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.xml" ContentType="application/vnd.ms-office.intelligenc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77F62" w14:textId="21DD989B" w:rsidR="00393CE9" w:rsidRPr="002625A7" w:rsidRDefault="00393CE9" w:rsidP="005C098E">
      <w:pPr>
        <w:tabs>
          <w:tab w:val="left" w:pos="4111"/>
        </w:tabs>
        <w:spacing w:after="0" w:line="46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2625A7">
        <w:rPr>
          <w:rFonts w:ascii="Angsana New" w:hAnsi="Angsana New" w:cs="Angsana New"/>
          <w:b/>
          <w:bCs/>
          <w:sz w:val="30"/>
          <w:szCs w:val="30"/>
          <w:cs/>
        </w:rPr>
        <w:t>บริษัท ท</w:t>
      </w:r>
      <w:r w:rsidR="00353079" w:rsidRPr="002625A7">
        <w:rPr>
          <w:rFonts w:ascii="Angsana New" w:hAnsi="Angsana New" w:cs="Angsana New"/>
          <w:b/>
          <w:bCs/>
          <w:sz w:val="30"/>
          <w:szCs w:val="30"/>
          <w:cs/>
        </w:rPr>
        <w:t>ี</w:t>
      </w:r>
      <w:r w:rsidRPr="002625A7">
        <w:rPr>
          <w:rFonts w:ascii="Angsana New" w:hAnsi="Angsana New" w:cs="Angsana New"/>
          <w:b/>
          <w:bCs/>
          <w:sz w:val="30"/>
          <w:szCs w:val="30"/>
          <w:cs/>
        </w:rPr>
        <w:t>พีซี เพาเวอร์ โฮลดิ้ง จำกัด (มหาชน) และบริษัทย่อย</w:t>
      </w:r>
    </w:p>
    <w:p w14:paraId="2E0107FA" w14:textId="17655AC3" w:rsidR="00B22EBA" w:rsidRPr="002625A7" w:rsidRDefault="00B22EBA" w:rsidP="005C098E">
      <w:pPr>
        <w:tabs>
          <w:tab w:val="left" w:pos="4111"/>
        </w:tabs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2625A7">
        <w:rPr>
          <w:rFonts w:ascii="Angsana New" w:hAnsi="Angsana New" w:cs="Angsana New"/>
          <w:b/>
          <w:bCs/>
          <w:sz w:val="30"/>
          <w:szCs w:val="30"/>
          <w:cs/>
        </w:rPr>
        <w:t>หมายเหตุประกอบ</w:t>
      </w:r>
      <w:r w:rsidR="009D71B8" w:rsidRPr="002625A7">
        <w:rPr>
          <w:rFonts w:ascii="Angsana New" w:hAnsi="Angsana New" w:cs="Angsana New" w:hint="cs"/>
          <w:b/>
          <w:bCs/>
          <w:sz w:val="30"/>
          <w:szCs w:val="30"/>
          <w:cs/>
        </w:rPr>
        <w:t>งบการเงิน</w:t>
      </w:r>
    </w:p>
    <w:p w14:paraId="53D925A7" w14:textId="55E4ECA0" w:rsidR="002002A9" w:rsidRPr="002625A7" w:rsidRDefault="002002A9" w:rsidP="005C098E">
      <w:pPr>
        <w:tabs>
          <w:tab w:val="left" w:pos="4111"/>
        </w:tabs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2625A7">
        <w:rPr>
          <w:rFonts w:ascii="Angsana New" w:hAnsi="Angsana New" w:cs="Angsana New"/>
          <w:b/>
          <w:bCs/>
          <w:sz w:val="30"/>
          <w:szCs w:val="30"/>
          <w:cs/>
        </w:rPr>
        <w:t>สำหรับ</w:t>
      </w:r>
      <w:r w:rsidR="00FC0C6E" w:rsidRPr="002625A7">
        <w:rPr>
          <w:rFonts w:ascii="Angsana New" w:hAnsi="Angsana New" w:cs="Angsana New" w:hint="cs"/>
          <w:b/>
          <w:bCs/>
          <w:sz w:val="30"/>
          <w:szCs w:val="30"/>
          <w:cs/>
        </w:rPr>
        <w:t>ปี</w:t>
      </w:r>
      <w:r w:rsidRPr="002625A7">
        <w:rPr>
          <w:rFonts w:ascii="Angsana New" w:hAnsi="Angsana New" w:cs="Angsana New"/>
          <w:b/>
          <w:bCs/>
          <w:sz w:val="30"/>
          <w:szCs w:val="30"/>
          <w:cs/>
        </w:rPr>
        <w:t xml:space="preserve"> สิ้นสุดวันที่ </w:t>
      </w:r>
      <w:r w:rsidRPr="002625A7">
        <w:rPr>
          <w:rFonts w:ascii="Angsana New" w:hAnsi="Angsana New" w:cs="Angsana New"/>
          <w:b/>
          <w:bCs/>
          <w:sz w:val="30"/>
          <w:szCs w:val="30"/>
        </w:rPr>
        <w:t>3</w:t>
      </w:r>
      <w:r w:rsidR="00FC0C6E" w:rsidRPr="002625A7">
        <w:rPr>
          <w:rFonts w:ascii="Angsana New" w:hAnsi="Angsana New" w:cs="Angsana New"/>
          <w:b/>
          <w:bCs/>
          <w:sz w:val="30"/>
          <w:szCs w:val="30"/>
        </w:rPr>
        <w:t>1</w:t>
      </w:r>
      <w:r w:rsidRPr="002625A7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FC0C6E" w:rsidRPr="002625A7">
        <w:rPr>
          <w:rFonts w:ascii="Angsana New" w:hAnsi="Angsana New" w:cs="Angsana New" w:hint="cs"/>
          <w:b/>
          <w:bCs/>
          <w:sz w:val="30"/>
          <w:szCs w:val="30"/>
          <w:cs/>
        </w:rPr>
        <w:t>ธันวาคม</w:t>
      </w:r>
      <w:r w:rsidRPr="002625A7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2625A7">
        <w:rPr>
          <w:rFonts w:ascii="Angsana New" w:hAnsi="Angsana New" w:cs="Angsana New"/>
          <w:b/>
          <w:bCs/>
          <w:sz w:val="30"/>
          <w:szCs w:val="30"/>
        </w:rPr>
        <w:t>2568</w:t>
      </w:r>
    </w:p>
    <w:p w14:paraId="76E97A91" w14:textId="77777777" w:rsidR="003B41A5" w:rsidRPr="002625A7" w:rsidRDefault="003B41A5" w:rsidP="005C098E">
      <w:pPr>
        <w:tabs>
          <w:tab w:val="left" w:pos="426"/>
          <w:tab w:val="left" w:pos="4111"/>
          <w:tab w:val="left" w:pos="6096"/>
        </w:tabs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49D72500" w14:textId="77777777" w:rsidR="003E7412" w:rsidRPr="002625A7" w:rsidRDefault="003E7412" w:rsidP="00EC3588">
      <w:pPr>
        <w:tabs>
          <w:tab w:val="left" w:pos="4111"/>
          <w:tab w:val="left" w:pos="6096"/>
        </w:tabs>
        <w:autoSpaceDE w:val="0"/>
        <w:autoSpaceDN w:val="0"/>
        <w:adjustRightInd w:val="0"/>
        <w:spacing w:before="120" w:after="0" w:line="460" w:lineRule="exact"/>
        <w:ind w:left="426" w:hanging="426"/>
        <w:rPr>
          <w:rFonts w:ascii="Angsana New" w:hAnsi="Angsana New" w:cs="Angsana New"/>
          <w:b/>
          <w:bCs/>
          <w:sz w:val="30"/>
          <w:szCs w:val="30"/>
          <w:cs/>
        </w:rPr>
      </w:pPr>
      <w:r w:rsidRPr="002625A7">
        <w:rPr>
          <w:rFonts w:ascii="Angsana New" w:hAnsi="Angsana New" w:cs="Angsana New"/>
          <w:b/>
          <w:bCs/>
          <w:sz w:val="30"/>
          <w:szCs w:val="30"/>
        </w:rPr>
        <w:t>1</w:t>
      </w:r>
      <w:r w:rsidRPr="002625A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2625A7">
        <w:rPr>
          <w:rFonts w:ascii="Angsana New" w:hAnsi="Angsana New" w:cs="Angsana New"/>
          <w:b/>
          <w:bCs/>
          <w:sz w:val="30"/>
          <w:szCs w:val="30"/>
        </w:rPr>
        <w:tab/>
      </w:r>
      <w:r w:rsidRPr="002625A7">
        <w:rPr>
          <w:rFonts w:ascii="Angsana New" w:hAnsi="Angsana New" w:cs="Angsana New"/>
          <w:b/>
          <w:bCs/>
          <w:sz w:val="30"/>
          <w:szCs w:val="30"/>
          <w:cs/>
        </w:rPr>
        <w:t>ข้อมูลทั่วไป</w:t>
      </w:r>
    </w:p>
    <w:p w14:paraId="5DB35DDF" w14:textId="33A909F2" w:rsidR="003E7412" w:rsidRPr="002625A7" w:rsidRDefault="003E7412" w:rsidP="005C098E">
      <w:pPr>
        <w:tabs>
          <w:tab w:val="left" w:pos="4111"/>
        </w:tabs>
        <w:autoSpaceDE w:val="0"/>
        <w:autoSpaceDN w:val="0"/>
        <w:adjustRightInd w:val="0"/>
        <w:spacing w:before="120" w:after="0" w:line="46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</w:rPr>
        <w:t>1</w:t>
      </w:r>
      <w:r w:rsidRPr="002625A7">
        <w:rPr>
          <w:rFonts w:ascii="Angsana New" w:hAnsi="Angsana New" w:cs="Angsana New"/>
          <w:sz w:val="30"/>
          <w:szCs w:val="30"/>
          <w:cs/>
        </w:rPr>
        <w:t>.</w:t>
      </w:r>
      <w:r w:rsidRPr="002625A7">
        <w:rPr>
          <w:rFonts w:ascii="Angsana New" w:hAnsi="Angsana New" w:cs="Angsana New"/>
          <w:sz w:val="30"/>
          <w:szCs w:val="30"/>
        </w:rPr>
        <w:t>1</w:t>
      </w:r>
      <w:r w:rsidRPr="002625A7">
        <w:rPr>
          <w:rFonts w:ascii="Angsana New" w:hAnsi="Angsana New" w:cs="Angsana New"/>
          <w:sz w:val="30"/>
          <w:szCs w:val="30"/>
        </w:rPr>
        <w:tab/>
      </w:r>
      <w:r w:rsidRPr="002625A7">
        <w:rPr>
          <w:rFonts w:ascii="Angsana New" w:hAnsi="Angsana New" w:cs="Angsana New"/>
          <w:sz w:val="30"/>
          <w:szCs w:val="30"/>
          <w:cs/>
        </w:rPr>
        <w:t>บริษัท</w:t>
      </w:r>
      <w:r w:rsidR="00950FCA" w:rsidRPr="002625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2625A7">
        <w:rPr>
          <w:rFonts w:ascii="Angsana New" w:hAnsi="Angsana New" w:cs="Angsana New"/>
          <w:sz w:val="30"/>
          <w:szCs w:val="30"/>
          <w:cs/>
        </w:rPr>
        <w:t>ทีพีซี</w:t>
      </w:r>
      <w:r w:rsidR="00950FCA" w:rsidRPr="002625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2625A7">
        <w:rPr>
          <w:rFonts w:ascii="Angsana New" w:hAnsi="Angsana New" w:cs="Angsana New"/>
          <w:sz w:val="30"/>
          <w:szCs w:val="30"/>
          <w:cs/>
        </w:rPr>
        <w:t>เพาเวอร์</w:t>
      </w:r>
      <w:r w:rsidR="00950FCA" w:rsidRPr="002625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2625A7">
        <w:rPr>
          <w:rFonts w:ascii="Angsana New" w:hAnsi="Angsana New" w:cs="Angsana New"/>
          <w:sz w:val="30"/>
          <w:szCs w:val="30"/>
          <w:cs/>
        </w:rPr>
        <w:t>โฮลดิ้ง</w:t>
      </w:r>
      <w:r w:rsidR="00950FCA" w:rsidRPr="002625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2625A7">
        <w:rPr>
          <w:rFonts w:ascii="Angsana New" w:hAnsi="Angsana New" w:cs="Angsana New"/>
          <w:sz w:val="30"/>
          <w:szCs w:val="30"/>
          <w:cs/>
        </w:rPr>
        <w:t>จำกัด</w:t>
      </w:r>
      <w:r w:rsidR="00950FCA" w:rsidRPr="002625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2625A7">
        <w:rPr>
          <w:rFonts w:ascii="Angsana New" w:hAnsi="Angsana New" w:cs="Angsana New"/>
          <w:sz w:val="30"/>
          <w:szCs w:val="30"/>
          <w:cs/>
        </w:rPr>
        <w:t>(มหาชน)</w:t>
      </w:r>
      <w:r w:rsidR="00950FCA" w:rsidRPr="002625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2625A7">
        <w:rPr>
          <w:rFonts w:ascii="Angsana New" w:hAnsi="Angsana New" w:cs="Angsana New"/>
          <w:sz w:val="30"/>
          <w:szCs w:val="30"/>
          <w:cs/>
        </w:rPr>
        <w:t>ประกอบกิจการลงทุนในกลุ่มกิจการที่ประกอบธุรกิจ</w:t>
      </w:r>
      <w:r w:rsidR="008A4651" w:rsidRPr="002625A7">
        <w:rPr>
          <w:rFonts w:ascii="Angsana New" w:hAnsi="Angsana New" w:cs="Angsana New"/>
          <w:sz w:val="30"/>
          <w:szCs w:val="30"/>
          <w:cs/>
        </w:rPr>
        <w:t>ผลิต และจำหน่ายกร</w:t>
      </w:r>
      <w:r w:rsidR="004A6D64" w:rsidRPr="002625A7">
        <w:rPr>
          <w:rFonts w:ascii="Angsana New" w:hAnsi="Angsana New" w:cs="Angsana New"/>
          <w:sz w:val="30"/>
          <w:szCs w:val="30"/>
          <w:cs/>
        </w:rPr>
        <w:t>ะ</w:t>
      </w:r>
      <w:r w:rsidR="008A4651" w:rsidRPr="002625A7">
        <w:rPr>
          <w:rFonts w:ascii="Angsana New" w:hAnsi="Angsana New" w:cs="Angsana New"/>
          <w:sz w:val="30"/>
          <w:szCs w:val="30"/>
          <w:cs/>
        </w:rPr>
        <w:t>แสไฟฟ้า</w:t>
      </w:r>
      <w:r w:rsidR="00950FCA" w:rsidRPr="002625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2625A7">
        <w:rPr>
          <w:rFonts w:ascii="Angsana New" w:hAnsi="Angsana New" w:cs="Angsana New"/>
          <w:sz w:val="30"/>
          <w:szCs w:val="30"/>
          <w:cs/>
        </w:rPr>
        <w:t xml:space="preserve">ได้จดทะเบียนเป็น บริษัทจำกัด (มหาชน) เมื่อวันที่ </w:t>
      </w:r>
      <w:r w:rsidRPr="002625A7">
        <w:rPr>
          <w:rFonts w:ascii="Angsana New" w:hAnsi="Angsana New" w:cs="Angsana New"/>
          <w:sz w:val="30"/>
          <w:szCs w:val="30"/>
        </w:rPr>
        <w:t xml:space="preserve">19 </w:t>
      </w:r>
      <w:r w:rsidRPr="002625A7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2625A7">
        <w:rPr>
          <w:rFonts w:ascii="Angsana New" w:hAnsi="Angsana New" w:cs="Angsana New"/>
          <w:sz w:val="30"/>
          <w:szCs w:val="30"/>
        </w:rPr>
        <w:t xml:space="preserve">2557 </w:t>
      </w:r>
      <w:r w:rsidRPr="002625A7">
        <w:rPr>
          <w:rFonts w:ascii="Angsana New" w:hAnsi="Angsana New" w:cs="Angsana New"/>
          <w:sz w:val="30"/>
          <w:szCs w:val="30"/>
          <w:cs/>
        </w:rPr>
        <w:t xml:space="preserve">ทะเบียนเลขที่ </w:t>
      </w:r>
      <w:r w:rsidR="00B3046F" w:rsidRPr="002625A7">
        <w:rPr>
          <w:rFonts w:ascii="Angsana New" w:hAnsi="Angsana New" w:cs="Angsana New"/>
          <w:sz w:val="30"/>
          <w:szCs w:val="30"/>
        </w:rPr>
        <w:t>0</w:t>
      </w:r>
      <w:r w:rsidRPr="002625A7">
        <w:rPr>
          <w:rFonts w:ascii="Angsana New" w:hAnsi="Angsana New" w:cs="Angsana New"/>
          <w:sz w:val="30"/>
          <w:szCs w:val="30"/>
        </w:rPr>
        <w:t>1</w:t>
      </w:r>
      <w:r w:rsidR="00B3046F" w:rsidRPr="002625A7">
        <w:rPr>
          <w:rFonts w:ascii="Angsana New" w:hAnsi="Angsana New" w:cs="Angsana New"/>
          <w:sz w:val="30"/>
          <w:szCs w:val="30"/>
        </w:rPr>
        <w:t>0</w:t>
      </w:r>
      <w:r w:rsidRPr="002625A7">
        <w:rPr>
          <w:rFonts w:ascii="Angsana New" w:hAnsi="Angsana New" w:cs="Angsana New"/>
          <w:sz w:val="30"/>
          <w:szCs w:val="30"/>
        </w:rPr>
        <w:t>7557</w:t>
      </w:r>
      <w:r w:rsidR="00B3046F" w:rsidRPr="002625A7">
        <w:rPr>
          <w:rFonts w:ascii="Angsana New" w:hAnsi="Angsana New" w:cs="Angsana New"/>
          <w:sz w:val="30"/>
          <w:szCs w:val="30"/>
        </w:rPr>
        <w:t>000</w:t>
      </w:r>
      <w:r w:rsidRPr="002625A7">
        <w:rPr>
          <w:rFonts w:ascii="Angsana New" w:hAnsi="Angsana New" w:cs="Angsana New"/>
          <w:sz w:val="30"/>
          <w:szCs w:val="30"/>
        </w:rPr>
        <w:t>233</w:t>
      </w:r>
    </w:p>
    <w:p w14:paraId="45250AEE" w14:textId="383AF97B" w:rsidR="003E7412" w:rsidRPr="002625A7" w:rsidRDefault="003E7412" w:rsidP="005C098E">
      <w:pPr>
        <w:tabs>
          <w:tab w:val="left" w:pos="4111"/>
        </w:tabs>
        <w:autoSpaceDE w:val="0"/>
        <w:autoSpaceDN w:val="0"/>
        <w:adjustRightInd w:val="0"/>
        <w:spacing w:before="120" w:after="0" w:line="46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</w:rPr>
        <w:t>1</w:t>
      </w:r>
      <w:r w:rsidRPr="002625A7">
        <w:rPr>
          <w:rFonts w:ascii="Angsana New" w:hAnsi="Angsana New" w:cs="Angsana New"/>
          <w:sz w:val="30"/>
          <w:szCs w:val="30"/>
          <w:cs/>
        </w:rPr>
        <w:t>.</w:t>
      </w:r>
      <w:r w:rsidRPr="002625A7">
        <w:rPr>
          <w:rFonts w:ascii="Angsana New" w:hAnsi="Angsana New" w:cs="Angsana New"/>
          <w:sz w:val="30"/>
          <w:szCs w:val="30"/>
        </w:rPr>
        <w:t>2</w:t>
      </w:r>
      <w:r w:rsidRPr="002625A7">
        <w:rPr>
          <w:rFonts w:ascii="Angsana New" w:hAnsi="Angsana New" w:cs="Angsana New"/>
          <w:sz w:val="30"/>
          <w:szCs w:val="30"/>
        </w:rPr>
        <w:tab/>
      </w:r>
      <w:r w:rsidRPr="002625A7">
        <w:rPr>
          <w:rFonts w:ascii="Angsana New" w:hAnsi="Angsana New" w:cs="Angsana New"/>
          <w:sz w:val="30"/>
          <w:szCs w:val="30"/>
          <w:cs/>
        </w:rPr>
        <w:t>บริษัท ทีพีซี เพาเวอร์ โฮลดิ้ง จำกัด (มหาชน) มีที่อยู่ตามที่ได้จดทะเบียนไว้ดังนี้</w:t>
      </w:r>
    </w:p>
    <w:p w14:paraId="39211AE9" w14:textId="1F18B20A" w:rsidR="003E7412" w:rsidRPr="002625A7" w:rsidRDefault="003E7412" w:rsidP="005C098E">
      <w:pPr>
        <w:tabs>
          <w:tab w:val="left" w:pos="4111"/>
        </w:tabs>
        <w:autoSpaceDE w:val="0"/>
        <w:autoSpaceDN w:val="0"/>
        <w:adjustRightInd w:val="0"/>
        <w:spacing w:before="120" w:after="0" w:line="460" w:lineRule="exact"/>
        <w:ind w:left="993"/>
        <w:jc w:val="thaiDistribute"/>
        <w:rPr>
          <w:rFonts w:ascii="Angsana New" w:hAnsi="Angsana New" w:cs="Angsana New"/>
          <w:sz w:val="30"/>
          <w:szCs w:val="30"/>
          <w:cs/>
        </w:rPr>
      </w:pPr>
      <w:r w:rsidRPr="002625A7">
        <w:rPr>
          <w:rFonts w:ascii="Angsana New" w:hAnsi="Angsana New" w:cs="Angsana New"/>
          <w:sz w:val="30"/>
          <w:szCs w:val="30"/>
          <w:cs/>
        </w:rPr>
        <w:t>เลขที่</w:t>
      </w:r>
      <w:r w:rsidR="00950FCA" w:rsidRPr="002625A7">
        <w:rPr>
          <w:rFonts w:ascii="Angsana New" w:hAnsi="Angsana New" w:cs="Angsana New"/>
          <w:sz w:val="30"/>
          <w:szCs w:val="30"/>
          <w:cs/>
        </w:rPr>
        <w:t xml:space="preserve"> </w:t>
      </w:r>
      <w:r w:rsidR="006C6A86" w:rsidRPr="002625A7">
        <w:rPr>
          <w:rFonts w:ascii="Angsana New" w:hAnsi="Angsana New" w:cs="Angsana New"/>
          <w:sz w:val="30"/>
          <w:szCs w:val="30"/>
        </w:rPr>
        <w:t>4</w:t>
      </w:r>
      <w:r w:rsidR="006C6A86" w:rsidRPr="002625A7">
        <w:rPr>
          <w:rFonts w:ascii="Angsana New" w:hAnsi="Angsana New" w:cs="Angsana New"/>
          <w:sz w:val="30"/>
          <w:szCs w:val="30"/>
          <w:cs/>
        </w:rPr>
        <w:t>/</w:t>
      </w:r>
      <w:r w:rsidR="006C6A86" w:rsidRPr="002625A7">
        <w:rPr>
          <w:rFonts w:ascii="Angsana New" w:hAnsi="Angsana New" w:cs="Angsana New"/>
          <w:sz w:val="30"/>
          <w:szCs w:val="30"/>
        </w:rPr>
        <w:t>2</w:t>
      </w:r>
      <w:r w:rsidR="00950FCA" w:rsidRPr="002625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2625A7">
        <w:rPr>
          <w:rFonts w:ascii="Angsana New" w:hAnsi="Angsana New" w:cs="Angsana New"/>
          <w:sz w:val="30"/>
          <w:szCs w:val="30"/>
          <w:cs/>
        </w:rPr>
        <w:t>ซอยประเสริฐมนูกิจ</w:t>
      </w:r>
      <w:r w:rsidR="00950FCA" w:rsidRPr="002625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2625A7">
        <w:rPr>
          <w:rFonts w:ascii="Angsana New" w:hAnsi="Angsana New" w:cs="Angsana New"/>
          <w:sz w:val="30"/>
          <w:szCs w:val="30"/>
        </w:rPr>
        <w:t>29</w:t>
      </w:r>
      <w:r w:rsidR="00950FCA" w:rsidRPr="002625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2625A7">
        <w:rPr>
          <w:rFonts w:ascii="Angsana New" w:hAnsi="Angsana New" w:cs="Angsana New"/>
          <w:sz w:val="30"/>
          <w:szCs w:val="30"/>
          <w:cs/>
        </w:rPr>
        <w:t>แยก</w:t>
      </w:r>
      <w:r w:rsidR="00950FCA" w:rsidRPr="002625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2625A7">
        <w:rPr>
          <w:rFonts w:ascii="Angsana New" w:hAnsi="Angsana New" w:cs="Angsana New"/>
          <w:sz w:val="30"/>
          <w:szCs w:val="30"/>
        </w:rPr>
        <w:t>8</w:t>
      </w:r>
      <w:r w:rsidR="00950FCA" w:rsidRPr="002625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2625A7">
        <w:rPr>
          <w:rFonts w:ascii="Angsana New" w:hAnsi="Angsana New" w:cs="Angsana New"/>
          <w:sz w:val="30"/>
          <w:szCs w:val="30"/>
          <w:cs/>
        </w:rPr>
        <w:t>ถนนประเสริฐมนูกิจ</w:t>
      </w:r>
      <w:r w:rsidR="00950FCA" w:rsidRPr="002625A7">
        <w:rPr>
          <w:rFonts w:ascii="Angsana New" w:hAnsi="Angsana New" w:cs="Angsana New"/>
          <w:sz w:val="30"/>
          <w:szCs w:val="30"/>
          <w:cs/>
        </w:rPr>
        <w:t xml:space="preserve"> แขวงจรเข้บัว </w:t>
      </w:r>
      <w:r w:rsidRPr="002625A7">
        <w:rPr>
          <w:rFonts w:ascii="Angsana New" w:hAnsi="Angsana New" w:cs="Angsana New"/>
          <w:sz w:val="30"/>
          <w:szCs w:val="30"/>
          <w:cs/>
        </w:rPr>
        <w:t>เขตลาดพร้าว</w:t>
      </w:r>
      <w:r w:rsidR="008C21C1" w:rsidRPr="002625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2625A7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46123D4D" w14:textId="503B7D21" w:rsidR="003E7412" w:rsidRPr="002625A7" w:rsidRDefault="003E7412" w:rsidP="005C098E">
      <w:pPr>
        <w:tabs>
          <w:tab w:val="left" w:pos="4111"/>
        </w:tabs>
        <w:autoSpaceDE w:val="0"/>
        <w:autoSpaceDN w:val="0"/>
        <w:adjustRightInd w:val="0"/>
        <w:spacing w:before="120" w:after="0" w:line="460" w:lineRule="exact"/>
        <w:ind w:left="993" w:hanging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2625A7">
        <w:rPr>
          <w:rFonts w:ascii="Angsana New" w:hAnsi="Angsana New" w:cs="Angsana New"/>
          <w:sz w:val="30"/>
          <w:szCs w:val="30"/>
        </w:rPr>
        <w:t>1</w:t>
      </w:r>
      <w:r w:rsidRPr="002625A7">
        <w:rPr>
          <w:rFonts w:ascii="Angsana New" w:hAnsi="Angsana New" w:cs="Angsana New"/>
          <w:sz w:val="30"/>
          <w:szCs w:val="30"/>
          <w:cs/>
        </w:rPr>
        <w:t>.</w:t>
      </w:r>
      <w:r w:rsidRPr="002625A7">
        <w:rPr>
          <w:rFonts w:ascii="Angsana New" w:hAnsi="Angsana New" w:cs="Angsana New"/>
          <w:sz w:val="30"/>
          <w:szCs w:val="30"/>
        </w:rPr>
        <w:t>3</w:t>
      </w:r>
      <w:r w:rsidRPr="002625A7">
        <w:rPr>
          <w:rFonts w:ascii="Angsana New" w:hAnsi="Angsana New" w:cs="Angsana New"/>
          <w:sz w:val="30"/>
          <w:szCs w:val="30"/>
        </w:rPr>
        <w:tab/>
      </w:r>
      <w:r w:rsidRPr="002625A7">
        <w:rPr>
          <w:rFonts w:ascii="Angsana New" w:hAnsi="Angsana New" w:cs="Angsana New"/>
          <w:sz w:val="30"/>
          <w:szCs w:val="30"/>
          <w:cs/>
        </w:rPr>
        <w:t xml:space="preserve">บริษัทฯ เป็นบริษัทย่อยของบริษัท ไทยโพลีคอนส์ จำกัด (มหาชน) ซึ่งถือหุ้นในอัตราส่วนร้อยละ </w:t>
      </w:r>
      <w:r w:rsidR="00A3731B" w:rsidRPr="002625A7">
        <w:rPr>
          <w:rFonts w:ascii="Angsana New" w:hAnsi="Angsana New" w:cs="Angsana New"/>
          <w:sz w:val="30"/>
          <w:szCs w:val="30"/>
        </w:rPr>
        <w:t>35.</w:t>
      </w:r>
      <w:r w:rsidR="00F26612" w:rsidRPr="002625A7">
        <w:rPr>
          <w:rFonts w:ascii="Angsana New" w:hAnsi="Angsana New" w:cs="Angsana New"/>
          <w:sz w:val="30"/>
          <w:szCs w:val="30"/>
        </w:rPr>
        <w:t>03</w:t>
      </w:r>
    </w:p>
    <w:p w14:paraId="03E4109E" w14:textId="0115AD19" w:rsidR="00DF57DF" w:rsidRPr="002625A7" w:rsidRDefault="00DF57DF" w:rsidP="005C098E">
      <w:pPr>
        <w:tabs>
          <w:tab w:val="left" w:pos="4111"/>
        </w:tabs>
        <w:autoSpaceDE w:val="0"/>
        <w:autoSpaceDN w:val="0"/>
        <w:adjustRightInd w:val="0"/>
        <w:spacing w:before="120" w:after="0" w:line="460" w:lineRule="exact"/>
        <w:ind w:left="425" w:hanging="425"/>
        <w:rPr>
          <w:rFonts w:ascii="Angsana New" w:hAnsi="Angsana New" w:cs="Angsana New"/>
          <w:b/>
          <w:bCs/>
          <w:sz w:val="30"/>
          <w:szCs w:val="30"/>
          <w:cs/>
        </w:rPr>
      </w:pPr>
      <w:r w:rsidRPr="002625A7">
        <w:rPr>
          <w:rFonts w:ascii="Angsana New" w:hAnsi="Angsana New" w:cs="Angsana New"/>
          <w:b/>
          <w:bCs/>
          <w:sz w:val="30"/>
          <w:szCs w:val="30"/>
        </w:rPr>
        <w:t>2</w:t>
      </w:r>
      <w:r w:rsidRPr="002625A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2625A7">
        <w:rPr>
          <w:rFonts w:ascii="Angsana New" w:hAnsi="Angsana New" w:cs="Angsana New"/>
          <w:b/>
          <w:bCs/>
          <w:sz w:val="30"/>
          <w:szCs w:val="30"/>
        </w:rPr>
        <w:tab/>
      </w:r>
      <w:r w:rsidRPr="002625A7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เกณฑ์ในการจัดทำ</w:t>
      </w:r>
      <w:r w:rsidR="003D4F33" w:rsidRPr="002625A7">
        <w:rPr>
          <w:rFonts w:ascii="Angsana New" w:hAnsi="Angsana New" w:cs="Angsana New" w:hint="cs"/>
          <w:b/>
          <w:bCs/>
          <w:sz w:val="30"/>
          <w:szCs w:val="30"/>
          <w:cs/>
        </w:rPr>
        <w:t>งบ</w:t>
      </w:r>
      <w:r w:rsidRPr="002625A7">
        <w:rPr>
          <w:rFonts w:ascii="Angsana New" w:hAnsi="Angsana New" w:cs="Angsana New"/>
          <w:b/>
          <w:bCs/>
          <w:sz w:val="30"/>
          <w:szCs w:val="30"/>
          <w:cs/>
        </w:rPr>
        <w:t>การเงินและนำเสนอ</w:t>
      </w:r>
      <w:r w:rsidR="003D4F33" w:rsidRPr="002625A7">
        <w:rPr>
          <w:rFonts w:ascii="Angsana New" w:hAnsi="Angsana New" w:cs="Angsana New" w:hint="cs"/>
          <w:b/>
          <w:bCs/>
          <w:sz w:val="30"/>
          <w:szCs w:val="30"/>
          <w:cs/>
        </w:rPr>
        <w:t>งบ</w:t>
      </w:r>
      <w:r w:rsidR="00C03B6D" w:rsidRPr="002625A7">
        <w:rPr>
          <w:rFonts w:ascii="Angsana New" w:hAnsi="Angsana New" w:cs="Angsana New"/>
          <w:b/>
          <w:bCs/>
          <w:sz w:val="30"/>
          <w:szCs w:val="30"/>
          <w:cs/>
        </w:rPr>
        <w:t>การเงิน</w:t>
      </w:r>
    </w:p>
    <w:p w14:paraId="5F5E39CA" w14:textId="6ECFDD7C" w:rsidR="00DF57DF" w:rsidRPr="002625A7" w:rsidRDefault="00DF57DF" w:rsidP="005C098E">
      <w:pPr>
        <w:tabs>
          <w:tab w:val="left" w:pos="4111"/>
        </w:tabs>
        <w:autoSpaceDE w:val="0"/>
        <w:autoSpaceDN w:val="0"/>
        <w:adjustRightInd w:val="0"/>
        <w:spacing w:before="120" w:after="0" w:line="46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2625A7">
        <w:rPr>
          <w:rFonts w:ascii="Angsana New" w:hAnsi="Angsana New" w:cs="Angsana New"/>
          <w:b/>
          <w:bCs/>
          <w:sz w:val="30"/>
          <w:szCs w:val="30"/>
        </w:rPr>
        <w:t>2.1</w:t>
      </w:r>
      <w:r w:rsidRPr="002625A7">
        <w:rPr>
          <w:rFonts w:ascii="Angsana New" w:hAnsi="Angsana New" w:cs="Angsana New"/>
          <w:b/>
          <w:bCs/>
          <w:sz w:val="30"/>
          <w:szCs w:val="30"/>
        </w:rPr>
        <w:tab/>
      </w:r>
      <w:r w:rsidRPr="002625A7">
        <w:rPr>
          <w:rFonts w:ascii="Angsana New" w:hAnsi="Angsana New" w:cs="Angsana New"/>
          <w:b/>
          <w:bCs/>
          <w:sz w:val="30"/>
          <w:szCs w:val="30"/>
          <w:cs/>
        </w:rPr>
        <w:t>เกณฑ์</w:t>
      </w:r>
      <w:r w:rsidR="00333CF4" w:rsidRPr="002625A7">
        <w:rPr>
          <w:rFonts w:ascii="Angsana New" w:hAnsi="Angsana New" w:cs="Angsana New"/>
          <w:b/>
          <w:bCs/>
          <w:sz w:val="30"/>
          <w:szCs w:val="30"/>
          <w:cs/>
        </w:rPr>
        <w:t>ใน</w:t>
      </w:r>
      <w:r w:rsidRPr="002625A7">
        <w:rPr>
          <w:rFonts w:ascii="Angsana New" w:hAnsi="Angsana New" w:cs="Angsana New"/>
          <w:b/>
          <w:bCs/>
          <w:sz w:val="30"/>
          <w:szCs w:val="30"/>
          <w:cs/>
        </w:rPr>
        <w:t>การจัดทำ</w:t>
      </w:r>
      <w:r w:rsidR="003D4F33" w:rsidRPr="002625A7">
        <w:rPr>
          <w:rFonts w:ascii="Angsana New" w:hAnsi="Angsana New" w:cs="Angsana New" w:hint="cs"/>
          <w:b/>
          <w:bCs/>
          <w:sz w:val="30"/>
          <w:szCs w:val="30"/>
          <w:cs/>
        </w:rPr>
        <w:t>งบ</w:t>
      </w:r>
      <w:r w:rsidR="00044B18" w:rsidRPr="002625A7">
        <w:rPr>
          <w:rFonts w:ascii="Angsana New" w:hAnsi="Angsana New" w:cs="Angsana New"/>
          <w:b/>
          <w:bCs/>
          <w:sz w:val="30"/>
          <w:szCs w:val="30"/>
          <w:cs/>
        </w:rPr>
        <w:t>การเงิน</w:t>
      </w:r>
    </w:p>
    <w:p w14:paraId="6A7ED558" w14:textId="77777777" w:rsidR="008C7E4F" w:rsidRPr="002625A7" w:rsidRDefault="008C7E4F" w:rsidP="008C7E4F">
      <w:pPr>
        <w:tabs>
          <w:tab w:val="left" w:pos="4111"/>
        </w:tabs>
        <w:autoSpaceDE w:val="0"/>
        <w:autoSpaceDN w:val="0"/>
        <w:adjustRightInd w:val="0"/>
        <w:spacing w:before="120" w:after="0" w:line="460" w:lineRule="exact"/>
        <w:ind w:left="992"/>
        <w:jc w:val="thaiDistribute"/>
        <w:rPr>
          <w:rFonts w:ascii="Angsana New" w:hAnsi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  <w:cs/>
        </w:rPr>
        <w:t xml:space="preserve">งบการเงินนี้ได้จัดทำขึ้นตามมาตรฐานการรายงานทางการเงิน ภายใต้พระราชบัญญัติวิชาชีพบัญชี </w:t>
      </w:r>
      <w:r w:rsidRPr="002625A7">
        <w:rPr>
          <w:rFonts w:ascii="Angsana New" w:hAnsi="Angsana New" w:cs="Angsana New"/>
          <w:sz w:val="30"/>
          <w:szCs w:val="30"/>
          <w:cs/>
        </w:rPr>
        <w:br/>
        <w:t xml:space="preserve">พ.ศ. </w:t>
      </w:r>
      <w:r w:rsidRPr="002625A7">
        <w:rPr>
          <w:rFonts w:ascii="Angsana New" w:hAnsi="Angsana New" w:cs="Angsana New"/>
          <w:sz w:val="30"/>
          <w:szCs w:val="30"/>
        </w:rPr>
        <w:t>2547</w:t>
      </w:r>
      <w:r w:rsidRPr="002625A7">
        <w:rPr>
          <w:rFonts w:ascii="Angsana New" w:hAnsi="Angsana New" w:cs="Angsana New"/>
          <w:sz w:val="30"/>
          <w:szCs w:val="30"/>
          <w:cs/>
        </w:rPr>
        <w:t xml:space="preserve"> และแสดงรายการตามประกาศกรมพัฒนาธุรกิจการค้าโดยกระทรวงพาณิชย์ ลงวันที่ </w:t>
      </w:r>
      <w:r w:rsidRPr="002625A7">
        <w:rPr>
          <w:rFonts w:ascii="Angsana New" w:hAnsi="Angsana New" w:cs="Angsana New"/>
          <w:sz w:val="30"/>
          <w:szCs w:val="30"/>
        </w:rPr>
        <w:t xml:space="preserve">27 </w:t>
      </w:r>
      <w:r w:rsidRPr="002625A7">
        <w:rPr>
          <w:rFonts w:ascii="Angsana New" w:hAnsi="Angsana New" w:cs="Angsana New" w:hint="cs"/>
          <w:sz w:val="30"/>
          <w:szCs w:val="30"/>
          <w:cs/>
        </w:rPr>
        <w:t xml:space="preserve">ตุลาคม </w:t>
      </w:r>
      <w:r w:rsidRPr="002625A7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Pr="002625A7">
        <w:rPr>
          <w:rFonts w:ascii="Angsana New" w:hAnsi="Angsana New" w:cs="Angsana New"/>
          <w:sz w:val="30"/>
          <w:szCs w:val="30"/>
        </w:rPr>
        <w:t>2566</w:t>
      </w:r>
      <w:r w:rsidRPr="002625A7">
        <w:rPr>
          <w:rFonts w:ascii="Angsana New" w:hAnsi="Angsana New" w:cs="Angsana New"/>
          <w:sz w:val="30"/>
          <w:szCs w:val="30"/>
          <w:cs/>
        </w:rPr>
        <w:t xml:space="preserve"> เรื่อง กำหนดรายการย่อที่ต้องมีในงบการเงิน พ.ศ. </w:t>
      </w:r>
      <w:r w:rsidRPr="002625A7">
        <w:rPr>
          <w:rFonts w:ascii="Angsana New" w:hAnsi="Angsana New" w:cs="Angsana New"/>
          <w:sz w:val="30"/>
          <w:szCs w:val="30"/>
        </w:rPr>
        <w:t>2566</w:t>
      </w:r>
      <w:r w:rsidRPr="002625A7">
        <w:rPr>
          <w:rFonts w:ascii="Angsana New" w:hAnsi="Angsana New" w:cs="Angsana New"/>
          <w:sz w:val="30"/>
          <w:szCs w:val="30"/>
          <w:cs/>
        </w:rPr>
        <w:t xml:space="preserve"> และตามข้อกำหนดของคณะกรรมการกำกับหลักทรัพย์และตลาดหลักทรัพย์ว่าด้วยการจัดทำและนำเสนอรายงานทางการเงินภายใต้พระราชบัญญัติหลักทรัพย์และตลาดหลักทรัพย์ พ.ศ. </w:t>
      </w:r>
      <w:r w:rsidRPr="002625A7">
        <w:rPr>
          <w:rFonts w:ascii="Angsana New" w:hAnsi="Angsana New" w:cs="Angsana New"/>
          <w:sz w:val="30"/>
          <w:szCs w:val="30"/>
        </w:rPr>
        <w:t>2535</w:t>
      </w:r>
    </w:p>
    <w:p w14:paraId="1ECB7560" w14:textId="77777777" w:rsidR="008C7E4F" w:rsidRPr="002625A7" w:rsidRDefault="008C7E4F" w:rsidP="008C7E4F">
      <w:pPr>
        <w:tabs>
          <w:tab w:val="left" w:pos="4111"/>
        </w:tabs>
        <w:autoSpaceDE w:val="0"/>
        <w:autoSpaceDN w:val="0"/>
        <w:adjustRightInd w:val="0"/>
        <w:spacing w:before="120" w:after="0" w:line="46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  <w:cs/>
        </w:rPr>
        <w:t>งบการเงินของกลุ่มบริษัทจัดทำขึ้นโดยใช้เกณฑ์ราคาทุนเดิมในการวัดมูลค่าขององค์ประกอบของรายการในงบการเงินยกเว้นรายการที่เปิดเผยไว้ในนโยบายการบัญชีที่เกี่ยวข้อง</w:t>
      </w:r>
    </w:p>
    <w:p w14:paraId="7E62A6A2" w14:textId="77777777" w:rsidR="008C7E4F" w:rsidRPr="002625A7" w:rsidRDefault="008C7E4F" w:rsidP="008C7E4F">
      <w:pPr>
        <w:spacing w:before="240" w:after="0" w:line="240" w:lineRule="auto"/>
        <w:ind w:left="992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  <w:cs/>
        </w:rPr>
        <w:t>งบการเงินฉบับภาษาไทย เป็นงบการเงินฉบับที่กลุ่มบริษัทฯ ใช้เป็นทางการตามกฎหมาย งบการเงินฉบับภาษาอังกฤษแปลจากงบการเงินฉบับภาษาไทยนี้</w:t>
      </w:r>
    </w:p>
    <w:p w14:paraId="681254E3" w14:textId="77777777" w:rsidR="008C7E4F" w:rsidRPr="002625A7" w:rsidRDefault="008C7E4F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</w:rPr>
        <w:br w:type="page"/>
      </w:r>
    </w:p>
    <w:p w14:paraId="2B342A32" w14:textId="77777777" w:rsidR="00055479" w:rsidRPr="002625A7" w:rsidRDefault="00055479" w:rsidP="00055479">
      <w:pPr>
        <w:tabs>
          <w:tab w:val="left" w:pos="4111"/>
        </w:tabs>
        <w:autoSpaceDE w:val="0"/>
        <w:autoSpaceDN w:val="0"/>
        <w:adjustRightInd w:val="0"/>
        <w:spacing w:before="120" w:after="0" w:line="42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2625A7">
        <w:rPr>
          <w:rFonts w:ascii="Angsana New" w:hAnsi="Angsana New" w:cs="Angsana New"/>
          <w:b/>
          <w:bCs/>
          <w:sz w:val="30"/>
          <w:szCs w:val="30"/>
        </w:rPr>
        <w:lastRenderedPageBreak/>
        <w:t>2.2</w:t>
      </w:r>
      <w:r w:rsidRPr="002625A7">
        <w:rPr>
          <w:rFonts w:ascii="Angsana New" w:hAnsi="Angsana New" w:cs="Angsana New"/>
          <w:b/>
          <w:bCs/>
          <w:sz w:val="30"/>
          <w:szCs w:val="30"/>
        </w:rPr>
        <w:tab/>
      </w:r>
      <w:r w:rsidRPr="002625A7">
        <w:rPr>
          <w:rFonts w:ascii="Angsana New" w:hAnsi="Angsana New" w:cs="Angsana New"/>
          <w:b/>
          <w:bCs/>
          <w:sz w:val="30"/>
          <w:szCs w:val="30"/>
          <w:cs/>
        </w:rPr>
        <w:t>การวัดมูลค่ายุติธรรม</w:t>
      </w:r>
    </w:p>
    <w:p w14:paraId="0B4382EE" w14:textId="77777777" w:rsidR="00055479" w:rsidRPr="002625A7" w:rsidRDefault="00055479" w:rsidP="00055479">
      <w:pPr>
        <w:tabs>
          <w:tab w:val="left" w:pos="4111"/>
        </w:tabs>
        <w:autoSpaceDE w:val="0"/>
        <w:autoSpaceDN w:val="0"/>
        <w:adjustRightInd w:val="0"/>
        <w:spacing w:before="120" w:after="0" w:line="420" w:lineRule="exact"/>
        <w:ind w:left="992" w:firstLine="1"/>
        <w:jc w:val="thaiDistribute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  <w:cs/>
        </w:rPr>
        <w:t>นโยบายการบัญชีและการเปิดเผยข้อมูลของกลุ่มบริษัทหลายข้อกำหนดให้มีการวัดมูลค่ายุติธรรมทั้งสินทรัพย์และหนี้สินทางการเงินและไม่ใช่ทางการเงิน</w:t>
      </w:r>
    </w:p>
    <w:p w14:paraId="380291DE" w14:textId="77777777" w:rsidR="00055479" w:rsidRPr="002625A7" w:rsidRDefault="00055479" w:rsidP="00055479">
      <w:pPr>
        <w:tabs>
          <w:tab w:val="left" w:pos="4111"/>
        </w:tabs>
        <w:autoSpaceDE w:val="0"/>
        <w:autoSpaceDN w:val="0"/>
        <w:adjustRightInd w:val="0"/>
        <w:spacing w:before="120" w:after="0" w:line="420" w:lineRule="exact"/>
        <w:ind w:left="992" w:firstLine="1"/>
        <w:jc w:val="thaiDistribute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  <w:cs/>
        </w:rPr>
        <w:t xml:space="preserve">กลุ่มบริษัทกำหนดกรอบแนวคิดของการควบคุมเกี่ยวกับการวัดมูลค่ายุติธรรม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 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Pr="002625A7">
        <w:rPr>
          <w:rFonts w:ascii="Angsana New" w:hAnsi="Angsana New" w:cs="Angsana New"/>
          <w:sz w:val="30"/>
          <w:szCs w:val="30"/>
        </w:rPr>
        <w:t>3</w:t>
      </w:r>
      <w:r w:rsidRPr="002625A7">
        <w:rPr>
          <w:rFonts w:ascii="Angsana New" w:hAnsi="Angsana New" w:cs="Angsana New"/>
          <w:sz w:val="30"/>
          <w:szCs w:val="30"/>
          <w:cs/>
        </w:rPr>
        <w:t xml:space="preserve"> และรายงานโดยตรงต่อผู้บริหารสูงสุดทางด้านการเงิน </w:t>
      </w:r>
    </w:p>
    <w:p w14:paraId="55A2CE55" w14:textId="77777777" w:rsidR="00055479" w:rsidRPr="002625A7" w:rsidRDefault="00055479" w:rsidP="00055479">
      <w:pPr>
        <w:tabs>
          <w:tab w:val="left" w:pos="4111"/>
        </w:tabs>
        <w:autoSpaceDE w:val="0"/>
        <w:autoSpaceDN w:val="0"/>
        <w:adjustRightInd w:val="0"/>
        <w:spacing w:before="120" w:after="0" w:line="420" w:lineRule="exact"/>
        <w:ind w:left="992" w:firstLine="1"/>
        <w:jc w:val="thaiDistribute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  <w:cs/>
        </w:rPr>
        <w:t>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 ผู้ประเมินได้ประเมินหลักฐานที่ได้มาจากบุคคลที่สามที่สนับสนุนข้อสรุปเกี่ยวกับการวัดมูลค่า รวมถึงการจัดระดับชั้นของมูลค่ายุติธรรมว่าเป็นไปตามที่กำหนดไว้ในมาตรฐานการรายงานทางการเงินอย่างเหมาะสม ประเด็นปัญหาของการวัดมูลค่าที่มีนัยสำคัญจะถูกรายงานต่อคณะกรรมการตรวจสอบของกลุ่มบริษัท</w:t>
      </w:r>
    </w:p>
    <w:p w14:paraId="61D2872A" w14:textId="77777777" w:rsidR="00055479" w:rsidRPr="002625A7" w:rsidRDefault="00055479" w:rsidP="00055479">
      <w:pPr>
        <w:tabs>
          <w:tab w:val="left" w:pos="4111"/>
        </w:tabs>
        <w:autoSpaceDE w:val="0"/>
        <w:autoSpaceDN w:val="0"/>
        <w:adjustRightInd w:val="0"/>
        <w:spacing w:before="120" w:after="0" w:line="420" w:lineRule="exact"/>
        <w:ind w:left="992" w:firstLine="1"/>
        <w:jc w:val="thaiDistribute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  <w:cs/>
        </w:rPr>
        <w:t>เมื่อวัดมูลค่ายุติธรรมของสินทรัพย์และหนี้สิน กลุ่มบริษัทได้ใช้ข้อมูลที่สามารถสังเกตได้ให้มากที่สุดเท่าที่จะทำได้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</w:t>
      </w:r>
      <w:r w:rsidRPr="002625A7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649852DD" w14:textId="77777777" w:rsidR="00055479" w:rsidRPr="002625A7" w:rsidRDefault="00055479" w:rsidP="00055479">
      <w:pPr>
        <w:tabs>
          <w:tab w:val="left" w:pos="2268"/>
        </w:tabs>
        <w:autoSpaceDE w:val="0"/>
        <w:autoSpaceDN w:val="0"/>
        <w:adjustRightInd w:val="0"/>
        <w:spacing w:before="120" w:after="0" w:line="420" w:lineRule="exact"/>
        <w:ind w:left="2268" w:hanging="1275"/>
        <w:jc w:val="thaiDistribute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  <w:cs/>
        </w:rPr>
        <w:t xml:space="preserve">ข้อมูลระดับ </w:t>
      </w:r>
      <w:r w:rsidRPr="002625A7">
        <w:rPr>
          <w:rFonts w:ascii="Angsana New" w:hAnsi="Angsana New" w:cs="Angsana New"/>
          <w:sz w:val="30"/>
          <w:szCs w:val="30"/>
        </w:rPr>
        <w:t>1</w:t>
      </w:r>
      <w:r w:rsidRPr="002625A7">
        <w:rPr>
          <w:rFonts w:ascii="Angsana New" w:hAnsi="Angsana New" w:cs="Angsana New"/>
          <w:sz w:val="30"/>
          <w:szCs w:val="30"/>
        </w:rPr>
        <w:tab/>
      </w:r>
      <w:r w:rsidRPr="002625A7">
        <w:rPr>
          <w:rFonts w:ascii="Angsana New" w:hAnsi="Angsana New" w:cs="Angsana New"/>
          <w:sz w:val="30"/>
          <w:szCs w:val="30"/>
          <w:cs/>
        </w:rPr>
        <w:t>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42AFC4BF" w14:textId="77777777" w:rsidR="00055479" w:rsidRPr="002625A7" w:rsidRDefault="00055479" w:rsidP="00055479">
      <w:pPr>
        <w:tabs>
          <w:tab w:val="left" w:pos="2268"/>
        </w:tabs>
        <w:autoSpaceDE w:val="0"/>
        <w:autoSpaceDN w:val="0"/>
        <w:adjustRightInd w:val="0"/>
        <w:spacing w:before="120" w:after="0" w:line="420" w:lineRule="exact"/>
        <w:ind w:left="2268" w:hanging="1274"/>
        <w:jc w:val="thaiDistribute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  <w:cs/>
        </w:rPr>
        <w:t xml:space="preserve">ข้อมูลระดับ </w:t>
      </w:r>
      <w:r w:rsidRPr="002625A7">
        <w:rPr>
          <w:rFonts w:ascii="Angsana New" w:hAnsi="Angsana New" w:cs="Angsana New"/>
          <w:sz w:val="30"/>
          <w:szCs w:val="30"/>
        </w:rPr>
        <w:t>2</w:t>
      </w:r>
      <w:r w:rsidRPr="002625A7">
        <w:rPr>
          <w:rFonts w:ascii="Angsana New" w:hAnsi="Angsana New" w:cs="Angsana New"/>
          <w:sz w:val="30"/>
          <w:szCs w:val="30"/>
        </w:rPr>
        <w:tab/>
      </w:r>
      <w:r w:rsidRPr="002625A7">
        <w:rPr>
          <w:rFonts w:ascii="Angsana New" w:hAnsi="Angsana New" w:cs="Angsana New"/>
          <w:sz w:val="30"/>
          <w:szCs w:val="30"/>
          <w:cs/>
        </w:rPr>
        <w:t xml:space="preserve">เป็นข้อมูลอื่นที่สังเกตได้โดยตรง (เช่น ราคาขาย) หรือโดยอ้อม (เช่น ราคาที่สังเกตได้) ถ้าสินทรัพย์นั้นหรือหนี้สินนั้นนอกเหนือจากราคาเสนอซื้อขายซึ่งรวมอยู่ในข้อมูลระดับ </w:t>
      </w:r>
      <w:r w:rsidRPr="002625A7">
        <w:rPr>
          <w:rFonts w:ascii="Angsana New" w:hAnsi="Angsana New" w:cs="Angsana New"/>
          <w:sz w:val="30"/>
          <w:szCs w:val="30"/>
        </w:rPr>
        <w:t>1</w:t>
      </w:r>
    </w:p>
    <w:p w14:paraId="6C1BB2C5" w14:textId="77777777" w:rsidR="00055479" w:rsidRPr="002625A7" w:rsidRDefault="00055479" w:rsidP="00055479">
      <w:pPr>
        <w:tabs>
          <w:tab w:val="left" w:pos="2268"/>
        </w:tabs>
        <w:autoSpaceDE w:val="0"/>
        <w:autoSpaceDN w:val="0"/>
        <w:adjustRightInd w:val="0"/>
        <w:spacing w:before="120" w:after="0" w:line="420" w:lineRule="exact"/>
        <w:ind w:left="2268" w:hanging="1275"/>
        <w:jc w:val="thaiDistribute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  <w:cs/>
        </w:rPr>
        <w:t xml:space="preserve">ข้อมูลระดับ </w:t>
      </w:r>
      <w:r w:rsidRPr="002625A7">
        <w:rPr>
          <w:rFonts w:ascii="Angsana New" w:hAnsi="Angsana New" w:cs="Angsana New"/>
          <w:sz w:val="30"/>
          <w:szCs w:val="30"/>
        </w:rPr>
        <w:t>3</w:t>
      </w:r>
      <w:r w:rsidRPr="002625A7">
        <w:rPr>
          <w:rFonts w:ascii="Angsana New" w:hAnsi="Angsana New" w:cs="Angsana New"/>
          <w:sz w:val="30"/>
          <w:szCs w:val="30"/>
        </w:rPr>
        <w:tab/>
      </w:r>
      <w:r w:rsidRPr="002625A7">
        <w:rPr>
          <w:rFonts w:ascii="Angsana New" w:hAnsi="Angsana New" w:cs="Angsana New"/>
          <w:sz w:val="30"/>
          <w:szCs w:val="30"/>
          <w:cs/>
        </w:rPr>
        <w:t>เป็นข้อมูลสำหรับสินทรัพย์หรือหนี้สินที่ไม่ได้มาจากข้อมูลที่สังเกตได้ (ข้อมูลที่ไม่ สามารถสังเกตได้)</w:t>
      </w:r>
    </w:p>
    <w:p w14:paraId="7DA6122B" w14:textId="77777777" w:rsidR="00055479" w:rsidRPr="002625A7" w:rsidRDefault="00055479" w:rsidP="00055479">
      <w:pPr>
        <w:tabs>
          <w:tab w:val="left" w:pos="4111"/>
        </w:tabs>
        <w:autoSpaceDE w:val="0"/>
        <w:autoSpaceDN w:val="0"/>
        <w:adjustRightInd w:val="0"/>
        <w:spacing w:before="120" w:after="0" w:line="420" w:lineRule="exact"/>
        <w:ind w:left="992" w:firstLine="1"/>
        <w:jc w:val="thaiDistribute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6713FD52" w14:textId="77777777" w:rsidR="00055479" w:rsidRPr="002625A7" w:rsidRDefault="00055479" w:rsidP="00055479">
      <w:pPr>
        <w:tabs>
          <w:tab w:val="left" w:pos="4111"/>
        </w:tabs>
        <w:autoSpaceDE w:val="0"/>
        <w:autoSpaceDN w:val="0"/>
        <w:adjustRightInd w:val="0"/>
        <w:spacing w:before="120" w:after="0" w:line="420" w:lineRule="exact"/>
        <w:ind w:left="992" w:firstLine="1"/>
        <w:jc w:val="thaiDistribute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</w:t>
      </w:r>
    </w:p>
    <w:p w14:paraId="2D8D1923" w14:textId="0CF58E52" w:rsidR="00931072" w:rsidRPr="002625A7" w:rsidRDefault="00BF42DD" w:rsidP="00394229">
      <w:pPr>
        <w:tabs>
          <w:tab w:val="left" w:pos="4111"/>
        </w:tabs>
        <w:autoSpaceDE w:val="0"/>
        <w:autoSpaceDN w:val="0"/>
        <w:adjustRightInd w:val="0"/>
        <w:spacing w:before="120" w:after="0" w:line="42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</w:rPr>
        <w:br w:type="page"/>
      </w:r>
      <w:r w:rsidR="00931072" w:rsidRPr="002625A7">
        <w:rPr>
          <w:rFonts w:ascii="Angsana New" w:hAnsi="Angsana New" w:cs="Angsana New"/>
          <w:b/>
          <w:bCs/>
          <w:sz w:val="30"/>
          <w:szCs w:val="30"/>
        </w:rPr>
        <w:lastRenderedPageBreak/>
        <w:t>2.</w:t>
      </w:r>
      <w:r w:rsidR="00055479" w:rsidRPr="002625A7">
        <w:rPr>
          <w:rFonts w:ascii="Angsana New" w:hAnsi="Angsana New" w:cs="Angsana New"/>
          <w:b/>
          <w:bCs/>
          <w:sz w:val="30"/>
          <w:szCs w:val="30"/>
        </w:rPr>
        <w:t>3</w:t>
      </w:r>
      <w:r w:rsidR="00931072" w:rsidRPr="002625A7">
        <w:rPr>
          <w:rFonts w:ascii="Angsana New" w:hAnsi="Angsana New" w:cs="Angsana New"/>
          <w:b/>
          <w:bCs/>
          <w:sz w:val="30"/>
          <w:szCs w:val="30"/>
        </w:rPr>
        <w:tab/>
      </w:r>
      <w:r w:rsidR="00931072" w:rsidRPr="002625A7">
        <w:rPr>
          <w:rFonts w:ascii="Angsana New" w:hAnsi="Angsana New" w:cs="Angsana New"/>
          <w:b/>
          <w:bCs/>
          <w:sz w:val="30"/>
          <w:szCs w:val="30"/>
          <w:cs/>
        </w:rPr>
        <w:t>มาตรฐานการรายงานทางการเงินที่เริ่มมีผลบังคับใช้ใน</w:t>
      </w:r>
      <w:r w:rsidR="00E6327E" w:rsidRPr="002625A7">
        <w:rPr>
          <w:rFonts w:ascii="Angsana New" w:hAnsi="Angsana New" w:cs="Angsana New" w:hint="cs"/>
          <w:b/>
          <w:bCs/>
          <w:sz w:val="30"/>
          <w:szCs w:val="30"/>
          <w:cs/>
        </w:rPr>
        <w:t>ปี</w:t>
      </w:r>
      <w:r w:rsidR="00931072" w:rsidRPr="002625A7">
        <w:rPr>
          <w:rFonts w:ascii="Angsana New" w:hAnsi="Angsana New" w:cs="Angsana New"/>
          <w:b/>
          <w:bCs/>
          <w:sz w:val="30"/>
          <w:szCs w:val="30"/>
          <w:cs/>
        </w:rPr>
        <w:t>ปัจจุบัน</w:t>
      </w:r>
    </w:p>
    <w:p w14:paraId="190A1A9A" w14:textId="31826A9F" w:rsidR="00931072" w:rsidRPr="002625A7" w:rsidRDefault="00931072" w:rsidP="00394229">
      <w:pPr>
        <w:tabs>
          <w:tab w:val="left" w:pos="4111"/>
        </w:tabs>
        <w:spacing w:before="120" w:after="0" w:line="420" w:lineRule="exact"/>
        <w:ind w:left="1134" w:right="-20"/>
        <w:jc w:val="thaiDistribute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  <w:cs/>
        </w:rPr>
        <w:t>ในระหว่าง</w:t>
      </w:r>
      <w:r w:rsidR="00E6327E" w:rsidRPr="002625A7">
        <w:rPr>
          <w:rFonts w:ascii="Angsana New" w:hAnsi="Angsana New" w:cs="Angsana New" w:hint="cs"/>
          <w:sz w:val="30"/>
          <w:szCs w:val="30"/>
          <w:cs/>
        </w:rPr>
        <w:t>ปี</w:t>
      </w:r>
      <w:r w:rsidRPr="002625A7">
        <w:rPr>
          <w:rFonts w:ascii="Angsana New" w:hAnsi="Angsana New" w:cs="Angsana New"/>
          <w:sz w:val="30"/>
          <w:szCs w:val="30"/>
          <w:cs/>
        </w:rPr>
        <w:t xml:space="preserve"> กลุ่มบริษัทได้นำมาตรฐานการรายงานทางการเงินและการตีความมาตรฐานการ 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2625A7">
        <w:rPr>
          <w:rFonts w:ascii="Angsana New" w:hAnsi="Angsana New" w:cs="Angsana New"/>
          <w:sz w:val="30"/>
          <w:szCs w:val="30"/>
        </w:rPr>
        <w:t>1</w:t>
      </w:r>
      <w:r w:rsidRPr="002625A7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Pr="002625A7">
        <w:rPr>
          <w:rFonts w:ascii="Angsana New" w:hAnsi="Angsana New" w:cs="Angsana New"/>
          <w:sz w:val="30"/>
          <w:szCs w:val="30"/>
        </w:rPr>
        <w:t>2568</w:t>
      </w:r>
      <w:r w:rsidRPr="002625A7">
        <w:rPr>
          <w:rFonts w:ascii="Angsana New" w:hAnsi="Angsana New" w:cs="Angsana New"/>
          <w:sz w:val="30"/>
          <w:szCs w:val="30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</w:p>
    <w:p w14:paraId="33AB32FA" w14:textId="77777777" w:rsidR="00931072" w:rsidRPr="002625A7" w:rsidRDefault="00931072" w:rsidP="00394229">
      <w:pPr>
        <w:tabs>
          <w:tab w:val="left" w:pos="4111"/>
        </w:tabs>
        <w:spacing w:before="120" w:after="0" w:line="420" w:lineRule="exact"/>
        <w:ind w:left="1134" w:right="-20"/>
        <w:jc w:val="thaiDistribute"/>
        <w:rPr>
          <w:rFonts w:ascii="Angsana New" w:eastAsia="Angsana New" w:hAnsi="Angsana New" w:cs="Angsana New"/>
          <w:b/>
          <w:bCs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  <w:cs/>
        </w:rPr>
        <w:t>การนำมาตรฐานการรายงานทางการเงินดังกล่าวมาถือปฏิบัตินี้ ไม่มีผลกระทบอย่างเป็นสาระสำคัญต่อ</w:t>
      </w:r>
      <w:r w:rsidRPr="002625A7">
        <w:rPr>
          <w:rFonts w:ascii="Angsana New" w:hAnsi="Angsana New" w:cs="Angsana New"/>
          <w:sz w:val="30"/>
          <w:szCs w:val="30"/>
        </w:rPr>
        <w:br/>
      </w:r>
      <w:r w:rsidRPr="002625A7">
        <w:rPr>
          <w:rFonts w:ascii="Angsana New" w:hAnsi="Angsana New" w:cs="Angsana New"/>
          <w:sz w:val="30"/>
          <w:szCs w:val="30"/>
          <w:cs/>
        </w:rPr>
        <w:t>งบการเงินของกลุ่มบริษัท</w:t>
      </w:r>
    </w:p>
    <w:p w14:paraId="24AEF7F5" w14:textId="78272D57" w:rsidR="003401DB" w:rsidRPr="002625A7" w:rsidRDefault="003401DB" w:rsidP="00394229">
      <w:pPr>
        <w:tabs>
          <w:tab w:val="left" w:pos="4111"/>
        </w:tabs>
        <w:spacing w:before="120" w:after="0" w:line="420" w:lineRule="exact"/>
        <w:ind w:left="993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625A7">
        <w:rPr>
          <w:rFonts w:ascii="Angsana New" w:hAnsi="Angsana New" w:cs="Angsana New"/>
          <w:b/>
          <w:bCs/>
          <w:sz w:val="30"/>
          <w:szCs w:val="30"/>
        </w:rPr>
        <w:t>2</w:t>
      </w:r>
      <w:r w:rsidRPr="002625A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055479" w:rsidRPr="002625A7">
        <w:rPr>
          <w:rFonts w:ascii="Angsana New" w:hAnsi="Angsana New" w:cs="Angsana New"/>
          <w:b/>
          <w:bCs/>
          <w:sz w:val="30"/>
          <w:szCs w:val="30"/>
        </w:rPr>
        <w:t>4</w:t>
      </w:r>
      <w:r w:rsidRPr="002625A7">
        <w:rPr>
          <w:rFonts w:ascii="Angsana New" w:hAnsi="Angsana New" w:cs="Angsana New"/>
          <w:b/>
          <w:bCs/>
          <w:sz w:val="30"/>
          <w:szCs w:val="30"/>
          <w:cs/>
        </w:rPr>
        <w:tab/>
        <w:t xml:space="preserve">มาตรฐานการรายงานทางการเงินใหม่ที่จะมีผลบังคับใช้สำหรับงบการเงินที่มีรอบระยะเวลาบัญชีเริ่มในหรือหลังวันที่ </w:t>
      </w:r>
      <w:r w:rsidRPr="002625A7">
        <w:rPr>
          <w:rFonts w:ascii="Angsana New" w:hAnsi="Angsana New" w:cs="Angsana New"/>
          <w:b/>
          <w:bCs/>
          <w:sz w:val="30"/>
          <w:szCs w:val="30"/>
        </w:rPr>
        <w:t>1</w:t>
      </w:r>
      <w:r w:rsidRPr="002625A7">
        <w:rPr>
          <w:rFonts w:ascii="Angsana New" w:hAnsi="Angsana New" w:cs="Angsana New"/>
          <w:b/>
          <w:bCs/>
          <w:sz w:val="30"/>
          <w:szCs w:val="30"/>
          <w:cs/>
        </w:rPr>
        <w:t xml:space="preserve"> มกราคม </w:t>
      </w:r>
      <w:r w:rsidRPr="002625A7">
        <w:rPr>
          <w:rFonts w:ascii="Angsana New" w:hAnsi="Angsana New" w:cs="Angsana New"/>
          <w:b/>
          <w:bCs/>
          <w:sz w:val="30"/>
          <w:szCs w:val="30"/>
        </w:rPr>
        <w:t>2569</w:t>
      </w:r>
    </w:p>
    <w:p w14:paraId="676B41A7" w14:textId="0AA4BFFE" w:rsidR="003401DB" w:rsidRPr="002625A7" w:rsidRDefault="003401DB" w:rsidP="00394229">
      <w:pPr>
        <w:tabs>
          <w:tab w:val="left" w:pos="4111"/>
        </w:tabs>
        <w:autoSpaceDE w:val="0"/>
        <w:autoSpaceDN w:val="0"/>
        <w:adjustRightInd w:val="0"/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2625A7">
        <w:rPr>
          <w:rFonts w:ascii="Angsana New" w:hAnsi="Angsana New" w:cs="Angsana New"/>
          <w:sz w:val="30"/>
          <w:szCs w:val="30"/>
        </w:rPr>
        <w:t>1</w:t>
      </w:r>
      <w:r w:rsidRPr="002625A7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Pr="002625A7">
        <w:rPr>
          <w:rFonts w:ascii="Angsana New" w:hAnsi="Angsana New" w:cs="Angsana New"/>
          <w:sz w:val="30"/>
          <w:szCs w:val="30"/>
        </w:rPr>
        <w:t>2569</w:t>
      </w:r>
      <w:r w:rsidRPr="002625A7">
        <w:rPr>
          <w:rFonts w:ascii="Angsana New" w:hAnsi="Angsana New" w:cs="Angsana New"/>
          <w:sz w:val="30"/>
          <w:szCs w:val="30"/>
          <w:cs/>
        </w:rPr>
        <w:t xml:space="preserve"> มาตรฐานการรายงานทางการเงินดังกล่าวได้รับการปรับปรุงหรือจัดให้มีขึ้น 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18C280BB" w14:textId="77777777" w:rsidR="003401DB" w:rsidRPr="002625A7" w:rsidRDefault="003401DB" w:rsidP="00394229">
      <w:pPr>
        <w:tabs>
          <w:tab w:val="left" w:pos="4111"/>
        </w:tabs>
        <w:autoSpaceDE w:val="0"/>
        <w:autoSpaceDN w:val="0"/>
        <w:adjustRightInd w:val="0"/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  <w:cs/>
        </w:rPr>
        <w:t>ฝ่ายบริหารของกลุ่มบริษัท เชื่อว่าการปรับปรุงมาตรฐานนี้จะไม่มีผลกระทบอย่างเป็นสาระสำคัญต่อ</w:t>
      </w:r>
      <w:r w:rsidRPr="002625A7">
        <w:rPr>
          <w:rFonts w:ascii="Angsana New" w:hAnsi="Angsana New" w:cs="Angsana New"/>
          <w:sz w:val="30"/>
          <w:szCs w:val="30"/>
        </w:rPr>
        <w:br/>
      </w:r>
      <w:r w:rsidRPr="002625A7">
        <w:rPr>
          <w:rFonts w:ascii="Angsana New" w:hAnsi="Angsana New" w:cs="Angsana New"/>
          <w:sz w:val="30"/>
          <w:szCs w:val="30"/>
          <w:cs/>
        </w:rPr>
        <w:t>งบการเงินของกลุ่มบริษัท</w:t>
      </w:r>
    </w:p>
    <w:p w14:paraId="7FE4375E" w14:textId="1D2B3CF7" w:rsidR="003F6C8F" w:rsidRPr="002625A7" w:rsidRDefault="003F6C8F" w:rsidP="00394229">
      <w:pPr>
        <w:tabs>
          <w:tab w:val="left" w:pos="4111"/>
        </w:tabs>
        <w:autoSpaceDE w:val="0"/>
        <w:autoSpaceDN w:val="0"/>
        <w:adjustRightInd w:val="0"/>
        <w:spacing w:before="120" w:after="0" w:line="42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625A7">
        <w:rPr>
          <w:rFonts w:ascii="Angsana New" w:hAnsi="Angsana New" w:cs="Angsana New"/>
          <w:b/>
          <w:bCs/>
          <w:sz w:val="30"/>
          <w:szCs w:val="30"/>
        </w:rPr>
        <w:t>3</w:t>
      </w:r>
      <w:r w:rsidRPr="002625A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2625A7">
        <w:rPr>
          <w:rFonts w:ascii="Angsana New" w:hAnsi="Angsana New" w:cs="Angsana New"/>
          <w:b/>
          <w:bCs/>
          <w:sz w:val="30"/>
          <w:szCs w:val="30"/>
        </w:rPr>
        <w:tab/>
      </w:r>
      <w:r w:rsidRPr="002625A7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เกณฑ์ในการจัดทำ</w:t>
      </w:r>
      <w:r w:rsidR="00593FAE" w:rsidRPr="002625A7">
        <w:rPr>
          <w:rFonts w:ascii="Angsana New" w:hAnsi="Angsana New" w:cs="Angsana New" w:hint="cs"/>
          <w:b/>
          <w:bCs/>
          <w:sz w:val="30"/>
          <w:szCs w:val="30"/>
          <w:cs/>
        </w:rPr>
        <w:t>งบการเงิน</w:t>
      </w:r>
      <w:r w:rsidRPr="002625A7">
        <w:rPr>
          <w:rFonts w:ascii="Angsana New" w:hAnsi="Angsana New" w:cs="Angsana New"/>
          <w:b/>
          <w:bCs/>
          <w:sz w:val="30"/>
          <w:szCs w:val="30"/>
          <w:cs/>
        </w:rPr>
        <w:t>รวม</w:t>
      </w:r>
    </w:p>
    <w:p w14:paraId="48C737DD" w14:textId="6E047A30" w:rsidR="003B46CE" w:rsidRPr="002625A7" w:rsidRDefault="00AE4B6B" w:rsidP="00394229">
      <w:pPr>
        <w:tabs>
          <w:tab w:val="left" w:pos="4111"/>
        </w:tabs>
        <w:autoSpaceDE w:val="0"/>
        <w:autoSpaceDN w:val="0"/>
        <w:adjustRightInd w:val="0"/>
        <w:spacing w:before="120" w:after="0" w:line="42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AE4B6B">
        <w:rPr>
          <w:rFonts w:ascii="Angsana New" w:hAnsi="Angsana New" w:cs="Angsana New"/>
          <w:sz w:val="30"/>
          <w:szCs w:val="30"/>
        </w:rPr>
        <w:t>3</w:t>
      </w:r>
      <w:r w:rsidR="003B46CE" w:rsidRPr="002625A7">
        <w:rPr>
          <w:rFonts w:ascii="Angsana New" w:hAnsi="Angsana New" w:cs="Angsana New"/>
          <w:sz w:val="30"/>
          <w:szCs w:val="30"/>
          <w:cs/>
        </w:rPr>
        <w:t>.</w:t>
      </w:r>
      <w:r w:rsidRPr="00AE4B6B">
        <w:rPr>
          <w:rFonts w:ascii="Angsana New" w:hAnsi="Angsana New" w:cs="Angsana New"/>
          <w:sz w:val="30"/>
          <w:szCs w:val="30"/>
        </w:rPr>
        <w:t>1</w:t>
      </w:r>
      <w:r w:rsidR="003B46CE" w:rsidRPr="002625A7">
        <w:rPr>
          <w:rFonts w:ascii="Angsana New" w:hAnsi="Angsana New" w:cs="Angsana New"/>
          <w:sz w:val="30"/>
          <w:szCs w:val="30"/>
          <w:cs/>
        </w:rPr>
        <w:tab/>
        <w:t xml:space="preserve">ในการจัดทำงบการเงินรวมถือหลักเกณฑ์การรวมเฉพาะบริษัท ซึ่งบริษัท ทีพีซี เพาเวอร์ โฮลดิ้ง จำกัด (มหาชน) มีอำนาจควบคุมในบริษัทเหล่านั้น หลังจากได้ตัดยอดคงเหลือและรายการระหว่างกันที่เป็นสาระสำคัญแล้ว บริษัทฯ จะนำบริษัทย่อยมาจัดทำงบการเงินรวมตั้งแต่วันที่กลุ่มบริษัทดังกล่าวอยู่ภายใต้อำนาจการควบคุม จนถึงวันที่บริษัทฯ สิ้นสุดการควบคุมบริษัทนั้น </w:t>
      </w:r>
    </w:p>
    <w:p w14:paraId="0C884B72" w14:textId="240F7681" w:rsidR="00D23BCB" w:rsidRPr="002625A7" w:rsidRDefault="00AE4B6B" w:rsidP="00394229">
      <w:pPr>
        <w:tabs>
          <w:tab w:val="left" w:pos="4111"/>
        </w:tabs>
        <w:autoSpaceDE w:val="0"/>
        <w:autoSpaceDN w:val="0"/>
        <w:adjustRightInd w:val="0"/>
        <w:spacing w:before="120" w:after="0" w:line="42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AE4B6B">
        <w:rPr>
          <w:rFonts w:ascii="Angsana New" w:hAnsi="Angsana New" w:cs="Angsana New"/>
          <w:sz w:val="30"/>
          <w:szCs w:val="30"/>
        </w:rPr>
        <w:t>3</w:t>
      </w:r>
      <w:r w:rsidR="00EE48ED" w:rsidRPr="002625A7">
        <w:rPr>
          <w:rFonts w:ascii="Angsana New" w:hAnsi="Angsana New" w:cs="Angsana New"/>
          <w:sz w:val="30"/>
          <w:szCs w:val="30"/>
          <w:cs/>
        </w:rPr>
        <w:t>.</w:t>
      </w:r>
      <w:r w:rsidRPr="00AE4B6B">
        <w:rPr>
          <w:rFonts w:ascii="Angsana New" w:hAnsi="Angsana New" w:cs="Angsana New"/>
          <w:sz w:val="30"/>
          <w:szCs w:val="30"/>
        </w:rPr>
        <w:t>2</w:t>
      </w:r>
      <w:r w:rsidR="00EE48ED" w:rsidRPr="002625A7">
        <w:rPr>
          <w:rFonts w:ascii="Angsana New" w:hAnsi="Angsana New" w:cs="Angsana New"/>
          <w:sz w:val="30"/>
          <w:szCs w:val="30"/>
          <w:cs/>
        </w:rPr>
        <w:tab/>
        <w:t>งบการเงินรวมนี้จัดทำขึ้น โดยมีวัตถุประสงค์เพื่อแสดงฐานะการเงินและผลการดำเนินงานรวมของ</w:t>
      </w:r>
      <w:r w:rsidR="00D23BCB" w:rsidRPr="002625A7">
        <w:rPr>
          <w:rFonts w:ascii="Angsana New" w:hAnsi="Angsana New" w:cs="Angsana New"/>
          <w:sz w:val="30"/>
          <w:szCs w:val="30"/>
          <w:cs/>
        </w:rPr>
        <w:br/>
      </w:r>
      <w:r w:rsidR="00EE48ED" w:rsidRPr="002625A7">
        <w:rPr>
          <w:rFonts w:ascii="Angsana New" w:hAnsi="Angsana New" w:cs="Angsana New"/>
          <w:sz w:val="30"/>
          <w:szCs w:val="30"/>
          <w:cs/>
        </w:rPr>
        <w:t>บริษัท ทีพีซี เพาเวอร์ โฮลดิ้ง จำกัด (มหาชน) และกลุ่มบริษัทเท่านั้น การใช้ข้อมูลตามงบการเงินเพื่อวัตถุประสงค์อื่นอาจมีข้อจำกัดด้านลักษณะธุรกิจที่ค่อนข้างแตกต่างกันในบรรดาบริษัทต่าง ๆ ที่นำ</w:t>
      </w:r>
      <w:r w:rsidR="00D23BCB" w:rsidRPr="002625A7">
        <w:rPr>
          <w:rFonts w:ascii="Angsana New" w:hAnsi="Angsana New" w:cs="Angsana New"/>
          <w:sz w:val="30"/>
          <w:szCs w:val="30"/>
          <w:cs/>
        </w:rPr>
        <w:br/>
      </w:r>
      <w:r w:rsidR="00EE48ED" w:rsidRPr="002625A7">
        <w:rPr>
          <w:rFonts w:ascii="Angsana New" w:hAnsi="Angsana New" w:cs="Angsana New"/>
          <w:sz w:val="30"/>
          <w:szCs w:val="30"/>
          <w:cs/>
        </w:rPr>
        <w:t>งบการเงินมาประกอบเป็นงบการเงินรวม</w:t>
      </w:r>
    </w:p>
    <w:p w14:paraId="5C32BFE9" w14:textId="77777777" w:rsidR="00394229" w:rsidRDefault="00D20413" w:rsidP="00394229">
      <w:pPr>
        <w:tabs>
          <w:tab w:val="left" w:pos="4111"/>
        </w:tabs>
        <w:autoSpaceDE w:val="0"/>
        <w:autoSpaceDN w:val="0"/>
        <w:adjustRightInd w:val="0"/>
        <w:spacing w:before="120" w:after="0" w:line="42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</w:rPr>
        <w:t>3.3</w:t>
      </w:r>
      <w:r w:rsidRPr="002625A7">
        <w:rPr>
          <w:rFonts w:ascii="Angsana New" w:hAnsi="Angsana New" w:cs="Angsana New"/>
          <w:sz w:val="30"/>
          <w:szCs w:val="30"/>
        </w:rPr>
        <w:tab/>
      </w:r>
      <w:r w:rsidRPr="002625A7">
        <w:rPr>
          <w:rFonts w:ascii="Angsana New" w:hAnsi="Angsana New" w:cs="Angsana New"/>
          <w:sz w:val="30"/>
          <w:szCs w:val="30"/>
          <w:cs/>
        </w:rPr>
        <w:t>งบการเงินรวมประกอบด้วยงบการเงินของบริษัท ทีพีซี เพาเวอร์ โฮลดิ้ง จำกัด (มหาชน) ซึ่งเป็นบริษัทใหญ่และงบการเงินกลุ่มบริษัทซึ่งบริษัท ทีพีซี เพาเวอร์ โฮลดิ้ง จำกัด (มหาชน) เข้าถือหุ้นหรือมีอำนาจควบคุมอย่างเป็นสาระสำคัญในกลุ่มบริษัท ดังนี้</w:t>
      </w:r>
    </w:p>
    <w:p w14:paraId="2FF66FAF" w14:textId="5775C5D1" w:rsidR="00ED701C" w:rsidRPr="002625A7" w:rsidRDefault="00ED701C" w:rsidP="00394229">
      <w:pPr>
        <w:tabs>
          <w:tab w:val="left" w:pos="4111"/>
        </w:tabs>
        <w:autoSpaceDE w:val="0"/>
        <w:autoSpaceDN w:val="0"/>
        <w:adjustRightInd w:val="0"/>
        <w:spacing w:after="0" w:line="42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</w:rPr>
        <w:br w:type="page"/>
      </w:r>
    </w:p>
    <w:tbl>
      <w:tblPr>
        <w:tblW w:w="9214" w:type="dxa"/>
        <w:tblInd w:w="397" w:type="dxa"/>
        <w:tblLayout w:type="fixed"/>
        <w:tblCellMar>
          <w:top w:w="28" w:type="dxa"/>
          <w:left w:w="113" w:type="dxa"/>
          <w:bottom w:w="28" w:type="dxa"/>
          <w:right w:w="113" w:type="dxa"/>
        </w:tblCellMar>
        <w:tblLook w:val="0000" w:firstRow="0" w:lastRow="0" w:firstColumn="0" w:lastColumn="0" w:noHBand="0" w:noVBand="0"/>
      </w:tblPr>
      <w:tblGrid>
        <w:gridCol w:w="3118"/>
        <w:gridCol w:w="2268"/>
        <w:gridCol w:w="993"/>
        <w:gridCol w:w="1417"/>
        <w:gridCol w:w="1418"/>
      </w:tblGrid>
      <w:tr w:rsidR="007F7146" w:rsidRPr="002625A7" w14:paraId="6CCD85FA" w14:textId="77777777" w:rsidTr="006423CC">
        <w:tc>
          <w:tcPr>
            <w:tcW w:w="3118" w:type="dxa"/>
            <w:vAlign w:val="bottom"/>
          </w:tcPr>
          <w:p w14:paraId="03E280B2" w14:textId="77777777" w:rsidR="007F7146" w:rsidRPr="002625A7" w:rsidRDefault="007F7146" w:rsidP="006423CC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  <w:vAlign w:val="bottom"/>
          </w:tcPr>
          <w:p w14:paraId="236FD1FB" w14:textId="77777777" w:rsidR="007F7146" w:rsidRPr="002625A7" w:rsidRDefault="007F7146" w:rsidP="006423CC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3D74F32" w14:textId="77777777" w:rsidR="007F7146" w:rsidRPr="002625A7" w:rsidRDefault="007F7146" w:rsidP="006423CC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จัดทำขึ้น</w:t>
            </w:r>
          </w:p>
        </w:tc>
        <w:tc>
          <w:tcPr>
            <w:tcW w:w="2835" w:type="dxa"/>
            <w:gridSpan w:val="2"/>
            <w:vAlign w:val="bottom"/>
          </w:tcPr>
          <w:p w14:paraId="4605EFCE" w14:textId="77777777" w:rsidR="007F7146" w:rsidRPr="002625A7" w:rsidRDefault="007F7146" w:rsidP="006423CC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อัตราส่วนร้อยละที่ถือโดย</w:t>
            </w:r>
          </w:p>
        </w:tc>
      </w:tr>
      <w:tr w:rsidR="007F7146" w:rsidRPr="002625A7" w14:paraId="6F0C13AE" w14:textId="77777777" w:rsidTr="006423CC">
        <w:tc>
          <w:tcPr>
            <w:tcW w:w="3118" w:type="dxa"/>
            <w:vAlign w:val="bottom"/>
          </w:tcPr>
          <w:p w14:paraId="2399C75A" w14:textId="77777777" w:rsidR="007F7146" w:rsidRPr="002625A7" w:rsidRDefault="007F7146" w:rsidP="006423C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2268" w:type="dxa"/>
            <w:vAlign w:val="bottom"/>
          </w:tcPr>
          <w:p w14:paraId="5D81812A" w14:textId="77777777" w:rsidR="007F7146" w:rsidRPr="002625A7" w:rsidRDefault="007F7146" w:rsidP="006423C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การประกอบธุรกิจ</w:t>
            </w:r>
          </w:p>
        </w:tc>
        <w:tc>
          <w:tcPr>
            <w:tcW w:w="993" w:type="dxa"/>
            <w:vAlign w:val="bottom"/>
          </w:tcPr>
          <w:p w14:paraId="4C450E4F" w14:textId="77777777" w:rsidR="007F7146" w:rsidRPr="002625A7" w:rsidRDefault="007F7146" w:rsidP="006423C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2835" w:type="dxa"/>
            <w:gridSpan w:val="2"/>
            <w:vAlign w:val="bottom"/>
          </w:tcPr>
          <w:p w14:paraId="1042D5AD" w14:textId="77777777" w:rsidR="007F7146" w:rsidRPr="002625A7" w:rsidRDefault="007F7146" w:rsidP="006423C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บริษัทหรือส่วนแบ่งกำไร</w:t>
            </w:r>
          </w:p>
        </w:tc>
      </w:tr>
      <w:tr w:rsidR="007F7146" w:rsidRPr="002625A7" w14:paraId="6AAE568F" w14:textId="77777777" w:rsidTr="006423CC">
        <w:trPr>
          <w:trHeight w:val="57"/>
        </w:trPr>
        <w:tc>
          <w:tcPr>
            <w:tcW w:w="3118" w:type="dxa"/>
          </w:tcPr>
          <w:p w14:paraId="3D5BDF24" w14:textId="77777777" w:rsidR="007F7146" w:rsidRPr="002625A7" w:rsidRDefault="007F7146" w:rsidP="006423CC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88C3555" w14:textId="77777777" w:rsidR="007F7146" w:rsidRPr="002625A7" w:rsidRDefault="007F7146" w:rsidP="006423CC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05E6BBC6" w14:textId="77777777" w:rsidR="007F7146" w:rsidRPr="002625A7" w:rsidRDefault="007F7146" w:rsidP="006423CC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FBE4FC0" w14:textId="373008DA" w:rsidR="007F7146" w:rsidRPr="002625A7" w:rsidRDefault="00590C42" w:rsidP="006423C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418" w:type="dxa"/>
          </w:tcPr>
          <w:p w14:paraId="43067B20" w14:textId="45CB7AD6" w:rsidR="007F7146" w:rsidRPr="002625A7" w:rsidRDefault="002B3965" w:rsidP="006423C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</w:tr>
      <w:tr w:rsidR="007F7146" w:rsidRPr="002625A7" w14:paraId="6791FC30" w14:textId="77777777" w:rsidTr="006423CC">
        <w:tc>
          <w:tcPr>
            <w:tcW w:w="3118" w:type="dxa"/>
          </w:tcPr>
          <w:p w14:paraId="3D3BA748" w14:textId="77777777" w:rsidR="007F7146" w:rsidRPr="002625A7" w:rsidRDefault="007F7146" w:rsidP="006423CC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2268" w:type="dxa"/>
          </w:tcPr>
          <w:p w14:paraId="348D4E3F" w14:textId="77777777" w:rsidR="007F7146" w:rsidRPr="002625A7" w:rsidRDefault="007F7146" w:rsidP="006423CC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2BFF9F9A" w14:textId="77777777" w:rsidR="007F7146" w:rsidRPr="002625A7" w:rsidRDefault="007F7146" w:rsidP="006423CC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89AB330" w14:textId="77777777" w:rsidR="007F7146" w:rsidRPr="002625A7" w:rsidRDefault="007F7146" w:rsidP="006423CC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1D8DC8E" w14:textId="77777777" w:rsidR="007F7146" w:rsidRPr="002625A7" w:rsidRDefault="007F7146" w:rsidP="006423CC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F7146" w:rsidRPr="002625A7" w14:paraId="34FB445E" w14:textId="77777777" w:rsidTr="006423CC">
        <w:tc>
          <w:tcPr>
            <w:tcW w:w="3118" w:type="dxa"/>
          </w:tcPr>
          <w:p w14:paraId="6684BE03" w14:textId="77777777" w:rsidR="007F7146" w:rsidRPr="002625A7" w:rsidRDefault="007F7146" w:rsidP="006423CC">
            <w:pPr>
              <w:autoSpaceDE w:val="0"/>
              <w:autoSpaceDN w:val="0"/>
              <w:adjustRightInd w:val="0"/>
              <w:spacing w:after="0" w:line="440" w:lineRule="exact"/>
              <w:ind w:left="37" w:firstLine="142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2268" w:type="dxa"/>
          </w:tcPr>
          <w:p w14:paraId="0D7A6D9B" w14:textId="77777777" w:rsidR="007F7146" w:rsidRPr="002625A7" w:rsidRDefault="007F7146" w:rsidP="006423CC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3" w:type="dxa"/>
          </w:tcPr>
          <w:p w14:paraId="2CCB9818" w14:textId="77777777" w:rsidR="007F7146" w:rsidRPr="002625A7" w:rsidRDefault="007F7146" w:rsidP="006423CC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7" w:type="dxa"/>
          </w:tcPr>
          <w:p w14:paraId="1996A0D2" w14:textId="77777777" w:rsidR="007F7146" w:rsidRPr="002625A7" w:rsidRDefault="007F7146" w:rsidP="006423CC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73.12</w:t>
            </w:r>
          </w:p>
        </w:tc>
        <w:tc>
          <w:tcPr>
            <w:tcW w:w="1418" w:type="dxa"/>
          </w:tcPr>
          <w:p w14:paraId="42A4526F" w14:textId="77777777" w:rsidR="007F7146" w:rsidRPr="002625A7" w:rsidRDefault="007F7146" w:rsidP="006423CC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73</w:t>
            </w: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2625A7">
              <w:rPr>
                <w:rFonts w:ascii="Angsana New" w:hAnsi="Angsana New" w:cs="Angsana New"/>
                <w:sz w:val="24"/>
                <w:szCs w:val="24"/>
              </w:rPr>
              <w:t>12</w:t>
            </w:r>
          </w:p>
        </w:tc>
      </w:tr>
      <w:tr w:rsidR="007F7146" w:rsidRPr="002625A7" w14:paraId="633EFEA3" w14:textId="77777777" w:rsidTr="006423CC">
        <w:tc>
          <w:tcPr>
            <w:tcW w:w="3118" w:type="dxa"/>
          </w:tcPr>
          <w:p w14:paraId="267A8E09" w14:textId="77777777" w:rsidR="007F7146" w:rsidRPr="002625A7" w:rsidRDefault="007F7146" w:rsidP="006423CC">
            <w:pPr>
              <w:autoSpaceDE w:val="0"/>
              <w:autoSpaceDN w:val="0"/>
              <w:adjustRightInd w:val="0"/>
              <w:spacing w:after="0" w:line="440" w:lineRule="exact"/>
              <w:ind w:left="37" w:firstLine="142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บริษัท ทุ่งสัง กรีน จำกัด</w:t>
            </w:r>
          </w:p>
        </w:tc>
        <w:tc>
          <w:tcPr>
            <w:tcW w:w="2268" w:type="dxa"/>
          </w:tcPr>
          <w:p w14:paraId="46A7B879" w14:textId="77777777" w:rsidR="007F7146" w:rsidRPr="002625A7" w:rsidRDefault="007F7146" w:rsidP="006423CC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3" w:type="dxa"/>
          </w:tcPr>
          <w:p w14:paraId="2B5CE58E" w14:textId="77777777" w:rsidR="007F7146" w:rsidRPr="002625A7" w:rsidRDefault="007F7146" w:rsidP="006423CC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7" w:type="dxa"/>
          </w:tcPr>
          <w:p w14:paraId="25DF4C22" w14:textId="77777777" w:rsidR="007F7146" w:rsidRPr="002625A7" w:rsidRDefault="007F7146" w:rsidP="006423CC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65.00</w:t>
            </w:r>
          </w:p>
        </w:tc>
        <w:tc>
          <w:tcPr>
            <w:tcW w:w="1418" w:type="dxa"/>
          </w:tcPr>
          <w:p w14:paraId="02787C23" w14:textId="77777777" w:rsidR="007F7146" w:rsidRPr="002625A7" w:rsidRDefault="007F7146" w:rsidP="006423CC">
            <w:pPr>
              <w:spacing w:after="0" w:line="440" w:lineRule="exact"/>
              <w:ind w:left="-57"/>
              <w:jc w:val="right"/>
              <w:rPr>
                <w:rFonts w:ascii="Angsana New" w:hAnsi="Angsana New" w:cs="Angsana New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65</w:t>
            </w: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2625A7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7F7146" w:rsidRPr="002625A7" w14:paraId="3AC66EAC" w14:textId="77777777" w:rsidTr="006423CC">
        <w:tc>
          <w:tcPr>
            <w:tcW w:w="3118" w:type="dxa"/>
          </w:tcPr>
          <w:p w14:paraId="02BBAEB4" w14:textId="77777777" w:rsidR="007F7146" w:rsidRPr="002625A7" w:rsidRDefault="007F7146" w:rsidP="006423CC">
            <w:pPr>
              <w:autoSpaceDE w:val="0"/>
              <w:autoSpaceDN w:val="0"/>
              <w:adjustRightInd w:val="0"/>
              <w:spacing w:after="0" w:line="440" w:lineRule="exact"/>
              <w:ind w:left="37" w:firstLine="142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บริษัท ปัตตานี กรีน จำกัด</w:t>
            </w:r>
          </w:p>
        </w:tc>
        <w:tc>
          <w:tcPr>
            <w:tcW w:w="2268" w:type="dxa"/>
          </w:tcPr>
          <w:p w14:paraId="7529E0B1" w14:textId="77777777" w:rsidR="007F7146" w:rsidRPr="002625A7" w:rsidRDefault="007F7146" w:rsidP="006423CC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3" w:type="dxa"/>
          </w:tcPr>
          <w:p w14:paraId="629DD412" w14:textId="77777777" w:rsidR="007F7146" w:rsidRPr="002625A7" w:rsidRDefault="007F7146" w:rsidP="006423CC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7" w:type="dxa"/>
          </w:tcPr>
          <w:p w14:paraId="5BDDAB5A" w14:textId="77777777" w:rsidR="007F7146" w:rsidRPr="002625A7" w:rsidRDefault="007F7146" w:rsidP="006423CC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94.91</w:t>
            </w:r>
          </w:p>
        </w:tc>
        <w:tc>
          <w:tcPr>
            <w:tcW w:w="1418" w:type="dxa"/>
          </w:tcPr>
          <w:p w14:paraId="62037C5A" w14:textId="77777777" w:rsidR="007F7146" w:rsidRPr="002625A7" w:rsidRDefault="007F7146" w:rsidP="006423CC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94</w:t>
            </w: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2625A7">
              <w:rPr>
                <w:rFonts w:ascii="Angsana New" w:hAnsi="Angsana New" w:cs="Angsana New"/>
                <w:sz w:val="24"/>
                <w:szCs w:val="24"/>
              </w:rPr>
              <w:t>91</w:t>
            </w:r>
          </w:p>
        </w:tc>
      </w:tr>
      <w:tr w:rsidR="007F7146" w:rsidRPr="002625A7" w14:paraId="361D646E" w14:textId="77777777" w:rsidTr="006423CC">
        <w:tc>
          <w:tcPr>
            <w:tcW w:w="3118" w:type="dxa"/>
          </w:tcPr>
          <w:p w14:paraId="69909E7D" w14:textId="77777777" w:rsidR="007F7146" w:rsidRPr="002625A7" w:rsidRDefault="007F7146" w:rsidP="006423CC">
            <w:pPr>
              <w:autoSpaceDE w:val="0"/>
              <w:autoSpaceDN w:val="0"/>
              <w:adjustRightInd w:val="0"/>
              <w:spacing w:after="0" w:line="440" w:lineRule="exact"/>
              <w:ind w:left="37" w:firstLine="142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บริษัท พัทลุง กรีน เพาเวอร์ จำกัด</w:t>
            </w:r>
          </w:p>
        </w:tc>
        <w:tc>
          <w:tcPr>
            <w:tcW w:w="2268" w:type="dxa"/>
          </w:tcPr>
          <w:p w14:paraId="6C1D11BA" w14:textId="77777777" w:rsidR="007F7146" w:rsidRPr="002625A7" w:rsidRDefault="007F7146" w:rsidP="006423CC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3" w:type="dxa"/>
          </w:tcPr>
          <w:p w14:paraId="323DF120" w14:textId="77777777" w:rsidR="007F7146" w:rsidRPr="002625A7" w:rsidRDefault="007F7146" w:rsidP="006423CC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7" w:type="dxa"/>
          </w:tcPr>
          <w:p w14:paraId="0D58297A" w14:textId="77777777" w:rsidR="007F7146" w:rsidRPr="002625A7" w:rsidRDefault="007F7146" w:rsidP="006423CC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60.00</w:t>
            </w:r>
          </w:p>
        </w:tc>
        <w:tc>
          <w:tcPr>
            <w:tcW w:w="1418" w:type="dxa"/>
          </w:tcPr>
          <w:p w14:paraId="0A3BE06D" w14:textId="77777777" w:rsidR="007F7146" w:rsidRPr="002625A7" w:rsidRDefault="007F7146" w:rsidP="006423CC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60</w:t>
            </w: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2625A7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7F7146" w:rsidRPr="002625A7" w14:paraId="45EA3186" w14:textId="77777777" w:rsidTr="006423CC">
        <w:tc>
          <w:tcPr>
            <w:tcW w:w="3118" w:type="dxa"/>
          </w:tcPr>
          <w:p w14:paraId="20A29798" w14:textId="77777777" w:rsidR="007F7146" w:rsidRPr="002625A7" w:rsidRDefault="007F7146" w:rsidP="006423CC">
            <w:pPr>
              <w:autoSpaceDE w:val="0"/>
              <w:autoSpaceDN w:val="0"/>
              <w:adjustRightInd w:val="0"/>
              <w:spacing w:after="0" w:line="440" w:lineRule="exact"/>
              <w:ind w:left="37" w:firstLine="142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บริษัท สตูล กรีน เพาเวอร์ จำกัด</w:t>
            </w:r>
          </w:p>
        </w:tc>
        <w:tc>
          <w:tcPr>
            <w:tcW w:w="2268" w:type="dxa"/>
          </w:tcPr>
          <w:p w14:paraId="189E6E93" w14:textId="77777777" w:rsidR="007F7146" w:rsidRPr="002625A7" w:rsidRDefault="007F7146" w:rsidP="006423CC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3" w:type="dxa"/>
          </w:tcPr>
          <w:p w14:paraId="1104B467" w14:textId="77777777" w:rsidR="007F7146" w:rsidRPr="002625A7" w:rsidRDefault="007F7146" w:rsidP="006423CC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7" w:type="dxa"/>
          </w:tcPr>
          <w:p w14:paraId="7C899354" w14:textId="77777777" w:rsidR="007F7146" w:rsidRPr="002625A7" w:rsidRDefault="007F7146" w:rsidP="006423CC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</w:tcPr>
          <w:p w14:paraId="44E5FB65" w14:textId="77777777" w:rsidR="007F7146" w:rsidRPr="002625A7" w:rsidRDefault="007F7146" w:rsidP="006423CC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51</w:t>
            </w: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2625A7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7F7146" w:rsidRPr="002625A7" w14:paraId="3736B4D4" w14:textId="77777777" w:rsidTr="006423CC">
        <w:tc>
          <w:tcPr>
            <w:tcW w:w="3118" w:type="dxa"/>
          </w:tcPr>
          <w:p w14:paraId="447AC7BB" w14:textId="77777777" w:rsidR="007F7146" w:rsidRPr="002625A7" w:rsidRDefault="007F7146" w:rsidP="006423CC">
            <w:pPr>
              <w:autoSpaceDE w:val="0"/>
              <w:autoSpaceDN w:val="0"/>
              <w:adjustRightInd w:val="0"/>
              <w:spacing w:after="0" w:line="440" w:lineRule="exact"/>
              <w:ind w:left="37" w:firstLine="142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บริษัท แม่วงศ์ เอ็นเนอยี่ จำกัด</w:t>
            </w:r>
          </w:p>
        </w:tc>
        <w:tc>
          <w:tcPr>
            <w:tcW w:w="2268" w:type="dxa"/>
          </w:tcPr>
          <w:p w14:paraId="354D39E9" w14:textId="77777777" w:rsidR="007F7146" w:rsidRPr="002625A7" w:rsidRDefault="007F7146" w:rsidP="006423CC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3" w:type="dxa"/>
          </w:tcPr>
          <w:p w14:paraId="6EB3657A" w14:textId="77777777" w:rsidR="007F7146" w:rsidRPr="002625A7" w:rsidRDefault="007F7146" w:rsidP="006423CC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7" w:type="dxa"/>
          </w:tcPr>
          <w:p w14:paraId="7348DE3F" w14:textId="77777777" w:rsidR="007F7146" w:rsidRPr="002625A7" w:rsidRDefault="007F7146" w:rsidP="006423CC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85.00</w:t>
            </w:r>
          </w:p>
        </w:tc>
        <w:tc>
          <w:tcPr>
            <w:tcW w:w="1418" w:type="dxa"/>
          </w:tcPr>
          <w:p w14:paraId="4D830A80" w14:textId="77777777" w:rsidR="007F7146" w:rsidRPr="002625A7" w:rsidRDefault="007F7146" w:rsidP="006423CC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85</w:t>
            </w: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2625A7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7F7146" w:rsidRPr="002625A7" w14:paraId="64A2A703" w14:textId="77777777" w:rsidTr="006423CC">
        <w:trPr>
          <w:trHeight w:val="510"/>
        </w:trPr>
        <w:tc>
          <w:tcPr>
            <w:tcW w:w="3118" w:type="dxa"/>
          </w:tcPr>
          <w:p w14:paraId="6BBA3584" w14:textId="77777777" w:rsidR="007F7146" w:rsidRPr="002625A7" w:rsidRDefault="007F7146" w:rsidP="006423CC">
            <w:pPr>
              <w:autoSpaceDE w:val="0"/>
              <w:autoSpaceDN w:val="0"/>
              <w:adjustRightInd w:val="0"/>
              <w:spacing w:after="0" w:line="440" w:lineRule="exact"/>
              <w:ind w:left="37" w:firstLine="1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บริษัท พี พี แอล พาวเวอร์ จำกัด</w:t>
            </w:r>
          </w:p>
        </w:tc>
        <w:tc>
          <w:tcPr>
            <w:tcW w:w="2268" w:type="dxa"/>
          </w:tcPr>
          <w:p w14:paraId="61A40675" w14:textId="77777777" w:rsidR="007F7146" w:rsidRPr="002625A7" w:rsidRDefault="007F7146" w:rsidP="006423CC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ผลิตและจำหน่ายก๊าซชีวภาพ</w:t>
            </w:r>
          </w:p>
        </w:tc>
        <w:tc>
          <w:tcPr>
            <w:tcW w:w="993" w:type="dxa"/>
          </w:tcPr>
          <w:p w14:paraId="6C9899EE" w14:textId="77777777" w:rsidR="007F7146" w:rsidRPr="002625A7" w:rsidRDefault="007F7146" w:rsidP="006423CC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7" w:type="dxa"/>
          </w:tcPr>
          <w:p w14:paraId="35564116" w14:textId="77777777" w:rsidR="007F7146" w:rsidRPr="002625A7" w:rsidRDefault="007F7146" w:rsidP="006423CC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51</w:t>
            </w: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2625A7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418" w:type="dxa"/>
          </w:tcPr>
          <w:p w14:paraId="490BCC1F" w14:textId="3AAEE399" w:rsidR="007F7146" w:rsidRPr="002625A7" w:rsidRDefault="00BB06A5" w:rsidP="006423CC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51</w:t>
            </w: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2625A7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</w:tbl>
    <w:p w14:paraId="61B333D4" w14:textId="77777777" w:rsidR="008B3F79" w:rsidRPr="002625A7" w:rsidRDefault="008B3F79" w:rsidP="006423CC">
      <w:pPr>
        <w:autoSpaceDE w:val="0"/>
        <w:autoSpaceDN w:val="0"/>
        <w:adjustRightInd w:val="0"/>
        <w:spacing w:before="120" w:after="120" w:line="44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bookmarkStart w:id="0" w:name="_Hlk1396778"/>
      <w:bookmarkStart w:id="1" w:name="_Hlk64488795"/>
      <w:r w:rsidRPr="002625A7">
        <w:rPr>
          <w:rFonts w:ascii="Angsana New" w:hAnsi="Angsana New" w:cs="Angsana New"/>
          <w:b/>
          <w:bCs/>
          <w:sz w:val="30"/>
          <w:szCs w:val="30"/>
        </w:rPr>
        <w:t>4</w:t>
      </w:r>
      <w:r w:rsidRPr="002625A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2625A7">
        <w:rPr>
          <w:rFonts w:ascii="Angsana New" w:hAnsi="Angsana New" w:cs="Angsana New"/>
          <w:b/>
          <w:bCs/>
          <w:sz w:val="30"/>
          <w:szCs w:val="30"/>
        </w:rPr>
        <w:tab/>
      </w:r>
      <w:r w:rsidRPr="002625A7">
        <w:rPr>
          <w:rFonts w:ascii="Angsana New" w:hAnsi="Angsana New" w:cs="Angsana New"/>
          <w:b/>
          <w:bCs/>
          <w:sz w:val="30"/>
          <w:szCs w:val="30"/>
          <w:cs/>
        </w:rPr>
        <w:t>นโยบายการบัญชีที่สำคัญ</w:t>
      </w:r>
    </w:p>
    <w:bookmarkEnd w:id="0"/>
    <w:bookmarkEnd w:id="1"/>
    <w:p w14:paraId="24DB3632" w14:textId="2363968F" w:rsidR="00C271FD" w:rsidRPr="002625A7" w:rsidRDefault="00C271FD" w:rsidP="00C271FD">
      <w:pPr>
        <w:autoSpaceDE w:val="0"/>
        <w:autoSpaceDN w:val="0"/>
        <w:adjustRightInd w:val="0"/>
        <w:spacing w:after="0" w:line="440" w:lineRule="exact"/>
        <w:ind w:left="426"/>
        <w:rPr>
          <w:rFonts w:ascii="Angsana New" w:hAnsi="Angsana New" w:cs="Angsana New"/>
          <w:sz w:val="30"/>
          <w:szCs w:val="30"/>
        </w:rPr>
      </w:pPr>
      <w:proofErr w:type="spellStart"/>
      <w:r w:rsidRPr="002625A7">
        <w:rPr>
          <w:rFonts w:ascii="Angsana New" w:hAnsi="Angsana New" w:cs="Angsana New"/>
          <w:sz w:val="30"/>
          <w:szCs w:val="30"/>
        </w:rPr>
        <w:t>นโยบายการบัญชีที่สำคัญที่ใช้ในการจัดทำงบการเงินของกลุ่มบริษัท</w:t>
      </w:r>
      <w:proofErr w:type="spellEnd"/>
      <w:r w:rsidRPr="002625A7">
        <w:rPr>
          <w:rFonts w:ascii="Angsana New" w:hAnsi="Angsana New" w:cs="Angsana New"/>
          <w:sz w:val="30"/>
          <w:szCs w:val="30"/>
        </w:rPr>
        <w:t xml:space="preserve"> </w:t>
      </w:r>
      <w:proofErr w:type="spellStart"/>
      <w:r w:rsidRPr="002625A7">
        <w:rPr>
          <w:rFonts w:ascii="Angsana New" w:hAnsi="Angsana New" w:cs="Angsana New"/>
          <w:sz w:val="30"/>
          <w:szCs w:val="30"/>
        </w:rPr>
        <w:t>มีดังนี้</w:t>
      </w:r>
      <w:proofErr w:type="spellEnd"/>
    </w:p>
    <w:p w14:paraId="08BAE081" w14:textId="77777777" w:rsidR="00C271FD" w:rsidRPr="002625A7" w:rsidRDefault="00C271FD" w:rsidP="00C271FD">
      <w:pPr>
        <w:autoSpaceDE w:val="0"/>
        <w:autoSpaceDN w:val="0"/>
        <w:adjustRightInd w:val="0"/>
        <w:spacing w:before="120" w:after="0" w:line="44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2625A7">
        <w:rPr>
          <w:rFonts w:ascii="Angsana New" w:hAnsi="Angsana New" w:cs="Angsana New"/>
          <w:b/>
          <w:bCs/>
          <w:sz w:val="30"/>
          <w:szCs w:val="30"/>
        </w:rPr>
        <w:t>4.1</w:t>
      </w:r>
      <w:r w:rsidRPr="002625A7">
        <w:rPr>
          <w:rFonts w:ascii="Angsana New" w:hAnsi="Angsana New" w:cs="Angsana New"/>
          <w:b/>
          <w:bCs/>
          <w:sz w:val="30"/>
          <w:szCs w:val="30"/>
        </w:rPr>
        <w:tab/>
      </w:r>
      <w:r w:rsidRPr="002625A7">
        <w:rPr>
          <w:rFonts w:ascii="Angsana New" w:hAnsi="Angsana New" w:cs="Angsana New"/>
          <w:b/>
          <w:bCs/>
          <w:sz w:val="30"/>
          <w:szCs w:val="30"/>
          <w:cs/>
        </w:rPr>
        <w:t>การรับรู้รายได้และค่าใช้จ่าย</w:t>
      </w:r>
    </w:p>
    <w:p w14:paraId="04435B28" w14:textId="77777777" w:rsidR="00C271FD" w:rsidRPr="002625A7" w:rsidRDefault="00C271FD" w:rsidP="00C271FD">
      <w:pPr>
        <w:autoSpaceDE w:val="0"/>
        <w:autoSpaceDN w:val="0"/>
        <w:adjustRightInd w:val="0"/>
        <w:spacing w:before="120" w:after="0" w:line="440" w:lineRule="exact"/>
        <w:ind w:left="1560" w:hanging="567"/>
        <w:jc w:val="thaiDistribute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 w:hint="cs"/>
          <w:sz w:val="30"/>
          <w:szCs w:val="30"/>
        </w:rPr>
        <w:t>4</w:t>
      </w:r>
      <w:r w:rsidRPr="002625A7">
        <w:rPr>
          <w:rFonts w:ascii="Angsana New" w:hAnsi="Angsana New" w:cs="Angsana New" w:hint="cs"/>
          <w:sz w:val="30"/>
          <w:szCs w:val="30"/>
          <w:cs/>
        </w:rPr>
        <w:t>.</w:t>
      </w:r>
      <w:r w:rsidRPr="002625A7">
        <w:rPr>
          <w:rFonts w:ascii="Angsana New" w:hAnsi="Angsana New" w:cs="Angsana New" w:hint="cs"/>
          <w:sz w:val="30"/>
          <w:szCs w:val="30"/>
        </w:rPr>
        <w:t>1</w:t>
      </w:r>
      <w:r w:rsidRPr="002625A7">
        <w:rPr>
          <w:rFonts w:ascii="Angsana New" w:hAnsi="Angsana New" w:cs="Angsana New" w:hint="cs"/>
          <w:sz w:val="30"/>
          <w:szCs w:val="30"/>
          <w:cs/>
        </w:rPr>
        <w:t>.</w:t>
      </w:r>
      <w:r w:rsidRPr="002625A7">
        <w:rPr>
          <w:rFonts w:ascii="Angsana New" w:hAnsi="Angsana New" w:cs="Angsana New" w:hint="cs"/>
          <w:sz w:val="30"/>
          <w:szCs w:val="30"/>
        </w:rPr>
        <w:t>1</w:t>
      </w:r>
      <w:r w:rsidRPr="002625A7">
        <w:rPr>
          <w:rFonts w:ascii="Angsana New" w:hAnsi="Angsana New" w:cs="Angsana New"/>
          <w:sz w:val="30"/>
          <w:szCs w:val="30"/>
          <w:cs/>
        </w:rPr>
        <w:tab/>
        <w:t>กลุ่มบริษัทรับรู้รายได้จากการขายเมื่อมีการโอนอำนาจควบคุมของสินค้า ซึ่งหมายถึงการส่งมอบสินค้าให้กับผู้ซื้อแล้ว</w:t>
      </w:r>
    </w:p>
    <w:p w14:paraId="270CBA0A" w14:textId="77777777" w:rsidR="00C271FD" w:rsidRPr="002625A7" w:rsidRDefault="00C271FD" w:rsidP="00C271FD">
      <w:pPr>
        <w:autoSpaceDE w:val="0"/>
        <w:autoSpaceDN w:val="0"/>
        <w:adjustRightInd w:val="0"/>
        <w:spacing w:before="120" w:after="0" w:line="440" w:lineRule="exact"/>
        <w:ind w:left="1560"/>
        <w:jc w:val="thaiDistribute"/>
        <w:rPr>
          <w:rFonts w:ascii="Angsana New" w:hAnsi="Angsana New" w:cs="Angsana New"/>
          <w:sz w:val="30"/>
          <w:szCs w:val="30"/>
          <w:cs/>
        </w:rPr>
      </w:pPr>
      <w:r w:rsidRPr="002625A7">
        <w:rPr>
          <w:rFonts w:ascii="Angsana New" w:hAnsi="Angsana New" w:cs="Angsana New"/>
          <w:sz w:val="30"/>
          <w:szCs w:val="30"/>
          <w:cs/>
        </w:rPr>
        <w:t>กลุ่มบริษัทรับรู้รายได้จากการขายกระแสไฟฟ้า ณ จุดใดจุดหนึ่งของเวลาเมื่อได้ส่งมอบสินค้าให้แก่ลูกค้า ณ จุดส่งมอบตามที่ตกลงในสัญญา</w:t>
      </w:r>
    </w:p>
    <w:p w14:paraId="2E49E76D" w14:textId="77777777" w:rsidR="00C271FD" w:rsidRPr="002625A7" w:rsidRDefault="00C271FD" w:rsidP="00C271FD">
      <w:pPr>
        <w:autoSpaceDE w:val="0"/>
        <w:autoSpaceDN w:val="0"/>
        <w:adjustRightInd w:val="0"/>
        <w:spacing w:before="120" w:after="0" w:line="440" w:lineRule="exact"/>
        <w:ind w:left="1560" w:hanging="567"/>
        <w:jc w:val="thaiDistribute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 w:hint="cs"/>
          <w:sz w:val="30"/>
          <w:szCs w:val="30"/>
        </w:rPr>
        <w:t>4</w:t>
      </w:r>
      <w:r w:rsidRPr="002625A7">
        <w:rPr>
          <w:rFonts w:ascii="Angsana New" w:hAnsi="Angsana New" w:cs="Angsana New" w:hint="cs"/>
          <w:sz w:val="30"/>
          <w:szCs w:val="30"/>
          <w:cs/>
        </w:rPr>
        <w:t>.</w:t>
      </w:r>
      <w:r w:rsidRPr="002625A7">
        <w:rPr>
          <w:rFonts w:ascii="Angsana New" w:hAnsi="Angsana New" w:cs="Angsana New" w:hint="cs"/>
          <w:sz w:val="30"/>
          <w:szCs w:val="30"/>
        </w:rPr>
        <w:t>1</w:t>
      </w:r>
      <w:r w:rsidRPr="002625A7">
        <w:rPr>
          <w:rFonts w:ascii="Angsana New" w:hAnsi="Angsana New" w:cs="Angsana New" w:hint="cs"/>
          <w:sz w:val="30"/>
          <w:szCs w:val="30"/>
          <w:cs/>
        </w:rPr>
        <w:t>.</w:t>
      </w:r>
      <w:r w:rsidRPr="002625A7">
        <w:rPr>
          <w:rFonts w:ascii="Angsana New" w:hAnsi="Angsana New" w:cs="Angsana New" w:hint="cs"/>
          <w:sz w:val="30"/>
          <w:szCs w:val="30"/>
        </w:rPr>
        <w:t>2</w:t>
      </w:r>
      <w:r w:rsidRPr="002625A7">
        <w:rPr>
          <w:rFonts w:ascii="Angsana New" w:hAnsi="Angsana New" w:cs="Angsana New"/>
          <w:sz w:val="30"/>
          <w:szCs w:val="30"/>
          <w:cs/>
        </w:rPr>
        <w:tab/>
        <w:t>เงินปันผลรับ ถือเป็นรายได้เมื่อบริษัทฯ</w:t>
      </w:r>
      <w:r w:rsidRPr="002625A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625A7">
        <w:rPr>
          <w:rFonts w:ascii="Angsana New" w:hAnsi="Angsana New" w:cs="Angsana New"/>
          <w:sz w:val="30"/>
          <w:szCs w:val="30"/>
          <w:cs/>
        </w:rPr>
        <w:t>มีสิทธิในการรับเงินปันผล</w:t>
      </w:r>
    </w:p>
    <w:p w14:paraId="6440199C" w14:textId="77777777" w:rsidR="00C271FD" w:rsidRPr="002625A7" w:rsidRDefault="00C271FD" w:rsidP="00C271FD">
      <w:pPr>
        <w:autoSpaceDE w:val="0"/>
        <w:autoSpaceDN w:val="0"/>
        <w:adjustRightInd w:val="0"/>
        <w:spacing w:before="120" w:after="0" w:line="440" w:lineRule="exact"/>
        <w:ind w:left="1560" w:hanging="567"/>
        <w:jc w:val="thaiDistribute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</w:rPr>
        <w:t>4.1.3</w:t>
      </w:r>
      <w:r w:rsidRPr="002625A7">
        <w:rPr>
          <w:rFonts w:ascii="Angsana New" w:hAnsi="Angsana New" w:cs="Angsana New"/>
          <w:sz w:val="30"/>
          <w:szCs w:val="30"/>
        </w:rPr>
        <w:tab/>
      </w:r>
      <w:proofErr w:type="spellStart"/>
      <w:r w:rsidRPr="002625A7">
        <w:rPr>
          <w:rFonts w:ascii="Angsana New" w:hAnsi="Angsana New" w:cs="Angsana New"/>
          <w:sz w:val="30"/>
          <w:szCs w:val="30"/>
        </w:rPr>
        <w:t>กลุ่มบริษัทรับรู้รายได้อื่นและค่าใช้จ่ายตามเกณฑ์คงค้าง</w:t>
      </w:r>
      <w:proofErr w:type="spellEnd"/>
    </w:p>
    <w:p w14:paraId="0A236DC9" w14:textId="77777777" w:rsidR="00C271FD" w:rsidRPr="002625A7" w:rsidRDefault="00C271FD" w:rsidP="00C271FD">
      <w:pPr>
        <w:tabs>
          <w:tab w:val="left" w:pos="990"/>
        </w:tabs>
        <w:autoSpaceDE w:val="0"/>
        <w:autoSpaceDN w:val="0"/>
        <w:adjustRightInd w:val="0"/>
        <w:spacing w:before="120" w:after="0" w:line="440" w:lineRule="exact"/>
        <w:ind w:firstLine="36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625A7">
        <w:rPr>
          <w:rFonts w:ascii="Angsana New" w:hAnsi="Angsana New" w:cs="Angsana New"/>
          <w:b/>
          <w:bCs/>
          <w:sz w:val="30"/>
          <w:szCs w:val="30"/>
        </w:rPr>
        <w:t>4.2</w:t>
      </w:r>
      <w:r w:rsidRPr="002625A7">
        <w:rPr>
          <w:rFonts w:ascii="Angsana New" w:hAnsi="Angsana New" w:cs="Angsana New"/>
          <w:b/>
          <w:bCs/>
          <w:sz w:val="30"/>
          <w:szCs w:val="30"/>
        </w:rPr>
        <w:tab/>
      </w:r>
      <w:proofErr w:type="spellStart"/>
      <w:r w:rsidRPr="002625A7">
        <w:rPr>
          <w:rFonts w:ascii="Angsana New" w:hAnsi="Angsana New" w:cs="Angsana New"/>
          <w:b/>
          <w:bCs/>
          <w:sz w:val="30"/>
          <w:szCs w:val="30"/>
        </w:rPr>
        <w:t>เงินสดและรายการเทียบเท่าเงินสด</w:t>
      </w:r>
      <w:proofErr w:type="spellEnd"/>
    </w:p>
    <w:p w14:paraId="0C377204" w14:textId="69E59552" w:rsidR="00C271FD" w:rsidRPr="002625A7" w:rsidRDefault="00C271FD" w:rsidP="00C271FD">
      <w:pPr>
        <w:autoSpaceDE w:val="0"/>
        <w:autoSpaceDN w:val="0"/>
        <w:adjustRightInd w:val="0"/>
        <w:spacing w:before="120" w:after="0" w:line="440" w:lineRule="exact"/>
        <w:ind w:left="993"/>
        <w:jc w:val="thaiDistribute"/>
        <w:rPr>
          <w:rFonts w:ascii="Angsana New" w:hAnsi="Angsana New" w:cs="Angsana New"/>
          <w:sz w:val="30"/>
          <w:szCs w:val="30"/>
          <w:cs/>
        </w:rPr>
      </w:pPr>
      <w:r w:rsidRPr="002625A7">
        <w:rPr>
          <w:rFonts w:ascii="Angsana New" w:hAnsi="Angsana New" w:cs="Angsana New"/>
          <w:sz w:val="30"/>
          <w:szCs w:val="30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และเงินลงทุนระยะสั้นที่มีสภาพคล่องสูงซึ่งถึงกำหนดจ่ายคืนภายในระยะเวลาไม่เกิน </w:t>
      </w:r>
      <w:r w:rsidRPr="002625A7">
        <w:rPr>
          <w:rFonts w:ascii="Angsana New" w:hAnsi="Angsana New" w:cs="Angsana New"/>
          <w:sz w:val="30"/>
          <w:szCs w:val="30"/>
        </w:rPr>
        <w:t>3</w:t>
      </w:r>
      <w:r w:rsidRPr="002625A7">
        <w:rPr>
          <w:rFonts w:ascii="Angsana New" w:hAnsi="Angsana New" w:cs="Angsana New"/>
          <w:sz w:val="30"/>
          <w:szCs w:val="30"/>
          <w:cs/>
        </w:rPr>
        <w:t xml:space="preserve"> เดือนนับจากวันที่ได้มาและไม่มีข้อจำกัดในการเบิกใช้ เงินฝากสถาบันการเงินที่มีข้อจำกัดในการใช้ได้แสดงไว้แยกต่างหากในบัญชี “เงินฝากที่ติดภาระ</w:t>
      </w:r>
      <w:r w:rsidRPr="002625A7">
        <w:rPr>
          <w:rFonts w:ascii="Angsana New" w:hAnsi="Angsana New" w:cs="Angsana New"/>
          <w:sz w:val="30"/>
          <w:szCs w:val="30"/>
          <w:cs/>
        </w:rPr>
        <w:br/>
        <w:t>ค้ำประกัน” ภายใต้สินทรัพย์ไม่หมุนเวียนในงบแสดงฐานะการเงิน</w:t>
      </w:r>
    </w:p>
    <w:p w14:paraId="279E5437" w14:textId="77777777" w:rsidR="00C271FD" w:rsidRPr="002625A7" w:rsidRDefault="00C271FD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 w:rsidRPr="002625A7">
        <w:rPr>
          <w:rFonts w:ascii="Angsana New" w:hAnsi="Angsana New" w:cs="Angsana New"/>
          <w:sz w:val="30"/>
          <w:szCs w:val="30"/>
          <w:cs/>
        </w:rPr>
        <w:br w:type="page"/>
      </w:r>
    </w:p>
    <w:p w14:paraId="461DCD8F" w14:textId="77777777" w:rsidR="00C271FD" w:rsidRPr="002625A7" w:rsidRDefault="00C271FD" w:rsidP="00C271FD">
      <w:pPr>
        <w:autoSpaceDE w:val="0"/>
        <w:autoSpaceDN w:val="0"/>
        <w:adjustRightInd w:val="0"/>
        <w:spacing w:before="120" w:after="0" w:line="44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2625A7">
        <w:rPr>
          <w:rFonts w:ascii="Angsana New" w:hAnsi="Angsana New" w:cs="Angsana New"/>
          <w:b/>
          <w:bCs/>
          <w:sz w:val="30"/>
          <w:szCs w:val="30"/>
        </w:rPr>
        <w:lastRenderedPageBreak/>
        <w:t>4.3</w:t>
      </w:r>
      <w:r w:rsidRPr="002625A7">
        <w:rPr>
          <w:rFonts w:ascii="Angsana New" w:hAnsi="Angsana New" w:cs="Angsana New"/>
          <w:b/>
          <w:bCs/>
          <w:sz w:val="30"/>
          <w:szCs w:val="30"/>
        </w:rPr>
        <w:tab/>
      </w:r>
      <w:r w:rsidRPr="002625A7">
        <w:rPr>
          <w:rFonts w:ascii="Angsana New" w:hAnsi="Angsana New" w:cs="Angsana New"/>
          <w:b/>
          <w:bCs/>
          <w:sz w:val="30"/>
          <w:szCs w:val="30"/>
          <w:cs/>
        </w:rPr>
        <w:t>ลูกหนี้การค้าและลูกหนี้หมุนเวียนอื่น</w:t>
      </w:r>
    </w:p>
    <w:p w14:paraId="0063B315" w14:textId="77777777" w:rsidR="00C271FD" w:rsidRPr="002625A7" w:rsidRDefault="00C271FD" w:rsidP="00C271FD">
      <w:pPr>
        <w:autoSpaceDE w:val="0"/>
        <w:autoSpaceDN w:val="0"/>
        <w:adjustRightInd w:val="0"/>
        <w:spacing w:before="120" w:after="0" w:line="44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  <w:cs/>
        </w:rPr>
        <w:t>ลูกหนี้การค้าและลูกหนี้หมุนเวียนอื่นแสดงตามมูลค่าสุทธิที่จะได้รับหักค่าเผื่อผลขาดทุนด้านเครดิตที่คาดว่าจะเกิดขึ้น กลุ่มบริษัท ตั้งค่าเผื่อผลขาดทุนด้านเครดิตที่คาดว่าจะเกิดขึ้นเท่ากับจำนวนหนี้ที่คาดว่าจะเก็บเงินไม่ได้ โดยวิธีการอย่างง่ายในการพิจารณาค่าเผื่อผลขาดทุนที่คาดว่าจะเกิดขึ้นตลอดอายุ</w:t>
      </w:r>
    </w:p>
    <w:p w14:paraId="0BD9CEBA" w14:textId="77777777" w:rsidR="00C271FD" w:rsidRPr="002625A7" w:rsidRDefault="00C271FD" w:rsidP="00C271FD">
      <w:pPr>
        <w:autoSpaceDE w:val="0"/>
        <w:autoSpaceDN w:val="0"/>
        <w:adjustRightInd w:val="0"/>
        <w:spacing w:before="120" w:after="0" w:line="440" w:lineRule="exact"/>
        <w:ind w:left="993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  <w:cs/>
        </w:rPr>
        <w:t>ผลขาดทุนด้านเครดิตที่คาดว่าจะเกิดขึ้น จะรับรู้ไว้ในงบกำไรขาดทุนโดยถือเป็นส่วนหนึ่งของค่าใช้จ่ายในการบริหาร</w:t>
      </w:r>
    </w:p>
    <w:p w14:paraId="3DDC5B7C" w14:textId="77777777" w:rsidR="00C271FD" w:rsidRPr="002625A7" w:rsidRDefault="00C271FD" w:rsidP="00C271FD">
      <w:pPr>
        <w:autoSpaceDE w:val="0"/>
        <w:autoSpaceDN w:val="0"/>
        <w:adjustRightInd w:val="0"/>
        <w:spacing w:before="120" w:after="0" w:line="440" w:lineRule="exact"/>
        <w:ind w:left="993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625A7">
        <w:rPr>
          <w:rFonts w:ascii="Angsana New" w:hAnsi="Angsana New" w:cs="Angsana New"/>
          <w:b/>
          <w:bCs/>
          <w:sz w:val="30"/>
          <w:szCs w:val="30"/>
          <w:lang w:bidi="th"/>
        </w:rPr>
        <w:t>4.4</w:t>
      </w:r>
      <w:r w:rsidRPr="002625A7">
        <w:rPr>
          <w:rFonts w:ascii="Angsana New" w:hAnsi="Angsana New" w:cs="Angsana New"/>
          <w:b/>
          <w:bCs/>
          <w:sz w:val="30"/>
          <w:szCs w:val="30"/>
          <w:lang w:bidi="th"/>
        </w:rPr>
        <w:tab/>
      </w:r>
      <w:proofErr w:type="spellStart"/>
      <w:r w:rsidRPr="002625A7">
        <w:rPr>
          <w:rFonts w:ascii="Angsana New" w:hAnsi="Angsana New" w:cs="Angsana New"/>
          <w:b/>
          <w:bCs/>
          <w:sz w:val="30"/>
          <w:szCs w:val="30"/>
        </w:rPr>
        <w:t>สินค้าคงเหลือ</w:t>
      </w:r>
      <w:proofErr w:type="spellEnd"/>
    </w:p>
    <w:p w14:paraId="49AE88D1" w14:textId="77777777" w:rsidR="00C271FD" w:rsidRPr="002625A7" w:rsidRDefault="00C271FD" w:rsidP="00C271FD">
      <w:pPr>
        <w:spacing w:before="120" w:line="440" w:lineRule="exact"/>
        <w:ind w:left="1560" w:hanging="567"/>
        <w:jc w:val="thaiDistribute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</w:rPr>
        <w:t>4.4.1</w:t>
      </w:r>
      <w:r w:rsidRPr="002625A7">
        <w:rPr>
          <w:rFonts w:ascii="Angsana New" w:hAnsi="Angsana New" w:cs="Angsana New"/>
          <w:sz w:val="30"/>
          <w:szCs w:val="30"/>
        </w:rPr>
        <w:tab/>
      </w:r>
      <w:r w:rsidRPr="002625A7">
        <w:rPr>
          <w:rFonts w:ascii="Angsana New" w:hAnsi="Angsana New" w:cs="Angsana New"/>
          <w:sz w:val="30"/>
          <w:szCs w:val="30"/>
          <w:cs/>
        </w:rPr>
        <w:t xml:space="preserve">วัตถุดิบแสดงด้วยราคาทุนคำนวณโดยใช้วิธีถัวเฉลี่ยถ่วงน้ำหนักหรือมูลค่าสุทธิที่จะได้รับแล้วแต่ราคาใดจะต่ำกว่า </w:t>
      </w:r>
    </w:p>
    <w:p w14:paraId="47C3903E" w14:textId="77777777" w:rsidR="00C271FD" w:rsidRPr="002625A7" w:rsidRDefault="00C271FD" w:rsidP="00C271FD">
      <w:pPr>
        <w:spacing w:before="120" w:line="440" w:lineRule="exact"/>
        <w:ind w:left="1560" w:hanging="567"/>
        <w:jc w:val="thaiDistribute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</w:rPr>
        <w:t>4.4.2</w:t>
      </w:r>
      <w:r w:rsidRPr="002625A7">
        <w:rPr>
          <w:rFonts w:ascii="Angsana New" w:hAnsi="Angsana New" w:cs="Angsana New"/>
          <w:sz w:val="30"/>
          <w:szCs w:val="30"/>
        </w:rPr>
        <w:tab/>
      </w:r>
      <w:r w:rsidRPr="002625A7">
        <w:rPr>
          <w:rFonts w:ascii="Angsana New" w:hAnsi="Angsana New" w:cs="Angsana New"/>
          <w:sz w:val="30"/>
          <w:szCs w:val="30"/>
          <w:cs/>
        </w:rPr>
        <w:t>วัสดุสิ้นเปลืองแสดงด้วยราคาทุน คำนวณโดยวิธีเข้าก่อนออกก่อนหรือมูลค่าสุทธิที่จะได้รับแล้วแต่ราคาใดจะต่ำกว่า</w:t>
      </w:r>
    </w:p>
    <w:p w14:paraId="566168DB" w14:textId="00838EB3" w:rsidR="00C271FD" w:rsidRPr="002625A7" w:rsidRDefault="00C271FD" w:rsidP="00C271FD">
      <w:pPr>
        <w:autoSpaceDE w:val="0"/>
        <w:autoSpaceDN w:val="0"/>
        <w:adjustRightInd w:val="0"/>
        <w:spacing w:before="120" w:after="0" w:line="440" w:lineRule="exact"/>
        <w:ind w:left="993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625A7">
        <w:rPr>
          <w:rFonts w:ascii="Angsana New" w:hAnsi="Angsana New" w:cs="Angsana New"/>
          <w:b/>
          <w:bCs/>
          <w:sz w:val="30"/>
          <w:szCs w:val="30"/>
          <w:lang w:bidi="th"/>
        </w:rPr>
        <w:t>4.</w:t>
      </w:r>
      <w:r w:rsidR="00CC50AD" w:rsidRPr="002625A7">
        <w:rPr>
          <w:rFonts w:ascii="Angsana New" w:hAnsi="Angsana New" w:cs="Angsana New"/>
          <w:b/>
          <w:bCs/>
          <w:sz w:val="30"/>
          <w:szCs w:val="30"/>
          <w:lang w:bidi="th"/>
        </w:rPr>
        <w:t>5</w:t>
      </w:r>
      <w:r w:rsidRPr="002625A7">
        <w:rPr>
          <w:rFonts w:ascii="Angsana New" w:hAnsi="Angsana New" w:cs="Angsana New"/>
          <w:b/>
          <w:bCs/>
          <w:sz w:val="30"/>
          <w:szCs w:val="30"/>
          <w:lang w:bidi="th"/>
        </w:rPr>
        <w:tab/>
      </w:r>
      <w:proofErr w:type="spellStart"/>
      <w:r w:rsidRPr="002625A7">
        <w:rPr>
          <w:rFonts w:ascii="Angsana New" w:hAnsi="Angsana New" w:cs="Angsana New"/>
          <w:b/>
          <w:bCs/>
          <w:sz w:val="30"/>
          <w:szCs w:val="30"/>
        </w:rPr>
        <w:t>สินทรัพย์ทางการเงินหมุนเวียนอื่น</w:t>
      </w:r>
      <w:proofErr w:type="spellEnd"/>
    </w:p>
    <w:p w14:paraId="72006F20" w14:textId="4EF658BE" w:rsidR="00C271FD" w:rsidRPr="002625A7" w:rsidRDefault="00C271FD" w:rsidP="00C271FD">
      <w:pPr>
        <w:autoSpaceDE w:val="0"/>
        <w:autoSpaceDN w:val="0"/>
        <w:adjustRightInd w:val="0"/>
        <w:spacing w:before="120" w:after="0" w:line="44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</w:rPr>
        <w:t>4.</w:t>
      </w:r>
      <w:r w:rsidR="00CC50AD" w:rsidRPr="002625A7">
        <w:rPr>
          <w:rFonts w:ascii="Angsana New" w:hAnsi="Angsana New" w:cs="Angsana New"/>
          <w:sz w:val="30"/>
          <w:szCs w:val="30"/>
        </w:rPr>
        <w:t>5</w:t>
      </w:r>
      <w:r w:rsidRPr="002625A7">
        <w:rPr>
          <w:rFonts w:ascii="Angsana New" w:hAnsi="Angsana New" w:cs="Angsana New"/>
          <w:sz w:val="30"/>
          <w:szCs w:val="30"/>
        </w:rPr>
        <w:t>.1</w:t>
      </w:r>
      <w:r w:rsidRPr="002625A7">
        <w:rPr>
          <w:rFonts w:ascii="Angsana New" w:hAnsi="Angsana New" w:cs="Angsana New"/>
          <w:sz w:val="30"/>
          <w:szCs w:val="30"/>
        </w:rPr>
        <w:tab/>
      </w:r>
      <w:r w:rsidRPr="002625A7">
        <w:rPr>
          <w:rFonts w:ascii="Angsana New" w:hAnsi="Angsana New" w:cs="Angsana New"/>
          <w:sz w:val="30"/>
          <w:szCs w:val="30"/>
          <w:cs/>
        </w:rPr>
        <w:t>สินทรัพย์ทางการเงินหมุนเวียนอื่นประเภทกองทุนรวมวัดมูลค่ายุติธรรมผ่านกำไรหรือขาดทุน</w:t>
      </w:r>
    </w:p>
    <w:p w14:paraId="15B4091A" w14:textId="244C549A" w:rsidR="00C271FD" w:rsidRPr="002625A7" w:rsidRDefault="00C271FD" w:rsidP="00C271FD">
      <w:pPr>
        <w:autoSpaceDE w:val="0"/>
        <w:autoSpaceDN w:val="0"/>
        <w:adjustRightInd w:val="0"/>
        <w:spacing w:before="120" w:after="0" w:line="44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</w:rPr>
        <w:t>4.</w:t>
      </w:r>
      <w:r w:rsidR="00CC50AD" w:rsidRPr="002625A7">
        <w:rPr>
          <w:rFonts w:ascii="Angsana New" w:hAnsi="Angsana New" w:cs="Angsana New"/>
          <w:sz w:val="30"/>
          <w:szCs w:val="30"/>
        </w:rPr>
        <w:t>5</w:t>
      </w:r>
      <w:r w:rsidRPr="002625A7">
        <w:rPr>
          <w:rFonts w:ascii="Angsana New" w:hAnsi="Angsana New" w:cs="Angsana New"/>
          <w:sz w:val="30"/>
          <w:szCs w:val="30"/>
        </w:rPr>
        <w:t>.2</w:t>
      </w:r>
      <w:r w:rsidRPr="002625A7">
        <w:rPr>
          <w:rFonts w:ascii="Angsana New" w:hAnsi="Angsana New" w:cs="Angsana New"/>
          <w:sz w:val="30"/>
          <w:szCs w:val="30"/>
        </w:rPr>
        <w:tab/>
      </w:r>
      <w:r w:rsidRPr="002625A7">
        <w:rPr>
          <w:rFonts w:ascii="Angsana New" w:hAnsi="Angsana New" w:cs="Angsana New"/>
          <w:sz w:val="30"/>
          <w:szCs w:val="30"/>
          <w:cs/>
        </w:rPr>
        <w:t>สินทรัพย์ทางการเงินหมุนเวียนอื่นประเภทเงินฝากและตราสารหนี้วัดมูลค่าด้วยราคาทุน</w:t>
      </w:r>
      <w:r w:rsidRPr="002625A7">
        <w:rPr>
          <w:rFonts w:ascii="Angsana New" w:hAnsi="Angsana New" w:cs="Angsana New"/>
          <w:sz w:val="30"/>
          <w:szCs w:val="30"/>
          <w:cs/>
        </w:rPr>
        <w:br/>
        <w:t>ตัดจำหน่าย</w:t>
      </w:r>
    </w:p>
    <w:p w14:paraId="36CDE245" w14:textId="501077F2" w:rsidR="00C271FD" w:rsidRPr="002625A7" w:rsidRDefault="00C271FD" w:rsidP="00C271FD">
      <w:pPr>
        <w:autoSpaceDE w:val="0"/>
        <w:autoSpaceDN w:val="0"/>
        <w:adjustRightInd w:val="0"/>
        <w:spacing w:before="120" w:after="0" w:line="44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</w:rPr>
        <w:t>4.</w:t>
      </w:r>
      <w:r w:rsidR="00CC50AD" w:rsidRPr="002625A7">
        <w:rPr>
          <w:rFonts w:ascii="Angsana New" w:hAnsi="Angsana New" w:cs="Angsana New"/>
          <w:sz w:val="30"/>
          <w:szCs w:val="30"/>
        </w:rPr>
        <w:t>5</w:t>
      </w:r>
      <w:r w:rsidRPr="002625A7">
        <w:rPr>
          <w:rFonts w:ascii="Angsana New" w:hAnsi="Angsana New" w:cs="Angsana New"/>
          <w:sz w:val="30"/>
          <w:szCs w:val="30"/>
        </w:rPr>
        <w:t>.3</w:t>
      </w:r>
      <w:r w:rsidRPr="002625A7">
        <w:rPr>
          <w:rFonts w:ascii="Angsana New" w:hAnsi="Angsana New" w:cs="Angsana New"/>
          <w:sz w:val="30"/>
          <w:szCs w:val="30"/>
        </w:rPr>
        <w:tab/>
      </w:r>
      <w:r w:rsidRPr="002625A7">
        <w:rPr>
          <w:rFonts w:ascii="Angsana New" w:hAnsi="Angsana New" w:cs="Angsana New"/>
          <w:sz w:val="30"/>
          <w:szCs w:val="30"/>
          <w:cs/>
        </w:rPr>
        <w:t>มูลค่ายุติธรรมของสินทรัพย์ทางการเงินหมุนเวียนอื่นประเภทกองทุนรวมจะใช้ราคามูลค่าหน่วยลงทุน (</w:t>
      </w:r>
      <w:r w:rsidRPr="002625A7">
        <w:rPr>
          <w:rFonts w:ascii="Angsana New" w:hAnsi="Angsana New" w:cs="Angsana New"/>
          <w:sz w:val="30"/>
          <w:szCs w:val="30"/>
        </w:rPr>
        <w:t xml:space="preserve">NAV) </w:t>
      </w:r>
      <w:r w:rsidRPr="002625A7">
        <w:rPr>
          <w:rFonts w:ascii="Angsana New" w:hAnsi="Angsana New" w:cs="Angsana New"/>
          <w:sz w:val="30"/>
          <w:szCs w:val="30"/>
          <w:cs/>
        </w:rPr>
        <w:t>ที่ประกาศ ณ วันที่รายงาน</w:t>
      </w:r>
    </w:p>
    <w:p w14:paraId="707FD3A3" w14:textId="12E9E35E" w:rsidR="00CC50AD" w:rsidRPr="002625A7" w:rsidRDefault="00CC50AD" w:rsidP="00CC50AD">
      <w:pPr>
        <w:autoSpaceDE w:val="0"/>
        <w:autoSpaceDN w:val="0"/>
        <w:adjustRightInd w:val="0"/>
        <w:spacing w:after="0" w:line="440" w:lineRule="exact"/>
        <w:ind w:left="992" w:hanging="567"/>
        <w:jc w:val="thaiDistribute"/>
        <w:rPr>
          <w:rFonts w:ascii="Angsana New" w:eastAsia="Angsana New" w:hAnsi="Angsana New" w:cs="Angsana New"/>
          <w:b/>
          <w:bCs/>
          <w:sz w:val="30"/>
          <w:szCs w:val="30"/>
        </w:rPr>
      </w:pPr>
      <w:r w:rsidRPr="002625A7">
        <w:rPr>
          <w:rFonts w:ascii="Angsana New" w:hAnsi="Angsana New" w:cs="Angsana New"/>
          <w:b/>
          <w:bCs/>
          <w:sz w:val="30"/>
          <w:szCs w:val="30"/>
          <w:cs/>
          <w:lang w:bidi="th"/>
        </w:rPr>
        <w:t>4.</w:t>
      </w:r>
      <w:r w:rsidRPr="002625A7">
        <w:rPr>
          <w:rFonts w:ascii="Angsana New" w:hAnsi="Angsana New" w:cs="Angsana New"/>
          <w:b/>
          <w:bCs/>
          <w:sz w:val="30"/>
          <w:szCs w:val="30"/>
          <w:lang w:bidi="th"/>
        </w:rPr>
        <w:t>6</w:t>
      </w:r>
      <w:r w:rsidRPr="002625A7">
        <w:rPr>
          <w:rFonts w:ascii="Angsana New" w:hAnsi="Angsana New" w:cs="Angsana New"/>
          <w:b/>
          <w:bCs/>
          <w:sz w:val="30"/>
          <w:szCs w:val="30"/>
          <w:cs/>
          <w:lang w:bidi="th"/>
        </w:rPr>
        <w:tab/>
      </w:r>
      <w:r w:rsidRPr="002625A7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เงินลงทุนในบริษัทย่อย</w:t>
      </w:r>
    </w:p>
    <w:p w14:paraId="72E6F518" w14:textId="77777777" w:rsidR="00CC50AD" w:rsidRPr="002625A7" w:rsidRDefault="00CC50AD" w:rsidP="00CC50AD">
      <w:pPr>
        <w:autoSpaceDE w:val="0"/>
        <w:autoSpaceDN w:val="0"/>
        <w:adjustRightInd w:val="0"/>
        <w:spacing w:before="120" w:after="0" w:line="440" w:lineRule="exact"/>
        <w:ind w:left="992" w:firstLine="1"/>
        <w:jc w:val="thaiDistribute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  <w:cs/>
        </w:rPr>
        <w:t>บริษัทย่อย หมายถึง บริษัทที่บริษัทใหญ่ในกลุ่มบริษัทมีสิทธิออกเสียงทั้งทางตรงและทางอ้อมมากกว่ากึ่งหนึ่งของสิทธิในการออกเสียงทั้งหมด หรือมีอำนาจในการควบคุมนโยบายการเงินและการดำเนินงานของบริษัทย่อย บริษัทย่อยดังกล่าวได้ถูกนำมารวมในการจัดทำงบการเงิน โดยเริ่มตั้งแต่วันที่บริษัทใหญ่มีอำนาจควบคุม จนถึงวันที่บริษัทย่อยดังกล่าวได้ขายออกไป รายการและยอดคงเหลือระหว่างกลุ่มบริษัท ตลอดจนกำไรขาดทุนที่ยังไม่เกิดขึ้นได้ตัดออกจากงบการเงินรวมนี้แล้</w:t>
      </w:r>
      <w:r w:rsidRPr="002625A7">
        <w:rPr>
          <w:rFonts w:ascii="Angsana New" w:hAnsi="Angsana New" w:cs="Angsana New" w:hint="cs"/>
          <w:sz w:val="30"/>
          <w:szCs w:val="30"/>
          <w:cs/>
        </w:rPr>
        <w:t>ว</w:t>
      </w:r>
      <w:r w:rsidRPr="002625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2625A7">
        <w:rPr>
          <w:rFonts w:ascii="Angsana New" w:hAnsi="Angsana New" w:cs="Angsana New" w:hint="cs"/>
          <w:sz w:val="30"/>
          <w:szCs w:val="30"/>
          <w:cs/>
        </w:rPr>
        <w:t>นโยบ</w:t>
      </w:r>
      <w:r w:rsidRPr="002625A7">
        <w:rPr>
          <w:rFonts w:ascii="Angsana New" w:hAnsi="Angsana New" w:cs="Angsana New"/>
          <w:sz w:val="30"/>
          <w:szCs w:val="30"/>
          <w:cs/>
        </w:rPr>
        <w:t>ายการบัญชีสำหรับบริษัทย่อยจะเปลี่ยนแปลงเพื่อใช้นโยบายบัญชีเดียวกับกลุ่มบริษัทในการจัดทำงบการเงินรวม</w:t>
      </w:r>
    </w:p>
    <w:p w14:paraId="215594AE" w14:textId="77777777" w:rsidR="00CC50AD" w:rsidRPr="002625A7" w:rsidRDefault="00CC50AD" w:rsidP="00CC50AD">
      <w:pPr>
        <w:autoSpaceDE w:val="0"/>
        <w:autoSpaceDN w:val="0"/>
        <w:adjustRightInd w:val="0"/>
        <w:spacing w:before="120" w:after="0" w:line="44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  <w:cs/>
        </w:rPr>
        <w:t xml:space="preserve">เงินลงทุนในบริษัทย่อยแสดงในงบการเงินเฉพาะกิจการโดยใช้วิธีราคาทุนหักด้วยค่าเผื่อการด้อยค่า </w:t>
      </w:r>
      <w:r w:rsidRPr="002625A7">
        <w:rPr>
          <w:rFonts w:ascii="Angsana New" w:hAnsi="Angsana New" w:cs="Angsana New"/>
          <w:sz w:val="30"/>
          <w:szCs w:val="30"/>
          <w:cs/>
        </w:rPr>
        <w:br/>
        <w:t>(ถ้ามี)</w:t>
      </w:r>
    </w:p>
    <w:p w14:paraId="5F1FE2E3" w14:textId="77777777" w:rsidR="00C271FD" w:rsidRPr="002625A7" w:rsidRDefault="00C271FD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 w:rsidRPr="002625A7">
        <w:rPr>
          <w:rFonts w:ascii="Angsana New" w:hAnsi="Angsana New" w:cs="Angsana New"/>
          <w:sz w:val="30"/>
          <w:szCs w:val="30"/>
          <w:cs/>
        </w:rPr>
        <w:br w:type="page"/>
      </w:r>
    </w:p>
    <w:p w14:paraId="136E30E9" w14:textId="7F395C15" w:rsidR="00C271FD" w:rsidRPr="002625A7" w:rsidRDefault="00C271FD" w:rsidP="00C271FD">
      <w:pPr>
        <w:autoSpaceDE w:val="0"/>
        <w:autoSpaceDN w:val="0"/>
        <w:adjustRightInd w:val="0"/>
        <w:spacing w:before="120" w:after="0" w:line="44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2625A7">
        <w:rPr>
          <w:rFonts w:ascii="Angsana New" w:hAnsi="Angsana New" w:cs="Angsana New"/>
          <w:b/>
          <w:bCs/>
          <w:sz w:val="30"/>
          <w:szCs w:val="30"/>
        </w:rPr>
        <w:lastRenderedPageBreak/>
        <w:t>4.7</w:t>
      </w:r>
      <w:r w:rsidRPr="002625A7">
        <w:rPr>
          <w:rFonts w:ascii="Angsana New" w:hAnsi="Angsana New" w:cs="Angsana New"/>
          <w:b/>
          <w:bCs/>
          <w:sz w:val="30"/>
          <w:szCs w:val="30"/>
        </w:rPr>
        <w:tab/>
        <w:t>เงินลงทุนใน</w:t>
      </w:r>
      <w:r w:rsidR="00A873DD" w:rsidRPr="002625A7">
        <w:rPr>
          <w:rFonts w:ascii="Angsana New" w:hAnsi="Angsana New" w:cs="Angsana New" w:hint="cs"/>
          <w:b/>
          <w:bCs/>
          <w:sz w:val="30"/>
          <w:szCs w:val="30"/>
          <w:cs/>
        </w:rPr>
        <w:t>บริษัทร่วมและ</w:t>
      </w:r>
      <w:r w:rsidRPr="002625A7">
        <w:rPr>
          <w:rFonts w:ascii="Angsana New" w:hAnsi="Angsana New" w:cs="Angsana New"/>
          <w:b/>
          <w:bCs/>
          <w:sz w:val="30"/>
          <w:szCs w:val="30"/>
        </w:rPr>
        <w:t>การร่วมค้า</w:t>
      </w:r>
    </w:p>
    <w:p w14:paraId="0698FACF" w14:textId="74C3995B" w:rsidR="00897F71" w:rsidRPr="002625A7" w:rsidRDefault="00897F71" w:rsidP="00897F71">
      <w:pPr>
        <w:autoSpaceDE w:val="0"/>
        <w:autoSpaceDN w:val="0"/>
        <w:adjustRightInd w:val="0"/>
        <w:spacing w:before="120" w:after="0" w:line="440" w:lineRule="exact"/>
        <w:ind w:left="993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2625A7">
        <w:rPr>
          <w:rFonts w:ascii="Angsana New" w:hAnsi="Angsana New" w:cs="Angsana New"/>
          <w:b/>
          <w:bCs/>
          <w:sz w:val="30"/>
          <w:szCs w:val="30"/>
        </w:rPr>
        <w:t>4.7.</w:t>
      </w:r>
      <w:r w:rsidR="00AE4B6B" w:rsidRPr="00AE4B6B">
        <w:rPr>
          <w:rFonts w:ascii="Angsana New" w:hAnsi="Angsana New" w:cs="Angsana New" w:hint="cs"/>
          <w:b/>
          <w:bCs/>
          <w:sz w:val="30"/>
          <w:szCs w:val="30"/>
        </w:rPr>
        <w:t>1</w:t>
      </w:r>
      <w:r w:rsidRPr="002625A7">
        <w:rPr>
          <w:rFonts w:ascii="Angsana New" w:hAnsi="Angsana New" w:cs="Angsana New"/>
          <w:b/>
          <w:bCs/>
          <w:sz w:val="30"/>
          <w:szCs w:val="30"/>
        </w:rPr>
        <w:tab/>
      </w:r>
      <w:r w:rsidRPr="002625A7">
        <w:rPr>
          <w:rFonts w:ascii="Angsana New" w:hAnsi="Angsana New" w:cs="Angsana New" w:hint="cs"/>
          <w:b/>
          <w:bCs/>
          <w:sz w:val="30"/>
          <w:szCs w:val="30"/>
          <w:cs/>
        </w:rPr>
        <w:t>เงินลงทุนใน</w:t>
      </w:r>
      <w:r w:rsidR="006974FF" w:rsidRPr="002625A7">
        <w:rPr>
          <w:rFonts w:ascii="Angsana New" w:hAnsi="Angsana New" w:cs="Angsana New" w:hint="cs"/>
          <w:b/>
          <w:bCs/>
          <w:sz w:val="30"/>
          <w:szCs w:val="30"/>
          <w:cs/>
        </w:rPr>
        <w:t>บริษัทร่วม</w:t>
      </w:r>
    </w:p>
    <w:p w14:paraId="33458234" w14:textId="6560F027" w:rsidR="006974FF" w:rsidRPr="002625A7" w:rsidRDefault="00CA4C46" w:rsidP="006974FF">
      <w:pPr>
        <w:autoSpaceDE w:val="0"/>
        <w:autoSpaceDN w:val="0"/>
        <w:adjustRightInd w:val="0"/>
        <w:spacing w:before="120" w:after="0" w:line="440" w:lineRule="exact"/>
        <w:ind w:left="1418"/>
        <w:jc w:val="thaiDistribute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  <w:cs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 เงินลงทุนในบริษัทร่วมแสดงในงบการเงินเฉพาะกิจการ โดยใช้วิธีราคาทุนหักด้วยค่าเผื่อการด้อยค่า (ถ้ามี)</w:t>
      </w:r>
    </w:p>
    <w:p w14:paraId="79A47AB5" w14:textId="4AA19696" w:rsidR="009E275D" w:rsidRPr="002625A7" w:rsidRDefault="00897F71" w:rsidP="00C271FD">
      <w:pPr>
        <w:autoSpaceDE w:val="0"/>
        <w:autoSpaceDN w:val="0"/>
        <w:adjustRightInd w:val="0"/>
        <w:spacing w:before="120" w:after="0" w:line="440" w:lineRule="exact"/>
        <w:ind w:left="993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2625A7">
        <w:rPr>
          <w:rFonts w:ascii="Angsana New" w:hAnsi="Angsana New" w:cs="Angsana New"/>
          <w:b/>
          <w:bCs/>
          <w:sz w:val="30"/>
          <w:szCs w:val="30"/>
        </w:rPr>
        <w:t>4.7.2</w:t>
      </w:r>
      <w:r w:rsidRPr="002625A7">
        <w:rPr>
          <w:rFonts w:ascii="Angsana New" w:hAnsi="Angsana New" w:cs="Angsana New"/>
          <w:b/>
          <w:bCs/>
          <w:sz w:val="30"/>
          <w:szCs w:val="30"/>
        </w:rPr>
        <w:tab/>
      </w:r>
      <w:r w:rsidRPr="002625A7">
        <w:rPr>
          <w:rFonts w:ascii="Angsana New" w:hAnsi="Angsana New" w:cs="Angsana New" w:hint="cs"/>
          <w:b/>
          <w:bCs/>
          <w:sz w:val="30"/>
          <w:szCs w:val="30"/>
          <w:cs/>
        </w:rPr>
        <w:t>เงินลงทุนในการร่วมค้า</w:t>
      </w:r>
    </w:p>
    <w:p w14:paraId="055704D5" w14:textId="33986D43" w:rsidR="00C271FD" w:rsidRPr="002625A7" w:rsidRDefault="00C271FD" w:rsidP="006974FF">
      <w:pPr>
        <w:autoSpaceDE w:val="0"/>
        <w:autoSpaceDN w:val="0"/>
        <w:adjustRightInd w:val="0"/>
        <w:spacing w:before="120" w:after="0" w:line="440" w:lineRule="exact"/>
        <w:ind w:left="1418"/>
        <w:jc w:val="thaiDistribute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  <w:cs/>
        </w:rPr>
        <w:t>ส่วนได้เสียของบริษัทฯ ในกิจการที่มีอำนาจควบคุมร่วมกันที่เป็นการร่วมค้าแสดงในงบการเงินรวมโดยวิธีส่วนได้เสีย โดยรวมส่วนแบ่งกำไรหรือขาดทุน และกำไรขาดทุนเบ็ดเสร็จอื่นของกิจการที่ควบคุมร่วมกัน นับจากวันที่มีอำนาจควบคุมร่วมกัน จนถึงวันที่อำนาจควบคุมร่วมสิ้นสุดลง ในกรณีที่ส่วนแบ่งขาดทุนของกิจการที่ควบคุมร่วมกันที่กลุ่มบริษัทได้รับรู้ มีจำนวนเกินกว่ามูลค่าเงินลงทุนในกิจการที่ควบคุมร่วมกัน มูลค่าเงินลงทุนจะถูกลดลงจนเป็นศูนย์ และหยุดรับรู้ส่วนแบ่งขาดทุน</w:t>
      </w:r>
    </w:p>
    <w:p w14:paraId="76611CF8" w14:textId="77777777" w:rsidR="00C271FD" w:rsidRPr="002625A7" w:rsidRDefault="00C271FD" w:rsidP="006974FF">
      <w:pPr>
        <w:autoSpaceDE w:val="0"/>
        <w:autoSpaceDN w:val="0"/>
        <w:adjustRightInd w:val="0"/>
        <w:spacing w:before="120" w:after="0" w:line="440" w:lineRule="exact"/>
        <w:ind w:left="1418"/>
        <w:jc w:val="thaiDistribute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  <w:cs/>
        </w:rPr>
        <w:t>เงินลงทุนในกิจการที่ควบคุมร่วมกันแสดงในงบการเงินเฉพาะกิจการโดยใช้วิธีราคาทุนหักด้วยค่าเผื่อการด้อยค่า (ถ้ามี)</w:t>
      </w:r>
    </w:p>
    <w:p w14:paraId="727EE122" w14:textId="77777777" w:rsidR="00C271FD" w:rsidRPr="002625A7" w:rsidRDefault="00C271FD" w:rsidP="00C271FD">
      <w:pPr>
        <w:autoSpaceDE w:val="0"/>
        <w:autoSpaceDN w:val="0"/>
        <w:adjustRightInd w:val="0"/>
        <w:spacing w:after="120" w:line="46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2625A7">
        <w:rPr>
          <w:rFonts w:ascii="Angsana New" w:hAnsi="Angsana New" w:cs="Angsana New"/>
          <w:b/>
          <w:bCs/>
          <w:sz w:val="30"/>
          <w:szCs w:val="30"/>
        </w:rPr>
        <w:t>4.8</w:t>
      </w:r>
      <w:r w:rsidRPr="002625A7">
        <w:rPr>
          <w:rFonts w:ascii="Angsana New" w:hAnsi="Angsana New" w:cs="Angsana New"/>
          <w:b/>
          <w:bCs/>
          <w:sz w:val="30"/>
          <w:szCs w:val="30"/>
        </w:rPr>
        <w:tab/>
        <w:t>ที่ดิน อาคารและอุปกรณ์</w:t>
      </w:r>
    </w:p>
    <w:p w14:paraId="088FDD20" w14:textId="77777777" w:rsidR="00C271FD" w:rsidRPr="002625A7" w:rsidRDefault="00C271FD" w:rsidP="00C271FD">
      <w:pPr>
        <w:autoSpaceDE w:val="0"/>
        <w:autoSpaceDN w:val="0"/>
        <w:adjustRightInd w:val="0"/>
        <w:spacing w:before="120" w:after="200" w:line="46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</w:rPr>
        <w:t>อาคารและอุปกรณ์แสดงตามราคาทุนหลังหักค่าเสื่อมราคาสะสมแล้วหักค่าเผื่อการด้อยค่า (ถ้ามี) ส่วนที่ดินแสดงตามราคาทุนหักค่าเผื่อการด้อยค่า (ถ้ามี)</w:t>
      </w:r>
    </w:p>
    <w:p w14:paraId="1222CD33" w14:textId="77777777" w:rsidR="00C271FD" w:rsidRPr="002625A7" w:rsidRDefault="00C271FD" w:rsidP="00C271FD">
      <w:pPr>
        <w:autoSpaceDE w:val="0"/>
        <w:autoSpaceDN w:val="0"/>
        <w:adjustRightInd w:val="0"/>
        <w:spacing w:after="200" w:line="46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  <w:cs/>
        </w:rPr>
        <w:t>กลุ่มบริษัทตัดค่าเสื่อมราคาอาคารและอุปกรณ์ โดยวิธีเส้นตรงตามอายุการใช้งานโดยประมาณของสินทรัพย์ดังนี้</w:t>
      </w:r>
      <w:r w:rsidRPr="002625A7">
        <w:rPr>
          <w:rFonts w:ascii="Angsana New" w:hAnsi="Angsana New" w:cs="Angsana New"/>
          <w:sz w:val="30"/>
          <w:szCs w:val="30"/>
        </w:rPr>
        <w:t xml:space="preserve"> </w:t>
      </w:r>
    </w:p>
    <w:tbl>
      <w:tblPr>
        <w:tblW w:w="0" w:type="auto"/>
        <w:tblInd w:w="1889" w:type="dxa"/>
        <w:tblLayout w:type="fixed"/>
        <w:tblLook w:val="0000" w:firstRow="0" w:lastRow="0" w:firstColumn="0" w:lastColumn="0" w:noHBand="0" w:noVBand="0"/>
      </w:tblPr>
      <w:tblGrid>
        <w:gridCol w:w="4678"/>
        <w:gridCol w:w="1735"/>
      </w:tblGrid>
      <w:tr w:rsidR="00C271FD" w:rsidRPr="002625A7" w14:paraId="62E2C1E5" w14:textId="77777777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5C26D652" w14:textId="77777777" w:rsidR="00C271FD" w:rsidRPr="002625A7" w:rsidRDefault="00C271FD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14:paraId="58F8FBDA" w14:textId="77777777" w:rsidR="00C271FD" w:rsidRPr="002625A7" w:rsidRDefault="00C271F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>จำนวนปี</w:t>
            </w:r>
          </w:p>
        </w:tc>
      </w:tr>
      <w:tr w:rsidR="00C271FD" w:rsidRPr="002625A7" w14:paraId="12D2BD4A" w14:textId="77777777">
        <w:trPr>
          <w:trHeight w:val="409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30355704" w14:textId="77777777" w:rsidR="00C271FD" w:rsidRPr="002625A7" w:rsidRDefault="00C271FD">
            <w:pPr>
              <w:autoSpaceDE w:val="0"/>
              <w:autoSpaceDN w:val="0"/>
              <w:adjustRightInd w:val="0"/>
              <w:spacing w:after="0" w:line="460" w:lineRule="exact"/>
              <w:ind w:left="34" w:firstLine="108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14:paraId="095812B7" w14:textId="77777777" w:rsidR="00C271FD" w:rsidRPr="002625A7" w:rsidRDefault="00C271FD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</w:rPr>
              <w:t>20 - 30</w:t>
            </w:r>
          </w:p>
        </w:tc>
      </w:tr>
      <w:tr w:rsidR="00C271FD" w:rsidRPr="002625A7" w14:paraId="2CE9C9B3" w14:textId="77777777">
        <w:trPr>
          <w:trHeight w:val="409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39B48C4F" w14:textId="77777777" w:rsidR="00C271FD" w:rsidRPr="002625A7" w:rsidRDefault="00C271FD">
            <w:pPr>
              <w:autoSpaceDE w:val="0"/>
              <w:autoSpaceDN w:val="0"/>
              <w:adjustRightInd w:val="0"/>
              <w:spacing w:after="0" w:line="460" w:lineRule="exact"/>
              <w:ind w:left="34" w:firstLine="108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14:paraId="5E779707" w14:textId="77777777" w:rsidR="00C271FD" w:rsidRPr="002625A7" w:rsidRDefault="00C271FD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C271FD" w:rsidRPr="002625A7" w14:paraId="3FAF5906" w14:textId="77777777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1FEBAFEC" w14:textId="77777777" w:rsidR="00C271FD" w:rsidRPr="002625A7" w:rsidRDefault="00C271FD">
            <w:pPr>
              <w:autoSpaceDE w:val="0"/>
              <w:autoSpaceDN w:val="0"/>
              <w:adjustRightInd w:val="0"/>
              <w:spacing w:after="0" w:line="460" w:lineRule="exact"/>
              <w:ind w:left="34" w:firstLine="108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>เครื่องมือและอุปกรณ์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14:paraId="2FC8A6AF" w14:textId="77777777" w:rsidR="00C271FD" w:rsidRPr="002625A7" w:rsidRDefault="00C271FD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C271FD" w:rsidRPr="002625A7" w14:paraId="69AFDBF5" w14:textId="77777777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44F6FFAA" w14:textId="77777777" w:rsidR="00C271FD" w:rsidRPr="002625A7" w:rsidRDefault="00C271FD">
            <w:pPr>
              <w:autoSpaceDE w:val="0"/>
              <w:autoSpaceDN w:val="0"/>
              <w:adjustRightInd w:val="0"/>
              <w:spacing w:after="0" w:line="460" w:lineRule="exact"/>
              <w:ind w:left="34" w:firstLine="108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14:paraId="52BAF758" w14:textId="77777777" w:rsidR="00C271FD" w:rsidRPr="002625A7" w:rsidRDefault="00C271FD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</w:rPr>
              <w:t>15 - 25</w:t>
            </w:r>
          </w:p>
        </w:tc>
      </w:tr>
      <w:tr w:rsidR="00C271FD" w:rsidRPr="002625A7" w14:paraId="1E179A4D" w14:textId="77777777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1A9642E9" w14:textId="77777777" w:rsidR="00C271FD" w:rsidRPr="002625A7" w:rsidRDefault="00C271FD">
            <w:pPr>
              <w:autoSpaceDE w:val="0"/>
              <w:autoSpaceDN w:val="0"/>
              <w:adjustRightInd w:val="0"/>
              <w:spacing w:after="0" w:line="460" w:lineRule="exact"/>
              <w:ind w:left="34" w:firstLine="108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14:paraId="1191B69F" w14:textId="77777777" w:rsidR="00C271FD" w:rsidRPr="002625A7" w:rsidRDefault="00C271FD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</w:rPr>
              <w:t>3 - 5</w:t>
            </w:r>
          </w:p>
        </w:tc>
      </w:tr>
      <w:tr w:rsidR="00C271FD" w:rsidRPr="002625A7" w14:paraId="117C6031" w14:textId="77777777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0A8739B8" w14:textId="77777777" w:rsidR="00C271FD" w:rsidRPr="002625A7" w:rsidRDefault="00C271FD">
            <w:pPr>
              <w:autoSpaceDE w:val="0"/>
              <w:autoSpaceDN w:val="0"/>
              <w:adjustRightInd w:val="0"/>
              <w:spacing w:after="0" w:line="460" w:lineRule="exact"/>
              <w:ind w:left="34" w:firstLine="108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14:paraId="00BDEEBC" w14:textId="77777777" w:rsidR="00C271FD" w:rsidRPr="002625A7" w:rsidRDefault="00C271FD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</w:tbl>
    <w:p w14:paraId="420DE840" w14:textId="77777777" w:rsidR="00394229" w:rsidRDefault="00394229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6B82ECA0" w14:textId="1D7A47E9" w:rsidR="00C271FD" w:rsidRPr="002625A7" w:rsidRDefault="00C271FD" w:rsidP="00394229">
      <w:pPr>
        <w:autoSpaceDE w:val="0"/>
        <w:autoSpaceDN w:val="0"/>
        <w:adjustRightInd w:val="0"/>
        <w:spacing w:before="120" w:after="0" w:line="40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  <w:cs/>
        </w:rPr>
        <w:lastRenderedPageBreak/>
        <w:t>เมื่อมีการขายหรือเลิกใช้งานสินทรัพย์ กลุ่มบริษัทจะบันทึกตัดราคาทุนและค่าเสื่อมราคาสะสมของสินทรัพย์นั้นออกจากบัญชีและรับรู้ผลกำไรหรือขาดทุนจากการจำหน่ายสินทรัพย์เหล่านั้นในงบกำไรขาดทุนเบ็ดเสร็จ</w:t>
      </w:r>
    </w:p>
    <w:p w14:paraId="18BC9DA4" w14:textId="77777777" w:rsidR="00C271FD" w:rsidRPr="002625A7" w:rsidRDefault="00C271FD" w:rsidP="00394229">
      <w:pPr>
        <w:tabs>
          <w:tab w:val="left" w:pos="1440"/>
        </w:tabs>
        <w:autoSpaceDE w:val="0"/>
        <w:autoSpaceDN w:val="0"/>
        <w:adjustRightInd w:val="0"/>
        <w:spacing w:before="120" w:after="0" w:line="40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  <w:cs/>
        </w:rPr>
        <w:t>ในกรณีที่ราคาตามบัญชีสูงกว่ามูลค่าที่คาดว่าจะได้รับคืนซึ่งคำนวณจากมูลค่าปัจจุบันของกระแสเงินสดที่คาดว่าจะเกิดในอนาคตจากการใช้สินทรัพย์อย่างต่อเนื่อง หรือจำนวนที่จะได้รับจากการจำหน่ายสินทรัพย์ หักด้วยต้นทุนจากการจำหน่ายสินทรัพย์นั้นแล้วแต่จำนวนใดจะสูงกว่า ราคาตามบัญชีจะถูกปรับลดให้เท่ากับมูลค่าที่คาดว่าจะได้รับคืน</w:t>
      </w:r>
    </w:p>
    <w:p w14:paraId="16F860D7" w14:textId="77777777" w:rsidR="00C271FD" w:rsidRPr="002625A7" w:rsidRDefault="00C271FD" w:rsidP="00394229">
      <w:pPr>
        <w:tabs>
          <w:tab w:val="left" w:pos="1440"/>
        </w:tabs>
        <w:autoSpaceDE w:val="0"/>
        <w:autoSpaceDN w:val="0"/>
        <w:adjustRightInd w:val="0"/>
        <w:spacing w:before="120" w:after="0" w:line="40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  <w:cs/>
        </w:rPr>
        <w:t>การซ่อมแซมและบำรุงรักษา จะรับรู้ในงบกำไรขาดทุนเบ็ดเสร็จในระหว่างงวดบัญชีที่เกิดรายการขึ้น ต้นทุนของการปรับปรุงให้ดีขึ้นอย่างสำคัญจะถูกรวมไว้ในราคาตามบัญชีของสินทรัพย์เมื่อมีความเป็นไปได้ค่อนข้างแน่ที่ประโยชน์เชิงเศรษฐกิจในอนาคตที่จะไหลเข้าสู่กลุ่มบริษัทจะมีมูลค่าสูงเกินกว่ามาตรฐานการใช้ประโยชน์เดิมของสินทรัพย์ที่มีไว้ตั้งแต่ต้นเมื่อได้มาซึ่งสินทรัพย์ที่มีอยู่ในปัจจุบัน การปรับปรุงหลักจะถูกตัดค่าเสื่อมราคาตลอดอายุการให้ประโยชน์ที่เหลืออยู่ของสินทรัพย์ที่เกี่ยวข้อง</w:t>
      </w:r>
    </w:p>
    <w:p w14:paraId="2FF46560" w14:textId="77777777" w:rsidR="00C271FD" w:rsidRPr="002625A7" w:rsidRDefault="00C271FD" w:rsidP="00394229">
      <w:pPr>
        <w:autoSpaceDE w:val="0"/>
        <w:autoSpaceDN w:val="0"/>
        <w:adjustRightInd w:val="0"/>
        <w:spacing w:before="120" w:after="0" w:line="40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  <w:cs/>
        </w:rPr>
        <w:t>กำไรขาดทุนจากการขายที่ดิน อาคาร และอุปกรณ์กำหนดขึ้นจากราคาตามบัญชี และได้รวมอยู่ในการคำนวณกำไรจากการดำเนินงาน</w:t>
      </w:r>
    </w:p>
    <w:p w14:paraId="4DE1E94B" w14:textId="77777777" w:rsidR="00C271FD" w:rsidRPr="002625A7" w:rsidRDefault="00C271FD" w:rsidP="00394229">
      <w:pPr>
        <w:autoSpaceDE w:val="0"/>
        <w:autoSpaceDN w:val="0"/>
        <w:adjustRightInd w:val="0"/>
        <w:spacing w:before="120" w:after="0" w:line="40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  <w:cs/>
        </w:rPr>
        <w:t>สินทรัพย์ระหว่างติดตั้งแสดงในราคาทุน โดยที่ยังไม่มีการตัดค่าเสื่อมราคาจนกระทั่งสินทรัพย์นั้นจะแล้วเสร็จและพร้อมที่จะใช้งานได้ตามวัตถุประสงค์</w:t>
      </w:r>
    </w:p>
    <w:p w14:paraId="6EBFBEC8" w14:textId="77777777" w:rsidR="00C271FD" w:rsidRPr="002625A7" w:rsidRDefault="00C271FD" w:rsidP="00394229">
      <w:pPr>
        <w:autoSpaceDE w:val="0"/>
        <w:autoSpaceDN w:val="0"/>
        <w:adjustRightInd w:val="0"/>
        <w:spacing w:before="120" w:after="0" w:line="400" w:lineRule="exact"/>
        <w:ind w:left="99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  <w:cs/>
        </w:rPr>
        <w:t>ดอกเบี้ยจากการกู้ยืมเงินเพื่อนำมาใช้ในการก่อสร้างอาคาร และอุปกรณ์ได้บันทึกเป็นส่วนหนึ่งของต้นทุนของสินทรัพย์นั้นตลอดช่วงเวลาการก่อสร้างและเตรียมสินทรัพย์นั้นให้อยู่ในสภาพพร้อมที่จะใช้ได้ตามประสงค์ ต้นทุนการกู้ยืมประกอบด้วย ดอกเบี้ยที่เกิดจากเงินกู้ยืม</w:t>
      </w:r>
    </w:p>
    <w:p w14:paraId="4D06E502" w14:textId="77777777" w:rsidR="00C271FD" w:rsidRPr="002625A7" w:rsidRDefault="00C271FD" w:rsidP="00394229">
      <w:pPr>
        <w:autoSpaceDE w:val="0"/>
        <w:autoSpaceDN w:val="0"/>
        <w:adjustRightInd w:val="0"/>
        <w:spacing w:before="120" w:after="0" w:line="40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2625A7">
        <w:rPr>
          <w:rFonts w:ascii="Angsana New" w:hAnsi="Angsana New" w:cs="Angsana New"/>
          <w:b/>
          <w:bCs/>
          <w:sz w:val="30"/>
          <w:szCs w:val="30"/>
        </w:rPr>
        <w:t>4.9</w:t>
      </w:r>
      <w:r w:rsidRPr="002625A7">
        <w:rPr>
          <w:rFonts w:ascii="Angsana New" w:hAnsi="Angsana New" w:cs="Angsana New"/>
          <w:b/>
          <w:bCs/>
          <w:sz w:val="30"/>
          <w:szCs w:val="30"/>
        </w:rPr>
        <w:tab/>
        <w:t>สินทรัพย์สิทธิการใช้</w:t>
      </w:r>
    </w:p>
    <w:p w14:paraId="1C8C5C5D" w14:textId="77777777" w:rsidR="00C271FD" w:rsidRPr="002625A7" w:rsidRDefault="00C271FD" w:rsidP="00394229">
      <w:pPr>
        <w:autoSpaceDE w:val="0"/>
        <w:autoSpaceDN w:val="0"/>
        <w:adjustRightInd w:val="0"/>
        <w:spacing w:before="120" w:after="0" w:line="40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  <w:cs/>
        </w:rPr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4FC01F12" w14:textId="77777777" w:rsidR="00C271FD" w:rsidRDefault="00C271FD" w:rsidP="00394229">
      <w:pPr>
        <w:autoSpaceDE w:val="0"/>
        <w:autoSpaceDN w:val="0"/>
        <w:adjustRightInd w:val="0"/>
        <w:spacing w:before="120" w:after="0" w:line="40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  <w:cs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14:paraId="4EBBDFB8" w14:textId="1882771A" w:rsidR="00394229" w:rsidRDefault="00394229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54EB4669" w14:textId="77777777" w:rsidR="00C271FD" w:rsidRPr="002625A7" w:rsidRDefault="00C271FD" w:rsidP="00C271FD">
      <w:pPr>
        <w:autoSpaceDE w:val="0"/>
        <w:autoSpaceDN w:val="0"/>
        <w:adjustRightInd w:val="0"/>
        <w:spacing w:after="0" w:line="440" w:lineRule="exact"/>
        <w:ind w:left="992" w:hanging="567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b/>
          <w:bCs/>
          <w:sz w:val="30"/>
          <w:szCs w:val="30"/>
        </w:rPr>
        <w:lastRenderedPageBreak/>
        <w:t>4.10</w:t>
      </w:r>
      <w:r w:rsidRPr="002625A7">
        <w:rPr>
          <w:rFonts w:ascii="Angsana New" w:hAnsi="Angsana New" w:cs="Angsana New"/>
          <w:b/>
          <w:bCs/>
          <w:sz w:val="30"/>
          <w:szCs w:val="30"/>
        </w:rPr>
        <w:tab/>
        <w:t>ค่าความนิยม</w:t>
      </w:r>
    </w:p>
    <w:p w14:paraId="60F8FAB1" w14:textId="77777777" w:rsidR="00C271FD" w:rsidRPr="002625A7" w:rsidRDefault="00C271FD" w:rsidP="00C271FD">
      <w:pPr>
        <w:autoSpaceDE w:val="0"/>
        <w:autoSpaceDN w:val="0"/>
        <w:adjustRightInd w:val="0"/>
        <w:spacing w:before="120" w:after="0" w:line="44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  <w:cs/>
        </w:rPr>
        <w:t>บริษัทฯ 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บริษัทฯ จะรับรู้ส่วนที่สูงกว่านี้เป็นกำไรในส่วนของกำไรหรือขาดทุนทันที</w:t>
      </w:r>
    </w:p>
    <w:p w14:paraId="4AB63C41" w14:textId="77777777" w:rsidR="00C271FD" w:rsidRPr="002625A7" w:rsidRDefault="00C271FD" w:rsidP="00C271FD">
      <w:pPr>
        <w:autoSpaceDE w:val="0"/>
        <w:autoSpaceDN w:val="0"/>
        <w:adjustRightInd w:val="0"/>
        <w:spacing w:before="120" w:after="0" w:line="44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  <w:cs/>
        </w:rPr>
        <w:t>บริษัทฯ แสดงค่าความนิยมตามราคาทุนหักค่าเผื่อการด้อยค่า และจะทดสอบการด้อยค่าของค่าความนิยมทุกปี หรือเมื่อใดก็ตามที่มีข้อบ่งชี้ของการด้อยค่าเกิดขึ้น</w:t>
      </w:r>
    </w:p>
    <w:p w14:paraId="4C326F4A" w14:textId="77777777" w:rsidR="00C271FD" w:rsidRPr="002625A7" w:rsidRDefault="00C271FD" w:rsidP="00C271FD">
      <w:pPr>
        <w:autoSpaceDE w:val="0"/>
        <w:autoSpaceDN w:val="0"/>
        <w:adjustRightInd w:val="0"/>
        <w:spacing w:before="120" w:after="0" w:line="44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  <w:cs/>
        </w:rPr>
        <w:t>บริษัทฯ จะปันส่วนค่าความนิยมที่เกิดขึ้นจากการรวมกิจการให้กับหน่วยสินทรัพย์ที่ก่อให้เกิดเงินสด ที่คาดว่าจะได้รับประโยชน์เพิ่มขึ้นจากการรวมกิจการ และบริษัทฯ จะทำการประเมินมูลค่าที่คาดว่าจะได้รับคืนของหน่วยของสินทรัพย์ที่ก่อให้เกิดเงินสดแต่ละรายการ หากมูลค่าที่คาดว่าจะได้รับคืนของหน่วยของสินทรัพย์ที่ก่อให้เกิดเงินสดต่ำกว่ามูลค่าตามบัญชี บริษัทฯ จะรับรู้ขาดทุนจากการด้อยค่าในส่วนของกำไรหรือขาดทุน และบริษัท ไม่สามารถกลับบัญชีขาดทุนจากการด้อยค่าได้ในอนาคต</w:t>
      </w:r>
    </w:p>
    <w:p w14:paraId="45E45661" w14:textId="77777777" w:rsidR="00C271FD" w:rsidRPr="002625A7" w:rsidRDefault="00C271FD" w:rsidP="00C271FD">
      <w:pPr>
        <w:autoSpaceDE w:val="0"/>
        <w:autoSpaceDN w:val="0"/>
        <w:adjustRightInd w:val="0"/>
        <w:spacing w:before="120" w:after="0" w:line="44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bookmarkStart w:id="2" w:name="_Hlk64489442"/>
      <w:r w:rsidRPr="002625A7">
        <w:rPr>
          <w:rFonts w:ascii="Angsana New" w:hAnsi="Angsana New" w:cs="Angsana New"/>
          <w:b/>
          <w:bCs/>
          <w:sz w:val="30"/>
          <w:szCs w:val="30"/>
        </w:rPr>
        <w:t>4.11</w:t>
      </w:r>
      <w:r w:rsidRPr="002625A7">
        <w:rPr>
          <w:rFonts w:ascii="Angsana New" w:hAnsi="Angsana New" w:cs="Angsana New"/>
          <w:b/>
          <w:bCs/>
          <w:sz w:val="30"/>
          <w:szCs w:val="30"/>
        </w:rPr>
        <w:tab/>
        <w:t>การด้อยค่าของสินทรัพย์ที่ไม่ใช่สินทรัพย์ทางการเงิน</w:t>
      </w:r>
    </w:p>
    <w:bookmarkEnd w:id="2"/>
    <w:p w14:paraId="63D2A1AD" w14:textId="77777777" w:rsidR="00C271FD" w:rsidRPr="002625A7" w:rsidRDefault="00C271FD" w:rsidP="00C271FD">
      <w:pPr>
        <w:overflowPunct w:val="0"/>
        <w:autoSpaceDE w:val="0"/>
        <w:autoSpaceDN w:val="0"/>
        <w:adjustRightInd w:val="0"/>
        <w:spacing w:before="120" w:after="0" w:line="440" w:lineRule="exact"/>
        <w:ind w:left="993"/>
        <w:jc w:val="thaiDistribute"/>
        <w:textAlignment w:val="baseline"/>
        <w:rPr>
          <w:rFonts w:ascii="Angsana New" w:eastAsia="Times New Roman" w:hAnsi="Angsana New" w:cs="Angsana New"/>
          <w:sz w:val="30"/>
          <w:szCs w:val="30"/>
        </w:rPr>
      </w:pPr>
      <w:r w:rsidRPr="002625A7">
        <w:rPr>
          <w:rFonts w:ascii="Angsana New" w:eastAsia="Times New Roman" w:hAnsi="Angsana New" w:cs="Angsana New"/>
          <w:sz w:val="30"/>
          <w:szCs w:val="30"/>
          <w:cs/>
        </w:rPr>
        <w:t>ทุกวันสิ้นรอบระยะเวลารายงาน กลุ่มบริษัทจะทำการประเมินการด้อยค่าของสินทรัพย์ที่ไม่ใช่สินทรัพย์ทางการเงินของกลุ่มบริษัทหากมีข้อบ่งชี้ว่าสินทรัพย์ดังกล่าวอาจด้อยค่า บริษัทฯ 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</w:p>
    <w:p w14:paraId="22914CE8" w14:textId="77777777" w:rsidR="00C271FD" w:rsidRPr="002625A7" w:rsidRDefault="00C271FD" w:rsidP="00C271FD">
      <w:pPr>
        <w:overflowPunct w:val="0"/>
        <w:autoSpaceDE w:val="0"/>
        <w:autoSpaceDN w:val="0"/>
        <w:adjustRightInd w:val="0"/>
        <w:spacing w:before="120" w:after="0" w:line="440" w:lineRule="exact"/>
        <w:ind w:left="993"/>
        <w:jc w:val="thaiDistribute"/>
        <w:textAlignment w:val="baseline"/>
        <w:rPr>
          <w:rFonts w:ascii="Angsana New" w:eastAsia="Times New Roman" w:hAnsi="Angsana New" w:cs="Angsana New"/>
          <w:sz w:val="30"/>
          <w:szCs w:val="30"/>
        </w:rPr>
      </w:pPr>
      <w:r w:rsidRPr="002625A7">
        <w:rPr>
          <w:rFonts w:ascii="Angsana New" w:eastAsia="Times New Roman" w:hAnsi="Angsana New" w:cs="Angsana New"/>
          <w:sz w:val="30"/>
          <w:szCs w:val="30"/>
          <w:cs/>
        </w:rPr>
        <w:t>กลุ่มบริษัทจะรับรู้รายการผลขาดทุนจากการด้อยค่าในส่วนของกำไรหรือขาดทุน</w:t>
      </w:r>
    </w:p>
    <w:p w14:paraId="3B4018B4" w14:textId="77777777" w:rsidR="00C271FD" w:rsidRPr="002625A7" w:rsidRDefault="00C271FD" w:rsidP="00C271FD">
      <w:pPr>
        <w:overflowPunct w:val="0"/>
        <w:autoSpaceDE w:val="0"/>
        <w:autoSpaceDN w:val="0"/>
        <w:adjustRightInd w:val="0"/>
        <w:spacing w:before="120" w:after="0" w:line="440" w:lineRule="exact"/>
        <w:ind w:left="993"/>
        <w:jc w:val="thaiDistribute"/>
        <w:textAlignment w:val="baseline"/>
        <w:rPr>
          <w:rFonts w:ascii="Angsana New" w:eastAsia="Times New Roman" w:hAnsi="Angsana New" w:cs="Angsana New"/>
          <w:sz w:val="30"/>
          <w:szCs w:val="30"/>
        </w:rPr>
      </w:pPr>
      <w:r w:rsidRPr="002625A7">
        <w:rPr>
          <w:rFonts w:ascii="Angsana New" w:eastAsia="Times New Roman" w:hAnsi="Angsana New" w:cs="Angsana New"/>
          <w:sz w:val="30"/>
          <w:szCs w:val="30"/>
          <w:cs/>
        </w:rPr>
        <w:t>หากในการประเมินการด้อยค่าของสินทรัพย์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 กลุ่มบริษัทจะประมาณมูลค่าที่คาคว่าจะได้รับคืนของสินทรัพย์นั้น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</w:t>
      </w:r>
      <w:r w:rsidRPr="002625A7">
        <w:rPr>
          <w:rFonts w:ascii="Angsana New" w:eastAsia="Times New Roman" w:hAnsi="Angsana New" w:cs="Angsana New"/>
          <w:sz w:val="30"/>
          <w:szCs w:val="30"/>
        </w:rPr>
        <w:br/>
      </w:r>
      <w:r w:rsidRPr="002625A7">
        <w:rPr>
          <w:rFonts w:ascii="Angsana New" w:eastAsia="Times New Roman" w:hAnsi="Angsana New" w:cs="Angsana New"/>
          <w:sz w:val="30"/>
          <w:szCs w:val="30"/>
          <w:cs/>
        </w:rPr>
        <w:t>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</w:t>
      </w:r>
      <w:r w:rsidRPr="002625A7">
        <w:rPr>
          <w:rFonts w:ascii="Angsana New" w:eastAsia="Times New Roman" w:hAnsi="Angsana New" w:cs="Angsana New"/>
          <w:sz w:val="30"/>
          <w:szCs w:val="30"/>
        </w:rPr>
        <w:br/>
      </w:r>
      <w:r w:rsidRPr="002625A7">
        <w:rPr>
          <w:rFonts w:ascii="Angsana New" w:eastAsia="Times New Roman" w:hAnsi="Angsana New" w:cs="Angsana New"/>
          <w:sz w:val="30"/>
          <w:szCs w:val="30"/>
          <w:cs/>
        </w:rPr>
        <w:t>ไม่สูงกว่ามูลค่าตามบัญชีที่ควรจะเป็นหากกิจการไม่เคยรับรู้ผลขาดทุนจากการด้อยค่าของสินทรัพย์ใน</w:t>
      </w:r>
      <w:r w:rsidRPr="002625A7">
        <w:rPr>
          <w:rFonts w:ascii="Angsana New" w:eastAsia="Times New Roman" w:hAnsi="Angsana New" w:cs="Angsana New"/>
          <w:sz w:val="30"/>
          <w:szCs w:val="30"/>
        </w:rPr>
        <w:br/>
      </w:r>
      <w:r w:rsidRPr="002625A7">
        <w:rPr>
          <w:rFonts w:ascii="Angsana New" w:eastAsia="Times New Roman" w:hAnsi="Angsana New" w:cs="Angsana New"/>
          <w:sz w:val="30"/>
          <w:szCs w:val="30"/>
          <w:cs/>
        </w:rPr>
        <w:t>งวดก่อน ๆ บริษัทฯ จะบันทึกกลับรายการผลขาดทุนจากการด้อยค่าของสินทรัพย์โดยรับรู้ไปยังส่วนของกำไรหรือขาดทุนทันที</w:t>
      </w:r>
    </w:p>
    <w:p w14:paraId="2500829D" w14:textId="77777777" w:rsidR="00C271FD" w:rsidRPr="002625A7" w:rsidRDefault="00C271FD" w:rsidP="00C271FD">
      <w:pPr>
        <w:overflowPunct w:val="0"/>
        <w:autoSpaceDE w:val="0"/>
        <w:autoSpaceDN w:val="0"/>
        <w:adjustRightInd w:val="0"/>
        <w:spacing w:before="120" w:after="0" w:line="460" w:lineRule="exact"/>
        <w:ind w:left="851"/>
        <w:jc w:val="thaiDistribute"/>
        <w:textAlignment w:val="baseline"/>
        <w:rPr>
          <w:rFonts w:ascii="Angsana New" w:eastAsia="Times New Roman" w:hAnsi="Angsana New" w:cs="Angsana New"/>
          <w:sz w:val="30"/>
          <w:szCs w:val="30"/>
        </w:rPr>
      </w:pPr>
      <w:r w:rsidRPr="002625A7">
        <w:rPr>
          <w:rFonts w:ascii="Angsana New" w:eastAsia="Times New Roman" w:hAnsi="Angsana New" w:cs="Angsana New"/>
          <w:sz w:val="30"/>
          <w:szCs w:val="30"/>
        </w:rPr>
        <w:br w:type="page"/>
      </w:r>
    </w:p>
    <w:p w14:paraId="1F9F96FB" w14:textId="77777777" w:rsidR="00C271FD" w:rsidRPr="002625A7" w:rsidRDefault="00C271FD" w:rsidP="00C271FD">
      <w:pPr>
        <w:autoSpaceDE w:val="0"/>
        <w:autoSpaceDN w:val="0"/>
        <w:adjustRightInd w:val="0"/>
        <w:spacing w:after="0" w:line="40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2625A7">
        <w:rPr>
          <w:rFonts w:ascii="Angsana New" w:hAnsi="Angsana New" w:cs="Angsana New"/>
          <w:b/>
          <w:bCs/>
          <w:sz w:val="30"/>
          <w:szCs w:val="30"/>
        </w:rPr>
        <w:lastRenderedPageBreak/>
        <w:t>4.12</w:t>
      </w:r>
      <w:r w:rsidRPr="002625A7">
        <w:rPr>
          <w:rFonts w:ascii="Angsana New" w:hAnsi="Angsana New" w:cs="Angsana New"/>
          <w:b/>
          <w:bCs/>
          <w:sz w:val="30"/>
          <w:szCs w:val="30"/>
        </w:rPr>
        <w:tab/>
        <w:t>สินทรัพย์ไม่มีตัวตนอื่น</w:t>
      </w:r>
    </w:p>
    <w:p w14:paraId="486FDBC6" w14:textId="77777777" w:rsidR="00C271FD" w:rsidRPr="002625A7" w:rsidRDefault="00C271FD" w:rsidP="00C271FD">
      <w:pPr>
        <w:autoSpaceDE w:val="0"/>
        <w:autoSpaceDN w:val="0"/>
        <w:adjustRightInd w:val="0"/>
        <w:spacing w:before="120" w:after="0" w:line="40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  <w:cs/>
        </w:rPr>
        <w:t>สินทรัพย์ไม่มีตัวตนอื่น</w:t>
      </w:r>
      <w:r w:rsidRPr="002625A7">
        <w:rPr>
          <w:rFonts w:ascii="Angsana New" w:hAnsi="Angsana New" w:cs="Angsana New"/>
          <w:sz w:val="30"/>
          <w:szCs w:val="30"/>
        </w:rPr>
        <w:t xml:space="preserve"> </w:t>
      </w:r>
      <w:r w:rsidRPr="002625A7">
        <w:rPr>
          <w:rFonts w:ascii="Angsana New" w:hAnsi="Angsana New" w:cs="Angsana New"/>
          <w:sz w:val="30"/>
          <w:szCs w:val="30"/>
          <w:cs/>
        </w:rPr>
        <w:t xml:space="preserve">- โปรแกรมคอมพิวเตอร์ แสดงตามราคาทุนหักค่าตัดจำหน่ายสะสม ค่าตัดจำหน่ายของสินทรัพย์ไม่มีตัวตนอื่นคำนวณโดยวิธีเส้นตรงตามอายุการใช้งานโดยประมาณของสินทรัพย์ </w:t>
      </w:r>
      <w:r w:rsidRPr="002625A7">
        <w:rPr>
          <w:rFonts w:ascii="Angsana New" w:eastAsia="Angsana New" w:hAnsi="Angsana New" w:cs="Angsana New"/>
          <w:sz w:val="30"/>
          <w:szCs w:val="30"/>
        </w:rPr>
        <w:t>5</w:t>
      </w:r>
      <w:r w:rsidRPr="002625A7">
        <w:rPr>
          <w:rFonts w:ascii="Angsana New" w:hAnsi="Angsana New" w:cs="Angsana New"/>
          <w:sz w:val="30"/>
          <w:szCs w:val="30"/>
          <w:cs/>
          <w:lang w:bidi="th"/>
        </w:rPr>
        <w:t xml:space="preserve"> </w:t>
      </w:r>
      <w:r w:rsidRPr="002625A7">
        <w:rPr>
          <w:rFonts w:ascii="Angsana New" w:hAnsi="Angsana New" w:cs="Angsana New"/>
          <w:sz w:val="30"/>
          <w:szCs w:val="30"/>
          <w:cs/>
        </w:rPr>
        <w:t>ปี</w:t>
      </w:r>
    </w:p>
    <w:p w14:paraId="064F0470" w14:textId="77777777" w:rsidR="00C271FD" w:rsidRPr="002625A7" w:rsidRDefault="00C271FD" w:rsidP="00C271FD">
      <w:pPr>
        <w:autoSpaceDE w:val="0"/>
        <w:autoSpaceDN w:val="0"/>
        <w:adjustRightInd w:val="0"/>
        <w:spacing w:before="120" w:after="0" w:line="40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2625A7">
        <w:rPr>
          <w:rFonts w:ascii="Angsana New" w:hAnsi="Angsana New" w:cs="Angsana New"/>
          <w:b/>
          <w:bCs/>
          <w:sz w:val="30"/>
          <w:szCs w:val="30"/>
        </w:rPr>
        <w:t>4.13</w:t>
      </w:r>
      <w:r w:rsidRPr="002625A7">
        <w:rPr>
          <w:rFonts w:ascii="Angsana New" w:hAnsi="Angsana New" w:cs="Angsana New"/>
          <w:b/>
          <w:bCs/>
          <w:sz w:val="30"/>
          <w:szCs w:val="30"/>
        </w:rPr>
        <w:tab/>
        <w:t>หนี้สินตามสัญญาเช่า</w:t>
      </w:r>
    </w:p>
    <w:p w14:paraId="2069F76F" w14:textId="77777777" w:rsidR="00C271FD" w:rsidRPr="002625A7" w:rsidRDefault="00C271FD" w:rsidP="00C271FD">
      <w:pPr>
        <w:autoSpaceDE w:val="0"/>
        <w:autoSpaceDN w:val="0"/>
        <w:adjustRightInd w:val="0"/>
        <w:spacing w:before="120" w:after="0" w:line="40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1C462063" w14:textId="77777777" w:rsidR="00C271FD" w:rsidRPr="002625A7" w:rsidRDefault="00C271FD" w:rsidP="00C271FD">
      <w:pPr>
        <w:autoSpaceDE w:val="0"/>
        <w:autoSpaceDN w:val="0"/>
        <w:adjustRightInd w:val="0"/>
        <w:spacing w:before="120" w:after="0" w:line="400" w:lineRule="exact"/>
        <w:ind w:left="993"/>
        <w:rPr>
          <w:rFonts w:ascii="Angsana New" w:hAnsi="Angsana New" w:cs="Angsana New"/>
          <w:b/>
          <w:bCs/>
          <w:sz w:val="30"/>
          <w:szCs w:val="30"/>
        </w:rPr>
      </w:pPr>
      <w:r w:rsidRPr="002625A7">
        <w:rPr>
          <w:rFonts w:ascii="Angsana New" w:hAnsi="Angsana New" w:cs="Angsana New"/>
          <w:b/>
          <w:bCs/>
          <w:sz w:val="30"/>
          <w:szCs w:val="30"/>
        </w:rPr>
        <w:t>สัญญาเช่าระยะสั้นและสัญญาเช่าซึ่งสินทรัพย์อ้างอิงมีมูลค่าต่ำ</w:t>
      </w:r>
    </w:p>
    <w:p w14:paraId="49553F3F" w14:textId="77777777" w:rsidR="00C271FD" w:rsidRPr="002625A7" w:rsidRDefault="00C271FD" w:rsidP="00C271FD">
      <w:pPr>
        <w:autoSpaceDE w:val="0"/>
        <w:autoSpaceDN w:val="0"/>
        <w:adjustRightInd w:val="0"/>
        <w:spacing w:before="120" w:after="0" w:line="40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  <w:cs/>
        </w:rPr>
        <w:t xml:space="preserve">จำนวนเงินที่ต้องจ่ายตามสัญญาเช่าที่มีอายุสัญญาเช่า </w:t>
      </w:r>
      <w:r w:rsidRPr="002625A7">
        <w:rPr>
          <w:rFonts w:ascii="Angsana New" w:hAnsi="Angsana New" w:cs="Angsana New"/>
          <w:sz w:val="30"/>
          <w:szCs w:val="30"/>
        </w:rPr>
        <w:t xml:space="preserve">12 </w:t>
      </w:r>
      <w:r w:rsidRPr="002625A7">
        <w:rPr>
          <w:rFonts w:ascii="Angsana New" w:hAnsi="Angsana New" w:cs="Angsana New"/>
          <w:sz w:val="30"/>
          <w:szCs w:val="30"/>
          <w:cs/>
        </w:rPr>
        <w:t>เดือนหรือน้อยกว่านับตั้งแต่วันที่สัญญาเช่าเริ่ม</w:t>
      </w:r>
      <w:r w:rsidRPr="002625A7">
        <w:rPr>
          <w:rFonts w:ascii="Angsana New" w:hAnsi="Angsana New" w:cs="Angsana New"/>
          <w:sz w:val="30"/>
          <w:szCs w:val="30"/>
        </w:rPr>
        <w:br/>
      </w:r>
      <w:r w:rsidRPr="002625A7">
        <w:rPr>
          <w:rFonts w:ascii="Angsana New" w:hAnsi="Angsana New" w:cs="Angsana New"/>
          <w:sz w:val="30"/>
          <w:szCs w:val="30"/>
          <w:cs/>
        </w:rPr>
        <w:t>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</w:t>
      </w:r>
      <w:r w:rsidRPr="002625A7">
        <w:rPr>
          <w:rFonts w:ascii="Angsana New" w:hAnsi="Angsana New" w:cs="Angsana New"/>
          <w:sz w:val="30"/>
          <w:szCs w:val="30"/>
        </w:rPr>
        <w:br/>
      </w:r>
      <w:r w:rsidRPr="002625A7">
        <w:rPr>
          <w:rFonts w:ascii="Angsana New" w:hAnsi="Angsana New" w:cs="Angsana New"/>
          <w:sz w:val="30"/>
          <w:szCs w:val="30"/>
          <w:cs/>
        </w:rPr>
        <w:t>สัญญาเช่า</w:t>
      </w:r>
    </w:p>
    <w:p w14:paraId="66682016" w14:textId="77777777" w:rsidR="00C271FD" w:rsidRPr="002625A7" w:rsidRDefault="00C271FD" w:rsidP="00C271FD">
      <w:pPr>
        <w:autoSpaceDE w:val="0"/>
        <w:autoSpaceDN w:val="0"/>
        <w:adjustRightInd w:val="0"/>
        <w:spacing w:before="120" w:after="0" w:line="40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2625A7">
        <w:rPr>
          <w:rFonts w:ascii="Angsana New" w:hAnsi="Angsana New" w:cs="Angsana New" w:hint="cs"/>
          <w:b/>
          <w:bCs/>
          <w:sz w:val="30"/>
          <w:szCs w:val="30"/>
        </w:rPr>
        <w:t>4</w:t>
      </w:r>
      <w:r w:rsidRPr="002625A7">
        <w:rPr>
          <w:rFonts w:ascii="Angsana New" w:hAnsi="Angsana New" w:cs="Angsana New" w:hint="cs"/>
          <w:b/>
          <w:bCs/>
          <w:sz w:val="30"/>
          <w:szCs w:val="30"/>
          <w:cs/>
        </w:rPr>
        <w:t>.</w:t>
      </w:r>
      <w:r w:rsidRPr="002625A7">
        <w:rPr>
          <w:rFonts w:ascii="Angsana New" w:hAnsi="Angsana New" w:cs="Angsana New" w:hint="cs"/>
          <w:b/>
          <w:bCs/>
          <w:sz w:val="30"/>
          <w:szCs w:val="30"/>
        </w:rPr>
        <w:t>14</w:t>
      </w:r>
      <w:r w:rsidRPr="002625A7">
        <w:rPr>
          <w:rFonts w:ascii="Angsana New" w:hAnsi="Angsana New" w:cs="Angsana New"/>
          <w:b/>
          <w:bCs/>
          <w:sz w:val="30"/>
          <w:szCs w:val="30"/>
          <w:cs/>
        </w:rPr>
        <w:tab/>
        <w:t>รายการบัญชีที่เป็นเงินตราต่างประเทศ</w:t>
      </w:r>
    </w:p>
    <w:p w14:paraId="43A3E1C8" w14:textId="77777777" w:rsidR="00C271FD" w:rsidRPr="002625A7" w:rsidRDefault="00C271FD" w:rsidP="00C271FD">
      <w:pPr>
        <w:autoSpaceDE w:val="0"/>
        <w:autoSpaceDN w:val="0"/>
        <w:adjustRightInd w:val="0"/>
        <w:spacing w:before="120" w:after="0" w:line="400" w:lineRule="exact"/>
        <w:ind w:left="993"/>
        <w:jc w:val="thaiDistribute"/>
        <w:rPr>
          <w:rFonts w:ascii="Angsana New" w:hAnsi="Angsana New" w:cs="Angsana New"/>
          <w:sz w:val="30"/>
          <w:szCs w:val="30"/>
          <w:cs/>
        </w:rPr>
      </w:pPr>
      <w:r w:rsidRPr="002625A7">
        <w:rPr>
          <w:rFonts w:ascii="Angsana New" w:hAnsi="Angsana New" w:cs="Angsana New"/>
          <w:sz w:val="30"/>
          <w:szCs w:val="30"/>
          <w:cs/>
        </w:rPr>
        <w:t xml:space="preserve">กลุ่มบริษัทแปลงค่ารายการที่เป็นเงินตราต่างประเทศที่เกิดขึ้นให้เป็นเงินบาท โดยใช้อัตราแลกเปลี่ยน </w:t>
      </w:r>
      <w:r w:rsidRPr="002625A7">
        <w:rPr>
          <w:rFonts w:ascii="Angsana New" w:hAnsi="Angsana New" w:cs="Angsana New"/>
          <w:sz w:val="30"/>
          <w:szCs w:val="30"/>
          <w:cs/>
        </w:rPr>
        <w:br/>
        <w:t>ณ วันที่เกิดรายการและแปลงค่าสินทรัพย์และหนี้สินที่เป็นตัวเงินที่เป็นเงินตราต่างประเทศ ณ วันที่ในงบฐานะการเงินให้เป็นเงินบาท โดยใช้อัตราแลกเปลี่ยน ณ วันนั้น กำไรและขาดทุนที่เกิดจากการรับหรือจ่ายชำระที่เป็นเงินตราต่างประเทศ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ี่เป็นตัวเงินดังกล่าวได้บันทึกในงบกำไรขาดทุนเบ็ดเสร็จทันที</w:t>
      </w:r>
    </w:p>
    <w:p w14:paraId="01197DD1" w14:textId="77777777" w:rsidR="00C271FD" w:rsidRPr="002625A7" w:rsidRDefault="00C271FD" w:rsidP="00C271FD">
      <w:pPr>
        <w:autoSpaceDE w:val="0"/>
        <w:autoSpaceDN w:val="0"/>
        <w:adjustRightInd w:val="0"/>
        <w:spacing w:before="120" w:after="0" w:line="40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2625A7">
        <w:rPr>
          <w:rFonts w:ascii="Angsana New" w:hAnsi="Angsana New" w:cs="Angsana New"/>
          <w:b/>
          <w:bCs/>
          <w:sz w:val="30"/>
          <w:szCs w:val="30"/>
        </w:rPr>
        <w:t>4</w:t>
      </w:r>
      <w:r w:rsidRPr="002625A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2625A7">
        <w:rPr>
          <w:rFonts w:ascii="Angsana New" w:hAnsi="Angsana New" w:cs="Angsana New"/>
          <w:b/>
          <w:bCs/>
          <w:sz w:val="30"/>
          <w:szCs w:val="30"/>
        </w:rPr>
        <w:t>15</w:t>
      </w:r>
      <w:r w:rsidRPr="002625A7">
        <w:rPr>
          <w:rFonts w:ascii="Angsana New" w:hAnsi="Angsana New" w:cs="Angsana New"/>
          <w:b/>
          <w:bCs/>
          <w:sz w:val="30"/>
          <w:szCs w:val="30"/>
          <w:cs/>
        </w:rPr>
        <w:tab/>
        <w:t>เครื่องมือทางการเงิน</w:t>
      </w:r>
    </w:p>
    <w:p w14:paraId="49FC6B54" w14:textId="77777777" w:rsidR="00C271FD" w:rsidRPr="002625A7" w:rsidRDefault="00C271FD" w:rsidP="00C271FD">
      <w:pPr>
        <w:autoSpaceDE w:val="0"/>
        <w:autoSpaceDN w:val="0"/>
        <w:adjustRightInd w:val="0"/>
        <w:spacing w:before="120" w:after="0" w:line="400" w:lineRule="exact"/>
        <w:ind w:left="993"/>
        <w:jc w:val="thaiDistribute"/>
        <w:rPr>
          <w:rFonts w:ascii="Angsana New" w:hAnsi="Angsana New" w:cs="Angsana New"/>
          <w:sz w:val="30"/>
          <w:szCs w:val="30"/>
          <w:cs/>
        </w:rPr>
      </w:pPr>
      <w:r w:rsidRPr="002625A7">
        <w:rPr>
          <w:rFonts w:ascii="Angsana New" w:hAnsi="Angsana New" w:cs="Angsana New"/>
          <w:sz w:val="30"/>
          <w:szCs w:val="30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 กลุ่มบริษัทจะรับรู้สินทรัพย์ทางการเงินดังกล่าวด้วยราคาของรายการ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14:paraId="73AE5C64" w14:textId="77777777" w:rsidR="00C271FD" w:rsidRPr="002625A7" w:rsidRDefault="00C271FD" w:rsidP="00C271FD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 w:rsidRPr="002625A7">
        <w:rPr>
          <w:rFonts w:ascii="Angsana New" w:hAnsi="Angsana New" w:cs="Angsana New"/>
          <w:sz w:val="30"/>
          <w:szCs w:val="30"/>
          <w:cs/>
        </w:rPr>
        <w:br w:type="page"/>
      </w:r>
    </w:p>
    <w:p w14:paraId="031B5CB2" w14:textId="77777777" w:rsidR="00C271FD" w:rsidRPr="002625A7" w:rsidRDefault="00C271FD" w:rsidP="00C271FD">
      <w:pPr>
        <w:autoSpaceDE w:val="0"/>
        <w:autoSpaceDN w:val="0"/>
        <w:adjustRightInd w:val="0"/>
        <w:spacing w:before="120" w:after="0" w:line="440" w:lineRule="exact"/>
        <w:ind w:left="1701" w:hanging="708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bookmarkStart w:id="3" w:name="_Hlk64311845"/>
      <w:r w:rsidRPr="002625A7">
        <w:rPr>
          <w:rFonts w:ascii="Angsana New" w:hAnsi="Angsana New" w:cs="Angsana New"/>
          <w:b/>
          <w:bCs/>
          <w:sz w:val="30"/>
          <w:szCs w:val="30"/>
          <w:cs/>
          <w:lang w:bidi="th"/>
        </w:rPr>
        <w:lastRenderedPageBreak/>
        <w:t>4.</w:t>
      </w:r>
      <w:r w:rsidRPr="002625A7">
        <w:rPr>
          <w:rFonts w:ascii="Angsana New" w:hAnsi="Angsana New" w:cs="Angsana New"/>
          <w:b/>
          <w:bCs/>
          <w:sz w:val="30"/>
          <w:szCs w:val="30"/>
          <w:lang w:bidi="th"/>
        </w:rPr>
        <w:t>15</w:t>
      </w:r>
      <w:r w:rsidRPr="002625A7">
        <w:rPr>
          <w:rFonts w:ascii="Angsana New" w:hAnsi="Angsana New" w:cs="Angsana New"/>
          <w:b/>
          <w:bCs/>
          <w:sz w:val="30"/>
          <w:szCs w:val="30"/>
          <w:cs/>
          <w:lang w:bidi="th"/>
        </w:rPr>
        <w:t>.1</w:t>
      </w:r>
      <w:r w:rsidRPr="002625A7">
        <w:rPr>
          <w:rFonts w:ascii="Angsana New" w:hAnsi="Angsana New" w:cs="Angsana New"/>
          <w:b/>
          <w:bCs/>
          <w:sz w:val="30"/>
          <w:szCs w:val="30"/>
          <w:cs/>
        </w:rPr>
        <w:tab/>
        <w:t>การจัดประเภทรายการและวัดมูลค่า</w:t>
      </w:r>
    </w:p>
    <w:bookmarkEnd w:id="3"/>
    <w:p w14:paraId="4BBFCF96" w14:textId="77777777" w:rsidR="00C271FD" w:rsidRPr="002625A7" w:rsidRDefault="00C271FD" w:rsidP="00C271FD">
      <w:pPr>
        <w:autoSpaceDE w:val="0"/>
        <w:autoSpaceDN w:val="0"/>
        <w:adjustRightInd w:val="0"/>
        <w:spacing w:before="120" w:after="0" w:line="440" w:lineRule="exact"/>
        <w:ind w:left="1701"/>
        <w:jc w:val="thaiDistribute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การจัดประเภทดังกล่าวจะขึ้นอยู่กับโมเดลธุรกิจของกลุ่มบริษัทในการจัดการสินทรัพย์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14:paraId="188B8CCE" w14:textId="77777777" w:rsidR="00C271FD" w:rsidRPr="002625A7" w:rsidRDefault="00C271FD" w:rsidP="00C271FD">
      <w:pPr>
        <w:autoSpaceDE w:val="0"/>
        <w:autoSpaceDN w:val="0"/>
        <w:adjustRightInd w:val="0"/>
        <w:spacing w:before="120" w:after="0" w:line="440" w:lineRule="exact"/>
        <w:ind w:left="1701"/>
        <w:jc w:val="thaiDistribute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  <w:cs/>
        </w:rPr>
        <w:t>สินทรัพย์ทางการเงินประเภทตราสารทุนวัดมูลค่าด้วยมูลค่ายุติธรรมผ่านกำไร หรือขาดทุน หรือผ่านกำไรขาดทุนเบ็ดเสร็จอื่น</w:t>
      </w:r>
    </w:p>
    <w:p w14:paraId="3CA5871D" w14:textId="77777777" w:rsidR="00C271FD" w:rsidRPr="002625A7" w:rsidRDefault="00C271FD" w:rsidP="00C271FD">
      <w:pPr>
        <w:autoSpaceDE w:val="0"/>
        <w:autoSpaceDN w:val="0"/>
        <w:adjustRightInd w:val="0"/>
        <w:spacing w:before="120" w:after="0" w:line="440" w:lineRule="exact"/>
        <w:ind w:left="993" w:firstLine="708"/>
        <w:jc w:val="thaiDistribute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  <w:cs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14:paraId="353D39EE" w14:textId="77777777" w:rsidR="00C271FD" w:rsidRPr="002625A7" w:rsidRDefault="00C271FD" w:rsidP="00C271FD">
      <w:pPr>
        <w:autoSpaceDE w:val="0"/>
        <w:autoSpaceDN w:val="0"/>
        <w:adjustRightInd w:val="0"/>
        <w:spacing w:after="0" w:line="440" w:lineRule="exact"/>
        <w:ind w:left="1701" w:hanging="709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625A7">
        <w:rPr>
          <w:rFonts w:ascii="Angsana New" w:hAnsi="Angsana New" w:cs="Angsana New"/>
          <w:b/>
          <w:bCs/>
          <w:sz w:val="30"/>
          <w:szCs w:val="30"/>
        </w:rPr>
        <w:t>4.15.2</w:t>
      </w:r>
      <w:r w:rsidRPr="002625A7">
        <w:rPr>
          <w:rFonts w:ascii="Angsana New" w:hAnsi="Angsana New" w:cs="Angsana New"/>
          <w:b/>
          <w:bCs/>
          <w:sz w:val="30"/>
          <w:szCs w:val="30"/>
        </w:rPr>
        <w:tab/>
        <w:t>การตัดรายการของเครื่องมือทางการเงิน</w:t>
      </w:r>
    </w:p>
    <w:p w14:paraId="08E42380" w14:textId="77777777" w:rsidR="00C271FD" w:rsidRPr="002625A7" w:rsidRDefault="00C271FD" w:rsidP="00C271FD">
      <w:pPr>
        <w:autoSpaceDE w:val="0"/>
        <w:autoSpaceDN w:val="0"/>
        <w:adjustRightInd w:val="0"/>
        <w:spacing w:before="120" w:after="0" w:line="440" w:lineRule="exact"/>
        <w:ind w:left="1701" w:firstLine="3"/>
        <w:jc w:val="thaiDistribute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  <w:cs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</w:t>
      </w:r>
    </w:p>
    <w:p w14:paraId="33329648" w14:textId="77777777" w:rsidR="00C271FD" w:rsidRPr="002625A7" w:rsidRDefault="00C271FD" w:rsidP="00C271FD">
      <w:pPr>
        <w:autoSpaceDE w:val="0"/>
        <w:autoSpaceDN w:val="0"/>
        <w:adjustRightInd w:val="0"/>
        <w:spacing w:before="120" w:after="0" w:line="440" w:lineRule="exact"/>
        <w:ind w:left="1701" w:firstLine="3"/>
        <w:jc w:val="thaiDistribute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  <w:cs/>
        </w:rPr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 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36BC0526" w14:textId="77777777" w:rsidR="00C271FD" w:rsidRPr="002625A7" w:rsidRDefault="00C271FD" w:rsidP="00C271FD">
      <w:pPr>
        <w:autoSpaceDE w:val="0"/>
        <w:autoSpaceDN w:val="0"/>
        <w:adjustRightInd w:val="0"/>
        <w:spacing w:before="120" w:after="0" w:line="440" w:lineRule="exact"/>
        <w:ind w:left="1701" w:hanging="708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625A7">
        <w:rPr>
          <w:rFonts w:ascii="Angsana New" w:hAnsi="Angsana New" w:cs="Angsana New"/>
          <w:b/>
          <w:bCs/>
          <w:sz w:val="30"/>
          <w:szCs w:val="30"/>
        </w:rPr>
        <w:t>4.15.3</w:t>
      </w:r>
      <w:r w:rsidRPr="002625A7">
        <w:rPr>
          <w:rFonts w:ascii="Angsana New" w:hAnsi="Angsana New" w:cs="Angsana New"/>
          <w:b/>
          <w:bCs/>
          <w:sz w:val="30"/>
          <w:szCs w:val="30"/>
        </w:rPr>
        <w:tab/>
        <w:t>การด้อยค่าของสินทรัพย์ทางการเงิน</w:t>
      </w:r>
    </w:p>
    <w:p w14:paraId="661E5719" w14:textId="77777777" w:rsidR="00C271FD" w:rsidRPr="002625A7" w:rsidRDefault="00C271FD" w:rsidP="00C271FD">
      <w:pPr>
        <w:autoSpaceDE w:val="0"/>
        <w:autoSpaceDN w:val="0"/>
        <w:adjustRightInd w:val="0"/>
        <w:spacing w:before="120" w:after="0" w:line="440" w:lineRule="exact"/>
        <w:ind w:left="1701" w:firstLine="3"/>
        <w:jc w:val="thaiDistribute"/>
        <w:rPr>
          <w:rFonts w:ascii="Angsana New" w:hAnsi="Angsana New" w:cs="Angsana New"/>
          <w:sz w:val="30"/>
          <w:szCs w:val="30"/>
          <w:cs/>
        </w:rPr>
      </w:pPr>
      <w:r w:rsidRPr="002625A7">
        <w:rPr>
          <w:rFonts w:ascii="Angsana New" w:hAnsi="Angsana New" w:cs="Angsana New"/>
          <w:sz w:val="30"/>
          <w:szCs w:val="30"/>
          <w:cs/>
        </w:rPr>
        <w:t xml:space="preserve">กลุ่มบริษัท 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 ดังนั้น ทุกวันสิ้นรอบระยะเวลารายงาน 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และสินทรัพย์ที่เกิดจากสัญญา 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</w:p>
    <w:p w14:paraId="3500412F" w14:textId="77777777" w:rsidR="00C271FD" w:rsidRPr="002625A7" w:rsidRDefault="00C271FD" w:rsidP="00C271FD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 w:rsidRPr="002625A7">
        <w:rPr>
          <w:rFonts w:ascii="Angsana New" w:hAnsi="Angsana New" w:cs="Angsana New"/>
          <w:sz w:val="30"/>
          <w:szCs w:val="30"/>
          <w:cs/>
        </w:rPr>
        <w:br w:type="page"/>
      </w:r>
    </w:p>
    <w:p w14:paraId="65D17F83" w14:textId="77777777" w:rsidR="00C271FD" w:rsidRPr="002625A7" w:rsidRDefault="00C271FD" w:rsidP="00C271FD">
      <w:pPr>
        <w:autoSpaceDE w:val="0"/>
        <w:autoSpaceDN w:val="0"/>
        <w:adjustRightInd w:val="0"/>
        <w:spacing w:before="120" w:after="0" w:line="440" w:lineRule="exact"/>
        <w:ind w:left="1701"/>
        <w:jc w:val="thaiDistribute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 w:hint="cs"/>
          <w:sz w:val="30"/>
          <w:szCs w:val="30"/>
          <w:cs/>
        </w:rPr>
        <w:lastRenderedPageBreak/>
        <w:t>ผ</w:t>
      </w:r>
      <w:r w:rsidRPr="002625A7">
        <w:rPr>
          <w:rFonts w:ascii="Angsana New" w:hAnsi="Angsana New" w:cs="Angsana New"/>
          <w:sz w:val="30"/>
          <w:szCs w:val="30"/>
          <w:cs/>
        </w:rPr>
        <w:t xml:space="preserve">ลขาดทุนด้านเครดิตที่คาดว่าจะเกิดขึ้นตลอดอายุแสดงถึงผลขาดทุนด้านเครดิตที่คาดว่าจะเกิดขึ้นจากเหตุการณ์ปฏิบัติผิดสัญญาที่มีความเป็นไปได้ว่าจะเกิดขึ้นตลอดอายุของเครื่องมือทางการเงินที่คาดไว้ ในทางกลับกันผลขาดทุนด้านเครดิตที่คาดว่าจะเกิดขึ้นใน </w:t>
      </w:r>
      <w:r w:rsidRPr="002625A7">
        <w:rPr>
          <w:rFonts w:ascii="Angsana New" w:hAnsi="Angsana New" w:cs="Angsana New"/>
          <w:sz w:val="30"/>
          <w:szCs w:val="30"/>
        </w:rPr>
        <w:t>12</w:t>
      </w:r>
      <w:r w:rsidRPr="002625A7">
        <w:rPr>
          <w:rFonts w:ascii="Angsana New" w:hAnsi="Angsana New" w:cs="Angsana New"/>
          <w:sz w:val="30"/>
          <w:szCs w:val="30"/>
          <w:cs/>
        </w:rPr>
        <w:t xml:space="preserve"> เดือน ข้างหน้าแสดงถึงสัดส่วนของผลขาดทุนด้านเครดิตที่คาดว่าจะเกิดตลอดอายุที่คาดว่าจะเกิดจากเหตุการณ์ปฏิบัติผิดสัญญาของเครื่องมือทางการเงินที่มีความเป็นไปได้ว่าจะเกิดขึ้นภายใน </w:t>
      </w:r>
      <w:r w:rsidRPr="002625A7">
        <w:rPr>
          <w:rFonts w:ascii="Angsana New" w:hAnsi="Angsana New" w:cs="Angsana New"/>
          <w:sz w:val="30"/>
          <w:szCs w:val="30"/>
        </w:rPr>
        <w:t>12</w:t>
      </w:r>
      <w:r w:rsidRPr="002625A7">
        <w:rPr>
          <w:rFonts w:ascii="Angsana New" w:hAnsi="Angsana New" w:cs="Angsana New"/>
          <w:sz w:val="30"/>
          <w:szCs w:val="30"/>
          <w:cs/>
        </w:rPr>
        <w:t xml:space="preserve"> เดือนหลังจากวันที่รายงาน</w:t>
      </w:r>
    </w:p>
    <w:p w14:paraId="3115C3D2" w14:textId="77777777" w:rsidR="00C271FD" w:rsidRPr="002625A7" w:rsidRDefault="00C271FD" w:rsidP="00C271FD">
      <w:pPr>
        <w:autoSpaceDE w:val="0"/>
        <w:autoSpaceDN w:val="0"/>
        <w:adjustRightInd w:val="0"/>
        <w:spacing w:before="120" w:after="0" w:line="400" w:lineRule="exact"/>
        <w:ind w:left="1701" w:hanging="708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625A7">
        <w:rPr>
          <w:rFonts w:ascii="Angsana New" w:hAnsi="Angsana New" w:cs="Angsana New"/>
          <w:b/>
          <w:bCs/>
          <w:sz w:val="30"/>
          <w:szCs w:val="30"/>
        </w:rPr>
        <w:t>4.15.4</w:t>
      </w:r>
      <w:r w:rsidRPr="002625A7">
        <w:rPr>
          <w:rFonts w:ascii="Angsana New" w:hAnsi="Angsana New" w:cs="Angsana New"/>
          <w:b/>
          <w:bCs/>
          <w:sz w:val="30"/>
          <w:szCs w:val="30"/>
        </w:rPr>
        <w:tab/>
        <w:t xml:space="preserve">การหักกลบของเครื่องมือทางการเงิน </w:t>
      </w:r>
    </w:p>
    <w:p w14:paraId="2B06131A" w14:textId="77777777" w:rsidR="00C271FD" w:rsidRPr="002625A7" w:rsidRDefault="00C271FD" w:rsidP="00C271FD">
      <w:pPr>
        <w:autoSpaceDE w:val="0"/>
        <w:autoSpaceDN w:val="0"/>
        <w:adjustRightInd w:val="0"/>
        <w:spacing w:before="120" w:after="0" w:line="400" w:lineRule="exact"/>
        <w:ind w:left="1701"/>
        <w:jc w:val="thaiDistribute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และแสดงด้วยยอดสุทธิในงบฐานะการเงิน ก็ต่อเมื่อกิจการมีสิทธิบังคับใช้ได้ตามกฎหมายอยู่แล้วในการหักกลบจำนวนเงินที่รับรู้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23178EAF" w14:textId="77777777" w:rsidR="00C271FD" w:rsidRPr="002625A7" w:rsidRDefault="00C271FD" w:rsidP="00C271FD">
      <w:pPr>
        <w:autoSpaceDE w:val="0"/>
        <w:autoSpaceDN w:val="0"/>
        <w:adjustRightInd w:val="0"/>
        <w:spacing w:after="0" w:line="50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2625A7">
        <w:rPr>
          <w:rFonts w:ascii="Angsana New" w:hAnsi="Angsana New" w:cs="Angsana New"/>
          <w:b/>
          <w:bCs/>
          <w:sz w:val="30"/>
          <w:szCs w:val="30"/>
          <w:lang w:bidi="th"/>
        </w:rPr>
        <w:t>4.16</w:t>
      </w:r>
      <w:r w:rsidRPr="002625A7">
        <w:rPr>
          <w:rFonts w:ascii="Angsana New" w:hAnsi="Angsana New" w:cs="Angsana New"/>
          <w:b/>
          <w:bCs/>
          <w:sz w:val="30"/>
          <w:szCs w:val="30"/>
          <w:lang w:bidi="th"/>
        </w:rPr>
        <w:tab/>
      </w:r>
      <w:r w:rsidRPr="002625A7">
        <w:rPr>
          <w:rFonts w:ascii="Angsana New" w:hAnsi="Angsana New" w:cs="Angsana New"/>
          <w:b/>
          <w:bCs/>
          <w:sz w:val="30"/>
          <w:szCs w:val="30"/>
          <w:cs/>
        </w:rPr>
        <w:t>ประมาณการทางบัญชี</w:t>
      </w:r>
    </w:p>
    <w:p w14:paraId="59C998EE" w14:textId="77777777" w:rsidR="00C271FD" w:rsidRPr="002625A7" w:rsidRDefault="00C271FD" w:rsidP="00C271FD">
      <w:pPr>
        <w:autoSpaceDE w:val="0"/>
        <w:autoSpaceDN w:val="0"/>
        <w:adjustRightInd w:val="0"/>
        <w:spacing w:before="120" w:after="0" w:line="50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  <w:cs/>
        </w:rPr>
        <w:t>ในการจัดทำงบการเงินตามมาตรฐานการรายงานทางการเงิน ฝ่ายบริหารต้องใช้การประมาณการรายการบัญชีบางรายการ ซึ่งมีผลกระทบต่อจำนวนเงินที่แสดงในงบการเงิน และหมายเหตุประกอบงบการเงิน ด้วยเหตุนี้ผลที่เกิดขึ้นจริงในภายหลัง จึงอาจแตกต่างไปจากจำนวนที่ประมาณไว้</w:t>
      </w:r>
    </w:p>
    <w:p w14:paraId="25FCB5A2" w14:textId="77777777" w:rsidR="00C271FD" w:rsidRPr="002625A7" w:rsidRDefault="00C271FD" w:rsidP="00C271FD">
      <w:pPr>
        <w:autoSpaceDE w:val="0"/>
        <w:autoSpaceDN w:val="0"/>
        <w:adjustRightInd w:val="0"/>
        <w:spacing w:before="120" w:after="0" w:line="50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2625A7">
        <w:rPr>
          <w:rFonts w:ascii="Angsana New" w:hAnsi="Angsana New" w:cs="Angsana New"/>
          <w:b/>
          <w:bCs/>
          <w:sz w:val="30"/>
          <w:szCs w:val="30"/>
        </w:rPr>
        <w:t>4.17</w:t>
      </w:r>
      <w:r w:rsidRPr="002625A7">
        <w:rPr>
          <w:rFonts w:ascii="Angsana New" w:hAnsi="Angsana New" w:cs="Angsana New"/>
          <w:b/>
          <w:bCs/>
          <w:sz w:val="30"/>
          <w:szCs w:val="30"/>
        </w:rPr>
        <w:tab/>
      </w:r>
      <w:r w:rsidRPr="002625A7">
        <w:rPr>
          <w:rFonts w:ascii="Angsana New" w:hAnsi="Angsana New" w:cs="Angsana New"/>
          <w:b/>
          <w:bCs/>
          <w:sz w:val="30"/>
          <w:szCs w:val="30"/>
          <w:cs/>
        </w:rPr>
        <w:t>ประมาณการหนี้สิน</w:t>
      </w:r>
    </w:p>
    <w:p w14:paraId="6AD0D327" w14:textId="77777777" w:rsidR="00C271FD" w:rsidRPr="002625A7" w:rsidRDefault="00C271FD" w:rsidP="00C271FD">
      <w:pPr>
        <w:autoSpaceDE w:val="0"/>
        <w:autoSpaceDN w:val="0"/>
        <w:adjustRightInd w:val="0"/>
        <w:spacing w:before="120" w:after="0" w:line="50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  <w:cs/>
        </w:rPr>
        <w:t>กลุ่มบริษัทจะบันทึกประมาณการหนี้สินเมื่อมีความเป็นไปได้ค่อนข้างแน่ของการเกิดภาระผูกพันในปัจจุบันตามกฎหมายหรือจากการอนุมานอันเป็นผลสืบเนื่องมาจากเหตุการณ์ในอดีต ภาระผูกพันดังกล่าวคาดว่าจะส่งผลให้ต้องเกิดการไหลออกของทรัพยากรเพื่อจ่ายชำระภาระผูกพันและจำนวนที่ต้องจ่ายสามารถประมาณการได้อย่างน่าเชื่อถือ รายจ่ายที่จะได้รับคืนบันทึกเป็นสินทรัพย์แยกต่างหาก ก็ต่อเมื่อการได้รับคืนคาดว่าจะได้รับอย่างแน่นอน เมื่อได้จ่ายชำระประมาณการหนี้สินไปแล้ว</w:t>
      </w:r>
    </w:p>
    <w:p w14:paraId="68416E0F" w14:textId="77777777" w:rsidR="00C271FD" w:rsidRPr="002625A7" w:rsidRDefault="00C271FD" w:rsidP="00C271FD">
      <w:pPr>
        <w:autoSpaceDE w:val="0"/>
        <w:autoSpaceDN w:val="0"/>
        <w:adjustRightInd w:val="0"/>
        <w:spacing w:after="0" w:line="50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2625A7">
        <w:rPr>
          <w:rFonts w:ascii="Angsana New" w:hAnsi="Angsana New" w:cs="Angsana New"/>
          <w:b/>
          <w:bCs/>
          <w:sz w:val="30"/>
          <w:szCs w:val="30"/>
          <w:cs/>
          <w:lang w:bidi="th"/>
        </w:rPr>
        <w:t>4.</w:t>
      </w:r>
      <w:r w:rsidRPr="002625A7">
        <w:rPr>
          <w:rFonts w:ascii="Angsana New" w:hAnsi="Angsana New" w:cs="Angsana New"/>
          <w:b/>
          <w:bCs/>
          <w:sz w:val="30"/>
          <w:szCs w:val="30"/>
          <w:lang w:bidi="th"/>
        </w:rPr>
        <w:t>18</w:t>
      </w:r>
      <w:r w:rsidRPr="002625A7">
        <w:rPr>
          <w:rFonts w:ascii="Angsana New" w:hAnsi="Angsana New" w:cs="Angsana New"/>
          <w:b/>
          <w:bCs/>
          <w:sz w:val="30"/>
          <w:szCs w:val="30"/>
          <w:cs/>
          <w:lang w:bidi="th"/>
        </w:rPr>
        <w:tab/>
      </w:r>
      <w:r w:rsidRPr="002625A7">
        <w:rPr>
          <w:rFonts w:ascii="Angsana New" w:hAnsi="Angsana New" w:cs="Angsana New"/>
          <w:b/>
          <w:bCs/>
          <w:sz w:val="30"/>
          <w:szCs w:val="30"/>
          <w:cs/>
        </w:rPr>
        <w:t>กำไรต่อหุ้น</w:t>
      </w:r>
    </w:p>
    <w:p w14:paraId="31282F0F" w14:textId="77777777" w:rsidR="00C271FD" w:rsidRPr="002625A7" w:rsidRDefault="00C271FD" w:rsidP="00C271FD">
      <w:pPr>
        <w:autoSpaceDE w:val="0"/>
        <w:autoSpaceDN w:val="0"/>
        <w:adjustRightInd w:val="0"/>
        <w:spacing w:before="120" w:after="0" w:line="50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  <w:cs/>
        </w:rPr>
        <w:t>กำไรต่อหุ้น ที่แสดงไว้ในงบกำไรขาดทุนเบ็ดเสร็จเป็นกำไรต่อหุ้นขั้นพื้นฐานคำนวณโดยการหารกำไรหรือขาดทุนสำหรับ</w:t>
      </w:r>
      <w:r w:rsidRPr="002625A7">
        <w:rPr>
          <w:rFonts w:ascii="Angsana New" w:hAnsi="Angsana New" w:cs="Angsana New" w:hint="cs"/>
          <w:sz w:val="30"/>
          <w:szCs w:val="30"/>
          <w:cs/>
        </w:rPr>
        <w:t>ปี</w:t>
      </w:r>
      <w:r w:rsidRPr="002625A7">
        <w:rPr>
          <w:rFonts w:ascii="Angsana New" w:hAnsi="Angsana New" w:cs="Angsana New"/>
          <w:sz w:val="30"/>
          <w:szCs w:val="30"/>
          <w:cs/>
        </w:rPr>
        <w:t>ด้วยจำนวนหุ้นสามัญถัวเฉลี่ยถ่วงน้ำหนักที่ถือโดยผู้ถือหุ้นในระหว่าง</w:t>
      </w:r>
      <w:r w:rsidRPr="002625A7">
        <w:rPr>
          <w:rFonts w:ascii="Angsana New" w:hAnsi="Angsana New" w:cs="Angsana New" w:hint="cs"/>
          <w:sz w:val="30"/>
          <w:szCs w:val="30"/>
          <w:cs/>
        </w:rPr>
        <w:t>ปี</w:t>
      </w:r>
    </w:p>
    <w:p w14:paraId="6DA224B8" w14:textId="77777777" w:rsidR="00C271FD" w:rsidRPr="002625A7" w:rsidRDefault="00C271FD" w:rsidP="00C271FD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</w:rPr>
        <w:br w:type="page"/>
      </w:r>
    </w:p>
    <w:p w14:paraId="0067919F" w14:textId="77777777" w:rsidR="00C271FD" w:rsidRPr="002625A7" w:rsidRDefault="00C271FD" w:rsidP="00C271FD">
      <w:pPr>
        <w:autoSpaceDE w:val="0"/>
        <w:autoSpaceDN w:val="0"/>
        <w:adjustRightInd w:val="0"/>
        <w:spacing w:after="0" w:line="400" w:lineRule="exact"/>
        <w:ind w:left="992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625A7">
        <w:rPr>
          <w:rFonts w:ascii="Angsana New" w:hAnsi="Angsana New" w:cs="Angsana New"/>
          <w:b/>
          <w:bCs/>
          <w:sz w:val="30"/>
          <w:szCs w:val="30"/>
        </w:rPr>
        <w:lastRenderedPageBreak/>
        <w:t>4.19</w:t>
      </w:r>
      <w:r w:rsidRPr="002625A7">
        <w:rPr>
          <w:rFonts w:ascii="Angsana New" w:hAnsi="Angsana New" w:cs="Angsana New"/>
          <w:b/>
          <w:bCs/>
          <w:sz w:val="30"/>
          <w:szCs w:val="30"/>
        </w:rPr>
        <w:tab/>
        <w:t>บุคคลหรือกิจการที่เกี่ยวข้องกัน</w:t>
      </w:r>
    </w:p>
    <w:p w14:paraId="204A2E18" w14:textId="77777777" w:rsidR="00C271FD" w:rsidRPr="002625A7" w:rsidRDefault="00C271FD" w:rsidP="00C271FD">
      <w:pPr>
        <w:autoSpaceDE w:val="0"/>
        <w:autoSpaceDN w:val="0"/>
        <w:adjustRightInd w:val="0"/>
        <w:spacing w:before="120" w:after="0" w:line="400" w:lineRule="exact"/>
        <w:ind w:left="994"/>
        <w:jc w:val="thaiDistribute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  <w:cs/>
        </w:rPr>
        <w:t xml:space="preserve">บุคคลหรือกิจการที่เกี่ยวข้องกันกับบริษัทฯ หมายถึง บุคคลหรือกิจการที่มีอำนาจควบคุมบริษัทฯ </w:t>
      </w:r>
      <w:r w:rsidRPr="002625A7">
        <w:rPr>
          <w:rFonts w:ascii="Angsana New" w:hAnsi="Angsana New" w:cs="Angsana New"/>
          <w:sz w:val="30"/>
          <w:szCs w:val="30"/>
          <w:cs/>
        </w:rPr>
        <w:br/>
        <w:t>ถูกควบคุมโดยบริษัทฯ ไม่ว่าจะเป็นโดยทางตรงหรือทางอ้อม หรืออยู่ภายใต้การควบคุมเดียวกันกับบริษัทฯ รวมถึงบริษัทที่ทำหน้าที่ถือหุ้น บริษัทย่อย และกิจการที่เป็นบริษัทย่อยในเครือเดียวกัน นอกจากนี้บุคคลหรือกิจการที่เกี่ยวข้องกันยังหมายรวมถึงกิจการที่ควบคุมร่วมกันและบุคคลซึ่งถือหุ้นที่มีสิทธิออกเสียงไม่ว่าทางตรงหรือทางอ้อมและมีอิทธิพลอย่างเป็นสาระสำคัญกับบริษัทฯ ผู้บริหารสำคัญกรรมการหรือ พนักงานของบริษัทฯ ตลอดทั้งสมาชิกในครอบครัวที่ใกล้ชิดกับบุคคลดังกล่าว และกิจการที่เกี่ยวข้องกับบุคคลเหล่านั้น ในการพิจารณาความสัมพันธ์ระหว่างบุคคลหรือกิจการที่เกี่ยวข้องกันกับบริษัทแต่ละรายการ บริษัทฯ คำนึงถึงเนื้อหาของความสัมพันธ์มากกว่ารูปแบบทางกฎหมาย</w:t>
      </w:r>
    </w:p>
    <w:p w14:paraId="58D72470" w14:textId="77777777" w:rsidR="00C271FD" w:rsidRPr="002625A7" w:rsidRDefault="00C271FD" w:rsidP="00C271FD">
      <w:pPr>
        <w:autoSpaceDE w:val="0"/>
        <w:autoSpaceDN w:val="0"/>
        <w:adjustRightInd w:val="0"/>
        <w:spacing w:after="0" w:line="400" w:lineRule="exact"/>
        <w:ind w:left="992" w:hanging="567"/>
        <w:rPr>
          <w:rFonts w:ascii="Angsana New" w:hAnsi="Angsana New" w:cs="Angsana New"/>
          <w:b/>
          <w:bCs/>
          <w:sz w:val="30"/>
          <w:szCs w:val="30"/>
          <w:lang w:bidi="th"/>
        </w:rPr>
      </w:pPr>
      <w:r w:rsidRPr="002625A7">
        <w:rPr>
          <w:rFonts w:ascii="Angsana New" w:hAnsi="Angsana New" w:cs="Angsana New"/>
          <w:b/>
          <w:bCs/>
          <w:sz w:val="30"/>
          <w:szCs w:val="30"/>
          <w:lang w:bidi="th"/>
        </w:rPr>
        <w:t>4.20</w:t>
      </w:r>
      <w:r w:rsidRPr="002625A7">
        <w:rPr>
          <w:rFonts w:ascii="Angsana New" w:hAnsi="Angsana New" w:cs="Angsana New"/>
          <w:b/>
          <w:bCs/>
          <w:sz w:val="30"/>
          <w:szCs w:val="30"/>
          <w:lang w:bidi="th"/>
        </w:rPr>
        <w:tab/>
      </w:r>
      <w:r w:rsidRPr="002625A7">
        <w:rPr>
          <w:rFonts w:ascii="Angsana New" w:hAnsi="Angsana New" w:cs="Angsana New"/>
          <w:b/>
          <w:bCs/>
          <w:sz w:val="30"/>
          <w:szCs w:val="30"/>
          <w:cs/>
          <w:lang w:bidi="th"/>
        </w:rPr>
        <w:t>กองทุนสำรองเลี้ยงชีพพนักงานและผลประโยชน์ของพนักงาน</w:t>
      </w:r>
    </w:p>
    <w:p w14:paraId="509DBD1F" w14:textId="77777777" w:rsidR="00C271FD" w:rsidRPr="002625A7" w:rsidRDefault="00C271FD" w:rsidP="00C271FD">
      <w:pPr>
        <w:autoSpaceDE w:val="0"/>
        <w:autoSpaceDN w:val="0"/>
        <w:adjustRightInd w:val="0"/>
        <w:spacing w:before="120" w:after="0" w:line="400" w:lineRule="exact"/>
        <w:ind w:left="1701" w:hanging="708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2625A7">
        <w:rPr>
          <w:rFonts w:ascii="Angsana New" w:hAnsi="Angsana New" w:cs="Angsana New"/>
          <w:b/>
          <w:bCs/>
          <w:sz w:val="30"/>
          <w:szCs w:val="30"/>
        </w:rPr>
        <w:t>4.20.1</w:t>
      </w:r>
      <w:r w:rsidRPr="002625A7">
        <w:rPr>
          <w:rFonts w:ascii="Angsana New" w:hAnsi="Angsana New" w:cs="Angsana New"/>
          <w:b/>
          <w:bCs/>
          <w:sz w:val="30"/>
          <w:szCs w:val="30"/>
        </w:rPr>
        <w:tab/>
        <w:t>กองทุนสำรองเลี้ยงชีพพนักงาน</w:t>
      </w:r>
    </w:p>
    <w:p w14:paraId="4E6D1F55" w14:textId="77777777" w:rsidR="00C271FD" w:rsidRPr="002625A7" w:rsidRDefault="00C271FD" w:rsidP="00C271FD">
      <w:pPr>
        <w:autoSpaceDE w:val="0"/>
        <w:autoSpaceDN w:val="0"/>
        <w:adjustRightInd w:val="0"/>
        <w:spacing w:before="120" w:after="0" w:line="400" w:lineRule="exact"/>
        <w:ind w:left="1701"/>
        <w:jc w:val="thaiDistribute"/>
        <w:rPr>
          <w:rFonts w:ascii="Angsana New" w:hAnsi="Angsana New" w:cs="Angsana New"/>
          <w:sz w:val="30"/>
          <w:szCs w:val="30"/>
          <w:cs/>
        </w:rPr>
      </w:pPr>
      <w:r w:rsidRPr="002625A7">
        <w:rPr>
          <w:rFonts w:ascii="Angsana New" w:hAnsi="Angsana New" w:cs="Angsana New"/>
          <w:sz w:val="30"/>
          <w:szCs w:val="30"/>
          <w:cs/>
        </w:rPr>
        <w:t>กลุ่มบริษัท จัดให้มีกองทุนสำรองเลี้ยงชีพ ซึ่งเป็นลักษณะของแผนการจ่ายสมทบตามที่ได้กำหนดการจ่ายสมทบไว้แล้ว สินทรัพย์ของกองทุนสำรองเลี้ยงชีพ ได้แยกออกไปจากสินทรัพย์ของกลุ่มบริษัท และได้รับการบริหารโดยผู้จัดการกองทุนภายนอก กองทุนสำรองเลี้ยงชีพดังกล่าวได้รับเงินสะสมเข้ากองทุนจากพนักงานและเงินสมทบจากกลุ่มบริษัท เงินจ่ายสมทบกองทุนสำรองเลี้ยงชีพบันทึกเป็นค่าใช้จ่ายในงบกำไรขาดทุนเบ็ดเสร็จสำหรับรอบระยะเวลาบัญชีที่เกิดรายการนั้น</w:t>
      </w:r>
    </w:p>
    <w:p w14:paraId="4B57EE3F" w14:textId="77777777" w:rsidR="00C271FD" w:rsidRPr="002625A7" w:rsidRDefault="00C271FD" w:rsidP="00C271FD">
      <w:pPr>
        <w:autoSpaceDE w:val="0"/>
        <w:autoSpaceDN w:val="0"/>
        <w:adjustRightInd w:val="0"/>
        <w:spacing w:before="120" w:after="0" w:line="400" w:lineRule="exact"/>
        <w:ind w:left="1701" w:hanging="708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625A7">
        <w:rPr>
          <w:rFonts w:ascii="Angsana New" w:hAnsi="Angsana New" w:cs="Angsana New"/>
          <w:b/>
          <w:bCs/>
          <w:sz w:val="30"/>
          <w:szCs w:val="30"/>
        </w:rPr>
        <w:t>4.20.2</w:t>
      </w:r>
      <w:r w:rsidRPr="002625A7">
        <w:rPr>
          <w:rFonts w:ascii="Angsana New" w:hAnsi="Angsana New" w:cs="Angsana New"/>
          <w:b/>
          <w:bCs/>
          <w:sz w:val="30"/>
          <w:szCs w:val="30"/>
        </w:rPr>
        <w:tab/>
      </w:r>
      <w:r w:rsidRPr="002625A7">
        <w:rPr>
          <w:rFonts w:ascii="Angsana New" w:hAnsi="Angsana New" w:cs="Angsana New"/>
          <w:b/>
          <w:bCs/>
          <w:sz w:val="30"/>
          <w:szCs w:val="30"/>
          <w:cs/>
        </w:rPr>
        <w:t>ผลประโยชน์ของพนักงาน</w:t>
      </w:r>
    </w:p>
    <w:p w14:paraId="075BD616" w14:textId="77777777" w:rsidR="00C271FD" w:rsidRPr="002625A7" w:rsidRDefault="00C271FD" w:rsidP="00C271FD">
      <w:pPr>
        <w:autoSpaceDE w:val="0"/>
        <w:autoSpaceDN w:val="0"/>
        <w:adjustRightInd w:val="0"/>
        <w:spacing w:before="120" w:after="0" w:line="400" w:lineRule="exact"/>
        <w:ind w:left="1701"/>
        <w:jc w:val="thaiDistribute"/>
        <w:rPr>
          <w:rFonts w:ascii="Angsana New" w:hAnsi="Angsana New" w:cs="Angsana New"/>
          <w:sz w:val="30"/>
          <w:szCs w:val="30"/>
          <w:cs/>
        </w:rPr>
      </w:pPr>
      <w:r w:rsidRPr="002625A7">
        <w:rPr>
          <w:rFonts w:ascii="Angsana New" w:hAnsi="Angsana New" w:cs="Angsana New"/>
          <w:sz w:val="30"/>
          <w:szCs w:val="30"/>
          <w:cs/>
        </w:rPr>
        <w:t>กลุ่มบริษัทจัดให้มีผลประโยชน์ของพนักงานหลังการเลิกจ้างเพื่อจ่ายให้แก่พนักงานเป็นไปตามกฎหมายแรงงานไทย</w:t>
      </w:r>
      <w:r w:rsidRPr="002625A7">
        <w:rPr>
          <w:rFonts w:ascii="Angsana New" w:hAnsi="Angsana New" w:cs="Angsana New"/>
          <w:sz w:val="30"/>
          <w:szCs w:val="30"/>
        </w:rPr>
        <w:t xml:space="preserve"> </w:t>
      </w:r>
      <w:r w:rsidRPr="002625A7">
        <w:rPr>
          <w:rFonts w:ascii="Angsana New" w:hAnsi="Angsana New" w:cs="Angsana New"/>
          <w:sz w:val="30"/>
          <w:szCs w:val="30"/>
          <w:cs/>
        </w:rPr>
        <w:t>มูลค่าปัจจุบันของหนี้สินผลประโยชน์พนักงานได้ถูกรับรู้รายการในงบฐานะการเงินโดยการประมาณการตามหลัก</w:t>
      </w:r>
      <w:r w:rsidRPr="002625A7">
        <w:rPr>
          <w:rFonts w:ascii="Angsana New" w:hAnsi="Angsana New" w:cs="Angsana New"/>
          <w:sz w:val="30"/>
          <w:szCs w:val="30"/>
        </w:rPr>
        <w:t xml:space="preserve"> </w:t>
      </w:r>
      <w:r w:rsidRPr="002625A7">
        <w:rPr>
          <w:rFonts w:ascii="Angsana New" w:hAnsi="Angsana New" w:cs="Angsana New"/>
          <w:sz w:val="30"/>
          <w:szCs w:val="30"/>
          <w:cs/>
        </w:rPr>
        <w:t>คณิตศาสตร์ประกันภัย โดยใช้วิธีคิดลดแต่ละหน่วยที่ประมาณการไว้ (</w:t>
      </w:r>
      <w:r w:rsidRPr="002625A7">
        <w:rPr>
          <w:rFonts w:ascii="Angsana New" w:hAnsi="Angsana New" w:cs="Angsana New"/>
          <w:sz w:val="30"/>
          <w:szCs w:val="30"/>
        </w:rPr>
        <w:t xml:space="preserve">Projected Unit Credit Method) </w:t>
      </w:r>
      <w:r w:rsidRPr="002625A7">
        <w:rPr>
          <w:rFonts w:ascii="Angsana New" w:hAnsi="Angsana New" w:cs="Angsana New"/>
          <w:sz w:val="30"/>
          <w:szCs w:val="30"/>
          <w:cs/>
        </w:rPr>
        <w:t>ภายใต้สมมติฐานเกี่ยวกับเหตุการณ์ในอนาคตที่กลุ่มบริษัทกำหนดขึ้นอย่างเหมาะสม สมมติฐานที่ใช้ในการประเมินค่าใช้จ่ายผลประโยชน์</w:t>
      </w:r>
      <w:r w:rsidRPr="002625A7">
        <w:rPr>
          <w:rFonts w:ascii="Angsana New" w:hAnsi="Angsana New" w:cs="Angsana New"/>
          <w:sz w:val="30"/>
          <w:szCs w:val="30"/>
        </w:rPr>
        <w:t xml:space="preserve"> </w:t>
      </w:r>
      <w:r w:rsidRPr="002625A7">
        <w:rPr>
          <w:rFonts w:ascii="Angsana New" w:hAnsi="Angsana New" w:cs="Angsana New"/>
          <w:sz w:val="30"/>
          <w:szCs w:val="30"/>
          <w:cs/>
        </w:rPr>
        <w:t>ของพนักงานสุทธิประจำปีได้รวมถึงอัตราส่วนลด อัตราการเพิ่มขึ้นของเงินเดือนพนักงาน และอัตราการเปลี่ยนแปลง</w:t>
      </w:r>
      <w:r w:rsidRPr="002625A7">
        <w:rPr>
          <w:rFonts w:ascii="Angsana New" w:hAnsi="Angsana New" w:cs="Angsana New"/>
          <w:sz w:val="30"/>
          <w:szCs w:val="30"/>
        </w:rPr>
        <w:t xml:space="preserve"> </w:t>
      </w:r>
      <w:r w:rsidRPr="002625A7">
        <w:rPr>
          <w:rFonts w:ascii="Angsana New" w:hAnsi="Angsana New" w:cs="Angsana New"/>
          <w:sz w:val="30"/>
          <w:szCs w:val="30"/>
          <w:cs/>
        </w:rPr>
        <w:t>ในจำนวนพนักงาน การเปลี่ยนแปลงในอัตราเหล่านี้มีผลต่อประมาณการค่าใช้จ่ายที่เกี่ยวข้องกับผลประโยชน์ของพนักงาน</w:t>
      </w:r>
      <w:r w:rsidRPr="002625A7">
        <w:rPr>
          <w:rFonts w:ascii="Angsana New" w:hAnsi="Angsana New" w:cs="Angsana New"/>
          <w:sz w:val="30"/>
          <w:szCs w:val="30"/>
        </w:rPr>
        <w:t xml:space="preserve"> </w:t>
      </w:r>
      <w:r w:rsidRPr="002625A7">
        <w:rPr>
          <w:rFonts w:ascii="Angsana New" w:hAnsi="Angsana New" w:cs="Angsana New"/>
          <w:sz w:val="30"/>
          <w:szCs w:val="30"/>
          <w:cs/>
        </w:rPr>
        <w:t>สุทธิในทุกปี กลุ่มบริษัทได้มีการทบทวนอัตราส่วนลดที่เหมาะสม ซึ่งสะท้อนถึงอัตราดอกเบี้ยที่ควรนำมาใช้ในการ</w:t>
      </w:r>
      <w:r w:rsidRPr="002625A7">
        <w:rPr>
          <w:rFonts w:ascii="Angsana New" w:hAnsi="Angsana New" w:cs="Angsana New"/>
          <w:sz w:val="30"/>
          <w:szCs w:val="30"/>
        </w:rPr>
        <w:t xml:space="preserve"> </w:t>
      </w:r>
      <w:r w:rsidRPr="002625A7">
        <w:rPr>
          <w:rFonts w:ascii="Angsana New" w:hAnsi="Angsana New" w:cs="Angsana New"/>
          <w:sz w:val="30"/>
          <w:szCs w:val="30"/>
          <w:cs/>
        </w:rPr>
        <w:t>คำนวณมูลค่าปัจจุบันสุทธิของกระแสเงินสดจ่ายในอนาคตที่คาดว่าจะต้องจ่ายให้กับพนักงานในการประเมินอัตราส่วนลดที่เหมาะสม กลุ่มบริษัทจะพิจารณาจากอัตราดอกเบี้ยของพันธบัตรรัฐบาลซึ่งจ่ายในสกุลเงินที่ได้รับประโยชน์</w:t>
      </w:r>
    </w:p>
    <w:p w14:paraId="6930AC62" w14:textId="77777777" w:rsidR="00C271FD" w:rsidRPr="002625A7" w:rsidRDefault="00C271FD" w:rsidP="00C271FD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 w:rsidRPr="002625A7">
        <w:rPr>
          <w:rFonts w:ascii="Angsana New" w:hAnsi="Angsana New" w:cs="Angsana New"/>
          <w:sz w:val="30"/>
          <w:szCs w:val="30"/>
          <w:cs/>
        </w:rPr>
        <w:br w:type="page"/>
      </w:r>
    </w:p>
    <w:p w14:paraId="0B5213C1" w14:textId="77777777" w:rsidR="00C271FD" w:rsidRPr="002625A7" w:rsidRDefault="00C271FD" w:rsidP="00394229">
      <w:pPr>
        <w:autoSpaceDE w:val="0"/>
        <w:autoSpaceDN w:val="0"/>
        <w:adjustRightInd w:val="0"/>
        <w:spacing w:before="120" w:after="0" w:line="440" w:lineRule="exact"/>
        <w:ind w:left="1701" w:hanging="708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625A7">
        <w:rPr>
          <w:rFonts w:ascii="Angsana New" w:hAnsi="Angsana New" w:cs="Angsana New"/>
          <w:b/>
          <w:bCs/>
          <w:sz w:val="30"/>
          <w:szCs w:val="30"/>
        </w:rPr>
        <w:lastRenderedPageBreak/>
        <w:t>4.20.3</w:t>
      </w:r>
      <w:r w:rsidRPr="002625A7">
        <w:rPr>
          <w:rFonts w:ascii="Angsana New" w:hAnsi="Angsana New" w:cs="Angsana New"/>
          <w:b/>
          <w:bCs/>
          <w:sz w:val="30"/>
          <w:szCs w:val="30"/>
        </w:rPr>
        <w:tab/>
      </w:r>
      <w:r w:rsidRPr="002625A7">
        <w:rPr>
          <w:rFonts w:ascii="Angsana New" w:hAnsi="Angsana New" w:cs="Angsana New"/>
          <w:b/>
          <w:bCs/>
          <w:sz w:val="30"/>
          <w:szCs w:val="30"/>
          <w:cs/>
        </w:rPr>
        <w:t>การจ่ายโดยใช้หุ้นเป็นเกณฑ์ที่ชำระด้วยตราสารทุน</w:t>
      </w:r>
    </w:p>
    <w:p w14:paraId="66CC9905" w14:textId="77777777" w:rsidR="00C271FD" w:rsidRPr="002625A7" w:rsidRDefault="00C271FD" w:rsidP="00394229">
      <w:pPr>
        <w:autoSpaceDE w:val="0"/>
        <w:autoSpaceDN w:val="0"/>
        <w:adjustRightInd w:val="0"/>
        <w:spacing w:before="120" w:after="0" w:line="440" w:lineRule="exact"/>
        <w:ind w:left="1701"/>
        <w:jc w:val="thaiDistribute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  <w:cs/>
        </w:rPr>
        <w:t>กลุ่มบริษัท รับรู้โครงการโดยใช้หุ้นเป็นเกณฑ์ เมื่อได้รับบริการจากพนักงานตามมูลค่ายุติธรรมของสิทธิซื้อ ณ วันให้สิทธิ โดยบันทึกเป็นค่าใช้จ่ายตามเงื่อนไขของระยะเวลาการให้บริการของพนักงานที่กำหนดไว้ในโครงการ พร้อมกับรับรู้ “ส่วนทุนจากการจ่ายโดยใช้หุ้นเป็นเกณฑ์” ในส่วนของเจ้าของ</w:t>
      </w:r>
    </w:p>
    <w:p w14:paraId="521740B6" w14:textId="77777777" w:rsidR="00C271FD" w:rsidRPr="002625A7" w:rsidRDefault="00C271FD" w:rsidP="00394229">
      <w:pPr>
        <w:autoSpaceDE w:val="0"/>
        <w:autoSpaceDN w:val="0"/>
        <w:adjustRightInd w:val="0"/>
        <w:spacing w:after="0" w:line="440" w:lineRule="exact"/>
        <w:ind w:left="992" w:hanging="567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b/>
          <w:bCs/>
          <w:sz w:val="30"/>
          <w:szCs w:val="30"/>
        </w:rPr>
        <w:t>4.21</w:t>
      </w:r>
      <w:r w:rsidRPr="002625A7">
        <w:rPr>
          <w:rFonts w:ascii="Angsana New" w:hAnsi="Angsana New" w:cs="Angsana New"/>
          <w:b/>
          <w:bCs/>
          <w:sz w:val="30"/>
          <w:szCs w:val="30"/>
        </w:rPr>
        <w:tab/>
        <w:t>ภาษีเงินได้</w:t>
      </w:r>
    </w:p>
    <w:p w14:paraId="611A7589" w14:textId="77777777" w:rsidR="00C271FD" w:rsidRPr="002625A7" w:rsidRDefault="00C271FD" w:rsidP="00394229">
      <w:pPr>
        <w:autoSpaceDE w:val="0"/>
        <w:autoSpaceDN w:val="0"/>
        <w:adjustRightInd w:val="0"/>
        <w:spacing w:before="120" w:after="0" w:line="440" w:lineRule="exact"/>
        <w:ind w:left="992" w:firstLine="1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</w:rPr>
        <w:t>ภาษีเงินได้ประกอบด้วยภาษีเงินได้ปัจจุบันและภาษีเงินได้รอตัดบัญชี</w:t>
      </w:r>
    </w:p>
    <w:p w14:paraId="4F1BE66E" w14:textId="77777777" w:rsidR="00C271FD" w:rsidRPr="002625A7" w:rsidRDefault="00C271FD" w:rsidP="00394229">
      <w:pPr>
        <w:autoSpaceDE w:val="0"/>
        <w:autoSpaceDN w:val="0"/>
        <w:adjustRightInd w:val="0"/>
        <w:spacing w:before="120" w:after="0" w:line="440" w:lineRule="exact"/>
        <w:ind w:left="1682" w:hanging="690"/>
        <w:rPr>
          <w:rFonts w:ascii="Angsana New" w:hAnsi="Angsana New" w:cs="Angsana New"/>
          <w:b/>
          <w:bCs/>
          <w:sz w:val="30"/>
          <w:szCs w:val="30"/>
        </w:rPr>
      </w:pPr>
      <w:r w:rsidRPr="002625A7">
        <w:rPr>
          <w:rFonts w:ascii="Angsana New" w:hAnsi="Angsana New" w:cs="Angsana New"/>
          <w:b/>
          <w:bCs/>
          <w:sz w:val="30"/>
          <w:szCs w:val="30"/>
        </w:rPr>
        <w:t>4.21.1</w:t>
      </w:r>
      <w:r w:rsidRPr="002625A7">
        <w:rPr>
          <w:rFonts w:ascii="Angsana New" w:hAnsi="Angsana New" w:cs="Angsana New"/>
          <w:b/>
          <w:bCs/>
          <w:sz w:val="30"/>
          <w:szCs w:val="30"/>
        </w:rPr>
        <w:tab/>
        <w:t>ภาษีเงินได้ปัจจุบัน</w:t>
      </w:r>
    </w:p>
    <w:p w14:paraId="7C63E5BF" w14:textId="77777777" w:rsidR="00C271FD" w:rsidRPr="002625A7" w:rsidRDefault="00C271FD" w:rsidP="00394229">
      <w:pPr>
        <w:autoSpaceDE w:val="0"/>
        <w:autoSpaceDN w:val="0"/>
        <w:adjustRightInd w:val="0"/>
        <w:spacing w:before="120" w:after="0" w:line="440" w:lineRule="exact"/>
        <w:ind w:left="1682" w:firstLine="19"/>
        <w:jc w:val="thaiDistribute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</w:rPr>
        <w:t>กลุ่มบริษัทบันทึกภาษีเงินได้ปัจจุบันตามจำนวนที่คาดว่าจะจ่ายให้กับหน่วยงานจัดเก็บภาษีของรัฐ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1F71BDC9" w14:textId="77777777" w:rsidR="00C271FD" w:rsidRPr="002625A7" w:rsidRDefault="00C271FD" w:rsidP="00394229">
      <w:pPr>
        <w:autoSpaceDE w:val="0"/>
        <w:autoSpaceDN w:val="0"/>
        <w:adjustRightInd w:val="0"/>
        <w:spacing w:before="120" w:after="0" w:line="440" w:lineRule="exact"/>
        <w:ind w:left="1701" w:hanging="709"/>
        <w:rPr>
          <w:rFonts w:ascii="Angsana New" w:hAnsi="Angsana New" w:cs="Angsana New"/>
          <w:b/>
          <w:bCs/>
          <w:sz w:val="30"/>
          <w:szCs w:val="30"/>
        </w:rPr>
      </w:pPr>
      <w:r w:rsidRPr="002625A7">
        <w:rPr>
          <w:rFonts w:ascii="Angsana New" w:hAnsi="Angsana New" w:cs="Angsana New"/>
          <w:b/>
          <w:bCs/>
          <w:sz w:val="30"/>
          <w:szCs w:val="30"/>
        </w:rPr>
        <w:t>4.21.2</w:t>
      </w:r>
      <w:r w:rsidRPr="002625A7">
        <w:rPr>
          <w:rFonts w:ascii="Angsana New" w:hAnsi="Angsana New" w:cs="Angsana New"/>
          <w:b/>
          <w:bCs/>
          <w:sz w:val="30"/>
          <w:szCs w:val="30"/>
        </w:rPr>
        <w:tab/>
        <w:t>ภาษีเงินได้รอการตัดบัญชี</w:t>
      </w:r>
    </w:p>
    <w:p w14:paraId="698A82FC" w14:textId="77777777" w:rsidR="00C271FD" w:rsidRPr="002625A7" w:rsidRDefault="00C271FD" w:rsidP="00394229">
      <w:pPr>
        <w:autoSpaceDE w:val="0"/>
        <w:autoSpaceDN w:val="0"/>
        <w:adjustRightInd w:val="0"/>
        <w:spacing w:before="120" w:after="0" w:line="440" w:lineRule="exact"/>
        <w:ind w:left="1701"/>
        <w:jc w:val="thaiDistribute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  <w:cs/>
        </w:rPr>
        <w:t>กลุ่มบริษัทบันทึกภาษีเงินได้รอการตัดบัญชีของผลแตกต่างชั่วคราวระหว่างราคาตามบัญชีของสินทรัพย์ 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</w:t>
      </w:r>
    </w:p>
    <w:p w14:paraId="01CFFBE1" w14:textId="77777777" w:rsidR="00C271FD" w:rsidRPr="002625A7" w:rsidRDefault="00C271FD" w:rsidP="00394229">
      <w:pPr>
        <w:autoSpaceDE w:val="0"/>
        <w:autoSpaceDN w:val="0"/>
        <w:adjustRightInd w:val="0"/>
        <w:spacing w:before="120" w:after="0" w:line="440" w:lineRule="exact"/>
        <w:ind w:left="1985" w:hanging="284"/>
        <w:jc w:val="thaiDistribute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</w:rPr>
        <w:t>-</w:t>
      </w:r>
      <w:r w:rsidRPr="002625A7">
        <w:rPr>
          <w:rFonts w:ascii="Angsana New" w:hAnsi="Angsana New" w:cs="Angsana New"/>
          <w:sz w:val="30"/>
          <w:szCs w:val="30"/>
        </w:rPr>
        <w:tab/>
      </w:r>
      <w:r w:rsidRPr="002625A7">
        <w:rPr>
          <w:rFonts w:ascii="Angsana New" w:hAnsi="Angsana New" w:cs="Angsana New"/>
          <w:sz w:val="30"/>
          <w:szCs w:val="30"/>
          <w:cs/>
        </w:rPr>
        <w:t>หนี้สินภาษีเงินได้รอการตัดบัญชีที่เกิดจากการรับรู้รายการเมื่อเริ่มแรกของค่าความนิยมหรือเกิดจากการรับรู้รายการเมื่อเริ่มแรกของสินทรัพย์หรือหนี้สินที่ไม่ใช่การรวมธุรกิจและไม่ส่งผลกระทบต่อกำไรทางบัญชี และกำไรหรือขาดทุนทางภาษี</w:t>
      </w:r>
    </w:p>
    <w:p w14:paraId="22FEA3A8" w14:textId="77777777" w:rsidR="00C271FD" w:rsidRPr="002625A7" w:rsidRDefault="00C271FD" w:rsidP="00394229">
      <w:pPr>
        <w:autoSpaceDE w:val="0"/>
        <w:autoSpaceDN w:val="0"/>
        <w:adjustRightInd w:val="0"/>
        <w:spacing w:before="120" w:after="0" w:line="440" w:lineRule="exact"/>
        <w:ind w:left="1985" w:hanging="284"/>
        <w:jc w:val="thaiDistribute"/>
        <w:rPr>
          <w:rFonts w:ascii="Angsana New" w:hAnsi="Angsana New" w:cs="Angsana New"/>
          <w:sz w:val="30"/>
          <w:szCs w:val="30"/>
          <w:cs/>
        </w:rPr>
      </w:pPr>
      <w:r w:rsidRPr="002625A7">
        <w:rPr>
          <w:rFonts w:ascii="Angsana New" w:hAnsi="Angsana New" w:cs="Angsana New"/>
          <w:sz w:val="30"/>
          <w:szCs w:val="30"/>
        </w:rPr>
        <w:t>-</w:t>
      </w:r>
      <w:r w:rsidRPr="002625A7">
        <w:rPr>
          <w:rFonts w:ascii="Angsana New" w:hAnsi="Angsana New" w:cs="Angsana New"/>
          <w:sz w:val="30"/>
          <w:szCs w:val="30"/>
        </w:rPr>
        <w:tab/>
      </w:r>
      <w:r w:rsidRPr="002625A7">
        <w:rPr>
          <w:rFonts w:ascii="Angsana New" w:hAnsi="Angsana New" w:cs="Angsana New"/>
          <w:sz w:val="30"/>
          <w:szCs w:val="30"/>
          <w:cs/>
        </w:rPr>
        <w:t>หนี้สินภาษีเงินได้รอการตัดบัญชีที่เกิดจากผลแตกต่างชั่วคราวที่ต้องเสียภาษีที่เกี่ยวข้องกับเงินลงทุนในบริษัทย่อยที่กิจการสามารถควบคุมระยะเวลาในการกลับรายการของผลแตกต่างชั่วคราว และมีความเป็นไปได้ค่อนข้างแน่ว่าจะไม่มีการกลับรายการของผลแตกต่างชั่วคราวในอนาคตอันใกล้</w:t>
      </w:r>
    </w:p>
    <w:p w14:paraId="1DD9315D" w14:textId="77777777" w:rsidR="00C271FD" w:rsidRDefault="00C271FD" w:rsidP="00394229">
      <w:pPr>
        <w:autoSpaceDE w:val="0"/>
        <w:autoSpaceDN w:val="0"/>
        <w:adjustRightInd w:val="0"/>
        <w:spacing w:before="120" w:after="0" w:line="440" w:lineRule="exact"/>
        <w:ind w:left="1985" w:hanging="284"/>
        <w:jc w:val="thaiDistribute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</w:rPr>
        <w:t>-</w:t>
      </w:r>
      <w:r w:rsidRPr="002625A7">
        <w:rPr>
          <w:rFonts w:ascii="Angsana New" w:hAnsi="Angsana New" w:cs="Angsana New"/>
          <w:sz w:val="30"/>
          <w:szCs w:val="30"/>
        </w:rPr>
        <w:tab/>
      </w:r>
      <w:r w:rsidRPr="002625A7">
        <w:rPr>
          <w:rFonts w:ascii="Angsana New" w:hAnsi="Angsana New" w:cs="Angsana New"/>
          <w:sz w:val="30"/>
          <w:szCs w:val="30"/>
          <w:cs/>
        </w:rPr>
        <w:t>สินทรัพย์ภาษีเงินได้รอการตัดบัญชีจะถูกรับรู้สำหรับผลแตกต่างชั่วคราวที่ใช้หักภาษี และผลขาดทุนทางภาษีที่ยังไม่ได้ใช้ในจำนวนเท่าที่มีความเป็นไปได้ค่อนข้างแน่ที่กลุ่ม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 ยกเว้น สินทรัพย์ภาษีเงินได้รอการตัดบัญชีที่เกิดจากการรับรู้รายการเมื่อเริ่มแรกของสินทรัพย์หรือหนี้สินที่ไม่ใช่การรวมธุรกิจและไม่ส่งผลกระทบต่อกำไรทางบัญชีและกำไรหรือขาดทุนทางภาษี</w:t>
      </w:r>
    </w:p>
    <w:p w14:paraId="5CEEE310" w14:textId="5389BB4C" w:rsidR="00394229" w:rsidRDefault="00394229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30477249" w14:textId="77777777" w:rsidR="00C271FD" w:rsidRPr="002625A7" w:rsidRDefault="00C271FD" w:rsidP="00C271FD">
      <w:pPr>
        <w:autoSpaceDE w:val="0"/>
        <w:autoSpaceDN w:val="0"/>
        <w:adjustRightInd w:val="0"/>
        <w:spacing w:after="200" w:line="460" w:lineRule="exact"/>
        <w:ind w:left="1985" w:hanging="284"/>
        <w:jc w:val="thaiDistribute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</w:rPr>
        <w:lastRenderedPageBreak/>
        <w:t>-</w:t>
      </w:r>
      <w:r w:rsidRPr="002625A7">
        <w:rPr>
          <w:rFonts w:ascii="Angsana New" w:hAnsi="Angsana New" w:cs="Angsana New"/>
          <w:sz w:val="30"/>
          <w:szCs w:val="30"/>
          <w:lang w:bidi="th"/>
        </w:rPr>
        <w:tab/>
      </w:r>
      <w:r w:rsidRPr="002625A7">
        <w:rPr>
          <w:rFonts w:ascii="Angsana New" w:hAnsi="Angsana New" w:cs="Angsana New"/>
          <w:sz w:val="30"/>
          <w:szCs w:val="30"/>
          <w:cs/>
        </w:rPr>
        <w:t>สินทรัพย์ภาษีเงินได้รอการตัดบัญชีที่เกิดจากผลแตกต่างชั่วคราวที่ใช้หักภาษีที่เกี่ยวข้องกับเงินลงทุนในบริษัทย่อยจะถูกรับรู้ เมื่อมีความเป็นไปได้ค่อนข้างแน่ว่าจะมีการกลับรายก</w:t>
      </w:r>
      <w:r w:rsidRPr="002625A7">
        <w:rPr>
          <w:rFonts w:ascii="Angsana New" w:hAnsi="Angsana New" w:cs="Angsana New" w:hint="cs"/>
          <w:sz w:val="30"/>
          <w:szCs w:val="30"/>
          <w:cs/>
        </w:rPr>
        <w:t>าร</w:t>
      </w:r>
      <w:r w:rsidRPr="002625A7">
        <w:rPr>
          <w:rFonts w:ascii="Angsana New" w:hAnsi="Angsana New" w:cs="Angsana New"/>
          <w:sz w:val="30"/>
          <w:szCs w:val="30"/>
          <w:cs/>
        </w:rPr>
        <w:t>ของผลแตกต่างชั่วคราวในอนาคตอันใกล้และจะมีกำไรทางภาษีเพียงพอที่จะนำผลแตกต่างชั่วคราวมาใช้ประโยชน์ได้</w:t>
      </w:r>
    </w:p>
    <w:p w14:paraId="3FF82885" w14:textId="77777777" w:rsidR="00C271FD" w:rsidRPr="002625A7" w:rsidRDefault="00C271FD" w:rsidP="00C271FD">
      <w:pPr>
        <w:autoSpaceDE w:val="0"/>
        <w:autoSpaceDN w:val="0"/>
        <w:adjustRightInd w:val="0"/>
        <w:spacing w:after="200" w:line="460" w:lineRule="exact"/>
        <w:ind w:left="1985"/>
        <w:jc w:val="thaiDistribute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  <w:cs/>
        </w:rPr>
        <w:t xml:space="preserve">กลุ่มบริษัทจะทบทวนมูลค่าตามบัญชีของสินทรัพย์ภาษีเงินได้รอการตัดบัญชีทุกวันสิ้นรอบระยะเวลารายงานและจะทำการปรับลดมูลค่าตามบัญชีดังกล่าว หากมีความเป็นไปได้ค่อนข้างแน่ว่ากลุ่ม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 </w:t>
      </w:r>
    </w:p>
    <w:p w14:paraId="2E375387" w14:textId="77777777" w:rsidR="00C271FD" w:rsidRPr="002625A7" w:rsidRDefault="00C271FD" w:rsidP="00C271FD">
      <w:pPr>
        <w:autoSpaceDE w:val="0"/>
        <w:autoSpaceDN w:val="0"/>
        <w:adjustRightInd w:val="0"/>
        <w:spacing w:after="200" w:line="460" w:lineRule="exact"/>
        <w:ind w:left="1985"/>
        <w:jc w:val="thaiDistribute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  <w:cs/>
        </w:rPr>
        <w:t>นอกจากนี้กลุ่มบริษัทจะประเมินสินทรัพย์ภาษีเงินได้รอการตัดบัญชีที่ยังไม่ได้รับรู้ใหม่ทุกวันสิ้นรอบระยะเวลารายงานและจะทำการรับรู้สินทรัพย์ภาษีเงินได้รอการตัดบัญชีที่ยังไม่ได้รับรู้นั้นได้ตามจำนวนที่มีความเป็นไปได้ค่อนข้างแน่ว่าจะมีกำไรทางภาษีในอนาคตที่จะทำให้ได้รับประโยชน์ในอนาคตในสินทรัพย์ภาษีเงินได้รอการตัดบัญชีดังกล่าว กลุ่มบริษัทจะบันทึกรายการ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1B8C3A63" w14:textId="77777777" w:rsidR="00C271FD" w:rsidRPr="002625A7" w:rsidRDefault="00C271FD" w:rsidP="00C271FD">
      <w:pPr>
        <w:autoSpaceDE w:val="0"/>
        <w:autoSpaceDN w:val="0"/>
        <w:adjustRightInd w:val="0"/>
        <w:spacing w:after="200" w:line="460" w:lineRule="exact"/>
        <w:ind w:left="1985"/>
        <w:jc w:val="thaiDistribute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  <w:cs/>
        </w:rPr>
        <w:t>กลุ่มบริษัทจะนำรายการสินทรัพย์ภาษีเงินได้รอการตัดบัญชีและรายการหนี้สินภาษีเงินได้รอการตัดบัญชีมาหักกลบกัน หากกลุ่มบริษัทมีสิทธิตามกฎหมายในการนำสินทรัพย์ภาษีเงินได้ปัจจุบันและหนี้สินภาษีเงินได้ ปัจจุบันมาหักกลบกัน และภาษีเงินได้รอการตัดบัญชีนั้นเกี่ยวข้องกับหน่วยภาษีเดียวกันและหน่วยงานจัดเก็บภาษีเงินได้เป็นหน่วยงานเดียวกัน ผลประโยชน์ทางภาษีที่ได้มาจากการรวมธุรกิจอาจจะไม่เข้าเงื่อนไขในการแยกรับรู้ในวันที่มีการซื้อธุรกิจ แต่ในภายหลังอาจจะรับรู้ผลประโยชน์ทางภาษีได้ถ้ากลุ่มบริษัทได้รับข้อมูลใหม่เกี่ยวกับข้อเท็จจริงและสถานการณ์ที่มีอยู่ ณ วันที่ซื้อธุรกิจ โดยนำไปปรับลดมูลค่าตามบัญชีของค่าความนิยม (ตราบเท่าที่ยังไม่เกินจำนวนค่าความนิยม) ถ้ายังอยู่ในช่วงระยะเวลาในการวัดมูลค่า (</w:t>
      </w:r>
      <w:r w:rsidRPr="002625A7">
        <w:rPr>
          <w:rFonts w:ascii="Angsana New" w:hAnsi="Angsana New" w:cs="Angsana New"/>
          <w:sz w:val="30"/>
          <w:szCs w:val="30"/>
        </w:rPr>
        <w:t xml:space="preserve">Measurement period) </w:t>
      </w:r>
      <w:r w:rsidRPr="002625A7">
        <w:rPr>
          <w:rFonts w:ascii="Angsana New" w:hAnsi="Angsana New" w:cs="Angsana New"/>
          <w:sz w:val="30"/>
          <w:szCs w:val="30"/>
          <w:cs/>
        </w:rPr>
        <w:t>หรือรับรู้ในกำไรหรือขาดทุน</w:t>
      </w:r>
    </w:p>
    <w:p w14:paraId="6DA8A15C" w14:textId="77777777" w:rsidR="00C271FD" w:rsidRPr="002625A7" w:rsidRDefault="00C271FD" w:rsidP="00C271FD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 w:rsidRPr="002625A7">
        <w:rPr>
          <w:rFonts w:ascii="Angsana New" w:hAnsi="Angsana New" w:cs="Angsana New"/>
          <w:sz w:val="30"/>
          <w:szCs w:val="30"/>
          <w:cs/>
        </w:rPr>
        <w:br w:type="page"/>
      </w:r>
    </w:p>
    <w:p w14:paraId="79432581" w14:textId="77777777" w:rsidR="00C271FD" w:rsidRPr="002625A7" w:rsidRDefault="00C271FD" w:rsidP="00C271FD">
      <w:pPr>
        <w:autoSpaceDE w:val="0"/>
        <w:autoSpaceDN w:val="0"/>
        <w:adjustRightInd w:val="0"/>
        <w:spacing w:after="0" w:line="46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2625A7">
        <w:rPr>
          <w:rFonts w:ascii="Angsana New" w:hAnsi="Angsana New" w:cs="Angsana New"/>
          <w:b/>
          <w:bCs/>
          <w:sz w:val="30"/>
          <w:szCs w:val="30"/>
        </w:rPr>
        <w:lastRenderedPageBreak/>
        <w:t>4.22</w:t>
      </w:r>
      <w:r w:rsidRPr="002625A7">
        <w:rPr>
          <w:rFonts w:ascii="Angsana New" w:hAnsi="Angsana New" w:cs="Angsana New"/>
          <w:b/>
          <w:bCs/>
          <w:sz w:val="30"/>
          <w:szCs w:val="30"/>
        </w:rPr>
        <w:tab/>
        <w:t>การใช้ดุลยพินิจและประมาณการทางบัญชีที่สำคัญ</w:t>
      </w:r>
    </w:p>
    <w:p w14:paraId="2002B309" w14:textId="77777777" w:rsidR="00C271FD" w:rsidRPr="002625A7" w:rsidRDefault="00C271FD" w:rsidP="00C271FD">
      <w:pPr>
        <w:autoSpaceDE w:val="0"/>
        <w:autoSpaceDN w:val="0"/>
        <w:adjustRightInd w:val="0"/>
        <w:spacing w:before="120" w:after="0" w:line="460" w:lineRule="exact"/>
        <w:ind w:left="992" w:hanging="2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 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229B2CC6" w14:textId="77777777" w:rsidR="00C271FD" w:rsidRPr="002625A7" w:rsidRDefault="00C271FD" w:rsidP="00C271FD">
      <w:pPr>
        <w:autoSpaceDE w:val="0"/>
        <w:autoSpaceDN w:val="0"/>
        <w:adjustRightInd w:val="0"/>
        <w:spacing w:before="120" w:after="0" w:line="460" w:lineRule="exact"/>
        <w:ind w:left="992" w:hanging="2"/>
        <w:rPr>
          <w:rFonts w:ascii="Angsana New" w:hAnsi="Angsana New" w:cs="Angsana New"/>
          <w:b/>
          <w:bCs/>
          <w:sz w:val="30"/>
          <w:szCs w:val="30"/>
        </w:rPr>
      </w:pPr>
      <w:r w:rsidRPr="002625A7">
        <w:rPr>
          <w:rFonts w:ascii="Angsana New" w:hAnsi="Angsana New" w:cs="Angsana New"/>
          <w:b/>
          <w:bCs/>
          <w:sz w:val="30"/>
          <w:szCs w:val="30"/>
        </w:rPr>
        <w:t>อาคารและอุปกรณ์และค่าเสื่อมราคา</w:t>
      </w:r>
    </w:p>
    <w:p w14:paraId="36116CDD" w14:textId="77777777" w:rsidR="00C271FD" w:rsidRPr="002625A7" w:rsidRDefault="00C271FD" w:rsidP="00C271FD">
      <w:pPr>
        <w:autoSpaceDE w:val="0"/>
        <w:autoSpaceDN w:val="0"/>
        <w:adjustRightInd w:val="0"/>
        <w:spacing w:before="120" w:after="0" w:line="460" w:lineRule="exact"/>
        <w:ind w:left="992" w:hanging="2"/>
        <w:jc w:val="thaiDistribute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 นอกจากนี้ฝ่ายบริหารจำเป็นต้องสอบทานการด้อยค่าของ 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 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558A3852" w14:textId="77777777" w:rsidR="00C271FD" w:rsidRPr="002625A7" w:rsidRDefault="00C271FD" w:rsidP="00C271FD">
      <w:pPr>
        <w:autoSpaceDE w:val="0"/>
        <w:autoSpaceDN w:val="0"/>
        <w:adjustRightInd w:val="0"/>
        <w:spacing w:before="120" w:after="0" w:line="460" w:lineRule="exact"/>
        <w:ind w:left="992" w:hanging="2"/>
        <w:rPr>
          <w:rFonts w:ascii="Angsana New" w:hAnsi="Angsana New" w:cs="Angsana New"/>
          <w:b/>
          <w:bCs/>
          <w:sz w:val="30"/>
          <w:szCs w:val="30"/>
        </w:rPr>
      </w:pPr>
      <w:r w:rsidRPr="002625A7">
        <w:rPr>
          <w:rFonts w:ascii="Angsana New" w:hAnsi="Angsana New" w:cs="Angsana New"/>
          <w:b/>
          <w:bCs/>
          <w:sz w:val="30"/>
          <w:szCs w:val="30"/>
        </w:rPr>
        <w:t>สินทรัพย์ภาษีเงินได้รอการตัดบัญชี</w:t>
      </w:r>
    </w:p>
    <w:p w14:paraId="329F7A0E" w14:textId="77777777" w:rsidR="00C271FD" w:rsidRPr="002625A7" w:rsidRDefault="00C271FD" w:rsidP="00C271FD">
      <w:pPr>
        <w:autoSpaceDE w:val="0"/>
        <w:autoSpaceDN w:val="0"/>
        <w:adjustRightInd w:val="0"/>
        <w:spacing w:before="120" w:after="0" w:line="460" w:lineRule="exact"/>
        <w:ind w:left="992" w:hanging="2"/>
        <w:jc w:val="thaiDistribute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  <w:cs/>
        </w:rPr>
        <w:t>กลุ่มบริษัทฯ 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บริษัทฯ จะมีกำไรทางภาษีในอนาคตเพียงพอที่จะใช้ประโยชน์จากผลแตกต่างชั่วคราวและขาดทุนนั้นในการนี้ฝ่ายบริหารจำเป็นต้องประมาณการว่าบริษัทฯ ควรรับรู้จำนวนสินทรัพย์ภาษีเงินได้รอการตัดบัญชีเป็นจำนวนเท่าใดโดยพิจารณาถึงจำนวนกำไรทางภาษีที่คาดว่าจะเกิดในอนาคตในแต่ละช่วงเวลา</w:t>
      </w:r>
    </w:p>
    <w:p w14:paraId="2B1A43E1" w14:textId="77777777" w:rsidR="00C271FD" w:rsidRPr="002625A7" w:rsidRDefault="00C271FD" w:rsidP="00C271FD">
      <w:pPr>
        <w:autoSpaceDE w:val="0"/>
        <w:autoSpaceDN w:val="0"/>
        <w:adjustRightInd w:val="0"/>
        <w:spacing w:before="120" w:after="0" w:line="460" w:lineRule="exact"/>
        <w:ind w:left="992" w:hanging="2"/>
        <w:rPr>
          <w:rFonts w:ascii="Angsana New" w:hAnsi="Angsana New" w:cs="Angsana New"/>
          <w:b/>
          <w:bCs/>
          <w:sz w:val="30"/>
          <w:szCs w:val="30"/>
        </w:rPr>
      </w:pPr>
      <w:r w:rsidRPr="002625A7">
        <w:rPr>
          <w:rFonts w:ascii="Angsana New" w:hAnsi="Angsana New" w:cs="Angsana New"/>
          <w:b/>
          <w:bCs/>
          <w:sz w:val="30"/>
          <w:szCs w:val="30"/>
        </w:rPr>
        <w:t>ผลประโยชน์หลังออกจากงานของพนักงานตามโครงการผลประโยชน์</w:t>
      </w:r>
    </w:p>
    <w:p w14:paraId="5B26D2E1" w14:textId="39F6F17A" w:rsidR="00C271FD" w:rsidRPr="002625A7" w:rsidRDefault="00C271FD" w:rsidP="00C271FD">
      <w:pPr>
        <w:autoSpaceDE w:val="0"/>
        <w:autoSpaceDN w:val="0"/>
        <w:adjustRightInd w:val="0"/>
        <w:spacing w:before="120" w:after="0" w:line="460" w:lineRule="exact"/>
        <w:ind w:left="992" w:hanging="2"/>
        <w:jc w:val="thaiDistribute"/>
        <w:rPr>
          <w:rFonts w:ascii="Angsana New" w:hAnsi="Angsana New" w:cs="Angsana New"/>
          <w:sz w:val="30"/>
          <w:szCs w:val="30"/>
          <w:cs/>
        </w:rPr>
      </w:pPr>
      <w:r w:rsidRPr="002625A7">
        <w:rPr>
          <w:rFonts w:ascii="Angsana New" w:hAnsi="Angsana New" w:cs="Angsana New"/>
          <w:sz w:val="30"/>
          <w:szCs w:val="30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519AA4AB" w14:textId="77777777" w:rsidR="00C271FD" w:rsidRPr="002625A7" w:rsidRDefault="00C271FD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 w:rsidRPr="002625A7">
        <w:rPr>
          <w:rFonts w:ascii="Angsana New" w:hAnsi="Angsana New" w:cs="Angsana New"/>
          <w:sz w:val="30"/>
          <w:szCs w:val="30"/>
          <w:cs/>
        </w:rPr>
        <w:br w:type="page"/>
      </w:r>
    </w:p>
    <w:p w14:paraId="20AE51D2" w14:textId="4B3C160D" w:rsidR="009379B0" w:rsidRPr="002625A7" w:rsidRDefault="009379B0" w:rsidP="00114D94">
      <w:pPr>
        <w:autoSpaceDE w:val="0"/>
        <w:autoSpaceDN w:val="0"/>
        <w:adjustRightInd w:val="0"/>
        <w:spacing w:before="120" w:after="0" w:line="36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2625A7">
        <w:rPr>
          <w:rFonts w:ascii="Angsana New" w:hAnsi="Angsana New" w:cs="Angsana New"/>
          <w:b/>
          <w:bCs/>
          <w:sz w:val="30"/>
          <w:szCs w:val="30"/>
        </w:rPr>
        <w:lastRenderedPageBreak/>
        <w:t>5</w:t>
      </w:r>
      <w:r w:rsidRPr="002625A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2625A7">
        <w:rPr>
          <w:rFonts w:ascii="Angsana New" w:hAnsi="Angsana New" w:cs="Angsana New"/>
          <w:b/>
          <w:bCs/>
          <w:sz w:val="30"/>
          <w:szCs w:val="30"/>
        </w:rPr>
        <w:tab/>
      </w:r>
      <w:r w:rsidRPr="002625A7">
        <w:rPr>
          <w:rFonts w:ascii="Angsana New" w:hAnsi="Angsana New" w:cs="Angsana New"/>
          <w:b/>
          <w:bCs/>
          <w:sz w:val="30"/>
          <w:szCs w:val="30"/>
          <w:cs/>
        </w:rPr>
        <w:t>รายการธุรกิจกับกิจการ</w:t>
      </w:r>
      <w:r w:rsidR="00BE0741" w:rsidRPr="002625A7">
        <w:rPr>
          <w:rFonts w:ascii="Angsana New" w:hAnsi="Angsana New" w:cs="Angsana New"/>
          <w:b/>
          <w:bCs/>
          <w:sz w:val="30"/>
          <w:szCs w:val="30"/>
          <w:cs/>
        </w:rPr>
        <w:t>และบุคคล</w:t>
      </w:r>
      <w:r w:rsidRPr="002625A7">
        <w:rPr>
          <w:rFonts w:ascii="Angsana New" w:hAnsi="Angsana New" w:cs="Angsana New"/>
          <w:b/>
          <w:bCs/>
          <w:sz w:val="30"/>
          <w:szCs w:val="30"/>
          <w:cs/>
        </w:rPr>
        <w:t>ที่เกี่ยวข้องกัน</w:t>
      </w:r>
    </w:p>
    <w:p w14:paraId="5A85A101" w14:textId="77777777" w:rsidR="009379B0" w:rsidRPr="002625A7" w:rsidRDefault="009379B0" w:rsidP="00114D94">
      <w:pPr>
        <w:autoSpaceDE w:val="0"/>
        <w:autoSpaceDN w:val="0"/>
        <w:adjustRightInd w:val="0"/>
        <w:spacing w:before="120" w:after="0" w:line="36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2625A7">
        <w:rPr>
          <w:rFonts w:ascii="Angsana New" w:hAnsi="Angsana New" w:cs="Angsana New"/>
          <w:b/>
          <w:bCs/>
          <w:sz w:val="30"/>
          <w:szCs w:val="30"/>
        </w:rPr>
        <w:t>5</w:t>
      </w:r>
      <w:r w:rsidRPr="002625A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2625A7">
        <w:rPr>
          <w:rFonts w:ascii="Angsana New" w:hAnsi="Angsana New" w:cs="Angsana New"/>
          <w:b/>
          <w:bCs/>
          <w:sz w:val="30"/>
          <w:szCs w:val="30"/>
        </w:rPr>
        <w:t>1</w:t>
      </w:r>
      <w:r w:rsidRPr="002625A7">
        <w:rPr>
          <w:rFonts w:ascii="Angsana New" w:hAnsi="Angsana New" w:cs="Angsana New"/>
          <w:b/>
          <w:bCs/>
          <w:sz w:val="30"/>
          <w:szCs w:val="30"/>
        </w:rPr>
        <w:tab/>
      </w:r>
      <w:r w:rsidRPr="002625A7">
        <w:rPr>
          <w:rFonts w:ascii="Angsana New" w:hAnsi="Angsana New" w:cs="Angsana New"/>
          <w:b/>
          <w:bCs/>
          <w:sz w:val="30"/>
          <w:szCs w:val="30"/>
          <w:cs/>
        </w:rPr>
        <w:t>ลักษณะความสัมพันธ์และนโยบายในการกำหนดราคา</w:t>
      </w:r>
    </w:p>
    <w:tbl>
      <w:tblPr>
        <w:tblW w:w="8930" w:type="dxa"/>
        <w:tblInd w:w="959" w:type="dxa"/>
        <w:tblLayout w:type="fixed"/>
        <w:tblCellMar>
          <w:top w:w="28" w:type="dxa"/>
          <w:left w:w="113" w:type="dxa"/>
          <w:bottom w:w="28" w:type="dxa"/>
          <w:right w:w="113" w:type="dxa"/>
        </w:tblCellMar>
        <w:tblLook w:val="0000" w:firstRow="0" w:lastRow="0" w:firstColumn="0" w:lastColumn="0" w:noHBand="0" w:noVBand="0"/>
      </w:tblPr>
      <w:tblGrid>
        <w:gridCol w:w="3260"/>
        <w:gridCol w:w="5670"/>
      </w:tblGrid>
      <w:tr w:rsidR="001C192D" w:rsidRPr="002625A7" w14:paraId="18E4297B" w14:textId="77777777" w:rsidTr="00A70ED4">
        <w:trPr>
          <w:trHeight w:val="85"/>
        </w:trPr>
        <w:tc>
          <w:tcPr>
            <w:tcW w:w="3260" w:type="dxa"/>
          </w:tcPr>
          <w:p w14:paraId="0DA89F56" w14:textId="77777777" w:rsidR="001C192D" w:rsidRPr="002625A7" w:rsidRDefault="001C192D" w:rsidP="00114D94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8"/>
                <w:szCs w:val="24"/>
              </w:rPr>
            </w:pPr>
            <w:bookmarkStart w:id="4" w:name="_Hlk159227236"/>
          </w:p>
        </w:tc>
        <w:tc>
          <w:tcPr>
            <w:tcW w:w="5670" w:type="dxa"/>
          </w:tcPr>
          <w:p w14:paraId="18F56303" w14:textId="77777777" w:rsidR="001C192D" w:rsidRPr="002625A7" w:rsidRDefault="001C192D" w:rsidP="00114D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8"/>
                <w:szCs w:val="24"/>
              </w:rPr>
            </w:pPr>
            <w:r w:rsidRPr="002625A7">
              <w:rPr>
                <w:rFonts w:ascii="Angsana New" w:hAnsi="Angsana New" w:cs="Angsana New"/>
                <w:sz w:val="28"/>
                <w:szCs w:val="24"/>
                <w:cs/>
              </w:rPr>
              <w:t>ลักษณะความสัมพันธ์</w:t>
            </w:r>
          </w:p>
        </w:tc>
      </w:tr>
      <w:tr w:rsidR="001C192D" w:rsidRPr="002625A7" w14:paraId="40A3E7AC" w14:textId="77777777" w:rsidTr="00114D94">
        <w:trPr>
          <w:trHeight w:val="57"/>
        </w:trPr>
        <w:tc>
          <w:tcPr>
            <w:tcW w:w="3260" w:type="dxa"/>
          </w:tcPr>
          <w:p w14:paraId="041820CA" w14:textId="77777777" w:rsidR="001C192D" w:rsidRPr="002625A7" w:rsidRDefault="001C192D" w:rsidP="00114D94">
            <w:pPr>
              <w:autoSpaceDE w:val="0"/>
              <w:autoSpaceDN w:val="0"/>
              <w:adjustRightInd w:val="0"/>
              <w:spacing w:after="0" w:line="360" w:lineRule="exact"/>
              <w:ind w:left="27"/>
              <w:rPr>
                <w:rFonts w:ascii="Angsana New" w:hAnsi="Angsana New" w:cs="Angsana New"/>
                <w:b/>
                <w:bCs/>
                <w:sz w:val="28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b/>
                <w:bCs/>
                <w:sz w:val="28"/>
                <w:szCs w:val="24"/>
              </w:rPr>
              <w:t xml:space="preserve">5.1.1 </w:t>
            </w:r>
            <w:r w:rsidRPr="002625A7">
              <w:rPr>
                <w:rFonts w:ascii="Angsana New" w:hAnsi="Angsana New" w:cs="Angsana New"/>
                <w:b/>
                <w:bCs/>
                <w:sz w:val="28"/>
                <w:szCs w:val="24"/>
                <w:cs/>
              </w:rPr>
              <w:t>บริษัทย่อย</w:t>
            </w:r>
          </w:p>
        </w:tc>
        <w:tc>
          <w:tcPr>
            <w:tcW w:w="5670" w:type="dxa"/>
          </w:tcPr>
          <w:p w14:paraId="2CAE9557" w14:textId="77777777" w:rsidR="001C192D" w:rsidRPr="002625A7" w:rsidRDefault="001C192D" w:rsidP="00114D94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</w:tr>
      <w:tr w:rsidR="001C192D" w:rsidRPr="002625A7" w14:paraId="4C58140A" w14:textId="77777777" w:rsidTr="00A70ED4">
        <w:tc>
          <w:tcPr>
            <w:tcW w:w="3260" w:type="dxa"/>
          </w:tcPr>
          <w:p w14:paraId="6AFB8CBF" w14:textId="77777777" w:rsidR="001C192D" w:rsidRPr="002625A7" w:rsidRDefault="001C192D" w:rsidP="00114D94">
            <w:pPr>
              <w:autoSpaceDE w:val="0"/>
              <w:autoSpaceDN w:val="0"/>
              <w:adjustRightInd w:val="0"/>
              <w:spacing w:after="0" w:line="360" w:lineRule="exact"/>
              <w:ind w:firstLine="174"/>
              <w:rPr>
                <w:rFonts w:ascii="Angsana New" w:hAnsi="Angsana New" w:cs="Angsana New"/>
                <w:sz w:val="28"/>
                <w:szCs w:val="24"/>
              </w:rPr>
            </w:pPr>
            <w:r w:rsidRPr="002625A7">
              <w:rPr>
                <w:rFonts w:ascii="Angsana New" w:hAnsi="Angsana New" w:cs="Angsana New"/>
                <w:sz w:val="28"/>
                <w:szCs w:val="24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5670" w:type="dxa"/>
          </w:tcPr>
          <w:p w14:paraId="4F535E5E" w14:textId="77777777" w:rsidR="001C192D" w:rsidRPr="002625A7" w:rsidRDefault="001C192D" w:rsidP="00114D94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2625A7">
              <w:rPr>
                <w:rFonts w:ascii="Angsana New" w:hAnsi="Angsana New" w:cs="Angsana New"/>
                <w:sz w:val="28"/>
                <w:szCs w:val="24"/>
                <w:cs/>
              </w:rPr>
              <w:t xml:space="preserve">ถือหุ้นโดยบริษัท ร้อยละ </w:t>
            </w:r>
            <w:r w:rsidRPr="002625A7">
              <w:rPr>
                <w:rFonts w:ascii="Angsana New" w:hAnsi="Angsana New" w:cs="Angsana New"/>
                <w:sz w:val="28"/>
                <w:szCs w:val="24"/>
              </w:rPr>
              <w:t>73</w:t>
            </w:r>
            <w:r w:rsidRPr="002625A7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2625A7">
              <w:rPr>
                <w:rFonts w:ascii="Angsana New" w:hAnsi="Angsana New" w:cs="Angsana New"/>
                <w:sz w:val="28"/>
                <w:szCs w:val="24"/>
              </w:rPr>
              <w:t xml:space="preserve">12 </w:t>
            </w:r>
            <w:r w:rsidRPr="002625A7">
              <w:rPr>
                <w:rFonts w:ascii="Angsana New" w:hAnsi="Angsana New" w:cs="Angsana New"/>
                <w:sz w:val="28"/>
                <w:szCs w:val="24"/>
                <w:cs/>
              </w:rPr>
              <w:t>และกรรมการร่วมกัน</w:t>
            </w:r>
          </w:p>
        </w:tc>
      </w:tr>
      <w:tr w:rsidR="001C192D" w:rsidRPr="002625A7" w14:paraId="4ADA2C45" w14:textId="77777777" w:rsidTr="00A70ED4">
        <w:trPr>
          <w:trHeight w:val="371"/>
        </w:trPr>
        <w:tc>
          <w:tcPr>
            <w:tcW w:w="3260" w:type="dxa"/>
          </w:tcPr>
          <w:p w14:paraId="6A059FF1" w14:textId="77777777" w:rsidR="001C192D" w:rsidRPr="002625A7" w:rsidRDefault="001C192D" w:rsidP="00114D94">
            <w:pPr>
              <w:autoSpaceDE w:val="0"/>
              <w:autoSpaceDN w:val="0"/>
              <w:adjustRightInd w:val="0"/>
              <w:spacing w:after="0" w:line="360" w:lineRule="exact"/>
              <w:ind w:firstLine="174"/>
              <w:rPr>
                <w:rFonts w:ascii="Angsana New" w:hAnsi="Angsana New" w:cs="Angsana New"/>
                <w:sz w:val="28"/>
                <w:szCs w:val="24"/>
              </w:rPr>
            </w:pPr>
            <w:r w:rsidRPr="002625A7">
              <w:rPr>
                <w:rFonts w:ascii="Angsana New" w:hAnsi="Angsana New" w:cs="Angsana New"/>
                <w:sz w:val="28"/>
                <w:szCs w:val="24"/>
                <w:cs/>
              </w:rPr>
              <w:t>บริษัท ทุ่งสัง กรีน จำกัด</w:t>
            </w:r>
          </w:p>
        </w:tc>
        <w:tc>
          <w:tcPr>
            <w:tcW w:w="5670" w:type="dxa"/>
          </w:tcPr>
          <w:p w14:paraId="74D5D85C" w14:textId="77777777" w:rsidR="001C192D" w:rsidRPr="002625A7" w:rsidRDefault="001C192D" w:rsidP="00114D94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2625A7">
              <w:rPr>
                <w:rFonts w:ascii="Angsana New" w:hAnsi="Angsana New" w:cs="Angsana New"/>
                <w:sz w:val="28"/>
                <w:szCs w:val="24"/>
                <w:cs/>
              </w:rPr>
              <w:t xml:space="preserve">ถือหุ้นโดยบริษัท ร้อยละ </w:t>
            </w:r>
            <w:r w:rsidRPr="002625A7">
              <w:rPr>
                <w:rFonts w:ascii="Angsana New" w:hAnsi="Angsana New" w:cs="Angsana New"/>
                <w:sz w:val="28"/>
                <w:szCs w:val="24"/>
              </w:rPr>
              <w:t>65</w:t>
            </w:r>
            <w:r w:rsidRPr="002625A7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2625A7">
              <w:rPr>
                <w:rFonts w:ascii="Angsana New" w:hAnsi="Angsana New" w:cs="Angsana New"/>
                <w:sz w:val="28"/>
                <w:szCs w:val="24"/>
              </w:rPr>
              <w:t>00</w:t>
            </w:r>
            <w:r w:rsidRPr="002625A7">
              <w:rPr>
                <w:rFonts w:ascii="Angsana New" w:hAnsi="Angsana New" w:cs="Angsana New"/>
                <w:sz w:val="28"/>
                <w:szCs w:val="24"/>
                <w:cs/>
              </w:rPr>
              <w:t xml:space="preserve"> และกรรมการร่วมกัน</w:t>
            </w:r>
          </w:p>
        </w:tc>
      </w:tr>
      <w:tr w:rsidR="001C192D" w:rsidRPr="002625A7" w14:paraId="172D0DB9" w14:textId="77777777" w:rsidTr="00A70ED4">
        <w:tc>
          <w:tcPr>
            <w:tcW w:w="3260" w:type="dxa"/>
          </w:tcPr>
          <w:p w14:paraId="2EE12DCE" w14:textId="77777777" w:rsidR="001C192D" w:rsidRPr="002625A7" w:rsidRDefault="001C192D" w:rsidP="00114D94">
            <w:pPr>
              <w:autoSpaceDE w:val="0"/>
              <w:autoSpaceDN w:val="0"/>
              <w:adjustRightInd w:val="0"/>
              <w:spacing w:after="0" w:line="360" w:lineRule="exact"/>
              <w:ind w:firstLine="174"/>
              <w:rPr>
                <w:rFonts w:ascii="Angsana New" w:hAnsi="Angsana New" w:cs="Angsana New"/>
                <w:sz w:val="28"/>
                <w:szCs w:val="24"/>
              </w:rPr>
            </w:pPr>
            <w:r w:rsidRPr="002625A7">
              <w:rPr>
                <w:rFonts w:ascii="Angsana New" w:hAnsi="Angsana New" w:cs="Angsana New"/>
                <w:sz w:val="28"/>
                <w:szCs w:val="24"/>
                <w:cs/>
              </w:rPr>
              <w:t>บริษัท ปัตตานี กรีน จำกัด</w:t>
            </w:r>
          </w:p>
        </w:tc>
        <w:tc>
          <w:tcPr>
            <w:tcW w:w="5670" w:type="dxa"/>
          </w:tcPr>
          <w:p w14:paraId="0FA71068" w14:textId="77777777" w:rsidR="001C192D" w:rsidRPr="002625A7" w:rsidRDefault="001C192D" w:rsidP="00114D94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2625A7">
              <w:rPr>
                <w:rFonts w:ascii="Angsana New" w:hAnsi="Angsana New" w:cs="Angsana New"/>
                <w:sz w:val="28"/>
                <w:szCs w:val="24"/>
                <w:cs/>
              </w:rPr>
              <w:t xml:space="preserve">ถือหุ้นโดยบริษัท ร้อยละ </w:t>
            </w:r>
            <w:r w:rsidRPr="002625A7">
              <w:rPr>
                <w:rFonts w:ascii="Angsana New" w:hAnsi="Angsana New" w:cs="Angsana New"/>
                <w:sz w:val="28"/>
                <w:szCs w:val="24"/>
              </w:rPr>
              <w:t>94</w:t>
            </w:r>
            <w:r w:rsidRPr="002625A7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2625A7">
              <w:rPr>
                <w:rFonts w:ascii="Angsana New" w:hAnsi="Angsana New" w:cs="Angsana New"/>
                <w:sz w:val="28"/>
                <w:szCs w:val="24"/>
              </w:rPr>
              <w:t>91</w:t>
            </w:r>
            <w:r w:rsidRPr="002625A7">
              <w:rPr>
                <w:rFonts w:ascii="Angsana New" w:hAnsi="Angsana New" w:cs="Angsana New"/>
                <w:sz w:val="28"/>
                <w:szCs w:val="24"/>
                <w:cs/>
              </w:rPr>
              <w:t xml:space="preserve"> และกรรมการร่วมกัน</w:t>
            </w:r>
          </w:p>
        </w:tc>
      </w:tr>
      <w:tr w:rsidR="001C192D" w:rsidRPr="002625A7" w14:paraId="73480AA9" w14:textId="77777777" w:rsidTr="00A70ED4">
        <w:tc>
          <w:tcPr>
            <w:tcW w:w="3260" w:type="dxa"/>
          </w:tcPr>
          <w:p w14:paraId="36741E91" w14:textId="77777777" w:rsidR="001C192D" w:rsidRPr="002625A7" w:rsidRDefault="001C192D" w:rsidP="00114D94">
            <w:pPr>
              <w:autoSpaceDE w:val="0"/>
              <w:autoSpaceDN w:val="0"/>
              <w:adjustRightInd w:val="0"/>
              <w:spacing w:after="0" w:line="360" w:lineRule="exact"/>
              <w:ind w:firstLine="174"/>
              <w:rPr>
                <w:rFonts w:ascii="Angsana New" w:hAnsi="Angsana New" w:cs="Angsana New"/>
                <w:sz w:val="28"/>
                <w:szCs w:val="24"/>
              </w:rPr>
            </w:pPr>
            <w:r w:rsidRPr="002625A7">
              <w:rPr>
                <w:rFonts w:ascii="Angsana New" w:hAnsi="Angsana New" w:cs="Angsana New"/>
                <w:sz w:val="28"/>
                <w:szCs w:val="24"/>
                <w:cs/>
              </w:rPr>
              <w:t>บริษัท พัทลุง กรีน เพาเวอร์ จำกัด</w:t>
            </w:r>
          </w:p>
        </w:tc>
        <w:tc>
          <w:tcPr>
            <w:tcW w:w="5670" w:type="dxa"/>
          </w:tcPr>
          <w:p w14:paraId="1FC56889" w14:textId="77777777" w:rsidR="001C192D" w:rsidRPr="002625A7" w:rsidRDefault="001C192D" w:rsidP="00114D94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2625A7">
              <w:rPr>
                <w:rFonts w:ascii="Angsana New" w:hAnsi="Angsana New" w:cs="Angsana New"/>
                <w:sz w:val="28"/>
                <w:szCs w:val="24"/>
                <w:cs/>
              </w:rPr>
              <w:t xml:space="preserve">ถือหุ้นโดยบริษัท ร้อยละ </w:t>
            </w:r>
            <w:r w:rsidRPr="002625A7">
              <w:rPr>
                <w:rFonts w:ascii="Angsana New" w:hAnsi="Angsana New" w:cs="Angsana New"/>
                <w:sz w:val="28"/>
                <w:szCs w:val="24"/>
              </w:rPr>
              <w:t>60</w:t>
            </w:r>
            <w:r w:rsidRPr="002625A7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2625A7">
              <w:rPr>
                <w:rFonts w:ascii="Angsana New" w:hAnsi="Angsana New" w:cs="Angsana New"/>
                <w:sz w:val="28"/>
                <w:szCs w:val="24"/>
              </w:rPr>
              <w:t>00</w:t>
            </w:r>
            <w:r w:rsidRPr="002625A7">
              <w:rPr>
                <w:rFonts w:ascii="Angsana New" w:hAnsi="Angsana New" w:cs="Angsana New"/>
                <w:sz w:val="28"/>
                <w:szCs w:val="24"/>
                <w:cs/>
              </w:rPr>
              <w:t xml:space="preserve"> และกรรมการร่วมกัน</w:t>
            </w:r>
          </w:p>
        </w:tc>
      </w:tr>
      <w:tr w:rsidR="001C192D" w:rsidRPr="002625A7" w14:paraId="409167C7" w14:textId="77777777" w:rsidTr="00A70ED4">
        <w:tc>
          <w:tcPr>
            <w:tcW w:w="3260" w:type="dxa"/>
          </w:tcPr>
          <w:p w14:paraId="2DCDECC2" w14:textId="77777777" w:rsidR="001C192D" w:rsidRPr="002625A7" w:rsidRDefault="001C192D" w:rsidP="00114D94">
            <w:pPr>
              <w:autoSpaceDE w:val="0"/>
              <w:autoSpaceDN w:val="0"/>
              <w:adjustRightInd w:val="0"/>
              <w:spacing w:after="0" w:line="360" w:lineRule="exact"/>
              <w:ind w:firstLine="174"/>
              <w:rPr>
                <w:rFonts w:ascii="Angsana New" w:hAnsi="Angsana New" w:cs="Angsana New"/>
                <w:sz w:val="28"/>
                <w:szCs w:val="24"/>
              </w:rPr>
            </w:pPr>
            <w:r w:rsidRPr="002625A7">
              <w:rPr>
                <w:rFonts w:ascii="Angsana New" w:hAnsi="Angsana New" w:cs="Angsana New"/>
                <w:sz w:val="28"/>
                <w:szCs w:val="24"/>
                <w:cs/>
              </w:rPr>
              <w:t>บริษัท สตูล กรีน เพาเวอร์ จำกัด</w:t>
            </w:r>
          </w:p>
        </w:tc>
        <w:tc>
          <w:tcPr>
            <w:tcW w:w="5670" w:type="dxa"/>
          </w:tcPr>
          <w:p w14:paraId="50008F97" w14:textId="77777777" w:rsidR="001C192D" w:rsidRPr="002625A7" w:rsidRDefault="001C192D" w:rsidP="00114D94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2625A7">
              <w:rPr>
                <w:rFonts w:ascii="Angsana New" w:hAnsi="Angsana New" w:cs="Angsana New"/>
                <w:sz w:val="28"/>
                <w:szCs w:val="24"/>
                <w:cs/>
              </w:rPr>
              <w:t xml:space="preserve">ถือหุ้นโดยบริษัท ร้อยละ </w:t>
            </w:r>
            <w:r w:rsidRPr="002625A7">
              <w:rPr>
                <w:rFonts w:ascii="Angsana New" w:hAnsi="Angsana New" w:cs="Angsana New"/>
                <w:sz w:val="28"/>
                <w:szCs w:val="24"/>
              </w:rPr>
              <w:t>51</w:t>
            </w:r>
            <w:r w:rsidRPr="002625A7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2625A7">
              <w:rPr>
                <w:rFonts w:ascii="Angsana New" w:hAnsi="Angsana New" w:cs="Angsana New"/>
                <w:sz w:val="28"/>
                <w:szCs w:val="24"/>
              </w:rPr>
              <w:t>00</w:t>
            </w:r>
            <w:r w:rsidRPr="002625A7">
              <w:rPr>
                <w:rFonts w:ascii="Angsana New" w:hAnsi="Angsana New" w:cs="Angsana New"/>
                <w:sz w:val="28"/>
                <w:szCs w:val="24"/>
                <w:cs/>
              </w:rPr>
              <w:t xml:space="preserve"> และกรรมการร่วมกัน</w:t>
            </w:r>
          </w:p>
        </w:tc>
      </w:tr>
      <w:tr w:rsidR="001C192D" w:rsidRPr="002625A7" w14:paraId="73E0B00E" w14:textId="77777777" w:rsidTr="00A70ED4">
        <w:tc>
          <w:tcPr>
            <w:tcW w:w="3260" w:type="dxa"/>
          </w:tcPr>
          <w:p w14:paraId="2547018E" w14:textId="77777777" w:rsidR="001C192D" w:rsidRPr="002625A7" w:rsidRDefault="001C192D" w:rsidP="00114D94">
            <w:pPr>
              <w:autoSpaceDE w:val="0"/>
              <w:autoSpaceDN w:val="0"/>
              <w:adjustRightInd w:val="0"/>
              <w:spacing w:after="0" w:line="360" w:lineRule="exact"/>
              <w:ind w:firstLine="174"/>
              <w:rPr>
                <w:rFonts w:ascii="Angsana New" w:hAnsi="Angsana New" w:cs="Angsana New"/>
                <w:sz w:val="28"/>
                <w:szCs w:val="24"/>
              </w:rPr>
            </w:pPr>
            <w:r w:rsidRPr="002625A7">
              <w:rPr>
                <w:rFonts w:ascii="Angsana New" w:hAnsi="Angsana New" w:cs="Angsana New"/>
                <w:sz w:val="28"/>
                <w:szCs w:val="24"/>
                <w:cs/>
              </w:rPr>
              <w:t>บริษัท แม่วงศ์ เอ็นเนอยี่ จำกัด</w:t>
            </w:r>
          </w:p>
        </w:tc>
        <w:tc>
          <w:tcPr>
            <w:tcW w:w="5670" w:type="dxa"/>
          </w:tcPr>
          <w:p w14:paraId="30136A45" w14:textId="77777777" w:rsidR="001C192D" w:rsidRPr="002625A7" w:rsidRDefault="001C192D" w:rsidP="00114D94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2625A7">
              <w:rPr>
                <w:rFonts w:ascii="Angsana New" w:hAnsi="Angsana New" w:cs="Angsana New"/>
                <w:sz w:val="28"/>
                <w:szCs w:val="24"/>
                <w:cs/>
              </w:rPr>
              <w:t xml:space="preserve">ถือหุ้นโดยบริษัท ร้อยละ </w:t>
            </w:r>
            <w:r w:rsidRPr="002625A7">
              <w:rPr>
                <w:rFonts w:ascii="Angsana New" w:hAnsi="Angsana New" w:cs="Angsana New"/>
                <w:sz w:val="28"/>
                <w:szCs w:val="24"/>
              </w:rPr>
              <w:t>85</w:t>
            </w:r>
            <w:r w:rsidRPr="002625A7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2625A7">
              <w:rPr>
                <w:rFonts w:ascii="Angsana New" w:hAnsi="Angsana New" w:cs="Angsana New"/>
                <w:sz w:val="28"/>
                <w:szCs w:val="24"/>
              </w:rPr>
              <w:t>00</w:t>
            </w:r>
            <w:r w:rsidRPr="002625A7">
              <w:rPr>
                <w:rFonts w:ascii="Angsana New" w:hAnsi="Angsana New" w:cs="Angsana New"/>
                <w:sz w:val="28"/>
                <w:szCs w:val="24"/>
                <w:cs/>
              </w:rPr>
              <w:t xml:space="preserve"> และกรรมการร่วมกัน</w:t>
            </w:r>
          </w:p>
        </w:tc>
      </w:tr>
      <w:tr w:rsidR="001C192D" w:rsidRPr="002625A7" w14:paraId="7D3A126C" w14:textId="77777777" w:rsidTr="00A70ED4">
        <w:tc>
          <w:tcPr>
            <w:tcW w:w="3260" w:type="dxa"/>
            <w:vAlign w:val="bottom"/>
          </w:tcPr>
          <w:p w14:paraId="0DCF04DF" w14:textId="77777777" w:rsidR="001C192D" w:rsidRPr="002625A7" w:rsidRDefault="001C192D" w:rsidP="00114D94">
            <w:pPr>
              <w:autoSpaceDE w:val="0"/>
              <w:autoSpaceDN w:val="0"/>
              <w:adjustRightInd w:val="0"/>
              <w:spacing w:after="0" w:line="360" w:lineRule="exact"/>
              <w:ind w:firstLine="174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8"/>
                <w:szCs w:val="24"/>
                <w:cs/>
              </w:rPr>
              <w:t>บริษัท พี</w:t>
            </w:r>
            <w:r w:rsidRPr="002625A7">
              <w:rPr>
                <w:rFonts w:ascii="Angsana New" w:hAnsi="Angsana New" w:cs="Angsana New"/>
                <w:sz w:val="28"/>
                <w:szCs w:val="24"/>
              </w:rPr>
              <w:t xml:space="preserve"> </w:t>
            </w:r>
            <w:r w:rsidRPr="002625A7">
              <w:rPr>
                <w:rFonts w:ascii="Angsana New" w:hAnsi="Angsana New" w:cs="Angsana New"/>
                <w:sz w:val="28"/>
                <w:szCs w:val="24"/>
                <w:cs/>
              </w:rPr>
              <w:t>พี</w:t>
            </w:r>
            <w:r w:rsidRPr="002625A7">
              <w:rPr>
                <w:rFonts w:ascii="Angsana New" w:hAnsi="Angsana New" w:cs="Angsana New"/>
                <w:sz w:val="28"/>
                <w:szCs w:val="24"/>
              </w:rPr>
              <w:t xml:space="preserve"> </w:t>
            </w:r>
            <w:r w:rsidRPr="002625A7">
              <w:rPr>
                <w:rFonts w:ascii="Angsana New" w:hAnsi="Angsana New" w:cs="Angsana New"/>
                <w:sz w:val="28"/>
                <w:szCs w:val="24"/>
                <w:cs/>
              </w:rPr>
              <w:t>แอล พาวเวอร์ จำกัด</w:t>
            </w:r>
          </w:p>
        </w:tc>
        <w:tc>
          <w:tcPr>
            <w:tcW w:w="5670" w:type="dxa"/>
            <w:vAlign w:val="bottom"/>
          </w:tcPr>
          <w:p w14:paraId="59FA952F" w14:textId="77777777" w:rsidR="001C192D" w:rsidRPr="002625A7" w:rsidRDefault="001C192D" w:rsidP="00114D94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8"/>
                <w:szCs w:val="24"/>
                <w:cs/>
              </w:rPr>
              <w:t xml:space="preserve">ถือหุ้นโดยบริษัท ร้อยละ </w:t>
            </w:r>
            <w:r w:rsidRPr="002625A7">
              <w:rPr>
                <w:rFonts w:ascii="Angsana New" w:hAnsi="Angsana New" w:cs="Angsana New"/>
                <w:sz w:val="28"/>
                <w:szCs w:val="24"/>
              </w:rPr>
              <w:t>51.00</w:t>
            </w:r>
            <w:r w:rsidRPr="002625A7">
              <w:rPr>
                <w:rFonts w:ascii="Angsana New" w:hAnsi="Angsana New" w:cs="Angsana New"/>
                <w:sz w:val="28"/>
                <w:szCs w:val="24"/>
                <w:cs/>
              </w:rPr>
              <w:t xml:space="preserve"> และมีกรรมการร่วมกัน</w:t>
            </w:r>
          </w:p>
        </w:tc>
      </w:tr>
      <w:tr w:rsidR="000147F7" w:rsidRPr="002625A7" w14:paraId="406AE1F0" w14:textId="77777777" w:rsidTr="00D221A9">
        <w:tc>
          <w:tcPr>
            <w:tcW w:w="3260" w:type="dxa"/>
          </w:tcPr>
          <w:p w14:paraId="2B0A2F02" w14:textId="3E85B82B" w:rsidR="000147F7" w:rsidRPr="002625A7" w:rsidRDefault="000147F7" w:rsidP="00114D94">
            <w:pPr>
              <w:autoSpaceDE w:val="0"/>
              <w:autoSpaceDN w:val="0"/>
              <w:adjustRightInd w:val="0"/>
              <w:spacing w:after="0" w:line="360" w:lineRule="exact"/>
              <w:ind w:left="27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b/>
                <w:bCs/>
                <w:sz w:val="28"/>
                <w:szCs w:val="24"/>
              </w:rPr>
              <w:t xml:space="preserve">5.1.2 </w:t>
            </w:r>
            <w:r w:rsidR="00DB5A30" w:rsidRPr="002625A7">
              <w:rPr>
                <w:rFonts w:ascii="Angsana New" w:hAnsi="Angsana New" w:cs="Angsana New"/>
                <w:b/>
                <w:bCs/>
                <w:sz w:val="28"/>
                <w:szCs w:val="24"/>
                <w:cs/>
              </w:rPr>
              <w:t>บริษัทร่วม</w:t>
            </w:r>
          </w:p>
        </w:tc>
        <w:tc>
          <w:tcPr>
            <w:tcW w:w="5670" w:type="dxa"/>
          </w:tcPr>
          <w:p w14:paraId="40BA26AF" w14:textId="77777777" w:rsidR="000147F7" w:rsidRPr="002625A7" w:rsidRDefault="000147F7" w:rsidP="00114D94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</w:tr>
      <w:tr w:rsidR="00E10169" w:rsidRPr="002625A7" w14:paraId="2C5A4117" w14:textId="77777777" w:rsidTr="00D221A9">
        <w:tc>
          <w:tcPr>
            <w:tcW w:w="3260" w:type="dxa"/>
          </w:tcPr>
          <w:p w14:paraId="4D243490" w14:textId="6BB6EA45" w:rsidR="00E10169" w:rsidRPr="002625A7" w:rsidRDefault="00FB3E17" w:rsidP="00114D94">
            <w:pPr>
              <w:autoSpaceDE w:val="0"/>
              <w:autoSpaceDN w:val="0"/>
              <w:adjustRightInd w:val="0"/>
              <w:spacing w:after="0" w:line="360" w:lineRule="exact"/>
              <w:ind w:firstLine="174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8"/>
                <w:szCs w:val="24"/>
                <w:cs/>
              </w:rPr>
              <w:t>บริษัท แม่โขง พาวเวอร์</w:t>
            </w:r>
            <w:r w:rsidRPr="002625A7">
              <w:rPr>
                <w:rFonts w:ascii="Angsana New" w:hAnsi="Angsana New" w:cs="Angsana New"/>
                <w:sz w:val="28"/>
                <w:szCs w:val="24"/>
              </w:rPr>
              <w:t xml:space="preserve"> </w:t>
            </w:r>
            <w:r w:rsidRPr="002625A7">
              <w:rPr>
                <w:rFonts w:ascii="Angsana New" w:hAnsi="Angsana New" w:cs="Angsana New"/>
                <w:sz w:val="28"/>
                <w:szCs w:val="24"/>
                <w:cs/>
              </w:rPr>
              <w:t>จำกัด</w:t>
            </w:r>
          </w:p>
        </w:tc>
        <w:tc>
          <w:tcPr>
            <w:tcW w:w="5670" w:type="dxa"/>
          </w:tcPr>
          <w:p w14:paraId="01015D05" w14:textId="6A0875AC" w:rsidR="00E10169" w:rsidRPr="002625A7" w:rsidRDefault="00E10169" w:rsidP="00114D94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8"/>
                <w:szCs w:val="24"/>
                <w:cs/>
              </w:rPr>
              <w:t xml:space="preserve">ถือหุ้นโดยบริษัท ร้อยละ </w:t>
            </w:r>
            <w:r w:rsidRPr="002625A7">
              <w:rPr>
                <w:rFonts w:ascii="Angsana New" w:hAnsi="Angsana New" w:cs="Angsana New"/>
                <w:sz w:val="28"/>
                <w:szCs w:val="24"/>
              </w:rPr>
              <w:t>40</w:t>
            </w:r>
            <w:r w:rsidRPr="002625A7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2625A7">
              <w:rPr>
                <w:rFonts w:ascii="Angsana New" w:hAnsi="Angsana New" w:cs="Angsana New"/>
                <w:sz w:val="28"/>
                <w:szCs w:val="24"/>
              </w:rPr>
              <w:t>00</w:t>
            </w:r>
            <w:r w:rsidRPr="002625A7">
              <w:rPr>
                <w:rFonts w:ascii="Angsana New" w:hAnsi="Angsana New" w:cs="Angsana New"/>
                <w:sz w:val="28"/>
                <w:szCs w:val="24"/>
                <w:cs/>
              </w:rPr>
              <w:t xml:space="preserve"> และกรรมการร่วมกัน</w:t>
            </w:r>
          </w:p>
        </w:tc>
      </w:tr>
      <w:tr w:rsidR="00F27BC8" w:rsidRPr="002625A7" w14:paraId="0A64A7B9" w14:textId="77777777" w:rsidTr="00D221A9">
        <w:tc>
          <w:tcPr>
            <w:tcW w:w="3260" w:type="dxa"/>
          </w:tcPr>
          <w:p w14:paraId="58DA0CC8" w14:textId="77777777" w:rsidR="00F27BC8" w:rsidRPr="002625A7" w:rsidRDefault="00F27BC8" w:rsidP="00114D94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70" w:type="dxa"/>
          </w:tcPr>
          <w:p w14:paraId="402945B9" w14:textId="77777777" w:rsidR="00F27BC8" w:rsidRPr="002625A7" w:rsidRDefault="00F27BC8" w:rsidP="00114D94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</w:tr>
      <w:tr w:rsidR="00397B1F" w:rsidRPr="002625A7" w14:paraId="4466FB46" w14:textId="77777777" w:rsidTr="00D221A9">
        <w:tc>
          <w:tcPr>
            <w:tcW w:w="3260" w:type="dxa"/>
          </w:tcPr>
          <w:p w14:paraId="1873FDAB" w14:textId="58F8E384" w:rsidR="00397B1F" w:rsidRPr="002625A7" w:rsidRDefault="00397B1F" w:rsidP="00114D94">
            <w:pPr>
              <w:autoSpaceDE w:val="0"/>
              <w:autoSpaceDN w:val="0"/>
              <w:adjustRightInd w:val="0"/>
              <w:spacing w:after="0" w:line="360" w:lineRule="exact"/>
              <w:ind w:left="27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b/>
                <w:bCs/>
                <w:sz w:val="28"/>
                <w:szCs w:val="24"/>
              </w:rPr>
              <w:t>5.1.</w:t>
            </w:r>
            <w:r w:rsidR="00E32816" w:rsidRPr="002625A7">
              <w:rPr>
                <w:rFonts w:ascii="Angsana New" w:hAnsi="Angsana New" w:cs="Angsana New"/>
                <w:b/>
                <w:bCs/>
                <w:sz w:val="28"/>
                <w:szCs w:val="24"/>
              </w:rPr>
              <w:t>3</w:t>
            </w:r>
            <w:r w:rsidRPr="002625A7">
              <w:rPr>
                <w:rFonts w:ascii="Angsana New" w:hAnsi="Angsana New" w:cs="Angsana New"/>
                <w:b/>
                <w:bCs/>
                <w:sz w:val="28"/>
                <w:szCs w:val="24"/>
              </w:rPr>
              <w:t xml:space="preserve"> </w:t>
            </w:r>
            <w:r w:rsidR="00F27BC8" w:rsidRPr="002625A7">
              <w:rPr>
                <w:rFonts w:ascii="Angsana New" w:hAnsi="Angsana New" w:cs="Angsana New"/>
                <w:b/>
                <w:bCs/>
                <w:sz w:val="28"/>
                <w:szCs w:val="24"/>
                <w:cs/>
              </w:rPr>
              <w:t>การร่วมค้า</w:t>
            </w:r>
          </w:p>
        </w:tc>
        <w:tc>
          <w:tcPr>
            <w:tcW w:w="5670" w:type="dxa"/>
          </w:tcPr>
          <w:p w14:paraId="34D75865" w14:textId="77777777" w:rsidR="00397B1F" w:rsidRPr="002625A7" w:rsidRDefault="00397B1F" w:rsidP="00114D94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</w:tr>
      <w:tr w:rsidR="00397B1F" w:rsidRPr="002625A7" w14:paraId="0820E0D8" w14:textId="77777777" w:rsidTr="00D221A9">
        <w:tc>
          <w:tcPr>
            <w:tcW w:w="3260" w:type="dxa"/>
          </w:tcPr>
          <w:p w14:paraId="311FD057" w14:textId="67B65447" w:rsidR="00397B1F" w:rsidRPr="002625A7" w:rsidRDefault="00397B1F" w:rsidP="00114D94">
            <w:pPr>
              <w:autoSpaceDE w:val="0"/>
              <w:autoSpaceDN w:val="0"/>
              <w:adjustRightInd w:val="0"/>
              <w:spacing w:after="0" w:line="360" w:lineRule="exact"/>
              <w:ind w:firstLine="174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8"/>
                <w:szCs w:val="24"/>
                <w:cs/>
              </w:rPr>
              <w:t>บริษัท สยาม พาวเวอร์ จำกัด</w:t>
            </w:r>
          </w:p>
        </w:tc>
        <w:tc>
          <w:tcPr>
            <w:tcW w:w="5670" w:type="dxa"/>
          </w:tcPr>
          <w:p w14:paraId="2C886895" w14:textId="58CC09CC" w:rsidR="00397B1F" w:rsidRPr="002625A7" w:rsidRDefault="00397B1F" w:rsidP="00114D94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8"/>
                <w:szCs w:val="24"/>
                <w:cs/>
              </w:rPr>
              <w:t xml:space="preserve">ถือหุ้นโดยบริษัท ร้อยละ </w:t>
            </w:r>
            <w:r w:rsidRPr="002625A7">
              <w:rPr>
                <w:rFonts w:ascii="Angsana New" w:hAnsi="Angsana New" w:cs="Angsana New"/>
                <w:sz w:val="28"/>
                <w:szCs w:val="24"/>
              </w:rPr>
              <w:t>50</w:t>
            </w:r>
            <w:r w:rsidRPr="002625A7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2625A7">
              <w:rPr>
                <w:rFonts w:ascii="Angsana New" w:hAnsi="Angsana New" w:cs="Angsana New"/>
                <w:sz w:val="28"/>
                <w:szCs w:val="24"/>
              </w:rPr>
              <w:t>00</w:t>
            </w:r>
            <w:r w:rsidRPr="002625A7">
              <w:rPr>
                <w:rFonts w:ascii="Angsana New" w:hAnsi="Angsana New" w:cs="Angsana New"/>
                <w:sz w:val="28"/>
                <w:szCs w:val="24"/>
                <w:cs/>
              </w:rPr>
              <w:t xml:space="preserve"> และกรรมการร่วมกัน</w:t>
            </w:r>
          </w:p>
        </w:tc>
      </w:tr>
      <w:tr w:rsidR="00397B1F" w:rsidRPr="002625A7" w14:paraId="54808DA6" w14:textId="77777777" w:rsidTr="00D221A9">
        <w:tc>
          <w:tcPr>
            <w:tcW w:w="3260" w:type="dxa"/>
          </w:tcPr>
          <w:p w14:paraId="161D9D1D" w14:textId="60A61679" w:rsidR="00397B1F" w:rsidRPr="002625A7" w:rsidRDefault="00397B1F" w:rsidP="00114D94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70" w:type="dxa"/>
          </w:tcPr>
          <w:p w14:paraId="09211072" w14:textId="34D4BEBD" w:rsidR="00397B1F" w:rsidRPr="002625A7" w:rsidRDefault="00397B1F" w:rsidP="00114D94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</w:tr>
      <w:bookmarkEnd w:id="4"/>
      <w:tr w:rsidR="005320DE" w:rsidRPr="002625A7" w14:paraId="3A0FB55F" w14:textId="77777777" w:rsidTr="00D221A9">
        <w:tc>
          <w:tcPr>
            <w:tcW w:w="3260" w:type="dxa"/>
          </w:tcPr>
          <w:p w14:paraId="4C4D519A" w14:textId="444D0EEB" w:rsidR="005320DE" w:rsidRPr="002625A7" w:rsidRDefault="005320DE" w:rsidP="00114D94">
            <w:pPr>
              <w:autoSpaceDE w:val="0"/>
              <w:autoSpaceDN w:val="0"/>
              <w:adjustRightInd w:val="0"/>
              <w:spacing w:after="0" w:line="360" w:lineRule="exact"/>
              <w:ind w:left="27"/>
              <w:rPr>
                <w:rFonts w:ascii="Angsana New" w:hAnsi="Angsana New" w:cs="Angsana New"/>
                <w:b/>
                <w:bCs/>
                <w:sz w:val="28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b/>
                <w:bCs/>
                <w:sz w:val="28"/>
                <w:szCs w:val="24"/>
              </w:rPr>
              <w:t>5.1.</w:t>
            </w:r>
            <w:r w:rsidR="00F27BC8" w:rsidRPr="002625A7">
              <w:rPr>
                <w:rFonts w:ascii="Angsana New" w:hAnsi="Angsana New" w:cs="Angsana New"/>
                <w:b/>
                <w:bCs/>
                <w:sz w:val="28"/>
                <w:szCs w:val="24"/>
              </w:rPr>
              <w:t>4</w:t>
            </w:r>
            <w:r w:rsidRPr="002625A7">
              <w:rPr>
                <w:rFonts w:ascii="Angsana New" w:hAnsi="Angsana New" w:cs="Angsana New"/>
                <w:b/>
                <w:bCs/>
                <w:sz w:val="28"/>
                <w:szCs w:val="24"/>
              </w:rPr>
              <w:t xml:space="preserve"> </w:t>
            </w:r>
            <w:r w:rsidRPr="002625A7">
              <w:rPr>
                <w:rFonts w:ascii="Angsana New" w:hAnsi="Angsana New" w:cs="Angsana New"/>
                <w:b/>
                <w:bCs/>
                <w:sz w:val="28"/>
                <w:szCs w:val="24"/>
                <w:cs/>
              </w:rPr>
              <w:t>กิจการและบุคคลที่เกี่ยวข้องกันอื่น</w:t>
            </w:r>
          </w:p>
        </w:tc>
        <w:tc>
          <w:tcPr>
            <w:tcW w:w="5670" w:type="dxa"/>
          </w:tcPr>
          <w:p w14:paraId="4D406280" w14:textId="77777777" w:rsidR="005320DE" w:rsidRPr="002625A7" w:rsidRDefault="005320DE" w:rsidP="00114D94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</w:tr>
      <w:tr w:rsidR="009756B6" w:rsidRPr="002625A7" w14:paraId="7534615B" w14:textId="77777777" w:rsidTr="00D221A9">
        <w:tc>
          <w:tcPr>
            <w:tcW w:w="3260" w:type="dxa"/>
          </w:tcPr>
          <w:p w14:paraId="75537946" w14:textId="3384F263" w:rsidR="009756B6" w:rsidRPr="002625A7" w:rsidRDefault="009756B6" w:rsidP="00114D94">
            <w:pPr>
              <w:autoSpaceDE w:val="0"/>
              <w:autoSpaceDN w:val="0"/>
              <w:adjustRightInd w:val="0"/>
              <w:spacing w:after="0" w:line="360" w:lineRule="exact"/>
              <w:ind w:firstLine="174"/>
              <w:rPr>
                <w:rFonts w:ascii="Angsana New" w:hAnsi="Angsana New" w:cs="Angsana New"/>
                <w:b/>
                <w:bCs/>
                <w:sz w:val="28"/>
                <w:szCs w:val="24"/>
              </w:rPr>
            </w:pPr>
            <w:r w:rsidRPr="002625A7">
              <w:rPr>
                <w:rFonts w:ascii="Angsana New" w:hAnsi="Angsana New" w:cs="Angsana New"/>
                <w:sz w:val="28"/>
                <w:szCs w:val="24"/>
                <w:cs/>
              </w:rPr>
              <w:t>บริษัท พีเอ เวสต์แอนด์เอเนอร์จี จำกัด</w:t>
            </w:r>
          </w:p>
        </w:tc>
        <w:tc>
          <w:tcPr>
            <w:tcW w:w="5670" w:type="dxa"/>
          </w:tcPr>
          <w:p w14:paraId="1E60734F" w14:textId="7A482363" w:rsidR="009756B6" w:rsidRPr="002625A7" w:rsidRDefault="009756B6" w:rsidP="00114D94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8"/>
                <w:szCs w:val="24"/>
                <w:cs/>
              </w:rPr>
              <w:t xml:space="preserve">ถือหุ้นโดยบริษัท ร้อยละ </w:t>
            </w:r>
            <w:r w:rsidR="00CA1027" w:rsidRPr="002625A7">
              <w:rPr>
                <w:rFonts w:ascii="Angsana New" w:hAnsi="Angsana New" w:cs="Angsana New"/>
                <w:sz w:val="28"/>
                <w:szCs w:val="24"/>
              </w:rPr>
              <w:t>6</w:t>
            </w:r>
            <w:r w:rsidRPr="002625A7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="00CA1027" w:rsidRPr="002625A7">
              <w:rPr>
                <w:rFonts w:ascii="Angsana New" w:hAnsi="Angsana New" w:cs="Angsana New"/>
                <w:sz w:val="28"/>
                <w:szCs w:val="24"/>
              </w:rPr>
              <w:t>49</w:t>
            </w:r>
            <w:r w:rsidRPr="002625A7">
              <w:rPr>
                <w:rFonts w:ascii="Angsana New" w:hAnsi="Angsana New" w:cs="Angsana New"/>
                <w:sz w:val="28"/>
                <w:szCs w:val="24"/>
                <w:cs/>
              </w:rPr>
              <w:t xml:space="preserve"> และกรรมการร่วมกัน</w:t>
            </w:r>
          </w:p>
        </w:tc>
      </w:tr>
      <w:tr w:rsidR="005320DE" w:rsidRPr="002625A7" w14:paraId="56BBF2CD" w14:textId="77777777" w:rsidTr="00D221A9">
        <w:tc>
          <w:tcPr>
            <w:tcW w:w="3260" w:type="dxa"/>
          </w:tcPr>
          <w:p w14:paraId="07ADD46F" w14:textId="77777777" w:rsidR="005320DE" w:rsidRPr="002625A7" w:rsidRDefault="005320DE" w:rsidP="00114D94">
            <w:pPr>
              <w:autoSpaceDE w:val="0"/>
              <w:autoSpaceDN w:val="0"/>
              <w:adjustRightInd w:val="0"/>
              <w:spacing w:after="0" w:line="360" w:lineRule="exact"/>
              <w:ind w:firstLine="174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8"/>
                <w:szCs w:val="24"/>
                <w:cs/>
              </w:rPr>
              <w:t>บริษัท วีเอสพีพี คอนซัลแตนท์ จำกัด</w:t>
            </w:r>
          </w:p>
        </w:tc>
        <w:tc>
          <w:tcPr>
            <w:tcW w:w="5670" w:type="dxa"/>
          </w:tcPr>
          <w:p w14:paraId="32BB4E69" w14:textId="77777777" w:rsidR="005320DE" w:rsidRPr="002625A7" w:rsidRDefault="005320DE" w:rsidP="00114D94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8"/>
                <w:szCs w:val="24"/>
                <w:cs/>
              </w:rPr>
              <w:t xml:space="preserve">เป็นผู้ถือหุ้นบริษัท ช้างแรก ไบโอเพาเวอร์ จำกัด อัตราส่วนร้อยละ </w:t>
            </w:r>
            <w:r w:rsidRPr="002625A7">
              <w:rPr>
                <w:rFonts w:ascii="Angsana New" w:hAnsi="Angsana New" w:cs="Angsana New"/>
                <w:sz w:val="28"/>
                <w:szCs w:val="24"/>
              </w:rPr>
              <w:t>16</w:t>
            </w:r>
            <w:r w:rsidRPr="002625A7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2625A7">
              <w:rPr>
                <w:rFonts w:ascii="Angsana New" w:hAnsi="Angsana New" w:cs="Angsana New"/>
                <w:sz w:val="28"/>
                <w:szCs w:val="24"/>
              </w:rPr>
              <w:t>87</w:t>
            </w:r>
          </w:p>
        </w:tc>
      </w:tr>
      <w:tr w:rsidR="005320DE" w:rsidRPr="002625A7" w14:paraId="550A39F9" w14:textId="77777777" w:rsidTr="00D221A9">
        <w:tc>
          <w:tcPr>
            <w:tcW w:w="3260" w:type="dxa"/>
          </w:tcPr>
          <w:p w14:paraId="035E8874" w14:textId="36B0BEB2" w:rsidR="005320DE" w:rsidRPr="002625A7" w:rsidRDefault="005320DE" w:rsidP="00114D94">
            <w:pPr>
              <w:autoSpaceDE w:val="0"/>
              <w:autoSpaceDN w:val="0"/>
              <w:adjustRightInd w:val="0"/>
              <w:spacing w:after="0" w:line="360" w:lineRule="exact"/>
              <w:ind w:firstLine="174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8"/>
                <w:szCs w:val="24"/>
                <w:cs/>
              </w:rPr>
              <w:t xml:space="preserve">บริษัท คาร์บอนบีดับเบิ้ลยู </w:t>
            </w:r>
            <w:r w:rsidR="00434933" w:rsidRPr="002625A7">
              <w:rPr>
                <w:rFonts w:ascii="Angsana New" w:hAnsi="Angsana New" w:cs="Angsana New"/>
                <w:sz w:val="28"/>
                <w:szCs w:val="24"/>
                <w:cs/>
              </w:rPr>
              <w:t>(ไทยแลนด์) จำกัด</w:t>
            </w:r>
          </w:p>
        </w:tc>
        <w:tc>
          <w:tcPr>
            <w:tcW w:w="5670" w:type="dxa"/>
          </w:tcPr>
          <w:p w14:paraId="5CA585C8" w14:textId="77777777" w:rsidR="005320DE" w:rsidRPr="002625A7" w:rsidRDefault="005320DE" w:rsidP="00114D94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8"/>
                <w:szCs w:val="24"/>
                <w:cs/>
              </w:rPr>
              <w:t xml:space="preserve">เป็นผู้ถือหุ้นบริษัท ช้างแรก ไบโอเพาเวอร์ จำกัด อัตราส่วนร้อยละ </w:t>
            </w:r>
            <w:r w:rsidRPr="002625A7">
              <w:rPr>
                <w:rFonts w:ascii="Angsana New" w:hAnsi="Angsana New" w:cs="Angsana New"/>
                <w:sz w:val="28"/>
                <w:szCs w:val="24"/>
              </w:rPr>
              <w:t>10</w:t>
            </w:r>
            <w:r w:rsidRPr="002625A7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2625A7">
              <w:rPr>
                <w:rFonts w:ascii="Angsana New" w:hAnsi="Angsana New" w:cs="Angsana New"/>
                <w:sz w:val="28"/>
                <w:szCs w:val="24"/>
              </w:rPr>
              <w:t>00</w:t>
            </w:r>
          </w:p>
        </w:tc>
      </w:tr>
      <w:tr w:rsidR="005320DE" w:rsidRPr="002625A7" w14:paraId="7E3621E8" w14:textId="77777777" w:rsidTr="00D221A9">
        <w:tc>
          <w:tcPr>
            <w:tcW w:w="3260" w:type="dxa"/>
          </w:tcPr>
          <w:p w14:paraId="045EEA04" w14:textId="35909293" w:rsidR="005320DE" w:rsidRPr="002625A7" w:rsidRDefault="005320DE" w:rsidP="00114D94">
            <w:pPr>
              <w:autoSpaceDE w:val="0"/>
              <w:autoSpaceDN w:val="0"/>
              <w:adjustRightInd w:val="0"/>
              <w:spacing w:after="0" w:line="360" w:lineRule="exact"/>
              <w:ind w:firstLine="140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70" w:type="dxa"/>
          </w:tcPr>
          <w:p w14:paraId="484445CA" w14:textId="77777777" w:rsidR="005320DE" w:rsidRPr="002625A7" w:rsidRDefault="005320DE" w:rsidP="00114D94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8"/>
                <w:szCs w:val="24"/>
                <w:cs/>
              </w:rPr>
              <w:t xml:space="preserve">บริษัท ทุ่งสัง กรีน จำกัด อัตราส่วนร้อยละ </w:t>
            </w:r>
            <w:r w:rsidRPr="002625A7">
              <w:rPr>
                <w:rFonts w:ascii="Angsana New" w:hAnsi="Angsana New" w:cs="Angsana New"/>
                <w:sz w:val="28"/>
                <w:szCs w:val="24"/>
              </w:rPr>
              <w:t>35</w:t>
            </w:r>
            <w:r w:rsidRPr="002625A7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2625A7">
              <w:rPr>
                <w:rFonts w:ascii="Angsana New" w:hAnsi="Angsana New" w:cs="Angsana New"/>
                <w:sz w:val="28"/>
                <w:szCs w:val="24"/>
              </w:rPr>
              <w:t xml:space="preserve">00 </w:t>
            </w:r>
            <w:r w:rsidRPr="002625A7">
              <w:rPr>
                <w:rFonts w:ascii="Angsana New" w:hAnsi="Angsana New" w:cs="Angsana New"/>
                <w:sz w:val="28"/>
                <w:szCs w:val="24"/>
                <w:cs/>
              </w:rPr>
              <w:t>และ</w:t>
            </w:r>
          </w:p>
        </w:tc>
      </w:tr>
      <w:tr w:rsidR="005320DE" w:rsidRPr="002625A7" w14:paraId="17F6BDEF" w14:textId="77777777" w:rsidTr="00D221A9">
        <w:tc>
          <w:tcPr>
            <w:tcW w:w="3260" w:type="dxa"/>
          </w:tcPr>
          <w:p w14:paraId="7DBFC514" w14:textId="77777777" w:rsidR="005320DE" w:rsidRPr="002625A7" w:rsidRDefault="005320DE" w:rsidP="00114D94">
            <w:pPr>
              <w:autoSpaceDE w:val="0"/>
              <w:autoSpaceDN w:val="0"/>
              <w:adjustRightInd w:val="0"/>
              <w:spacing w:after="0" w:line="360" w:lineRule="exact"/>
              <w:ind w:left="34" w:firstLine="140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70" w:type="dxa"/>
          </w:tcPr>
          <w:p w14:paraId="40F87D96" w14:textId="62B96550" w:rsidR="005320DE" w:rsidRPr="002625A7" w:rsidRDefault="005320DE" w:rsidP="00114D94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8"/>
                <w:szCs w:val="24"/>
                <w:cs/>
              </w:rPr>
              <w:t xml:space="preserve">บริษัท มหาชัย กรีน เพาเวอร์ จำกัด อัตราส่วนร้อยละ </w:t>
            </w:r>
            <w:r w:rsidR="007622E8" w:rsidRPr="002625A7">
              <w:rPr>
                <w:rFonts w:ascii="Angsana New" w:hAnsi="Angsana New" w:cs="Angsana New"/>
                <w:sz w:val="28"/>
                <w:szCs w:val="24"/>
              </w:rPr>
              <w:t>92</w:t>
            </w:r>
            <w:r w:rsidRPr="002625A7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2625A7">
              <w:rPr>
                <w:rFonts w:ascii="Angsana New" w:hAnsi="Angsana New" w:cs="Angsana New"/>
                <w:sz w:val="28"/>
                <w:szCs w:val="24"/>
              </w:rPr>
              <w:t>00</w:t>
            </w:r>
          </w:p>
        </w:tc>
      </w:tr>
      <w:tr w:rsidR="005320DE" w:rsidRPr="002625A7" w14:paraId="71DBE70F" w14:textId="77777777" w:rsidTr="00D221A9">
        <w:tc>
          <w:tcPr>
            <w:tcW w:w="3260" w:type="dxa"/>
            <w:vAlign w:val="bottom"/>
          </w:tcPr>
          <w:p w14:paraId="791BAEE9" w14:textId="77777777" w:rsidR="005320DE" w:rsidRPr="002625A7" w:rsidRDefault="005320DE" w:rsidP="00114D94">
            <w:pPr>
              <w:autoSpaceDE w:val="0"/>
              <w:autoSpaceDN w:val="0"/>
              <w:adjustRightInd w:val="0"/>
              <w:spacing w:after="0" w:line="360" w:lineRule="exact"/>
              <w:ind w:firstLine="174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8"/>
                <w:szCs w:val="24"/>
                <w:cs/>
              </w:rPr>
              <w:t>บริษัท ไทยโพลีคอนส์ จำกัด (มหาชน)</w:t>
            </w:r>
          </w:p>
        </w:tc>
        <w:tc>
          <w:tcPr>
            <w:tcW w:w="5670" w:type="dxa"/>
            <w:vAlign w:val="bottom"/>
          </w:tcPr>
          <w:p w14:paraId="361229D7" w14:textId="77777777" w:rsidR="005320DE" w:rsidRPr="002625A7" w:rsidRDefault="005320DE" w:rsidP="00114D94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8"/>
                <w:szCs w:val="24"/>
                <w:cs/>
              </w:rPr>
              <w:t>เป็นผู้ถือหุ้นและกรรมการร่วมกัน</w:t>
            </w:r>
          </w:p>
        </w:tc>
      </w:tr>
      <w:tr w:rsidR="00E41610" w:rsidRPr="002625A7" w14:paraId="141071F2" w14:textId="77777777" w:rsidTr="00D221A9">
        <w:tc>
          <w:tcPr>
            <w:tcW w:w="3260" w:type="dxa"/>
          </w:tcPr>
          <w:p w14:paraId="706E77B7" w14:textId="2F9522F6" w:rsidR="00E41610" w:rsidRPr="002625A7" w:rsidRDefault="00E41610" w:rsidP="00114D94">
            <w:pPr>
              <w:autoSpaceDE w:val="0"/>
              <w:autoSpaceDN w:val="0"/>
              <w:adjustRightInd w:val="0"/>
              <w:spacing w:after="0" w:line="360" w:lineRule="exact"/>
              <w:ind w:firstLine="17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8"/>
                <w:szCs w:val="24"/>
                <w:cs/>
              </w:rPr>
              <w:t>บริษัท สเตพไวส์ เอ็นเนอร์ยี่</w:t>
            </w: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5670" w:type="dxa"/>
          </w:tcPr>
          <w:p w14:paraId="58F397B9" w14:textId="076B03DF" w:rsidR="00E41610" w:rsidRPr="002625A7" w:rsidRDefault="00E41610" w:rsidP="00114D94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มีกรรมการร่วมกันกับ บริษัท พัทลุง กรีน เพาเวอร์ จำกัด และ</w:t>
            </w:r>
          </w:p>
        </w:tc>
      </w:tr>
      <w:tr w:rsidR="00E41610" w:rsidRPr="002625A7" w14:paraId="06D9CAFE" w14:textId="77777777" w:rsidTr="00D221A9">
        <w:tc>
          <w:tcPr>
            <w:tcW w:w="3260" w:type="dxa"/>
          </w:tcPr>
          <w:p w14:paraId="4AD8D76C" w14:textId="2F8046F2" w:rsidR="00E41610" w:rsidRPr="002625A7" w:rsidRDefault="00E41610" w:rsidP="00114D94">
            <w:pPr>
              <w:autoSpaceDE w:val="0"/>
              <w:autoSpaceDN w:val="0"/>
              <w:adjustRightInd w:val="0"/>
              <w:spacing w:after="0" w:line="360" w:lineRule="exact"/>
              <w:ind w:left="316" w:firstLine="140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8"/>
                <w:szCs w:val="24"/>
                <w:cs/>
              </w:rPr>
              <w:t>แมเนจเมนท์ จำกัด</w:t>
            </w:r>
          </w:p>
        </w:tc>
        <w:tc>
          <w:tcPr>
            <w:tcW w:w="5670" w:type="dxa"/>
          </w:tcPr>
          <w:p w14:paraId="7BCD1CE1" w14:textId="672E8FF2" w:rsidR="00E41610" w:rsidRPr="002625A7" w:rsidRDefault="00E41610" w:rsidP="00114D94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สตูล กรีน เพาเวอร์ จำกัด </w:t>
            </w:r>
          </w:p>
        </w:tc>
      </w:tr>
      <w:tr w:rsidR="005320DE" w:rsidRPr="002625A7" w14:paraId="261B4F01" w14:textId="77777777" w:rsidTr="00D221A9">
        <w:tc>
          <w:tcPr>
            <w:tcW w:w="3260" w:type="dxa"/>
            <w:vAlign w:val="bottom"/>
          </w:tcPr>
          <w:p w14:paraId="58266CFB" w14:textId="77777777" w:rsidR="005320DE" w:rsidRPr="002625A7" w:rsidRDefault="005320DE" w:rsidP="00114D94">
            <w:pPr>
              <w:autoSpaceDE w:val="0"/>
              <w:autoSpaceDN w:val="0"/>
              <w:adjustRightInd w:val="0"/>
              <w:spacing w:after="0" w:line="360" w:lineRule="exact"/>
              <w:ind w:firstLine="174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8"/>
                <w:szCs w:val="24"/>
                <w:cs/>
              </w:rPr>
              <w:t>บริษัท ทีพีซี บางกอก ซัพพลาย จำกัด</w:t>
            </w:r>
          </w:p>
        </w:tc>
        <w:tc>
          <w:tcPr>
            <w:tcW w:w="5670" w:type="dxa"/>
            <w:vAlign w:val="bottom"/>
          </w:tcPr>
          <w:p w14:paraId="552FCEBF" w14:textId="77777777" w:rsidR="005320DE" w:rsidRPr="002625A7" w:rsidRDefault="005320DE" w:rsidP="00114D94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8"/>
                <w:szCs w:val="24"/>
                <w:cs/>
              </w:rPr>
              <w:t xml:space="preserve">เป็นบริษัทย่อยของ บริษัท ไทยโพลีคอนส์ จำกัด (มหาชน) </w:t>
            </w:r>
          </w:p>
        </w:tc>
      </w:tr>
      <w:tr w:rsidR="005320DE" w:rsidRPr="002625A7" w14:paraId="65842720" w14:textId="77777777" w:rsidTr="00D221A9">
        <w:tc>
          <w:tcPr>
            <w:tcW w:w="3260" w:type="dxa"/>
            <w:vAlign w:val="bottom"/>
          </w:tcPr>
          <w:p w14:paraId="00B29622" w14:textId="77777777" w:rsidR="005320DE" w:rsidRPr="002625A7" w:rsidRDefault="005320DE" w:rsidP="00114D94">
            <w:pPr>
              <w:autoSpaceDE w:val="0"/>
              <w:autoSpaceDN w:val="0"/>
              <w:adjustRightInd w:val="0"/>
              <w:spacing w:after="0" w:line="360" w:lineRule="exact"/>
              <w:ind w:firstLine="140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70" w:type="dxa"/>
            <w:vAlign w:val="bottom"/>
          </w:tcPr>
          <w:p w14:paraId="5E3655BD" w14:textId="77777777" w:rsidR="005320DE" w:rsidRPr="002625A7" w:rsidRDefault="005320DE" w:rsidP="00114D94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8"/>
                <w:szCs w:val="24"/>
                <w:cs/>
              </w:rPr>
              <w:t>และมีกรรมการร่วมกัน</w:t>
            </w:r>
          </w:p>
        </w:tc>
      </w:tr>
      <w:tr w:rsidR="000147F7" w:rsidRPr="002625A7" w14:paraId="3500A116" w14:textId="77777777" w:rsidTr="00D221A9">
        <w:tc>
          <w:tcPr>
            <w:tcW w:w="3260" w:type="dxa"/>
            <w:vAlign w:val="bottom"/>
          </w:tcPr>
          <w:p w14:paraId="4080BE13" w14:textId="77777777" w:rsidR="000147F7" w:rsidRPr="002625A7" w:rsidRDefault="000147F7" w:rsidP="00114D94">
            <w:pPr>
              <w:autoSpaceDE w:val="0"/>
              <w:autoSpaceDN w:val="0"/>
              <w:adjustRightInd w:val="0"/>
              <w:spacing w:after="0" w:line="360" w:lineRule="exact"/>
              <w:ind w:firstLine="174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8"/>
                <w:szCs w:val="24"/>
                <w:cs/>
              </w:rPr>
              <w:t>บริษัท วู้ดเวอร์ค จำกัด</w:t>
            </w:r>
          </w:p>
        </w:tc>
        <w:tc>
          <w:tcPr>
            <w:tcW w:w="5670" w:type="dxa"/>
            <w:vAlign w:val="bottom"/>
          </w:tcPr>
          <w:p w14:paraId="2608A723" w14:textId="77777777" w:rsidR="000147F7" w:rsidRPr="002625A7" w:rsidRDefault="000147F7" w:rsidP="00114D94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8"/>
                <w:szCs w:val="24"/>
                <w:cs/>
              </w:rPr>
              <w:t>มีกรรมการร่วมกันกับ บริษัท วู้ดเวอร์ค เอ็นเนอร์ยี่ จำกัด ซึ่งบริษัทดังกล่าว</w:t>
            </w:r>
          </w:p>
        </w:tc>
      </w:tr>
      <w:tr w:rsidR="000147F7" w:rsidRPr="002625A7" w14:paraId="60E1E02D" w14:textId="77777777" w:rsidTr="00D221A9">
        <w:tc>
          <w:tcPr>
            <w:tcW w:w="3260" w:type="dxa"/>
            <w:vAlign w:val="bottom"/>
          </w:tcPr>
          <w:p w14:paraId="7430ABBF" w14:textId="77777777" w:rsidR="000147F7" w:rsidRPr="002625A7" w:rsidRDefault="000147F7" w:rsidP="00114D94">
            <w:pPr>
              <w:autoSpaceDE w:val="0"/>
              <w:autoSpaceDN w:val="0"/>
              <w:adjustRightInd w:val="0"/>
              <w:spacing w:after="0" w:line="360" w:lineRule="exact"/>
              <w:ind w:firstLine="140"/>
              <w:rPr>
                <w:rFonts w:ascii="Angsana New" w:hAnsi="Angsana New" w:cs="Angsana New"/>
                <w:sz w:val="28"/>
                <w:szCs w:val="24"/>
              </w:rPr>
            </w:pPr>
          </w:p>
        </w:tc>
        <w:tc>
          <w:tcPr>
            <w:tcW w:w="5670" w:type="dxa"/>
            <w:vAlign w:val="bottom"/>
          </w:tcPr>
          <w:p w14:paraId="0A39A7AA" w14:textId="0453D893" w:rsidR="000147F7" w:rsidRPr="002625A7" w:rsidRDefault="00C22A57" w:rsidP="00114D94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8"/>
                <w:szCs w:val="24"/>
              </w:rPr>
            </w:pPr>
            <w:r w:rsidRPr="002625A7">
              <w:rPr>
                <w:rFonts w:ascii="Angsana New" w:hAnsi="Angsana New" w:cs="Angsana New"/>
                <w:sz w:val="28"/>
                <w:szCs w:val="24"/>
                <w:cs/>
              </w:rPr>
              <w:t>มีกรรมการร่วมกันและเป็นผู้ถือหุ้น</w:t>
            </w:r>
            <w:r w:rsidR="000147F7" w:rsidRPr="002625A7">
              <w:rPr>
                <w:rFonts w:ascii="Angsana New" w:hAnsi="Angsana New" w:cs="Angsana New"/>
                <w:sz w:val="28"/>
                <w:szCs w:val="24"/>
                <w:cs/>
              </w:rPr>
              <w:t>ในบริษัทย่อยดังนี้</w:t>
            </w:r>
          </w:p>
        </w:tc>
      </w:tr>
      <w:tr w:rsidR="000147F7" w:rsidRPr="002625A7" w14:paraId="12928A45" w14:textId="77777777" w:rsidTr="00D221A9">
        <w:tc>
          <w:tcPr>
            <w:tcW w:w="3260" w:type="dxa"/>
            <w:vAlign w:val="bottom"/>
          </w:tcPr>
          <w:p w14:paraId="5461F9C2" w14:textId="77777777" w:rsidR="000147F7" w:rsidRPr="002625A7" w:rsidRDefault="000147F7" w:rsidP="00114D94">
            <w:pPr>
              <w:autoSpaceDE w:val="0"/>
              <w:autoSpaceDN w:val="0"/>
              <w:adjustRightInd w:val="0"/>
              <w:spacing w:after="0" w:line="360" w:lineRule="exact"/>
              <w:ind w:firstLine="140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670" w:type="dxa"/>
            <w:vAlign w:val="bottom"/>
          </w:tcPr>
          <w:p w14:paraId="4DB77865" w14:textId="3B032329" w:rsidR="000147F7" w:rsidRPr="002625A7" w:rsidRDefault="000147F7" w:rsidP="00114D94">
            <w:pPr>
              <w:autoSpaceDE w:val="0"/>
              <w:autoSpaceDN w:val="0"/>
              <w:adjustRightInd w:val="0"/>
              <w:spacing w:after="0" w:line="360" w:lineRule="exact"/>
              <w:ind w:left="17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 xml:space="preserve">1. </w:t>
            </w: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บริษัท พัทลุง กรีน</w:t>
            </w:r>
            <w:r w:rsidR="00C45534" w:rsidRPr="002625A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เพาเวอร์ จำกัด</w:t>
            </w:r>
          </w:p>
        </w:tc>
      </w:tr>
      <w:tr w:rsidR="000147F7" w:rsidRPr="002625A7" w14:paraId="3F55767A" w14:textId="77777777" w:rsidTr="00D221A9">
        <w:tc>
          <w:tcPr>
            <w:tcW w:w="3260" w:type="dxa"/>
            <w:vAlign w:val="bottom"/>
          </w:tcPr>
          <w:p w14:paraId="1ACF28CC" w14:textId="77777777" w:rsidR="000147F7" w:rsidRPr="002625A7" w:rsidRDefault="000147F7" w:rsidP="00114D94">
            <w:pPr>
              <w:autoSpaceDE w:val="0"/>
              <w:autoSpaceDN w:val="0"/>
              <w:adjustRightInd w:val="0"/>
              <w:spacing w:after="0" w:line="360" w:lineRule="exact"/>
              <w:ind w:firstLine="140"/>
              <w:rPr>
                <w:rFonts w:ascii="Angsana New" w:hAnsi="Angsana New" w:cs="Angsana New"/>
                <w:sz w:val="28"/>
                <w:szCs w:val="24"/>
              </w:rPr>
            </w:pPr>
          </w:p>
        </w:tc>
        <w:tc>
          <w:tcPr>
            <w:tcW w:w="5670" w:type="dxa"/>
            <w:vAlign w:val="bottom"/>
          </w:tcPr>
          <w:p w14:paraId="185CE8A3" w14:textId="77777777" w:rsidR="000147F7" w:rsidRPr="002625A7" w:rsidRDefault="000147F7" w:rsidP="00114D94">
            <w:pPr>
              <w:autoSpaceDE w:val="0"/>
              <w:autoSpaceDN w:val="0"/>
              <w:adjustRightInd w:val="0"/>
              <w:spacing w:after="0" w:line="360" w:lineRule="exact"/>
              <w:ind w:left="171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 xml:space="preserve">2. </w:t>
            </w: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บริษัท สตูล กรีน เพาเวอร์ จำกัด</w:t>
            </w:r>
          </w:p>
        </w:tc>
      </w:tr>
    </w:tbl>
    <w:p w14:paraId="7F0C4FC7" w14:textId="77777777" w:rsidR="008B3F79" w:rsidRPr="002625A7" w:rsidRDefault="008B3F79" w:rsidP="00114D94">
      <w:pPr>
        <w:spacing w:line="380" w:lineRule="exact"/>
        <w:rPr>
          <w:rFonts w:ascii="Angsana New" w:hAnsi="Angsana New" w:cs="Angsana New"/>
        </w:rPr>
      </w:pPr>
      <w:r w:rsidRPr="002625A7">
        <w:rPr>
          <w:rFonts w:ascii="Angsana New" w:hAnsi="Angsana New" w:cs="Angsana New"/>
        </w:rPr>
        <w:br w:type="page"/>
      </w:r>
    </w:p>
    <w:tbl>
      <w:tblPr>
        <w:tblW w:w="8822" w:type="dxa"/>
        <w:tblInd w:w="95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0"/>
        <w:gridCol w:w="7"/>
        <w:gridCol w:w="5555"/>
      </w:tblGrid>
      <w:tr w:rsidR="008B3F79" w:rsidRPr="002625A7" w14:paraId="1CA74847" w14:textId="77777777" w:rsidTr="006423CC">
        <w:tc>
          <w:tcPr>
            <w:tcW w:w="3260" w:type="dxa"/>
            <w:vAlign w:val="bottom"/>
          </w:tcPr>
          <w:p w14:paraId="498D3337" w14:textId="77777777" w:rsidR="008B3F79" w:rsidRPr="002625A7" w:rsidRDefault="008B3F79" w:rsidP="008B3F79">
            <w:pPr>
              <w:autoSpaceDE w:val="0"/>
              <w:autoSpaceDN w:val="0"/>
              <w:adjustRightInd w:val="0"/>
              <w:spacing w:after="0" w:line="420" w:lineRule="exact"/>
              <w:ind w:firstLine="27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562" w:type="dxa"/>
            <w:gridSpan w:val="2"/>
            <w:vAlign w:val="bottom"/>
          </w:tcPr>
          <w:p w14:paraId="48F290BC" w14:textId="77777777" w:rsidR="008B3F79" w:rsidRPr="002625A7" w:rsidRDefault="008B3F79" w:rsidP="00390A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8"/>
                <w:szCs w:val="24"/>
                <w:cs/>
              </w:rPr>
              <w:t>ลักษณะความสัมพันธ์</w:t>
            </w:r>
          </w:p>
        </w:tc>
      </w:tr>
      <w:tr w:rsidR="009F6792" w:rsidRPr="002625A7" w14:paraId="2EB6A00D" w14:textId="77777777" w:rsidTr="006423CC">
        <w:tc>
          <w:tcPr>
            <w:tcW w:w="3260" w:type="dxa"/>
            <w:vAlign w:val="bottom"/>
          </w:tcPr>
          <w:p w14:paraId="339B450A" w14:textId="1CE779E2" w:rsidR="009F6792" w:rsidRPr="002625A7" w:rsidRDefault="009F6792" w:rsidP="00343196">
            <w:pPr>
              <w:autoSpaceDE w:val="0"/>
              <w:autoSpaceDN w:val="0"/>
              <w:adjustRightInd w:val="0"/>
              <w:spacing w:after="0" w:line="480" w:lineRule="exact"/>
              <w:ind w:firstLine="27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b/>
                <w:bCs/>
                <w:sz w:val="28"/>
                <w:szCs w:val="24"/>
              </w:rPr>
              <w:t>5.1.</w:t>
            </w:r>
            <w:r w:rsidR="00F27BC8" w:rsidRPr="002625A7">
              <w:rPr>
                <w:rFonts w:ascii="Angsana New" w:hAnsi="Angsana New" w:cs="Angsana New"/>
                <w:b/>
                <w:bCs/>
                <w:sz w:val="28"/>
                <w:szCs w:val="24"/>
              </w:rPr>
              <w:t>4</w:t>
            </w:r>
            <w:r w:rsidRPr="002625A7">
              <w:rPr>
                <w:rFonts w:ascii="Angsana New" w:hAnsi="Angsana New" w:cs="Angsana New"/>
                <w:b/>
                <w:bCs/>
                <w:sz w:val="28"/>
                <w:szCs w:val="24"/>
              </w:rPr>
              <w:t xml:space="preserve"> </w:t>
            </w:r>
            <w:r w:rsidRPr="002625A7">
              <w:rPr>
                <w:rFonts w:ascii="Angsana New" w:hAnsi="Angsana New" w:cs="Angsana New"/>
                <w:b/>
                <w:bCs/>
                <w:sz w:val="28"/>
                <w:szCs w:val="24"/>
                <w:cs/>
              </w:rPr>
              <w:t>กิจการและบุคคลที่เกี่ยวข้องกันอื่น</w:t>
            </w:r>
            <w:r w:rsidRPr="002625A7">
              <w:rPr>
                <w:rFonts w:ascii="Angsana New" w:hAnsi="Angsana New" w:cs="Angsana New"/>
                <w:b/>
                <w:bCs/>
                <w:sz w:val="28"/>
                <w:szCs w:val="24"/>
              </w:rPr>
              <w:t xml:space="preserve"> </w:t>
            </w:r>
            <w:r w:rsidRPr="002625A7">
              <w:rPr>
                <w:rFonts w:ascii="Angsana New" w:hAnsi="Angsana New" w:cs="Angsana New"/>
                <w:b/>
                <w:bCs/>
                <w:sz w:val="28"/>
                <w:szCs w:val="24"/>
                <w:cs/>
              </w:rPr>
              <w:t>(ต่อ)</w:t>
            </w:r>
          </w:p>
        </w:tc>
        <w:tc>
          <w:tcPr>
            <w:tcW w:w="5562" w:type="dxa"/>
            <w:gridSpan w:val="2"/>
            <w:vAlign w:val="bottom"/>
          </w:tcPr>
          <w:p w14:paraId="66B451E5" w14:textId="77777777" w:rsidR="009F6792" w:rsidRPr="002625A7" w:rsidRDefault="009F6792" w:rsidP="00390A52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</w:tr>
      <w:tr w:rsidR="009F6792" w:rsidRPr="002625A7" w14:paraId="0AEA22FC" w14:textId="77777777" w:rsidTr="006423CC">
        <w:tc>
          <w:tcPr>
            <w:tcW w:w="3260" w:type="dxa"/>
            <w:vAlign w:val="bottom"/>
          </w:tcPr>
          <w:p w14:paraId="0C0A6C85" w14:textId="001F3132" w:rsidR="009F6792" w:rsidRPr="002625A7" w:rsidRDefault="00114D94" w:rsidP="004F6027">
            <w:pPr>
              <w:autoSpaceDE w:val="0"/>
              <w:autoSpaceDN w:val="0"/>
              <w:adjustRightInd w:val="0"/>
              <w:spacing w:after="0" w:line="440" w:lineRule="exact"/>
              <w:ind w:firstLine="174"/>
              <w:rPr>
                <w:rFonts w:ascii="Angsana New" w:hAnsi="Angsana New" w:cs="Angsana New"/>
                <w:sz w:val="28"/>
                <w:szCs w:val="24"/>
              </w:rPr>
            </w:pPr>
            <w:r w:rsidRPr="002625A7">
              <w:rPr>
                <w:rFonts w:ascii="Angsana New" w:hAnsi="Angsana New" w:cs="Angsana New"/>
                <w:sz w:val="28"/>
                <w:szCs w:val="24"/>
                <w:cs/>
              </w:rPr>
              <w:t>บริษัท มหาชัย กรีน เพาเวอร์ จำกัด</w:t>
            </w:r>
          </w:p>
        </w:tc>
        <w:tc>
          <w:tcPr>
            <w:tcW w:w="5562" w:type="dxa"/>
            <w:gridSpan w:val="2"/>
            <w:vAlign w:val="bottom"/>
          </w:tcPr>
          <w:p w14:paraId="06F1F254" w14:textId="27007270" w:rsidR="009F6792" w:rsidRPr="002625A7" w:rsidRDefault="00114D94" w:rsidP="00390A52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rPr>
                <w:rFonts w:ascii="Angsana New" w:hAnsi="Angsana New" w:cs="Angsana New"/>
                <w:sz w:val="28"/>
                <w:szCs w:val="24"/>
              </w:rPr>
            </w:pPr>
            <w:r w:rsidRPr="002625A7">
              <w:rPr>
                <w:rFonts w:ascii="Angsana New" w:hAnsi="Angsana New" w:cs="Angsana New" w:hint="cs"/>
                <w:sz w:val="28"/>
                <w:szCs w:val="24"/>
                <w:cs/>
              </w:rPr>
              <w:t>มีผู้ถือหุ้น</w:t>
            </w:r>
            <w:r w:rsidRPr="002625A7">
              <w:rPr>
                <w:rFonts w:ascii="Angsana New" w:hAnsi="Angsana New" w:cs="Angsana New"/>
                <w:sz w:val="28"/>
                <w:szCs w:val="24"/>
                <w:cs/>
              </w:rPr>
              <w:t xml:space="preserve"> และกรรมการร่วมกัน</w:t>
            </w:r>
            <w:r w:rsidRPr="002625A7">
              <w:rPr>
                <w:rFonts w:ascii="Angsana New" w:hAnsi="Angsana New" w:cs="Angsana New" w:hint="cs"/>
                <w:sz w:val="28"/>
                <w:szCs w:val="24"/>
                <w:cs/>
              </w:rPr>
              <w:t xml:space="preserve"> กับบริษัท</w:t>
            </w:r>
            <w:r w:rsidRPr="002625A7">
              <w:rPr>
                <w:rFonts w:ascii="Angsana New" w:hAnsi="Angsana New" w:cs="Angsana New"/>
                <w:sz w:val="28"/>
                <w:szCs w:val="24"/>
                <w:cs/>
              </w:rPr>
              <w:t xml:space="preserve"> ช้างแรก ไบโอเพาเวอร์ จำกัด</w:t>
            </w:r>
            <w:r w:rsidRPr="002625A7">
              <w:rPr>
                <w:rFonts w:ascii="Angsana New" w:hAnsi="Angsana New" w:cs="Angsana New" w:hint="cs"/>
                <w:sz w:val="28"/>
                <w:szCs w:val="24"/>
                <w:cs/>
              </w:rPr>
              <w:t xml:space="preserve"> และ</w:t>
            </w:r>
          </w:p>
        </w:tc>
      </w:tr>
      <w:tr w:rsidR="00114D94" w:rsidRPr="002625A7" w14:paraId="240BE43A" w14:textId="77777777" w:rsidTr="006423CC">
        <w:tc>
          <w:tcPr>
            <w:tcW w:w="3260" w:type="dxa"/>
            <w:vAlign w:val="bottom"/>
          </w:tcPr>
          <w:p w14:paraId="2CD36A99" w14:textId="77777777" w:rsidR="00114D94" w:rsidRPr="002625A7" w:rsidRDefault="00114D94" w:rsidP="004F6027">
            <w:pPr>
              <w:autoSpaceDE w:val="0"/>
              <w:autoSpaceDN w:val="0"/>
              <w:adjustRightInd w:val="0"/>
              <w:spacing w:after="0" w:line="440" w:lineRule="exact"/>
              <w:ind w:firstLine="174"/>
              <w:rPr>
                <w:rFonts w:ascii="Angsana New" w:hAnsi="Angsana New" w:cs="Angsana New"/>
                <w:sz w:val="28"/>
                <w:szCs w:val="24"/>
              </w:rPr>
            </w:pPr>
          </w:p>
        </w:tc>
        <w:tc>
          <w:tcPr>
            <w:tcW w:w="5562" w:type="dxa"/>
            <w:gridSpan w:val="2"/>
            <w:vAlign w:val="bottom"/>
          </w:tcPr>
          <w:p w14:paraId="45AD4A65" w14:textId="171A46F3" w:rsidR="00114D94" w:rsidRPr="002625A7" w:rsidRDefault="00114D94" w:rsidP="00390A52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rPr>
                <w:rFonts w:ascii="Angsana New" w:hAnsi="Angsana New" w:cs="Angsana New"/>
                <w:sz w:val="28"/>
                <w:szCs w:val="24"/>
              </w:rPr>
            </w:pPr>
            <w:r w:rsidRPr="002625A7">
              <w:rPr>
                <w:rFonts w:ascii="Angsana New" w:hAnsi="Angsana New" w:cs="Angsana New"/>
                <w:sz w:val="28"/>
                <w:szCs w:val="24"/>
                <w:cs/>
              </w:rPr>
              <w:t>บริษัท ทุ่งสัง กรีน จำกัด</w:t>
            </w:r>
          </w:p>
        </w:tc>
      </w:tr>
      <w:tr w:rsidR="00114D94" w:rsidRPr="002625A7" w14:paraId="4FBD3B37" w14:textId="77777777" w:rsidTr="006423CC">
        <w:tc>
          <w:tcPr>
            <w:tcW w:w="3260" w:type="dxa"/>
            <w:vAlign w:val="bottom"/>
          </w:tcPr>
          <w:p w14:paraId="4E4E6D91" w14:textId="11C5AFF6" w:rsidR="00114D94" w:rsidRPr="002625A7" w:rsidRDefault="00114D94" w:rsidP="004F6027">
            <w:pPr>
              <w:autoSpaceDE w:val="0"/>
              <w:autoSpaceDN w:val="0"/>
              <w:adjustRightInd w:val="0"/>
              <w:spacing w:after="0" w:line="440" w:lineRule="exact"/>
              <w:ind w:firstLine="174"/>
              <w:rPr>
                <w:rFonts w:ascii="Angsana New" w:hAnsi="Angsana New" w:cs="Angsana New"/>
                <w:sz w:val="28"/>
                <w:szCs w:val="24"/>
              </w:rPr>
            </w:pPr>
            <w:r w:rsidRPr="002625A7">
              <w:rPr>
                <w:rFonts w:ascii="Angsana New" w:hAnsi="Angsana New" w:cs="Angsana New"/>
                <w:sz w:val="28"/>
                <w:szCs w:val="24"/>
                <w:cs/>
              </w:rPr>
              <w:t>บริษัท อินโดไชน่า วินด์</w:t>
            </w:r>
            <w:r w:rsidRPr="002625A7">
              <w:rPr>
                <w:rFonts w:ascii="Angsana New" w:hAnsi="Angsana New" w:cs="Angsana New"/>
                <w:sz w:val="28"/>
                <w:szCs w:val="24"/>
              </w:rPr>
              <w:t xml:space="preserve"> </w:t>
            </w:r>
            <w:r w:rsidRPr="002625A7">
              <w:rPr>
                <w:rFonts w:ascii="Angsana New" w:hAnsi="Angsana New" w:cs="Angsana New"/>
                <w:sz w:val="28"/>
                <w:szCs w:val="24"/>
                <w:cs/>
              </w:rPr>
              <w:t>พาวเวอร์ จำกัด</w:t>
            </w:r>
          </w:p>
        </w:tc>
        <w:tc>
          <w:tcPr>
            <w:tcW w:w="5562" w:type="dxa"/>
            <w:gridSpan w:val="2"/>
            <w:vAlign w:val="bottom"/>
          </w:tcPr>
          <w:p w14:paraId="31CE3B14" w14:textId="509FC2B4" w:rsidR="00114D94" w:rsidRPr="002625A7" w:rsidRDefault="00114D94" w:rsidP="00390A52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rPr>
                <w:rFonts w:ascii="Angsana New" w:hAnsi="Angsana New" w:cs="Angsana New"/>
                <w:sz w:val="28"/>
                <w:szCs w:val="24"/>
              </w:rPr>
            </w:pPr>
            <w:r w:rsidRPr="002625A7">
              <w:rPr>
                <w:rFonts w:ascii="Angsana New" w:hAnsi="Angsana New" w:cs="Angsana New"/>
                <w:sz w:val="28"/>
                <w:szCs w:val="24"/>
                <w:cs/>
              </w:rPr>
              <w:t xml:space="preserve">ถือหุ้นโดยบริษัท ร้อยละ </w:t>
            </w:r>
            <w:r w:rsidRPr="002625A7">
              <w:rPr>
                <w:rFonts w:ascii="Angsana New" w:hAnsi="Angsana New" w:cs="Angsana New"/>
                <w:sz w:val="28"/>
                <w:szCs w:val="24"/>
              </w:rPr>
              <w:t>40</w:t>
            </w:r>
            <w:r w:rsidRPr="002625A7">
              <w:rPr>
                <w:rFonts w:ascii="Angsana New" w:hAnsi="Angsana New" w:cs="Angsana New"/>
                <w:sz w:val="28"/>
                <w:szCs w:val="24"/>
                <w:cs/>
              </w:rPr>
              <w:t>.</w:t>
            </w:r>
            <w:r w:rsidRPr="002625A7">
              <w:rPr>
                <w:rFonts w:ascii="Angsana New" w:hAnsi="Angsana New" w:cs="Angsana New"/>
                <w:sz w:val="28"/>
                <w:szCs w:val="24"/>
              </w:rPr>
              <w:t>00</w:t>
            </w:r>
            <w:r w:rsidRPr="002625A7">
              <w:rPr>
                <w:rFonts w:ascii="Angsana New" w:hAnsi="Angsana New" w:cs="Angsana New" w:hint="cs"/>
                <w:sz w:val="28"/>
                <w:szCs w:val="24"/>
                <w:cs/>
              </w:rPr>
              <w:t xml:space="preserve"> และมีกรรมการร่วมกันกับ</w:t>
            </w:r>
          </w:p>
        </w:tc>
      </w:tr>
      <w:tr w:rsidR="00114D94" w:rsidRPr="002625A7" w14:paraId="69309617" w14:textId="77777777" w:rsidTr="006423CC">
        <w:tc>
          <w:tcPr>
            <w:tcW w:w="3260" w:type="dxa"/>
            <w:vAlign w:val="bottom"/>
          </w:tcPr>
          <w:p w14:paraId="402FD941" w14:textId="77777777" w:rsidR="00114D94" w:rsidRPr="002625A7" w:rsidRDefault="00114D94" w:rsidP="004F6027">
            <w:pPr>
              <w:autoSpaceDE w:val="0"/>
              <w:autoSpaceDN w:val="0"/>
              <w:adjustRightInd w:val="0"/>
              <w:spacing w:after="0" w:line="440" w:lineRule="exact"/>
              <w:ind w:firstLine="174"/>
              <w:rPr>
                <w:rFonts w:ascii="Angsana New" w:hAnsi="Angsana New" w:cs="Angsana New"/>
                <w:sz w:val="28"/>
                <w:szCs w:val="24"/>
              </w:rPr>
            </w:pPr>
          </w:p>
        </w:tc>
        <w:tc>
          <w:tcPr>
            <w:tcW w:w="5562" w:type="dxa"/>
            <w:gridSpan w:val="2"/>
            <w:vAlign w:val="bottom"/>
          </w:tcPr>
          <w:p w14:paraId="06AE5647" w14:textId="63870152" w:rsidR="00114D94" w:rsidRPr="002625A7" w:rsidRDefault="00114D94" w:rsidP="00390A52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rPr>
                <w:rFonts w:ascii="Angsana New" w:hAnsi="Angsana New" w:cs="Angsana New"/>
                <w:sz w:val="28"/>
                <w:szCs w:val="24"/>
              </w:rPr>
            </w:pPr>
            <w:r w:rsidRPr="002625A7">
              <w:rPr>
                <w:rFonts w:ascii="Angsana New" w:hAnsi="Angsana New" w:cs="Angsana New"/>
                <w:sz w:val="28"/>
                <w:szCs w:val="24"/>
                <w:cs/>
              </w:rPr>
              <w:t>บริษัท แม่โขง พาวเวอร์</w:t>
            </w:r>
            <w:r w:rsidRPr="002625A7">
              <w:rPr>
                <w:rFonts w:ascii="Angsana New" w:hAnsi="Angsana New" w:cs="Angsana New"/>
                <w:sz w:val="28"/>
                <w:szCs w:val="24"/>
              </w:rPr>
              <w:t xml:space="preserve"> </w:t>
            </w:r>
            <w:r w:rsidRPr="002625A7">
              <w:rPr>
                <w:rFonts w:ascii="Angsana New" w:hAnsi="Angsana New" w:cs="Angsana New"/>
                <w:sz w:val="28"/>
                <w:szCs w:val="24"/>
                <w:cs/>
              </w:rPr>
              <w:t>จำกัด</w:t>
            </w:r>
          </w:p>
        </w:tc>
      </w:tr>
      <w:tr w:rsidR="00114D94" w:rsidRPr="002625A7" w14:paraId="439547F3" w14:textId="77777777" w:rsidTr="006423CC">
        <w:tc>
          <w:tcPr>
            <w:tcW w:w="3260" w:type="dxa"/>
            <w:vAlign w:val="bottom"/>
          </w:tcPr>
          <w:p w14:paraId="203504F6" w14:textId="00733A61" w:rsidR="00114D94" w:rsidRPr="002625A7" w:rsidRDefault="00114D94" w:rsidP="004F6027">
            <w:pPr>
              <w:autoSpaceDE w:val="0"/>
              <w:autoSpaceDN w:val="0"/>
              <w:adjustRightInd w:val="0"/>
              <w:spacing w:after="0" w:line="440" w:lineRule="exact"/>
              <w:ind w:firstLine="174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8"/>
                <w:szCs w:val="24"/>
                <w:cs/>
              </w:rPr>
              <w:t>บริษัท สยาม พาวเวอร์ โคราช จำกัด</w:t>
            </w:r>
          </w:p>
        </w:tc>
        <w:tc>
          <w:tcPr>
            <w:tcW w:w="5562" w:type="dxa"/>
            <w:gridSpan w:val="2"/>
            <w:vAlign w:val="bottom"/>
          </w:tcPr>
          <w:p w14:paraId="2D0C152E" w14:textId="3555D1E5" w:rsidR="00114D94" w:rsidRPr="002625A7" w:rsidRDefault="00114D94" w:rsidP="00390A52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8"/>
                <w:szCs w:val="24"/>
                <w:cs/>
              </w:rPr>
              <w:t>เป็นบริษัทย่อยของ บริษัท สยาม พาวเวอร์ จำกัด</w:t>
            </w:r>
          </w:p>
        </w:tc>
      </w:tr>
      <w:tr w:rsidR="009F6792" w:rsidRPr="002625A7" w14:paraId="5B0D9188" w14:textId="77777777" w:rsidTr="006423CC">
        <w:tc>
          <w:tcPr>
            <w:tcW w:w="3260" w:type="dxa"/>
            <w:vAlign w:val="bottom"/>
          </w:tcPr>
          <w:p w14:paraId="534CE64D" w14:textId="77777777" w:rsidR="009F6792" w:rsidRPr="002625A7" w:rsidRDefault="009F6792" w:rsidP="00343196">
            <w:pPr>
              <w:autoSpaceDE w:val="0"/>
              <w:autoSpaceDN w:val="0"/>
              <w:adjustRightInd w:val="0"/>
              <w:spacing w:after="0" w:line="480" w:lineRule="exact"/>
              <w:ind w:firstLine="140"/>
              <w:rPr>
                <w:rFonts w:ascii="Angsana New" w:hAnsi="Angsana New" w:cs="Angsana New"/>
                <w:sz w:val="28"/>
                <w:szCs w:val="24"/>
              </w:rPr>
            </w:pPr>
          </w:p>
        </w:tc>
        <w:tc>
          <w:tcPr>
            <w:tcW w:w="5562" w:type="dxa"/>
            <w:gridSpan w:val="2"/>
            <w:vAlign w:val="bottom"/>
          </w:tcPr>
          <w:p w14:paraId="482C001F" w14:textId="77777777" w:rsidR="009F6792" w:rsidRPr="002625A7" w:rsidRDefault="009F6792" w:rsidP="00390A52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rPr>
                <w:rFonts w:ascii="Angsana New" w:hAnsi="Angsana New" w:cs="Angsana New"/>
                <w:sz w:val="28"/>
                <w:szCs w:val="24"/>
              </w:rPr>
            </w:pPr>
            <w:r w:rsidRPr="002625A7">
              <w:rPr>
                <w:rFonts w:ascii="Angsana New" w:hAnsi="Angsana New" w:cs="Angsana New"/>
                <w:sz w:val="28"/>
                <w:szCs w:val="24"/>
                <w:cs/>
              </w:rPr>
              <w:t>และมีกรรมการร่วมกัน</w:t>
            </w:r>
          </w:p>
        </w:tc>
      </w:tr>
      <w:tr w:rsidR="009F6792" w:rsidRPr="002625A7" w14:paraId="7C39EF33" w14:textId="77777777" w:rsidTr="006423CC">
        <w:tc>
          <w:tcPr>
            <w:tcW w:w="3260" w:type="dxa"/>
            <w:vAlign w:val="bottom"/>
          </w:tcPr>
          <w:p w14:paraId="117BD2EE" w14:textId="78F7A9EA" w:rsidR="009F6792" w:rsidRPr="002625A7" w:rsidRDefault="009F6792" w:rsidP="004F6027">
            <w:pPr>
              <w:autoSpaceDE w:val="0"/>
              <w:autoSpaceDN w:val="0"/>
              <w:adjustRightInd w:val="0"/>
              <w:spacing w:after="0" w:line="440" w:lineRule="exact"/>
              <w:ind w:firstLine="174"/>
              <w:rPr>
                <w:rFonts w:ascii="Angsana New" w:hAnsi="Angsana New" w:cs="Angsana New"/>
                <w:sz w:val="28"/>
                <w:szCs w:val="24"/>
              </w:rPr>
            </w:pPr>
            <w:r w:rsidRPr="002625A7">
              <w:rPr>
                <w:rFonts w:ascii="Angsana New" w:hAnsi="Angsana New" w:cs="Angsana New"/>
                <w:sz w:val="28"/>
                <w:szCs w:val="24"/>
                <w:cs/>
              </w:rPr>
              <w:t xml:space="preserve">บริษัท สยาม พาวเวอร์ </w:t>
            </w:r>
          </w:p>
        </w:tc>
        <w:tc>
          <w:tcPr>
            <w:tcW w:w="5562" w:type="dxa"/>
            <w:gridSpan w:val="2"/>
            <w:vAlign w:val="bottom"/>
          </w:tcPr>
          <w:p w14:paraId="5657AAA2" w14:textId="503E7503" w:rsidR="009F6792" w:rsidRPr="002625A7" w:rsidRDefault="009F6792" w:rsidP="00390A52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8"/>
                <w:szCs w:val="24"/>
                <w:cs/>
              </w:rPr>
              <w:t xml:space="preserve">เป็นบริษัทย่อยของ บริษัท สยาม พาวเวอร์ จำกัด </w:t>
            </w:r>
          </w:p>
        </w:tc>
      </w:tr>
      <w:tr w:rsidR="009F6792" w:rsidRPr="002625A7" w14:paraId="1C4C5EAF" w14:textId="77777777" w:rsidTr="006423CC">
        <w:tc>
          <w:tcPr>
            <w:tcW w:w="3260" w:type="dxa"/>
            <w:vAlign w:val="bottom"/>
          </w:tcPr>
          <w:p w14:paraId="1805B882" w14:textId="071BC970" w:rsidR="009F6792" w:rsidRPr="002625A7" w:rsidRDefault="009F6792" w:rsidP="004F6027">
            <w:pPr>
              <w:autoSpaceDE w:val="0"/>
              <w:autoSpaceDN w:val="0"/>
              <w:adjustRightInd w:val="0"/>
              <w:spacing w:after="0" w:line="440" w:lineRule="exact"/>
              <w:ind w:left="316" w:firstLine="140"/>
              <w:rPr>
                <w:rFonts w:ascii="Angsana New" w:hAnsi="Angsana New" w:cs="Angsana New"/>
                <w:sz w:val="28"/>
                <w:szCs w:val="24"/>
              </w:rPr>
            </w:pPr>
            <w:r w:rsidRPr="002625A7">
              <w:rPr>
                <w:rFonts w:ascii="Angsana New" w:hAnsi="Angsana New" w:cs="Angsana New"/>
                <w:sz w:val="28"/>
                <w:szCs w:val="24"/>
                <w:cs/>
              </w:rPr>
              <w:t>หนองสาหร่าย จำกัด</w:t>
            </w:r>
          </w:p>
        </w:tc>
        <w:tc>
          <w:tcPr>
            <w:tcW w:w="5562" w:type="dxa"/>
            <w:gridSpan w:val="2"/>
            <w:vAlign w:val="bottom"/>
          </w:tcPr>
          <w:p w14:paraId="2E8415FD" w14:textId="500B7CE4" w:rsidR="009F6792" w:rsidRPr="002625A7" w:rsidRDefault="009F6792" w:rsidP="00390A52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8"/>
                <w:szCs w:val="24"/>
                <w:cs/>
              </w:rPr>
              <w:t>และมีกรรมการร่วมกัน</w:t>
            </w:r>
          </w:p>
        </w:tc>
      </w:tr>
      <w:tr w:rsidR="009F6792" w:rsidRPr="002625A7" w14:paraId="4D262715" w14:textId="77777777" w:rsidTr="006423CC">
        <w:tc>
          <w:tcPr>
            <w:tcW w:w="3260" w:type="dxa"/>
            <w:vAlign w:val="bottom"/>
          </w:tcPr>
          <w:p w14:paraId="27AAA2C8" w14:textId="3C37163E" w:rsidR="009F6792" w:rsidRPr="002625A7" w:rsidRDefault="009F6792" w:rsidP="004F6027">
            <w:pPr>
              <w:autoSpaceDE w:val="0"/>
              <w:autoSpaceDN w:val="0"/>
              <w:adjustRightInd w:val="0"/>
              <w:spacing w:after="0" w:line="440" w:lineRule="exact"/>
              <w:ind w:firstLine="174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8"/>
                <w:szCs w:val="24"/>
                <w:cs/>
              </w:rPr>
              <w:t>บริษัท ทีพีซี เฟรซ แอร์ จำกัด</w:t>
            </w:r>
          </w:p>
        </w:tc>
        <w:tc>
          <w:tcPr>
            <w:tcW w:w="5562" w:type="dxa"/>
            <w:gridSpan w:val="2"/>
            <w:vAlign w:val="bottom"/>
          </w:tcPr>
          <w:p w14:paraId="58338FF2" w14:textId="285D2B0E" w:rsidR="009F6792" w:rsidRPr="002625A7" w:rsidRDefault="009F6792" w:rsidP="00390A52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8"/>
                <w:szCs w:val="24"/>
                <w:cs/>
              </w:rPr>
              <w:t>เป็นบริษัทย่อยของ บริษัท ไทยโพลีคอนส์ จำกัด (มหาชน)</w:t>
            </w:r>
          </w:p>
        </w:tc>
      </w:tr>
      <w:tr w:rsidR="009F6792" w:rsidRPr="002625A7" w14:paraId="691F15CC" w14:textId="77777777" w:rsidTr="006423CC">
        <w:trPr>
          <w:trHeight w:val="85"/>
        </w:trPr>
        <w:tc>
          <w:tcPr>
            <w:tcW w:w="3260" w:type="dxa"/>
            <w:vAlign w:val="bottom"/>
          </w:tcPr>
          <w:p w14:paraId="46EAB3CB" w14:textId="77777777" w:rsidR="009F6792" w:rsidRPr="002625A7" w:rsidRDefault="009F6792" w:rsidP="00343196">
            <w:pPr>
              <w:autoSpaceDE w:val="0"/>
              <w:autoSpaceDN w:val="0"/>
              <w:adjustRightInd w:val="0"/>
              <w:spacing w:after="20" w:line="480" w:lineRule="exact"/>
              <w:ind w:firstLine="140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562" w:type="dxa"/>
            <w:gridSpan w:val="2"/>
            <w:vAlign w:val="bottom"/>
          </w:tcPr>
          <w:p w14:paraId="3500573A" w14:textId="19498C75" w:rsidR="009F6792" w:rsidRPr="002625A7" w:rsidRDefault="009F6792" w:rsidP="00390A52">
            <w:pPr>
              <w:autoSpaceDE w:val="0"/>
              <w:autoSpaceDN w:val="0"/>
              <w:adjustRightInd w:val="0"/>
              <w:spacing w:after="20" w:line="480" w:lineRule="exact"/>
              <w:ind w:left="113" w:right="113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8"/>
                <w:szCs w:val="24"/>
                <w:cs/>
              </w:rPr>
              <w:t>และมีกรรมการร่วมกัน</w:t>
            </w:r>
          </w:p>
        </w:tc>
      </w:tr>
      <w:tr w:rsidR="009F6792" w:rsidRPr="002625A7" w14:paraId="55636968" w14:textId="77777777" w:rsidTr="006423CC">
        <w:trPr>
          <w:trHeight w:val="408"/>
        </w:trPr>
        <w:tc>
          <w:tcPr>
            <w:tcW w:w="3267" w:type="dxa"/>
            <w:gridSpan w:val="2"/>
            <w:vAlign w:val="bottom"/>
          </w:tcPr>
          <w:p w14:paraId="55F7A493" w14:textId="77777777" w:rsidR="009F6792" w:rsidRPr="002625A7" w:rsidRDefault="009F6792" w:rsidP="004F6027">
            <w:pPr>
              <w:autoSpaceDE w:val="0"/>
              <w:autoSpaceDN w:val="0"/>
              <w:adjustRightInd w:val="0"/>
              <w:spacing w:after="0" w:line="440" w:lineRule="exact"/>
              <w:ind w:firstLine="174"/>
              <w:rPr>
                <w:rFonts w:ascii="Angsana New" w:hAnsi="Angsana New" w:cs="Angsana New"/>
                <w:sz w:val="28"/>
                <w:szCs w:val="24"/>
              </w:rPr>
            </w:pPr>
            <w:r w:rsidRPr="002625A7">
              <w:rPr>
                <w:rFonts w:ascii="Angsana New" w:hAnsi="Angsana New" w:cs="Angsana New"/>
                <w:sz w:val="28"/>
                <w:szCs w:val="24"/>
                <w:cs/>
              </w:rPr>
              <w:t>บริษัท ทีพีซี โอเปอเรชั่น จำกัด</w:t>
            </w:r>
          </w:p>
        </w:tc>
        <w:tc>
          <w:tcPr>
            <w:tcW w:w="5555" w:type="dxa"/>
            <w:vAlign w:val="bottom"/>
          </w:tcPr>
          <w:p w14:paraId="187180B5" w14:textId="77777777" w:rsidR="009F6792" w:rsidRPr="002625A7" w:rsidRDefault="009F6792" w:rsidP="00390A52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rPr>
                <w:rFonts w:ascii="Angsana New" w:hAnsi="Angsana New" w:cs="Angsana New"/>
                <w:sz w:val="28"/>
                <w:szCs w:val="24"/>
              </w:rPr>
            </w:pPr>
            <w:r w:rsidRPr="002625A7">
              <w:rPr>
                <w:rFonts w:ascii="Angsana New" w:hAnsi="Angsana New" w:cs="Angsana New"/>
                <w:sz w:val="28"/>
                <w:szCs w:val="24"/>
                <w:cs/>
              </w:rPr>
              <w:t>เป็นบริษัทย่อยของ บริษัท ไทยโพลีคอนส์ จำกัด (มหาชน)</w:t>
            </w:r>
          </w:p>
        </w:tc>
      </w:tr>
      <w:tr w:rsidR="009F6792" w:rsidRPr="002625A7" w14:paraId="4801AFC5" w14:textId="77777777" w:rsidTr="006423CC">
        <w:trPr>
          <w:trHeight w:val="396"/>
        </w:trPr>
        <w:tc>
          <w:tcPr>
            <w:tcW w:w="3267" w:type="dxa"/>
            <w:gridSpan w:val="2"/>
            <w:vAlign w:val="bottom"/>
          </w:tcPr>
          <w:p w14:paraId="61CFA9D3" w14:textId="77777777" w:rsidR="009F6792" w:rsidRPr="002625A7" w:rsidRDefault="009F6792" w:rsidP="00343196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555" w:type="dxa"/>
            <w:vAlign w:val="bottom"/>
          </w:tcPr>
          <w:p w14:paraId="76B2E4D5" w14:textId="77777777" w:rsidR="009F6792" w:rsidRPr="002625A7" w:rsidRDefault="009F6792" w:rsidP="00390A52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8"/>
                <w:szCs w:val="24"/>
                <w:cs/>
              </w:rPr>
              <w:t>และมีกรรมการร่วมกัน</w:t>
            </w:r>
          </w:p>
        </w:tc>
      </w:tr>
      <w:tr w:rsidR="009F6792" w:rsidRPr="002625A7" w14:paraId="5FE56282" w14:textId="77777777" w:rsidTr="006423CC">
        <w:trPr>
          <w:trHeight w:val="408"/>
        </w:trPr>
        <w:tc>
          <w:tcPr>
            <w:tcW w:w="3267" w:type="dxa"/>
            <w:gridSpan w:val="2"/>
            <w:vAlign w:val="bottom"/>
          </w:tcPr>
          <w:p w14:paraId="4A3D5D02" w14:textId="77777777" w:rsidR="009F6792" w:rsidRPr="002625A7" w:rsidRDefault="009F6792" w:rsidP="004F6027">
            <w:pPr>
              <w:autoSpaceDE w:val="0"/>
              <w:autoSpaceDN w:val="0"/>
              <w:adjustRightInd w:val="0"/>
              <w:spacing w:after="0" w:line="440" w:lineRule="exact"/>
              <w:ind w:firstLine="174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8"/>
                <w:szCs w:val="24"/>
                <w:cs/>
              </w:rPr>
              <w:t>บริษัท ปาล์มพันล้าน จำกัด</w:t>
            </w:r>
          </w:p>
        </w:tc>
        <w:tc>
          <w:tcPr>
            <w:tcW w:w="5555" w:type="dxa"/>
            <w:vAlign w:val="bottom"/>
          </w:tcPr>
          <w:p w14:paraId="2F260047" w14:textId="77777777" w:rsidR="009F6792" w:rsidRPr="002625A7" w:rsidRDefault="009F6792" w:rsidP="00390A52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8"/>
                <w:szCs w:val="24"/>
                <w:cs/>
              </w:rPr>
              <w:t xml:space="preserve">เป็นผู้ถือหุ้นของ บริษัท พี พี แอล พาวเวอร์ จำกัด </w:t>
            </w:r>
          </w:p>
        </w:tc>
      </w:tr>
      <w:tr w:rsidR="009F6792" w:rsidRPr="002625A7" w14:paraId="7A6BD66F" w14:textId="77777777" w:rsidTr="006423CC">
        <w:trPr>
          <w:trHeight w:val="408"/>
        </w:trPr>
        <w:tc>
          <w:tcPr>
            <w:tcW w:w="3267" w:type="dxa"/>
            <w:gridSpan w:val="2"/>
            <w:vAlign w:val="bottom"/>
          </w:tcPr>
          <w:p w14:paraId="7E00F056" w14:textId="77777777" w:rsidR="009F6792" w:rsidRPr="002625A7" w:rsidRDefault="009F6792" w:rsidP="00343196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555" w:type="dxa"/>
            <w:vAlign w:val="bottom"/>
          </w:tcPr>
          <w:p w14:paraId="05110EA7" w14:textId="77777777" w:rsidR="009F6792" w:rsidRPr="002625A7" w:rsidRDefault="009F6792" w:rsidP="00390A52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8"/>
                <w:szCs w:val="24"/>
                <w:cs/>
              </w:rPr>
              <w:t>และมีกรรมการร่วมกัน</w:t>
            </w:r>
          </w:p>
        </w:tc>
      </w:tr>
      <w:tr w:rsidR="009F6792" w:rsidRPr="002625A7" w14:paraId="54744518" w14:textId="77777777" w:rsidTr="006423CC">
        <w:trPr>
          <w:trHeight w:val="408"/>
        </w:trPr>
        <w:tc>
          <w:tcPr>
            <w:tcW w:w="3267" w:type="dxa"/>
            <w:gridSpan w:val="2"/>
            <w:vAlign w:val="bottom"/>
          </w:tcPr>
          <w:p w14:paraId="160E6241" w14:textId="61EDF41D" w:rsidR="009F6792" w:rsidRPr="002625A7" w:rsidRDefault="009F6792" w:rsidP="004F6027">
            <w:pPr>
              <w:autoSpaceDE w:val="0"/>
              <w:autoSpaceDN w:val="0"/>
              <w:adjustRightInd w:val="0"/>
              <w:spacing w:after="0" w:line="440" w:lineRule="exact"/>
              <w:ind w:firstLine="174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8"/>
                <w:szCs w:val="24"/>
                <w:cs/>
              </w:rPr>
              <w:t>บริษัท ไบโอแก๊สโอเปอเรเตอร์ จำกัด</w:t>
            </w:r>
          </w:p>
        </w:tc>
        <w:tc>
          <w:tcPr>
            <w:tcW w:w="5555" w:type="dxa"/>
            <w:vAlign w:val="bottom"/>
          </w:tcPr>
          <w:p w14:paraId="40DC09E4" w14:textId="5EF2AD63" w:rsidR="009F6792" w:rsidRPr="002625A7" w:rsidRDefault="009F6792" w:rsidP="00390A52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8"/>
                <w:szCs w:val="24"/>
                <w:cs/>
              </w:rPr>
              <w:t>มีกรรมการร่วมกันกับ</w:t>
            </w:r>
            <w:r w:rsidRPr="002625A7">
              <w:rPr>
                <w:rFonts w:ascii="Angsana New" w:hAnsi="Angsana New" w:cs="Angsana New"/>
                <w:sz w:val="28"/>
                <w:szCs w:val="24"/>
              </w:rPr>
              <w:t xml:space="preserve"> </w:t>
            </w:r>
            <w:r w:rsidRPr="002625A7">
              <w:rPr>
                <w:rFonts w:ascii="Angsana New" w:hAnsi="Angsana New" w:cs="Angsana New"/>
                <w:sz w:val="28"/>
                <w:szCs w:val="24"/>
                <w:cs/>
              </w:rPr>
              <w:t>บริษัท พี พี แอล พาวเวอร์ จำกัด</w:t>
            </w:r>
          </w:p>
        </w:tc>
      </w:tr>
      <w:tr w:rsidR="009F6792" w:rsidRPr="002625A7" w14:paraId="6BB5D821" w14:textId="77777777" w:rsidTr="006423CC">
        <w:trPr>
          <w:trHeight w:val="408"/>
        </w:trPr>
        <w:tc>
          <w:tcPr>
            <w:tcW w:w="3267" w:type="dxa"/>
            <w:gridSpan w:val="2"/>
            <w:vAlign w:val="bottom"/>
          </w:tcPr>
          <w:p w14:paraId="7CBCE567" w14:textId="288ECE4D" w:rsidR="009F6792" w:rsidRPr="002625A7" w:rsidRDefault="009F6792" w:rsidP="004F6027">
            <w:pPr>
              <w:autoSpaceDE w:val="0"/>
              <w:autoSpaceDN w:val="0"/>
              <w:adjustRightInd w:val="0"/>
              <w:spacing w:after="0" w:line="440" w:lineRule="exact"/>
              <w:ind w:firstLine="174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8"/>
                <w:szCs w:val="24"/>
                <w:cs/>
              </w:rPr>
              <w:t>บริษัท เวสท์ แอนด์ เอ็นเนอร์ยี่</w:t>
            </w:r>
            <w:r w:rsidRPr="002625A7">
              <w:rPr>
                <w:rFonts w:ascii="Angsana New" w:hAnsi="Angsana New" w:cs="Angsana New"/>
                <w:sz w:val="28"/>
                <w:szCs w:val="24"/>
              </w:rPr>
              <w:t xml:space="preserve"> </w:t>
            </w:r>
          </w:p>
        </w:tc>
        <w:tc>
          <w:tcPr>
            <w:tcW w:w="5555" w:type="dxa"/>
            <w:vAlign w:val="bottom"/>
          </w:tcPr>
          <w:p w14:paraId="75B995D4" w14:textId="28F26024" w:rsidR="009F6792" w:rsidRPr="002625A7" w:rsidRDefault="009F6792" w:rsidP="00390A52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8"/>
                <w:szCs w:val="24"/>
                <w:cs/>
              </w:rPr>
              <w:t>มีผู้ถือหุ้นร่วมกันกับ บริษัท พี พี แอล พาวเวอร์ จำกัด</w:t>
            </w:r>
          </w:p>
        </w:tc>
      </w:tr>
      <w:tr w:rsidR="009F6792" w:rsidRPr="002625A7" w14:paraId="2AC61CE9" w14:textId="77777777" w:rsidTr="006423CC">
        <w:trPr>
          <w:trHeight w:val="408"/>
        </w:trPr>
        <w:tc>
          <w:tcPr>
            <w:tcW w:w="3267" w:type="dxa"/>
            <w:gridSpan w:val="2"/>
            <w:vAlign w:val="bottom"/>
          </w:tcPr>
          <w:p w14:paraId="2925EB78" w14:textId="098D1553" w:rsidR="009F6792" w:rsidRPr="002625A7" w:rsidRDefault="009F6792" w:rsidP="004F6027">
            <w:pPr>
              <w:autoSpaceDE w:val="0"/>
              <w:autoSpaceDN w:val="0"/>
              <w:adjustRightInd w:val="0"/>
              <w:spacing w:after="0" w:line="440" w:lineRule="exact"/>
              <w:ind w:left="316" w:firstLine="140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8"/>
                <w:szCs w:val="24"/>
                <w:cs/>
              </w:rPr>
              <w:t>แมเนจเม้นท์ จำกัด</w:t>
            </w:r>
          </w:p>
        </w:tc>
        <w:tc>
          <w:tcPr>
            <w:tcW w:w="5555" w:type="dxa"/>
            <w:vAlign w:val="bottom"/>
          </w:tcPr>
          <w:p w14:paraId="2EC73196" w14:textId="77777777" w:rsidR="009F6792" w:rsidRPr="002625A7" w:rsidRDefault="009F6792" w:rsidP="00390A52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</w:tr>
      <w:tr w:rsidR="009F6792" w:rsidRPr="002625A7" w14:paraId="06A47100" w14:textId="77777777" w:rsidTr="006423CC">
        <w:trPr>
          <w:trHeight w:val="408"/>
        </w:trPr>
        <w:tc>
          <w:tcPr>
            <w:tcW w:w="3267" w:type="dxa"/>
            <w:gridSpan w:val="2"/>
            <w:vAlign w:val="bottom"/>
          </w:tcPr>
          <w:p w14:paraId="286DE515" w14:textId="3C851D7E" w:rsidR="009F6792" w:rsidRPr="002625A7" w:rsidRDefault="009F6792" w:rsidP="004F6027">
            <w:pPr>
              <w:autoSpaceDE w:val="0"/>
              <w:autoSpaceDN w:val="0"/>
              <w:adjustRightInd w:val="0"/>
              <w:spacing w:after="0" w:line="440" w:lineRule="exact"/>
              <w:ind w:firstLine="174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8"/>
                <w:szCs w:val="24"/>
                <w:cs/>
              </w:rPr>
              <w:t>บริษัท กรีนบริดจ จำกัด</w:t>
            </w:r>
          </w:p>
        </w:tc>
        <w:tc>
          <w:tcPr>
            <w:tcW w:w="5555" w:type="dxa"/>
            <w:vAlign w:val="bottom"/>
          </w:tcPr>
          <w:p w14:paraId="1AFA1280" w14:textId="768EC997" w:rsidR="009F6792" w:rsidRPr="002625A7" w:rsidRDefault="009F6792" w:rsidP="00390A52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8"/>
                <w:szCs w:val="24"/>
                <w:cs/>
              </w:rPr>
              <w:t>มีกรรมการร่วมกันกับ บริษัท พัทลุง กรีน เพาเวอร์ จำกัด</w:t>
            </w:r>
            <w:r w:rsidRPr="002625A7">
              <w:rPr>
                <w:rFonts w:ascii="Angsana New" w:hAnsi="Angsana New" w:cs="Angsana New"/>
                <w:sz w:val="28"/>
                <w:szCs w:val="24"/>
              </w:rPr>
              <w:t xml:space="preserve"> </w:t>
            </w:r>
            <w:r w:rsidRPr="002625A7">
              <w:rPr>
                <w:rFonts w:ascii="Angsana New" w:hAnsi="Angsana New" w:cs="Angsana New"/>
                <w:sz w:val="28"/>
                <w:szCs w:val="24"/>
                <w:cs/>
              </w:rPr>
              <w:t>และ</w:t>
            </w:r>
          </w:p>
        </w:tc>
      </w:tr>
      <w:tr w:rsidR="009F6792" w:rsidRPr="002625A7" w14:paraId="5DA2A293" w14:textId="77777777" w:rsidTr="006423CC">
        <w:trPr>
          <w:trHeight w:val="408"/>
        </w:trPr>
        <w:tc>
          <w:tcPr>
            <w:tcW w:w="3267" w:type="dxa"/>
            <w:gridSpan w:val="2"/>
            <w:vAlign w:val="bottom"/>
          </w:tcPr>
          <w:p w14:paraId="0FA40314" w14:textId="77777777" w:rsidR="009F6792" w:rsidRPr="002625A7" w:rsidRDefault="009F6792" w:rsidP="00343196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555" w:type="dxa"/>
            <w:vAlign w:val="bottom"/>
          </w:tcPr>
          <w:p w14:paraId="2216BECE" w14:textId="4814D35A" w:rsidR="009F6792" w:rsidRPr="002625A7" w:rsidRDefault="009F6792" w:rsidP="00390A52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8"/>
                <w:szCs w:val="24"/>
                <w:cs/>
              </w:rPr>
              <w:t>บริษัท สตูล กรีน เพาเวอร์ จำกัด</w:t>
            </w:r>
          </w:p>
        </w:tc>
      </w:tr>
      <w:tr w:rsidR="009F6792" w:rsidRPr="002625A7" w14:paraId="48C22792" w14:textId="77777777" w:rsidTr="006423CC">
        <w:trPr>
          <w:trHeight w:val="408"/>
        </w:trPr>
        <w:tc>
          <w:tcPr>
            <w:tcW w:w="3267" w:type="dxa"/>
            <w:gridSpan w:val="2"/>
            <w:vAlign w:val="bottom"/>
          </w:tcPr>
          <w:p w14:paraId="0B8B9EAF" w14:textId="4ADD7C95" w:rsidR="009F6792" w:rsidRPr="002625A7" w:rsidRDefault="009F6792" w:rsidP="004F6027">
            <w:pPr>
              <w:autoSpaceDE w:val="0"/>
              <w:autoSpaceDN w:val="0"/>
              <w:adjustRightInd w:val="0"/>
              <w:spacing w:after="0" w:line="440" w:lineRule="exact"/>
              <w:ind w:firstLine="174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8"/>
                <w:szCs w:val="24"/>
                <w:cs/>
              </w:rPr>
              <w:t>บริษัท สยาม พาวเวอร์ นากลาง จำกัด</w:t>
            </w:r>
          </w:p>
        </w:tc>
        <w:tc>
          <w:tcPr>
            <w:tcW w:w="5555" w:type="dxa"/>
            <w:vAlign w:val="bottom"/>
          </w:tcPr>
          <w:p w14:paraId="065367CF" w14:textId="7EB260EE" w:rsidR="009F6792" w:rsidRPr="002625A7" w:rsidRDefault="009F6792" w:rsidP="00390A52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8"/>
                <w:szCs w:val="24"/>
                <w:cs/>
              </w:rPr>
              <w:t>เป็นบริษัทย่อยของ บริษัท สยาม พาวเวอร์ จำกัด</w:t>
            </w:r>
          </w:p>
        </w:tc>
      </w:tr>
      <w:tr w:rsidR="009F6792" w:rsidRPr="002625A7" w14:paraId="004C0807" w14:textId="77777777" w:rsidTr="006423CC">
        <w:trPr>
          <w:trHeight w:val="408"/>
        </w:trPr>
        <w:tc>
          <w:tcPr>
            <w:tcW w:w="3267" w:type="dxa"/>
            <w:gridSpan w:val="2"/>
            <w:vAlign w:val="bottom"/>
          </w:tcPr>
          <w:p w14:paraId="393F33DF" w14:textId="77777777" w:rsidR="009F6792" w:rsidRPr="002625A7" w:rsidRDefault="009F6792" w:rsidP="004F6027">
            <w:pPr>
              <w:autoSpaceDE w:val="0"/>
              <w:autoSpaceDN w:val="0"/>
              <w:adjustRightInd w:val="0"/>
              <w:spacing w:after="0" w:line="440" w:lineRule="exact"/>
              <w:ind w:firstLine="174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555" w:type="dxa"/>
            <w:vAlign w:val="bottom"/>
          </w:tcPr>
          <w:p w14:paraId="48B5C4CF" w14:textId="1C3D7443" w:rsidR="009F6792" w:rsidRPr="002625A7" w:rsidRDefault="009F6792" w:rsidP="00390A52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8"/>
                <w:szCs w:val="24"/>
                <w:cs/>
              </w:rPr>
              <w:t>และมีกรรมการร่วมกัน</w:t>
            </w:r>
          </w:p>
        </w:tc>
      </w:tr>
      <w:tr w:rsidR="009F6792" w:rsidRPr="002625A7" w14:paraId="0B6E968A" w14:textId="77777777" w:rsidTr="006423CC">
        <w:trPr>
          <w:trHeight w:val="408"/>
        </w:trPr>
        <w:tc>
          <w:tcPr>
            <w:tcW w:w="3267" w:type="dxa"/>
            <w:gridSpan w:val="2"/>
            <w:vAlign w:val="bottom"/>
          </w:tcPr>
          <w:p w14:paraId="77535F30" w14:textId="223D2FC1" w:rsidR="009F6792" w:rsidRPr="002625A7" w:rsidRDefault="009F6792" w:rsidP="004F6027">
            <w:pPr>
              <w:autoSpaceDE w:val="0"/>
              <w:autoSpaceDN w:val="0"/>
              <w:adjustRightInd w:val="0"/>
              <w:spacing w:after="0" w:line="440" w:lineRule="exact"/>
              <w:ind w:firstLine="174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8"/>
                <w:szCs w:val="24"/>
                <w:cs/>
              </w:rPr>
              <w:t>กรรมการของบริษัทย่อย</w:t>
            </w:r>
          </w:p>
        </w:tc>
        <w:tc>
          <w:tcPr>
            <w:tcW w:w="5555" w:type="dxa"/>
            <w:vAlign w:val="bottom"/>
          </w:tcPr>
          <w:p w14:paraId="54779A7D" w14:textId="205DC732" w:rsidR="009F6792" w:rsidRPr="002625A7" w:rsidRDefault="009F6792" w:rsidP="00390A52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8"/>
                <w:szCs w:val="24"/>
                <w:cs/>
              </w:rPr>
              <w:t>เป็นผู้ถือหุ้นรายย่อยและกรรมการของ บริษัท พี พี แอล พาวเวอร์ จำกัด</w:t>
            </w:r>
          </w:p>
        </w:tc>
      </w:tr>
      <w:tr w:rsidR="00FB3015" w:rsidRPr="002625A7" w14:paraId="1E2698ED" w14:textId="77777777" w:rsidTr="006423CC">
        <w:trPr>
          <w:trHeight w:val="408"/>
        </w:trPr>
        <w:tc>
          <w:tcPr>
            <w:tcW w:w="3267" w:type="dxa"/>
            <w:gridSpan w:val="2"/>
            <w:vAlign w:val="bottom"/>
          </w:tcPr>
          <w:p w14:paraId="72E187D7" w14:textId="4F5CE2A5" w:rsidR="00FB3015" w:rsidRPr="002625A7" w:rsidRDefault="00FB3015" w:rsidP="004F6027">
            <w:pPr>
              <w:autoSpaceDE w:val="0"/>
              <w:autoSpaceDN w:val="0"/>
              <w:adjustRightInd w:val="0"/>
              <w:spacing w:after="0" w:line="440" w:lineRule="exact"/>
              <w:ind w:firstLine="174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8"/>
                <w:szCs w:val="24"/>
                <w:cs/>
              </w:rPr>
              <w:t>กรรมการของบริษัท</w:t>
            </w:r>
          </w:p>
        </w:tc>
        <w:tc>
          <w:tcPr>
            <w:tcW w:w="5555" w:type="dxa"/>
            <w:vAlign w:val="bottom"/>
          </w:tcPr>
          <w:p w14:paraId="51254721" w14:textId="2B619C89" w:rsidR="00FB3015" w:rsidRPr="002625A7" w:rsidRDefault="004B27F0" w:rsidP="00390A52">
            <w:pPr>
              <w:autoSpaceDE w:val="0"/>
              <w:autoSpaceDN w:val="0"/>
              <w:adjustRightInd w:val="0"/>
              <w:spacing w:after="0" w:line="480" w:lineRule="exact"/>
              <w:ind w:left="113" w:right="113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8"/>
                <w:szCs w:val="24"/>
                <w:cs/>
              </w:rPr>
              <w:t xml:space="preserve">กรรมการของ </w:t>
            </w:r>
            <w:r w:rsidR="0031323F" w:rsidRPr="002625A7">
              <w:rPr>
                <w:rFonts w:ascii="Angsana New" w:hAnsi="Angsana New" w:cs="Angsana New"/>
                <w:sz w:val="28"/>
                <w:szCs w:val="24"/>
                <w:cs/>
              </w:rPr>
              <w:t>บริษัท ทีพีซี เพาเวอร์ โฮลดิ้ง จำกัด (มหาชน)</w:t>
            </w:r>
          </w:p>
        </w:tc>
      </w:tr>
    </w:tbl>
    <w:p w14:paraId="2427A0C0" w14:textId="77777777" w:rsidR="00A73210" w:rsidRPr="002625A7" w:rsidRDefault="00A73210" w:rsidP="00343196">
      <w:pPr>
        <w:spacing w:line="480" w:lineRule="exact"/>
        <w:rPr>
          <w:rFonts w:ascii="Angsana New" w:hAnsi="Angsana New" w:cs="Angsana New"/>
        </w:rPr>
      </w:pPr>
      <w:r w:rsidRPr="002625A7">
        <w:rPr>
          <w:rFonts w:ascii="Angsana New" w:hAnsi="Angsana New" w:cs="Angsana New"/>
        </w:rPr>
        <w:br w:type="page"/>
      </w:r>
    </w:p>
    <w:tbl>
      <w:tblPr>
        <w:tblW w:w="8822" w:type="dxa"/>
        <w:tblInd w:w="95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7"/>
        <w:gridCol w:w="5555"/>
      </w:tblGrid>
      <w:tr w:rsidR="006E6D22" w:rsidRPr="002625A7" w14:paraId="6BD420BA" w14:textId="77777777" w:rsidTr="006423CC">
        <w:trPr>
          <w:trHeight w:val="408"/>
        </w:trPr>
        <w:tc>
          <w:tcPr>
            <w:tcW w:w="3267" w:type="dxa"/>
          </w:tcPr>
          <w:p w14:paraId="6C046977" w14:textId="77777777" w:rsidR="006E6D22" w:rsidRPr="002625A7" w:rsidRDefault="006E6D22" w:rsidP="00241922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  <w:szCs w:val="24"/>
              </w:rPr>
            </w:pPr>
          </w:p>
        </w:tc>
        <w:tc>
          <w:tcPr>
            <w:tcW w:w="5555" w:type="dxa"/>
          </w:tcPr>
          <w:p w14:paraId="004ED87F" w14:textId="77777777" w:rsidR="006E6D22" w:rsidRPr="002625A7" w:rsidRDefault="006E6D22" w:rsidP="00390A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8"/>
                <w:szCs w:val="24"/>
              </w:rPr>
            </w:pPr>
            <w:r w:rsidRPr="002625A7">
              <w:rPr>
                <w:rFonts w:ascii="Angsana New" w:hAnsi="Angsana New" w:cs="Angsana New"/>
                <w:sz w:val="28"/>
                <w:szCs w:val="24"/>
                <w:cs/>
              </w:rPr>
              <w:t>นโยบายราคา</w:t>
            </w:r>
          </w:p>
        </w:tc>
      </w:tr>
      <w:tr w:rsidR="006E6D22" w:rsidRPr="002625A7" w14:paraId="6314D9BD" w14:textId="77777777" w:rsidTr="006423CC">
        <w:trPr>
          <w:trHeight w:val="408"/>
        </w:trPr>
        <w:tc>
          <w:tcPr>
            <w:tcW w:w="3267" w:type="dxa"/>
          </w:tcPr>
          <w:p w14:paraId="43F8804C" w14:textId="77777777" w:rsidR="006E6D22" w:rsidRPr="002625A7" w:rsidRDefault="006E6D22" w:rsidP="006423CC">
            <w:pPr>
              <w:autoSpaceDE w:val="0"/>
              <w:autoSpaceDN w:val="0"/>
              <w:adjustRightInd w:val="0"/>
              <w:spacing w:after="0" w:line="380" w:lineRule="exact"/>
              <w:ind w:left="169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8"/>
                <w:szCs w:val="24"/>
                <w:cs/>
              </w:rPr>
              <w:t>เงินให้กู้ยืม/เงินกู้ยืม</w:t>
            </w:r>
          </w:p>
        </w:tc>
        <w:tc>
          <w:tcPr>
            <w:tcW w:w="5555" w:type="dxa"/>
          </w:tcPr>
          <w:p w14:paraId="2F5ECE15" w14:textId="036E50EA" w:rsidR="006E6D22" w:rsidRPr="002625A7" w:rsidRDefault="006E6D22" w:rsidP="00390A52">
            <w:pPr>
              <w:autoSpaceDE w:val="0"/>
              <w:autoSpaceDN w:val="0"/>
              <w:adjustRightInd w:val="0"/>
              <w:spacing w:after="0" w:line="380" w:lineRule="exact"/>
              <w:ind w:left="171" w:right="13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อัตราดอกเบี้ยร้อยละ</w:t>
            </w:r>
            <w:r w:rsidRPr="002625A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8115DC" w:rsidRPr="002625A7">
              <w:rPr>
                <w:rFonts w:ascii="Angsana New" w:hAnsi="Angsana New" w:cs="Angsana New"/>
                <w:sz w:val="24"/>
                <w:szCs w:val="24"/>
              </w:rPr>
              <w:t>4.50</w:t>
            </w:r>
            <w:r w:rsidRPr="002625A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 xml:space="preserve">ถึง </w:t>
            </w:r>
            <w:r w:rsidR="00983467" w:rsidRPr="002625A7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FE46C9" w:rsidRPr="002625A7">
              <w:rPr>
                <w:rFonts w:ascii="Angsana New" w:hAnsi="Angsana New" w:cs="Angsana New"/>
                <w:sz w:val="24"/>
                <w:szCs w:val="24"/>
              </w:rPr>
              <w:t>.00</w:t>
            </w: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 xml:space="preserve"> ต่อปี แต่ไม่เกินอัตราดอกเบี้ยตาม</w:t>
            </w:r>
          </w:p>
        </w:tc>
      </w:tr>
      <w:tr w:rsidR="006E6D22" w:rsidRPr="002625A7" w14:paraId="5A410280" w14:textId="77777777" w:rsidTr="006423CC">
        <w:trPr>
          <w:trHeight w:val="408"/>
        </w:trPr>
        <w:tc>
          <w:tcPr>
            <w:tcW w:w="3267" w:type="dxa"/>
          </w:tcPr>
          <w:p w14:paraId="31F206E5" w14:textId="77777777" w:rsidR="006E6D22" w:rsidRPr="002625A7" w:rsidRDefault="006E6D22" w:rsidP="006423CC">
            <w:pPr>
              <w:autoSpaceDE w:val="0"/>
              <w:autoSpaceDN w:val="0"/>
              <w:adjustRightInd w:val="0"/>
              <w:spacing w:after="0" w:line="380" w:lineRule="exact"/>
              <w:ind w:left="169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555" w:type="dxa"/>
          </w:tcPr>
          <w:p w14:paraId="2CFF53DD" w14:textId="77777777" w:rsidR="006E6D22" w:rsidRPr="002625A7" w:rsidRDefault="006E6D22" w:rsidP="00390A52">
            <w:pPr>
              <w:autoSpaceDE w:val="0"/>
              <w:autoSpaceDN w:val="0"/>
              <w:adjustRightInd w:val="0"/>
              <w:spacing w:after="0" w:line="380" w:lineRule="exact"/>
              <w:ind w:left="171" w:right="13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สัญญาเงินกู้ยืมกับธนาคารของบริษัทที่ได้รับ</w:t>
            </w:r>
          </w:p>
        </w:tc>
      </w:tr>
      <w:tr w:rsidR="006E6D22" w:rsidRPr="002625A7" w14:paraId="6822575E" w14:textId="77777777" w:rsidTr="006423CC">
        <w:trPr>
          <w:trHeight w:val="408"/>
        </w:trPr>
        <w:tc>
          <w:tcPr>
            <w:tcW w:w="3267" w:type="dxa"/>
          </w:tcPr>
          <w:p w14:paraId="130338DF" w14:textId="77777777" w:rsidR="006E6D22" w:rsidRPr="002625A7" w:rsidRDefault="006E6D22" w:rsidP="006423CC">
            <w:pPr>
              <w:autoSpaceDE w:val="0"/>
              <w:autoSpaceDN w:val="0"/>
              <w:adjustRightInd w:val="0"/>
              <w:spacing w:after="0" w:line="380" w:lineRule="exact"/>
              <w:ind w:left="169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8"/>
                <w:szCs w:val="24"/>
                <w:cs/>
              </w:rPr>
              <w:t>ค่าบริหารจัดการโรงไฟฟ้า</w:t>
            </w:r>
          </w:p>
        </w:tc>
        <w:tc>
          <w:tcPr>
            <w:tcW w:w="5555" w:type="dxa"/>
          </w:tcPr>
          <w:p w14:paraId="7DA96F5E" w14:textId="77777777" w:rsidR="006E6D22" w:rsidRPr="002625A7" w:rsidRDefault="006E6D22" w:rsidP="00390A52">
            <w:pPr>
              <w:autoSpaceDE w:val="0"/>
              <w:autoSpaceDN w:val="0"/>
              <w:adjustRightInd w:val="0"/>
              <w:spacing w:after="0" w:line="380" w:lineRule="exact"/>
              <w:ind w:left="171" w:right="13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ช้างแรก ไบโอเพาเวอร์ จำกัด และ บริษัท ทุ่งสัง กรีน จำกัด </w:t>
            </w:r>
          </w:p>
        </w:tc>
      </w:tr>
      <w:tr w:rsidR="006E6D22" w:rsidRPr="002625A7" w14:paraId="2510D396" w14:textId="77777777" w:rsidTr="006423CC">
        <w:trPr>
          <w:trHeight w:val="408"/>
        </w:trPr>
        <w:tc>
          <w:tcPr>
            <w:tcW w:w="3267" w:type="dxa"/>
          </w:tcPr>
          <w:p w14:paraId="087E927C" w14:textId="77777777" w:rsidR="006E6D22" w:rsidRPr="002625A7" w:rsidRDefault="006E6D22" w:rsidP="006423CC">
            <w:pPr>
              <w:autoSpaceDE w:val="0"/>
              <w:autoSpaceDN w:val="0"/>
              <w:adjustRightInd w:val="0"/>
              <w:spacing w:after="0" w:line="380" w:lineRule="exact"/>
              <w:ind w:left="169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555" w:type="dxa"/>
          </w:tcPr>
          <w:p w14:paraId="7AC650A5" w14:textId="77777777" w:rsidR="006E6D22" w:rsidRPr="002625A7" w:rsidRDefault="006E6D22" w:rsidP="00390A52">
            <w:pPr>
              <w:autoSpaceDE w:val="0"/>
              <w:autoSpaceDN w:val="0"/>
              <w:adjustRightInd w:val="0"/>
              <w:spacing w:after="0" w:line="380" w:lineRule="exact"/>
              <w:ind w:left="171" w:right="137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 xml:space="preserve">จ้าง บริษัท วีเอสพีพี คอนซัลเต้นท์ จำกัด บริหารจัดการโรงไฟฟ้า </w:t>
            </w:r>
          </w:p>
        </w:tc>
      </w:tr>
      <w:tr w:rsidR="006E6D22" w:rsidRPr="002625A7" w14:paraId="13C2F9C4" w14:textId="77777777" w:rsidTr="006423CC">
        <w:trPr>
          <w:trHeight w:val="408"/>
        </w:trPr>
        <w:tc>
          <w:tcPr>
            <w:tcW w:w="3267" w:type="dxa"/>
          </w:tcPr>
          <w:p w14:paraId="1191EEE5" w14:textId="77777777" w:rsidR="006E6D22" w:rsidRPr="002625A7" w:rsidRDefault="006E6D22" w:rsidP="006423CC">
            <w:pPr>
              <w:autoSpaceDE w:val="0"/>
              <w:autoSpaceDN w:val="0"/>
              <w:adjustRightInd w:val="0"/>
              <w:spacing w:after="0" w:line="380" w:lineRule="exact"/>
              <w:ind w:left="169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555" w:type="dxa"/>
          </w:tcPr>
          <w:p w14:paraId="26869305" w14:textId="77777777" w:rsidR="006E6D22" w:rsidRPr="002625A7" w:rsidRDefault="006E6D22" w:rsidP="00390A52">
            <w:pPr>
              <w:autoSpaceDE w:val="0"/>
              <w:autoSpaceDN w:val="0"/>
              <w:adjustRightInd w:val="0"/>
              <w:spacing w:after="0" w:line="380" w:lineRule="exact"/>
              <w:ind w:left="171" w:right="137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 xml:space="preserve">โดยคิดค่าจ้างเป็นอัตราต่อหน่วยไฟฟ้าที่ผลิตและขาย </w:t>
            </w:r>
          </w:p>
        </w:tc>
      </w:tr>
      <w:tr w:rsidR="006E6D22" w:rsidRPr="002625A7" w14:paraId="4C8AAC3A" w14:textId="77777777" w:rsidTr="006423CC">
        <w:trPr>
          <w:trHeight w:val="408"/>
        </w:trPr>
        <w:tc>
          <w:tcPr>
            <w:tcW w:w="3267" w:type="dxa"/>
          </w:tcPr>
          <w:p w14:paraId="39F48A9A" w14:textId="77777777" w:rsidR="006E6D22" w:rsidRPr="002625A7" w:rsidRDefault="006E6D22" w:rsidP="006423CC">
            <w:pPr>
              <w:autoSpaceDE w:val="0"/>
              <w:autoSpaceDN w:val="0"/>
              <w:adjustRightInd w:val="0"/>
              <w:spacing w:after="0" w:line="380" w:lineRule="exact"/>
              <w:ind w:left="169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555" w:type="dxa"/>
          </w:tcPr>
          <w:p w14:paraId="75760AD6" w14:textId="77777777" w:rsidR="006E6D22" w:rsidRPr="002625A7" w:rsidRDefault="006E6D22" w:rsidP="00390A52">
            <w:pPr>
              <w:autoSpaceDE w:val="0"/>
              <w:autoSpaceDN w:val="0"/>
              <w:adjustRightInd w:val="0"/>
              <w:spacing w:after="0" w:line="380" w:lineRule="exact"/>
              <w:ind w:left="171" w:right="13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หน่วยละ </w:t>
            </w:r>
            <w:r w:rsidRPr="002625A7">
              <w:rPr>
                <w:rFonts w:ascii="Angsana New" w:hAnsi="Angsana New" w:cs="Angsana New"/>
                <w:sz w:val="24"/>
                <w:szCs w:val="24"/>
              </w:rPr>
              <w:t>1.85</w:t>
            </w: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2625A7">
              <w:rPr>
                <w:rFonts w:ascii="Angsana New" w:hAnsi="Angsana New" w:cs="Angsana New"/>
                <w:sz w:val="24"/>
                <w:szCs w:val="24"/>
              </w:rPr>
              <w:t>–</w:t>
            </w: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2625A7">
              <w:rPr>
                <w:rFonts w:ascii="Angsana New" w:hAnsi="Angsana New" w:cs="Angsana New"/>
                <w:sz w:val="24"/>
                <w:szCs w:val="24"/>
              </w:rPr>
              <w:t>1.90</w:t>
            </w: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 ต่อหน่วยขาย</w:t>
            </w:r>
            <w:r w:rsidRPr="002625A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</w:tr>
      <w:tr w:rsidR="006E6D22" w:rsidRPr="002625A7" w14:paraId="1BD2F545" w14:textId="77777777" w:rsidTr="006423CC">
        <w:trPr>
          <w:trHeight w:val="408"/>
        </w:trPr>
        <w:tc>
          <w:tcPr>
            <w:tcW w:w="3267" w:type="dxa"/>
          </w:tcPr>
          <w:p w14:paraId="6886AE13" w14:textId="77777777" w:rsidR="006E6D22" w:rsidRPr="002625A7" w:rsidRDefault="006E6D22" w:rsidP="006423CC">
            <w:pPr>
              <w:autoSpaceDE w:val="0"/>
              <w:autoSpaceDN w:val="0"/>
              <w:adjustRightInd w:val="0"/>
              <w:spacing w:after="0" w:line="380" w:lineRule="exact"/>
              <w:ind w:left="169"/>
              <w:rPr>
                <w:rFonts w:ascii="Angsana New" w:hAnsi="Angsana New" w:cs="Angsana New"/>
                <w:sz w:val="28"/>
                <w:szCs w:val="24"/>
              </w:rPr>
            </w:pPr>
          </w:p>
        </w:tc>
        <w:tc>
          <w:tcPr>
            <w:tcW w:w="5555" w:type="dxa"/>
          </w:tcPr>
          <w:p w14:paraId="11D10C56" w14:textId="1F8992FF" w:rsidR="006E6D22" w:rsidRPr="002625A7" w:rsidRDefault="006E6D22" w:rsidP="00390A52">
            <w:pPr>
              <w:autoSpaceDE w:val="0"/>
              <w:autoSpaceDN w:val="0"/>
              <w:adjustRightInd w:val="0"/>
              <w:spacing w:after="0" w:line="380" w:lineRule="exact"/>
              <w:ind w:left="171" w:right="137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บริษัท สตูล กรีน เพาเวอร์ จำกัด</w:t>
            </w:r>
            <w:r w:rsidRPr="002625A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FB261B" w:rsidRPr="002625A7">
              <w:rPr>
                <w:rFonts w:ascii="Angsana New" w:hAnsi="Angsana New" w:cs="Angsana New"/>
                <w:sz w:val="24"/>
                <w:szCs w:val="24"/>
                <w:cs/>
              </w:rPr>
              <w:t xml:space="preserve">(สิ้นสุดวันที่ </w:t>
            </w:r>
            <w:r w:rsidR="00657120" w:rsidRPr="002625A7">
              <w:rPr>
                <w:rFonts w:ascii="Angsana New" w:hAnsi="Angsana New" w:cs="Angsana New"/>
                <w:sz w:val="24"/>
                <w:szCs w:val="24"/>
              </w:rPr>
              <w:t>29</w:t>
            </w: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E40581" w:rsidRPr="002625A7">
              <w:rPr>
                <w:rFonts w:ascii="Angsana New" w:hAnsi="Angsana New" w:cs="Angsana New"/>
                <w:sz w:val="24"/>
                <w:szCs w:val="24"/>
                <w:cs/>
              </w:rPr>
              <w:t xml:space="preserve">กุมภาพันธ์ </w:t>
            </w:r>
            <w:r w:rsidR="00E40581" w:rsidRPr="002625A7">
              <w:rPr>
                <w:rFonts w:ascii="Angsana New" w:hAnsi="Angsana New" w:cs="Angsana New"/>
                <w:sz w:val="24"/>
                <w:szCs w:val="24"/>
              </w:rPr>
              <w:t>2567)</w:t>
            </w:r>
          </w:p>
        </w:tc>
      </w:tr>
      <w:tr w:rsidR="00E40581" w:rsidRPr="002625A7" w14:paraId="637DCAD9" w14:textId="77777777" w:rsidTr="006423CC">
        <w:trPr>
          <w:trHeight w:val="408"/>
        </w:trPr>
        <w:tc>
          <w:tcPr>
            <w:tcW w:w="3267" w:type="dxa"/>
          </w:tcPr>
          <w:p w14:paraId="2D050E71" w14:textId="77777777" w:rsidR="00E40581" w:rsidRPr="002625A7" w:rsidRDefault="00E40581" w:rsidP="006423CC">
            <w:pPr>
              <w:autoSpaceDE w:val="0"/>
              <w:autoSpaceDN w:val="0"/>
              <w:adjustRightInd w:val="0"/>
              <w:spacing w:after="0" w:line="380" w:lineRule="exact"/>
              <w:ind w:left="169"/>
              <w:rPr>
                <w:rFonts w:ascii="Angsana New" w:hAnsi="Angsana New" w:cs="Angsana New"/>
                <w:sz w:val="28"/>
                <w:szCs w:val="24"/>
              </w:rPr>
            </w:pPr>
          </w:p>
        </w:tc>
        <w:tc>
          <w:tcPr>
            <w:tcW w:w="5555" w:type="dxa"/>
          </w:tcPr>
          <w:p w14:paraId="3607C783" w14:textId="12F35DC1" w:rsidR="00E40581" w:rsidRPr="002625A7" w:rsidRDefault="00E40581" w:rsidP="00390A52">
            <w:pPr>
              <w:autoSpaceDE w:val="0"/>
              <w:autoSpaceDN w:val="0"/>
              <w:adjustRightInd w:val="0"/>
              <w:spacing w:after="0" w:line="380" w:lineRule="exact"/>
              <w:ind w:left="171" w:right="13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จ้าง บริษัท สเตพไวส์ เอ็นเนอร์ยี่</w:t>
            </w:r>
            <w:r w:rsidR="009024F6" w:rsidRPr="002625A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9024F6" w:rsidRPr="002625A7">
              <w:rPr>
                <w:rFonts w:ascii="Angsana New" w:hAnsi="Angsana New" w:cs="Angsana New"/>
                <w:sz w:val="24"/>
                <w:szCs w:val="24"/>
                <w:cs/>
              </w:rPr>
              <w:t>แมเนจเมนท์ จำกัด บริหารจัดการ</w:t>
            </w:r>
          </w:p>
        </w:tc>
      </w:tr>
      <w:tr w:rsidR="006E6D22" w:rsidRPr="002625A7" w14:paraId="5AFBC177" w14:textId="77777777" w:rsidTr="006423CC">
        <w:trPr>
          <w:trHeight w:val="408"/>
        </w:trPr>
        <w:tc>
          <w:tcPr>
            <w:tcW w:w="3267" w:type="dxa"/>
          </w:tcPr>
          <w:p w14:paraId="0B911977" w14:textId="77777777" w:rsidR="006E6D22" w:rsidRPr="002625A7" w:rsidRDefault="006E6D22" w:rsidP="006423CC">
            <w:pPr>
              <w:autoSpaceDE w:val="0"/>
              <w:autoSpaceDN w:val="0"/>
              <w:adjustRightInd w:val="0"/>
              <w:spacing w:after="0" w:line="380" w:lineRule="exact"/>
              <w:ind w:left="169"/>
              <w:rPr>
                <w:rFonts w:ascii="Angsana New" w:hAnsi="Angsana New" w:cs="Angsana New"/>
                <w:sz w:val="28"/>
                <w:szCs w:val="24"/>
              </w:rPr>
            </w:pPr>
          </w:p>
        </w:tc>
        <w:tc>
          <w:tcPr>
            <w:tcW w:w="5555" w:type="dxa"/>
          </w:tcPr>
          <w:p w14:paraId="588AAC2B" w14:textId="77777777" w:rsidR="006E6D22" w:rsidRPr="002625A7" w:rsidRDefault="006E6D22" w:rsidP="00390A52">
            <w:pPr>
              <w:autoSpaceDE w:val="0"/>
              <w:autoSpaceDN w:val="0"/>
              <w:adjustRightInd w:val="0"/>
              <w:spacing w:after="0" w:line="380" w:lineRule="exact"/>
              <w:ind w:left="171" w:right="137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โดยแยกหมวดหมู่ของค่าบริหาร เป็นรายการย่อยดังนี้</w:t>
            </w:r>
          </w:p>
        </w:tc>
      </w:tr>
      <w:tr w:rsidR="006E6D22" w:rsidRPr="002625A7" w14:paraId="375540AF" w14:textId="77777777" w:rsidTr="006423CC">
        <w:trPr>
          <w:trHeight w:val="408"/>
        </w:trPr>
        <w:tc>
          <w:tcPr>
            <w:tcW w:w="3267" w:type="dxa"/>
          </w:tcPr>
          <w:p w14:paraId="0739D5E4" w14:textId="77777777" w:rsidR="006E6D22" w:rsidRPr="002625A7" w:rsidRDefault="006E6D22" w:rsidP="006423CC">
            <w:pPr>
              <w:autoSpaceDE w:val="0"/>
              <w:autoSpaceDN w:val="0"/>
              <w:adjustRightInd w:val="0"/>
              <w:spacing w:after="0" w:line="380" w:lineRule="exact"/>
              <w:ind w:left="169"/>
              <w:rPr>
                <w:rFonts w:ascii="Angsana New" w:hAnsi="Angsana New" w:cs="Angsana New"/>
                <w:sz w:val="28"/>
                <w:szCs w:val="24"/>
              </w:rPr>
            </w:pPr>
          </w:p>
        </w:tc>
        <w:tc>
          <w:tcPr>
            <w:tcW w:w="5555" w:type="dxa"/>
          </w:tcPr>
          <w:p w14:paraId="50CF2F45" w14:textId="0AC241FA" w:rsidR="006E6D22" w:rsidRPr="002625A7" w:rsidRDefault="006E6D22" w:rsidP="00241922">
            <w:pPr>
              <w:autoSpaceDE w:val="0"/>
              <w:autoSpaceDN w:val="0"/>
              <w:adjustRightInd w:val="0"/>
              <w:spacing w:after="0" w:line="380" w:lineRule="exact"/>
              <w:ind w:left="171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. ค่าบริหารจัดการโดยรวม คิดค่าจ้างเป็นอัตราต่อหน่วยไฟฟ้าที่ผลิต</w:t>
            </w:r>
            <w:r w:rsidR="00BC054D" w:rsidRPr="002625A7">
              <w:rPr>
                <w:rFonts w:ascii="Angsana New" w:hAnsi="Angsana New" w:cs="Angsana New"/>
                <w:sz w:val="24"/>
                <w:szCs w:val="24"/>
                <w:cs/>
              </w:rPr>
              <w:t>และขาย</w:t>
            </w:r>
          </w:p>
        </w:tc>
      </w:tr>
      <w:tr w:rsidR="006E6D22" w:rsidRPr="002625A7" w14:paraId="555EE342" w14:textId="77777777" w:rsidTr="006423CC">
        <w:trPr>
          <w:trHeight w:val="408"/>
        </w:trPr>
        <w:tc>
          <w:tcPr>
            <w:tcW w:w="3267" w:type="dxa"/>
          </w:tcPr>
          <w:p w14:paraId="2F3EEA3D" w14:textId="77777777" w:rsidR="006E6D22" w:rsidRPr="002625A7" w:rsidRDefault="006E6D22" w:rsidP="006423CC">
            <w:pPr>
              <w:autoSpaceDE w:val="0"/>
              <w:autoSpaceDN w:val="0"/>
              <w:adjustRightInd w:val="0"/>
              <w:spacing w:after="0" w:line="380" w:lineRule="exact"/>
              <w:ind w:left="169"/>
              <w:rPr>
                <w:rFonts w:ascii="Angsana New" w:hAnsi="Angsana New" w:cs="Angsana New"/>
                <w:sz w:val="28"/>
                <w:szCs w:val="24"/>
              </w:rPr>
            </w:pPr>
          </w:p>
        </w:tc>
        <w:tc>
          <w:tcPr>
            <w:tcW w:w="5555" w:type="dxa"/>
          </w:tcPr>
          <w:p w14:paraId="1BACF5D0" w14:textId="669561BD" w:rsidR="006E6D22" w:rsidRPr="002625A7" w:rsidRDefault="006E6D22" w:rsidP="00241922">
            <w:pPr>
              <w:autoSpaceDE w:val="0"/>
              <w:autoSpaceDN w:val="0"/>
              <w:adjustRightInd w:val="0"/>
              <w:spacing w:after="0" w:line="380" w:lineRule="exact"/>
              <w:ind w:left="171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. ค่าสับย่อยไม้เชื้อเพลิง คิดค่าจ้างเป็นอัตราตามน้ำหนักไม้ต่อตัน</w:t>
            </w:r>
            <w:r w:rsidR="00125D5A" w:rsidRPr="002625A7">
              <w:rPr>
                <w:rFonts w:ascii="Angsana New" w:hAnsi="Angsana New" w:cs="Angsana New"/>
                <w:sz w:val="24"/>
                <w:szCs w:val="24"/>
                <w:cs/>
              </w:rPr>
              <w:t>โดยราคาค่าจ้าง</w:t>
            </w:r>
          </w:p>
        </w:tc>
      </w:tr>
      <w:tr w:rsidR="006E6D22" w:rsidRPr="002625A7" w14:paraId="4E1EE484" w14:textId="77777777" w:rsidTr="006423CC">
        <w:trPr>
          <w:trHeight w:val="408"/>
        </w:trPr>
        <w:tc>
          <w:tcPr>
            <w:tcW w:w="3267" w:type="dxa"/>
          </w:tcPr>
          <w:p w14:paraId="34414BBF" w14:textId="77777777" w:rsidR="006E6D22" w:rsidRPr="002625A7" w:rsidRDefault="006E6D22" w:rsidP="006423CC">
            <w:pPr>
              <w:autoSpaceDE w:val="0"/>
              <w:autoSpaceDN w:val="0"/>
              <w:adjustRightInd w:val="0"/>
              <w:spacing w:after="0" w:line="380" w:lineRule="exact"/>
              <w:ind w:left="169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555" w:type="dxa"/>
          </w:tcPr>
          <w:p w14:paraId="4803A006" w14:textId="7F49EAF3" w:rsidR="006E6D22" w:rsidRPr="002625A7" w:rsidRDefault="006E6D22" w:rsidP="00241922">
            <w:pPr>
              <w:autoSpaceDE w:val="0"/>
              <w:autoSpaceDN w:val="0"/>
              <w:adjustRightInd w:val="0"/>
              <w:spacing w:after="0" w:line="380" w:lineRule="exact"/>
              <w:ind w:left="171" w:firstLine="141"/>
              <w:rPr>
                <w:rFonts w:ascii="Angsana New" w:hAnsi="Angsana New" w:cs="Angsana New"/>
                <w:sz w:val="28"/>
                <w:szCs w:val="24"/>
              </w:rPr>
            </w:pPr>
            <w:r w:rsidRPr="002625A7">
              <w:rPr>
                <w:rFonts w:ascii="Angsana New" w:hAnsi="Angsana New" w:cs="Angsana New"/>
                <w:sz w:val="28"/>
                <w:szCs w:val="24"/>
                <w:cs/>
              </w:rPr>
              <w:t>กำหนดขึ้น ตามอัตราที่ตกลงกัน โดยพิจารณาจากต้นทุน</w:t>
            </w:r>
            <w:r w:rsidR="00441EFC" w:rsidRPr="002625A7">
              <w:rPr>
                <w:rFonts w:ascii="Angsana New" w:hAnsi="Angsana New" w:cs="Angsana New"/>
                <w:sz w:val="28"/>
                <w:szCs w:val="24"/>
                <w:cs/>
              </w:rPr>
              <w:t>การจัดการ</w:t>
            </w:r>
            <w:r w:rsidR="00901FEB" w:rsidRPr="002625A7">
              <w:rPr>
                <w:rFonts w:ascii="Angsana New" w:hAnsi="Angsana New" w:cs="Angsana New"/>
                <w:sz w:val="28"/>
                <w:szCs w:val="24"/>
                <w:cs/>
              </w:rPr>
              <w:t>ของผู้รับจ้าง</w:t>
            </w:r>
          </w:p>
        </w:tc>
      </w:tr>
      <w:tr w:rsidR="001D0D69" w:rsidRPr="002625A7" w14:paraId="0B213656" w14:textId="77777777" w:rsidTr="006423CC">
        <w:trPr>
          <w:trHeight w:val="408"/>
        </w:trPr>
        <w:tc>
          <w:tcPr>
            <w:tcW w:w="3267" w:type="dxa"/>
          </w:tcPr>
          <w:p w14:paraId="5F466172" w14:textId="77777777" w:rsidR="001D0D69" w:rsidRPr="002625A7" w:rsidRDefault="001D0D69" w:rsidP="006423CC">
            <w:pPr>
              <w:autoSpaceDE w:val="0"/>
              <w:autoSpaceDN w:val="0"/>
              <w:adjustRightInd w:val="0"/>
              <w:spacing w:after="0" w:line="380" w:lineRule="exact"/>
              <w:ind w:left="169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555" w:type="dxa"/>
          </w:tcPr>
          <w:p w14:paraId="2A153865" w14:textId="77777777" w:rsidR="001D0D69" w:rsidRPr="002625A7" w:rsidRDefault="001D0D69" w:rsidP="00390A52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8"/>
                <w:szCs w:val="24"/>
                <w:cs/>
              </w:rPr>
              <w:t>บริษัท พัทลุง กรีน เพาเวอร์ จำกัด จ้าง</w:t>
            </w:r>
            <w:r w:rsidRPr="002625A7">
              <w:rPr>
                <w:rFonts w:ascii="Angsana New" w:hAnsi="Angsana New" w:cs="Angsana New"/>
                <w:sz w:val="28"/>
                <w:szCs w:val="24"/>
              </w:rPr>
              <w:t xml:space="preserve"> </w:t>
            </w:r>
            <w:r w:rsidRPr="002625A7">
              <w:rPr>
                <w:rFonts w:ascii="Angsana New" w:hAnsi="Angsana New" w:cs="Angsana New"/>
                <w:sz w:val="28"/>
                <w:szCs w:val="24"/>
                <w:cs/>
              </w:rPr>
              <w:t>บริษัท ทีพีซี โอเปอเรชั่น จำกัด</w:t>
            </w:r>
          </w:p>
        </w:tc>
      </w:tr>
      <w:tr w:rsidR="001D0D69" w:rsidRPr="002625A7" w14:paraId="72D3E08A" w14:textId="77777777" w:rsidTr="006423CC">
        <w:trPr>
          <w:trHeight w:val="408"/>
        </w:trPr>
        <w:tc>
          <w:tcPr>
            <w:tcW w:w="3267" w:type="dxa"/>
          </w:tcPr>
          <w:p w14:paraId="142E4B33" w14:textId="77777777" w:rsidR="001D0D69" w:rsidRPr="002625A7" w:rsidRDefault="001D0D69" w:rsidP="006423CC">
            <w:pPr>
              <w:autoSpaceDE w:val="0"/>
              <w:autoSpaceDN w:val="0"/>
              <w:adjustRightInd w:val="0"/>
              <w:spacing w:after="0" w:line="380" w:lineRule="exact"/>
              <w:ind w:left="169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555" w:type="dxa"/>
          </w:tcPr>
          <w:p w14:paraId="4F07A1B8" w14:textId="77777777" w:rsidR="001D0D69" w:rsidRPr="002625A7" w:rsidRDefault="001D0D69" w:rsidP="00390A52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8"/>
                <w:szCs w:val="24"/>
                <w:cs/>
              </w:rPr>
              <w:t>บริหารจัดการเริ่มวันที่</w:t>
            </w:r>
            <w:r w:rsidRPr="002625A7">
              <w:rPr>
                <w:rFonts w:ascii="Angsana New" w:hAnsi="Angsana New" w:cs="Angsana New"/>
                <w:sz w:val="28"/>
                <w:szCs w:val="24"/>
              </w:rPr>
              <w:t xml:space="preserve"> 1 </w:t>
            </w:r>
            <w:r w:rsidRPr="002625A7">
              <w:rPr>
                <w:rFonts w:ascii="Angsana New" w:hAnsi="Angsana New" w:cs="Angsana New"/>
                <w:sz w:val="28"/>
                <w:szCs w:val="24"/>
                <w:cs/>
              </w:rPr>
              <w:t xml:space="preserve">กันยายน </w:t>
            </w:r>
            <w:r w:rsidRPr="002625A7">
              <w:rPr>
                <w:rFonts w:ascii="Angsana New" w:hAnsi="Angsana New" w:cs="Angsana New"/>
                <w:sz w:val="28"/>
                <w:szCs w:val="24"/>
              </w:rPr>
              <w:t>2566</w:t>
            </w:r>
            <w:r w:rsidRPr="002625A7">
              <w:rPr>
                <w:rFonts w:ascii="Angsana New" w:hAnsi="Angsana New" w:cs="Angsana New"/>
                <w:sz w:val="28"/>
                <w:szCs w:val="24"/>
                <w:cs/>
              </w:rPr>
              <w:t xml:space="preserve"> </w:t>
            </w:r>
          </w:p>
        </w:tc>
      </w:tr>
      <w:tr w:rsidR="001D0D69" w:rsidRPr="002625A7" w14:paraId="5FC04B47" w14:textId="77777777" w:rsidTr="006423CC">
        <w:trPr>
          <w:trHeight w:val="408"/>
        </w:trPr>
        <w:tc>
          <w:tcPr>
            <w:tcW w:w="3267" w:type="dxa"/>
          </w:tcPr>
          <w:p w14:paraId="455A0006" w14:textId="77777777" w:rsidR="001D0D69" w:rsidRPr="002625A7" w:rsidRDefault="001D0D69" w:rsidP="006423CC">
            <w:pPr>
              <w:autoSpaceDE w:val="0"/>
              <w:autoSpaceDN w:val="0"/>
              <w:adjustRightInd w:val="0"/>
              <w:spacing w:after="0" w:line="380" w:lineRule="exact"/>
              <w:ind w:left="169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555" w:type="dxa"/>
          </w:tcPr>
          <w:p w14:paraId="28BFC39E" w14:textId="77777777" w:rsidR="001D0D69" w:rsidRPr="002625A7" w:rsidRDefault="001D0D69" w:rsidP="00390A52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8"/>
                <w:szCs w:val="24"/>
                <w:cs/>
              </w:rPr>
              <w:t>บริษัท สตูล กรีน เพาเวอร์ จำกัด จ้าง บริษัท ทีพีซี โอเปอเรชั่น จำกัด</w:t>
            </w:r>
          </w:p>
        </w:tc>
      </w:tr>
      <w:tr w:rsidR="001D0D69" w:rsidRPr="002625A7" w14:paraId="446A777E" w14:textId="77777777" w:rsidTr="006423CC">
        <w:trPr>
          <w:trHeight w:val="408"/>
        </w:trPr>
        <w:tc>
          <w:tcPr>
            <w:tcW w:w="3267" w:type="dxa"/>
          </w:tcPr>
          <w:p w14:paraId="6F14DC8D" w14:textId="77777777" w:rsidR="001D0D69" w:rsidRPr="002625A7" w:rsidRDefault="001D0D69" w:rsidP="006423CC">
            <w:pPr>
              <w:autoSpaceDE w:val="0"/>
              <w:autoSpaceDN w:val="0"/>
              <w:adjustRightInd w:val="0"/>
              <w:spacing w:after="0" w:line="380" w:lineRule="exact"/>
              <w:ind w:left="169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555" w:type="dxa"/>
          </w:tcPr>
          <w:p w14:paraId="0E5DED6F" w14:textId="77777777" w:rsidR="001D0D69" w:rsidRPr="002625A7" w:rsidRDefault="001D0D69" w:rsidP="00390A52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rPr>
                <w:rFonts w:ascii="Angsana New" w:hAnsi="Angsana New" w:cs="Angsana New"/>
                <w:sz w:val="28"/>
                <w:szCs w:val="24"/>
              </w:rPr>
            </w:pPr>
            <w:r w:rsidRPr="002625A7">
              <w:rPr>
                <w:rFonts w:ascii="Angsana New" w:hAnsi="Angsana New" w:cs="Angsana New"/>
                <w:sz w:val="28"/>
                <w:szCs w:val="24"/>
                <w:cs/>
              </w:rPr>
              <w:t xml:space="preserve">บริหารจัดการเริ่มวันที่ </w:t>
            </w:r>
            <w:r w:rsidRPr="002625A7">
              <w:rPr>
                <w:rFonts w:ascii="Angsana New" w:hAnsi="Angsana New" w:cs="Angsana New"/>
                <w:sz w:val="28"/>
                <w:szCs w:val="24"/>
              </w:rPr>
              <w:t xml:space="preserve">1 </w:t>
            </w:r>
            <w:r w:rsidRPr="002625A7">
              <w:rPr>
                <w:rFonts w:ascii="Angsana New" w:hAnsi="Angsana New" w:cs="Angsana New"/>
                <w:sz w:val="28"/>
                <w:szCs w:val="24"/>
                <w:cs/>
              </w:rPr>
              <w:t xml:space="preserve">มีนาคม </w:t>
            </w:r>
            <w:r w:rsidRPr="002625A7">
              <w:rPr>
                <w:rFonts w:ascii="Angsana New" w:hAnsi="Angsana New" w:cs="Angsana New"/>
                <w:sz w:val="28"/>
                <w:szCs w:val="24"/>
              </w:rPr>
              <w:t>2567</w:t>
            </w:r>
          </w:p>
        </w:tc>
      </w:tr>
      <w:tr w:rsidR="00006E95" w:rsidRPr="002625A7" w14:paraId="030A2D65" w14:textId="77777777" w:rsidTr="006423CC">
        <w:trPr>
          <w:trHeight w:val="408"/>
        </w:trPr>
        <w:tc>
          <w:tcPr>
            <w:tcW w:w="3267" w:type="dxa"/>
          </w:tcPr>
          <w:p w14:paraId="2C487FCE" w14:textId="77777777" w:rsidR="00006E95" w:rsidRPr="002625A7" w:rsidRDefault="00006E95" w:rsidP="006423CC">
            <w:pPr>
              <w:autoSpaceDE w:val="0"/>
              <w:autoSpaceDN w:val="0"/>
              <w:adjustRightInd w:val="0"/>
              <w:spacing w:after="0" w:line="380" w:lineRule="exact"/>
              <w:ind w:left="169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555" w:type="dxa"/>
          </w:tcPr>
          <w:p w14:paraId="745BDBBF" w14:textId="57B9EA1D" w:rsidR="00006E95" w:rsidRPr="002625A7" w:rsidRDefault="00006E95" w:rsidP="00390A52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8"/>
                <w:szCs w:val="24"/>
                <w:cs/>
              </w:rPr>
              <w:t>โดยแยกหมวดหมู่ของค่าบริหารเป็นรายการดังนี้</w:t>
            </w:r>
          </w:p>
        </w:tc>
      </w:tr>
      <w:tr w:rsidR="00006E95" w:rsidRPr="002625A7" w14:paraId="4E0FB4C9" w14:textId="77777777" w:rsidTr="006423CC">
        <w:trPr>
          <w:trHeight w:val="408"/>
        </w:trPr>
        <w:tc>
          <w:tcPr>
            <w:tcW w:w="3267" w:type="dxa"/>
          </w:tcPr>
          <w:p w14:paraId="4977B8B7" w14:textId="77777777" w:rsidR="00006E95" w:rsidRPr="002625A7" w:rsidRDefault="00006E95" w:rsidP="006423CC">
            <w:pPr>
              <w:autoSpaceDE w:val="0"/>
              <w:autoSpaceDN w:val="0"/>
              <w:adjustRightInd w:val="0"/>
              <w:spacing w:after="0" w:line="380" w:lineRule="exact"/>
              <w:ind w:left="169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555" w:type="dxa"/>
          </w:tcPr>
          <w:p w14:paraId="10F625AA" w14:textId="1257520D" w:rsidR="00006E95" w:rsidRPr="002625A7" w:rsidRDefault="00006E95" w:rsidP="00241922">
            <w:pPr>
              <w:autoSpaceDE w:val="0"/>
              <w:autoSpaceDN w:val="0"/>
              <w:adjustRightInd w:val="0"/>
              <w:spacing w:after="0" w:line="380" w:lineRule="exact"/>
              <w:ind w:left="17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. ค่าบริหารจัดการโดยรวม คิดค่าจ้างเป็นอัตราต่อหน่วยไฟฟ้าที่ผลิตและขาย</w:t>
            </w:r>
          </w:p>
        </w:tc>
      </w:tr>
      <w:tr w:rsidR="00006E95" w:rsidRPr="002625A7" w14:paraId="74823F49" w14:textId="77777777" w:rsidTr="006423CC">
        <w:trPr>
          <w:trHeight w:val="408"/>
        </w:trPr>
        <w:tc>
          <w:tcPr>
            <w:tcW w:w="3267" w:type="dxa"/>
          </w:tcPr>
          <w:p w14:paraId="4E907A0B" w14:textId="77777777" w:rsidR="00006E95" w:rsidRPr="002625A7" w:rsidRDefault="00006E95" w:rsidP="006423CC">
            <w:pPr>
              <w:autoSpaceDE w:val="0"/>
              <w:autoSpaceDN w:val="0"/>
              <w:adjustRightInd w:val="0"/>
              <w:spacing w:after="0" w:line="380" w:lineRule="exact"/>
              <w:ind w:left="169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555" w:type="dxa"/>
          </w:tcPr>
          <w:p w14:paraId="17A6C939" w14:textId="3AF36556" w:rsidR="00006E95" w:rsidRPr="002625A7" w:rsidRDefault="00006E95" w:rsidP="00241922">
            <w:pPr>
              <w:autoSpaceDE w:val="0"/>
              <w:autoSpaceDN w:val="0"/>
              <w:adjustRightInd w:val="0"/>
              <w:spacing w:after="0" w:line="380" w:lineRule="exact"/>
              <w:ind w:left="17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. ค่าสับย่อยไม้เชื้อเพลิง คิดค่าจ้างเป็นอัตราตามน้ำหนักไม้ต่อตัน</w:t>
            </w:r>
          </w:p>
        </w:tc>
      </w:tr>
      <w:tr w:rsidR="00006E95" w:rsidRPr="002625A7" w14:paraId="2A7C5796" w14:textId="77777777" w:rsidTr="006423CC">
        <w:trPr>
          <w:trHeight w:val="408"/>
        </w:trPr>
        <w:tc>
          <w:tcPr>
            <w:tcW w:w="3267" w:type="dxa"/>
          </w:tcPr>
          <w:p w14:paraId="42FFCD6C" w14:textId="77777777" w:rsidR="00006E95" w:rsidRPr="002625A7" w:rsidRDefault="00006E95" w:rsidP="006423CC">
            <w:pPr>
              <w:autoSpaceDE w:val="0"/>
              <w:autoSpaceDN w:val="0"/>
              <w:adjustRightInd w:val="0"/>
              <w:spacing w:after="0" w:line="380" w:lineRule="exact"/>
              <w:ind w:left="169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555" w:type="dxa"/>
          </w:tcPr>
          <w:p w14:paraId="6A78770F" w14:textId="268358F4" w:rsidR="00006E95" w:rsidRPr="002625A7" w:rsidRDefault="00006E95" w:rsidP="00241922">
            <w:pPr>
              <w:autoSpaceDE w:val="0"/>
              <w:autoSpaceDN w:val="0"/>
              <w:adjustRightInd w:val="0"/>
              <w:spacing w:after="0" w:line="380" w:lineRule="exact"/>
              <w:ind w:left="171" w:firstLine="141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8"/>
                <w:szCs w:val="24"/>
                <w:cs/>
              </w:rPr>
              <w:t>โดยราคาค่าจ้างกำหนดขึ้น ตามอัตราที่ตกลงกัน โดยพิจารณาจากต้นทุน</w:t>
            </w:r>
          </w:p>
        </w:tc>
      </w:tr>
      <w:tr w:rsidR="00006E95" w:rsidRPr="002625A7" w14:paraId="05B8D16D" w14:textId="77777777" w:rsidTr="006423CC">
        <w:trPr>
          <w:trHeight w:val="408"/>
        </w:trPr>
        <w:tc>
          <w:tcPr>
            <w:tcW w:w="3267" w:type="dxa"/>
          </w:tcPr>
          <w:p w14:paraId="090594CC" w14:textId="77777777" w:rsidR="00006E95" w:rsidRPr="002625A7" w:rsidRDefault="00006E95" w:rsidP="006423CC">
            <w:pPr>
              <w:autoSpaceDE w:val="0"/>
              <w:autoSpaceDN w:val="0"/>
              <w:adjustRightInd w:val="0"/>
              <w:spacing w:after="0" w:line="380" w:lineRule="exact"/>
              <w:ind w:left="169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  <w:tc>
          <w:tcPr>
            <w:tcW w:w="5555" w:type="dxa"/>
          </w:tcPr>
          <w:p w14:paraId="362A0970" w14:textId="17F851C6" w:rsidR="00006E95" w:rsidRPr="002625A7" w:rsidRDefault="00006E95" w:rsidP="00241922">
            <w:pPr>
              <w:autoSpaceDE w:val="0"/>
              <w:autoSpaceDN w:val="0"/>
              <w:adjustRightInd w:val="0"/>
              <w:spacing w:after="0" w:line="380" w:lineRule="exact"/>
              <w:ind w:left="171" w:firstLine="141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8"/>
                <w:szCs w:val="24"/>
                <w:cs/>
              </w:rPr>
              <w:t>การจัดการของผู้รับจ้าง</w:t>
            </w:r>
          </w:p>
        </w:tc>
      </w:tr>
      <w:tr w:rsidR="00EA3117" w:rsidRPr="002625A7" w14:paraId="4BEB0F8A" w14:textId="77777777" w:rsidTr="006423CC">
        <w:trPr>
          <w:trHeight w:val="408"/>
        </w:trPr>
        <w:tc>
          <w:tcPr>
            <w:tcW w:w="3267" w:type="dxa"/>
          </w:tcPr>
          <w:p w14:paraId="2186EBFE" w14:textId="7BD8A237" w:rsidR="00EA3117" w:rsidRPr="002625A7" w:rsidRDefault="0025310A" w:rsidP="006423CC">
            <w:pPr>
              <w:autoSpaceDE w:val="0"/>
              <w:autoSpaceDN w:val="0"/>
              <w:adjustRightInd w:val="0"/>
              <w:spacing w:after="0" w:line="380" w:lineRule="exact"/>
              <w:ind w:left="169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8"/>
                <w:szCs w:val="24"/>
                <w:cs/>
              </w:rPr>
              <w:t>ค่าบริหารจัดการโรงผลิตก๊าซชีวภาพ</w:t>
            </w:r>
          </w:p>
        </w:tc>
        <w:tc>
          <w:tcPr>
            <w:tcW w:w="5555" w:type="dxa"/>
          </w:tcPr>
          <w:p w14:paraId="50183661" w14:textId="7B8D1B09" w:rsidR="00EA3117" w:rsidRPr="002625A7" w:rsidRDefault="0025310A" w:rsidP="00390A52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8"/>
                <w:szCs w:val="24"/>
                <w:cs/>
              </w:rPr>
              <w:t>ตามราคาที่ตกลงในสัญญา</w:t>
            </w:r>
          </w:p>
        </w:tc>
      </w:tr>
      <w:tr w:rsidR="00FE7686" w:rsidRPr="002625A7" w14:paraId="6FC652BA" w14:textId="77777777" w:rsidTr="006423CC">
        <w:trPr>
          <w:trHeight w:val="408"/>
        </w:trPr>
        <w:tc>
          <w:tcPr>
            <w:tcW w:w="3267" w:type="dxa"/>
          </w:tcPr>
          <w:p w14:paraId="50B15A60" w14:textId="77777777" w:rsidR="00FE7686" w:rsidRPr="002625A7" w:rsidRDefault="00FE7686" w:rsidP="006423CC">
            <w:pPr>
              <w:autoSpaceDE w:val="0"/>
              <w:autoSpaceDN w:val="0"/>
              <w:adjustRightInd w:val="0"/>
              <w:spacing w:after="0" w:line="380" w:lineRule="exact"/>
              <w:ind w:left="169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8"/>
                <w:szCs w:val="24"/>
                <w:cs/>
              </w:rPr>
              <w:t>ค่าบริหารจัดการ</w:t>
            </w:r>
          </w:p>
        </w:tc>
        <w:tc>
          <w:tcPr>
            <w:tcW w:w="5555" w:type="dxa"/>
          </w:tcPr>
          <w:p w14:paraId="3EE4EF8A" w14:textId="77777777" w:rsidR="00FE7686" w:rsidRPr="002625A7" w:rsidRDefault="00FE7686" w:rsidP="00390A52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8"/>
                <w:szCs w:val="24"/>
                <w:cs/>
              </w:rPr>
              <w:t>ตามราคาที่ตกลงในสัญญา</w:t>
            </w:r>
          </w:p>
        </w:tc>
      </w:tr>
      <w:tr w:rsidR="00FE7686" w:rsidRPr="002625A7" w14:paraId="38901429" w14:textId="77777777" w:rsidTr="006423CC">
        <w:trPr>
          <w:trHeight w:val="408"/>
        </w:trPr>
        <w:tc>
          <w:tcPr>
            <w:tcW w:w="3267" w:type="dxa"/>
          </w:tcPr>
          <w:p w14:paraId="2660A25B" w14:textId="77777777" w:rsidR="00FE7686" w:rsidRPr="002625A7" w:rsidRDefault="00FE7686" w:rsidP="006423CC">
            <w:pPr>
              <w:autoSpaceDE w:val="0"/>
              <w:autoSpaceDN w:val="0"/>
              <w:adjustRightInd w:val="0"/>
              <w:spacing w:after="0" w:line="380" w:lineRule="exact"/>
              <w:ind w:left="169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8"/>
                <w:szCs w:val="24"/>
                <w:cs/>
              </w:rPr>
              <w:t>ค่าเชื้อเพลิง</w:t>
            </w:r>
          </w:p>
        </w:tc>
        <w:tc>
          <w:tcPr>
            <w:tcW w:w="5555" w:type="dxa"/>
          </w:tcPr>
          <w:p w14:paraId="64414F67" w14:textId="77777777" w:rsidR="00FE7686" w:rsidRPr="002625A7" w:rsidRDefault="00FE7686" w:rsidP="00390A52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8"/>
                <w:szCs w:val="24"/>
                <w:cs/>
              </w:rPr>
              <w:t>ตามราคาที่ตกลงกันในสัญญาและผันแปรตามค่าความชื้นของเชื้อเพลิง</w:t>
            </w:r>
          </w:p>
        </w:tc>
      </w:tr>
      <w:tr w:rsidR="00FE7686" w:rsidRPr="002625A7" w14:paraId="0C8EA993" w14:textId="77777777" w:rsidTr="006423CC">
        <w:trPr>
          <w:trHeight w:val="408"/>
        </w:trPr>
        <w:tc>
          <w:tcPr>
            <w:tcW w:w="3267" w:type="dxa"/>
          </w:tcPr>
          <w:p w14:paraId="0A623866" w14:textId="77777777" w:rsidR="00FE7686" w:rsidRPr="002625A7" w:rsidRDefault="00FE7686" w:rsidP="006423CC">
            <w:pPr>
              <w:autoSpaceDE w:val="0"/>
              <w:autoSpaceDN w:val="0"/>
              <w:adjustRightInd w:val="0"/>
              <w:spacing w:after="0" w:line="380" w:lineRule="exact"/>
              <w:ind w:left="169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8"/>
                <w:szCs w:val="24"/>
                <w:cs/>
              </w:rPr>
              <w:t>ค่าบริการพื้นที่</w:t>
            </w:r>
          </w:p>
        </w:tc>
        <w:tc>
          <w:tcPr>
            <w:tcW w:w="5555" w:type="dxa"/>
          </w:tcPr>
          <w:p w14:paraId="751A49D0" w14:textId="77777777" w:rsidR="00FE7686" w:rsidRPr="002625A7" w:rsidRDefault="00FE7686" w:rsidP="00390A52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8"/>
                <w:szCs w:val="24"/>
                <w:cs/>
              </w:rPr>
              <w:t>ตามราคาที่ตกลงในสัญญา</w:t>
            </w:r>
          </w:p>
        </w:tc>
      </w:tr>
      <w:tr w:rsidR="00FE7686" w:rsidRPr="002625A7" w14:paraId="224425DB" w14:textId="77777777" w:rsidTr="006423CC">
        <w:trPr>
          <w:trHeight w:val="408"/>
        </w:trPr>
        <w:tc>
          <w:tcPr>
            <w:tcW w:w="3267" w:type="dxa"/>
          </w:tcPr>
          <w:p w14:paraId="580C2D5D" w14:textId="77777777" w:rsidR="00FE7686" w:rsidRPr="002625A7" w:rsidRDefault="00FE7686" w:rsidP="006423CC">
            <w:pPr>
              <w:autoSpaceDE w:val="0"/>
              <w:autoSpaceDN w:val="0"/>
              <w:adjustRightInd w:val="0"/>
              <w:spacing w:after="0" w:line="380" w:lineRule="exact"/>
              <w:ind w:left="169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8"/>
                <w:szCs w:val="24"/>
                <w:cs/>
              </w:rPr>
              <w:t>ค่ารับโอนสิทธิในการขอขายใบรับรอง</w:t>
            </w:r>
          </w:p>
        </w:tc>
        <w:tc>
          <w:tcPr>
            <w:tcW w:w="5555" w:type="dxa"/>
          </w:tcPr>
          <w:p w14:paraId="66353521" w14:textId="503279AB" w:rsidR="00FE7686" w:rsidRPr="002625A7" w:rsidRDefault="0056734C" w:rsidP="00390A52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8"/>
                <w:szCs w:val="24"/>
                <w:cs/>
              </w:rPr>
              <w:t>ตามราคาที่ตกลงร่วมกัน</w:t>
            </w:r>
          </w:p>
        </w:tc>
      </w:tr>
      <w:tr w:rsidR="00FE7686" w:rsidRPr="002625A7" w14:paraId="7BD3BF76" w14:textId="77777777" w:rsidTr="006423CC">
        <w:trPr>
          <w:trHeight w:val="408"/>
        </w:trPr>
        <w:tc>
          <w:tcPr>
            <w:tcW w:w="3267" w:type="dxa"/>
          </w:tcPr>
          <w:p w14:paraId="2B6D077F" w14:textId="195E9420" w:rsidR="00FE7686" w:rsidRPr="002625A7" w:rsidRDefault="00FE7686" w:rsidP="00241922">
            <w:pPr>
              <w:autoSpaceDE w:val="0"/>
              <w:autoSpaceDN w:val="0"/>
              <w:adjustRightInd w:val="0"/>
              <w:spacing w:after="0" w:line="380" w:lineRule="exact"/>
              <w:ind w:firstLine="316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8"/>
                <w:szCs w:val="24"/>
                <w:cs/>
              </w:rPr>
              <w:t>เครดิตการผลิตไฟฟ้าจากพลังงาน</w:t>
            </w:r>
          </w:p>
        </w:tc>
        <w:tc>
          <w:tcPr>
            <w:tcW w:w="5555" w:type="dxa"/>
          </w:tcPr>
          <w:p w14:paraId="10C54AD0" w14:textId="77777777" w:rsidR="00FE7686" w:rsidRPr="002625A7" w:rsidRDefault="00FE7686" w:rsidP="00390A52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</w:tr>
      <w:tr w:rsidR="00FE7686" w:rsidRPr="002625A7" w14:paraId="7E1E1C68" w14:textId="77777777" w:rsidTr="006423CC">
        <w:trPr>
          <w:trHeight w:val="408"/>
        </w:trPr>
        <w:tc>
          <w:tcPr>
            <w:tcW w:w="3267" w:type="dxa"/>
          </w:tcPr>
          <w:p w14:paraId="05651106" w14:textId="77777777" w:rsidR="00FE7686" w:rsidRPr="002625A7" w:rsidRDefault="00FE7686" w:rsidP="00241922">
            <w:pPr>
              <w:autoSpaceDE w:val="0"/>
              <w:autoSpaceDN w:val="0"/>
              <w:adjustRightInd w:val="0"/>
              <w:spacing w:after="0" w:line="380" w:lineRule="exact"/>
              <w:ind w:firstLine="316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หมุนเวียน (</w:t>
            </w:r>
            <w:r w:rsidRPr="002625A7">
              <w:rPr>
                <w:rFonts w:ascii="Angsana New" w:hAnsi="Angsana New" w:cs="Angsana New"/>
                <w:sz w:val="24"/>
                <w:szCs w:val="24"/>
              </w:rPr>
              <w:t>I-REC)</w:t>
            </w:r>
            <w:r w:rsidRPr="002625A7">
              <w:rPr>
                <w:rFonts w:ascii="Angsana New" w:hAnsi="Angsana New" w:cs="Angsana New"/>
                <w:sz w:val="28"/>
                <w:szCs w:val="24"/>
                <w:cs/>
              </w:rPr>
              <w:t xml:space="preserve"> และการขาย</w:t>
            </w:r>
          </w:p>
        </w:tc>
        <w:tc>
          <w:tcPr>
            <w:tcW w:w="5555" w:type="dxa"/>
          </w:tcPr>
          <w:p w14:paraId="114AD019" w14:textId="77777777" w:rsidR="00FE7686" w:rsidRPr="002625A7" w:rsidRDefault="00FE7686" w:rsidP="00390A52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</w:tr>
      <w:tr w:rsidR="00FE7686" w:rsidRPr="002625A7" w14:paraId="007AF639" w14:textId="77777777" w:rsidTr="006423CC">
        <w:trPr>
          <w:trHeight w:val="408"/>
        </w:trPr>
        <w:tc>
          <w:tcPr>
            <w:tcW w:w="3267" w:type="dxa"/>
          </w:tcPr>
          <w:p w14:paraId="6434AD00" w14:textId="77777777" w:rsidR="00FE7686" w:rsidRPr="002625A7" w:rsidRDefault="00FE7686" w:rsidP="00241922">
            <w:pPr>
              <w:autoSpaceDE w:val="0"/>
              <w:autoSpaceDN w:val="0"/>
              <w:adjustRightInd w:val="0"/>
              <w:spacing w:after="0" w:line="380" w:lineRule="exact"/>
              <w:ind w:firstLine="31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 xml:space="preserve">ใบรับรองก๊าซเรือนกระจก </w:t>
            </w:r>
            <w:r w:rsidRPr="002625A7">
              <w:rPr>
                <w:rFonts w:ascii="Angsana New" w:hAnsi="Angsana New" w:cs="Angsana New"/>
                <w:sz w:val="24"/>
                <w:szCs w:val="24"/>
              </w:rPr>
              <w:t>(T-VER)</w:t>
            </w:r>
          </w:p>
        </w:tc>
        <w:tc>
          <w:tcPr>
            <w:tcW w:w="5555" w:type="dxa"/>
          </w:tcPr>
          <w:p w14:paraId="53DDD681" w14:textId="6CAD5212" w:rsidR="00FE7686" w:rsidRPr="002625A7" w:rsidRDefault="00FE7686" w:rsidP="00390A52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rPr>
                <w:rFonts w:ascii="Angsana New" w:hAnsi="Angsana New" w:cs="Angsana New"/>
                <w:sz w:val="28"/>
                <w:szCs w:val="24"/>
                <w:cs/>
              </w:rPr>
            </w:pPr>
          </w:p>
        </w:tc>
      </w:tr>
      <w:tr w:rsidR="00FE7686" w:rsidRPr="002625A7" w14:paraId="0CB8505F" w14:textId="77777777" w:rsidTr="006423CC">
        <w:trPr>
          <w:trHeight w:val="408"/>
        </w:trPr>
        <w:tc>
          <w:tcPr>
            <w:tcW w:w="3267" w:type="dxa"/>
          </w:tcPr>
          <w:p w14:paraId="084496A4" w14:textId="0CF6396B" w:rsidR="00FE7686" w:rsidRPr="002625A7" w:rsidRDefault="00FE7686" w:rsidP="006423CC">
            <w:pPr>
              <w:autoSpaceDE w:val="0"/>
              <w:autoSpaceDN w:val="0"/>
              <w:adjustRightInd w:val="0"/>
              <w:spacing w:after="0" w:line="380" w:lineRule="exact"/>
              <w:ind w:left="169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8"/>
                <w:szCs w:val="24"/>
                <w:cs/>
              </w:rPr>
              <w:t>ค่า</w:t>
            </w:r>
            <w:r w:rsidR="00F06A7D" w:rsidRPr="002625A7">
              <w:rPr>
                <w:rFonts w:ascii="Angsana New" w:hAnsi="Angsana New" w:cs="Angsana New"/>
                <w:sz w:val="28"/>
                <w:szCs w:val="24"/>
                <w:cs/>
              </w:rPr>
              <w:t>ใช้จ่ายที่เรียก</w:t>
            </w:r>
            <w:r w:rsidR="00ED35AB" w:rsidRPr="002625A7">
              <w:rPr>
                <w:rFonts w:ascii="Angsana New" w:hAnsi="Angsana New" w:cs="Angsana New"/>
                <w:sz w:val="28"/>
                <w:szCs w:val="24"/>
                <w:cs/>
              </w:rPr>
              <w:t>เก็บ</w:t>
            </w:r>
            <w:r w:rsidR="00F26497" w:rsidRPr="002625A7">
              <w:rPr>
                <w:rFonts w:ascii="Angsana New" w:hAnsi="Angsana New" w:cs="Angsana New"/>
                <w:sz w:val="28"/>
                <w:szCs w:val="24"/>
                <w:cs/>
              </w:rPr>
              <w:t>ระหว่างกันอื่นๆ</w:t>
            </w:r>
          </w:p>
        </w:tc>
        <w:tc>
          <w:tcPr>
            <w:tcW w:w="5555" w:type="dxa"/>
          </w:tcPr>
          <w:p w14:paraId="4A53D251" w14:textId="77777777" w:rsidR="00FE7686" w:rsidRPr="002625A7" w:rsidRDefault="00FE7686" w:rsidP="00390A52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8"/>
                <w:szCs w:val="24"/>
                <w:cs/>
              </w:rPr>
              <w:t>ตามที่ราคาที่ตกลงร่วมกัน</w:t>
            </w:r>
          </w:p>
        </w:tc>
      </w:tr>
      <w:tr w:rsidR="00FE7686" w:rsidRPr="002625A7" w14:paraId="025B0584" w14:textId="77777777" w:rsidTr="006423CC">
        <w:trPr>
          <w:trHeight w:val="85"/>
        </w:trPr>
        <w:tc>
          <w:tcPr>
            <w:tcW w:w="3267" w:type="dxa"/>
          </w:tcPr>
          <w:p w14:paraId="15F00DB4" w14:textId="77777777" w:rsidR="00FE7686" w:rsidRPr="002625A7" w:rsidRDefault="00FE7686" w:rsidP="006423CC">
            <w:pPr>
              <w:autoSpaceDE w:val="0"/>
              <w:autoSpaceDN w:val="0"/>
              <w:adjustRightInd w:val="0"/>
              <w:spacing w:after="0" w:line="380" w:lineRule="exact"/>
              <w:ind w:left="169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8"/>
                <w:szCs w:val="24"/>
                <w:cs/>
              </w:rPr>
              <w:t>ค่าเช่าที่ดินระยะยาว</w:t>
            </w:r>
          </w:p>
        </w:tc>
        <w:tc>
          <w:tcPr>
            <w:tcW w:w="5555" w:type="dxa"/>
          </w:tcPr>
          <w:p w14:paraId="354A66EB" w14:textId="77777777" w:rsidR="00FE7686" w:rsidRPr="002625A7" w:rsidRDefault="00FE7686" w:rsidP="00390A52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rPr>
                <w:rFonts w:ascii="Angsana New" w:hAnsi="Angsana New" w:cs="Angsana New"/>
                <w:sz w:val="28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8"/>
                <w:szCs w:val="24"/>
                <w:cs/>
              </w:rPr>
              <w:t>ตามที่ราคาที่ตกลงร่วมกัน</w:t>
            </w:r>
          </w:p>
        </w:tc>
      </w:tr>
    </w:tbl>
    <w:p w14:paraId="08DB2FCB" w14:textId="77777777" w:rsidR="00656FDC" w:rsidRPr="002625A7" w:rsidRDefault="00656FDC" w:rsidP="00241922">
      <w:pPr>
        <w:spacing w:after="0" w:line="380" w:lineRule="exact"/>
        <w:rPr>
          <w:rFonts w:ascii="Angsana New" w:hAnsi="Angsana New" w:cs="Angsana New"/>
          <w:b/>
          <w:bCs/>
          <w:sz w:val="30"/>
          <w:szCs w:val="30"/>
        </w:rPr>
      </w:pPr>
      <w:r w:rsidRPr="002625A7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725E222E" w14:textId="1B0E262C" w:rsidR="009379B0" w:rsidRPr="002625A7" w:rsidRDefault="009379B0" w:rsidP="006423CC">
      <w:pPr>
        <w:autoSpaceDE w:val="0"/>
        <w:autoSpaceDN w:val="0"/>
        <w:adjustRightInd w:val="0"/>
        <w:spacing w:after="0" w:line="44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2625A7">
        <w:rPr>
          <w:rFonts w:ascii="Angsana New" w:hAnsi="Angsana New" w:cs="Angsana New"/>
          <w:b/>
          <w:bCs/>
          <w:sz w:val="30"/>
          <w:szCs w:val="30"/>
        </w:rPr>
        <w:lastRenderedPageBreak/>
        <w:t>5</w:t>
      </w:r>
      <w:r w:rsidRPr="002625A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2625A7">
        <w:rPr>
          <w:rFonts w:ascii="Angsana New" w:hAnsi="Angsana New" w:cs="Angsana New"/>
          <w:b/>
          <w:bCs/>
          <w:sz w:val="30"/>
          <w:szCs w:val="30"/>
        </w:rPr>
        <w:t>2</w:t>
      </w:r>
      <w:r w:rsidRPr="002625A7">
        <w:rPr>
          <w:rFonts w:ascii="Angsana New" w:hAnsi="Angsana New" w:cs="Angsana New"/>
          <w:b/>
          <w:bCs/>
          <w:sz w:val="30"/>
          <w:szCs w:val="30"/>
        </w:rPr>
        <w:tab/>
      </w:r>
      <w:r w:rsidRPr="002625A7">
        <w:rPr>
          <w:rFonts w:ascii="Angsana New" w:hAnsi="Angsana New" w:cs="Angsana New"/>
          <w:b/>
          <w:bCs/>
          <w:sz w:val="30"/>
          <w:szCs w:val="30"/>
          <w:cs/>
        </w:rPr>
        <w:t>ยอดคงเหลือกับกิจการ</w:t>
      </w:r>
      <w:r w:rsidR="00921AE3" w:rsidRPr="002625A7">
        <w:rPr>
          <w:rFonts w:ascii="Angsana New" w:hAnsi="Angsana New" w:cs="Angsana New"/>
          <w:b/>
          <w:bCs/>
          <w:sz w:val="30"/>
          <w:szCs w:val="30"/>
          <w:cs/>
        </w:rPr>
        <w:t>และบุคคล</w:t>
      </w:r>
      <w:r w:rsidRPr="002625A7">
        <w:rPr>
          <w:rFonts w:ascii="Angsana New" w:hAnsi="Angsana New" w:cs="Angsana New"/>
          <w:b/>
          <w:bCs/>
          <w:sz w:val="30"/>
          <w:szCs w:val="30"/>
          <w:cs/>
        </w:rPr>
        <w:t>ที่เกี่ยวข้องกัน</w:t>
      </w:r>
    </w:p>
    <w:p w14:paraId="205230AE" w14:textId="7F836AEE" w:rsidR="009379B0" w:rsidRPr="002625A7" w:rsidRDefault="009379B0" w:rsidP="006423CC">
      <w:pPr>
        <w:autoSpaceDE w:val="0"/>
        <w:autoSpaceDN w:val="0"/>
        <w:adjustRightInd w:val="0"/>
        <w:spacing w:before="120" w:after="0" w:line="440" w:lineRule="exact"/>
        <w:ind w:left="993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  <w:cs/>
        </w:rPr>
        <w:t>ยอดคงเหลือกับกิจการ</w:t>
      </w:r>
      <w:r w:rsidR="008B4458" w:rsidRPr="002625A7">
        <w:rPr>
          <w:rFonts w:ascii="Angsana New" w:hAnsi="Angsana New" w:cs="Angsana New"/>
          <w:sz w:val="30"/>
          <w:szCs w:val="30"/>
          <w:cs/>
        </w:rPr>
        <w:t>และบุคคล</w:t>
      </w:r>
      <w:r w:rsidRPr="002625A7">
        <w:rPr>
          <w:rFonts w:ascii="Angsana New" w:hAnsi="Angsana New" w:cs="Angsana New"/>
          <w:sz w:val="30"/>
          <w:szCs w:val="30"/>
          <w:cs/>
        </w:rPr>
        <w:t xml:space="preserve">ที่เกี่ยวข้องกัน ณ วันที่ </w:t>
      </w:r>
      <w:r w:rsidR="00C271FD" w:rsidRPr="002625A7">
        <w:rPr>
          <w:rFonts w:ascii="Angsana New" w:hAnsi="Angsana New" w:cs="Angsana New"/>
          <w:sz w:val="30"/>
          <w:szCs w:val="30"/>
        </w:rPr>
        <w:t>31</w:t>
      </w:r>
      <w:r w:rsidR="00F009D9" w:rsidRPr="002625A7">
        <w:rPr>
          <w:rFonts w:ascii="Angsana New" w:hAnsi="Angsana New" w:cs="Angsana New"/>
          <w:sz w:val="30"/>
          <w:szCs w:val="30"/>
        </w:rPr>
        <w:t xml:space="preserve"> </w:t>
      </w:r>
      <w:r w:rsidR="00C271FD" w:rsidRPr="002625A7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F009D9" w:rsidRPr="002625A7">
        <w:rPr>
          <w:rFonts w:ascii="Angsana New" w:hAnsi="Angsana New" w:cs="Angsana New"/>
          <w:sz w:val="30"/>
          <w:szCs w:val="30"/>
          <w:cs/>
        </w:rPr>
        <w:t xml:space="preserve"> </w:t>
      </w:r>
      <w:r w:rsidR="00F009D9" w:rsidRPr="002625A7">
        <w:rPr>
          <w:rFonts w:ascii="Angsana New" w:hAnsi="Angsana New" w:cs="Angsana New"/>
          <w:sz w:val="30"/>
          <w:szCs w:val="30"/>
        </w:rPr>
        <w:t>256</w:t>
      </w:r>
      <w:r w:rsidR="00C271FD" w:rsidRPr="002625A7">
        <w:rPr>
          <w:rFonts w:ascii="Angsana New" w:hAnsi="Angsana New" w:cs="Angsana New"/>
          <w:sz w:val="30"/>
          <w:szCs w:val="30"/>
        </w:rPr>
        <w:t>8</w:t>
      </w:r>
      <w:r w:rsidR="000C5BC1" w:rsidRPr="002625A7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88712E" w:rsidRPr="002625A7">
        <w:rPr>
          <w:rFonts w:ascii="Angsana New" w:hAnsi="Angsana New" w:cs="Angsana New"/>
          <w:sz w:val="30"/>
          <w:szCs w:val="30"/>
          <w:cs/>
        </w:rPr>
        <w:t xml:space="preserve"> </w:t>
      </w:r>
      <w:r w:rsidR="0088712E" w:rsidRPr="002625A7">
        <w:rPr>
          <w:rFonts w:ascii="Angsana New" w:hAnsi="Angsana New" w:cs="Angsana New"/>
          <w:sz w:val="30"/>
          <w:szCs w:val="30"/>
        </w:rPr>
        <w:t>2567</w:t>
      </w:r>
      <w:r w:rsidRPr="002625A7">
        <w:rPr>
          <w:rFonts w:ascii="Angsana New" w:hAnsi="Angsana New" w:cs="Angsana New"/>
          <w:sz w:val="30"/>
          <w:szCs w:val="30"/>
          <w:cs/>
        </w:rPr>
        <w:t xml:space="preserve"> ดังนี้</w:t>
      </w:r>
      <w:r w:rsidR="002F326E" w:rsidRPr="002625A7">
        <w:rPr>
          <w:rFonts w:ascii="Angsana New" w:hAnsi="Angsana New" w:cs="Angsana New"/>
          <w:sz w:val="30"/>
          <w:szCs w:val="30"/>
          <w:cs/>
        </w:rPr>
        <w:t xml:space="preserve"> </w:t>
      </w:r>
    </w:p>
    <w:tbl>
      <w:tblPr>
        <w:tblW w:w="9072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1456"/>
        <w:gridCol w:w="1552"/>
        <w:gridCol w:w="1528"/>
        <w:gridCol w:w="1559"/>
      </w:tblGrid>
      <w:tr w:rsidR="009379B0" w:rsidRPr="002625A7" w14:paraId="0770298A" w14:textId="77777777" w:rsidTr="006423CC">
        <w:trPr>
          <w:trHeight w:val="433"/>
        </w:trPr>
        <w:tc>
          <w:tcPr>
            <w:tcW w:w="2977" w:type="dxa"/>
            <w:vAlign w:val="bottom"/>
          </w:tcPr>
          <w:p w14:paraId="0C224154" w14:textId="77777777" w:rsidR="009379B0" w:rsidRPr="002625A7" w:rsidRDefault="009379B0" w:rsidP="006423CC">
            <w:pPr>
              <w:autoSpaceDE w:val="0"/>
              <w:autoSpaceDN w:val="0"/>
              <w:bidi/>
              <w:adjustRightInd w:val="0"/>
              <w:spacing w:after="0" w:line="440" w:lineRule="exact"/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bookmarkStart w:id="5" w:name="_Hlk47369134"/>
            <w:bookmarkStart w:id="6" w:name="_Hlk86958080"/>
          </w:p>
        </w:tc>
        <w:tc>
          <w:tcPr>
            <w:tcW w:w="6095" w:type="dxa"/>
            <w:gridSpan w:val="4"/>
            <w:vAlign w:val="bottom"/>
          </w:tcPr>
          <w:p w14:paraId="1930FD3F" w14:textId="77777777" w:rsidR="009379B0" w:rsidRPr="002625A7" w:rsidRDefault="009379B0" w:rsidP="006423CC">
            <w:pPr>
              <w:pBdr>
                <w:bottom w:val="single" w:sz="4" w:space="1" w:color="auto"/>
              </w:pBdr>
              <w:autoSpaceDE w:val="0"/>
              <w:autoSpaceDN w:val="0"/>
              <w:bidi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2625A7" w14:paraId="168ED53D" w14:textId="77777777" w:rsidTr="006423CC">
        <w:trPr>
          <w:trHeight w:val="451"/>
        </w:trPr>
        <w:tc>
          <w:tcPr>
            <w:tcW w:w="2977" w:type="dxa"/>
            <w:vAlign w:val="bottom"/>
          </w:tcPr>
          <w:p w14:paraId="74F649D4" w14:textId="77777777" w:rsidR="009379B0" w:rsidRPr="002625A7" w:rsidRDefault="009379B0" w:rsidP="006423CC">
            <w:pPr>
              <w:autoSpaceDE w:val="0"/>
              <w:autoSpaceDN w:val="0"/>
              <w:bidi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08" w:type="dxa"/>
            <w:gridSpan w:val="2"/>
            <w:vAlign w:val="bottom"/>
          </w:tcPr>
          <w:p w14:paraId="277B3AC9" w14:textId="77777777" w:rsidR="009379B0" w:rsidRPr="002625A7" w:rsidRDefault="009379B0" w:rsidP="006423CC">
            <w:pPr>
              <w:pBdr>
                <w:bottom w:val="single" w:sz="4" w:space="1" w:color="auto"/>
              </w:pBdr>
              <w:autoSpaceDE w:val="0"/>
              <w:autoSpaceDN w:val="0"/>
              <w:bidi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87" w:type="dxa"/>
            <w:gridSpan w:val="2"/>
            <w:vAlign w:val="bottom"/>
          </w:tcPr>
          <w:p w14:paraId="3D8AF2BB" w14:textId="77777777" w:rsidR="009379B0" w:rsidRPr="002625A7" w:rsidRDefault="009379B0" w:rsidP="006423CC">
            <w:pPr>
              <w:pBdr>
                <w:bottom w:val="single" w:sz="4" w:space="1" w:color="auto"/>
              </w:pBdr>
              <w:autoSpaceDE w:val="0"/>
              <w:autoSpaceDN w:val="0"/>
              <w:bidi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A0701" w:rsidRPr="002625A7" w14:paraId="770FBD7B" w14:textId="77777777" w:rsidTr="006423CC">
        <w:trPr>
          <w:trHeight w:val="335"/>
        </w:trPr>
        <w:tc>
          <w:tcPr>
            <w:tcW w:w="2977" w:type="dxa"/>
            <w:vAlign w:val="bottom"/>
          </w:tcPr>
          <w:p w14:paraId="00974ED2" w14:textId="77777777" w:rsidR="002A0701" w:rsidRPr="002625A7" w:rsidRDefault="002A0701" w:rsidP="006423CC">
            <w:pPr>
              <w:autoSpaceDE w:val="0"/>
              <w:autoSpaceDN w:val="0"/>
              <w:bidi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6" w:type="dxa"/>
          </w:tcPr>
          <w:p w14:paraId="47B7709B" w14:textId="3723E18D" w:rsidR="002A0701" w:rsidRPr="002625A7" w:rsidRDefault="000453FF" w:rsidP="006423C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52" w:type="dxa"/>
          </w:tcPr>
          <w:p w14:paraId="6367CB7D" w14:textId="46D44F03" w:rsidR="002A0701" w:rsidRPr="002625A7" w:rsidRDefault="000453FF" w:rsidP="006423C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9C3189" w:rsidRPr="002625A7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528" w:type="dxa"/>
          </w:tcPr>
          <w:p w14:paraId="1FF67645" w14:textId="759910C2" w:rsidR="002A0701" w:rsidRPr="002625A7" w:rsidRDefault="000453FF" w:rsidP="006423C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59" w:type="dxa"/>
          </w:tcPr>
          <w:p w14:paraId="4D23F235" w14:textId="6E33DCAA" w:rsidR="00964D2F" w:rsidRPr="002625A7" w:rsidRDefault="000453FF" w:rsidP="006423C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9C3189" w:rsidRPr="002625A7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bookmarkEnd w:id="5"/>
      <w:tr w:rsidR="00181A0C" w:rsidRPr="002625A7" w14:paraId="742FFEF3" w14:textId="77777777" w:rsidTr="006423CC">
        <w:trPr>
          <w:trHeight w:val="343"/>
        </w:trPr>
        <w:tc>
          <w:tcPr>
            <w:tcW w:w="2977" w:type="dxa"/>
            <w:vAlign w:val="bottom"/>
          </w:tcPr>
          <w:p w14:paraId="425DC2D8" w14:textId="1E507DFD" w:rsidR="00181A0C" w:rsidRPr="002625A7" w:rsidRDefault="00181A0C" w:rsidP="006423CC">
            <w:pPr>
              <w:autoSpaceDE w:val="0"/>
              <w:autoSpaceDN w:val="0"/>
              <w:adjustRightInd w:val="0"/>
              <w:spacing w:after="0" w:line="440" w:lineRule="exact"/>
              <w:ind w:left="14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ดอกเบี้ย</w:t>
            </w:r>
            <w:r w:rsidR="00637059" w:rsidRPr="002625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ค้าง</w:t>
            </w:r>
            <w:r w:rsidRPr="002625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รับ</w:t>
            </w:r>
          </w:p>
        </w:tc>
        <w:tc>
          <w:tcPr>
            <w:tcW w:w="1456" w:type="dxa"/>
            <w:vAlign w:val="bottom"/>
          </w:tcPr>
          <w:p w14:paraId="2208A74C" w14:textId="77777777" w:rsidR="00181A0C" w:rsidRPr="002625A7" w:rsidRDefault="00181A0C" w:rsidP="006423CC">
            <w:pPr>
              <w:autoSpaceDE w:val="0"/>
              <w:autoSpaceDN w:val="0"/>
              <w:bidi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2" w:type="dxa"/>
            <w:vAlign w:val="bottom"/>
          </w:tcPr>
          <w:p w14:paraId="4106C562" w14:textId="77777777" w:rsidR="00181A0C" w:rsidRPr="002625A7" w:rsidRDefault="00181A0C" w:rsidP="006423CC">
            <w:pPr>
              <w:autoSpaceDE w:val="0"/>
              <w:autoSpaceDN w:val="0"/>
              <w:bidi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28" w:type="dxa"/>
            <w:vAlign w:val="bottom"/>
          </w:tcPr>
          <w:p w14:paraId="3BCF11F9" w14:textId="77777777" w:rsidR="00181A0C" w:rsidRPr="002625A7" w:rsidRDefault="00181A0C" w:rsidP="006423CC">
            <w:pPr>
              <w:autoSpaceDE w:val="0"/>
              <w:autoSpaceDN w:val="0"/>
              <w:bidi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11F16157" w14:textId="77777777" w:rsidR="00181A0C" w:rsidRPr="002625A7" w:rsidRDefault="00181A0C" w:rsidP="006423CC">
            <w:pPr>
              <w:autoSpaceDE w:val="0"/>
              <w:autoSpaceDN w:val="0"/>
              <w:bidi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bookmarkEnd w:id="6"/>
      <w:tr w:rsidR="00D11E91" w:rsidRPr="002625A7" w14:paraId="032856AA" w14:textId="77777777" w:rsidTr="006423CC">
        <w:trPr>
          <w:trHeight w:val="70"/>
        </w:trPr>
        <w:tc>
          <w:tcPr>
            <w:tcW w:w="2977" w:type="dxa"/>
            <w:vAlign w:val="bottom"/>
          </w:tcPr>
          <w:p w14:paraId="0B8DF67F" w14:textId="0DFF97A8" w:rsidR="00D11E91" w:rsidRPr="002625A7" w:rsidRDefault="00D11E91" w:rsidP="006423CC">
            <w:pPr>
              <w:autoSpaceDE w:val="0"/>
              <w:autoSpaceDN w:val="0"/>
              <w:adjustRightInd w:val="0"/>
              <w:spacing w:after="0" w:line="44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ไทยโพลีคอนส์ จำกัด (มหาชน)</w:t>
            </w:r>
          </w:p>
        </w:tc>
        <w:tc>
          <w:tcPr>
            <w:tcW w:w="1456" w:type="dxa"/>
            <w:vAlign w:val="bottom"/>
          </w:tcPr>
          <w:p w14:paraId="60361929" w14:textId="52655B01" w:rsidR="00D11E91" w:rsidRPr="002625A7" w:rsidRDefault="00832231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  <w:t>5</w:t>
            </w:r>
            <w:r w:rsidRPr="002625A7">
              <w:rPr>
                <w:rFonts w:ascii="Angsana New" w:hAnsi="Angsana New" w:cs="Times New Roman"/>
                <w:sz w:val="26"/>
                <w:szCs w:val="26"/>
                <w:lang w:bidi="ar-SA"/>
              </w:rPr>
              <w:t>,620,000.00</w:t>
            </w:r>
          </w:p>
        </w:tc>
        <w:tc>
          <w:tcPr>
            <w:tcW w:w="1552" w:type="dxa"/>
            <w:vAlign w:val="bottom"/>
          </w:tcPr>
          <w:p w14:paraId="16702E7C" w14:textId="3E9B01EA" w:rsidR="00D11E91" w:rsidRPr="002625A7" w:rsidRDefault="00D11E91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  <w:t>15</w:t>
            </w:r>
            <w:r w:rsidRPr="002625A7">
              <w:rPr>
                <w:rFonts w:ascii="Angsana New" w:hAnsi="Angsana New" w:cs="Angsana New"/>
                <w:sz w:val="26"/>
                <w:szCs w:val="26"/>
                <w:lang w:bidi="ar-SA"/>
              </w:rPr>
              <w:t>,943,684.95</w:t>
            </w:r>
          </w:p>
        </w:tc>
        <w:tc>
          <w:tcPr>
            <w:tcW w:w="1528" w:type="dxa"/>
            <w:vAlign w:val="bottom"/>
          </w:tcPr>
          <w:p w14:paraId="68B416CC" w14:textId="3EB523CE" w:rsidR="00D11E91" w:rsidRPr="002625A7" w:rsidRDefault="00832231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  <w:t>450</w:t>
            </w:r>
            <w:r w:rsidRPr="002625A7">
              <w:rPr>
                <w:rFonts w:ascii="Angsana New" w:hAnsi="Angsana New" w:cs="Times New Roman"/>
                <w:sz w:val="26"/>
                <w:szCs w:val="26"/>
                <w:lang w:bidi="ar-SA"/>
              </w:rPr>
              <w:t>,000.00</w:t>
            </w:r>
          </w:p>
        </w:tc>
        <w:tc>
          <w:tcPr>
            <w:tcW w:w="1559" w:type="dxa"/>
            <w:vAlign w:val="bottom"/>
          </w:tcPr>
          <w:p w14:paraId="5FDB8273" w14:textId="4ECBE6E8" w:rsidR="00D11E91" w:rsidRPr="002625A7" w:rsidRDefault="00D11E91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  <w:t>8</w:t>
            </w:r>
            <w:r w:rsidRPr="002625A7">
              <w:rPr>
                <w:rFonts w:ascii="Angsana New" w:hAnsi="Angsana New" w:cs="Angsana New"/>
                <w:sz w:val="26"/>
                <w:szCs w:val="26"/>
                <w:lang w:bidi="ar-SA"/>
              </w:rPr>
              <w:t>,715,739.69</w:t>
            </w:r>
          </w:p>
        </w:tc>
      </w:tr>
      <w:tr w:rsidR="00D11E91" w:rsidRPr="002625A7" w14:paraId="3CEAC2E6" w14:textId="77777777" w:rsidTr="006423CC">
        <w:trPr>
          <w:trHeight w:val="343"/>
        </w:trPr>
        <w:tc>
          <w:tcPr>
            <w:tcW w:w="2977" w:type="dxa"/>
            <w:vAlign w:val="bottom"/>
          </w:tcPr>
          <w:p w14:paraId="5CFE55DC" w14:textId="3277A18C" w:rsidR="00D11E91" w:rsidRPr="002625A7" w:rsidRDefault="00D11E91" w:rsidP="006423CC">
            <w:pPr>
              <w:autoSpaceDE w:val="0"/>
              <w:autoSpaceDN w:val="0"/>
              <w:adjustRightInd w:val="0"/>
              <w:spacing w:after="0" w:line="44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 จำกัด</w:t>
            </w:r>
          </w:p>
        </w:tc>
        <w:tc>
          <w:tcPr>
            <w:tcW w:w="1456" w:type="dxa"/>
            <w:vAlign w:val="bottom"/>
          </w:tcPr>
          <w:p w14:paraId="2430C6EB" w14:textId="183CFDA3" w:rsidR="00D11E91" w:rsidRPr="002625A7" w:rsidRDefault="00431498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32,945,582.75</w:t>
            </w:r>
          </w:p>
        </w:tc>
        <w:tc>
          <w:tcPr>
            <w:tcW w:w="1552" w:type="dxa"/>
            <w:vAlign w:val="bottom"/>
          </w:tcPr>
          <w:p w14:paraId="7E4BF1B8" w14:textId="134661FF" w:rsidR="00D11E91" w:rsidRPr="002625A7" w:rsidRDefault="00D11E91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2,623,760.27</w:t>
            </w:r>
          </w:p>
        </w:tc>
        <w:tc>
          <w:tcPr>
            <w:tcW w:w="1528" w:type="dxa"/>
            <w:vAlign w:val="bottom"/>
          </w:tcPr>
          <w:p w14:paraId="42852391" w14:textId="4C0EA69A" w:rsidR="00D11E91" w:rsidRPr="002625A7" w:rsidRDefault="00431498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lang w:bidi="ar-SA"/>
              </w:rPr>
              <w:t>32,021,563.55</w:t>
            </w:r>
          </w:p>
        </w:tc>
        <w:tc>
          <w:tcPr>
            <w:tcW w:w="1559" w:type="dxa"/>
            <w:vAlign w:val="bottom"/>
          </w:tcPr>
          <w:p w14:paraId="08B2581B" w14:textId="465E94D0" w:rsidR="00D11E91" w:rsidRPr="002625A7" w:rsidRDefault="00D11E91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lang w:bidi="ar-SA"/>
              </w:rPr>
              <w:t>2,560,061.64</w:t>
            </w:r>
          </w:p>
        </w:tc>
      </w:tr>
      <w:tr w:rsidR="00D11E91" w:rsidRPr="002625A7" w14:paraId="74911A9F" w14:textId="77777777" w:rsidTr="006423CC">
        <w:trPr>
          <w:trHeight w:val="343"/>
        </w:trPr>
        <w:tc>
          <w:tcPr>
            <w:tcW w:w="2977" w:type="dxa"/>
            <w:vAlign w:val="bottom"/>
          </w:tcPr>
          <w:p w14:paraId="6FB394BF" w14:textId="3F591DA5" w:rsidR="00D11E91" w:rsidRPr="002625A7" w:rsidRDefault="00D11E91" w:rsidP="006423CC">
            <w:pPr>
              <w:autoSpaceDE w:val="0"/>
              <w:autoSpaceDN w:val="0"/>
              <w:adjustRightInd w:val="0"/>
              <w:spacing w:after="0" w:line="44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บริษัท พี</w:t>
            </w:r>
            <w:r w:rsidRPr="002625A7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พี</w:t>
            </w:r>
            <w:r w:rsidRPr="002625A7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แอล พาวเวอร์ จำกัด</w:t>
            </w:r>
          </w:p>
        </w:tc>
        <w:tc>
          <w:tcPr>
            <w:tcW w:w="1456" w:type="dxa"/>
            <w:vAlign w:val="bottom"/>
          </w:tcPr>
          <w:p w14:paraId="575E4B50" w14:textId="1C83DB32" w:rsidR="00D11E91" w:rsidRPr="002625A7" w:rsidRDefault="00D11E91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2" w:type="dxa"/>
            <w:vAlign w:val="bottom"/>
          </w:tcPr>
          <w:p w14:paraId="577C1381" w14:textId="0153BEE9" w:rsidR="00D11E91" w:rsidRPr="002625A7" w:rsidRDefault="00D11E91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28" w:type="dxa"/>
            <w:vAlign w:val="bottom"/>
          </w:tcPr>
          <w:p w14:paraId="4E0514BA" w14:textId="67DD8069" w:rsidR="00D11E91" w:rsidRPr="002625A7" w:rsidRDefault="00D14AB3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2625A7"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  <w:t>1</w:t>
            </w:r>
            <w:r w:rsidRPr="002625A7">
              <w:rPr>
                <w:rFonts w:ascii="Angsana New" w:hAnsi="Angsana New" w:cs="Times New Roman"/>
                <w:sz w:val="26"/>
                <w:szCs w:val="26"/>
                <w:lang w:bidi="ar-SA"/>
              </w:rPr>
              <w:t>,458,904.10</w:t>
            </w:r>
          </w:p>
        </w:tc>
        <w:tc>
          <w:tcPr>
            <w:tcW w:w="1559" w:type="dxa"/>
            <w:vAlign w:val="bottom"/>
          </w:tcPr>
          <w:p w14:paraId="33F90DBF" w14:textId="039A77DE" w:rsidR="00D11E91" w:rsidRPr="002625A7" w:rsidRDefault="00D11E91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  <w:t>208</w:t>
            </w:r>
            <w:r w:rsidRPr="002625A7">
              <w:rPr>
                <w:rFonts w:ascii="Angsana New" w:hAnsi="Angsana New" w:cs="Angsana New"/>
                <w:sz w:val="26"/>
                <w:szCs w:val="26"/>
                <w:lang w:bidi="ar-SA"/>
              </w:rPr>
              <w:t>,904.11</w:t>
            </w:r>
          </w:p>
        </w:tc>
      </w:tr>
      <w:tr w:rsidR="00D11E91" w:rsidRPr="002625A7" w14:paraId="24D741F2" w14:textId="77777777" w:rsidTr="006423CC">
        <w:trPr>
          <w:trHeight w:val="343"/>
        </w:trPr>
        <w:tc>
          <w:tcPr>
            <w:tcW w:w="2977" w:type="dxa"/>
            <w:vAlign w:val="bottom"/>
          </w:tcPr>
          <w:p w14:paraId="1000E66F" w14:textId="436E1953" w:rsidR="00D11E91" w:rsidRPr="002625A7" w:rsidRDefault="00D11E91" w:rsidP="006423CC">
            <w:pPr>
              <w:autoSpaceDE w:val="0"/>
              <w:autoSpaceDN w:val="0"/>
              <w:adjustRightInd w:val="0"/>
              <w:spacing w:after="0" w:line="44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</w:t>
            </w:r>
            <w:r w:rsidRPr="002625A7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 xml:space="preserve">พาวเวอร์ </w:t>
            </w:r>
          </w:p>
        </w:tc>
        <w:tc>
          <w:tcPr>
            <w:tcW w:w="1456" w:type="dxa"/>
            <w:vAlign w:val="bottom"/>
          </w:tcPr>
          <w:p w14:paraId="0D94E228" w14:textId="144D0A5A" w:rsidR="00D11E91" w:rsidRPr="002625A7" w:rsidRDefault="00D11E91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1552" w:type="dxa"/>
            <w:vAlign w:val="bottom"/>
          </w:tcPr>
          <w:p w14:paraId="23B4C3FE" w14:textId="422ECA0D" w:rsidR="00D11E91" w:rsidRPr="002625A7" w:rsidRDefault="00D11E91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1528" w:type="dxa"/>
            <w:vAlign w:val="bottom"/>
          </w:tcPr>
          <w:p w14:paraId="68CFA83C" w14:textId="2D3E1816" w:rsidR="00D11E91" w:rsidRPr="002625A7" w:rsidRDefault="00D11E91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1559" w:type="dxa"/>
            <w:vAlign w:val="bottom"/>
          </w:tcPr>
          <w:p w14:paraId="0175F226" w14:textId="7D8332BA" w:rsidR="00D11E91" w:rsidRPr="002625A7" w:rsidRDefault="00D11E91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</w:tr>
      <w:tr w:rsidR="00D11E91" w:rsidRPr="002625A7" w14:paraId="4AA93BFC" w14:textId="77777777" w:rsidTr="006423CC">
        <w:trPr>
          <w:trHeight w:val="343"/>
        </w:trPr>
        <w:tc>
          <w:tcPr>
            <w:tcW w:w="2977" w:type="dxa"/>
            <w:vAlign w:val="center"/>
          </w:tcPr>
          <w:p w14:paraId="7AAF2FE4" w14:textId="5626B394" w:rsidR="00D11E91" w:rsidRPr="002625A7" w:rsidRDefault="00D11E91" w:rsidP="006423CC">
            <w:pPr>
              <w:autoSpaceDE w:val="0"/>
              <w:autoSpaceDN w:val="0"/>
              <w:adjustRightInd w:val="0"/>
              <w:spacing w:after="0" w:line="440" w:lineRule="exact"/>
              <w:ind w:left="176" w:firstLine="6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หนองสาหร่าย จำกัด</w:t>
            </w:r>
          </w:p>
        </w:tc>
        <w:tc>
          <w:tcPr>
            <w:tcW w:w="1456" w:type="dxa"/>
            <w:vAlign w:val="bottom"/>
          </w:tcPr>
          <w:p w14:paraId="2DCD298A" w14:textId="1A074AD3" w:rsidR="00D11E91" w:rsidRPr="002625A7" w:rsidRDefault="003D65E8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2625A7"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  <w:t>4</w:t>
            </w:r>
            <w:r w:rsidRPr="002625A7">
              <w:rPr>
                <w:rFonts w:ascii="Angsana New" w:hAnsi="Angsana New" w:cs="Times New Roman"/>
                <w:sz w:val="26"/>
                <w:szCs w:val="26"/>
                <w:lang w:bidi="ar-SA"/>
              </w:rPr>
              <w:t>,120,821.86</w:t>
            </w:r>
          </w:p>
        </w:tc>
        <w:tc>
          <w:tcPr>
            <w:tcW w:w="1552" w:type="dxa"/>
            <w:vAlign w:val="bottom"/>
          </w:tcPr>
          <w:p w14:paraId="32BF5DFD" w14:textId="2D1A27F6" w:rsidR="00D11E91" w:rsidRPr="002625A7" w:rsidRDefault="00D11E91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  <w:t>3</w:t>
            </w:r>
            <w:r w:rsidRPr="002625A7">
              <w:rPr>
                <w:rFonts w:ascii="Angsana New" w:hAnsi="Angsana New" w:cs="Angsana New"/>
                <w:sz w:val="26"/>
                <w:szCs w:val="26"/>
                <w:lang w:bidi="ar-SA"/>
              </w:rPr>
              <w:t>,738,498.60</w:t>
            </w:r>
          </w:p>
        </w:tc>
        <w:tc>
          <w:tcPr>
            <w:tcW w:w="1528" w:type="dxa"/>
            <w:vAlign w:val="bottom"/>
          </w:tcPr>
          <w:p w14:paraId="728577FE" w14:textId="7F3B826A" w:rsidR="00D11E91" w:rsidRPr="002625A7" w:rsidRDefault="003D65E8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2625A7"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  <w:t>3</w:t>
            </w:r>
            <w:r w:rsidRPr="002625A7">
              <w:rPr>
                <w:rFonts w:ascii="Angsana New" w:hAnsi="Angsana New" w:cs="Times New Roman"/>
                <w:sz w:val="26"/>
                <w:szCs w:val="26"/>
                <w:lang w:bidi="ar-SA"/>
              </w:rPr>
              <w:t>,208,904.07</w:t>
            </w:r>
          </w:p>
        </w:tc>
        <w:tc>
          <w:tcPr>
            <w:tcW w:w="1559" w:type="dxa"/>
            <w:vAlign w:val="bottom"/>
          </w:tcPr>
          <w:p w14:paraId="05593740" w14:textId="75B418EA" w:rsidR="00D11E91" w:rsidRPr="002625A7" w:rsidRDefault="00D11E91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  <w:t>3</w:t>
            </w:r>
            <w:r w:rsidRPr="002625A7">
              <w:rPr>
                <w:rFonts w:ascii="Angsana New" w:hAnsi="Angsana New" w:cs="Angsana New"/>
                <w:sz w:val="26"/>
                <w:szCs w:val="26"/>
                <w:lang w:bidi="ar-SA"/>
              </w:rPr>
              <w:t>,738,498.60</w:t>
            </w:r>
          </w:p>
        </w:tc>
      </w:tr>
      <w:tr w:rsidR="00D11E91" w:rsidRPr="002625A7" w14:paraId="439611C1" w14:textId="77777777" w:rsidTr="006423CC">
        <w:trPr>
          <w:trHeight w:val="343"/>
        </w:trPr>
        <w:tc>
          <w:tcPr>
            <w:tcW w:w="2977" w:type="dxa"/>
            <w:vAlign w:val="bottom"/>
          </w:tcPr>
          <w:p w14:paraId="7CFFC221" w14:textId="60D2EFA8" w:rsidR="00D11E91" w:rsidRPr="002625A7" w:rsidRDefault="00D11E91" w:rsidP="006423CC">
            <w:pPr>
              <w:autoSpaceDE w:val="0"/>
              <w:autoSpaceDN w:val="0"/>
              <w:adjustRightInd w:val="0"/>
              <w:spacing w:after="0" w:line="44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</w:t>
            </w:r>
            <w:r w:rsidRPr="002625A7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โคราช จำกัด</w:t>
            </w:r>
          </w:p>
        </w:tc>
        <w:tc>
          <w:tcPr>
            <w:tcW w:w="1456" w:type="dxa"/>
            <w:vAlign w:val="bottom"/>
          </w:tcPr>
          <w:p w14:paraId="7AC760CD" w14:textId="68055340" w:rsidR="00D11E91" w:rsidRPr="002625A7" w:rsidRDefault="003D65E8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2625A7"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  <w:t>14</w:t>
            </w:r>
            <w:r w:rsidRPr="002625A7">
              <w:rPr>
                <w:rFonts w:ascii="Angsana New" w:hAnsi="Angsana New" w:cs="Times New Roman"/>
                <w:sz w:val="26"/>
                <w:szCs w:val="26"/>
                <w:lang w:bidi="ar-SA"/>
              </w:rPr>
              <w:t>,870,112.37</w:t>
            </w:r>
          </w:p>
        </w:tc>
        <w:tc>
          <w:tcPr>
            <w:tcW w:w="1552" w:type="dxa"/>
            <w:vAlign w:val="bottom"/>
          </w:tcPr>
          <w:p w14:paraId="4DD99022" w14:textId="2D94EB03" w:rsidR="00D11E91" w:rsidRPr="002625A7" w:rsidRDefault="00D11E91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  <w:t>7</w:t>
            </w:r>
            <w:r w:rsidRPr="002625A7">
              <w:rPr>
                <w:rFonts w:ascii="Angsana New" w:hAnsi="Angsana New" w:cs="Angsana New"/>
                <w:sz w:val="26"/>
                <w:szCs w:val="26"/>
                <w:lang w:bidi="ar-SA"/>
              </w:rPr>
              <w:t>,820,612.34</w:t>
            </w:r>
          </w:p>
        </w:tc>
        <w:tc>
          <w:tcPr>
            <w:tcW w:w="1528" w:type="dxa"/>
            <w:vAlign w:val="bottom"/>
          </w:tcPr>
          <w:p w14:paraId="2E7B4557" w14:textId="324BED78" w:rsidR="00D11E91" w:rsidRPr="002625A7" w:rsidRDefault="003D65E8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2625A7"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  <w:t>14</w:t>
            </w:r>
            <w:r w:rsidRPr="002625A7">
              <w:rPr>
                <w:rFonts w:ascii="Angsana New" w:hAnsi="Angsana New" w:cs="Times New Roman"/>
                <w:sz w:val="26"/>
                <w:szCs w:val="26"/>
                <w:lang w:bidi="ar-SA"/>
              </w:rPr>
              <w:t>,870,112.37</w:t>
            </w:r>
          </w:p>
        </w:tc>
        <w:tc>
          <w:tcPr>
            <w:tcW w:w="1559" w:type="dxa"/>
            <w:vAlign w:val="bottom"/>
          </w:tcPr>
          <w:p w14:paraId="4A1FDE0A" w14:textId="6383CD24" w:rsidR="00D11E91" w:rsidRPr="002625A7" w:rsidRDefault="00D11E91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  <w:t>7</w:t>
            </w:r>
            <w:r w:rsidRPr="002625A7">
              <w:rPr>
                <w:rFonts w:ascii="Angsana New" w:hAnsi="Angsana New" w:cs="Angsana New"/>
                <w:sz w:val="26"/>
                <w:szCs w:val="26"/>
                <w:lang w:bidi="ar-SA"/>
              </w:rPr>
              <w:t>,820,612.34</w:t>
            </w:r>
          </w:p>
        </w:tc>
      </w:tr>
      <w:tr w:rsidR="009B2860" w:rsidRPr="002625A7" w14:paraId="564AE2DA" w14:textId="77777777" w:rsidTr="006423CC">
        <w:trPr>
          <w:trHeight w:val="343"/>
        </w:trPr>
        <w:tc>
          <w:tcPr>
            <w:tcW w:w="2977" w:type="dxa"/>
            <w:vAlign w:val="bottom"/>
          </w:tcPr>
          <w:p w14:paraId="7BF8081F" w14:textId="366207F3" w:rsidR="009B2860" w:rsidRPr="002625A7" w:rsidRDefault="009B2860" w:rsidP="006423CC">
            <w:pPr>
              <w:autoSpaceDE w:val="0"/>
              <w:autoSpaceDN w:val="0"/>
              <w:adjustRightInd w:val="0"/>
              <w:spacing w:after="0" w:line="44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 นากลาง จำกัด</w:t>
            </w:r>
          </w:p>
        </w:tc>
        <w:tc>
          <w:tcPr>
            <w:tcW w:w="1456" w:type="dxa"/>
            <w:vAlign w:val="bottom"/>
          </w:tcPr>
          <w:p w14:paraId="755C9973" w14:textId="22152AC6" w:rsidR="009B2860" w:rsidRPr="002625A7" w:rsidRDefault="009D30ED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</w:pPr>
            <w:r w:rsidRPr="002625A7"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  <w:t>4</w:t>
            </w:r>
            <w:r w:rsidRPr="002625A7">
              <w:rPr>
                <w:rFonts w:ascii="Angsana New" w:hAnsi="Angsana New" w:cs="Times New Roman"/>
                <w:sz w:val="26"/>
                <w:szCs w:val="26"/>
                <w:lang w:bidi="ar-SA"/>
              </w:rPr>
              <w:t>,454,109.62</w:t>
            </w:r>
          </w:p>
        </w:tc>
        <w:tc>
          <w:tcPr>
            <w:tcW w:w="1552" w:type="dxa"/>
            <w:vAlign w:val="bottom"/>
          </w:tcPr>
          <w:p w14:paraId="7C77CB48" w14:textId="1617D03F" w:rsidR="009B2860" w:rsidRPr="002625A7" w:rsidRDefault="009B2860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  <w:t>2</w:t>
            </w:r>
            <w:r w:rsidRPr="002625A7">
              <w:rPr>
                <w:rFonts w:ascii="Angsana New" w:hAnsi="Angsana New" w:cs="Angsana New"/>
                <w:sz w:val="26"/>
                <w:szCs w:val="26"/>
                <w:lang w:bidi="ar-SA"/>
              </w:rPr>
              <w:t>,204,109.61</w:t>
            </w:r>
          </w:p>
        </w:tc>
        <w:tc>
          <w:tcPr>
            <w:tcW w:w="1528" w:type="dxa"/>
            <w:vAlign w:val="bottom"/>
          </w:tcPr>
          <w:p w14:paraId="1ABE88C3" w14:textId="0E12996C" w:rsidR="009B2860" w:rsidRPr="002625A7" w:rsidRDefault="009D30ED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</w:pPr>
            <w:r w:rsidRPr="002625A7"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  <w:t>4</w:t>
            </w:r>
            <w:r w:rsidRPr="002625A7">
              <w:rPr>
                <w:rFonts w:ascii="Angsana New" w:hAnsi="Angsana New" w:cs="Times New Roman"/>
                <w:sz w:val="26"/>
                <w:szCs w:val="26"/>
                <w:lang w:bidi="ar-SA"/>
              </w:rPr>
              <w:t>,454,109.62</w:t>
            </w:r>
          </w:p>
        </w:tc>
        <w:tc>
          <w:tcPr>
            <w:tcW w:w="1559" w:type="dxa"/>
            <w:vAlign w:val="bottom"/>
          </w:tcPr>
          <w:p w14:paraId="1A916135" w14:textId="5BB70350" w:rsidR="009B2860" w:rsidRPr="002625A7" w:rsidRDefault="009B2860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  <w:t>2</w:t>
            </w:r>
            <w:r w:rsidRPr="002625A7">
              <w:rPr>
                <w:rFonts w:ascii="Angsana New" w:hAnsi="Angsana New" w:cs="Angsana New"/>
                <w:sz w:val="26"/>
                <w:szCs w:val="26"/>
                <w:lang w:bidi="ar-SA"/>
              </w:rPr>
              <w:t>,204,109.61</w:t>
            </w:r>
          </w:p>
        </w:tc>
      </w:tr>
      <w:tr w:rsidR="00D11E91" w:rsidRPr="002625A7" w14:paraId="38FE440D" w14:textId="77777777" w:rsidTr="006423CC">
        <w:trPr>
          <w:trHeight w:val="343"/>
        </w:trPr>
        <w:tc>
          <w:tcPr>
            <w:tcW w:w="2977" w:type="dxa"/>
            <w:vAlign w:val="bottom"/>
          </w:tcPr>
          <w:p w14:paraId="355F0896" w14:textId="78FA81E2" w:rsidR="00D11E91" w:rsidRPr="002625A7" w:rsidRDefault="00772D56" w:rsidP="006423CC">
            <w:pPr>
              <w:autoSpaceDE w:val="0"/>
              <w:autoSpaceDN w:val="0"/>
              <w:adjustRightInd w:val="0"/>
              <w:spacing w:after="0" w:line="44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แม่โขง พาวเวอร์ จำกัด</w:t>
            </w:r>
          </w:p>
        </w:tc>
        <w:tc>
          <w:tcPr>
            <w:tcW w:w="1456" w:type="dxa"/>
            <w:vAlign w:val="bottom"/>
          </w:tcPr>
          <w:p w14:paraId="19D92661" w14:textId="32288329" w:rsidR="00D11E91" w:rsidRPr="002625A7" w:rsidRDefault="009D30ED" w:rsidP="006423C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2625A7"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  <w:t>21</w:t>
            </w:r>
            <w:r w:rsidRPr="002625A7">
              <w:rPr>
                <w:rFonts w:ascii="Angsana New" w:hAnsi="Angsana New" w:cs="Times New Roman"/>
                <w:sz w:val="26"/>
                <w:szCs w:val="26"/>
                <w:lang w:bidi="ar-SA"/>
              </w:rPr>
              <w:t>,089,308.01</w:t>
            </w:r>
          </w:p>
        </w:tc>
        <w:tc>
          <w:tcPr>
            <w:tcW w:w="1552" w:type="dxa"/>
            <w:vAlign w:val="bottom"/>
          </w:tcPr>
          <w:p w14:paraId="3AA22072" w14:textId="0A29642B" w:rsidR="00D11E91" w:rsidRPr="002625A7" w:rsidRDefault="00226AB0" w:rsidP="006423C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28" w:type="dxa"/>
            <w:vAlign w:val="bottom"/>
          </w:tcPr>
          <w:p w14:paraId="78C37AA5" w14:textId="5D01DE20" w:rsidR="00D11E91" w:rsidRPr="002625A7" w:rsidRDefault="009D30ED" w:rsidP="006423C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2625A7"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  <w:t>21</w:t>
            </w:r>
            <w:r w:rsidRPr="002625A7">
              <w:rPr>
                <w:rFonts w:ascii="Angsana New" w:hAnsi="Angsana New" w:cs="Times New Roman"/>
                <w:sz w:val="26"/>
                <w:szCs w:val="26"/>
                <w:lang w:bidi="ar-SA"/>
              </w:rPr>
              <w:t>,089,308.01</w:t>
            </w:r>
          </w:p>
        </w:tc>
        <w:tc>
          <w:tcPr>
            <w:tcW w:w="1559" w:type="dxa"/>
            <w:vAlign w:val="bottom"/>
          </w:tcPr>
          <w:p w14:paraId="7E4505D9" w14:textId="7DF428B8" w:rsidR="00D11E91" w:rsidRPr="002625A7" w:rsidRDefault="00226AB0" w:rsidP="006423C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lang w:bidi="ar-SA"/>
              </w:rPr>
              <w:t>-</w:t>
            </w:r>
          </w:p>
        </w:tc>
      </w:tr>
      <w:tr w:rsidR="00D11E91" w:rsidRPr="002625A7" w14:paraId="686D0000" w14:textId="77777777" w:rsidTr="006423CC">
        <w:trPr>
          <w:trHeight w:val="343"/>
        </w:trPr>
        <w:tc>
          <w:tcPr>
            <w:tcW w:w="2977" w:type="dxa"/>
            <w:vAlign w:val="bottom"/>
          </w:tcPr>
          <w:p w14:paraId="5DA87DB3" w14:textId="5DADC57F" w:rsidR="00D11E91" w:rsidRPr="002625A7" w:rsidRDefault="00D11E91" w:rsidP="006423CC">
            <w:pPr>
              <w:autoSpaceDE w:val="0"/>
              <w:autoSpaceDN w:val="0"/>
              <w:adjustRightInd w:val="0"/>
              <w:spacing w:after="0" w:line="440" w:lineRule="exact"/>
              <w:ind w:left="176" w:firstLine="6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56" w:type="dxa"/>
            <w:vAlign w:val="bottom"/>
          </w:tcPr>
          <w:p w14:paraId="23EB3334" w14:textId="2D4F9ED3" w:rsidR="00D11E91" w:rsidRPr="002625A7" w:rsidRDefault="00036FD9" w:rsidP="006423C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2625A7"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  <w:t>83</w:t>
            </w:r>
            <w:r w:rsidRPr="002625A7">
              <w:rPr>
                <w:rFonts w:ascii="Angsana New" w:hAnsi="Angsana New" w:cs="Times New Roman"/>
                <w:sz w:val="26"/>
                <w:szCs w:val="26"/>
                <w:lang w:bidi="ar-SA"/>
              </w:rPr>
              <w:t>,099,934.61</w:t>
            </w:r>
          </w:p>
        </w:tc>
        <w:tc>
          <w:tcPr>
            <w:tcW w:w="1552" w:type="dxa"/>
            <w:vAlign w:val="bottom"/>
          </w:tcPr>
          <w:p w14:paraId="111814BB" w14:textId="5CB977DB" w:rsidR="00D11E91" w:rsidRPr="002625A7" w:rsidRDefault="00D11E91" w:rsidP="006423C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  <w:t>32</w:t>
            </w:r>
            <w:r w:rsidRPr="002625A7">
              <w:rPr>
                <w:rFonts w:ascii="Angsana New" w:hAnsi="Angsana New" w:cs="Angsana New"/>
                <w:sz w:val="26"/>
                <w:szCs w:val="26"/>
                <w:lang w:bidi="ar-SA"/>
              </w:rPr>
              <w:t>,330,665.77</w:t>
            </w:r>
          </w:p>
        </w:tc>
        <w:tc>
          <w:tcPr>
            <w:tcW w:w="1528" w:type="dxa"/>
            <w:vAlign w:val="bottom"/>
          </w:tcPr>
          <w:p w14:paraId="63DFFE4E" w14:textId="550FF44F" w:rsidR="00D11E91" w:rsidRPr="002625A7" w:rsidRDefault="00036FD9" w:rsidP="006423C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2625A7"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  <w:t>77</w:t>
            </w:r>
            <w:r w:rsidRPr="002625A7">
              <w:rPr>
                <w:rFonts w:ascii="Angsana New" w:hAnsi="Angsana New" w:cs="Times New Roman"/>
                <w:sz w:val="26"/>
                <w:szCs w:val="26"/>
                <w:lang w:bidi="ar-SA"/>
              </w:rPr>
              <w:t>,552,901.72</w:t>
            </w:r>
          </w:p>
        </w:tc>
        <w:tc>
          <w:tcPr>
            <w:tcW w:w="1559" w:type="dxa"/>
            <w:vAlign w:val="bottom"/>
          </w:tcPr>
          <w:p w14:paraId="232BF544" w14:textId="3FD887A2" w:rsidR="00D11E91" w:rsidRPr="002625A7" w:rsidRDefault="00D11E91" w:rsidP="006423C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  <w:t>25</w:t>
            </w:r>
            <w:r w:rsidRPr="002625A7">
              <w:rPr>
                <w:rFonts w:ascii="Angsana New" w:hAnsi="Angsana New" w:cs="Angsana New"/>
                <w:sz w:val="26"/>
                <w:szCs w:val="26"/>
                <w:lang w:bidi="ar-SA"/>
              </w:rPr>
              <w:t>,247,925.99</w:t>
            </w:r>
          </w:p>
        </w:tc>
      </w:tr>
      <w:tr w:rsidR="00D11E91" w:rsidRPr="002625A7" w14:paraId="1825C288" w14:textId="77777777" w:rsidTr="006423CC">
        <w:trPr>
          <w:trHeight w:val="85"/>
        </w:trPr>
        <w:tc>
          <w:tcPr>
            <w:tcW w:w="2977" w:type="dxa"/>
            <w:vAlign w:val="bottom"/>
          </w:tcPr>
          <w:p w14:paraId="26FBD08E" w14:textId="3D66B162" w:rsidR="00D11E91" w:rsidRPr="002625A7" w:rsidRDefault="00D11E91" w:rsidP="006423CC">
            <w:pPr>
              <w:autoSpaceDE w:val="0"/>
              <w:autoSpaceDN w:val="0"/>
              <w:adjustRightInd w:val="0"/>
              <w:spacing w:after="0" w:line="440" w:lineRule="exact"/>
              <w:ind w:left="14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456" w:type="dxa"/>
            <w:vAlign w:val="bottom"/>
          </w:tcPr>
          <w:p w14:paraId="257CABE2" w14:textId="77777777" w:rsidR="00D11E91" w:rsidRPr="002625A7" w:rsidRDefault="00D11E91" w:rsidP="006423CC">
            <w:pPr>
              <w:autoSpaceDE w:val="0"/>
              <w:autoSpaceDN w:val="0"/>
              <w:bidi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2" w:type="dxa"/>
            <w:vAlign w:val="bottom"/>
          </w:tcPr>
          <w:p w14:paraId="3ADABDD7" w14:textId="27AFCFA0" w:rsidR="00D11E91" w:rsidRPr="002625A7" w:rsidRDefault="00D11E91" w:rsidP="006423CC">
            <w:pPr>
              <w:autoSpaceDE w:val="0"/>
              <w:autoSpaceDN w:val="0"/>
              <w:bidi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28" w:type="dxa"/>
            <w:vAlign w:val="bottom"/>
          </w:tcPr>
          <w:p w14:paraId="74B1B88B" w14:textId="77777777" w:rsidR="00D11E91" w:rsidRPr="002625A7" w:rsidRDefault="00D11E91" w:rsidP="006423CC">
            <w:pPr>
              <w:autoSpaceDE w:val="0"/>
              <w:autoSpaceDN w:val="0"/>
              <w:bidi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6101ABB9" w14:textId="1EBCEA7E" w:rsidR="00D11E91" w:rsidRPr="002625A7" w:rsidRDefault="00D11E91" w:rsidP="006423CC">
            <w:pPr>
              <w:autoSpaceDE w:val="0"/>
              <w:autoSpaceDN w:val="0"/>
              <w:bidi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92CBF" w:rsidRPr="002625A7" w14:paraId="134846BA" w14:textId="77777777" w:rsidTr="006423CC">
        <w:trPr>
          <w:trHeight w:val="85"/>
        </w:trPr>
        <w:tc>
          <w:tcPr>
            <w:tcW w:w="2977" w:type="dxa"/>
            <w:vAlign w:val="bottom"/>
          </w:tcPr>
          <w:p w14:paraId="24BF2C59" w14:textId="48878760" w:rsidR="00692CBF" w:rsidRPr="002625A7" w:rsidRDefault="00692CBF" w:rsidP="006423CC">
            <w:pPr>
              <w:autoSpaceDE w:val="0"/>
              <w:autoSpaceDN w:val="0"/>
              <w:adjustRightInd w:val="0"/>
              <w:spacing w:after="0" w:line="44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 จำกัด</w:t>
            </w:r>
          </w:p>
        </w:tc>
        <w:tc>
          <w:tcPr>
            <w:tcW w:w="1456" w:type="dxa"/>
            <w:vAlign w:val="bottom"/>
          </w:tcPr>
          <w:p w14:paraId="55151E62" w14:textId="5C3B2FF0" w:rsidR="00692CBF" w:rsidRPr="002625A7" w:rsidRDefault="00692CBF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2625A7"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  <w:t>754</w:t>
            </w:r>
            <w:r w:rsidRPr="002625A7">
              <w:rPr>
                <w:rFonts w:ascii="Angsana New" w:hAnsi="Angsana New" w:cs="Angsana New"/>
                <w:sz w:val="26"/>
                <w:szCs w:val="26"/>
                <w:lang w:bidi="ar-SA"/>
              </w:rPr>
              <w:t>,162.34</w:t>
            </w:r>
          </w:p>
        </w:tc>
        <w:tc>
          <w:tcPr>
            <w:tcW w:w="1552" w:type="dxa"/>
            <w:vAlign w:val="bottom"/>
          </w:tcPr>
          <w:p w14:paraId="263B7D74" w14:textId="26E3C0B3" w:rsidR="00692CBF" w:rsidRPr="002625A7" w:rsidRDefault="00692CBF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  <w:t>128</w:t>
            </w:r>
            <w:r w:rsidRPr="002625A7">
              <w:rPr>
                <w:rFonts w:ascii="Angsana New" w:hAnsi="Angsana New" w:cs="Angsana New"/>
                <w:sz w:val="26"/>
                <w:szCs w:val="26"/>
                <w:lang w:bidi="ar-SA"/>
              </w:rPr>
              <w:t>,667.81</w:t>
            </w:r>
          </w:p>
        </w:tc>
        <w:tc>
          <w:tcPr>
            <w:tcW w:w="1528" w:type="dxa"/>
            <w:vAlign w:val="bottom"/>
          </w:tcPr>
          <w:p w14:paraId="53489B8A" w14:textId="7B7F2843" w:rsidR="00692CBF" w:rsidRPr="002625A7" w:rsidRDefault="00692CBF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2625A7"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  <w:t>754</w:t>
            </w:r>
            <w:r w:rsidRPr="002625A7">
              <w:rPr>
                <w:rFonts w:ascii="Angsana New" w:hAnsi="Angsana New" w:cs="Angsana New"/>
                <w:sz w:val="26"/>
                <w:szCs w:val="26"/>
                <w:lang w:bidi="ar-SA"/>
              </w:rPr>
              <w:t>,162.34</w:t>
            </w:r>
          </w:p>
        </w:tc>
        <w:tc>
          <w:tcPr>
            <w:tcW w:w="1559" w:type="dxa"/>
            <w:vAlign w:val="bottom"/>
          </w:tcPr>
          <w:p w14:paraId="2383D327" w14:textId="664E5090" w:rsidR="00692CBF" w:rsidRPr="002625A7" w:rsidRDefault="00692CBF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  <w:t>128</w:t>
            </w:r>
            <w:r w:rsidRPr="002625A7">
              <w:rPr>
                <w:rFonts w:ascii="Angsana New" w:hAnsi="Angsana New" w:cs="Angsana New"/>
                <w:sz w:val="26"/>
                <w:szCs w:val="26"/>
                <w:lang w:bidi="ar-SA"/>
              </w:rPr>
              <w:t>,667.81</w:t>
            </w:r>
          </w:p>
        </w:tc>
      </w:tr>
      <w:tr w:rsidR="00692CBF" w:rsidRPr="002625A7" w14:paraId="537518CB" w14:textId="77777777" w:rsidTr="006423CC">
        <w:trPr>
          <w:trHeight w:val="85"/>
        </w:trPr>
        <w:tc>
          <w:tcPr>
            <w:tcW w:w="2977" w:type="dxa"/>
            <w:vAlign w:val="bottom"/>
          </w:tcPr>
          <w:p w14:paraId="12467657" w14:textId="04C5BD55" w:rsidR="00692CBF" w:rsidRPr="002625A7" w:rsidRDefault="00692CBF" w:rsidP="006423CC">
            <w:pPr>
              <w:autoSpaceDE w:val="0"/>
              <w:autoSpaceDN w:val="0"/>
              <w:adjustRightInd w:val="0"/>
              <w:spacing w:after="0" w:line="44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แม่โขง พาวเวอร์ จำกัด</w:t>
            </w:r>
          </w:p>
        </w:tc>
        <w:tc>
          <w:tcPr>
            <w:tcW w:w="1456" w:type="dxa"/>
            <w:vAlign w:val="bottom"/>
          </w:tcPr>
          <w:p w14:paraId="34369BAF" w14:textId="4232F5D4" w:rsidR="00692CBF" w:rsidRPr="002625A7" w:rsidRDefault="008469C3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lang w:bidi="ar-SA"/>
              </w:rPr>
              <w:t>3,506,963.74</w:t>
            </w:r>
          </w:p>
        </w:tc>
        <w:tc>
          <w:tcPr>
            <w:tcW w:w="1552" w:type="dxa"/>
            <w:vAlign w:val="bottom"/>
          </w:tcPr>
          <w:p w14:paraId="2DFF4544" w14:textId="7707DDA5" w:rsidR="00692CBF" w:rsidRPr="002625A7" w:rsidRDefault="00692CBF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28" w:type="dxa"/>
            <w:vAlign w:val="bottom"/>
          </w:tcPr>
          <w:p w14:paraId="3511207D" w14:textId="1453A53A" w:rsidR="00692CBF" w:rsidRPr="002625A7" w:rsidRDefault="008469C3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lang w:bidi="ar-SA"/>
              </w:rPr>
              <w:t>3,506,963.74</w:t>
            </w:r>
          </w:p>
        </w:tc>
        <w:tc>
          <w:tcPr>
            <w:tcW w:w="1559" w:type="dxa"/>
            <w:vAlign w:val="bottom"/>
          </w:tcPr>
          <w:p w14:paraId="6D182CA1" w14:textId="3506933A" w:rsidR="00692CBF" w:rsidRPr="002625A7" w:rsidRDefault="00692CBF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lang w:bidi="ar-SA"/>
              </w:rPr>
              <w:t>-</w:t>
            </w:r>
          </w:p>
        </w:tc>
      </w:tr>
      <w:tr w:rsidR="001856E9" w:rsidRPr="002625A7" w14:paraId="65253009" w14:textId="77777777" w:rsidTr="006423CC">
        <w:trPr>
          <w:trHeight w:val="85"/>
        </w:trPr>
        <w:tc>
          <w:tcPr>
            <w:tcW w:w="2977" w:type="dxa"/>
            <w:vAlign w:val="bottom"/>
          </w:tcPr>
          <w:p w14:paraId="649D42A6" w14:textId="684E15AF" w:rsidR="001856E9" w:rsidRPr="002625A7" w:rsidRDefault="00F42898" w:rsidP="006423CC">
            <w:pPr>
              <w:autoSpaceDE w:val="0"/>
              <w:autoSpaceDN w:val="0"/>
              <w:adjustRightInd w:val="0"/>
              <w:spacing w:after="0" w:line="44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 เฟรซ แอร์ จำกัด</w:t>
            </w:r>
          </w:p>
        </w:tc>
        <w:tc>
          <w:tcPr>
            <w:tcW w:w="1456" w:type="dxa"/>
            <w:vAlign w:val="bottom"/>
          </w:tcPr>
          <w:p w14:paraId="0012C010" w14:textId="4A672A8D" w:rsidR="001856E9" w:rsidRPr="002625A7" w:rsidRDefault="00F42898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lang w:bidi="ar-SA"/>
              </w:rPr>
              <w:t>21,400.00</w:t>
            </w:r>
          </w:p>
        </w:tc>
        <w:tc>
          <w:tcPr>
            <w:tcW w:w="1552" w:type="dxa"/>
            <w:vAlign w:val="bottom"/>
          </w:tcPr>
          <w:p w14:paraId="6A5ECC8C" w14:textId="16A2C93F" w:rsidR="001856E9" w:rsidRPr="002625A7" w:rsidRDefault="00F42898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28" w:type="dxa"/>
            <w:vAlign w:val="bottom"/>
          </w:tcPr>
          <w:p w14:paraId="51DA138A" w14:textId="6C7C29B5" w:rsidR="001856E9" w:rsidRPr="002625A7" w:rsidRDefault="00F42898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lang w:bidi="ar-SA"/>
              </w:rPr>
              <w:t>21,400.00</w:t>
            </w:r>
          </w:p>
        </w:tc>
        <w:tc>
          <w:tcPr>
            <w:tcW w:w="1559" w:type="dxa"/>
            <w:vAlign w:val="bottom"/>
          </w:tcPr>
          <w:p w14:paraId="362C8633" w14:textId="7E0F3439" w:rsidR="001856E9" w:rsidRPr="002625A7" w:rsidRDefault="00F42898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lang w:bidi="ar-SA"/>
              </w:rPr>
              <w:t>-</w:t>
            </w:r>
          </w:p>
        </w:tc>
      </w:tr>
      <w:tr w:rsidR="00692CBF" w:rsidRPr="002625A7" w14:paraId="33646215" w14:textId="77777777" w:rsidTr="006423CC">
        <w:trPr>
          <w:trHeight w:val="85"/>
        </w:trPr>
        <w:tc>
          <w:tcPr>
            <w:tcW w:w="2977" w:type="dxa"/>
            <w:vAlign w:val="bottom"/>
          </w:tcPr>
          <w:p w14:paraId="3D735E97" w14:textId="327CE0CE" w:rsidR="00692CBF" w:rsidRPr="002625A7" w:rsidRDefault="00692CBF" w:rsidP="006423CC">
            <w:pPr>
              <w:autoSpaceDE w:val="0"/>
              <w:autoSpaceDN w:val="0"/>
              <w:adjustRightInd w:val="0"/>
              <w:spacing w:after="0" w:line="44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สยาม พาวเวอร์ </w:t>
            </w:r>
          </w:p>
        </w:tc>
        <w:tc>
          <w:tcPr>
            <w:tcW w:w="1456" w:type="dxa"/>
            <w:vAlign w:val="bottom"/>
          </w:tcPr>
          <w:p w14:paraId="0E008D37" w14:textId="29FAEF4F" w:rsidR="00692CBF" w:rsidRPr="002625A7" w:rsidRDefault="00692CBF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1552" w:type="dxa"/>
            <w:vAlign w:val="bottom"/>
          </w:tcPr>
          <w:p w14:paraId="46363FF6" w14:textId="5C4A5064" w:rsidR="00692CBF" w:rsidRPr="002625A7" w:rsidRDefault="00692CBF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1528" w:type="dxa"/>
            <w:vAlign w:val="bottom"/>
          </w:tcPr>
          <w:p w14:paraId="2A409710" w14:textId="7FC5A4A5" w:rsidR="00692CBF" w:rsidRPr="002625A7" w:rsidRDefault="00692CBF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1559" w:type="dxa"/>
            <w:vAlign w:val="bottom"/>
          </w:tcPr>
          <w:p w14:paraId="0AEFFA5C" w14:textId="60A39CDD" w:rsidR="00692CBF" w:rsidRPr="002625A7" w:rsidRDefault="00692CBF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</w:tr>
      <w:tr w:rsidR="00692CBF" w:rsidRPr="002625A7" w14:paraId="1A17FD0B" w14:textId="77777777" w:rsidTr="006423CC">
        <w:trPr>
          <w:trHeight w:val="85"/>
        </w:trPr>
        <w:tc>
          <w:tcPr>
            <w:tcW w:w="2977" w:type="dxa"/>
            <w:vAlign w:val="bottom"/>
          </w:tcPr>
          <w:p w14:paraId="5654B188" w14:textId="3FF7DB0E" w:rsidR="00692CBF" w:rsidRPr="002625A7" w:rsidRDefault="00692CBF" w:rsidP="006423CC">
            <w:pPr>
              <w:autoSpaceDE w:val="0"/>
              <w:autoSpaceDN w:val="0"/>
              <w:adjustRightInd w:val="0"/>
              <w:spacing w:after="0" w:line="440" w:lineRule="exact"/>
              <w:ind w:left="176" w:firstLine="6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หนองสาหร่าย จำกัด</w:t>
            </w:r>
          </w:p>
        </w:tc>
        <w:tc>
          <w:tcPr>
            <w:tcW w:w="1456" w:type="dxa"/>
            <w:vAlign w:val="bottom"/>
          </w:tcPr>
          <w:p w14:paraId="0A2BA579" w14:textId="42D432C5" w:rsidR="00692CBF" w:rsidRPr="002625A7" w:rsidRDefault="00692CBF" w:rsidP="006423C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2" w:type="dxa"/>
            <w:vAlign w:val="bottom"/>
          </w:tcPr>
          <w:p w14:paraId="4777B81F" w14:textId="330EED3B" w:rsidR="00692CBF" w:rsidRPr="002625A7" w:rsidRDefault="00692CBF" w:rsidP="006423C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  <w:t>718</w:t>
            </w:r>
            <w:r w:rsidRPr="002625A7">
              <w:rPr>
                <w:rFonts w:ascii="Angsana New" w:hAnsi="Angsana New" w:cs="Angsana New"/>
                <w:sz w:val="26"/>
                <w:szCs w:val="26"/>
                <w:lang w:bidi="ar-SA"/>
              </w:rPr>
              <w:t>,865.74</w:t>
            </w:r>
          </w:p>
        </w:tc>
        <w:tc>
          <w:tcPr>
            <w:tcW w:w="1528" w:type="dxa"/>
            <w:vAlign w:val="bottom"/>
          </w:tcPr>
          <w:p w14:paraId="56DF5AB2" w14:textId="16D3496B" w:rsidR="00692CBF" w:rsidRPr="002625A7" w:rsidRDefault="00692CBF" w:rsidP="006423C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51A74BE9" w14:textId="1949F8DA" w:rsidR="00692CBF" w:rsidRPr="002625A7" w:rsidRDefault="00692CBF" w:rsidP="006423C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  <w:t>718</w:t>
            </w:r>
            <w:r w:rsidRPr="002625A7">
              <w:rPr>
                <w:rFonts w:ascii="Angsana New" w:hAnsi="Angsana New" w:cs="Angsana New"/>
                <w:sz w:val="26"/>
                <w:szCs w:val="26"/>
                <w:lang w:bidi="ar-SA"/>
              </w:rPr>
              <w:t>,865.74</w:t>
            </w:r>
          </w:p>
        </w:tc>
      </w:tr>
      <w:tr w:rsidR="00692CBF" w:rsidRPr="002625A7" w14:paraId="1AEC516D" w14:textId="77777777" w:rsidTr="006423CC">
        <w:trPr>
          <w:trHeight w:val="85"/>
        </w:trPr>
        <w:tc>
          <w:tcPr>
            <w:tcW w:w="2977" w:type="dxa"/>
            <w:vAlign w:val="bottom"/>
          </w:tcPr>
          <w:p w14:paraId="2DD3AD85" w14:textId="5472D1AD" w:rsidR="00692CBF" w:rsidRPr="002625A7" w:rsidRDefault="00692CBF" w:rsidP="006423CC">
            <w:pPr>
              <w:autoSpaceDE w:val="0"/>
              <w:autoSpaceDN w:val="0"/>
              <w:adjustRightInd w:val="0"/>
              <w:spacing w:after="40" w:line="440" w:lineRule="exact"/>
              <w:ind w:left="176" w:firstLine="6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56" w:type="dxa"/>
            <w:vAlign w:val="bottom"/>
          </w:tcPr>
          <w:p w14:paraId="2CB49970" w14:textId="53229156" w:rsidR="00692CBF" w:rsidRPr="002625A7" w:rsidRDefault="00F42898" w:rsidP="006423C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4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2625A7"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  <w:t>4</w:t>
            </w:r>
            <w:r w:rsidRPr="002625A7">
              <w:rPr>
                <w:rFonts w:ascii="Angsana New" w:hAnsi="Angsana New" w:cs="Times New Roman"/>
                <w:sz w:val="26"/>
                <w:szCs w:val="26"/>
                <w:lang w:bidi="ar-SA"/>
              </w:rPr>
              <w:t>,282,526.08</w:t>
            </w:r>
          </w:p>
        </w:tc>
        <w:tc>
          <w:tcPr>
            <w:tcW w:w="1552" w:type="dxa"/>
            <w:vAlign w:val="bottom"/>
          </w:tcPr>
          <w:p w14:paraId="276F3A87" w14:textId="42913327" w:rsidR="00692CBF" w:rsidRPr="002625A7" w:rsidRDefault="00692CBF" w:rsidP="006423C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4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  <w:t>847</w:t>
            </w:r>
            <w:r w:rsidRPr="002625A7">
              <w:rPr>
                <w:rFonts w:ascii="Angsana New" w:hAnsi="Angsana New" w:cs="Angsana New"/>
                <w:sz w:val="26"/>
                <w:szCs w:val="26"/>
                <w:lang w:bidi="ar-SA"/>
              </w:rPr>
              <w:t>,533.55</w:t>
            </w:r>
          </w:p>
        </w:tc>
        <w:tc>
          <w:tcPr>
            <w:tcW w:w="1528" w:type="dxa"/>
            <w:vAlign w:val="bottom"/>
          </w:tcPr>
          <w:p w14:paraId="7125028A" w14:textId="6E46601C" w:rsidR="00692CBF" w:rsidRPr="002625A7" w:rsidRDefault="00F42898" w:rsidP="006423C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4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2625A7">
              <w:rPr>
                <w:rFonts w:ascii="Angsana New" w:hAnsi="Angsana New" w:cs="Times New Roman"/>
                <w:sz w:val="26"/>
                <w:szCs w:val="26"/>
                <w:rtl/>
                <w:lang w:bidi="ar-SA"/>
              </w:rPr>
              <w:t>4</w:t>
            </w:r>
            <w:r w:rsidRPr="002625A7">
              <w:rPr>
                <w:rFonts w:ascii="Angsana New" w:hAnsi="Angsana New" w:cs="Times New Roman"/>
                <w:sz w:val="26"/>
                <w:szCs w:val="26"/>
                <w:lang w:bidi="ar-SA"/>
              </w:rPr>
              <w:t>,282,526.08</w:t>
            </w:r>
          </w:p>
        </w:tc>
        <w:tc>
          <w:tcPr>
            <w:tcW w:w="1559" w:type="dxa"/>
            <w:vAlign w:val="bottom"/>
          </w:tcPr>
          <w:p w14:paraId="33DF5C7F" w14:textId="196A6489" w:rsidR="00692CBF" w:rsidRPr="002625A7" w:rsidRDefault="00692CBF" w:rsidP="006423C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4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rtl/>
                <w:lang w:bidi="ar-SA"/>
              </w:rPr>
              <w:t>847</w:t>
            </w:r>
            <w:r w:rsidRPr="002625A7">
              <w:rPr>
                <w:rFonts w:ascii="Angsana New" w:hAnsi="Angsana New" w:cs="Angsana New"/>
                <w:sz w:val="26"/>
                <w:szCs w:val="26"/>
                <w:lang w:bidi="ar-SA"/>
              </w:rPr>
              <w:t>,533.55</w:t>
            </w:r>
          </w:p>
        </w:tc>
      </w:tr>
    </w:tbl>
    <w:p w14:paraId="569EE27E" w14:textId="77777777" w:rsidR="00941FC4" w:rsidRPr="002625A7" w:rsidRDefault="00941FC4" w:rsidP="006423CC">
      <w:pPr>
        <w:spacing w:after="0" w:line="440" w:lineRule="exact"/>
        <w:rPr>
          <w:rFonts w:ascii="Angsana New" w:hAnsi="Angsana New" w:cs="Angsana New"/>
          <w:sz w:val="30"/>
          <w:szCs w:val="30"/>
          <w:cs/>
        </w:rPr>
      </w:pPr>
      <w:r w:rsidRPr="002625A7"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W w:w="9112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1455"/>
        <w:gridCol w:w="1559"/>
        <w:gridCol w:w="1559"/>
        <w:gridCol w:w="1562"/>
      </w:tblGrid>
      <w:tr w:rsidR="00256394" w:rsidRPr="002625A7" w14:paraId="0758BD3D" w14:textId="77777777" w:rsidTr="00EF4E82">
        <w:trPr>
          <w:trHeight w:val="85"/>
        </w:trPr>
        <w:tc>
          <w:tcPr>
            <w:tcW w:w="2977" w:type="dxa"/>
            <w:vAlign w:val="bottom"/>
          </w:tcPr>
          <w:p w14:paraId="45275424" w14:textId="77777777" w:rsidR="00256394" w:rsidRPr="002625A7" w:rsidRDefault="00256394" w:rsidP="006423CC">
            <w:pPr>
              <w:autoSpaceDE w:val="0"/>
              <w:autoSpaceDN w:val="0"/>
              <w:adjustRightInd w:val="0"/>
              <w:spacing w:after="0" w:line="440" w:lineRule="exact"/>
              <w:ind w:left="66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131" w:type="dxa"/>
            <w:gridSpan w:val="4"/>
            <w:vAlign w:val="bottom"/>
          </w:tcPr>
          <w:p w14:paraId="11586649" w14:textId="604ED43D" w:rsidR="00256394" w:rsidRPr="002625A7" w:rsidRDefault="006C093C" w:rsidP="006423C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256394" w:rsidRPr="002625A7" w14:paraId="43F04284" w14:textId="77777777" w:rsidTr="00EF4E82">
        <w:trPr>
          <w:trHeight w:val="494"/>
        </w:trPr>
        <w:tc>
          <w:tcPr>
            <w:tcW w:w="2977" w:type="dxa"/>
            <w:vAlign w:val="bottom"/>
          </w:tcPr>
          <w:p w14:paraId="3151EB69" w14:textId="77777777" w:rsidR="00256394" w:rsidRPr="002625A7" w:rsidRDefault="00256394" w:rsidP="006423CC">
            <w:pPr>
              <w:autoSpaceDE w:val="0"/>
              <w:autoSpaceDN w:val="0"/>
              <w:adjustRightInd w:val="0"/>
              <w:spacing w:after="0" w:line="440" w:lineRule="exact"/>
              <w:ind w:left="66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10" w:type="dxa"/>
            <w:gridSpan w:val="2"/>
            <w:vAlign w:val="bottom"/>
          </w:tcPr>
          <w:p w14:paraId="3B1E9DBF" w14:textId="58C666E1" w:rsidR="00256394" w:rsidRPr="002625A7" w:rsidRDefault="006C093C" w:rsidP="006423C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21" w:type="dxa"/>
            <w:gridSpan w:val="2"/>
            <w:vAlign w:val="bottom"/>
          </w:tcPr>
          <w:p w14:paraId="479BED6D" w14:textId="4E65A01A" w:rsidR="00256394" w:rsidRPr="002625A7" w:rsidRDefault="006C093C" w:rsidP="006423C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F1E8C" w:rsidRPr="002625A7" w14:paraId="70AED1F9" w14:textId="77777777" w:rsidTr="00EF4E82">
        <w:trPr>
          <w:trHeight w:val="429"/>
        </w:trPr>
        <w:tc>
          <w:tcPr>
            <w:tcW w:w="2977" w:type="dxa"/>
            <w:vAlign w:val="bottom"/>
          </w:tcPr>
          <w:p w14:paraId="76866F75" w14:textId="77777777" w:rsidR="002F1E8C" w:rsidRPr="002625A7" w:rsidRDefault="002F1E8C" w:rsidP="006423CC">
            <w:pPr>
              <w:autoSpaceDE w:val="0"/>
              <w:autoSpaceDN w:val="0"/>
              <w:adjustRightInd w:val="0"/>
              <w:spacing w:after="0" w:line="440" w:lineRule="exact"/>
              <w:ind w:left="66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51" w:type="dxa"/>
          </w:tcPr>
          <w:p w14:paraId="1E6EE047" w14:textId="2E2A020C" w:rsidR="002F1E8C" w:rsidRPr="002625A7" w:rsidRDefault="00D11E91" w:rsidP="006423C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59" w:type="dxa"/>
          </w:tcPr>
          <w:p w14:paraId="1E9ED88A" w14:textId="19EA860F" w:rsidR="002F1E8C" w:rsidRPr="002625A7" w:rsidRDefault="00D11E91" w:rsidP="006423C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9C3189" w:rsidRPr="002625A7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559" w:type="dxa"/>
          </w:tcPr>
          <w:p w14:paraId="4EE5EA51" w14:textId="14849DC5" w:rsidR="002F1E8C" w:rsidRPr="002625A7" w:rsidRDefault="00D11E91" w:rsidP="006423C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62" w:type="dxa"/>
          </w:tcPr>
          <w:p w14:paraId="655B0A81" w14:textId="3C8EBFC0" w:rsidR="002F1E8C" w:rsidRPr="002625A7" w:rsidRDefault="00D11E91" w:rsidP="006423C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9C3189" w:rsidRPr="002625A7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EF4E82" w:rsidRPr="002625A7" w14:paraId="6D5739BD" w14:textId="77777777" w:rsidTr="00EF4E82">
        <w:trPr>
          <w:trHeight w:val="85"/>
        </w:trPr>
        <w:tc>
          <w:tcPr>
            <w:tcW w:w="4432" w:type="dxa"/>
            <w:gridSpan w:val="2"/>
            <w:vAlign w:val="bottom"/>
          </w:tcPr>
          <w:p w14:paraId="050273EC" w14:textId="710FBC7B" w:rsidR="00EF4E82" w:rsidRPr="002625A7" w:rsidRDefault="00EF4E82" w:rsidP="00EF4E82">
            <w:pPr>
              <w:autoSpaceDE w:val="0"/>
              <w:autoSpaceDN w:val="0"/>
              <w:adjustRightInd w:val="0"/>
              <w:spacing w:after="0" w:line="440" w:lineRule="exact"/>
              <w:ind w:left="142" w:right="113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559" w:type="dxa"/>
            <w:vAlign w:val="bottom"/>
          </w:tcPr>
          <w:p w14:paraId="4A25E001" w14:textId="5FB76E4D" w:rsidR="00EF4E82" w:rsidRPr="002625A7" w:rsidRDefault="00EF4E82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2A0F53D7" w14:textId="07EF5C34" w:rsidR="00EF4E82" w:rsidRPr="002625A7" w:rsidRDefault="00EF4E82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2" w:type="dxa"/>
            <w:vAlign w:val="bottom"/>
          </w:tcPr>
          <w:p w14:paraId="291031E7" w14:textId="1B0F6C8C" w:rsidR="00EF4E82" w:rsidRPr="002625A7" w:rsidRDefault="00EF4E82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11E91" w:rsidRPr="002625A7" w14:paraId="6BB6DFDA" w14:textId="77777777" w:rsidTr="00EF4E82">
        <w:trPr>
          <w:trHeight w:val="85"/>
        </w:trPr>
        <w:tc>
          <w:tcPr>
            <w:tcW w:w="2977" w:type="dxa"/>
            <w:vAlign w:val="bottom"/>
          </w:tcPr>
          <w:p w14:paraId="464F0B29" w14:textId="064B78B7" w:rsidR="00D11E91" w:rsidRPr="002625A7" w:rsidRDefault="00D11E91" w:rsidP="006423CC">
            <w:pPr>
              <w:autoSpaceDE w:val="0"/>
              <w:autoSpaceDN w:val="0"/>
              <w:adjustRightInd w:val="0"/>
              <w:spacing w:after="0" w:line="44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ไทยโพลีคอนส์ จำกัด (มหาชน)</w:t>
            </w:r>
          </w:p>
        </w:tc>
        <w:tc>
          <w:tcPr>
            <w:tcW w:w="1451" w:type="dxa"/>
            <w:vAlign w:val="bottom"/>
          </w:tcPr>
          <w:p w14:paraId="616BF557" w14:textId="0584AC45" w:rsidR="00D11E91" w:rsidRPr="002625A7" w:rsidRDefault="0051261C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10,000,000.00</w:t>
            </w:r>
          </w:p>
        </w:tc>
        <w:tc>
          <w:tcPr>
            <w:tcW w:w="1559" w:type="dxa"/>
            <w:vAlign w:val="bottom"/>
          </w:tcPr>
          <w:p w14:paraId="05AFF575" w14:textId="69745BEC" w:rsidR="00D11E91" w:rsidRPr="002625A7" w:rsidRDefault="00D11E91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283,000,000.00</w:t>
            </w:r>
          </w:p>
        </w:tc>
        <w:tc>
          <w:tcPr>
            <w:tcW w:w="1559" w:type="dxa"/>
            <w:vAlign w:val="bottom"/>
          </w:tcPr>
          <w:p w14:paraId="4A683DBB" w14:textId="15AE1DA8" w:rsidR="00D11E91" w:rsidRPr="002625A7" w:rsidRDefault="00D6193D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2" w:type="dxa"/>
            <w:vAlign w:val="bottom"/>
          </w:tcPr>
          <w:p w14:paraId="1C14F991" w14:textId="7459415D" w:rsidR="00D11E91" w:rsidRPr="002625A7" w:rsidRDefault="00D11E91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95,000,000.00</w:t>
            </w:r>
          </w:p>
        </w:tc>
      </w:tr>
      <w:tr w:rsidR="00D11E91" w:rsidRPr="002625A7" w14:paraId="1F8F0625" w14:textId="77777777" w:rsidTr="00EF4E82">
        <w:trPr>
          <w:trHeight w:val="85"/>
        </w:trPr>
        <w:tc>
          <w:tcPr>
            <w:tcW w:w="2977" w:type="dxa"/>
            <w:vAlign w:val="bottom"/>
          </w:tcPr>
          <w:p w14:paraId="15FF5FEA" w14:textId="0F1EC262" w:rsidR="00D11E91" w:rsidRPr="002625A7" w:rsidRDefault="00D11E91" w:rsidP="006423CC">
            <w:pPr>
              <w:autoSpaceDE w:val="0"/>
              <w:autoSpaceDN w:val="0"/>
              <w:adjustRightInd w:val="0"/>
              <w:spacing w:after="0" w:line="44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451" w:type="dxa"/>
            <w:vAlign w:val="bottom"/>
          </w:tcPr>
          <w:p w14:paraId="010F4DC8" w14:textId="7A8FA188" w:rsidR="00D11E91" w:rsidRPr="002625A7" w:rsidRDefault="00D11E91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4327A6DB" w14:textId="41E18772" w:rsidR="00D11E91" w:rsidRPr="002625A7" w:rsidRDefault="00D11E91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6338F80C" w14:textId="4DE5FB99" w:rsidR="00D11E91" w:rsidRPr="002625A7" w:rsidRDefault="00F56909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18,000,000.00</w:t>
            </w:r>
          </w:p>
        </w:tc>
        <w:tc>
          <w:tcPr>
            <w:tcW w:w="1562" w:type="dxa"/>
            <w:vAlign w:val="bottom"/>
          </w:tcPr>
          <w:p w14:paraId="1B90DD85" w14:textId="2FAF2CDE" w:rsidR="00D11E91" w:rsidRPr="002625A7" w:rsidRDefault="00D11E91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25,000,000.00</w:t>
            </w:r>
          </w:p>
        </w:tc>
      </w:tr>
      <w:tr w:rsidR="00D11E91" w:rsidRPr="002625A7" w14:paraId="191024F0" w14:textId="77777777" w:rsidTr="00EF4E82">
        <w:trPr>
          <w:trHeight w:val="85"/>
        </w:trPr>
        <w:tc>
          <w:tcPr>
            <w:tcW w:w="2977" w:type="dxa"/>
            <w:vAlign w:val="bottom"/>
          </w:tcPr>
          <w:p w14:paraId="213041C4" w14:textId="182CF6F0" w:rsidR="00D11E91" w:rsidRPr="002625A7" w:rsidRDefault="00D11E91" w:rsidP="006423CC">
            <w:pPr>
              <w:autoSpaceDE w:val="0"/>
              <w:autoSpaceDN w:val="0"/>
              <w:adjustRightInd w:val="0"/>
              <w:spacing w:after="0" w:line="44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451" w:type="dxa"/>
            <w:vAlign w:val="bottom"/>
          </w:tcPr>
          <w:p w14:paraId="5357CE2C" w14:textId="4A602311" w:rsidR="00D11E91" w:rsidRPr="002625A7" w:rsidRDefault="00AE4B6B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E4B6B">
              <w:rPr>
                <w:rFonts w:ascii="Angsana New" w:hAnsi="Angsana New" w:cs="Angsana New"/>
                <w:sz w:val="26"/>
                <w:szCs w:val="26"/>
              </w:rPr>
              <w:t>33</w:t>
            </w:r>
            <w:r w:rsidR="002A11FB" w:rsidRPr="002625A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E4B6B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2A11FB" w:rsidRPr="002625A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E4B6B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2A11FB" w:rsidRPr="002625A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E4B6B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bottom"/>
          </w:tcPr>
          <w:p w14:paraId="6A8D633F" w14:textId="4C8ED510" w:rsidR="00D11E91" w:rsidRPr="002625A7" w:rsidRDefault="00D11E91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50,000,000.00</w:t>
            </w:r>
          </w:p>
        </w:tc>
        <w:tc>
          <w:tcPr>
            <w:tcW w:w="1559" w:type="dxa"/>
            <w:vAlign w:val="bottom"/>
          </w:tcPr>
          <w:p w14:paraId="4D254BFE" w14:textId="469FD949" w:rsidR="00D11E91" w:rsidRPr="002625A7" w:rsidRDefault="00AE4B6B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E4B6B">
              <w:rPr>
                <w:rFonts w:ascii="Angsana New" w:hAnsi="Angsana New" w:cs="Angsana New"/>
                <w:sz w:val="26"/>
                <w:szCs w:val="26"/>
              </w:rPr>
              <w:t>33</w:t>
            </w:r>
            <w:r w:rsidR="002D3269" w:rsidRPr="002625A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E4B6B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2D3269" w:rsidRPr="002625A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E4B6B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2D3269" w:rsidRPr="002625A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E4B6B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62" w:type="dxa"/>
            <w:vAlign w:val="bottom"/>
          </w:tcPr>
          <w:p w14:paraId="2AE11C87" w14:textId="642821CF" w:rsidR="00D11E91" w:rsidRPr="002625A7" w:rsidRDefault="00D11E91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50,000,000.00</w:t>
            </w:r>
          </w:p>
        </w:tc>
      </w:tr>
      <w:tr w:rsidR="00D11E91" w:rsidRPr="002625A7" w14:paraId="14EBA9C1" w14:textId="77777777" w:rsidTr="00EF4E82">
        <w:trPr>
          <w:trHeight w:val="369"/>
        </w:trPr>
        <w:tc>
          <w:tcPr>
            <w:tcW w:w="2977" w:type="dxa"/>
            <w:vAlign w:val="bottom"/>
          </w:tcPr>
          <w:p w14:paraId="5BEABFAD" w14:textId="48AC7491" w:rsidR="00D11E91" w:rsidRPr="002625A7" w:rsidRDefault="00D11E91" w:rsidP="006423CC">
            <w:pPr>
              <w:autoSpaceDE w:val="0"/>
              <w:autoSpaceDN w:val="0"/>
              <w:adjustRightInd w:val="0"/>
              <w:spacing w:after="0" w:line="44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บริษัท พี พี แอล พาวเวอร์ จำกัด</w:t>
            </w:r>
          </w:p>
        </w:tc>
        <w:tc>
          <w:tcPr>
            <w:tcW w:w="1451" w:type="dxa"/>
            <w:vAlign w:val="bottom"/>
          </w:tcPr>
          <w:p w14:paraId="57C8300E" w14:textId="563826C0" w:rsidR="00D11E91" w:rsidRPr="002625A7" w:rsidRDefault="00D11E91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35E86B9E" w14:textId="07C10C5C" w:rsidR="00D11E91" w:rsidRPr="002625A7" w:rsidRDefault="00D11E91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307560C5" w14:textId="6B8E2CEC" w:rsidR="00D11E91" w:rsidRPr="002625A7" w:rsidRDefault="00D11E91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25,000,000.00</w:t>
            </w:r>
          </w:p>
        </w:tc>
        <w:tc>
          <w:tcPr>
            <w:tcW w:w="1562" w:type="dxa"/>
            <w:vAlign w:val="bottom"/>
          </w:tcPr>
          <w:p w14:paraId="220E2D46" w14:textId="3B196B41" w:rsidR="00D11E91" w:rsidRPr="002625A7" w:rsidRDefault="00D11E91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25,000,000.00</w:t>
            </w:r>
          </w:p>
        </w:tc>
      </w:tr>
      <w:tr w:rsidR="00D11E91" w:rsidRPr="002625A7" w14:paraId="333C1F42" w14:textId="77777777" w:rsidTr="00EF4E82">
        <w:trPr>
          <w:trHeight w:val="369"/>
        </w:trPr>
        <w:tc>
          <w:tcPr>
            <w:tcW w:w="2977" w:type="dxa"/>
            <w:vAlign w:val="bottom"/>
          </w:tcPr>
          <w:p w14:paraId="486E723D" w14:textId="3DC3D206" w:rsidR="00D11E91" w:rsidRPr="002625A7" w:rsidRDefault="00D11E91" w:rsidP="006423CC">
            <w:pPr>
              <w:autoSpaceDE w:val="0"/>
              <w:autoSpaceDN w:val="0"/>
              <w:adjustRightInd w:val="0"/>
              <w:spacing w:after="0" w:line="44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 จำกัด</w:t>
            </w:r>
          </w:p>
        </w:tc>
        <w:tc>
          <w:tcPr>
            <w:tcW w:w="1451" w:type="dxa"/>
            <w:vAlign w:val="bottom"/>
          </w:tcPr>
          <w:p w14:paraId="502179FB" w14:textId="443963E6" w:rsidR="00D11E91" w:rsidRPr="002625A7" w:rsidRDefault="006F70A6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559,850,000.00</w:t>
            </w:r>
          </w:p>
        </w:tc>
        <w:tc>
          <w:tcPr>
            <w:tcW w:w="1559" w:type="dxa"/>
            <w:vAlign w:val="bottom"/>
          </w:tcPr>
          <w:p w14:paraId="2F517AA3" w14:textId="721507B1" w:rsidR="00D11E91" w:rsidRPr="002625A7" w:rsidRDefault="00D11E91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551,750,000.00</w:t>
            </w:r>
          </w:p>
        </w:tc>
        <w:tc>
          <w:tcPr>
            <w:tcW w:w="1559" w:type="dxa"/>
            <w:vAlign w:val="bottom"/>
          </w:tcPr>
          <w:p w14:paraId="63DA7AA2" w14:textId="6F4893E5" w:rsidR="00D11E91" w:rsidRPr="002625A7" w:rsidRDefault="002D3269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542,450,000.00</w:t>
            </w:r>
          </w:p>
        </w:tc>
        <w:tc>
          <w:tcPr>
            <w:tcW w:w="1562" w:type="dxa"/>
            <w:vAlign w:val="bottom"/>
          </w:tcPr>
          <w:p w14:paraId="4F9F7443" w14:textId="4A21AF4C" w:rsidR="00D11E91" w:rsidRPr="002625A7" w:rsidRDefault="00D11E91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536,750,000.00</w:t>
            </w:r>
          </w:p>
        </w:tc>
      </w:tr>
      <w:tr w:rsidR="00D11E91" w:rsidRPr="002625A7" w14:paraId="2695B53F" w14:textId="77777777" w:rsidTr="00EF4E82">
        <w:trPr>
          <w:trHeight w:val="369"/>
        </w:trPr>
        <w:tc>
          <w:tcPr>
            <w:tcW w:w="2977" w:type="dxa"/>
            <w:vAlign w:val="bottom"/>
          </w:tcPr>
          <w:p w14:paraId="4EB195B0" w14:textId="02CEDE60" w:rsidR="00D11E91" w:rsidRPr="002625A7" w:rsidRDefault="00D11E91" w:rsidP="006423CC">
            <w:pPr>
              <w:autoSpaceDE w:val="0"/>
              <w:autoSpaceDN w:val="0"/>
              <w:adjustRightInd w:val="0"/>
              <w:spacing w:after="0" w:line="44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 โคราช จำกัด</w:t>
            </w:r>
          </w:p>
        </w:tc>
        <w:tc>
          <w:tcPr>
            <w:tcW w:w="1451" w:type="dxa"/>
            <w:vAlign w:val="bottom"/>
          </w:tcPr>
          <w:p w14:paraId="0DC85E74" w14:textId="56BBD461" w:rsidR="00D11E91" w:rsidRPr="002625A7" w:rsidRDefault="006F70A6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136,450,000.00</w:t>
            </w:r>
          </w:p>
        </w:tc>
        <w:tc>
          <w:tcPr>
            <w:tcW w:w="1559" w:type="dxa"/>
            <w:vAlign w:val="bottom"/>
          </w:tcPr>
          <w:p w14:paraId="5ADC2FA0" w14:textId="245E7E08" w:rsidR="00D11E91" w:rsidRPr="002625A7" w:rsidRDefault="00D11E91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136,450,000.00</w:t>
            </w:r>
          </w:p>
        </w:tc>
        <w:tc>
          <w:tcPr>
            <w:tcW w:w="1559" w:type="dxa"/>
            <w:vAlign w:val="bottom"/>
          </w:tcPr>
          <w:p w14:paraId="4C1C02C3" w14:textId="12B97C17" w:rsidR="00D11E91" w:rsidRPr="002625A7" w:rsidRDefault="002D3269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136,450,000.00</w:t>
            </w:r>
          </w:p>
        </w:tc>
        <w:tc>
          <w:tcPr>
            <w:tcW w:w="1562" w:type="dxa"/>
            <w:vAlign w:val="bottom"/>
          </w:tcPr>
          <w:p w14:paraId="69A2D36C" w14:textId="3262BDA3" w:rsidR="00D11E91" w:rsidRPr="002625A7" w:rsidRDefault="00D11E91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136,450,000.00</w:t>
            </w:r>
          </w:p>
        </w:tc>
      </w:tr>
      <w:tr w:rsidR="00D11E91" w:rsidRPr="002625A7" w14:paraId="4D4063AD" w14:textId="77777777" w:rsidTr="00EF4E82">
        <w:trPr>
          <w:trHeight w:val="369"/>
        </w:trPr>
        <w:tc>
          <w:tcPr>
            <w:tcW w:w="2977" w:type="dxa"/>
            <w:vAlign w:val="bottom"/>
          </w:tcPr>
          <w:p w14:paraId="234E7E60" w14:textId="3C3506CD" w:rsidR="00D11E91" w:rsidRPr="002625A7" w:rsidRDefault="00D11E91" w:rsidP="006423CC">
            <w:pPr>
              <w:autoSpaceDE w:val="0"/>
              <w:autoSpaceDN w:val="0"/>
              <w:adjustRightInd w:val="0"/>
              <w:spacing w:after="0" w:line="44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บริษัท วีเอสพีพี คอนซัลแตนท์ จำกัด</w:t>
            </w:r>
          </w:p>
        </w:tc>
        <w:tc>
          <w:tcPr>
            <w:tcW w:w="1451" w:type="dxa"/>
            <w:vAlign w:val="bottom"/>
          </w:tcPr>
          <w:p w14:paraId="1552FB86" w14:textId="2E834A76" w:rsidR="00D11E91" w:rsidRPr="002625A7" w:rsidRDefault="00CD0775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2B880492" w14:textId="54D60281" w:rsidR="00D11E91" w:rsidRPr="002625A7" w:rsidRDefault="00D11E91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16,250,000.00</w:t>
            </w:r>
          </w:p>
        </w:tc>
        <w:tc>
          <w:tcPr>
            <w:tcW w:w="1559" w:type="dxa"/>
            <w:vAlign w:val="bottom"/>
          </w:tcPr>
          <w:p w14:paraId="1C24140E" w14:textId="6B4FF477" w:rsidR="00D11E91" w:rsidRPr="002625A7" w:rsidRDefault="00D11E91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2" w:type="dxa"/>
            <w:vAlign w:val="bottom"/>
          </w:tcPr>
          <w:p w14:paraId="2F222DB6" w14:textId="75AF37B9" w:rsidR="00D11E91" w:rsidRPr="002625A7" w:rsidRDefault="00D11E91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D11E91" w:rsidRPr="002625A7" w14:paraId="252342B8" w14:textId="77777777" w:rsidTr="00EF4E82">
        <w:trPr>
          <w:trHeight w:val="369"/>
        </w:trPr>
        <w:tc>
          <w:tcPr>
            <w:tcW w:w="2977" w:type="dxa"/>
            <w:vAlign w:val="bottom"/>
          </w:tcPr>
          <w:p w14:paraId="5DDB0549" w14:textId="082AFF26" w:rsidR="00D11E91" w:rsidRPr="002625A7" w:rsidRDefault="00D11E91" w:rsidP="006423CC">
            <w:pPr>
              <w:autoSpaceDE w:val="0"/>
              <w:autoSpaceDN w:val="0"/>
              <w:adjustRightInd w:val="0"/>
              <w:spacing w:after="0" w:line="44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สยาม พาวเวอร์ </w:t>
            </w:r>
          </w:p>
        </w:tc>
        <w:tc>
          <w:tcPr>
            <w:tcW w:w="1451" w:type="dxa"/>
            <w:vAlign w:val="bottom"/>
          </w:tcPr>
          <w:p w14:paraId="3666B895" w14:textId="005BAD31" w:rsidR="00D11E91" w:rsidRPr="002625A7" w:rsidRDefault="00D11E91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1DC3F7A9" w14:textId="1B7EA462" w:rsidR="00D11E91" w:rsidRPr="002625A7" w:rsidRDefault="00D11E91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0200C579" w14:textId="77777777" w:rsidR="00D11E91" w:rsidRPr="002625A7" w:rsidRDefault="00D11E91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2" w:type="dxa"/>
            <w:vAlign w:val="bottom"/>
          </w:tcPr>
          <w:p w14:paraId="72A45379" w14:textId="65CA4324" w:rsidR="00D11E91" w:rsidRPr="002625A7" w:rsidRDefault="00D11E91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11E91" w:rsidRPr="002625A7" w14:paraId="08772741" w14:textId="77777777" w:rsidTr="00EF4E82">
        <w:trPr>
          <w:trHeight w:val="369"/>
        </w:trPr>
        <w:tc>
          <w:tcPr>
            <w:tcW w:w="2977" w:type="dxa"/>
            <w:vAlign w:val="bottom"/>
          </w:tcPr>
          <w:p w14:paraId="273A1DB2" w14:textId="1DF73C6F" w:rsidR="00D11E91" w:rsidRPr="002625A7" w:rsidRDefault="00D11E91" w:rsidP="006423CC">
            <w:pPr>
              <w:autoSpaceDE w:val="0"/>
              <w:autoSpaceDN w:val="0"/>
              <w:adjustRightInd w:val="0"/>
              <w:spacing w:after="0" w:line="440" w:lineRule="exact"/>
              <w:ind w:left="176" w:firstLine="6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หนองสาหร่าย จำกัด</w:t>
            </w:r>
          </w:p>
        </w:tc>
        <w:tc>
          <w:tcPr>
            <w:tcW w:w="1451" w:type="dxa"/>
            <w:vAlign w:val="bottom"/>
          </w:tcPr>
          <w:p w14:paraId="7B920CBA" w14:textId="647E8B1E" w:rsidR="00D11E91" w:rsidRPr="002625A7" w:rsidRDefault="00CD0775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79,000,000.00</w:t>
            </w:r>
          </w:p>
        </w:tc>
        <w:tc>
          <w:tcPr>
            <w:tcW w:w="1559" w:type="dxa"/>
            <w:vAlign w:val="bottom"/>
          </w:tcPr>
          <w:p w14:paraId="2CFF3E52" w14:textId="54C1037C" w:rsidR="00D11E91" w:rsidRPr="002625A7" w:rsidRDefault="00D11E91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52,500,000.00</w:t>
            </w:r>
          </w:p>
        </w:tc>
        <w:tc>
          <w:tcPr>
            <w:tcW w:w="1559" w:type="dxa"/>
            <w:vAlign w:val="bottom"/>
          </w:tcPr>
          <w:p w14:paraId="5706A847" w14:textId="595F5C5B" w:rsidR="00D11E91" w:rsidRPr="002625A7" w:rsidRDefault="007F5717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57,500,000.00</w:t>
            </w:r>
          </w:p>
        </w:tc>
        <w:tc>
          <w:tcPr>
            <w:tcW w:w="1562" w:type="dxa"/>
            <w:vAlign w:val="bottom"/>
          </w:tcPr>
          <w:p w14:paraId="3572997D" w14:textId="4FD5AE87" w:rsidR="00D11E91" w:rsidRPr="002625A7" w:rsidRDefault="00D11E91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52,500,000.00</w:t>
            </w:r>
          </w:p>
        </w:tc>
      </w:tr>
      <w:tr w:rsidR="00D11E91" w:rsidRPr="002625A7" w14:paraId="12FF00BA" w14:textId="77777777" w:rsidTr="00EF4E82">
        <w:trPr>
          <w:trHeight w:val="369"/>
        </w:trPr>
        <w:tc>
          <w:tcPr>
            <w:tcW w:w="2977" w:type="dxa"/>
            <w:vAlign w:val="bottom"/>
          </w:tcPr>
          <w:p w14:paraId="41133563" w14:textId="147388A3" w:rsidR="00D11E91" w:rsidRPr="002625A7" w:rsidRDefault="00D11E91" w:rsidP="006423CC">
            <w:pPr>
              <w:autoSpaceDE w:val="0"/>
              <w:autoSpaceDN w:val="0"/>
              <w:adjustRightInd w:val="0"/>
              <w:spacing w:after="0" w:line="44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 นากลาง จำกัด</w:t>
            </w:r>
          </w:p>
        </w:tc>
        <w:tc>
          <w:tcPr>
            <w:tcW w:w="1451" w:type="dxa"/>
            <w:vAlign w:val="bottom"/>
          </w:tcPr>
          <w:p w14:paraId="18F3DCE0" w14:textId="44869BCA" w:rsidR="00D11E91" w:rsidRPr="002625A7" w:rsidRDefault="00CD0775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42,500,000.00</w:t>
            </w:r>
          </w:p>
        </w:tc>
        <w:tc>
          <w:tcPr>
            <w:tcW w:w="1559" w:type="dxa"/>
            <w:vAlign w:val="bottom"/>
          </w:tcPr>
          <w:p w14:paraId="5E6D42E8" w14:textId="6B509D5D" w:rsidR="00D11E91" w:rsidRPr="002625A7" w:rsidRDefault="00D11E91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42,500,000.00</w:t>
            </w:r>
          </w:p>
        </w:tc>
        <w:tc>
          <w:tcPr>
            <w:tcW w:w="1559" w:type="dxa"/>
            <w:vAlign w:val="bottom"/>
          </w:tcPr>
          <w:p w14:paraId="20ACADB4" w14:textId="57D1A40A" w:rsidR="00D11E91" w:rsidRPr="002625A7" w:rsidRDefault="007F5717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42,500,000.00</w:t>
            </w:r>
          </w:p>
        </w:tc>
        <w:tc>
          <w:tcPr>
            <w:tcW w:w="1562" w:type="dxa"/>
            <w:vAlign w:val="bottom"/>
          </w:tcPr>
          <w:p w14:paraId="1B9089B1" w14:textId="239158D1" w:rsidR="00D11E91" w:rsidRPr="002625A7" w:rsidRDefault="00D11E91" w:rsidP="006423C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42,500,000.00</w:t>
            </w:r>
          </w:p>
        </w:tc>
      </w:tr>
      <w:tr w:rsidR="00D11E91" w:rsidRPr="002625A7" w14:paraId="2CCC5C83" w14:textId="77777777" w:rsidTr="00EF4E82">
        <w:trPr>
          <w:trHeight w:val="85"/>
        </w:trPr>
        <w:tc>
          <w:tcPr>
            <w:tcW w:w="2977" w:type="dxa"/>
            <w:vAlign w:val="bottom"/>
          </w:tcPr>
          <w:p w14:paraId="3C766102" w14:textId="6F17407F" w:rsidR="00D11E91" w:rsidRPr="002625A7" w:rsidRDefault="00FC69D4" w:rsidP="006423CC">
            <w:pPr>
              <w:autoSpaceDE w:val="0"/>
              <w:autoSpaceDN w:val="0"/>
              <w:adjustRightInd w:val="0"/>
              <w:spacing w:after="20" w:line="44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แม่โขง พาวเวอร์ จำกัด</w:t>
            </w:r>
          </w:p>
        </w:tc>
        <w:tc>
          <w:tcPr>
            <w:tcW w:w="1451" w:type="dxa"/>
            <w:vAlign w:val="bottom"/>
          </w:tcPr>
          <w:p w14:paraId="24745E2C" w14:textId="6B0D53B3" w:rsidR="00D11E91" w:rsidRPr="002625A7" w:rsidRDefault="00CD0775" w:rsidP="006423C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2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350,696,366.36</w:t>
            </w:r>
          </w:p>
        </w:tc>
        <w:tc>
          <w:tcPr>
            <w:tcW w:w="1559" w:type="dxa"/>
            <w:vAlign w:val="bottom"/>
          </w:tcPr>
          <w:p w14:paraId="1F4D8CA9" w14:textId="58966287" w:rsidR="00D11E91" w:rsidRPr="002625A7" w:rsidRDefault="00D11E91" w:rsidP="006423C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2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7D19FE97" w14:textId="2E1FC368" w:rsidR="00D11E91" w:rsidRPr="002625A7" w:rsidRDefault="002D3269" w:rsidP="006423C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2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350,696,366.36</w:t>
            </w:r>
          </w:p>
        </w:tc>
        <w:tc>
          <w:tcPr>
            <w:tcW w:w="1562" w:type="dxa"/>
            <w:vAlign w:val="bottom"/>
          </w:tcPr>
          <w:p w14:paraId="6948E6D5" w14:textId="6766B925" w:rsidR="00D11E91" w:rsidRPr="002625A7" w:rsidRDefault="00D11E91" w:rsidP="006423C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2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D11E91" w:rsidRPr="002625A7" w14:paraId="4E3A9121" w14:textId="77777777" w:rsidTr="00EF4E82">
        <w:trPr>
          <w:trHeight w:val="85"/>
        </w:trPr>
        <w:tc>
          <w:tcPr>
            <w:tcW w:w="2977" w:type="dxa"/>
            <w:vAlign w:val="bottom"/>
          </w:tcPr>
          <w:p w14:paraId="3815E344" w14:textId="511A4D72" w:rsidR="00D11E91" w:rsidRPr="002625A7" w:rsidRDefault="00D11E91" w:rsidP="006423CC">
            <w:pPr>
              <w:autoSpaceDE w:val="0"/>
              <w:autoSpaceDN w:val="0"/>
              <w:adjustRightInd w:val="0"/>
              <w:spacing w:after="0" w:line="440" w:lineRule="exact"/>
              <w:ind w:left="176" w:firstLine="6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51" w:type="dxa"/>
            <w:vAlign w:val="center"/>
          </w:tcPr>
          <w:p w14:paraId="3ABC7E52" w14:textId="0AB2175C" w:rsidR="00D11E91" w:rsidRPr="002625A7" w:rsidRDefault="00CD0775" w:rsidP="006423CC">
            <w:pPr>
              <w:autoSpaceDE w:val="0"/>
              <w:autoSpaceDN w:val="0"/>
              <w:adjustRightInd w:val="0"/>
              <w:spacing w:after="2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1,</w:t>
            </w:r>
            <w:r w:rsidR="0051261C" w:rsidRPr="002625A7">
              <w:rPr>
                <w:rFonts w:ascii="Angsana New" w:hAnsi="Angsana New" w:cs="Angsana New"/>
                <w:sz w:val="26"/>
                <w:szCs w:val="26"/>
              </w:rPr>
              <w:t>211</w:t>
            </w:r>
            <w:r w:rsidRPr="002625A7">
              <w:rPr>
                <w:rFonts w:ascii="Angsana New" w:hAnsi="Angsana New" w:cs="Angsana New"/>
                <w:sz w:val="26"/>
                <w:szCs w:val="26"/>
              </w:rPr>
              <w:t>,496,366.36</w:t>
            </w:r>
          </w:p>
        </w:tc>
        <w:tc>
          <w:tcPr>
            <w:tcW w:w="1559" w:type="dxa"/>
            <w:vAlign w:val="center"/>
          </w:tcPr>
          <w:p w14:paraId="6C46E8BA" w14:textId="117E06F1" w:rsidR="00D11E91" w:rsidRPr="002625A7" w:rsidRDefault="00D11E91" w:rsidP="006423CC">
            <w:pPr>
              <w:autoSpaceDE w:val="0"/>
              <w:autoSpaceDN w:val="0"/>
              <w:adjustRightInd w:val="0"/>
              <w:spacing w:after="2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1,132,450,000.00</w:t>
            </w:r>
          </w:p>
        </w:tc>
        <w:tc>
          <w:tcPr>
            <w:tcW w:w="1559" w:type="dxa"/>
            <w:vAlign w:val="center"/>
          </w:tcPr>
          <w:p w14:paraId="775B18B6" w14:textId="761680CC" w:rsidR="00D11E91" w:rsidRPr="002625A7" w:rsidRDefault="009A41B5" w:rsidP="006423CC">
            <w:pPr>
              <w:autoSpaceDE w:val="0"/>
              <w:autoSpaceDN w:val="0"/>
              <w:adjustRightInd w:val="0"/>
              <w:spacing w:after="2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1,205,596,366.36</w:t>
            </w:r>
          </w:p>
        </w:tc>
        <w:tc>
          <w:tcPr>
            <w:tcW w:w="1562" w:type="dxa"/>
            <w:vAlign w:val="center"/>
          </w:tcPr>
          <w:p w14:paraId="7CCFE2BE" w14:textId="3E44B12D" w:rsidR="00D11E91" w:rsidRPr="002625A7" w:rsidRDefault="00D11E91" w:rsidP="006423CC">
            <w:pPr>
              <w:autoSpaceDE w:val="0"/>
              <w:autoSpaceDN w:val="0"/>
              <w:adjustRightInd w:val="0"/>
              <w:spacing w:after="2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963,200,000.00</w:t>
            </w:r>
          </w:p>
        </w:tc>
      </w:tr>
      <w:tr w:rsidR="00D11E91" w:rsidRPr="002625A7" w14:paraId="1BB57236" w14:textId="77777777" w:rsidTr="00EF4E82">
        <w:trPr>
          <w:trHeight w:val="85"/>
        </w:trPr>
        <w:tc>
          <w:tcPr>
            <w:tcW w:w="2977" w:type="dxa"/>
            <w:vAlign w:val="bottom"/>
          </w:tcPr>
          <w:p w14:paraId="08B9E5D7" w14:textId="6B51F116" w:rsidR="00D11E91" w:rsidRPr="002625A7" w:rsidRDefault="00D11E91" w:rsidP="006423CC">
            <w:pPr>
              <w:autoSpaceDE w:val="0"/>
              <w:autoSpaceDN w:val="0"/>
              <w:adjustRightInd w:val="0"/>
              <w:spacing w:after="20" w:line="44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หัก ค่าเผื่อผลขาดทุนด้านเครดิตที่</w:t>
            </w:r>
          </w:p>
        </w:tc>
        <w:tc>
          <w:tcPr>
            <w:tcW w:w="1451" w:type="dxa"/>
            <w:vAlign w:val="bottom"/>
          </w:tcPr>
          <w:p w14:paraId="5EB311CA" w14:textId="77777777" w:rsidR="00D11E91" w:rsidRPr="002625A7" w:rsidRDefault="00D11E91" w:rsidP="006423CC">
            <w:pPr>
              <w:autoSpaceDE w:val="0"/>
              <w:autoSpaceDN w:val="0"/>
              <w:adjustRightInd w:val="0"/>
              <w:spacing w:after="2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16BE646D" w14:textId="77777777" w:rsidR="00D11E91" w:rsidRPr="002625A7" w:rsidRDefault="00D11E91" w:rsidP="006423CC">
            <w:pPr>
              <w:autoSpaceDE w:val="0"/>
              <w:autoSpaceDN w:val="0"/>
              <w:adjustRightInd w:val="0"/>
              <w:spacing w:after="2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211F6E9C" w14:textId="77777777" w:rsidR="00D11E91" w:rsidRPr="002625A7" w:rsidRDefault="00D11E91" w:rsidP="006423CC">
            <w:pPr>
              <w:autoSpaceDE w:val="0"/>
              <w:autoSpaceDN w:val="0"/>
              <w:adjustRightInd w:val="0"/>
              <w:spacing w:after="2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2" w:type="dxa"/>
            <w:vAlign w:val="bottom"/>
          </w:tcPr>
          <w:p w14:paraId="4DE31550" w14:textId="77777777" w:rsidR="00D11E91" w:rsidRPr="002625A7" w:rsidRDefault="00D11E91" w:rsidP="006423CC">
            <w:pPr>
              <w:autoSpaceDE w:val="0"/>
              <w:autoSpaceDN w:val="0"/>
              <w:adjustRightInd w:val="0"/>
              <w:spacing w:after="2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11E91" w:rsidRPr="002625A7" w14:paraId="2EA30C22" w14:textId="77777777" w:rsidTr="00EF4E82">
        <w:trPr>
          <w:trHeight w:val="85"/>
        </w:trPr>
        <w:tc>
          <w:tcPr>
            <w:tcW w:w="2977" w:type="dxa"/>
            <w:vAlign w:val="bottom"/>
          </w:tcPr>
          <w:p w14:paraId="3177704C" w14:textId="36A87033" w:rsidR="00D11E91" w:rsidRPr="002625A7" w:rsidRDefault="00D11E91" w:rsidP="006423CC">
            <w:pPr>
              <w:autoSpaceDE w:val="0"/>
              <w:autoSpaceDN w:val="0"/>
              <w:adjustRightInd w:val="0"/>
              <w:spacing w:after="20" w:line="440" w:lineRule="exact"/>
              <w:ind w:left="6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1451" w:type="dxa"/>
            <w:vAlign w:val="bottom"/>
          </w:tcPr>
          <w:p w14:paraId="4E1BDBB1" w14:textId="0249B107" w:rsidR="00D11E91" w:rsidRPr="002625A7" w:rsidRDefault="00D11E91" w:rsidP="006423C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2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1DC7E51A" w14:textId="7AEE6430" w:rsidR="00D11E91" w:rsidRPr="002625A7" w:rsidRDefault="00D11E91" w:rsidP="006423C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2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18ACDB15" w14:textId="47C60961" w:rsidR="00D11E91" w:rsidRPr="002625A7" w:rsidRDefault="00D11E91" w:rsidP="006423C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2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(25,000,000.00)</w:t>
            </w:r>
          </w:p>
        </w:tc>
        <w:tc>
          <w:tcPr>
            <w:tcW w:w="1562" w:type="dxa"/>
            <w:vAlign w:val="bottom"/>
          </w:tcPr>
          <w:p w14:paraId="3A5D76CB" w14:textId="011F4DFB" w:rsidR="00D11E91" w:rsidRPr="002625A7" w:rsidRDefault="00D11E91" w:rsidP="006423C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2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(25,000,000.00)</w:t>
            </w:r>
          </w:p>
        </w:tc>
      </w:tr>
      <w:tr w:rsidR="00D11E91" w:rsidRPr="002625A7" w14:paraId="2EB7C709" w14:textId="77777777" w:rsidTr="00EF4E82">
        <w:trPr>
          <w:trHeight w:val="585"/>
        </w:trPr>
        <w:tc>
          <w:tcPr>
            <w:tcW w:w="2977" w:type="dxa"/>
            <w:vAlign w:val="center"/>
          </w:tcPr>
          <w:p w14:paraId="38AB7972" w14:textId="21523275" w:rsidR="00D11E91" w:rsidRPr="002625A7" w:rsidRDefault="00D11E91" w:rsidP="006423CC">
            <w:pPr>
              <w:autoSpaceDE w:val="0"/>
              <w:autoSpaceDN w:val="0"/>
              <w:adjustRightInd w:val="0"/>
              <w:spacing w:after="0" w:line="440" w:lineRule="exact"/>
              <w:ind w:left="176" w:firstLine="6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51" w:type="dxa"/>
            <w:vAlign w:val="center"/>
          </w:tcPr>
          <w:p w14:paraId="255EEBD3" w14:textId="25646FA4" w:rsidR="00D11E91" w:rsidRPr="002625A7" w:rsidRDefault="00CD0775" w:rsidP="006423C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1,</w:t>
            </w:r>
            <w:r w:rsidR="00317959" w:rsidRPr="002625A7">
              <w:rPr>
                <w:rFonts w:ascii="Angsana New" w:hAnsi="Angsana New" w:cs="Angsana New"/>
                <w:sz w:val="26"/>
                <w:szCs w:val="26"/>
              </w:rPr>
              <w:t>211</w:t>
            </w:r>
            <w:r w:rsidRPr="002625A7">
              <w:rPr>
                <w:rFonts w:ascii="Angsana New" w:hAnsi="Angsana New" w:cs="Angsana New"/>
                <w:sz w:val="26"/>
                <w:szCs w:val="26"/>
              </w:rPr>
              <w:t>,496,366.36</w:t>
            </w:r>
          </w:p>
        </w:tc>
        <w:tc>
          <w:tcPr>
            <w:tcW w:w="1559" w:type="dxa"/>
            <w:vAlign w:val="center"/>
          </w:tcPr>
          <w:p w14:paraId="4589B639" w14:textId="0EA57A3A" w:rsidR="00D11E91" w:rsidRPr="002625A7" w:rsidRDefault="00D11E91" w:rsidP="006423C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1,132,450,000.00</w:t>
            </w:r>
          </w:p>
        </w:tc>
        <w:tc>
          <w:tcPr>
            <w:tcW w:w="1559" w:type="dxa"/>
            <w:vAlign w:val="center"/>
          </w:tcPr>
          <w:p w14:paraId="4F2087DE" w14:textId="1711BFE5" w:rsidR="00D11E91" w:rsidRPr="002625A7" w:rsidRDefault="009A41B5" w:rsidP="006423C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1,180,596,366.36</w:t>
            </w:r>
          </w:p>
        </w:tc>
        <w:tc>
          <w:tcPr>
            <w:tcW w:w="1562" w:type="dxa"/>
            <w:vAlign w:val="center"/>
          </w:tcPr>
          <w:p w14:paraId="2E091D5A" w14:textId="61B74CBA" w:rsidR="00D11E91" w:rsidRPr="002625A7" w:rsidRDefault="00D11E91" w:rsidP="006423C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938,200,000.00</w:t>
            </w:r>
          </w:p>
        </w:tc>
      </w:tr>
    </w:tbl>
    <w:p w14:paraId="1E747CB4" w14:textId="75FAF063" w:rsidR="00F61F67" w:rsidRPr="002625A7" w:rsidRDefault="00F61F67" w:rsidP="006423CC">
      <w:pPr>
        <w:autoSpaceDE w:val="0"/>
        <w:autoSpaceDN w:val="0"/>
        <w:adjustRightInd w:val="0"/>
        <w:spacing w:before="240" w:after="0" w:line="440" w:lineRule="exact"/>
        <w:ind w:left="992"/>
        <w:jc w:val="thaiDistribute"/>
        <w:rPr>
          <w:rFonts w:ascii="Angsana New" w:hAnsi="Angsana New" w:cs="Angsana New"/>
          <w:sz w:val="30"/>
          <w:szCs w:val="30"/>
          <w:cs/>
        </w:rPr>
      </w:pPr>
      <w:r w:rsidRPr="002625A7">
        <w:rPr>
          <w:rFonts w:ascii="Angsana New" w:hAnsi="Angsana New" w:cs="Angsana New"/>
          <w:sz w:val="30"/>
          <w:szCs w:val="30"/>
          <w:cs/>
        </w:rPr>
        <w:br w:type="page"/>
      </w:r>
    </w:p>
    <w:p w14:paraId="05AF82A8" w14:textId="019207A7" w:rsidR="00FB39A5" w:rsidRPr="002625A7" w:rsidRDefault="00FB39A5" w:rsidP="00EF4E82">
      <w:pPr>
        <w:autoSpaceDE w:val="0"/>
        <w:autoSpaceDN w:val="0"/>
        <w:adjustRightInd w:val="0"/>
        <w:spacing w:after="0" w:line="400" w:lineRule="exact"/>
        <w:ind w:left="851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  <w:cs/>
        </w:rPr>
        <w:lastRenderedPageBreak/>
        <w:t xml:space="preserve">การเปลี่ยนแปลงในเงินให้กู้ยืมระยะสั้นแก่กิจการที่เกี่ยวข้องกัน ณ วันที่ </w:t>
      </w:r>
      <w:r w:rsidR="00F009D9" w:rsidRPr="002625A7">
        <w:rPr>
          <w:rFonts w:ascii="Angsana New" w:hAnsi="Angsana New" w:cs="Angsana New"/>
          <w:sz w:val="30"/>
          <w:szCs w:val="30"/>
        </w:rPr>
        <w:t>3</w:t>
      </w:r>
      <w:r w:rsidR="00C271FD" w:rsidRPr="002625A7">
        <w:rPr>
          <w:rFonts w:ascii="Angsana New" w:hAnsi="Angsana New" w:cs="Angsana New"/>
          <w:sz w:val="30"/>
          <w:szCs w:val="30"/>
        </w:rPr>
        <w:t>1</w:t>
      </w:r>
      <w:r w:rsidR="00F009D9" w:rsidRPr="002625A7">
        <w:rPr>
          <w:rFonts w:ascii="Angsana New" w:hAnsi="Angsana New" w:cs="Angsana New"/>
          <w:sz w:val="30"/>
          <w:szCs w:val="30"/>
        </w:rPr>
        <w:t xml:space="preserve"> </w:t>
      </w:r>
      <w:r w:rsidR="00C271FD" w:rsidRPr="002625A7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F009D9" w:rsidRPr="002625A7">
        <w:rPr>
          <w:rFonts w:ascii="Angsana New" w:hAnsi="Angsana New" w:cs="Angsana New"/>
          <w:sz w:val="30"/>
          <w:szCs w:val="30"/>
          <w:cs/>
        </w:rPr>
        <w:t xml:space="preserve"> </w:t>
      </w:r>
      <w:r w:rsidR="00F009D9" w:rsidRPr="002625A7">
        <w:rPr>
          <w:rFonts w:ascii="Angsana New" w:hAnsi="Angsana New" w:cs="Angsana New"/>
          <w:sz w:val="30"/>
          <w:szCs w:val="30"/>
        </w:rPr>
        <w:t>256</w:t>
      </w:r>
      <w:r w:rsidR="00017488" w:rsidRPr="002625A7">
        <w:rPr>
          <w:rFonts w:ascii="Angsana New" w:hAnsi="Angsana New" w:cs="Angsana New"/>
          <w:sz w:val="30"/>
          <w:szCs w:val="30"/>
        </w:rPr>
        <w:t>8</w:t>
      </w:r>
      <w:r w:rsidR="004A0418" w:rsidRPr="002625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2625A7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W w:w="9321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525"/>
        <w:gridCol w:w="1417"/>
        <w:gridCol w:w="1418"/>
        <w:gridCol w:w="1559"/>
      </w:tblGrid>
      <w:tr w:rsidR="00FB39A5" w:rsidRPr="002625A7" w14:paraId="0E020324" w14:textId="77777777" w:rsidTr="00EF4E82">
        <w:trPr>
          <w:trHeight w:val="73"/>
        </w:trPr>
        <w:tc>
          <w:tcPr>
            <w:tcW w:w="3402" w:type="dxa"/>
          </w:tcPr>
          <w:p w14:paraId="3934229A" w14:textId="77777777" w:rsidR="00FB39A5" w:rsidRPr="002625A7" w:rsidRDefault="00FB39A5" w:rsidP="00EF4E82">
            <w:pPr>
              <w:autoSpaceDE w:val="0"/>
              <w:autoSpaceDN w:val="0"/>
              <w:adjustRightInd w:val="0"/>
              <w:spacing w:after="0" w:line="40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19" w:type="dxa"/>
            <w:gridSpan w:val="4"/>
          </w:tcPr>
          <w:p w14:paraId="202030EF" w14:textId="77777777" w:rsidR="00FB39A5" w:rsidRPr="002625A7" w:rsidRDefault="00FB39A5" w:rsidP="00EF4E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FB39A5" w:rsidRPr="002625A7" w14:paraId="4B47D5A8" w14:textId="77777777" w:rsidTr="00EF4E82">
        <w:trPr>
          <w:trHeight w:val="493"/>
        </w:trPr>
        <w:tc>
          <w:tcPr>
            <w:tcW w:w="3402" w:type="dxa"/>
          </w:tcPr>
          <w:p w14:paraId="7E3F2609" w14:textId="77777777" w:rsidR="00FB39A5" w:rsidRPr="002625A7" w:rsidRDefault="00FB39A5" w:rsidP="00EF4E82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25" w:type="dxa"/>
          </w:tcPr>
          <w:p w14:paraId="57A31CAE" w14:textId="77777777" w:rsidR="00FB39A5" w:rsidRPr="002625A7" w:rsidRDefault="00FB39A5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835" w:type="dxa"/>
            <w:gridSpan w:val="2"/>
          </w:tcPr>
          <w:p w14:paraId="27903154" w14:textId="77777777" w:rsidR="00FB39A5" w:rsidRPr="002625A7" w:rsidRDefault="00FB39A5" w:rsidP="00EF4E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559" w:type="dxa"/>
          </w:tcPr>
          <w:p w14:paraId="61C12F7E" w14:textId="77777777" w:rsidR="00FB39A5" w:rsidRPr="002625A7" w:rsidRDefault="00FB39A5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FB39A5" w:rsidRPr="002625A7" w14:paraId="02E5541A" w14:textId="77777777" w:rsidTr="00EF4E82">
        <w:trPr>
          <w:trHeight w:val="73"/>
        </w:trPr>
        <w:tc>
          <w:tcPr>
            <w:tcW w:w="3402" w:type="dxa"/>
          </w:tcPr>
          <w:p w14:paraId="1DDC628E" w14:textId="77777777" w:rsidR="00FB39A5" w:rsidRPr="002625A7" w:rsidRDefault="00FB39A5" w:rsidP="00EF4E82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25" w:type="dxa"/>
          </w:tcPr>
          <w:p w14:paraId="2ABD90DE" w14:textId="542356C1" w:rsidR="00FB39A5" w:rsidRPr="002625A7" w:rsidRDefault="00017488" w:rsidP="00EF4E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417" w:type="dxa"/>
          </w:tcPr>
          <w:p w14:paraId="456B5FBA" w14:textId="77777777" w:rsidR="00FB39A5" w:rsidRPr="002625A7" w:rsidRDefault="00FB39A5" w:rsidP="00EF4E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18" w:type="dxa"/>
          </w:tcPr>
          <w:p w14:paraId="43443C8F" w14:textId="77777777" w:rsidR="00FB39A5" w:rsidRPr="002625A7" w:rsidRDefault="00FB39A5" w:rsidP="00EF4E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559" w:type="dxa"/>
          </w:tcPr>
          <w:p w14:paraId="2BD4198F" w14:textId="6CFF4ADD" w:rsidR="00FB39A5" w:rsidRPr="002625A7" w:rsidRDefault="00017488" w:rsidP="00EF4E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FB39A5" w:rsidRPr="002625A7" w14:paraId="2BAC544E" w14:textId="77777777" w:rsidTr="00EF4E82">
        <w:trPr>
          <w:trHeight w:val="73"/>
        </w:trPr>
        <w:tc>
          <w:tcPr>
            <w:tcW w:w="3402" w:type="dxa"/>
          </w:tcPr>
          <w:p w14:paraId="32D8120F" w14:textId="77777777" w:rsidR="00FB39A5" w:rsidRPr="002625A7" w:rsidRDefault="00FB39A5" w:rsidP="00EF4E82">
            <w:pPr>
              <w:autoSpaceDE w:val="0"/>
              <w:autoSpaceDN w:val="0"/>
              <w:adjustRightInd w:val="0"/>
              <w:spacing w:after="0" w:line="400" w:lineRule="exact"/>
              <w:ind w:left="142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2625A7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1525" w:type="dxa"/>
            <w:vAlign w:val="bottom"/>
          </w:tcPr>
          <w:p w14:paraId="26398E2A" w14:textId="77777777" w:rsidR="00FB39A5" w:rsidRPr="002625A7" w:rsidRDefault="00FB39A5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90F9B08" w14:textId="77777777" w:rsidR="00FB39A5" w:rsidRPr="002625A7" w:rsidRDefault="00FB39A5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36BB371B" w14:textId="77777777" w:rsidR="00FB39A5" w:rsidRPr="002625A7" w:rsidRDefault="00FB39A5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473DDF4C" w14:textId="77777777" w:rsidR="00FB39A5" w:rsidRPr="002625A7" w:rsidRDefault="00FB39A5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17488" w:rsidRPr="002625A7" w14:paraId="605EA261" w14:textId="77777777" w:rsidTr="00EF4E82">
        <w:tc>
          <w:tcPr>
            <w:tcW w:w="3402" w:type="dxa"/>
          </w:tcPr>
          <w:p w14:paraId="4500B20A" w14:textId="056BD001" w:rsidR="00017488" w:rsidRPr="002625A7" w:rsidRDefault="00017488" w:rsidP="00EF4E82">
            <w:pPr>
              <w:autoSpaceDE w:val="0"/>
              <w:autoSpaceDN w:val="0"/>
              <w:adjustRightInd w:val="0"/>
              <w:spacing w:after="0" w:line="400" w:lineRule="exact"/>
              <w:ind w:left="289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ไทยโพลีคอนส์ จำกัด (มหาชน</w:t>
            </w:r>
            <w:r w:rsidRPr="002625A7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525" w:type="dxa"/>
            <w:vAlign w:val="bottom"/>
          </w:tcPr>
          <w:p w14:paraId="46BAFCF4" w14:textId="29323009" w:rsidR="00017488" w:rsidRPr="002625A7" w:rsidRDefault="00017488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283,000,000.00</w:t>
            </w:r>
          </w:p>
        </w:tc>
        <w:tc>
          <w:tcPr>
            <w:tcW w:w="1417" w:type="dxa"/>
          </w:tcPr>
          <w:p w14:paraId="0E86F5E2" w14:textId="47FB6618" w:rsidR="00017488" w:rsidRPr="002625A7" w:rsidRDefault="003F1C1E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71,100,000.00</w:t>
            </w:r>
          </w:p>
        </w:tc>
        <w:tc>
          <w:tcPr>
            <w:tcW w:w="1418" w:type="dxa"/>
            <w:vAlign w:val="bottom"/>
          </w:tcPr>
          <w:p w14:paraId="6A939F63" w14:textId="7B7C6252" w:rsidR="00017488" w:rsidRPr="002625A7" w:rsidRDefault="009A65D4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344</w:t>
            </w:r>
            <w:r w:rsidR="0083631E" w:rsidRPr="002625A7">
              <w:rPr>
                <w:rFonts w:ascii="Angsana New" w:hAnsi="Angsana New" w:cs="Angsana New"/>
                <w:sz w:val="26"/>
                <w:szCs w:val="26"/>
              </w:rPr>
              <w:t>,100,000.00</w:t>
            </w:r>
          </w:p>
        </w:tc>
        <w:tc>
          <w:tcPr>
            <w:tcW w:w="1559" w:type="dxa"/>
            <w:vAlign w:val="bottom"/>
          </w:tcPr>
          <w:p w14:paraId="3C569353" w14:textId="33CDA6AB" w:rsidR="00017488" w:rsidRPr="002625A7" w:rsidRDefault="009A65D4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10,000,000.00</w:t>
            </w:r>
          </w:p>
        </w:tc>
      </w:tr>
      <w:tr w:rsidR="00017488" w:rsidRPr="002625A7" w14:paraId="744819F8" w14:textId="77777777" w:rsidTr="00EF4E82">
        <w:tc>
          <w:tcPr>
            <w:tcW w:w="3402" w:type="dxa"/>
          </w:tcPr>
          <w:p w14:paraId="5BD4D88B" w14:textId="3DACA86B" w:rsidR="00017488" w:rsidRPr="002625A7" w:rsidRDefault="00017488" w:rsidP="00EF4E82">
            <w:pPr>
              <w:autoSpaceDE w:val="0"/>
              <w:autoSpaceDN w:val="0"/>
              <w:adjustRightInd w:val="0"/>
              <w:spacing w:after="0" w:line="400" w:lineRule="exact"/>
              <w:ind w:left="28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525" w:type="dxa"/>
            <w:vAlign w:val="bottom"/>
          </w:tcPr>
          <w:p w14:paraId="0F844330" w14:textId="3EA671BC" w:rsidR="00017488" w:rsidRPr="002625A7" w:rsidRDefault="00017488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50,000,000.00</w:t>
            </w:r>
          </w:p>
        </w:tc>
        <w:tc>
          <w:tcPr>
            <w:tcW w:w="1417" w:type="dxa"/>
          </w:tcPr>
          <w:p w14:paraId="6012311F" w14:textId="1E71ACCC" w:rsidR="00017488" w:rsidRPr="002625A7" w:rsidRDefault="0076210C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66,000,000.00</w:t>
            </w:r>
          </w:p>
        </w:tc>
        <w:tc>
          <w:tcPr>
            <w:tcW w:w="1418" w:type="dxa"/>
            <w:vAlign w:val="bottom"/>
          </w:tcPr>
          <w:p w14:paraId="34F3644E" w14:textId="44BD3258" w:rsidR="00017488" w:rsidRPr="002625A7" w:rsidRDefault="0076210C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83,000,000.00</w:t>
            </w:r>
          </w:p>
        </w:tc>
        <w:tc>
          <w:tcPr>
            <w:tcW w:w="1559" w:type="dxa"/>
            <w:vAlign w:val="bottom"/>
          </w:tcPr>
          <w:p w14:paraId="785BC957" w14:textId="559D362A" w:rsidR="00017488" w:rsidRPr="002625A7" w:rsidRDefault="0076210C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33,000,000.00</w:t>
            </w:r>
          </w:p>
        </w:tc>
      </w:tr>
      <w:tr w:rsidR="00017488" w:rsidRPr="002625A7" w14:paraId="7C099E44" w14:textId="77777777" w:rsidTr="00EF4E82">
        <w:tc>
          <w:tcPr>
            <w:tcW w:w="3402" w:type="dxa"/>
          </w:tcPr>
          <w:p w14:paraId="3C692F8B" w14:textId="1AA731AD" w:rsidR="00017488" w:rsidRPr="002625A7" w:rsidRDefault="00017488" w:rsidP="00EF4E82">
            <w:pPr>
              <w:autoSpaceDE w:val="0"/>
              <w:autoSpaceDN w:val="0"/>
              <w:adjustRightInd w:val="0"/>
              <w:spacing w:after="0" w:line="400" w:lineRule="exact"/>
              <w:ind w:left="28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 จำกัด</w:t>
            </w:r>
          </w:p>
        </w:tc>
        <w:tc>
          <w:tcPr>
            <w:tcW w:w="1525" w:type="dxa"/>
            <w:vAlign w:val="bottom"/>
          </w:tcPr>
          <w:p w14:paraId="2A51ABAF" w14:textId="70FBD741" w:rsidR="00017488" w:rsidRPr="002625A7" w:rsidRDefault="00017488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551,750,000.00</w:t>
            </w:r>
          </w:p>
        </w:tc>
        <w:tc>
          <w:tcPr>
            <w:tcW w:w="1417" w:type="dxa"/>
          </w:tcPr>
          <w:p w14:paraId="1A34174B" w14:textId="7792FEBB" w:rsidR="00017488" w:rsidRPr="002625A7" w:rsidRDefault="0076210C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12,100,000.00</w:t>
            </w:r>
          </w:p>
        </w:tc>
        <w:tc>
          <w:tcPr>
            <w:tcW w:w="1418" w:type="dxa"/>
            <w:vAlign w:val="bottom"/>
          </w:tcPr>
          <w:p w14:paraId="5B6E4CFF" w14:textId="373EF0D1" w:rsidR="00017488" w:rsidRPr="002625A7" w:rsidRDefault="0076210C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4,000,000.00</w:t>
            </w:r>
          </w:p>
        </w:tc>
        <w:tc>
          <w:tcPr>
            <w:tcW w:w="1559" w:type="dxa"/>
            <w:vAlign w:val="bottom"/>
          </w:tcPr>
          <w:p w14:paraId="318CA7AE" w14:textId="1B8DA1CE" w:rsidR="00017488" w:rsidRPr="002625A7" w:rsidRDefault="001E7245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559,850,000.00</w:t>
            </w:r>
          </w:p>
        </w:tc>
      </w:tr>
      <w:tr w:rsidR="00017488" w:rsidRPr="002625A7" w14:paraId="04783EA6" w14:textId="77777777" w:rsidTr="00EF4E82">
        <w:tc>
          <w:tcPr>
            <w:tcW w:w="3402" w:type="dxa"/>
          </w:tcPr>
          <w:p w14:paraId="6EAF0B76" w14:textId="7E898FE6" w:rsidR="00017488" w:rsidRPr="002625A7" w:rsidRDefault="00017488" w:rsidP="00EF4E82">
            <w:pPr>
              <w:autoSpaceDE w:val="0"/>
              <w:autoSpaceDN w:val="0"/>
              <w:adjustRightInd w:val="0"/>
              <w:spacing w:after="0" w:line="400" w:lineRule="exact"/>
              <w:ind w:left="28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 โคราช จำกัด</w:t>
            </w:r>
          </w:p>
        </w:tc>
        <w:tc>
          <w:tcPr>
            <w:tcW w:w="1525" w:type="dxa"/>
            <w:vAlign w:val="bottom"/>
          </w:tcPr>
          <w:p w14:paraId="4C57AD78" w14:textId="5E4443A3" w:rsidR="00017488" w:rsidRPr="002625A7" w:rsidRDefault="00017488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136,450,000.00</w:t>
            </w:r>
          </w:p>
        </w:tc>
        <w:tc>
          <w:tcPr>
            <w:tcW w:w="1417" w:type="dxa"/>
          </w:tcPr>
          <w:p w14:paraId="5AA6BB52" w14:textId="5F3E2766" w:rsidR="00017488" w:rsidRPr="002625A7" w:rsidRDefault="00017488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496D13C0" w14:textId="66DCC6E9" w:rsidR="00017488" w:rsidRPr="002625A7" w:rsidRDefault="00017488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789B9A38" w14:textId="42C7C4A2" w:rsidR="00017488" w:rsidRPr="002625A7" w:rsidRDefault="00017488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136,450,000.00</w:t>
            </w:r>
          </w:p>
        </w:tc>
      </w:tr>
      <w:tr w:rsidR="00017488" w:rsidRPr="002625A7" w14:paraId="22EE87A2" w14:textId="77777777" w:rsidTr="00EF4E82">
        <w:tc>
          <w:tcPr>
            <w:tcW w:w="3402" w:type="dxa"/>
          </w:tcPr>
          <w:p w14:paraId="5EAB232F" w14:textId="3F6C398A" w:rsidR="00017488" w:rsidRPr="002625A7" w:rsidRDefault="00017488" w:rsidP="00EF4E82">
            <w:pPr>
              <w:autoSpaceDE w:val="0"/>
              <w:autoSpaceDN w:val="0"/>
              <w:adjustRightInd w:val="0"/>
              <w:spacing w:after="0" w:line="400" w:lineRule="exact"/>
              <w:ind w:left="28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บริษัท วีเอสพีพี คอนซัลแตนท์ จำกัด</w:t>
            </w:r>
          </w:p>
        </w:tc>
        <w:tc>
          <w:tcPr>
            <w:tcW w:w="1525" w:type="dxa"/>
            <w:vAlign w:val="bottom"/>
          </w:tcPr>
          <w:p w14:paraId="6671BE01" w14:textId="65A67718" w:rsidR="00017488" w:rsidRPr="002625A7" w:rsidRDefault="00017488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16,250,000.00</w:t>
            </w:r>
          </w:p>
        </w:tc>
        <w:tc>
          <w:tcPr>
            <w:tcW w:w="1417" w:type="dxa"/>
          </w:tcPr>
          <w:p w14:paraId="349316D6" w14:textId="50FEB56D" w:rsidR="00017488" w:rsidRPr="002625A7" w:rsidRDefault="00017488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09DFEDDB" w14:textId="307829EF" w:rsidR="00017488" w:rsidRPr="002625A7" w:rsidRDefault="001E7245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16,250,000.00</w:t>
            </w:r>
          </w:p>
        </w:tc>
        <w:tc>
          <w:tcPr>
            <w:tcW w:w="1559" w:type="dxa"/>
            <w:vAlign w:val="bottom"/>
          </w:tcPr>
          <w:p w14:paraId="6EB4A36D" w14:textId="0C604FF7" w:rsidR="00017488" w:rsidRPr="002625A7" w:rsidRDefault="001E7245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017488" w:rsidRPr="002625A7" w14:paraId="7D43FA8F" w14:textId="77777777" w:rsidTr="00EF4E82">
        <w:tc>
          <w:tcPr>
            <w:tcW w:w="3402" w:type="dxa"/>
          </w:tcPr>
          <w:p w14:paraId="26CE3736" w14:textId="2288094C" w:rsidR="00017488" w:rsidRPr="002625A7" w:rsidRDefault="00017488" w:rsidP="00EF4E82">
            <w:pPr>
              <w:autoSpaceDE w:val="0"/>
              <w:autoSpaceDN w:val="0"/>
              <w:adjustRightInd w:val="0"/>
              <w:spacing w:after="0" w:line="400" w:lineRule="exact"/>
              <w:ind w:left="28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 หนองสาหร่าย จำกัด</w:t>
            </w:r>
          </w:p>
        </w:tc>
        <w:tc>
          <w:tcPr>
            <w:tcW w:w="1525" w:type="dxa"/>
            <w:vAlign w:val="bottom"/>
          </w:tcPr>
          <w:p w14:paraId="5028DBAC" w14:textId="610BC7CF" w:rsidR="00017488" w:rsidRPr="002625A7" w:rsidRDefault="00017488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52,500,000.00</w:t>
            </w:r>
          </w:p>
        </w:tc>
        <w:tc>
          <w:tcPr>
            <w:tcW w:w="1417" w:type="dxa"/>
          </w:tcPr>
          <w:p w14:paraId="4A803325" w14:textId="0ED01396" w:rsidR="00017488" w:rsidRPr="002625A7" w:rsidRDefault="008308B3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27,500,000.00</w:t>
            </w:r>
          </w:p>
        </w:tc>
        <w:tc>
          <w:tcPr>
            <w:tcW w:w="1418" w:type="dxa"/>
            <w:vAlign w:val="bottom"/>
          </w:tcPr>
          <w:p w14:paraId="3336EE3B" w14:textId="6543ADBD" w:rsidR="00017488" w:rsidRPr="002625A7" w:rsidRDefault="008308B3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1,000,000.00</w:t>
            </w:r>
          </w:p>
        </w:tc>
        <w:tc>
          <w:tcPr>
            <w:tcW w:w="1559" w:type="dxa"/>
            <w:vAlign w:val="bottom"/>
          </w:tcPr>
          <w:p w14:paraId="5D5E1477" w14:textId="6325EFC9" w:rsidR="00017488" w:rsidRPr="002625A7" w:rsidRDefault="00654AD8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79,000,000.00</w:t>
            </w:r>
          </w:p>
        </w:tc>
      </w:tr>
      <w:tr w:rsidR="00017488" w:rsidRPr="002625A7" w14:paraId="6C1E9741" w14:textId="77777777" w:rsidTr="00EF4E82">
        <w:tc>
          <w:tcPr>
            <w:tcW w:w="3402" w:type="dxa"/>
          </w:tcPr>
          <w:p w14:paraId="1381C04B" w14:textId="31B6EDF3" w:rsidR="00017488" w:rsidRPr="002625A7" w:rsidRDefault="00017488" w:rsidP="00EF4E82">
            <w:pPr>
              <w:autoSpaceDE w:val="0"/>
              <w:autoSpaceDN w:val="0"/>
              <w:adjustRightInd w:val="0"/>
              <w:spacing w:after="0" w:line="400" w:lineRule="exact"/>
              <w:ind w:left="28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 นากลาง จำกัด</w:t>
            </w:r>
          </w:p>
        </w:tc>
        <w:tc>
          <w:tcPr>
            <w:tcW w:w="1525" w:type="dxa"/>
            <w:vAlign w:val="bottom"/>
          </w:tcPr>
          <w:p w14:paraId="73BAB0A5" w14:textId="5A6511C0" w:rsidR="00017488" w:rsidRPr="002625A7" w:rsidRDefault="00017488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42,500,000.00</w:t>
            </w:r>
          </w:p>
        </w:tc>
        <w:tc>
          <w:tcPr>
            <w:tcW w:w="1417" w:type="dxa"/>
          </w:tcPr>
          <w:p w14:paraId="5C179B02" w14:textId="133FB407" w:rsidR="00017488" w:rsidRPr="002625A7" w:rsidRDefault="00C937EE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10A27951" w14:textId="698BCFF6" w:rsidR="00017488" w:rsidRPr="002625A7" w:rsidRDefault="00C937EE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4414C6E2" w14:textId="618C6FF9" w:rsidR="00017488" w:rsidRPr="002625A7" w:rsidRDefault="00017488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42,500,000.00</w:t>
            </w:r>
          </w:p>
        </w:tc>
      </w:tr>
      <w:tr w:rsidR="00504EBA" w:rsidRPr="002625A7" w14:paraId="16456387" w14:textId="77777777" w:rsidTr="00EF4E82">
        <w:tc>
          <w:tcPr>
            <w:tcW w:w="3402" w:type="dxa"/>
          </w:tcPr>
          <w:p w14:paraId="025C676A" w14:textId="33CD8280" w:rsidR="00504EBA" w:rsidRPr="002625A7" w:rsidRDefault="00504EBA" w:rsidP="00EF4E82">
            <w:pPr>
              <w:autoSpaceDE w:val="0"/>
              <w:autoSpaceDN w:val="0"/>
              <w:adjustRightInd w:val="0"/>
              <w:spacing w:after="0" w:line="400" w:lineRule="exact"/>
              <w:ind w:left="28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 บางกอก ซัพพลาย จำกัด</w:t>
            </w:r>
          </w:p>
        </w:tc>
        <w:tc>
          <w:tcPr>
            <w:tcW w:w="1525" w:type="dxa"/>
            <w:vAlign w:val="bottom"/>
          </w:tcPr>
          <w:p w14:paraId="2DF7ED34" w14:textId="6E142A6F" w:rsidR="00504EBA" w:rsidRPr="002625A7" w:rsidRDefault="00504EBA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1B53B75E" w14:textId="75D04E1A" w:rsidR="00504EBA" w:rsidRPr="002625A7" w:rsidRDefault="00E17605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10,000,000.00</w:t>
            </w:r>
          </w:p>
        </w:tc>
        <w:tc>
          <w:tcPr>
            <w:tcW w:w="1418" w:type="dxa"/>
            <w:vAlign w:val="bottom"/>
          </w:tcPr>
          <w:p w14:paraId="75AE4299" w14:textId="0A99BC75" w:rsidR="00504EBA" w:rsidRPr="002625A7" w:rsidRDefault="00E17605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10,000,000.00</w:t>
            </w:r>
          </w:p>
        </w:tc>
        <w:tc>
          <w:tcPr>
            <w:tcW w:w="1559" w:type="dxa"/>
            <w:vAlign w:val="bottom"/>
          </w:tcPr>
          <w:p w14:paraId="393DE34A" w14:textId="46DF8CC6" w:rsidR="00504EBA" w:rsidRPr="002625A7" w:rsidRDefault="00E17605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017488" w:rsidRPr="002625A7" w14:paraId="475D54DB" w14:textId="77777777" w:rsidTr="00EF4E82">
        <w:trPr>
          <w:trHeight w:val="85"/>
        </w:trPr>
        <w:tc>
          <w:tcPr>
            <w:tcW w:w="3402" w:type="dxa"/>
            <w:vAlign w:val="center"/>
          </w:tcPr>
          <w:p w14:paraId="5AD3BE0E" w14:textId="6C59EEF7" w:rsidR="00017488" w:rsidRPr="002625A7" w:rsidRDefault="00275E01" w:rsidP="00EF4E82">
            <w:pPr>
              <w:autoSpaceDE w:val="0"/>
              <w:autoSpaceDN w:val="0"/>
              <w:adjustRightInd w:val="0"/>
              <w:spacing w:after="0" w:line="400" w:lineRule="exact"/>
              <w:ind w:left="28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แม่โขง พาวเวอร์ จำกัด</w:t>
            </w:r>
          </w:p>
        </w:tc>
        <w:tc>
          <w:tcPr>
            <w:tcW w:w="1525" w:type="dxa"/>
            <w:vAlign w:val="center"/>
          </w:tcPr>
          <w:p w14:paraId="082EF6D5" w14:textId="70C8A03A" w:rsidR="00017488" w:rsidRPr="002625A7" w:rsidRDefault="00017488" w:rsidP="00EF4E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0CBFF165" w14:textId="4FF763AE" w:rsidR="00017488" w:rsidRPr="002625A7" w:rsidRDefault="00CE4389" w:rsidP="00EF4E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350,696,366.36</w:t>
            </w:r>
          </w:p>
        </w:tc>
        <w:tc>
          <w:tcPr>
            <w:tcW w:w="1418" w:type="dxa"/>
            <w:vAlign w:val="center"/>
          </w:tcPr>
          <w:p w14:paraId="3A9C6305" w14:textId="278BC992" w:rsidR="00017488" w:rsidRPr="002625A7" w:rsidRDefault="00275E01" w:rsidP="00EF4E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1C8F7A8E" w14:textId="706121D0" w:rsidR="00017488" w:rsidRPr="002625A7" w:rsidRDefault="00CE4389" w:rsidP="00EF4E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350,696,366.36</w:t>
            </w:r>
          </w:p>
        </w:tc>
      </w:tr>
      <w:tr w:rsidR="00017488" w:rsidRPr="002625A7" w14:paraId="76AE0D47" w14:textId="77777777" w:rsidTr="00EF4E82">
        <w:trPr>
          <w:trHeight w:val="73"/>
        </w:trPr>
        <w:tc>
          <w:tcPr>
            <w:tcW w:w="3402" w:type="dxa"/>
            <w:vAlign w:val="center"/>
          </w:tcPr>
          <w:p w14:paraId="0F1DD8CE" w14:textId="77777777" w:rsidR="00017488" w:rsidRPr="002625A7" w:rsidRDefault="00017488" w:rsidP="00EF4E82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25" w:type="dxa"/>
            <w:vAlign w:val="center"/>
          </w:tcPr>
          <w:p w14:paraId="07132178" w14:textId="33325B37" w:rsidR="00017488" w:rsidRPr="002625A7" w:rsidRDefault="00017488" w:rsidP="00EF4E8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1,132,450,000.00</w:t>
            </w:r>
          </w:p>
        </w:tc>
        <w:tc>
          <w:tcPr>
            <w:tcW w:w="1417" w:type="dxa"/>
            <w:vAlign w:val="center"/>
          </w:tcPr>
          <w:p w14:paraId="03F7BFC8" w14:textId="43BC8E92" w:rsidR="00017488" w:rsidRPr="002625A7" w:rsidRDefault="007F012B" w:rsidP="00EF4E8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537,396,366.36</w:t>
            </w:r>
          </w:p>
        </w:tc>
        <w:tc>
          <w:tcPr>
            <w:tcW w:w="1418" w:type="dxa"/>
            <w:vAlign w:val="center"/>
          </w:tcPr>
          <w:p w14:paraId="5284FE33" w14:textId="5AE6C44B" w:rsidR="00017488" w:rsidRPr="002625A7" w:rsidRDefault="00792ED6" w:rsidP="00EF4E8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458</w:t>
            </w:r>
            <w:r w:rsidR="007F012B" w:rsidRPr="002625A7">
              <w:rPr>
                <w:rFonts w:ascii="Angsana New" w:hAnsi="Angsana New" w:cs="Angsana New"/>
                <w:sz w:val="26"/>
                <w:szCs w:val="26"/>
              </w:rPr>
              <w:t>,350,000.00</w:t>
            </w:r>
          </w:p>
        </w:tc>
        <w:tc>
          <w:tcPr>
            <w:tcW w:w="1559" w:type="dxa"/>
            <w:vAlign w:val="center"/>
          </w:tcPr>
          <w:p w14:paraId="5318BA40" w14:textId="0FA209D3" w:rsidR="00017488" w:rsidRPr="002625A7" w:rsidRDefault="007F012B" w:rsidP="00EF4E8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1,</w:t>
            </w:r>
            <w:r w:rsidR="00792ED6" w:rsidRPr="002625A7">
              <w:rPr>
                <w:rFonts w:ascii="Angsana New" w:hAnsi="Angsana New" w:cs="Angsana New"/>
                <w:sz w:val="26"/>
                <w:szCs w:val="26"/>
              </w:rPr>
              <w:t>211</w:t>
            </w:r>
            <w:r w:rsidRPr="002625A7">
              <w:rPr>
                <w:rFonts w:ascii="Angsana New" w:hAnsi="Angsana New" w:cs="Angsana New"/>
                <w:sz w:val="26"/>
                <w:szCs w:val="26"/>
              </w:rPr>
              <w:t>,496,366.36</w:t>
            </w:r>
          </w:p>
        </w:tc>
      </w:tr>
      <w:tr w:rsidR="00537D7A" w:rsidRPr="002625A7" w14:paraId="7074C495" w14:textId="77777777" w:rsidTr="00EF4E82">
        <w:trPr>
          <w:trHeight w:val="73"/>
        </w:trPr>
        <w:tc>
          <w:tcPr>
            <w:tcW w:w="3402" w:type="dxa"/>
            <w:vAlign w:val="center"/>
          </w:tcPr>
          <w:p w14:paraId="61054698" w14:textId="77777777" w:rsidR="00537D7A" w:rsidRPr="002625A7" w:rsidRDefault="00537D7A" w:rsidP="00EF4E82">
            <w:pPr>
              <w:autoSpaceDE w:val="0"/>
              <w:autoSpaceDN w:val="0"/>
              <w:adjustRightInd w:val="0"/>
              <w:spacing w:after="0" w:line="400" w:lineRule="exact"/>
              <w:ind w:left="142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2625A7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  <w:tc>
          <w:tcPr>
            <w:tcW w:w="1525" w:type="dxa"/>
            <w:vAlign w:val="center"/>
          </w:tcPr>
          <w:p w14:paraId="227224B7" w14:textId="77777777" w:rsidR="00537D7A" w:rsidRPr="002625A7" w:rsidRDefault="00537D7A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0FF73EC0" w14:textId="77777777" w:rsidR="00537D7A" w:rsidRPr="002625A7" w:rsidRDefault="00537D7A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1B2EFD0E" w14:textId="77777777" w:rsidR="00537D7A" w:rsidRPr="002625A7" w:rsidRDefault="00537D7A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74AEC97D" w14:textId="77777777" w:rsidR="00537D7A" w:rsidRPr="002625A7" w:rsidRDefault="00537D7A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17488" w:rsidRPr="002625A7" w14:paraId="2CCB4065" w14:textId="77777777" w:rsidTr="00EF4E82">
        <w:tc>
          <w:tcPr>
            <w:tcW w:w="3402" w:type="dxa"/>
          </w:tcPr>
          <w:p w14:paraId="4E286B46" w14:textId="7E934F08" w:rsidR="00017488" w:rsidRPr="002625A7" w:rsidRDefault="00017488" w:rsidP="00EF4E82">
            <w:pPr>
              <w:autoSpaceDE w:val="0"/>
              <w:autoSpaceDN w:val="0"/>
              <w:adjustRightInd w:val="0"/>
              <w:spacing w:after="0" w:line="400" w:lineRule="exact"/>
              <w:ind w:left="28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ไทยโพลีคอนส์ จำกัด (มหาชน)</w:t>
            </w:r>
          </w:p>
        </w:tc>
        <w:tc>
          <w:tcPr>
            <w:tcW w:w="1525" w:type="dxa"/>
            <w:vAlign w:val="center"/>
          </w:tcPr>
          <w:p w14:paraId="7FA83FB5" w14:textId="1EB171B3" w:rsidR="00017488" w:rsidRPr="002625A7" w:rsidRDefault="00017488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95,000,000.00</w:t>
            </w:r>
          </w:p>
        </w:tc>
        <w:tc>
          <w:tcPr>
            <w:tcW w:w="1417" w:type="dxa"/>
            <w:vAlign w:val="center"/>
          </w:tcPr>
          <w:p w14:paraId="74A0F671" w14:textId="25754E47" w:rsidR="00017488" w:rsidRPr="002625A7" w:rsidRDefault="008A13DA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5,000,000.00</w:t>
            </w:r>
          </w:p>
        </w:tc>
        <w:tc>
          <w:tcPr>
            <w:tcW w:w="1418" w:type="dxa"/>
            <w:vAlign w:val="center"/>
          </w:tcPr>
          <w:p w14:paraId="5E1B3846" w14:textId="6C0D6A9E" w:rsidR="00017488" w:rsidRPr="002625A7" w:rsidRDefault="00A676BB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100</w:t>
            </w:r>
            <w:r w:rsidR="008A13DA" w:rsidRPr="002625A7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559" w:type="dxa"/>
            <w:vAlign w:val="center"/>
          </w:tcPr>
          <w:p w14:paraId="554AAC92" w14:textId="21BC9443" w:rsidR="00017488" w:rsidRPr="002625A7" w:rsidRDefault="00A676BB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017488" w:rsidRPr="002625A7" w14:paraId="597CB40B" w14:textId="77777777" w:rsidTr="00EF4E82">
        <w:tc>
          <w:tcPr>
            <w:tcW w:w="3402" w:type="dxa"/>
          </w:tcPr>
          <w:p w14:paraId="543442BD" w14:textId="02408CCB" w:rsidR="00017488" w:rsidRPr="002625A7" w:rsidRDefault="00017488" w:rsidP="00EF4E82">
            <w:pPr>
              <w:autoSpaceDE w:val="0"/>
              <w:autoSpaceDN w:val="0"/>
              <w:adjustRightInd w:val="0"/>
              <w:spacing w:after="0" w:line="400" w:lineRule="exact"/>
              <w:ind w:left="28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525" w:type="dxa"/>
            <w:vAlign w:val="center"/>
          </w:tcPr>
          <w:p w14:paraId="73F1351B" w14:textId="16110191" w:rsidR="00017488" w:rsidRPr="002625A7" w:rsidRDefault="00017488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25,000,000.00</w:t>
            </w:r>
          </w:p>
        </w:tc>
        <w:tc>
          <w:tcPr>
            <w:tcW w:w="1417" w:type="dxa"/>
            <w:vAlign w:val="center"/>
          </w:tcPr>
          <w:p w14:paraId="078F54F5" w14:textId="5E30BDB9" w:rsidR="00017488" w:rsidRPr="002625A7" w:rsidRDefault="00986781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50,000,000.00</w:t>
            </w:r>
          </w:p>
        </w:tc>
        <w:tc>
          <w:tcPr>
            <w:tcW w:w="1418" w:type="dxa"/>
            <w:vAlign w:val="center"/>
          </w:tcPr>
          <w:p w14:paraId="20BAF021" w14:textId="3CE89E23" w:rsidR="00017488" w:rsidRPr="002625A7" w:rsidRDefault="008B1CA3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57,000,000.00</w:t>
            </w:r>
          </w:p>
        </w:tc>
        <w:tc>
          <w:tcPr>
            <w:tcW w:w="1559" w:type="dxa"/>
            <w:vAlign w:val="center"/>
          </w:tcPr>
          <w:p w14:paraId="3E9AF383" w14:textId="408E5B0E" w:rsidR="00017488" w:rsidRPr="002625A7" w:rsidRDefault="008B1CA3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18,000,000.00</w:t>
            </w:r>
          </w:p>
        </w:tc>
      </w:tr>
      <w:tr w:rsidR="00017488" w:rsidRPr="002625A7" w14:paraId="37BE5BB0" w14:textId="77777777" w:rsidTr="00EF4E82">
        <w:tc>
          <w:tcPr>
            <w:tcW w:w="3402" w:type="dxa"/>
          </w:tcPr>
          <w:p w14:paraId="10FF48B8" w14:textId="2EF4D3C3" w:rsidR="00017488" w:rsidRPr="002625A7" w:rsidRDefault="00017488" w:rsidP="00EF4E82">
            <w:pPr>
              <w:autoSpaceDE w:val="0"/>
              <w:autoSpaceDN w:val="0"/>
              <w:adjustRightInd w:val="0"/>
              <w:spacing w:after="0" w:line="400" w:lineRule="exact"/>
              <w:ind w:left="28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525" w:type="dxa"/>
            <w:vAlign w:val="center"/>
          </w:tcPr>
          <w:p w14:paraId="2C95882C" w14:textId="33A6559B" w:rsidR="00017488" w:rsidRPr="002625A7" w:rsidRDefault="00017488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50,000,000.00</w:t>
            </w:r>
          </w:p>
        </w:tc>
        <w:tc>
          <w:tcPr>
            <w:tcW w:w="1417" w:type="dxa"/>
            <w:vAlign w:val="center"/>
          </w:tcPr>
          <w:p w14:paraId="7F95C4D7" w14:textId="135ED4FB" w:rsidR="00017488" w:rsidRPr="002625A7" w:rsidRDefault="00E362DF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66,000,000.00</w:t>
            </w:r>
          </w:p>
        </w:tc>
        <w:tc>
          <w:tcPr>
            <w:tcW w:w="1418" w:type="dxa"/>
            <w:vAlign w:val="center"/>
          </w:tcPr>
          <w:p w14:paraId="2FAD6989" w14:textId="20B53F19" w:rsidR="00017488" w:rsidRPr="002625A7" w:rsidRDefault="00E362DF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83,000,000.00</w:t>
            </w:r>
          </w:p>
        </w:tc>
        <w:tc>
          <w:tcPr>
            <w:tcW w:w="1559" w:type="dxa"/>
            <w:vAlign w:val="center"/>
          </w:tcPr>
          <w:p w14:paraId="2AB6894F" w14:textId="78CF1C24" w:rsidR="00017488" w:rsidRPr="002625A7" w:rsidRDefault="00E362DF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33,000,000.00</w:t>
            </w:r>
          </w:p>
        </w:tc>
      </w:tr>
      <w:tr w:rsidR="00017488" w:rsidRPr="002625A7" w14:paraId="20028751" w14:textId="77777777" w:rsidTr="00EF4E82">
        <w:trPr>
          <w:trHeight w:val="86"/>
        </w:trPr>
        <w:tc>
          <w:tcPr>
            <w:tcW w:w="3402" w:type="dxa"/>
          </w:tcPr>
          <w:p w14:paraId="729962F4" w14:textId="5FCA470B" w:rsidR="00017488" w:rsidRPr="002625A7" w:rsidRDefault="00017488" w:rsidP="00EF4E82">
            <w:pPr>
              <w:autoSpaceDE w:val="0"/>
              <w:autoSpaceDN w:val="0"/>
              <w:adjustRightInd w:val="0"/>
              <w:spacing w:after="0" w:line="400" w:lineRule="exact"/>
              <w:ind w:left="28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บริษัท พี พี แอล พาวเวอร์ จำกัด</w:t>
            </w:r>
          </w:p>
        </w:tc>
        <w:tc>
          <w:tcPr>
            <w:tcW w:w="1525" w:type="dxa"/>
            <w:vAlign w:val="center"/>
          </w:tcPr>
          <w:p w14:paraId="017612DF" w14:textId="147A4745" w:rsidR="00017488" w:rsidRPr="002625A7" w:rsidRDefault="00017488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25,000,000.00</w:t>
            </w:r>
          </w:p>
        </w:tc>
        <w:tc>
          <w:tcPr>
            <w:tcW w:w="1417" w:type="dxa"/>
            <w:vAlign w:val="center"/>
          </w:tcPr>
          <w:p w14:paraId="29BE9B9A" w14:textId="54999BBB" w:rsidR="00017488" w:rsidRPr="002625A7" w:rsidRDefault="00017488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10642B55" w14:textId="23F849F0" w:rsidR="00017488" w:rsidRPr="002625A7" w:rsidRDefault="00017488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6DDF0653" w14:textId="1A94AC10" w:rsidR="00017488" w:rsidRPr="002625A7" w:rsidRDefault="00017488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25,000,000.00</w:t>
            </w:r>
          </w:p>
        </w:tc>
      </w:tr>
      <w:tr w:rsidR="00017488" w:rsidRPr="002625A7" w14:paraId="5F31A8FA" w14:textId="77777777" w:rsidTr="00EF4E82">
        <w:trPr>
          <w:trHeight w:val="86"/>
        </w:trPr>
        <w:tc>
          <w:tcPr>
            <w:tcW w:w="3402" w:type="dxa"/>
          </w:tcPr>
          <w:p w14:paraId="444CA966" w14:textId="62E69BAF" w:rsidR="00017488" w:rsidRPr="002625A7" w:rsidRDefault="00017488" w:rsidP="00EF4E82">
            <w:pPr>
              <w:autoSpaceDE w:val="0"/>
              <w:autoSpaceDN w:val="0"/>
              <w:adjustRightInd w:val="0"/>
              <w:spacing w:after="0" w:line="400" w:lineRule="exact"/>
              <w:ind w:left="28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 จำกัด</w:t>
            </w:r>
          </w:p>
        </w:tc>
        <w:tc>
          <w:tcPr>
            <w:tcW w:w="1525" w:type="dxa"/>
          </w:tcPr>
          <w:p w14:paraId="4C0B8559" w14:textId="30BF6ECD" w:rsidR="00017488" w:rsidRPr="002625A7" w:rsidRDefault="00017488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536,750,000.00</w:t>
            </w:r>
          </w:p>
        </w:tc>
        <w:tc>
          <w:tcPr>
            <w:tcW w:w="1417" w:type="dxa"/>
          </w:tcPr>
          <w:p w14:paraId="71077242" w14:textId="329B90FE" w:rsidR="00017488" w:rsidRPr="002625A7" w:rsidRDefault="00E362DF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5,700,000.00</w:t>
            </w:r>
          </w:p>
        </w:tc>
        <w:tc>
          <w:tcPr>
            <w:tcW w:w="1418" w:type="dxa"/>
          </w:tcPr>
          <w:p w14:paraId="45B74064" w14:textId="2E5DB3FF" w:rsidR="00017488" w:rsidRPr="002625A7" w:rsidRDefault="00EA20A7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222E2441" w14:textId="28F54EDE" w:rsidR="00017488" w:rsidRPr="002625A7" w:rsidRDefault="00E362DF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542,450,000.00</w:t>
            </w:r>
          </w:p>
        </w:tc>
      </w:tr>
      <w:tr w:rsidR="00017488" w:rsidRPr="002625A7" w14:paraId="775619AC" w14:textId="77777777" w:rsidTr="00EF4E82">
        <w:trPr>
          <w:trHeight w:val="86"/>
        </w:trPr>
        <w:tc>
          <w:tcPr>
            <w:tcW w:w="3402" w:type="dxa"/>
          </w:tcPr>
          <w:p w14:paraId="5A78AF3B" w14:textId="69965CEA" w:rsidR="00017488" w:rsidRPr="002625A7" w:rsidRDefault="00017488" w:rsidP="00EF4E82">
            <w:pPr>
              <w:autoSpaceDE w:val="0"/>
              <w:autoSpaceDN w:val="0"/>
              <w:adjustRightInd w:val="0"/>
              <w:spacing w:after="0" w:line="400" w:lineRule="exact"/>
              <w:ind w:left="28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 โคราช จำกัด</w:t>
            </w:r>
          </w:p>
        </w:tc>
        <w:tc>
          <w:tcPr>
            <w:tcW w:w="1525" w:type="dxa"/>
            <w:vAlign w:val="center"/>
          </w:tcPr>
          <w:p w14:paraId="62E74984" w14:textId="1A3C835B" w:rsidR="00017488" w:rsidRPr="002625A7" w:rsidRDefault="00017488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136,450,000</w:t>
            </w: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625A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center"/>
          </w:tcPr>
          <w:p w14:paraId="5DFC3A0C" w14:textId="373EE976" w:rsidR="00017488" w:rsidRPr="002625A7" w:rsidRDefault="00017488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304BCA2F" w14:textId="23D12D59" w:rsidR="00017488" w:rsidRPr="002625A7" w:rsidRDefault="00017488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66982F29" w14:textId="314DCCB2" w:rsidR="00017488" w:rsidRPr="002625A7" w:rsidRDefault="00017488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136,450,000</w:t>
            </w: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625A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017488" w:rsidRPr="002625A7" w14:paraId="7EFCBCDD" w14:textId="77777777" w:rsidTr="00EF4E82">
        <w:trPr>
          <w:trHeight w:val="85"/>
        </w:trPr>
        <w:tc>
          <w:tcPr>
            <w:tcW w:w="3402" w:type="dxa"/>
            <w:vAlign w:val="bottom"/>
          </w:tcPr>
          <w:p w14:paraId="40D7D795" w14:textId="0A8B09B0" w:rsidR="00017488" w:rsidRPr="002625A7" w:rsidRDefault="00017488" w:rsidP="00EF4E82">
            <w:pPr>
              <w:autoSpaceDE w:val="0"/>
              <w:autoSpaceDN w:val="0"/>
              <w:adjustRightInd w:val="0"/>
              <w:spacing w:after="0" w:line="400" w:lineRule="exact"/>
              <w:ind w:left="28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 หนองสาหร่าย จำกัด</w:t>
            </w:r>
          </w:p>
        </w:tc>
        <w:tc>
          <w:tcPr>
            <w:tcW w:w="1525" w:type="dxa"/>
            <w:vAlign w:val="center"/>
          </w:tcPr>
          <w:p w14:paraId="33763D21" w14:textId="5FF84F35" w:rsidR="00017488" w:rsidRPr="002625A7" w:rsidRDefault="00017488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52,500,000.00</w:t>
            </w:r>
          </w:p>
        </w:tc>
        <w:tc>
          <w:tcPr>
            <w:tcW w:w="1417" w:type="dxa"/>
            <w:vAlign w:val="center"/>
          </w:tcPr>
          <w:p w14:paraId="5A13F833" w14:textId="732BCBAE" w:rsidR="00017488" w:rsidRPr="002625A7" w:rsidRDefault="00BE0BE1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5,000,000.00</w:t>
            </w:r>
          </w:p>
        </w:tc>
        <w:tc>
          <w:tcPr>
            <w:tcW w:w="1418" w:type="dxa"/>
            <w:vAlign w:val="center"/>
          </w:tcPr>
          <w:p w14:paraId="4B2594DE" w14:textId="3466C1A1" w:rsidR="00017488" w:rsidRPr="002625A7" w:rsidRDefault="00017488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center"/>
          </w:tcPr>
          <w:p w14:paraId="7BCCE867" w14:textId="04F5F1F4" w:rsidR="00017488" w:rsidRPr="002625A7" w:rsidRDefault="00BE0BE1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57,500,000.00</w:t>
            </w:r>
          </w:p>
        </w:tc>
      </w:tr>
      <w:tr w:rsidR="00FA5ED1" w:rsidRPr="002625A7" w14:paraId="1AE67E56" w14:textId="77777777" w:rsidTr="00EF4E82">
        <w:trPr>
          <w:trHeight w:val="85"/>
        </w:trPr>
        <w:tc>
          <w:tcPr>
            <w:tcW w:w="3402" w:type="dxa"/>
          </w:tcPr>
          <w:p w14:paraId="3C0BFAAE" w14:textId="50122BD3" w:rsidR="00FA5ED1" w:rsidRPr="002625A7" w:rsidRDefault="00FA5ED1" w:rsidP="00EF4E82">
            <w:pPr>
              <w:autoSpaceDE w:val="0"/>
              <w:autoSpaceDN w:val="0"/>
              <w:adjustRightInd w:val="0"/>
              <w:spacing w:after="0" w:line="400" w:lineRule="exact"/>
              <w:ind w:left="28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 นากลาง จำกัด</w:t>
            </w:r>
          </w:p>
        </w:tc>
        <w:tc>
          <w:tcPr>
            <w:tcW w:w="1525" w:type="dxa"/>
          </w:tcPr>
          <w:p w14:paraId="329CAD98" w14:textId="64281671" w:rsidR="00FA5ED1" w:rsidRPr="002625A7" w:rsidRDefault="00FA5ED1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42,500,000.00</w:t>
            </w:r>
          </w:p>
        </w:tc>
        <w:tc>
          <w:tcPr>
            <w:tcW w:w="1417" w:type="dxa"/>
          </w:tcPr>
          <w:p w14:paraId="3FBC6587" w14:textId="70F1D041" w:rsidR="00FA5ED1" w:rsidRPr="002625A7" w:rsidRDefault="00FA5ED1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398FC68F" w14:textId="07CF3A57" w:rsidR="00FA5ED1" w:rsidRPr="002625A7" w:rsidRDefault="00FA5ED1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5BC11F9C" w14:textId="33FDBE4C" w:rsidR="00FA5ED1" w:rsidRPr="002625A7" w:rsidRDefault="00FA5ED1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42,500,000.00</w:t>
            </w:r>
          </w:p>
        </w:tc>
      </w:tr>
      <w:tr w:rsidR="005D7F7B" w:rsidRPr="002625A7" w14:paraId="2CBBECB3" w14:textId="77777777" w:rsidTr="00EF4E82">
        <w:trPr>
          <w:trHeight w:val="85"/>
        </w:trPr>
        <w:tc>
          <w:tcPr>
            <w:tcW w:w="3402" w:type="dxa"/>
          </w:tcPr>
          <w:p w14:paraId="65A2A512" w14:textId="39B294E5" w:rsidR="005D7F7B" w:rsidRPr="002625A7" w:rsidRDefault="00F835FD" w:rsidP="00EF4E82">
            <w:pPr>
              <w:autoSpaceDE w:val="0"/>
              <w:autoSpaceDN w:val="0"/>
              <w:adjustRightInd w:val="0"/>
              <w:spacing w:after="0" w:line="400" w:lineRule="exact"/>
              <w:ind w:left="28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บริษัท ปัตตานี กรีน จำกัด</w:t>
            </w:r>
          </w:p>
        </w:tc>
        <w:tc>
          <w:tcPr>
            <w:tcW w:w="1525" w:type="dxa"/>
          </w:tcPr>
          <w:p w14:paraId="2BA3A218" w14:textId="4176AABF" w:rsidR="005D7F7B" w:rsidRPr="002625A7" w:rsidRDefault="007A3EAA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3F8E448A" w14:textId="7C22E459" w:rsidR="005D7F7B" w:rsidRPr="002625A7" w:rsidRDefault="007A3EAA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5,000,000.00</w:t>
            </w:r>
          </w:p>
        </w:tc>
        <w:tc>
          <w:tcPr>
            <w:tcW w:w="1418" w:type="dxa"/>
          </w:tcPr>
          <w:p w14:paraId="4FE84975" w14:textId="342318AE" w:rsidR="005D7F7B" w:rsidRPr="002625A7" w:rsidRDefault="007A3EAA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5,000,000.00</w:t>
            </w:r>
          </w:p>
        </w:tc>
        <w:tc>
          <w:tcPr>
            <w:tcW w:w="1559" w:type="dxa"/>
          </w:tcPr>
          <w:p w14:paraId="1D56F9DA" w14:textId="00812B92" w:rsidR="005D7F7B" w:rsidRPr="002625A7" w:rsidRDefault="007A3EAA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D7F7B" w:rsidRPr="002625A7" w14:paraId="3C638CF7" w14:textId="77777777" w:rsidTr="00EF4E82">
        <w:trPr>
          <w:trHeight w:val="85"/>
        </w:trPr>
        <w:tc>
          <w:tcPr>
            <w:tcW w:w="3402" w:type="dxa"/>
          </w:tcPr>
          <w:p w14:paraId="4225C49A" w14:textId="4A8118E6" w:rsidR="005D7F7B" w:rsidRPr="002625A7" w:rsidRDefault="00F835FD" w:rsidP="00EF4E82">
            <w:pPr>
              <w:autoSpaceDE w:val="0"/>
              <w:autoSpaceDN w:val="0"/>
              <w:adjustRightInd w:val="0"/>
              <w:spacing w:after="0" w:line="400" w:lineRule="exact"/>
              <w:ind w:left="28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บริษัท พัทลุง กรีน เพาเวอร์ จำกัด</w:t>
            </w:r>
          </w:p>
        </w:tc>
        <w:tc>
          <w:tcPr>
            <w:tcW w:w="1525" w:type="dxa"/>
          </w:tcPr>
          <w:p w14:paraId="3DF40E87" w14:textId="47ED7005" w:rsidR="005D7F7B" w:rsidRPr="002625A7" w:rsidRDefault="009A3B6F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56DE2EED" w14:textId="0A070409" w:rsidR="005D7F7B" w:rsidRPr="002625A7" w:rsidRDefault="009A3B6F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6,000,000.00</w:t>
            </w:r>
          </w:p>
        </w:tc>
        <w:tc>
          <w:tcPr>
            <w:tcW w:w="1418" w:type="dxa"/>
          </w:tcPr>
          <w:p w14:paraId="24BB2ACB" w14:textId="246A6D9A" w:rsidR="005D7F7B" w:rsidRPr="002625A7" w:rsidRDefault="009A3B6F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6,000,000.00</w:t>
            </w:r>
          </w:p>
        </w:tc>
        <w:tc>
          <w:tcPr>
            <w:tcW w:w="1559" w:type="dxa"/>
          </w:tcPr>
          <w:p w14:paraId="3B65686A" w14:textId="21FB7CBF" w:rsidR="005D7F7B" w:rsidRPr="002625A7" w:rsidRDefault="009A3B6F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FA5ED1" w:rsidRPr="002625A7" w14:paraId="2B2C10A9" w14:textId="77777777" w:rsidTr="00EF4E82">
        <w:trPr>
          <w:trHeight w:val="85"/>
        </w:trPr>
        <w:tc>
          <w:tcPr>
            <w:tcW w:w="3402" w:type="dxa"/>
            <w:vAlign w:val="center"/>
          </w:tcPr>
          <w:p w14:paraId="61E7F6A0" w14:textId="7FAB2FC5" w:rsidR="00FA5ED1" w:rsidRPr="002625A7" w:rsidRDefault="00FA5ED1" w:rsidP="00EF4E82">
            <w:pPr>
              <w:autoSpaceDE w:val="0"/>
              <w:autoSpaceDN w:val="0"/>
              <w:adjustRightInd w:val="0"/>
              <w:spacing w:after="0" w:line="400" w:lineRule="exact"/>
              <w:ind w:left="28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แม่โขง พาวเวอร์ จำกัด</w:t>
            </w:r>
          </w:p>
        </w:tc>
        <w:tc>
          <w:tcPr>
            <w:tcW w:w="1525" w:type="dxa"/>
            <w:vAlign w:val="center"/>
          </w:tcPr>
          <w:p w14:paraId="1AED3138" w14:textId="767EB174" w:rsidR="00FA5ED1" w:rsidRPr="002625A7" w:rsidRDefault="00FA5ED1" w:rsidP="00EF4E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1885E3B3" w14:textId="6C938AC1" w:rsidR="00FA5ED1" w:rsidRPr="002625A7" w:rsidRDefault="0009282A" w:rsidP="00EF4E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350,696,366.36</w:t>
            </w:r>
          </w:p>
        </w:tc>
        <w:tc>
          <w:tcPr>
            <w:tcW w:w="1418" w:type="dxa"/>
            <w:vAlign w:val="center"/>
          </w:tcPr>
          <w:p w14:paraId="637CFFE6" w14:textId="617F9B1A" w:rsidR="00FA5ED1" w:rsidRPr="002625A7" w:rsidRDefault="00FA5ED1" w:rsidP="00EF4E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4D720B65" w14:textId="07ED1B63" w:rsidR="00FA5ED1" w:rsidRPr="002625A7" w:rsidRDefault="0009282A" w:rsidP="00EF4E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350,696,366.36</w:t>
            </w:r>
          </w:p>
        </w:tc>
      </w:tr>
      <w:tr w:rsidR="00017488" w:rsidRPr="002625A7" w14:paraId="6D63DD8F" w14:textId="77777777" w:rsidTr="00EF4E82">
        <w:trPr>
          <w:trHeight w:val="73"/>
        </w:trPr>
        <w:tc>
          <w:tcPr>
            <w:tcW w:w="3402" w:type="dxa"/>
            <w:vAlign w:val="bottom"/>
          </w:tcPr>
          <w:p w14:paraId="20EBDB89" w14:textId="7BACA9BF" w:rsidR="00017488" w:rsidRPr="002625A7" w:rsidRDefault="00017488" w:rsidP="00EF4E82">
            <w:pPr>
              <w:autoSpaceDE w:val="0"/>
              <w:autoSpaceDN w:val="0"/>
              <w:adjustRightInd w:val="0"/>
              <w:spacing w:after="0" w:line="400" w:lineRule="exact"/>
              <w:ind w:left="34" w:firstLine="141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25" w:type="dxa"/>
            <w:vAlign w:val="center"/>
          </w:tcPr>
          <w:p w14:paraId="1351CB26" w14:textId="41BE017F" w:rsidR="00017488" w:rsidRPr="002625A7" w:rsidRDefault="00017488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963,200,000.00</w:t>
            </w:r>
          </w:p>
        </w:tc>
        <w:tc>
          <w:tcPr>
            <w:tcW w:w="1417" w:type="dxa"/>
            <w:vAlign w:val="center"/>
          </w:tcPr>
          <w:p w14:paraId="43EB2302" w14:textId="724B2243" w:rsidR="00017488" w:rsidRPr="002625A7" w:rsidRDefault="0009282A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493,396,366.36</w:t>
            </w:r>
          </w:p>
        </w:tc>
        <w:tc>
          <w:tcPr>
            <w:tcW w:w="1418" w:type="dxa"/>
            <w:vAlign w:val="center"/>
          </w:tcPr>
          <w:p w14:paraId="2EAAD207" w14:textId="0A47A911" w:rsidR="00017488" w:rsidRPr="002625A7" w:rsidRDefault="006E69F6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251,000,000.00</w:t>
            </w:r>
          </w:p>
        </w:tc>
        <w:tc>
          <w:tcPr>
            <w:tcW w:w="1559" w:type="dxa"/>
            <w:vAlign w:val="center"/>
          </w:tcPr>
          <w:p w14:paraId="6A482943" w14:textId="672C1952" w:rsidR="00017488" w:rsidRPr="002625A7" w:rsidRDefault="00AB56B7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1,205,596,366.36</w:t>
            </w:r>
          </w:p>
        </w:tc>
      </w:tr>
      <w:tr w:rsidR="00017488" w:rsidRPr="002625A7" w14:paraId="1BEEF6AD" w14:textId="77777777" w:rsidTr="00EF4E82">
        <w:trPr>
          <w:trHeight w:val="73"/>
        </w:trPr>
        <w:tc>
          <w:tcPr>
            <w:tcW w:w="3402" w:type="dxa"/>
            <w:vAlign w:val="bottom"/>
          </w:tcPr>
          <w:p w14:paraId="776F0639" w14:textId="7775EF38" w:rsidR="00017488" w:rsidRPr="002625A7" w:rsidRDefault="00017488" w:rsidP="00EF4E82">
            <w:pPr>
              <w:autoSpaceDE w:val="0"/>
              <w:autoSpaceDN w:val="0"/>
              <w:adjustRightInd w:val="0"/>
              <w:spacing w:after="0" w:line="400" w:lineRule="exact"/>
              <w:ind w:left="14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หัก ค่าเผื่อผลขาดทุนด้านเครดิตที่</w:t>
            </w:r>
          </w:p>
        </w:tc>
        <w:tc>
          <w:tcPr>
            <w:tcW w:w="1525" w:type="dxa"/>
            <w:vAlign w:val="center"/>
          </w:tcPr>
          <w:p w14:paraId="794EA01B" w14:textId="77777777" w:rsidR="00017488" w:rsidRPr="002625A7" w:rsidRDefault="00017488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58611F1F" w14:textId="77777777" w:rsidR="00017488" w:rsidRPr="002625A7" w:rsidRDefault="00017488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20F3D715" w14:textId="77777777" w:rsidR="00017488" w:rsidRPr="002625A7" w:rsidRDefault="00017488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458F0CE8" w14:textId="77777777" w:rsidR="00017488" w:rsidRPr="002625A7" w:rsidRDefault="00017488" w:rsidP="00EF4E82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17488" w:rsidRPr="002625A7" w14:paraId="63DD7C1F" w14:textId="77777777" w:rsidTr="00EF4E82">
        <w:trPr>
          <w:trHeight w:val="85"/>
        </w:trPr>
        <w:tc>
          <w:tcPr>
            <w:tcW w:w="3402" w:type="dxa"/>
          </w:tcPr>
          <w:p w14:paraId="041842AD" w14:textId="28DDFBF7" w:rsidR="00017488" w:rsidRPr="002625A7" w:rsidRDefault="00017488" w:rsidP="00730991">
            <w:pPr>
              <w:autoSpaceDE w:val="0"/>
              <w:autoSpaceDN w:val="0"/>
              <w:adjustRightInd w:val="0"/>
              <w:spacing w:after="0" w:line="400" w:lineRule="exact"/>
              <w:ind w:left="7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1525" w:type="dxa"/>
          </w:tcPr>
          <w:p w14:paraId="31C29082" w14:textId="551B38D7" w:rsidR="00017488" w:rsidRPr="002625A7" w:rsidRDefault="00017488" w:rsidP="00EF4E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9C3189" w:rsidRPr="002625A7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Pr="002625A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C3189" w:rsidRPr="002625A7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2625A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C3189" w:rsidRPr="002625A7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9C3189" w:rsidRPr="002625A7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</w:tcPr>
          <w:p w14:paraId="102EA4C5" w14:textId="499799F9" w:rsidR="00017488" w:rsidRPr="002625A7" w:rsidRDefault="0053213E" w:rsidP="00EF4E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6873CF5D" w14:textId="1C065592" w:rsidR="00017488" w:rsidRPr="002625A7" w:rsidRDefault="00017488" w:rsidP="00EF4E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3DE70CA9" w14:textId="60203FD0" w:rsidR="00017488" w:rsidRPr="002625A7" w:rsidRDefault="00017488" w:rsidP="00EF4E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9C3189" w:rsidRPr="002625A7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Pr="002625A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C3189" w:rsidRPr="002625A7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2625A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C3189" w:rsidRPr="002625A7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9C3189" w:rsidRPr="002625A7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EF4E82" w:rsidRPr="002625A7" w14:paraId="4F0365FB" w14:textId="77777777" w:rsidTr="00EF4E82">
        <w:trPr>
          <w:trHeight w:val="571"/>
        </w:trPr>
        <w:tc>
          <w:tcPr>
            <w:tcW w:w="3402" w:type="dxa"/>
            <w:vAlign w:val="bottom"/>
          </w:tcPr>
          <w:p w14:paraId="14733245" w14:textId="0298F8AE" w:rsidR="00EF4E82" w:rsidRPr="002625A7" w:rsidRDefault="00EF4E82" w:rsidP="00EF4E82">
            <w:pPr>
              <w:autoSpaceDE w:val="0"/>
              <w:autoSpaceDN w:val="0"/>
              <w:adjustRightInd w:val="0"/>
              <w:spacing w:after="0" w:line="400" w:lineRule="exact"/>
              <w:ind w:left="34" w:firstLine="141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25" w:type="dxa"/>
            <w:vAlign w:val="center"/>
          </w:tcPr>
          <w:p w14:paraId="225C2F39" w14:textId="28A0A075" w:rsidR="00EF4E82" w:rsidRPr="002625A7" w:rsidRDefault="00EF4E82" w:rsidP="00EF4E8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938,200,000.00</w:t>
            </w:r>
          </w:p>
        </w:tc>
        <w:tc>
          <w:tcPr>
            <w:tcW w:w="1417" w:type="dxa"/>
            <w:vAlign w:val="center"/>
          </w:tcPr>
          <w:p w14:paraId="458C735A" w14:textId="12BBA997" w:rsidR="00EF4E82" w:rsidRPr="002625A7" w:rsidRDefault="009B7776" w:rsidP="00EF4E8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493,396,366.36</w:t>
            </w:r>
          </w:p>
        </w:tc>
        <w:tc>
          <w:tcPr>
            <w:tcW w:w="1418" w:type="dxa"/>
            <w:vAlign w:val="center"/>
          </w:tcPr>
          <w:p w14:paraId="38320EC6" w14:textId="5D4975A8" w:rsidR="00EF4E82" w:rsidRPr="002625A7" w:rsidRDefault="006E69F6" w:rsidP="00EF4E8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251,000,000.00</w:t>
            </w:r>
          </w:p>
        </w:tc>
        <w:tc>
          <w:tcPr>
            <w:tcW w:w="1559" w:type="dxa"/>
            <w:vAlign w:val="center"/>
          </w:tcPr>
          <w:p w14:paraId="736D9BEA" w14:textId="37BCA907" w:rsidR="00EF4E82" w:rsidRPr="002625A7" w:rsidRDefault="00AB56B7" w:rsidP="00EF4E8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1,180,596,366.36</w:t>
            </w:r>
          </w:p>
        </w:tc>
      </w:tr>
    </w:tbl>
    <w:p w14:paraId="16451CBF" w14:textId="77777777" w:rsidR="00A25806" w:rsidRPr="002625A7" w:rsidRDefault="002C6240" w:rsidP="00EF4E82">
      <w:pPr>
        <w:autoSpaceDE w:val="0"/>
        <w:autoSpaceDN w:val="0"/>
        <w:adjustRightInd w:val="0"/>
        <w:spacing w:before="120" w:after="0" w:line="400" w:lineRule="exact"/>
        <w:ind w:left="993" w:hanging="1"/>
        <w:rPr>
          <w:rFonts w:ascii="Angsana New" w:hAnsi="Angsana New" w:cs="Angsana New"/>
          <w:b/>
          <w:bCs/>
          <w:sz w:val="30"/>
          <w:szCs w:val="30"/>
        </w:rPr>
      </w:pPr>
      <w:r w:rsidRPr="002625A7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029EE6B3" w14:textId="3417506F" w:rsidR="00A25806" w:rsidRPr="002625A7" w:rsidRDefault="00CF5ADF" w:rsidP="00EF4E82">
      <w:pPr>
        <w:autoSpaceDE w:val="0"/>
        <w:autoSpaceDN w:val="0"/>
        <w:adjustRightInd w:val="0"/>
        <w:spacing w:before="120" w:after="0" w:line="400" w:lineRule="exact"/>
        <w:ind w:left="993" w:hanging="1"/>
        <w:rPr>
          <w:rFonts w:ascii="Angsana New" w:hAnsi="Angsana New" w:cs="Angsana New"/>
          <w:sz w:val="30"/>
          <w:szCs w:val="30"/>
          <w:cs/>
        </w:rPr>
      </w:pPr>
      <w:r w:rsidRPr="002625A7">
        <w:rPr>
          <w:rFonts w:ascii="Angsana New" w:hAnsi="Angsana New" w:cs="Angsana New" w:hint="cs"/>
          <w:sz w:val="30"/>
          <w:szCs w:val="30"/>
          <w:cs/>
        </w:rPr>
        <w:lastRenderedPageBreak/>
        <w:t>เงินให้กู้ยืมระยะสั้นแก่บริษัท ไทยโพลีคอนส์ จำกัด (มหา</w:t>
      </w:r>
      <w:r w:rsidR="00602C8D" w:rsidRPr="002625A7">
        <w:rPr>
          <w:rFonts w:ascii="Angsana New" w:hAnsi="Angsana New" w:cs="Angsana New" w:hint="cs"/>
          <w:sz w:val="30"/>
          <w:szCs w:val="30"/>
          <w:cs/>
        </w:rPr>
        <w:t>ชน) งบการเงินรวม จำนวน</w:t>
      </w:r>
      <w:r w:rsidR="005C5891" w:rsidRPr="002625A7">
        <w:rPr>
          <w:rFonts w:ascii="Angsana New" w:hAnsi="Angsana New" w:cs="Angsana New" w:hint="cs"/>
          <w:sz w:val="30"/>
          <w:szCs w:val="30"/>
          <w:cs/>
        </w:rPr>
        <w:t>เงิน</w:t>
      </w:r>
      <w:r w:rsidR="00602C8D" w:rsidRPr="002625A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02C8D" w:rsidRPr="002625A7">
        <w:rPr>
          <w:rFonts w:ascii="Angsana New" w:hAnsi="Angsana New" w:cs="Angsana New"/>
          <w:sz w:val="30"/>
          <w:szCs w:val="30"/>
        </w:rPr>
        <w:t>2</w:t>
      </w:r>
      <w:r w:rsidR="00AE4B6B" w:rsidRPr="00AE4B6B">
        <w:rPr>
          <w:rFonts w:ascii="Angsana New" w:hAnsi="Angsana New" w:cs="Angsana New" w:hint="cs"/>
          <w:sz w:val="30"/>
          <w:szCs w:val="30"/>
        </w:rPr>
        <w:t>6</w:t>
      </w:r>
      <w:r w:rsidR="00602C8D" w:rsidRPr="002625A7">
        <w:rPr>
          <w:rFonts w:ascii="Angsana New" w:hAnsi="Angsana New" w:cs="Angsana New"/>
          <w:sz w:val="30"/>
          <w:szCs w:val="30"/>
        </w:rPr>
        <w:t xml:space="preserve">3.00 </w:t>
      </w:r>
      <w:r w:rsidR="00602C8D" w:rsidRPr="002625A7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5C5891" w:rsidRPr="002625A7">
        <w:rPr>
          <w:rFonts w:ascii="Angsana New" w:hAnsi="Angsana New" w:cs="Angsana New" w:hint="cs"/>
          <w:sz w:val="30"/>
          <w:szCs w:val="30"/>
          <w:cs/>
        </w:rPr>
        <w:t xml:space="preserve"> งบเฉพาะกิจการ จำนวนเงิน </w:t>
      </w:r>
      <w:r w:rsidR="005C5891" w:rsidRPr="002625A7">
        <w:rPr>
          <w:rFonts w:ascii="Angsana New" w:hAnsi="Angsana New" w:cs="Angsana New"/>
          <w:sz w:val="30"/>
          <w:szCs w:val="30"/>
        </w:rPr>
        <w:t xml:space="preserve">95.00 </w:t>
      </w:r>
      <w:r w:rsidR="005C5891" w:rsidRPr="002625A7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="00D72376" w:rsidRPr="002625A7">
        <w:rPr>
          <w:rFonts w:ascii="Angsana New" w:hAnsi="Angsana New" w:cs="Angsana New" w:hint="cs"/>
          <w:sz w:val="30"/>
          <w:szCs w:val="30"/>
          <w:cs/>
        </w:rPr>
        <w:t>ลดลงบางส่วนจากการ</w:t>
      </w:r>
      <w:r w:rsidR="001A2F10" w:rsidRPr="002625A7">
        <w:rPr>
          <w:rFonts w:ascii="Angsana New" w:hAnsi="Angsana New" w:cs="Angsana New" w:hint="cs"/>
          <w:sz w:val="30"/>
          <w:szCs w:val="30"/>
          <w:cs/>
        </w:rPr>
        <w:t>จัดประเภทเป็นเงินให้กู้ยืมระยะยาว</w:t>
      </w:r>
    </w:p>
    <w:p w14:paraId="3E1F02AE" w14:textId="643628AB" w:rsidR="006C06D3" w:rsidRPr="002625A7" w:rsidRDefault="006C06D3" w:rsidP="00EF4E82">
      <w:pPr>
        <w:autoSpaceDE w:val="0"/>
        <w:autoSpaceDN w:val="0"/>
        <w:adjustRightInd w:val="0"/>
        <w:spacing w:before="120" w:after="0" w:line="400" w:lineRule="exact"/>
        <w:ind w:left="993" w:hanging="1"/>
        <w:rPr>
          <w:rFonts w:ascii="Angsana New" w:hAnsi="Angsana New" w:cs="Angsana New"/>
          <w:b/>
          <w:bCs/>
          <w:sz w:val="30"/>
          <w:szCs w:val="30"/>
        </w:rPr>
      </w:pPr>
      <w:r w:rsidRPr="002625A7">
        <w:rPr>
          <w:rFonts w:ascii="Angsana New" w:hAnsi="Angsana New" w:cs="Angsana New"/>
          <w:b/>
          <w:bCs/>
          <w:sz w:val="30"/>
          <w:szCs w:val="30"/>
          <w:cs/>
        </w:rPr>
        <w:t>เงินให้กู้ยืมระยะสั้นแก่กิจการที่เกี่ยวข้องกัน มีรายละเอียด ดังนี้</w:t>
      </w:r>
    </w:p>
    <w:tbl>
      <w:tblPr>
        <w:tblStyle w:val="TableGrid3"/>
        <w:tblW w:w="8647" w:type="dxa"/>
        <w:tblInd w:w="851" w:type="dxa"/>
        <w:tblLook w:val="04A0" w:firstRow="1" w:lastRow="0" w:firstColumn="1" w:lastColumn="0" w:noHBand="0" w:noVBand="1"/>
      </w:tblPr>
      <w:tblGrid>
        <w:gridCol w:w="3544"/>
        <w:gridCol w:w="2126"/>
        <w:gridCol w:w="2977"/>
      </w:tblGrid>
      <w:tr w:rsidR="00C65B97" w:rsidRPr="002625A7" w14:paraId="2D9D0A75" w14:textId="1A47BDF8" w:rsidTr="00EF4E82">
        <w:tc>
          <w:tcPr>
            <w:tcW w:w="3544" w:type="dxa"/>
          </w:tcPr>
          <w:p w14:paraId="1065D97F" w14:textId="77777777" w:rsidR="00C2492F" w:rsidRPr="002625A7" w:rsidRDefault="00C2492F" w:rsidP="00EF4E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40" w:lineRule="exact"/>
              <w:ind w:left="113" w:right="113"/>
              <w:jc w:val="center"/>
              <w:rPr>
                <w:sz w:val="28"/>
              </w:rPr>
            </w:pPr>
            <w:r w:rsidRPr="002625A7">
              <w:rPr>
                <w:sz w:val="28"/>
                <w:cs/>
              </w:rPr>
              <w:t>บริษัท</w:t>
            </w:r>
          </w:p>
        </w:tc>
        <w:tc>
          <w:tcPr>
            <w:tcW w:w="2126" w:type="dxa"/>
          </w:tcPr>
          <w:p w14:paraId="2E558FB7" w14:textId="77777777" w:rsidR="00C2492F" w:rsidRPr="002625A7" w:rsidRDefault="00C2492F" w:rsidP="00EF4E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40" w:lineRule="exact"/>
              <w:ind w:left="113" w:right="113"/>
              <w:jc w:val="center"/>
              <w:rPr>
                <w:sz w:val="28"/>
              </w:rPr>
            </w:pPr>
            <w:r w:rsidRPr="002625A7">
              <w:rPr>
                <w:sz w:val="28"/>
                <w:cs/>
              </w:rPr>
              <w:t>อัตราดอกเบี้ย</w:t>
            </w:r>
          </w:p>
        </w:tc>
        <w:tc>
          <w:tcPr>
            <w:tcW w:w="2977" w:type="dxa"/>
          </w:tcPr>
          <w:p w14:paraId="23772A43" w14:textId="77777777" w:rsidR="00C2492F" w:rsidRPr="002625A7" w:rsidRDefault="00C2492F" w:rsidP="00EF4E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40" w:lineRule="exact"/>
              <w:ind w:left="113" w:right="113"/>
              <w:jc w:val="center"/>
              <w:rPr>
                <w:sz w:val="28"/>
              </w:rPr>
            </w:pPr>
            <w:r w:rsidRPr="002625A7">
              <w:rPr>
                <w:sz w:val="28"/>
                <w:cs/>
              </w:rPr>
              <w:t>ครบกำหนด</w:t>
            </w:r>
          </w:p>
        </w:tc>
      </w:tr>
      <w:tr w:rsidR="00C65B97" w:rsidRPr="002625A7" w14:paraId="3532665B" w14:textId="787FC550" w:rsidTr="00EF4E82">
        <w:tc>
          <w:tcPr>
            <w:tcW w:w="3544" w:type="dxa"/>
          </w:tcPr>
          <w:p w14:paraId="0ECD2D7E" w14:textId="7AFA6AB7" w:rsidR="00C2492F" w:rsidRPr="002625A7" w:rsidRDefault="00923D75" w:rsidP="00EF4E82">
            <w:pPr>
              <w:autoSpaceDE w:val="0"/>
              <w:autoSpaceDN w:val="0"/>
              <w:adjustRightInd w:val="0"/>
              <w:spacing w:before="120" w:after="0" w:line="440" w:lineRule="exact"/>
              <w:ind w:left="113" w:right="113"/>
              <w:rPr>
                <w:sz w:val="28"/>
                <w:cs/>
              </w:rPr>
            </w:pPr>
            <w:r w:rsidRPr="002625A7">
              <w:rPr>
                <w:sz w:val="28"/>
                <w:cs/>
              </w:rPr>
              <w:t xml:space="preserve">บริษัท </w:t>
            </w:r>
            <w:r w:rsidR="00CF3994" w:rsidRPr="002625A7">
              <w:rPr>
                <w:sz w:val="28"/>
                <w:cs/>
              </w:rPr>
              <w:t>ไทยโพลีคอนส์</w:t>
            </w:r>
            <w:r w:rsidRPr="002625A7">
              <w:rPr>
                <w:sz w:val="28"/>
                <w:cs/>
              </w:rPr>
              <w:t xml:space="preserve"> จำกัด</w:t>
            </w:r>
            <w:r w:rsidR="00CF3994" w:rsidRPr="002625A7">
              <w:rPr>
                <w:sz w:val="28"/>
                <w:cs/>
              </w:rPr>
              <w:t xml:space="preserve"> (มหาชน)</w:t>
            </w:r>
          </w:p>
        </w:tc>
        <w:tc>
          <w:tcPr>
            <w:tcW w:w="2126" w:type="dxa"/>
          </w:tcPr>
          <w:p w14:paraId="70570613" w14:textId="44DBC299" w:rsidR="00C2492F" w:rsidRPr="002625A7" w:rsidRDefault="0036325D" w:rsidP="00EF4E82">
            <w:pPr>
              <w:autoSpaceDE w:val="0"/>
              <w:autoSpaceDN w:val="0"/>
              <w:adjustRightInd w:val="0"/>
              <w:spacing w:before="120" w:after="0" w:line="440" w:lineRule="exact"/>
              <w:ind w:left="113" w:right="113"/>
              <w:rPr>
                <w:sz w:val="28"/>
                <w:cs/>
              </w:rPr>
            </w:pPr>
            <w:r w:rsidRPr="002625A7">
              <w:rPr>
                <w:sz w:val="28"/>
                <w:cs/>
              </w:rPr>
              <w:t xml:space="preserve">ร้อยละ </w:t>
            </w:r>
            <w:r w:rsidR="00CF3994" w:rsidRPr="002625A7">
              <w:rPr>
                <w:sz w:val="28"/>
              </w:rPr>
              <w:t>6.25</w:t>
            </w:r>
            <w:r w:rsidRPr="002625A7">
              <w:rPr>
                <w:sz w:val="28"/>
              </w:rPr>
              <w:t xml:space="preserve"> </w:t>
            </w:r>
            <w:r w:rsidRPr="002625A7">
              <w:rPr>
                <w:sz w:val="28"/>
                <w:cs/>
              </w:rPr>
              <w:t>ต่อปี</w:t>
            </w:r>
          </w:p>
        </w:tc>
        <w:tc>
          <w:tcPr>
            <w:tcW w:w="2977" w:type="dxa"/>
          </w:tcPr>
          <w:p w14:paraId="5590F5CC" w14:textId="3DC54099" w:rsidR="00C2492F" w:rsidRPr="002625A7" w:rsidRDefault="00CF3994" w:rsidP="00EF4E82">
            <w:pPr>
              <w:autoSpaceDE w:val="0"/>
              <w:autoSpaceDN w:val="0"/>
              <w:adjustRightInd w:val="0"/>
              <w:spacing w:before="120" w:after="0" w:line="440" w:lineRule="exact"/>
              <w:ind w:left="113" w:right="113"/>
              <w:rPr>
                <w:sz w:val="28"/>
                <w:cs/>
              </w:rPr>
            </w:pPr>
            <w:r w:rsidRPr="002625A7">
              <w:rPr>
                <w:rFonts w:hint="cs"/>
                <w:sz w:val="28"/>
                <w:cs/>
              </w:rPr>
              <w:t xml:space="preserve">เมื่อทวงถาม และไม่เกิน </w:t>
            </w:r>
            <w:r w:rsidRPr="002625A7">
              <w:rPr>
                <w:sz w:val="28"/>
              </w:rPr>
              <w:t xml:space="preserve">30 </w:t>
            </w:r>
            <w:r w:rsidRPr="002625A7">
              <w:rPr>
                <w:rFonts w:hint="cs"/>
                <w:sz w:val="28"/>
                <w:cs/>
              </w:rPr>
              <w:t xml:space="preserve">มิ.ย. </w:t>
            </w:r>
            <w:r w:rsidRPr="002625A7">
              <w:rPr>
                <w:sz w:val="28"/>
              </w:rPr>
              <w:t>69</w:t>
            </w:r>
          </w:p>
        </w:tc>
      </w:tr>
      <w:tr w:rsidR="00C65B97" w:rsidRPr="002625A7" w14:paraId="2B3B7A58" w14:textId="77777777" w:rsidTr="00EF4E82">
        <w:tc>
          <w:tcPr>
            <w:tcW w:w="3544" w:type="dxa"/>
          </w:tcPr>
          <w:p w14:paraId="7FBF3367" w14:textId="224EECD8" w:rsidR="00CF3994" w:rsidRPr="002625A7" w:rsidRDefault="00CF3994" w:rsidP="00CF3994">
            <w:pPr>
              <w:autoSpaceDE w:val="0"/>
              <w:autoSpaceDN w:val="0"/>
              <w:adjustRightInd w:val="0"/>
              <w:spacing w:before="120" w:after="0" w:line="440" w:lineRule="exact"/>
              <w:ind w:left="113" w:right="113"/>
              <w:rPr>
                <w:sz w:val="28"/>
                <w:cs/>
              </w:rPr>
            </w:pPr>
            <w:r w:rsidRPr="002625A7">
              <w:rPr>
                <w:sz w:val="28"/>
                <w:cs/>
              </w:rPr>
              <w:t>บริษัท มหาชัย กรีน เพาเวอร์ จำกัด</w:t>
            </w:r>
          </w:p>
        </w:tc>
        <w:tc>
          <w:tcPr>
            <w:tcW w:w="2126" w:type="dxa"/>
          </w:tcPr>
          <w:p w14:paraId="6523E250" w14:textId="48E0E446" w:rsidR="00CF3994" w:rsidRPr="002625A7" w:rsidRDefault="00CF3994" w:rsidP="00CF3994">
            <w:pPr>
              <w:autoSpaceDE w:val="0"/>
              <w:autoSpaceDN w:val="0"/>
              <w:adjustRightInd w:val="0"/>
              <w:spacing w:before="120" w:after="0" w:line="440" w:lineRule="exact"/>
              <w:ind w:left="113" w:right="113"/>
              <w:rPr>
                <w:sz w:val="28"/>
                <w:cs/>
              </w:rPr>
            </w:pPr>
            <w:r w:rsidRPr="002625A7">
              <w:rPr>
                <w:sz w:val="28"/>
                <w:cs/>
              </w:rPr>
              <w:t xml:space="preserve">ร้อยละ </w:t>
            </w:r>
            <w:r w:rsidRPr="002625A7">
              <w:rPr>
                <w:sz w:val="28"/>
              </w:rPr>
              <w:t xml:space="preserve">5.50 </w:t>
            </w:r>
            <w:r w:rsidRPr="002625A7">
              <w:rPr>
                <w:sz w:val="28"/>
                <w:cs/>
              </w:rPr>
              <w:t>ต่อปี</w:t>
            </w:r>
          </w:p>
        </w:tc>
        <w:tc>
          <w:tcPr>
            <w:tcW w:w="2977" w:type="dxa"/>
          </w:tcPr>
          <w:p w14:paraId="2CAE067B" w14:textId="76A2280B" w:rsidR="00CF3994" w:rsidRPr="002625A7" w:rsidRDefault="00CF3994" w:rsidP="00CF3994">
            <w:pPr>
              <w:autoSpaceDE w:val="0"/>
              <w:autoSpaceDN w:val="0"/>
              <w:adjustRightInd w:val="0"/>
              <w:spacing w:before="120" w:after="0" w:line="440" w:lineRule="exact"/>
              <w:ind w:left="113" w:right="113"/>
              <w:rPr>
                <w:sz w:val="28"/>
                <w:cs/>
              </w:rPr>
            </w:pPr>
            <w:r w:rsidRPr="002625A7">
              <w:rPr>
                <w:sz w:val="28"/>
                <w:cs/>
              </w:rPr>
              <w:t>เมื่อทวงถาม</w:t>
            </w:r>
          </w:p>
        </w:tc>
      </w:tr>
      <w:tr w:rsidR="00C65B97" w:rsidRPr="002625A7" w14:paraId="5761F5AF" w14:textId="77777777" w:rsidTr="00EF4E82">
        <w:tc>
          <w:tcPr>
            <w:tcW w:w="3544" w:type="dxa"/>
          </w:tcPr>
          <w:p w14:paraId="55F44C6B" w14:textId="09919C77" w:rsidR="00C21A52" w:rsidRPr="002625A7" w:rsidRDefault="00C21A52" w:rsidP="00EF4E82">
            <w:pPr>
              <w:autoSpaceDE w:val="0"/>
              <w:autoSpaceDN w:val="0"/>
              <w:adjustRightInd w:val="0"/>
              <w:spacing w:before="120" w:after="0" w:line="440" w:lineRule="exact"/>
              <w:ind w:left="113" w:right="113"/>
              <w:rPr>
                <w:sz w:val="28"/>
                <w:cs/>
              </w:rPr>
            </w:pPr>
            <w:r w:rsidRPr="002625A7">
              <w:rPr>
                <w:sz w:val="28"/>
                <w:cs/>
              </w:rPr>
              <w:t>บริษัท แม่วงศ์ เอ็นเนอยี่ จำกัด</w:t>
            </w:r>
          </w:p>
        </w:tc>
        <w:tc>
          <w:tcPr>
            <w:tcW w:w="2126" w:type="dxa"/>
          </w:tcPr>
          <w:p w14:paraId="18248DD9" w14:textId="20E16D88" w:rsidR="00C21A52" w:rsidRPr="002625A7" w:rsidRDefault="00C21A52" w:rsidP="00EF4E82">
            <w:pPr>
              <w:autoSpaceDE w:val="0"/>
              <w:autoSpaceDN w:val="0"/>
              <w:adjustRightInd w:val="0"/>
              <w:spacing w:before="120" w:after="0" w:line="440" w:lineRule="exact"/>
              <w:ind w:left="113" w:right="113"/>
              <w:rPr>
                <w:sz w:val="28"/>
                <w:cs/>
              </w:rPr>
            </w:pPr>
            <w:r w:rsidRPr="002625A7">
              <w:rPr>
                <w:sz w:val="28"/>
                <w:cs/>
              </w:rPr>
              <w:t xml:space="preserve">ร้อยละ </w:t>
            </w:r>
            <w:r w:rsidRPr="002625A7">
              <w:rPr>
                <w:sz w:val="28"/>
              </w:rPr>
              <w:t xml:space="preserve">6.25 </w:t>
            </w:r>
            <w:r w:rsidRPr="002625A7">
              <w:rPr>
                <w:sz w:val="28"/>
                <w:cs/>
              </w:rPr>
              <w:t>ต่อปี</w:t>
            </w:r>
          </w:p>
        </w:tc>
        <w:tc>
          <w:tcPr>
            <w:tcW w:w="2977" w:type="dxa"/>
          </w:tcPr>
          <w:p w14:paraId="4D6283AA" w14:textId="21A21BC0" w:rsidR="00C21A52" w:rsidRPr="002625A7" w:rsidRDefault="00C21A52" w:rsidP="00EF4E82">
            <w:pPr>
              <w:autoSpaceDE w:val="0"/>
              <w:autoSpaceDN w:val="0"/>
              <w:adjustRightInd w:val="0"/>
              <w:spacing w:before="120" w:after="0" w:line="440" w:lineRule="exact"/>
              <w:ind w:left="113" w:right="113"/>
              <w:rPr>
                <w:sz w:val="28"/>
              </w:rPr>
            </w:pPr>
            <w:r w:rsidRPr="002625A7">
              <w:rPr>
                <w:sz w:val="28"/>
                <w:cs/>
              </w:rPr>
              <w:t xml:space="preserve">ไม่เกิน </w:t>
            </w:r>
            <w:r w:rsidRPr="002625A7">
              <w:rPr>
                <w:sz w:val="28"/>
              </w:rPr>
              <w:t>30</w:t>
            </w:r>
            <w:r w:rsidRPr="002625A7">
              <w:rPr>
                <w:sz w:val="28"/>
                <w:cs/>
              </w:rPr>
              <w:t xml:space="preserve"> </w:t>
            </w:r>
            <w:r w:rsidRPr="002625A7">
              <w:rPr>
                <w:rFonts w:hint="cs"/>
                <w:sz w:val="28"/>
                <w:cs/>
              </w:rPr>
              <w:t>ธ</w:t>
            </w:r>
            <w:r w:rsidRPr="002625A7">
              <w:rPr>
                <w:sz w:val="28"/>
                <w:cs/>
              </w:rPr>
              <w:t>.</w:t>
            </w:r>
            <w:r w:rsidRPr="002625A7">
              <w:rPr>
                <w:rFonts w:hint="cs"/>
                <w:sz w:val="28"/>
                <w:cs/>
              </w:rPr>
              <w:t>ค.</w:t>
            </w:r>
            <w:r w:rsidRPr="002625A7">
              <w:rPr>
                <w:sz w:val="28"/>
                <w:cs/>
              </w:rPr>
              <w:t xml:space="preserve"> </w:t>
            </w:r>
            <w:r w:rsidR="00EF2C16" w:rsidRPr="002625A7">
              <w:rPr>
                <w:sz w:val="28"/>
              </w:rPr>
              <w:t>69</w:t>
            </w:r>
          </w:p>
        </w:tc>
      </w:tr>
      <w:tr w:rsidR="00C65B97" w:rsidRPr="002625A7" w14:paraId="014DCFF2" w14:textId="34302B59" w:rsidTr="00EF4E82">
        <w:tc>
          <w:tcPr>
            <w:tcW w:w="3544" w:type="dxa"/>
            <w:vAlign w:val="bottom"/>
          </w:tcPr>
          <w:p w14:paraId="67028FB8" w14:textId="77777777" w:rsidR="00C2492F" w:rsidRPr="002625A7" w:rsidRDefault="00C2492F" w:rsidP="00EF4E82">
            <w:pPr>
              <w:autoSpaceDE w:val="0"/>
              <w:autoSpaceDN w:val="0"/>
              <w:adjustRightInd w:val="0"/>
              <w:spacing w:before="120" w:after="0" w:line="440" w:lineRule="exact"/>
              <w:ind w:left="113" w:right="113"/>
              <w:rPr>
                <w:sz w:val="28"/>
                <w:cs/>
              </w:rPr>
            </w:pPr>
            <w:r w:rsidRPr="002625A7">
              <w:rPr>
                <w:sz w:val="28"/>
                <w:cs/>
              </w:rPr>
              <w:t>บริษัท สยาม พาวเวอร์ จำกัด</w:t>
            </w:r>
          </w:p>
        </w:tc>
        <w:tc>
          <w:tcPr>
            <w:tcW w:w="2126" w:type="dxa"/>
          </w:tcPr>
          <w:p w14:paraId="68506D9E" w14:textId="4DE58BEA" w:rsidR="00C2492F" w:rsidRPr="002625A7" w:rsidRDefault="00C2492F" w:rsidP="00EF4E82">
            <w:pPr>
              <w:autoSpaceDE w:val="0"/>
              <w:autoSpaceDN w:val="0"/>
              <w:adjustRightInd w:val="0"/>
              <w:spacing w:before="120" w:after="0" w:line="440" w:lineRule="exact"/>
              <w:ind w:left="113" w:right="113"/>
              <w:rPr>
                <w:sz w:val="28"/>
                <w:cs/>
              </w:rPr>
            </w:pPr>
            <w:r w:rsidRPr="002625A7">
              <w:rPr>
                <w:sz w:val="28"/>
                <w:cs/>
              </w:rPr>
              <w:t xml:space="preserve">ร้อยละ </w:t>
            </w:r>
            <w:r w:rsidRPr="002625A7">
              <w:rPr>
                <w:sz w:val="28"/>
              </w:rPr>
              <w:t>5.00</w:t>
            </w:r>
            <w:r w:rsidR="00A5154D" w:rsidRPr="002625A7">
              <w:rPr>
                <w:sz w:val="28"/>
                <w:cs/>
              </w:rPr>
              <w:t xml:space="preserve"> </w:t>
            </w:r>
            <w:r w:rsidRPr="002625A7">
              <w:rPr>
                <w:sz w:val="28"/>
              </w:rPr>
              <w:t>-</w:t>
            </w:r>
            <w:r w:rsidR="00A5154D" w:rsidRPr="002625A7">
              <w:rPr>
                <w:sz w:val="28"/>
                <w:cs/>
              </w:rPr>
              <w:t xml:space="preserve"> </w:t>
            </w:r>
            <w:r w:rsidRPr="002625A7">
              <w:rPr>
                <w:sz w:val="28"/>
              </w:rPr>
              <w:t>6.</w:t>
            </w:r>
            <w:r w:rsidR="00387747" w:rsidRPr="002625A7">
              <w:rPr>
                <w:sz w:val="28"/>
              </w:rPr>
              <w:t>25</w:t>
            </w:r>
            <w:r w:rsidRPr="002625A7">
              <w:rPr>
                <w:sz w:val="28"/>
              </w:rPr>
              <w:t xml:space="preserve"> </w:t>
            </w:r>
            <w:r w:rsidRPr="002625A7">
              <w:rPr>
                <w:sz w:val="28"/>
                <w:cs/>
              </w:rPr>
              <w:t>ต่อปี</w:t>
            </w:r>
          </w:p>
        </w:tc>
        <w:tc>
          <w:tcPr>
            <w:tcW w:w="2977" w:type="dxa"/>
          </w:tcPr>
          <w:p w14:paraId="708A3630" w14:textId="60140A29" w:rsidR="00C2492F" w:rsidRPr="002625A7" w:rsidRDefault="001E2C81" w:rsidP="00EF4E82">
            <w:pPr>
              <w:autoSpaceDE w:val="0"/>
              <w:autoSpaceDN w:val="0"/>
              <w:adjustRightInd w:val="0"/>
              <w:spacing w:before="120" w:after="0" w:line="440" w:lineRule="exact"/>
              <w:ind w:left="113" w:right="113"/>
              <w:rPr>
                <w:sz w:val="28"/>
                <w:cs/>
              </w:rPr>
            </w:pPr>
            <w:r w:rsidRPr="002625A7">
              <w:rPr>
                <w:sz w:val="28"/>
                <w:cs/>
              </w:rPr>
              <w:t>เมื่อทวงถาม</w:t>
            </w:r>
          </w:p>
        </w:tc>
      </w:tr>
      <w:tr w:rsidR="00C65B97" w:rsidRPr="002625A7" w14:paraId="2A0CCC36" w14:textId="1C4659D7" w:rsidTr="00EF4E82">
        <w:tc>
          <w:tcPr>
            <w:tcW w:w="3544" w:type="dxa"/>
            <w:vAlign w:val="bottom"/>
          </w:tcPr>
          <w:p w14:paraId="501906D0" w14:textId="77777777" w:rsidR="00C2492F" w:rsidRPr="002625A7" w:rsidRDefault="00C2492F" w:rsidP="00EF4E82">
            <w:pPr>
              <w:autoSpaceDE w:val="0"/>
              <w:autoSpaceDN w:val="0"/>
              <w:adjustRightInd w:val="0"/>
              <w:spacing w:before="120" w:after="0" w:line="440" w:lineRule="exact"/>
              <w:ind w:left="113" w:right="113"/>
              <w:rPr>
                <w:sz w:val="28"/>
                <w:cs/>
              </w:rPr>
            </w:pPr>
            <w:r w:rsidRPr="002625A7">
              <w:rPr>
                <w:sz w:val="28"/>
                <w:cs/>
              </w:rPr>
              <w:t>บริษัท พี พี แอล พาวเวอร์ จำกัด</w:t>
            </w:r>
          </w:p>
        </w:tc>
        <w:tc>
          <w:tcPr>
            <w:tcW w:w="2126" w:type="dxa"/>
          </w:tcPr>
          <w:p w14:paraId="6B272ADB" w14:textId="77777777" w:rsidR="00C2492F" w:rsidRPr="002625A7" w:rsidRDefault="00C2492F" w:rsidP="00EF4E82">
            <w:pPr>
              <w:autoSpaceDE w:val="0"/>
              <w:autoSpaceDN w:val="0"/>
              <w:adjustRightInd w:val="0"/>
              <w:spacing w:before="120" w:after="0" w:line="440" w:lineRule="exact"/>
              <w:ind w:left="113" w:right="113"/>
              <w:rPr>
                <w:sz w:val="28"/>
                <w:cs/>
              </w:rPr>
            </w:pPr>
            <w:r w:rsidRPr="002625A7">
              <w:rPr>
                <w:sz w:val="28"/>
                <w:cs/>
              </w:rPr>
              <w:t xml:space="preserve">ร้อยละ </w:t>
            </w:r>
            <w:r w:rsidRPr="002625A7">
              <w:rPr>
                <w:sz w:val="28"/>
              </w:rPr>
              <w:t xml:space="preserve">5.00 </w:t>
            </w:r>
            <w:r w:rsidRPr="002625A7">
              <w:rPr>
                <w:sz w:val="28"/>
                <w:cs/>
              </w:rPr>
              <w:t>ต่อปี</w:t>
            </w:r>
          </w:p>
        </w:tc>
        <w:tc>
          <w:tcPr>
            <w:tcW w:w="2977" w:type="dxa"/>
          </w:tcPr>
          <w:p w14:paraId="58A416D5" w14:textId="77777777" w:rsidR="00C2492F" w:rsidRPr="002625A7" w:rsidRDefault="00C2492F" w:rsidP="00EF4E82">
            <w:pPr>
              <w:autoSpaceDE w:val="0"/>
              <w:autoSpaceDN w:val="0"/>
              <w:adjustRightInd w:val="0"/>
              <w:spacing w:before="120" w:after="0" w:line="440" w:lineRule="exact"/>
              <w:ind w:left="113" w:right="113"/>
              <w:rPr>
                <w:sz w:val="28"/>
                <w:cs/>
              </w:rPr>
            </w:pPr>
            <w:r w:rsidRPr="002625A7">
              <w:rPr>
                <w:sz w:val="28"/>
                <w:cs/>
              </w:rPr>
              <w:t>เมื่อทวงถาม</w:t>
            </w:r>
          </w:p>
        </w:tc>
      </w:tr>
      <w:tr w:rsidR="00C65B97" w:rsidRPr="002625A7" w14:paraId="13596D2B" w14:textId="55DA70D1" w:rsidTr="00EF4E82">
        <w:tc>
          <w:tcPr>
            <w:tcW w:w="3544" w:type="dxa"/>
            <w:vAlign w:val="bottom"/>
          </w:tcPr>
          <w:p w14:paraId="02892CA0" w14:textId="77777777" w:rsidR="00C2492F" w:rsidRPr="002625A7" w:rsidRDefault="00C2492F" w:rsidP="00EF4E82">
            <w:pPr>
              <w:autoSpaceDE w:val="0"/>
              <w:autoSpaceDN w:val="0"/>
              <w:adjustRightInd w:val="0"/>
              <w:spacing w:before="120" w:after="0" w:line="440" w:lineRule="exact"/>
              <w:ind w:left="113" w:right="113"/>
              <w:rPr>
                <w:sz w:val="28"/>
                <w:cs/>
              </w:rPr>
            </w:pPr>
            <w:r w:rsidRPr="002625A7">
              <w:rPr>
                <w:sz w:val="28"/>
                <w:cs/>
              </w:rPr>
              <w:t>บริษัท สยาม พาวเวอร์ โคราช จำกัด</w:t>
            </w:r>
          </w:p>
        </w:tc>
        <w:tc>
          <w:tcPr>
            <w:tcW w:w="2126" w:type="dxa"/>
          </w:tcPr>
          <w:p w14:paraId="6381AB66" w14:textId="7156D9B2" w:rsidR="00C2492F" w:rsidRPr="002625A7" w:rsidRDefault="004F351C" w:rsidP="00EF4E82">
            <w:pPr>
              <w:autoSpaceDE w:val="0"/>
              <w:autoSpaceDN w:val="0"/>
              <w:adjustRightInd w:val="0"/>
              <w:spacing w:before="120" w:after="0" w:line="440" w:lineRule="exact"/>
              <w:ind w:left="113" w:right="113"/>
              <w:rPr>
                <w:sz w:val="28"/>
                <w:cs/>
              </w:rPr>
            </w:pPr>
            <w:r w:rsidRPr="002625A7">
              <w:rPr>
                <w:sz w:val="28"/>
                <w:cs/>
              </w:rPr>
              <w:t xml:space="preserve">ร้อยละ </w:t>
            </w:r>
            <w:r w:rsidRPr="002625A7">
              <w:rPr>
                <w:sz w:val="28"/>
              </w:rPr>
              <w:t xml:space="preserve">5.00 </w:t>
            </w:r>
            <w:r w:rsidR="00A5154D" w:rsidRPr="002625A7">
              <w:rPr>
                <w:sz w:val="28"/>
                <w:cs/>
              </w:rPr>
              <w:t>-</w:t>
            </w:r>
            <w:r w:rsidRPr="002625A7">
              <w:rPr>
                <w:sz w:val="28"/>
              </w:rPr>
              <w:t xml:space="preserve"> 6.00 </w:t>
            </w:r>
            <w:r w:rsidRPr="002625A7">
              <w:rPr>
                <w:sz w:val="28"/>
                <w:cs/>
              </w:rPr>
              <w:t>ต่อปี</w:t>
            </w:r>
          </w:p>
        </w:tc>
        <w:tc>
          <w:tcPr>
            <w:tcW w:w="2977" w:type="dxa"/>
          </w:tcPr>
          <w:p w14:paraId="00994785" w14:textId="483AFEA0" w:rsidR="00C2492F" w:rsidRPr="002625A7" w:rsidRDefault="00C2492F" w:rsidP="00EF4E82">
            <w:pPr>
              <w:autoSpaceDE w:val="0"/>
              <w:autoSpaceDN w:val="0"/>
              <w:adjustRightInd w:val="0"/>
              <w:spacing w:before="120" w:after="0" w:line="440" w:lineRule="exact"/>
              <w:ind w:left="113" w:right="113"/>
              <w:rPr>
                <w:sz w:val="28"/>
                <w:cs/>
              </w:rPr>
            </w:pPr>
            <w:r w:rsidRPr="002625A7">
              <w:rPr>
                <w:sz w:val="28"/>
                <w:cs/>
              </w:rPr>
              <w:t>เมื่อทวงถาม</w:t>
            </w:r>
          </w:p>
        </w:tc>
      </w:tr>
      <w:tr w:rsidR="00C65B97" w:rsidRPr="002625A7" w14:paraId="2E57108E" w14:textId="3CBC1FFA" w:rsidTr="00EF4E82">
        <w:tc>
          <w:tcPr>
            <w:tcW w:w="3544" w:type="dxa"/>
          </w:tcPr>
          <w:p w14:paraId="68BDD8C5" w14:textId="77777777" w:rsidR="00C2492F" w:rsidRPr="002625A7" w:rsidRDefault="00C2492F" w:rsidP="00EF4E82">
            <w:pPr>
              <w:autoSpaceDE w:val="0"/>
              <w:autoSpaceDN w:val="0"/>
              <w:adjustRightInd w:val="0"/>
              <w:spacing w:before="120" w:after="0" w:line="440" w:lineRule="exact"/>
              <w:ind w:left="113" w:right="113"/>
              <w:rPr>
                <w:sz w:val="28"/>
                <w:cs/>
              </w:rPr>
            </w:pPr>
            <w:r w:rsidRPr="002625A7">
              <w:rPr>
                <w:sz w:val="28"/>
                <w:cs/>
              </w:rPr>
              <w:t>บริษัท สยาม พาวเวอร์ นากลาง จำกัด</w:t>
            </w:r>
          </w:p>
        </w:tc>
        <w:tc>
          <w:tcPr>
            <w:tcW w:w="2126" w:type="dxa"/>
          </w:tcPr>
          <w:p w14:paraId="5631F437" w14:textId="538FA446" w:rsidR="00C2492F" w:rsidRPr="002625A7" w:rsidRDefault="00C2492F" w:rsidP="00EF4E82">
            <w:pPr>
              <w:autoSpaceDE w:val="0"/>
              <w:autoSpaceDN w:val="0"/>
              <w:adjustRightInd w:val="0"/>
              <w:spacing w:before="120" w:after="0" w:line="440" w:lineRule="exact"/>
              <w:ind w:left="113" w:right="113"/>
              <w:rPr>
                <w:sz w:val="28"/>
                <w:cs/>
              </w:rPr>
            </w:pPr>
            <w:r w:rsidRPr="002625A7">
              <w:rPr>
                <w:sz w:val="28"/>
                <w:cs/>
              </w:rPr>
              <w:t xml:space="preserve">ร้อยละ </w:t>
            </w:r>
            <w:r w:rsidRPr="002625A7">
              <w:rPr>
                <w:sz w:val="28"/>
              </w:rPr>
              <w:t xml:space="preserve">5.00 </w:t>
            </w:r>
            <w:r w:rsidR="00A5154D" w:rsidRPr="002625A7">
              <w:rPr>
                <w:sz w:val="28"/>
                <w:cs/>
              </w:rPr>
              <w:t>-</w:t>
            </w:r>
            <w:r w:rsidRPr="002625A7">
              <w:rPr>
                <w:sz w:val="28"/>
              </w:rPr>
              <w:t xml:space="preserve"> 6.00 </w:t>
            </w:r>
            <w:r w:rsidRPr="002625A7">
              <w:rPr>
                <w:sz w:val="28"/>
                <w:cs/>
              </w:rPr>
              <w:t>ต่อปี</w:t>
            </w:r>
          </w:p>
        </w:tc>
        <w:tc>
          <w:tcPr>
            <w:tcW w:w="2977" w:type="dxa"/>
          </w:tcPr>
          <w:p w14:paraId="5572C0B0" w14:textId="330F6BAC" w:rsidR="00C2492F" w:rsidRPr="002625A7" w:rsidRDefault="00C2492F" w:rsidP="00EF4E82">
            <w:pPr>
              <w:autoSpaceDE w:val="0"/>
              <w:autoSpaceDN w:val="0"/>
              <w:adjustRightInd w:val="0"/>
              <w:spacing w:before="120" w:after="0" w:line="440" w:lineRule="exact"/>
              <w:ind w:left="113" w:right="113"/>
              <w:rPr>
                <w:sz w:val="28"/>
                <w:cs/>
              </w:rPr>
            </w:pPr>
            <w:r w:rsidRPr="002625A7">
              <w:rPr>
                <w:sz w:val="28"/>
                <w:cs/>
              </w:rPr>
              <w:t>เมื่อทวงถาม</w:t>
            </w:r>
          </w:p>
        </w:tc>
      </w:tr>
      <w:tr w:rsidR="00C65B97" w:rsidRPr="002625A7" w14:paraId="17350B57" w14:textId="2AA8CCCC" w:rsidTr="00EF4E82">
        <w:tc>
          <w:tcPr>
            <w:tcW w:w="3544" w:type="dxa"/>
            <w:vAlign w:val="bottom"/>
          </w:tcPr>
          <w:p w14:paraId="5D22F1A6" w14:textId="77777777" w:rsidR="00C2492F" w:rsidRPr="002625A7" w:rsidRDefault="00C2492F" w:rsidP="00EF4E82">
            <w:pPr>
              <w:autoSpaceDE w:val="0"/>
              <w:autoSpaceDN w:val="0"/>
              <w:adjustRightInd w:val="0"/>
              <w:spacing w:before="120" w:after="0" w:line="440" w:lineRule="exact"/>
              <w:ind w:left="113" w:right="113"/>
              <w:rPr>
                <w:sz w:val="28"/>
                <w:cs/>
              </w:rPr>
            </w:pPr>
            <w:r w:rsidRPr="002625A7">
              <w:rPr>
                <w:sz w:val="28"/>
                <w:cs/>
              </w:rPr>
              <w:t>บริษัท สยาม พาวเวอร์ หนองสาหร่าย จำกัด</w:t>
            </w:r>
          </w:p>
        </w:tc>
        <w:tc>
          <w:tcPr>
            <w:tcW w:w="2126" w:type="dxa"/>
          </w:tcPr>
          <w:p w14:paraId="209D53E2" w14:textId="2D0D4A0F" w:rsidR="00C2492F" w:rsidRPr="002625A7" w:rsidRDefault="00C2492F" w:rsidP="00EF4E82">
            <w:pPr>
              <w:autoSpaceDE w:val="0"/>
              <w:autoSpaceDN w:val="0"/>
              <w:adjustRightInd w:val="0"/>
              <w:spacing w:before="120" w:after="0" w:line="440" w:lineRule="exact"/>
              <w:ind w:left="113" w:right="113"/>
              <w:rPr>
                <w:sz w:val="28"/>
                <w:cs/>
              </w:rPr>
            </w:pPr>
            <w:r w:rsidRPr="002625A7">
              <w:rPr>
                <w:sz w:val="28"/>
                <w:cs/>
              </w:rPr>
              <w:t xml:space="preserve">ร้อยละ </w:t>
            </w:r>
            <w:r w:rsidRPr="002625A7">
              <w:rPr>
                <w:sz w:val="28"/>
              </w:rPr>
              <w:t xml:space="preserve">5.50 - 6.00 </w:t>
            </w:r>
            <w:r w:rsidRPr="002625A7">
              <w:rPr>
                <w:sz w:val="28"/>
                <w:cs/>
              </w:rPr>
              <w:t>ต่อปี</w:t>
            </w:r>
          </w:p>
        </w:tc>
        <w:tc>
          <w:tcPr>
            <w:tcW w:w="2977" w:type="dxa"/>
          </w:tcPr>
          <w:p w14:paraId="4EA7D221" w14:textId="40A0374A" w:rsidR="00C2492F" w:rsidRPr="002625A7" w:rsidRDefault="00C2492F" w:rsidP="00EF4E82">
            <w:pPr>
              <w:autoSpaceDE w:val="0"/>
              <w:autoSpaceDN w:val="0"/>
              <w:adjustRightInd w:val="0"/>
              <w:spacing w:before="120" w:after="0" w:line="440" w:lineRule="exact"/>
              <w:ind w:left="113" w:right="113"/>
              <w:rPr>
                <w:sz w:val="28"/>
                <w:cs/>
              </w:rPr>
            </w:pPr>
            <w:r w:rsidRPr="002625A7">
              <w:rPr>
                <w:sz w:val="28"/>
                <w:cs/>
              </w:rPr>
              <w:t>เมื่อทวงถาม</w:t>
            </w:r>
            <w:r w:rsidR="00EE1D05" w:rsidRPr="002625A7">
              <w:rPr>
                <w:sz w:val="28"/>
                <w:cs/>
              </w:rPr>
              <w:t xml:space="preserve"> และ</w:t>
            </w:r>
            <w:r w:rsidR="006C389E" w:rsidRPr="002625A7">
              <w:rPr>
                <w:sz w:val="28"/>
                <w:cs/>
              </w:rPr>
              <w:t>/หรือ</w:t>
            </w:r>
            <w:r w:rsidR="00EE1D05" w:rsidRPr="002625A7">
              <w:rPr>
                <w:sz w:val="28"/>
                <w:cs/>
              </w:rPr>
              <w:t>เมื่อผู้กู้ได้รับ</w:t>
            </w:r>
          </w:p>
        </w:tc>
      </w:tr>
      <w:tr w:rsidR="00C65B97" w:rsidRPr="002625A7" w14:paraId="6B3C29FB" w14:textId="77777777" w:rsidTr="00EF4E82">
        <w:tc>
          <w:tcPr>
            <w:tcW w:w="3544" w:type="dxa"/>
            <w:vAlign w:val="bottom"/>
          </w:tcPr>
          <w:p w14:paraId="073249C1" w14:textId="77777777" w:rsidR="00EE1D05" w:rsidRPr="002625A7" w:rsidRDefault="00EE1D05" w:rsidP="00EF4E82">
            <w:pPr>
              <w:autoSpaceDE w:val="0"/>
              <w:autoSpaceDN w:val="0"/>
              <w:adjustRightInd w:val="0"/>
              <w:spacing w:before="120" w:after="0" w:line="440" w:lineRule="exact"/>
              <w:ind w:left="113" w:right="113"/>
              <w:rPr>
                <w:sz w:val="26"/>
                <w:szCs w:val="26"/>
                <w:cs/>
              </w:rPr>
            </w:pPr>
          </w:p>
        </w:tc>
        <w:tc>
          <w:tcPr>
            <w:tcW w:w="2126" w:type="dxa"/>
          </w:tcPr>
          <w:p w14:paraId="2F442903" w14:textId="77777777" w:rsidR="00EE1D05" w:rsidRPr="002625A7" w:rsidRDefault="00EE1D05" w:rsidP="00EF4E82">
            <w:pPr>
              <w:autoSpaceDE w:val="0"/>
              <w:autoSpaceDN w:val="0"/>
              <w:adjustRightInd w:val="0"/>
              <w:spacing w:before="120" w:after="0" w:line="440" w:lineRule="exact"/>
              <w:ind w:left="113" w:right="113"/>
              <w:rPr>
                <w:sz w:val="28"/>
                <w:cs/>
              </w:rPr>
            </w:pPr>
          </w:p>
        </w:tc>
        <w:tc>
          <w:tcPr>
            <w:tcW w:w="2977" w:type="dxa"/>
          </w:tcPr>
          <w:p w14:paraId="64E61EE5" w14:textId="408C879D" w:rsidR="00EE1D05" w:rsidRPr="002625A7" w:rsidRDefault="00EE1D05" w:rsidP="00EF4E82">
            <w:pPr>
              <w:autoSpaceDE w:val="0"/>
              <w:autoSpaceDN w:val="0"/>
              <w:adjustRightInd w:val="0"/>
              <w:spacing w:before="120" w:after="0" w:line="440" w:lineRule="exact"/>
              <w:ind w:left="113" w:right="113"/>
              <w:rPr>
                <w:sz w:val="28"/>
                <w:cs/>
              </w:rPr>
            </w:pPr>
            <w:r w:rsidRPr="002625A7">
              <w:rPr>
                <w:sz w:val="28"/>
                <w:cs/>
              </w:rPr>
              <w:t>เงินกู้ยืม</w:t>
            </w:r>
            <w:r w:rsidR="006C389E" w:rsidRPr="002625A7">
              <w:rPr>
                <w:sz w:val="28"/>
                <w:cs/>
              </w:rPr>
              <w:t>งวดแรกจากสถาบันการเงิน</w:t>
            </w:r>
          </w:p>
        </w:tc>
      </w:tr>
      <w:tr w:rsidR="00C65B97" w:rsidRPr="002625A7" w14:paraId="3BE9C238" w14:textId="77777777" w:rsidTr="00EF4E82">
        <w:tc>
          <w:tcPr>
            <w:tcW w:w="3544" w:type="dxa"/>
            <w:vAlign w:val="bottom"/>
          </w:tcPr>
          <w:p w14:paraId="1BC15636" w14:textId="77777777" w:rsidR="006A2F5D" w:rsidRPr="002625A7" w:rsidRDefault="006A2F5D" w:rsidP="00EF4E82">
            <w:pPr>
              <w:autoSpaceDE w:val="0"/>
              <w:autoSpaceDN w:val="0"/>
              <w:adjustRightInd w:val="0"/>
              <w:spacing w:before="120" w:after="0" w:line="440" w:lineRule="exact"/>
              <w:ind w:left="113" w:right="113"/>
              <w:rPr>
                <w:sz w:val="26"/>
                <w:szCs w:val="26"/>
                <w:cs/>
              </w:rPr>
            </w:pPr>
          </w:p>
        </w:tc>
        <w:tc>
          <w:tcPr>
            <w:tcW w:w="2126" w:type="dxa"/>
          </w:tcPr>
          <w:p w14:paraId="63152796" w14:textId="77777777" w:rsidR="006A2F5D" w:rsidRPr="002625A7" w:rsidRDefault="006A2F5D" w:rsidP="00EF4E82">
            <w:pPr>
              <w:autoSpaceDE w:val="0"/>
              <w:autoSpaceDN w:val="0"/>
              <w:adjustRightInd w:val="0"/>
              <w:spacing w:before="120" w:after="0" w:line="440" w:lineRule="exact"/>
              <w:ind w:left="113" w:right="113"/>
              <w:rPr>
                <w:sz w:val="28"/>
                <w:cs/>
              </w:rPr>
            </w:pPr>
          </w:p>
        </w:tc>
        <w:tc>
          <w:tcPr>
            <w:tcW w:w="2977" w:type="dxa"/>
          </w:tcPr>
          <w:p w14:paraId="3D9C9AC1" w14:textId="425D0A0D" w:rsidR="006A2F5D" w:rsidRPr="002625A7" w:rsidRDefault="006A2F5D" w:rsidP="00EF4E82">
            <w:pPr>
              <w:autoSpaceDE w:val="0"/>
              <w:autoSpaceDN w:val="0"/>
              <w:adjustRightInd w:val="0"/>
              <w:spacing w:before="120" w:after="0" w:line="440" w:lineRule="exact"/>
              <w:ind w:left="113" w:right="113"/>
              <w:rPr>
                <w:sz w:val="28"/>
                <w:cs/>
              </w:rPr>
            </w:pPr>
            <w:r w:rsidRPr="002625A7">
              <w:rPr>
                <w:sz w:val="28"/>
                <w:cs/>
              </w:rPr>
              <w:t>และ/หรือ</w:t>
            </w:r>
            <w:r w:rsidR="00866F9D" w:rsidRPr="002625A7">
              <w:rPr>
                <w:sz w:val="28"/>
                <w:cs/>
              </w:rPr>
              <w:t>เมื่อผู้กู้ได้รับเงิน</w:t>
            </w:r>
            <w:r w:rsidR="00CA4164" w:rsidRPr="002625A7">
              <w:rPr>
                <w:rFonts w:hint="cs"/>
                <w:sz w:val="28"/>
                <w:cs/>
              </w:rPr>
              <w:t>ขอคืน</w:t>
            </w:r>
          </w:p>
        </w:tc>
      </w:tr>
      <w:tr w:rsidR="00C65B97" w:rsidRPr="002625A7" w14:paraId="1C5EF842" w14:textId="77777777" w:rsidTr="00EF4E82">
        <w:tc>
          <w:tcPr>
            <w:tcW w:w="3544" w:type="dxa"/>
            <w:vAlign w:val="bottom"/>
          </w:tcPr>
          <w:p w14:paraId="04D58102" w14:textId="77777777" w:rsidR="006A2F5D" w:rsidRPr="002625A7" w:rsidRDefault="006A2F5D" w:rsidP="00EF4E82">
            <w:pPr>
              <w:autoSpaceDE w:val="0"/>
              <w:autoSpaceDN w:val="0"/>
              <w:adjustRightInd w:val="0"/>
              <w:spacing w:before="120" w:after="0" w:line="440" w:lineRule="exact"/>
              <w:ind w:left="113" w:right="113"/>
              <w:rPr>
                <w:sz w:val="26"/>
                <w:szCs w:val="26"/>
                <w:cs/>
              </w:rPr>
            </w:pPr>
          </w:p>
        </w:tc>
        <w:tc>
          <w:tcPr>
            <w:tcW w:w="2126" w:type="dxa"/>
          </w:tcPr>
          <w:p w14:paraId="0DC2EB38" w14:textId="77777777" w:rsidR="006A2F5D" w:rsidRPr="002625A7" w:rsidRDefault="006A2F5D" w:rsidP="00EF4E82">
            <w:pPr>
              <w:autoSpaceDE w:val="0"/>
              <w:autoSpaceDN w:val="0"/>
              <w:adjustRightInd w:val="0"/>
              <w:spacing w:before="120" w:after="0" w:line="440" w:lineRule="exact"/>
              <w:ind w:left="113" w:right="113"/>
              <w:rPr>
                <w:sz w:val="28"/>
                <w:cs/>
              </w:rPr>
            </w:pPr>
          </w:p>
        </w:tc>
        <w:tc>
          <w:tcPr>
            <w:tcW w:w="2977" w:type="dxa"/>
          </w:tcPr>
          <w:p w14:paraId="09C66D62" w14:textId="065762E0" w:rsidR="006A2F5D" w:rsidRPr="002625A7" w:rsidRDefault="00CA4164" w:rsidP="00EF4E82">
            <w:pPr>
              <w:autoSpaceDE w:val="0"/>
              <w:autoSpaceDN w:val="0"/>
              <w:adjustRightInd w:val="0"/>
              <w:spacing w:before="120" w:after="0" w:line="440" w:lineRule="exact"/>
              <w:ind w:left="113" w:right="113"/>
              <w:rPr>
                <w:sz w:val="28"/>
                <w:cs/>
              </w:rPr>
            </w:pPr>
            <w:r w:rsidRPr="002625A7">
              <w:rPr>
                <w:sz w:val="28"/>
                <w:cs/>
              </w:rPr>
              <w:t>ภาษีมูลค่าเพิ่มจากกรมสรรพากร</w:t>
            </w:r>
          </w:p>
        </w:tc>
      </w:tr>
      <w:tr w:rsidR="00C65B97" w:rsidRPr="002625A7" w14:paraId="52FDA51E" w14:textId="2D0168A8" w:rsidTr="00EF4E82">
        <w:tc>
          <w:tcPr>
            <w:tcW w:w="3544" w:type="dxa"/>
            <w:vAlign w:val="bottom"/>
          </w:tcPr>
          <w:p w14:paraId="6900C9CA" w14:textId="7C39DF87" w:rsidR="00C2492F" w:rsidRPr="002625A7" w:rsidRDefault="00E55685" w:rsidP="00EF4E82">
            <w:pPr>
              <w:autoSpaceDE w:val="0"/>
              <w:autoSpaceDN w:val="0"/>
              <w:adjustRightInd w:val="0"/>
              <w:spacing w:before="120" w:after="0" w:line="440" w:lineRule="exact"/>
              <w:ind w:left="113" w:right="113"/>
              <w:rPr>
                <w:sz w:val="28"/>
                <w:cs/>
              </w:rPr>
            </w:pPr>
            <w:r w:rsidRPr="002625A7">
              <w:rPr>
                <w:sz w:val="28"/>
                <w:cs/>
              </w:rPr>
              <w:t>บริษัท แม่โขง พาวเวอร์ จำกัด</w:t>
            </w:r>
          </w:p>
        </w:tc>
        <w:tc>
          <w:tcPr>
            <w:tcW w:w="2126" w:type="dxa"/>
          </w:tcPr>
          <w:p w14:paraId="5E4A4BA2" w14:textId="62685745" w:rsidR="00C2492F" w:rsidRPr="002625A7" w:rsidRDefault="00C2492F" w:rsidP="00EF4E82">
            <w:pPr>
              <w:autoSpaceDE w:val="0"/>
              <w:autoSpaceDN w:val="0"/>
              <w:adjustRightInd w:val="0"/>
              <w:spacing w:before="120" w:after="0" w:line="440" w:lineRule="exact"/>
              <w:ind w:left="113" w:right="113"/>
              <w:rPr>
                <w:sz w:val="28"/>
                <w:cs/>
              </w:rPr>
            </w:pPr>
            <w:r w:rsidRPr="002625A7">
              <w:rPr>
                <w:sz w:val="28"/>
                <w:cs/>
              </w:rPr>
              <w:t xml:space="preserve">ร้อยละ </w:t>
            </w:r>
            <w:r w:rsidR="00E55685" w:rsidRPr="002625A7">
              <w:rPr>
                <w:sz w:val="28"/>
              </w:rPr>
              <w:t>7.00</w:t>
            </w:r>
            <w:r w:rsidRPr="002625A7">
              <w:rPr>
                <w:sz w:val="28"/>
              </w:rPr>
              <w:t xml:space="preserve"> </w:t>
            </w:r>
            <w:r w:rsidRPr="002625A7">
              <w:rPr>
                <w:sz w:val="28"/>
                <w:cs/>
              </w:rPr>
              <w:t>ต่อปี</w:t>
            </w:r>
          </w:p>
        </w:tc>
        <w:tc>
          <w:tcPr>
            <w:tcW w:w="2977" w:type="dxa"/>
          </w:tcPr>
          <w:p w14:paraId="63446C5A" w14:textId="33D67404" w:rsidR="00C2492F" w:rsidRPr="002625A7" w:rsidRDefault="00FB046A" w:rsidP="00EF4E82">
            <w:pPr>
              <w:autoSpaceDE w:val="0"/>
              <w:autoSpaceDN w:val="0"/>
              <w:adjustRightInd w:val="0"/>
              <w:spacing w:before="120" w:after="0" w:line="440" w:lineRule="exact"/>
              <w:ind w:left="113" w:right="113"/>
              <w:rPr>
                <w:sz w:val="28"/>
              </w:rPr>
            </w:pPr>
            <w:r w:rsidRPr="002625A7">
              <w:rPr>
                <w:sz w:val="28"/>
                <w:cs/>
              </w:rPr>
              <w:t>เมื่อทวงถาม และ/หรือ</w:t>
            </w:r>
            <w:r w:rsidR="00096F38" w:rsidRPr="002625A7">
              <w:rPr>
                <w:sz w:val="28"/>
                <w:cs/>
              </w:rPr>
              <w:t>เมื่อ</w:t>
            </w:r>
            <w:r w:rsidR="009D5C49" w:rsidRPr="002625A7">
              <w:rPr>
                <w:sz w:val="28"/>
                <w:cs/>
              </w:rPr>
              <w:t>ผู้กู้</w:t>
            </w:r>
            <w:r w:rsidR="00C26926" w:rsidRPr="002625A7">
              <w:rPr>
                <w:sz w:val="28"/>
                <w:cs/>
              </w:rPr>
              <w:t>ได้รับ</w:t>
            </w:r>
          </w:p>
        </w:tc>
      </w:tr>
      <w:tr w:rsidR="00C65B97" w:rsidRPr="002625A7" w14:paraId="5418F457" w14:textId="77777777" w:rsidTr="00EF4E82">
        <w:tc>
          <w:tcPr>
            <w:tcW w:w="3544" w:type="dxa"/>
            <w:vAlign w:val="bottom"/>
          </w:tcPr>
          <w:p w14:paraId="488BFB88" w14:textId="77777777" w:rsidR="00FB046A" w:rsidRPr="002625A7" w:rsidRDefault="00FB046A" w:rsidP="00EF4E82">
            <w:pPr>
              <w:autoSpaceDE w:val="0"/>
              <w:autoSpaceDN w:val="0"/>
              <w:adjustRightInd w:val="0"/>
              <w:spacing w:before="120" w:after="0" w:line="440" w:lineRule="exact"/>
              <w:ind w:left="113" w:right="113"/>
              <w:rPr>
                <w:sz w:val="28"/>
                <w:cs/>
              </w:rPr>
            </w:pPr>
          </w:p>
        </w:tc>
        <w:tc>
          <w:tcPr>
            <w:tcW w:w="2126" w:type="dxa"/>
          </w:tcPr>
          <w:p w14:paraId="3D3D6F0B" w14:textId="77777777" w:rsidR="00FB046A" w:rsidRPr="002625A7" w:rsidRDefault="00FB046A" w:rsidP="00EF4E82">
            <w:pPr>
              <w:autoSpaceDE w:val="0"/>
              <w:autoSpaceDN w:val="0"/>
              <w:adjustRightInd w:val="0"/>
              <w:spacing w:before="120" w:after="0" w:line="440" w:lineRule="exact"/>
              <w:ind w:left="113" w:right="113"/>
              <w:rPr>
                <w:sz w:val="28"/>
                <w:cs/>
              </w:rPr>
            </w:pPr>
          </w:p>
        </w:tc>
        <w:tc>
          <w:tcPr>
            <w:tcW w:w="2977" w:type="dxa"/>
          </w:tcPr>
          <w:p w14:paraId="78D9BC47" w14:textId="760D7E16" w:rsidR="00FB046A" w:rsidRPr="002625A7" w:rsidRDefault="00FB046A" w:rsidP="00EF4E82">
            <w:pPr>
              <w:autoSpaceDE w:val="0"/>
              <w:autoSpaceDN w:val="0"/>
              <w:adjustRightInd w:val="0"/>
              <w:spacing w:before="120" w:after="0" w:line="440" w:lineRule="exact"/>
              <w:ind w:left="113" w:right="113"/>
              <w:rPr>
                <w:sz w:val="28"/>
                <w:cs/>
              </w:rPr>
            </w:pPr>
            <w:r w:rsidRPr="002625A7">
              <w:rPr>
                <w:sz w:val="28"/>
                <w:cs/>
              </w:rPr>
              <w:t>เงินกู้ยืมงวดแรกจาก</w:t>
            </w:r>
            <w:r w:rsidR="00C94C85" w:rsidRPr="002625A7">
              <w:rPr>
                <w:sz w:val="28"/>
                <w:cs/>
              </w:rPr>
              <w:t>สถาบันการเงิน</w:t>
            </w:r>
          </w:p>
        </w:tc>
      </w:tr>
    </w:tbl>
    <w:p w14:paraId="4D4C566B" w14:textId="77777777" w:rsidR="000E41EC" w:rsidRPr="002625A7" w:rsidRDefault="000E41EC" w:rsidP="00343196">
      <w:pPr>
        <w:autoSpaceDE w:val="0"/>
        <w:autoSpaceDN w:val="0"/>
        <w:adjustRightInd w:val="0"/>
        <w:spacing w:before="240" w:after="0" w:line="440" w:lineRule="exact"/>
        <w:ind w:left="992"/>
        <w:rPr>
          <w:rFonts w:ascii="Angsana New" w:hAnsi="Angsana New" w:cs="Angsana New"/>
          <w:b/>
          <w:bCs/>
          <w:sz w:val="30"/>
          <w:szCs w:val="30"/>
        </w:rPr>
      </w:pPr>
      <w:r w:rsidRPr="002625A7">
        <w:rPr>
          <w:rFonts w:ascii="Angsana New" w:hAnsi="Angsana New" w:cs="Angsana New"/>
          <w:b/>
          <w:bCs/>
          <w:sz w:val="30"/>
          <w:szCs w:val="30"/>
          <w:cs/>
        </w:rPr>
        <w:t>การคิดค่าธรรมเนียมการใช้วงเงินหนังสือค้ำประกัน มีรายละเอียด ดังนี้</w:t>
      </w:r>
    </w:p>
    <w:tbl>
      <w:tblPr>
        <w:tblStyle w:val="TableGrid4"/>
        <w:tblW w:w="7513" w:type="dxa"/>
        <w:tblInd w:w="851" w:type="dxa"/>
        <w:tblLook w:val="04A0" w:firstRow="1" w:lastRow="0" w:firstColumn="1" w:lastColumn="0" w:noHBand="0" w:noVBand="1"/>
      </w:tblPr>
      <w:tblGrid>
        <w:gridCol w:w="4536"/>
        <w:gridCol w:w="2977"/>
      </w:tblGrid>
      <w:tr w:rsidR="00B22EC8" w:rsidRPr="002625A7" w14:paraId="51ECE319" w14:textId="77777777" w:rsidTr="00EF4E82">
        <w:tc>
          <w:tcPr>
            <w:tcW w:w="4536" w:type="dxa"/>
          </w:tcPr>
          <w:p w14:paraId="049C1BB2" w14:textId="77777777" w:rsidR="000E41EC" w:rsidRPr="002625A7" w:rsidRDefault="000E41EC" w:rsidP="00EF4E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40" w:lineRule="exact"/>
              <w:ind w:left="113" w:right="113"/>
              <w:jc w:val="center"/>
              <w:rPr>
                <w:b/>
                <w:bCs/>
                <w:sz w:val="28"/>
              </w:rPr>
            </w:pPr>
            <w:r w:rsidRPr="002625A7">
              <w:rPr>
                <w:b/>
                <w:bCs/>
                <w:sz w:val="28"/>
                <w:cs/>
              </w:rPr>
              <w:t>บริษัท</w:t>
            </w:r>
          </w:p>
        </w:tc>
        <w:tc>
          <w:tcPr>
            <w:tcW w:w="2977" w:type="dxa"/>
          </w:tcPr>
          <w:p w14:paraId="73DF2073" w14:textId="77777777" w:rsidR="000E41EC" w:rsidRPr="002625A7" w:rsidRDefault="000E41EC" w:rsidP="00EF4E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40" w:lineRule="exact"/>
              <w:ind w:left="113" w:right="113"/>
              <w:jc w:val="center"/>
              <w:rPr>
                <w:b/>
                <w:bCs/>
                <w:sz w:val="28"/>
              </w:rPr>
            </w:pPr>
            <w:r w:rsidRPr="002625A7">
              <w:rPr>
                <w:b/>
                <w:bCs/>
                <w:sz w:val="28"/>
                <w:cs/>
              </w:rPr>
              <w:t>อัตราค่าธรรมเนียม</w:t>
            </w:r>
          </w:p>
        </w:tc>
      </w:tr>
      <w:tr w:rsidR="00B22EC8" w:rsidRPr="002625A7" w14:paraId="2569368C" w14:textId="77777777" w:rsidTr="00EF4E82">
        <w:tc>
          <w:tcPr>
            <w:tcW w:w="4536" w:type="dxa"/>
            <w:vAlign w:val="bottom"/>
          </w:tcPr>
          <w:p w14:paraId="07D111B9" w14:textId="77777777" w:rsidR="000E41EC" w:rsidRPr="002625A7" w:rsidRDefault="000E41EC" w:rsidP="00EF4E82">
            <w:pPr>
              <w:autoSpaceDE w:val="0"/>
              <w:autoSpaceDN w:val="0"/>
              <w:adjustRightInd w:val="0"/>
              <w:spacing w:before="120" w:after="0" w:line="440" w:lineRule="exact"/>
              <w:ind w:left="113" w:right="113"/>
              <w:rPr>
                <w:sz w:val="28"/>
                <w:cs/>
              </w:rPr>
            </w:pPr>
            <w:r w:rsidRPr="002625A7">
              <w:rPr>
                <w:sz w:val="28"/>
                <w:cs/>
              </w:rPr>
              <w:t>บริษัท สยาม พาวเวอร์ จำกัด</w:t>
            </w:r>
          </w:p>
        </w:tc>
        <w:tc>
          <w:tcPr>
            <w:tcW w:w="2977" w:type="dxa"/>
          </w:tcPr>
          <w:p w14:paraId="7AA19F4D" w14:textId="77777777" w:rsidR="000E41EC" w:rsidRPr="002625A7" w:rsidRDefault="000E41EC" w:rsidP="00EF4E82">
            <w:pPr>
              <w:autoSpaceDE w:val="0"/>
              <w:autoSpaceDN w:val="0"/>
              <w:adjustRightInd w:val="0"/>
              <w:spacing w:before="120" w:after="0" w:line="440" w:lineRule="exact"/>
              <w:ind w:left="113" w:right="113"/>
              <w:rPr>
                <w:sz w:val="28"/>
                <w:cs/>
              </w:rPr>
            </w:pPr>
            <w:r w:rsidRPr="002625A7">
              <w:rPr>
                <w:sz w:val="28"/>
                <w:cs/>
              </w:rPr>
              <w:t xml:space="preserve">ร้อยละ </w:t>
            </w:r>
            <w:r w:rsidRPr="002625A7">
              <w:rPr>
                <w:sz w:val="28"/>
              </w:rPr>
              <w:t xml:space="preserve">6.00 </w:t>
            </w:r>
            <w:r w:rsidRPr="002625A7">
              <w:rPr>
                <w:sz w:val="28"/>
                <w:cs/>
              </w:rPr>
              <w:t>ต่อปี</w:t>
            </w:r>
          </w:p>
        </w:tc>
      </w:tr>
    </w:tbl>
    <w:p w14:paraId="1F8506A9" w14:textId="77777777" w:rsidR="000E41EC" w:rsidRPr="002625A7" w:rsidRDefault="000E41EC" w:rsidP="00343196">
      <w:pPr>
        <w:spacing w:after="0" w:line="44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67939380" w14:textId="6492F33B" w:rsidR="003A23E5" w:rsidRPr="002625A7" w:rsidRDefault="003A23E5" w:rsidP="00343196">
      <w:pPr>
        <w:spacing w:after="0" w:line="440" w:lineRule="exact"/>
        <w:rPr>
          <w:rFonts w:ascii="Angsana New" w:hAnsi="Angsana New" w:cs="Angsana New"/>
          <w:b/>
          <w:bCs/>
          <w:sz w:val="30"/>
          <w:szCs w:val="30"/>
          <w:cs/>
        </w:rPr>
        <w:sectPr w:rsidR="003A23E5" w:rsidRPr="002625A7" w:rsidSect="00885DC8">
          <w:headerReference w:type="default" r:id="rId11"/>
          <w:footerReference w:type="even" r:id="rId12"/>
          <w:pgSz w:w="11907" w:h="16839" w:code="9"/>
          <w:pgMar w:top="851" w:right="1247" w:bottom="1134" w:left="1304" w:header="851" w:footer="720" w:gutter="0"/>
          <w:cols w:space="720"/>
          <w:noEndnote/>
          <w:titlePg/>
          <w:docGrid w:linePitch="299"/>
        </w:sectPr>
      </w:pPr>
    </w:p>
    <w:tbl>
      <w:tblPr>
        <w:tblW w:w="9390" w:type="dxa"/>
        <w:tblInd w:w="67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1"/>
        <w:gridCol w:w="1559"/>
        <w:gridCol w:w="1451"/>
        <w:gridCol w:w="1560"/>
        <w:gridCol w:w="1559"/>
      </w:tblGrid>
      <w:tr w:rsidR="00396A4A" w:rsidRPr="002625A7" w14:paraId="4CA7EEC1" w14:textId="77777777" w:rsidTr="00390A52">
        <w:trPr>
          <w:trHeight w:val="85"/>
        </w:trPr>
        <w:tc>
          <w:tcPr>
            <w:tcW w:w="3261" w:type="dxa"/>
          </w:tcPr>
          <w:p w14:paraId="0B0CC2FB" w14:textId="6AC69DA2" w:rsidR="00396A4A" w:rsidRPr="002625A7" w:rsidRDefault="00396A4A" w:rsidP="00390A52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129" w:type="dxa"/>
            <w:gridSpan w:val="4"/>
          </w:tcPr>
          <w:p w14:paraId="03A0D8C0" w14:textId="77777777" w:rsidR="00396A4A" w:rsidRPr="002625A7" w:rsidRDefault="00396A4A" w:rsidP="00390A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396A4A" w:rsidRPr="002625A7" w14:paraId="2102D1E0" w14:textId="77777777" w:rsidTr="00390A52">
        <w:trPr>
          <w:trHeight w:val="363"/>
        </w:trPr>
        <w:tc>
          <w:tcPr>
            <w:tcW w:w="3261" w:type="dxa"/>
          </w:tcPr>
          <w:p w14:paraId="617F3402" w14:textId="77777777" w:rsidR="00396A4A" w:rsidRPr="002625A7" w:rsidRDefault="00396A4A" w:rsidP="00390A52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10" w:type="dxa"/>
            <w:gridSpan w:val="2"/>
          </w:tcPr>
          <w:p w14:paraId="67FB1F05" w14:textId="77777777" w:rsidR="00396A4A" w:rsidRPr="002625A7" w:rsidRDefault="00396A4A" w:rsidP="00390A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27E1EB0B" w14:textId="77777777" w:rsidR="00396A4A" w:rsidRPr="002625A7" w:rsidRDefault="00396A4A" w:rsidP="00390A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E3A81" w:rsidRPr="002625A7" w14:paraId="5A50D06C" w14:textId="77777777" w:rsidTr="00390A52">
        <w:trPr>
          <w:trHeight w:val="414"/>
        </w:trPr>
        <w:tc>
          <w:tcPr>
            <w:tcW w:w="3261" w:type="dxa"/>
          </w:tcPr>
          <w:p w14:paraId="043A3FCB" w14:textId="77777777" w:rsidR="005E3A81" w:rsidRPr="002625A7" w:rsidRDefault="005E3A81" w:rsidP="00390A52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9ADF1D0" w14:textId="615403CC" w:rsidR="005E3A81" w:rsidRPr="002625A7" w:rsidRDefault="005E3A81" w:rsidP="00390A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451" w:type="dxa"/>
          </w:tcPr>
          <w:p w14:paraId="312292B4" w14:textId="1A894429" w:rsidR="005E3A81" w:rsidRPr="002625A7" w:rsidRDefault="005E3A81" w:rsidP="00390A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60" w:type="dxa"/>
          </w:tcPr>
          <w:p w14:paraId="1662CA93" w14:textId="40DA4429" w:rsidR="005E3A81" w:rsidRPr="002625A7" w:rsidRDefault="005E3A81" w:rsidP="00390A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59" w:type="dxa"/>
          </w:tcPr>
          <w:p w14:paraId="6702324E" w14:textId="11FE8C70" w:rsidR="005E3A81" w:rsidRPr="002625A7" w:rsidRDefault="005E3A81" w:rsidP="00390A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0032EB" w:rsidRPr="002625A7" w14:paraId="1ECE1A48" w14:textId="77777777" w:rsidTr="00390A52">
        <w:trPr>
          <w:trHeight w:val="405"/>
        </w:trPr>
        <w:tc>
          <w:tcPr>
            <w:tcW w:w="3261" w:type="dxa"/>
          </w:tcPr>
          <w:p w14:paraId="2FDD7D20" w14:textId="7660E66A" w:rsidR="000032EB" w:rsidRPr="002625A7" w:rsidRDefault="000032EB" w:rsidP="00390A52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เงินจ่ายล่วงหน้าค่าบริหารจัดการ</w:t>
            </w:r>
          </w:p>
        </w:tc>
        <w:tc>
          <w:tcPr>
            <w:tcW w:w="1559" w:type="dxa"/>
          </w:tcPr>
          <w:p w14:paraId="5F15FB0E" w14:textId="77777777" w:rsidR="000032EB" w:rsidRPr="002625A7" w:rsidRDefault="000032EB" w:rsidP="00390A52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1" w:type="dxa"/>
          </w:tcPr>
          <w:p w14:paraId="694D3E65" w14:textId="77777777" w:rsidR="000032EB" w:rsidRPr="002625A7" w:rsidRDefault="000032EB" w:rsidP="00390A52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535FA1A0" w14:textId="77777777" w:rsidR="000032EB" w:rsidRPr="002625A7" w:rsidRDefault="000032EB" w:rsidP="00390A52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6C85769" w14:textId="77777777" w:rsidR="000032EB" w:rsidRPr="002625A7" w:rsidRDefault="000032EB" w:rsidP="00390A52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E3A81" w:rsidRPr="002625A7" w14:paraId="1A271217" w14:textId="77777777" w:rsidTr="00390A52">
        <w:trPr>
          <w:trHeight w:val="86"/>
        </w:trPr>
        <w:tc>
          <w:tcPr>
            <w:tcW w:w="3261" w:type="dxa"/>
          </w:tcPr>
          <w:p w14:paraId="26554EAA" w14:textId="77777777" w:rsidR="005E3A81" w:rsidRPr="002625A7" w:rsidRDefault="005E3A81" w:rsidP="00390A52">
            <w:pPr>
              <w:autoSpaceDE w:val="0"/>
              <w:autoSpaceDN w:val="0"/>
              <w:adjustRightInd w:val="0"/>
              <w:spacing w:after="0" w:line="440" w:lineRule="exact"/>
              <w:ind w:left="321" w:right="11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บริษัท วีเอสพีพี คอนซัลแตนท์ จำกัด</w:t>
            </w:r>
          </w:p>
        </w:tc>
        <w:tc>
          <w:tcPr>
            <w:tcW w:w="1559" w:type="dxa"/>
          </w:tcPr>
          <w:p w14:paraId="31B798AA" w14:textId="5B56555A" w:rsidR="005E3A81" w:rsidRPr="002625A7" w:rsidRDefault="005E3A81" w:rsidP="00390A52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37,000,000.00</w:t>
            </w:r>
          </w:p>
        </w:tc>
        <w:tc>
          <w:tcPr>
            <w:tcW w:w="1451" w:type="dxa"/>
          </w:tcPr>
          <w:p w14:paraId="6B68817B" w14:textId="788BAE2A" w:rsidR="005E3A81" w:rsidRPr="002625A7" w:rsidRDefault="005E3A81" w:rsidP="00390A52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37,000,000.00</w:t>
            </w:r>
          </w:p>
        </w:tc>
        <w:tc>
          <w:tcPr>
            <w:tcW w:w="1560" w:type="dxa"/>
            <w:vAlign w:val="bottom"/>
          </w:tcPr>
          <w:p w14:paraId="233C2FB7" w14:textId="77777777" w:rsidR="005E3A81" w:rsidRPr="002625A7" w:rsidRDefault="005E3A81" w:rsidP="00390A52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</w:tcPr>
          <w:p w14:paraId="56FF45D6" w14:textId="77777777" w:rsidR="005E3A81" w:rsidRPr="002625A7" w:rsidRDefault="005E3A81" w:rsidP="00390A52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5E3A81" w:rsidRPr="002625A7" w14:paraId="00B1541E" w14:textId="77777777" w:rsidTr="00390A52">
        <w:trPr>
          <w:trHeight w:val="86"/>
        </w:trPr>
        <w:tc>
          <w:tcPr>
            <w:tcW w:w="3261" w:type="dxa"/>
          </w:tcPr>
          <w:p w14:paraId="02FA1FF6" w14:textId="446B1476" w:rsidR="005E3A81" w:rsidRPr="002625A7" w:rsidRDefault="005E3A81" w:rsidP="00390A52">
            <w:pPr>
              <w:autoSpaceDE w:val="0"/>
              <w:autoSpaceDN w:val="0"/>
              <w:adjustRightInd w:val="0"/>
              <w:spacing w:after="0" w:line="440" w:lineRule="exact"/>
              <w:ind w:left="321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 โอเปอเรชั่น จำกัด</w:t>
            </w:r>
          </w:p>
        </w:tc>
        <w:tc>
          <w:tcPr>
            <w:tcW w:w="1559" w:type="dxa"/>
            <w:vAlign w:val="bottom"/>
          </w:tcPr>
          <w:p w14:paraId="50A8DE8F" w14:textId="6771AF0B" w:rsidR="005E3A81" w:rsidRPr="002625A7" w:rsidRDefault="00784387" w:rsidP="00390A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3,000,000.00</w:t>
            </w:r>
          </w:p>
        </w:tc>
        <w:tc>
          <w:tcPr>
            <w:tcW w:w="1451" w:type="dxa"/>
            <w:vAlign w:val="bottom"/>
          </w:tcPr>
          <w:p w14:paraId="796EE4A5" w14:textId="64A98618" w:rsidR="005E3A81" w:rsidRPr="002625A7" w:rsidRDefault="005E3A81" w:rsidP="00390A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8,200,000.00</w:t>
            </w:r>
          </w:p>
        </w:tc>
        <w:tc>
          <w:tcPr>
            <w:tcW w:w="1560" w:type="dxa"/>
            <w:vAlign w:val="bottom"/>
          </w:tcPr>
          <w:p w14:paraId="2E4696D6" w14:textId="3F52C842" w:rsidR="005E3A81" w:rsidRPr="002625A7" w:rsidRDefault="005E3A81" w:rsidP="00390A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6515642F" w14:textId="5CB64EFB" w:rsidR="005E3A81" w:rsidRPr="002625A7" w:rsidRDefault="005E3A81" w:rsidP="00390A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5E3A81" w:rsidRPr="002625A7" w14:paraId="2CB9A4F7" w14:textId="77777777" w:rsidTr="00390A52">
        <w:trPr>
          <w:trHeight w:val="87"/>
        </w:trPr>
        <w:tc>
          <w:tcPr>
            <w:tcW w:w="3261" w:type="dxa"/>
            <w:vAlign w:val="center"/>
          </w:tcPr>
          <w:p w14:paraId="552A9D6E" w14:textId="77777777" w:rsidR="005E3A81" w:rsidRPr="002625A7" w:rsidRDefault="005E3A81" w:rsidP="00390A52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5EE65FFF" w14:textId="023DC9C6" w:rsidR="005E3A81" w:rsidRPr="002625A7" w:rsidRDefault="00784387" w:rsidP="00390A5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40,000,000.00</w:t>
            </w:r>
          </w:p>
        </w:tc>
        <w:tc>
          <w:tcPr>
            <w:tcW w:w="1451" w:type="dxa"/>
            <w:vAlign w:val="bottom"/>
          </w:tcPr>
          <w:p w14:paraId="46FDAE13" w14:textId="0DFB6982" w:rsidR="005E3A81" w:rsidRPr="002625A7" w:rsidRDefault="005E3A81" w:rsidP="00390A5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45,200,000.00</w:t>
            </w:r>
          </w:p>
        </w:tc>
        <w:tc>
          <w:tcPr>
            <w:tcW w:w="1560" w:type="dxa"/>
            <w:vAlign w:val="bottom"/>
          </w:tcPr>
          <w:p w14:paraId="0D0BF316" w14:textId="77777777" w:rsidR="005E3A81" w:rsidRPr="002625A7" w:rsidRDefault="005E3A81" w:rsidP="00390A5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1E7940DA" w14:textId="77777777" w:rsidR="005E3A81" w:rsidRPr="002625A7" w:rsidRDefault="005E3A81" w:rsidP="00390A5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6C6C14" w:rsidRPr="002625A7" w14:paraId="4C8128B8" w14:textId="77777777" w:rsidTr="00390A52">
        <w:trPr>
          <w:trHeight w:val="87"/>
        </w:trPr>
        <w:tc>
          <w:tcPr>
            <w:tcW w:w="3261" w:type="dxa"/>
            <w:vAlign w:val="center"/>
          </w:tcPr>
          <w:p w14:paraId="3AD4A984" w14:textId="21565C41" w:rsidR="006C6C14" w:rsidRPr="002625A7" w:rsidRDefault="006D51E1" w:rsidP="00390A52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559" w:type="dxa"/>
            <w:vAlign w:val="bottom"/>
          </w:tcPr>
          <w:p w14:paraId="0B77EEE5" w14:textId="77777777" w:rsidR="006C6C14" w:rsidRPr="002625A7" w:rsidRDefault="006C6C14" w:rsidP="00390A52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1" w:type="dxa"/>
            <w:vAlign w:val="bottom"/>
          </w:tcPr>
          <w:p w14:paraId="131474AD" w14:textId="77777777" w:rsidR="006C6C14" w:rsidRPr="002625A7" w:rsidRDefault="006C6C14" w:rsidP="00390A52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12CCCE24" w14:textId="77777777" w:rsidR="006C6C14" w:rsidRPr="002625A7" w:rsidRDefault="006C6C14" w:rsidP="00390A52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560D04E2" w14:textId="77777777" w:rsidR="006C6C14" w:rsidRPr="002625A7" w:rsidRDefault="006C6C14" w:rsidP="00390A52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6C6C14" w:rsidRPr="002625A7" w14:paraId="3BE296BC" w14:textId="77777777" w:rsidTr="00390A52">
        <w:trPr>
          <w:trHeight w:val="87"/>
        </w:trPr>
        <w:tc>
          <w:tcPr>
            <w:tcW w:w="3261" w:type="dxa"/>
            <w:vAlign w:val="center"/>
          </w:tcPr>
          <w:p w14:paraId="769ED940" w14:textId="6EEA1C7C" w:rsidR="006C6C14" w:rsidRPr="002625A7" w:rsidRDefault="006D51E1" w:rsidP="00390A52">
            <w:pPr>
              <w:autoSpaceDE w:val="0"/>
              <w:autoSpaceDN w:val="0"/>
              <w:adjustRightInd w:val="0"/>
              <w:spacing w:after="0" w:line="440" w:lineRule="exact"/>
              <w:ind w:left="321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ไทยโพลีคอนส์ จำกัด (มหาชน)</w:t>
            </w:r>
          </w:p>
        </w:tc>
        <w:tc>
          <w:tcPr>
            <w:tcW w:w="1559" w:type="dxa"/>
            <w:vAlign w:val="bottom"/>
          </w:tcPr>
          <w:p w14:paraId="47015C31" w14:textId="78781F90" w:rsidR="006C6C14" w:rsidRPr="002625A7" w:rsidRDefault="004D2351" w:rsidP="00390A52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16,208,108.76</w:t>
            </w:r>
          </w:p>
        </w:tc>
        <w:tc>
          <w:tcPr>
            <w:tcW w:w="1451" w:type="dxa"/>
            <w:vAlign w:val="bottom"/>
          </w:tcPr>
          <w:p w14:paraId="1A3AAC07" w14:textId="4CD95641" w:rsidR="006C6C14" w:rsidRPr="002625A7" w:rsidRDefault="006D51E1" w:rsidP="00390A52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57E6556B" w14:textId="2B95D238" w:rsidR="006C6C14" w:rsidRPr="002625A7" w:rsidRDefault="004D2351" w:rsidP="00390A52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10,210,574.37</w:t>
            </w:r>
          </w:p>
        </w:tc>
        <w:tc>
          <w:tcPr>
            <w:tcW w:w="1559" w:type="dxa"/>
            <w:vAlign w:val="bottom"/>
          </w:tcPr>
          <w:p w14:paraId="3A67D1A6" w14:textId="40054A27" w:rsidR="006C6C14" w:rsidRPr="002625A7" w:rsidRDefault="006D51E1" w:rsidP="00390A52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9A155F" w:rsidRPr="002625A7" w14:paraId="4EA5BE90" w14:textId="77777777" w:rsidTr="00390A52">
        <w:trPr>
          <w:trHeight w:val="87"/>
        </w:trPr>
        <w:tc>
          <w:tcPr>
            <w:tcW w:w="3261" w:type="dxa"/>
            <w:vAlign w:val="center"/>
          </w:tcPr>
          <w:p w14:paraId="37E709AE" w14:textId="45C237CB" w:rsidR="009A155F" w:rsidRPr="002625A7" w:rsidRDefault="009A155F" w:rsidP="00390A52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เงินให้กู้ยืมระยะยาว</w:t>
            </w:r>
            <w:r w:rsidR="00457268" w:rsidRPr="002625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แก่กิจการที่เกี่ยวข้องกัน</w:t>
            </w:r>
          </w:p>
        </w:tc>
        <w:tc>
          <w:tcPr>
            <w:tcW w:w="1559" w:type="dxa"/>
            <w:vAlign w:val="bottom"/>
          </w:tcPr>
          <w:p w14:paraId="356B1C2C" w14:textId="77777777" w:rsidR="009A155F" w:rsidRPr="002625A7" w:rsidRDefault="009A155F" w:rsidP="00390A52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1" w:type="dxa"/>
            <w:vAlign w:val="bottom"/>
          </w:tcPr>
          <w:p w14:paraId="69249428" w14:textId="77777777" w:rsidR="009A155F" w:rsidRPr="002625A7" w:rsidRDefault="009A155F" w:rsidP="00390A52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3B54AA02" w14:textId="77777777" w:rsidR="009A155F" w:rsidRPr="002625A7" w:rsidRDefault="009A155F" w:rsidP="00390A52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3A0AE2A6" w14:textId="77777777" w:rsidR="009A155F" w:rsidRPr="002625A7" w:rsidRDefault="009A155F" w:rsidP="00390A52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A155F" w:rsidRPr="002625A7" w14:paraId="06508B19" w14:textId="77777777" w:rsidTr="00390A52">
        <w:trPr>
          <w:trHeight w:val="87"/>
        </w:trPr>
        <w:tc>
          <w:tcPr>
            <w:tcW w:w="3261" w:type="dxa"/>
            <w:vAlign w:val="center"/>
          </w:tcPr>
          <w:p w14:paraId="03716B1A" w14:textId="2B4AE5D4" w:rsidR="009A155F" w:rsidRPr="002625A7" w:rsidRDefault="00457268" w:rsidP="00390A52">
            <w:pPr>
              <w:autoSpaceDE w:val="0"/>
              <w:autoSpaceDN w:val="0"/>
              <w:adjustRightInd w:val="0"/>
              <w:spacing w:after="0" w:line="440" w:lineRule="exact"/>
              <w:ind w:left="321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ไทยโพลีคอนส์ จำกัด (มหาชน)</w:t>
            </w:r>
          </w:p>
        </w:tc>
        <w:tc>
          <w:tcPr>
            <w:tcW w:w="1559" w:type="dxa"/>
            <w:vAlign w:val="bottom"/>
          </w:tcPr>
          <w:p w14:paraId="312668A3" w14:textId="66EF0275" w:rsidR="009A155F" w:rsidRPr="002625A7" w:rsidRDefault="002E10A9" w:rsidP="00390A52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260</w:t>
            </w:r>
            <w:r w:rsidR="004D2351" w:rsidRPr="002625A7">
              <w:rPr>
                <w:rFonts w:ascii="Angsana New" w:hAnsi="Angsana New" w:cs="Angsana New"/>
                <w:sz w:val="26"/>
                <w:szCs w:val="26"/>
              </w:rPr>
              <w:t>,500,000.00</w:t>
            </w:r>
          </w:p>
        </w:tc>
        <w:tc>
          <w:tcPr>
            <w:tcW w:w="1451" w:type="dxa"/>
            <w:vAlign w:val="bottom"/>
          </w:tcPr>
          <w:p w14:paraId="298904CA" w14:textId="52261A38" w:rsidR="009A155F" w:rsidRPr="002625A7" w:rsidRDefault="00457268" w:rsidP="00390A52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08898F7B" w14:textId="2AD9525A" w:rsidR="009A155F" w:rsidRPr="002625A7" w:rsidRDefault="004D2351" w:rsidP="00390A52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92,500,000.00</w:t>
            </w:r>
          </w:p>
        </w:tc>
        <w:tc>
          <w:tcPr>
            <w:tcW w:w="1559" w:type="dxa"/>
            <w:vAlign w:val="bottom"/>
          </w:tcPr>
          <w:p w14:paraId="205209D9" w14:textId="1FB45167" w:rsidR="009A155F" w:rsidRPr="002625A7" w:rsidRDefault="00457268" w:rsidP="00390A52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10091E" w:rsidRPr="002625A7" w14:paraId="61627B6F" w14:textId="77777777" w:rsidTr="00390A52">
        <w:trPr>
          <w:trHeight w:val="87"/>
        </w:trPr>
        <w:tc>
          <w:tcPr>
            <w:tcW w:w="3261" w:type="dxa"/>
            <w:vAlign w:val="center"/>
          </w:tcPr>
          <w:p w14:paraId="66D55332" w14:textId="3C117042" w:rsidR="0010091E" w:rsidRPr="002625A7" w:rsidRDefault="0010091E" w:rsidP="00390A52">
            <w:pPr>
              <w:autoSpaceDE w:val="0"/>
              <w:autoSpaceDN w:val="0"/>
              <w:adjustRightInd w:val="0"/>
              <w:spacing w:after="0" w:line="440" w:lineRule="exact"/>
              <w:ind w:left="321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559" w:type="dxa"/>
            <w:vAlign w:val="bottom"/>
          </w:tcPr>
          <w:p w14:paraId="20E59DA7" w14:textId="040C673A" w:rsidR="0010091E" w:rsidRPr="002625A7" w:rsidRDefault="0010091E" w:rsidP="004C10B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51" w:type="dxa"/>
            <w:vAlign w:val="bottom"/>
          </w:tcPr>
          <w:p w14:paraId="23DDC625" w14:textId="6AE0C7FA" w:rsidR="0010091E" w:rsidRPr="002625A7" w:rsidRDefault="0010091E" w:rsidP="004C10B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0E072EF2" w14:textId="413A33D7" w:rsidR="0010091E" w:rsidRPr="002625A7" w:rsidRDefault="0010091E" w:rsidP="004C10B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17,000,000.00</w:t>
            </w:r>
          </w:p>
        </w:tc>
        <w:tc>
          <w:tcPr>
            <w:tcW w:w="1559" w:type="dxa"/>
            <w:vAlign w:val="bottom"/>
          </w:tcPr>
          <w:p w14:paraId="44A0A18D" w14:textId="70E39618" w:rsidR="0010091E" w:rsidRPr="002625A7" w:rsidRDefault="0010091E" w:rsidP="004C10B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10091E" w:rsidRPr="002625A7" w14:paraId="4BC7076F" w14:textId="77777777" w:rsidTr="00390A52">
        <w:trPr>
          <w:trHeight w:val="87"/>
        </w:trPr>
        <w:tc>
          <w:tcPr>
            <w:tcW w:w="3261" w:type="dxa"/>
            <w:vAlign w:val="center"/>
          </w:tcPr>
          <w:p w14:paraId="58FEF013" w14:textId="0D7F9FE1" w:rsidR="0010091E" w:rsidRPr="002625A7" w:rsidRDefault="004C10B1" w:rsidP="004C10B1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474CF58C" w14:textId="4675D624" w:rsidR="0010091E" w:rsidRPr="002625A7" w:rsidRDefault="002E10A9" w:rsidP="004C10B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260</w:t>
            </w:r>
            <w:r w:rsidR="0048235F" w:rsidRPr="002625A7">
              <w:rPr>
                <w:rFonts w:ascii="Angsana New" w:hAnsi="Angsana New" w:cs="Angsana New"/>
                <w:sz w:val="26"/>
                <w:szCs w:val="26"/>
              </w:rPr>
              <w:t>,500,000.00</w:t>
            </w:r>
          </w:p>
        </w:tc>
        <w:tc>
          <w:tcPr>
            <w:tcW w:w="1451" w:type="dxa"/>
            <w:vAlign w:val="bottom"/>
          </w:tcPr>
          <w:p w14:paraId="6E74E43B" w14:textId="47A35BEF" w:rsidR="0010091E" w:rsidRPr="002625A7" w:rsidRDefault="004C10B1" w:rsidP="004C10B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1564AC9D" w14:textId="46528389" w:rsidR="0010091E" w:rsidRPr="002625A7" w:rsidRDefault="004C10B1" w:rsidP="004C10B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109,500,000.00</w:t>
            </w:r>
          </w:p>
        </w:tc>
        <w:tc>
          <w:tcPr>
            <w:tcW w:w="1559" w:type="dxa"/>
            <w:vAlign w:val="bottom"/>
          </w:tcPr>
          <w:p w14:paraId="523EBC34" w14:textId="668CEE6B" w:rsidR="0010091E" w:rsidRPr="002625A7" w:rsidRDefault="004C10B1" w:rsidP="004C10B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</w:tbl>
    <w:p w14:paraId="7792A674" w14:textId="3581BDD5" w:rsidR="00457268" w:rsidRPr="002625A7" w:rsidRDefault="00457268" w:rsidP="00390A52">
      <w:pPr>
        <w:autoSpaceDE w:val="0"/>
        <w:autoSpaceDN w:val="0"/>
        <w:adjustRightInd w:val="0"/>
        <w:spacing w:before="120" w:after="0" w:line="440" w:lineRule="exact"/>
        <w:ind w:left="992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  <w:cs/>
        </w:rPr>
        <w:t xml:space="preserve">การเปลี่ยนแปลงในเงินให้กู้ยืมระยะยาวแก่กิจการที่เกี่ยวข้องกัน ณ วันที่ </w:t>
      </w:r>
      <w:r w:rsidRPr="002625A7">
        <w:rPr>
          <w:rFonts w:ascii="Angsana New" w:hAnsi="Angsana New" w:cs="Angsana New"/>
          <w:sz w:val="30"/>
          <w:szCs w:val="30"/>
        </w:rPr>
        <w:t>3</w:t>
      </w:r>
      <w:r w:rsidR="00851597" w:rsidRPr="002625A7">
        <w:rPr>
          <w:rFonts w:ascii="Angsana New" w:hAnsi="Angsana New" w:cs="Angsana New"/>
          <w:sz w:val="30"/>
          <w:szCs w:val="30"/>
        </w:rPr>
        <w:t>1</w:t>
      </w:r>
      <w:r w:rsidRPr="002625A7">
        <w:rPr>
          <w:rFonts w:ascii="Angsana New" w:hAnsi="Angsana New" w:cs="Angsana New"/>
          <w:sz w:val="30"/>
          <w:szCs w:val="30"/>
        </w:rPr>
        <w:t xml:space="preserve"> </w:t>
      </w:r>
      <w:r w:rsidR="00851597" w:rsidRPr="002625A7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2625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2625A7">
        <w:rPr>
          <w:rFonts w:ascii="Angsana New" w:hAnsi="Angsana New" w:cs="Angsana New"/>
          <w:sz w:val="30"/>
          <w:szCs w:val="30"/>
        </w:rPr>
        <w:t>2568</w:t>
      </w:r>
      <w:r w:rsidRPr="002625A7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tbl>
      <w:tblPr>
        <w:tblW w:w="9423" w:type="dxa"/>
        <w:tblInd w:w="67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94"/>
        <w:gridCol w:w="1593"/>
        <w:gridCol w:w="1417"/>
        <w:gridCol w:w="1560"/>
        <w:gridCol w:w="1552"/>
        <w:gridCol w:w="7"/>
      </w:tblGrid>
      <w:tr w:rsidR="00457268" w:rsidRPr="002625A7" w14:paraId="37773EAA" w14:textId="77777777" w:rsidTr="00390A52">
        <w:trPr>
          <w:gridAfter w:val="1"/>
          <w:wAfter w:w="7" w:type="dxa"/>
          <w:trHeight w:val="73"/>
        </w:trPr>
        <w:tc>
          <w:tcPr>
            <w:tcW w:w="3294" w:type="dxa"/>
          </w:tcPr>
          <w:p w14:paraId="5008A388" w14:textId="77777777" w:rsidR="00457268" w:rsidRPr="002625A7" w:rsidRDefault="00457268" w:rsidP="00390A52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122" w:type="dxa"/>
            <w:gridSpan w:val="4"/>
          </w:tcPr>
          <w:p w14:paraId="767667C1" w14:textId="77777777" w:rsidR="00457268" w:rsidRPr="002625A7" w:rsidRDefault="00457268" w:rsidP="00390A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457268" w:rsidRPr="002625A7" w14:paraId="236AAD2A" w14:textId="77777777" w:rsidTr="00390A52">
        <w:trPr>
          <w:trHeight w:val="73"/>
        </w:trPr>
        <w:tc>
          <w:tcPr>
            <w:tcW w:w="3294" w:type="dxa"/>
          </w:tcPr>
          <w:p w14:paraId="74ABDACB" w14:textId="77777777" w:rsidR="00457268" w:rsidRPr="002625A7" w:rsidRDefault="00457268" w:rsidP="00390A52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93" w:type="dxa"/>
          </w:tcPr>
          <w:p w14:paraId="7FF5922E" w14:textId="77777777" w:rsidR="00457268" w:rsidRPr="002625A7" w:rsidRDefault="00457268" w:rsidP="00390A52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977" w:type="dxa"/>
            <w:gridSpan w:val="2"/>
          </w:tcPr>
          <w:p w14:paraId="0AF5F968" w14:textId="77777777" w:rsidR="00457268" w:rsidRPr="002625A7" w:rsidRDefault="00457268" w:rsidP="00390A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559" w:type="dxa"/>
            <w:gridSpan w:val="2"/>
          </w:tcPr>
          <w:p w14:paraId="196DC6A7" w14:textId="77777777" w:rsidR="00457268" w:rsidRPr="002625A7" w:rsidRDefault="00457268" w:rsidP="00390A52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457268" w:rsidRPr="002625A7" w14:paraId="45C93819" w14:textId="77777777" w:rsidTr="00390A52">
        <w:trPr>
          <w:trHeight w:val="73"/>
        </w:trPr>
        <w:tc>
          <w:tcPr>
            <w:tcW w:w="3294" w:type="dxa"/>
          </w:tcPr>
          <w:p w14:paraId="4E81FC73" w14:textId="77777777" w:rsidR="00457268" w:rsidRPr="002625A7" w:rsidRDefault="00457268" w:rsidP="00390A52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93" w:type="dxa"/>
          </w:tcPr>
          <w:p w14:paraId="6BBE9999" w14:textId="5DD66187" w:rsidR="00457268" w:rsidRPr="002625A7" w:rsidRDefault="00457268" w:rsidP="00390A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417" w:type="dxa"/>
          </w:tcPr>
          <w:p w14:paraId="0A1769E9" w14:textId="77777777" w:rsidR="00457268" w:rsidRPr="002625A7" w:rsidRDefault="00457268" w:rsidP="00390A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560" w:type="dxa"/>
          </w:tcPr>
          <w:p w14:paraId="3F46D5B4" w14:textId="77777777" w:rsidR="00457268" w:rsidRPr="002625A7" w:rsidRDefault="00457268" w:rsidP="00390A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559" w:type="dxa"/>
            <w:gridSpan w:val="2"/>
          </w:tcPr>
          <w:p w14:paraId="1B812DDD" w14:textId="53AB8907" w:rsidR="00457268" w:rsidRPr="002625A7" w:rsidRDefault="00457268" w:rsidP="00390A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457268" w:rsidRPr="002625A7" w14:paraId="1EF340C9" w14:textId="77777777" w:rsidTr="00390A52">
        <w:trPr>
          <w:trHeight w:val="73"/>
        </w:trPr>
        <w:tc>
          <w:tcPr>
            <w:tcW w:w="3294" w:type="dxa"/>
          </w:tcPr>
          <w:p w14:paraId="5379F57E" w14:textId="77777777" w:rsidR="00457268" w:rsidRPr="002625A7" w:rsidRDefault="00457268" w:rsidP="00390A52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2625A7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1593" w:type="dxa"/>
            <w:vAlign w:val="bottom"/>
          </w:tcPr>
          <w:p w14:paraId="08CBB785" w14:textId="77777777" w:rsidR="00457268" w:rsidRPr="002625A7" w:rsidRDefault="00457268" w:rsidP="00390A52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A4C2D81" w14:textId="77777777" w:rsidR="00457268" w:rsidRPr="002625A7" w:rsidRDefault="00457268" w:rsidP="00390A52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277A6C95" w14:textId="77777777" w:rsidR="00457268" w:rsidRPr="002625A7" w:rsidRDefault="00457268" w:rsidP="00390A52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gridSpan w:val="2"/>
            <w:vAlign w:val="bottom"/>
          </w:tcPr>
          <w:p w14:paraId="1EA444E1" w14:textId="77777777" w:rsidR="00457268" w:rsidRPr="002625A7" w:rsidRDefault="00457268" w:rsidP="00390A52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57268" w:rsidRPr="002625A7" w14:paraId="1C66A3DB" w14:textId="77777777" w:rsidTr="00390A52">
        <w:tc>
          <w:tcPr>
            <w:tcW w:w="3294" w:type="dxa"/>
          </w:tcPr>
          <w:p w14:paraId="750918B6" w14:textId="77777777" w:rsidR="00457268" w:rsidRPr="002625A7" w:rsidRDefault="00457268" w:rsidP="00390A52">
            <w:pPr>
              <w:autoSpaceDE w:val="0"/>
              <w:autoSpaceDN w:val="0"/>
              <w:adjustRightInd w:val="0"/>
              <w:spacing w:after="0" w:line="440" w:lineRule="exact"/>
              <w:ind w:left="321" w:right="113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ไทยโพลีคอนส์ จำกัด (มหาชน</w:t>
            </w:r>
            <w:r w:rsidRPr="002625A7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593" w:type="dxa"/>
            <w:vAlign w:val="bottom"/>
          </w:tcPr>
          <w:p w14:paraId="7905F912" w14:textId="4943FD18" w:rsidR="00457268" w:rsidRPr="002625A7" w:rsidRDefault="00457268" w:rsidP="00390A52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14:paraId="75312A96" w14:textId="35154949" w:rsidR="00457268" w:rsidRPr="002625A7" w:rsidRDefault="005F407C" w:rsidP="00390A52">
            <w:pPr>
              <w:autoSpaceDE w:val="0"/>
              <w:autoSpaceDN w:val="0"/>
              <w:adjustRightInd w:val="0"/>
              <w:spacing w:after="0" w:line="440" w:lineRule="exact"/>
              <w:ind w:left="113" w:right="113" w:hanging="1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263</w:t>
            </w:r>
            <w:r w:rsidR="005E3DD7" w:rsidRPr="002625A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C3189" w:rsidRPr="002625A7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5E3DD7" w:rsidRPr="002625A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C3189" w:rsidRPr="002625A7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5E3DD7" w:rsidRPr="002625A7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9C3189" w:rsidRPr="002625A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60" w:type="dxa"/>
            <w:vAlign w:val="bottom"/>
          </w:tcPr>
          <w:p w14:paraId="7A3BB0DA" w14:textId="2FC7C132" w:rsidR="00457268" w:rsidRPr="002625A7" w:rsidRDefault="00AE4B6B" w:rsidP="00390A52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E4B6B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915333" w:rsidRPr="002625A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E4B6B">
              <w:rPr>
                <w:rFonts w:ascii="Angsana New" w:hAnsi="Angsana New" w:cs="Angsana New"/>
                <w:sz w:val="26"/>
                <w:szCs w:val="26"/>
              </w:rPr>
              <w:t>500</w:t>
            </w:r>
            <w:r w:rsidR="00915333" w:rsidRPr="002625A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E4B6B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915333" w:rsidRPr="002625A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E4B6B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gridSpan w:val="2"/>
            <w:vAlign w:val="bottom"/>
          </w:tcPr>
          <w:p w14:paraId="5EFC9ED8" w14:textId="16DD8217" w:rsidR="00457268" w:rsidRPr="002625A7" w:rsidRDefault="005F407C" w:rsidP="00390A52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260</w:t>
            </w:r>
            <w:r w:rsidR="00915333" w:rsidRPr="002625A7">
              <w:rPr>
                <w:rFonts w:ascii="Angsana New" w:hAnsi="Angsana New" w:cs="Angsana New"/>
                <w:sz w:val="26"/>
                <w:szCs w:val="26"/>
              </w:rPr>
              <w:t>,500,000.00</w:t>
            </w:r>
          </w:p>
        </w:tc>
      </w:tr>
      <w:tr w:rsidR="00D763CC" w:rsidRPr="002625A7" w14:paraId="6A671472" w14:textId="77777777" w:rsidTr="00390A52">
        <w:tc>
          <w:tcPr>
            <w:tcW w:w="3294" w:type="dxa"/>
          </w:tcPr>
          <w:p w14:paraId="161C28F1" w14:textId="71041D80" w:rsidR="00D763CC" w:rsidRPr="002625A7" w:rsidRDefault="00D763CC" w:rsidP="00390A52">
            <w:pPr>
              <w:autoSpaceDE w:val="0"/>
              <w:autoSpaceDN w:val="0"/>
              <w:adjustRightInd w:val="0"/>
              <w:spacing w:after="0" w:line="440" w:lineRule="exact"/>
              <w:ind w:left="113" w:right="113" w:firstLine="3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  <w:tc>
          <w:tcPr>
            <w:tcW w:w="1593" w:type="dxa"/>
            <w:vAlign w:val="bottom"/>
          </w:tcPr>
          <w:p w14:paraId="515B6B4F" w14:textId="77777777" w:rsidR="00D763CC" w:rsidRPr="002625A7" w:rsidRDefault="00D763CC" w:rsidP="00390A52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3B3093A9" w14:textId="77777777" w:rsidR="00D763CC" w:rsidRPr="002625A7" w:rsidRDefault="00D763CC" w:rsidP="00390A52">
            <w:pPr>
              <w:autoSpaceDE w:val="0"/>
              <w:autoSpaceDN w:val="0"/>
              <w:adjustRightInd w:val="0"/>
              <w:spacing w:after="0" w:line="440" w:lineRule="exact"/>
              <w:ind w:left="113" w:right="113" w:hanging="1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519D8BB1" w14:textId="77777777" w:rsidR="00D763CC" w:rsidRPr="002625A7" w:rsidRDefault="00D763CC" w:rsidP="00390A52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gridSpan w:val="2"/>
            <w:vAlign w:val="bottom"/>
          </w:tcPr>
          <w:p w14:paraId="2404E237" w14:textId="77777777" w:rsidR="00D763CC" w:rsidRPr="002625A7" w:rsidRDefault="00D763CC" w:rsidP="00390A52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763CC" w:rsidRPr="002625A7" w14:paraId="3958CFB4" w14:textId="77777777" w:rsidTr="00390A52">
        <w:tc>
          <w:tcPr>
            <w:tcW w:w="3294" w:type="dxa"/>
          </w:tcPr>
          <w:p w14:paraId="2AB54935" w14:textId="45EC9F93" w:rsidR="00D763CC" w:rsidRPr="002625A7" w:rsidRDefault="00D763CC" w:rsidP="00390A52">
            <w:pPr>
              <w:autoSpaceDE w:val="0"/>
              <w:autoSpaceDN w:val="0"/>
              <w:adjustRightInd w:val="0"/>
              <w:spacing w:after="0" w:line="440" w:lineRule="exact"/>
              <w:ind w:left="321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ไทยโพลีคอนส์ จำกัด (มหาชน</w:t>
            </w:r>
            <w:r w:rsidRPr="002625A7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593" w:type="dxa"/>
            <w:vAlign w:val="bottom"/>
          </w:tcPr>
          <w:p w14:paraId="07C647DB" w14:textId="21B2AFC8" w:rsidR="00D763CC" w:rsidRPr="002625A7" w:rsidRDefault="00D763CC" w:rsidP="00390A52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14:paraId="5CBF489D" w14:textId="5F0E5C47" w:rsidR="00D763CC" w:rsidRPr="002625A7" w:rsidRDefault="00D763CC" w:rsidP="00390A52">
            <w:pPr>
              <w:autoSpaceDE w:val="0"/>
              <w:autoSpaceDN w:val="0"/>
              <w:adjustRightInd w:val="0"/>
              <w:spacing w:after="0" w:line="440" w:lineRule="exact"/>
              <w:ind w:left="113" w:right="113" w:hanging="1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95,000,000.00</w:t>
            </w:r>
          </w:p>
        </w:tc>
        <w:tc>
          <w:tcPr>
            <w:tcW w:w="1560" w:type="dxa"/>
            <w:vAlign w:val="bottom"/>
          </w:tcPr>
          <w:p w14:paraId="3151A7BF" w14:textId="6E622C3F" w:rsidR="00D763CC" w:rsidRPr="002625A7" w:rsidRDefault="00AE4B6B" w:rsidP="00390A52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E4B6B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FD5F04" w:rsidRPr="002625A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E4B6B">
              <w:rPr>
                <w:rFonts w:ascii="Angsana New" w:hAnsi="Angsana New" w:cs="Angsana New"/>
                <w:sz w:val="26"/>
                <w:szCs w:val="26"/>
              </w:rPr>
              <w:t>500</w:t>
            </w:r>
            <w:r w:rsidR="00FD5F04" w:rsidRPr="002625A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E4B6B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FD5F04" w:rsidRPr="002625A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E4B6B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gridSpan w:val="2"/>
            <w:vAlign w:val="bottom"/>
          </w:tcPr>
          <w:p w14:paraId="249D15C4" w14:textId="6BC324A6" w:rsidR="00D763CC" w:rsidRPr="002625A7" w:rsidRDefault="00FD5F04" w:rsidP="00390A52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92,500,000.00</w:t>
            </w:r>
          </w:p>
        </w:tc>
      </w:tr>
      <w:tr w:rsidR="00D127DD" w:rsidRPr="002625A7" w14:paraId="52E31870" w14:textId="77777777" w:rsidTr="00390A52">
        <w:tc>
          <w:tcPr>
            <w:tcW w:w="3294" w:type="dxa"/>
          </w:tcPr>
          <w:p w14:paraId="0D347304" w14:textId="467160E6" w:rsidR="00D127DD" w:rsidRPr="002625A7" w:rsidRDefault="00D127DD" w:rsidP="00390A52">
            <w:pPr>
              <w:autoSpaceDE w:val="0"/>
              <w:autoSpaceDN w:val="0"/>
              <w:adjustRightInd w:val="0"/>
              <w:spacing w:after="0" w:line="440" w:lineRule="exact"/>
              <w:ind w:left="321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593" w:type="dxa"/>
            <w:vAlign w:val="bottom"/>
          </w:tcPr>
          <w:p w14:paraId="302D083E" w14:textId="069F2D94" w:rsidR="00D127DD" w:rsidRPr="002625A7" w:rsidRDefault="00D127DD" w:rsidP="002B582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4AA1F74F" w14:textId="57C6AFFD" w:rsidR="00D127DD" w:rsidRPr="002625A7" w:rsidRDefault="00D127DD" w:rsidP="002B582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 w:hanging="1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17,000,000.00</w:t>
            </w:r>
          </w:p>
        </w:tc>
        <w:tc>
          <w:tcPr>
            <w:tcW w:w="1560" w:type="dxa"/>
            <w:vAlign w:val="bottom"/>
          </w:tcPr>
          <w:p w14:paraId="429961CC" w14:textId="35BBC933" w:rsidR="00D127DD" w:rsidRPr="002625A7" w:rsidRDefault="002B5823" w:rsidP="002B582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14:paraId="1149AF9F" w14:textId="64A405C7" w:rsidR="00D127DD" w:rsidRPr="002625A7" w:rsidRDefault="002B5823" w:rsidP="002B582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17,000,000.00</w:t>
            </w:r>
          </w:p>
        </w:tc>
      </w:tr>
      <w:tr w:rsidR="00D127DD" w:rsidRPr="002625A7" w14:paraId="5AF7181F" w14:textId="77777777" w:rsidTr="00390A52">
        <w:tc>
          <w:tcPr>
            <w:tcW w:w="3294" w:type="dxa"/>
          </w:tcPr>
          <w:p w14:paraId="5F90797E" w14:textId="0E3BE201" w:rsidR="00D127DD" w:rsidRPr="002625A7" w:rsidRDefault="00D127DD" w:rsidP="00D127DD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93" w:type="dxa"/>
            <w:vAlign w:val="bottom"/>
          </w:tcPr>
          <w:p w14:paraId="4491B961" w14:textId="23A427F6" w:rsidR="00D127DD" w:rsidRPr="002625A7" w:rsidRDefault="00D127DD" w:rsidP="002B582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25819994" w14:textId="4569CA25" w:rsidR="00D127DD" w:rsidRPr="002625A7" w:rsidRDefault="002B5823" w:rsidP="002B582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 w:hanging="1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112,000,000.00</w:t>
            </w:r>
          </w:p>
        </w:tc>
        <w:tc>
          <w:tcPr>
            <w:tcW w:w="1560" w:type="dxa"/>
            <w:vAlign w:val="bottom"/>
          </w:tcPr>
          <w:p w14:paraId="77ED8659" w14:textId="4CF03205" w:rsidR="00D127DD" w:rsidRPr="002625A7" w:rsidRDefault="002B5823" w:rsidP="002B582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2,500,000.00</w:t>
            </w:r>
          </w:p>
        </w:tc>
        <w:tc>
          <w:tcPr>
            <w:tcW w:w="1559" w:type="dxa"/>
            <w:gridSpan w:val="2"/>
            <w:vAlign w:val="bottom"/>
          </w:tcPr>
          <w:p w14:paraId="6E47FE63" w14:textId="56FC766E" w:rsidR="00D127DD" w:rsidRPr="002625A7" w:rsidRDefault="002B5823" w:rsidP="002B582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109,500,000.00</w:t>
            </w:r>
          </w:p>
        </w:tc>
      </w:tr>
    </w:tbl>
    <w:p w14:paraId="3B5ED809" w14:textId="615CCA47" w:rsidR="005E3DD7" w:rsidRPr="002625A7" w:rsidRDefault="005E3DD7" w:rsidP="00390A52">
      <w:pPr>
        <w:autoSpaceDE w:val="0"/>
        <w:autoSpaceDN w:val="0"/>
        <w:adjustRightInd w:val="0"/>
        <w:spacing w:before="240" w:after="0" w:line="440" w:lineRule="exact"/>
        <w:ind w:left="992"/>
        <w:rPr>
          <w:rFonts w:ascii="Angsana New" w:hAnsi="Angsana New" w:cs="Angsana New"/>
          <w:b/>
          <w:bCs/>
          <w:sz w:val="30"/>
          <w:szCs w:val="30"/>
        </w:rPr>
      </w:pPr>
      <w:r w:rsidRPr="002625A7">
        <w:rPr>
          <w:rFonts w:ascii="Angsana New" w:hAnsi="Angsana New" w:cs="Angsana New"/>
          <w:b/>
          <w:bCs/>
          <w:sz w:val="30"/>
          <w:szCs w:val="30"/>
          <w:cs/>
        </w:rPr>
        <w:t>เงินให้กู้ยืมระยะ</w:t>
      </w:r>
      <w:r w:rsidR="00BF3914" w:rsidRPr="002625A7">
        <w:rPr>
          <w:rFonts w:ascii="Angsana New" w:hAnsi="Angsana New" w:cs="Angsana New"/>
          <w:b/>
          <w:bCs/>
          <w:sz w:val="30"/>
          <w:szCs w:val="30"/>
          <w:cs/>
        </w:rPr>
        <w:t>ยาว</w:t>
      </w:r>
      <w:r w:rsidRPr="002625A7">
        <w:rPr>
          <w:rFonts w:ascii="Angsana New" w:hAnsi="Angsana New" w:cs="Angsana New"/>
          <w:b/>
          <w:bCs/>
          <w:sz w:val="30"/>
          <w:szCs w:val="30"/>
          <w:cs/>
        </w:rPr>
        <w:t>แก่กิจการที่เกี่ยวข้องกัน มีรายละเอียด ดังนี้</w:t>
      </w:r>
    </w:p>
    <w:tbl>
      <w:tblPr>
        <w:tblStyle w:val="TableGrid3"/>
        <w:tblW w:w="9282" w:type="dxa"/>
        <w:tblInd w:w="675" w:type="dxa"/>
        <w:tblLook w:val="04A0" w:firstRow="1" w:lastRow="0" w:firstColumn="1" w:lastColumn="0" w:noHBand="0" w:noVBand="1"/>
      </w:tblPr>
      <w:tblGrid>
        <w:gridCol w:w="3260"/>
        <w:gridCol w:w="2161"/>
        <w:gridCol w:w="3861"/>
      </w:tblGrid>
      <w:tr w:rsidR="00C65B97" w:rsidRPr="002625A7" w14:paraId="45A19FAA" w14:textId="77777777" w:rsidTr="00390A52">
        <w:tc>
          <w:tcPr>
            <w:tcW w:w="3260" w:type="dxa"/>
          </w:tcPr>
          <w:p w14:paraId="40929DFF" w14:textId="77777777" w:rsidR="005E3DD7" w:rsidRPr="002625A7" w:rsidRDefault="005E3DD7" w:rsidP="00390A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40" w:lineRule="exact"/>
              <w:ind w:left="113" w:right="113"/>
              <w:jc w:val="center"/>
              <w:rPr>
                <w:sz w:val="28"/>
              </w:rPr>
            </w:pPr>
            <w:r w:rsidRPr="002625A7">
              <w:rPr>
                <w:sz w:val="28"/>
                <w:cs/>
              </w:rPr>
              <w:t>บริษัท</w:t>
            </w:r>
          </w:p>
        </w:tc>
        <w:tc>
          <w:tcPr>
            <w:tcW w:w="2161" w:type="dxa"/>
          </w:tcPr>
          <w:p w14:paraId="53C4197A" w14:textId="77777777" w:rsidR="005E3DD7" w:rsidRPr="002625A7" w:rsidRDefault="005E3DD7" w:rsidP="00390A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40" w:lineRule="exact"/>
              <w:ind w:left="113" w:right="113"/>
              <w:jc w:val="center"/>
              <w:rPr>
                <w:sz w:val="28"/>
              </w:rPr>
            </w:pPr>
            <w:r w:rsidRPr="002625A7">
              <w:rPr>
                <w:sz w:val="28"/>
                <w:cs/>
              </w:rPr>
              <w:t>อัตราดอกเบี้ย</w:t>
            </w:r>
          </w:p>
        </w:tc>
        <w:tc>
          <w:tcPr>
            <w:tcW w:w="3861" w:type="dxa"/>
          </w:tcPr>
          <w:p w14:paraId="25122EFE" w14:textId="77777777" w:rsidR="005E3DD7" w:rsidRPr="002625A7" w:rsidRDefault="005E3DD7" w:rsidP="00390A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40" w:lineRule="exact"/>
              <w:ind w:left="113" w:right="113"/>
              <w:jc w:val="center"/>
              <w:rPr>
                <w:sz w:val="28"/>
              </w:rPr>
            </w:pPr>
            <w:r w:rsidRPr="002625A7">
              <w:rPr>
                <w:sz w:val="28"/>
                <w:cs/>
              </w:rPr>
              <w:t>ครบกำหนด</w:t>
            </w:r>
          </w:p>
        </w:tc>
      </w:tr>
      <w:tr w:rsidR="00C65B97" w:rsidRPr="002625A7" w14:paraId="230EA529" w14:textId="77777777" w:rsidTr="00390A52">
        <w:trPr>
          <w:trHeight w:val="652"/>
        </w:trPr>
        <w:tc>
          <w:tcPr>
            <w:tcW w:w="3260" w:type="dxa"/>
          </w:tcPr>
          <w:p w14:paraId="64770AFB" w14:textId="77777777" w:rsidR="005E3DD7" w:rsidRPr="002625A7" w:rsidRDefault="005E3DD7" w:rsidP="00390A52">
            <w:pPr>
              <w:autoSpaceDE w:val="0"/>
              <w:autoSpaceDN w:val="0"/>
              <w:adjustRightInd w:val="0"/>
              <w:spacing w:before="120" w:after="0" w:line="440" w:lineRule="exact"/>
              <w:ind w:left="113" w:right="113"/>
              <w:rPr>
                <w:sz w:val="28"/>
              </w:rPr>
            </w:pPr>
            <w:r w:rsidRPr="002625A7">
              <w:rPr>
                <w:sz w:val="28"/>
                <w:cs/>
              </w:rPr>
              <w:t>บริษัท ไทยโพลีคอนส์ จำกัด (มหาชน)</w:t>
            </w:r>
          </w:p>
        </w:tc>
        <w:tc>
          <w:tcPr>
            <w:tcW w:w="2161" w:type="dxa"/>
          </w:tcPr>
          <w:p w14:paraId="45ED314D" w14:textId="7970776E" w:rsidR="005E3DD7" w:rsidRPr="002625A7" w:rsidRDefault="005E3DD7" w:rsidP="00390A52">
            <w:pPr>
              <w:autoSpaceDE w:val="0"/>
              <w:autoSpaceDN w:val="0"/>
              <w:adjustRightInd w:val="0"/>
              <w:spacing w:before="120" w:after="0" w:line="440" w:lineRule="exact"/>
              <w:ind w:left="113" w:right="113"/>
              <w:rPr>
                <w:sz w:val="28"/>
              </w:rPr>
            </w:pPr>
            <w:r w:rsidRPr="002625A7">
              <w:rPr>
                <w:sz w:val="28"/>
                <w:cs/>
              </w:rPr>
              <w:t xml:space="preserve">ร้อยละ </w:t>
            </w:r>
            <w:r w:rsidRPr="002625A7">
              <w:rPr>
                <w:sz w:val="28"/>
              </w:rPr>
              <w:t xml:space="preserve">6.00 </w:t>
            </w:r>
            <w:r w:rsidR="00B94077" w:rsidRPr="002625A7">
              <w:rPr>
                <w:sz w:val="28"/>
              </w:rPr>
              <w:t xml:space="preserve">– 6.25 </w:t>
            </w:r>
            <w:r w:rsidRPr="002625A7">
              <w:rPr>
                <w:sz w:val="28"/>
                <w:cs/>
              </w:rPr>
              <w:t>ต่อปี</w:t>
            </w:r>
          </w:p>
        </w:tc>
        <w:tc>
          <w:tcPr>
            <w:tcW w:w="3861" w:type="dxa"/>
          </w:tcPr>
          <w:p w14:paraId="378922F3" w14:textId="63B51130" w:rsidR="005E3DD7" w:rsidRPr="002625A7" w:rsidRDefault="00815945" w:rsidP="00390A52">
            <w:pPr>
              <w:autoSpaceDE w:val="0"/>
              <w:autoSpaceDN w:val="0"/>
              <w:adjustRightInd w:val="0"/>
              <w:spacing w:before="120" w:after="0" w:line="440" w:lineRule="exact"/>
              <w:ind w:left="113" w:right="113"/>
              <w:rPr>
                <w:sz w:val="28"/>
              </w:rPr>
            </w:pPr>
            <w:r w:rsidRPr="002625A7">
              <w:rPr>
                <w:rFonts w:hint="cs"/>
                <w:sz w:val="28"/>
                <w:cs/>
              </w:rPr>
              <w:t xml:space="preserve">เมื่อทวงถาม </w:t>
            </w:r>
            <w:r w:rsidR="007F3B37" w:rsidRPr="002625A7">
              <w:rPr>
                <w:rFonts w:hint="cs"/>
                <w:sz w:val="28"/>
                <w:cs/>
              </w:rPr>
              <w:t>แล</w:t>
            </w:r>
            <w:r w:rsidR="00546EB8" w:rsidRPr="002625A7">
              <w:rPr>
                <w:rFonts w:hint="cs"/>
                <w:sz w:val="28"/>
                <w:cs/>
              </w:rPr>
              <w:t>ะไม่เกิน</w:t>
            </w:r>
            <w:r w:rsidR="007F3B37" w:rsidRPr="002625A7">
              <w:rPr>
                <w:rFonts w:hint="cs"/>
                <w:sz w:val="28"/>
                <w:cs/>
              </w:rPr>
              <w:t xml:space="preserve"> </w:t>
            </w:r>
            <w:r w:rsidR="007F3B37" w:rsidRPr="002625A7">
              <w:rPr>
                <w:sz w:val="28"/>
              </w:rPr>
              <w:t xml:space="preserve">30 </w:t>
            </w:r>
            <w:r w:rsidR="00626B3A" w:rsidRPr="002625A7">
              <w:rPr>
                <w:rFonts w:hint="cs"/>
                <w:sz w:val="28"/>
                <w:cs/>
              </w:rPr>
              <w:t>มิ</w:t>
            </w:r>
            <w:r w:rsidR="007F3B37" w:rsidRPr="002625A7">
              <w:rPr>
                <w:rFonts w:hint="cs"/>
                <w:sz w:val="28"/>
                <w:cs/>
              </w:rPr>
              <w:t xml:space="preserve">.ย. </w:t>
            </w:r>
            <w:r w:rsidR="007F3B37" w:rsidRPr="002625A7">
              <w:rPr>
                <w:sz w:val="28"/>
              </w:rPr>
              <w:t>6</w:t>
            </w:r>
            <w:r w:rsidR="00626B3A" w:rsidRPr="002625A7">
              <w:rPr>
                <w:sz w:val="28"/>
              </w:rPr>
              <w:t>9</w:t>
            </w:r>
            <w:r w:rsidR="007F3B37" w:rsidRPr="002625A7">
              <w:rPr>
                <w:sz w:val="28"/>
              </w:rPr>
              <w:t xml:space="preserve"> - </w:t>
            </w:r>
            <w:r w:rsidR="004F5DD1" w:rsidRPr="002625A7">
              <w:rPr>
                <w:sz w:val="28"/>
              </w:rPr>
              <w:t xml:space="preserve">30 </w:t>
            </w:r>
            <w:r w:rsidR="004F5DD1" w:rsidRPr="002625A7">
              <w:rPr>
                <w:rFonts w:hint="cs"/>
                <w:sz w:val="28"/>
                <w:cs/>
              </w:rPr>
              <w:t>มิ</w:t>
            </w:r>
            <w:r w:rsidR="004F5DD1" w:rsidRPr="002625A7">
              <w:rPr>
                <w:sz w:val="28"/>
                <w:cs/>
              </w:rPr>
              <w:t xml:space="preserve">.ย. </w:t>
            </w:r>
            <w:r w:rsidR="004F5DD1" w:rsidRPr="002625A7">
              <w:rPr>
                <w:sz w:val="28"/>
              </w:rPr>
              <w:t>73</w:t>
            </w:r>
          </w:p>
        </w:tc>
      </w:tr>
      <w:tr w:rsidR="00C65B97" w:rsidRPr="002625A7" w14:paraId="64F89783" w14:textId="77777777" w:rsidTr="00390A52">
        <w:trPr>
          <w:trHeight w:val="652"/>
        </w:trPr>
        <w:tc>
          <w:tcPr>
            <w:tcW w:w="3260" w:type="dxa"/>
          </w:tcPr>
          <w:p w14:paraId="47872656" w14:textId="4E344CA6" w:rsidR="002B5823" w:rsidRPr="002625A7" w:rsidRDefault="002B5823" w:rsidP="00390A52">
            <w:pPr>
              <w:autoSpaceDE w:val="0"/>
              <w:autoSpaceDN w:val="0"/>
              <w:adjustRightInd w:val="0"/>
              <w:spacing w:before="120" w:after="0" w:line="440" w:lineRule="exact"/>
              <w:ind w:left="113" w:right="113"/>
              <w:rPr>
                <w:sz w:val="28"/>
                <w:cs/>
              </w:rPr>
            </w:pPr>
            <w:r w:rsidRPr="002625A7">
              <w:rPr>
                <w:sz w:val="28"/>
                <w:cs/>
              </w:rPr>
              <w:t>บริษัท แม่วงศ์ เอ็นเนอยี่ จำกัด</w:t>
            </w:r>
          </w:p>
        </w:tc>
        <w:tc>
          <w:tcPr>
            <w:tcW w:w="2161" w:type="dxa"/>
          </w:tcPr>
          <w:p w14:paraId="26D67EA5" w14:textId="7389133A" w:rsidR="002B5823" w:rsidRPr="002625A7" w:rsidRDefault="00330C42" w:rsidP="00390A52">
            <w:pPr>
              <w:autoSpaceDE w:val="0"/>
              <w:autoSpaceDN w:val="0"/>
              <w:adjustRightInd w:val="0"/>
              <w:spacing w:before="120" w:after="0" w:line="440" w:lineRule="exact"/>
              <w:ind w:left="113" w:right="113"/>
              <w:rPr>
                <w:sz w:val="28"/>
                <w:cs/>
              </w:rPr>
            </w:pPr>
            <w:r w:rsidRPr="002625A7">
              <w:rPr>
                <w:sz w:val="28"/>
                <w:cs/>
              </w:rPr>
              <w:t xml:space="preserve">ร้อยละ </w:t>
            </w:r>
            <w:r w:rsidRPr="002625A7">
              <w:rPr>
                <w:sz w:val="28"/>
              </w:rPr>
              <w:t xml:space="preserve">6.25 </w:t>
            </w:r>
            <w:r w:rsidRPr="002625A7">
              <w:rPr>
                <w:sz w:val="28"/>
                <w:cs/>
              </w:rPr>
              <w:t>ต่อปี</w:t>
            </w:r>
          </w:p>
        </w:tc>
        <w:tc>
          <w:tcPr>
            <w:tcW w:w="3861" w:type="dxa"/>
          </w:tcPr>
          <w:p w14:paraId="0DC54BC6" w14:textId="75D10551" w:rsidR="002B5823" w:rsidRPr="002625A7" w:rsidRDefault="00330C42" w:rsidP="00390A52">
            <w:pPr>
              <w:autoSpaceDE w:val="0"/>
              <w:autoSpaceDN w:val="0"/>
              <w:adjustRightInd w:val="0"/>
              <w:spacing w:before="120" w:after="0" w:line="440" w:lineRule="exact"/>
              <w:ind w:left="113" w:right="113"/>
              <w:rPr>
                <w:sz w:val="28"/>
                <w:cs/>
              </w:rPr>
            </w:pPr>
            <w:r w:rsidRPr="002625A7">
              <w:rPr>
                <w:sz w:val="28"/>
                <w:cs/>
              </w:rPr>
              <w:t xml:space="preserve">ไม่เกินวันที่ </w:t>
            </w:r>
            <w:r w:rsidRPr="002625A7">
              <w:rPr>
                <w:sz w:val="28"/>
              </w:rPr>
              <w:t xml:space="preserve">30 </w:t>
            </w:r>
            <w:r w:rsidRPr="002625A7">
              <w:rPr>
                <w:rFonts w:hint="cs"/>
                <w:sz w:val="28"/>
                <w:cs/>
              </w:rPr>
              <w:t xml:space="preserve">ธ.ค. </w:t>
            </w:r>
            <w:r w:rsidRPr="002625A7">
              <w:rPr>
                <w:sz w:val="28"/>
              </w:rPr>
              <w:t>70</w:t>
            </w:r>
          </w:p>
        </w:tc>
      </w:tr>
    </w:tbl>
    <w:p w14:paraId="0E077200" w14:textId="77777777" w:rsidR="00394229" w:rsidRDefault="00394229">
      <w:pPr>
        <w:spacing w:after="0" w:line="240" w:lineRule="auto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br w:type="page"/>
      </w:r>
    </w:p>
    <w:tbl>
      <w:tblPr>
        <w:tblW w:w="9214" w:type="dxa"/>
        <w:tblInd w:w="67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1559"/>
        <w:gridCol w:w="1559"/>
        <w:gridCol w:w="1452"/>
        <w:gridCol w:w="14"/>
        <w:gridCol w:w="1511"/>
      </w:tblGrid>
      <w:tr w:rsidR="00BF3914" w:rsidRPr="002625A7" w14:paraId="3914676F" w14:textId="77777777" w:rsidTr="00343196">
        <w:trPr>
          <w:trHeight w:val="87"/>
        </w:trPr>
        <w:tc>
          <w:tcPr>
            <w:tcW w:w="3119" w:type="dxa"/>
          </w:tcPr>
          <w:p w14:paraId="09CC9421" w14:textId="77777777" w:rsidR="00BF3914" w:rsidRPr="002625A7" w:rsidRDefault="00BF3914" w:rsidP="00390A5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095" w:type="dxa"/>
            <w:gridSpan w:val="5"/>
          </w:tcPr>
          <w:p w14:paraId="085B7E99" w14:textId="77777777" w:rsidR="00BF3914" w:rsidRPr="002625A7" w:rsidRDefault="00BF3914" w:rsidP="00390A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BF3914" w:rsidRPr="002625A7" w14:paraId="61F7AFCA" w14:textId="77777777" w:rsidTr="00343196">
        <w:trPr>
          <w:trHeight w:val="87"/>
        </w:trPr>
        <w:tc>
          <w:tcPr>
            <w:tcW w:w="3119" w:type="dxa"/>
          </w:tcPr>
          <w:p w14:paraId="5ED0DB79" w14:textId="77777777" w:rsidR="00BF3914" w:rsidRPr="002625A7" w:rsidRDefault="00BF3914" w:rsidP="00390A5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18" w:type="dxa"/>
            <w:gridSpan w:val="2"/>
          </w:tcPr>
          <w:p w14:paraId="0D809C1C" w14:textId="77777777" w:rsidR="00BF3914" w:rsidRPr="002625A7" w:rsidRDefault="00BF3914" w:rsidP="00390A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7" w:type="dxa"/>
            <w:gridSpan w:val="3"/>
          </w:tcPr>
          <w:p w14:paraId="19F187E9" w14:textId="77777777" w:rsidR="00BF3914" w:rsidRPr="002625A7" w:rsidRDefault="00BF3914" w:rsidP="00390A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F3914" w:rsidRPr="002625A7" w14:paraId="58562A6D" w14:textId="77777777" w:rsidTr="00343196">
        <w:trPr>
          <w:trHeight w:val="87"/>
        </w:trPr>
        <w:tc>
          <w:tcPr>
            <w:tcW w:w="3119" w:type="dxa"/>
          </w:tcPr>
          <w:p w14:paraId="761FB06C" w14:textId="77777777" w:rsidR="00BF3914" w:rsidRPr="002625A7" w:rsidRDefault="00BF3914" w:rsidP="00390A5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38C0097C" w14:textId="6A4B08A1" w:rsidR="00BF3914" w:rsidRPr="002625A7" w:rsidRDefault="00BF3914" w:rsidP="00390A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59" w:type="dxa"/>
          </w:tcPr>
          <w:p w14:paraId="3A38A367" w14:textId="593C0E96" w:rsidR="00BF3914" w:rsidRPr="002625A7" w:rsidRDefault="00BF3914" w:rsidP="00390A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466" w:type="dxa"/>
            <w:gridSpan w:val="2"/>
          </w:tcPr>
          <w:p w14:paraId="29E17997" w14:textId="43317A0D" w:rsidR="00BF3914" w:rsidRPr="002625A7" w:rsidRDefault="00BF3914" w:rsidP="00390A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11" w:type="dxa"/>
          </w:tcPr>
          <w:p w14:paraId="4A026128" w14:textId="4516AA1B" w:rsidR="00BF3914" w:rsidRPr="002625A7" w:rsidRDefault="00BF3914" w:rsidP="00390A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5E3A81" w:rsidRPr="002625A7" w14:paraId="385F79BB" w14:textId="77777777" w:rsidTr="004C1E6E">
        <w:trPr>
          <w:trHeight w:val="87"/>
        </w:trPr>
        <w:tc>
          <w:tcPr>
            <w:tcW w:w="3119" w:type="dxa"/>
          </w:tcPr>
          <w:p w14:paraId="7B2C5A6E" w14:textId="10ED43FD" w:rsidR="005E3A81" w:rsidRPr="002625A7" w:rsidRDefault="005E3A81" w:rsidP="00390A5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59" w:type="dxa"/>
          </w:tcPr>
          <w:p w14:paraId="6F9617FB" w14:textId="77777777" w:rsidR="005E3A81" w:rsidRPr="002625A7" w:rsidRDefault="005E3A81" w:rsidP="00390A5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C22F948" w14:textId="77777777" w:rsidR="005E3A81" w:rsidRPr="002625A7" w:rsidRDefault="005E3A81" w:rsidP="00390A5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2" w:type="dxa"/>
            <w:vAlign w:val="bottom"/>
          </w:tcPr>
          <w:p w14:paraId="14C23E2A" w14:textId="77777777" w:rsidR="005E3A81" w:rsidRPr="002625A7" w:rsidRDefault="005E3A81" w:rsidP="00390A5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25" w:type="dxa"/>
            <w:gridSpan w:val="2"/>
            <w:vAlign w:val="bottom"/>
          </w:tcPr>
          <w:p w14:paraId="7AD7803C" w14:textId="77777777" w:rsidR="005E3A81" w:rsidRPr="002625A7" w:rsidRDefault="005E3A81" w:rsidP="00390A5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5E3A81" w:rsidRPr="002625A7" w14:paraId="2D61A5D1" w14:textId="77777777" w:rsidTr="004C1E6E">
        <w:trPr>
          <w:trHeight w:val="87"/>
        </w:trPr>
        <w:tc>
          <w:tcPr>
            <w:tcW w:w="3119" w:type="dxa"/>
          </w:tcPr>
          <w:p w14:paraId="1BB245D1" w14:textId="0BB782D3" w:rsidR="005E3A81" w:rsidRPr="002625A7" w:rsidRDefault="005E3A81" w:rsidP="00390A52">
            <w:pPr>
              <w:autoSpaceDE w:val="0"/>
              <w:autoSpaceDN w:val="0"/>
              <w:adjustRightInd w:val="0"/>
              <w:spacing w:after="0" w:line="460" w:lineRule="exact"/>
              <w:ind w:left="32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บริษัท วีเอสพีพี คอนซัลแตนท์ จำกัด</w:t>
            </w:r>
          </w:p>
        </w:tc>
        <w:tc>
          <w:tcPr>
            <w:tcW w:w="1559" w:type="dxa"/>
          </w:tcPr>
          <w:p w14:paraId="212D3546" w14:textId="7E2D2B1D" w:rsidR="005E3A81" w:rsidRPr="002625A7" w:rsidRDefault="00143AC8" w:rsidP="00390A5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51,827,236.05</w:t>
            </w:r>
          </w:p>
        </w:tc>
        <w:tc>
          <w:tcPr>
            <w:tcW w:w="1559" w:type="dxa"/>
          </w:tcPr>
          <w:p w14:paraId="5E6189CE" w14:textId="2E262911" w:rsidR="005E3A81" w:rsidRPr="002625A7" w:rsidRDefault="005E3A81" w:rsidP="00390A5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52,441,179.96</w:t>
            </w:r>
          </w:p>
        </w:tc>
        <w:tc>
          <w:tcPr>
            <w:tcW w:w="1452" w:type="dxa"/>
            <w:vAlign w:val="bottom"/>
          </w:tcPr>
          <w:p w14:paraId="5EF099B2" w14:textId="33BF5763" w:rsidR="005E3A81" w:rsidRPr="002625A7" w:rsidRDefault="005E3A81" w:rsidP="00390A5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25" w:type="dxa"/>
            <w:gridSpan w:val="2"/>
            <w:vAlign w:val="bottom"/>
          </w:tcPr>
          <w:p w14:paraId="4F453727" w14:textId="4E884F99" w:rsidR="005E3A81" w:rsidRPr="002625A7" w:rsidRDefault="005E3A81" w:rsidP="00390A5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5E3A81" w:rsidRPr="002625A7" w14:paraId="0EB22AD7" w14:textId="77777777" w:rsidTr="004C1E6E">
        <w:trPr>
          <w:trHeight w:val="87"/>
        </w:trPr>
        <w:tc>
          <w:tcPr>
            <w:tcW w:w="3119" w:type="dxa"/>
          </w:tcPr>
          <w:p w14:paraId="45D03752" w14:textId="47EC3BD4" w:rsidR="005E3A81" w:rsidRPr="002625A7" w:rsidRDefault="005E3A81" w:rsidP="00390A52">
            <w:pPr>
              <w:autoSpaceDE w:val="0"/>
              <w:autoSpaceDN w:val="0"/>
              <w:adjustRightInd w:val="0"/>
              <w:spacing w:after="0" w:line="460" w:lineRule="exact"/>
              <w:ind w:left="32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 บางกอก ซัพพลาย จำกัด</w:t>
            </w:r>
          </w:p>
        </w:tc>
        <w:tc>
          <w:tcPr>
            <w:tcW w:w="1559" w:type="dxa"/>
          </w:tcPr>
          <w:p w14:paraId="5FE712CA" w14:textId="5128923B" w:rsidR="005E3A81" w:rsidRPr="002625A7" w:rsidRDefault="00143AC8" w:rsidP="00390A5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148,572.60</w:t>
            </w:r>
          </w:p>
        </w:tc>
        <w:tc>
          <w:tcPr>
            <w:tcW w:w="1559" w:type="dxa"/>
          </w:tcPr>
          <w:p w14:paraId="3EC8AC98" w14:textId="5169A5FD" w:rsidR="005E3A81" w:rsidRPr="002625A7" w:rsidRDefault="005E3A81" w:rsidP="00390A5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12,160,688.99</w:t>
            </w:r>
          </w:p>
        </w:tc>
        <w:tc>
          <w:tcPr>
            <w:tcW w:w="1452" w:type="dxa"/>
            <w:vAlign w:val="bottom"/>
          </w:tcPr>
          <w:p w14:paraId="33921B8F" w14:textId="2FD65011" w:rsidR="005E3A81" w:rsidRPr="002625A7" w:rsidRDefault="005E3A81" w:rsidP="00390A5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25" w:type="dxa"/>
            <w:gridSpan w:val="2"/>
            <w:vAlign w:val="bottom"/>
          </w:tcPr>
          <w:p w14:paraId="07381CB6" w14:textId="4BCA7544" w:rsidR="005E3A81" w:rsidRPr="002625A7" w:rsidRDefault="005E3A81" w:rsidP="00390A5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5E3A81" w:rsidRPr="002625A7" w14:paraId="1B628951" w14:textId="77777777" w:rsidTr="004C1E6E">
        <w:trPr>
          <w:trHeight w:val="87"/>
        </w:trPr>
        <w:tc>
          <w:tcPr>
            <w:tcW w:w="3119" w:type="dxa"/>
          </w:tcPr>
          <w:p w14:paraId="7CA2868A" w14:textId="6E80D836" w:rsidR="005E3A81" w:rsidRPr="002625A7" w:rsidRDefault="005E3A81" w:rsidP="00390A52">
            <w:pPr>
              <w:autoSpaceDE w:val="0"/>
              <w:autoSpaceDN w:val="0"/>
              <w:adjustRightInd w:val="0"/>
              <w:spacing w:after="0" w:line="460" w:lineRule="exact"/>
              <w:ind w:left="32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 โอเปอเรชั่น จำกัด</w:t>
            </w:r>
          </w:p>
        </w:tc>
        <w:tc>
          <w:tcPr>
            <w:tcW w:w="1559" w:type="dxa"/>
          </w:tcPr>
          <w:p w14:paraId="02105D8A" w14:textId="700622DF" w:rsidR="005E3A81" w:rsidRPr="002625A7" w:rsidRDefault="00143AC8" w:rsidP="00390A5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5,714,582.06</w:t>
            </w:r>
          </w:p>
        </w:tc>
        <w:tc>
          <w:tcPr>
            <w:tcW w:w="1559" w:type="dxa"/>
          </w:tcPr>
          <w:p w14:paraId="48E11EEB" w14:textId="0FC763D5" w:rsidR="005E3A81" w:rsidRPr="002625A7" w:rsidRDefault="005E3A81" w:rsidP="00390A5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9,063,392.08</w:t>
            </w:r>
          </w:p>
        </w:tc>
        <w:tc>
          <w:tcPr>
            <w:tcW w:w="1452" w:type="dxa"/>
            <w:vAlign w:val="bottom"/>
          </w:tcPr>
          <w:p w14:paraId="7F6C0884" w14:textId="458838C0" w:rsidR="005E3A81" w:rsidRPr="002625A7" w:rsidRDefault="005E3A81" w:rsidP="00390A5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25" w:type="dxa"/>
            <w:gridSpan w:val="2"/>
            <w:vAlign w:val="bottom"/>
          </w:tcPr>
          <w:p w14:paraId="6E8FBD6A" w14:textId="1B4BD649" w:rsidR="005E3A81" w:rsidRPr="002625A7" w:rsidRDefault="005E3A81" w:rsidP="00390A5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5E3A81" w:rsidRPr="002625A7" w14:paraId="4DE61E2F" w14:textId="77777777" w:rsidTr="004C1E6E">
        <w:trPr>
          <w:trHeight w:val="87"/>
        </w:trPr>
        <w:tc>
          <w:tcPr>
            <w:tcW w:w="3119" w:type="dxa"/>
          </w:tcPr>
          <w:p w14:paraId="7C63FD2F" w14:textId="1703F3A5" w:rsidR="005E3A81" w:rsidRPr="002625A7" w:rsidRDefault="005E3A81" w:rsidP="00390A52">
            <w:pPr>
              <w:autoSpaceDE w:val="0"/>
              <w:autoSpaceDN w:val="0"/>
              <w:adjustRightInd w:val="0"/>
              <w:spacing w:after="0" w:line="460" w:lineRule="exact"/>
              <w:ind w:left="32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บริษัท ปาล์มพันล้าน จำกัด</w:t>
            </w:r>
          </w:p>
        </w:tc>
        <w:tc>
          <w:tcPr>
            <w:tcW w:w="1559" w:type="dxa"/>
          </w:tcPr>
          <w:p w14:paraId="22F4E7EA" w14:textId="31FC3627" w:rsidR="005E3A81" w:rsidRPr="002625A7" w:rsidRDefault="00143AC8" w:rsidP="00390A5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67,993.40</w:t>
            </w:r>
          </w:p>
        </w:tc>
        <w:tc>
          <w:tcPr>
            <w:tcW w:w="1559" w:type="dxa"/>
          </w:tcPr>
          <w:p w14:paraId="2871CEF5" w14:textId="11046702" w:rsidR="005E3A81" w:rsidRPr="002625A7" w:rsidRDefault="005E3A81" w:rsidP="00390A5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994.30</w:t>
            </w:r>
          </w:p>
        </w:tc>
        <w:tc>
          <w:tcPr>
            <w:tcW w:w="1452" w:type="dxa"/>
            <w:vAlign w:val="bottom"/>
          </w:tcPr>
          <w:p w14:paraId="311D4367" w14:textId="24748387" w:rsidR="005E3A81" w:rsidRPr="002625A7" w:rsidRDefault="005E3A81" w:rsidP="00390A5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25" w:type="dxa"/>
            <w:gridSpan w:val="2"/>
            <w:vAlign w:val="bottom"/>
          </w:tcPr>
          <w:p w14:paraId="4AAF9B50" w14:textId="47685DA6" w:rsidR="005E3A81" w:rsidRPr="002625A7" w:rsidRDefault="005E3A81" w:rsidP="00390A5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5E3A81" w:rsidRPr="002625A7" w14:paraId="364A1D3C" w14:textId="77777777" w:rsidTr="004C1E6E">
        <w:trPr>
          <w:trHeight w:val="87"/>
        </w:trPr>
        <w:tc>
          <w:tcPr>
            <w:tcW w:w="3119" w:type="dxa"/>
          </w:tcPr>
          <w:p w14:paraId="4219DF15" w14:textId="38D6D957" w:rsidR="005E3A81" w:rsidRPr="002625A7" w:rsidRDefault="005E3A81" w:rsidP="00390A52">
            <w:pPr>
              <w:autoSpaceDE w:val="0"/>
              <w:autoSpaceDN w:val="0"/>
              <w:adjustRightInd w:val="0"/>
              <w:spacing w:after="0" w:line="460" w:lineRule="exact"/>
              <w:ind w:left="32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บริษัท ไบโอแก๊สโอเปอเรเตอร์ จำกัด</w:t>
            </w:r>
          </w:p>
        </w:tc>
        <w:tc>
          <w:tcPr>
            <w:tcW w:w="1559" w:type="dxa"/>
          </w:tcPr>
          <w:p w14:paraId="75900816" w14:textId="35D1BB68" w:rsidR="005E3A81" w:rsidRPr="002625A7" w:rsidRDefault="00143AC8" w:rsidP="00390A5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732,874.78</w:t>
            </w:r>
          </w:p>
        </w:tc>
        <w:tc>
          <w:tcPr>
            <w:tcW w:w="1559" w:type="dxa"/>
          </w:tcPr>
          <w:p w14:paraId="31931D91" w14:textId="50A40EB4" w:rsidR="005E3A81" w:rsidRPr="002625A7" w:rsidRDefault="005E3A81" w:rsidP="00390A5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103,221.94</w:t>
            </w:r>
          </w:p>
        </w:tc>
        <w:tc>
          <w:tcPr>
            <w:tcW w:w="1452" w:type="dxa"/>
            <w:vAlign w:val="bottom"/>
          </w:tcPr>
          <w:p w14:paraId="73E21AF7" w14:textId="6DB00687" w:rsidR="005E3A81" w:rsidRPr="002625A7" w:rsidRDefault="005E3A81" w:rsidP="00390A5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25" w:type="dxa"/>
            <w:gridSpan w:val="2"/>
            <w:vAlign w:val="bottom"/>
          </w:tcPr>
          <w:p w14:paraId="44316706" w14:textId="14F75FBB" w:rsidR="005E3A81" w:rsidRPr="002625A7" w:rsidRDefault="005E3A81" w:rsidP="00390A5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791D9F" w:rsidRPr="002625A7" w14:paraId="5FDA9D58" w14:textId="77777777" w:rsidTr="004C1E6E">
        <w:trPr>
          <w:trHeight w:val="87"/>
        </w:trPr>
        <w:tc>
          <w:tcPr>
            <w:tcW w:w="3119" w:type="dxa"/>
          </w:tcPr>
          <w:p w14:paraId="3FE8BB1A" w14:textId="1CCE8461" w:rsidR="00791D9F" w:rsidRPr="002625A7" w:rsidRDefault="00791D9F" w:rsidP="00791D9F">
            <w:pPr>
              <w:autoSpaceDE w:val="0"/>
              <w:autoSpaceDN w:val="0"/>
              <w:adjustRightInd w:val="0"/>
              <w:spacing w:after="0" w:line="460" w:lineRule="exact"/>
              <w:ind w:left="32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บริษัท กรีนบริดจ จำกัด</w:t>
            </w:r>
          </w:p>
        </w:tc>
        <w:tc>
          <w:tcPr>
            <w:tcW w:w="1559" w:type="dxa"/>
          </w:tcPr>
          <w:p w14:paraId="5E5E9C73" w14:textId="39B93A75" w:rsidR="00791D9F" w:rsidRPr="002625A7" w:rsidRDefault="00791D9F" w:rsidP="00791D9F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24,985,364.23</w:t>
            </w:r>
          </w:p>
        </w:tc>
        <w:tc>
          <w:tcPr>
            <w:tcW w:w="1559" w:type="dxa"/>
          </w:tcPr>
          <w:p w14:paraId="6EA4D6F8" w14:textId="12046BBB" w:rsidR="00791D9F" w:rsidRPr="002625A7" w:rsidRDefault="00791D9F" w:rsidP="00791D9F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21,031,883.05</w:t>
            </w:r>
          </w:p>
        </w:tc>
        <w:tc>
          <w:tcPr>
            <w:tcW w:w="1452" w:type="dxa"/>
            <w:vAlign w:val="bottom"/>
          </w:tcPr>
          <w:p w14:paraId="44D7D736" w14:textId="4EA59483" w:rsidR="00791D9F" w:rsidRPr="002625A7" w:rsidRDefault="00791D9F" w:rsidP="00791D9F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25" w:type="dxa"/>
            <w:gridSpan w:val="2"/>
            <w:vAlign w:val="bottom"/>
          </w:tcPr>
          <w:p w14:paraId="27681AD8" w14:textId="413F4C8B" w:rsidR="00791D9F" w:rsidRPr="002625A7" w:rsidRDefault="00791D9F" w:rsidP="00791D9F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791D9F" w:rsidRPr="002625A7" w14:paraId="04781D5C" w14:textId="77777777" w:rsidTr="004C1E6E">
        <w:trPr>
          <w:trHeight w:val="87"/>
        </w:trPr>
        <w:tc>
          <w:tcPr>
            <w:tcW w:w="3119" w:type="dxa"/>
          </w:tcPr>
          <w:p w14:paraId="736DCDD8" w14:textId="66AFE531" w:rsidR="00791D9F" w:rsidRPr="002625A7" w:rsidRDefault="00791D9F" w:rsidP="00791D9F">
            <w:pPr>
              <w:autoSpaceDE w:val="0"/>
              <w:autoSpaceDN w:val="0"/>
              <w:adjustRightInd w:val="0"/>
              <w:spacing w:after="0" w:line="460" w:lineRule="exact"/>
              <w:ind w:left="32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เวสท์ แอนด์ เอ็นเนอร์ยี่ </w:t>
            </w:r>
          </w:p>
        </w:tc>
        <w:tc>
          <w:tcPr>
            <w:tcW w:w="1559" w:type="dxa"/>
          </w:tcPr>
          <w:p w14:paraId="567EC89C" w14:textId="77777777" w:rsidR="00791D9F" w:rsidRPr="002625A7" w:rsidRDefault="00791D9F" w:rsidP="00791D9F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8E2ED4D" w14:textId="77777777" w:rsidR="00791D9F" w:rsidRPr="002625A7" w:rsidRDefault="00791D9F" w:rsidP="00791D9F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2" w:type="dxa"/>
            <w:vAlign w:val="bottom"/>
          </w:tcPr>
          <w:p w14:paraId="14B67AA4" w14:textId="77777777" w:rsidR="00791D9F" w:rsidRPr="002625A7" w:rsidRDefault="00791D9F" w:rsidP="00791D9F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25" w:type="dxa"/>
            <w:gridSpan w:val="2"/>
            <w:vAlign w:val="bottom"/>
          </w:tcPr>
          <w:p w14:paraId="378BACFC" w14:textId="77777777" w:rsidR="00791D9F" w:rsidRPr="002625A7" w:rsidRDefault="00791D9F" w:rsidP="00791D9F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5E3A81" w:rsidRPr="002625A7" w14:paraId="5E976EE1" w14:textId="77777777">
        <w:trPr>
          <w:trHeight w:val="87"/>
        </w:trPr>
        <w:tc>
          <w:tcPr>
            <w:tcW w:w="3119" w:type="dxa"/>
          </w:tcPr>
          <w:p w14:paraId="77411CCA" w14:textId="498DCC7F" w:rsidR="005E3A81" w:rsidRPr="002625A7" w:rsidRDefault="00791D9F" w:rsidP="00791D9F">
            <w:pPr>
              <w:autoSpaceDE w:val="0"/>
              <w:autoSpaceDN w:val="0"/>
              <w:adjustRightInd w:val="0"/>
              <w:spacing w:after="0" w:line="460" w:lineRule="exact"/>
              <w:ind w:left="738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แมเนจเม้นท์ จำกัด</w:t>
            </w:r>
          </w:p>
        </w:tc>
        <w:tc>
          <w:tcPr>
            <w:tcW w:w="1559" w:type="dxa"/>
            <w:vAlign w:val="bottom"/>
          </w:tcPr>
          <w:p w14:paraId="17FA5B69" w14:textId="577CB634" w:rsidR="005E3A81" w:rsidRPr="002625A7" w:rsidRDefault="00791D9F" w:rsidP="00390A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58,422.00</w:t>
            </w:r>
          </w:p>
        </w:tc>
        <w:tc>
          <w:tcPr>
            <w:tcW w:w="1559" w:type="dxa"/>
            <w:vAlign w:val="bottom"/>
          </w:tcPr>
          <w:p w14:paraId="7A917F84" w14:textId="11239C45" w:rsidR="005E3A81" w:rsidRPr="002625A7" w:rsidRDefault="00791D9F" w:rsidP="00390A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52" w:type="dxa"/>
            <w:vAlign w:val="bottom"/>
          </w:tcPr>
          <w:p w14:paraId="3AD5E9E2" w14:textId="6392234B" w:rsidR="005E3A81" w:rsidRPr="002625A7" w:rsidRDefault="005E3A81" w:rsidP="00390A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25" w:type="dxa"/>
            <w:gridSpan w:val="2"/>
            <w:vAlign w:val="bottom"/>
          </w:tcPr>
          <w:p w14:paraId="3B7A518D" w14:textId="7860E250" w:rsidR="005E3A81" w:rsidRPr="002625A7" w:rsidRDefault="005E3A81" w:rsidP="00390A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E3A81" w:rsidRPr="002625A7" w14:paraId="5EDDCAC3" w14:textId="77777777" w:rsidTr="004C1E6E">
        <w:trPr>
          <w:trHeight w:val="87"/>
        </w:trPr>
        <w:tc>
          <w:tcPr>
            <w:tcW w:w="3119" w:type="dxa"/>
          </w:tcPr>
          <w:p w14:paraId="21323F66" w14:textId="31018A6B" w:rsidR="005E3A81" w:rsidRPr="002625A7" w:rsidRDefault="005E3A81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1FB6F1D1" w14:textId="66141859" w:rsidR="005E3A81" w:rsidRPr="002625A7" w:rsidRDefault="00143AC8" w:rsidP="00390A5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83,535,045.12</w:t>
            </w:r>
          </w:p>
        </w:tc>
        <w:tc>
          <w:tcPr>
            <w:tcW w:w="1559" w:type="dxa"/>
            <w:vAlign w:val="bottom"/>
          </w:tcPr>
          <w:p w14:paraId="48679686" w14:textId="377B5666" w:rsidR="005E3A81" w:rsidRPr="002625A7" w:rsidRDefault="005E3A81" w:rsidP="00390A5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94,801,360.32</w:t>
            </w:r>
          </w:p>
        </w:tc>
        <w:tc>
          <w:tcPr>
            <w:tcW w:w="1452" w:type="dxa"/>
            <w:vAlign w:val="bottom"/>
          </w:tcPr>
          <w:p w14:paraId="490663FA" w14:textId="5651DA46" w:rsidR="005E3A81" w:rsidRPr="002625A7" w:rsidRDefault="005E3A81" w:rsidP="00390A5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25" w:type="dxa"/>
            <w:gridSpan w:val="2"/>
            <w:vAlign w:val="bottom"/>
          </w:tcPr>
          <w:p w14:paraId="15364ABC" w14:textId="1D2F89A5" w:rsidR="005E3A81" w:rsidRPr="002625A7" w:rsidRDefault="005E3A81" w:rsidP="00390A5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5E3A81" w:rsidRPr="002625A7" w14:paraId="0CA2D772" w14:textId="77777777" w:rsidTr="004C1E6E">
        <w:trPr>
          <w:trHeight w:val="85"/>
        </w:trPr>
        <w:tc>
          <w:tcPr>
            <w:tcW w:w="3119" w:type="dxa"/>
          </w:tcPr>
          <w:p w14:paraId="495605D3" w14:textId="43C04D17" w:rsidR="005E3A81" w:rsidRPr="002625A7" w:rsidRDefault="005E3A81" w:rsidP="00390A5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559" w:type="dxa"/>
            <w:vAlign w:val="bottom"/>
          </w:tcPr>
          <w:p w14:paraId="042A4021" w14:textId="77777777" w:rsidR="005E3A81" w:rsidRPr="002625A7" w:rsidRDefault="005E3A81" w:rsidP="00390A5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63EAE89C" w14:textId="77777777" w:rsidR="005E3A81" w:rsidRPr="002625A7" w:rsidRDefault="005E3A81" w:rsidP="00390A5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2" w:type="dxa"/>
            <w:vAlign w:val="bottom"/>
          </w:tcPr>
          <w:p w14:paraId="45EA9278" w14:textId="77777777" w:rsidR="005E3A81" w:rsidRPr="002625A7" w:rsidRDefault="005E3A81" w:rsidP="00390A5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25" w:type="dxa"/>
            <w:gridSpan w:val="2"/>
            <w:vAlign w:val="bottom"/>
          </w:tcPr>
          <w:p w14:paraId="5301F1B7" w14:textId="77777777" w:rsidR="005E3A81" w:rsidRPr="002625A7" w:rsidRDefault="005E3A81" w:rsidP="00390A5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5E3A81" w:rsidRPr="002625A7" w14:paraId="0DE7F1EC" w14:textId="77777777" w:rsidTr="004C1E6E">
        <w:trPr>
          <w:trHeight w:val="87"/>
        </w:trPr>
        <w:tc>
          <w:tcPr>
            <w:tcW w:w="3119" w:type="dxa"/>
          </w:tcPr>
          <w:p w14:paraId="6418FB11" w14:textId="5D239D4F" w:rsidR="005E3A81" w:rsidRPr="002625A7" w:rsidRDefault="005E3A81" w:rsidP="00390A52">
            <w:pPr>
              <w:autoSpaceDE w:val="0"/>
              <w:autoSpaceDN w:val="0"/>
              <w:adjustRightInd w:val="0"/>
              <w:spacing w:after="0" w:line="460" w:lineRule="exact"/>
              <w:ind w:left="321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กรรมการของบริษัทย่อย</w:t>
            </w:r>
          </w:p>
        </w:tc>
        <w:tc>
          <w:tcPr>
            <w:tcW w:w="1559" w:type="dxa"/>
            <w:vAlign w:val="bottom"/>
          </w:tcPr>
          <w:p w14:paraId="2D64B1A4" w14:textId="60D24112" w:rsidR="005E3A81" w:rsidRPr="002625A7" w:rsidRDefault="00E0524E" w:rsidP="00390A5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450,337.99</w:t>
            </w:r>
          </w:p>
        </w:tc>
        <w:tc>
          <w:tcPr>
            <w:tcW w:w="1559" w:type="dxa"/>
            <w:vAlign w:val="bottom"/>
          </w:tcPr>
          <w:p w14:paraId="0AFF9ABA" w14:textId="687A91DD" w:rsidR="005E3A81" w:rsidRPr="002625A7" w:rsidRDefault="005E3A81" w:rsidP="00390A5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90,658.85</w:t>
            </w:r>
          </w:p>
        </w:tc>
        <w:tc>
          <w:tcPr>
            <w:tcW w:w="1452" w:type="dxa"/>
            <w:vAlign w:val="bottom"/>
          </w:tcPr>
          <w:p w14:paraId="0ADF8340" w14:textId="0712046B" w:rsidR="005E3A81" w:rsidRPr="002625A7" w:rsidRDefault="005E3A81" w:rsidP="00390A5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25" w:type="dxa"/>
            <w:gridSpan w:val="2"/>
            <w:vAlign w:val="bottom"/>
          </w:tcPr>
          <w:p w14:paraId="3BBAF223" w14:textId="594040D4" w:rsidR="005E3A81" w:rsidRPr="002625A7" w:rsidRDefault="005E3A81" w:rsidP="00390A5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824028" w:rsidRPr="002625A7" w14:paraId="195575EF" w14:textId="77777777" w:rsidTr="004C1E6E">
        <w:trPr>
          <w:trHeight w:val="87"/>
        </w:trPr>
        <w:tc>
          <w:tcPr>
            <w:tcW w:w="4678" w:type="dxa"/>
            <w:gridSpan w:val="2"/>
          </w:tcPr>
          <w:p w14:paraId="4E60A75A" w14:textId="4B7D162A" w:rsidR="00824028" w:rsidRPr="002625A7" w:rsidRDefault="00824028" w:rsidP="00390A5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ค่าใช้จ่ายค้างจ่ายอื่น - โบนัสค่าจ้างเดินเครื่อง</w:t>
            </w:r>
          </w:p>
        </w:tc>
        <w:tc>
          <w:tcPr>
            <w:tcW w:w="1559" w:type="dxa"/>
            <w:vAlign w:val="bottom"/>
          </w:tcPr>
          <w:p w14:paraId="6D00F9BD" w14:textId="77777777" w:rsidR="00824028" w:rsidRPr="002625A7" w:rsidRDefault="00824028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2" w:type="dxa"/>
            <w:vAlign w:val="bottom"/>
          </w:tcPr>
          <w:p w14:paraId="5979C3E4" w14:textId="77777777" w:rsidR="00824028" w:rsidRPr="002625A7" w:rsidRDefault="00824028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25" w:type="dxa"/>
            <w:gridSpan w:val="2"/>
            <w:vAlign w:val="bottom"/>
          </w:tcPr>
          <w:p w14:paraId="2F5CE1F6" w14:textId="77777777" w:rsidR="00824028" w:rsidRPr="002625A7" w:rsidRDefault="00824028" w:rsidP="008D1A6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24028" w:rsidRPr="002625A7" w14:paraId="3929FE7A" w14:textId="77777777" w:rsidTr="004C1E6E">
        <w:trPr>
          <w:trHeight w:val="87"/>
        </w:trPr>
        <w:tc>
          <w:tcPr>
            <w:tcW w:w="3119" w:type="dxa"/>
          </w:tcPr>
          <w:p w14:paraId="3A3942AE" w14:textId="55D579CC" w:rsidR="00824028" w:rsidRPr="002625A7" w:rsidRDefault="00824028" w:rsidP="00390A52">
            <w:pPr>
              <w:autoSpaceDE w:val="0"/>
              <w:autoSpaceDN w:val="0"/>
              <w:adjustRightInd w:val="0"/>
              <w:spacing w:after="0" w:line="460" w:lineRule="exact"/>
              <w:ind w:left="321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บริษัท วีเอสพีพี คอนซัลแตนท์ จำกัด</w:t>
            </w:r>
          </w:p>
        </w:tc>
        <w:tc>
          <w:tcPr>
            <w:tcW w:w="1559" w:type="dxa"/>
            <w:vAlign w:val="bottom"/>
          </w:tcPr>
          <w:p w14:paraId="41BFDD29" w14:textId="4469FB74" w:rsidR="00824028" w:rsidRPr="002625A7" w:rsidRDefault="00997248" w:rsidP="00390A5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8,378,823.50</w:t>
            </w:r>
          </w:p>
        </w:tc>
        <w:tc>
          <w:tcPr>
            <w:tcW w:w="1559" w:type="dxa"/>
            <w:vAlign w:val="bottom"/>
          </w:tcPr>
          <w:p w14:paraId="78944076" w14:textId="329ED261" w:rsidR="00824028" w:rsidRPr="002625A7" w:rsidRDefault="00824028" w:rsidP="00390A5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5,144,699.00</w:t>
            </w:r>
          </w:p>
        </w:tc>
        <w:tc>
          <w:tcPr>
            <w:tcW w:w="1452" w:type="dxa"/>
            <w:vAlign w:val="bottom"/>
          </w:tcPr>
          <w:p w14:paraId="6A79F583" w14:textId="11F9AE94" w:rsidR="00824028" w:rsidRPr="002625A7" w:rsidRDefault="00824028" w:rsidP="00390A5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25" w:type="dxa"/>
            <w:gridSpan w:val="2"/>
            <w:vAlign w:val="bottom"/>
          </w:tcPr>
          <w:p w14:paraId="63CC8C29" w14:textId="32AB275A" w:rsidR="00824028" w:rsidRPr="002625A7" w:rsidRDefault="00824028" w:rsidP="00390A5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824028" w:rsidRPr="002625A7" w14:paraId="43CB7A27" w14:textId="77777777" w:rsidTr="004C1E6E">
        <w:trPr>
          <w:trHeight w:val="87"/>
        </w:trPr>
        <w:tc>
          <w:tcPr>
            <w:tcW w:w="3119" w:type="dxa"/>
          </w:tcPr>
          <w:p w14:paraId="4AD6DBB6" w14:textId="6B117B63" w:rsidR="00824028" w:rsidRPr="002625A7" w:rsidRDefault="00824028" w:rsidP="00390A52">
            <w:pPr>
              <w:autoSpaceDE w:val="0"/>
              <w:autoSpaceDN w:val="0"/>
              <w:adjustRightInd w:val="0"/>
              <w:spacing w:after="0" w:line="460" w:lineRule="exact"/>
              <w:ind w:left="321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 โอเปอเรชั่น จำกัด</w:t>
            </w:r>
          </w:p>
        </w:tc>
        <w:tc>
          <w:tcPr>
            <w:tcW w:w="1559" w:type="dxa"/>
            <w:vAlign w:val="bottom"/>
          </w:tcPr>
          <w:p w14:paraId="2FB7A345" w14:textId="49860A04" w:rsidR="00824028" w:rsidRPr="002625A7" w:rsidRDefault="00997248" w:rsidP="00390A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4,506,553.00</w:t>
            </w:r>
          </w:p>
        </w:tc>
        <w:tc>
          <w:tcPr>
            <w:tcW w:w="1559" w:type="dxa"/>
            <w:vAlign w:val="bottom"/>
          </w:tcPr>
          <w:p w14:paraId="32FF52DA" w14:textId="52DE7B68" w:rsidR="00824028" w:rsidRPr="002625A7" w:rsidRDefault="00824028" w:rsidP="00390A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4,773,611.00</w:t>
            </w:r>
          </w:p>
        </w:tc>
        <w:tc>
          <w:tcPr>
            <w:tcW w:w="1452" w:type="dxa"/>
            <w:vAlign w:val="bottom"/>
          </w:tcPr>
          <w:p w14:paraId="081A454C" w14:textId="3C311AA6" w:rsidR="00824028" w:rsidRPr="002625A7" w:rsidRDefault="00824028" w:rsidP="00390A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25" w:type="dxa"/>
            <w:gridSpan w:val="2"/>
            <w:vAlign w:val="bottom"/>
          </w:tcPr>
          <w:p w14:paraId="72E12EC0" w14:textId="42D8324A" w:rsidR="00824028" w:rsidRPr="002625A7" w:rsidRDefault="00824028" w:rsidP="00390A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824028" w:rsidRPr="002625A7" w14:paraId="16B055DA" w14:textId="77777777" w:rsidTr="004C1E6E">
        <w:trPr>
          <w:trHeight w:val="87"/>
        </w:trPr>
        <w:tc>
          <w:tcPr>
            <w:tcW w:w="3119" w:type="dxa"/>
          </w:tcPr>
          <w:p w14:paraId="207C19CC" w14:textId="7B0E0E81" w:rsidR="00824028" w:rsidRPr="002625A7" w:rsidRDefault="00824028" w:rsidP="00824028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53F67DA7" w14:textId="31DA865A" w:rsidR="00824028" w:rsidRPr="002625A7" w:rsidRDefault="00997248" w:rsidP="00390A5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12,885,376.50</w:t>
            </w:r>
          </w:p>
        </w:tc>
        <w:tc>
          <w:tcPr>
            <w:tcW w:w="1559" w:type="dxa"/>
            <w:vAlign w:val="bottom"/>
          </w:tcPr>
          <w:p w14:paraId="323F41A4" w14:textId="33D3B107" w:rsidR="00824028" w:rsidRPr="002625A7" w:rsidRDefault="00824028" w:rsidP="00390A5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9,918,310.00</w:t>
            </w:r>
          </w:p>
        </w:tc>
        <w:tc>
          <w:tcPr>
            <w:tcW w:w="1452" w:type="dxa"/>
            <w:vAlign w:val="bottom"/>
          </w:tcPr>
          <w:p w14:paraId="3FC5FF7A" w14:textId="5B3B1808" w:rsidR="00824028" w:rsidRPr="002625A7" w:rsidRDefault="00824028" w:rsidP="00390A5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25" w:type="dxa"/>
            <w:gridSpan w:val="2"/>
            <w:vAlign w:val="bottom"/>
          </w:tcPr>
          <w:p w14:paraId="29E6CF6D" w14:textId="0515D77B" w:rsidR="00824028" w:rsidRPr="002625A7" w:rsidRDefault="00824028" w:rsidP="00390A5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824028" w:rsidRPr="002625A7" w14:paraId="3708B8F9" w14:textId="77777777" w:rsidTr="004C1E6E">
        <w:trPr>
          <w:trHeight w:val="87"/>
        </w:trPr>
        <w:tc>
          <w:tcPr>
            <w:tcW w:w="3119" w:type="dxa"/>
          </w:tcPr>
          <w:p w14:paraId="2C431EDE" w14:textId="5171FBBE" w:rsidR="00824028" w:rsidRPr="002625A7" w:rsidRDefault="00824028" w:rsidP="00390A5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559" w:type="dxa"/>
            <w:vAlign w:val="bottom"/>
          </w:tcPr>
          <w:p w14:paraId="2603EA31" w14:textId="77777777" w:rsidR="00824028" w:rsidRPr="002625A7" w:rsidRDefault="00824028" w:rsidP="00390A5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7F3C0E79" w14:textId="77777777" w:rsidR="00824028" w:rsidRPr="002625A7" w:rsidRDefault="00824028" w:rsidP="00390A5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2" w:type="dxa"/>
            <w:vAlign w:val="bottom"/>
          </w:tcPr>
          <w:p w14:paraId="3E042C65" w14:textId="77777777" w:rsidR="00824028" w:rsidRPr="002625A7" w:rsidRDefault="00824028" w:rsidP="00390A5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25" w:type="dxa"/>
            <w:gridSpan w:val="2"/>
            <w:vAlign w:val="bottom"/>
          </w:tcPr>
          <w:p w14:paraId="41280305" w14:textId="77777777" w:rsidR="00824028" w:rsidRPr="002625A7" w:rsidRDefault="00824028" w:rsidP="00390A5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A6EFE" w:rsidRPr="002625A7" w14:paraId="03DCF92E" w14:textId="77777777" w:rsidTr="004C1E6E">
        <w:trPr>
          <w:trHeight w:val="87"/>
        </w:trPr>
        <w:tc>
          <w:tcPr>
            <w:tcW w:w="3119" w:type="dxa"/>
            <w:vAlign w:val="bottom"/>
          </w:tcPr>
          <w:p w14:paraId="46D8CB04" w14:textId="6402B1E6" w:rsidR="001A6EFE" w:rsidRPr="002625A7" w:rsidRDefault="001A6EFE" w:rsidP="001A6EFE">
            <w:pPr>
              <w:autoSpaceDE w:val="0"/>
              <w:autoSpaceDN w:val="0"/>
              <w:adjustRightInd w:val="0"/>
              <w:spacing w:after="0" w:line="460" w:lineRule="exact"/>
              <w:ind w:left="321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กรรมการของบริษัทย่อย</w:t>
            </w:r>
          </w:p>
        </w:tc>
        <w:tc>
          <w:tcPr>
            <w:tcW w:w="1559" w:type="dxa"/>
            <w:vAlign w:val="bottom"/>
          </w:tcPr>
          <w:p w14:paraId="05F13B10" w14:textId="566FBEFD" w:rsidR="001A6EFE" w:rsidRPr="002625A7" w:rsidRDefault="001A6EFE" w:rsidP="001A6EFE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278,981.74</w:t>
            </w:r>
          </w:p>
        </w:tc>
        <w:tc>
          <w:tcPr>
            <w:tcW w:w="1559" w:type="dxa"/>
            <w:vAlign w:val="bottom"/>
          </w:tcPr>
          <w:p w14:paraId="127389CA" w14:textId="17FEC21C" w:rsidR="001A6EFE" w:rsidRPr="002625A7" w:rsidRDefault="001A6EFE" w:rsidP="001A6EFE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206,756.74</w:t>
            </w:r>
          </w:p>
        </w:tc>
        <w:tc>
          <w:tcPr>
            <w:tcW w:w="1452" w:type="dxa"/>
            <w:vAlign w:val="bottom"/>
          </w:tcPr>
          <w:p w14:paraId="7579CDF7" w14:textId="2369699D" w:rsidR="001A6EFE" w:rsidRPr="002625A7" w:rsidRDefault="001A6EFE" w:rsidP="001A6EFE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25" w:type="dxa"/>
            <w:gridSpan w:val="2"/>
            <w:vAlign w:val="bottom"/>
          </w:tcPr>
          <w:p w14:paraId="5CDF76CA" w14:textId="1E0583C7" w:rsidR="001A6EFE" w:rsidRPr="002625A7" w:rsidRDefault="001A6EFE" w:rsidP="001A6EFE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A82526" w:rsidRPr="002625A7" w14:paraId="63651D9B" w14:textId="77777777" w:rsidTr="004C1E6E">
        <w:trPr>
          <w:trHeight w:val="87"/>
        </w:trPr>
        <w:tc>
          <w:tcPr>
            <w:tcW w:w="3119" w:type="dxa"/>
            <w:vAlign w:val="bottom"/>
          </w:tcPr>
          <w:p w14:paraId="30FA224F" w14:textId="0AF47ED4" w:rsidR="00A82526" w:rsidRPr="002625A7" w:rsidRDefault="00A82526" w:rsidP="00390A52">
            <w:pPr>
              <w:autoSpaceDE w:val="0"/>
              <w:autoSpaceDN w:val="0"/>
              <w:adjustRightInd w:val="0"/>
              <w:spacing w:after="0" w:line="460" w:lineRule="exact"/>
              <w:ind w:left="321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บริษัท คาร์บอนบีดับเบิ้ลยู</w:t>
            </w:r>
          </w:p>
        </w:tc>
        <w:tc>
          <w:tcPr>
            <w:tcW w:w="1559" w:type="dxa"/>
            <w:vAlign w:val="bottom"/>
          </w:tcPr>
          <w:p w14:paraId="07030140" w14:textId="77777777" w:rsidR="00A82526" w:rsidRPr="002625A7" w:rsidRDefault="00A82526" w:rsidP="00390A5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1953B1D8" w14:textId="77777777" w:rsidR="00A82526" w:rsidRPr="002625A7" w:rsidRDefault="00A82526" w:rsidP="00390A5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2" w:type="dxa"/>
            <w:vAlign w:val="bottom"/>
          </w:tcPr>
          <w:p w14:paraId="3ADA6AC9" w14:textId="77777777" w:rsidR="00A82526" w:rsidRPr="002625A7" w:rsidRDefault="00A82526" w:rsidP="00390A5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25" w:type="dxa"/>
            <w:gridSpan w:val="2"/>
            <w:vAlign w:val="bottom"/>
          </w:tcPr>
          <w:p w14:paraId="683F6726" w14:textId="77777777" w:rsidR="00A82526" w:rsidRPr="002625A7" w:rsidRDefault="00A82526" w:rsidP="00390A5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104EA" w:rsidRPr="002625A7" w14:paraId="09C566BC" w14:textId="77777777" w:rsidTr="004C1E6E">
        <w:trPr>
          <w:trHeight w:val="87"/>
        </w:trPr>
        <w:tc>
          <w:tcPr>
            <w:tcW w:w="3119" w:type="dxa"/>
            <w:vAlign w:val="bottom"/>
          </w:tcPr>
          <w:p w14:paraId="1763C359" w14:textId="60D8DE42" w:rsidR="00D104EA" w:rsidRPr="002625A7" w:rsidRDefault="00A82526" w:rsidP="00A82526">
            <w:pPr>
              <w:autoSpaceDE w:val="0"/>
              <w:autoSpaceDN w:val="0"/>
              <w:adjustRightInd w:val="0"/>
              <w:spacing w:after="0" w:line="460" w:lineRule="exact"/>
              <w:ind w:left="738" w:right="113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(ประเทศไทย) จำกัด</w:t>
            </w:r>
          </w:p>
        </w:tc>
        <w:tc>
          <w:tcPr>
            <w:tcW w:w="1559" w:type="dxa"/>
            <w:vAlign w:val="bottom"/>
          </w:tcPr>
          <w:p w14:paraId="6949F317" w14:textId="16D93E5A" w:rsidR="00D104EA" w:rsidRPr="002625A7" w:rsidRDefault="00335BFD" w:rsidP="00390A5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150.00</w:t>
            </w:r>
          </w:p>
        </w:tc>
        <w:tc>
          <w:tcPr>
            <w:tcW w:w="1559" w:type="dxa"/>
            <w:vAlign w:val="bottom"/>
          </w:tcPr>
          <w:p w14:paraId="54FF9751" w14:textId="2739B62C" w:rsidR="00D104EA" w:rsidRPr="002625A7" w:rsidRDefault="00335BFD" w:rsidP="00390A5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52" w:type="dxa"/>
            <w:vAlign w:val="bottom"/>
          </w:tcPr>
          <w:p w14:paraId="6C5CCFB8" w14:textId="71B62B5A" w:rsidR="00D104EA" w:rsidRPr="002625A7" w:rsidRDefault="00335BFD" w:rsidP="00390A5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150.00</w:t>
            </w:r>
          </w:p>
        </w:tc>
        <w:tc>
          <w:tcPr>
            <w:tcW w:w="1525" w:type="dxa"/>
            <w:gridSpan w:val="2"/>
            <w:vAlign w:val="bottom"/>
          </w:tcPr>
          <w:p w14:paraId="3F99C91E" w14:textId="74AA00EC" w:rsidR="00D104EA" w:rsidRPr="002625A7" w:rsidRDefault="00335BFD" w:rsidP="00390A5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402D3" w:rsidRPr="002625A7" w14:paraId="3F562C14" w14:textId="77777777">
        <w:trPr>
          <w:trHeight w:val="87"/>
        </w:trPr>
        <w:tc>
          <w:tcPr>
            <w:tcW w:w="3119" w:type="dxa"/>
            <w:vAlign w:val="bottom"/>
          </w:tcPr>
          <w:p w14:paraId="65DED069" w14:textId="1E711E68" w:rsidR="00C402D3" w:rsidRPr="002625A7" w:rsidRDefault="00D90C50" w:rsidP="00C402D3">
            <w:pPr>
              <w:autoSpaceDE w:val="0"/>
              <w:autoSpaceDN w:val="0"/>
              <w:adjustRightInd w:val="0"/>
              <w:spacing w:after="0" w:line="460" w:lineRule="exact"/>
              <w:ind w:left="321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บริษัท ปัตตานี กรีน จำกัด</w:t>
            </w:r>
          </w:p>
        </w:tc>
        <w:tc>
          <w:tcPr>
            <w:tcW w:w="1559" w:type="dxa"/>
            <w:vAlign w:val="bottom"/>
          </w:tcPr>
          <w:p w14:paraId="2FEE3558" w14:textId="74A844FC" w:rsidR="00C402D3" w:rsidRPr="002625A7" w:rsidRDefault="00D90C50" w:rsidP="00C402D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60814BB5" w14:textId="766B6324" w:rsidR="00C402D3" w:rsidRPr="002625A7" w:rsidRDefault="00D90C50" w:rsidP="00C402D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52" w:type="dxa"/>
            <w:vAlign w:val="bottom"/>
          </w:tcPr>
          <w:p w14:paraId="5B423751" w14:textId="10C755FD" w:rsidR="00C402D3" w:rsidRPr="002625A7" w:rsidRDefault="00D90C50" w:rsidP="00C402D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58,422.00</w:t>
            </w:r>
          </w:p>
        </w:tc>
        <w:tc>
          <w:tcPr>
            <w:tcW w:w="1525" w:type="dxa"/>
            <w:gridSpan w:val="2"/>
            <w:vAlign w:val="bottom"/>
          </w:tcPr>
          <w:p w14:paraId="16511318" w14:textId="4A3A92C4" w:rsidR="00C402D3" w:rsidRPr="002625A7" w:rsidRDefault="00D90C50" w:rsidP="00C402D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192.60</w:t>
            </w:r>
          </w:p>
        </w:tc>
      </w:tr>
      <w:tr w:rsidR="00824028" w:rsidRPr="002625A7" w14:paraId="5B72CD32" w14:textId="77777777">
        <w:trPr>
          <w:trHeight w:val="87"/>
        </w:trPr>
        <w:tc>
          <w:tcPr>
            <w:tcW w:w="3119" w:type="dxa"/>
          </w:tcPr>
          <w:p w14:paraId="2EF515C1" w14:textId="6261A250" w:rsidR="00824028" w:rsidRPr="002625A7" w:rsidRDefault="001A6EFE" w:rsidP="00390A52">
            <w:pPr>
              <w:autoSpaceDE w:val="0"/>
              <w:autoSpaceDN w:val="0"/>
              <w:adjustRightInd w:val="0"/>
              <w:spacing w:after="0" w:line="460" w:lineRule="exact"/>
              <w:ind w:left="321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ไทยโพลีคอนส์ จำกัด (มหาชน)</w:t>
            </w:r>
          </w:p>
        </w:tc>
        <w:tc>
          <w:tcPr>
            <w:tcW w:w="1559" w:type="dxa"/>
            <w:vAlign w:val="bottom"/>
          </w:tcPr>
          <w:p w14:paraId="0B506B14" w14:textId="569CD278" w:rsidR="00824028" w:rsidRPr="002625A7" w:rsidRDefault="001A6EFE" w:rsidP="00390A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27288934" w14:textId="594325A7" w:rsidR="00824028" w:rsidRPr="002625A7" w:rsidRDefault="001A6EFE" w:rsidP="00390A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417,300.00</w:t>
            </w:r>
          </w:p>
        </w:tc>
        <w:tc>
          <w:tcPr>
            <w:tcW w:w="1452" w:type="dxa"/>
            <w:vAlign w:val="bottom"/>
          </w:tcPr>
          <w:p w14:paraId="59244670" w14:textId="03770D96" w:rsidR="00824028" w:rsidRPr="002625A7" w:rsidRDefault="00824028" w:rsidP="00390A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25" w:type="dxa"/>
            <w:gridSpan w:val="2"/>
            <w:vAlign w:val="bottom"/>
          </w:tcPr>
          <w:p w14:paraId="5FAF1984" w14:textId="596282F3" w:rsidR="00824028" w:rsidRPr="002625A7" w:rsidRDefault="001A6EFE" w:rsidP="00390A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417,300.00</w:t>
            </w:r>
          </w:p>
        </w:tc>
      </w:tr>
      <w:tr w:rsidR="00824028" w:rsidRPr="002625A7" w14:paraId="7899004F" w14:textId="77777777" w:rsidTr="004C1E6E">
        <w:trPr>
          <w:trHeight w:val="85"/>
        </w:trPr>
        <w:tc>
          <w:tcPr>
            <w:tcW w:w="3119" w:type="dxa"/>
          </w:tcPr>
          <w:p w14:paraId="51998B3C" w14:textId="01FB4FC6" w:rsidR="00824028" w:rsidRPr="002625A7" w:rsidRDefault="00824028" w:rsidP="00824028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0A7F5584" w14:textId="6C83893E" w:rsidR="00824028" w:rsidRPr="002625A7" w:rsidRDefault="00E21BB2" w:rsidP="00390A5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279,131.74</w:t>
            </w:r>
          </w:p>
        </w:tc>
        <w:tc>
          <w:tcPr>
            <w:tcW w:w="1559" w:type="dxa"/>
            <w:vAlign w:val="bottom"/>
          </w:tcPr>
          <w:p w14:paraId="52005ED3" w14:textId="4E867734" w:rsidR="00824028" w:rsidRPr="002625A7" w:rsidRDefault="00824028" w:rsidP="00390A5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624,056.74</w:t>
            </w:r>
          </w:p>
        </w:tc>
        <w:tc>
          <w:tcPr>
            <w:tcW w:w="1452" w:type="dxa"/>
            <w:vAlign w:val="bottom"/>
          </w:tcPr>
          <w:p w14:paraId="7342B57E" w14:textId="1D24040E" w:rsidR="00824028" w:rsidRPr="002625A7" w:rsidRDefault="00A82526" w:rsidP="00390A5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58,572.00</w:t>
            </w:r>
          </w:p>
        </w:tc>
        <w:tc>
          <w:tcPr>
            <w:tcW w:w="1525" w:type="dxa"/>
            <w:gridSpan w:val="2"/>
            <w:vAlign w:val="bottom"/>
          </w:tcPr>
          <w:p w14:paraId="613991BE" w14:textId="372CE917" w:rsidR="00824028" w:rsidRPr="002625A7" w:rsidRDefault="00824028" w:rsidP="00390A5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417,492.60</w:t>
            </w:r>
          </w:p>
        </w:tc>
      </w:tr>
      <w:tr w:rsidR="009D0CAB" w:rsidRPr="002625A7" w14:paraId="2CFF43E4" w14:textId="77777777" w:rsidTr="004C1E6E">
        <w:trPr>
          <w:trHeight w:val="85"/>
        </w:trPr>
        <w:tc>
          <w:tcPr>
            <w:tcW w:w="3119" w:type="dxa"/>
          </w:tcPr>
          <w:p w14:paraId="541A00C7" w14:textId="77777777" w:rsidR="009D0CAB" w:rsidRPr="002625A7" w:rsidRDefault="009D0CAB" w:rsidP="00824028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049CB4C1" w14:textId="77777777" w:rsidR="009D0CAB" w:rsidRPr="002625A7" w:rsidRDefault="009D0CAB" w:rsidP="009D0CAB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0ACEF728" w14:textId="77777777" w:rsidR="009D0CAB" w:rsidRPr="002625A7" w:rsidRDefault="009D0CAB" w:rsidP="009D0CAB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2" w:type="dxa"/>
            <w:vAlign w:val="bottom"/>
          </w:tcPr>
          <w:p w14:paraId="40EC5EFF" w14:textId="77777777" w:rsidR="009D0CAB" w:rsidRPr="002625A7" w:rsidRDefault="009D0CAB" w:rsidP="009D0CAB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25" w:type="dxa"/>
            <w:gridSpan w:val="2"/>
            <w:vAlign w:val="bottom"/>
          </w:tcPr>
          <w:p w14:paraId="47052F95" w14:textId="77777777" w:rsidR="009D0CAB" w:rsidRPr="002625A7" w:rsidRDefault="009D0CAB" w:rsidP="009D0CAB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41B8D4B2" w14:textId="10E01C59" w:rsidR="00935B7D" w:rsidRPr="002625A7" w:rsidRDefault="00935B7D" w:rsidP="008D1A69">
      <w:pPr>
        <w:spacing w:line="460" w:lineRule="exact"/>
        <w:rPr>
          <w:rFonts w:ascii="Angsana New" w:hAnsi="Angsana New" w:cs="Angsana New"/>
        </w:rPr>
      </w:pPr>
      <w:r w:rsidRPr="002625A7">
        <w:rPr>
          <w:rFonts w:ascii="Angsana New" w:hAnsi="Angsana New" w:cs="Angsana New"/>
        </w:rPr>
        <w:br w:type="page"/>
      </w:r>
    </w:p>
    <w:tbl>
      <w:tblPr>
        <w:tblW w:w="9310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8"/>
        <w:gridCol w:w="1559"/>
        <w:gridCol w:w="1562"/>
        <w:gridCol w:w="1556"/>
        <w:gridCol w:w="1515"/>
      </w:tblGrid>
      <w:tr w:rsidR="005B78B9" w:rsidRPr="002625A7" w14:paraId="7AC815AF" w14:textId="77777777" w:rsidTr="007B4376">
        <w:trPr>
          <w:trHeight w:val="87"/>
        </w:trPr>
        <w:tc>
          <w:tcPr>
            <w:tcW w:w="3118" w:type="dxa"/>
          </w:tcPr>
          <w:p w14:paraId="00733367" w14:textId="77777777" w:rsidR="005B78B9" w:rsidRPr="002625A7" w:rsidRDefault="005B78B9" w:rsidP="00EF4E82">
            <w:pPr>
              <w:autoSpaceDE w:val="0"/>
              <w:autoSpaceDN w:val="0"/>
              <w:adjustRightInd w:val="0"/>
              <w:spacing w:after="0" w:line="460" w:lineRule="exact"/>
              <w:ind w:left="14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192" w:type="dxa"/>
            <w:gridSpan w:val="4"/>
          </w:tcPr>
          <w:p w14:paraId="74F1C965" w14:textId="149CD816" w:rsidR="005B78B9" w:rsidRPr="002625A7" w:rsidRDefault="005B78B9" w:rsidP="00EF4E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5B78B9" w:rsidRPr="002625A7" w14:paraId="406A89A2" w14:textId="77777777" w:rsidTr="007B4376">
        <w:trPr>
          <w:trHeight w:val="87"/>
        </w:trPr>
        <w:tc>
          <w:tcPr>
            <w:tcW w:w="3118" w:type="dxa"/>
          </w:tcPr>
          <w:p w14:paraId="1D2CC991" w14:textId="77777777" w:rsidR="005B78B9" w:rsidRPr="002625A7" w:rsidRDefault="005B78B9" w:rsidP="00EF4E82">
            <w:pPr>
              <w:autoSpaceDE w:val="0"/>
              <w:autoSpaceDN w:val="0"/>
              <w:adjustRightInd w:val="0"/>
              <w:spacing w:after="0" w:line="460" w:lineRule="exact"/>
              <w:ind w:left="14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21" w:type="dxa"/>
            <w:gridSpan w:val="2"/>
          </w:tcPr>
          <w:p w14:paraId="05546FDE" w14:textId="601A89AD" w:rsidR="005B78B9" w:rsidRPr="002625A7" w:rsidRDefault="005B78B9" w:rsidP="00EF4E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71" w:type="dxa"/>
            <w:gridSpan w:val="2"/>
          </w:tcPr>
          <w:p w14:paraId="217FD712" w14:textId="58FFD761" w:rsidR="005B78B9" w:rsidRPr="002625A7" w:rsidRDefault="005B78B9" w:rsidP="00EF4E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E3A81" w:rsidRPr="002625A7" w14:paraId="64482F28" w14:textId="77777777" w:rsidTr="007B4376">
        <w:trPr>
          <w:trHeight w:val="87"/>
        </w:trPr>
        <w:tc>
          <w:tcPr>
            <w:tcW w:w="3118" w:type="dxa"/>
          </w:tcPr>
          <w:p w14:paraId="27158639" w14:textId="77777777" w:rsidR="005E3A81" w:rsidRPr="002625A7" w:rsidRDefault="005E3A81" w:rsidP="00EF4E82">
            <w:pPr>
              <w:autoSpaceDE w:val="0"/>
              <w:autoSpaceDN w:val="0"/>
              <w:adjustRightInd w:val="0"/>
              <w:spacing w:after="0" w:line="460" w:lineRule="exact"/>
              <w:ind w:left="14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7FCAF180" w14:textId="2A8769B8" w:rsidR="005E3A81" w:rsidRPr="002625A7" w:rsidRDefault="005E3A81" w:rsidP="00EF4E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62" w:type="dxa"/>
          </w:tcPr>
          <w:p w14:paraId="279FAF91" w14:textId="49CFBDDD" w:rsidR="005E3A81" w:rsidRPr="002625A7" w:rsidRDefault="005E3A81" w:rsidP="00EF4E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56" w:type="dxa"/>
          </w:tcPr>
          <w:p w14:paraId="341F0F17" w14:textId="75837B5E" w:rsidR="005E3A81" w:rsidRPr="002625A7" w:rsidRDefault="005E3A81" w:rsidP="00EF4E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15" w:type="dxa"/>
          </w:tcPr>
          <w:p w14:paraId="2692AEC9" w14:textId="398F2AD3" w:rsidR="005E3A81" w:rsidRPr="002625A7" w:rsidRDefault="005E3A81" w:rsidP="00EF4E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5E3A81" w:rsidRPr="002625A7" w14:paraId="428948B6" w14:textId="77777777" w:rsidTr="007B4376">
        <w:trPr>
          <w:trHeight w:val="87"/>
        </w:trPr>
        <w:tc>
          <w:tcPr>
            <w:tcW w:w="3118" w:type="dxa"/>
            <w:tcBorders>
              <w:bottom w:val="nil"/>
            </w:tcBorders>
          </w:tcPr>
          <w:p w14:paraId="55CEF1C7" w14:textId="1AE27043" w:rsidR="005E3A81" w:rsidRPr="002625A7" w:rsidRDefault="005E3A81" w:rsidP="00EF4E82">
            <w:pPr>
              <w:autoSpaceDE w:val="0"/>
              <w:autoSpaceDN w:val="0"/>
              <w:adjustRightInd w:val="0"/>
              <w:spacing w:after="0" w:line="460" w:lineRule="exact"/>
              <w:ind w:left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เจ้าหนี้ตามสัญญาเช่าระยะยาว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7F1E4591" w14:textId="77777777" w:rsidR="005E3A81" w:rsidRPr="002625A7" w:rsidRDefault="005E3A81" w:rsidP="00EF4E8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2" w:type="dxa"/>
            <w:tcBorders>
              <w:bottom w:val="nil"/>
            </w:tcBorders>
            <w:vAlign w:val="center"/>
          </w:tcPr>
          <w:p w14:paraId="475FC98E" w14:textId="77777777" w:rsidR="005E3A81" w:rsidRPr="002625A7" w:rsidRDefault="005E3A81" w:rsidP="00EF4E8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6" w:type="dxa"/>
            <w:tcBorders>
              <w:bottom w:val="nil"/>
            </w:tcBorders>
            <w:vAlign w:val="center"/>
          </w:tcPr>
          <w:p w14:paraId="40C42C6B" w14:textId="77777777" w:rsidR="005E3A81" w:rsidRPr="002625A7" w:rsidRDefault="005E3A81" w:rsidP="00EF4E8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15" w:type="dxa"/>
            <w:tcBorders>
              <w:bottom w:val="nil"/>
            </w:tcBorders>
            <w:vAlign w:val="center"/>
          </w:tcPr>
          <w:p w14:paraId="40E8EAEC" w14:textId="77777777" w:rsidR="005E3A81" w:rsidRPr="002625A7" w:rsidRDefault="005E3A81" w:rsidP="00EF4E8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E3A81" w:rsidRPr="002625A7" w14:paraId="4916D1A9" w14:textId="77777777" w:rsidTr="007B4376">
        <w:trPr>
          <w:trHeight w:val="87"/>
        </w:trPr>
        <w:tc>
          <w:tcPr>
            <w:tcW w:w="3118" w:type="dxa"/>
            <w:tcBorders>
              <w:bottom w:val="nil"/>
            </w:tcBorders>
          </w:tcPr>
          <w:p w14:paraId="781BF909" w14:textId="7BF97634" w:rsidR="005E3A81" w:rsidRPr="002625A7" w:rsidRDefault="005E3A81" w:rsidP="00EF4E82">
            <w:pPr>
              <w:autoSpaceDE w:val="0"/>
              <w:autoSpaceDN w:val="0"/>
              <w:adjustRightInd w:val="0"/>
              <w:spacing w:after="0" w:line="460" w:lineRule="exact"/>
              <w:ind w:left="28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บริษัท ปาล์มพันล้าน จำกัด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642DD2E4" w14:textId="4527F192" w:rsidR="005E3A81" w:rsidRPr="002625A7" w:rsidRDefault="00A23F21" w:rsidP="00EF4E8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1,622,271.98</w:t>
            </w:r>
          </w:p>
        </w:tc>
        <w:tc>
          <w:tcPr>
            <w:tcW w:w="1562" w:type="dxa"/>
            <w:tcBorders>
              <w:bottom w:val="nil"/>
            </w:tcBorders>
            <w:vAlign w:val="center"/>
          </w:tcPr>
          <w:p w14:paraId="4D006226" w14:textId="57A9D3F3" w:rsidR="005E3A81" w:rsidRPr="002625A7" w:rsidRDefault="005E3A81" w:rsidP="00EF4E8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1,551,478.87</w:t>
            </w:r>
          </w:p>
        </w:tc>
        <w:tc>
          <w:tcPr>
            <w:tcW w:w="1556" w:type="dxa"/>
            <w:tcBorders>
              <w:bottom w:val="nil"/>
            </w:tcBorders>
            <w:vAlign w:val="center"/>
          </w:tcPr>
          <w:p w14:paraId="22C2262C" w14:textId="60837F22" w:rsidR="005E3A81" w:rsidRPr="002625A7" w:rsidRDefault="005E3A81" w:rsidP="00EF4E8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15" w:type="dxa"/>
            <w:tcBorders>
              <w:bottom w:val="nil"/>
            </w:tcBorders>
            <w:vAlign w:val="center"/>
          </w:tcPr>
          <w:p w14:paraId="0D3F1BB6" w14:textId="5DC61839" w:rsidR="005E3A81" w:rsidRPr="002625A7" w:rsidRDefault="005E3A81" w:rsidP="00EF4E8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792C67" w:rsidRPr="002625A7" w14:paraId="567072AD" w14:textId="77777777" w:rsidTr="007B4376">
        <w:trPr>
          <w:trHeight w:val="87"/>
        </w:trPr>
        <w:tc>
          <w:tcPr>
            <w:tcW w:w="3118" w:type="dxa"/>
            <w:tcBorders>
              <w:bottom w:val="nil"/>
            </w:tcBorders>
          </w:tcPr>
          <w:p w14:paraId="619A51E3" w14:textId="7771E777" w:rsidR="00792C67" w:rsidRPr="002625A7" w:rsidRDefault="00832018" w:rsidP="00832018">
            <w:pPr>
              <w:autoSpaceDE w:val="0"/>
              <w:autoSpaceDN w:val="0"/>
              <w:adjustRightInd w:val="0"/>
              <w:spacing w:after="0" w:line="460" w:lineRule="exact"/>
              <w:ind w:left="14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เงินกู้ยืม</w:t>
            </w:r>
            <w:r w:rsidRPr="002625A7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ระยะสั้น</w:t>
            </w:r>
            <w:r w:rsidRPr="002625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จากบุคคลที่เกี่ยวข้องกัน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78446E84" w14:textId="77777777" w:rsidR="00792C67" w:rsidRPr="002625A7" w:rsidRDefault="00792C67" w:rsidP="00EF4E8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2" w:type="dxa"/>
            <w:tcBorders>
              <w:bottom w:val="nil"/>
            </w:tcBorders>
            <w:vAlign w:val="center"/>
          </w:tcPr>
          <w:p w14:paraId="7450C439" w14:textId="77777777" w:rsidR="00792C67" w:rsidRPr="002625A7" w:rsidRDefault="00792C67" w:rsidP="00EF4E8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6" w:type="dxa"/>
            <w:tcBorders>
              <w:bottom w:val="nil"/>
            </w:tcBorders>
            <w:vAlign w:val="center"/>
          </w:tcPr>
          <w:p w14:paraId="5984ABBA" w14:textId="77777777" w:rsidR="00792C67" w:rsidRPr="002625A7" w:rsidRDefault="00792C67" w:rsidP="00EF4E8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15" w:type="dxa"/>
            <w:tcBorders>
              <w:bottom w:val="nil"/>
            </w:tcBorders>
            <w:vAlign w:val="center"/>
          </w:tcPr>
          <w:p w14:paraId="51BCE37F" w14:textId="77777777" w:rsidR="00792C67" w:rsidRPr="002625A7" w:rsidRDefault="00792C67" w:rsidP="00EF4E8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792C67" w:rsidRPr="002625A7" w14:paraId="6BB29627" w14:textId="77777777" w:rsidTr="007B4376">
        <w:trPr>
          <w:trHeight w:val="87"/>
        </w:trPr>
        <w:tc>
          <w:tcPr>
            <w:tcW w:w="3118" w:type="dxa"/>
            <w:tcBorders>
              <w:bottom w:val="nil"/>
            </w:tcBorders>
          </w:tcPr>
          <w:p w14:paraId="4433B344" w14:textId="67C9A635" w:rsidR="00792C67" w:rsidRPr="002625A7" w:rsidRDefault="00832018" w:rsidP="00EF4E82">
            <w:pPr>
              <w:autoSpaceDE w:val="0"/>
              <w:autoSpaceDN w:val="0"/>
              <w:adjustRightInd w:val="0"/>
              <w:spacing w:after="0" w:line="460" w:lineRule="exact"/>
              <w:ind w:left="28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กรรมการของบริษัทย่อย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0E710EB3" w14:textId="3DFA2156" w:rsidR="00792C67" w:rsidRPr="002625A7" w:rsidRDefault="00832018" w:rsidP="00EF4E8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7,193,582.78</w:t>
            </w:r>
          </w:p>
        </w:tc>
        <w:tc>
          <w:tcPr>
            <w:tcW w:w="1562" w:type="dxa"/>
            <w:tcBorders>
              <w:bottom w:val="nil"/>
            </w:tcBorders>
            <w:vAlign w:val="center"/>
          </w:tcPr>
          <w:p w14:paraId="224D9816" w14:textId="3FDDB12A" w:rsidR="00792C67" w:rsidRPr="002625A7" w:rsidRDefault="00832018" w:rsidP="00EF4E8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7,193,582.78</w:t>
            </w:r>
          </w:p>
        </w:tc>
        <w:tc>
          <w:tcPr>
            <w:tcW w:w="1556" w:type="dxa"/>
            <w:tcBorders>
              <w:bottom w:val="nil"/>
            </w:tcBorders>
            <w:vAlign w:val="center"/>
          </w:tcPr>
          <w:p w14:paraId="15D03A2B" w14:textId="36E278B1" w:rsidR="00792C67" w:rsidRPr="002625A7" w:rsidRDefault="00832018" w:rsidP="00EF4E8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15" w:type="dxa"/>
            <w:tcBorders>
              <w:bottom w:val="nil"/>
            </w:tcBorders>
            <w:vAlign w:val="center"/>
          </w:tcPr>
          <w:p w14:paraId="7054439B" w14:textId="293CEF60" w:rsidR="00792C67" w:rsidRPr="002625A7" w:rsidRDefault="00832018" w:rsidP="00EF4E8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E3A81" w:rsidRPr="002625A7" w14:paraId="30412923" w14:textId="77777777" w:rsidTr="007B4376">
        <w:trPr>
          <w:trHeight w:val="87"/>
        </w:trPr>
        <w:tc>
          <w:tcPr>
            <w:tcW w:w="3118" w:type="dxa"/>
            <w:tcBorders>
              <w:bottom w:val="nil"/>
            </w:tcBorders>
          </w:tcPr>
          <w:p w14:paraId="42A9E6A5" w14:textId="6F7BF3F0" w:rsidR="005E3A81" w:rsidRPr="002625A7" w:rsidRDefault="005E3A81" w:rsidP="00EF4E82">
            <w:pPr>
              <w:autoSpaceDE w:val="0"/>
              <w:autoSpaceDN w:val="0"/>
              <w:adjustRightInd w:val="0"/>
              <w:spacing w:after="0" w:line="460" w:lineRule="exact"/>
              <w:ind w:left="14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เงินกู้ยืม</w:t>
            </w:r>
            <w:r w:rsidR="007B4376" w:rsidRPr="002625A7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ระยะสั้น</w:t>
            </w:r>
            <w:r w:rsidRPr="002625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จากกิจการที่เกี่ยวข้องกัน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0B020D1B" w14:textId="77777777" w:rsidR="005E3A81" w:rsidRPr="002625A7" w:rsidRDefault="005E3A81" w:rsidP="00EF4E8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2" w:type="dxa"/>
            <w:tcBorders>
              <w:bottom w:val="nil"/>
            </w:tcBorders>
            <w:vAlign w:val="center"/>
          </w:tcPr>
          <w:p w14:paraId="68BD6B05" w14:textId="77777777" w:rsidR="005E3A81" w:rsidRPr="002625A7" w:rsidRDefault="005E3A81" w:rsidP="00EF4E8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6" w:type="dxa"/>
            <w:tcBorders>
              <w:bottom w:val="nil"/>
            </w:tcBorders>
            <w:vAlign w:val="center"/>
          </w:tcPr>
          <w:p w14:paraId="45BF9115" w14:textId="77777777" w:rsidR="005E3A81" w:rsidRPr="002625A7" w:rsidRDefault="005E3A81" w:rsidP="00EF4E8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15" w:type="dxa"/>
            <w:tcBorders>
              <w:bottom w:val="nil"/>
            </w:tcBorders>
            <w:vAlign w:val="center"/>
          </w:tcPr>
          <w:p w14:paraId="612DAC8B" w14:textId="77777777" w:rsidR="005E3A81" w:rsidRPr="002625A7" w:rsidRDefault="005E3A81" w:rsidP="00EF4E8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F03D5" w:rsidRPr="002625A7" w14:paraId="50D20967" w14:textId="77777777" w:rsidTr="007B4376">
        <w:trPr>
          <w:trHeight w:val="87"/>
        </w:trPr>
        <w:tc>
          <w:tcPr>
            <w:tcW w:w="3118" w:type="dxa"/>
            <w:tcBorders>
              <w:bottom w:val="nil"/>
            </w:tcBorders>
          </w:tcPr>
          <w:p w14:paraId="713EB260" w14:textId="7DE88B3A" w:rsidR="00CF03D5" w:rsidRPr="002625A7" w:rsidRDefault="00CF03D5" w:rsidP="00CF03D5">
            <w:pPr>
              <w:autoSpaceDE w:val="0"/>
              <w:autoSpaceDN w:val="0"/>
              <w:adjustRightInd w:val="0"/>
              <w:spacing w:after="0" w:line="460" w:lineRule="exact"/>
              <w:ind w:left="28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บริษัท ปัตตานี กรีน จำกัด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0D4E0284" w14:textId="5D323ECF" w:rsidR="00CF03D5" w:rsidRPr="002625A7" w:rsidRDefault="00CF03D5" w:rsidP="00CF03D5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2" w:type="dxa"/>
            <w:tcBorders>
              <w:bottom w:val="nil"/>
            </w:tcBorders>
            <w:vAlign w:val="center"/>
          </w:tcPr>
          <w:p w14:paraId="04C33C54" w14:textId="6BA06616" w:rsidR="00CF03D5" w:rsidRPr="002625A7" w:rsidRDefault="00CF03D5" w:rsidP="00CF03D5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6" w:type="dxa"/>
            <w:tcBorders>
              <w:bottom w:val="nil"/>
            </w:tcBorders>
            <w:vAlign w:val="center"/>
          </w:tcPr>
          <w:p w14:paraId="50EE02BC" w14:textId="03794080" w:rsidR="00CF03D5" w:rsidRPr="002625A7" w:rsidRDefault="00CF03D5" w:rsidP="00CF03D5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15,000,000.00</w:t>
            </w:r>
          </w:p>
        </w:tc>
        <w:tc>
          <w:tcPr>
            <w:tcW w:w="1515" w:type="dxa"/>
            <w:tcBorders>
              <w:bottom w:val="nil"/>
            </w:tcBorders>
            <w:vAlign w:val="center"/>
          </w:tcPr>
          <w:p w14:paraId="55EBC42E" w14:textId="5DAC0E31" w:rsidR="00CF03D5" w:rsidRPr="002625A7" w:rsidRDefault="00CF03D5" w:rsidP="00CF03D5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A838B5" w:rsidRPr="002625A7" w14:paraId="12D9DCFE" w14:textId="77777777" w:rsidTr="007B4376">
        <w:trPr>
          <w:trHeight w:val="87"/>
        </w:trPr>
        <w:tc>
          <w:tcPr>
            <w:tcW w:w="3118" w:type="dxa"/>
            <w:tcBorders>
              <w:bottom w:val="nil"/>
            </w:tcBorders>
          </w:tcPr>
          <w:p w14:paraId="03D2F2FB" w14:textId="758D1DFE" w:rsidR="00A838B5" w:rsidRPr="002625A7" w:rsidRDefault="003C21A8" w:rsidP="003C21A8">
            <w:pPr>
              <w:autoSpaceDE w:val="0"/>
              <w:autoSpaceDN w:val="0"/>
              <w:adjustRightInd w:val="0"/>
              <w:spacing w:after="0" w:line="460" w:lineRule="exact"/>
              <w:ind w:left="283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="00346DDF" w:rsidRPr="002625A7">
              <w:rPr>
                <w:rFonts w:ascii="Angsana New" w:hAnsi="Angsana New" w:cs="Angsana New"/>
                <w:sz w:val="26"/>
                <w:szCs w:val="26"/>
                <w:cs/>
              </w:rPr>
              <w:t>สตูล</w:t>
            </w: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 xml:space="preserve"> กรีน </w:t>
            </w:r>
            <w:r w:rsidR="00346DDF" w:rsidRPr="002625A7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เพาเวอร์ </w:t>
            </w: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4EC045AC" w14:textId="29FF4002" w:rsidR="00A838B5" w:rsidRPr="002625A7" w:rsidRDefault="00DD67A1" w:rsidP="00EF4E8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2" w:type="dxa"/>
            <w:tcBorders>
              <w:bottom w:val="nil"/>
            </w:tcBorders>
            <w:vAlign w:val="center"/>
          </w:tcPr>
          <w:p w14:paraId="413DC40E" w14:textId="0C7ECE23" w:rsidR="00A838B5" w:rsidRPr="002625A7" w:rsidRDefault="00DD67A1" w:rsidP="00EF4E8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6" w:type="dxa"/>
            <w:tcBorders>
              <w:bottom w:val="nil"/>
            </w:tcBorders>
            <w:vAlign w:val="center"/>
          </w:tcPr>
          <w:p w14:paraId="79972E7D" w14:textId="3C9A9569" w:rsidR="00A838B5" w:rsidRPr="002625A7" w:rsidRDefault="00346DDF" w:rsidP="00EF4E8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20</w:t>
            </w:r>
            <w:r w:rsidR="00F37C90" w:rsidRPr="002625A7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515" w:type="dxa"/>
            <w:tcBorders>
              <w:bottom w:val="nil"/>
            </w:tcBorders>
            <w:vAlign w:val="center"/>
          </w:tcPr>
          <w:p w14:paraId="37DF76B5" w14:textId="113B486E" w:rsidR="00A838B5" w:rsidRPr="002625A7" w:rsidRDefault="00DD67A1" w:rsidP="00EF4E8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A838B5" w:rsidRPr="002625A7" w14:paraId="4FFA8120" w14:textId="77777777" w:rsidTr="007B4376">
        <w:trPr>
          <w:trHeight w:val="87"/>
        </w:trPr>
        <w:tc>
          <w:tcPr>
            <w:tcW w:w="3118" w:type="dxa"/>
            <w:tcBorders>
              <w:bottom w:val="nil"/>
            </w:tcBorders>
          </w:tcPr>
          <w:p w14:paraId="7F417861" w14:textId="698953EB" w:rsidR="00A838B5" w:rsidRPr="002625A7" w:rsidRDefault="00346DDF" w:rsidP="003C21A8">
            <w:pPr>
              <w:autoSpaceDE w:val="0"/>
              <w:autoSpaceDN w:val="0"/>
              <w:adjustRightInd w:val="0"/>
              <w:spacing w:after="0" w:line="460" w:lineRule="exact"/>
              <w:ind w:left="283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บริษัท ทุ่งสัง กรีน จำกัด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0DB42A36" w14:textId="54655D4C" w:rsidR="00A838B5" w:rsidRPr="002625A7" w:rsidRDefault="00346DDF" w:rsidP="00EF4E8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2" w:type="dxa"/>
            <w:tcBorders>
              <w:bottom w:val="nil"/>
            </w:tcBorders>
            <w:vAlign w:val="center"/>
          </w:tcPr>
          <w:p w14:paraId="53C40E97" w14:textId="4FB92146" w:rsidR="00A838B5" w:rsidRPr="002625A7" w:rsidRDefault="00346DDF" w:rsidP="00EF4E8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6" w:type="dxa"/>
            <w:tcBorders>
              <w:bottom w:val="nil"/>
            </w:tcBorders>
            <w:vAlign w:val="center"/>
          </w:tcPr>
          <w:p w14:paraId="2370A0CE" w14:textId="0C3E4D27" w:rsidR="00A838B5" w:rsidRPr="002625A7" w:rsidRDefault="00346DDF" w:rsidP="00EF4E8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40,000,000.00</w:t>
            </w:r>
          </w:p>
        </w:tc>
        <w:tc>
          <w:tcPr>
            <w:tcW w:w="1515" w:type="dxa"/>
            <w:tcBorders>
              <w:bottom w:val="nil"/>
            </w:tcBorders>
            <w:vAlign w:val="center"/>
          </w:tcPr>
          <w:p w14:paraId="32D5D288" w14:textId="4D229906" w:rsidR="00A838B5" w:rsidRPr="002625A7" w:rsidRDefault="00346DDF" w:rsidP="00EF4E8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E3A81" w:rsidRPr="002625A7" w14:paraId="37315427" w14:textId="77777777" w:rsidTr="007B4376">
        <w:trPr>
          <w:trHeight w:val="87"/>
        </w:trPr>
        <w:tc>
          <w:tcPr>
            <w:tcW w:w="3118" w:type="dxa"/>
            <w:tcBorders>
              <w:bottom w:val="nil"/>
            </w:tcBorders>
          </w:tcPr>
          <w:p w14:paraId="13C3BF22" w14:textId="096660F8" w:rsidR="005E3A81" w:rsidRPr="002625A7" w:rsidRDefault="005E3A81" w:rsidP="00EF4E82">
            <w:pPr>
              <w:autoSpaceDE w:val="0"/>
              <w:autoSpaceDN w:val="0"/>
              <w:adjustRightInd w:val="0"/>
              <w:spacing w:after="0" w:line="460" w:lineRule="exact"/>
              <w:ind w:left="28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บริษัท คาร์บอนบีดับเบิ้ลยู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5788369E" w14:textId="77777777" w:rsidR="005E3A81" w:rsidRPr="002625A7" w:rsidRDefault="005E3A81" w:rsidP="00EF4E8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62" w:type="dxa"/>
            <w:tcBorders>
              <w:bottom w:val="nil"/>
            </w:tcBorders>
            <w:vAlign w:val="center"/>
          </w:tcPr>
          <w:p w14:paraId="1FA43F3D" w14:textId="77777777" w:rsidR="005E3A81" w:rsidRPr="002625A7" w:rsidRDefault="005E3A81" w:rsidP="00EF4E8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6" w:type="dxa"/>
            <w:tcBorders>
              <w:bottom w:val="nil"/>
            </w:tcBorders>
            <w:vAlign w:val="center"/>
          </w:tcPr>
          <w:p w14:paraId="7B1AD9F4" w14:textId="77777777" w:rsidR="005E3A81" w:rsidRPr="002625A7" w:rsidRDefault="005E3A81" w:rsidP="00EF4E8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15" w:type="dxa"/>
            <w:tcBorders>
              <w:bottom w:val="nil"/>
            </w:tcBorders>
            <w:vAlign w:val="center"/>
          </w:tcPr>
          <w:p w14:paraId="50285AD4" w14:textId="77777777" w:rsidR="005E3A81" w:rsidRPr="002625A7" w:rsidRDefault="005E3A81" w:rsidP="00EF4E8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5E3A81" w:rsidRPr="002625A7" w14:paraId="140C8E19" w14:textId="77777777" w:rsidTr="007B4376">
        <w:trPr>
          <w:trHeight w:val="87"/>
        </w:trPr>
        <w:tc>
          <w:tcPr>
            <w:tcW w:w="3118" w:type="dxa"/>
            <w:tcBorders>
              <w:bottom w:val="nil"/>
            </w:tcBorders>
          </w:tcPr>
          <w:p w14:paraId="6EB9BCAE" w14:textId="6014BA4A" w:rsidR="005E3A81" w:rsidRPr="002625A7" w:rsidRDefault="005E3A81" w:rsidP="00EF4E82">
            <w:pPr>
              <w:autoSpaceDE w:val="0"/>
              <w:autoSpaceDN w:val="0"/>
              <w:adjustRightInd w:val="0"/>
              <w:spacing w:after="0" w:line="460" w:lineRule="exact"/>
              <w:ind w:left="321" w:firstLine="24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(ประเทศไทย) จำกัด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66884EDA" w14:textId="5367E291" w:rsidR="005E3A81" w:rsidRPr="002625A7" w:rsidRDefault="002663BB" w:rsidP="00DD67A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2" w:type="dxa"/>
            <w:tcBorders>
              <w:bottom w:val="nil"/>
            </w:tcBorders>
            <w:vAlign w:val="center"/>
          </w:tcPr>
          <w:p w14:paraId="1645F3EA" w14:textId="6DAE3542" w:rsidR="005E3A81" w:rsidRPr="002625A7" w:rsidRDefault="005E3A81" w:rsidP="00DD67A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71,250,000.00</w:t>
            </w:r>
          </w:p>
        </w:tc>
        <w:tc>
          <w:tcPr>
            <w:tcW w:w="1556" w:type="dxa"/>
            <w:tcBorders>
              <w:bottom w:val="nil"/>
            </w:tcBorders>
            <w:vAlign w:val="center"/>
          </w:tcPr>
          <w:p w14:paraId="14AB0F02" w14:textId="6864987D" w:rsidR="005E3A81" w:rsidRPr="002625A7" w:rsidRDefault="002663BB" w:rsidP="00DD67A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15" w:type="dxa"/>
            <w:tcBorders>
              <w:bottom w:val="nil"/>
            </w:tcBorders>
            <w:vAlign w:val="center"/>
          </w:tcPr>
          <w:p w14:paraId="016B7FA5" w14:textId="67F44D89" w:rsidR="005E3A81" w:rsidRPr="002625A7" w:rsidRDefault="005E3A81" w:rsidP="00DD67A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3C21A8" w:rsidRPr="002625A7" w14:paraId="6885C71A" w14:textId="77777777" w:rsidTr="00394229">
        <w:trPr>
          <w:trHeight w:val="596"/>
        </w:trPr>
        <w:tc>
          <w:tcPr>
            <w:tcW w:w="3118" w:type="dxa"/>
            <w:tcBorders>
              <w:bottom w:val="nil"/>
            </w:tcBorders>
          </w:tcPr>
          <w:p w14:paraId="6D015F51" w14:textId="16FFEDEA" w:rsidR="003C21A8" w:rsidRPr="002625A7" w:rsidRDefault="003C21A8" w:rsidP="003C21A8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68B2874E" w14:textId="64BC9381" w:rsidR="003C21A8" w:rsidRPr="002625A7" w:rsidRDefault="002663BB" w:rsidP="00DD67A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2" w:type="dxa"/>
            <w:tcBorders>
              <w:bottom w:val="nil"/>
            </w:tcBorders>
            <w:vAlign w:val="center"/>
          </w:tcPr>
          <w:p w14:paraId="23FDB64C" w14:textId="6FCCCCC6" w:rsidR="003C21A8" w:rsidRPr="002625A7" w:rsidRDefault="00DD67A1" w:rsidP="00DD67A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71,250,000.00</w:t>
            </w:r>
          </w:p>
        </w:tc>
        <w:tc>
          <w:tcPr>
            <w:tcW w:w="1556" w:type="dxa"/>
            <w:tcBorders>
              <w:bottom w:val="nil"/>
            </w:tcBorders>
            <w:vAlign w:val="center"/>
          </w:tcPr>
          <w:p w14:paraId="574737DB" w14:textId="6138BF64" w:rsidR="003C21A8" w:rsidRPr="002625A7" w:rsidRDefault="002663BB" w:rsidP="00DD67A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75,000,000.00</w:t>
            </w:r>
          </w:p>
        </w:tc>
        <w:tc>
          <w:tcPr>
            <w:tcW w:w="1515" w:type="dxa"/>
            <w:tcBorders>
              <w:bottom w:val="nil"/>
            </w:tcBorders>
            <w:vAlign w:val="center"/>
          </w:tcPr>
          <w:p w14:paraId="6236B9E1" w14:textId="7BFCB3B8" w:rsidR="003C21A8" w:rsidRPr="002625A7" w:rsidRDefault="00DD67A1" w:rsidP="00DD67A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</w:tbl>
    <w:p w14:paraId="3B0DC2D0" w14:textId="55B48655" w:rsidR="00AB5289" w:rsidRPr="002625A7" w:rsidRDefault="00AB5289" w:rsidP="00EF4E82">
      <w:pPr>
        <w:autoSpaceDE w:val="0"/>
        <w:autoSpaceDN w:val="0"/>
        <w:adjustRightInd w:val="0"/>
        <w:spacing w:before="120" w:after="0" w:line="460" w:lineRule="exact"/>
        <w:ind w:left="992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  <w:cs/>
        </w:rPr>
        <w:t>การเปลี่ยนแปลงในเงินกู้ยืม</w:t>
      </w:r>
      <w:r w:rsidR="007372C4" w:rsidRPr="002625A7">
        <w:rPr>
          <w:rFonts w:ascii="Angsana New" w:hAnsi="Angsana New" w:cs="Angsana New" w:hint="cs"/>
          <w:sz w:val="30"/>
          <w:szCs w:val="30"/>
          <w:cs/>
        </w:rPr>
        <w:t>ระยะสั้น</w:t>
      </w:r>
      <w:r w:rsidR="00C13415" w:rsidRPr="002625A7">
        <w:rPr>
          <w:rFonts w:ascii="Angsana New" w:hAnsi="Angsana New" w:cs="Angsana New"/>
          <w:sz w:val="30"/>
          <w:szCs w:val="30"/>
          <w:cs/>
        </w:rPr>
        <w:t>จาก</w:t>
      </w:r>
      <w:r w:rsidRPr="002625A7">
        <w:rPr>
          <w:rFonts w:ascii="Angsana New" w:hAnsi="Angsana New" w:cs="Angsana New"/>
          <w:sz w:val="30"/>
          <w:szCs w:val="30"/>
          <w:cs/>
        </w:rPr>
        <w:t>กิจการ</w:t>
      </w:r>
      <w:r w:rsidR="00437F06" w:rsidRPr="002625A7">
        <w:rPr>
          <w:rFonts w:ascii="Angsana New" w:hAnsi="Angsana New" w:cs="Angsana New"/>
          <w:sz w:val="30"/>
          <w:szCs w:val="30"/>
          <w:cs/>
        </w:rPr>
        <w:t>และบุคคล</w:t>
      </w:r>
      <w:r w:rsidRPr="002625A7">
        <w:rPr>
          <w:rFonts w:ascii="Angsana New" w:hAnsi="Angsana New" w:cs="Angsana New"/>
          <w:sz w:val="30"/>
          <w:szCs w:val="30"/>
          <w:cs/>
        </w:rPr>
        <w:t xml:space="preserve">ที่เกี่ยวข้องกัน ณ </w:t>
      </w:r>
      <w:r w:rsidR="00160671" w:rsidRPr="002625A7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F009D9" w:rsidRPr="002625A7">
        <w:rPr>
          <w:rFonts w:ascii="Angsana New" w:hAnsi="Angsana New" w:cs="Angsana New"/>
          <w:sz w:val="30"/>
          <w:szCs w:val="30"/>
        </w:rPr>
        <w:t>3</w:t>
      </w:r>
      <w:r w:rsidR="00C775B2" w:rsidRPr="002625A7">
        <w:rPr>
          <w:rFonts w:ascii="Angsana New" w:hAnsi="Angsana New" w:cs="Angsana New"/>
          <w:sz w:val="30"/>
          <w:szCs w:val="30"/>
        </w:rPr>
        <w:t>1</w:t>
      </w:r>
      <w:r w:rsidR="00F009D9" w:rsidRPr="002625A7">
        <w:rPr>
          <w:rFonts w:ascii="Angsana New" w:hAnsi="Angsana New" w:cs="Angsana New"/>
          <w:sz w:val="30"/>
          <w:szCs w:val="30"/>
        </w:rPr>
        <w:t xml:space="preserve"> </w:t>
      </w:r>
      <w:r w:rsidR="00C775B2" w:rsidRPr="002625A7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F009D9" w:rsidRPr="002625A7">
        <w:rPr>
          <w:rFonts w:ascii="Angsana New" w:hAnsi="Angsana New" w:cs="Angsana New"/>
          <w:sz w:val="30"/>
          <w:szCs w:val="30"/>
          <w:cs/>
        </w:rPr>
        <w:t xml:space="preserve"> </w:t>
      </w:r>
      <w:r w:rsidR="00F009D9" w:rsidRPr="002625A7">
        <w:rPr>
          <w:rFonts w:ascii="Angsana New" w:hAnsi="Angsana New" w:cs="Angsana New"/>
          <w:sz w:val="30"/>
          <w:szCs w:val="30"/>
        </w:rPr>
        <w:t>256</w:t>
      </w:r>
      <w:r w:rsidR="00A93D96" w:rsidRPr="002625A7">
        <w:rPr>
          <w:rFonts w:ascii="Angsana New" w:hAnsi="Angsana New" w:cs="Angsana New"/>
          <w:sz w:val="30"/>
          <w:szCs w:val="30"/>
        </w:rPr>
        <w:t>8</w:t>
      </w:r>
      <w:r w:rsidR="00E3310A" w:rsidRPr="002625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2625A7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W w:w="9108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1559"/>
        <w:gridCol w:w="1559"/>
        <w:gridCol w:w="1559"/>
        <w:gridCol w:w="1454"/>
      </w:tblGrid>
      <w:tr w:rsidR="00AB5289" w:rsidRPr="002625A7" w14:paraId="7B740F7C" w14:textId="77777777" w:rsidTr="00EF4E82">
        <w:trPr>
          <w:trHeight w:val="227"/>
        </w:trPr>
        <w:tc>
          <w:tcPr>
            <w:tcW w:w="2977" w:type="dxa"/>
          </w:tcPr>
          <w:p w14:paraId="19F7749D" w14:textId="77777777" w:rsidR="00AB5289" w:rsidRPr="002625A7" w:rsidRDefault="00AB5289" w:rsidP="00EF4E8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rPr>
                <w:rFonts w:ascii="Angsana New" w:hAnsi="Angsana New" w:cs="Angsana New"/>
                <w:sz w:val="26"/>
                <w:szCs w:val="26"/>
              </w:rPr>
            </w:pPr>
            <w:bookmarkStart w:id="7" w:name="_Hlk39658216"/>
          </w:p>
        </w:tc>
        <w:tc>
          <w:tcPr>
            <w:tcW w:w="6131" w:type="dxa"/>
            <w:gridSpan w:val="4"/>
          </w:tcPr>
          <w:p w14:paraId="454176B6" w14:textId="77777777" w:rsidR="00AB5289" w:rsidRPr="002625A7" w:rsidRDefault="00AB5289" w:rsidP="00EF4E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AB5289" w:rsidRPr="002625A7" w14:paraId="5542E4AB" w14:textId="77777777" w:rsidTr="009D057D">
        <w:trPr>
          <w:trHeight w:val="227"/>
        </w:trPr>
        <w:tc>
          <w:tcPr>
            <w:tcW w:w="2977" w:type="dxa"/>
          </w:tcPr>
          <w:p w14:paraId="2E83136A" w14:textId="77777777" w:rsidR="00AB5289" w:rsidRPr="002625A7" w:rsidRDefault="00AB5289" w:rsidP="00EF4E8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58C9DA6" w14:textId="77777777" w:rsidR="00AB5289" w:rsidRPr="002625A7" w:rsidRDefault="00AB5289" w:rsidP="00EF4E8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3118" w:type="dxa"/>
            <w:gridSpan w:val="2"/>
          </w:tcPr>
          <w:p w14:paraId="2E88E8D6" w14:textId="77777777" w:rsidR="00AB5289" w:rsidRPr="002625A7" w:rsidRDefault="00AB5289" w:rsidP="00EF4E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454" w:type="dxa"/>
          </w:tcPr>
          <w:p w14:paraId="55591336" w14:textId="77777777" w:rsidR="00AB5289" w:rsidRPr="002625A7" w:rsidRDefault="00AB5289" w:rsidP="00EF4E8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2F1E8C" w:rsidRPr="002625A7" w14:paraId="1CA99149" w14:textId="77777777" w:rsidTr="009D057D">
        <w:trPr>
          <w:trHeight w:val="227"/>
        </w:trPr>
        <w:tc>
          <w:tcPr>
            <w:tcW w:w="2977" w:type="dxa"/>
          </w:tcPr>
          <w:p w14:paraId="024B5D1A" w14:textId="77777777" w:rsidR="002F1E8C" w:rsidRPr="002625A7" w:rsidRDefault="002F1E8C" w:rsidP="00EF4E8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03F4DEB" w14:textId="07AF0B53" w:rsidR="002F1E8C" w:rsidRPr="002625A7" w:rsidRDefault="00A93D96" w:rsidP="00EF4E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59" w:type="dxa"/>
          </w:tcPr>
          <w:p w14:paraId="379CEEF0" w14:textId="77777777" w:rsidR="002F1E8C" w:rsidRPr="002625A7" w:rsidRDefault="002F1E8C" w:rsidP="00EF4E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559" w:type="dxa"/>
          </w:tcPr>
          <w:p w14:paraId="1A87515F" w14:textId="77777777" w:rsidR="002F1E8C" w:rsidRPr="002625A7" w:rsidRDefault="002F1E8C" w:rsidP="00EF4E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54" w:type="dxa"/>
          </w:tcPr>
          <w:p w14:paraId="5449575E" w14:textId="3B79950F" w:rsidR="002F1E8C" w:rsidRPr="002625A7" w:rsidRDefault="00A93D96" w:rsidP="00EF4E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AB5289" w:rsidRPr="002625A7" w14:paraId="6D8F37ED" w14:textId="77777777" w:rsidTr="009D057D">
        <w:trPr>
          <w:trHeight w:val="227"/>
        </w:trPr>
        <w:tc>
          <w:tcPr>
            <w:tcW w:w="2977" w:type="dxa"/>
          </w:tcPr>
          <w:p w14:paraId="303752B8" w14:textId="77777777" w:rsidR="00AB5289" w:rsidRPr="002625A7" w:rsidRDefault="00AB5289" w:rsidP="00EF4E8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2625A7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1559" w:type="dxa"/>
            <w:vAlign w:val="bottom"/>
          </w:tcPr>
          <w:p w14:paraId="556D3555" w14:textId="77777777" w:rsidR="00AB5289" w:rsidRPr="002625A7" w:rsidRDefault="00AB5289" w:rsidP="00EF4E8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9A3EB93" w14:textId="77777777" w:rsidR="00AB5289" w:rsidRPr="002625A7" w:rsidRDefault="00AB5289" w:rsidP="00EF4E8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00913D40" w14:textId="77777777" w:rsidR="00AB5289" w:rsidRPr="002625A7" w:rsidRDefault="00AB5289" w:rsidP="00EF4E8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4" w:type="dxa"/>
            <w:vAlign w:val="bottom"/>
          </w:tcPr>
          <w:p w14:paraId="5EE7615E" w14:textId="77777777" w:rsidR="00AB5289" w:rsidRPr="002625A7" w:rsidRDefault="00AB5289" w:rsidP="00EF4E8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D5252" w:rsidRPr="002625A7" w14:paraId="47DBE9A6" w14:textId="77777777" w:rsidTr="009D057D">
        <w:trPr>
          <w:trHeight w:val="227"/>
        </w:trPr>
        <w:tc>
          <w:tcPr>
            <w:tcW w:w="2977" w:type="dxa"/>
            <w:vAlign w:val="center"/>
          </w:tcPr>
          <w:p w14:paraId="63D8B8F8" w14:textId="0E4B8E90" w:rsidR="008D5252" w:rsidRPr="002625A7" w:rsidRDefault="008D5252" w:rsidP="00EF4E8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บริษัท คาร์บอนบีดับเบิ้ลยู</w:t>
            </w:r>
          </w:p>
        </w:tc>
        <w:tc>
          <w:tcPr>
            <w:tcW w:w="1559" w:type="dxa"/>
            <w:vAlign w:val="center"/>
          </w:tcPr>
          <w:p w14:paraId="0C3CE12E" w14:textId="77777777" w:rsidR="008D5252" w:rsidRPr="002625A7" w:rsidRDefault="008D5252" w:rsidP="00EF4E8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16976872" w14:textId="77777777" w:rsidR="008D5252" w:rsidRPr="002625A7" w:rsidRDefault="008D5252" w:rsidP="00EF4E8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center"/>
          </w:tcPr>
          <w:p w14:paraId="498EA2DF" w14:textId="77777777" w:rsidR="008D5252" w:rsidRPr="002625A7" w:rsidRDefault="008D5252" w:rsidP="00EF4E8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4" w:type="dxa"/>
            <w:vAlign w:val="center"/>
          </w:tcPr>
          <w:p w14:paraId="000B2D77" w14:textId="77777777" w:rsidR="008D5252" w:rsidRPr="002625A7" w:rsidRDefault="008D5252" w:rsidP="00EF4E8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A93D96" w:rsidRPr="002625A7" w14:paraId="51083901" w14:textId="77777777" w:rsidTr="009D057D">
        <w:trPr>
          <w:trHeight w:val="227"/>
        </w:trPr>
        <w:tc>
          <w:tcPr>
            <w:tcW w:w="2977" w:type="dxa"/>
            <w:vAlign w:val="center"/>
          </w:tcPr>
          <w:p w14:paraId="42E0731F" w14:textId="3AA692AF" w:rsidR="00A93D96" w:rsidRPr="002625A7" w:rsidRDefault="00A93D96" w:rsidP="00EF4E82">
            <w:pPr>
              <w:autoSpaceDE w:val="0"/>
              <w:autoSpaceDN w:val="0"/>
              <w:adjustRightInd w:val="0"/>
              <w:spacing w:after="0" w:line="46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(ประเทศไทย) จำกัด</w:t>
            </w:r>
          </w:p>
        </w:tc>
        <w:tc>
          <w:tcPr>
            <w:tcW w:w="1559" w:type="dxa"/>
            <w:vAlign w:val="center"/>
          </w:tcPr>
          <w:p w14:paraId="37AD49C6" w14:textId="5D2A6747" w:rsidR="00A93D96" w:rsidRPr="002625A7" w:rsidRDefault="00A93D96" w:rsidP="00EF4E8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71,250,000.00</w:t>
            </w:r>
          </w:p>
        </w:tc>
        <w:tc>
          <w:tcPr>
            <w:tcW w:w="1559" w:type="dxa"/>
            <w:vAlign w:val="center"/>
          </w:tcPr>
          <w:p w14:paraId="0DF3FEC9" w14:textId="5D209045" w:rsidR="00A93D96" w:rsidRPr="002625A7" w:rsidRDefault="00F75F58" w:rsidP="00EF4E8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9F7D50" w:rsidRPr="002625A7">
              <w:rPr>
                <w:rFonts w:ascii="Angsana New" w:hAnsi="Angsana New" w:cs="Angsana New"/>
                <w:sz w:val="26"/>
                <w:szCs w:val="26"/>
              </w:rPr>
              <w:t>,700,000.00</w:t>
            </w:r>
          </w:p>
        </w:tc>
        <w:tc>
          <w:tcPr>
            <w:tcW w:w="1559" w:type="dxa"/>
            <w:vAlign w:val="center"/>
          </w:tcPr>
          <w:p w14:paraId="64820DEE" w14:textId="4A13AA5F" w:rsidR="00A93D96" w:rsidRPr="002625A7" w:rsidRDefault="00A96CCE" w:rsidP="00EF4E8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78</w:t>
            </w:r>
            <w:r w:rsidR="00AB22EB" w:rsidRPr="002625A7">
              <w:rPr>
                <w:rFonts w:ascii="Angsana New" w:hAnsi="Angsana New" w:cs="Angsana New"/>
                <w:sz w:val="26"/>
                <w:szCs w:val="26"/>
              </w:rPr>
              <w:t>,950,000.00</w:t>
            </w:r>
          </w:p>
        </w:tc>
        <w:tc>
          <w:tcPr>
            <w:tcW w:w="1454" w:type="dxa"/>
            <w:vAlign w:val="center"/>
          </w:tcPr>
          <w:p w14:paraId="6C5D440B" w14:textId="7DB14B73" w:rsidR="00A93D96" w:rsidRPr="002625A7" w:rsidRDefault="005C5CE6" w:rsidP="00EF4E8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8D0FF1" w:rsidRPr="002625A7" w14:paraId="290D63D7" w14:textId="77777777" w:rsidTr="009D057D">
        <w:trPr>
          <w:trHeight w:val="227"/>
        </w:trPr>
        <w:tc>
          <w:tcPr>
            <w:tcW w:w="2977" w:type="dxa"/>
            <w:vAlign w:val="center"/>
          </w:tcPr>
          <w:p w14:paraId="310B7B85" w14:textId="7CA6E3D7" w:rsidR="008D0FF1" w:rsidRPr="002625A7" w:rsidRDefault="007217E5" w:rsidP="007217E5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กรรมการของบริษัทย่อย</w:t>
            </w:r>
          </w:p>
        </w:tc>
        <w:tc>
          <w:tcPr>
            <w:tcW w:w="1559" w:type="dxa"/>
            <w:vAlign w:val="center"/>
          </w:tcPr>
          <w:p w14:paraId="208E5CDC" w14:textId="297F9742" w:rsidR="008D0FF1" w:rsidRPr="002625A7" w:rsidRDefault="007217E5" w:rsidP="00EF4E8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7,193,582.78</w:t>
            </w:r>
          </w:p>
        </w:tc>
        <w:tc>
          <w:tcPr>
            <w:tcW w:w="1559" w:type="dxa"/>
            <w:vAlign w:val="center"/>
          </w:tcPr>
          <w:p w14:paraId="108D189A" w14:textId="1EDA8509" w:rsidR="008D0FF1" w:rsidRPr="002625A7" w:rsidRDefault="007217E5" w:rsidP="00EF4E8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0FF573A9" w14:textId="402E7DBD" w:rsidR="008D0FF1" w:rsidRPr="002625A7" w:rsidRDefault="007217E5" w:rsidP="00EF4E8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54" w:type="dxa"/>
            <w:vAlign w:val="center"/>
          </w:tcPr>
          <w:p w14:paraId="5662D836" w14:textId="529AA2D6" w:rsidR="008D0FF1" w:rsidRPr="002625A7" w:rsidRDefault="007217E5" w:rsidP="00EF4E8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7,193,582.78</w:t>
            </w:r>
          </w:p>
        </w:tc>
      </w:tr>
      <w:tr w:rsidR="009D057D" w:rsidRPr="002625A7" w14:paraId="53FAA37C" w14:textId="77777777" w:rsidTr="009D057D">
        <w:trPr>
          <w:trHeight w:val="227"/>
        </w:trPr>
        <w:tc>
          <w:tcPr>
            <w:tcW w:w="2977" w:type="dxa"/>
            <w:vAlign w:val="center"/>
          </w:tcPr>
          <w:p w14:paraId="100C8DA5" w14:textId="09CFFAD3" w:rsidR="009D057D" w:rsidRPr="002625A7" w:rsidRDefault="00771FC5" w:rsidP="00771FC5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กรรมการของบริษัท</w:t>
            </w:r>
          </w:p>
        </w:tc>
        <w:tc>
          <w:tcPr>
            <w:tcW w:w="1559" w:type="dxa"/>
            <w:vAlign w:val="center"/>
          </w:tcPr>
          <w:p w14:paraId="4CA2B554" w14:textId="1B36C773" w:rsidR="009D057D" w:rsidRPr="002625A7" w:rsidRDefault="009D057D" w:rsidP="00EF4E8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19132ECF" w14:textId="067E6E5C" w:rsidR="009D057D" w:rsidRPr="002625A7" w:rsidRDefault="0086129E" w:rsidP="00EF4E8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="009F7D50" w:rsidRPr="002625A7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559" w:type="dxa"/>
            <w:vAlign w:val="center"/>
          </w:tcPr>
          <w:p w14:paraId="0FF78621" w14:textId="099D12A9" w:rsidR="009D057D" w:rsidRPr="002625A7" w:rsidRDefault="0086129E" w:rsidP="00EF4E8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="009F7D50" w:rsidRPr="002625A7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454" w:type="dxa"/>
            <w:vAlign w:val="center"/>
          </w:tcPr>
          <w:p w14:paraId="25E16C0B" w14:textId="47E43CF4" w:rsidR="009D057D" w:rsidRPr="002625A7" w:rsidRDefault="009F7D50" w:rsidP="00EF4E8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A93D96" w:rsidRPr="002625A7" w14:paraId="346A1C8A" w14:textId="77777777" w:rsidTr="009D057D">
        <w:trPr>
          <w:trHeight w:val="227"/>
        </w:trPr>
        <w:tc>
          <w:tcPr>
            <w:tcW w:w="2977" w:type="dxa"/>
            <w:vAlign w:val="center"/>
          </w:tcPr>
          <w:p w14:paraId="6388CF4C" w14:textId="61E36439" w:rsidR="00A93D96" w:rsidRPr="002625A7" w:rsidRDefault="007217E5" w:rsidP="00EF4E8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บริษัท พีเอ เวสต์แอนด์เอเนอร์จี จำกัด</w:t>
            </w:r>
          </w:p>
        </w:tc>
        <w:tc>
          <w:tcPr>
            <w:tcW w:w="1559" w:type="dxa"/>
            <w:vAlign w:val="center"/>
          </w:tcPr>
          <w:p w14:paraId="1285710D" w14:textId="6B88C535" w:rsidR="00A93D96" w:rsidRPr="002625A7" w:rsidRDefault="007217E5" w:rsidP="00EF4E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244EBC6B" w14:textId="79026EAC" w:rsidR="00A93D96" w:rsidRPr="002625A7" w:rsidRDefault="007217E5" w:rsidP="00EF4E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500,000.00</w:t>
            </w:r>
          </w:p>
        </w:tc>
        <w:tc>
          <w:tcPr>
            <w:tcW w:w="1559" w:type="dxa"/>
            <w:vAlign w:val="center"/>
          </w:tcPr>
          <w:p w14:paraId="7B9F0D4A" w14:textId="6D5CB664" w:rsidR="00A93D96" w:rsidRPr="002625A7" w:rsidRDefault="007217E5" w:rsidP="00EF4E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500,000.00</w:t>
            </w:r>
          </w:p>
        </w:tc>
        <w:tc>
          <w:tcPr>
            <w:tcW w:w="1454" w:type="dxa"/>
            <w:vAlign w:val="center"/>
          </w:tcPr>
          <w:p w14:paraId="1FCDC778" w14:textId="18CE088D" w:rsidR="00A93D96" w:rsidRPr="002625A7" w:rsidRDefault="007217E5" w:rsidP="00EF4E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A93D96" w:rsidRPr="002625A7" w14:paraId="4FD547F8" w14:textId="77777777" w:rsidTr="009D057D">
        <w:trPr>
          <w:trHeight w:val="227"/>
        </w:trPr>
        <w:tc>
          <w:tcPr>
            <w:tcW w:w="2977" w:type="dxa"/>
            <w:vAlign w:val="center"/>
          </w:tcPr>
          <w:p w14:paraId="50696860" w14:textId="4436D2E7" w:rsidR="00A93D96" w:rsidRPr="002625A7" w:rsidRDefault="00A93D96" w:rsidP="00EF4E8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center"/>
          </w:tcPr>
          <w:p w14:paraId="76D615F2" w14:textId="7274882E" w:rsidR="00A93D96" w:rsidRPr="002625A7" w:rsidRDefault="00A93D96" w:rsidP="00EF4E8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78,443,582.78</w:t>
            </w:r>
          </w:p>
        </w:tc>
        <w:tc>
          <w:tcPr>
            <w:tcW w:w="1559" w:type="dxa"/>
            <w:vAlign w:val="center"/>
          </w:tcPr>
          <w:p w14:paraId="0E14D469" w14:textId="3518B336" w:rsidR="00A93D96" w:rsidRPr="002625A7" w:rsidRDefault="00A96CCE" w:rsidP="00EF4E8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20</w:t>
            </w:r>
            <w:r w:rsidR="00466079" w:rsidRPr="002625A7">
              <w:rPr>
                <w:rFonts w:ascii="Angsana New" w:hAnsi="Angsana New" w:cs="Angsana New"/>
                <w:sz w:val="26"/>
                <w:szCs w:val="26"/>
              </w:rPr>
              <w:t>,200,000.00</w:t>
            </w:r>
          </w:p>
        </w:tc>
        <w:tc>
          <w:tcPr>
            <w:tcW w:w="1559" w:type="dxa"/>
            <w:vAlign w:val="center"/>
          </w:tcPr>
          <w:p w14:paraId="50257E69" w14:textId="7FEAB014" w:rsidR="00A93D96" w:rsidRPr="002625A7" w:rsidRDefault="00324463" w:rsidP="00EF4E8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91</w:t>
            </w:r>
            <w:r w:rsidR="00555571" w:rsidRPr="002625A7">
              <w:rPr>
                <w:rFonts w:ascii="Angsana New" w:hAnsi="Angsana New" w:cs="Angsana New"/>
                <w:sz w:val="26"/>
                <w:szCs w:val="26"/>
              </w:rPr>
              <w:t>,450,000.00</w:t>
            </w:r>
          </w:p>
        </w:tc>
        <w:tc>
          <w:tcPr>
            <w:tcW w:w="1454" w:type="dxa"/>
            <w:vAlign w:val="center"/>
          </w:tcPr>
          <w:p w14:paraId="496F59CF" w14:textId="6CCA4B2E" w:rsidR="00A93D96" w:rsidRPr="002625A7" w:rsidRDefault="00555571" w:rsidP="00EF4E8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7,193,582.78</w:t>
            </w:r>
          </w:p>
        </w:tc>
      </w:tr>
    </w:tbl>
    <w:p w14:paraId="419A06CE" w14:textId="77777777" w:rsidR="009C193E" w:rsidRPr="002625A7" w:rsidRDefault="009C193E">
      <w:r w:rsidRPr="002625A7">
        <w:br w:type="page"/>
      </w:r>
    </w:p>
    <w:tbl>
      <w:tblPr>
        <w:tblW w:w="9108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1559"/>
        <w:gridCol w:w="1559"/>
        <w:gridCol w:w="1559"/>
        <w:gridCol w:w="1454"/>
      </w:tblGrid>
      <w:tr w:rsidR="009C193E" w:rsidRPr="002625A7" w14:paraId="7D86153C" w14:textId="77777777">
        <w:trPr>
          <w:trHeight w:val="227"/>
        </w:trPr>
        <w:tc>
          <w:tcPr>
            <w:tcW w:w="2977" w:type="dxa"/>
          </w:tcPr>
          <w:p w14:paraId="565776BD" w14:textId="77777777" w:rsidR="009C193E" w:rsidRPr="002625A7" w:rsidRDefault="009C193E" w:rsidP="0039422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131" w:type="dxa"/>
            <w:gridSpan w:val="4"/>
          </w:tcPr>
          <w:p w14:paraId="747311FD" w14:textId="77777777" w:rsidR="009C193E" w:rsidRPr="002625A7" w:rsidRDefault="009C193E" w:rsidP="0039422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C193E" w:rsidRPr="002625A7" w14:paraId="1CC5DCF3" w14:textId="77777777">
        <w:trPr>
          <w:trHeight w:val="227"/>
        </w:trPr>
        <w:tc>
          <w:tcPr>
            <w:tcW w:w="2977" w:type="dxa"/>
          </w:tcPr>
          <w:p w14:paraId="1BE9A898" w14:textId="77777777" w:rsidR="009C193E" w:rsidRPr="002625A7" w:rsidRDefault="009C193E" w:rsidP="0039422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DF58431" w14:textId="77777777" w:rsidR="009C193E" w:rsidRPr="002625A7" w:rsidRDefault="009C193E" w:rsidP="0039422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3118" w:type="dxa"/>
            <w:gridSpan w:val="2"/>
          </w:tcPr>
          <w:p w14:paraId="7EDD35BF" w14:textId="77777777" w:rsidR="009C193E" w:rsidRPr="002625A7" w:rsidRDefault="009C193E" w:rsidP="0039422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454" w:type="dxa"/>
          </w:tcPr>
          <w:p w14:paraId="0763DA99" w14:textId="77777777" w:rsidR="009C193E" w:rsidRPr="002625A7" w:rsidRDefault="009C193E" w:rsidP="0039422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9C193E" w:rsidRPr="002625A7" w14:paraId="4B6B3960" w14:textId="77777777">
        <w:trPr>
          <w:trHeight w:val="227"/>
        </w:trPr>
        <w:tc>
          <w:tcPr>
            <w:tcW w:w="2977" w:type="dxa"/>
          </w:tcPr>
          <w:p w14:paraId="6DBA270C" w14:textId="77777777" w:rsidR="009C193E" w:rsidRPr="002625A7" w:rsidRDefault="009C193E" w:rsidP="0039422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978F039" w14:textId="77777777" w:rsidR="009C193E" w:rsidRPr="002625A7" w:rsidRDefault="009C193E" w:rsidP="0039422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59" w:type="dxa"/>
          </w:tcPr>
          <w:p w14:paraId="4FA46DBC" w14:textId="77777777" w:rsidR="009C193E" w:rsidRPr="002625A7" w:rsidRDefault="009C193E" w:rsidP="0039422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559" w:type="dxa"/>
          </w:tcPr>
          <w:p w14:paraId="72129385" w14:textId="77777777" w:rsidR="009C193E" w:rsidRPr="002625A7" w:rsidRDefault="009C193E" w:rsidP="0039422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54" w:type="dxa"/>
          </w:tcPr>
          <w:p w14:paraId="4DB2476F" w14:textId="77777777" w:rsidR="009C193E" w:rsidRPr="002625A7" w:rsidRDefault="009C193E" w:rsidP="0039422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A611BB" w:rsidRPr="002625A7" w14:paraId="3D4D4B74" w14:textId="77777777" w:rsidTr="009D057D">
        <w:trPr>
          <w:trHeight w:val="227"/>
        </w:trPr>
        <w:tc>
          <w:tcPr>
            <w:tcW w:w="2977" w:type="dxa"/>
            <w:vAlign w:val="center"/>
          </w:tcPr>
          <w:p w14:paraId="262EFAC3" w14:textId="19F40615" w:rsidR="00A611BB" w:rsidRPr="002625A7" w:rsidRDefault="00B84B82" w:rsidP="0039422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  <w:tc>
          <w:tcPr>
            <w:tcW w:w="1559" w:type="dxa"/>
            <w:vAlign w:val="center"/>
          </w:tcPr>
          <w:p w14:paraId="7356D2FE" w14:textId="77777777" w:rsidR="00A611BB" w:rsidRPr="002625A7" w:rsidRDefault="00A611BB" w:rsidP="0039422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64E95767" w14:textId="77777777" w:rsidR="00A611BB" w:rsidRPr="002625A7" w:rsidRDefault="00A611BB" w:rsidP="0039422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66CAF171" w14:textId="77777777" w:rsidR="00A611BB" w:rsidRPr="002625A7" w:rsidRDefault="00A611BB" w:rsidP="0039422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4" w:type="dxa"/>
            <w:vAlign w:val="center"/>
          </w:tcPr>
          <w:p w14:paraId="129D72E4" w14:textId="77777777" w:rsidR="00A611BB" w:rsidRPr="002625A7" w:rsidRDefault="00A611BB" w:rsidP="0039422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311D5" w:rsidRPr="002625A7" w14:paraId="369DFB7A" w14:textId="77777777" w:rsidTr="009D057D">
        <w:trPr>
          <w:trHeight w:val="227"/>
        </w:trPr>
        <w:tc>
          <w:tcPr>
            <w:tcW w:w="2977" w:type="dxa"/>
            <w:vAlign w:val="center"/>
          </w:tcPr>
          <w:p w14:paraId="0E8C47D1" w14:textId="161C1138" w:rsidR="00B311D5" w:rsidRPr="002625A7" w:rsidRDefault="00B311D5" w:rsidP="0039422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บริษัท ปัตตานี กรีน จำกัด</w:t>
            </w:r>
          </w:p>
        </w:tc>
        <w:tc>
          <w:tcPr>
            <w:tcW w:w="1559" w:type="dxa"/>
            <w:vAlign w:val="center"/>
          </w:tcPr>
          <w:p w14:paraId="36ABC324" w14:textId="4DCD4C63" w:rsidR="00B311D5" w:rsidRPr="002625A7" w:rsidRDefault="00B311D5" w:rsidP="0039422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center"/>
          </w:tcPr>
          <w:p w14:paraId="766A07FA" w14:textId="1808C890" w:rsidR="00B311D5" w:rsidRPr="002625A7" w:rsidRDefault="004111CF" w:rsidP="0039422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60,000,000.00</w:t>
            </w:r>
          </w:p>
        </w:tc>
        <w:tc>
          <w:tcPr>
            <w:tcW w:w="1559" w:type="dxa"/>
            <w:vAlign w:val="center"/>
          </w:tcPr>
          <w:p w14:paraId="5CC10219" w14:textId="45256398" w:rsidR="00B311D5" w:rsidRPr="002625A7" w:rsidRDefault="004111CF" w:rsidP="0039422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45,000,000.00</w:t>
            </w:r>
          </w:p>
        </w:tc>
        <w:tc>
          <w:tcPr>
            <w:tcW w:w="1454" w:type="dxa"/>
            <w:vAlign w:val="center"/>
          </w:tcPr>
          <w:p w14:paraId="737A51B8" w14:textId="1F9C5E06" w:rsidR="00B311D5" w:rsidRPr="002625A7" w:rsidRDefault="004111CF" w:rsidP="0039422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15,000,000.00</w:t>
            </w:r>
          </w:p>
        </w:tc>
      </w:tr>
      <w:tr w:rsidR="00B311D5" w:rsidRPr="002625A7" w14:paraId="63477B62" w14:textId="77777777" w:rsidTr="009D057D">
        <w:trPr>
          <w:trHeight w:val="227"/>
        </w:trPr>
        <w:tc>
          <w:tcPr>
            <w:tcW w:w="2977" w:type="dxa"/>
            <w:vAlign w:val="center"/>
          </w:tcPr>
          <w:p w14:paraId="6194B731" w14:textId="0C4EF47D" w:rsidR="00B311D5" w:rsidRPr="002625A7" w:rsidRDefault="00B311D5" w:rsidP="0039422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บริษัท สตูล กรีน เพาเวอร์ จำกัด</w:t>
            </w:r>
          </w:p>
        </w:tc>
        <w:tc>
          <w:tcPr>
            <w:tcW w:w="1559" w:type="dxa"/>
            <w:vAlign w:val="center"/>
          </w:tcPr>
          <w:p w14:paraId="2144CFEF" w14:textId="4C0628D7" w:rsidR="00B311D5" w:rsidRPr="002625A7" w:rsidRDefault="00B311D5" w:rsidP="0039422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center"/>
          </w:tcPr>
          <w:p w14:paraId="67E9C456" w14:textId="101079B0" w:rsidR="00B311D5" w:rsidRPr="002625A7" w:rsidRDefault="004111CF" w:rsidP="0039422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64,000,000.00</w:t>
            </w:r>
          </w:p>
        </w:tc>
        <w:tc>
          <w:tcPr>
            <w:tcW w:w="1559" w:type="dxa"/>
            <w:vAlign w:val="center"/>
          </w:tcPr>
          <w:p w14:paraId="0E1E0025" w14:textId="06D70541" w:rsidR="00B311D5" w:rsidRPr="002625A7" w:rsidRDefault="004111CF" w:rsidP="0039422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44,000,000.00</w:t>
            </w:r>
          </w:p>
        </w:tc>
        <w:tc>
          <w:tcPr>
            <w:tcW w:w="1454" w:type="dxa"/>
            <w:vAlign w:val="center"/>
          </w:tcPr>
          <w:p w14:paraId="2FF84A4F" w14:textId="71F5A16A" w:rsidR="00B311D5" w:rsidRPr="002625A7" w:rsidRDefault="004111CF" w:rsidP="0039422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20,000,000.00</w:t>
            </w:r>
          </w:p>
        </w:tc>
      </w:tr>
      <w:tr w:rsidR="00B311D5" w:rsidRPr="002625A7" w14:paraId="20AA20F9" w14:textId="77777777" w:rsidTr="009D057D">
        <w:trPr>
          <w:trHeight w:val="227"/>
        </w:trPr>
        <w:tc>
          <w:tcPr>
            <w:tcW w:w="2977" w:type="dxa"/>
            <w:vAlign w:val="center"/>
          </w:tcPr>
          <w:p w14:paraId="47AF2C6A" w14:textId="2E272BEA" w:rsidR="00B311D5" w:rsidRPr="002625A7" w:rsidRDefault="00B311D5" w:rsidP="0039422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บริษัท ทุ่งสัง กรีน จำกัด</w:t>
            </w:r>
          </w:p>
        </w:tc>
        <w:tc>
          <w:tcPr>
            <w:tcW w:w="1559" w:type="dxa"/>
            <w:vAlign w:val="center"/>
          </w:tcPr>
          <w:p w14:paraId="2647C370" w14:textId="5B3E211C" w:rsidR="00B311D5" w:rsidRPr="002625A7" w:rsidRDefault="004111CF" w:rsidP="0039422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2A216CDE" w14:textId="0B52FD46" w:rsidR="00B311D5" w:rsidRPr="002625A7" w:rsidRDefault="004111CF" w:rsidP="0039422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54,500,000.00</w:t>
            </w:r>
          </w:p>
        </w:tc>
        <w:tc>
          <w:tcPr>
            <w:tcW w:w="1559" w:type="dxa"/>
            <w:vAlign w:val="center"/>
          </w:tcPr>
          <w:p w14:paraId="5F5A3792" w14:textId="1CAD587A" w:rsidR="00B311D5" w:rsidRPr="002625A7" w:rsidRDefault="004111CF" w:rsidP="0039422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14,500,000.00</w:t>
            </w:r>
          </w:p>
        </w:tc>
        <w:tc>
          <w:tcPr>
            <w:tcW w:w="1454" w:type="dxa"/>
            <w:vAlign w:val="center"/>
          </w:tcPr>
          <w:p w14:paraId="2312BB5A" w14:textId="129C4A87" w:rsidR="00B311D5" w:rsidRPr="002625A7" w:rsidRDefault="004111CF" w:rsidP="0039422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40,000,000.00</w:t>
            </w:r>
          </w:p>
        </w:tc>
      </w:tr>
      <w:tr w:rsidR="00B311D5" w:rsidRPr="002625A7" w14:paraId="47E2D0D6" w14:textId="77777777" w:rsidTr="009D057D">
        <w:trPr>
          <w:trHeight w:val="227"/>
        </w:trPr>
        <w:tc>
          <w:tcPr>
            <w:tcW w:w="2977" w:type="dxa"/>
            <w:vAlign w:val="center"/>
          </w:tcPr>
          <w:p w14:paraId="533799A9" w14:textId="5BA4B9C8" w:rsidR="00B311D5" w:rsidRPr="002625A7" w:rsidRDefault="00B311D5" w:rsidP="0039422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บริษัท พีเอ เวสต์แอนด์เอเนอร์จี จำกัด</w:t>
            </w:r>
          </w:p>
        </w:tc>
        <w:tc>
          <w:tcPr>
            <w:tcW w:w="1559" w:type="dxa"/>
            <w:vAlign w:val="center"/>
          </w:tcPr>
          <w:p w14:paraId="170EC1DD" w14:textId="7989287A" w:rsidR="00B311D5" w:rsidRPr="002625A7" w:rsidRDefault="004111CF" w:rsidP="0039422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2C2FEA1E" w14:textId="7A6BFEEC" w:rsidR="00B311D5" w:rsidRPr="002625A7" w:rsidRDefault="00ED2443" w:rsidP="0039422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500,000.00</w:t>
            </w:r>
          </w:p>
        </w:tc>
        <w:tc>
          <w:tcPr>
            <w:tcW w:w="1559" w:type="dxa"/>
            <w:vAlign w:val="center"/>
          </w:tcPr>
          <w:p w14:paraId="45354888" w14:textId="07C7AA07" w:rsidR="00B311D5" w:rsidRPr="002625A7" w:rsidRDefault="00ED2443" w:rsidP="0039422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500,000.00</w:t>
            </w:r>
          </w:p>
        </w:tc>
        <w:tc>
          <w:tcPr>
            <w:tcW w:w="1454" w:type="dxa"/>
            <w:vAlign w:val="center"/>
          </w:tcPr>
          <w:p w14:paraId="282C55C3" w14:textId="497F162E" w:rsidR="00B311D5" w:rsidRPr="002625A7" w:rsidRDefault="00ED2443" w:rsidP="0039422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A611BB" w:rsidRPr="002625A7" w14:paraId="65A857B2" w14:textId="77777777" w:rsidTr="009D057D">
        <w:trPr>
          <w:trHeight w:val="227"/>
        </w:trPr>
        <w:tc>
          <w:tcPr>
            <w:tcW w:w="2977" w:type="dxa"/>
            <w:vAlign w:val="center"/>
          </w:tcPr>
          <w:p w14:paraId="3657A82C" w14:textId="25FFA3DD" w:rsidR="00A611BB" w:rsidRPr="002625A7" w:rsidRDefault="004111CF" w:rsidP="0039422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กรรมการของบริษัท</w:t>
            </w:r>
          </w:p>
        </w:tc>
        <w:tc>
          <w:tcPr>
            <w:tcW w:w="1559" w:type="dxa"/>
            <w:vAlign w:val="center"/>
          </w:tcPr>
          <w:p w14:paraId="5BDB79F9" w14:textId="21D69176" w:rsidR="00A611BB" w:rsidRPr="002625A7" w:rsidRDefault="004111CF" w:rsidP="0039422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0DE32512" w14:textId="10C4B548" w:rsidR="00A611BB" w:rsidRPr="002625A7" w:rsidRDefault="00ED2443" w:rsidP="0039422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831B28" w:rsidRPr="002625A7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2625A7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559" w:type="dxa"/>
            <w:vAlign w:val="center"/>
          </w:tcPr>
          <w:p w14:paraId="5E11CE52" w14:textId="6056E71D" w:rsidR="00A611BB" w:rsidRPr="002625A7" w:rsidRDefault="00ED2443" w:rsidP="0039422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831B28" w:rsidRPr="002625A7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2625A7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454" w:type="dxa"/>
            <w:vAlign w:val="center"/>
          </w:tcPr>
          <w:p w14:paraId="6C251520" w14:textId="40EDABF0" w:rsidR="00A611BB" w:rsidRPr="002625A7" w:rsidRDefault="00ED2443" w:rsidP="0039422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A611BB" w:rsidRPr="002625A7" w14:paraId="3FA10EF1" w14:textId="77777777" w:rsidTr="009D057D">
        <w:trPr>
          <w:trHeight w:val="581"/>
        </w:trPr>
        <w:tc>
          <w:tcPr>
            <w:tcW w:w="2977" w:type="dxa"/>
            <w:vAlign w:val="center"/>
          </w:tcPr>
          <w:p w14:paraId="74E75ED7" w14:textId="74E481E8" w:rsidR="00A611BB" w:rsidRPr="002625A7" w:rsidRDefault="003F2F95" w:rsidP="00394229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center"/>
          </w:tcPr>
          <w:p w14:paraId="6B2E632D" w14:textId="34CF21CE" w:rsidR="00A611BB" w:rsidRPr="002625A7" w:rsidRDefault="003F2F95" w:rsidP="0039422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center"/>
          </w:tcPr>
          <w:p w14:paraId="6D9FA5F6" w14:textId="2C90E27D" w:rsidR="00A611BB" w:rsidRPr="002625A7" w:rsidRDefault="004507EB" w:rsidP="0039422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191</w:t>
            </w:r>
            <w:r w:rsidR="00A12CAE" w:rsidRPr="002625A7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559" w:type="dxa"/>
            <w:vAlign w:val="center"/>
          </w:tcPr>
          <w:p w14:paraId="20AECEDF" w14:textId="67BA15CC" w:rsidR="00A611BB" w:rsidRPr="002625A7" w:rsidRDefault="004507EB" w:rsidP="0039422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116</w:t>
            </w:r>
            <w:r w:rsidR="00E90F2F" w:rsidRPr="002625A7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454" w:type="dxa"/>
            <w:vAlign w:val="center"/>
          </w:tcPr>
          <w:p w14:paraId="6D430844" w14:textId="203510FD" w:rsidR="00A611BB" w:rsidRPr="002625A7" w:rsidRDefault="00555571" w:rsidP="0039422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75,000,000.00</w:t>
            </w:r>
          </w:p>
        </w:tc>
      </w:tr>
    </w:tbl>
    <w:bookmarkEnd w:id="7"/>
    <w:p w14:paraId="31A4EBBF" w14:textId="5A814EAE" w:rsidR="00072D81" w:rsidRPr="002625A7" w:rsidRDefault="006F601E" w:rsidP="00394229">
      <w:pPr>
        <w:autoSpaceDE w:val="0"/>
        <w:autoSpaceDN w:val="0"/>
        <w:adjustRightInd w:val="0"/>
        <w:spacing w:before="120" w:after="0" w:line="440" w:lineRule="exact"/>
        <w:ind w:left="992"/>
        <w:rPr>
          <w:rFonts w:ascii="Angsana New" w:hAnsi="Angsana New" w:cs="Angsana New"/>
          <w:b/>
          <w:bCs/>
          <w:sz w:val="30"/>
          <w:szCs w:val="30"/>
        </w:rPr>
      </w:pPr>
      <w:r w:rsidRPr="002625A7">
        <w:rPr>
          <w:rFonts w:ascii="Angsana New" w:hAnsi="Angsana New" w:cs="Angsana New"/>
          <w:b/>
          <w:bCs/>
          <w:sz w:val="30"/>
          <w:szCs w:val="30"/>
          <w:cs/>
        </w:rPr>
        <w:t>เงินกู้ยืม</w:t>
      </w:r>
      <w:r w:rsidR="007372C4" w:rsidRPr="002625A7">
        <w:rPr>
          <w:rFonts w:ascii="Angsana New" w:hAnsi="Angsana New" w:cs="Angsana New" w:hint="cs"/>
          <w:b/>
          <w:bCs/>
          <w:sz w:val="30"/>
          <w:szCs w:val="30"/>
          <w:cs/>
        </w:rPr>
        <w:t>ระยะสั้น</w:t>
      </w:r>
      <w:r w:rsidRPr="002625A7">
        <w:rPr>
          <w:rFonts w:ascii="Angsana New" w:hAnsi="Angsana New" w:cs="Angsana New"/>
          <w:b/>
          <w:bCs/>
          <w:sz w:val="30"/>
          <w:szCs w:val="30"/>
          <w:cs/>
        </w:rPr>
        <w:t>จากกิจการและบุคคลที่เกี่ยวข้องกัน มีรายละเอียด ดังนี้</w:t>
      </w:r>
    </w:p>
    <w:tbl>
      <w:tblPr>
        <w:tblStyle w:val="TableGrid5"/>
        <w:tblW w:w="8613" w:type="dxa"/>
        <w:tblInd w:w="851" w:type="dxa"/>
        <w:tblLook w:val="04A0" w:firstRow="1" w:lastRow="0" w:firstColumn="1" w:lastColumn="0" w:noHBand="0" w:noVBand="1"/>
      </w:tblPr>
      <w:tblGrid>
        <w:gridCol w:w="3794"/>
        <w:gridCol w:w="2976"/>
        <w:gridCol w:w="1843"/>
      </w:tblGrid>
      <w:tr w:rsidR="00C65B97" w:rsidRPr="002625A7" w14:paraId="1CD22774" w14:textId="77777777" w:rsidTr="00CF6741">
        <w:tc>
          <w:tcPr>
            <w:tcW w:w="3794" w:type="dxa"/>
          </w:tcPr>
          <w:p w14:paraId="66F57B92" w14:textId="77777777" w:rsidR="000C4DC0" w:rsidRPr="002625A7" w:rsidRDefault="000C4DC0" w:rsidP="00394229">
            <w:pPr>
              <w:pBdr>
                <w:bottom w:val="single" w:sz="4" w:space="1" w:color="auto"/>
              </w:pBdr>
              <w:tabs>
                <w:tab w:val="left" w:pos="1985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sz w:val="28"/>
              </w:rPr>
            </w:pPr>
            <w:r w:rsidRPr="002625A7">
              <w:rPr>
                <w:sz w:val="28"/>
                <w:cs/>
              </w:rPr>
              <w:t>บริษัท</w:t>
            </w:r>
          </w:p>
        </w:tc>
        <w:tc>
          <w:tcPr>
            <w:tcW w:w="2976" w:type="dxa"/>
          </w:tcPr>
          <w:p w14:paraId="72928406" w14:textId="77777777" w:rsidR="000C4DC0" w:rsidRPr="002625A7" w:rsidRDefault="000C4DC0" w:rsidP="00394229">
            <w:pPr>
              <w:pBdr>
                <w:bottom w:val="single" w:sz="4" w:space="1" w:color="auto"/>
              </w:pBdr>
              <w:tabs>
                <w:tab w:val="left" w:pos="1985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sz w:val="28"/>
              </w:rPr>
            </w:pPr>
            <w:r w:rsidRPr="002625A7">
              <w:rPr>
                <w:sz w:val="28"/>
                <w:cs/>
              </w:rPr>
              <w:t>อัตราดอกเบี้ย</w:t>
            </w:r>
          </w:p>
        </w:tc>
        <w:tc>
          <w:tcPr>
            <w:tcW w:w="1843" w:type="dxa"/>
          </w:tcPr>
          <w:p w14:paraId="79DFE146" w14:textId="77777777" w:rsidR="000C4DC0" w:rsidRPr="002625A7" w:rsidRDefault="000C4DC0" w:rsidP="0039422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sz w:val="28"/>
              </w:rPr>
            </w:pPr>
            <w:r w:rsidRPr="002625A7">
              <w:rPr>
                <w:sz w:val="28"/>
                <w:cs/>
              </w:rPr>
              <w:t>ครบกำหนด</w:t>
            </w:r>
          </w:p>
        </w:tc>
      </w:tr>
      <w:tr w:rsidR="00C65B97" w:rsidRPr="002625A7" w14:paraId="26FD1B6C" w14:textId="77777777" w:rsidTr="00CF6741">
        <w:tc>
          <w:tcPr>
            <w:tcW w:w="3794" w:type="dxa"/>
          </w:tcPr>
          <w:p w14:paraId="2E9CCA91" w14:textId="021996CB" w:rsidR="00A12CAE" w:rsidRPr="002625A7" w:rsidRDefault="008E2716" w:rsidP="00394229">
            <w:pPr>
              <w:tabs>
                <w:tab w:val="left" w:pos="1985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thaiDistribute"/>
              <w:rPr>
                <w:sz w:val="28"/>
                <w:cs/>
              </w:rPr>
            </w:pPr>
            <w:r w:rsidRPr="002625A7">
              <w:rPr>
                <w:sz w:val="28"/>
                <w:cs/>
              </w:rPr>
              <w:t>บริษัท ปัตตานี กรีน จำกัด</w:t>
            </w:r>
          </w:p>
        </w:tc>
        <w:tc>
          <w:tcPr>
            <w:tcW w:w="2976" w:type="dxa"/>
          </w:tcPr>
          <w:p w14:paraId="5013D65F" w14:textId="7BF594A6" w:rsidR="00A12CAE" w:rsidRPr="002625A7" w:rsidRDefault="008E2716" w:rsidP="00394229">
            <w:pPr>
              <w:tabs>
                <w:tab w:val="left" w:pos="1985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thaiDistribute"/>
              <w:rPr>
                <w:sz w:val="28"/>
                <w:cs/>
              </w:rPr>
            </w:pPr>
            <w:r w:rsidRPr="002625A7">
              <w:rPr>
                <w:sz w:val="28"/>
                <w:cs/>
              </w:rPr>
              <w:t>ร้อยละ</w:t>
            </w:r>
            <w:r w:rsidRPr="002625A7">
              <w:rPr>
                <w:sz w:val="28"/>
              </w:rPr>
              <w:t xml:space="preserve"> 5.00 </w:t>
            </w:r>
            <w:r w:rsidRPr="002625A7">
              <w:rPr>
                <w:sz w:val="28"/>
                <w:cs/>
              </w:rPr>
              <w:t>ต่อปี</w:t>
            </w:r>
          </w:p>
        </w:tc>
        <w:tc>
          <w:tcPr>
            <w:tcW w:w="1843" w:type="dxa"/>
          </w:tcPr>
          <w:p w14:paraId="2413CF1C" w14:textId="5AFD7A89" w:rsidR="00A12CAE" w:rsidRPr="002625A7" w:rsidRDefault="008E2716" w:rsidP="00394229">
            <w:pPr>
              <w:tabs>
                <w:tab w:val="left" w:pos="1985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thaiDistribute"/>
              <w:rPr>
                <w:sz w:val="28"/>
                <w:cs/>
              </w:rPr>
            </w:pPr>
            <w:r w:rsidRPr="002625A7">
              <w:rPr>
                <w:sz w:val="28"/>
                <w:cs/>
              </w:rPr>
              <w:t>เมื่อทวงถาม</w:t>
            </w:r>
          </w:p>
        </w:tc>
      </w:tr>
      <w:tr w:rsidR="00C65B97" w:rsidRPr="002625A7" w14:paraId="122F5ECD" w14:textId="77777777" w:rsidTr="00CF6741">
        <w:tc>
          <w:tcPr>
            <w:tcW w:w="3794" w:type="dxa"/>
          </w:tcPr>
          <w:p w14:paraId="45A94284" w14:textId="1A709DC8" w:rsidR="00A12CAE" w:rsidRPr="002625A7" w:rsidRDefault="008E2716" w:rsidP="00394229">
            <w:pPr>
              <w:tabs>
                <w:tab w:val="left" w:pos="1985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thaiDistribute"/>
              <w:rPr>
                <w:sz w:val="28"/>
                <w:cs/>
              </w:rPr>
            </w:pPr>
            <w:r w:rsidRPr="002625A7">
              <w:rPr>
                <w:sz w:val="28"/>
                <w:cs/>
              </w:rPr>
              <w:t>บริษัท สตูล กรีน เพาเวอร์ จำกัด</w:t>
            </w:r>
          </w:p>
        </w:tc>
        <w:tc>
          <w:tcPr>
            <w:tcW w:w="2976" w:type="dxa"/>
          </w:tcPr>
          <w:p w14:paraId="0969A922" w14:textId="1754B1D9" w:rsidR="00A12CAE" w:rsidRPr="002625A7" w:rsidRDefault="008E2716" w:rsidP="00394229">
            <w:pPr>
              <w:tabs>
                <w:tab w:val="left" w:pos="1985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thaiDistribute"/>
              <w:rPr>
                <w:sz w:val="28"/>
                <w:cs/>
              </w:rPr>
            </w:pPr>
            <w:r w:rsidRPr="002625A7">
              <w:rPr>
                <w:sz w:val="28"/>
                <w:cs/>
              </w:rPr>
              <w:t>ร้อยละ</w:t>
            </w:r>
            <w:r w:rsidRPr="002625A7">
              <w:rPr>
                <w:sz w:val="28"/>
              </w:rPr>
              <w:t xml:space="preserve"> 5.00 </w:t>
            </w:r>
            <w:r w:rsidRPr="002625A7">
              <w:rPr>
                <w:sz w:val="28"/>
                <w:cs/>
              </w:rPr>
              <w:t>ต่อปี</w:t>
            </w:r>
          </w:p>
        </w:tc>
        <w:tc>
          <w:tcPr>
            <w:tcW w:w="1843" w:type="dxa"/>
          </w:tcPr>
          <w:p w14:paraId="358A3566" w14:textId="4952B555" w:rsidR="00A12CAE" w:rsidRPr="002625A7" w:rsidRDefault="008E2716" w:rsidP="00394229">
            <w:pPr>
              <w:tabs>
                <w:tab w:val="left" w:pos="1985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thaiDistribute"/>
              <w:rPr>
                <w:sz w:val="28"/>
                <w:cs/>
              </w:rPr>
            </w:pPr>
            <w:r w:rsidRPr="002625A7">
              <w:rPr>
                <w:sz w:val="28"/>
                <w:cs/>
              </w:rPr>
              <w:t>เมื่อทวงถาม</w:t>
            </w:r>
          </w:p>
        </w:tc>
      </w:tr>
      <w:tr w:rsidR="00C65B97" w:rsidRPr="002625A7" w14:paraId="0D12A612" w14:textId="77777777" w:rsidTr="00CF6741">
        <w:tc>
          <w:tcPr>
            <w:tcW w:w="3794" w:type="dxa"/>
          </w:tcPr>
          <w:p w14:paraId="7F026E11" w14:textId="5D542C8B" w:rsidR="00A12CAE" w:rsidRPr="002625A7" w:rsidRDefault="008E2716" w:rsidP="00394229">
            <w:pPr>
              <w:tabs>
                <w:tab w:val="left" w:pos="1985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thaiDistribute"/>
              <w:rPr>
                <w:sz w:val="28"/>
                <w:cs/>
              </w:rPr>
            </w:pPr>
            <w:r w:rsidRPr="002625A7">
              <w:rPr>
                <w:sz w:val="28"/>
                <w:cs/>
              </w:rPr>
              <w:t>บริษัท ทุ่งสัง กรีน จำกัด</w:t>
            </w:r>
          </w:p>
        </w:tc>
        <w:tc>
          <w:tcPr>
            <w:tcW w:w="2976" w:type="dxa"/>
          </w:tcPr>
          <w:p w14:paraId="1B457737" w14:textId="5C81EE87" w:rsidR="00A12CAE" w:rsidRPr="002625A7" w:rsidRDefault="008E2716" w:rsidP="00394229">
            <w:pPr>
              <w:tabs>
                <w:tab w:val="left" w:pos="1985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thaiDistribute"/>
              <w:rPr>
                <w:sz w:val="28"/>
                <w:cs/>
              </w:rPr>
            </w:pPr>
            <w:r w:rsidRPr="002625A7">
              <w:rPr>
                <w:sz w:val="28"/>
                <w:cs/>
              </w:rPr>
              <w:t>ร้อยละ</w:t>
            </w:r>
            <w:r w:rsidRPr="002625A7">
              <w:rPr>
                <w:sz w:val="28"/>
              </w:rPr>
              <w:t xml:space="preserve"> 4.50 </w:t>
            </w:r>
            <w:r w:rsidRPr="002625A7">
              <w:rPr>
                <w:sz w:val="28"/>
                <w:cs/>
              </w:rPr>
              <w:t>ต่อปี</w:t>
            </w:r>
          </w:p>
        </w:tc>
        <w:tc>
          <w:tcPr>
            <w:tcW w:w="1843" w:type="dxa"/>
          </w:tcPr>
          <w:p w14:paraId="52FB4854" w14:textId="05036403" w:rsidR="00A12CAE" w:rsidRPr="002625A7" w:rsidRDefault="008E2716" w:rsidP="00394229">
            <w:pPr>
              <w:tabs>
                <w:tab w:val="left" w:pos="1985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thaiDistribute"/>
              <w:rPr>
                <w:sz w:val="28"/>
                <w:cs/>
              </w:rPr>
            </w:pPr>
            <w:r w:rsidRPr="002625A7">
              <w:rPr>
                <w:sz w:val="28"/>
                <w:cs/>
              </w:rPr>
              <w:t>เมื่อทวงถาม</w:t>
            </w:r>
          </w:p>
        </w:tc>
      </w:tr>
      <w:tr w:rsidR="00C65B97" w:rsidRPr="002625A7" w14:paraId="247F8066" w14:textId="77777777" w:rsidTr="00CF6741">
        <w:tc>
          <w:tcPr>
            <w:tcW w:w="3794" w:type="dxa"/>
          </w:tcPr>
          <w:p w14:paraId="489A7D78" w14:textId="42458EEA" w:rsidR="00C42EF2" w:rsidRPr="002625A7" w:rsidRDefault="00C42EF2" w:rsidP="00394229">
            <w:pPr>
              <w:tabs>
                <w:tab w:val="left" w:pos="1985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thaiDistribute"/>
              <w:rPr>
                <w:sz w:val="28"/>
                <w:cs/>
              </w:rPr>
            </w:pPr>
            <w:r w:rsidRPr="002625A7">
              <w:rPr>
                <w:sz w:val="28"/>
                <w:cs/>
              </w:rPr>
              <w:t>กรรมการของบริษัทย่อย</w:t>
            </w:r>
          </w:p>
        </w:tc>
        <w:tc>
          <w:tcPr>
            <w:tcW w:w="2976" w:type="dxa"/>
          </w:tcPr>
          <w:p w14:paraId="69CC36A3" w14:textId="0188814D" w:rsidR="00C42EF2" w:rsidRPr="002625A7" w:rsidRDefault="00C42EF2" w:rsidP="00394229">
            <w:pPr>
              <w:tabs>
                <w:tab w:val="left" w:pos="1985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thaiDistribute"/>
              <w:rPr>
                <w:sz w:val="28"/>
                <w:cs/>
              </w:rPr>
            </w:pPr>
            <w:r w:rsidRPr="002625A7">
              <w:rPr>
                <w:sz w:val="28"/>
                <w:cs/>
              </w:rPr>
              <w:t xml:space="preserve">ร้อยละ </w:t>
            </w:r>
            <w:r w:rsidRPr="002625A7">
              <w:rPr>
                <w:sz w:val="28"/>
              </w:rPr>
              <w:t>5.00</w:t>
            </w:r>
            <w:r w:rsidRPr="002625A7">
              <w:rPr>
                <w:sz w:val="28"/>
                <w:cs/>
              </w:rPr>
              <w:t xml:space="preserve"> ต่อปี</w:t>
            </w:r>
          </w:p>
        </w:tc>
        <w:tc>
          <w:tcPr>
            <w:tcW w:w="1843" w:type="dxa"/>
          </w:tcPr>
          <w:p w14:paraId="5A590772" w14:textId="3A2493FE" w:rsidR="00C42EF2" w:rsidRPr="002625A7" w:rsidRDefault="002E5A40" w:rsidP="00394229">
            <w:pPr>
              <w:tabs>
                <w:tab w:val="left" w:pos="1985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thaiDistribute"/>
              <w:rPr>
                <w:sz w:val="28"/>
                <w:cs/>
              </w:rPr>
            </w:pPr>
            <w:r w:rsidRPr="002625A7">
              <w:rPr>
                <w:sz w:val="28"/>
                <w:cs/>
              </w:rPr>
              <w:t>เมื่อทวงถาม</w:t>
            </w:r>
          </w:p>
        </w:tc>
      </w:tr>
    </w:tbl>
    <w:p w14:paraId="49D5A18A" w14:textId="77777777" w:rsidR="00300404" w:rsidRPr="002625A7" w:rsidRDefault="00300404" w:rsidP="00394229">
      <w:pPr>
        <w:spacing w:after="0" w:line="440" w:lineRule="exact"/>
        <w:rPr>
          <w:rFonts w:ascii="Angsana New" w:hAnsi="Angsana New" w:cs="Angsana New"/>
          <w:b/>
          <w:bCs/>
          <w:sz w:val="30"/>
          <w:szCs w:val="30"/>
        </w:rPr>
      </w:pPr>
      <w:r w:rsidRPr="002625A7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08244B09" w14:textId="5568F448" w:rsidR="009379B0" w:rsidRPr="002625A7" w:rsidRDefault="009379B0" w:rsidP="00241922">
      <w:pPr>
        <w:autoSpaceDE w:val="0"/>
        <w:autoSpaceDN w:val="0"/>
        <w:adjustRightInd w:val="0"/>
        <w:spacing w:before="120" w:after="0" w:line="42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2625A7">
        <w:rPr>
          <w:rFonts w:ascii="Angsana New" w:hAnsi="Angsana New" w:cs="Angsana New"/>
          <w:b/>
          <w:bCs/>
          <w:sz w:val="30"/>
          <w:szCs w:val="30"/>
        </w:rPr>
        <w:lastRenderedPageBreak/>
        <w:t>5.3</w:t>
      </w:r>
      <w:r w:rsidRPr="002625A7">
        <w:rPr>
          <w:rFonts w:ascii="Angsana New" w:hAnsi="Angsana New" w:cs="Angsana New"/>
          <w:b/>
          <w:bCs/>
          <w:sz w:val="30"/>
          <w:szCs w:val="30"/>
        </w:rPr>
        <w:tab/>
      </w:r>
      <w:r w:rsidRPr="002625A7">
        <w:rPr>
          <w:rFonts w:ascii="Angsana New" w:hAnsi="Angsana New" w:cs="Angsana New"/>
          <w:b/>
          <w:bCs/>
          <w:sz w:val="30"/>
          <w:szCs w:val="30"/>
          <w:cs/>
        </w:rPr>
        <w:t>รายได้</w:t>
      </w:r>
      <w:r w:rsidR="00713539" w:rsidRPr="002625A7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2625A7">
        <w:rPr>
          <w:rFonts w:ascii="Angsana New" w:hAnsi="Angsana New" w:cs="Angsana New"/>
          <w:b/>
          <w:bCs/>
          <w:sz w:val="30"/>
          <w:szCs w:val="30"/>
          <w:cs/>
        </w:rPr>
        <w:t>และค่าใช้จ่ายกับกิจการ</w:t>
      </w:r>
      <w:r w:rsidR="00FA02FB" w:rsidRPr="002625A7">
        <w:rPr>
          <w:rFonts w:ascii="Angsana New" w:hAnsi="Angsana New" w:cs="Angsana New"/>
          <w:b/>
          <w:bCs/>
          <w:sz w:val="30"/>
          <w:szCs w:val="30"/>
          <w:cs/>
        </w:rPr>
        <w:t>และบุคคล</w:t>
      </w:r>
      <w:r w:rsidRPr="002625A7">
        <w:rPr>
          <w:rFonts w:ascii="Angsana New" w:hAnsi="Angsana New" w:cs="Angsana New"/>
          <w:b/>
          <w:bCs/>
          <w:sz w:val="30"/>
          <w:szCs w:val="30"/>
          <w:cs/>
        </w:rPr>
        <w:t>ที่เกี่ยวข้องกัน</w:t>
      </w:r>
    </w:p>
    <w:p w14:paraId="16CBB1BE" w14:textId="02F788C0" w:rsidR="000656E4" w:rsidRPr="002625A7" w:rsidRDefault="009379B0" w:rsidP="00241922">
      <w:pPr>
        <w:autoSpaceDE w:val="0"/>
        <w:autoSpaceDN w:val="0"/>
        <w:adjustRightInd w:val="0"/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  <w:cs/>
        </w:rPr>
      </w:pPr>
      <w:r w:rsidRPr="002625A7">
        <w:rPr>
          <w:rFonts w:ascii="Angsana New" w:hAnsi="Angsana New" w:cs="Angsana New"/>
          <w:sz w:val="30"/>
          <w:szCs w:val="30"/>
          <w:cs/>
        </w:rPr>
        <w:t>รายการกั</w:t>
      </w:r>
      <w:r w:rsidR="00673231" w:rsidRPr="002625A7">
        <w:rPr>
          <w:rFonts w:ascii="Angsana New" w:hAnsi="Angsana New" w:cs="Angsana New"/>
          <w:sz w:val="30"/>
          <w:szCs w:val="30"/>
          <w:cs/>
        </w:rPr>
        <w:t>บกิจการ</w:t>
      </w:r>
      <w:r w:rsidR="00FA02FB" w:rsidRPr="002625A7">
        <w:rPr>
          <w:rFonts w:ascii="Angsana New" w:hAnsi="Angsana New" w:cs="Angsana New"/>
          <w:sz w:val="30"/>
          <w:szCs w:val="30"/>
          <w:cs/>
        </w:rPr>
        <w:t>และบุคคล</w:t>
      </w:r>
      <w:r w:rsidR="00673231" w:rsidRPr="002625A7">
        <w:rPr>
          <w:rFonts w:ascii="Angsana New" w:hAnsi="Angsana New" w:cs="Angsana New"/>
          <w:sz w:val="30"/>
          <w:szCs w:val="30"/>
          <w:cs/>
        </w:rPr>
        <w:t>ที่เกี่ยวข้องกันสำหรับ</w:t>
      </w:r>
      <w:r w:rsidR="00EC7F7A" w:rsidRPr="002625A7">
        <w:rPr>
          <w:rFonts w:ascii="Angsana New" w:hAnsi="Angsana New" w:cs="Angsana New" w:hint="cs"/>
          <w:sz w:val="30"/>
          <w:szCs w:val="30"/>
          <w:cs/>
        </w:rPr>
        <w:t>ปี</w:t>
      </w:r>
      <w:r w:rsidR="00833E16" w:rsidRPr="002625A7">
        <w:rPr>
          <w:rFonts w:ascii="Angsana New" w:hAnsi="Angsana New" w:cs="Angsana New"/>
          <w:sz w:val="30"/>
          <w:szCs w:val="30"/>
          <w:cs/>
        </w:rPr>
        <w:t xml:space="preserve"> </w:t>
      </w:r>
      <w:r w:rsidR="00673231" w:rsidRPr="002625A7">
        <w:rPr>
          <w:rFonts w:ascii="Angsana New" w:hAnsi="Angsana New" w:cs="Angsana New"/>
          <w:sz w:val="30"/>
          <w:szCs w:val="30"/>
          <w:cs/>
        </w:rPr>
        <w:t>สิ้นสุดวันที่</w:t>
      </w:r>
      <w:r w:rsidR="00F66CF9" w:rsidRPr="002625A7">
        <w:rPr>
          <w:rFonts w:ascii="Angsana New" w:hAnsi="Angsana New" w:cs="Angsana New"/>
          <w:sz w:val="30"/>
          <w:szCs w:val="30"/>
        </w:rPr>
        <w:t xml:space="preserve"> </w:t>
      </w:r>
      <w:r w:rsidR="00E1127D" w:rsidRPr="002625A7">
        <w:rPr>
          <w:rFonts w:ascii="Angsana New" w:hAnsi="Angsana New" w:cs="Angsana New"/>
          <w:sz w:val="30"/>
          <w:szCs w:val="30"/>
        </w:rPr>
        <w:t>3</w:t>
      </w:r>
      <w:r w:rsidR="00EC7F7A" w:rsidRPr="002625A7">
        <w:rPr>
          <w:rFonts w:ascii="Angsana New" w:hAnsi="Angsana New" w:cs="Angsana New"/>
          <w:sz w:val="30"/>
          <w:szCs w:val="30"/>
        </w:rPr>
        <w:t>1</w:t>
      </w:r>
      <w:r w:rsidR="00F009D9" w:rsidRPr="002625A7">
        <w:rPr>
          <w:rFonts w:ascii="Angsana New" w:hAnsi="Angsana New" w:cs="Angsana New"/>
          <w:sz w:val="30"/>
          <w:szCs w:val="30"/>
        </w:rPr>
        <w:t xml:space="preserve"> </w:t>
      </w:r>
      <w:r w:rsidR="00EC7F7A" w:rsidRPr="002625A7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F009D9" w:rsidRPr="002625A7">
        <w:rPr>
          <w:rFonts w:ascii="Angsana New" w:hAnsi="Angsana New" w:cs="Angsana New"/>
          <w:sz w:val="30"/>
          <w:szCs w:val="30"/>
          <w:cs/>
        </w:rPr>
        <w:t xml:space="preserve"> </w:t>
      </w:r>
      <w:r w:rsidR="00F009D9" w:rsidRPr="002625A7">
        <w:rPr>
          <w:rFonts w:ascii="Angsana New" w:hAnsi="Angsana New" w:cs="Angsana New"/>
          <w:sz w:val="30"/>
          <w:szCs w:val="30"/>
        </w:rPr>
        <w:t>256</w:t>
      </w:r>
      <w:r w:rsidR="002A30EE" w:rsidRPr="002625A7">
        <w:rPr>
          <w:rFonts w:ascii="Angsana New" w:hAnsi="Angsana New" w:cs="Angsana New"/>
          <w:sz w:val="30"/>
          <w:szCs w:val="30"/>
        </w:rPr>
        <w:t>8</w:t>
      </w:r>
      <w:r w:rsidR="004A0418" w:rsidRPr="002625A7">
        <w:rPr>
          <w:rFonts w:ascii="Angsana New" w:hAnsi="Angsana New" w:cs="Angsana New"/>
          <w:sz w:val="30"/>
          <w:szCs w:val="30"/>
          <w:cs/>
        </w:rPr>
        <w:t xml:space="preserve"> </w:t>
      </w:r>
      <w:r w:rsidR="008D5252" w:rsidRPr="002625A7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F66CF9" w:rsidRPr="002625A7">
        <w:rPr>
          <w:rFonts w:ascii="Angsana New" w:hAnsi="Angsana New" w:cs="Angsana New"/>
          <w:sz w:val="30"/>
          <w:szCs w:val="30"/>
        </w:rPr>
        <w:t>256</w:t>
      </w:r>
      <w:r w:rsidR="002A30EE" w:rsidRPr="002625A7">
        <w:rPr>
          <w:rFonts w:ascii="Angsana New" w:hAnsi="Angsana New" w:cs="Angsana New"/>
          <w:sz w:val="30"/>
          <w:szCs w:val="30"/>
        </w:rPr>
        <w:t>7</w:t>
      </w:r>
      <w:r w:rsidR="00F11292" w:rsidRPr="002625A7">
        <w:rPr>
          <w:rFonts w:ascii="Angsana New" w:hAnsi="Angsana New" w:cs="Angsana New"/>
          <w:sz w:val="30"/>
          <w:szCs w:val="30"/>
        </w:rPr>
        <w:br/>
      </w:r>
      <w:r w:rsidRPr="002625A7">
        <w:rPr>
          <w:rFonts w:ascii="Angsana New" w:hAnsi="Angsana New" w:cs="Angsana New"/>
          <w:sz w:val="30"/>
          <w:szCs w:val="30"/>
          <w:cs/>
        </w:rPr>
        <w:t>ที่มีสาระสำคัญโดยสรุปดังนี้</w:t>
      </w:r>
    </w:p>
    <w:tbl>
      <w:tblPr>
        <w:tblW w:w="9248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1559"/>
        <w:gridCol w:w="1551"/>
        <w:gridCol w:w="8"/>
        <w:gridCol w:w="1559"/>
        <w:gridCol w:w="1594"/>
      </w:tblGrid>
      <w:tr w:rsidR="009379B0" w:rsidRPr="002625A7" w14:paraId="41F1F43B" w14:textId="77777777" w:rsidTr="00CF6741">
        <w:tc>
          <w:tcPr>
            <w:tcW w:w="2977" w:type="dxa"/>
            <w:vAlign w:val="bottom"/>
          </w:tcPr>
          <w:p w14:paraId="2796AAD5" w14:textId="77777777" w:rsidR="009379B0" w:rsidRPr="002625A7" w:rsidRDefault="009379B0" w:rsidP="00241922">
            <w:pPr>
              <w:autoSpaceDE w:val="0"/>
              <w:autoSpaceDN w:val="0"/>
              <w:adjustRightInd w:val="0"/>
              <w:spacing w:after="0" w:line="42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71" w:type="dxa"/>
            <w:gridSpan w:val="5"/>
            <w:vAlign w:val="bottom"/>
          </w:tcPr>
          <w:p w14:paraId="5A24698C" w14:textId="77777777" w:rsidR="009379B0" w:rsidRPr="002625A7" w:rsidRDefault="009379B0" w:rsidP="00CF67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2625A7" w14:paraId="465AC4E6" w14:textId="77777777" w:rsidTr="00CF6741">
        <w:trPr>
          <w:trHeight w:val="476"/>
        </w:trPr>
        <w:tc>
          <w:tcPr>
            <w:tcW w:w="2977" w:type="dxa"/>
            <w:vAlign w:val="bottom"/>
          </w:tcPr>
          <w:p w14:paraId="7A334323" w14:textId="77777777" w:rsidR="009379B0" w:rsidRPr="002625A7" w:rsidRDefault="009379B0" w:rsidP="00241922">
            <w:pPr>
              <w:autoSpaceDE w:val="0"/>
              <w:autoSpaceDN w:val="0"/>
              <w:adjustRightInd w:val="0"/>
              <w:spacing w:after="0" w:line="42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0" w:type="dxa"/>
            <w:gridSpan w:val="2"/>
            <w:vAlign w:val="bottom"/>
          </w:tcPr>
          <w:p w14:paraId="1BA38F67" w14:textId="77777777" w:rsidR="009379B0" w:rsidRPr="002625A7" w:rsidRDefault="009379B0" w:rsidP="00CF67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61" w:type="dxa"/>
            <w:gridSpan w:val="3"/>
            <w:vAlign w:val="bottom"/>
          </w:tcPr>
          <w:p w14:paraId="6CC1154B" w14:textId="77777777" w:rsidR="009379B0" w:rsidRPr="002625A7" w:rsidRDefault="009379B0" w:rsidP="00CF67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9711C" w:rsidRPr="002625A7" w14:paraId="219E2C83" w14:textId="77777777" w:rsidTr="00CF6741">
        <w:trPr>
          <w:trHeight w:val="89"/>
        </w:trPr>
        <w:tc>
          <w:tcPr>
            <w:tcW w:w="2977" w:type="dxa"/>
            <w:vAlign w:val="bottom"/>
          </w:tcPr>
          <w:p w14:paraId="23407FB4" w14:textId="77777777" w:rsidR="0049711C" w:rsidRPr="002625A7" w:rsidRDefault="0049711C" w:rsidP="00241922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C6FCF30" w14:textId="7E6A9C88" w:rsidR="0049711C" w:rsidRPr="002625A7" w:rsidRDefault="0049711C" w:rsidP="00CF67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59" w:type="dxa"/>
            <w:gridSpan w:val="2"/>
          </w:tcPr>
          <w:p w14:paraId="686C6A7B" w14:textId="305769C5" w:rsidR="0049711C" w:rsidRPr="002625A7" w:rsidRDefault="0049711C" w:rsidP="00CF67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59" w:type="dxa"/>
          </w:tcPr>
          <w:p w14:paraId="223DEF3D" w14:textId="53F9ABF3" w:rsidR="0049711C" w:rsidRPr="002625A7" w:rsidRDefault="0049711C" w:rsidP="00CF67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94" w:type="dxa"/>
          </w:tcPr>
          <w:p w14:paraId="3D0FC8FB" w14:textId="037A2FEA" w:rsidR="0049711C" w:rsidRPr="002625A7" w:rsidRDefault="0049711C" w:rsidP="00CF67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BB7409" w:rsidRPr="002625A7" w14:paraId="5E2E0BA2" w14:textId="77777777" w:rsidTr="00CF6741">
        <w:tc>
          <w:tcPr>
            <w:tcW w:w="2977" w:type="dxa"/>
            <w:vAlign w:val="center"/>
          </w:tcPr>
          <w:p w14:paraId="4C1E6393" w14:textId="77777777" w:rsidR="00BB7409" w:rsidRPr="002625A7" w:rsidRDefault="00BB7409" w:rsidP="00CF6741">
            <w:pPr>
              <w:autoSpaceDE w:val="0"/>
              <w:autoSpaceDN w:val="0"/>
              <w:adjustRightInd w:val="0"/>
              <w:spacing w:after="0" w:line="420" w:lineRule="exact"/>
              <w:ind w:left="14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559" w:type="dxa"/>
            <w:vAlign w:val="bottom"/>
          </w:tcPr>
          <w:p w14:paraId="44DECAE7" w14:textId="77777777" w:rsidR="00BB7409" w:rsidRPr="002625A7" w:rsidRDefault="00BB7409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gridSpan w:val="2"/>
            <w:vAlign w:val="bottom"/>
          </w:tcPr>
          <w:p w14:paraId="321AEB37" w14:textId="2032CDFE" w:rsidR="00BB7409" w:rsidRPr="002625A7" w:rsidRDefault="00BB7409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4DBE7B04" w14:textId="77777777" w:rsidR="00BB7409" w:rsidRPr="002625A7" w:rsidRDefault="00BB7409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94" w:type="dxa"/>
            <w:vAlign w:val="bottom"/>
          </w:tcPr>
          <w:p w14:paraId="1F8220B9" w14:textId="77777777" w:rsidR="00BB7409" w:rsidRPr="002625A7" w:rsidRDefault="00BB7409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61672" w:rsidRPr="002625A7" w14:paraId="655ADB6F" w14:textId="77777777" w:rsidTr="00CF6741">
        <w:tc>
          <w:tcPr>
            <w:tcW w:w="2977" w:type="dxa"/>
            <w:vAlign w:val="center"/>
          </w:tcPr>
          <w:p w14:paraId="3A6F50CA" w14:textId="3C544203" w:rsidR="00E61672" w:rsidRPr="002625A7" w:rsidRDefault="00E61672" w:rsidP="00CF6741">
            <w:pPr>
              <w:autoSpaceDE w:val="0"/>
              <w:autoSpaceDN w:val="0"/>
              <w:adjustRightInd w:val="0"/>
              <w:spacing w:after="0" w:line="420" w:lineRule="exact"/>
              <w:ind w:left="28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1559" w:type="dxa"/>
            <w:vAlign w:val="bottom"/>
          </w:tcPr>
          <w:p w14:paraId="5B7B2E3F" w14:textId="715ABCA9" w:rsidR="00E61672" w:rsidRPr="002625A7" w:rsidRDefault="00E61672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14:paraId="1FAA1110" w14:textId="50368A1D" w:rsidR="00E61672" w:rsidRPr="002625A7" w:rsidRDefault="00E61672" w:rsidP="00CF6741">
            <w:pPr>
              <w:tabs>
                <w:tab w:val="left" w:pos="1344"/>
              </w:tabs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5A5D550C" w14:textId="2A57EFBE" w:rsidR="00E61672" w:rsidRPr="002625A7" w:rsidRDefault="00E61672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21,937,470.00</w:t>
            </w:r>
          </w:p>
        </w:tc>
        <w:tc>
          <w:tcPr>
            <w:tcW w:w="1594" w:type="dxa"/>
            <w:vAlign w:val="bottom"/>
          </w:tcPr>
          <w:p w14:paraId="49949D14" w14:textId="75165525" w:rsidR="00E61672" w:rsidRPr="002625A7" w:rsidRDefault="00E61672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84,093,635.00</w:t>
            </w:r>
          </w:p>
        </w:tc>
      </w:tr>
      <w:tr w:rsidR="00E61672" w:rsidRPr="002625A7" w14:paraId="471DE32F" w14:textId="77777777" w:rsidTr="00CF6741">
        <w:tc>
          <w:tcPr>
            <w:tcW w:w="2977" w:type="dxa"/>
            <w:vAlign w:val="center"/>
          </w:tcPr>
          <w:p w14:paraId="02E63408" w14:textId="47B65603" w:rsidR="00E61672" w:rsidRPr="002625A7" w:rsidRDefault="00E61672" w:rsidP="00CF6741">
            <w:pPr>
              <w:autoSpaceDE w:val="0"/>
              <w:autoSpaceDN w:val="0"/>
              <w:adjustRightInd w:val="0"/>
              <w:spacing w:after="0" w:line="420" w:lineRule="exact"/>
              <w:ind w:left="28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559" w:type="dxa"/>
            <w:vAlign w:val="bottom"/>
          </w:tcPr>
          <w:p w14:paraId="5466D013" w14:textId="03B030B7" w:rsidR="00E61672" w:rsidRPr="002625A7" w:rsidRDefault="00E61672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14:paraId="07495973" w14:textId="19498F22" w:rsidR="00E61672" w:rsidRPr="002625A7" w:rsidRDefault="00E61672" w:rsidP="00CF6741">
            <w:pPr>
              <w:tabs>
                <w:tab w:val="left" w:pos="1344"/>
              </w:tabs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23F95484" w14:textId="4CDEC32D" w:rsidR="00E61672" w:rsidRPr="002625A7" w:rsidRDefault="00E61672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94" w:type="dxa"/>
            <w:vAlign w:val="bottom"/>
          </w:tcPr>
          <w:p w14:paraId="2F2C0739" w14:textId="074F4D62" w:rsidR="00E61672" w:rsidRPr="002625A7" w:rsidRDefault="00E61672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8,500,000.00</w:t>
            </w:r>
          </w:p>
        </w:tc>
      </w:tr>
      <w:tr w:rsidR="00E61672" w:rsidRPr="002625A7" w14:paraId="682BC0E2" w14:textId="77777777" w:rsidTr="00CF6741">
        <w:tc>
          <w:tcPr>
            <w:tcW w:w="2977" w:type="dxa"/>
            <w:vAlign w:val="center"/>
          </w:tcPr>
          <w:p w14:paraId="0D45C3EB" w14:textId="2C2B6F48" w:rsidR="00E61672" w:rsidRPr="002625A7" w:rsidRDefault="00E61672" w:rsidP="00CF6741">
            <w:pPr>
              <w:autoSpaceDE w:val="0"/>
              <w:autoSpaceDN w:val="0"/>
              <w:adjustRightInd w:val="0"/>
              <w:spacing w:after="0" w:line="420" w:lineRule="exact"/>
              <w:ind w:left="283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บริษัท ทุ่งสัง กรีน จำกัด</w:t>
            </w:r>
          </w:p>
        </w:tc>
        <w:tc>
          <w:tcPr>
            <w:tcW w:w="1559" w:type="dxa"/>
          </w:tcPr>
          <w:p w14:paraId="4879B52F" w14:textId="01F43237" w:rsidR="00E61672" w:rsidRPr="002625A7" w:rsidRDefault="00E61672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gridSpan w:val="2"/>
          </w:tcPr>
          <w:p w14:paraId="0028A95D" w14:textId="36BFDFF0" w:rsidR="00E61672" w:rsidRPr="002625A7" w:rsidRDefault="00E61672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32F60DBB" w14:textId="3400E4C4" w:rsidR="00E61672" w:rsidRPr="002625A7" w:rsidRDefault="00F90122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127,399,706.00</w:t>
            </w:r>
          </w:p>
        </w:tc>
        <w:tc>
          <w:tcPr>
            <w:tcW w:w="1594" w:type="dxa"/>
            <w:vAlign w:val="bottom"/>
          </w:tcPr>
          <w:p w14:paraId="24799A93" w14:textId="403BC3AA" w:rsidR="00E61672" w:rsidRPr="002625A7" w:rsidRDefault="00E61672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7,799,982.00</w:t>
            </w:r>
          </w:p>
        </w:tc>
      </w:tr>
      <w:tr w:rsidR="00CE7201" w:rsidRPr="002625A7" w14:paraId="1C41366D" w14:textId="77777777" w:rsidTr="00CF6741">
        <w:tc>
          <w:tcPr>
            <w:tcW w:w="2977" w:type="dxa"/>
            <w:vAlign w:val="center"/>
          </w:tcPr>
          <w:p w14:paraId="7F44F91C" w14:textId="015C4804" w:rsidR="00CE7201" w:rsidRPr="002625A7" w:rsidRDefault="00CE7201" w:rsidP="00CF6741">
            <w:pPr>
              <w:autoSpaceDE w:val="0"/>
              <w:autoSpaceDN w:val="0"/>
              <w:adjustRightInd w:val="0"/>
              <w:spacing w:after="0" w:line="420" w:lineRule="exact"/>
              <w:ind w:left="28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บริษัท พัทลุง กรีน เพาเวอร์ จำกัด</w:t>
            </w:r>
          </w:p>
        </w:tc>
        <w:tc>
          <w:tcPr>
            <w:tcW w:w="1559" w:type="dxa"/>
            <w:vAlign w:val="bottom"/>
          </w:tcPr>
          <w:p w14:paraId="1415A25B" w14:textId="01C37BEB" w:rsidR="00CE7201" w:rsidRPr="002625A7" w:rsidRDefault="00CE7201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14:paraId="1D024837" w14:textId="2733CEFB" w:rsidR="00CE7201" w:rsidRPr="002625A7" w:rsidRDefault="00CE7201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7B992092" w14:textId="1D5D14ED" w:rsidR="00CE7201" w:rsidRPr="002625A7" w:rsidRDefault="00CE7201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16,349,996.73</w:t>
            </w:r>
          </w:p>
        </w:tc>
        <w:tc>
          <w:tcPr>
            <w:tcW w:w="1594" w:type="dxa"/>
            <w:vAlign w:val="bottom"/>
          </w:tcPr>
          <w:p w14:paraId="3C8382E4" w14:textId="14FD9429" w:rsidR="00CE7201" w:rsidRPr="002625A7" w:rsidRDefault="00CC5BFF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20,999,995.80</w:t>
            </w:r>
          </w:p>
        </w:tc>
      </w:tr>
      <w:tr w:rsidR="005037D6" w:rsidRPr="002625A7" w14:paraId="1E132958" w14:textId="77777777" w:rsidTr="00CF6741">
        <w:tc>
          <w:tcPr>
            <w:tcW w:w="2977" w:type="dxa"/>
            <w:vAlign w:val="center"/>
          </w:tcPr>
          <w:p w14:paraId="476C1E04" w14:textId="72E0419A" w:rsidR="005037D6" w:rsidRPr="002625A7" w:rsidRDefault="005037D6" w:rsidP="005037D6">
            <w:pPr>
              <w:autoSpaceDE w:val="0"/>
              <w:autoSpaceDN w:val="0"/>
              <w:adjustRightInd w:val="0"/>
              <w:spacing w:after="0" w:line="420" w:lineRule="exact"/>
              <w:ind w:left="28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บริษัท ปัตตานี กรีน จำกัด</w:t>
            </w:r>
          </w:p>
        </w:tc>
        <w:tc>
          <w:tcPr>
            <w:tcW w:w="1559" w:type="dxa"/>
            <w:vAlign w:val="bottom"/>
          </w:tcPr>
          <w:p w14:paraId="19C85F10" w14:textId="2041A935" w:rsidR="005037D6" w:rsidRPr="002625A7" w:rsidRDefault="005037D6" w:rsidP="005037D6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14:paraId="36F3B9F6" w14:textId="12051E43" w:rsidR="005037D6" w:rsidRPr="002625A7" w:rsidRDefault="005037D6" w:rsidP="005037D6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3F31E158" w14:textId="17F4411D" w:rsidR="005037D6" w:rsidRPr="002625A7" w:rsidRDefault="005037D6" w:rsidP="005037D6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36,465,747.15</w:t>
            </w:r>
          </w:p>
        </w:tc>
        <w:tc>
          <w:tcPr>
            <w:tcW w:w="1594" w:type="dxa"/>
            <w:vAlign w:val="bottom"/>
          </w:tcPr>
          <w:p w14:paraId="779EB1AD" w14:textId="6DC4DF29" w:rsidR="005037D6" w:rsidRPr="002625A7" w:rsidRDefault="005037D6" w:rsidP="005037D6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126,670,490.10</w:t>
            </w:r>
          </w:p>
        </w:tc>
      </w:tr>
      <w:tr w:rsidR="005037D6" w:rsidRPr="002625A7" w14:paraId="245FDF9A" w14:textId="77777777" w:rsidTr="00CF6741">
        <w:tc>
          <w:tcPr>
            <w:tcW w:w="2977" w:type="dxa"/>
            <w:vAlign w:val="center"/>
          </w:tcPr>
          <w:p w14:paraId="012F7EBA" w14:textId="671D0C1C" w:rsidR="005037D6" w:rsidRPr="002625A7" w:rsidRDefault="005037D6" w:rsidP="005037D6">
            <w:pPr>
              <w:autoSpaceDE w:val="0"/>
              <w:autoSpaceDN w:val="0"/>
              <w:adjustRightInd w:val="0"/>
              <w:spacing w:after="0" w:line="420" w:lineRule="exact"/>
              <w:ind w:left="28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บริษัท สตูล กรีน เพาเวอร์ จำกัด</w:t>
            </w:r>
          </w:p>
        </w:tc>
        <w:tc>
          <w:tcPr>
            <w:tcW w:w="1559" w:type="dxa"/>
            <w:vAlign w:val="bottom"/>
          </w:tcPr>
          <w:p w14:paraId="161D486A" w14:textId="606679EB" w:rsidR="005037D6" w:rsidRPr="002625A7" w:rsidRDefault="005037D6" w:rsidP="005037D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14:paraId="7C6FCFBD" w14:textId="56600DDA" w:rsidR="005037D6" w:rsidRPr="002625A7" w:rsidRDefault="005037D6" w:rsidP="005037D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68818B11" w14:textId="4D33878E" w:rsidR="005037D6" w:rsidRPr="002625A7" w:rsidRDefault="00F90122" w:rsidP="005037D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43,987,489.65</w:t>
            </w:r>
          </w:p>
        </w:tc>
        <w:tc>
          <w:tcPr>
            <w:tcW w:w="1594" w:type="dxa"/>
            <w:vAlign w:val="bottom"/>
          </w:tcPr>
          <w:p w14:paraId="4CC10815" w14:textId="31461E01" w:rsidR="005037D6" w:rsidRPr="002625A7" w:rsidRDefault="005037D6" w:rsidP="005037D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132,727,468.77</w:t>
            </w:r>
          </w:p>
        </w:tc>
      </w:tr>
      <w:tr w:rsidR="005037D6" w:rsidRPr="002625A7" w14:paraId="5D66A247" w14:textId="77777777" w:rsidTr="00CF6741">
        <w:trPr>
          <w:trHeight w:val="85"/>
        </w:trPr>
        <w:tc>
          <w:tcPr>
            <w:tcW w:w="2977" w:type="dxa"/>
            <w:vAlign w:val="center"/>
          </w:tcPr>
          <w:p w14:paraId="4564C8E4" w14:textId="4B6A418E" w:rsidR="005037D6" w:rsidRPr="002625A7" w:rsidRDefault="005037D6" w:rsidP="005037D6">
            <w:pPr>
              <w:autoSpaceDE w:val="0"/>
              <w:autoSpaceDN w:val="0"/>
              <w:adjustRightInd w:val="0"/>
              <w:spacing w:after="20" w:line="420" w:lineRule="exact"/>
              <w:ind w:left="17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center"/>
          </w:tcPr>
          <w:p w14:paraId="467BB835" w14:textId="3711F67B" w:rsidR="005037D6" w:rsidRPr="002625A7" w:rsidRDefault="005037D6" w:rsidP="005037D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2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gridSpan w:val="2"/>
            <w:vAlign w:val="center"/>
          </w:tcPr>
          <w:p w14:paraId="135699E1" w14:textId="6D83F5CC" w:rsidR="005037D6" w:rsidRPr="002625A7" w:rsidRDefault="005037D6" w:rsidP="005037D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2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center"/>
          </w:tcPr>
          <w:p w14:paraId="7C5A114B" w14:textId="1D35A13C" w:rsidR="005037D6" w:rsidRPr="002625A7" w:rsidRDefault="00F90122" w:rsidP="005037D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2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246,140,409.53</w:t>
            </w:r>
          </w:p>
        </w:tc>
        <w:tc>
          <w:tcPr>
            <w:tcW w:w="1594" w:type="dxa"/>
            <w:vAlign w:val="center"/>
          </w:tcPr>
          <w:p w14:paraId="2656722B" w14:textId="2FF06DDF" w:rsidR="005037D6" w:rsidRPr="002625A7" w:rsidRDefault="005037D6" w:rsidP="005037D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2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380,791,571.67</w:t>
            </w:r>
          </w:p>
        </w:tc>
      </w:tr>
      <w:tr w:rsidR="00BB3F5B" w:rsidRPr="002625A7" w14:paraId="387E119D" w14:textId="77777777" w:rsidTr="00CF6741">
        <w:tc>
          <w:tcPr>
            <w:tcW w:w="2977" w:type="dxa"/>
            <w:vAlign w:val="center"/>
          </w:tcPr>
          <w:p w14:paraId="3BFA909F" w14:textId="4D37D2CD" w:rsidR="00BB3F5B" w:rsidRPr="002625A7" w:rsidRDefault="00BB3F5B" w:rsidP="00CF6741">
            <w:pPr>
              <w:autoSpaceDE w:val="0"/>
              <w:autoSpaceDN w:val="0"/>
              <w:adjustRightInd w:val="0"/>
              <w:spacing w:after="0" w:line="420" w:lineRule="exact"/>
              <w:ind w:left="14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รายได้อื่น – ค่าบริหารจัดการ</w:t>
            </w:r>
          </w:p>
        </w:tc>
        <w:tc>
          <w:tcPr>
            <w:tcW w:w="1559" w:type="dxa"/>
            <w:vAlign w:val="bottom"/>
          </w:tcPr>
          <w:p w14:paraId="168AED32" w14:textId="77777777" w:rsidR="00BB3F5B" w:rsidRPr="002625A7" w:rsidRDefault="00BB3F5B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gridSpan w:val="2"/>
            <w:vAlign w:val="bottom"/>
          </w:tcPr>
          <w:p w14:paraId="6ABA4AF0" w14:textId="77777777" w:rsidR="00BB3F5B" w:rsidRPr="002625A7" w:rsidRDefault="00BB3F5B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07D9C6BD" w14:textId="77777777" w:rsidR="00BB3F5B" w:rsidRPr="002625A7" w:rsidRDefault="00BB3F5B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94" w:type="dxa"/>
            <w:vAlign w:val="bottom"/>
          </w:tcPr>
          <w:p w14:paraId="48A9E334" w14:textId="77777777" w:rsidR="00BB3F5B" w:rsidRPr="002625A7" w:rsidRDefault="00BB3F5B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E7201" w:rsidRPr="002625A7" w14:paraId="1927C28D" w14:textId="77777777" w:rsidTr="00CF6741">
        <w:tc>
          <w:tcPr>
            <w:tcW w:w="2977" w:type="dxa"/>
            <w:vAlign w:val="center"/>
          </w:tcPr>
          <w:p w14:paraId="57769810" w14:textId="77777777" w:rsidR="00CE7201" w:rsidRPr="002625A7" w:rsidRDefault="00CE7201" w:rsidP="00CF6741">
            <w:pPr>
              <w:autoSpaceDE w:val="0"/>
              <w:autoSpaceDN w:val="0"/>
              <w:adjustRightInd w:val="0"/>
              <w:spacing w:after="0" w:line="420" w:lineRule="exact"/>
              <w:ind w:left="28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1559" w:type="dxa"/>
            <w:vAlign w:val="bottom"/>
          </w:tcPr>
          <w:p w14:paraId="7BB48A75" w14:textId="5BBD25AA" w:rsidR="00CE7201" w:rsidRPr="002625A7" w:rsidRDefault="00CE7201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14:paraId="583092E1" w14:textId="1D7B1C0D" w:rsidR="00CE7201" w:rsidRPr="002625A7" w:rsidRDefault="00CE7201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5A7F9CA0" w14:textId="0703A684" w:rsidR="00CE7201" w:rsidRPr="002625A7" w:rsidRDefault="00D04DBA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120,000.00</w:t>
            </w:r>
          </w:p>
        </w:tc>
        <w:tc>
          <w:tcPr>
            <w:tcW w:w="1594" w:type="dxa"/>
          </w:tcPr>
          <w:p w14:paraId="6CA88CA0" w14:textId="3FA51736" w:rsidR="00CE7201" w:rsidRPr="002625A7" w:rsidRDefault="005037D6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="00CE7201" w:rsidRPr="002625A7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</w:tr>
      <w:tr w:rsidR="00D04DBA" w:rsidRPr="002625A7" w14:paraId="237F5095" w14:textId="77777777" w:rsidTr="00CF6741">
        <w:trPr>
          <w:trHeight w:val="88"/>
        </w:trPr>
        <w:tc>
          <w:tcPr>
            <w:tcW w:w="2977" w:type="dxa"/>
            <w:vAlign w:val="center"/>
          </w:tcPr>
          <w:p w14:paraId="255F4868" w14:textId="77777777" w:rsidR="00D04DBA" w:rsidRPr="002625A7" w:rsidRDefault="00D04DBA" w:rsidP="00D04DBA">
            <w:pPr>
              <w:autoSpaceDE w:val="0"/>
              <w:autoSpaceDN w:val="0"/>
              <w:adjustRightInd w:val="0"/>
              <w:spacing w:after="0" w:line="420" w:lineRule="exact"/>
              <w:ind w:left="28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559" w:type="dxa"/>
            <w:vAlign w:val="bottom"/>
          </w:tcPr>
          <w:p w14:paraId="53698590" w14:textId="73F1FCAD" w:rsidR="00D04DBA" w:rsidRPr="002625A7" w:rsidRDefault="00D04DBA" w:rsidP="00D04DBA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14:paraId="1235BF9B" w14:textId="0A0C3871" w:rsidR="00D04DBA" w:rsidRPr="002625A7" w:rsidRDefault="00D04DBA" w:rsidP="00D04DBA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</w:tcPr>
          <w:p w14:paraId="33044C11" w14:textId="5C9B38F4" w:rsidR="00D04DBA" w:rsidRPr="002625A7" w:rsidRDefault="00D04DBA" w:rsidP="00D04DBA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120,000.00</w:t>
            </w:r>
          </w:p>
        </w:tc>
        <w:tc>
          <w:tcPr>
            <w:tcW w:w="1594" w:type="dxa"/>
          </w:tcPr>
          <w:p w14:paraId="46E6E8D7" w14:textId="6E96551A" w:rsidR="00D04DBA" w:rsidRPr="002625A7" w:rsidRDefault="00D04DBA" w:rsidP="00D04DBA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120,000.00</w:t>
            </w:r>
          </w:p>
        </w:tc>
      </w:tr>
      <w:tr w:rsidR="00D04DBA" w:rsidRPr="002625A7" w14:paraId="15EF9D94" w14:textId="77777777" w:rsidTr="00CF6741">
        <w:trPr>
          <w:trHeight w:val="88"/>
        </w:trPr>
        <w:tc>
          <w:tcPr>
            <w:tcW w:w="2977" w:type="dxa"/>
            <w:vAlign w:val="center"/>
          </w:tcPr>
          <w:p w14:paraId="66431AC0" w14:textId="77777777" w:rsidR="00D04DBA" w:rsidRPr="002625A7" w:rsidRDefault="00D04DBA" w:rsidP="00D04DBA">
            <w:pPr>
              <w:autoSpaceDE w:val="0"/>
              <w:autoSpaceDN w:val="0"/>
              <w:adjustRightInd w:val="0"/>
              <w:spacing w:after="0" w:line="420" w:lineRule="exact"/>
              <w:ind w:left="283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บริษัท ทุ่งสัง กรีน จำกัด</w:t>
            </w:r>
          </w:p>
        </w:tc>
        <w:tc>
          <w:tcPr>
            <w:tcW w:w="1559" w:type="dxa"/>
            <w:vAlign w:val="bottom"/>
          </w:tcPr>
          <w:p w14:paraId="3766218D" w14:textId="7171E728" w:rsidR="00D04DBA" w:rsidRPr="002625A7" w:rsidRDefault="00D04DBA" w:rsidP="00D04DBA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14:paraId="6421E3FB" w14:textId="0EFFFAC4" w:rsidR="00D04DBA" w:rsidRPr="002625A7" w:rsidRDefault="00D04DBA" w:rsidP="00D04DBA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</w:tcPr>
          <w:p w14:paraId="0333F226" w14:textId="6847D761" w:rsidR="00D04DBA" w:rsidRPr="002625A7" w:rsidRDefault="00D04DBA" w:rsidP="00D04DBA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120,000.00</w:t>
            </w:r>
          </w:p>
        </w:tc>
        <w:tc>
          <w:tcPr>
            <w:tcW w:w="1594" w:type="dxa"/>
          </w:tcPr>
          <w:p w14:paraId="7ADD46BC" w14:textId="2D86A643" w:rsidR="00D04DBA" w:rsidRPr="002625A7" w:rsidRDefault="00D04DBA" w:rsidP="00D04DBA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120,000.00</w:t>
            </w:r>
          </w:p>
        </w:tc>
      </w:tr>
      <w:tr w:rsidR="00D04DBA" w:rsidRPr="002625A7" w14:paraId="6A67F940" w14:textId="77777777" w:rsidTr="00CF6741">
        <w:trPr>
          <w:trHeight w:val="88"/>
        </w:trPr>
        <w:tc>
          <w:tcPr>
            <w:tcW w:w="2977" w:type="dxa"/>
            <w:vAlign w:val="center"/>
          </w:tcPr>
          <w:p w14:paraId="79B8B9FB" w14:textId="64BD92C5" w:rsidR="00D04DBA" w:rsidRPr="002625A7" w:rsidRDefault="00D04DBA" w:rsidP="00D04DBA">
            <w:pPr>
              <w:autoSpaceDE w:val="0"/>
              <w:autoSpaceDN w:val="0"/>
              <w:adjustRightInd w:val="0"/>
              <w:spacing w:after="0" w:line="420" w:lineRule="exact"/>
              <w:ind w:left="28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559" w:type="dxa"/>
            <w:vAlign w:val="bottom"/>
          </w:tcPr>
          <w:p w14:paraId="3EC3D2B0" w14:textId="2D0E73D1" w:rsidR="00D04DBA" w:rsidRPr="002625A7" w:rsidRDefault="00D04DBA" w:rsidP="00D04DBA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120,000.00</w:t>
            </w:r>
          </w:p>
        </w:tc>
        <w:tc>
          <w:tcPr>
            <w:tcW w:w="1559" w:type="dxa"/>
            <w:gridSpan w:val="2"/>
            <w:vAlign w:val="bottom"/>
          </w:tcPr>
          <w:p w14:paraId="79767EFA" w14:textId="50081BE6" w:rsidR="00D04DBA" w:rsidRPr="002625A7" w:rsidRDefault="00D04DBA" w:rsidP="00D04DBA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120,000.00</w:t>
            </w:r>
          </w:p>
        </w:tc>
        <w:tc>
          <w:tcPr>
            <w:tcW w:w="1559" w:type="dxa"/>
          </w:tcPr>
          <w:p w14:paraId="51F2433E" w14:textId="5AD154AA" w:rsidR="00D04DBA" w:rsidRPr="002625A7" w:rsidRDefault="00D04DBA" w:rsidP="00D04DBA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120,000.00</w:t>
            </w:r>
          </w:p>
        </w:tc>
        <w:tc>
          <w:tcPr>
            <w:tcW w:w="1594" w:type="dxa"/>
          </w:tcPr>
          <w:p w14:paraId="560A7644" w14:textId="55A32D00" w:rsidR="00D04DBA" w:rsidRPr="002625A7" w:rsidRDefault="00D04DBA" w:rsidP="00D04DBA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120,000.00</w:t>
            </w:r>
          </w:p>
        </w:tc>
      </w:tr>
      <w:tr w:rsidR="00D04DBA" w:rsidRPr="002625A7" w14:paraId="3923BB50" w14:textId="77777777" w:rsidTr="00CF6741">
        <w:trPr>
          <w:trHeight w:val="88"/>
        </w:trPr>
        <w:tc>
          <w:tcPr>
            <w:tcW w:w="2977" w:type="dxa"/>
            <w:vAlign w:val="center"/>
          </w:tcPr>
          <w:p w14:paraId="7B95C684" w14:textId="77777777" w:rsidR="00D04DBA" w:rsidRPr="002625A7" w:rsidRDefault="00D04DBA" w:rsidP="00D04DBA">
            <w:pPr>
              <w:autoSpaceDE w:val="0"/>
              <w:autoSpaceDN w:val="0"/>
              <w:adjustRightInd w:val="0"/>
              <w:spacing w:after="0" w:line="420" w:lineRule="exact"/>
              <w:ind w:left="28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บริษัท พัทลุง กรีน เพาเวอร์ จำกัด</w:t>
            </w:r>
          </w:p>
        </w:tc>
        <w:tc>
          <w:tcPr>
            <w:tcW w:w="1559" w:type="dxa"/>
            <w:vAlign w:val="bottom"/>
          </w:tcPr>
          <w:p w14:paraId="3BEDAB42" w14:textId="0A46D8CB" w:rsidR="00D04DBA" w:rsidRPr="002625A7" w:rsidRDefault="00D04DBA" w:rsidP="00D04DBA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14:paraId="27CFC7FD" w14:textId="19A6AFFB" w:rsidR="00D04DBA" w:rsidRPr="002625A7" w:rsidRDefault="00D04DBA" w:rsidP="00D04DBA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6937F38C" w14:textId="30C057BA" w:rsidR="00D04DBA" w:rsidRPr="002625A7" w:rsidRDefault="00D04DBA" w:rsidP="00D04DBA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120,000.00</w:t>
            </w:r>
          </w:p>
        </w:tc>
        <w:tc>
          <w:tcPr>
            <w:tcW w:w="1594" w:type="dxa"/>
          </w:tcPr>
          <w:p w14:paraId="22873C5F" w14:textId="1FAD108C" w:rsidR="00D04DBA" w:rsidRPr="002625A7" w:rsidRDefault="00D04DBA" w:rsidP="00D04DBA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120,000.00</w:t>
            </w:r>
          </w:p>
        </w:tc>
      </w:tr>
      <w:tr w:rsidR="00D04DBA" w:rsidRPr="002625A7" w14:paraId="40FB8DD3" w14:textId="77777777" w:rsidTr="00CF6741">
        <w:trPr>
          <w:trHeight w:val="88"/>
        </w:trPr>
        <w:tc>
          <w:tcPr>
            <w:tcW w:w="2977" w:type="dxa"/>
            <w:vAlign w:val="center"/>
          </w:tcPr>
          <w:p w14:paraId="659597D7" w14:textId="604A2646" w:rsidR="00D04DBA" w:rsidRPr="002625A7" w:rsidRDefault="00D04DBA" w:rsidP="00D04DBA">
            <w:pPr>
              <w:autoSpaceDE w:val="0"/>
              <w:autoSpaceDN w:val="0"/>
              <w:adjustRightInd w:val="0"/>
              <w:spacing w:after="0" w:line="420" w:lineRule="exact"/>
              <w:ind w:left="28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บริษัท สตูล กรีน เพาเวอร์ จำกัด</w:t>
            </w:r>
          </w:p>
        </w:tc>
        <w:tc>
          <w:tcPr>
            <w:tcW w:w="1559" w:type="dxa"/>
            <w:vAlign w:val="bottom"/>
          </w:tcPr>
          <w:p w14:paraId="36EEF27E" w14:textId="65B3AB6C" w:rsidR="00D04DBA" w:rsidRPr="002625A7" w:rsidRDefault="00D04DBA" w:rsidP="00D04DBA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14:paraId="07D99F06" w14:textId="38B5D830" w:rsidR="00D04DBA" w:rsidRPr="002625A7" w:rsidRDefault="00D04DBA" w:rsidP="00D04DBA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42B65516" w14:textId="30A09FBA" w:rsidR="00D04DBA" w:rsidRPr="002625A7" w:rsidRDefault="00D04DBA" w:rsidP="00D04DBA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120,000.00</w:t>
            </w:r>
          </w:p>
        </w:tc>
        <w:tc>
          <w:tcPr>
            <w:tcW w:w="1594" w:type="dxa"/>
          </w:tcPr>
          <w:p w14:paraId="67EB17C3" w14:textId="0B9BE6BE" w:rsidR="00D04DBA" w:rsidRPr="002625A7" w:rsidRDefault="00D04DBA" w:rsidP="00D04DBA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120,000.00</w:t>
            </w:r>
          </w:p>
        </w:tc>
      </w:tr>
      <w:tr w:rsidR="009F71D4" w:rsidRPr="002625A7" w14:paraId="17F151E7" w14:textId="77777777" w:rsidTr="00CF6741">
        <w:trPr>
          <w:trHeight w:val="88"/>
        </w:trPr>
        <w:tc>
          <w:tcPr>
            <w:tcW w:w="2977" w:type="dxa"/>
            <w:vAlign w:val="center"/>
          </w:tcPr>
          <w:p w14:paraId="4128592A" w14:textId="559B9498" w:rsidR="009F71D4" w:rsidRPr="002625A7" w:rsidRDefault="009F71D4" w:rsidP="00CF6741">
            <w:pPr>
              <w:autoSpaceDE w:val="0"/>
              <w:autoSpaceDN w:val="0"/>
              <w:adjustRightInd w:val="0"/>
              <w:spacing w:after="0" w:line="420" w:lineRule="exact"/>
              <w:ind w:left="28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บริษัท ปัตตานี กรีน จำกัด</w:t>
            </w:r>
          </w:p>
        </w:tc>
        <w:tc>
          <w:tcPr>
            <w:tcW w:w="1559" w:type="dxa"/>
            <w:vAlign w:val="bottom"/>
          </w:tcPr>
          <w:p w14:paraId="43F187A9" w14:textId="5BEE2849" w:rsidR="009F71D4" w:rsidRPr="002625A7" w:rsidRDefault="009F71D4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14:paraId="23EE2B59" w14:textId="58E71BFC" w:rsidR="009F71D4" w:rsidRPr="002625A7" w:rsidRDefault="009F71D4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0301BDB8" w14:textId="618A51D5" w:rsidR="009F71D4" w:rsidRPr="002625A7" w:rsidRDefault="00D04DBA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24</w:t>
            </w:r>
            <w:r w:rsidR="009F71D4" w:rsidRPr="002625A7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  <w:tc>
          <w:tcPr>
            <w:tcW w:w="1594" w:type="dxa"/>
            <w:vAlign w:val="bottom"/>
          </w:tcPr>
          <w:p w14:paraId="74D7DAC9" w14:textId="31D556BC" w:rsidR="009F71D4" w:rsidRPr="002625A7" w:rsidRDefault="005037D6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24</w:t>
            </w:r>
            <w:r w:rsidR="009F71D4" w:rsidRPr="002625A7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</w:tr>
      <w:tr w:rsidR="009F71D4" w:rsidRPr="002625A7" w14:paraId="3CF7FF72" w14:textId="77777777" w:rsidTr="00CF6741">
        <w:trPr>
          <w:trHeight w:val="88"/>
        </w:trPr>
        <w:tc>
          <w:tcPr>
            <w:tcW w:w="2977" w:type="dxa"/>
            <w:vAlign w:val="center"/>
          </w:tcPr>
          <w:p w14:paraId="56CDA133" w14:textId="42A334FA" w:rsidR="009F71D4" w:rsidRPr="002625A7" w:rsidRDefault="009F71D4" w:rsidP="00CF6741">
            <w:pPr>
              <w:autoSpaceDE w:val="0"/>
              <w:autoSpaceDN w:val="0"/>
              <w:adjustRightInd w:val="0"/>
              <w:spacing w:after="0" w:line="420" w:lineRule="exact"/>
              <w:ind w:left="28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บริษัท พีเอ เวสต์แอนด์เอเนอร์จี จำกัด</w:t>
            </w:r>
          </w:p>
        </w:tc>
        <w:tc>
          <w:tcPr>
            <w:tcW w:w="1559" w:type="dxa"/>
            <w:vAlign w:val="bottom"/>
          </w:tcPr>
          <w:p w14:paraId="29AE0316" w14:textId="0E151180" w:rsidR="009F71D4" w:rsidRPr="002625A7" w:rsidRDefault="00D04DBA" w:rsidP="00CF67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9F71D4" w:rsidRPr="002625A7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  <w:tc>
          <w:tcPr>
            <w:tcW w:w="1559" w:type="dxa"/>
            <w:gridSpan w:val="2"/>
            <w:vAlign w:val="bottom"/>
          </w:tcPr>
          <w:p w14:paraId="13B92981" w14:textId="797D5A60" w:rsidR="009F71D4" w:rsidRPr="002625A7" w:rsidRDefault="00EC7F7A" w:rsidP="00CF67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9F71D4" w:rsidRPr="002625A7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  <w:tc>
          <w:tcPr>
            <w:tcW w:w="1559" w:type="dxa"/>
            <w:vAlign w:val="bottom"/>
          </w:tcPr>
          <w:p w14:paraId="4179EA6B" w14:textId="440E4838" w:rsidR="009F71D4" w:rsidRPr="002625A7" w:rsidRDefault="00D04DBA" w:rsidP="00CF67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9F71D4" w:rsidRPr="002625A7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  <w:tc>
          <w:tcPr>
            <w:tcW w:w="1594" w:type="dxa"/>
            <w:vAlign w:val="bottom"/>
          </w:tcPr>
          <w:p w14:paraId="7D22D951" w14:textId="5A0FAD91" w:rsidR="009F71D4" w:rsidRPr="002625A7" w:rsidRDefault="005037D6" w:rsidP="00CF67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9F71D4" w:rsidRPr="002625A7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</w:tr>
      <w:tr w:rsidR="009F71D4" w:rsidRPr="002625A7" w14:paraId="21D2697D" w14:textId="77777777" w:rsidTr="00CF6741">
        <w:trPr>
          <w:trHeight w:val="213"/>
        </w:trPr>
        <w:tc>
          <w:tcPr>
            <w:tcW w:w="2977" w:type="dxa"/>
            <w:vAlign w:val="center"/>
          </w:tcPr>
          <w:p w14:paraId="70D497D9" w14:textId="77777777" w:rsidR="009F71D4" w:rsidRPr="002625A7" w:rsidRDefault="009F71D4" w:rsidP="009F71D4">
            <w:pPr>
              <w:autoSpaceDE w:val="0"/>
              <w:autoSpaceDN w:val="0"/>
              <w:adjustRightInd w:val="0"/>
              <w:spacing w:after="20" w:line="42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26D2625C" w14:textId="5D564339" w:rsidR="009F71D4" w:rsidRPr="002625A7" w:rsidRDefault="009F71D4" w:rsidP="00CF674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2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D04DBA" w:rsidRPr="002625A7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2625A7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  <w:tc>
          <w:tcPr>
            <w:tcW w:w="1559" w:type="dxa"/>
            <w:gridSpan w:val="2"/>
            <w:vAlign w:val="bottom"/>
          </w:tcPr>
          <w:p w14:paraId="701426EE" w14:textId="1828424F" w:rsidR="009F71D4" w:rsidRPr="002625A7" w:rsidRDefault="009F71D4" w:rsidP="00CF674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2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C7F7A" w:rsidRPr="002625A7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2625A7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  <w:tc>
          <w:tcPr>
            <w:tcW w:w="1559" w:type="dxa"/>
            <w:vAlign w:val="center"/>
          </w:tcPr>
          <w:p w14:paraId="50266B8D" w14:textId="2211DDDA" w:rsidR="009F71D4" w:rsidRPr="002625A7" w:rsidRDefault="00D04DBA" w:rsidP="00CF674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2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1,00</w:t>
            </w:r>
            <w:r w:rsidR="009F71D4" w:rsidRPr="002625A7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  <w:tc>
          <w:tcPr>
            <w:tcW w:w="1594" w:type="dxa"/>
            <w:vAlign w:val="center"/>
          </w:tcPr>
          <w:p w14:paraId="6CF8DA0F" w14:textId="56149BE3" w:rsidR="009F71D4" w:rsidRPr="002625A7" w:rsidRDefault="005037D6" w:rsidP="00CF674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2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1,00</w:t>
            </w:r>
            <w:r w:rsidR="009F71D4" w:rsidRPr="002625A7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</w:tr>
    </w:tbl>
    <w:p w14:paraId="69A73962" w14:textId="77777777" w:rsidR="00241922" w:rsidRPr="002625A7" w:rsidRDefault="00241922">
      <w:pPr>
        <w:spacing w:after="0" w:line="240" w:lineRule="auto"/>
        <w:rPr>
          <w:rFonts w:ascii="Angsana New" w:hAnsi="Angsana New" w:cs="Angsana New"/>
        </w:rPr>
      </w:pPr>
      <w:r w:rsidRPr="002625A7">
        <w:rPr>
          <w:rFonts w:ascii="Angsana New" w:hAnsi="Angsana New" w:cs="Angsana New"/>
        </w:rPr>
        <w:br w:type="page"/>
      </w:r>
    </w:p>
    <w:tbl>
      <w:tblPr>
        <w:tblW w:w="9497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0"/>
        <w:gridCol w:w="1559"/>
        <w:gridCol w:w="1559"/>
        <w:gridCol w:w="1559"/>
        <w:gridCol w:w="1560"/>
      </w:tblGrid>
      <w:tr w:rsidR="00850084" w:rsidRPr="002625A7" w14:paraId="17C47D45" w14:textId="77777777" w:rsidTr="00CF6741">
        <w:tc>
          <w:tcPr>
            <w:tcW w:w="3260" w:type="dxa"/>
            <w:vAlign w:val="bottom"/>
          </w:tcPr>
          <w:p w14:paraId="2DE54DB2" w14:textId="77777777" w:rsidR="00850084" w:rsidRPr="002625A7" w:rsidRDefault="00850084" w:rsidP="008D1A69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4"/>
            <w:vAlign w:val="bottom"/>
          </w:tcPr>
          <w:p w14:paraId="50E26188" w14:textId="77777777" w:rsidR="00850084" w:rsidRPr="002625A7" w:rsidRDefault="00850084" w:rsidP="00CF67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CD72B2" w:rsidRPr="002625A7" w14:paraId="27A0AF89" w14:textId="77777777" w:rsidTr="00CF6741">
        <w:trPr>
          <w:trHeight w:val="476"/>
        </w:trPr>
        <w:tc>
          <w:tcPr>
            <w:tcW w:w="3260" w:type="dxa"/>
            <w:vAlign w:val="bottom"/>
          </w:tcPr>
          <w:p w14:paraId="3783B9E0" w14:textId="77777777" w:rsidR="00CD72B2" w:rsidRPr="002625A7" w:rsidRDefault="00CD72B2" w:rsidP="008D1A69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537EAADA" w14:textId="77777777" w:rsidR="00CD72B2" w:rsidRPr="002625A7" w:rsidRDefault="00CD72B2" w:rsidP="00CF67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vAlign w:val="bottom"/>
          </w:tcPr>
          <w:p w14:paraId="3D6D5D4A" w14:textId="77777777" w:rsidR="00CD72B2" w:rsidRPr="002625A7" w:rsidRDefault="00CD72B2" w:rsidP="00CF67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45C80" w:rsidRPr="002625A7" w14:paraId="4EA72D62" w14:textId="77777777" w:rsidTr="00CF6741">
        <w:trPr>
          <w:trHeight w:val="89"/>
        </w:trPr>
        <w:tc>
          <w:tcPr>
            <w:tcW w:w="3260" w:type="dxa"/>
            <w:vAlign w:val="bottom"/>
          </w:tcPr>
          <w:p w14:paraId="53230E0F" w14:textId="77777777" w:rsidR="00B45C80" w:rsidRPr="002625A7" w:rsidRDefault="00B45C80" w:rsidP="00B45C8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2DF40C0" w14:textId="22ECF28D" w:rsidR="00B45C80" w:rsidRPr="002625A7" w:rsidRDefault="00B45C80" w:rsidP="00CF67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59" w:type="dxa"/>
          </w:tcPr>
          <w:p w14:paraId="49C3BD6C" w14:textId="5A12C799" w:rsidR="00B45C80" w:rsidRPr="002625A7" w:rsidRDefault="00B45C80" w:rsidP="00CF67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59" w:type="dxa"/>
          </w:tcPr>
          <w:p w14:paraId="7546B080" w14:textId="757F9A3B" w:rsidR="00B45C80" w:rsidRPr="002625A7" w:rsidRDefault="00B45C80" w:rsidP="00CF67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60" w:type="dxa"/>
          </w:tcPr>
          <w:p w14:paraId="33EE0E4B" w14:textId="010D9A1D" w:rsidR="00B45C80" w:rsidRPr="002625A7" w:rsidRDefault="00B45C80" w:rsidP="00CF67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2C091A" w:rsidRPr="002625A7" w14:paraId="6ED5CEF8" w14:textId="77777777" w:rsidTr="00CF6741">
        <w:trPr>
          <w:trHeight w:val="85"/>
        </w:trPr>
        <w:tc>
          <w:tcPr>
            <w:tcW w:w="3260" w:type="dxa"/>
            <w:vAlign w:val="bottom"/>
          </w:tcPr>
          <w:p w14:paraId="2B276356" w14:textId="77777777" w:rsidR="002C091A" w:rsidRPr="002625A7" w:rsidRDefault="002C091A" w:rsidP="00CF6741">
            <w:pPr>
              <w:autoSpaceDE w:val="0"/>
              <w:autoSpaceDN w:val="0"/>
              <w:adjustRightInd w:val="0"/>
              <w:spacing w:after="0" w:line="440" w:lineRule="exact"/>
              <w:ind w:left="148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559" w:type="dxa"/>
            <w:vAlign w:val="bottom"/>
          </w:tcPr>
          <w:p w14:paraId="211AB13C" w14:textId="77777777" w:rsidR="002C091A" w:rsidRPr="002625A7" w:rsidRDefault="002C091A" w:rsidP="00CF6741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180E2038" w14:textId="77777777" w:rsidR="002C091A" w:rsidRPr="002625A7" w:rsidRDefault="002C091A" w:rsidP="00CF6741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70F6BA84" w14:textId="77777777" w:rsidR="002C091A" w:rsidRPr="002625A7" w:rsidRDefault="002C091A" w:rsidP="00CF6741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445E404E" w14:textId="77777777" w:rsidR="002C091A" w:rsidRPr="002625A7" w:rsidRDefault="002C091A" w:rsidP="00CF6741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06E6D" w:rsidRPr="002625A7" w14:paraId="4757E30B" w14:textId="77777777" w:rsidTr="00CF6741">
        <w:trPr>
          <w:trHeight w:val="85"/>
        </w:trPr>
        <w:tc>
          <w:tcPr>
            <w:tcW w:w="3260" w:type="dxa"/>
            <w:vAlign w:val="bottom"/>
          </w:tcPr>
          <w:p w14:paraId="1B71E9BF" w14:textId="77777777" w:rsidR="00906E6D" w:rsidRPr="002625A7" w:rsidRDefault="00906E6D" w:rsidP="00CF6741">
            <w:pPr>
              <w:autoSpaceDE w:val="0"/>
              <w:autoSpaceDN w:val="0"/>
              <w:adjustRightInd w:val="0"/>
              <w:spacing w:after="0" w:line="440" w:lineRule="exact"/>
              <w:ind w:left="28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ไทยโพลีคอนส์ จำกัด (มหาชน)</w:t>
            </w:r>
          </w:p>
        </w:tc>
        <w:tc>
          <w:tcPr>
            <w:tcW w:w="1559" w:type="dxa"/>
            <w:vAlign w:val="bottom"/>
          </w:tcPr>
          <w:p w14:paraId="7C20FC5B" w14:textId="3D3E3311" w:rsidR="00906E6D" w:rsidRPr="002625A7" w:rsidRDefault="00B16B1D" w:rsidP="00CF6741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16,668,411.03</w:t>
            </w:r>
          </w:p>
        </w:tc>
        <w:tc>
          <w:tcPr>
            <w:tcW w:w="1559" w:type="dxa"/>
            <w:vAlign w:val="bottom"/>
          </w:tcPr>
          <w:p w14:paraId="187E2333" w14:textId="21D4B326" w:rsidR="00906E6D" w:rsidRPr="002625A7" w:rsidRDefault="001B5A74" w:rsidP="00CF6741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19,031,794.40</w:t>
            </w:r>
          </w:p>
        </w:tc>
        <w:tc>
          <w:tcPr>
            <w:tcW w:w="1559" w:type="dxa"/>
            <w:vAlign w:val="bottom"/>
          </w:tcPr>
          <w:p w14:paraId="3A1923FC" w14:textId="5077953D" w:rsidR="00906E6D" w:rsidRPr="002625A7" w:rsidRDefault="00AF1CB9" w:rsidP="00CF6741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5,703,287.71</w:t>
            </w:r>
          </w:p>
        </w:tc>
        <w:tc>
          <w:tcPr>
            <w:tcW w:w="1560" w:type="dxa"/>
            <w:vAlign w:val="bottom"/>
          </w:tcPr>
          <w:p w14:paraId="718646D2" w14:textId="14ACD8C4" w:rsidR="00906E6D" w:rsidRPr="002625A7" w:rsidRDefault="00EE68E0" w:rsidP="00CF6741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9,998,753.37</w:t>
            </w:r>
          </w:p>
        </w:tc>
      </w:tr>
      <w:tr w:rsidR="0034794C" w:rsidRPr="002625A7" w14:paraId="6EA53361" w14:textId="77777777" w:rsidTr="00CF6741">
        <w:trPr>
          <w:trHeight w:val="85"/>
        </w:trPr>
        <w:tc>
          <w:tcPr>
            <w:tcW w:w="3260" w:type="dxa"/>
            <w:vAlign w:val="bottom"/>
          </w:tcPr>
          <w:p w14:paraId="63138672" w14:textId="47405BBF" w:rsidR="0034794C" w:rsidRPr="002625A7" w:rsidRDefault="0034794C" w:rsidP="0034794C">
            <w:pPr>
              <w:autoSpaceDE w:val="0"/>
              <w:autoSpaceDN w:val="0"/>
              <w:adjustRightInd w:val="0"/>
              <w:spacing w:after="0" w:line="440" w:lineRule="exact"/>
              <w:ind w:left="28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1559" w:type="dxa"/>
          </w:tcPr>
          <w:p w14:paraId="7F19BE85" w14:textId="0B0C805D" w:rsidR="0034794C" w:rsidRPr="002625A7" w:rsidRDefault="0034794C" w:rsidP="0034794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19AEDEDE" w14:textId="3070E8D6" w:rsidR="0034794C" w:rsidRPr="002625A7" w:rsidRDefault="0034794C" w:rsidP="0034794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64A8A983" w14:textId="200BD146" w:rsidR="0034794C" w:rsidRPr="002625A7" w:rsidRDefault="0034794C" w:rsidP="0034794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357BEFA4" w14:textId="5CD83D9D" w:rsidR="0034794C" w:rsidRPr="002625A7" w:rsidRDefault="0034794C" w:rsidP="0034794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363,287.66</w:t>
            </w:r>
          </w:p>
        </w:tc>
      </w:tr>
      <w:tr w:rsidR="0034794C" w:rsidRPr="002625A7" w14:paraId="7F88C6DD" w14:textId="77777777" w:rsidTr="00CF6741">
        <w:trPr>
          <w:trHeight w:val="85"/>
        </w:trPr>
        <w:tc>
          <w:tcPr>
            <w:tcW w:w="3260" w:type="dxa"/>
            <w:vAlign w:val="bottom"/>
          </w:tcPr>
          <w:p w14:paraId="3F8D854E" w14:textId="77777777" w:rsidR="0034794C" w:rsidRPr="002625A7" w:rsidRDefault="0034794C" w:rsidP="0034794C">
            <w:pPr>
              <w:autoSpaceDE w:val="0"/>
              <w:autoSpaceDN w:val="0"/>
              <w:adjustRightInd w:val="0"/>
              <w:spacing w:after="0" w:line="440" w:lineRule="exact"/>
              <w:ind w:left="28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559" w:type="dxa"/>
          </w:tcPr>
          <w:p w14:paraId="333FD5C8" w14:textId="762DFFEC" w:rsidR="0034794C" w:rsidRPr="002625A7" w:rsidRDefault="0034794C" w:rsidP="0034794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32F92855" w14:textId="201F79FF" w:rsidR="0034794C" w:rsidRPr="002625A7" w:rsidRDefault="0034794C" w:rsidP="0034794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1B8D1415" w14:textId="44714565" w:rsidR="0034794C" w:rsidRPr="002625A7" w:rsidRDefault="00AF1CB9" w:rsidP="0034794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337,808.11</w:t>
            </w:r>
          </w:p>
        </w:tc>
        <w:tc>
          <w:tcPr>
            <w:tcW w:w="1560" w:type="dxa"/>
          </w:tcPr>
          <w:p w14:paraId="0E481CE2" w14:textId="6CC0B92C" w:rsidR="0034794C" w:rsidRPr="002625A7" w:rsidRDefault="0034794C" w:rsidP="0034794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336,986.29</w:t>
            </w:r>
          </w:p>
        </w:tc>
      </w:tr>
      <w:tr w:rsidR="00CF2BE8" w:rsidRPr="002625A7" w14:paraId="68F7FAB7" w14:textId="77777777" w:rsidTr="00CF6741">
        <w:trPr>
          <w:trHeight w:val="85"/>
        </w:trPr>
        <w:tc>
          <w:tcPr>
            <w:tcW w:w="3260" w:type="dxa"/>
            <w:vAlign w:val="bottom"/>
          </w:tcPr>
          <w:p w14:paraId="2B566EC8" w14:textId="7E332E77" w:rsidR="00CF2BE8" w:rsidRPr="002625A7" w:rsidRDefault="00CF2BE8" w:rsidP="00CF2BE8">
            <w:pPr>
              <w:autoSpaceDE w:val="0"/>
              <w:autoSpaceDN w:val="0"/>
              <w:adjustRightInd w:val="0"/>
              <w:spacing w:after="0" w:line="440" w:lineRule="exact"/>
              <w:ind w:left="28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559" w:type="dxa"/>
          </w:tcPr>
          <w:p w14:paraId="2DE4C44D" w14:textId="5172672E" w:rsidR="00CF2BE8" w:rsidRPr="002625A7" w:rsidRDefault="00B16B1D" w:rsidP="00CF2BE8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1,169,465.76</w:t>
            </w:r>
          </w:p>
        </w:tc>
        <w:tc>
          <w:tcPr>
            <w:tcW w:w="1559" w:type="dxa"/>
          </w:tcPr>
          <w:p w14:paraId="3C4B890D" w14:textId="21822398" w:rsidR="00CF2BE8" w:rsidRPr="002625A7" w:rsidRDefault="00CF2BE8" w:rsidP="00CF2BE8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2,485,684.94</w:t>
            </w:r>
          </w:p>
        </w:tc>
        <w:tc>
          <w:tcPr>
            <w:tcW w:w="1559" w:type="dxa"/>
          </w:tcPr>
          <w:p w14:paraId="38D591B6" w14:textId="0E8D98F1" w:rsidR="00CF2BE8" w:rsidRPr="002625A7" w:rsidRDefault="00AF1CB9" w:rsidP="00CF2BE8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1,169,465.76</w:t>
            </w:r>
          </w:p>
        </w:tc>
        <w:tc>
          <w:tcPr>
            <w:tcW w:w="1560" w:type="dxa"/>
          </w:tcPr>
          <w:p w14:paraId="7443D2B9" w14:textId="679AF88D" w:rsidR="00CF2BE8" w:rsidRPr="002625A7" w:rsidRDefault="00CF2BE8" w:rsidP="00CF2BE8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2,451,931.52</w:t>
            </w:r>
          </w:p>
        </w:tc>
      </w:tr>
      <w:tr w:rsidR="00CF2BE8" w:rsidRPr="002625A7" w14:paraId="77AF4A46" w14:textId="77777777" w:rsidTr="00CF6741">
        <w:trPr>
          <w:trHeight w:val="85"/>
        </w:trPr>
        <w:tc>
          <w:tcPr>
            <w:tcW w:w="3260" w:type="dxa"/>
            <w:vAlign w:val="bottom"/>
          </w:tcPr>
          <w:p w14:paraId="19606755" w14:textId="266ECF6A" w:rsidR="00CF2BE8" w:rsidRPr="002625A7" w:rsidRDefault="00CF2BE8" w:rsidP="00CF2BE8">
            <w:pPr>
              <w:autoSpaceDE w:val="0"/>
              <w:autoSpaceDN w:val="0"/>
              <w:adjustRightInd w:val="0"/>
              <w:spacing w:after="0" w:line="440" w:lineRule="exact"/>
              <w:ind w:left="28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บริษัท ปัตตานี กรีน จำกัด</w:t>
            </w:r>
          </w:p>
        </w:tc>
        <w:tc>
          <w:tcPr>
            <w:tcW w:w="1559" w:type="dxa"/>
            <w:vAlign w:val="bottom"/>
          </w:tcPr>
          <w:p w14:paraId="2268DE0E" w14:textId="1FF9380C" w:rsidR="00CF2BE8" w:rsidRPr="002625A7" w:rsidRDefault="00CF2BE8" w:rsidP="00CF2BE8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2C1B7F14" w14:textId="7B4990A1" w:rsidR="00CF2BE8" w:rsidRPr="002625A7" w:rsidRDefault="00CF2BE8" w:rsidP="00CF2BE8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</w:tcPr>
          <w:p w14:paraId="35E6DA63" w14:textId="6FE7D0CE" w:rsidR="00CF2BE8" w:rsidRPr="002625A7" w:rsidRDefault="00CF2BE8" w:rsidP="00CF2BE8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4,109.59</w:t>
            </w:r>
          </w:p>
        </w:tc>
        <w:tc>
          <w:tcPr>
            <w:tcW w:w="1560" w:type="dxa"/>
          </w:tcPr>
          <w:p w14:paraId="7454E3AD" w14:textId="4EE096C8" w:rsidR="00CF2BE8" w:rsidRPr="002625A7" w:rsidRDefault="00CF2BE8" w:rsidP="00CF2BE8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9,111,912.08</w:t>
            </w:r>
          </w:p>
        </w:tc>
      </w:tr>
      <w:tr w:rsidR="00CF2AF5" w:rsidRPr="002625A7" w14:paraId="6429B8CC" w14:textId="77777777" w:rsidTr="00CF6741">
        <w:trPr>
          <w:trHeight w:val="85"/>
        </w:trPr>
        <w:tc>
          <w:tcPr>
            <w:tcW w:w="3260" w:type="dxa"/>
            <w:vAlign w:val="bottom"/>
          </w:tcPr>
          <w:p w14:paraId="5B5318B7" w14:textId="2E3929EC" w:rsidR="00CF2AF5" w:rsidRPr="002625A7" w:rsidRDefault="00CF2AF5" w:rsidP="00CF6741">
            <w:pPr>
              <w:autoSpaceDE w:val="0"/>
              <w:autoSpaceDN w:val="0"/>
              <w:adjustRightInd w:val="0"/>
              <w:spacing w:after="0" w:line="440" w:lineRule="exact"/>
              <w:ind w:left="28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บริษัท พัทลุง กรีน</w:t>
            </w:r>
            <w:r w:rsidRPr="002625A7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เพาเวอร์ จำกัด</w:t>
            </w:r>
          </w:p>
        </w:tc>
        <w:tc>
          <w:tcPr>
            <w:tcW w:w="1559" w:type="dxa"/>
            <w:vAlign w:val="bottom"/>
          </w:tcPr>
          <w:p w14:paraId="1DE7FDF2" w14:textId="0331489F" w:rsidR="00CF2AF5" w:rsidRPr="002625A7" w:rsidRDefault="00CF2AF5" w:rsidP="00CF6741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6806021B" w14:textId="00106DC5" w:rsidR="00CF2AF5" w:rsidRPr="002625A7" w:rsidRDefault="00CF2AF5" w:rsidP="00CF6741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498BB3CE" w14:textId="539AF8E6" w:rsidR="00CF2AF5" w:rsidRPr="002625A7" w:rsidRDefault="00EF1996" w:rsidP="00CF6741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13,808.22</w:t>
            </w:r>
          </w:p>
        </w:tc>
        <w:tc>
          <w:tcPr>
            <w:tcW w:w="1560" w:type="dxa"/>
          </w:tcPr>
          <w:p w14:paraId="0F7DB231" w14:textId="6B359B88" w:rsidR="00CF2AF5" w:rsidRPr="002625A7" w:rsidRDefault="00CF2AF5" w:rsidP="00CF6741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616,438.35</w:t>
            </w:r>
          </w:p>
        </w:tc>
      </w:tr>
      <w:tr w:rsidR="00CF2AF5" w:rsidRPr="002625A7" w14:paraId="41FEBC1F" w14:textId="77777777" w:rsidTr="00CF6741">
        <w:trPr>
          <w:trHeight w:val="85"/>
        </w:trPr>
        <w:tc>
          <w:tcPr>
            <w:tcW w:w="3260" w:type="dxa"/>
            <w:vAlign w:val="bottom"/>
          </w:tcPr>
          <w:p w14:paraId="2CB02ABF" w14:textId="2E9F74F2" w:rsidR="00CF2AF5" w:rsidRPr="002625A7" w:rsidRDefault="00CF2AF5" w:rsidP="00CF6741">
            <w:pPr>
              <w:autoSpaceDE w:val="0"/>
              <w:autoSpaceDN w:val="0"/>
              <w:adjustRightInd w:val="0"/>
              <w:spacing w:after="0" w:line="440" w:lineRule="exact"/>
              <w:ind w:left="28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บริษัท สตูล กรีน เพาเวอร์ จำกัด</w:t>
            </w:r>
          </w:p>
        </w:tc>
        <w:tc>
          <w:tcPr>
            <w:tcW w:w="1559" w:type="dxa"/>
            <w:vAlign w:val="bottom"/>
          </w:tcPr>
          <w:p w14:paraId="7D64BD78" w14:textId="26871664" w:rsidR="00CF2AF5" w:rsidRPr="002625A7" w:rsidRDefault="00CF2AF5" w:rsidP="00CF6741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1CC5ADDD" w14:textId="7770F343" w:rsidR="00CF2AF5" w:rsidRPr="002625A7" w:rsidRDefault="00CF2AF5" w:rsidP="00CF6741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66ABC821" w14:textId="76F93AF1" w:rsidR="00CF2AF5" w:rsidRPr="002625A7" w:rsidRDefault="00CF2AF5" w:rsidP="00CF6741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672999D0" w14:textId="4D30A4E0" w:rsidR="00CF2AF5" w:rsidRPr="002625A7" w:rsidRDefault="00CF2AF5" w:rsidP="00CF6741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2,452,054.81</w:t>
            </w:r>
          </w:p>
        </w:tc>
      </w:tr>
      <w:tr w:rsidR="00A26B55" w:rsidRPr="002625A7" w14:paraId="337DFBA1" w14:textId="77777777" w:rsidTr="00CF6741">
        <w:trPr>
          <w:trHeight w:val="85"/>
        </w:trPr>
        <w:tc>
          <w:tcPr>
            <w:tcW w:w="3260" w:type="dxa"/>
            <w:vAlign w:val="bottom"/>
          </w:tcPr>
          <w:p w14:paraId="2FEE365A" w14:textId="5B6FCE8C" w:rsidR="00A26B55" w:rsidRPr="002625A7" w:rsidRDefault="00A26B55" w:rsidP="00A26B55">
            <w:pPr>
              <w:autoSpaceDE w:val="0"/>
              <w:autoSpaceDN w:val="0"/>
              <w:adjustRightInd w:val="0"/>
              <w:spacing w:after="0" w:line="440" w:lineRule="exact"/>
              <w:ind w:left="28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 จำกัด</w:t>
            </w:r>
          </w:p>
        </w:tc>
        <w:tc>
          <w:tcPr>
            <w:tcW w:w="1559" w:type="dxa"/>
            <w:vAlign w:val="center"/>
          </w:tcPr>
          <w:p w14:paraId="60A7D5E3" w14:textId="6E7A0BE7" w:rsidR="00A26B55" w:rsidRPr="002625A7" w:rsidRDefault="007D6AFA" w:rsidP="00A26B55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30,328,726.59</w:t>
            </w:r>
          </w:p>
        </w:tc>
        <w:tc>
          <w:tcPr>
            <w:tcW w:w="1559" w:type="dxa"/>
            <w:vAlign w:val="center"/>
          </w:tcPr>
          <w:p w14:paraId="21C55256" w14:textId="781600C1" w:rsidR="00A26B55" w:rsidRPr="002625A7" w:rsidRDefault="00A26B55" w:rsidP="00A26B55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26,129,020.31</w:t>
            </w:r>
          </w:p>
        </w:tc>
        <w:tc>
          <w:tcPr>
            <w:tcW w:w="1559" w:type="dxa"/>
            <w:vAlign w:val="center"/>
          </w:tcPr>
          <w:p w14:paraId="29F48429" w14:textId="3A2C16A8" w:rsidR="00A26B55" w:rsidRPr="002625A7" w:rsidRDefault="00AF1CB9" w:rsidP="00A26B55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29,461,501.91</w:t>
            </w:r>
          </w:p>
        </w:tc>
        <w:tc>
          <w:tcPr>
            <w:tcW w:w="1560" w:type="dxa"/>
            <w:vAlign w:val="center"/>
          </w:tcPr>
          <w:p w14:paraId="247EE759" w14:textId="3F6C566A" w:rsidR="00A26B55" w:rsidRPr="002625A7" w:rsidRDefault="00A26B55" w:rsidP="00A26B55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25,793,184.69</w:t>
            </w:r>
          </w:p>
        </w:tc>
      </w:tr>
      <w:tr w:rsidR="00A26B55" w:rsidRPr="002625A7" w14:paraId="2C646AF3" w14:textId="77777777" w:rsidTr="00CF6741">
        <w:trPr>
          <w:trHeight w:val="364"/>
        </w:trPr>
        <w:tc>
          <w:tcPr>
            <w:tcW w:w="3260" w:type="dxa"/>
            <w:vAlign w:val="bottom"/>
          </w:tcPr>
          <w:p w14:paraId="032B0F1B" w14:textId="7D0DC576" w:rsidR="00A26B55" w:rsidRPr="002625A7" w:rsidRDefault="00A26B55" w:rsidP="00A26B55">
            <w:pPr>
              <w:autoSpaceDE w:val="0"/>
              <w:autoSpaceDN w:val="0"/>
              <w:adjustRightInd w:val="0"/>
              <w:spacing w:after="0" w:line="440" w:lineRule="exact"/>
              <w:ind w:left="28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</w:t>
            </w:r>
            <w:r w:rsidRPr="002625A7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พาวเวอร์ โคราช จำกัด</w:t>
            </w:r>
          </w:p>
        </w:tc>
        <w:tc>
          <w:tcPr>
            <w:tcW w:w="1559" w:type="dxa"/>
            <w:vAlign w:val="center"/>
          </w:tcPr>
          <w:p w14:paraId="25EF3A74" w14:textId="09016D44" w:rsidR="00A26B55" w:rsidRPr="002625A7" w:rsidRDefault="007D6AFA" w:rsidP="00A26B55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7,049,500.03</w:t>
            </w:r>
          </w:p>
        </w:tc>
        <w:tc>
          <w:tcPr>
            <w:tcW w:w="1559" w:type="dxa"/>
            <w:vAlign w:val="center"/>
          </w:tcPr>
          <w:p w14:paraId="65A23E18" w14:textId="39EC6DD0" w:rsidR="00A26B55" w:rsidRPr="002625A7" w:rsidRDefault="00A26B55" w:rsidP="00A26B55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7,068,813.72</w:t>
            </w:r>
          </w:p>
        </w:tc>
        <w:tc>
          <w:tcPr>
            <w:tcW w:w="1559" w:type="dxa"/>
            <w:vAlign w:val="center"/>
          </w:tcPr>
          <w:p w14:paraId="1C351A47" w14:textId="1CEF2518" w:rsidR="00A26B55" w:rsidRPr="002625A7" w:rsidRDefault="00AF1CB9" w:rsidP="00A26B55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7,049,500.03</w:t>
            </w:r>
          </w:p>
        </w:tc>
        <w:tc>
          <w:tcPr>
            <w:tcW w:w="1560" w:type="dxa"/>
            <w:vAlign w:val="center"/>
          </w:tcPr>
          <w:p w14:paraId="3C3DDD6D" w14:textId="2B6749D7" w:rsidR="00A26B55" w:rsidRPr="002625A7" w:rsidRDefault="00A26B55" w:rsidP="00A26B55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7,068,813.72</w:t>
            </w:r>
          </w:p>
        </w:tc>
      </w:tr>
      <w:tr w:rsidR="00ED329C" w:rsidRPr="002625A7" w14:paraId="401FC643" w14:textId="77777777" w:rsidTr="00CF6741">
        <w:trPr>
          <w:trHeight w:val="364"/>
        </w:trPr>
        <w:tc>
          <w:tcPr>
            <w:tcW w:w="3260" w:type="dxa"/>
            <w:vAlign w:val="bottom"/>
          </w:tcPr>
          <w:p w14:paraId="2397E5F8" w14:textId="05C8BCA2" w:rsidR="00ED329C" w:rsidRPr="002625A7" w:rsidRDefault="00ED329C" w:rsidP="00CF6741">
            <w:pPr>
              <w:autoSpaceDE w:val="0"/>
              <w:autoSpaceDN w:val="0"/>
              <w:adjustRightInd w:val="0"/>
              <w:spacing w:after="0" w:line="440" w:lineRule="exact"/>
              <w:ind w:left="28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สยามพาวเวอร์ </w:t>
            </w:r>
          </w:p>
        </w:tc>
        <w:tc>
          <w:tcPr>
            <w:tcW w:w="1559" w:type="dxa"/>
            <w:vAlign w:val="center"/>
          </w:tcPr>
          <w:p w14:paraId="155E22F4" w14:textId="00F9450F" w:rsidR="00ED329C" w:rsidRPr="002625A7" w:rsidRDefault="00ED329C" w:rsidP="00CF6741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center"/>
          </w:tcPr>
          <w:p w14:paraId="576FA588" w14:textId="75DAF862" w:rsidR="00ED329C" w:rsidRPr="002625A7" w:rsidRDefault="00ED329C" w:rsidP="00CF6741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center"/>
          </w:tcPr>
          <w:p w14:paraId="712E49C4" w14:textId="6C77C0AF" w:rsidR="00ED329C" w:rsidRPr="002625A7" w:rsidRDefault="00ED329C" w:rsidP="00CF6741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17D0CB9B" w14:textId="4927F355" w:rsidR="00ED329C" w:rsidRPr="002625A7" w:rsidRDefault="00ED329C" w:rsidP="00CF6741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95B37" w:rsidRPr="002625A7" w14:paraId="7E4F6494" w14:textId="77777777" w:rsidTr="00CF6741">
        <w:trPr>
          <w:trHeight w:val="364"/>
        </w:trPr>
        <w:tc>
          <w:tcPr>
            <w:tcW w:w="3260" w:type="dxa"/>
            <w:vAlign w:val="bottom"/>
          </w:tcPr>
          <w:p w14:paraId="106F9911" w14:textId="7C73E264" w:rsidR="00B95B37" w:rsidRPr="002625A7" w:rsidRDefault="00B95B37" w:rsidP="00B95B37">
            <w:pPr>
              <w:autoSpaceDE w:val="0"/>
              <w:autoSpaceDN w:val="0"/>
              <w:adjustRightInd w:val="0"/>
              <w:spacing w:after="0" w:line="440" w:lineRule="exact"/>
              <w:ind w:left="57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หนองสาหร่าย จำกัด</w:t>
            </w:r>
          </w:p>
        </w:tc>
        <w:tc>
          <w:tcPr>
            <w:tcW w:w="1559" w:type="dxa"/>
            <w:vAlign w:val="center"/>
          </w:tcPr>
          <w:p w14:paraId="244FC931" w14:textId="0A190721" w:rsidR="00B95B37" w:rsidRPr="002625A7" w:rsidRDefault="007D6AFA" w:rsidP="00B95B37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4,125,876.65</w:t>
            </w:r>
          </w:p>
        </w:tc>
        <w:tc>
          <w:tcPr>
            <w:tcW w:w="1559" w:type="dxa"/>
            <w:vAlign w:val="center"/>
          </w:tcPr>
          <w:p w14:paraId="23E61021" w14:textId="54E2A487" w:rsidR="00B95B37" w:rsidRPr="002625A7" w:rsidRDefault="00B95B37" w:rsidP="00B95B37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2,534,794.50</w:t>
            </w:r>
          </w:p>
        </w:tc>
        <w:tc>
          <w:tcPr>
            <w:tcW w:w="1559" w:type="dxa"/>
            <w:vAlign w:val="center"/>
          </w:tcPr>
          <w:p w14:paraId="4C0585B9" w14:textId="14735C80" w:rsidR="00B95B37" w:rsidRPr="002625A7" w:rsidRDefault="00AF1CB9" w:rsidP="00B95B37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3,208,904.07</w:t>
            </w:r>
          </w:p>
        </w:tc>
        <w:tc>
          <w:tcPr>
            <w:tcW w:w="1560" w:type="dxa"/>
            <w:vAlign w:val="center"/>
          </w:tcPr>
          <w:p w14:paraId="0AE7EBD8" w14:textId="4ED6A021" w:rsidR="00B95B37" w:rsidRPr="002625A7" w:rsidRDefault="00B95B37" w:rsidP="00B95B37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2,534,794.50</w:t>
            </w:r>
          </w:p>
        </w:tc>
      </w:tr>
      <w:tr w:rsidR="00B95B37" w:rsidRPr="002625A7" w14:paraId="758697D0" w14:textId="77777777" w:rsidTr="00CF6741">
        <w:trPr>
          <w:trHeight w:val="364"/>
        </w:trPr>
        <w:tc>
          <w:tcPr>
            <w:tcW w:w="3260" w:type="dxa"/>
            <w:vAlign w:val="bottom"/>
          </w:tcPr>
          <w:p w14:paraId="3288776D" w14:textId="1928C7EA" w:rsidR="00B95B37" w:rsidRPr="002625A7" w:rsidRDefault="00B95B37" w:rsidP="00B95B37">
            <w:pPr>
              <w:autoSpaceDE w:val="0"/>
              <w:autoSpaceDN w:val="0"/>
              <w:adjustRightInd w:val="0"/>
              <w:spacing w:after="0" w:line="440" w:lineRule="exact"/>
              <w:ind w:left="28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สยามพาวเวอร์ นากลาง จำกัด</w:t>
            </w:r>
          </w:p>
        </w:tc>
        <w:tc>
          <w:tcPr>
            <w:tcW w:w="1559" w:type="dxa"/>
            <w:vAlign w:val="center"/>
          </w:tcPr>
          <w:p w14:paraId="385A6E8F" w14:textId="46545818" w:rsidR="00B95B37" w:rsidRPr="002625A7" w:rsidRDefault="007D6AFA" w:rsidP="00B95B37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2,250,000.01</w:t>
            </w:r>
          </w:p>
        </w:tc>
        <w:tc>
          <w:tcPr>
            <w:tcW w:w="1559" w:type="dxa"/>
            <w:vAlign w:val="center"/>
          </w:tcPr>
          <w:p w14:paraId="00503540" w14:textId="382B49FE" w:rsidR="00B95B37" w:rsidRPr="002625A7" w:rsidRDefault="00B95B37" w:rsidP="00B95B37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2,833,315.08</w:t>
            </w:r>
          </w:p>
        </w:tc>
        <w:tc>
          <w:tcPr>
            <w:tcW w:w="1559" w:type="dxa"/>
            <w:vAlign w:val="center"/>
          </w:tcPr>
          <w:p w14:paraId="20178ECD" w14:textId="1083FFBD" w:rsidR="00B95B37" w:rsidRPr="002625A7" w:rsidRDefault="00AF1CB9" w:rsidP="00B95B37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2,250,000.01</w:t>
            </w:r>
          </w:p>
        </w:tc>
        <w:tc>
          <w:tcPr>
            <w:tcW w:w="1560" w:type="dxa"/>
            <w:vAlign w:val="center"/>
          </w:tcPr>
          <w:p w14:paraId="42CE0AF1" w14:textId="51E4391B" w:rsidR="00B95B37" w:rsidRPr="002625A7" w:rsidRDefault="00B95B37" w:rsidP="00B95B37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2,334,246.59</w:t>
            </w:r>
          </w:p>
        </w:tc>
      </w:tr>
      <w:tr w:rsidR="00B95B37" w:rsidRPr="002625A7" w14:paraId="3CE347C8" w14:textId="77777777" w:rsidTr="00CF6741">
        <w:trPr>
          <w:trHeight w:val="364"/>
        </w:trPr>
        <w:tc>
          <w:tcPr>
            <w:tcW w:w="3260" w:type="dxa"/>
            <w:vAlign w:val="bottom"/>
          </w:tcPr>
          <w:p w14:paraId="7CB47DEE" w14:textId="54B2F9E1" w:rsidR="00B95B37" w:rsidRPr="002625A7" w:rsidRDefault="00B95B37" w:rsidP="00B95B37">
            <w:pPr>
              <w:autoSpaceDE w:val="0"/>
              <w:autoSpaceDN w:val="0"/>
              <w:adjustRightInd w:val="0"/>
              <w:spacing w:after="0" w:line="440" w:lineRule="exact"/>
              <w:ind w:left="28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บริษัท พี พี แอล พาวเวอร์ จำกัด</w:t>
            </w:r>
          </w:p>
        </w:tc>
        <w:tc>
          <w:tcPr>
            <w:tcW w:w="1559" w:type="dxa"/>
            <w:vAlign w:val="center"/>
          </w:tcPr>
          <w:p w14:paraId="335018C2" w14:textId="4D2AB63B" w:rsidR="00B95B37" w:rsidRPr="002625A7" w:rsidRDefault="00B95B37" w:rsidP="00B95B37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center"/>
          </w:tcPr>
          <w:p w14:paraId="22D2A9B6" w14:textId="14DA6E72" w:rsidR="00B95B37" w:rsidRPr="002625A7" w:rsidRDefault="00B95B37" w:rsidP="00B95B37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center"/>
          </w:tcPr>
          <w:p w14:paraId="06C57FCA" w14:textId="23FC36EC" w:rsidR="00B95B37" w:rsidRPr="002625A7" w:rsidRDefault="00AF1CB9" w:rsidP="00B95B37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1,249,999.99</w:t>
            </w:r>
          </w:p>
        </w:tc>
        <w:tc>
          <w:tcPr>
            <w:tcW w:w="1560" w:type="dxa"/>
            <w:vAlign w:val="center"/>
          </w:tcPr>
          <w:p w14:paraId="61C42599" w14:textId="44F9B38D" w:rsidR="00B95B37" w:rsidRPr="002625A7" w:rsidRDefault="00B95B37" w:rsidP="00B95B37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1,253,424.65</w:t>
            </w:r>
          </w:p>
        </w:tc>
      </w:tr>
      <w:tr w:rsidR="00FB65C8" w:rsidRPr="002625A7" w14:paraId="59DD8785" w14:textId="77777777" w:rsidTr="00CF6741">
        <w:trPr>
          <w:trHeight w:val="364"/>
        </w:trPr>
        <w:tc>
          <w:tcPr>
            <w:tcW w:w="3260" w:type="dxa"/>
          </w:tcPr>
          <w:p w14:paraId="05D102A9" w14:textId="7E839D08" w:rsidR="00FB65C8" w:rsidRPr="002625A7" w:rsidRDefault="00FB65C8" w:rsidP="00FB65C8">
            <w:pPr>
              <w:autoSpaceDE w:val="0"/>
              <w:autoSpaceDN w:val="0"/>
              <w:adjustRightInd w:val="0"/>
              <w:spacing w:after="0" w:line="440" w:lineRule="exact"/>
              <w:ind w:left="28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บริษัท วีเอสพีพี คอนซัลแตนท์ จำกัด</w:t>
            </w:r>
          </w:p>
        </w:tc>
        <w:tc>
          <w:tcPr>
            <w:tcW w:w="1559" w:type="dxa"/>
          </w:tcPr>
          <w:p w14:paraId="3E5FD1BB" w14:textId="39764727" w:rsidR="00FB65C8" w:rsidRPr="002625A7" w:rsidRDefault="007D6AFA" w:rsidP="00FB65C8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384,616.55</w:t>
            </w:r>
          </w:p>
        </w:tc>
        <w:tc>
          <w:tcPr>
            <w:tcW w:w="1559" w:type="dxa"/>
          </w:tcPr>
          <w:p w14:paraId="7CFDBF95" w14:textId="1F6AB208" w:rsidR="00FB65C8" w:rsidRPr="002625A7" w:rsidRDefault="00FB65C8" w:rsidP="00FB65C8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1,320,294.71</w:t>
            </w:r>
          </w:p>
        </w:tc>
        <w:tc>
          <w:tcPr>
            <w:tcW w:w="1559" w:type="dxa"/>
          </w:tcPr>
          <w:p w14:paraId="2DABB05D" w14:textId="683BBA79" w:rsidR="00FB65C8" w:rsidRPr="002625A7" w:rsidRDefault="00FB65C8" w:rsidP="00FB65C8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2E99B5BB" w14:textId="566D94D7" w:rsidR="00FB65C8" w:rsidRPr="002625A7" w:rsidRDefault="00FB65C8" w:rsidP="00FB65C8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FB65C8" w:rsidRPr="002625A7" w14:paraId="074EDD92" w14:textId="77777777" w:rsidTr="00CF6741">
        <w:trPr>
          <w:trHeight w:val="364"/>
        </w:trPr>
        <w:tc>
          <w:tcPr>
            <w:tcW w:w="3260" w:type="dxa"/>
            <w:vAlign w:val="bottom"/>
          </w:tcPr>
          <w:p w14:paraId="3FD9CC80" w14:textId="0A438B59" w:rsidR="00FB65C8" w:rsidRPr="002625A7" w:rsidRDefault="00FB65C8" w:rsidP="00FB65C8">
            <w:pPr>
              <w:autoSpaceDE w:val="0"/>
              <w:autoSpaceDN w:val="0"/>
              <w:adjustRightInd w:val="0"/>
              <w:spacing w:after="0" w:line="440" w:lineRule="exact"/>
              <w:ind w:left="28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 บางกอก ซัพพลาย จำกัด</w:t>
            </w:r>
          </w:p>
        </w:tc>
        <w:tc>
          <w:tcPr>
            <w:tcW w:w="1559" w:type="dxa"/>
            <w:vAlign w:val="center"/>
          </w:tcPr>
          <w:p w14:paraId="218716B4" w14:textId="601273BB" w:rsidR="00FB65C8" w:rsidRPr="002625A7" w:rsidRDefault="00FB65C8" w:rsidP="00FB65C8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3,287.67</w:t>
            </w:r>
          </w:p>
        </w:tc>
        <w:tc>
          <w:tcPr>
            <w:tcW w:w="1559" w:type="dxa"/>
            <w:vAlign w:val="center"/>
          </w:tcPr>
          <w:p w14:paraId="567EC6D0" w14:textId="3DF49758" w:rsidR="00FB65C8" w:rsidRPr="002625A7" w:rsidRDefault="00FB65C8" w:rsidP="00FB65C8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109,726.05</w:t>
            </w:r>
          </w:p>
        </w:tc>
        <w:tc>
          <w:tcPr>
            <w:tcW w:w="1559" w:type="dxa"/>
            <w:vAlign w:val="center"/>
          </w:tcPr>
          <w:p w14:paraId="589E0815" w14:textId="145F9BD8" w:rsidR="00FB65C8" w:rsidRPr="002625A7" w:rsidRDefault="00FB65C8" w:rsidP="00FB65C8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center"/>
          </w:tcPr>
          <w:p w14:paraId="41A8E465" w14:textId="32EA6BE3" w:rsidR="00FB65C8" w:rsidRPr="002625A7" w:rsidRDefault="00FB65C8" w:rsidP="00FB65C8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FB259E" w:rsidRPr="002625A7" w14:paraId="6B16AF61" w14:textId="77777777" w:rsidTr="00CF6741">
        <w:trPr>
          <w:trHeight w:val="364"/>
        </w:trPr>
        <w:tc>
          <w:tcPr>
            <w:tcW w:w="3260" w:type="dxa"/>
            <w:vAlign w:val="bottom"/>
          </w:tcPr>
          <w:p w14:paraId="2367C9A4" w14:textId="6AB9544A" w:rsidR="00FB259E" w:rsidRPr="002625A7" w:rsidRDefault="007729A6" w:rsidP="00CF6741">
            <w:pPr>
              <w:autoSpaceDE w:val="0"/>
              <w:autoSpaceDN w:val="0"/>
              <w:adjustRightInd w:val="0"/>
              <w:spacing w:after="0" w:line="440" w:lineRule="exact"/>
              <w:ind w:left="28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แม่โขง พาวเวอร์ จำกัด</w:t>
            </w:r>
          </w:p>
        </w:tc>
        <w:tc>
          <w:tcPr>
            <w:tcW w:w="1559" w:type="dxa"/>
            <w:vAlign w:val="center"/>
          </w:tcPr>
          <w:p w14:paraId="5FAF587E" w14:textId="5C40CA1A" w:rsidR="00FB259E" w:rsidRPr="002625A7" w:rsidRDefault="007D6AFA" w:rsidP="00CF67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21,795,897.21</w:t>
            </w:r>
          </w:p>
        </w:tc>
        <w:tc>
          <w:tcPr>
            <w:tcW w:w="1559" w:type="dxa"/>
            <w:vAlign w:val="center"/>
          </w:tcPr>
          <w:p w14:paraId="64E2B14A" w14:textId="44C28FEC" w:rsidR="00FB259E" w:rsidRPr="002625A7" w:rsidRDefault="007729A6" w:rsidP="00CF67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67B843B7" w14:textId="363A2CBF" w:rsidR="00FB259E" w:rsidRPr="002625A7" w:rsidRDefault="00EB122E" w:rsidP="00CF67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21,795,897.21</w:t>
            </w:r>
          </w:p>
        </w:tc>
        <w:tc>
          <w:tcPr>
            <w:tcW w:w="1560" w:type="dxa"/>
            <w:vAlign w:val="center"/>
          </w:tcPr>
          <w:p w14:paraId="230AA989" w14:textId="6B3756EA" w:rsidR="00FB259E" w:rsidRPr="002625A7" w:rsidRDefault="00665814" w:rsidP="00CF67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52FD3" w:rsidRPr="002625A7" w14:paraId="1639AD21" w14:textId="77777777" w:rsidTr="00CF6741">
        <w:trPr>
          <w:trHeight w:val="85"/>
        </w:trPr>
        <w:tc>
          <w:tcPr>
            <w:tcW w:w="3260" w:type="dxa"/>
            <w:vAlign w:val="center"/>
          </w:tcPr>
          <w:p w14:paraId="2CD89F00" w14:textId="77777777" w:rsidR="00C52FD3" w:rsidRPr="002625A7" w:rsidRDefault="00C52FD3" w:rsidP="008D1A69">
            <w:pPr>
              <w:autoSpaceDE w:val="0"/>
              <w:autoSpaceDN w:val="0"/>
              <w:adjustRightInd w:val="0"/>
              <w:spacing w:after="0" w:line="440" w:lineRule="exact"/>
              <w:ind w:left="17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0D588205" w14:textId="6B1EEC4B" w:rsidR="00C52FD3" w:rsidRPr="002625A7" w:rsidRDefault="007D6AFA" w:rsidP="00CF674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83,775,781.50</w:t>
            </w:r>
          </w:p>
        </w:tc>
        <w:tc>
          <w:tcPr>
            <w:tcW w:w="1559" w:type="dxa"/>
            <w:vAlign w:val="bottom"/>
          </w:tcPr>
          <w:p w14:paraId="1780A414" w14:textId="53DB72E5" w:rsidR="00C52FD3" w:rsidRPr="002625A7" w:rsidRDefault="00326CD9" w:rsidP="00CF674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61,513,443.71</w:t>
            </w:r>
          </w:p>
        </w:tc>
        <w:tc>
          <w:tcPr>
            <w:tcW w:w="1559" w:type="dxa"/>
            <w:vAlign w:val="bottom"/>
          </w:tcPr>
          <w:p w14:paraId="3D2357D3" w14:textId="07539B46" w:rsidR="00C52FD3" w:rsidRPr="002625A7" w:rsidRDefault="00EB122E" w:rsidP="00CF674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72,244,282.61</w:t>
            </w:r>
          </w:p>
        </w:tc>
        <w:tc>
          <w:tcPr>
            <w:tcW w:w="1560" w:type="dxa"/>
            <w:vAlign w:val="bottom"/>
          </w:tcPr>
          <w:p w14:paraId="0FED1B36" w14:textId="0A1D95D8" w:rsidR="00C52FD3" w:rsidRPr="002625A7" w:rsidRDefault="006C79CA" w:rsidP="00CF674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64,315,828.23</w:t>
            </w:r>
          </w:p>
        </w:tc>
      </w:tr>
    </w:tbl>
    <w:p w14:paraId="6C50E8F3" w14:textId="77777777" w:rsidR="00C52FD3" w:rsidRPr="002625A7" w:rsidRDefault="00C52FD3" w:rsidP="008D1A69">
      <w:pPr>
        <w:spacing w:after="0" w:line="440" w:lineRule="exact"/>
        <w:rPr>
          <w:rFonts w:ascii="Angsana New" w:hAnsi="Angsana New" w:cs="Angsana New"/>
        </w:rPr>
      </w:pPr>
      <w:r w:rsidRPr="002625A7">
        <w:rPr>
          <w:rFonts w:ascii="Angsana New" w:hAnsi="Angsana New" w:cs="Angsana New"/>
        </w:rPr>
        <w:br w:type="page"/>
      </w:r>
    </w:p>
    <w:tbl>
      <w:tblPr>
        <w:tblW w:w="9358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8"/>
        <w:gridCol w:w="1562"/>
        <w:gridCol w:w="1559"/>
        <w:gridCol w:w="1559"/>
        <w:gridCol w:w="1560"/>
      </w:tblGrid>
      <w:tr w:rsidR="006E7EDA" w:rsidRPr="002625A7" w14:paraId="2459136A" w14:textId="77777777" w:rsidTr="00CF6741">
        <w:tc>
          <w:tcPr>
            <w:tcW w:w="3118" w:type="dxa"/>
          </w:tcPr>
          <w:p w14:paraId="17E88F4A" w14:textId="77777777" w:rsidR="006E7EDA" w:rsidRPr="002625A7" w:rsidRDefault="006E7EDA" w:rsidP="00CF6741">
            <w:pPr>
              <w:autoSpaceDE w:val="0"/>
              <w:autoSpaceDN w:val="0"/>
              <w:adjustRightInd w:val="0"/>
              <w:spacing w:after="0" w:line="420" w:lineRule="exact"/>
              <w:ind w:left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6240" w:type="dxa"/>
            <w:gridSpan w:val="4"/>
          </w:tcPr>
          <w:p w14:paraId="4FCDC706" w14:textId="77777777" w:rsidR="006E7EDA" w:rsidRPr="002625A7" w:rsidRDefault="006E7EDA" w:rsidP="00CF67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6E7EDA" w:rsidRPr="002625A7" w14:paraId="61F38A1B" w14:textId="77777777" w:rsidTr="00CF6741">
        <w:trPr>
          <w:trHeight w:val="472"/>
        </w:trPr>
        <w:tc>
          <w:tcPr>
            <w:tcW w:w="3118" w:type="dxa"/>
          </w:tcPr>
          <w:p w14:paraId="084A8202" w14:textId="77777777" w:rsidR="006E7EDA" w:rsidRPr="002625A7" w:rsidRDefault="006E7EDA" w:rsidP="00CF6741">
            <w:pPr>
              <w:autoSpaceDE w:val="0"/>
              <w:autoSpaceDN w:val="0"/>
              <w:adjustRightInd w:val="0"/>
              <w:spacing w:after="0" w:line="42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21" w:type="dxa"/>
            <w:gridSpan w:val="2"/>
            <w:vAlign w:val="bottom"/>
          </w:tcPr>
          <w:p w14:paraId="2D6A388E" w14:textId="77777777" w:rsidR="006E7EDA" w:rsidRPr="002625A7" w:rsidRDefault="006E7EDA" w:rsidP="00CF67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vAlign w:val="bottom"/>
          </w:tcPr>
          <w:p w14:paraId="5F087168" w14:textId="77777777" w:rsidR="006E7EDA" w:rsidRPr="002625A7" w:rsidRDefault="006E7EDA" w:rsidP="00CF67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7026A" w:rsidRPr="002625A7" w14:paraId="0F105F73" w14:textId="77777777" w:rsidTr="00CF6741">
        <w:trPr>
          <w:trHeight w:val="333"/>
        </w:trPr>
        <w:tc>
          <w:tcPr>
            <w:tcW w:w="3118" w:type="dxa"/>
          </w:tcPr>
          <w:p w14:paraId="57061A27" w14:textId="77777777" w:rsidR="0087026A" w:rsidRPr="002625A7" w:rsidRDefault="0087026A" w:rsidP="00CF6741">
            <w:pPr>
              <w:autoSpaceDE w:val="0"/>
              <w:autoSpaceDN w:val="0"/>
              <w:adjustRightInd w:val="0"/>
              <w:spacing w:after="0" w:line="42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2" w:type="dxa"/>
          </w:tcPr>
          <w:p w14:paraId="20263D09" w14:textId="7D6409A2" w:rsidR="0087026A" w:rsidRPr="002625A7" w:rsidRDefault="0087026A" w:rsidP="00CF67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59" w:type="dxa"/>
          </w:tcPr>
          <w:p w14:paraId="76004733" w14:textId="76EF2D88" w:rsidR="0087026A" w:rsidRPr="002625A7" w:rsidRDefault="0087026A" w:rsidP="00CF67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59" w:type="dxa"/>
          </w:tcPr>
          <w:p w14:paraId="03B873EE" w14:textId="07E55A7B" w:rsidR="0087026A" w:rsidRPr="002625A7" w:rsidRDefault="0087026A" w:rsidP="00CF67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60" w:type="dxa"/>
          </w:tcPr>
          <w:p w14:paraId="56442370" w14:textId="3ADD69DF" w:rsidR="0087026A" w:rsidRPr="002625A7" w:rsidRDefault="0087026A" w:rsidP="00CF67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CF6741" w:rsidRPr="002625A7" w14:paraId="300D33FD" w14:textId="77777777" w:rsidTr="00CF6741">
        <w:tc>
          <w:tcPr>
            <w:tcW w:w="4676" w:type="dxa"/>
            <w:gridSpan w:val="2"/>
            <w:vAlign w:val="center"/>
          </w:tcPr>
          <w:p w14:paraId="3FC93C94" w14:textId="4490421B" w:rsidR="00CF6741" w:rsidRPr="002625A7" w:rsidRDefault="00CF6741" w:rsidP="00CF674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</w:t>
            </w:r>
            <w:r w:rsidRPr="002625A7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ทางการเงิน</w:t>
            </w:r>
            <w:r w:rsidRPr="002625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– ค่าธรรมเนียมทางการเงิน</w:t>
            </w:r>
          </w:p>
        </w:tc>
        <w:tc>
          <w:tcPr>
            <w:tcW w:w="1559" w:type="dxa"/>
            <w:vAlign w:val="bottom"/>
          </w:tcPr>
          <w:p w14:paraId="2625CD16" w14:textId="77777777" w:rsidR="00CF6741" w:rsidRPr="002625A7" w:rsidRDefault="00CF6741" w:rsidP="00CF674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13399E3C" w14:textId="77777777" w:rsidR="00CF6741" w:rsidRPr="002625A7" w:rsidRDefault="00CF6741" w:rsidP="00CF674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24782416" w14:textId="77777777" w:rsidR="00CF6741" w:rsidRPr="002625A7" w:rsidRDefault="00CF6741" w:rsidP="00CF674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C4238" w:rsidRPr="002625A7" w14:paraId="17DDBE4F" w14:textId="77777777" w:rsidTr="00CF6741">
        <w:tc>
          <w:tcPr>
            <w:tcW w:w="3118" w:type="dxa"/>
            <w:vAlign w:val="center"/>
          </w:tcPr>
          <w:p w14:paraId="4E119156" w14:textId="53A776BD" w:rsidR="00AC4238" w:rsidRPr="002625A7" w:rsidRDefault="00AC4238" w:rsidP="00CF6741">
            <w:pPr>
              <w:autoSpaceDE w:val="0"/>
              <w:autoSpaceDN w:val="0"/>
              <w:adjustRightInd w:val="0"/>
              <w:spacing w:after="0" w:line="380" w:lineRule="exact"/>
              <w:ind w:left="28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แม่โขง พาวเวอร์ จำกัด</w:t>
            </w:r>
          </w:p>
        </w:tc>
        <w:tc>
          <w:tcPr>
            <w:tcW w:w="1562" w:type="dxa"/>
            <w:vAlign w:val="bottom"/>
          </w:tcPr>
          <w:p w14:paraId="130168F6" w14:textId="78F09BF9" w:rsidR="00AC4238" w:rsidRPr="002625A7" w:rsidRDefault="00760460" w:rsidP="00CF674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3,747,265.63</w:t>
            </w:r>
          </w:p>
        </w:tc>
        <w:tc>
          <w:tcPr>
            <w:tcW w:w="1559" w:type="dxa"/>
            <w:vAlign w:val="bottom"/>
          </w:tcPr>
          <w:p w14:paraId="38245B3E" w14:textId="70450186" w:rsidR="00AC4238" w:rsidRPr="002625A7" w:rsidRDefault="00AC4238" w:rsidP="00CF674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65CD2400" w14:textId="110B7DF4" w:rsidR="00AC4238" w:rsidRPr="002625A7" w:rsidRDefault="00760460" w:rsidP="00CF674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3,747,265.63</w:t>
            </w:r>
          </w:p>
        </w:tc>
        <w:tc>
          <w:tcPr>
            <w:tcW w:w="1560" w:type="dxa"/>
            <w:vAlign w:val="bottom"/>
          </w:tcPr>
          <w:p w14:paraId="09EB02F9" w14:textId="32EE0144" w:rsidR="00AC4238" w:rsidRPr="002625A7" w:rsidRDefault="00AC4238" w:rsidP="00CF674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AD659A" w:rsidRPr="002625A7" w14:paraId="67ACA4E8" w14:textId="77777777" w:rsidTr="00CF6741">
        <w:tc>
          <w:tcPr>
            <w:tcW w:w="3118" w:type="dxa"/>
            <w:vAlign w:val="center"/>
          </w:tcPr>
          <w:p w14:paraId="17E7BF77" w14:textId="4DEECFD1" w:rsidR="00AD659A" w:rsidRPr="002625A7" w:rsidRDefault="00AD659A" w:rsidP="00CF6741">
            <w:pPr>
              <w:autoSpaceDE w:val="0"/>
              <w:autoSpaceDN w:val="0"/>
              <w:adjustRightInd w:val="0"/>
              <w:spacing w:after="0" w:line="38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="00AC4238" w:rsidRPr="002625A7">
              <w:rPr>
                <w:rFonts w:ascii="Angsana New" w:hAnsi="Angsana New" w:cs="Angsana New"/>
                <w:sz w:val="26"/>
                <w:szCs w:val="26"/>
                <w:cs/>
              </w:rPr>
              <w:t>สยาม</w:t>
            </w: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 xml:space="preserve"> พาวเวอร์ จำกัด</w:t>
            </w:r>
          </w:p>
        </w:tc>
        <w:tc>
          <w:tcPr>
            <w:tcW w:w="1562" w:type="dxa"/>
            <w:vAlign w:val="bottom"/>
          </w:tcPr>
          <w:p w14:paraId="30A8EE08" w14:textId="7B807920" w:rsidR="00AD659A" w:rsidRPr="002625A7" w:rsidRDefault="00AC4238" w:rsidP="00CF674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614,794.53</w:t>
            </w:r>
          </w:p>
        </w:tc>
        <w:tc>
          <w:tcPr>
            <w:tcW w:w="1559" w:type="dxa"/>
            <w:vAlign w:val="bottom"/>
          </w:tcPr>
          <w:p w14:paraId="5BC06C6A" w14:textId="147BC09F" w:rsidR="00AD659A" w:rsidRPr="002625A7" w:rsidRDefault="0097086C" w:rsidP="00CF674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1,203,287.70</w:t>
            </w:r>
          </w:p>
        </w:tc>
        <w:tc>
          <w:tcPr>
            <w:tcW w:w="1559" w:type="dxa"/>
            <w:vAlign w:val="bottom"/>
          </w:tcPr>
          <w:p w14:paraId="000C119A" w14:textId="224526D5" w:rsidR="00AD659A" w:rsidRPr="002625A7" w:rsidRDefault="00AC4238" w:rsidP="00CF674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614,794.53</w:t>
            </w:r>
          </w:p>
        </w:tc>
        <w:tc>
          <w:tcPr>
            <w:tcW w:w="1560" w:type="dxa"/>
            <w:vAlign w:val="bottom"/>
          </w:tcPr>
          <w:p w14:paraId="6A0BF46B" w14:textId="37FD05C0" w:rsidR="00AD659A" w:rsidRPr="002625A7" w:rsidRDefault="006D5FA9" w:rsidP="00CF674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1,203,287.70</w:t>
            </w:r>
          </w:p>
        </w:tc>
      </w:tr>
      <w:tr w:rsidR="00AC4238" w:rsidRPr="002625A7" w14:paraId="4A2CC62C" w14:textId="77777777" w:rsidTr="00CF6741">
        <w:tc>
          <w:tcPr>
            <w:tcW w:w="3118" w:type="dxa"/>
            <w:vAlign w:val="center"/>
          </w:tcPr>
          <w:p w14:paraId="394F1A7A" w14:textId="5A776664" w:rsidR="00AC4238" w:rsidRPr="002625A7" w:rsidRDefault="00AC4238" w:rsidP="00CF6741">
            <w:pPr>
              <w:autoSpaceDE w:val="0"/>
              <w:autoSpaceDN w:val="0"/>
              <w:adjustRightInd w:val="0"/>
              <w:spacing w:after="0" w:line="38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สยามพาวเวอร์</w:t>
            </w:r>
          </w:p>
        </w:tc>
        <w:tc>
          <w:tcPr>
            <w:tcW w:w="1562" w:type="dxa"/>
            <w:vAlign w:val="bottom"/>
          </w:tcPr>
          <w:p w14:paraId="2AB77FDB" w14:textId="77777777" w:rsidR="00AC4238" w:rsidRPr="002625A7" w:rsidRDefault="00AC4238" w:rsidP="00CF674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5CB0BD9D" w14:textId="77777777" w:rsidR="00AC4238" w:rsidRPr="002625A7" w:rsidRDefault="00AC4238" w:rsidP="00CF674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03670DB3" w14:textId="77777777" w:rsidR="00AC4238" w:rsidRPr="002625A7" w:rsidRDefault="00AC4238" w:rsidP="00CF674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23854174" w14:textId="77777777" w:rsidR="00AC4238" w:rsidRPr="002625A7" w:rsidRDefault="00AC4238" w:rsidP="00CF674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AD659A" w:rsidRPr="002625A7" w14:paraId="7D2C91DC" w14:textId="77777777" w:rsidTr="00CF6741">
        <w:tc>
          <w:tcPr>
            <w:tcW w:w="3118" w:type="dxa"/>
            <w:vAlign w:val="center"/>
          </w:tcPr>
          <w:p w14:paraId="34F3E897" w14:textId="6B8EC1FC" w:rsidR="00AD659A" w:rsidRPr="002625A7" w:rsidRDefault="00AC4238" w:rsidP="00AC4238">
            <w:pPr>
              <w:autoSpaceDE w:val="0"/>
              <w:autoSpaceDN w:val="0"/>
              <w:adjustRightInd w:val="0"/>
              <w:spacing w:after="0" w:line="380" w:lineRule="exact"/>
              <w:ind w:left="70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หนองสาหร่าย จำกัด</w:t>
            </w:r>
          </w:p>
        </w:tc>
        <w:tc>
          <w:tcPr>
            <w:tcW w:w="1562" w:type="dxa"/>
            <w:vAlign w:val="bottom"/>
          </w:tcPr>
          <w:p w14:paraId="0C2EA7E0" w14:textId="53DE5999" w:rsidR="00AD659A" w:rsidRPr="002625A7" w:rsidRDefault="00AC4238" w:rsidP="00CF67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74EAE6A2" w14:textId="58080E80" w:rsidR="00AD659A" w:rsidRPr="002625A7" w:rsidRDefault="00AC4238" w:rsidP="00CF67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39,008.22</w:t>
            </w:r>
          </w:p>
        </w:tc>
        <w:tc>
          <w:tcPr>
            <w:tcW w:w="1559" w:type="dxa"/>
            <w:vAlign w:val="bottom"/>
          </w:tcPr>
          <w:p w14:paraId="729EBFC5" w14:textId="2E9610EB" w:rsidR="00AD659A" w:rsidRPr="002625A7" w:rsidRDefault="00AC4238" w:rsidP="00CF67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4F2FF090" w14:textId="7D40DE27" w:rsidR="00AD659A" w:rsidRPr="002625A7" w:rsidRDefault="00AC4238" w:rsidP="00CF67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39,008.22</w:t>
            </w:r>
          </w:p>
        </w:tc>
      </w:tr>
      <w:tr w:rsidR="00AD659A" w:rsidRPr="002625A7" w14:paraId="255E609D" w14:textId="77777777" w:rsidTr="00CF6741">
        <w:tc>
          <w:tcPr>
            <w:tcW w:w="3118" w:type="dxa"/>
            <w:vAlign w:val="center"/>
          </w:tcPr>
          <w:p w14:paraId="49DDCB0D" w14:textId="5C498D53" w:rsidR="00AD659A" w:rsidRPr="002625A7" w:rsidRDefault="00AD659A" w:rsidP="00AD659A">
            <w:pPr>
              <w:autoSpaceDE w:val="0"/>
              <w:autoSpaceDN w:val="0"/>
              <w:adjustRightInd w:val="0"/>
              <w:spacing w:after="0" w:line="380" w:lineRule="exact"/>
              <w:ind w:left="17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62" w:type="dxa"/>
            <w:vAlign w:val="bottom"/>
          </w:tcPr>
          <w:p w14:paraId="5CC396CD" w14:textId="5731457B" w:rsidR="00AD659A" w:rsidRPr="002625A7" w:rsidRDefault="00760460" w:rsidP="00CF674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4,362,060.16</w:t>
            </w:r>
          </w:p>
        </w:tc>
        <w:tc>
          <w:tcPr>
            <w:tcW w:w="1559" w:type="dxa"/>
            <w:vAlign w:val="bottom"/>
          </w:tcPr>
          <w:p w14:paraId="567D1196" w14:textId="6455CEC0" w:rsidR="00AD659A" w:rsidRPr="002625A7" w:rsidRDefault="008845D9" w:rsidP="00CF674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1,242,295.92</w:t>
            </w:r>
          </w:p>
        </w:tc>
        <w:tc>
          <w:tcPr>
            <w:tcW w:w="1559" w:type="dxa"/>
            <w:vAlign w:val="bottom"/>
          </w:tcPr>
          <w:p w14:paraId="17187C8A" w14:textId="49064BEE" w:rsidR="00AD659A" w:rsidRPr="002625A7" w:rsidRDefault="00760460" w:rsidP="00CF674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4,362,060.16</w:t>
            </w:r>
          </w:p>
        </w:tc>
        <w:tc>
          <w:tcPr>
            <w:tcW w:w="1560" w:type="dxa"/>
            <w:vAlign w:val="bottom"/>
          </w:tcPr>
          <w:p w14:paraId="216E73D4" w14:textId="21C6E042" w:rsidR="00AD659A" w:rsidRPr="002625A7" w:rsidRDefault="005D7C9E" w:rsidP="00CF674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1,242,295.92</w:t>
            </w:r>
          </w:p>
        </w:tc>
      </w:tr>
      <w:tr w:rsidR="00DA164E" w:rsidRPr="002625A7" w14:paraId="0737A412" w14:textId="77777777" w:rsidTr="00CF6741">
        <w:tc>
          <w:tcPr>
            <w:tcW w:w="3118" w:type="dxa"/>
            <w:vAlign w:val="center"/>
          </w:tcPr>
          <w:p w14:paraId="1FD14D43" w14:textId="466C8A2C" w:rsidR="00DA164E" w:rsidRPr="002625A7" w:rsidRDefault="00DA164E" w:rsidP="00CF6741">
            <w:pPr>
              <w:autoSpaceDE w:val="0"/>
              <w:autoSpaceDN w:val="0"/>
              <w:adjustRightInd w:val="0"/>
              <w:spacing w:after="0" w:line="380" w:lineRule="exact"/>
              <w:ind w:left="14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รายได้อื่น – ค่าบริการพื้นที่</w:t>
            </w:r>
          </w:p>
        </w:tc>
        <w:tc>
          <w:tcPr>
            <w:tcW w:w="1562" w:type="dxa"/>
            <w:vAlign w:val="bottom"/>
          </w:tcPr>
          <w:p w14:paraId="3B8DD948" w14:textId="77777777" w:rsidR="00DA164E" w:rsidRPr="002625A7" w:rsidRDefault="00DA164E" w:rsidP="00CF674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4BD5861B" w14:textId="77777777" w:rsidR="00DA164E" w:rsidRPr="002625A7" w:rsidRDefault="00DA164E" w:rsidP="00CF674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5986A9AD" w14:textId="77777777" w:rsidR="00DA164E" w:rsidRPr="002625A7" w:rsidRDefault="00DA164E" w:rsidP="00CF674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1E2832F5" w14:textId="77777777" w:rsidR="00DA164E" w:rsidRPr="002625A7" w:rsidRDefault="00DA164E" w:rsidP="00CF674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A164E" w:rsidRPr="002625A7" w14:paraId="637131FF" w14:textId="77777777" w:rsidTr="00CF6741">
        <w:tc>
          <w:tcPr>
            <w:tcW w:w="3118" w:type="dxa"/>
            <w:vAlign w:val="center"/>
          </w:tcPr>
          <w:p w14:paraId="05903C24" w14:textId="77777777" w:rsidR="00DA164E" w:rsidRPr="002625A7" w:rsidRDefault="00DA164E" w:rsidP="00CF6741">
            <w:pPr>
              <w:autoSpaceDE w:val="0"/>
              <w:autoSpaceDN w:val="0"/>
              <w:adjustRightInd w:val="0"/>
              <w:spacing w:after="0" w:line="38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 เฟรชแอร์ จำกัด</w:t>
            </w:r>
          </w:p>
        </w:tc>
        <w:tc>
          <w:tcPr>
            <w:tcW w:w="1562" w:type="dxa"/>
            <w:vAlign w:val="bottom"/>
          </w:tcPr>
          <w:p w14:paraId="095FF2A5" w14:textId="623C48D0" w:rsidR="00DA164E" w:rsidRPr="002625A7" w:rsidRDefault="004853B6" w:rsidP="00CF674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240,000.00</w:t>
            </w:r>
          </w:p>
        </w:tc>
        <w:tc>
          <w:tcPr>
            <w:tcW w:w="1559" w:type="dxa"/>
            <w:vAlign w:val="bottom"/>
          </w:tcPr>
          <w:p w14:paraId="40EC54F2" w14:textId="0524F5E9" w:rsidR="00DA164E" w:rsidRPr="002625A7" w:rsidRDefault="008845D9" w:rsidP="00CF674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24</w:t>
            </w:r>
            <w:r w:rsidR="00DA164E" w:rsidRPr="002625A7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  <w:tc>
          <w:tcPr>
            <w:tcW w:w="1559" w:type="dxa"/>
            <w:vAlign w:val="bottom"/>
          </w:tcPr>
          <w:p w14:paraId="458399D0" w14:textId="48B3F89C" w:rsidR="00DA164E" w:rsidRPr="002625A7" w:rsidRDefault="004853B6" w:rsidP="00CF674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240,000.00</w:t>
            </w:r>
          </w:p>
        </w:tc>
        <w:tc>
          <w:tcPr>
            <w:tcW w:w="1560" w:type="dxa"/>
            <w:vAlign w:val="bottom"/>
          </w:tcPr>
          <w:p w14:paraId="64B0887E" w14:textId="0213E16C" w:rsidR="00DA164E" w:rsidRPr="002625A7" w:rsidRDefault="005D7C9E" w:rsidP="00CF674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24</w:t>
            </w:r>
            <w:r w:rsidR="00DA164E" w:rsidRPr="002625A7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</w:tr>
      <w:tr w:rsidR="00DA164E" w:rsidRPr="002625A7" w14:paraId="64E09D17" w14:textId="77777777" w:rsidTr="00CF6741">
        <w:tc>
          <w:tcPr>
            <w:tcW w:w="9354" w:type="dxa"/>
            <w:gridSpan w:val="5"/>
          </w:tcPr>
          <w:p w14:paraId="6E7DA2EF" w14:textId="6293BB8D" w:rsidR="00DA164E" w:rsidRPr="002625A7" w:rsidRDefault="00DA164E" w:rsidP="00CF6741">
            <w:pPr>
              <w:autoSpaceDE w:val="0"/>
              <w:autoSpaceDN w:val="0"/>
              <w:adjustRightInd w:val="0"/>
              <w:spacing w:after="0" w:line="420" w:lineRule="exact"/>
              <w:ind w:left="142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รายได้อื่น-ค่าดำเนินการเทคโนโลยีสารสนเทศ</w:t>
            </w:r>
          </w:p>
        </w:tc>
      </w:tr>
      <w:tr w:rsidR="00DA164E" w:rsidRPr="002625A7" w14:paraId="76BECD7D" w14:textId="77777777" w:rsidTr="00CF6741">
        <w:tc>
          <w:tcPr>
            <w:tcW w:w="3118" w:type="dxa"/>
          </w:tcPr>
          <w:p w14:paraId="7760C0C6" w14:textId="7B0B169B" w:rsidR="00DA164E" w:rsidRPr="002625A7" w:rsidRDefault="00DA164E" w:rsidP="00CF6741">
            <w:pPr>
              <w:autoSpaceDE w:val="0"/>
              <w:autoSpaceDN w:val="0"/>
              <w:adjustRightInd w:val="0"/>
              <w:spacing w:after="0" w:line="42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 จำกัด</w:t>
            </w:r>
          </w:p>
        </w:tc>
        <w:tc>
          <w:tcPr>
            <w:tcW w:w="1562" w:type="dxa"/>
          </w:tcPr>
          <w:p w14:paraId="55D06B15" w14:textId="2BE66DDA" w:rsidR="00DA164E" w:rsidRPr="002625A7" w:rsidRDefault="00DA164E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35,000.00</w:t>
            </w:r>
          </w:p>
        </w:tc>
        <w:tc>
          <w:tcPr>
            <w:tcW w:w="1559" w:type="dxa"/>
          </w:tcPr>
          <w:p w14:paraId="37A8E7E9" w14:textId="70B8463F" w:rsidR="00DA164E" w:rsidRPr="002625A7" w:rsidRDefault="008845D9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="00DD0D81" w:rsidRPr="002625A7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559" w:type="dxa"/>
            <w:vAlign w:val="bottom"/>
          </w:tcPr>
          <w:p w14:paraId="65D5A2F8" w14:textId="7250390F" w:rsidR="00DA164E" w:rsidRPr="002625A7" w:rsidRDefault="00DA164E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35,000.00</w:t>
            </w:r>
          </w:p>
        </w:tc>
        <w:tc>
          <w:tcPr>
            <w:tcW w:w="1560" w:type="dxa"/>
            <w:vAlign w:val="bottom"/>
          </w:tcPr>
          <w:p w14:paraId="4FD9EF51" w14:textId="3FC86BEE" w:rsidR="00DA164E" w:rsidRPr="002625A7" w:rsidRDefault="005D7C9E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="00DD0D81" w:rsidRPr="002625A7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</w:tr>
      <w:tr w:rsidR="00DA164E" w:rsidRPr="002625A7" w14:paraId="5EE26D46" w14:textId="77777777" w:rsidTr="00CF6741">
        <w:tc>
          <w:tcPr>
            <w:tcW w:w="3118" w:type="dxa"/>
          </w:tcPr>
          <w:p w14:paraId="05054D96" w14:textId="18A3B54D" w:rsidR="00DA164E" w:rsidRPr="002625A7" w:rsidRDefault="00DA164E" w:rsidP="00CF6741">
            <w:pPr>
              <w:autoSpaceDE w:val="0"/>
              <w:autoSpaceDN w:val="0"/>
              <w:adjustRightInd w:val="0"/>
              <w:spacing w:after="0" w:line="420" w:lineRule="exact"/>
              <w:ind w:left="14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ค่าเชื้อเพลิง</w:t>
            </w:r>
          </w:p>
        </w:tc>
        <w:tc>
          <w:tcPr>
            <w:tcW w:w="1562" w:type="dxa"/>
          </w:tcPr>
          <w:p w14:paraId="377E2732" w14:textId="77777777" w:rsidR="00DA164E" w:rsidRPr="002625A7" w:rsidRDefault="00DA164E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7DB26960" w14:textId="77777777" w:rsidR="00DA164E" w:rsidRPr="002625A7" w:rsidRDefault="00DA164E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40817B44" w14:textId="77777777" w:rsidR="00DA164E" w:rsidRPr="002625A7" w:rsidRDefault="00DA164E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60" w:type="dxa"/>
            <w:vAlign w:val="bottom"/>
          </w:tcPr>
          <w:p w14:paraId="4262AF0D" w14:textId="77777777" w:rsidR="00DA164E" w:rsidRPr="002625A7" w:rsidRDefault="00DA164E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DA164E" w:rsidRPr="002625A7" w14:paraId="2EBD52FF" w14:textId="77777777" w:rsidTr="00CF6741">
        <w:tc>
          <w:tcPr>
            <w:tcW w:w="3118" w:type="dxa"/>
          </w:tcPr>
          <w:p w14:paraId="01A44F1B" w14:textId="5336F042" w:rsidR="00DA164E" w:rsidRPr="002625A7" w:rsidRDefault="00DA164E" w:rsidP="00CF6741">
            <w:pPr>
              <w:autoSpaceDE w:val="0"/>
              <w:autoSpaceDN w:val="0"/>
              <w:adjustRightInd w:val="0"/>
              <w:spacing w:after="0" w:line="420" w:lineRule="exact"/>
              <w:ind w:left="28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 บางกอก ซัพพลาย จำกัด</w:t>
            </w:r>
          </w:p>
        </w:tc>
        <w:tc>
          <w:tcPr>
            <w:tcW w:w="1562" w:type="dxa"/>
          </w:tcPr>
          <w:p w14:paraId="177B67A6" w14:textId="48DC3289" w:rsidR="00DA164E" w:rsidRPr="002625A7" w:rsidRDefault="004853B6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137,696,764.95</w:t>
            </w:r>
          </w:p>
        </w:tc>
        <w:tc>
          <w:tcPr>
            <w:tcW w:w="1559" w:type="dxa"/>
          </w:tcPr>
          <w:p w14:paraId="7443FE8E" w14:textId="69B337EA" w:rsidR="00DA164E" w:rsidRPr="002625A7" w:rsidRDefault="003249F6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281,100,551.47</w:t>
            </w:r>
          </w:p>
        </w:tc>
        <w:tc>
          <w:tcPr>
            <w:tcW w:w="1559" w:type="dxa"/>
            <w:vAlign w:val="bottom"/>
          </w:tcPr>
          <w:p w14:paraId="6F897C37" w14:textId="48E87F40" w:rsidR="00DA164E" w:rsidRPr="002625A7" w:rsidRDefault="00DA164E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086F3E7F" w14:textId="1A66A34D" w:rsidR="00DA164E" w:rsidRPr="002625A7" w:rsidRDefault="00DA164E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DA164E" w:rsidRPr="002625A7" w14:paraId="6C87A8FA" w14:textId="77777777" w:rsidTr="00CF6741">
        <w:tc>
          <w:tcPr>
            <w:tcW w:w="3118" w:type="dxa"/>
            <w:vAlign w:val="center"/>
          </w:tcPr>
          <w:p w14:paraId="5FB546DD" w14:textId="014957CA" w:rsidR="00DA164E" w:rsidRPr="002625A7" w:rsidRDefault="00DA164E" w:rsidP="00CF6741">
            <w:pPr>
              <w:autoSpaceDE w:val="0"/>
              <w:autoSpaceDN w:val="0"/>
              <w:adjustRightInd w:val="0"/>
              <w:spacing w:after="0" w:line="420" w:lineRule="exact"/>
              <w:ind w:left="284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บริษัท กรีนบริดจ จำกัด</w:t>
            </w:r>
          </w:p>
        </w:tc>
        <w:tc>
          <w:tcPr>
            <w:tcW w:w="1562" w:type="dxa"/>
          </w:tcPr>
          <w:p w14:paraId="486C8811" w14:textId="6F64FA7A" w:rsidR="00DA164E" w:rsidRPr="002625A7" w:rsidRDefault="004853B6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154,335,927.10</w:t>
            </w:r>
          </w:p>
        </w:tc>
        <w:tc>
          <w:tcPr>
            <w:tcW w:w="1559" w:type="dxa"/>
          </w:tcPr>
          <w:p w14:paraId="06ACD0B7" w14:textId="7C7302CB" w:rsidR="00DA164E" w:rsidRPr="002625A7" w:rsidRDefault="00156305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84,792,044.20</w:t>
            </w:r>
          </w:p>
        </w:tc>
        <w:tc>
          <w:tcPr>
            <w:tcW w:w="1559" w:type="dxa"/>
            <w:vAlign w:val="bottom"/>
          </w:tcPr>
          <w:p w14:paraId="2ECFBC78" w14:textId="2BBC354D" w:rsidR="00DA164E" w:rsidRPr="002625A7" w:rsidRDefault="00DA164E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727E2613" w14:textId="6E55A196" w:rsidR="00DA164E" w:rsidRPr="002625A7" w:rsidRDefault="00DA164E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DA164E" w:rsidRPr="002625A7" w14:paraId="50EB94A9" w14:textId="77777777" w:rsidTr="00CF6741">
        <w:tc>
          <w:tcPr>
            <w:tcW w:w="3118" w:type="dxa"/>
            <w:vAlign w:val="center"/>
          </w:tcPr>
          <w:p w14:paraId="262A3EFA" w14:textId="4ADFADAC" w:rsidR="00DA164E" w:rsidRPr="002625A7" w:rsidRDefault="00DA164E" w:rsidP="00CF6741">
            <w:pPr>
              <w:autoSpaceDE w:val="0"/>
              <w:autoSpaceDN w:val="0"/>
              <w:adjustRightInd w:val="0"/>
              <w:spacing w:after="0" w:line="42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กรีนเทค เอ็นเนอยี่ จำกัด</w:t>
            </w:r>
          </w:p>
        </w:tc>
        <w:tc>
          <w:tcPr>
            <w:tcW w:w="1562" w:type="dxa"/>
          </w:tcPr>
          <w:p w14:paraId="3DBEC0EE" w14:textId="02166C97" w:rsidR="00DA164E" w:rsidRPr="002625A7" w:rsidRDefault="00DA164E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59FC4892" w14:textId="656CC5F1" w:rsidR="00DA164E" w:rsidRPr="002625A7" w:rsidRDefault="00DA164E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8,037,903.15</w:t>
            </w:r>
          </w:p>
        </w:tc>
        <w:tc>
          <w:tcPr>
            <w:tcW w:w="1559" w:type="dxa"/>
            <w:vAlign w:val="bottom"/>
          </w:tcPr>
          <w:p w14:paraId="3E78E846" w14:textId="7A36C4A1" w:rsidR="00DA164E" w:rsidRPr="002625A7" w:rsidRDefault="00DA164E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3F739A19" w14:textId="222246C2" w:rsidR="00DA164E" w:rsidRPr="002625A7" w:rsidRDefault="00DA164E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DA164E" w:rsidRPr="002625A7" w14:paraId="1419053E" w14:textId="77777777" w:rsidTr="00CF6741">
        <w:tc>
          <w:tcPr>
            <w:tcW w:w="3118" w:type="dxa"/>
          </w:tcPr>
          <w:p w14:paraId="779BC001" w14:textId="4FD6558C" w:rsidR="00DA164E" w:rsidRPr="002625A7" w:rsidRDefault="00DA164E" w:rsidP="00CF6741">
            <w:pPr>
              <w:autoSpaceDE w:val="0"/>
              <w:autoSpaceDN w:val="0"/>
              <w:adjustRightInd w:val="0"/>
              <w:spacing w:after="0" w:line="42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บริษัท วู้ดเวอร์ค จำกัด</w:t>
            </w:r>
          </w:p>
        </w:tc>
        <w:tc>
          <w:tcPr>
            <w:tcW w:w="1562" w:type="dxa"/>
          </w:tcPr>
          <w:p w14:paraId="2D21DEA0" w14:textId="55380B93" w:rsidR="00DA164E" w:rsidRPr="002625A7" w:rsidRDefault="00DA164E" w:rsidP="00CF67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07666823" w14:textId="218FFD57" w:rsidR="00DA164E" w:rsidRPr="002625A7" w:rsidRDefault="00DA164E" w:rsidP="00CF67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55,481,886.66</w:t>
            </w:r>
          </w:p>
        </w:tc>
        <w:tc>
          <w:tcPr>
            <w:tcW w:w="1559" w:type="dxa"/>
            <w:vAlign w:val="bottom"/>
          </w:tcPr>
          <w:p w14:paraId="7EB5A92E" w14:textId="133A6AD3" w:rsidR="00DA164E" w:rsidRPr="002625A7" w:rsidRDefault="00DA164E" w:rsidP="00CF67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1A2838D5" w14:textId="5DBBC48E" w:rsidR="00DA164E" w:rsidRPr="002625A7" w:rsidRDefault="00DA164E" w:rsidP="00CF67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DA164E" w:rsidRPr="002625A7" w14:paraId="0C128AF6" w14:textId="77777777" w:rsidTr="00CF6741">
        <w:trPr>
          <w:trHeight w:val="273"/>
        </w:trPr>
        <w:tc>
          <w:tcPr>
            <w:tcW w:w="3118" w:type="dxa"/>
          </w:tcPr>
          <w:p w14:paraId="1A1B99DE" w14:textId="77777777" w:rsidR="00DA164E" w:rsidRPr="002625A7" w:rsidRDefault="00DA164E" w:rsidP="00DA164E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62" w:type="dxa"/>
          </w:tcPr>
          <w:p w14:paraId="2FEA97EA" w14:textId="1420398D" w:rsidR="00DA164E" w:rsidRPr="002625A7" w:rsidRDefault="004853B6" w:rsidP="00CF674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292,032,692.05</w:t>
            </w:r>
          </w:p>
        </w:tc>
        <w:tc>
          <w:tcPr>
            <w:tcW w:w="1559" w:type="dxa"/>
          </w:tcPr>
          <w:p w14:paraId="55D2C3AC" w14:textId="0DDFD03B" w:rsidR="00DA164E" w:rsidRPr="002625A7" w:rsidRDefault="00A343B0" w:rsidP="00CF674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429,412,385.48</w:t>
            </w:r>
          </w:p>
        </w:tc>
        <w:tc>
          <w:tcPr>
            <w:tcW w:w="1559" w:type="dxa"/>
          </w:tcPr>
          <w:p w14:paraId="11A98B42" w14:textId="55DFFDB2" w:rsidR="00DA164E" w:rsidRPr="002625A7" w:rsidRDefault="00DA164E" w:rsidP="00CF674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</w:tcPr>
          <w:p w14:paraId="30501A6D" w14:textId="444BDDE3" w:rsidR="00DA164E" w:rsidRPr="002625A7" w:rsidRDefault="00DA164E" w:rsidP="00CF674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DA164E" w:rsidRPr="002625A7" w14:paraId="30D755EB" w14:textId="77777777" w:rsidTr="00CF6741">
        <w:trPr>
          <w:trHeight w:val="273"/>
        </w:trPr>
        <w:tc>
          <w:tcPr>
            <w:tcW w:w="3118" w:type="dxa"/>
          </w:tcPr>
          <w:p w14:paraId="686ABD3D" w14:textId="594E9C20" w:rsidR="00DA164E" w:rsidRPr="002625A7" w:rsidRDefault="00DA164E" w:rsidP="00CF6741">
            <w:pPr>
              <w:autoSpaceDE w:val="0"/>
              <w:autoSpaceDN w:val="0"/>
              <w:adjustRightInd w:val="0"/>
              <w:spacing w:after="0" w:line="420" w:lineRule="exact"/>
              <w:ind w:left="14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ค่าซื้อน้ำเสีย</w:t>
            </w:r>
          </w:p>
        </w:tc>
        <w:tc>
          <w:tcPr>
            <w:tcW w:w="1562" w:type="dxa"/>
          </w:tcPr>
          <w:p w14:paraId="61EAC378" w14:textId="77777777" w:rsidR="00DA164E" w:rsidRPr="002625A7" w:rsidRDefault="00DA164E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659CB88" w14:textId="77777777" w:rsidR="00DA164E" w:rsidRPr="002625A7" w:rsidRDefault="00DA164E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DE1DA54" w14:textId="77777777" w:rsidR="00DA164E" w:rsidRPr="002625A7" w:rsidRDefault="00DA164E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60" w:type="dxa"/>
          </w:tcPr>
          <w:p w14:paraId="1C818BA7" w14:textId="77777777" w:rsidR="00DA164E" w:rsidRPr="002625A7" w:rsidRDefault="00DA164E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DA164E" w:rsidRPr="002625A7" w14:paraId="55554A57" w14:textId="77777777" w:rsidTr="00CF6741">
        <w:trPr>
          <w:trHeight w:val="273"/>
        </w:trPr>
        <w:tc>
          <w:tcPr>
            <w:tcW w:w="3118" w:type="dxa"/>
          </w:tcPr>
          <w:p w14:paraId="08F01E5C" w14:textId="30701EF7" w:rsidR="00DA164E" w:rsidRPr="002625A7" w:rsidRDefault="00DA164E" w:rsidP="00CF6741">
            <w:pPr>
              <w:autoSpaceDE w:val="0"/>
              <w:autoSpaceDN w:val="0"/>
              <w:adjustRightInd w:val="0"/>
              <w:spacing w:after="0" w:line="42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บริษัท ปาล์มพันล้าน จำกัด</w:t>
            </w:r>
          </w:p>
        </w:tc>
        <w:tc>
          <w:tcPr>
            <w:tcW w:w="1562" w:type="dxa"/>
          </w:tcPr>
          <w:p w14:paraId="7EC96E49" w14:textId="178A8B18" w:rsidR="00DA164E" w:rsidRPr="002625A7" w:rsidRDefault="00DA164E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1098CF92" w14:textId="3B09DCA0" w:rsidR="00DA164E" w:rsidRPr="002625A7" w:rsidRDefault="00DA164E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479,560.00</w:t>
            </w:r>
          </w:p>
        </w:tc>
        <w:tc>
          <w:tcPr>
            <w:tcW w:w="1559" w:type="dxa"/>
          </w:tcPr>
          <w:p w14:paraId="515FE0FD" w14:textId="5911FC45" w:rsidR="00DA164E" w:rsidRPr="002625A7" w:rsidRDefault="00DA164E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664738A7" w14:textId="70676156" w:rsidR="00DA164E" w:rsidRPr="002625A7" w:rsidRDefault="00DA164E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DA164E" w:rsidRPr="002625A7" w14:paraId="79F4671A" w14:textId="77777777" w:rsidTr="00CF6741">
        <w:tc>
          <w:tcPr>
            <w:tcW w:w="3118" w:type="dxa"/>
          </w:tcPr>
          <w:p w14:paraId="07E884FD" w14:textId="1C33E957" w:rsidR="00DA164E" w:rsidRPr="002625A7" w:rsidRDefault="00DA164E" w:rsidP="00CF6741">
            <w:pPr>
              <w:autoSpaceDE w:val="0"/>
              <w:autoSpaceDN w:val="0"/>
              <w:adjustRightInd w:val="0"/>
              <w:spacing w:after="0" w:line="420" w:lineRule="exact"/>
              <w:ind w:left="14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ค่าจ้างสับไม้</w:t>
            </w:r>
          </w:p>
        </w:tc>
        <w:tc>
          <w:tcPr>
            <w:tcW w:w="1562" w:type="dxa"/>
          </w:tcPr>
          <w:p w14:paraId="7E4283E5" w14:textId="77777777" w:rsidR="00DA164E" w:rsidRPr="002625A7" w:rsidRDefault="00DA164E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</w:tcPr>
          <w:p w14:paraId="58CAEBEA" w14:textId="77777777" w:rsidR="00DA164E" w:rsidRPr="002625A7" w:rsidRDefault="00DA164E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7BC95648" w14:textId="77777777" w:rsidR="00DA164E" w:rsidRPr="002625A7" w:rsidRDefault="00DA164E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76000608" w14:textId="77777777" w:rsidR="00DA164E" w:rsidRPr="002625A7" w:rsidRDefault="00DA164E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DA164E" w:rsidRPr="002625A7" w14:paraId="086F68B1" w14:textId="77777777" w:rsidTr="00CF6741">
        <w:tc>
          <w:tcPr>
            <w:tcW w:w="3118" w:type="dxa"/>
          </w:tcPr>
          <w:p w14:paraId="617B6D83" w14:textId="704B6537" w:rsidR="00DA164E" w:rsidRPr="002625A7" w:rsidRDefault="00DA164E" w:rsidP="00CF6741">
            <w:pPr>
              <w:autoSpaceDE w:val="0"/>
              <w:autoSpaceDN w:val="0"/>
              <w:adjustRightInd w:val="0"/>
              <w:spacing w:after="0" w:line="420" w:lineRule="exact"/>
              <w:ind w:left="28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 โอเปอเรชั่น จำกัด</w:t>
            </w:r>
          </w:p>
        </w:tc>
        <w:tc>
          <w:tcPr>
            <w:tcW w:w="1562" w:type="dxa"/>
          </w:tcPr>
          <w:p w14:paraId="572530AD" w14:textId="1ABE15BA" w:rsidR="00DA164E" w:rsidRPr="002625A7" w:rsidRDefault="00102144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35,052,170.50</w:t>
            </w:r>
          </w:p>
        </w:tc>
        <w:tc>
          <w:tcPr>
            <w:tcW w:w="1559" w:type="dxa"/>
          </w:tcPr>
          <w:p w14:paraId="48C940E0" w14:textId="761D403E" w:rsidR="00DA164E" w:rsidRPr="002625A7" w:rsidRDefault="00EF40AA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32,099,285.50</w:t>
            </w:r>
          </w:p>
        </w:tc>
        <w:tc>
          <w:tcPr>
            <w:tcW w:w="1559" w:type="dxa"/>
            <w:vAlign w:val="bottom"/>
          </w:tcPr>
          <w:p w14:paraId="6BCABE05" w14:textId="4531665D" w:rsidR="00DA164E" w:rsidRPr="002625A7" w:rsidRDefault="00DA164E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5BE8AE31" w14:textId="1330DEF8" w:rsidR="00DA164E" w:rsidRPr="002625A7" w:rsidRDefault="00DA164E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DA164E" w:rsidRPr="002625A7" w14:paraId="6E970636" w14:textId="77777777" w:rsidTr="00CF6741">
        <w:tc>
          <w:tcPr>
            <w:tcW w:w="3118" w:type="dxa"/>
          </w:tcPr>
          <w:p w14:paraId="55B16819" w14:textId="292D779F" w:rsidR="00DA164E" w:rsidRPr="002625A7" w:rsidRDefault="00DA164E" w:rsidP="00CF6741">
            <w:pPr>
              <w:autoSpaceDE w:val="0"/>
              <w:autoSpaceDN w:val="0"/>
              <w:adjustRightInd w:val="0"/>
              <w:spacing w:after="0" w:line="420" w:lineRule="exact"/>
              <w:ind w:left="28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สเตพไวส์ เอ็นเนอยี่ </w:t>
            </w:r>
          </w:p>
        </w:tc>
        <w:tc>
          <w:tcPr>
            <w:tcW w:w="1562" w:type="dxa"/>
          </w:tcPr>
          <w:p w14:paraId="11F36558" w14:textId="77777777" w:rsidR="00DA164E" w:rsidRPr="002625A7" w:rsidRDefault="00DA164E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183A7C7" w14:textId="3FB4AB8E" w:rsidR="00DA164E" w:rsidRPr="002625A7" w:rsidRDefault="00DA164E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72C849B8" w14:textId="77777777" w:rsidR="00DA164E" w:rsidRPr="002625A7" w:rsidRDefault="00DA164E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08C0FC2D" w14:textId="77777777" w:rsidR="00DA164E" w:rsidRPr="002625A7" w:rsidRDefault="00DA164E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A164E" w:rsidRPr="002625A7" w14:paraId="19088140" w14:textId="77777777" w:rsidTr="00CF6741">
        <w:tc>
          <w:tcPr>
            <w:tcW w:w="3118" w:type="dxa"/>
          </w:tcPr>
          <w:p w14:paraId="50B49CB2" w14:textId="061AB2BD" w:rsidR="00DA164E" w:rsidRPr="002625A7" w:rsidRDefault="00DA164E" w:rsidP="00DA164E">
            <w:pPr>
              <w:autoSpaceDE w:val="0"/>
              <w:autoSpaceDN w:val="0"/>
              <w:adjustRightInd w:val="0"/>
              <w:spacing w:after="0" w:line="420" w:lineRule="exact"/>
              <w:ind w:left="70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แมนเนจเมนท์ จำกัด</w:t>
            </w:r>
          </w:p>
        </w:tc>
        <w:tc>
          <w:tcPr>
            <w:tcW w:w="1562" w:type="dxa"/>
          </w:tcPr>
          <w:p w14:paraId="3BEC2ADC" w14:textId="5CA7B29F" w:rsidR="00DA164E" w:rsidRPr="002625A7" w:rsidRDefault="00DA164E" w:rsidP="00CF67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6E351DB9" w14:textId="45FFD7B2" w:rsidR="00DA164E" w:rsidRPr="002625A7" w:rsidRDefault="00DA164E" w:rsidP="00CF67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2,766,022.50</w:t>
            </w:r>
          </w:p>
        </w:tc>
        <w:tc>
          <w:tcPr>
            <w:tcW w:w="1559" w:type="dxa"/>
            <w:vAlign w:val="bottom"/>
          </w:tcPr>
          <w:p w14:paraId="06C24051" w14:textId="0E05511F" w:rsidR="00DA164E" w:rsidRPr="002625A7" w:rsidRDefault="00DA164E" w:rsidP="00CF67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652A0B83" w14:textId="7D05C476" w:rsidR="00DA164E" w:rsidRPr="002625A7" w:rsidRDefault="00DA164E" w:rsidP="00CF67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DA164E" w:rsidRPr="002625A7" w14:paraId="6DD47BFC" w14:textId="77777777" w:rsidTr="00CF6741">
        <w:trPr>
          <w:trHeight w:val="603"/>
        </w:trPr>
        <w:tc>
          <w:tcPr>
            <w:tcW w:w="3118" w:type="dxa"/>
          </w:tcPr>
          <w:p w14:paraId="437DFC72" w14:textId="6A8D347A" w:rsidR="00DA164E" w:rsidRPr="002625A7" w:rsidRDefault="00DA164E" w:rsidP="00DA164E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62" w:type="dxa"/>
          </w:tcPr>
          <w:p w14:paraId="534A8033" w14:textId="6BAF9C56" w:rsidR="00DA164E" w:rsidRPr="002625A7" w:rsidRDefault="00102144" w:rsidP="00CF674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35,052,170.50</w:t>
            </w:r>
          </w:p>
        </w:tc>
        <w:tc>
          <w:tcPr>
            <w:tcW w:w="1559" w:type="dxa"/>
          </w:tcPr>
          <w:p w14:paraId="6C24F5BF" w14:textId="719BAFDC" w:rsidR="00DA164E" w:rsidRPr="002625A7" w:rsidRDefault="00B936D2" w:rsidP="00CF674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34,865,308.00</w:t>
            </w:r>
          </w:p>
        </w:tc>
        <w:tc>
          <w:tcPr>
            <w:tcW w:w="1559" w:type="dxa"/>
          </w:tcPr>
          <w:p w14:paraId="60F49CB1" w14:textId="3DD28B5B" w:rsidR="00DA164E" w:rsidRPr="002625A7" w:rsidRDefault="00DA164E" w:rsidP="00CF674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</w:tcPr>
          <w:p w14:paraId="232C1954" w14:textId="11D9BB98" w:rsidR="00DA164E" w:rsidRPr="002625A7" w:rsidRDefault="00DA164E" w:rsidP="00CF674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</w:tbl>
    <w:p w14:paraId="3FBFAD09" w14:textId="77777777" w:rsidR="00093E71" w:rsidRPr="002625A7" w:rsidRDefault="00093E71">
      <w:pPr>
        <w:rPr>
          <w:rFonts w:ascii="Angsana New" w:hAnsi="Angsana New" w:cs="Angsana New"/>
        </w:rPr>
      </w:pPr>
      <w:r w:rsidRPr="002625A7">
        <w:rPr>
          <w:rFonts w:ascii="Angsana New" w:hAnsi="Angsana New" w:cs="Angsana New"/>
        </w:rPr>
        <w:br w:type="page"/>
      </w:r>
    </w:p>
    <w:tbl>
      <w:tblPr>
        <w:tblW w:w="9639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559"/>
        <w:gridCol w:w="1559"/>
        <w:gridCol w:w="1559"/>
        <w:gridCol w:w="1560"/>
      </w:tblGrid>
      <w:tr w:rsidR="00093E71" w:rsidRPr="002625A7" w14:paraId="6CEAE4DE" w14:textId="77777777" w:rsidTr="00CF6741">
        <w:trPr>
          <w:trHeight w:val="367"/>
        </w:trPr>
        <w:tc>
          <w:tcPr>
            <w:tcW w:w="3402" w:type="dxa"/>
            <w:vAlign w:val="center"/>
          </w:tcPr>
          <w:p w14:paraId="4F15122D" w14:textId="77777777" w:rsidR="00093E71" w:rsidRPr="002625A7" w:rsidRDefault="00093E71" w:rsidP="00CF6741">
            <w:pPr>
              <w:autoSpaceDE w:val="0"/>
              <w:autoSpaceDN w:val="0"/>
              <w:adjustRightInd w:val="0"/>
              <w:spacing w:after="0" w:line="420" w:lineRule="exact"/>
              <w:ind w:left="14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237" w:type="dxa"/>
            <w:gridSpan w:val="4"/>
            <w:vAlign w:val="center"/>
          </w:tcPr>
          <w:p w14:paraId="76671DB0" w14:textId="77777777" w:rsidR="00093E71" w:rsidRPr="002625A7" w:rsidRDefault="00093E71" w:rsidP="00CF67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093E71" w:rsidRPr="002625A7" w14:paraId="2179375B" w14:textId="77777777" w:rsidTr="00CF6741">
        <w:trPr>
          <w:trHeight w:val="367"/>
        </w:trPr>
        <w:tc>
          <w:tcPr>
            <w:tcW w:w="3402" w:type="dxa"/>
            <w:vAlign w:val="center"/>
          </w:tcPr>
          <w:p w14:paraId="0A5B0346" w14:textId="77777777" w:rsidR="00093E71" w:rsidRPr="002625A7" w:rsidRDefault="00093E71" w:rsidP="00CF6741">
            <w:pPr>
              <w:autoSpaceDE w:val="0"/>
              <w:autoSpaceDN w:val="0"/>
              <w:adjustRightInd w:val="0"/>
              <w:spacing w:after="0" w:line="420" w:lineRule="exact"/>
              <w:ind w:left="14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18" w:type="dxa"/>
            <w:gridSpan w:val="2"/>
            <w:vAlign w:val="center"/>
          </w:tcPr>
          <w:p w14:paraId="60995A30" w14:textId="77777777" w:rsidR="00093E71" w:rsidRPr="002625A7" w:rsidRDefault="00093E71" w:rsidP="00CF67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vAlign w:val="center"/>
          </w:tcPr>
          <w:p w14:paraId="7625C165" w14:textId="77777777" w:rsidR="00093E71" w:rsidRPr="002625A7" w:rsidRDefault="00093E71" w:rsidP="00CF67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B06C0" w:rsidRPr="002625A7" w14:paraId="1BB606E9" w14:textId="77777777" w:rsidTr="00CF6741">
        <w:trPr>
          <w:trHeight w:val="367"/>
        </w:trPr>
        <w:tc>
          <w:tcPr>
            <w:tcW w:w="3402" w:type="dxa"/>
            <w:vAlign w:val="center"/>
          </w:tcPr>
          <w:p w14:paraId="424D54AE" w14:textId="77777777" w:rsidR="00EB06C0" w:rsidRPr="002625A7" w:rsidRDefault="00EB06C0" w:rsidP="00CF6741">
            <w:pPr>
              <w:autoSpaceDE w:val="0"/>
              <w:autoSpaceDN w:val="0"/>
              <w:adjustRightInd w:val="0"/>
              <w:spacing w:after="0" w:line="420" w:lineRule="exact"/>
              <w:ind w:left="14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2BB68103" w14:textId="3435D3A7" w:rsidR="00EB06C0" w:rsidRPr="002625A7" w:rsidRDefault="00EB06C0" w:rsidP="00CF67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59" w:type="dxa"/>
          </w:tcPr>
          <w:p w14:paraId="138015DA" w14:textId="068031B2" w:rsidR="00EB06C0" w:rsidRPr="002625A7" w:rsidRDefault="00EB06C0" w:rsidP="00CF67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59" w:type="dxa"/>
          </w:tcPr>
          <w:p w14:paraId="33D303CB" w14:textId="025979F3" w:rsidR="00EB06C0" w:rsidRPr="002625A7" w:rsidRDefault="00EB06C0" w:rsidP="00CF67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60" w:type="dxa"/>
          </w:tcPr>
          <w:p w14:paraId="4145540B" w14:textId="13911033" w:rsidR="00EB06C0" w:rsidRPr="002625A7" w:rsidRDefault="00EB06C0" w:rsidP="00CF67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175DC4" w:rsidRPr="002625A7" w14:paraId="7D9537A1" w14:textId="77777777" w:rsidTr="00CF6741">
        <w:tc>
          <w:tcPr>
            <w:tcW w:w="3402" w:type="dxa"/>
          </w:tcPr>
          <w:p w14:paraId="4E546A92" w14:textId="313E57EB" w:rsidR="00175DC4" w:rsidRPr="002625A7" w:rsidRDefault="00175DC4" w:rsidP="00CF6741">
            <w:pPr>
              <w:autoSpaceDE w:val="0"/>
              <w:autoSpaceDN w:val="0"/>
              <w:adjustRightInd w:val="0"/>
              <w:spacing w:after="0" w:line="420" w:lineRule="exact"/>
              <w:ind w:left="14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ค่าบริหารจัดการโรงไฟฟ้า</w:t>
            </w:r>
          </w:p>
        </w:tc>
        <w:tc>
          <w:tcPr>
            <w:tcW w:w="1559" w:type="dxa"/>
          </w:tcPr>
          <w:p w14:paraId="17893397" w14:textId="77777777" w:rsidR="00175DC4" w:rsidRPr="002625A7" w:rsidRDefault="00175DC4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58CE573" w14:textId="06347796" w:rsidR="00175DC4" w:rsidRPr="002625A7" w:rsidRDefault="00175DC4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094B2C18" w14:textId="77777777" w:rsidR="00175DC4" w:rsidRPr="002625A7" w:rsidRDefault="00175DC4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23E75ADB" w14:textId="77777777" w:rsidR="00175DC4" w:rsidRPr="002625A7" w:rsidRDefault="00175DC4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A4DA7" w:rsidRPr="002625A7" w14:paraId="2CA94A7C" w14:textId="77777777" w:rsidTr="00CF6741">
        <w:tc>
          <w:tcPr>
            <w:tcW w:w="3402" w:type="dxa"/>
          </w:tcPr>
          <w:p w14:paraId="30243693" w14:textId="77777777" w:rsidR="00FA4DA7" w:rsidRPr="002625A7" w:rsidRDefault="00FA4DA7" w:rsidP="00FA4DA7">
            <w:pPr>
              <w:autoSpaceDE w:val="0"/>
              <w:autoSpaceDN w:val="0"/>
              <w:adjustRightInd w:val="0"/>
              <w:spacing w:after="0" w:line="420" w:lineRule="exact"/>
              <w:ind w:left="284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บริษัท วีเอสพีพี คอนซัลแตนท์ จำกัด</w:t>
            </w:r>
          </w:p>
        </w:tc>
        <w:tc>
          <w:tcPr>
            <w:tcW w:w="1559" w:type="dxa"/>
          </w:tcPr>
          <w:p w14:paraId="784E6F0E" w14:textId="76D0F3A6" w:rsidR="00FA4DA7" w:rsidRPr="002625A7" w:rsidRDefault="00F2657B" w:rsidP="00FA4DA7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303,123,290.00</w:t>
            </w:r>
          </w:p>
        </w:tc>
        <w:tc>
          <w:tcPr>
            <w:tcW w:w="1559" w:type="dxa"/>
          </w:tcPr>
          <w:p w14:paraId="74075B20" w14:textId="040ABAF5" w:rsidR="00FA4DA7" w:rsidRPr="002625A7" w:rsidRDefault="00FA4DA7" w:rsidP="00FA4DA7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289,077,926.95</w:t>
            </w:r>
          </w:p>
        </w:tc>
        <w:tc>
          <w:tcPr>
            <w:tcW w:w="1559" w:type="dxa"/>
            <w:vAlign w:val="bottom"/>
          </w:tcPr>
          <w:p w14:paraId="593FE22B" w14:textId="2BDEC500" w:rsidR="00FA4DA7" w:rsidRPr="002625A7" w:rsidRDefault="00FA4DA7" w:rsidP="00FA4DA7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02D47C18" w14:textId="51398936" w:rsidR="00FA4DA7" w:rsidRPr="002625A7" w:rsidRDefault="00FA4DA7" w:rsidP="00FA4DA7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FA4DA7" w:rsidRPr="002625A7" w14:paraId="78C4386D" w14:textId="77777777" w:rsidTr="00CF6741">
        <w:tc>
          <w:tcPr>
            <w:tcW w:w="3402" w:type="dxa"/>
          </w:tcPr>
          <w:p w14:paraId="59420966" w14:textId="22A0B5DC" w:rsidR="00FA4DA7" w:rsidRPr="002625A7" w:rsidRDefault="00FA4DA7" w:rsidP="00FA4DA7">
            <w:pPr>
              <w:autoSpaceDE w:val="0"/>
              <w:autoSpaceDN w:val="0"/>
              <w:adjustRightInd w:val="0"/>
              <w:spacing w:after="0" w:line="42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 โอเปอร์เรชั่น จำกัด</w:t>
            </w:r>
          </w:p>
        </w:tc>
        <w:tc>
          <w:tcPr>
            <w:tcW w:w="1559" w:type="dxa"/>
          </w:tcPr>
          <w:p w14:paraId="556F7A53" w14:textId="24526097" w:rsidR="00FA4DA7" w:rsidRPr="002625A7" w:rsidRDefault="00F2657B" w:rsidP="00FA4DA7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70,775,056.10</w:t>
            </w:r>
          </w:p>
        </w:tc>
        <w:tc>
          <w:tcPr>
            <w:tcW w:w="1559" w:type="dxa"/>
          </w:tcPr>
          <w:p w14:paraId="30B4AE0D" w14:textId="303C2478" w:rsidR="00FA4DA7" w:rsidRPr="002625A7" w:rsidRDefault="00FA4DA7" w:rsidP="00FA4DA7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66,851,662.89</w:t>
            </w:r>
          </w:p>
        </w:tc>
        <w:tc>
          <w:tcPr>
            <w:tcW w:w="1559" w:type="dxa"/>
            <w:vAlign w:val="bottom"/>
          </w:tcPr>
          <w:p w14:paraId="1E85F1C8" w14:textId="1DC9B847" w:rsidR="00FA4DA7" w:rsidRPr="002625A7" w:rsidRDefault="00FA4DA7" w:rsidP="00FA4DA7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13993CF5" w14:textId="5EAF448C" w:rsidR="00FA4DA7" w:rsidRPr="002625A7" w:rsidRDefault="00FA4DA7" w:rsidP="00FA4DA7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D474E7" w:rsidRPr="002625A7" w14:paraId="5E231F08" w14:textId="77777777" w:rsidTr="00CF6741">
        <w:trPr>
          <w:trHeight w:val="427"/>
        </w:trPr>
        <w:tc>
          <w:tcPr>
            <w:tcW w:w="3402" w:type="dxa"/>
          </w:tcPr>
          <w:p w14:paraId="24197C48" w14:textId="6339CFBC" w:rsidR="00D474E7" w:rsidRPr="002625A7" w:rsidRDefault="00D474E7" w:rsidP="00CF6741">
            <w:pPr>
              <w:autoSpaceDE w:val="0"/>
              <w:autoSpaceDN w:val="0"/>
              <w:adjustRightInd w:val="0"/>
              <w:spacing w:after="0" w:line="42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บริษัท สเตพไวส์ เอ็นเนอร์ยี่</w:t>
            </w:r>
          </w:p>
        </w:tc>
        <w:tc>
          <w:tcPr>
            <w:tcW w:w="1559" w:type="dxa"/>
            <w:vAlign w:val="bottom"/>
          </w:tcPr>
          <w:p w14:paraId="00C199AC" w14:textId="77777777" w:rsidR="00D474E7" w:rsidRPr="002625A7" w:rsidRDefault="00D474E7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E3101DA" w14:textId="77777777" w:rsidR="00D474E7" w:rsidRPr="002625A7" w:rsidRDefault="00D474E7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5920BBAC" w14:textId="77777777" w:rsidR="00D474E7" w:rsidRPr="002625A7" w:rsidRDefault="00D474E7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60" w:type="dxa"/>
            <w:vAlign w:val="bottom"/>
          </w:tcPr>
          <w:p w14:paraId="57CC92A8" w14:textId="77777777" w:rsidR="00D474E7" w:rsidRPr="002625A7" w:rsidRDefault="00D474E7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D474E7" w:rsidRPr="002625A7" w14:paraId="0DB66D4D" w14:textId="77777777" w:rsidTr="00CF6741">
        <w:trPr>
          <w:trHeight w:val="389"/>
        </w:trPr>
        <w:tc>
          <w:tcPr>
            <w:tcW w:w="3402" w:type="dxa"/>
          </w:tcPr>
          <w:p w14:paraId="737CCC78" w14:textId="19330CF2" w:rsidR="00D474E7" w:rsidRPr="002625A7" w:rsidRDefault="00D474E7" w:rsidP="00CF6741">
            <w:pPr>
              <w:autoSpaceDE w:val="0"/>
              <w:autoSpaceDN w:val="0"/>
              <w:adjustRightInd w:val="0"/>
              <w:spacing w:after="0" w:line="420" w:lineRule="exact"/>
              <w:ind w:left="70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แมเนจเมนท์ จำกัด</w:t>
            </w:r>
          </w:p>
        </w:tc>
        <w:tc>
          <w:tcPr>
            <w:tcW w:w="1559" w:type="dxa"/>
            <w:vAlign w:val="bottom"/>
          </w:tcPr>
          <w:p w14:paraId="15BCFC9A" w14:textId="770D45A6" w:rsidR="00D474E7" w:rsidRPr="002625A7" w:rsidRDefault="00D474E7" w:rsidP="00CF67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0E334DBB" w14:textId="4CB63E64" w:rsidR="00D474E7" w:rsidRPr="002625A7" w:rsidRDefault="00395ED5" w:rsidP="00CF67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8,667,245.55</w:t>
            </w:r>
          </w:p>
        </w:tc>
        <w:tc>
          <w:tcPr>
            <w:tcW w:w="1559" w:type="dxa"/>
            <w:vAlign w:val="bottom"/>
          </w:tcPr>
          <w:p w14:paraId="6139B1BC" w14:textId="630923D7" w:rsidR="00D474E7" w:rsidRPr="002625A7" w:rsidRDefault="00D474E7" w:rsidP="00CF67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7D6458FA" w14:textId="4C2A7A48" w:rsidR="00D474E7" w:rsidRPr="002625A7" w:rsidRDefault="00D474E7" w:rsidP="00CF67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D474E7" w:rsidRPr="002625A7" w14:paraId="5E5E9D02" w14:textId="77777777" w:rsidTr="00CF6741">
        <w:trPr>
          <w:trHeight w:val="441"/>
        </w:trPr>
        <w:tc>
          <w:tcPr>
            <w:tcW w:w="3402" w:type="dxa"/>
            <w:vAlign w:val="center"/>
          </w:tcPr>
          <w:p w14:paraId="5E7B5D59" w14:textId="77777777" w:rsidR="00D474E7" w:rsidRPr="002625A7" w:rsidRDefault="00D474E7" w:rsidP="00CF6741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center"/>
          </w:tcPr>
          <w:p w14:paraId="3DB8FF2A" w14:textId="7B411E24" w:rsidR="00D474E7" w:rsidRPr="002625A7" w:rsidRDefault="00F2657B" w:rsidP="00CF674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373,898,346.10</w:t>
            </w:r>
          </w:p>
        </w:tc>
        <w:tc>
          <w:tcPr>
            <w:tcW w:w="1559" w:type="dxa"/>
            <w:vAlign w:val="center"/>
          </w:tcPr>
          <w:p w14:paraId="7D21D44F" w14:textId="1DB73ADF" w:rsidR="00D474E7" w:rsidRPr="002625A7" w:rsidRDefault="00B87C25" w:rsidP="00CF674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364,596,835.39</w:t>
            </w:r>
          </w:p>
        </w:tc>
        <w:tc>
          <w:tcPr>
            <w:tcW w:w="1559" w:type="dxa"/>
            <w:vAlign w:val="center"/>
          </w:tcPr>
          <w:p w14:paraId="15DAC3AD" w14:textId="3B64ABE8" w:rsidR="00D474E7" w:rsidRPr="002625A7" w:rsidRDefault="00D474E7" w:rsidP="00CF674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center"/>
          </w:tcPr>
          <w:p w14:paraId="049189C2" w14:textId="59A5247E" w:rsidR="00D474E7" w:rsidRPr="002625A7" w:rsidRDefault="00D474E7" w:rsidP="00CF674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BF13F3" w:rsidRPr="002625A7" w14:paraId="700E71AA" w14:textId="77777777" w:rsidTr="00CF6741">
        <w:trPr>
          <w:trHeight w:val="441"/>
        </w:trPr>
        <w:tc>
          <w:tcPr>
            <w:tcW w:w="3402" w:type="dxa"/>
          </w:tcPr>
          <w:p w14:paraId="619ADE9B" w14:textId="295BD897" w:rsidR="00BF13F3" w:rsidRPr="002625A7" w:rsidRDefault="00BF13F3" w:rsidP="00CF6741">
            <w:pPr>
              <w:autoSpaceDE w:val="0"/>
              <w:autoSpaceDN w:val="0"/>
              <w:adjustRightInd w:val="0"/>
              <w:spacing w:after="0" w:line="420" w:lineRule="exact"/>
              <w:ind w:left="14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ค่าบริหารจัดการ</w:t>
            </w:r>
            <w:r w:rsidR="003B60D7" w:rsidRPr="002625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โรงผลิตก๊าซชีวภาพ</w:t>
            </w:r>
          </w:p>
        </w:tc>
        <w:tc>
          <w:tcPr>
            <w:tcW w:w="1559" w:type="dxa"/>
            <w:vAlign w:val="center"/>
          </w:tcPr>
          <w:p w14:paraId="0D5ABA27" w14:textId="77777777" w:rsidR="00BF13F3" w:rsidRPr="002625A7" w:rsidRDefault="00BF13F3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6CA41579" w14:textId="77777777" w:rsidR="00BF13F3" w:rsidRPr="002625A7" w:rsidRDefault="00BF13F3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6DD8C2B5" w14:textId="77777777" w:rsidR="00BF13F3" w:rsidRPr="002625A7" w:rsidRDefault="00BF13F3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60" w:type="dxa"/>
            <w:vAlign w:val="center"/>
          </w:tcPr>
          <w:p w14:paraId="2FB28E6B" w14:textId="77777777" w:rsidR="00BF13F3" w:rsidRPr="002625A7" w:rsidRDefault="00BF13F3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BF13F3" w:rsidRPr="002625A7" w14:paraId="3FA6162C" w14:textId="77777777" w:rsidTr="00CF6741">
        <w:trPr>
          <w:trHeight w:val="441"/>
        </w:trPr>
        <w:tc>
          <w:tcPr>
            <w:tcW w:w="3402" w:type="dxa"/>
            <w:vAlign w:val="center"/>
          </w:tcPr>
          <w:p w14:paraId="50D08E7B" w14:textId="49DD4E0D" w:rsidR="00BF13F3" w:rsidRPr="002625A7" w:rsidRDefault="00E62F0D" w:rsidP="00CF6741">
            <w:pPr>
              <w:autoSpaceDE w:val="0"/>
              <w:autoSpaceDN w:val="0"/>
              <w:adjustRightInd w:val="0"/>
              <w:spacing w:after="0" w:line="42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บริษัท ไบโอแก๊สโอเปอเรเตอร์ จำกัด</w:t>
            </w:r>
          </w:p>
        </w:tc>
        <w:tc>
          <w:tcPr>
            <w:tcW w:w="1559" w:type="dxa"/>
            <w:vAlign w:val="center"/>
          </w:tcPr>
          <w:p w14:paraId="6BF6EBC8" w14:textId="123C4B18" w:rsidR="00BF13F3" w:rsidRPr="002625A7" w:rsidRDefault="00420B64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588,460.60</w:t>
            </w:r>
          </w:p>
        </w:tc>
        <w:tc>
          <w:tcPr>
            <w:tcW w:w="1559" w:type="dxa"/>
            <w:vAlign w:val="center"/>
          </w:tcPr>
          <w:p w14:paraId="7AC05575" w14:textId="5E579EAB" w:rsidR="00BF13F3" w:rsidRPr="002625A7" w:rsidRDefault="00C751E5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2,295,016.65</w:t>
            </w:r>
          </w:p>
        </w:tc>
        <w:tc>
          <w:tcPr>
            <w:tcW w:w="1559" w:type="dxa"/>
            <w:vAlign w:val="center"/>
          </w:tcPr>
          <w:p w14:paraId="3F9B68CF" w14:textId="0CEF7422" w:rsidR="00BF13F3" w:rsidRPr="002625A7" w:rsidRDefault="005E6670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center"/>
          </w:tcPr>
          <w:p w14:paraId="4810980D" w14:textId="594701A9" w:rsidR="00BF13F3" w:rsidRPr="002625A7" w:rsidRDefault="005E6670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093E71" w:rsidRPr="002625A7" w14:paraId="10DA21A1" w14:textId="77777777" w:rsidTr="00CF6741">
        <w:trPr>
          <w:trHeight w:val="367"/>
        </w:trPr>
        <w:tc>
          <w:tcPr>
            <w:tcW w:w="3402" w:type="dxa"/>
            <w:vAlign w:val="center"/>
          </w:tcPr>
          <w:p w14:paraId="4BE4FE05" w14:textId="77777777" w:rsidR="00093E71" w:rsidRPr="002625A7" w:rsidRDefault="00093E71" w:rsidP="00CF6741">
            <w:pPr>
              <w:autoSpaceDE w:val="0"/>
              <w:autoSpaceDN w:val="0"/>
              <w:adjustRightInd w:val="0"/>
              <w:spacing w:after="0" w:line="420" w:lineRule="exact"/>
              <w:ind w:left="14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ค่าใช้จ่ายในการบริหารอื่น</w:t>
            </w:r>
          </w:p>
        </w:tc>
        <w:tc>
          <w:tcPr>
            <w:tcW w:w="1559" w:type="dxa"/>
            <w:vAlign w:val="center"/>
          </w:tcPr>
          <w:p w14:paraId="2AF1E414" w14:textId="77777777" w:rsidR="00093E71" w:rsidRPr="002625A7" w:rsidRDefault="00093E71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1CC79A13" w14:textId="77777777" w:rsidR="00093E71" w:rsidRPr="002625A7" w:rsidRDefault="00093E71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306E9755" w14:textId="77777777" w:rsidR="00093E71" w:rsidRPr="002625A7" w:rsidRDefault="00093E71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1DB055D9" w14:textId="77777777" w:rsidR="00093E71" w:rsidRPr="002625A7" w:rsidRDefault="00093E71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17FB5" w:rsidRPr="002625A7" w14:paraId="7DBA021A" w14:textId="77777777" w:rsidTr="00CF6741">
        <w:trPr>
          <w:trHeight w:val="436"/>
        </w:trPr>
        <w:tc>
          <w:tcPr>
            <w:tcW w:w="3402" w:type="dxa"/>
            <w:vAlign w:val="center"/>
          </w:tcPr>
          <w:p w14:paraId="1B48CF05" w14:textId="77777777" w:rsidR="00917FB5" w:rsidRPr="002625A7" w:rsidRDefault="00917FB5" w:rsidP="00917FB5">
            <w:pPr>
              <w:autoSpaceDE w:val="0"/>
              <w:autoSpaceDN w:val="0"/>
              <w:adjustRightInd w:val="0"/>
              <w:spacing w:after="0" w:line="42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ไทยโพลีคอนส์ จำกัด (มหาชน)</w:t>
            </w:r>
          </w:p>
        </w:tc>
        <w:tc>
          <w:tcPr>
            <w:tcW w:w="1559" w:type="dxa"/>
            <w:vAlign w:val="center"/>
          </w:tcPr>
          <w:p w14:paraId="533AA8C4" w14:textId="651DF8C2" w:rsidR="00917FB5" w:rsidRPr="002625A7" w:rsidRDefault="003601CC" w:rsidP="00917FB5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1,573,050.00</w:t>
            </w:r>
          </w:p>
        </w:tc>
        <w:tc>
          <w:tcPr>
            <w:tcW w:w="1559" w:type="dxa"/>
            <w:vAlign w:val="center"/>
          </w:tcPr>
          <w:p w14:paraId="0C6938A7" w14:textId="738B69A3" w:rsidR="00917FB5" w:rsidRPr="002625A7" w:rsidRDefault="00917FB5" w:rsidP="00917FB5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1,575,750.00</w:t>
            </w:r>
          </w:p>
        </w:tc>
        <w:tc>
          <w:tcPr>
            <w:tcW w:w="1559" w:type="dxa"/>
            <w:vAlign w:val="center"/>
          </w:tcPr>
          <w:p w14:paraId="3BAF2327" w14:textId="150F03C6" w:rsidR="00917FB5" w:rsidRPr="002625A7" w:rsidRDefault="00574B80" w:rsidP="00917FB5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1,573,050.00</w:t>
            </w:r>
          </w:p>
        </w:tc>
        <w:tc>
          <w:tcPr>
            <w:tcW w:w="1560" w:type="dxa"/>
            <w:vAlign w:val="center"/>
          </w:tcPr>
          <w:p w14:paraId="48E469C2" w14:textId="2A9718AF" w:rsidR="00917FB5" w:rsidRPr="002625A7" w:rsidRDefault="002A15F9" w:rsidP="00917FB5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1,575,750.00</w:t>
            </w:r>
          </w:p>
        </w:tc>
      </w:tr>
      <w:tr w:rsidR="00917FB5" w:rsidRPr="002625A7" w14:paraId="585A206F" w14:textId="77777777" w:rsidTr="00CF6741">
        <w:trPr>
          <w:trHeight w:val="436"/>
        </w:trPr>
        <w:tc>
          <w:tcPr>
            <w:tcW w:w="3402" w:type="dxa"/>
            <w:vAlign w:val="center"/>
          </w:tcPr>
          <w:p w14:paraId="768E61FB" w14:textId="3D62DC10" w:rsidR="00917FB5" w:rsidRPr="002625A7" w:rsidRDefault="00917FB5" w:rsidP="00917FB5">
            <w:pPr>
              <w:autoSpaceDE w:val="0"/>
              <w:autoSpaceDN w:val="0"/>
              <w:adjustRightInd w:val="0"/>
              <w:spacing w:after="0" w:line="42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บริษัท ปาล์มพันล้าน จำกัด</w:t>
            </w:r>
          </w:p>
        </w:tc>
        <w:tc>
          <w:tcPr>
            <w:tcW w:w="1559" w:type="dxa"/>
            <w:vAlign w:val="center"/>
          </w:tcPr>
          <w:p w14:paraId="4F51DDFB" w14:textId="68CCF8AF" w:rsidR="00917FB5" w:rsidRPr="002625A7" w:rsidRDefault="00574B80" w:rsidP="00917FB5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10,000.05</w:t>
            </w:r>
          </w:p>
        </w:tc>
        <w:tc>
          <w:tcPr>
            <w:tcW w:w="1559" w:type="dxa"/>
            <w:vAlign w:val="center"/>
          </w:tcPr>
          <w:p w14:paraId="12BDD382" w14:textId="003A3781" w:rsidR="00917FB5" w:rsidRPr="002625A7" w:rsidRDefault="00917FB5" w:rsidP="00917FB5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20,514.99</w:t>
            </w:r>
          </w:p>
        </w:tc>
        <w:tc>
          <w:tcPr>
            <w:tcW w:w="1559" w:type="dxa"/>
            <w:vAlign w:val="center"/>
          </w:tcPr>
          <w:p w14:paraId="1767D63B" w14:textId="36DF0EE2" w:rsidR="00917FB5" w:rsidRPr="002625A7" w:rsidRDefault="00917FB5" w:rsidP="00917FB5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center"/>
          </w:tcPr>
          <w:p w14:paraId="05924B29" w14:textId="264AD117" w:rsidR="00917FB5" w:rsidRPr="002625A7" w:rsidRDefault="00917FB5" w:rsidP="00917FB5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477165" w:rsidRPr="002625A7" w14:paraId="6A64B6FA" w14:textId="77777777" w:rsidTr="00CF6741">
        <w:trPr>
          <w:trHeight w:val="436"/>
        </w:trPr>
        <w:tc>
          <w:tcPr>
            <w:tcW w:w="3402" w:type="dxa"/>
          </w:tcPr>
          <w:p w14:paraId="47760A2B" w14:textId="49D84CAB" w:rsidR="00477165" w:rsidRPr="002625A7" w:rsidRDefault="00477165" w:rsidP="00CF6741">
            <w:pPr>
              <w:autoSpaceDE w:val="0"/>
              <w:autoSpaceDN w:val="0"/>
              <w:adjustRightInd w:val="0"/>
              <w:spacing w:after="0" w:line="42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เวสท์ แอนด์ เอ็นเนอร์ยี่ </w:t>
            </w:r>
          </w:p>
        </w:tc>
        <w:tc>
          <w:tcPr>
            <w:tcW w:w="1559" w:type="dxa"/>
            <w:vAlign w:val="center"/>
          </w:tcPr>
          <w:p w14:paraId="1670FAA6" w14:textId="77777777" w:rsidR="00477165" w:rsidRPr="002625A7" w:rsidRDefault="00477165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074C82C8" w14:textId="77777777" w:rsidR="00477165" w:rsidRPr="002625A7" w:rsidRDefault="00477165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1D41E948" w14:textId="77777777" w:rsidR="00477165" w:rsidRPr="002625A7" w:rsidRDefault="00477165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049F3298" w14:textId="77777777" w:rsidR="00477165" w:rsidRPr="002625A7" w:rsidRDefault="00477165" w:rsidP="00CF6741">
            <w:pP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81128" w:rsidRPr="002625A7" w14:paraId="1CF6FB41" w14:textId="77777777" w:rsidTr="00CF6741">
        <w:trPr>
          <w:trHeight w:val="85"/>
        </w:trPr>
        <w:tc>
          <w:tcPr>
            <w:tcW w:w="3402" w:type="dxa"/>
          </w:tcPr>
          <w:p w14:paraId="55740017" w14:textId="0D0010D2" w:rsidR="00A81128" w:rsidRPr="002625A7" w:rsidRDefault="00A81128" w:rsidP="00CF6741">
            <w:pPr>
              <w:autoSpaceDE w:val="0"/>
              <w:autoSpaceDN w:val="0"/>
              <w:adjustRightInd w:val="0"/>
              <w:spacing w:after="0" w:line="420" w:lineRule="exact"/>
              <w:ind w:left="70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แมเนจเม้นท์ จำกัด</w:t>
            </w:r>
          </w:p>
        </w:tc>
        <w:tc>
          <w:tcPr>
            <w:tcW w:w="1559" w:type="dxa"/>
            <w:vAlign w:val="center"/>
          </w:tcPr>
          <w:p w14:paraId="5E3452A3" w14:textId="7963677E" w:rsidR="00A81128" w:rsidRPr="002625A7" w:rsidRDefault="00A52704" w:rsidP="00CF67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</w:tcPr>
          <w:p w14:paraId="185320B7" w14:textId="4B34C645" w:rsidR="00A81128" w:rsidRPr="002625A7" w:rsidRDefault="00A81128" w:rsidP="00CF67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120,000.00</w:t>
            </w:r>
          </w:p>
        </w:tc>
        <w:tc>
          <w:tcPr>
            <w:tcW w:w="1559" w:type="dxa"/>
            <w:vAlign w:val="center"/>
          </w:tcPr>
          <w:p w14:paraId="481ADCBA" w14:textId="1B1173E1" w:rsidR="00A81128" w:rsidRPr="002625A7" w:rsidRDefault="00A81128" w:rsidP="00CF67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center"/>
          </w:tcPr>
          <w:p w14:paraId="4992BA04" w14:textId="51D53277" w:rsidR="00A81128" w:rsidRPr="002625A7" w:rsidRDefault="00A81128" w:rsidP="00CF67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A81128" w:rsidRPr="002625A7" w14:paraId="4B59E7DF" w14:textId="77777777" w:rsidTr="00CF6741">
        <w:trPr>
          <w:trHeight w:val="85"/>
        </w:trPr>
        <w:tc>
          <w:tcPr>
            <w:tcW w:w="3402" w:type="dxa"/>
          </w:tcPr>
          <w:p w14:paraId="4A11B13F" w14:textId="77777777" w:rsidR="00A81128" w:rsidRPr="002625A7" w:rsidRDefault="00A81128" w:rsidP="00CF6741">
            <w:pPr>
              <w:autoSpaceDE w:val="0"/>
              <w:autoSpaceDN w:val="0"/>
              <w:adjustRightInd w:val="0"/>
              <w:spacing w:after="40" w:line="420" w:lineRule="exact"/>
              <w:ind w:firstLine="21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23C9A66A" w14:textId="3A44072F" w:rsidR="00A81128" w:rsidRPr="002625A7" w:rsidRDefault="00574B80" w:rsidP="00CF674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4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1,583,050.05</w:t>
            </w:r>
          </w:p>
        </w:tc>
        <w:tc>
          <w:tcPr>
            <w:tcW w:w="1559" w:type="dxa"/>
          </w:tcPr>
          <w:p w14:paraId="0A01F2E6" w14:textId="32FAE993" w:rsidR="00A81128" w:rsidRPr="002625A7" w:rsidRDefault="00074225" w:rsidP="00CF674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4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1,716,264.99</w:t>
            </w:r>
          </w:p>
        </w:tc>
        <w:tc>
          <w:tcPr>
            <w:tcW w:w="1559" w:type="dxa"/>
            <w:vAlign w:val="bottom"/>
          </w:tcPr>
          <w:p w14:paraId="07D0127D" w14:textId="70D30900" w:rsidR="00A81128" w:rsidRPr="002625A7" w:rsidRDefault="00574B80" w:rsidP="00CF674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4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1,573,050.00</w:t>
            </w:r>
          </w:p>
        </w:tc>
        <w:tc>
          <w:tcPr>
            <w:tcW w:w="1560" w:type="dxa"/>
            <w:vAlign w:val="bottom"/>
          </w:tcPr>
          <w:p w14:paraId="5461E9F9" w14:textId="7F664A84" w:rsidR="00A81128" w:rsidRPr="002625A7" w:rsidRDefault="002A15F9" w:rsidP="00CF674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4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1,575,750.00</w:t>
            </w:r>
          </w:p>
        </w:tc>
      </w:tr>
      <w:tr w:rsidR="00B060BD" w:rsidRPr="002625A7" w14:paraId="5518DEA1" w14:textId="77777777" w:rsidTr="00CF6741">
        <w:trPr>
          <w:trHeight w:val="85"/>
        </w:trPr>
        <w:tc>
          <w:tcPr>
            <w:tcW w:w="8079" w:type="dxa"/>
            <w:gridSpan w:val="4"/>
          </w:tcPr>
          <w:p w14:paraId="5317BEC7" w14:textId="3A7F4C44" w:rsidR="00B060BD" w:rsidRPr="002625A7" w:rsidRDefault="00B060BD" w:rsidP="00CF6741">
            <w:pPr>
              <w:autoSpaceDE w:val="0"/>
              <w:autoSpaceDN w:val="0"/>
              <w:adjustRightInd w:val="0"/>
              <w:spacing w:after="40" w:line="42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ค่ารับโอนสิทธิในการขอขายใบรับรองเครดิตการผลิตไฟฟ้าจากพลังงานหมุนเวียน (</w:t>
            </w:r>
            <w:r w:rsidRPr="002625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I-REC)</w:t>
            </w:r>
          </w:p>
        </w:tc>
        <w:tc>
          <w:tcPr>
            <w:tcW w:w="1560" w:type="dxa"/>
            <w:vAlign w:val="bottom"/>
          </w:tcPr>
          <w:p w14:paraId="50FEABFD" w14:textId="77777777" w:rsidR="00B060BD" w:rsidRPr="002625A7" w:rsidRDefault="00B060BD" w:rsidP="00CF6741">
            <w:pPr>
              <w:autoSpaceDE w:val="0"/>
              <w:autoSpaceDN w:val="0"/>
              <w:adjustRightInd w:val="0"/>
              <w:spacing w:after="4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166E8" w:rsidRPr="002625A7" w14:paraId="04FD537B" w14:textId="77777777" w:rsidTr="00CF6741">
        <w:trPr>
          <w:trHeight w:val="85"/>
        </w:trPr>
        <w:tc>
          <w:tcPr>
            <w:tcW w:w="3402" w:type="dxa"/>
          </w:tcPr>
          <w:p w14:paraId="4620639C" w14:textId="4BBD41EB" w:rsidR="00F166E8" w:rsidRPr="002625A7" w:rsidRDefault="00F166E8" w:rsidP="00CF6741">
            <w:pPr>
              <w:autoSpaceDE w:val="0"/>
              <w:autoSpaceDN w:val="0"/>
              <w:adjustRightInd w:val="0"/>
              <w:spacing w:after="40" w:line="42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559" w:type="dxa"/>
          </w:tcPr>
          <w:p w14:paraId="639A36C1" w14:textId="128003E8" w:rsidR="00F166E8" w:rsidRPr="002625A7" w:rsidRDefault="001A547B" w:rsidP="00CF6741">
            <w:pPr>
              <w:autoSpaceDE w:val="0"/>
              <w:autoSpaceDN w:val="0"/>
              <w:adjustRightInd w:val="0"/>
              <w:spacing w:after="4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92,491.20</w:t>
            </w:r>
          </w:p>
        </w:tc>
        <w:tc>
          <w:tcPr>
            <w:tcW w:w="1559" w:type="dxa"/>
          </w:tcPr>
          <w:p w14:paraId="2E337736" w14:textId="1EFD5A7A" w:rsidR="00F166E8" w:rsidRPr="002625A7" w:rsidRDefault="00F166E8" w:rsidP="00CF6741">
            <w:pPr>
              <w:autoSpaceDE w:val="0"/>
              <w:autoSpaceDN w:val="0"/>
              <w:adjustRightInd w:val="0"/>
              <w:spacing w:after="4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07711814" w14:textId="62D24BF4" w:rsidR="00F166E8" w:rsidRPr="002625A7" w:rsidRDefault="001A547B" w:rsidP="00CF6741">
            <w:pPr>
              <w:autoSpaceDE w:val="0"/>
              <w:autoSpaceDN w:val="0"/>
              <w:adjustRightInd w:val="0"/>
              <w:spacing w:after="4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92,491.20</w:t>
            </w:r>
          </w:p>
        </w:tc>
        <w:tc>
          <w:tcPr>
            <w:tcW w:w="1560" w:type="dxa"/>
          </w:tcPr>
          <w:p w14:paraId="18B5795B" w14:textId="3324322F" w:rsidR="00F166E8" w:rsidRPr="002625A7" w:rsidRDefault="00F166E8" w:rsidP="00CF6741">
            <w:pPr>
              <w:autoSpaceDE w:val="0"/>
              <w:autoSpaceDN w:val="0"/>
              <w:adjustRightInd w:val="0"/>
              <w:spacing w:after="4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F166E8" w:rsidRPr="002625A7" w14:paraId="394A262D" w14:textId="77777777" w:rsidTr="00CF6741">
        <w:trPr>
          <w:trHeight w:val="85"/>
        </w:trPr>
        <w:tc>
          <w:tcPr>
            <w:tcW w:w="3402" w:type="dxa"/>
          </w:tcPr>
          <w:p w14:paraId="43268174" w14:textId="0C6E8F07" w:rsidR="00F166E8" w:rsidRPr="002625A7" w:rsidRDefault="00F166E8" w:rsidP="00CF6741">
            <w:pPr>
              <w:autoSpaceDE w:val="0"/>
              <w:autoSpaceDN w:val="0"/>
              <w:adjustRightInd w:val="0"/>
              <w:spacing w:after="40" w:line="42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1559" w:type="dxa"/>
          </w:tcPr>
          <w:p w14:paraId="374110BD" w14:textId="75109138" w:rsidR="00F166E8" w:rsidRPr="002625A7" w:rsidRDefault="00F166E8" w:rsidP="00CF6741">
            <w:pPr>
              <w:autoSpaceDE w:val="0"/>
              <w:autoSpaceDN w:val="0"/>
              <w:adjustRightInd w:val="0"/>
              <w:spacing w:after="4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562BF515" w14:textId="309D78FA" w:rsidR="00F166E8" w:rsidRPr="002625A7" w:rsidRDefault="00F166E8" w:rsidP="00CF6741">
            <w:pPr>
              <w:autoSpaceDE w:val="0"/>
              <w:autoSpaceDN w:val="0"/>
              <w:adjustRightInd w:val="0"/>
              <w:spacing w:after="4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6F65F8F9" w14:textId="06A3C8C2" w:rsidR="00F166E8" w:rsidRPr="002625A7" w:rsidRDefault="00A67D8E" w:rsidP="00CF6741">
            <w:pPr>
              <w:autoSpaceDE w:val="0"/>
              <w:autoSpaceDN w:val="0"/>
              <w:adjustRightInd w:val="0"/>
              <w:spacing w:after="4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177,629.03</w:t>
            </w:r>
          </w:p>
        </w:tc>
        <w:tc>
          <w:tcPr>
            <w:tcW w:w="1560" w:type="dxa"/>
          </w:tcPr>
          <w:p w14:paraId="360D5A33" w14:textId="0FEDE2D8" w:rsidR="00F166E8" w:rsidRPr="002625A7" w:rsidRDefault="00F166E8" w:rsidP="00CF6741">
            <w:pPr>
              <w:autoSpaceDE w:val="0"/>
              <w:autoSpaceDN w:val="0"/>
              <w:adjustRightInd w:val="0"/>
              <w:spacing w:after="4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F166E8" w:rsidRPr="002625A7" w14:paraId="75BD999A" w14:textId="77777777" w:rsidTr="00CF6741">
        <w:trPr>
          <w:trHeight w:val="85"/>
        </w:trPr>
        <w:tc>
          <w:tcPr>
            <w:tcW w:w="3402" w:type="dxa"/>
          </w:tcPr>
          <w:p w14:paraId="7B8F284E" w14:textId="31B24085" w:rsidR="00F166E8" w:rsidRPr="002625A7" w:rsidRDefault="00F166E8" w:rsidP="00CF6741">
            <w:pPr>
              <w:autoSpaceDE w:val="0"/>
              <w:autoSpaceDN w:val="0"/>
              <w:adjustRightInd w:val="0"/>
              <w:spacing w:after="40" w:line="42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559" w:type="dxa"/>
          </w:tcPr>
          <w:p w14:paraId="3E0A2236" w14:textId="179FF6B9" w:rsidR="00F166E8" w:rsidRPr="002625A7" w:rsidRDefault="00F166E8" w:rsidP="00CF6741">
            <w:pPr>
              <w:autoSpaceDE w:val="0"/>
              <w:autoSpaceDN w:val="0"/>
              <w:adjustRightInd w:val="0"/>
              <w:spacing w:after="4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25CF3E6C" w14:textId="15FD471A" w:rsidR="00F166E8" w:rsidRPr="002625A7" w:rsidRDefault="00F166E8" w:rsidP="00CF6741">
            <w:pPr>
              <w:autoSpaceDE w:val="0"/>
              <w:autoSpaceDN w:val="0"/>
              <w:adjustRightInd w:val="0"/>
              <w:spacing w:after="4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1A9A6FAE" w14:textId="1FD108F3" w:rsidR="00F166E8" w:rsidRPr="002625A7" w:rsidRDefault="00633EF6" w:rsidP="00CF6741">
            <w:pPr>
              <w:autoSpaceDE w:val="0"/>
              <w:autoSpaceDN w:val="0"/>
              <w:adjustRightInd w:val="0"/>
              <w:spacing w:after="4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349,174.04</w:t>
            </w:r>
          </w:p>
        </w:tc>
        <w:tc>
          <w:tcPr>
            <w:tcW w:w="1560" w:type="dxa"/>
          </w:tcPr>
          <w:p w14:paraId="31BB33C3" w14:textId="6EAAC01D" w:rsidR="00F166E8" w:rsidRPr="002625A7" w:rsidRDefault="00C87BBC" w:rsidP="00CF6741">
            <w:pPr>
              <w:autoSpaceDE w:val="0"/>
              <w:autoSpaceDN w:val="0"/>
              <w:adjustRightInd w:val="0"/>
              <w:spacing w:after="4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2,400.00</w:t>
            </w:r>
          </w:p>
        </w:tc>
      </w:tr>
      <w:tr w:rsidR="00F166E8" w:rsidRPr="002625A7" w14:paraId="355ECE6C" w14:textId="77777777" w:rsidTr="00CF6741">
        <w:trPr>
          <w:trHeight w:val="85"/>
        </w:trPr>
        <w:tc>
          <w:tcPr>
            <w:tcW w:w="3402" w:type="dxa"/>
          </w:tcPr>
          <w:p w14:paraId="67525832" w14:textId="080BAF02" w:rsidR="00F166E8" w:rsidRPr="002625A7" w:rsidRDefault="00F166E8" w:rsidP="00CF6741">
            <w:pPr>
              <w:autoSpaceDE w:val="0"/>
              <w:autoSpaceDN w:val="0"/>
              <w:adjustRightInd w:val="0"/>
              <w:spacing w:after="40" w:line="42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บริษัท ทุ่งสัง กรีน จำกัด</w:t>
            </w:r>
          </w:p>
        </w:tc>
        <w:tc>
          <w:tcPr>
            <w:tcW w:w="1559" w:type="dxa"/>
          </w:tcPr>
          <w:p w14:paraId="5D0E5F36" w14:textId="6EC8E7E7" w:rsidR="00F166E8" w:rsidRPr="002625A7" w:rsidRDefault="00F166E8" w:rsidP="00CF6741">
            <w:pPr>
              <w:autoSpaceDE w:val="0"/>
              <w:autoSpaceDN w:val="0"/>
              <w:adjustRightInd w:val="0"/>
              <w:spacing w:after="4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0B678DC9" w14:textId="3551963C" w:rsidR="00F166E8" w:rsidRPr="002625A7" w:rsidRDefault="00F166E8" w:rsidP="00CF6741">
            <w:pPr>
              <w:autoSpaceDE w:val="0"/>
              <w:autoSpaceDN w:val="0"/>
              <w:adjustRightInd w:val="0"/>
              <w:spacing w:after="4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1EB71277" w14:textId="47CFE3D9" w:rsidR="00F166E8" w:rsidRPr="002625A7" w:rsidRDefault="00F71A56" w:rsidP="00CF6741">
            <w:pPr>
              <w:autoSpaceDE w:val="0"/>
              <w:autoSpaceDN w:val="0"/>
              <w:adjustRightInd w:val="0"/>
              <w:spacing w:after="4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103,652.85</w:t>
            </w:r>
          </w:p>
        </w:tc>
        <w:tc>
          <w:tcPr>
            <w:tcW w:w="1560" w:type="dxa"/>
          </w:tcPr>
          <w:p w14:paraId="704C2CC7" w14:textId="3ADE6823" w:rsidR="00F166E8" w:rsidRPr="002625A7" w:rsidRDefault="00F166E8" w:rsidP="00CF6741">
            <w:pPr>
              <w:autoSpaceDE w:val="0"/>
              <w:autoSpaceDN w:val="0"/>
              <w:adjustRightInd w:val="0"/>
              <w:spacing w:after="4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3206D9" w:rsidRPr="002625A7" w14:paraId="1DE393CE" w14:textId="77777777" w:rsidTr="00CF6741">
        <w:trPr>
          <w:trHeight w:val="85"/>
        </w:trPr>
        <w:tc>
          <w:tcPr>
            <w:tcW w:w="3402" w:type="dxa"/>
          </w:tcPr>
          <w:p w14:paraId="4D6887FC" w14:textId="49486134" w:rsidR="003206D9" w:rsidRPr="002625A7" w:rsidRDefault="00F71AF6" w:rsidP="00CF6741">
            <w:pPr>
              <w:autoSpaceDE w:val="0"/>
              <w:autoSpaceDN w:val="0"/>
              <w:adjustRightInd w:val="0"/>
              <w:spacing w:after="40" w:line="42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บริษัท ปัตตานี กรีน จำกัด</w:t>
            </w:r>
          </w:p>
        </w:tc>
        <w:tc>
          <w:tcPr>
            <w:tcW w:w="1559" w:type="dxa"/>
          </w:tcPr>
          <w:p w14:paraId="3E359D12" w14:textId="52AD28A6" w:rsidR="003206D9" w:rsidRPr="002625A7" w:rsidRDefault="00A91E12" w:rsidP="00CF6741">
            <w:pPr>
              <w:autoSpaceDE w:val="0"/>
              <w:autoSpaceDN w:val="0"/>
              <w:adjustRightInd w:val="0"/>
              <w:spacing w:after="4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29D7A32B" w14:textId="4BC7FFCD" w:rsidR="003206D9" w:rsidRPr="002625A7" w:rsidRDefault="00A91E12" w:rsidP="00CF6741">
            <w:pPr>
              <w:autoSpaceDE w:val="0"/>
              <w:autoSpaceDN w:val="0"/>
              <w:adjustRightInd w:val="0"/>
              <w:spacing w:after="4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509B641D" w14:textId="0816AB9C" w:rsidR="003206D9" w:rsidRPr="002625A7" w:rsidRDefault="00B93309" w:rsidP="00CF6741">
            <w:pPr>
              <w:autoSpaceDE w:val="0"/>
              <w:autoSpaceDN w:val="0"/>
              <w:adjustRightInd w:val="0"/>
              <w:spacing w:after="4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170,436.00</w:t>
            </w:r>
          </w:p>
        </w:tc>
        <w:tc>
          <w:tcPr>
            <w:tcW w:w="1560" w:type="dxa"/>
          </w:tcPr>
          <w:p w14:paraId="745C8EEA" w14:textId="14423A6C" w:rsidR="003206D9" w:rsidRPr="002625A7" w:rsidRDefault="00A91E12" w:rsidP="00CF6741">
            <w:pPr>
              <w:autoSpaceDE w:val="0"/>
              <w:autoSpaceDN w:val="0"/>
              <w:adjustRightInd w:val="0"/>
              <w:spacing w:after="4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F166E8" w:rsidRPr="002625A7" w14:paraId="6F3521FC" w14:textId="77777777" w:rsidTr="00CF6741">
        <w:trPr>
          <w:trHeight w:val="85"/>
        </w:trPr>
        <w:tc>
          <w:tcPr>
            <w:tcW w:w="3402" w:type="dxa"/>
          </w:tcPr>
          <w:p w14:paraId="183D74AA" w14:textId="6B3D0FE8" w:rsidR="00F166E8" w:rsidRPr="002625A7" w:rsidRDefault="00F166E8" w:rsidP="00CF6741">
            <w:pPr>
              <w:autoSpaceDE w:val="0"/>
              <w:autoSpaceDN w:val="0"/>
              <w:adjustRightInd w:val="0"/>
              <w:spacing w:after="40" w:line="42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บริษัท พัทลุง กรีน เพาเวอร์ จำกัด</w:t>
            </w:r>
          </w:p>
        </w:tc>
        <w:tc>
          <w:tcPr>
            <w:tcW w:w="1559" w:type="dxa"/>
          </w:tcPr>
          <w:p w14:paraId="08B14CD1" w14:textId="2C757ACF" w:rsidR="00F166E8" w:rsidRPr="002625A7" w:rsidRDefault="00F166E8" w:rsidP="00CF6741">
            <w:pPr>
              <w:autoSpaceDE w:val="0"/>
              <w:autoSpaceDN w:val="0"/>
              <w:adjustRightInd w:val="0"/>
              <w:spacing w:after="4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14DCA41A" w14:textId="7E198D60" w:rsidR="00F166E8" w:rsidRPr="002625A7" w:rsidRDefault="00F166E8" w:rsidP="00CF6741">
            <w:pPr>
              <w:autoSpaceDE w:val="0"/>
              <w:autoSpaceDN w:val="0"/>
              <w:adjustRightInd w:val="0"/>
              <w:spacing w:after="4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6F90396E" w14:textId="0724B297" w:rsidR="00F166E8" w:rsidRPr="002625A7" w:rsidRDefault="0059501C" w:rsidP="00CF6741">
            <w:pPr>
              <w:autoSpaceDE w:val="0"/>
              <w:autoSpaceDN w:val="0"/>
              <w:adjustRightInd w:val="0"/>
              <w:spacing w:after="4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157,745.80</w:t>
            </w:r>
          </w:p>
        </w:tc>
        <w:tc>
          <w:tcPr>
            <w:tcW w:w="1560" w:type="dxa"/>
          </w:tcPr>
          <w:p w14:paraId="0AF835D0" w14:textId="253367AC" w:rsidR="00F166E8" w:rsidRPr="002625A7" w:rsidRDefault="00F166E8" w:rsidP="00CF6741">
            <w:pPr>
              <w:autoSpaceDE w:val="0"/>
              <w:autoSpaceDN w:val="0"/>
              <w:adjustRightInd w:val="0"/>
              <w:spacing w:after="4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F166E8" w:rsidRPr="002625A7" w14:paraId="6BE76211" w14:textId="77777777" w:rsidTr="00CF6741">
        <w:trPr>
          <w:trHeight w:val="85"/>
        </w:trPr>
        <w:tc>
          <w:tcPr>
            <w:tcW w:w="3402" w:type="dxa"/>
          </w:tcPr>
          <w:p w14:paraId="38D0A40B" w14:textId="7A6FEB68" w:rsidR="00F166E8" w:rsidRPr="002625A7" w:rsidRDefault="00F166E8" w:rsidP="00CF6741">
            <w:pPr>
              <w:autoSpaceDE w:val="0"/>
              <w:autoSpaceDN w:val="0"/>
              <w:adjustRightInd w:val="0"/>
              <w:spacing w:after="40" w:line="42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บริษัท สตูล กรีน เพาเวอร์ จำกัด</w:t>
            </w:r>
          </w:p>
        </w:tc>
        <w:tc>
          <w:tcPr>
            <w:tcW w:w="1559" w:type="dxa"/>
          </w:tcPr>
          <w:p w14:paraId="37321E53" w14:textId="31F534A3" w:rsidR="00F166E8" w:rsidRPr="002625A7" w:rsidRDefault="00F166E8" w:rsidP="00CF67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18C23850" w14:textId="0E842203" w:rsidR="00F166E8" w:rsidRPr="002625A7" w:rsidRDefault="00F166E8" w:rsidP="00CF67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6DF70696" w14:textId="1F5B9D47" w:rsidR="00F166E8" w:rsidRPr="002625A7" w:rsidRDefault="0059501C" w:rsidP="00CF67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162,268.78</w:t>
            </w:r>
          </w:p>
        </w:tc>
        <w:tc>
          <w:tcPr>
            <w:tcW w:w="1560" w:type="dxa"/>
          </w:tcPr>
          <w:p w14:paraId="38C4AB2B" w14:textId="31B63574" w:rsidR="00F166E8" w:rsidRPr="002625A7" w:rsidRDefault="00F166E8" w:rsidP="00CF67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F166E8" w:rsidRPr="002625A7" w14:paraId="5626DBF3" w14:textId="77777777" w:rsidTr="00CF6741">
        <w:trPr>
          <w:trHeight w:val="85"/>
        </w:trPr>
        <w:tc>
          <w:tcPr>
            <w:tcW w:w="3402" w:type="dxa"/>
          </w:tcPr>
          <w:p w14:paraId="5E184DD6" w14:textId="1A34C259" w:rsidR="00F166E8" w:rsidRPr="002625A7" w:rsidRDefault="00F166E8" w:rsidP="00CF6741">
            <w:pPr>
              <w:autoSpaceDE w:val="0"/>
              <w:autoSpaceDN w:val="0"/>
              <w:adjustRightInd w:val="0"/>
              <w:spacing w:after="40" w:line="4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656EE8C6" w14:textId="4F4C08F2" w:rsidR="00F166E8" w:rsidRPr="002625A7" w:rsidRDefault="00894CDE" w:rsidP="00CF674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4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92,491.20</w:t>
            </w:r>
          </w:p>
        </w:tc>
        <w:tc>
          <w:tcPr>
            <w:tcW w:w="1559" w:type="dxa"/>
          </w:tcPr>
          <w:p w14:paraId="6AE4F28E" w14:textId="1798BF6D" w:rsidR="00F166E8" w:rsidRPr="002625A7" w:rsidRDefault="00F166E8" w:rsidP="00CF674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4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6C3A30BD" w14:textId="4C000252" w:rsidR="00F166E8" w:rsidRPr="002625A7" w:rsidRDefault="00B93309" w:rsidP="00CF674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4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1,213,397.70</w:t>
            </w:r>
          </w:p>
        </w:tc>
        <w:tc>
          <w:tcPr>
            <w:tcW w:w="1560" w:type="dxa"/>
          </w:tcPr>
          <w:p w14:paraId="0F6CA5F2" w14:textId="545D2A2C" w:rsidR="00F166E8" w:rsidRPr="002625A7" w:rsidRDefault="00C87BBC" w:rsidP="00CF674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40" w:line="42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2,400.00</w:t>
            </w:r>
          </w:p>
        </w:tc>
      </w:tr>
    </w:tbl>
    <w:p w14:paraId="200A72DB" w14:textId="01A89EBF" w:rsidR="001623F5" w:rsidRPr="002625A7" w:rsidRDefault="001623F5" w:rsidP="00CF6741">
      <w:pPr>
        <w:spacing w:after="0" w:line="420" w:lineRule="exact"/>
        <w:rPr>
          <w:rFonts w:ascii="Angsana New" w:hAnsi="Angsana New" w:cs="Angsana New"/>
        </w:rPr>
      </w:pPr>
      <w:r w:rsidRPr="002625A7">
        <w:rPr>
          <w:rFonts w:ascii="Angsana New" w:hAnsi="Angsana New" w:cs="Angsana New"/>
        </w:rPr>
        <w:br w:type="page"/>
      </w:r>
    </w:p>
    <w:tbl>
      <w:tblPr>
        <w:tblW w:w="9355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8"/>
        <w:gridCol w:w="1560"/>
        <w:gridCol w:w="1559"/>
        <w:gridCol w:w="1559"/>
        <w:gridCol w:w="1559"/>
      </w:tblGrid>
      <w:tr w:rsidR="00B24F1F" w:rsidRPr="002625A7" w14:paraId="1756D6F3" w14:textId="77777777" w:rsidTr="00CF6741">
        <w:trPr>
          <w:trHeight w:val="367"/>
        </w:trPr>
        <w:tc>
          <w:tcPr>
            <w:tcW w:w="3118" w:type="dxa"/>
            <w:vAlign w:val="center"/>
          </w:tcPr>
          <w:p w14:paraId="2ADB90F8" w14:textId="77777777" w:rsidR="00B24F1F" w:rsidRPr="002625A7" w:rsidRDefault="00B24F1F" w:rsidP="00394229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237" w:type="dxa"/>
            <w:gridSpan w:val="4"/>
            <w:vAlign w:val="center"/>
          </w:tcPr>
          <w:p w14:paraId="44554C24" w14:textId="77777777" w:rsidR="00B24F1F" w:rsidRPr="002625A7" w:rsidRDefault="00B24F1F" w:rsidP="0039422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B24F1F" w:rsidRPr="002625A7" w14:paraId="1BE4FF00" w14:textId="77777777" w:rsidTr="00CF6741">
        <w:trPr>
          <w:trHeight w:val="367"/>
        </w:trPr>
        <w:tc>
          <w:tcPr>
            <w:tcW w:w="3118" w:type="dxa"/>
            <w:vAlign w:val="center"/>
          </w:tcPr>
          <w:p w14:paraId="7980E1E5" w14:textId="77777777" w:rsidR="00B24F1F" w:rsidRPr="002625A7" w:rsidRDefault="00B24F1F" w:rsidP="00394229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19" w:type="dxa"/>
            <w:gridSpan w:val="2"/>
            <w:vAlign w:val="center"/>
          </w:tcPr>
          <w:p w14:paraId="6067022E" w14:textId="77777777" w:rsidR="00B24F1F" w:rsidRPr="002625A7" w:rsidRDefault="00B24F1F" w:rsidP="0039422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2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vAlign w:val="center"/>
          </w:tcPr>
          <w:p w14:paraId="6ACB7F71" w14:textId="77777777" w:rsidR="00B24F1F" w:rsidRPr="002625A7" w:rsidRDefault="00B24F1F" w:rsidP="0039422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2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87BBC" w:rsidRPr="002625A7" w14:paraId="4CC33EC9" w14:textId="77777777" w:rsidTr="00CF6741">
        <w:trPr>
          <w:trHeight w:val="367"/>
        </w:trPr>
        <w:tc>
          <w:tcPr>
            <w:tcW w:w="3118" w:type="dxa"/>
            <w:vAlign w:val="center"/>
          </w:tcPr>
          <w:p w14:paraId="3B175AAC" w14:textId="77777777" w:rsidR="00C87BBC" w:rsidRPr="002625A7" w:rsidRDefault="00C87BBC" w:rsidP="00394229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0" w:type="dxa"/>
          </w:tcPr>
          <w:p w14:paraId="09FE50C1" w14:textId="6E5E3F88" w:rsidR="00C87BBC" w:rsidRPr="002625A7" w:rsidRDefault="00C87BBC" w:rsidP="0039422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59" w:type="dxa"/>
          </w:tcPr>
          <w:p w14:paraId="7C6CAE89" w14:textId="4C626DEE" w:rsidR="00C87BBC" w:rsidRPr="002625A7" w:rsidRDefault="00C87BBC" w:rsidP="0039422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59" w:type="dxa"/>
          </w:tcPr>
          <w:p w14:paraId="7070C756" w14:textId="06665E1C" w:rsidR="00C87BBC" w:rsidRPr="002625A7" w:rsidRDefault="00C87BBC" w:rsidP="0039422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59" w:type="dxa"/>
          </w:tcPr>
          <w:p w14:paraId="319C1AF7" w14:textId="74F59C56" w:rsidR="00C87BBC" w:rsidRPr="002625A7" w:rsidRDefault="00C87BBC" w:rsidP="0039422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B24F1F" w:rsidRPr="002625A7" w14:paraId="18032E68" w14:textId="77777777" w:rsidTr="00E01A84">
        <w:trPr>
          <w:trHeight w:val="367"/>
        </w:trPr>
        <w:tc>
          <w:tcPr>
            <w:tcW w:w="6237" w:type="dxa"/>
            <w:gridSpan w:val="3"/>
            <w:vAlign w:val="center"/>
          </w:tcPr>
          <w:p w14:paraId="5D49B996" w14:textId="5BFF05CE" w:rsidR="00B24F1F" w:rsidRPr="002625A7" w:rsidRDefault="00B24F1F" w:rsidP="00394229">
            <w:pPr>
              <w:autoSpaceDE w:val="0"/>
              <w:autoSpaceDN w:val="0"/>
              <w:adjustRightInd w:val="0"/>
              <w:spacing w:after="0" w:line="38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ค่ารับโอนสิทธิในการขอขายใบรับรองเครดิตก๊าซเรือนกระจก (</w:t>
            </w:r>
            <w:r w:rsidRPr="002625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T-VER)</w:t>
            </w:r>
          </w:p>
        </w:tc>
        <w:tc>
          <w:tcPr>
            <w:tcW w:w="1559" w:type="dxa"/>
          </w:tcPr>
          <w:p w14:paraId="7061A2E1" w14:textId="77777777" w:rsidR="00B24F1F" w:rsidRPr="002625A7" w:rsidRDefault="00B24F1F" w:rsidP="00394229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CB28773" w14:textId="77777777" w:rsidR="00B24F1F" w:rsidRPr="002625A7" w:rsidRDefault="00B24F1F" w:rsidP="00394229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24F1F" w:rsidRPr="002625A7" w14:paraId="6E5274FA" w14:textId="77777777" w:rsidTr="00CF6741">
        <w:trPr>
          <w:trHeight w:val="367"/>
        </w:trPr>
        <w:tc>
          <w:tcPr>
            <w:tcW w:w="3118" w:type="dxa"/>
            <w:vAlign w:val="center"/>
          </w:tcPr>
          <w:p w14:paraId="5B8A9B2E" w14:textId="2128BFD4" w:rsidR="00B24F1F" w:rsidRPr="002625A7" w:rsidRDefault="00B24F1F" w:rsidP="00394229">
            <w:pPr>
              <w:autoSpaceDE w:val="0"/>
              <w:autoSpaceDN w:val="0"/>
              <w:adjustRightInd w:val="0"/>
              <w:spacing w:after="0" w:line="380" w:lineRule="exact"/>
              <w:ind w:left="28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บริษัท ปัตตานี กรีน จำกัด</w:t>
            </w:r>
          </w:p>
        </w:tc>
        <w:tc>
          <w:tcPr>
            <w:tcW w:w="1560" w:type="dxa"/>
            <w:vAlign w:val="center"/>
          </w:tcPr>
          <w:p w14:paraId="6F702AD8" w14:textId="3A60A83E" w:rsidR="00B24F1F" w:rsidRPr="002625A7" w:rsidRDefault="00B24F1F" w:rsidP="00394229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3D289954" w14:textId="292327DE" w:rsidR="00B24F1F" w:rsidRPr="002625A7" w:rsidRDefault="00B24F1F" w:rsidP="00394229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598F04E7" w14:textId="46576958" w:rsidR="00B24F1F" w:rsidRPr="002625A7" w:rsidRDefault="00F84189" w:rsidP="00394229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414,342.00</w:t>
            </w:r>
          </w:p>
        </w:tc>
        <w:tc>
          <w:tcPr>
            <w:tcW w:w="1559" w:type="dxa"/>
          </w:tcPr>
          <w:p w14:paraId="5EBC0681" w14:textId="4484A2D8" w:rsidR="00B24F1F" w:rsidRPr="002625A7" w:rsidRDefault="00F6326B" w:rsidP="00394229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78,780.00</w:t>
            </w:r>
          </w:p>
        </w:tc>
      </w:tr>
      <w:tr w:rsidR="00C2066F" w:rsidRPr="002625A7" w14:paraId="023B104B" w14:textId="77777777" w:rsidTr="00CF6741">
        <w:trPr>
          <w:trHeight w:val="367"/>
        </w:trPr>
        <w:tc>
          <w:tcPr>
            <w:tcW w:w="3118" w:type="dxa"/>
            <w:vAlign w:val="center"/>
          </w:tcPr>
          <w:p w14:paraId="59EC2321" w14:textId="56F51448" w:rsidR="00C2066F" w:rsidRPr="002625A7" w:rsidRDefault="00C2066F" w:rsidP="00394229">
            <w:pPr>
              <w:autoSpaceDE w:val="0"/>
              <w:autoSpaceDN w:val="0"/>
              <w:adjustRightInd w:val="0"/>
              <w:spacing w:after="0" w:line="380" w:lineRule="exact"/>
              <w:ind w:left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ค่าดำเนินการขึ้นทะเบียน </w:t>
            </w:r>
            <w:r w:rsidRPr="002625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T-VER</w:t>
            </w:r>
          </w:p>
        </w:tc>
        <w:tc>
          <w:tcPr>
            <w:tcW w:w="1560" w:type="dxa"/>
            <w:vAlign w:val="center"/>
          </w:tcPr>
          <w:p w14:paraId="530C811A" w14:textId="77777777" w:rsidR="00C2066F" w:rsidRPr="002625A7" w:rsidRDefault="00C2066F" w:rsidP="00394229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1C1B3AA" w14:textId="77777777" w:rsidR="00C2066F" w:rsidRPr="002625A7" w:rsidRDefault="00C2066F" w:rsidP="00394229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F1645D8" w14:textId="77777777" w:rsidR="00C2066F" w:rsidRPr="002625A7" w:rsidRDefault="00C2066F" w:rsidP="00394229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4823514" w14:textId="77777777" w:rsidR="00C2066F" w:rsidRPr="002625A7" w:rsidRDefault="00C2066F" w:rsidP="00394229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2066F" w:rsidRPr="002625A7" w14:paraId="57F25355" w14:textId="77777777" w:rsidTr="00CF6741">
        <w:trPr>
          <w:trHeight w:val="367"/>
        </w:trPr>
        <w:tc>
          <w:tcPr>
            <w:tcW w:w="3118" w:type="dxa"/>
            <w:vAlign w:val="center"/>
          </w:tcPr>
          <w:p w14:paraId="117DE462" w14:textId="1317F2F0" w:rsidR="00C2066F" w:rsidRPr="002625A7" w:rsidRDefault="00C2066F" w:rsidP="00394229">
            <w:pPr>
              <w:autoSpaceDE w:val="0"/>
              <w:autoSpaceDN w:val="0"/>
              <w:adjustRightInd w:val="0"/>
              <w:spacing w:after="0" w:line="38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บริษัท เวสท์ แอนด์ เอ็นเนอร์ยี่</w:t>
            </w:r>
          </w:p>
        </w:tc>
        <w:tc>
          <w:tcPr>
            <w:tcW w:w="1560" w:type="dxa"/>
            <w:vAlign w:val="center"/>
          </w:tcPr>
          <w:p w14:paraId="25AF4EAF" w14:textId="77777777" w:rsidR="00C2066F" w:rsidRPr="002625A7" w:rsidRDefault="00C2066F" w:rsidP="00394229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16A4333" w14:textId="77777777" w:rsidR="00C2066F" w:rsidRPr="002625A7" w:rsidRDefault="00C2066F" w:rsidP="00394229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4A0DB22" w14:textId="77777777" w:rsidR="00C2066F" w:rsidRPr="002625A7" w:rsidRDefault="00C2066F" w:rsidP="00394229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A039EDC" w14:textId="77777777" w:rsidR="00C2066F" w:rsidRPr="002625A7" w:rsidRDefault="00C2066F" w:rsidP="00394229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2066F" w:rsidRPr="002625A7" w14:paraId="5F72A71C" w14:textId="77777777" w:rsidTr="00CF6741">
        <w:trPr>
          <w:trHeight w:val="367"/>
        </w:trPr>
        <w:tc>
          <w:tcPr>
            <w:tcW w:w="3118" w:type="dxa"/>
            <w:vAlign w:val="center"/>
          </w:tcPr>
          <w:p w14:paraId="5335FC1C" w14:textId="18CFA06E" w:rsidR="00C2066F" w:rsidRPr="002625A7" w:rsidRDefault="00C2066F" w:rsidP="00394229">
            <w:pPr>
              <w:autoSpaceDE w:val="0"/>
              <w:autoSpaceDN w:val="0"/>
              <w:adjustRightInd w:val="0"/>
              <w:spacing w:after="0" w:line="380" w:lineRule="exact"/>
              <w:ind w:firstLine="59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แมเนจเม้นท์ จำกัด</w:t>
            </w:r>
          </w:p>
        </w:tc>
        <w:tc>
          <w:tcPr>
            <w:tcW w:w="1560" w:type="dxa"/>
            <w:vAlign w:val="center"/>
          </w:tcPr>
          <w:p w14:paraId="5915A80B" w14:textId="666F6D16" w:rsidR="00C2066F" w:rsidRPr="002625A7" w:rsidRDefault="00C2066F" w:rsidP="00394229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2EDCA116" w14:textId="749E2026" w:rsidR="00C2066F" w:rsidRPr="002625A7" w:rsidRDefault="00C2066F" w:rsidP="00394229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250,000.00</w:t>
            </w:r>
          </w:p>
        </w:tc>
        <w:tc>
          <w:tcPr>
            <w:tcW w:w="1559" w:type="dxa"/>
          </w:tcPr>
          <w:p w14:paraId="611CA2D4" w14:textId="71443DA0" w:rsidR="00C2066F" w:rsidRPr="002625A7" w:rsidRDefault="00C2066F" w:rsidP="00394229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229F970E" w14:textId="61FD0BA6" w:rsidR="00C2066F" w:rsidRPr="002625A7" w:rsidRDefault="00C2066F" w:rsidP="00394229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B24F1F" w:rsidRPr="002625A7" w14:paraId="660984F0" w14:textId="77777777" w:rsidTr="00CF6741">
        <w:trPr>
          <w:trHeight w:val="367"/>
        </w:trPr>
        <w:tc>
          <w:tcPr>
            <w:tcW w:w="3118" w:type="dxa"/>
            <w:vAlign w:val="center"/>
          </w:tcPr>
          <w:p w14:paraId="235E5AEC" w14:textId="1CE4B771" w:rsidR="00B24F1F" w:rsidRPr="002625A7" w:rsidRDefault="00B24F1F" w:rsidP="00394229">
            <w:pPr>
              <w:autoSpaceDE w:val="0"/>
              <w:autoSpaceDN w:val="0"/>
              <w:adjustRightInd w:val="0"/>
              <w:spacing w:after="0" w:line="380" w:lineRule="exact"/>
              <w:ind w:left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ค่าซ่อมแซม</w:t>
            </w:r>
          </w:p>
        </w:tc>
        <w:tc>
          <w:tcPr>
            <w:tcW w:w="1560" w:type="dxa"/>
            <w:vAlign w:val="center"/>
          </w:tcPr>
          <w:p w14:paraId="75D2D0D8" w14:textId="77777777" w:rsidR="00B24F1F" w:rsidRPr="002625A7" w:rsidRDefault="00B24F1F" w:rsidP="00394229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3A2E8C1" w14:textId="77777777" w:rsidR="00B24F1F" w:rsidRPr="002625A7" w:rsidRDefault="00B24F1F" w:rsidP="00394229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BC7F860" w14:textId="77777777" w:rsidR="00B24F1F" w:rsidRPr="002625A7" w:rsidRDefault="00B24F1F" w:rsidP="00394229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1904090" w14:textId="77777777" w:rsidR="00B24F1F" w:rsidRPr="002625A7" w:rsidRDefault="00B24F1F" w:rsidP="00394229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24F1F" w:rsidRPr="002625A7" w14:paraId="6BE67F17" w14:textId="77777777" w:rsidTr="00CF6741">
        <w:trPr>
          <w:trHeight w:val="367"/>
        </w:trPr>
        <w:tc>
          <w:tcPr>
            <w:tcW w:w="3118" w:type="dxa"/>
            <w:vAlign w:val="center"/>
          </w:tcPr>
          <w:p w14:paraId="510BEB75" w14:textId="04ACD5AB" w:rsidR="00B24F1F" w:rsidRPr="002625A7" w:rsidRDefault="00B24F1F" w:rsidP="00394229">
            <w:pPr>
              <w:autoSpaceDE w:val="0"/>
              <w:autoSpaceDN w:val="0"/>
              <w:adjustRightInd w:val="0"/>
              <w:spacing w:after="0" w:line="38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บริษัท เวสท์ แอนด์ เอ็นเนอร์ยี่</w:t>
            </w:r>
          </w:p>
        </w:tc>
        <w:tc>
          <w:tcPr>
            <w:tcW w:w="1560" w:type="dxa"/>
            <w:vAlign w:val="center"/>
          </w:tcPr>
          <w:p w14:paraId="5154BD99" w14:textId="77777777" w:rsidR="00B24F1F" w:rsidRPr="002625A7" w:rsidRDefault="00B24F1F" w:rsidP="00394229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AFA651C" w14:textId="77777777" w:rsidR="00B24F1F" w:rsidRPr="002625A7" w:rsidRDefault="00B24F1F" w:rsidP="00394229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305A46F" w14:textId="77777777" w:rsidR="00B24F1F" w:rsidRPr="002625A7" w:rsidRDefault="00B24F1F" w:rsidP="00394229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A82182D" w14:textId="77777777" w:rsidR="00B24F1F" w:rsidRPr="002625A7" w:rsidRDefault="00B24F1F" w:rsidP="00394229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24F1F" w:rsidRPr="002625A7" w14:paraId="02AFE79E" w14:textId="77777777" w:rsidTr="00CF6741">
        <w:trPr>
          <w:trHeight w:val="367"/>
        </w:trPr>
        <w:tc>
          <w:tcPr>
            <w:tcW w:w="3118" w:type="dxa"/>
            <w:vAlign w:val="center"/>
          </w:tcPr>
          <w:p w14:paraId="051D7095" w14:textId="1A26E4EA" w:rsidR="00B24F1F" w:rsidRPr="002625A7" w:rsidRDefault="00B24F1F" w:rsidP="00394229">
            <w:pPr>
              <w:autoSpaceDE w:val="0"/>
              <w:autoSpaceDN w:val="0"/>
              <w:adjustRightInd w:val="0"/>
              <w:spacing w:after="0" w:line="380" w:lineRule="exact"/>
              <w:ind w:firstLine="59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แมเนจเม้นท์ จำกัด</w:t>
            </w:r>
          </w:p>
        </w:tc>
        <w:tc>
          <w:tcPr>
            <w:tcW w:w="1560" w:type="dxa"/>
            <w:vAlign w:val="center"/>
          </w:tcPr>
          <w:p w14:paraId="5574BB93" w14:textId="25D163FC" w:rsidR="00B24F1F" w:rsidRPr="002625A7" w:rsidRDefault="00F84189" w:rsidP="00394229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54,600.00</w:t>
            </w:r>
          </w:p>
        </w:tc>
        <w:tc>
          <w:tcPr>
            <w:tcW w:w="1559" w:type="dxa"/>
          </w:tcPr>
          <w:p w14:paraId="7A4CE01F" w14:textId="3D6971E0" w:rsidR="00B24F1F" w:rsidRPr="002625A7" w:rsidRDefault="004E396F" w:rsidP="00394229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36,605.00</w:t>
            </w:r>
          </w:p>
        </w:tc>
        <w:tc>
          <w:tcPr>
            <w:tcW w:w="1559" w:type="dxa"/>
          </w:tcPr>
          <w:p w14:paraId="723F10C7" w14:textId="23B257DE" w:rsidR="00B24F1F" w:rsidRPr="002625A7" w:rsidRDefault="00B24F1F" w:rsidP="00394229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78738485" w14:textId="0BE19227" w:rsidR="00B24F1F" w:rsidRPr="002625A7" w:rsidRDefault="00B24F1F" w:rsidP="00394229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D772E5" w:rsidRPr="002625A7" w14:paraId="2FB7A09C" w14:textId="77777777" w:rsidTr="00E01A84">
        <w:tc>
          <w:tcPr>
            <w:tcW w:w="4678" w:type="dxa"/>
            <w:gridSpan w:val="2"/>
            <w:vAlign w:val="center"/>
          </w:tcPr>
          <w:p w14:paraId="57A4BEDC" w14:textId="21FE7F34" w:rsidR="00D772E5" w:rsidRPr="002625A7" w:rsidRDefault="00D772E5" w:rsidP="00394229">
            <w:pPr>
              <w:autoSpaceDE w:val="0"/>
              <w:autoSpaceDN w:val="0"/>
              <w:adjustRightInd w:val="0"/>
              <w:spacing w:after="0" w:line="380" w:lineRule="exact"/>
              <w:ind w:left="14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559" w:type="dxa"/>
            <w:vAlign w:val="center"/>
          </w:tcPr>
          <w:p w14:paraId="663ADB95" w14:textId="77777777" w:rsidR="00D772E5" w:rsidRPr="002625A7" w:rsidRDefault="00D772E5" w:rsidP="0039422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7B06CA60" w14:textId="77777777" w:rsidR="00D772E5" w:rsidRPr="002625A7" w:rsidRDefault="00D772E5" w:rsidP="0039422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center"/>
          </w:tcPr>
          <w:p w14:paraId="4E8ED09E" w14:textId="77777777" w:rsidR="00D772E5" w:rsidRPr="002625A7" w:rsidRDefault="00D772E5" w:rsidP="0039422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40BE2" w:rsidRPr="002625A7" w14:paraId="66C133C1" w14:textId="77777777" w:rsidTr="00CF6741">
        <w:tc>
          <w:tcPr>
            <w:tcW w:w="3118" w:type="dxa"/>
            <w:vAlign w:val="center"/>
          </w:tcPr>
          <w:p w14:paraId="33742D40" w14:textId="4337C1FD" w:rsidR="00740BE2" w:rsidRPr="002625A7" w:rsidRDefault="00740BE2" w:rsidP="00394229">
            <w:pPr>
              <w:autoSpaceDE w:val="0"/>
              <w:autoSpaceDN w:val="0"/>
              <w:adjustRightInd w:val="0"/>
              <w:spacing w:after="0" w:line="38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บริษัท คาร์บอนบีดับเบิ้ลยู</w:t>
            </w:r>
          </w:p>
        </w:tc>
        <w:tc>
          <w:tcPr>
            <w:tcW w:w="1560" w:type="dxa"/>
            <w:vAlign w:val="center"/>
          </w:tcPr>
          <w:p w14:paraId="0AF8BBB5" w14:textId="77777777" w:rsidR="00740BE2" w:rsidRPr="002625A7" w:rsidRDefault="00740BE2" w:rsidP="00394229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0345CA5D" w14:textId="713A9211" w:rsidR="00740BE2" w:rsidRPr="002625A7" w:rsidRDefault="00740BE2" w:rsidP="00394229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center"/>
          </w:tcPr>
          <w:p w14:paraId="27710513" w14:textId="77777777" w:rsidR="00740BE2" w:rsidRPr="002625A7" w:rsidRDefault="00740BE2" w:rsidP="00394229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35DC7D57" w14:textId="77777777" w:rsidR="00740BE2" w:rsidRPr="002625A7" w:rsidRDefault="00740BE2" w:rsidP="00394229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01A84" w:rsidRPr="002625A7" w14:paraId="7F4FD282" w14:textId="77777777" w:rsidTr="00CF6741">
        <w:tc>
          <w:tcPr>
            <w:tcW w:w="3118" w:type="dxa"/>
            <w:vAlign w:val="center"/>
          </w:tcPr>
          <w:p w14:paraId="527617CA" w14:textId="2B599C1C" w:rsidR="00E01A84" w:rsidRPr="002625A7" w:rsidRDefault="00E01A84" w:rsidP="00394229">
            <w:pPr>
              <w:autoSpaceDE w:val="0"/>
              <w:autoSpaceDN w:val="0"/>
              <w:adjustRightInd w:val="0"/>
              <w:spacing w:after="0" w:line="380" w:lineRule="exact"/>
              <w:ind w:left="60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(ไทยแลนด์) จำกัด</w:t>
            </w:r>
          </w:p>
        </w:tc>
        <w:tc>
          <w:tcPr>
            <w:tcW w:w="1560" w:type="dxa"/>
            <w:vAlign w:val="center"/>
          </w:tcPr>
          <w:p w14:paraId="177B7F65" w14:textId="5B31F7A3" w:rsidR="00E01A84" w:rsidRPr="002625A7" w:rsidRDefault="000D349F" w:rsidP="00394229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1,556,493.22</w:t>
            </w:r>
          </w:p>
        </w:tc>
        <w:tc>
          <w:tcPr>
            <w:tcW w:w="1559" w:type="dxa"/>
            <w:vAlign w:val="center"/>
          </w:tcPr>
          <w:p w14:paraId="77D30574" w14:textId="4CE282BB" w:rsidR="00E01A84" w:rsidRPr="002625A7" w:rsidRDefault="00E01A84" w:rsidP="00394229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4,541,369.97</w:t>
            </w:r>
          </w:p>
        </w:tc>
        <w:tc>
          <w:tcPr>
            <w:tcW w:w="1559" w:type="dxa"/>
            <w:vAlign w:val="center"/>
          </w:tcPr>
          <w:p w14:paraId="75852315" w14:textId="2C5E44BC" w:rsidR="00E01A84" w:rsidRPr="002625A7" w:rsidRDefault="00E01A84" w:rsidP="00394229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0F9FC4DC" w14:textId="0B270CA3" w:rsidR="00E01A84" w:rsidRPr="002625A7" w:rsidRDefault="00E01A84" w:rsidP="00394229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01A84" w:rsidRPr="002625A7" w14:paraId="6C8A5D5E" w14:textId="77777777" w:rsidTr="00CF6741">
        <w:tc>
          <w:tcPr>
            <w:tcW w:w="3118" w:type="dxa"/>
            <w:vAlign w:val="center"/>
          </w:tcPr>
          <w:p w14:paraId="40349722" w14:textId="7AF7516D" w:rsidR="00E01A84" w:rsidRPr="002625A7" w:rsidRDefault="00E01A84" w:rsidP="00394229">
            <w:pPr>
              <w:autoSpaceDE w:val="0"/>
              <w:autoSpaceDN w:val="0"/>
              <w:adjustRightInd w:val="0"/>
              <w:spacing w:after="0" w:line="38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บริษัท ปาล์มพันล้าน จำกัด</w:t>
            </w:r>
          </w:p>
        </w:tc>
        <w:tc>
          <w:tcPr>
            <w:tcW w:w="1560" w:type="dxa"/>
            <w:vAlign w:val="center"/>
          </w:tcPr>
          <w:p w14:paraId="3C96B9DC" w14:textId="64C83631" w:rsidR="00E01A84" w:rsidRPr="002625A7" w:rsidRDefault="000D349F" w:rsidP="00394229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70,793.11</w:t>
            </w:r>
          </w:p>
        </w:tc>
        <w:tc>
          <w:tcPr>
            <w:tcW w:w="1559" w:type="dxa"/>
            <w:vAlign w:val="center"/>
          </w:tcPr>
          <w:p w14:paraId="7D6503D6" w14:textId="1E0CA855" w:rsidR="00E01A84" w:rsidRPr="002625A7" w:rsidRDefault="00E01A84" w:rsidP="00394229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136,093.57</w:t>
            </w:r>
          </w:p>
        </w:tc>
        <w:tc>
          <w:tcPr>
            <w:tcW w:w="1559" w:type="dxa"/>
            <w:vAlign w:val="center"/>
          </w:tcPr>
          <w:p w14:paraId="27511D8F" w14:textId="5D3DBA34" w:rsidR="00E01A84" w:rsidRPr="002625A7" w:rsidRDefault="00E01A84" w:rsidP="00394229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6DE7B151" w14:textId="241D5647" w:rsidR="00E01A84" w:rsidRPr="002625A7" w:rsidRDefault="00E01A84" w:rsidP="00394229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01A84" w:rsidRPr="002625A7" w14:paraId="6635DD6D" w14:textId="77777777" w:rsidTr="00CF6741">
        <w:tc>
          <w:tcPr>
            <w:tcW w:w="3118" w:type="dxa"/>
            <w:vAlign w:val="center"/>
          </w:tcPr>
          <w:p w14:paraId="6828A7E8" w14:textId="5DB5F804" w:rsidR="00E01A84" w:rsidRPr="002625A7" w:rsidRDefault="00E01A84" w:rsidP="00394229">
            <w:pPr>
              <w:autoSpaceDE w:val="0"/>
              <w:autoSpaceDN w:val="0"/>
              <w:adjustRightInd w:val="0"/>
              <w:spacing w:after="0" w:line="38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กรรมการของบริษัทย่อย</w:t>
            </w:r>
          </w:p>
        </w:tc>
        <w:tc>
          <w:tcPr>
            <w:tcW w:w="1560" w:type="dxa"/>
            <w:vAlign w:val="center"/>
          </w:tcPr>
          <w:p w14:paraId="7ABE619E" w14:textId="27564EAE" w:rsidR="00E01A84" w:rsidRPr="002625A7" w:rsidRDefault="000D349F" w:rsidP="00394229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359,679.14</w:t>
            </w:r>
          </w:p>
        </w:tc>
        <w:tc>
          <w:tcPr>
            <w:tcW w:w="1559" w:type="dxa"/>
            <w:vAlign w:val="center"/>
          </w:tcPr>
          <w:p w14:paraId="74B3F1A4" w14:textId="0223CA68" w:rsidR="00E01A84" w:rsidRPr="002625A7" w:rsidRDefault="00E01A84" w:rsidP="00394229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360,664.56</w:t>
            </w:r>
          </w:p>
        </w:tc>
        <w:tc>
          <w:tcPr>
            <w:tcW w:w="1559" w:type="dxa"/>
            <w:vAlign w:val="center"/>
          </w:tcPr>
          <w:p w14:paraId="364A1B89" w14:textId="247A8195" w:rsidR="00E01A84" w:rsidRPr="002625A7" w:rsidRDefault="00E01A84" w:rsidP="00394229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center"/>
          </w:tcPr>
          <w:p w14:paraId="540F3374" w14:textId="0AC9EA14" w:rsidR="00E01A84" w:rsidRPr="002625A7" w:rsidRDefault="00E01A84" w:rsidP="00394229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301A21" w:rsidRPr="002625A7" w14:paraId="08458BFA" w14:textId="77777777" w:rsidTr="00CF6741">
        <w:tc>
          <w:tcPr>
            <w:tcW w:w="3118" w:type="dxa"/>
            <w:vAlign w:val="center"/>
          </w:tcPr>
          <w:p w14:paraId="3979237D" w14:textId="784E0B38" w:rsidR="00301A21" w:rsidRPr="002625A7" w:rsidRDefault="00301A21" w:rsidP="00394229">
            <w:pPr>
              <w:autoSpaceDE w:val="0"/>
              <w:autoSpaceDN w:val="0"/>
              <w:adjustRightInd w:val="0"/>
              <w:spacing w:after="0" w:line="38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กรรมการของบริษัท</w:t>
            </w:r>
          </w:p>
        </w:tc>
        <w:tc>
          <w:tcPr>
            <w:tcW w:w="1560" w:type="dxa"/>
            <w:vAlign w:val="center"/>
          </w:tcPr>
          <w:p w14:paraId="77534906" w14:textId="2D0999B0" w:rsidR="00301A21" w:rsidRPr="002625A7" w:rsidRDefault="000D349F" w:rsidP="00394229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52,739.73</w:t>
            </w:r>
          </w:p>
        </w:tc>
        <w:tc>
          <w:tcPr>
            <w:tcW w:w="1559" w:type="dxa"/>
            <w:vAlign w:val="center"/>
          </w:tcPr>
          <w:p w14:paraId="51256A7B" w14:textId="2D8F67A8" w:rsidR="00301A21" w:rsidRPr="002625A7" w:rsidRDefault="00FB57AD" w:rsidP="00394229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2372E1E7" w14:textId="164CCB41" w:rsidR="00301A21" w:rsidRPr="002625A7" w:rsidRDefault="008642E6" w:rsidP="00394229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52,739.73</w:t>
            </w:r>
          </w:p>
        </w:tc>
        <w:tc>
          <w:tcPr>
            <w:tcW w:w="1559" w:type="dxa"/>
            <w:vAlign w:val="center"/>
          </w:tcPr>
          <w:p w14:paraId="09512001" w14:textId="1078130D" w:rsidR="00301A21" w:rsidRPr="002625A7" w:rsidRDefault="00FB57AD" w:rsidP="00394229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9759A9" w:rsidRPr="002625A7" w14:paraId="11F44BEC" w14:textId="77777777" w:rsidTr="00CF6741">
        <w:tc>
          <w:tcPr>
            <w:tcW w:w="3118" w:type="dxa"/>
            <w:vAlign w:val="center"/>
          </w:tcPr>
          <w:p w14:paraId="50FA8703" w14:textId="68F63155" w:rsidR="009759A9" w:rsidRPr="002625A7" w:rsidRDefault="009759A9" w:rsidP="00394229">
            <w:pPr>
              <w:autoSpaceDE w:val="0"/>
              <w:autoSpaceDN w:val="0"/>
              <w:adjustRightInd w:val="0"/>
              <w:spacing w:after="0" w:line="38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บริษัท พีเอ เวสต์แอนด์เอเนอร์จี จำกัด</w:t>
            </w:r>
          </w:p>
        </w:tc>
        <w:tc>
          <w:tcPr>
            <w:tcW w:w="1560" w:type="dxa"/>
            <w:vAlign w:val="center"/>
          </w:tcPr>
          <w:p w14:paraId="361A5A8D" w14:textId="47CF7075" w:rsidR="009759A9" w:rsidRPr="002625A7" w:rsidRDefault="009759A9" w:rsidP="00394229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1,191.78</w:t>
            </w:r>
          </w:p>
        </w:tc>
        <w:tc>
          <w:tcPr>
            <w:tcW w:w="1559" w:type="dxa"/>
            <w:vAlign w:val="center"/>
          </w:tcPr>
          <w:p w14:paraId="2C10B29C" w14:textId="7C1A0587" w:rsidR="009759A9" w:rsidRPr="002625A7" w:rsidRDefault="009759A9" w:rsidP="00394229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17A0C6EB" w14:textId="0D5301C2" w:rsidR="009759A9" w:rsidRPr="002625A7" w:rsidRDefault="009759A9" w:rsidP="00394229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1,191.78</w:t>
            </w:r>
          </w:p>
        </w:tc>
        <w:tc>
          <w:tcPr>
            <w:tcW w:w="1559" w:type="dxa"/>
            <w:vAlign w:val="center"/>
          </w:tcPr>
          <w:p w14:paraId="0DFBDA59" w14:textId="447730BD" w:rsidR="009759A9" w:rsidRPr="002625A7" w:rsidRDefault="009759A9" w:rsidP="00394229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301A21" w:rsidRPr="002625A7" w14:paraId="3268F9E9" w14:textId="77777777" w:rsidTr="00CF6741">
        <w:tc>
          <w:tcPr>
            <w:tcW w:w="3118" w:type="dxa"/>
            <w:vAlign w:val="center"/>
          </w:tcPr>
          <w:p w14:paraId="2666B2A5" w14:textId="0F1A710E" w:rsidR="00301A21" w:rsidRPr="002625A7" w:rsidRDefault="00FB57AD" w:rsidP="00394229">
            <w:pPr>
              <w:autoSpaceDE w:val="0"/>
              <w:autoSpaceDN w:val="0"/>
              <w:adjustRightInd w:val="0"/>
              <w:spacing w:after="0" w:line="38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บริษัท ทุ่งสัง กรีน จำกัด</w:t>
            </w:r>
          </w:p>
        </w:tc>
        <w:tc>
          <w:tcPr>
            <w:tcW w:w="1560" w:type="dxa"/>
            <w:vAlign w:val="center"/>
          </w:tcPr>
          <w:p w14:paraId="4CE03B88" w14:textId="3DEE7F80" w:rsidR="00301A21" w:rsidRPr="002625A7" w:rsidRDefault="00FB57AD" w:rsidP="00394229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5158B735" w14:textId="71885F70" w:rsidR="00301A21" w:rsidRPr="002625A7" w:rsidRDefault="00FB57AD" w:rsidP="00394229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53794E2F" w14:textId="7415094D" w:rsidR="00301A21" w:rsidRPr="002625A7" w:rsidRDefault="00FB57AD" w:rsidP="00394229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234,616.43</w:t>
            </w:r>
          </w:p>
        </w:tc>
        <w:tc>
          <w:tcPr>
            <w:tcW w:w="1559" w:type="dxa"/>
            <w:vAlign w:val="center"/>
          </w:tcPr>
          <w:p w14:paraId="6FB94A6C" w14:textId="697F893A" w:rsidR="00301A21" w:rsidRPr="002625A7" w:rsidRDefault="00FB57AD" w:rsidP="00394229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D3D60" w:rsidRPr="002625A7" w14:paraId="3C709B23" w14:textId="77777777" w:rsidTr="00CF6741">
        <w:tc>
          <w:tcPr>
            <w:tcW w:w="3118" w:type="dxa"/>
            <w:vAlign w:val="center"/>
          </w:tcPr>
          <w:p w14:paraId="71A0A6D9" w14:textId="5F0A0E20" w:rsidR="002D3D60" w:rsidRPr="002625A7" w:rsidRDefault="002D3D60" w:rsidP="00394229">
            <w:pPr>
              <w:autoSpaceDE w:val="0"/>
              <w:autoSpaceDN w:val="0"/>
              <w:adjustRightInd w:val="0"/>
              <w:spacing w:after="0" w:line="38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บริษัท สตูล กรีน เพาเวอร์ จำกัด</w:t>
            </w:r>
          </w:p>
        </w:tc>
        <w:tc>
          <w:tcPr>
            <w:tcW w:w="1560" w:type="dxa"/>
            <w:vAlign w:val="center"/>
          </w:tcPr>
          <w:p w14:paraId="3B2DCC11" w14:textId="1FCCD6D1" w:rsidR="002D3D60" w:rsidRPr="002625A7" w:rsidRDefault="002D3D60" w:rsidP="00394229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66FA7E1E" w14:textId="1059C6B4" w:rsidR="002D3D60" w:rsidRPr="002625A7" w:rsidRDefault="002D3D60" w:rsidP="00394229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center"/>
          </w:tcPr>
          <w:p w14:paraId="32C52BDA" w14:textId="19FF690F" w:rsidR="002D3D60" w:rsidRPr="002625A7" w:rsidRDefault="008642E6" w:rsidP="00394229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242,145.21</w:t>
            </w:r>
          </w:p>
        </w:tc>
        <w:tc>
          <w:tcPr>
            <w:tcW w:w="1559" w:type="dxa"/>
            <w:vAlign w:val="center"/>
          </w:tcPr>
          <w:p w14:paraId="513013B3" w14:textId="0FA2242B" w:rsidR="002D3D60" w:rsidRPr="002625A7" w:rsidRDefault="009728E3" w:rsidP="00394229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148,726.03</w:t>
            </w:r>
          </w:p>
        </w:tc>
      </w:tr>
      <w:tr w:rsidR="002D3D60" w:rsidRPr="002625A7" w14:paraId="6C73E7DD" w14:textId="77777777" w:rsidTr="00CF6741">
        <w:tc>
          <w:tcPr>
            <w:tcW w:w="3118" w:type="dxa"/>
            <w:vAlign w:val="center"/>
          </w:tcPr>
          <w:p w14:paraId="3205A092" w14:textId="158CB8DA" w:rsidR="002D3D60" w:rsidRPr="002625A7" w:rsidRDefault="002D3D60" w:rsidP="00394229">
            <w:pPr>
              <w:autoSpaceDE w:val="0"/>
              <w:autoSpaceDN w:val="0"/>
              <w:adjustRightInd w:val="0"/>
              <w:spacing w:after="0" w:line="38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บริษัท ปัตตานี กรีน จำกัด</w:t>
            </w:r>
          </w:p>
        </w:tc>
        <w:tc>
          <w:tcPr>
            <w:tcW w:w="1560" w:type="dxa"/>
            <w:vAlign w:val="center"/>
          </w:tcPr>
          <w:p w14:paraId="1CEDC6E0" w14:textId="529C4069" w:rsidR="002D3D60" w:rsidRPr="002625A7" w:rsidRDefault="002D3D60" w:rsidP="00394229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68F33DF0" w14:textId="4F5FE558" w:rsidR="002D3D60" w:rsidRPr="002625A7" w:rsidRDefault="002D3D60" w:rsidP="00394229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center"/>
          </w:tcPr>
          <w:p w14:paraId="569C13BA" w14:textId="5035E0BE" w:rsidR="002D3D60" w:rsidRPr="002625A7" w:rsidRDefault="008642E6" w:rsidP="00394229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481,202.74</w:t>
            </w:r>
          </w:p>
        </w:tc>
        <w:tc>
          <w:tcPr>
            <w:tcW w:w="1559" w:type="dxa"/>
            <w:vAlign w:val="center"/>
          </w:tcPr>
          <w:p w14:paraId="3CADA3DB" w14:textId="4A756752" w:rsidR="002D3D60" w:rsidRPr="002625A7" w:rsidRDefault="002D3D60" w:rsidP="00394229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2D3D60" w:rsidRPr="002625A7" w14:paraId="386A9ECF" w14:textId="77777777" w:rsidTr="00CF6741">
        <w:trPr>
          <w:trHeight w:val="385"/>
        </w:trPr>
        <w:tc>
          <w:tcPr>
            <w:tcW w:w="3118" w:type="dxa"/>
            <w:vAlign w:val="center"/>
          </w:tcPr>
          <w:p w14:paraId="4ACF3A53" w14:textId="4A823E52" w:rsidR="002D3D60" w:rsidRPr="002625A7" w:rsidRDefault="002D3D60" w:rsidP="00394229">
            <w:pPr>
              <w:autoSpaceDE w:val="0"/>
              <w:autoSpaceDN w:val="0"/>
              <w:adjustRightInd w:val="0"/>
              <w:spacing w:after="0" w:line="38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บริษัท พัทลุง กรีน เพาเวอร์ จำกัด</w:t>
            </w:r>
          </w:p>
        </w:tc>
        <w:tc>
          <w:tcPr>
            <w:tcW w:w="1560" w:type="dxa"/>
            <w:vAlign w:val="center"/>
          </w:tcPr>
          <w:p w14:paraId="0AFD55DA" w14:textId="1B305841" w:rsidR="002D3D60" w:rsidRPr="002625A7" w:rsidRDefault="002D3D60" w:rsidP="0039422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33D33B8D" w14:textId="7AB93FB4" w:rsidR="002D3D60" w:rsidRPr="002625A7" w:rsidRDefault="002D3D60" w:rsidP="0039422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49A06245" w14:textId="6EDE8AF4" w:rsidR="002D3D60" w:rsidRPr="002625A7" w:rsidRDefault="002D3D60" w:rsidP="0039422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28E6C6F0" w14:textId="0E90B6C6" w:rsidR="002D3D60" w:rsidRPr="002625A7" w:rsidRDefault="00875B88" w:rsidP="0039422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11,589.04</w:t>
            </w:r>
          </w:p>
        </w:tc>
      </w:tr>
      <w:tr w:rsidR="000F65EC" w:rsidRPr="002625A7" w14:paraId="3F4948E0" w14:textId="77777777" w:rsidTr="00CF6741">
        <w:trPr>
          <w:trHeight w:val="534"/>
        </w:trPr>
        <w:tc>
          <w:tcPr>
            <w:tcW w:w="3118" w:type="dxa"/>
            <w:vAlign w:val="center"/>
          </w:tcPr>
          <w:p w14:paraId="5CCF2E0F" w14:textId="24D4C988" w:rsidR="000F65EC" w:rsidRPr="002625A7" w:rsidRDefault="000F65EC" w:rsidP="00394229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60" w:type="dxa"/>
            <w:vAlign w:val="center"/>
          </w:tcPr>
          <w:p w14:paraId="1326E04D" w14:textId="3A764E68" w:rsidR="000F65EC" w:rsidRPr="002625A7" w:rsidRDefault="009759A9" w:rsidP="0039422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2,040,896.98</w:t>
            </w:r>
          </w:p>
        </w:tc>
        <w:tc>
          <w:tcPr>
            <w:tcW w:w="1559" w:type="dxa"/>
            <w:vAlign w:val="center"/>
          </w:tcPr>
          <w:p w14:paraId="55779E32" w14:textId="435E177B" w:rsidR="000F65EC" w:rsidRPr="002625A7" w:rsidRDefault="00E83538" w:rsidP="0039422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5,038,128.10</w:t>
            </w:r>
          </w:p>
        </w:tc>
        <w:tc>
          <w:tcPr>
            <w:tcW w:w="1559" w:type="dxa"/>
            <w:vAlign w:val="center"/>
          </w:tcPr>
          <w:p w14:paraId="68FCD527" w14:textId="18EE5AB8" w:rsidR="000F65EC" w:rsidRPr="002625A7" w:rsidRDefault="008642E6" w:rsidP="0039422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1,011,895.89</w:t>
            </w:r>
          </w:p>
        </w:tc>
        <w:tc>
          <w:tcPr>
            <w:tcW w:w="1559" w:type="dxa"/>
            <w:vAlign w:val="center"/>
          </w:tcPr>
          <w:p w14:paraId="468A3613" w14:textId="4866E849" w:rsidR="000F65EC" w:rsidRPr="002625A7" w:rsidRDefault="00C65CD4" w:rsidP="0039422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160,315.07</w:t>
            </w:r>
            <w:r w:rsidRPr="002625A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                        </w:t>
            </w:r>
          </w:p>
        </w:tc>
      </w:tr>
    </w:tbl>
    <w:p w14:paraId="3CD9FA9B" w14:textId="4A2E6007" w:rsidR="009379B0" w:rsidRPr="002625A7" w:rsidRDefault="009379B0" w:rsidP="00394229">
      <w:pPr>
        <w:autoSpaceDE w:val="0"/>
        <w:autoSpaceDN w:val="0"/>
        <w:adjustRightInd w:val="0"/>
        <w:spacing w:before="120" w:after="0" w:line="38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2625A7">
        <w:rPr>
          <w:rFonts w:ascii="Angsana New" w:hAnsi="Angsana New" w:cs="Angsana New"/>
          <w:b/>
          <w:bCs/>
          <w:sz w:val="30"/>
          <w:szCs w:val="30"/>
        </w:rPr>
        <w:t>6</w:t>
      </w:r>
      <w:r w:rsidRPr="002625A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2625A7">
        <w:rPr>
          <w:rFonts w:ascii="Angsana New" w:hAnsi="Angsana New" w:cs="Angsana New"/>
          <w:b/>
          <w:bCs/>
          <w:sz w:val="30"/>
          <w:szCs w:val="30"/>
        </w:rPr>
        <w:tab/>
      </w:r>
      <w:r w:rsidRPr="002625A7">
        <w:rPr>
          <w:rFonts w:ascii="Angsana New" w:hAnsi="Angsana New" w:cs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tbl>
      <w:tblPr>
        <w:tblW w:w="9355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8"/>
        <w:gridCol w:w="1559"/>
        <w:gridCol w:w="1559"/>
        <w:gridCol w:w="1559"/>
        <w:gridCol w:w="1560"/>
      </w:tblGrid>
      <w:tr w:rsidR="009379B0" w:rsidRPr="00394229" w14:paraId="00A52985" w14:textId="77777777" w:rsidTr="00CF6741">
        <w:tc>
          <w:tcPr>
            <w:tcW w:w="3118" w:type="dxa"/>
          </w:tcPr>
          <w:p w14:paraId="116FD943" w14:textId="77777777" w:rsidR="009379B0" w:rsidRPr="00394229" w:rsidRDefault="009379B0" w:rsidP="00394229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237" w:type="dxa"/>
            <w:gridSpan w:val="4"/>
          </w:tcPr>
          <w:p w14:paraId="0AEEA7B9" w14:textId="77777777" w:rsidR="009379B0" w:rsidRPr="00394229" w:rsidRDefault="009379B0" w:rsidP="0039422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8"/>
              </w:rPr>
            </w:pPr>
            <w:r w:rsidRPr="00394229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9379B0" w:rsidRPr="00394229" w14:paraId="7444139A" w14:textId="77777777" w:rsidTr="00CF6741">
        <w:tc>
          <w:tcPr>
            <w:tcW w:w="3118" w:type="dxa"/>
          </w:tcPr>
          <w:p w14:paraId="5B368777" w14:textId="77777777" w:rsidR="009379B0" w:rsidRPr="00394229" w:rsidRDefault="009379B0" w:rsidP="00394229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18" w:type="dxa"/>
            <w:gridSpan w:val="2"/>
          </w:tcPr>
          <w:p w14:paraId="55F7CA41" w14:textId="77777777" w:rsidR="009379B0" w:rsidRPr="00394229" w:rsidRDefault="009379B0" w:rsidP="0039422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20" w:line="380" w:lineRule="exact"/>
              <w:ind w:left="113" w:right="113"/>
              <w:jc w:val="center"/>
              <w:rPr>
                <w:rFonts w:ascii="Angsana New" w:hAnsi="Angsana New" w:cs="Angsana New"/>
                <w:sz w:val="28"/>
              </w:rPr>
            </w:pPr>
            <w:r w:rsidRPr="00394229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1E1705BE" w14:textId="77777777" w:rsidR="009379B0" w:rsidRPr="00394229" w:rsidRDefault="009379B0" w:rsidP="0039422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20" w:line="380" w:lineRule="exact"/>
              <w:ind w:left="113" w:right="113"/>
              <w:jc w:val="center"/>
              <w:rPr>
                <w:rFonts w:ascii="Angsana New" w:hAnsi="Angsana New" w:cs="Angsana New"/>
                <w:sz w:val="28"/>
              </w:rPr>
            </w:pPr>
            <w:r w:rsidRPr="00394229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C23140" w:rsidRPr="00394229" w14:paraId="56C55EE2" w14:textId="77777777" w:rsidTr="00CF6741">
        <w:trPr>
          <w:trHeight w:val="310"/>
        </w:trPr>
        <w:tc>
          <w:tcPr>
            <w:tcW w:w="3118" w:type="dxa"/>
          </w:tcPr>
          <w:p w14:paraId="72B0E305" w14:textId="77777777" w:rsidR="00C23140" w:rsidRPr="00394229" w:rsidRDefault="00C23140" w:rsidP="00394229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07021C33" w14:textId="4F7A059B" w:rsidR="00C23140" w:rsidRPr="00394229" w:rsidRDefault="00C23140" w:rsidP="0039422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8"/>
              </w:rPr>
            </w:pPr>
            <w:r w:rsidRPr="00394229">
              <w:rPr>
                <w:rFonts w:ascii="Angsana New" w:hAnsi="Angsana New" w:cs="Angsana New"/>
                <w:sz w:val="28"/>
              </w:rPr>
              <w:t>2</w:t>
            </w:r>
            <w:r w:rsidR="00A705DF" w:rsidRPr="00394229">
              <w:rPr>
                <w:rFonts w:ascii="Angsana New" w:hAnsi="Angsana New" w:cs="Angsana New"/>
                <w:sz w:val="28"/>
              </w:rPr>
              <w:t>5</w:t>
            </w:r>
            <w:r w:rsidRPr="00394229">
              <w:rPr>
                <w:rFonts w:ascii="Angsana New" w:hAnsi="Angsana New" w:cs="Angsana New"/>
                <w:sz w:val="28"/>
              </w:rPr>
              <w:t>68</w:t>
            </w:r>
          </w:p>
        </w:tc>
        <w:tc>
          <w:tcPr>
            <w:tcW w:w="1559" w:type="dxa"/>
          </w:tcPr>
          <w:p w14:paraId="77007ADC" w14:textId="1735EDFE" w:rsidR="00C23140" w:rsidRPr="00394229" w:rsidRDefault="00C23140" w:rsidP="0039422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8"/>
              </w:rPr>
            </w:pPr>
            <w:r w:rsidRPr="00394229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559" w:type="dxa"/>
          </w:tcPr>
          <w:p w14:paraId="68763BD0" w14:textId="0AF7E538" w:rsidR="00C23140" w:rsidRPr="00394229" w:rsidRDefault="00C23140" w:rsidP="0039422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8"/>
              </w:rPr>
            </w:pPr>
            <w:r w:rsidRPr="00394229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1560" w:type="dxa"/>
          </w:tcPr>
          <w:p w14:paraId="1AE17800" w14:textId="632154CE" w:rsidR="00C23140" w:rsidRPr="00394229" w:rsidRDefault="00C23140" w:rsidP="0039422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8"/>
              </w:rPr>
            </w:pPr>
            <w:r w:rsidRPr="00394229">
              <w:rPr>
                <w:rFonts w:ascii="Angsana New" w:hAnsi="Angsana New" w:cs="Angsana New"/>
                <w:sz w:val="28"/>
              </w:rPr>
              <w:t>2567</w:t>
            </w:r>
          </w:p>
        </w:tc>
      </w:tr>
      <w:tr w:rsidR="00C23140" w:rsidRPr="00394229" w14:paraId="66D0AEE7" w14:textId="77777777" w:rsidTr="00CF6741">
        <w:tc>
          <w:tcPr>
            <w:tcW w:w="3118" w:type="dxa"/>
          </w:tcPr>
          <w:p w14:paraId="6CD5D77F" w14:textId="77777777" w:rsidR="00C23140" w:rsidRPr="00394229" w:rsidRDefault="00C23140" w:rsidP="00394229">
            <w:pPr>
              <w:autoSpaceDE w:val="0"/>
              <w:autoSpaceDN w:val="0"/>
              <w:adjustRightInd w:val="0"/>
              <w:spacing w:after="0" w:line="380" w:lineRule="exact"/>
              <w:ind w:left="148" w:right="113"/>
              <w:rPr>
                <w:rFonts w:ascii="Angsana New" w:hAnsi="Angsana New" w:cs="Angsana New"/>
                <w:sz w:val="28"/>
              </w:rPr>
            </w:pPr>
            <w:r w:rsidRPr="00394229">
              <w:rPr>
                <w:rFonts w:ascii="Angsana New" w:hAnsi="Angsana New" w:cs="Angsana New"/>
                <w:sz w:val="28"/>
                <w:cs/>
              </w:rPr>
              <w:t>เงินสด</w:t>
            </w:r>
          </w:p>
        </w:tc>
        <w:tc>
          <w:tcPr>
            <w:tcW w:w="1559" w:type="dxa"/>
          </w:tcPr>
          <w:p w14:paraId="62B90358" w14:textId="6A9E5AF1" w:rsidR="00C23140" w:rsidRPr="00394229" w:rsidRDefault="001F29D6" w:rsidP="00394229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394229">
              <w:rPr>
                <w:rFonts w:ascii="Angsana New" w:hAnsi="Angsana New" w:cs="Angsana New"/>
                <w:sz w:val="28"/>
              </w:rPr>
              <w:t>92,964.75</w:t>
            </w:r>
          </w:p>
        </w:tc>
        <w:tc>
          <w:tcPr>
            <w:tcW w:w="1559" w:type="dxa"/>
          </w:tcPr>
          <w:p w14:paraId="6EC2297F" w14:textId="58586639" w:rsidR="00C23140" w:rsidRPr="00394229" w:rsidRDefault="00C23140" w:rsidP="00394229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394229">
              <w:rPr>
                <w:rFonts w:ascii="Angsana New" w:hAnsi="Angsana New" w:cs="Angsana New"/>
                <w:sz w:val="28"/>
              </w:rPr>
              <w:t>128,210.75</w:t>
            </w:r>
          </w:p>
        </w:tc>
        <w:tc>
          <w:tcPr>
            <w:tcW w:w="1559" w:type="dxa"/>
          </w:tcPr>
          <w:p w14:paraId="29BEE7DF" w14:textId="1CC3AC68" w:rsidR="00C23140" w:rsidRPr="00394229" w:rsidRDefault="0098374E" w:rsidP="00394229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394229">
              <w:rPr>
                <w:rFonts w:ascii="Angsana New" w:hAnsi="Angsana New" w:cs="Angsana New"/>
                <w:sz w:val="28"/>
              </w:rPr>
              <w:t>4,945.75</w:t>
            </w:r>
          </w:p>
        </w:tc>
        <w:tc>
          <w:tcPr>
            <w:tcW w:w="1560" w:type="dxa"/>
          </w:tcPr>
          <w:p w14:paraId="1BD21DDF" w14:textId="1BB477C4" w:rsidR="00C23140" w:rsidRPr="00394229" w:rsidRDefault="00C23140" w:rsidP="00394229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394229">
              <w:rPr>
                <w:rFonts w:ascii="Angsana New" w:hAnsi="Angsana New" w:cs="Angsana New"/>
                <w:sz w:val="28"/>
              </w:rPr>
              <w:t>27,527.25</w:t>
            </w:r>
          </w:p>
        </w:tc>
      </w:tr>
      <w:tr w:rsidR="00C23140" w:rsidRPr="00394229" w14:paraId="5D8BE11F" w14:textId="77777777" w:rsidTr="00CF6741">
        <w:tc>
          <w:tcPr>
            <w:tcW w:w="3118" w:type="dxa"/>
          </w:tcPr>
          <w:p w14:paraId="6AF282D4" w14:textId="77777777" w:rsidR="00C23140" w:rsidRPr="00394229" w:rsidRDefault="00C23140" w:rsidP="00394229">
            <w:pPr>
              <w:autoSpaceDE w:val="0"/>
              <w:autoSpaceDN w:val="0"/>
              <w:adjustRightInd w:val="0"/>
              <w:spacing w:after="0" w:line="380" w:lineRule="exact"/>
              <w:ind w:left="148" w:right="113"/>
              <w:rPr>
                <w:rFonts w:ascii="Angsana New" w:hAnsi="Angsana New" w:cs="Angsana New"/>
                <w:sz w:val="28"/>
              </w:rPr>
            </w:pPr>
            <w:r w:rsidRPr="00394229">
              <w:rPr>
                <w:rFonts w:ascii="Angsana New" w:hAnsi="Angsana New" w:cs="Angsana New"/>
                <w:sz w:val="28"/>
                <w:cs/>
              </w:rPr>
              <w:t>เงินฝากกระแสรายวัน</w:t>
            </w:r>
          </w:p>
        </w:tc>
        <w:tc>
          <w:tcPr>
            <w:tcW w:w="1559" w:type="dxa"/>
          </w:tcPr>
          <w:p w14:paraId="7491E703" w14:textId="7C5E5042" w:rsidR="00C23140" w:rsidRPr="00394229" w:rsidRDefault="008E58EC" w:rsidP="00394229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394229">
              <w:rPr>
                <w:rFonts w:ascii="Angsana New" w:hAnsi="Angsana New" w:cs="Angsana New"/>
                <w:sz w:val="28"/>
              </w:rPr>
              <w:t>463,585.45</w:t>
            </w:r>
          </w:p>
        </w:tc>
        <w:tc>
          <w:tcPr>
            <w:tcW w:w="1559" w:type="dxa"/>
          </w:tcPr>
          <w:p w14:paraId="1C5862CA" w14:textId="5DE1C393" w:rsidR="00C23140" w:rsidRPr="00394229" w:rsidRDefault="00C23140" w:rsidP="00394229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394229">
              <w:rPr>
                <w:rFonts w:ascii="Angsana New" w:hAnsi="Angsana New" w:cs="Angsana New"/>
                <w:sz w:val="28"/>
              </w:rPr>
              <w:t>105,669.82</w:t>
            </w:r>
          </w:p>
        </w:tc>
        <w:tc>
          <w:tcPr>
            <w:tcW w:w="1559" w:type="dxa"/>
          </w:tcPr>
          <w:p w14:paraId="05D2AD3D" w14:textId="58E17CDE" w:rsidR="00C23140" w:rsidRPr="00394229" w:rsidRDefault="006D0681" w:rsidP="00394229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394229">
              <w:rPr>
                <w:rFonts w:ascii="Angsana New" w:hAnsi="Angsana New" w:cs="Angsana New"/>
                <w:sz w:val="28"/>
              </w:rPr>
              <w:t>400,088.63</w:t>
            </w:r>
          </w:p>
        </w:tc>
        <w:tc>
          <w:tcPr>
            <w:tcW w:w="1560" w:type="dxa"/>
          </w:tcPr>
          <w:p w14:paraId="7E4CA611" w14:textId="7E82540D" w:rsidR="00C23140" w:rsidRPr="00394229" w:rsidRDefault="00C23140" w:rsidP="00394229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394229">
              <w:rPr>
                <w:rFonts w:ascii="Angsana New" w:hAnsi="Angsana New" w:cs="Angsana New"/>
                <w:sz w:val="28"/>
              </w:rPr>
              <w:t>38,761.33</w:t>
            </w:r>
          </w:p>
        </w:tc>
      </w:tr>
      <w:tr w:rsidR="00C23140" w:rsidRPr="00394229" w14:paraId="774042D1" w14:textId="77777777" w:rsidTr="00CF6741">
        <w:tc>
          <w:tcPr>
            <w:tcW w:w="3118" w:type="dxa"/>
          </w:tcPr>
          <w:p w14:paraId="6ED2CB47" w14:textId="77777777" w:rsidR="00C23140" w:rsidRPr="00394229" w:rsidRDefault="00C23140" w:rsidP="00394229">
            <w:pPr>
              <w:autoSpaceDE w:val="0"/>
              <w:autoSpaceDN w:val="0"/>
              <w:adjustRightInd w:val="0"/>
              <w:spacing w:after="0" w:line="380" w:lineRule="exact"/>
              <w:ind w:left="148" w:right="113"/>
              <w:rPr>
                <w:rFonts w:ascii="Angsana New" w:hAnsi="Angsana New" w:cs="Angsana New"/>
                <w:sz w:val="28"/>
              </w:rPr>
            </w:pPr>
            <w:r w:rsidRPr="00394229">
              <w:rPr>
                <w:rFonts w:ascii="Angsana New" w:hAnsi="Angsana New" w:cs="Angsana New"/>
                <w:sz w:val="28"/>
                <w:cs/>
              </w:rPr>
              <w:t>เงินฝากออมทรัพย์</w:t>
            </w:r>
          </w:p>
        </w:tc>
        <w:tc>
          <w:tcPr>
            <w:tcW w:w="1559" w:type="dxa"/>
          </w:tcPr>
          <w:p w14:paraId="27CD4A32" w14:textId="4FCE4A5A" w:rsidR="00C23140" w:rsidRPr="00394229" w:rsidRDefault="002E3B41" w:rsidP="00394229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394229">
              <w:rPr>
                <w:rFonts w:ascii="Angsana New" w:hAnsi="Angsana New" w:cs="Angsana New"/>
                <w:sz w:val="28"/>
              </w:rPr>
              <w:t>42,505,357.21</w:t>
            </w:r>
          </w:p>
        </w:tc>
        <w:tc>
          <w:tcPr>
            <w:tcW w:w="1559" w:type="dxa"/>
          </w:tcPr>
          <w:p w14:paraId="09A42D1E" w14:textId="0832483A" w:rsidR="00C23140" w:rsidRPr="00394229" w:rsidRDefault="00C23140" w:rsidP="00394229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394229">
              <w:rPr>
                <w:rFonts w:ascii="Angsana New" w:hAnsi="Angsana New" w:cs="Angsana New"/>
                <w:sz w:val="28"/>
              </w:rPr>
              <w:t>373,728,856.66</w:t>
            </w:r>
          </w:p>
        </w:tc>
        <w:tc>
          <w:tcPr>
            <w:tcW w:w="1559" w:type="dxa"/>
          </w:tcPr>
          <w:p w14:paraId="7A63A047" w14:textId="78C5EC4B" w:rsidR="00C23140" w:rsidRPr="00394229" w:rsidRDefault="006D0681" w:rsidP="00394229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394229">
              <w:rPr>
                <w:rFonts w:ascii="Angsana New" w:hAnsi="Angsana New" w:cs="Angsana New"/>
                <w:sz w:val="28"/>
              </w:rPr>
              <w:t>10,296,502.69</w:t>
            </w:r>
          </w:p>
        </w:tc>
        <w:tc>
          <w:tcPr>
            <w:tcW w:w="1560" w:type="dxa"/>
          </w:tcPr>
          <w:p w14:paraId="5B08AF77" w14:textId="5EE53F39" w:rsidR="00C23140" w:rsidRPr="00394229" w:rsidRDefault="00C23140" w:rsidP="00394229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394229">
              <w:rPr>
                <w:rFonts w:ascii="Angsana New" w:hAnsi="Angsana New" w:cs="Angsana New"/>
                <w:sz w:val="28"/>
              </w:rPr>
              <w:t>237,082,877.00</w:t>
            </w:r>
          </w:p>
        </w:tc>
      </w:tr>
      <w:tr w:rsidR="00F22F59" w:rsidRPr="00394229" w14:paraId="3138DB96" w14:textId="77777777" w:rsidTr="00CF6741">
        <w:tc>
          <w:tcPr>
            <w:tcW w:w="3118" w:type="dxa"/>
          </w:tcPr>
          <w:p w14:paraId="587C299A" w14:textId="0E9C46C6" w:rsidR="00F22F59" w:rsidRPr="00394229" w:rsidRDefault="00D534B6" w:rsidP="00394229">
            <w:pPr>
              <w:autoSpaceDE w:val="0"/>
              <w:autoSpaceDN w:val="0"/>
              <w:adjustRightInd w:val="0"/>
              <w:spacing w:after="0" w:line="380" w:lineRule="exact"/>
              <w:ind w:left="148" w:right="113"/>
              <w:rPr>
                <w:rFonts w:ascii="Angsana New" w:hAnsi="Angsana New" w:cs="Angsana New"/>
                <w:sz w:val="28"/>
                <w:cs/>
              </w:rPr>
            </w:pPr>
            <w:r w:rsidRPr="00394229">
              <w:rPr>
                <w:rFonts w:ascii="Angsana New" w:hAnsi="Angsana New" w:cs="Angsana New"/>
                <w:sz w:val="28"/>
                <w:cs/>
              </w:rPr>
              <w:t>เงินฝากประจำ</w:t>
            </w:r>
            <w:r w:rsidR="00CD4577" w:rsidRPr="00394229">
              <w:rPr>
                <w:rFonts w:ascii="Angsana New" w:hAnsi="Angsana New" w:cs="Angsana New"/>
                <w:sz w:val="28"/>
                <w:cs/>
              </w:rPr>
              <w:t>อายุไม่เกิน</w:t>
            </w:r>
            <w:r w:rsidRPr="00394229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394229">
              <w:rPr>
                <w:rFonts w:ascii="Angsana New" w:hAnsi="Angsana New" w:cs="Angsana New"/>
                <w:sz w:val="28"/>
              </w:rPr>
              <w:t xml:space="preserve">3 </w:t>
            </w:r>
            <w:r w:rsidRPr="00394229">
              <w:rPr>
                <w:rFonts w:ascii="Angsana New" w:hAnsi="Angsana New" w:cs="Angsana New"/>
                <w:sz w:val="28"/>
                <w:cs/>
              </w:rPr>
              <w:t>เดือน</w:t>
            </w:r>
          </w:p>
        </w:tc>
        <w:tc>
          <w:tcPr>
            <w:tcW w:w="1559" w:type="dxa"/>
          </w:tcPr>
          <w:p w14:paraId="2E54EE5C" w14:textId="58FDB8A4" w:rsidR="00F22F59" w:rsidRPr="00394229" w:rsidRDefault="001E5832" w:rsidP="0039422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394229">
              <w:rPr>
                <w:rFonts w:ascii="Angsana New" w:hAnsi="Angsana New" w:cs="Angsana New"/>
                <w:sz w:val="28"/>
              </w:rPr>
              <w:t>339,788.53</w:t>
            </w:r>
          </w:p>
        </w:tc>
        <w:tc>
          <w:tcPr>
            <w:tcW w:w="1559" w:type="dxa"/>
          </w:tcPr>
          <w:p w14:paraId="0B490B1A" w14:textId="29F87B64" w:rsidR="00F22F59" w:rsidRPr="00394229" w:rsidRDefault="00D534B6" w:rsidP="0039422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39422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59" w:type="dxa"/>
          </w:tcPr>
          <w:p w14:paraId="0C3BA975" w14:textId="40E45F6A" w:rsidR="00F22F59" w:rsidRPr="00394229" w:rsidRDefault="00D534B6" w:rsidP="0039422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39422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60" w:type="dxa"/>
          </w:tcPr>
          <w:p w14:paraId="67E0AC24" w14:textId="3CA27EB9" w:rsidR="00F22F59" w:rsidRPr="00394229" w:rsidRDefault="00D534B6" w:rsidP="0039422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394229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C23140" w:rsidRPr="00394229" w14:paraId="4415C831" w14:textId="77777777" w:rsidTr="00CF6741">
        <w:trPr>
          <w:trHeight w:val="533"/>
        </w:trPr>
        <w:tc>
          <w:tcPr>
            <w:tcW w:w="3118" w:type="dxa"/>
          </w:tcPr>
          <w:p w14:paraId="56D6BF7B" w14:textId="77777777" w:rsidR="00C23140" w:rsidRPr="00394229" w:rsidRDefault="00C23140" w:rsidP="00394229">
            <w:pPr>
              <w:autoSpaceDE w:val="0"/>
              <w:autoSpaceDN w:val="0"/>
              <w:adjustRightInd w:val="0"/>
              <w:spacing w:after="0" w:line="380" w:lineRule="exact"/>
              <w:ind w:left="33" w:firstLine="567"/>
              <w:jc w:val="center"/>
              <w:rPr>
                <w:rFonts w:ascii="Angsana New" w:hAnsi="Angsana New" w:cs="Angsana New"/>
                <w:sz w:val="28"/>
              </w:rPr>
            </w:pPr>
            <w:r w:rsidRPr="00394229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559" w:type="dxa"/>
          </w:tcPr>
          <w:p w14:paraId="077CBEA2" w14:textId="4419801E" w:rsidR="00C23140" w:rsidRPr="00394229" w:rsidRDefault="008E58EC" w:rsidP="0039422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394229">
              <w:rPr>
                <w:rFonts w:ascii="Angsana New" w:hAnsi="Angsana New" w:cs="Angsana New"/>
                <w:sz w:val="28"/>
              </w:rPr>
              <w:t>43,401,695.94</w:t>
            </w:r>
          </w:p>
        </w:tc>
        <w:tc>
          <w:tcPr>
            <w:tcW w:w="1559" w:type="dxa"/>
          </w:tcPr>
          <w:p w14:paraId="57AA045F" w14:textId="680DC9C0" w:rsidR="00C23140" w:rsidRPr="00394229" w:rsidRDefault="00C23140" w:rsidP="0039422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394229">
              <w:rPr>
                <w:rFonts w:ascii="Angsana New" w:hAnsi="Angsana New" w:cs="Angsana New"/>
                <w:sz w:val="28"/>
              </w:rPr>
              <w:t>373,962,737.23</w:t>
            </w:r>
          </w:p>
        </w:tc>
        <w:tc>
          <w:tcPr>
            <w:tcW w:w="1559" w:type="dxa"/>
          </w:tcPr>
          <w:p w14:paraId="3076A135" w14:textId="5A556700" w:rsidR="00C23140" w:rsidRPr="00394229" w:rsidRDefault="006D0681" w:rsidP="0039422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394229">
              <w:rPr>
                <w:rFonts w:ascii="Angsana New" w:hAnsi="Angsana New" w:cs="Angsana New"/>
                <w:sz w:val="28"/>
              </w:rPr>
              <w:t>10,701,537.07</w:t>
            </w:r>
          </w:p>
        </w:tc>
        <w:tc>
          <w:tcPr>
            <w:tcW w:w="1560" w:type="dxa"/>
          </w:tcPr>
          <w:p w14:paraId="521328EC" w14:textId="64D58E46" w:rsidR="00C23140" w:rsidRPr="00394229" w:rsidRDefault="00C23140" w:rsidP="0039422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394229">
              <w:rPr>
                <w:rFonts w:ascii="Angsana New" w:hAnsi="Angsana New" w:cs="Angsana New"/>
                <w:sz w:val="28"/>
              </w:rPr>
              <w:t>237,149,165.58</w:t>
            </w:r>
          </w:p>
        </w:tc>
      </w:tr>
    </w:tbl>
    <w:p w14:paraId="2E39AC7A" w14:textId="77777777" w:rsidR="004F6B6F" w:rsidRPr="002625A7" w:rsidRDefault="004F6B6F" w:rsidP="00252E44">
      <w:pPr>
        <w:autoSpaceDE w:val="0"/>
        <w:autoSpaceDN w:val="0"/>
        <w:adjustRightInd w:val="0"/>
        <w:spacing w:before="120" w:after="120" w:line="380" w:lineRule="exact"/>
        <w:jc w:val="both"/>
        <w:rPr>
          <w:rFonts w:ascii="Angsana New" w:hAnsi="Angsana New" w:cs="Angsana New"/>
          <w:sz w:val="30"/>
          <w:szCs w:val="30"/>
        </w:rPr>
      </w:pPr>
    </w:p>
    <w:p w14:paraId="23991678" w14:textId="77EEB1F6" w:rsidR="0058461E" w:rsidRPr="002625A7" w:rsidRDefault="0058461E">
      <w:pPr>
        <w:spacing w:after="0" w:line="240" w:lineRule="auto"/>
        <w:rPr>
          <w:rFonts w:ascii="Angsana New" w:hAnsi="Angsana New" w:cs="Angsana New"/>
          <w:sz w:val="30"/>
          <w:szCs w:val="30"/>
        </w:rPr>
        <w:sectPr w:rsidR="0058461E" w:rsidRPr="002625A7" w:rsidSect="002C6F96">
          <w:headerReference w:type="even" r:id="rId13"/>
          <w:headerReference w:type="default" r:id="rId14"/>
          <w:headerReference w:type="first" r:id="rId15"/>
          <w:pgSz w:w="11907" w:h="16839" w:code="9"/>
          <w:pgMar w:top="851" w:right="1247" w:bottom="1134" w:left="1304" w:header="851" w:footer="720" w:gutter="0"/>
          <w:cols w:space="720"/>
          <w:noEndnote/>
          <w:titlePg/>
          <w:docGrid w:linePitch="299"/>
        </w:sectPr>
      </w:pPr>
    </w:p>
    <w:p w14:paraId="38C15CE5" w14:textId="3FC05E08" w:rsidR="00B27D83" w:rsidRPr="002625A7" w:rsidRDefault="00945237" w:rsidP="00247F52">
      <w:pPr>
        <w:autoSpaceDE w:val="0"/>
        <w:autoSpaceDN w:val="0"/>
        <w:adjustRightInd w:val="0"/>
        <w:spacing w:before="120" w:after="0" w:line="440" w:lineRule="exact"/>
        <w:ind w:left="992" w:hanging="566"/>
        <w:rPr>
          <w:rFonts w:ascii="Angsana New" w:hAnsi="Angsana New" w:cs="Angsana New"/>
          <w:b/>
          <w:bCs/>
          <w:sz w:val="30"/>
          <w:szCs w:val="30"/>
        </w:rPr>
      </w:pPr>
      <w:r w:rsidRPr="002625A7">
        <w:rPr>
          <w:rFonts w:ascii="Angsana New" w:hAnsi="Angsana New" w:cs="Angsana New"/>
          <w:b/>
          <w:bCs/>
          <w:sz w:val="30"/>
          <w:szCs w:val="30"/>
        </w:rPr>
        <w:lastRenderedPageBreak/>
        <w:t>6.1</w:t>
      </w:r>
      <w:r w:rsidRPr="002625A7">
        <w:rPr>
          <w:rFonts w:ascii="Angsana New" w:hAnsi="Angsana New" w:cs="Angsana New"/>
          <w:b/>
          <w:bCs/>
          <w:sz w:val="30"/>
          <w:szCs w:val="30"/>
        </w:rPr>
        <w:tab/>
      </w:r>
      <w:r w:rsidR="00B27D83" w:rsidRPr="002625A7">
        <w:rPr>
          <w:rFonts w:ascii="Angsana New" w:hAnsi="Angsana New" w:cs="Angsana New"/>
          <w:b/>
          <w:bCs/>
          <w:sz w:val="30"/>
          <w:szCs w:val="30"/>
          <w:cs/>
        </w:rPr>
        <w:t>รายการกระทบยอดหนี้สินที่เกิดจากกิจกรรมจัดหาเงิน</w:t>
      </w:r>
    </w:p>
    <w:p w14:paraId="0907C1D4" w14:textId="77777777" w:rsidR="00385306" w:rsidRPr="002625A7" w:rsidRDefault="005B551E" w:rsidP="002A3575">
      <w:pPr>
        <w:autoSpaceDE w:val="0"/>
        <w:autoSpaceDN w:val="0"/>
        <w:adjustRightInd w:val="0"/>
        <w:spacing w:before="120" w:after="0" w:line="440" w:lineRule="exact"/>
        <w:ind w:left="992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  <w:cs/>
        </w:rPr>
        <w:t>ตารางแสดงการเปลี่ยนแปลงของหนี้สินที่เกิดจากกิจกรรมจัดหาเงิน ซึ่งรวมทั้งการเปลี่ยนแปลงที่เป็น</w:t>
      </w:r>
    </w:p>
    <w:p w14:paraId="596C6102" w14:textId="32E417F2" w:rsidR="005B551E" w:rsidRPr="002625A7" w:rsidRDefault="005B551E" w:rsidP="002A3575">
      <w:pPr>
        <w:autoSpaceDE w:val="0"/>
        <w:autoSpaceDN w:val="0"/>
        <w:adjustRightInd w:val="0"/>
        <w:spacing w:before="120" w:after="0" w:line="440" w:lineRule="exact"/>
        <w:ind w:left="992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  <w:cs/>
        </w:rPr>
        <w:t>เงินสดและ</w:t>
      </w:r>
      <w:r w:rsidR="00B950B6" w:rsidRPr="002625A7">
        <w:rPr>
          <w:rFonts w:ascii="Angsana New" w:hAnsi="Angsana New" w:cs="Angsana New"/>
          <w:sz w:val="30"/>
          <w:szCs w:val="30"/>
          <w:cs/>
        </w:rPr>
        <w:t>ไม่ใช่</w:t>
      </w:r>
      <w:r w:rsidRPr="002625A7">
        <w:rPr>
          <w:rFonts w:ascii="Angsana New" w:hAnsi="Angsana New" w:cs="Angsana New"/>
          <w:sz w:val="30"/>
          <w:szCs w:val="30"/>
          <w:cs/>
        </w:rPr>
        <w:t xml:space="preserve">เงินสด ณ วันที่ </w:t>
      </w:r>
      <w:r w:rsidR="00BF2C62" w:rsidRPr="002625A7">
        <w:rPr>
          <w:rFonts w:ascii="Angsana New" w:hAnsi="Angsana New" w:cs="Angsana New"/>
          <w:sz w:val="30"/>
          <w:szCs w:val="30"/>
        </w:rPr>
        <w:t>3</w:t>
      </w:r>
      <w:r w:rsidR="00F6326B" w:rsidRPr="002625A7">
        <w:rPr>
          <w:rFonts w:ascii="Angsana New" w:hAnsi="Angsana New" w:cs="Angsana New"/>
          <w:sz w:val="30"/>
          <w:szCs w:val="30"/>
        </w:rPr>
        <w:t>1</w:t>
      </w:r>
      <w:r w:rsidR="00F009D9" w:rsidRPr="002625A7">
        <w:rPr>
          <w:rFonts w:ascii="Angsana New" w:hAnsi="Angsana New" w:cs="Angsana New"/>
          <w:sz w:val="30"/>
          <w:szCs w:val="30"/>
        </w:rPr>
        <w:t xml:space="preserve"> </w:t>
      </w:r>
      <w:r w:rsidR="00F6326B" w:rsidRPr="002625A7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F009D9" w:rsidRPr="002625A7">
        <w:rPr>
          <w:rFonts w:ascii="Angsana New" w:hAnsi="Angsana New" w:cs="Angsana New"/>
          <w:sz w:val="30"/>
          <w:szCs w:val="30"/>
          <w:cs/>
        </w:rPr>
        <w:t xml:space="preserve"> </w:t>
      </w:r>
      <w:r w:rsidR="00F009D9" w:rsidRPr="002625A7">
        <w:rPr>
          <w:rFonts w:ascii="Angsana New" w:hAnsi="Angsana New" w:cs="Angsana New"/>
          <w:sz w:val="30"/>
          <w:szCs w:val="30"/>
        </w:rPr>
        <w:t>256</w:t>
      </w:r>
      <w:r w:rsidR="00C23140" w:rsidRPr="002625A7">
        <w:rPr>
          <w:rFonts w:ascii="Angsana New" w:hAnsi="Angsana New" w:cs="Angsana New"/>
          <w:sz w:val="30"/>
          <w:szCs w:val="30"/>
        </w:rPr>
        <w:t>8</w:t>
      </w:r>
    </w:p>
    <w:tbl>
      <w:tblPr>
        <w:tblStyle w:val="TableGrid1"/>
        <w:tblW w:w="4513" w:type="pct"/>
        <w:tblInd w:w="851" w:type="dxa"/>
        <w:tblLook w:val="04A0" w:firstRow="1" w:lastRow="0" w:firstColumn="1" w:lastColumn="0" w:noHBand="0" w:noVBand="1"/>
      </w:tblPr>
      <w:tblGrid>
        <w:gridCol w:w="2976"/>
        <w:gridCol w:w="1534"/>
        <w:gridCol w:w="1416"/>
        <w:gridCol w:w="1306"/>
        <w:gridCol w:w="1534"/>
        <w:gridCol w:w="1654"/>
        <w:gridCol w:w="1421"/>
        <w:gridCol w:w="1566"/>
      </w:tblGrid>
      <w:tr w:rsidR="005A05A0" w:rsidRPr="002625A7" w14:paraId="4C069969" w14:textId="77777777" w:rsidTr="00F43D50">
        <w:trPr>
          <w:trHeight w:val="358"/>
        </w:trPr>
        <w:tc>
          <w:tcPr>
            <w:tcW w:w="1110" w:type="pct"/>
          </w:tcPr>
          <w:p w14:paraId="1B63DDDF" w14:textId="72A6955D" w:rsidR="0058461E" w:rsidRPr="002625A7" w:rsidRDefault="0058461E" w:rsidP="00F43D50">
            <w:pPr>
              <w:spacing w:after="0" w:line="440" w:lineRule="exact"/>
              <w:ind w:left="142" w:right="11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890" w:type="pct"/>
            <w:gridSpan w:val="7"/>
          </w:tcPr>
          <w:p w14:paraId="3C7412EB" w14:textId="2491B6D1" w:rsidR="0058461E" w:rsidRPr="002625A7" w:rsidRDefault="0058461E" w:rsidP="00F43D50">
            <w:pPr>
              <w:pBdr>
                <w:bottom w:val="single" w:sz="4" w:space="1" w:color="auto"/>
              </w:pBd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หน่วย: ล้านบาท</w:t>
            </w:r>
          </w:p>
        </w:tc>
      </w:tr>
      <w:tr w:rsidR="002E0A9F" w:rsidRPr="002625A7" w14:paraId="56CE978C" w14:textId="77777777" w:rsidTr="00F43D50">
        <w:trPr>
          <w:trHeight w:val="388"/>
        </w:trPr>
        <w:tc>
          <w:tcPr>
            <w:tcW w:w="1110" w:type="pct"/>
          </w:tcPr>
          <w:p w14:paraId="26934152" w14:textId="77777777" w:rsidR="002C0E3D" w:rsidRPr="002625A7" w:rsidRDefault="002C0E3D" w:rsidP="00F43D50">
            <w:pPr>
              <w:spacing w:after="0" w:line="440" w:lineRule="exact"/>
              <w:ind w:left="142" w:right="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72" w:type="pct"/>
          </w:tcPr>
          <w:p w14:paraId="7A3DA9B2" w14:textId="77777777" w:rsidR="002C0E3D" w:rsidRPr="002625A7" w:rsidRDefault="002C0E3D" w:rsidP="00F43D50">
            <w:pPr>
              <w:spacing w:after="0" w:line="440" w:lineRule="exact"/>
              <w:ind w:left="113" w:right="113" w:hanging="14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28" w:type="pct"/>
          </w:tcPr>
          <w:p w14:paraId="2AA419BC" w14:textId="77777777" w:rsidR="002C0E3D" w:rsidRPr="002625A7" w:rsidRDefault="002C0E3D" w:rsidP="00F43D50">
            <w:pP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06" w:type="pct"/>
            <w:gridSpan w:val="4"/>
          </w:tcPr>
          <w:p w14:paraId="26354C6E" w14:textId="09A9B8BD" w:rsidR="002C0E3D" w:rsidRPr="002625A7" w:rsidRDefault="002C0E3D" w:rsidP="00F43D50">
            <w:pP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584" w:type="pct"/>
            <w:tcBorders>
              <w:left w:val="nil"/>
            </w:tcBorders>
          </w:tcPr>
          <w:p w14:paraId="65C1CC7C" w14:textId="77777777" w:rsidR="002C0E3D" w:rsidRPr="002625A7" w:rsidRDefault="002C0E3D" w:rsidP="00F43D50">
            <w:pPr>
              <w:spacing w:after="0" w:line="440" w:lineRule="exact"/>
              <w:ind w:left="113" w:right="113" w:hanging="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E0A9F" w:rsidRPr="002625A7" w14:paraId="7FAC27DB" w14:textId="77777777" w:rsidTr="00F43D50">
        <w:trPr>
          <w:trHeight w:val="388"/>
        </w:trPr>
        <w:tc>
          <w:tcPr>
            <w:tcW w:w="1110" w:type="pct"/>
          </w:tcPr>
          <w:p w14:paraId="1DBB0626" w14:textId="77777777" w:rsidR="0082435F" w:rsidRPr="002625A7" w:rsidRDefault="0082435F" w:rsidP="00F43D50">
            <w:pPr>
              <w:spacing w:after="0" w:line="440" w:lineRule="exact"/>
              <w:ind w:left="142" w:right="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72" w:type="pct"/>
          </w:tcPr>
          <w:p w14:paraId="2AE7A737" w14:textId="77777777" w:rsidR="0082435F" w:rsidRPr="002625A7" w:rsidRDefault="0082435F" w:rsidP="00F43D50">
            <w:pPr>
              <w:spacing w:after="0" w:line="440" w:lineRule="exact"/>
              <w:ind w:left="113" w:right="113" w:hanging="14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28" w:type="pct"/>
          </w:tcPr>
          <w:p w14:paraId="1406A06E" w14:textId="77777777" w:rsidR="0082435F" w:rsidRPr="002625A7" w:rsidRDefault="0082435F" w:rsidP="00F43D50">
            <w:pP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06" w:type="pct"/>
            <w:gridSpan w:val="4"/>
          </w:tcPr>
          <w:p w14:paraId="4319B3C6" w14:textId="4A5C1FED" w:rsidR="0082435F" w:rsidRPr="002625A7" w:rsidRDefault="002C0E3D" w:rsidP="00F43D50">
            <w:pPr>
              <w:pBdr>
                <w:bottom w:val="single" w:sz="4" w:space="1" w:color="auto"/>
              </w:pBd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การเปลี่ยนแปลงที่ไม่ใช่เงินสด</w:t>
            </w:r>
          </w:p>
        </w:tc>
        <w:tc>
          <w:tcPr>
            <w:tcW w:w="584" w:type="pct"/>
            <w:tcBorders>
              <w:left w:val="nil"/>
            </w:tcBorders>
          </w:tcPr>
          <w:p w14:paraId="4C12935D" w14:textId="77777777" w:rsidR="0082435F" w:rsidRPr="002625A7" w:rsidRDefault="0082435F" w:rsidP="00F43D50">
            <w:pPr>
              <w:spacing w:after="0" w:line="440" w:lineRule="exact"/>
              <w:ind w:left="113" w:right="113" w:hanging="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9388D" w:rsidRPr="002625A7" w14:paraId="5AB7E347" w14:textId="77777777" w:rsidTr="00F43D50">
        <w:trPr>
          <w:trHeight w:val="388"/>
        </w:trPr>
        <w:tc>
          <w:tcPr>
            <w:tcW w:w="1110" w:type="pct"/>
          </w:tcPr>
          <w:p w14:paraId="13652197" w14:textId="32E0EDF8" w:rsidR="0058461E" w:rsidRPr="002625A7" w:rsidRDefault="0058461E" w:rsidP="00F43D50">
            <w:pPr>
              <w:spacing w:after="0" w:line="440" w:lineRule="exact"/>
              <w:ind w:left="142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2" w:type="pct"/>
          </w:tcPr>
          <w:p w14:paraId="29C664E4" w14:textId="4F633D94" w:rsidR="0058461E" w:rsidRPr="002625A7" w:rsidRDefault="0058461E" w:rsidP="00F43D50">
            <w:pPr>
              <w:spacing w:after="0" w:line="440" w:lineRule="exact"/>
              <w:ind w:left="113" w:right="113" w:hanging="14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 ณ วันที่</w:t>
            </w:r>
          </w:p>
        </w:tc>
        <w:tc>
          <w:tcPr>
            <w:tcW w:w="528" w:type="pct"/>
          </w:tcPr>
          <w:p w14:paraId="3B1939CC" w14:textId="17BC8F18" w:rsidR="0058461E" w:rsidRPr="002625A7" w:rsidRDefault="0058461E" w:rsidP="00F43D50">
            <w:pP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กระแสเงินสดจาก</w:t>
            </w:r>
          </w:p>
        </w:tc>
        <w:tc>
          <w:tcPr>
            <w:tcW w:w="487" w:type="pct"/>
          </w:tcPr>
          <w:p w14:paraId="51CB1F13" w14:textId="7300486C" w:rsidR="0058461E" w:rsidRPr="002625A7" w:rsidRDefault="0058461E" w:rsidP="00F43D50">
            <w:pP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2" w:type="pct"/>
          </w:tcPr>
          <w:p w14:paraId="0577819F" w14:textId="3A1A62D1" w:rsidR="00D5051A" w:rsidRPr="002625A7" w:rsidRDefault="00D5051A" w:rsidP="00F43D50">
            <w:pP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ค่าใช้จ่ายทางตรงใน</w:t>
            </w:r>
          </w:p>
        </w:tc>
        <w:tc>
          <w:tcPr>
            <w:tcW w:w="617" w:type="pct"/>
          </w:tcPr>
          <w:p w14:paraId="7873FF2E" w14:textId="03022CA6" w:rsidR="0058461E" w:rsidRPr="002625A7" w:rsidRDefault="0058461E" w:rsidP="00F43D50">
            <w:pP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ค่าใช้จ่ายทางตรงใน</w:t>
            </w:r>
          </w:p>
        </w:tc>
        <w:tc>
          <w:tcPr>
            <w:tcW w:w="530" w:type="pct"/>
          </w:tcPr>
          <w:p w14:paraId="05353698" w14:textId="21187F9B" w:rsidR="0058461E" w:rsidRPr="002625A7" w:rsidRDefault="0058461E" w:rsidP="00F43D50">
            <w:pP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</w:t>
            </w:r>
          </w:p>
        </w:tc>
        <w:tc>
          <w:tcPr>
            <w:tcW w:w="584" w:type="pct"/>
            <w:tcBorders>
              <w:left w:val="nil"/>
            </w:tcBorders>
          </w:tcPr>
          <w:p w14:paraId="15117B67" w14:textId="77987446" w:rsidR="0058461E" w:rsidRPr="002625A7" w:rsidRDefault="0058461E" w:rsidP="00F43D50">
            <w:pPr>
              <w:spacing w:after="0" w:line="440" w:lineRule="exact"/>
              <w:ind w:left="113" w:right="113" w:hanging="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 xml:space="preserve">ยอดคงเหลือ ณ วันที่ </w:t>
            </w:r>
          </w:p>
        </w:tc>
      </w:tr>
      <w:tr w:rsidR="0079388D" w:rsidRPr="002625A7" w14:paraId="6F2ADA26" w14:textId="77777777" w:rsidTr="00F43D50">
        <w:trPr>
          <w:trHeight w:val="500"/>
        </w:trPr>
        <w:tc>
          <w:tcPr>
            <w:tcW w:w="1110" w:type="pct"/>
          </w:tcPr>
          <w:p w14:paraId="006E9201" w14:textId="77777777" w:rsidR="0058461E" w:rsidRPr="002625A7" w:rsidRDefault="0058461E" w:rsidP="00F43D50">
            <w:pPr>
              <w:spacing w:after="0" w:line="440" w:lineRule="exact"/>
              <w:ind w:left="142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2" w:type="pct"/>
          </w:tcPr>
          <w:p w14:paraId="2CE3D47B" w14:textId="5DD0C978" w:rsidR="0058461E" w:rsidRPr="002625A7" w:rsidRDefault="0058461E" w:rsidP="00F43D50">
            <w:pPr>
              <w:pBdr>
                <w:bottom w:val="single" w:sz="4" w:space="1" w:color="auto"/>
              </w:pBd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มกราคม</w:t>
            </w:r>
            <w:r w:rsidRPr="002625A7">
              <w:rPr>
                <w:rFonts w:ascii="Angsana New" w:hAnsi="Angsana New" w:cs="Angsana New"/>
                <w:sz w:val="24"/>
                <w:szCs w:val="24"/>
              </w:rPr>
              <w:t xml:space="preserve"> 256</w:t>
            </w:r>
            <w:r w:rsidR="003038E6" w:rsidRPr="002625A7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528" w:type="pct"/>
          </w:tcPr>
          <w:p w14:paraId="3B5B3B4A" w14:textId="7654D505" w:rsidR="0058461E" w:rsidRPr="002625A7" w:rsidRDefault="0058461E" w:rsidP="00F43D50">
            <w:pPr>
              <w:pBdr>
                <w:bottom w:val="single" w:sz="4" w:space="1" w:color="auto"/>
              </w:pBd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กิจกรรมจัดหาเงิน</w:t>
            </w:r>
          </w:p>
        </w:tc>
        <w:tc>
          <w:tcPr>
            <w:tcW w:w="487" w:type="pct"/>
          </w:tcPr>
          <w:p w14:paraId="35FE6B99" w14:textId="5D25176B" w:rsidR="0058461E" w:rsidRPr="002625A7" w:rsidRDefault="0058461E" w:rsidP="00F43D50">
            <w:pPr>
              <w:pBdr>
                <w:bottom w:val="single" w:sz="4" w:space="1" w:color="auto"/>
              </w:pBd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572" w:type="pct"/>
          </w:tcPr>
          <w:p w14:paraId="1AB2437D" w14:textId="284D80D9" w:rsidR="00D5051A" w:rsidRPr="002625A7" w:rsidRDefault="00D5051A" w:rsidP="00F43D50">
            <w:pPr>
              <w:pBdr>
                <w:bottom w:val="single" w:sz="4" w:space="1" w:color="auto"/>
              </w:pBd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การกู้เงิน</w:t>
            </w:r>
            <w:r w:rsidR="00D75754" w:rsidRPr="002625A7">
              <w:rPr>
                <w:rFonts w:ascii="Angsana New" w:hAnsi="Angsana New" w:cs="Angsana New"/>
                <w:sz w:val="24"/>
                <w:szCs w:val="24"/>
                <w:cs/>
              </w:rPr>
              <w:t>ตัดจ่าย</w:t>
            </w:r>
          </w:p>
        </w:tc>
        <w:tc>
          <w:tcPr>
            <w:tcW w:w="617" w:type="pct"/>
          </w:tcPr>
          <w:p w14:paraId="7C72A957" w14:textId="4FCA3078" w:rsidR="0058461E" w:rsidRPr="002625A7" w:rsidRDefault="0058461E" w:rsidP="00F43D50">
            <w:pPr>
              <w:pBdr>
                <w:bottom w:val="single" w:sz="4" w:space="1" w:color="auto"/>
              </w:pBd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การออกหุ้นกู้ตัดจ่าย</w:t>
            </w:r>
          </w:p>
        </w:tc>
        <w:tc>
          <w:tcPr>
            <w:tcW w:w="530" w:type="pct"/>
          </w:tcPr>
          <w:p w14:paraId="55D769DD" w14:textId="2FC98F87" w:rsidR="0058461E" w:rsidRPr="002625A7" w:rsidRDefault="0058461E" w:rsidP="00F43D50">
            <w:pPr>
              <w:pBdr>
                <w:bottom w:val="single" w:sz="4" w:space="1" w:color="auto"/>
              </w:pBd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สัญญาเช่า สุทธิ</w:t>
            </w:r>
          </w:p>
        </w:tc>
        <w:tc>
          <w:tcPr>
            <w:tcW w:w="584" w:type="pct"/>
            <w:tcBorders>
              <w:left w:val="nil"/>
            </w:tcBorders>
          </w:tcPr>
          <w:p w14:paraId="1215F37E" w14:textId="5AFC259E" w:rsidR="0058461E" w:rsidRPr="002625A7" w:rsidRDefault="003717AC" w:rsidP="00F43D50">
            <w:pPr>
              <w:pBdr>
                <w:bottom w:val="single" w:sz="4" w:space="1" w:color="auto"/>
              </w:pBd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6C4B35" w:rsidRPr="002625A7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58461E" w:rsidRPr="002625A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6C4B35" w:rsidRPr="002625A7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="0058461E" w:rsidRPr="002625A7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58461E" w:rsidRPr="002625A7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9C3189" w:rsidRPr="002625A7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</w:tr>
      <w:tr w:rsidR="0079388D" w:rsidRPr="002625A7" w14:paraId="1CD689E6" w14:textId="77777777" w:rsidTr="00F43D50">
        <w:trPr>
          <w:trHeight w:val="358"/>
        </w:trPr>
        <w:tc>
          <w:tcPr>
            <w:tcW w:w="1110" w:type="pct"/>
          </w:tcPr>
          <w:p w14:paraId="5FD88ED1" w14:textId="77777777" w:rsidR="003038E6" w:rsidRPr="002625A7" w:rsidRDefault="003038E6" w:rsidP="00F43D50">
            <w:pPr>
              <w:spacing w:after="0" w:line="440" w:lineRule="exact"/>
              <w:ind w:left="142" w:right="113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ดอกเบี้ยค้างจ่าย</w:t>
            </w:r>
          </w:p>
        </w:tc>
        <w:tc>
          <w:tcPr>
            <w:tcW w:w="572" w:type="pct"/>
          </w:tcPr>
          <w:p w14:paraId="11EBCF08" w14:textId="7FE22905" w:rsidR="003038E6" w:rsidRPr="002625A7" w:rsidRDefault="003038E6" w:rsidP="00F43D50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8.65</w:t>
            </w:r>
          </w:p>
        </w:tc>
        <w:tc>
          <w:tcPr>
            <w:tcW w:w="528" w:type="pct"/>
          </w:tcPr>
          <w:p w14:paraId="1E7216FD" w14:textId="03069988" w:rsidR="003038E6" w:rsidRPr="002625A7" w:rsidRDefault="00336E16" w:rsidP="00F43D50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(180.58)</w:t>
            </w:r>
          </w:p>
        </w:tc>
        <w:tc>
          <w:tcPr>
            <w:tcW w:w="487" w:type="pct"/>
          </w:tcPr>
          <w:p w14:paraId="19E89A6A" w14:textId="5C37784A" w:rsidR="003038E6" w:rsidRPr="002625A7" w:rsidRDefault="00A132FA" w:rsidP="00F43D50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190.53</w:t>
            </w:r>
          </w:p>
        </w:tc>
        <w:tc>
          <w:tcPr>
            <w:tcW w:w="572" w:type="pct"/>
          </w:tcPr>
          <w:p w14:paraId="46D8C7BA" w14:textId="0B2B56F6" w:rsidR="003038E6" w:rsidRPr="002625A7" w:rsidRDefault="00A132FA" w:rsidP="00F43D50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(4.13)</w:t>
            </w:r>
          </w:p>
        </w:tc>
        <w:tc>
          <w:tcPr>
            <w:tcW w:w="617" w:type="pct"/>
          </w:tcPr>
          <w:p w14:paraId="0B789852" w14:textId="73C68146" w:rsidR="003038E6" w:rsidRPr="002625A7" w:rsidRDefault="00F31CA3" w:rsidP="00F43D50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AE4B6B" w:rsidRPr="00AE4B6B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F90D38" w:rsidRPr="002625A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AE4B6B" w:rsidRPr="00AE4B6B">
              <w:rPr>
                <w:rFonts w:ascii="Angsana New" w:hAnsi="Angsana New" w:cs="Angsana New"/>
                <w:sz w:val="24"/>
                <w:szCs w:val="24"/>
              </w:rPr>
              <w:t>54</w:t>
            </w: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530" w:type="pct"/>
          </w:tcPr>
          <w:p w14:paraId="6BF9A248" w14:textId="0B031A8F" w:rsidR="003038E6" w:rsidRPr="002625A7" w:rsidRDefault="00A73B1C" w:rsidP="00F43D50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AE4B6B" w:rsidRPr="00AE4B6B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AE4B6B" w:rsidRPr="00AE4B6B">
              <w:rPr>
                <w:rFonts w:ascii="Angsana New" w:hAnsi="Angsana New" w:cs="Angsana New"/>
                <w:sz w:val="24"/>
                <w:szCs w:val="24"/>
              </w:rPr>
              <w:t>08</w:t>
            </w: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584" w:type="pct"/>
            <w:tcBorders>
              <w:left w:val="nil"/>
            </w:tcBorders>
          </w:tcPr>
          <w:p w14:paraId="2C784407" w14:textId="135903F6" w:rsidR="003038E6" w:rsidRPr="002625A7" w:rsidRDefault="007A7413" w:rsidP="00F43D50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7.</w:t>
            </w:r>
            <w:r w:rsidR="007739FA" w:rsidRPr="002625A7">
              <w:rPr>
                <w:rFonts w:ascii="Angsana New" w:hAnsi="Angsana New" w:cs="Angsana New"/>
                <w:sz w:val="24"/>
                <w:szCs w:val="24"/>
              </w:rPr>
              <w:t>85</w:t>
            </w:r>
          </w:p>
        </w:tc>
      </w:tr>
      <w:tr w:rsidR="0079388D" w:rsidRPr="002625A7" w14:paraId="3B3C1B20" w14:textId="77777777" w:rsidTr="00F43D50">
        <w:trPr>
          <w:trHeight w:val="358"/>
        </w:trPr>
        <w:tc>
          <w:tcPr>
            <w:tcW w:w="1110" w:type="pct"/>
          </w:tcPr>
          <w:p w14:paraId="742DBD54" w14:textId="5B67EF29" w:rsidR="003038E6" w:rsidRPr="002625A7" w:rsidRDefault="003038E6" w:rsidP="00F43D50">
            <w:pPr>
              <w:spacing w:after="0" w:line="440" w:lineRule="exact"/>
              <w:ind w:left="142" w:right="11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572" w:type="pct"/>
          </w:tcPr>
          <w:p w14:paraId="19C53E4C" w14:textId="7018F15C" w:rsidR="003038E6" w:rsidRPr="002625A7" w:rsidRDefault="003038E6" w:rsidP="00F43D50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4.32</w:t>
            </w:r>
          </w:p>
        </w:tc>
        <w:tc>
          <w:tcPr>
            <w:tcW w:w="528" w:type="pct"/>
          </w:tcPr>
          <w:p w14:paraId="3EF3A9F9" w14:textId="2CC6A425" w:rsidR="003038E6" w:rsidRPr="002625A7" w:rsidRDefault="00E37963" w:rsidP="00F43D50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33.00</w:t>
            </w:r>
          </w:p>
        </w:tc>
        <w:tc>
          <w:tcPr>
            <w:tcW w:w="487" w:type="pct"/>
          </w:tcPr>
          <w:p w14:paraId="24CC906C" w14:textId="1370D6D0" w:rsidR="003038E6" w:rsidRPr="002625A7" w:rsidRDefault="003038E6" w:rsidP="00F43D50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72" w:type="pct"/>
          </w:tcPr>
          <w:p w14:paraId="3DE5C07D" w14:textId="250CB2DE" w:rsidR="003038E6" w:rsidRPr="002625A7" w:rsidRDefault="003038E6" w:rsidP="00F43D50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617" w:type="pct"/>
          </w:tcPr>
          <w:p w14:paraId="56CD4657" w14:textId="6CE59082" w:rsidR="003038E6" w:rsidRPr="002625A7" w:rsidRDefault="003038E6" w:rsidP="00F43D50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30" w:type="pct"/>
          </w:tcPr>
          <w:p w14:paraId="5EDE1475" w14:textId="2D05F719" w:rsidR="003038E6" w:rsidRPr="002625A7" w:rsidRDefault="003038E6" w:rsidP="00F43D50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84" w:type="pct"/>
            <w:tcBorders>
              <w:left w:val="nil"/>
            </w:tcBorders>
          </w:tcPr>
          <w:p w14:paraId="1C105FE8" w14:textId="27A36F94" w:rsidR="003038E6" w:rsidRPr="002625A7" w:rsidRDefault="0084701B" w:rsidP="00F43D50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37.32</w:t>
            </w:r>
          </w:p>
        </w:tc>
      </w:tr>
      <w:tr w:rsidR="0079388D" w:rsidRPr="002625A7" w14:paraId="20D7C360" w14:textId="77777777" w:rsidTr="00F43D50">
        <w:trPr>
          <w:trHeight w:val="358"/>
        </w:trPr>
        <w:tc>
          <w:tcPr>
            <w:tcW w:w="1110" w:type="pct"/>
          </w:tcPr>
          <w:p w14:paraId="297B55EB" w14:textId="51CB5A67" w:rsidR="00637A78" w:rsidRPr="002625A7" w:rsidRDefault="00637A78" w:rsidP="00637A78">
            <w:pPr>
              <w:spacing w:after="0" w:line="440" w:lineRule="exact"/>
              <w:ind w:left="142" w:right="11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เงินกู้ยืมจากบุคคลที่เกี่ยวข้องกัน</w:t>
            </w:r>
          </w:p>
        </w:tc>
        <w:tc>
          <w:tcPr>
            <w:tcW w:w="572" w:type="pct"/>
          </w:tcPr>
          <w:p w14:paraId="7B9BF2A8" w14:textId="0157F93D" w:rsidR="00637A78" w:rsidRPr="002625A7" w:rsidRDefault="00637A78" w:rsidP="00637A78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7.19</w:t>
            </w:r>
          </w:p>
        </w:tc>
        <w:tc>
          <w:tcPr>
            <w:tcW w:w="528" w:type="pct"/>
          </w:tcPr>
          <w:p w14:paraId="28B91284" w14:textId="27014824" w:rsidR="00637A78" w:rsidRPr="002625A7" w:rsidRDefault="00637A78" w:rsidP="00637A78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7" w:type="pct"/>
          </w:tcPr>
          <w:p w14:paraId="5F08129D" w14:textId="773962A5" w:rsidR="00637A78" w:rsidRPr="002625A7" w:rsidRDefault="00637A78" w:rsidP="00637A78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72" w:type="pct"/>
          </w:tcPr>
          <w:p w14:paraId="53BF07DF" w14:textId="6F8A49EA" w:rsidR="00637A78" w:rsidRPr="002625A7" w:rsidRDefault="00637A78" w:rsidP="00637A78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617" w:type="pct"/>
          </w:tcPr>
          <w:p w14:paraId="629DD2FF" w14:textId="274282E1" w:rsidR="00637A78" w:rsidRPr="002625A7" w:rsidRDefault="00637A78" w:rsidP="00637A78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30" w:type="pct"/>
          </w:tcPr>
          <w:p w14:paraId="5BB46A6F" w14:textId="3DA3C8BB" w:rsidR="00637A78" w:rsidRPr="002625A7" w:rsidRDefault="00637A78" w:rsidP="00637A78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84" w:type="pct"/>
            <w:tcBorders>
              <w:left w:val="nil"/>
            </w:tcBorders>
          </w:tcPr>
          <w:p w14:paraId="33641072" w14:textId="4F58835A" w:rsidR="00637A78" w:rsidRPr="002625A7" w:rsidRDefault="00637A78" w:rsidP="00637A78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7.19</w:t>
            </w:r>
          </w:p>
        </w:tc>
      </w:tr>
      <w:tr w:rsidR="0079388D" w:rsidRPr="002625A7" w14:paraId="78174FE9" w14:textId="77777777" w:rsidTr="00F43D50">
        <w:trPr>
          <w:trHeight w:val="358"/>
        </w:trPr>
        <w:tc>
          <w:tcPr>
            <w:tcW w:w="1110" w:type="pct"/>
          </w:tcPr>
          <w:p w14:paraId="4E22631B" w14:textId="23710D16" w:rsidR="003038E6" w:rsidRPr="002625A7" w:rsidRDefault="003038E6" w:rsidP="00F43D50">
            <w:pPr>
              <w:spacing w:after="0" w:line="440" w:lineRule="exact"/>
              <w:ind w:left="142" w:right="11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572" w:type="pct"/>
          </w:tcPr>
          <w:p w14:paraId="1840D29C" w14:textId="266F5588" w:rsidR="003038E6" w:rsidRPr="002625A7" w:rsidRDefault="003038E6" w:rsidP="00F43D50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71.25</w:t>
            </w:r>
          </w:p>
        </w:tc>
        <w:tc>
          <w:tcPr>
            <w:tcW w:w="528" w:type="pct"/>
          </w:tcPr>
          <w:p w14:paraId="09DC6F4F" w14:textId="414FF2BE" w:rsidR="003038E6" w:rsidRPr="002625A7" w:rsidRDefault="0046291F" w:rsidP="00F43D50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AE4B6B" w:rsidRPr="00AE4B6B">
              <w:rPr>
                <w:rFonts w:ascii="Angsana New" w:hAnsi="Angsana New" w:cs="Angsana New"/>
                <w:sz w:val="24"/>
                <w:szCs w:val="24"/>
              </w:rPr>
              <w:t>71</w:t>
            </w: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AE4B6B" w:rsidRPr="00AE4B6B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487" w:type="pct"/>
          </w:tcPr>
          <w:p w14:paraId="68A6EBDC" w14:textId="5C0979B5" w:rsidR="003038E6" w:rsidRPr="002625A7" w:rsidRDefault="003038E6" w:rsidP="00F43D50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72" w:type="pct"/>
          </w:tcPr>
          <w:p w14:paraId="4E1A21D5" w14:textId="7336C14B" w:rsidR="003038E6" w:rsidRPr="002625A7" w:rsidRDefault="003038E6" w:rsidP="00F43D50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617" w:type="pct"/>
          </w:tcPr>
          <w:p w14:paraId="66B33FAB" w14:textId="7302D108" w:rsidR="003038E6" w:rsidRPr="002625A7" w:rsidRDefault="003038E6" w:rsidP="00F43D50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30" w:type="pct"/>
          </w:tcPr>
          <w:p w14:paraId="059E80C8" w14:textId="0E5D7176" w:rsidR="003038E6" w:rsidRPr="002625A7" w:rsidRDefault="003038E6" w:rsidP="00F43D50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84" w:type="pct"/>
            <w:tcBorders>
              <w:left w:val="nil"/>
            </w:tcBorders>
          </w:tcPr>
          <w:p w14:paraId="7A24FD53" w14:textId="027C8119" w:rsidR="003038E6" w:rsidRPr="002625A7" w:rsidRDefault="008A2222" w:rsidP="00F43D50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</w:tr>
      <w:tr w:rsidR="0079388D" w:rsidRPr="002625A7" w14:paraId="55B16C19" w14:textId="77777777" w:rsidTr="00F43D50">
        <w:trPr>
          <w:trHeight w:val="358"/>
        </w:trPr>
        <w:tc>
          <w:tcPr>
            <w:tcW w:w="1110" w:type="pct"/>
          </w:tcPr>
          <w:p w14:paraId="0BE97E48" w14:textId="0F20FD5A" w:rsidR="003038E6" w:rsidRPr="002625A7" w:rsidRDefault="003038E6" w:rsidP="00F43D50">
            <w:pPr>
              <w:spacing w:after="0" w:line="440" w:lineRule="exact"/>
              <w:ind w:left="142" w:right="113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572" w:type="pct"/>
          </w:tcPr>
          <w:p w14:paraId="179E59F7" w14:textId="75DD4265" w:rsidR="003038E6" w:rsidRPr="002625A7" w:rsidRDefault="003038E6" w:rsidP="00F43D50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2,633.86</w:t>
            </w:r>
          </w:p>
        </w:tc>
        <w:tc>
          <w:tcPr>
            <w:tcW w:w="528" w:type="pct"/>
          </w:tcPr>
          <w:p w14:paraId="30EE08FC" w14:textId="518A60A1" w:rsidR="003038E6" w:rsidRPr="002625A7" w:rsidRDefault="00A02731" w:rsidP="00F43D50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AE4B6B" w:rsidRPr="00AE4B6B">
              <w:rPr>
                <w:rFonts w:ascii="Angsana New" w:hAnsi="Angsana New" w:cs="Angsana New"/>
                <w:sz w:val="24"/>
                <w:szCs w:val="24"/>
              </w:rPr>
              <w:t>407</w:t>
            </w: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AE4B6B" w:rsidRPr="00AE4B6B">
              <w:rPr>
                <w:rFonts w:ascii="Angsana New" w:hAnsi="Angsana New" w:cs="Angsana New"/>
                <w:sz w:val="24"/>
                <w:szCs w:val="24"/>
              </w:rPr>
              <w:t>49</w:t>
            </w: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487" w:type="pct"/>
          </w:tcPr>
          <w:p w14:paraId="36DB847D" w14:textId="1FEE2469" w:rsidR="003038E6" w:rsidRPr="002625A7" w:rsidRDefault="003038E6" w:rsidP="00F43D50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72" w:type="pct"/>
          </w:tcPr>
          <w:p w14:paraId="6BC4953A" w14:textId="66FD1E41" w:rsidR="003038E6" w:rsidRPr="002625A7" w:rsidRDefault="00C776BF" w:rsidP="00F43D50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4.13</w:t>
            </w:r>
          </w:p>
        </w:tc>
        <w:tc>
          <w:tcPr>
            <w:tcW w:w="617" w:type="pct"/>
          </w:tcPr>
          <w:p w14:paraId="1E767A31" w14:textId="108F7D3F" w:rsidR="003038E6" w:rsidRPr="002625A7" w:rsidRDefault="003038E6" w:rsidP="00F43D50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30" w:type="pct"/>
          </w:tcPr>
          <w:p w14:paraId="274392EA" w14:textId="64032856" w:rsidR="003038E6" w:rsidRPr="002625A7" w:rsidRDefault="003038E6" w:rsidP="00F43D50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84" w:type="pct"/>
            <w:tcBorders>
              <w:left w:val="nil"/>
            </w:tcBorders>
          </w:tcPr>
          <w:p w14:paraId="423A67EB" w14:textId="0CB5FC80" w:rsidR="003038E6" w:rsidRPr="002625A7" w:rsidRDefault="0041276E" w:rsidP="00F43D50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2,230.50</w:t>
            </w:r>
          </w:p>
        </w:tc>
      </w:tr>
      <w:tr w:rsidR="0079388D" w:rsidRPr="002625A7" w14:paraId="5DA9CD5E" w14:textId="77777777" w:rsidTr="00F43D50">
        <w:trPr>
          <w:trHeight w:val="358"/>
        </w:trPr>
        <w:tc>
          <w:tcPr>
            <w:tcW w:w="1110" w:type="pct"/>
          </w:tcPr>
          <w:p w14:paraId="128CF119" w14:textId="77777777" w:rsidR="003038E6" w:rsidRPr="002625A7" w:rsidRDefault="003038E6" w:rsidP="00F43D50">
            <w:pPr>
              <w:spacing w:after="0" w:line="440" w:lineRule="exact"/>
              <w:ind w:left="142" w:right="113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572" w:type="pct"/>
          </w:tcPr>
          <w:p w14:paraId="440A02C8" w14:textId="41E985E7" w:rsidR="003038E6" w:rsidRPr="002625A7" w:rsidRDefault="003038E6" w:rsidP="00F43D50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67.35</w:t>
            </w:r>
          </w:p>
        </w:tc>
        <w:tc>
          <w:tcPr>
            <w:tcW w:w="528" w:type="pct"/>
          </w:tcPr>
          <w:p w14:paraId="4F197D0F" w14:textId="07F7D6E8" w:rsidR="003038E6" w:rsidRPr="002625A7" w:rsidRDefault="000E7C3F" w:rsidP="00F43D50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AE4B6B" w:rsidRPr="00AE4B6B">
              <w:rPr>
                <w:rFonts w:ascii="Angsana New" w:hAnsi="Angsana New" w:cs="Angsana New"/>
                <w:sz w:val="24"/>
                <w:szCs w:val="24"/>
              </w:rPr>
              <w:t>22</w:t>
            </w:r>
            <w:r w:rsidR="001F29B9" w:rsidRPr="002625A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AE4B6B" w:rsidRPr="00AE4B6B">
              <w:rPr>
                <w:rFonts w:ascii="Angsana New" w:hAnsi="Angsana New" w:cs="Angsana New"/>
                <w:sz w:val="24"/>
                <w:szCs w:val="24"/>
              </w:rPr>
              <w:t>55</w:t>
            </w: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487" w:type="pct"/>
          </w:tcPr>
          <w:p w14:paraId="1FDF9074" w14:textId="74188C7F" w:rsidR="003038E6" w:rsidRPr="002625A7" w:rsidRDefault="003038E6" w:rsidP="00F43D50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72" w:type="pct"/>
          </w:tcPr>
          <w:p w14:paraId="690DC221" w14:textId="414F7A51" w:rsidR="003038E6" w:rsidRPr="002625A7" w:rsidRDefault="003038E6" w:rsidP="00F43D50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617" w:type="pct"/>
          </w:tcPr>
          <w:p w14:paraId="5EB56A1C" w14:textId="396B6BA7" w:rsidR="003038E6" w:rsidRPr="002625A7" w:rsidRDefault="003038E6" w:rsidP="00F43D50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30" w:type="pct"/>
          </w:tcPr>
          <w:p w14:paraId="4695D616" w14:textId="3E851BBC" w:rsidR="003038E6" w:rsidRPr="002625A7" w:rsidRDefault="003F0793" w:rsidP="00F43D50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4.36</w:t>
            </w:r>
          </w:p>
        </w:tc>
        <w:tc>
          <w:tcPr>
            <w:tcW w:w="584" w:type="pct"/>
            <w:tcBorders>
              <w:left w:val="nil"/>
            </w:tcBorders>
          </w:tcPr>
          <w:p w14:paraId="70B4A84F" w14:textId="3D25E040" w:rsidR="003038E6" w:rsidRPr="002625A7" w:rsidRDefault="00926AEE" w:rsidP="00F43D50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49.16</w:t>
            </w:r>
          </w:p>
        </w:tc>
      </w:tr>
      <w:tr w:rsidR="0079388D" w:rsidRPr="002625A7" w14:paraId="11DE6940" w14:textId="77777777" w:rsidTr="00F43D50">
        <w:trPr>
          <w:trHeight w:val="358"/>
        </w:trPr>
        <w:tc>
          <w:tcPr>
            <w:tcW w:w="1110" w:type="pct"/>
          </w:tcPr>
          <w:p w14:paraId="239E4FC1" w14:textId="651EE3F8" w:rsidR="003038E6" w:rsidRPr="002625A7" w:rsidRDefault="003038E6" w:rsidP="00F43D50">
            <w:pPr>
              <w:spacing w:after="0" w:line="440" w:lineRule="exact"/>
              <w:ind w:left="142" w:right="11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572" w:type="pct"/>
          </w:tcPr>
          <w:p w14:paraId="0B6674C3" w14:textId="6BB613F6" w:rsidR="003038E6" w:rsidRPr="002625A7" w:rsidRDefault="003038E6" w:rsidP="00F43D50">
            <w:pPr>
              <w:pBdr>
                <w:bottom w:val="single" w:sz="4" w:space="1" w:color="auto"/>
              </w:pBd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993.69</w:t>
            </w:r>
          </w:p>
        </w:tc>
        <w:tc>
          <w:tcPr>
            <w:tcW w:w="528" w:type="pct"/>
          </w:tcPr>
          <w:p w14:paraId="749A018D" w14:textId="69B068B4" w:rsidR="003038E6" w:rsidRPr="002625A7" w:rsidRDefault="007B0306" w:rsidP="00F43D50">
            <w:pPr>
              <w:pBdr>
                <w:bottom w:val="single" w:sz="4" w:space="1" w:color="auto"/>
              </w:pBd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(205.09)</w:t>
            </w:r>
          </w:p>
        </w:tc>
        <w:tc>
          <w:tcPr>
            <w:tcW w:w="487" w:type="pct"/>
          </w:tcPr>
          <w:p w14:paraId="533A7E93" w14:textId="60689F76" w:rsidR="003038E6" w:rsidRPr="002625A7" w:rsidRDefault="003038E6" w:rsidP="00F43D50">
            <w:pPr>
              <w:pBdr>
                <w:bottom w:val="single" w:sz="4" w:space="1" w:color="auto"/>
              </w:pBd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72" w:type="pct"/>
          </w:tcPr>
          <w:p w14:paraId="35D867D2" w14:textId="2114581C" w:rsidR="003038E6" w:rsidRPr="002625A7" w:rsidRDefault="003038E6" w:rsidP="00F43D50">
            <w:pPr>
              <w:pBdr>
                <w:bottom w:val="single" w:sz="4" w:space="1" w:color="auto"/>
              </w:pBd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617" w:type="pct"/>
          </w:tcPr>
          <w:p w14:paraId="0616AD17" w14:textId="0B208447" w:rsidR="003038E6" w:rsidRPr="002625A7" w:rsidRDefault="002121FA" w:rsidP="00F43D50">
            <w:pPr>
              <w:pBdr>
                <w:bottom w:val="single" w:sz="4" w:space="1" w:color="auto"/>
              </w:pBd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6.54</w:t>
            </w:r>
          </w:p>
        </w:tc>
        <w:tc>
          <w:tcPr>
            <w:tcW w:w="530" w:type="pct"/>
          </w:tcPr>
          <w:p w14:paraId="2EFAFD1C" w14:textId="30DC9883" w:rsidR="003038E6" w:rsidRPr="002625A7" w:rsidRDefault="003038E6" w:rsidP="00F43D50">
            <w:pPr>
              <w:pBdr>
                <w:bottom w:val="single" w:sz="4" w:space="1" w:color="auto"/>
              </w:pBd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84" w:type="pct"/>
            <w:tcBorders>
              <w:left w:val="nil"/>
            </w:tcBorders>
          </w:tcPr>
          <w:p w14:paraId="68A15FA0" w14:textId="523D5178" w:rsidR="003038E6" w:rsidRPr="002625A7" w:rsidRDefault="009E34C9" w:rsidP="00F43D50">
            <w:pPr>
              <w:pBdr>
                <w:bottom w:val="single" w:sz="4" w:space="1" w:color="auto"/>
              </w:pBd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795.14</w:t>
            </w:r>
          </w:p>
        </w:tc>
      </w:tr>
      <w:tr w:rsidR="0079388D" w:rsidRPr="002625A7" w14:paraId="45E96F81" w14:textId="77777777" w:rsidTr="00F43D50">
        <w:trPr>
          <w:trHeight w:val="592"/>
        </w:trPr>
        <w:tc>
          <w:tcPr>
            <w:tcW w:w="1110" w:type="pct"/>
          </w:tcPr>
          <w:p w14:paraId="563873ED" w14:textId="77777777" w:rsidR="003038E6" w:rsidRPr="002625A7" w:rsidRDefault="003038E6" w:rsidP="00F43D50">
            <w:pP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572" w:type="pct"/>
          </w:tcPr>
          <w:p w14:paraId="4EC430B3" w14:textId="0D774D4F" w:rsidR="003038E6" w:rsidRPr="002625A7" w:rsidRDefault="003038E6" w:rsidP="00F43D50">
            <w:pPr>
              <w:pBdr>
                <w:bottom w:val="double" w:sz="4" w:space="1" w:color="auto"/>
              </w:pBd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3,786.31</w:t>
            </w:r>
          </w:p>
        </w:tc>
        <w:tc>
          <w:tcPr>
            <w:tcW w:w="528" w:type="pct"/>
          </w:tcPr>
          <w:p w14:paraId="578D288E" w14:textId="2D737963" w:rsidR="003038E6" w:rsidRPr="002625A7" w:rsidRDefault="00A02731" w:rsidP="00F43D50">
            <w:pPr>
              <w:pBdr>
                <w:bottom w:val="double" w:sz="4" w:space="1" w:color="auto"/>
              </w:pBd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(853.96)</w:t>
            </w:r>
          </w:p>
        </w:tc>
        <w:tc>
          <w:tcPr>
            <w:tcW w:w="487" w:type="pct"/>
          </w:tcPr>
          <w:p w14:paraId="5D59AE25" w14:textId="2E5E717D" w:rsidR="003038E6" w:rsidRPr="002625A7" w:rsidRDefault="00C776BF" w:rsidP="00F43D50">
            <w:pPr>
              <w:pBdr>
                <w:bottom w:val="double" w:sz="4" w:space="1" w:color="auto"/>
              </w:pBd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190.53</w:t>
            </w:r>
          </w:p>
        </w:tc>
        <w:tc>
          <w:tcPr>
            <w:tcW w:w="572" w:type="pct"/>
          </w:tcPr>
          <w:p w14:paraId="46CC277A" w14:textId="2484E61E" w:rsidR="003038E6" w:rsidRPr="002625A7" w:rsidRDefault="003038E6" w:rsidP="00F43D50">
            <w:pPr>
              <w:pBdr>
                <w:bottom w:val="double" w:sz="4" w:space="1" w:color="auto"/>
              </w:pBd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17" w:type="pct"/>
          </w:tcPr>
          <w:p w14:paraId="547AA41F" w14:textId="6711FA38" w:rsidR="003038E6" w:rsidRPr="002625A7" w:rsidRDefault="00EE25A4" w:rsidP="00F43D50">
            <w:pPr>
              <w:pBdr>
                <w:bottom w:val="double" w:sz="4" w:space="1" w:color="auto"/>
              </w:pBd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530" w:type="pct"/>
          </w:tcPr>
          <w:p w14:paraId="24FA3470" w14:textId="4942C60D" w:rsidR="003038E6" w:rsidRPr="002625A7" w:rsidRDefault="006534DD" w:rsidP="00F43D50">
            <w:pPr>
              <w:pBdr>
                <w:bottom w:val="double" w:sz="4" w:space="1" w:color="auto"/>
              </w:pBd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4.28</w:t>
            </w:r>
          </w:p>
        </w:tc>
        <w:tc>
          <w:tcPr>
            <w:tcW w:w="584" w:type="pct"/>
            <w:tcBorders>
              <w:left w:val="nil"/>
            </w:tcBorders>
          </w:tcPr>
          <w:p w14:paraId="7FF71B90" w14:textId="76563AD6" w:rsidR="003038E6" w:rsidRPr="002625A7" w:rsidRDefault="009E34C9" w:rsidP="00F43D50">
            <w:pPr>
              <w:pBdr>
                <w:bottom w:val="double" w:sz="4" w:space="1" w:color="auto"/>
              </w:pBd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3,</w:t>
            </w:r>
            <w:r w:rsidR="00707DA0" w:rsidRPr="002625A7">
              <w:rPr>
                <w:rFonts w:ascii="Angsana New" w:hAnsi="Angsana New" w:cs="Angsana New"/>
                <w:sz w:val="24"/>
                <w:szCs w:val="24"/>
              </w:rPr>
              <w:t>127</w:t>
            </w:r>
            <w:r w:rsidRPr="002625A7">
              <w:rPr>
                <w:rFonts w:ascii="Angsana New" w:hAnsi="Angsana New" w:cs="Angsana New"/>
                <w:sz w:val="24"/>
                <w:szCs w:val="24"/>
              </w:rPr>
              <w:t>.16</w:t>
            </w:r>
          </w:p>
        </w:tc>
      </w:tr>
    </w:tbl>
    <w:p w14:paraId="096ABC70" w14:textId="69FB1A06" w:rsidR="00BA10D2" w:rsidRPr="002625A7" w:rsidRDefault="005C098E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</w:rPr>
        <w:br w:type="page"/>
      </w:r>
    </w:p>
    <w:tbl>
      <w:tblPr>
        <w:tblStyle w:val="TableGrid1"/>
        <w:tblW w:w="4524" w:type="pct"/>
        <w:tblInd w:w="959" w:type="dxa"/>
        <w:tblLook w:val="04A0" w:firstRow="1" w:lastRow="0" w:firstColumn="1" w:lastColumn="0" w:noHBand="0" w:noVBand="1"/>
      </w:tblPr>
      <w:tblGrid>
        <w:gridCol w:w="3010"/>
        <w:gridCol w:w="1534"/>
        <w:gridCol w:w="1398"/>
        <w:gridCol w:w="1261"/>
        <w:gridCol w:w="1527"/>
        <w:gridCol w:w="1683"/>
        <w:gridCol w:w="1398"/>
        <w:gridCol w:w="1629"/>
      </w:tblGrid>
      <w:tr w:rsidR="005A05A0" w:rsidRPr="002625A7" w14:paraId="016B64A3" w14:textId="77777777" w:rsidTr="00F43D50">
        <w:trPr>
          <w:trHeight w:val="358"/>
        </w:trPr>
        <w:tc>
          <w:tcPr>
            <w:tcW w:w="1120" w:type="pct"/>
          </w:tcPr>
          <w:p w14:paraId="5041229C" w14:textId="77777777" w:rsidR="00AE3E01" w:rsidRPr="002625A7" w:rsidRDefault="00AE3E01" w:rsidP="00F43D50">
            <w:pPr>
              <w:spacing w:after="0" w:line="440" w:lineRule="exact"/>
              <w:ind w:left="113" w:right="11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879" w:type="pct"/>
            <w:gridSpan w:val="7"/>
          </w:tcPr>
          <w:p w14:paraId="5114ABD7" w14:textId="77777777" w:rsidR="007C50C3" w:rsidRPr="002625A7" w:rsidRDefault="007C50C3" w:rsidP="00F43D50">
            <w:pPr>
              <w:pBdr>
                <w:bottom w:val="single" w:sz="4" w:space="1" w:color="auto"/>
              </w:pBd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หน่วย: ล้านบาท</w:t>
            </w:r>
          </w:p>
        </w:tc>
      </w:tr>
      <w:tr w:rsidR="001C1870" w:rsidRPr="002625A7" w14:paraId="2F815443" w14:textId="77777777" w:rsidTr="00F43D50">
        <w:trPr>
          <w:trHeight w:val="343"/>
        </w:trPr>
        <w:tc>
          <w:tcPr>
            <w:tcW w:w="1120" w:type="pct"/>
          </w:tcPr>
          <w:p w14:paraId="100062F0" w14:textId="77777777" w:rsidR="008C3E33" w:rsidRPr="002625A7" w:rsidRDefault="008C3E33" w:rsidP="00F43D50">
            <w:pP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1" w:type="pct"/>
          </w:tcPr>
          <w:p w14:paraId="79E03A9F" w14:textId="77777777" w:rsidR="008C3E33" w:rsidRPr="002625A7" w:rsidRDefault="008C3E33" w:rsidP="00F43D50">
            <w:pPr>
              <w:spacing w:after="0" w:line="440" w:lineRule="exact"/>
              <w:ind w:left="113" w:right="113" w:hanging="14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20" w:type="pct"/>
          </w:tcPr>
          <w:p w14:paraId="222E4BB6" w14:textId="2E0AB28E" w:rsidR="007C50C3" w:rsidRPr="002625A7" w:rsidRDefault="007C50C3" w:rsidP="00F43D50">
            <w:pPr>
              <w:spacing w:after="0" w:line="440" w:lineRule="exact"/>
              <w:ind w:left="113" w:right="113" w:hanging="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89" w:type="pct"/>
            <w:gridSpan w:val="5"/>
          </w:tcPr>
          <w:p w14:paraId="6F4FC72F" w14:textId="4FF2BB5D" w:rsidR="008C3E33" w:rsidRPr="002625A7" w:rsidRDefault="002C0E3D" w:rsidP="00F43D50">
            <w:pPr>
              <w:pBdr>
                <w:bottom w:val="single" w:sz="4" w:space="1" w:color="auto"/>
              </w:pBdr>
              <w:spacing w:after="0" w:line="440" w:lineRule="exact"/>
              <w:ind w:left="113" w:right="113" w:hanging="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C1870" w:rsidRPr="002625A7" w14:paraId="437F49EC" w14:textId="77777777" w:rsidTr="00F43D50">
        <w:trPr>
          <w:trHeight w:val="343"/>
        </w:trPr>
        <w:tc>
          <w:tcPr>
            <w:tcW w:w="1120" w:type="pct"/>
          </w:tcPr>
          <w:p w14:paraId="0F8A63E9" w14:textId="77777777" w:rsidR="008C3E33" w:rsidRPr="002625A7" w:rsidRDefault="008C3E33" w:rsidP="00F43D50">
            <w:pP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1" w:type="pct"/>
          </w:tcPr>
          <w:p w14:paraId="4B27A5C1" w14:textId="77777777" w:rsidR="008C3E33" w:rsidRPr="002625A7" w:rsidRDefault="008C3E33" w:rsidP="00F43D50">
            <w:pPr>
              <w:spacing w:after="0" w:line="440" w:lineRule="exact"/>
              <w:ind w:left="113" w:right="113" w:hanging="14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20" w:type="pct"/>
          </w:tcPr>
          <w:p w14:paraId="67841BA4" w14:textId="77777777" w:rsidR="007C50C3" w:rsidRPr="002625A7" w:rsidRDefault="007C50C3" w:rsidP="00B42D24">
            <w:pPr>
              <w:spacing w:after="0" w:line="440" w:lineRule="exact"/>
              <w:ind w:left="113" w:right="113" w:hanging="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89" w:type="pct"/>
            <w:gridSpan w:val="5"/>
          </w:tcPr>
          <w:p w14:paraId="0F3158F2" w14:textId="4342686F" w:rsidR="008C3E33" w:rsidRPr="002625A7" w:rsidRDefault="001D3BE2" w:rsidP="00F43D50">
            <w:pPr>
              <w:pBdr>
                <w:bottom w:val="single" w:sz="4" w:space="1" w:color="auto"/>
              </w:pBdr>
              <w:spacing w:after="0" w:line="440" w:lineRule="exact"/>
              <w:ind w:left="113" w:right="113" w:hanging="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การเปลี่ยนแปลงที่ไม่ใช่เงินสด</w:t>
            </w:r>
          </w:p>
        </w:tc>
      </w:tr>
      <w:tr w:rsidR="0079388D" w:rsidRPr="002625A7" w14:paraId="6ACD289F" w14:textId="77777777" w:rsidTr="00F43D50">
        <w:trPr>
          <w:trHeight w:val="388"/>
        </w:trPr>
        <w:tc>
          <w:tcPr>
            <w:tcW w:w="1120" w:type="pct"/>
          </w:tcPr>
          <w:p w14:paraId="0543CC03" w14:textId="77777777" w:rsidR="008C3E33" w:rsidRPr="002625A7" w:rsidRDefault="008C3E33" w:rsidP="00F43D50">
            <w:pP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1" w:type="pct"/>
          </w:tcPr>
          <w:p w14:paraId="14F64A70" w14:textId="77777777" w:rsidR="008C3E33" w:rsidRPr="002625A7" w:rsidRDefault="008C3E33" w:rsidP="00F43D50">
            <w:pPr>
              <w:spacing w:after="0" w:line="440" w:lineRule="exact"/>
              <w:ind w:left="70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 ณ วันที่</w:t>
            </w:r>
          </w:p>
        </w:tc>
        <w:tc>
          <w:tcPr>
            <w:tcW w:w="520" w:type="pct"/>
          </w:tcPr>
          <w:p w14:paraId="479258C5" w14:textId="77777777" w:rsidR="008C3E33" w:rsidRPr="002625A7" w:rsidRDefault="008C3E33" w:rsidP="00F43D50">
            <w:pP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กระแสเงินสดจาก</w:t>
            </w:r>
          </w:p>
        </w:tc>
        <w:tc>
          <w:tcPr>
            <w:tcW w:w="469" w:type="pct"/>
          </w:tcPr>
          <w:p w14:paraId="54644C3D" w14:textId="77777777" w:rsidR="008C3E33" w:rsidRPr="002625A7" w:rsidRDefault="008C3E33" w:rsidP="00F43D50">
            <w:pP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8" w:type="pct"/>
          </w:tcPr>
          <w:p w14:paraId="2A1BCA0F" w14:textId="70AA4CFF" w:rsidR="007C50C3" w:rsidRPr="002625A7" w:rsidRDefault="007C50C3" w:rsidP="00F43D50">
            <w:pP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ค่าใช้จ่ายทางตรงใน</w:t>
            </w:r>
          </w:p>
        </w:tc>
        <w:tc>
          <w:tcPr>
            <w:tcW w:w="626" w:type="pct"/>
          </w:tcPr>
          <w:p w14:paraId="26CDB5B9" w14:textId="61342FD4" w:rsidR="008C3E33" w:rsidRPr="002625A7" w:rsidRDefault="008C3E33" w:rsidP="00F43D50">
            <w:pP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ค่าใช้จ่ายทางตรงใน</w:t>
            </w:r>
          </w:p>
        </w:tc>
        <w:tc>
          <w:tcPr>
            <w:tcW w:w="520" w:type="pct"/>
          </w:tcPr>
          <w:p w14:paraId="3CC153D2" w14:textId="77777777" w:rsidR="008C3E33" w:rsidRPr="002625A7" w:rsidRDefault="008C3E33" w:rsidP="00F43D50">
            <w:pP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</w:t>
            </w:r>
          </w:p>
        </w:tc>
        <w:tc>
          <w:tcPr>
            <w:tcW w:w="606" w:type="pct"/>
            <w:tcBorders>
              <w:left w:val="nil"/>
            </w:tcBorders>
          </w:tcPr>
          <w:p w14:paraId="5FB9826B" w14:textId="77777777" w:rsidR="008C3E33" w:rsidRPr="002625A7" w:rsidRDefault="008C3E33" w:rsidP="00F43D50">
            <w:pPr>
              <w:spacing w:after="0" w:line="440" w:lineRule="exact"/>
              <w:ind w:left="113" w:right="113" w:hanging="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 xml:space="preserve">ยอดคงเหลือ ณ วันที่ </w:t>
            </w:r>
          </w:p>
        </w:tc>
      </w:tr>
      <w:tr w:rsidR="0079388D" w:rsidRPr="002625A7" w14:paraId="4B50DCE5" w14:textId="77777777" w:rsidTr="00F43D50">
        <w:trPr>
          <w:trHeight w:val="388"/>
        </w:trPr>
        <w:tc>
          <w:tcPr>
            <w:tcW w:w="1120" w:type="pct"/>
          </w:tcPr>
          <w:p w14:paraId="5B9C4F3A" w14:textId="77777777" w:rsidR="008C3E33" w:rsidRPr="002625A7" w:rsidRDefault="008C3E33" w:rsidP="00F43D50">
            <w:pP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1" w:type="pct"/>
          </w:tcPr>
          <w:p w14:paraId="16983A77" w14:textId="61D2F992" w:rsidR="008C3E33" w:rsidRPr="002625A7" w:rsidRDefault="008C3E33" w:rsidP="00F43D50">
            <w:pPr>
              <w:pBdr>
                <w:bottom w:val="single" w:sz="4" w:space="1" w:color="auto"/>
              </w:pBd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มกราคม</w:t>
            </w:r>
            <w:r w:rsidRPr="002625A7">
              <w:rPr>
                <w:rFonts w:ascii="Angsana New" w:hAnsi="Angsana New" w:cs="Angsana New"/>
                <w:sz w:val="24"/>
                <w:szCs w:val="24"/>
              </w:rPr>
              <w:t xml:space="preserve"> 256</w:t>
            </w:r>
            <w:r w:rsidR="003038E6" w:rsidRPr="002625A7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520" w:type="pct"/>
          </w:tcPr>
          <w:p w14:paraId="6907AB43" w14:textId="77777777" w:rsidR="008C3E33" w:rsidRPr="002625A7" w:rsidRDefault="008C3E33" w:rsidP="00F43D50">
            <w:pPr>
              <w:pBdr>
                <w:bottom w:val="single" w:sz="4" w:space="1" w:color="auto"/>
              </w:pBd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กิจกรรมจัดหาเงิน</w:t>
            </w:r>
          </w:p>
        </w:tc>
        <w:tc>
          <w:tcPr>
            <w:tcW w:w="469" w:type="pct"/>
          </w:tcPr>
          <w:p w14:paraId="664226D8" w14:textId="77777777" w:rsidR="008C3E33" w:rsidRPr="002625A7" w:rsidRDefault="008C3E33" w:rsidP="00F43D50">
            <w:pPr>
              <w:pBdr>
                <w:bottom w:val="single" w:sz="4" w:space="1" w:color="auto"/>
              </w:pBd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568" w:type="pct"/>
          </w:tcPr>
          <w:p w14:paraId="334F5BC1" w14:textId="4BCF0B17" w:rsidR="007C50C3" w:rsidRPr="002625A7" w:rsidRDefault="007C50C3" w:rsidP="00F43D50">
            <w:pPr>
              <w:pBdr>
                <w:bottom w:val="single" w:sz="4" w:space="1" w:color="auto"/>
              </w:pBd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การกู้เงิน</w:t>
            </w:r>
            <w:r w:rsidR="00D75754" w:rsidRPr="002625A7">
              <w:rPr>
                <w:rFonts w:ascii="Angsana New" w:hAnsi="Angsana New" w:cs="Angsana New"/>
                <w:sz w:val="24"/>
                <w:szCs w:val="24"/>
                <w:cs/>
              </w:rPr>
              <w:t>ตัดจ่าย</w:t>
            </w:r>
          </w:p>
        </w:tc>
        <w:tc>
          <w:tcPr>
            <w:tcW w:w="626" w:type="pct"/>
          </w:tcPr>
          <w:p w14:paraId="12D90FD4" w14:textId="5074FE5F" w:rsidR="008C3E33" w:rsidRPr="002625A7" w:rsidRDefault="008C3E33" w:rsidP="00F43D50">
            <w:pPr>
              <w:pBdr>
                <w:bottom w:val="single" w:sz="4" w:space="1" w:color="auto"/>
              </w:pBd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การออกหุ้นกู้ตัดจ่าย</w:t>
            </w:r>
          </w:p>
        </w:tc>
        <w:tc>
          <w:tcPr>
            <w:tcW w:w="520" w:type="pct"/>
          </w:tcPr>
          <w:p w14:paraId="2C40E5F3" w14:textId="77777777" w:rsidR="008C3E33" w:rsidRPr="002625A7" w:rsidRDefault="008C3E33" w:rsidP="00F43D50">
            <w:pPr>
              <w:pBdr>
                <w:bottom w:val="single" w:sz="4" w:space="1" w:color="auto"/>
              </w:pBd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สัญญาเช่า สุทธิ</w:t>
            </w:r>
          </w:p>
        </w:tc>
        <w:tc>
          <w:tcPr>
            <w:tcW w:w="606" w:type="pct"/>
            <w:tcBorders>
              <w:left w:val="nil"/>
            </w:tcBorders>
          </w:tcPr>
          <w:p w14:paraId="50C25C04" w14:textId="3DDACF8A" w:rsidR="008C3E33" w:rsidRPr="002625A7" w:rsidRDefault="003717AC" w:rsidP="00F43D50">
            <w:pPr>
              <w:pBdr>
                <w:bottom w:val="single" w:sz="4" w:space="1" w:color="auto"/>
              </w:pBd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5813BE" w:rsidRPr="002625A7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F009D9" w:rsidRPr="002625A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5813BE" w:rsidRPr="002625A7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="00F009D9" w:rsidRPr="002625A7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F009D9" w:rsidRPr="002625A7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9C3189" w:rsidRPr="002625A7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</w:tr>
      <w:tr w:rsidR="0079388D" w:rsidRPr="002625A7" w14:paraId="5CBD9532" w14:textId="77777777" w:rsidTr="00F43D50">
        <w:trPr>
          <w:trHeight w:val="358"/>
        </w:trPr>
        <w:tc>
          <w:tcPr>
            <w:tcW w:w="1120" w:type="pct"/>
          </w:tcPr>
          <w:p w14:paraId="75B10C17" w14:textId="767B2FD1" w:rsidR="003038E6" w:rsidRPr="002625A7" w:rsidRDefault="003038E6" w:rsidP="00F43D50">
            <w:pPr>
              <w:spacing w:after="0" w:line="440" w:lineRule="exact"/>
              <w:ind w:left="113" w:right="11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ดอกเบี้ยค้างจ่าย</w:t>
            </w:r>
          </w:p>
        </w:tc>
        <w:tc>
          <w:tcPr>
            <w:tcW w:w="571" w:type="pct"/>
          </w:tcPr>
          <w:p w14:paraId="2429B78F" w14:textId="7EB4951C" w:rsidR="003038E6" w:rsidRPr="002625A7" w:rsidRDefault="003038E6" w:rsidP="00F43D50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4.84</w:t>
            </w:r>
          </w:p>
        </w:tc>
        <w:tc>
          <w:tcPr>
            <w:tcW w:w="520" w:type="pct"/>
          </w:tcPr>
          <w:p w14:paraId="6F739D52" w14:textId="47038DD4" w:rsidR="003038E6" w:rsidRPr="002625A7" w:rsidRDefault="00D05B34" w:rsidP="00F43D50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AE4B6B" w:rsidRPr="00AE4B6B">
              <w:rPr>
                <w:rFonts w:ascii="Angsana New" w:hAnsi="Angsana New" w:cs="Angsana New"/>
                <w:sz w:val="24"/>
                <w:szCs w:val="24"/>
              </w:rPr>
              <w:t>60</w:t>
            </w:r>
            <w:r w:rsidR="00E6554D" w:rsidRPr="002625A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AE4B6B" w:rsidRPr="00AE4B6B">
              <w:rPr>
                <w:rFonts w:ascii="Angsana New" w:hAnsi="Angsana New" w:cs="Angsana New"/>
                <w:sz w:val="24"/>
                <w:szCs w:val="24"/>
              </w:rPr>
              <w:t>97</w:t>
            </w: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469" w:type="pct"/>
          </w:tcPr>
          <w:p w14:paraId="416751B8" w14:textId="2C0B5C77" w:rsidR="003038E6" w:rsidRPr="002625A7" w:rsidRDefault="007C45F8" w:rsidP="00F43D50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67.12</w:t>
            </w:r>
          </w:p>
        </w:tc>
        <w:tc>
          <w:tcPr>
            <w:tcW w:w="568" w:type="pct"/>
          </w:tcPr>
          <w:p w14:paraId="65802F38" w14:textId="4C4587FD" w:rsidR="003038E6" w:rsidRPr="002625A7" w:rsidRDefault="00733346" w:rsidP="00F43D50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(0.</w:t>
            </w:r>
            <w:r w:rsidR="00CF7AD6" w:rsidRPr="002625A7">
              <w:rPr>
                <w:rFonts w:ascii="Angsana New" w:hAnsi="Angsana New" w:cs="Angsana New"/>
                <w:sz w:val="24"/>
                <w:szCs w:val="24"/>
              </w:rPr>
              <w:t>05</w:t>
            </w:r>
            <w:r w:rsidRPr="002625A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626" w:type="pct"/>
          </w:tcPr>
          <w:p w14:paraId="33B6CE4B" w14:textId="4EF7A322" w:rsidR="003038E6" w:rsidRPr="002625A7" w:rsidRDefault="006073C7" w:rsidP="00F43D50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AE4B6B" w:rsidRPr="00AE4B6B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CF7AD6" w:rsidRPr="002625A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AE4B6B" w:rsidRPr="00AE4B6B">
              <w:rPr>
                <w:rFonts w:ascii="Angsana New" w:hAnsi="Angsana New" w:cs="Angsana New"/>
                <w:sz w:val="24"/>
                <w:szCs w:val="24"/>
              </w:rPr>
              <w:t>54</w:t>
            </w: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520" w:type="pct"/>
            <w:tcBorders>
              <w:right w:val="nil"/>
            </w:tcBorders>
          </w:tcPr>
          <w:p w14:paraId="0714F3E8" w14:textId="7A806B3E" w:rsidR="003038E6" w:rsidRPr="002625A7" w:rsidRDefault="00051102" w:rsidP="00F43D50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06" w:type="pct"/>
            <w:tcBorders>
              <w:left w:val="nil"/>
            </w:tcBorders>
          </w:tcPr>
          <w:p w14:paraId="49DDCAE5" w14:textId="536F2771" w:rsidR="003038E6" w:rsidRPr="002625A7" w:rsidRDefault="00051102" w:rsidP="00F43D50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4.</w:t>
            </w:r>
            <w:r w:rsidR="00A24C0E" w:rsidRPr="002625A7">
              <w:rPr>
                <w:rFonts w:ascii="Angsana New" w:hAnsi="Angsana New" w:cs="Angsana New"/>
                <w:sz w:val="24"/>
                <w:szCs w:val="24"/>
              </w:rPr>
              <w:t>40</w:t>
            </w:r>
          </w:p>
        </w:tc>
      </w:tr>
      <w:tr w:rsidR="0079388D" w:rsidRPr="002625A7" w14:paraId="527B84D9" w14:textId="77777777" w:rsidTr="00F43D50">
        <w:trPr>
          <w:trHeight w:val="358"/>
        </w:trPr>
        <w:tc>
          <w:tcPr>
            <w:tcW w:w="1120" w:type="pct"/>
          </w:tcPr>
          <w:p w14:paraId="00017A1D" w14:textId="3EA58D4C" w:rsidR="003F3512" w:rsidRPr="002625A7" w:rsidRDefault="002A3AA5" w:rsidP="00F43D50">
            <w:pPr>
              <w:spacing w:after="0" w:line="440" w:lineRule="exact"/>
              <w:ind w:left="113" w:right="11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571" w:type="pct"/>
          </w:tcPr>
          <w:p w14:paraId="53B66055" w14:textId="00BA3BF4" w:rsidR="003F3512" w:rsidRPr="002625A7" w:rsidRDefault="003F3512" w:rsidP="00F43D50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20" w:type="pct"/>
          </w:tcPr>
          <w:p w14:paraId="169A86C2" w14:textId="2CE98535" w:rsidR="003F3512" w:rsidRPr="002625A7" w:rsidRDefault="00C502E4" w:rsidP="00F43D50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75</w:t>
            </w:r>
            <w:r w:rsidR="00CA494C" w:rsidRPr="002625A7">
              <w:rPr>
                <w:rFonts w:ascii="Angsana New" w:hAnsi="Angsana New" w:cs="Angsana New"/>
                <w:sz w:val="24"/>
                <w:szCs w:val="24"/>
              </w:rPr>
              <w:t>.00</w:t>
            </w:r>
          </w:p>
        </w:tc>
        <w:tc>
          <w:tcPr>
            <w:tcW w:w="469" w:type="pct"/>
          </w:tcPr>
          <w:p w14:paraId="413074B4" w14:textId="0A3CB428" w:rsidR="003F3512" w:rsidRPr="002625A7" w:rsidRDefault="00A816C6" w:rsidP="00F43D50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68" w:type="pct"/>
          </w:tcPr>
          <w:p w14:paraId="7AF9E804" w14:textId="3E14F302" w:rsidR="003F3512" w:rsidRPr="002625A7" w:rsidRDefault="001513B1" w:rsidP="00F43D50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26" w:type="pct"/>
          </w:tcPr>
          <w:p w14:paraId="6046DE5B" w14:textId="0916B828" w:rsidR="003F3512" w:rsidRPr="002625A7" w:rsidRDefault="001513B1" w:rsidP="00F43D50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20" w:type="pct"/>
            <w:tcBorders>
              <w:right w:val="nil"/>
            </w:tcBorders>
          </w:tcPr>
          <w:p w14:paraId="19CD4179" w14:textId="0D8FE684" w:rsidR="003F3512" w:rsidRPr="002625A7" w:rsidRDefault="00764523" w:rsidP="00F43D50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06" w:type="pct"/>
            <w:tcBorders>
              <w:left w:val="nil"/>
            </w:tcBorders>
          </w:tcPr>
          <w:p w14:paraId="72556E75" w14:textId="6FC17904" w:rsidR="003F3512" w:rsidRPr="002625A7" w:rsidRDefault="00C502E4" w:rsidP="00F43D50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75</w:t>
            </w:r>
            <w:r w:rsidR="009236B5" w:rsidRPr="002625A7">
              <w:rPr>
                <w:rFonts w:ascii="Angsana New" w:hAnsi="Angsana New" w:cs="Angsana New"/>
                <w:sz w:val="24"/>
                <w:szCs w:val="24"/>
              </w:rPr>
              <w:t>.00</w:t>
            </w:r>
          </w:p>
        </w:tc>
      </w:tr>
      <w:tr w:rsidR="0079388D" w:rsidRPr="002625A7" w14:paraId="27054B79" w14:textId="77777777" w:rsidTr="00F43D50">
        <w:trPr>
          <w:trHeight w:val="358"/>
        </w:trPr>
        <w:tc>
          <w:tcPr>
            <w:tcW w:w="1120" w:type="pct"/>
            <w:vAlign w:val="center"/>
          </w:tcPr>
          <w:p w14:paraId="70118F7B" w14:textId="77777777" w:rsidR="003038E6" w:rsidRPr="002625A7" w:rsidRDefault="003038E6" w:rsidP="00F43D50">
            <w:pPr>
              <w:spacing w:after="0" w:line="440" w:lineRule="exact"/>
              <w:ind w:left="113" w:right="113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571" w:type="pct"/>
          </w:tcPr>
          <w:p w14:paraId="6CBA463C" w14:textId="73600059" w:rsidR="003038E6" w:rsidRPr="002625A7" w:rsidRDefault="003038E6" w:rsidP="00F43D50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86.61</w:t>
            </w:r>
          </w:p>
        </w:tc>
        <w:tc>
          <w:tcPr>
            <w:tcW w:w="520" w:type="pct"/>
          </w:tcPr>
          <w:p w14:paraId="41256302" w14:textId="2B4717A0" w:rsidR="003038E6" w:rsidRPr="002625A7" w:rsidRDefault="000E4461" w:rsidP="00F43D50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FD0C0D" w:rsidRPr="002625A7">
              <w:rPr>
                <w:rFonts w:ascii="Angsana New" w:hAnsi="Angsana New" w:cs="Angsana New"/>
                <w:sz w:val="24"/>
                <w:szCs w:val="24"/>
              </w:rPr>
              <w:t>15.59</w:t>
            </w:r>
            <w:r w:rsidRPr="002625A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469" w:type="pct"/>
          </w:tcPr>
          <w:p w14:paraId="52541D44" w14:textId="77777777" w:rsidR="003038E6" w:rsidRPr="002625A7" w:rsidRDefault="003038E6" w:rsidP="00F43D50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68" w:type="pct"/>
          </w:tcPr>
          <w:p w14:paraId="6742A623" w14:textId="7619E841" w:rsidR="003038E6" w:rsidRPr="002625A7" w:rsidRDefault="00096B51" w:rsidP="00F43D50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0.</w:t>
            </w:r>
            <w:r w:rsidR="001E436C" w:rsidRPr="002625A7">
              <w:rPr>
                <w:rFonts w:ascii="Angsana New" w:hAnsi="Angsana New" w:cs="Angsana New"/>
                <w:sz w:val="24"/>
                <w:szCs w:val="24"/>
              </w:rPr>
              <w:t>05</w:t>
            </w:r>
          </w:p>
        </w:tc>
        <w:tc>
          <w:tcPr>
            <w:tcW w:w="626" w:type="pct"/>
          </w:tcPr>
          <w:p w14:paraId="7FF395DD" w14:textId="4B751F68" w:rsidR="003038E6" w:rsidRPr="002625A7" w:rsidRDefault="003038E6" w:rsidP="00F43D50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20" w:type="pct"/>
            <w:tcBorders>
              <w:right w:val="nil"/>
            </w:tcBorders>
          </w:tcPr>
          <w:p w14:paraId="3EC92929" w14:textId="4C416E4C" w:rsidR="003038E6" w:rsidRPr="002625A7" w:rsidRDefault="003038E6" w:rsidP="00F43D50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606" w:type="pct"/>
            <w:tcBorders>
              <w:left w:val="nil"/>
            </w:tcBorders>
          </w:tcPr>
          <w:p w14:paraId="463CD6B2" w14:textId="6888C38D" w:rsidR="003038E6" w:rsidRPr="002625A7" w:rsidRDefault="00587802" w:rsidP="00F43D50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71.07</w:t>
            </w:r>
          </w:p>
        </w:tc>
      </w:tr>
      <w:tr w:rsidR="0079388D" w:rsidRPr="002625A7" w14:paraId="22097684" w14:textId="77777777" w:rsidTr="00F43D50">
        <w:trPr>
          <w:trHeight w:val="358"/>
        </w:trPr>
        <w:tc>
          <w:tcPr>
            <w:tcW w:w="1120" w:type="pct"/>
          </w:tcPr>
          <w:p w14:paraId="112D2E83" w14:textId="77777777" w:rsidR="003038E6" w:rsidRPr="002625A7" w:rsidRDefault="003038E6" w:rsidP="00F43D50">
            <w:pPr>
              <w:spacing w:after="0" w:line="440" w:lineRule="exact"/>
              <w:ind w:left="113" w:right="113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571" w:type="pct"/>
          </w:tcPr>
          <w:p w14:paraId="0D5E0AFE" w14:textId="50FF2CBA" w:rsidR="003038E6" w:rsidRPr="002625A7" w:rsidRDefault="003038E6" w:rsidP="00F43D50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2.71</w:t>
            </w:r>
          </w:p>
        </w:tc>
        <w:tc>
          <w:tcPr>
            <w:tcW w:w="520" w:type="pct"/>
          </w:tcPr>
          <w:p w14:paraId="6BD87CF9" w14:textId="57B7C448" w:rsidR="003038E6" w:rsidRPr="002625A7" w:rsidRDefault="00394BBC" w:rsidP="00F43D50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AE4B6B" w:rsidRPr="00AE4B6B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AE4B6B" w:rsidRPr="00AE4B6B">
              <w:rPr>
                <w:rFonts w:ascii="Angsana New" w:hAnsi="Angsana New" w:cs="Angsana New"/>
                <w:sz w:val="24"/>
                <w:szCs w:val="24"/>
              </w:rPr>
              <w:t>71</w:t>
            </w: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469" w:type="pct"/>
          </w:tcPr>
          <w:p w14:paraId="6B3F6054" w14:textId="77777777" w:rsidR="003038E6" w:rsidRPr="002625A7" w:rsidRDefault="003038E6" w:rsidP="00F43D50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68" w:type="pct"/>
          </w:tcPr>
          <w:p w14:paraId="5807EB2C" w14:textId="56FDC8BE" w:rsidR="003038E6" w:rsidRPr="002625A7" w:rsidRDefault="003038E6" w:rsidP="00F43D50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26" w:type="pct"/>
          </w:tcPr>
          <w:p w14:paraId="795F6ABA" w14:textId="78330306" w:rsidR="003038E6" w:rsidRPr="002625A7" w:rsidRDefault="003038E6" w:rsidP="00F43D50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20" w:type="pct"/>
            <w:tcBorders>
              <w:right w:val="nil"/>
            </w:tcBorders>
          </w:tcPr>
          <w:p w14:paraId="5C8E5748" w14:textId="7F43C9AE" w:rsidR="003038E6" w:rsidRPr="002625A7" w:rsidRDefault="003038E6" w:rsidP="00F43D50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06" w:type="pct"/>
            <w:tcBorders>
              <w:left w:val="nil"/>
            </w:tcBorders>
          </w:tcPr>
          <w:p w14:paraId="5BB74CC8" w14:textId="653B27AF" w:rsidR="003038E6" w:rsidRPr="002625A7" w:rsidRDefault="0069102D" w:rsidP="00F43D50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2.</w:t>
            </w:r>
            <w:r w:rsidR="00C267F4" w:rsidRPr="002625A7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79388D" w:rsidRPr="002625A7" w14:paraId="3375E08E" w14:textId="77777777" w:rsidTr="00F43D50">
        <w:trPr>
          <w:trHeight w:val="358"/>
        </w:trPr>
        <w:tc>
          <w:tcPr>
            <w:tcW w:w="1120" w:type="pct"/>
          </w:tcPr>
          <w:p w14:paraId="601461F8" w14:textId="77777777" w:rsidR="003038E6" w:rsidRPr="002625A7" w:rsidRDefault="003038E6" w:rsidP="00F43D50">
            <w:pPr>
              <w:spacing w:after="0" w:line="440" w:lineRule="exact"/>
              <w:ind w:left="113" w:right="11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571" w:type="pct"/>
          </w:tcPr>
          <w:p w14:paraId="08FF53E5" w14:textId="52F9FCE9" w:rsidR="003038E6" w:rsidRPr="002625A7" w:rsidRDefault="003038E6" w:rsidP="00F43D50">
            <w:pPr>
              <w:pBdr>
                <w:bottom w:val="single" w:sz="4" w:space="1" w:color="auto"/>
              </w:pBd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993.69</w:t>
            </w:r>
          </w:p>
        </w:tc>
        <w:tc>
          <w:tcPr>
            <w:tcW w:w="520" w:type="pct"/>
          </w:tcPr>
          <w:p w14:paraId="464221C7" w14:textId="5380E7D3" w:rsidR="003038E6" w:rsidRPr="002625A7" w:rsidRDefault="000319AC" w:rsidP="00F43D50">
            <w:pPr>
              <w:pBdr>
                <w:bottom w:val="single" w:sz="4" w:space="1" w:color="auto"/>
              </w:pBd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(205.09)</w:t>
            </w:r>
          </w:p>
        </w:tc>
        <w:tc>
          <w:tcPr>
            <w:tcW w:w="469" w:type="pct"/>
          </w:tcPr>
          <w:p w14:paraId="7216A1DC" w14:textId="77777777" w:rsidR="003038E6" w:rsidRPr="002625A7" w:rsidRDefault="003038E6" w:rsidP="00F43D50">
            <w:pPr>
              <w:pBdr>
                <w:bottom w:val="single" w:sz="4" w:space="1" w:color="auto"/>
              </w:pBd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68" w:type="pct"/>
          </w:tcPr>
          <w:p w14:paraId="78602B09" w14:textId="610B0041" w:rsidR="003038E6" w:rsidRPr="002625A7" w:rsidRDefault="003038E6" w:rsidP="00F43D50">
            <w:pPr>
              <w:pBdr>
                <w:bottom w:val="single" w:sz="4" w:space="1" w:color="auto"/>
              </w:pBd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26" w:type="pct"/>
          </w:tcPr>
          <w:p w14:paraId="694C7B91" w14:textId="7188F67F" w:rsidR="003038E6" w:rsidRPr="002625A7" w:rsidRDefault="00E36154" w:rsidP="00F43D50">
            <w:pPr>
              <w:pBdr>
                <w:bottom w:val="single" w:sz="4" w:space="1" w:color="auto"/>
              </w:pBd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6.54</w:t>
            </w:r>
          </w:p>
        </w:tc>
        <w:tc>
          <w:tcPr>
            <w:tcW w:w="520" w:type="pct"/>
            <w:tcBorders>
              <w:right w:val="nil"/>
            </w:tcBorders>
          </w:tcPr>
          <w:p w14:paraId="362D5340" w14:textId="77777777" w:rsidR="003038E6" w:rsidRPr="002625A7" w:rsidRDefault="003038E6" w:rsidP="00F43D50">
            <w:pPr>
              <w:pBdr>
                <w:bottom w:val="single" w:sz="4" w:space="1" w:color="auto"/>
              </w:pBd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06" w:type="pct"/>
            <w:tcBorders>
              <w:left w:val="nil"/>
            </w:tcBorders>
          </w:tcPr>
          <w:p w14:paraId="03DF9578" w14:textId="20E234EA" w:rsidR="003038E6" w:rsidRPr="002625A7" w:rsidRDefault="00AA6900" w:rsidP="00F43D50">
            <w:pPr>
              <w:pBdr>
                <w:bottom w:val="single" w:sz="4" w:space="1" w:color="auto"/>
              </w:pBd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795.14</w:t>
            </w:r>
          </w:p>
        </w:tc>
      </w:tr>
      <w:tr w:rsidR="0079388D" w:rsidRPr="002625A7" w14:paraId="03561F0D" w14:textId="77777777" w:rsidTr="00F43D50">
        <w:trPr>
          <w:trHeight w:val="564"/>
        </w:trPr>
        <w:tc>
          <w:tcPr>
            <w:tcW w:w="1120" w:type="pct"/>
          </w:tcPr>
          <w:p w14:paraId="4C3477C2" w14:textId="77777777" w:rsidR="003038E6" w:rsidRPr="002625A7" w:rsidRDefault="003038E6" w:rsidP="00F43D50">
            <w:pP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571" w:type="pct"/>
          </w:tcPr>
          <w:p w14:paraId="13E334F5" w14:textId="4FE6A88C" w:rsidR="003038E6" w:rsidRPr="002625A7" w:rsidRDefault="003038E6" w:rsidP="00F43D50">
            <w:pPr>
              <w:pBdr>
                <w:bottom w:val="double" w:sz="4" w:space="1" w:color="auto"/>
              </w:pBd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1,087.85</w:t>
            </w:r>
          </w:p>
        </w:tc>
        <w:tc>
          <w:tcPr>
            <w:tcW w:w="520" w:type="pct"/>
          </w:tcPr>
          <w:p w14:paraId="0E734890" w14:textId="54322CE4" w:rsidR="003038E6" w:rsidRPr="002625A7" w:rsidRDefault="004C51F6" w:rsidP="00F43D50">
            <w:pPr>
              <w:pBdr>
                <w:bottom w:val="double" w:sz="4" w:space="1" w:color="auto"/>
              </w:pBd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150675" w:rsidRPr="002625A7">
              <w:rPr>
                <w:rFonts w:ascii="Angsana New" w:hAnsi="Angsana New" w:cs="Angsana New"/>
                <w:sz w:val="24"/>
                <w:szCs w:val="24"/>
              </w:rPr>
              <w:t>207</w:t>
            </w:r>
            <w:r w:rsidR="001D4882" w:rsidRPr="002625A7">
              <w:rPr>
                <w:rFonts w:ascii="Angsana New" w:hAnsi="Angsana New" w:cs="Angsana New"/>
                <w:sz w:val="24"/>
                <w:szCs w:val="24"/>
              </w:rPr>
              <w:t>.36</w:t>
            </w:r>
            <w:r w:rsidRPr="002625A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469" w:type="pct"/>
          </w:tcPr>
          <w:p w14:paraId="77B38092" w14:textId="193FC83C" w:rsidR="003038E6" w:rsidRPr="002625A7" w:rsidRDefault="001D4882" w:rsidP="00F43D50">
            <w:pPr>
              <w:pBdr>
                <w:bottom w:val="double" w:sz="4" w:space="1" w:color="auto"/>
              </w:pBd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67.12</w:t>
            </w:r>
          </w:p>
        </w:tc>
        <w:tc>
          <w:tcPr>
            <w:tcW w:w="568" w:type="pct"/>
          </w:tcPr>
          <w:p w14:paraId="4C061813" w14:textId="7E15B8A4" w:rsidR="003038E6" w:rsidRPr="002625A7" w:rsidRDefault="003038E6" w:rsidP="00F43D50">
            <w:pPr>
              <w:pBdr>
                <w:bottom w:val="double" w:sz="4" w:space="1" w:color="auto"/>
              </w:pBd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26" w:type="pct"/>
          </w:tcPr>
          <w:p w14:paraId="3C584D16" w14:textId="2CEAF001" w:rsidR="003038E6" w:rsidRPr="002625A7" w:rsidRDefault="003038E6" w:rsidP="00F43D50">
            <w:pPr>
              <w:pBdr>
                <w:bottom w:val="double" w:sz="4" w:space="1" w:color="auto"/>
              </w:pBd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20" w:type="pct"/>
            <w:tcBorders>
              <w:right w:val="nil"/>
            </w:tcBorders>
          </w:tcPr>
          <w:p w14:paraId="22921C23" w14:textId="2DAC1C5C" w:rsidR="003038E6" w:rsidRPr="002625A7" w:rsidRDefault="00DC2B68" w:rsidP="00F43D50">
            <w:pPr>
              <w:pBdr>
                <w:bottom w:val="double" w:sz="4" w:space="1" w:color="auto"/>
              </w:pBd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06" w:type="pct"/>
            <w:tcBorders>
              <w:left w:val="nil"/>
            </w:tcBorders>
          </w:tcPr>
          <w:p w14:paraId="5A4E27B5" w14:textId="2BC69799" w:rsidR="003038E6" w:rsidRPr="002625A7" w:rsidRDefault="00CB0CBA" w:rsidP="00F43D50">
            <w:pPr>
              <w:pBdr>
                <w:bottom w:val="double" w:sz="4" w:space="1" w:color="auto"/>
              </w:pBd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947</w:t>
            </w:r>
            <w:r w:rsidR="008A3D13" w:rsidRPr="002625A7">
              <w:rPr>
                <w:rFonts w:ascii="Angsana New" w:hAnsi="Angsana New" w:cs="Angsana New"/>
                <w:sz w:val="24"/>
                <w:szCs w:val="24"/>
              </w:rPr>
              <w:t>.61</w:t>
            </w:r>
          </w:p>
        </w:tc>
      </w:tr>
    </w:tbl>
    <w:p w14:paraId="0C205A9E" w14:textId="3B376908" w:rsidR="008C3E33" w:rsidRPr="002625A7" w:rsidRDefault="008C3E33" w:rsidP="002A3575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0CAE57AE" w14:textId="78A01413" w:rsidR="0058461E" w:rsidRPr="002625A7" w:rsidRDefault="000E6E32" w:rsidP="003038E6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  <w:sectPr w:rsidR="0058461E" w:rsidRPr="002625A7" w:rsidSect="0058461E">
          <w:headerReference w:type="even" r:id="rId16"/>
          <w:headerReference w:type="default" r:id="rId17"/>
          <w:headerReference w:type="first" r:id="rId18"/>
          <w:pgSz w:w="16839" w:h="11907" w:orient="landscape" w:code="9"/>
          <w:pgMar w:top="1304" w:right="851" w:bottom="1247" w:left="1134" w:header="851" w:footer="720" w:gutter="0"/>
          <w:cols w:space="720"/>
          <w:noEndnote/>
          <w:titlePg/>
          <w:docGrid w:linePitch="299"/>
        </w:sectPr>
      </w:pPr>
      <w:r w:rsidRPr="002625A7">
        <w:rPr>
          <w:rFonts w:ascii="Angsana New" w:hAnsi="Angsana New" w:cs="Angsana New"/>
          <w:sz w:val="30"/>
          <w:szCs w:val="30"/>
          <w:cs/>
        </w:rPr>
        <w:br w:type="page"/>
      </w:r>
    </w:p>
    <w:p w14:paraId="762D0FF2" w14:textId="28F70CDB" w:rsidR="009379B0" w:rsidRPr="002625A7" w:rsidRDefault="00E756FB" w:rsidP="000E6E32">
      <w:pPr>
        <w:autoSpaceDE w:val="0"/>
        <w:autoSpaceDN w:val="0"/>
        <w:adjustRightInd w:val="0"/>
        <w:spacing w:before="120" w:after="0" w:line="46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2625A7">
        <w:rPr>
          <w:rFonts w:ascii="Angsana New" w:hAnsi="Angsana New" w:cs="Angsana New"/>
          <w:b/>
          <w:bCs/>
          <w:sz w:val="30"/>
          <w:szCs w:val="30"/>
        </w:rPr>
        <w:lastRenderedPageBreak/>
        <w:t>7</w:t>
      </w:r>
      <w:r w:rsidR="009379B0" w:rsidRPr="002625A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2625A7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2625A7">
        <w:rPr>
          <w:rFonts w:ascii="Angsana New" w:hAnsi="Angsana New" w:cs="Angsana New"/>
          <w:b/>
          <w:bCs/>
          <w:sz w:val="30"/>
          <w:szCs w:val="30"/>
          <w:cs/>
        </w:rPr>
        <w:t>ลูกหนี้การค้าและลูกหนี้หมุนเวียนอื่น</w:t>
      </w:r>
    </w:p>
    <w:p w14:paraId="39C9A62F" w14:textId="365D10CF" w:rsidR="009379B0" w:rsidRPr="002625A7" w:rsidRDefault="00E756FB" w:rsidP="000E6E32">
      <w:pPr>
        <w:tabs>
          <w:tab w:val="left" w:pos="5670"/>
        </w:tabs>
        <w:autoSpaceDE w:val="0"/>
        <w:autoSpaceDN w:val="0"/>
        <w:adjustRightInd w:val="0"/>
        <w:spacing w:before="120" w:after="0" w:line="460" w:lineRule="exact"/>
        <w:ind w:left="992" w:hanging="567"/>
        <w:jc w:val="both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</w:rPr>
        <w:t>7</w:t>
      </w:r>
      <w:r w:rsidR="009379B0" w:rsidRPr="002625A7">
        <w:rPr>
          <w:rFonts w:ascii="Angsana New" w:hAnsi="Angsana New" w:cs="Angsana New"/>
          <w:sz w:val="30"/>
          <w:szCs w:val="30"/>
          <w:cs/>
        </w:rPr>
        <w:t>.</w:t>
      </w:r>
      <w:r w:rsidR="009379B0" w:rsidRPr="002625A7">
        <w:rPr>
          <w:rFonts w:ascii="Angsana New" w:hAnsi="Angsana New" w:cs="Angsana New"/>
          <w:sz w:val="30"/>
          <w:szCs w:val="30"/>
        </w:rPr>
        <w:t>1</w:t>
      </w:r>
      <w:r w:rsidR="009379B0" w:rsidRPr="002625A7">
        <w:rPr>
          <w:rFonts w:ascii="Angsana New" w:hAnsi="Angsana New" w:cs="Angsana New"/>
          <w:sz w:val="30"/>
          <w:szCs w:val="30"/>
        </w:rPr>
        <w:tab/>
      </w:r>
      <w:r w:rsidR="009379B0" w:rsidRPr="002625A7">
        <w:rPr>
          <w:rFonts w:ascii="Angsana New" w:hAnsi="Angsana New" w:cs="Angsana New"/>
          <w:sz w:val="30"/>
          <w:szCs w:val="30"/>
          <w:cs/>
        </w:rPr>
        <w:t>ลูกหนี้การค้า</w:t>
      </w:r>
    </w:p>
    <w:p w14:paraId="07F928E0" w14:textId="25043213" w:rsidR="009379B0" w:rsidRPr="002625A7" w:rsidRDefault="009379B0" w:rsidP="000E6E32">
      <w:pPr>
        <w:tabs>
          <w:tab w:val="left" w:pos="5670"/>
        </w:tabs>
        <w:autoSpaceDE w:val="0"/>
        <w:autoSpaceDN w:val="0"/>
        <w:adjustRightInd w:val="0"/>
        <w:spacing w:before="120" w:after="0" w:line="460" w:lineRule="exact"/>
        <w:ind w:left="992"/>
        <w:jc w:val="both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  <w:cs/>
        </w:rPr>
        <w:t>ลูกหนี้การค้า ณ ว</w:t>
      </w:r>
      <w:r w:rsidR="002523E7" w:rsidRPr="002625A7">
        <w:rPr>
          <w:rFonts w:ascii="Angsana New" w:hAnsi="Angsana New" w:cs="Angsana New"/>
          <w:sz w:val="30"/>
          <w:szCs w:val="30"/>
          <w:cs/>
        </w:rPr>
        <w:t xml:space="preserve">ันที่ </w:t>
      </w:r>
      <w:r w:rsidR="00F009D9" w:rsidRPr="002625A7">
        <w:rPr>
          <w:rFonts w:ascii="Angsana New" w:hAnsi="Angsana New" w:cs="Angsana New"/>
          <w:sz w:val="30"/>
          <w:szCs w:val="30"/>
        </w:rPr>
        <w:t>3</w:t>
      </w:r>
      <w:r w:rsidR="005813BE" w:rsidRPr="002625A7">
        <w:rPr>
          <w:rFonts w:ascii="Angsana New" w:hAnsi="Angsana New" w:cs="Angsana New"/>
          <w:sz w:val="30"/>
          <w:szCs w:val="30"/>
        </w:rPr>
        <w:t>1</w:t>
      </w:r>
      <w:r w:rsidR="00F009D9" w:rsidRPr="002625A7">
        <w:rPr>
          <w:rFonts w:ascii="Angsana New" w:hAnsi="Angsana New" w:cs="Angsana New"/>
          <w:sz w:val="30"/>
          <w:szCs w:val="30"/>
        </w:rPr>
        <w:t xml:space="preserve"> </w:t>
      </w:r>
      <w:r w:rsidR="005813BE" w:rsidRPr="002625A7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F009D9" w:rsidRPr="002625A7">
        <w:rPr>
          <w:rFonts w:ascii="Angsana New" w:hAnsi="Angsana New" w:cs="Angsana New"/>
          <w:sz w:val="30"/>
          <w:szCs w:val="30"/>
          <w:cs/>
        </w:rPr>
        <w:t xml:space="preserve"> </w:t>
      </w:r>
      <w:r w:rsidR="00F009D9" w:rsidRPr="002625A7">
        <w:rPr>
          <w:rFonts w:ascii="Angsana New" w:hAnsi="Angsana New" w:cs="Angsana New"/>
          <w:sz w:val="30"/>
          <w:szCs w:val="30"/>
        </w:rPr>
        <w:t>256</w:t>
      </w:r>
      <w:r w:rsidR="003038E6" w:rsidRPr="002625A7">
        <w:rPr>
          <w:rFonts w:ascii="Angsana New" w:hAnsi="Angsana New" w:cs="Angsana New"/>
          <w:sz w:val="30"/>
          <w:szCs w:val="30"/>
        </w:rPr>
        <w:t>8</w:t>
      </w:r>
      <w:r w:rsidR="00FE3849" w:rsidRPr="002625A7">
        <w:rPr>
          <w:rFonts w:ascii="Angsana New" w:hAnsi="Angsana New" w:cs="Angsana New"/>
          <w:sz w:val="30"/>
          <w:szCs w:val="30"/>
          <w:cs/>
        </w:rPr>
        <w:t xml:space="preserve"> </w:t>
      </w:r>
      <w:r w:rsidR="00050E10" w:rsidRPr="002625A7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3038E6" w:rsidRPr="002625A7">
        <w:rPr>
          <w:rFonts w:ascii="Angsana New" w:hAnsi="Angsana New" w:cs="Angsana New"/>
          <w:sz w:val="30"/>
          <w:szCs w:val="30"/>
        </w:rPr>
        <w:t>2567</w:t>
      </w:r>
      <w:r w:rsidRPr="002625A7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W w:w="8930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3"/>
        <w:gridCol w:w="1560"/>
        <w:gridCol w:w="1559"/>
        <w:gridCol w:w="1559"/>
        <w:gridCol w:w="1559"/>
      </w:tblGrid>
      <w:tr w:rsidR="009379B0" w:rsidRPr="002625A7" w14:paraId="62BE0F13" w14:textId="77777777" w:rsidTr="00F43D50">
        <w:trPr>
          <w:trHeight w:val="87"/>
        </w:trPr>
        <w:tc>
          <w:tcPr>
            <w:tcW w:w="2693" w:type="dxa"/>
          </w:tcPr>
          <w:p w14:paraId="7CA1DE02" w14:textId="77777777" w:rsidR="009379B0" w:rsidRPr="002625A7" w:rsidRDefault="009379B0" w:rsidP="00F43D50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4"/>
          </w:tcPr>
          <w:p w14:paraId="68CEDB40" w14:textId="77777777" w:rsidR="009379B0" w:rsidRPr="002625A7" w:rsidRDefault="009379B0" w:rsidP="00F43D5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2625A7" w14:paraId="1383E447" w14:textId="77777777" w:rsidTr="00F43D50">
        <w:trPr>
          <w:trHeight w:val="87"/>
        </w:trPr>
        <w:tc>
          <w:tcPr>
            <w:tcW w:w="2693" w:type="dxa"/>
          </w:tcPr>
          <w:p w14:paraId="30552A2A" w14:textId="77777777" w:rsidR="009379B0" w:rsidRPr="002625A7" w:rsidRDefault="009379B0" w:rsidP="00F43D50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</w:tcPr>
          <w:p w14:paraId="4E3F5411" w14:textId="77777777" w:rsidR="009379B0" w:rsidRPr="002625A7" w:rsidRDefault="009379B0" w:rsidP="00F43D5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</w:tcPr>
          <w:p w14:paraId="6E88DC9A" w14:textId="77777777" w:rsidR="009379B0" w:rsidRPr="002625A7" w:rsidRDefault="009379B0" w:rsidP="00F43D5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38E6" w:rsidRPr="002625A7" w14:paraId="1DD2F568" w14:textId="77777777" w:rsidTr="00F43D50">
        <w:tc>
          <w:tcPr>
            <w:tcW w:w="2693" w:type="dxa"/>
          </w:tcPr>
          <w:p w14:paraId="45D933A9" w14:textId="77777777" w:rsidR="003038E6" w:rsidRPr="002625A7" w:rsidRDefault="003038E6" w:rsidP="00F43D50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389FB941" w14:textId="2D01C943" w:rsidR="003038E6" w:rsidRPr="002625A7" w:rsidRDefault="003038E6" w:rsidP="00F43D5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59" w:type="dxa"/>
          </w:tcPr>
          <w:p w14:paraId="6292CACD" w14:textId="3892D852" w:rsidR="003038E6" w:rsidRPr="002625A7" w:rsidRDefault="003038E6" w:rsidP="00F43D5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59" w:type="dxa"/>
          </w:tcPr>
          <w:p w14:paraId="347B12A9" w14:textId="7481987A" w:rsidR="003038E6" w:rsidRPr="002625A7" w:rsidRDefault="003038E6" w:rsidP="00F43D5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59" w:type="dxa"/>
          </w:tcPr>
          <w:p w14:paraId="70879E5B" w14:textId="2AC38698" w:rsidR="003038E6" w:rsidRPr="002625A7" w:rsidRDefault="003038E6" w:rsidP="00F43D5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9379B0" w:rsidRPr="002625A7" w14:paraId="691613AC" w14:textId="77777777" w:rsidTr="00F43D50">
        <w:trPr>
          <w:trHeight w:val="87"/>
        </w:trPr>
        <w:tc>
          <w:tcPr>
            <w:tcW w:w="2693" w:type="dxa"/>
          </w:tcPr>
          <w:p w14:paraId="411D636F" w14:textId="77777777" w:rsidR="009379B0" w:rsidRPr="002625A7" w:rsidRDefault="009379B0" w:rsidP="00F43D50">
            <w:pPr>
              <w:autoSpaceDE w:val="0"/>
              <w:autoSpaceDN w:val="0"/>
              <w:adjustRightInd w:val="0"/>
              <w:spacing w:after="0" w:line="460" w:lineRule="exact"/>
              <w:ind w:left="169" w:right="113" w:hanging="27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ลูกหนี้การค้าและตั๋วเงินรับ</w:t>
            </w:r>
          </w:p>
        </w:tc>
        <w:tc>
          <w:tcPr>
            <w:tcW w:w="1560" w:type="dxa"/>
          </w:tcPr>
          <w:p w14:paraId="1F7C6C32" w14:textId="77777777" w:rsidR="009379B0" w:rsidRPr="002625A7" w:rsidRDefault="009379B0" w:rsidP="00F43D50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34F8FF6" w14:textId="77777777" w:rsidR="009379B0" w:rsidRPr="002625A7" w:rsidRDefault="009379B0" w:rsidP="00F43D50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E528305" w14:textId="77777777" w:rsidR="009379B0" w:rsidRPr="002625A7" w:rsidRDefault="009379B0" w:rsidP="00F43D50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E792890" w14:textId="77777777" w:rsidR="009379B0" w:rsidRPr="002625A7" w:rsidRDefault="009379B0" w:rsidP="00F43D50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20508" w:rsidRPr="002625A7" w14:paraId="2B2A7EE9" w14:textId="77777777" w:rsidTr="00F43D50">
        <w:trPr>
          <w:trHeight w:val="87"/>
        </w:trPr>
        <w:tc>
          <w:tcPr>
            <w:tcW w:w="2693" w:type="dxa"/>
          </w:tcPr>
          <w:p w14:paraId="0EFD94E4" w14:textId="10B77B24" w:rsidR="00920508" w:rsidRPr="002625A7" w:rsidRDefault="00920508" w:rsidP="00F43D50">
            <w:pPr>
              <w:autoSpaceDE w:val="0"/>
              <w:autoSpaceDN w:val="0"/>
              <w:adjustRightInd w:val="0"/>
              <w:spacing w:after="0" w:line="460" w:lineRule="exact"/>
              <w:ind w:left="283" w:right="113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 - บริษัทอื่น</w:t>
            </w:r>
          </w:p>
        </w:tc>
        <w:tc>
          <w:tcPr>
            <w:tcW w:w="1560" w:type="dxa"/>
          </w:tcPr>
          <w:p w14:paraId="3145956B" w14:textId="4E4BAF41" w:rsidR="00920508" w:rsidRPr="002625A7" w:rsidRDefault="008E58EC" w:rsidP="00F43D50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409,189,011.01</w:t>
            </w:r>
          </w:p>
        </w:tc>
        <w:tc>
          <w:tcPr>
            <w:tcW w:w="1559" w:type="dxa"/>
          </w:tcPr>
          <w:p w14:paraId="5581F240" w14:textId="1A7165EF" w:rsidR="00920508" w:rsidRPr="002625A7" w:rsidRDefault="003038E6" w:rsidP="00F43D50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436,849,846.61</w:t>
            </w:r>
          </w:p>
        </w:tc>
        <w:tc>
          <w:tcPr>
            <w:tcW w:w="1559" w:type="dxa"/>
          </w:tcPr>
          <w:p w14:paraId="75376CEB" w14:textId="77777777" w:rsidR="00920508" w:rsidRPr="002625A7" w:rsidRDefault="00920508" w:rsidP="00F43D50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</w:tcPr>
          <w:p w14:paraId="6A5A743F" w14:textId="77777777" w:rsidR="00920508" w:rsidRPr="002625A7" w:rsidRDefault="00920508" w:rsidP="00F43D50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</w:tbl>
    <w:p w14:paraId="6DB3E02D" w14:textId="7B4DA1DF" w:rsidR="00170B70" w:rsidRPr="002625A7" w:rsidRDefault="00551EB6" w:rsidP="00406A8D">
      <w:pPr>
        <w:autoSpaceDE w:val="0"/>
        <w:autoSpaceDN w:val="0"/>
        <w:adjustRightInd w:val="0"/>
        <w:spacing w:before="120" w:after="0" w:line="460" w:lineRule="exact"/>
        <w:ind w:left="992" w:firstLine="1"/>
        <w:jc w:val="thaiDistribute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  <w:cs/>
        </w:rPr>
        <w:t>ลูกหนี้การค้า-บริษัทอื่น เป็นลูกหนี้จากการขายไฟฟ้าให้แก</w:t>
      </w:r>
      <w:r w:rsidR="00B62B6E" w:rsidRPr="002625A7">
        <w:rPr>
          <w:rFonts w:ascii="Angsana New" w:hAnsi="Angsana New" w:cs="Angsana New"/>
          <w:sz w:val="30"/>
          <w:szCs w:val="30"/>
          <w:cs/>
        </w:rPr>
        <w:t>่</w:t>
      </w:r>
      <w:r w:rsidRPr="002625A7">
        <w:rPr>
          <w:rFonts w:ascii="Angsana New" w:hAnsi="Angsana New" w:cs="Angsana New"/>
          <w:sz w:val="30"/>
          <w:szCs w:val="30"/>
          <w:cs/>
        </w:rPr>
        <w:t xml:space="preserve">รัฐวิสาหกิจแห่งหนึ่ง ซึ่งมีอายุหนี้ไม่เกิน </w:t>
      </w:r>
      <w:r w:rsidR="001D25BE" w:rsidRPr="002625A7">
        <w:rPr>
          <w:rFonts w:ascii="Angsana New" w:hAnsi="Angsana New" w:cs="Angsana New"/>
          <w:sz w:val="30"/>
          <w:szCs w:val="30"/>
          <w:cs/>
        </w:rPr>
        <w:br/>
      </w:r>
      <w:r w:rsidR="00F31103" w:rsidRPr="002625A7">
        <w:rPr>
          <w:rFonts w:ascii="Angsana New" w:hAnsi="Angsana New" w:cs="Angsana New"/>
          <w:sz w:val="30"/>
          <w:szCs w:val="30"/>
        </w:rPr>
        <w:t>3</w:t>
      </w:r>
      <w:r w:rsidRPr="002625A7">
        <w:rPr>
          <w:rFonts w:ascii="Angsana New" w:hAnsi="Angsana New" w:cs="Angsana New"/>
          <w:sz w:val="30"/>
          <w:szCs w:val="30"/>
          <w:cs/>
        </w:rPr>
        <w:t xml:space="preserve"> เดือน</w:t>
      </w:r>
    </w:p>
    <w:p w14:paraId="18538B4F" w14:textId="0E9B1D5E" w:rsidR="009379B0" w:rsidRPr="002625A7" w:rsidRDefault="00E756FB" w:rsidP="000E6E32">
      <w:pPr>
        <w:autoSpaceDE w:val="0"/>
        <w:autoSpaceDN w:val="0"/>
        <w:adjustRightInd w:val="0"/>
        <w:spacing w:before="120" w:after="0" w:line="460" w:lineRule="exact"/>
        <w:ind w:left="992" w:hanging="567"/>
        <w:jc w:val="both"/>
        <w:rPr>
          <w:rFonts w:ascii="Angsana New" w:hAnsi="Angsana New" w:cs="Angsana New"/>
          <w:sz w:val="30"/>
          <w:szCs w:val="30"/>
          <w:cs/>
        </w:rPr>
      </w:pPr>
      <w:r w:rsidRPr="002625A7">
        <w:rPr>
          <w:rFonts w:ascii="Angsana New" w:hAnsi="Angsana New" w:cs="Angsana New"/>
          <w:sz w:val="30"/>
          <w:szCs w:val="30"/>
        </w:rPr>
        <w:t>7</w:t>
      </w:r>
      <w:r w:rsidR="009379B0" w:rsidRPr="002625A7">
        <w:rPr>
          <w:rFonts w:ascii="Angsana New" w:hAnsi="Angsana New" w:cs="Angsana New"/>
          <w:sz w:val="30"/>
          <w:szCs w:val="30"/>
          <w:cs/>
        </w:rPr>
        <w:t>.</w:t>
      </w:r>
      <w:r w:rsidR="009379B0" w:rsidRPr="002625A7">
        <w:rPr>
          <w:rFonts w:ascii="Angsana New" w:hAnsi="Angsana New" w:cs="Angsana New"/>
          <w:sz w:val="30"/>
          <w:szCs w:val="30"/>
        </w:rPr>
        <w:t>2</w:t>
      </w:r>
      <w:r w:rsidR="009379B0" w:rsidRPr="002625A7">
        <w:rPr>
          <w:rFonts w:ascii="Angsana New" w:hAnsi="Angsana New" w:cs="Angsana New"/>
          <w:sz w:val="30"/>
          <w:szCs w:val="30"/>
        </w:rPr>
        <w:tab/>
      </w:r>
      <w:r w:rsidR="009379B0" w:rsidRPr="002625A7">
        <w:rPr>
          <w:rFonts w:ascii="Angsana New" w:hAnsi="Angsana New" w:cs="Angsana New"/>
          <w:sz w:val="30"/>
          <w:szCs w:val="30"/>
          <w:cs/>
        </w:rPr>
        <w:t>ลูกหนี้</w:t>
      </w:r>
      <w:r w:rsidR="00A92EDF" w:rsidRPr="002625A7">
        <w:rPr>
          <w:rFonts w:ascii="Angsana New" w:hAnsi="Angsana New" w:cs="Angsana New"/>
          <w:sz w:val="30"/>
          <w:szCs w:val="30"/>
          <w:cs/>
        </w:rPr>
        <w:t>หมุนเวียน</w:t>
      </w:r>
      <w:r w:rsidR="009379B0" w:rsidRPr="002625A7">
        <w:rPr>
          <w:rFonts w:ascii="Angsana New" w:hAnsi="Angsana New" w:cs="Angsana New"/>
          <w:sz w:val="30"/>
          <w:szCs w:val="30"/>
          <w:cs/>
        </w:rPr>
        <w:t>อื่น</w:t>
      </w:r>
    </w:p>
    <w:tbl>
      <w:tblPr>
        <w:tblW w:w="8930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3"/>
        <w:gridCol w:w="1559"/>
        <w:gridCol w:w="1560"/>
        <w:gridCol w:w="1561"/>
        <w:gridCol w:w="1557"/>
      </w:tblGrid>
      <w:tr w:rsidR="009379B0" w:rsidRPr="002625A7" w14:paraId="2C7B4241" w14:textId="77777777" w:rsidTr="00F43D50">
        <w:trPr>
          <w:trHeight w:val="87"/>
        </w:trPr>
        <w:tc>
          <w:tcPr>
            <w:tcW w:w="2693" w:type="dxa"/>
          </w:tcPr>
          <w:p w14:paraId="5814274C" w14:textId="77777777" w:rsidR="009379B0" w:rsidRPr="002625A7" w:rsidRDefault="009379B0" w:rsidP="00F43D50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4"/>
          </w:tcPr>
          <w:p w14:paraId="18346109" w14:textId="4343F955" w:rsidR="009379B0" w:rsidRPr="002625A7" w:rsidRDefault="009379B0" w:rsidP="00F43D5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2625A7" w14:paraId="74333BBB" w14:textId="77777777" w:rsidTr="00F43D50">
        <w:trPr>
          <w:trHeight w:val="87"/>
        </w:trPr>
        <w:tc>
          <w:tcPr>
            <w:tcW w:w="2693" w:type="dxa"/>
          </w:tcPr>
          <w:p w14:paraId="0FA982FF" w14:textId="77777777" w:rsidR="009379B0" w:rsidRPr="002625A7" w:rsidRDefault="009379B0" w:rsidP="00F43D50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</w:tcPr>
          <w:p w14:paraId="751319C5" w14:textId="77777777" w:rsidR="009379B0" w:rsidRPr="002625A7" w:rsidRDefault="009379B0" w:rsidP="00F43D5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</w:tcPr>
          <w:p w14:paraId="78D0900D" w14:textId="77777777" w:rsidR="009379B0" w:rsidRPr="002625A7" w:rsidRDefault="009379B0" w:rsidP="00F43D5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38E6" w:rsidRPr="002625A7" w14:paraId="76E17D0A" w14:textId="77777777" w:rsidTr="00F43D50">
        <w:trPr>
          <w:trHeight w:val="411"/>
        </w:trPr>
        <w:tc>
          <w:tcPr>
            <w:tcW w:w="2693" w:type="dxa"/>
          </w:tcPr>
          <w:p w14:paraId="6C875C42" w14:textId="77777777" w:rsidR="003038E6" w:rsidRPr="002625A7" w:rsidRDefault="003038E6" w:rsidP="00F43D50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FEB3C66" w14:textId="2A0F3BE1" w:rsidR="003038E6" w:rsidRPr="002625A7" w:rsidRDefault="003038E6" w:rsidP="00F43D5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60" w:type="dxa"/>
          </w:tcPr>
          <w:p w14:paraId="1E78E89A" w14:textId="2578E53B" w:rsidR="003038E6" w:rsidRPr="002625A7" w:rsidRDefault="003038E6" w:rsidP="00F43D5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61" w:type="dxa"/>
          </w:tcPr>
          <w:p w14:paraId="1F8023BB" w14:textId="29FECEA5" w:rsidR="003038E6" w:rsidRPr="002625A7" w:rsidRDefault="003038E6" w:rsidP="00F43D5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57" w:type="dxa"/>
          </w:tcPr>
          <w:p w14:paraId="11E770DD" w14:textId="2F4A4AFC" w:rsidR="003038E6" w:rsidRPr="002625A7" w:rsidRDefault="003038E6" w:rsidP="00F43D5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3038E6" w:rsidRPr="002625A7" w14:paraId="0C1BB1EE" w14:textId="77777777" w:rsidTr="00F43D50">
        <w:tc>
          <w:tcPr>
            <w:tcW w:w="2693" w:type="dxa"/>
          </w:tcPr>
          <w:p w14:paraId="4386CFA9" w14:textId="77777777" w:rsidR="003038E6" w:rsidRPr="002625A7" w:rsidRDefault="003038E6" w:rsidP="00F43D50">
            <w:pPr>
              <w:autoSpaceDE w:val="0"/>
              <w:autoSpaceDN w:val="0"/>
              <w:adjustRightInd w:val="0"/>
              <w:spacing w:after="0" w:line="460" w:lineRule="exact"/>
              <w:ind w:left="142" w:right="113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ลูกหนี้กรมสรรพากร</w:t>
            </w:r>
          </w:p>
        </w:tc>
        <w:tc>
          <w:tcPr>
            <w:tcW w:w="1559" w:type="dxa"/>
          </w:tcPr>
          <w:p w14:paraId="25D956F2" w14:textId="1AE30CB5" w:rsidR="003038E6" w:rsidRPr="002625A7" w:rsidRDefault="008E58EC" w:rsidP="00F43D50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5,475,390.29</w:t>
            </w:r>
          </w:p>
        </w:tc>
        <w:tc>
          <w:tcPr>
            <w:tcW w:w="1560" w:type="dxa"/>
          </w:tcPr>
          <w:p w14:paraId="1DE93F82" w14:textId="22700A8E" w:rsidR="003038E6" w:rsidRPr="002625A7" w:rsidRDefault="003038E6" w:rsidP="00F43D50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4,771,886.83</w:t>
            </w:r>
          </w:p>
        </w:tc>
        <w:tc>
          <w:tcPr>
            <w:tcW w:w="1561" w:type="dxa"/>
          </w:tcPr>
          <w:p w14:paraId="18361D8B" w14:textId="58B3B5B1" w:rsidR="003038E6" w:rsidRPr="002625A7" w:rsidRDefault="004A453E" w:rsidP="00F43D50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1,614,815.60</w:t>
            </w:r>
          </w:p>
        </w:tc>
        <w:tc>
          <w:tcPr>
            <w:tcW w:w="1557" w:type="dxa"/>
          </w:tcPr>
          <w:p w14:paraId="6F1823A0" w14:textId="45356679" w:rsidR="003038E6" w:rsidRPr="002625A7" w:rsidRDefault="003038E6" w:rsidP="00F43D50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1,476,339.08</w:t>
            </w:r>
          </w:p>
        </w:tc>
      </w:tr>
      <w:tr w:rsidR="003038E6" w:rsidRPr="002625A7" w14:paraId="0C4BDD98" w14:textId="77777777" w:rsidTr="00F43D50">
        <w:tc>
          <w:tcPr>
            <w:tcW w:w="2693" w:type="dxa"/>
          </w:tcPr>
          <w:p w14:paraId="1D85B43B" w14:textId="77777777" w:rsidR="003038E6" w:rsidRPr="002625A7" w:rsidRDefault="003038E6" w:rsidP="00F43D50">
            <w:pPr>
              <w:autoSpaceDE w:val="0"/>
              <w:autoSpaceDN w:val="0"/>
              <w:adjustRightInd w:val="0"/>
              <w:spacing w:after="0" w:line="460" w:lineRule="exact"/>
              <w:ind w:left="142" w:right="113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ภาษีซื้อรอใบกำกับภาษี</w:t>
            </w:r>
          </w:p>
        </w:tc>
        <w:tc>
          <w:tcPr>
            <w:tcW w:w="1559" w:type="dxa"/>
          </w:tcPr>
          <w:p w14:paraId="2D5FFAD3" w14:textId="59CE104C" w:rsidR="003038E6" w:rsidRPr="002625A7" w:rsidRDefault="008E58EC" w:rsidP="00F43D50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7,480,940.92</w:t>
            </w:r>
          </w:p>
        </w:tc>
        <w:tc>
          <w:tcPr>
            <w:tcW w:w="1560" w:type="dxa"/>
          </w:tcPr>
          <w:p w14:paraId="56263DC1" w14:textId="3C6199B0" w:rsidR="003038E6" w:rsidRPr="002625A7" w:rsidRDefault="003038E6" w:rsidP="00F43D50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7,398,178.29</w:t>
            </w:r>
          </w:p>
        </w:tc>
        <w:tc>
          <w:tcPr>
            <w:tcW w:w="1561" w:type="dxa"/>
          </w:tcPr>
          <w:p w14:paraId="141BEB6F" w14:textId="742C3A24" w:rsidR="003038E6" w:rsidRPr="002625A7" w:rsidRDefault="004A453E" w:rsidP="00F43D50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33,775.01</w:t>
            </w:r>
          </w:p>
        </w:tc>
        <w:tc>
          <w:tcPr>
            <w:tcW w:w="1557" w:type="dxa"/>
          </w:tcPr>
          <w:p w14:paraId="0E23BE65" w14:textId="69E4400F" w:rsidR="003038E6" w:rsidRPr="002625A7" w:rsidRDefault="003038E6" w:rsidP="00F43D50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47,924.78</w:t>
            </w:r>
          </w:p>
        </w:tc>
      </w:tr>
      <w:tr w:rsidR="003038E6" w:rsidRPr="002625A7" w14:paraId="4AFFBB61" w14:textId="77777777" w:rsidTr="00F43D50">
        <w:tc>
          <w:tcPr>
            <w:tcW w:w="2693" w:type="dxa"/>
          </w:tcPr>
          <w:p w14:paraId="5580CCD6" w14:textId="77777777" w:rsidR="003038E6" w:rsidRPr="002625A7" w:rsidRDefault="003038E6" w:rsidP="00F43D50">
            <w:pPr>
              <w:autoSpaceDE w:val="0"/>
              <w:autoSpaceDN w:val="0"/>
              <w:adjustRightInd w:val="0"/>
              <w:spacing w:after="0" w:line="460" w:lineRule="exact"/>
              <w:ind w:left="142" w:right="113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59" w:type="dxa"/>
          </w:tcPr>
          <w:p w14:paraId="493F058F" w14:textId="562BB6FE" w:rsidR="003038E6" w:rsidRPr="002625A7" w:rsidRDefault="008E58EC" w:rsidP="00F43D50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11,250,539.46</w:t>
            </w:r>
          </w:p>
        </w:tc>
        <w:tc>
          <w:tcPr>
            <w:tcW w:w="1560" w:type="dxa"/>
          </w:tcPr>
          <w:p w14:paraId="11C5144C" w14:textId="6717C9BE" w:rsidR="003038E6" w:rsidRPr="002625A7" w:rsidRDefault="003038E6" w:rsidP="00F43D50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10,529,551.73</w:t>
            </w:r>
          </w:p>
        </w:tc>
        <w:tc>
          <w:tcPr>
            <w:tcW w:w="1561" w:type="dxa"/>
          </w:tcPr>
          <w:p w14:paraId="50A856D0" w14:textId="4A20FBB1" w:rsidR="003038E6" w:rsidRPr="002625A7" w:rsidRDefault="004A453E" w:rsidP="00F43D50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321,241.56</w:t>
            </w:r>
          </w:p>
        </w:tc>
        <w:tc>
          <w:tcPr>
            <w:tcW w:w="1557" w:type="dxa"/>
          </w:tcPr>
          <w:p w14:paraId="65175409" w14:textId="169D6817" w:rsidR="003038E6" w:rsidRPr="002625A7" w:rsidRDefault="003038E6" w:rsidP="00F43D50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221,566.90</w:t>
            </w:r>
          </w:p>
        </w:tc>
      </w:tr>
      <w:tr w:rsidR="003038E6" w:rsidRPr="002625A7" w14:paraId="40C5DE0D" w14:textId="77777777" w:rsidTr="00F43D50">
        <w:tc>
          <w:tcPr>
            <w:tcW w:w="2693" w:type="dxa"/>
          </w:tcPr>
          <w:p w14:paraId="4ABA361E" w14:textId="7B8E6927" w:rsidR="003038E6" w:rsidRPr="002625A7" w:rsidRDefault="003038E6" w:rsidP="00F43D50">
            <w:pPr>
              <w:autoSpaceDE w:val="0"/>
              <w:autoSpaceDN w:val="0"/>
              <w:adjustRightInd w:val="0"/>
              <w:spacing w:after="0" w:line="460" w:lineRule="exact"/>
              <w:ind w:left="142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559" w:type="dxa"/>
          </w:tcPr>
          <w:p w14:paraId="64BAE8F3" w14:textId="74913EBF" w:rsidR="003038E6" w:rsidRPr="002625A7" w:rsidRDefault="008E58EC" w:rsidP="00F43D50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83,157,381.67</w:t>
            </w:r>
          </w:p>
        </w:tc>
        <w:tc>
          <w:tcPr>
            <w:tcW w:w="1560" w:type="dxa"/>
          </w:tcPr>
          <w:p w14:paraId="71879A20" w14:textId="13F884C1" w:rsidR="003038E6" w:rsidRPr="002625A7" w:rsidRDefault="003038E6" w:rsidP="00F43D50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32,821,899.91</w:t>
            </w:r>
          </w:p>
        </w:tc>
        <w:tc>
          <w:tcPr>
            <w:tcW w:w="1561" w:type="dxa"/>
          </w:tcPr>
          <w:p w14:paraId="7A30B462" w14:textId="2B58E386" w:rsidR="003038E6" w:rsidRPr="002625A7" w:rsidRDefault="004A453E" w:rsidP="00F43D50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77,552,901.72</w:t>
            </w:r>
          </w:p>
        </w:tc>
        <w:tc>
          <w:tcPr>
            <w:tcW w:w="1557" w:type="dxa"/>
          </w:tcPr>
          <w:p w14:paraId="3985100F" w14:textId="65CCCBB4" w:rsidR="003038E6" w:rsidRPr="002625A7" w:rsidRDefault="003038E6" w:rsidP="00F43D50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25,403,021.88</w:t>
            </w:r>
          </w:p>
        </w:tc>
      </w:tr>
      <w:tr w:rsidR="003038E6" w:rsidRPr="002625A7" w14:paraId="7539FCE0" w14:textId="77777777" w:rsidTr="00F43D50">
        <w:tc>
          <w:tcPr>
            <w:tcW w:w="2693" w:type="dxa"/>
          </w:tcPr>
          <w:p w14:paraId="734E09B6" w14:textId="437CEDEF" w:rsidR="003038E6" w:rsidRPr="002625A7" w:rsidRDefault="003038E6" w:rsidP="00F43D50">
            <w:pPr>
              <w:autoSpaceDE w:val="0"/>
              <w:autoSpaceDN w:val="0"/>
              <w:adjustRightInd w:val="0"/>
              <w:spacing w:after="0" w:line="460" w:lineRule="exact"/>
              <w:ind w:left="142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ลูกหนี้ค่าขายเงินลงทุน</w:t>
            </w:r>
          </w:p>
        </w:tc>
        <w:tc>
          <w:tcPr>
            <w:tcW w:w="1559" w:type="dxa"/>
          </w:tcPr>
          <w:p w14:paraId="13D78195" w14:textId="0FB3342B" w:rsidR="003038E6" w:rsidRPr="002625A7" w:rsidRDefault="00BB634B" w:rsidP="00F43D50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4D92EB59" w14:textId="4978A4A6" w:rsidR="003038E6" w:rsidRPr="002625A7" w:rsidRDefault="003038E6" w:rsidP="00F43D50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32,000,000.00</w:t>
            </w:r>
          </w:p>
        </w:tc>
        <w:tc>
          <w:tcPr>
            <w:tcW w:w="1561" w:type="dxa"/>
          </w:tcPr>
          <w:p w14:paraId="185B9458" w14:textId="0E0D6D69" w:rsidR="003038E6" w:rsidRPr="002625A7" w:rsidRDefault="00F25A11" w:rsidP="00F43D50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7" w:type="dxa"/>
          </w:tcPr>
          <w:p w14:paraId="0C56B3BC" w14:textId="78CE58FA" w:rsidR="003038E6" w:rsidRPr="002625A7" w:rsidRDefault="003038E6" w:rsidP="00F43D50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32,000,000.00</w:t>
            </w:r>
          </w:p>
        </w:tc>
      </w:tr>
      <w:tr w:rsidR="003038E6" w:rsidRPr="002625A7" w14:paraId="5A489E3D" w14:textId="77777777" w:rsidTr="00F43D50">
        <w:trPr>
          <w:trHeight w:val="406"/>
        </w:trPr>
        <w:tc>
          <w:tcPr>
            <w:tcW w:w="2693" w:type="dxa"/>
            <w:vAlign w:val="bottom"/>
          </w:tcPr>
          <w:p w14:paraId="1BB49964" w14:textId="243759F8" w:rsidR="003038E6" w:rsidRPr="002625A7" w:rsidRDefault="003038E6" w:rsidP="00F43D50">
            <w:pPr>
              <w:autoSpaceDE w:val="0"/>
              <w:autoSpaceDN w:val="0"/>
              <w:adjustRightInd w:val="0"/>
              <w:spacing w:after="0" w:line="460" w:lineRule="exact"/>
              <w:ind w:left="142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559" w:type="dxa"/>
            <w:vAlign w:val="bottom"/>
          </w:tcPr>
          <w:p w14:paraId="7A6D3F68" w14:textId="6BB8D1BA" w:rsidR="003038E6" w:rsidRPr="002625A7" w:rsidRDefault="008E58EC" w:rsidP="00F43D5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34,459,259.87</w:t>
            </w:r>
          </w:p>
        </w:tc>
        <w:tc>
          <w:tcPr>
            <w:tcW w:w="1560" w:type="dxa"/>
            <w:vAlign w:val="bottom"/>
          </w:tcPr>
          <w:p w14:paraId="4C266DD2" w14:textId="03E401D9" w:rsidR="003038E6" w:rsidRPr="002625A7" w:rsidRDefault="003038E6" w:rsidP="00F43D5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12,416,905.79</w:t>
            </w:r>
          </w:p>
        </w:tc>
        <w:tc>
          <w:tcPr>
            <w:tcW w:w="1561" w:type="dxa"/>
            <w:vAlign w:val="bottom"/>
          </w:tcPr>
          <w:p w14:paraId="794FE0A3" w14:textId="28EBE2A2" w:rsidR="003038E6" w:rsidRPr="002625A7" w:rsidRDefault="00CB425F" w:rsidP="00F43D5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4,683,510.46</w:t>
            </w:r>
          </w:p>
        </w:tc>
        <w:tc>
          <w:tcPr>
            <w:tcW w:w="1557" w:type="dxa"/>
            <w:vAlign w:val="bottom"/>
          </w:tcPr>
          <w:p w14:paraId="0869B4C5" w14:textId="295ADE9E" w:rsidR="003038E6" w:rsidRPr="002625A7" w:rsidRDefault="003038E6" w:rsidP="00F43D5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1,223,177.82</w:t>
            </w:r>
          </w:p>
        </w:tc>
      </w:tr>
      <w:tr w:rsidR="003038E6" w:rsidRPr="002625A7" w14:paraId="088930AA" w14:textId="77777777" w:rsidTr="00F43D50">
        <w:trPr>
          <w:trHeight w:val="83"/>
        </w:trPr>
        <w:tc>
          <w:tcPr>
            <w:tcW w:w="2693" w:type="dxa"/>
          </w:tcPr>
          <w:p w14:paraId="2EEB7E9A" w14:textId="27DA53AA" w:rsidR="003038E6" w:rsidRPr="002625A7" w:rsidRDefault="003038E6" w:rsidP="00F43D50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1B6497C4" w14:textId="283CC86E" w:rsidR="003038E6" w:rsidRPr="002625A7" w:rsidRDefault="00C548E3" w:rsidP="00F43D50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141,823,512.21</w:t>
            </w:r>
          </w:p>
        </w:tc>
        <w:tc>
          <w:tcPr>
            <w:tcW w:w="1560" w:type="dxa"/>
          </w:tcPr>
          <w:p w14:paraId="7D1EE80E" w14:textId="5280CA68" w:rsidR="003038E6" w:rsidRPr="002625A7" w:rsidRDefault="003038E6" w:rsidP="00F43D50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99,938,422.55</w:t>
            </w:r>
          </w:p>
        </w:tc>
        <w:tc>
          <w:tcPr>
            <w:tcW w:w="1561" w:type="dxa"/>
            <w:vAlign w:val="bottom"/>
          </w:tcPr>
          <w:p w14:paraId="25B96796" w14:textId="31A5F130" w:rsidR="003038E6" w:rsidRPr="002625A7" w:rsidRDefault="00CB425F" w:rsidP="00F43D50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84,206,244.35</w:t>
            </w:r>
          </w:p>
        </w:tc>
        <w:tc>
          <w:tcPr>
            <w:tcW w:w="1557" w:type="dxa"/>
            <w:vAlign w:val="bottom"/>
          </w:tcPr>
          <w:p w14:paraId="54C79AC4" w14:textId="13F6AB16" w:rsidR="003038E6" w:rsidRPr="002625A7" w:rsidRDefault="003038E6" w:rsidP="00F43D50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60,372,030.46</w:t>
            </w:r>
          </w:p>
        </w:tc>
      </w:tr>
      <w:tr w:rsidR="003038E6" w:rsidRPr="002625A7" w14:paraId="53115072" w14:textId="77777777" w:rsidTr="00F43D50">
        <w:trPr>
          <w:trHeight w:val="83"/>
        </w:trPr>
        <w:tc>
          <w:tcPr>
            <w:tcW w:w="2693" w:type="dxa"/>
          </w:tcPr>
          <w:p w14:paraId="055AC0A5" w14:textId="274774A2" w:rsidR="003038E6" w:rsidRPr="002625A7" w:rsidRDefault="003038E6" w:rsidP="00F43D50">
            <w:pPr>
              <w:autoSpaceDE w:val="0"/>
              <w:autoSpaceDN w:val="0"/>
              <w:adjustRightInd w:val="0"/>
              <w:spacing w:after="0" w:line="460" w:lineRule="exact"/>
              <w:ind w:left="142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หัก ค่าเผื่อผลขาดทุนด้านเครดิตที่</w:t>
            </w:r>
          </w:p>
        </w:tc>
        <w:tc>
          <w:tcPr>
            <w:tcW w:w="1559" w:type="dxa"/>
          </w:tcPr>
          <w:p w14:paraId="059D3032" w14:textId="4E0825AD" w:rsidR="003038E6" w:rsidRPr="002625A7" w:rsidRDefault="003038E6" w:rsidP="00F43D50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7A4E8EC1" w14:textId="299A3A29" w:rsidR="003038E6" w:rsidRPr="002625A7" w:rsidRDefault="003038E6" w:rsidP="00F43D50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1" w:type="dxa"/>
            <w:vAlign w:val="bottom"/>
          </w:tcPr>
          <w:p w14:paraId="32C782D7" w14:textId="1CB60858" w:rsidR="003038E6" w:rsidRPr="002625A7" w:rsidRDefault="003038E6" w:rsidP="00F43D50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7" w:type="dxa"/>
            <w:vAlign w:val="bottom"/>
          </w:tcPr>
          <w:p w14:paraId="2AF34E58" w14:textId="0E6ADC75" w:rsidR="003038E6" w:rsidRPr="002625A7" w:rsidRDefault="003038E6" w:rsidP="00F43D50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038E6" w:rsidRPr="002625A7" w14:paraId="36D90CCD" w14:textId="77777777" w:rsidTr="00F43D50">
        <w:trPr>
          <w:trHeight w:val="83"/>
        </w:trPr>
        <w:tc>
          <w:tcPr>
            <w:tcW w:w="2693" w:type="dxa"/>
          </w:tcPr>
          <w:p w14:paraId="28DAFD0F" w14:textId="4C5F5890" w:rsidR="003038E6" w:rsidRPr="002625A7" w:rsidRDefault="003038E6" w:rsidP="00432C16">
            <w:pPr>
              <w:autoSpaceDE w:val="0"/>
              <w:autoSpaceDN w:val="0"/>
              <w:adjustRightInd w:val="0"/>
              <w:spacing w:after="0" w:line="460" w:lineRule="exact"/>
              <w:ind w:left="705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1559" w:type="dxa"/>
          </w:tcPr>
          <w:p w14:paraId="742ADEB2" w14:textId="1D0DCE97" w:rsidR="003038E6" w:rsidRPr="002625A7" w:rsidRDefault="003038E6" w:rsidP="00F43D5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9C3189" w:rsidRPr="002625A7">
              <w:rPr>
                <w:rFonts w:ascii="Angsana New" w:hAnsi="Angsana New" w:cs="Angsana New"/>
                <w:sz w:val="26"/>
                <w:szCs w:val="26"/>
              </w:rPr>
              <w:t>277</w:t>
            </w:r>
            <w:r w:rsidRPr="002625A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C3189" w:rsidRPr="002625A7">
              <w:rPr>
                <w:rFonts w:ascii="Angsana New" w:hAnsi="Angsana New" w:cs="Angsana New"/>
                <w:sz w:val="26"/>
                <w:szCs w:val="26"/>
              </w:rPr>
              <w:t>938</w:t>
            </w: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9C3189" w:rsidRPr="002625A7"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60" w:type="dxa"/>
          </w:tcPr>
          <w:p w14:paraId="2BAE4B7D" w14:textId="6D27D8F0" w:rsidR="003038E6" w:rsidRPr="002625A7" w:rsidRDefault="003038E6" w:rsidP="00F43D5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9C3189" w:rsidRPr="002625A7">
              <w:rPr>
                <w:rFonts w:ascii="Angsana New" w:hAnsi="Angsana New" w:cs="Angsana New"/>
                <w:sz w:val="26"/>
                <w:szCs w:val="26"/>
              </w:rPr>
              <w:t>277</w:t>
            </w:r>
            <w:r w:rsidRPr="002625A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C3189" w:rsidRPr="002625A7">
              <w:rPr>
                <w:rFonts w:ascii="Angsana New" w:hAnsi="Angsana New" w:cs="Angsana New"/>
                <w:sz w:val="26"/>
                <w:szCs w:val="26"/>
              </w:rPr>
              <w:t>938</w:t>
            </w: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9C3189" w:rsidRPr="002625A7"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61" w:type="dxa"/>
          </w:tcPr>
          <w:p w14:paraId="5892BD2C" w14:textId="1EA23558" w:rsidR="003038E6" w:rsidRPr="002625A7" w:rsidRDefault="003038E6" w:rsidP="00F43D5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7" w:type="dxa"/>
          </w:tcPr>
          <w:p w14:paraId="107014C2" w14:textId="2CF8DBAC" w:rsidR="003038E6" w:rsidRPr="002625A7" w:rsidRDefault="003038E6" w:rsidP="00F43D5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3038E6" w:rsidRPr="002625A7" w14:paraId="2353FF4B" w14:textId="77777777" w:rsidTr="00F43D50">
        <w:trPr>
          <w:trHeight w:val="541"/>
        </w:trPr>
        <w:tc>
          <w:tcPr>
            <w:tcW w:w="2693" w:type="dxa"/>
          </w:tcPr>
          <w:p w14:paraId="40526BA8" w14:textId="6875948B" w:rsidR="003038E6" w:rsidRPr="002625A7" w:rsidRDefault="003038E6" w:rsidP="00F43D50">
            <w:pPr>
              <w:autoSpaceDE w:val="0"/>
              <w:autoSpaceDN w:val="0"/>
              <w:adjustRightInd w:val="0"/>
              <w:spacing w:after="0" w:line="460" w:lineRule="exact"/>
              <w:ind w:left="142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รวมลูกหนี้หมุนเวียนอื่น</w:t>
            </w:r>
          </w:p>
        </w:tc>
        <w:tc>
          <w:tcPr>
            <w:tcW w:w="1559" w:type="dxa"/>
          </w:tcPr>
          <w:p w14:paraId="34F8D8FC" w14:textId="031F256A" w:rsidR="003038E6" w:rsidRPr="002625A7" w:rsidRDefault="00C548E3" w:rsidP="00F43D5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141,545,574.06</w:t>
            </w:r>
          </w:p>
        </w:tc>
        <w:tc>
          <w:tcPr>
            <w:tcW w:w="1560" w:type="dxa"/>
          </w:tcPr>
          <w:p w14:paraId="49A903ED" w14:textId="74271BE3" w:rsidR="003038E6" w:rsidRPr="002625A7" w:rsidRDefault="003038E6" w:rsidP="00F43D5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99,660,484.40</w:t>
            </w:r>
          </w:p>
        </w:tc>
        <w:tc>
          <w:tcPr>
            <w:tcW w:w="1561" w:type="dxa"/>
          </w:tcPr>
          <w:p w14:paraId="740886C4" w14:textId="58B05BE2" w:rsidR="003038E6" w:rsidRPr="002625A7" w:rsidRDefault="00CB425F" w:rsidP="00F43D5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84,206,244.35</w:t>
            </w:r>
          </w:p>
        </w:tc>
        <w:tc>
          <w:tcPr>
            <w:tcW w:w="1557" w:type="dxa"/>
          </w:tcPr>
          <w:p w14:paraId="06270E15" w14:textId="21CC16A3" w:rsidR="003038E6" w:rsidRPr="002625A7" w:rsidRDefault="003038E6" w:rsidP="00F43D5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60,372,030.46</w:t>
            </w:r>
          </w:p>
        </w:tc>
      </w:tr>
    </w:tbl>
    <w:p w14:paraId="26370AFC" w14:textId="3550C336" w:rsidR="00266221" w:rsidRPr="002625A7" w:rsidRDefault="00266221" w:rsidP="000E6E32">
      <w:pPr>
        <w:tabs>
          <w:tab w:val="left" w:pos="426"/>
          <w:tab w:val="left" w:pos="1440"/>
          <w:tab w:val="left" w:pos="7300"/>
        </w:tabs>
        <w:autoSpaceDE w:val="0"/>
        <w:autoSpaceDN w:val="0"/>
        <w:adjustRightInd w:val="0"/>
        <w:spacing w:before="120" w:after="0" w:line="400" w:lineRule="exact"/>
        <w:rPr>
          <w:rFonts w:ascii="Angsana New" w:hAnsi="Angsana New" w:cs="Angsana New"/>
          <w:b/>
          <w:bCs/>
          <w:sz w:val="30"/>
          <w:szCs w:val="30"/>
        </w:rPr>
      </w:pPr>
      <w:r w:rsidRPr="002625A7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594D58E5" w14:textId="77777777" w:rsidR="000E6E32" w:rsidRPr="002625A7" w:rsidRDefault="000E6E32" w:rsidP="00394229">
      <w:pPr>
        <w:tabs>
          <w:tab w:val="left" w:pos="426"/>
          <w:tab w:val="left" w:pos="1440"/>
          <w:tab w:val="left" w:pos="7300"/>
        </w:tabs>
        <w:autoSpaceDE w:val="0"/>
        <w:autoSpaceDN w:val="0"/>
        <w:adjustRightInd w:val="0"/>
        <w:spacing w:before="120" w:after="0" w:line="380" w:lineRule="exact"/>
        <w:rPr>
          <w:rFonts w:ascii="Angsana New" w:hAnsi="Angsana New" w:cs="Angsana New"/>
          <w:b/>
          <w:bCs/>
          <w:sz w:val="30"/>
          <w:szCs w:val="30"/>
        </w:rPr>
      </w:pPr>
      <w:r w:rsidRPr="002625A7">
        <w:rPr>
          <w:rFonts w:ascii="Angsana New" w:hAnsi="Angsana New" w:cs="Angsana New"/>
          <w:b/>
          <w:bCs/>
          <w:sz w:val="30"/>
          <w:szCs w:val="30"/>
        </w:rPr>
        <w:lastRenderedPageBreak/>
        <w:t>8</w:t>
      </w:r>
      <w:r w:rsidRPr="002625A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2625A7">
        <w:rPr>
          <w:rFonts w:ascii="Angsana New" w:hAnsi="Angsana New" w:cs="Angsana New"/>
          <w:b/>
          <w:bCs/>
          <w:sz w:val="30"/>
          <w:szCs w:val="30"/>
        </w:rPr>
        <w:tab/>
      </w:r>
      <w:r w:rsidRPr="002625A7">
        <w:rPr>
          <w:rFonts w:ascii="Angsana New" w:hAnsi="Angsana New" w:cs="Angsana New"/>
          <w:b/>
          <w:bCs/>
          <w:sz w:val="30"/>
          <w:szCs w:val="30"/>
          <w:cs/>
        </w:rPr>
        <w:t>สินค้าคงเหลือ</w:t>
      </w:r>
    </w:p>
    <w:tbl>
      <w:tblPr>
        <w:tblW w:w="9216" w:type="dxa"/>
        <w:tblInd w:w="392" w:type="dxa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2977"/>
        <w:gridCol w:w="1559"/>
        <w:gridCol w:w="1560"/>
        <w:gridCol w:w="1560"/>
        <w:gridCol w:w="1560"/>
      </w:tblGrid>
      <w:tr w:rsidR="000E6E32" w:rsidRPr="002625A7" w14:paraId="2EFE3C90" w14:textId="77777777" w:rsidTr="00FE0343">
        <w:trPr>
          <w:trHeight w:val="20"/>
        </w:trPr>
        <w:tc>
          <w:tcPr>
            <w:tcW w:w="2977" w:type="dxa"/>
          </w:tcPr>
          <w:p w14:paraId="07581DCA" w14:textId="77777777" w:rsidR="000E6E32" w:rsidRPr="002625A7" w:rsidRDefault="000E6E32" w:rsidP="000E6E32">
            <w:pPr>
              <w:autoSpaceDE w:val="0"/>
              <w:autoSpaceDN w:val="0"/>
              <w:adjustRightInd w:val="0"/>
              <w:spacing w:after="0" w:line="360" w:lineRule="exact"/>
              <w:ind w:left="3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</w:tcPr>
          <w:p w14:paraId="5A7B84A1" w14:textId="77777777" w:rsidR="000E6E32" w:rsidRPr="002625A7" w:rsidRDefault="000E6E32" w:rsidP="000E6E32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20" w:type="dxa"/>
            <w:gridSpan w:val="2"/>
          </w:tcPr>
          <w:p w14:paraId="4F9C01CF" w14:textId="77777777" w:rsidR="000E6E32" w:rsidRPr="002625A7" w:rsidRDefault="000E6E32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0E6E32" w:rsidRPr="002625A7" w14:paraId="6CB13C84" w14:textId="77777777" w:rsidTr="00FE0343">
        <w:trPr>
          <w:trHeight w:val="20"/>
        </w:trPr>
        <w:tc>
          <w:tcPr>
            <w:tcW w:w="2977" w:type="dxa"/>
          </w:tcPr>
          <w:p w14:paraId="6A663C66" w14:textId="77777777" w:rsidR="000E6E32" w:rsidRPr="002625A7" w:rsidRDefault="000E6E32" w:rsidP="000E6E32">
            <w:pPr>
              <w:autoSpaceDE w:val="0"/>
              <w:autoSpaceDN w:val="0"/>
              <w:adjustRightInd w:val="0"/>
              <w:spacing w:after="0" w:line="360" w:lineRule="exact"/>
              <w:ind w:left="3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</w:tcPr>
          <w:p w14:paraId="6F27F7F5" w14:textId="77777777" w:rsidR="000E6E32" w:rsidRPr="002625A7" w:rsidRDefault="000E6E32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20" w:type="dxa"/>
            <w:gridSpan w:val="2"/>
            <w:vAlign w:val="bottom"/>
          </w:tcPr>
          <w:p w14:paraId="6B606936" w14:textId="77777777" w:rsidR="000E6E32" w:rsidRPr="002625A7" w:rsidRDefault="000E6E32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3038E6" w:rsidRPr="002625A7" w14:paraId="1E5AB26A" w14:textId="77777777" w:rsidTr="00FE0343">
        <w:trPr>
          <w:trHeight w:val="83"/>
        </w:trPr>
        <w:tc>
          <w:tcPr>
            <w:tcW w:w="2977" w:type="dxa"/>
          </w:tcPr>
          <w:p w14:paraId="666B968D" w14:textId="77777777" w:rsidR="003038E6" w:rsidRPr="002625A7" w:rsidRDefault="003038E6" w:rsidP="003038E6">
            <w:pPr>
              <w:autoSpaceDE w:val="0"/>
              <w:autoSpaceDN w:val="0"/>
              <w:adjustRightInd w:val="0"/>
              <w:spacing w:after="0" w:line="360" w:lineRule="exact"/>
              <w:ind w:left="3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87B9024" w14:textId="77777777" w:rsidR="003038E6" w:rsidRPr="002625A7" w:rsidRDefault="003038E6" w:rsidP="003038E6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475584A7" w14:textId="77777777" w:rsidR="003038E6" w:rsidRPr="002625A7" w:rsidRDefault="003038E6" w:rsidP="003038E6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36CED0C3" w14:textId="502B847B" w:rsidR="003038E6" w:rsidRPr="002625A7" w:rsidRDefault="003038E6" w:rsidP="003038E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60" w:type="dxa"/>
          </w:tcPr>
          <w:p w14:paraId="372B975E" w14:textId="308641D8" w:rsidR="003038E6" w:rsidRPr="002625A7" w:rsidRDefault="003038E6" w:rsidP="003038E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3038E6" w:rsidRPr="002625A7" w14:paraId="4679384A" w14:textId="77777777" w:rsidTr="00FE0343">
        <w:trPr>
          <w:trHeight w:val="20"/>
        </w:trPr>
        <w:tc>
          <w:tcPr>
            <w:tcW w:w="2977" w:type="dxa"/>
          </w:tcPr>
          <w:p w14:paraId="187B4801" w14:textId="77777777" w:rsidR="003038E6" w:rsidRPr="002625A7" w:rsidRDefault="003038E6" w:rsidP="003038E6">
            <w:pPr>
              <w:autoSpaceDE w:val="0"/>
              <w:autoSpaceDN w:val="0"/>
              <w:adjustRightInd w:val="0"/>
              <w:spacing w:after="0" w:line="360" w:lineRule="exact"/>
              <w:ind w:left="30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559" w:type="dxa"/>
          </w:tcPr>
          <w:p w14:paraId="4C860A61" w14:textId="77777777" w:rsidR="003038E6" w:rsidRPr="002625A7" w:rsidRDefault="003038E6" w:rsidP="003038E6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4D491809" w14:textId="77777777" w:rsidR="003038E6" w:rsidRPr="002625A7" w:rsidRDefault="003038E6" w:rsidP="003038E6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082BE139" w14:textId="5C1027A5" w:rsidR="003038E6" w:rsidRPr="002625A7" w:rsidRDefault="00BF12FB" w:rsidP="003038E6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26,294,467.66</w:t>
            </w:r>
          </w:p>
        </w:tc>
        <w:tc>
          <w:tcPr>
            <w:tcW w:w="1560" w:type="dxa"/>
          </w:tcPr>
          <w:p w14:paraId="166BF3EB" w14:textId="48D17FC1" w:rsidR="003038E6" w:rsidRPr="002625A7" w:rsidRDefault="003038E6" w:rsidP="003038E6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38,648,312.36</w:t>
            </w:r>
          </w:p>
        </w:tc>
      </w:tr>
      <w:tr w:rsidR="003038E6" w:rsidRPr="002625A7" w14:paraId="30DEC3B9" w14:textId="77777777" w:rsidTr="00FE0343">
        <w:trPr>
          <w:trHeight w:val="20"/>
        </w:trPr>
        <w:tc>
          <w:tcPr>
            <w:tcW w:w="2977" w:type="dxa"/>
            <w:vAlign w:val="center"/>
          </w:tcPr>
          <w:p w14:paraId="33715862" w14:textId="77777777" w:rsidR="003038E6" w:rsidRPr="002625A7" w:rsidRDefault="003038E6" w:rsidP="003038E6">
            <w:pPr>
              <w:autoSpaceDE w:val="0"/>
              <w:autoSpaceDN w:val="0"/>
              <w:adjustRightInd w:val="0"/>
              <w:spacing w:after="0" w:line="360" w:lineRule="exact"/>
              <w:ind w:left="30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559" w:type="dxa"/>
            <w:vAlign w:val="center"/>
          </w:tcPr>
          <w:p w14:paraId="1E5877DA" w14:textId="77777777" w:rsidR="003038E6" w:rsidRPr="002625A7" w:rsidRDefault="003038E6" w:rsidP="003038E6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42FAAE47" w14:textId="77777777" w:rsidR="003038E6" w:rsidRPr="002625A7" w:rsidRDefault="003038E6" w:rsidP="003038E6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25FCA998" w14:textId="2B2DA2DC" w:rsidR="003038E6" w:rsidRPr="002625A7" w:rsidRDefault="00EB2881" w:rsidP="003038E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25,714,610.84</w:t>
            </w:r>
          </w:p>
        </w:tc>
        <w:tc>
          <w:tcPr>
            <w:tcW w:w="1560" w:type="dxa"/>
          </w:tcPr>
          <w:p w14:paraId="6902F0DA" w14:textId="479BEAA1" w:rsidR="003038E6" w:rsidRPr="002625A7" w:rsidRDefault="003038E6" w:rsidP="003038E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13,029,702.27</w:t>
            </w:r>
          </w:p>
        </w:tc>
      </w:tr>
      <w:tr w:rsidR="003038E6" w:rsidRPr="002625A7" w14:paraId="5D867499" w14:textId="77777777" w:rsidTr="00FE0343">
        <w:trPr>
          <w:trHeight w:val="264"/>
        </w:trPr>
        <w:tc>
          <w:tcPr>
            <w:tcW w:w="2977" w:type="dxa"/>
          </w:tcPr>
          <w:p w14:paraId="6D075297" w14:textId="77777777" w:rsidR="003038E6" w:rsidRPr="002625A7" w:rsidRDefault="003038E6" w:rsidP="003038E6">
            <w:pPr>
              <w:autoSpaceDE w:val="0"/>
              <w:autoSpaceDN w:val="0"/>
              <w:adjustRightInd w:val="0"/>
              <w:spacing w:after="0" w:line="360" w:lineRule="exact"/>
              <w:ind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4CF86882" w14:textId="77777777" w:rsidR="003038E6" w:rsidRPr="002625A7" w:rsidRDefault="003038E6" w:rsidP="003038E6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70CE3497" w14:textId="77777777" w:rsidR="003038E6" w:rsidRPr="002625A7" w:rsidRDefault="003038E6" w:rsidP="003038E6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31C47E3E" w14:textId="091EC5CE" w:rsidR="003038E6" w:rsidRPr="002625A7" w:rsidRDefault="00EB2881" w:rsidP="003038E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52,009,078.50</w:t>
            </w:r>
          </w:p>
        </w:tc>
        <w:tc>
          <w:tcPr>
            <w:tcW w:w="1560" w:type="dxa"/>
            <w:vAlign w:val="bottom"/>
          </w:tcPr>
          <w:p w14:paraId="5A2BCDE3" w14:textId="5DEB2A0B" w:rsidR="003038E6" w:rsidRPr="002625A7" w:rsidRDefault="003038E6" w:rsidP="003038E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51,678,014.63</w:t>
            </w:r>
          </w:p>
        </w:tc>
      </w:tr>
    </w:tbl>
    <w:p w14:paraId="7320E3C6" w14:textId="6D2E9AB6" w:rsidR="00E756FB" w:rsidRPr="002625A7" w:rsidRDefault="00E756FB" w:rsidP="00394229">
      <w:pPr>
        <w:tabs>
          <w:tab w:val="left" w:pos="5670"/>
        </w:tabs>
        <w:autoSpaceDE w:val="0"/>
        <w:autoSpaceDN w:val="0"/>
        <w:adjustRightInd w:val="0"/>
        <w:spacing w:before="120" w:after="0" w:line="380" w:lineRule="exact"/>
        <w:ind w:left="425" w:hanging="425"/>
        <w:jc w:val="both"/>
        <w:rPr>
          <w:rFonts w:ascii="Angsana New" w:hAnsi="Angsana New" w:cs="Angsana New"/>
          <w:sz w:val="30"/>
          <w:szCs w:val="30"/>
          <w:cs/>
        </w:rPr>
      </w:pPr>
      <w:r w:rsidRPr="002625A7">
        <w:rPr>
          <w:rFonts w:ascii="Angsana New" w:hAnsi="Angsana New" w:cs="Angsana New"/>
          <w:b/>
          <w:bCs/>
          <w:sz w:val="30"/>
          <w:szCs w:val="30"/>
        </w:rPr>
        <w:t>9</w:t>
      </w:r>
      <w:r w:rsidRPr="002625A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5E2689" w:rsidRPr="002625A7">
        <w:rPr>
          <w:rFonts w:ascii="Angsana New" w:hAnsi="Angsana New" w:cs="Angsana New"/>
          <w:b/>
          <w:bCs/>
          <w:sz w:val="30"/>
          <w:szCs w:val="30"/>
        </w:rPr>
        <w:tab/>
      </w:r>
      <w:r w:rsidRPr="002625A7">
        <w:rPr>
          <w:rFonts w:ascii="Angsana New" w:hAnsi="Angsana New" w:cs="Angsana New"/>
          <w:b/>
          <w:bCs/>
          <w:sz w:val="30"/>
          <w:szCs w:val="30"/>
          <w:cs/>
        </w:rPr>
        <w:t>สินทรัพย์ทางการเงินหมุนเวียนอื่น</w:t>
      </w:r>
    </w:p>
    <w:tbl>
      <w:tblPr>
        <w:tblW w:w="9214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1559"/>
        <w:gridCol w:w="1560"/>
        <w:gridCol w:w="11"/>
        <w:gridCol w:w="1547"/>
        <w:gridCol w:w="1560"/>
      </w:tblGrid>
      <w:tr w:rsidR="00E756FB" w:rsidRPr="002625A7" w14:paraId="32F5A945" w14:textId="77777777" w:rsidTr="00556503">
        <w:trPr>
          <w:trHeight w:val="83"/>
        </w:trPr>
        <w:tc>
          <w:tcPr>
            <w:tcW w:w="2977" w:type="dxa"/>
          </w:tcPr>
          <w:p w14:paraId="4FCF17E5" w14:textId="77777777" w:rsidR="00E756FB" w:rsidRPr="002625A7" w:rsidRDefault="00E756FB" w:rsidP="00556503">
            <w:pPr>
              <w:autoSpaceDE w:val="0"/>
              <w:autoSpaceDN w:val="0"/>
              <w:adjustRightInd w:val="0"/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5"/>
          </w:tcPr>
          <w:p w14:paraId="56D48B6D" w14:textId="77777777" w:rsidR="00E756FB" w:rsidRPr="002625A7" w:rsidRDefault="00E756FB" w:rsidP="0055650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E756FB" w:rsidRPr="002625A7" w14:paraId="67FF85CB" w14:textId="77777777" w:rsidTr="00556503">
        <w:trPr>
          <w:trHeight w:val="83"/>
        </w:trPr>
        <w:tc>
          <w:tcPr>
            <w:tcW w:w="2977" w:type="dxa"/>
          </w:tcPr>
          <w:p w14:paraId="156B7949" w14:textId="77777777" w:rsidR="00E756FB" w:rsidRPr="002625A7" w:rsidRDefault="00E756FB" w:rsidP="00556503">
            <w:pPr>
              <w:autoSpaceDE w:val="0"/>
              <w:autoSpaceDN w:val="0"/>
              <w:adjustRightInd w:val="0"/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5"/>
            <w:vAlign w:val="bottom"/>
          </w:tcPr>
          <w:p w14:paraId="5718A85B" w14:textId="77777777" w:rsidR="00E756FB" w:rsidRPr="002625A7" w:rsidRDefault="00E756FB" w:rsidP="0055650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7C1F0E" w:rsidRPr="002625A7" w14:paraId="45B270E6" w14:textId="77777777" w:rsidTr="00556503">
        <w:trPr>
          <w:trHeight w:val="83"/>
        </w:trPr>
        <w:tc>
          <w:tcPr>
            <w:tcW w:w="2977" w:type="dxa"/>
          </w:tcPr>
          <w:p w14:paraId="50BCBBAD" w14:textId="77777777" w:rsidR="007C1F0E" w:rsidRPr="002625A7" w:rsidRDefault="007C1F0E" w:rsidP="00556503">
            <w:pPr>
              <w:autoSpaceDE w:val="0"/>
              <w:autoSpaceDN w:val="0"/>
              <w:adjustRightInd w:val="0"/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7378AA25" w14:textId="2998C92C" w:rsidR="007C1F0E" w:rsidRPr="002625A7" w:rsidRDefault="003038E6" w:rsidP="0055650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3118" w:type="dxa"/>
            <w:gridSpan w:val="3"/>
          </w:tcPr>
          <w:p w14:paraId="77244686" w14:textId="656A5E52" w:rsidR="007C1F0E" w:rsidRPr="002625A7" w:rsidRDefault="003038E6" w:rsidP="0055650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E756FB" w:rsidRPr="002625A7" w14:paraId="00F58E28" w14:textId="77777777" w:rsidTr="00556503">
        <w:trPr>
          <w:trHeight w:val="373"/>
        </w:trPr>
        <w:tc>
          <w:tcPr>
            <w:tcW w:w="2977" w:type="dxa"/>
          </w:tcPr>
          <w:p w14:paraId="69A208E2" w14:textId="77777777" w:rsidR="00E756FB" w:rsidRPr="002625A7" w:rsidRDefault="00E756FB" w:rsidP="00556503">
            <w:pPr>
              <w:autoSpaceDE w:val="0"/>
              <w:autoSpaceDN w:val="0"/>
              <w:adjustRightInd w:val="0"/>
              <w:spacing w:after="0" w:line="360" w:lineRule="exact"/>
              <w:ind w:left="113" w:right="11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83BC46F" w14:textId="77777777" w:rsidR="00E756FB" w:rsidRPr="002625A7" w:rsidRDefault="00E756FB" w:rsidP="0055650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60" w:type="dxa"/>
          </w:tcPr>
          <w:p w14:paraId="77EB933D" w14:textId="77777777" w:rsidR="00E756FB" w:rsidRPr="002625A7" w:rsidRDefault="00E756FB" w:rsidP="0055650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558" w:type="dxa"/>
            <w:gridSpan w:val="2"/>
          </w:tcPr>
          <w:p w14:paraId="237C7EDA" w14:textId="77777777" w:rsidR="00E756FB" w:rsidRPr="002625A7" w:rsidRDefault="00E756FB" w:rsidP="0055650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60" w:type="dxa"/>
          </w:tcPr>
          <w:p w14:paraId="7A1B360D" w14:textId="77777777" w:rsidR="00E756FB" w:rsidRPr="002625A7" w:rsidRDefault="00E756FB" w:rsidP="0055650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56673D" w:rsidRPr="002625A7" w14:paraId="5C6DE5CC" w14:textId="77777777" w:rsidTr="00556503">
        <w:tc>
          <w:tcPr>
            <w:tcW w:w="2977" w:type="dxa"/>
          </w:tcPr>
          <w:p w14:paraId="34546D75" w14:textId="24311530" w:rsidR="0056673D" w:rsidRPr="002625A7" w:rsidRDefault="002652B9" w:rsidP="00556503">
            <w:pPr>
              <w:autoSpaceDE w:val="0"/>
              <w:autoSpaceDN w:val="0"/>
              <w:adjustRightInd w:val="0"/>
              <w:spacing w:after="0" w:line="360" w:lineRule="exact"/>
              <w:ind w:left="148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เงินลงทุนในกองทุน</w:t>
            </w:r>
            <w:r w:rsidR="00EC230E" w:rsidRPr="002625A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25F8017D" w14:textId="3487E953" w:rsidR="0056673D" w:rsidRPr="002625A7" w:rsidRDefault="00DB1193" w:rsidP="00556503">
            <w:pP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365DE609" w14:textId="4493A05D" w:rsidR="0056673D" w:rsidRPr="002625A7" w:rsidRDefault="009E521C" w:rsidP="00556503">
            <w:pP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8" w:type="dxa"/>
            <w:gridSpan w:val="2"/>
          </w:tcPr>
          <w:p w14:paraId="4B4EC800" w14:textId="30A4E387" w:rsidR="0056673D" w:rsidRPr="002625A7" w:rsidRDefault="003038E6" w:rsidP="00556503">
            <w:pP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360,310.00</w:t>
            </w:r>
          </w:p>
        </w:tc>
        <w:tc>
          <w:tcPr>
            <w:tcW w:w="1560" w:type="dxa"/>
          </w:tcPr>
          <w:p w14:paraId="285B94F3" w14:textId="2794F790" w:rsidR="0056673D" w:rsidRPr="002625A7" w:rsidRDefault="003038E6" w:rsidP="00556503">
            <w:pP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345,877.21</w:t>
            </w:r>
          </w:p>
        </w:tc>
      </w:tr>
      <w:tr w:rsidR="001221AB" w:rsidRPr="002625A7" w14:paraId="262589DB" w14:textId="77777777" w:rsidTr="00556503">
        <w:tc>
          <w:tcPr>
            <w:tcW w:w="2977" w:type="dxa"/>
          </w:tcPr>
          <w:p w14:paraId="52B9B664" w14:textId="61FBB6AA" w:rsidR="001221AB" w:rsidRPr="002625A7" w:rsidRDefault="001221AB" w:rsidP="00556503">
            <w:pPr>
              <w:autoSpaceDE w:val="0"/>
              <w:autoSpaceDN w:val="0"/>
              <w:adjustRightInd w:val="0"/>
              <w:spacing w:after="0" w:line="360" w:lineRule="exact"/>
              <w:ind w:left="148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559" w:type="dxa"/>
          </w:tcPr>
          <w:p w14:paraId="39970194" w14:textId="58217815" w:rsidR="001221AB" w:rsidRPr="002625A7" w:rsidRDefault="00C548E3" w:rsidP="00556503">
            <w:pP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49,189,091.52</w:t>
            </w:r>
          </w:p>
        </w:tc>
        <w:tc>
          <w:tcPr>
            <w:tcW w:w="1560" w:type="dxa"/>
          </w:tcPr>
          <w:p w14:paraId="71247024" w14:textId="45E38AE6" w:rsidR="001221AB" w:rsidRPr="002625A7" w:rsidRDefault="00512B2C" w:rsidP="00556503">
            <w:pP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49,189,091.52</w:t>
            </w:r>
          </w:p>
        </w:tc>
        <w:tc>
          <w:tcPr>
            <w:tcW w:w="1558" w:type="dxa"/>
            <w:gridSpan w:val="2"/>
          </w:tcPr>
          <w:p w14:paraId="1DEF0C11" w14:textId="65CA7E1C" w:rsidR="001221AB" w:rsidRPr="002625A7" w:rsidRDefault="003038E6" w:rsidP="00556503">
            <w:pP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69,396,689.45</w:t>
            </w:r>
          </w:p>
        </w:tc>
        <w:tc>
          <w:tcPr>
            <w:tcW w:w="1560" w:type="dxa"/>
          </w:tcPr>
          <w:p w14:paraId="76AEACBB" w14:textId="002AD9A4" w:rsidR="001221AB" w:rsidRPr="002625A7" w:rsidRDefault="003038E6" w:rsidP="00556503">
            <w:pP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69,396,689.45</w:t>
            </w:r>
          </w:p>
        </w:tc>
      </w:tr>
      <w:tr w:rsidR="0056673D" w:rsidRPr="002625A7" w14:paraId="77332686" w14:textId="77777777" w:rsidTr="00556503">
        <w:tc>
          <w:tcPr>
            <w:tcW w:w="2977" w:type="dxa"/>
            <w:vAlign w:val="bottom"/>
          </w:tcPr>
          <w:p w14:paraId="7F15B3CC" w14:textId="77777777" w:rsidR="0056673D" w:rsidRPr="002625A7" w:rsidRDefault="0056673D" w:rsidP="00556503">
            <w:pPr>
              <w:autoSpaceDE w:val="0"/>
              <w:autoSpaceDN w:val="0"/>
              <w:adjustRightInd w:val="0"/>
              <w:spacing w:after="0" w:line="360" w:lineRule="exact"/>
              <w:ind w:left="148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เงินฝากประจำ</w:t>
            </w:r>
          </w:p>
        </w:tc>
        <w:tc>
          <w:tcPr>
            <w:tcW w:w="1559" w:type="dxa"/>
            <w:vAlign w:val="bottom"/>
          </w:tcPr>
          <w:p w14:paraId="7E9FA080" w14:textId="220166A1" w:rsidR="0056673D" w:rsidRPr="002625A7" w:rsidRDefault="00B027EC" w:rsidP="0055650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37,124.02</w:t>
            </w:r>
          </w:p>
        </w:tc>
        <w:tc>
          <w:tcPr>
            <w:tcW w:w="1560" w:type="dxa"/>
            <w:vAlign w:val="bottom"/>
          </w:tcPr>
          <w:p w14:paraId="4CDD5765" w14:textId="02647C09" w:rsidR="0056673D" w:rsidRPr="002625A7" w:rsidRDefault="009E521C" w:rsidP="0055650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37,124.02</w:t>
            </w:r>
          </w:p>
        </w:tc>
        <w:tc>
          <w:tcPr>
            <w:tcW w:w="1558" w:type="dxa"/>
            <w:gridSpan w:val="2"/>
            <w:vAlign w:val="bottom"/>
          </w:tcPr>
          <w:p w14:paraId="626E9222" w14:textId="54C45975" w:rsidR="0056673D" w:rsidRPr="002625A7" w:rsidRDefault="003038E6" w:rsidP="0055650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1,051,733.77</w:t>
            </w:r>
          </w:p>
        </w:tc>
        <w:tc>
          <w:tcPr>
            <w:tcW w:w="1560" w:type="dxa"/>
            <w:vAlign w:val="bottom"/>
          </w:tcPr>
          <w:p w14:paraId="46E91764" w14:textId="2E5619CC" w:rsidR="0056673D" w:rsidRPr="002625A7" w:rsidRDefault="003038E6" w:rsidP="0055650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1,051,733.77</w:t>
            </w:r>
          </w:p>
        </w:tc>
      </w:tr>
      <w:tr w:rsidR="0056673D" w:rsidRPr="002625A7" w14:paraId="0AD8B805" w14:textId="77777777" w:rsidTr="00556503">
        <w:trPr>
          <w:trHeight w:val="109"/>
        </w:trPr>
        <w:tc>
          <w:tcPr>
            <w:tcW w:w="2977" w:type="dxa"/>
          </w:tcPr>
          <w:p w14:paraId="0059E2A9" w14:textId="77777777" w:rsidR="0056673D" w:rsidRPr="002625A7" w:rsidRDefault="0056673D" w:rsidP="00556503">
            <w:pPr>
              <w:autoSpaceDE w:val="0"/>
              <w:autoSpaceDN w:val="0"/>
              <w:adjustRightInd w:val="0"/>
              <w:spacing w:after="0" w:line="360" w:lineRule="exact"/>
              <w:ind w:left="148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13592A2A" w14:textId="21886E4F" w:rsidR="0056673D" w:rsidRPr="002625A7" w:rsidRDefault="00512B2C" w:rsidP="00556503">
            <w:pP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49,226,215.54</w:t>
            </w:r>
          </w:p>
        </w:tc>
        <w:tc>
          <w:tcPr>
            <w:tcW w:w="1571" w:type="dxa"/>
            <w:gridSpan w:val="2"/>
          </w:tcPr>
          <w:p w14:paraId="5EB34CA6" w14:textId="381B8105" w:rsidR="0056673D" w:rsidRPr="002625A7" w:rsidRDefault="00512B2C" w:rsidP="00556503">
            <w:pP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49,226,215.54</w:t>
            </w:r>
          </w:p>
        </w:tc>
        <w:tc>
          <w:tcPr>
            <w:tcW w:w="1547" w:type="dxa"/>
          </w:tcPr>
          <w:p w14:paraId="1F9057C7" w14:textId="536E3C0B" w:rsidR="0056673D" w:rsidRPr="002625A7" w:rsidRDefault="003038E6" w:rsidP="00556503">
            <w:pP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70,808,733.22</w:t>
            </w:r>
          </w:p>
        </w:tc>
        <w:tc>
          <w:tcPr>
            <w:tcW w:w="1560" w:type="dxa"/>
          </w:tcPr>
          <w:p w14:paraId="7F842051" w14:textId="1220E187" w:rsidR="0056673D" w:rsidRPr="002625A7" w:rsidRDefault="003038E6" w:rsidP="00556503">
            <w:pP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70,794,300.43</w:t>
            </w:r>
          </w:p>
        </w:tc>
      </w:tr>
      <w:tr w:rsidR="0056673D" w:rsidRPr="002625A7" w14:paraId="271408EE" w14:textId="77777777" w:rsidTr="00556503">
        <w:trPr>
          <w:trHeight w:val="109"/>
        </w:trPr>
        <w:tc>
          <w:tcPr>
            <w:tcW w:w="2977" w:type="dxa"/>
          </w:tcPr>
          <w:p w14:paraId="794360A1" w14:textId="3FC6E7A7" w:rsidR="0056673D" w:rsidRPr="002625A7" w:rsidRDefault="0056673D" w:rsidP="00556503">
            <w:pPr>
              <w:autoSpaceDE w:val="0"/>
              <w:autoSpaceDN w:val="0"/>
              <w:adjustRightInd w:val="0"/>
              <w:spacing w:after="0" w:line="360" w:lineRule="exact"/>
              <w:ind w:left="148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หัก  ค่าเผื่อผลขาดทุนด้านเครดิต</w:t>
            </w:r>
          </w:p>
        </w:tc>
        <w:tc>
          <w:tcPr>
            <w:tcW w:w="1559" w:type="dxa"/>
          </w:tcPr>
          <w:p w14:paraId="28DF0065" w14:textId="77777777" w:rsidR="0056673D" w:rsidRPr="002625A7" w:rsidRDefault="0056673D" w:rsidP="00556503">
            <w:pP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71" w:type="dxa"/>
            <w:gridSpan w:val="2"/>
          </w:tcPr>
          <w:p w14:paraId="0E1ED891" w14:textId="77777777" w:rsidR="0056673D" w:rsidRPr="002625A7" w:rsidRDefault="0056673D" w:rsidP="00556503">
            <w:pP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7" w:type="dxa"/>
          </w:tcPr>
          <w:p w14:paraId="5066FD27" w14:textId="77777777" w:rsidR="0056673D" w:rsidRPr="002625A7" w:rsidRDefault="0056673D" w:rsidP="00556503">
            <w:pP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1A0AB024" w14:textId="77777777" w:rsidR="0056673D" w:rsidRPr="002625A7" w:rsidRDefault="0056673D" w:rsidP="00556503">
            <w:pP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6673D" w:rsidRPr="002625A7" w14:paraId="43059B07" w14:textId="77777777" w:rsidTr="00556503">
        <w:trPr>
          <w:trHeight w:val="109"/>
        </w:trPr>
        <w:tc>
          <w:tcPr>
            <w:tcW w:w="2977" w:type="dxa"/>
          </w:tcPr>
          <w:p w14:paraId="37183D35" w14:textId="2D86CAC3" w:rsidR="0056673D" w:rsidRPr="002625A7" w:rsidRDefault="0056673D" w:rsidP="00F619D2">
            <w:pPr>
              <w:autoSpaceDE w:val="0"/>
              <w:autoSpaceDN w:val="0"/>
              <w:adjustRightInd w:val="0"/>
              <w:spacing w:after="0" w:line="360" w:lineRule="exact"/>
              <w:ind w:left="571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559" w:type="dxa"/>
          </w:tcPr>
          <w:p w14:paraId="37F0E63B" w14:textId="67EBBE3C" w:rsidR="0056673D" w:rsidRPr="002625A7" w:rsidRDefault="00512B2C" w:rsidP="0055650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AE4B6B" w:rsidRPr="00AE4B6B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Pr="002625A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AE4B6B" w:rsidRPr="00AE4B6B">
              <w:rPr>
                <w:rFonts w:ascii="Angsana New" w:hAnsi="Angsana New" w:cs="Angsana New"/>
                <w:sz w:val="26"/>
                <w:szCs w:val="26"/>
              </w:rPr>
              <w:t>189</w:t>
            </w:r>
            <w:r w:rsidRPr="002625A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AE4B6B" w:rsidRPr="00AE4B6B">
              <w:rPr>
                <w:rFonts w:ascii="Angsana New" w:hAnsi="Angsana New" w:cs="Angsana New"/>
                <w:sz w:val="26"/>
                <w:szCs w:val="26"/>
              </w:rPr>
              <w:t>091</w:t>
            </w: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AE4B6B" w:rsidRPr="00AE4B6B">
              <w:rPr>
                <w:rFonts w:ascii="Angsana New" w:hAnsi="Angsana New" w:cs="Angsana New"/>
                <w:sz w:val="26"/>
                <w:szCs w:val="26"/>
              </w:rPr>
              <w:t>52</w:t>
            </w: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71" w:type="dxa"/>
            <w:gridSpan w:val="2"/>
          </w:tcPr>
          <w:p w14:paraId="2FBD4651" w14:textId="16816F30" w:rsidR="0056673D" w:rsidRPr="002625A7" w:rsidRDefault="00512B2C" w:rsidP="0055650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AE4B6B" w:rsidRPr="00AE4B6B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Pr="002625A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AE4B6B" w:rsidRPr="00AE4B6B">
              <w:rPr>
                <w:rFonts w:ascii="Angsana New" w:hAnsi="Angsana New" w:cs="Angsana New"/>
                <w:sz w:val="26"/>
                <w:szCs w:val="26"/>
              </w:rPr>
              <w:t>189</w:t>
            </w:r>
            <w:r w:rsidRPr="002625A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AE4B6B" w:rsidRPr="00AE4B6B">
              <w:rPr>
                <w:rFonts w:ascii="Angsana New" w:hAnsi="Angsana New" w:cs="Angsana New"/>
                <w:sz w:val="26"/>
                <w:szCs w:val="26"/>
              </w:rPr>
              <w:t>091</w:t>
            </w: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AE4B6B" w:rsidRPr="00AE4B6B">
              <w:rPr>
                <w:rFonts w:ascii="Angsana New" w:hAnsi="Angsana New" w:cs="Angsana New"/>
                <w:sz w:val="26"/>
                <w:szCs w:val="26"/>
              </w:rPr>
              <w:t>52</w:t>
            </w: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47" w:type="dxa"/>
          </w:tcPr>
          <w:p w14:paraId="0B3F65F3" w14:textId="59F43D10" w:rsidR="0056673D" w:rsidRPr="002625A7" w:rsidRDefault="003038E6" w:rsidP="0055650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9C3189" w:rsidRPr="002625A7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Pr="002625A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C3189" w:rsidRPr="002625A7">
              <w:rPr>
                <w:rFonts w:ascii="Angsana New" w:hAnsi="Angsana New" w:cs="Angsana New"/>
                <w:sz w:val="26"/>
                <w:szCs w:val="26"/>
              </w:rPr>
              <w:t>396</w:t>
            </w:r>
            <w:r w:rsidRPr="002625A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C3189" w:rsidRPr="002625A7">
              <w:rPr>
                <w:rFonts w:ascii="Angsana New" w:hAnsi="Angsana New" w:cs="Angsana New"/>
                <w:sz w:val="26"/>
                <w:szCs w:val="26"/>
              </w:rPr>
              <w:t>689</w:t>
            </w: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9C3189" w:rsidRPr="002625A7">
              <w:rPr>
                <w:rFonts w:ascii="Angsana New" w:hAnsi="Angsana New" w:cs="Angsana New"/>
                <w:sz w:val="26"/>
                <w:szCs w:val="26"/>
              </w:rPr>
              <w:t>45</w:t>
            </w: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60" w:type="dxa"/>
          </w:tcPr>
          <w:p w14:paraId="1A36CA8F" w14:textId="4FFD7BD8" w:rsidR="0056673D" w:rsidRPr="002625A7" w:rsidRDefault="003038E6" w:rsidP="0055650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9C3189" w:rsidRPr="002625A7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Pr="002625A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C3189" w:rsidRPr="002625A7">
              <w:rPr>
                <w:rFonts w:ascii="Angsana New" w:hAnsi="Angsana New" w:cs="Angsana New"/>
                <w:sz w:val="26"/>
                <w:szCs w:val="26"/>
              </w:rPr>
              <w:t>396</w:t>
            </w:r>
            <w:r w:rsidRPr="002625A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C3189" w:rsidRPr="002625A7">
              <w:rPr>
                <w:rFonts w:ascii="Angsana New" w:hAnsi="Angsana New" w:cs="Angsana New"/>
                <w:sz w:val="26"/>
                <w:szCs w:val="26"/>
              </w:rPr>
              <w:t>689</w:t>
            </w: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9C3189" w:rsidRPr="002625A7">
              <w:rPr>
                <w:rFonts w:ascii="Angsana New" w:hAnsi="Angsana New" w:cs="Angsana New"/>
                <w:sz w:val="26"/>
                <w:szCs w:val="26"/>
              </w:rPr>
              <w:t>45</w:t>
            </w: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56673D" w:rsidRPr="002625A7" w14:paraId="48549E49" w14:textId="77777777" w:rsidTr="00556503">
        <w:trPr>
          <w:trHeight w:val="515"/>
        </w:trPr>
        <w:tc>
          <w:tcPr>
            <w:tcW w:w="2977" w:type="dxa"/>
          </w:tcPr>
          <w:p w14:paraId="49193588" w14:textId="136548E0" w:rsidR="0056673D" w:rsidRPr="002625A7" w:rsidRDefault="0056673D" w:rsidP="00556503">
            <w:pPr>
              <w:autoSpaceDE w:val="0"/>
              <w:autoSpaceDN w:val="0"/>
              <w:adjustRightInd w:val="0"/>
              <w:spacing w:after="0" w:line="360" w:lineRule="exact"/>
              <w:ind w:left="148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67278203" w14:textId="024B7B04" w:rsidR="0056673D" w:rsidRPr="002625A7" w:rsidRDefault="00DB1193" w:rsidP="0055650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37,124.02</w:t>
            </w:r>
          </w:p>
        </w:tc>
        <w:tc>
          <w:tcPr>
            <w:tcW w:w="1571" w:type="dxa"/>
            <w:gridSpan w:val="2"/>
          </w:tcPr>
          <w:p w14:paraId="71B3A499" w14:textId="7EE74BB7" w:rsidR="0056673D" w:rsidRPr="002625A7" w:rsidRDefault="009E521C" w:rsidP="0055650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37,124.02</w:t>
            </w:r>
          </w:p>
        </w:tc>
        <w:tc>
          <w:tcPr>
            <w:tcW w:w="1547" w:type="dxa"/>
          </w:tcPr>
          <w:p w14:paraId="13BE76EC" w14:textId="6DAC5715" w:rsidR="0056673D" w:rsidRPr="002625A7" w:rsidRDefault="003038E6" w:rsidP="0055650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21,412,043.77</w:t>
            </w:r>
          </w:p>
        </w:tc>
        <w:tc>
          <w:tcPr>
            <w:tcW w:w="1560" w:type="dxa"/>
          </w:tcPr>
          <w:p w14:paraId="0CE50099" w14:textId="7EA5E859" w:rsidR="0056673D" w:rsidRPr="002625A7" w:rsidRDefault="003038E6" w:rsidP="0055650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21,397,610.98</w:t>
            </w:r>
          </w:p>
        </w:tc>
      </w:tr>
    </w:tbl>
    <w:p w14:paraId="5C0C88F8" w14:textId="77777777" w:rsidR="00D10B2F" w:rsidRPr="002625A7" w:rsidRDefault="00D10B2F" w:rsidP="000E6E32">
      <w:pPr>
        <w:spacing w:after="0" w:line="360" w:lineRule="exact"/>
        <w:ind w:left="425"/>
        <w:rPr>
          <w:rFonts w:ascii="Angsana New" w:hAnsi="Angsana New" w:cs="Angsana New"/>
          <w:sz w:val="30"/>
          <w:szCs w:val="30"/>
        </w:rPr>
      </w:pPr>
    </w:p>
    <w:tbl>
      <w:tblPr>
        <w:tblW w:w="9214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1559"/>
        <w:gridCol w:w="1560"/>
        <w:gridCol w:w="11"/>
        <w:gridCol w:w="1547"/>
        <w:gridCol w:w="1560"/>
      </w:tblGrid>
      <w:tr w:rsidR="00E756FB" w:rsidRPr="002625A7" w14:paraId="5659B44A" w14:textId="77777777" w:rsidTr="00556503">
        <w:trPr>
          <w:trHeight w:val="83"/>
        </w:trPr>
        <w:tc>
          <w:tcPr>
            <w:tcW w:w="2977" w:type="dxa"/>
          </w:tcPr>
          <w:p w14:paraId="2032C6B3" w14:textId="4C4C69AE" w:rsidR="00E756FB" w:rsidRPr="002625A7" w:rsidRDefault="00000324" w:rsidP="00556503">
            <w:pPr>
              <w:autoSpaceDE w:val="0"/>
              <w:autoSpaceDN w:val="0"/>
              <w:adjustRightInd w:val="0"/>
              <w:spacing w:after="0" w:line="360" w:lineRule="exact"/>
              <w:ind w:left="148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6237" w:type="dxa"/>
            <w:gridSpan w:val="5"/>
          </w:tcPr>
          <w:p w14:paraId="56FD8164" w14:textId="77777777" w:rsidR="00E756FB" w:rsidRPr="002625A7" w:rsidRDefault="00E756FB" w:rsidP="0055650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E756FB" w:rsidRPr="002625A7" w14:paraId="7BD1067A" w14:textId="77777777" w:rsidTr="00556503">
        <w:trPr>
          <w:trHeight w:val="83"/>
        </w:trPr>
        <w:tc>
          <w:tcPr>
            <w:tcW w:w="2977" w:type="dxa"/>
          </w:tcPr>
          <w:p w14:paraId="4A66685A" w14:textId="77777777" w:rsidR="00E756FB" w:rsidRPr="002625A7" w:rsidRDefault="00E756FB" w:rsidP="00556503">
            <w:pPr>
              <w:autoSpaceDE w:val="0"/>
              <w:autoSpaceDN w:val="0"/>
              <w:adjustRightInd w:val="0"/>
              <w:spacing w:after="0" w:line="360" w:lineRule="exact"/>
              <w:ind w:left="1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5"/>
          </w:tcPr>
          <w:p w14:paraId="55BE2CFF" w14:textId="77777777" w:rsidR="00E756FB" w:rsidRPr="002625A7" w:rsidRDefault="00E756FB" w:rsidP="0055650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38E6" w:rsidRPr="002625A7" w14:paraId="588E1A8F" w14:textId="77777777" w:rsidTr="00556503">
        <w:trPr>
          <w:trHeight w:val="83"/>
        </w:trPr>
        <w:tc>
          <w:tcPr>
            <w:tcW w:w="2977" w:type="dxa"/>
          </w:tcPr>
          <w:p w14:paraId="1CF28057" w14:textId="77777777" w:rsidR="003038E6" w:rsidRPr="002625A7" w:rsidRDefault="003038E6" w:rsidP="00556503">
            <w:pPr>
              <w:autoSpaceDE w:val="0"/>
              <w:autoSpaceDN w:val="0"/>
              <w:adjustRightInd w:val="0"/>
              <w:spacing w:after="0" w:line="360" w:lineRule="exact"/>
              <w:ind w:left="1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1E325390" w14:textId="3CB1589D" w:rsidR="003038E6" w:rsidRPr="002625A7" w:rsidRDefault="003038E6" w:rsidP="0055650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3118" w:type="dxa"/>
            <w:gridSpan w:val="3"/>
          </w:tcPr>
          <w:p w14:paraId="0BBC7982" w14:textId="7AA15D4B" w:rsidR="003038E6" w:rsidRPr="002625A7" w:rsidRDefault="003038E6" w:rsidP="0055650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E756FB" w:rsidRPr="002625A7" w14:paraId="235731FB" w14:textId="77777777" w:rsidTr="00556503">
        <w:trPr>
          <w:trHeight w:val="83"/>
        </w:trPr>
        <w:tc>
          <w:tcPr>
            <w:tcW w:w="2977" w:type="dxa"/>
          </w:tcPr>
          <w:p w14:paraId="5E9DD1D7" w14:textId="77777777" w:rsidR="00E756FB" w:rsidRPr="002625A7" w:rsidRDefault="00E756FB" w:rsidP="00556503">
            <w:pPr>
              <w:autoSpaceDE w:val="0"/>
              <w:autoSpaceDN w:val="0"/>
              <w:adjustRightInd w:val="0"/>
              <w:spacing w:after="0" w:line="360" w:lineRule="exact"/>
              <w:ind w:left="1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788028A" w14:textId="77777777" w:rsidR="00E756FB" w:rsidRPr="002625A7" w:rsidRDefault="00E756FB" w:rsidP="0055650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60" w:type="dxa"/>
          </w:tcPr>
          <w:p w14:paraId="67D65560" w14:textId="77777777" w:rsidR="00E756FB" w:rsidRPr="002625A7" w:rsidRDefault="00E756FB" w:rsidP="0055650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558" w:type="dxa"/>
            <w:gridSpan w:val="2"/>
          </w:tcPr>
          <w:p w14:paraId="24963DA3" w14:textId="77777777" w:rsidR="00E756FB" w:rsidRPr="002625A7" w:rsidRDefault="00E756FB" w:rsidP="0055650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60" w:type="dxa"/>
          </w:tcPr>
          <w:p w14:paraId="32C75010" w14:textId="77777777" w:rsidR="00E756FB" w:rsidRPr="002625A7" w:rsidRDefault="00E756FB" w:rsidP="0055650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3038E6" w:rsidRPr="002625A7" w14:paraId="78A74A0E" w14:textId="77777777" w:rsidTr="00556503">
        <w:tc>
          <w:tcPr>
            <w:tcW w:w="2977" w:type="dxa"/>
          </w:tcPr>
          <w:p w14:paraId="27EEC18F" w14:textId="1D2D7F71" w:rsidR="003038E6" w:rsidRPr="002625A7" w:rsidRDefault="003038E6" w:rsidP="00556503">
            <w:pPr>
              <w:autoSpaceDE w:val="0"/>
              <w:autoSpaceDN w:val="0"/>
              <w:adjustRightInd w:val="0"/>
              <w:spacing w:after="0" w:line="360" w:lineRule="exact"/>
              <w:ind w:left="148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เงินลงทุนในกองทุนรวม</w:t>
            </w:r>
          </w:p>
        </w:tc>
        <w:tc>
          <w:tcPr>
            <w:tcW w:w="1559" w:type="dxa"/>
          </w:tcPr>
          <w:p w14:paraId="0D844C84" w14:textId="2DB1CEF8" w:rsidR="003038E6" w:rsidRPr="002625A7" w:rsidRDefault="00EC718B" w:rsidP="00556503">
            <w:pP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</w:tcPr>
          <w:p w14:paraId="277814F5" w14:textId="413332B4" w:rsidR="003038E6" w:rsidRPr="002625A7" w:rsidRDefault="00EA5A47" w:rsidP="00556503">
            <w:pP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58" w:type="dxa"/>
            <w:gridSpan w:val="2"/>
          </w:tcPr>
          <w:p w14:paraId="44C8CCE7" w14:textId="419EE595" w:rsidR="003038E6" w:rsidRPr="002625A7" w:rsidRDefault="003038E6" w:rsidP="00556503">
            <w:pP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360,310.00</w:t>
            </w:r>
          </w:p>
        </w:tc>
        <w:tc>
          <w:tcPr>
            <w:tcW w:w="1560" w:type="dxa"/>
          </w:tcPr>
          <w:p w14:paraId="666981D9" w14:textId="3EB2E087" w:rsidR="003038E6" w:rsidRPr="002625A7" w:rsidRDefault="003038E6" w:rsidP="00556503">
            <w:pP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345,877.21</w:t>
            </w:r>
          </w:p>
        </w:tc>
      </w:tr>
      <w:tr w:rsidR="003038E6" w:rsidRPr="002625A7" w14:paraId="7CC4ED74" w14:textId="77777777" w:rsidTr="00556503">
        <w:tc>
          <w:tcPr>
            <w:tcW w:w="2977" w:type="dxa"/>
          </w:tcPr>
          <w:p w14:paraId="7EF892C9" w14:textId="14F6D7A9" w:rsidR="003038E6" w:rsidRPr="002625A7" w:rsidRDefault="003038E6" w:rsidP="00556503">
            <w:pPr>
              <w:autoSpaceDE w:val="0"/>
              <w:autoSpaceDN w:val="0"/>
              <w:adjustRightInd w:val="0"/>
              <w:spacing w:after="0" w:line="360" w:lineRule="exact"/>
              <w:ind w:left="14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559" w:type="dxa"/>
          </w:tcPr>
          <w:p w14:paraId="21242B19" w14:textId="7F923A49" w:rsidR="003038E6" w:rsidRPr="002625A7" w:rsidRDefault="00E47BDB" w:rsidP="00556503">
            <w:pP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49,189,091.52</w:t>
            </w:r>
          </w:p>
        </w:tc>
        <w:tc>
          <w:tcPr>
            <w:tcW w:w="1560" w:type="dxa"/>
          </w:tcPr>
          <w:p w14:paraId="03961E26" w14:textId="7D0B086E" w:rsidR="003038E6" w:rsidRPr="002625A7" w:rsidRDefault="00E47BDB" w:rsidP="00556503">
            <w:pP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49,189,091.52</w:t>
            </w:r>
          </w:p>
        </w:tc>
        <w:tc>
          <w:tcPr>
            <w:tcW w:w="1558" w:type="dxa"/>
            <w:gridSpan w:val="2"/>
          </w:tcPr>
          <w:p w14:paraId="310F56E5" w14:textId="5E5D8E91" w:rsidR="003038E6" w:rsidRPr="002625A7" w:rsidRDefault="003038E6" w:rsidP="00556503">
            <w:pP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49,396,689.45</w:t>
            </w:r>
          </w:p>
        </w:tc>
        <w:tc>
          <w:tcPr>
            <w:tcW w:w="1560" w:type="dxa"/>
          </w:tcPr>
          <w:p w14:paraId="348566C9" w14:textId="4AFC7CC1" w:rsidR="003038E6" w:rsidRPr="002625A7" w:rsidRDefault="003038E6" w:rsidP="00556503">
            <w:pP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49,396,689.45</w:t>
            </w:r>
          </w:p>
        </w:tc>
      </w:tr>
      <w:tr w:rsidR="003038E6" w:rsidRPr="002625A7" w14:paraId="41D16870" w14:textId="77777777" w:rsidTr="00556503">
        <w:trPr>
          <w:trHeight w:val="109"/>
        </w:trPr>
        <w:tc>
          <w:tcPr>
            <w:tcW w:w="2977" w:type="dxa"/>
          </w:tcPr>
          <w:p w14:paraId="44D0EE53" w14:textId="77777777" w:rsidR="003038E6" w:rsidRPr="002625A7" w:rsidRDefault="003038E6" w:rsidP="00556503">
            <w:pPr>
              <w:autoSpaceDE w:val="0"/>
              <w:autoSpaceDN w:val="0"/>
              <w:adjustRightInd w:val="0"/>
              <w:spacing w:after="0" w:line="360" w:lineRule="exact"/>
              <w:ind w:left="14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เงินฝากประจำ</w:t>
            </w:r>
          </w:p>
        </w:tc>
        <w:tc>
          <w:tcPr>
            <w:tcW w:w="1559" w:type="dxa"/>
            <w:vAlign w:val="bottom"/>
          </w:tcPr>
          <w:p w14:paraId="1E53CE15" w14:textId="7D0EF218" w:rsidR="003038E6" w:rsidRPr="002625A7" w:rsidRDefault="00EC718B" w:rsidP="0055650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37,124.02</w:t>
            </w:r>
          </w:p>
        </w:tc>
        <w:tc>
          <w:tcPr>
            <w:tcW w:w="1571" w:type="dxa"/>
            <w:gridSpan w:val="2"/>
            <w:vAlign w:val="bottom"/>
          </w:tcPr>
          <w:p w14:paraId="1015ACA3" w14:textId="53A789A1" w:rsidR="003038E6" w:rsidRPr="002625A7" w:rsidRDefault="00571297" w:rsidP="0055650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37,124.02</w:t>
            </w:r>
          </w:p>
        </w:tc>
        <w:tc>
          <w:tcPr>
            <w:tcW w:w="1547" w:type="dxa"/>
            <w:vAlign w:val="bottom"/>
          </w:tcPr>
          <w:p w14:paraId="2A8C94C0" w14:textId="2AB0DB27" w:rsidR="003038E6" w:rsidRPr="002625A7" w:rsidRDefault="003038E6" w:rsidP="0055650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36,795.15</w:t>
            </w:r>
          </w:p>
        </w:tc>
        <w:tc>
          <w:tcPr>
            <w:tcW w:w="1560" w:type="dxa"/>
            <w:vAlign w:val="bottom"/>
          </w:tcPr>
          <w:p w14:paraId="6E3351AE" w14:textId="0CCD4C3F" w:rsidR="003038E6" w:rsidRPr="002625A7" w:rsidRDefault="003038E6" w:rsidP="0055650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36,795.15</w:t>
            </w:r>
          </w:p>
        </w:tc>
      </w:tr>
      <w:tr w:rsidR="003038E6" w:rsidRPr="002625A7" w14:paraId="6F26C413" w14:textId="77777777" w:rsidTr="00556503">
        <w:trPr>
          <w:trHeight w:val="109"/>
        </w:trPr>
        <w:tc>
          <w:tcPr>
            <w:tcW w:w="2977" w:type="dxa"/>
          </w:tcPr>
          <w:p w14:paraId="19A05DA4" w14:textId="77777777" w:rsidR="003038E6" w:rsidRPr="002625A7" w:rsidRDefault="003038E6" w:rsidP="00556503">
            <w:pPr>
              <w:autoSpaceDE w:val="0"/>
              <w:autoSpaceDN w:val="0"/>
              <w:adjustRightInd w:val="0"/>
              <w:spacing w:after="0" w:line="360" w:lineRule="exact"/>
              <w:ind w:left="1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383524F6" w14:textId="3070DC18" w:rsidR="003038E6" w:rsidRPr="002625A7" w:rsidRDefault="00E47BDB" w:rsidP="00556503">
            <w:pP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49,226,215.54</w:t>
            </w:r>
          </w:p>
        </w:tc>
        <w:tc>
          <w:tcPr>
            <w:tcW w:w="1571" w:type="dxa"/>
            <w:gridSpan w:val="2"/>
          </w:tcPr>
          <w:p w14:paraId="69D7B6AC" w14:textId="5F06E994" w:rsidR="003038E6" w:rsidRPr="002625A7" w:rsidRDefault="00E47BDB" w:rsidP="00556503">
            <w:pP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49,226,215.54</w:t>
            </w:r>
          </w:p>
        </w:tc>
        <w:tc>
          <w:tcPr>
            <w:tcW w:w="1547" w:type="dxa"/>
          </w:tcPr>
          <w:p w14:paraId="1387E55D" w14:textId="31EE857D" w:rsidR="003038E6" w:rsidRPr="002625A7" w:rsidRDefault="003038E6" w:rsidP="00556503">
            <w:pP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49,793,794.60</w:t>
            </w:r>
          </w:p>
        </w:tc>
        <w:tc>
          <w:tcPr>
            <w:tcW w:w="1560" w:type="dxa"/>
          </w:tcPr>
          <w:p w14:paraId="5F76E472" w14:textId="4003A2DA" w:rsidR="003038E6" w:rsidRPr="002625A7" w:rsidRDefault="003038E6" w:rsidP="00556503">
            <w:pP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49,779,361.81</w:t>
            </w:r>
          </w:p>
        </w:tc>
      </w:tr>
      <w:tr w:rsidR="003038E6" w:rsidRPr="002625A7" w14:paraId="49B98410" w14:textId="77777777" w:rsidTr="00556503">
        <w:trPr>
          <w:trHeight w:val="109"/>
        </w:trPr>
        <w:tc>
          <w:tcPr>
            <w:tcW w:w="2977" w:type="dxa"/>
          </w:tcPr>
          <w:p w14:paraId="1DC6D69E" w14:textId="605E39F0" w:rsidR="003038E6" w:rsidRPr="002625A7" w:rsidRDefault="003038E6" w:rsidP="00556503">
            <w:pPr>
              <w:autoSpaceDE w:val="0"/>
              <w:autoSpaceDN w:val="0"/>
              <w:adjustRightInd w:val="0"/>
              <w:spacing w:after="0" w:line="360" w:lineRule="exact"/>
              <w:ind w:left="14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หัก  ค่าเผื่อผลขาดทุนด้านเครดิต</w:t>
            </w:r>
          </w:p>
        </w:tc>
        <w:tc>
          <w:tcPr>
            <w:tcW w:w="1559" w:type="dxa"/>
          </w:tcPr>
          <w:p w14:paraId="702428C3" w14:textId="77777777" w:rsidR="003038E6" w:rsidRPr="002625A7" w:rsidRDefault="003038E6" w:rsidP="00556503">
            <w:pP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1" w:type="dxa"/>
            <w:gridSpan w:val="2"/>
          </w:tcPr>
          <w:p w14:paraId="363CB7FA" w14:textId="77777777" w:rsidR="003038E6" w:rsidRPr="002625A7" w:rsidRDefault="003038E6" w:rsidP="00556503">
            <w:pP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7" w:type="dxa"/>
          </w:tcPr>
          <w:p w14:paraId="526AC477" w14:textId="77777777" w:rsidR="003038E6" w:rsidRPr="002625A7" w:rsidRDefault="003038E6" w:rsidP="00556503">
            <w:pP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64FFF07B" w14:textId="77777777" w:rsidR="003038E6" w:rsidRPr="002625A7" w:rsidRDefault="003038E6" w:rsidP="00556503">
            <w:pP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038E6" w:rsidRPr="002625A7" w14:paraId="128B02AA" w14:textId="77777777" w:rsidTr="00556503">
        <w:trPr>
          <w:trHeight w:val="109"/>
        </w:trPr>
        <w:tc>
          <w:tcPr>
            <w:tcW w:w="2977" w:type="dxa"/>
          </w:tcPr>
          <w:p w14:paraId="3D3D04DD" w14:textId="2EA83138" w:rsidR="003038E6" w:rsidRPr="002625A7" w:rsidRDefault="003038E6" w:rsidP="00F619D2">
            <w:pPr>
              <w:autoSpaceDE w:val="0"/>
              <w:autoSpaceDN w:val="0"/>
              <w:adjustRightInd w:val="0"/>
              <w:spacing w:after="0" w:line="360" w:lineRule="exact"/>
              <w:ind w:left="571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559" w:type="dxa"/>
          </w:tcPr>
          <w:p w14:paraId="68F064C7" w14:textId="501E7347" w:rsidR="003038E6" w:rsidRPr="002625A7" w:rsidRDefault="00103AE2" w:rsidP="0055650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AE4B6B" w:rsidRPr="00AE4B6B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Pr="002625A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AE4B6B" w:rsidRPr="00AE4B6B">
              <w:rPr>
                <w:rFonts w:ascii="Angsana New" w:hAnsi="Angsana New" w:cs="Angsana New"/>
                <w:sz w:val="26"/>
                <w:szCs w:val="26"/>
              </w:rPr>
              <w:t>189</w:t>
            </w:r>
            <w:r w:rsidRPr="002625A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AE4B6B" w:rsidRPr="00AE4B6B">
              <w:rPr>
                <w:rFonts w:ascii="Angsana New" w:hAnsi="Angsana New" w:cs="Angsana New"/>
                <w:sz w:val="26"/>
                <w:szCs w:val="26"/>
              </w:rPr>
              <w:t>091</w:t>
            </w: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AE4B6B" w:rsidRPr="00AE4B6B">
              <w:rPr>
                <w:rFonts w:ascii="Angsana New" w:hAnsi="Angsana New" w:cs="Angsana New"/>
                <w:sz w:val="26"/>
                <w:szCs w:val="26"/>
              </w:rPr>
              <w:t>52</w:t>
            </w: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71" w:type="dxa"/>
            <w:gridSpan w:val="2"/>
          </w:tcPr>
          <w:p w14:paraId="695725F8" w14:textId="30287370" w:rsidR="003038E6" w:rsidRPr="002625A7" w:rsidRDefault="00103AE2" w:rsidP="0055650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AE4B6B" w:rsidRPr="00AE4B6B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Pr="002625A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AE4B6B" w:rsidRPr="00AE4B6B">
              <w:rPr>
                <w:rFonts w:ascii="Angsana New" w:hAnsi="Angsana New" w:cs="Angsana New"/>
                <w:sz w:val="26"/>
                <w:szCs w:val="26"/>
              </w:rPr>
              <w:t>189</w:t>
            </w:r>
            <w:r w:rsidRPr="002625A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AE4B6B" w:rsidRPr="00AE4B6B">
              <w:rPr>
                <w:rFonts w:ascii="Angsana New" w:hAnsi="Angsana New" w:cs="Angsana New"/>
                <w:sz w:val="26"/>
                <w:szCs w:val="26"/>
              </w:rPr>
              <w:t>091</w:t>
            </w: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AE4B6B" w:rsidRPr="00AE4B6B">
              <w:rPr>
                <w:rFonts w:ascii="Angsana New" w:hAnsi="Angsana New" w:cs="Angsana New"/>
                <w:sz w:val="26"/>
                <w:szCs w:val="26"/>
              </w:rPr>
              <w:t>52</w:t>
            </w: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47" w:type="dxa"/>
          </w:tcPr>
          <w:p w14:paraId="4F5888B7" w14:textId="5D32DAAD" w:rsidR="003038E6" w:rsidRPr="002625A7" w:rsidRDefault="003038E6" w:rsidP="0055650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9C3189" w:rsidRPr="002625A7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Pr="002625A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C3189" w:rsidRPr="002625A7">
              <w:rPr>
                <w:rFonts w:ascii="Angsana New" w:hAnsi="Angsana New" w:cs="Angsana New"/>
                <w:sz w:val="26"/>
                <w:szCs w:val="26"/>
              </w:rPr>
              <w:t>396</w:t>
            </w:r>
            <w:r w:rsidRPr="002625A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C3189" w:rsidRPr="002625A7">
              <w:rPr>
                <w:rFonts w:ascii="Angsana New" w:hAnsi="Angsana New" w:cs="Angsana New"/>
                <w:sz w:val="26"/>
                <w:szCs w:val="26"/>
              </w:rPr>
              <w:t>689</w:t>
            </w: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9C3189" w:rsidRPr="002625A7">
              <w:rPr>
                <w:rFonts w:ascii="Angsana New" w:hAnsi="Angsana New" w:cs="Angsana New"/>
                <w:sz w:val="26"/>
                <w:szCs w:val="26"/>
              </w:rPr>
              <w:t>45</w:t>
            </w: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60" w:type="dxa"/>
          </w:tcPr>
          <w:p w14:paraId="1281A45B" w14:textId="77B20F22" w:rsidR="003038E6" w:rsidRPr="002625A7" w:rsidRDefault="003038E6" w:rsidP="0055650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9C3189" w:rsidRPr="002625A7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Pr="002625A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C3189" w:rsidRPr="002625A7">
              <w:rPr>
                <w:rFonts w:ascii="Angsana New" w:hAnsi="Angsana New" w:cs="Angsana New"/>
                <w:sz w:val="26"/>
                <w:szCs w:val="26"/>
              </w:rPr>
              <w:t>396</w:t>
            </w:r>
            <w:r w:rsidRPr="002625A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C3189" w:rsidRPr="002625A7">
              <w:rPr>
                <w:rFonts w:ascii="Angsana New" w:hAnsi="Angsana New" w:cs="Angsana New"/>
                <w:sz w:val="26"/>
                <w:szCs w:val="26"/>
              </w:rPr>
              <w:t>689</w:t>
            </w: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9C3189" w:rsidRPr="002625A7">
              <w:rPr>
                <w:rFonts w:ascii="Angsana New" w:hAnsi="Angsana New" w:cs="Angsana New"/>
                <w:sz w:val="26"/>
                <w:szCs w:val="26"/>
              </w:rPr>
              <w:t>45</w:t>
            </w: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3038E6" w:rsidRPr="002625A7" w14:paraId="328641A3" w14:textId="77777777" w:rsidTr="00556503">
        <w:trPr>
          <w:trHeight w:val="435"/>
        </w:trPr>
        <w:tc>
          <w:tcPr>
            <w:tcW w:w="2977" w:type="dxa"/>
          </w:tcPr>
          <w:p w14:paraId="79F1F1CC" w14:textId="04C472B9" w:rsidR="003038E6" w:rsidRPr="002625A7" w:rsidRDefault="003038E6" w:rsidP="00556503">
            <w:pPr>
              <w:autoSpaceDE w:val="0"/>
              <w:autoSpaceDN w:val="0"/>
              <w:adjustRightInd w:val="0"/>
              <w:spacing w:after="0" w:line="360" w:lineRule="exact"/>
              <w:ind w:left="148" w:firstLine="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51D6083C" w14:textId="309B7A2A" w:rsidR="003038E6" w:rsidRPr="002625A7" w:rsidRDefault="0039000B" w:rsidP="0055650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37,124.02</w:t>
            </w:r>
          </w:p>
        </w:tc>
        <w:tc>
          <w:tcPr>
            <w:tcW w:w="1571" w:type="dxa"/>
            <w:gridSpan w:val="2"/>
          </w:tcPr>
          <w:p w14:paraId="1B06B9A5" w14:textId="0128ED11" w:rsidR="003038E6" w:rsidRPr="002625A7" w:rsidRDefault="00DD449E" w:rsidP="0055650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37,124.02</w:t>
            </w:r>
          </w:p>
        </w:tc>
        <w:tc>
          <w:tcPr>
            <w:tcW w:w="1547" w:type="dxa"/>
          </w:tcPr>
          <w:p w14:paraId="6C0CAC3B" w14:textId="213DD1BD" w:rsidR="003038E6" w:rsidRPr="002625A7" w:rsidRDefault="003038E6" w:rsidP="0055650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397,105.15</w:t>
            </w:r>
          </w:p>
        </w:tc>
        <w:tc>
          <w:tcPr>
            <w:tcW w:w="1560" w:type="dxa"/>
          </w:tcPr>
          <w:p w14:paraId="3D38439A" w14:textId="4D101642" w:rsidR="003038E6" w:rsidRPr="002625A7" w:rsidRDefault="003038E6" w:rsidP="0055650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382,672.36</w:t>
            </w:r>
          </w:p>
        </w:tc>
      </w:tr>
    </w:tbl>
    <w:p w14:paraId="3C8701EE" w14:textId="77777777" w:rsidR="00394229" w:rsidRDefault="00E756FB" w:rsidP="004B5F96">
      <w:pPr>
        <w:tabs>
          <w:tab w:val="left" w:pos="1701"/>
          <w:tab w:val="left" w:pos="4395"/>
        </w:tabs>
        <w:autoSpaceDE w:val="0"/>
        <w:autoSpaceDN w:val="0"/>
        <w:adjustRightInd w:val="0"/>
        <w:spacing w:before="120" w:after="0" w:line="3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bookmarkStart w:id="10" w:name="_Hlk513110553"/>
      <w:r w:rsidRPr="002625A7">
        <w:rPr>
          <w:rFonts w:ascii="Angsana New" w:hAnsi="Angsana New" w:cs="Angsana New"/>
          <w:sz w:val="30"/>
          <w:szCs w:val="30"/>
          <w:cs/>
        </w:rPr>
        <w:t xml:space="preserve">เงินลงทุนในตั๋วแลกเงินมูลค่า จำนวน </w:t>
      </w:r>
      <w:r w:rsidRPr="002625A7">
        <w:rPr>
          <w:rFonts w:ascii="Angsana New" w:hAnsi="Angsana New" w:cs="Angsana New"/>
          <w:sz w:val="30"/>
          <w:szCs w:val="30"/>
        </w:rPr>
        <w:t>49</w:t>
      </w:r>
      <w:r w:rsidRPr="002625A7">
        <w:rPr>
          <w:rFonts w:ascii="Angsana New" w:hAnsi="Angsana New" w:cs="Angsana New"/>
          <w:sz w:val="30"/>
          <w:szCs w:val="30"/>
          <w:cs/>
        </w:rPr>
        <w:t>.</w:t>
      </w:r>
      <w:r w:rsidR="00103AE2" w:rsidRPr="002625A7">
        <w:rPr>
          <w:rFonts w:ascii="Angsana New" w:hAnsi="Angsana New" w:cs="Angsana New"/>
          <w:sz w:val="30"/>
          <w:szCs w:val="30"/>
        </w:rPr>
        <w:t>1</w:t>
      </w:r>
      <w:r w:rsidR="00A406A1" w:rsidRPr="002625A7">
        <w:rPr>
          <w:rFonts w:ascii="Angsana New" w:hAnsi="Angsana New" w:cs="Angsana New"/>
          <w:sz w:val="30"/>
          <w:szCs w:val="30"/>
        </w:rPr>
        <w:t>9</w:t>
      </w:r>
      <w:r w:rsidRPr="002625A7">
        <w:rPr>
          <w:rFonts w:ascii="Angsana New" w:hAnsi="Angsana New" w:cs="Angsana New"/>
          <w:sz w:val="30"/>
          <w:szCs w:val="30"/>
          <w:cs/>
        </w:rPr>
        <w:t xml:space="preserve"> ล้านบาท บันทึกค่าเผื่อ</w:t>
      </w:r>
      <w:r w:rsidR="00481A8E" w:rsidRPr="002625A7">
        <w:rPr>
          <w:rFonts w:ascii="Angsana New" w:hAnsi="Angsana New" w:cs="Angsana New"/>
          <w:sz w:val="30"/>
          <w:szCs w:val="30"/>
          <w:cs/>
        </w:rPr>
        <w:t>ผลขาดทุนด้านเครดิตที่คาดว่าจะเกิดขึ้น</w:t>
      </w:r>
      <w:r w:rsidR="001D25BE" w:rsidRPr="002625A7">
        <w:rPr>
          <w:rFonts w:ascii="Angsana New" w:hAnsi="Angsana New" w:cs="Angsana New"/>
          <w:sz w:val="30"/>
          <w:szCs w:val="30"/>
          <w:cs/>
        </w:rPr>
        <w:br/>
      </w:r>
      <w:r w:rsidRPr="002625A7">
        <w:rPr>
          <w:rFonts w:ascii="Angsana New" w:hAnsi="Angsana New" w:cs="Angsana New"/>
          <w:sz w:val="30"/>
          <w:szCs w:val="30"/>
          <w:cs/>
        </w:rPr>
        <w:t xml:space="preserve">ทั้งจำนวน </w:t>
      </w:r>
      <w:r w:rsidRPr="002625A7">
        <w:rPr>
          <w:rFonts w:ascii="Angsana New" w:hAnsi="Angsana New" w:cs="Angsana New"/>
          <w:sz w:val="30"/>
          <w:szCs w:val="30"/>
        </w:rPr>
        <w:t>49</w:t>
      </w:r>
      <w:r w:rsidRPr="002625A7">
        <w:rPr>
          <w:rFonts w:ascii="Angsana New" w:hAnsi="Angsana New" w:cs="Angsana New"/>
          <w:sz w:val="30"/>
          <w:szCs w:val="30"/>
          <w:cs/>
        </w:rPr>
        <w:t>.</w:t>
      </w:r>
      <w:r w:rsidR="00103AE2" w:rsidRPr="002625A7">
        <w:rPr>
          <w:rFonts w:ascii="Angsana New" w:hAnsi="Angsana New" w:cs="Angsana New"/>
          <w:sz w:val="30"/>
          <w:szCs w:val="30"/>
        </w:rPr>
        <w:t>1</w:t>
      </w:r>
      <w:r w:rsidR="00A406A1" w:rsidRPr="002625A7">
        <w:rPr>
          <w:rFonts w:ascii="Angsana New" w:hAnsi="Angsana New" w:cs="Angsana New"/>
          <w:sz w:val="30"/>
          <w:szCs w:val="30"/>
        </w:rPr>
        <w:t>9</w:t>
      </w:r>
      <w:r w:rsidRPr="002625A7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C728F8" w:rsidRPr="002625A7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2C6EDCCB" w14:textId="136FA12D" w:rsidR="003B54F1" w:rsidRPr="002625A7" w:rsidRDefault="003B54F1" w:rsidP="00394229">
      <w:pPr>
        <w:tabs>
          <w:tab w:val="left" w:pos="1701"/>
          <w:tab w:val="left" w:pos="4395"/>
        </w:tabs>
        <w:autoSpaceDE w:val="0"/>
        <w:autoSpaceDN w:val="0"/>
        <w:adjustRightInd w:val="0"/>
        <w:spacing w:after="0" w:line="3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</w:rPr>
        <w:br w:type="page"/>
      </w:r>
    </w:p>
    <w:bookmarkEnd w:id="10"/>
    <w:p w14:paraId="6CEF3DA0" w14:textId="03CDB19A" w:rsidR="00E77679" w:rsidRPr="002625A7" w:rsidRDefault="00507ED1" w:rsidP="000E6E32">
      <w:pPr>
        <w:tabs>
          <w:tab w:val="left" w:pos="720"/>
          <w:tab w:val="left" w:pos="1440"/>
          <w:tab w:val="left" w:pos="7300"/>
        </w:tabs>
        <w:autoSpaceDE w:val="0"/>
        <w:autoSpaceDN w:val="0"/>
        <w:adjustRightInd w:val="0"/>
        <w:spacing w:after="0" w:line="46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2625A7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B3046F" w:rsidRPr="002625A7">
        <w:rPr>
          <w:rFonts w:ascii="Angsana New" w:hAnsi="Angsana New" w:cs="Angsana New"/>
          <w:b/>
          <w:bCs/>
          <w:sz w:val="30"/>
          <w:szCs w:val="30"/>
        </w:rPr>
        <w:t>0</w:t>
      </w:r>
      <w:r w:rsidR="00E77679" w:rsidRPr="002625A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E77679" w:rsidRPr="002625A7">
        <w:rPr>
          <w:rFonts w:ascii="Angsana New" w:hAnsi="Angsana New" w:cs="Angsana New"/>
          <w:b/>
          <w:bCs/>
          <w:sz w:val="30"/>
          <w:szCs w:val="30"/>
        </w:rPr>
        <w:tab/>
      </w:r>
      <w:r w:rsidR="00E77679" w:rsidRPr="002625A7">
        <w:rPr>
          <w:rFonts w:ascii="Angsana New" w:hAnsi="Angsana New" w:cs="Angsana New"/>
          <w:b/>
          <w:bCs/>
          <w:sz w:val="30"/>
          <w:szCs w:val="30"/>
          <w:cs/>
        </w:rPr>
        <w:t>เงินจ่ายล่วงหน้า</w:t>
      </w:r>
      <w:r w:rsidRPr="002625A7">
        <w:rPr>
          <w:rFonts w:ascii="Angsana New" w:hAnsi="Angsana New" w:cs="Angsana New"/>
          <w:b/>
          <w:bCs/>
          <w:sz w:val="30"/>
          <w:szCs w:val="30"/>
          <w:cs/>
        </w:rPr>
        <w:t>ตามสัญญา</w:t>
      </w:r>
    </w:p>
    <w:tbl>
      <w:tblPr>
        <w:tblW w:w="9205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5"/>
        <w:gridCol w:w="1986"/>
        <w:gridCol w:w="1102"/>
        <w:gridCol w:w="966"/>
        <w:gridCol w:w="1513"/>
        <w:gridCol w:w="1513"/>
      </w:tblGrid>
      <w:tr w:rsidR="00800960" w:rsidRPr="002625A7" w14:paraId="1B2891D4" w14:textId="77777777" w:rsidTr="00556503">
        <w:trPr>
          <w:trHeight w:val="85"/>
        </w:trPr>
        <w:tc>
          <w:tcPr>
            <w:tcW w:w="2125" w:type="dxa"/>
          </w:tcPr>
          <w:p w14:paraId="311C07D4" w14:textId="77777777" w:rsidR="00800960" w:rsidRPr="002625A7" w:rsidRDefault="00800960" w:rsidP="0055650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86" w:type="dxa"/>
          </w:tcPr>
          <w:p w14:paraId="53AE01CA" w14:textId="1E489804" w:rsidR="00800960" w:rsidRPr="002625A7" w:rsidRDefault="00800960" w:rsidP="0055650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068" w:type="dxa"/>
            <w:gridSpan w:val="2"/>
          </w:tcPr>
          <w:p w14:paraId="54D964EA" w14:textId="7C0D57CA" w:rsidR="00800960" w:rsidRPr="002625A7" w:rsidRDefault="00800960" w:rsidP="0055650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26" w:type="dxa"/>
            <w:gridSpan w:val="2"/>
          </w:tcPr>
          <w:p w14:paraId="1B652EA7" w14:textId="57FED280" w:rsidR="00800960" w:rsidRPr="002625A7" w:rsidRDefault="00800960" w:rsidP="0055650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DC6311" w:rsidRPr="002625A7" w14:paraId="12AFF864" w14:textId="77777777" w:rsidTr="00556503">
        <w:trPr>
          <w:trHeight w:val="323"/>
        </w:trPr>
        <w:tc>
          <w:tcPr>
            <w:tcW w:w="4111" w:type="dxa"/>
            <w:gridSpan w:val="2"/>
          </w:tcPr>
          <w:p w14:paraId="7E6F31DA" w14:textId="77777777" w:rsidR="00DC6311" w:rsidRPr="002625A7" w:rsidRDefault="00DC6311" w:rsidP="0055650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68" w:type="dxa"/>
            <w:gridSpan w:val="2"/>
            <w:vAlign w:val="bottom"/>
          </w:tcPr>
          <w:p w14:paraId="21ED70ED" w14:textId="61FC9350" w:rsidR="00DC6311" w:rsidRPr="002625A7" w:rsidRDefault="00DC6311" w:rsidP="0055650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26" w:type="dxa"/>
            <w:gridSpan w:val="2"/>
          </w:tcPr>
          <w:p w14:paraId="0AD86F1C" w14:textId="63D315D8" w:rsidR="00DC6311" w:rsidRPr="002625A7" w:rsidRDefault="00DC6311" w:rsidP="0055650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</w:t>
            </w:r>
            <w:r w:rsidR="00587876" w:rsidRPr="002625A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8C5FDB" w:rsidRPr="002625A7" w14:paraId="194AEA91" w14:textId="77777777" w:rsidTr="00556503">
        <w:trPr>
          <w:trHeight w:val="246"/>
        </w:trPr>
        <w:tc>
          <w:tcPr>
            <w:tcW w:w="4111" w:type="dxa"/>
            <w:gridSpan w:val="2"/>
          </w:tcPr>
          <w:p w14:paraId="03D8D658" w14:textId="77777777" w:rsidR="008C5FDB" w:rsidRPr="002625A7" w:rsidRDefault="008C5FDB" w:rsidP="0055650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2" w:type="dxa"/>
            <w:vAlign w:val="bottom"/>
          </w:tcPr>
          <w:p w14:paraId="61B61905" w14:textId="3B9E0CC0" w:rsidR="008C5FDB" w:rsidRPr="002625A7" w:rsidRDefault="008C5FDB" w:rsidP="0055650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6" w:type="dxa"/>
          </w:tcPr>
          <w:p w14:paraId="21EAAF08" w14:textId="31AC574E" w:rsidR="008C5FDB" w:rsidRPr="002625A7" w:rsidRDefault="008C5FDB" w:rsidP="0055650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13" w:type="dxa"/>
          </w:tcPr>
          <w:p w14:paraId="1C20D9F6" w14:textId="1B84F36B" w:rsidR="008C5FDB" w:rsidRPr="002625A7" w:rsidRDefault="008C5FDB" w:rsidP="0055650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13" w:type="dxa"/>
          </w:tcPr>
          <w:p w14:paraId="33568577" w14:textId="567B1C5F" w:rsidR="008C5FDB" w:rsidRPr="002625A7" w:rsidRDefault="008C5FDB" w:rsidP="0055650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8C5FDB" w:rsidRPr="002625A7" w14:paraId="76650623" w14:textId="77777777" w:rsidTr="00556503">
        <w:trPr>
          <w:trHeight w:val="104"/>
        </w:trPr>
        <w:tc>
          <w:tcPr>
            <w:tcW w:w="4111" w:type="dxa"/>
            <w:gridSpan w:val="2"/>
          </w:tcPr>
          <w:p w14:paraId="3E616558" w14:textId="7887D4D1" w:rsidR="008C5FDB" w:rsidRPr="002625A7" w:rsidRDefault="008C5FDB" w:rsidP="00556503">
            <w:pPr>
              <w:autoSpaceDE w:val="0"/>
              <w:autoSpaceDN w:val="0"/>
              <w:adjustRightInd w:val="0"/>
              <w:spacing w:after="0" w:line="460" w:lineRule="exact"/>
              <w:ind w:left="148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เงินจ่ายล่วงหน้าค่าบริหารจัดการ </w:t>
            </w:r>
          </w:p>
        </w:tc>
        <w:tc>
          <w:tcPr>
            <w:tcW w:w="1102" w:type="dxa"/>
          </w:tcPr>
          <w:p w14:paraId="78529DFD" w14:textId="165A1DDA" w:rsidR="008C5FDB" w:rsidRPr="002625A7" w:rsidRDefault="008C5FDB" w:rsidP="0055650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6" w:type="dxa"/>
          </w:tcPr>
          <w:p w14:paraId="1483E2EE" w14:textId="395BEB2E" w:rsidR="008C5FDB" w:rsidRPr="002625A7" w:rsidRDefault="008C5FDB" w:rsidP="0055650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13" w:type="dxa"/>
          </w:tcPr>
          <w:p w14:paraId="0B2649B9" w14:textId="063B404B" w:rsidR="008C5FDB" w:rsidRPr="002625A7" w:rsidRDefault="006F033D" w:rsidP="0055650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7,400,000.00</w:t>
            </w:r>
          </w:p>
        </w:tc>
        <w:tc>
          <w:tcPr>
            <w:tcW w:w="1513" w:type="dxa"/>
          </w:tcPr>
          <w:p w14:paraId="56E6FC2C" w14:textId="44ADFF41" w:rsidR="008C5FDB" w:rsidRPr="002625A7" w:rsidRDefault="008C5FDB" w:rsidP="00556503">
            <w:pPr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9,400,000.00</w:t>
            </w:r>
          </w:p>
        </w:tc>
      </w:tr>
      <w:tr w:rsidR="008C5FDB" w:rsidRPr="002625A7" w14:paraId="0980CDFB" w14:textId="77777777" w:rsidTr="00556503">
        <w:trPr>
          <w:trHeight w:val="73"/>
        </w:trPr>
        <w:tc>
          <w:tcPr>
            <w:tcW w:w="4111" w:type="dxa"/>
            <w:gridSpan w:val="2"/>
          </w:tcPr>
          <w:p w14:paraId="6D42E344" w14:textId="098D1657" w:rsidR="008C5FDB" w:rsidRPr="002625A7" w:rsidRDefault="008C5FDB" w:rsidP="00556503">
            <w:pPr>
              <w:autoSpaceDE w:val="0"/>
              <w:autoSpaceDN w:val="0"/>
              <w:adjustRightInd w:val="0"/>
              <w:spacing w:after="0" w:line="460" w:lineRule="exact"/>
              <w:ind w:left="148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หัก  ค่าเผื่อผลขาดทุนด้านเครดิตที่คาดว่าจะเกิดขึ้น</w:t>
            </w:r>
          </w:p>
        </w:tc>
        <w:tc>
          <w:tcPr>
            <w:tcW w:w="1102" w:type="dxa"/>
          </w:tcPr>
          <w:p w14:paraId="3A15A6A2" w14:textId="70B38124" w:rsidR="008C5FDB" w:rsidRPr="002625A7" w:rsidRDefault="008C5FDB" w:rsidP="0055650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6" w:type="dxa"/>
          </w:tcPr>
          <w:p w14:paraId="6BA6634D" w14:textId="1A37FB61" w:rsidR="008C5FDB" w:rsidRPr="002625A7" w:rsidRDefault="008C5FDB" w:rsidP="0055650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13" w:type="dxa"/>
          </w:tcPr>
          <w:p w14:paraId="693C61A1" w14:textId="4DF1E550" w:rsidR="008C5FDB" w:rsidRPr="002625A7" w:rsidRDefault="008C5FDB" w:rsidP="00556503">
            <w:pPr>
              <w:pBdr>
                <w:bottom w:val="single" w:sz="4" w:space="1" w:color="auto"/>
              </w:pBdr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2625A7">
              <w:rPr>
                <w:rFonts w:ascii="Angsana New" w:hAnsi="Angsana New" w:cs="Angsana New"/>
                <w:sz w:val="26"/>
                <w:szCs w:val="26"/>
              </w:rPr>
              <w:t>4,400,000</w:t>
            </w: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625A7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13" w:type="dxa"/>
          </w:tcPr>
          <w:p w14:paraId="4C7A439D" w14:textId="6E66D3C7" w:rsidR="008C5FDB" w:rsidRPr="002625A7" w:rsidRDefault="008C5FDB" w:rsidP="0055650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2625A7">
              <w:rPr>
                <w:rFonts w:ascii="Angsana New" w:hAnsi="Angsana New" w:cs="Angsana New"/>
                <w:sz w:val="26"/>
                <w:szCs w:val="26"/>
              </w:rPr>
              <w:t>4,400,000</w:t>
            </w: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625A7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8C5FDB" w:rsidRPr="002625A7" w14:paraId="0684A1BE" w14:textId="77777777" w:rsidTr="00556503">
        <w:trPr>
          <w:trHeight w:val="565"/>
        </w:trPr>
        <w:tc>
          <w:tcPr>
            <w:tcW w:w="4111" w:type="dxa"/>
            <w:gridSpan w:val="2"/>
          </w:tcPr>
          <w:p w14:paraId="61C5993B" w14:textId="5CCA3DC1" w:rsidR="008C5FDB" w:rsidRPr="002625A7" w:rsidRDefault="008C5FDB" w:rsidP="0055650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02" w:type="dxa"/>
          </w:tcPr>
          <w:p w14:paraId="749469A3" w14:textId="6C6D8749" w:rsidR="008C5FDB" w:rsidRPr="002625A7" w:rsidRDefault="008C5FDB" w:rsidP="0055650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6" w:type="dxa"/>
          </w:tcPr>
          <w:p w14:paraId="7CA5800E" w14:textId="316E382B" w:rsidR="008C5FDB" w:rsidRPr="002625A7" w:rsidRDefault="008C5FDB" w:rsidP="0055650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13" w:type="dxa"/>
          </w:tcPr>
          <w:p w14:paraId="742EA460" w14:textId="29213FD6" w:rsidR="008C5FDB" w:rsidRPr="002625A7" w:rsidRDefault="006F033D" w:rsidP="00556503">
            <w:pPr>
              <w:pBdr>
                <w:bottom w:val="double" w:sz="4" w:space="1" w:color="auto"/>
              </w:pBdr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3,000,000.00</w:t>
            </w:r>
          </w:p>
        </w:tc>
        <w:tc>
          <w:tcPr>
            <w:tcW w:w="1513" w:type="dxa"/>
          </w:tcPr>
          <w:p w14:paraId="3C64EA7D" w14:textId="58012A0A" w:rsidR="008C5FDB" w:rsidRPr="002625A7" w:rsidRDefault="008C5FDB" w:rsidP="0055650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5,000,000.00</w:t>
            </w:r>
          </w:p>
        </w:tc>
      </w:tr>
    </w:tbl>
    <w:p w14:paraId="723E5424" w14:textId="629E965A" w:rsidR="009379B0" w:rsidRPr="002625A7" w:rsidRDefault="00536241" w:rsidP="000E6E32">
      <w:pPr>
        <w:autoSpaceDE w:val="0"/>
        <w:autoSpaceDN w:val="0"/>
        <w:adjustRightInd w:val="0"/>
        <w:spacing w:before="240" w:after="0" w:line="46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2625A7">
        <w:rPr>
          <w:rFonts w:ascii="Angsana New" w:hAnsi="Angsana New" w:cs="Angsana New"/>
          <w:b/>
          <w:bCs/>
          <w:sz w:val="30"/>
          <w:szCs w:val="30"/>
        </w:rPr>
        <w:t>1</w:t>
      </w:r>
      <w:r w:rsidR="00967389" w:rsidRPr="002625A7">
        <w:rPr>
          <w:rFonts w:ascii="Angsana New" w:hAnsi="Angsana New" w:cs="Angsana New"/>
          <w:b/>
          <w:bCs/>
          <w:sz w:val="30"/>
          <w:szCs w:val="30"/>
        </w:rPr>
        <w:t>1</w:t>
      </w:r>
      <w:r w:rsidR="009379B0" w:rsidRPr="002625A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2625A7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2625A7">
        <w:rPr>
          <w:rFonts w:ascii="Angsana New" w:hAnsi="Angsana New" w:cs="Angsana New"/>
          <w:b/>
          <w:bCs/>
          <w:sz w:val="30"/>
          <w:szCs w:val="30"/>
          <w:cs/>
        </w:rPr>
        <w:t>เงินฝากติดภาระค้ำประกัน</w:t>
      </w:r>
    </w:p>
    <w:tbl>
      <w:tblPr>
        <w:tblW w:w="9072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9"/>
        <w:gridCol w:w="1134"/>
        <w:gridCol w:w="850"/>
        <w:gridCol w:w="1559"/>
        <w:gridCol w:w="1560"/>
      </w:tblGrid>
      <w:tr w:rsidR="001D67EA" w:rsidRPr="002625A7" w14:paraId="79462C69" w14:textId="77777777" w:rsidTr="00556503">
        <w:trPr>
          <w:trHeight w:val="308"/>
        </w:trPr>
        <w:tc>
          <w:tcPr>
            <w:tcW w:w="3969" w:type="dxa"/>
          </w:tcPr>
          <w:p w14:paraId="5C2EDB91" w14:textId="77777777" w:rsidR="001D67EA" w:rsidRPr="002625A7" w:rsidRDefault="001D67EA" w:rsidP="00556503">
            <w:pPr>
              <w:autoSpaceDE w:val="0"/>
              <w:autoSpaceDN w:val="0"/>
              <w:adjustRightInd w:val="0"/>
              <w:spacing w:after="0" w:line="460" w:lineRule="exact"/>
              <w:ind w:left="148" w:right="113"/>
              <w:rPr>
                <w:rFonts w:ascii="Angsana New" w:hAnsi="Angsana New" w:cs="Angsana New"/>
                <w:sz w:val="26"/>
                <w:szCs w:val="26"/>
              </w:rPr>
            </w:pPr>
            <w:bookmarkStart w:id="11" w:name="_Hlk39663825"/>
          </w:p>
        </w:tc>
        <w:tc>
          <w:tcPr>
            <w:tcW w:w="1134" w:type="dxa"/>
          </w:tcPr>
          <w:p w14:paraId="70EDAEC9" w14:textId="4084E0F1" w:rsidR="001D67EA" w:rsidRPr="002625A7" w:rsidRDefault="001D67EA" w:rsidP="0055650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</w:tcPr>
          <w:p w14:paraId="69573E11" w14:textId="77777777" w:rsidR="001D67EA" w:rsidRPr="002625A7" w:rsidRDefault="001D67EA" w:rsidP="0055650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</w:tcPr>
          <w:p w14:paraId="0CAA3880" w14:textId="538D8D96" w:rsidR="001D67EA" w:rsidRPr="002625A7" w:rsidRDefault="001D67EA" w:rsidP="0055650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703708" w:rsidRPr="002625A7" w14:paraId="4ECB5DE7" w14:textId="77777777" w:rsidTr="00556503">
        <w:trPr>
          <w:trHeight w:val="499"/>
        </w:trPr>
        <w:tc>
          <w:tcPr>
            <w:tcW w:w="3969" w:type="dxa"/>
          </w:tcPr>
          <w:p w14:paraId="1422B4E7" w14:textId="77777777" w:rsidR="00703708" w:rsidRPr="002625A7" w:rsidRDefault="00703708" w:rsidP="00556503">
            <w:pPr>
              <w:autoSpaceDE w:val="0"/>
              <w:autoSpaceDN w:val="0"/>
              <w:adjustRightInd w:val="0"/>
              <w:spacing w:after="0" w:line="460" w:lineRule="exact"/>
              <w:ind w:left="148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84" w:type="dxa"/>
            <w:gridSpan w:val="2"/>
          </w:tcPr>
          <w:p w14:paraId="1282C608" w14:textId="44B6603B" w:rsidR="00703708" w:rsidRPr="002625A7" w:rsidRDefault="00703708" w:rsidP="0055650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</w:tcPr>
          <w:p w14:paraId="3DF3D8A7" w14:textId="079D8812" w:rsidR="00703708" w:rsidRPr="002625A7" w:rsidRDefault="001D67EA" w:rsidP="0055650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8C5FDB" w:rsidRPr="002625A7" w14:paraId="4A44A844" w14:textId="77777777" w:rsidTr="00556503">
        <w:trPr>
          <w:trHeight w:val="379"/>
        </w:trPr>
        <w:tc>
          <w:tcPr>
            <w:tcW w:w="3969" w:type="dxa"/>
          </w:tcPr>
          <w:p w14:paraId="6ADE3B96" w14:textId="77777777" w:rsidR="008C5FDB" w:rsidRPr="002625A7" w:rsidRDefault="008C5FDB" w:rsidP="00556503">
            <w:pPr>
              <w:autoSpaceDE w:val="0"/>
              <w:autoSpaceDN w:val="0"/>
              <w:adjustRightInd w:val="0"/>
              <w:spacing w:after="0" w:line="460" w:lineRule="exact"/>
              <w:ind w:left="148" w:right="11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AA0CD12" w14:textId="6394CD7C" w:rsidR="008C5FDB" w:rsidRPr="002625A7" w:rsidRDefault="008C5FDB" w:rsidP="0055650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</w:tcPr>
          <w:p w14:paraId="35E814D0" w14:textId="239699BE" w:rsidR="008C5FDB" w:rsidRPr="002625A7" w:rsidRDefault="008C5FDB" w:rsidP="0055650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3735145" w14:textId="44038706" w:rsidR="008C5FDB" w:rsidRPr="002625A7" w:rsidRDefault="008C5FDB" w:rsidP="0055650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60" w:type="dxa"/>
          </w:tcPr>
          <w:p w14:paraId="1A019883" w14:textId="565FC7DF" w:rsidR="008C5FDB" w:rsidRPr="002625A7" w:rsidRDefault="008C5FDB" w:rsidP="0055650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1D67EA" w:rsidRPr="002625A7" w14:paraId="7B64170C" w14:textId="77777777" w:rsidTr="00556503">
        <w:trPr>
          <w:trHeight w:val="86"/>
        </w:trPr>
        <w:tc>
          <w:tcPr>
            <w:tcW w:w="3969" w:type="dxa"/>
          </w:tcPr>
          <w:p w14:paraId="46F807E7" w14:textId="77777777" w:rsidR="001D67EA" w:rsidRPr="002625A7" w:rsidRDefault="001D67EA" w:rsidP="00556503">
            <w:pPr>
              <w:autoSpaceDE w:val="0"/>
              <w:autoSpaceDN w:val="0"/>
              <w:adjustRightInd w:val="0"/>
              <w:spacing w:after="0" w:line="460" w:lineRule="exact"/>
              <w:ind w:left="148" w:right="113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เงินฝากออมทรัพย์</w:t>
            </w:r>
          </w:p>
        </w:tc>
        <w:tc>
          <w:tcPr>
            <w:tcW w:w="1134" w:type="dxa"/>
          </w:tcPr>
          <w:p w14:paraId="34540289" w14:textId="22FE28E2" w:rsidR="001D67EA" w:rsidRPr="002625A7" w:rsidRDefault="001D67EA" w:rsidP="0055650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</w:tcPr>
          <w:p w14:paraId="15F1FE8A" w14:textId="5E9C087A" w:rsidR="001D67EA" w:rsidRPr="002625A7" w:rsidRDefault="001D67EA" w:rsidP="0055650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FBEB385" w14:textId="37B1F2AC" w:rsidR="001D67EA" w:rsidRPr="002625A7" w:rsidRDefault="006F033D" w:rsidP="0055650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15,826,881.25</w:t>
            </w:r>
          </w:p>
        </w:tc>
        <w:tc>
          <w:tcPr>
            <w:tcW w:w="1560" w:type="dxa"/>
          </w:tcPr>
          <w:p w14:paraId="51F9E8C8" w14:textId="2920B8E0" w:rsidR="001D67EA" w:rsidRPr="002625A7" w:rsidRDefault="001D67EA" w:rsidP="0055650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39,075,332.73</w:t>
            </w:r>
          </w:p>
        </w:tc>
      </w:tr>
      <w:tr w:rsidR="001D67EA" w:rsidRPr="002625A7" w14:paraId="6861478A" w14:textId="77777777" w:rsidTr="00556503">
        <w:trPr>
          <w:trHeight w:val="86"/>
        </w:trPr>
        <w:tc>
          <w:tcPr>
            <w:tcW w:w="3969" w:type="dxa"/>
          </w:tcPr>
          <w:p w14:paraId="49D511C2" w14:textId="77777777" w:rsidR="001D67EA" w:rsidRPr="002625A7" w:rsidRDefault="001D67EA" w:rsidP="00556503">
            <w:pPr>
              <w:autoSpaceDE w:val="0"/>
              <w:autoSpaceDN w:val="0"/>
              <w:adjustRightInd w:val="0"/>
              <w:spacing w:after="0" w:line="460" w:lineRule="exact"/>
              <w:ind w:left="148" w:right="113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เงินฝากประจำ</w:t>
            </w:r>
          </w:p>
        </w:tc>
        <w:tc>
          <w:tcPr>
            <w:tcW w:w="1134" w:type="dxa"/>
          </w:tcPr>
          <w:p w14:paraId="0E17169F" w14:textId="5B27633C" w:rsidR="001D67EA" w:rsidRPr="002625A7" w:rsidRDefault="001D67EA" w:rsidP="0055650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</w:tcPr>
          <w:p w14:paraId="26CB8EC1" w14:textId="0B73238C" w:rsidR="001D67EA" w:rsidRPr="002625A7" w:rsidRDefault="001D67EA" w:rsidP="0055650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A305668" w14:textId="7BBA1DFE" w:rsidR="001D67EA" w:rsidRPr="002625A7" w:rsidRDefault="00A468FD" w:rsidP="0055650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74,174,057.07</w:t>
            </w:r>
          </w:p>
        </w:tc>
        <w:tc>
          <w:tcPr>
            <w:tcW w:w="1560" w:type="dxa"/>
          </w:tcPr>
          <w:p w14:paraId="5B6FBAE2" w14:textId="53572C27" w:rsidR="001D67EA" w:rsidRPr="002625A7" w:rsidRDefault="001D67EA" w:rsidP="0055650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59,294,444.29</w:t>
            </w:r>
          </w:p>
        </w:tc>
      </w:tr>
      <w:tr w:rsidR="001D67EA" w:rsidRPr="002625A7" w14:paraId="00505C1F" w14:textId="77777777" w:rsidTr="00556503">
        <w:trPr>
          <w:trHeight w:val="580"/>
        </w:trPr>
        <w:tc>
          <w:tcPr>
            <w:tcW w:w="3969" w:type="dxa"/>
          </w:tcPr>
          <w:p w14:paraId="7702785C" w14:textId="77777777" w:rsidR="001D67EA" w:rsidRPr="002625A7" w:rsidRDefault="001D67EA" w:rsidP="00556503">
            <w:pPr>
              <w:autoSpaceDE w:val="0"/>
              <w:autoSpaceDN w:val="0"/>
              <w:adjustRightInd w:val="0"/>
              <w:spacing w:after="0" w:line="460" w:lineRule="exact"/>
              <w:ind w:left="113" w:right="113" w:firstLine="56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</w:tcPr>
          <w:p w14:paraId="34D04B99" w14:textId="370A0676" w:rsidR="001D67EA" w:rsidRPr="002625A7" w:rsidRDefault="001D67EA" w:rsidP="0055650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</w:tcPr>
          <w:p w14:paraId="35F0EEE5" w14:textId="1116E98A" w:rsidR="001D67EA" w:rsidRPr="002625A7" w:rsidRDefault="001D67EA" w:rsidP="0055650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7099783" w14:textId="15D4DDEB" w:rsidR="001D67EA" w:rsidRPr="002625A7" w:rsidRDefault="00A468FD" w:rsidP="0055650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90,000,938.32</w:t>
            </w:r>
          </w:p>
        </w:tc>
        <w:tc>
          <w:tcPr>
            <w:tcW w:w="1560" w:type="dxa"/>
          </w:tcPr>
          <w:p w14:paraId="46067201" w14:textId="400E4ED6" w:rsidR="001D67EA" w:rsidRPr="002625A7" w:rsidRDefault="001D67EA" w:rsidP="0055650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98,369,777.02</w:t>
            </w:r>
          </w:p>
        </w:tc>
      </w:tr>
    </w:tbl>
    <w:bookmarkEnd w:id="11"/>
    <w:p w14:paraId="38769042" w14:textId="23270651" w:rsidR="009379B0" w:rsidRPr="002625A7" w:rsidRDefault="00F56A2A" w:rsidP="001D25BE">
      <w:pPr>
        <w:autoSpaceDE w:val="0"/>
        <w:autoSpaceDN w:val="0"/>
        <w:adjustRightInd w:val="0"/>
        <w:spacing w:before="120" w:after="0" w:line="460" w:lineRule="exact"/>
        <w:ind w:left="425" w:right="142"/>
        <w:jc w:val="thaiDistribute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  <w:cs/>
        </w:rPr>
        <w:t>กลุ่ม</w:t>
      </w:r>
      <w:r w:rsidR="00126B19" w:rsidRPr="002625A7">
        <w:rPr>
          <w:rFonts w:ascii="Angsana New" w:hAnsi="Angsana New" w:cs="Angsana New"/>
          <w:sz w:val="30"/>
          <w:szCs w:val="30"/>
          <w:cs/>
        </w:rPr>
        <w:t>บริษัท</w:t>
      </w:r>
      <w:r w:rsidR="00A46262" w:rsidRPr="002625A7">
        <w:rPr>
          <w:rFonts w:ascii="Angsana New" w:hAnsi="Angsana New" w:cs="Angsana New"/>
          <w:sz w:val="30"/>
          <w:szCs w:val="30"/>
          <w:cs/>
        </w:rPr>
        <w:t xml:space="preserve"> </w:t>
      </w:r>
      <w:r w:rsidR="00440A19" w:rsidRPr="002625A7">
        <w:rPr>
          <w:rFonts w:ascii="Angsana New" w:hAnsi="Angsana New" w:cs="Angsana New"/>
          <w:sz w:val="30"/>
          <w:szCs w:val="30"/>
          <w:cs/>
        </w:rPr>
        <w:t>ได้</w:t>
      </w:r>
      <w:r w:rsidR="00020AFC" w:rsidRPr="002625A7">
        <w:rPr>
          <w:rFonts w:ascii="Angsana New" w:hAnsi="Angsana New" w:cs="Angsana New"/>
          <w:sz w:val="30"/>
          <w:szCs w:val="30"/>
          <w:cs/>
        </w:rPr>
        <w:t>จำนำสิทธิเงินฝากในบัญชี</w:t>
      </w:r>
      <w:r w:rsidR="00D91C4A" w:rsidRPr="002625A7">
        <w:rPr>
          <w:rFonts w:ascii="Angsana New" w:hAnsi="Angsana New" w:cs="Angsana New"/>
          <w:sz w:val="30"/>
          <w:szCs w:val="30"/>
          <w:cs/>
        </w:rPr>
        <w:t>เงินฝาก</w:t>
      </w:r>
      <w:r w:rsidR="00020AFC" w:rsidRPr="002625A7">
        <w:rPr>
          <w:rFonts w:ascii="Angsana New" w:hAnsi="Angsana New" w:cs="Angsana New"/>
          <w:sz w:val="30"/>
          <w:szCs w:val="30"/>
          <w:cs/>
        </w:rPr>
        <w:t xml:space="preserve"> สำรองเพื่อการชำระหนี้เงินกู้ยืมระยะยา</w:t>
      </w:r>
      <w:r w:rsidR="00E24371" w:rsidRPr="002625A7">
        <w:rPr>
          <w:rFonts w:ascii="Angsana New" w:hAnsi="Angsana New" w:cs="Angsana New"/>
          <w:sz w:val="30"/>
          <w:szCs w:val="30"/>
          <w:cs/>
        </w:rPr>
        <w:t xml:space="preserve">วกับสถาบันการเงิน </w:t>
      </w:r>
      <w:r w:rsidR="00E5166D" w:rsidRPr="002625A7">
        <w:rPr>
          <w:rFonts w:ascii="Angsana New" w:hAnsi="Angsana New" w:cs="Angsana New"/>
          <w:sz w:val="30"/>
          <w:szCs w:val="30"/>
          <w:cs/>
        </w:rPr>
        <w:t xml:space="preserve">และสำรองเพื่อเป็นค่าซ่อมบำรุงเครื่องจักร </w:t>
      </w:r>
      <w:r w:rsidR="00E24371" w:rsidRPr="002625A7">
        <w:rPr>
          <w:rFonts w:ascii="Angsana New" w:hAnsi="Angsana New" w:cs="Angsana New"/>
          <w:sz w:val="30"/>
          <w:szCs w:val="30"/>
          <w:cs/>
        </w:rPr>
        <w:t xml:space="preserve">ตามหมายเหตุ </w:t>
      </w:r>
      <w:r w:rsidR="006F5900" w:rsidRPr="002625A7">
        <w:rPr>
          <w:rFonts w:ascii="Angsana New" w:hAnsi="Angsana New" w:cs="Angsana New"/>
          <w:sz w:val="30"/>
          <w:szCs w:val="30"/>
        </w:rPr>
        <w:t>2</w:t>
      </w:r>
      <w:r w:rsidR="00024B00" w:rsidRPr="002625A7">
        <w:rPr>
          <w:rFonts w:ascii="Angsana New" w:hAnsi="Angsana New" w:cs="Angsana New"/>
          <w:sz w:val="30"/>
          <w:szCs w:val="30"/>
        </w:rPr>
        <w:t>5</w:t>
      </w:r>
    </w:p>
    <w:p w14:paraId="15F6A9ED" w14:textId="77777777" w:rsidR="00394229" w:rsidRDefault="00394229">
      <w:pPr>
        <w:spacing w:after="0" w:line="240" w:lineRule="auto"/>
        <w:rPr>
          <w:rFonts w:ascii="Angsana New" w:eastAsia="Angsana New" w:hAnsi="Angsana New" w:cs="Angsana New"/>
          <w:b/>
          <w:bCs/>
          <w:sz w:val="28"/>
          <w:lang w:eastAsia="th-TH"/>
        </w:rPr>
      </w:pPr>
    </w:p>
    <w:p w14:paraId="2C7BEB2F" w14:textId="77777777" w:rsidR="00394229" w:rsidRPr="002625A7" w:rsidRDefault="00394229">
      <w:pPr>
        <w:spacing w:after="0" w:line="240" w:lineRule="auto"/>
        <w:rPr>
          <w:rFonts w:ascii="Angsana New" w:eastAsia="Angsana New" w:hAnsi="Angsana New" w:cs="Angsana New"/>
          <w:b/>
          <w:bCs/>
          <w:sz w:val="28"/>
          <w:lang w:eastAsia="th-TH"/>
        </w:rPr>
        <w:sectPr w:rsidR="00394229" w:rsidRPr="002625A7" w:rsidSect="00693A2D">
          <w:pgSz w:w="11907" w:h="16839" w:code="9"/>
          <w:pgMar w:top="851" w:right="1417" w:bottom="1134" w:left="1134" w:header="851" w:footer="720" w:gutter="0"/>
          <w:cols w:space="720"/>
          <w:noEndnote/>
          <w:titlePg/>
          <w:docGrid w:linePitch="299"/>
        </w:sectPr>
      </w:pPr>
    </w:p>
    <w:p w14:paraId="4B974AE6" w14:textId="31A98B13" w:rsidR="009A2EA2" w:rsidRPr="002625A7" w:rsidRDefault="009A2EA2" w:rsidP="00556503">
      <w:pPr>
        <w:spacing w:before="120" w:after="0" w:line="480" w:lineRule="exact"/>
        <w:ind w:left="426" w:hanging="426"/>
        <w:rPr>
          <w:rFonts w:ascii="Angsana New" w:eastAsia="Angsana New" w:hAnsi="Angsana New" w:cs="Angsana New"/>
          <w:b/>
          <w:bCs/>
          <w:sz w:val="28"/>
          <w:lang w:val="en-GB" w:eastAsia="th-TH"/>
        </w:rPr>
      </w:pPr>
      <w:r w:rsidRPr="002625A7">
        <w:rPr>
          <w:rFonts w:ascii="Angsana New" w:eastAsia="Angsana New" w:hAnsi="Angsana New" w:cs="Angsana New"/>
          <w:b/>
          <w:bCs/>
          <w:sz w:val="28"/>
          <w:lang w:eastAsia="th-TH"/>
        </w:rPr>
        <w:lastRenderedPageBreak/>
        <w:t>1</w:t>
      </w:r>
      <w:r w:rsidR="00D55DD3" w:rsidRPr="002625A7">
        <w:rPr>
          <w:rFonts w:ascii="Angsana New" w:eastAsia="Angsana New" w:hAnsi="Angsana New" w:cs="Angsana New"/>
          <w:b/>
          <w:bCs/>
          <w:sz w:val="28"/>
          <w:lang w:eastAsia="th-TH"/>
        </w:rPr>
        <w:t>2</w:t>
      </w:r>
      <w:r w:rsidRPr="002625A7">
        <w:rPr>
          <w:rFonts w:ascii="Angsana New" w:eastAsia="Angsana New" w:hAnsi="Angsana New" w:cs="Angsana New"/>
          <w:b/>
          <w:bCs/>
          <w:sz w:val="28"/>
          <w:cs/>
          <w:lang w:val="en-GB" w:eastAsia="th-TH"/>
        </w:rPr>
        <w:t>.</w:t>
      </w:r>
      <w:r w:rsidRPr="002625A7">
        <w:rPr>
          <w:rFonts w:ascii="Angsana New" w:eastAsia="Angsana New" w:hAnsi="Angsana New" w:cs="Angsana New"/>
          <w:b/>
          <w:bCs/>
          <w:sz w:val="28"/>
          <w:cs/>
          <w:lang w:val="en-GB" w:eastAsia="th-TH"/>
        </w:rPr>
        <w:tab/>
        <w:t>สินทรัพย์ทางการเงินไม่หมุนเวียนอื่น</w:t>
      </w:r>
    </w:p>
    <w:p w14:paraId="06213B1D" w14:textId="77CCF8D9" w:rsidR="009A2EA2" w:rsidRPr="002625A7" w:rsidRDefault="009A2EA2" w:rsidP="00B36D14">
      <w:pPr>
        <w:spacing w:before="120" w:after="0" w:line="480" w:lineRule="exact"/>
        <w:ind w:left="851"/>
        <w:jc w:val="thaiDistribute"/>
        <w:rPr>
          <w:rFonts w:ascii="Angsana New" w:eastAsia="Batang" w:hAnsi="Angsana New" w:cs="Angsana New"/>
          <w:sz w:val="28"/>
          <w:lang w:eastAsia="th-TH"/>
        </w:rPr>
      </w:pPr>
      <w:r w:rsidRPr="002625A7">
        <w:rPr>
          <w:rFonts w:ascii="Angsana New" w:eastAsia="Batang" w:hAnsi="Angsana New" w:cs="Angsana New"/>
          <w:sz w:val="28"/>
          <w:cs/>
          <w:lang w:eastAsia="th-TH"/>
        </w:rPr>
        <w:t>รายการเปลี่ยนแปลงของสินทรัพย์ทางการเงินไม่หมุนเวียนอื่น สำหรับ</w:t>
      </w:r>
      <w:r w:rsidR="005813BE" w:rsidRPr="002625A7">
        <w:rPr>
          <w:rFonts w:ascii="Angsana New" w:eastAsia="Batang" w:hAnsi="Angsana New" w:cs="Angsana New" w:hint="cs"/>
          <w:sz w:val="28"/>
          <w:cs/>
          <w:lang w:eastAsia="th-TH"/>
        </w:rPr>
        <w:t>ปี</w:t>
      </w:r>
      <w:r w:rsidRPr="002625A7">
        <w:rPr>
          <w:rFonts w:ascii="Angsana New" w:eastAsia="Batang" w:hAnsi="Angsana New" w:cs="Angsana New"/>
          <w:sz w:val="28"/>
          <w:cs/>
          <w:lang w:eastAsia="th-TH"/>
        </w:rPr>
        <w:t xml:space="preserve"> สิ้นสุดวันที่</w:t>
      </w:r>
      <w:r w:rsidRPr="002625A7">
        <w:rPr>
          <w:rFonts w:ascii="Angsana New" w:eastAsia="Batang" w:hAnsi="Angsana New" w:cs="Angsana New"/>
          <w:sz w:val="28"/>
          <w:lang w:eastAsia="th-TH"/>
        </w:rPr>
        <w:t xml:space="preserve"> </w:t>
      </w:r>
      <w:r w:rsidR="00CB4129" w:rsidRPr="002625A7">
        <w:rPr>
          <w:rFonts w:ascii="Angsana New" w:eastAsia="Batang" w:hAnsi="Angsana New" w:cs="Angsana New"/>
          <w:sz w:val="28"/>
          <w:lang w:eastAsia="th-TH"/>
        </w:rPr>
        <w:t>3</w:t>
      </w:r>
      <w:r w:rsidR="005813BE" w:rsidRPr="002625A7">
        <w:rPr>
          <w:rFonts w:ascii="Angsana New" w:eastAsia="Batang" w:hAnsi="Angsana New" w:cs="Angsana New"/>
          <w:sz w:val="28"/>
          <w:lang w:eastAsia="th-TH"/>
        </w:rPr>
        <w:t>1</w:t>
      </w:r>
      <w:r w:rsidRPr="002625A7">
        <w:rPr>
          <w:rFonts w:ascii="Angsana New" w:eastAsia="Batang" w:hAnsi="Angsana New" w:cs="Angsana New"/>
          <w:sz w:val="28"/>
          <w:cs/>
          <w:lang w:eastAsia="th-TH"/>
        </w:rPr>
        <w:t xml:space="preserve"> </w:t>
      </w:r>
      <w:r w:rsidR="005813BE" w:rsidRPr="002625A7">
        <w:rPr>
          <w:rFonts w:ascii="Angsana New" w:eastAsia="Batang" w:hAnsi="Angsana New" w:cs="Angsana New" w:hint="cs"/>
          <w:sz w:val="28"/>
          <w:cs/>
          <w:lang w:eastAsia="th-TH"/>
        </w:rPr>
        <w:t>ธันวาคม</w:t>
      </w:r>
      <w:r w:rsidRPr="002625A7">
        <w:rPr>
          <w:rFonts w:ascii="Angsana New" w:eastAsia="Batang" w:hAnsi="Angsana New" w:cs="Angsana New"/>
          <w:sz w:val="28"/>
          <w:cs/>
          <w:lang w:eastAsia="th-TH"/>
        </w:rPr>
        <w:t xml:space="preserve"> </w:t>
      </w:r>
      <w:r w:rsidRPr="002625A7">
        <w:rPr>
          <w:rFonts w:ascii="Angsana New" w:eastAsia="Batang" w:hAnsi="Angsana New" w:cs="Angsana New"/>
          <w:sz w:val="28"/>
          <w:lang w:eastAsia="th-TH"/>
        </w:rPr>
        <w:t>256</w:t>
      </w:r>
      <w:r w:rsidR="00CB4129" w:rsidRPr="002625A7">
        <w:rPr>
          <w:rFonts w:ascii="Angsana New" w:eastAsia="Batang" w:hAnsi="Angsana New" w:cs="Angsana New"/>
          <w:sz w:val="28"/>
          <w:lang w:eastAsia="th-TH"/>
        </w:rPr>
        <w:t>8</w:t>
      </w:r>
      <w:r w:rsidRPr="002625A7">
        <w:rPr>
          <w:rFonts w:ascii="Angsana New" w:eastAsia="Batang" w:hAnsi="Angsana New" w:cs="Angsana New"/>
          <w:sz w:val="28"/>
          <w:cs/>
          <w:lang w:eastAsia="th-TH"/>
        </w:rPr>
        <w:t xml:space="preserve"> สรุปได้ดังนี้</w:t>
      </w:r>
    </w:p>
    <w:tbl>
      <w:tblPr>
        <w:tblW w:w="13468" w:type="dxa"/>
        <w:tblInd w:w="85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45"/>
        <w:gridCol w:w="1417"/>
        <w:gridCol w:w="1418"/>
        <w:gridCol w:w="1276"/>
        <w:gridCol w:w="1417"/>
        <w:gridCol w:w="1418"/>
        <w:gridCol w:w="1277"/>
      </w:tblGrid>
      <w:tr w:rsidR="00EA0D5F" w:rsidRPr="002625A7" w14:paraId="3EF38E29" w14:textId="77777777" w:rsidTr="00AE1CAD">
        <w:tc>
          <w:tcPr>
            <w:tcW w:w="5245" w:type="dxa"/>
            <w:vAlign w:val="bottom"/>
          </w:tcPr>
          <w:p w14:paraId="43E58E0B" w14:textId="77777777" w:rsidR="00EA0D5F" w:rsidRPr="002625A7" w:rsidRDefault="00EA0D5F" w:rsidP="00C54291">
            <w:pPr>
              <w:tabs>
                <w:tab w:val="left" w:pos="540"/>
              </w:tabs>
              <w:spacing w:before="60" w:after="0" w:line="240" w:lineRule="auto"/>
              <w:ind w:left="148" w:right="113"/>
              <w:jc w:val="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x-none" w:eastAsia="x-none"/>
              </w:rPr>
            </w:pPr>
          </w:p>
        </w:tc>
        <w:tc>
          <w:tcPr>
            <w:tcW w:w="1417" w:type="dxa"/>
            <w:vAlign w:val="bottom"/>
            <w:hideMark/>
          </w:tcPr>
          <w:p w14:paraId="588712E9" w14:textId="77777777" w:rsidR="00EA0D5F" w:rsidRPr="002625A7" w:rsidRDefault="00EA0D5F" w:rsidP="00C54291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</w:pPr>
          </w:p>
        </w:tc>
        <w:tc>
          <w:tcPr>
            <w:tcW w:w="1418" w:type="dxa"/>
          </w:tcPr>
          <w:p w14:paraId="7BAE4207" w14:textId="77777777" w:rsidR="00EA0D5F" w:rsidRPr="002625A7" w:rsidRDefault="00EA0D5F" w:rsidP="00C54291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</w:pPr>
          </w:p>
        </w:tc>
        <w:tc>
          <w:tcPr>
            <w:tcW w:w="1276" w:type="dxa"/>
          </w:tcPr>
          <w:p w14:paraId="3CDDC70A" w14:textId="30F9D6B2" w:rsidR="00EA0D5F" w:rsidRPr="002625A7" w:rsidRDefault="00EA0D5F" w:rsidP="00C54291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</w:pPr>
          </w:p>
        </w:tc>
        <w:tc>
          <w:tcPr>
            <w:tcW w:w="1417" w:type="dxa"/>
          </w:tcPr>
          <w:p w14:paraId="55FAD8F4" w14:textId="77777777" w:rsidR="00EA0D5F" w:rsidRPr="002625A7" w:rsidRDefault="00EA0D5F" w:rsidP="00C54291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</w:pPr>
          </w:p>
        </w:tc>
        <w:tc>
          <w:tcPr>
            <w:tcW w:w="1418" w:type="dxa"/>
          </w:tcPr>
          <w:p w14:paraId="35481CC6" w14:textId="2B9388FB" w:rsidR="00EA0D5F" w:rsidRPr="002625A7" w:rsidRDefault="00EA0D5F" w:rsidP="00C54291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</w:pPr>
          </w:p>
        </w:tc>
        <w:tc>
          <w:tcPr>
            <w:tcW w:w="1277" w:type="dxa"/>
          </w:tcPr>
          <w:p w14:paraId="50ED6975" w14:textId="2722DAFF" w:rsidR="00EA0D5F" w:rsidRPr="002625A7" w:rsidRDefault="00EA0D5F" w:rsidP="00C54291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</w:pPr>
            <w:r w:rsidRPr="002625A7"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  <w:t>(</w:t>
            </w:r>
            <w:r w:rsidRPr="002625A7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หน่วย</w:t>
            </w:r>
            <w:r w:rsidRPr="002625A7"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  <w:t xml:space="preserve">: </w:t>
            </w:r>
            <w:r w:rsidRPr="002625A7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บาท</w:t>
            </w:r>
            <w:r w:rsidRPr="002625A7"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  <w:t>)</w:t>
            </w:r>
          </w:p>
        </w:tc>
      </w:tr>
      <w:tr w:rsidR="00EA0D5F" w:rsidRPr="002625A7" w14:paraId="32C6C432" w14:textId="77777777" w:rsidTr="00B36D14">
        <w:tc>
          <w:tcPr>
            <w:tcW w:w="5245" w:type="dxa"/>
            <w:vAlign w:val="bottom"/>
          </w:tcPr>
          <w:p w14:paraId="20A1A0E0" w14:textId="77777777" w:rsidR="00EA0D5F" w:rsidRPr="002625A7" w:rsidRDefault="00EA0D5F" w:rsidP="00C54291">
            <w:pPr>
              <w:tabs>
                <w:tab w:val="left" w:pos="540"/>
              </w:tabs>
              <w:spacing w:before="60" w:after="0" w:line="240" w:lineRule="auto"/>
              <w:ind w:left="148" w:right="113"/>
              <w:rPr>
                <w:rFonts w:ascii="Angsana New" w:eastAsia="Times New Roman" w:hAnsi="Angsana New" w:cs="Angsana New"/>
                <w:sz w:val="24"/>
                <w:szCs w:val="24"/>
                <w:u w:val="single"/>
                <w:cs/>
                <w:lang w:val="x-none" w:eastAsia="x-none"/>
              </w:rPr>
            </w:pPr>
          </w:p>
        </w:tc>
        <w:tc>
          <w:tcPr>
            <w:tcW w:w="4111" w:type="dxa"/>
            <w:gridSpan w:val="3"/>
            <w:vAlign w:val="bottom"/>
          </w:tcPr>
          <w:p w14:paraId="4F8F2A8D" w14:textId="5B87F450" w:rsidR="00EA0D5F" w:rsidRPr="002625A7" w:rsidRDefault="00EA0D5F" w:rsidP="00C5429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center"/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</w:pPr>
            <w:r w:rsidRPr="002625A7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งบการเงินรวม</w:t>
            </w:r>
          </w:p>
        </w:tc>
        <w:tc>
          <w:tcPr>
            <w:tcW w:w="4112" w:type="dxa"/>
            <w:gridSpan w:val="3"/>
          </w:tcPr>
          <w:p w14:paraId="2C5422C6" w14:textId="79754FD2" w:rsidR="00EA0D5F" w:rsidRPr="002625A7" w:rsidRDefault="00EA0D5F" w:rsidP="00C5429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center"/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</w:pPr>
            <w:r w:rsidRPr="002625A7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งบการเงินเฉพาะกิจการ</w:t>
            </w:r>
          </w:p>
        </w:tc>
      </w:tr>
      <w:tr w:rsidR="00653A24" w:rsidRPr="002625A7" w14:paraId="64A3A9BD" w14:textId="77777777" w:rsidTr="00AE1CAD">
        <w:tc>
          <w:tcPr>
            <w:tcW w:w="5245" w:type="dxa"/>
            <w:vAlign w:val="bottom"/>
          </w:tcPr>
          <w:p w14:paraId="0E6189D5" w14:textId="77777777" w:rsidR="00653A24" w:rsidRPr="002625A7" w:rsidRDefault="00653A24" w:rsidP="00C54291">
            <w:pPr>
              <w:tabs>
                <w:tab w:val="left" w:pos="540"/>
              </w:tabs>
              <w:spacing w:before="60" w:after="0" w:line="240" w:lineRule="auto"/>
              <w:ind w:left="148" w:right="113"/>
              <w:rPr>
                <w:rFonts w:ascii="Angsana New" w:eastAsia="Times New Roman" w:hAnsi="Angsana New" w:cs="Angsana New"/>
                <w:sz w:val="24"/>
                <w:szCs w:val="24"/>
                <w:u w:val="single"/>
                <w:cs/>
                <w:lang w:val="x-none" w:eastAsia="x-none"/>
              </w:rPr>
            </w:pPr>
          </w:p>
        </w:tc>
        <w:tc>
          <w:tcPr>
            <w:tcW w:w="1417" w:type="dxa"/>
            <w:vAlign w:val="bottom"/>
          </w:tcPr>
          <w:p w14:paraId="4EF177C9" w14:textId="50EFF85B" w:rsidR="00653A24" w:rsidRPr="002625A7" w:rsidRDefault="00653A24" w:rsidP="00C54291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center"/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</w:pPr>
          </w:p>
        </w:tc>
        <w:tc>
          <w:tcPr>
            <w:tcW w:w="1418" w:type="dxa"/>
          </w:tcPr>
          <w:p w14:paraId="0AB12296" w14:textId="3BA437C1" w:rsidR="00653A24" w:rsidRPr="002625A7" w:rsidRDefault="00653A24" w:rsidP="00C54291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center"/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</w:pPr>
            <w:r w:rsidRPr="002625A7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ค่าเผื่อการด้อยค่า</w:t>
            </w:r>
          </w:p>
        </w:tc>
        <w:tc>
          <w:tcPr>
            <w:tcW w:w="1276" w:type="dxa"/>
          </w:tcPr>
          <w:p w14:paraId="6AF4AC2C" w14:textId="5C939687" w:rsidR="00653A24" w:rsidRPr="002625A7" w:rsidRDefault="00653A24" w:rsidP="00C54291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center"/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</w:pPr>
            <w:r w:rsidRPr="002625A7">
              <w:rPr>
                <w:rFonts w:ascii="Angsana New" w:eastAsia="Batang" w:hAnsi="Angsana New" w:cs="Angsana New" w:hint="cs"/>
                <w:sz w:val="24"/>
                <w:szCs w:val="24"/>
                <w:cs/>
                <w:lang w:val="x-none" w:eastAsia="th-TH"/>
              </w:rPr>
              <w:t>ยอดคงเหลือ</w:t>
            </w:r>
          </w:p>
        </w:tc>
        <w:tc>
          <w:tcPr>
            <w:tcW w:w="1417" w:type="dxa"/>
            <w:vAlign w:val="bottom"/>
          </w:tcPr>
          <w:p w14:paraId="3AAF6193" w14:textId="0B70CF2A" w:rsidR="00653A24" w:rsidRPr="002625A7" w:rsidRDefault="00653A24" w:rsidP="00C54291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center"/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</w:pPr>
          </w:p>
        </w:tc>
        <w:tc>
          <w:tcPr>
            <w:tcW w:w="1418" w:type="dxa"/>
          </w:tcPr>
          <w:p w14:paraId="7EBB88A3" w14:textId="1BD1AB97" w:rsidR="00653A24" w:rsidRPr="002625A7" w:rsidRDefault="00653A24" w:rsidP="00C54291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center"/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</w:pPr>
            <w:r w:rsidRPr="002625A7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ค่าเผื่อการด้อยค่า</w:t>
            </w:r>
          </w:p>
        </w:tc>
        <w:tc>
          <w:tcPr>
            <w:tcW w:w="1277" w:type="dxa"/>
          </w:tcPr>
          <w:p w14:paraId="208D37D5" w14:textId="55B08C5B" w:rsidR="00653A24" w:rsidRPr="002625A7" w:rsidRDefault="00653A24" w:rsidP="00C54291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center"/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</w:pPr>
            <w:r w:rsidRPr="002625A7">
              <w:rPr>
                <w:rFonts w:ascii="Angsana New" w:eastAsia="Batang" w:hAnsi="Angsana New" w:cs="Angsana New" w:hint="cs"/>
                <w:sz w:val="24"/>
                <w:szCs w:val="24"/>
                <w:cs/>
                <w:lang w:val="x-none" w:eastAsia="th-TH"/>
              </w:rPr>
              <w:t>ยอดคงเหลือ</w:t>
            </w:r>
          </w:p>
        </w:tc>
      </w:tr>
      <w:tr w:rsidR="00653A24" w:rsidRPr="002625A7" w14:paraId="3AEE1FFE" w14:textId="77777777" w:rsidTr="00AE1CAD">
        <w:tc>
          <w:tcPr>
            <w:tcW w:w="5245" w:type="dxa"/>
            <w:vAlign w:val="bottom"/>
          </w:tcPr>
          <w:p w14:paraId="3B7822BF" w14:textId="77777777" w:rsidR="00653A24" w:rsidRPr="002625A7" w:rsidRDefault="00653A24" w:rsidP="00C54291">
            <w:pPr>
              <w:tabs>
                <w:tab w:val="left" w:pos="540"/>
              </w:tabs>
              <w:spacing w:before="60" w:after="0" w:line="240" w:lineRule="auto"/>
              <w:ind w:left="148" w:right="113"/>
              <w:rPr>
                <w:rFonts w:ascii="Angsana New" w:eastAsia="Times New Roman" w:hAnsi="Angsana New" w:cs="Angsana New"/>
                <w:sz w:val="24"/>
                <w:szCs w:val="24"/>
                <w:u w:val="single"/>
                <w:cs/>
                <w:lang w:val="x-none" w:eastAsia="x-none"/>
              </w:rPr>
            </w:pPr>
          </w:p>
        </w:tc>
        <w:tc>
          <w:tcPr>
            <w:tcW w:w="1417" w:type="dxa"/>
            <w:vAlign w:val="bottom"/>
          </w:tcPr>
          <w:p w14:paraId="0AD9D8D9" w14:textId="6F42B75A" w:rsidR="00653A24" w:rsidRPr="002625A7" w:rsidRDefault="00653A24" w:rsidP="00C5429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center"/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</w:pPr>
            <w:r w:rsidRPr="002625A7">
              <w:rPr>
                <w:rFonts w:ascii="Angsana New" w:eastAsia="Batang" w:hAnsi="Angsana New" w:cs="Angsana New" w:hint="cs"/>
                <w:sz w:val="24"/>
                <w:szCs w:val="24"/>
                <w:cs/>
                <w:lang w:val="x-none" w:eastAsia="th-TH"/>
              </w:rPr>
              <w:t>ยอดคงเหลือ</w:t>
            </w:r>
          </w:p>
        </w:tc>
        <w:tc>
          <w:tcPr>
            <w:tcW w:w="1418" w:type="dxa"/>
          </w:tcPr>
          <w:p w14:paraId="6260C00A" w14:textId="25FBAEE6" w:rsidR="00653A24" w:rsidRPr="002625A7" w:rsidRDefault="00653A24" w:rsidP="00C5429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center"/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</w:pPr>
            <w:r w:rsidRPr="002625A7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ของเงินลงทุน</w:t>
            </w:r>
          </w:p>
        </w:tc>
        <w:tc>
          <w:tcPr>
            <w:tcW w:w="1276" w:type="dxa"/>
          </w:tcPr>
          <w:p w14:paraId="34B43D37" w14:textId="2502ADEF" w:rsidR="00653A24" w:rsidRPr="002625A7" w:rsidRDefault="00653A24" w:rsidP="00C5429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center"/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</w:pPr>
            <w:r w:rsidRPr="002625A7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สุทธิ</w:t>
            </w:r>
          </w:p>
        </w:tc>
        <w:tc>
          <w:tcPr>
            <w:tcW w:w="1417" w:type="dxa"/>
            <w:vAlign w:val="bottom"/>
          </w:tcPr>
          <w:p w14:paraId="019D2AF2" w14:textId="77CE0317" w:rsidR="00653A24" w:rsidRPr="002625A7" w:rsidRDefault="00653A24" w:rsidP="00C5429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center"/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</w:pPr>
            <w:r w:rsidRPr="002625A7">
              <w:rPr>
                <w:rFonts w:ascii="Angsana New" w:eastAsia="Batang" w:hAnsi="Angsana New" w:cs="Angsana New" w:hint="cs"/>
                <w:sz w:val="24"/>
                <w:szCs w:val="24"/>
                <w:cs/>
                <w:lang w:val="x-none" w:eastAsia="th-TH"/>
              </w:rPr>
              <w:t>ยอดคงเหลือ</w:t>
            </w:r>
          </w:p>
        </w:tc>
        <w:tc>
          <w:tcPr>
            <w:tcW w:w="1418" w:type="dxa"/>
          </w:tcPr>
          <w:p w14:paraId="05852FBA" w14:textId="46C58748" w:rsidR="00653A24" w:rsidRPr="002625A7" w:rsidRDefault="00653A24" w:rsidP="00C5429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center"/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</w:pPr>
            <w:r w:rsidRPr="002625A7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ของเงินลงทุน</w:t>
            </w:r>
          </w:p>
        </w:tc>
        <w:tc>
          <w:tcPr>
            <w:tcW w:w="1277" w:type="dxa"/>
          </w:tcPr>
          <w:p w14:paraId="6184B3AF" w14:textId="1591C93B" w:rsidR="00653A24" w:rsidRPr="002625A7" w:rsidRDefault="00653A24" w:rsidP="00C5429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center"/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</w:pPr>
            <w:r w:rsidRPr="002625A7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สุทธิ</w:t>
            </w:r>
          </w:p>
        </w:tc>
      </w:tr>
      <w:tr w:rsidR="00EA0D5F" w:rsidRPr="002625A7" w14:paraId="4AE14197" w14:textId="77777777" w:rsidTr="00AE1CAD">
        <w:tc>
          <w:tcPr>
            <w:tcW w:w="5245" w:type="dxa"/>
            <w:vAlign w:val="bottom"/>
            <w:hideMark/>
          </w:tcPr>
          <w:p w14:paraId="75B39CCF" w14:textId="77777777" w:rsidR="00EA0D5F" w:rsidRPr="002625A7" w:rsidRDefault="00EA0D5F" w:rsidP="00C54291">
            <w:pPr>
              <w:tabs>
                <w:tab w:val="left" w:pos="540"/>
              </w:tabs>
              <w:spacing w:before="60" w:after="0" w:line="240" w:lineRule="auto"/>
              <w:ind w:left="148" w:right="113"/>
              <w:rPr>
                <w:rFonts w:ascii="Angsana New" w:eastAsia="Times New Roman" w:hAnsi="Angsana New" w:cs="Angsana New"/>
                <w:sz w:val="24"/>
                <w:szCs w:val="24"/>
                <w:u w:val="single"/>
                <w:lang w:val="x-none" w:eastAsia="x-none"/>
              </w:rPr>
            </w:pPr>
            <w:r w:rsidRPr="002625A7">
              <w:rPr>
                <w:rFonts w:ascii="Angsana New" w:eastAsia="Times New Roman" w:hAnsi="Angsana New" w:cs="Angsana New"/>
                <w:sz w:val="24"/>
                <w:szCs w:val="24"/>
                <w:u w:val="single"/>
                <w:cs/>
                <w:lang w:val="x-none" w:eastAsia="x-none"/>
              </w:rPr>
              <w:t>เงินลงทุนในตราสารทุนที่วัดมูลค่าด้วยมูลค่ายุติธรรมผ่านกำไรขาดทุนเบ็ดเสร็จ</w:t>
            </w:r>
          </w:p>
        </w:tc>
        <w:tc>
          <w:tcPr>
            <w:tcW w:w="1417" w:type="dxa"/>
            <w:vAlign w:val="bottom"/>
          </w:tcPr>
          <w:p w14:paraId="0693B9A6" w14:textId="77777777" w:rsidR="00EA0D5F" w:rsidRPr="002625A7" w:rsidRDefault="00EA0D5F" w:rsidP="00C54291">
            <w:pPr>
              <w:tabs>
                <w:tab w:val="decimal" w:pos="1272"/>
              </w:tabs>
              <w:spacing w:before="60" w:after="0" w:line="240" w:lineRule="auto"/>
              <w:ind w:left="113" w:right="113"/>
              <w:rPr>
                <w:rFonts w:ascii="Angsana New" w:eastAsia="Batang" w:hAnsi="Angsana New" w:cs="Angsana New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8" w:type="dxa"/>
          </w:tcPr>
          <w:p w14:paraId="29AAE442" w14:textId="77777777" w:rsidR="00EA0D5F" w:rsidRPr="002625A7" w:rsidRDefault="00EA0D5F" w:rsidP="00C54291">
            <w:pPr>
              <w:tabs>
                <w:tab w:val="decimal" w:pos="1272"/>
              </w:tabs>
              <w:spacing w:before="60" w:after="0" w:line="240" w:lineRule="auto"/>
              <w:ind w:left="113" w:right="113"/>
              <w:rPr>
                <w:rFonts w:ascii="Angsana New" w:eastAsia="Batang" w:hAnsi="Angsana New" w:cs="Angsana New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6" w:type="dxa"/>
          </w:tcPr>
          <w:p w14:paraId="000E499F" w14:textId="188B0E28" w:rsidR="00EA0D5F" w:rsidRPr="002625A7" w:rsidRDefault="00EA0D5F" w:rsidP="00C54291">
            <w:pPr>
              <w:tabs>
                <w:tab w:val="decimal" w:pos="1272"/>
              </w:tabs>
              <w:spacing w:before="60" w:after="0" w:line="240" w:lineRule="auto"/>
              <w:ind w:left="113" w:right="113"/>
              <w:rPr>
                <w:rFonts w:ascii="Angsana New" w:eastAsia="Batang" w:hAnsi="Angsana New" w:cs="Angsana New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7" w:type="dxa"/>
          </w:tcPr>
          <w:p w14:paraId="36B1922F" w14:textId="77777777" w:rsidR="00EA0D5F" w:rsidRPr="002625A7" w:rsidRDefault="00EA0D5F" w:rsidP="00C54291">
            <w:pPr>
              <w:tabs>
                <w:tab w:val="decimal" w:pos="1272"/>
              </w:tabs>
              <w:spacing w:before="60" w:after="0" w:line="240" w:lineRule="auto"/>
              <w:ind w:left="113" w:right="113"/>
              <w:rPr>
                <w:rFonts w:ascii="Angsana New" w:eastAsia="Batang" w:hAnsi="Angsana New" w:cs="Angsana New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8" w:type="dxa"/>
          </w:tcPr>
          <w:p w14:paraId="376268F8" w14:textId="716B2684" w:rsidR="00EA0D5F" w:rsidRPr="002625A7" w:rsidRDefault="00EA0D5F" w:rsidP="00C54291">
            <w:pPr>
              <w:tabs>
                <w:tab w:val="decimal" w:pos="1272"/>
              </w:tabs>
              <w:spacing w:before="60" w:after="0" w:line="240" w:lineRule="auto"/>
              <w:ind w:left="113" w:right="113"/>
              <w:rPr>
                <w:rFonts w:ascii="Angsana New" w:eastAsia="Batang" w:hAnsi="Angsana New" w:cs="Angsana New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7" w:type="dxa"/>
          </w:tcPr>
          <w:p w14:paraId="6C45BFF0" w14:textId="77777777" w:rsidR="00EA0D5F" w:rsidRPr="002625A7" w:rsidRDefault="00EA0D5F" w:rsidP="00C54291">
            <w:pPr>
              <w:tabs>
                <w:tab w:val="decimal" w:pos="1272"/>
              </w:tabs>
              <w:spacing w:before="60" w:after="0" w:line="240" w:lineRule="auto"/>
              <w:ind w:left="113" w:right="113"/>
              <w:rPr>
                <w:rFonts w:ascii="Angsana New" w:eastAsia="Batang" w:hAnsi="Angsana New" w:cs="Angsana New"/>
                <w:sz w:val="24"/>
                <w:szCs w:val="24"/>
                <w:cs/>
                <w:lang w:eastAsia="th-TH"/>
              </w:rPr>
            </w:pPr>
          </w:p>
        </w:tc>
      </w:tr>
      <w:tr w:rsidR="00EA0D5F" w:rsidRPr="002625A7" w14:paraId="3A36DF34" w14:textId="77777777" w:rsidTr="00AE1CAD">
        <w:tc>
          <w:tcPr>
            <w:tcW w:w="5245" w:type="dxa"/>
            <w:vAlign w:val="bottom"/>
            <w:hideMark/>
          </w:tcPr>
          <w:p w14:paraId="3E9E0ACF" w14:textId="3EBAFB56" w:rsidR="00EA0D5F" w:rsidRPr="002625A7" w:rsidRDefault="00EA0D5F" w:rsidP="00C54291">
            <w:pPr>
              <w:tabs>
                <w:tab w:val="left" w:pos="540"/>
              </w:tabs>
              <w:spacing w:before="60" w:after="0" w:line="240" w:lineRule="auto"/>
              <w:ind w:left="148" w:right="113"/>
              <w:rPr>
                <w:rFonts w:ascii="Angsana New" w:eastAsia="Times New Roman" w:hAnsi="Angsana New" w:cs="Angsana New"/>
                <w:sz w:val="24"/>
                <w:szCs w:val="24"/>
                <w:cs/>
                <w:lang w:val="x-none" w:eastAsia="x-none"/>
              </w:rPr>
            </w:pPr>
            <w:r w:rsidRPr="002625A7">
              <w:rPr>
                <w:rFonts w:ascii="Angsana New" w:eastAsia="Times New Roman" w:hAnsi="Angsana New" w:cs="Angsana New"/>
                <w:sz w:val="24"/>
                <w:szCs w:val="24"/>
                <w:cs/>
                <w:lang w:val="x-none" w:eastAsia="x-none"/>
              </w:rPr>
              <w:t>ตราสารทุนที่ไม่ใช่บริษัทจดทะเบียนในตลาดหลักทรัพย์</w:t>
            </w:r>
            <w:r w:rsidRPr="002625A7">
              <w:rPr>
                <w:rFonts w:ascii="Angsana New" w:eastAsia="Times New Roman" w:hAnsi="Angsana New" w:cs="Angsana New"/>
                <w:sz w:val="24"/>
                <w:szCs w:val="24"/>
                <w:lang w:val="x-none" w:eastAsia="x-none"/>
              </w:rPr>
              <w:t xml:space="preserve"> - </w:t>
            </w:r>
            <w:r w:rsidRPr="002625A7">
              <w:rPr>
                <w:rFonts w:ascii="Angsana New" w:eastAsia="Times New Roman" w:hAnsi="Angsana New" w:cs="Angsana New"/>
                <w:sz w:val="24"/>
                <w:szCs w:val="24"/>
                <w:cs/>
                <w:lang w:val="x-none" w:eastAsia="x-none"/>
              </w:rPr>
              <w:t>กิจการที่เกี่ยวข้องกัน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vAlign w:val="bottom"/>
          </w:tcPr>
          <w:p w14:paraId="50116F94" w14:textId="77777777" w:rsidR="00EA0D5F" w:rsidRPr="002625A7" w:rsidRDefault="00EA0D5F" w:rsidP="00C54291">
            <w:pPr>
              <w:tabs>
                <w:tab w:val="decimal" w:pos="1272"/>
              </w:tabs>
              <w:spacing w:before="60" w:after="0" w:line="240" w:lineRule="auto"/>
              <w:ind w:left="113" w:right="113"/>
              <w:rPr>
                <w:rFonts w:ascii="Angsana New" w:eastAsia="Batang" w:hAnsi="Angsana New" w:cs="Angsana New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14:paraId="4F579071" w14:textId="77777777" w:rsidR="00EA0D5F" w:rsidRPr="002625A7" w:rsidRDefault="00EA0D5F" w:rsidP="00C54291">
            <w:pPr>
              <w:tabs>
                <w:tab w:val="decimal" w:pos="1272"/>
              </w:tabs>
              <w:spacing w:before="60" w:after="0" w:line="240" w:lineRule="auto"/>
              <w:ind w:left="113" w:right="113"/>
              <w:rPr>
                <w:rFonts w:ascii="Angsana New" w:eastAsia="Batang" w:hAnsi="Angsana New" w:cs="Angsana New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3863DA45" w14:textId="5FCCD015" w:rsidR="00EA0D5F" w:rsidRPr="002625A7" w:rsidRDefault="00EA0D5F" w:rsidP="00C54291">
            <w:pPr>
              <w:tabs>
                <w:tab w:val="decimal" w:pos="1272"/>
              </w:tabs>
              <w:spacing w:before="60" w:after="0" w:line="240" w:lineRule="auto"/>
              <w:ind w:left="113" w:right="113"/>
              <w:rPr>
                <w:rFonts w:ascii="Angsana New" w:eastAsia="Batang" w:hAnsi="Angsana New" w:cs="Angsana New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</w:tcPr>
          <w:p w14:paraId="7B060733" w14:textId="77777777" w:rsidR="00EA0D5F" w:rsidRPr="002625A7" w:rsidRDefault="00EA0D5F" w:rsidP="00C54291">
            <w:pPr>
              <w:tabs>
                <w:tab w:val="decimal" w:pos="1272"/>
              </w:tabs>
              <w:spacing w:before="60" w:after="0" w:line="240" w:lineRule="auto"/>
              <w:ind w:left="113" w:right="113"/>
              <w:rPr>
                <w:rFonts w:ascii="Angsana New" w:eastAsia="Batang" w:hAnsi="Angsana New" w:cs="Angsana New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14:paraId="224F9EBF" w14:textId="75ACA36A" w:rsidR="00EA0D5F" w:rsidRPr="002625A7" w:rsidRDefault="00EA0D5F" w:rsidP="00C54291">
            <w:pPr>
              <w:tabs>
                <w:tab w:val="decimal" w:pos="1272"/>
              </w:tabs>
              <w:spacing w:before="60" w:after="0" w:line="240" w:lineRule="auto"/>
              <w:ind w:left="113" w:right="113"/>
              <w:rPr>
                <w:rFonts w:ascii="Angsana New" w:eastAsia="Batang" w:hAnsi="Angsana New" w:cs="Angsana New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7" w:type="dxa"/>
            <w:tcBorders>
              <w:left w:val="nil"/>
              <w:bottom w:val="nil"/>
              <w:right w:val="nil"/>
            </w:tcBorders>
          </w:tcPr>
          <w:p w14:paraId="47F26C70" w14:textId="77777777" w:rsidR="00EA0D5F" w:rsidRPr="002625A7" w:rsidRDefault="00EA0D5F" w:rsidP="00C54291">
            <w:pPr>
              <w:tabs>
                <w:tab w:val="decimal" w:pos="1272"/>
              </w:tabs>
              <w:spacing w:before="60" w:after="0" w:line="240" w:lineRule="auto"/>
              <w:ind w:left="113" w:right="113"/>
              <w:rPr>
                <w:rFonts w:ascii="Angsana New" w:eastAsia="Batang" w:hAnsi="Angsana New" w:cs="Angsana New"/>
                <w:sz w:val="24"/>
                <w:szCs w:val="24"/>
                <w:cs/>
                <w:lang w:eastAsia="th-TH"/>
              </w:rPr>
            </w:pPr>
          </w:p>
        </w:tc>
      </w:tr>
      <w:tr w:rsidR="00EA0D5F" w:rsidRPr="002625A7" w14:paraId="6781B394" w14:textId="77777777" w:rsidTr="00AE1CAD">
        <w:tc>
          <w:tcPr>
            <w:tcW w:w="5245" w:type="dxa"/>
            <w:vAlign w:val="bottom"/>
          </w:tcPr>
          <w:p w14:paraId="1FED7625" w14:textId="2C36BD4C" w:rsidR="00EA0D5F" w:rsidRPr="002625A7" w:rsidRDefault="00EA0D5F" w:rsidP="00C54291">
            <w:pPr>
              <w:tabs>
                <w:tab w:val="left" w:pos="540"/>
              </w:tabs>
              <w:spacing w:before="60" w:after="0" w:line="240" w:lineRule="auto"/>
              <w:ind w:left="148" w:right="113"/>
              <w:rPr>
                <w:rFonts w:ascii="Angsana New" w:eastAsia="Times New Roman" w:hAnsi="Angsana New" w:cs="Angsana New"/>
                <w:sz w:val="24"/>
                <w:szCs w:val="24"/>
                <w:lang w:eastAsia="x-none"/>
              </w:rPr>
            </w:pPr>
            <w:r w:rsidRPr="002625A7">
              <w:rPr>
                <w:rFonts w:ascii="Angsana New" w:eastAsia="Times New Roman" w:hAnsi="Angsana New" w:cs="Angsana New"/>
                <w:sz w:val="24"/>
                <w:szCs w:val="24"/>
                <w:cs/>
                <w:lang w:val="x-none" w:eastAsia="x-none"/>
              </w:rPr>
              <w:t>เพิ่มขึ้นระหว่างปี</w:t>
            </w:r>
            <w:r w:rsidRPr="002625A7">
              <w:rPr>
                <w:rFonts w:ascii="Angsana New" w:eastAsia="Times New Roman" w:hAnsi="Angsana New" w:cs="Angsana New"/>
                <w:sz w:val="24"/>
                <w:szCs w:val="24"/>
                <w:lang w:eastAsia="x-none"/>
              </w:rPr>
              <w:t>: -</w:t>
            </w:r>
          </w:p>
        </w:tc>
        <w:tc>
          <w:tcPr>
            <w:tcW w:w="1417" w:type="dxa"/>
            <w:vAlign w:val="bottom"/>
          </w:tcPr>
          <w:p w14:paraId="73DA34D1" w14:textId="27BC4A97" w:rsidR="00EA0D5F" w:rsidRPr="002625A7" w:rsidRDefault="00EA0D5F" w:rsidP="00C54291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</w:pPr>
          </w:p>
        </w:tc>
        <w:tc>
          <w:tcPr>
            <w:tcW w:w="1418" w:type="dxa"/>
          </w:tcPr>
          <w:p w14:paraId="62BA6734" w14:textId="77777777" w:rsidR="00EA0D5F" w:rsidRPr="002625A7" w:rsidRDefault="00EA0D5F" w:rsidP="00C54291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</w:pPr>
          </w:p>
        </w:tc>
        <w:tc>
          <w:tcPr>
            <w:tcW w:w="1276" w:type="dxa"/>
          </w:tcPr>
          <w:p w14:paraId="24C0F300" w14:textId="55C0DBBB" w:rsidR="00EA0D5F" w:rsidRPr="002625A7" w:rsidRDefault="00EA0D5F" w:rsidP="00C54291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</w:pPr>
          </w:p>
        </w:tc>
        <w:tc>
          <w:tcPr>
            <w:tcW w:w="1417" w:type="dxa"/>
          </w:tcPr>
          <w:p w14:paraId="2F7E2409" w14:textId="77777777" w:rsidR="00EA0D5F" w:rsidRPr="002625A7" w:rsidRDefault="00EA0D5F" w:rsidP="00C54291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</w:pPr>
          </w:p>
        </w:tc>
        <w:tc>
          <w:tcPr>
            <w:tcW w:w="1418" w:type="dxa"/>
          </w:tcPr>
          <w:p w14:paraId="47323A47" w14:textId="0BC569F2" w:rsidR="00EA0D5F" w:rsidRPr="002625A7" w:rsidRDefault="00EA0D5F" w:rsidP="00C54291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</w:pPr>
          </w:p>
        </w:tc>
        <w:tc>
          <w:tcPr>
            <w:tcW w:w="1277" w:type="dxa"/>
          </w:tcPr>
          <w:p w14:paraId="15292BCA" w14:textId="43F84D5A" w:rsidR="00EA0D5F" w:rsidRPr="002625A7" w:rsidRDefault="00EA0D5F" w:rsidP="00C54291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</w:pPr>
          </w:p>
        </w:tc>
      </w:tr>
      <w:tr w:rsidR="00D65DE6" w:rsidRPr="002625A7" w14:paraId="2C1AAABF" w14:textId="77777777" w:rsidTr="00AE1CAD">
        <w:tc>
          <w:tcPr>
            <w:tcW w:w="5245" w:type="dxa"/>
            <w:vAlign w:val="bottom"/>
          </w:tcPr>
          <w:p w14:paraId="3EEF82F6" w14:textId="0F8501D1" w:rsidR="00D65DE6" w:rsidRPr="00C9000D" w:rsidRDefault="00D65DE6" w:rsidP="00C54291">
            <w:pPr>
              <w:tabs>
                <w:tab w:val="left" w:pos="540"/>
              </w:tabs>
              <w:spacing w:before="60" w:after="0" w:line="240" w:lineRule="auto"/>
              <w:ind w:left="148" w:right="113" w:firstLine="273"/>
              <w:rPr>
                <w:rFonts w:ascii="Angsana New" w:eastAsia="Times New Roman" w:hAnsi="Angsana New" w:cs="Angsana New"/>
                <w:sz w:val="24"/>
                <w:szCs w:val="24"/>
                <w:lang w:eastAsia="x-none"/>
              </w:rPr>
            </w:pPr>
            <w:r w:rsidRPr="002625A7">
              <w:rPr>
                <w:rFonts w:ascii="Angsana New" w:eastAsia="Times New Roman" w:hAnsi="Angsana New" w:cs="Angsana New"/>
                <w:sz w:val="24"/>
                <w:szCs w:val="24"/>
                <w:lang w:val="x-none" w:eastAsia="x-none"/>
              </w:rPr>
              <w:t>12.</w:t>
            </w:r>
            <w:r w:rsidR="00AE4B6B" w:rsidRPr="00AE4B6B">
              <w:rPr>
                <w:rFonts w:ascii="Angsana New" w:eastAsia="Times New Roman" w:hAnsi="Angsana New" w:cs="Angsana New" w:hint="cs"/>
                <w:sz w:val="24"/>
                <w:szCs w:val="24"/>
                <w:lang w:eastAsia="x-none"/>
              </w:rPr>
              <w:t>1</w:t>
            </w:r>
            <w:r w:rsidRPr="002625A7">
              <w:rPr>
                <w:rFonts w:ascii="Angsana New" w:eastAsia="Times New Roman" w:hAnsi="Angsana New" w:cs="Angsana New"/>
                <w:sz w:val="24"/>
                <w:szCs w:val="24"/>
                <w:lang w:val="x-none" w:eastAsia="x-none"/>
              </w:rPr>
              <w:t xml:space="preserve"> </w:t>
            </w:r>
            <w:r w:rsidRPr="002625A7">
              <w:rPr>
                <w:rFonts w:ascii="Angsana New" w:eastAsia="Times New Roman" w:hAnsi="Angsana New" w:cs="Angsana New"/>
                <w:sz w:val="24"/>
                <w:szCs w:val="24"/>
                <w:cs/>
                <w:lang w:val="x-none" w:eastAsia="x-none"/>
              </w:rPr>
              <w:t>บริษัท อินโดไชน่า วินด์ พาวเวอร์ จำกัด</w:t>
            </w:r>
            <w:r w:rsidR="00C9000D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x-none" w:eastAsia="x-none"/>
              </w:rPr>
              <w:t xml:space="preserve"> ประกอบด้วย</w:t>
            </w:r>
            <w:r w:rsidR="00C9000D">
              <w:rPr>
                <w:rFonts w:ascii="Angsana New" w:eastAsia="Times New Roman" w:hAnsi="Angsana New" w:cs="Angsana New"/>
                <w:sz w:val="24"/>
                <w:szCs w:val="24"/>
                <w:lang w:eastAsia="x-none"/>
              </w:rPr>
              <w:t>: -</w:t>
            </w:r>
          </w:p>
        </w:tc>
        <w:tc>
          <w:tcPr>
            <w:tcW w:w="1417" w:type="dxa"/>
            <w:vAlign w:val="bottom"/>
          </w:tcPr>
          <w:p w14:paraId="057FF34F" w14:textId="01FD434A" w:rsidR="00D65DE6" w:rsidRPr="002625A7" w:rsidRDefault="00D65DE6" w:rsidP="00C54291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</w:pPr>
          </w:p>
        </w:tc>
        <w:tc>
          <w:tcPr>
            <w:tcW w:w="1418" w:type="dxa"/>
          </w:tcPr>
          <w:p w14:paraId="18A5CC4F" w14:textId="4CCA2514" w:rsidR="00D65DE6" w:rsidRPr="002625A7" w:rsidRDefault="00D65DE6" w:rsidP="00C54291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</w:pPr>
          </w:p>
        </w:tc>
        <w:tc>
          <w:tcPr>
            <w:tcW w:w="1276" w:type="dxa"/>
          </w:tcPr>
          <w:p w14:paraId="2B9BA56D" w14:textId="64AC9B2E" w:rsidR="00D65DE6" w:rsidRPr="002625A7" w:rsidRDefault="00D65DE6" w:rsidP="00C54291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</w:pPr>
          </w:p>
        </w:tc>
        <w:tc>
          <w:tcPr>
            <w:tcW w:w="1417" w:type="dxa"/>
          </w:tcPr>
          <w:p w14:paraId="0D261F51" w14:textId="423C5B16" w:rsidR="00D65DE6" w:rsidRPr="002625A7" w:rsidRDefault="00D65DE6" w:rsidP="00C54291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</w:pPr>
          </w:p>
        </w:tc>
        <w:tc>
          <w:tcPr>
            <w:tcW w:w="1418" w:type="dxa"/>
          </w:tcPr>
          <w:p w14:paraId="0A8C1C4E" w14:textId="548660CC" w:rsidR="00D65DE6" w:rsidRPr="002625A7" w:rsidRDefault="00D65DE6" w:rsidP="00C54291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</w:pPr>
          </w:p>
        </w:tc>
        <w:tc>
          <w:tcPr>
            <w:tcW w:w="1277" w:type="dxa"/>
          </w:tcPr>
          <w:p w14:paraId="3C268074" w14:textId="2F185BCC" w:rsidR="00D65DE6" w:rsidRPr="002625A7" w:rsidRDefault="00D65DE6" w:rsidP="00C54291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</w:pPr>
          </w:p>
        </w:tc>
      </w:tr>
      <w:tr w:rsidR="0015541B" w:rsidRPr="00036B4C" w14:paraId="584F6011" w14:textId="77777777">
        <w:tc>
          <w:tcPr>
            <w:tcW w:w="5245" w:type="dxa"/>
            <w:vAlign w:val="bottom"/>
          </w:tcPr>
          <w:p w14:paraId="78300088" w14:textId="2352687D" w:rsidR="0015541B" w:rsidRPr="00036B4C" w:rsidRDefault="005718ED" w:rsidP="005718ED">
            <w:pPr>
              <w:tabs>
                <w:tab w:val="left" w:pos="540"/>
              </w:tabs>
              <w:spacing w:before="60" w:after="0" w:line="240" w:lineRule="auto"/>
              <w:ind w:left="566" w:right="113" w:firstLine="273"/>
              <w:rPr>
                <w:rFonts w:ascii="Angsana New" w:eastAsia="Times New Roman" w:hAnsi="Angsana New" w:cs="Angsana New"/>
                <w:sz w:val="24"/>
                <w:szCs w:val="24"/>
                <w:cs/>
                <w:lang w:val="x-none" w:eastAsia="x-none"/>
              </w:rPr>
            </w:pPr>
            <w:r w:rsidRPr="00036B4C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x-none" w:eastAsia="x-none"/>
              </w:rPr>
              <w:t xml:space="preserve">- </w:t>
            </w:r>
            <w:r w:rsidR="0015541B" w:rsidRPr="00036B4C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x-none" w:eastAsia="x-none"/>
              </w:rPr>
              <w:t>เงินลงทุน</w:t>
            </w:r>
          </w:p>
        </w:tc>
        <w:tc>
          <w:tcPr>
            <w:tcW w:w="1417" w:type="dxa"/>
            <w:vAlign w:val="bottom"/>
          </w:tcPr>
          <w:p w14:paraId="6491553F" w14:textId="657E782D" w:rsidR="0015541B" w:rsidRPr="00036B4C" w:rsidRDefault="0015541B" w:rsidP="0015541B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</w:pPr>
            <w:r w:rsidRPr="00036B4C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524</w:t>
            </w:r>
            <w:r w:rsidRPr="00036B4C"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  <w:t>,</w:t>
            </w:r>
            <w:r w:rsidRPr="00036B4C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512</w:t>
            </w:r>
            <w:r w:rsidRPr="00036B4C"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  <w:t>,</w:t>
            </w:r>
            <w:r w:rsidRPr="00036B4C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000.00</w:t>
            </w:r>
          </w:p>
        </w:tc>
        <w:tc>
          <w:tcPr>
            <w:tcW w:w="1418" w:type="dxa"/>
          </w:tcPr>
          <w:p w14:paraId="36803BC3" w14:textId="7E7EAA71" w:rsidR="0015541B" w:rsidRPr="00036B4C" w:rsidRDefault="0015541B" w:rsidP="0015541B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</w:pPr>
            <w:r w:rsidRPr="00036B4C">
              <w:rPr>
                <w:rFonts w:ascii="Angsana New" w:eastAsia="Batang" w:hAnsi="Angsana New" w:cs="Angsana New" w:hint="cs"/>
                <w:sz w:val="24"/>
                <w:szCs w:val="24"/>
                <w:cs/>
                <w:lang w:val="x-none" w:eastAsia="th-TH"/>
              </w:rPr>
              <w:t>(</w:t>
            </w:r>
            <w:r w:rsidRPr="00036B4C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324</w:t>
            </w:r>
            <w:r w:rsidRPr="00036B4C"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  <w:t>,</w:t>
            </w:r>
            <w:r w:rsidRPr="00036B4C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512</w:t>
            </w:r>
            <w:r w:rsidRPr="00036B4C"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  <w:t>,</w:t>
            </w:r>
            <w:r w:rsidRPr="00036B4C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000.00</w:t>
            </w:r>
            <w:r w:rsidRPr="00036B4C">
              <w:rPr>
                <w:rFonts w:ascii="Angsana New" w:eastAsia="Batang" w:hAnsi="Angsana New" w:cs="Angsana New" w:hint="cs"/>
                <w:sz w:val="24"/>
                <w:szCs w:val="24"/>
                <w:cs/>
                <w:lang w:val="x-none" w:eastAsia="th-TH"/>
              </w:rPr>
              <w:t>)</w:t>
            </w:r>
          </w:p>
        </w:tc>
        <w:tc>
          <w:tcPr>
            <w:tcW w:w="1276" w:type="dxa"/>
          </w:tcPr>
          <w:p w14:paraId="70817490" w14:textId="79664D33" w:rsidR="0015541B" w:rsidRPr="00036B4C" w:rsidRDefault="0015541B" w:rsidP="0015541B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lang w:eastAsia="th-TH"/>
              </w:rPr>
            </w:pPr>
            <w:r w:rsidRPr="00036B4C">
              <w:rPr>
                <w:rFonts w:ascii="Angsana New" w:eastAsia="Batang" w:hAnsi="Angsana New" w:cs="Angsana New"/>
                <w:sz w:val="24"/>
                <w:szCs w:val="24"/>
                <w:lang w:eastAsia="th-TH"/>
              </w:rPr>
              <w:t>200</w:t>
            </w:r>
            <w:r w:rsidRPr="00036B4C"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  <w:t>,</w:t>
            </w:r>
            <w:r w:rsidRPr="00036B4C">
              <w:rPr>
                <w:rFonts w:ascii="Angsana New" w:eastAsia="Batang" w:hAnsi="Angsana New" w:cs="Angsana New"/>
                <w:sz w:val="24"/>
                <w:szCs w:val="24"/>
                <w:lang w:eastAsia="th-TH"/>
              </w:rPr>
              <w:t>000</w:t>
            </w:r>
            <w:r w:rsidRPr="00036B4C"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  <w:t>,</w:t>
            </w:r>
            <w:r w:rsidRPr="00036B4C">
              <w:rPr>
                <w:rFonts w:ascii="Angsana New" w:eastAsia="Batang" w:hAnsi="Angsana New" w:cs="Angsana New"/>
                <w:sz w:val="24"/>
                <w:szCs w:val="24"/>
                <w:lang w:eastAsia="th-TH"/>
              </w:rPr>
              <w:t>000</w:t>
            </w:r>
            <w:r w:rsidRPr="00036B4C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.</w:t>
            </w:r>
            <w:r w:rsidRPr="00036B4C">
              <w:rPr>
                <w:rFonts w:ascii="Angsana New" w:eastAsia="Batang" w:hAnsi="Angsana New" w:cs="Angsana New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1417" w:type="dxa"/>
            <w:vAlign w:val="bottom"/>
          </w:tcPr>
          <w:p w14:paraId="3161B884" w14:textId="7C1329FA" w:rsidR="0015541B" w:rsidRPr="00036B4C" w:rsidRDefault="0015541B" w:rsidP="0015541B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</w:pPr>
            <w:r w:rsidRPr="00036B4C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524</w:t>
            </w:r>
            <w:r w:rsidRPr="00036B4C"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  <w:t>,</w:t>
            </w:r>
            <w:r w:rsidRPr="00036B4C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512</w:t>
            </w:r>
            <w:r w:rsidRPr="00036B4C"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  <w:t>,</w:t>
            </w:r>
            <w:r w:rsidRPr="00036B4C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000.00</w:t>
            </w:r>
          </w:p>
        </w:tc>
        <w:tc>
          <w:tcPr>
            <w:tcW w:w="1418" w:type="dxa"/>
          </w:tcPr>
          <w:p w14:paraId="0CF071B4" w14:textId="063E658B" w:rsidR="0015541B" w:rsidRPr="00036B4C" w:rsidRDefault="0015541B" w:rsidP="0015541B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</w:pPr>
            <w:r w:rsidRPr="00036B4C">
              <w:rPr>
                <w:rFonts w:ascii="Angsana New" w:eastAsia="Batang" w:hAnsi="Angsana New" w:cs="Angsana New" w:hint="cs"/>
                <w:sz w:val="24"/>
                <w:szCs w:val="24"/>
                <w:cs/>
                <w:lang w:val="x-none" w:eastAsia="th-TH"/>
              </w:rPr>
              <w:t>(</w:t>
            </w:r>
            <w:r w:rsidRPr="00036B4C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324</w:t>
            </w:r>
            <w:r w:rsidRPr="00036B4C"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  <w:t>,</w:t>
            </w:r>
            <w:r w:rsidRPr="00036B4C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512</w:t>
            </w:r>
            <w:r w:rsidRPr="00036B4C"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  <w:t>,</w:t>
            </w:r>
            <w:r w:rsidRPr="00036B4C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000.00</w:t>
            </w:r>
            <w:r w:rsidRPr="00036B4C">
              <w:rPr>
                <w:rFonts w:ascii="Angsana New" w:eastAsia="Batang" w:hAnsi="Angsana New" w:cs="Angsana New" w:hint="cs"/>
                <w:sz w:val="24"/>
                <w:szCs w:val="24"/>
                <w:cs/>
                <w:lang w:val="x-none" w:eastAsia="th-TH"/>
              </w:rPr>
              <w:t>)</w:t>
            </w:r>
          </w:p>
        </w:tc>
        <w:tc>
          <w:tcPr>
            <w:tcW w:w="1277" w:type="dxa"/>
          </w:tcPr>
          <w:p w14:paraId="7F46C062" w14:textId="22CA3394" w:rsidR="0015541B" w:rsidRPr="00036B4C" w:rsidRDefault="0015541B" w:rsidP="0015541B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lang w:eastAsia="th-TH"/>
              </w:rPr>
            </w:pPr>
            <w:r w:rsidRPr="00036B4C">
              <w:rPr>
                <w:rFonts w:ascii="Angsana New" w:eastAsia="Batang" w:hAnsi="Angsana New" w:cs="Angsana New"/>
                <w:sz w:val="24"/>
                <w:szCs w:val="24"/>
                <w:lang w:eastAsia="th-TH"/>
              </w:rPr>
              <w:t>200</w:t>
            </w:r>
            <w:r w:rsidRPr="00036B4C"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  <w:t>,</w:t>
            </w:r>
            <w:r w:rsidRPr="00036B4C">
              <w:rPr>
                <w:rFonts w:ascii="Angsana New" w:eastAsia="Batang" w:hAnsi="Angsana New" w:cs="Angsana New"/>
                <w:sz w:val="24"/>
                <w:szCs w:val="24"/>
                <w:lang w:eastAsia="th-TH"/>
              </w:rPr>
              <w:t>000</w:t>
            </w:r>
            <w:r w:rsidRPr="00036B4C"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  <w:t>,</w:t>
            </w:r>
            <w:r w:rsidRPr="00036B4C">
              <w:rPr>
                <w:rFonts w:ascii="Angsana New" w:eastAsia="Batang" w:hAnsi="Angsana New" w:cs="Angsana New"/>
                <w:sz w:val="24"/>
                <w:szCs w:val="24"/>
                <w:lang w:eastAsia="th-TH"/>
              </w:rPr>
              <w:t>000</w:t>
            </w:r>
            <w:r w:rsidRPr="00036B4C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.</w:t>
            </w:r>
            <w:r w:rsidRPr="00036B4C">
              <w:rPr>
                <w:rFonts w:ascii="Angsana New" w:eastAsia="Batang" w:hAnsi="Angsana New" w:cs="Angsana New"/>
                <w:sz w:val="24"/>
                <w:szCs w:val="24"/>
                <w:lang w:eastAsia="th-TH"/>
              </w:rPr>
              <w:t>00</w:t>
            </w:r>
          </w:p>
        </w:tc>
      </w:tr>
      <w:tr w:rsidR="0015541B" w:rsidRPr="002625A7" w14:paraId="7F8FEB63" w14:textId="77777777">
        <w:tc>
          <w:tcPr>
            <w:tcW w:w="5245" w:type="dxa"/>
            <w:vAlign w:val="bottom"/>
          </w:tcPr>
          <w:p w14:paraId="0C157A41" w14:textId="6EF459EC" w:rsidR="0015541B" w:rsidRPr="00036B4C" w:rsidRDefault="005718ED" w:rsidP="005718ED">
            <w:pPr>
              <w:tabs>
                <w:tab w:val="left" w:pos="540"/>
              </w:tabs>
              <w:spacing w:before="60" w:after="0" w:line="240" w:lineRule="auto"/>
              <w:ind w:left="566" w:right="113" w:firstLine="273"/>
              <w:rPr>
                <w:rFonts w:ascii="Angsana New" w:eastAsia="Times New Roman" w:hAnsi="Angsana New" w:cs="Angsana New"/>
                <w:sz w:val="24"/>
                <w:szCs w:val="24"/>
                <w:lang w:val="x-none" w:eastAsia="x-none"/>
              </w:rPr>
            </w:pPr>
            <w:r w:rsidRPr="00036B4C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x-none" w:eastAsia="x-none"/>
              </w:rPr>
              <w:t xml:space="preserve">- </w:t>
            </w:r>
            <w:r w:rsidR="0015541B" w:rsidRPr="00036B4C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x-none" w:eastAsia="x-none"/>
              </w:rPr>
              <w:t>เงินลงทุนจ่ายล่วงหน้า</w:t>
            </w:r>
          </w:p>
        </w:tc>
        <w:tc>
          <w:tcPr>
            <w:tcW w:w="1417" w:type="dxa"/>
            <w:vAlign w:val="bottom"/>
          </w:tcPr>
          <w:p w14:paraId="2EFFB66D" w14:textId="786BD234" w:rsidR="0015541B" w:rsidRPr="00036B4C" w:rsidRDefault="0015541B" w:rsidP="0015541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</w:pPr>
            <w:r w:rsidRPr="00036B4C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1</w:t>
            </w:r>
            <w:r w:rsidRPr="00036B4C"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  <w:t>,</w:t>
            </w:r>
            <w:r w:rsidRPr="00036B4C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261</w:t>
            </w:r>
            <w:r w:rsidRPr="00036B4C"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  <w:t>,</w:t>
            </w:r>
            <w:r w:rsidRPr="00036B4C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875.00</w:t>
            </w:r>
          </w:p>
        </w:tc>
        <w:tc>
          <w:tcPr>
            <w:tcW w:w="1418" w:type="dxa"/>
          </w:tcPr>
          <w:p w14:paraId="230650E3" w14:textId="1234D30D" w:rsidR="0015541B" w:rsidRPr="00036B4C" w:rsidRDefault="0015541B" w:rsidP="0015541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</w:pPr>
            <w:r w:rsidRPr="00036B4C">
              <w:rPr>
                <w:rFonts w:ascii="Angsana New" w:eastAsia="Batang" w:hAnsi="Angsana New" w:cs="Angsana New" w:hint="cs"/>
                <w:sz w:val="24"/>
                <w:szCs w:val="24"/>
                <w:cs/>
                <w:lang w:val="x-none" w:eastAsia="th-TH"/>
              </w:rPr>
              <w:t>(</w:t>
            </w:r>
            <w:r w:rsidRPr="00036B4C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1</w:t>
            </w:r>
            <w:r w:rsidRPr="00036B4C"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  <w:t>,</w:t>
            </w:r>
            <w:r w:rsidRPr="00036B4C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261</w:t>
            </w:r>
            <w:r w:rsidRPr="00036B4C"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  <w:t>,</w:t>
            </w:r>
            <w:r w:rsidRPr="00036B4C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875.00</w:t>
            </w:r>
            <w:r w:rsidRPr="00036B4C">
              <w:rPr>
                <w:rFonts w:ascii="Angsana New" w:eastAsia="Batang" w:hAnsi="Angsana New" w:cs="Angsana New" w:hint="cs"/>
                <w:sz w:val="24"/>
                <w:szCs w:val="24"/>
                <w:cs/>
                <w:lang w:val="x-none" w:eastAsia="th-TH"/>
              </w:rPr>
              <w:t>)</w:t>
            </w:r>
          </w:p>
        </w:tc>
        <w:tc>
          <w:tcPr>
            <w:tcW w:w="1276" w:type="dxa"/>
          </w:tcPr>
          <w:p w14:paraId="4459CD69" w14:textId="47B43A4F" w:rsidR="0015541B" w:rsidRPr="00036B4C" w:rsidRDefault="0015541B" w:rsidP="0015541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lang w:eastAsia="th-TH"/>
              </w:rPr>
            </w:pPr>
            <w:r w:rsidRPr="00036B4C">
              <w:rPr>
                <w:rFonts w:ascii="Angsana New" w:eastAsia="Batang" w:hAnsi="Angsana New" w:cs="Angsana New" w:hint="cs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417" w:type="dxa"/>
            <w:vAlign w:val="bottom"/>
          </w:tcPr>
          <w:p w14:paraId="442A10C8" w14:textId="42298371" w:rsidR="0015541B" w:rsidRPr="00036B4C" w:rsidRDefault="0015541B" w:rsidP="0015541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</w:pPr>
            <w:r w:rsidRPr="00036B4C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1</w:t>
            </w:r>
            <w:r w:rsidRPr="00036B4C"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  <w:t>,</w:t>
            </w:r>
            <w:r w:rsidRPr="00036B4C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261</w:t>
            </w:r>
            <w:r w:rsidRPr="00036B4C"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  <w:t>,</w:t>
            </w:r>
            <w:r w:rsidRPr="00036B4C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875.00</w:t>
            </w:r>
          </w:p>
        </w:tc>
        <w:tc>
          <w:tcPr>
            <w:tcW w:w="1418" w:type="dxa"/>
          </w:tcPr>
          <w:p w14:paraId="1CD2A81E" w14:textId="4DA45540" w:rsidR="0015541B" w:rsidRPr="00036B4C" w:rsidRDefault="0015541B" w:rsidP="0015541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</w:pPr>
            <w:r w:rsidRPr="00036B4C">
              <w:rPr>
                <w:rFonts w:ascii="Angsana New" w:eastAsia="Batang" w:hAnsi="Angsana New" w:cs="Angsana New" w:hint="cs"/>
                <w:sz w:val="24"/>
                <w:szCs w:val="24"/>
                <w:cs/>
                <w:lang w:val="x-none" w:eastAsia="th-TH"/>
              </w:rPr>
              <w:t>(</w:t>
            </w:r>
            <w:r w:rsidRPr="00036B4C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1</w:t>
            </w:r>
            <w:r w:rsidRPr="00036B4C"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  <w:t>,</w:t>
            </w:r>
            <w:r w:rsidRPr="00036B4C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261</w:t>
            </w:r>
            <w:r w:rsidRPr="00036B4C"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  <w:t>,</w:t>
            </w:r>
            <w:r w:rsidRPr="00036B4C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875.00</w:t>
            </w:r>
            <w:r w:rsidRPr="00036B4C">
              <w:rPr>
                <w:rFonts w:ascii="Angsana New" w:eastAsia="Batang" w:hAnsi="Angsana New" w:cs="Angsana New" w:hint="cs"/>
                <w:sz w:val="24"/>
                <w:szCs w:val="24"/>
                <w:cs/>
                <w:lang w:val="x-none" w:eastAsia="th-TH"/>
              </w:rPr>
              <w:t>)</w:t>
            </w:r>
          </w:p>
        </w:tc>
        <w:tc>
          <w:tcPr>
            <w:tcW w:w="1277" w:type="dxa"/>
          </w:tcPr>
          <w:p w14:paraId="58884A1C" w14:textId="346751DE" w:rsidR="0015541B" w:rsidRPr="00AE4B6B" w:rsidRDefault="0015541B" w:rsidP="0015541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lang w:eastAsia="th-TH"/>
              </w:rPr>
            </w:pPr>
            <w:r w:rsidRPr="00036B4C">
              <w:rPr>
                <w:rFonts w:ascii="Angsana New" w:eastAsia="Batang" w:hAnsi="Angsana New" w:cs="Angsana New" w:hint="cs"/>
                <w:sz w:val="24"/>
                <w:szCs w:val="24"/>
                <w:cs/>
                <w:lang w:eastAsia="th-TH"/>
              </w:rPr>
              <w:t>-</w:t>
            </w:r>
          </w:p>
        </w:tc>
      </w:tr>
      <w:tr w:rsidR="0015541B" w:rsidRPr="002625A7" w14:paraId="1DF9C759" w14:textId="77777777">
        <w:tc>
          <w:tcPr>
            <w:tcW w:w="5245" w:type="dxa"/>
            <w:vAlign w:val="bottom"/>
          </w:tcPr>
          <w:p w14:paraId="6A907745" w14:textId="4BC17507" w:rsidR="0015541B" w:rsidRPr="002625A7" w:rsidRDefault="0015541B" w:rsidP="00361F73">
            <w:pPr>
              <w:tabs>
                <w:tab w:val="left" w:pos="540"/>
              </w:tabs>
              <w:spacing w:before="60" w:after="0" w:line="240" w:lineRule="auto"/>
              <w:ind w:left="566" w:right="113" w:firstLine="283"/>
              <w:rPr>
                <w:rFonts w:ascii="Angsana New" w:eastAsia="Times New Roman" w:hAnsi="Angsana New" w:cs="Angsana New"/>
                <w:sz w:val="24"/>
                <w:szCs w:val="24"/>
                <w:lang w:val="x-none" w:eastAsia="x-none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x-none" w:eastAsia="x-none"/>
              </w:rPr>
              <w:t>รวม</w:t>
            </w:r>
          </w:p>
        </w:tc>
        <w:tc>
          <w:tcPr>
            <w:tcW w:w="1417" w:type="dxa"/>
            <w:vAlign w:val="bottom"/>
          </w:tcPr>
          <w:p w14:paraId="433C85D5" w14:textId="0EDDBA10" w:rsidR="0015541B" w:rsidRPr="002625A7" w:rsidRDefault="0015541B" w:rsidP="0015541B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</w:pPr>
            <w:r w:rsidRPr="002625A7"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  <w:t>525,773,875.00</w:t>
            </w:r>
          </w:p>
        </w:tc>
        <w:tc>
          <w:tcPr>
            <w:tcW w:w="1418" w:type="dxa"/>
          </w:tcPr>
          <w:p w14:paraId="03E70836" w14:textId="6B37A285" w:rsidR="0015541B" w:rsidRPr="002625A7" w:rsidRDefault="0015541B" w:rsidP="0015541B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</w:pPr>
            <w:r w:rsidRPr="002625A7"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  <w:t>(325,773,875.00)</w:t>
            </w:r>
          </w:p>
        </w:tc>
        <w:tc>
          <w:tcPr>
            <w:tcW w:w="1276" w:type="dxa"/>
          </w:tcPr>
          <w:p w14:paraId="5132AC33" w14:textId="5062B6AF" w:rsidR="0015541B" w:rsidRPr="00AE4B6B" w:rsidRDefault="0015541B" w:rsidP="0015541B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lang w:eastAsia="th-TH"/>
              </w:rPr>
            </w:pPr>
            <w:r w:rsidRPr="00AE4B6B">
              <w:rPr>
                <w:rFonts w:ascii="Angsana New" w:eastAsia="Batang" w:hAnsi="Angsana New" w:cs="Angsana New"/>
                <w:sz w:val="24"/>
                <w:szCs w:val="24"/>
                <w:lang w:eastAsia="th-TH"/>
              </w:rPr>
              <w:t>200</w:t>
            </w:r>
            <w:r w:rsidRPr="002625A7"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  <w:t>,</w:t>
            </w:r>
            <w:r w:rsidRPr="00AE4B6B">
              <w:rPr>
                <w:rFonts w:ascii="Angsana New" w:eastAsia="Batang" w:hAnsi="Angsana New" w:cs="Angsana New"/>
                <w:sz w:val="24"/>
                <w:szCs w:val="24"/>
                <w:lang w:eastAsia="th-TH"/>
              </w:rPr>
              <w:t>000</w:t>
            </w:r>
            <w:r w:rsidRPr="002625A7"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  <w:t>,</w:t>
            </w:r>
            <w:r w:rsidRPr="00AE4B6B">
              <w:rPr>
                <w:rFonts w:ascii="Angsana New" w:eastAsia="Batang" w:hAnsi="Angsana New" w:cs="Angsana New"/>
                <w:sz w:val="24"/>
                <w:szCs w:val="24"/>
                <w:lang w:eastAsia="th-TH"/>
              </w:rPr>
              <w:t>000</w:t>
            </w:r>
            <w:r w:rsidRPr="002625A7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.</w:t>
            </w:r>
            <w:r w:rsidRPr="00AE4B6B">
              <w:rPr>
                <w:rFonts w:ascii="Angsana New" w:eastAsia="Batang" w:hAnsi="Angsana New" w:cs="Angsana New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1417" w:type="dxa"/>
            <w:vAlign w:val="bottom"/>
          </w:tcPr>
          <w:p w14:paraId="2004FD4A" w14:textId="7ABC6E69" w:rsidR="0015541B" w:rsidRPr="002625A7" w:rsidRDefault="0015541B" w:rsidP="0015541B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</w:pPr>
            <w:r w:rsidRPr="002625A7"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  <w:t>525,773,875.00</w:t>
            </w:r>
          </w:p>
        </w:tc>
        <w:tc>
          <w:tcPr>
            <w:tcW w:w="1418" w:type="dxa"/>
          </w:tcPr>
          <w:p w14:paraId="7A75D4C6" w14:textId="29E4BE43" w:rsidR="0015541B" w:rsidRPr="002625A7" w:rsidRDefault="0015541B" w:rsidP="0015541B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</w:pPr>
            <w:r w:rsidRPr="002625A7"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  <w:t>(325,773,875.00)</w:t>
            </w:r>
          </w:p>
        </w:tc>
        <w:tc>
          <w:tcPr>
            <w:tcW w:w="1277" w:type="dxa"/>
          </w:tcPr>
          <w:p w14:paraId="1570A86B" w14:textId="4763DD97" w:rsidR="0015541B" w:rsidRPr="00AE4B6B" w:rsidRDefault="0015541B" w:rsidP="0015541B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lang w:eastAsia="th-TH"/>
              </w:rPr>
            </w:pPr>
            <w:r w:rsidRPr="00AE4B6B">
              <w:rPr>
                <w:rFonts w:ascii="Angsana New" w:eastAsia="Batang" w:hAnsi="Angsana New" w:cs="Angsana New"/>
                <w:sz w:val="24"/>
                <w:szCs w:val="24"/>
                <w:lang w:eastAsia="th-TH"/>
              </w:rPr>
              <w:t>200</w:t>
            </w:r>
            <w:r w:rsidRPr="002625A7"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  <w:t>,</w:t>
            </w:r>
            <w:r w:rsidRPr="00AE4B6B">
              <w:rPr>
                <w:rFonts w:ascii="Angsana New" w:eastAsia="Batang" w:hAnsi="Angsana New" w:cs="Angsana New"/>
                <w:sz w:val="24"/>
                <w:szCs w:val="24"/>
                <w:lang w:eastAsia="th-TH"/>
              </w:rPr>
              <w:t>000</w:t>
            </w:r>
            <w:r w:rsidRPr="002625A7"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  <w:t>,</w:t>
            </w:r>
            <w:r w:rsidRPr="00AE4B6B">
              <w:rPr>
                <w:rFonts w:ascii="Angsana New" w:eastAsia="Batang" w:hAnsi="Angsana New" w:cs="Angsana New"/>
                <w:sz w:val="24"/>
                <w:szCs w:val="24"/>
                <w:lang w:eastAsia="th-TH"/>
              </w:rPr>
              <w:t>000</w:t>
            </w:r>
            <w:r w:rsidRPr="002625A7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.</w:t>
            </w:r>
            <w:r w:rsidRPr="00AE4B6B">
              <w:rPr>
                <w:rFonts w:ascii="Angsana New" w:eastAsia="Batang" w:hAnsi="Angsana New" w:cs="Angsana New"/>
                <w:sz w:val="24"/>
                <w:szCs w:val="24"/>
                <w:lang w:eastAsia="th-TH"/>
              </w:rPr>
              <w:t>00</w:t>
            </w:r>
          </w:p>
        </w:tc>
      </w:tr>
      <w:tr w:rsidR="00AD6820" w:rsidRPr="002625A7" w14:paraId="3CE5AD3A" w14:textId="77777777" w:rsidTr="00AE1CAD">
        <w:tc>
          <w:tcPr>
            <w:tcW w:w="5245" w:type="dxa"/>
            <w:vAlign w:val="bottom"/>
          </w:tcPr>
          <w:p w14:paraId="444E6DE7" w14:textId="292CCB58" w:rsidR="00AD6820" w:rsidRPr="002625A7" w:rsidRDefault="00AD6820" w:rsidP="00AD6820">
            <w:pPr>
              <w:tabs>
                <w:tab w:val="left" w:pos="540"/>
              </w:tabs>
              <w:spacing w:before="60" w:after="0" w:line="240" w:lineRule="auto"/>
              <w:ind w:left="148" w:right="113" w:firstLine="273"/>
              <w:rPr>
                <w:rFonts w:ascii="Angsana New" w:eastAsia="Times New Roman" w:hAnsi="Angsana New" w:cs="Angsana New"/>
                <w:sz w:val="24"/>
                <w:szCs w:val="24"/>
                <w:lang w:val="x-none" w:eastAsia="x-none"/>
              </w:rPr>
            </w:pPr>
            <w:r w:rsidRPr="002625A7">
              <w:rPr>
                <w:rFonts w:ascii="Angsana New" w:eastAsia="Times New Roman" w:hAnsi="Angsana New" w:cs="Angsana New"/>
                <w:sz w:val="24"/>
                <w:szCs w:val="24"/>
                <w:lang w:val="x-none" w:eastAsia="x-none"/>
              </w:rPr>
              <w:t>12.</w:t>
            </w:r>
            <w:r w:rsidR="00AE4B6B" w:rsidRPr="00AE4B6B">
              <w:rPr>
                <w:rFonts w:ascii="Angsana New" w:eastAsia="Times New Roman" w:hAnsi="Angsana New" w:cs="Angsana New" w:hint="cs"/>
                <w:sz w:val="24"/>
                <w:szCs w:val="24"/>
                <w:lang w:eastAsia="x-none"/>
              </w:rPr>
              <w:t>2</w:t>
            </w:r>
            <w:r w:rsidRPr="002625A7">
              <w:rPr>
                <w:rFonts w:ascii="Angsana New" w:eastAsia="Times New Roman" w:hAnsi="Angsana New" w:cs="Angsana New"/>
                <w:sz w:val="24"/>
                <w:szCs w:val="24"/>
                <w:lang w:val="x-none" w:eastAsia="x-none"/>
              </w:rPr>
              <w:t xml:space="preserve"> </w:t>
            </w:r>
            <w:r w:rsidRPr="002625A7">
              <w:rPr>
                <w:rFonts w:ascii="Angsana New" w:eastAsia="Times New Roman" w:hAnsi="Angsana New" w:cs="Angsana New"/>
                <w:sz w:val="24"/>
                <w:szCs w:val="24"/>
                <w:cs/>
                <w:lang w:val="x-none" w:eastAsia="x-none"/>
              </w:rPr>
              <w:t>บริษัท พีเอ เวสต์แอนด์เอเนอร์จี จำกัด</w:t>
            </w:r>
            <w:r w:rsidR="009C250D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x-none" w:eastAsia="x-none"/>
              </w:rPr>
              <w:t xml:space="preserve"> ประกอบด้วย</w:t>
            </w:r>
            <w:r w:rsidR="009C250D">
              <w:rPr>
                <w:rFonts w:ascii="Angsana New" w:eastAsia="Times New Roman" w:hAnsi="Angsana New" w:cs="Angsana New"/>
                <w:sz w:val="24"/>
                <w:szCs w:val="24"/>
                <w:lang w:eastAsia="x-none"/>
              </w:rPr>
              <w:t>: -</w:t>
            </w:r>
          </w:p>
        </w:tc>
        <w:tc>
          <w:tcPr>
            <w:tcW w:w="1417" w:type="dxa"/>
            <w:vAlign w:val="bottom"/>
          </w:tcPr>
          <w:p w14:paraId="0FDB0239" w14:textId="604D4551" w:rsidR="00AD6820" w:rsidRPr="002625A7" w:rsidRDefault="00AD6820" w:rsidP="004E324F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</w:pPr>
          </w:p>
        </w:tc>
        <w:tc>
          <w:tcPr>
            <w:tcW w:w="1418" w:type="dxa"/>
          </w:tcPr>
          <w:p w14:paraId="5FF10D3C" w14:textId="70F774EB" w:rsidR="00AD6820" w:rsidRPr="002625A7" w:rsidRDefault="00AD6820" w:rsidP="004E324F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</w:pPr>
          </w:p>
        </w:tc>
        <w:tc>
          <w:tcPr>
            <w:tcW w:w="1276" w:type="dxa"/>
          </w:tcPr>
          <w:p w14:paraId="3D95B068" w14:textId="0B0F9C9A" w:rsidR="00AD6820" w:rsidRPr="002625A7" w:rsidRDefault="00AD6820" w:rsidP="004E324F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</w:pPr>
          </w:p>
        </w:tc>
        <w:tc>
          <w:tcPr>
            <w:tcW w:w="1417" w:type="dxa"/>
          </w:tcPr>
          <w:p w14:paraId="329D580E" w14:textId="5F6A4616" w:rsidR="00AD6820" w:rsidRPr="002625A7" w:rsidRDefault="00AD6820" w:rsidP="004E324F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</w:pPr>
          </w:p>
        </w:tc>
        <w:tc>
          <w:tcPr>
            <w:tcW w:w="1418" w:type="dxa"/>
          </w:tcPr>
          <w:p w14:paraId="5947D57F" w14:textId="2F40AE44" w:rsidR="00AD6820" w:rsidRPr="002625A7" w:rsidRDefault="00AD6820" w:rsidP="004E324F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</w:pPr>
          </w:p>
        </w:tc>
        <w:tc>
          <w:tcPr>
            <w:tcW w:w="1277" w:type="dxa"/>
          </w:tcPr>
          <w:p w14:paraId="33D63CC2" w14:textId="41C4A026" w:rsidR="00AD6820" w:rsidRPr="002625A7" w:rsidRDefault="00AD6820" w:rsidP="004E324F">
            <w:pP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</w:pPr>
          </w:p>
        </w:tc>
      </w:tr>
      <w:tr w:rsidR="009C250D" w:rsidRPr="002625A7" w14:paraId="22D37E89" w14:textId="77777777" w:rsidTr="00AE1CAD">
        <w:tc>
          <w:tcPr>
            <w:tcW w:w="5245" w:type="dxa"/>
            <w:vAlign w:val="bottom"/>
          </w:tcPr>
          <w:p w14:paraId="6215A884" w14:textId="18937CDC" w:rsidR="009C250D" w:rsidRPr="005718ED" w:rsidRDefault="005718ED" w:rsidP="005718ED">
            <w:pPr>
              <w:tabs>
                <w:tab w:val="left" w:pos="540"/>
              </w:tabs>
              <w:spacing w:before="60" w:after="0" w:line="240" w:lineRule="auto"/>
              <w:ind w:left="566" w:right="113" w:firstLine="273"/>
              <w:rPr>
                <w:rFonts w:ascii="Angsana New" w:eastAsia="Times New Roman" w:hAnsi="Angsana New" w:cs="Angsana New"/>
                <w:sz w:val="24"/>
                <w:szCs w:val="24"/>
                <w:lang w:val="x-none" w:eastAsia="x-none"/>
              </w:rPr>
            </w:pPr>
            <w:r w:rsidRPr="005718ED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x-none" w:eastAsia="x-none"/>
              </w:rPr>
              <w:t>-</w:t>
            </w: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x-none" w:eastAsia="x-none"/>
              </w:rPr>
              <w:t xml:space="preserve"> </w:t>
            </w:r>
            <w:r w:rsidR="009C250D" w:rsidRPr="005718ED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x-none" w:eastAsia="x-none"/>
              </w:rPr>
              <w:t>เงินลงทุน</w:t>
            </w:r>
          </w:p>
        </w:tc>
        <w:tc>
          <w:tcPr>
            <w:tcW w:w="1417" w:type="dxa"/>
            <w:vAlign w:val="bottom"/>
          </w:tcPr>
          <w:p w14:paraId="73EECA29" w14:textId="2EA6EFD4" w:rsidR="009C250D" w:rsidRPr="002625A7" w:rsidRDefault="009C250D" w:rsidP="009C250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</w:pPr>
            <w:r w:rsidRPr="002625A7"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  <w:t>295,917.31</w:t>
            </w:r>
          </w:p>
        </w:tc>
        <w:tc>
          <w:tcPr>
            <w:tcW w:w="1418" w:type="dxa"/>
          </w:tcPr>
          <w:p w14:paraId="2ACE6A8D" w14:textId="554B6C89" w:rsidR="009C250D" w:rsidRPr="002625A7" w:rsidRDefault="009C250D" w:rsidP="009C250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</w:pPr>
            <w:r w:rsidRPr="002625A7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(</w:t>
            </w:r>
            <w:r w:rsidRPr="00AE4B6B">
              <w:rPr>
                <w:rFonts w:ascii="Angsana New" w:eastAsia="Batang" w:hAnsi="Angsana New" w:cs="Angsana New"/>
                <w:sz w:val="24"/>
                <w:szCs w:val="24"/>
                <w:lang w:eastAsia="th-TH"/>
              </w:rPr>
              <w:t>295</w:t>
            </w:r>
            <w:r w:rsidRPr="002625A7"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  <w:t>,</w:t>
            </w:r>
            <w:r w:rsidRPr="00AE4B6B">
              <w:rPr>
                <w:rFonts w:ascii="Angsana New" w:eastAsia="Batang" w:hAnsi="Angsana New" w:cs="Angsana New"/>
                <w:sz w:val="24"/>
                <w:szCs w:val="24"/>
                <w:lang w:eastAsia="th-TH"/>
              </w:rPr>
              <w:t>917</w:t>
            </w:r>
            <w:r w:rsidRPr="002625A7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.</w:t>
            </w:r>
            <w:r w:rsidRPr="00AE4B6B">
              <w:rPr>
                <w:rFonts w:ascii="Angsana New" w:eastAsia="Batang" w:hAnsi="Angsana New" w:cs="Angsana New"/>
                <w:sz w:val="24"/>
                <w:szCs w:val="24"/>
                <w:lang w:eastAsia="th-TH"/>
              </w:rPr>
              <w:t>31</w:t>
            </w:r>
            <w:r w:rsidRPr="002625A7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)</w:t>
            </w:r>
          </w:p>
        </w:tc>
        <w:tc>
          <w:tcPr>
            <w:tcW w:w="1276" w:type="dxa"/>
          </w:tcPr>
          <w:p w14:paraId="4BDA6D2D" w14:textId="498F996A" w:rsidR="009C250D" w:rsidRPr="002625A7" w:rsidRDefault="009C250D" w:rsidP="009C250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</w:pPr>
            <w:r w:rsidRPr="002625A7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-</w:t>
            </w:r>
          </w:p>
        </w:tc>
        <w:tc>
          <w:tcPr>
            <w:tcW w:w="1417" w:type="dxa"/>
          </w:tcPr>
          <w:p w14:paraId="159B3BE8" w14:textId="24FD4297" w:rsidR="009C250D" w:rsidRPr="002625A7" w:rsidRDefault="009C250D" w:rsidP="009C250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</w:pPr>
            <w:r w:rsidRPr="002625A7"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  <w:t>295,917.31</w:t>
            </w:r>
          </w:p>
        </w:tc>
        <w:tc>
          <w:tcPr>
            <w:tcW w:w="1418" w:type="dxa"/>
          </w:tcPr>
          <w:p w14:paraId="7F55DD9D" w14:textId="22F04E7C" w:rsidR="009C250D" w:rsidRPr="002625A7" w:rsidRDefault="009C250D" w:rsidP="009C250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</w:pPr>
            <w:r w:rsidRPr="002625A7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(</w:t>
            </w:r>
            <w:r w:rsidRPr="00AE4B6B">
              <w:rPr>
                <w:rFonts w:ascii="Angsana New" w:eastAsia="Batang" w:hAnsi="Angsana New" w:cs="Angsana New"/>
                <w:sz w:val="24"/>
                <w:szCs w:val="24"/>
                <w:lang w:eastAsia="th-TH"/>
              </w:rPr>
              <w:t>295</w:t>
            </w:r>
            <w:r w:rsidRPr="002625A7"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  <w:t>,</w:t>
            </w:r>
            <w:r w:rsidRPr="00AE4B6B">
              <w:rPr>
                <w:rFonts w:ascii="Angsana New" w:eastAsia="Batang" w:hAnsi="Angsana New" w:cs="Angsana New"/>
                <w:sz w:val="24"/>
                <w:szCs w:val="24"/>
                <w:lang w:eastAsia="th-TH"/>
              </w:rPr>
              <w:t>917</w:t>
            </w:r>
            <w:r w:rsidRPr="002625A7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.</w:t>
            </w:r>
            <w:r w:rsidRPr="00AE4B6B">
              <w:rPr>
                <w:rFonts w:ascii="Angsana New" w:eastAsia="Batang" w:hAnsi="Angsana New" w:cs="Angsana New"/>
                <w:sz w:val="24"/>
                <w:szCs w:val="24"/>
                <w:lang w:eastAsia="th-TH"/>
              </w:rPr>
              <w:t>31</w:t>
            </w:r>
            <w:r w:rsidRPr="002625A7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)</w:t>
            </w:r>
          </w:p>
        </w:tc>
        <w:tc>
          <w:tcPr>
            <w:tcW w:w="1277" w:type="dxa"/>
          </w:tcPr>
          <w:p w14:paraId="1C23C1EE" w14:textId="77FFA44A" w:rsidR="009C250D" w:rsidRPr="002625A7" w:rsidRDefault="009C250D" w:rsidP="009C250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</w:pPr>
            <w:r w:rsidRPr="002625A7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-</w:t>
            </w:r>
          </w:p>
        </w:tc>
      </w:tr>
      <w:tr w:rsidR="00EA0D5F" w:rsidRPr="002625A7" w14:paraId="2ADA3455" w14:textId="77777777" w:rsidTr="00AE1CAD">
        <w:tc>
          <w:tcPr>
            <w:tcW w:w="5245" w:type="dxa"/>
            <w:vAlign w:val="bottom"/>
          </w:tcPr>
          <w:p w14:paraId="3451C9C1" w14:textId="7FF16AB3" w:rsidR="00EA0D5F" w:rsidRPr="00430A4B" w:rsidRDefault="00EA0D5F" w:rsidP="00473B60">
            <w:pPr>
              <w:tabs>
                <w:tab w:val="left" w:pos="540"/>
              </w:tabs>
              <w:spacing w:before="60" w:after="0" w:line="240" w:lineRule="auto"/>
              <w:ind w:left="148" w:right="113" w:firstLine="701"/>
              <w:rPr>
                <w:rFonts w:ascii="Angsana New" w:eastAsia="Times New Roman" w:hAnsi="Angsana New" w:cs="Angsana New"/>
                <w:sz w:val="24"/>
                <w:szCs w:val="24"/>
                <w:cs/>
                <w:lang w:val="x-none" w:eastAsia="x-none"/>
              </w:rPr>
            </w:pPr>
            <w:r w:rsidRPr="002625A7">
              <w:rPr>
                <w:rFonts w:ascii="Angsana New" w:eastAsia="Times New Roman" w:hAnsi="Angsana New" w:cs="Angsana New"/>
                <w:sz w:val="24"/>
                <w:szCs w:val="24"/>
                <w:cs/>
                <w:lang w:val="x-none" w:eastAsia="x-none"/>
              </w:rPr>
              <w:t>รวม</w:t>
            </w:r>
          </w:p>
        </w:tc>
        <w:tc>
          <w:tcPr>
            <w:tcW w:w="1417" w:type="dxa"/>
            <w:vAlign w:val="bottom"/>
          </w:tcPr>
          <w:p w14:paraId="40B5CF26" w14:textId="51F7154F" w:rsidR="00EA0D5F" w:rsidRPr="002625A7" w:rsidRDefault="00AE4B6B" w:rsidP="00C54291">
            <w:pPr>
              <w:pBdr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</w:pPr>
            <w:r w:rsidRPr="00AE4B6B">
              <w:rPr>
                <w:rFonts w:ascii="Angsana New" w:eastAsia="Batang" w:hAnsi="Angsana New" w:cs="Angsana New"/>
                <w:sz w:val="24"/>
                <w:szCs w:val="24"/>
                <w:lang w:eastAsia="th-TH"/>
              </w:rPr>
              <w:t>526</w:t>
            </w:r>
            <w:r w:rsidR="003D5BC6" w:rsidRPr="002625A7"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  <w:t>,</w:t>
            </w:r>
            <w:r w:rsidRPr="00AE4B6B">
              <w:rPr>
                <w:rFonts w:ascii="Angsana New" w:eastAsia="Batang" w:hAnsi="Angsana New" w:cs="Angsana New"/>
                <w:sz w:val="24"/>
                <w:szCs w:val="24"/>
                <w:lang w:eastAsia="th-TH"/>
              </w:rPr>
              <w:t>069</w:t>
            </w:r>
            <w:r w:rsidR="003D5BC6" w:rsidRPr="002625A7"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  <w:t>,</w:t>
            </w:r>
            <w:r w:rsidRPr="00AE4B6B">
              <w:rPr>
                <w:rFonts w:ascii="Angsana New" w:eastAsia="Batang" w:hAnsi="Angsana New" w:cs="Angsana New"/>
                <w:sz w:val="24"/>
                <w:szCs w:val="24"/>
                <w:lang w:eastAsia="th-TH"/>
              </w:rPr>
              <w:t>792</w:t>
            </w:r>
            <w:r w:rsidR="003D5BC6" w:rsidRPr="002625A7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.</w:t>
            </w:r>
            <w:r w:rsidRPr="00AE4B6B">
              <w:rPr>
                <w:rFonts w:ascii="Angsana New" w:eastAsia="Batang" w:hAnsi="Angsana New" w:cs="Angsana New"/>
                <w:sz w:val="24"/>
                <w:szCs w:val="24"/>
                <w:lang w:eastAsia="th-TH"/>
              </w:rPr>
              <w:t>31</w:t>
            </w:r>
          </w:p>
        </w:tc>
        <w:tc>
          <w:tcPr>
            <w:tcW w:w="1418" w:type="dxa"/>
          </w:tcPr>
          <w:p w14:paraId="27CA0C47" w14:textId="3462BAD1" w:rsidR="00EA0D5F" w:rsidRPr="002625A7" w:rsidRDefault="00EA0D5F" w:rsidP="00C54291">
            <w:pPr>
              <w:pBdr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</w:pPr>
            <w:r w:rsidRPr="002625A7"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  <w:t>(326,069,792.31)</w:t>
            </w:r>
          </w:p>
        </w:tc>
        <w:tc>
          <w:tcPr>
            <w:tcW w:w="1276" w:type="dxa"/>
          </w:tcPr>
          <w:p w14:paraId="4CED69FE" w14:textId="1185E784" w:rsidR="00EA0D5F" w:rsidRPr="002625A7" w:rsidRDefault="00AE4B6B" w:rsidP="00C54291">
            <w:pPr>
              <w:pBdr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</w:pPr>
            <w:r w:rsidRPr="00AE4B6B">
              <w:rPr>
                <w:rFonts w:ascii="Angsana New" w:eastAsia="Batang" w:hAnsi="Angsana New" w:cs="Angsana New"/>
                <w:sz w:val="24"/>
                <w:szCs w:val="24"/>
                <w:lang w:eastAsia="th-TH"/>
              </w:rPr>
              <w:t>200</w:t>
            </w:r>
            <w:r w:rsidR="00CB2388" w:rsidRPr="002625A7"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  <w:t>,</w:t>
            </w:r>
            <w:r w:rsidRPr="00AE4B6B">
              <w:rPr>
                <w:rFonts w:ascii="Angsana New" w:eastAsia="Batang" w:hAnsi="Angsana New" w:cs="Angsana New"/>
                <w:sz w:val="24"/>
                <w:szCs w:val="24"/>
                <w:lang w:eastAsia="th-TH"/>
              </w:rPr>
              <w:t>000</w:t>
            </w:r>
            <w:r w:rsidR="00CB2388" w:rsidRPr="002625A7"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  <w:t>,</w:t>
            </w:r>
            <w:r w:rsidRPr="00AE4B6B">
              <w:rPr>
                <w:rFonts w:ascii="Angsana New" w:eastAsia="Batang" w:hAnsi="Angsana New" w:cs="Angsana New"/>
                <w:sz w:val="24"/>
                <w:szCs w:val="24"/>
                <w:lang w:eastAsia="th-TH"/>
              </w:rPr>
              <w:t>000</w:t>
            </w:r>
            <w:r w:rsidR="00CB2388" w:rsidRPr="002625A7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.</w:t>
            </w:r>
            <w:r w:rsidRPr="00AE4B6B">
              <w:rPr>
                <w:rFonts w:ascii="Angsana New" w:eastAsia="Batang" w:hAnsi="Angsana New" w:cs="Angsana New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1417" w:type="dxa"/>
          </w:tcPr>
          <w:p w14:paraId="1F587128" w14:textId="113AA9DD" w:rsidR="00EA0D5F" w:rsidRPr="002625A7" w:rsidRDefault="00AE4B6B" w:rsidP="00C54291">
            <w:pPr>
              <w:pBdr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</w:pPr>
            <w:r w:rsidRPr="00AE4B6B">
              <w:rPr>
                <w:rFonts w:ascii="Angsana New" w:eastAsia="Batang" w:hAnsi="Angsana New" w:cs="Angsana New"/>
                <w:sz w:val="24"/>
                <w:szCs w:val="24"/>
                <w:lang w:eastAsia="th-TH"/>
              </w:rPr>
              <w:t>526</w:t>
            </w:r>
            <w:r w:rsidR="00CB2388" w:rsidRPr="002625A7"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  <w:t>,</w:t>
            </w:r>
            <w:r w:rsidRPr="00AE4B6B">
              <w:rPr>
                <w:rFonts w:ascii="Angsana New" w:eastAsia="Batang" w:hAnsi="Angsana New" w:cs="Angsana New"/>
                <w:sz w:val="24"/>
                <w:szCs w:val="24"/>
                <w:lang w:eastAsia="th-TH"/>
              </w:rPr>
              <w:t>069</w:t>
            </w:r>
            <w:r w:rsidR="001E1147" w:rsidRPr="002625A7"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  <w:t>,</w:t>
            </w:r>
            <w:r w:rsidRPr="00AE4B6B">
              <w:rPr>
                <w:rFonts w:ascii="Angsana New" w:eastAsia="Batang" w:hAnsi="Angsana New" w:cs="Angsana New"/>
                <w:sz w:val="24"/>
                <w:szCs w:val="24"/>
                <w:lang w:eastAsia="th-TH"/>
              </w:rPr>
              <w:t>792</w:t>
            </w:r>
            <w:r w:rsidR="001E1147" w:rsidRPr="002625A7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.</w:t>
            </w:r>
            <w:r w:rsidRPr="00AE4B6B">
              <w:rPr>
                <w:rFonts w:ascii="Angsana New" w:eastAsia="Batang" w:hAnsi="Angsana New" w:cs="Angsana New"/>
                <w:sz w:val="24"/>
                <w:szCs w:val="24"/>
                <w:lang w:eastAsia="th-TH"/>
              </w:rPr>
              <w:t>31</w:t>
            </w:r>
          </w:p>
        </w:tc>
        <w:tc>
          <w:tcPr>
            <w:tcW w:w="1418" w:type="dxa"/>
          </w:tcPr>
          <w:p w14:paraId="577CECDF" w14:textId="2AA13A04" w:rsidR="00EA0D5F" w:rsidRPr="002625A7" w:rsidRDefault="001E1147" w:rsidP="00C54291">
            <w:pPr>
              <w:pBdr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</w:pPr>
            <w:r w:rsidRPr="002625A7"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  <w:t>(326,069,792.31)</w:t>
            </w:r>
          </w:p>
        </w:tc>
        <w:tc>
          <w:tcPr>
            <w:tcW w:w="1277" w:type="dxa"/>
          </w:tcPr>
          <w:p w14:paraId="19D8BD13" w14:textId="71446D56" w:rsidR="00EA0D5F" w:rsidRPr="002625A7" w:rsidRDefault="00AE4B6B" w:rsidP="00C54291">
            <w:pPr>
              <w:pBdr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before="60" w:after="0" w:line="240" w:lineRule="auto"/>
              <w:ind w:left="113" w:right="113"/>
              <w:jc w:val="right"/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</w:pPr>
            <w:r w:rsidRPr="00AE4B6B">
              <w:rPr>
                <w:rFonts w:ascii="Angsana New" w:eastAsia="Batang" w:hAnsi="Angsana New" w:cs="Angsana New"/>
                <w:sz w:val="24"/>
                <w:szCs w:val="24"/>
                <w:lang w:eastAsia="th-TH"/>
              </w:rPr>
              <w:t>200</w:t>
            </w:r>
            <w:r w:rsidR="00CB2388" w:rsidRPr="002625A7"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  <w:t>,</w:t>
            </w:r>
            <w:r w:rsidRPr="00AE4B6B">
              <w:rPr>
                <w:rFonts w:ascii="Angsana New" w:eastAsia="Batang" w:hAnsi="Angsana New" w:cs="Angsana New"/>
                <w:sz w:val="24"/>
                <w:szCs w:val="24"/>
                <w:lang w:eastAsia="th-TH"/>
              </w:rPr>
              <w:t>000</w:t>
            </w:r>
            <w:r w:rsidR="00C705A9" w:rsidRPr="002625A7">
              <w:rPr>
                <w:rFonts w:ascii="Angsana New" w:eastAsia="Batang" w:hAnsi="Angsana New" w:cs="Angsana New"/>
                <w:sz w:val="24"/>
                <w:szCs w:val="24"/>
                <w:lang w:val="x-none" w:eastAsia="th-TH"/>
              </w:rPr>
              <w:t>,</w:t>
            </w:r>
            <w:r w:rsidRPr="00AE4B6B">
              <w:rPr>
                <w:rFonts w:ascii="Angsana New" w:eastAsia="Batang" w:hAnsi="Angsana New" w:cs="Angsana New"/>
                <w:sz w:val="24"/>
                <w:szCs w:val="24"/>
                <w:lang w:eastAsia="th-TH"/>
              </w:rPr>
              <w:t>000</w:t>
            </w:r>
            <w:r w:rsidR="00C705A9" w:rsidRPr="002625A7">
              <w:rPr>
                <w:rFonts w:ascii="Angsana New" w:eastAsia="Batang" w:hAnsi="Angsana New" w:cs="Angsana New"/>
                <w:sz w:val="24"/>
                <w:szCs w:val="24"/>
                <w:cs/>
                <w:lang w:val="x-none" w:eastAsia="th-TH"/>
              </w:rPr>
              <w:t>.</w:t>
            </w:r>
            <w:r w:rsidRPr="00AE4B6B">
              <w:rPr>
                <w:rFonts w:ascii="Angsana New" w:eastAsia="Batang" w:hAnsi="Angsana New" w:cs="Angsana New"/>
                <w:sz w:val="24"/>
                <w:szCs w:val="24"/>
                <w:lang w:eastAsia="th-TH"/>
              </w:rPr>
              <w:t>00</w:t>
            </w:r>
          </w:p>
        </w:tc>
      </w:tr>
    </w:tbl>
    <w:p w14:paraId="24ECDD99" w14:textId="083A3DA0" w:rsidR="005477FD" w:rsidRPr="002625A7" w:rsidRDefault="00DE04B2" w:rsidP="00F43B54">
      <w:pPr>
        <w:spacing w:after="0" w:line="240" w:lineRule="auto"/>
        <w:ind w:left="1134" w:right="679"/>
        <w:jc w:val="thaiDistribute"/>
        <w:rPr>
          <w:rFonts w:ascii="Angsana New" w:hAnsi="Angsana New" w:cs="Angsana New"/>
          <w:sz w:val="28"/>
          <w:cs/>
        </w:rPr>
      </w:pPr>
      <w:r w:rsidRPr="002625A7">
        <w:rPr>
          <w:rFonts w:ascii="Angsana New" w:hAnsi="Angsana New" w:cs="Angsana New" w:hint="cs"/>
          <w:sz w:val="28"/>
          <w:cs/>
        </w:rPr>
        <w:t xml:space="preserve">ตามที่กล่าวในหมายเหตุข้อ </w:t>
      </w:r>
      <w:r w:rsidR="00066D7E" w:rsidRPr="002625A7">
        <w:rPr>
          <w:rFonts w:ascii="Angsana New" w:hAnsi="Angsana New" w:cs="Angsana New"/>
          <w:sz w:val="28"/>
        </w:rPr>
        <w:t>1</w:t>
      </w:r>
      <w:r w:rsidR="00B96AEC" w:rsidRPr="002625A7">
        <w:rPr>
          <w:rFonts w:ascii="Angsana New" w:hAnsi="Angsana New" w:cs="Angsana New"/>
          <w:sz w:val="28"/>
        </w:rPr>
        <w:t>5</w:t>
      </w:r>
      <w:r w:rsidR="00066D7E" w:rsidRPr="002625A7">
        <w:rPr>
          <w:rFonts w:ascii="Angsana New" w:hAnsi="Angsana New" w:cs="Angsana New"/>
          <w:sz w:val="28"/>
        </w:rPr>
        <w:t>.2</w:t>
      </w:r>
      <w:r w:rsidR="009C5DEC" w:rsidRPr="002625A7">
        <w:rPr>
          <w:rFonts w:ascii="Angsana New" w:hAnsi="Angsana New" w:cs="Angsana New" w:hint="cs"/>
          <w:sz w:val="28"/>
          <w:cs/>
        </w:rPr>
        <w:t xml:space="preserve"> บริษัทฯ ได้โอนเงินลงทุนในบริษัท</w:t>
      </w:r>
      <w:r w:rsidR="00E32E35" w:rsidRPr="002625A7">
        <w:rPr>
          <w:rFonts w:ascii="Angsana New" w:hAnsi="Angsana New" w:cs="Angsana New"/>
          <w:sz w:val="28"/>
          <w:cs/>
        </w:rPr>
        <w:t xml:space="preserve"> อินโดไชน่า วินด์ พาวเวอร์ จำกัด</w:t>
      </w:r>
      <w:r w:rsidR="00862E1E" w:rsidRPr="002625A7">
        <w:rPr>
          <w:rFonts w:ascii="Angsana New" w:hAnsi="Angsana New" w:cs="Angsana New" w:hint="cs"/>
          <w:sz w:val="28"/>
          <w:cs/>
        </w:rPr>
        <w:t xml:space="preserve"> </w:t>
      </w:r>
      <w:r w:rsidR="00EB170C" w:rsidRPr="00036B4C">
        <w:rPr>
          <w:rFonts w:ascii="Angsana New" w:hAnsi="Angsana New" w:cs="Angsana New" w:hint="cs"/>
          <w:sz w:val="28"/>
          <w:cs/>
        </w:rPr>
        <w:t>และ</w:t>
      </w:r>
      <w:r w:rsidR="001A351B" w:rsidRPr="00036B4C">
        <w:rPr>
          <w:rFonts w:ascii="Angsana New" w:hAnsi="Angsana New" w:cs="Angsana New" w:hint="cs"/>
          <w:sz w:val="28"/>
          <w:cs/>
        </w:rPr>
        <w:t>สินทรัพย์ที่เกี่ยวข้อง</w:t>
      </w:r>
      <w:r w:rsidR="00862E1E" w:rsidRPr="002625A7">
        <w:rPr>
          <w:rFonts w:ascii="Angsana New" w:hAnsi="Angsana New" w:cs="Angsana New" w:hint="cs"/>
          <w:sz w:val="28"/>
          <w:cs/>
        </w:rPr>
        <w:t>มาเป็นเงินลงทุนทั่วไปแสดงเป็น</w:t>
      </w:r>
      <w:r w:rsidR="0070542B" w:rsidRPr="002625A7">
        <w:rPr>
          <w:rFonts w:ascii="Angsana New" w:hAnsi="Angsana New" w:cs="Angsana New" w:hint="cs"/>
          <w:sz w:val="28"/>
          <w:cs/>
        </w:rPr>
        <w:t>สินทรัพย์ทางการเงินไม่หมุนเวียนอื่น</w:t>
      </w:r>
      <w:r w:rsidR="00FB2771" w:rsidRPr="002625A7">
        <w:rPr>
          <w:rFonts w:ascii="Angsana New" w:hAnsi="Angsana New" w:cs="Angsana New" w:hint="cs"/>
          <w:sz w:val="28"/>
          <w:cs/>
        </w:rPr>
        <w:t xml:space="preserve"> </w:t>
      </w:r>
      <w:r w:rsidR="00E60090" w:rsidRPr="002625A7">
        <w:rPr>
          <w:rFonts w:ascii="Angsana New" w:hAnsi="Angsana New" w:cs="Angsana New" w:hint="cs"/>
          <w:sz w:val="28"/>
          <w:cs/>
        </w:rPr>
        <w:t>งบการเงินรวม</w:t>
      </w:r>
      <w:r w:rsidR="00FB2771" w:rsidRPr="002625A7">
        <w:rPr>
          <w:rFonts w:ascii="Angsana New" w:hAnsi="Angsana New" w:cs="Angsana New" w:hint="cs"/>
          <w:sz w:val="28"/>
          <w:cs/>
        </w:rPr>
        <w:t xml:space="preserve">จำนวน </w:t>
      </w:r>
      <w:r w:rsidR="00C54291" w:rsidRPr="002625A7">
        <w:rPr>
          <w:rFonts w:ascii="Angsana New" w:hAnsi="Angsana New" w:cs="Angsana New"/>
          <w:sz w:val="28"/>
        </w:rPr>
        <w:t>200</w:t>
      </w:r>
      <w:r w:rsidR="00C95A62" w:rsidRPr="002625A7">
        <w:rPr>
          <w:rFonts w:ascii="Angsana New" w:hAnsi="Angsana New" w:cs="Angsana New"/>
          <w:sz w:val="28"/>
        </w:rPr>
        <w:t xml:space="preserve">.00 </w:t>
      </w:r>
      <w:r w:rsidR="00C95A62" w:rsidRPr="002625A7">
        <w:rPr>
          <w:rFonts w:ascii="Angsana New" w:hAnsi="Angsana New" w:cs="Angsana New" w:hint="cs"/>
          <w:sz w:val="28"/>
          <w:cs/>
        </w:rPr>
        <w:t>ล้าน</w:t>
      </w:r>
      <w:r w:rsidR="004A1620" w:rsidRPr="002625A7">
        <w:rPr>
          <w:rFonts w:ascii="Angsana New" w:hAnsi="Angsana New" w:cs="Angsana New" w:hint="cs"/>
          <w:sz w:val="28"/>
          <w:cs/>
        </w:rPr>
        <w:t>บาท และ</w:t>
      </w:r>
      <w:r w:rsidR="00692288" w:rsidRPr="002625A7">
        <w:rPr>
          <w:rFonts w:ascii="Angsana New" w:hAnsi="Angsana New" w:cs="Angsana New" w:hint="cs"/>
          <w:sz w:val="28"/>
          <w:cs/>
        </w:rPr>
        <w:t xml:space="preserve">งบเฉพาะกิจการ จำนวน </w:t>
      </w:r>
      <w:r w:rsidR="001C363C" w:rsidRPr="002625A7">
        <w:rPr>
          <w:rFonts w:ascii="Angsana New" w:hAnsi="Angsana New" w:cs="Angsana New"/>
          <w:sz w:val="28"/>
        </w:rPr>
        <w:t>200</w:t>
      </w:r>
      <w:r w:rsidR="00582409" w:rsidRPr="002625A7">
        <w:rPr>
          <w:rFonts w:ascii="Angsana New" w:hAnsi="Angsana New" w:cs="Angsana New"/>
          <w:sz w:val="28"/>
        </w:rPr>
        <w:t>.00</w:t>
      </w:r>
      <w:r w:rsidR="00692288" w:rsidRPr="002625A7">
        <w:rPr>
          <w:rFonts w:ascii="Angsana New" w:hAnsi="Angsana New" w:cs="Angsana New" w:hint="cs"/>
          <w:sz w:val="28"/>
          <w:cs/>
        </w:rPr>
        <w:t xml:space="preserve"> </w:t>
      </w:r>
      <w:r w:rsidR="00582409" w:rsidRPr="002625A7">
        <w:rPr>
          <w:rFonts w:ascii="Angsana New" w:hAnsi="Angsana New" w:cs="Angsana New" w:hint="cs"/>
          <w:sz w:val="28"/>
          <w:cs/>
        </w:rPr>
        <w:t>ล้าน</w:t>
      </w:r>
      <w:r w:rsidR="00692288" w:rsidRPr="002625A7">
        <w:rPr>
          <w:rFonts w:ascii="Angsana New" w:hAnsi="Angsana New" w:cs="Angsana New" w:hint="cs"/>
          <w:sz w:val="28"/>
          <w:cs/>
        </w:rPr>
        <w:t>บาท ตามลำดับ</w:t>
      </w:r>
      <w:r w:rsidR="008902DC" w:rsidRPr="002625A7">
        <w:rPr>
          <w:rFonts w:ascii="Angsana New" w:hAnsi="Angsana New" w:cs="Angsana New" w:hint="cs"/>
          <w:sz w:val="28"/>
          <w:cs/>
        </w:rPr>
        <w:t xml:space="preserve"> เนื่องจาก</w:t>
      </w:r>
      <w:r w:rsidR="00F742D5" w:rsidRPr="002625A7">
        <w:rPr>
          <w:rFonts w:ascii="Angsana New" w:hAnsi="Angsana New" w:cs="Angsana New" w:hint="cs"/>
          <w:sz w:val="28"/>
          <w:cs/>
        </w:rPr>
        <w:t>บริษัทฯ ไม่มีอิทธิพล</w:t>
      </w:r>
      <w:r w:rsidR="003E2598" w:rsidRPr="002625A7">
        <w:rPr>
          <w:rFonts w:ascii="Angsana New" w:hAnsi="Angsana New" w:cs="Angsana New" w:hint="cs"/>
          <w:sz w:val="28"/>
          <w:cs/>
        </w:rPr>
        <w:t>ในบริษัทดังกล่าว</w:t>
      </w:r>
      <w:r w:rsidR="00E2203A">
        <w:rPr>
          <w:rFonts w:ascii="Angsana New" w:hAnsi="Angsana New" w:cs="Angsana New"/>
          <w:sz w:val="28"/>
        </w:rPr>
        <w:t xml:space="preserve"> </w:t>
      </w:r>
      <w:r w:rsidR="00DE1554" w:rsidRPr="002625A7">
        <w:rPr>
          <w:rFonts w:ascii="Angsana New" w:hAnsi="Angsana New" w:cs="Angsana New" w:hint="cs"/>
          <w:sz w:val="28"/>
          <w:cs/>
        </w:rPr>
        <w:t>บริษัทฯ ไม่ได้ประเมินมูลค่ายุติธรรมของเงินลงทุน</w:t>
      </w:r>
      <w:r w:rsidR="00F43B54" w:rsidRPr="002625A7">
        <w:rPr>
          <w:rFonts w:ascii="Angsana New" w:hAnsi="Angsana New" w:cs="Angsana New" w:hint="cs"/>
          <w:sz w:val="28"/>
          <w:cs/>
        </w:rPr>
        <w:t>ดังกล่าว</w:t>
      </w:r>
      <w:r w:rsidR="003C258B" w:rsidRPr="002625A7">
        <w:rPr>
          <w:rFonts w:ascii="Angsana New" w:hAnsi="Angsana New" w:cs="Angsana New" w:hint="cs"/>
          <w:sz w:val="28"/>
          <w:cs/>
        </w:rPr>
        <w:t xml:space="preserve"> </w:t>
      </w:r>
      <w:r w:rsidR="00CF538A" w:rsidRPr="002625A7">
        <w:rPr>
          <w:rFonts w:ascii="Angsana New" w:hAnsi="Angsana New" w:cs="Angsana New" w:hint="cs"/>
          <w:sz w:val="28"/>
          <w:cs/>
        </w:rPr>
        <w:t xml:space="preserve">เนื่องจาก </w:t>
      </w:r>
      <w:r w:rsidR="005D2246" w:rsidRPr="002625A7">
        <w:rPr>
          <w:rFonts w:ascii="Angsana New" w:hAnsi="Angsana New" w:cs="Angsana New"/>
          <w:sz w:val="28"/>
          <w:cs/>
        </w:rPr>
        <w:t>ไม่ได้ข้อมูลจากบริษัท</w:t>
      </w:r>
      <w:r w:rsidR="00281E1A" w:rsidRPr="00036B4C">
        <w:rPr>
          <w:rFonts w:ascii="Angsana New" w:hAnsi="Angsana New" w:cs="Angsana New" w:hint="cs"/>
          <w:sz w:val="28"/>
          <w:cs/>
        </w:rPr>
        <w:t>ดังกล่าว</w:t>
      </w:r>
      <w:r w:rsidR="005D2246" w:rsidRPr="002625A7">
        <w:rPr>
          <w:rFonts w:ascii="Angsana New" w:hAnsi="Angsana New" w:cs="Angsana New"/>
          <w:sz w:val="28"/>
          <w:cs/>
        </w:rPr>
        <w:t>ที่ใช้ในการประเมินมูลค่ายุติธรรม</w:t>
      </w:r>
    </w:p>
    <w:p w14:paraId="52ABE751" w14:textId="77777777" w:rsidR="00394229" w:rsidRDefault="00394229">
      <w:pPr>
        <w:spacing w:after="0" w:line="240" w:lineRule="auto"/>
        <w:rPr>
          <w:rFonts w:ascii="Angsana New" w:hAnsi="Angsana New" w:cs="Angsana New"/>
          <w:sz w:val="30"/>
          <w:szCs w:val="30"/>
          <w:u w:val="single"/>
        </w:rPr>
      </w:pPr>
    </w:p>
    <w:p w14:paraId="519D2B9D" w14:textId="2DFE0662" w:rsidR="00394229" w:rsidRPr="002625A7" w:rsidRDefault="00394229">
      <w:pPr>
        <w:spacing w:after="0" w:line="240" w:lineRule="auto"/>
        <w:rPr>
          <w:rFonts w:ascii="Angsana New" w:hAnsi="Angsana New" w:cs="Angsana New"/>
          <w:sz w:val="30"/>
          <w:szCs w:val="30"/>
          <w:u w:val="single"/>
        </w:rPr>
        <w:sectPr w:rsidR="00394229" w:rsidRPr="002625A7" w:rsidSect="00FA1B2E">
          <w:pgSz w:w="16839" w:h="11907" w:orient="landscape" w:code="9"/>
          <w:pgMar w:top="1134" w:right="851" w:bottom="1417" w:left="1134" w:header="851" w:footer="720" w:gutter="0"/>
          <w:cols w:space="720"/>
          <w:noEndnote/>
          <w:titlePg/>
          <w:docGrid w:linePitch="299"/>
        </w:sectPr>
      </w:pPr>
    </w:p>
    <w:p w14:paraId="41DE3229" w14:textId="75793CDA" w:rsidR="00AD6820" w:rsidRPr="002625A7" w:rsidRDefault="00AD6820" w:rsidP="005F0AC8">
      <w:pPr>
        <w:spacing w:before="120" w:after="0" w:line="420" w:lineRule="exact"/>
        <w:ind w:left="992" w:hanging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2625A7">
        <w:rPr>
          <w:rFonts w:ascii="Angsana New" w:hAnsi="Angsana New" w:cs="Angsana New"/>
          <w:sz w:val="30"/>
          <w:szCs w:val="30"/>
        </w:rPr>
        <w:lastRenderedPageBreak/>
        <w:t>1</w:t>
      </w:r>
      <w:r w:rsidR="00AE4B6B" w:rsidRPr="00AE4B6B">
        <w:rPr>
          <w:rFonts w:ascii="Angsana New" w:hAnsi="Angsana New" w:cs="Angsana New" w:hint="cs"/>
          <w:sz w:val="30"/>
          <w:szCs w:val="30"/>
        </w:rPr>
        <w:t>2</w:t>
      </w:r>
      <w:r w:rsidRPr="002625A7">
        <w:rPr>
          <w:rFonts w:ascii="Angsana New" w:hAnsi="Angsana New" w:cs="Angsana New"/>
          <w:sz w:val="30"/>
          <w:szCs w:val="30"/>
        </w:rPr>
        <w:t>.</w:t>
      </w:r>
      <w:r w:rsidR="00AE4B6B" w:rsidRPr="00AE4B6B">
        <w:rPr>
          <w:rFonts w:ascii="Angsana New" w:hAnsi="Angsana New" w:cs="Angsana New" w:hint="cs"/>
          <w:sz w:val="30"/>
          <w:szCs w:val="30"/>
        </w:rPr>
        <w:t>1</w:t>
      </w:r>
      <w:r w:rsidRPr="002625A7">
        <w:rPr>
          <w:rFonts w:ascii="Angsana New" w:hAnsi="Angsana New" w:cs="Angsana New"/>
          <w:sz w:val="30"/>
          <w:szCs w:val="30"/>
          <w:cs/>
        </w:rPr>
        <w:tab/>
      </w:r>
      <w:r w:rsidRPr="002625A7">
        <w:rPr>
          <w:rFonts w:ascii="Angsana New" w:hAnsi="Angsana New" w:cs="Angsana New" w:hint="cs"/>
          <w:sz w:val="30"/>
          <w:szCs w:val="30"/>
          <w:cs/>
        </w:rPr>
        <w:t xml:space="preserve">เงินลงทุนในบริษัท อินโดไชน่า วินด์ พาวเวอร์ จำกัด จำนวน </w:t>
      </w:r>
      <w:r w:rsidR="00AE4B6B" w:rsidRPr="00AE4B6B">
        <w:rPr>
          <w:rFonts w:ascii="Angsana New" w:hAnsi="Angsana New" w:cs="Angsana New" w:hint="cs"/>
          <w:sz w:val="30"/>
          <w:szCs w:val="30"/>
        </w:rPr>
        <w:t>52</w:t>
      </w:r>
      <w:r w:rsidR="00F526F8">
        <w:rPr>
          <w:rFonts w:ascii="Angsana New" w:hAnsi="Angsana New" w:cs="Angsana New"/>
          <w:sz w:val="30"/>
          <w:szCs w:val="30"/>
        </w:rPr>
        <w:t>4</w:t>
      </w:r>
      <w:r w:rsidRPr="002625A7">
        <w:rPr>
          <w:rFonts w:ascii="Angsana New" w:hAnsi="Angsana New" w:cs="Angsana New" w:hint="cs"/>
          <w:sz w:val="30"/>
          <w:szCs w:val="30"/>
          <w:cs/>
        </w:rPr>
        <w:t>.</w:t>
      </w:r>
      <w:r w:rsidR="00AE4B6B" w:rsidRPr="00AE4B6B">
        <w:rPr>
          <w:rFonts w:ascii="Angsana New" w:hAnsi="Angsana New" w:cs="Angsana New" w:hint="cs"/>
          <w:sz w:val="30"/>
          <w:szCs w:val="30"/>
        </w:rPr>
        <w:t>51</w:t>
      </w:r>
      <w:r w:rsidRPr="002625A7">
        <w:rPr>
          <w:rFonts w:ascii="Angsana New" w:hAnsi="Angsana New" w:cs="Angsana New" w:hint="cs"/>
          <w:sz w:val="30"/>
          <w:szCs w:val="30"/>
          <w:cs/>
        </w:rPr>
        <w:t xml:space="preserve"> ล้านบาท ตามหมายเหตุ </w:t>
      </w:r>
      <w:r w:rsidRPr="002625A7">
        <w:rPr>
          <w:rFonts w:ascii="Angsana New" w:hAnsi="Angsana New" w:cs="Angsana New"/>
          <w:sz w:val="30"/>
          <w:szCs w:val="30"/>
        </w:rPr>
        <w:t>1</w:t>
      </w:r>
      <w:r w:rsidR="00BA472B" w:rsidRPr="002625A7">
        <w:rPr>
          <w:rFonts w:ascii="Angsana New" w:hAnsi="Angsana New" w:cs="Angsana New"/>
          <w:sz w:val="30"/>
          <w:szCs w:val="30"/>
        </w:rPr>
        <w:t>5</w:t>
      </w:r>
      <w:r w:rsidRPr="002625A7">
        <w:rPr>
          <w:rFonts w:ascii="Angsana New" w:hAnsi="Angsana New" w:cs="Angsana New"/>
          <w:sz w:val="30"/>
          <w:szCs w:val="30"/>
        </w:rPr>
        <w:t xml:space="preserve">.2 </w:t>
      </w:r>
      <w:r w:rsidR="005F0AC8">
        <w:rPr>
          <w:rFonts w:ascii="Angsana New" w:hAnsi="Angsana New" w:cs="Angsana New"/>
          <w:sz w:val="30"/>
          <w:szCs w:val="30"/>
          <w:cs/>
        </w:rPr>
        <w:br/>
      </w:r>
      <w:r w:rsidRPr="002625A7">
        <w:rPr>
          <w:rFonts w:ascii="Angsana New" w:hAnsi="Angsana New" w:cs="Angsana New" w:hint="cs"/>
          <w:sz w:val="30"/>
          <w:szCs w:val="30"/>
          <w:cs/>
        </w:rPr>
        <w:t xml:space="preserve">ในไตรมาส </w:t>
      </w:r>
      <w:r w:rsidR="00AE4B6B" w:rsidRPr="00AE4B6B">
        <w:rPr>
          <w:rFonts w:ascii="Angsana New" w:hAnsi="Angsana New" w:cs="Angsana New" w:hint="cs"/>
          <w:sz w:val="30"/>
          <w:szCs w:val="30"/>
        </w:rPr>
        <w:t>3</w:t>
      </w:r>
      <w:r w:rsidRPr="002625A7">
        <w:rPr>
          <w:rFonts w:ascii="Angsana New" w:hAnsi="Angsana New" w:cs="Angsana New" w:hint="cs"/>
          <w:sz w:val="30"/>
          <w:szCs w:val="30"/>
          <w:cs/>
        </w:rPr>
        <w:t xml:space="preserve"> ปี </w:t>
      </w:r>
      <w:r w:rsidR="00AE4B6B" w:rsidRPr="00AE4B6B">
        <w:rPr>
          <w:rFonts w:ascii="Angsana New" w:hAnsi="Angsana New" w:cs="Angsana New" w:hint="cs"/>
          <w:sz w:val="30"/>
          <w:szCs w:val="30"/>
        </w:rPr>
        <w:t>2568</w:t>
      </w:r>
      <w:r w:rsidRPr="002625A7">
        <w:rPr>
          <w:rFonts w:ascii="Angsana New" w:hAnsi="Angsana New" w:cs="Angsana New" w:hint="cs"/>
          <w:sz w:val="30"/>
          <w:szCs w:val="30"/>
          <w:cs/>
        </w:rPr>
        <w:t xml:space="preserve"> เกิดข้อขัดแย้งระหว่างประเทศไทยกับประเทศกัมพูชา ที่ประชุมกรรมการบริหาร</w:t>
      </w:r>
      <w:r w:rsidR="005F0AC8">
        <w:rPr>
          <w:rFonts w:ascii="Angsana New" w:hAnsi="Angsana New" w:cs="Angsana New"/>
          <w:sz w:val="30"/>
          <w:szCs w:val="30"/>
          <w:cs/>
        </w:rPr>
        <w:br/>
      </w:r>
      <w:r w:rsidRPr="002625A7">
        <w:rPr>
          <w:rFonts w:ascii="Angsana New" w:hAnsi="Angsana New" w:cs="Angsana New" w:hint="cs"/>
          <w:sz w:val="30"/>
          <w:szCs w:val="30"/>
          <w:cs/>
        </w:rPr>
        <w:t xml:space="preserve">ครั้งที่ </w:t>
      </w:r>
      <w:r w:rsidRPr="002625A7">
        <w:rPr>
          <w:rFonts w:ascii="Angsana New" w:hAnsi="Angsana New" w:cs="Angsana New"/>
          <w:sz w:val="30"/>
          <w:szCs w:val="30"/>
        </w:rPr>
        <w:t xml:space="preserve">17/2568 </w:t>
      </w:r>
      <w:r w:rsidRPr="002625A7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AE4B6B" w:rsidRPr="00AE4B6B">
        <w:rPr>
          <w:rFonts w:ascii="Angsana New" w:hAnsi="Angsana New" w:cs="Angsana New" w:hint="cs"/>
          <w:sz w:val="30"/>
          <w:szCs w:val="30"/>
        </w:rPr>
        <w:t>8</w:t>
      </w:r>
      <w:r w:rsidRPr="002625A7">
        <w:rPr>
          <w:rFonts w:ascii="Angsana New" w:hAnsi="Angsana New" w:cs="Angsana New" w:hint="cs"/>
          <w:sz w:val="30"/>
          <w:szCs w:val="30"/>
          <w:cs/>
        </w:rPr>
        <w:t xml:space="preserve"> กันยายน </w:t>
      </w:r>
      <w:r w:rsidR="00AE4B6B" w:rsidRPr="00AE4B6B">
        <w:rPr>
          <w:rFonts w:ascii="Angsana New" w:hAnsi="Angsana New" w:cs="Angsana New" w:hint="cs"/>
          <w:sz w:val="30"/>
          <w:szCs w:val="30"/>
        </w:rPr>
        <w:t>2568</w:t>
      </w:r>
      <w:r w:rsidRPr="002625A7">
        <w:rPr>
          <w:rFonts w:ascii="Angsana New" w:hAnsi="Angsana New" w:cs="Angsana New"/>
          <w:sz w:val="30"/>
          <w:szCs w:val="30"/>
        </w:rPr>
        <w:t xml:space="preserve"> </w:t>
      </w:r>
      <w:r w:rsidRPr="002625A7">
        <w:rPr>
          <w:rFonts w:ascii="Angsana New" w:hAnsi="Angsana New" w:cs="Angsana New" w:hint="cs"/>
          <w:sz w:val="30"/>
          <w:szCs w:val="30"/>
          <w:cs/>
        </w:rPr>
        <w:t xml:space="preserve">มีมติให้จำหน่ายเงินลงทุนดังกล่าว บริษัทฯ จึงได้จัดประเภทเป็น </w:t>
      </w:r>
      <w:r w:rsidRPr="002625A7">
        <w:rPr>
          <w:rFonts w:ascii="Angsana New" w:hAnsi="Angsana New" w:cs="Angsana New"/>
          <w:sz w:val="30"/>
          <w:szCs w:val="30"/>
          <w:cs/>
        </w:rPr>
        <w:t>สินทรัพย์ไม่หมุนเวียนหรือกลุ่มสินทรัพย์ที่จะจำหน่ายที่จัดประเภทเป็นสินทรัพย์ที่ถือไว้เพื่อขาย</w:t>
      </w:r>
      <w:r w:rsidRPr="002625A7">
        <w:rPr>
          <w:rFonts w:ascii="Angsana New" w:hAnsi="Angsana New" w:cs="Angsana New" w:hint="cs"/>
          <w:sz w:val="30"/>
          <w:szCs w:val="30"/>
          <w:cs/>
        </w:rPr>
        <w:t xml:space="preserve"> และตั้งค่าเผื่อการด้อยค่าเงินลงทุนดังกล่าว จำนวน </w:t>
      </w:r>
      <w:r w:rsidR="00AE4B6B" w:rsidRPr="00AE4B6B">
        <w:rPr>
          <w:rFonts w:ascii="Angsana New" w:hAnsi="Angsana New" w:cs="Angsana New" w:hint="cs"/>
          <w:sz w:val="30"/>
          <w:szCs w:val="30"/>
        </w:rPr>
        <w:t>324</w:t>
      </w:r>
      <w:r w:rsidRPr="002625A7">
        <w:rPr>
          <w:rFonts w:ascii="Angsana New" w:hAnsi="Angsana New" w:cs="Angsana New" w:hint="cs"/>
          <w:sz w:val="30"/>
          <w:szCs w:val="30"/>
          <w:cs/>
        </w:rPr>
        <w:t>.</w:t>
      </w:r>
      <w:r w:rsidR="00AE4B6B" w:rsidRPr="00AE4B6B">
        <w:rPr>
          <w:rFonts w:ascii="Angsana New" w:hAnsi="Angsana New" w:cs="Angsana New" w:hint="cs"/>
          <w:sz w:val="30"/>
          <w:szCs w:val="30"/>
        </w:rPr>
        <w:t>51</w:t>
      </w:r>
      <w:r w:rsidRPr="002625A7">
        <w:rPr>
          <w:rFonts w:ascii="Angsana New" w:hAnsi="Angsana New" w:cs="Angsana New" w:hint="cs"/>
          <w:sz w:val="30"/>
          <w:szCs w:val="30"/>
          <w:cs/>
        </w:rPr>
        <w:t xml:space="preserve"> ล้านบาท ในไตรมาส </w:t>
      </w:r>
      <w:r w:rsidR="00AE4B6B" w:rsidRPr="00AE4B6B">
        <w:rPr>
          <w:rFonts w:ascii="Angsana New" w:hAnsi="Angsana New" w:cs="Angsana New" w:hint="cs"/>
          <w:sz w:val="30"/>
          <w:szCs w:val="30"/>
        </w:rPr>
        <w:t>4</w:t>
      </w:r>
      <w:r w:rsidRPr="002625A7">
        <w:rPr>
          <w:rFonts w:ascii="Angsana New" w:hAnsi="Angsana New" w:cs="Angsana New" w:hint="cs"/>
          <w:sz w:val="30"/>
          <w:szCs w:val="30"/>
          <w:cs/>
        </w:rPr>
        <w:t xml:space="preserve"> ปี </w:t>
      </w:r>
      <w:r w:rsidR="00AE4B6B" w:rsidRPr="00AE4B6B">
        <w:rPr>
          <w:rFonts w:ascii="Angsana New" w:hAnsi="Angsana New" w:cs="Angsana New" w:hint="cs"/>
          <w:sz w:val="30"/>
          <w:szCs w:val="30"/>
        </w:rPr>
        <w:t>2568</w:t>
      </w:r>
      <w:r w:rsidRPr="002625A7">
        <w:rPr>
          <w:rFonts w:ascii="Angsana New" w:hAnsi="Angsana New" w:cs="Angsana New" w:hint="cs"/>
          <w:sz w:val="30"/>
          <w:szCs w:val="30"/>
          <w:cs/>
        </w:rPr>
        <w:t xml:space="preserve"> สถานการณ์ความขัดแย้งได้ทวีความรุนแรงขึ้นและไม่ได้รับการติดต่อจากผู้ซื้อที่สนใจ จึงจัดประเภทเงินลงทุนทั่วไปในบัญชีสินทรัพย์ทางการเงินไม่หมุนเวียน</w:t>
      </w:r>
    </w:p>
    <w:p w14:paraId="5A5BECD6" w14:textId="277D0A94" w:rsidR="00485D86" w:rsidRDefault="00485D86" w:rsidP="005F0AC8">
      <w:pPr>
        <w:spacing w:before="120" w:after="0" w:line="42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</w:rPr>
        <w:t>1</w:t>
      </w:r>
      <w:r w:rsidR="00AE4B6B" w:rsidRPr="00AE4B6B">
        <w:rPr>
          <w:rFonts w:ascii="Angsana New" w:hAnsi="Angsana New" w:cs="Angsana New" w:hint="cs"/>
          <w:sz w:val="30"/>
          <w:szCs w:val="30"/>
        </w:rPr>
        <w:t>2</w:t>
      </w:r>
      <w:r w:rsidRPr="002625A7">
        <w:rPr>
          <w:rFonts w:ascii="Angsana New" w:hAnsi="Angsana New" w:cs="Angsana New"/>
          <w:sz w:val="30"/>
          <w:szCs w:val="30"/>
        </w:rPr>
        <w:t>.</w:t>
      </w:r>
      <w:r w:rsidR="00AE4B6B" w:rsidRPr="00AE4B6B">
        <w:rPr>
          <w:rFonts w:ascii="Angsana New" w:hAnsi="Angsana New" w:cs="Angsana New" w:hint="cs"/>
          <w:sz w:val="30"/>
          <w:szCs w:val="30"/>
        </w:rPr>
        <w:t>2</w:t>
      </w:r>
      <w:r w:rsidRPr="002625A7">
        <w:rPr>
          <w:rFonts w:ascii="Angsana New" w:hAnsi="Angsana New" w:cs="Angsana New"/>
          <w:sz w:val="30"/>
          <w:szCs w:val="30"/>
          <w:cs/>
        </w:rPr>
        <w:tab/>
      </w:r>
      <w:r w:rsidR="00AC5C67" w:rsidRPr="002625A7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AE4B6B" w:rsidRPr="00AE4B6B">
        <w:rPr>
          <w:rFonts w:ascii="Angsana New" w:hAnsi="Angsana New" w:cs="Angsana New"/>
          <w:sz w:val="30"/>
          <w:szCs w:val="30"/>
        </w:rPr>
        <w:t>30</w:t>
      </w:r>
      <w:r w:rsidR="00AC5C67" w:rsidRPr="002625A7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AE4B6B" w:rsidRPr="00AE4B6B">
        <w:rPr>
          <w:rFonts w:ascii="Angsana New" w:hAnsi="Angsana New" w:cs="Angsana New"/>
          <w:sz w:val="30"/>
          <w:szCs w:val="30"/>
        </w:rPr>
        <w:t>2568</w:t>
      </w:r>
      <w:r w:rsidR="00AC5C67" w:rsidRPr="002625A7">
        <w:rPr>
          <w:rFonts w:ascii="Angsana New" w:hAnsi="Angsana New" w:cs="Angsana New"/>
          <w:sz w:val="30"/>
          <w:szCs w:val="30"/>
          <w:cs/>
        </w:rPr>
        <w:t xml:space="preserve"> ที่ประชุมวิสามัญผู้ถือหุ้น ครั้งที่ </w:t>
      </w:r>
      <w:r w:rsidR="00AE4B6B" w:rsidRPr="00AE4B6B">
        <w:rPr>
          <w:rFonts w:ascii="Angsana New" w:hAnsi="Angsana New" w:cs="Angsana New"/>
          <w:sz w:val="30"/>
          <w:szCs w:val="30"/>
        </w:rPr>
        <w:t>1</w:t>
      </w:r>
      <w:r w:rsidR="00AC5C67" w:rsidRPr="002625A7">
        <w:rPr>
          <w:rFonts w:ascii="Angsana New" w:hAnsi="Angsana New" w:cs="Angsana New"/>
          <w:sz w:val="30"/>
          <w:szCs w:val="30"/>
          <w:cs/>
        </w:rPr>
        <w:t>/</w:t>
      </w:r>
      <w:r w:rsidR="00AE4B6B" w:rsidRPr="00AE4B6B">
        <w:rPr>
          <w:rFonts w:ascii="Angsana New" w:hAnsi="Angsana New" w:cs="Angsana New"/>
          <w:sz w:val="30"/>
          <w:szCs w:val="30"/>
        </w:rPr>
        <w:t>2568</w:t>
      </w:r>
      <w:r w:rsidR="00AC5C67" w:rsidRPr="002625A7">
        <w:rPr>
          <w:rFonts w:ascii="Angsana New" w:hAnsi="Angsana New" w:cs="Angsana New"/>
          <w:sz w:val="30"/>
          <w:szCs w:val="30"/>
          <w:cs/>
        </w:rPr>
        <w:t xml:space="preserve"> ของบริษัท พีเอ เวสต์แอนด์ เอเนอร์จี จำกัด มีมติอนุมัติให้ลดทุนหุ้นสามัญ หุ้นละ </w:t>
      </w:r>
      <w:r w:rsidR="00AE4B6B" w:rsidRPr="00AE4B6B">
        <w:rPr>
          <w:rFonts w:ascii="Angsana New" w:hAnsi="Angsana New" w:cs="Angsana New"/>
          <w:sz w:val="30"/>
          <w:szCs w:val="30"/>
        </w:rPr>
        <w:t>55</w:t>
      </w:r>
      <w:r w:rsidR="00AC5C67" w:rsidRPr="002625A7">
        <w:rPr>
          <w:rFonts w:ascii="Angsana New" w:hAnsi="Angsana New" w:cs="Angsana New"/>
          <w:sz w:val="30"/>
          <w:szCs w:val="30"/>
          <w:cs/>
        </w:rPr>
        <w:t xml:space="preserve"> บาท จำนวน </w:t>
      </w:r>
      <w:r w:rsidR="00AE4B6B" w:rsidRPr="00AE4B6B">
        <w:rPr>
          <w:rFonts w:ascii="Angsana New" w:hAnsi="Angsana New" w:cs="Angsana New"/>
          <w:sz w:val="30"/>
          <w:szCs w:val="30"/>
        </w:rPr>
        <w:t>76</w:t>
      </w:r>
      <w:r w:rsidR="00AC5C67" w:rsidRPr="002625A7">
        <w:rPr>
          <w:rFonts w:ascii="Angsana New" w:hAnsi="Angsana New" w:cs="Angsana New"/>
          <w:sz w:val="30"/>
          <w:szCs w:val="30"/>
        </w:rPr>
        <w:t>,</w:t>
      </w:r>
      <w:r w:rsidR="00AE4B6B" w:rsidRPr="00AE4B6B">
        <w:rPr>
          <w:rFonts w:ascii="Angsana New" w:hAnsi="Angsana New" w:cs="Angsana New"/>
          <w:sz w:val="30"/>
          <w:szCs w:val="30"/>
        </w:rPr>
        <w:t>000</w:t>
      </w:r>
      <w:r w:rsidR="00AC5C67" w:rsidRPr="002625A7">
        <w:rPr>
          <w:rFonts w:ascii="Angsana New" w:hAnsi="Angsana New" w:cs="Angsana New"/>
          <w:sz w:val="30"/>
          <w:szCs w:val="30"/>
          <w:cs/>
        </w:rPr>
        <w:t xml:space="preserve"> หุ้น จาก </w:t>
      </w:r>
      <w:r w:rsidR="00AE4B6B" w:rsidRPr="00AE4B6B">
        <w:rPr>
          <w:rFonts w:ascii="Angsana New" w:hAnsi="Angsana New" w:cs="Angsana New"/>
          <w:sz w:val="30"/>
          <w:szCs w:val="30"/>
        </w:rPr>
        <w:t>230</w:t>
      </w:r>
      <w:r w:rsidR="00AC5C67" w:rsidRPr="002625A7">
        <w:rPr>
          <w:rFonts w:ascii="Angsana New" w:hAnsi="Angsana New" w:cs="Angsana New"/>
          <w:sz w:val="30"/>
          <w:szCs w:val="30"/>
        </w:rPr>
        <w:t>,</w:t>
      </w:r>
      <w:r w:rsidR="00AE4B6B" w:rsidRPr="00AE4B6B">
        <w:rPr>
          <w:rFonts w:ascii="Angsana New" w:hAnsi="Angsana New" w:cs="Angsana New"/>
          <w:sz w:val="30"/>
          <w:szCs w:val="30"/>
        </w:rPr>
        <w:t>000</w:t>
      </w:r>
      <w:r w:rsidR="00AC5C67" w:rsidRPr="002625A7">
        <w:rPr>
          <w:rFonts w:ascii="Angsana New" w:hAnsi="Angsana New" w:cs="Angsana New"/>
          <w:sz w:val="30"/>
          <w:szCs w:val="30"/>
          <w:cs/>
        </w:rPr>
        <w:t xml:space="preserve"> หุ้น เหลือ </w:t>
      </w:r>
      <w:r w:rsidR="00AE4B6B" w:rsidRPr="00AE4B6B">
        <w:rPr>
          <w:rFonts w:ascii="Angsana New" w:hAnsi="Angsana New" w:cs="Angsana New"/>
          <w:sz w:val="30"/>
          <w:szCs w:val="30"/>
        </w:rPr>
        <w:t>154</w:t>
      </w:r>
      <w:r w:rsidR="00AC5C67" w:rsidRPr="002625A7">
        <w:rPr>
          <w:rFonts w:ascii="Angsana New" w:hAnsi="Angsana New" w:cs="Angsana New"/>
          <w:sz w:val="30"/>
          <w:szCs w:val="30"/>
        </w:rPr>
        <w:t>,</w:t>
      </w:r>
      <w:r w:rsidR="00AE4B6B" w:rsidRPr="00AE4B6B">
        <w:rPr>
          <w:rFonts w:ascii="Angsana New" w:hAnsi="Angsana New" w:cs="Angsana New"/>
          <w:sz w:val="30"/>
          <w:szCs w:val="30"/>
        </w:rPr>
        <w:t>000</w:t>
      </w:r>
      <w:r w:rsidR="00AC5C67" w:rsidRPr="002625A7">
        <w:rPr>
          <w:rFonts w:ascii="Angsana New" w:hAnsi="Angsana New" w:cs="Angsana New"/>
          <w:sz w:val="30"/>
          <w:szCs w:val="30"/>
          <w:cs/>
        </w:rPr>
        <w:t xml:space="preserve"> หุ้น จำนวนทุนจดทะเบียน </w:t>
      </w:r>
      <w:r w:rsidR="00AE4B6B" w:rsidRPr="00AE4B6B">
        <w:rPr>
          <w:rFonts w:ascii="Angsana New" w:hAnsi="Angsana New" w:cs="Angsana New"/>
          <w:sz w:val="30"/>
          <w:szCs w:val="30"/>
        </w:rPr>
        <w:t>8</w:t>
      </w:r>
      <w:r w:rsidR="00AC5C67" w:rsidRPr="002625A7">
        <w:rPr>
          <w:rFonts w:ascii="Angsana New" w:hAnsi="Angsana New" w:cs="Angsana New"/>
          <w:sz w:val="30"/>
          <w:szCs w:val="30"/>
          <w:cs/>
        </w:rPr>
        <w:t>.</w:t>
      </w:r>
      <w:r w:rsidR="00AE4B6B" w:rsidRPr="00AE4B6B">
        <w:rPr>
          <w:rFonts w:ascii="Angsana New" w:hAnsi="Angsana New" w:cs="Angsana New"/>
          <w:sz w:val="30"/>
          <w:szCs w:val="30"/>
        </w:rPr>
        <w:t>47</w:t>
      </w:r>
      <w:r w:rsidR="00AC5C67" w:rsidRPr="002625A7">
        <w:rPr>
          <w:rFonts w:ascii="Angsana New" w:hAnsi="Angsana New" w:cs="Angsana New"/>
          <w:sz w:val="30"/>
          <w:szCs w:val="30"/>
          <w:cs/>
        </w:rPr>
        <w:t xml:space="preserve"> ล้านบาท โดยได้ลดสัดส่วนของบริษัทฯ จำนวน </w:t>
      </w:r>
      <w:r w:rsidR="00AE4B6B" w:rsidRPr="00AE4B6B">
        <w:rPr>
          <w:rFonts w:ascii="Angsana New" w:hAnsi="Angsana New" w:cs="Angsana New"/>
          <w:sz w:val="30"/>
          <w:szCs w:val="30"/>
        </w:rPr>
        <w:t>66</w:t>
      </w:r>
      <w:r w:rsidR="00AC5C67" w:rsidRPr="002625A7">
        <w:rPr>
          <w:rFonts w:ascii="Angsana New" w:hAnsi="Angsana New" w:cs="Angsana New"/>
          <w:sz w:val="30"/>
          <w:szCs w:val="30"/>
        </w:rPr>
        <w:t>,</w:t>
      </w:r>
      <w:r w:rsidR="00AE4B6B" w:rsidRPr="00AE4B6B">
        <w:rPr>
          <w:rFonts w:ascii="Angsana New" w:hAnsi="Angsana New" w:cs="Angsana New"/>
          <w:sz w:val="30"/>
          <w:szCs w:val="30"/>
        </w:rPr>
        <w:t>000</w:t>
      </w:r>
      <w:r w:rsidR="00AC5C67" w:rsidRPr="002625A7">
        <w:rPr>
          <w:rFonts w:ascii="Angsana New" w:hAnsi="Angsana New" w:cs="Angsana New"/>
          <w:sz w:val="30"/>
          <w:szCs w:val="30"/>
          <w:cs/>
        </w:rPr>
        <w:t xml:space="preserve"> หุ้น คงเหลือ จำนวน </w:t>
      </w:r>
      <w:r w:rsidR="00AE4B6B" w:rsidRPr="00AE4B6B">
        <w:rPr>
          <w:rFonts w:ascii="Angsana New" w:hAnsi="Angsana New" w:cs="Angsana New"/>
          <w:sz w:val="30"/>
          <w:szCs w:val="30"/>
        </w:rPr>
        <w:t>10</w:t>
      </w:r>
      <w:r w:rsidR="00AC5C67" w:rsidRPr="002625A7">
        <w:rPr>
          <w:rFonts w:ascii="Angsana New" w:hAnsi="Angsana New" w:cs="Angsana New"/>
          <w:sz w:val="30"/>
          <w:szCs w:val="30"/>
        </w:rPr>
        <w:t>,</w:t>
      </w:r>
      <w:r w:rsidR="00AE4B6B" w:rsidRPr="00AE4B6B">
        <w:rPr>
          <w:rFonts w:ascii="Angsana New" w:hAnsi="Angsana New" w:cs="Angsana New"/>
          <w:sz w:val="30"/>
          <w:szCs w:val="30"/>
        </w:rPr>
        <w:t>000</w:t>
      </w:r>
      <w:r w:rsidR="00AC5C67" w:rsidRPr="002625A7">
        <w:rPr>
          <w:rFonts w:ascii="Angsana New" w:hAnsi="Angsana New" w:cs="Angsana New"/>
          <w:sz w:val="30"/>
          <w:szCs w:val="30"/>
          <w:cs/>
        </w:rPr>
        <w:t xml:space="preserve"> หุ้น จากสัดส่วนการลงทุนร้อยละ </w:t>
      </w:r>
      <w:r w:rsidR="00AE4B6B" w:rsidRPr="00AE4B6B">
        <w:rPr>
          <w:rFonts w:ascii="Angsana New" w:hAnsi="Angsana New" w:cs="Angsana New"/>
          <w:sz w:val="30"/>
          <w:szCs w:val="30"/>
        </w:rPr>
        <w:t>33</w:t>
      </w:r>
      <w:r w:rsidR="00AC5C67" w:rsidRPr="002625A7">
        <w:rPr>
          <w:rFonts w:ascii="Angsana New" w:hAnsi="Angsana New" w:cs="Angsana New"/>
          <w:sz w:val="30"/>
          <w:szCs w:val="30"/>
          <w:cs/>
        </w:rPr>
        <w:t>.</w:t>
      </w:r>
      <w:r w:rsidR="00AE4B6B" w:rsidRPr="00AE4B6B">
        <w:rPr>
          <w:rFonts w:ascii="Angsana New" w:hAnsi="Angsana New" w:cs="Angsana New"/>
          <w:sz w:val="30"/>
          <w:szCs w:val="30"/>
        </w:rPr>
        <w:t>04</w:t>
      </w:r>
      <w:r w:rsidR="00AC5C67" w:rsidRPr="002625A7">
        <w:rPr>
          <w:rFonts w:ascii="Angsana New" w:hAnsi="Angsana New" w:cs="Angsana New"/>
          <w:sz w:val="30"/>
          <w:szCs w:val="30"/>
          <w:cs/>
        </w:rPr>
        <w:t xml:space="preserve"> คงเหลือร้อยละ </w:t>
      </w:r>
      <w:r w:rsidR="00AE4B6B" w:rsidRPr="00AE4B6B">
        <w:rPr>
          <w:rFonts w:ascii="Angsana New" w:hAnsi="Angsana New" w:cs="Angsana New"/>
          <w:sz w:val="30"/>
          <w:szCs w:val="30"/>
        </w:rPr>
        <w:t>6</w:t>
      </w:r>
      <w:r w:rsidR="00AC5C67" w:rsidRPr="002625A7">
        <w:rPr>
          <w:rFonts w:ascii="Angsana New" w:hAnsi="Angsana New" w:cs="Angsana New"/>
          <w:sz w:val="30"/>
          <w:szCs w:val="30"/>
          <w:cs/>
        </w:rPr>
        <w:t>.</w:t>
      </w:r>
      <w:r w:rsidR="00AE4B6B" w:rsidRPr="00AE4B6B">
        <w:rPr>
          <w:rFonts w:ascii="Angsana New" w:hAnsi="Angsana New" w:cs="Angsana New"/>
          <w:sz w:val="30"/>
          <w:szCs w:val="30"/>
        </w:rPr>
        <w:t>49</w:t>
      </w:r>
      <w:r w:rsidR="00AC5C67" w:rsidRPr="002625A7">
        <w:rPr>
          <w:rFonts w:ascii="Angsana New" w:hAnsi="Angsana New" w:cs="Angsana New"/>
          <w:sz w:val="30"/>
          <w:szCs w:val="30"/>
          <w:cs/>
        </w:rPr>
        <w:t xml:space="preserve"> จึงได้เปลี่ยนจากเงินลงทุนในการร่วมค้าเป็นสินทรัพย์ทางการเงินไม่หมุนเวียนอื่น ตามหมายเหตุข้อ </w:t>
      </w:r>
      <w:r w:rsidR="00AE4B6B" w:rsidRPr="00AE4B6B">
        <w:rPr>
          <w:rFonts w:ascii="Angsana New" w:hAnsi="Angsana New" w:cs="Angsana New"/>
          <w:sz w:val="30"/>
          <w:szCs w:val="30"/>
        </w:rPr>
        <w:t>15</w:t>
      </w:r>
      <w:r w:rsidR="00AC5C67" w:rsidRPr="002625A7">
        <w:rPr>
          <w:rFonts w:ascii="Angsana New" w:hAnsi="Angsana New" w:cs="Angsana New"/>
          <w:sz w:val="30"/>
          <w:szCs w:val="30"/>
          <w:cs/>
        </w:rPr>
        <w:t>.</w:t>
      </w:r>
      <w:r w:rsidR="00AE4B6B" w:rsidRPr="00AE4B6B">
        <w:rPr>
          <w:rFonts w:ascii="Angsana New" w:hAnsi="Angsana New" w:cs="Angsana New"/>
          <w:sz w:val="30"/>
          <w:szCs w:val="30"/>
        </w:rPr>
        <w:t>3</w:t>
      </w:r>
      <w:r w:rsidR="00AC5C67" w:rsidRPr="002625A7">
        <w:rPr>
          <w:rFonts w:ascii="Angsana New" w:hAnsi="Angsana New" w:cs="Angsana New"/>
          <w:sz w:val="30"/>
          <w:szCs w:val="30"/>
          <w:cs/>
        </w:rPr>
        <w:t xml:space="preserve"> การลดทุนดังกล่าวบริษัทฯ ได้รับเงินคืนมาจำนวน </w:t>
      </w:r>
      <w:r w:rsidR="00AE4B6B" w:rsidRPr="00AE4B6B">
        <w:rPr>
          <w:rFonts w:ascii="Angsana New" w:hAnsi="Angsana New" w:cs="Angsana New"/>
          <w:sz w:val="30"/>
          <w:szCs w:val="30"/>
        </w:rPr>
        <w:t>2</w:t>
      </w:r>
      <w:r w:rsidR="00AC5C67" w:rsidRPr="002625A7">
        <w:rPr>
          <w:rFonts w:ascii="Angsana New" w:hAnsi="Angsana New" w:cs="Angsana New"/>
          <w:sz w:val="30"/>
          <w:szCs w:val="30"/>
          <w:cs/>
        </w:rPr>
        <w:t>.</w:t>
      </w:r>
      <w:r w:rsidR="00AE4B6B" w:rsidRPr="00AE4B6B">
        <w:rPr>
          <w:rFonts w:ascii="Angsana New" w:hAnsi="Angsana New" w:cs="Angsana New"/>
          <w:sz w:val="30"/>
          <w:szCs w:val="30"/>
        </w:rPr>
        <w:t>00</w:t>
      </w:r>
      <w:r w:rsidR="00AC5C67" w:rsidRPr="002625A7">
        <w:rPr>
          <w:rFonts w:ascii="Angsana New" w:hAnsi="Angsana New" w:cs="Angsana New"/>
          <w:sz w:val="30"/>
          <w:szCs w:val="30"/>
          <w:cs/>
        </w:rPr>
        <w:t xml:space="preserve"> ล้านบาท จึงมีขาดทุนจากการลดสัดส่วน จำนวน </w:t>
      </w:r>
      <w:r w:rsidR="00AE4B6B" w:rsidRPr="00AE4B6B">
        <w:rPr>
          <w:rFonts w:ascii="Angsana New" w:hAnsi="Angsana New" w:cs="Angsana New"/>
          <w:sz w:val="30"/>
          <w:szCs w:val="30"/>
        </w:rPr>
        <w:t>0</w:t>
      </w:r>
      <w:r w:rsidR="00AC5C67" w:rsidRPr="002625A7">
        <w:rPr>
          <w:rFonts w:ascii="Angsana New" w:hAnsi="Angsana New" w:cs="Angsana New"/>
          <w:sz w:val="30"/>
          <w:szCs w:val="30"/>
          <w:cs/>
        </w:rPr>
        <w:t>.</w:t>
      </w:r>
      <w:r w:rsidR="00AE4B6B" w:rsidRPr="00AE4B6B">
        <w:rPr>
          <w:rFonts w:ascii="Angsana New" w:hAnsi="Angsana New" w:cs="Angsana New"/>
          <w:sz w:val="30"/>
          <w:szCs w:val="30"/>
        </w:rPr>
        <w:t>25</w:t>
      </w:r>
      <w:r w:rsidR="00AC5C67" w:rsidRPr="002625A7">
        <w:rPr>
          <w:rFonts w:ascii="Angsana New" w:hAnsi="Angsana New" w:cs="Angsana New"/>
          <w:sz w:val="30"/>
          <w:szCs w:val="30"/>
          <w:cs/>
        </w:rPr>
        <w:t xml:space="preserve"> ล้านบาท ส่วนเงินลงทุนที่เหลือจำนวน </w:t>
      </w:r>
      <w:r w:rsidR="00AE4B6B" w:rsidRPr="00AE4B6B">
        <w:rPr>
          <w:rFonts w:ascii="Angsana New" w:hAnsi="Angsana New" w:cs="Angsana New"/>
          <w:sz w:val="30"/>
          <w:szCs w:val="30"/>
        </w:rPr>
        <w:t>10</w:t>
      </w:r>
      <w:r w:rsidR="00AC5C67" w:rsidRPr="002625A7">
        <w:rPr>
          <w:rFonts w:ascii="Angsana New" w:hAnsi="Angsana New" w:cs="Angsana New"/>
          <w:sz w:val="30"/>
          <w:szCs w:val="30"/>
        </w:rPr>
        <w:t>,</w:t>
      </w:r>
      <w:r w:rsidR="00AE4B6B" w:rsidRPr="00AE4B6B">
        <w:rPr>
          <w:rFonts w:ascii="Angsana New" w:hAnsi="Angsana New" w:cs="Angsana New"/>
          <w:sz w:val="30"/>
          <w:szCs w:val="30"/>
        </w:rPr>
        <w:t>000</w:t>
      </w:r>
      <w:r w:rsidR="00AC5C67" w:rsidRPr="002625A7">
        <w:rPr>
          <w:rFonts w:ascii="Angsana New" w:hAnsi="Angsana New" w:cs="Angsana New"/>
          <w:sz w:val="30"/>
          <w:szCs w:val="30"/>
          <w:cs/>
        </w:rPr>
        <w:t xml:space="preserve"> หุ้น ราคาทุน </w:t>
      </w:r>
      <w:r w:rsidR="00AE4B6B" w:rsidRPr="00AE4B6B">
        <w:rPr>
          <w:rFonts w:ascii="Angsana New" w:hAnsi="Angsana New" w:cs="Angsana New"/>
          <w:sz w:val="30"/>
          <w:szCs w:val="30"/>
        </w:rPr>
        <w:t>295</w:t>
      </w:r>
      <w:r w:rsidR="00AC5C67" w:rsidRPr="002625A7">
        <w:rPr>
          <w:rFonts w:ascii="Angsana New" w:hAnsi="Angsana New" w:cs="Angsana New"/>
          <w:sz w:val="30"/>
          <w:szCs w:val="30"/>
        </w:rPr>
        <w:t>,</w:t>
      </w:r>
      <w:r w:rsidR="00AE4B6B" w:rsidRPr="00AE4B6B">
        <w:rPr>
          <w:rFonts w:ascii="Angsana New" w:hAnsi="Angsana New" w:cs="Angsana New"/>
          <w:sz w:val="30"/>
          <w:szCs w:val="30"/>
        </w:rPr>
        <w:t>917</w:t>
      </w:r>
      <w:r w:rsidR="00AC5C67" w:rsidRPr="002625A7">
        <w:rPr>
          <w:rFonts w:ascii="Angsana New" w:hAnsi="Angsana New" w:cs="Angsana New"/>
          <w:sz w:val="30"/>
          <w:szCs w:val="30"/>
          <w:cs/>
        </w:rPr>
        <w:t>.</w:t>
      </w:r>
      <w:r w:rsidR="00AE4B6B" w:rsidRPr="00AE4B6B">
        <w:rPr>
          <w:rFonts w:ascii="Angsana New" w:hAnsi="Angsana New" w:cs="Angsana New"/>
          <w:sz w:val="30"/>
          <w:szCs w:val="30"/>
        </w:rPr>
        <w:t>31</w:t>
      </w:r>
      <w:r w:rsidR="00AC5C67" w:rsidRPr="002625A7">
        <w:rPr>
          <w:rFonts w:ascii="Angsana New" w:hAnsi="Angsana New" w:cs="Angsana New"/>
          <w:sz w:val="30"/>
          <w:szCs w:val="30"/>
          <w:cs/>
        </w:rPr>
        <w:t xml:space="preserve"> บาท บริษัทจึงได้ตั้งสำรองค่าเผื่อการลดมูลค่าทั้งจำนวน ซึ่งกิจการได้จดทะเบียนลดทุนจดทะเบียน เมื่อวันที่ </w:t>
      </w:r>
      <w:r w:rsidR="00AE4B6B" w:rsidRPr="00AE4B6B">
        <w:rPr>
          <w:rFonts w:ascii="Angsana New" w:hAnsi="Angsana New" w:cs="Angsana New"/>
          <w:sz w:val="30"/>
          <w:szCs w:val="30"/>
        </w:rPr>
        <w:t>15</w:t>
      </w:r>
      <w:r w:rsidR="00AC5C67" w:rsidRPr="002625A7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="00AE4B6B" w:rsidRPr="00AE4B6B">
        <w:rPr>
          <w:rFonts w:ascii="Angsana New" w:hAnsi="Angsana New" w:cs="Angsana New"/>
          <w:sz w:val="30"/>
          <w:szCs w:val="30"/>
        </w:rPr>
        <w:t>2568</w:t>
      </w:r>
    </w:p>
    <w:p w14:paraId="59E53BB1" w14:textId="1EC1ECB2" w:rsidR="00394229" w:rsidRDefault="00394229" w:rsidP="005F0AC8">
      <w:pPr>
        <w:spacing w:before="120" w:after="0" w:line="420" w:lineRule="exact"/>
        <w:ind w:left="992" w:right="567" w:hanging="567"/>
        <w:jc w:val="thaiDistribute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b/>
          <w:bCs/>
          <w:sz w:val="30"/>
          <w:szCs w:val="30"/>
        </w:rPr>
        <w:t>13</w:t>
      </w:r>
      <w:r w:rsidRPr="002625A7">
        <w:rPr>
          <w:rFonts w:ascii="Angsana New" w:hAnsi="Angsana New" w:cs="Angsana New" w:hint="cs"/>
          <w:b/>
          <w:bCs/>
          <w:sz w:val="30"/>
          <w:szCs w:val="30"/>
          <w:cs/>
        </w:rPr>
        <w:t>.</w:t>
      </w:r>
      <w:r w:rsidRPr="002625A7">
        <w:rPr>
          <w:rFonts w:ascii="Angsana New" w:hAnsi="Angsana New" w:cs="Angsana New"/>
          <w:b/>
          <w:bCs/>
          <w:sz w:val="30"/>
          <w:szCs w:val="30"/>
          <w:cs/>
        </w:rPr>
        <w:tab/>
        <w:t>สินทรัพย์ทางการเงินไม่หมุนเวียนอื่น</w:t>
      </w:r>
      <w:r w:rsidRPr="002625A7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- สิทธิในการซื้อเงินลงทุนคืน</w:t>
      </w:r>
    </w:p>
    <w:tbl>
      <w:tblPr>
        <w:tblW w:w="8649" w:type="dxa"/>
        <w:tblInd w:w="964" w:type="dxa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2693"/>
        <w:gridCol w:w="1276"/>
        <w:gridCol w:w="1560"/>
        <w:gridCol w:w="1560"/>
        <w:gridCol w:w="1560"/>
      </w:tblGrid>
      <w:tr w:rsidR="00394229" w:rsidRPr="002625A7" w14:paraId="0971257B" w14:textId="77777777" w:rsidTr="00394229">
        <w:trPr>
          <w:trHeight w:val="20"/>
        </w:trPr>
        <w:tc>
          <w:tcPr>
            <w:tcW w:w="2693" w:type="dxa"/>
          </w:tcPr>
          <w:p w14:paraId="4929C065" w14:textId="77777777" w:rsidR="00394229" w:rsidRPr="002625A7" w:rsidRDefault="00394229" w:rsidP="005F0AC8">
            <w:pPr>
              <w:autoSpaceDE w:val="0"/>
              <w:autoSpaceDN w:val="0"/>
              <w:adjustRightInd w:val="0"/>
              <w:spacing w:after="0" w:line="420" w:lineRule="exact"/>
              <w:ind w:left="3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4" w:type="dxa"/>
            <w:gridSpan w:val="2"/>
          </w:tcPr>
          <w:p w14:paraId="61C6D135" w14:textId="77777777" w:rsidR="00394229" w:rsidRPr="002625A7" w:rsidRDefault="00394229" w:rsidP="005F0AC8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20" w:type="dxa"/>
            <w:gridSpan w:val="2"/>
          </w:tcPr>
          <w:p w14:paraId="2354DB63" w14:textId="77777777" w:rsidR="00394229" w:rsidRPr="002625A7" w:rsidRDefault="00394229" w:rsidP="005F0AC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394229" w:rsidRPr="002625A7" w14:paraId="6289D628" w14:textId="77777777" w:rsidTr="00394229">
        <w:trPr>
          <w:trHeight w:val="83"/>
        </w:trPr>
        <w:tc>
          <w:tcPr>
            <w:tcW w:w="2693" w:type="dxa"/>
          </w:tcPr>
          <w:p w14:paraId="54B7A238" w14:textId="77777777" w:rsidR="00394229" w:rsidRPr="002625A7" w:rsidRDefault="00394229" w:rsidP="005F0AC8">
            <w:pPr>
              <w:autoSpaceDE w:val="0"/>
              <w:autoSpaceDN w:val="0"/>
              <w:adjustRightInd w:val="0"/>
              <w:spacing w:after="0" w:line="420" w:lineRule="exact"/>
              <w:ind w:left="3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3D72393" w14:textId="77777777" w:rsidR="00394229" w:rsidRPr="002625A7" w:rsidRDefault="00394229" w:rsidP="005F0AC8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0F7C8118" w14:textId="77777777" w:rsidR="00394229" w:rsidRPr="002625A7" w:rsidRDefault="00394229" w:rsidP="005F0AC8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36711C28" w14:textId="77777777" w:rsidR="00394229" w:rsidRPr="002625A7" w:rsidRDefault="00394229" w:rsidP="005F0AC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60" w:type="dxa"/>
          </w:tcPr>
          <w:p w14:paraId="2C520B57" w14:textId="77777777" w:rsidR="00394229" w:rsidRPr="002625A7" w:rsidRDefault="00394229" w:rsidP="005F0AC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 w:hint="cs"/>
                <w:sz w:val="26"/>
                <w:szCs w:val="26"/>
                <w:cs/>
              </w:rPr>
              <w:t>งบเฉพาะกิจการ</w:t>
            </w:r>
          </w:p>
        </w:tc>
      </w:tr>
      <w:tr w:rsidR="00394229" w:rsidRPr="002625A7" w14:paraId="7735AC0B" w14:textId="77777777" w:rsidTr="00394229">
        <w:trPr>
          <w:trHeight w:val="83"/>
        </w:trPr>
        <w:tc>
          <w:tcPr>
            <w:tcW w:w="2693" w:type="dxa"/>
          </w:tcPr>
          <w:p w14:paraId="5CE9964B" w14:textId="77777777" w:rsidR="00394229" w:rsidRPr="002625A7" w:rsidRDefault="00394229" w:rsidP="005F0AC8">
            <w:pPr>
              <w:autoSpaceDE w:val="0"/>
              <w:autoSpaceDN w:val="0"/>
              <w:adjustRightInd w:val="0"/>
              <w:spacing w:after="0" w:line="420" w:lineRule="exact"/>
              <w:ind w:left="3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0837AC51" w14:textId="77777777" w:rsidR="00394229" w:rsidRPr="002625A7" w:rsidRDefault="00394229" w:rsidP="005F0AC8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5ADA5692" w14:textId="77777777" w:rsidR="00394229" w:rsidRPr="002625A7" w:rsidRDefault="00394229" w:rsidP="005F0AC8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05381342" w14:textId="77777777" w:rsidR="00394229" w:rsidRPr="002625A7" w:rsidRDefault="00394229" w:rsidP="005F0AC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60" w:type="dxa"/>
          </w:tcPr>
          <w:p w14:paraId="534773E3" w14:textId="30255FA6" w:rsidR="00394229" w:rsidRPr="002625A7" w:rsidRDefault="00394229" w:rsidP="005F0AC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AE4B6B" w:rsidRPr="00AE4B6B">
              <w:rPr>
                <w:rFonts w:ascii="Angsana New" w:hAnsi="Angsana New" w:cs="Angsana New" w:hint="cs"/>
                <w:sz w:val="26"/>
                <w:szCs w:val="26"/>
              </w:rPr>
              <w:t>8</w:t>
            </w:r>
          </w:p>
        </w:tc>
      </w:tr>
      <w:tr w:rsidR="00394229" w:rsidRPr="002625A7" w14:paraId="35311AC4" w14:textId="77777777" w:rsidTr="00394229">
        <w:trPr>
          <w:trHeight w:val="20"/>
        </w:trPr>
        <w:tc>
          <w:tcPr>
            <w:tcW w:w="2693" w:type="dxa"/>
          </w:tcPr>
          <w:p w14:paraId="6116275E" w14:textId="77777777" w:rsidR="00394229" w:rsidRPr="002625A7" w:rsidRDefault="00394229" w:rsidP="005F0AC8">
            <w:pPr>
              <w:autoSpaceDE w:val="0"/>
              <w:autoSpaceDN w:val="0"/>
              <w:adjustRightInd w:val="0"/>
              <w:spacing w:after="0" w:line="420" w:lineRule="exact"/>
              <w:ind w:left="30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สิทธิในการซื้อเงินลงทุนคืน</w:t>
            </w:r>
          </w:p>
        </w:tc>
        <w:tc>
          <w:tcPr>
            <w:tcW w:w="1276" w:type="dxa"/>
          </w:tcPr>
          <w:p w14:paraId="29F12747" w14:textId="77777777" w:rsidR="00394229" w:rsidRPr="002625A7" w:rsidRDefault="00394229" w:rsidP="005F0AC8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237C9860" w14:textId="77777777" w:rsidR="00394229" w:rsidRPr="002625A7" w:rsidRDefault="00394229" w:rsidP="005F0AC8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7DEE5C95" w14:textId="56452CF7" w:rsidR="00394229" w:rsidRPr="002625A7" w:rsidRDefault="00AE4B6B" w:rsidP="005F0AC8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E4B6B">
              <w:rPr>
                <w:rFonts w:ascii="Angsana New" w:hAnsi="Angsana New" w:cs="Angsana New"/>
                <w:sz w:val="26"/>
                <w:szCs w:val="26"/>
              </w:rPr>
              <w:t>50</w:t>
            </w:r>
            <w:r w:rsidR="00394229" w:rsidRPr="002625A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E4B6B">
              <w:rPr>
                <w:rFonts w:ascii="Angsana New" w:hAnsi="Angsana New" w:cs="Angsana New"/>
                <w:sz w:val="26"/>
                <w:szCs w:val="26"/>
              </w:rPr>
              <w:t>840</w:t>
            </w:r>
            <w:r w:rsidR="00394229" w:rsidRPr="002625A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E4B6B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394229" w:rsidRPr="002625A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E4B6B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60" w:type="dxa"/>
          </w:tcPr>
          <w:p w14:paraId="3C62CBCC" w14:textId="08C4BA94" w:rsidR="00394229" w:rsidRPr="002625A7" w:rsidRDefault="00AE4B6B" w:rsidP="005F0AC8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E4B6B">
              <w:rPr>
                <w:rFonts w:ascii="Angsana New" w:hAnsi="Angsana New" w:cs="Angsana New"/>
                <w:sz w:val="26"/>
                <w:szCs w:val="26"/>
              </w:rPr>
              <w:t>50</w:t>
            </w:r>
            <w:r w:rsidR="00394229" w:rsidRPr="002625A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E4B6B">
              <w:rPr>
                <w:rFonts w:ascii="Angsana New" w:hAnsi="Angsana New" w:cs="Angsana New"/>
                <w:sz w:val="26"/>
                <w:szCs w:val="26"/>
              </w:rPr>
              <w:t>840</w:t>
            </w:r>
            <w:r w:rsidR="00394229" w:rsidRPr="002625A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E4B6B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394229" w:rsidRPr="002625A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E4B6B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394229" w:rsidRPr="002625A7" w14:paraId="6B42889C" w14:textId="77777777" w:rsidTr="00394229">
        <w:trPr>
          <w:trHeight w:val="264"/>
        </w:trPr>
        <w:tc>
          <w:tcPr>
            <w:tcW w:w="2693" w:type="dxa"/>
          </w:tcPr>
          <w:p w14:paraId="37DC99E2" w14:textId="77777777" w:rsidR="00394229" w:rsidRPr="002625A7" w:rsidRDefault="00394229" w:rsidP="005F0AC8">
            <w:pPr>
              <w:autoSpaceDE w:val="0"/>
              <w:autoSpaceDN w:val="0"/>
              <w:adjustRightInd w:val="0"/>
              <w:spacing w:after="0" w:line="420" w:lineRule="exact"/>
              <w:ind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25085449" w14:textId="77777777" w:rsidR="00394229" w:rsidRPr="002625A7" w:rsidRDefault="00394229" w:rsidP="005F0AC8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4B963E8C" w14:textId="77777777" w:rsidR="00394229" w:rsidRPr="002625A7" w:rsidRDefault="00394229" w:rsidP="005F0AC8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5DEA6C61" w14:textId="77777777" w:rsidR="00394229" w:rsidRPr="002625A7" w:rsidRDefault="00394229" w:rsidP="005F0AC8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60" w:type="dxa"/>
            <w:vAlign w:val="bottom"/>
          </w:tcPr>
          <w:p w14:paraId="054CB82F" w14:textId="77777777" w:rsidR="00394229" w:rsidRPr="002625A7" w:rsidRDefault="00394229" w:rsidP="005F0AC8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7ED44559" w14:textId="0A75D097" w:rsidR="00394229" w:rsidRDefault="00394229" w:rsidP="005F0AC8">
      <w:pPr>
        <w:spacing w:before="120" w:after="0" w:line="420" w:lineRule="exact"/>
        <w:ind w:left="993" w:hanging="1"/>
        <w:jc w:val="thaiDistribute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 w:hint="cs"/>
          <w:sz w:val="30"/>
          <w:szCs w:val="30"/>
          <w:cs/>
        </w:rPr>
        <w:t>สิทธิในการซื้อเงินลงทุนคืนเป็นสิทธิตามสัญญา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625A7">
        <w:rPr>
          <w:rFonts w:ascii="Angsana New" w:hAnsi="Angsana New" w:cs="Angsana New"/>
          <w:sz w:val="30"/>
          <w:szCs w:val="30"/>
        </w:rPr>
        <w:t>Share Transfer Agreement (with Option to Buy Back)</w:t>
      </w:r>
      <w:r w:rsidRPr="002625A7">
        <w:rPr>
          <w:rFonts w:ascii="Angsana New" w:hAnsi="Angsana New" w:cs="Angsana New" w:hint="cs"/>
          <w:sz w:val="30"/>
          <w:szCs w:val="30"/>
          <w:cs/>
        </w:rPr>
        <w:t xml:space="preserve">ในการซื้อหุ้นบริษัท มหาชัย กรีน เพาเวอร์ จำกัด คืนในราคา </w:t>
      </w:r>
      <w:r w:rsidRPr="002625A7">
        <w:rPr>
          <w:rFonts w:ascii="Angsana New" w:hAnsi="Angsana New" w:cs="Angsana New"/>
          <w:sz w:val="30"/>
          <w:szCs w:val="30"/>
        </w:rPr>
        <w:t xml:space="preserve">180.00 </w:t>
      </w:r>
      <w:r w:rsidRPr="002625A7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="005214B2" w:rsidRPr="00E25028">
        <w:rPr>
          <w:rFonts w:ascii="Angsana New" w:hAnsi="Angsana New" w:cs="Angsana New" w:hint="cs"/>
          <w:sz w:val="30"/>
          <w:szCs w:val="30"/>
          <w:cs/>
        </w:rPr>
        <w:t>ตามสัญญา</w:t>
      </w:r>
      <w:r w:rsidR="00FC4A17" w:rsidRPr="00E25028">
        <w:rPr>
          <w:rFonts w:ascii="Angsana New" w:hAnsi="Angsana New" w:cs="Angsana New" w:hint="cs"/>
          <w:sz w:val="30"/>
          <w:szCs w:val="30"/>
          <w:cs/>
        </w:rPr>
        <w:t>ขายเงินลงทุนในการร่วมค้า</w:t>
      </w:r>
      <w:r w:rsidRPr="00E25028">
        <w:rPr>
          <w:rFonts w:ascii="Angsana New" w:hAnsi="Angsana New" w:cs="Angsana New" w:hint="cs"/>
          <w:sz w:val="30"/>
          <w:szCs w:val="30"/>
          <w:cs/>
        </w:rPr>
        <w:t>ตาม</w:t>
      </w:r>
      <w:r w:rsidRPr="002625A7">
        <w:rPr>
          <w:rFonts w:ascii="Angsana New" w:hAnsi="Angsana New" w:cs="Angsana New" w:hint="cs"/>
          <w:sz w:val="30"/>
          <w:szCs w:val="30"/>
          <w:cs/>
        </w:rPr>
        <w:t xml:space="preserve">ที่กล่าวในหมายเหตุ </w:t>
      </w:r>
      <w:r w:rsidRPr="002625A7">
        <w:rPr>
          <w:rFonts w:ascii="Angsana New" w:hAnsi="Angsana New" w:cs="Angsana New"/>
          <w:sz w:val="30"/>
          <w:szCs w:val="30"/>
        </w:rPr>
        <w:t>15.4</w:t>
      </w:r>
    </w:p>
    <w:p w14:paraId="2076E286" w14:textId="74D68C26" w:rsidR="00394229" w:rsidRDefault="00394229" w:rsidP="005F0AC8">
      <w:pPr>
        <w:spacing w:before="120" w:after="0" w:line="420" w:lineRule="exact"/>
        <w:ind w:left="993" w:hanging="1"/>
        <w:jc w:val="thaiDistribute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 w:hint="cs"/>
          <w:sz w:val="30"/>
          <w:szCs w:val="30"/>
          <w:cs/>
        </w:rPr>
        <w:t>สิทธิในการซื้อเงินลงทุนคืน</w:t>
      </w:r>
      <w:r w:rsidRPr="002625A7">
        <w:rPr>
          <w:rFonts w:ascii="Angsana New" w:hAnsi="Angsana New" w:cs="Angsana New"/>
          <w:sz w:val="30"/>
          <w:szCs w:val="30"/>
          <w:cs/>
        </w:rPr>
        <w:t>ประมาณมูลค่ายุติธรรม</w:t>
      </w:r>
      <w:r w:rsidRPr="002625A7">
        <w:rPr>
          <w:rFonts w:ascii="Angsana New" w:hAnsi="Angsana New" w:cs="Angsana New" w:hint="cs"/>
          <w:sz w:val="30"/>
          <w:szCs w:val="30"/>
          <w:cs/>
        </w:rPr>
        <w:t>คำนวณ</w:t>
      </w:r>
      <w:r w:rsidRPr="002625A7">
        <w:rPr>
          <w:rFonts w:ascii="Angsana New" w:hAnsi="Angsana New" w:cs="Angsana New"/>
          <w:sz w:val="30"/>
          <w:szCs w:val="30"/>
          <w:cs/>
        </w:rPr>
        <w:t>โดยผู้ประเมินอิสระ</w:t>
      </w:r>
      <w:r w:rsidRPr="002625A7">
        <w:rPr>
          <w:rFonts w:ascii="Angsana New" w:hAnsi="Angsana New" w:cs="Angsana New" w:hint="cs"/>
          <w:sz w:val="30"/>
          <w:szCs w:val="30"/>
          <w:cs/>
        </w:rPr>
        <w:t>ตามรายงานลงวันที่</w:t>
      </w:r>
      <w:r w:rsidRPr="002625A7">
        <w:rPr>
          <w:rFonts w:ascii="Angsana New" w:hAnsi="Angsana New" w:cs="Angsana New"/>
          <w:sz w:val="30"/>
          <w:szCs w:val="30"/>
        </w:rPr>
        <w:t xml:space="preserve"> </w:t>
      </w:r>
      <w:r w:rsidR="006B211C" w:rsidRPr="00E25028">
        <w:rPr>
          <w:rFonts w:ascii="Angsana New" w:hAnsi="Angsana New" w:cs="Angsana New"/>
          <w:sz w:val="30"/>
          <w:szCs w:val="30"/>
        </w:rPr>
        <w:t>18</w:t>
      </w:r>
      <w:r w:rsidRPr="002625A7">
        <w:rPr>
          <w:rFonts w:ascii="Angsana New" w:hAnsi="Angsana New" w:cs="Angsana New"/>
          <w:sz w:val="30"/>
          <w:szCs w:val="30"/>
        </w:rPr>
        <w:t xml:space="preserve"> </w:t>
      </w:r>
      <w:r w:rsidRPr="002625A7">
        <w:rPr>
          <w:rFonts w:ascii="Angsana New" w:hAnsi="Angsana New" w:cs="Angsana New" w:hint="cs"/>
          <w:sz w:val="30"/>
          <w:szCs w:val="30"/>
          <w:cs/>
        </w:rPr>
        <w:t xml:space="preserve">กุมภาพันธ์ </w:t>
      </w:r>
      <w:r w:rsidRPr="002625A7">
        <w:rPr>
          <w:rFonts w:ascii="Angsana New" w:hAnsi="Angsana New" w:cs="Angsana New"/>
          <w:sz w:val="30"/>
          <w:szCs w:val="30"/>
        </w:rPr>
        <w:t>2569</w:t>
      </w:r>
      <w:r w:rsidRPr="002625A7">
        <w:rPr>
          <w:rFonts w:ascii="Angsana New" w:hAnsi="Angsana New" w:cs="Angsana New"/>
          <w:sz w:val="30"/>
          <w:szCs w:val="30"/>
          <w:cs/>
        </w:rPr>
        <w:t xml:space="preserve"> โดยใช้วิธี</w:t>
      </w:r>
      <w:r w:rsidRPr="002625A7">
        <w:rPr>
          <w:rFonts w:ascii="Angsana New" w:hAnsi="Angsana New" w:cs="Angsana New"/>
          <w:sz w:val="30"/>
          <w:szCs w:val="30"/>
        </w:rPr>
        <w:t xml:space="preserve"> B</w:t>
      </w:r>
      <w:r>
        <w:rPr>
          <w:rFonts w:ascii="Angsana New" w:hAnsi="Angsana New" w:cs="Angsana New"/>
          <w:sz w:val="30"/>
          <w:szCs w:val="30"/>
        </w:rPr>
        <w:t>lack-Scholes Model</w:t>
      </w:r>
      <w:r w:rsidRPr="002625A7">
        <w:rPr>
          <w:rFonts w:ascii="Angsana New" w:hAnsi="Angsana New" w:cs="Angsana New"/>
          <w:sz w:val="30"/>
          <w:szCs w:val="30"/>
        </w:rPr>
        <w:t xml:space="preserve"> </w:t>
      </w:r>
      <w:r w:rsidRPr="002625A7">
        <w:rPr>
          <w:rFonts w:ascii="Angsana New" w:hAnsi="Angsana New" w:cs="Angsana New"/>
          <w:sz w:val="30"/>
          <w:szCs w:val="30"/>
          <w:cs/>
        </w:rPr>
        <w:t>ในการประเมินมูลค่า บนพื้นฐานของสมมติฐานที่สำคัญที่เกี่ยวข้องในการได้มาซึ่งมูลค่ายุติธรรมของสิทธิในการซื้อเงินลงทุนคืนการคำนวณดังกล่าวต้องอาศัย</w:t>
      </w:r>
      <w:r w:rsidRPr="002625A7">
        <w:rPr>
          <w:rFonts w:ascii="Angsana New" w:hAnsi="Angsana New" w:cs="Angsana New" w:hint="cs"/>
          <w:sz w:val="30"/>
          <w:szCs w:val="30"/>
          <w:cs/>
        </w:rPr>
        <w:t>ดุลยพินิจ</w:t>
      </w:r>
      <w:r w:rsidRPr="002625A7">
        <w:rPr>
          <w:rFonts w:ascii="Angsana New" w:hAnsi="Angsana New" w:cs="Angsana New"/>
          <w:sz w:val="30"/>
          <w:szCs w:val="30"/>
          <w:cs/>
        </w:rPr>
        <w:t>ของผู้บริหาร</w:t>
      </w:r>
      <w:r w:rsidRPr="002625A7">
        <w:rPr>
          <w:rFonts w:ascii="Angsana New" w:hAnsi="Angsana New" w:cs="Angsana New" w:hint="cs"/>
          <w:sz w:val="30"/>
          <w:szCs w:val="30"/>
          <w:cs/>
        </w:rPr>
        <w:t xml:space="preserve"> ในการประมาณการ โดยบริษัทฯ ได้บันทึกเป็นสินทรัพย์ทางการเงินในบัญชีสิทธิในการซื้อเงินลงทุนคืน จำนวน</w:t>
      </w:r>
      <w:r w:rsidRPr="002625A7">
        <w:rPr>
          <w:rFonts w:ascii="Angsana New" w:hAnsi="Angsana New" w:cs="Angsana New"/>
          <w:sz w:val="30"/>
          <w:szCs w:val="30"/>
        </w:rPr>
        <w:t xml:space="preserve"> 50.84 </w:t>
      </w:r>
      <w:r w:rsidRPr="002625A7">
        <w:rPr>
          <w:rFonts w:ascii="Angsana New" w:hAnsi="Angsana New" w:cs="Angsana New" w:hint="cs"/>
          <w:sz w:val="30"/>
          <w:szCs w:val="30"/>
          <w:cs/>
        </w:rPr>
        <w:t>ล้านบาท และรับรู้กำไรจากการวัดมูลค่าสินทรัพย์ทางการเงินในงบกำไรขาดทุนเบ็ดเสร็จ</w:t>
      </w:r>
    </w:p>
    <w:p w14:paraId="3D3E966B" w14:textId="77777777" w:rsidR="009258FF" w:rsidRDefault="009258FF" w:rsidP="005F0AC8">
      <w:pPr>
        <w:spacing w:after="0" w:line="440" w:lineRule="exact"/>
        <w:ind w:left="992" w:right="567" w:hanging="567"/>
        <w:jc w:val="thaiDistribute"/>
        <w:rPr>
          <w:rFonts w:ascii="Angsana New" w:hAnsi="Angsana New" w:cs="Angsana New"/>
          <w:sz w:val="30"/>
          <w:szCs w:val="30"/>
        </w:rPr>
      </w:pPr>
    </w:p>
    <w:p w14:paraId="7DED4236" w14:textId="77777777" w:rsidR="00B83FEB" w:rsidRDefault="00B83FEB" w:rsidP="005F0AC8">
      <w:pPr>
        <w:spacing w:after="0" w:line="440" w:lineRule="exact"/>
        <w:ind w:left="992" w:right="567" w:hanging="567"/>
        <w:jc w:val="thaiDistribute"/>
        <w:rPr>
          <w:rFonts w:ascii="Angsana New" w:hAnsi="Angsana New" w:cs="Angsana New"/>
          <w:sz w:val="30"/>
          <w:szCs w:val="30"/>
          <w:cs/>
        </w:rPr>
        <w:sectPr w:rsidR="00B83FEB" w:rsidSect="00693A2D">
          <w:pgSz w:w="11907" w:h="16839" w:code="9"/>
          <w:pgMar w:top="851" w:right="1417" w:bottom="1134" w:left="1134" w:header="851" w:footer="720" w:gutter="0"/>
          <w:cols w:space="720"/>
          <w:noEndnote/>
          <w:titlePg/>
          <w:docGrid w:linePitch="299"/>
        </w:sectPr>
      </w:pPr>
    </w:p>
    <w:p w14:paraId="61C8236F" w14:textId="20D3ECEA" w:rsidR="009C167E" w:rsidRPr="002625A7" w:rsidRDefault="009C167E" w:rsidP="00C629B0">
      <w:pPr>
        <w:autoSpaceDE w:val="0"/>
        <w:autoSpaceDN w:val="0"/>
        <w:adjustRightInd w:val="0"/>
        <w:spacing w:after="120" w:line="360" w:lineRule="exact"/>
        <w:ind w:left="142" w:hanging="426"/>
        <w:rPr>
          <w:rFonts w:ascii="Angsana New" w:hAnsi="Angsana New" w:cs="Angsana New"/>
          <w:b/>
          <w:bCs/>
          <w:sz w:val="30"/>
          <w:szCs w:val="30"/>
        </w:rPr>
      </w:pPr>
      <w:bookmarkStart w:id="12" w:name="_Hlk513110802"/>
      <w:bookmarkStart w:id="13" w:name="_Hlk64476889"/>
      <w:r w:rsidRPr="002625A7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CA7C61" w:rsidRPr="002625A7">
        <w:rPr>
          <w:rFonts w:ascii="Angsana New" w:hAnsi="Angsana New" w:cs="Angsana New"/>
          <w:b/>
          <w:bCs/>
          <w:sz w:val="30"/>
          <w:szCs w:val="30"/>
        </w:rPr>
        <w:t>4</w:t>
      </w:r>
      <w:r w:rsidRPr="002625A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2625A7">
        <w:rPr>
          <w:rFonts w:ascii="Angsana New" w:hAnsi="Angsana New" w:cs="Angsana New"/>
          <w:b/>
          <w:bCs/>
          <w:sz w:val="30"/>
          <w:szCs w:val="30"/>
        </w:rPr>
        <w:tab/>
      </w:r>
      <w:r w:rsidRPr="002625A7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เงินลงทุนในบริษัทย่อย</w:t>
      </w:r>
    </w:p>
    <w:tbl>
      <w:tblPr>
        <w:tblW w:w="14909" w:type="dxa"/>
        <w:tblInd w:w="142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85"/>
        <w:gridCol w:w="983"/>
        <w:gridCol w:w="848"/>
        <w:gridCol w:w="759"/>
        <w:gridCol w:w="773"/>
        <w:gridCol w:w="493"/>
        <w:gridCol w:w="629"/>
        <w:gridCol w:w="1465"/>
        <w:gridCol w:w="1464"/>
        <w:gridCol w:w="1038"/>
        <w:gridCol w:w="1038"/>
        <w:gridCol w:w="1111"/>
        <w:gridCol w:w="1111"/>
        <w:gridCol w:w="580"/>
        <w:gridCol w:w="732"/>
      </w:tblGrid>
      <w:tr w:rsidR="006534DD" w:rsidRPr="002625A7" w14:paraId="7B313828" w14:textId="77777777" w:rsidTr="009A135B">
        <w:trPr>
          <w:trHeight w:val="83"/>
        </w:trPr>
        <w:tc>
          <w:tcPr>
            <w:tcW w:w="14905" w:type="dxa"/>
            <w:gridSpan w:val="15"/>
          </w:tcPr>
          <w:p w14:paraId="560439FB" w14:textId="77777777" w:rsidR="009C167E" w:rsidRPr="002625A7" w:rsidRDefault="009C167E" w:rsidP="00C62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2625A7">
              <w:rPr>
                <w:rFonts w:ascii="Angsana New" w:hAnsi="Angsana New" w:cs="Angsana New"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5A05A0" w:rsidRPr="002625A7" w14:paraId="4CA65E4B" w14:textId="77777777" w:rsidTr="009A135B">
        <w:trPr>
          <w:trHeight w:val="83"/>
        </w:trPr>
        <w:tc>
          <w:tcPr>
            <w:tcW w:w="1797" w:type="dxa"/>
          </w:tcPr>
          <w:p w14:paraId="2A445EE7" w14:textId="77777777" w:rsidR="009C167E" w:rsidRPr="002625A7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0" w:type="auto"/>
          </w:tcPr>
          <w:p w14:paraId="1BF98DE0" w14:textId="77777777" w:rsidR="009C167E" w:rsidRPr="002625A7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0" w:type="auto"/>
          </w:tcPr>
          <w:p w14:paraId="4FC48891" w14:textId="77777777" w:rsidR="009C167E" w:rsidRPr="002625A7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0" w:type="auto"/>
            <w:gridSpan w:val="2"/>
            <w:vAlign w:val="bottom"/>
          </w:tcPr>
          <w:p w14:paraId="41B7F360" w14:textId="78C75628" w:rsidR="009C167E" w:rsidRPr="002625A7" w:rsidRDefault="009C167E" w:rsidP="00C62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2625A7">
              <w:rPr>
                <w:rFonts w:ascii="Angsana New" w:hAnsi="Angsana New" w:cs="Angsana New"/>
                <w:sz w:val="18"/>
                <w:szCs w:val="18"/>
              </w:rPr>
              <w:t>2568</w:t>
            </w:r>
          </w:p>
        </w:tc>
        <w:tc>
          <w:tcPr>
            <w:tcW w:w="1122" w:type="dxa"/>
            <w:gridSpan w:val="2"/>
          </w:tcPr>
          <w:p w14:paraId="49007567" w14:textId="77777777" w:rsidR="009C167E" w:rsidRPr="002625A7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2625A7">
              <w:rPr>
                <w:rFonts w:ascii="Angsana New" w:hAnsi="Angsana New" w:cs="Angsana New"/>
                <w:sz w:val="18"/>
                <w:szCs w:val="18"/>
                <w:cs/>
              </w:rPr>
              <w:t>สัดส่วนเงินลงทุน</w:t>
            </w:r>
          </w:p>
        </w:tc>
        <w:tc>
          <w:tcPr>
            <w:tcW w:w="2791" w:type="dxa"/>
            <w:gridSpan w:val="2"/>
          </w:tcPr>
          <w:p w14:paraId="31A4CDDB" w14:textId="77777777" w:rsidR="009C167E" w:rsidRPr="002625A7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2625A7">
              <w:rPr>
                <w:rFonts w:ascii="Angsana New" w:hAnsi="Angsana New" w:cs="Angsana New"/>
                <w:sz w:val="18"/>
                <w:szCs w:val="18"/>
                <w:cs/>
              </w:rPr>
              <w:t>เงินลงทุน-วิธีราคาทุน</w:t>
            </w:r>
          </w:p>
        </w:tc>
        <w:tc>
          <w:tcPr>
            <w:tcW w:w="0" w:type="auto"/>
            <w:gridSpan w:val="2"/>
          </w:tcPr>
          <w:p w14:paraId="1A7A1172" w14:textId="77777777" w:rsidR="009C167E" w:rsidRPr="002625A7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2625A7">
              <w:rPr>
                <w:rFonts w:ascii="Angsana New" w:hAnsi="Angsana New" w:cs="Angsana New"/>
                <w:sz w:val="18"/>
                <w:szCs w:val="18"/>
                <w:cs/>
              </w:rPr>
              <w:t>ค่าเผื่อการด้อยค่าของเงินลงทุน</w:t>
            </w:r>
          </w:p>
        </w:tc>
        <w:tc>
          <w:tcPr>
            <w:tcW w:w="0" w:type="auto"/>
            <w:gridSpan w:val="2"/>
          </w:tcPr>
          <w:p w14:paraId="57FBEF72" w14:textId="77777777" w:rsidR="009C167E" w:rsidRPr="002625A7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2625A7">
              <w:rPr>
                <w:rFonts w:ascii="Angsana New" w:hAnsi="Angsana New" w:cs="Angsana New"/>
                <w:sz w:val="18"/>
                <w:szCs w:val="18"/>
                <w:cs/>
              </w:rPr>
              <w:t>เงินลงทุน-วิธีราคาทุนสุทธิ</w:t>
            </w:r>
          </w:p>
        </w:tc>
        <w:tc>
          <w:tcPr>
            <w:tcW w:w="1297" w:type="dxa"/>
            <w:gridSpan w:val="2"/>
          </w:tcPr>
          <w:p w14:paraId="771DC89E" w14:textId="6DBD99A8" w:rsidR="009C167E" w:rsidRPr="002625A7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2625A7">
              <w:rPr>
                <w:rFonts w:ascii="Angsana New" w:hAnsi="Angsana New" w:cs="Angsana New"/>
                <w:sz w:val="18"/>
                <w:szCs w:val="18"/>
                <w:cs/>
              </w:rPr>
              <w:t>เงินปันผลรับสำหรับ</w:t>
            </w:r>
            <w:r w:rsidR="009A135B" w:rsidRPr="002625A7">
              <w:rPr>
                <w:rFonts w:ascii="Angsana New" w:hAnsi="Angsana New" w:cs="Angsana New" w:hint="cs"/>
                <w:sz w:val="18"/>
                <w:szCs w:val="18"/>
                <w:cs/>
              </w:rPr>
              <w:t>ปี</w:t>
            </w:r>
          </w:p>
        </w:tc>
      </w:tr>
      <w:tr w:rsidR="00D240D1" w:rsidRPr="002625A7" w14:paraId="2333326B" w14:textId="77777777" w:rsidTr="009A135B">
        <w:trPr>
          <w:trHeight w:val="83"/>
        </w:trPr>
        <w:tc>
          <w:tcPr>
            <w:tcW w:w="1797" w:type="dxa"/>
          </w:tcPr>
          <w:p w14:paraId="257C37B1" w14:textId="77777777" w:rsidR="009C167E" w:rsidRPr="002625A7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0" w:type="auto"/>
          </w:tcPr>
          <w:p w14:paraId="29714FFA" w14:textId="77777777" w:rsidR="009C167E" w:rsidRPr="002625A7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0" w:type="auto"/>
          </w:tcPr>
          <w:p w14:paraId="7B15F904" w14:textId="77777777" w:rsidR="009C167E" w:rsidRPr="002625A7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0" w:type="auto"/>
            <w:vAlign w:val="bottom"/>
          </w:tcPr>
          <w:p w14:paraId="14FF0E6F" w14:textId="77777777" w:rsidR="009C167E" w:rsidRPr="002625A7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2625A7">
              <w:rPr>
                <w:rFonts w:ascii="Angsana New" w:hAnsi="Angsana New" w:cs="Angsana New"/>
                <w:sz w:val="18"/>
                <w:szCs w:val="18"/>
                <w:cs/>
              </w:rPr>
              <w:t>ทุนจด</w:t>
            </w:r>
          </w:p>
        </w:tc>
        <w:tc>
          <w:tcPr>
            <w:tcW w:w="0" w:type="auto"/>
          </w:tcPr>
          <w:p w14:paraId="17D97518" w14:textId="77777777" w:rsidR="009C167E" w:rsidRPr="002625A7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2625A7">
              <w:rPr>
                <w:rFonts w:ascii="Angsana New" w:hAnsi="Angsana New" w:cs="Angsana New"/>
                <w:sz w:val="18"/>
                <w:szCs w:val="18"/>
                <w:cs/>
              </w:rPr>
              <w:t>จำนวนหุ้น</w:t>
            </w:r>
          </w:p>
        </w:tc>
        <w:tc>
          <w:tcPr>
            <w:tcW w:w="1122" w:type="dxa"/>
            <w:gridSpan w:val="2"/>
          </w:tcPr>
          <w:p w14:paraId="0C6DD91D" w14:textId="77777777" w:rsidR="009C167E" w:rsidRPr="002625A7" w:rsidRDefault="009C167E" w:rsidP="00C62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2625A7">
              <w:rPr>
                <w:rFonts w:ascii="Angsana New" w:hAnsi="Angsana New" w:cs="Angsana New"/>
                <w:sz w:val="18"/>
                <w:szCs w:val="18"/>
                <w:cs/>
              </w:rPr>
              <w:t>(ร้อยละ)</w:t>
            </w:r>
          </w:p>
        </w:tc>
        <w:tc>
          <w:tcPr>
            <w:tcW w:w="2791" w:type="dxa"/>
            <w:gridSpan w:val="2"/>
          </w:tcPr>
          <w:p w14:paraId="6D2ED445" w14:textId="77777777" w:rsidR="009C167E" w:rsidRPr="002625A7" w:rsidRDefault="009C167E" w:rsidP="00C62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2625A7">
              <w:rPr>
                <w:rFonts w:ascii="Angsana New" w:hAnsi="Angsana New" w:cs="Angsana New"/>
                <w:sz w:val="18"/>
                <w:szCs w:val="18"/>
                <w:cs/>
              </w:rPr>
              <w:t>(บาท)</w:t>
            </w:r>
          </w:p>
        </w:tc>
        <w:tc>
          <w:tcPr>
            <w:tcW w:w="0" w:type="auto"/>
            <w:gridSpan w:val="2"/>
          </w:tcPr>
          <w:p w14:paraId="389257BF" w14:textId="77777777" w:rsidR="009C167E" w:rsidRPr="002625A7" w:rsidRDefault="009C167E" w:rsidP="00C62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2625A7">
              <w:rPr>
                <w:rFonts w:ascii="Angsana New" w:hAnsi="Angsana New" w:cs="Angsana New"/>
                <w:sz w:val="18"/>
                <w:szCs w:val="18"/>
                <w:cs/>
              </w:rPr>
              <w:t>(บาท)</w:t>
            </w:r>
          </w:p>
        </w:tc>
        <w:tc>
          <w:tcPr>
            <w:tcW w:w="0" w:type="auto"/>
            <w:gridSpan w:val="2"/>
          </w:tcPr>
          <w:p w14:paraId="613D1DD1" w14:textId="77777777" w:rsidR="009C167E" w:rsidRPr="002625A7" w:rsidRDefault="009C167E" w:rsidP="00C62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2625A7">
              <w:rPr>
                <w:rFonts w:ascii="Angsana New" w:hAnsi="Angsana New" w:cs="Angsana New"/>
                <w:sz w:val="18"/>
                <w:szCs w:val="18"/>
                <w:cs/>
              </w:rPr>
              <w:t>(บาท)</w:t>
            </w:r>
          </w:p>
        </w:tc>
        <w:tc>
          <w:tcPr>
            <w:tcW w:w="1297" w:type="dxa"/>
            <w:gridSpan w:val="2"/>
          </w:tcPr>
          <w:p w14:paraId="00ADB631" w14:textId="77777777" w:rsidR="009C167E" w:rsidRPr="002625A7" w:rsidRDefault="009C167E" w:rsidP="00C62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2625A7">
              <w:rPr>
                <w:rFonts w:ascii="Angsana New" w:hAnsi="Angsana New" w:cs="Angsana New"/>
                <w:sz w:val="18"/>
                <w:szCs w:val="18"/>
                <w:cs/>
              </w:rPr>
              <w:t>(ล้านบาท)</w:t>
            </w:r>
          </w:p>
        </w:tc>
      </w:tr>
      <w:tr w:rsidR="00FD1070" w:rsidRPr="002625A7" w14:paraId="2E3F9FDE" w14:textId="77777777" w:rsidTr="009A135B">
        <w:trPr>
          <w:trHeight w:val="229"/>
        </w:trPr>
        <w:tc>
          <w:tcPr>
            <w:tcW w:w="1797" w:type="dxa"/>
          </w:tcPr>
          <w:p w14:paraId="7E220AAF" w14:textId="77777777" w:rsidR="009C167E" w:rsidRPr="002625A7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0" w:type="auto"/>
          </w:tcPr>
          <w:p w14:paraId="7B00E2C7" w14:textId="77777777" w:rsidR="009C167E" w:rsidRPr="002625A7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0" w:type="auto"/>
          </w:tcPr>
          <w:p w14:paraId="6C08F6FC" w14:textId="77777777" w:rsidR="009C167E" w:rsidRPr="002625A7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2625A7">
              <w:rPr>
                <w:rFonts w:ascii="Angsana New" w:hAnsi="Angsana New" w:cs="Angsana New" w:hint="cs"/>
                <w:sz w:val="18"/>
                <w:szCs w:val="18"/>
                <w:cs/>
              </w:rPr>
              <w:t>ประเทศที่</w:t>
            </w:r>
          </w:p>
        </w:tc>
        <w:tc>
          <w:tcPr>
            <w:tcW w:w="0" w:type="auto"/>
            <w:vAlign w:val="bottom"/>
          </w:tcPr>
          <w:p w14:paraId="2EF803C7" w14:textId="77777777" w:rsidR="009C167E" w:rsidRPr="002625A7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2625A7">
              <w:rPr>
                <w:rFonts w:ascii="Angsana New" w:hAnsi="Angsana New" w:cs="Angsana New"/>
                <w:sz w:val="18"/>
                <w:szCs w:val="18"/>
                <w:cs/>
              </w:rPr>
              <w:t>ทะเบียน</w:t>
            </w:r>
          </w:p>
        </w:tc>
        <w:tc>
          <w:tcPr>
            <w:tcW w:w="0" w:type="auto"/>
            <w:vAlign w:val="bottom"/>
          </w:tcPr>
          <w:p w14:paraId="7BB5C839" w14:textId="77777777" w:rsidR="009C167E" w:rsidRPr="002625A7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2625A7">
              <w:rPr>
                <w:rFonts w:ascii="Angsana New" w:hAnsi="Angsana New" w:cs="Angsana New"/>
                <w:sz w:val="18"/>
                <w:szCs w:val="18"/>
                <w:cs/>
              </w:rPr>
              <w:t>แล้ว</w:t>
            </w:r>
          </w:p>
        </w:tc>
        <w:tc>
          <w:tcPr>
            <w:tcW w:w="0" w:type="auto"/>
          </w:tcPr>
          <w:p w14:paraId="07CF383C" w14:textId="3CEEA1F9" w:rsidR="009C167E" w:rsidRPr="002625A7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592" w:type="dxa"/>
          </w:tcPr>
          <w:p w14:paraId="33ACFD49" w14:textId="6B692CF5" w:rsidR="009C167E" w:rsidRPr="002625A7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96" w:type="dxa"/>
          </w:tcPr>
          <w:p w14:paraId="0E7DA8CC" w14:textId="755F7DC7" w:rsidR="009C167E" w:rsidRPr="002625A7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0" w:type="auto"/>
          </w:tcPr>
          <w:p w14:paraId="05C15455" w14:textId="5581F34C" w:rsidR="009C167E" w:rsidRPr="002625A7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0" w:type="auto"/>
          </w:tcPr>
          <w:p w14:paraId="64CCF986" w14:textId="172730A5" w:rsidR="009C167E" w:rsidRPr="002625A7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0" w:type="auto"/>
          </w:tcPr>
          <w:p w14:paraId="268D6FCF" w14:textId="58037187" w:rsidR="009C167E" w:rsidRPr="002625A7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0" w:type="auto"/>
          </w:tcPr>
          <w:p w14:paraId="1B0721C8" w14:textId="22C41918" w:rsidR="009C167E" w:rsidRPr="002625A7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0" w:type="auto"/>
          </w:tcPr>
          <w:p w14:paraId="7BA7B75D" w14:textId="55CC8982" w:rsidR="009C167E" w:rsidRPr="002625A7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0" w:type="auto"/>
          </w:tcPr>
          <w:p w14:paraId="6C327673" w14:textId="3A1F1745" w:rsidR="009C167E" w:rsidRPr="002625A7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97" w:type="dxa"/>
          </w:tcPr>
          <w:p w14:paraId="66F709CB" w14:textId="36C83828" w:rsidR="009C167E" w:rsidRPr="002625A7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</w:tr>
      <w:tr w:rsidR="00FD1070" w:rsidRPr="002625A7" w14:paraId="4C83C2CC" w14:textId="77777777" w:rsidTr="009A135B">
        <w:trPr>
          <w:trHeight w:val="263"/>
        </w:trPr>
        <w:tc>
          <w:tcPr>
            <w:tcW w:w="1797" w:type="dxa"/>
            <w:vAlign w:val="bottom"/>
          </w:tcPr>
          <w:p w14:paraId="59E4C96F" w14:textId="77777777" w:rsidR="009C167E" w:rsidRPr="002625A7" w:rsidRDefault="009C167E" w:rsidP="00C62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2625A7">
              <w:rPr>
                <w:rFonts w:ascii="Angsana New" w:hAnsi="Angsana New" w:cs="Angsana New"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0" w:type="auto"/>
            <w:vAlign w:val="bottom"/>
          </w:tcPr>
          <w:p w14:paraId="39109399" w14:textId="77777777" w:rsidR="009C167E" w:rsidRPr="002625A7" w:rsidRDefault="009C167E" w:rsidP="00C62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2625A7">
              <w:rPr>
                <w:rFonts w:ascii="Angsana New" w:hAnsi="Angsana New" w:cs="Angsana New"/>
                <w:sz w:val="18"/>
                <w:szCs w:val="18"/>
                <w:cs/>
              </w:rPr>
              <w:t>ประเภทกิจการ</w:t>
            </w:r>
          </w:p>
        </w:tc>
        <w:tc>
          <w:tcPr>
            <w:tcW w:w="0" w:type="auto"/>
          </w:tcPr>
          <w:p w14:paraId="4BFB1A1D" w14:textId="77777777" w:rsidR="009C167E" w:rsidRPr="002625A7" w:rsidRDefault="009C167E" w:rsidP="00C62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2625A7">
              <w:rPr>
                <w:rFonts w:ascii="Angsana New" w:hAnsi="Angsana New" w:cs="Angsana New" w:hint="cs"/>
                <w:sz w:val="18"/>
                <w:szCs w:val="18"/>
                <w:cs/>
              </w:rPr>
              <w:t>กิจการจัดตั้ง</w:t>
            </w:r>
          </w:p>
        </w:tc>
        <w:tc>
          <w:tcPr>
            <w:tcW w:w="0" w:type="auto"/>
            <w:vAlign w:val="bottom"/>
          </w:tcPr>
          <w:p w14:paraId="7B25B9F3" w14:textId="77777777" w:rsidR="009C167E" w:rsidRPr="002625A7" w:rsidRDefault="009C167E" w:rsidP="00C62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2625A7">
              <w:rPr>
                <w:rFonts w:ascii="Angsana New" w:hAnsi="Angsana New" w:cs="Angsana New"/>
                <w:sz w:val="18"/>
                <w:szCs w:val="18"/>
                <w:cs/>
              </w:rPr>
              <w:t>(ล้านบาท)</w:t>
            </w:r>
          </w:p>
        </w:tc>
        <w:tc>
          <w:tcPr>
            <w:tcW w:w="0" w:type="auto"/>
            <w:vAlign w:val="bottom"/>
          </w:tcPr>
          <w:p w14:paraId="715BA34C" w14:textId="77777777" w:rsidR="009C167E" w:rsidRPr="002625A7" w:rsidRDefault="009C167E" w:rsidP="00C62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2625A7">
              <w:rPr>
                <w:rFonts w:ascii="Angsana New" w:hAnsi="Angsana New" w:cs="Angsana New"/>
                <w:sz w:val="18"/>
                <w:szCs w:val="18"/>
                <w:cs/>
              </w:rPr>
              <w:t>(ล้านบาท)</w:t>
            </w:r>
          </w:p>
        </w:tc>
        <w:tc>
          <w:tcPr>
            <w:tcW w:w="0" w:type="auto"/>
            <w:vAlign w:val="bottom"/>
          </w:tcPr>
          <w:p w14:paraId="63949CE8" w14:textId="77777777" w:rsidR="009C167E" w:rsidRPr="002625A7" w:rsidRDefault="009C167E" w:rsidP="00C62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2625A7">
              <w:rPr>
                <w:rFonts w:ascii="Angsana New" w:hAnsi="Angsana New" w:cs="Angsana New"/>
                <w:sz w:val="18"/>
                <w:szCs w:val="18"/>
              </w:rPr>
              <w:t>2568</w:t>
            </w:r>
          </w:p>
        </w:tc>
        <w:tc>
          <w:tcPr>
            <w:tcW w:w="592" w:type="dxa"/>
            <w:vAlign w:val="bottom"/>
          </w:tcPr>
          <w:p w14:paraId="57546BB0" w14:textId="77777777" w:rsidR="009C167E" w:rsidRPr="002625A7" w:rsidRDefault="009C167E" w:rsidP="00C62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2625A7">
              <w:rPr>
                <w:rFonts w:ascii="Angsana New" w:hAnsi="Angsana New" w:cs="Angsana New"/>
                <w:sz w:val="18"/>
                <w:szCs w:val="18"/>
              </w:rPr>
              <w:t>2567</w:t>
            </w:r>
          </w:p>
        </w:tc>
        <w:tc>
          <w:tcPr>
            <w:tcW w:w="1396" w:type="dxa"/>
            <w:vAlign w:val="bottom"/>
          </w:tcPr>
          <w:p w14:paraId="5CB41EFF" w14:textId="77777777" w:rsidR="009C167E" w:rsidRPr="002625A7" w:rsidRDefault="009C167E" w:rsidP="00C62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2625A7">
              <w:rPr>
                <w:rFonts w:ascii="Angsana New" w:hAnsi="Angsana New" w:cs="Angsana New"/>
                <w:sz w:val="18"/>
                <w:szCs w:val="18"/>
              </w:rPr>
              <w:t>2568</w:t>
            </w:r>
          </w:p>
        </w:tc>
        <w:tc>
          <w:tcPr>
            <w:tcW w:w="0" w:type="auto"/>
            <w:vAlign w:val="bottom"/>
          </w:tcPr>
          <w:p w14:paraId="0515F13C" w14:textId="77777777" w:rsidR="009C167E" w:rsidRPr="002625A7" w:rsidRDefault="009C167E" w:rsidP="00C62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2625A7">
              <w:rPr>
                <w:rFonts w:ascii="Angsana New" w:hAnsi="Angsana New" w:cs="Angsana New"/>
                <w:sz w:val="18"/>
                <w:szCs w:val="18"/>
              </w:rPr>
              <w:t>2567</w:t>
            </w:r>
          </w:p>
        </w:tc>
        <w:tc>
          <w:tcPr>
            <w:tcW w:w="0" w:type="auto"/>
            <w:vAlign w:val="bottom"/>
          </w:tcPr>
          <w:p w14:paraId="35D4410C" w14:textId="77777777" w:rsidR="009C167E" w:rsidRPr="002625A7" w:rsidRDefault="009C167E" w:rsidP="00C62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2625A7">
              <w:rPr>
                <w:rFonts w:ascii="Angsana New" w:hAnsi="Angsana New" w:cs="Angsana New"/>
                <w:sz w:val="18"/>
                <w:szCs w:val="18"/>
              </w:rPr>
              <w:t>2568</w:t>
            </w:r>
          </w:p>
        </w:tc>
        <w:tc>
          <w:tcPr>
            <w:tcW w:w="0" w:type="auto"/>
            <w:vAlign w:val="bottom"/>
          </w:tcPr>
          <w:p w14:paraId="2AD03051" w14:textId="77777777" w:rsidR="009C167E" w:rsidRPr="002625A7" w:rsidRDefault="009C167E" w:rsidP="00C62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2625A7">
              <w:rPr>
                <w:rFonts w:ascii="Angsana New" w:hAnsi="Angsana New" w:cs="Angsana New"/>
                <w:sz w:val="18"/>
                <w:szCs w:val="18"/>
              </w:rPr>
              <w:t>2567</w:t>
            </w:r>
          </w:p>
        </w:tc>
        <w:tc>
          <w:tcPr>
            <w:tcW w:w="0" w:type="auto"/>
            <w:vAlign w:val="bottom"/>
          </w:tcPr>
          <w:p w14:paraId="0FDA6DCB" w14:textId="77777777" w:rsidR="009C167E" w:rsidRPr="002625A7" w:rsidRDefault="009C167E" w:rsidP="00C62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2625A7">
              <w:rPr>
                <w:rFonts w:ascii="Angsana New" w:hAnsi="Angsana New" w:cs="Angsana New"/>
                <w:sz w:val="18"/>
                <w:szCs w:val="18"/>
              </w:rPr>
              <w:t>2568</w:t>
            </w:r>
          </w:p>
        </w:tc>
        <w:tc>
          <w:tcPr>
            <w:tcW w:w="0" w:type="auto"/>
            <w:vAlign w:val="bottom"/>
          </w:tcPr>
          <w:p w14:paraId="49B2BA78" w14:textId="77777777" w:rsidR="009C167E" w:rsidRPr="002625A7" w:rsidRDefault="009C167E" w:rsidP="00C62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2625A7">
              <w:rPr>
                <w:rFonts w:ascii="Angsana New" w:hAnsi="Angsana New" w:cs="Angsana New"/>
                <w:sz w:val="18"/>
                <w:szCs w:val="18"/>
              </w:rPr>
              <w:t>2567</w:t>
            </w:r>
          </w:p>
        </w:tc>
        <w:tc>
          <w:tcPr>
            <w:tcW w:w="0" w:type="auto"/>
            <w:vAlign w:val="bottom"/>
          </w:tcPr>
          <w:p w14:paraId="68A8707F" w14:textId="77777777" w:rsidR="009C167E" w:rsidRPr="002625A7" w:rsidRDefault="009C167E" w:rsidP="00C62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2625A7">
              <w:rPr>
                <w:rFonts w:ascii="Angsana New" w:hAnsi="Angsana New" w:cs="Angsana New"/>
                <w:sz w:val="18"/>
                <w:szCs w:val="18"/>
              </w:rPr>
              <w:t>2568</w:t>
            </w:r>
          </w:p>
        </w:tc>
        <w:tc>
          <w:tcPr>
            <w:tcW w:w="697" w:type="dxa"/>
            <w:vAlign w:val="bottom"/>
          </w:tcPr>
          <w:p w14:paraId="20F0AF5A" w14:textId="77777777" w:rsidR="009C167E" w:rsidRPr="002625A7" w:rsidRDefault="009C167E" w:rsidP="00C62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2625A7">
              <w:rPr>
                <w:rFonts w:ascii="Angsana New" w:hAnsi="Angsana New" w:cs="Angsana New"/>
                <w:sz w:val="18"/>
                <w:szCs w:val="18"/>
              </w:rPr>
              <w:t>2567</w:t>
            </w:r>
          </w:p>
        </w:tc>
      </w:tr>
      <w:tr w:rsidR="00FD1070" w:rsidRPr="002625A7" w14:paraId="311DDAE4" w14:textId="77777777" w:rsidTr="009A135B">
        <w:trPr>
          <w:trHeight w:val="269"/>
        </w:trPr>
        <w:tc>
          <w:tcPr>
            <w:tcW w:w="1797" w:type="dxa"/>
          </w:tcPr>
          <w:p w14:paraId="75D4E14D" w14:textId="77777777" w:rsidR="009C167E" w:rsidRPr="002625A7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34"/>
              <w:rPr>
                <w:rFonts w:ascii="Angsana New" w:hAnsi="Angsana New" w:cs="Angsana New"/>
                <w:sz w:val="18"/>
                <w:szCs w:val="18"/>
              </w:rPr>
            </w:pPr>
            <w:r w:rsidRPr="002625A7">
              <w:rPr>
                <w:rFonts w:ascii="Angsana New" w:hAnsi="Angsana New" w:cs="Angsana New"/>
                <w:sz w:val="18"/>
                <w:szCs w:val="18"/>
                <w:cs/>
              </w:rPr>
              <w:t xml:space="preserve">บริษัท ช้างแรก </w:t>
            </w:r>
          </w:p>
        </w:tc>
        <w:tc>
          <w:tcPr>
            <w:tcW w:w="0" w:type="auto"/>
          </w:tcPr>
          <w:p w14:paraId="02D434F9" w14:textId="77777777" w:rsidR="009C167E" w:rsidRPr="002625A7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57" w:right="57"/>
              <w:rPr>
                <w:rFonts w:ascii="Angsana New" w:hAnsi="Angsana New" w:cs="Angsana New"/>
                <w:sz w:val="18"/>
                <w:szCs w:val="18"/>
              </w:rPr>
            </w:pPr>
            <w:r w:rsidRPr="002625A7">
              <w:rPr>
                <w:rFonts w:ascii="Angsana New" w:hAnsi="Angsana New" w:cs="Angsana New"/>
                <w:sz w:val="18"/>
                <w:szCs w:val="18"/>
                <w:cs/>
              </w:rPr>
              <w:t>ผลิตและจำหน่าย</w:t>
            </w:r>
          </w:p>
        </w:tc>
        <w:tc>
          <w:tcPr>
            <w:tcW w:w="0" w:type="auto"/>
          </w:tcPr>
          <w:p w14:paraId="2200DA73" w14:textId="77777777" w:rsidR="009C167E" w:rsidRPr="002625A7" w:rsidRDefault="009C167E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0" w:type="auto"/>
          </w:tcPr>
          <w:p w14:paraId="15C924C8" w14:textId="77777777" w:rsidR="009C167E" w:rsidRPr="002625A7" w:rsidRDefault="009C167E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0" w:type="auto"/>
          </w:tcPr>
          <w:p w14:paraId="6094BD35" w14:textId="77777777" w:rsidR="009C167E" w:rsidRPr="002625A7" w:rsidRDefault="009C167E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0" w:type="auto"/>
          </w:tcPr>
          <w:p w14:paraId="452B8F11" w14:textId="77777777" w:rsidR="009C167E" w:rsidRPr="002625A7" w:rsidRDefault="009C167E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592" w:type="dxa"/>
          </w:tcPr>
          <w:p w14:paraId="331C5FD6" w14:textId="77777777" w:rsidR="009C167E" w:rsidRPr="002625A7" w:rsidRDefault="009C167E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96" w:type="dxa"/>
          </w:tcPr>
          <w:p w14:paraId="6295545B" w14:textId="77777777" w:rsidR="009C167E" w:rsidRPr="002625A7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0" w:type="auto"/>
          </w:tcPr>
          <w:p w14:paraId="15D20911" w14:textId="77777777" w:rsidR="009C167E" w:rsidRPr="002625A7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0" w:type="auto"/>
          </w:tcPr>
          <w:p w14:paraId="35B29B22" w14:textId="77777777" w:rsidR="009C167E" w:rsidRPr="002625A7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0" w:type="auto"/>
          </w:tcPr>
          <w:p w14:paraId="1FF6258B" w14:textId="77777777" w:rsidR="009C167E" w:rsidRPr="002625A7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0" w:type="auto"/>
          </w:tcPr>
          <w:p w14:paraId="410B1632" w14:textId="77777777" w:rsidR="009C167E" w:rsidRPr="002625A7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0" w:type="auto"/>
          </w:tcPr>
          <w:p w14:paraId="615F47B1" w14:textId="77777777" w:rsidR="009C167E" w:rsidRPr="002625A7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0" w:type="auto"/>
          </w:tcPr>
          <w:p w14:paraId="1F4E2EBD" w14:textId="77777777" w:rsidR="009C167E" w:rsidRPr="002625A7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97" w:type="dxa"/>
          </w:tcPr>
          <w:p w14:paraId="1563CF8C" w14:textId="77777777" w:rsidR="009C167E" w:rsidRPr="002625A7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FD1070" w:rsidRPr="002625A7" w14:paraId="1DE8B7D5" w14:textId="77777777" w:rsidTr="009A135B">
        <w:trPr>
          <w:trHeight w:val="275"/>
        </w:trPr>
        <w:tc>
          <w:tcPr>
            <w:tcW w:w="1797" w:type="dxa"/>
          </w:tcPr>
          <w:p w14:paraId="61633D09" w14:textId="77777777" w:rsidR="009C167E" w:rsidRPr="002625A7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36"/>
              <w:rPr>
                <w:rFonts w:ascii="Angsana New" w:hAnsi="Angsana New" w:cs="Angsana New"/>
                <w:sz w:val="18"/>
                <w:szCs w:val="18"/>
              </w:rPr>
            </w:pPr>
            <w:r w:rsidRPr="002625A7">
              <w:rPr>
                <w:rFonts w:ascii="Angsana New" w:hAnsi="Angsana New" w:cs="Angsana New"/>
                <w:sz w:val="18"/>
                <w:szCs w:val="18"/>
                <w:cs/>
              </w:rPr>
              <w:t>ไบโอเพาเวอร์</w:t>
            </w:r>
            <w:r w:rsidRPr="002625A7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Pr="002625A7">
              <w:rPr>
                <w:rFonts w:ascii="Angsana New" w:hAnsi="Angsana New" w:cs="Angsana New"/>
                <w:sz w:val="18"/>
                <w:szCs w:val="18"/>
                <w:cs/>
              </w:rPr>
              <w:t>จำกัด</w:t>
            </w:r>
          </w:p>
        </w:tc>
        <w:tc>
          <w:tcPr>
            <w:tcW w:w="0" w:type="auto"/>
          </w:tcPr>
          <w:p w14:paraId="372964CD" w14:textId="77777777" w:rsidR="009C167E" w:rsidRPr="002625A7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57" w:right="57"/>
              <w:rPr>
                <w:rFonts w:ascii="Angsana New" w:hAnsi="Angsana New" w:cs="Angsana New"/>
                <w:sz w:val="18"/>
                <w:szCs w:val="18"/>
              </w:rPr>
            </w:pPr>
            <w:r w:rsidRPr="002625A7">
              <w:rPr>
                <w:rFonts w:ascii="Angsana New" w:hAnsi="Angsana New" w:cs="Angsana New"/>
                <w:sz w:val="18"/>
                <w:szCs w:val="18"/>
                <w:cs/>
              </w:rPr>
              <w:t>กระแสไฟฟ้า</w:t>
            </w:r>
          </w:p>
        </w:tc>
        <w:tc>
          <w:tcPr>
            <w:tcW w:w="0" w:type="auto"/>
          </w:tcPr>
          <w:p w14:paraId="4A0CE0D7" w14:textId="77777777" w:rsidR="009C167E" w:rsidRPr="002625A7" w:rsidRDefault="009C167E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2625A7">
              <w:rPr>
                <w:rFonts w:ascii="Angsana New" w:hAnsi="Angsana New" w:cs="Angsana New" w:hint="cs"/>
                <w:sz w:val="18"/>
                <w:szCs w:val="18"/>
                <w:cs/>
              </w:rPr>
              <w:t>ไทย</w:t>
            </w:r>
          </w:p>
        </w:tc>
        <w:tc>
          <w:tcPr>
            <w:tcW w:w="0" w:type="auto"/>
          </w:tcPr>
          <w:p w14:paraId="6B1A862C" w14:textId="77777777" w:rsidR="009C167E" w:rsidRPr="002625A7" w:rsidRDefault="009C167E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2625A7">
              <w:rPr>
                <w:rFonts w:ascii="Angsana New" w:hAnsi="Angsana New" w:cs="Angsana New"/>
                <w:sz w:val="18"/>
                <w:szCs w:val="18"/>
              </w:rPr>
              <w:t>200</w:t>
            </w:r>
          </w:p>
        </w:tc>
        <w:tc>
          <w:tcPr>
            <w:tcW w:w="0" w:type="auto"/>
          </w:tcPr>
          <w:p w14:paraId="739A3FAA" w14:textId="77777777" w:rsidR="009C167E" w:rsidRPr="002625A7" w:rsidRDefault="009C167E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2625A7">
              <w:rPr>
                <w:rFonts w:ascii="Angsana New" w:hAnsi="Angsana New" w:cs="Angsana New"/>
                <w:sz w:val="18"/>
                <w:szCs w:val="18"/>
              </w:rPr>
              <w:t>200</w:t>
            </w:r>
          </w:p>
        </w:tc>
        <w:tc>
          <w:tcPr>
            <w:tcW w:w="0" w:type="auto"/>
          </w:tcPr>
          <w:p w14:paraId="7F895C5B" w14:textId="77777777" w:rsidR="009C167E" w:rsidRPr="002625A7" w:rsidRDefault="009C167E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2625A7">
              <w:rPr>
                <w:rFonts w:ascii="Angsana New" w:hAnsi="Angsana New" w:cs="Angsana New"/>
                <w:sz w:val="18"/>
                <w:szCs w:val="18"/>
              </w:rPr>
              <w:t>73.12</w:t>
            </w:r>
          </w:p>
        </w:tc>
        <w:tc>
          <w:tcPr>
            <w:tcW w:w="592" w:type="dxa"/>
          </w:tcPr>
          <w:p w14:paraId="53A91C26" w14:textId="77777777" w:rsidR="009C167E" w:rsidRPr="002625A7" w:rsidRDefault="009C167E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2625A7">
              <w:rPr>
                <w:rFonts w:ascii="Angsana New" w:hAnsi="Angsana New" w:cs="Angsana New"/>
                <w:sz w:val="18"/>
                <w:szCs w:val="18"/>
              </w:rPr>
              <w:t>73.12</w:t>
            </w:r>
          </w:p>
        </w:tc>
        <w:tc>
          <w:tcPr>
            <w:tcW w:w="1396" w:type="dxa"/>
          </w:tcPr>
          <w:p w14:paraId="19A9B8D8" w14:textId="77777777" w:rsidR="009C167E" w:rsidRPr="002625A7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2625A7">
              <w:rPr>
                <w:rFonts w:ascii="Angsana New" w:hAnsi="Angsana New" w:cs="Angsana New"/>
                <w:sz w:val="18"/>
                <w:szCs w:val="18"/>
              </w:rPr>
              <w:t>135,143,869.86</w:t>
            </w:r>
          </w:p>
        </w:tc>
        <w:tc>
          <w:tcPr>
            <w:tcW w:w="0" w:type="auto"/>
          </w:tcPr>
          <w:p w14:paraId="1F25048C" w14:textId="77777777" w:rsidR="009C167E" w:rsidRPr="002625A7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2625A7">
              <w:rPr>
                <w:rFonts w:ascii="Angsana New" w:hAnsi="Angsana New" w:cs="Angsana New"/>
                <w:sz w:val="18"/>
                <w:szCs w:val="18"/>
              </w:rPr>
              <w:t>135,143,869.86</w:t>
            </w:r>
          </w:p>
        </w:tc>
        <w:tc>
          <w:tcPr>
            <w:tcW w:w="0" w:type="auto"/>
          </w:tcPr>
          <w:p w14:paraId="6A2C2CAC" w14:textId="77777777" w:rsidR="009C167E" w:rsidRPr="002625A7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2625A7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14:paraId="3BBABD11" w14:textId="77777777" w:rsidR="009C167E" w:rsidRPr="002625A7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 w:hanging="25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2625A7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14:paraId="05F41550" w14:textId="77777777" w:rsidR="009C167E" w:rsidRPr="002625A7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2625A7">
              <w:rPr>
                <w:rFonts w:ascii="Angsana New" w:hAnsi="Angsana New" w:cs="Angsana New"/>
                <w:sz w:val="18"/>
                <w:szCs w:val="18"/>
              </w:rPr>
              <w:t>135,143,869.86</w:t>
            </w:r>
          </w:p>
        </w:tc>
        <w:tc>
          <w:tcPr>
            <w:tcW w:w="0" w:type="auto"/>
          </w:tcPr>
          <w:p w14:paraId="7FE25342" w14:textId="77777777" w:rsidR="009C167E" w:rsidRPr="002625A7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2625A7">
              <w:rPr>
                <w:rFonts w:ascii="Angsana New" w:hAnsi="Angsana New" w:cs="Angsana New"/>
                <w:sz w:val="18"/>
                <w:szCs w:val="18"/>
              </w:rPr>
              <w:t>135,143,869.86</w:t>
            </w:r>
          </w:p>
        </w:tc>
        <w:tc>
          <w:tcPr>
            <w:tcW w:w="0" w:type="auto"/>
          </w:tcPr>
          <w:p w14:paraId="28A109D5" w14:textId="4C99F9DD" w:rsidR="009C167E" w:rsidRPr="002625A7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2625A7">
              <w:rPr>
                <w:rFonts w:ascii="Angsana New" w:hAnsi="Angsana New" w:cs="Angsana New"/>
                <w:sz w:val="18"/>
                <w:szCs w:val="18"/>
              </w:rPr>
              <w:t>21.9</w:t>
            </w:r>
            <w:r w:rsidR="0097400B" w:rsidRPr="002625A7">
              <w:rPr>
                <w:rFonts w:ascii="Angsana New" w:hAnsi="Angsana New" w:cs="Angsana New"/>
                <w:sz w:val="18"/>
                <w:szCs w:val="18"/>
              </w:rPr>
              <w:t>4</w:t>
            </w:r>
          </w:p>
        </w:tc>
        <w:tc>
          <w:tcPr>
            <w:tcW w:w="697" w:type="dxa"/>
          </w:tcPr>
          <w:p w14:paraId="4502F7C9" w14:textId="77777777" w:rsidR="009C167E" w:rsidRPr="002625A7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2625A7">
              <w:rPr>
                <w:rFonts w:ascii="Angsana New" w:hAnsi="Angsana New" w:cs="Angsana New"/>
                <w:sz w:val="18"/>
                <w:szCs w:val="18"/>
              </w:rPr>
              <w:t>84.09</w:t>
            </w:r>
          </w:p>
        </w:tc>
      </w:tr>
      <w:tr w:rsidR="00FD1070" w:rsidRPr="002625A7" w14:paraId="4E6322D7" w14:textId="77777777" w:rsidTr="009A135B">
        <w:trPr>
          <w:trHeight w:val="85"/>
        </w:trPr>
        <w:tc>
          <w:tcPr>
            <w:tcW w:w="1797" w:type="dxa"/>
          </w:tcPr>
          <w:p w14:paraId="03E129BE" w14:textId="77777777" w:rsidR="009C167E" w:rsidRPr="002625A7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34"/>
              <w:rPr>
                <w:rFonts w:ascii="Angsana New" w:hAnsi="Angsana New" w:cs="Angsana New"/>
                <w:sz w:val="18"/>
                <w:szCs w:val="18"/>
              </w:rPr>
            </w:pPr>
            <w:r w:rsidRPr="002625A7">
              <w:rPr>
                <w:rFonts w:ascii="Angsana New" w:hAnsi="Angsana New" w:cs="Angsana New"/>
                <w:sz w:val="18"/>
                <w:szCs w:val="18"/>
                <w:cs/>
              </w:rPr>
              <w:t>บริษัท ทุ่งสัง กรีน จำกัด</w:t>
            </w:r>
          </w:p>
        </w:tc>
        <w:tc>
          <w:tcPr>
            <w:tcW w:w="0" w:type="auto"/>
          </w:tcPr>
          <w:p w14:paraId="700B1CD0" w14:textId="77777777" w:rsidR="009C167E" w:rsidRPr="002625A7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57" w:right="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2625A7">
              <w:rPr>
                <w:rFonts w:ascii="Angsana New" w:hAnsi="Angsana New" w:cs="Angsana New"/>
                <w:sz w:val="18"/>
                <w:szCs w:val="18"/>
                <w:cs/>
              </w:rPr>
              <w:t>ผลิตและจำหน่าย</w:t>
            </w:r>
          </w:p>
        </w:tc>
        <w:tc>
          <w:tcPr>
            <w:tcW w:w="0" w:type="auto"/>
          </w:tcPr>
          <w:p w14:paraId="755D39A4" w14:textId="77777777" w:rsidR="009C167E" w:rsidRPr="002625A7" w:rsidRDefault="009C167E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0" w:type="auto"/>
          </w:tcPr>
          <w:p w14:paraId="14793FF1" w14:textId="77777777" w:rsidR="009C167E" w:rsidRPr="002625A7" w:rsidRDefault="009C167E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0" w:type="auto"/>
          </w:tcPr>
          <w:p w14:paraId="0A96C1AB" w14:textId="77777777" w:rsidR="009C167E" w:rsidRPr="002625A7" w:rsidRDefault="009C167E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0" w:type="auto"/>
          </w:tcPr>
          <w:p w14:paraId="54906AAD" w14:textId="77777777" w:rsidR="009C167E" w:rsidRPr="002625A7" w:rsidRDefault="009C167E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592" w:type="dxa"/>
          </w:tcPr>
          <w:p w14:paraId="43595979" w14:textId="77777777" w:rsidR="009C167E" w:rsidRPr="002625A7" w:rsidRDefault="009C167E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96" w:type="dxa"/>
          </w:tcPr>
          <w:p w14:paraId="55CA3CA4" w14:textId="77777777" w:rsidR="009C167E" w:rsidRPr="002625A7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0" w:type="auto"/>
          </w:tcPr>
          <w:p w14:paraId="4A853692" w14:textId="77777777" w:rsidR="009C167E" w:rsidRPr="002625A7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0" w:type="auto"/>
          </w:tcPr>
          <w:p w14:paraId="738B5474" w14:textId="77777777" w:rsidR="009C167E" w:rsidRPr="002625A7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0" w:type="auto"/>
          </w:tcPr>
          <w:p w14:paraId="4333E90A" w14:textId="77777777" w:rsidR="009C167E" w:rsidRPr="002625A7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0" w:type="auto"/>
          </w:tcPr>
          <w:p w14:paraId="39800B0F" w14:textId="77777777" w:rsidR="009C167E" w:rsidRPr="002625A7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0" w:type="auto"/>
          </w:tcPr>
          <w:p w14:paraId="003523E8" w14:textId="77777777" w:rsidR="009C167E" w:rsidRPr="002625A7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0" w:type="auto"/>
          </w:tcPr>
          <w:p w14:paraId="11AF2C83" w14:textId="77777777" w:rsidR="009C167E" w:rsidRPr="002625A7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97" w:type="dxa"/>
          </w:tcPr>
          <w:p w14:paraId="084B5E09" w14:textId="77777777" w:rsidR="009C167E" w:rsidRPr="002625A7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</w:tr>
      <w:tr w:rsidR="00FD1070" w:rsidRPr="002625A7" w14:paraId="439E34DB" w14:textId="77777777" w:rsidTr="009A135B">
        <w:trPr>
          <w:trHeight w:val="271"/>
        </w:trPr>
        <w:tc>
          <w:tcPr>
            <w:tcW w:w="1797" w:type="dxa"/>
          </w:tcPr>
          <w:p w14:paraId="4C3C7E82" w14:textId="77777777" w:rsidR="009C167E" w:rsidRPr="002625A7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34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0" w:type="auto"/>
          </w:tcPr>
          <w:p w14:paraId="47CE1C90" w14:textId="77777777" w:rsidR="009C167E" w:rsidRPr="002625A7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57" w:right="57"/>
              <w:rPr>
                <w:rFonts w:ascii="Angsana New" w:hAnsi="Angsana New" w:cs="Angsana New"/>
                <w:sz w:val="18"/>
                <w:szCs w:val="18"/>
              </w:rPr>
            </w:pPr>
            <w:r w:rsidRPr="002625A7">
              <w:rPr>
                <w:rFonts w:ascii="Angsana New" w:hAnsi="Angsana New" w:cs="Angsana New"/>
                <w:sz w:val="18"/>
                <w:szCs w:val="18"/>
                <w:cs/>
              </w:rPr>
              <w:t>กระแสไฟฟ้า</w:t>
            </w:r>
          </w:p>
        </w:tc>
        <w:tc>
          <w:tcPr>
            <w:tcW w:w="0" w:type="auto"/>
          </w:tcPr>
          <w:p w14:paraId="492AAA43" w14:textId="77777777" w:rsidR="009C167E" w:rsidRPr="002625A7" w:rsidRDefault="009C167E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2625A7">
              <w:rPr>
                <w:rFonts w:ascii="Angsana New" w:hAnsi="Angsana New" w:cs="Angsana New" w:hint="cs"/>
                <w:sz w:val="18"/>
                <w:szCs w:val="18"/>
                <w:cs/>
              </w:rPr>
              <w:t>ไทย</w:t>
            </w:r>
          </w:p>
        </w:tc>
        <w:tc>
          <w:tcPr>
            <w:tcW w:w="0" w:type="auto"/>
          </w:tcPr>
          <w:p w14:paraId="04D2A00A" w14:textId="77777777" w:rsidR="009C167E" w:rsidRPr="002625A7" w:rsidRDefault="009C167E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2625A7">
              <w:rPr>
                <w:rFonts w:ascii="Angsana New" w:hAnsi="Angsana New" w:cs="Angsana New"/>
                <w:sz w:val="18"/>
                <w:szCs w:val="18"/>
              </w:rPr>
              <w:t>200</w:t>
            </w:r>
          </w:p>
        </w:tc>
        <w:tc>
          <w:tcPr>
            <w:tcW w:w="0" w:type="auto"/>
          </w:tcPr>
          <w:p w14:paraId="1F524EFD" w14:textId="77777777" w:rsidR="009C167E" w:rsidRPr="002625A7" w:rsidRDefault="009C167E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2625A7">
              <w:rPr>
                <w:rFonts w:ascii="Angsana New" w:hAnsi="Angsana New" w:cs="Angsana New"/>
                <w:sz w:val="18"/>
                <w:szCs w:val="18"/>
              </w:rPr>
              <w:t>200</w:t>
            </w:r>
          </w:p>
        </w:tc>
        <w:tc>
          <w:tcPr>
            <w:tcW w:w="0" w:type="auto"/>
          </w:tcPr>
          <w:p w14:paraId="33AD11F5" w14:textId="77777777" w:rsidR="009C167E" w:rsidRPr="002625A7" w:rsidRDefault="009C167E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2625A7">
              <w:rPr>
                <w:rFonts w:ascii="Angsana New" w:hAnsi="Angsana New" w:cs="Angsana New"/>
                <w:sz w:val="18"/>
                <w:szCs w:val="18"/>
              </w:rPr>
              <w:t>65.00</w:t>
            </w:r>
          </w:p>
        </w:tc>
        <w:tc>
          <w:tcPr>
            <w:tcW w:w="592" w:type="dxa"/>
          </w:tcPr>
          <w:p w14:paraId="1196B9E0" w14:textId="77777777" w:rsidR="009C167E" w:rsidRPr="002625A7" w:rsidRDefault="009C167E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2625A7">
              <w:rPr>
                <w:rFonts w:ascii="Angsana New" w:hAnsi="Angsana New" w:cs="Angsana New"/>
                <w:sz w:val="18"/>
                <w:szCs w:val="18"/>
              </w:rPr>
              <w:t>65</w:t>
            </w:r>
            <w:r w:rsidRPr="002625A7">
              <w:rPr>
                <w:rFonts w:ascii="Angsana New" w:hAnsi="Angsana New" w:cs="Angsana New"/>
                <w:sz w:val="18"/>
                <w:szCs w:val="18"/>
                <w:cs/>
              </w:rPr>
              <w:t>.</w:t>
            </w:r>
            <w:r w:rsidRPr="002625A7">
              <w:rPr>
                <w:rFonts w:ascii="Angsana New" w:hAnsi="Angsana New" w:cs="Angsana New"/>
                <w:sz w:val="18"/>
                <w:szCs w:val="18"/>
              </w:rPr>
              <w:t>00</w:t>
            </w:r>
          </w:p>
        </w:tc>
        <w:tc>
          <w:tcPr>
            <w:tcW w:w="1396" w:type="dxa"/>
          </w:tcPr>
          <w:p w14:paraId="5E657FFE" w14:textId="77777777" w:rsidR="009C167E" w:rsidRPr="002625A7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2625A7">
              <w:rPr>
                <w:rFonts w:ascii="Angsana New" w:hAnsi="Angsana New" w:cs="Angsana New"/>
                <w:sz w:val="18"/>
                <w:szCs w:val="18"/>
              </w:rPr>
              <w:t>126,737,788.49</w:t>
            </w:r>
          </w:p>
        </w:tc>
        <w:tc>
          <w:tcPr>
            <w:tcW w:w="0" w:type="auto"/>
          </w:tcPr>
          <w:p w14:paraId="76EC2742" w14:textId="77777777" w:rsidR="009C167E" w:rsidRPr="002625A7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2625A7">
              <w:rPr>
                <w:rFonts w:ascii="Angsana New" w:hAnsi="Angsana New" w:cs="Angsana New"/>
                <w:sz w:val="18"/>
                <w:szCs w:val="18"/>
              </w:rPr>
              <w:t>126,737,788.49</w:t>
            </w:r>
          </w:p>
        </w:tc>
        <w:tc>
          <w:tcPr>
            <w:tcW w:w="0" w:type="auto"/>
          </w:tcPr>
          <w:p w14:paraId="5CAB1612" w14:textId="77777777" w:rsidR="009C167E" w:rsidRPr="002625A7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2625A7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14:paraId="2A7A9D90" w14:textId="77777777" w:rsidR="009C167E" w:rsidRPr="002625A7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2625A7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14:paraId="3CFB5BCE" w14:textId="77777777" w:rsidR="009C167E" w:rsidRPr="002625A7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2625A7">
              <w:rPr>
                <w:rFonts w:ascii="Angsana New" w:hAnsi="Angsana New" w:cs="Angsana New"/>
                <w:sz w:val="18"/>
                <w:szCs w:val="18"/>
              </w:rPr>
              <w:t>126,737,788.49</w:t>
            </w:r>
          </w:p>
        </w:tc>
        <w:tc>
          <w:tcPr>
            <w:tcW w:w="0" w:type="auto"/>
          </w:tcPr>
          <w:p w14:paraId="11FDB40C" w14:textId="77777777" w:rsidR="009C167E" w:rsidRPr="002625A7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2625A7">
              <w:rPr>
                <w:rFonts w:ascii="Angsana New" w:hAnsi="Angsana New" w:cs="Angsana New"/>
                <w:sz w:val="18"/>
                <w:szCs w:val="18"/>
              </w:rPr>
              <w:t>126,737,788.49</w:t>
            </w:r>
          </w:p>
        </w:tc>
        <w:tc>
          <w:tcPr>
            <w:tcW w:w="0" w:type="auto"/>
          </w:tcPr>
          <w:p w14:paraId="4CF0EB67" w14:textId="44AE44C8" w:rsidR="009C167E" w:rsidRPr="002625A7" w:rsidRDefault="00FA03EB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2625A7">
              <w:rPr>
                <w:rFonts w:ascii="Angsana New" w:hAnsi="Angsana New" w:cs="Angsana New"/>
                <w:sz w:val="18"/>
                <w:szCs w:val="18"/>
              </w:rPr>
              <w:t>127.40</w:t>
            </w:r>
          </w:p>
        </w:tc>
        <w:tc>
          <w:tcPr>
            <w:tcW w:w="697" w:type="dxa"/>
          </w:tcPr>
          <w:p w14:paraId="5183AD5A" w14:textId="77777777" w:rsidR="009C167E" w:rsidRPr="002625A7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2625A7">
              <w:rPr>
                <w:rFonts w:ascii="Angsana New" w:hAnsi="Angsana New" w:cs="Angsana New"/>
                <w:sz w:val="18"/>
                <w:szCs w:val="18"/>
              </w:rPr>
              <w:t>7.80</w:t>
            </w:r>
          </w:p>
        </w:tc>
      </w:tr>
      <w:tr w:rsidR="00FD1070" w:rsidRPr="002625A7" w14:paraId="254E8BF9" w14:textId="77777777" w:rsidTr="009A135B">
        <w:trPr>
          <w:trHeight w:val="333"/>
        </w:trPr>
        <w:tc>
          <w:tcPr>
            <w:tcW w:w="1797" w:type="dxa"/>
          </w:tcPr>
          <w:p w14:paraId="275E8343" w14:textId="77777777" w:rsidR="009C167E" w:rsidRPr="002625A7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34"/>
              <w:rPr>
                <w:rFonts w:ascii="Angsana New" w:hAnsi="Angsana New" w:cs="Angsana New"/>
                <w:sz w:val="18"/>
                <w:szCs w:val="18"/>
              </w:rPr>
            </w:pPr>
            <w:r w:rsidRPr="002625A7">
              <w:rPr>
                <w:rFonts w:ascii="Angsana New" w:hAnsi="Angsana New" w:cs="Angsana New"/>
                <w:sz w:val="18"/>
                <w:szCs w:val="18"/>
                <w:cs/>
              </w:rPr>
              <w:t xml:space="preserve">บริษัท ปัตตานี กรีน </w:t>
            </w:r>
          </w:p>
        </w:tc>
        <w:tc>
          <w:tcPr>
            <w:tcW w:w="0" w:type="auto"/>
          </w:tcPr>
          <w:p w14:paraId="6FDE62AD" w14:textId="77777777" w:rsidR="009C167E" w:rsidRPr="002625A7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57" w:right="57"/>
              <w:rPr>
                <w:rFonts w:ascii="Angsana New" w:hAnsi="Angsana New" w:cs="Angsana New"/>
                <w:sz w:val="18"/>
                <w:szCs w:val="18"/>
              </w:rPr>
            </w:pPr>
            <w:r w:rsidRPr="002625A7">
              <w:rPr>
                <w:rFonts w:ascii="Angsana New" w:hAnsi="Angsana New" w:cs="Angsana New"/>
                <w:sz w:val="18"/>
                <w:szCs w:val="18"/>
                <w:cs/>
              </w:rPr>
              <w:t>ผลิตและจำหน่าย</w:t>
            </w:r>
          </w:p>
        </w:tc>
        <w:tc>
          <w:tcPr>
            <w:tcW w:w="0" w:type="auto"/>
          </w:tcPr>
          <w:p w14:paraId="417C6FAC" w14:textId="77777777" w:rsidR="009C167E" w:rsidRPr="002625A7" w:rsidRDefault="009C167E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0" w:type="auto"/>
          </w:tcPr>
          <w:p w14:paraId="5DD4F7D1" w14:textId="77777777" w:rsidR="009C167E" w:rsidRPr="002625A7" w:rsidRDefault="009C167E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0" w:type="auto"/>
          </w:tcPr>
          <w:p w14:paraId="4E340110" w14:textId="77777777" w:rsidR="009C167E" w:rsidRPr="002625A7" w:rsidRDefault="009C167E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0" w:type="auto"/>
          </w:tcPr>
          <w:p w14:paraId="3C19B17B" w14:textId="77777777" w:rsidR="009C167E" w:rsidRPr="002625A7" w:rsidRDefault="009C167E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592" w:type="dxa"/>
          </w:tcPr>
          <w:p w14:paraId="40BAA063" w14:textId="77777777" w:rsidR="009C167E" w:rsidRPr="002625A7" w:rsidRDefault="009C167E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96" w:type="dxa"/>
          </w:tcPr>
          <w:p w14:paraId="52A7D499" w14:textId="77777777" w:rsidR="009C167E" w:rsidRPr="002625A7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0" w:type="auto"/>
          </w:tcPr>
          <w:p w14:paraId="0B93DB3C" w14:textId="77777777" w:rsidR="009C167E" w:rsidRPr="002625A7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0" w:type="auto"/>
          </w:tcPr>
          <w:p w14:paraId="424E449E" w14:textId="77777777" w:rsidR="009C167E" w:rsidRPr="002625A7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0" w:type="auto"/>
          </w:tcPr>
          <w:p w14:paraId="4FAB479A" w14:textId="77777777" w:rsidR="009C167E" w:rsidRPr="002625A7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0" w:type="auto"/>
          </w:tcPr>
          <w:p w14:paraId="78E6AF7D" w14:textId="77777777" w:rsidR="009C167E" w:rsidRPr="002625A7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0" w:type="auto"/>
          </w:tcPr>
          <w:p w14:paraId="44E758BA" w14:textId="77777777" w:rsidR="009C167E" w:rsidRPr="002625A7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0" w:type="auto"/>
          </w:tcPr>
          <w:p w14:paraId="7A43BD65" w14:textId="77777777" w:rsidR="009C167E" w:rsidRPr="002625A7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97" w:type="dxa"/>
          </w:tcPr>
          <w:p w14:paraId="13C5C621" w14:textId="77777777" w:rsidR="009C167E" w:rsidRPr="002625A7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FD1070" w:rsidRPr="002625A7" w14:paraId="40B82C56" w14:textId="77777777" w:rsidTr="009A135B">
        <w:trPr>
          <w:trHeight w:val="197"/>
        </w:trPr>
        <w:tc>
          <w:tcPr>
            <w:tcW w:w="1797" w:type="dxa"/>
          </w:tcPr>
          <w:p w14:paraId="515C9AD6" w14:textId="77777777" w:rsidR="009C167E" w:rsidRPr="002625A7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36"/>
              <w:rPr>
                <w:rFonts w:ascii="Angsana New" w:hAnsi="Angsana New" w:cs="Angsana New"/>
                <w:sz w:val="18"/>
                <w:szCs w:val="18"/>
              </w:rPr>
            </w:pPr>
            <w:r w:rsidRPr="002625A7">
              <w:rPr>
                <w:rFonts w:ascii="Angsana New" w:hAnsi="Angsana New" w:cs="Angsana New"/>
                <w:sz w:val="18"/>
                <w:szCs w:val="18"/>
                <w:cs/>
              </w:rPr>
              <w:t>จำกัด</w:t>
            </w:r>
          </w:p>
        </w:tc>
        <w:tc>
          <w:tcPr>
            <w:tcW w:w="0" w:type="auto"/>
          </w:tcPr>
          <w:p w14:paraId="68ACD33D" w14:textId="77777777" w:rsidR="009C167E" w:rsidRPr="002625A7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57" w:right="57"/>
              <w:rPr>
                <w:rFonts w:ascii="Angsana New" w:hAnsi="Angsana New" w:cs="Angsana New"/>
                <w:sz w:val="18"/>
                <w:szCs w:val="18"/>
              </w:rPr>
            </w:pPr>
            <w:r w:rsidRPr="002625A7">
              <w:rPr>
                <w:rFonts w:ascii="Angsana New" w:hAnsi="Angsana New" w:cs="Angsana New"/>
                <w:sz w:val="18"/>
                <w:szCs w:val="18"/>
                <w:cs/>
              </w:rPr>
              <w:t>กระแสไฟฟ้า</w:t>
            </w:r>
          </w:p>
        </w:tc>
        <w:tc>
          <w:tcPr>
            <w:tcW w:w="0" w:type="auto"/>
          </w:tcPr>
          <w:p w14:paraId="4930C0A6" w14:textId="77777777" w:rsidR="009C167E" w:rsidRPr="002625A7" w:rsidRDefault="009C167E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2625A7">
              <w:rPr>
                <w:rFonts w:ascii="Angsana New" w:hAnsi="Angsana New" w:cs="Angsana New" w:hint="cs"/>
                <w:sz w:val="18"/>
                <w:szCs w:val="18"/>
                <w:cs/>
              </w:rPr>
              <w:t>ไทย</w:t>
            </w:r>
          </w:p>
        </w:tc>
        <w:tc>
          <w:tcPr>
            <w:tcW w:w="0" w:type="auto"/>
          </w:tcPr>
          <w:p w14:paraId="6E5B72F3" w14:textId="77777777" w:rsidR="009C167E" w:rsidRPr="002625A7" w:rsidRDefault="009C167E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2625A7">
              <w:rPr>
                <w:rFonts w:ascii="Angsana New" w:hAnsi="Angsana New" w:cs="Angsana New"/>
                <w:sz w:val="18"/>
                <w:szCs w:val="18"/>
              </w:rPr>
              <w:t>404</w:t>
            </w:r>
            <w:r w:rsidRPr="002625A7">
              <w:rPr>
                <w:rFonts w:ascii="Angsana New" w:hAnsi="Angsana New" w:cs="Angsana New"/>
                <w:sz w:val="18"/>
                <w:szCs w:val="18"/>
                <w:cs/>
              </w:rPr>
              <w:t>.</w:t>
            </w:r>
            <w:r w:rsidRPr="002625A7">
              <w:rPr>
                <w:rFonts w:ascii="Angsana New" w:hAnsi="Angsana New" w:cs="Angsana New"/>
                <w:sz w:val="18"/>
                <w:szCs w:val="18"/>
              </w:rPr>
              <w:t>45</w:t>
            </w:r>
          </w:p>
        </w:tc>
        <w:tc>
          <w:tcPr>
            <w:tcW w:w="0" w:type="auto"/>
          </w:tcPr>
          <w:p w14:paraId="4555BB87" w14:textId="77777777" w:rsidR="009C167E" w:rsidRPr="002625A7" w:rsidRDefault="009C167E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2625A7">
              <w:rPr>
                <w:rFonts w:ascii="Angsana New" w:hAnsi="Angsana New" w:cs="Angsana New"/>
                <w:sz w:val="18"/>
                <w:szCs w:val="18"/>
              </w:rPr>
              <w:t>404</w:t>
            </w:r>
            <w:r w:rsidRPr="002625A7">
              <w:rPr>
                <w:rFonts w:ascii="Angsana New" w:hAnsi="Angsana New" w:cs="Angsana New"/>
                <w:sz w:val="18"/>
                <w:szCs w:val="18"/>
                <w:cs/>
              </w:rPr>
              <w:t>.</w:t>
            </w:r>
            <w:r w:rsidRPr="002625A7">
              <w:rPr>
                <w:rFonts w:ascii="Angsana New" w:hAnsi="Angsana New" w:cs="Angsana New"/>
                <w:sz w:val="18"/>
                <w:szCs w:val="18"/>
              </w:rPr>
              <w:t>45</w:t>
            </w:r>
          </w:p>
        </w:tc>
        <w:tc>
          <w:tcPr>
            <w:tcW w:w="0" w:type="auto"/>
          </w:tcPr>
          <w:p w14:paraId="05080F93" w14:textId="77777777" w:rsidR="009C167E" w:rsidRPr="002625A7" w:rsidRDefault="009C167E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2625A7">
              <w:rPr>
                <w:rFonts w:ascii="Angsana New" w:hAnsi="Angsana New" w:cs="Angsana New"/>
                <w:sz w:val="18"/>
                <w:szCs w:val="18"/>
              </w:rPr>
              <w:t>94.91</w:t>
            </w:r>
          </w:p>
        </w:tc>
        <w:tc>
          <w:tcPr>
            <w:tcW w:w="592" w:type="dxa"/>
          </w:tcPr>
          <w:p w14:paraId="214A329A" w14:textId="77777777" w:rsidR="009C167E" w:rsidRPr="002625A7" w:rsidRDefault="009C167E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2625A7">
              <w:rPr>
                <w:rFonts w:ascii="Angsana New" w:hAnsi="Angsana New" w:cs="Angsana New"/>
                <w:sz w:val="18"/>
                <w:szCs w:val="18"/>
              </w:rPr>
              <w:t>94</w:t>
            </w:r>
            <w:r w:rsidRPr="002625A7">
              <w:rPr>
                <w:rFonts w:ascii="Angsana New" w:hAnsi="Angsana New" w:cs="Angsana New"/>
                <w:sz w:val="18"/>
                <w:szCs w:val="18"/>
                <w:cs/>
              </w:rPr>
              <w:t>.</w:t>
            </w:r>
            <w:r w:rsidRPr="002625A7">
              <w:rPr>
                <w:rFonts w:ascii="Angsana New" w:hAnsi="Angsana New" w:cs="Angsana New"/>
                <w:sz w:val="18"/>
                <w:szCs w:val="18"/>
              </w:rPr>
              <w:t>91</w:t>
            </w:r>
          </w:p>
        </w:tc>
        <w:tc>
          <w:tcPr>
            <w:tcW w:w="1396" w:type="dxa"/>
          </w:tcPr>
          <w:p w14:paraId="3683FA43" w14:textId="77777777" w:rsidR="009C167E" w:rsidRPr="002625A7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2625A7">
              <w:rPr>
                <w:rFonts w:ascii="Angsana New" w:hAnsi="Angsana New" w:cs="Angsana New"/>
                <w:sz w:val="18"/>
                <w:szCs w:val="18"/>
              </w:rPr>
              <w:t>401,724,970.00</w:t>
            </w:r>
          </w:p>
        </w:tc>
        <w:tc>
          <w:tcPr>
            <w:tcW w:w="0" w:type="auto"/>
          </w:tcPr>
          <w:p w14:paraId="0024BEA6" w14:textId="77777777" w:rsidR="009C167E" w:rsidRPr="002625A7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2625A7">
              <w:rPr>
                <w:rFonts w:ascii="Angsana New" w:hAnsi="Angsana New" w:cs="Angsana New"/>
                <w:sz w:val="18"/>
                <w:szCs w:val="18"/>
              </w:rPr>
              <w:t>401,724,970.00</w:t>
            </w:r>
          </w:p>
        </w:tc>
        <w:tc>
          <w:tcPr>
            <w:tcW w:w="0" w:type="auto"/>
          </w:tcPr>
          <w:p w14:paraId="1CB2A5C5" w14:textId="77777777" w:rsidR="009C167E" w:rsidRPr="002625A7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2625A7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14:paraId="0C8E4AA4" w14:textId="77777777" w:rsidR="009C167E" w:rsidRPr="002625A7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2625A7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14:paraId="49D22FCC" w14:textId="77777777" w:rsidR="009C167E" w:rsidRPr="002625A7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2625A7">
              <w:rPr>
                <w:rFonts w:ascii="Angsana New" w:hAnsi="Angsana New" w:cs="Angsana New"/>
                <w:sz w:val="18"/>
                <w:szCs w:val="18"/>
              </w:rPr>
              <w:t>401,724,970.00</w:t>
            </w:r>
          </w:p>
        </w:tc>
        <w:tc>
          <w:tcPr>
            <w:tcW w:w="0" w:type="auto"/>
          </w:tcPr>
          <w:p w14:paraId="1F80841F" w14:textId="77777777" w:rsidR="009C167E" w:rsidRPr="002625A7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2625A7">
              <w:rPr>
                <w:rFonts w:ascii="Angsana New" w:hAnsi="Angsana New" w:cs="Angsana New"/>
                <w:sz w:val="18"/>
                <w:szCs w:val="18"/>
              </w:rPr>
              <w:t>401,724,970.00</w:t>
            </w:r>
          </w:p>
        </w:tc>
        <w:tc>
          <w:tcPr>
            <w:tcW w:w="0" w:type="auto"/>
          </w:tcPr>
          <w:p w14:paraId="20595907" w14:textId="1F3787F2" w:rsidR="009C167E" w:rsidRPr="002625A7" w:rsidRDefault="00FF53C8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2625A7">
              <w:rPr>
                <w:rFonts w:ascii="Angsana New" w:hAnsi="Angsana New" w:cs="Angsana New"/>
                <w:sz w:val="18"/>
                <w:szCs w:val="18"/>
              </w:rPr>
              <w:t>36.46</w:t>
            </w:r>
          </w:p>
        </w:tc>
        <w:tc>
          <w:tcPr>
            <w:tcW w:w="697" w:type="dxa"/>
          </w:tcPr>
          <w:p w14:paraId="1EB92B20" w14:textId="77777777" w:rsidR="009C167E" w:rsidRPr="002625A7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2625A7">
              <w:rPr>
                <w:rFonts w:ascii="Angsana New" w:hAnsi="Angsana New" w:cs="Angsana New"/>
                <w:sz w:val="18"/>
                <w:szCs w:val="18"/>
              </w:rPr>
              <w:t>126.67</w:t>
            </w:r>
          </w:p>
        </w:tc>
      </w:tr>
      <w:tr w:rsidR="00FD1070" w:rsidRPr="002625A7" w14:paraId="50048E3A" w14:textId="77777777" w:rsidTr="009A135B">
        <w:trPr>
          <w:trHeight w:val="85"/>
        </w:trPr>
        <w:tc>
          <w:tcPr>
            <w:tcW w:w="1797" w:type="dxa"/>
          </w:tcPr>
          <w:p w14:paraId="7489C48B" w14:textId="77777777" w:rsidR="009C167E" w:rsidRPr="002625A7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34"/>
              <w:rPr>
                <w:rFonts w:ascii="Angsana New" w:hAnsi="Angsana New" w:cs="Angsana New"/>
                <w:sz w:val="18"/>
                <w:szCs w:val="18"/>
              </w:rPr>
            </w:pPr>
            <w:r w:rsidRPr="002625A7">
              <w:rPr>
                <w:rFonts w:ascii="Angsana New" w:hAnsi="Angsana New" w:cs="Angsana New"/>
                <w:sz w:val="18"/>
                <w:szCs w:val="18"/>
                <w:cs/>
              </w:rPr>
              <w:t xml:space="preserve">บริษัท พัทลุง กรีน </w:t>
            </w:r>
          </w:p>
        </w:tc>
        <w:tc>
          <w:tcPr>
            <w:tcW w:w="0" w:type="auto"/>
          </w:tcPr>
          <w:p w14:paraId="6445F883" w14:textId="77777777" w:rsidR="009C167E" w:rsidRPr="002625A7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57" w:right="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2625A7">
              <w:rPr>
                <w:rFonts w:ascii="Angsana New" w:hAnsi="Angsana New" w:cs="Angsana New"/>
                <w:sz w:val="18"/>
                <w:szCs w:val="18"/>
                <w:cs/>
              </w:rPr>
              <w:t>ผลิตและจำหน่าย</w:t>
            </w:r>
          </w:p>
        </w:tc>
        <w:tc>
          <w:tcPr>
            <w:tcW w:w="0" w:type="auto"/>
          </w:tcPr>
          <w:p w14:paraId="6B5BA8B5" w14:textId="77777777" w:rsidR="009C167E" w:rsidRPr="002625A7" w:rsidRDefault="009C167E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0" w:type="auto"/>
          </w:tcPr>
          <w:p w14:paraId="36640FE8" w14:textId="77777777" w:rsidR="009C167E" w:rsidRPr="002625A7" w:rsidRDefault="009C167E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0" w:type="auto"/>
          </w:tcPr>
          <w:p w14:paraId="37C2FD57" w14:textId="77777777" w:rsidR="009C167E" w:rsidRPr="002625A7" w:rsidRDefault="009C167E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0" w:type="auto"/>
          </w:tcPr>
          <w:p w14:paraId="4E7DC613" w14:textId="77777777" w:rsidR="009C167E" w:rsidRPr="002625A7" w:rsidRDefault="009C167E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592" w:type="dxa"/>
          </w:tcPr>
          <w:p w14:paraId="4A24AE14" w14:textId="77777777" w:rsidR="009C167E" w:rsidRPr="002625A7" w:rsidRDefault="009C167E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96" w:type="dxa"/>
          </w:tcPr>
          <w:p w14:paraId="7C3713AC" w14:textId="77777777" w:rsidR="009C167E" w:rsidRPr="002625A7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0" w:type="auto"/>
          </w:tcPr>
          <w:p w14:paraId="67FAA897" w14:textId="77777777" w:rsidR="009C167E" w:rsidRPr="002625A7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0" w:type="auto"/>
          </w:tcPr>
          <w:p w14:paraId="1622937B" w14:textId="77777777" w:rsidR="009C167E" w:rsidRPr="002625A7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0" w:type="auto"/>
          </w:tcPr>
          <w:p w14:paraId="47809B5E" w14:textId="77777777" w:rsidR="009C167E" w:rsidRPr="002625A7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0" w:type="auto"/>
          </w:tcPr>
          <w:p w14:paraId="2BD53C24" w14:textId="77777777" w:rsidR="009C167E" w:rsidRPr="002625A7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0" w:type="auto"/>
          </w:tcPr>
          <w:p w14:paraId="2E71067F" w14:textId="77777777" w:rsidR="009C167E" w:rsidRPr="002625A7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0" w:type="auto"/>
          </w:tcPr>
          <w:p w14:paraId="411312AC" w14:textId="77777777" w:rsidR="009C167E" w:rsidRPr="002625A7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97" w:type="dxa"/>
          </w:tcPr>
          <w:p w14:paraId="13C036D7" w14:textId="77777777" w:rsidR="009C167E" w:rsidRPr="002625A7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FD1070" w:rsidRPr="002625A7" w14:paraId="5D24FE08" w14:textId="77777777" w:rsidTr="009A135B">
        <w:trPr>
          <w:trHeight w:val="249"/>
        </w:trPr>
        <w:tc>
          <w:tcPr>
            <w:tcW w:w="1797" w:type="dxa"/>
          </w:tcPr>
          <w:p w14:paraId="59D122C8" w14:textId="77777777" w:rsidR="009C167E" w:rsidRPr="002625A7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36"/>
              <w:rPr>
                <w:rFonts w:ascii="Angsana New" w:hAnsi="Angsana New" w:cs="Angsana New"/>
                <w:sz w:val="18"/>
                <w:szCs w:val="18"/>
              </w:rPr>
            </w:pPr>
            <w:r w:rsidRPr="002625A7">
              <w:rPr>
                <w:rFonts w:ascii="Angsana New" w:hAnsi="Angsana New" w:cs="Angsana New"/>
                <w:sz w:val="18"/>
                <w:szCs w:val="18"/>
                <w:cs/>
              </w:rPr>
              <w:t>เพาเวอร์</w:t>
            </w:r>
            <w:r w:rsidRPr="002625A7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Pr="002625A7">
              <w:rPr>
                <w:rFonts w:ascii="Angsana New" w:hAnsi="Angsana New" w:cs="Angsana New"/>
                <w:sz w:val="18"/>
                <w:szCs w:val="18"/>
                <w:cs/>
              </w:rPr>
              <w:t>จำกัด</w:t>
            </w:r>
          </w:p>
        </w:tc>
        <w:tc>
          <w:tcPr>
            <w:tcW w:w="0" w:type="auto"/>
          </w:tcPr>
          <w:p w14:paraId="47303915" w14:textId="77777777" w:rsidR="009C167E" w:rsidRPr="002625A7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57" w:right="57"/>
              <w:rPr>
                <w:rFonts w:ascii="Angsana New" w:hAnsi="Angsana New" w:cs="Angsana New"/>
                <w:sz w:val="18"/>
                <w:szCs w:val="18"/>
              </w:rPr>
            </w:pPr>
            <w:r w:rsidRPr="002625A7">
              <w:rPr>
                <w:rFonts w:ascii="Angsana New" w:hAnsi="Angsana New" w:cs="Angsana New"/>
                <w:sz w:val="18"/>
                <w:szCs w:val="18"/>
                <w:cs/>
              </w:rPr>
              <w:t>กระแสไฟฟ้า</w:t>
            </w:r>
          </w:p>
        </w:tc>
        <w:tc>
          <w:tcPr>
            <w:tcW w:w="0" w:type="auto"/>
          </w:tcPr>
          <w:p w14:paraId="200AC016" w14:textId="77777777" w:rsidR="009C167E" w:rsidRPr="002625A7" w:rsidRDefault="009C167E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2625A7">
              <w:rPr>
                <w:rFonts w:ascii="Angsana New" w:hAnsi="Angsana New" w:cs="Angsana New" w:hint="cs"/>
                <w:sz w:val="18"/>
                <w:szCs w:val="18"/>
                <w:cs/>
              </w:rPr>
              <w:t>ไทย</w:t>
            </w:r>
          </w:p>
        </w:tc>
        <w:tc>
          <w:tcPr>
            <w:tcW w:w="0" w:type="auto"/>
          </w:tcPr>
          <w:p w14:paraId="5777BD38" w14:textId="77777777" w:rsidR="009C167E" w:rsidRPr="002625A7" w:rsidRDefault="009C167E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2625A7">
              <w:rPr>
                <w:rFonts w:ascii="Angsana New" w:hAnsi="Angsana New" w:cs="Angsana New"/>
                <w:sz w:val="18"/>
                <w:szCs w:val="18"/>
              </w:rPr>
              <w:t>250</w:t>
            </w:r>
          </w:p>
        </w:tc>
        <w:tc>
          <w:tcPr>
            <w:tcW w:w="0" w:type="auto"/>
          </w:tcPr>
          <w:p w14:paraId="27A2F426" w14:textId="77777777" w:rsidR="009C167E" w:rsidRPr="002625A7" w:rsidRDefault="009C167E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2625A7">
              <w:rPr>
                <w:rFonts w:ascii="Angsana New" w:hAnsi="Angsana New" w:cs="Angsana New"/>
                <w:sz w:val="18"/>
                <w:szCs w:val="18"/>
              </w:rPr>
              <w:t>250</w:t>
            </w:r>
          </w:p>
        </w:tc>
        <w:tc>
          <w:tcPr>
            <w:tcW w:w="0" w:type="auto"/>
          </w:tcPr>
          <w:p w14:paraId="317D1160" w14:textId="77777777" w:rsidR="009C167E" w:rsidRPr="002625A7" w:rsidRDefault="009C167E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2625A7">
              <w:rPr>
                <w:rFonts w:ascii="Angsana New" w:hAnsi="Angsana New" w:cs="Angsana New"/>
                <w:sz w:val="18"/>
                <w:szCs w:val="18"/>
              </w:rPr>
              <w:t>60.00</w:t>
            </w:r>
          </w:p>
        </w:tc>
        <w:tc>
          <w:tcPr>
            <w:tcW w:w="592" w:type="dxa"/>
          </w:tcPr>
          <w:p w14:paraId="261052DD" w14:textId="77777777" w:rsidR="009C167E" w:rsidRPr="002625A7" w:rsidRDefault="009C167E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2625A7">
              <w:rPr>
                <w:rFonts w:ascii="Angsana New" w:hAnsi="Angsana New" w:cs="Angsana New"/>
                <w:sz w:val="18"/>
                <w:szCs w:val="18"/>
              </w:rPr>
              <w:t>60</w:t>
            </w:r>
            <w:r w:rsidRPr="002625A7">
              <w:rPr>
                <w:rFonts w:ascii="Angsana New" w:hAnsi="Angsana New" w:cs="Angsana New"/>
                <w:sz w:val="18"/>
                <w:szCs w:val="18"/>
                <w:cs/>
              </w:rPr>
              <w:t>.</w:t>
            </w:r>
            <w:r w:rsidRPr="002625A7">
              <w:rPr>
                <w:rFonts w:ascii="Angsana New" w:hAnsi="Angsana New" w:cs="Angsana New"/>
                <w:sz w:val="18"/>
                <w:szCs w:val="18"/>
              </w:rPr>
              <w:t>00</w:t>
            </w:r>
          </w:p>
        </w:tc>
        <w:tc>
          <w:tcPr>
            <w:tcW w:w="1396" w:type="dxa"/>
          </w:tcPr>
          <w:p w14:paraId="5B47AA98" w14:textId="77777777" w:rsidR="009C167E" w:rsidRPr="002625A7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2625A7">
              <w:rPr>
                <w:rFonts w:ascii="Angsana New" w:hAnsi="Angsana New" w:cs="Angsana New"/>
                <w:sz w:val="18"/>
                <w:szCs w:val="18"/>
              </w:rPr>
              <w:t>149,999,970.00</w:t>
            </w:r>
          </w:p>
        </w:tc>
        <w:tc>
          <w:tcPr>
            <w:tcW w:w="0" w:type="auto"/>
          </w:tcPr>
          <w:p w14:paraId="67687FE7" w14:textId="77777777" w:rsidR="009C167E" w:rsidRPr="002625A7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2625A7">
              <w:rPr>
                <w:rFonts w:ascii="Angsana New" w:hAnsi="Angsana New" w:cs="Angsana New"/>
                <w:sz w:val="18"/>
                <w:szCs w:val="18"/>
              </w:rPr>
              <w:t>149,999,970.00</w:t>
            </w:r>
          </w:p>
        </w:tc>
        <w:tc>
          <w:tcPr>
            <w:tcW w:w="0" w:type="auto"/>
          </w:tcPr>
          <w:p w14:paraId="2EFFB655" w14:textId="77777777" w:rsidR="009C167E" w:rsidRPr="002625A7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2625A7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14:paraId="2302A68F" w14:textId="77777777" w:rsidR="009C167E" w:rsidRPr="002625A7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2625A7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14:paraId="37BC80F6" w14:textId="77777777" w:rsidR="009C167E" w:rsidRPr="002625A7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2625A7">
              <w:rPr>
                <w:rFonts w:ascii="Angsana New" w:hAnsi="Angsana New" w:cs="Angsana New"/>
                <w:sz w:val="18"/>
                <w:szCs w:val="18"/>
              </w:rPr>
              <w:t>149,999,970.00</w:t>
            </w:r>
          </w:p>
        </w:tc>
        <w:tc>
          <w:tcPr>
            <w:tcW w:w="0" w:type="auto"/>
          </w:tcPr>
          <w:p w14:paraId="55AC1C02" w14:textId="77777777" w:rsidR="009C167E" w:rsidRPr="002625A7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2625A7">
              <w:rPr>
                <w:rFonts w:ascii="Angsana New" w:hAnsi="Angsana New" w:cs="Angsana New"/>
                <w:sz w:val="18"/>
                <w:szCs w:val="18"/>
              </w:rPr>
              <w:t>149,999,970.00</w:t>
            </w:r>
          </w:p>
        </w:tc>
        <w:tc>
          <w:tcPr>
            <w:tcW w:w="0" w:type="auto"/>
          </w:tcPr>
          <w:p w14:paraId="46BB4CDF" w14:textId="77777777" w:rsidR="009C167E" w:rsidRPr="002625A7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2625A7">
              <w:rPr>
                <w:rFonts w:ascii="Angsana New" w:hAnsi="Angsana New" w:cs="Angsana New"/>
                <w:sz w:val="18"/>
                <w:szCs w:val="18"/>
              </w:rPr>
              <w:t>16.35</w:t>
            </w:r>
          </w:p>
        </w:tc>
        <w:tc>
          <w:tcPr>
            <w:tcW w:w="697" w:type="dxa"/>
          </w:tcPr>
          <w:p w14:paraId="1A80E02E" w14:textId="77777777" w:rsidR="009C167E" w:rsidRPr="002625A7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2625A7">
              <w:rPr>
                <w:rFonts w:ascii="Angsana New" w:hAnsi="Angsana New" w:cs="Angsana New"/>
                <w:sz w:val="18"/>
                <w:szCs w:val="18"/>
              </w:rPr>
              <w:t>21.00</w:t>
            </w:r>
          </w:p>
        </w:tc>
      </w:tr>
      <w:tr w:rsidR="00FD1070" w:rsidRPr="002625A7" w14:paraId="24B18518" w14:textId="77777777" w:rsidTr="009A135B">
        <w:trPr>
          <w:trHeight w:val="255"/>
        </w:trPr>
        <w:tc>
          <w:tcPr>
            <w:tcW w:w="1797" w:type="dxa"/>
          </w:tcPr>
          <w:p w14:paraId="6F325105" w14:textId="77777777" w:rsidR="009C167E" w:rsidRPr="002625A7" w:rsidRDefault="009C167E" w:rsidP="00C629B0">
            <w:pPr>
              <w:tabs>
                <w:tab w:val="left" w:pos="1572"/>
              </w:tabs>
              <w:autoSpaceDE w:val="0"/>
              <w:autoSpaceDN w:val="0"/>
              <w:adjustRightInd w:val="0"/>
              <w:spacing w:after="0" w:line="340" w:lineRule="exact"/>
              <w:ind w:left="34"/>
              <w:rPr>
                <w:rFonts w:ascii="Angsana New" w:hAnsi="Angsana New" w:cs="Angsana New"/>
                <w:sz w:val="18"/>
                <w:szCs w:val="18"/>
              </w:rPr>
            </w:pPr>
            <w:r w:rsidRPr="002625A7">
              <w:rPr>
                <w:rFonts w:ascii="Angsana New" w:hAnsi="Angsana New" w:cs="Angsana New"/>
                <w:sz w:val="18"/>
                <w:szCs w:val="18"/>
                <w:cs/>
              </w:rPr>
              <w:t xml:space="preserve">บริษัท สตูล กรีน </w:t>
            </w:r>
          </w:p>
        </w:tc>
        <w:tc>
          <w:tcPr>
            <w:tcW w:w="0" w:type="auto"/>
          </w:tcPr>
          <w:p w14:paraId="785B1E08" w14:textId="77777777" w:rsidR="009C167E" w:rsidRPr="002625A7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57" w:right="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2625A7">
              <w:rPr>
                <w:rFonts w:ascii="Angsana New" w:hAnsi="Angsana New" w:cs="Angsana New"/>
                <w:sz w:val="18"/>
                <w:szCs w:val="18"/>
                <w:cs/>
              </w:rPr>
              <w:t>ผลิตและจำหน่าย</w:t>
            </w:r>
          </w:p>
        </w:tc>
        <w:tc>
          <w:tcPr>
            <w:tcW w:w="0" w:type="auto"/>
          </w:tcPr>
          <w:p w14:paraId="5A9C046D" w14:textId="77777777" w:rsidR="009C167E" w:rsidRPr="002625A7" w:rsidRDefault="009C167E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0" w:type="auto"/>
          </w:tcPr>
          <w:p w14:paraId="2E62BC9D" w14:textId="77777777" w:rsidR="009C167E" w:rsidRPr="002625A7" w:rsidRDefault="009C167E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0" w:type="auto"/>
          </w:tcPr>
          <w:p w14:paraId="1CEAA5E9" w14:textId="77777777" w:rsidR="009C167E" w:rsidRPr="002625A7" w:rsidRDefault="009C167E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0" w:type="auto"/>
          </w:tcPr>
          <w:p w14:paraId="70EB8B12" w14:textId="77777777" w:rsidR="009C167E" w:rsidRPr="002625A7" w:rsidRDefault="009C167E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592" w:type="dxa"/>
          </w:tcPr>
          <w:p w14:paraId="174330EC" w14:textId="77777777" w:rsidR="009C167E" w:rsidRPr="002625A7" w:rsidRDefault="009C167E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96" w:type="dxa"/>
          </w:tcPr>
          <w:p w14:paraId="07B8791F" w14:textId="77777777" w:rsidR="009C167E" w:rsidRPr="002625A7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0" w:type="auto"/>
          </w:tcPr>
          <w:p w14:paraId="4B0B5442" w14:textId="77777777" w:rsidR="009C167E" w:rsidRPr="002625A7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0" w:type="auto"/>
          </w:tcPr>
          <w:p w14:paraId="0CAC3216" w14:textId="77777777" w:rsidR="009C167E" w:rsidRPr="002625A7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0" w:type="auto"/>
          </w:tcPr>
          <w:p w14:paraId="450A1BC2" w14:textId="77777777" w:rsidR="009C167E" w:rsidRPr="002625A7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0" w:type="auto"/>
          </w:tcPr>
          <w:p w14:paraId="2FD7A9EF" w14:textId="77777777" w:rsidR="009C167E" w:rsidRPr="002625A7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0" w:type="auto"/>
          </w:tcPr>
          <w:p w14:paraId="7F9F0219" w14:textId="77777777" w:rsidR="009C167E" w:rsidRPr="002625A7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0" w:type="auto"/>
          </w:tcPr>
          <w:p w14:paraId="122075D7" w14:textId="77777777" w:rsidR="009C167E" w:rsidRPr="002625A7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97" w:type="dxa"/>
          </w:tcPr>
          <w:p w14:paraId="02557D38" w14:textId="77777777" w:rsidR="009C167E" w:rsidRPr="002625A7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FD1070" w:rsidRPr="002625A7" w14:paraId="6892A500" w14:textId="77777777" w:rsidTr="009A135B">
        <w:trPr>
          <w:trHeight w:val="245"/>
        </w:trPr>
        <w:tc>
          <w:tcPr>
            <w:tcW w:w="1797" w:type="dxa"/>
          </w:tcPr>
          <w:p w14:paraId="494BA297" w14:textId="2D7D8D01" w:rsidR="009C167E" w:rsidRPr="002625A7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36"/>
              <w:rPr>
                <w:rFonts w:ascii="Angsana New" w:hAnsi="Angsana New" w:cs="Angsana New"/>
                <w:sz w:val="18"/>
                <w:szCs w:val="18"/>
              </w:rPr>
            </w:pPr>
            <w:r w:rsidRPr="002625A7">
              <w:rPr>
                <w:rFonts w:ascii="Angsana New" w:hAnsi="Angsana New" w:cs="Angsana New"/>
                <w:sz w:val="18"/>
                <w:szCs w:val="18"/>
                <w:cs/>
              </w:rPr>
              <w:t>เพาเวอร์</w:t>
            </w:r>
            <w:r w:rsidR="00F224ED" w:rsidRPr="002625A7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Pr="002625A7">
              <w:rPr>
                <w:rFonts w:ascii="Angsana New" w:hAnsi="Angsana New" w:cs="Angsana New"/>
                <w:sz w:val="18"/>
                <w:szCs w:val="18"/>
                <w:cs/>
              </w:rPr>
              <w:t>จำกัด</w:t>
            </w:r>
          </w:p>
        </w:tc>
        <w:tc>
          <w:tcPr>
            <w:tcW w:w="0" w:type="auto"/>
          </w:tcPr>
          <w:p w14:paraId="75A96686" w14:textId="77777777" w:rsidR="009C167E" w:rsidRPr="002625A7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57" w:right="57"/>
              <w:rPr>
                <w:rFonts w:ascii="Angsana New" w:hAnsi="Angsana New" w:cs="Angsana New"/>
                <w:sz w:val="18"/>
                <w:szCs w:val="18"/>
              </w:rPr>
            </w:pPr>
            <w:r w:rsidRPr="002625A7">
              <w:rPr>
                <w:rFonts w:ascii="Angsana New" w:hAnsi="Angsana New" w:cs="Angsana New"/>
                <w:sz w:val="18"/>
                <w:szCs w:val="18"/>
                <w:cs/>
              </w:rPr>
              <w:t>กระแสไฟฟ้า</w:t>
            </w:r>
          </w:p>
        </w:tc>
        <w:tc>
          <w:tcPr>
            <w:tcW w:w="0" w:type="auto"/>
          </w:tcPr>
          <w:p w14:paraId="7ECF238E" w14:textId="77777777" w:rsidR="009C167E" w:rsidRPr="002625A7" w:rsidRDefault="009C167E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2625A7">
              <w:rPr>
                <w:rFonts w:ascii="Angsana New" w:hAnsi="Angsana New" w:cs="Angsana New" w:hint="cs"/>
                <w:sz w:val="18"/>
                <w:szCs w:val="18"/>
                <w:cs/>
              </w:rPr>
              <w:t>ไทย</w:t>
            </w:r>
          </w:p>
        </w:tc>
        <w:tc>
          <w:tcPr>
            <w:tcW w:w="0" w:type="auto"/>
          </w:tcPr>
          <w:p w14:paraId="6B93E89B" w14:textId="77777777" w:rsidR="009C167E" w:rsidRPr="002625A7" w:rsidRDefault="009C167E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2625A7">
              <w:rPr>
                <w:rFonts w:ascii="Angsana New" w:hAnsi="Angsana New" w:cs="Angsana New"/>
                <w:sz w:val="18"/>
                <w:szCs w:val="18"/>
              </w:rPr>
              <w:t>250</w:t>
            </w:r>
          </w:p>
        </w:tc>
        <w:tc>
          <w:tcPr>
            <w:tcW w:w="0" w:type="auto"/>
          </w:tcPr>
          <w:p w14:paraId="244F8369" w14:textId="77777777" w:rsidR="009C167E" w:rsidRPr="002625A7" w:rsidRDefault="009C167E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2625A7">
              <w:rPr>
                <w:rFonts w:ascii="Angsana New" w:hAnsi="Angsana New" w:cs="Angsana New"/>
                <w:sz w:val="18"/>
                <w:szCs w:val="18"/>
              </w:rPr>
              <w:t>250</w:t>
            </w:r>
          </w:p>
        </w:tc>
        <w:tc>
          <w:tcPr>
            <w:tcW w:w="0" w:type="auto"/>
          </w:tcPr>
          <w:p w14:paraId="19712BCA" w14:textId="77777777" w:rsidR="009C167E" w:rsidRPr="002625A7" w:rsidRDefault="009C167E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2625A7">
              <w:rPr>
                <w:rFonts w:ascii="Angsana New" w:hAnsi="Angsana New" w:cs="Angsana New"/>
                <w:sz w:val="18"/>
                <w:szCs w:val="18"/>
              </w:rPr>
              <w:t>51.00</w:t>
            </w:r>
          </w:p>
        </w:tc>
        <w:tc>
          <w:tcPr>
            <w:tcW w:w="592" w:type="dxa"/>
          </w:tcPr>
          <w:p w14:paraId="25A9934A" w14:textId="77777777" w:rsidR="009C167E" w:rsidRPr="002625A7" w:rsidRDefault="009C167E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2625A7">
              <w:rPr>
                <w:rFonts w:ascii="Angsana New" w:hAnsi="Angsana New" w:cs="Angsana New"/>
                <w:sz w:val="18"/>
                <w:szCs w:val="18"/>
              </w:rPr>
              <w:t>51</w:t>
            </w:r>
            <w:r w:rsidRPr="002625A7">
              <w:rPr>
                <w:rFonts w:ascii="Angsana New" w:hAnsi="Angsana New" w:cs="Angsana New"/>
                <w:sz w:val="18"/>
                <w:szCs w:val="18"/>
                <w:cs/>
              </w:rPr>
              <w:t>.</w:t>
            </w:r>
            <w:r w:rsidRPr="002625A7">
              <w:rPr>
                <w:rFonts w:ascii="Angsana New" w:hAnsi="Angsana New" w:cs="Angsana New"/>
                <w:sz w:val="18"/>
                <w:szCs w:val="18"/>
              </w:rPr>
              <w:t>00</w:t>
            </w:r>
          </w:p>
        </w:tc>
        <w:tc>
          <w:tcPr>
            <w:tcW w:w="1396" w:type="dxa"/>
          </w:tcPr>
          <w:p w14:paraId="75844C7B" w14:textId="77777777" w:rsidR="009C167E" w:rsidRPr="002625A7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2625A7">
              <w:rPr>
                <w:rFonts w:ascii="Angsana New" w:hAnsi="Angsana New" w:cs="Angsana New"/>
                <w:sz w:val="18"/>
                <w:szCs w:val="18"/>
              </w:rPr>
              <w:t>127,499,970.00</w:t>
            </w:r>
          </w:p>
        </w:tc>
        <w:tc>
          <w:tcPr>
            <w:tcW w:w="0" w:type="auto"/>
          </w:tcPr>
          <w:p w14:paraId="6F76F946" w14:textId="77777777" w:rsidR="009C167E" w:rsidRPr="002625A7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2625A7">
              <w:rPr>
                <w:rFonts w:ascii="Angsana New" w:hAnsi="Angsana New" w:cs="Angsana New"/>
                <w:sz w:val="18"/>
                <w:szCs w:val="18"/>
              </w:rPr>
              <w:t>127,499,970.00</w:t>
            </w:r>
          </w:p>
        </w:tc>
        <w:tc>
          <w:tcPr>
            <w:tcW w:w="0" w:type="auto"/>
          </w:tcPr>
          <w:p w14:paraId="4245F687" w14:textId="77777777" w:rsidR="009C167E" w:rsidRPr="002625A7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2625A7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14:paraId="110F7BE0" w14:textId="77777777" w:rsidR="009C167E" w:rsidRPr="002625A7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2625A7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14:paraId="1A100A42" w14:textId="77777777" w:rsidR="009C167E" w:rsidRPr="002625A7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2625A7">
              <w:rPr>
                <w:rFonts w:ascii="Angsana New" w:hAnsi="Angsana New" w:cs="Angsana New"/>
                <w:sz w:val="18"/>
                <w:szCs w:val="18"/>
              </w:rPr>
              <w:t>127,499,970.00</w:t>
            </w:r>
          </w:p>
        </w:tc>
        <w:tc>
          <w:tcPr>
            <w:tcW w:w="0" w:type="auto"/>
          </w:tcPr>
          <w:p w14:paraId="74663D32" w14:textId="77777777" w:rsidR="009C167E" w:rsidRPr="002625A7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2625A7">
              <w:rPr>
                <w:rFonts w:ascii="Angsana New" w:hAnsi="Angsana New" w:cs="Angsana New"/>
                <w:sz w:val="18"/>
                <w:szCs w:val="18"/>
              </w:rPr>
              <w:t>127,499,970.00</w:t>
            </w:r>
          </w:p>
        </w:tc>
        <w:tc>
          <w:tcPr>
            <w:tcW w:w="0" w:type="auto"/>
          </w:tcPr>
          <w:p w14:paraId="1146A259" w14:textId="4FD24CD4" w:rsidR="009C167E" w:rsidRPr="002625A7" w:rsidRDefault="00F44723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2625A7">
              <w:rPr>
                <w:rFonts w:ascii="Angsana New" w:hAnsi="Angsana New" w:cs="Angsana New"/>
                <w:sz w:val="18"/>
                <w:szCs w:val="18"/>
              </w:rPr>
              <w:t>43.99</w:t>
            </w:r>
          </w:p>
        </w:tc>
        <w:tc>
          <w:tcPr>
            <w:tcW w:w="697" w:type="dxa"/>
          </w:tcPr>
          <w:p w14:paraId="5DCEFB7C" w14:textId="77777777" w:rsidR="009C167E" w:rsidRPr="002625A7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2625A7">
              <w:rPr>
                <w:rFonts w:ascii="Angsana New" w:hAnsi="Angsana New" w:cs="Angsana New"/>
                <w:sz w:val="18"/>
                <w:szCs w:val="18"/>
              </w:rPr>
              <w:t>132.73</w:t>
            </w:r>
          </w:p>
        </w:tc>
      </w:tr>
      <w:tr w:rsidR="00FD1070" w:rsidRPr="002625A7" w14:paraId="6C205911" w14:textId="77777777" w:rsidTr="009A135B">
        <w:trPr>
          <w:trHeight w:val="252"/>
        </w:trPr>
        <w:tc>
          <w:tcPr>
            <w:tcW w:w="1797" w:type="dxa"/>
          </w:tcPr>
          <w:p w14:paraId="5CD0F2D9" w14:textId="77777777" w:rsidR="009C167E" w:rsidRPr="002625A7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34"/>
              <w:rPr>
                <w:rFonts w:ascii="Angsana New" w:hAnsi="Angsana New" w:cs="Angsana New"/>
                <w:sz w:val="18"/>
                <w:szCs w:val="18"/>
              </w:rPr>
            </w:pPr>
            <w:r w:rsidRPr="002625A7">
              <w:rPr>
                <w:rFonts w:ascii="Angsana New" w:hAnsi="Angsana New" w:cs="Angsana New"/>
                <w:sz w:val="18"/>
                <w:szCs w:val="18"/>
                <w:cs/>
              </w:rPr>
              <w:t>บริษัท แม่วงศ์ เอ็นเนอยี่</w:t>
            </w:r>
          </w:p>
        </w:tc>
        <w:tc>
          <w:tcPr>
            <w:tcW w:w="0" w:type="auto"/>
          </w:tcPr>
          <w:p w14:paraId="570166B7" w14:textId="77777777" w:rsidR="009C167E" w:rsidRPr="002625A7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57" w:right="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2625A7">
              <w:rPr>
                <w:rFonts w:ascii="Angsana New" w:hAnsi="Angsana New" w:cs="Angsana New"/>
                <w:sz w:val="18"/>
                <w:szCs w:val="18"/>
                <w:cs/>
              </w:rPr>
              <w:t>ผลิตและจำหน่าย</w:t>
            </w:r>
          </w:p>
        </w:tc>
        <w:tc>
          <w:tcPr>
            <w:tcW w:w="0" w:type="auto"/>
          </w:tcPr>
          <w:p w14:paraId="6BCE6C4B" w14:textId="77777777" w:rsidR="009C167E" w:rsidRPr="002625A7" w:rsidRDefault="009C167E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0" w:type="auto"/>
          </w:tcPr>
          <w:p w14:paraId="691D7613" w14:textId="77777777" w:rsidR="009C167E" w:rsidRPr="002625A7" w:rsidRDefault="009C167E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0" w:type="auto"/>
          </w:tcPr>
          <w:p w14:paraId="2A47A86C" w14:textId="77777777" w:rsidR="009C167E" w:rsidRPr="002625A7" w:rsidRDefault="009C167E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0" w:type="auto"/>
          </w:tcPr>
          <w:p w14:paraId="1A14F1D5" w14:textId="77777777" w:rsidR="009C167E" w:rsidRPr="002625A7" w:rsidRDefault="009C167E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592" w:type="dxa"/>
          </w:tcPr>
          <w:p w14:paraId="308E2D81" w14:textId="77777777" w:rsidR="009C167E" w:rsidRPr="002625A7" w:rsidRDefault="009C167E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96" w:type="dxa"/>
          </w:tcPr>
          <w:p w14:paraId="59747F62" w14:textId="77777777" w:rsidR="009C167E" w:rsidRPr="002625A7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0" w:type="auto"/>
          </w:tcPr>
          <w:p w14:paraId="6547C46A" w14:textId="77777777" w:rsidR="009C167E" w:rsidRPr="002625A7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0" w:type="auto"/>
          </w:tcPr>
          <w:p w14:paraId="0D471357" w14:textId="77777777" w:rsidR="009C167E" w:rsidRPr="002625A7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0" w:type="auto"/>
          </w:tcPr>
          <w:p w14:paraId="7ABDBB9B" w14:textId="77777777" w:rsidR="009C167E" w:rsidRPr="002625A7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0" w:type="auto"/>
          </w:tcPr>
          <w:p w14:paraId="5BD322B1" w14:textId="77777777" w:rsidR="009C167E" w:rsidRPr="002625A7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0" w:type="auto"/>
          </w:tcPr>
          <w:p w14:paraId="4DE6C408" w14:textId="77777777" w:rsidR="009C167E" w:rsidRPr="002625A7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0" w:type="auto"/>
          </w:tcPr>
          <w:p w14:paraId="28FB37AE" w14:textId="77777777" w:rsidR="009C167E" w:rsidRPr="002625A7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97" w:type="dxa"/>
          </w:tcPr>
          <w:p w14:paraId="4893E0B5" w14:textId="77777777" w:rsidR="009C167E" w:rsidRPr="002625A7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FD1070" w:rsidRPr="002625A7" w14:paraId="1C90A6F9" w14:textId="77777777" w:rsidTr="009A135B">
        <w:trPr>
          <w:trHeight w:val="86"/>
        </w:trPr>
        <w:tc>
          <w:tcPr>
            <w:tcW w:w="1797" w:type="dxa"/>
          </w:tcPr>
          <w:p w14:paraId="3005CECC" w14:textId="77777777" w:rsidR="009C167E" w:rsidRPr="002625A7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36"/>
              <w:rPr>
                <w:rFonts w:ascii="Angsana New" w:hAnsi="Angsana New" w:cs="Angsana New"/>
                <w:sz w:val="18"/>
                <w:szCs w:val="18"/>
              </w:rPr>
            </w:pPr>
            <w:r w:rsidRPr="002625A7">
              <w:rPr>
                <w:rFonts w:ascii="Angsana New" w:hAnsi="Angsana New" w:cs="Angsana New"/>
                <w:sz w:val="18"/>
                <w:szCs w:val="18"/>
                <w:cs/>
              </w:rPr>
              <w:t>จำกัด</w:t>
            </w:r>
          </w:p>
        </w:tc>
        <w:tc>
          <w:tcPr>
            <w:tcW w:w="0" w:type="auto"/>
          </w:tcPr>
          <w:p w14:paraId="69DB380E" w14:textId="77777777" w:rsidR="009C167E" w:rsidRPr="002625A7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57" w:right="57"/>
              <w:rPr>
                <w:rFonts w:ascii="Angsana New" w:hAnsi="Angsana New" w:cs="Angsana New"/>
                <w:sz w:val="18"/>
                <w:szCs w:val="18"/>
              </w:rPr>
            </w:pPr>
            <w:r w:rsidRPr="002625A7">
              <w:rPr>
                <w:rFonts w:ascii="Angsana New" w:hAnsi="Angsana New" w:cs="Angsana New"/>
                <w:sz w:val="18"/>
                <w:szCs w:val="18"/>
                <w:cs/>
              </w:rPr>
              <w:t>กระแสไฟฟ้า</w:t>
            </w:r>
          </w:p>
        </w:tc>
        <w:tc>
          <w:tcPr>
            <w:tcW w:w="0" w:type="auto"/>
          </w:tcPr>
          <w:p w14:paraId="1A026A06" w14:textId="77777777" w:rsidR="009C167E" w:rsidRPr="002625A7" w:rsidRDefault="009C167E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2625A7">
              <w:rPr>
                <w:rFonts w:ascii="Angsana New" w:hAnsi="Angsana New" w:cs="Angsana New" w:hint="cs"/>
                <w:sz w:val="18"/>
                <w:szCs w:val="18"/>
                <w:cs/>
              </w:rPr>
              <w:t>ไทย</w:t>
            </w:r>
          </w:p>
        </w:tc>
        <w:tc>
          <w:tcPr>
            <w:tcW w:w="0" w:type="auto"/>
          </w:tcPr>
          <w:p w14:paraId="69AA2219" w14:textId="77777777" w:rsidR="009C167E" w:rsidRPr="002625A7" w:rsidRDefault="009C167E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2625A7">
              <w:rPr>
                <w:rFonts w:ascii="Angsana New" w:hAnsi="Angsana New" w:cs="Angsana New"/>
                <w:sz w:val="18"/>
                <w:szCs w:val="18"/>
              </w:rPr>
              <w:t>200</w:t>
            </w:r>
          </w:p>
        </w:tc>
        <w:tc>
          <w:tcPr>
            <w:tcW w:w="0" w:type="auto"/>
          </w:tcPr>
          <w:p w14:paraId="3EEB0295" w14:textId="77777777" w:rsidR="009C167E" w:rsidRPr="002625A7" w:rsidRDefault="009C167E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2625A7">
              <w:rPr>
                <w:rFonts w:ascii="Angsana New" w:hAnsi="Angsana New" w:cs="Angsana New"/>
                <w:sz w:val="18"/>
                <w:szCs w:val="18"/>
              </w:rPr>
              <w:t>200</w:t>
            </w:r>
          </w:p>
        </w:tc>
        <w:tc>
          <w:tcPr>
            <w:tcW w:w="0" w:type="auto"/>
          </w:tcPr>
          <w:p w14:paraId="58CEDE60" w14:textId="77777777" w:rsidR="009C167E" w:rsidRPr="002625A7" w:rsidRDefault="009C167E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2625A7">
              <w:rPr>
                <w:rFonts w:ascii="Angsana New" w:hAnsi="Angsana New" w:cs="Angsana New"/>
                <w:sz w:val="18"/>
                <w:szCs w:val="18"/>
              </w:rPr>
              <w:t>85.00</w:t>
            </w:r>
          </w:p>
        </w:tc>
        <w:tc>
          <w:tcPr>
            <w:tcW w:w="592" w:type="dxa"/>
          </w:tcPr>
          <w:p w14:paraId="1335F753" w14:textId="77777777" w:rsidR="009C167E" w:rsidRPr="002625A7" w:rsidRDefault="009C167E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2625A7">
              <w:rPr>
                <w:rFonts w:ascii="Angsana New" w:hAnsi="Angsana New" w:cs="Angsana New"/>
                <w:sz w:val="18"/>
                <w:szCs w:val="18"/>
              </w:rPr>
              <w:t>85</w:t>
            </w:r>
            <w:r w:rsidRPr="002625A7">
              <w:rPr>
                <w:rFonts w:ascii="Angsana New" w:hAnsi="Angsana New" w:cs="Angsana New"/>
                <w:sz w:val="18"/>
                <w:szCs w:val="18"/>
                <w:cs/>
              </w:rPr>
              <w:t>.</w:t>
            </w:r>
            <w:r w:rsidRPr="002625A7">
              <w:rPr>
                <w:rFonts w:ascii="Angsana New" w:hAnsi="Angsana New" w:cs="Angsana New"/>
                <w:sz w:val="18"/>
                <w:szCs w:val="18"/>
              </w:rPr>
              <w:t>00</w:t>
            </w:r>
          </w:p>
        </w:tc>
        <w:tc>
          <w:tcPr>
            <w:tcW w:w="1396" w:type="dxa"/>
          </w:tcPr>
          <w:p w14:paraId="185DD497" w14:textId="77777777" w:rsidR="009C167E" w:rsidRPr="002625A7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2625A7">
              <w:rPr>
                <w:rFonts w:ascii="Angsana New" w:hAnsi="Angsana New" w:cs="Angsana New"/>
                <w:sz w:val="18"/>
                <w:szCs w:val="18"/>
              </w:rPr>
              <w:t>170,739,500.00</w:t>
            </w:r>
          </w:p>
        </w:tc>
        <w:tc>
          <w:tcPr>
            <w:tcW w:w="0" w:type="auto"/>
          </w:tcPr>
          <w:p w14:paraId="62B1697D" w14:textId="77777777" w:rsidR="009C167E" w:rsidRPr="002625A7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2625A7">
              <w:rPr>
                <w:rFonts w:ascii="Angsana New" w:hAnsi="Angsana New" w:cs="Angsana New"/>
                <w:sz w:val="18"/>
                <w:szCs w:val="18"/>
              </w:rPr>
              <w:t>170,739,500.00</w:t>
            </w:r>
          </w:p>
        </w:tc>
        <w:tc>
          <w:tcPr>
            <w:tcW w:w="0" w:type="auto"/>
          </w:tcPr>
          <w:p w14:paraId="4B28C8EF" w14:textId="77777777" w:rsidR="009C167E" w:rsidRPr="002625A7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2625A7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14:paraId="76B16192" w14:textId="77777777" w:rsidR="009C167E" w:rsidRPr="002625A7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2625A7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14:paraId="0DF91BB2" w14:textId="77777777" w:rsidR="009C167E" w:rsidRPr="002625A7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2625A7">
              <w:rPr>
                <w:rFonts w:ascii="Angsana New" w:hAnsi="Angsana New" w:cs="Angsana New"/>
                <w:sz w:val="18"/>
                <w:szCs w:val="18"/>
              </w:rPr>
              <w:t>170,739,500.00</w:t>
            </w:r>
          </w:p>
        </w:tc>
        <w:tc>
          <w:tcPr>
            <w:tcW w:w="0" w:type="auto"/>
          </w:tcPr>
          <w:p w14:paraId="28A846AB" w14:textId="77777777" w:rsidR="009C167E" w:rsidRPr="002625A7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2625A7">
              <w:rPr>
                <w:rFonts w:ascii="Angsana New" w:hAnsi="Angsana New" w:cs="Angsana New"/>
                <w:sz w:val="18"/>
                <w:szCs w:val="18"/>
              </w:rPr>
              <w:t>170,739,500.00</w:t>
            </w:r>
          </w:p>
        </w:tc>
        <w:tc>
          <w:tcPr>
            <w:tcW w:w="0" w:type="auto"/>
          </w:tcPr>
          <w:p w14:paraId="5AABE124" w14:textId="77777777" w:rsidR="009C167E" w:rsidRPr="002625A7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2625A7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697" w:type="dxa"/>
          </w:tcPr>
          <w:p w14:paraId="0EE905D0" w14:textId="77777777" w:rsidR="009C167E" w:rsidRPr="002625A7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2625A7">
              <w:rPr>
                <w:rFonts w:ascii="Angsana New" w:hAnsi="Angsana New" w:cs="Angsana New"/>
                <w:sz w:val="18"/>
                <w:szCs w:val="18"/>
              </w:rPr>
              <w:t>8.50</w:t>
            </w:r>
          </w:p>
        </w:tc>
      </w:tr>
      <w:tr w:rsidR="00FD1070" w:rsidRPr="002625A7" w14:paraId="5D32018F" w14:textId="77777777" w:rsidTr="009A135B">
        <w:trPr>
          <w:trHeight w:val="86"/>
        </w:trPr>
        <w:tc>
          <w:tcPr>
            <w:tcW w:w="1797" w:type="dxa"/>
          </w:tcPr>
          <w:p w14:paraId="746270F3" w14:textId="77777777" w:rsidR="009C167E" w:rsidRPr="002625A7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34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2625A7">
              <w:rPr>
                <w:rFonts w:ascii="Angsana New" w:hAnsi="Angsana New" w:cs="Angsana New"/>
                <w:sz w:val="18"/>
                <w:szCs w:val="18"/>
                <w:cs/>
              </w:rPr>
              <w:t xml:space="preserve">บริษัท พี พี แอล </w:t>
            </w:r>
          </w:p>
        </w:tc>
        <w:tc>
          <w:tcPr>
            <w:tcW w:w="0" w:type="auto"/>
          </w:tcPr>
          <w:p w14:paraId="7F9419F4" w14:textId="77777777" w:rsidR="009C167E" w:rsidRPr="002625A7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57" w:right="57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2625A7">
              <w:rPr>
                <w:rFonts w:ascii="Angsana New" w:hAnsi="Angsana New" w:cs="Angsana New"/>
                <w:sz w:val="18"/>
                <w:szCs w:val="18"/>
                <w:cs/>
              </w:rPr>
              <w:t>ผลิตและจำหน่าย</w:t>
            </w:r>
          </w:p>
        </w:tc>
        <w:tc>
          <w:tcPr>
            <w:tcW w:w="0" w:type="auto"/>
          </w:tcPr>
          <w:p w14:paraId="6FB49342" w14:textId="77777777" w:rsidR="009C167E" w:rsidRPr="002625A7" w:rsidRDefault="009C167E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0" w:type="auto"/>
          </w:tcPr>
          <w:p w14:paraId="7D824149" w14:textId="77777777" w:rsidR="009C167E" w:rsidRPr="002625A7" w:rsidRDefault="009C167E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0" w:type="auto"/>
          </w:tcPr>
          <w:p w14:paraId="090F8688" w14:textId="77777777" w:rsidR="009C167E" w:rsidRPr="002625A7" w:rsidRDefault="009C167E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0" w:type="auto"/>
          </w:tcPr>
          <w:p w14:paraId="33A8D05F" w14:textId="77777777" w:rsidR="009C167E" w:rsidRPr="002625A7" w:rsidRDefault="009C167E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592" w:type="dxa"/>
          </w:tcPr>
          <w:p w14:paraId="6E4E927E" w14:textId="77777777" w:rsidR="009C167E" w:rsidRPr="002625A7" w:rsidRDefault="009C167E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96" w:type="dxa"/>
          </w:tcPr>
          <w:p w14:paraId="5756DEA3" w14:textId="77777777" w:rsidR="009C167E" w:rsidRPr="002625A7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0" w:type="auto"/>
          </w:tcPr>
          <w:p w14:paraId="3AA7FE96" w14:textId="77777777" w:rsidR="009C167E" w:rsidRPr="002625A7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0" w:type="auto"/>
          </w:tcPr>
          <w:p w14:paraId="59DEA57F" w14:textId="77777777" w:rsidR="009C167E" w:rsidRPr="002625A7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0" w:type="auto"/>
          </w:tcPr>
          <w:p w14:paraId="4D7FCD48" w14:textId="77777777" w:rsidR="009C167E" w:rsidRPr="002625A7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0" w:type="auto"/>
          </w:tcPr>
          <w:p w14:paraId="3AF31C52" w14:textId="77777777" w:rsidR="009C167E" w:rsidRPr="002625A7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0" w:type="auto"/>
          </w:tcPr>
          <w:p w14:paraId="1B92557A" w14:textId="77777777" w:rsidR="009C167E" w:rsidRPr="002625A7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0" w:type="auto"/>
          </w:tcPr>
          <w:p w14:paraId="57E5DB12" w14:textId="77777777" w:rsidR="009C167E" w:rsidRPr="002625A7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97" w:type="dxa"/>
          </w:tcPr>
          <w:p w14:paraId="281232C2" w14:textId="77777777" w:rsidR="009C167E" w:rsidRPr="002625A7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</w:tr>
      <w:tr w:rsidR="00FD1070" w:rsidRPr="002625A7" w14:paraId="5BFA2D75" w14:textId="77777777" w:rsidTr="009A135B">
        <w:trPr>
          <w:trHeight w:val="86"/>
        </w:trPr>
        <w:tc>
          <w:tcPr>
            <w:tcW w:w="1797" w:type="dxa"/>
          </w:tcPr>
          <w:p w14:paraId="6272B6EB" w14:textId="77777777" w:rsidR="009C167E" w:rsidRPr="002625A7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136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2625A7">
              <w:rPr>
                <w:rFonts w:ascii="Angsana New" w:hAnsi="Angsana New" w:cs="Angsana New"/>
                <w:sz w:val="18"/>
                <w:szCs w:val="18"/>
                <w:cs/>
              </w:rPr>
              <w:t>พาวเวอร์ จำกัด</w:t>
            </w:r>
          </w:p>
        </w:tc>
        <w:tc>
          <w:tcPr>
            <w:tcW w:w="0" w:type="auto"/>
          </w:tcPr>
          <w:p w14:paraId="65E04BC1" w14:textId="77777777" w:rsidR="009C167E" w:rsidRPr="002625A7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57" w:right="57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2625A7">
              <w:rPr>
                <w:rFonts w:ascii="Angsana New" w:hAnsi="Angsana New" w:cs="Angsana New"/>
                <w:sz w:val="18"/>
                <w:szCs w:val="18"/>
                <w:cs/>
              </w:rPr>
              <w:t>ก๊าซชีวภาพ</w:t>
            </w:r>
          </w:p>
        </w:tc>
        <w:tc>
          <w:tcPr>
            <w:tcW w:w="0" w:type="auto"/>
          </w:tcPr>
          <w:p w14:paraId="68C72B04" w14:textId="77777777" w:rsidR="009C167E" w:rsidRPr="002625A7" w:rsidRDefault="009C167E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2625A7">
              <w:rPr>
                <w:rFonts w:ascii="Angsana New" w:hAnsi="Angsana New" w:cs="Angsana New" w:hint="cs"/>
                <w:sz w:val="18"/>
                <w:szCs w:val="18"/>
                <w:cs/>
              </w:rPr>
              <w:t>ไทย</w:t>
            </w:r>
          </w:p>
        </w:tc>
        <w:tc>
          <w:tcPr>
            <w:tcW w:w="0" w:type="auto"/>
          </w:tcPr>
          <w:p w14:paraId="3BCA149E" w14:textId="77777777" w:rsidR="009C167E" w:rsidRPr="002625A7" w:rsidRDefault="009C167E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2625A7">
              <w:rPr>
                <w:rFonts w:ascii="Angsana New" w:hAnsi="Angsana New" w:cs="Angsana New"/>
                <w:sz w:val="18"/>
                <w:szCs w:val="18"/>
              </w:rPr>
              <w:t>30</w:t>
            </w:r>
          </w:p>
        </w:tc>
        <w:tc>
          <w:tcPr>
            <w:tcW w:w="0" w:type="auto"/>
          </w:tcPr>
          <w:p w14:paraId="5285B4E8" w14:textId="77777777" w:rsidR="009C167E" w:rsidRPr="002625A7" w:rsidRDefault="009C167E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2625A7">
              <w:rPr>
                <w:rFonts w:ascii="Angsana New" w:hAnsi="Angsana New" w:cs="Angsana New"/>
                <w:sz w:val="18"/>
                <w:szCs w:val="18"/>
              </w:rPr>
              <w:t>22.50</w:t>
            </w:r>
          </w:p>
        </w:tc>
        <w:tc>
          <w:tcPr>
            <w:tcW w:w="0" w:type="auto"/>
          </w:tcPr>
          <w:p w14:paraId="6E7A1B5E" w14:textId="77777777" w:rsidR="009C167E" w:rsidRPr="002625A7" w:rsidRDefault="009C167E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2625A7">
              <w:rPr>
                <w:rFonts w:ascii="Angsana New" w:hAnsi="Angsana New" w:cs="Angsana New"/>
                <w:sz w:val="18"/>
                <w:szCs w:val="18"/>
              </w:rPr>
              <w:t>51</w:t>
            </w:r>
            <w:r w:rsidRPr="002625A7">
              <w:rPr>
                <w:rFonts w:ascii="Angsana New" w:hAnsi="Angsana New" w:cs="Angsana New"/>
                <w:sz w:val="18"/>
                <w:szCs w:val="18"/>
                <w:cs/>
              </w:rPr>
              <w:t>.</w:t>
            </w:r>
            <w:r w:rsidRPr="002625A7">
              <w:rPr>
                <w:rFonts w:ascii="Angsana New" w:hAnsi="Angsana New" w:cs="Angsana New"/>
                <w:sz w:val="18"/>
                <w:szCs w:val="18"/>
              </w:rPr>
              <w:t>00</w:t>
            </w:r>
          </w:p>
        </w:tc>
        <w:tc>
          <w:tcPr>
            <w:tcW w:w="592" w:type="dxa"/>
          </w:tcPr>
          <w:p w14:paraId="5D78E559" w14:textId="77777777" w:rsidR="009C167E" w:rsidRPr="002625A7" w:rsidRDefault="009C167E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2625A7">
              <w:rPr>
                <w:rFonts w:ascii="Angsana New" w:hAnsi="Angsana New" w:cs="Angsana New"/>
                <w:sz w:val="18"/>
                <w:szCs w:val="18"/>
              </w:rPr>
              <w:t>51</w:t>
            </w:r>
            <w:r w:rsidRPr="002625A7">
              <w:rPr>
                <w:rFonts w:ascii="Angsana New" w:hAnsi="Angsana New" w:cs="Angsana New"/>
                <w:sz w:val="18"/>
                <w:szCs w:val="18"/>
                <w:cs/>
              </w:rPr>
              <w:t>.</w:t>
            </w:r>
            <w:r w:rsidRPr="002625A7">
              <w:rPr>
                <w:rFonts w:ascii="Angsana New" w:hAnsi="Angsana New" w:cs="Angsana New"/>
                <w:sz w:val="18"/>
                <w:szCs w:val="18"/>
              </w:rPr>
              <w:t>00</w:t>
            </w:r>
          </w:p>
        </w:tc>
        <w:tc>
          <w:tcPr>
            <w:tcW w:w="1396" w:type="dxa"/>
          </w:tcPr>
          <w:p w14:paraId="02037F72" w14:textId="77777777" w:rsidR="009C167E" w:rsidRPr="002625A7" w:rsidRDefault="009C167E" w:rsidP="00C62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2625A7">
              <w:rPr>
                <w:rFonts w:ascii="Angsana New" w:hAnsi="Angsana New" w:cs="Angsana New"/>
                <w:sz w:val="18"/>
                <w:szCs w:val="18"/>
              </w:rPr>
              <w:t>11,475,000.00</w:t>
            </w:r>
          </w:p>
        </w:tc>
        <w:tc>
          <w:tcPr>
            <w:tcW w:w="0" w:type="auto"/>
          </w:tcPr>
          <w:p w14:paraId="5B3CF268" w14:textId="77777777" w:rsidR="009C167E" w:rsidRPr="002625A7" w:rsidRDefault="009C167E" w:rsidP="00C62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2625A7">
              <w:rPr>
                <w:rFonts w:ascii="Angsana New" w:hAnsi="Angsana New" w:cs="Angsana New"/>
                <w:sz w:val="18"/>
                <w:szCs w:val="18"/>
              </w:rPr>
              <w:t>11,475,000.00</w:t>
            </w:r>
          </w:p>
        </w:tc>
        <w:tc>
          <w:tcPr>
            <w:tcW w:w="0" w:type="auto"/>
          </w:tcPr>
          <w:p w14:paraId="4C2C7040" w14:textId="77777777" w:rsidR="009C167E" w:rsidRPr="002625A7" w:rsidRDefault="009C167E" w:rsidP="00C62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2625A7">
              <w:rPr>
                <w:rFonts w:ascii="Angsana New" w:hAnsi="Angsana New" w:cs="Angsana New"/>
                <w:sz w:val="18"/>
                <w:szCs w:val="18"/>
              </w:rPr>
              <w:t>(11,475,000.00)</w:t>
            </w:r>
          </w:p>
        </w:tc>
        <w:tc>
          <w:tcPr>
            <w:tcW w:w="0" w:type="auto"/>
          </w:tcPr>
          <w:p w14:paraId="5FDB2A61" w14:textId="77777777" w:rsidR="009C167E" w:rsidRPr="002625A7" w:rsidRDefault="009C167E" w:rsidP="00C62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2625A7">
              <w:rPr>
                <w:rFonts w:ascii="Angsana New" w:hAnsi="Angsana New" w:cs="Angsana New"/>
                <w:sz w:val="18"/>
                <w:szCs w:val="18"/>
              </w:rPr>
              <w:t>(11,475,000.00)</w:t>
            </w:r>
          </w:p>
        </w:tc>
        <w:tc>
          <w:tcPr>
            <w:tcW w:w="0" w:type="auto"/>
          </w:tcPr>
          <w:p w14:paraId="75F5B0FD" w14:textId="77777777" w:rsidR="009C167E" w:rsidRPr="002625A7" w:rsidRDefault="009C167E" w:rsidP="00C62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2625A7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14:paraId="6D93CD5F" w14:textId="77777777" w:rsidR="009C167E" w:rsidRPr="002625A7" w:rsidRDefault="009C167E" w:rsidP="00C62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2625A7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14:paraId="5A3AB244" w14:textId="77777777" w:rsidR="009C167E" w:rsidRPr="002625A7" w:rsidRDefault="009C167E" w:rsidP="00C62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2625A7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697" w:type="dxa"/>
          </w:tcPr>
          <w:p w14:paraId="18D5C52E" w14:textId="77777777" w:rsidR="009C167E" w:rsidRPr="002625A7" w:rsidRDefault="009C167E" w:rsidP="00C62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2625A7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</w:tr>
      <w:tr w:rsidR="00FD1070" w:rsidRPr="002625A7" w14:paraId="0047187A" w14:textId="77777777" w:rsidTr="009A135B">
        <w:trPr>
          <w:trHeight w:val="461"/>
        </w:trPr>
        <w:tc>
          <w:tcPr>
            <w:tcW w:w="1797" w:type="dxa"/>
          </w:tcPr>
          <w:p w14:paraId="27AEC0BD" w14:textId="77777777" w:rsidR="009C167E" w:rsidRPr="002625A7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34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0" w:type="auto"/>
          </w:tcPr>
          <w:p w14:paraId="7624E753" w14:textId="77777777" w:rsidR="009C167E" w:rsidRPr="002625A7" w:rsidRDefault="009C167E" w:rsidP="00C629B0">
            <w:pPr>
              <w:autoSpaceDE w:val="0"/>
              <w:autoSpaceDN w:val="0"/>
              <w:adjustRightInd w:val="0"/>
              <w:spacing w:after="0" w:line="340" w:lineRule="exact"/>
              <w:ind w:left="57" w:right="57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2625A7">
              <w:rPr>
                <w:rFonts w:ascii="Angsana New" w:hAnsi="Angsana New" w:cs="Angsana New"/>
                <w:sz w:val="18"/>
                <w:szCs w:val="18"/>
                <w:cs/>
              </w:rPr>
              <w:t>รวม</w:t>
            </w:r>
          </w:p>
        </w:tc>
        <w:tc>
          <w:tcPr>
            <w:tcW w:w="0" w:type="auto"/>
          </w:tcPr>
          <w:p w14:paraId="00CB6519" w14:textId="77777777" w:rsidR="009C167E" w:rsidRPr="002625A7" w:rsidRDefault="009C167E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0" w:type="auto"/>
          </w:tcPr>
          <w:p w14:paraId="15F232FF" w14:textId="77777777" w:rsidR="009C167E" w:rsidRPr="002625A7" w:rsidRDefault="009C167E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0" w:type="auto"/>
          </w:tcPr>
          <w:p w14:paraId="079B1BFC" w14:textId="77777777" w:rsidR="009C167E" w:rsidRPr="002625A7" w:rsidRDefault="009C167E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0" w:type="auto"/>
          </w:tcPr>
          <w:p w14:paraId="648D4C21" w14:textId="77777777" w:rsidR="009C167E" w:rsidRPr="002625A7" w:rsidRDefault="009C167E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592" w:type="dxa"/>
          </w:tcPr>
          <w:p w14:paraId="1BAE6B50" w14:textId="77777777" w:rsidR="009C167E" w:rsidRPr="002625A7" w:rsidRDefault="009C167E">
            <w:pPr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96" w:type="dxa"/>
          </w:tcPr>
          <w:p w14:paraId="0D57ABA4" w14:textId="77777777" w:rsidR="009C167E" w:rsidRPr="002625A7" w:rsidRDefault="009C167E" w:rsidP="00C629B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2625A7">
              <w:rPr>
                <w:rFonts w:ascii="Angsana New" w:hAnsi="Angsana New" w:cs="Angsana New"/>
                <w:sz w:val="18"/>
                <w:szCs w:val="18"/>
              </w:rPr>
              <w:t>1,123,321,068</w:t>
            </w:r>
            <w:r w:rsidRPr="002625A7">
              <w:rPr>
                <w:rFonts w:ascii="Angsana New" w:hAnsi="Angsana New" w:cs="Angsana New"/>
                <w:sz w:val="18"/>
                <w:szCs w:val="18"/>
                <w:cs/>
              </w:rPr>
              <w:t>.</w:t>
            </w:r>
            <w:r w:rsidRPr="002625A7">
              <w:rPr>
                <w:rFonts w:ascii="Angsana New" w:hAnsi="Angsana New" w:cs="Angsana New"/>
                <w:sz w:val="18"/>
                <w:szCs w:val="18"/>
              </w:rPr>
              <w:t>35</w:t>
            </w:r>
          </w:p>
        </w:tc>
        <w:tc>
          <w:tcPr>
            <w:tcW w:w="0" w:type="auto"/>
          </w:tcPr>
          <w:p w14:paraId="7760624E" w14:textId="77777777" w:rsidR="009C167E" w:rsidRPr="002625A7" w:rsidRDefault="009C167E" w:rsidP="00C629B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2625A7">
              <w:rPr>
                <w:rFonts w:ascii="Angsana New" w:hAnsi="Angsana New" w:cs="Angsana New"/>
                <w:sz w:val="18"/>
                <w:szCs w:val="18"/>
              </w:rPr>
              <w:t>1,123,321,068</w:t>
            </w:r>
            <w:r w:rsidRPr="002625A7">
              <w:rPr>
                <w:rFonts w:ascii="Angsana New" w:hAnsi="Angsana New" w:cs="Angsana New"/>
                <w:sz w:val="18"/>
                <w:szCs w:val="18"/>
                <w:cs/>
              </w:rPr>
              <w:t>.</w:t>
            </w:r>
            <w:r w:rsidRPr="002625A7">
              <w:rPr>
                <w:rFonts w:ascii="Angsana New" w:hAnsi="Angsana New" w:cs="Angsana New"/>
                <w:sz w:val="18"/>
                <w:szCs w:val="18"/>
              </w:rPr>
              <w:t>35</w:t>
            </w:r>
          </w:p>
        </w:tc>
        <w:tc>
          <w:tcPr>
            <w:tcW w:w="0" w:type="auto"/>
          </w:tcPr>
          <w:p w14:paraId="47A83F39" w14:textId="77777777" w:rsidR="009C167E" w:rsidRPr="002625A7" w:rsidRDefault="009C167E" w:rsidP="00C629B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2625A7">
              <w:rPr>
                <w:rFonts w:ascii="Angsana New" w:hAnsi="Angsana New" w:cs="Angsana New"/>
                <w:sz w:val="18"/>
                <w:szCs w:val="18"/>
              </w:rPr>
              <w:t>(11,475,000.00)</w:t>
            </w:r>
          </w:p>
        </w:tc>
        <w:tc>
          <w:tcPr>
            <w:tcW w:w="0" w:type="auto"/>
          </w:tcPr>
          <w:p w14:paraId="1C8E5556" w14:textId="77777777" w:rsidR="009C167E" w:rsidRPr="002625A7" w:rsidRDefault="009C167E" w:rsidP="00C629B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2625A7">
              <w:rPr>
                <w:rFonts w:ascii="Angsana New" w:hAnsi="Angsana New" w:cs="Angsana New"/>
                <w:sz w:val="18"/>
                <w:szCs w:val="18"/>
              </w:rPr>
              <w:t>(11,475,000.00)</w:t>
            </w:r>
          </w:p>
        </w:tc>
        <w:tc>
          <w:tcPr>
            <w:tcW w:w="0" w:type="auto"/>
          </w:tcPr>
          <w:p w14:paraId="1B6C7FBD" w14:textId="77777777" w:rsidR="009C167E" w:rsidRPr="002625A7" w:rsidRDefault="009C167E" w:rsidP="00C629B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2625A7">
              <w:rPr>
                <w:rFonts w:ascii="Angsana New" w:hAnsi="Angsana New" w:cs="Angsana New"/>
                <w:sz w:val="18"/>
                <w:szCs w:val="18"/>
              </w:rPr>
              <w:t>1,111,846,068.35</w:t>
            </w:r>
          </w:p>
        </w:tc>
        <w:tc>
          <w:tcPr>
            <w:tcW w:w="0" w:type="auto"/>
          </w:tcPr>
          <w:p w14:paraId="2C6D31AE" w14:textId="77777777" w:rsidR="009C167E" w:rsidRPr="002625A7" w:rsidRDefault="009C167E" w:rsidP="00C629B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2625A7">
              <w:rPr>
                <w:rFonts w:ascii="Angsana New" w:hAnsi="Angsana New" w:cs="Angsana New"/>
                <w:sz w:val="18"/>
                <w:szCs w:val="18"/>
              </w:rPr>
              <w:t>1,111,846,068.35</w:t>
            </w:r>
          </w:p>
        </w:tc>
        <w:tc>
          <w:tcPr>
            <w:tcW w:w="0" w:type="auto"/>
          </w:tcPr>
          <w:p w14:paraId="7417A6A4" w14:textId="216F31E0" w:rsidR="009C167E" w:rsidRPr="002625A7" w:rsidRDefault="00FF53C8" w:rsidP="00C629B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2625A7">
              <w:rPr>
                <w:rFonts w:ascii="Angsana New" w:hAnsi="Angsana New" w:cs="Angsana New"/>
                <w:sz w:val="18"/>
                <w:szCs w:val="18"/>
              </w:rPr>
              <w:t>246.14</w:t>
            </w:r>
          </w:p>
        </w:tc>
        <w:tc>
          <w:tcPr>
            <w:tcW w:w="697" w:type="dxa"/>
          </w:tcPr>
          <w:p w14:paraId="4A60D7E4" w14:textId="77777777" w:rsidR="009C167E" w:rsidRPr="002625A7" w:rsidRDefault="009C167E" w:rsidP="00C629B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left="113"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2625A7">
              <w:rPr>
                <w:rFonts w:ascii="Angsana New" w:hAnsi="Angsana New" w:cs="Angsana New"/>
                <w:sz w:val="18"/>
                <w:szCs w:val="18"/>
              </w:rPr>
              <w:t>380.79</w:t>
            </w:r>
          </w:p>
        </w:tc>
      </w:tr>
    </w:tbl>
    <w:p w14:paraId="48DE1423" w14:textId="77777777" w:rsidR="006C2FB7" w:rsidRPr="002625A7" w:rsidRDefault="006C2FB7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</w:rPr>
        <w:br w:type="page"/>
      </w:r>
    </w:p>
    <w:p w14:paraId="6149E067" w14:textId="4F3B8D7D" w:rsidR="00B12B11" w:rsidRPr="002625A7" w:rsidRDefault="00B12B11" w:rsidP="00C629B0">
      <w:pPr>
        <w:autoSpaceDE w:val="0"/>
        <w:autoSpaceDN w:val="0"/>
        <w:adjustRightInd w:val="0"/>
        <w:spacing w:after="120" w:line="440" w:lineRule="exact"/>
        <w:ind w:left="709" w:hanging="567"/>
        <w:rPr>
          <w:rFonts w:ascii="Angsana New" w:hAnsi="Angsana New" w:cs="Angsana New"/>
          <w:b/>
          <w:bCs/>
          <w:sz w:val="30"/>
          <w:szCs w:val="30"/>
        </w:rPr>
      </w:pPr>
      <w:r w:rsidRPr="002625A7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A40E7F" w:rsidRPr="002625A7">
        <w:rPr>
          <w:rFonts w:ascii="Angsana New" w:hAnsi="Angsana New" w:cs="Angsana New"/>
          <w:b/>
          <w:bCs/>
          <w:sz w:val="30"/>
          <w:szCs w:val="30"/>
        </w:rPr>
        <w:t>4</w:t>
      </w:r>
      <w:r w:rsidRPr="002625A7">
        <w:rPr>
          <w:rFonts w:ascii="Angsana New" w:hAnsi="Angsana New" w:cs="Angsana New"/>
          <w:b/>
          <w:bCs/>
          <w:sz w:val="30"/>
          <w:szCs w:val="30"/>
        </w:rPr>
        <w:t>.1</w:t>
      </w:r>
      <w:r w:rsidRPr="002625A7">
        <w:rPr>
          <w:rFonts w:ascii="Angsana New" w:hAnsi="Angsana New" w:cs="Angsana New"/>
          <w:b/>
          <w:bCs/>
          <w:sz w:val="30"/>
          <w:szCs w:val="30"/>
        </w:rPr>
        <w:tab/>
      </w:r>
      <w:r w:rsidRPr="002625A7">
        <w:rPr>
          <w:rFonts w:ascii="Angsana New" w:hAnsi="Angsana New" w:cs="Angsana New" w:hint="cs"/>
          <w:b/>
          <w:bCs/>
          <w:sz w:val="30"/>
          <w:szCs w:val="30"/>
          <w:cs/>
        </w:rPr>
        <w:t>การนำหุ้นไปค้ำประกัน</w:t>
      </w:r>
    </w:p>
    <w:tbl>
      <w:tblPr>
        <w:tblW w:w="14459" w:type="dxa"/>
        <w:tblInd w:w="56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7"/>
        <w:gridCol w:w="1813"/>
        <w:gridCol w:w="1134"/>
        <w:gridCol w:w="1985"/>
        <w:gridCol w:w="7400"/>
      </w:tblGrid>
      <w:tr w:rsidR="00D240D1" w:rsidRPr="002625A7" w14:paraId="7D4D4FFD" w14:textId="77777777" w:rsidTr="00C629B0">
        <w:trPr>
          <w:trHeight w:val="263"/>
        </w:trPr>
        <w:tc>
          <w:tcPr>
            <w:tcW w:w="2127" w:type="dxa"/>
            <w:vAlign w:val="bottom"/>
          </w:tcPr>
          <w:p w14:paraId="6A32B95D" w14:textId="77777777" w:rsidR="00B12B11" w:rsidRPr="002625A7" w:rsidRDefault="00B12B11" w:rsidP="00C62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813" w:type="dxa"/>
          </w:tcPr>
          <w:p w14:paraId="36FE1ED8" w14:textId="77777777" w:rsidR="00B12B11" w:rsidRPr="002625A7" w:rsidRDefault="00B12B11" w:rsidP="00C62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>จำนวนหุ้น</w:t>
            </w:r>
            <w:r w:rsidRPr="002625A7">
              <w:rPr>
                <w:rFonts w:ascii="Angsana New" w:hAnsi="Angsana New" w:cs="Angsana New" w:hint="cs"/>
                <w:sz w:val="20"/>
                <w:szCs w:val="20"/>
                <w:cs/>
              </w:rPr>
              <w:t>จดทะเบียน</w:t>
            </w: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>ทั้งหมด</w:t>
            </w:r>
          </w:p>
        </w:tc>
        <w:tc>
          <w:tcPr>
            <w:tcW w:w="1134" w:type="dxa"/>
          </w:tcPr>
          <w:p w14:paraId="4DF21A30" w14:textId="77777777" w:rsidR="00B12B11" w:rsidRPr="002625A7" w:rsidRDefault="00B12B11" w:rsidP="00C62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>จำนวนหุ้นที่ถือ</w:t>
            </w:r>
          </w:p>
        </w:tc>
        <w:tc>
          <w:tcPr>
            <w:tcW w:w="1985" w:type="dxa"/>
          </w:tcPr>
          <w:p w14:paraId="5BE3757C" w14:textId="77777777" w:rsidR="00B12B11" w:rsidRPr="002625A7" w:rsidRDefault="00B12B11" w:rsidP="00C62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>จำนวนหุ้นที่ถือนำไปค้ำประกัน</w:t>
            </w:r>
          </w:p>
        </w:tc>
        <w:tc>
          <w:tcPr>
            <w:tcW w:w="7400" w:type="dxa"/>
            <w:vAlign w:val="bottom"/>
          </w:tcPr>
          <w:p w14:paraId="401EEBEA" w14:textId="77777777" w:rsidR="00B12B11" w:rsidRPr="002625A7" w:rsidRDefault="00B12B11" w:rsidP="00C62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 w:hint="cs"/>
                <w:sz w:val="20"/>
                <w:szCs w:val="20"/>
                <w:cs/>
              </w:rPr>
              <w:t>การค้ำประกัน</w:t>
            </w:r>
          </w:p>
        </w:tc>
      </w:tr>
      <w:tr w:rsidR="00D240D1" w:rsidRPr="002625A7" w14:paraId="474EEEE2" w14:textId="77777777" w:rsidTr="00C629B0">
        <w:trPr>
          <w:trHeight w:val="275"/>
        </w:trPr>
        <w:tc>
          <w:tcPr>
            <w:tcW w:w="2127" w:type="dxa"/>
          </w:tcPr>
          <w:p w14:paraId="1A0290E7" w14:textId="77777777" w:rsidR="00B12B11" w:rsidRPr="002625A7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136" w:right="57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>บริษัท ช้างแรก ไบโอเพาเวอร์</w:t>
            </w:r>
            <w:r w:rsidRPr="002625A7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813" w:type="dxa"/>
          </w:tcPr>
          <w:p w14:paraId="6F7DA849" w14:textId="77777777" w:rsidR="00B12B11" w:rsidRPr="002625A7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57" w:right="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20,000,000</w:t>
            </w:r>
          </w:p>
        </w:tc>
        <w:tc>
          <w:tcPr>
            <w:tcW w:w="1134" w:type="dxa"/>
          </w:tcPr>
          <w:p w14:paraId="42ADE577" w14:textId="77777777" w:rsidR="00B12B11" w:rsidRPr="002625A7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57" w:right="57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14,624,980</w:t>
            </w:r>
          </w:p>
        </w:tc>
        <w:tc>
          <w:tcPr>
            <w:tcW w:w="1985" w:type="dxa"/>
          </w:tcPr>
          <w:p w14:paraId="2448E444" w14:textId="77777777" w:rsidR="00B12B11" w:rsidRPr="002625A7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57" w:right="57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14,624,980</w:t>
            </w:r>
          </w:p>
        </w:tc>
        <w:tc>
          <w:tcPr>
            <w:tcW w:w="7400" w:type="dxa"/>
          </w:tcPr>
          <w:p w14:paraId="1B69DCF9" w14:textId="4211D9D0" w:rsidR="00B12B11" w:rsidRPr="002625A7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 xml:space="preserve">จำนำเพื่อเป็นหลักประกันเงินกู้ยืม ของบริษัท ช้างแรก ไบโอเพาเวอร์ จำกัด ให้กับสถาบันการเงินแห่งหนึ่ง ตามหมายเหตุข้อ </w:t>
            </w:r>
            <w:r w:rsidR="002C6F95" w:rsidRPr="002625A7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7F3D10" w:rsidRPr="002625A7"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</w:tr>
      <w:tr w:rsidR="00D240D1" w:rsidRPr="002625A7" w14:paraId="2583246D" w14:textId="77777777" w:rsidTr="00C629B0">
        <w:trPr>
          <w:trHeight w:val="271"/>
        </w:trPr>
        <w:tc>
          <w:tcPr>
            <w:tcW w:w="2127" w:type="dxa"/>
          </w:tcPr>
          <w:p w14:paraId="3A2F374F" w14:textId="77777777" w:rsidR="00B12B11" w:rsidRPr="002625A7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136" w:right="57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>บริษัท ทุ่งสัง กรีน จำกัด</w:t>
            </w:r>
          </w:p>
        </w:tc>
        <w:tc>
          <w:tcPr>
            <w:tcW w:w="1813" w:type="dxa"/>
          </w:tcPr>
          <w:p w14:paraId="4069980F" w14:textId="77777777" w:rsidR="00B12B11" w:rsidRPr="002625A7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57" w:right="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2,000,000</w:t>
            </w:r>
          </w:p>
        </w:tc>
        <w:tc>
          <w:tcPr>
            <w:tcW w:w="1134" w:type="dxa"/>
          </w:tcPr>
          <w:p w14:paraId="2DFB406E" w14:textId="77777777" w:rsidR="00B12B11" w:rsidRPr="002625A7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57" w:right="57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1,299,997</w:t>
            </w:r>
          </w:p>
        </w:tc>
        <w:tc>
          <w:tcPr>
            <w:tcW w:w="1985" w:type="dxa"/>
          </w:tcPr>
          <w:p w14:paraId="1AE392A8" w14:textId="77777777" w:rsidR="00B12B11" w:rsidRPr="002625A7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57" w:right="57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1,299,997</w:t>
            </w:r>
          </w:p>
        </w:tc>
        <w:tc>
          <w:tcPr>
            <w:tcW w:w="7400" w:type="dxa"/>
          </w:tcPr>
          <w:p w14:paraId="277DF094" w14:textId="4AAC9773" w:rsidR="00B12B11" w:rsidRPr="002625A7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 xml:space="preserve">1. </w:t>
            </w: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 xml:space="preserve">ได้นำหุ้น บริษัท ทุ่งสัง กรีน จำกัด จำนวน </w:t>
            </w:r>
            <w:r w:rsidR="001B118F" w:rsidRPr="002625A7">
              <w:rPr>
                <w:rFonts w:ascii="Angsana New" w:hAnsi="Angsana New" w:cs="Angsana New"/>
                <w:sz w:val="20"/>
                <w:szCs w:val="20"/>
              </w:rPr>
              <w:t>300,000</w:t>
            </w: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 xml:space="preserve"> หุ้น จำนำเพื่อเป็นหลักประกันเงินกู้ยืมของบริษัท มหาชัย กรีน เพาเวอร์ จำกัด </w:t>
            </w:r>
          </w:p>
        </w:tc>
      </w:tr>
      <w:tr w:rsidR="00D240D1" w:rsidRPr="002625A7" w14:paraId="45983ED7" w14:textId="77777777" w:rsidTr="00C629B0">
        <w:trPr>
          <w:trHeight w:val="271"/>
        </w:trPr>
        <w:tc>
          <w:tcPr>
            <w:tcW w:w="2127" w:type="dxa"/>
          </w:tcPr>
          <w:p w14:paraId="33192817" w14:textId="77777777" w:rsidR="00B12B11" w:rsidRPr="002625A7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136" w:right="57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13" w:type="dxa"/>
          </w:tcPr>
          <w:p w14:paraId="6723C090" w14:textId="77777777" w:rsidR="00B12B11" w:rsidRPr="002625A7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57" w:right="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19F35B8" w14:textId="77777777" w:rsidR="00B12B11" w:rsidRPr="002625A7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57" w:right="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85" w:type="dxa"/>
          </w:tcPr>
          <w:p w14:paraId="33DCB2C7" w14:textId="77777777" w:rsidR="00B12B11" w:rsidRPr="002625A7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57" w:right="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400" w:type="dxa"/>
          </w:tcPr>
          <w:p w14:paraId="34C35B74" w14:textId="5A3AF051" w:rsidR="00B12B11" w:rsidRPr="002625A7" w:rsidRDefault="00C629B0" w:rsidP="006E5171">
            <w:pPr>
              <w:autoSpaceDE w:val="0"/>
              <w:autoSpaceDN w:val="0"/>
              <w:adjustRightInd w:val="0"/>
              <w:spacing w:after="0" w:line="440" w:lineRule="exact"/>
              <w:ind w:left="306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 xml:space="preserve">ให้กับ </w:t>
            </w:r>
            <w:r w:rsidR="00B12B11" w:rsidRPr="002625A7">
              <w:rPr>
                <w:rFonts w:ascii="Angsana New" w:hAnsi="Angsana New" w:cs="Angsana New"/>
                <w:sz w:val="20"/>
                <w:szCs w:val="20"/>
                <w:cs/>
              </w:rPr>
              <w:t>บริษัท คาร์บอนบีดับเบิ้ลยู (ประเทศไทย) จำกัด</w:t>
            </w:r>
          </w:p>
        </w:tc>
      </w:tr>
      <w:tr w:rsidR="00D240D1" w:rsidRPr="002625A7" w14:paraId="3B766BFB" w14:textId="77777777" w:rsidTr="00C629B0">
        <w:trPr>
          <w:trHeight w:val="271"/>
        </w:trPr>
        <w:tc>
          <w:tcPr>
            <w:tcW w:w="2127" w:type="dxa"/>
          </w:tcPr>
          <w:p w14:paraId="7CAFA5CE" w14:textId="77777777" w:rsidR="00B12B11" w:rsidRPr="002625A7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136" w:right="57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13" w:type="dxa"/>
          </w:tcPr>
          <w:p w14:paraId="7978B8A8" w14:textId="77777777" w:rsidR="00B12B11" w:rsidRPr="002625A7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57" w:right="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75109BB" w14:textId="77777777" w:rsidR="00B12B11" w:rsidRPr="002625A7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57" w:right="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85" w:type="dxa"/>
          </w:tcPr>
          <w:p w14:paraId="6AEF18C8" w14:textId="77777777" w:rsidR="00B12B11" w:rsidRPr="002625A7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57" w:right="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400" w:type="dxa"/>
          </w:tcPr>
          <w:p w14:paraId="7196A64A" w14:textId="01D953ED" w:rsidR="00B12B11" w:rsidRPr="002625A7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 xml:space="preserve">2. </w:t>
            </w: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 xml:space="preserve">ได้นำหุ้น บริษัท ทุ่งสัง กรีน จำกัด จำนวน </w:t>
            </w:r>
            <w:r w:rsidR="002C6F95" w:rsidRPr="002625A7">
              <w:rPr>
                <w:rFonts w:ascii="Angsana New" w:hAnsi="Angsana New" w:cs="Angsana New"/>
                <w:sz w:val="20"/>
                <w:szCs w:val="20"/>
              </w:rPr>
              <w:t>9</w:t>
            </w:r>
            <w:r w:rsidRPr="002625A7">
              <w:rPr>
                <w:rFonts w:ascii="Angsana New" w:hAnsi="Angsana New" w:cs="Angsana New"/>
                <w:sz w:val="20"/>
                <w:szCs w:val="20"/>
              </w:rPr>
              <w:t xml:space="preserve">99,997 </w:t>
            </w: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 xml:space="preserve">หุ้น จำนำเพื่อเป็นหลักประกันเงินกู้ยืมของบริษัทฯ ให้กับ สถาบันการเงินแห่งหนึ่ง </w:t>
            </w:r>
          </w:p>
        </w:tc>
      </w:tr>
      <w:tr w:rsidR="00D240D1" w:rsidRPr="002625A7" w14:paraId="3CCE1896" w14:textId="77777777" w:rsidTr="00C629B0">
        <w:trPr>
          <w:trHeight w:val="271"/>
        </w:trPr>
        <w:tc>
          <w:tcPr>
            <w:tcW w:w="2127" w:type="dxa"/>
          </w:tcPr>
          <w:p w14:paraId="491942D7" w14:textId="77777777" w:rsidR="00B12B11" w:rsidRPr="002625A7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136" w:right="57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13" w:type="dxa"/>
          </w:tcPr>
          <w:p w14:paraId="692616F5" w14:textId="77777777" w:rsidR="00B12B11" w:rsidRPr="002625A7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57" w:right="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54BA192" w14:textId="77777777" w:rsidR="00B12B11" w:rsidRPr="002625A7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57" w:right="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85" w:type="dxa"/>
          </w:tcPr>
          <w:p w14:paraId="718265CE" w14:textId="77777777" w:rsidR="00B12B11" w:rsidRPr="002625A7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57" w:right="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400" w:type="dxa"/>
          </w:tcPr>
          <w:p w14:paraId="32889522" w14:textId="77FF085A" w:rsidR="00B12B11" w:rsidRPr="002625A7" w:rsidRDefault="00B12B11" w:rsidP="006E5171">
            <w:pPr>
              <w:autoSpaceDE w:val="0"/>
              <w:autoSpaceDN w:val="0"/>
              <w:adjustRightInd w:val="0"/>
              <w:spacing w:after="0" w:line="440" w:lineRule="exact"/>
              <w:ind w:left="306" w:right="113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 xml:space="preserve">ตามหมายเหตุข้อ </w:t>
            </w:r>
            <w:r w:rsidR="002C6F95" w:rsidRPr="002625A7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7F3D10" w:rsidRPr="002625A7"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</w:tr>
      <w:tr w:rsidR="00D240D1" w:rsidRPr="002625A7" w14:paraId="31483B73" w14:textId="77777777" w:rsidTr="00C629B0">
        <w:trPr>
          <w:trHeight w:val="197"/>
        </w:trPr>
        <w:tc>
          <w:tcPr>
            <w:tcW w:w="2127" w:type="dxa"/>
          </w:tcPr>
          <w:p w14:paraId="49920729" w14:textId="77777777" w:rsidR="00B12B11" w:rsidRPr="002625A7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136" w:right="57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>บริษัท ปัตตานี กรีน จำกัด</w:t>
            </w:r>
          </w:p>
        </w:tc>
        <w:tc>
          <w:tcPr>
            <w:tcW w:w="1813" w:type="dxa"/>
          </w:tcPr>
          <w:p w14:paraId="0229937A" w14:textId="77777777" w:rsidR="00B12B11" w:rsidRPr="002625A7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57" w:right="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40,445,000</w:t>
            </w:r>
          </w:p>
        </w:tc>
        <w:tc>
          <w:tcPr>
            <w:tcW w:w="1134" w:type="dxa"/>
          </w:tcPr>
          <w:p w14:paraId="100B7229" w14:textId="77777777" w:rsidR="00B12B11" w:rsidRPr="002625A7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57" w:right="57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38,384,997</w:t>
            </w:r>
          </w:p>
        </w:tc>
        <w:tc>
          <w:tcPr>
            <w:tcW w:w="1985" w:type="dxa"/>
          </w:tcPr>
          <w:p w14:paraId="22274346" w14:textId="76AE7F97" w:rsidR="00B12B11" w:rsidRPr="002625A7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57" w:right="57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38,384,99</w:t>
            </w:r>
            <w:r w:rsidR="002C6F95" w:rsidRPr="002625A7">
              <w:rPr>
                <w:rFonts w:ascii="Angsana New" w:hAnsi="Angsana New" w:cs="Angsana New"/>
                <w:sz w:val="20"/>
                <w:szCs w:val="20"/>
              </w:rPr>
              <w:t>7</w:t>
            </w:r>
          </w:p>
        </w:tc>
        <w:tc>
          <w:tcPr>
            <w:tcW w:w="7400" w:type="dxa"/>
          </w:tcPr>
          <w:p w14:paraId="574C9DA2" w14:textId="5AC5F871" w:rsidR="00B12B11" w:rsidRPr="002625A7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 xml:space="preserve">จำนำเพื่อเป็นหลักประกันเงินกู้ยืมของบริษัทฯ ให้กับ สถาบันการเงินแห่งหนึ่ง ตามหมายเหตุข้อ </w:t>
            </w:r>
            <w:r w:rsidR="002C6F95" w:rsidRPr="002625A7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7F3D10" w:rsidRPr="002625A7"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</w:tr>
      <w:tr w:rsidR="00D240D1" w:rsidRPr="002625A7" w14:paraId="33303907" w14:textId="77777777" w:rsidTr="00C629B0">
        <w:trPr>
          <w:trHeight w:val="249"/>
        </w:trPr>
        <w:tc>
          <w:tcPr>
            <w:tcW w:w="2127" w:type="dxa"/>
          </w:tcPr>
          <w:p w14:paraId="3B1D7E53" w14:textId="77777777" w:rsidR="00B12B11" w:rsidRPr="002625A7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136" w:right="57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>บริษัท พัทลุง กรีน เพาเวอร์</w:t>
            </w:r>
            <w:r w:rsidRPr="002625A7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813" w:type="dxa"/>
          </w:tcPr>
          <w:p w14:paraId="7583FDEE" w14:textId="77777777" w:rsidR="00B12B11" w:rsidRPr="002625A7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57" w:right="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25,000,000</w:t>
            </w:r>
          </w:p>
        </w:tc>
        <w:tc>
          <w:tcPr>
            <w:tcW w:w="1134" w:type="dxa"/>
          </w:tcPr>
          <w:p w14:paraId="63B1941C" w14:textId="77777777" w:rsidR="00B12B11" w:rsidRPr="002625A7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57" w:right="57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14,999,997</w:t>
            </w:r>
          </w:p>
        </w:tc>
        <w:tc>
          <w:tcPr>
            <w:tcW w:w="1985" w:type="dxa"/>
          </w:tcPr>
          <w:p w14:paraId="2E8BF1BB" w14:textId="77777777" w:rsidR="00B12B11" w:rsidRPr="002625A7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57" w:right="57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14,999,997</w:t>
            </w:r>
          </w:p>
        </w:tc>
        <w:tc>
          <w:tcPr>
            <w:tcW w:w="7400" w:type="dxa"/>
          </w:tcPr>
          <w:p w14:paraId="49C55A91" w14:textId="564C7B98" w:rsidR="00B12B11" w:rsidRPr="002625A7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 xml:space="preserve">จำนำเพื่อเป็นหลักประกันเงินกู้ยืมของบริษัทฯ ให้กับ สถาบันการเงินแห่งหนึ่ง ตามหมายเหตุข้อ </w:t>
            </w:r>
            <w:r w:rsidR="002C6F95" w:rsidRPr="002625A7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7F3D10" w:rsidRPr="002625A7"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</w:tr>
      <w:tr w:rsidR="00D240D1" w:rsidRPr="002625A7" w14:paraId="2CD20F56" w14:textId="77777777" w:rsidTr="00C629B0">
        <w:trPr>
          <w:trHeight w:val="245"/>
        </w:trPr>
        <w:tc>
          <w:tcPr>
            <w:tcW w:w="2127" w:type="dxa"/>
          </w:tcPr>
          <w:p w14:paraId="5C089EE7" w14:textId="4004FF6C" w:rsidR="00B12B11" w:rsidRPr="002625A7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136" w:right="57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>บริษัท สตูล กรีน เพาเวอร์</w:t>
            </w:r>
            <w:r w:rsidR="00FC5B13" w:rsidRPr="002625A7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813" w:type="dxa"/>
          </w:tcPr>
          <w:p w14:paraId="51C4EA32" w14:textId="77777777" w:rsidR="00B12B11" w:rsidRPr="002625A7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57" w:right="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25,000,000</w:t>
            </w:r>
          </w:p>
        </w:tc>
        <w:tc>
          <w:tcPr>
            <w:tcW w:w="1134" w:type="dxa"/>
          </w:tcPr>
          <w:p w14:paraId="0A5957AF" w14:textId="77777777" w:rsidR="00B12B11" w:rsidRPr="002625A7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57" w:right="57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12,749,997</w:t>
            </w:r>
          </w:p>
        </w:tc>
        <w:tc>
          <w:tcPr>
            <w:tcW w:w="1985" w:type="dxa"/>
          </w:tcPr>
          <w:p w14:paraId="20858E0C" w14:textId="77777777" w:rsidR="00B12B11" w:rsidRPr="002625A7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57" w:right="57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12,749,997</w:t>
            </w:r>
          </w:p>
        </w:tc>
        <w:tc>
          <w:tcPr>
            <w:tcW w:w="7400" w:type="dxa"/>
          </w:tcPr>
          <w:p w14:paraId="3EA7220D" w14:textId="4020D158" w:rsidR="00B12B11" w:rsidRPr="002625A7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 xml:space="preserve">จำนำเพื่อเป็นหลักประกันเงินกู้ยืมของบริษัทฯ ให้กับ สถาบันการเงินแห่งหนึ่ง ตามหมายเหตุข้อ </w:t>
            </w:r>
            <w:r w:rsidR="002C6F95" w:rsidRPr="002625A7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7F3D10" w:rsidRPr="002625A7"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</w:tr>
      <w:tr w:rsidR="00D240D1" w:rsidRPr="002625A7" w14:paraId="095FFC4D" w14:textId="77777777" w:rsidTr="00C629B0">
        <w:trPr>
          <w:trHeight w:val="580"/>
        </w:trPr>
        <w:tc>
          <w:tcPr>
            <w:tcW w:w="2127" w:type="dxa"/>
          </w:tcPr>
          <w:p w14:paraId="11A31C14" w14:textId="77777777" w:rsidR="00B12B11" w:rsidRPr="002625A7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136" w:right="57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>บริษัท แม่วงศ์ เอ็นเนอยี่</w:t>
            </w:r>
            <w:r w:rsidRPr="002625A7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813" w:type="dxa"/>
          </w:tcPr>
          <w:p w14:paraId="3978E9D5" w14:textId="77777777" w:rsidR="00B12B11" w:rsidRPr="002625A7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57" w:right="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2,000,000</w:t>
            </w:r>
          </w:p>
        </w:tc>
        <w:tc>
          <w:tcPr>
            <w:tcW w:w="1134" w:type="dxa"/>
          </w:tcPr>
          <w:p w14:paraId="6EAF5D8D" w14:textId="77777777" w:rsidR="00B12B11" w:rsidRPr="002625A7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57" w:right="57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1,700,000</w:t>
            </w:r>
          </w:p>
        </w:tc>
        <w:tc>
          <w:tcPr>
            <w:tcW w:w="1985" w:type="dxa"/>
          </w:tcPr>
          <w:p w14:paraId="58A4EDDF" w14:textId="77777777" w:rsidR="00B12B11" w:rsidRPr="002625A7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57" w:right="57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1,500,000</w:t>
            </w:r>
          </w:p>
        </w:tc>
        <w:tc>
          <w:tcPr>
            <w:tcW w:w="7400" w:type="dxa"/>
          </w:tcPr>
          <w:p w14:paraId="4A466365" w14:textId="60C5FE2A" w:rsidR="00B12B11" w:rsidRPr="002625A7" w:rsidRDefault="00B12B11" w:rsidP="00C629B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 xml:space="preserve">จำนำเพื่อเป็นหลักประกันเงินกู้ยืมของบริษัท แม่วงศ์ เอ็นเนอยี่ จำกัด ให้กับสถาบันการเงินแห่งหนึ่ง ตามหมายเหตุข้อ </w:t>
            </w:r>
            <w:r w:rsidR="002C6F95" w:rsidRPr="002625A7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1640C3" w:rsidRPr="002625A7"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</w:tr>
    </w:tbl>
    <w:p w14:paraId="3E1CBE8F" w14:textId="1808C305" w:rsidR="00A73C03" w:rsidRPr="002625A7" w:rsidRDefault="00AE4B6B" w:rsidP="00CE7225">
      <w:pPr>
        <w:spacing w:before="120" w:after="0" w:line="440" w:lineRule="exact"/>
        <w:ind w:left="709" w:right="142" w:hanging="567"/>
        <w:jc w:val="thaiDistribute"/>
        <w:rPr>
          <w:rFonts w:ascii="Angsana New" w:hAnsi="Angsana New" w:cs="Angsana New"/>
          <w:sz w:val="30"/>
          <w:szCs w:val="30"/>
        </w:rPr>
      </w:pPr>
      <w:r w:rsidRPr="00AE4B6B">
        <w:rPr>
          <w:rFonts w:ascii="Angsana New" w:hAnsi="Angsana New" w:cs="Angsana New"/>
          <w:sz w:val="30"/>
          <w:szCs w:val="30"/>
        </w:rPr>
        <w:t>1</w:t>
      </w:r>
      <w:r w:rsidRPr="00AE4B6B">
        <w:rPr>
          <w:rFonts w:ascii="Angsana New" w:hAnsi="Angsana New" w:cs="Angsana New" w:hint="cs"/>
          <w:sz w:val="30"/>
          <w:szCs w:val="30"/>
        </w:rPr>
        <w:t>4</w:t>
      </w:r>
      <w:r w:rsidR="00CE7225" w:rsidRPr="002625A7">
        <w:rPr>
          <w:rFonts w:ascii="Angsana New" w:hAnsi="Angsana New" w:cs="Angsana New"/>
          <w:sz w:val="30"/>
          <w:szCs w:val="30"/>
          <w:cs/>
        </w:rPr>
        <w:t>.</w:t>
      </w:r>
      <w:r w:rsidRPr="00AE4B6B">
        <w:rPr>
          <w:rFonts w:ascii="Angsana New" w:hAnsi="Angsana New" w:cs="Angsana New" w:hint="cs"/>
          <w:sz w:val="30"/>
          <w:szCs w:val="30"/>
        </w:rPr>
        <w:t>2</w:t>
      </w:r>
      <w:r w:rsidR="00CE7225" w:rsidRPr="002625A7">
        <w:rPr>
          <w:rFonts w:ascii="Angsana New" w:hAnsi="Angsana New" w:cs="Angsana New"/>
          <w:sz w:val="30"/>
          <w:szCs w:val="30"/>
          <w:cs/>
        </w:rPr>
        <w:tab/>
        <w:t xml:space="preserve">บริษัทฯ ชำระค่าหุ้นสามัญของ บริษัท พี พี แอล พาวเวอร์ จำกัด ตามมติที่ประชุมวิสามัญผู้ถือหุ้น ครั้งที่ </w:t>
      </w:r>
      <w:r w:rsidR="00CE7225" w:rsidRPr="002625A7">
        <w:rPr>
          <w:rFonts w:ascii="Angsana New" w:hAnsi="Angsana New" w:cs="Angsana New"/>
          <w:sz w:val="30"/>
          <w:szCs w:val="30"/>
        </w:rPr>
        <w:t>2/2567</w:t>
      </w:r>
      <w:r w:rsidR="00CE7225" w:rsidRPr="002625A7">
        <w:rPr>
          <w:rFonts w:ascii="Angsana New" w:hAnsi="Angsana New" w:cs="Angsana New"/>
          <w:sz w:val="30"/>
          <w:szCs w:val="30"/>
          <w:cs/>
        </w:rPr>
        <w:t xml:space="preserve"> วันที่ </w:t>
      </w:r>
      <w:r w:rsidR="00CE7225" w:rsidRPr="002625A7">
        <w:rPr>
          <w:rFonts w:ascii="Angsana New" w:hAnsi="Angsana New" w:cs="Angsana New"/>
          <w:sz w:val="30"/>
          <w:szCs w:val="30"/>
        </w:rPr>
        <w:t>19</w:t>
      </w:r>
      <w:r w:rsidR="00CE7225" w:rsidRPr="002625A7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="00CE7225" w:rsidRPr="002625A7">
        <w:rPr>
          <w:rFonts w:ascii="Angsana New" w:hAnsi="Angsana New" w:cs="Angsana New"/>
          <w:sz w:val="30"/>
          <w:szCs w:val="30"/>
        </w:rPr>
        <w:t>2567</w:t>
      </w:r>
      <w:r w:rsidR="00CE7225" w:rsidRPr="002625A7">
        <w:rPr>
          <w:rFonts w:ascii="Angsana New" w:hAnsi="Angsana New" w:cs="Angsana New"/>
          <w:sz w:val="30"/>
          <w:szCs w:val="30"/>
          <w:cs/>
        </w:rPr>
        <w:t xml:space="preserve"> มีมติเพิ่มทุน </w:t>
      </w:r>
      <w:r w:rsidR="00CE7225" w:rsidRPr="002625A7">
        <w:rPr>
          <w:rFonts w:ascii="Angsana New" w:hAnsi="Angsana New" w:cs="Angsana New"/>
          <w:sz w:val="30"/>
          <w:szCs w:val="30"/>
        </w:rPr>
        <w:t>150,000</w:t>
      </w:r>
      <w:r w:rsidR="00CE7225" w:rsidRPr="002625A7">
        <w:rPr>
          <w:rFonts w:ascii="Angsana New" w:hAnsi="Angsana New" w:cs="Angsana New"/>
          <w:sz w:val="30"/>
          <w:szCs w:val="30"/>
          <w:cs/>
        </w:rPr>
        <w:t xml:space="preserve"> หุ้น ราคาหุ้นละ </w:t>
      </w:r>
      <w:r w:rsidR="00CE7225" w:rsidRPr="002625A7">
        <w:rPr>
          <w:rFonts w:ascii="Angsana New" w:hAnsi="Angsana New" w:cs="Angsana New"/>
          <w:sz w:val="30"/>
          <w:szCs w:val="30"/>
        </w:rPr>
        <w:t>100.00</w:t>
      </w:r>
      <w:r w:rsidR="00CE7225" w:rsidRPr="002625A7">
        <w:rPr>
          <w:rFonts w:ascii="Angsana New" w:hAnsi="Angsana New" w:cs="Angsana New"/>
          <w:sz w:val="30"/>
          <w:szCs w:val="30"/>
          <w:cs/>
        </w:rPr>
        <w:t xml:space="preserve"> บาท เป็นจำนวนเงิน </w:t>
      </w:r>
      <w:r w:rsidR="00CE7225" w:rsidRPr="002625A7">
        <w:rPr>
          <w:rFonts w:ascii="Angsana New" w:hAnsi="Angsana New" w:cs="Angsana New"/>
          <w:sz w:val="30"/>
          <w:szCs w:val="30"/>
        </w:rPr>
        <w:t>15.00</w:t>
      </w:r>
      <w:r w:rsidR="00CE7225" w:rsidRPr="002625A7">
        <w:rPr>
          <w:rFonts w:ascii="Angsana New" w:hAnsi="Angsana New" w:cs="Angsana New"/>
          <w:sz w:val="30"/>
          <w:szCs w:val="30"/>
          <w:cs/>
        </w:rPr>
        <w:t xml:space="preserve"> ล้านบาท บริษัทฯ ได้เพิ่มทุน </w:t>
      </w:r>
      <w:r w:rsidR="00CE7225" w:rsidRPr="002625A7">
        <w:rPr>
          <w:rFonts w:ascii="Angsana New" w:hAnsi="Angsana New" w:cs="Angsana New"/>
          <w:sz w:val="30"/>
          <w:szCs w:val="30"/>
        </w:rPr>
        <w:t>76,500</w:t>
      </w:r>
      <w:r w:rsidR="00CE7225" w:rsidRPr="002625A7">
        <w:rPr>
          <w:rFonts w:ascii="Angsana New" w:hAnsi="Angsana New" w:cs="Angsana New"/>
          <w:sz w:val="30"/>
          <w:szCs w:val="30"/>
          <w:cs/>
        </w:rPr>
        <w:t xml:space="preserve"> หุ้น ชำระ </w:t>
      </w:r>
      <w:r w:rsidR="00CE7225" w:rsidRPr="002625A7">
        <w:rPr>
          <w:rFonts w:ascii="Angsana New" w:hAnsi="Angsana New" w:cs="Angsana New"/>
          <w:sz w:val="30"/>
          <w:szCs w:val="30"/>
        </w:rPr>
        <w:t>50.00</w:t>
      </w:r>
      <w:r w:rsidR="00CE7225" w:rsidRPr="002625A7">
        <w:rPr>
          <w:rFonts w:ascii="Angsana New" w:hAnsi="Angsana New" w:cs="Angsana New"/>
          <w:sz w:val="30"/>
          <w:szCs w:val="30"/>
          <w:cs/>
        </w:rPr>
        <w:t xml:space="preserve"> บาท เป็นจำนวนเงิน </w:t>
      </w:r>
      <w:r w:rsidR="00CE7225" w:rsidRPr="002625A7">
        <w:rPr>
          <w:rFonts w:ascii="Angsana New" w:hAnsi="Angsana New" w:cs="Angsana New"/>
          <w:sz w:val="30"/>
          <w:szCs w:val="30"/>
        </w:rPr>
        <w:t>3.83</w:t>
      </w:r>
      <w:r w:rsidR="00CE7225" w:rsidRPr="002625A7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2BFDD072" w14:textId="77777777" w:rsidR="00B83FEB" w:rsidRDefault="00B83FEB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15BE45A4" w14:textId="77777777" w:rsidR="00B83FEB" w:rsidRPr="002625A7" w:rsidRDefault="00B83FEB">
      <w:pPr>
        <w:spacing w:after="0" w:line="240" w:lineRule="auto"/>
        <w:rPr>
          <w:rFonts w:ascii="Angsana New" w:hAnsi="Angsana New" w:cs="Angsana New"/>
          <w:sz w:val="30"/>
          <w:szCs w:val="30"/>
        </w:rPr>
        <w:sectPr w:rsidR="00B83FEB" w:rsidRPr="002625A7" w:rsidSect="00B30011">
          <w:pgSz w:w="16839" w:h="11907" w:orient="landscape" w:code="9"/>
          <w:pgMar w:top="1134" w:right="851" w:bottom="708" w:left="1134" w:header="851" w:footer="720" w:gutter="0"/>
          <w:cols w:space="720"/>
          <w:noEndnote/>
          <w:titlePg/>
          <w:docGrid w:linePitch="299"/>
        </w:sectPr>
      </w:pPr>
    </w:p>
    <w:p w14:paraId="78F8DFA5" w14:textId="01EB20B2" w:rsidR="00D34992" w:rsidRPr="002625A7" w:rsidRDefault="00C51340" w:rsidP="00B83FEB">
      <w:pPr>
        <w:autoSpaceDE w:val="0"/>
        <w:autoSpaceDN w:val="0"/>
        <w:adjustRightInd w:val="0"/>
        <w:spacing w:after="120" w:line="360" w:lineRule="exact"/>
        <w:ind w:left="426" w:hanging="426"/>
        <w:rPr>
          <w:rFonts w:ascii="Angsana New" w:hAnsi="Angsana New" w:cs="Angsana New"/>
          <w:b/>
          <w:bCs/>
          <w:sz w:val="30"/>
          <w:szCs w:val="30"/>
        </w:rPr>
      </w:pPr>
      <w:bookmarkStart w:id="14" w:name="_Hlk47453775"/>
      <w:bookmarkEnd w:id="12"/>
      <w:bookmarkEnd w:id="13"/>
      <w:r w:rsidRPr="002625A7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A40E7F" w:rsidRPr="002625A7">
        <w:rPr>
          <w:rFonts w:ascii="Angsana New" w:hAnsi="Angsana New" w:cs="Angsana New"/>
          <w:b/>
          <w:bCs/>
          <w:sz w:val="30"/>
          <w:szCs w:val="30"/>
        </w:rPr>
        <w:t>5</w:t>
      </w:r>
      <w:r w:rsidRPr="002625A7">
        <w:rPr>
          <w:rFonts w:ascii="Angsana New" w:hAnsi="Angsana New" w:cs="Angsana New"/>
          <w:b/>
          <w:bCs/>
          <w:sz w:val="30"/>
          <w:szCs w:val="30"/>
        </w:rPr>
        <w:t>.</w:t>
      </w:r>
      <w:r w:rsidR="00D34992" w:rsidRPr="002625A7">
        <w:rPr>
          <w:rFonts w:ascii="Angsana New" w:hAnsi="Angsana New" w:cs="Angsana New"/>
          <w:b/>
          <w:bCs/>
          <w:sz w:val="30"/>
          <w:szCs w:val="30"/>
        </w:rPr>
        <w:tab/>
      </w:r>
      <w:r w:rsidR="00D34992" w:rsidRPr="002625A7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เงินลงทุนในบริษัทร่วมและการร่วมค้า</w:t>
      </w:r>
    </w:p>
    <w:tbl>
      <w:tblPr>
        <w:tblW w:w="15405" w:type="dxa"/>
        <w:tblInd w:w="-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1560"/>
        <w:gridCol w:w="848"/>
        <w:gridCol w:w="844"/>
        <w:gridCol w:w="859"/>
        <w:gridCol w:w="709"/>
        <w:gridCol w:w="709"/>
        <w:gridCol w:w="1134"/>
        <w:gridCol w:w="1134"/>
        <w:gridCol w:w="1101"/>
        <w:gridCol w:w="1134"/>
        <w:gridCol w:w="1135"/>
        <w:gridCol w:w="1132"/>
        <w:gridCol w:w="700"/>
        <w:gridCol w:w="705"/>
      </w:tblGrid>
      <w:tr w:rsidR="00D34992" w:rsidRPr="002625A7" w14:paraId="460A19EE" w14:textId="77777777" w:rsidTr="00B83FEB">
        <w:trPr>
          <w:trHeight w:val="90"/>
        </w:trPr>
        <w:tc>
          <w:tcPr>
            <w:tcW w:w="4953" w:type="dxa"/>
            <w:gridSpan w:val="4"/>
            <w:vAlign w:val="bottom"/>
          </w:tcPr>
          <w:p w14:paraId="7EA8BAE4" w14:textId="77777777" w:rsidR="00D34992" w:rsidRPr="002625A7" w:rsidRDefault="00D34992">
            <w:pPr>
              <w:autoSpaceDE w:val="0"/>
              <w:autoSpaceDN w:val="0"/>
              <w:adjustRightInd w:val="0"/>
              <w:spacing w:after="0" w:line="280" w:lineRule="atLeast"/>
              <w:ind w:left="284" w:right="-57" w:hanging="34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9" w:type="dxa"/>
          </w:tcPr>
          <w:p w14:paraId="2A16CA12" w14:textId="77777777" w:rsidR="00D34992" w:rsidRPr="002625A7" w:rsidRDefault="00D34992">
            <w:pPr>
              <w:autoSpaceDE w:val="0"/>
              <w:autoSpaceDN w:val="0"/>
              <w:adjustRightInd w:val="0"/>
              <w:spacing w:after="0" w:line="280" w:lineRule="atLeas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4752D726" w14:textId="77777777" w:rsidR="00D34992" w:rsidRPr="002625A7" w:rsidRDefault="00D34992">
            <w:pPr>
              <w:autoSpaceDE w:val="0"/>
              <w:autoSpaceDN w:val="0"/>
              <w:adjustRightInd w:val="0"/>
              <w:spacing w:after="0" w:line="280" w:lineRule="atLeas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75" w:type="dxa"/>
            <w:gridSpan w:val="8"/>
            <w:vAlign w:val="bottom"/>
          </w:tcPr>
          <w:p w14:paraId="5014B900" w14:textId="77777777" w:rsidR="00D34992" w:rsidRPr="002625A7" w:rsidRDefault="00D34992" w:rsidP="00C629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DB6CD9" w:rsidRPr="002625A7" w14:paraId="56F7EA45" w14:textId="77777777" w:rsidTr="00B83FEB">
        <w:trPr>
          <w:trHeight w:val="90"/>
        </w:trPr>
        <w:tc>
          <w:tcPr>
            <w:tcW w:w="1701" w:type="dxa"/>
            <w:vAlign w:val="bottom"/>
          </w:tcPr>
          <w:p w14:paraId="0C918CA4" w14:textId="77777777" w:rsidR="00D34992" w:rsidRPr="002625A7" w:rsidRDefault="00D34992">
            <w:pPr>
              <w:autoSpaceDE w:val="0"/>
              <w:autoSpaceDN w:val="0"/>
              <w:adjustRightInd w:val="0"/>
              <w:spacing w:after="0" w:line="28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60" w:type="dxa"/>
            <w:vAlign w:val="bottom"/>
          </w:tcPr>
          <w:p w14:paraId="46CD2680" w14:textId="77777777" w:rsidR="00D34992" w:rsidRPr="002625A7" w:rsidRDefault="00D34992">
            <w:pPr>
              <w:autoSpaceDE w:val="0"/>
              <w:autoSpaceDN w:val="0"/>
              <w:adjustRightInd w:val="0"/>
              <w:spacing w:after="0" w:line="28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8" w:type="dxa"/>
          </w:tcPr>
          <w:p w14:paraId="474ADBCF" w14:textId="77777777" w:rsidR="00D34992" w:rsidRPr="002625A7" w:rsidRDefault="00D34992">
            <w:pPr>
              <w:autoSpaceDE w:val="0"/>
              <w:autoSpaceDN w:val="0"/>
              <w:adjustRightInd w:val="0"/>
              <w:spacing w:after="0" w:line="28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4" w:type="dxa"/>
            <w:vAlign w:val="bottom"/>
          </w:tcPr>
          <w:p w14:paraId="1DDF6FD7" w14:textId="77777777" w:rsidR="00D34992" w:rsidRPr="002625A7" w:rsidRDefault="00D34992">
            <w:pPr>
              <w:autoSpaceDE w:val="0"/>
              <w:autoSpaceDN w:val="0"/>
              <w:adjustRightInd w:val="0"/>
              <w:spacing w:after="0" w:line="28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9" w:type="dxa"/>
            <w:vAlign w:val="bottom"/>
          </w:tcPr>
          <w:p w14:paraId="1FD24434" w14:textId="77777777" w:rsidR="00D34992" w:rsidRPr="002625A7" w:rsidRDefault="00D34992">
            <w:pPr>
              <w:autoSpaceDE w:val="0"/>
              <w:autoSpaceDN w:val="0"/>
              <w:adjustRightInd w:val="0"/>
              <w:spacing w:after="0" w:line="28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608F421A" w14:textId="77777777" w:rsidR="00D34992" w:rsidRPr="002625A7" w:rsidRDefault="00D34992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2268" w:type="dxa"/>
            <w:gridSpan w:val="2"/>
            <w:vAlign w:val="bottom"/>
          </w:tcPr>
          <w:p w14:paraId="72E7B6A9" w14:textId="77777777" w:rsidR="00D34992" w:rsidRPr="002625A7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>เงินลงทุน-วิธีส่วนได้เสีย</w:t>
            </w:r>
          </w:p>
        </w:tc>
        <w:tc>
          <w:tcPr>
            <w:tcW w:w="2235" w:type="dxa"/>
            <w:gridSpan w:val="2"/>
          </w:tcPr>
          <w:p w14:paraId="3E575BB8" w14:textId="77777777" w:rsidR="00D34992" w:rsidRPr="002625A7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>ค่าเผื่อการด้อยค่าของเงินลงทุน</w:t>
            </w:r>
          </w:p>
        </w:tc>
        <w:tc>
          <w:tcPr>
            <w:tcW w:w="2267" w:type="dxa"/>
            <w:gridSpan w:val="2"/>
            <w:vAlign w:val="bottom"/>
          </w:tcPr>
          <w:p w14:paraId="38667218" w14:textId="77777777" w:rsidR="00D34992" w:rsidRPr="002625A7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>เงินลงทุน-วิธีส่วนได้เสียสุทธิ</w:t>
            </w:r>
          </w:p>
        </w:tc>
        <w:tc>
          <w:tcPr>
            <w:tcW w:w="1405" w:type="dxa"/>
            <w:gridSpan w:val="2"/>
          </w:tcPr>
          <w:p w14:paraId="4D33CACD" w14:textId="1C362E1E" w:rsidR="00D34992" w:rsidRPr="002625A7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>เงินปันผลรับสำหรับ</w:t>
            </w:r>
            <w:r w:rsidR="009A135B" w:rsidRPr="002625A7">
              <w:rPr>
                <w:rFonts w:ascii="Angsana New" w:hAnsi="Angsana New" w:cs="Angsana New" w:hint="cs"/>
                <w:sz w:val="20"/>
                <w:szCs w:val="20"/>
                <w:cs/>
              </w:rPr>
              <w:t>ปี</w:t>
            </w:r>
          </w:p>
        </w:tc>
      </w:tr>
      <w:tr w:rsidR="00D34992" w:rsidRPr="002625A7" w14:paraId="7DB4E4BB" w14:textId="77777777" w:rsidTr="00B83FEB">
        <w:trPr>
          <w:trHeight w:val="90"/>
        </w:trPr>
        <w:tc>
          <w:tcPr>
            <w:tcW w:w="1701" w:type="dxa"/>
            <w:vAlign w:val="bottom"/>
          </w:tcPr>
          <w:p w14:paraId="7FE3440F" w14:textId="77777777" w:rsidR="00D34992" w:rsidRPr="002625A7" w:rsidRDefault="00D34992">
            <w:pPr>
              <w:autoSpaceDE w:val="0"/>
              <w:autoSpaceDN w:val="0"/>
              <w:adjustRightInd w:val="0"/>
              <w:spacing w:after="0" w:line="28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11" w:type="dxa"/>
            <w:gridSpan w:val="4"/>
            <w:vAlign w:val="bottom"/>
          </w:tcPr>
          <w:p w14:paraId="4CB70256" w14:textId="53776607" w:rsidR="00D34992" w:rsidRPr="002625A7" w:rsidRDefault="00D34992" w:rsidP="00C629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1418" w:type="dxa"/>
            <w:gridSpan w:val="2"/>
            <w:vAlign w:val="bottom"/>
          </w:tcPr>
          <w:p w14:paraId="23E18612" w14:textId="77777777" w:rsidR="00D34992" w:rsidRPr="002625A7" w:rsidRDefault="00D34992" w:rsidP="00C629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2268" w:type="dxa"/>
            <w:gridSpan w:val="2"/>
            <w:vAlign w:val="bottom"/>
          </w:tcPr>
          <w:p w14:paraId="1DE11870" w14:textId="77777777" w:rsidR="00D34992" w:rsidRPr="002625A7" w:rsidRDefault="00D34992" w:rsidP="00C629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  <w:tc>
          <w:tcPr>
            <w:tcW w:w="2235" w:type="dxa"/>
            <w:gridSpan w:val="2"/>
          </w:tcPr>
          <w:p w14:paraId="5F73477E" w14:textId="77777777" w:rsidR="00D34992" w:rsidRPr="002625A7" w:rsidRDefault="00D34992" w:rsidP="00C629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  <w:tc>
          <w:tcPr>
            <w:tcW w:w="2267" w:type="dxa"/>
            <w:gridSpan w:val="2"/>
            <w:vAlign w:val="bottom"/>
          </w:tcPr>
          <w:p w14:paraId="648A9F90" w14:textId="77777777" w:rsidR="00D34992" w:rsidRPr="002625A7" w:rsidRDefault="00D34992" w:rsidP="00C629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  <w:tc>
          <w:tcPr>
            <w:tcW w:w="1405" w:type="dxa"/>
            <w:gridSpan w:val="2"/>
          </w:tcPr>
          <w:p w14:paraId="35183BA4" w14:textId="77777777" w:rsidR="00D34992" w:rsidRPr="002625A7" w:rsidRDefault="00D34992" w:rsidP="00C629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>(ล้านบาท)</w:t>
            </w:r>
          </w:p>
        </w:tc>
      </w:tr>
      <w:tr w:rsidR="00D34992" w:rsidRPr="002625A7" w14:paraId="211832B4" w14:textId="77777777" w:rsidTr="00B83FEB">
        <w:trPr>
          <w:trHeight w:val="90"/>
        </w:trPr>
        <w:tc>
          <w:tcPr>
            <w:tcW w:w="1701" w:type="dxa"/>
            <w:vAlign w:val="bottom"/>
          </w:tcPr>
          <w:p w14:paraId="1FB7D831" w14:textId="77777777" w:rsidR="00D34992" w:rsidRPr="002625A7" w:rsidRDefault="00D34992">
            <w:pPr>
              <w:autoSpaceDE w:val="0"/>
              <w:autoSpaceDN w:val="0"/>
              <w:adjustRightInd w:val="0"/>
              <w:spacing w:after="0" w:line="280" w:lineRule="atLeas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60" w:type="dxa"/>
            <w:vAlign w:val="bottom"/>
          </w:tcPr>
          <w:p w14:paraId="6AED85D2" w14:textId="77777777" w:rsidR="00D34992" w:rsidRPr="002625A7" w:rsidRDefault="00D34992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8" w:type="dxa"/>
          </w:tcPr>
          <w:p w14:paraId="3533C812" w14:textId="77777777" w:rsidR="00D34992" w:rsidRPr="002625A7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44" w:type="dxa"/>
            <w:vAlign w:val="bottom"/>
          </w:tcPr>
          <w:p w14:paraId="1E8F1AE8" w14:textId="551050AE" w:rsidR="00D34992" w:rsidRPr="002625A7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9" w:type="dxa"/>
            <w:vAlign w:val="bottom"/>
          </w:tcPr>
          <w:p w14:paraId="7307EAE1" w14:textId="2D9555FB" w:rsidR="00D34992" w:rsidRPr="002625A7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11CAA736" w14:textId="77777777" w:rsidR="00D34992" w:rsidRPr="002625A7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09" w:type="dxa"/>
            <w:vAlign w:val="bottom"/>
          </w:tcPr>
          <w:p w14:paraId="267D84A2" w14:textId="77777777" w:rsidR="00D34992" w:rsidRPr="002625A7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3855EF4D" w14:textId="77777777" w:rsidR="00D34992" w:rsidRPr="002625A7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34" w:type="dxa"/>
            <w:vAlign w:val="bottom"/>
          </w:tcPr>
          <w:p w14:paraId="53CA3C81" w14:textId="77777777" w:rsidR="00D34992" w:rsidRPr="002625A7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01" w:type="dxa"/>
          </w:tcPr>
          <w:p w14:paraId="10801169" w14:textId="77777777" w:rsidR="00D34992" w:rsidRPr="002625A7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1C2895E1" w14:textId="77777777" w:rsidR="00D34992" w:rsidRPr="002625A7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135" w:type="dxa"/>
            <w:vAlign w:val="bottom"/>
          </w:tcPr>
          <w:p w14:paraId="5C0A9D12" w14:textId="77777777" w:rsidR="00D34992" w:rsidRPr="002625A7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132" w:type="dxa"/>
            <w:vAlign w:val="bottom"/>
          </w:tcPr>
          <w:p w14:paraId="1E38AE8E" w14:textId="77777777" w:rsidR="00D34992" w:rsidRPr="002625A7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700" w:type="dxa"/>
            <w:vAlign w:val="bottom"/>
          </w:tcPr>
          <w:p w14:paraId="7F8D5074" w14:textId="77777777" w:rsidR="00D34992" w:rsidRPr="002625A7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705" w:type="dxa"/>
            <w:vAlign w:val="bottom"/>
          </w:tcPr>
          <w:p w14:paraId="6B546E4B" w14:textId="77777777" w:rsidR="00D34992" w:rsidRPr="002625A7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  <w:tr w:rsidR="00D34992" w:rsidRPr="002625A7" w14:paraId="69C5C085" w14:textId="77777777" w:rsidTr="00B83FEB">
        <w:trPr>
          <w:trHeight w:val="90"/>
        </w:trPr>
        <w:tc>
          <w:tcPr>
            <w:tcW w:w="1701" w:type="dxa"/>
            <w:vAlign w:val="bottom"/>
          </w:tcPr>
          <w:p w14:paraId="385DD5D1" w14:textId="77777777" w:rsidR="00D34992" w:rsidRPr="002625A7" w:rsidRDefault="00D34992">
            <w:pPr>
              <w:autoSpaceDE w:val="0"/>
              <w:autoSpaceDN w:val="0"/>
              <w:adjustRightInd w:val="0"/>
              <w:spacing w:after="0" w:line="280" w:lineRule="atLeas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60" w:type="dxa"/>
            <w:vAlign w:val="bottom"/>
          </w:tcPr>
          <w:p w14:paraId="02E09623" w14:textId="77777777" w:rsidR="00D34992" w:rsidRPr="002625A7" w:rsidRDefault="00D34992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8" w:type="dxa"/>
          </w:tcPr>
          <w:p w14:paraId="7CEC5CB5" w14:textId="77777777" w:rsidR="00D34992" w:rsidRPr="002625A7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 w:hint="cs"/>
                <w:sz w:val="18"/>
                <w:szCs w:val="18"/>
                <w:cs/>
              </w:rPr>
              <w:t>ประเทศที่</w:t>
            </w:r>
          </w:p>
        </w:tc>
        <w:tc>
          <w:tcPr>
            <w:tcW w:w="844" w:type="dxa"/>
            <w:vAlign w:val="bottom"/>
          </w:tcPr>
          <w:p w14:paraId="12AD7B1A" w14:textId="08CA685F" w:rsidR="00D34992" w:rsidRPr="002625A7" w:rsidRDefault="00AF3EC9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>ทุนจด</w:t>
            </w:r>
          </w:p>
        </w:tc>
        <w:tc>
          <w:tcPr>
            <w:tcW w:w="859" w:type="dxa"/>
            <w:vAlign w:val="bottom"/>
          </w:tcPr>
          <w:p w14:paraId="24585BDB" w14:textId="615454A4" w:rsidR="00D34992" w:rsidRPr="002625A7" w:rsidRDefault="00AF3EC9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>ทุนชำระ</w:t>
            </w:r>
          </w:p>
        </w:tc>
        <w:tc>
          <w:tcPr>
            <w:tcW w:w="709" w:type="dxa"/>
            <w:vAlign w:val="bottom"/>
          </w:tcPr>
          <w:p w14:paraId="6CC89801" w14:textId="16CCE3EC" w:rsidR="00D34992" w:rsidRPr="002625A7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667C4816" w14:textId="34AAC824" w:rsidR="00D34992" w:rsidRPr="002625A7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48E65938" w14:textId="3DD8791B" w:rsidR="00D34992" w:rsidRPr="002625A7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47F9A265" w14:textId="27853F41" w:rsidR="00D34992" w:rsidRPr="002625A7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01" w:type="dxa"/>
          </w:tcPr>
          <w:p w14:paraId="4ED7C97E" w14:textId="5ED83565" w:rsidR="00D34992" w:rsidRPr="002625A7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759C795" w14:textId="13167020" w:rsidR="00D34992" w:rsidRPr="002625A7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35" w:type="dxa"/>
            <w:vAlign w:val="bottom"/>
          </w:tcPr>
          <w:p w14:paraId="5A4A6CAE" w14:textId="17CF9F14" w:rsidR="00D34992" w:rsidRPr="002625A7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32" w:type="dxa"/>
            <w:vAlign w:val="bottom"/>
          </w:tcPr>
          <w:p w14:paraId="743828F9" w14:textId="58AD9F93" w:rsidR="00D34992" w:rsidRPr="002625A7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700" w:type="dxa"/>
            <w:vAlign w:val="bottom"/>
          </w:tcPr>
          <w:p w14:paraId="2988C987" w14:textId="025A2E44" w:rsidR="00D34992" w:rsidRPr="002625A7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705" w:type="dxa"/>
            <w:vAlign w:val="bottom"/>
          </w:tcPr>
          <w:p w14:paraId="7FA7F743" w14:textId="32766053" w:rsidR="00D34992" w:rsidRPr="002625A7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  <w:tr w:rsidR="00D34992" w:rsidRPr="002625A7" w14:paraId="4318FC37" w14:textId="77777777" w:rsidTr="00B83FEB">
        <w:trPr>
          <w:trHeight w:val="227"/>
        </w:trPr>
        <w:tc>
          <w:tcPr>
            <w:tcW w:w="1701" w:type="dxa"/>
            <w:vAlign w:val="bottom"/>
          </w:tcPr>
          <w:p w14:paraId="62779FD5" w14:textId="77777777" w:rsidR="00D34992" w:rsidRPr="002625A7" w:rsidRDefault="00D34992" w:rsidP="00C629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560" w:type="dxa"/>
            <w:vAlign w:val="bottom"/>
          </w:tcPr>
          <w:p w14:paraId="223B8F57" w14:textId="77777777" w:rsidR="00D34992" w:rsidRPr="002625A7" w:rsidRDefault="00D34992" w:rsidP="00C629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>ประเภทกิจการ</w:t>
            </w:r>
          </w:p>
        </w:tc>
        <w:tc>
          <w:tcPr>
            <w:tcW w:w="848" w:type="dxa"/>
          </w:tcPr>
          <w:p w14:paraId="61F6B1BA" w14:textId="77777777" w:rsidR="00D34992" w:rsidRPr="002625A7" w:rsidRDefault="00D34992" w:rsidP="00C629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2625A7">
              <w:rPr>
                <w:rFonts w:ascii="Angsana New" w:hAnsi="Angsana New" w:cs="Angsana New" w:hint="cs"/>
                <w:sz w:val="18"/>
                <w:szCs w:val="18"/>
                <w:cs/>
              </w:rPr>
              <w:t>กิจการจัดตั้ง</w:t>
            </w:r>
          </w:p>
        </w:tc>
        <w:tc>
          <w:tcPr>
            <w:tcW w:w="844" w:type="dxa"/>
            <w:vAlign w:val="bottom"/>
          </w:tcPr>
          <w:p w14:paraId="500D2474" w14:textId="7B3FFFE0" w:rsidR="00D34992" w:rsidRPr="002625A7" w:rsidRDefault="00AF3EC9" w:rsidP="00C629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>ทะเบียน</w:t>
            </w:r>
          </w:p>
        </w:tc>
        <w:tc>
          <w:tcPr>
            <w:tcW w:w="859" w:type="dxa"/>
            <w:vAlign w:val="bottom"/>
          </w:tcPr>
          <w:p w14:paraId="233C67F5" w14:textId="61482E95" w:rsidR="00D34992" w:rsidRPr="002625A7" w:rsidRDefault="00AF3EC9" w:rsidP="00C629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>แล้ว</w:t>
            </w:r>
          </w:p>
        </w:tc>
        <w:tc>
          <w:tcPr>
            <w:tcW w:w="709" w:type="dxa"/>
            <w:vAlign w:val="bottom"/>
          </w:tcPr>
          <w:p w14:paraId="5F6CF878" w14:textId="77777777" w:rsidR="00D34992" w:rsidRPr="002625A7" w:rsidRDefault="00D34992" w:rsidP="00C629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625A7">
              <w:rPr>
                <w:rFonts w:ascii="Angsana New" w:eastAsia="Times New Roman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709" w:type="dxa"/>
            <w:vAlign w:val="bottom"/>
          </w:tcPr>
          <w:p w14:paraId="728504F5" w14:textId="77777777" w:rsidR="00D34992" w:rsidRPr="002625A7" w:rsidRDefault="00D34992" w:rsidP="00C629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625A7">
              <w:rPr>
                <w:rFonts w:ascii="Angsana New" w:eastAsia="Times New Roman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1134" w:type="dxa"/>
            <w:vAlign w:val="bottom"/>
          </w:tcPr>
          <w:p w14:paraId="741C2463" w14:textId="77777777" w:rsidR="00D34992" w:rsidRPr="002625A7" w:rsidRDefault="00D34992" w:rsidP="00C629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1134" w:type="dxa"/>
            <w:vAlign w:val="bottom"/>
          </w:tcPr>
          <w:p w14:paraId="76ACCDB1" w14:textId="77777777" w:rsidR="00D34992" w:rsidRPr="002625A7" w:rsidRDefault="00D34992" w:rsidP="00C629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44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1101" w:type="dxa"/>
            <w:vAlign w:val="bottom"/>
          </w:tcPr>
          <w:p w14:paraId="5E5BF683" w14:textId="77777777" w:rsidR="00D34992" w:rsidRPr="002625A7" w:rsidRDefault="00D34992" w:rsidP="00C629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1134" w:type="dxa"/>
            <w:vAlign w:val="bottom"/>
          </w:tcPr>
          <w:p w14:paraId="090CD922" w14:textId="77777777" w:rsidR="00D34992" w:rsidRPr="002625A7" w:rsidRDefault="00D34992" w:rsidP="00C629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1135" w:type="dxa"/>
            <w:vAlign w:val="bottom"/>
          </w:tcPr>
          <w:p w14:paraId="4CF2A326" w14:textId="77777777" w:rsidR="00D34992" w:rsidRPr="002625A7" w:rsidRDefault="00D34992" w:rsidP="00C629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1132" w:type="dxa"/>
            <w:vAlign w:val="bottom"/>
          </w:tcPr>
          <w:p w14:paraId="1369D2AE" w14:textId="77777777" w:rsidR="00D34992" w:rsidRPr="002625A7" w:rsidRDefault="00D34992" w:rsidP="00C629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700" w:type="dxa"/>
            <w:vAlign w:val="bottom"/>
          </w:tcPr>
          <w:p w14:paraId="5DC429F0" w14:textId="77777777" w:rsidR="00D34992" w:rsidRPr="002625A7" w:rsidRDefault="00D34992" w:rsidP="00C629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705" w:type="dxa"/>
            <w:vAlign w:val="bottom"/>
          </w:tcPr>
          <w:p w14:paraId="4989B607" w14:textId="77777777" w:rsidR="00D34992" w:rsidRPr="002625A7" w:rsidRDefault="00D34992" w:rsidP="00C629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</w:tr>
      <w:tr w:rsidR="00D34992" w:rsidRPr="002625A7" w14:paraId="17DD5CE7" w14:textId="77777777" w:rsidTr="00B83FEB">
        <w:trPr>
          <w:trHeight w:val="90"/>
        </w:trPr>
        <w:tc>
          <w:tcPr>
            <w:tcW w:w="1701" w:type="dxa"/>
            <w:vAlign w:val="bottom"/>
          </w:tcPr>
          <w:p w14:paraId="3090A35F" w14:textId="77777777" w:rsidR="00D34992" w:rsidRPr="002625A7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57" w:right="57"/>
              <w:textAlignment w:val="baselin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เงินลงทุนในบริษัทร่วม</w:t>
            </w:r>
          </w:p>
        </w:tc>
        <w:tc>
          <w:tcPr>
            <w:tcW w:w="1560" w:type="dxa"/>
            <w:vAlign w:val="bottom"/>
          </w:tcPr>
          <w:p w14:paraId="37D841BD" w14:textId="77777777" w:rsidR="00D34992" w:rsidRPr="002625A7" w:rsidRDefault="00D34992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8" w:type="dxa"/>
          </w:tcPr>
          <w:p w14:paraId="7E5EBB69" w14:textId="77777777" w:rsidR="00D34992" w:rsidRPr="00B83FEB" w:rsidRDefault="00D34992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4" w:type="dxa"/>
            <w:vAlign w:val="bottom"/>
          </w:tcPr>
          <w:p w14:paraId="13489D7D" w14:textId="77777777" w:rsidR="00D34992" w:rsidRPr="002625A7" w:rsidRDefault="00D34992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9" w:type="dxa"/>
            <w:vAlign w:val="bottom"/>
          </w:tcPr>
          <w:p w14:paraId="63CE7F14" w14:textId="77777777" w:rsidR="00D34992" w:rsidRPr="002625A7" w:rsidRDefault="00D34992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03EE04BA" w14:textId="77777777" w:rsidR="00D34992" w:rsidRPr="002625A7" w:rsidRDefault="00D34992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5D37FA9B" w14:textId="77777777" w:rsidR="00D34992" w:rsidRPr="002625A7" w:rsidRDefault="00D34992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4795FE80" w14:textId="77777777" w:rsidR="00D34992" w:rsidRPr="002625A7" w:rsidRDefault="00D34992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60514772" w14:textId="77777777" w:rsidR="00D34992" w:rsidRPr="002625A7" w:rsidRDefault="00D34992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1" w:type="dxa"/>
          </w:tcPr>
          <w:p w14:paraId="292EBD2D" w14:textId="77777777" w:rsidR="00D34992" w:rsidRPr="002625A7" w:rsidRDefault="00D34992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11C3C3F" w14:textId="77777777" w:rsidR="00D34992" w:rsidRPr="002625A7" w:rsidRDefault="00D34992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5" w:type="dxa"/>
            <w:vAlign w:val="bottom"/>
          </w:tcPr>
          <w:p w14:paraId="333FE8A5" w14:textId="77777777" w:rsidR="00D34992" w:rsidRPr="002625A7" w:rsidRDefault="00D34992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2" w:type="dxa"/>
            <w:vAlign w:val="bottom"/>
          </w:tcPr>
          <w:p w14:paraId="35CCDEC8" w14:textId="77777777" w:rsidR="00D34992" w:rsidRPr="002625A7" w:rsidRDefault="00D34992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0" w:type="dxa"/>
          </w:tcPr>
          <w:p w14:paraId="0F8B5FA9" w14:textId="77777777" w:rsidR="00D34992" w:rsidRPr="002625A7" w:rsidRDefault="00D34992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5" w:type="dxa"/>
          </w:tcPr>
          <w:p w14:paraId="70E18CA4" w14:textId="77777777" w:rsidR="00D34992" w:rsidRPr="002625A7" w:rsidRDefault="00D34992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34992" w:rsidRPr="002625A7" w14:paraId="3085C7CC" w14:textId="77777777" w:rsidTr="00B83FEB">
        <w:trPr>
          <w:trHeight w:val="90"/>
        </w:trPr>
        <w:tc>
          <w:tcPr>
            <w:tcW w:w="1701" w:type="dxa"/>
            <w:vAlign w:val="bottom"/>
          </w:tcPr>
          <w:p w14:paraId="2241BDFF" w14:textId="77777777" w:rsidR="00D34992" w:rsidRPr="002625A7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firstLine="169"/>
              <w:textAlignment w:val="baseline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แม่โขง </w:t>
            </w:r>
          </w:p>
        </w:tc>
        <w:tc>
          <w:tcPr>
            <w:tcW w:w="1560" w:type="dxa"/>
            <w:vAlign w:val="bottom"/>
          </w:tcPr>
          <w:p w14:paraId="4F229C54" w14:textId="77777777" w:rsidR="00D34992" w:rsidRPr="002625A7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848" w:type="dxa"/>
          </w:tcPr>
          <w:p w14:paraId="7DD4214C" w14:textId="77777777" w:rsidR="00D34992" w:rsidRPr="002625A7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844" w:type="dxa"/>
            <w:vAlign w:val="bottom"/>
          </w:tcPr>
          <w:p w14:paraId="4E0E5832" w14:textId="70C36A0D" w:rsidR="00D34992" w:rsidRPr="002625A7" w:rsidRDefault="00397247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  <w:r w:rsidRPr="002625A7">
              <w:rPr>
                <w:rFonts w:ascii="Angsana New" w:eastAsia="Times New Roman" w:hAnsi="Angsana New" w:cs="Angsana New"/>
                <w:sz w:val="18"/>
                <w:szCs w:val="18"/>
              </w:rPr>
              <w:t>31</w:t>
            </w:r>
            <w:r w:rsidRPr="002625A7">
              <w:rPr>
                <w:rFonts w:ascii="Angsana New" w:eastAsia="Times New Roman" w:hAnsi="Angsana New" w:cs="Angsana New"/>
                <w:sz w:val="18"/>
                <w:szCs w:val="18"/>
                <w:cs/>
              </w:rPr>
              <w:t>.</w:t>
            </w:r>
            <w:r w:rsidRPr="002625A7">
              <w:rPr>
                <w:rFonts w:ascii="Angsana New" w:eastAsia="Times New Roman" w:hAnsi="Angsana New" w:cs="Angsana New"/>
                <w:sz w:val="18"/>
                <w:szCs w:val="18"/>
              </w:rPr>
              <w:t>25</w:t>
            </w:r>
          </w:p>
        </w:tc>
        <w:tc>
          <w:tcPr>
            <w:tcW w:w="859" w:type="dxa"/>
            <w:vAlign w:val="bottom"/>
          </w:tcPr>
          <w:p w14:paraId="175A4C1C" w14:textId="13C87501" w:rsidR="00D34992" w:rsidRPr="002625A7" w:rsidRDefault="00397247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  <w:r w:rsidRPr="002625A7">
              <w:rPr>
                <w:rFonts w:ascii="Angsana New" w:eastAsia="Times New Roman" w:hAnsi="Angsana New" w:cs="Angsana New"/>
                <w:sz w:val="18"/>
                <w:szCs w:val="18"/>
              </w:rPr>
              <w:t>31</w:t>
            </w:r>
            <w:r w:rsidRPr="002625A7">
              <w:rPr>
                <w:rFonts w:ascii="Angsana New" w:eastAsia="Times New Roman" w:hAnsi="Angsana New" w:cs="Angsana New"/>
                <w:sz w:val="18"/>
                <w:szCs w:val="18"/>
                <w:cs/>
              </w:rPr>
              <w:t>.</w:t>
            </w:r>
            <w:r w:rsidRPr="002625A7">
              <w:rPr>
                <w:rFonts w:ascii="Angsana New" w:eastAsia="Times New Roman" w:hAnsi="Angsana New" w:cs="Angsana New"/>
                <w:sz w:val="18"/>
                <w:szCs w:val="18"/>
              </w:rPr>
              <w:t>25</w:t>
            </w:r>
          </w:p>
        </w:tc>
        <w:tc>
          <w:tcPr>
            <w:tcW w:w="709" w:type="dxa"/>
            <w:vAlign w:val="bottom"/>
          </w:tcPr>
          <w:p w14:paraId="7E268EC2" w14:textId="77777777" w:rsidR="00D34992" w:rsidRPr="002625A7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283F9859" w14:textId="77777777" w:rsidR="00D34992" w:rsidRPr="002625A7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2AC44927" w14:textId="77777777" w:rsidR="00D34992" w:rsidRPr="002625A7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47372732" w14:textId="77777777" w:rsidR="00D34992" w:rsidRPr="002625A7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01" w:type="dxa"/>
          </w:tcPr>
          <w:p w14:paraId="29E794B0" w14:textId="77777777" w:rsidR="00D34992" w:rsidRPr="002625A7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43FF084" w14:textId="77777777" w:rsidR="00D34992" w:rsidRPr="002625A7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35" w:type="dxa"/>
            <w:vAlign w:val="bottom"/>
          </w:tcPr>
          <w:p w14:paraId="13FAC3DC" w14:textId="77777777" w:rsidR="00D34992" w:rsidRPr="002625A7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32" w:type="dxa"/>
            <w:vAlign w:val="bottom"/>
          </w:tcPr>
          <w:p w14:paraId="1638827A" w14:textId="77777777" w:rsidR="00D34992" w:rsidRPr="002625A7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700" w:type="dxa"/>
          </w:tcPr>
          <w:p w14:paraId="10F2349A" w14:textId="77777777" w:rsidR="00D34992" w:rsidRPr="002625A7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705" w:type="dxa"/>
          </w:tcPr>
          <w:p w14:paraId="36D8A6DA" w14:textId="77777777" w:rsidR="00D34992" w:rsidRPr="002625A7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  <w:tr w:rsidR="00D34992" w:rsidRPr="002625A7" w14:paraId="4B525783" w14:textId="77777777" w:rsidTr="00B83FEB">
        <w:trPr>
          <w:trHeight w:val="90"/>
        </w:trPr>
        <w:tc>
          <w:tcPr>
            <w:tcW w:w="1701" w:type="dxa"/>
            <w:vAlign w:val="bottom"/>
          </w:tcPr>
          <w:p w14:paraId="174EA558" w14:textId="77777777" w:rsidR="00D34992" w:rsidRPr="002625A7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firstLine="310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>พาวเวอร์ จำกัด</w:t>
            </w:r>
          </w:p>
        </w:tc>
        <w:tc>
          <w:tcPr>
            <w:tcW w:w="1560" w:type="dxa"/>
            <w:vAlign w:val="bottom"/>
          </w:tcPr>
          <w:p w14:paraId="3F29D857" w14:textId="77777777" w:rsidR="00D34992" w:rsidRPr="002625A7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2625A7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848" w:type="dxa"/>
          </w:tcPr>
          <w:p w14:paraId="435D645C" w14:textId="257A7678" w:rsidR="00D34992" w:rsidRPr="002625A7" w:rsidRDefault="003F2BC5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  <w:cs/>
              </w:rPr>
            </w:pPr>
            <w:r w:rsidRPr="002625A7">
              <w:rPr>
                <w:rFonts w:ascii="Angsana New" w:eastAsia="Times New Roman" w:hAnsi="Angsana New" w:cs="Angsana New" w:hint="cs"/>
                <w:sz w:val="18"/>
                <w:szCs w:val="18"/>
                <w:cs/>
              </w:rPr>
              <w:t xml:space="preserve">สปป. </w:t>
            </w:r>
            <w:r w:rsidR="00D34992" w:rsidRPr="002625A7">
              <w:rPr>
                <w:rFonts w:ascii="Angsana New" w:eastAsia="Times New Roman" w:hAnsi="Angsana New" w:cs="Angsana New" w:hint="cs"/>
                <w:sz w:val="18"/>
                <w:szCs w:val="18"/>
                <w:cs/>
              </w:rPr>
              <w:t>ลาว</w:t>
            </w:r>
          </w:p>
        </w:tc>
        <w:tc>
          <w:tcPr>
            <w:tcW w:w="844" w:type="dxa"/>
            <w:vAlign w:val="bottom"/>
          </w:tcPr>
          <w:p w14:paraId="70E006B2" w14:textId="62E8D9B7" w:rsidR="00D34992" w:rsidRPr="002625A7" w:rsidRDefault="00397247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  <w:r w:rsidRPr="002625A7">
              <w:rPr>
                <w:rFonts w:ascii="Angsana New" w:eastAsia="Times New Roman" w:hAnsi="Angsana New" w:cs="Angsana New"/>
                <w:sz w:val="18"/>
                <w:szCs w:val="18"/>
                <w:cs/>
              </w:rPr>
              <w:t>ล้าน</w:t>
            </w:r>
            <w:r w:rsidRPr="002625A7">
              <w:rPr>
                <w:rFonts w:ascii="Angsana New" w:eastAsia="Times New Roman" w:hAnsi="Angsana New" w:cs="Angsana New"/>
                <w:sz w:val="18"/>
                <w:szCs w:val="18"/>
              </w:rPr>
              <w:t xml:space="preserve"> USD</w:t>
            </w:r>
          </w:p>
        </w:tc>
        <w:tc>
          <w:tcPr>
            <w:tcW w:w="859" w:type="dxa"/>
            <w:vAlign w:val="bottom"/>
          </w:tcPr>
          <w:p w14:paraId="5D6DBC5E" w14:textId="2884FDFF" w:rsidR="00D34992" w:rsidRPr="002625A7" w:rsidRDefault="00397247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  <w:r w:rsidRPr="002625A7">
              <w:rPr>
                <w:rFonts w:ascii="Angsana New" w:eastAsia="Times New Roman" w:hAnsi="Angsana New" w:cs="Angsana New"/>
                <w:sz w:val="18"/>
                <w:szCs w:val="18"/>
                <w:cs/>
              </w:rPr>
              <w:t>ล้าน</w:t>
            </w:r>
            <w:r w:rsidRPr="002625A7">
              <w:rPr>
                <w:rFonts w:ascii="Angsana New" w:eastAsia="Times New Roman" w:hAnsi="Angsana New" w:cs="Angsana New"/>
                <w:sz w:val="18"/>
                <w:szCs w:val="18"/>
              </w:rPr>
              <w:t xml:space="preserve"> USD</w:t>
            </w:r>
          </w:p>
        </w:tc>
        <w:tc>
          <w:tcPr>
            <w:tcW w:w="709" w:type="dxa"/>
            <w:vAlign w:val="bottom"/>
          </w:tcPr>
          <w:p w14:paraId="55E05CF4" w14:textId="77777777" w:rsidR="00D34992" w:rsidRPr="002625A7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625A7">
              <w:rPr>
                <w:rFonts w:ascii="Angsana New" w:eastAsia="Times New Roman" w:hAnsi="Angsana New" w:cs="Angsana New"/>
                <w:sz w:val="20"/>
                <w:szCs w:val="20"/>
              </w:rPr>
              <w:t>40</w:t>
            </w:r>
          </w:p>
        </w:tc>
        <w:tc>
          <w:tcPr>
            <w:tcW w:w="709" w:type="dxa"/>
            <w:vAlign w:val="bottom"/>
          </w:tcPr>
          <w:p w14:paraId="1B5AF1AE" w14:textId="77777777" w:rsidR="00D34992" w:rsidRPr="002625A7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625A7">
              <w:rPr>
                <w:rFonts w:ascii="Angsana New" w:eastAsia="Times New Roman" w:hAnsi="Angsana New" w:cs="Angsana New"/>
                <w:sz w:val="20"/>
                <w:szCs w:val="20"/>
              </w:rPr>
              <w:t>40</w:t>
            </w:r>
          </w:p>
        </w:tc>
        <w:tc>
          <w:tcPr>
            <w:tcW w:w="1134" w:type="dxa"/>
            <w:vAlign w:val="bottom"/>
          </w:tcPr>
          <w:p w14:paraId="0AF66F6A" w14:textId="7F32B02F" w:rsidR="00D34992" w:rsidRPr="002625A7" w:rsidRDefault="00041B27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625A7">
              <w:rPr>
                <w:rFonts w:ascii="Angsana New" w:eastAsia="Times New Roman" w:hAnsi="Angsana New" w:cs="Angsana New"/>
                <w:sz w:val="20"/>
                <w:szCs w:val="20"/>
              </w:rPr>
              <w:t>413,695,367.53</w:t>
            </w:r>
          </w:p>
        </w:tc>
        <w:tc>
          <w:tcPr>
            <w:tcW w:w="1134" w:type="dxa"/>
            <w:vAlign w:val="bottom"/>
          </w:tcPr>
          <w:p w14:paraId="2B1CE8C3" w14:textId="77777777" w:rsidR="00D34992" w:rsidRPr="002625A7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625A7">
              <w:rPr>
                <w:rFonts w:ascii="Angsana New" w:eastAsia="Times New Roman" w:hAnsi="Angsana New" w:cs="Angsana New"/>
                <w:sz w:val="20"/>
                <w:szCs w:val="20"/>
              </w:rPr>
              <w:t>427,596,629.53</w:t>
            </w:r>
          </w:p>
        </w:tc>
        <w:tc>
          <w:tcPr>
            <w:tcW w:w="1101" w:type="dxa"/>
          </w:tcPr>
          <w:p w14:paraId="0F1A3D9C" w14:textId="77777777" w:rsidR="00D34992" w:rsidRPr="002625A7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625A7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7CBA490F" w14:textId="77777777" w:rsidR="00D34992" w:rsidRPr="002625A7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625A7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5" w:type="dxa"/>
            <w:vAlign w:val="bottom"/>
          </w:tcPr>
          <w:p w14:paraId="1191B7EB" w14:textId="3A1AE887" w:rsidR="00D34992" w:rsidRPr="002625A7" w:rsidRDefault="00041B27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625A7">
              <w:rPr>
                <w:rFonts w:ascii="Angsana New" w:eastAsia="Times New Roman" w:hAnsi="Angsana New" w:cs="Angsana New"/>
                <w:sz w:val="20"/>
                <w:szCs w:val="20"/>
              </w:rPr>
              <w:t>413,695,367.53</w:t>
            </w:r>
          </w:p>
        </w:tc>
        <w:tc>
          <w:tcPr>
            <w:tcW w:w="1132" w:type="dxa"/>
            <w:vAlign w:val="bottom"/>
          </w:tcPr>
          <w:p w14:paraId="1E496267" w14:textId="77777777" w:rsidR="00D34992" w:rsidRPr="002625A7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625A7">
              <w:rPr>
                <w:rFonts w:ascii="Angsana New" w:eastAsia="Times New Roman" w:hAnsi="Angsana New" w:cs="Angsana New"/>
                <w:sz w:val="20"/>
                <w:szCs w:val="20"/>
              </w:rPr>
              <w:t>427,596,629.53</w:t>
            </w:r>
          </w:p>
        </w:tc>
        <w:tc>
          <w:tcPr>
            <w:tcW w:w="700" w:type="dxa"/>
          </w:tcPr>
          <w:p w14:paraId="0050CD75" w14:textId="77777777" w:rsidR="00D34992" w:rsidRPr="002625A7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625A7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705" w:type="dxa"/>
          </w:tcPr>
          <w:p w14:paraId="36E6B248" w14:textId="77777777" w:rsidR="00D34992" w:rsidRPr="002625A7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625A7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</w:tr>
      <w:tr w:rsidR="00D34992" w:rsidRPr="002625A7" w14:paraId="66937D39" w14:textId="77777777" w:rsidTr="00B83FEB">
        <w:trPr>
          <w:trHeight w:val="90"/>
        </w:trPr>
        <w:tc>
          <w:tcPr>
            <w:tcW w:w="1701" w:type="dxa"/>
            <w:vAlign w:val="bottom"/>
          </w:tcPr>
          <w:p w14:paraId="30F41F46" w14:textId="77777777" w:rsidR="00D34992" w:rsidRPr="002625A7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firstLine="169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>บริษัท อินโดไชน่า วินด์</w:t>
            </w:r>
          </w:p>
        </w:tc>
        <w:tc>
          <w:tcPr>
            <w:tcW w:w="1560" w:type="dxa"/>
            <w:vAlign w:val="bottom"/>
          </w:tcPr>
          <w:p w14:paraId="20607C60" w14:textId="77777777" w:rsidR="00D34992" w:rsidRPr="002625A7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2625A7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848" w:type="dxa"/>
          </w:tcPr>
          <w:p w14:paraId="30902E57" w14:textId="77777777" w:rsidR="00D34992" w:rsidRPr="002625A7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844" w:type="dxa"/>
            <w:vAlign w:val="bottom"/>
          </w:tcPr>
          <w:p w14:paraId="264E93AD" w14:textId="76CF2D64" w:rsidR="00D34992" w:rsidRPr="002625A7" w:rsidRDefault="00397247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  <w:r w:rsidRPr="002625A7">
              <w:rPr>
                <w:rFonts w:ascii="Angsana New" w:eastAsia="Times New Roman" w:hAnsi="Angsana New" w:cs="Angsana New"/>
                <w:sz w:val="18"/>
                <w:szCs w:val="18"/>
              </w:rPr>
              <w:t>37.25</w:t>
            </w:r>
          </w:p>
        </w:tc>
        <w:tc>
          <w:tcPr>
            <w:tcW w:w="859" w:type="dxa"/>
            <w:vAlign w:val="bottom"/>
          </w:tcPr>
          <w:p w14:paraId="2F84260C" w14:textId="050D5323" w:rsidR="00D34992" w:rsidRPr="002625A7" w:rsidRDefault="00397247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  <w:r w:rsidRPr="002625A7">
              <w:rPr>
                <w:rFonts w:ascii="Angsana New" w:eastAsia="Times New Roman" w:hAnsi="Angsana New" w:cs="Angsana New"/>
                <w:sz w:val="18"/>
                <w:szCs w:val="18"/>
              </w:rPr>
              <w:t>37.25</w:t>
            </w:r>
          </w:p>
        </w:tc>
        <w:tc>
          <w:tcPr>
            <w:tcW w:w="709" w:type="dxa"/>
            <w:vAlign w:val="bottom"/>
          </w:tcPr>
          <w:p w14:paraId="7BB457CC" w14:textId="77777777" w:rsidR="00D34992" w:rsidRPr="002625A7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50992B37" w14:textId="77777777" w:rsidR="00D34992" w:rsidRPr="002625A7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1F1BAB6F" w14:textId="77777777" w:rsidR="00D34992" w:rsidRPr="002625A7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038C7B9F" w14:textId="77777777" w:rsidR="00D34992" w:rsidRPr="002625A7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01" w:type="dxa"/>
          </w:tcPr>
          <w:p w14:paraId="3F6F4260" w14:textId="77777777" w:rsidR="00D34992" w:rsidRPr="002625A7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A523EE2" w14:textId="77777777" w:rsidR="00D34992" w:rsidRPr="002625A7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35" w:type="dxa"/>
            <w:vAlign w:val="bottom"/>
          </w:tcPr>
          <w:p w14:paraId="30432E0F" w14:textId="77777777" w:rsidR="00D34992" w:rsidRPr="002625A7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32" w:type="dxa"/>
            <w:vAlign w:val="bottom"/>
          </w:tcPr>
          <w:p w14:paraId="1C4AB3A4" w14:textId="77777777" w:rsidR="00D34992" w:rsidRPr="002625A7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700" w:type="dxa"/>
          </w:tcPr>
          <w:p w14:paraId="78DA6B46" w14:textId="77777777" w:rsidR="00D34992" w:rsidRPr="002625A7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705" w:type="dxa"/>
          </w:tcPr>
          <w:p w14:paraId="6E524E51" w14:textId="77777777" w:rsidR="00D34992" w:rsidRPr="002625A7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  <w:tr w:rsidR="00D34992" w:rsidRPr="002625A7" w14:paraId="4E36F258" w14:textId="77777777" w:rsidTr="00B83FEB">
        <w:trPr>
          <w:trHeight w:val="90"/>
        </w:trPr>
        <w:tc>
          <w:tcPr>
            <w:tcW w:w="1701" w:type="dxa"/>
            <w:vAlign w:val="bottom"/>
          </w:tcPr>
          <w:p w14:paraId="4337E107" w14:textId="77777777" w:rsidR="00D34992" w:rsidRPr="002625A7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firstLine="310"/>
              <w:textAlignment w:val="baseline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>พาวเวอร์ จำกัด</w:t>
            </w:r>
          </w:p>
        </w:tc>
        <w:tc>
          <w:tcPr>
            <w:tcW w:w="1560" w:type="dxa"/>
            <w:vAlign w:val="bottom"/>
          </w:tcPr>
          <w:p w14:paraId="51C0A3E8" w14:textId="77777777" w:rsidR="00D34992" w:rsidRPr="002625A7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848" w:type="dxa"/>
          </w:tcPr>
          <w:p w14:paraId="665CD75E" w14:textId="77777777" w:rsidR="00D34992" w:rsidRPr="002625A7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  <w:r w:rsidRPr="002625A7">
              <w:rPr>
                <w:rFonts w:ascii="Angsana New" w:eastAsia="Times New Roman" w:hAnsi="Angsana New" w:cs="Angsana New" w:hint="cs"/>
                <w:sz w:val="18"/>
                <w:szCs w:val="18"/>
                <w:cs/>
              </w:rPr>
              <w:t>กัมพูชา</w:t>
            </w:r>
          </w:p>
        </w:tc>
        <w:tc>
          <w:tcPr>
            <w:tcW w:w="844" w:type="dxa"/>
            <w:vAlign w:val="bottom"/>
          </w:tcPr>
          <w:p w14:paraId="12BF140F" w14:textId="6C9E7984" w:rsidR="00D34992" w:rsidRPr="002625A7" w:rsidRDefault="00397247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  <w:r w:rsidRPr="002625A7">
              <w:rPr>
                <w:rFonts w:ascii="Angsana New" w:eastAsia="Times New Roman" w:hAnsi="Angsana New" w:cs="Angsana New"/>
                <w:sz w:val="18"/>
                <w:szCs w:val="18"/>
                <w:cs/>
              </w:rPr>
              <w:t>ล้าน</w:t>
            </w:r>
            <w:r w:rsidRPr="002625A7">
              <w:rPr>
                <w:rFonts w:ascii="Angsana New" w:eastAsia="Times New Roman" w:hAnsi="Angsana New" w:cs="Angsana New"/>
                <w:sz w:val="18"/>
                <w:szCs w:val="18"/>
              </w:rPr>
              <w:t xml:space="preserve"> USD</w:t>
            </w:r>
          </w:p>
        </w:tc>
        <w:tc>
          <w:tcPr>
            <w:tcW w:w="859" w:type="dxa"/>
            <w:vAlign w:val="bottom"/>
          </w:tcPr>
          <w:p w14:paraId="47712DEF" w14:textId="58C78F40" w:rsidR="00D34992" w:rsidRPr="002625A7" w:rsidRDefault="00397247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  <w:r w:rsidRPr="002625A7">
              <w:rPr>
                <w:rFonts w:ascii="Angsana New" w:eastAsia="Times New Roman" w:hAnsi="Angsana New" w:cs="Angsana New"/>
                <w:sz w:val="18"/>
                <w:szCs w:val="18"/>
                <w:cs/>
              </w:rPr>
              <w:t>ล้าน</w:t>
            </w:r>
            <w:r w:rsidRPr="002625A7">
              <w:rPr>
                <w:rFonts w:ascii="Angsana New" w:eastAsia="Times New Roman" w:hAnsi="Angsana New" w:cs="Angsana New"/>
                <w:sz w:val="18"/>
                <w:szCs w:val="18"/>
              </w:rPr>
              <w:t xml:space="preserve"> USD</w:t>
            </w:r>
          </w:p>
        </w:tc>
        <w:tc>
          <w:tcPr>
            <w:tcW w:w="709" w:type="dxa"/>
            <w:vAlign w:val="bottom"/>
          </w:tcPr>
          <w:p w14:paraId="5BFC034A" w14:textId="01C38E44" w:rsidR="00D34992" w:rsidRPr="002625A7" w:rsidRDefault="00E70021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625A7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6E170313" w14:textId="77777777" w:rsidR="00D34992" w:rsidRPr="002625A7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625A7">
              <w:rPr>
                <w:rFonts w:ascii="Angsana New" w:eastAsia="Times New Roman" w:hAnsi="Angsana New" w:cs="Angsana New"/>
                <w:sz w:val="20"/>
                <w:szCs w:val="20"/>
              </w:rPr>
              <w:t>40</w:t>
            </w:r>
          </w:p>
        </w:tc>
        <w:tc>
          <w:tcPr>
            <w:tcW w:w="1134" w:type="dxa"/>
            <w:vAlign w:val="bottom"/>
          </w:tcPr>
          <w:p w14:paraId="03DDDDE7" w14:textId="098F2B91" w:rsidR="00D34992" w:rsidRPr="002625A7" w:rsidRDefault="00E70021" w:rsidP="00C629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625A7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bottom"/>
          </w:tcPr>
          <w:p w14:paraId="71968CE7" w14:textId="77777777" w:rsidR="00D34992" w:rsidRPr="002625A7" w:rsidRDefault="00D34992" w:rsidP="00C629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625A7">
              <w:rPr>
                <w:rFonts w:ascii="Angsana New" w:eastAsia="Times New Roman" w:hAnsi="Angsana New" w:cs="Angsana New"/>
                <w:sz w:val="20"/>
                <w:szCs w:val="20"/>
              </w:rPr>
              <w:t>13,788,000.00</w:t>
            </w:r>
          </w:p>
        </w:tc>
        <w:tc>
          <w:tcPr>
            <w:tcW w:w="1101" w:type="dxa"/>
          </w:tcPr>
          <w:p w14:paraId="37A87DA5" w14:textId="00EC2E4C" w:rsidR="00D34992" w:rsidRPr="002625A7" w:rsidRDefault="00AF5452" w:rsidP="00C629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625A7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55E8E301" w14:textId="77777777" w:rsidR="00D34992" w:rsidRPr="002625A7" w:rsidRDefault="00D34992" w:rsidP="00C629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625A7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5" w:type="dxa"/>
            <w:vAlign w:val="bottom"/>
          </w:tcPr>
          <w:p w14:paraId="625982D0" w14:textId="6A1C8985" w:rsidR="00D34992" w:rsidRPr="002625A7" w:rsidRDefault="007F5F73" w:rsidP="00C629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625A7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2" w:type="dxa"/>
            <w:vAlign w:val="bottom"/>
          </w:tcPr>
          <w:p w14:paraId="1EFC6385" w14:textId="77777777" w:rsidR="00D34992" w:rsidRPr="002625A7" w:rsidRDefault="00D34992" w:rsidP="00C629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625A7">
              <w:rPr>
                <w:rFonts w:ascii="Angsana New" w:eastAsia="Times New Roman" w:hAnsi="Angsana New" w:cs="Angsana New"/>
                <w:sz w:val="20"/>
                <w:szCs w:val="20"/>
              </w:rPr>
              <w:t>13,788,000.00</w:t>
            </w:r>
          </w:p>
        </w:tc>
        <w:tc>
          <w:tcPr>
            <w:tcW w:w="700" w:type="dxa"/>
          </w:tcPr>
          <w:p w14:paraId="5382A5C1" w14:textId="77777777" w:rsidR="00D34992" w:rsidRPr="002625A7" w:rsidRDefault="00D34992" w:rsidP="00C629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625A7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705" w:type="dxa"/>
          </w:tcPr>
          <w:p w14:paraId="561DBF0B" w14:textId="77777777" w:rsidR="00D34992" w:rsidRPr="002625A7" w:rsidRDefault="00D34992" w:rsidP="00C629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625A7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</w:tr>
      <w:tr w:rsidR="00DB6CD9" w:rsidRPr="002625A7" w14:paraId="3431B3D5" w14:textId="77777777" w:rsidTr="00B83FEB">
        <w:trPr>
          <w:trHeight w:val="90"/>
        </w:trPr>
        <w:tc>
          <w:tcPr>
            <w:tcW w:w="3261" w:type="dxa"/>
            <w:gridSpan w:val="2"/>
            <w:vAlign w:val="bottom"/>
          </w:tcPr>
          <w:p w14:paraId="5AFE4443" w14:textId="522D7860" w:rsidR="00DB6CD9" w:rsidRPr="002625A7" w:rsidRDefault="00DB6CD9" w:rsidP="00DB6CD9">
            <w:pPr>
              <w:autoSpaceDE w:val="0"/>
              <w:autoSpaceDN w:val="0"/>
              <w:adjustRightInd w:val="0"/>
              <w:spacing w:after="0" w:line="280" w:lineRule="atLeast"/>
              <w:ind w:left="431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รวมเงินลงทุนในบริษัทร่วม</w:t>
            </w:r>
          </w:p>
        </w:tc>
        <w:tc>
          <w:tcPr>
            <w:tcW w:w="848" w:type="dxa"/>
          </w:tcPr>
          <w:p w14:paraId="678DB3C0" w14:textId="77777777" w:rsidR="00DB6CD9" w:rsidRPr="002625A7" w:rsidRDefault="00DB6CD9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44" w:type="dxa"/>
            <w:vAlign w:val="bottom"/>
          </w:tcPr>
          <w:p w14:paraId="4235BECB" w14:textId="77777777" w:rsidR="00DB6CD9" w:rsidRPr="002625A7" w:rsidRDefault="00DB6CD9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9" w:type="dxa"/>
            <w:vAlign w:val="bottom"/>
          </w:tcPr>
          <w:p w14:paraId="22E536C2" w14:textId="77777777" w:rsidR="00DB6CD9" w:rsidRPr="002625A7" w:rsidRDefault="00DB6CD9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9" w:type="dxa"/>
            <w:vAlign w:val="bottom"/>
          </w:tcPr>
          <w:p w14:paraId="4E726F1E" w14:textId="77777777" w:rsidR="00DB6CD9" w:rsidRPr="002625A7" w:rsidRDefault="00DB6CD9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171DA60C" w14:textId="77777777" w:rsidR="00DB6CD9" w:rsidRPr="002625A7" w:rsidRDefault="00DB6CD9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7CD29" w14:textId="74757859" w:rsidR="00DB6CD9" w:rsidRPr="002625A7" w:rsidRDefault="00041B27" w:rsidP="00C629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625A7">
              <w:rPr>
                <w:rFonts w:ascii="Angsana New" w:eastAsia="Times New Roman" w:hAnsi="Angsana New" w:cs="Angsana New"/>
                <w:sz w:val="20"/>
                <w:szCs w:val="20"/>
              </w:rPr>
              <w:t>413,695,367.53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67D93" w14:textId="77777777" w:rsidR="00DB6CD9" w:rsidRPr="002625A7" w:rsidRDefault="00DB6CD9" w:rsidP="00C629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625A7">
              <w:rPr>
                <w:rFonts w:ascii="Angsana New" w:eastAsia="Times New Roman" w:hAnsi="Angsana New" w:cs="Angsana New"/>
                <w:sz w:val="20"/>
                <w:szCs w:val="20"/>
              </w:rPr>
              <w:t>441,384,629.53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660C6EE1" w14:textId="6F501A49" w:rsidR="00DB6CD9" w:rsidRPr="002625A7" w:rsidRDefault="00AF5452" w:rsidP="00C629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625A7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6069EF5" w14:textId="77777777" w:rsidR="00DB6CD9" w:rsidRPr="002625A7" w:rsidRDefault="00DB6CD9" w:rsidP="00C629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625A7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CE216" w14:textId="43B9B83B" w:rsidR="00DB6CD9" w:rsidRPr="002625A7" w:rsidRDefault="00E1576E" w:rsidP="00C629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E1576E">
              <w:rPr>
                <w:rFonts w:ascii="Angsana New" w:eastAsia="Times New Roman" w:hAnsi="Angsana New" w:cs="Angsana New"/>
                <w:sz w:val="20"/>
                <w:szCs w:val="20"/>
              </w:rPr>
              <w:t>413,695,367.53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A51F7" w14:textId="402A5E2D" w:rsidR="00DB6CD9" w:rsidRPr="002625A7" w:rsidRDefault="005C1770" w:rsidP="00C629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C1770">
              <w:rPr>
                <w:rFonts w:ascii="Angsana New" w:eastAsia="Times New Roman" w:hAnsi="Angsana New" w:cs="Angsana New"/>
                <w:sz w:val="20"/>
                <w:szCs w:val="20"/>
              </w:rPr>
              <w:t>441,384,629.53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423740C1" w14:textId="77777777" w:rsidR="00DB6CD9" w:rsidRPr="002625A7" w:rsidRDefault="00DB6CD9" w:rsidP="00C629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625A7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</w:tcPr>
          <w:p w14:paraId="5CBC05A7" w14:textId="77777777" w:rsidR="00DB6CD9" w:rsidRPr="002625A7" w:rsidRDefault="00DB6CD9" w:rsidP="00C629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625A7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</w:tr>
      <w:tr w:rsidR="00D34992" w:rsidRPr="002625A7" w14:paraId="4D1933B0" w14:textId="77777777" w:rsidTr="00B83FEB">
        <w:trPr>
          <w:trHeight w:val="90"/>
        </w:trPr>
        <w:tc>
          <w:tcPr>
            <w:tcW w:w="1701" w:type="dxa"/>
            <w:vAlign w:val="bottom"/>
          </w:tcPr>
          <w:p w14:paraId="71CCB5E3" w14:textId="77777777" w:rsidR="00D34992" w:rsidRPr="002625A7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57" w:right="57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เงินลงทุนในการร่วมค้า</w:t>
            </w:r>
          </w:p>
        </w:tc>
        <w:tc>
          <w:tcPr>
            <w:tcW w:w="1560" w:type="dxa"/>
            <w:vAlign w:val="bottom"/>
          </w:tcPr>
          <w:p w14:paraId="556AB88E" w14:textId="77777777" w:rsidR="00D34992" w:rsidRPr="002625A7" w:rsidRDefault="00D34992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48" w:type="dxa"/>
          </w:tcPr>
          <w:p w14:paraId="7A36F96C" w14:textId="77777777" w:rsidR="00D34992" w:rsidRPr="002625A7" w:rsidRDefault="00D34992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44" w:type="dxa"/>
            <w:vAlign w:val="bottom"/>
          </w:tcPr>
          <w:p w14:paraId="2A0B9C45" w14:textId="77777777" w:rsidR="00D34992" w:rsidRPr="002625A7" w:rsidRDefault="00D34992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9" w:type="dxa"/>
            <w:vAlign w:val="bottom"/>
          </w:tcPr>
          <w:p w14:paraId="1A76DC9C" w14:textId="77777777" w:rsidR="00D34992" w:rsidRPr="002625A7" w:rsidRDefault="00D34992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9" w:type="dxa"/>
            <w:vAlign w:val="bottom"/>
          </w:tcPr>
          <w:p w14:paraId="5CFA0278" w14:textId="77777777" w:rsidR="00D34992" w:rsidRPr="002625A7" w:rsidRDefault="00D34992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7E3D9F77" w14:textId="77777777" w:rsidR="00D34992" w:rsidRPr="002625A7" w:rsidRDefault="00D34992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1D1B8B53" w14:textId="77777777" w:rsidR="00D34992" w:rsidRPr="002625A7" w:rsidRDefault="00D34992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44BCA2A1" w14:textId="77777777" w:rsidR="00D34992" w:rsidRPr="002625A7" w:rsidRDefault="00D34992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1" w:type="dxa"/>
          </w:tcPr>
          <w:p w14:paraId="13B7CC2A" w14:textId="77777777" w:rsidR="00D34992" w:rsidRPr="002625A7" w:rsidRDefault="00D34992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D201A4A" w14:textId="77777777" w:rsidR="00D34992" w:rsidRPr="002625A7" w:rsidRDefault="00D34992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5" w:type="dxa"/>
            <w:vAlign w:val="bottom"/>
          </w:tcPr>
          <w:p w14:paraId="239D30BF" w14:textId="77777777" w:rsidR="00D34992" w:rsidRPr="002625A7" w:rsidRDefault="00D34992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2" w:type="dxa"/>
            <w:vAlign w:val="bottom"/>
          </w:tcPr>
          <w:p w14:paraId="6063DB23" w14:textId="77777777" w:rsidR="00D34992" w:rsidRPr="002625A7" w:rsidRDefault="00D34992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0" w:type="dxa"/>
          </w:tcPr>
          <w:p w14:paraId="71DAC00D" w14:textId="77777777" w:rsidR="00D34992" w:rsidRPr="002625A7" w:rsidRDefault="00D34992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5" w:type="dxa"/>
          </w:tcPr>
          <w:p w14:paraId="7006B9F7" w14:textId="77777777" w:rsidR="00D34992" w:rsidRPr="002625A7" w:rsidRDefault="00D34992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34992" w:rsidRPr="002625A7" w14:paraId="7DA88934" w14:textId="77777777" w:rsidTr="00B83FEB">
        <w:trPr>
          <w:trHeight w:val="90"/>
        </w:trPr>
        <w:tc>
          <w:tcPr>
            <w:tcW w:w="1701" w:type="dxa"/>
            <w:vAlign w:val="bottom"/>
          </w:tcPr>
          <w:p w14:paraId="5AE0C39F" w14:textId="77777777" w:rsidR="00D34992" w:rsidRPr="002625A7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69"/>
              <w:textAlignment w:val="baseline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>บริษัท มหาชัย กรีน</w:t>
            </w:r>
          </w:p>
        </w:tc>
        <w:tc>
          <w:tcPr>
            <w:tcW w:w="1560" w:type="dxa"/>
            <w:vAlign w:val="bottom"/>
          </w:tcPr>
          <w:p w14:paraId="7BBD9F0C" w14:textId="77777777" w:rsidR="00D34992" w:rsidRPr="002625A7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848" w:type="dxa"/>
          </w:tcPr>
          <w:p w14:paraId="348B8BF7" w14:textId="77777777" w:rsidR="00D34992" w:rsidRPr="002625A7" w:rsidRDefault="00D34992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844" w:type="dxa"/>
            <w:vAlign w:val="bottom"/>
          </w:tcPr>
          <w:p w14:paraId="68855F44" w14:textId="77777777" w:rsidR="00D34992" w:rsidRPr="002625A7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18"/>
                <w:szCs w:val="18"/>
              </w:rPr>
            </w:pPr>
            <w:r w:rsidRPr="002625A7">
              <w:rPr>
                <w:rFonts w:ascii="Angsana New" w:eastAsia="Times New Roman" w:hAnsi="Angsana New" w:cs="Angsana New"/>
                <w:sz w:val="18"/>
                <w:szCs w:val="18"/>
              </w:rPr>
              <w:t>235</w:t>
            </w:r>
          </w:p>
        </w:tc>
        <w:tc>
          <w:tcPr>
            <w:tcW w:w="859" w:type="dxa"/>
            <w:vAlign w:val="bottom"/>
          </w:tcPr>
          <w:p w14:paraId="5FA49A0E" w14:textId="77777777" w:rsidR="00D34992" w:rsidRPr="002625A7" w:rsidRDefault="00D34992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2625A7">
              <w:rPr>
                <w:rFonts w:ascii="Angsana New" w:eastAsia="Times New Roman" w:hAnsi="Angsana New" w:cs="Angsana New"/>
                <w:sz w:val="18"/>
                <w:szCs w:val="18"/>
              </w:rPr>
              <w:t>235</w:t>
            </w:r>
          </w:p>
        </w:tc>
        <w:tc>
          <w:tcPr>
            <w:tcW w:w="709" w:type="dxa"/>
            <w:vAlign w:val="bottom"/>
          </w:tcPr>
          <w:p w14:paraId="48B6E992" w14:textId="77777777" w:rsidR="00D34992" w:rsidRPr="002625A7" w:rsidRDefault="00D34992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2C2B61C1" w14:textId="77777777" w:rsidR="00D34992" w:rsidRPr="002625A7" w:rsidRDefault="00D34992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1751E92E" w14:textId="77777777" w:rsidR="00D34992" w:rsidRPr="002625A7" w:rsidRDefault="00D34992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3C6B48CD" w14:textId="77777777" w:rsidR="00D34992" w:rsidRPr="002625A7" w:rsidRDefault="00D34992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1" w:type="dxa"/>
          </w:tcPr>
          <w:p w14:paraId="7AD4B810" w14:textId="77777777" w:rsidR="00D34992" w:rsidRPr="002625A7" w:rsidRDefault="00D34992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DA6249D" w14:textId="77777777" w:rsidR="00D34992" w:rsidRPr="002625A7" w:rsidRDefault="00D34992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5" w:type="dxa"/>
            <w:vAlign w:val="bottom"/>
          </w:tcPr>
          <w:p w14:paraId="79D77CF7" w14:textId="77777777" w:rsidR="00D34992" w:rsidRPr="002625A7" w:rsidRDefault="00D34992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2" w:type="dxa"/>
            <w:vAlign w:val="bottom"/>
          </w:tcPr>
          <w:p w14:paraId="5AE1F914" w14:textId="77777777" w:rsidR="00D34992" w:rsidRPr="002625A7" w:rsidRDefault="00D34992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0" w:type="dxa"/>
          </w:tcPr>
          <w:p w14:paraId="2A1D5D18" w14:textId="77777777" w:rsidR="00D34992" w:rsidRPr="002625A7" w:rsidRDefault="00D34992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5" w:type="dxa"/>
          </w:tcPr>
          <w:p w14:paraId="4389199E" w14:textId="77777777" w:rsidR="00D34992" w:rsidRPr="002625A7" w:rsidRDefault="00D34992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34992" w:rsidRPr="002625A7" w14:paraId="3FA9F93C" w14:textId="77777777" w:rsidTr="00B83FEB">
        <w:trPr>
          <w:trHeight w:val="90"/>
        </w:trPr>
        <w:tc>
          <w:tcPr>
            <w:tcW w:w="1701" w:type="dxa"/>
            <w:vAlign w:val="bottom"/>
          </w:tcPr>
          <w:p w14:paraId="45A482AE" w14:textId="77777777" w:rsidR="00D34992" w:rsidRPr="002625A7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firstLine="310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>เพาเวอร์ จำกัด</w:t>
            </w:r>
          </w:p>
        </w:tc>
        <w:tc>
          <w:tcPr>
            <w:tcW w:w="1560" w:type="dxa"/>
            <w:vAlign w:val="bottom"/>
          </w:tcPr>
          <w:p w14:paraId="5336318A" w14:textId="77777777" w:rsidR="00D34992" w:rsidRPr="002625A7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848" w:type="dxa"/>
          </w:tcPr>
          <w:p w14:paraId="61175D4A" w14:textId="77777777" w:rsidR="00D34992" w:rsidRPr="002625A7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  <w:cs/>
              </w:rPr>
            </w:pPr>
            <w:r w:rsidRPr="002625A7">
              <w:rPr>
                <w:rFonts w:ascii="Angsana New" w:eastAsia="Times New Roman" w:hAnsi="Angsana New" w:cs="Angsana New" w:hint="cs"/>
                <w:sz w:val="18"/>
                <w:szCs w:val="18"/>
                <w:cs/>
              </w:rPr>
              <w:t>ไทย</w:t>
            </w:r>
          </w:p>
        </w:tc>
        <w:tc>
          <w:tcPr>
            <w:tcW w:w="844" w:type="dxa"/>
            <w:vAlign w:val="bottom"/>
          </w:tcPr>
          <w:p w14:paraId="5862B7C6" w14:textId="77777777" w:rsidR="00D34992" w:rsidRPr="002625A7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  <w:r w:rsidRPr="002625A7">
              <w:rPr>
                <w:rFonts w:ascii="Angsana New" w:eastAsia="Times New Roman" w:hAnsi="Angsana New" w:cs="Angsana New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859" w:type="dxa"/>
            <w:vAlign w:val="bottom"/>
          </w:tcPr>
          <w:p w14:paraId="5E31033D" w14:textId="77777777" w:rsidR="00D34992" w:rsidRPr="002625A7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  <w:r w:rsidRPr="002625A7">
              <w:rPr>
                <w:rFonts w:ascii="Angsana New" w:eastAsia="Times New Roman" w:hAnsi="Angsana New" w:cs="Angsana New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709" w:type="dxa"/>
            <w:vAlign w:val="bottom"/>
          </w:tcPr>
          <w:p w14:paraId="195632F9" w14:textId="0DB1568C" w:rsidR="00D34992" w:rsidRPr="002625A7" w:rsidRDefault="00A45B4C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625A7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bottom"/>
          </w:tcPr>
          <w:p w14:paraId="1AEE3EF2" w14:textId="77777777" w:rsidR="00D34992" w:rsidRPr="002625A7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625A7">
              <w:rPr>
                <w:rFonts w:ascii="Angsana New" w:eastAsia="Times New Roman" w:hAnsi="Angsana New" w:cs="Angsana New"/>
                <w:sz w:val="20"/>
                <w:szCs w:val="20"/>
              </w:rPr>
              <w:t>46</w:t>
            </w:r>
          </w:p>
        </w:tc>
        <w:tc>
          <w:tcPr>
            <w:tcW w:w="1134" w:type="dxa"/>
            <w:vAlign w:val="bottom"/>
          </w:tcPr>
          <w:p w14:paraId="40F17E24" w14:textId="4D8289CD" w:rsidR="00D34992" w:rsidRPr="002625A7" w:rsidRDefault="00A45B4C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625A7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bottom"/>
          </w:tcPr>
          <w:p w14:paraId="0B80F5B6" w14:textId="77777777" w:rsidR="00D34992" w:rsidRPr="002625A7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625A7">
              <w:rPr>
                <w:rFonts w:ascii="Angsana New" w:eastAsia="Times New Roman" w:hAnsi="Angsana New" w:cs="Angsana New"/>
                <w:sz w:val="20"/>
                <w:szCs w:val="20"/>
              </w:rPr>
              <w:t>242,528,170.08</w:t>
            </w:r>
          </w:p>
        </w:tc>
        <w:tc>
          <w:tcPr>
            <w:tcW w:w="1101" w:type="dxa"/>
          </w:tcPr>
          <w:p w14:paraId="6D5EF74B" w14:textId="77777777" w:rsidR="00D34992" w:rsidRPr="002625A7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625A7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6F41F094" w14:textId="77777777" w:rsidR="00D34992" w:rsidRPr="002625A7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625A7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5" w:type="dxa"/>
            <w:vAlign w:val="bottom"/>
          </w:tcPr>
          <w:p w14:paraId="4FB7532D" w14:textId="63B1446E" w:rsidR="00D34992" w:rsidRPr="002625A7" w:rsidRDefault="00A45B4C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625A7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2" w:type="dxa"/>
            <w:vAlign w:val="bottom"/>
          </w:tcPr>
          <w:p w14:paraId="46FED777" w14:textId="77777777" w:rsidR="00D34992" w:rsidRPr="002625A7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625A7">
              <w:rPr>
                <w:rFonts w:ascii="Angsana New" w:eastAsia="Times New Roman" w:hAnsi="Angsana New" w:cs="Angsana New"/>
                <w:sz w:val="20"/>
                <w:szCs w:val="20"/>
              </w:rPr>
              <w:t>242,528,170.08</w:t>
            </w:r>
          </w:p>
        </w:tc>
        <w:tc>
          <w:tcPr>
            <w:tcW w:w="700" w:type="dxa"/>
          </w:tcPr>
          <w:p w14:paraId="399CBC35" w14:textId="77777777" w:rsidR="00D34992" w:rsidRPr="002625A7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625A7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705" w:type="dxa"/>
          </w:tcPr>
          <w:p w14:paraId="4CED1E23" w14:textId="77777777" w:rsidR="00D34992" w:rsidRPr="002625A7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625A7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</w:tr>
      <w:tr w:rsidR="00D34992" w:rsidRPr="002625A7" w14:paraId="2D177055" w14:textId="77777777" w:rsidTr="00B83FEB">
        <w:trPr>
          <w:trHeight w:val="90"/>
        </w:trPr>
        <w:tc>
          <w:tcPr>
            <w:tcW w:w="1701" w:type="dxa"/>
            <w:vAlign w:val="bottom"/>
          </w:tcPr>
          <w:p w14:paraId="76CB4870" w14:textId="77777777" w:rsidR="00D34992" w:rsidRPr="002625A7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firstLine="169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>บริษัท พีเอ เวสต์แอนด์</w:t>
            </w:r>
          </w:p>
        </w:tc>
        <w:tc>
          <w:tcPr>
            <w:tcW w:w="1560" w:type="dxa"/>
            <w:vAlign w:val="bottom"/>
          </w:tcPr>
          <w:p w14:paraId="6FA6E220" w14:textId="77777777" w:rsidR="00D34992" w:rsidRPr="002625A7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848" w:type="dxa"/>
          </w:tcPr>
          <w:p w14:paraId="703DE620" w14:textId="77777777" w:rsidR="00D34992" w:rsidRPr="002625A7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844" w:type="dxa"/>
            <w:vAlign w:val="bottom"/>
          </w:tcPr>
          <w:p w14:paraId="11B24740" w14:textId="77777777" w:rsidR="00D34992" w:rsidRPr="002625A7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  <w:r w:rsidRPr="002625A7">
              <w:rPr>
                <w:rFonts w:ascii="Angsana New" w:eastAsia="Times New Roman" w:hAnsi="Angsana New" w:cs="Angsana New"/>
                <w:sz w:val="18"/>
                <w:szCs w:val="18"/>
              </w:rPr>
              <w:t>8</w:t>
            </w:r>
            <w:r w:rsidRPr="002625A7">
              <w:rPr>
                <w:rFonts w:ascii="Angsana New" w:eastAsia="Times New Roman" w:hAnsi="Angsana New" w:cs="Angsana New"/>
                <w:sz w:val="18"/>
                <w:szCs w:val="18"/>
                <w:cs/>
              </w:rPr>
              <w:t>.</w:t>
            </w:r>
            <w:r w:rsidRPr="002625A7">
              <w:rPr>
                <w:rFonts w:ascii="Angsana New" w:eastAsia="Times New Roman" w:hAnsi="Angsana New" w:cs="Angsana New"/>
                <w:sz w:val="18"/>
                <w:szCs w:val="18"/>
              </w:rPr>
              <w:t>47</w:t>
            </w:r>
          </w:p>
        </w:tc>
        <w:tc>
          <w:tcPr>
            <w:tcW w:w="859" w:type="dxa"/>
            <w:vAlign w:val="bottom"/>
          </w:tcPr>
          <w:p w14:paraId="7F640BD5" w14:textId="77777777" w:rsidR="00D34992" w:rsidRPr="002625A7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  <w:r w:rsidRPr="002625A7">
              <w:rPr>
                <w:rFonts w:ascii="Angsana New" w:eastAsia="Times New Roman" w:hAnsi="Angsana New" w:cs="Angsana New"/>
                <w:sz w:val="18"/>
                <w:szCs w:val="18"/>
              </w:rPr>
              <w:t>8</w:t>
            </w:r>
            <w:r w:rsidRPr="002625A7">
              <w:rPr>
                <w:rFonts w:ascii="Angsana New" w:eastAsia="Times New Roman" w:hAnsi="Angsana New" w:cs="Angsana New"/>
                <w:sz w:val="18"/>
                <w:szCs w:val="18"/>
                <w:cs/>
              </w:rPr>
              <w:t>.</w:t>
            </w:r>
            <w:r w:rsidRPr="002625A7">
              <w:rPr>
                <w:rFonts w:ascii="Angsana New" w:eastAsia="Times New Roman" w:hAnsi="Angsana New" w:cs="Angsana New"/>
                <w:sz w:val="18"/>
                <w:szCs w:val="18"/>
              </w:rPr>
              <w:t>47</w:t>
            </w:r>
          </w:p>
        </w:tc>
        <w:tc>
          <w:tcPr>
            <w:tcW w:w="709" w:type="dxa"/>
            <w:vAlign w:val="bottom"/>
          </w:tcPr>
          <w:p w14:paraId="3C26E350" w14:textId="77777777" w:rsidR="00D34992" w:rsidRPr="002625A7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3AEB547F" w14:textId="77777777" w:rsidR="00D34992" w:rsidRPr="002625A7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71155D35" w14:textId="77777777" w:rsidR="00D34992" w:rsidRPr="002625A7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5BA5A89F" w14:textId="77777777" w:rsidR="00D34992" w:rsidRPr="002625A7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01" w:type="dxa"/>
          </w:tcPr>
          <w:p w14:paraId="7D42CB07" w14:textId="77777777" w:rsidR="00D34992" w:rsidRPr="002625A7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673C1A2" w14:textId="77777777" w:rsidR="00D34992" w:rsidRPr="002625A7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35" w:type="dxa"/>
            <w:vAlign w:val="bottom"/>
          </w:tcPr>
          <w:p w14:paraId="21D82185" w14:textId="77777777" w:rsidR="00D34992" w:rsidRPr="002625A7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32" w:type="dxa"/>
            <w:vAlign w:val="bottom"/>
          </w:tcPr>
          <w:p w14:paraId="7B8AB199" w14:textId="77777777" w:rsidR="00D34992" w:rsidRPr="002625A7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700" w:type="dxa"/>
          </w:tcPr>
          <w:p w14:paraId="12CC22F6" w14:textId="77777777" w:rsidR="00D34992" w:rsidRPr="002625A7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705" w:type="dxa"/>
          </w:tcPr>
          <w:p w14:paraId="3C65EBE4" w14:textId="77777777" w:rsidR="00D34992" w:rsidRPr="002625A7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  <w:tr w:rsidR="00D34992" w:rsidRPr="002625A7" w14:paraId="756F8341" w14:textId="77777777" w:rsidTr="00B83FEB">
        <w:trPr>
          <w:trHeight w:val="90"/>
        </w:trPr>
        <w:tc>
          <w:tcPr>
            <w:tcW w:w="1701" w:type="dxa"/>
            <w:vAlign w:val="bottom"/>
          </w:tcPr>
          <w:p w14:paraId="773D32EF" w14:textId="77777777" w:rsidR="00D34992" w:rsidRPr="002625A7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firstLine="310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>เอเนอร์จี จำกัด</w:t>
            </w:r>
          </w:p>
        </w:tc>
        <w:tc>
          <w:tcPr>
            <w:tcW w:w="1560" w:type="dxa"/>
            <w:vAlign w:val="bottom"/>
          </w:tcPr>
          <w:p w14:paraId="01D7F4A9" w14:textId="77777777" w:rsidR="00D34992" w:rsidRPr="002625A7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>ขยะ</w:t>
            </w:r>
            <w:r w:rsidRPr="002625A7">
              <w:rPr>
                <w:rFonts w:ascii="Angsana New" w:hAnsi="Angsana New" w:cs="Angsana New"/>
                <w:sz w:val="20"/>
                <w:szCs w:val="20"/>
              </w:rPr>
              <w:t>RDF</w:t>
            </w:r>
          </w:p>
        </w:tc>
        <w:tc>
          <w:tcPr>
            <w:tcW w:w="848" w:type="dxa"/>
          </w:tcPr>
          <w:p w14:paraId="54D1B85B" w14:textId="77777777" w:rsidR="00D34992" w:rsidRPr="002625A7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  <w:cs/>
              </w:rPr>
            </w:pPr>
            <w:r w:rsidRPr="002625A7">
              <w:rPr>
                <w:rFonts w:ascii="Angsana New" w:eastAsia="Times New Roman" w:hAnsi="Angsana New" w:cs="Angsana New" w:hint="cs"/>
                <w:sz w:val="18"/>
                <w:szCs w:val="18"/>
                <w:cs/>
              </w:rPr>
              <w:t>ไทย</w:t>
            </w:r>
          </w:p>
        </w:tc>
        <w:tc>
          <w:tcPr>
            <w:tcW w:w="844" w:type="dxa"/>
            <w:vAlign w:val="bottom"/>
          </w:tcPr>
          <w:p w14:paraId="0C9A6769" w14:textId="77777777" w:rsidR="00D34992" w:rsidRPr="002625A7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  <w:r w:rsidRPr="002625A7">
              <w:rPr>
                <w:rFonts w:ascii="Angsana New" w:eastAsia="Times New Roman" w:hAnsi="Angsana New" w:cs="Angsana New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859" w:type="dxa"/>
            <w:vAlign w:val="bottom"/>
          </w:tcPr>
          <w:p w14:paraId="1A7DE44A" w14:textId="77777777" w:rsidR="00D34992" w:rsidRPr="002625A7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  <w:r w:rsidRPr="002625A7">
              <w:rPr>
                <w:rFonts w:ascii="Angsana New" w:eastAsia="Times New Roman" w:hAnsi="Angsana New" w:cs="Angsana New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709" w:type="dxa"/>
            <w:vAlign w:val="bottom"/>
          </w:tcPr>
          <w:p w14:paraId="6AABA6C0" w14:textId="77777777" w:rsidR="00D34992" w:rsidRPr="002625A7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625A7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bottom"/>
          </w:tcPr>
          <w:p w14:paraId="5628F29C" w14:textId="77777777" w:rsidR="00D34992" w:rsidRPr="002625A7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625A7">
              <w:rPr>
                <w:rFonts w:ascii="Angsana New" w:eastAsia="Times New Roman" w:hAnsi="Angsana New" w:cs="Angsana New"/>
                <w:sz w:val="20"/>
                <w:szCs w:val="20"/>
              </w:rPr>
              <w:t>33</w:t>
            </w:r>
            <w:r w:rsidRPr="002625A7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.</w:t>
            </w:r>
            <w:r w:rsidRPr="002625A7">
              <w:rPr>
                <w:rFonts w:ascii="Angsana New" w:eastAsia="Times New Roman" w:hAnsi="Angsana New" w:cs="Angsana New"/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</w:tcPr>
          <w:p w14:paraId="7BF022DC" w14:textId="77777777" w:rsidR="00D34992" w:rsidRPr="002625A7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625A7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bottom"/>
          </w:tcPr>
          <w:p w14:paraId="46764A1B" w14:textId="77777777" w:rsidR="00D34992" w:rsidRPr="002625A7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625A7">
              <w:rPr>
                <w:rFonts w:ascii="Angsana New" w:eastAsia="Times New Roman" w:hAnsi="Angsana New" w:cs="Angsana New"/>
                <w:sz w:val="20"/>
                <w:szCs w:val="20"/>
              </w:rPr>
              <w:t>9,724,374.86</w:t>
            </w:r>
          </w:p>
        </w:tc>
        <w:tc>
          <w:tcPr>
            <w:tcW w:w="1101" w:type="dxa"/>
          </w:tcPr>
          <w:p w14:paraId="4305D523" w14:textId="77777777" w:rsidR="00D34992" w:rsidRPr="002625A7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2625A7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51CE65B2" w14:textId="77777777" w:rsidR="00D34992" w:rsidRPr="002625A7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625A7">
              <w:rPr>
                <w:rFonts w:ascii="Angsana New" w:eastAsia="Times New Roman" w:hAnsi="Angsana New" w:cs="Angsana New"/>
                <w:sz w:val="20"/>
                <w:szCs w:val="20"/>
              </w:rPr>
              <w:t>(9,017,018.76</w:t>
            </w:r>
            <w:r w:rsidRPr="002625A7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135" w:type="dxa"/>
            <w:vAlign w:val="bottom"/>
          </w:tcPr>
          <w:p w14:paraId="76205087" w14:textId="77777777" w:rsidR="00D34992" w:rsidRPr="002625A7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625A7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132" w:type="dxa"/>
            <w:vAlign w:val="bottom"/>
          </w:tcPr>
          <w:p w14:paraId="50BE3657" w14:textId="77777777" w:rsidR="00D34992" w:rsidRPr="002625A7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625A7">
              <w:rPr>
                <w:rFonts w:ascii="Angsana New" w:eastAsia="Times New Roman" w:hAnsi="Angsana New" w:cs="Angsana New"/>
                <w:sz w:val="20"/>
                <w:szCs w:val="20"/>
              </w:rPr>
              <w:t>707,356</w:t>
            </w:r>
            <w:r w:rsidRPr="002625A7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.</w:t>
            </w:r>
            <w:r w:rsidRPr="002625A7">
              <w:rPr>
                <w:rFonts w:ascii="Angsana New" w:eastAsia="Times New Roman" w:hAnsi="Angsana New" w:cs="Angsana New"/>
                <w:sz w:val="20"/>
                <w:szCs w:val="20"/>
              </w:rPr>
              <w:t>10</w:t>
            </w:r>
          </w:p>
        </w:tc>
        <w:tc>
          <w:tcPr>
            <w:tcW w:w="700" w:type="dxa"/>
          </w:tcPr>
          <w:p w14:paraId="2C3785A4" w14:textId="77777777" w:rsidR="00D34992" w:rsidRPr="002625A7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2625A7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705" w:type="dxa"/>
          </w:tcPr>
          <w:p w14:paraId="690EBCD7" w14:textId="77777777" w:rsidR="00D34992" w:rsidRPr="002625A7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2625A7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</w:tr>
      <w:tr w:rsidR="00D34992" w:rsidRPr="002625A7" w14:paraId="258B18E4" w14:textId="77777777" w:rsidTr="00B83FEB">
        <w:trPr>
          <w:trHeight w:val="90"/>
        </w:trPr>
        <w:tc>
          <w:tcPr>
            <w:tcW w:w="1701" w:type="dxa"/>
            <w:vAlign w:val="bottom"/>
          </w:tcPr>
          <w:p w14:paraId="520B5E2E" w14:textId="77777777" w:rsidR="00D34992" w:rsidRPr="002625A7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firstLine="169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สยาม </w:t>
            </w:r>
          </w:p>
        </w:tc>
        <w:tc>
          <w:tcPr>
            <w:tcW w:w="1560" w:type="dxa"/>
            <w:vAlign w:val="bottom"/>
          </w:tcPr>
          <w:p w14:paraId="1928F76F" w14:textId="77777777" w:rsidR="00D34992" w:rsidRPr="002625A7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ผลิตและจำหน่ายกระแส</w:t>
            </w:r>
          </w:p>
        </w:tc>
        <w:tc>
          <w:tcPr>
            <w:tcW w:w="848" w:type="dxa"/>
          </w:tcPr>
          <w:p w14:paraId="53A9264E" w14:textId="77777777" w:rsidR="00D34992" w:rsidRPr="002625A7" w:rsidRDefault="00D34992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844" w:type="dxa"/>
            <w:vAlign w:val="bottom"/>
          </w:tcPr>
          <w:p w14:paraId="1B2F5508" w14:textId="77777777" w:rsidR="00D34992" w:rsidRPr="002625A7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18"/>
                <w:szCs w:val="18"/>
              </w:rPr>
            </w:pPr>
            <w:r w:rsidRPr="002625A7">
              <w:rPr>
                <w:rFonts w:ascii="Angsana New" w:eastAsia="Times New Roman" w:hAnsi="Angsana New" w:cs="Angsana New"/>
                <w:sz w:val="18"/>
                <w:szCs w:val="18"/>
              </w:rPr>
              <w:t>555</w:t>
            </w:r>
          </w:p>
        </w:tc>
        <w:tc>
          <w:tcPr>
            <w:tcW w:w="859" w:type="dxa"/>
            <w:vAlign w:val="bottom"/>
          </w:tcPr>
          <w:p w14:paraId="01DDCD75" w14:textId="77777777" w:rsidR="00D34992" w:rsidRPr="002625A7" w:rsidRDefault="00D34992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2625A7">
              <w:rPr>
                <w:rFonts w:ascii="Angsana New" w:eastAsia="Times New Roman" w:hAnsi="Angsana New" w:cs="Angsana New"/>
                <w:sz w:val="18"/>
                <w:szCs w:val="18"/>
              </w:rPr>
              <w:t>555</w:t>
            </w:r>
          </w:p>
        </w:tc>
        <w:tc>
          <w:tcPr>
            <w:tcW w:w="709" w:type="dxa"/>
            <w:vAlign w:val="bottom"/>
          </w:tcPr>
          <w:p w14:paraId="351FA1CD" w14:textId="77777777" w:rsidR="00D34992" w:rsidRPr="002625A7" w:rsidRDefault="00D34992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198EF3F8" w14:textId="77777777" w:rsidR="00D34992" w:rsidRPr="002625A7" w:rsidRDefault="00D34992" w:rsidP="00C629B0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1C3227F2" w14:textId="77777777" w:rsidR="00D34992" w:rsidRPr="002625A7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4B3320E4" w14:textId="77777777" w:rsidR="00D34992" w:rsidRPr="002625A7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01" w:type="dxa"/>
          </w:tcPr>
          <w:p w14:paraId="0381AA97" w14:textId="77777777" w:rsidR="00D34992" w:rsidRPr="002625A7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07A1B94" w14:textId="77777777" w:rsidR="00D34992" w:rsidRPr="002625A7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35" w:type="dxa"/>
            <w:vAlign w:val="bottom"/>
          </w:tcPr>
          <w:p w14:paraId="0780C380" w14:textId="77777777" w:rsidR="00D34992" w:rsidRPr="002625A7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32" w:type="dxa"/>
            <w:vAlign w:val="bottom"/>
          </w:tcPr>
          <w:p w14:paraId="71D8CAF5" w14:textId="77777777" w:rsidR="00D34992" w:rsidRPr="002625A7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700" w:type="dxa"/>
          </w:tcPr>
          <w:p w14:paraId="24EF0175" w14:textId="77777777" w:rsidR="00D34992" w:rsidRPr="002625A7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705" w:type="dxa"/>
          </w:tcPr>
          <w:p w14:paraId="0017A113" w14:textId="77777777" w:rsidR="00D34992" w:rsidRPr="002625A7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  <w:tr w:rsidR="00D34992" w:rsidRPr="002625A7" w14:paraId="3D511158" w14:textId="77777777" w:rsidTr="00B83FEB">
        <w:trPr>
          <w:trHeight w:val="90"/>
        </w:trPr>
        <w:tc>
          <w:tcPr>
            <w:tcW w:w="1701" w:type="dxa"/>
            <w:vAlign w:val="bottom"/>
          </w:tcPr>
          <w:p w14:paraId="6446A524" w14:textId="77777777" w:rsidR="00D34992" w:rsidRPr="002625A7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firstLine="310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>พาวเวอร์ จำกัด</w:t>
            </w:r>
          </w:p>
        </w:tc>
        <w:tc>
          <w:tcPr>
            <w:tcW w:w="1560" w:type="dxa"/>
            <w:vAlign w:val="bottom"/>
          </w:tcPr>
          <w:p w14:paraId="053A340B" w14:textId="77777777" w:rsidR="00D34992" w:rsidRPr="002625A7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 xml:space="preserve">ไฟฟ้าและขยะ </w:t>
            </w:r>
            <w:r w:rsidRPr="002625A7">
              <w:rPr>
                <w:rFonts w:ascii="Angsana New" w:hAnsi="Angsana New" w:cs="Angsana New"/>
                <w:sz w:val="20"/>
                <w:szCs w:val="20"/>
              </w:rPr>
              <w:t>RDF</w:t>
            </w:r>
          </w:p>
        </w:tc>
        <w:tc>
          <w:tcPr>
            <w:tcW w:w="848" w:type="dxa"/>
          </w:tcPr>
          <w:p w14:paraId="24EB34EF" w14:textId="77777777" w:rsidR="00D34992" w:rsidRPr="002625A7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  <w:cs/>
              </w:rPr>
            </w:pPr>
            <w:r w:rsidRPr="002625A7">
              <w:rPr>
                <w:rFonts w:ascii="Angsana New" w:eastAsia="Times New Roman" w:hAnsi="Angsana New" w:cs="Angsana New" w:hint="cs"/>
                <w:sz w:val="18"/>
                <w:szCs w:val="18"/>
                <w:cs/>
              </w:rPr>
              <w:t>ไทย</w:t>
            </w:r>
          </w:p>
        </w:tc>
        <w:tc>
          <w:tcPr>
            <w:tcW w:w="844" w:type="dxa"/>
            <w:vAlign w:val="bottom"/>
          </w:tcPr>
          <w:p w14:paraId="6E5A6B5F" w14:textId="77777777" w:rsidR="00D34992" w:rsidRPr="002625A7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  <w:r w:rsidRPr="002625A7">
              <w:rPr>
                <w:rFonts w:ascii="Angsana New" w:eastAsia="Times New Roman" w:hAnsi="Angsana New" w:cs="Angsana New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859" w:type="dxa"/>
            <w:vAlign w:val="bottom"/>
          </w:tcPr>
          <w:p w14:paraId="1DD5FE58" w14:textId="77777777" w:rsidR="00D34992" w:rsidRPr="002625A7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  <w:r w:rsidRPr="002625A7">
              <w:rPr>
                <w:rFonts w:ascii="Angsana New" w:eastAsia="Times New Roman" w:hAnsi="Angsana New" w:cs="Angsana New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709" w:type="dxa"/>
            <w:vAlign w:val="bottom"/>
          </w:tcPr>
          <w:p w14:paraId="358B3FED" w14:textId="77777777" w:rsidR="00D34992" w:rsidRPr="002625A7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625A7">
              <w:rPr>
                <w:rFonts w:ascii="Angsana New" w:eastAsia="Times New Roman" w:hAnsi="Angsana New" w:cs="Angsana New"/>
                <w:sz w:val="20"/>
                <w:szCs w:val="20"/>
              </w:rPr>
              <w:t>50</w:t>
            </w:r>
          </w:p>
        </w:tc>
        <w:tc>
          <w:tcPr>
            <w:tcW w:w="709" w:type="dxa"/>
            <w:vAlign w:val="bottom"/>
          </w:tcPr>
          <w:p w14:paraId="3A20254A" w14:textId="77777777" w:rsidR="00D34992" w:rsidRPr="002625A7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625A7">
              <w:rPr>
                <w:rFonts w:ascii="Angsana New" w:eastAsia="Times New Roman" w:hAnsi="Angsana New" w:cs="Angsana New"/>
                <w:sz w:val="20"/>
                <w:szCs w:val="20"/>
              </w:rPr>
              <w:t>50</w:t>
            </w:r>
          </w:p>
        </w:tc>
        <w:tc>
          <w:tcPr>
            <w:tcW w:w="1134" w:type="dxa"/>
            <w:vAlign w:val="bottom"/>
          </w:tcPr>
          <w:p w14:paraId="7E435894" w14:textId="24114806" w:rsidR="00D34992" w:rsidRPr="002625A7" w:rsidRDefault="008972B4" w:rsidP="00C629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625A7">
              <w:rPr>
                <w:rFonts w:ascii="Angsana New" w:eastAsia="Times New Roman" w:hAnsi="Angsana New" w:cs="Angsana New"/>
                <w:sz w:val="20"/>
                <w:szCs w:val="20"/>
              </w:rPr>
              <w:t>56,098,460.20</w:t>
            </w:r>
          </w:p>
        </w:tc>
        <w:tc>
          <w:tcPr>
            <w:tcW w:w="1134" w:type="dxa"/>
            <w:vAlign w:val="bottom"/>
          </w:tcPr>
          <w:p w14:paraId="78AA17A7" w14:textId="77777777" w:rsidR="00D34992" w:rsidRPr="002625A7" w:rsidRDefault="00D34992" w:rsidP="00C629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625A7">
              <w:rPr>
                <w:rFonts w:ascii="Angsana New" w:eastAsia="Times New Roman" w:hAnsi="Angsana New" w:cs="Angsana New"/>
                <w:sz w:val="20"/>
                <w:szCs w:val="20"/>
              </w:rPr>
              <w:t>153,074,645.16</w:t>
            </w:r>
          </w:p>
        </w:tc>
        <w:tc>
          <w:tcPr>
            <w:tcW w:w="1101" w:type="dxa"/>
          </w:tcPr>
          <w:p w14:paraId="305A6578" w14:textId="77777777" w:rsidR="00D34992" w:rsidRPr="002625A7" w:rsidRDefault="00D34992" w:rsidP="00C629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625A7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16F3738E" w14:textId="77777777" w:rsidR="00D34992" w:rsidRPr="002625A7" w:rsidRDefault="00D34992" w:rsidP="00C629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625A7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5" w:type="dxa"/>
            <w:vAlign w:val="bottom"/>
          </w:tcPr>
          <w:p w14:paraId="14A4C297" w14:textId="305B175B" w:rsidR="00D34992" w:rsidRPr="002625A7" w:rsidRDefault="006D6027" w:rsidP="00C629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625A7">
              <w:rPr>
                <w:rFonts w:ascii="Angsana New" w:eastAsia="Times New Roman" w:hAnsi="Angsana New" w:cs="Angsana New"/>
                <w:sz w:val="20"/>
                <w:szCs w:val="20"/>
              </w:rPr>
              <w:t>56,098,460.20</w:t>
            </w:r>
          </w:p>
        </w:tc>
        <w:tc>
          <w:tcPr>
            <w:tcW w:w="1132" w:type="dxa"/>
            <w:vAlign w:val="bottom"/>
          </w:tcPr>
          <w:p w14:paraId="0FC9D095" w14:textId="77777777" w:rsidR="00D34992" w:rsidRPr="002625A7" w:rsidRDefault="00D34992" w:rsidP="00C629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625A7">
              <w:rPr>
                <w:rFonts w:ascii="Angsana New" w:eastAsia="Times New Roman" w:hAnsi="Angsana New" w:cs="Angsana New"/>
                <w:sz w:val="20"/>
                <w:szCs w:val="20"/>
              </w:rPr>
              <w:t>153,074,645.16</w:t>
            </w:r>
          </w:p>
        </w:tc>
        <w:tc>
          <w:tcPr>
            <w:tcW w:w="700" w:type="dxa"/>
          </w:tcPr>
          <w:p w14:paraId="4C53A0AC" w14:textId="77777777" w:rsidR="00D34992" w:rsidRPr="002625A7" w:rsidRDefault="00D34992" w:rsidP="00C629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625A7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705" w:type="dxa"/>
          </w:tcPr>
          <w:p w14:paraId="3F47B755" w14:textId="77777777" w:rsidR="00D34992" w:rsidRPr="002625A7" w:rsidRDefault="00D34992" w:rsidP="00C629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625A7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</w:tr>
      <w:tr w:rsidR="00DB6CD9" w:rsidRPr="002625A7" w14:paraId="7CD5DF24" w14:textId="77777777" w:rsidTr="00B83FEB">
        <w:trPr>
          <w:trHeight w:val="90"/>
        </w:trPr>
        <w:tc>
          <w:tcPr>
            <w:tcW w:w="3261" w:type="dxa"/>
            <w:gridSpan w:val="2"/>
            <w:vAlign w:val="bottom"/>
          </w:tcPr>
          <w:p w14:paraId="7D783CE3" w14:textId="296301A4" w:rsidR="00DB6CD9" w:rsidRPr="002625A7" w:rsidRDefault="00DB6CD9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431" w:right="113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รวมเงินลงทุนในการร่วมค้า</w:t>
            </w:r>
          </w:p>
        </w:tc>
        <w:tc>
          <w:tcPr>
            <w:tcW w:w="848" w:type="dxa"/>
          </w:tcPr>
          <w:p w14:paraId="08C4C32F" w14:textId="77777777" w:rsidR="00DB6CD9" w:rsidRPr="002625A7" w:rsidRDefault="00DB6CD9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844" w:type="dxa"/>
            <w:vAlign w:val="bottom"/>
          </w:tcPr>
          <w:p w14:paraId="7F809925" w14:textId="77777777" w:rsidR="00DB6CD9" w:rsidRPr="002625A7" w:rsidRDefault="00DB6CD9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859" w:type="dxa"/>
            <w:vAlign w:val="bottom"/>
          </w:tcPr>
          <w:p w14:paraId="03800DB1" w14:textId="77777777" w:rsidR="00DB6CD9" w:rsidRPr="002625A7" w:rsidRDefault="00DB6CD9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709" w:type="dxa"/>
            <w:vAlign w:val="bottom"/>
          </w:tcPr>
          <w:p w14:paraId="6299EC7B" w14:textId="77777777" w:rsidR="00DB6CD9" w:rsidRPr="002625A7" w:rsidRDefault="00DB6CD9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461218D4" w14:textId="77777777" w:rsidR="00DB6CD9" w:rsidRPr="002625A7" w:rsidRDefault="00DB6CD9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3F4F574E" w14:textId="2E647E46" w:rsidR="00DB6CD9" w:rsidRPr="002625A7" w:rsidRDefault="006D6027" w:rsidP="00C629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625A7">
              <w:rPr>
                <w:rFonts w:ascii="Angsana New" w:eastAsia="Times New Roman" w:hAnsi="Angsana New" w:cs="Angsana New"/>
                <w:sz w:val="20"/>
                <w:szCs w:val="20"/>
              </w:rPr>
              <w:t>56,098,460.20</w:t>
            </w:r>
          </w:p>
        </w:tc>
        <w:tc>
          <w:tcPr>
            <w:tcW w:w="1134" w:type="dxa"/>
            <w:vAlign w:val="bottom"/>
          </w:tcPr>
          <w:p w14:paraId="61D52074" w14:textId="77777777" w:rsidR="00DB6CD9" w:rsidRPr="002625A7" w:rsidRDefault="00DB6CD9" w:rsidP="00C629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625A7">
              <w:rPr>
                <w:rFonts w:ascii="Angsana New" w:eastAsia="Times New Roman" w:hAnsi="Angsana New" w:cs="Angsana New"/>
                <w:sz w:val="20"/>
                <w:szCs w:val="20"/>
              </w:rPr>
              <w:t>405,327,190.10</w:t>
            </w:r>
          </w:p>
        </w:tc>
        <w:tc>
          <w:tcPr>
            <w:tcW w:w="1101" w:type="dxa"/>
          </w:tcPr>
          <w:p w14:paraId="484AE92B" w14:textId="77777777" w:rsidR="00DB6CD9" w:rsidRPr="002625A7" w:rsidRDefault="00DB6CD9" w:rsidP="00C629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625A7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7CDFE717" w14:textId="77777777" w:rsidR="00DB6CD9" w:rsidRPr="002625A7" w:rsidRDefault="00DB6CD9" w:rsidP="00C629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625A7">
              <w:rPr>
                <w:rFonts w:ascii="Angsana New" w:eastAsia="Times New Roman" w:hAnsi="Angsana New" w:cs="Angsana New"/>
                <w:sz w:val="20"/>
                <w:szCs w:val="20"/>
              </w:rPr>
              <w:t>(9,017,018.76</w:t>
            </w:r>
            <w:r w:rsidRPr="002625A7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135" w:type="dxa"/>
            <w:vAlign w:val="bottom"/>
          </w:tcPr>
          <w:p w14:paraId="34B160B5" w14:textId="410457C1" w:rsidR="00DB6CD9" w:rsidRPr="002625A7" w:rsidRDefault="006D6027" w:rsidP="00C629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625A7">
              <w:rPr>
                <w:rFonts w:ascii="Angsana New" w:eastAsia="Times New Roman" w:hAnsi="Angsana New" w:cs="Angsana New"/>
                <w:sz w:val="20"/>
                <w:szCs w:val="20"/>
              </w:rPr>
              <w:t>56,098,460.20</w:t>
            </w:r>
          </w:p>
        </w:tc>
        <w:tc>
          <w:tcPr>
            <w:tcW w:w="1132" w:type="dxa"/>
            <w:vAlign w:val="bottom"/>
          </w:tcPr>
          <w:p w14:paraId="13D7C344" w14:textId="75FF26B4" w:rsidR="00DB6CD9" w:rsidRPr="002625A7" w:rsidRDefault="005C1770" w:rsidP="00C629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5C1770">
              <w:rPr>
                <w:rFonts w:ascii="Angsana New" w:eastAsia="Times New Roman" w:hAnsi="Angsana New" w:cs="Angsana New"/>
                <w:sz w:val="20"/>
                <w:szCs w:val="20"/>
              </w:rPr>
              <w:t>396,310,171.34</w:t>
            </w:r>
          </w:p>
        </w:tc>
        <w:tc>
          <w:tcPr>
            <w:tcW w:w="700" w:type="dxa"/>
          </w:tcPr>
          <w:p w14:paraId="576AD46E" w14:textId="77777777" w:rsidR="00DB6CD9" w:rsidRPr="002625A7" w:rsidRDefault="00DB6CD9" w:rsidP="00C629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625A7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705" w:type="dxa"/>
          </w:tcPr>
          <w:p w14:paraId="386459CD" w14:textId="77777777" w:rsidR="00DB6CD9" w:rsidRPr="002625A7" w:rsidRDefault="00DB6CD9" w:rsidP="00C629B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625A7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</w:tr>
      <w:tr w:rsidR="00DB6CD9" w:rsidRPr="002625A7" w14:paraId="1F6575E2" w14:textId="77777777" w:rsidTr="00B83FEB">
        <w:trPr>
          <w:trHeight w:val="411"/>
        </w:trPr>
        <w:tc>
          <w:tcPr>
            <w:tcW w:w="3261" w:type="dxa"/>
            <w:gridSpan w:val="2"/>
            <w:vAlign w:val="bottom"/>
          </w:tcPr>
          <w:p w14:paraId="460C3881" w14:textId="46736758" w:rsidR="00D34992" w:rsidRPr="002625A7" w:rsidRDefault="00B80EC7" w:rsidP="00CD2C51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right="113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รวมเงินลงทุนในบริษัทร่วมและการร่วมค้า</w:t>
            </w:r>
          </w:p>
        </w:tc>
        <w:tc>
          <w:tcPr>
            <w:tcW w:w="848" w:type="dxa"/>
          </w:tcPr>
          <w:p w14:paraId="5DE07BFC" w14:textId="77777777" w:rsidR="00D34992" w:rsidRPr="002625A7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44" w:type="dxa"/>
            <w:vAlign w:val="bottom"/>
          </w:tcPr>
          <w:p w14:paraId="08016B8F" w14:textId="77777777" w:rsidR="00D34992" w:rsidRPr="002625A7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59" w:type="dxa"/>
            <w:vAlign w:val="bottom"/>
          </w:tcPr>
          <w:p w14:paraId="39880DD6" w14:textId="77777777" w:rsidR="00D34992" w:rsidRPr="002625A7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3387B01F" w14:textId="77777777" w:rsidR="00D34992" w:rsidRPr="002625A7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777C65E2" w14:textId="77777777" w:rsidR="00D34992" w:rsidRPr="002625A7" w:rsidRDefault="00D34992" w:rsidP="00C629B0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7A5D7A05" w14:textId="63BC3B16" w:rsidR="00D34992" w:rsidRPr="002625A7" w:rsidRDefault="00041B27" w:rsidP="00C629B0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625A7">
              <w:rPr>
                <w:rFonts w:ascii="Angsana New" w:eastAsia="Times New Roman" w:hAnsi="Angsana New" w:cs="Angsana New"/>
                <w:sz w:val="20"/>
                <w:szCs w:val="20"/>
              </w:rPr>
              <w:t>469,793,827.73</w:t>
            </w:r>
          </w:p>
        </w:tc>
        <w:tc>
          <w:tcPr>
            <w:tcW w:w="1134" w:type="dxa"/>
            <w:vAlign w:val="bottom"/>
          </w:tcPr>
          <w:p w14:paraId="6F1F19CF" w14:textId="77777777" w:rsidR="00D34992" w:rsidRPr="002625A7" w:rsidRDefault="00D34992" w:rsidP="00C629B0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625A7">
              <w:rPr>
                <w:rFonts w:ascii="Angsana New" w:eastAsia="Times New Roman" w:hAnsi="Angsana New" w:cs="Angsana New"/>
                <w:sz w:val="20"/>
                <w:szCs w:val="20"/>
              </w:rPr>
              <w:t>846,711,819.63</w:t>
            </w:r>
          </w:p>
        </w:tc>
        <w:tc>
          <w:tcPr>
            <w:tcW w:w="1101" w:type="dxa"/>
            <w:vAlign w:val="bottom"/>
          </w:tcPr>
          <w:p w14:paraId="172E0E1E" w14:textId="6B865382" w:rsidR="00D34992" w:rsidRPr="002625A7" w:rsidRDefault="00AF5452" w:rsidP="00C629B0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625A7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bottom"/>
          </w:tcPr>
          <w:p w14:paraId="5CE0485F" w14:textId="77777777" w:rsidR="00D34992" w:rsidRPr="002625A7" w:rsidRDefault="00D34992" w:rsidP="00C629B0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625A7">
              <w:rPr>
                <w:rFonts w:ascii="Angsana New" w:eastAsia="Times New Roman" w:hAnsi="Angsana New" w:cs="Angsana New"/>
                <w:sz w:val="20"/>
                <w:szCs w:val="20"/>
              </w:rPr>
              <w:t>(9,017,018.76</w:t>
            </w:r>
            <w:r w:rsidRPr="002625A7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135" w:type="dxa"/>
            <w:vAlign w:val="bottom"/>
          </w:tcPr>
          <w:p w14:paraId="23455C8D" w14:textId="7440CA23" w:rsidR="00D34992" w:rsidRPr="002625A7" w:rsidRDefault="00041B27" w:rsidP="00C629B0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2625A7">
              <w:rPr>
                <w:rFonts w:ascii="Angsana New" w:eastAsia="Times New Roman" w:hAnsi="Angsana New" w:cs="Angsana New"/>
                <w:sz w:val="20"/>
                <w:szCs w:val="20"/>
              </w:rPr>
              <w:t>469,793,827.73</w:t>
            </w:r>
          </w:p>
        </w:tc>
        <w:tc>
          <w:tcPr>
            <w:tcW w:w="1132" w:type="dxa"/>
            <w:vAlign w:val="bottom"/>
          </w:tcPr>
          <w:p w14:paraId="36FC4040" w14:textId="77777777" w:rsidR="00D34992" w:rsidRPr="002625A7" w:rsidRDefault="00D34992" w:rsidP="00C629B0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625A7">
              <w:rPr>
                <w:rFonts w:ascii="Angsana New" w:eastAsia="Times New Roman" w:hAnsi="Angsana New" w:cs="Angsana New"/>
                <w:sz w:val="20"/>
                <w:szCs w:val="20"/>
              </w:rPr>
              <w:t>837,694,800.87</w:t>
            </w:r>
          </w:p>
        </w:tc>
        <w:tc>
          <w:tcPr>
            <w:tcW w:w="700" w:type="dxa"/>
            <w:vAlign w:val="bottom"/>
          </w:tcPr>
          <w:p w14:paraId="0639A57B" w14:textId="77777777" w:rsidR="00D34992" w:rsidRPr="002625A7" w:rsidRDefault="00D34992" w:rsidP="00C629B0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625A7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705" w:type="dxa"/>
            <w:vAlign w:val="bottom"/>
          </w:tcPr>
          <w:p w14:paraId="6C8E0512" w14:textId="77777777" w:rsidR="00D34992" w:rsidRPr="002625A7" w:rsidRDefault="00D34992" w:rsidP="00C629B0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625A7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</w:tr>
    </w:tbl>
    <w:p w14:paraId="3EB17D06" w14:textId="77777777" w:rsidR="00D34992" w:rsidRPr="002625A7" w:rsidRDefault="00D34992" w:rsidP="00D34992">
      <w:pPr>
        <w:spacing w:after="0" w:line="240" w:lineRule="auto"/>
        <w:rPr>
          <w:rFonts w:ascii="Angsana New" w:hAnsi="Angsana New" w:cs="Angsana New"/>
          <w:cs/>
        </w:rPr>
      </w:pPr>
      <w:r w:rsidRPr="002625A7">
        <w:rPr>
          <w:rFonts w:ascii="Angsana New" w:hAnsi="Angsana New" w:cs="Angsana New"/>
          <w:cs/>
        </w:rPr>
        <w:br w:type="page"/>
      </w:r>
    </w:p>
    <w:tbl>
      <w:tblPr>
        <w:tblW w:w="15316" w:type="dxa"/>
        <w:tblInd w:w="-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78"/>
        <w:gridCol w:w="1546"/>
        <w:gridCol w:w="849"/>
        <w:gridCol w:w="855"/>
        <w:gridCol w:w="860"/>
        <w:gridCol w:w="727"/>
        <w:gridCol w:w="709"/>
        <w:gridCol w:w="1147"/>
        <w:gridCol w:w="6"/>
        <w:gridCol w:w="1115"/>
        <w:gridCol w:w="6"/>
        <w:gridCol w:w="1000"/>
        <w:gridCol w:w="6"/>
        <w:gridCol w:w="1017"/>
        <w:gridCol w:w="6"/>
        <w:gridCol w:w="1097"/>
        <w:gridCol w:w="6"/>
        <w:gridCol w:w="1128"/>
        <w:gridCol w:w="12"/>
        <w:gridCol w:w="825"/>
        <w:gridCol w:w="12"/>
        <w:gridCol w:w="697"/>
        <w:gridCol w:w="12"/>
      </w:tblGrid>
      <w:tr w:rsidR="00DB6CD9" w:rsidRPr="002625A7" w14:paraId="45C40779" w14:textId="77777777" w:rsidTr="00B80EC7">
        <w:trPr>
          <w:gridAfter w:val="1"/>
          <w:wAfter w:w="12" w:type="dxa"/>
          <w:trHeight w:val="90"/>
        </w:trPr>
        <w:tc>
          <w:tcPr>
            <w:tcW w:w="4928" w:type="dxa"/>
            <w:gridSpan w:val="4"/>
            <w:vAlign w:val="bottom"/>
          </w:tcPr>
          <w:p w14:paraId="3A161C95" w14:textId="77777777" w:rsidR="00D34992" w:rsidRPr="002625A7" w:rsidRDefault="00D34992">
            <w:pPr>
              <w:autoSpaceDE w:val="0"/>
              <w:autoSpaceDN w:val="0"/>
              <w:adjustRightInd w:val="0"/>
              <w:spacing w:after="0" w:line="280" w:lineRule="atLeast"/>
              <w:ind w:left="284" w:right="-57" w:hanging="34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60" w:type="dxa"/>
          </w:tcPr>
          <w:p w14:paraId="7D534BF4" w14:textId="77777777" w:rsidR="00D34992" w:rsidRPr="002625A7" w:rsidRDefault="00D34992">
            <w:pPr>
              <w:autoSpaceDE w:val="0"/>
              <w:autoSpaceDN w:val="0"/>
              <w:adjustRightInd w:val="0"/>
              <w:spacing w:after="0" w:line="280" w:lineRule="atLeas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36" w:type="dxa"/>
            <w:gridSpan w:val="2"/>
            <w:vAlign w:val="bottom"/>
          </w:tcPr>
          <w:p w14:paraId="7F95C8F2" w14:textId="77777777" w:rsidR="00D34992" w:rsidRPr="002625A7" w:rsidRDefault="00D34992">
            <w:pPr>
              <w:autoSpaceDE w:val="0"/>
              <w:autoSpaceDN w:val="0"/>
              <w:adjustRightInd w:val="0"/>
              <w:spacing w:after="0" w:line="280" w:lineRule="atLeas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080" w:type="dxa"/>
            <w:gridSpan w:val="15"/>
            <w:vAlign w:val="bottom"/>
          </w:tcPr>
          <w:p w14:paraId="304AEF1D" w14:textId="77777777" w:rsidR="00D34992" w:rsidRPr="002625A7" w:rsidRDefault="00D34992" w:rsidP="00DB6C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DB6CD9" w:rsidRPr="002625A7" w14:paraId="6DF0E861" w14:textId="77777777" w:rsidTr="00B80EC7">
        <w:trPr>
          <w:gridAfter w:val="1"/>
          <w:wAfter w:w="12" w:type="dxa"/>
          <w:trHeight w:val="90"/>
        </w:trPr>
        <w:tc>
          <w:tcPr>
            <w:tcW w:w="1678" w:type="dxa"/>
            <w:vAlign w:val="bottom"/>
          </w:tcPr>
          <w:p w14:paraId="0C5F81EE" w14:textId="77777777" w:rsidR="00D34992" w:rsidRPr="002625A7" w:rsidRDefault="00D34992">
            <w:pPr>
              <w:autoSpaceDE w:val="0"/>
              <w:autoSpaceDN w:val="0"/>
              <w:adjustRightInd w:val="0"/>
              <w:spacing w:after="0" w:line="28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46" w:type="dxa"/>
            <w:vAlign w:val="bottom"/>
          </w:tcPr>
          <w:p w14:paraId="47083A30" w14:textId="77777777" w:rsidR="00D34992" w:rsidRPr="002625A7" w:rsidRDefault="00D34992">
            <w:pPr>
              <w:autoSpaceDE w:val="0"/>
              <w:autoSpaceDN w:val="0"/>
              <w:adjustRightInd w:val="0"/>
              <w:spacing w:after="0" w:line="28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9" w:type="dxa"/>
          </w:tcPr>
          <w:p w14:paraId="21AD1C28" w14:textId="77777777" w:rsidR="00D34992" w:rsidRPr="002625A7" w:rsidRDefault="00D34992">
            <w:pPr>
              <w:autoSpaceDE w:val="0"/>
              <w:autoSpaceDN w:val="0"/>
              <w:adjustRightInd w:val="0"/>
              <w:spacing w:after="0" w:line="28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5" w:type="dxa"/>
            <w:vAlign w:val="bottom"/>
          </w:tcPr>
          <w:p w14:paraId="091DE069" w14:textId="77777777" w:rsidR="00D34992" w:rsidRPr="002625A7" w:rsidRDefault="00D34992">
            <w:pPr>
              <w:autoSpaceDE w:val="0"/>
              <w:autoSpaceDN w:val="0"/>
              <w:adjustRightInd w:val="0"/>
              <w:spacing w:after="0" w:line="28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60" w:type="dxa"/>
            <w:vAlign w:val="bottom"/>
          </w:tcPr>
          <w:p w14:paraId="5A36C042" w14:textId="77777777" w:rsidR="00D34992" w:rsidRPr="002625A7" w:rsidRDefault="00D34992">
            <w:pPr>
              <w:autoSpaceDE w:val="0"/>
              <w:autoSpaceDN w:val="0"/>
              <w:adjustRightInd w:val="0"/>
              <w:spacing w:after="0" w:line="28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36" w:type="dxa"/>
            <w:gridSpan w:val="2"/>
            <w:vAlign w:val="bottom"/>
          </w:tcPr>
          <w:p w14:paraId="017A92F3" w14:textId="77777777" w:rsidR="00D34992" w:rsidRPr="002625A7" w:rsidRDefault="00D34992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2268" w:type="dxa"/>
            <w:gridSpan w:val="3"/>
            <w:vAlign w:val="bottom"/>
          </w:tcPr>
          <w:p w14:paraId="56642820" w14:textId="77777777" w:rsidR="00D34992" w:rsidRPr="002625A7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>เงินลงทุน-วิธีราคาทุน</w:t>
            </w:r>
          </w:p>
        </w:tc>
        <w:tc>
          <w:tcPr>
            <w:tcW w:w="2029" w:type="dxa"/>
            <w:gridSpan w:val="4"/>
          </w:tcPr>
          <w:p w14:paraId="5B644823" w14:textId="77777777" w:rsidR="00D34992" w:rsidRPr="002625A7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>ค่าเผื่อการด้อยค่าของเงินลงทุน</w:t>
            </w:r>
          </w:p>
        </w:tc>
        <w:tc>
          <w:tcPr>
            <w:tcW w:w="2249" w:type="dxa"/>
            <w:gridSpan w:val="5"/>
            <w:vAlign w:val="bottom"/>
          </w:tcPr>
          <w:p w14:paraId="31305D54" w14:textId="77777777" w:rsidR="00D34992" w:rsidRPr="002625A7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>เงินลงทุน-วิธีราคาทุนสุทธิ</w:t>
            </w:r>
          </w:p>
        </w:tc>
        <w:tc>
          <w:tcPr>
            <w:tcW w:w="1534" w:type="dxa"/>
            <w:gridSpan w:val="3"/>
          </w:tcPr>
          <w:p w14:paraId="27792799" w14:textId="55EC50AA" w:rsidR="00D34992" w:rsidRPr="002625A7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>เงินปันผลรับสำหรับ</w:t>
            </w:r>
            <w:r w:rsidR="00CD2274" w:rsidRPr="002625A7">
              <w:rPr>
                <w:rFonts w:ascii="Angsana New" w:hAnsi="Angsana New" w:cs="Angsana New" w:hint="cs"/>
                <w:sz w:val="20"/>
                <w:szCs w:val="20"/>
                <w:cs/>
              </w:rPr>
              <w:t>ปี</w:t>
            </w:r>
          </w:p>
        </w:tc>
      </w:tr>
      <w:tr w:rsidR="00DB6CD9" w:rsidRPr="002625A7" w14:paraId="7A0A116F" w14:textId="77777777" w:rsidTr="00B80EC7">
        <w:trPr>
          <w:gridAfter w:val="1"/>
          <w:wAfter w:w="12" w:type="dxa"/>
          <w:trHeight w:val="90"/>
        </w:trPr>
        <w:tc>
          <w:tcPr>
            <w:tcW w:w="1678" w:type="dxa"/>
            <w:vAlign w:val="bottom"/>
          </w:tcPr>
          <w:p w14:paraId="4E0FBC3C" w14:textId="77777777" w:rsidR="00D34992" w:rsidRPr="002625A7" w:rsidRDefault="00D34992">
            <w:pPr>
              <w:autoSpaceDE w:val="0"/>
              <w:autoSpaceDN w:val="0"/>
              <w:adjustRightInd w:val="0"/>
              <w:spacing w:after="0" w:line="28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10" w:type="dxa"/>
            <w:gridSpan w:val="4"/>
            <w:vAlign w:val="bottom"/>
          </w:tcPr>
          <w:p w14:paraId="4CB53252" w14:textId="5935C679" w:rsidR="00D34992" w:rsidRPr="002625A7" w:rsidRDefault="00D34992" w:rsidP="00DB6C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1436" w:type="dxa"/>
            <w:gridSpan w:val="2"/>
            <w:vAlign w:val="bottom"/>
          </w:tcPr>
          <w:p w14:paraId="5E585C8A" w14:textId="77777777" w:rsidR="00D34992" w:rsidRPr="002625A7" w:rsidRDefault="00D34992" w:rsidP="00DB6C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2268" w:type="dxa"/>
            <w:gridSpan w:val="3"/>
            <w:vAlign w:val="bottom"/>
          </w:tcPr>
          <w:p w14:paraId="7EE2F16C" w14:textId="77777777" w:rsidR="00D34992" w:rsidRPr="002625A7" w:rsidRDefault="00D34992" w:rsidP="00DB6C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  <w:tc>
          <w:tcPr>
            <w:tcW w:w="2029" w:type="dxa"/>
            <w:gridSpan w:val="4"/>
          </w:tcPr>
          <w:p w14:paraId="6354AD86" w14:textId="77777777" w:rsidR="00D34992" w:rsidRPr="002625A7" w:rsidRDefault="00D34992" w:rsidP="00DB6C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  <w:tc>
          <w:tcPr>
            <w:tcW w:w="2249" w:type="dxa"/>
            <w:gridSpan w:val="5"/>
            <w:vAlign w:val="bottom"/>
          </w:tcPr>
          <w:p w14:paraId="4291E018" w14:textId="77777777" w:rsidR="00D34992" w:rsidRPr="002625A7" w:rsidRDefault="00D34992" w:rsidP="00DB6C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  <w:tc>
          <w:tcPr>
            <w:tcW w:w="1534" w:type="dxa"/>
            <w:gridSpan w:val="3"/>
          </w:tcPr>
          <w:p w14:paraId="714EE091" w14:textId="77777777" w:rsidR="00D34992" w:rsidRPr="002625A7" w:rsidRDefault="00D34992" w:rsidP="00DB6C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>(ล้านบาท)</w:t>
            </w:r>
          </w:p>
        </w:tc>
      </w:tr>
      <w:tr w:rsidR="00DB6CD9" w:rsidRPr="002625A7" w14:paraId="13963AC4" w14:textId="77777777" w:rsidTr="00B80EC7">
        <w:trPr>
          <w:gridAfter w:val="1"/>
          <w:wAfter w:w="12" w:type="dxa"/>
          <w:trHeight w:val="90"/>
        </w:trPr>
        <w:tc>
          <w:tcPr>
            <w:tcW w:w="1678" w:type="dxa"/>
            <w:vAlign w:val="bottom"/>
          </w:tcPr>
          <w:p w14:paraId="6F4BCBC7" w14:textId="77777777" w:rsidR="00D34992" w:rsidRPr="002625A7" w:rsidRDefault="00D34992">
            <w:pPr>
              <w:autoSpaceDE w:val="0"/>
              <w:autoSpaceDN w:val="0"/>
              <w:adjustRightInd w:val="0"/>
              <w:spacing w:after="0" w:line="280" w:lineRule="atLeas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46" w:type="dxa"/>
            <w:vAlign w:val="bottom"/>
          </w:tcPr>
          <w:p w14:paraId="49D58641" w14:textId="77777777" w:rsidR="00D34992" w:rsidRPr="002625A7" w:rsidRDefault="00D34992" w:rsidP="00DB6CD9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9" w:type="dxa"/>
          </w:tcPr>
          <w:p w14:paraId="1F8C5A49" w14:textId="77777777" w:rsidR="00D34992" w:rsidRPr="002625A7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5" w:type="dxa"/>
            <w:vAlign w:val="bottom"/>
          </w:tcPr>
          <w:p w14:paraId="667060DC" w14:textId="659FA4A7" w:rsidR="00D34992" w:rsidRPr="002625A7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60" w:type="dxa"/>
            <w:vAlign w:val="bottom"/>
          </w:tcPr>
          <w:p w14:paraId="0040B68F" w14:textId="4EE295F5" w:rsidR="00D34992" w:rsidRPr="002625A7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7" w:type="dxa"/>
            <w:vAlign w:val="bottom"/>
          </w:tcPr>
          <w:p w14:paraId="4DA84F3C" w14:textId="77777777" w:rsidR="00D34992" w:rsidRPr="002625A7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09" w:type="dxa"/>
            <w:vAlign w:val="bottom"/>
          </w:tcPr>
          <w:p w14:paraId="4CF48EFC" w14:textId="77777777" w:rsidR="00D34992" w:rsidRPr="002625A7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7" w:type="dxa"/>
            <w:vAlign w:val="bottom"/>
          </w:tcPr>
          <w:p w14:paraId="5D1E27C5" w14:textId="77777777" w:rsidR="00D34992" w:rsidRPr="002625A7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21" w:type="dxa"/>
            <w:gridSpan w:val="2"/>
            <w:vAlign w:val="bottom"/>
          </w:tcPr>
          <w:p w14:paraId="68E8A2AE" w14:textId="77777777" w:rsidR="00D34992" w:rsidRPr="002625A7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06" w:type="dxa"/>
            <w:gridSpan w:val="2"/>
          </w:tcPr>
          <w:p w14:paraId="3FB5DF8D" w14:textId="77777777" w:rsidR="00D34992" w:rsidRPr="002625A7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023" w:type="dxa"/>
            <w:gridSpan w:val="2"/>
          </w:tcPr>
          <w:p w14:paraId="3F4E051B" w14:textId="77777777" w:rsidR="00D34992" w:rsidRPr="002625A7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103" w:type="dxa"/>
            <w:gridSpan w:val="2"/>
            <w:vAlign w:val="bottom"/>
          </w:tcPr>
          <w:p w14:paraId="2F26B154" w14:textId="77777777" w:rsidR="00D34992" w:rsidRPr="002625A7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7A6DB928" w14:textId="77777777" w:rsidR="00D34992" w:rsidRPr="002625A7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37" w:type="dxa"/>
            <w:gridSpan w:val="2"/>
            <w:vAlign w:val="bottom"/>
          </w:tcPr>
          <w:p w14:paraId="5E6524F9" w14:textId="77777777" w:rsidR="00D34992" w:rsidRPr="002625A7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Align w:val="bottom"/>
          </w:tcPr>
          <w:p w14:paraId="69483E98" w14:textId="77777777" w:rsidR="00D34992" w:rsidRPr="002625A7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  <w:tr w:rsidR="00DB6CD9" w:rsidRPr="002625A7" w14:paraId="0D3DA9D6" w14:textId="77777777" w:rsidTr="00B80EC7">
        <w:trPr>
          <w:gridAfter w:val="1"/>
          <w:wAfter w:w="12" w:type="dxa"/>
          <w:trHeight w:val="90"/>
        </w:trPr>
        <w:tc>
          <w:tcPr>
            <w:tcW w:w="1678" w:type="dxa"/>
            <w:vAlign w:val="bottom"/>
          </w:tcPr>
          <w:p w14:paraId="05593A1D" w14:textId="77777777" w:rsidR="00D34992" w:rsidRPr="002625A7" w:rsidRDefault="00D34992">
            <w:pPr>
              <w:autoSpaceDE w:val="0"/>
              <w:autoSpaceDN w:val="0"/>
              <w:adjustRightInd w:val="0"/>
              <w:spacing w:after="0" w:line="280" w:lineRule="atLeas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46" w:type="dxa"/>
            <w:vAlign w:val="bottom"/>
          </w:tcPr>
          <w:p w14:paraId="4B1713E5" w14:textId="77777777" w:rsidR="00D34992" w:rsidRPr="002625A7" w:rsidRDefault="00D34992" w:rsidP="00DB6CD9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9" w:type="dxa"/>
          </w:tcPr>
          <w:p w14:paraId="4F631C38" w14:textId="77777777" w:rsidR="00D34992" w:rsidRPr="002625A7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2625A7">
              <w:rPr>
                <w:rFonts w:ascii="Angsana New" w:hAnsi="Angsana New" w:cs="Angsana New" w:hint="cs"/>
                <w:sz w:val="18"/>
                <w:szCs w:val="18"/>
                <w:cs/>
              </w:rPr>
              <w:t>ประเทศที่</w:t>
            </w:r>
          </w:p>
        </w:tc>
        <w:tc>
          <w:tcPr>
            <w:tcW w:w="855" w:type="dxa"/>
            <w:vAlign w:val="bottom"/>
          </w:tcPr>
          <w:p w14:paraId="283E7CFE" w14:textId="2A387D9E" w:rsidR="00D34992" w:rsidRPr="002625A7" w:rsidRDefault="00835EDD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>ทุนจด</w:t>
            </w:r>
          </w:p>
        </w:tc>
        <w:tc>
          <w:tcPr>
            <w:tcW w:w="860" w:type="dxa"/>
            <w:vAlign w:val="bottom"/>
          </w:tcPr>
          <w:p w14:paraId="004DDE4A" w14:textId="7C597BC2" w:rsidR="00D34992" w:rsidRPr="002625A7" w:rsidRDefault="00835EDD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>ทุนชำระ</w:t>
            </w:r>
          </w:p>
        </w:tc>
        <w:tc>
          <w:tcPr>
            <w:tcW w:w="727" w:type="dxa"/>
            <w:vAlign w:val="bottom"/>
          </w:tcPr>
          <w:p w14:paraId="46557155" w14:textId="032D046D" w:rsidR="00D34992" w:rsidRPr="002625A7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56E9A96A" w14:textId="4ED2AC69" w:rsidR="00D34992" w:rsidRPr="002625A7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47" w:type="dxa"/>
            <w:vAlign w:val="bottom"/>
          </w:tcPr>
          <w:p w14:paraId="5D152012" w14:textId="57A0CC83" w:rsidR="00D34992" w:rsidRPr="002625A7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21" w:type="dxa"/>
            <w:gridSpan w:val="2"/>
            <w:vAlign w:val="bottom"/>
          </w:tcPr>
          <w:p w14:paraId="0E7C4735" w14:textId="2DFCD5BF" w:rsidR="00D34992" w:rsidRPr="002625A7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06" w:type="dxa"/>
            <w:gridSpan w:val="2"/>
          </w:tcPr>
          <w:p w14:paraId="50C4689C" w14:textId="40EBB7F4" w:rsidR="00D34992" w:rsidRPr="002625A7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23" w:type="dxa"/>
            <w:gridSpan w:val="2"/>
          </w:tcPr>
          <w:p w14:paraId="19EE16E5" w14:textId="62FA8C78" w:rsidR="00D34992" w:rsidRPr="002625A7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bottom"/>
          </w:tcPr>
          <w:p w14:paraId="5DF10A15" w14:textId="284E680D" w:rsidR="00D34992" w:rsidRPr="002625A7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031CBEFE" w14:textId="6A21A89C" w:rsidR="00D34992" w:rsidRPr="002625A7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37" w:type="dxa"/>
            <w:gridSpan w:val="2"/>
            <w:vAlign w:val="bottom"/>
          </w:tcPr>
          <w:p w14:paraId="00D7D751" w14:textId="097F0CFB" w:rsidR="00D34992" w:rsidRPr="002625A7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Align w:val="bottom"/>
          </w:tcPr>
          <w:p w14:paraId="736BE503" w14:textId="7F0BF9E7" w:rsidR="00D34992" w:rsidRPr="002625A7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  <w:tr w:rsidR="00DB6CD9" w:rsidRPr="002625A7" w14:paraId="4BB9D6D4" w14:textId="77777777" w:rsidTr="00B80EC7">
        <w:trPr>
          <w:gridAfter w:val="1"/>
          <w:wAfter w:w="12" w:type="dxa"/>
          <w:trHeight w:val="227"/>
        </w:trPr>
        <w:tc>
          <w:tcPr>
            <w:tcW w:w="1678" w:type="dxa"/>
            <w:vAlign w:val="bottom"/>
          </w:tcPr>
          <w:p w14:paraId="11A91FE2" w14:textId="77777777" w:rsidR="00D34992" w:rsidRPr="002625A7" w:rsidRDefault="00D34992" w:rsidP="00DB6C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57" w:right="57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546" w:type="dxa"/>
            <w:vAlign w:val="bottom"/>
          </w:tcPr>
          <w:p w14:paraId="2038C9DD" w14:textId="77777777" w:rsidR="00D34992" w:rsidRPr="002625A7" w:rsidRDefault="00D34992" w:rsidP="00DB6C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>ประเภทกิจการ</w:t>
            </w:r>
          </w:p>
        </w:tc>
        <w:tc>
          <w:tcPr>
            <w:tcW w:w="849" w:type="dxa"/>
          </w:tcPr>
          <w:p w14:paraId="3DA4F5EE" w14:textId="77777777" w:rsidR="00D34992" w:rsidRPr="002625A7" w:rsidRDefault="00D34992" w:rsidP="00DB6C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 w:hint="cs"/>
                <w:sz w:val="18"/>
                <w:szCs w:val="18"/>
                <w:cs/>
              </w:rPr>
              <w:t>กิจการจัดตั้ง</w:t>
            </w:r>
          </w:p>
        </w:tc>
        <w:tc>
          <w:tcPr>
            <w:tcW w:w="855" w:type="dxa"/>
            <w:vAlign w:val="bottom"/>
          </w:tcPr>
          <w:p w14:paraId="7C7B92B5" w14:textId="0FEDB95D" w:rsidR="00D34992" w:rsidRPr="002625A7" w:rsidRDefault="00835EDD" w:rsidP="00DB6C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>ทะเบียน</w:t>
            </w:r>
          </w:p>
        </w:tc>
        <w:tc>
          <w:tcPr>
            <w:tcW w:w="860" w:type="dxa"/>
            <w:vAlign w:val="bottom"/>
          </w:tcPr>
          <w:p w14:paraId="2BB8357F" w14:textId="2DECF03D" w:rsidR="00D34992" w:rsidRPr="002625A7" w:rsidRDefault="00835EDD" w:rsidP="00DB6C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>แล้ว</w:t>
            </w:r>
          </w:p>
        </w:tc>
        <w:tc>
          <w:tcPr>
            <w:tcW w:w="727" w:type="dxa"/>
            <w:vAlign w:val="bottom"/>
          </w:tcPr>
          <w:p w14:paraId="54E919D5" w14:textId="77777777" w:rsidR="00D34992" w:rsidRPr="002625A7" w:rsidRDefault="00D34992" w:rsidP="00DB6C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625A7">
              <w:rPr>
                <w:rFonts w:ascii="Angsana New" w:eastAsia="Times New Roman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709" w:type="dxa"/>
            <w:vAlign w:val="bottom"/>
          </w:tcPr>
          <w:p w14:paraId="0D90F246" w14:textId="77777777" w:rsidR="00D34992" w:rsidRPr="002625A7" w:rsidRDefault="00D34992" w:rsidP="00DB6C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625A7">
              <w:rPr>
                <w:rFonts w:ascii="Angsana New" w:eastAsia="Times New Roman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1147" w:type="dxa"/>
            <w:vAlign w:val="bottom"/>
          </w:tcPr>
          <w:p w14:paraId="0CAB1E81" w14:textId="77777777" w:rsidR="00D34992" w:rsidRPr="002625A7" w:rsidRDefault="00D34992" w:rsidP="00DB6C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1121" w:type="dxa"/>
            <w:gridSpan w:val="2"/>
            <w:vAlign w:val="bottom"/>
          </w:tcPr>
          <w:p w14:paraId="1BBE01BF" w14:textId="77777777" w:rsidR="00D34992" w:rsidRPr="002625A7" w:rsidRDefault="00D34992" w:rsidP="00DB6C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 w:hanging="102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1006" w:type="dxa"/>
            <w:gridSpan w:val="2"/>
            <w:vAlign w:val="bottom"/>
          </w:tcPr>
          <w:p w14:paraId="6355CFC8" w14:textId="77777777" w:rsidR="00D34992" w:rsidRPr="002625A7" w:rsidRDefault="00D34992" w:rsidP="00DB6C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1023" w:type="dxa"/>
            <w:gridSpan w:val="2"/>
            <w:vAlign w:val="bottom"/>
          </w:tcPr>
          <w:p w14:paraId="6E110BDD" w14:textId="77777777" w:rsidR="00D34992" w:rsidRPr="002625A7" w:rsidRDefault="00D34992" w:rsidP="00DB6C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1103" w:type="dxa"/>
            <w:gridSpan w:val="2"/>
            <w:vAlign w:val="bottom"/>
          </w:tcPr>
          <w:p w14:paraId="1F00FFD1" w14:textId="77777777" w:rsidR="00D34992" w:rsidRPr="002625A7" w:rsidRDefault="00D34992" w:rsidP="00DB6C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1134" w:type="dxa"/>
            <w:gridSpan w:val="2"/>
            <w:vAlign w:val="bottom"/>
          </w:tcPr>
          <w:p w14:paraId="0462C960" w14:textId="77777777" w:rsidR="00D34992" w:rsidRPr="002625A7" w:rsidRDefault="00D34992" w:rsidP="00DB6C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837" w:type="dxa"/>
            <w:gridSpan w:val="2"/>
            <w:vAlign w:val="bottom"/>
          </w:tcPr>
          <w:p w14:paraId="5CD4102F" w14:textId="77777777" w:rsidR="00D34992" w:rsidRPr="002625A7" w:rsidRDefault="00D34992" w:rsidP="00DB6C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709" w:type="dxa"/>
            <w:gridSpan w:val="2"/>
            <w:vAlign w:val="bottom"/>
          </w:tcPr>
          <w:p w14:paraId="4E7DD0A3" w14:textId="77777777" w:rsidR="00D34992" w:rsidRPr="002625A7" w:rsidRDefault="00D34992" w:rsidP="00DB6C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</w:tr>
      <w:tr w:rsidR="00DB6CD9" w:rsidRPr="002625A7" w14:paraId="6A15E16A" w14:textId="77777777" w:rsidTr="00B80EC7">
        <w:trPr>
          <w:gridAfter w:val="1"/>
          <w:wAfter w:w="12" w:type="dxa"/>
          <w:trHeight w:val="90"/>
        </w:trPr>
        <w:tc>
          <w:tcPr>
            <w:tcW w:w="1678" w:type="dxa"/>
            <w:vAlign w:val="bottom"/>
          </w:tcPr>
          <w:p w14:paraId="33736626" w14:textId="77777777" w:rsidR="00D34992" w:rsidRPr="002625A7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57" w:right="57"/>
              <w:textAlignment w:val="baselin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เงินลงทุนในบริษัทร่วม</w:t>
            </w:r>
          </w:p>
        </w:tc>
        <w:tc>
          <w:tcPr>
            <w:tcW w:w="1546" w:type="dxa"/>
            <w:vAlign w:val="bottom"/>
          </w:tcPr>
          <w:p w14:paraId="6D227F31" w14:textId="77777777" w:rsidR="00D34992" w:rsidRPr="002625A7" w:rsidRDefault="00D34992" w:rsidP="00DB6CD9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9" w:type="dxa"/>
          </w:tcPr>
          <w:p w14:paraId="5F766E44" w14:textId="77777777" w:rsidR="00D34992" w:rsidRPr="002625A7" w:rsidRDefault="00D34992" w:rsidP="00DB6CD9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5" w:type="dxa"/>
            <w:vAlign w:val="bottom"/>
          </w:tcPr>
          <w:p w14:paraId="5D70FD18" w14:textId="77777777" w:rsidR="00D34992" w:rsidRPr="002625A7" w:rsidRDefault="00D34992" w:rsidP="00DB6CD9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60" w:type="dxa"/>
            <w:vAlign w:val="bottom"/>
          </w:tcPr>
          <w:p w14:paraId="52AA6C1E" w14:textId="77777777" w:rsidR="00D34992" w:rsidRPr="002625A7" w:rsidRDefault="00D34992" w:rsidP="00DB6CD9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7" w:type="dxa"/>
            <w:vAlign w:val="bottom"/>
          </w:tcPr>
          <w:p w14:paraId="6F02920A" w14:textId="77777777" w:rsidR="00D34992" w:rsidRPr="002625A7" w:rsidRDefault="00D34992" w:rsidP="00DB6CD9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50A96CFD" w14:textId="77777777" w:rsidR="00D34992" w:rsidRPr="002625A7" w:rsidRDefault="00D34992" w:rsidP="00DB6CD9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7" w:type="dxa"/>
            <w:vAlign w:val="bottom"/>
          </w:tcPr>
          <w:p w14:paraId="0EC6FA5C" w14:textId="77777777" w:rsidR="00D34992" w:rsidRPr="002625A7" w:rsidRDefault="00D34992" w:rsidP="00DB6CD9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21" w:type="dxa"/>
            <w:gridSpan w:val="2"/>
            <w:vAlign w:val="bottom"/>
          </w:tcPr>
          <w:p w14:paraId="027F43BD" w14:textId="77777777" w:rsidR="00D34992" w:rsidRPr="002625A7" w:rsidRDefault="00D34992" w:rsidP="00DB6CD9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6" w:type="dxa"/>
            <w:gridSpan w:val="2"/>
          </w:tcPr>
          <w:p w14:paraId="6756527E" w14:textId="77777777" w:rsidR="00D34992" w:rsidRPr="002625A7" w:rsidRDefault="00D34992" w:rsidP="00DB6CD9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23" w:type="dxa"/>
            <w:gridSpan w:val="2"/>
          </w:tcPr>
          <w:p w14:paraId="75A7ABC0" w14:textId="77777777" w:rsidR="00D34992" w:rsidRPr="002625A7" w:rsidRDefault="00D34992" w:rsidP="00DB6CD9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bottom"/>
          </w:tcPr>
          <w:p w14:paraId="3C74DEE2" w14:textId="77777777" w:rsidR="00D34992" w:rsidRPr="002625A7" w:rsidRDefault="00D34992" w:rsidP="00DB6CD9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6A9760EF" w14:textId="77777777" w:rsidR="00D34992" w:rsidRPr="002625A7" w:rsidRDefault="00D34992" w:rsidP="00DB6CD9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7" w:type="dxa"/>
            <w:gridSpan w:val="2"/>
          </w:tcPr>
          <w:p w14:paraId="4C6EB30D" w14:textId="77777777" w:rsidR="00D34992" w:rsidRPr="002625A7" w:rsidRDefault="00D34992" w:rsidP="00DB6CD9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14:paraId="4DD7C7B9" w14:textId="77777777" w:rsidR="00D34992" w:rsidRPr="002625A7" w:rsidRDefault="00D34992" w:rsidP="00DB6CD9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B6CD9" w:rsidRPr="002625A7" w14:paraId="16A2AAFA" w14:textId="77777777" w:rsidTr="00B80EC7">
        <w:trPr>
          <w:gridAfter w:val="1"/>
          <w:wAfter w:w="12" w:type="dxa"/>
          <w:trHeight w:val="90"/>
        </w:trPr>
        <w:tc>
          <w:tcPr>
            <w:tcW w:w="1678" w:type="dxa"/>
            <w:vAlign w:val="bottom"/>
          </w:tcPr>
          <w:p w14:paraId="64759E36" w14:textId="77777777" w:rsidR="00D34992" w:rsidRPr="002625A7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firstLine="175"/>
              <w:textAlignment w:val="baseline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แม่โขง </w:t>
            </w:r>
          </w:p>
        </w:tc>
        <w:tc>
          <w:tcPr>
            <w:tcW w:w="1546" w:type="dxa"/>
            <w:vAlign w:val="bottom"/>
          </w:tcPr>
          <w:p w14:paraId="0F435D61" w14:textId="77777777" w:rsidR="00D34992" w:rsidRPr="002625A7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849" w:type="dxa"/>
          </w:tcPr>
          <w:p w14:paraId="26620AF6" w14:textId="77777777" w:rsidR="00D34992" w:rsidRPr="002625A7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55" w:type="dxa"/>
            <w:vAlign w:val="bottom"/>
          </w:tcPr>
          <w:p w14:paraId="1A4B461A" w14:textId="75F43F4A" w:rsidR="00D34992" w:rsidRPr="002625A7" w:rsidRDefault="00397247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625A7">
              <w:rPr>
                <w:rFonts w:ascii="Angsana New" w:eastAsia="Times New Roman" w:hAnsi="Angsana New" w:cs="Angsana New"/>
                <w:sz w:val="20"/>
                <w:szCs w:val="20"/>
              </w:rPr>
              <w:t>31.25</w:t>
            </w:r>
          </w:p>
        </w:tc>
        <w:tc>
          <w:tcPr>
            <w:tcW w:w="860" w:type="dxa"/>
            <w:vAlign w:val="bottom"/>
          </w:tcPr>
          <w:p w14:paraId="54CD18E7" w14:textId="362CDF43" w:rsidR="00D34992" w:rsidRPr="002625A7" w:rsidRDefault="00397247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625A7">
              <w:rPr>
                <w:rFonts w:ascii="Angsana New" w:eastAsia="Times New Roman" w:hAnsi="Angsana New" w:cs="Angsana New"/>
                <w:sz w:val="20"/>
                <w:szCs w:val="20"/>
              </w:rPr>
              <w:t>31.25</w:t>
            </w:r>
          </w:p>
        </w:tc>
        <w:tc>
          <w:tcPr>
            <w:tcW w:w="727" w:type="dxa"/>
            <w:vAlign w:val="bottom"/>
          </w:tcPr>
          <w:p w14:paraId="5B413E5E" w14:textId="77777777" w:rsidR="00D34992" w:rsidRPr="002625A7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71027DED" w14:textId="77777777" w:rsidR="00D34992" w:rsidRPr="002625A7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47" w:type="dxa"/>
            <w:vAlign w:val="bottom"/>
          </w:tcPr>
          <w:p w14:paraId="07A5EEE1" w14:textId="77777777" w:rsidR="00D34992" w:rsidRPr="002625A7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21" w:type="dxa"/>
            <w:gridSpan w:val="2"/>
            <w:vAlign w:val="bottom"/>
          </w:tcPr>
          <w:p w14:paraId="03C9D1EF" w14:textId="77777777" w:rsidR="00D34992" w:rsidRPr="002625A7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06" w:type="dxa"/>
            <w:gridSpan w:val="2"/>
          </w:tcPr>
          <w:p w14:paraId="70876708" w14:textId="77777777" w:rsidR="00D34992" w:rsidRPr="002625A7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23" w:type="dxa"/>
            <w:gridSpan w:val="2"/>
          </w:tcPr>
          <w:p w14:paraId="15889A5D" w14:textId="77777777" w:rsidR="00D34992" w:rsidRPr="002625A7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bottom"/>
          </w:tcPr>
          <w:p w14:paraId="3496B063" w14:textId="77777777" w:rsidR="00D34992" w:rsidRPr="002625A7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13F98E33" w14:textId="77777777" w:rsidR="00D34992" w:rsidRPr="002625A7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37" w:type="dxa"/>
            <w:gridSpan w:val="2"/>
          </w:tcPr>
          <w:p w14:paraId="67D0F1E6" w14:textId="77777777" w:rsidR="00D34992" w:rsidRPr="002625A7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14:paraId="55DCE74F" w14:textId="77777777" w:rsidR="00D34992" w:rsidRPr="002625A7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  <w:tr w:rsidR="00DB6CD9" w:rsidRPr="002625A7" w14:paraId="4B7069B9" w14:textId="77777777" w:rsidTr="00B80EC7">
        <w:trPr>
          <w:gridAfter w:val="1"/>
          <w:wAfter w:w="12" w:type="dxa"/>
          <w:trHeight w:val="90"/>
        </w:trPr>
        <w:tc>
          <w:tcPr>
            <w:tcW w:w="1678" w:type="dxa"/>
            <w:vAlign w:val="bottom"/>
          </w:tcPr>
          <w:p w14:paraId="7985F429" w14:textId="77777777" w:rsidR="00D34992" w:rsidRPr="002625A7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firstLine="317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>พาวเวอร์ จำกัด</w:t>
            </w:r>
          </w:p>
        </w:tc>
        <w:tc>
          <w:tcPr>
            <w:tcW w:w="1546" w:type="dxa"/>
            <w:vAlign w:val="bottom"/>
          </w:tcPr>
          <w:p w14:paraId="22F4C3B4" w14:textId="77777777" w:rsidR="00D34992" w:rsidRPr="002625A7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2625A7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849" w:type="dxa"/>
          </w:tcPr>
          <w:p w14:paraId="23049F24" w14:textId="2702691B" w:rsidR="00D34992" w:rsidRPr="002625A7" w:rsidRDefault="003F2BC5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  <w:r w:rsidRPr="002625A7">
              <w:rPr>
                <w:rFonts w:ascii="Angsana New" w:eastAsia="Times New Roman" w:hAnsi="Angsana New" w:cs="Angsana New" w:hint="cs"/>
                <w:sz w:val="18"/>
                <w:szCs w:val="18"/>
                <w:cs/>
              </w:rPr>
              <w:t xml:space="preserve">สปป. </w:t>
            </w:r>
            <w:r w:rsidR="00D34992" w:rsidRPr="002625A7">
              <w:rPr>
                <w:rFonts w:ascii="Angsana New" w:eastAsia="Times New Roman" w:hAnsi="Angsana New" w:cs="Angsana New" w:hint="cs"/>
                <w:sz w:val="18"/>
                <w:szCs w:val="18"/>
                <w:cs/>
              </w:rPr>
              <w:t>ลาว</w:t>
            </w:r>
          </w:p>
        </w:tc>
        <w:tc>
          <w:tcPr>
            <w:tcW w:w="855" w:type="dxa"/>
            <w:vAlign w:val="bottom"/>
          </w:tcPr>
          <w:p w14:paraId="0359FE40" w14:textId="61BBF129" w:rsidR="00D34992" w:rsidRPr="002625A7" w:rsidRDefault="00397247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  <w:r w:rsidRPr="002625A7">
              <w:rPr>
                <w:rFonts w:ascii="Angsana New" w:eastAsia="Times New Roman" w:hAnsi="Angsana New" w:cs="Angsana New"/>
                <w:sz w:val="18"/>
                <w:szCs w:val="18"/>
                <w:cs/>
              </w:rPr>
              <w:t xml:space="preserve">ล้าน </w:t>
            </w:r>
            <w:r w:rsidRPr="002625A7">
              <w:rPr>
                <w:rFonts w:ascii="Angsana New" w:eastAsia="Times New Roman" w:hAnsi="Angsana New" w:cs="Angsana New"/>
                <w:sz w:val="18"/>
                <w:szCs w:val="18"/>
              </w:rPr>
              <w:t>USD</w:t>
            </w:r>
          </w:p>
        </w:tc>
        <w:tc>
          <w:tcPr>
            <w:tcW w:w="860" w:type="dxa"/>
            <w:vAlign w:val="bottom"/>
          </w:tcPr>
          <w:p w14:paraId="2E7B8C62" w14:textId="0FCA76C4" w:rsidR="00D34992" w:rsidRPr="002625A7" w:rsidRDefault="00397247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  <w:r w:rsidRPr="002625A7">
              <w:rPr>
                <w:rFonts w:ascii="Angsana New" w:eastAsia="Times New Roman" w:hAnsi="Angsana New" w:cs="Angsana New"/>
                <w:sz w:val="18"/>
                <w:szCs w:val="18"/>
                <w:cs/>
              </w:rPr>
              <w:t xml:space="preserve">ล้าน </w:t>
            </w:r>
            <w:r w:rsidRPr="002625A7">
              <w:rPr>
                <w:rFonts w:ascii="Angsana New" w:eastAsia="Times New Roman" w:hAnsi="Angsana New" w:cs="Angsana New"/>
                <w:sz w:val="18"/>
                <w:szCs w:val="18"/>
              </w:rPr>
              <w:t>USD</w:t>
            </w:r>
          </w:p>
        </w:tc>
        <w:tc>
          <w:tcPr>
            <w:tcW w:w="727" w:type="dxa"/>
            <w:vAlign w:val="bottom"/>
          </w:tcPr>
          <w:p w14:paraId="54C548BE" w14:textId="77777777" w:rsidR="00D34992" w:rsidRPr="002625A7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625A7">
              <w:rPr>
                <w:rFonts w:ascii="Angsana New" w:eastAsia="Times New Roman" w:hAnsi="Angsana New" w:cs="Angsana New"/>
                <w:sz w:val="20"/>
                <w:szCs w:val="20"/>
              </w:rPr>
              <w:t>40</w:t>
            </w:r>
          </w:p>
        </w:tc>
        <w:tc>
          <w:tcPr>
            <w:tcW w:w="709" w:type="dxa"/>
            <w:vAlign w:val="bottom"/>
          </w:tcPr>
          <w:p w14:paraId="2F848341" w14:textId="77777777" w:rsidR="00D34992" w:rsidRPr="002625A7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625A7">
              <w:rPr>
                <w:rFonts w:ascii="Angsana New" w:eastAsia="Times New Roman" w:hAnsi="Angsana New" w:cs="Angsana New"/>
                <w:sz w:val="20"/>
                <w:szCs w:val="20"/>
              </w:rPr>
              <w:t>40</w:t>
            </w:r>
          </w:p>
        </w:tc>
        <w:tc>
          <w:tcPr>
            <w:tcW w:w="1147" w:type="dxa"/>
            <w:vAlign w:val="bottom"/>
          </w:tcPr>
          <w:p w14:paraId="09AC337A" w14:textId="77777777" w:rsidR="00D34992" w:rsidRPr="002625A7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625A7">
              <w:rPr>
                <w:rFonts w:ascii="Angsana New" w:eastAsia="Times New Roman" w:hAnsi="Angsana New" w:cs="Angsana New"/>
                <w:sz w:val="20"/>
                <w:szCs w:val="20"/>
              </w:rPr>
              <w:t>429,830,714.80</w:t>
            </w:r>
          </w:p>
        </w:tc>
        <w:tc>
          <w:tcPr>
            <w:tcW w:w="1121" w:type="dxa"/>
            <w:gridSpan w:val="2"/>
            <w:vAlign w:val="bottom"/>
          </w:tcPr>
          <w:p w14:paraId="2E3F8126" w14:textId="77777777" w:rsidR="00D34992" w:rsidRPr="002625A7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625A7">
              <w:rPr>
                <w:rFonts w:ascii="Angsana New" w:eastAsia="Times New Roman" w:hAnsi="Angsana New" w:cs="Angsana New"/>
                <w:sz w:val="20"/>
                <w:szCs w:val="20"/>
              </w:rPr>
              <w:t>429,830,714.80</w:t>
            </w:r>
          </w:p>
        </w:tc>
        <w:tc>
          <w:tcPr>
            <w:tcW w:w="1006" w:type="dxa"/>
            <w:gridSpan w:val="2"/>
          </w:tcPr>
          <w:p w14:paraId="554A60A0" w14:textId="77777777" w:rsidR="00D34992" w:rsidRPr="002625A7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625A7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1023" w:type="dxa"/>
            <w:gridSpan w:val="2"/>
          </w:tcPr>
          <w:p w14:paraId="2169C174" w14:textId="77777777" w:rsidR="00D34992" w:rsidRPr="002625A7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625A7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1103" w:type="dxa"/>
            <w:gridSpan w:val="2"/>
            <w:vAlign w:val="bottom"/>
          </w:tcPr>
          <w:p w14:paraId="712F451F" w14:textId="77777777" w:rsidR="00D34992" w:rsidRPr="002625A7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625A7">
              <w:rPr>
                <w:rFonts w:ascii="Angsana New" w:eastAsia="Times New Roman" w:hAnsi="Angsana New" w:cs="Angsana New"/>
                <w:sz w:val="20"/>
                <w:szCs w:val="20"/>
              </w:rPr>
              <w:t>429,830,714.80</w:t>
            </w:r>
          </w:p>
        </w:tc>
        <w:tc>
          <w:tcPr>
            <w:tcW w:w="1134" w:type="dxa"/>
            <w:gridSpan w:val="2"/>
            <w:vAlign w:val="bottom"/>
          </w:tcPr>
          <w:p w14:paraId="3D7BA921" w14:textId="77777777" w:rsidR="00D34992" w:rsidRPr="002625A7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625A7">
              <w:rPr>
                <w:rFonts w:ascii="Angsana New" w:eastAsia="Times New Roman" w:hAnsi="Angsana New" w:cs="Angsana New"/>
                <w:sz w:val="20"/>
                <w:szCs w:val="20"/>
              </w:rPr>
              <w:t>429,830,714.80</w:t>
            </w:r>
          </w:p>
        </w:tc>
        <w:tc>
          <w:tcPr>
            <w:tcW w:w="837" w:type="dxa"/>
            <w:gridSpan w:val="2"/>
          </w:tcPr>
          <w:p w14:paraId="4C141BFF" w14:textId="77777777" w:rsidR="00D34992" w:rsidRPr="002625A7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625A7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709" w:type="dxa"/>
            <w:gridSpan w:val="2"/>
          </w:tcPr>
          <w:p w14:paraId="3A82EAA4" w14:textId="77777777" w:rsidR="00D34992" w:rsidRPr="002625A7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625A7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</w:tr>
      <w:tr w:rsidR="00DB6CD9" w:rsidRPr="002625A7" w14:paraId="4D6E9266" w14:textId="77777777" w:rsidTr="00B80EC7">
        <w:trPr>
          <w:gridAfter w:val="1"/>
          <w:wAfter w:w="12" w:type="dxa"/>
          <w:trHeight w:val="90"/>
        </w:trPr>
        <w:tc>
          <w:tcPr>
            <w:tcW w:w="1678" w:type="dxa"/>
            <w:vAlign w:val="bottom"/>
          </w:tcPr>
          <w:p w14:paraId="3294B75F" w14:textId="77777777" w:rsidR="00D34992" w:rsidRPr="002625A7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firstLine="175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>บริษัท อินโดไชน่า วินด์</w:t>
            </w:r>
          </w:p>
        </w:tc>
        <w:tc>
          <w:tcPr>
            <w:tcW w:w="1546" w:type="dxa"/>
            <w:vAlign w:val="bottom"/>
          </w:tcPr>
          <w:p w14:paraId="0E4B9733" w14:textId="77777777" w:rsidR="00D34992" w:rsidRPr="002625A7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2625A7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849" w:type="dxa"/>
          </w:tcPr>
          <w:p w14:paraId="04F43149" w14:textId="77777777" w:rsidR="00D34992" w:rsidRPr="002625A7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855" w:type="dxa"/>
            <w:vAlign w:val="bottom"/>
          </w:tcPr>
          <w:p w14:paraId="27136203" w14:textId="1512A088" w:rsidR="00D34992" w:rsidRPr="002625A7" w:rsidRDefault="00397247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  <w:r w:rsidRPr="002625A7">
              <w:rPr>
                <w:rFonts w:ascii="Angsana New" w:eastAsia="Times New Roman" w:hAnsi="Angsana New" w:cs="Angsana New"/>
                <w:sz w:val="18"/>
                <w:szCs w:val="18"/>
              </w:rPr>
              <w:t>37.25</w:t>
            </w:r>
          </w:p>
        </w:tc>
        <w:tc>
          <w:tcPr>
            <w:tcW w:w="860" w:type="dxa"/>
            <w:vAlign w:val="bottom"/>
          </w:tcPr>
          <w:p w14:paraId="2DA3D22D" w14:textId="06A54033" w:rsidR="00D34992" w:rsidRPr="002625A7" w:rsidRDefault="00397247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  <w:r w:rsidRPr="002625A7">
              <w:rPr>
                <w:rFonts w:ascii="Angsana New" w:eastAsia="Times New Roman" w:hAnsi="Angsana New" w:cs="Angsana New"/>
                <w:sz w:val="18"/>
                <w:szCs w:val="18"/>
              </w:rPr>
              <w:t>37.25</w:t>
            </w:r>
          </w:p>
        </w:tc>
        <w:tc>
          <w:tcPr>
            <w:tcW w:w="727" w:type="dxa"/>
            <w:vAlign w:val="bottom"/>
          </w:tcPr>
          <w:p w14:paraId="00C2CDF6" w14:textId="77777777" w:rsidR="00D34992" w:rsidRPr="002625A7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4C640007" w14:textId="77777777" w:rsidR="00D34992" w:rsidRPr="002625A7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47" w:type="dxa"/>
            <w:vAlign w:val="bottom"/>
          </w:tcPr>
          <w:p w14:paraId="3361E616" w14:textId="77777777" w:rsidR="00D34992" w:rsidRPr="002625A7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21" w:type="dxa"/>
            <w:gridSpan w:val="2"/>
            <w:vAlign w:val="bottom"/>
          </w:tcPr>
          <w:p w14:paraId="4DC49B41" w14:textId="77777777" w:rsidR="00D34992" w:rsidRPr="002625A7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06" w:type="dxa"/>
            <w:gridSpan w:val="2"/>
          </w:tcPr>
          <w:p w14:paraId="0A84EE79" w14:textId="77777777" w:rsidR="00D34992" w:rsidRPr="002625A7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23" w:type="dxa"/>
            <w:gridSpan w:val="2"/>
          </w:tcPr>
          <w:p w14:paraId="28BD53FA" w14:textId="77777777" w:rsidR="00D34992" w:rsidRPr="002625A7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bottom"/>
          </w:tcPr>
          <w:p w14:paraId="024B6442" w14:textId="77777777" w:rsidR="00D34992" w:rsidRPr="002625A7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2151E190" w14:textId="77777777" w:rsidR="00D34992" w:rsidRPr="002625A7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37" w:type="dxa"/>
            <w:gridSpan w:val="2"/>
          </w:tcPr>
          <w:p w14:paraId="5D4723E2" w14:textId="77777777" w:rsidR="00D34992" w:rsidRPr="002625A7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14:paraId="0D388C64" w14:textId="77777777" w:rsidR="00D34992" w:rsidRPr="002625A7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  <w:tr w:rsidR="00DB6CD9" w:rsidRPr="002625A7" w14:paraId="35F621DC" w14:textId="77777777" w:rsidTr="00B80EC7">
        <w:trPr>
          <w:gridAfter w:val="1"/>
          <w:wAfter w:w="12" w:type="dxa"/>
          <w:trHeight w:val="90"/>
        </w:trPr>
        <w:tc>
          <w:tcPr>
            <w:tcW w:w="1678" w:type="dxa"/>
            <w:vAlign w:val="bottom"/>
          </w:tcPr>
          <w:p w14:paraId="25F32421" w14:textId="77777777" w:rsidR="00D34992" w:rsidRPr="002625A7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firstLine="317"/>
              <w:textAlignment w:val="baseline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>พาวเวอร์ จำกัด</w:t>
            </w:r>
          </w:p>
        </w:tc>
        <w:tc>
          <w:tcPr>
            <w:tcW w:w="1546" w:type="dxa"/>
            <w:vAlign w:val="bottom"/>
          </w:tcPr>
          <w:p w14:paraId="7BBDCDFE" w14:textId="77777777" w:rsidR="00D34992" w:rsidRPr="002625A7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849" w:type="dxa"/>
          </w:tcPr>
          <w:p w14:paraId="3B947878" w14:textId="77777777" w:rsidR="00D34992" w:rsidRPr="002625A7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  <w:r w:rsidRPr="002625A7">
              <w:rPr>
                <w:rFonts w:ascii="Angsana New" w:eastAsia="Times New Roman" w:hAnsi="Angsana New" w:cs="Angsana New" w:hint="cs"/>
                <w:sz w:val="18"/>
                <w:szCs w:val="18"/>
                <w:cs/>
              </w:rPr>
              <w:t>กัมพูชา</w:t>
            </w:r>
          </w:p>
        </w:tc>
        <w:tc>
          <w:tcPr>
            <w:tcW w:w="855" w:type="dxa"/>
            <w:vAlign w:val="bottom"/>
          </w:tcPr>
          <w:p w14:paraId="49DE5C59" w14:textId="6FBC61CF" w:rsidR="00D34992" w:rsidRPr="002625A7" w:rsidRDefault="00397247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  <w:r w:rsidRPr="002625A7">
              <w:rPr>
                <w:rFonts w:ascii="Angsana New" w:eastAsia="Times New Roman" w:hAnsi="Angsana New" w:cs="Angsana New"/>
                <w:sz w:val="18"/>
                <w:szCs w:val="18"/>
                <w:cs/>
              </w:rPr>
              <w:t xml:space="preserve">ล้าน </w:t>
            </w:r>
            <w:r w:rsidRPr="002625A7">
              <w:rPr>
                <w:rFonts w:ascii="Angsana New" w:eastAsia="Times New Roman" w:hAnsi="Angsana New" w:cs="Angsana New"/>
                <w:sz w:val="18"/>
                <w:szCs w:val="18"/>
              </w:rPr>
              <w:t>USD</w:t>
            </w:r>
          </w:p>
        </w:tc>
        <w:tc>
          <w:tcPr>
            <w:tcW w:w="860" w:type="dxa"/>
            <w:vAlign w:val="bottom"/>
          </w:tcPr>
          <w:p w14:paraId="7289AA7B" w14:textId="2B9A7200" w:rsidR="00D34992" w:rsidRPr="002625A7" w:rsidRDefault="00397247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  <w:r w:rsidRPr="002625A7">
              <w:rPr>
                <w:rFonts w:ascii="Angsana New" w:eastAsia="Times New Roman" w:hAnsi="Angsana New" w:cs="Angsana New"/>
                <w:sz w:val="18"/>
                <w:szCs w:val="18"/>
                <w:cs/>
              </w:rPr>
              <w:t xml:space="preserve">ล้าน </w:t>
            </w:r>
            <w:r w:rsidRPr="002625A7">
              <w:rPr>
                <w:rFonts w:ascii="Angsana New" w:eastAsia="Times New Roman" w:hAnsi="Angsana New" w:cs="Angsana New"/>
                <w:sz w:val="18"/>
                <w:szCs w:val="18"/>
              </w:rPr>
              <w:t>USD</w:t>
            </w:r>
          </w:p>
        </w:tc>
        <w:tc>
          <w:tcPr>
            <w:tcW w:w="727" w:type="dxa"/>
            <w:vAlign w:val="bottom"/>
          </w:tcPr>
          <w:p w14:paraId="265E1CF5" w14:textId="1F3264FF" w:rsidR="00D34992" w:rsidRPr="002625A7" w:rsidRDefault="000B5B2B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625A7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bottom"/>
          </w:tcPr>
          <w:p w14:paraId="0389A89E" w14:textId="77777777" w:rsidR="00D34992" w:rsidRPr="002625A7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625A7">
              <w:rPr>
                <w:rFonts w:ascii="Angsana New" w:eastAsia="Times New Roman" w:hAnsi="Angsana New" w:cs="Angsana New"/>
                <w:sz w:val="20"/>
                <w:szCs w:val="20"/>
              </w:rPr>
              <w:t>40</w:t>
            </w:r>
          </w:p>
        </w:tc>
        <w:tc>
          <w:tcPr>
            <w:tcW w:w="1147" w:type="dxa"/>
            <w:vAlign w:val="bottom"/>
          </w:tcPr>
          <w:p w14:paraId="53165F0F" w14:textId="0EE3251F" w:rsidR="00D34992" w:rsidRPr="002625A7" w:rsidRDefault="00204E3C" w:rsidP="00DB6C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625A7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1121" w:type="dxa"/>
            <w:gridSpan w:val="2"/>
            <w:vAlign w:val="bottom"/>
          </w:tcPr>
          <w:p w14:paraId="1C499BFE" w14:textId="77777777" w:rsidR="00D34992" w:rsidRPr="002625A7" w:rsidRDefault="00D34992" w:rsidP="00DB6C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625A7">
              <w:rPr>
                <w:rFonts w:ascii="Angsana New" w:eastAsia="Times New Roman" w:hAnsi="Angsana New" w:cs="Angsana New"/>
                <w:sz w:val="20"/>
                <w:szCs w:val="20"/>
              </w:rPr>
              <w:t>13,788,000.00</w:t>
            </w:r>
          </w:p>
        </w:tc>
        <w:tc>
          <w:tcPr>
            <w:tcW w:w="1006" w:type="dxa"/>
            <w:gridSpan w:val="2"/>
          </w:tcPr>
          <w:p w14:paraId="4EF21512" w14:textId="619B28A3" w:rsidR="00D34992" w:rsidRPr="002625A7" w:rsidRDefault="00502ED7" w:rsidP="00DB6C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625A7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1023" w:type="dxa"/>
            <w:gridSpan w:val="2"/>
          </w:tcPr>
          <w:p w14:paraId="381F3D6A" w14:textId="77777777" w:rsidR="00D34992" w:rsidRPr="002625A7" w:rsidRDefault="00D34992" w:rsidP="00DB6C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625A7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1103" w:type="dxa"/>
            <w:gridSpan w:val="2"/>
            <w:vAlign w:val="bottom"/>
          </w:tcPr>
          <w:p w14:paraId="2183D83D" w14:textId="3F3C05C9" w:rsidR="00D34992" w:rsidRPr="002625A7" w:rsidRDefault="00336FEF" w:rsidP="00DB6C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625A7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vAlign w:val="bottom"/>
          </w:tcPr>
          <w:p w14:paraId="5A0B4FA2" w14:textId="77777777" w:rsidR="00D34992" w:rsidRPr="002625A7" w:rsidRDefault="00D34992" w:rsidP="00DB6C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625A7">
              <w:rPr>
                <w:rFonts w:ascii="Angsana New" w:eastAsia="Times New Roman" w:hAnsi="Angsana New" w:cs="Angsana New"/>
                <w:sz w:val="20"/>
                <w:szCs w:val="20"/>
              </w:rPr>
              <w:t>13,788,000.00</w:t>
            </w:r>
          </w:p>
        </w:tc>
        <w:tc>
          <w:tcPr>
            <w:tcW w:w="837" w:type="dxa"/>
            <w:gridSpan w:val="2"/>
          </w:tcPr>
          <w:p w14:paraId="7EFAF1E2" w14:textId="77777777" w:rsidR="00D34992" w:rsidRPr="002625A7" w:rsidRDefault="00D34992" w:rsidP="00DB6C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625A7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709" w:type="dxa"/>
            <w:gridSpan w:val="2"/>
          </w:tcPr>
          <w:p w14:paraId="7C1E6ADA" w14:textId="77777777" w:rsidR="00D34992" w:rsidRPr="002625A7" w:rsidRDefault="00D34992" w:rsidP="00DB6C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625A7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</w:tr>
      <w:tr w:rsidR="00DB6CD9" w:rsidRPr="002625A7" w14:paraId="29AD7B36" w14:textId="77777777" w:rsidTr="00B80EC7">
        <w:trPr>
          <w:trHeight w:val="90"/>
        </w:trPr>
        <w:tc>
          <w:tcPr>
            <w:tcW w:w="3224" w:type="dxa"/>
            <w:gridSpan w:val="2"/>
            <w:vAlign w:val="bottom"/>
          </w:tcPr>
          <w:p w14:paraId="7A63ACAA" w14:textId="0B68D76F" w:rsidR="00DB6CD9" w:rsidRPr="002625A7" w:rsidRDefault="00DB6CD9" w:rsidP="00DB6CD9">
            <w:pPr>
              <w:autoSpaceDE w:val="0"/>
              <w:autoSpaceDN w:val="0"/>
              <w:adjustRightInd w:val="0"/>
              <w:spacing w:after="0" w:line="280" w:lineRule="atLeast"/>
              <w:ind w:left="600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รวมเงินลงทุนในบริษัทร่วม</w:t>
            </w:r>
          </w:p>
        </w:tc>
        <w:tc>
          <w:tcPr>
            <w:tcW w:w="849" w:type="dxa"/>
          </w:tcPr>
          <w:p w14:paraId="5CE3F941" w14:textId="77777777" w:rsidR="00DB6CD9" w:rsidRPr="002625A7" w:rsidRDefault="00DB6CD9" w:rsidP="00DB6CD9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5" w:type="dxa"/>
            <w:vAlign w:val="bottom"/>
          </w:tcPr>
          <w:p w14:paraId="30DE2A6D" w14:textId="77777777" w:rsidR="00DB6CD9" w:rsidRPr="002625A7" w:rsidRDefault="00DB6CD9" w:rsidP="00DB6CD9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60" w:type="dxa"/>
            <w:vAlign w:val="bottom"/>
          </w:tcPr>
          <w:p w14:paraId="560E5C15" w14:textId="77777777" w:rsidR="00DB6CD9" w:rsidRPr="002625A7" w:rsidRDefault="00DB6CD9" w:rsidP="00DB6CD9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7" w:type="dxa"/>
            <w:vAlign w:val="bottom"/>
          </w:tcPr>
          <w:p w14:paraId="7FEF6C37" w14:textId="77777777" w:rsidR="00DB6CD9" w:rsidRPr="002625A7" w:rsidRDefault="00DB6CD9" w:rsidP="00DB6CD9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1F176AFA" w14:textId="77777777" w:rsidR="00DB6CD9" w:rsidRPr="002625A7" w:rsidRDefault="00DB6CD9" w:rsidP="00DB6CD9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FA8FF" w14:textId="6BD920C1" w:rsidR="00DB6CD9" w:rsidRPr="002625A7" w:rsidRDefault="00204E3C" w:rsidP="00DB6C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625A7">
              <w:rPr>
                <w:rFonts w:ascii="Angsana New" w:eastAsia="Times New Roman" w:hAnsi="Angsana New" w:cs="Angsana New"/>
                <w:sz w:val="20"/>
                <w:szCs w:val="20"/>
              </w:rPr>
              <w:t>429,830</w:t>
            </w:r>
            <w:r w:rsidR="002679C5" w:rsidRPr="002625A7">
              <w:rPr>
                <w:rFonts w:ascii="Angsana New" w:eastAsia="Times New Roman" w:hAnsi="Angsana New" w:cs="Angsana New"/>
                <w:sz w:val="20"/>
                <w:szCs w:val="20"/>
              </w:rPr>
              <w:t>,714.80</w:t>
            </w:r>
          </w:p>
        </w:tc>
        <w:tc>
          <w:tcPr>
            <w:tcW w:w="11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336F9" w14:textId="77777777" w:rsidR="00DB6CD9" w:rsidRPr="002625A7" w:rsidRDefault="00DB6CD9" w:rsidP="00DB6C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625A7">
              <w:rPr>
                <w:rFonts w:ascii="Angsana New" w:eastAsia="Times New Roman" w:hAnsi="Angsana New" w:cs="Angsana New"/>
                <w:sz w:val="20"/>
                <w:szCs w:val="20"/>
              </w:rPr>
              <w:t>443,618,714.80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50BD5C" w14:textId="570D368B" w:rsidR="00DB6CD9" w:rsidRPr="002625A7" w:rsidRDefault="00502ED7" w:rsidP="00DB6C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625A7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7D3029" w14:textId="77777777" w:rsidR="00DB6CD9" w:rsidRPr="002625A7" w:rsidRDefault="00DB6CD9" w:rsidP="00DB6C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625A7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D8882" w14:textId="4C188ECB" w:rsidR="00DB6CD9" w:rsidRPr="002625A7" w:rsidRDefault="00336FEF" w:rsidP="00DB6C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625A7">
              <w:rPr>
                <w:rFonts w:ascii="Angsana New" w:eastAsia="Times New Roman" w:hAnsi="Angsana New" w:cs="Angsana New"/>
                <w:sz w:val="20"/>
                <w:szCs w:val="20"/>
              </w:rPr>
              <w:t>429</w:t>
            </w:r>
            <w:r w:rsidR="003E6E3A" w:rsidRPr="002625A7">
              <w:rPr>
                <w:rFonts w:ascii="Angsana New" w:eastAsia="Times New Roman" w:hAnsi="Angsana New" w:cs="Angsana New"/>
                <w:sz w:val="20"/>
                <w:szCs w:val="20"/>
              </w:rPr>
              <w:t>,830,714.80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AC78F" w14:textId="77777777" w:rsidR="00DB6CD9" w:rsidRPr="002625A7" w:rsidRDefault="00DB6CD9" w:rsidP="00DB6C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625A7">
              <w:rPr>
                <w:rFonts w:ascii="Angsana New" w:eastAsia="Times New Roman" w:hAnsi="Angsana New" w:cs="Angsana New"/>
                <w:sz w:val="20"/>
                <w:szCs w:val="20"/>
              </w:rPr>
              <w:t>443,618,714.80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A674D1" w14:textId="77777777" w:rsidR="00DB6CD9" w:rsidRPr="002625A7" w:rsidRDefault="00DB6CD9" w:rsidP="00DB6C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625A7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DC54CA" w14:textId="77777777" w:rsidR="00DB6CD9" w:rsidRPr="002625A7" w:rsidRDefault="00DB6CD9" w:rsidP="00DB6C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625A7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</w:tr>
      <w:tr w:rsidR="00DB6CD9" w:rsidRPr="002625A7" w14:paraId="1E32CF15" w14:textId="77777777" w:rsidTr="00B80EC7">
        <w:trPr>
          <w:gridAfter w:val="1"/>
          <w:wAfter w:w="12" w:type="dxa"/>
          <w:trHeight w:val="90"/>
        </w:trPr>
        <w:tc>
          <w:tcPr>
            <w:tcW w:w="1678" w:type="dxa"/>
            <w:vAlign w:val="bottom"/>
          </w:tcPr>
          <w:p w14:paraId="7F5C986F" w14:textId="77777777" w:rsidR="00D34992" w:rsidRPr="002625A7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57" w:right="57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เงินลงทุนในการร่วมค้า</w:t>
            </w:r>
          </w:p>
        </w:tc>
        <w:tc>
          <w:tcPr>
            <w:tcW w:w="1546" w:type="dxa"/>
            <w:vAlign w:val="bottom"/>
          </w:tcPr>
          <w:p w14:paraId="1E50E804" w14:textId="77777777" w:rsidR="00D34992" w:rsidRPr="002625A7" w:rsidRDefault="00D34992" w:rsidP="00DB6CD9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49" w:type="dxa"/>
          </w:tcPr>
          <w:p w14:paraId="20E1A783" w14:textId="77777777" w:rsidR="00D34992" w:rsidRPr="002625A7" w:rsidRDefault="00D34992" w:rsidP="00DB6CD9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5" w:type="dxa"/>
            <w:vAlign w:val="bottom"/>
          </w:tcPr>
          <w:p w14:paraId="0BE42010" w14:textId="77777777" w:rsidR="00D34992" w:rsidRPr="002625A7" w:rsidRDefault="00D34992" w:rsidP="00DB6CD9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60" w:type="dxa"/>
            <w:vAlign w:val="bottom"/>
          </w:tcPr>
          <w:p w14:paraId="49AEC6A0" w14:textId="77777777" w:rsidR="00D34992" w:rsidRPr="002625A7" w:rsidRDefault="00D34992" w:rsidP="00DB6CD9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7" w:type="dxa"/>
            <w:vAlign w:val="bottom"/>
          </w:tcPr>
          <w:p w14:paraId="5106C689" w14:textId="77777777" w:rsidR="00D34992" w:rsidRPr="002625A7" w:rsidRDefault="00D34992" w:rsidP="00DB6CD9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0BFB4A84" w14:textId="77777777" w:rsidR="00D34992" w:rsidRPr="002625A7" w:rsidRDefault="00D34992" w:rsidP="00DB6CD9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7" w:type="dxa"/>
            <w:vAlign w:val="bottom"/>
          </w:tcPr>
          <w:p w14:paraId="42666E23" w14:textId="77777777" w:rsidR="00D34992" w:rsidRPr="002625A7" w:rsidRDefault="00D34992" w:rsidP="00DB6CD9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21" w:type="dxa"/>
            <w:gridSpan w:val="2"/>
            <w:vAlign w:val="bottom"/>
          </w:tcPr>
          <w:p w14:paraId="6E9C19CA" w14:textId="77777777" w:rsidR="00D34992" w:rsidRPr="002625A7" w:rsidRDefault="00D34992" w:rsidP="00DB6CD9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6" w:type="dxa"/>
            <w:gridSpan w:val="2"/>
          </w:tcPr>
          <w:p w14:paraId="75965BDB" w14:textId="77777777" w:rsidR="00D34992" w:rsidRPr="002625A7" w:rsidRDefault="00D34992" w:rsidP="00DB6CD9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23" w:type="dxa"/>
            <w:gridSpan w:val="2"/>
          </w:tcPr>
          <w:p w14:paraId="244EDBF8" w14:textId="77777777" w:rsidR="00D34992" w:rsidRPr="002625A7" w:rsidRDefault="00D34992" w:rsidP="00DB6CD9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bottom"/>
          </w:tcPr>
          <w:p w14:paraId="005972DE" w14:textId="77777777" w:rsidR="00D34992" w:rsidRPr="002625A7" w:rsidRDefault="00D34992" w:rsidP="00DB6CD9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029863DA" w14:textId="77777777" w:rsidR="00D34992" w:rsidRPr="002625A7" w:rsidRDefault="00D34992" w:rsidP="00DB6CD9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7" w:type="dxa"/>
            <w:gridSpan w:val="2"/>
          </w:tcPr>
          <w:p w14:paraId="2B3B5453" w14:textId="77777777" w:rsidR="00D34992" w:rsidRPr="002625A7" w:rsidRDefault="00D34992" w:rsidP="00DB6CD9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14:paraId="1E1EC9DC" w14:textId="77777777" w:rsidR="00D34992" w:rsidRPr="002625A7" w:rsidRDefault="00D34992" w:rsidP="00DB6CD9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B6CD9" w:rsidRPr="002625A7" w14:paraId="7C23BD30" w14:textId="77777777" w:rsidTr="00B80EC7">
        <w:trPr>
          <w:gridAfter w:val="1"/>
          <w:wAfter w:w="12" w:type="dxa"/>
          <w:trHeight w:val="90"/>
        </w:trPr>
        <w:tc>
          <w:tcPr>
            <w:tcW w:w="1678" w:type="dxa"/>
            <w:vAlign w:val="bottom"/>
          </w:tcPr>
          <w:p w14:paraId="1E3F25C5" w14:textId="77777777" w:rsidR="00D34992" w:rsidRPr="002625A7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75"/>
              <w:textAlignment w:val="baseline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>บริษัท มหาชัย กรีน</w:t>
            </w:r>
          </w:p>
        </w:tc>
        <w:tc>
          <w:tcPr>
            <w:tcW w:w="1546" w:type="dxa"/>
            <w:vAlign w:val="bottom"/>
          </w:tcPr>
          <w:p w14:paraId="7798BD2F" w14:textId="77777777" w:rsidR="00D34992" w:rsidRPr="002625A7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849" w:type="dxa"/>
          </w:tcPr>
          <w:p w14:paraId="399EA8A0" w14:textId="77777777" w:rsidR="00D34992" w:rsidRPr="002625A7" w:rsidRDefault="00D34992" w:rsidP="00DB6CD9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5" w:type="dxa"/>
            <w:vAlign w:val="bottom"/>
          </w:tcPr>
          <w:p w14:paraId="16B7DD9E" w14:textId="77777777" w:rsidR="00D34992" w:rsidRPr="002625A7" w:rsidRDefault="00D34992" w:rsidP="00DB6CD9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2625A7">
              <w:rPr>
                <w:rFonts w:ascii="Angsana New" w:eastAsia="Times New Roman" w:hAnsi="Angsana New" w:cs="Angsana New"/>
                <w:sz w:val="18"/>
                <w:szCs w:val="18"/>
              </w:rPr>
              <w:t>235</w:t>
            </w:r>
          </w:p>
        </w:tc>
        <w:tc>
          <w:tcPr>
            <w:tcW w:w="860" w:type="dxa"/>
            <w:vAlign w:val="bottom"/>
          </w:tcPr>
          <w:p w14:paraId="26BDA18F" w14:textId="77777777" w:rsidR="00D34992" w:rsidRPr="002625A7" w:rsidRDefault="00D34992" w:rsidP="00DB6CD9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2625A7">
              <w:rPr>
                <w:rFonts w:ascii="Angsana New" w:eastAsia="Times New Roman" w:hAnsi="Angsana New" w:cs="Angsana New"/>
                <w:sz w:val="18"/>
                <w:szCs w:val="18"/>
              </w:rPr>
              <w:t>235</w:t>
            </w:r>
          </w:p>
        </w:tc>
        <w:tc>
          <w:tcPr>
            <w:tcW w:w="727" w:type="dxa"/>
            <w:vAlign w:val="bottom"/>
          </w:tcPr>
          <w:p w14:paraId="53EBB667" w14:textId="77777777" w:rsidR="00D34992" w:rsidRPr="002625A7" w:rsidRDefault="00D34992" w:rsidP="00DB6CD9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14C163E3" w14:textId="77777777" w:rsidR="00D34992" w:rsidRPr="002625A7" w:rsidRDefault="00D34992" w:rsidP="00DB6CD9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7" w:type="dxa"/>
            <w:vAlign w:val="bottom"/>
          </w:tcPr>
          <w:p w14:paraId="5A21C677" w14:textId="77777777" w:rsidR="00D34992" w:rsidRPr="002625A7" w:rsidRDefault="00D34992" w:rsidP="00DB6CD9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21" w:type="dxa"/>
            <w:gridSpan w:val="2"/>
            <w:vAlign w:val="bottom"/>
          </w:tcPr>
          <w:p w14:paraId="5CC7BC9D" w14:textId="77777777" w:rsidR="00D34992" w:rsidRPr="002625A7" w:rsidRDefault="00D34992" w:rsidP="00DB6CD9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6" w:type="dxa"/>
            <w:gridSpan w:val="2"/>
          </w:tcPr>
          <w:p w14:paraId="759BB6C3" w14:textId="77777777" w:rsidR="00D34992" w:rsidRPr="002625A7" w:rsidRDefault="00D34992" w:rsidP="00DB6CD9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23" w:type="dxa"/>
            <w:gridSpan w:val="2"/>
          </w:tcPr>
          <w:p w14:paraId="71BF4DF9" w14:textId="77777777" w:rsidR="00D34992" w:rsidRPr="002625A7" w:rsidRDefault="00D34992" w:rsidP="00DB6CD9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bottom"/>
          </w:tcPr>
          <w:p w14:paraId="531F4277" w14:textId="77777777" w:rsidR="00D34992" w:rsidRPr="002625A7" w:rsidRDefault="00D34992" w:rsidP="00DB6CD9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7145B68E" w14:textId="77777777" w:rsidR="00D34992" w:rsidRPr="002625A7" w:rsidRDefault="00D34992" w:rsidP="00DB6CD9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7" w:type="dxa"/>
            <w:gridSpan w:val="2"/>
          </w:tcPr>
          <w:p w14:paraId="1A7951EF" w14:textId="77777777" w:rsidR="00D34992" w:rsidRPr="002625A7" w:rsidRDefault="00D34992" w:rsidP="00DB6CD9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14:paraId="3B490A7A" w14:textId="77777777" w:rsidR="00D34992" w:rsidRPr="002625A7" w:rsidRDefault="00D34992" w:rsidP="00DB6CD9">
            <w:pPr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B6CD9" w:rsidRPr="002625A7" w14:paraId="792AD7D9" w14:textId="77777777" w:rsidTr="00B80EC7">
        <w:trPr>
          <w:gridAfter w:val="1"/>
          <w:wAfter w:w="12" w:type="dxa"/>
          <w:trHeight w:val="90"/>
        </w:trPr>
        <w:tc>
          <w:tcPr>
            <w:tcW w:w="1678" w:type="dxa"/>
            <w:vAlign w:val="bottom"/>
          </w:tcPr>
          <w:p w14:paraId="021DD699" w14:textId="77777777" w:rsidR="00D34992" w:rsidRPr="002625A7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firstLine="317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>เพาเวอร์ จำกัด</w:t>
            </w:r>
          </w:p>
        </w:tc>
        <w:tc>
          <w:tcPr>
            <w:tcW w:w="1546" w:type="dxa"/>
            <w:vAlign w:val="bottom"/>
          </w:tcPr>
          <w:p w14:paraId="4DBE5E4F" w14:textId="77777777" w:rsidR="00D34992" w:rsidRPr="002625A7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849" w:type="dxa"/>
          </w:tcPr>
          <w:p w14:paraId="1B34D56B" w14:textId="77777777" w:rsidR="00D34992" w:rsidRPr="002625A7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  <w:r w:rsidRPr="002625A7">
              <w:rPr>
                <w:rFonts w:ascii="Angsana New" w:eastAsia="Times New Roman" w:hAnsi="Angsana New" w:cs="Angsana New" w:hint="cs"/>
                <w:sz w:val="18"/>
                <w:szCs w:val="18"/>
                <w:cs/>
              </w:rPr>
              <w:t>ไทย</w:t>
            </w:r>
          </w:p>
        </w:tc>
        <w:tc>
          <w:tcPr>
            <w:tcW w:w="855" w:type="dxa"/>
            <w:vAlign w:val="bottom"/>
          </w:tcPr>
          <w:p w14:paraId="54EC36BF" w14:textId="77777777" w:rsidR="00D34992" w:rsidRPr="002625A7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  <w:r w:rsidRPr="002625A7">
              <w:rPr>
                <w:rFonts w:ascii="Angsana New" w:eastAsia="Times New Roman" w:hAnsi="Angsana New" w:cs="Angsana New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860" w:type="dxa"/>
            <w:vAlign w:val="bottom"/>
          </w:tcPr>
          <w:p w14:paraId="04FD252B" w14:textId="77777777" w:rsidR="00D34992" w:rsidRPr="002625A7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  <w:r w:rsidRPr="002625A7">
              <w:rPr>
                <w:rFonts w:ascii="Angsana New" w:eastAsia="Times New Roman" w:hAnsi="Angsana New" w:cs="Angsana New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727" w:type="dxa"/>
            <w:vAlign w:val="bottom"/>
          </w:tcPr>
          <w:p w14:paraId="7E8785AF" w14:textId="7CF1D48E" w:rsidR="00D34992" w:rsidRPr="002625A7" w:rsidRDefault="00013E6B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625A7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bottom"/>
          </w:tcPr>
          <w:p w14:paraId="30208B14" w14:textId="77777777" w:rsidR="00D34992" w:rsidRPr="002625A7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625A7">
              <w:rPr>
                <w:rFonts w:ascii="Angsana New" w:eastAsia="Times New Roman" w:hAnsi="Angsana New" w:cs="Angsana New"/>
                <w:sz w:val="20"/>
                <w:szCs w:val="20"/>
              </w:rPr>
              <w:t>46</w:t>
            </w:r>
          </w:p>
        </w:tc>
        <w:tc>
          <w:tcPr>
            <w:tcW w:w="1147" w:type="dxa"/>
            <w:vAlign w:val="bottom"/>
          </w:tcPr>
          <w:p w14:paraId="6B844585" w14:textId="5944FBE4" w:rsidR="00D34992" w:rsidRPr="002625A7" w:rsidRDefault="00013E6B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625A7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1121" w:type="dxa"/>
            <w:gridSpan w:val="2"/>
            <w:vAlign w:val="bottom"/>
          </w:tcPr>
          <w:p w14:paraId="4C6BF58E" w14:textId="77777777" w:rsidR="00D34992" w:rsidRPr="002625A7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625A7">
              <w:rPr>
                <w:rFonts w:ascii="Angsana New" w:eastAsia="Times New Roman" w:hAnsi="Angsana New" w:cs="Angsana New"/>
                <w:sz w:val="20"/>
                <w:szCs w:val="20"/>
              </w:rPr>
              <w:t>113,350,000.00</w:t>
            </w:r>
          </w:p>
        </w:tc>
        <w:tc>
          <w:tcPr>
            <w:tcW w:w="1006" w:type="dxa"/>
            <w:gridSpan w:val="2"/>
          </w:tcPr>
          <w:p w14:paraId="64B81456" w14:textId="77777777" w:rsidR="00D34992" w:rsidRPr="002625A7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625A7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1023" w:type="dxa"/>
            <w:gridSpan w:val="2"/>
          </w:tcPr>
          <w:p w14:paraId="04F11996" w14:textId="77777777" w:rsidR="00D34992" w:rsidRPr="002625A7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625A7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1103" w:type="dxa"/>
            <w:gridSpan w:val="2"/>
            <w:vAlign w:val="bottom"/>
          </w:tcPr>
          <w:p w14:paraId="306F4A03" w14:textId="038B58D0" w:rsidR="00D34992" w:rsidRPr="002625A7" w:rsidRDefault="0063621D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625A7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vAlign w:val="bottom"/>
          </w:tcPr>
          <w:p w14:paraId="3877299C" w14:textId="77777777" w:rsidR="00D34992" w:rsidRPr="002625A7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625A7">
              <w:rPr>
                <w:rFonts w:ascii="Angsana New" w:eastAsia="Times New Roman" w:hAnsi="Angsana New" w:cs="Angsana New"/>
                <w:sz w:val="20"/>
                <w:szCs w:val="20"/>
              </w:rPr>
              <w:t>113,350,000.00</w:t>
            </w:r>
          </w:p>
        </w:tc>
        <w:tc>
          <w:tcPr>
            <w:tcW w:w="837" w:type="dxa"/>
            <w:gridSpan w:val="2"/>
          </w:tcPr>
          <w:p w14:paraId="4E841B50" w14:textId="77777777" w:rsidR="00D34992" w:rsidRPr="002625A7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625A7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709" w:type="dxa"/>
            <w:gridSpan w:val="2"/>
          </w:tcPr>
          <w:p w14:paraId="3D18BD81" w14:textId="77777777" w:rsidR="00D34992" w:rsidRPr="002625A7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625A7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</w:tr>
      <w:tr w:rsidR="00DB6CD9" w:rsidRPr="002625A7" w14:paraId="2F7F5F6F" w14:textId="77777777" w:rsidTr="00B80EC7">
        <w:trPr>
          <w:gridAfter w:val="1"/>
          <w:wAfter w:w="12" w:type="dxa"/>
          <w:trHeight w:val="90"/>
        </w:trPr>
        <w:tc>
          <w:tcPr>
            <w:tcW w:w="1678" w:type="dxa"/>
            <w:vAlign w:val="bottom"/>
          </w:tcPr>
          <w:p w14:paraId="7BA7A5CD" w14:textId="77777777" w:rsidR="00D34992" w:rsidRPr="002625A7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75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>บริษัท พีเอ เวสต์แอนด์</w:t>
            </w:r>
          </w:p>
        </w:tc>
        <w:tc>
          <w:tcPr>
            <w:tcW w:w="1546" w:type="dxa"/>
            <w:vAlign w:val="bottom"/>
          </w:tcPr>
          <w:p w14:paraId="6990A0FB" w14:textId="77777777" w:rsidR="00D34992" w:rsidRPr="002625A7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849" w:type="dxa"/>
          </w:tcPr>
          <w:p w14:paraId="6C7CB298" w14:textId="77777777" w:rsidR="00D34992" w:rsidRPr="002625A7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855" w:type="dxa"/>
            <w:vAlign w:val="bottom"/>
          </w:tcPr>
          <w:p w14:paraId="06DC6343" w14:textId="77777777" w:rsidR="00D34992" w:rsidRPr="002625A7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  <w:r w:rsidRPr="002625A7">
              <w:rPr>
                <w:rFonts w:ascii="Angsana New" w:eastAsia="Times New Roman" w:hAnsi="Angsana New" w:cs="Angsana New"/>
                <w:sz w:val="18"/>
                <w:szCs w:val="18"/>
              </w:rPr>
              <w:t>8</w:t>
            </w:r>
            <w:r w:rsidRPr="002625A7">
              <w:rPr>
                <w:rFonts w:ascii="Angsana New" w:eastAsia="Times New Roman" w:hAnsi="Angsana New" w:cs="Angsana New"/>
                <w:sz w:val="18"/>
                <w:szCs w:val="18"/>
                <w:cs/>
              </w:rPr>
              <w:t>.</w:t>
            </w:r>
            <w:r w:rsidRPr="002625A7">
              <w:rPr>
                <w:rFonts w:ascii="Angsana New" w:eastAsia="Times New Roman" w:hAnsi="Angsana New" w:cs="Angsana New"/>
                <w:sz w:val="18"/>
                <w:szCs w:val="18"/>
              </w:rPr>
              <w:t>47</w:t>
            </w:r>
          </w:p>
        </w:tc>
        <w:tc>
          <w:tcPr>
            <w:tcW w:w="860" w:type="dxa"/>
            <w:vAlign w:val="bottom"/>
          </w:tcPr>
          <w:p w14:paraId="4FD8C67F" w14:textId="77777777" w:rsidR="00D34992" w:rsidRPr="002625A7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  <w:r w:rsidRPr="002625A7">
              <w:rPr>
                <w:rFonts w:ascii="Angsana New" w:eastAsia="Times New Roman" w:hAnsi="Angsana New" w:cs="Angsana New"/>
                <w:sz w:val="18"/>
                <w:szCs w:val="18"/>
              </w:rPr>
              <w:t>8</w:t>
            </w:r>
            <w:r w:rsidRPr="002625A7">
              <w:rPr>
                <w:rFonts w:ascii="Angsana New" w:eastAsia="Times New Roman" w:hAnsi="Angsana New" w:cs="Angsana New"/>
                <w:sz w:val="18"/>
                <w:szCs w:val="18"/>
                <w:cs/>
              </w:rPr>
              <w:t>.</w:t>
            </w:r>
            <w:r w:rsidRPr="002625A7">
              <w:rPr>
                <w:rFonts w:ascii="Angsana New" w:eastAsia="Times New Roman" w:hAnsi="Angsana New" w:cs="Angsana New"/>
                <w:sz w:val="18"/>
                <w:szCs w:val="18"/>
              </w:rPr>
              <w:t>47</w:t>
            </w:r>
          </w:p>
        </w:tc>
        <w:tc>
          <w:tcPr>
            <w:tcW w:w="727" w:type="dxa"/>
            <w:vAlign w:val="bottom"/>
          </w:tcPr>
          <w:p w14:paraId="4A43E914" w14:textId="77777777" w:rsidR="00D34992" w:rsidRPr="002625A7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2A51702B" w14:textId="77777777" w:rsidR="00D34992" w:rsidRPr="002625A7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47" w:type="dxa"/>
            <w:vAlign w:val="bottom"/>
          </w:tcPr>
          <w:p w14:paraId="1148FB8A" w14:textId="77777777" w:rsidR="00D34992" w:rsidRPr="002625A7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21" w:type="dxa"/>
            <w:gridSpan w:val="2"/>
            <w:vAlign w:val="bottom"/>
          </w:tcPr>
          <w:p w14:paraId="37E68F69" w14:textId="77777777" w:rsidR="00D34992" w:rsidRPr="002625A7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06" w:type="dxa"/>
            <w:gridSpan w:val="2"/>
          </w:tcPr>
          <w:p w14:paraId="2318846A" w14:textId="77777777" w:rsidR="00D34992" w:rsidRPr="002625A7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23" w:type="dxa"/>
            <w:gridSpan w:val="2"/>
          </w:tcPr>
          <w:p w14:paraId="7E9CA51B" w14:textId="77777777" w:rsidR="00D34992" w:rsidRPr="002625A7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bottom"/>
          </w:tcPr>
          <w:p w14:paraId="5A76EB67" w14:textId="77777777" w:rsidR="00D34992" w:rsidRPr="002625A7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1F31AC28" w14:textId="77777777" w:rsidR="00D34992" w:rsidRPr="002625A7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37" w:type="dxa"/>
            <w:gridSpan w:val="2"/>
          </w:tcPr>
          <w:p w14:paraId="4FA636EC" w14:textId="77777777" w:rsidR="00D34992" w:rsidRPr="002625A7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14:paraId="3695E502" w14:textId="77777777" w:rsidR="00D34992" w:rsidRPr="002625A7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  <w:tr w:rsidR="00DB6CD9" w:rsidRPr="002625A7" w14:paraId="482147D5" w14:textId="77777777" w:rsidTr="00B80EC7">
        <w:trPr>
          <w:gridAfter w:val="1"/>
          <w:wAfter w:w="12" w:type="dxa"/>
          <w:trHeight w:val="90"/>
        </w:trPr>
        <w:tc>
          <w:tcPr>
            <w:tcW w:w="1678" w:type="dxa"/>
            <w:vAlign w:val="bottom"/>
          </w:tcPr>
          <w:p w14:paraId="447CF9C5" w14:textId="77777777" w:rsidR="00D34992" w:rsidRPr="002625A7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firstLine="317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>เอเนอร์จี จำกัด</w:t>
            </w:r>
          </w:p>
        </w:tc>
        <w:tc>
          <w:tcPr>
            <w:tcW w:w="1546" w:type="dxa"/>
            <w:vAlign w:val="bottom"/>
          </w:tcPr>
          <w:p w14:paraId="0986C93F" w14:textId="77777777" w:rsidR="00D34992" w:rsidRPr="002625A7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>ขยะ</w:t>
            </w:r>
            <w:r w:rsidRPr="002625A7">
              <w:rPr>
                <w:rFonts w:ascii="Angsana New" w:hAnsi="Angsana New" w:cs="Angsana New"/>
                <w:sz w:val="20"/>
                <w:szCs w:val="20"/>
              </w:rPr>
              <w:t>RDF</w:t>
            </w:r>
          </w:p>
        </w:tc>
        <w:tc>
          <w:tcPr>
            <w:tcW w:w="849" w:type="dxa"/>
          </w:tcPr>
          <w:p w14:paraId="12E31EBA" w14:textId="77777777" w:rsidR="00D34992" w:rsidRPr="002625A7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  <w:r w:rsidRPr="002625A7">
              <w:rPr>
                <w:rFonts w:ascii="Angsana New" w:eastAsia="Times New Roman" w:hAnsi="Angsana New" w:cs="Angsana New" w:hint="cs"/>
                <w:sz w:val="18"/>
                <w:szCs w:val="18"/>
                <w:cs/>
              </w:rPr>
              <w:t>ไทย</w:t>
            </w:r>
          </w:p>
        </w:tc>
        <w:tc>
          <w:tcPr>
            <w:tcW w:w="855" w:type="dxa"/>
            <w:vAlign w:val="bottom"/>
          </w:tcPr>
          <w:p w14:paraId="2E1E78D3" w14:textId="77777777" w:rsidR="00D34992" w:rsidRPr="002625A7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  <w:r w:rsidRPr="002625A7">
              <w:rPr>
                <w:rFonts w:ascii="Angsana New" w:eastAsia="Times New Roman" w:hAnsi="Angsana New" w:cs="Angsana New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860" w:type="dxa"/>
            <w:vAlign w:val="bottom"/>
          </w:tcPr>
          <w:p w14:paraId="620DF36B" w14:textId="77777777" w:rsidR="00D34992" w:rsidRPr="002625A7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  <w:r w:rsidRPr="002625A7">
              <w:rPr>
                <w:rFonts w:ascii="Angsana New" w:eastAsia="Times New Roman" w:hAnsi="Angsana New" w:cs="Angsana New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727" w:type="dxa"/>
            <w:vAlign w:val="bottom"/>
          </w:tcPr>
          <w:p w14:paraId="4C4035A0" w14:textId="77777777" w:rsidR="00D34992" w:rsidRPr="002625A7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625A7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bottom"/>
          </w:tcPr>
          <w:p w14:paraId="5656083A" w14:textId="77777777" w:rsidR="00D34992" w:rsidRPr="002625A7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625A7">
              <w:rPr>
                <w:rFonts w:ascii="Angsana New" w:eastAsia="Times New Roman" w:hAnsi="Angsana New" w:cs="Angsana New"/>
                <w:sz w:val="20"/>
                <w:szCs w:val="20"/>
              </w:rPr>
              <w:t>33</w:t>
            </w:r>
            <w:r w:rsidRPr="002625A7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.</w:t>
            </w:r>
            <w:r w:rsidRPr="002625A7">
              <w:rPr>
                <w:rFonts w:ascii="Angsana New" w:eastAsia="Times New Roman" w:hAnsi="Angsana New" w:cs="Angsana New"/>
                <w:sz w:val="20"/>
                <w:szCs w:val="20"/>
              </w:rPr>
              <w:t>04</w:t>
            </w:r>
          </w:p>
        </w:tc>
        <w:tc>
          <w:tcPr>
            <w:tcW w:w="1147" w:type="dxa"/>
            <w:vAlign w:val="bottom"/>
          </w:tcPr>
          <w:p w14:paraId="3D866F63" w14:textId="77777777" w:rsidR="00D34992" w:rsidRPr="002625A7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625A7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1121" w:type="dxa"/>
            <w:gridSpan w:val="2"/>
            <w:vAlign w:val="bottom"/>
          </w:tcPr>
          <w:p w14:paraId="696C0C64" w14:textId="77777777" w:rsidR="00D34992" w:rsidRPr="002625A7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625A7">
              <w:rPr>
                <w:rFonts w:ascii="Angsana New" w:eastAsia="Times New Roman" w:hAnsi="Angsana New" w:cs="Angsana New"/>
                <w:sz w:val="20"/>
                <w:szCs w:val="20"/>
              </w:rPr>
              <w:t>11,265,990.34</w:t>
            </w:r>
          </w:p>
        </w:tc>
        <w:tc>
          <w:tcPr>
            <w:tcW w:w="1006" w:type="dxa"/>
            <w:gridSpan w:val="2"/>
          </w:tcPr>
          <w:p w14:paraId="712459F4" w14:textId="77777777" w:rsidR="00D34992" w:rsidRPr="002625A7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2625A7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1023" w:type="dxa"/>
            <w:gridSpan w:val="2"/>
          </w:tcPr>
          <w:p w14:paraId="1A9BC8A0" w14:textId="77777777" w:rsidR="00D34992" w:rsidRPr="002625A7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625A7">
              <w:rPr>
                <w:rFonts w:ascii="Angsana New" w:eastAsia="Times New Roman" w:hAnsi="Angsana New" w:cs="Angsana New"/>
                <w:sz w:val="20"/>
                <w:szCs w:val="20"/>
              </w:rPr>
              <w:t>(9,017,018.76</w:t>
            </w:r>
            <w:r w:rsidRPr="002625A7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103" w:type="dxa"/>
            <w:gridSpan w:val="2"/>
            <w:vAlign w:val="bottom"/>
          </w:tcPr>
          <w:p w14:paraId="656C53A7" w14:textId="77777777" w:rsidR="00D34992" w:rsidRPr="002625A7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625A7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vAlign w:val="bottom"/>
          </w:tcPr>
          <w:p w14:paraId="07D209FC" w14:textId="77777777" w:rsidR="00D34992" w:rsidRPr="002625A7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625A7">
              <w:rPr>
                <w:rFonts w:ascii="Angsana New" w:eastAsia="Times New Roman" w:hAnsi="Angsana New" w:cs="Angsana New"/>
                <w:sz w:val="20"/>
                <w:szCs w:val="20"/>
              </w:rPr>
              <w:t>2,248,971</w:t>
            </w:r>
            <w:r w:rsidRPr="002625A7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.</w:t>
            </w:r>
            <w:r w:rsidRPr="002625A7">
              <w:rPr>
                <w:rFonts w:ascii="Angsana New" w:eastAsia="Times New Roman" w:hAnsi="Angsana New" w:cs="Angsana New"/>
                <w:sz w:val="20"/>
                <w:szCs w:val="20"/>
              </w:rPr>
              <w:t>58</w:t>
            </w:r>
          </w:p>
        </w:tc>
        <w:tc>
          <w:tcPr>
            <w:tcW w:w="837" w:type="dxa"/>
            <w:gridSpan w:val="2"/>
          </w:tcPr>
          <w:p w14:paraId="1FD5B3A2" w14:textId="77777777" w:rsidR="00D34992" w:rsidRPr="002625A7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2625A7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709" w:type="dxa"/>
            <w:gridSpan w:val="2"/>
          </w:tcPr>
          <w:p w14:paraId="64591256" w14:textId="77777777" w:rsidR="00D34992" w:rsidRPr="002625A7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2625A7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</w:tr>
      <w:tr w:rsidR="00DB6CD9" w:rsidRPr="002625A7" w14:paraId="1985F93E" w14:textId="77777777" w:rsidTr="00B80EC7">
        <w:trPr>
          <w:gridAfter w:val="1"/>
          <w:wAfter w:w="12" w:type="dxa"/>
          <w:trHeight w:val="90"/>
        </w:trPr>
        <w:tc>
          <w:tcPr>
            <w:tcW w:w="1678" w:type="dxa"/>
            <w:vAlign w:val="bottom"/>
          </w:tcPr>
          <w:p w14:paraId="3FCD8102" w14:textId="77777777" w:rsidR="00D34992" w:rsidRPr="002625A7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75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สยาม </w:t>
            </w:r>
          </w:p>
        </w:tc>
        <w:tc>
          <w:tcPr>
            <w:tcW w:w="1546" w:type="dxa"/>
            <w:vAlign w:val="bottom"/>
          </w:tcPr>
          <w:p w14:paraId="49DB0045" w14:textId="77777777" w:rsidR="00D34992" w:rsidRPr="002625A7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ผลิตและจำหน่ายกระแส</w:t>
            </w:r>
          </w:p>
        </w:tc>
        <w:tc>
          <w:tcPr>
            <w:tcW w:w="849" w:type="dxa"/>
          </w:tcPr>
          <w:p w14:paraId="71A62909" w14:textId="77777777" w:rsidR="00D34992" w:rsidRPr="002625A7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5" w:type="dxa"/>
            <w:vAlign w:val="bottom"/>
          </w:tcPr>
          <w:p w14:paraId="0E813389" w14:textId="77777777" w:rsidR="00D34992" w:rsidRPr="002625A7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18"/>
                <w:szCs w:val="18"/>
              </w:rPr>
            </w:pPr>
            <w:r w:rsidRPr="002625A7">
              <w:rPr>
                <w:rFonts w:ascii="Angsana New" w:eastAsia="Times New Roman" w:hAnsi="Angsana New" w:cs="Angsana New"/>
                <w:sz w:val="18"/>
                <w:szCs w:val="18"/>
              </w:rPr>
              <w:t>555</w:t>
            </w:r>
          </w:p>
        </w:tc>
        <w:tc>
          <w:tcPr>
            <w:tcW w:w="860" w:type="dxa"/>
            <w:vAlign w:val="bottom"/>
          </w:tcPr>
          <w:p w14:paraId="0DA2CC97" w14:textId="77777777" w:rsidR="00D34992" w:rsidRPr="002625A7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18"/>
                <w:szCs w:val="18"/>
              </w:rPr>
            </w:pPr>
            <w:r w:rsidRPr="002625A7">
              <w:rPr>
                <w:rFonts w:ascii="Angsana New" w:eastAsia="Times New Roman" w:hAnsi="Angsana New" w:cs="Angsana New"/>
                <w:sz w:val="18"/>
                <w:szCs w:val="18"/>
              </w:rPr>
              <w:t>555</w:t>
            </w:r>
          </w:p>
        </w:tc>
        <w:tc>
          <w:tcPr>
            <w:tcW w:w="727" w:type="dxa"/>
            <w:vAlign w:val="bottom"/>
          </w:tcPr>
          <w:p w14:paraId="398F6AB6" w14:textId="77777777" w:rsidR="00D34992" w:rsidRPr="002625A7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4DFDA840" w14:textId="77777777" w:rsidR="00D34992" w:rsidRPr="002625A7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7" w:type="dxa"/>
            <w:vAlign w:val="bottom"/>
          </w:tcPr>
          <w:p w14:paraId="172C7AD1" w14:textId="77777777" w:rsidR="00D34992" w:rsidRPr="002625A7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21" w:type="dxa"/>
            <w:gridSpan w:val="2"/>
            <w:vAlign w:val="bottom"/>
          </w:tcPr>
          <w:p w14:paraId="2070560E" w14:textId="77777777" w:rsidR="00D34992" w:rsidRPr="002625A7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6" w:type="dxa"/>
            <w:gridSpan w:val="2"/>
          </w:tcPr>
          <w:p w14:paraId="10A21E6C" w14:textId="77777777" w:rsidR="00D34992" w:rsidRPr="002625A7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23" w:type="dxa"/>
            <w:gridSpan w:val="2"/>
          </w:tcPr>
          <w:p w14:paraId="3675C5B7" w14:textId="77777777" w:rsidR="00D34992" w:rsidRPr="002625A7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bottom"/>
          </w:tcPr>
          <w:p w14:paraId="5F2EC4F6" w14:textId="77777777" w:rsidR="00D34992" w:rsidRPr="002625A7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2046F626" w14:textId="77777777" w:rsidR="00D34992" w:rsidRPr="002625A7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7" w:type="dxa"/>
            <w:gridSpan w:val="2"/>
          </w:tcPr>
          <w:p w14:paraId="5D5DCF0B" w14:textId="77777777" w:rsidR="00D34992" w:rsidRPr="002625A7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14:paraId="72DCBE85" w14:textId="77777777" w:rsidR="00D34992" w:rsidRPr="002625A7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B6CD9" w:rsidRPr="002625A7" w14:paraId="74AFDC3A" w14:textId="77777777" w:rsidTr="00B80EC7">
        <w:trPr>
          <w:gridAfter w:val="1"/>
          <w:wAfter w:w="12" w:type="dxa"/>
          <w:trHeight w:val="90"/>
        </w:trPr>
        <w:tc>
          <w:tcPr>
            <w:tcW w:w="1678" w:type="dxa"/>
            <w:vAlign w:val="bottom"/>
          </w:tcPr>
          <w:p w14:paraId="43B77BFE" w14:textId="77777777" w:rsidR="00D34992" w:rsidRPr="002625A7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firstLine="317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>พาวเวอร์ จำกัด</w:t>
            </w:r>
          </w:p>
        </w:tc>
        <w:tc>
          <w:tcPr>
            <w:tcW w:w="1546" w:type="dxa"/>
            <w:vAlign w:val="bottom"/>
          </w:tcPr>
          <w:p w14:paraId="711C8926" w14:textId="77777777" w:rsidR="00D34992" w:rsidRPr="002625A7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 xml:space="preserve">ไฟฟ้าและขยะ </w:t>
            </w:r>
            <w:r w:rsidRPr="002625A7">
              <w:rPr>
                <w:rFonts w:ascii="Angsana New" w:hAnsi="Angsana New" w:cs="Angsana New"/>
                <w:sz w:val="20"/>
                <w:szCs w:val="20"/>
              </w:rPr>
              <w:t>RDF</w:t>
            </w:r>
          </w:p>
        </w:tc>
        <w:tc>
          <w:tcPr>
            <w:tcW w:w="849" w:type="dxa"/>
          </w:tcPr>
          <w:p w14:paraId="6EC67AC0" w14:textId="77777777" w:rsidR="00D34992" w:rsidRPr="002625A7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  <w:r w:rsidRPr="002625A7">
              <w:rPr>
                <w:rFonts w:ascii="Angsana New" w:eastAsia="Times New Roman" w:hAnsi="Angsana New" w:cs="Angsana New" w:hint="cs"/>
                <w:sz w:val="18"/>
                <w:szCs w:val="18"/>
                <w:cs/>
              </w:rPr>
              <w:t>ไทย</w:t>
            </w:r>
          </w:p>
        </w:tc>
        <w:tc>
          <w:tcPr>
            <w:tcW w:w="855" w:type="dxa"/>
            <w:vAlign w:val="bottom"/>
          </w:tcPr>
          <w:p w14:paraId="4F601302" w14:textId="77777777" w:rsidR="00D34992" w:rsidRPr="002625A7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  <w:r w:rsidRPr="002625A7">
              <w:rPr>
                <w:rFonts w:ascii="Angsana New" w:eastAsia="Times New Roman" w:hAnsi="Angsana New" w:cs="Angsana New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860" w:type="dxa"/>
            <w:vAlign w:val="bottom"/>
          </w:tcPr>
          <w:p w14:paraId="33C605ED" w14:textId="77777777" w:rsidR="00D34992" w:rsidRPr="002625A7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18"/>
                <w:szCs w:val="18"/>
              </w:rPr>
            </w:pPr>
            <w:r w:rsidRPr="002625A7">
              <w:rPr>
                <w:rFonts w:ascii="Angsana New" w:eastAsia="Times New Roman" w:hAnsi="Angsana New" w:cs="Angsana New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727" w:type="dxa"/>
            <w:vAlign w:val="bottom"/>
          </w:tcPr>
          <w:p w14:paraId="4EDE128A" w14:textId="77777777" w:rsidR="00D34992" w:rsidRPr="002625A7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625A7">
              <w:rPr>
                <w:rFonts w:ascii="Angsana New" w:eastAsia="Times New Roman" w:hAnsi="Angsana New" w:cs="Angsana New"/>
                <w:sz w:val="20"/>
                <w:szCs w:val="20"/>
              </w:rPr>
              <w:t>50</w:t>
            </w:r>
          </w:p>
        </w:tc>
        <w:tc>
          <w:tcPr>
            <w:tcW w:w="709" w:type="dxa"/>
            <w:vAlign w:val="bottom"/>
          </w:tcPr>
          <w:p w14:paraId="387A0FE0" w14:textId="77777777" w:rsidR="00D34992" w:rsidRPr="002625A7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625A7">
              <w:rPr>
                <w:rFonts w:ascii="Angsana New" w:eastAsia="Times New Roman" w:hAnsi="Angsana New" w:cs="Angsana New"/>
                <w:sz w:val="20"/>
                <w:szCs w:val="20"/>
              </w:rPr>
              <w:t>50</w:t>
            </w:r>
          </w:p>
        </w:tc>
        <w:tc>
          <w:tcPr>
            <w:tcW w:w="1147" w:type="dxa"/>
            <w:vAlign w:val="bottom"/>
          </w:tcPr>
          <w:p w14:paraId="3DBFD2C0" w14:textId="77777777" w:rsidR="00D34992" w:rsidRPr="002625A7" w:rsidRDefault="00D34992" w:rsidP="00DB6C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625A7">
              <w:rPr>
                <w:rFonts w:ascii="Angsana New" w:eastAsia="Times New Roman" w:hAnsi="Angsana New" w:cs="Angsana New"/>
                <w:sz w:val="20"/>
                <w:szCs w:val="20"/>
              </w:rPr>
              <w:t>417,450,000.00</w:t>
            </w:r>
          </w:p>
        </w:tc>
        <w:tc>
          <w:tcPr>
            <w:tcW w:w="1121" w:type="dxa"/>
            <w:gridSpan w:val="2"/>
            <w:vAlign w:val="bottom"/>
          </w:tcPr>
          <w:p w14:paraId="0304E971" w14:textId="77777777" w:rsidR="00D34992" w:rsidRPr="002625A7" w:rsidRDefault="00D34992" w:rsidP="00DB6C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625A7">
              <w:rPr>
                <w:rFonts w:ascii="Angsana New" w:eastAsia="Times New Roman" w:hAnsi="Angsana New" w:cs="Angsana New"/>
                <w:sz w:val="20"/>
                <w:szCs w:val="20"/>
              </w:rPr>
              <w:t>417,450,000.00</w:t>
            </w:r>
          </w:p>
        </w:tc>
        <w:tc>
          <w:tcPr>
            <w:tcW w:w="1006" w:type="dxa"/>
            <w:gridSpan w:val="2"/>
          </w:tcPr>
          <w:p w14:paraId="6E7C57C9" w14:textId="77777777" w:rsidR="00D34992" w:rsidRPr="002625A7" w:rsidRDefault="00D34992" w:rsidP="00DB6C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625A7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1023" w:type="dxa"/>
            <w:gridSpan w:val="2"/>
          </w:tcPr>
          <w:p w14:paraId="33409BA8" w14:textId="77777777" w:rsidR="00D34992" w:rsidRPr="002625A7" w:rsidRDefault="00D34992" w:rsidP="00DB6C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625A7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1103" w:type="dxa"/>
            <w:gridSpan w:val="2"/>
            <w:vAlign w:val="bottom"/>
          </w:tcPr>
          <w:p w14:paraId="50A03A25" w14:textId="77777777" w:rsidR="00D34992" w:rsidRPr="002625A7" w:rsidRDefault="00D34992" w:rsidP="00DB6C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625A7">
              <w:rPr>
                <w:rFonts w:ascii="Angsana New" w:eastAsia="Times New Roman" w:hAnsi="Angsana New" w:cs="Angsana New"/>
                <w:sz w:val="20"/>
                <w:szCs w:val="20"/>
              </w:rPr>
              <w:t>417,450,000.00</w:t>
            </w:r>
          </w:p>
        </w:tc>
        <w:tc>
          <w:tcPr>
            <w:tcW w:w="1134" w:type="dxa"/>
            <w:gridSpan w:val="2"/>
            <w:vAlign w:val="bottom"/>
          </w:tcPr>
          <w:p w14:paraId="2DE38D89" w14:textId="77777777" w:rsidR="00D34992" w:rsidRPr="002625A7" w:rsidRDefault="00D34992" w:rsidP="00DB6C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625A7">
              <w:rPr>
                <w:rFonts w:ascii="Angsana New" w:eastAsia="Times New Roman" w:hAnsi="Angsana New" w:cs="Angsana New"/>
                <w:sz w:val="20"/>
                <w:szCs w:val="20"/>
              </w:rPr>
              <w:t>417,450,000.00</w:t>
            </w:r>
          </w:p>
        </w:tc>
        <w:tc>
          <w:tcPr>
            <w:tcW w:w="837" w:type="dxa"/>
            <w:gridSpan w:val="2"/>
          </w:tcPr>
          <w:p w14:paraId="0DB9906C" w14:textId="77777777" w:rsidR="00D34992" w:rsidRPr="002625A7" w:rsidRDefault="00D34992" w:rsidP="00DB6C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625A7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709" w:type="dxa"/>
            <w:gridSpan w:val="2"/>
          </w:tcPr>
          <w:p w14:paraId="22E635EF" w14:textId="77777777" w:rsidR="00D34992" w:rsidRPr="002625A7" w:rsidRDefault="00D34992" w:rsidP="00DB6C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625A7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</w:tr>
      <w:tr w:rsidR="00DB6CD9" w:rsidRPr="002625A7" w14:paraId="7FBF39BE" w14:textId="77777777" w:rsidTr="00B80EC7">
        <w:trPr>
          <w:trHeight w:val="90"/>
        </w:trPr>
        <w:tc>
          <w:tcPr>
            <w:tcW w:w="3224" w:type="dxa"/>
            <w:gridSpan w:val="2"/>
            <w:vAlign w:val="bottom"/>
          </w:tcPr>
          <w:p w14:paraId="3E1DE1E0" w14:textId="6F97C44B" w:rsidR="00DB6CD9" w:rsidRPr="002625A7" w:rsidRDefault="00DB6CD9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600" w:right="113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รวมเงินลงทุนในการร่วมค้า</w:t>
            </w:r>
          </w:p>
        </w:tc>
        <w:tc>
          <w:tcPr>
            <w:tcW w:w="849" w:type="dxa"/>
          </w:tcPr>
          <w:p w14:paraId="1B6F1C27" w14:textId="77777777" w:rsidR="00DB6CD9" w:rsidRPr="002625A7" w:rsidRDefault="00DB6CD9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55" w:type="dxa"/>
            <w:vAlign w:val="bottom"/>
          </w:tcPr>
          <w:p w14:paraId="1097CC7A" w14:textId="77777777" w:rsidR="00DB6CD9" w:rsidRPr="002625A7" w:rsidRDefault="00DB6CD9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60" w:type="dxa"/>
            <w:vAlign w:val="bottom"/>
          </w:tcPr>
          <w:p w14:paraId="2A8C22AA" w14:textId="77777777" w:rsidR="00DB6CD9" w:rsidRPr="002625A7" w:rsidRDefault="00DB6CD9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727" w:type="dxa"/>
            <w:vAlign w:val="bottom"/>
          </w:tcPr>
          <w:p w14:paraId="5D1A8C07" w14:textId="77777777" w:rsidR="00DB6CD9" w:rsidRPr="002625A7" w:rsidRDefault="00DB6CD9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5E7AD231" w14:textId="77777777" w:rsidR="00DB6CD9" w:rsidRPr="002625A7" w:rsidRDefault="00DB6CD9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53" w:type="dxa"/>
            <w:gridSpan w:val="2"/>
            <w:vAlign w:val="bottom"/>
          </w:tcPr>
          <w:p w14:paraId="28DE7FFD" w14:textId="64FA98EC" w:rsidR="00DB6CD9" w:rsidRPr="002625A7" w:rsidRDefault="00013E6B" w:rsidP="00DB6C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625A7">
              <w:rPr>
                <w:rFonts w:ascii="Angsana New" w:eastAsia="Times New Roman" w:hAnsi="Angsana New" w:cs="Angsana New"/>
                <w:sz w:val="20"/>
                <w:szCs w:val="20"/>
              </w:rPr>
              <w:t>417,450,000.00</w:t>
            </w:r>
          </w:p>
        </w:tc>
        <w:tc>
          <w:tcPr>
            <w:tcW w:w="1121" w:type="dxa"/>
            <w:gridSpan w:val="2"/>
            <w:vAlign w:val="bottom"/>
          </w:tcPr>
          <w:p w14:paraId="7AE0CCBF" w14:textId="77777777" w:rsidR="00DB6CD9" w:rsidRPr="002625A7" w:rsidRDefault="00DB6CD9" w:rsidP="00DB6C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625A7">
              <w:rPr>
                <w:rFonts w:ascii="Angsana New" w:eastAsia="Times New Roman" w:hAnsi="Angsana New" w:cs="Angsana New"/>
                <w:sz w:val="20"/>
                <w:szCs w:val="20"/>
              </w:rPr>
              <w:t>542,065,990.34</w:t>
            </w:r>
          </w:p>
        </w:tc>
        <w:tc>
          <w:tcPr>
            <w:tcW w:w="1006" w:type="dxa"/>
            <w:gridSpan w:val="2"/>
          </w:tcPr>
          <w:p w14:paraId="1D1BB24D" w14:textId="77777777" w:rsidR="00DB6CD9" w:rsidRPr="002625A7" w:rsidRDefault="00DB6CD9" w:rsidP="00DB6C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625A7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1023" w:type="dxa"/>
            <w:gridSpan w:val="2"/>
          </w:tcPr>
          <w:p w14:paraId="4A93F1A3" w14:textId="77777777" w:rsidR="00DB6CD9" w:rsidRPr="002625A7" w:rsidRDefault="00DB6CD9" w:rsidP="00DB6C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625A7">
              <w:rPr>
                <w:rFonts w:ascii="Angsana New" w:eastAsia="Times New Roman" w:hAnsi="Angsana New" w:cs="Angsana New"/>
                <w:sz w:val="20"/>
                <w:szCs w:val="20"/>
              </w:rPr>
              <w:t>(9,017,018.76</w:t>
            </w:r>
            <w:r w:rsidRPr="002625A7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103" w:type="dxa"/>
            <w:gridSpan w:val="2"/>
            <w:vAlign w:val="bottom"/>
          </w:tcPr>
          <w:p w14:paraId="28A9E6DD" w14:textId="64FE5734" w:rsidR="00DB6CD9" w:rsidRPr="002625A7" w:rsidRDefault="0063621D" w:rsidP="00DB6C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625A7">
              <w:rPr>
                <w:rFonts w:ascii="Angsana New" w:eastAsia="Times New Roman" w:hAnsi="Angsana New" w:cs="Angsana New"/>
                <w:sz w:val="20"/>
                <w:szCs w:val="20"/>
              </w:rPr>
              <w:t>417,450,000.00</w:t>
            </w:r>
          </w:p>
        </w:tc>
        <w:tc>
          <w:tcPr>
            <w:tcW w:w="1140" w:type="dxa"/>
            <w:gridSpan w:val="2"/>
            <w:vAlign w:val="bottom"/>
          </w:tcPr>
          <w:p w14:paraId="190A6E4D" w14:textId="77777777" w:rsidR="00DB6CD9" w:rsidRPr="002625A7" w:rsidRDefault="00DB6CD9" w:rsidP="00DB6C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625A7">
              <w:rPr>
                <w:rFonts w:ascii="Angsana New" w:eastAsia="Times New Roman" w:hAnsi="Angsana New" w:cs="Angsana New"/>
                <w:sz w:val="20"/>
                <w:szCs w:val="20"/>
              </w:rPr>
              <w:t>533,048,971.58</w:t>
            </w:r>
          </w:p>
        </w:tc>
        <w:tc>
          <w:tcPr>
            <w:tcW w:w="837" w:type="dxa"/>
            <w:gridSpan w:val="2"/>
          </w:tcPr>
          <w:p w14:paraId="4036346C" w14:textId="77777777" w:rsidR="00DB6CD9" w:rsidRPr="002625A7" w:rsidRDefault="00DB6CD9" w:rsidP="00DB6C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625A7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709" w:type="dxa"/>
            <w:gridSpan w:val="2"/>
          </w:tcPr>
          <w:p w14:paraId="7A85F2C4" w14:textId="77777777" w:rsidR="00DB6CD9" w:rsidRPr="002625A7" w:rsidRDefault="00DB6CD9" w:rsidP="00DB6C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625A7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</w:tr>
      <w:tr w:rsidR="00DB6CD9" w:rsidRPr="002625A7" w14:paraId="0979CE3F" w14:textId="77777777">
        <w:trPr>
          <w:gridAfter w:val="1"/>
          <w:wAfter w:w="12" w:type="dxa"/>
          <w:trHeight w:val="85"/>
        </w:trPr>
        <w:tc>
          <w:tcPr>
            <w:tcW w:w="3224" w:type="dxa"/>
            <w:gridSpan w:val="2"/>
            <w:vAlign w:val="bottom"/>
          </w:tcPr>
          <w:p w14:paraId="79BCAA73" w14:textId="4A4A9AAB" w:rsidR="00D34992" w:rsidRPr="002625A7" w:rsidRDefault="00B80EC7" w:rsidP="00B80EC7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right="113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รวมเงินลงทุนในบริษัทร่วมและการร่วมค้า</w:t>
            </w:r>
          </w:p>
        </w:tc>
        <w:tc>
          <w:tcPr>
            <w:tcW w:w="849" w:type="dxa"/>
          </w:tcPr>
          <w:p w14:paraId="55E401E0" w14:textId="77777777" w:rsidR="00D34992" w:rsidRPr="002625A7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55" w:type="dxa"/>
            <w:vAlign w:val="bottom"/>
          </w:tcPr>
          <w:p w14:paraId="2728D135" w14:textId="77777777" w:rsidR="00D34992" w:rsidRPr="002625A7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60" w:type="dxa"/>
            <w:vAlign w:val="bottom"/>
          </w:tcPr>
          <w:p w14:paraId="63EEA822" w14:textId="77777777" w:rsidR="00D34992" w:rsidRPr="002625A7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727" w:type="dxa"/>
            <w:vAlign w:val="bottom"/>
          </w:tcPr>
          <w:p w14:paraId="55B4FDF0" w14:textId="77777777" w:rsidR="00D34992" w:rsidRPr="002625A7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1B7EB502" w14:textId="77777777" w:rsidR="00D34992" w:rsidRPr="002625A7" w:rsidRDefault="00D34992" w:rsidP="00DB6CD9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47" w:type="dxa"/>
            <w:vAlign w:val="bottom"/>
          </w:tcPr>
          <w:p w14:paraId="66F2D8E1" w14:textId="0A4C95A5" w:rsidR="00D34992" w:rsidRPr="002625A7" w:rsidRDefault="00502ED7" w:rsidP="00DB6CD9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625A7">
              <w:rPr>
                <w:rFonts w:ascii="Angsana New" w:eastAsia="Times New Roman" w:hAnsi="Angsana New" w:cs="Angsana New"/>
                <w:sz w:val="20"/>
                <w:szCs w:val="20"/>
              </w:rPr>
              <w:t>847,280</w:t>
            </w:r>
            <w:r w:rsidR="002679C5" w:rsidRPr="002625A7">
              <w:rPr>
                <w:rFonts w:ascii="Angsana New" w:eastAsia="Times New Roman" w:hAnsi="Angsana New" w:cs="Angsana New"/>
                <w:sz w:val="20"/>
                <w:szCs w:val="20"/>
              </w:rPr>
              <w:t>,714.80</w:t>
            </w:r>
          </w:p>
        </w:tc>
        <w:tc>
          <w:tcPr>
            <w:tcW w:w="1121" w:type="dxa"/>
            <w:gridSpan w:val="2"/>
            <w:vAlign w:val="bottom"/>
          </w:tcPr>
          <w:p w14:paraId="0D7710B3" w14:textId="77777777" w:rsidR="00D34992" w:rsidRPr="002625A7" w:rsidRDefault="00D34992" w:rsidP="00DB6CD9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625A7">
              <w:rPr>
                <w:rFonts w:ascii="Angsana New" w:eastAsia="Times New Roman" w:hAnsi="Angsana New" w:cs="Angsana New"/>
                <w:sz w:val="20"/>
                <w:szCs w:val="20"/>
              </w:rPr>
              <w:t>985,684,705.14</w:t>
            </w:r>
          </w:p>
        </w:tc>
        <w:tc>
          <w:tcPr>
            <w:tcW w:w="1006" w:type="dxa"/>
            <w:gridSpan w:val="2"/>
          </w:tcPr>
          <w:p w14:paraId="2BC85827" w14:textId="0F0FE074" w:rsidR="00D34992" w:rsidRPr="002625A7" w:rsidRDefault="00502ED7" w:rsidP="00DB6CD9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625A7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1023" w:type="dxa"/>
            <w:gridSpan w:val="2"/>
          </w:tcPr>
          <w:p w14:paraId="3FEAA1B1" w14:textId="77777777" w:rsidR="00D34992" w:rsidRPr="002625A7" w:rsidRDefault="00D34992" w:rsidP="00DB6CD9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625A7">
              <w:rPr>
                <w:rFonts w:ascii="Angsana New" w:eastAsia="Times New Roman" w:hAnsi="Angsana New" w:cs="Angsana New"/>
                <w:sz w:val="20"/>
                <w:szCs w:val="20"/>
              </w:rPr>
              <w:t>(9,017,018.76</w:t>
            </w:r>
            <w:r w:rsidRPr="002625A7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103" w:type="dxa"/>
            <w:gridSpan w:val="2"/>
            <w:vAlign w:val="bottom"/>
          </w:tcPr>
          <w:p w14:paraId="2749CEC1" w14:textId="3A586490" w:rsidR="00D34992" w:rsidRPr="002625A7" w:rsidRDefault="00AE17D9" w:rsidP="00DB6CD9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625A7">
              <w:rPr>
                <w:rFonts w:ascii="Angsana New" w:eastAsia="Times New Roman" w:hAnsi="Angsana New" w:cs="Angsana New"/>
                <w:sz w:val="20"/>
                <w:szCs w:val="20"/>
              </w:rPr>
              <w:t>847</w:t>
            </w:r>
            <w:r w:rsidR="003E6E3A" w:rsidRPr="002625A7">
              <w:rPr>
                <w:rFonts w:ascii="Angsana New" w:eastAsia="Times New Roman" w:hAnsi="Angsana New" w:cs="Angsana New"/>
                <w:sz w:val="20"/>
                <w:szCs w:val="20"/>
              </w:rPr>
              <w:t>,280,714.80</w:t>
            </w:r>
          </w:p>
        </w:tc>
        <w:tc>
          <w:tcPr>
            <w:tcW w:w="1134" w:type="dxa"/>
            <w:gridSpan w:val="2"/>
            <w:vAlign w:val="bottom"/>
          </w:tcPr>
          <w:p w14:paraId="558D9894" w14:textId="77777777" w:rsidR="00D34992" w:rsidRPr="002625A7" w:rsidRDefault="00D34992" w:rsidP="00DB6CD9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625A7">
              <w:rPr>
                <w:rFonts w:ascii="Angsana New" w:eastAsia="Times New Roman" w:hAnsi="Angsana New" w:cs="Angsana New"/>
                <w:sz w:val="20"/>
                <w:szCs w:val="20"/>
              </w:rPr>
              <w:t>976,667,686.38</w:t>
            </w:r>
          </w:p>
        </w:tc>
        <w:tc>
          <w:tcPr>
            <w:tcW w:w="837" w:type="dxa"/>
            <w:gridSpan w:val="2"/>
          </w:tcPr>
          <w:p w14:paraId="34235722" w14:textId="77777777" w:rsidR="00D34992" w:rsidRPr="002625A7" w:rsidRDefault="00D34992" w:rsidP="00DB6CD9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625A7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709" w:type="dxa"/>
            <w:gridSpan w:val="2"/>
          </w:tcPr>
          <w:p w14:paraId="4AD2865F" w14:textId="77777777" w:rsidR="00D34992" w:rsidRPr="002625A7" w:rsidRDefault="00D34992" w:rsidP="00DB6CD9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atLeast"/>
              <w:ind w:left="113" w:right="113"/>
              <w:jc w:val="right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2625A7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</w:tr>
    </w:tbl>
    <w:p w14:paraId="1A463D2C" w14:textId="77777777" w:rsidR="00D5049D" w:rsidRPr="002625A7" w:rsidRDefault="00D5049D" w:rsidP="00D34992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</w:p>
    <w:p w14:paraId="49DAC31B" w14:textId="77777777" w:rsidR="00D34992" w:rsidRPr="002625A7" w:rsidRDefault="00D34992" w:rsidP="00D34992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  <w:cs/>
        </w:rPr>
        <w:br w:type="page"/>
      </w:r>
    </w:p>
    <w:p w14:paraId="687BBC1F" w14:textId="492133A6" w:rsidR="00D34992" w:rsidRPr="002625A7" w:rsidRDefault="00D34992" w:rsidP="008550CB">
      <w:pPr>
        <w:autoSpaceDE w:val="0"/>
        <w:autoSpaceDN w:val="0"/>
        <w:adjustRightInd w:val="0"/>
        <w:spacing w:after="120" w:line="40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2625A7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A40E7F" w:rsidRPr="002625A7">
        <w:rPr>
          <w:rFonts w:ascii="Angsana New" w:hAnsi="Angsana New" w:cs="Angsana New"/>
          <w:b/>
          <w:bCs/>
          <w:sz w:val="30"/>
          <w:szCs w:val="30"/>
        </w:rPr>
        <w:t>5</w:t>
      </w:r>
      <w:r w:rsidRPr="002625A7">
        <w:rPr>
          <w:rFonts w:ascii="Angsana New" w:hAnsi="Angsana New" w:cs="Angsana New"/>
          <w:b/>
          <w:bCs/>
          <w:sz w:val="30"/>
          <w:szCs w:val="30"/>
        </w:rPr>
        <w:t>.1</w:t>
      </w:r>
      <w:r w:rsidRPr="002625A7">
        <w:rPr>
          <w:rFonts w:ascii="Angsana New" w:hAnsi="Angsana New" w:cs="Angsana New"/>
          <w:b/>
          <w:bCs/>
          <w:sz w:val="30"/>
          <w:szCs w:val="30"/>
        </w:rPr>
        <w:tab/>
      </w:r>
      <w:r w:rsidRPr="002625A7">
        <w:rPr>
          <w:rFonts w:ascii="Angsana New" w:hAnsi="Angsana New" w:cs="Angsana New" w:hint="cs"/>
          <w:b/>
          <w:bCs/>
          <w:sz w:val="30"/>
          <w:szCs w:val="30"/>
          <w:cs/>
        </w:rPr>
        <w:t>การนำหุ้นไปค้ำประกัน</w:t>
      </w:r>
    </w:p>
    <w:tbl>
      <w:tblPr>
        <w:tblW w:w="14033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3"/>
        <w:gridCol w:w="2410"/>
        <w:gridCol w:w="1417"/>
        <w:gridCol w:w="2552"/>
        <w:gridCol w:w="4961"/>
      </w:tblGrid>
      <w:tr w:rsidR="00D34992" w:rsidRPr="002625A7" w14:paraId="5C74B3DB" w14:textId="77777777" w:rsidTr="008550CB">
        <w:trPr>
          <w:trHeight w:val="227"/>
        </w:trPr>
        <w:tc>
          <w:tcPr>
            <w:tcW w:w="2693" w:type="dxa"/>
            <w:vAlign w:val="bottom"/>
          </w:tcPr>
          <w:p w14:paraId="6DECDEE1" w14:textId="77777777" w:rsidR="00D34992" w:rsidRPr="002625A7" w:rsidRDefault="00D34992" w:rsidP="008550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410" w:type="dxa"/>
          </w:tcPr>
          <w:p w14:paraId="332F53FA" w14:textId="77777777" w:rsidR="00D34992" w:rsidRPr="002625A7" w:rsidRDefault="00D34992" w:rsidP="008550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จำนวนหุ้นจดทะเบียนทั้งหมด</w:t>
            </w:r>
          </w:p>
        </w:tc>
        <w:tc>
          <w:tcPr>
            <w:tcW w:w="1417" w:type="dxa"/>
          </w:tcPr>
          <w:p w14:paraId="39B56993" w14:textId="77777777" w:rsidR="00D34992" w:rsidRPr="002625A7" w:rsidRDefault="00D34992" w:rsidP="008550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จำนวนหุ้นที่ถือ</w:t>
            </w:r>
          </w:p>
        </w:tc>
        <w:tc>
          <w:tcPr>
            <w:tcW w:w="2552" w:type="dxa"/>
          </w:tcPr>
          <w:p w14:paraId="7F9FF860" w14:textId="77777777" w:rsidR="00D34992" w:rsidRPr="002625A7" w:rsidRDefault="00D34992" w:rsidP="008550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จำนวนหุ้นที่ถือนำไปค้ำประกัน</w:t>
            </w:r>
          </w:p>
        </w:tc>
        <w:tc>
          <w:tcPr>
            <w:tcW w:w="4961" w:type="dxa"/>
            <w:vAlign w:val="bottom"/>
          </w:tcPr>
          <w:p w14:paraId="3708821F" w14:textId="77777777" w:rsidR="00D34992" w:rsidRPr="002625A7" w:rsidRDefault="00D34992" w:rsidP="008550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การค้ำประกัน</w:t>
            </w:r>
          </w:p>
        </w:tc>
      </w:tr>
      <w:tr w:rsidR="00D34992" w:rsidRPr="002625A7" w14:paraId="7E65FE87" w14:textId="77777777" w:rsidTr="008550CB">
        <w:trPr>
          <w:trHeight w:val="90"/>
        </w:trPr>
        <w:tc>
          <w:tcPr>
            <w:tcW w:w="2693" w:type="dxa"/>
            <w:vAlign w:val="bottom"/>
          </w:tcPr>
          <w:p w14:paraId="5512D5D1" w14:textId="77777777" w:rsidR="00D34992" w:rsidRPr="002625A7" w:rsidRDefault="00D34992" w:rsidP="008550CB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ind w:left="113" w:right="113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เงินลงทุนในการร่วมค้า</w:t>
            </w:r>
          </w:p>
        </w:tc>
        <w:tc>
          <w:tcPr>
            <w:tcW w:w="2410" w:type="dxa"/>
          </w:tcPr>
          <w:p w14:paraId="4EA19096" w14:textId="77777777" w:rsidR="00D34992" w:rsidRPr="002625A7" w:rsidRDefault="00D34992" w:rsidP="008550CB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2734A648" w14:textId="77777777" w:rsidR="00D34992" w:rsidRPr="002625A7" w:rsidRDefault="00D34992" w:rsidP="008550CB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52" w:type="dxa"/>
            <w:vAlign w:val="bottom"/>
          </w:tcPr>
          <w:p w14:paraId="29DBDF31" w14:textId="77777777" w:rsidR="00D34992" w:rsidRPr="002625A7" w:rsidRDefault="00D34992" w:rsidP="008550CB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961" w:type="dxa"/>
            <w:vAlign w:val="bottom"/>
          </w:tcPr>
          <w:p w14:paraId="730E15C4" w14:textId="77777777" w:rsidR="00D34992" w:rsidRPr="002625A7" w:rsidRDefault="00D34992" w:rsidP="008550CB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34992" w:rsidRPr="002625A7" w14:paraId="29EE9856" w14:textId="77777777" w:rsidTr="008550CB">
        <w:trPr>
          <w:trHeight w:val="90"/>
        </w:trPr>
        <w:tc>
          <w:tcPr>
            <w:tcW w:w="2693" w:type="dxa"/>
            <w:vAlign w:val="bottom"/>
          </w:tcPr>
          <w:p w14:paraId="7F0ECE8D" w14:textId="77777777" w:rsidR="00D34992" w:rsidRPr="002625A7" w:rsidRDefault="00D34992" w:rsidP="008550CB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ind w:left="113" w:right="11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 จำกัด</w:t>
            </w:r>
          </w:p>
        </w:tc>
        <w:tc>
          <w:tcPr>
            <w:tcW w:w="2410" w:type="dxa"/>
          </w:tcPr>
          <w:p w14:paraId="7616FD7E" w14:textId="15901169" w:rsidR="00D34992" w:rsidRPr="002625A7" w:rsidRDefault="00AE4B6B" w:rsidP="008550CB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E4B6B">
              <w:rPr>
                <w:rFonts w:ascii="Angsana New" w:eastAsia="Times New Roman" w:hAnsi="Angsana New" w:cs="Angsana New"/>
                <w:sz w:val="26"/>
                <w:szCs w:val="26"/>
              </w:rPr>
              <w:t>55</w:t>
            </w:r>
            <w:r w:rsidR="00D34992" w:rsidRPr="002625A7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AE4B6B">
              <w:rPr>
                <w:rFonts w:ascii="Angsana New" w:eastAsia="Times New Roman" w:hAnsi="Angsana New" w:cs="Angsana New"/>
                <w:sz w:val="26"/>
                <w:szCs w:val="26"/>
              </w:rPr>
              <w:t>500</w:t>
            </w:r>
            <w:r w:rsidR="00D34992" w:rsidRPr="002625A7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AE4B6B">
              <w:rPr>
                <w:rFonts w:ascii="Angsana New" w:eastAsia="Times New Roman" w:hAnsi="Angsana New" w:cs="Angsana New"/>
                <w:sz w:val="26"/>
                <w:szCs w:val="26"/>
              </w:rPr>
              <w:t>000</w:t>
            </w:r>
          </w:p>
        </w:tc>
        <w:tc>
          <w:tcPr>
            <w:tcW w:w="1417" w:type="dxa"/>
            <w:vAlign w:val="bottom"/>
          </w:tcPr>
          <w:p w14:paraId="6B07B7CB" w14:textId="77777777" w:rsidR="00D34992" w:rsidRPr="002625A7" w:rsidRDefault="00D34992" w:rsidP="008550CB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Times New Roman" w:hAnsi="Angsana New" w:cs="Angsana New"/>
                <w:sz w:val="26"/>
                <w:szCs w:val="26"/>
              </w:rPr>
              <w:t>27,750,000</w:t>
            </w:r>
          </w:p>
        </w:tc>
        <w:tc>
          <w:tcPr>
            <w:tcW w:w="2552" w:type="dxa"/>
            <w:vAlign w:val="bottom"/>
          </w:tcPr>
          <w:p w14:paraId="2222CBAD" w14:textId="77777777" w:rsidR="00D34992" w:rsidRPr="002625A7" w:rsidRDefault="00D34992" w:rsidP="008550CB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Times New Roman" w:hAnsi="Angsana New" w:cs="Angsana New"/>
                <w:sz w:val="26"/>
                <w:szCs w:val="26"/>
              </w:rPr>
              <w:t>21,000,000.00</w:t>
            </w:r>
          </w:p>
        </w:tc>
        <w:tc>
          <w:tcPr>
            <w:tcW w:w="4961" w:type="dxa"/>
            <w:vAlign w:val="bottom"/>
          </w:tcPr>
          <w:p w14:paraId="2BEC791A" w14:textId="7624FC44" w:rsidR="00D34992" w:rsidRPr="002625A7" w:rsidRDefault="00D34992" w:rsidP="008550CB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ind w:left="113" w:right="113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จำนำเพื่อเป็นหลักประกันเงินกู้ยืมของ บริษัท สยาม พาวเวอร์ จำกัด </w:t>
            </w:r>
          </w:p>
        </w:tc>
      </w:tr>
      <w:tr w:rsidR="00C51340" w:rsidRPr="002625A7" w14:paraId="7D1AA82B" w14:textId="77777777" w:rsidTr="008550CB">
        <w:trPr>
          <w:trHeight w:val="90"/>
        </w:trPr>
        <w:tc>
          <w:tcPr>
            <w:tcW w:w="2693" w:type="dxa"/>
            <w:vAlign w:val="bottom"/>
          </w:tcPr>
          <w:p w14:paraId="57EC6EA0" w14:textId="77777777" w:rsidR="00C51340" w:rsidRPr="002625A7" w:rsidRDefault="00C51340" w:rsidP="008550CB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ind w:left="113" w:right="11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10" w:type="dxa"/>
          </w:tcPr>
          <w:p w14:paraId="245CE3E4" w14:textId="77777777" w:rsidR="00C51340" w:rsidRPr="002625A7" w:rsidRDefault="00C51340" w:rsidP="008550CB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1A9F6DA8" w14:textId="77777777" w:rsidR="00C51340" w:rsidRPr="002625A7" w:rsidRDefault="00C51340" w:rsidP="008550CB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552" w:type="dxa"/>
            <w:vAlign w:val="bottom"/>
          </w:tcPr>
          <w:p w14:paraId="713E98F9" w14:textId="77777777" w:rsidR="00C51340" w:rsidRPr="002625A7" w:rsidRDefault="00C51340" w:rsidP="008550CB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961" w:type="dxa"/>
            <w:vAlign w:val="bottom"/>
          </w:tcPr>
          <w:p w14:paraId="097F8B96" w14:textId="03EEB185" w:rsidR="00C51340" w:rsidRPr="002625A7" w:rsidRDefault="008550CB" w:rsidP="008550CB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ind w:left="113" w:right="113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ให้กับ</w:t>
            </w:r>
            <w:r w:rsidR="00C51340" w:rsidRPr="002625A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สถาบันการเงินแห่งหนึ่ง</w:t>
            </w:r>
          </w:p>
        </w:tc>
      </w:tr>
    </w:tbl>
    <w:p w14:paraId="6BDA56EB" w14:textId="729E6FC6" w:rsidR="003249E1" w:rsidRPr="002625A7" w:rsidRDefault="00122F11" w:rsidP="008D3005">
      <w:pPr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  <w:sectPr w:rsidR="003249E1" w:rsidRPr="002625A7" w:rsidSect="00AC4F19">
          <w:pgSz w:w="16839" w:h="11907" w:orient="landscape" w:code="9"/>
          <w:pgMar w:top="1134" w:right="851" w:bottom="708" w:left="1134" w:header="851" w:footer="720" w:gutter="0"/>
          <w:cols w:space="720"/>
          <w:noEndnote/>
          <w:titlePg/>
          <w:docGrid w:linePitch="299"/>
        </w:sectPr>
      </w:pPr>
      <w:bookmarkStart w:id="15" w:name="_Hlk506365612"/>
      <w:bookmarkEnd w:id="14"/>
      <w:r w:rsidRPr="002625A7">
        <w:rPr>
          <w:rFonts w:ascii="Angsana New" w:hAnsi="Angsana New" w:cs="Angsana New"/>
          <w:sz w:val="30"/>
          <w:szCs w:val="30"/>
        </w:rPr>
        <w:br w:type="page"/>
      </w:r>
    </w:p>
    <w:p w14:paraId="58873F1C" w14:textId="11F81669" w:rsidR="00BD39B5" w:rsidRPr="002625A7" w:rsidRDefault="00BD39B5" w:rsidP="00B83FEB">
      <w:pPr>
        <w:spacing w:before="120" w:after="0" w:line="400" w:lineRule="exact"/>
        <w:ind w:left="992" w:right="567" w:hanging="567"/>
        <w:jc w:val="thaiDistribute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</w:rPr>
        <w:lastRenderedPageBreak/>
        <w:t>1</w:t>
      </w:r>
      <w:r w:rsidR="00A40E7F" w:rsidRPr="002625A7">
        <w:rPr>
          <w:rFonts w:ascii="Angsana New" w:hAnsi="Angsana New" w:cs="Angsana New"/>
          <w:sz w:val="30"/>
          <w:szCs w:val="30"/>
        </w:rPr>
        <w:t>5</w:t>
      </w:r>
      <w:r w:rsidRPr="002625A7">
        <w:rPr>
          <w:rFonts w:ascii="Angsana New" w:hAnsi="Angsana New" w:cs="Angsana New"/>
          <w:sz w:val="30"/>
          <w:szCs w:val="30"/>
        </w:rPr>
        <w:t>.</w:t>
      </w:r>
      <w:r w:rsidR="000E3261" w:rsidRPr="002625A7">
        <w:rPr>
          <w:rFonts w:ascii="Angsana New" w:hAnsi="Angsana New" w:cs="Angsana New"/>
          <w:sz w:val="30"/>
          <w:szCs w:val="30"/>
        </w:rPr>
        <w:t>2</w:t>
      </w:r>
      <w:r w:rsidRPr="002625A7">
        <w:rPr>
          <w:rFonts w:ascii="Angsana New" w:hAnsi="Angsana New" w:cs="Angsana New"/>
          <w:sz w:val="30"/>
          <w:szCs w:val="30"/>
          <w:cs/>
        </w:rPr>
        <w:tab/>
      </w:r>
      <w:r w:rsidR="00D86592" w:rsidRPr="002625A7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D131A1" w:rsidRPr="002625A7">
        <w:rPr>
          <w:rFonts w:ascii="Angsana New" w:hAnsi="Angsana New" w:cs="Angsana New"/>
          <w:sz w:val="30"/>
          <w:szCs w:val="30"/>
        </w:rPr>
        <w:t>25</w:t>
      </w:r>
      <w:r w:rsidR="00D86592" w:rsidRPr="002625A7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="00D131A1" w:rsidRPr="002625A7">
        <w:rPr>
          <w:rFonts w:ascii="Angsana New" w:hAnsi="Angsana New" w:cs="Angsana New"/>
          <w:sz w:val="30"/>
          <w:szCs w:val="30"/>
        </w:rPr>
        <w:t>2567</w:t>
      </w:r>
      <w:r w:rsidR="00D86592" w:rsidRPr="002625A7">
        <w:rPr>
          <w:rFonts w:ascii="Angsana New" w:hAnsi="Angsana New" w:cs="Angsana New"/>
          <w:sz w:val="30"/>
          <w:szCs w:val="30"/>
          <w:cs/>
        </w:rPr>
        <w:t xml:space="preserve"> ที่ประชุมคณะกรรมการบริษัท ครั้งที่ </w:t>
      </w:r>
      <w:r w:rsidR="00D131A1" w:rsidRPr="002625A7">
        <w:rPr>
          <w:rFonts w:ascii="Angsana New" w:hAnsi="Angsana New" w:cs="Angsana New"/>
          <w:sz w:val="30"/>
          <w:szCs w:val="30"/>
        </w:rPr>
        <w:t>7/2567</w:t>
      </w:r>
      <w:r w:rsidR="00D86592" w:rsidRPr="002625A7">
        <w:rPr>
          <w:rFonts w:ascii="Angsana New" w:hAnsi="Angsana New" w:cs="Angsana New"/>
          <w:sz w:val="30"/>
          <w:szCs w:val="30"/>
          <w:cs/>
        </w:rPr>
        <w:t xml:space="preserve"> มีมติอนุมัติให้ลงทุนในบริษัท อินโดไชน่า วินด์ พาว</w:t>
      </w:r>
      <w:proofErr w:type="spellStart"/>
      <w:r w:rsidR="00D86592" w:rsidRPr="002625A7">
        <w:rPr>
          <w:rFonts w:ascii="Angsana New" w:hAnsi="Angsana New" w:cs="Angsana New"/>
          <w:sz w:val="30"/>
          <w:szCs w:val="30"/>
          <w:cs/>
        </w:rPr>
        <w:t>เวอร์</w:t>
      </w:r>
      <w:proofErr w:type="spellEnd"/>
      <w:r w:rsidR="00D86592" w:rsidRPr="002625A7">
        <w:rPr>
          <w:rFonts w:ascii="Angsana New" w:hAnsi="Angsana New" w:cs="Angsana New"/>
          <w:sz w:val="30"/>
          <w:szCs w:val="30"/>
          <w:cs/>
        </w:rPr>
        <w:t xml:space="preserve"> จำกัด ร้อยละ </w:t>
      </w:r>
      <w:r w:rsidR="009C3189" w:rsidRPr="002625A7">
        <w:rPr>
          <w:rFonts w:ascii="Angsana New" w:hAnsi="Angsana New" w:cs="Angsana New"/>
          <w:sz w:val="30"/>
          <w:szCs w:val="30"/>
        </w:rPr>
        <w:t>40</w:t>
      </w:r>
      <w:r w:rsidR="00D86592" w:rsidRPr="002625A7">
        <w:rPr>
          <w:rFonts w:ascii="Angsana New" w:hAnsi="Angsana New" w:cs="Angsana New"/>
          <w:sz w:val="30"/>
          <w:szCs w:val="30"/>
          <w:cs/>
        </w:rPr>
        <w:t xml:space="preserve"> บริษัทมีทุนจดทะเบียน </w:t>
      </w:r>
      <w:r w:rsidR="00D131A1" w:rsidRPr="002625A7">
        <w:rPr>
          <w:rFonts w:ascii="Angsana New" w:hAnsi="Angsana New" w:cs="Angsana New"/>
          <w:sz w:val="30"/>
          <w:szCs w:val="30"/>
        </w:rPr>
        <w:t>1</w:t>
      </w:r>
      <w:r w:rsidR="00D86592" w:rsidRPr="002625A7">
        <w:rPr>
          <w:rFonts w:ascii="Angsana New" w:hAnsi="Angsana New" w:cs="Angsana New"/>
          <w:sz w:val="30"/>
          <w:szCs w:val="30"/>
        </w:rPr>
        <w:t>,</w:t>
      </w:r>
      <w:r w:rsidR="009C3189" w:rsidRPr="002625A7">
        <w:rPr>
          <w:rFonts w:ascii="Angsana New" w:hAnsi="Angsana New" w:cs="Angsana New"/>
          <w:sz w:val="30"/>
          <w:szCs w:val="30"/>
        </w:rPr>
        <w:t>000</w:t>
      </w:r>
      <w:r w:rsidR="00D86592" w:rsidRPr="002625A7">
        <w:rPr>
          <w:rFonts w:ascii="Angsana New" w:hAnsi="Angsana New" w:cs="Angsana New"/>
          <w:sz w:val="30"/>
          <w:szCs w:val="30"/>
        </w:rPr>
        <w:t>,</w:t>
      </w:r>
      <w:r w:rsidR="009C3189" w:rsidRPr="002625A7">
        <w:rPr>
          <w:rFonts w:ascii="Angsana New" w:hAnsi="Angsana New" w:cs="Angsana New"/>
          <w:sz w:val="30"/>
          <w:szCs w:val="30"/>
        </w:rPr>
        <w:t>000</w:t>
      </w:r>
      <w:r w:rsidR="00D86592" w:rsidRPr="002625A7">
        <w:rPr>
          <w:rFonts w:ascii="Angsana New" w:hAnsi="Angsana New" w:cs="Angsana New"/>
          <w:sz w:val="30"/>
          <w:szCs w:val="30"/>
          <w:cs/>
        </w:rPr>
        <w:t xml:space="preserve"> </w:t>
      </w:r>
      <w:r w:rsidR="00D86592" w:rsidRPr="002625A7">
        <w:rPr>
          <w:rFonts w:ascii="Angsana New" w:hAnsi="Angsana New" w:cs="Angsana New"/>
          <w:sz w:val="30"/>
          <w:szCs w:val="30"/>
        </w:rPr>
        <w:t xml:space="preserve">USD </w:t>
      </w:r>
      <w:r w:rsidR="00D86592" w:rsidRPr="002625A7">
        <w:rPr>
          <w:rFonts w:ascii="Angsana New" w:hAnsi="Angsana New" w:cs="Angsana New"/>
          <w:sz w:val="30"/>
          <w:szCs w:val="30"/>
          <w:cs/>
        </w:rPr>
        <w:t xml:space="preserve">ซึ่งประกอบธุรกิจผลิตและจำหน่ายกระแสไฟฟ้าจากพลังงานลม ตั้งอยู่ที่ ประเทศกัมพูชา โดยชำระค่าหุ้นสามัญ จำนวน </w:t>
      </w:r>
      <w:r w:rsidR="00D131A1" w:rsidRPr="002625A7">
        <w:rPr>
          <w:rFonts w:ascii="Angsana New" w:hAnsi="Angsana New" w:cs="Angsana New"/>
          <w:sz w:val="30"/>
          <w:szCs w:val="30"/>
        </w:rPr>
        <w:t>13.79</w:t>
      </w:r>
      <w:r w:rsidR="00D86592" w:rsidRPr="002625A7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="00745F5B" w:rsidRPr="002625A7">
        <w:rPr>
          <w:rFonts w:ascii="Angsana New" w:hAnsi="Angsana New" w:cs="Angsana New"/>
          <w:sz w:val="30"/>
          <w:szCs w:val="30"/>
        </w:rPr>
        <w:t>(400</w:t>
      </w:r>
      <w:r w:rsidR="00D86592" w:rsidRPr="002625A7">
        <w:rPr>
          <w:rFonts w:ascii="Angsana New" w:hAnsi="Angsana New" w:cs="Angsana New"/>
          <w:sz w:val="30"/>
          <w:szCs w:val="30"/>
        </w:rPr>
        <w:t>,</w:t>
      </w:r>
      <w:r w:rsidR="009C3189" w:rsidRPr="002625A7">
        <w:rPr>
          <w:rFonts w:ascii="Angsana New" w:hAnsi="Angsana New" w:cs="Angsana New"/>
          <w:sz w:val="30"/>
          <w:szCs w:val="30"/>
        </w:rPr>
        <w:t>000</w:t>
      </w:r>
      <w:r w:rsidR="00D86592" w:rsidRPr="002625A7">
        <w:rPr>
          <w:rFonts w:ascii="Angsana New" w:hAnsi="Angsana New" w:cs="Angsana New"/>
          <w:sz w:val="30"/>
          <w:szCs w:val="30"/>
          <w:cs/>
        </w:rPr>
        <w:t>.</w:t>
      </w:r>
      <w:r w:rsidR="009C3189" w:rsidRPr="002625A7">
        <w:rPr>
          <w:rFonts w:ascii="Angsana New" w:hAnsi="Angsana New" w:cs="Angsana New"/>
          <w:sz w:val="30"/>
          <w:szCs w:val="30"/>
        </w:rPr>
        <w:t>00</w:t>
      </w:r>
      <w:r w:rsidR="00D86592" w:rsidRPr="002625A7">
        <w:rPr>
          <w:rFonts w:ascii="Angsana New" w:hAnsi="Angsana New" w:cs="Angsana New"/>
          <w:sz w:val="30"/>
          <w:szCs w:val="30"/>
          <w:cs/>
        </w:rPr>
        <w:t xml:space="preserve"> </w:t>
      </w:r>
      <w:r w:rsidR="00D86592" w:rsidRPr="002625A7">
        <w:rPr>
          <w:rFonts w:ascii="Angsana New" w:hAnsi="Angsana New" w:cs="Angsana New"/>
          <w:sz w:val="30"/>
          <w:szCs w:val="30"/>
        </w:rPr>
        <w:t xml:space="preserve">USD) </w:t>
      </w:r>
      <w:r w:rsidR="00D86592" w:rsidRPr="002625A7">
        <w:rPr>
          <w:rFonts w:ascii="Angsana New" w:hAnsi="Angsana New" w:cs="Angsana New"/>
          <w:sz w:val="30"/>
          <w:szCs w:val="30"/>
          <w:cs/>
        </w:rPr>
        <w:t xml:space="preserve">และเมื่อวันที่ </w:t>
      </w:r>
      <w:r w:rsidR="00745F5B" w:rsidRPr="002625A7">
        <w:rPr>
          <w:rFonts w:ascii="Angsana New" w:hAnsi="Angsana New" w:cs="Angsana New"/>
          <w:sz w:val="30"/>
          <w:szCs w:val="30"/>
        </w:rPr>
        <w:t>12</w:t>
      </w:r>
      <w:r w:rsidR="00D86592" w:rsidRPr="002625A7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745F5B" w:rsidRPr="002625A7">
        <w:rPr>
          <w:rFonts w:ascii="Angsana New" w:hAnsi="Angsana New" w:cs="Angsana New"/>
          <w:sz w:val="30"/>
          <w:szCs w:val="30"/>
        </w:rPr>
        <w:t>2568</w:t>
      </w:r>
      <w:r w:rsidR="00D86592" w:rsidRPr="002625A7">
        <w:rPr>
          <w:rFonts w:ascii="Angsana New" w:hAnsi="Angsana New" w:cs="Angsana New"/>
          <w:sz w:val="30"/>
          <w:szCs w:val="30"/>
          <w:cs/>
        </w:rPr>
        <w:t xml:space="preserve"> บริษัท อินโดไชน่า วินด์ พาว</w:t>
      </w:r>
      <w:proofErr w:type="spellStart"/>
      <w:r w:rsidR="00D86592" w:rsidRPr="002625A7">
        <w:rPr>
          <w:rFonts w:ascii="Angsana New" w:hAnsi="Angsana New" w:cs="Angsana New"/>
          <w:sz w:val="30"/>
          <w:szCs w:val="30"/>
          <w:cs/>
        </w:rPr>
        <w:t>เวอร์</w:t>
      </w:r>
      <w:proofErr w:type="spellEnd"/>
      <w:r w:rsidR="00D86592" w:rsidRPr="002625A7">
        <w:rPr>
          <w:rFonts w:ascii="Angsana New" w:hAnsi="Angsana New" w:cs="Angsana New"/>
          <w:sz w:val="30"/>
          <w:szCs w:val="30"/>
          <w:cs/>
        </w:rPr>
        <w:t xml:space="preserve"> จำกัด ได้จดทะเบียนเพิ่มทุนจากเดิมมีจำนวน </w:t>
      </w:r>
      <w:r w:rsidR="00745F5B" w:rsidRPr="002625A7">
        <w:rPr>
          <w:rFonts w:ascii="Angsana New" w:hAnsi="Angsana New" w:cs="Angsana New"/>
          <w:sz w:val="30"/>
          <w:szCs w:val="30"/>
        </w:rPr>
        <w:t>1</w:t>
      </w:r>
      <w:r w:rsidR="00D86592" w:rsidRPr="002625A7">
        <w:rPr>
          <w:rFonts w:ascii="Angsana New" w:hAnsi="Angsana New" w:cs="Angsana New"/>
          <w:sz w:val="30"/>
          <w:szCs w:val="30"/>
        </w:rPr>
        <w:t>,</w:t>
      </w:r>
      <w:r w:rsidR="00745F5B" w:rsidRPr="002625A7">
        <w:rPr>
          <w:rFonts w:ascii="Angsana New" w:hAnsi="Angsana New" w:cs="Angsana New"/>
          <w:sz w:val="30"/>
          <w:szCs w:val="30"/>
        </w:rPr>
        <w:t>000</w:t>
      </w:r>
      <w:r w:rsidR="00D86592" w:rsidRPr="002625A7">
        <w:rPr>
          <w:rFonts w:ascii="Angsana New" w:hAnsi="Angsana New" w:cs="Angsana New"/>
          <w:sz w:val="30"/>
          <w:szCs w:val="30"/>
          <w:cs/>
        </w:rPr>
        <w:t xml:space="preserve"> หุ้น มูลค่าหุ้นละ </w:t>
      </w:r>
      <w:r w:rsidR="00745F5B" w:rsidRPr="002625A7">
        <w:rPr>
          <w:rFonts w:ascii="Angsana New" w:hAnsi="Angsana New" w:cs="Angsana New"/>
          <w:sz w:val="30"/>
          <w:szCs w:val="30"/>
        </w:rPr>
        <w:t>1</w:t>
      </w:r>
      <w:r w:rsidR="00D86592" w:rsidRPr="002625A7">
        <w:rPr>
          <w:rFonts w:ascii="Angsana New" w:hAnsi="Angsana New" w:cs="Angsana New"/>
          <w:sz w:val="30"/>
          <w:szCs w:val="30"/>
        </w:rPr>
        <w:t>,</w:t>
      </w:r>
      <w:r w:rsidR="009C3189" w:rsidRPr="002625A7">
        <w:rPr>
          <w:rFonts w:ascii="Angsana New" w:hAnsi="Angsana New" w:cs="Angsana New"/>
          <w:sz w:val="30"/>
          <w:szCs w:val="30"/>
        </w:rPr>
        <w:t>000</w:t>
      </w:r>
      <w:r w:rsidR="00D86592" w:rsidRPr="002625A7">
        <w:rPr>
          <w:rFonts w:ascii="Angsana New" w:hAnsi="Angsana New" w:cs="Angsana New"/>
          <w:sz w:val="30"/>
          <w:szCs w:val="30"/>
          <w:cs/>
        </w:rPr>
        <w:t xml:space="preserve"> </w:t>
      </w:r>
      <w:r w:rsidR="00D86592" w:rsidRPr="002625A7">
        <w:rPr>
          <w:rFonts w:ascii="Angsana New" w:hAnsi="Angsana New" w:cs="Angsana New"/>
          <w:sz w:val="30"/>
          <w:szCs w:val="30"/>
        </w:rPr>
        <w:t xml:space="preserve">USD </w:t>
      </w:r>
      <w:r w:rsidR="00D86592" w:rsidRPr="002625A7">
        <w:rPr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 w:rsidR="00745F5B" w:rsidRPr="002625A7">
        <w:rPr>
          <w:rFonts w:ascii="Angsana New" w:hAnsi="Angsana New" w:cs="Angsana New"/>
          <w:sz w:val="30"/>
          <w:szCs w:val="30"/>
        </w:rPr>
        <w:t>1</w:t>
      </w:r>
      <w:r w:rsidR="00D86592" w:rsidRPr="002625A7">
        <w:rPr>
          <w:rFonts w:ascii="Angsana New" w:hAnsi="Angsana New" w:cs="Angsana New"/>
          <w:sz w:val="30"/>
          <w:szCs w:val="30"/>
        </w:rPr>
        <w:t>,</w:t>
      </w:r>
      <w:r w:rsidR="009C3189" w:rsidRPr="002625A7">
        <w:rPr>
          <w:rFonts w:ascii="Angsana New" w:hAnsi="Angsana New" w:cs="Angsana New"/>
          <w:sz w:val="30"/>
          <w:szCs w:val="30"/>
        </w:rPr>
        <w:t>000</w:t>
      </w:r>
      <w:r w:rsidR="00D86592" w:rsidRPr="002625A7">
        <w:rPr>
          <w:rFonts w:ascii="Angsana New" w:hAnsi="Angsana New" w:cs="Angsana New"/>
          <w:sz w:val="30"/>
          <w:szCs w:val="30"/>
        </w:rPr>
        <w:t>,</w:t>
      </w:r>
      <w:r w:rsidR="009C3189" w:rsidRPr="002625A7">
        <w:rPr>
          <w:rFonts w:ascii="Angsana New" w:hAnsi="Angsana New" w:cs="Angsana New"/>
          <w:sz w:val="30"/>
          <w:szCs w:val="30"/>
        </w:rPr>
        <w:t>000</w:t>
      </w:r>
      <w:r w:rsidR="00D86592" w:rsidRPr="002625A7">
        <w:rPr>
          <w:rFonts w:ascii="Angsana New" w:hAnsi="Angsana New" w:cs="Angsana New"/>
          <w:sz w:val="30"/>
          <w:szCs w:val="30"/>
          <w:cs/>
        </w:rPr>
        <w:t>.</w:t>
      </w:r>
      <w:r w:rsidR="009C3189" w:rsidRPr="002625A7">
        <w:rPr>
          <w:rFonts w:ascii="Angsana New" w:hAnsi="Angsana New" w:cs="Angsana New"/>
          <w:sz w:val="30"/>
          <w:szCs w:val="30"/>
        </w:rPr>
        <w:t>00</w:t>
      </w:r>
      <w:r w:rsidR="00D86592" w:rsidRPr="002625A7">
        <w:rPr>
          <w:rFonts w:ascii="Angsana New" w:hAnsi="Angsana New" w:cs="Angsana New"/>
          <w:sz w:val="30"/>
          <w:szCs w:val="30"/>
          <w:cs/>
        </w:rPr>
        <w:t xml:space="preserve"> </w:t>
      </w:r>
      <w:r w:rsidR="00D86592" w:rsidRPr="002625A7">
        <w:rPr>
          <w:rFonts w:ascii="Angsana New" w:hAnsi="Angsana New" w:cs="Angsana New"/>
          <w:sz w:val="30"/>
          <w:szCs w:val="30"/>
        </w:rPr>
        <w:t xml:space="preserve">USD </w:t>
      </w:r>
      <w:r w:rsidR="00D86592" w:rsidRPr="002625A7">
        <w:rPr>
          <w:rFonts w:ascii="Angsana New" w:hAnsi="Angsana New" w:cs="Angsana New"/>
          <w:sz w:val="30"/>
          <w:szCs w:val="30"/>
          <w:cs/>
        </w:rPr>
        <w:t xml:space="preserve">โดยเพิ่มอีก </w:t>
      </w:r>
      <w:r w:rsidR="00745F5B" w:rsidRPr="002625A7">
        <w:rPr>
          <w:rFonts w:ascii="Angsana New" w:hAnsi="Angsana New" w:cs="Angsana New"/>
          <w:sz w:val="30"/>
          <w:szCs w:val="30"/>
        </w:rPr>
        <w:t>36</w:t>
      </w:r>
      <w:r w:rsidR="00D86592" w:rsidRPr="002625A7">
        <w:rPr>
          <w:rFonts w:ascii="Angsana New" w:hAnsi="Angsana New" w:cs="Angsana New"/>
          <w:sz w:val="30"/>
          <w:szCs w:val="30"/>
        </w:rPr>
        <w:t>,</w:t>
      </w:r>
      <w:r w:rsidR="00A74D29" w:rsidRPr="002625A7">
        <w:rPr>
          <w:rFonts w:ascii="Angsana New" w:hAnsi="Angsana New" w:cs="Angsana New"/>
          <w:sz w:val="30"/>
          <w:szCs w:val="30"/>
        </w:rPr>
        <w:t>250</w:t>
      </w:r>
      <w:r w:rsidR="00D86592" w:rsidRPr="002625A7">
        <w:rPr>
          <w:rFonts w:ascii="Angsana New" w:hAnsi="Angsana New" w:cs="Angsana New"/>
          <w:sz w:val="30"/>
          <w:szCs w:val="30"/>
          <w:cs/>
        </w:rPr>
        <w:t xml:space="preserve"> หุ้น มูลค่าหุ้นละ </w:t>
      </w:r>
      <w:r w:rsidR="00A74D29" w:rsidRPr="002625A7">
        <w:rPr>
          <w:rFonts w:ascii="Angsana New" w:hAnsi="Angsana New" w:cs="Angsana New"/>
          <w:sz w:val="30"/>
          <w:szCs w:val="30"/>
        </w:rPr>
        <w:t>1</w:t>
      </w:r>
      <w:r w:rsidR="00D86592" w:rsidRPr="002625A7">
        <w:rPr>
          <w:rFonts w:ascii="Angsana New" w:hAnsi="Angsana New" w:cs="Angsana New"/>
          <w:sz w:val="30"/>
          <w:szCs w:val="30"/>
        </w:rPr>
        <w:t>,</w:t>
      </w:r>
      <w:r w:rsidR="009C3189" w:rsidRPr="002625A7">
        <w:rPr>
          <w:rFonts w:ascii="Angsana New" w:hAnsi="Angsana New" w:cs="Angsana New"/>
          <w:sz w:val="30"/>
          <w:szCs w:val="30"/>
        </w:rPr>
        <w:t>000</w:t>
      </w:r>
      <w:r w:rsidR="00D86592" w:rsidRPr="002625A7">
        <w:rPr>
          <w:rFonts w:ascii="Angsana New" w:hAnsi="Angsana New" w:cs="Angsana New"/>
          <w:sz w:val="30"/>
          <w:szCs w:val="30"/>
          <w:cs/>
        </w:rPr>
        <w:t xml:space="preserve"> </w:t>
      </w:r>
      <w:r w:rsidR="00D86592" w:rsidRPr="002625A7">
        <w:rPr>
          <w:rFonts w:ascii="Angsana New" w:hAnsi="Angsana New" w:cs="Angsana New"/>
          <w:sz w:val="30"/>
          <w:szCs w:val="30"/>
        </w:rPr>
        <w:t xml:space="preserve">USD </w:t>
      </w:r>
      <w:r w:rsidR="00D86592" w:rsidRPr="002625A7">
        <w:rPr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 w:rsidR="00A74D29" w:rsidRPr="002625A7">
        <w:rPr>
          <w:rFonts w:ascii="Angsana New" w:hAnsi="Angsana New" w:cs="Angsana New"/>
          <w:sz w:val="30"/>
          <w:szCs w:val="30"/>
        </w:rPr>
        <w:t>36</w:t>
      </w:r>
      <w:r w:rsidR="00D86592" w:rsidRPr="002625A7">
        <w:rPr>
          <w:rFonts w:ascii="Angsana New" w:hAnsi="Angsana New" w:cs="Angsana New"/>
          <w:sz w:val="30"/>
          <w:szCs w:val="30"/>
        </w:rPr>
        <w:t>,</w:t>
      </w:r>
      <w:r w:rsidR="009C3189" w:rsidRPr="002625A7">
        <w:rPr>
          <w:rFonts w:ascii="Angsana New" w:hAnsi="Angsana New" w:cs="Angsana New"/>
          <w:sz w:val="30"/>
          <w:szCs w:val="30"/>
        </w:rPr>
        <w:t>250</w:t>
      </w:r>
      <w:r w:rsidR="00D86592" w:rsidRPr="002625A7">
        <w:rPr>
          <w:rFonts w:ascii="Angsana New" w:hAnsi="Angsana New" w:cs="Angsana New"/>
          <w:sz w:val="30"/>
          <w:szCs w:val="30"/>
        </w:rPr>
        <w:t>,</w:t>
      </w:r>
      <w:r w:rsidR="009C3189" w:rsidRPr="002625A7">
        <w:rPr>
          <w:rFonts w:ascii="Angsana New" w:hAnsi="Angsana New" w:cs="Angsana New"/>
          <w:sz w:val="30"/>
          <w:szCs w:val="30"/>
        </w:rPr>
        <w:t>000</w:t>
      </w:r>
      <w:r w:rsidR="00D86592" w:rsidRPr="002625A7">
        <w:rPr>
          <w:rFonts w:ascii="Angsana New" w:hAnsi="Angsana New" w:cs="Angsana New"/>
          <w:sz w:val="30"/>
          <w:szCs w:val="30"/>
          <w:cs/>
        </w:rPr>
        <w:t>.</w:t>
      </w:r>
      <w:r w:rsidR="009C3189" w:rsidRPr="002625A7">
        <w:rPr>
          <w:rFonts w:ascii="Angsana New" w:hAnsi="Angsana New" w:cs="Angsana New"/>
          <w:sz w:val="30"/>
          <w:szCs w:val="30"/>
        </w:rPr>
        <w:t>00</w:t>
      </w:r>
      <w:r w:rsidR="00D86592" w:rsidRPr="002625A7">
        <w:rPr>
          <w:rFonts w:ascii="Angsana New" w:hAnsi="Angsana New" w:cs="Angsana New"/>
          <w:sz w:val="30"/>
          <w:szCs w:val="30"/>
          <w:cs/>
        </w:rPr>
        <w:t xml:space="preserve"> </w:t>
      </w:r>
      <w:r w:rsidR="00D86592" w:rsidRPr="002625A7">
        <w:rPr>
          <w:rFonts w:ascii="Angsana New" w:hAnsi="Angsana New" w:cs="Angsana New"/>
          <w:sz w:val="30"/>
          <w:szCs w:val="30"/>
        </w:rPr>
        <w:t xml:space="preserve">USD </w:t>
      </w:r>
      <w:r w:rsidR="00D86592" w:rsidRPr="002625A7">
        <w:rPr>
          <w:rFonts w:ascii="Angsana New" w:hAnsi="Angsana New" w:cs="Angsana New"/>
          <w:sz w:val="30"/>
          <w:szCs w:val="30"/>
          <w:cs/>
        </w:rPr>
        <w:t xml:space="preserve">ทำให้มีทุนจดทะเบียนทั้งสิ้น </w:t>
      </w:r>
      <w:r w:rsidR="00A74D29" w:rsidRPr="002625A7">
        <w:rPr>
          <w:rFonts w:ascii="Angsana New" w:hAnsi="Angsana New" w:cs="Angsana New"/>
          <w:sz w:val="30"/>
          <w:szCs w:val="30"/>
        </w:rPr>
        <w:t>37</w:t>
      </w:r>
      <w:r w:rsidR="00D86592" w:rsidRPr="002625A7">
        <w:rPr>
          <w:rFonts w:ascii="Angsana New" w:hAnsi="Angsana New" w:cs="Angsana New"/>
          <w:sz w:val="30"/>
          <w:szCs w:val="30"/>
        </w:rPr>
        <w:t>,</w:t>
      </w:r>
      <w:r w:rsidR="00DE3AD2" w:rsidRPr="002625A7">
        <w:rPr>
          <w:rFonts w:ascii="Angsana New" w:hAnsi="Angsana New" w:cs="Angsana New"/>
          <w:sz w:val="30"/>
          <w:szCs w:val="30"/>
        </w:rPr>
        <w:t>250</w:t>
      </w:r>
      <w:r w:rsidR="00D86592" w:rsidRPr="002625A7">
        <w:rPr>
          <w:rFonts w:ascii="Angsana New" w:hAnsi="Angsana New" w:cs="Angsana New"/>
          <w:sz w:val="30"/>
          <w:szCs w:val="30"/>
          <w:cs/>
        </w:rPr>
        <w:t xml:space="preserve"> หุ้น มูลค่าหุ้นละ </w:t>
      </w:r>
      <w:r w:rsidR="00DE3AD2" w:rsidRPr="002625A7">
        <w:rPr>
          <w:rFonts w:ascii="Angsana New" w:hAnsi="Angsana New" w:cs="Angsana New"/>
          <w:sz w:val="30"/>
          <w:szCs w:val="30"/>
        </w:rPr>
        <w:t>1</w:t>
      </w:r>
      <w:r w:rsidR="00D86592" w:rsidRPr="002625A7">
        <w:rPr>
          <w:rFonts w:ascii="Angsana New" w:hAnsi="Angsana New" w:cs="Angsana New"/>
          <w:sz w:val="30"/>
          <w:szCs w:val="30"/>
        </w:rPr>
        <w:t>,</w:t>
      </w:r>
      <w:r w:rsidR="009C3189" w:rsidRPr="002625A7">
        <w:rPr>
          <w:rFonts w:ascii="Angsana New" w:hAnsi="Angsana New" w:cs="Angsana New"/>
          <w:sz w:val="30"/>
          <w:szCs w:val="30"/>
        </w:rPr>
        <w:t>000</w:t>
      </w:r>
      <w:r w:rsidR="00D86592" w:rsidRPr="002625A7">
        <w:rPr>
          <w:rFonts w:ascii="Angsana New" w:hAnsi="Angsana New" w:cs="Angsana New"/>
          <w:sz w:val="30"/>
          <w:szCs w:val="30"/>
          <w:cs/>
        </w:rPr>
        <w:t xml:space="preserve"> </w:t>
      </w:r>
      <w:r w:rsidR="00D86592" w:rsidRPr="002625A7">
        <w:rPr>
          <w:rFonts w:ascii="Angsana New" w:hAnsi="Angsana New" w:cs="Angsana New"/>
          <w:sz w:val="30"/>
          <w:szCs w:val="30"/>
        </w:rPr>
        <w:t xml:space="preserve">USD </w:t>
      </w:r>
      <w:r w:rsidR="00D86592" w:rsidRPr="002625A7">
        <w:rPr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 w:rsidR="00DE3AD2" w:rsidRPr="002625A7">
        <w:rPr>
          <w:rFonts w:ascii="Angsana New" w:hAnsi="Angsana New" w:cs="Angsana New"/>
          <w:sz w:val="30"/>
          <w:szCs w:val="30"/>
        </w:rPr>
        <w:t>37</w:t>
      </w:r>
      <w:r w:rsidR="00D86592" w:rsidRPr="002625A7">
        <w:rPr>
          <w:rFonts w:ascii="Angsana New" w:hAnsi="Angsana New" w:cs="Angsana New"/>
          <w:sz w:val="30"/>
          <w:szCs w:val="30"/>
        </w:rPr>
        <w:t>,</w:t>
      </w:r>
      <w:r w:rsidR="009C3189" w:rsidRPr="002625A7">
        <w:rPr>
          <w:rFonts w:ascii="Angsana New" w:hAnsi="Angsana New" w:cs="Angsana New"/>
          <w:sz w:val="30"/>
          <w:szCs w:val="30"/>
        </w:rPr>
        <w:t>250</w:t>
      </w:r>
      <w:r w:rsidR="00D86592" w:rsidRPr="002625A7">
        <w:rPr>
          <w:rFonts w:ascii="Angsana New" w:hAnsi="Angsana New" w:cs="Angsana New"/>
          <w:sz w:val="30"/>
          <w:szCs w:val="30"/>
        </w:rPr>
        <w:t>,</w:t>
      </w:r>
      <w:r w:rsidR="009C3189" w:rsidRPr="002625A7">
        <w:rPr>
          <w:rFonts w:ascii="Angsana New" w:hAnsi="Angsana New" w:cs="Angsana New"/>
          <w:sz w:val="30"/>
          <w:szCs w:val="30"/>
        </w:rPr>
        <w:t>000</w:t>
      </w:r>
      <w:r w:rsidR="00D86592" w:rsidRPr="002625A7">
        <w:rPr>
          <w:rFonts w:ascii="Angsana New" w:hAnsi="Angsana New" w:cs="Angsana New"/>
          <w:sz w:val="30"/>
          <w:szCs w:val="30"/>
          <w:cs/>
        </w:rPr>
        <w:t>.</w:t>
      </w:r>
      <w:r w:rsidR="009C3189" w:rsidRPr="002625A7">
        <w:rPr>
          <w:rFonts w:ascii="Angsana New" w:hAnsi="Angsana New" w:cs="Angsana New"/>
          <w:sz w:val="30"/>
          <w:szCs w:val="30"/>
        </w:rPr>
        <w:t>00</w:t>
      </w:r>
      <w:r w:rsidR="00D86592" w:rsidRPr="002625A7">
        <w:rPr>
          <w:rFonts w:ascii="Angsana New" w:hAnsi="Angsana New" w:cs="Angsana New"/>
          <w:sz w:val="30"/>
          <w:szCs w:val="30"/>
          <w:cs/>
        </w:rPr>
        <w:t xml:space="preserve"> </w:t>
      </w:r>
      <w:r w:rsidR="00D86592" w:rsidRPr="002625A7">
        <w:rPr>
          <w:rFonts w:ascii="Angsana New" w:hAnsi="Angsana New" w:cs="Angsana New"/>
          <w:sz w:val="30"/>
          <w:szCs w:val="30"/>
        </w:rPr>
        <w:t>USD</w:t>
      </w:r>
      <w:r w:rsidR="004A6FB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A6FB9" w:rsidRPr="00033AF7">
        <w:rPr>
          <w:rFonts w:ascii="Angsana New" w:hAnsi="Angsana New" w:cs="Angsana New" w:hint="cs"/>
          <w:sz w:val="30"/>
          <w:szCs w:val="30"/>
          <w:cs/>
        </w:rPr>
        <w:t>บริษัทฯ ได้เพิ่มทุน</w:t>
      </w:r>
      <w:r w:rsidR="00F735D3" w:rsidRPr="00033AF7">
        <w:rPr>
          <w:rFonts w:ascii="Angsana New" w:hAnsi="Angsana New" w:cs="Angsana New" w:hint="cs"/>
          <w:sz w:val="30"/>
          <w:szCs w:val="30"/>
          <w:cs/>
        </w:rPr>
        <w:t xml:space="preserve">ตามสัดส่วนจึงมีเงินลงทุนรวม </w:t>
      </w:r>
      <w:r w:rsidR="009009FF" w:rsidRPr="00033AF7">
        <w:rPr>
          <w:rFonts w:ascii="Angsana New" w:hAnsi="Angsana New" w:cs="Angsana New"/>
          <w:sz w:val="30"/>
          <w:szCs w:val="30"/>
        </w:rPr>
        <w:t>14,</w:t>
      </w:r>
      <w:r w:rsidR="003D2CFE" w:rsidRPr="00033AF7">
        <w:rPr>
          <w:rFonts w:ascii="Angsana New" w:hAnsi="Angsana New" w:cs="Angsana New"/>
          <w:sz w:val="30"/>
          <w:szCs w:val="30"/>
        </w:rPr>
        <w:t>90</w:t>
      </w:r>
      <w:r w:rsidR="009009FF" w:rsidRPr="00033AF7">
        <w:rPr>
          <w:rFonts w:ascii="Angsana New" w:hAnsi="Angsana New" w:cs="Angsana New"/>
          <w:sz w:val="30"/>
          <w:szCs w:val="30"/>
        </w:rPr>
        <w:t>0,000.00 USD</w:t>
      </w:r>
      <w:r w:rsidR="00D86592" w:rsidRPr="002625A7">
        <w:rPr>
          <w:rFonts w:ascii="Angsana New" w:hAnsi="Angsana New" w:cs="Angsana New"/>
          <w:sz w:val="30"/>
          <w:szCs w:val="30"/>
        </w:rPr>
        <w:t xml:space="preserve"> </w:t>
      </w:r>
      <w:r w:rsidR="005E536D" w:rsidRPr="002625A7">
        <w:rPr>
          <w:rFonts w:ascii="Angsana New" w:hAnsi="Angsana New" w:cs="Angsana New" w:hint="cs"/>
          <w:sz w:val="30"/>
          <w:szCs w:val="30"/>
          <w:cs/>
        </w:rPr>
        <w:t>แปลงค่าเงิน</w:t>
      </w:r>
      <w:r w:rsidR="00AC2E30" w:rsidRPr="002625A7">
        <w:rPr>
          <w:rFonts w:ascii="Angsana New" w:hAnsi="Angsana New" w:cs="Angsana New" w:hint="cs"/>
          <w:sz w:val="30"/>
          <w:szCs w:val="30"/>
          <w:cs/>
        </w:rPr>
        <w:t xml:space="preserve">เป็นจำนวน </w:t>
      </w:r>
      <w:r w:rsidR="005C448E" w:rsidRPr="002625A7">
        <w:rPr>
          <w:rFonts w:ascii="Angsana New" w:hAnsi="Angsana New" w:cs="Angsana New"/>
          <w:sz w:val="30"/>
          <w:szCs w:val="30"/>
        </w:rPr>
        <w:t xml:space="preserve">524.51 </w:t>
      </w:r>
      <w:r w:rsidR="005C448E" w:rsidRPr="002625A7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="000E25BC" w:rsidRPr="002625A7">
        <w:rPr>
          <w:rFonts w:ascii="Angsana New" w:hAnsi="Angsana New" w:cs="Angsana New" w:hint="cs"/>
          <w:sz w:val="30"/>
          <w:szCs w:val="30"/>
          <w:cs/>
        </w:rPr>
        <w:t>และ</w:t>
      </w:r>
    </w:p>
    <w:p w14:paraId="38C87C64" w14:textId="0466AF64" w:rsidR="00531040" w:rsidRPr="002625A7" w:rsidRDefault="00531040" w:rsidP="00B83FEB">
      <w:pPr>
        <w:spacing w:before="120" w:after="0" w:line="400" w:lineRule="exact"/>
        <w:ind w:left="992" w:right="567"/>
        <w:jc w:val="thaiDistribute"/>
        <w:rPr>
          <w:rFonts w:ascii="Angsana New" w:hAnsi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  <w:cs/>
        </w:rPr>
        <w:t xml:space="preserve">ในไตรมาส </w:t>
      </w:r>
      <w:r w:rsidR="00B30AAC" w:rsidRPr="002625A7">
        <w:rPr>
          <w:rFonts w:ascii="Angsana New" w:hAnsi="Angsana New" w:cs="Angsana New"/>
          <w:sz w:val="30"/>
          <w:szCs w:val="30"/>
        </w:rPr>
        <w:t>3</w:t>
      </w:r>
      <w:r w:rsidRPr="002625A7">
        <w:rPr>
          <w:rFonts w:ascii="Angsana New" w:hAnsi="Angsana New" w:cs="Angsana New"/>
          <w:sz w:val="30"/>
          <w:szCs w:val="30"/>
          <w:cs/>
        </w:rPr>
        <w:t xml:space="preserve"> </w:t>
      </w:r>
      <w:r w:rsidR="00B30AAC" w:rsidRPr="002625A7">
        <w:rPr>
          <w:rFonts w:ascii="Angsana New" w:hAnsi="Angsana New" w:cs="Angsana New" w:hint="cs"/>
          <w:sz w:val="30"/>
          <w:szCs w:val="30"/>
          <w:cs/>
        </w:rPr>
        <w:t xml:space="preserve">ปี </w:t>
      </w:r>
      <w:r w:rsidR="00B30AAC" w:rsidRPr="002625A7">
        <w:rPr>
          <w:rFonts w:ascii="Angsana New" w:hAnsi="Angsana New" w:cs="Angsana New"/>
          <w:sz w:val="30"/>
          <w:szCs w:val="30"/>
        </w:rPr>
        <w:t xml:space="preserve">2568 </w:t>
      </w:r>
      <w:r w:rsidRPr="002625A7">
        <w:rPr>
          <w:rFonts w:ascii="Angsana New" w:hAnsi="Angsana New" w:cs="Angsana New"/>
          <w:sz w:val="30"/>
          <w:szCs w:val="30"/>
          <w:cs/>
        </w:rPr>
        <w:t xml:space="preserve">เกิดข้อขัดแย้งระหว่างประเทศไทยและประเทศกัมพูชาจึงส่งผลให้เกิดอุปสรรคในการดำเนินงานต่อบริษัทร่วมที่อยู่ในประเทศดังกล่าว ดังนั้น ที่ประชุมกรรมการบริหาร ครั้งที่ </w:t>
      </w:r>
      <w:r w:rsidR="00AE4B6B" w:rsidRPr="00AE4B6B">
        <w:rPr>
          <w:rFonts w:ascii="Angsana New" w:hAnsi="Angsana New" w:cs="Angsana New"/>
          <w:sz w:val="30"/>
          <w:szCs w:val="30"/>
        </w:rPr>
        <w:t>17</w:t>
      </w:r>
      <w:r w:rsidRPr="002625A7">
        <w:rPr>
          <w:rFonts w:ascii="Angsana New" w:hAnsi="Angsana New" w:cs="Angsana New"/>
          <w:sz w:val="30"/>
          <w:szCs w:val="30"/>
          <w:cs/>
        </w:rPr>
        <w:t>/</w:t>
      </w:r>
      <w:r w:rsidR="00AE4B6B" w:rsidRPr="00AE4B6B">
        <w:rPr>
          <w:rFonts w:ascii="Angsana New" w:hAnsi="Angsana New" w:cs="Angsana New"/>
          <w:sz w:val="30"/>
          <w:szCs w:val="30"/>
        </w:rPr>
        <w:t>2568</w:t>
      </w:r>
      <w:r w:rsidRPr="002625A7">
        <w:rPr>
          <w:rFonts w:ascii="Angsana New" w:hAnsi="Angsana New" w:cs="Angsana New"/>
          <w:sz w:val="30"/>
          <w:szCs w:val="30"/>
          <w:cs/>
        </w:rPr>
        <w:t xml:space="preserve"> วันที่ </w:t>
      </w:r>
      <w:r w:rsidR="00AE4B6B" w:rsidRPr="00AE4B6B">
        <w:rPr>
          <w:rFonts w:ascii="Angsana New" w:hAnsi="Angsana New" w:cs="Angsana New"/>
          <w:sz w:val="30"/>
          <w:szCs w:val="30"/>
        </w:rPr>
        <w:t>8</w:t>
      </w:r>
      <w:r w:rsidRPr="002625A7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="0050260C" w:rsidRPr="002625A7">
        <w:rPr>
          <w:rFonts w:ascii="Angsana New" w:hAnsi="Angsana New" w:cs="Angsana New"/>
          <w:sz w:val="30"/>
          <w:szCs w:val="30"/>
        </w:rPr>
        <w:t>2568</w:t>
      </w:r>
      <w:r w:rsidRPr="002625A7">
        <w:rPr>
          <w:rFonts w:ascii="Angsana New" w:hAnsi="Angsana New" w:cs="Angsana New"/>
          <w:sz w:val="30"/>
          <w:szCs w:val="30"/>
          <w:cs/>
        </w:rPr>
        <w:t xml:space="preserve"> จึงมีมติอนุมัติให้จำหน่ายเงินลงทุนบริษัทร่วม</w:t>
      </w:r>
      <w:r w:rsidR="003A73FC" w:rsidRPr="002625A7">
        <w:rPr>
          <w:rFonts w:ascii="Angsana New" w:hAnsi="Angsana New" w:cs="Angsana New" w:hint="cs"/>
          <w:sz w:val="30"/>
          <w:szCs w:val="30"/>
          <w:cs/>
        </w:rPr>
        <w:t xml:space="preserve">ดังกล่าว </w:t>
      </w:r>
      <w:r w:rsidRPr="002625A7">
        <w:rPr>
          <w:rFonts w:ascii="Angsana New" w:hAnsi="Angsana New" w:cs="Angsana New"/>
          <w:sz w:val="30"/>
          <w:szCs w:val="30"/>
          <w:cs/>
        </w:rPr>
        <w:t>ฝ่ายบริหารได้ประเมินและมีความเห็นว่ามีความเป็นไปได้ค่อนข้างแน่นอน</w:t>
      </w:r>
      <w:r w:rsidR="005A709F" w:rsidRPr="002625A7">
        <w:rPr>
          <w:rFonts w:ascii="Angsana New" w:hAnsi="Angsana New" w:cs="Angsana New" w:hint="cs"/>
          <w:sz w:val="30"/>
          <w:szCs w:val="30"/>
          <w:cs/>
        </w:rPr>
        <w:t xml:space="preserve">ที่จะขายได้ </w:t>
      </w:r>
      <w:r w:rsidRPr="002625A7">
        <w:rPr>
          <w:rFonts w:ascii="Angsana New" w:hAnsi="Angsana New" w:cs="Angsana New"/>
          <w:sz w:val="30"/>
          <w:szCs w:val="30"/>
          <w:cs/>
        </w:rPr>
        <w:t>เนื่องจากได้รับ</w:t>
      </w:r>
      <w:r w:rsidR="008F13C9" w:rsidRPr="002625A7">
        <w:rPr>
          <w:rFonts w:ascii="Angsana New" w:hAnsi="Angsana New" w:cs="Angsana New" w:hint="cs"/>
          <w:sz w:val="30"/>
          <w:szCs w:val="30"/>
          <w:cs/>
        </w:rPr>
        <w:t>หนังสือแจ้งความสนใจ</w:t>
      </w:r>
      <w:r w:rsidR="009E1713" w:rsidRPr="002625A7">
        <w:rPr>
          <w:rFonts w:ascii="Angsana New" w:hAnsi="Angsana New" w:cs="Angsana New" w:hint="cs"/>
          <w:sz w:val="30"/>
          <w:szCs w:val="30"/>
          <w:cs/>
        </w:rPr>
        <w:t>จากบริษัทแห่งหนึ่ง</w:t>
      </w:r>
      <w:r w:rsidR="008F13C9" w:rsidRPr="002625A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625A7">
        <w:rPr>
          <w:rFonts w:ascii="Angsana New" w:hAnsi="Angsana New" w:cs="Angsana New"/>
          <w:sz w:val="30"/>
          <w:szCs w:val="30"/>
          <w:cs/>
        </w:rPr>
        <w:t>ที่สนใจในโครงการ</w:t>
      </w:r>
      <w:r w:rsidR="00B22EED" w:rsidRPr="002625A7">
        <w:rPr>
          <w:rFonts w:ascii="Angsana New" w:hAnsi="Angsana New" w:cs="Angsana New" w:hint="cs"/>
          <w:sz w:val="30"/>
          <w:szCs w:val="30"/>
          <w:cs/>
        </w:rPr>
        <w:t xml:space="preserve"> บริษัทฯ </w:t>
      </w:r>
      <w:r w:rsidR="00115E6C" w:rsidRPr="002625A7">
        <w:rPr>
          <w:rFonts w:ascii="Angsana New" w:hAnsi="Angsana New" w:cs="Angsana New" w:hint="cs"/>
          <w:sz w:val="30"/>
          <w:szCs w:val="30"/>
          <w:cs/>
        </w:rPr>
        <w:t>ประมาณว่า</w:t>
      </w:r>
      <w:r w:rsidR="00740D66" w:rsidRPr="002625A7">
        <w:rPr>
          <w:rFonts w:ascii="Angsana New" w:hAnsi="Angsana New" w:cs="Angsana New" w:hint="cs"/>
          <w:sz w:val="30"/>
          <w:szCs w:val="30"/>
          <w:cs/>
        </w:rPr>
        <w:t>เงินลงทุนในบริษัทร่วม</w:t>
      </w:r>
      <w:r w:rsidR="007C27DE" w:rsidRPr="002625A7">
        <w:rPr>
          <w:rFonts w:ascii="Angsana New" w:hAnsi="Angsana New" w:cs="Angsana New" w:hint="cs"/>
          <w:sz w:val="30"/>
          <w:szCs w:val="30"/>
          <w:cs/>
        </w:rPr>
        <w:t xml:space="preserve">ดังกล่าว </w:t>
      </w:r>
      <w:r w:rsidR="00AD0750" w:rsidRPr="002625A7">
        <w:rPr>
          <w:rFonts w:ascii="Angsana New" w:hAnsi="Angsana New" w:cs="Angsana New" w:hint="cs"/>
          <w:sz w:val="30"/>
          <w:szCs w:val="30"/>
          <w:cs/>
        </w:rPr>
        <w:t>และเงินจ่ายล่วงหน้า</w:t>
      </w:r>
      <w:r w:rsidR="00A714DB" w:rsidRPr="002625A7">
        <w:rPr>
          <w:rFonts w:ascii="Angsana New" w:hAnsi="Angsana New" w:cs="Angsana New" w:hint="cs"/>
          <w:sz w:val="30"/>
          <w:szCs w:val="30"/>
          <w:cs/>
        </w:rPr>
        <w:t xml:space="preserve">ค่าเงินลงทุน </w:t>
      </w:r>
      <w:r w:rsidR="000D5DB5" w:rsidRPr="002625A7">
        <w:rPr>
          <w:rFonts w:ascii="Angsana New" w:hAnsi="Angsana New" w:cs="Angsana New" w:hint="cs"/>
          <w:sz w:val="30"/>
          <w:szCs w:val="30"/>
          <w:cs/>
        </w:rPr>
        <w:t>มี</w:t>
      </w:r>
      <w:r w:rsidR="00115E6C" w:rsidRPr="002625A7">
        <w:rPr>
          <w:rFonts w:ascii="Angsana New" w:hAnsi="Angsana New" w:cs="Angsana New" w:hint="cs"/>
          <w:sz w:val="30"/>
          <w:szCs w:val="30"/>
          <w:cs/>
        </w:rPr>
        <w:t>มูลค่าส</w:t>
      </w:r>
      <w:r w:rsidR="00BB5F2A" w:rsidRPr="002625A7">
        <w:rPr>
          <w:rFonts w:ascii="Angsana New" w:hAnsi="Angsana New" w:cs="Angsana New" w:hint="cs"/>
          <w:sz w:val="30"/>
          <w:szCs w:val="30"/>
          <w:cs/>
        </w:rPr>
        <w:t>ุ</w:t>
      </w:r>
      <w:r w:rsidR="00115E6C" w:rsidRPr="002625A7">
        <w:rPr>
          <w:rFonts w:ascii="Angsana New" w:hAnsi="Angsana New" w:cs="Angsana New" w:hint="cs"/>
          <w:sz w:val="30"/>
          <w:szCs w:val="30"/>
          <w:cs/>
        </w:rPr>
        <w:t>ทธิ</w:t>
      </w:r>
      <w:r w:rsidR="00636CD8" w:rsidRPr="002625A7">
        <w:rPr>
          <w:rFonts w:ascii="Angsana New" w:hAnsi="Angsana New" w:cs="Angsana New" w:hint="cs"/>
          <w:sz w:val="30"/>
          <w:szCs w:val="30"/>
          <w:cs/>
        </w:rPr>
        <w:t>จะได้รับ</w:t>
      </w:r>
      <w:r w:rsidR="00031E1B" w:rsidRPr="002625A7">
        <w:rPr>
          <w:rFonts w:ascii="Angsana New" w:hAnsi="Angsana New" w:cs="Angsana New" w:hint="cs"/>
          <w:sz w:val="30"/>
          <w:szCs w:val="30"/>
          <w:cs/>
        </w:rPr>
        <w:t xml:space="preserve">ประมาณ </w:t>
      </w:r>
      <w:r w:rsidR="00031E1B" w:rsidRPr="002625A7">
        <w:rPr>
          <w:rFonts w:ascii="Angsana New" w:hAnsi="Angsana New" w:cs="Angsana New"/>
          <w:sz w:val="30"/>
          <w:szCs w:val="30"/>
        </w:rPr>
        <w:t xml:space="preserve">200.00 </w:t>
      </w:r>
      <w:r w:rsidR="00031E1B" w:rsidRPr="002625A7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="00C67ADF" w:rsidRPr="002625A7">
        <w:rPr>
          <w:rFonts w:ascii="Angsana New" w:hAnsi="Angsana New" w:cs="Angsana New" w:hint="cs"/>
          <w:sz w:val="30"/>
          <w:szCs w:val="30"/>
          <w:cs/>
        </w:rPr>
        <w:t>จึง</w:t>
      </w:r>
      <w:r w:rsidR="00D05E0A" w:rsidRPr="002625A7">
        <w:rPr>
          <w:rFonts w:ascii="Angsana New" w:hAnsi="Angsana New" w:cs="Angsana New" w:hint="cs"/>
          <w:sz w:val="30"/>
          <w:szCs w:val="30"/>
          <w:cs/>
        </w:rPr>
        <w:t>ตั้งค่าเผื่อการด้อยค่าเงินลงทุน</w:t>
      </w:r>
      <w:r w:rsidR="0032431C" w:rsidRPr="002625A7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17286A" w:rsidRPr="002625A7">
        <w:rPr>
          <w:rFonts w:ascii="Angsana New" w:hAnsi="Angsana New" w:cs="Angsana New"/>
          <w:sz w:val="30"/>
          <w:szCs w:val="30"/>
        </w:rPr>
        <w:t>32</w:t>
      </w:r>
      <w:r w:rsidR="00A66256">
        <w:rPr>
          <w:rFonts w:ascii="Angsana New" w:hAnsi="Angsana New" w:cs="Angsana New"/>
          <w:sz w:val="30"/>
          <w:szCs w:val="30"/>
        </w:rPr>
        <w:t>5</w:t>
      </w:r>
      <w:r w:rsidR="0017286A" w:rsidRPr="002625A7">
        <w:rPr>
          <w:rFonts w:ascii="Angsana New" w:hAnsi="Angsana New" w:cs="Angsana New"/>
          <w:sz w:val="30"/>
          <w:szCs w:val="30"/>
        </w:rPr>
        <w:t>.</w:t>
      </w:r>
      <w:r w:rsidR="00A66256">
        <w:rPr>
          <w:rFonts w:ascii="Angsana New" w:hAnsi="Angsana New" w:cs="Angsana New"/>
          <w:sz w:val="30"/>
          <w:szCs w:val="30"/>
        </w:rPr>
        <w:t>77</w:t>
      </w:r>
      <w:r w:rsidR="0017286A" w:rsidRPr="002625A7">
        <w:rPr>
          <w:rFonts w:ascii="Angsana New" w:hAnsi="Angsana New" w:cs="Angsana New"/>
          <w:sz w:val="30"/>
          <w:szCs w:val="30"/>
        </w:rPr>
        <w:t xml:space="preserve"> </w:t>
      </w:r>
      <w:r w:rsidR="0017286A" w:rsidRPr="002625A7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B22EED" w:rsidRPr="002625A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625A7">
        <w:rPr>
          <w:rFonts w:ascii="Angsana New" w:hAnsi="Angsana New" w:cs="Angsana New"/>
          <w:sz w:val="30"/>
          <w:szCs w:val="30"/>
          <w:cs/>
        </w:rPr>
        <w:t xml:space="preserve"> ดังนั้น บริษัทฯ จึงจัดประเภทเงินลงทุนในบริษัทร่วมและทรัพย์สินที่เกี่ยวข้องเป็นสินทรัพย์ที่ถือไว้เพื่อขาย </w:t>
      </w:r>
      <w:r w:rsidR="009C6345" w:rsidRPr="002625A7">
        <w:rPr>
          <w:rFonts w:ascii="Angsana New" w:hAnsi="Angsana New" w:cs="Angsana New" w:hint="cs"/>
          <w:sz w:val="30"/>
          <w:szCs w:val="30"/>
          <w:cs/>
        </w:rPr>
        <w:t xml:space="preserve">จำนวนเงินสุทธิ </w:t>
      </w:r>
      <w:r w:rsidR="00BD4D0E" w:rsidRPr="002625A7">
        <w:rPr>
          <w:rFonts w:ascii="Angsana New" w:hAnsi="Angsana New" w:cs="Angsana New"/>
          <w:sz w:val="30"/>
          <w:szCs w:val="30"/>
        </w:rPr>
        <w:t xml:space="preserve">200 </w:t>
      </w:r>
      <w:r w:rsidR="00BD4D0E" w:rsidRPr="002625A7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2625A7">
        <w:rPr>
          <w:rFonts w:ascii="Angsana New" w:hAnsi="Angsana New" w:cs="Angsana New"/>
          <w:sz w:val="30"/>
          <w:szCs w:val="30"/>
          <w:cs/>
        </w:rPr>
        <w:t xml:space="preserve"> ในงบแสดงฐานะการเงินรวมและงบแสดงฐานะการเงินเฉพาะกิจการ </w:t>
      </w:r>
    </w:p>
    <w:p w14:paraId="71FC1EEF" w14:textId="37D64BA5" w:rsidR="004F2589" w:rsidRPr="002625A7" w:rsidRDefault="00531040" w:rsidP="00B83FEB">
      <w:pPr>
        <w:spacing w:before="120" w:after="0" w:line="400" w:lineRule="exact"/>
        <w:ind w:left="992" w:right="567" w:firstLine="1"/>
        <w:jc w:val="thaiDistribute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  <w:cs/>
        </w:rPr>
        <w:t xml:space="preserve">ต่อมาในไตรมาส </w:t>
      </w:r>
      <w:r w:rsidR="00CA507B" w:rsidRPr="002625A7">
        <w:rPr>
          <w:rFonts w:ascii="Angsana New" w:hAnsi="Angsana New" w:cs="Angsana New"/>
          <w:sz w:val="30"/>
          <w:szCs w:val="30"/>
        </w:rPr>
        <w:t>4</w:t>
      </w:r>
      <w:r w:rsidR="001615D8" w:rsidRPr="002625A7">
        <w:rPr>
          <w:rFonts w:ascii="Angsana New" w:hAnsi="Angsana New" w:cs="Angsana New"/>
          <w:sz w:val="30"/>
          <w:szCs w:val="30"/>
        </w:rPr>
        <w:t xml:space="preserve"> </w:t>
      </w:r>
      <w:r w:rsidR="001615D8" w:rsidRPr="002625A7">
        <w:rPr>
          <w:rFonts w:ascii="Angsana New" w:hAnsi="Angsana New" w:cs="Angsana New" w:hint="cs"/>
          <w:sz w:val="30"/>
          <w:szCs w:val="30"/>
          <w:cs/>
        </w:rPr>
        <w:t xml:space="preserve">ปี </w:t>
      </w:r>
      <w:r w:rsidR="001615D8" w:rsidRPr="002625A7">
        <w:rPr>
          <w:rFonts w:ascii="Angsana New" w:hAnsi="Angsana New" w:cs="Angsana New"/>
          <w:sz w:val="30"/>
          <w:szCs w:val="30"/>
        </w:rPr>
        <w:t>2568</w:t>
      </w:r>
      <w:r w:rsidRPr="002625A7">
        <w:rPr>
          <w:rFonts w:ascii="Angsana New" w:hAnsi="Angsana New" w:cs="Angsana New"/>
          <w:sz w:val="30"/>
          <w:szCs w:val="30"/>
          <w:cs/>
        </w:rPr>
        <w:t xml:space="preserve"> สถานการณ์ความขัดแย้งได้ทวีความรุนแรงขึ้น</w:t>
      </w:r>
      <w:r w:rsidR="000F557F" w:rsidRPr="002625A7">
        <w:rPr>
          <w:rFonts w:ascii="Angsana New" w:hAnsi="Angsana New" w:cs="Angsana New" w:hint="cs"/>
          <w:sz w:val="30"/>
          <w:szCs w:val="30"/>
          <w:cs/>
        </w:rPr>
        <w:t>บริษัทฯ ไม่สามารถ</w:t>
      </w:r>
      <w:r w:rsidR="002073E1" w:rsidRPr="002625A7">
        <w:rPr>
          <w:rFonts w:ascii="Angsana New" w:hAnsi="Angsana New" w:cs="Angsana New" w:hint="cs"/>
          <w:sz w:val="30"/>
          <w:szCs w:val="30"/>
          <w:cs/>
        </w:rPr>
        <w:t>ติดต่อกับบริษัท</w:t>
      </w:r>
      <w:r w:rsidR="00EA241F" w:rsidRPr="002625A7">
        <w:rPr>
          <w:rFonts w:ascii="Angsana New" w:hAnsi="Angsana New" w:cs="Angsana New" w:hint="cs"/>
          <w:sz w:val="30"/>
          <w:szCs w:val="30"/>
          <w:cs/>
        </w:rPr>
        <w:t>ร่วมใน</w:t>
      </w:r>
      <w:r w:rsidR="00945865" w:rsidRPr="002625A7">
        <w:rPr>
          <w:rFonts w:ascii="Angsana New" w:hAnsi="Angsana New" w:cs="Angsana New" w:hint="cs"/>
          <w:sz w:val="30"/>
          <w:szCs w:val="30"/>
          <w:cs/>
        </w:rPr>
        <w:t>ประเทศกัมพูชา</w:t>
      </w:r>
      <w:r w:rsidR="00A63064" w:rsidRPr="002625A7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Pr="002625A7">
        <w:rPr>
          <w:rFonts w:ascii="Angsana New" w:hAnsi="Angsana New" w:cs="Angsana New"/>
          <w:sz w:val="30"/>
          <w:szCs w:val="30"/>
          <w:cs/>
        </w:rPr>
        <w:t xml:space="preserve">ไม่ได้รับการติดต่อจากผู้ที่สนใจข้างต้น </w:t>
      </w:r>
      <w:r w:rsidR="006E2C1E" w:rsidRPr="002625A7">
        <w:rPr>
          <w:rFonts w:ascii="Angsana New" w:hAnsi="Angsana New" w:cs="Angsana New" w:hint="cs"/>
          <w:sz w:val="30"/>
          <w:szCs w:val="30"/>
          <w:cs/>
        </w:rPr>
        <w:t>ดังนั้น</w:t>
      </w:r>
      <w:r w:rsidR="002751F0" w:rsidRPr="002625A7">
        <w:rPr>
          <w:rFonts w:ascii="Angsana New" w:hAnsi="Angsana New" w:cs="Angsana New" w:hint="cs"/>
          <w:sz w:val="30"/>
          <w:szCs w:val="30"/>
          <w:cs/>
        </w:rPr>
        <w:t>ฝ่ายบริหาร</w:t>
      </w:r>
      <w:r w:rsidR="00C36CA6" w:rsidRPr="002625A7">
        <w:rPr>
          <w:rFonts w:ascii="Angsana New" w:hAnsi="Angsana New" w:cs="Angsana New" w:hint="cs"/>
          <w:sz w:val="30"/>
          <w:szCs w:val="30"/>
          <w:cs/>
        </w:rPr>
        <w:t xml:space="preserve"> จึง</w:t>
      </w:r>
      <w:r w:rsidR="002751F0" w:rsidRPr="002625A7">
        <w:rPr>
          <w:rFonts w:ascii="Angsana New" w:hAnsi="Angsana New" w:cs="Angsana New" w:hint="cs"/>
          <w:sz w:val="30"/>
          <w:szCs w:val="30"/>
          <w:cs/>
        </w:rPr>
        <w:t xml:space="preserve">ประเมินว่าไม่มีอิทธิพลในบริษัทร่วมดังกล่าว </w:t>
      </w:r>
      <w:r w:rsidRPr="002625A7">
        <w:rPr>
          <w:rFonts w:ascii="Angsana New" w:hAnsi="Angsana New" w:cs="Angsana New"/>
          <w:sz w:val="30"/>
          <w:szCs w:val="30"/>
          <w:cs/>
        </w:rPr>
        <w:t>บริษัท ฯ จึง</w:t>
      </w:r>
      <w:r w:rsidR="001A3F7D" w:rsidRPr="002625A7">
        <w:rPr>
          <w:rFonts w:ascii="Angsana New" w:hAnsi="Angsana New" w:cs="Angsana New" w:hint="cs"/>
          <w:sz w:val="30"/>
          <w:szCs w:val="30"/>
          <w:cs/>
        </w:rPr>
        <w:t>โอนกลับ</w:t>
      </w:r>
      <w:r w:rsidRPr="002625A7">
        <w:rPr>
          <w:rFonts w:ascii="Angsana New" w:hAnsi="Angsana New" w:cs="Angsana New"/>
          <w:sz w:val="30"/>
          <w:szCs w:val="30"/>
          <w:cs/>
        </w:rPr>
        <w:t>สินทรัพย์ที่ถือไว้เพื่อขาย</w:t>
      </w:r>
      <w:r w:rsidR="00103C4F" w:rsidRPr="002625A7">
        <w:rPr>
          <w:rFonts w:ascii="Angsana New" w:hAnsi="Angsana New" w:cs="Angsana New" w:hint="cs"/>
          <w:sz w:val="30"/>
          <w:szCs w:val="30"/>
          <w:cs/>
        </w:rPr>
        <w:t xml:space="preserve">ข้างต้น </w:t>
      </w:r>
      <w:r w:rsidRPr="002625A7">
        <w:rPr>
          <w:rFonts w:ascii="Angsana New" w:hAnsi="Angsana New" w:cs="Angsana New"/>
          <w:sz w:val="30"/>
          <w:szCs w:val="30"/>
          <w:cs/>
        </w:rPr>
        <w:t>เป็นเงินลงทุน</w:t>
      </w:r>
      <w:r w:rsidR="00BF68DD" w:rsidRPr="002625A7">
        <w:rPr>
          <w:rFonts w:ascii="Angsana New" w:hAnsi="Angsana New" w:cs="Angsana New" w:hint="cs"/>
          <w:sz w:val="30"/>
          <w:szCs w:val="30"/>
          <w:cs/>
        </w:rPr>
        <w:t>ทั่วไปและ</w:t>
      </w:r>
      <w:r w:rsidR="00835D60" w:rsidRPr="002625A7">
        <w:rPr>
          <w:rFonts w:ascii="Angsana New" w:hAnsi="Angsana New" w:cs="Angsana New" w:hint="cs"/>
          <w:sz w:val="30"/>
          <w:szCs w:val="30"/>
          <w:cs/>
        </w:rPr>
        <w:t>แสดง</w:t>
      </w:r>
      <w:r w:rsidRPr="002625A7">
        <w:rPr>
          <w:rFonts w:ascii="Angsana New" w:hAnsi="Angsana New" w:cs="Angsana New"/>
          <w:sz w:val="30"/>
          <w:szCs w:val="30"/>
          <w:cs/>
        </w:rPr>
        <w:t>เป็น</w:t>
      </w:r>
      <w:r w:rsidR="00776AE6" w:rsidRPr="002625A7">
        <w:rPr>
          <w:rFonts w:ascii="Angsana New" w:hAnsi="Angsana New" w:cs="Angsana New" w:hint="cs"/>
          <w:sz w:val="30"/>
          <w:szCs w:val="30"/>
          <w:cs/>
        </w:rPr>
        <w:t>สินทรัพย์ทางการเงินไม่หมุนเวียน</w:t>
      </w:r>
      <w:r w:rsidRPr="002625A7">
        <w:rPr>
          <w:rFonts w:ascii="Angsana New" w:hAnsi="Angsana New" w:cs="Angsana New"/>
          <w:sz w:val="30"/>
          <w:szCs w:val="30"/>
          <w:cs/>
        </w:rPr>
        <w:t xml:space="preserve"> ในงบฐานะการเงินรวมและงบฐานะการเงินเฉพาะกิจการ </w:t>
      </w:r>
      <w:r w:rsidR="00BA7DBF" w:rsidRPr="002625A7">
        <w:rPr>
          <w:rFonts w:ascii="Angsana New" w:hAnsi="Angsana New" w:cs="Angsana New" w:hint="cs"/>
          <w:sz w:val="30"/>
          <w:szCs w:val="30"/>
          <w:cs/>
        </w:rPr>
        <w:t>แต่อย่างไรก็ตามบริษัทฯ ก็ยังอยู่ระหว่างหาผู้มาลงทุนซื้อเงินลงทุนดังกล่าว</w:t>
      </w:r>
      <w:r w:rsidR="007C5BC1" w:rsidRPr="002625A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53061" w:rsidRPr="002625A7">
        <w:rPr>
          <w:rFonts w:ascii="Angsana New" w:hAnsi="Angsana New" w:cs="Angsana New" w:hint="cs"/>
          <w:sz w:val="30"/>
          <w:szCs w:val="30"/>
          <w:cs/>
        </w:rPr>
        <w:t>นอกจาก</w:t>
      </w:r>
      <w:r w:rsidR="001B36D4" w:rsidRPr="002625A7">
        <w:rPr>
          <w:rFonts w:ascii="Angsana New" w:hAnsi="Angsana New" w:cs="Angsana New" w:hint="cs"/>
          <w:sz w:val="30"/>
          <w:szCs w:val="30"/>
          <w:cs/>
        </w:rPr>
        <w:t>นี้บริษัทฯ ไม่สามารถติดต่อและขอข้อมูล</w:t>
      </w:r>
      <w:r w:rsidR="00F441D7" w:rsidRPr="002625A7">
        <w:rPr>
          <w:rFonts w:ascii="Angsana New" w:hAnsi="Angsana New" w:cs="Angsana New" w:hint="cs"/>
          <w:sz w:val="30"/>
          <w:szCs w:val="30"/>
          <w:cs/>
        </w:rPr>
        <w:t>จาก</w:t>
      </w:r>
      <w:r w:rsidR="00FB092C" w:rsidRPr="002625A7">
        <w:rPr>
          <w:rFonts w:ascii="Angsana New" w:hAnsi="Angsana New" w:cs="Angsana New" w:hint="cs"/>
          <w:sz w:val="30"/>
          <w:szCs w:val="30"/>
          <w:cs/>
        </w:rPr>
        <w:t>บริษัทร่วมดังกล่าว</w:t>
      </w:r>
      <w:r w:rsidR="0094708B" w:rsidRPr="002625A7">
        <w:rPr>
          <w:rFonts w:ascii="Angsana New" w:hAnsi="Angsana New" w:cs="Angsana New" w:hint="cs"/>
          <w:sz w:val="30"/>
          <w:szCs w:val="30"/>
          <w:cs/>
        </w:rPr>
        <w:t>เกี่ยวกับความ</w:t>
      </w:r>
      <w:r w:rsidR="00BB3BE9" w:rsidRPr="002625A7">
        <w:rPr>
          <w:rFonts w:ascii="Angsana New" w:hAnsi="Angsana New" w:cs="Angsana New" w:hint="cs"/>
          <w:sz w:val="30"/>
          <w:szCs w:val="30"/>
          <w:cs/>
        </w:rPr>
        <w:t>คืบหน้า</w:t>
      </w:r>
      <w:r w:rsidR="00DC7225" w:rsidRPr="002625A7">
        <w:rPr>
          <w:rFonts w:ascii="Angsana New" w:hAnsi="Angsana New" w:cs="Angsana New" w:hint="cs"/>
          <w:sz w:val="30"/>
          <w:szCs w:val="30"/>
          <w:cs/>
        </w:rPr>
        <w:t>ของ</w:t>
      </w:r>
      <w:r w:rsidR="00E15242" w:rsidRPr="002625A7">
        <w:rPr>
          <w:rFonts w:ascii="Angsana New" w:hAnsi="Angsana New" w:cs="Angsana New" w:hint="cs"/>
          <w:sz w:val="30"/>
          <w:szCs w:val="30"/>
          <w:cs/>
        </w:rPr>
        <w:t>โครงการ</w:t>
      </w:r>
      <w:r w:rsidR="008A5966" w:rsidRPr="002625A7">
        <w:rPr>
          <w:rFonts w:ascii="Angsana New" w:hAnsi="Angsana New" w:cs="Angsana New" w:hint="cs"/>
          <w:sz w:val="30"/>
          <w:szCs w:val="30"/>
          <w:cs/>
        </w:rPr>
        <w:t>และผลการดำเนินงาน บริษัทฯ จึงไม่สามารถประเมินมูลค่ายุติธรรมของเงินลงทุน</w:t>
      </w:r>
      <w:r w:rsidR="00CA3DFE" w:rsidRPr="002625A7">
        <w:rPr>
          <w:rFonts w:ascii="Angsana New" w:hAnsi="Angsana New" w:cs="Angsana New" w:hint="cs"/>
          <w:sz w:val="30"/>
          <w:szCs w:val="30"/>
          <w:cs/>
        </w:rPr>
        <w:t>ทั่วไปดังกล่าวได้</w:t>
      </w:r>
    </w:p>
    <w:p w14:paraId="3AD79B1F" w14:textId="11091C0D" w:rsidR="00484674" w:rsidRDefault="006F5A63" w:rsidP="00B83FEB">
      <w:pPr>
        <w:spacing w:before="120" w:after="0" w:line="400" w:lineRule="exact"/>
        <w:ind w:left="992" w:right="567" w:hanging="567"/>
        <w:jc w:val="thaiDistribute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</w:rPr>
        <w:t>1</w:t>
      </w:r>
      <w:r w:rsidR="00A40E7F" w:rsidRPr="002625A7">
        <w:rPr>
          <w:rFonts w:ascii="Angsana New" w:hAnsi="Angsana New" w:cs="Angsana New"/>
          <w:sz w:val="30"/>
          <w:szCs w:val="30"/>
        </w:rPr>
        <w:t>5</w:t>
      </w:r>
      <w:r w:rsidRPr="002625A7">
        <w:rPr>
          <w:rFonts w:ascii="Angsana New" w:hAnsi="Angsana New" w:cs="Angsana New"/>
          <w:sz w:val="30"/>
          <w:szCs w:val="30"/>
        </w:rPr>
        <w:t>.</w:t>
      </w:r>
      <w:r w:rsidR="00AE4B6B" w:rsidRPr="00AE4B6B">
        <w:rPr>
          <w:rFonts w:ascii="Angsana New" w:hAnsi="Angsana New" w:cs="Angsana New" w:hint="cs"/>
          <w:sz w:val="30"/>
          <w:szCs w:val="30"/>
        </w:rPr>
        <w:t>3</w:t>
      </w:r>
      <w:r w:rsidRPr="002625A7">
        <w:rPr>
          <w:rFonts w:ascii="Angsana New" w:hAnsi="Angsana New" w:cs="Angsana New"/>
          <w:sz w:val="30"/>
          <w:szCs w:val="30"/>
          <w:cs/>
        </w:rPr>
        <w:tab/>
      </w:r>
      <w:r w:rsidR="00E56389" w:rsidRPr="002625A7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766456" w:rsidRPr="002625A7">
        <w:rPr>
          <w:rFonts w:ascii="Angsana New" w:hAnsi="Angsana New" w:cs="Angsana New"/>
          <w:sz w:val="30"/>
          <w:szCs w:val="30"/>
        </w:rPr>
        <w:t>30</w:t>
      </w:r>
      <w:r w:rsidR="00E56389" w:rsidRPr="002625A7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766456" w:rsidRPr="002625A7">
        <w:rPr>
          <w:rFonts w:ascii="Angsana New" w:hAnsi="Angsana New" w:cs="Angsana New"/>
          <w:sz w:val="30"/>
          <w:szCs w:val="30"/>
        </w:rPr>
        <w:t>2568</w:t>
      </w:r>
      <w:r w:rsidR="00E56389" w:rsidRPr="002625A7">
        <w:rPr>
          <w:rFonts w:ascii="Angsana New" w:hAnsi="Angsana New" w:cs="Angsana New"/>
          <w:sz w:val="30"/>
          <w:szCs w:val="30"/>
          <w:cs/>
        </w:rPr>
        <w:t xml:space="preserve"> ที่ประชุมวิสามัญผู้ถือหุ้น ครั้งที่ </w:t>
      </w:r>
      <w:r w:rsidR="00766456" w:rsidRPr="002625A7">
        <w:rPr>
          <w:rFonts w:ascii="Angsana New" w:hAnsi="Angsana New" w:cs="Angsana New"/>
          <w:sz w:val="30"/>
          <w:szCs w:val="30"/>
        </w:rPr>
        <w:t>1/2568</w:t>
      </w:r>
      <w:r w:rsidR="00E56389" w:rsidRPr="002625A7">
        <w:rPr>
          <w:rFonts w:ascii="Angsana New" w:hAnsi="Angsana New" w:cs="Angsana New"/>
          <w:sz w:val="30"/>
          <w:szCs w:val="30"/>
          <w:cs/>
        </w:rPr>
        <w:t xml:space="preserve"> ของบริษัท พีเอ เวสต์แอนด์ เอเนอร์จี จำกัด มีมติอนุมัติให้ลดทุนจดทะเบียนจาก </w:t>
      </w:r>
      <w:r w:rsidR="00766456" w:rsidRPr="002625A7">
        <w:rPr>
          <w:rFonts w:ascii="Angsana New" w:hAnsi="Angsana New" w:cs="Angsana New"/>
          <w:sz w:val="30"/>
          <w:szCs w:val="30"/>
        </w:rPr>
        <w:t>230,000</w:t>
      </w:r>
      <w:r w:rsidR="00E56389" w:rsidRPr="002625A7">
        <w:rPr>
          <w:rFonts w:ascii="Angsana New" w:hAnsi="Angsana New" w:cs="Angsana New"/>
          <w:sz w:val="30"/>
          <w:szCs w:val="30"/>
          <w:cs/>
        </w:rPr>
        <w:t xml:space="preserve"> หุ้น เหลือ </w:t>
      </w:r>
      <w:r w:rsidR="00766456" w:rsidRPr="002625A7">
        <w:rPr>
          <w:rFonts w:ascii="Angsana New" w:hAnsi="Angsana New" w:cs="Angsana New"/>
          <w:sz w:val="30"/>
          <w:szCs w:val="30"/>
        </w:rPr>
        <w:t>154,000</w:t>
      </w:r>
      <w:r w:rsidR="00E56389" w:rsidRPr="002625A7">
        <w:rPr>
          <w:rFonts w:ascii="Angsana New" w:hAnsi="Angsana New" w:cs="Angsana New"/>
          <w:sz w:val="30"/>
          <w:szCs w:val="30"/>
          <w:cs/>
        </w:rPr>
        <w:t xml:space="preserve"> หุ้น </w:t>
      </w:r>
      <w:r w:rsidR="007E62EC" w:rsidRPr="002625A7">
        <w:rPr>
          <w:rFonts w:ascii="Angsana New" w:hAnsi="Angsana New" w:cs="Angsana New" w:hint="cs"/>
          <w:sz w:val="30"/>
          <w:szCs w:val="30"/>
          <w:cs/>
        </w:rPr>
        <w:t xml:space="preserve">มูลค่าหุ้นละ </w:t>
      </w:r>
      <w:r w:rsidR="007E62EC" w:rsidRPr="002625A7">
        <w:rPr>
          <w:rFonts w:ascii="Angsana New" w:hAnsi="Angsana New" w:cs="Angsana New" w:hint="cs"/>
          <w:sz w:val="30"/>
          <w:szCs w:val="30"/>
        </w:rPr>
        <w:t>55</w:t>
      </w:r>
      <w:r w:rsidR="007E62EC" w:rsidRPr="002625A7">
        <w:rPr>
          <w:rFonts w:ascii="Angsana New" w:hAnsi="Angsana New" w:cs="Angsana New" w:hint="cs"/>
          <w:sz w:val="30"/>
          <w:szCs w:val="30"/>
          <w:cs/>
        </w:rPr>
        <w:t xml:space="preserve"> บาท</w:t>
      </w:r>
      <w:r w:rsidR="005E05C4" w:rsidRPr="002625A7">
        <w:rPr>
          <w:rFonts w:ascii="Angsana New" w:hAnsi="Angsana New" w:cs="Angsana New" w:hint="cs"/>
          <w:sz w:val="30"/>
          <w:szCs w:val="30"/>
          <w:cs/>
        </w:rPr>
        <w:t xml:space="preserve"> จำนวนเงิน</w:t>
      </w:r>
      <w:r w:rsidR="005325E7" w:rsidRPr="002625A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325E7" w:rsidRPr="002625A7">
        <w:rPr>
          <w:rFonts w:ascii="Angsana New" w:hAnsi="Angsana New" w:cs="Angsana New" w:hint="cs"/>
          <w:sz w:val="30"/>
          <w:szCs w:val="30"/>
        </w:rPr>
        <w:t>8.47</w:t>
      </w:r>
      <w:r w:rsidR="005325E7" w:rsidRPr="002625A7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  <w:r w:rsidR="00DD7572" w:rsidRPr="002625A7">
        <w:rPr>
          <w:rFonts w:ascii="Angsana New" w:hAnsi="Angsana New" w:cs="Angsana New" w:hint="cs"/>
          <w:sz w:val="30"/>
          <w:szCs w:val="30"/>
          <w:cs/>
        </w:rPr>
        <w:t xml:space="preserve"> บริษัท ฯ ได้ลดสัดส่วน</w:t>
      </w:r>
      <w:r w:rsidR="00127849" w:rsidRPr="002625A7">
        <w:rPr>
          <w:rFonts w:ascii="Angsana New" w:hAnsi="Angsana New" w:cs="Angsana New" w:hint="cs"/>
          <w:sz w:val="30"/>
          <w:szCs w:val="30"/>
          <w:cs/>
        </w:rPr>
        <w:t xml:space="preserve">การลงทุนจาก </w:t>
      </w:r>
      <w:r w:rsidR="00127849" w:rsidRPr="002625A7">
        <w:rPr>
          <w:rFonts w:ascii="Angsana New" w:hAnsi="Angsana New" w:cs="Angsana New" w:hint="cs"/>
          <w:sz w:val="30"/>
          <w:szCs w:val="30"/>
        </w:rPr>
        <w:t>76,000</w:t>
      </w:r>
      <w:r w:rsidR="00127849" w:rsidRPr="002625A7">
        <w:rPr>
          <w:rFonts w:ascii="Angsana New" w:hAnsi="Angsana New" w:cs="Angsana New" w:hint="cs"/>
          <w:sz w:val="30"/>
          <w:szCs w:val="30"/>
          <w:cs/>
        </w:rPr>
        <w:t xml:space="preserve"> หุ้น เหลือ</w:t>
      </w:r>
      <w:r w:rsidR="00E56389" w:rsidRPr="002625A7">
        <w:rPr>
          <w:rFonts w:ascii="Angsana New" w:hAnsi="Angsana New" w:cs="Angsana New"/>
          <w:sz w:val="30"/>
          <w:szCs w:val="30"/>
          <w:cs/>
        </w:rPr>
        <w:t xml:space="preserve"> </w:t>
      </w:r>
      <w:r w:rsidR="00406A8D" w:rsidRPr="002625A7">
        <w:rPr>
          <w:rFonts w:ascii="Angsana New" w:hAnsi="Angsana New" w:cs="Angsana New"/>
          <w:sz w:val="30"/>
          <w:szCs w:val="30"/>
        </w:rPr>
        <w:t>10</w:t>
      </w:r>
      <w:r w:rsidR="00E4706F" w:rsidRPr="002625A7">
        <w:rPr>
          <w:rFonts w:ascii="Angsana New" w:hAnsi="Angsana New" w:cs="Angsana New"/>
          <w:sz w:val="30"/>
          <w:szCs w:val="30"/>
        </w:rPr>
        <w:t>,000</w:t>
      </w:r>
      <w:r w:rsidR="00E56389" w:rsidRPr="002625A7">
        <w:rPr>
          <w:rFonts w:ascii="Angsana New" w:hAnsi="Angsana New" w:cs="Angsana New"/>
          <w:sz w:val="30"/>
          <w:szCs w:val="30"/>
          <w:cs/>
        </w:rPr>
        <w:t xml:space="preserve"> หุ้น</w:t>
      </w:r>
      <w:r w:rsidR="00A51903" w:rsidRPr="002625A7">
        <w:rPr>
          <w:rFonts w:ascii="Angsana New" w:hAnsi="Angsana New" w:cs="Angsana New" w:hint="cs"/>
          <w:sz w:val="30"/>
          <w:szCs w:val="30"/>
          <w:cs/>
        </w:rPr>
        <w:t xml:space="preserve">โดยลดสัดส่วนร้อยละ </w:t>
      </w:r>
      <w:r w:rsidR="00A51903" w:rsidRPr="002625A7">
        <w:rPr>
          <w:rFonts w:ascii="Angsana New" w:hAnsi="Angsana New" w:cs="Angsana New" w:hint="cs"/>
          <w:sz w:val="30"/>
          <w:szCs w:val="30"/>
        </w:rPr>
        <w:t>33.04</w:t>
      </w:r>
      <w:r w:rsidR="00A51903" w:rsidRPr="002625A7">
        <w:rPr>
          <w:rFonts w:ascii="Angsana New" w:hAnsi="Angsana New" w:cs="Angsana New" w:hint="cs"/>
          <w:sz w:val="30"/>
          <w:szCs w:val="30"/>
          <w:cs/>
        </w:rPr>
        <w:t xml:space="preserve"> เหลือ </w:t>
      </w:r>
      <w:r w:rsidR="00E56389" w:rsidRPr="002625A7">
        <w:rPr>
          <w:rFonts w:ascii="Angsana New" w:hAnsi="Angsana New" w:cs="Angsana New"/>
          <w:sz w:val="30"/>
          <w:szCs w:val="30"/>
          <w:cs/>
        </w:rPr>
        <w:t xml:space="preserve">ร้อยละ </w:t>
      </w:r>
      <w:r w:rsidR="00766456" w:rsidRPr="002625A7">
        <w:rPr>
          <w:rFonts w:ascii="Angsana New" w:hAnsi="Angsana New" w:cs="Angsana New"/>
          <w:sz w:val="30"/>
          <w:szCs w:val="30"/>
        </w:rPr>
        <w:t>6</w:t>
      </w:r>
      <w:r w:rsidR="00C75F6F" w:rsidRPr="002625A7">
        <w:rPr>
          <w:rFonts w:ascii="Angsana New" w:hAnsi="Angsana New" w:cs="Angsana New" w:hint="cs"/>
          <w:sz w:val="30"/>
          <w:szCs w:val="30"/>
        </w:rPr>
        <w:t>.</w:t>
      </w:r>
      <w:r w:rsidR="005C38BA" w:rsidRPr="002625A7">
        <w:rPr>
          <w:rFonts w:ascii="Angsana New" w:hAnsi="Angsana New" w:cs="Angsana New"/>
          <w:sz w:val="30"/>
          <w:szCs w:val="30"/>
        </w:rPr>
        <w:t>4</w:t>
      </w:r>
      <w:r w:rsidR="008B7751" w:rsidRPr="002625A7">
        <w:rPr>
          <w:rFonts w:ascii="Angsana New" w:hAnsi="Angsana New" w:cs="Angsana New"/>
          <w:sz w:val="30"/>
          <w:szCs w:val="30"/>
        </w:rPr>
        <w:t>9</w:t>
      </w:r>
      <w:r w:rsidR="00E56389" w:rsidRPr="002625A7">
        <w:rPr>
          <w:rFonts w:ascii="Angsana New" w:hAnsi="Angsana New" w:cs="Angsana New"/>
          <w:sz w:val="30"/>
          <w:szCs w:val="30"/>
          <w:cs/>
        </w:rPr>
        <w:t xml:space="preserve"> </w:t>
      </w:r>
      <w:r w:rsidR="008D7348" w:rsidRPr="002625A7">
        <w:rPr>
          <w:rFonts w:ascii="Angsana New" w:hAnsi="Angsana New" w:cs="Angsana New"/>
          <w:sz w:val="30"/>
          <w:szCs w:val="30"/>
          <w:cs/>
        </w:rPr>
        <w:t>จึงได้เปลี่ยนจากเงินลงทุนในการร่วมค้าเป็น</w:t>
      </w:r>
      <w:r w:rsidR="00917FFD" w:rsidRPr="002625A7">
        <w:rPr>
          <w:rFonts w:ascii="Angsana New" w:hAnsi="Angsana New" w:cs="Angsana New" w:hint="cs"/>
          <w:sz w:val="30"/>
          <w:szCs w:val="30"/>
          <w:cs/>
        </w:rPr>
        <w:t>เงินลงทุนทั่วไป</w:t>
      </w:r>
      <w:r w:rsidR="00A548CF" w:rsidRPr="002625A7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="00C5361D" w:rsidRPr="002625A7">
        <w:rPr>
          <w:rFonts w:ascii="Angsana New" w:hAnsi="Angsana New" w:cs="Angsana New" w:hint="cs"/>
          <w:sz w:val="30"/>
          <w:szCs w:val="30"/>
          <w:cs/>
        </w:rPr>
        <w:t>แสดงเป็น</w:t>
      </w:r>
      <w:r w:rsidR="008D7348" w:rsidRPr="002625A7">
        <w:rPr>
          <w:rFonts w:ascii="Angsana New" w:hAnsi="Angsana New" w:cs="Angsana New"/>
          <w:sz w:val="30"/>
          <w:szCs w:val="30"/>
          <w:cs/>
        </w:rPr>
        <w:t xml:space="preserve">สินทรัพย์ทางการเงินไม่หมุนเวียนอื่น ตามหมายเหตุข้อ </w:t>
      </w:r>
      <w:r w:rsidR="008D7348" w:rsidRPr="002625A7">
        <w:rPr>
          <w:rFonts w:ascii="Angsana New" w:hAnsi="Angsana New" w:cs="Angsana New"/>
          <w:sz w:val="30"/>
          <w:szCs w:val="30"/>
        </w:rPr>
        <w:t>13</w:t>
      </w:r>
      <w:r w:rsidR="008D7348" w:rsidRPr="002625A7">
        <w:rPr>
          <w:rFonts w:ascii="Angsana New" w:hAnsi="Angsana New" w:cs="Angsana New"/>
          <w:sz w:val="30"/>
          <w:szCs w:val="30"/>
          <w:cs/>
        </w:rPr>
        <w:t xml:space="preserve"> </w:t>
      </w:r>
      <w:r w:rsidR="00030AAD" w:rsidRPr="002625A7">
        <w:rPr>
          <w:rFonts w:ascii="Angsana New" w:hAnsi="Angsana New" w:cs="Angsana New" w:hint="cs"/>
          <w:sz w:val="30"/>
          <w:szCs w:val="30"/>
          <w:cs/>
        </w:rPr>
        <w:t>เงินลงทุน</w:t>
      </w:r>
      <w:r w:rsidR="00087FAD" w:rsidRPr="002625A7">
        <w:rPr>
          <w:rFonts w:ascii="Angsana New" w:hAnsi="Angsana New" w:cs="Angsana New" w:hint="cs"/>
          <w:sz w:val="30"/>
          <w:szCs w:val="30"/>
          <w:cs/>
        </w:rPr>
        <w:t>ดังกล่าวมีราคาทุน</w:t>
      </w:r>
      <w:r w:rsidR="00FB692D" w:rsidRPr="002625A7">
        <w:rPr>
          <w:rFonts w:ascii="Angsana New" w:hAnsi="Angsana New" w:cs="Angsana New" w:hint="cs"/>
          <w:sz w:val="30"/>
          <w:szCs w:val="30"/>
          <w:cs/>
        </w:rPr>
        <w:t>สุทธิ</w:t>
      </w:r>
      <w:r w:rsidR="007749AE" w:rsidRPr="002625A7">
        <w:rPr>
          <w:rFonts w:ascii="Angsana New" w:hAnsi="Angsana New" w:cs="Angsana New"/>
          <w:sz w:val="30"/>
          <w:szCs w:val="30"/>
          <w:cs/>
        </w:rPr>
        <w:t xml:space="preserve"> </w:t>
      </w:r>
      <w:r w:rsidR="00766456" w:rsidRPr="002625A7">
        <w:rPr>
          <w:rFonts w:ascii="Angsana New" w:hAnsi="Angsana New" w:cs="Angsana New"/>
          <w:sz w:val="30"/>
          <w:szCs w:val="30"/>
        </w:rPr>
        <w:t>2</w:t>
      </w:r>
      <w:r w:rsidR="00110DF9" w:rsidRPr="002625A7">
        <w:rPr>
          <w:rFonts w:ascii="Angsana New" w:hAnsi="Angsana New" w:cs="Angsana New" w:hint="cs"/>
          <w:sz w:val="30"/>
          <w:szCs w:val="30"/>
          <w:cs/>
        </w:rPr>
        <w:t>.</w:t>
      </w:r>
      <w:r w:rsidR="001E7C2D" w:rsidRPr="002625A7">
        <w:rPr>
          <w:rFonts w:ascii="Angsana New" w:hAnsi="Angsana New" w:cs="Angsana New"/>
          <w:sz w:val="30"/>
          <w:szCs w:val="30"/>
        </w:rPr>
        <w:t>25</w:t>
      </w:r>
      <w:r w:rsidR="007F39E5" w:rsidRPr="002625A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46B77" w:rsidRPr="002625A7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FA4045" w:rsidRPr="002625A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749AE" w:rsidRPr="002625A7">
        <w:rPr>
          <w:rFonts w:ascii="Angsana New" w:hAnsi="Angsana New" w:cs="Angsana New"/>
          <w:sz w:val="30"/>
          <w:szCs w:val="30"/>
          <w:cs/>
        </w:rPr>
        <w:t xml:space="preserve">ได้รับเงินคืนทุนจำนวน </w:t>
      </w:r>
      <w:r w:rsidR="00766456" w:rsidRPr="002625A7">
        <w:rPr>
          <w:rFonts w:ascii="Angsana New" w:hAnsi="Angsana New" w:cs="Angsana New"/>
          <w:sz w:val="30"/>
          <w:szCs w:val="30"/>
        </w:rPr>
        <w:t>2.00</w:t>
      </w:r>
      <w:r w:rsidR="00A256E3" w:rsidRPr="002625A7">
        <w:rPr>
          <w:rFonts w:ascii="Angsana New" w:hAnsi="Angsana New" w:cs="Angsana New"/>
          <w:sz w:val="30"/>
          <w:szCs w:val="30"/>
          <w:cs/>
        </w:rPr>
        <w:t xml:space="preserve"> </w:t>
      </w:r>
      <w:r w:rsidR="008B43EF" w:rsidRPr="002625A7">
        <w:rPr>
          <w:rFonts w:ascii="Angsana New" w:hAnsi="Angsana New" w:cs="Angsana New" w:hint="cs"/>
          <w:sz w:val="30"/>
          <w:szCs w:val="30"/>
          <w:cs/>
        </w:rPr>
        <w:t>ล้าน</w:t>
      </w:r>
      <w:r w:rsidR="00A256E3" w:rsidRPr="002625A7">
        <w:rPr>
          <w:rFonts w:ascii="Angsana New" w:hAnsi="Angsana New" w:cs="Angsana New"/>
          <w:sz w:val="30"/>
          <w:szCs w:val="30"/>
          <w:cs/>
        </w:rPr>
        <w:t xml:space="preserve">บาท </w:t>
      </w:r>
      <w:r w:rsidR="00FA4045" w:rsidRPr="002625A7">
        <w:rPr>
          <w:rFonts w:ascii="Angsana New" w:hAnsi="Angsana New" w:cs="Angsana New" w:hint="cs"/>
          <w:sz w:val="30"/>
          <w:szCs w:val="30"/>
          <w:cs/>
        </w:rPr>
        <w:t xml:space="preserve">จึงเกิดผลขาดทุน </w:t>
      </w:r>
      <w:r w:rsidR="00F07848" w:rsidRPr="002625A7">
        <w:rPr>
          <w:rFonts w:ascii="Angsana New" w:hAnsi="Angsana New" w:cs="Angsana New"/>
          <w:sz w:val="30"/>
          <w:szCs w:val="30"/>
        </w:rPr>
        <w:t>0.25</w:t>
      </w:r>
      <w:r w:rsidR="007F39E5" w:rsidRPr="002625A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A4045" w:rsidRPr="002625A7">
        <w:rPr>
          <w:rFonts w:ascii="Angsana New" w:hAnsi="Angsana New" w:cs="Angsana New" w:hint="cs"/>
          <w:sz w:val="30"/>
          <w:szCs w:val="30"/>
          <w:cs/>
        </w:rPr>
        <w:t>ล้าน</w:t>
      </w:r>
      <w:r w:rsidR="00A256E3" w:rsidRPr="002625A7">
        <w:rPr>
          <w:rFonts w:ascii="Angsana New" w:hAnsi="Angsana New" w:cs="Angsana New"/>
          <w:sz w:val="30"/>
          <w:szCs w:val="30"/>
          <w:cs/>
        </w:rPr>
        <w:t xml:space="preserve">บาท </w:t>
      </w:r>
      <w:r w:rsidR="00E4706F" w:rsidRPr="002625A7">
        <w:rPr>
          <w:rFonts w:ascii="Angsana New" w:hAnsi="Angsana New" w:cs="Angsana New"/>
          <w:sz w:val="30"/>
          <w:szCs w:val="30"/>
          <w:cs/>
        </w:rPr>
        <w:t>โดย</w:t>
      </w:r>
      <w:r w:rsidR="00A256E3" w:rsidRPr="002625A7">
        <w:rPr>
          <w:rFonts w:ascii="Angsana New" w:hAnsi="Angsana New" w:cs="Angsana New"/>
          <w:sz w:val="30"/>
          <w:szCs w:val="30"/>
          <w:cs/>
        </w:rPr>
        <w:t xml:space="preserve">จดทะเบียนลดทุนเมื่อวันที่ </w:t>
      </w:r>
      <w:r w:rsidR="00A256E3" w:rsidRPr="002625A7">
        <w:rPr>
          <w:rFonts w:ascii="Angsana New" w:hAnsi="Angsana New" w:cs="Angsana New"/>
          <w:sz w:val="30"/>
          <w:szCs w:val="30"/>
        </w:rPr>
        <w:t xml:space="preserve">15 </w:t>
      </w:r>
      <w:r w:rsidR="00A256E3" w:rsidRPr="002625A7">
        <w:rPr>
          <w:rFonts w:ascii="Angsana New" w:hAnsi="Angsana New" w:cs="Angsana New"/>
          <w:sz w:val="30"/>
          <w:szCs w:val="30"/>
          <w:cs/>
        </w:rPr>
        <w:t xml:space="preserve">กรกฎาคม </w:t>
      </w:r>
      <w:r w:rsidR="00A256E3" w:rsidRPr="002625A7">
        <w:rPr>
          <w:rFonts w:ascii="Angsana New" w:hAnsi="Angsana New" w:cs="Angsana New"/>
          <w:sz w:val="30"/>
          <w:szCs w:val="30"/>
        </w:rPr>
        <w:t>2568</w:t>
      </w:r>
    </w:p>
    <w:p w14:paraId="22ACE6AE" w14:textId="5E1A63AC" w:rsidR="00B83FEB" w:rsidRDefault="00B83FEB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08D54111" w14:textId="71F350B5" w:rsidR="00CC2636" w:rsidRPr="002625A7" w:rsidRDefault="008A17DA" w:rsidP="00CC2636">
      <w:pPr>
        <w:spacing w:before="120" w:after="0" w:line="460" w:lineRule="exact"/>
        <w:ind w:left="992" w:right="567" w:hanging="567"/>
        <w:jc w:val="thaiDistribute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</w:rPr>
        <w:lastRenderedPageBreak/>
        <w:t>1</w:t>
      </w:r>
      <w:r w:rsidR="00A40E7F" w:rsidRPr="002625A7">
        <w:rPr>
          <w:rFonts w:ascii="Angsana New" w:hAnsi="Angsana New" w:cs="Angsana New"/>
          <w:sz w:val="30"/>
          <w:szCs w:val="30"/>
        </w:rPr>
        <w:t>5</w:t>
      </w:r>
      <w:r w:rsidRPr="002625A7">
        <w:rPr>
          <w:rFonts w:ascii="Angsana New" w:hAnsi="Angsana New" w:cs="Angsana New"/>
          <w:sz w:val="30"/>
          <w:szCs w:val="30"/>
        </w:rPr>
        <w:t>.</w:t>
      </w:r>
      <w:r w:rsidR="00AE4B6B" w:rsidRPr="00AE4B6B">
        <w:rPr>
          <w:rFonts w:ascii="Angsana New" w:hAnsi="Angsana New" w:cs="Angsana New" w:hint="cs"/>
          <w:sz w:val="30"/>
          <w:szCs w:val="30"/>
        </w:rPr>
        <w:t>4</w:t>
      </w:r>
      <w:r w:rsidRPr="002625A7">
        <w:rPr>
          <w:rFonts w:ascii="Angsana New" w:hAnsi="Angsana New" w:cs="Angsana New"/>
          <w:sz w:val="30"/>
          <w:szCs w:val="30"/>
          <w:cs/>
        </w:rPr>
        <w:tab/>
      </w:r>
      <w:r w:rsidR="00CC2636" w:rsidRPr="002625A7">
        <w:rPr>
          <w:rFonts w:ascii="Angsana New" w:hAnsi="Angsana New" w:cs="Angsana New"/>
          <w:sz w:val="30"/>
          <w:szCs w:val="30"/>
          <w:cs/>
        </w:rPr>
        <w:t>มติที่ประชุมคณะกรรมการบร</w:t>
      </w:r>
      <w:r w:rsidR="00CC2636" w:rsidRPr="002625A7">
        <w:rPr>
          <w:rFonts w:ascii="Angsana New" w:hAnsi="Angsana New" w:cs="Angsana New" w:hint="cs"/>
          <w:sz w:val="30"/>
          <w:szCs w:val="30"/>
          <w:cs/>
        </w:rPr>
        <w:t>ิษัท</w:t>
      </w:r>
      <w:r w:rsidR="00CC2636" w:rsidRPr="002625A7">
        <w:rPr>
          <w:rFonts w:ascii="Angsana New" w:hAnsi="Angsana New" w:cs="Angsana New"/>
          <w:sz w:val="30"/>
          <w:szCs w:val="30"/>
          <w:cs/>
        </w:rPr>
        <w:t xml:space="preserve"> ครั้งที่ </w:t>
      </w:r>
      <w:r w:rsidR="00CC2636" w:rsidRPr="002625A7">
        <w:rPr>
          <w:rFonts w:ascii="Angsana New" w:hAnsi="Angsana New" w:cs="Angsana New"/>
          <w:sz w:val="30"/>
          <w:szCs w:val="30"/>
        </w:rPr>
        <w:t>6/2568</w:t>
      </w:r>
      <w:r w:rsidR="00CC2636" w:rsidRPr="002625A7">
        <w:rPr>
          <w:rFonts w:ascii="Angsana New" w:hAnsi="Angsana New" w:cs="Angsana New" w:hint="cs"/>
          <w:sz w:val="30"/>
          <w:szCs w:val="30"/>
          <w:cs/>
        </w:rPr>
        <w:t xml:space="preserve"> วันที่ </w:t>
      </w:r>
      <w:r w:rsidR="00CC2636" w:rsidRPr="002625A7">
        <w:rPr>
          <w:rFonts w:ascii="Angsana New" w:hAnsi="Angsana New" w:cs="Angsana New"/>
          <w:sz w:val="30"/>
          <w:szCs w:val="30"/>
        </w:rPr>
        <w:t>17</w:t>
      </w:r>
      <w:r w:rsidR="00CC2636" w:rsidRPr="002625A7">
        <w:rPr>
          <w:rFonts w:ascii="Angsana New" w:hAnsi="Angsana New" w:cs="Angsana New" w:hint="cs"/>
          <w:sz w:val="30"/>
          <w:szCs w:val="30"/>
          <w:cs/>
        </w:rPr>
        <w:t xml:space="preserve"> พฤศจิกายน </w:t>
      </w:r>
      <w:r w:rsidR="00CC2636" w:rsidRPr="002625A7">
        <w:rPr>
          <w:rFonts w:ascii="Angsana New" w:hAnsi="Angsana New" w:cs="Angsana New"/>
          <w:sz w:val="30"/>
          <w:szCs w:val="30"/>
        </w:rPr>
        <w:t>2568</w:t>
      </w:r>
      <w:r w:rsidR="00CC2636" w:rsidRPr="002625A7">
        <w:rPr>
          <w:rFonts w:ascii="Angsana New" w:hAnsi="Angsana New" w:cs="Angsana New" w:hint="cs"/>
          <w:sz w:val="30"/>
          <w:szCs w:val="30"/>
          <w:cs/>
        </w:rPr>
        <w:t xml:space="preserve"> อนุมัติให้ บริษัทฯ</w:t>
      </w:r>
      <w:r w:rsidR="00CC2636" w:rsidRPr="002625A7">
        <w:rPr>
          <w:rFonts w:ascii="Angsana New" w:hAnsi="Angsana New" w:cs="Angsana New"/>
          <w:sz w:val="30"/>
          <w:szCs w:val="30"/>
        </w:rPr>
        <w:t xml:space="preserve"> </w:t>
      </w:r>
      <w:r w:rsidR="00CC2636" w:rsidRPr="002625A7">
        <w:rPr>
          <w:rFonts w:ascii="Angsana New" w:hAnsi="Angsana New" w:cs="Angsana New" w:hint="cs"/>
          <w:sz w:val="30"/>
          <w:szCs w:val="30"/>
          <w:cs/>
        </w:rPr>
        <w:t xml:space="preserve">ขายเงินลงทุนในบริษัท มหาชัย กรีน เพาเวอร์ จำกัด ซึ่งเป็นการร่วมค้า </w:t>
      </w:r>
      <w:r w:rsidR="00CC2636" w:rsidRPr="002625A7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CC2636" w:rsidRPr="002625A7">
        <w:rPr>
          <w:rFonts w:ascii="Angsana New" w:hAnsi="Angsana New" w:cs="Angsana New"/>
          <w:sz w:val="30"/>
          <w:szCs w:val="30"/>
        </w:rPr>
        <w:t xml:space="preserve">1,081,000 </w:t>
      </w:r>
      <w:r w:rsidR="00CC2636" w:rsidRPr="002625A7">
        <w:rPr>
          <w:rFonts w:ascii="Angsana New" w:hAnsi="Angsana New" w:cs="Angsana New" w:hint="cs"/>
          <w:sz w:val="30"/>
          <w:szCs w:val="30"/>
          <w:cs/>
        </w:rPr>
        <w:t xml:space="preserve">หุ้น </w:t>
      </w:r>
      <w:r w:rsidR="00CC2636" w:rsidRPr="002625A7">
        <w:rPr>
          <w:rFonts w:ascii="Angsana New" w:hAnsi="Angsana New" w:cs="Angsana New"/>
          <w:sz w:val="30"/>
          <w:szCs w:val="30"/>
          <w:cs/>
        </w:rPr>
        <w:t xml:space="preserve">คิดเป็น ร้อยละ </w:t>
      </w:r>
      <w:r w:rsidR="00CC2636" w:rsidRPr="002625A7">
        <w:rPr>
          <w:rFonts w:ascii="Angsana New" w:hAnsi="Angsana New" w:cs="Angsana New"/>
          <w:sz w:val="30"/>
          <w:szCs w:val="30"/>
        </w:rPr>
        <w:t>46</w:t>
      </w:r>
      <w:r w:rsidR="00CC2636" w:rsidRPr="002625A7">
        <w:rPr>
          <w:rFonts w:ascii="Angsana New" w:hAnsi="Angsana New" w:cs="Angsana New"/>
          <w:sz w:val="30"/>
          <w:szCs w:val="30"/>
          <w:cs/>
        </w:rPr>
        <w:t xml:space="preserve"> </w:t>
      </w:r>
      <w:r w:rsidR="00CC2636" w:rsidRPr="002625A7">
        <w:rPr>
          <w:rFonts w:ascii="Angsana New" w:hAnsi="Angsana New" w:cs="Angsana New" w:hint="cs"/>
          <w:sz w:val="30"/>
          <w:szCs w:val="30"/>
          <w:cs/>
        </w:rPr>
        <w:t xml:space="preserve">ในราคา </w:t>
      </w:r>
      <w:r w:rsidR="00CC2636" w:rsidRPr="002625A7">
        <w:rPr>
          <w:rFonts w:ascii="Angsana New" w:hAnsi="Angsana New" w:cs="Angsana New"/>
          <w:sz w:val="30"/>
          <w:szCs w:val="30"/>
        </w:rPr>
        <w:t xml:space="preserve">180.00 </w:t>
      </w:r>
      <w:r w:rsidR="00CC2636" w:rsidRPr="002625A7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="00CC2636" w:rsidRPr="002625A7">
        <w:rPr>
          <w:rFonts w:ascii="Angsana New" w:hAnsi="Angsana New" w:cs="Angsana New"/>
          <w:sz w:val="30"/>
          <w:szCs w:val="30"/>
          <w:cs/>
        </w:rPr>
        <w:t xml:space="preserve">ให้กับ บริษัท คาร์บอนบีดับเบิ้ลยู (ไทยแลนด์) จำกัด </w:t>
      </w:r>
      <w:r w:rsidR="00CC2636" w:rsidRPr="002625A7">
        <w:rPr>
          <w:rFonts w:ascii="Angsana New" w:hAnsi="Angsana New" w:cs="Angsana New" w:hint="cs"/>
          <w:sz w:val="30"/>
          <w:szCs w:val="30"/>
          <w:cs/>
        </w:rPr>
        <w:t xml:space="preserve">ซึ่งเป็นผู้ร่วมทุนเดิมของการร่วมค้าดังกล่าว ในสัดส่วนร้อยละ </w:t>
      </w:r>
      <w:r w:rsidR="00CC2636" w:rsidRPr="002625A7">
        <w:rPr>
          <w:rFonts w:ascii="Angsana New" w:hAnsi="Angsana New" w:cs="Angsana New"/>
          <w:sz w:val="30"/>
          <w:szCs w:val="30"/>
        </w:rPr>
        <w:t xml:space="preserve">46 </w:t>
      </w:r>
      <w:r w:rsidR="00CC2636" w:rsidRPr="002625A7">
        <w:rPr>
          <w:rFonts w:ascii="Angsana New" w:hAnsi="Angsana New" w:cs="Angsana New"/>
          <w:sz w:val="30"/>
          <w:szCs w:val="30"/>
          <w:cs/>
        </w:rPr>
        <w:t xml:space="preserve">ในรูปแบบสัญญา </w:t>
      </w:r>
      <w:r w:rsidR="00CC2636" w:rsidRPr="002625A7">
        <w:rPr>
          <w:rFonts w:ascii="Angsana New" w:hAnsi="Angsana New" w:cs="Angsana New"/>
          <w:sz w:val="30"/>
          <w:szCs w:val="30"/>
        </w:rPr>
        <w:t xml:space="preserve">Share Transfer Agreement (with Option to Buy Back) </w:t>
      </w:r>
      <w:r w:rsidR="00CC2636" w:rsidRPr="002625A7">
        <w:rPr>
          <w:rFonts w:ascii="Angsana New" w:hAnsi="Angsana New" w:cs="Angsana New"/>
          <w:sz w:val="30"/>
          <w:szCs w:val="30"/>
          <w:cs/>
        </w:rPr>
        <w:t>ซึ่งมีเงื่อนไขให้บริษัท</w:t>
      </w:r>
      <w:r w:rsidR="00CC2636" w:rsidRPr="002625A7">
        <w:rPr>
          <w:rFonts w:ascii="Angsana New" w:hAnsi="Angsana New" w:cs="Angsana New" w:hint="cs"/>
          <w:sz w:val="30"/>
          <w:szCs w:val="30"/>
          <w:cs/>
        </w:rPr>
        <w:t>ฯ</w:t>
      </w:r>
      <w:r w:rsidR="00CC2636" w:rsidRPr="002625A7">
        <w:rPr>
          <w:rFonts w:ascii="Angsana New" w:hAnsi="Angsana New" w:cs="Angsana New"/>
          <w:sz w:val="30"/>
          <w:szCs w:val="30"/>
          <w:cs/>
        </w:rPr>
        <w:t xml:space="preserve"> มีสิทธิซื้อหุ้นคืน</w:t>
      </w:r>
      <w:r w:rsidR="00CC2636" w:rsidRPr="002625A7">
        <w:rPr>
          <w:rFonts w:ascii="Angsana New" w:hAnsi="Angsana New" w:cs="Angsana New" w:hint="cs"/>
          <w:sz w:val="30"/>
          <w:szCs w:val="30"/>
          <w:cs/>
        </w:rPr>
        <w:t xml:space="preserve">ในราคา </w:t>
      </w:r>
      <w:r w:rsidR="00CC2636" w:rsidRPr="002625A7">
        <w:rPr>
          <w:rFonts w:ascii="Angsana New" w:hAnsi="Angsana New" w:cs="Angsana New"/>
          <w:sz w:val="30"/>
          <w:szCs w:val="30"/>
        </w:rPr>
        <w:t xml:space="preserve">180.00 </w:t>
      </w:r>
      <w:r w:rsidR="00CC2636" w:rsidRPr="002625A7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="000914D2" w:rsidRPr="00036B4C">
        <w:rPr>
          <w:rFonts w:ascii="Angsana New" w:hAnsi="Angsana New" w:cs="Angsana New"/>
          <w:sz w:val="30"/>
          <w:szCs w:val="30"/>
          <w:cs/>
        </w:rPr>
        <w:t>ตามระยะเวลาการใช้สิทธิที่กำหนดในสัญญา</w:t>
      </w:r>
      <w:r w:rsidR="000914D2" w:rsidRPr="00036B4C">
        <w:rPr>
          <w:rFonts w:ascii="Angsana New" w:hAnsi="Angsana New" w:cs="Angsana New"/>
          <w:sz w:val="30"/>
          <w:szCs w:val="30"/>
        </w:rPr>
        <w:t xml:space="preserve"> </w:t>
      </w:r>
      <w:r w:rsidR="000914D2" w:rsidRPr="00036B4C">
        <w:rPr>
          <w:rFonts w:ascii="Angsana New" w:hAnsi="Angsana New" w:cs="Angsana New" w:hint="cs"/>
          <w:sz w:val="30"/>
          <w:szCs w:val="30"/>
          <w:cs/>
        </w:rPr>
        <w:t>เริ่ม</w:t>
      </w:r>
      <w:r w:rsidR="000914D2" w:rsidRPr="00036B4C">
        <w:rPr>
          <w:rFonts w:ascii="Angsana New" w:hAnsi="Angsana New" w:cs="Angsana New"/>
          <w:sz w:val="30"/>
          <w:szCs w:val="30"/>
          <w:cs/>
        </w:rPr>
        <w:t>ตั้งแต่</w:t>
      </w:r>
      <w:r w:rsidR="00CC2636" w:rsidRPr="00036B4C">
        <w:rPr>
          <w:rFonts w:ascii="Angsana New" w:hAnsi="Angsana New" w:cs="Angsana New"/>
          <w:sz w:val="30"/>
          <w:szCs w:val="30"/>
          <w:cs/>
        </w:rPr>
        <w:t xml:space="preserve"> </w:t>
      </w:r>
      <w:r w:rsidR="00CC2636" w:rsidRPr="00036B4C">
        <w:rPr>
          <w:rFonts w:ascii="Angsana New" w:hAnsi="Angsana New" w:cs="Angsana New"/>
          <w:sz w:val="30"/>
          <w:szCs w:val="30"/>
        </w:rPr>
        <w:t>18</w:t>
      </w:r>
      <w:r w:rsidR="00CC2636" w:rsidRPr="00036B4C">
        <w:rPr>
          <w:rFonts w:ascii="Angsana New" w:hAnsi="Angsana New" w:cs="Angsana New" w:hint="cs"/>
          <w:sz w:val="30"/>
          <w:szCs w:val="30"/>
          <w:cs/>
        </w:rPr>
        <w:t xml:space="preserve"> เดือน แต่ไม่เกิน </w:t>
      </w:r>
      <w:r w:rsidR="00CC2636" w:rsidRPr="00036B4C">
        <w:rPr>
          <w:rFonts w:ascii="Angsana New" w:hAnsi="Angsana New" w:cs="Angsana New"/>
          <w:sz w:val="30"/>
          <w:szCs w:val="30"/>
        </w:rPr>
        <w:t xml:space="preserve">3 </w:t>
      </w:r>
      <w:r w:rsidR="00CC2636" w:rsidRPr="00036B4C">
        <w:rPr>
          <w:rFonts w:ascii="Angsana New" w:hAnsi="Angsana New" w:cs="Angsana New" w:hint="cs"/>
          <w:sz w:val="30"/>
          <w:szCs w:val="30"/>
          <w:cs/>
        </w:rPr>
        <w:t>ปี นับ</w:t>
      </w:r>
      <w:r w:rsidR="000914D2" w:rsidRPr="00036B4C">
        <w:rPr>
          <w:rFonts w:ascii="Angsana New" w:hAnsi="Angsana New" w:cs="Angsana New"/>
          <w:sz w:val="30"/>
          <w:szCs w:val="30"/>
          <w:cs/>
        </w:rPr>
        <w:t>แต่</w:t>
      </w:r>
      <w:r w:rsidR="00CC2636" w:rsidRPr="00036B4C">
        <w:rPr>
          <w:rFonts w:ascii="Angsana New" w:hAnsi="Angsana New" w:cs="Angsana New" w:hint="cs"/>
          <w:sz w:val="30"/>
          <w:szCs w:val="30"/>
          <w:cs/>
        </w:rPr>
        <w:t>วันที่โอนหุ้นเสร็จ</w:t>
      </w:r>
      <w:r w:rsidR="00CC2636" w:rsidRPr="002625A7">
        <w:rPr>
          <w:rFonts w:ascii="Angsana New" w:hAnsi="Angsana New" w:cs="Angsana New" w:hint="cs"/>
          <w:sz w:val="30"/>
          <w:szCs w:val="30"/>
          <w:cs/>
        </w:rPr>
        <w:t xml:space="preserve"> เพื่อนำมาใช้เป็นเงินสำรองเพิ่มสภาพคล่อง และเป็นแหล่งเงินทุนหมุนเวียนในการดำเนินธุรกิจ บริษัทฯ มีวัตถุประสงค์หลักในการขายหุ้นครั้งนี้ </w:t>
      </w:r>
      <w:r w:rsidR="00CC2636" w:rsidRPr="004A1955">
        <w:rPr>
          <w:rFonts w:ascii="Angsana New" w:hAnsi="Angsana New" w:cs="Angsana New" w:hint="cs"/>
          <w:sz w:val="30"/>
          <w:szCs w:val="30"/>
          <w:cs/>
        </w:rPr>
        <w:t xml:space="preserve">เพื่อเป็นการขอกู้ยืมเงินจากบริษัท คาร์บอนบีดับเบิ้ลยู (ไทยแลนด์) จำกัด </w:t>
      </w:r>
      <w:r w:rsidR="00CC2636" w:rsidRPr="004A1955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CC2636" w:rsidRPr="004A1955">
        <w:rPr>
          <w:rFonts w:ascii="Angsana New" w:hAnsi="Angsana New" w:cs="Angsana New"/>
          <w:sz w:val="30"/>
          <w:szCs w:val="30"/>
        </w:rPr>
        <w:t xml:space="preserve">180.00 </w:t>
      </w:r>
      <w:r w:rsidR="00CC2636" w:rsidRPr="004A1955">
        <w:rPr>
          <w:rFonts w:ascii="Angsana New" w:hAnsi="Angsana New" w:cs="Angsana New" w:hint="cs"/>
          <w:sz w:val="30"/>
          <w:szCs w:val="30"/>
          <w:cs/>
        </w:rPr>
        <w:t>ล้าน</w:t>
      </w:r>
      <w:r w:rsidR="00CC2636">
        <w:rPr>
          <w:rFonts w:ascii="Angsana New" w:hAnsi="Angsana New" w:cs="Angsana New" w:hint="cs"/>
          <w:sz w:val="30"/>
          <w:szCs w:val="30"/>
          <w:cs/>
        </w:rPr>
        <w:t>บาท</w:t>
      </w:r>
      <w:r w:rsidR="00CC2636" w:rsidRPr="002625A7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782DE7BD" w14:textId="24943246" w:rsidR="00CC2636" w:rsidRPr="002625A7" w:rsidRDefault="00CC2636" w:rsidP="00CC2636">
      <w:pPr>
        <w:spacing w:before="120" w:after="0" w:line="460" w:lineRule="exact"/>
        <w:ind w:left="992" w:right="567" w:firstLine="1"/>
        <w:jc w:val="thaiDistribute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 w:hint="cs"/>
          <w:sz w:val="30"/>
          <w:szCs w:val="30"/>
          <w:cs/>
        </w:rPr>
        <w:t>แต่อย่างไรก็ตามภายหลังการขายเงินลงทุนในการร่วมค้าดังกล่าว ทำให้บริษัท คาร์บอนบีดับเบิ้ลยู (ไทยแลนด์) จำกัด มีสัดส่วนการถือหุ้น</w:t>
      </w:r>
      <w:r w:rsidRPr="00E25028">
        <w:rPr>
          <w:rFonts w:ascii="Angsana New" w:hAnsi="Angsana New" w:cs="Angsana New" w:hint="cs"/>
          <w:sz w:val="30"/>
          <w:szCs w:val="30"/>
          <w:cs/>
        </w:rPr>
        <w:t>ในบริษัทดังกล่าว</w:t>
      </w:r>
      <w:r w:rsidRPr="002625A7">
        <w:rPr>
          <w:rFonts w:ascii="Angsana New" w:hAnsi="Angsana New" w:cs="Angsana New" w:hint="cs"/>
          <w:sz w:val="30"/>
          <w:szCs w:val="30"/>
          <w:cs/>
        </w:rPr>
        <w:t xml:space="preserve">ร้อยละ </w:t>
      </w:r>
      <w:r w:rsidRPr="002625A7">
        <w:rPr>
          <w:rFonts w:ascii="Angsana New" w:hAnsi="Angsana New" w:cs="Angsana New"/>
          <w:sz w:val="30"/>
          <w:szCs w:val="30"/>
        </w:rPr>
        <w:t xml:space="preserve">92 </w:t>
      </w:r>
      <w:r w:rsidRPr="00E25028">
        <w:rPr>
          <w:rFonts w:ascii="Angsana New" w:hAnsi="Angsana New" w:cs="Angsana New" w:hint="cs"/>
          <w:sz w:val="30"/>
          <w:szCs w:val="30"/>
          <w:cs/>
        </w:rPr>
        <w:t>สัญญากำหนดว่าในระหว่างระยะเวลาการใช้สิทธิกำหนด</w:t>
      </w:r>
      <w:r w:rsidRPr="002625A7">
        <w:rPr>
          <w:rFonts w:ascii="Angsana New" w:hAnsi="Angsana New" w:cs="Angsana New"/>
          <w:sz w:val="30"/>
          <w:szCs w:val="30"/>
          <w:cs/>
        </w:rPr>
        <w:t>ให้ผู้ซื้อมีสิทธิในสิทธิและผลประโยชน์ทั้งหมดที่ผูกพันกับหุ้น รวมถึงสิทธิในการรับเงินปันผล</w:t>
      </w:r>
      <w:r w:rsidRPr="00E25028">
        <w:rPr>
          <w:rFonts w:ascii="Angsana New" w:hAnsi="Angsana New" w:cs="Angsana New" w:hint="cs"/>
          <w:sz w:val="30"/>
          <w:szCs w:val="30"/>
          <w:cs/>
        </w:rPr>
        <w:t>ตามสัดส่วนที่ถือดังกล่าวตลอดระยะเวลาที่ถือหุ้น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25028">
        <w:rPr>
          <w:rFonts w:ascii="Angsana New" w:hAnsi="Angsana New" w:cs="Angsana New" w:hint="cs"/>
          <w:sz w:val="30"/>
          <w:szCs w:val="30"/>
          <w:cs/>
        </w:rPr>
        <w:t>สิทธิตามกฎหมายและ</w:t>
      </w:r>
      <w:r>
        <w:rPr>
          <w:rFonts w:ascii="Angsana New" w:hAnsi="Angsana New" w:cs="Angsana New" w:hint="cs"/>
          <w:sz w:val="30"/>
          <w:szCs w:val="30"/>
          <w:cs/>
        </w:rPr>
        <w:t>ได้</w:t>
      </w:r>
      <w:r w:rsidRPr="002625A7">
        <w:rPr>
          <w:rFonts w:ascii="Angsana New" w:hAnsi="Angsana New" w:cs="Angsana New"/>
          <w:sz w:val="30"/>
          <w:szCs w:val="30"/>
          <w:cs/>
        </w:rPr>
        <w:t>ผลประโยชน์เต็มที่ในฐานะผู้ถือหุ้น</w:t>
      </w:r>
      <w:r w:rsidRPr="00E25028">
        <w:rPr>
          <w:rFonts w:ascii="Angsana New" w:hAnsi="Angsana New" w:cs="Angsana New" w:hint="cs"/>
          <w:sz w:val="30"/>
          <w:szCs w:val="30"/>
          <w:cs/>
        </w:rPr>
        <w:t>ของบริษัท</w:t>
      </w:r>
      <w:r w:rsidRPr="002625A7">
        <w:rPr>
          <w:rFonts w:ascii="Angsana New" w:hAnsi="Angsana New" w:cs="Angsana New" w:hint="cs"/>
          <w:sz w:val="30"/>
          <w:szCs w:val="30"/>
          <w:cs/>
        </w:rPr>
        <w:t xml:space="preserve"> จึงถือได้ว่าบริษัทฯ ได้ขายเงินลงทุนดังกล่าวแล้วไม่ใช่การกู้</w:t>
      </w:r>
      <w:r>
        <w:rPr>
          <w:rFonts w:ascii="Angsana New" w:hAnsi="Angsana New" w:cs="Angsana New" w:hint="cs"/>
          <w:sz w:val="30"/>
          <w:szCs w:val="30"/>
          <w:cs/>
        </w:rPr>
        <w:t>ยืมเงิน</w:t>
      </w:r>
      <w:r w:rsidRPr="002625A7">
        <w:rPr>
          <w:rFonts w:ascii="Angsana New" w:hAnsi="Angsana New" w:cs="Angsana New" w:hint="cs"/>
          <w:sz w:val="30"/>
          <w:szCs w:val="30"/>
          <w:cs/>
        </w:rPr>
        <w:t>ตามวัตถุประสงค์ของบริษัท</w:t>
      </w:r>
      <w:r w:rsidRPr="00E25028">
        <w:rPr>
          <w:rFonts w:ascii="Angsana New" w:hAnsi="Angsana New" w:cs="Angsana New" w:hint="cs"/>
          <w:sz w:val="30"/>
          <w:szCs w:val="30"/>
          <w:cs/>
        </w:rPr>
        <w:t xml:space="preserve">ฯ การขายเงินลงทุนในบริษัทดังกล่าวในราคา </w:t>
      </w:r>
      <w:r w:rsidRPr="00E25028">
        <w:rPr>
          <w:rFonts w:ascii="Angsana New" w:hAnsi="Angsana New" w:cs="Angsana New"/>
          <w:sz w:val="30"/>
          <w:szCs w:val="30"/>
        </w:rPr>
        <w:t xml:space="preserve">180.00 </w:t>
      </w:r>
      <w:r w:rsidRPr="00E25028">
        <w:rPr>
          <w:rFonts w:ascii="Angsana New" w:hAnsi="Angsana New" w:cs="Angsana New" w:hint="cs"/>
          <w:sz w:val="30"/>
          <w:szCs w:val="30"/>
          <w:cs/>
        </w:rPr>
        <w:t xml:space="preserve">ล้านบาท งบการเงินเฉพาะกิจการราคาทุน </w:t>
      </w:r>
      <w:r w:rsidRPr="00E25028">
        <w:rPr>
          <w:rFonts w:ascii="Angsana New" w:hAnsi="Angsana New" w:cs="Angsana New"/>
          <w:sz w:val="30"/>
          <w:szCs w:val="30"/>
        </w:rPr>
        <w:t xml:space="preserve">113.35 </w:t>
      </w:r>
      <w:r w:rsidRPr="00E25028">
        <w:rPr>
          <w:rFonts w:ascii="Angsana New" w:hAnsi="Angsana New" w:cs="Angsana New" w:hint="cs"/>
          <w:sz w:val="30"/>
          <w:szCs w:val="30"/>
          <w:cs/>
        </w:rPr>
        <w:t>ล้านบาท เกิดกำไรจากการขายเงินลงทุนดังกล่าวในงบการเงินเฉพาะกิจการ จำนวน</w:t>
      </w:r>
      <w:r w:rsidRPr="00E25028">
        <w:rPr>
          <w:rFonts w:ascii="Angsana New" w:hAnsi="Angsana New" w:cs="Angsana New"/>
          <w:sz w:val="30"/>
          <w:szCs w:val="30"/>
        </w:rPr>
        <w:t xml:space="preserve"> 66.65 </w:t>
      </w:r>
      <w:r w:rsidRPr="00E25028">
        <w:rPr>
          <w:rFonts w:ascii="Angsana New" w:hAnsi="Angsana New" w:cs="Angsana New" w:hint="cs"/>
          <w:sz w:val="30"/>
          <w:szCs w:val="30"/>
          <w:cs/>
        </w:rPr>
        <w:t xml:space="preserve">ล้านบาท และในงบการเงินรวมมีราคาทุนตามวิธีส่วนได้เสียจำนวน </w:t>
      </w:r>
      <w:r w:rsidRPr="00E25028">
        <w:rPr>
          <w:rFonts w:ascii="Angsana New" w:hAnsi="Angsana New" w:cs="Angsana New"/>
          <w:sz w:val="30"/>
          <w:szCs w:val="30"/>
        </w:rPr>
        <w:t xml:space="preserve">263.26 </w:t>
      </w:r>
      <w:r w:rsidRPr="00E25028">
        <w:rPr>
          <w:rFonts w:ascii="Angsana New" w:hAnsi="Angsana New" w:cs="Angsana New" w:hint="cs"/>
          <w:sz w:val="30"/>
          <w:szCs w:val="30"/>
          <w:cs/>
        </w:rPr>
        <w:t xml:space="preserve">ล้านบาท เกิดขาดทุนจากการขายเงินลงทุนดังกล่าวจำนวน </w:t>
      </w:r>
      <w:r w:rsidRPr="00E25028">
        <w:rPr>
          <w:rFonts w:ascii="Angsana New" w:hAnsi="Angsana New" w:cs="Angsana New"/>
          <w:sz w:val="30"/>
          <w:szCs w:val="30"/>
        </w:rPr>
        <w:t xml:space="preserve">83.26 </w:t>
      </w:r>
      <w:r w:rsidRPr="00E25028">
        <w:rPr>
          <w:rFonts w:ascii="Angsana New" w:hAnsi="Angsana New" w:cs="Angsana New" w:hint="cs"/>
          <w:sz w:val="30"/>
          <w:szCs w:val="30"/>
          <w:cs/>
        </w:rPr>
        <w:t>ล้านบาท บริษัทฯ แสดงกำไร(ขาดทุน)จากการขายเงินลงทุนในการร่วมค้าในงบกำไรขาดทุนเบ็ดเสร็จ และบริษัทฯ ได้รับสิทธิในการซื้อหุ้นคืน</w:t>
      </w:r>
      <w:r w:rsidR="005B4EA8" w:rsidRPr="00036B4C">
        <w:rPr>
          <w:rFonts w:ascii="Angsana New" w:hAnsi="Angsana New" w:cs="Angsana New"/>
          <w:sz w:val="30"/>
          <w:szCs w:val="30"/>
          <w:cs/>
        </w:rPr>
        <w:t>ตามระยะเวลาการใช้สิทธิที่กำหนดในสัญญา</w:t>
      </w:r>
      <w:r w:rsidR="005B4EA8" w:rsidRPr="00036B4C">
        <w:rPr>
          <w:rFonts w:ascii="Angsana New" w:hAnsi="Angsana New" w:cs="Angsana New"/>
          <w:sz w:val="30"/>
          <w:szCs w:val="30"/>
        </w:rPr>
        <w:t xml:space="preserve"> </w:t>
      </w:r>
      <w:r w:rsidR="005B4EA8" w:rsidRPr="00036B4C">
        <w:rPr>
          <w:rFonts w:ascii="Angsana New" w:hAnsi="Angsana New" w:cs="Angsana New" w:hint="cs"/>
          <w:sz w:val="30"/>
          <w:szCs w:val="30"/>
          <w:cs/>
        </w:rPr>
        <w:t>เริ่ม</w:t>
      </w:r>
      <w:r w:rsidR="005B4EA8" w:rsidRPr="00036B4C">
        <w:rPr>
          <w:rFonts w:ascii="Angsana New" w:hAnsi="Angsana New" w:cs="Angsana New"/>
          <w:sz w:val="30"/>
          <w:szCs w:val="30"/>
          <w:cs/>
        </w:rPr>
        <w:t xml:space="preserve">ตั้งแต่ </w:t>
      </w:r>
      <w:r w:rsidR="005B4EA8" w:rsidRPr="00036B4C">
        <w:rPr>
          <w:rFonts w:ascii="Angsana New" w:hAnsi="Angsana New" w:cs="Angsana New"/>
          <w:sz w:val="30"/>
          <w:szCs w:val="30"/>
        </w:rPr>
        <w:t>18</w:t>
      </w:r>
      <w:r w:rsidR="005B4EA8" w:rsidRPr="00036B4C">
        <w:rPr>
          <w:rFonts w:ascii="Angsana New" w:hAnsi="Angsana New" w:cs="Angsana New"/>
          <w:sz w:val="30"/>
          <w:szCs w:val="30"/>
          <w:cs/>
        </w:rPr>
        <w:t xml:space="preserve"> เดือน แต่ไม่เกิน </w:t>
      </w:r>
      <w:r w:rsidR="005B4EA8" w:rsidRPr="00036B4C">
        <w:rPr>
          <w:rFonts w:ascii="Angsana New" w:hAnsi="Angsana New" w:cs="Angsana New"/>
          <w:sz w:val="30"/>
          <w:szCs w:val="30"/>
        </w:rPr>
        <w:t>3</w:t>
      </w:r>
      <w:r w:rsidR="005B4EA8" w:rsidRPr="00036B4C">
        <w:rPr>
          <w:rFonts w:ascii="Angsana New" w:hAnsi="Angsana New" w:cs="Angsana New"/>
          <w:sz w:val="30"/>
          <w:szCs w:val="30"/>
          <w:cs/>
        </w:rPr>
        <w:t xml:space="preserve"> ปี นับแต่วันที่โอนหุ้นเสร็จ</w:t>
      </w:r>
      <w:r w:rsidRPr="00E25028">
        <w:rPr>
          <w:rFonts w:ascii="Angsana New" w:hAnsi="Angsana New" w:cs="Angsana New" w:hint="cs"/>
          <w:sz w:val="30"/>
          <w:szCs w:val="30"/>
          <w:cs/>
        </w:rPr>
        <w:t xml:space="preserve"> วัดด้วยมูลค่ายุติธรรมที่ประเมินโดยผู้ประเมินอิสระ จำนวน </w:t>
      </w:r>
      <w:r w:rsidRPr="00E25028">
        <w:rPr>
          <w:rFonts w:ascii="Angsana New" w:hAnsi="Angsana New" w:cs="Angsana New"/>
          <w:sz w:val="30"/>
          <w:szCs w:val="30"/>
        </w:rPr>
        <w:t xml:space="preserve">50.84 </w:t>
      </w:r>
      <w:r w:rsidRPr="00E25028">
        <w:rPr>
          <w:rFonts w:ascii="Angsana New" w:hAnsi="Angsana New" w:cs="Angsana New" w:hint="cs"/>
          <w:sz w:val="30"/>
          <w:szCs w:val="30"/>
          <w:cs/>
        </w:rPr>
        <w:t>ล้านบาท แสดงเป็น</w:t>
      </w:r>
      <w:r w:rsidRPr="00E25028">
        <w:rPr>
          <w:rFonts w:ascii="Angsana New" w:hAnsi="Angsana New" w:cs="Angsana New"/>
          <w:sz w:val="30"/>
          <w:szCs w:val="30"/>
          <w:cs/>
        </w:rPr>
        <w:t>กำไรจากการวัดมูลค่าสิทธิการซื้อเงินลงทุนคืน</w:t>
      </w:r>
      <w:r w:rsidRPr="00E25028">
        <w:rPr>
          <w:rFonts w:ascii="Angsana New" w:hAnsi="Angsana New" w:cs="Angsana New" w:hint="cs"/>
          <w:sz w:val="30"/>
          <w:szCs w:val="30"/>
          <w:cs/>
        </w:rPr>
        <w:t xml:space="preserve"> ในงบกำไรขาดทุนเบ็ดเสร็จรวม และงบกำไรขาดทุนเบ็ดเสร็จเฉพาะกิจการด้วยจำนวนที่เท่ากัน และแสดงเป็น</w:t>
      </w:r>
      <w:r w:rsidRPr="00E25028">
        <w:rPr>
          <w:rFonts w:ascii="Angsana New" w:hAnsi="Angsana New" w:cs="Angsana New"/>
          <w:sz w:val="30"/>
          <w:szCs w:val="30"/>
          <w:cs/>
        </w:rPr>
        <w:t>สินทรัพย์ทางการเงินไม่หมุนเวียนอื่น- สิทธิในการซื้อเงินลงทุนคืน</w:t>
      </w:r>
      <w:r w:rsidRPr="00E25028">
        <w:rPr>
          <w:rFonts w:ascii="Angsana New" w:hAnsi="Angsana New" w:cs="Angsana New" w:hint="cs"/>
          <w:sz w:val="30"/>
          <w:szCs w:val="30"/>
          <w:cs/>
        </w:rPr>
        <w:t xml:space="preserve">ในงบฐานะการเงินตามที่กล่าวในหมายเหตุ </w:t>
      </w:r>
      <w:r w:rsidRPr="00E25028">
        <w:rPr>
          <w:rFonts w:ascii="Angsana New" w:hAnsi="Angsana New" w:cs="Angsana New"/>
          <w:sz w:val="30"/>
          <w:szCs w:val="30"/>
        </w:rPr>
        <w:t>13</w:t>
      </w:r>
    </w:p>
    <w:p w14:paraId="1E1F309B" w14:textId="14203134" w:rsidR="00482EE6" w:rsidRPr="00CC2636" w:rsidRDefault="00482EE6" w:rsidP="00CC2636">
      <w:pPr>
        <w:spacing w:before="120" w:after="0" w:line="460" w:lineRule="exact"/>
        <w:ind w:left="992" w:right="567" w:hanging="567"/>
        <w:jc w:val="thaiDistribute"/>
        <w:rPr>
          <w:rFonts w:ascii="Angsana New" w:hAnsi="Angsana New" w:cs="Angsana New"/>
          <w:sz w:val="30"/>
          <w:szCs w:val="30"/>
        </w:rPr>
      </w:pPr>
    </w:p>
    <w:p w14:paraId="2171E13C" w14:textId="77777777" w:rsidR="00B83FEB" w:rsidRDefault="00B83FEB" w:rsidP="00B83FEB">
      <w:pPr>
        <w:spacing w:after="0" w:line="460" w:lineRule="exact"/>
        <w:rPr>
          <w:rFonts w:ascii="Angsana New" w:hAnsi="Angsana New" w:cs="Angsana New"/>
          <w:sz w:val="30"/>
          <w:szCs w:val="30"/>
        </w:rPr>
      </w:pPr>
    </w:p>
    <w:p w14:paraId="1A88C47F" w14:textId="18CEC4FE" w:rsidR="00B83FEB" w:rsidRPr="002625A7" w:rsidRDefault="00B83FEB" w:rsidP="00B83FEB">
      <w:pPr>
        <w:spacing w:after="0" w:line="460" w:lineRule="exact"/>
        <w:rPr>
          <w:rFonts w:ascii="Angsana New" w:hAnsi="Angsana New" w:cs="Angsana New"/>
          <w:sz w:val="30"/>
          <w:szCs w:val="30"/>
        </w:rPr>
        <w:sectPr w:rsidR="00B83FEB" w:rsidRPr="002625A7" w:rsidSect="003249E1">
          <w:pgSz w:w="11907" w:h="16839" w:code="9"/>
          <w:pgMar w:top="851" w:right="708" w:bottom="1134" w:left="1134" w:header="851" w:footer="720" w:gutter="0"/>
          <w:cols w:space="720"/>
          <w:noEndnote/>
          <w:titlePg/>
          <w:docGrid w:linePitch="299"/>
        </w:sectPr>
      </w:pPr>
    </w:p>
    <w:p w14:paraId="58A6EDFE" w14:textId="55063FBC" w:rsidR="00051F4D" w:rsidRPr="002625A7" w:rsidRDefault="005D31C7" w:rsidP="008550CB">
      <w:pPr>
        <w:autoSpaceDE w:val="0"/>
        <w:autoSpaceDN w:val="0"/>
        <w:adjustRightInd w:val="0"/>
        <w:spacing w:before="120" w:after="0" w:line="44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2625A7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900D37" w:rsidRPr="002625A7">
        <w:rPr>
          <w:rFonts w:ascii="Angsana New" w:hAnsi="Angsana New" w:cs="Angsana New"/>
          <w:b/>
          <w:bCs/>
          <w:sz w:val="30"/>
          <w:szCs w:val="30"/>
        </w:rPr>
        <w:t>6</w:t>
      </w:r>
      <w:r w:rsidRPr="002625A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2625A7">
        <w:rPr>
          <w:rFonts w:ascii="Angsana New" w:hAnsi="Angsana New" w:cs="Angsana New"/>
          <w:b/>
          <w:bCs/>
          <w:sz w:val="30"/>
          <w:szCs w:val="30"/>
        </w:rPr>
        <w:tab/>
      </w:r>
      <w:r w:rsidRPr="002625A7">
        <w:rPr>
          <w:rFonts w:ascii="Angsana New" w:hAnsi="Angsana New" w:cs="Angsana New"/>
          <w:b/>
          <w:bCs/>
          <w:sz w:val="30"/>
          <w:szCs w:val="30"/>
          <w:cs/>
        </w:rPr>
        <w:t>ที่ดิน อาคารและอุปกรณ์</w:t>
      </w:r>
    </w:p>
    <w:tbl>
      <w:tblPr>
        <w:tblW w:w="1517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377"/>
        <w:gridCol w:w="1276"/>
        <w:gridCol w:w="1322"/>
        <w:gridCol w:w="1371"/>
        <w:gridCol w:w="1405"/>
        <w:gridCol w:w="1491"/>
        <w:gridCol w:w="1442"/>
        <w:gridCol w:w="1372"/>
        <w:gridCol w:w="1559"/>
        <w:gridCol w:w="1560"/>
      </w:tblGrid>
      <w:tr w:rsidR="002B72F3" w:rsidRPr="002625A7" w14:paraId="19365A4A" w14:textId="77777777" w:rsidTr="00B83FEB">
        <w:trPr>
          <w:trHeight w:val="57"/>
        </w:trPr>
        <w:tc>
          <w:tcPr>
            <w:tcW w:w="2377" w:type="dxa"/>
            <w:vAlign w:val="bottom"/>
          </w:tcPr>
          <w:p w14:paraId="1F86F2AB" w14:textId="77777777" w:rsidR="002B72F3" w:rsidRPr="002625A7" w:rsidRDefault="002B72F3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center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798" w:type="dxa"/>
            <w:gridSpan w:val="9"/>
            <w:vAlign w:val="bottom"/>
          </w:tcPr>
          <w:p w14:paraId="171845B1" w14:textId="77777777" w:rsidR="002B72F3" w:rsidRPr="002625A7" w:rsidRDefault="002B72F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2625A7">
              <w:rPr>
                <w:rFonts w:ascii="Angsana New" w:eastAsia="Calibri" w:hAnsi="Angsana New" w:cs="Angsana New"/>
                <w:szCs w:val="22"/>
              </w:rPr>
              <w:t>(</w:t>
            </w:r>
            <w:r w:rsidRPr="002625A7">
              <w:rPr>
                <w:rFonts w:ascii="Angsana New" w:eastAsia="Calibri" w:hAnsi="Angsana New" w:cs="Angsana New"/>
                <w:szCs w:val="22"/>
                <w:cs/>
              </w:rPr>
              <w:t>หน่วย: บาท)</w:t>
            </w:r>
          </w:p>
        </w:tc>
      </w:tr>
      <w:tr w:rsidR="002B72F3" w:rsidRPr="002625A7" w14:paraId="5F620375" w14:textId="77777777" w:rsidTr="00B83FEB">
        <w:trPr>
          <w:trHeight w:val="57"/>
        </w:trPr>
        <w:tc>
          <w:tcPr>
            <w:tcW w:w="2377" w:type="dxa"/>
            <w:vAlign w:val="bottom"/>
          </w:tcPr>
          <w:p w14:paraId="55328B32" w14:textId="77777777" w:rsidR="002B72F3" w:rsidRPr="002625A7" w:rsidRDefault="002B72F3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center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798" w:type="dxa"/>
            <w:gridSpan w:val="9"/>
            <w:vAlign w:val="bottom"/>
          </w:tcPr>
          <w:p w14:paraId="0F12CD7E" w14:textId="77777777" w:rsidR="002B72F3" w:rsidRPr="002625A7" w:rsidRDefault="002B72F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</w:rPr>
            </w:pPr>
            <w:r w:rsidRPr="002625A7">
              <w:rPr>
                <w:rFonts w:ascii="Angsana New" w:eastAsia="Calibri" w:hAnsi="Angsana New" w:cs="Angsana New"/>
                <w:szCs w:val="22"/>
                <w:cs/>
              </w:rPr>
              <w:t>งบการเงินรวม</w:t>
            </w:r>
          </w:p>
        </w:tc>
      </w:tr>
      <w:tr w:rsidR="002B72F3" w:rsidRPr="002625A7" w14:paraId="1AAFE4EB" w14:textId="77777777" w:rsidTr="00B83FEB">
        <w:trPr>
          <w:trHeight w:val="57"/>
        </w:trPr>
        <w:tc>
          <w:tcPr>
            <w:tcW w:w="2377" w:type="dxa"/>
            <w:vAlign w:val="bottom"/>
          </w:tcPr>
          <w:p w14:paraId="4E2B918B" w14:textId="77777777" w:rsidR="002B72F3" w:rsidRPr="002625A7" w:rsidRDefault="002B72F3">
            <w:pPr>
              <w:autoSpaceDE w:val="0"/>
              <w:autoSpaceDN w:val="0"/>
              <w:adjustRightInd w:val="0"/>
              <w:spacing w:after="0" w:line="240" w:lineRule="auto"/>
              <w:ind w:left="46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787B6CDD" w14:textId="4BA782DD" w:rsidR="002B72F3" w:rsidRPr="002625A7" w:rsidRDefault="002B72F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</w:rPr>
            </w:pPr>
            <w:r w:rsidRPr="002625A7">
              <w:rPr>
                <w:rFonts w:ascii="Angsana New" w:eastAsia="Calibri" w:hAnsi="Angsana New" w:cs="Angsana New"/>
                <w:szCs w:val="22"/>
              </w:rPr>
              <w:t>2566</w:t>
            </w:r>
          </w:p>
        </w:tc>
        <w:tc>
          <w:tcPr>
            <w:tcW w:w="1322" w:type="dxa"/>
            <w:vAlign w:val="bottom"/>
          </w:tcPr>
          <w:p w14:paraId="320C65A7" w14:textId="77777777" w:rsidR="002B72F3" w:rsidRPr="002625A7" w:rsidRDefault="002B72F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46"/>
              <w:jc w:val="center"/>
              <w:rPr>
                <w:rFonts w:ascii="Angsana New" w:eastAsia="Calibri" w:hAnsi="Angsana New" w:cs="Angsana New"/>
                <w:szCs w:val="22"/>
              </w:rPr>
            </w:pPr>
            <w:r w:rsidRPr="002625A7">
              <w:rPr>
                <w:rFonts w:ascii="Angsana New" w:eastAsia="Calibri" w:hAnsi="Angsana New" w:cs="Angsana New"/>
                <w:szCs w:val="22"/>
                <w:cs/>
              </w:rPr>
              <w:t>เพิ่มขึ้น</w:t>
            </w:r>
          </w:p>
        </w:tc>
        <w:tc>
          <w:tcPr>
            <w:tcW w:w="1371" w:type="dxa"/>
            <w:vAlign w:val="bottom"/>
          </w:tcPr>
          <w:p w14:paraId="20A48BD1" w14:textId="77777777" w:rsidR="002B72F3" w:rsidRPr="002625A7" w:rsidRDefault="002B72F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46"/>
              <w:jc w:val="center"/>
              <w:rPr>
                <w:rFonts w:ascii="Angsana New" w:eastAsia="Calibri" w:hAnsi="Angsana New" w:cs="Angsana New"/>
                <w:szCs w:val="22"/>
              </w:rPr>
            </w:pPr>
            <w:r w:rsidRPr="002625A7">
              <w:rPr>
                <w:rFonts w:ascii="Angsana New" w:eastAsia="Calibri" w:hAnsi="Angsana New" w:cs="Angsana New"/>
                <w:szCs w:val="22"/>
                <w:cs/>
              </w:rPr>
              <w:t>ลดลง</w:t>
            </w:r>
          </w:p>
        </w:tc>
        <w:tc>
          <w:tcPr>
            <w:tcW w:w="1405" w:type="dxa"/>
            <w:vAlign w:val="bottom"/>
          </w:tcPr>
          <w:p w14:paraId="639483BA" w14:textId="77777777" w:rsidR="002B72F3" w:rsidRPr="002625A7" w:rsidRDefault="002B72F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46"/>
              <w:jc w:val="center"/>
              <w:rPr>
                <w:rFonts w:ascii="Angsana New" w:eastAsia="Calibri" w:hAnsi="Angsana New" w:cs="Angsana New"/>
                <w:szCs w:val="22"/>
              </w:rPr>
            </w:pPr>
            <w:r w:rsidRPr="002625A7">
              <w:rPr>
                <w:rFonts w:ascii="Angsana New" w:eastAsia="Calibri" w:hAnsi="Angsana New" w:cs="Angsana New"/>
                <w:szCs w:val="22"/>
                <w:cs/>
              </w:rPr>
              <w:t>โอนเข้า (ออก)</w:t>
            </w:r>
          </w:p>
        </w:tc>
        <w:tc>
          <w:tcPr>
            <w:tcW w:w="1491" w:type="dxa"/>
            <w:vAlign w:val="bottom"/>
          </w:tcPr>
          <w:p w14:paraId="538E5641" w14:textId="600D8506" w:rsidR="002B72F3" w:rsidRPr="002625A7" w:rsidRDefault="002B72F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  <w:cs/>
              </w:rPr>
            </w:pPr>
            <w:r w:rsidRPr="002625A7">
              <w:rPr>
                <w:rFonts w:ascii="Angsana New" w:eastAsia="Calibri" w:hAnsi="Angsana New" w:cs="Angsana New"/>
                <w:szCs w:val="22"/>
              </w:rPr>
              <w:t>2567</w:t>
            </w:r>
          </w:p>
        </w:tc>
        <w:tc>
          <w:tcPr>
            <w:tcW w:w="1442" w:type="dxa"/>
            <w:vAlign w:val="bottom"/>
          </w:tcPr>
          <w:p w14:paraId="168FD3BB" w14:textId="77777777" w:rsidR="002B72F3" w:rsidRPr="002625A7" w:rsidRDefault="002B72F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46"/>
              <w:jc w:val="center"/>
              <w:rPr>
                <w:rFonts w:ascii="Angsana New" w:eastAsia="Calibri" w:hAnsi="Angsana New" w:cs="Angsana New"/>
                <w:szCs w:val="22"/>
              </w:rPr>
            </w:pPr>
            <w:r w:rsidRPr="002625A7">
              <w:rPr>
                <w:rFonts w:ascii="Angsana New" w:eastAsia="Calibri" w:hAnsi="Angsana New" w:cs="Angsana New"/>
                <w:szCs w:val="22"/>
                <w:cs/>
              </w:rPr>
              <w:t>เพิ่มขึ้น</w:t>
            </w:r>
          </w:p>
        </w:tc>
        <w:tc>
          <w:tcPr>
            <w:tcW w:w="1372" w:type="dxa"/>
            <w:vAlign w:val="bottom"/>
          </w:tcPr>
          <w:p w14:paraId="26BA77CA" w14:textId="77777777" w:rsidR="002B72F3" w:rsidRPr="002625A7" w:rsidRDefault="002B72F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46"/>
              <w:jc w:val="center"/>
              <w:rPr>
                <w:rFonts w:ascii="Angsana New" w:eastAsia="Calibri" w:hAnsi="Angsana New" w:cs="Angsana New"/>
                <w:szCs w:val="22"/>
              </w:rPr>
            </w:pPr>
            <w:r w:rsidRPr="002625A7">
              <w:rPr>
                <w:rFonts w:ascii="Angsana New" w:eastAsia="Calibri" w:hAnsi="Angsana New" w:cs="Angsana New"/>
                <w:szCs w:val="22"/>
                <w:cs/>
              </w:rPr>
              <w:t>ลดลง</w:t>
            </w:r>
          </w:p>
        </w:tc>
        <w:tc>
          <w:tcPr>
            <w:tcW w:w="1559" w:type="dxa"/>
            <w:vAlign w:val="bottom"/>
          </w:tcPr>
          <w:p w14:paraId="5A924577" w14:textId="77777777" w:rsidR="002B72F3" w:rsidRPr="002625A7" w:rsidRDefault="002B72F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46"/>
              <w:jc w:val="center"/>
              <w:rPr>
                <w:rFonts w:ascii="Angsana New" w:eastAsia="Calibri" w:hAnsi="Angsana New" w:cs="Angsana New"/>
                <w:szCs w:val="22"/>
              </w:rPr>
            </w:pPr>
            <w:r w:rsidRPr="002625A7">
              <w:rPr>
                <w:rFonts w:ascii="Angsana New" w:eastAsia="Calibri" w:hAnsi="Angsana New" w:cs="Angsana New"/>
                <w:szCs w:val="22"/>
                <w:cs/>
              </w:rPr>
              <w:t>โอนเข้า (ออก)</w:t>
            </w:r>
          </w:p>
        </w:tc>
        <w:tc>
          <w:tcPr>
            <w:tcW w:w="1560" w:type="dxa"/>
            <w:vAlign w:val="bottom"/>
          </w:tcPr>
          <w:p w14:paraId="387FD234" w14:textId="1D5D1BD5" w:rsidR="002B72F3" w:rsidRPr="002625A7" w:rsidRDefault="002B72F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</w:rPr>
            </w:pPr>
            <w:r w:rsidRPr="002625A7">
              <w:rPr>
                <w:rFonts w:ascii="Angsana New" w:eastAsia="Calibri" w:hAnsi="Angsana New" w:cs="Angsana New"/>
                <w:szCs w:val="22"/>
              </w:rPr>
              <w:t>2568</w:t>
            </w:r>
          </w:p>
        </w:tc>
      </w:tr>
      <w:tr w:rsidR="002B72F3" w:rsidRPr="002625A7" w14:paraId="729AD78D" w14:textId="77777777" w:rsidTr="00B83FEB">
        <w:trPr>
          <w:trHeight w:val="57"/>
        </w:trPr>
        <w:tc>
          <w:tcPr>
            <w:tcW w:w="2377" w:type="dxa"/>
            <w:vAlign w:val="bottom"/>
          </w:tcPr>
          <w:p w14:paraId="68EDBE8C" w14:textId="77777777" w:rsidR="002B72F3" w:rsidRPr="002625A7" w:rsidRDefault="002B72F3">
            <w:pPr>
              <w:autoSpaceDE w:val="0"/>
              <w:autoSpaceDN w:val="0"/>
              <w:adjustRightInd w:val="0"/>
              <w:spacing w:after="0" w:line="240" w:lineRule="auto"/>
              <w:ind w:left="46"/>
              <w:rPr>
                <w:rFonts w:ascii="Angsana New" w:eastAsia="Calibri" w:hAnsi="Angsana New" w:cs="Angsana New"/>
                <w:szCs w:val="22"/>
              </w:rPr>
            </w:pPr>
            <w:r w:rsidRPr="002625A7">
              <w:rPr>
                <w:rFonts w:ascii="Angsana New" w:eastAsia="Calibri" w:hAnsi="Angsana New" w:cs="Angsana New"/>
                <w:szCs w:val="22"/>
                <w:cs/>
              </w:rPr>
              <w:t>ราคาทุน :-</w:t>
            </w:r>
          </w:p>
        </w:tc>
        <w:tc>
          <w:tcPr>
            <w:tcW w:w="1276" w:type="dxa"/>
            <w:vAlign w:val="bottom"/>
          </w:tcPr>
          <w:p w14:paraId="03B3DD06" w14:textId="77777777" w:rsidR="002B72F3" w:rsidRPr="002625A7" w:rsidRDefault="002B72F3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22" w:type="dxa"/>
            <w:vAlign w:val="bottom"/>
          </w:tcPr>
          <w:p w14:paraId="2632F2B1" w14:textId="77777777" w:rsidR="002B72F3" w:rsidRPr="002625A7" w:rsidRDefault="002B72F3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71" w:type="dxa"/>
            <w:vAlign w:val="bottom"/>
          </w:tcPr>
          <w:p w14:paraId="0B953D08" w14:textId="77777777" w:rsidR="002B72F3" w:rsidRPr="002625A7" w:rsidRDefault="002B72F3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405" w:type="dxa"/>
            <w:vAlign w:val="bottom"/>
          </w:tcPr>
          <w:p w14:paraId="77530F61" w14:textId="77777777" w:rsidR="002B72F3" w:rsidRPr="002625A7" w:rsidRDefault="002B72F3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491" w:type="dxa"/>
            <w:vAlign w:val="bottom"/>
          </w:tcPr>
          <w:p w14:paraId="4881F446" w14:textId="77777777" w:rsidR="002B72F3" w:rsidRPr="002625A7" w:rsidRDefault="002B72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442" w:type="dxa"/>
            <w:vAlign w:val="bottom"/>
          </w:tcPr>
          <w:p w14:paraId="3C84FAF8" w14:textId="77777777" w:rsidR="002B72F3" w:rsidRPr="002625A7" w:rsidRDefault="002B72F3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72" w:type="dxa"/>
            <w:vAlign w:val="bottom"/>
          </w:tcPr>
          <w:p w14:paraId="549CD841" w14:textId="77777777" w:rsidR="002B72F3" w:rsidRPr="002625A7" w:rsidRDefault="002B72F3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559" w:type="dxa"/>
            <w:vAlign w:val="bottom"/>
          </w:tcPr>
          <w:p w14:paraId="20211F7D" w14:textId="77777777" w:rsidR="002B72F3" w:rsidRPr="002625A7" w:rsidRDefault="002B72F3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560" w:type="dxa"/>
            <w:vAlign w:val="bottom"/>
          </w:tcPr>
          <w:p w14:paraId="31C1CB23" w14:textId="77777777" w:rsidR="002B72F3" w:rsidRPr="002625A7" w:rsidRDefault="002B72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</w:tr>
      <w:tr w:rsidR="002B72F3" w:rsidRPr="002625A7" w14:paraId="1CD63DD4" w14:textId="77777777" w:rsidTr="00B83FEB">
        <w:trPr>
          <w:trHeight w:val="57"/>
        </w:trPr>
        <w:tc>
          <w:tcPr>
            <w:tcW w:w="2377" w:type="dxa"/>
            <w:vAlign w:val="bottom"/>
          </w:tcPr>
          <w:p w14:paraId="394C3442" w14:textId="77777777" w:rsidR="002B72F3" w:rsidRPr="002625A7" w:rsidRDefault="002B72F3" w:rsidP="002B72F3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Angsana New" w:eastAsia="Calibri" w:hAnsi="Angsana New" w:cs="Angsana New"/>
                <w:szCs w:val="22"/>
              </w:rPr>
            </w:pPr>
            <w:r w:rsidRPr="002625A7">
              <w:rPr>
                <w:rFonts w:ascii="Angsana New" w:eastAsia="Calibri" w:hAnsi="Angsana New" w:cs="Angsana New"/>
                <w:szCs w:val="22"/>
                <w:cs/>
              </w:rPr>
              <w:t>ที่ดินและส่วนปรับปรุงที่ดิน</w:t>
            </w:r>
          </w:p>
        </w:tc>
        <w:tc>
          <w:tcPr>
            <w:tcW w:w="1276" w:type="dxa"/>
            <w:vAlign w:val="bottom"/>
          </w:tcPr>
          <w:p w14:paraId="3B7DA184" w14:textId="058EB26B" w:rsidR="002B72F3" w:rsidRPr="002625A7" w:rsidRDefault="002B72F3" w:rsidP="002B72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2625A7">
              <w:rPr>
                <w:rFonts w:ascii="Angsana New" w:eastAsia="Calibri" w:hAnsi="Angsana New" w:cs="Angsana New"/>
                <w:szCs w:val="22"/>
              </w:rPr>
              <w:t>471,464,472.11</w:t>
            </w:r>
          </w:p>
        </w:tc>
        <w:tc>
          <w:tcPr>
            <w:tcW w:w="1322" w:type="dxa"/>
            <w:vAlign w:val="bottom"/>
          </w:tcPr>
          <w:p w14:paraId="5DAA211D" w14:textId="3DA3ED78" w:rsidR="002B72F3" w:rsidRPr="002625A7" w:rsidRDefault="002B72F3" w:rsidP="002B72F3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2625A7">
              <w:rPr>
                <w:rFonts w:ascii="Angsana New" w:eastAsia="Calibri" w:hAnsi="Angsana New" w:cs="Angsana New"/>
                <w:szCs w:val="22"/>
              </w:rPr>
              <w:t>-</w:t>
            </w:r>
          </w:p>
        </w:tc>
        <w:tc>
          <w:tcPr>
            <w:tcW w:w="1371" w:type="dxa"/>
            <w:vAlign w:val="bottom"/>
          </w:tcPr>
          <w:p w14:paraId="62C53F68" w14:textId="470770B9" w:rsidR="002B72F3" w:rsidRPr="002625A7" w:rsidRDefault="002B72F3" w:rsidP="002B72F3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2625A7">
              <w:rPr>
                <w:rFonts w:ascii="Angsana New" w:eastAsia="Calibri" w:hAnsi="Angsana New" w:cs="Angsana New"/>
                <w:szCs w:val="22"/>
              </w:rPr>
              <w:t>-</w:t>
            </w:r>
          </w:p>
        </w:tc>
        <w:tc>
          <w:tcPr>
            <w:tcW w:w="1405" w:type="dxa"/>
            <w:vAlign w:val="bottom"/>
          </w:tcPr>
          <w:p w14:paraId="441E6BDF" w14:textId="4EB25139" w:rsidR="002B72F3" w:rsidRPr="002625A7" w:rsidRDefault="002B72F3" w:rsidP="002B72F3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2625A7">
              <w:rPr>
                <w:rFonts w:ascii="Angsana New" w:eastAsia="Calibri" w:hAnsi="Angsana New" w:cs="Angsana New" w:hint="cs"/>
                <w:szCs w:val="22"/>
                <w:cs/>
              </w:rPr>
              <w:t>-</w:t>
            </w:r>
          </w:p>
        </w:tc>
        <w:tc>
          <w:tcPr>
            <w:tcW w:w="1491" w:type="dxa"/>
            <w:vAlign w:val="bottom"/>
          </w:tcPr>
          <w:p w14:paraId="5E1D23D9" w14:textId="7FE39EA1" w:rsidR="002B72F3" w:rsidRPr="002625A7" w:rsidRDefault="002B72F3" w:rsidP="002B72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2625A7">
              <w:rPr>
                <w:rFonts w:ascii="Angsana New" w:eastAsia="Calibri" w:hAnsi="Angsana New" w:cs="Angsana New"/>
                <w:szCs w:val="22"/>
              </w:rPr>
              <w:t>471,464,472.11</w:t>
            </w:r>
          </w:p>
        </w:tc>
        <w:tc>
          <w:tcPr>
            <w:tcW w:w="1442" w:type="dxa"/>
            <w:vAlign w:val="bottom"/>
          </w:tcPr>
          <w:p w14:paraId="1EF533DF" w14:textId="3A211A02" w:rsidR="002B72F3" w:rsidRPr="002625A7" w:rsidRDefault="000C4CAA" w:rsidP="002B72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2625A7">
              <w:rPr>
                <w:rFonts w:ascii="Angsana New" w:eastAsia="Calibri" w:hAnsi="Angsana New" w:cs="Angsana New"/>
                <w:szCs w:val="22"/>
              </w:rPr>
              <w:t>232,778.00</w:t>
            </w:r>
          </w:p>
        </w:tc>
        <w:tc>
          <w:tcPr>
            <w:tcW w:w="1372" w:type="dxa"/>
            <w:vAlign w:val="bottom"/>
          </w:tcPr>
          <w:p w14:paraId="3FD3A50A" w14:textId="341E51B5" w:rsidR="002B72F3" w:rsidRPr="002625A7" w:rsidRDefault="005161D9" w:rsidP="002B72F3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2625A7">
              <w:rPr>
                <w:rFonts w:ascii="Angsana New" w:eastAsia="Calibri" w:hAnsi="Angsana New" w:cs="Angsana New"/>
                <w:szCs w:val="22"/>
              </w:rPr>
              <w:t>186,500.00</w:t>
            </w:r>
          </w:p>
        </w:tc>
        <w:tc>
          <w:tcPr>
            <w:tcW w:w="1559" w:type="dxa"/>
            <w:vAlign w:val="bottom"/>
          </w:tcPr>
          <w:p w14:paraId="356F3EDC" w14:textId="77777777" w:rsidR="002B72F3" w:rsidRPr="002625A7" w:rsidRDefault="002B72F3" w:rsidP="002B72F3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2625A7">
              <w:rPr>
                <w:rFonts w:ascii="Angsana New" w:eastAsia="Calibri" w:hAnsi="Angsana New" w:cs="Angsana New" w:hint="cs"/>
                <w:szCs w:val="22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07CB49AE" w14:textId="41798B4E" w:rsidR="002B72F3" w:rsidRPr="002625A7" w:rsidRDefault="005161D9" w:rsidP="002B72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2625A7">
              <w:rPr>
                <w:rFonts w:ascii="Angsana New" w:eastAsia="Calibri" w:hAnsi="Angsana New" w:cs="Angsana New"/>
                <w:szCs w:val="22"/>
              </w:rPr>
              <w:t>471,510,750.11</w:t>
            </w:r>
          </w:p>
        </w:tc>
      </w:tr>
      <w:tr w:rsidR="002B72F3" w:rsidRPr="002625A7" w14:paraId="5198D018" w14:textId="77777777" w:rsidTr="00B83FEB">
        <w:trPr>
          <w:trHeight w:val="57"/>
        </w:trPr>
        <w:tc>
          <w:tcPr>
            <w:tcW w:w="2377" w:type="dxa"/>
            <w:vAlign w:val="bottom"/>
          </w:tcPr>
          <w:p w14:paraId="620EA888" w14:textId="77777777" w:rsidR="002B72F3" w:rsidRPr="002625A7" w:rsidRDefault="002B72F3" w:rsidP="002B72F3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Angsana New" w:eastAsia="Calibri" w:hAnsi="Angsana New" w:cs="Angsana New"/>
                <w:szCs w:val="22"/>
              </w:rPr>
            </w:pPr>
            <w:r w:rsidRPr="002625A7">
              <w:rPr>
                <w:rFonts w:ascii="Angsana New" w:eastAsia="Calibri" w:hAnsi="Angsana New" w:cs="Angsana New"/>
                <w:szCs w:val="22"/>
                <w:cs/>
              </w:rPr>
              <w:t>อาคาร</w:t>
            </w:r>
          </w:p>
        </w:tc>
        <w:tc>
          <w:tcPr>
            <w:tcW w:w="1276" w:type="dxa"/>
            <w:vAlign w:val="bottom"/>
          </w:tcPr>
          <w:p w14:paraId="67646449" w14:textId="4FB5DD96" w:rsidR="002B72F3" w:rsidRPr="002625A7" w:rsidRDefault="002B72F3" w:rsidP="002B72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2625A7">
              <w:rPr>
                <w:rFonts w:ascii="Angsana New" w:eastAsia="Calibri" w:hAnsi="Angsana New" w:cs="Angsana New"/>
                <w:szCs w:val="22"/>
              </w:rPr>
              <w:t>764,118,037.18</w:t>
            </w:r>
          </w:p>
        </w:tc>
        <w:tc>
          <w:tcPr>
            <w:tcW w:w="1322" w:type="dxa"/>
            <w:vAlign w:val="bottom"/>
          </w:tcPr>
          <w:p w14:paraId="11684087" w14:textId="70BF8A0B" w:rsidR="002B72F3" w:rsidRPr="002625A7" w:rsidRDefault="002B72F3" w:rsidP="002B72F3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2625A7">
              <w:rPr>
                <w:rFonts w:ascii="Angsana New" w:eastAsia="Calibri" w:hAnsi="Angsana New" w:cs="Angsana New"/>
                <w:szCs w:val="22"/>
              </w:rPr>
              <w:t>2,657,552.42</w:t>
            </w:r>
          </w:p>
        </w:tc>
        <w:tc>
          <w:tcPr>
            <w:tcW w:w="1371" w:type="dxa"/>
            <w:vAlign w:val="bottom"/>
          </w:tcPr>
          <w:p w14:paraId="6780461E" w14:textId="7D92E969" w:rsidR="002B72F3" w:rsidRPr="002625A7" w:rsidRDefault="002B72F3" w:rsidP="002B72F3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2625A7">
              <w:rPr>
                <w:rFonts w:ascii="Angsana New" w:eastAsia="Calibri" w:hAnsi="Angsana New" w:cs="Angsana New"/>
                <w:szCs w:val="22"/>
              </w:rPr>
              <w:t>36,947.93</w:t>
            </w:r>
          </w:p>
        </w:tc>
        <w:tc>
          <w:tcPr>
            <w:tcW w:w="1405" w:type="dxa"/>
            <w:vAlign w:val="bottom"/>
          </w:tcPr>
          <w:p w14:paraId="3F0EED40" w14:textId="1E885CCE" w:rsidR="002B72F3" w:rsidRPr="002625A7" w:rsidRDefault="002B72F3" w:rsidP="002B72F3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2625A7">
              <w:rPr>
                <w:rFonts w:ascii="Angsana New" w:eastAsia="Calibri" w:hAnsi="Angsana New" w:cs="Angsana New"/>
                <w:szCs w:val="22"/>
              </w:rPr>
              <w:t>764,168.80</w:t>
            </w:r>
          </w:p>
        </w:tc>
        <w:tc>
          <w:tcPr>
            <w:tcW w:w="1491" w:type="dxa"/>
            <w:vAlign w:val="bottom"/>
          </w:tcPr>
          <w:p w14:paraId="3AB08FDC" w14:textId="3C472135" w:rsidR="002B72F3" w:rsidRPr="002625A7" w:rsidRDefault="002B72F3" w:rsidP="002B72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2625A7">
              <w:rPr>
                <w:rFonts w:ascii="Angsana New" w:eastAsia="Calibri" w:hAnsi="Angsana New" w:cs="Angsana New"/>
                <w:szCs w:val="22"/>
              </w:rPr>
              <w:t>767,502,810.47</w:t>
            </w:r>
          </w:p>
        </w:tc>
        <w:tc>
          <w:tcPr>
            <w:tcW w:w="1442" w:type="dxa"/>
            <w:vAlign w:val="bottom"/>
          </w:tcPr>
          <w:p w14:paraId="228BBC12" w14:textId="0C064D70" w:rsidR="002B72F3" w:rsidRPr="002625A7" w:rsidRDefault="00686BE3" w:rsidP="002B72F3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2625A7">
              <w:rPr>
                <w:rFonts w:ascii="Angsana New" w:eastAsia="Calibri" w:hAnsi="Angsana New" w:cs="Angsana New"/>
                <w:szCs w:val="22"/>
              </w:rPr>
              <w:t>20,553,661.16</w:t>
            </w:r>
          </w:p>
        </w:tc>
        <w:tc>
          <w:tcPr>
            <w:tcW w:w="1372" w:type="dxa"/>
            <w:vAlign w:val="bottom"/>
          </w:tcPr>
          <w:p w14:paraId="65BACD83" w14:textId="2F3102F7" w:rsidR="002B72F3" w:rsidRPr="002625A7" w:rsidRDefault="003663F3" w:rsidP="002B72F3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2625A7">
              <w:rPr>
                <w:rFonts w:ascii="Angsana New" w:eastAsia="Calibri" w:hAnsi="Angsana New" w:cs="Angsana New"/>
                <w:szCs w:val="22"/>
              </w:rPr>
              <w:t>580,161.32</w:t>
            </w:r>
          </w:p>
        </w:tc>
        <w:tc>
          <w:tcPr>
            <w:tcW w:w="1559" w:type="dxa"/>
            <w:vAlign w:val="bottom"/>
          </w:tcPr>
          <w:p w14:paraId="4A6B05A9" w14:textId="39A3CAEB" w:rsidR="002B72F3" w:rsidRPr="002625A7" w:rsidRDefault="00376CE7" w:rsidP="002B72F3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2625A7">
              <w:rPr>
                <w:rFonts w:ascii="Angsana New" w:eastAsia="Calibri" w:hAnsi="Angsana New" w:cs="Angsana New"/>
                <w:szCs w:val="22"/>
              </w:rPr>
              <w:t>800,000.00</w:t>
            </w:r>
          </w:p>
        </w:tc>
        <w:tc>
          <w:tcPr>
            <w:tcW w:w="1560" w:type="dxa"/>
            <w:vAlign w:val="bottom"/>
          </w:tcPr>
          <w:p w14:paraId="06C513E4" w14:textId="145A7A6C" w:rsidR="002B72F3" w:rsidRPr="002625A7" w:rsidRDefault="00234C69" w:rsidP="002B72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Calibri" w:hAnsi="Angsana New" w:cs="Angsana New"/>
                <w:szCs w:val="22"/>
                <w:cs/>
              </w:rPr>
            </w:pPr>
            <w:r w:rsidRPr="002625A7">
              <w:rPr>
                <w:rFonts w:ascii="Angsana New" w:eastAsia="Calibri" w:hAnsi="Angsana New" w:cs="Angsana New"/>
                <w:szCs w:val="22"/>
              </w:rPr>
              <w:t>788,276,310.31</w:t>
            </w:r>
          </w:p>
        </w:tc>
      </w:tr>
      <w:tr w:rsidR="002B72F3" w:rsidRPr="002625A7" w14:paraId="7929921A" w14:textId="77777777" w:rsidTr="00B83FEB">
        <w:trPr>
          <w:trHeight w:val="57"/>
        </w:trPr>
        <w:tc>
          <w:tcPr>
            <w:tcW w:w="2377" w:type="dxa"/>
            <w:vAlign w:val="bottom"/>
          </w:tcPr>
          <w:p w14:paraId="6E740062" w14:textId="77777777" w:rsidR="002B72F3" w:rsidRPr="002625A7" w:rsidRDefault="002B72F3" w:rsidP="002B72F3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Angsana New" w:eastAsia="Calibri" w:hAnsi="Angsana New" w:cs="Angsana New"/>
                <w:szCs w:val="22"/>
              </w:rPr>
            </w:pPr>
            <w:r w:rsidRPr="002625A7">
              <w:rPr>
                <w:rFonts w:ascii="Angsana New" w:eastAsia="Calibri" w:hAnsi="Angsana New" w:cs="Angsana New"/>
                <w:szCs w:val="22"/>
                <w:cs/>
              </w:rPr>
              <w:t>เครื่องมือและอุปกรณ์</w:t>
            </w:r>
          </w:p>
        </w:tc>
        <w:tc>
          <w:tcPr>
            <w:tcW w:w="1276" w:type="dxa"/>
            <w:vAlign w:val="bottom"/>
          </w:tcPr>
          <w:p w14:paraId="733F9D5E" w14:textId="7CA2E1A6" w:rsidR="002B72F3" w:rsidRPr="002625A7" w:rsidRDefault="002B72F3" w:rsidP="002B72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2625A7">
              <w:rPr>
                <w:rFonts w:ascii="Angsana New" w:eastAsia="Calibri" w:hAnsi="Angsana New" w:cs="Angsana New"/>
                <w:szCs w:val="22"/>
              </w:rPr>
              <w:t>13,908,883.84</w:t>
            </w:r>
          </w:p>
        </w:tc>
        <w:tc>
          <w:tcPr>
            <w:tcW w:w="1322" w:type="dxa"/>
            <w:vAlign w:val="bottom"/>
          </w:tcPr>
          <w:p w14:paraId="6A852365" w14:textId="1033EC38" w:rsidR="002B72F3" w:rsidRPr="002625A7" w:rsidRDefault="002B72F3" w:rsidP="002B72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2625A7">
              <w:rPr>
                <w:rFonts w:ascii="Angsana New" w:eastAsia="Calibri" w:hAnsi="Angsana New" w:cs="Angsana New"/>
                <w:szCs w:val="22"/>
              </w:rPr>
              <w:t>14,192,481.19</w:t>
            </w:r>
          </w:p>
        </w:tc>
        <w:tc>
          <w:tcPr>
            <w:tcW w:w="1371" w:type="dxa"/>
            <w:vAlign w:val="bottom"/>
          </w:tcPr>
          <w:p w14:paraId="10ABCA76" w14:textId="38F76628" w:rsidR="002B72F3" w:rsidRPr="002625A7" w:rsidRDefault="002B72F3" w:rsidP="002B72F3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2625A7">
              <w:rPr>
                <w:rFonts w:ascii="Angsana New" w:eastAsia="Calibri" w:hAnsi="Angsana New" w:cs="Angsana New"/>
                <w:szCs w:val="22"/>
              </w:rPr>
              <w:t>559,404.69</w:t>
            </w:r>
          </w:p>
        </w:tc>
        <w:tc>
          <w:tcPr>
            <w:tcW w:w="1405" w:type="dxa"/>
            <w:vAlign w:val="bottom"/>
          </w:tcPr>
          <w:p w14:paraId="2982D282" w14:textId="344C21D2" w:rsidR="002B72F3" w:rsidRPr="002625A7" w:rsidRDefault="002B72F3" w:rsidP="002B72F3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2625A7">
              <w:rPr>
                <w:rFonts w:ascii="Angsana New" w:eastAsia="Calibri" w:hAnsi="Angsana New" w:cs="Angsana New"/>
                <w:szCs w:val="22"/>
              </w:rPr>
              <w:t>6,412,020.00</w:t>
            </w:r>
          </w:p>
        </w:tc>
        <w:tc>
          <w:tcPr>
            <w:tcW w:w="1491" w:type="dxa"/>
            <w:vAlign w:val="bottom"/>
          </w:tcPr>
          <w:p w14:paraId="1AD27D33" w14:textId="6D27C873" w:rsidR="002B72F3" w:rsidRPr="002625A7" w:rsidRDefault="002B72F3" w:rsidP="002B72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2625A7">
              <w:rPr>
                <w:rFonts w:ascii="Angsana New" w:eastAsia="Calibri" w:hAnsi="Angsana New" w:cs="Angsana New"/>
                <w:szCs w:val="22"/>
              </w:rPr>
              <w:t>33,953,980.34</w:t>
            </w:r>
          </w:p>
        </w:tc>
        <w:tc>
          <w:tcPr>
            <w:tcW w:w="1442" w:type="dxa"/>
            <w:vAlign w:val="bottom"/>
          </w:tcPr>
          <w:p w14:paraId="1819DB4E" w14:textId="6C9F0D90" w:rsidR="002B72F3" w:rsidRPr="002625A7" w:rsidRDefault="00E51AD3" w:rsidP="002B72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2625A7">
              <w:rPr>
                <w:rFonts w:ascii="Angsana New" w:eastAsia="Calibri" w:hAnsi="Angsana New" w:cs="Angsana New"/>
                <w:szCs w:val="22"/>
              </w:rPr>
              <w:t>4,664,369.89</w:t>
            </w:r>
          </w:p>
        </w:tc>
        <w:tc>
          <w:tcPr>
            <w:tcW w:w="1372" w:type="dxa"/>
            <w:vAlign w:val="bottom"/>
          </w:tcPr>
          <w:p w14:paraId="32FF07A5" w14:textId="5AFA93AF" w:rsidR="002B72F3" w:rsidRPr="002625A7" w:rsidRDefault="003663F3" w:rsidP="002B72F3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2625A7">
              <w:rPr>
                <w:rFonts w:ascii="Angsana New" w:eastAsia="Calibri" w:hAnsi="Angsana New" w:cs="Angsana New"/>
                <w:szCs w:val="22"/>
              </w:rPr>
              <w:t>1,870,858.99</w:t>
            </w:r>
          </w:p>
        </w:tc>
        <w:tc>
          <w:tcPr>
            <w:tcW w:w="1559" w:type="dxa"/>
            <w:vAlign w:val="bottom"/>
          </w:tcPr>
          <w:p w14:paraId="7CD50347" w14:textId="3DB89ACC" w:rsidR="002B72F3" w:rsidRPr="002625A7" w:rsidRDefault="00F24910" w:rsidP="002B72F3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2625A7">
              <w:rPr>
                <w:rFonts w:ascii="Angsana New" w:eastAsia="Calibri" w:hAnsi="Angsana New" w:cs="Angsana New"/>
                <w:szCs w:val="22"/>
              </w:rPr>
              <w:t>42,072.00</w:t>
            </w:r>
          </w:p>
        </w:tc>
        <w:tc>
          <w:tcPr>
            <w:tcW w:w="1560" w:type="dxa"/>
            <w:vAlign w:val="bottom"/>
          </w:tcPr>
          <w:p w14:paraId="12EBBFCB" w14:textId="2FB69507" w:rsidR="002B72F3" w:rsidRPr="002625A7" w:rsidRDefault="00234C69" w:rsidP="002B72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2625A7">
              <w:rPr>
                <w:rFonts w:ascii="Angsana New" w:eastAsia="Calibri" w:hAnsi="Angsana New" w:cs="Angsana New"/>
                <w:szCs w:val="22"/>
              </w:rPr>
              <w:t>36,789,563.24</w:t>
            </w:r>
          </w:p>
        </w:tc>
      </w:tr>
      <w:tr w:rsidR="002B72F3" w:rsidRPr="002625A7" w14:paraId="767AF80A" w14:textId="77777777" w:rsidTr="00B83FEB">
        <w:trPr>
          <w:trHeight w:val="57"/>
        </w:trPr>
        <w:tc>
          <w:tcPr>
            <w:tcW w:w="2377" w:type="dxa"/>
            <w:vAlign w:val="bottom"/>
          </w:tcPr>
          <w:p w14:paraId="4AD6FAF6" w14:textId="77777777" w:rsidR="002B72F3" w:rsidRPr="002625A7" w:rsidRDefault="002B72F3" w:rsidP="002B72F3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Angsana New" w:eastAsia="Calibri" w:hAnsi="Angsana New" w:cs="Angsana New"/>
                <w:szCs w:val="22"/>
              </w:rPr>
            </w:pPr>
            <w:r w:rsidRPr="002625A7">
              <w:rPr>
                <w:rFonts w:ascii="Angsana New" w:eastAsia="Calibri" w:hAnsi="Angsana New" w:cs="Angsana New"/>
                <w:szCs w:val="22"/>
                <w:cs/>
              </w:rPr>
              <w:t>เครื่องจักร</w:t>
            </w:r>
          </w:p>
        </w:tc>
        <w:tc>
          <w:tcPr>
            <w:tcW w:w="1276" w:type="dxa"/>
            <w:vAlign w:val="bottom"/>
          </w:tcPr>
          <w:p w14:paraId="34669199" w14:textId="3910F12E" w:rsidR="002B72F3" w:rsidRPr="002625A7" w:rsidRDefault="002B72F3" w:rsidP="002B72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2625A7">
              <w:rPr>
                <w:rFonts w:ascii="Angsana New" w:eastAsia="Calibri" w:hAnsi="Angsana New" w:cs="Angsana New"/>
                <w:szCs w:val="22"/>
              </w:rPr>
              <w:t>4,466,424,190.83</w:t>
            </w:r>
          </w:p>
        </w:tc>
        <w:tc>
          <w:tcPr>
            <w:tcW w:w="1322" w:type="dxa"/>
            <w:vAlign w:val="bottom"/>
          </w:tcPr>
          <w:p w14:paraId="5DEC7971" w14:textId="7E96D392" w:rsidR="002B72F3" w:rsidRPr="002625A7" w:rsidRDefault="002B72F3" w:rsidP="002B72F3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2625A7">
              <w:rPr>
                <w:rFonts w:ascii="Angsana New" w:eastAsia="Calibri" w:hAnsi="Angsana New" w:cs="Angsana New"/>
                <w:szCs w:val="22"/>
              </w:rPr>
              <w:t>31,282,650.00</w:t>
            </w:r>
          </w:p>
        </w:tc>
        <w:tc>
          <w:tcPr>
            <w:tcW w:w="1371" w:type="dxa"/>
            <w:vAlign w:val="bottom"/>
          </w:tcPr>
          <w:p w14:paraId="53FBBC3E" w14:textId="5190CAB8" w:rsidR="002B72F3" w:rsidRPr="002625A7" w:rsidRDefault="002B72F3" w:rsidP="002B72F3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2625A7">
              <w:rPr>
                <w:rFonts w:ascii="Angsana New" w:eastAsia="Calibri" w:hAnsi="Angsana New" w:cs="Angsana New"/>
                <w:szCs w:val="22"/>
              </w:rPr>
              <w:t>68,896,919.97</w:t>
            </w:r>
          </w:p>
        </w:tc>
        <w:tc>
          <w:tcPr>
            <w:tcW w:w="1405" w:type="dxa"/>
            <w:vAlign w:val="bottom"/>
          </w:tcPr>
          <w:p w14:paraId="7B716858" w14:textId="1DB1ECA1" w:rsidR="002B72F3" w:rsidRPr="002625A7" w:rsidRDefault="002B72F3" w:rsidP="002B72F3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2625A7">
              <w:rPr>
                <w:rFonts w:ascii="Angsana New" w:eastAsia="Calibri" w:hAnsi="Angsana New" w:cs="Angsana New"/>
                <w:szCs w:val="22"/>
              </w:rPr>
              <w:t>44,873,314.74</w:t>
            </w:r>
          </w:p>
        </w:tc>
        <w:tc>
          <w:tcPr>
            <w:tcW w:w="1491" w:type="dxa"/>
            <w:vAlign w:val="bottom"/>
          </w:tcPr>
          <w:p w14:paraId="48BCDF4B" w14:textId="315C6B2D" w:rsidR="002B72F3" w:rsidRPr="002625A7" w:rsidRDefault="002B72F3" w:rsidP="002B72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2625A7">
              <w:rPr>
                <w:rFonts w:ascii="Angsana New" w:eastAsia="Calibri" w:hAnsi="Angsana New" w:cs="Angsana New"/>
                <w:szCs w:val="22"/>
              </w:rPr>
              <w:t>4,473,683,235.60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F2CAC" w14:textId="0B2EE89C" w:rsidR="002B72F3" w:rsidRPr="002625A7" w:rsidRDefault="00686BE3" w:rsidP="002B72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2625A7">
              <w:rPr>
                <w:rFonts w:ascii="Angsana New" w:eastAsia="Calibri" w:hAnsi="Angsana New" w:cs="Angsana New"/>
                <w:szCs w:val="22"/>
              </w:rPr>
              <w:t>56,523,327.71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16F97" w14:textId="042831CA" w:rsidR="002B72F3" w:rsidRPr="002625A7" w:rsidRDefault="003663F3" w:rsidP="002B72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2625A7">
              <w:rPr>
                <w:rFonts w:ascii="Angsana New" w:eastAsia="Calibri" w:hAnsi="Angsana New" w:cs="Angsana New"/>
                <w:szCs w:val="22"/>
              </w:rPr>
              <w:t>45,037,224.75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2DB09" w14:textId="17AF68B8" w:rsidR="002B72F3" w:rsidRPr="002625A7" w:rsidRDefault="00F24910" w:rsidP="002B72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2625A7">
              <w:rPr>
                <w:rFonts w:ascii="Angsana New" w:eastAsia="Calibri" w:hAnsi="Angsana New" w:cs="Angsana New"/>
                <w:szCs w:val="22"/>
              </w:rPr>
              <w:t>35,265,186.92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9A064" w14:textId="4AAEDF95" w:rsidR="002B72F3" w:rsidRPr="002625A7" w:rsidRDefault="00234C69" w:rsidP="002B72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Calibri" w:hAnsi="Angsana New" w:cs="Angsana New"/>
                <w:szCs w:val="22"/>
                <w:cs/>
              </w:rPr>
            </w:pPr>
            <w:r w:rsidRPr="002625A7">
              <w:rPr>
                <w:rFonts w:ascii="Angsana New" w:eastAsia="Calibri" w:hAnsi="Angsana New" w:cs="Angsana New"/>
                <w:szCs w:val="22"/>
              </w:rPr>
              <w:t>4,520,434,525.48</w:t>
            </w:r>
          </w:p>
        </w:tc>
      </w:tr>
      <w:tr w:rsidR="002B72F3" w:rsidRPr="002625A7" w14:paraId="0C9CA621" w14:textId="77777777" w:rsidTr="00B83FEB">
        <w:trPr>
          <w:trHeight w:val="57"/>
        </w:trPr>
        <w:tc>
          <w:tcPr>
            <w:tcW w:w="2377" w:type="dxa"/>
            <w:vAlign w:val="bottom"/>
          </w:tcPr>
          <w:p w14:paraId="668A7E0F" w14:textId="77777777" w:rsidR="002B72F3" w:rsidRPr="002625A7" w:rsidRDefault="002B72F3" w:rsidP="002B72F3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Angsana New" w:eastAsia="Calibri" w:hAnsi="Angsana New" w:cs="Angsana New"/>
                <w:szCs w:val="22"/>
              </w:rPr>
            </w:pPr>
            <w:r w:rsidRPr="002625A7">
              <w:rPr>
                <w:rFonts w:ascii="Angsana New" w:eastAsia="Calibri" w:hAnsi="Angsana New" w:cs="Angsana New"/>
                <w:szCs w:val="22"/>
                <w:cs/>
              </w:rPr>
              <w:t>เครื่องตกแต่งและ</w:t>
            </w:r>
          </w:p>
        </w:tc>
        <w:tc>
          <w:tcPr>
            <w:tcW w:w="1276" w:type="dxa"/>
            <w:vAlign w:val="bottom"/>
          </w:tcPr>
          <w:p w14:paraId="6A12EAFA" w14:textId="77777777" w:rsidR="002B72F3" w:rsidRPr="002625A7" w:rsidRDefault="002B72F3" w:rsidP="002B72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22" w:type="dxa"/>
            <w:vAlign w:val="bottom"/>
          </w:tcPr>
          <w:p w14:paraId="72CD5761" w14:textId="77777777" w:rsidR="002B72F3" w:rsidRPr="002625A7" w:rsidRDefault="002B72F3" w:rsidP="002B72F3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71" w:type="dxa"/>
            <w:vAlign w:val="bottom"/>
          </w:tcPr>
          <w:p w14:paraId="4A9E06EB" w14:textId="77777777" w:rsidR="002B72F3" w:rsidRPr="002625A7" w:rsidRDefault="002B72F3" w:rsidP="002B72F3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405" w:type="dxa"/>
            <w:vAlign w:val="bottom"/>
          </w:tcPr>
          <w:p w14:paraId="2B7C47C1" w14:textId="77777777" w:rsidR="002B72F3" w:rsidRPr="002625A7" w:rsidRDefault="002B72F3" w:rsidP="002B72F3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491" w:type="dxa"/>
            <w:vAlign w:val="bottom"/>
          </w:tcPr>
          <w:p w14:paraId="59D97D8B" w14:textId="77777777" w:rsidR="002B72F3" w:rsidRPr="002625A7" w:rsidRDefault="002B72F3" w:rsidP="002B72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442" w:type="dxa"/>
            <w:vAlign w:val="bottom"/>
          </w:tcPr>
          <w:p w14:paraId="07B233D0" w14:textId="77777777" w:rsidR="002B72F3" w:rsidRPr="002625A7" w:rsidRDefault="002B72F3" w:rsidP="002B72F3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72" w:type="dxa"/>
            <w:vAlign w:val="bottom"/>
          </w:tcPr>
          <w:p w14:paraId="5A7A5EC5" w14:textId="77777777" w:rsidR="002B72F3" w:rsidRPr="002625A7" w:rsidRDefault="002B72F3" w:rsidP="002B72F3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559" w:type="dxa"/>
            <w:vAlign w:val="bottom"/>
          </w:tcPr>
          <w:p w14:paraId="23928BDA" w14:textId="77777777" w:rsidR="002B72F3" w:rsidRPr="002625A7" w:rsidRDefault="002B72F3" w:rsidP="002B72F3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560" w:type="dxa"/>
            <w:vAlign w:val="bottom"/>
          </w:tcPr>
          <w:p w14:paraId="480BED55" w14:textId="77777777" w:rsidR="002B72F3" w:rsidRPr="002625A7" w:rsidRDefault="002B72F3" w:rsidP="002B72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</w:tr>
      <w:tr w:rsidR="002B72F3" w:rsidRPr="002625A7" w14:paraId="2164226D" w14:textId="77777777" w:rsidTr="00B83FEB">
        <w:trPr>
          <w:trHeight w:val="57"/>
        </w:trPr>
        <w:tc>
          <w:tcPr>
            <w:tcW w:w="2377" w:type="dxa"/>
            <w:vAlign w:val="bottom"/>
          </w:tcPr>
          <w:p w14:paraId="709E0811" w14:textId="77777777" w:rsidR="002B72F3" w:rsidRPr="002625A7" w:rsidRDefault="002B72F3" w:rsidP="002B72F3">
            <w:pPr>
              <w:autoSpaceDE w:val="0"/>
              <w:autoSpaceDN w:val="0"/>
              <w:adjustRightInd w:val="0"/>
              <w:spacing w:after="0" w:line="240" w:lineRule="auto"/>
              <w:ind w:left="142" w:firstLine="142"/>
              <w:rPr>
                <w:rFonts w:ascii="Angsana New" w:eastAsia="Calibri" w:hAnsi="Angsana New" w:cs="Angsana New"/>
                <w:szCs w:val="22"/>
              </w:rPr>
            </w:pPr>
            <w:r w:rsidRPr="002625A7">
              <w:rPr>
                <w:rFonts w:ascii="Angsana New" w:eastAsia="Calibri" w:hAnsi="Angsana New" w:cs="Angsana New"/>
                <w:szCs w:val="22"/>
                <w:cs/>
              </w:rPr>
              <w:t>เครื่องใช้สำนักงาน</w:t>
            </w:r>
          </w:p>
        </w:tc>
        <w:tc>
          <w:tcPr>
            <w:tcW w:w="1276" w:type="dxa"/>
            <w:vAlign w:val="bottom"/>
          </w:tcPr>
          <w:p w14:paraId="79A86A56" w14:textId="29A7D140" w:rsidR="002B72F3" w:rsidRPr="002625A7" w:rsidRDefault="002B72F3" w:rsidP="002B72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2625A7">
              <w:rPr>
                <w:rFonts w:ascii="Angsana New" w:eastAsia="Calibri" w:hAnsi="Angsana New" w:cs="Angsana New"/>
                <w:szCs w:val="22"/>
              </w:rPr>
              <w:t>23,746,396.15</w:t>
            </w:r>
          </w:p>
        </w:tc>
        <w:tc>
          <w:tcPr>
            <w:tcW w:w="1322" w:type="dxa"/>
            <w:vAlign w:val="bottom"/>
          </w:tcPr>
          <w:p w14:paraId="4D045050" w14:textId="4F66B187" w:rsidR="002B72F3" w:rsidRPr="002625A7" w:rsidRDefault="002B72F3" w:rsidP="002B72F3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2625A7">
              <w:rPr>
                <w:rFonts w:ascii="Angsana New" w:eastAsia="Calibri" w:hAnsi="Angsana New" w:cs="Angsana New"/>
                <w:szCs w:val="22"/>
              </w:rPr>
              <w:t>2,802,674.94</w:t>
            </w:r>
          </w:p>
        </w:tc>
        <w:tc>
          <w:tcPr>
            <w:tcW w:w="1371" w:type="dxa"/>
            <w:vAlign w:val="bottom"/>
          </w:tcPr>
          <w:p w14:paraId="3989FCA2" w14:textId="17BADE4B" w:rsidR="002B72F3" w:rsidRPr="002625A7" w:rsidRDefault="002B72F3" w:rsidP="002B72F3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2625A7">
              <w:rPr>
                <w:rFonts w:ascii="Angsana New" w:eastAsia="Calibri" w:hAnsi="Angsana New" w:cs="Angsana New"/>
                <w:szCs w:val="22"/>
              </w:rPr>
              <w:t>128,441.04</w:t>
            </w:r>
          </w:p>
        </w:tc>
        <w:tc>
          <w:tcPr>
            <w:tcW w:w="1405" w:type="dxa"/>
            <w:vAlign w:val="bottom"/>
          </w:tcPr>
          <w:p w14:paraId="7DAD9815" w14:textId="39D9CBBA" w:rsidR="002B72F3" w:rsidRPr="002625A7" w:rsidRDefault="002B72F3" w:rsidP="002B72F3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2625A7">
              <w:rPr>
                <w:rFonts w:ascii="Angsana New" w:eastAsia="Calibri" w:hAnsi="Angsana New" w:cs="Angsana New"/>
                <w:szCs w:val="22"/>
              </w:rPr>
              <w:t>39,628.00</w:t>
            </w:r>
          </w:p>
        </w:tc>
        <w:tc>
          <w:tcPr>
            <w:tcW w:w="1491" w:type="dxa"/>
            <w:vAlign w:val="bottom"/>
          </w:tcPr>
          <w:p w14:paraId="07B0578A" w14:textId="2C82D0C1" w:rsidR="002B72F3" w:rsidRPr="002625A7" w:rsidRDefault="002B72F3" w:rsidP="002B72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2625A7">
              <w:rPr>
                <w:rFonts w:ascii="Angsana New" w:eastAsia="Calibri" w:hAnsi="Angsana New" w:cs="Angsana New"/>
                <w:szCs w:val="22"/>
              </w:rPr>
              <w:t>26,460,258.05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B10FE" w14:textId="4F441C6C" w:rsidR="002B72F3" w:rsidRPr="002625A7" w:rsidRDefault="00686BE3" w:rsidP="002B72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2625A7">
              <w:rPr>
                <w:rFonts w:ascii="Angsana New" w:eastAsia="Calibri" w:hAnsi="Angsana New" w:cs="Angsana New"/>
                <w:szCs w:val="22"/>
              </w:rPr>
              <w:t>2,387,720.64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79B2C" w14:textId="705591D3" w:rsidR="002B72F3" w:rsidRPr="002625A7" w:rsidRDefault="003663F3" w:rsidP="002B72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2625A7">
              <w:rPr>
                <w:rFonts w:ascii="Angsana New" w:eastAsia="Calibri" w:hAnsi="Angsana New" w:cs="Angsana New"/>
                <w:szCs w:val="22"/>
              </w:rPr>
              <w:t>786,420.93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8919E" w14:textId="6DB310F1" w:rsidR="002B72F3" w:rsidRPr="002625A7" w:rsidRDefault="00FA3C30" w:rsidP="002B72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2625A7">
              <w:rPr>
                <w:rFonts w:ascii="Angsana New" w:eastAsia="Calibri" w:hAnsi="Angsana New" w:cs="Angsana New"/>
                <w:szCs w:val="22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741CC" w14:textId="1E879486" w:rsidR="002B72F3" w:rsidRPr="002625A7" w:rsidRDefault="00234C69" w:rsidP="002B72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2625A7">
              <w:rPr>
                <w:rFonts w:ascii="Angsana New" w:eastAsia="Calibri" w:hAnsi="Angsana New" w:cs="Angsana New"/>
                <w:szCs w:val="22"/>
              </w:rPr>
              <w:t>28,061,557.76</w:t>
            </w:r>
          </w:p>
        </w:tc>
      </w:tr>
      <w:tr w:rsidR="002B72F3" w:rsidRPr="002625A7" w14:paraId="6045F757" w14:textId="77777777" w:rsidTr="00B83FEB">
        <w:trPr>
          <w:trHeight w:val="57"/>
        </w:trPr>
        <w:tc>
          <w:tcPr>
            <w:tcW w:w="2377" w:type="dxa"/>
            <w:vAlign w:val="bottom"/>
          </w:tcPr>
          <w:p w14:paraId="198977FB" w14:textId="77777777" w:rsidR="002B72F3" w:rsidRPr="002625A7" w:rsidRDefault="002B72F3" w:rsidP="002B72F3">
            <w:pPr>
              <w:autoSpaceDE w:val="0"/>
              <w:autoSpaceDN w:val="0"/>
              <w:adjustRightInd w:val="0"/>
              <w:spacing w:after="0" w:line="240" w:lineRule="auto"/>
              <w:ind w:left="46" w:firstLine="64"/>
              <w:rPr>
                <w:rFonts w:ascii="Angsana New" w:eastAsia="Calibri" w:hAnsi="Angsana New" w:cs="Angsana New"/>
                <w:szCs w:val="22"/>
              </w:rPr>
            </w:pPr>
            <w:r w:rsidRPr="002625A7">
              <w:rPr>
                <w:rFonts w:ascii="Angsana New" w:eastAsia="Calibri" w:hAnsi="Angsana New" w:cs="Angsana New"/>
                <w:szCs w:val="22"/>
                <w:cs/>
              </w:rPr>
              <w:t>ยานพาหนะ</w:t>
            </w:r>
          </w:p>
        </w:tc>
        <w:tc>
          <w:tcPr>
            <w:tcW w:w="1276" w:type="dxa"/>
            <w:vAlign w:val="bottom"/>
          </w:tcPr>
          <w:p w14:paraId="49CC9D7E" w14:textId="60E75A12" w:rsidR="002B72F3" w:rsidRPr="002625A7" w:rsidRDefault="002B72F3" w:rsidP="002B72F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2625A7">
              <w:rPr>
                <w:rFonts w:ascii="Angsana New" w:eastAsia="Calibri" w:hAnsi="Angsana New" w:cs="Angsana New"/>
                <w:szCs w:val="22"/>
              </w:rPr>
              <w:t>18,330,611.47</w:t>
            </w:r>
          </w:p>
        </w:tc>
        <w:tc>
          <w:tcPr>
            <w:tcW w:w="1322" w:type="dxa"/>
            <w:vAlign w:val="bottom"/>
          </w:tcPr>
          <w:p w14:paraId="49C2C549" w14:textId="4CC565AE" w:rsidR="002B72F3" w:rsidRPr="002625A7" w:rsidRDefault="002B72F3" w:rsidP="002B72F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2625A7">
              <w:rPr>
                <w:rFonts w:ascii="Angsana New" w:eastAsia="Calibri" w:hAnsi="Angsana New" w:cs="Angsana New"/>
                <w:szCs w:val="22"/>
              </w:rPr>
              <w:t>-</w:t>
            </w:r>
          </w:p>
        </w:tc>
        <w:tc>
          <w:tcPr>
            <w:tcW w:w="1371" w:type="dxa"/>
            <w:vAlign w:val="bottom"/>
          </w:tcPr>
          <w:p w14:paraId="50176B8B" w14:textId="1BB7B85D" w:rsidR="002B72F3" w:rsidRPr="002625A7" w:rsidRDefault="002B72F3" w:rsidP="002B72F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2625A7">
              <w:rPr>
                <w:rFonts w:ascii="Angsana New" w:eastAsia="Calibri" w:hAnsi="Angsana New" w:cs="Angsana New"/>
                <w:szCs w:val="22"/>
              </w:rPr>
              <w:t>-</w:t>
            </w:r>
          </w:p>
        </w:tc>
        <w:tc>
          <w:tcPr>
            <w:tcW w:w="1405" w:type="dxa"/>
            <w:vAlign w:val="bottom"/>
          </w:tcPr>
          <w:p w14:paraId="2D858E29" w14:textId="1971A3F5" w:rsidR="002B72F3" w:rsidRPr="002625A7" w:rsidRDefault="002B72F3" w:rsidP="002B72F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2625A7">
              <w:rPr>
                <w:rFonts w:ascii="Angsana New" w:eastAsia="Calibri" w:hAnsi="Angsana New" w:cs="Angsana New"/>
                <w:szCs w:val="22"/>
              </w:rPr>
              <w:t>-</w:t>
            </w:r>
          </w:p>
        </w:tc>
        <w:tc>
          <w:tcPr>
            <w:tcW w:w="1491" w:type="dxa"/>
            <w:vAlign w:val="bottom"/>
          </w:tcPr>
          <w:p w14:paraId="77AB8C7D" w14:textId="51839925" w:rsidR="002B72F3" w:rsidRPr="002625A7" w:rsidRDefault="002B72F3" w:rsidP="002B72F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2625A7">
              <w:rPr>
                <w:rFonts w:ascii="Angsana New" w:eastAsia="Calibri" w:hAnsi="Angsana New" w:cs="Angsana New"/>
                <w:szCs w:val="22"/>
              </w:rPr>
              <w:t>18,330,611.47</w:t>
            </w:r>
          </w:p>
        </w:tc>
        <w:tc>
          <w:tcPr>
            <w:tcW w:w="1442" w:type="dxa"/>
            <w:vAlign w:val="bottom"/>
          </w:tcPr>
          <w:p w14:paraId="0B399033" w14:textId="77777777" w:rsidR="002B72F3" w:rsidRPr="002625A7" w:rsidRDefault="002B72F3" w:rsidP="002B72F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2625A7">
              <w:rPr>
                <w:rFonts w:ascii="Angsana New" w:eastAsia="Calibri" w:hAnsi="Angsana New" w:cs="Angsana New"/>
                <w:szCs w:val="22"/>
              </w:rPr>
              <w:t>-</w:t>
            </w:r>
          </w:p>
        </w:tc>
        <w:tc>
          <w:tcPr>
            <w:tcW w:w="1372" w:type="dxa"/>
            <w:vAlign w:val="bottom"/>
          </w:tcPr>
          <w:p w14:paraId="3A5DA083" w14:textId="77777777" w:rsidR="002B72F3" w:rsidRPr="002625A7" w:rsidRDefault="002B72F3" w:rsidP="002B72F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Calibri" w:hAnsi="Angsana New" w:cs="Angsana New"/>
                <w:szCs w:val="22"/>
                <w:cs/>
              </w:rPr>
            </w:pPr>
            <w:r w:rsidRPr="002625A7">
              <w:rPr>
                <w:rFonts w:ascii="Angsana New" w:eastAsia="Calibri" w:hAnsi="Angsana New" w:cs="Angsana New"/>
                <w:szCs w:val="22"/>
              </w:rPr>
              <w:t>-</w:t>
            </w:r>
          </w:p>
        </w:tc>
        <w:tc>
          <w:tcPr>
            <w:tcW w:w="1559" w:type="dxa"/>
            <w:vAlign w:val="bottom"/>
          </w:tcPr>
          <w:p w14:paraId="34E38CF8" w14:textId="77777777" w:rsidR="002B72F3" w:rsidRPr="002625A7" w:rsidRDefault="002B72F3" w:rsidP="002B72F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2625A7">
              <w:rPr>
                <w:rFonts w:ascii="Angsana New" w:eastAsia="Calibri" w:hAnsi="Angsana New" w:cs="Angsana New"/>
                <w:szCs w:val="22"/>
              </w:rPr>
              <w:t>-</w:t>
            </w:r>
          </w:p>
        </w:tc>
        <w:tc>
          <w:tcPr>
            <w:tcW w:w="1560" w:type="dxa"/>
            <w:vAlign w:val="bottom"/>
          </w:tcPr>
          <w:p w14:paraId="18A3D598" w14:textId="70ED5B3C" w:rsidR="002B72F3" w:rsidRPr="002625A7" w:rsidRDefault="00234C69" w:rsidP="002B72F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2625A7">
              <w:rPr>
                <w:rFonts w:ascii="Angsana New" w:eastAsia="Calibri" w:hAnsi="Angsana New" w:cs="Angsana New"/>
                <w:szCs w:val="22"/>
              </w:rPr>
              <w:t>18,330,611.47</w:t>
            </w:r>
          </w:p>
        </w:tc>
      </w:tr>
      <w:tr w:rsidR="002B72F3" w:rsidRPr="002625A7" w14:paraId="6B2C6C0D" w14:textId="77777777" w:rsidTr="00B83FEB">
        <w:trPr>
          <w:trHeight w:val="57"/>
        </w:trPr>
        <w:tc>
          <w:tcPr>
            <w:tcW w:w="2377" w:type="dxa"/>
            <w:vAlign w:val="bottom"/>
          </w:tcPr>
          <w:p w14:paraId="772EBD9D" w14:textId="77777777" w:rsidR="002B72F3" w:rsidRPr="002625A7" w:rsidRDefault="002B72F3" w:rsidP="002B72F3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center"/>
              <w:rPr>
                <w:rFonts w:ascii="Angsana New" w:eastAsia="Calibri" w:hAnsi="Angsana New" w:cs="Angsana New"/>
                <w:szCs w:val="22"/>
              </w:rPr>
            </w:pPr>
            <w:r w:rsidRPr="002625A7">
              <w:rPr>
                <w:rFonts w:ascii="Angsana New" w:eastAsia="Calibri" w:hAnsi="Angsana New" w:cs="Angsana New"/>
                <w:szCs w:val="22"/>
                <w:cs/>
              </w:rPr>
              <w:t>รวม</w:t>
            </w:r>
          </w:p>
        </w:tc>
        <w:tc>
          <w:tcPr>
            <w:tcW w:w="1276" w:type="dxa"/>
            <w:vAlign w:val="bottom"/>
          </w:tcPr>
          <w:p w14:paraId="572D1749" w14:textId="7A8833C6" w:rsidR="002B72F3" w:rsidRPr="002625A7" w:rsidRDefault="002B72F3" w:rsidP="002B72F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2625A7">
              <w:rPr>
                <w:rFonts w:ascii="Angsana New" w:eastAsia="Calibri" w:hAnsi="Angsana New" w:cs="Angsana New"/>
                <w:szCs w:val="22"/>
              </w:rPr>
              <w:t>5,757,992,591.58</w:t>
            </w:r>
          </w:p>
        </w:tc>
        <w:tc>
          <w:tcPr>
            <w:tcW w:w="1322" w:type="dxa"/>
            <w:vAlign w:val="bottom"/>
          </w:tcPr>
          <w:p w14:paraId="77E3310B" w14:textId="1E49F5C2" w:rsidR="002B72F3" w:rsidRPr="002625A7" w:rsidRDefault="002B72F3" w:rsidP="002B72F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2625A7">
              <w:rPr>
                <w:rFonts w:ascii="Angsana New" w:eastAsia="Calibri" w:hAnsi="Angsana New" w:cs="Angsana New"/>
                <w:szCs w:val="22"/>
              </w:rPr>
              <w:t>50,935,358.55</w:t>
            </w:r>
          </w:p>
        </w:tc>
        <w:tc>
          <w:tcPr>
            <w:tcW w:w="1371" w:type="dxa"/>
            <w:vAlign w:val="bottom"/>
          </w:tcPr>
          <w:p w14:paraId="61DD77EB" w14:textId="59C4EDDB" w:rsidR="002B72F3" w:rsidRPr="002625A7" w:rsidRDefault="002B72F3" w:rsidP="002B72F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2625A7">
              <w:rPr>
                <w:rFonts w:ascii="Angsana New" w:eastAsia="Calibri" w:hAnsi="Angsana New" w:cs="Angsana New"/>
                <w:szCs w:val="22"/>
              </w:rPr>
              <w:t>69,621,713.63</w:t>
            </w:r>
          </w:p>
        </w:tc>
        <w:tc>
          <w:tcPr>
            <w:tcW w:w="1405" w:type="dxa"/>
            <w:vAlign w:val="bottom"/>
          </w:tcPr>
          <w:p w14:paraId="084E5535" w14:textId="735EB237" w:rsidR="002B72F3" w:rsidRPr="002625A7" w:rsidRDefault="002B72F3" w:rsidP="002B72F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2625A7">
              <w:rPr>
                <w:rFonts w:ascii="Angsana New" w:eastAsia="Calibri" w:hAnsi="Angsana New" w:cs="Angsana New"/>
                <w:szCs w:val="22"/>
              </w:rPr>
              <w:t>52,089,131.54</w:t>
            </w:r>
          </w:p>
        </w:tc>
        <w:tc>
          <w:tcPr>
            <w:tcW w:w="1491" w:type="dxa"/>
            <w:vAlign w:val="bottom"/>
          </w:tcPr>
          <w:p w14:paraId="402775C5" w14:textId="65222C10" w:rsidR="002B72F3" w:rsidRPr="002625A7" w:rsidRDefault="002B72F3" w:rsidP="002B72F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Calibri" w:hAnsi="Angsana New" w:cs="Angsana New"/>
                <w:szCs w:val="22"/>
                <w:cs/>
              </w:rPr>
            </w:pPr>
            <w:r w:rsidRPr="002625A7">
              <w:rPr>
                <w:rFonts w:ascii="Angsana New" w:eastAsia="Calibri" w:hAnsi="Angsana New" w:cs="Angsana New"/>
                <w:szCs w:val="22"/>
              </w:rPr>
              <w:t>5,791,395,368.04</w:t>
            </w:r>
          </w:p>
        </w:tc>
        <w:tc>
          <w:tcPr>
            <w:tcW w:w="1442" w:type="dxa"/>
            <w:vAlign w:val="bottom"/>
          </w:tcPr>
          <w:p w14:paraId="44DDE427" w14:textId="2E619D08" w:rsidR="002B72F3" w:rsidRPr="002625A7" w:rsidRDefault="00F53A4D" w:rsidP="002B72F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  <w:cs/>
              </w:rPr>
            </w:pPr>
            <w:r w:rsidRPr="002625A7">
              <w:rPr>
                <w:rFonts w:ascii="Angsana New" w:eastAsia="Calibri" w:hAnsi="Angsana New" w:cs="Angsana New"/>
                <w:szCs w:val="22"/>
              </w:rPr>
              <w:t>84,361,857.40</w:t>
            </w:r>
          </w:p>
        </w:tc>
        <w:tc>
          <w:tcPr>
            <w:tcW w:w="1372" w:type="dxa"/>
            <w:vAlign w:val="bottom"/>
          </w:tcPr>
          <w:p w14:paraId="0F8680FD" w14:textId="5384B174" w:rsidR="002B72F3" w:rsidRPr="002625A7" w:rsidRDefault="003663F3" w:rsidP="002B72F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2625A7">
              <w:rPr>
                <w:rFonts w:ascii="Angsana New" w:eastAsia="Calibri" w:hAnsi="Angsana New" w:cs="Angsana New"/>
                <w:szCs w:val="22"/>
              </w:rPr>
              <w:t>48,461,165.99</w:t>
            </w:r>
          </w:p>
        </w:tc>
        <w:tc>
          <w:tcPr>
            <w:tcW w:w="1559" w:type="dxa"/>
            <w:vAlign w:val="bottom"/>
          </w:tcPr>
          <w:p w14:paraId="360F3510" w14:textId="169A139A" w:rsidR="002B72F3" w:rsidRPr="002625A7" w:rsidRDefault="00F24910" w:rsidP="002B72F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2625A7">
              <w:rPr>
                <w:rFonts w:ascii="Angsana New" w:eastAsia="Calibri" w:hAnsi="Angsana New" w:cs="Angsana New"/>
                <w:szCs w:val="22"/>
              </w:rPr>
              <w:t>36,107,258.92</w:t>
            </w:r>
          </w:p>
        </w:tc>
        <w:tc>
          <w:tcPr>
            <w:tcW w:w="1560" w:type="dxa"/>
            <w:vAlign w:val="bottom"/>
          </w:tcPr>
          <w:p w14:paraId="007387C6" w14:textId="0CAF9ECC" w:rsidR="002B72F3" w:rsidRPr="002625A7" w:rsidRDefault="00234C69" w:rsidP="002B72F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2625A7">
              <w:rPr>
                <w:rFonts w:ascii="Angsana New" w:eastAsia="Calibri" w:hAnsi="Angsana New" w:cs="Angsana New"/>
                <w:szCs w:val="22"/>
              </w:rPr>
              <w:t>5,863,403,318.37</w:t>
            </w:r>
          </w:p>
        </w:tc>
      </w:tr>
      <w:tr w:rsidR="002B72F3" w:rsidRPr="002625A7" w14:paraId="7A19FAEE" w14:textId="77777777" w:rsidTr="00B83FEB">
        <w:trPr>
          <w:trHeight w:val="57"/>
        </w:trPr>
        <w:tc>
          <w:tcPr>
            <w:tcW w:w="2377" w:type="dxa"/>
            <w:vAlign w:val="bottom"/>
          </w:tcPr>
          <w:p w14:paraId="223A269C" w14:textId="77777777" w:rsidR="002B72F3" w:rsidRPr="002625A7" w:rsidRDefault="002B72F3" w:rsidP="002B72F3">
            <w:pPr>
              <w:autoSpaceDE w:val="0"/>
              <w:autoSpaceDN w:val="0"/>
              <w:adjustRightInd w:val="0"/>
              <w:spacing w:after="0" w:line="240" w:lineRule="auto"/>
              <w:ind w:left="46"/>
              <w:rPr>
                <w:rFonts w:ascii="Angsana New" w:eastAsia="Calibri" w:hAnsi="Angsana New" w:cs="Angsana New"/>
                <w:szCs w:val="22"/>
              </w:rPr>
            </w:pPr>
            <w:r w:rsidRPr="002625A7">
              <w:rPr>
                <w:rFonts w:ascii="Angsana New" w:eastAsia="Calibri" w:hAnsi="Angsana New" w:cs="Angsana New"/>
                <w:szCs w:val="22"/>
                <w:cs/>
              </w:rPr>
              <w:t>ค่าเสื่อมราคาสะสม :-</w:t>
            </w:r>
          </w:p>
        </w:tc>
        <w:tc>
          <w:tcPr>
            <w:tcW w:w="1276" w:type="dxa"/>
            <w:vAlign w:val="bottom"/>
          </w:tcPr>
          <w:p w14:paraId="2BE805AA" w14:textId="77777777" w:rsidR="002B72F3" w:rsidRPr="002625A7" w:rsidRDefault="002B72F3" w:rsidP="002B72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22" w:type="dxa"/>
            <w:vAlign w:val="bottom"/>
          </w:tcPr>
          <w:p w14:paraId="7F2E202C" w14:textId="77777777" w:rsidR="002B72F3" w:rsidRPr="002625A7" w:rsidRDefault="002B72F3" w:rsidP="002B72F3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71" w:type="dxa"/>
            <w:vAlign w:val="bottom"/>
          </w:tcPr>
          <w:p w14:paraId="27953AE3" w14:textId="77777777" w:rsidR="002B72F3" w:rsidRPr="002625A7" w:rsidRDefault="002B72F3" w:rsidP="002B72F3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405" w:type="dxa"/>
            <w:vAlign w:val="bottom"/>
          </w:tcPr>
          <w:p w14:paraId="2300D688" w14:textId="77777777" w:rsidR="002B72F3" w:rsidRPr="002625A7" w:rsidRDefault="002B72F3" w:rsidP="002B72F3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491" w:type="dxa"/>
            <w:vAlign w:val="bottom"/>
          </w:tcPr>
          <w:p w14:paraId="7232DE7E" w14:textId="77777777" w:rsidR="002B72F3" w:rsidRPr="002625A7" w:rsidRDefault="002B72F3" w:rsidP="002B72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442" w:type="dxa"/>
            <w:vAlign w:val="bottom"/>
          </w:tcPr>
          <w:p w14:paraId="248E85BB" w14:textId="77777777" w:rsidR="002B72F3" w:rsidRPr="002625A7" w:rsidRDefault="002B72F3" w:rsidP="002B72F3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72" w:type="dxa"/>
            <w:vAlign w:val="bottom"/>
          </w:tcPr>
          <w:p w14:paraId="0AAD1773" w14:textId="77777777" w:rsidR="002B72F3" w:rsidRPr="002625A7" w:rsidRDefault="002B72F3" w:rsidP="002B72F3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559" w:type="dxa"/>
            <w:vAlign w:val="bottom"/>
          </w:tcPr>
          <w:p w14:paraId="2D695951" w14:textId="77777777" w:rsidR="002B72F3" w:rsidRPr="002625A7" w:rsidRDefault="002B72F3" w:rsidP="002B72F3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560" w:type="dxa"/>
            <w:vAlign w:val="bottom"/>
          </w:tcPr>
          <w:p w14:paraId="3D94374B" w14:textId="77777777" w:rsidR="002B72F3" w:rsidRPr="002625A7" w:rsidRDefault="002B72F3" w:rsidP="002B72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</w:tr>
      <w:tr w:rsidR="002B72F3" w:rsidRPr="002625A7" w14:paraId="572D17F8" w14:textId="77777777" w:rsidTr="00B83FEB">
        <w:trPr>
          <w:trHeight w:val="57"/>
        </w:trPr>
        <w:tc>
          <w:tcPr>
            <w:tcW w:w="2377" w:type="dxa"/>
            <w:vAlign w:val="bottom"/>
          </w:tcPr>
          <w:p w14:paraId="51BC6FA0" w14:textId="77777777" w:rsidR="002B72F3" w:rsidRPr="002625A7" w:rsidRDefault="002B72F3" w:rsidP="002B72F3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Angsana New" w:eastAsia="Calibri" w:hAnsi="Angsana New" w:cs="Angsana New"/>
                <w:szCs w:val="22"/>
              </w:rPr>
            </w:pPr>
            <w:r w:rsidRPr="002625A7">
              <w:rPr>
                <w:rFonts w:ascii="Angsana New" w:eastAsia="Calibri" w:hAnsi="Angsana New" w:cs="Angsana New"/>
                <w:szCs w:val="22"/>
                <w:cs/>
              </w:rPr>
              <w:t>อาคาร</w:t>
            </w:r>
          </w:p>
        </w:tc>
        <w:tc>
          <w:tcPr>
            <w:tcW w:w="1276" w:type="dxa"/>
            <w:vAlign w:val="bottom"/>
          </w:tcPr>
          <w:p w14:paraId="45132E02" w14:textId="2A6B5B0E" w:rsidR="002B72F3" w:rsidRPr="002625A7" w:rsidRDefault="002B72F3" w:rsidP="002B72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2625A7">
              <w:rPr>
                <w:rFonts w:ascii="Angsana New" w:eastAsia="Calibri" w:hAnsi="Angsana New" w:cs="Angsana New"/>
                <w:szCs w:val="22"/>
              </w:rPr>
              <w:t>164,800,790.16</w:t>
            </w:r>
          </w:p>
        </w:tc>
        <w:tc>
          <w:tcPr>
            <w:tcW w:w="1322" w:type="dxa"/>
            <w:vAlign w:val="bottom"/>
          </w:tcPr>
          <w:p w14:paraId="0BD8D740" w14:textId="1BC780FF" w:rsidR="002B72F3" w:rsidRPr="002625A7" w:rsidRDefault="002B72F3" w:rsidP="002B72F3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2625A7">
              <w:rPr>
                <w:rFonts w:ascii="Angsana New" w:eastAsia="Calibri" w:hAnsi="Angsana New" w:cs="Angsana New"/>
                <w:szCs w:val="22"/>
              </w:rPr>
              <w:t>29,863,979.34</w:t>
            </w:r>
          </w:p>
        </w:tc>
        <w:tc>
          <w:tcPr>
            <w:tcW w:w="1371" w:type="dxa"/>
            <w:vAlign w:val="bottom"/>
          </w:tcPr>
          <w:p w14:paraId="18C66188" w14:textId="290FF6ED" w:rsidR="002B72F3" w:rsidRPr="002625A7" w:rsidRDefault="002B72F3" w:rsidP="002B72F3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2625A7">
              <w:rPr>
                <w:rFonts w:ascii="Angsana New" w:eastAsia="Calibri" w:hAnsi="Angsana New" w:cs="Angsana New"/>
                <w:szCs w:val="22"/>
              </w:rPr>
              <w:t>11,911.58</w:t>
            </w:r>
          </w:p>
        </w:tc>
        <w:tc>
          <w:tcPr>
            <w:tcW w:w="1405" w:type="dxa"/>
            <w:vAlign w:val="bottom"/>
          </w:tcPr>
          <w:p w14:paraId="0D98697D" w14:textId="382A09B5" w:rsidR="002B72F3" w:rsidRPr="002625A7" w:rsidRDefault="002B72F3" w:rsidP="002B72F3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2625A7">
              <w:rPr>
                <w:rFonts w:ascii="Angsana New" w:eastAsia="Calibri" w:hAnsi="Angsana New" w:cs="Angsana New"/>
                <w:szCs w:val="22"/>
              </w:rPr>
              <w:t>-</w:t>
            </w:r>
          </w:p>
        </w:tc>
        <w:tc>
          <w:tcPr>
            <w:tcW w:w="1491" w:type="dxa"/>
            <w:vAlign w:val="bottom"/>
          </w:tcPr>
          <w:p w14:paraId="2B13940A" w14:textId="3F312B4E" w:rsidR="002B72F3" w:rsidRPr="002625A7" w:rsidRDefault="002B72F3" w:rsidP="002B72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2625A7">
              <w:rPr>
                <w:rFonts w:ascii="Angsana New" w:eastAsia="Calibri" w:hAnsi="Angsana New" w:cs="Angsana New"/>
                <w:szCs w:val="22"/>
              </w:rPr>
              <w:t>194,652,857.92</w:t>
            </w:r>
          </w:p>
        </w:tc>
        <w:tc>
          <w:tcPr>
            <w:tcW w:w="1442" w:type="dxa"/>
            <w:vAlign w:val="bottom"/>
          </w:tcPr>
          <w:p w14:paraId="2922FCE1" w14:textId="4DF7B298" w:rsidR="002B72F3" w:rsidRPr="002625A7" w:rsidRDefault="00686BE3" w:rsidP="002B72F3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2625A7">
              <w:rPr>
                <w:rFonts w:ascii="Angsana New" w:eastAsia="Calibri" w:hAnsi="Angsana New" w:cs="Angsana New"/>
                <w:szCs w:val="22"/>
              </w:rPr>
              <w:t>31,088,683.18</w:t>
            </w:r>
          </w:p>
        </w:tc>
        <w:tc>
          <w:tcPr>
            <w:tcW w:w="1372" w:type="dxa"/>
            <w:vAlign w:val="bottom"/>
          </w:tcPr>
          <w:p w14:paraId="3E4C14E3" w14:textId="0033E822" w:rsidR="002B72F3" w:rsidRPr="002625A7" w:rsidRDefault="003663F3" w:rsidP="002B72F3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2625A7">
              <w:rPr>
                <w:rFonts w:ascii="Angsana New" w:eastAsia="Calibri" w:hAnsi="Angsana New" w:cs="Angsana New"/>
                <w:szCs w:val="22"/>
              </w:rPr>
              <w:t>299,037.96</w:t>
            </w:r>
          </w:p>
        </w:tc>
        <w:tc>
          <w:tcPr>
            <w:tcW w:w="1559" w:type="dxa"/>
            <w:vAlign w:val="bottom"/>
          </w:tcPr>
          <w:p w14:paraId="07CA1771" w14:textId="77777777" w:rsidR="002B72F3" w:rsidRPr="002625A7" w:rsidRDefault="002B72F3" w:rsidP="002B72F3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2625A7">
              <w:rPr>
                <w:rFonts w:ascii="Angsana New" w:eastAsia="Calibri" w:hAnsi="Angsana New" w:cs="Angsana New"/>
                <w:szCs w:val="22"/>
              </w:rPr>
              <w:t>-</w:t>
            </w:r>
          </w:p>
        </w:tc>
        <w:tc>
          <w:tcPr>
            <w:tcW w:w="1560" w:type="dxa"/>
            <w:vAlign w:val="bottom"/>
          </w:tcPr>
          <w:p w14:paraId="6EF20EC2" w14:textId="17FE5B22" w:rsidR="002B72F3" w:rsidRPr="002625A7" w:rsidRDefault="00234C69" w:rsidP="002B72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Calibri" w:hAnsi="Angsana New" w:cs="Angsana New"/>
                <w:szCs w:val="22"/>
                <w:cs/>
              </w:rPr>
            </w:pPr>
            <w:r w:rsidRPr="002625A7">
              <w:rPr>
                <w:rFonts w:ascii="Angsana New" w:eastAsia="Calibri" w:hAnsi="Angsana New" w:cs="Angsana New"/>
                <w:szCs w:val="22"/>
              </w:rPr>
              <w:t>225,442,503.14</w:t>
            </w:r>
          </w:p>
        </w:tc>
      </w:tr>
      <w:tr w:rsidR="002B72F3" w:rsidRPr="002625A7" w14:paraId="51963740" w14:textId="77777777" w:rsidTr="00B83FEB">
        <w:trPr>
          <w:trHeight w:val="57"/>
        </w:trPr>
        <w:tc>
          <w:tcPr>
            <w:tcW w:w="2377" w:type="dxa"/>
            <w:vAlign w:val="bottom"/>
          </w:tcPr>
          <w:p w14:paraId="77FD69B8" w14:textId="77777777" w:rsidR="002B72F3" w:rsidRPr="002625A7" w:rsidRDefault="002B72F3" w:rsidP="002B72F3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Angsana New" w:eastAsia="Calibri" w:hAnsi="Angsana New" w:cs="Angsana New"/>
                <w:szCs w:val="22"/>
              </w:rPr>
            </w:pPr>
            <w:r w:rsidRPr="002625A7">
              <w:rPr>
                <w:rFonts w:ascii="Angsana New" w:eastAsia="Calibri" w:hAnsi="Angsana New" w:cs="Angsana New"/>
                <w:szCs w:val="22"/>
                <w:cs/>
              </w:rPr>
              <w:t>เครื่องมือและอุปกรณ์</w:t>
            </w:r>
          </w:p>
        </w:tc>
        <w:tc>
          <w:tcPr>
            <w:tcW w:w="1276" w:type="dxa"/>
            <w:vAlign w:val="bottom"/>
          </w:tcPr>
          <w:p w14:paraId="4FCDB5DF" w14:textId="188E211B" w:rsidR="002B72F3" w:rsidRPr="002625A7" w:rsidRDefault="002B72F3" w:rsidP="002B72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2625A7">
              <w:rPr>
                <w:rFonts w:ascii="Angsana New" w:eastAsia="Calibri" w:hAnsi="Angsana New" w:cs="Angsana New"/>
                <w:szCs w:val="22"/>
              </w:rPr>
              <w:t>9,227,515.08</w:t>
            </w:r>
          </w:p>
        </w:tc>
        <w:tc>
          <w:tcPr>
            <w:tcW w:w="1322" w:type="dxa"/>
            <w:vAlign w:val="bottom"/>
          </w:tcPr>
          <w:p w14:paraId="21C719EF" w14:textId="440B70B5" w:rsidR="002B72F3" w:rsidRPr="002625A7" w:rsidRDefault="002B72F3" w:rsidP="002B72F3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2625A7">
              <w:rPr>
                <w:rFonts w:ascii="Angsana New" w:eastAsia="Calibri" w:hAnsi="Angsana New" w:cs="Angsana New"/>
                <w:szCs w:val="22"/>
              </w:rPr>
              <w:t>3,024,035.99</w:t>
            </w:r>
          </w:p>
        </w:tc>
        <w:tc>
          <w:tcPr>
            <w:tcW w:w="1371" w:type="dxa"/>
            <w:vAlign w:val="bottom"/>
          </w:tcPr>
          <w:p w14:paraId="6E3AAB35" w14:textId="53645F41" w:rsidR="002B72F3" w:rsidRPr="002625A7" w:rsidRDefault="002B72F3" w:rsidP="002B72F3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2625A7">
              <w:rPr>
                <w:rFonts w:ascii="Angsana New" w:eastAsia="Calibri" w:hAnsi="Angsana New" w:cs="Angsana New"/>
                <w:szCs w:val="22"/>
              </w:rPr>
              <w:t>392,424.25</w:t>
            </w:r>
          </w:p>
        </w:tc>
        <w:tc>
          <w:tcPr>
            <w:tcW w:w="1405" w:type="dxa"/>
            <w:vAlign w:val="bottom"/>
          </w:tcPr>
          <w:p w14:paraId="5BC6F1BC" w14:textId="45B97741" w:rsidR="002B72F3" w:rsidRPr="002625A7" w:rsidRDefault="002B72F3" w:rsidP="002B72F3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2625A7">
              <w:rPr>
                <w:rFonts w:ascii="Angsana New" w:eastAsia="Calibri" w:hAnsi="Angsana New" w:cs="Angsana New"/>
                <w:szCs w:val="22"/>
              </w:rPr>
              <w:t>-</w:t>
            </w:r>
          </w:p>
        </w:tc>
        <w:tc>
          <w:tcPr>
            <w:tcW w:w="1491" w:type="dxa"/>
            <w:vAlign w:val="bottom"/>
          </w:tcPr>
          <w:p w14:paraId="7A349F45" w14:textId="430828DD" w:rsidR="002B72F3" w:rsidRPr="002625A7" w:rsidRDefault="002B72F3" w:rsidP="002B72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2625A7">
              <w:rPr>
                <w:rFonts w:ascii="Angsana New" w:eastAsia="Calibri" w:hAnsi="Angsana New" w:cs="Angsana New"/>
                <w:szCs w:val="22"/>
              </w:rPr>
              <w:t>11,859,126.82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F226F" w14:textId="0BC3BB16" w:rsidR="002B72F3" w:rsidRPr="002625A7" w:rsidRDefault="00686BE3" w:rsidP="002B72F3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2625A7">
              <w:rPr>
                <w:rFonts w:ascii="Angsana New" w:eastAsia="Calibri" w:hAnsi="Angsana New" w:cs="Angsana New"/>
                <w:szCs w:val="22"/>
              </w:rPr>
              <w:t>5,532,361.24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8ECA4" w14:textId="4282C3BB" w:rsidR="002B72F3" w:rsidRPr="002625A7" w:rsidRDefault="003663F3" w:rsidP="002B72F3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2625A7">
              <w:rPr>
                <w:rFonts w:ascii="Angsana New" w:eastAsia="Calibri" w:hAnsi="Angsana New" w:cs="Angsana New"/>
                <w:szCs w:val="22"/>
              </w:rPr>
              <w:t>1,805,139.64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B3422" w14:textId="77777777" w:rsidR="002B72F3" w:rsidRPr="002625A7" w:rsidRDefault="002B72F3" w:rsidP="002B72F3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2625A7">
              <w:rPr>
                <w:rFonts w:ascii="Angsana New" w:eastAsia="Calibri" w:hAnsi="Angsana New" w:cs="Angsana New"/>
                <w:szCs w:val="22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BCD0C" w14:textId="24B31191" w:rsidR="002B72F3" w:rsidRPr="002625A7" w:rsidRDefault="00234C69" w:rsidP="002B72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2625A7">
              <w:rPr>
                <w:rFonts w:ascii="Angsana New" w:eastAsia="Calibri" w:hAnsi="Angsana New" w:cs="Angsana New"/>
                <w:szCs w:val="22"/>
              </w:rPr>
              <w:t>15,586,348.42</w:t>
            </w:r>
          </w:p>
        </w:tc>
      </w:tr>
      <w:tr w:rsidR="002B72F3" w:rsidRPr="002625A7" w14:paraId="01D70571" w14:textId="77777777" w:rsidTr="00B83FEB">
        <w:trPr>
          <w:trHeight w:val="57"/>
        </w:trPr>
        <w:tc>
          <w:tcPr>
            <w:tcW w:w="2377" w:type="dxa"/>
            <w:vAlign w:val="bottom"/>
          </w:tcPr>
          <w:p w14:paraId="0AD26FB0" w14:textId="77777777" w:rsidR="002B72F3" w:rsidRPr="002625A7" w:rsidRDefault="002B72F3" w:rsidP="002B72F3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Angsana New" w:eastAsia="Calibri" w:hAnsi="Angsana New" w:cs="Angsana New"/>
                <w:szCs w:val="22"/>
              </w:rPr>
            </w:pPr>
            <w:r w:rsidRPr="002625A7">
              <w:rPr>
                <w:rFonts w:ascii="Angsana New" w:eastAsia="Calibri" w:hAnsi="Angsana New" w:cs="Angsana New"/>
                <w:szCs w:val="22"/>
                <w:cs/>
              </w:rPr>
              <w:t>เครื่องจักร</w:t>
            </w:r>
          </w:p>
        </w:tc>
        <w:tc>
          <w:tcPr>
            <w:tcW w:w="1276" w:type="dxa"/>
            <w:vAlign w:val="bottom"/>
          </w:tcPr>
          <w:p w14:paraId="461379D2" w14:textId="4A22B8B7" w:rsidR="002B72F3" w:rsidRPr="002625A7" w:rsidRDefault="002B72F3" w:rsidP="002B72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2625A7">
              <w:rPr>
                <w:rFonts w:ascii="Angsana New" w:eastAsia="Calibri" w:hAnsi="Angsana New" w:cs="Angsana New"/>
                <w:szCs w:val="22"/>
              </w:rPr>
              <w:t>1,275,643,900.54</w:t>
            </w:r>
          </w:p>
        </w:tc>
        <w:tc>
          <w:tcPr>
            <w:tcW w:w="1322" w:type="dxa"/>
            <w:vAlign w:val="bottom"/>
          </w:tcPr>
          <w:p w14:paraId="743540AE" w14:textId="10DA513E" w:rsidR="002B72F3" w:rsidRPr="002625A7" w:rsidRDefault="002B72F3" w:rsidP="002B72F3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2625A7">
              <w:rPr>
                <w:rFonts w:ascii="Angsana New" w:eastAsia="Calibri" w:hAnsi="Angsana New" w:cs="Angsana New"/>
                <w:szCs w:val="22"/>
              </w:rPr>
              <w:t>217,387,680.52</w:t>
            </w:r>
          </w:p>
        </w:tc>
        <w:tc>
          <w:tcPr>
            <w:tcW w:w="1371" w:type="dxa"/>
            <w:vAlign w:val="bottom"/>
          </w:tcPr>
          <w:p w14:paraId="39FF59C8" w14:textId="0E7EAA78" w:rsidR="002B72F3" w:rsidRPr="002625A7" w:rsidRDefault="002B72F3" w:rsidP="002B72F3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2625A7">
              <w:rPr>
                <w:rFonts w:ascii="Angsana New" w:eastAsia="Calibri" w:hAnsi="Angsana New" w:cs="Angsana New"/>
                <w:szCs w:val="22"/>
              </w:rPr>
              <w:t>31,913,760.92</w:t>
            </w:r>
          </w:p>
        </w:tc>
        <w:tc>
          <w:tcPr>
            <w:tcW w:w="1405" w:type="dxa"/>
            <w:vAlign w:val="bottom"/>
          </w:tcPr>
          <w:p w14:paraId="14243031" w14:textId="3D2D5C55" w:rsidR="002B72F3" w:rsidRPr="002625A7" w:rsidRDefault="002B72F3" w:rsidP="002B72F3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2625A7">
              <w:rPr>
                <w:rFonts w:ascii="Angsana New" w:eastAsia="Calibri" w:hAnsi="Angsana New" w:cs="Angsana New"/>
                <w:szCs w:val="22"/>
              </w:rPr>
              <w:t>6,130,800.95</w:t>
            </w:r>
          </w:p>
        </w:tc>
        <w:tc>
          <w:tcPr>
            <w:tcW w:w="1491" w:type="dxa"/>
            <w:vAlign w:val="bottom"/>
          </w:tcPr>
          <w:p w14:paraId="4B5975CE" w14:textId="6A8E8F83" w:rsidR="002B72F3" w:rsidRPr="002625A7" w:rsidRDefault="002B72F3" w:rsidP="002B72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2625A7">
              <w:rPr>
                <w:rFonts w:ascii="Angsana New" w:eastAsia="Calibri" w:hAnsi="Angsana New" w:cs="Angsana New"/>
                <w:szCs w:val="22"/>
              </w:rPr>
              <w:t>1,467,248,621.09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94DE8" w14:textId="4CF222AB" w:rsidR="002B72F3" w:rsidRPr="002625A7" w:rsidRDefault="002071A7" w:rsidP="002B72F3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2625A7">
              <w:rPr>
                <w:rFonts w:ascii="Angsana New" w:eastAsia="Calibri" w:hAnsi="Angsana New" w:cs="Angsana New"/>
                <w:szCs w:val="22"/>
              </w:rPr>
              <w:t>222,216,996.48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E9099" w14:textId="73C027C2" w:rsidR="002B72F3" w:rsidRPr="002625A7" w:rsidRDefault="003663F3" w:rsidP="002B72F3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2625A7">
              <w:rPr>
                <w:rFonts w:ascii="Angsana New" w:eastAsia="Calibri" w:hAnsi="Angsana New" w:cs="Angsana New"/>
                <w:szCs w:val="22"/>
              </w:rPr>
              <w:t>25,430,573.66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E3D30" w14:textId="2EBB5B50" w:rsidR="002B72F3" w:rsidRPr="002625A7" w:rsidRDefault="00FA3C30" w:rsidP="002B72F3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2625A7">
              <w:rPr>
                <w:rFonts w:ascii="Angsana New" w:eastAsia="Calibri" w:hAnsi="Angsana New" w:cs="Angsana New"/>
                <w:szCs w:val="22"/>
              </w:rPr>
              <w:t>21,601,377.48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E1ACC" w14:textId="315522EC" w:rsidR="002B72F3" w:rsidRPr="002625A7" w:rsidRDefault="00234C69" w:rsidP="002B72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Calibri" w:hAnsi="Angsana New" w:cs="Angsana New"/>
                <w:szCs w:val="22"/>
                <w:cs/>
              </w:rPr>
            </w:pPr>
            <w:r w:rsidRPr="002625A7">
              <w:rPr>
                <w:rFonts w:ascii="Angsana New" w:eastAsia="Calibri" w:hAnsi="Angsana New" w:cs="Angsana New"/>
                <w:szCs w:val="22"/>
              </w:rPr>
              <w:t>1,685,636,421.39</w:t>
            </w:r>
          </w:p>
        </w:tc>
      </w:tr>
      <w:tr w:rsidR="002B72F3" w:rsidRPr="002625A7" w14:paraId="1F052C9F" w14:textId="77777777" w:rsidTr="00B83FEB">
        <w:trPr>
          <w:trHeight w:val="57"/>
        </w:trPr>
        <w:tc>
          <w:tcPr>
            <w:tcW w:w="2377" w:type="dxa"/>
            <w:vAlign w:val="bottom"/>
          </w:tcPr>
          <w:p w14:paraId="30F860F2" w14:textId="77777777" w:rsidR="002B72F3" w:rsidRPr="002625A7" w:rsidRDefault="002B72F3" w:rsidP="002B72F3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Angsana New" w:eastAsia="Calibri" w:hAnsi="Angsana New" w:cs="Angsana New"/>
                <w:szCs w:val="22"/>
              </w:rPr>
            </w:pPr>
            <w:r w:rsidRPr="002625A7">
              <w:rPr>
                <w:rFonts w:ascii="Angsana New" w:eastAsia="Calibri" w:hAnsi="Angsana New" w:cs="Angsana New"/>
                <w:szCs w:val="22"/>
                <w:cs/>
              </w:rPr>
              <w:t>เครื่องตกแต่งและ</w:t>
            </w:r>
          </w:p>
        </w:tc>
        <w:tc>
          <w:tcPr>
            <w:tcW w:w="1276" w:type="dxa"/>
            <w:vAlign w:val="bottom"/>
          </w:tcPr>
          <w:p w14:paraId="43ABF3CA" w14:textId="77777777" w:rsidR="002B72F3" w:rsidRPr="002625A7" w:rsidRDefault="002B72F3" w:rsidP="002B72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22" w:type="dxa"/>
            <w:vAlign w:val="bottom"/>
          </w:tcPr>
          <w:p w14:paraId="36B46EFD" w14:textId="77777777" w:rsidR="002B72F3" w:rsidRPr="002625A7" w:rsidRDefault="002B72F3" w:rsidP="002B72F3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71" w:type="dxa"/>
            <w:vAlign w:val="bottom"/>
          </w:tcPr>
          <w:p w14:paraId="4312BB3F" w14:textId="77777777" w:rsidR="002B72F3" w:rsidRPr="002625A7" w:rsidRDefault="002B72F3" w:rsidP="002B72F3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405" w:type="dxa"/>
            <w:vAlign w:val="bottom"/>
          </w:tcPr>
          <w:p w14:paraId="40A649D6" w14:textId="77777777" w:rsidR="002B72F3" w:rsidRPr="002625A7" w:rsidRDefault="002B72F3" w:rsidP="002B72F3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491" w:type="dxa"/>
            <w:vAlign w:val="bottom"/>
          </w:tcPr>
          <w:p w14:paraId="466B6A70" w14:textId="77777777" w:rsidR="002B72F3" w:rsidRPr="002625A7" w:rsidRDefault="002B72F3" w:rsidP="002B72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442" w:type="dxa"/>
            <w:vAlign w:val="bottom"/>
          </w:tcPr>
          <w:p w14:paraId="21DF2068" w14:textId="77777777" w:rsidR="002B72F3" w:rsidRPr="002625A7" w:rsidRDefault="002B72F3" w:rsidP="002B72F3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72" w:type="dxa"/>
            <w:vAlign w:val="bottom"/>
          </w:tcPr>
          <w:p w14:paraId="07EB07D5" w14:textId="77777777" w:rsidR="002B72F3" w:rsidRPr="002625A7" w:rsidRDefault="002B72F3" w:rsidP="002B72F3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559" w:type="dxa"/>
            <w:vAlign w:val="bottom"/>
          </w:tcPr>
          <w:p w14:paraId="5E9825E2" w14:textId="77777777" w:rsidR="002B72F3" w:rsidRPr="002625A7" w:rsidRDefault="002B72F3" w:rsidP="002B72F3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560" w:type="dxa"/>
            <w:vAlign w:val="bottom"/>
          </w:tcPr>
          <w:p w14:paraId="0DF22F17" w14:textId="77777777" w:rsidR="002B72F3" w:rsidRPr="002625A7" w:rsidRDefault="002B72F3" w:rsidP="002B72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</w:tr>
      <w:tr w:rsidR="002B72F3" w:rsidRPr="002625A7" w14:paraId="4BED026C" w14:textId="77777777" w:rsidTr="00B83FEB">
        <w:trPr>
          <w:trHeight w:val="57"/>
        </w:trPr>
        <w:tc>
          <w:tcPr>
            <w:tcW w:w="2377" w:type="dxa"/>
            <w:vAlign w:val="bottom"/>
          </w:tcPr>
          <w:p w14:paraId="248D8A22" w14:textId="77777777" w:rsidR="002B72F3" w:rsidRPr="002625A7" w:rsidRDefault="002B72F3" w:rsidP="002B72F3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Angsana New" w:eastAsia="Calibri" w:hAnsi="Angsana New" w:cs="Angsana New"/>
                <w:szCs w:val="22"/>
              </w:rPr>
            </w:pPr>
            <w:r w:rsidRPr="002625A7">
              <w:rPr>
                <w:rFonts w:ascii="Angsana New" w:eastAsia="Calibri" w:hAnsi="Angsana New" w:cs="Angsana New"/>
                <w:szCs w:val="22"/>
                <w:cs/>
              </w:rPr>
              <w:t>เครื่องใช้สำนักงาน</w:t>
            </w:r>
          </w:p>
        </w:tc>
        <w:tc>
          <w:tcPr>
            <w:tcW w:w="1276" w:type="dxa"/>
            <w:vAlign w:val="bottom"/>
          </w:tcPr>
          <w:p w14:paraId="64F900EF" w14:textId="65B560B6" w:rsidR="002B72F3" w:rsidRPr="002625A7" w:rsidRDefault="002B72F3" w:rsidP="002B72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2625A7">
              <w:rPr>
                <w:rFonts w:ascii="Angsana New" w:eastAsia="Calibri" w:hAnsi="Angsana New" w:cs="Angsana New"/>
                <w:szCs w:val="22"/>
              </w:rPr>
              <w:t>16,667,477.10</w:t>
            </w:r>
          </w:p>
        </w:tc>
        <w:tc>
          <w:tcPr>
            <w:tcW w:w="1322" w:type="dxa"/>
            <w:vAlign w:val="bottom"/>
          </w:tcPr>
          <w:p w14:paraId="3FA5AEB6" w14:textId="564FEA7F" w:rsidR="002B72F3" w:rsidRPr="002625A7" w:rsidRDefault="002B72F3" w:rsidP="002B72F3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2625A7">
              <w:rPr>
                <w:rFonts w:ascii="Angsana New" w:eastAsia="Calibri" w:hAnsi="Angsana New" w:cs="Angsana New"/>
                <w:szCs w:val="22"/>
              </w:rPr>
              <w:t>2,456,443.86</w:t>
            </w:r>
          </w:p>
        </w:tc>
        <w:tc>
          <w:tcPr>
            <w:tcW w:w="1371" w:type="dxa"/>
            <w:vAlign w:val="bottom"/>
          </w:tcPr>
          <w:p w14:paraId="522C4672" w14:textId="0AD34953" w:rsidR="002B72F3" w:rsidRPr="002625A7" w:rsidRDefault="002B72F3" w:rsidP="002B72F3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2625A7">
              <w:rPr>
                <w:rFonts w:ascii="Angsana New" w:eastAsia="Calibri" w:hAnsi="Angsana New" w:cs="Angsana New"/>
                <w:szCs w:val="22"/>
              </w:rPr>
              <w:t>117,648.63</w:t>
            </w:r>
          </w:p>
        </w:tc>
        <w:tc>
          <w:tcPr>
            <w:tcW w:w="1405" w:type="dxa"/>
            <w:vAlign w:val="bottom"/>
          </w:tcPr>
          <w:p w14:paraId="07976473" w14:textId="23223013" w:rsidR="002B72F3" w:rsidRPr="002625A7" w:rsidRDefault="002B72F3" w:rsidP="002B72F3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2625A7">
              <w:rPr>
                <w:rFonts w:ascii="Angsana New" w:eastAsia="Calibri" w:hAnsi="Angsana New" w:cs="Angsana New"/>
                <w:szCs w:val="22"/>
              </w:rPr>
              <w:t>-</w:t>
            </w:r>
          </w:p>
        </w:tc>
        <w:tc>
          <w:tcPr>
            <w:tcW w:w="1491" w:type="dxa"/>
            <w:vAlign w:val="bottom"/>
          </w:tcPr>
          <w:p w14:paraId="55F54BDE" w14:textId="6551BE8F" w:rsidR="002B72F3" w:rsidRPr="002625A7" w:rsidRDefault="002B72F3" w:rsidP="002B72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2625A7">
              <w:rPr>
                <w:rFonts w:ascii="Angsana New" w:eastAsia="Calibri" w:hAnsi="Angsana New" w:cs="Angsana New"/>
                <w:szCs w:val="22"/>
              </w:rPr>
              <w:t>19,006,272.33</w:t>
            </w:r>
          </w:p>
        </w:tc>
        <w:tc>
          <w:tcPr>
            <w:tcW w:w="1442" w:type="dxa"/>
            <w:tcBorders>
              <w:top w:val="nil"/>
              <w:left w:val="nil"/>
              <w:right w:val="nil"/>
            </w:tcBorders>
            <w:vAlign w:val="bottom"/>
          </w:tcPr>
          <w:p w14:paraId="3E6C776A" w14:textId="52168A76" w:rsidR="002B72F3" w:rsidRPr="002625A7" w:rsidRDefault="0085015A" w:rsidP="002B72F3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2625A7">
              <w:rPr>
                <w:rFonts w:ascii="Angsana New" w:eastAsia="Calibri" w:hAnsi="Angsana New" w:cs="Angsana New"/>
                <w:szCs w:val="22"/>
              </w:rPr>
              <w:t>2,428,989.29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vAlign w:val="bottom"/>
          </w:tcPr>
          <w:p w14:paraId="622DE955" w14:textId="35761AA3" w:rsidR="002B72F3" w:rsidRPr="002625A7" w:rsidRDefault="00386E03" w:rsidP="002B72F3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2625A7">
              <w:rPr>
                <w:rFonts w:ascii="Angsana New" w:eastAsia="Calibri" w:hAnsi="Angsana New" w:cs="Angsana New"/>
                <w:szCs w:val="22"/>
              </w:rPr>
              <w:t>749,625.27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165D5B31" w14:textId="77777777" w:rsidR="002B72F3" w:rsidRPr="002625A7" w:rsidRDefault="002B72F3" w:rsidP="002B72F3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2625A7">
              <w:rPr>
                <w:rFonts w:ascii="Angsana New" w:eastAsia="Calibri" w:hAnsi="Angsana New" w:cs="Angsana New"/>
                <w:szCs w:val="22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16801D34" w14:textId="049C5939" w:rsidR="002B72F3" w:rsidRPr="002625A7" w:rsidRDefault="00234C69" w:rsidP="002B72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Calibri" w:hAnsi="Angsana New" w:cs="Angsana New"/>
                <w:szCs w:val="22"/>
                <w:cs/>
              </w:rPr>
            </w:pPr>
            <w:r w:rsidRPr="002625A7">
              <w:rPr>
                <w:rFonts w:ascii="Angsana New" w:eastAsia="Calibri" w:hAnsi="Angsana New" w:cs="Angsana New"/>
                <w:szCs w:val="22"/>
              </w:rPr>
              <w:t>20,685,636.35</w:t>
            </w:r>
          </w:p>
        </w:tc>
      </w:tr>
      <w:tr w:rsidR="002B72F3" w:rsidRPr="002625A7" w14:paraId="68B05E5D" w14:textId="77777777" w:rsidTr="00B83FEB">
        <w:trPr>
          <w:trHeight w:val="57"/>
        </w:trPr>
        <w:tc>
          <w:tcPr>
            <w:tcW w:w="2377" w:type="dxa"/>
            <w:vAlign w:val="bottom"/>
          </w:tcPr>
          <w:p w14:paraId="5E82BB5B" w14:textId="77777777" w:rsidR="002B72F3" w:rsidRPr="002625A7" w:rsidRDefault="002B72F3" w:rsidP="002B72F3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Angsana New" w:eastAsia="Calibri" w:hAnsi="Angsana New" w:cs="Angsana New"/>
                <w:szCs w:val="22"/>
              </w:rPr>
            </w:pPr>
            <w:r w:rsidRPr="002625A7">
              <w:rPr>
                <w:rFonts w:ascii="Angsana New" w:eastAsia="Calibri" w:hAnsi="Angsana New" w:cs="Angsana New"/>
                <w:szCs w:val="22"/>
                <w:cs/>
              </w:rPr>
              <w:t>ยานพาหนะ</w:t>
            </w:r>
          </w:p>
        </w:tc>
        <w:tc>
          <w:tcPr>
            <w:tcW w:w="1276" w:type="dxa"/>
            <w:vAlign w:val="bottom"/>
          </w:tcPr>
          <w:p w14:paraId="585A6EE5" w14:textId="385A7080" w:rsidR="002B72F3" w:rsidRPr="002625A7" w:rsidRDefault="002B72F3" w:rsidP="002B72F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2625A7">
              <w:rPr>
                <w:rFonts w:ascii="Angsana New" w:eastAsia="Calibri" w:hAnsi="Angsana New" w:cs="Angsana New"/>
                <w:szCs w:val="22"/>
              </w:rPr>
              <w:t>9,450,211.83</w:t>
            </w:r>
          </w:p>
        </w:tc>
        <w:tc>
          <w:tcPr>
            <w:tcW w:w="1322" w:type="dxa"/>
            <w:vAlign w:val="bottom"/>
          </w:tcPr>
          <w:p w14:paraId="205D230E" w14:textId="49570205" w:rsidR="002B72F3" w:rsidRPr="002625A7" w:rsidRDefault="002B72F3" w:rsidP="002B72F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2625A7">
              <w:rPr>
                <w:rFonts w:ascii="Angsana New" w:eastAsia="Calibri" w:hAnsi="Angsana New" w:cs="Angsana New" w:hint="cs"/>
                <w:szCs w:val="22"/>
                <w:cs/>
              </w:rPr>
              <w:t>-</w:t>
            </w:r>
          </w:p>
        </w:tc>
        <w:tc>
          <w:tcPr>
            <w:tcW w:w="1371" w:type="dxa"/>
            <w:vAlign w:val="bottom"/>
          </w:tcPr>
          <w:p w14:paraId="30169E16" w14:textId="44F021A6" w:rsidR="002B72F3" w:rsidRPr="002625A7" w:rsidRDefault="002B72F3" w:rsidP="002B72F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2625A7">
              <w:rPr>
                <w:rFonts w:ascii="Angsana New" w:eastAsia="Calibri" w:hAnsi="Angsana New" w:cs="Angsana New"/>
                <w:szCs w:val="22"/>
              </w:rPr>
              <w:t>-</w:t>
            </w:r>
          </w:p>
        </w:tc>
        <w:tc>
          <w:tcPr>
            <w:tcW w:w="1405" w:type="dxa"/>
            <w:vAlign w:val="bottom"/>
          </w:tcPr>
          <w:p w14:paraId="6EBB8F33" w14:textId="18A5FF7D" w:rsidR="002B72F3" w:rsidRPr="002625A7" w:rsidRDefault="002B72F3" w:rsidP="002B72F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2625A7">
              <w:rPr>
                <w:rFonts w:ascii="Angsana New" w:eastAsia="Calibri" w:hAnsi="Angsana New" w:cs="Angsana New"/>
                <w:szCs w:val="22"/>
              </w:rPr>
              <w:t>-</w:t>
            </w:r>
          </w:p>
        </w:tc>
        <w:tc>
          <w:tcPr>
            <w:tcW w:w="1491" w:type="dxa"/>
            <w:vAlign w:val="bottom"/>
          </w:tcPr>
          <w:p w14:paraId="2C71963C" w14:textId="4929DBC4" w:rsidR="002B72F3" w:rsidRPr="002625A7" w:rsidRDefault="002B72F3" w:rsidP="002B72F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2625A7">
              <w:rPr>
                <w:rFonts w:ascii="Angsana New" w:eastAsia="Calibri" w:hAnsi="Angsana New" w:cs="Angsana New"/>
                <w:szCs w:val="22"/>
              </w:rPr>
              <w:t>9,450,211.83</w:t>
            </w:r>
          </w:p>
        </w:tc>
        <w:tc>
          <w:tcPr>
            <w:tcW w:w="1442" w:type="dxa"/>
            <w:tcBorders>
              <w:top w:val="nil"/>
              <w:left w:val="nil"/>
              <w:right w:val="nil"/>
            </w:tcBorders>
            <w:vAlign w:val="bottom"/>
          </w:tcPr>
          <w:p w14:paraId="1C9D3545" w14:textId="77777777" w:rsidR="002B72F3" w:rsidRPr="002625A7" w:rsidRDefault="002B72F3" w:rsidP="002B72F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2625A7">
              <w:rPr>
                <w:rFonts w:ascii="Angsana New" w:eastAsia="Calibri" w:hAnsi="Angsana New" w:cs="Angsana New" w:hint="cs"/>
                <w:szCs w:val="22"/>
                <w:cs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vAlign w:val="bottom"/>
          </w:tcPr>
          <w:p w14:paraId="561157C1" w14:textId="77777777" w:rsidR="002B72F3" w:rsidRPr="002625A7" w:rsidRDefault="002B72F3" w:rsidP="002B72F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2625A7">
              <w:rPr>
                <w:rFonts w:ascii="Angsana New" w:eastAsia="Calibri" w:hAnsi="Angsana New" w:cs="Angsana New"/>
                <w:szCs w:val="22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72607016" w14:textId="77777777" w:rsidR="002B72F3" w:rsidRPr="002625A7" w:rsidRDefault="002B72F3" w:rsidP="002B72F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2625A7">
              <w:rPr>
                <w:rFonts w:ascii="Angsana New" w:eastAsia="Calibri" w:hAnsi="Angsana New" w:cs="Angsana New"/>
                <w:szCs w:val="22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78B8E82F" w14:textId="74A26AFE" w:rsidR="002B72F3" w:rsidRPr="002625A7" w:rsidRDefault="00234C69" w:rsidP="002B72F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2625A7">
              <w:rPr>
                <w:rFonts w:ascii="Angsana New" w:eastAsia="Calibri" w:hAnsi="Angsana New" w:cs="Angsana New"/>
                <w:szCs w:val="22"/>
              </w:rPr>
              <w:t>9,450,211.83</w:t>
            </w:r>
          </w:p>
        </w:tc>
      </w:tr>
      <w:tr w:rsidR="002B72F3" w:rsidRPr="002625A7" w14:paraId="00BE91BC" w14:textId="77777777" w:rsidTr="00B83FEB">
        <w:trPr>
          <w:trHeight w:val="57"/>
        </w:trPr>
        <w:tc>
          <w:tcPr>
            <w:tcW w:w="2377" w:type="dxa"/>
            <w:vAlign w:val="bottom"/>
          </w:tcPr>
          <w:p w14:paraId="51210966" w14:textId="77777777" w:rsidR="002B72F3" w:rsidRPr="002625A7" w:rsidRDefault="002B72F3" w:rsidP="002B72F3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center"/>
              <w:rPr>
                <w:rFonts w:ascii="Angsana New" w:eastAsia="Calibri" w:hAnsi="Angsana New" w:cs="Angsana New"/>
                <w:szCs w:val="22"/>
              </w:rPr>
            </w:pPr>
            <w:r w:rsidRPr="002625A7">
              <w:rPr>
                <w:rFonts w:ascii="Angsana New" w:eastAsia="Calibri" w:hAnsi="Angsana New" w:cs="Angsana New" w:hint="cs"/>
                <w:szCs w:val="22"/>
                <w:cs/>
              </w:rPr>
              <w:t>รวม</w:t>
            </w:r>
          </w:p>
        </w:tc>
        <w:tc>
          <w:tcPr>
            <w:tcW w:w="1276" w:type="dxa"/>
            <w:vAlign w:val="bottom"/>
          </w:tcPr>
          <w:p w14:paraId="7B72724E" w14:textId="7AA0C897" w:rsidR="002B72F3" w:rsidRPr="002625A7" w:rsidRDefault="002B72F3" w:rsidP="002B72F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2625A7">
              <w:rPr>
                <w:rFonts w:ascii="Angsana New" w:eastAsia="Calibri" w:hAnsi="Angsana New" w:cs="Angsana New"/>
                <w:szCs w:val="22"/>
              </w:rPr>
              <w:t>1,475,789,894.71</w:t>
            </w:r>
          </w:p>
        </w:tc>
        <w:tc>
          <w:tcPr>
            <w:tcW w:w="1322" w:type="dxa"/>
            <w:vAlign w:val="bottom"/>
          </w:tcPr>
          <w:p w14:paraId="70981BE2" w14:textId="71591DD2" w:rsidR="002B72F3" w:rsidRPr="002625A7" w:rsidRDefault="002B72F3" w:rsidP="002B72F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2625A7">
              <w:rPr>
                <w:rFonts w:ascii="Angsana New" w:eastAsia="Calibri" w:hAnsi="Angsana New" w:cs="Angsana New"/>
                <w:szCs w:val="22"/>
              </w:rPr>
              <w:t>252,732,139.71</w:t>
            </w:r>
          </w:p>
        </w:tc>
        <w:tc>
          <w:tcPr>
            <w:tcW w:w="1371" w:type="dxa"/>
            <w:vAlign w:val="bottom"/>
          </w:tcPr>
          <w:p w14:paraId="1672AF8E" w14:textId="004732CC" w:rsidR="002B72F3" w:rsidRPr="002625A7" w:rsidRDefault="002B72F3" w:rsidP="002B72F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2625A7">
              <w:rPr>
                <w:rFonts w:ascii="Angsana New" w:eastAsia="Calibri" w:hAnsi="Angsana New" w:cs="Angsana New"/>
                <w:szCs w:val="22"/>
              </w:rPr>
              <w:t>32,435,745.38</w:t>
            </w:r>
          </w:p>
        </w:tc>
        <w:tc>
          <w:tcPr>
            <w:tcW w:w="1405" w:type="dxa"/>
            <w:vAlign w:val="bottom"/>
          </w:tcPr>
          <w:p w14:paraId="48C59734" w14:textId="7CEF4A64" w:rsidR="002B72F3" w:rsidRPr="002625A7" w:rsidRDefault="002B72F3" w:rsidP="002B72F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2625A7">
              <w:rPr>
                <w:rFonts w:ascii="Angsana New" w:eastAsia="Calibri" w:hAnsi="Angsana New" w:cs="Angsana New"/>
                <w:szCs w:val="22"/>
              </w:rPr>
              <w:t>6,130,800.95</w:t>
            </w:r>
          </w:p>
        </w:tc>
        <w:tc>
          <w:tcPr>
            <w:tcW w:w="1491" w:type="dxa"/>
            <w:vAlign w:val="bottom"/>
          </w:tcPr>
          <w:p w14:paraId="5F467DB4" w14:textId="10A496D9" w:rsidR="002B72F3" w:rsidRPr="002625A7" w:rsidRDefault="002B72F3" w:rsidP="002B72F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2625A7">
              <w:rPr>
                <w:rFonts w:ascii="Angsana New" w:eastAsia="Calibri" w:hAnsi="Angsana New" w:cs="Angsana New"/>
                <w:szCs w:val="22"/>
              </w:rPr>
              <w:t>1,702,217,089.99</w:t>
            </w:r>
          </w:p>
        </w:tc>
        <w:tc>
          <w:tcPr>
            <w:tcW w:w="1442" w:type="dxa"/>
            <w:vAlign w:val="bottom"/>
          </w:tcPr>
          <w:p w14:paraId="2E515E19" w14:textId="3CC22223" w:rsidR="002B72F3" w:rsidRPr="002625A7" w:rsidRDefault="005775DF" w:rsidP="002B72F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  <w:cs/>
              </w:rPr>
            </w:pPr>
            <w:r w:rsidRPr="002625A7">
              <w:rPr>
                <w:rFonts w:ascii="Angsana New" w:eastAsia="Calibri" w:hAnsi="Angsana New" w:cs="Angsana New"/>
                <w:szCs w:val="22"/>
              </w:rPr>
              <w:t>261,267,030.19</w:t>
            </w:r>
          </w:p>
        </w:tc>
        <w:tc>
          <w:tcPr>
            <w:tcW w:w="1372" w:type="dxa"/>
            <w:vAlign w:val="bottom"/>
          </w:tcPr>
          <w:p w14:paraId="0293BAA7" w14:textId="0757F53C" w:rsidR="002B72F3" w:rsidRPr="002625A7" w:rsidRDefault="00386E03" w:rsidP="002B72F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  <w:cs/>
              </w:rPr>
            </w:pPr>
            <w:r w:rsidRPr="002625A7">
              <w:rPr>
                <w:rFonts w:ascii="Angsana New" w:eastAsia="Calibri" w:hAnsi="Angsana New" w:cs="Angsana New"/>
                <w:szCs w:val="22"/>
              </w:rPr>
              <w:t>28,284,376.53</w:t>
            </w:r>
          </w:p>
        </w:tc>
        <w:tc>
          <w:tcPr>
            <w:tcW w:w="1559" w:type="dxa"/>
            <w:vAlign w:val="bottom"/>
          </w:tcPr>
          <w:p w14:paraId="786C5CC6" w14:textId="72CDEDC4" w:rsidR="002B72F3" w:rsidRPr="002625A7" w:rsidRDefault="00FA3C30" w:rsidP="002B72F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2625A7">
              <w:rPr>
                <w:rFonts w:ascii="Angsana New" w:eastAsia="Calibri" w:hAnsi="Angsana New" w:cs="Angsana New"/>
                <w:szCs w:val="22"/>
              </w:rPr>
              <w:t>21,601,377.48</w:t>
            </w:r>
          </w:p>
        </w:tc>
        <w:tc>
          <w:tcPr>
            <w:tcW w:w="1560" w:type="dxa"/>
            <w:vAlign w:val="bottom"/>
          </w:tcPr>
          <w:p w14:paraId="70301C67" w14:textId="4EA9AE34" w:rsidR="002B72F3" w:rsidRPr="002625A7" w:rsidRDefault="00234C69" w:rsidP="002B72F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2625A7">
              <w:rPr>
                <w:rFonts w:ascii="Angsana New" w:eastAsia="Calibri" w:hAnsi="Angsana New" w:cs="Angsana New"/>
                <w:szCs w:val="22"/>
              </w:rPr>
              <w:t>1,956,801,121.13</w:t>
            </w:r>
          </w:p>
        </w:tc>
      </w:tr>
      <w:tr w:rsidR="002B72F3" w:rsidRPr="002625A7" w14:paraId="7D48BE2D" w14:textId="77777777" w:rsidTr="00B83FEB">
        <w:trPr>
          <w:trHeight w:val="57"/>
        </w:trPr>
        <w:tc>
          <w:tcPr>
            <w:tcW w:w="2377" w:type="dxa"/>
            <w:vAlign w:val="bottom"/>
          </w:tcPr>
          <w:p w14:paraId="29E98595" w14:textId="77777777" w:rsidR="002B72F3" w:rsidRPr="002625A7" w:rsidRDefault="002B72F3" w:rsidP="002B72F3">
            <w:pPr>
              <w:autoSpaceDE w:val="0"/>
              <w:autoSpaceDN w:val="0"/>
              <w:adjustRightInd w:val="0"/>
              <w:spacing w:after="0" w:line="240" w:lineRule="auto"/>
              <w:ind w:left="46"/>
              <w:rPr>
                <w:rFonts w:ascii="Angsana New" w:eastAsia="Calibri" w:hAnsi="Angsana New" w:cs="Angsana New"/>
                <w:szCs w:val="22"/>
              </w:rPr>
            </w:pPr>
            <w:r w:rsidRPr="002625A7">
              <w:rPr>
                <w:rFonts w:ascii="Angsana New" w:eastAsia="Calibri" w:hAnsi="Angsana New" w:cs="Angsana New"/>
                <w:szCs w:val="22"/>
                <w:cs/>
              </w:rPr>
              <w:t>สินทรัพย์ระหว่างติดตั้ง</w:t>
            </w:r>
          </w:p>
        </w:tc>
        <w:tc>
          <w:tcPr>
            <w:tcW w:w="1276" w:type="dxa"/>
            <w:vAlign w:val="bottom"/>
          </w:tcPr>
          <w:p w14:paraId="7EB66604" w14:textId="2E86009C" w:rsidR="002B72F3" w:rsidRPr="002625A7" w:rsidRDefault="002B72F3" w:rsidP="002B72F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2625A7">
              <w:rPr>
                <w:rFonts w:ascii="Angsana New" w:eastAsia="Angsana New" w:hAnsi="Angsana New" w:cs="Angsana New"/>
                <w:color w:val="000000" w:themeColor="text1"/>
                <w:szCs w:val="22"/>
              </w:rPr>
              <w:t>20,144,952.05</w:t>
            </w:r>
          </w:p>
        </w:tc>
        <w:tc>
          <w:tcPr>
            <w:tcW w:w="1322" w:type="dxa"/>
            <w:vAlign w:val="bottom"/>
          </w:tcPr>
          <w:p w14:paraId="36749855" w14:textId="49DFAA82" w:rsidR="002B72F3" w:rsidRPr="002625A7" w:rsidRDefault="002B72F3" w:rsidP="002B72F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  <w:cs/>
              </w:rPr>
            </w:pPr>
            <w:r w:rsidRPr="002625A7">
              <w:rPr>
                <w:rFonts w:ascii="Angsana New" w:eastAsia="Calibri" w:hAnsi="Angsana New" w:cs="Angsana New"/>
                <w:szCs w:val="22"/>
              </w:rPr>
              <w:t>26,693,945.80</w:t>
            </w:r>
          </w:p>
        </w:tc>
        <w:tc>
          <w:tcPr>
            <w:tcW w:w="1371" w:type="dxa"/>
            <w:vAlign w:val="bottom"/>
          </w:tcPr>
          <w:p w14:paraId="3204D444" w14:textId="391D7DC3" w:rsidR="002B72F3" w:rsidRPr="002625A7" w:rsidRDefault="002B72F3" w:rsidP="002B72F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2625A7">
              <w:rPr>
                <w:rFonts w:ascii="Angsana New" w:eastAsia="Calibri" w:hAnsi="Angsana New" w:cs="Angsana New"/>
                <w:szCs w:val="22"/>
              </w:rPr>
              <w:t>1,059,200.00</w:t>
            </w:r>
          </w:p>
        </w:tc>
        <w:tc>
          <w:tcPr>
            <w:tcW w:w="1405" w:type="dxa"/>
            <w:vAlign w:val="bottom"/>
          </w:tcPr>
          <w:p w14:paraId="7E4FF0F1" w14:textId="18F30F3B" w:rsidR="002B72F3" w:rsidRPr="002625A7" w:rsidRDefault="002B72F3" w:rsidP="002B72F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2625A7">
              <w:rPr>
                <w:rFonts w:ascii="Angsana New" w:eastAsia="Calibri" w:hAnsi="Angsana New" w:cs="Angsana New"/>
                <w:szCs w:val="22"/>
              </w:rPr>
              <w:t>(37,709,486.80)</w:t>
            </w:r>
          </w:p>
        </w:tc>
        <w:tc>
          <w:tcPr>
            <w:tcW w:w="1491" w:type="dxa"/>
            <w:vAlign w:val="bottom"/>
          </w:tcPr>
          <w:p w14:paraId="5BDB4F40" w14:textId="5F1ADD4C" w:rsidR="002B72F3" w:rsidRPr="002625A7" w:rsidRDefault="002B72F3" w:rsidP="002B72F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Calibri" w:hAnsi="Angsana New" w:cs="Angsana New"/>
                <w:szCs w:val="22"/>
                <w:cs/>
              </w:rPr>
            </w:pPr>
            <w:r w:rsidRPr="002625A7">
              <w:rPr>
                <w:rFonts w:ascii="Angsana New" w:eastAsia="Angsana New" w:hAnsi="Angsana New" w:cs="Angsana New"/>
                <w:color w:val="000000" w:themeColor="text1"/>
                <w:szCs w:val="22"/>
              </w:rPr>
              <w:t>8,070,211.05</w:t>
            </w:r>
          </w:p>
        </w:tc>
        <w:tc>
          <w:tcPr>
            <w:tcW w:w="1442" w:type="dxa"/>
            <w:vAlign w:val="bottom"/>
          </w:tcPr>
          <w:p w14:paraId="077C3447" w14:textId="2D4F404A" w:rsidR="002B72F3" w:rsidRPr="002625A7" w:rsidRDefault="00253BE2" w:rsidP="002B72F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2625A7">
              <w:rPr>
                <w:rFonts w:ascii="Angsana New" w:eastAsia="Calibri" w:hAnsi="Angsana New" w:cs="Angsana New"/>
                <w:szCs w:val="22"/>
              </w:rPr>
              <w:t>443,874.00</w:t>
            </w:r>
          </w:p>
        </w:tc>
        <w:tc>
          <w:tcPr>
            <w:tcW w:w="1372" w:type="dxa"/>
            <w:vAlign w:val="bottom"/>
          </w:tcPr>
          <w:p w14:paraId="42EE3C18" w14:textId="66B2A89E" w:rsidR="002B72F3" w:rsidRPr="002625A7" w:rsidRDefault="00376CE7" w:rsidP="002B72F3">
            <w:pPr>
              <w:pBdr>
                <w:bottom w:val="single" w:sz="4" w:space="1" w:color="auto"/>
              </w:pBdr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2625A7">
              <w:rPr>
                <w:rFonts w:ascii="Angsana New" w:eastAsia="Calibri" w:hAnsi="Angsana New" w:cs="Angsana New"/>
                <w:szCs w:val="22"/>
              </w:rPr>
              <w:t>-</w:t>
            </w:r>
          </w:p>
        </w:tc>
        <w:tc>
          <w:tcPr>
            <w:tcW w:w="1559" w:type="dxa"/>
            <w:vAlign w:val="bottom"/>
          </w:tcPr>
          <w:p w14:paraId="48843651" w14:textId="5794E659" w:rsidR="002B72F3" w:rsidRPr="002625A7" w:rsidRDefault="00180F42" w:rsidP="002B72F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  <w:cs/>
              </w:rPr>
            </w:pPr>
            <w:r w:rsidRPr="002625A7">
              <w:rPr>
                <w:rFonts w:ascii="Angsana New" w:eastAsia="Calibri" w:hAnsi="Angsana New" w:cs="Angsana New"/>
                <w:szCs w:val="22"/>
              </w:rPr>
              <w:t>(8,167,072.01)</w:t>
            </w:r>
          </w:p>
        </w:tc>
        <w:tc>
          <w:tcPr>
            <w:tcW w:w="1560" w:type="dxa"/>
            <w:vAlign w:val="bottom"/>
          </w:tcPr>
          <w:p w14:paraId="132493DA" w14:textId="3C5409D0" w:rsidR="002B72F3" w:rsidRPr="002625A7" w:rsidRDefault="00234C69" w:rsidP="002B72F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Angsana New" w:hAnsi="Angsana New" w:cs="Angsana New"/>
                <w:color w:val="000000" w:themeColor="text1"/>
                <w:szCs w:val="22"/>
              </w:rPr>
            </w:pPr>
            <w:r w:rsidRPr="002625A7">
              <w:rPr>
                <w:rFonts w:ascii="Angsana New" w:eastAsia="Angsana New" w:hAnsi="Angsana New" w:cs="Angsana New"/>
                <w:color w:val="000000" w:themeColor="text1"/>
                <w:szCs w:val="22"/>
              </w:rPr>
              <w:t>347,013.04</w:t>
            </w:r>
          </w:p>
        </w:tc>
      </w:tr>
      <w:tr w:rsidR="002B72F3" w:rsidRPr="002625A7" w14:paraId="70133E6E" w14:textId="77777777" w:rsidTr="00B83FEB">
        <w:trPr>
          <w:trHeight w:val="57"/>
        </w:trPr>
        <w:tc>
          <w:tcPr>
            <w:tcW w:w="2377" w:type="dxa"/>
            <w:vAlign w:val="bottom"/>
          </w:tcPr>
          <w:p w14:paraId="6AB4B616" w14:textId="77777777" w:rsidR="002B72F3" w:rsidRPr="002625A7" w:rsidRDefault="002B72F3" w:rsidP="002B72F3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center"/>
              <w:rPr>
                <w:rFonts w:ascii="Angsana New" w:eastAsia="Calibri" w:hAnsi="Angsana New" w:cs="Angsana New"/>
                <w:szCs w:val="22"/>
                <w:cs/>
              </w:rPr>
            </w:pPr>
            <w:r w:rsidRPr="002625A7">
              <w:rPr>
                <w:rFonts w:ascii="Angsana New" w:eastAsia="Calibri" w:hAnsi="Angsana New" w:cs="Angsana New" w:hint="cs"/>
                <w:szCs w:val="22"/>
                <w:cs/>
              </w:rPr>
              <w:t>รวม</w:t>
            </w:r>
          </w:p>
        </w:tc>
        <w:tc>
          <w:tcPr>
            <w:tcW w:w="1276" w:type="dxa"/>
            <w:vAlign w:val="bottom"/>
          </w:tcPr>
          <w:p w14:paraId="31BA6001" w14:textId="6EE42E98" w:rsidR="002B72F3" w:rsidRPr="002625A7" w:rsidRDefault="00AE4B6B" w:rsidP="002B72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Angsana New" w:hAnsi="Angsana New" w:cs="Angsana New"/>
                <w:color w:val="000000" w:themeColor="text1"/>
                <w:szCs w:val="22"/>
              </w:rPr>
            </w:pPr>
            <w:r w:rsidRPr="00AE4B6B">
              <w:rPr>
                <w:rFonts w:ascii="Angsana New" w:eastAsia="Angsana New" w:hAnsi="Angsana New" w:cs="Angsana New"/>
                <w:color w:val="000000" w:themeColor="text1"/>
                <w:szCs w:val="22"/>
              </w:rPr>
              <w:t>4</w:t>
            </w:r>
            <w:r w:rsidR="002B72F3" w:rsidRPr="002625A7">
              <w:rPr>
                <w:rFonts w:ascii="Angsana New" w:eastAsia="Angsana New" w:hAnsi="Angsana New" w:cs="Angsana New"/>
                <w:color w:val="000000" w:themeColor="text1"/>
                <w:szCs w:val="22"/>
              </w:rPr>
              <w:t>,</w:t>
            </w:r>
            <w:r w:rsidRPr="00AE4B6B">
              <w:rPr>
                <w:rFonts w:ascii="Angsana New" w:eastAsia="Angsana New" w:hAnsi="Angsana New" w:cs="Angsana New"/>
                <w:color w:val="000000" w:themeColor="text1"/>
                <w:szCs w:val="22"/>
              </w:rPr>
              <w:t>302</w:t>
            </w:r>
            <w:r w:rsidR="002B72F3" w:rsidRPr="002625A7">
              <w:rPr>
                <w:rFonts w:ascii="Angsana New" w:eastAsia="Angsana New" w:hAnsi="Angsana New" w:cs="Angsana New"/>
                <w:color w:val="000000" w:themeColor="text1"/>
                <w:szCs w:val="22"/>
              </w:rPr>
              <w:t>,</w:t>
            </w:r>
            <w:r w:rsidRPr="00AE4B6B">
              <w:rPr>
                <w:rFonts w:ascii="Angsana New" w:eastAsia="Angsana New" w:hAnsi="Angsana New" w:cs="Angsana New"/>
                <w:color w:val="000000" w:themeColor="text1"/>
                <w:szCs w:val="22"/>
              </w:rPr>
              <w:t>347</w:t>
            </w:r>
            <w:r w:rsidR="002B72F3" w:rsidRPr="002625A7">
              <w:rPr>
                <w:rFonts w:ascii="Angsana New" w:eastAsia="Angsana New" w:hAnsi="Angsana New" w:cs="Angsana New"/>
                <w:color w:val="000000" w:themeColor="text1"/>
                <w:szCs w:val="22"/>
              </w:rPr>
              <w:t>,</w:t>
            </w:r>
            <w:r w:rsidRPr="00AE4B6B">
              <w:rPr>
                <w:rFonts w:ascii="Angsana New" w:eastAsia="Angsana New" w:hAnsi="Angsana New" w:cs="Angsana New"/>
                <w:color w:val="000000" w:themeColor="text1"/>
                <w:szCs w:val="22"/>
              </w:rPr>
              <w:t>648</w:t>
            </w:r>
            <w:r w:rsidR="002B72F3" w:rsidRPr="002625A7">
              <w:rPr>
                <w:rFonts w:ascii="Angsana New" w:eastAsia="Angsana New" w:hAnsi="Angsana New" w:cs="Angsana New"/>
                <w:color w:val="000000" w:themeColor="text1"/>
                <w:szCs w:val="22"/>
                <w:cs/>
              </w:rPr>
              <w:t>.</w:t>
            </w:r>
            <w:r w:rsidRPr="00AE4B6B">
              <w:rPr>
                <w:rFonts w:ascii="Angsana New" w:eastAsia="Angsana New" w:hAnsi="Angsana New" w:cs="Angsana New"/>
                <w:color w:val="000000" w:themeColor="text1"/>
                <w:szCs w:val="22"/>
              </w:rPr>
              <w:t>92</w:t>
            </w:r>
          </w:p>
        </w:tc>
        <w:tc>
          <w:tcPr>
            <w:tcW w:w="1322" w:type="dxa"/>
            <w:vAlign w:val="bottom"/>
          </w:tcPr>
          <w:p w14:paraId="5601E36C" w14:textId="77777777" w:rsidR="002B72F3" w:rsidRPr="002625A7" w:rsidRDefault="002B72F3" w:rsidP="002B72F3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71" w:type="dxa"/>
            <w:vAlign w:val="bottom"/>
          </w:tcPr>
          <w:p w14:paraId="217E9701" w14:textId="77777777" w:rsidR="002B72F3" w:rsidRPr="002625A7" w:rsidRDefault="002B72F3" w:rsidP="002B72F3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405" w:type="dxa"/>
            <w:vAlign w:val="bottom"/>
          </w:tcPr>
          <w:p w14:paraId="1073C301" w14:textId="77777777" w:rsidR="002B72F3" w:rsidRPr="002625A7" w:rsidRDefault="002B72F3" w:rsidP="002B72F3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491" w:type="dxa"/>
            <w:vAlign w:val="bottom"/>
          </w:tcPr>
          <w:p w14:paraId="440CB556" w14:textId="155F55FD" w:rsidR="002B72F3" w:rsidRPr="002625A7" w:rsidRDefault="002B72F3" w:rsidP="002B72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Angsana New" w:hAnsi="Angsana New" w:cs="Angsana New"/>
                <w:color w:val="000000" w:themeColor="text1"/>
                <w:szCs w:val="22"/>
              </w:rPr>
            </w:pPr>
            <w:r w:rsidRPr="002625A7">
              <w:rPr>
                <w:rFonts w:ascii="Angsana New" w:eastAsia="Angsana New" w:hAnsi="Angsana New" w:cs="Angsana New"/>
                <w:color w:val="000000" w:themeColor="text1"/>
                <w:szCs w:val="22"/>
              </w:rPr>
              <w:t>4,097,248,489.10</w:t>
            </w:r>
          </w:p>
        </w:tc>
        <w:tc>
          <w:tcPr>
            <w:tcW w:w="1442" w:type="dxa"/>
            <w:vAlign w:val="bottom"/>
          </w:tcPr>
          <w:p w14:paraId="36957205" w14:textId="77777777" w:rsidR="002B72F3" w:rsidRPr="002625A7" w:rsidRDefault="002B72F3" w:rsidP="002B72F3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72" w:type="dxa"/>
            <w:vAlign w:val="bottom"/>
          </w:tcPr>
          <w:p w14:paraId="1E43F220" w14:textId="77777777" w:rsidR="002B72F3" w:rsidRPr="002625A7" w:rsidRDefault="002B72F3" w:rsidP="002B72F3">
            <w:pPr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559" w:type="dxa"/>
            <w:vAlign w:val="bottom"/>
          </w:tcPr>
          <w:p w14:paraId="2FAC73F7" w14:textId="77777777" w:rsidR="002B72F3" w:rsidRPr="002625A7" w:rsidRDefault="002B72F3" w:rsidP="002B72F3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560" w:type="dxa"/>
            <w:vAlign w:val="bottom"/>
          </w:tcPr>
          <w:p w14:paraId="05E9A95E" w14:textId="6298F785" w:rsidR="002B72F3" w:rsidRPr="002625A7" w:rsidRDefault="00234C69" w:rsidP="002B72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Angsana New" w:hAnsi="Angsana New" w:cs="Angsana New"/>
                <w:color w:val="000000" w:themeColor="text1"/>
                <w:szCs w:val="22"/>
              </w:rPr>
            </w:pPr>
            <w:r w:rsidRPr="002625A7">
              <w:rPr>
                <w:rFonts w:ascii="Angsana New" w:eastAsia="Angsana New" w:hAnsi="Angsana New" w:cs="Angsana New"/>
                <w:color w:val="000000" w:themeColor="text1"/>
                <w:szCs w:val="22"/>
              </w:rPr>
              <w:t>3,906,949,210.28</w:t>
            </w:r>
          </w:p>
        </w:tc>
      </w:tr>
      <w:tr w:rsidR="002B72F3" w:rsidRPr="002625A7" w14:paraId="458702E5" w14:textId="77777777" w:rsidTr="00B83FEB">
        <w:trPr>
          <w:trHeight w:val="57"/>
        </w:trPr>
        <w:tc>
          <w:tcPr>
            <w:tcW w:w="2377" w:type="dxa"/>
            <w:vAlign w:val="bottom"/>
          </w:tcPr>
          <w:p w14:paraId="2D4F0683" w14:textId="77777777" w:rsidR="002B72F3" w:rsidRPr="002625A7" w:rsidRDefault="002B72F3" w:rsidP="002B72F3">
            <w:pPr>
              <w:autoSpaceDE w:val="0"/>
              <w:autoSpaceDN w:val="0"/>
              <w:adjustRightInd w:val="0"/>
              <w:spacing w:after="0" w:line="240" w:lineRule="auto"/>
              <w:ind w:left="46"/>
              <w:rPr>
                <w:rFonts w:ascii="Angsana New" w:eastAsia="Calibri" w:hAnsi="Angsana New" w:cs="Angsana New"/>
                <w:szCs w:val="22"/>
                <w:cs/>
              </w:rPr>
            </w:pPr>
            <w:r w:rsidRPr="002625A7">
              <w:rPr>
                <w:rFonts w:ascii="Angsana New" w:eastAsia="Calibri" w:hAnsi="Angsana New" w:cs="Angsana New" w:hint="cs"/>
                <w:szCs w:val="22"/>
                <w:cs/>
              </w:rPr>
              <w:t>ค่าเผื่อ</w:t>
            </w:r>
            <w:r w:rsidRPr="002625A7">
              <w:rPr>
                <w:rFonts w:ascii="Angsana New" w:eastAsia="Calibri" w:hAnsi="Angsana New" w:cs="Angsana New"/>
                <w:szCs w:val="22"/>
                <w:cs/>
              </w:rPr>
              <w:t>การด้อยค่า</w:t>
            </w:r>
            <w:r w:rsidRPr="002625A7">
              <w:rPr>
                <w:rFonts w:ascii="Angsana New" w:eastAsia="Calibri" w:hAnsi="Angsana New" w:cs="Angsana New" w:hint="cs"/>
                <w:szCs w:val="22"/>
                <w:cs/>
              </w:rPr>
              <w:t>ของ</w:t>
            </w:r>
            <w:r w:rsidRPr="002625A7">
              <w:rPr>
                <w:rFonts w:ascii="Angsana New" w:eastAsia="Calibri" w:hAnsi="Angsana New" w:cs="Angsana New"/>
                <w:szCs w:val="22"/>
                <w:cs/>
              </w:rPr>
              <w:t>สินทรัพย์</w:t>
            </w:r>
          </w:p>
        </w:tc>
        <w:tc>
          <w:tcPr>
            <w:tcW w:w="1276" w:type="dxa"/>
            <w:vAlign w:val="bottom"/>
          </w:tcPr>
          <w:p w14:paraId="4BB98F81" w14:textId="16AC1384" w:rsidR="002B72F3" w:rsidRPr="002625A7" w:rsidRDefault="002B72F3" w:rsidP="002B72F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Angsana New" w:hAnsi="Angsana New" w:cs="Angsana New"/>
                <w:color w:val="000000" w:themeColor="text1"/>
                <w:szCs w:val="22"/>
              </w:rPr>
            </w:pPr>
            <w:r w:rsidRPr="002625A7">
              <w:rPr>
                <w:rFonts w:ascii="Angsana New" w:eastAsia="Angsana New" w:hAnsi="Angsana New" w:cs="Angsana New"/>
                <w:color w:val="000000" w:themeColor="text1"/>
                <w:szCs w:val="22"/>
              </w:rPr>
              <w:t>-</w:t>
            </w:r>
          </w:p>
        </w:tc>
        <w:tc>
          <w:tcPr>
            <w:tcW w:w="1322" w:type="dxa"/>
            <w:vAlign w:val="bottom"/>
          </w:tcPr>
          <w:p w14:paraId="28C31F62" w14:textId="49BF78DC" w:rsidR="002B72F3" w:rsidRPr="002625A7" w:rsidRDefault="00AE4B6B" w:rsidP="002B72F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AE4B6B">
              <w:rPr>
                <w:rFonts w:ascii="Angsana New" w:eastAsia="Calibri" w:hAnsi="Angsana New" w:cs="Angsana New"/>
                <w:szCs w:val="22"/>
              </w:rPr>
              <w:t>23</w:t>
            </w:r>
            <w:r w:rsidR="002B72F3" w:rsidRPr="002625A7">
              <w:rPr>
                <w:rFonts w:ascii="Angsana New" w:eastAsia="Calibri" w:hAnsi="Angsana New" w:cs="Angsana New"/>
                <w:szCs w:val="22"/>
              </w:rPr>
              <w:t>,</w:t>
            </w:r>
            <w:r w:rsidRPr="00AE4B6B">
              <w:rPr>
                <w:rFonts w:ascii="Angsana New" w:eastAsia="Calibri" w:hAnsi="Angsana New" w:cs="Angsana New"/>
                <w:szCs w:val="22"/>
              </w:rPr>
              <w:t>000</w:t>
            </w:r>
            <w:r w:rsidR="002B72F3" w:rsidRPr="002625A7">
              <w:rPr>
                <w:rFonts w:ascii="Angsana New" w:eastAsia="Calibri" w:hAnsi="Angsana New" w:cs="Angsana New"/>
                <w:szCs w:val="22"/>
              </w:rPr>
              <w:t>,</w:t>
            </w:r>
            <w:r w:rsidRPr="00AE4B6B">
              <w:rPr>
                <w:rFonts w:ascii="Angsana New" w:eastAsia="Calibri" w:hAnsi="Angsana New" w:cs="Angsana New"/>
                <w:szCs w:val="22"/>
              </w:rPr>
              <w:t>000</w:t>
            </w:r>
            <w:r w:rsidR="002B72F3" w:rsidRPr="002625A7">
              <w:rPr>
                <w:rFonts w:ascii="Angsana New" w:eastAsia="Calibri" w:hAnsi="Angsana New" w:cs="Angsana New"/>
                <w:szCs w:val="22"/>
                <w:cs/>
              </w:rPr>
              <w:t>.</w:t>
            </w:r>
            <w:r w:rsidRPr="00AE4B6B">
              <w:rPr>
                <w:rFonts w:ascii="Angsana New" w:eastAsia="Calibri" w:hAnsi="Angsana New" w:cs="Angsana New"/>
                <w:szCs w:val="22"/>
              </w:rPr>
              <w:t>00</w:t>
            </w:r>
          </w:p>
        </w:tc>
        <w:tc>
          <w:tcPr>
            <w:tcW w:w="1371" w:type="dxa"/>
            <w:vAlign w:val="bottom"/>
          </w:tcPr>
          <w:p w14:paraId="6097AC12" w14:textId="282675C3" w:rsidR="002B72F3" w:rsidRPr="002625A7" w:rsidRDefault="002B72F3" w:rsidP="002B72F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2625A7">
              <w:rPr>
                <w:rFonts w:ascii="Angsana New" w:eastAsia="Calibri" w:hAnsi="Angsana New" w:cs="Angsana New" w:hint="cs"/>
                <w:szCs w:val="22"/>
                <w:cs/>
              </w:rPr>
              <w:t>-</w:t>
            </w:r>
          </w:p>
        </w:tc>
        <w:tc>
          <w:tcPr>
            <w:tcW w:w="1405" w:type="dxa"/>
            <w:vAlign w:val="bottom"/>
          </w:tcPr>
          <w:p w14:paraId="35B11498" w14:textId="68338AFE" w:rsidR="002B72F3" w:rsidRPr="002625A7" w:rsidRDefault="002B72F3" w:rsidP="002B72F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2625A7">
              <w:rPr>
                <w:rFonts w:ascii="Angsana New" w:eastAsia="Calibri" w:hAnsi="Angsana New" w:cs="Angsana New" w:hint="cs"/>
                <w:szCs w:val="22"/>
                <w:cs/>
              </w:rPr>
              <w:t>-</w:t>
            </w:r>
          </w:p>
        </w:tc>
        <w:tc>
          <w:tcPr>
            <w:tcW w:w="1491" w:type="dxa"/>
            <w:vAlign w:val="bottom"/>
          </w:tcPr>
          <w:p w14:paraId="656FCDD4" w14:textId="11ED7916" w:rsidR="002B72F3" w:rsidRPr="002625A7" w:rsidRDefault="00AE4B6B" w:rsidP="002B72F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Angsana New" w:hAnsi="Angsana New" w:cs="Angsana New"/>
                <w:color w:val="000000" w:themeColor="text1"/>
                <w:szCs w:val="22"/>
              </w:rPr>
            </w:pPr>
            <w:r w:rsidRPr="00AE4B6B">
              <w:rPr>
                <w:rFonts w:ascii="Angsana New" w:eastAsia="Angsana New" w:hAnsi="Angsana New" w:cs="Angsana New"/>
                <w:color w:val="000000" w:themeColor="text1"/>
                <w:szCs w:val="22"/>
              </w:rPr>
              <w:t>23</w:t>
            </w:r>
            <w:r w:rsidR="002B72F3" w:rsidRPr="002625A7">
              <w:rPr>
                <w:rFonts w:ascii="Angsana New" w:eastAsia="Angsana New" w:hAnsi="Angsana New" w:cs="Angsana New"/>
                <w:color w:val="000000" w:themeColor="text1"/>
                <w:szCs w:val="22"/>
              </w:rPr>
              <w:t>,</w:t>
            </w:r>
            <w:r w:rsidRPr="00AE4B6B">
              <w:rPr>
                <w:rFonts w:ascii="Angsana New" w:eastAsia="Angsana New" w:hAnsi="Angsana New" w:cs="Angsana New"/>
                <w:color w:val="000000" w:themeColor="text1"/>
                <w:szCs w:val="22"/>
              </w:rPr>
              <w:t>000</w:t>
            </w:r>
            <w:r w:rsidR="002B72F3" w:rsidRPr="002625A7">
              <w:rPr>
                <w:rFonts w:ascii="Angsana New" w:eastAsia="Angsana New" w:hAnsi="Angsana New" w:cs="Angsana New"/>
                <w:color w:val="000000" w:themeColor="text1"/>
                <w:szCs w:val="22"/>
              </w:rPr>
              <w:t>,</w:t>
            </w:r>
            <w:r w:rsidRPr="00AE4B6B">
              <w:rPr>
                <w:rFonts w:ascii="Angsana New" w:eastAsia="Angsana New" w:hAnsi="Angsana New" w:cs="Angsana New"/>
                <w:color w:val="000000" w:themeColor="text1"/>
                <w:szCs w:val="22"/>
              </w:rPr>
              <w:t>000</w:t>
            </w:r>
            <w:r w:rsidR="002B72F3" w:rsidRPr="002625A7">
              <w:rPr>
                <w:rFonts w:ascii="Angsana New" w:eastAsia="Angsana New" w:hAnsi="Angsana New" w:cs="Angsana New"/>
                <w:color w:val="000000" w:themeColor="text1"/>
                <w:szCs w:val="22"/>
                <w:cs/>
              </w:rPr>
              <w:t>.</w:t>
            </w:r>
            <w:r w:rsidRPr="00AE4B6B">
              <w:rPr>
                <w:rFonts w:ascii="Angsana New" w:eastAsia="Angsana New" w:hAnsi="Angsana New" w:cs="Angsana New"/>
                <w:color w:val="000000" w:themeColor="text1"/>
                <w:szCs w:val="22"/>
              </w:rPr>
              <w:t>00</w:t>
            </w:r>
          </w:p>
        </w:tc>
        <w:tc>
          <w:tcPr>
            <w:tcW w:w="1442" w:type="dxa"/>
            <w:vAlign w:val="bottom"/>
          </w:tcPr>
          <w:p w14:paraId="0D382A37" w14:textId="498335FE" w:rsidR="002B72F3" w:rsidRPr="002625A7" w:rsidRDefault="002071A7" w:rsidP="002B72F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2625A7">
              <w:rPr>
                <w:rFonts w:ascii="Angsana New" w:eastAsia="Calibri" w:hAnsi="Angsana New" w:cs="Angsana New"/>
                <w:szCs w:val="22"/>
              </w:rPr>
              <w:t>-</w:t>
            </w:r>
          </w:p>
        </w:tc>
        <w:tc>
          <w:tcPr>
            <w:tcW w:w="1372" w:type="dxa"/>
            <w:vAlign w:val="bottom"/>
          </w:tcPr>
          <w:p w14:paraId="3EB83E8C" w14:textId="77777777" w:rsidR="002B72F3" w:rsidRPr="002625A7" w:rsidRDefault="002B72F3" w:rsidP="002B72F3">
            <w:pPr>
              <w:pBdr>
                <w:bottom w:val="single" w:sz="4" w:space="1" w:color="auto"/>
              </w:pBdr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2625A7">
              <w:rPr>
                <w:rFonts w:ascii="Angsana New" w:eastAsia="Calibri" w:hAnsi="Angsana New" w:cs="Angsana New" w:hint="cs"/>
                <w:szCs w:val="22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3D444E09" w14:textId="77777777" w:rsidR="002B72F3" w:rsidRPr="002625A7" w:rsidRDefault="002B72F3" w:rsidP="002B72F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2625A7">
              <w:rPr>
                <w:rFonts w:ascii="Angsana New" w:eastAsia="Calibri" w:hAnsi="Angsana New" w:cs="Angsana New" w:hint="cs"/>
                <w:szCs w:val="22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00728C8F" w14:textId="7C357567" w:rsidR="002B72F3" w:rsidRPr="002625A7" w:rsidRDefault="00AE4B6B" w:rsidP="002B72F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Angsana New" w:hAnsi="Angsana New" w:cs="Angsana New"/>
                <w:color w:val="000000" w:themeColor="text1"/>
                <w:szCs w:val="22"/>
              </w:rPr>
            </w:pPr>
            <w:r w:rsidRPr="00AE4B6B">
              <w:rPr>
                <w:rFonts w:ascii="Angsana New" w:eastAsia="Angsana New" w:hAnsi="Angsana New" w:cs="Angsana New"/>
                <w:color w:val="000000" w:themeColor="text1"/>
                <w:szCs w:val="22"/>
              </w:rPr>
              <w:t>23</w:t>
            </w:r>
            <w:r w:rsidR="002B72F3" w:rsidRPr="002625A7">
              <w:rPr>
                <w:rFonts w:ascii="Angsana New" w:eastAsia="Angsana New" w:hAnsi="Angsana New" w:cs="Angsana New"/>
                <w:color w:val="000000" w:themeColor="text1"/>
                <w:szCs w:val="22"/>
              </w:rPr>
              <w:t>,</w:t>
            </w:r>
            <w:r w:rsidRPr="00AE4B6B">
              <w:rPr>
                <w:rFonts w:ascii="Angsana New" w:eastAsia="Angsana New" w:hAnsi="Angsana New" w:cs="Angsana New"/>
                <w:color w:val="000000" w:themeColor="text1"/>
                <w:szCs w:val="22"/>
              </w:rPr>
              <w:t>000</w:t>
            </w:r>
            <w:r w:rsidR="002B72F3" w:rsidRPr="002625A7">
              <w:rPr>
                <w:rFonts w:ascii="Angsana New" w:eastAsia="Angsana New" w:hAnsi="Angsana New" w:cs="Angsana New"/>
                <w:color w:val="000000" w:themeColor="text1"/>
                <w:szCs w:val="22"/>
              </w:rPr>
              <w:t>,</w:t>
            </w:r>
            <w:r w:rsidRPr="00AE4B6B">
              <w:rPr>
                <w:rFonts w:ascii="Angsana New" w:eastAsia="Angsana New" w:hAnsi="Angsana New" w:cs="Angsana New"/>
                <w:color w:val="000000" w:themeColor="text1"/>
                <w:szCs w:val="22"/>
              </w:rPr>
              <w:t>000</w:t>
            </w:r>
            <w:r w:rsidR="002B72F3" w:rsidRPr="002625A7">
              <w:rPr>
                <w:rFonts w:ascii="Angsana New" w:eastAsia="Angsana New" w:hAnsi="Angsana New" w:cs="Angsana New"/>
                <w:color w:val="000000" w:themeColor="text1"/>
                <w:szCs w:val="22"/>
                <w:cs/>
              </w:rPr>
              <w:t>.</w:t>
            </w:r>
            <w:r w:rsidRPr="00AE4B6B">
              <w:rPr>
                <w:rFonts w:ascii="Angsana New" w:eastAsia="Angsana New" w:hAnsi="Angsana New" w:cs="Angsana New"/>
                <w:color w:val="000000" w:themeColor="text1"/>
                <w:szCs w:val="22"/>
              </w:rPr>
              <w:t>00</w:t>
            </w:r>
          </w:p>
        </w:tc>
      </w:tr>
      <w:tr w:rsidR="002B72F3" w:rsidRPr="002625A7" w14:paraId="2E4B6001" w14:textId="77777777" w:rsidTr="00B83FEB">
        <w:trPr>
          <w:trHeight w:val="57"/>
        </w:trPr>
        <w:tc>
          <w:tcPr>
            <w:tcW w:w="2377" w:type="dxa"/>
            <w:vAlign w:val="center"/>
          </w:tcPr>
          <w:p w14:paraId="6786E6D4" w14:textId="77777777" w:rsidR="002B72F3" w:rsidRPr="002625A7" w:rsidRDefault="002B72F3" w:rsidP="002B72F3">
            <w:pPr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Angsana New" w:eastAsia="Calibri" w:hAnsi="Angsana New" w:cs="Angsana New"/>
                <w:szCs w:val="22"/>
              </w:rPr>
            </w:pPr>
            <w:r w:rsidRPr="002625A7">
              <w:rPr>
                <w:rFonts w:ascii="Angsana New" w:eastAsia="Calibri" w:hAnsi="Angsana New" w:cs="Angsana New"/>
                <w:szCs w:val="22"/>
                <w:cs/>
              </w:rPr>
              <w:t>มูลค่าสุทธิ</w:t>
            </w:r>
          </w:p>
        </w:tc>
        <w:tc>
          <w:tcPr>
            <w:tcW w:w="1276" w:type="dxa"/>
            <w:vAlign w:val="center"/>
          </w:tcPr>
          <w:p w14:paraId="3D523DF0" w14:textId="3A2CEAC0" w:rsidR="002B72F3" w:rsidRPr="002625A7" w:rsidRDefault="002B72F3" w:rsidP="002B72F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2625A7">
              <w:rPr>
                <w:rFonts w:ascii="Angsana New" w:eastAsia="Calibri" w:hAnsi="Angsana New" w:cs="Angsana New"/>
                <w:szCs w:val="22"/>
              </w:rPr>
              <w:t>4,302,347,648.92</w:t>
            </w:r>
          </w:p>
        </w:tc>
        <w:tc>
          <w:tcPr>
            <w:tcW w:w="1322" w:type="dxa"/>
            <w:vAlign w:val="center"/>
          </w:tcPr>
          <w:p w14:paraId="171F01BF" w14:textId="77777777" w:rsidR="002B72F3" w:rsidRPr="002625A7" w:rsidRDefault="002B72F3" w:rsidP="002B72F3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71" w:type="dxa"/>
            <w:vAlign w:val="center"/>
          </w:tcPr>
          <w:p w14:paraId="1B92C2E6" w14:textId="77777777" w:rsidR="002B72F3" w:rsidRPr="002625A7" w:rsidRDefault="002B72F3" w:rsidP="002B72F3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405" w:type="dxa"/>
            <w:vAlign w:val="center"/>
          </w:tcPr>
          <w:p w14:paraId="684BA21B" w14:textId="77777777" w:rsidR="002B72F3" w:rsidRPr="002625A7" w:rsidRDefault="002B72F3" w:rsidP="002B72F3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491" w:type="dxa"/>
            <w:vAlign w:val="center"/>
          </w:tcPr>
          <w:p w14:paraId="3896DA9F" w14:textId="0F2D5A35" w:rsidR="002B72F3" w:rsidRPr="002625A7" w:rsidRDefault="002B72F3" w:rsidP="002B72F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2625A7">
              <w:rPr>
                <w:rFonts w:ascii="Angsana New" w:eastAsia="Calibri" w:hAnsi="Angsana New" w:cs="Angsana New"/>
                <w:szCs w:val="22"/>
              </w:rPr>
              <w:t>4,074,248,489.10</w:t>
            </w:r>
          </w:p>
        </w:tc>
        <w:tc>
          <w:tcPr>
            <w:tcW w:w="1442" w:type="dxa"/>
            <w:vAlign w:val="center"/>
          </w:tcPr>
          <w:p w14:paraId="0E4DE66C" w14:textId="77777777" w:rsidR="002B72F3" w:rsidRPr="002625A7" w:rsidRDefault="002B72F3" w:rsidP="002B72F3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72" w:type="dxa"/>
            <w:vAlign w:val="center"/>
          </w:tcPr>
          <w:p w14:paraId="5D8D7CD9" w14:textId="77777777" w:rsidR="002B72F3" w:rsidRPr="002625A7" w:rsidRDefault="002B72F3" w:rsidP="002B72F3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17FB72D7" w14:textId="77777777" w:rsidR="002B72F3" w:rsidRPr="002625A7" w:rsidRDefault="002B72F3" w:rsidP="002B72F3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560" w:type="dxa"/>
            <w:vAlign w:val="center"/>
          </w:tcPr>
          <w:p w14:paraId="24716C10" w14:textId="60C72D34" w:rsidR="002B72F3" w:rsidRPr="002625A7" w:rsidRDefault="00B139DE" w:rsidP="002B72F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2625A7">
              <w:rPr>
                <w:rFonts w:ascii="Angsana New" w:eastAsia="Calibri" w:hAnsi="Angsana New" w:cs="Angsana New"/>
                <w:szCs w:val="22"/>
              </w:rPr>
              <w:t>3,883,949,210.28</w:t>
            </w:r>
          </w:p>
        </w:tc>
      </w:tr>
    </w:tbl>
    <w:p w14:paraId="74E1154C" w14:textId="77777777" w:rsidR="00051F4D" w:rsidRPr="002625A7" w:rsidRDefault="00051F4D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</w:rPr>
      </w:pPr>
      <w:r w:rsidRPr="002625A7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36AC95C6" w14:textId="58CB7483" w:rsidR="002A4AF9" w:rsidRPr="002625A7" w:rsidRDefault="002A4AF9" w:rsidP="0030331F">
      <w:pPr>
        <w:spacing w:after="0" w:line="276" w:lineRule="auto"/>
        <w:ind w:left="426"/>
        <w:rPr>
          <w:rFonts w:ascii="Angsana New" w:eastAsia="Calibri" w:hAnsi="Angsana New" w:cs="Angsana New"/>
          <w:sz w:val="30"/>
          <w:szCs w:val="30"/>
        </w:rPr>
      </w:pPr>
      <w:r w:rsidRPr="002625A7">
        <w:rPr>
          <w:rFonts w:ascii="Angsana New" w:eastAsia="Calibri" w:hAnsi="Angsana New" w:cs="Angsana New"/>
          <w:sz w:val="30"/>
          <w:szCs w:val="30"/>
          <w:cs/>
        </w:rPr>
        <w:lastRenderedPageBreak/>
        <w:t>ค่าเสื่อมราคาสำหรับ</w:t>
      </w:r>
      <w:r w:rsidRPr="002625A7">
        <w:rPr>
          <w:rFonts w:ascii="Angsana New" w:eastAsia="Calibri" w:hAnsi="Angsana New" w:cs="Angsana New" w:hint="cs"/>
          <w:sz w:val="30"/>
          <w:szCs w:val="30"/>
          <w:cs/>
        </w:rPr>
        <w:t xml:space="preserve">ปี </w:t>
      </w:r>
      <w:r w:rsidRPr="002625A7">
        <w:rPr>
          <w:rFonts w:ascii="Angsana New" w:eastAsia="Calibri" w:hAnsi="Angsana New" w:cs="Angsana New"/>
          <w:sz w:val="30"/>
          <w:szCs w:val="30"/>
          <w:cs/>
        </w:rPr>
        <w:t xml:space="preserve">สิ้นสุดวันที่ </w:t>
      </w:r>
      <w:r w:rsidRPr="002625A7">
        <w:rPr>
          <w:rFonts w:ascii="Angsana New" w:eastAsia="Calibri" w:hAnsi="Angsana New" w:cs="Angsana New"/>
          <w:sz w:val="30"/>
          <w:szCs w:val="30"/>
        </w:rPr>
        <w:t>31</w:t>
      </w:r>
      <w:r w:rsidRPr="002625A7">
        <w:rPr>
          <w:rFonts w:ascii="Angsana New" w:eastAsia="Calibri" w:hAnsi="Angsana New" w:cs="Angsana New" w:hint="cs"/>
          <w:sz w:val="30"/>
          <w:szCs w:val="30"/>
          <w:cs/>
        </w:rPr>
        <w:t xml:space="preserve"> ธันวาคม </w:t>
      </w:r>
      <w:r w:rsidRPr="002625A7">
        <w:rPr>
          <w:rFonts w:ascii="Angsana New" w:eastAsia="Calibri" w:hAnsi="Angsana New" w:cs="Angsana New"/>
          <w:sz w:val="30"/>
          <w:szCs w:val="30"/>
        </w:rPr>
        <w:t>2568</w:t>
      </w:r>
      <w:r w:rsidRPr="002625A7">
        <w:rPr>
          <w:rFonts w:ascii="Angsana New" w:eastAsia="Calibri" w:hAnsi="Angsana New" w:cs="Angsana New"/>
          <w:sz w:val="30"/>
          <w:szCs w:val="30"/>
          <w:cs/>
        </w:rPr>
        <w:t xml:space="preserve"> และ </w:t>
      </w:r>
      <w:r w:rsidRPr="002625A7">
        <w:rPr>
          <w:rFonts w:ascii="Angsana New" w:eastAsia="Calibri" w:hAnsi="Angsana New" w:cs="Angsana New"/>
          <w:sz w:val="30"/>
          <w:szCs w:val="30"/>
        </w:rPr>
        <w:t>2567</w:t>
      </w:r>
      <w:r w:rsidRPr="002625A7">
        <w:rPr>
          <w:rFonts w:ascii="Angsana New" w:eastAsia="Calibri" w:hAnsi="Angsana New" w:cs="Angsana New"/>
          <w:sz w:val="30"/>
          <w:szCs w:val="30"/>
          <w:cs/>
        </w:rPr>
        <w:t xml:space="preserve"> จำนวน </w:t>
      </w:r>
      <w:r w:rsidR="0094580A" w:rsidRPr="002625A7">
        <w:rPr>
          <w:rFonts w:ascii="Angsana New" w:eastAsia="Calibri" w:hAnsi="Angsana New" w:cs="Angsana New"/>
          <w:sz w:val="30"/>
          <w:szCs w:val="30"/>
        </w:rPr>
        <w:t xml:space="preserve">261,267,030.19 </w:t>
      </w:r>
      <w:r w:rsidRPr="002625A7">
        <w:rPr>
          <w:rFonts w:ascii="Angsana New" w:eastAsia="Calibri" w:hAnsi="Angsana New" w:cs="Angsana New"/>
          <w:sz w:val="30"/>
          <w:szCs w:val="30"/>
          <w:cs/>
        </w:rPr>
        <w:t xml:space="preserve">บาท และ </w:t>
      </w:r>
      <w:r w:rsidRPr="002625A7">
        <w:rPr>
          <w:rFonts w:ascii="Angsana New" w:eastAsia="Calibri" w:hAnsi="Angsana New" w:cs="Angsana New"/>
          <w:sz w:val="30"/>
          <w:szCs w:val="30"/>
        </w:rPr>
        <w:t xml:space="preserve">252,732,139.71 </w:t>
      </w:r>
      <w:r w:rsidRPr="002625A7">
        <w:rPr>
          <w:rFonts w:ascii="Angsana New" w:eastAsia="Calibri" w:hAnsi="Angsana New" w:cs="Angsana New"/>
          <w:sz w:val="30"/>
          <w:szCs w:val="30"/>
          <w:cs/>
        </w:rPr>
        <w:t>บาท ตามลำดับ</w:t>
      </w:r>
    </w:p>
    <w:p w14:paraId="15FAAF63" w14:textId="24A209B8" w:rsidR="002A4AF9" w:rsidRPr="002625A7" w:rsidRDefault="002A4AF9" w:rsidP="006D3901">
      <w:pPr>
        <w:spacing w:before="120" w:after="0" w:line="276" w:lineRule="auto"/>
        <w:ind w:left="425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2625A7">
        <w:rPr>
          <w:rFonts w:ascii="Angsana New" w:eastAsia="Calibri" w:hAnsi="Angsana New" w:cs="Angsana New"/>
          <w:sz w:val="30"/>
          <w:szCs w:val="30"/>
          <w:cs/>
        </w:rPr>
        <w:t xml:space="preserve">ณ วันที่ </w:t>
      </w:r>
      <w:r w:rsidRPr="002625A7">
        <w:rPr>
          <w:rFonts w:ascii="Angsana New" w:eastAsia="Calibri" w:hAnsi="Angsana New" w:cs="Angsana New"/>
          <w:sz w:val="30"/>
          <w:szCs w:val="30"/>
        </w:rPr>
        <w:t>31</w:t>
      </w:r>
      <w:r w:rsidRPr="002625A7">
        <w:rPr>
          <w:rFonts w:ascii="Angsana New" w:eastAsia="Calibri" w:hAnsi="Angsana New" w:cs="Angsana New"/>
          <w:sz w:val="30"/>
          <w:szCs w:val="30"/>
          <w:cs/>
        </w:rPr>
        <w:t xml:space="preserve"> ธันวาคม </w:t>
      </w:r>
      <w:r w:rsidRPr="002625A7">
        <w:rPr>
          <w:rFonts w:ascii="Angsana New" w:eastAsia="Calibri" w:hAnsi="Angsana New" w:cs="Angsana New"/>
          <w:sz w:val="30"/>
          <w:szCs w:val="30"/>
        </w:rPr>
        <w:t>2568</w:t>
      </w:r>
      <w:r w:rsidRPr="002625A7">
        <w:rPr>
          <w:rFonts w:ascii="Angsana New" w:eastAsia="Calibri" w:hAnsi="Angsana New" w:cs="Angsana New"/>
          <w:sz w:val="30"/>
          <w:szCs w:val="30"/>
          <w:cs/>
        </w:rPr>
        <w:t xml:space="preserve"> แล</w:t>
      </w:r>
      <w:r w:rsidR="00E50BD4" w:rsidRPr="002625A7">
        <w:rPr>
          <w:rFonts w:ascii="Angsana New" w:eastAsia="Calibri" w:hAnsi="Angsana New" w:cs="Angsana New" w:hint="cs"/>
          <w:sz w:val="30"/>
          <w:szCs w:val="30"/>
          <w:cs/>
        </w:rPr>
        <w:t>ะ</w:t>
      </w:r>
      <w:r w:rsidRPr="002625A7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2625A7">
        <w:rPr>
          <w:rFonts w:ascii="Angsana New" w:eastAsia="Calibri" w:hAnsi="Angsana New" w:cs="Angsana New"/>
          <w:sz w:val="30"/>
          <w:szCs w:val="30"/>
        </w:rPr>
        <w:t>2567</w:t>
      </w:r>
      <w:r w:rsidRPr="002625A7">
        <w:rPr>
          <w:rFonts w:ascii="Angsana New" w:eastAsia="Calibri" w:hAnsi="Angsana New" w:cs="Angsana New"/>
          <w:sz w:val="30"/>
          <w:szCs w:val="30"/>
          <w:cs/>
        </w:rPr>
        <w:t xml:space="preserve"> กลุ่มบริษัทได้จดจำนองที่ดินพร้อมสิ่งปลูกสร้างและเครื่องจักรของโครงการโรงไฟฟ้าของกิจการ ไว้เป็นหลักทรัพย์ค้ำประกันวงเงินสินเชื่อจากสถาบันการเงิน ตามหมายเหตุ </w:t>
      </w:r>
      <w:r w:rsidRPr="002625A7">
        <w:rPr>
          <w:rFonts w:ascii="Angsana New" w:eastAsia="Calibri" w:hAnsi="Angsana New" w:cs="Angsana New"/>
          <w:sz w:val="30"/>
          <w:szCs w:val="30"/>
        </w:rPr>
        <w:t>2</w:t>
      </w:r>
      <w:r w:rsidR="00F416C5" w:rsidRPr="002625A7">
        <w:rPr>
          <w:rFonts w:ascii="Angsana New" w:eastAsia="Calibri" w:hAnsi="Angsana New" w:cs="Angsana New"/>
          <w:sz w:val="30"/>
          <w:szCs w:val="30"/>
        </w:rPr>
        <w:t>2</w:t>
      </w:r>
      <w:r w:rsidRPr="002625A7">
        <w:rPr>
          <w:rFonts w:ascii="Angsana New" w:eastAsia="Calibri" w:hAnsi="Angsana New" w:cs="Angsana New"/>
          <w:sz w:val="30"/>
          <w:szCs w:val="30"/>
        </w:rPr>
        <w:t>, 2</w:t>
      </w:r>
      <w:r w:rsidR="0052275E" w:rsidRPr="002625A7">
        <w:rPr>
          <w:rFonts w:ascii="Angsana New" w:eastAsia="Calibri" w:hAnsi="Angsana New" w:cs="Angsana New"/>
          <w:sz w:val="30"/>
          <w:szCs w:val="30"/>
        </w:rPr>
        <w:t>5</w:t>
      </w:r>
      <w:r w:rsidRPr="002625A7">
        <w:rPr>
          <w:rFonts w:ascii="Angsana New" w:eastAsia="Calibri" w:hAnsi="Angsana New" w:cs="Angsana New"/>
          <w:sz w:val="30"/>
          <w:szCs w:val="30"/>
          <w:cs/>
        </w:rPr>
        <w:t xml:space="preserve"> และ </w:t>
      </w:r>
      <w:r w:rsidRPr="002625A7">
        <w:rPr>
          <w:rFonts w:ascii="Angsana New" w:eastAsia="Calibri" w:hAnsi="Angsana New" w:cs="Angsana New"/>
          <w:sz w:val="30"/>
          <w:szCs w:val="30"/>
        </w:rPr>
        <w:t>4</w:t>
      </w:r>
      <w:r w:rsidR="00E4301C" w:rsidRPr="002625A7">
        <w:rPr>
          <w:rFonts w:ascii="Angsana New" w:eastAsia="Calibri" w:hAnsi="Angsana New" w:cs="Angsana New"/>
          <w:sz w:val="30"/>
          <w:szCs w:val="30"/>
        </w:rPr>
        <w:t>2</w:t>
      </w:r>
    </w:p>
    <w:p w14:paraId="4D27365E" w14:textId="66426288" w:rsidR="002A4AF9" w:rsidRPr="002625A7" w:rsidRDefault="002A4AF9" w:rsidP="006D3901">
      <w:pPr>
        <w:spacing w:before="120" w:after="0" w:line="276" w:lineRule="auto"/>
        <w:ind w:left="425"/>
        <w:jc w:val="thaiDistribute"/>
        <w:rPr>
          <w:rFonts w:ascii="Angsana New" w:eastAsia="Calibri" w:hAnsi="Angsana New" w:cs="Angsana New"/>
          <w:sz w:val="30"/>
          <w:szCs w:val="30"/>
          <w:cs/>
        </w:rPr>
      </w:pPr>
      <w:r w:rsidRPr="002625A7">
        <w:rPr>
          <w:rFonts w:ascii="Angsana New" w:eastAsia="Calibri" w:hAnsi="Angsana New" w:cs="Angsana New"/>
          <w:sz w:val="30"/>
          <w:szCs w:val="30"/>
          <w:cs/>
        </w:rPr>
        <w:t>กลุ่มบริษัทมีทรัพย์สินซึ่งได้คิดค่าเสื่อมราคาสะสมไว้แล้วเต็มจำนวนแต่ยังคงใช้งานอยู่</w:t>
      </w:r>
      <w:r w:rsidR="00674864" w:rsidRPr="002625A7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="00674864" w:rsidRPr="002625A7">
        <w:rPr>
          <w:rFonts w:ascii="Angsana New" w:eastAsia="Calibri" w:hAnsi="Angsana New" w:cs="Angsana New"/>
          <w:sz w:val="30"/>
          <w:szCs w:val="30"/>
          <w:cs/>
        </w:rPr>
        <w:t xml:space="preserve">ณ วันที่ </w:t>
      </w:r>
      <w:r w:rsidR="00674864" w:rsidRPr="002625A7">
        <w:rPr>
          <w:rFonts w:ascii="Angsana New" w:eastAsia="Calibri" w:hAnsi="Angsana New" w:cs="Angsana New"/>
          <w:sz w:val="30"/>
          <w:szCs w:val="30"/>
        </w:rPr>
        <w:t xml:space="preserve">31 </w:t>
      </w:r>
      <w:r w:rsidR="00674864" w:rsidRPr="002625A7">
        <w:rPr>
          <w:rFonts w:ascii="Angsana New" w:eastAsia="Calibri" w:hAnsi="Angsana New" w:cs="Angsana New"/>
          <w:sz w:val="30"/>
          <w:szCs w:val="30"/>
          <w:cs/>
        </w:rPr>
        <w:t xml:space="preserve">ธันวาคม </w:t>
      </w:r>
      <w:r w:rsidR="00674864" w:rsidRPr="002625A7">
        <w:rPr>
          <w:rFonts w:ascii="Angsana New" w:eastAsia="Calibri" w:hAnsi="Angsana New" w:cs="Angsana New"/>
          <w:sz w:val="30"/>
          <w:szCs w:val="30"/>
        </w:rPr>
        <w:t xml:space="preserve">2568 </w:t>
      </w:r>
      <w:r w:rsidR="00674864" w:rsidRPr="002625A7">
        <w:rPr>
          <w:rFonts w:ascii="Angsana New" w:eastAsia="Calibri" w:hAnsi="Angsana New" w:cs="Angsana New" w:hint="cs"/>
          <w:sz w:val="30"/>
          <w:szCs w:val="30"/>
          <w:cs/>
        </w:rPr>
        <w:t xml:space="preserve">และ </w:t>
      </w:r>
      <w:r w:rsidR="00674864" w:rsidRPr="002625A7">
        <w:rPr>
          <w:rFonts w:ascii="Angsana New" w:eastAsia="Calibri" w:hAnsi="Angsana New" w:cs="Angsana New"/>
          <w:sz w:val="30"/>
          <w:szCs w:val="30"/>
        </w:rPr>
        <w:t xml:space="preserve">2567 </w:t>
      </w:r>
      <w:r w:rsidRPr="002625A7">
        <w:rPr>
          <w:rFonts w:ascii="Angsana New" w:eastAsia="Calibri" w:hAnsi="Angsana New" w:cs="Angsana New"/>
          <w:sz w:val="30"/>
          <w:szCs w:val="30"/>
          <w:cs/>
        </w:rPr>
        <w:t xml:space="preserve">โดยสินทรัพย์ดังกล่าวมีราคาทุน จำนวน </w:t>
      </w:r>
      <w:r w:rsidRPr="002625A7">
        <w:rPr>
          <w:rFonts w:ascii="Angsana New" w:eastAsia="Calibri" w:hAnsi="Angsana New" w:cs="Angsana New"/>
          <w:sz w:val="30"/>
          <w:szCs w:val="30"/>
        </w:rPr>
        <w:t>1</w:t>
      </w:r>
      <w:r w:rsidR="009E3CB7" w:rsidRPr="002625A7">
        <w:rPr>
          <w:rFonts w:ascii="Angsana New" w:eastAsia="Calibri" w:hAnsi="Angsana New" w:cs="Angsana New"/>
          <w:sz w:val="30"/>
          <w:szCs w:val="30"/>
        </w:rPr>
        <w:t>61</w:t>
      </w:r>
      <w:r w:rsidRPr="002625A7">
        <w:rPr>
          <w:rFonts w:ascii="Angsana New" w:eastAsia="Calibri" w:hAnsi="Angsana New" w:cs="Angsana New"/>
          <w:sz w:val="30"/>
          <w:szCs w:val="30"/>
        </w:rPr>
        <w:t>.</w:t>
      </w:r>
      <w:r w:rsidR="009E3CB7" w:rsidRPr="002625A7">
        <w:rPr>
          <w:rFonts w:ascii="Angsana New" w:eastAsia="Calibri" w:hAnsi="Angsana New" w:cs="Angsana New"/>
          <w:sz w:val="30"/>
          <w:szCs w:val="30"/>
        </w:rPr>
        <w:t>07</w:t>
      </w:r>
      <w:r w:rsidRPr="002625A7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2625A7">
        <w:rPr>
          <w:rFonts w:ascii="Angsana New" w:eastAsia="Calibri" w:hAnsi="Angsana New" w:cs="Angsana New"/>
          <w:sz w:val="30"/>
          <w:szCs w:val="30"/>
          <w:cs/>
        </w:rPr>
        <w:t>ล้านบาท มูลค่าสุทธิตามบัญชี</w:t>
      </w:r>
      <w:r w:rsidR="009E3CB7" w:rsidRPr="002625A7">
        <w:rPr>
          <w:rFonts w:ascii="Angsana New" w:eastAsia="Calibri" w:hAnsi="Angsana New" w:cs="Angsana New"/>
          <w:sz w:val="30"/>
          <w:szCs w:val="30"/>
        </w:rPr>
        <w:t xml:space="preserve"> 28</w:t>
      </w:r>
      <w:r w:rsidRPr="002625A7">
        <w:rPr>
          <w:rFonts w:ascii="Angsana New" w:eastAsia="Calibri" w:hAnsi="Angsana New" w:cs="Angsana New"/>
          <w:sz w:val="30"/>
          <w:szCs w:val="30"/>
        </w:rPr>
        <w:t>.</w:t>
      </w:r>
      <w:r w:rsidR="009E3CB7" w:rsidRPr="002625A7">
        <w:rPr>
          <w:rFonts w:ascii="Angsana New" w:eastAsia="Calibri" w:hAnsi="Angsana New" w:cs="Angsana New"/>
          <w:sz w:val="30"/>
          <w:szCs w:val="30"/>
        </w:rPr>
        <w:t>68</w:t>
      </w:r>
      <w:r w:rsidRPr="002625A7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2625A7">
        <w:rPr>
          <w:rFonts w:ascii="Angsana New" w:eastAsia="Calibri" w:hAnsi="Angsana New" w:cs="Angsana New"/>
          <w:sz w:val="30"/>
          <w:szCs w:val="30"/>
          <w:cs/>
        </w:rPr>
        <w:t xml:space="preserve">ล้านบาท </w:t>
      </w:r>
      <w:r w:rsidR="00765C88" w:rsidRPr="002625A7">
        <w:rPr>
          <w:rFonts w:ascii="Angsana New" w:eastAsia="Calibri" w:hAnsi="Angsana New" w:cs="Angsana New" w:hint="cs"/>
          <w:sz w:val="30"/>
          <w:szCs w:val="30"/>
          <w:cs/>
        </w:rPr>
        <w:t>และ</w:t>
      </w:r>
      <w:r w:rsidRPr="002625A7">
        <w:rPr>
          <w:rFonts w:ascii="Angsana New" w:eastAsia="Calibri" w:hAnsi="Angsana New" w:cs="Angsana New"/>
          <w:sz w:val="30"/>
          <w:szCs w:val="30"/>
          <w:cs/>
        </w:rPr>
        <w:t xml:space="preserve">มีราคาทุน </w:t>
      </w:r>
      <w:r w:rsidR="00AB753F" w:rsidRPr="002625A7">
        <w:rPr>
          <w:rFonts w:ascii="Angsana New" w:eastAsia="Calibri" w:hAnsi="Angsana New" w:cs="Angsana New"/>
          <w:sz w:val="30"/>
          <w:szCs w:val="30"/>
        </w:rPr>
        <w:t>119</w:t>
      </w:r>
      <w:r w:rsidRPr="002625A7">
        <w:rPr>
          <w:rFonts w:ascii="Angsana New" w:eastAsia="Calibri" w:hAnsi="Angsana New" w:cs="Angsana New"/>
          <w:sz w:val="30"/>
          <w:szCs w:val="30"/>
        </w:rPr>
        <w:t>.6</w:t>
      </w:r>
      <w:r w:rsidR="00AB753F" w:rsidRPr="002625A7">
        <w:rPr>
          <w:rFonts w:ascii="Angsana New" w:eastAsia="Calibri" w:hAnsi="Angsana New" w:cs="Angsana New"/>
          <w:sz w:val="30"/>
          <w:szCs w:val="30"/>
        </w:rPr>
        <w:t>5</w:t>
      </w:r>
      <w:r w:rsidRPr="002625A7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2625A7">
        <w:rPr>
          <w:rFonts w:ascii="Angsana New" w:eastAsia="Calibri" w:hAnsi="Angsana New" w:cs="Angsana New"/>
          <w:sz w:val="30"/>
          <w:szCs w:val="30"/>
          <w:cs/>
        </w:rPr>
        <w:t xml:space="preserve">ล้านบาท มูลค่าสุทธิตามบัญชี </w:t>
      </w:r>
      <w:r w:rsidR="00AB753F" w:rsidRPr="002625A7">
        <w:rPr>
          <w:rFonts w:ascii="Angsana New" w:eastAsia="Calibri" w:hAnsi="Angsana New" w:cs="Angsana New"/>
          <w:sz w:val="30"/>
          <w:szCs w:val="30"/>
        </w:rPr>
        <w:t>19</w:t>
      </w:r>
      <w:r w:rsidRPr="002625A7">
        <w:rPr>
          <w:rFonts w:ascii="Angsana New" w:eastAsia="Calibri" w:hAnsi="Angsana New" w:cs="Angsana New"/>
          <w:sz w:val="30"/>
          <w:szCs w:val="30"/>
        </w:rPr>
        <w:t>.9</w:t>
      </w:r>
      <w:r w:rsidR="00AB753F" w:rsidRPr="002625A7">
        <w:rPr>
          <w:rFonts w:ascii="Angsana New" w:eastAsia="Calibri" w:hAnsi="Angsana New" w:cs="Angsana New"/>
          <w:sz w:val="30"/>
          <w:szCs w:val="30"/>
        </w:rPr>
        <w:t>5</w:t>
      </w:r>
      <w:r w:rsidRPr="002625A7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2625A7">
        <w:rPr>
          <w:rFonts w:ascii="Angsana New" w:eastAsia="Calibri" w:hAnsi="Angsana New" w:cs="Angsana New"/>
          <w:sz w:val="30"/>
          <w:szCs w:val="30"/>
          <w:cs/>
        </w:rPr>
        <w:t>ล้านบาท</w:t>
      </w:r>
      <w:r w:rsidR="003A5092" w:rsidRPr="002625A7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="006036A3" w:rsidRPr="002625A7">
        <w:rPr>
          <w:rFonts w:ascii="Angsana New" w:eastAsia="Calibri" w:hAnsi="Angsana New" w:cs="Angsana New" w:hint="cs"/>
          <w:sz w:val="30"/>
          <w:szCs w:val="30"/>
          <w:cs/>
        </w:rPr>
        <w:t>ตามลำดับ</w:t>
      </w:r>
    </w:p>
    <w:p w14:paraId="515FFDE5" w14:textId="77777777" w:rsidR="00453053" w:rsidRPr="002625A7" w:rsidRDefault="00E02304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</w:rPr>
        <w:br w:type="page"/>
      </w:r>
    </w:p>
    <w:tbl>
      <w:tblPr>
        <w:tblW w:w="14610" w:type="dxa"/>
        <w:tblInd w:w="421" w:type="dxa"/>
        <w:tblLayout w:type="fixed"/>
        <w:tblLook w:val="0000" w:firstRow="0" w:lastRow="0" w:firstColumn="0" w:lastColumn="0" w:noHBand="0" w:noVBand="0"/>
      </w:tblPr>
      <w:tblGrid>
        <w:gridCol w:w="3089"/>
        <w:gridCol w:w="1455"/>
        <w:gridCol w:w="1106"/>
        <w:gridCol w:w="1162"/>
        <w:gridCol w:w="1276"/>
        <w:gridCol w:w="1502"/>
        <w:gridCol w:w="1163"/>
        <w:gridCol w:w="1116"/>
        <w:gridCol w:w="1265"/>
        <w:gridCol w:w="1476"/>
      </w:tblGrid>
      <w:tr w:rsidR="00453053" w:rsidRPr="002625A7" w14:paraId="72E1C66F" w14:textId="77777777">
        <w:tc>
          <w:tcPr>
            <w:tcW w:w="3089" w:type="dxa"/>
          </w:tcPr>
          <w:p w14:paraId="6A9C11C8" w14:textId="77777777" w:rsidR="00453053" w:rsidRPr="002625A7" w:rsidRDefault="00453053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eastAsia="Calibri" w:hAnsi="Angsana New" w:cs="Angsana New"/>
                <w:sz w:val="24"/>
                <w:szCs w:val="24"/>
              </w:rPr>
            </w:pPr>
          </w:p>
        </w:tc>
        <w:tc>
          <w:tcPr>
            <w:tcW w:w="11521" w:type="dxa"/>
            <w:gridSpan w:val="9"/>
          </w:tcPr>
          <w:p w14:paraId="00630C76" w14:textId="77777777" w:rsidR="00453053" w:rsidRPr="002625A7" w:rsidRDefault="0045305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625A7">
              <w:rPr>
                <w:rFonts w:ascii="Angsana New" w:eastAsia="Calibri" w:hAnsi="Angsana New" w:cs="Angsana New"/>
                <w:sz w:val="24"/>
                <w:szCs w:val="24"/>
              </w:rPr>
              <w:t>(</w:t>
            </w:r>
            <w:r w:rsidRPr="002625A7">
              <w:rPr>
                <w:rFonts w:ascii="Angsana New" w:eastAsia="Calibri" w:hAnsi="Angsana New" w:cs="Angsana New"/>
                <w:sz w:val="24"/>
                <w:szCs w:val="24"/>
                <w:cs/>
              </w:rPr>
              <w:t>หน่วย: บาท)</w:t>
            </w:r>
          </w:p>
        </w:tc>
      </w:tr>
      <w:tr w:rsidR="00453053" w:rsidRPr="002625A7" w14:paraId="5A2C7063" w14:textId="77777777">
        <w:tc>
          <w:tcPr>
            <w:tcW w:w="3089" w:type="dxa"/>
          </w:tcPr>
          <w:p w14:paraId="5A8679AC" w14:textId="77777777" w:rsidR="00453053" w:rsidRPr="002625A7" w:rsidRDefault="00453053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center"/>
              <w:rPr>
                <w:rFonts w:ascii="Angsana New" w:eastAsia="Calibri" w:hAnsi="Angsana New" w:cs="Angsana New"/>
                <w:sz w:val="24"/>
                <w:szCs w:val="24"/>
              </w:rPr>
            </w:pPr>
          </w:p>
        </w:tc>
        <w:tc>
          <w:tcPr>
            <w:tcW w:w="11521" w:type="dxa"/>
            <w:gridSpan w:val="9"/>
          </w:tcPr>
          <w:p w14:paraId="73F6B28B" w14:textId="77777777" w:rsidR="00453053" w:rsidRPr="002625A7" w:rsidRDefault="0045305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625A7">
              <w:rPr>
                <w:rFonts w:ascii="Angsana New" w:eastAsia="Calibri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53053" w:rsidRPr="002625A7" w14:paraId="5F459C38" w14:textId="77777777">
        <w:tc>
          <w:tcPr>
            <w:tcW w:w="3089" w:type="dxa"/>
          </w:tcPr>
          <w:p w14:paraId="75E06366" w14:textId="77777777" w:rsidR="00453053" w:rsidRPr="002625A7" w:rsidRDefault="00453053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center"/>
              <w:rPr>
                <w:rFonts w:ascii="Angsana New" w:eastAsia="Calibri" w:hAnsi="Angsana New" w:cs="Angsana New"/>
                <w:sz w:val="24"/>
                <w:szCs w:val="24"/>
              </w:rPr>
            </w:pPr>
          </w:p>
        </w:tc>
        <w:tc>
          <w:tcPr>
            <w:tcW w:w="1455" w:type="dxa"/>
            <w:vAlign w:val="bottom"/>
          </w:tcPr>
          <w:p w14:paraId="3C522D4D" w14:textId="3E51039D" w:rsidR="00453053" w:rsidRPr="002625A7" w:rsidRDefault="0045305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625A7">
              <w:rPr>
                <w:rFonts w:ascii="Angsana New" w:eastAsia="Calibri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106" w:type="dxa"/>
            <w:vAlign w:val="bottom"/>
          </w:tcPr>
          <w:p w14:paraId="37A0B685" w14:textId="77777777" w:rsidR="00453053" w:rsidRPr="002625A7" w:rsidRDefault="0045305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625A7">
              <w:rPr>
                <w:rFonts w:ascii="Angsana New" w:eastAsia="Calibri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62" w:type="dxa"/>
            <w:vAlign w:val="bottom"/>
          </w:tcPr>
          <w:p w14:paraId="2B86D419" w14:textId="77777777" w:rsidR="00453053" w:rsidRPr="002625A7" w:rsidRDefault="0045305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625A7">
              <w:rPr>
                <w:rFonts w:ascii="Angsana New" w:eastAsia="Calibri" w:hAnsi="Angsana New" w:cs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276" w:type="dxa"/>
            <w:vAlign w:val="bottom"/>
          </w:tcPr>
          <w:p w14:paraId="6E839D5E" w14:textId="77777777" w:rsidR="00453053" w:rsidRPr="002625A7" w:rsidRDefault="0045305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625A7">
              <w:rPr>
                <w:rFonts w:ascii="Angsana New" w:eastAsia="Calibri" w:hAnsi="Angsana New" w:cs="Angsana New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502" w:type="dxa"/>
            <w:vAlign w:val="bottom"/>
          </w:tcPr>
          <w:p w14:paraId="4A391AA1" w14:textId="58383561" w:rsidR="00453053" w:rsidRPr="002625A7" w:rsidRDefault="0045305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625A7">
              <w:rPr>
                <w:rFonts w:ascii="Angsana New" w:eastAsia="Calibri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163" w:type="dxa"/>
            <w:vAlign w:val="bottom"/>
          </w:tcPr>
          <w:p w14:paraId="0BBF7985" w14:textId="77777777" w:rsidR="00453053" w:rsidRPr="002625A7" w:rsidRDefault="0045305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625A7">
              <w:rPr>
                <w:rFonts w:ascii="Angsana New" w:eastAsia="Calibri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16" w:type="dxa"/>
            <w:vAlign w:val="bottom"/>
          </w:tcPr>
          <w:p w14:paraId="4BA58D6D" w14:textId="77777777" w:rsidR="00453053" w:rsidRPr="002625A7" w:rsidRDefault="0045305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625A7">
              <w:rPr>
                <w:rFonts w:ascii="Angsana New" w:eastAsia="Calibri" w:hAnsi="Angsana New" w:cs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265" w:type="dxa"/>
            <w:vAlign w:val="bottom"/>
          </w:tcPr>
          <w:p w14:paraId="292F6B96" w14:textId="77777777" w:rsidR="00453053" w:rsidRPr="002625A7" w:rsidRDefault="0045305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625A7">
              <w:rPr>
                <w:rFonts w:ascii="Angsana New" w:eastAsia="Calibri" w:hAnsi="Angsana New" w:cs="Angsana New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476" w:type="dxa"/>
            <w:vAlign w:val="bottom"/>
          </w:tcPr>
          <w:p w14:paraId="1B3F1CEE" w14:textId="5783908F" w:rsidR="00453053" w:rsidRPr="002625A7" w:rsidRDefault="0045305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eastAsia="Calibri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eastAsia="Calibri" w:hAnsi="Angsana New" w:cs="Angsana New"/>
                <w:sz w:val="24"/>
                <w:szCs w:val="24"/>
              </w:rPr>
              <w:t>2568</w:t>
            </w:r>
          </w:p>
        </w:tc>
      </w:tr>
      <w:tr w:rsidR="00453053" w:rsidRPr="002625A7" w14:paraId="21341487" w14:textId="77777777">
        <w:trPr>
          <w:trHeight w:val="80"/>
        </w:trPr>
        <w:tc>
          <w:tcPr>
            <w:tcW w:w="3089" w:type="dxa"/>
            <w:vAlign w:val="bottom"/>
          </w:tcPr>
          <w:p w14:paraId="0C86EE4F" w14:textId="77777777" w:rsidR="00453053" w:rsidRPr="002625A7" w:rsidRDefault="00453053">
            <w:pPr>
              <w:autoSpaceDE w:val="0"/>
              <w:autoSpaceDN w:val="0"/>
              <w:adjustRightInd w:val="0"/>
              <w:spacing w:after="0" w:line="360" w:lineRule="exact"/>
              <w:ind w:left="46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625A7">
              <w:rPr>
                <w:rFonts w:ascii="Angsana New" w:eastAsia="Calibri" w:hAnsi="Angsana New" w:cs="Angsana New"/>
                <w:sz w:val="24"/>
                <w:szCs w:val="24"/>
                <w:cs/>
              </w:rPr>
              <w:t>ราคาทุน :-</w:t>
            </w:r>
          </w:p>
        </w:tc>
        <w:tc>
          <w:tcPr>
            <w:tcW w:w="1455" w:type="dxa"/>
            <w:vAlign w:val="bottom"/>
          </w:tcPr>
          <w:p w14:paraId="2F70F7A2" w14:textId="77777777" w:rsidR="00453053" w:rsidRPr="002625A7" w:rsidRDefault="00453053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vAlign w:val="bottom"/>
          </w:tcPr>
          <w:p w14:paraId="1BD8DEC4" w14:textId="77777777" w:rsidR="00453053" w:rsidRPr="002625A7" w:rsidRDefault="00453053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</w:p>
        </w:tc>
        <w:tc>
          <w:tcPr>
            <w:tcW w:w="1162" w:type="dxa"/>
          </w:tcPr>
          <w:p w14:paraId="69E6C1AB" w14:textId="77777777" w:rsidR="00453053" w:rsidRPr="002625A7" w:rsidRDefault="00453053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54A0AD5D" w14:textId="77777777" w:rsidR="00453053" w:rsidRPr="002625A7" w:rsidRDefault="00453053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</w:p>
        </w:tc>
        <w:tc>
          <w:tcPr>
            <w:tcW w:w="1502" w:type="dxa"/>
            <w:vAlign w:val="bottom"/>
          </w:tcPr>
          <w:p w14:paraId="3327A65F" w14:textId="77777777" w:rsidR="00453053" w:rsidRPr="002625A7" w:rsidRDefault="00453053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</w:p>
        </w:tc>
        <w:tc>
          <w:tcPr>
            <w:tcW w:w="1163" w:type="dxa"/>
            <w:vAlign w:val="bottom"/>
          </w:tcPr>
          <w:p w14:paraId="13265F55" w14:textId="77777777" w:rsidR="00453053" w:rsidRPr="002625A7" w:rsidRDefault="00453053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42240B08" w14:textId="77777777" w:rsidR="00453053" w:rsidRPr="002625A7" w:rsidRDefault="00453053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</w:p>
        </w:tc>
        <w:tc>
          <w:tcPr>
            <w:tcW w:w="1265" w:type="dxa"/>
            <w:vAlign w:val="bottom"/>
          </w:tcPr>
          <w:p w14:paraId="7BC812DC" w14:textId="77777777" w:rsidR="00453053" w:rsidRPr="002625A7" w:rsidRDefault="00453053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14:paraId="458883C6" w14:textId="77777777" w:rsidR="00453053" w:rsidRPr="002625A7" w:rsidRDefault="00453053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</w:p>
        </w:tc>
      </w:tr>
      <w:tr w:rsidR="00453053" w:rsidRPr="002625A7" w14:paraId="001ED9EE" w14:textId="77777777">
        <w:trPr>
          <w:trHeight w:val="80"/>
        </w:trPr>
        <w:tc>
          <w:tcPr>
            <w:tcW w:w="3089" w:type="dxa"/>
            <w:vAlign w:val="bottom"/>
          </w:tcPr>
          <w:p w14:paraId="66045176" w14:textId="77777777" w:rsidR="00453053" w:rsidRPr="002625A7" w:rsidRDefault="00453053" w:rsidP="00453053">
            <w:pPr>
              <w:autoSpaceDE w:val="0"/>
              <w:autoSpaceDN w:val="0"/>
              <w:adjustRightInd w:val="0"/>
              <w:spacing w:after="0" w:line="360" w:lineRule="exact"/>
              <w:ind w:left="176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625A7">
              <w:rPr>
                <w:rFonts w:ascii="Angsana New" w:eastAsia="Calibri" w:hAnsi="Angsana New" w:cs="Angsana New"/>
                <w:sz w:val="24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455" w:type="dxa"/>
            <w:vAlign w:val="bottom"/>
          </w:tcPr>
          <w:p w14:paraId="4EB61493" w14:textId="48E387F6" w:rsidR="00453053" w:rsidRPr="002625A7" w:rsidRDefault="00453053" w:rsidP="00453053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625A7">
              <w:rPr>
                <w:rFonts w:ascii="Angsana New" w:eastAsia="Calibri" w:hAnsi="Angsana New" w:cs="Angsana New"/>
                <w:sz w:val="24"/>
                <w:szCs w:val="24"/>
              </w:rPr>
              <w:t>34,473,274.50</w:t>
            </w:r>
          </w:p>
        </w:tc>
        <w:tc>
          <w:tcPr>
            <w:tcW w:w="1106" w:type="dxa"/>
            <w:vAlign w:val="bottom"/>
          </w:tcPr>
          <w:p w14:paraId="3A403D25" w14:textId="497EF55E" w:rsidR="00453053" w:rsidRPr="002625A7" w:rsidRDefault="00453053" w:rsidP="00453053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625A7">
              <w:rPr>
                <w:rFonts w:ascii="Angsana New" w:eastAsia="Calibri" w:hAnsi="Angsana New" w:cs="Angsana New"/>
                <w:sz w:val="24"/>
                <w:szCs w:val="24"/>
              </w:rPr>
              <w:t>-</w:t>
            </w:r>
          </w:p>
        </w:tc>
        <w:tc>
          <w:tcPr>
            <w:tcW w:w="1162" w:type="dxa"/>
            <w:vAlign w:val="bottom"/>
          </w:tcPr>
          <w:p w14:paraId="4D7683F1" w14:textId="2FB13850" w:rsidR="00453053" w:rsidRPr="002625A7" w:rsidRDefault="00453053" w:rsidP="00453053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625A7">
              <w:rPr>
                <w:rFonts w:ascii="Angsana New" w:eastAsia="Calibri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14:paraId="56B083AD" w14:textId="335C46C1" w:rsidR="00453053" w:rsidRPr="002625A7" w:rsidRDefault="00453053" w:rsidP="00453053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625A7">
              <w:rPr>
                <w:rFonts w:ascii="Angsana New" w:eastAsia="Calibri" w:hAnsi="Angsana New" w:cs="Angsana New"/>
                <w:sz w:val="24"/>
                <w:szCs w:val="24"/>
              </w:rPr>
              <w:t>-</w:t>
            </w:r>
          </w:p>
        </w:tc>
        <w:tc>
          <w:tcPr>
            <w:tcW w:w="1502" w:type="dxa"/>
            <w:vAlign w:val="bottom"/>
          </w:tcPr>
          <w:p w14:paraId="4CB8567E" w14:textId="597ACC49" w:rsidR="00453053" w:rsidRPr="002625A7" w:rsidRDefault="00453053" w:rsidP="00453053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625A7">
              <w:rPr>
                <w:rFonts w:ascii="Angsana New" w:eastAsia="Calibri" w:hAnsi="Angsana New" w:cs="Angsana New"/>
                <w:sz w:val="24"/>
                <w:szCs w:val="24"/>
              </w:rPr>
              <w:t>34,473,274.50</w:t>
            </w:r>
          </w:p>
        </w:tc>
        <w:tc>
          <w:tcPr>
            <w:tcW w:w="1163" w:type="dxa"/>
            <w:vAlign w:val="bottom"/>
          </w:tcPr>
          <w:p w14:paraId="56DB0706" w14:textId="77777777" w:rsidR="00453053" w:rsidRPr="002625A7" w:rsidRDefault="00453053" w:rsidP="00453053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625A7">
              <w:rPr>
                <w:rFonts w:ascii="Angsana New" w:eastAsia="Calibri" w:hAnsi="Angsana New" w:cs="Angsana New"/>
                <w:sz w:val="24"/>
                <w:szCs w:val="24"/>
              </w:rPr>
              <w:t>-</w:t>
            </w:r>
          </w:p>
        </w:tc>
        <w:tc>
          <w:tcPr>
            <w:tcW w:w="1116" w:type="dxa"/>
            <w:vAlign w:val="bottom"/>
          </w:tcPr>
          <w:p w14:paraId="2BA9568F" w14:textId="77777777" w:rsidR="00453053" w:rsidRPr="002625A7" w:rsidRDefault="00453053" w:rsidP="00453053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625A7">
              <w:rPr>
                <w:rFonts w:ascii="Angsana New" w:eastAsia="Calibri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5" w:type="dxa"/>
            <w:vAlign w:val="bottom"/>
          </w:tcPr>
          <w:p w14:paraId="1A6A7C93" w14:textId="77777777" w:rsidR="00453053" w:rsidRPr="002625A7" w:rsidRDefault="00453053" w:rsidP="00453053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625A7">
              <w:rPr>
                <w:rFonts w:ascii="Angsana New" w:eastAsia="Calibri" w:hAnsi="Angsana New" w:cs="Angsana New"/>
                <w:sz w:val="24"/>
                <w:szCs w:val="24"/>
              </w:rPr>
              <w:t>-</w:t>
            </w:r>
          </w:p>
        </w:tc>
        <w:tc>
          <w:tcPr>
            <w:tcW w:w="1476" w:type="dxa"/>
            <w:vAlign w:val="bottom"/>
          </w:tcPr>
          <w:p w14:paraId="0239D7F7" w14:textId="55785A31" w:rsidR="00453053" w:rsidRPr="002625A7" w:rsidRDefault="00471D3D" w:rsidP="00453053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625A7">
              <w:rPr>
                <w:rFonts w:ascii="Angsana New" w:eastAsia="Calibri" w:hAnsi="Angsana New" w:cs="Angsana New"/>
                <w:sz w:val="24"/>
                <w:szCs w:val="24"/>
              </w:rPr>
              <w:t>34,473,274.50</w:t>
            </w:r>
          </w:p>
        </w:tc>
      </w:tr>
      <w:tr w:rsidR="00453053" w:rsidRPr="002625A7" w14:paraId="24D9132A" w14:textId="77777777">
        <w:trPr>
          <w:trHeight w:val="80"/>
        </w:trPr>
        <w:tc>
          <w:tcPr>
            <w:tcW w:w="3089" w:type="dxa"/>
            <w:vAlign w:val="bottom"/>
          </w:tcPr>
          <w:p w14:paraId="3A9B1F9C" w14:textId="77777777" w:rsidR="00453053" w:rsidRPr="002625A7" w:rsidRDefault="00453053" w:rsidP="00453053">
            <w:pPr>
              <w:autoSpaceDE w:val="0"/>
              <w:autoSpaceDN w:val="0"/>
              <w:adjustRightInd w:val="0"/>
              <w:spacing w:after="0" w:line="360" w:lineRule="exact"/>
              <w:ind w:left="176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625A7">
              <w:rPr>
                <w:rFonts w:ascii="Angsana New" w:eastAsia="Calibri" w:hAnsi="Angsana New" w:cs="Angsana New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455" w:type="dxa"/>
            <w:vAlign w:val="bottom"/>
          </w:tcPr>
          <w:p w14:paraId="6C186B38" w14:textId="1B678A93" w:rsidR="00453053" w:rsidRPr="002625A7" w:rsidRDefault="00453053" w:rsidP="00453053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625A7">
              <w:rPr>
                <w:rFonts w:ascii="Angsana New" w:eastAsia="Calibri" w:hAnsi="Angsana New" w:cs="Angsana New"/>
                <w:sz w:val="24"/>
                <w:szCs w:val="24"/>
              </w:rPr>
              <w:t>42,942,163.35</w:t>
            </w:r>
          </w:p>
        </w:tc>
        <w:tc>
          <w:tcPr>
            <w:tcW w:w="1106" w:type="dxa"/>
            <w:vAlign w:val="bottom"/>
          </w:tcPr>
          <w:p w14:paraId="7FD64531" w14:textId="0D3E8B41" w:rsidR="00453053" w:rsidRPr="002625A7" w:rsidRDefault="00453053" w:rsidP="00453053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625A7">
              <w:rPr>
                <w:rFonts w:ascii="Angsana New" w:eastAsia="Calibri" w:hAnsi="Angsana New" w:cs="Angsana New"/>
                <w:sz w:val="24"/>
                <w:szCs w:val="24"/>
              </w:rPr>
              <w:t>-</w:t>
            </w:r>
          </w:p>
        </w:tc>
        <w:tc>
          <w:tcPr>
            <w:tcW w:w="1162" w:type="dxa"/>
            <w:vAlign w:val="bottom"/>
          </w:tcPr>
          <w:p w14:paraId="5A2960C2" w14:textId="0E89761A" w:rsidR="00453053" w:rsidRPr="002625A7" w:rsidRDefault="00453053" w:rsidP="00453053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625A7">
              <w:rPr>
                <w:rFonts w:ascii="Angsana New" w:eastAsia="Calibri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14:paraId="0071EB57" w14:textId="5523E0CE" w:rsidR="00453053" w:rsidRPr="002625A7" w:rsidRDefault="00453053" w:rsidP="00453053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625A7">
              <w:rPr>
                <w:rFonts w:ascii="Angsana New" w:eastAsia="Calibri" w:hAnsi="Angsana New" w:cs="Angsana New"/>
                <w:sz w:val="24"/>
                <w:szCs w:val="24"/>
              </w:rPr>
              <w:t>-</w:t>
            </w:r>
          </w:p>
        </w:tc>
        <w:tc>
          <w:tcPr>
            <w:tcW w:w="1502" w:type="dxa"/>
            <w:vAlign w:val="bottom"/>
          </w:tcPr>
          <w:p w14:paraId="2D5E1B8F" w14:textId="6D78EFCB" w:rsidR="00453053" w:rsidRPr="002625A7" w:rsidRDefault="00453053" w:rsidP="00453053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625A7">
              <w:rPr>
                <w:rFonts w:ascii="Angsana New" w:eastAsia="Calibri" w:hAnsi="Angsana New" w:cs="Angsana New"/>
                <w:sz w:val="24"/>
                <w:szCs w:val="24"/>
              </w:rPr>
              <w:t>42,942,163.35</w:t>
            </w:r>
          </w:p>
        </w:tc>
        <w:tc>
          <w:tcPr>
            <w:tcW w:w="1163" w:type="dxa"/>
            <w:vAlign w:val="bottom"/>
          </w:tcPr>
          <w:p w14:paraId="0E540436" w14:textId="292E2519" w:rsidR="00453053" w:rsidRPr="002625A7" w:rsidRDefault="005D7801" w:rsidP="00453053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625A7">
              <w:rPr>
                <w:rFonts w:ascii="Angsana New" w:eastAsia="Calibri" w:hAnsi="Angsana New" w:cs="Angsana New"/>
                <w:sz w:val="24"/>
                <w:szCs w:val="24"/>
              </w:rPr>
              <w:t>67,780.66</w:t>
            </w:r>
          </w:p>
        </w:tc>
        <w:tc>
          <w:tcPr>
            <w:tcW w:w="1116" w:type="dxa"/>
            <w:vAlign w:val="bottom"/>
          </w:tcPr>
          <w:p w14:paraId="483240A1" w14:textId="77777777" w:rsidR="00453053" w:rsidRPr="002625A7" w:rsidRDefault="00453053" w:rsidP="00453053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625A7">
              <w:rPr>
                <w:rFonts w:ascii="Angsana New" w:eastAsia="Calibri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5" w:type="dxa"/>
            <w:vAlign w:val="bottom"/>
          </w:tcPr>
          <w:p w14:paraId="4AE63ABD" w14:textId="77777777" w:rsidR="00453053" w:rsidRPr="002625A7" w:rsidRDefault="00453053" w:rsidP="00453053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625A7">
              <w:rPr>
                <w:rFonts w:ascii="Angsana New" w:eastAsia="Calibri" w:hAnsi="Angsana New" w:cs="Angsana New"/>
                <w:sz w:val="24"/>
                <w:szCs w:val="24"/>
              </w:rPr>
              <w:t>-</w:t>
            </w:r>
          </w:p>
        </w:tc>
        <w:tc>
          <w:tcPr>
            <w:tcW w:w="1476" w:type="dxa"/>
            <w:vAlign w:val="bottom"/>
          </w:tcPr>
          <w:p w14:paraId="7D684983" w14:textId="7E5E432D" w:rsidR="00453053" w:rsidRPr="002625A7" w:rsidRDefault="00471D3D" w:rsidP="00453053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625A7">
              <w:rPr>
                <w:rFonts w:ascii="Angsana New" w:eastAsia="Calibri" w:hAnsi="Angsana New" w:cs="Angsana New"/>
                <w:sz w:val="24"/>
                <w:szCs w:val="24"/>
              </w:rPr>
              <w:t>43,009,944.01</w:t>
            </w:r>
          </w:p>
        </w:tc>
      </w:tr>
      <w:tr w:rsidR="00453053" w:rsidRPr="002625A7" w14:paraId="477B29D1" w14:textId="77777777">
        <w:tc>
          <w:tcPr>
            <w:tcW w:w="3089" w:type="dxa"/>
            <w:vAlign w:val="bottom"/>
          </w:tcPr>
          <w:p w14:paraId="36C0ED61" w14:textId="77777777" w:rsidR="00453053" w:rsidRPr="002625A7" w:rsidRDefault="00453053" w:rsidP="00453053">
            <w:pPr>
              <w:autoSpaceDE w:val="0"/>
              <w:autoSpaceDN w:val="0"/>
              <w:adjustRightInd w:val="0"/>
              <w:spacing w:after="0" w:line="360" w:lineRule="exact"/>
              <w:ind w:left="176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625A7">
              <w:rPr>
                <w:rFonts w:ascii="Angsana New" w:eastAsia="Calibri" w:hAnsi="Angsana New" w:cs="Angsana New"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455" w:type="dxa"/>
            <w:vAlign w:val="bottom"/>
          </w:tcPr>
          <w:p w14:paraId="225F61C8" w14:textId="75D02998" w:rsidR="00453053" w:rsidRPr="002625A7" w:rsidRDefault="00453053" w:rsidP="00453053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625A7">
              <w:rPr>
                <w:rFonts w:ascii="Angsana New" w:eastAsia="Calibri" w:hAnsi="Angsana New" w:cs="Angsana New"/>
                <w:sz w:val="24"/>
                <w:szCs w:val="24"/>
              </w:rPr>
              <w:t>9,095,737.65</w:t>
            </w:r>
          </w:p>
        </w:tc>
        <w:tc>
          <w:tcPr>
            <w:tcW w:w="1106" w:type="dxa"/>
            <w:vAlign w:val="bottom"/>
          </w:tcPr>
          <w:p w14:paraId="4036EA55" w14:textId="0C97DA32" w:rsidR="00453053" w:rsidRPr="002625A7" w:rsidRDefault="00453053" w:rsidP="00453053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625A7">
              <w:rPr>
                <w:rFonts w:ascii="Angsana New" w:eastAsia="Calibri" w:hAnsi="Angsana New" w:cs="Angsana New"/>
                <w:sz w:val="24"/>
                <w:szCs w:val="24"/>
              </w:rPr>
              <w:t>269,420.19</w:t>
            </w:r>
          </w:p>
        </w:tc>
        <w:tc>
          <w:tcPr>
            <w:tcW w:w="1162" w:type="dxa"/>
            <w:vAlign w:val="bottom"/>
          </w:tcPr>
          <w:p w14:paraId="15C88CF5" w14:textId="14638DF8" w:rsidR="00453053" w:rsidRPr="002625A7" w:rsidRDefault="00453053" w:rsidP="00453053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625A7">
              <w:rPr>
                <w:rFonts w:ascii="Angsana New" w:eastAsia="Calibri" w:hAnsi="Angsana New" w:cs="Angsana New"/>
                <w:sz w:val="24"/>
                <w:szCs w:val="24"/>
              </w:rPr>
              <w:t>32,309.63</w:t>
            </w:r>
          </w:p>
        </w:tc>
        <w:tc>
          <w:tcPr>
            <w:tcW w:w="1276" w:type="dxa"/>
            <w:vAlign w:val="bottom"/>
          </w:tcPr>
          <w:p w14:paraId="49D450D2" w14:textId="1B5E6207" w:rsidR="00453053" w:rsidRPr="002625A7" w:rsidRDefault="00453053" w:rsidP="00453053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625A7">
              <w:rPr>
                <w:rFonts w:ascii="Angsana New" w:eastAsia="Calibri" w:hAnsi="Angsana New" w:cs="Angsana New"/>
                <w:sz w:val="24"/>
                <w:szCs w:val="24"/>
              </w:rPr>
              <w:t>-</w:t>
            </w:r>
          </w:p>
        </w:tc>
        <w:tc>
          <w:tcPr>
            <w:tcW w:w="1502" w:type="dxa"/>
            <w:vAlign w:val="bottom"/>
          </w:tcPr>
          <w:p w14:paraId="712D5C81" w14:textId="4434D5A7" w:rsidR="00453053" w:rsidRPr="002625A7" w:rsidRDefault="00453053" w:rsidP="00453053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625A7">
              <w:rPr>
                <w:rFonts w:ascii="Angsana New" w:eastAsia="Calibri" w:hAnsi="Angsana New" w:cs="Angsana New"/>
                <w:sz w:val="24"/>
                <w:szCs w:val="24"/>
              </w:rPr>
              <w:t>9,332,848.21</w:t>
            </w:r>
          </w:p>
        </w:tc>
        <w:tc>
          <w:tcPr>
            <w:tcW w:w="1163" w:type="dxa"/>
            <w:vAlign w:val="bottom"/>
          </w:tcPr>
          <w:p w14:paraId="7442C75B" w14:textId="16EE7436" w:rsidR="00453053" w:rsidRPr="002625A7" w:rsidRDefault="00153F31" w:rsidP="00453053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625A7">
              <w:rPr>
                <w:rFonts w:ascii="Angsana New" w:eastAsia="Calibri" w:hAnsi="Angsana New" w:cs="Angsana New"/>
                <w:sz w:val="24"/>
                <w:szCs w:val="24"/>
              </w:rPr>
              <w:t>542,353.82</w:t>
            </w:r>
          </w:p>
        </w:tc>
        <w:tc>
          <w:tcPr>
            <w:tcW w:w="1116" w:type="dxa"/>
            <w:vAlign w:val="bottom"/>
          </w:tcPr>
          <w:p w14:paraId="40E6F00F" w14:textId="7370E915" w:rsidR="00453053" w:rsidRPr="002625A7" w:rsidRDefault="00153F31" w:rsidP="00453053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625A7">
              <w:rPr>
                <w:rFonts w:ascii="Angsana New" w:eastAsia="Calibri" w:hAnsi="Angsana New" w:cs="Angsana New"/>
                <w:sz w:val="24"/>
                <w:szCs w:val="24"/>
              </w:rPr>
              <w:t>74,147.48</w:t>
            </w:r>
          </w:p>
        </w:tc>
        <w:tc>
          <w:tcPr>
            <w:tcW w:w="1265" w:type="dxa"/>
            <w:vAlign w:val="bottom"/>
          </w:tcPr>
          <w:p w14:paraId="76944EFB" w14:textId="77777777" w:rsidR="00453053" w:rsidRPr="002625A7" w:rsidRDefault="00453053" w:rsidP="00453053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625A7">
              <w:rPr>
                <w:rFonts w:ascii="Angsana New" w:eastAsia="Calibri" w:hAnsi="Angsana New" w:cs="Angsana New"/>
                <w:sz w:val="24"/>
                <w:szCs w:val="24"/>
              </w:rPr>
              <w:t>-</w:t>
            </w:r>
          </w:p>
        </w:tc>
        <w:tc>
          <w:tcPr>
            <w:tcW w:w="1476" w:type="dxa"/>
            <w:vAlign w:val="bottom"/>
          </w:tcPr>
          <w:p w14:paraId="32A6E3BA" w14:textId="4426756F" w:rsidR="00453053" w:rsidRPr="002625A7" w:rsidRDefault="00471D3D" w:rsidP="00453053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625A7">
              <w:rPr>
                <w:rFonts w:ascii="Angsana New" w:eastAsia="Calibri" w:hAnsi="Angsana New" w:cs="Angsana New"/>
                <w:sz w:val="24"/>
                <w:szCs w:val="24"/>
              </w:rPr>
              <w:t>9,801,054.55</w:t>
            </w:r>
          </w:p>
        </w:tc>
      </w:tr>
      <w:tr w:rsidR="00453053" w:rsidRPr="002625A7" w14:paraId="46FB635E" w14:textId="77777777">
        <w:tc>
          <w:tcPr>
            <w:tcW w:w="3089" w:type="dxa"/>
            <w:vAlign w:val="bottom"/>
          </w:tcPr>
          <w:p w14:paraId="5B000932" w14:textId="77777777" w:rsidR="00453053" w:rsidRPr="002625A7" w:rsidRDefault="00453053" w:rsidP="00453053">
            <w:pPr>
              <w:autoSpaceDE w:val="0"/>
              <w:autoSpaceDN w:val="0"/>
              <w:adjustRightInd w:val="0"/>
              <w:spacing w:after="0" w:line="360" w:lineRule="exact"/>
              <w:ind w:left="176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625A7">
              <w:rPr>
                <w:rFonts w:ascii="Angsana New" w:eastAsia="Calibri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455" w:type="dxa"/>
            <w:vAlign w:val="bottom"/>
          </w:tcPr>
          <w:p w14:paraId="2B6DADF0" w14:textId="0DF66B66" w:rsidR="00453053" w:rsidRPr="002625A7" w:rsidRDefault="00453053" w:rsidP="0045305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625A7">
              <w:rPr>
                <w:rFonts w:ascii="Angsana New" w:eastAsia="Calibri" w:hAnsi="Angsana New" w:cs="Angsana New"/>
                <w:sz w:val="24"/>
                <w:szCs w:val="24"/>
              </w:rPr>
              <w:t>12,480,399.64</w:t>
            </w:r>
          </w:p>
        </w:tc>
        <w:tc>
          <w:tcPr>
            <w:tcW w:w="1106" w:type="dxa"/>
            <w:vAlign w:val="bottom"/>
          </w:tcPr>
          <w:p w14:paraId="29B6A3CF" w14:textId="5315EE9F" w:rsidR="00453053" w:rsidRPr="002625A7" w:rsidRDefault="00453053" w:rsidP="0045305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625A7">
              <w:rPr>
                <w:rFonts w:ascii="Angsana New" w:eastAsia="Calibri" w:hAnsi="Angsana New" w:cs="Angsana New"/>
                <w:sz w:val="24"/>
                <w:szCs w:val="24"/>
              </w:rPr>
              <w:t>-</w:t>
            </w:r>
          </w:p>
        </w:tc>
        <w:tc>
          <w:tcPr>
            <w:tcW w:w="1162" w:type="dxa"/>
            <w:vAlign w:val="bottom"/>
          </w:tcPr>
          <w:p w14:paraId="5EB70AF3" w14:textId="6A6B6196" w:rsidR="00453053" w:rsidRPr="002625A7" w:rsidRDefault="00453053" w:rsidP="0045305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625A7">
              <w:rPr>
                <w:rFonts w:ascii="Angsana New" w:eastAsia="Calibri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14:paraId="2F2BE272" w14:textId="6C69B7FC" w:rsidR="00453053" w:rsidRPr="002625A7" w:rsidRDefault="00453053" w:rsidP="0045305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625A7">
              <w:rPr>
                <w:rFonts w:ascii="Angsana New" w:eastAsia="Calibri" w:hAnsi="Angsana New" w:cs="Angsana New"/>
                <w:sz w:val="24"/>
                <w:szCs w:val="24"/>
              </w:rPr>
              <w:t>-</w:t>
            </w:r>
          </w:p>
        </w:tc>
        <w:tc>
          <w:tcPr>
            <w:tcW w:w="1502" w:type="dxa"/>
            <w:vAlign w:val="bottom"/>
          </w:tcPr>
          <w:p w14:paraId="419B04E8" w14:textId="367AA206" w:rsidR="00453053" w:rsidRPr="002625A7" w:rsidRDefault="00453053" w:rsidP="0045305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625A7">
              <w:rPr>
                <w:rFonts w:ascii="Angsana New" w:eastAsia="Calibri" w:hAnsi="Angsana New" w:cs="Angsana New"/>
                <w:sz w:val="24"/>
                <w:szCs w:val="24"/>
              </w:rPr>
              <w:t>12,480,399.64</w:t>
            </w:r>
          </w:p>
        </w:tc>
        <w:tc>
          <w:tcPr>
            <w:tcW w:w="1163" w:type="dxa"/>
            <w:vAlign w:val="bottom"/>
          </w:tcPr>
          <w:p w14:paraId="73181BC9" w14:textId="77777777" w:rsidR="00453053" w:rsidRPr="002625A7" w:rsidRDefault="00453053" w:rsidP="0045305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625A7">
              <w:rPr>
                <w:rFonts w:ascii="Angsana New" w:eastAsia="Calibri" w:hAnsi="Angsana New" w:cs="Angsana New"/>
                <w:sz w:val="24"/>
                <w:szCs w:val="24"/>
              </w:rPr>
              <w:t>-</w:t>
            </w:r>
          </w:p>
        </w:tc>
        <w:tc>
          <w:tcPr>
            <w:tcW w:w="1116" w:type="dxa"/>
            <w:vAlign w:val="bottom"/>
          </w:tcPr>
          <w:p w14:paraId="7EEED03F" w14:textId="77777777" w:rsidR="00453053" w:rsidRPr="002625A7" w:rsidRDefault="00453053" w:rsidP="0045305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625A7">
              <w:rPr>
                <w:rFonts w:ascii="Angsana New" w:eastAsia="Calibri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5" w:type="dxa"/>
            <w:vAlign w:val="bottom"/>
          </w:tcPr>
          <w:p w14:paraId="2AB80630" w14:textId="77777777" w:rsidR="00453053" w:rsidRPr="002625A7" w:rsidRDefault="00453053" w:rsidP="0045305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625A7">
              <w:rPr>
                <w:rFonts w:ascii="Angsana New" w:eastAsia="Calibri" w:hAnsi="Angsana New" w:cs="Angsana New"/>
                <w:sz w:val="24"/>
                <w:szCs w:val="24"/>
              </w:rPr>
              <w:t>-</w:t>
            </w:r>
          </w:p>
        </w:tc>
        <w:tc>
          <w:tcPr>
            <w:tcW w:w="1476" w:type="dxa"/>
            <w:vAlign w:val="bottom"/>
          </w:tcPr>
          <w:p w14:paraId="70D2184E" w14:textId="5C59686A" w:rsidR="00453053" w:rsidRPr="002625A7" w:rsidRDefault="00471D3D" w:rsidP="0045305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625A7">
              <w:rPr>
                <w:rFonts w:ascii="Angsana New" w:eastAsia="Calibri" w:hAnsi="Angsana New" w:cs="Angsana New"/>
                <w:sz w:val="24"/>
                <w:szCs w:val="24"/>
              </w:rPr>
              <w:t>12,480,399.64</w:t>
            </w:r>
          </w:p>
        </w:tc>
      </w:tr>
      <w:tr w:rsidR="00453053" w:rsidRPr="002625A7" w14:paraId="26AD146B" w14:textId="77777777">
        <w:trPr>
          <w:trHeight w:val="86"/>
        </w:trPr>
        <w:tc>
          <w:tcPr>
            <w:tcW w:w="3089" w:type="dxa"/>
            <w:vAlign w:val="bottom"/>
          </w:tcPr>
          <w:p w14:paraId="351FF0E1" w14:textId="77777777" w:rsidR="00453053" w:rsidRPr="002625A7" w:rsidRDefault="00453053" w:rsidP="00453053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center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625A7">
              <w:rPr>
                <w:rFonts w:ascii="Angsana New" w:eastAsia="Calibri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55" w:type="dxa"/>
            <w:vAlign w:val="bottom"/>
          </w:tcPr>
          <w:p w14:paraId="2568B883" w14:textId="23EBCBF8" w:rsidR="00453053" w:rsidRPr="002625A7" w:rsidRDefault="00453053" w:rsidP="0045305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625A7">
              <w:rPr>
                <w:rFonts w:ascii="Angsana New" w:eastAsia="Calibri" w:hAnsi="Angsana New" w:cs="Angsana New"/>
                <w:sz w:val="24"/>
                <w:szCs w:val="24"/>
              </w:rPr>
              <w:t>98,991,575.14</w:t>
            </w:r>
          </w:p>
        </w:tc>
        <w:tc>
          <w:tcPr>
            <w:tcW w:w="1106" w:type="dxa"/>
            <w:vAlign w:val="bottom"/>
          </w:tcPr>
          <w:p w14:paraId="3D7B4C16" w14:textId="2493163C" w:rsidR="00453053" w:rsidRPr="002625A7" w:rsidRDefault="00453053" w:rsidP="0045305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625A7">
              <w:rPr>
                <w:rFonts w:ascii="Angsana New" w:eastAsia="Calibri" w:hAnsi="Angsana New" w:cs="Angsana New"/>
                <w:sz w:val="24"/>
                <w:szCs w:val="24"/>
              </w:rPr>
              <w:t>269,420.19</w:t>
            </w:r>
          </w:p>
        </w:tc>
        <w:tc>
          <w:tcPr>
            <w:tcW w:w="1162" w:type="dxa"/>
            <w:vAlign w:val="bottom"/>
          </w:tcPr>
          <w:p w14:paraId="3E22C14F" w14:textId="651269EA" w:rsidR="00453053" w:rsidRPr="002625A7" w:rsidRDefault="00453053" w:rsidP="0045305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625A7">
              <w:rPr>
                <w:rFonts w:ascii="Angsana New" w:eastAsia="Calibri" w:hAnsi="Angsana New" w:cs="Angsana New"/>
                <w:sz w:val="24"/>
                <w:szCs w:val="24"/>
              </w:rPr>
              <w:t>32,309.63</w:t>
            </w:r>
          </w:p>
        </w:tc>
        <w:tc>
          <w:tcPr>
            <w:tcW w:w="1276" w:type="dxa"/>
            <w:vAlign w:val="bottom"/>
          </w:tcPr>
          <w:p w14:paraId="565EBAF4" w14:textId="6777EDE2" w:rsidR="00453053" w:rsidRPr="002625A7" w:rsidRDefault="00453053" w:rsidP="0045305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625A7">
              <w:rPr>
                <w:rFonts w:ascii="Angsana New" w:eastAsia="Calibri" w:hAnsi="Angsana New" w:cs="Angsana New"/>
                <w:sz w:val="24"/>
                <w:szCs w:val="24"/>
              </w:rPr>
              <w:t>-</w:t>
            </w:r>
          </w:p>
        </w:tc>
        <w:tc>
          <w:tcPr>
            <w:tcW w:w="1502" w:type="dxa"/>
            <w:vAlign w:val="bottom"/>
          </w:tcPr>
          <w:p w14:paraId="0B3718E2" w14:textId="07248051" w:rsidR="00453053" w:rsidRPr="002625A7" w:rsidRDefault="00453053" w:rsidP="0045305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625A7">
              <w:rPr>
                <w:rFonts w:ascii="Angsana New" w:eastAsia="Calibri" w:hAnsi="Angsana New" w:cs="Angsana New"/>
                <w:sz w:val="24"/>
                <w:szCs w:val="24"/>
              </w:rPr>
              <w:t>99,228,685.70</w:t>
            </w:r>
          </w:p>
        </w:tc>
        <w:tc>
          <w:tcPr>
            <w:tcW w:w="1163" w:type="dxa"/>
            <w:vAlign w:val="bottom"/>
          </w:tcPr>
          <w:p w14:paraId="5BC23B57" w14:textId="279B440E" w:rsidR="00453053" w:rsidRPr="002625A7" w:rsidRDefault="00153F31" w:rsidP="0045305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eastAsia="Calibri" w:hAnsi="Angsana New" w:cs="Angsana New"/>
                <w:sz w:val="24"/>
                <w:szCs w:val="24"/>
              </w:rPr>
              <w:t>610,134.48</w:t>
            </w:r>
          </w:p>
        </w:tc>
        <w:tc>
          <w:tcPr>
            <w:tcW w:w="1116" w:type="dxa"/>
            <w:vAlign w:val="bottom"/>
          </w:tcPr>
          <w:p w14:paraId="456B5D02" w14:textId="172402E7" w:rsidR="00453053" w:rsidRPr="002625A7" w:rsidRDefault="00153F31" w:rsidP="0045305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625A7">
              <w:rPr>
                <w:rFonts w:ascii="Angsana New" w:eastAsia="Calibri" w:hAnsi="Angsana New" w:cs="Angsana New"/>
                <w:sz w:val="24"/>
                <w:szCs w:val="24"/>
              </w:rPr>
              <w:t>74,147.48</w:t>
            </w:r>
          </w:p>
        </w:tc>
        <w:tc>
          <w:tcPr>
            <w:tcW w:w="1265" w:type="dxa"/>
            <w:vAlign w:val="bottom"/>
          </w:tcPr>
          <w:p w14:paraId="42DBFEDA" w14:textId="77777777" w:rsidR="00453053" w:rsidRPr="002625A7" w:rsidRDefault="00453053" w:rsidP="0045305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625A7">
              <w:rPr>
                <w:rFonts w:ascii="Angsana New" w:eastAsia="Calibri" w:hAnsi="Angsana New" w:cs="Angsana New"/>
                <w:sz w:val="24"/>
                <w:szCs w:val="24"/>
              </w:rPr>
              <w:t>-</w:t>
            </w:r>
          </w:p>
        </w:tc>
        <w:tc>
          <w:tcPr>
            <w:tcW w:w="1476" w:type="dxa"/>
            <w:vAlign w:val="bottom"/>
          </w:tcPr>
          <w:p w14:paraId="0CCCC4F8" w14:textId="58C7A18A" w:rsidR="00453053" w:rsidRPr="002625A7" w:rsidRDefault="00471D3D" w:rsidP="0045305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eastAsia="Calibri" w:hAnsi="Angsana New" w:cs="Angsana New"/>
                <w:sz w:val="24"/>
                <w:szCs w:val="24"/>
              </w:rPr>
              <w:t>99,764,672.70</w:t>
            </w:r>
          </w:p>
        </w:tc>
      </w:tr>
      <w:tr w:rsidR="00453053" w:rsidRPr="002625A7" w14:paraId="4A1AA582" w14:textId="77777777">
        <w:tc>
          <w:tcPr>
            <w:tcW w:w="3089" w:type="dxa"/>
            <w:vAlign w:val="bottom"/>
          </w:tcPr>
          <w:p w14:paraId="58F51ACC" w14:textId="77777777" w:rsidR="00453053" w:rsidRPr="002625A7" w:rsidRDefault="00453053" w:rsidP="00453053">
            <w:pPr>
              <w:autoSpaceDE w:val="0"/>
              <w:autoSpaceDN w:val="0"/>
              <w:adjustRightInd w:val="0"/>
              <w:spacing w:after="0" w:line="360" w:lineRule="exact"/>
              <w:ind w:left="46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625A7">
              <w:rPr>
                <w:rFonts w:ascii="Angsana New" w:eastAsia="Calibri" w:hAnsi="Angsana New" w:cs="Angsana New"/>
                <w:sz w:val="24"/>
                <w:szCs w:val="24"/>
                <w:cs/>
              </w:rPr>
              <w:t>ค่าเสื่อมราคาสะสม :-</w:t>
            </w:r>
          </w:p>
        </w:tc>
        <w:tc>
          <w:tcPr>
            <w:tcW w:w="1455" w:type="dxa"/>
            <w:vAlign w:val="bottom"/>
          </w:tcPr>
          <w:p w14:paraId="4E11DA5A" w14:textId="77777777" w:rsidR="00453053" w:rsidRPr="002625A7" w:rsidRDefault="00453053" w:rsidP="00453053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vAlign w:val="bottom"/>
          </w:tcPr>
          <w:p w14:paraId="1DF28B29" w14:textId="77777777" w:rsidR="00453053" w:rsidRPr="002625A7" w:rsidRDefault="00453053" w:rsidP="00453053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</w:p>
        </w:tc>
        <w:tc>
          <w:tcPr>
            <w:tcW w:w="1162" w:type="dxa"/>
            <w:vAlign w:val="bottom"/>
          </w:tcPr>
          <w:p w14:paraId="7CD15CE9" w14:textId="77777777" w:rsidR="00453053" w:rsidRPr="002625A7" w:rsidRDefault="00453053" w:rsidP="00453053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06E65F9E" w14:textId="77777777" w:rsidR="00453053" w:rsidRPr="002625A7" w:rsidRDefault="00453053" w:rsidP="00453053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</w:p>
        </w:tc>
        <w:tc>
          <w:tcPr>
            <w:tcW w:w="1502" w:type="dxa"/>
            <w:vAlign w:val="bottom"/>
          </w:tcPr>
          <w:p w14:paraId="4EEEE55F" w14:textId="77777777" w:rsidR="00453053" w:rsidRPr="002625A7" w:rsidRDefault="00453053" w:rsidP="00453053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</w:p>
        </w:tc>
        <w:tc>
          <w:tcPr>
            <w:tcW w:w="1163" w:type="dxa"/>
            <w:vAlign w:val="bottom"/>
          </w:tcPr>
          <w:p w14:paraId="3DE25776" w14:textId="77777777" w:rsidR="00453053" w:rsidRPr="002625A7" w:rsidRDefault="00453053" w:rsidP="00453053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2F421D90" w14:textId="77777777" w:rsidR="00453053" w:rsidRPr="002625A7" w:rsidRDefault="00453053" w:rsidP="00453053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</w:p>
        </w:tc>
        <w:tc>
          <w:tcPr>
            <w:tcW w:w="1265" w:type="dxa"/>
            <w:vAlign w:val="bottom"/>
          </w:tcPr>
          <w:p w14:paraId="1674F309" w14:textId="77777777" w:rsidR="00453053" w:rsidRPr="002625A7" w:rsidRDefault="00453053" w:rsidP="00453053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14:paraId="1F9C4BF4" w14:textId="77777777" w:rsidR="00453053" w:rsidRPr="002625A7" w:rsidRDefault="00453053" w:rsidP="00453053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</w:p>
        </w:tc>
      </w:tr>
      <w:tr w:rsidR="00453053" w:rsidRPr="002625A7" w14:paraId="73FFC7BC" w14:textId="77777777">
        <w:tc>
          <w:tcPr>
            <w:tcW w:w="3089" w:type="dxa"/>
            <w:vAlign w:val="bottom"/>
          </w:tcPr>
          <w:p w14:paraId="7B4C4C35" w14:textId="77777777" w:rsidR="00453053" w:rsidRPr="002625A7" w:rsidRDefault="00453053" w:rsidP="00453053">
            <w:pPr>
              <w:autoSpaceDE w:val="0"/>
              <w:autoSpaceDN w:val="0"/>
              <w:adjustRightInd w:val="0"/>
              <w:spacing w:after="0" w:line="360" w:lineRule="exact"/>
              <w:ind w:left="176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625A7">
              <w:rPr>
                <w:rFonts w:ascii="Angsana New" w:eastAsia="Calibri" w:hAnsi="Angsana New" w:cs="Angsana New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455" w:type="dxa"/>
            <w:vAlign w:val="bottom"/>
          </w:tcPr>
          <w:p w14:paraId="3914813E" w14:textId="32F358A4" w:rsidR="00453053" w:rsidRPr="002625A7" w:rsidRDefault="00453053" w:rsidP="00453053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625A7">
              <w:rPr>
                <w:rFonts w:ascii="Angsana New" w:eastAsia="Calibri" w:hAnsi="Angsana New" w:cs="Angsana New"/>
                <w:sz w:val="24"/>
                <w:szCs w:val="24"/>
              </w:rPr>
              <w:t>14,079,010.00</w:t>
            </w:r>
          </w:p>
        </w:tc>
        <w:tc>
          <w:tcPr>
            <w:tcW w:w="1106" w:type="dxa"/>
            <w:vAlign w:val="bottom"/>
          </w:tcPr>
          <w:p w14:paraId="62AF0841" w14:textId="1D65FC46" w:rsidR="00453053" w:rsidRPr="002625A7" w:rsidRDefault="00AE4B6B" w:rsidP="00453053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AE4B6B">
              <w:rPr>
                <w:rFonts w:ascii="Angsana New" w:eastAsia="Calibri" w:hAnsi="Angsana New" w:cs="Angsana New"/>
                <w:sz w:val="24"/>
                <w:szCs w:val="24"/>
              </w:rPr>
              <w:t>1</w:t>
            </w:r>
            <w:r w:rsidR="00453053" w:rsidRPr="002625A7">
              <w:rPr>
                <w:rFonts w:ascii="Angsana New" w:eastAsia="Calibri" w:hAnsi="Angsana New" w:cs="Angsana New"/>
                <w:sz w:val="24"/>
                <w:szCs w:val="24"/>
              </w:rPr>
              <w:t>,</w:t>
            </w:r>
            <w:r w:rsidRPr="00AE4B6B">
              <w:rPr>
                <w:rFonts w:ascii="Angsana New" w:eastAsia="Calibri" w:hAnsi="Angsana New" w:cs="Angsana New"/>
                <w:sz w:val="24"/>
                <w:szCs w:val="24"/>
              </w:rPr>
              <w:t>498</w:t>
            </w:r>
            <w:r w:rsidR="00453053" w:rsidRPr="002625A7">
              <w:rPr>
                <w:rFonts w:ascii="Angsana New" w:eastAsia="Calibri" w:hAnsi="Angsana New" w:cs="Angsana New"/>
                <w:sz w:val="24"/>
                <w:szCs w:val="24"/>
              </w:rPr>
              <w:t>,</w:t>
            </w:r>
            <w:r w:rsidRPr="00AE4B6B">
              <w:rPr>
                <w:rFonts w:ascii="Angsana New" w:eastAsia="Calibri" w:hAnsi="Angsana New" w:cs="Angsana New"/>
                <w:sz w:val="24"/>
                <w:szCs w:val="24"/>
              </w:rPr>
              <w:t>680</w:t>
            </w:r>
            <w:r w:rsidR="00453053" w:rsidRPr="002625A7">
              <w:rPr>
                <w:rFonts w:ascii="Angsana New" w:eastAsia="Calibri" w:hAnsi="Angsana New" w:cs="Angsana New"/>
                <w:sz w:val="24"/>
                <w:szCs w:val="24"/>
                <w:cs/>
              </w:rPr>
              <w:t>.</w:t>
            </w:r>
            <w:r w:rsidRPr="00AE4B6B">
              <w:rPr>
                <w:rFonts w:ascii="Angsana New" w:eastAsia="Calibri" w:hAnsi="Angsana New" w:cs="Angsana New"/>
                <w:sz w:val="24"/>
                <w:szCs w:val="24"/>
              </w:rPr>
              <w:t>38</w:t>
            </w:r>
          </w:p>
        </w:tc>
        <w:tc>
          <w:tcPr>
            <w:tcW w:w="1162" w:type="dxa"/>
            <w:vAlign w:val="bottom"/>
          </w:tcPr>
          <w:p w14:paraId="6FDC928E" w14:textId="147563B5" w:rsidR="00453053" w:rsidRPr="002625A7" w:rsidRDefault="00453053" w:rsidP="00453053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625A7">
              <w:rPr>
                <w:rFonts w:ascii="Angsana New" w:eastAsia="Calibri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14:paraId="7BEF55D5" w14:textId="79AB04E5" w:rsidR="00453053" w:rsidRPr="002625A7" w:rsidRDefault="00453053" w:rsidP="00453053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625A7">
              <w:rPr>
                <w:rFonts w:ascii="Angsana New" w:eastAsia="Calibri" w:hAnsi="Angsana New" w:cs="Angsana New"/>
                <w:sz w:val="24"/>
                <w:szCs w:val="24"/>
              </w:rPr>
              <w:t>-</w:t>
            </w:r>
          </w:p>
        </w:tc>
        <w:tc>
          <w:tcPr>
            <w:tcW w:w="1502" w:type="dxa"/>
            <w:vAlign w:val="bottom"/>
          </w:tcPr>
          <w:p w14:paraId="27BCBD26" w14:textId="459B104D" w:rsidR="00453053" w:rsidRPr="002625A7" w:rsidRDefault="00453053" w:rsidP="00453053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625A7">
              <w:rPr>
                <w:rFonts w:ascii="Angsana New" w:eastAsia="Calibri" w:hAnsi="Angsana New" w:cs="Angsana New"/>
                <w:sz w:val="24"/>
                <w:szCs w:val="24"/>
              </w:rPr>
              <w:t>15,577,690.38</w:t>
            </w:r>
          </w:p>
        </w:tc>
        <w:tc>
          <w:tcPr>
            <w:tcW w:w="1163" w:type="dxa"/>
            <w:vAlign w:val="bottom"/>
          </w:tcPr>
          <w:p w14:paraId="0EB11C85" w14:textId="4B4D5A40" w:rsidR="00453053" w:rsidRPr="002625A7" w:rsidRDefault="00AE4B6B" w:rsidP="00453053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AE4B6B">
              <w:rPr>
                <w:rFonts w:ascii="Angsana New" w:eastAsia="Calibri" w:hAnsi="Angsana New" w:cs="Angsana New"/>
                <w:sz w:val="24"/>
                <w:szCs w:val="24"/>
              </w:rPr>
              <w:t>1</w:t>
            </w:r>
            <w:r w:rsidR="00153F31" w:rsidRPr="002625A7">
              <w:rPr>
                <w:rFonts w:ascii="Angsana New" w:eastAsia="Calibri" w:hAnsi="Angsana New" w:cs="Angsana New"/>
                <w:sz w:val="24"/>
                <w:szCs w:val="24"/>
              </w:rPr>
              <w:t>,</w:t>
            </w:r>
            <w:r w:rsidRPr="00AE4B6B">
              <w:rPr>
                <w:rFonts w:ascii="Angsana New" w:eastAsia="Calibri" w:hAnsi="Angsana New" w:cs="Angsana New"/>
                <w:sz w:val="24"/>
                <w:szCs w:val="24"/>
              </w:rPr>
              <w:t>320</w:t>
            </w:r>
            <w:r w:rsidR="00153F31" w:rsidRPr="002625A7">
              <w:rPr>
                <w:rFonts w:ascii="Angsana New" w:eastAsia="Calibri" w:hAnsi="Angsana New" w:cs="Angsana New"/>
                <w:sz w:val="24"/>
                <w:szCs w:val="24"/>
              </w:rPr>
              <w:t>,</w:t>
            </w:r>
            <w:r w:rsidRPr="00AE4B6B">
              <w:rPr>
                <w:rFonts w:ascii="Angsana New" w:eastAsia="Calibri" w:hAnsi="Angsana New" w:cs="Angsana New"/>
                <w:sz w:val="24"/>
                <w:szCs w:val="24"/>
              </w:rPr>
              <w:t>569</w:t>
            </w:r>
            <w:r w:rsidR="00153F31" w:rsidRPr="002625A7">
              <w:rPr>
                <w:rFonts w:ascii="Angsana New" w:eastAsia="Calibri" w:hAnsi="Angsana New" w:cs="Angsana New"/>
                <w:sz w:val="24"/>
                <w:szCs w:val="24"/>
                <w:cs/>
              </w:rPr>
              <w:t>.</w:t>
            </w:r>
            <w:r w:rsidRPr="00AE4B6B">
              <w:rPr>
                <w:rFonts w:ascii="Angsana New" w:eastAsia="Calibri" w:hAnsi="Angsana New" w:cs="Angsana New"/>
                <w:sz w:val="24"/>
                <w:szCs w:val="24"/>
              </w:rPr>
              <w:t>76</w:t>
            </w:r>
          </w:p>
        </w:tc>
        <w:tc>
          <w:tcPr>
            <w:tcW w:w="1116" w:type="dxa"/>
            <w:vAlign w:val="bottom"/>
          </w:tcPr>
          <w:p w14:paraId="3B9FD942" w14:textId="77777777" w:rsidR="00453053" w:rsidRPr="002625A7" w:rsidRDefault="00453053" w:rsidP="00453053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625A7">
              <w:rPr>
                <w:rFonts w:ascii="Angsana New" w:eastAsia="Calibri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5" w:type="dxa"/>
            <w:vAlign w:val="bottom"/>
          </w:tcPr>
          <w:p w14:paraId="7E5E82A1" w14:textId="77777777" w:rsidR="00453053" w:rsidRPr="002625A7" w:rsidRDefault="00453053" w:rsidP="00453053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625A7">
              <w:rPr>
                <w:rFonts w:ascii="Angsana New" w:eastAsia="Calibri" w:hAnsi="Angsana New" w:cs="Angsana New"/>
                <w:sz w:val="24"/>
                <w:szCs w:val="24"/>
              </w:rPr>
              <w:t>-</w:t>
            </w:r>
          </w:p>
        </w:tc>
        <w:tc>
          <w:tcPr>
            <w:tcW w:w="1476" w:type="dxa"/>
            <w:vAlign w:val="bottom"/>
          </w:tcPr>
          <w:p w14:paraId="0AC64989" w14:textId="6665B44A" w:rsidR="00453053" w:rsidRPr="002625A7" w:rsidRDefault="007B4136" w:rsidP="00453053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625A7">
              <w:rPr>
                <w:rFonts w:ascii="Angsana New" w:eastAsia="Calibri" w:hAnsi="Angsana New" w:cs="Angsana New"/>
                <w:sz w:val="24"/>
                <w:szCs w:val="24"/>
              </w:rPr>
              <w:t>16,898,260.14</w:t>
            </w:r>
          </w:p>
        </w:tc>
      </w:tr>
      <w:tr w:rsidR="00453053" w:rsidRPr="002625A7" w14:paraId="2CE40FFB" w14:textId="77777777">
        <w:tc>
          <w:tcPr>
            <w:tcW w:w="3089" w:type="dxa"/>
            <w:vAlign w:val="bottom"/>
          </w:tcPr>
          <w:p w14:paraId="369E75A0" w14:textId="77777777" w:rsidR="00453053" w:rsidRPr="002625A7" w:rsidRDefault="00453053" w:rsidP="00453053">
            <w:pPr>
              <w:autoSpaceDE w:val="0"/>
              <w:autoSpaceDN w:val="0"/>
              <w:adjustRightInd w:val="0"/>
              <w:spacing w:after="0" w:line="360" w:lineRule="exact"/>
              <w:ind w:left="176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625A7">
              <w:rPr>
                <w:rFonts w:ascii="Angsana New" w:eastAsia="Calibri" w:hAnsi="Angsana New" w:cs="Angsana New"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455" w:type="dxa"/>
            <w:vAlign w:val="bottom"/>
          </w:tcPr>
          <w:p w14:paraId="78135E8D" w14:textId="2466176F" w:rsidR="00453053" w:rsidRPr="002625A7" w:rsidRDefault="00453053" w:rsidP="00453053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625A7">
              <w:rPr>
                <w:rFonts w:ascii="Angsana New" w:eastAsia="Calibri" w:hAnsi="Angsana New" w:cs="Angsana New"/>
                <w:sz w:val="24"/>
                <w:szCs w:val="24"/>
              </w:rPr>
              <w:t>7,016,813.97</w:t>
            </w:r>
          </w:p>
        </w:tc>
        <w:tc>
          <w:tcPr>
            <w:tcW w:w="1106" w:type="dxa"/>
            <w:vAlign w:val="bottom"/>
          </w:tcPr>
          <w:p w14:paraId="1A1F48DA" w14:textId="6D9CC2BC" w:rsidR="00453053" w:rsidRPr="002625A7" w:rsidRDefault="00453053" w:rsidP="00453053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625A7">
              <w:rPr>
                <w:rFonts w:ascii="Angsana New" w:eastAsia="Calibri" w:hAnsi="Angsana New" w:cs="Angsana New"/>
                <w:sz w:val="24"/>
                <w:szCs w:val="24"/>
              </w:rPr>
              <w:t>569,753.40</w:t>
            </w:r>
          </w:p>
        </w:tc>
        <w:tc>
          <w:tcPr>
            <w:tcW w:w="1162" w:type="dxa"/>
            <w:vAlign w:val="bottom"/>
          </w:tcPr>
          <w:p w14:paraId="3D3A8FF6" w14:textId="1C506C41" w:rsidR="00453053" w:rsidRPr="002625A7" w:rsidRDefault="00453053" w:rsidP="00453053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625A7">
              <w:rPr>
                <w:rFonts w:ascii="Angsana New" w:eastAsia="Calibri" w:hAnsi="Angsana New" w:cs="Angsana New"/>
                <w:sz w:val="24"/>
                <w:szCs w:val="24"/>
              </w:rPr>
              <w:t>29,968.32</w:t>
            </w:r>
          </w:p>
        </w:tc>
        <w:tc>
          <w:tcPr>
            <w:tcW w:w="1276" w:type="dxa"/>
            <w:vAlign w:val="bottom"/>
          </w:tcPr>
          <w:p w14:paraId="0AB1B620" w14:textId="766536F2" w:rsidR="00453053" w:rsidRPr="002625A7" w:rsidRDefault="00453053" w:rsidP="00453053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625A7">
              <w:rPr>
                <w:rFonts w:ascii="Angsana New" w:eastAsia="Calibri" w:hAnsi="Angsana New" w:cs="Angsana New"/>
                <w:sz w:val="24"/>
                <w:szCs w:val="24"/>
              </w:rPr>
              <w:t>-</w:t>
            </w:r>
          </w:p>
        </w:tc>
        <w:tc>
          <w:tcPr>
            <w:tcW w:w="1502" w:type="dxa"/>
            <w:vAlign w:val="bottom"/>
          </w:tcPr>
          <w:p w14:paraId="5EA4905D" w14:textId="440B4E94" w:rsidR="00453053" w:rsidRPr="002625A7" w:rsidRDefault="00453053" w:rsidP="00453053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625A7">
              <w:rPr>
                <w:rFonts w:ascii="Angsana New" w:eastAsia="Calibri" w:hAnsi="Angsana New" w:cs="Angsana New"/>
                <w:sz w:val="24"/>
                <w:szCs w:val="24"/>
              </w:rPr>
              <w:t>7,556,599.05</w:t>
            </w:r>
          </w:p>
        </w:tc>
        <w:tc>
          <w:tcPr>
            <w:tcW w:w="1163" w:type="dxa"/>
            <w:vAlign w:val="bottom"/>
          </w:tcPr>
          <w:p w14:paraId="6A43161A" w14:textId="1B74FD23" w:rsidR="00453053" w:rsidRPr="002625A7" w:rsidRDefault="00153F31" w:rsidP="00453053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625A7">
              <w:rPr>
                <w:rFonts w:ascii="Angsana New" w:eastAsia="Calibri" w:hAnsi="Angsana New" w:cs="Angsana New"/>
                <w:sz w:val="24"/>
                <w:szCs w:val="24"/>
              </w:rPr>
              <w:t>585,198.74</w:t>
            </w:r>
          </w:p>
        </w:tc>
        <w:tc>
          <w:tcPr>
            <w:tcW w:w="1116" w:type="dxa"/>
            <w:vAlign w:val="bottom"/>
          </w:tcPr>
          <w:p w14:paraId="2AB3C6E0" w14:textId="64B2F8BE" w:rsidR="00453053" w:rsidRPr="002625A7" w:rsidRDefault="00153F31" w:rsidP="00453053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625A7">
              <w:rPr>
                <w:rFonts w:ascii="Angsana New" w:eastAsia="Calibri" w:hAnsi="Angsana New" w:cs="Angsana New"/>
                <w:sz w:val="24"/>
                <w:szCs w:val="24"/>
              </w:rPr>
              <w:t>73,036.14</w:t>
            </w:r>
          </w:p>
        </w:tc>
        <w:tc>
          <w:tcPr>
            <w:tcW w:w="1265" w:type="dxa"/>
            <w:vAlign w:val="bottom"/>
          </w:tcPr>
          <w:p w14:paraId="4DE15AA3" w14:textId="77777777" w:rsidR="00453053" w:rsidRPr="002625A7" w:rsidRDefault="00453053" w:rsidP="00453053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625A7">
              <w:rPr>
                <w:rFonts w:ascii="Angsana New" w:eastAsia="Calibri" w:hAnsi="Angsana New" w:cs="Angsana New"/>
                <w:sz w:val="24"/>
                <w:szCs w:val="24"/>
              </w:rPr>
              <w:t>-</w:t>
            </w:r>
          </w:p>
        </w:tc>
        <w:tc>
          <w:tcPr>
            <w:tcW w:w="1476" w:type="dxa"/>
            <w:vAlign w:val="bottom"/>
          </w:tcPr>
          <w:p w14:paraId="595F0232" w14:textId="13DF6264" w:rsidR="00453053" w:rsidRPr="002625A7" w:rsidRDefault="007B4136" w:rsidP="00453053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625A7">
              <w:rPr>
                <w:rFonts w:ascii="Angsana New" w:eastAsia="Calibri" w:hAnsi="Angsana New" w:cs="Angsana New"/>
                <w:sz w:val="24"/>
                <w:szCs w:val="24"/>
              </w:rPr>
              <w:t>8,068,761.65</w:t>
            </w:r>
          </w:p>
        </w:tc>
      </w:tr>
      <w:tr w:rsidR="00453053" w:rsidRPr="002625A7" w14:paraId="47FB1CEE" w14:textId="77777777">
        <w:tc>
          <w:tcPr>
            <w:tcW w:w="3089" w:type="dxa"/>
            <w:vAlign w:val="bottom"/>
          </w:tcPr>
          <w:p w14:paraId="4445E587" w14:textId="77777777" w:rsidR="00453053" w:rsidRPr="002625A7" w:rsidRDefault="00453053" w:rsidP="00453053">
            <w:pPr>
              <w:autoSpaceDE w:val="0"/>
              <w:autoSpaceDN w:val="0"/>
              <w:adjustRightInd w:val="0"/>
              <w:spacing w:after="0" w:line="360" w:lineRule="exact"/>
              <w:ind w:left="176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625A7">
              <w:rPr>
                <w:rFonts w:ascii="Angsana New" w:eastAsia="Calibri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455" w:type="dxa"/>
            <w:vAlign w:val="bottom"/>
          </w:tcPr>
          <w:p w14:paraId="4883419C" w14:textId="23325FE7" w:rsidR="00453053" w:rsidRPr="002625A7" w:rsidRDefault="00453053" w:rsidP="0045305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625A7">
              <w:rPr>
                <w:rFonts w:ascii="Angsana New" w:eastAsia="Calibri" w:hAnsi="Angsana New" w:cs="Angsana New"/>
                <w:sz w:val="24"/>
                <w:szCs w:val="24"/>
              </w:rPr>
              <w:t>5,780,000.00</w:t>
            </w:r>
          </w:p>
        </w:tc>
        <w:tc>
          <w:tcPr>
            <w:tcW w:w="1106" w:type="dxa"/>
            <w:vAlign w:val="bottom"/>
          </w:tcPr>
          <w:p w14:paraId="6E78E824" w14:textId="37C2442E" w:rsidR="00453053" w:rsidRPr="002625A7" w:rsidRDefault="00453053" w:rsidP="0045305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625A7">
              <w:rPr>
                <w:rFonts w:ascii="Angsana New" w:eastAsia="Calibri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62" w:type="dxa"/>
            <w:vAlign w:val="bottom"/>
          </w:tcPr>
          <w:p w14:paraId="2F6EB18D" w14:textId="4F8AF967" w:rsidR="00453053" w:rsidRPr="002625A7" w:rsidRDefault="00453053" w:rsidP="0045305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625A7">
              <w:rPr>
                <w:rFonts w:ascii="Angsana New" w:eastAsia="Calibri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14:paraId="449E4D75" w14:textId="7CA715D3" w:rsidR="00453053" w:rsidRPr="002625A7" w:rsidRDefault="00453053" w:rsidP="0045305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625A7">
              <w:rPr>
                <w:rFonts w:ascii="Angsana New" w:eastAsia="Calibri" w:hAnsi="Angsana New" w:cs="Angsana New"/>
                <w:sz w:val="24"/>
                <w:szCs w:val="24"/>
              </w:rPr>
              <w:t>-</w:t>
            </w:r>
          </w:p>
        </w:tc>
        <w:tc>
          <w:tcPr>
            <w:tcW w:w="1502" w:type="dxa"/>
            <w:vAlign w:val="bottom"/>
          </w:tcPr>
          <w:p w14:paraId="080E562D" w14:textId="7F6A9C29" w:rsidR="00453053" w:rsidRPr="002625A7" w:rsidRDefault="00453053" w:rsidP="0045305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625A7">
              <w:rPr>
                <w:rFonts w:ascii="Angsana New" w:eastAsia="Calibri" w:hAnsi="Angsana New" w:cs="Angsana New"/>
                <w:sz w:val="24"/>
                <w:szCs w:val="24"/>
              </w:rPr>
              <w:t>5,780,000.00</w:t>
            </w:r>
          </w:p>
        </w:tc>
        <w:tc>
          <w:tcPr>
            <w:tcW w:w="1163" w:type="dxa"/>
            <w:vAlign w:val="bottom"/>
          </w:tcPr>
          <w:p w14:paraId="290CB991" w14:textId="77777777" w:rsidR="00453053" w:rsidRPr="002625A7" w:rsidRDefault="00453053" w:rsidP="0045305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625A7">
              <w:rPr>
                <w:rFonts w:ascii="Angsana New" w:eastAsia="Calibri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14:paraId="6837B282" w14:textId="77777777" w:rsidR="00453053" w:rsidRPr="002625A7" w:rsidRDefault="00453053" w:rsidP="0045305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625A7">
              <w:rPr>
                <w:rFonts w:ascii="Angsana New" w:eastAsia="Calibri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5" w:type="dxa"/>
            <w:vAlign w:val="bottom"/>
          </w:tcPr>
          <w:p w14:paraId="3BC82654" w14:textId="77777777" w:rsidR="00453053" w:rsidRPr="002625A7" w:rsidRDefault="00453053" w:rsidP="0045305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625A7">
              <w:rPr>
                <w:rFonts w:ascii="Angsana New" w:eastAsia="Calibri" w:hAnsi="Angsana New" w:cs="Angsana New"/>
                <w:sz w:val="24"/>
                <w:szCs w:val="24"/>
              </w:rPr>
              <w:t>-</w:t>
            </w:r>
          </w:p>
        </w:tc>
        <w:tc>
          <w:tcPr>
            <w:tcW w:w="1476" w:type="dxa"/>
            <w:vAlign w:val="bottom"/>
          </w:tcPr>
          <w:p w14:paraId="08733D16" w14:textId="1275618A" w:rsidR="00453053" w:rsidRPr="002625A7" w:rsidRDefault="007B4136" w:rsidP="0045305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625A7">
              <w:rPr>
                <w:rFonts w:ascii="Angsana New" w:eastAsia="Calibri" w:hAnsi="Angsana New" w:cs="Angsana New"/>
                <w:sz w:val="24"/>
                <w:szCs w:val="24"/>
              </w:rPr>
              <w:t>5,780,000.00</w:t>
            </w:r>
          </w:p>
        </w:tc>
      </w:tr>
      <w:tr w:rsidR="00453053" w:rsidRPr="002625A7" w14:paraId="480206BE" w14:textId="77777777">
        <w:tc>
          <w:tcPr>
            <w:tcW w:w="3089" w:type="dxa"/>
            <w:vAlign w:val="bottom"/>
          </w:tcPr>
          <w:p w14:paraId="0791A92F" w14:textId="77777777" w:rsidR="00453053" w:rsidRPr="002625A7" w:rsidRDefault="00453053" w:rsidP="00453053">
            <w:pPr>
              <w:autoSpaceDE w:val="0"/>
              <w:autoSpaceDN w:val="0"/>
              <w:adjustRightInd w:val="0"/>
              <w:spacing w:after="0" w:line="360" w:lineRule="exact"/>
              <w:ind w:left="175"/>
              <w:jc w:val="center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625A7">
              <w:rPr>
                <w:rFonts w:ascii="Angsana New" w:eastAsia="Calibri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55" w:type="dxa"/>
            <w:vAlign w:val="bottom"/>
          </w:tcPr>
          <w:p w14:paraId="7A1437ED" w14:textId="6B9D26D3" w:rsidR="00453053" w:rsidRPr="002625A7" w:rsidRDefault="00453053" w:rsidP="0045305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625A7">
              <w:rPr>
                <w:rFonts w:ascii="Angsana New" w:eastAsia="Calibri" w:hAnsi="Angsana New" w:cs="Angsana New"/>
                <w:sz w:val="24"/>
                <w:szCs w:val="24"/>
              </w:rPr>
              <w:t>26,875,823.97</w:t>
            </w:r>
          </w:p>
        </w:tc>
        <w:tc>
          <w:tcPr>
            <w:tcW w:w="1106" w:type="dxa"/>
            <w:vAlign w:val="bottom"/>
          </w:tcPr>
          <w:p w14:paraId="74B286B7" w14:textId="75EC0F07" w:rsidR="00453053" w:rsidRPr="002625A7" w:rsidRDefault="00453053" w:rsidP="0045305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625A7">
              <w:rPr>
                <w:rFonts w:ascii="Angsana New" w:eastAsia="Calibri" w:hAnsi="Angsana New" w:cs="Angsana New"/>
                <w:sz w:val="24"/>
                <w:szCs w:val="24"/>
              </w:rPr>
              <w:t>2,068,433.78</w:t>
            </w:r>
          </w:p>
        </w:tc>
        <w:tc>
          <w:tcPr>
            <w:tcW w:w="1162" w:type="dxa"/>
            <w:vAlign w:val="bottom"/>
          </w:tcPr>
          <w:p w14:paraId="7FE711FD" w14:textId="0FB95F47" w:rsidR="00453053" w:rsidRPr="002625A7" w:rsidRDefault="00453053" w:rsidP="0045305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625A7">
              <w:rPr>
                <w:rFonts w:ascii="Angsana New" w:eastAsia="Calibri" w:hAnsi="Angsana New" w:cs="Angsana New"/>
                <w:sz w:val="24"/>
                <w:szCs w:val="24"/>
              </w:rPr>
              <w:t>29,968.32</w:t>
            </w:r>
          </w:p>
        </w:tc>
        <w:tc>
          <w:tcPr>
            <w:tcW w:w="1276" w:type="dxa"/>
            <w:vAlign w:val="bottom"/>
          </w:tcPr>
          <w:p w14:paraId="5EAA0C52" w14:textId="7EE25275" w:rsidR="00453053" w:rsidRPr="002625A7" w:rsidRDefault="00453053" w:rsidP="0045305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625A7">
              <w:rPr>
                <w:rFonts w:ascii="Angsana New" w:eastAsia="Calibri" w:hAnsi="Angsana New" w:cs="Angsana New"/>
                <w:sz w:val="24"/>
                <w:szCs w:val="24"/>
              </w:rPr>
              <w:t>-</w:t>
            </w:r>
          </w:p>
        </w:tc>
        <w:tc>
          <w:tcPr>
            <w:tcW w:w="1502" w:type="dxa"/>
            <w:vAlign w:val="bottom"/>
          </w:tcPr>
          <w:p w14:paraId="3CA797E8" w14:textId="625273FF" w:rsidR="00453053" w:rsidRPr="002625A7" w:rsidRDefault="00453053" w:rsidP="0045305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625A7">
              <w:rPr>
                <w:rFonts w:ascii="Angsana New" w:eastAsia="Calibri" w:hAnsi="Angsana New" w:cs="Angsana New"/>
                <w:sz w:val="24"/>
                <w:szCs w:val="24"/>
              </w:rPr>
              <w:t>28,914,289.43</w:t>
            </w:r>
          </w:p>
        </w:tc>
        <w:tc>
          <w:tcPr>
            <w:tcW w:w="1163" w:type="dxa"/>
            <w:vAlign w:val="bottom"/>
          </w:tcPr>
          <w:p w14:paraId="047B6B43" w14:textId="42EDBFA7" w:rsidR="00453053" w:rsidRPr="002625A7" w:rsidRDefault="00153F31" w:rsidP="0045305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eastAsia="Calibri" w:hAnsi="Angsana New" w:cs="Angsana New"/>
                <w:sz w:val="24"/>
                <w:szCs w:val="24"/>
              </w:rPr>
              <w:t>1,905,768.50</w:t>
            </w:r>
          </w:p>
        </w:tc>
        <w:tc>
          <w:tcPr>
            <w:tcW w:w="1116" w:type="dxa"/>
            <w:vAlign w:val="bottom"/>
          </w:tcPr>
          <w:p w14:paraId="0DCEA3DD" w14:textId="58D7382A" w:rsidR="00453053" w:rsidRPr="002625A7" w:rsidRDefault="00153F31" w:rsidP="0045305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625A7">
              <w:rPr>
                <w:rFonts w:ascii="Angsana New" w:eastAsia="Calibri" w:hAnsi="Angsana New" w:cs="Angsana New"/>
                <w:sz w:val="24"/>
                <w:szCs w:val="24"/>
              </w:rPr>
              <w:t>73,036.14</w:t>
            </w:r>
          </w:p>
        </w:tc>
        <w:tc>
          <w:tcPr>
            <w:tcW w:w="1265" w:type="dxa"/>
            <w:vAlign w:val="bottom"/>
          </w:tcPr>
          <w:p w14:paraId="4B710371" w14:textId="77777777" w:rsidR="00453053" w:rsidRPr="002625A7" w:rsidRDefault="00453053" w:rsidP="0045305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625A7">
              <w:rPr>
                <w:rFonts w:ascii="Angsana New" w:eastAsia="Calibri" w:hAnsi="Angsana New" w:cs="Angsana New"/>
                <w:sz w:val="24"/>
                <w:szCs w:val="24"/>
              </w:rPr>
              <w:t>-</w:t>
            </w:r>
          </w:p>
        </w:tc>
        <w:tc>
          <w:tcPr>
            <w:tcW w:w="1476" w:type="dxa"/>
            <w:vAlign w:val="bottom"/>
          </w:tcPr>
          <w:p w14:paraId="499DDBB2" w14:textId="6AE55FB2" w:rsidR="00453053" w:rsidRPr="002625A7" w:rsidRDefault="007B4136" w:rsidP="0045305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eastAsia="Calibri" w:hAnsi="Angsana New" w:cs="Angsana New"/>
                <w:sz w:val="24"/>
                <w:szCs w:val="24"/>
              </w:rPr>
              <w:t>30,747,021.79</w:t>
            </w:r>
          </w:p>
        </w:tc>
      </w:tr>
      <w:tr w:rsidR="00453053" w:rsidRPr="002625A7" w14:paraId="51399E7E" w14:textId="77777777" w:rsidTr="00B83FEB">
        <w:trPr>
          <w:trHeight w:val="449"/>
        </w:trPr>
        <w:tc>
          <w:tcPr>
            <w:tcW w:w="3089" w:type="dxa"/>
            <w:vAlign w:val="bottom"/>
          </w:tcPr>
          <w:p w14:paraId="10C98104" w14:textId="77777777" w:rsidR="00453053" w:rsidRPr="002625A7" w:rsidRDefault="00453053" w:rsidP="00453053">
            <w:pPr>
              <w:autoSpaceDE w:val="0"/>
              <w:autoSpaceDN w:val="0"/>
              <w:adjustRightInd w:val="0"/>
              <w:spacing w:after="0" w:line="360" w:lineRule="exact"/>
              <w:ind w:left="175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625A7">
              <w:rPr>
                <w:rFonts w:ascii="Angsana New" w:eastAsia="Calibri" w:hAnsi="Angsana New" w:cs="Angsana New" w:hint="cs"/>
                <w:sz w:val="24"/>
                <w:szCs w:val="24"/>
                <w:cs/>
              </w:rPr>
              <w:t>มูลค่า</w:t>
            </w:r>
            <w:r w:rsidRPr="002625A7">
              <w:rPr>
                <w:rFonts w:ascii="Angsana New" w:eastAsia="Calibri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455" w:type="dxa"/>
            <w:vAlign w:val="bottom"/>
          </w:tcPr>
          <w:p w14:paraId="1D672FB3" w14:textId="7515D6C9" w:rsidR="00453053" w:rsidRPr="002625A7" w:rsidRDefault="00453053" w:rsidP="0045305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625A7">
              <w:rPr>
                <w:rFonts w:ascii="Angsana New" w:eastAsia="Calibri" w:hAnsi="Angsana New" w:cs="Angsana New"/>
                <w:sz w:val="24"/>
                <w:szCs w:val="24"/>
              </w:rPr>
              <w:t>72,115,751.17</w:t>
            </w:r>
          </w:p>
        </w:tc>
        <w:tc>
          <w:tcPr>
            <w:tcW w:w="1106" w:type="dxa"/>
            <w:vAlign w:val="bottom"/>
          </w:tcPr>
          <w:p w14:paraId="1A9DB72D" w14:textId="77777777" w:rsidR="00453053" w:rsidRPr="002625A7" w:rsidRDefault="00453053" w:rsidP="00453053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</w:p>
        </w:tc>
        <w:tc>
          <w:tcPr>
            <w:tcW w:w="1162" w:type="dxa"/>
            <w:vAlign w:val="bottom"/>
          </w:tcPr>
          <w:p w14:paraId="2F890853" w14:textId="77777777" w:rsidR="00453053" w:rsidRPr="002625A7" w:rsidRDefault="00453053" w:rsidP="00453053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7111CDD" w14:textId="77777777" w:rsidR="00453053" w:rsidRPr="002625A7" w:rsidRDefault="00453053" w:rsidP="00453053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</w:p>
        </w:tc>
        <w:tc>
          <w:tcPr>
            <w:tcW w:w="1502" w:type="dxa"/>
            <w:vAlign w:val="bottom"/>
          </w:tcPr>
          <w:p w14:paraId="268D136B" w14:textId="139172AB" w:rsidR="00453053" w:rsidRPr="002625A7" w:rsidRDefault="00453053" w:rsidP="0045305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625A7">
              <w:rPr>
                <w:rFonts w:ascii="Angsana New" w:eastAsia="Calibri" w:hAnsi="Angsana New" w:cs="Angsana New"/>
                <w:sz w:val="24"/>
                <w:szCs w:val="24"/>
              </w:rPr>
              <w:t>70,314,396.27</w:t>
            </w:r>
          </w:p>
        </w:tc>
        <w:tc>
          <w:tcPr>
            <w:tcW w:w="1163" w:type="dxa"/>
            <w:vAlign w:val="bottom"/>
          </w:tcPr>
          <w:p w14:paraId="0D2EAE24" w14:textId="77777777" w:rsidR="00453053" w:rsidRPr="002625A7" w:rsidRDefault="00453053" w:rsidP="00453053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52DB4C61" w14:textId="77777777" w:rsidR="00453053" w:rsidRPr="002625A7" w:rsidRDefault="00453053" w:rsidP="00453053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</w:p>
        </w:tc>
        <w:tc>
          <w:tcPr>
            <w:tcW w:w="1265" w:type="dxa"/>
            <w:vAlign w:val="bottom"/>
          </w:tcPr>
          <w:p w14:paraId="420E1302" w14:textId="77777777" w:rsidR="00453053" w:rsidRPr="002625A7" w:rsidRDefault="00453053" w:rsidP="00453053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14:paraId="30FC118A" w14:textId="1FA27460" w:rsidR="00453053" w:rsidRPr="002625A7" w:rsidRDefault="007B4136" w:rsidP="0045305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625A7">
              <w:rPr>
                <w:rFonts w:ascii="Angsana New" w:eastAsia="Calibri" w:hAnsi="Angsana New" w:cs="Angsana New"/>
                <w:sz w:val="24"/>
                <w:szCs w:val="24"/>
              </w:rPr>
              <w:t>69,017,650.91</w:t>
            </w:r>
          </w:p>
        </w:tc>
      </w:tr>
    </w:tbl>
    <w:p w14:paraId="2A822CEE" w14:textId="04DA54A4" w:rsidR="00453053" w:rsidRPr="002625A7" w:rsidRDefault="00453053" w:rsidP="00C66C59">
      <w:pPr>
        <w:autoSpaceDE w:val="0"/>
        <w:autoSpaceDN w:val="0"/>
        <w:adjustRightInd w:val="0"/>
        <w:spacing w:before="120" w:after="0" w:line="440" w:lineRule="exact"/>
        <w:ind w:left="426"/>
        <w:jc w:val="both"/>
        <w:rPr>
          <w:rFonts w:ascii="Angsana New" w:eastAsia="Calibri" w:hAnsi="Angsana New" w:cs="Angsana New"/>
          <w:sz w:val="30"/>
          <w:szCs w:val="30"/>
        </w:rPr>
      </w:pPr>
      <w:r w:rsidRPr="002625A7">
        <w:rPr>
          <w:rFonts w:ascii="Angsana New" w:eastAsia="Calibri" w:hAnsi="Angsana New" w:cs="Angsana New"/>
          <w:sz w:val="30"/>
          <w:szCs w:val="30"/>
          <w:cs/>
        </w:rPr>
        <w:t>ค่าเสื่อมราคาสำหรับ</w:t>
      </w:r>
      <w:r w:rsidRPr="002625A7">
        <w:rPr>
          <w:rFonts w:ascii="Angsana New" w:eastAsia="Calibri" w:hAnsi="Angsana New" w:cs="Angsana New" w:hint="cs"/>
          <w:sz w:val="30"/>
          <w:szCs w:val="30"/>
          <w:cs/>
        </w:rPr>
        <w:t xml:space="preserve">ปี </w:t>
      </w:r>
      <w:r w:rsidRPr="002625A7">
        <w:rPr>
          <w:rFonts w:ascii="Angsana New" w:eastAsia="Calibri" w:hAnsi="Angsana New" w:cs="Angsana New"/>
          <w:sz w:val="30"/>
          <w:szCs w:val="30"/>
          <w:cs/>
        </w:rPr>
        <w:t xml:space="preserve">สิ้นสุดวันที่ </w:t>
      </w:r>
      <w:r w:rsidRPr="002625A7">
        <w:rPr>
          <w:rFonts w:ascii="Angsana New" w:eastAsia="Calibri" w:hAnsi="Angsana New" w:cs="Angsana New"/>
          <w:sz w:val="30"/>
          <w:szCs w:val="30"/>
        </w:rPr>
        <w:t>31</w:t>
      </w:r>
      <w:r w:rsidRPr="002625A7">
        <w:rPr>
          <w:rFonts w:ascii="Angsana New" w:eastAsia="Calibri" w:hAnsi="Angsana New" w:cs="Angsana New" w:hint="cs"/>
          <w:sz w:val="30"/>
          <w:szCs w:val="30"/>
          <w:cs/>
        </w:rPr>
        <w:t xml:space="preserve"> ธันวาคม </w:t>
      </w:r>
      <w:r w:rsidRPr="002625A7">
        <w:rPr>
          <w:rFonts w:ascii="Angsana New" w:eastAsia="Calibri" w:hAnsi="Angsana New" w:cs="Angsana New"/>
          <w:sz w:val="30"/>
          <w:szCs w:val="30"/>
        </w:rPr>
        <w:t xml:space="preserve">2568 </w:t>
      </w:r>
      <w:r w:rsidRPr="002625A7">
        <w:rPr>
          <w:rFonts w:ascii="Angsana New" w:eastAsia="Calibri" w:hAnsi="Angsana New" w:cs="Angsana New"/>
          <w:sz w:val="30"/>
          <w:szCs w:val="30"/>
          <w:cs/>
        </w:rPr>
        <w:t xml:space="preserve">และ </w:t>
      </w:r>
      <w:r w:rsidRPr="002625A7">
        <w:rPr>
          <w:rFonts w:ascii="Angsana New" w:eastAsia="Calibri" w:hAnsi="Angsana New" w:cs="Angsana New"/>
          <w:sz w:val="30"/>
          <w:szCs w:val="30"/>
        </w:rPr>
        <w:t xml:space="preserve">2567 </w:t>
      </w:r>
      <w:r w:rsidRPr="002625A7">
        <w:rPr>
          <w:rFonts w:ascii="Angsana New" w:eastAsia="Calibri" w:hAnsi="Angsana New" w:cs="Angsana New"/>
          <w:sz w:val="30"/>
          <w:szCs w:val="30"/>
          <w:cs/>
        </w:rPr>
        <w:t>จำนวน</w:t>
      </w:r>
      <w:r w:rsidRPr="002625A7">
        <w:rPr>
          <w:rFonts w:ascii="Angsana New" w:eastAsia="Calibri" w:hAnsi="Angsana New" w:cs="Angsana New"/>
          <w:sz w:val="30"/>
          <w:szCs w:val="30"/>
        </w:rPr>
        <w:t xml:space="preserve"> </w:t>
      </w:r>
      <w:r w:rsidR="00A2156C" w:rsidRPr="002625A7">
        <w:rPr>
          <w:rFonts w:ascii="Angsana New" w:eastAsia="Calibri" w:hAnsi="Angsana New" w:cs="Angsana New"/>
          <w:sz w:val="30"/>
          <w:szCs w:val="30"/>
        </w:rPr>
        <w:t>1</w:t>
      </w:r>
      <w:r w:rsidRPr="002625A7">
        <w:rPr>
          <w:rFonts w:ascii="Angsana New" w:eastAsia="Calibri" w:hAnsi="Angsana New" w:cs="Angsana New"/>
          <w:sz w:val="30"/>
          <w:szCs w:val="30"/>
        </w:rPr>
        <w:t>,</w:t>
      </w:r>
      <w:r w:rsidR="00A2156C" w:rsidRPr="002625A7">
        <w:rPr>
          <w:rFonts w:ascii="Angsana New" w:eastAsia="Calibri" w:hAnsi="Angsana New" w:cs="Angsana New"/>
          <w:sz w:val="30"/>
          <w:szCs w:val="30"/>
        </w:rPr>
        <w:t>905</w:t>
      </w:r>
      <w:r w:rsidRPr="002625A7">
        <w:rPr>
          <w:rFonts w:ascii="Angsana New" w:eastAsia="Calibri" w:hAnsi="Angsana New" w:cs="Angsana New"/>
          <w:sz w:val="30"/>
          <w:szCs w:val="30"/>
        </w:rPr>
        <w:t>,</w:t>
      </w:r>
      <w:r w:rsidR="00A2156C" w:rsidRPr="002625A7">
        <w:rPr>
          <w:rFonts w:ascii="Angsana New" w:eastAsia="Calibri" w:hAnsi="Angsana New" w:cs="Angsana New"/>
          <w:sz w:val="30"/>
          <w:szCs w:val="30"/>
        </w:rPr>
        <w:t>768</w:t>
      </w:r>
      <w:r w:rsidRPr="002625A7">
        <w:rPr>
          <w:rFonts w:ascii="Angsana New" w:eastAsia="Calibri" w:hAnsi="Angsana New" w:cs="Angsana New"/>
          <w:sz w:val="30"/>
          <w:szCs w:val="30"/>
        </w:rPr>
        <w:t>.</w:t>
      </w:r>
      <w:r w:rsidR="00A2156C" w:rsidRPr="002625A7">
        <w:rPr>
          <w:rFonts w:ascii="Angsana New" w:eastAsia="Calibri" w:hAnsi="Angsana New" w:cs="Angsana New"/>
          <w:sz w:val="30"/>
          <w:szCs w:val="30"/>
        </w:rPr>
        <w:t>50</w:t>
      </w:r>
      <w:r w:rsidRPr="002625A7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2625A7">
        <w:rPr>
          <w:rFonts w:ascii="Angsana New" w:eastAsia="Calibri" w:hAnsi="Angsana New" w:cs="Angsana New"/>
          <w:sz w:val="30"/>
          <w:szCs w:val="30"/>
          <w:cs/>
        </w:rPr>
        <w:t xml:space="preserve">บาท และ </w:t>
      </w:r>
      <w:r w:rsidRPr="002625A7">
        <w:rPr>
          <w:rFonts w:ascii="Angsana New" w:eastAsia="Calibri" w:hAnsi="Angsana New" w:cs="Angsana New"/>
          <w:sz w:val="30"/>
          <w:szCs w:val="30"/>
        </w:rPr>
        <w:t xml:space="preserve">2,068,433.78 </w:t>
      </w:r>
      <w:r w:rsidRPr="002625A7">
        <w:rPr>
          <w:rFonts w:ascii="Angsana New" w:eastAsia="Calibri" w:hAnsi="Angsana New" w:cs="Angsana New"/>
          <w:sz w:val="30"/>
          <w:szCs w:val="30"/>
          <w:cs/>
        </w:rPr>
        <w:t>บาท ตามลำดับ</w:t>
      </w:r>
    </w:p>
    <w:p w14:paraId="5F02622D" w14:textId="0AC67721" w:rsidR="00453053" w:rsidRPr="002625A7" w:rsidRDefault="00453053" w:rsidP="00C66C59">
      <w:pPr>
        <w:spacing w:before="120" w:after="0" w:line="440" w:lineRule="exact"/>
        <w:ind w:left="426" w:right="-20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2625A7">
        <w:rPr>
          <w:rFonts w:ascii="Angsana New" w:eastAsia="Angsana New" w:hAnsi="Angsana New" w:cs="Angsana New"/>
          <w:sz w:val="30"/>
          <w:szCs w:val="30"/>
          <w:lang w:val="th"/>
        </w:rPr>
        <w:t xml:space="preserve">ณ วันที่ </w:t>
      </w:r>
      <w:r w:rsidRPr="002625A7">
        <w:rPr>
          <w:rFonts w:ascii="Angsana New" w:eastAsia="Angsana New" w:hAnsi="Angsana New" w:cs="Angsana New"/>
          <w:sz w:val="30"/>
          <w:szCs w:val="30"/>
        </w:rPr>
        <w:t>31</w:t>
      </w:r>
      <w:r w:rsidRPr="002625A7">
        <w:rPr>
          <w:rFonts w:ascii="Angsana New" w:eastAsia="Angsana New" w:hAnsi="Angsana New" w:cs="Angsana New"/>
          <w:sz w:val="30"/>
          <w:szCs w:val="30"/>
          <w:lang w:val="th"/>
        </w:rPr>
        <w:t xml:space="preserve"> ธันวาคม</w:t>
      </w:r>
      <w:r w:rsidRPr="002625A7">
        <w:rPr>
          <w:rFonts w:ascii="Angsana New" w:eastAsia="Angsana New" w:hAnsi="Angsana New" w:cs="Angsana New"/>
          <w:sz w:val="30"/>
          <w:szCs w:val="30"/>
          <w:cs/>
          <w:lang w:val="th" w:bidi="th"/>
        </w:rPr>
        <w:t xml:space="preserve"> </w:t>
      </w:r>
      <w:r w:rsidRPr="002625A7">
        <w:rPr>
          <w:rFonts w:ascii="Angsana New" w:eastAsia="Angsana New" w:hAnsi="Angsana New" w:cs="Angsana New"/>
          <w:sz w:val="30"/>
          <w:szCs w:val="30"/>
        </w:rPr>
        <w:t>256</w:t>
      </w:r>
      <w:r w:rsidR="003007C8" w:rsidRPr="002625A7">
        <w:rPr>
          <w:rFonts w:ascii="Angsana New" w:eastAsia="Angsana New" w:hAnsi="Angsana New" w:cs="Angsana New"/>
          <w:sz w:val="30"/>
          <w:szCs w:val="30"/>
        </w:rPr>
        <w:t>7</w:t>
      </w:r>
      <w:r w:rsidRPr="002625A7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2625A7">
        <w:rPr>
          <w:rFonts w:ascii="Angsana New" w:eastAsia="Angsana New" w:hAnsi="Angsana New" w:cs="Angsana New"/>
          <w:sz w:val="30"/>
          <w:szCs w:val="30"/>
          <w:lang w:val="th"/>
        </w:rPr>
        <w:t>บริษัท</w:t>
      </w:r>
      <w:r w:rsidR="00A4498A" w:rsidRPr="002625A7">
        <w:rPr>
          <w:rFonts w:ascii="Angsana New" w:eastAsia="Angsana New" w:hAnsi="Angsana New" w:cs="Angsana New" w:hint="cs"/>
          <w:sz w:val="30"/>
          <w:szCs w:val="30"/>
          <w:cs/>
          <w:lang w:val="th"/>
        </w:rPr>
        <w:t xml:space="preserve">ฯ </w:t>
      </w:r>
      <w:r w:rsidRPr="002625A7">
        <w:rPr>
          <w:rFonts w:ascii="Angsana New" w:eastAsia="Angsana New" w:hAnsi="Angsana New" w:cs="Angsana New"/>
          <w:sz w:val="30"/>
          <w:szCs w:val="30"/>
          <w:lang w:val="th"/>
        </w:rPr>
        <w:t xml:space="preserve">ได้จดจำนองที่ดินพร้อมสิ่งปลูกสร้างของกิจการ ไว้เป็นหลักทรัพย์ค้ำประกันวงเงินสินเชื่อจากสถาบันการเงิน ตามหมายเหตุ </w:t>
      </w:r>
      <w:r w:rsidRPr="002625A7">
        <w:rPr>
          <w:rFonts w:ascii="Angsana New" w:eastAsia="Angsana New" w:hAnsi="Angsana New" w:cs="Angsana New"/>
          <w:sz w:val="30"/>
          <w:szCs w:val="30"/>
        </w:rPr>
        <w:t>2</w:t>
      </w:r>
      <w:r w:rsidR="00025FCF" w:rsidRPr="002625A7">
        <w:rPr>
          <w:rFonts w:ascii="Angsana New" w:eastAsia="Angsana New" w:hAnsi="Angsana New" w:cs="Angsana New"/>
          <w:sz w:val="30"/>
          <w:szCs w:val="30"/>
        </w:rPr>
        <w:t>5</w:t>
      </w:r>
    </w:p>
    <w:p w14:paraId="391BC9C8" w14:textId="77777777" w:rsidR="00B83FEB" w:rsidRDefault="00453053" w:rsidP="00C66C59">
      <w:pPr>
        <w:spacing w:after="0" w:line="240" w:lineRule="auto"/>
        <w:ind w:left="426"/>
        <w:rPr>
          <w:rFonts w:ascii="Angsana New" w:eastAsia="Angsana New" w:hAnsi="Angsana New" w:cs="Angsana New"/>
          <w:sz w:val="30"/>
          <w:szCs w:val="30"/>
        </w:rPr>
      </w:pPr>
      <w:r w:rsidRPr="002625A7">
        <w:rPr>
          <w:rFonts w:ascii="Angsana New" w:eastAsia="Angsana New" w:hAnsi="Angsana New" w:cs="Angsana New"/>
          <w:sz w:val="30"/>
          <w:szCs w:val="30"/>
          <w:cs/>
          <w:lang w:val="th"/>
        </w:rPr>
        <w:t>บริษัทฯ มีทรัพย์สินซึ่งได้คิดค่าเสื่อมราคาสะสมไว้แล้วเต็มจำนวนแต่ยังคงใช้งานอยู่</w:t>
      </w:r>
      <w:r w:rsidR="00B76AC5" w:rsidRPr="002625A7">
        <w:rPr>
          <w:rFonts w:ascii="Angsana New" w:eastAsia="Angsana New" w:hAnsi="Angsana New" w:cs="Angsana New" w:hint="cs"/>
          <w:sz w:val="30"/>
          <w:szCs w:val="30"/>
          <w:cs/>
          <w:lang w:val="th"/>
        </w:rPr>
        <w:t xml:space="preserve"> </w:t>
      </w:r>
      <w:r w:rsidR="00A37F95" w:rsidRPr="002625A7">
        <w:rPr>
          <w:rFonts w:ascii="Angsana New" w:eastAsia="Angsana New" w:hAnsi="Angsana New" w:cs="Angsana New"/>
          <w:sz w:val="30"/>
          <w:szCs w:val="30"/>
          <w:cs/>
          <w:lang w:val="th"/>
        </w:rPr>
        <w:t xml:space="preserve">ณ วันที่ </w:t>
      </w:r>
      <w:r w:rsidR="00A37F95" w:rsidRPr="002625A7">
        <w:rPr>
          <w:rFonts w:ascii="Angsana New" w:eastAsia="Angsana New" w:hAnsi="Angsana New" w:cs="Angsana New"/>
          <w:sz w:val="30"/>
          <w:szCs w:val="30"/>
          <w:cs/>
          <w:lang w:bidi="th"/>
        </w:rPr>
        <w:t>31</w:t>
      </w:r>
      <w:r w:rsidR="00A37F95" w:rsidRPr="002625A7">
        <w:rPr>
          <w:rFonts w:ascii="Angsana New" w:eastAsia="Angsana New" w:hAnsi="Angsana New" w:cs="Angsana New"/>
          <w:sz w:val="30"/>
          <w:szCs w:val="30"/>
          <w:cs/>
          <w:lang w:val="th"/>
        </w:rPr>
        <w:t xml:space="preserve"> ธันวาคม </w:t>
      </w:r>
      <w:r w:rsidR="00A37F95" w:rsidRPr="002625A7">
        <w:rPr>
          <w:rFonts w:ascii="Angsana New" w:eastAsia="Angsana New" w:hAnsi="Angsana New" w:cs="Angsana New"/>
          <w:sz w:val="30"/>
          <w:szCs w:val="30"/>
          <w:cs/>
          <w:lang w:bidi="th"/>
        </w:rPr>
        <w:t>256</w:t>
      </w:r>
      <w:r w:rsidR="00A37F95" w:rsidRPr="002625A7">
        <w:rPr>
          <w:rFonts w:ascii="Angsana New" w:eastAsia="Angsana New" w:hAnsi="Angsana New" w:cs="Angsana New"/>
          <w:sz w:val="30"/>
          <w:szCs w:val="30"/>
          <w:lang w:bidi="th"/>
        </w:rPr>
        <w:t>8</w:t>
      </w:r>
      <w:r w:rsidR="00A37F95" w:rsidRPr="002625A7">
        <w:rPr>
          <w:rFonts w:ascii="Angsana New" w:eastAsia="Angsana New" w:hAnsi="Angsana New" w:cs="Angsana New"/>
          <w:sz w:val="30"/>
          <w:szCs w:val="30"/>
          <w:cs/>
          <w:lang w:val="th"/>
        </w:rPr>
        <w:t xml:space="preserve"> </w:t>
      </w:r>
      <w:r w:rsidR="00A37F95" w:rsidRPr="002625A7">
        <w:rPr>
          <w:rFonts w:ascii="Angsana New" w:eastAsia="Angsana New" w:hAnsi="Angsana New" w:cs="Angsana New" w:hint="cs"/>
          <w:sz w:val="30"/>
          <w:szCs w:val="30"/>
          <w:cs/>
          <w:lang w:val="th"/>
        </w:rPr>
        <w:t xml:space="preserve">และ </w:t>
      </w:r>
      <w:r w:rsidR="00A37F95" w:rsidRPr="002625A7">
        <w:rPr>
          <w:rFonts w:ascii="Angsana New" w:eastAsia="Angsana New" w:hAnsi="Angsana New" w:cs="Angsana New"/>
          <w:sz w:val="30"/>
          <w:szCs w:val="30"/>
        </w:rPr>
        <w:t xml:space="preserve">2567 </w:t>
      </w:r>
      <w:r w:rsidRPr="002625A7">
        <w:rPr>
          <w:rFonts w:ascii="Angsana New" w:eastAsia="Angsana New" w:hAnsi="Angsana New" w:cs="Angsana New"/>
          <w:sz w:val="30"/>
          <w:szCs w:val="30"/>
          <w:cs/>
          <w:lang w:val="th"/>
        </w:rPr>
        <w:t xml:space="preserve">โดยสินทรัพย์ดังกล่าวมีราคาทุนจำนวน </w:t>
      </w:r>
      <w:r w:rsidRPr="002625A7">
        <w:rPr>
          <w:rFonts w:ascii="Angsana New" w:eastAsia="Angsana New" w:hAnsi="Angsana New" w:cs="Angsana New"/>
          <w:sz w:val="30"/>
          <w:szCs w:val="30"/>
        </w:rPr>
        <w:t>2</w:t>
      </w:r>
      <w:r w:rsidR="003E392B" w:rsidRPr="002625A7">
        <w:rPr>
          <w:rFonts w:ascii="Angsana New" w:eastAsia="Angsana New" w:hAnsi="Angsana New" w:cs="Angsana New"/>
          <w:sz w:val="30"/>
          <w:szCs w:val="30"/>
        </w:rPr>
        <w:t>6</w:t>
      </w:r>
      <w:r w:rsidRPr="002625A7">
        <w:rPr>
          <w:rFonts w:ascii="Angsana New" w:eastAsia="Angsana New" w:hAnsi="Angsana New" w:cs="Angsana New" w:hint="cs"/>
          <w:sz w:val="30"/>
          <w:szCs w:val="30"/>
          <w:cs/>
        </w:rPr>
        <w:t>.</w:t>
      </w:r>
      <w:r w:rsidR="003E392B" w:rsidRPr="002625A7">
        <w:rPr>
          <w:rFonts w:ascii="Angsana New" w:eastAsia="Angsana New" w:hAnsi="Angsana New" w:cs="Angsana New"/>
          <w:sz w:val="30"/>
          <w:szCs w:val="30"/>
        </w:rPr>
        <w:t>71</w:t>
      </w:r>
      <w:r w:rsidRPr="002625A7">
        <w:rPr>
          <w:rFonts w:ascii="Angsana New" w:eastAsia="Angsana New" w:hAnsi="Angsana New" w:cs="Angsana New"/>
          <w:sz w:val="30"/>
          <w:szCs w:val="30"/>
          <w:cs/>
          <w:lang w:val="th"/>
        </w:rPr>
        <w:t xml:space="preserve"> ล้านบาท มูลค่าสุทธิตามบัญชี </w:t>
      </w:r>
      <w:r w:rsidRPr="002625A7">
        <w:rPr>
          <w:rFonts w:ascii="Angsana New" w:eastAsia="Angsana New" w:hAnsi="Angsana New" w:cs="Angsana New"/>
          <w:sz w:val="30"/>
          <w:szCs w:val="30"/>
          <w:cs/>
          <w:lang w:bidi="th"/>
        </w:rPr>
        <w:t>6.70</w:t>
      </w:r>
      <w:r w:rsidRPr="002625A7">
        <w:rPr>
          <w:rFonts w:ascii="Angsana New" w:eastAsia="Angsana New" w:hAnsi="Angsana New" w:cs="Angsana New"/>
          <w:sz w:val="30"/>
          <w:szCs w:val="30"/>
          <w:cs/>
          <w:lang w:val="th"/>
        </w:rPr>
        <w:t xml:space="preserve"> ล้านบาท </w:t>
      </w:r>
      <w:r w:rsidR="00085010" w:rsidRPr="002625A7">
        <w:rPr>
          <w:rFonts w:ascii="Angsana New" w:eastAsia="Angsana New" w:hAnsi="Angsana New" w:cs="Angsana New" w:hint="cs"/>
          <w:sz w:val="30"/>
          <w:szCs w:val="30"/>
          <w:cs/>
          <w:lang w:val="th"/>
        </w:rPr>
        <w:t>และ</w:t>
      </w:r>
      <w:r w:rsidRPr="002625A7">
        <w:rPr>
          <w:rFonts w:ascii="Angsana New" w:eastAsia="Angsana New" w:hAnsi="Angsana New" w:cs="Angsana New"/>
          <w:sz w:val="30"/>
          <w:szCs w:val="30"/>
          <w:cs/>
          <w:lang w:val="th"/>
        </w:rPr>
        <w:t xml:space="preserve"> มีราคาทุน </w:t>
      </w:r>
      <w:r w:rsidRPr="002625A7">
        <w:rPr>
          <w:rFonts w:ascii="Angsana New" w:eastAsia="Angsana New" w:hAnsi="Angsana New" w:cs="Angsana New"/>
          <w:sz w:val="30"/>
          <w:szCs w:val="30"/>
          <w:cs/>
          <w:lang w:bidi="th"/>
        </w:rPr>
        <w:t>2</w:t>
      </w:r>
      <w:r w:rsidR="00BC2C15" w:rsidRPr="002625A7">
        <w:rPr>
          <w:rFonts w:ascii="Angsana New" w:eastAsia="Angsana New" w:hAnsi="Angsana New" w:cs="Angsana New"/>
          <w:sz w:val="30"/>
          <w:szCs w:val="30"/>
          <w:lang w:bidi="th"/>
        </w:rPr>
        <w:t>5</w:t>
      </w:r>
      <w:r w:rsidRPr="002625A7">
        <w:rPr>
          <w:rFonts w:ascii="Angsana New" w:eastAsia="Angsana New" w:hAnsi="Angsana New" w:cs="Angsana New"/>
          <w:sz w:val="30"/>
          <w:szCs w:val="30"/>
          <w:cs/>
          <w:lang w:bidi="th"/>
        </w:rPr>
        <w:t>.</w:t>
      </w:r>
      <w:r w:rsidR="00BC2C15" w:rsidRPr="002625A7">
        <w:rPr>
          <w:rFonts w:ascii="Angsana New" w:eastAsia="Angsana New" w:hAnsi="Angsana New" w:cs="Angsana New"/>
          <w:sz w:val="30"/>
          <w:szCs w:val="30"/>
          <w:lang w:bidi="th"/>
        </w:rPr>
        <w:t>30</w:t>
      </w:r>
      <w:r w:rsidRPr="002625A7">
        <w:rPr>
          <w:rFonts w:ascii="Angsana New" w:eastAsia="Angsana New" w:hAnsi="Angsana New" w:cs="Angsana New"/>
          <w:sz w:val="30"/>
          <w:szCs w:val="30"/>
          <w:cs/>
          <w:lang w:bidi="th"/>
        </w:rPr>
        <w:t xml:space="preserve"> </w:t>
      </w:r>
      <w:r w:rsidRPr="002625A7">
        <w:rPr>
          <w:rFonts w:ascii="Angsana New" w:eastAsia="Angsana New" w:hAnsi="Angsana New" w:cs="Angsana New"/>
          <w:sz w:val="30"/>
          <w:szCs w:val="30"/>
          <w:cs/>
          <w:lang w:val="th"/>
        </w:rPr>
        <w:t xml:space="preserve">ล้านบาท มูลค่าสุทธิตามบัญชี </w:t>
      </w:r>
      <w:r w:rsidRPr="002625A7">
        <w:rPr>
          <w:rFonts w:ascii="Angsana New" w:eastAsia="Angsana New" w:hAnsi="Angsana New" w:cs="Angsana New"/>
          <w:sz w:val="30"/>
          <w:szCs w:val="30"/>
          <w:cs/>
          <w:lang w:bidi="th"/>
        </w:rPr>
        <w:t xml:space="preserve">6.70 </w:t>
      </w:r>
      <w:r w:rsidRPr="002625A7">
        <w:rPr>
          <w:rFonts w:ascii="Angsana New" w:eastAsia="Angsana New" w:hAnsi="Angsana New" w:cs="Angsana New"/>
          <w:sz w:val="30"/>
          <w:szCs w:val="30"/>
          <w:cs/>
          <w:lang w:val="th"/>
        </w:rPr>
        <w:t>ล้านบาท</w:t>
      </w:r>
      <w:r w:rsidR="00C71DA7" w:rsidRPr="002625A7">
        <w:rPr>
          <w:rFonts w:ascii="Angsana New" w:eastAsia="Angsana New" w:hAnsi="Angsana New" w:cs="Angsana New" w:hint="cs"/>
          <w:sz w:val="30"/>
          <w:szCs w:val="30"/>
          <w:cs/>
        </w:rPr>
        <w:t xml:space="preserve"> ตามลำดับ</w:t>
      </w:r>
    </w:p>
    <w:p w14:paraId="797D4FA1" w14:textId="7F855506" w:rsidR="00453053" w:rsidRPr="002625A7" w:rsidRDefault="00453053" w:rsidP="00453053">
      <w:pPr>
        <w:spacing w:after="0" w:line="240" w:lineRule="auto"/>
        <w:ind w:left="567"/>
        <w:rPr>
          <w:rFonts w:ascii="Angsana New" w:eastAsia="Calibri" w:hAnsi="Angsana New" w:cs="Angsana New"/>
          <w:sz w:val="30"/>
          <w:szCs w:val="30"/>
        </w:rPr>
      </w:pPr>
      <w:r w:rsidRPr="002625A7">
        <w:rPr>
          <w:rFonts w:ascii="Angsana New" w:eastAsia="Calibri" w:hAnsi="Angsana New" w:cs="Angsana New"/>
          <w:sz w:val="30"/>
          <w:szCs w:val="30"/>
        </w:rPr>
        <w:br w:type="page"/>
      </w:r>
    </w:p>
    <w:p w14:paraId="708CD1F1" w14:textId="38CAD121" w:rsidR="00C57FE3" w:rsidRPr="002625A7" w:rsidRDefault="006B4A9D" w:rsidP="006B4A9D">
      <w:pPr>
        <w:autoSpaceDE w:val="0"/>
        <w:autoSpaceDN w:val="0"/>
        <w:adjustRightInd w:val="0"/>
        <w:spacing w:after="120" w:line="440" w:lineRule="exact"/>
        <w:ind w:left="425" w:hanging="425"/>
        <w:jc w:val="both"/>
        <w:rPr>
          <w:rFonts w:ascii="Angsana New" w:eastAsia="Calibri" w:hAnsi="Angsana New" w:cs="Angsana New"/>
          <w:b/>
          <w:bCs/>
          <w:sz w:val="30"/>
          <w:szCs w:val="30"/>
        </w:rPr>
      </w:pPr>
      <w:r w:rsidRPr="002625A7">
        <w:rPr>
          <w:rFonts w:ascii="Angsana New" w:eastAsia="Calibri" w:hAnsi="Angsana New" w:cs="Angsana New"/>
          <w:b/>
          <w:bCs/>
          <w:sz w:val="30"/>
          <w:szCs w:val="30"/>
        </w:rPr>
        <w:lastRenderedPageBreak/>
        <w:t>1</w:t>
      </w:r>
      <w:r w:rsidR="0003268A" w:rsidRPr="002625A7">
        <w:rPr>
          <w:rFonts w:ascii="Angsana New" w:eastAsia="Calibri" w:hAnsi="Angsana New" w:cs="Angsana New"/>
          <w:b/>
          <w:bCs/>
          <w:sz w:val="30"/>
          <w:szCs w:val="30"/>
        </w:rPr>
        <w:t>7</w:t>
      </w:r>
      <w:r w:rsidRPr="002625A7">
        <w:rPr>
          <w:rFonts w:ascii="Angsana New" w:eastAsia="Calibri" w:hAnsi="Angsana New" w:cs="Angsana New"/>
          <w:b/>
          <w:bCs/>
          <w:sz w:val="30"/>
          <w:szCs w:val="30"/>
          <w:cs/>
        </w:rPr>
        <w:t>.</w:t>
      </w:r>
      <w:r w:rsidRPr="002625A7">
        <w:rPr>
          <w:rFonts w:ascii="Angsana New" w:eastAsia="Calibri" w:hAnsi="Angsana New" w:cs="Angsana New"/>
          <w:b/>
          <w:bCs/>
          <w:sz w:val="30"/>
          <w:szCs w:val="30"/>
        </w:rPr>
        <w:tab/>
      </w:r>
      <w:r w:rsidRPr="002625A7">
        <w:rPr>
          <w:rFonts w:ascii="Angsana New" w:eastAsia="Calibri" w:hAnsi="Angsana New" w:cs="Angsana New"/>
          <w:b/>
          <w:bCs/>
          <w:sz w:val="30"/>
          <w:szCs w:val="30"/>
          <w:cs/>
        </w:rPr>
        <w:t>สินทรัพย์สิทธิการใช้</w:t>
      </w:r>
    </w:p>
    <w:tbl>
      <w:tblPr>
        <w:tblW w:w="14626" w:type="dxa"/>
        <w:tblInd w:w="392" w:type="dxa"/>
        <w:tblLook w:val="01E0" w:firstRow="1" w:lastRow="1" w:firstColumn="1" w:lastColumn="1" w:noHBand="0" w:noVBand="0"/>
      </w:tblPr>
      <w:tblGrid>
        <w:gridCol w:w="2787"/>
        <w:gridCol w:w="1289"/>
        <w:gridCol w:w="1346"/>
        <w:gridCol w:w="1240"/>
        <w:gridCol w:w="1318"/>
        <w:gridCol w:w="1289"/>
        <w:gridCol w:w="1383"/>
        <w:gridCol w:w="1190"/>
        <w:gridCol w:w="1411"/>
        <w:gridCol w:w="1373"/>
      </w:tblGrid>
      <w:tr w:rsidR="001C1870" w:rsidRPr="002625A7" w14:paraId="3E06CDFA" w14:textId="77777777">
        <w:tc>
          <w:tcPr>
            <w:tcW w:w="2835" w:type="dxa"/>
          </w:tcPr>
          <w:p w14:paraId="59220903" w14:textId="77777777" w:rsidR="00EA2A64" w:rsidRPr="002625A7" w:rsidRDefault="00EA2A64">
            <w:pPr>
              <w:autoSpaceDE w:val="0"/>
              <w:autoSpaceDN w:val="0"/>
              <w:adjustRightInd w:val="0"/>
              <w:spacing w:before="120" w:after="0" w:line="340" w:lineRule="exact"/>
              <w:jc w:val="center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</w:p>
        </w:tc>
        <w:tc>
          <w:tcPr>
            <w:tcW w:w="11791" w:type="dxa"/>
            <w:gridSpan w:val="9"/>
          </w:tcPr>
          <w:p w14:paraId="09C0A1AB" w14:textId="77777777" w:rsidR="00EA2A64" w:rsidRPr="002625A7" w:rsidRDefault="00EA2A6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</w:rPr>
              <w:t>(</w:t>
            </w:r>
            <w:r w:rsidRPr="002625A7">
              <w:rPr>
                <w:rFonts w:ascii="Angsana New" w:eastAsia="Calibri" w:hAnsi="Angsana New" w:cs="Angsana New"/>
                <w:sz w:val="26"/>
                <w:szCs w:val="26"/>
                <w:cs/>
              </w:rPr>
              <w:t>หน่วย: บาท)</w:t>
            </w:r>
          </w:p>
        </w:tc>
      </w:tr>
      <w:tr w:rsidR="001C1870" w:rsidRPr="002625A7" w14:paraId="05F2DF7F" w14:textId="77777777">
        <w:trPr>
          <w:trHeight w:val="452"/>
        </w:trPr>
        <w:tc>
          <w:tcPr>
            <w:tcW w:w="2835" w:type="dxa"/>
          </w:tcPr>
          <w:p w14:paraId="2618B3C8" w14:textId="77777777" w:rsidR="00EA2A64" w:rsidRPr="002625A7" w:rsidRDefault="00EA2A64">
            <w:pPr>
              <w:autoSpaceDE w:val="0"/>
              <w:autoSpaceDN w:val="0"/>
              <w:adjustRightInd w:val="0"/>
              <w:spacing w:before="120" w:after="0" w:line="340" w:lineRule="exact"/>
              <w:jc w:val="center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</w:p>
        </w:tc>
        <w:tc>
          <w:tcPr>
            <w:tcW w:w="11791" w:type="dxa"/>
            <w:gridSpan w:val="9"/>
          </w:tcPr>
          <w:p w14:paraId="1CB5CFD5" w14:textId="77777777" w:rsidR="00EA2A64" w:rsidRPr="002625A7" w:rsidRDefault="00EA2A6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center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847522" w:rsidRPr="002625A7" w14:paraId="65D408D2" w14:textId="77777777">
        <w:trPr>
          <w:trHeight w:val="409"/>
        </w:trPr>
        <w:tc>
          <w:tcPr>
            <w:tcW w:w="2835" w:type="dxa"/>
            <w:vAlign w:val="bottom"/>
          </w:tcPr>
          <w:p w14:paraId="5174B8B1" w14:textId="77777777" w:rsidR="00EA2A64" w:rsidRPr="002625A7" w:rsidRDefault="00EA2A64">
            <w:pPr>
              <w:autoSpaceDE w:val="0"/>
              <w:autoSpaceDN w:val="0"/>
              <w:adjustRightInd w:val="0"/>
              <w:spacing w:before="120" w:after="0" w:line="340" w:lineRule="exac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5DE48ED" w14:textId="77D9CABB" w:rsidR="00EA2A64" w:rsidRPr="002625A7" w:rsidRDefault="00EA2A6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350" w:type="dxa"/>
          </w:tcPr>
          <w:p w14:paraId="3BA071C8" w14:textId="77777777" w:rsidR="00EA2A64" w:rsidRPr="002625A7" w:rsidRDefault="00EA2A6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center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1539DCA7" w14:textId="77777777" w:rsidR="00EA2A64" w:rsidRPr="002625A7" w:rsidRDefault="00EA2A6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center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260" w:type="dxa"/>
          </w:tcPr>
          <w:p w14:paraId="67D2A1B9" w14:textId="77777777" w:rsidR="00EA2A64" w:rsidRPr="002625A7" w:rsidRDefault="00EA2A6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center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289" w:type="dxa"/>
          </w:tcPr>
          <w:p w14:paraId="169312BF" w14:textId="28020F6E" w:rsidR="00EA2A64" w:rsidRPr="002625A7" w:rsidRDefault="00EA2A6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389" w:type="dxa"/>
          </w:tcPr>
          <w:p w14:paraId="2342E961" w14:textId="77777777" w:rsidR="00EA2A64" w:rsidRPr="002625A7" w:rsidRDefault="00EA2A6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08" w:type="dxa"/>
          </w:tcPr>
          <w:p w14:paraId="58FFE65C" w14:textId="77777777" w:rsidR="00EA2A64" w:rsidRPr="002625A7" w:rsidRDefault="00EA2A6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14" w:type="dxa"/>
          </w:tcPr>
          <w:p w14:paraId="6C353322" w14:textId="77777777" w:rsidR="00EA2A64" w:rsidRPr="002625A7" w:rsidRDefault="00EA2A6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376" w:type="dxa"/>
          </w:tcPr>
          <w:p w14:paraId="4FF785C7" w14:textId="6B7EDC0B" w:rsidR="00EA2A64" w:rsidRPr="002625A7" w:rsidRDefault="00EA2A6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</w:rPr>
              <w:t>2568</w:t>
            </w:r>
          </w:p>
        </w:tc>
      </w:tr>
      <w:tr w:rsidR="00847522" w:rsidRPr="002625A7" w14:paraId="6F23830D" w14:textId="77777777">
        <w:tc>
          <w:tcPr>
            <w:tcW w:w="2835" w:type="dxa"/>
            <w:vAlign w:val="bottom"/>
          </w:tcPr>
          <w:p w14:paraId="12633EDA" w14:textId="77777777" w:rsidR="00EA2A64" w:rsidRPr="002625A7" w:rsidRDefault="00EA2A64">
            <w:pPr>
              <w:autoSpaceDE w:val="0"/>
              <w:autoSpaceDN w:val="0"/>
              <w:adjustRightInd w:val="0"/>
              <w:spacing w:before="120" w:after="0" w:line="340" w:lineRule="exact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  <w:cs/>
              </w:rPr>
              <w:t>ราคาทุน :-</w:t>
            </w:r>
          </w:p>
        </w:tc>
        <w:tc>
          <w:tcPr>
            <w:tcW w:w="1245" w:type="dxa"/>
            <w:vAlign w:val="bottom"/>
          </w:tcPr>
          <w:p w14:paraId="046EED84" w14:textId="77777777" w:rsidR="00EA2A64" w:rsidRPr="002625A7" w:rsidRDefault="00EA2A64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E9A9CE6" w14:textId="77777777" w:rsidR="00EA2A64" w:rsidRPr="002625A7" w:rsidRDefault="00EA2A64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C81E304" w14:textId="77777777" w:rsidR="00EA2A64" w:rsidRPr="002625A7" w:rsidRDefault="00EA2A64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DEF0AE3" w14:textId="77777777" w:rsidR="00EA2A64" w:rsidRPr="002625A7" w:rsidRDefault="00EA2A64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  <w:vAlign w:val="bottom"/>
          </w:tcPr>
          <w:p w14:paraId="768178CF" w14:textId="77777777" w:rsidR="00EA2A64" w:rsidRPr="002625A7" w:rsidRDefault="00EA2A64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389" w:type="dxa"/>
            <w:vAlign w:val="bottom"/>
          </w:tcPr>
          <w:p w14:paraId="60048EF0" w14:textId="77777777" w:rsidR="00EA2A64" w:rsidRPr="002625A7" w:rsidRDefault="00EA2A64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208" w:type="dxa"/>
            <w:vAlign w:val="bottom"/>
          </w:tcPr>
          <w:p w14:paraId="29EC8334" w14:textId="77777777" w:rsidR="00EA2A64" w:rsidRPr="002625A7" w:rsidRDefault="00EA2A64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vAlign w:val="bottom"/>
          </w:tcPr>
          <w:p w14:paraId="71721896" w14:textId="77777777" w:rsidR="00EA2A64" w:rsidRPr="002625A7" w:rsidRDefault="00EA2A64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376" w:type="dxa"/>
            <w:vAlign w:val="bottom"/>
          </w:tcPr>
          <w:p w14:paraId="41262342" w14:textId="77777777" w:rsidR="00EA2A64" w:rsidRPr="002625A7" w:rsidRDefault="00EA2A64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</w:tr>
      <w:tr w:rsidR="00847522" w:rsidRPr="002625A7" w14:paraId="71B552DF" w14:textId="77777777">
        <w:tc>
          <w:tcPr>
            <w:tcW w:w="2835" w:type="dxa"/>
            <w:vAlign w:val="bottom"/>
          </w:tcPr>
          <w:p w14:paraId="40676F07" w14:textId="77777777" w:rsidR="00EA2A64" w:rsidRPr="002625A7" w:rsidRDefault="00EA2A64" w:rsidP="00EA2A64">
            <w:pPr>
              <w:autoSpaceDE w:val="0"/>
              <w:autoSpaceDN w:val="0"/>
              <w:adjustRightInd w:val="0"/>
              <w:spacing w:before="120" w:after="0" w:line="340" w:lineRule="exact"/>
              <w:ind w:left="176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1245" w:type="dxa"/>
            <w:vAlign w:val="bottom"/>
          </w:tcPr>
          <w:p w14:paraId="5B1B2932" w14:textId="60243749" w:rsidR="00EA2A64" w:rsidRPr="002625A7" w:rsidRDefault="00EA2A64" w:rsidP="00EA2A64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</w:rPr>
              <w:t>1,595,385</w:t>
            </w:r>
            <w:r w:rsidRPr="002625A7">
              <w:rPr>
                <w:rFonts w:ascii="Angsana New" w:eastAsia="Calibri" w:hAnsi="Angsana New" w:cs="Angsana New"/>
                <w:sz w:val="26"/>
                <w:szCs w:val="26"/>
                <w:cs/>
              </w:rPr>
              <w:t>.</w:t>
            </w:r>
            <w:r w:rsidRPr="002625A7">
              <w:rPr>
                <w:rFonts w:ascii="Angsana New" w:eastAsia="Calibri" w:hAnsi="Angsana New" w:cs="Angsana New"/>
                <w:sz w:val="26"/>
                <w:szCs w:val="26"/>
              </w:rPr>
              <w:t>30</w:t>
            </w:r>
          </w:p>
        </w:tc>
        <w:tc>
          <w:tcPr>
            <w:tcW w:w="1350" w:type="dxa"/>
            <w:vAlign w:val="bottom"/>
          </w:tcPr>
          <w:p w14:paraId="3C085235" w14:textId="4062C273" w:rsidR="00EA2A64" w:rsidRPr="002625A7" w:rsidRDefault="00EA2A64" w:rsidP="00EA2A64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26469C70" w14:textId="233ED7B1" w:rsidR="00EA2A64" w:rsidRPr="002625A7" w:rsidRDefault="00EA2A64" w:rsidP="00EA2A64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7DEC3EB7" w14:textId="455F630D" w:rsidR="00EA2A64" w:rsidRPr="002625A7" w:rsidRDefault="00EA2A64" w:rsidP="00EA2A64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9" w:type="dxa"/>
            <w:vAlign w:val="bottom"/>
          </w:tcPr>
          <w:p w14:paraId="6B2EDE00" w14:textId="623C4331" w:rsidR="00EA2A64" w:rsidRPr="002625A7" w:rsidRDefault="00EA2A64" w:rsidP="00EA2A64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</w:rPr>
              <w:t>1,595,385</w:t>
            </w:r>
            <w:r w:rsidRPr="002625A7">
              <w:rPr>
                <w:rFonts w:ascii="Angsana New" w:eastAsia="Calibri" w:hAnsi="Angsana New" w:cs="Angsana New"/>
                <w:sz w:val="26"/>
                <w:szCs w:val="26"/>
                <w:cs/>
              </w:rPr>
              <w:t>.</w:t>
            </w:r>
            <w:r w:rsidRPr="002625A7">
              <w:rPr>
                <w:rFonts w:ascii="Angsana New" w:eastAsia="Calibri" w:hAnsi="Angsana New" w:cs="Angsana New"/>
                <w:sz w:val="26"/>
                <w:szCs w:val="26"/>
              </w:rPr>
              <w:t>30</w:t>
            </w:r>
          </w:p>
        </w:tc>
        <w:tc>
          <w:tcPr>
            <w:tcW w:w="1389" w:type="dxa"/>
            <w:vAlign w:val="bottom"/>
          </w:tcPr>
          <w:p w14:paraId="00079905" w14:textId="77777777" w:rsidR="00EA2A64" w:rsidRPr="002625A7" w:rsidRDefault="00EA2A64" w:rsidP="00EA2A64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</w:rPr>
              <w:t>-</w:t>
            </w:r>
          </w:p>
        </w:tc>
        <w:tc>
          <w:tcPr>
            <w:tcW w:w="1208" w:type="dxa"/>
            <w:vAlign w:val="bottom"/>
          </w:tcPr>
          <w:p w14:paraId="3E860166" w14:textId="77777777" w:rsidR="00EA2A64" w:rsidRPr="002625A7" w:rsidRDefault="00EA2A64" w:rsidP="00EA2A64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4" w:type="dxa"/>
            <w:vAlign w:val="bottom"/>
          </w:tcPr>
          <w:p w14:paraId="35F082D1" w14:textId="77777777" w:rsidR="00EA2A64" w:rsidRPr="002625A7" w:rsidRDefault="00EA2A64" w:rsidP="00EA2A64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</w:rPr>
              <w:t>-</w:t>
            </w:r>
          </w:p>
        </w:tc>
        <w:tc>
          <w:tcPr>
            <w:tcW w:w="1376" w:type="dxa"/>
            <w:vAlign w:val="bottom"/>
          </w:tcPr>
          <w:p w14:paraId="66D76E74" w14:textId="6DDDCFFA" w:rsidR="00EA2A64" w:rsidRPr="002625A7" w:rsidRDefault="00C52655" w:rsidP="00EA2A64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</w:rPr>
              <w:t>1,595,385.30</w:t>
            </w:r>
          </w:p>
        </w:tc>
      </w:tr>
      <w:tr w:rsidR="00847522" w:rsidRPr="002625A7" w14:paraId="45638232" w14:textId="77777777">
        <w:trPr>
          <w:trHeight w:val="274"/>
        </w:trPr>
        <w:tc>
          <w:tcPr>
            <w:tcW w:w="2835" w:type="dxa"/>
            <w:vAlign w:val="bottom"/>
          </w:tcPr>
          <w:p w14:paraId="54392315" w14:textId="77777777" w:rsidR="00EA2A64" w:rsidRPr="002625A7" w:rsidRDefault="00EA2A64" w:rsidP="00EA2A64">
            <w:pPr>
              <w:autoSpaceDE w:val="0"/>
              <w:autoSpaceDN w:val="0"/>
              <w:adjustRightInd w:val="0"/>
              <w:spacing w:before="120" w:after="0" w:line="340" w:lineRule="exact"/>
              <w:ind w:left="176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245" w:type="dxa"/>
            <w:vAlign w:val="bottom"/>
          </w:tcPr>
          <w:p w14:paraId="2F03B007" w14:textId="0D63436D" w:rsidR="00EA2A64" w:rsidRPr="002625A7" w:rsidRDefault="00EA2A64" w:rsidP="00EA2A64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</w:rPr>
              <w:t>95,147,401</w:t>
            </w:r>
            <w:r w:rsidRPr="002625A7">
              <w:rPr>
                <w:rFonts w:ascii="Angsana New" w:eastAsia="Calibri" w:hAnsi="Angsana New" w:cs="Angsana New"/>
                <w:sz w:val="26"/>
                <w:szCs w:val="26"/>
                <w:cs/>
              </w:rPr>
              <w:t>.</w:t>
            </w:r>
            <w:r w:rsidRPr="002625A7">
              <w:rPr>
                <w:rFonts w:ascii="Angsana New" w:eastAsia="Calibri" w:hAnsi="Angsana New" w:cs="Angsana New"/>
                <w:sz w:val="26"/>
                <w:szCs w:val="26"/>
              </w:rPr>
              <w:t>74</w:t>
            </w:r>
          </w:p>
        </w:tc>
        <w:tc>
          <w:tcPr>
            <w:tcW w:w="1350" w:type="dxa"/>
            <w:vAlign w:val="bottom"/>
          </w:tcPr>
          <w:p w14:paraId="3B84B663" w14:textId="0B55D638" w:rsidR="00EA2A64" w:rsidRPr="002625A7" w:rsidRDefault="00EA2A64" w:rsidP="00EA2A64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</w:rPr>
              <w:t>37,327,570.07</w:t>
            </w:r>
          </w:p>
        </w:tc>
        <w:tc>
          <w:tcPr>
            <w:tcW w:w="1260" w:type="dxa"/>
            <w:vAlign w:val="bottom"/>
          </w:tcPr>
          <w:p w14:paraId="6D55D67E" w14:textId="00A8C1BA" w:rsidR="00EA2A64" w:rsidRPr="002625A7" w:rsidRDefault="00EA2A64" w:rsidP="00EA2A64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11129A82" w14:textId="180514C3" w:rsidR="00EA2A64" w:rsidRPr="002625A7" w:rsidRDefault="00EA2A64" w:rsidP="00EA2A64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</w:rPr>
              <w:t>(14,379,644.74)</w:t>
            </w:r>
          </w:p>
        </w:tc>
        <w:tc>
          <w:tcPr>
            <w:tcW w:w="1289" w:type="dxa"/>
            <w:vAlign w:val="bottom"/>
          </w:tcPr>
          <w:p w14:paraId="11BE3516" w14:textId="39618D81" w:rsidR="00EA2A64" w:rsidRPr="002625A7" w:rsidRDefault="00EA2A64" w:rsidP="00EA2A64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</w:rPr>
              <w:t>118,095,327.07</w:t>
            </w:r>
          </w:p>
        </w:tc>
        <w:tc>
          <w:tcPr>
            <w:tcW w:w="1389" w:type="dxa"/>
            <w:vAlign w:val="bottom"/>
          </w:tcPr>
          <w:p w14:paraId="490747E3" w14:textId="5BA6A8F5" w:rsidR="00EA2A64" w:rsidRPr="002625A7" w:rsidRDefault="000179EA" w:rsidP="00EA2A64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</w:rPr>
              <w:t>2,728,971.96</w:t>
            </w:r>
          </w:p>
        </w:tc>
        <w:tc>
          <w:tcPr>
            <w:tcW w:w="1208" w:type="dxa"/>
            <w:vAlign w:val="bottom"/>
          </w:tcPr>
          <w:p w14:paraId="375DA077" w14:textId="77777777" w:rsidR="00EA2A64" w:rsidRPr="002625A7" w:rsidRDefault="00EA2A64" w:rsidP="00EA2A64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4" w:type="dxa"/>
            <w:vAlign w:val="bottom"/>
          </w:tcPr>
          <w:p w14:paraId="1DE1B645" w14:textId="44422F17" w:rsidR="00EA2A64" w:rsidRPr="002625A7" w:rsidRDefault="00037F52" w:rsidP="00EA2A64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</w:rPr>
              <w:t>(27,940,186.91)</w:t>
            </w:r>
          </w:p>
        </w:tc>
        <w:tc>
          <w:tcPr>
            <w:tcW w:w="1376" w:type="dxa"/>
            <w:vAlign w:val="bottom"/>
          </w:tcPr>
          <w:p w14:paraId="771A4204" w14:textId="163A4453" w:rsidR="00EA2A64" w:rsidRPr="002625A7" w:rsidRDefault="00C52655" w:rsidP="00EA2A64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</w:rPr>
              <w:t>92,884,112.12</w:t>
            </w:r>
          </w:p>
        </w:tc>
      </w:tr>
      <w:tr w:rsidR="00847522" w:rsidRPr="002625A7" w14:paraId="1873E1ED" w14:textId="77777777">
        <w:tc>
          <w:tcPr>
            <w:tcW w:w="2835" w:type="dxa"/>
            <w:vAlign w:val="bottom"/>
          </w:tcPr>
          <w:p w14:paraId="1586A3FD" w14:textId="77777777" w:rsidR="00EA2A64" w:rsidRPr="002625A7" w:rsidRDefault="00EA2A64" w:rsidP="00EA2A64">
            <w:pPr>
              <w:autoSpaceDE w:val="0"/>
              <w:autoSpaceDN w:val="0"/>
              <w:adjustRightInd w:val="0"/>
              <w:spacing w:before="120" w:after="0" w:line="340" w:lineRule="exact"/>
              <w:ind w:left="176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45" w:type="dxa"/>
            <w:vAlign w:val="bottom"/>
          </w:tcPr>
          <w:p w14:paraId="694DE2FF" w14:textId="02321802" w:rsidR="00EA2A64" w:rsidRPr="002625A7" w:rsidRDefault="00EA2A64" w:rsidP="00EA2A6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</w:rPr>
              <w:t>6,309,365</w:t>
            </w:r>
            <w:r w:rsidRPr="002625A7">
              <w:rPr>
                <w:rFonts w:ascii="Angsana New" w:eastAsia="Calibri" w:hAnsi="Angsana New" w:cs="Angsana New"/>
                <w:sz w:val="26"/>
                <w:szCs w:val="26"/>
                <w:cs/>
              </w:rPr>
              <w:t>.</w:t>
            </w:r>
            <w:r w:rsidRPr="002625A7">
              <w:rPr>
                <w:rFonts w:ascii="Angsana New" w:eastAsia="Calibri" w:hAnsi="Angsana New" w:cs="Angsana New"/>
                <w:sz w:val="26"/>
                <w:szCs w:val="26"/>
              </w:rPr>
              <w:t>61</w:t>
            </w:r>
          </w:p>
        </w:tc>
        <w:tc>
          <w:tcPr>
            <w:tcW w:w="1350" w:type="dxa"/>
            <w:vAlign w:val="bottom"/>
          </w:tcPr>
          <w:p w14:paraId="6C0A326A" w14:textId="77900EF2" w:rsidR="00EA2A64" w:rsidRPr="002625A7" w:rsidRDefault="00EA2A64" w:rsidP="00EA2A6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5E3D0E48" w14:textId="75A3038C" w:rsidR="00EA2A64" w:rsidRPr="002625A7" w:rsidRDefault="00EA2A64" w:rsidP="00EA2A6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6759D112" w14:textId="71516A6C" w:rsidR="00EA2A64" w:rsidRPr="002625A7" w:rsidRDefault="00EA2A64" w:rsidP="00EA2A6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89" w:type="dxa"/>
            <w:vAlign w:val="bottom"/>
          </w:tcPr>
          <w:p w14:paraId="7BB69579" w14:textId="74897FE0" w:rsidR="00EA2A64" w:rsidRPr="002625A7" w:rsidRDefault="00EA2A64" w:rsidP="00EA2A6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</w:rPr>
              <w:t>6,309,365</w:t>
            </w:r>
            <w:r w:rsidRPr="002625A7">
              <w:rPr>
                <w:rFonts w:ascii="Angsana New" w:eastAsia="Calibri" w:hAnsi="Angsana New" w:cs="Angsana New"/>
                <w:sz w:val="26"/>
                <w:szCs w:val="26"/>
                <w:cs/>
              </w:rPr>
              <w:t>.</w:t>
            </w:r>
            <w:r w:rsidRPr="002625A7">
              <w:rPr>
                <w:rFonts w:ascii="Angsana New" w:eastAsia="Calibri" w:hAnsi="Angsana New" w:cs="Angsana New"/>
                <w:sz w:val="26"/>
                <w:szCs w:val="26"/>
              </w:rPr>
              <w:t>61</w:t>
            </w:r>
          </w:p>
        </w:tc>
        <w:tc>
          <w:tcPr>
            <w:tcW w:w="1389" w:type="dxa"/>
            <w:vAlign w:val="bottom"/>
          </w:tcPr>
          <w:p w14:paraId="26913F6A" w14:textId="324022C2" w:rsidR="00EA2A64" w:rsidRPr="002625A7" w:rsidRDefault="000179EA" w:rsidP="00EA2A6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</w:rPr>
              <w:t>1,559,000.00</w:t>
            </w:r>
          </w:p>
        </w:tc>
        <w:tc>
          <w:tcPr>
            <w:tcW w:w="1208" w:type="dxa"/>
            <w:vAlign w:val="bottom"/>
          </w:tcPr>
          <w:p w14:paraId="2D3A941C" w14:textId="77777777" w:rsidR="00EA2A64" w:rsidRPr="002625A7" w:rsidRDefault="00EA2A64" w:rsidP="00EA2A6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4" w:type="dxa"/>
            <w:vAlign w:val="bottom"/>
          </w:tcPr>
          <w:p w14:paraId="3B50BE67" w14:textId="77777777" w:rsidR="00EA2A64" w:rsidRPr="002625A7" w:rsidRDefault="00EA2A64" w:rsidP="00EA2A6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76" w:type="dxa"/>
            <w:vAlign w:val="bottom"/>
          </w:tcPr>
          <w:p w14:paraId="23A55328" w14:textId="080BD603" w:rsidR="00EA2A64" w:rsidRPr="002625A7" w:rsidRDefault="00C52655" w:rsidP="00EA2A6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</w:rPr>
              <w:t>7,868,365.61</w:t>
            </w:r>
          </w:p>
        </w:tc>
      </w:tr>
      <w:tr w:rsidR="00847522" w:rsidRPr="002625A7" w14:paraId="3E26C365" w14:textId="77777777">
        <w:trPr>
          <w:trHeight w:val="380"/>
        </w:trPr>
        <w:tc>
          <w:tcPr>
            <w:tcW w:w="2835" w:type="dxa"/>
            <w:vAlign w:val="bottom"/>
          </w:tcPr>
          <w:p w14:paraId="30AF0403" w14:textId="77777777" w:rsidR="00EA2A64" w:rsidRPr="002625A7" w:rsidRDefault="00EA2A64" w:rsidP="00EA2A64">
            <w:pPr>
              <w:autoSpaceDE w:val="0"/>
              <w:autoSpaceDN w:val="0"/>
              <w:adjustRightInd w:val="0"/>
              <w:spacing w:before="120" w:after="0" w:line="340" w:lineRule="exact"/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45" w:type="dxa"/>
            <w:vAlign w:val="bottom"/>
          </w:tcPr>
          <w:p w14:paraId="4539A26F" w14:textId="285F82AF" w:rsidR="00EA2A64" w:rsidRPr="002625A7" w:rsidRDefault="00EA2A64" w:rsidP="00EA2A6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</w:rPr>
              <w:t>103,052,152.65</w:t>
            </w:r>
          </w:p>
        </w:tc>
        <w:tc>
          <w:tcPr>
            <w:tcW w:w="1350" w:type="dxa"/>
            <w:vAlign w:val="bottom"/>
          </w:tcPr>
          <w:p w14:paraId="4F1950C5" w14:textId="76CA67B0" w:rsidR="00EA2A64" w:rsidRPr="002625A7" w:rsidRDefault="00EA2A64" w:rsidP="00EA2A6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</w:rPr>
              <w:t>37,327,570.07</w:t>
            </w:r>
          </w:p>
        </w:tc>
        <w:tc>
          <w:tcPr>
            <w:tcW w:w="1260" w:type="dxa"/>
            <w:vAlign w:val="bottom"/>
          </w:tcPr>
          <w:p w14:paraId="193C643E" w14:textId="5CA7350C" w:rsidR="00EA2A64" w:rsidRPr="002625A7" w:rsidRDefault="00EA2A64" w:rsidP="00EA2A6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3CDE6DB9" w14:textId="5B799E69" w:rsidR="00EA2A64" w:rsidRPr="002625A7" w:rsidRDefault="00EA2A64" w:rsidP="00EA2A6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</w:rPr>
              <w:t>(14,379,644.74)</w:t>
            </w:r>
          </w:p>
        </w:tc>
        <w:tc>
          <w:tcPr>
            <w:tcW w:w="1289" w:type="dxa"/>
            <w:vAlign w:val="bottom"/>
          </w:tcPr>
          <w:p w14:paraId="3C242BD2" w14:textId="315CDE24" w:rsidR="00EA2A64" w:rsidRPr="002625A7" w:rsidRDefault="00EA2A64" w:rsidP="00EA2A6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</w:rPr>
              <w:t>126,000,077.98</w:t>
            </w:r>
          </w:p>
        </w:tc>
        <w:tc>
          <w:tcPr>
            <w:tcW w:w="1389" w:type="dxa"/>
            <w:vAlign w:val="bottom"/>
          </w:tcPr>
          <w:p w14:paraId="52B1FA6B" w14:textId="649193AC" w:rsidR="00EA2A64" w:rsidRPr="002625A7" w:rsidRDefault="000179EA" w:rsidP="00EA2A6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</w:rPr>
              <w:t>4,287,971.96</w:t>
            </w:r>
          </w:p>
        </w:tc>
        <w:tc>
          <w:tcPr>
            <w:tcW w:w="1208" w:type="dxa"/>
            <w:vAlign w:val="bottom"/>
          </w:tcPr>
          <w:p w14:paraId="10E0C0A0" w14:textId="77777777" w:rsidR="00EA2A64" w:rsidRPr="002625A7" w:rsidRDefault="00EA2A64" w:rsidP="00EA2A6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4" w:type="dxa"/>
            <w:vAlign w:val="bottom"/>
          </w:tcPr>
          <w:p w14:paraId="194A873B" w14:textId="26D6EF05" w:rsidR="00EA2A64" w:rsidRPr="002625A7" w:rsidRDefault="00037F52" w:rsidP="00EA2A6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</w:rPr>
              <w:t>(27,940,186.91)</w:t>
            </w:r>
          </w:p>
        </w:tc>
        <w:tc>
          <w:tcPr>
            <w:tcW w:w="1376" w:type="dxa"/>
            <w:vAlign w:val="bottom"/>
          </w:tcPr>
          <w:p w14:paraId="5B329263" w14:textId="58D9CB53" w:rsidR="00EA2A64" w:rsidRPr="002625A7" w:rsidRDefault="00C52655" w:rsidP="00EA2A6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</w:rPr>
              <w:t>102,347,863.03</w:t>
            </w:r>
          </w:p>
        </w:tc>
      </w:tr>
      <w:tr w:rsidR="00847522" w:rsidRPr="002625A7" w14:paraId="558515F3" w14:textId="77777777">
        <w:tc>
          <w:tcPr>
            <w:tcW w:w="2835" w:type="dxa"/>
            <w:vAlign w:val="bottom"/>
          </w:tcPr>
          <w:p w14:paraId="7022D4F4" w14:textId="77777777" w:rsidR="00EA2A64" w:rsidRPr="002625A7" w:rsidRDefault="00EA2A64" w:rsidP="00EA2A64">
            <w:pPr>
              <w:autoSpaceDE w:val="0"/>
              <w:autoSpaceDN w:val="0"/>
              <w:adjustRightInd w:val="0"/>
              <w:spacing w:before="120" w:after="0" w:line="340" w:lineRule="exact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  <w:cs/>
              </w:rPr>
              <w:t>ค่าตัดจำหน่าย :-</w:t>
            </w:r>
          </w:p>
        </w:tc>
        <w:tc>
          <w:tcPr>
            <w:tcW w:w="1245" w:type="dxa"/>
            <w:vAlign w:val="bottom"/>
          </w:tcPr>
          <w:p w14:paraId="035077A0" w14:textId="77777777" w:rsidR="00EA2A64" w:rsidRPr="002625A7" w:rsidRDefault="00EA2A64" w:rsidP="00EA2A64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109E6A7" w14:textId="77777777" w:rsidR="00EA2A64" w:rsidRPr="002625A7" w:rsidRDefault="00EA2A64" w:rsidP="00EA2A64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3E270FC" w14:textId="77777777" w:rsidR="00EA2A64" w:rsidRPr="002625A7" w:rsidRDefault="00EA2A64" w:rsidP="00EA2A64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11535A3" w14:textId="77777777" w:rsidR="00EA2A64" w:rsidRPr="002625A7" w:rsidRDefault="00EA2A64" w:rsidP="00EA2A64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  <w:vAlign w:val="bottom"/>
          </w:tcPr>
          <w:p w14:paraId="75B769A1" w14:textId="77777777" w:rsidR="00EA2A64" w:rsidRPr="002625A7" w:rsidRDefault="00EA2A64" w:rsidP="00EA2A64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389" w:type="dxa"/>
            <w:vAlign w:val="bottom"/>
          </w:tcPr>
          <w:p w14:paraId="185C4744" w14:textId="77777777" w:rsidR="00EA2A64" w:rsidRPr="002625A7" w:rsidRDefault="00EA2A64" w:rsidP="00EA2A64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1208" w:type="dxa"/>
            <w:vAlign w:val="bottom"/>
          </w:tcPr>
          <w:p w14:paraId="2726C642" w14:textId="77777777" w:rsidR="00EA2A64" w:rsidRPr="002625A7" w:rsidRDefault="00EA2A64" w:rsidP="00EA2A64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vAlign w:val="bottom"/>
          </w:tcPr>
          <w:p w14:paraId="1590A18E" w14:textId="77777777" w:rsidR="00EA2A64" w:rsidRPr="002625A7" w:rsidRDefault="00EA2A64" w:rsidP="00EA2A64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376" w:type="dxa"/>
            <w:vAlign w:val="bottom"/>
          </w:tcPr>
          <w:p w14:paraId="68927450" w14:textId="77777777" w:rsidR="00EA2A64" w:rsidRPr="002625A7" w:rsidRDefault="00EA2A64" w:rsidP="00EA2A64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</w:tr>
      <w:tr w:rsidR="00847522" w:rsidRPr="002625A7" w14:paraId="0E6D82DF" w14:textId="77777777" w:rsidTr="00B83FEB">
        <w:trPr>
          <w:trHeight w:val="85"/>
        </w:trPr>
        <w:tc>
          <w:tcPr>
            <w:tcW w:w="2835" w:type="dxa"/>
            <w:vAlign w:val="bottom"/>
          </w:tcPr>
          <w:p w14:paraId="6DA7F2E7" w14:textId="77777777" w:rsidR="00EA2A64" w:rsidRPr="002625A7" w:rsidRDefault="00EA2A64" w:rsidP="00EA2A64">
            <w:pPr>
              <w:autoSpaceDE w:val="0"/>
              <w:autoSpaceDN w:val="0"/>
              <w:adjustRightInd w:val="0"/>
              <w:spacing w:before="120" w:after="0" w:line="340" w:lineRule="exact"/>
              <w:ind w:left="176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1245" w:type="dxa"/>
            <w:vAlign w:val="bottom"/>
          </w:tcPr>
          <w:p w14:paraId="5F1E69C6" w14:textId="197BC10E" w:rsidR="00EA2A64" w:rsidRPr="002625A7" w:rsidRDefault="00EA2A64" w:rsidP="00EA2A64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</w:rPr>
              <w:t>100,126</w:t>
            </w:r>
            <w:r w:rsidRPr="002625A7">
              <w:rPr>
                <w:rFonts w:ascii="Angsana New" w:eastAsia="Calibri" w:hAnsi="Angsana New" w:cs="Angsana New"/>
                <w:sz w:val="26"/>
                <w:szCs w:val="26"/>
                <w:cs/>
              </w:rPr>
              <w:t>.</w:t>
            </w:r>
            <w:r w:rsidRPr="002625A7">
              <w:rPr>
                <w:rFonts w:ascii="Angsana New" w:eastAsia="Calibri" w:hAnsi="Angsana New" w:cs="Angsana New"/>
                <w:sz w:val="26"/>
                <w:szCs w:val="26"/>
              </w:rPr>
              <w:t>82</w:t>
            </w:r>
          </w:p>
        </w:tc>
        <w:tc>
          <w:tcPr>
            <w:tcW w:w="1350" w:type="dxa"/>
            <w:vAlign w:val="bottom"/>
          </w:tcPr>
          <w:p w14:paraId="2CCCB376" w14:textId="024695E9" w:rsidR="00EA2A64" w:rsidRPr="002625A7" w:rsidRDefault="00EA2A64" w:rsidP="00EA2A64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</w:rPr>
              <w:t>132,895.59</w:t>
            </w:r>
          </w:p>
        </w:tc>
        <w:tc>
          <w:tcPr>
            <w:tcW w:w="1260" w:type="dxa"/>
            <w:vAlign w:val="bottom"/>
          </w:tcPr>
          <w:p w14:paraId="440D8A3D" w14:textId="1A3E5C78" w:rsidR="00EA2A64" w:rsidRPr="002625A7" w:rsidRDefault="00EA2A64" w:rsidP="00EA2A64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567D0DDE" w14:textId="4D9E015D" w:rsidR="00EA2A64" w:rsidRPr="002625A7" w:rsidRDefault="00EA2A64" w:rsidP="00EA2A64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9" w:type="dxa"/>
            <w:vAlign w:val="bottom"/>
          </w:tcPr>
          <w:p w14:paraId="1689D0F9" w14:textId="45730EEF" w:rsidR="00EA2A64" w:rsidRPr="002625A7" w:rsidRDefault="00EA2A64" w:rsidP="00EA2A64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</w:rPr>
              <w:t>233,022.41</w:t>
            </w:r>
          </w:p>
        </w:tc>
        <w:tc>
          <w:tcPr>
            <w:tcW w:w="1389" w:type="dxa"/>
            <w:vAlign w:val="bottom"/>
          </w:tcPr>
          <w:p w14:paraId="40229355" w14:textId="5C2B065C" w:rsidR="00EA2A64" w:rsidRPr="002625A7" w:rsidRDefault="000179EA" w:rsidP="00EA2A64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color w:val="FF0000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</w:rPr>
              <w:t>132,895.59</w:t>
            </w:r>
          </w:p>
        </w:tc>
        <w:tc>
          <w:tcPr>
            <w:tcW w:w="1208" w:type="dxa"/>
            <w:vAlign w:val="bottom"/>
          </w:tcPr>
          <w:p w14:paraId="097B0A89" w14:textId="77777777" w:rsidR="00EA2A64" w:rsidRPr="002625A7" w:rsidRDefault="00EA2A64" w:rsidP="00EA2A64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4" w:type="dxa"/>
            <w:vAlign w:val="bottom"/>
          </w:tcPr>
          <w:p w14:paraId="504FD766" w14:textId="77777777" w:rsidR="00EA2A64" w:rsidRPr="002625A7" w:rsidRDefault="00EA2A64" w:rsidP="00EA2A64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</w:rPr>
              <w:t>-</w:t>
            </w:r>
          </w:p>
        </w:tc>
        <w:tc>
          <w:tcPr>
            <w:tcW w:w="1376" w:type="dxa"/>
            <w:vAlign w:val="bottom"/>
          </w:tcPr>
          <w:p w14:paraId="220755A6" w14:textId="361BE148" w:rsidR="00EA2A64" w:rsidRPr="002625A7" w:rsidRDefault="00C52655" w:rsidP="00EA2A64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</w:rPr>
              <w:t>365,918.00</w:t>
            </w:r>
          </w:p>
        </w:tc>
      </w:tr>
      <w:tr w:rsidR="00847522" w:rsidRPr="002625A7" w14:paraId="7D5EEB79" w14:textId="77777777">
        <w:tc>
          <w:tcPr>
            <w:tcW w:w="2835" w:type="dxa"/>
            <w:vAlign w:val="bottom"/>
          </w:tcPr>
          <w:p w14:paraId="1A425604" w14:textId="77777777" w:rsidR="00EA2A64" w:rsidRPr="002625A7" w:rsidRDefault="00EA2A64" w:rsidP="00EA2A64">
            <w:pPr>
              <w:autoSpaceDE w:val="0"/>
              <w:autoSpaceDN w:val="0"/>
              <w:adjustRightInd w:val="0"/>
              <w:spacing w:before="120" w:after="0" w:line="340" w:lineRule="exact"/>
              <w:ind w:left="176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245" w:type="dxa"/>
            <w:vAlign w:val="bottom"/>
          </w:tcPr>
          <w:p w14:paraId="7DEAA959" w14:textId="1F884DC3" w:rsidR="00EA2A64" w:rsidRPr="002625A7" w:rsidRDefault="00EA2A64" w:rsidP="00EA2A64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</w:rPr>
              <w:t>26,943,787</w:t>
            </w:r>
            <w:r w:rsidRPr="002625A7">
              <w:rPr>
                <w:rFonts w:ascii="Angsana New" w:eastAsia="Calibri" w:hAnsi="Angsana New" w:cs="Angsana New"/>
                <w:sz w:val="26"/>
                <w:szCs w:val="26"/>
                <w:cs/>
              </w:rPr>
              <w:t>.</w:t>
            </w:r>
            <w:r w:rsidRPr="002625A7">
              <w:rPr>
                <w:rFonts w:ascii="Angsana New" w:eastAsia="Calibri" w:hAnsi="Angsana New" w:cs="Angsana New"/>
                <w:sz w:val="26"/>
                <w:szCs w:val="26"/>
              </w:rPr>
              <w:t>13</w:t>
            </w:r>
          </w:p>
        </w:tc>
        <w:tc>
          <w:tcPr>
            <w:tcW w:w="1350" w:type="dxa"/>
            <w:vAlign w:val="bottom"/>
          </w:tcPr>
          <w:p w14:paraId="2E6FA9A1" w14:textId="07C62B46" w:rsidR="00EA2A64" w:rsidRPr="002625A7" w:rsidRDefault="00EA2A64" w:rsidP="00EA2A64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</w:rPr>
              <w:t>17,523,607.95</w:t>
            </w:r>
          </w:p>
        </w:tc>
        <w:tc>
          <w:tcPr>
            <w:tcW w:w="1260" w:type="dxa"/>
            <w:vAlign w:val="bottom"/>
          </w:tcPr>
          <w:p w14:paraId="0CCB475B" w14:textId="62B67612" w:rsidR="00EA2A64" w:rsidRPr="002625A7" w:rsidRDefault="00EA2A64" w:rsidP="00EA2A64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6D7D1492" w14:textId="00AA48BD" w:rsidR="00EA2A64" w:rsidRPr="002625A7" w:rsidRDefault="00EA2A64" w:rsidP="00EA2A64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</w:rPr>
              <w:t>(6,130,800.95)</w:t>
            </w:r>
          </w:p>
        </w:tc>
        <w:tc>
          <w:tcPr>
            <w:tcW w:w="1289" w:type="dxa"/>
            <w:vAlign w:val="bottom"/>
          </w:tcPr>
          <w:p w14:paraId="728B0CD0" w14:textId="060AF722" w:rsidR="00EA2A64" w:rsidRPr="002625A7" w:rsidRDefault="00EA2A64" w:rsidP="00EA2A64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</w:rPr>
              <w:t>38,336,594.13</w:t>
            </w:r>
          </w:p>
        </w:tc>
        <w:tc>
          <w:tcPr>
            <w:tcW w:w="1389" w:type="dxa"/>
            <w:vAlign w:val="bottom"/>
          </w:tcPr>
          <w:p w14:paraId="5B77776E" w14:textId="0870BC30" w:rsidR="00EA2A64" w:rsidRPr="002625A7" w:rsidRDefault="000179EA" w:rsidP="00EA2A64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</w:rPr>
              <w:t>15,202,171.47</w:t>
            </w:r>
          </w:p>
        </w:tc>
        <w:tc>
          <w:tcPr>
            <w:tcW w:w="1208" w:type="dxa"/>
            <w:vAlign w:val="bottom"/>
          </w:tcPr>
          <w:p w14:paraId="112D9825" w14:textId="77777777" w:rsidR="00EA2A64" w:rsidRPr="002625A7" w:rsidRDefault="00EA2A64" w:rsidP="00EA2A64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4" w:type="dxa"/>
            <w:vAlign w:val="bottom"/>
          </w:tcPr>
          <w:p w14:paraId="1D328D79" w14:textId="1D0D42B5" w:rsidR="00EA2A64" w:rsidRPr="002625A7" w:rsidRDefault="00C52655" w:rsidP="00EA2A64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</w:rPr>
              <w:t>(21,601,377.48)</w:t>
            </w:r>
          </w:p>
        </w:tc>
        <w:tc>
          <w:tcPr>
            <w:tcW w:w="1376" w:type="dxa"/>
            <w:vAlign w:val="bottom"/>
          </w:tcPr>
          <w:p w14:paraId="376A201E" w14:textId="03D2E149" w:rsidR="00EA2A64" w:rsidRPr="002625A7" w:rsidRDefault="00C52655" w:rsidP="00EA2A64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</w:rPr>
              <w:t>31,937,388.12</w:t>
            </w:r>
          </w:p>
        </w:tc>
      </w:tr>
      <w:tr w:rsidR="00847522" w:rsidRPr="002625A7" w14:paraId="5979BAE0" w14:textId="77777777">
        <w:trPr>
          <w:trHeight w:val="461"/>
        </w:trPr>
        <w:tc>
          <w:tcPr>
            <w:tcW w:w="2835" w:type="dxa"/>
            <w:vAlign w:val="bottom"/>
          </w:tcPr>
          <w:p w14:paraId="3D7C7339" w14:textId="77777777" w:rsidR="00EA2A64" w:rsidRPr="002625A7" w:rsidRDefault="00EA2A64" w:rsidP="00EA2A64">
            <w:pPr>
              <w:autoSpaceDE w:val="0"/>
              <w:autoSpaceDN w:val="0"/>
              <w:adjustRightInd w:val="0"/>
              <w:spacing w:before="120" w:after="0" w:line="340" w:lineRule="exact"/>
              <w:ind w:left="176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45" w:type="dxa"/>
            <w:vAlign w:val="bottom"/>
          </w:tcPr>
          <w:p w14:paraId="6A5D2BB2" w14:textId="3281AE5C" w:rsidR="00EA2A64" w:rsidRPr="002625A7" w:rsidRDefault="00EA2A64" w:rsidP="00EA2A64">
            <w:pPr>
              <w:pBdr>
                <w:bottom w:val="single" w:sz="4" w:space="1" w:color="auto"/>
              </w:pBdr>
              <w:tabs>
                <w:tab w:val="center" w:pos="628"/>
                <w:tab w:val="right" w:pos="1256"/>
              </w:tabs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</w:rPr>
              <w:t>858,563</w:t>
            </w:r>
            <w:r w:rsidRPr="002625A7">
              <w:rPr>
                <w:rFonts w:ascii="Angsana New" w:eastAsia="Calibri" w:hAnsi="Angsana New" w:cs="Angsana New"/>
                <w:sz w:val="26"/>
                <w:szCs w:val="26"/>
                <w:cs/>
              </w:rPr>
              <w:t>.</w:t>
            </w:r>
            <w:r w:rsidRPr="002625A7">
              <w:rPr>
                <w:rFonts w:ascii="Angsana New" w:eastAsia="Calibri" w:hAnsi="Angsana New" w:cs="Angsana New"/>
                <w:sz w:val="26"/>
                <w:szCs w:val="26"/>
              </w:rPr>
              <w:t>80</w:t>
            </w:r>
          </w:p>
        </w:tc>
        <w:tc>
          <w:tcPr>
            <w:tcW w:w="1350" w:type="dxa"/>
            <w:vAlign w:val="bottom"/>
          </w:tcPr>
          <w:p w14:paraId="13622B47" w14:textId="1E29BD6E" w:rsidR="00EA2A64" w:rsidRPr="002625A7" w:rsidRDefault="00EA2A64" w:rsidP="00EA2A6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</w:rPr>
              <w:t>632,073.12</w:t>
            </w:r>
          </w:p>
        </w:tc>
        <w:tc>
          <w:tcPr>
            <w:tcW w:w="1260" w:type="dxa"/>
            <w:vAlign w:val="bottom"/>
          </w:tcPr>
          <w:p w14:paraId="3822ED94" w14:textId="4DBABE71" w:rsidR="00EA2A64" w:rsidRPr="002625A7" w:rsidRDefault="00EA2A64" w:rsidP="00EA2A6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2F0115BE" w14:textId="0B253504" w:rsidR="00EA2A64" w:rsidRPr="002625A7" w:rsidRDefault="00EA2A64" w:rsidP="00EA2A6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89" w:type="dxa"/>
            <w:vAlign w:val="bottom"/>
          </w:tcPr>
          <w:p w14:paraId="57ABDEBB" w14:textId="2E7ED449" w:rsidR="00EA2A64" w:rsidRPr="002625A7" w:rsidRDefault="00EA2A64" w:rsidP="00EA2A6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</w:rPr>
              <w:t>1,490,636.92</w:t>
            </w:r>
          </w:p>
        </w:tc>
        <w:tc>
          <w:tcPr>
            <w:tcW w:w="1389" w:type="dxa"/>
            <w:vAlign w:val="bottom"/>
          </w:tcPr>
          <w:p w14:paraId="778C9B6C" w14:textId="53E18F04" w:rsidR="00EA2A64" w:rsidRPr="002625A7" w:rsidRDefault="00037F52" w:rsidP="00EA2A6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</w:rPr>
              <w:t>757,523.54</w:t>
            </w:r>
          </w:p>
        </w:tc>
        <w:tc>
          <w:tcPr>
            <w:tcW w:w="1208" w:type="dxa"/>
            <w:vAlign w:val="bottom"/>
          </w:tcPr>
          <w:p w14:paraId="68338939" w14:textId="77777777" w:rsidR="00EA2A64" w:rsidRPr="002625A7" w:rsidRDefault="00EA2A64" w:rsidP="00EA2A6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4" w:type="dxa"/>
            <w:vAlign w:val="bottom"/>
          </w:tcPr>
          <w:p w14:paraId="1C244DD0" w14:textId="77777777" w:rsidR="00EA2A64" w:rsidRPr="002625A7" w:rsidRDefault="00EA2A64" w:rsidP="00EA2A6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76" w:type="dxa"/>
            <w:vAlign w:val="bottom"/>
          </w:tcPr>
          <w:p w14:paraId="37C9F2F0" w14:textId="461AB2D0" w:rsidR="00EA2A64" w:rsidRPr="002625A7" w:rsidRDefault="00C52655" w:rsidP="00EA2A6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</w:rPr>
              <w:t>2,248,160.46</w:t>
            </w:r>
          </w:p>
        </w:tc>
      </w:tr>
      <w:tr w:rsidR="00847522" w:rsidRPr="002625A7" w14:paraId="7D07A518" w14:textId="77777777">
        <w:tc>
          <w:tcPr>
            <w:tcW w:w="2835" w:type="dxa"/>
            <w:vAlign w:val="bottom"/>
          </w:tcPr>
          <w:p w14:paraId="2E030D7A" w14:textId="77777777" w:rsidR="00EA2A64" w:rsidRPr="002625A7" w:rsidRDefault="00EA2A64" w:rsidP="00EA2A64">
            <w:pPr>
              <w:autoSpaceDE w:val="0"/>
              <w:autoSpaceDN w:val="0"/>
              <w:adjustRightInd w:val="0"/>
              <w:spacing w:before="120" w:after="0" w:line="340" w:lineRule="exact"/>
              <w:jc w:val="center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45" w:type="dxa"/>
            <w:vAlign w:val="bottom"/>
          </w:tcPr>
          <w:p w14:paraId="4628BC97" w14:textId="491E84C0" w:rsidR="00EA2A64" w:rsidRPr="002625A7" w:rsidRDefault="00EA2A64" w:rsidP="00EA2A6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</w:rPr>
              <w:t>27,902,477.75</w:t>
            </w:r>
          </w:p>
        </w:tc>
        <w:tc>
          <w:tcPr>
            <w:tcW w:w="1350" w:type="dxa"/>
            <w:vAlign w:val="bottom"/>
          </w:tcPr>
          <w:p w14:paraId="23D7BA55" w14:textId="15178494" w:rsidR="00EA2A64" w:rsidRPr="002625A7" w:rsidRDefault="00EA2A64" w:rsidP="00EA2A6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</w:rPr>
              <w:t>18,288,576.66</w:t>
            </w:r>
          </w:p>
        </w:tc>
        <w:tc>
          <w:tcPr>
            <w:tcW w:w="1260" w:type="dxa"/>
            <w:vAlign w:val="bottom"/>
          </w:tcPr>
          <w:p w14:paraId="261421AD" w14:textId="0F70D667" w:rsidR="00EA2A64" w:rsidRPr="002625A7" w:rsidRDefault="00EA2A64" w:rsidP="00EA2A6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6D5CB8AB" w14:textId="37AAD2A4" w:rsidR="00EA2A64" w:rsidRPr="002625A7" w:rsidRDefault="00EA2A64" w:rsidP="00EA2A6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</w:rPr>
              <w:t>(6,130,800.95)</w:t>
            </w:r>
          </w:p>
        </w:tc>
        <w:tc>
          <w:tcPr>
            <w:tcW w:w="1289" w:type="dxa"/>
            <w:vAlign w:val="bottom"/>
          </w:tcPr>
          <w:p w14:paraId="19257B9F" w14:textId="06964F57" w:rsidR="00EA2A64" w:rsidRPr="002625A7" w:rsidRDefault="00EA2A64" w:rsidP="00EA2A6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</w:rPr>
              <w:t>40,060,253.46</w:t>
            </w:r>
          </w:p>
        </w:tc>
        <w:tc>
          <w:tcPr>
            <w:tcW w:w="1389" w:type="dxa"/>
            <w:vAlign w:val="bottom"/>
          </w:tcPr>
          <w:p w14:paraId="4E045435" w14:textId="62422F19" w:rsidR="00EA2A64" w:rsidRPr="002625A7" w:rsidRDefault="00037F52" w:rsidP="00EA2A6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</w:rPr>
              <w:t>16,092,590.60</w:t>
            </w:r>
          </w:p>
        </w:tc>
        <w:tc>
          <w:tcPr>
            <w:tcW w:w="1208" w:type="dxa"/>
            <w:vAlign w:val="bottom"/>
          </w:tcPr>
          <w:p w14:paraId="171F601B" w14:textId="77777777" w:rsidR="00EA2A64" w:rsidRPr="002625A7" w:rsidRDefault="00EA2A64" w:rsidP="00EA2A6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4" w:type="dxa"/>
            <w:vAlign w:val="bottom"/>
          </w:tcPr>
          <w:p w14:paraId="29B6A009" w14:textId="695005A7" w:rsidR="00EA2A64" w:rsidRPr="002625A7" w:rsidRDefault="00C52655" w:rsidP="00EA2A6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</w:rPr>
              <w:t>(21,601,377.48)</w:t>
            </w:r>
          </w:p>
        </w:tc>
        <w:tc>
          <w:tcPr>
            <w:tcW w:w="1376" w:type="dxa"/>
            <w:vAlign w:val="bottom"/>
          </w:tcPr>
          <w:p w14:paraId="5E2643E6" w14:textId="3DB620B7" w:rsidR="00EA2A64" w:rsidRPr="002625A7" w:rsidRDefault="00C52655" w:rsidP="00EA2A6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</w:rPr>
              <w:t>34,551,466.58</w:t>
            </w:r>
          </w:p>
        </w:tc>
      </w:tr>
      <w:tr w:rsidR="00847522" w:rsidRPr="002625A7" w14:paraId="5BCB97CF" w14:textId="77777777">
        <w:tc>
          <w:tcPr>
            <w:tcW w:w="2835" w:type="dxa"/>
            <w:vAlign w:val="bottom"/>
          </w:tcPr>
          <w:p w14:paraId="2955820E" w14:textId="77777777" w:rsidR="00EA2A64" w:rsidRPr="002625A7" w:rsidRDefault="00EA2A64" w:rsidP="00EA2A64">
            <w:pPr>
              <w:autoSpaceDE w:val="0"/>
              <w:autoSpaceDN w:val="0"/>
              <w:adjustRightInd w:val="0"/>
              <w:spacing w:before="120" w:after="0" w:line="340" w:lineRule="exact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  <w:cs/>
              </w:rPr>
              <w:t>มูลค่าสุทธิ</w:t>
            </w:r>
          </w:p>
        </w:tc>
        <w:tc>
          <w:tcPr>
            <w:tcW w:w="1245" w:type="dxa"/>
            <w:vAlign w:val="bottom"/>
          </w:tcPr>
          <w:p w14:paraId="506B2222" w14:textId="59D7726C" w:rsidR="00EA2A64" w:rsidRPr="002625A7" w:rsidRDefault="00EA2A64" w:rsidP="00EA2A6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</w:rPr>
              <w:t>75,149,674.90</w:t>
            </w:r>
          </w:p>
        </w:tc>
        <w:tc>
          <w:tcPr>
            <w:tcW w:w="1350" w:type="dxa"/>
            <w:vAlign w:val="bottom"/>
          </w:tcPr>
          <w:p w14:paraId="39096465" w14:textId="77777777" w:rsidR="00EA2A64" w:rsidRPr="002625A7" w:rsidRDefault="00EA2A64" w:rsidP="00EA2A64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385D3BB3" w14:textId="77777777" w:rsidR="00EA2A64" w:rsidRPr="002625A7" w:rsidRDefault="00EA2A64" w:rsidP="00EA2A64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6BC82707" w14:textId="77777777" w:rsidR="00EA2A64" w:rsidRPr="002625A7" w:rsidRDefault="00EA2A64" w:rsidP="00EA2A64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</w:p>
        </w:tc>
        <w:tc>
          <w:tcPr>
            <w:tcW w:w="1289" w:type="dxa"/>
            <w:vAlign w:val="bottom"/>
          </w:tcPr>
          <w:p w14:paraId="788E320C" w14:textId="6C91E292" w:rsidR="00EA2A64" w:rsidRPr="002625A7" w:rsidRDefault="00EA2A64" w:rsidP="00EA2A6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</w:rPr>
              <w:t>85,939,824.52</w:t>
            </w:r>
          </w:p>
        </w:tc>
        <w:tc>
          <w:tcPr>
            <w:tcW w:w="1389" w:type="dxa"/>
            <w:vAlign w:val="bottom"/>
          </w:tcPr>
          <w:p w14:paraId="0222F5F7" w14:textId="77777777" w:rsidR="00EA2A64" w:rsidRPr="002625A7" w:rsidRDefault="00EA2A64" w:rsidP="00EA2A64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</w:p>
        </w:tc>
        <w:tc>
          <w:tcPr>
            <w:tcW w:w="1208" w:type="dxa"/>
            <w:vAlign w:val="bottom"/>
          </w:tcPr>
          <w:p w14:paraId="1242C519" w14:textId="77777777" w:rsidR="00EA2A64" w:rsidRPr="002625A7" w:rsidRDefault="00EA2A64" w:rsidP="00EA2A64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vAlign w:val="bottom"/>
          </w:tcPr>
          <w:p w14:paraId="269004B0" w14:textId="77777777" w:rsidR="00EA2A64" w:rsidRPr="002625A7" w:rsidRDefault="00EA2A64" w:rsidP="00EA2A64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</w:p>
        </w:tc>
        <w:tc>
          <w:tcPr>
            <w:tcW w:w="1376" w:type="dxa"/>
            <w:vAlign w:val="bottom"/>
          </w:tcPr>
          <w:p w14:paraId="7E108BAE" w14:textId="7ACB2CC0" w:rsidR="00EA2A64" w:rsidRPr="002625A7" w:rsidRDefault="00A27C32" w:rsidP="00EA2A6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</w:rPr>
              <w:t>67,796,396.45</w:t>
            </w:r>
          </w:p>
        </w:tc>
      </w:tr>
    </w:tbl>
    <w:p w14:paraId="33CCF392" w14:textId="77777777" w:rsidR="00B83FEB" w:rsidRDefault="00EA2A64" w:rsidP="00B83FEB">
      <w:pPr>
        <w:spacing w:before="120" w:after="0" w:line="240" w:lineRule="auto"/>
        <w:ind w:firstLine="425"/>
        <w:rPr>
          <w:rFonts w:ascii="Angsana New" w:eastAsia="Calibri" w:hAnsi="Angsana New" w:cs="Angsana New"/>
          <w:sz w:val="30"/>
          <w:szCs w:val="30"/>
        </w:rPr>
      </w:pPr>
      <w:r w:rsidRPr="002625A7">
        <w:rPr>
          <w:rFonts w:ascii="Angsana New" w:eastAsia="Calibri" w:hAnsi="Angsana New" w:cs="Angsana New"/>
          <w:sz w:val="30"/>
          <w:szCs w:val="30"/>
          <w:cs/>
        </w:rPr>
        <w:t>ค่าตัดจ่ายสินทรัพย์สิทธิการใช้สำหรับ</w:t>
      </w:r>
      <w:r w:rsidRPr="002625A7">
        <w:rPr>
          <w:rFonts w:ascii="Angsana New" w:eastAsia="Calibri" w:hAnsi="Angsana New" w:cs="Angsana New" w:hint="cs"/>
          <w:sz w:val="30"/>
          <w:szCs w:val="30"/>
          <w:cs/>
        </w:rPr>
        <w:t xml:space="preserve">ปี </w:t>
      </w:r>
      <w:r w:rsidRPr="002625A7">
        <w:rPr>
          <w:rFonts w:ascii="Angsana New" w:eastAsia="Calibri" w:hAnsi="Angsana New" w:cs="Angsana New"/>
          <w:sz w:val="30"/>
          <w:szCs w:val="30"/>
          <w:cs/>
        </w:rPr>
        <w:t xml:space="preserve">สิ้นสุดวันที่ </w:t>
      </w:r>
      <w:r w:rsidRPr="002625A7">
        <w:rPr>
          <w:rFonts w:ascii="Angsana New" w:eastAsia="Calibri" w:hAnsi="Angsana New" w:cs="Angsana New"/>
          <w:sz w:val="30"/>
          <w:szCs w:val="30"/>
        </w:rPr>
        <w:t>31</w:t>
      </w:r>
      <w:r w:rsidRPr="002625A7">
        <w:rPr>
          <w:rFonts w:ascii="Angsana New" w:eastAsia="Calibri" w:hAnsi="Angsana New" w:cs="Angsana New" w:hint="cs"/>
          <w:sz w:val="30"/>
          <w:szCs w:val="30"/>
          <w:cs/>
        </w:rPr>
        <w:t xml:space="preserve"> ธันวาคม</w:t>
      </w:r>
      <w:r w:rsidRPr="002625A7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2625A7">
        <w:rPr>
          <w:rFonts w:ascii="Angsana New" w:eastAsia="Calibri" w:hAnsi="Angsana New" w:cs="Angsana New"/>
          <w:sz w:val="30"/>
          <w:szCs w:val="30"/>
        </w:rPr>
        <w:t>2568</w:t>
      </w:r>
      <w:r w:rsidRPr="002625A7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2625A7">
        <w:rPr>
          <w:rFonts w:ascii="Angsana New" w:eastAsia="Calibri" w:hAnsi="Angsana New" w:cs="Angsana New" w:hint="cs"/>
          <w:sz w:val="30"/>
          <w:szCs w:val="30"/>
          <w:cs/>
        </w:rPr>
        <w:t xml:space="preserve">และ </w:t>
      </w:r>
      <w:r w:rsidRPr="002625A7">
        <w:rPr>
          <w:rFonts w:ascii="Angsana New" w:eastAsia="Calibri" w:hAnsi="Angsana New" w:cs="Angsana New"/>
          <w:sz w:val="30"/>
          <w:szCs w:val="30"/>
        </w:rPr>
        <w:t>2567</w:t>
      </w:r>
      <w:r w:rsidRPr="002625A7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Pr="002625A7">
        <w:rPr>
          <w:rFonts w:ascii="Angsana New" w:eastAsia="Calibri" w:hAnsi="Angsana New" w:cs="Angsana New"/>
          <w:sz w:val="30"/>
          <w:szCs w:val="30"/>
          <w:cs/>
        </w:rPr>
        <w:t xml:space="preserve">จำนวน </w:t>
      </w:r>
      <w:r w:rsidRPr="002625A7">
        <w:rPr>
          <w:rFonts w:ascii="Angsana New" w:eastAsia="Calibri" w:hAnsi="Angsana New" w:cs="Angsana New"/>
          <w:sz w:val="30"/>
          <w:szCs w:val="30"/>
        </w:rPr>
        <w:t>1</w:t>
      </w:r>
      <w:r w:rsidR="00A27C32" w:rsidRPr="002625A7">
        <w:rPr>
          <w:rFonts w:ascii="Angsana New" w:eastAsia="Calibri" w:hAnsi="Angsana New" w:cs="Angsana New"/>
          <w:sz w:val="30"/>
          <w:szCs w:val="30"/>
        </w:rPr>
        <w:t>6</w:t>
      </w:r>
      <w:r w:rsidRPr="002625A7">
        <w:rPr>
          <w:rFonts w:ascii="Angsana New" w:eastAsia="Calibri" w:hAnsi="Angsana New" w:cs="Angsana New"/>
          <w:sz w:val="30"/>
          <w:szCs w:val="30"/>
        </w:rPr>
        <w:t>,</w:t>
      </w:r>
      <w:r w:rsidR="00A27C32" w:rsidRPr="002625A7">
        <w:rPr>
          <w:rFonts w:ascii="Angsana New" w:eastAsia="Calibri" w:hAnsi="Angsana New" w:cs="Angsana New"/>
          <w:sz w:val="30"/>
          <w:szCs w:val="30"/>
        </w:rPr>
        <w:t>092</w:t>
      </w:r>
      <w:r w:rsidRPr="002625A7">
        <w:rPr>
          <w:rFonts w:ascii="Angsana New" w:eastAsia="Calibri" w:hAnsi="Angsana New" w:cs="Angsana New"/>
          <w:sz w:val="30"/>
          <w:szCs w:val="30"/>
        </w:rPr>
        <w:t>,5</w:t>
      </w:r>
      <w:r w:rsidR="00A27C32" w:rsidRPr="002625A7">
        <w:rPr>
          <w:rFonts w:ascii="Angsana New" w:eastAsia="Calibri" w:hAnsi="Angsana New" w:cs="Angsana New"/>
          <w:sz w:val="30"/>
          <w:szCs w:val="30"/>
        </w:rPr>
        <w:t>90</w:t>
      </w:r>
      <w:r w:rsidRPr="002625A7">
        <w:rPr>
          <w:rFonts w:ascii="Angsana New" w:eastAsia="Calibri" w:hAnsi="Angsana New" w:cs="Angsana New"/>
          <w:sz w:val="30"/>
          <w:szCs w:val="30"/>
        </w:rPr>
        <w:t>.6</w:t>
      </w:r>
      <w:r w:rsidR="00A27C32" w:rsidRPr="002625A7">
        <w:rPr>
          <w:rFonts w:ascii="Angsana New" w:eastAsia="Calibri" w:hAnsi="Angsana New" w:cs="Angsana New"/>
          <w:sz w:val="30"/>
          <w:szCs w:val="30"/>
        </w:rPr>
        <w:t>0</w:t>
      </w:r>
      <w:r w:rsidRPr="002625A7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2625A7">
        <w:rPr>
          <w:rFonts w:ascii="Angsana New" w:eastAsia="Calibri" w:hAnsi="Angsana New" w:cs="Angsana New" w:hint="cs"/>
          <w:sz w:val="30"/>
          <w:szCs w:val="30"/>
          <w:cs/>
        </w:rPr>
        <w:t xml:space="preserve">บาท และ </w:t>
      </w:r>
      <w:r w:rsidRPr="002625A7">
        <w:rPr>
          <w:rFonts w:ascii="Angsana New" w:eastAsia="Calibri" w:hAnsi="Angsana New" w:cs="Angsana New"/>
          <w:sz w:val="30"/>
          <w:szCs w:val="30"/>
        </w:rPr>
        <w:t xml:space="preserve">18,288,576.66 </w:t>
      </w:r>
      <w:r w:rsidRPr="002625A7">
        <w:rPr>
          <w:rFonts w:ascii="Angsana New" w:eastAsia="Calibri" w:hAnsi="Angsana New" w:cs="Angsana New"/>
          <w:sz w:val="30"/>
          <w:szCs w:val="30"/>
          <w:cs/>
        </w:rPr>
        <w:t xml:space="preserve">บาท </w:t>
      </w:r>
      <w:r w:rsidRPr="002625A7">
        <w:rPr>
          <w:rFonts w:ascii="Angsana New" w:eastAsia="Calibri" w:hAnsi="Angsana New" w:cs="Angsana New" w:hint="cs"/>
          <w:sz w:val="30"/>
          <w:szCs w:val="30"/>
          <w:cs/>
        </w:rPr>
        <w:t xml:space="preserve">ตามลำดับ </w:t>
      </w:r>
    </w:p>
    <w:p w14:paraId="06A96C1A" w14:textId="4CE978D2" w:rsidR="00EA2A64" w:rsidRPr="002625A7" w:rsidRDefault="00EA2A64" w:rsidP="00B83FEB">
      <w:pPr>
        <w:spacing w:before="120" w:after="0" w:line="240" w:lineRule="auto"/>
        <w:ind w:firstLine="425"/>
        <w:rPr>
          <w:rFonts w:ascii="Angsana New" w:eastAsia="Calibri" w:hAnsi="Angsana New" w:cs="Angsana New"/>
          <w:sz w:val="30"/>
          <w:szCs w:val="30"/>
        </w:rPr>
      </w:pPr>
      <w:r w:rsidRPr="002625A7">
        <w:rPr>
          <w:rFonts w:ascii="Angsana New" w:eastAsia="Calibri" w:hAnsi="Angsana New" w:cs="Angsana New"/>
          <w:sz w:val="30"/>
          <w:szCs w:val="30"/>
        </w:rPr>
        <w:br w:type="page"/>
      </w:r>
    </w:p>
    <w:tbl>
      <w:tblPr>
        <w:tblW w:w="14317" w:type="dxa"/>
        <w:tblInd w:w="392" w:type="dxa"/>
        <w:tblLook w:val="01E0" w:firstRow="1" w:lastRow="1" w:firstColumn="1" w:lastColumn="1" w:noHBand="0" w:noVBand="0"/>
      </w:tblPr>
      <w:tblGrid>
        <w:gridCol w:w="1786"/>
        <w:gridCol w:w="1332"/>
        <w:gridCol w:w="1440"/>
        <w:gridCol w:w="1350"/>
        <w:gridCol w:w="1440"/>
        <w:gridCol w:w="1440"/>
        <w:gridCol w:w="1440"/>
        <w:gridCol w:w="1260"/>
        <w:gridCol w:w="1440"/>
        <w:gridCol w:w="1389"/>
      </w:tblGrid>
      <w:tr w:rsidR="001C1870" w:rsidRPr="002625A7" w14:paraId="29C801C6" w14:textId="77777777" w:rsidTr="006D3901">
        <w:tc>
          <w:tcPr>
            <w:tcW w:w="1786" w:type="dxa"/>
          </w:tcPr>
          <w:p w14:paraId="2CA4E029" w14:textId="77777777" w:rsidR="00EA2A64" w:rsidRPr="002625A7" w:rsidRDefault="00EA2A64" w:rsidP="00B83FEB">
            <w:pPr>
              <w:autoSpaceDE w:val="0"/>
              <w:autoSpaceDN w:val="0"/>
              <w:adjustRightInd w:val="0"/>
              <w:spacing w:before="120" w:after="0" w:line="400" w:lineRule="exact"/>
              <w:jc w:val="center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</w:p>
        </w:tc>
        <w:tc>
          <w:tcPr>
            <w:tcW w:w="12531" w:type="dxa"/>
            <w:gridSpan w:val="9"/>
          </w:tcPr>
          <w:p w14:paraId="4C386002" w14:textId="77777777" w:rsidR="00EA2A64" w:rsidRPr="002625A7" w:rsidRDefault="00EA2A64" w:rsidP="00B83FE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</w:rPr>
              <w:t>(</w:t>
            </w:r>
            <w:r w:rsidRPr="002625A7">
              <w:rPr>
                <w:rFonts w:ascii="Angsana New" w:eastAsia="Calibri" w:hAnsi="Angsana New" w:cs="Angsana New"/>
                <w:sz w:val="26"/>
                <w:szCs w:val="26"/>
                <w:cs/>
              </w:rPr>
              <w:t>หน่วย: บาท)</w:t>
            </w:r>
          </w:p>
        </w:tc>
      </w:tr>
      <w:tr w:rsidR="001C1870" w:rsidRPr="002625A7" w14:paraId="4EA59788" w14:textId="77777777" w:rsidTr="006D3901">
        <w:trPr>
          <w:trHeight w:val="434"/>
        </w:trPr>
        <w:tc>
          <w:tcPr>
            <w:tcW w:w="1786" w:type="dxa"/>
          </w:tcPr>
          <w:p w14:paraId="78F8C29F" w14:textId="77777777" w:rsidR="00EA2A64" w:rsidRPr="002625A7" w:rsidRDefault="00EA2A64" w:rsidP="00B83FEB">
            <w:pPr>
              <w:autoSpaceDE w:val="0"/>
              <w:autoSpaceDN w:val="0"/>
              <w:adjustRightInd w:val="0"/>
              <w:spacing w:before="120" w:after="0" w:line="400" w:lineRule="exact"/>
              <w:jc w:val="center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</w:p>
        </w:tc>
        <w:tc>
          <w:tcPr>
            <w:tcW w:w="12531" w:type="dxa"/>
            <w:gridSpan w:val="9"/>
          </w:tcPr>
          <w:p w14:paraId="7A4F48B7" w14:textId="77777777" w:rsidR="00EA2A64" w:rsidRPr="002625A7" w:rsidRDefault="00EA2A64" w:rsidP="00B83FE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jc w:val="center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  <w:cs/>
              </w:rPr>
              <w:t>งบการเงิน</w:t>
            </w:r>
            <w:r w:rsidRPr="002625A7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5A05A0" w:rsidRPr="002625A7" w14:paraId="59EC48B4" w14:textId="77777777" w:rsidTr="006D3901">
        <w:trPr>
          <w:trHeight w:val="409"/>
        </w:trPr>
        <w:tc>
          <w:tcPr>
            <w:tcW w:w="1786" w:type="dxa"/>
          </w:tcPr>
          <w:p w14:paraId="41B30A68" w14:textId="77777777" w:rsidR="00EA2A64" w:rsidRPr="002625A7" w:rsidRDefault="00EA2A64" w:rsidP="00B83FEB">
            <w:pPr>
              <w:autoSpaceDE w:val="0"/>
              <w:autoSpaceDN w:val="0"/>
              <w:adjustRightInd w:val="0"/>
              <w:spacing w:before="120" w:after="0" w:line="400" w:lineRule="exac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332" w:type="dxa"/>
          </w:tcPr>
          <w:p w14:paraId="0CA314FF" w14:textId="58A4D2C6" w:rsidR="00EA2A64" w:rsidRPr="002625A7" w:rsidRDefault="00EA2A64" w:rsidP="00B83FE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440" w:type="dxa"/>
          </w:tcPr>
          <w:p w14:paraId="67692C9D" w14:textId="77777777" w:rsidR="00EA2A64" w:rsidRPr="002625A7" w:rsidRDefault="00EA2A64" w:rsidP="00B83FE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50" w:type="dxa"/>
          </w:tcPr>
          <w:p w14:paraId="48E162CB" w14:textId="77777777" w:rsidR="00EA2A64" w:rsidRPr="002625A7" w:rsidRDefault="00EA2A64" w:rsidP="00B83FE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40" w:type="dxa"/>
          </w:tcPr>
          <w:p w14:paraId="0997E4D5" w14:textId="77777777" w:rsidR="00EA2A64" w:rsidRPr="002625A7" w:rsidRDefault="00EA2A64" w:rsidP="00B83FE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440" w:type="dxa"/>
          </w:tcPr>
          <w:p w14:paraId="2332861D" w14:textId="40A240AB" w:rsidR="00EA2A64" w:rsidRPr="002625A7" w:rsidRDefault="00EA2A64" w:rsidP="00B83FE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440" w:type="dxa"/>
          </w:tcPr>
          <w:p w14:paraId="644FCBFE" w14:textId="77777777" w:rsidR="00EA2A64" w:rsidRPr="002625A7" w:rsidRDefault="00EA2A64" w:rsidP="00B83FE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6451B7B9" w14:textId="77777777" w:rsidR="00EA2A64" w:rsidRPr="002625A7" w:rsidRDefault="00EA2A64" w:rsidP="00B83FE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40" w:type="dxa"/>
          </w:tcPr>
          <w:p w14:paraId="2E0215FD" w14:textId="77777777" w:rsidR="00EA2A64" w:rsidRPr="002625A7" w:rsidRDefault="00EA2A64" w:rsidP="00B83FE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389" w:type="dxa"/>
          </w:tcPr>
          <w:p w14:paraId="21126653" w14:textId="76FF6173" w:rsidR="00EA2A64" w:rsidRPr="002625A7" w:rsidRDefault="00EA2A64" w:rsidP="00B83FE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</w:rPr>
              <w:t>2568</w:t>
            </w:r>
          </w:p>
        </w:tc>
      </w:tr>
      <w:tr w:rsidR="005A05A0" w:rsidRPr="002625A7" w14:paraId="25B7B857" w14:textId="77777777" w:rsidTr="006D3901">
        <w:tc>
          <w:tcPr>
            <w:tcW w:w="1786" w:type="dxa"/>
          </w:tcPr>
          <w:p w14:paraId="58AE1754" w14:textId="77777777" w:rsidR="00EA2A64" w:rsidRPr="002625A7" w:rsidRDefault="00EA2A64" w:rsidP="006D3901">
            <w:pPr>
              <w:autoSpaceDE w:val="0"/>
              <w:autoSpaceDN w:val="0"/>
              <w:adjustRightInd w:val="0"/>
              <w:spacing w:before="120" w:after="0" w:line="400" w:lineRule="exact"/>
              <w:ind w:left="33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  <w:cs/>
              </w:rPr>
              <w:t>ราคาทุน :-</w:t>
            </w:r>
          </w:p>
        </w:tc>
        <w:tc>
          <w:tcPr>
            <w:tcW w:w="1332" w:type="dxa"/>
          </w:tcPr>
          <w:p w14:paraId="29C1C79C" w14:textId="77777777" w:rsidR="00EA2A64" w:rsidRPr="002625A7" w:rsidRDefault="00EA2A64" w:rsidP="00B83FEB">
            <w:pPr>
              <w:autoSpaceDE w:val="0"/>
              <w:autoSpaceDN w:val="0"/>
              <w:adjustRightInd w:val="0"/>
              <w:spacing w:before="120" w:after="0" w:line="40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A137A33" w14:textId="77777777" w:rsidR="00EA2A64" w:rsidRPr="002625A7" w:rsidRDefault="00EA2A64" w:rsidP="00B83FEB">
            <w:pPr>
              <w:autoSpaceDE w:val="0"/>
              <w:autoSpaceDN w:val="0"/>
              <w:adjustRightInd w:val="0"/>
              <w:spacing w:before="120" w:after="0" w:line="40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843B7CB" w14:textId="77777777" w:rsidR="00EA2A64" w:rsidRPr="002625A7" w:rsidRDefault="00EA2A64" w:rsidP="00B83FEB">
            <w:pPr>
              <w:autoSpaceDE w:val="0"/>
              <w:autoSpaceDN w:val="0"/>
              <w:adjustRightInd w:val="0"/>
              <w:spacing w:before="120" w:after="0" w:line="40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8EEA23D" w14:textId="77777777" w:rsidR="00EA2A64" w:rsidRPr="002625A7" w:rsidRDefault="00EA2A64" w:rsidP="00B83FEB">
            <w:pPr>
              <w:autoSpaceDE w:val="0"/>
              <w:autoSpaceDN w:val="0"/>
              <w:adjustRightInd w:val="0"/>
              <w:spacing w:before="120" w:after="0" w:line="40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5D2E08B" w14:textId="77777777" w:rsidR="00EA2A64" w:rsidRPr="002625A7" w:rsidRDefault="00EA2A64" w:rsidP="00B83FEB">
            <w:pPr>
              <w:autoSpaceDE w:val="0"/>
              <w:autoSpaceDN w:val="0"/>
              <w:adjustRightInd w:val="0"/>
              <w:spacing w:before="120" w:after="0" w:line="40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5FCFAEF" w14:textId="77777777" w:rsidR="00EA2A64" w:rsidRPr="002625A7" w:rsidRDefault="00EA2A64" w:rsidP="00B83FEB">
            <w:pPr>
              <w:autoSpaceDE w:val="0"/>
              <w:autoSpaceDN w:val="0"/>
              <w:adjustRightInd w:val="0"/>
              <w:spacing w:before="120" w:after="0" w:line="400" w:lineRule="exact"/>
              <w:jc w:val="right"/>
              <w:rPr>
                <w:rFonts w:ascii="Angsana New" w:eastAsia="Calibri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5334C69" w14:textId="77777777" w:rsidR="00EA2A64" w:rsidRPr="002625A7" w:rsidRDefault="00EA2A64" w:rsidP="00B83FEB">
            <w:pPr>
              <w:autoSpaceDE w:val="0"/>
              <w:autoSpaceDN w:val="0"/>
              <w:adjustRightInd w:val="0"/>
              <w:spacing w:before="120" w:after="0" w:line="400" w:lineRule="exact"/>
              <w:jc w:val="right"/>
              <w:rPr>
                <w:rFonts w:ascii="Angsana New" w:eastAsia="Calibri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C072AB8" w14:textId="77777777" w:rsidR="00EA2A64" w:rsidRPr="002625A7" w:rsidRDefault="00EA2A64" w:rsidP="00B83FEB">
            <w:pPr>
              <w:autoSpaceDE w:val="0"/>
              <w:autoSpaceDN w:val="0"/>
              <w:adjustRightInd w:val="0"/>
              <w:spacing w:before="120" w:after="0" w:line="400" w:lineRule="exact"/>
              <w:jc w:val="right"/>
              <w:rPr>
                <w:rFonts w:ascii="Angsana New" w:eastAsia="Calibri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1389" w:type="dxa"/>
          </w:tcPr>
          <w:p w14:paraId="29FE8EC4" w14:textId="77777777" w:rsidR="00EA2A64" w:rsidRPr="002625A7" w:rsidRDefault="00EA2A64" w:rsidP="00B83FEB">
            <w:pPr>
              <w:autoSpaceDE w:val="0"/>
              <w:autoSpaceDN w:val="0"/>
              <w:adjustRightInd w:val="0"/>
              <w:spacing w:before="120" w:after="0" w:line="400" w:lineRule="exact"/>
              <w:jc w:val="right"/>
              <w:rPr>
                <w:rFonts w:ascii="Angsana New" w:eastAsia="Calibri" w:hAnsi="Angsana New" w:cs="Angsana New"/>
                <w:color w:val="FF0000"/>
                <w:sz w:val="26"/>
                <w:szCs w:val="26"/>
              </w:rPr>
            </w:pPr>
          </w:p>
        </w:tc>
      </w:tr>
      <w:tr w:rsidR="00EB19AE" w:rsidRPr="002625A7" w14:paraId="504624CA" w14:textId="77777777" w:rsidTr="006D3901">
        <w:tc>
          <w:tcPr>
            <w:tcW w:w="1786" w:type="dxa"/>
            <w:vAlign w:val="bottom"/>
          </w:tcPr>
          <w:p w14:paraId="1427B1DB" w14:textId="77777777" w:rsidR="00EA2A64" w:rsidRPr="002625A7" w:rsidRDefault="00EA2A64" w:rsidP="00B83FEB">
            <w:pPr>
              <w:autoSpaceDE w:val="0"/>
              <w:autoSpaceDN w:val="0"/>
              <w:adjustRightInd w:val="0"/>
              <w:spacing w:before="120" w:after="0" w:line="400" w:lineRule="exact"/>
              <w:ind w:left="176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32" w:type="dxa"/>
          </w:tcPr>
          <w:p w14:paraId="51DEE6A4" w14:textId="1DC66FE4" w:rsidR="00EA2A64" w:rsidRPr="002625A7" w:rsidRDefault="00EA2A64" w:rsidP="00B83FEB">
            <w:pPr>
              <w:autoSpaceDE w:val="0"/>
              <w:autoSpaceDN w:val="0"/>
              <w:adjustRightInd w:val="0"/>
              <w:spacing w:before="120" w:after="0" w:line="40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</w:rPr>
              <w:t>6,309,365</w:t>
            </w:r>
            <w:r w:rsidRPr="002625A7">
              <w:rPr>
                <w:rFonts w:ascii="Angsana New" w:eastAsia="Calibri" w:hAnsi="Angsana New" w:cs="Angsana New"/>
                <w:sz w:val="26"/>
                <w:szCs w:val="26"/>
                <w:cs/>
              </w:rPr>
              <w:t>.</w:t>
            </w:r>
            <w:r w:rsidRPr="002625A7">
              <w:rPr>
                <w:rFonts w:ascii="Angsana New" w:eastAsia="Calibri" w:hAnsi="Angsana New" w:cs="Angsana New"/>
                <w:sz w:val="26"/>
                <w:szCs w:val="26"/>
              </w:rPr>
              <w:t>61</w:t>
            </w:r>
          </w:p>
        </w:tc>
        <w:tc>
          <w:tcPr>
            <w:tcW w:w="1440" w:type="dxa"/>
          </w:tcPr>
          <w:p w14:paraId="6F42F160" w14:textId="26681A3F" w:rsidR="00EA2A64" w:rsidRPr="002625A7" w:rsidRDefault="00EA2A64" w:rsidP="00B83FEB">
            <w:pPr>
              <w:autoSpaceDE w:val="0"/>
              <w:autoSpaceDN w:val="0"/>
              <w:adjustRightInd w:val="0"/>
              <w:spacing w:before="120" w:after="0" w:line="40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7632DADF" w14:textId="2557F4DB" w:rsidR="00EA2A64" w:rsidRPr="002625A7" w:rsidRDefault="00EA2A64" w:rsidP="00B83FEB">
            <w:pPr>
              <w:autoSpaceDE w:val="0"/>
              <w:autoSpaceDN w:val="0"/>
              <w:adjustRightInd w:val="0"/>
              <w:spacing w:before="120" w:after="0" w:line="40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1803858A" w14:textId="0A909B0D" w:rsidR="00EA2A64" w:rsidRPr="002625A7" w:rsidRDefault="00EA2A64" w:rsidP="00B83FEB">
            <w:pPr>
              <w:autoSpaceDE w:val="0"/>
              <w:autoSpaceDN w:val="0"/>
              <w:adjustRightInd w:val="0"/>
              <w:spacing w:before="120" w:after="0" w:line="40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5A26C198" w14:textId="4E42DFDD" w:rsidR="00EA2A64" w:rsidRPr="002625A7" w:rsidRDefault="00EA2A64" w:rsidP="00B83FEB">
            <w:pPr>
              <w:autoSpaceDE w:val="0"/>
              <w:autoSpaceDN w:val="0"/>
              <w:adjustRightInd w:val="0"/>
              <w:spacing w:before="120" w:after="0" w:line="40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</w:rPr>
              <w:t>6,309,365</w:t>
            </w:r>
            <w:r w:rsidRPr="002625A7">
              <w:rPr>
                <w:rFonts w:ascii="Angsana New" w:eastAsia="Calibri" w:hAnsi="Angsana New" w:cs="Angsana New"/>
                <w:sz w:val="26"/>
                <w:szCs w:val="26"/>
                <w:cs/>
              </w:rPr>
              <w:t>.</w:t>
            </w:r>
            <w:r w:rsidRPr="002625A7">
              <w:rPr>
                <w:rFonts w:ascii="Angsana New" w:eastAsia="Calibri" w:hAnsi="Angsana New" w:cs="Angsana New"/>
                <w:sz w:val="26"/>
                <w:szCs w:val="26"/>
              </w:rPr>
              <w:t>61</w:t>
            </w:r>
          </w:p>
        </w:tc>
        <w:tc>
          <w:tcPr>
            <w:tcW w:w="1440" w:type="dxa"/>
          </w:tcPr>
          <w:p w14:paraId="1BDDC27B" w14:textId="77777777" w:rsidR="00EA2A64" w:rsidRPr="002625A7" w:rsidRDefault="00EA2A64" w:rsidP="00B83FEB">
            <w:pPr>
              <w:autoSpaceDE w:val="0"/>
              <w:autoSpaceDN w:val="0"/>
              <w:adjustRightInd w:val="0"/>
              <w:spacing w:before="120" w:after="0" w:line="40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57AAF7E" w14:textId="77777777" w:rsidR="00EA2A64" w:rsidRPr="002625A7" w:rsidRDefault="00EA2A64" w:rsidP="00B83FEB">
            <w:pPr>
              <w:autoSpaceDE w:val="0"/>
              <w:autoSpaceDN w:val="0"/>
              <w:adjustRightInd w:val="0"/>
              <w:spacing w:before="120" w:after="0" w:line="40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6EAB4133" w14:textId="77777777" w:rsidR="00EA2A64" w:rsidRPr="002625A7" w:rsidRDefault="00EA2A64" w:rsidP="00B83FEB">
            <w:pPr>
              <w:autoSpaceDE w:val="0"/>
              <w:autoSpaceDN w:val="0"/>
              <w:adjustRightInd w:val="0"/>
              <w:spacing w:before="120" w:after="0" w:line="40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89" w:type="dxa"/>
          </w:tcPr>
          <w:p w14:paraId="3AF125DB" w14:textId="4E71E56B" w:rsidR="00EA2A64" w:rsidRPr="002625A7" w:rsidRDefault="00781576" w:rsidP="00B83FEB">
            <w:pPr>
              <w:autoSpaceDE w:val="0"/>
              <w:autoSpaceDN w:val="0"/>
              <w:adjustRightInd w:val="0"/>
              <w:spacing w:before="120" w:after="0" w:line="40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</w:rPr>
              <w:t>6,309,365.61</w:t>
            </w:r>
          </w:p>
        </w:tc>
      </w:tr>
      <w:tr w:rsidR="005A05A0" w:rsidRPr="002625A7" w14:paraId="5E16FD76" w14:textId="77777777" w:rsidTr="006D3901">
        <w:tc>
          <w:tcPr>
            <w:tcW w:w="1786" w:type="dxa"/>
          </w:tcPr>
          <w:p w14:paraId="2DFE383E" w14:textId="77777777" w:rsidR="00EA2A64" w:rsidRPr="002625A7" w:rsidRDefault="00EA2A64" w:rsidP="006D3901">
            <w:pPr>
              <w:autoSpaceDE w:val="0"/>
              <w:autoSpaceDN w:val="0"/>
              <w:adjustRightInd w:val="0"/>
              <w:spacing w:before="120" w:after="0" w:line="400" w:lineRule="exact"/>
              <w:ind w:left="33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  <w:cs/>
              </w:rPr>
              <w:t>ค่าตัดจำหน่าย :-</w:t>
            </w:r>
          </w:p>
        </w:tc>
        <w:tc>
          <w:tcPr>
            <w:tcW w:w="1332" w:type="dxa"/>
          </w:tcPr>
          <w:p w14:paraId="0CC07AB8" w14:textId="77777777" w:rsidR="00EA2A64" w:rsidRPr="002625A7" w:rsidRDefault="00EA2A64" w:rsidP="00B83FEB">
            <w:pPr>
              <w:autoSpaceDE w:val="0"/>
              <w:autoSpaceDN w:val="0"/>
              <w:adjustRightInd w:val="0"/>
              <w:spacing w:before="120" w:after="0" w:line="40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F30904D" w14:textId="77777777" w:rsidR="00EA2A64" w:rsidRPr="002625A7" w:rsidRDefault="00EA2A64" w:rsidP="00B83FEB">
            <w:pPr>
              <w:autoSpaceDE w:val="0"/>
              <w:autoSpaceDN w:val="0"/>
              <w:adjustRightInd w:val="0"/>
              <w:spacing w:before="120" w:after="0" w:line="40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51CC14D" w14:textId="77777777" w:rsidR="00EA2A64" w:rsidRPr="002625A7" w:rsidRDefault="00EA2A64" w:rsidP="00B83FEB">
            <w:pPr>
              <w:autoSpaceDE w:val="0"/>
              <w:autoSpaceDN w:val="0"/>
              <w:adjustRightInd w:val="0"/>
              <w:spacing w:before="120" w:after="0" w:line="40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B306CF6" w14:textId="77777777" w:rsidR="00EA2A64" w:rsidRPr="002625A7" w:rsidRDefault="00EA2A64" w:rsidP="00B83FEB">
            <w:pPr>
              <w:autoSpaceDE w:val="0"/>
              <w:autoSpaceDN w:val="0"/>
              <w:adjustRightInd w:val="0"/>
              <w:spacing w:before="120" w:after="0" w:line="40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BD0BF81" w14:textId="77777777" w:rsidR="00EA2A64" w:rsidRPr="002625A7" w:rsidRDefault="00EA2A64" w:rsidP="00B83FEB">
            <w:pPr>
              <w:autoSpaceDE w:val="0"/>
              <w:autoSpaceDN w:val="0"/>
              <w:adjustRightInd w:val="0"/>
              <w:spacing w:before="120" w:after="0" w:line="40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24FA328" w14:textId="77777777" w:rsidR="00EA2A64" w:rsidRPr="002625A7" w:rsidRDefault="00EA2A64" w:rsidP="00B83FEB">
            <w:pPr>
              <w:autoSpaceDE w:val="0"/>
              <w:autoSpaceDN w:val="0"/>
              <w:adjustRightInd w:val="0"/>
              <w:spacing w:before="120" w:after="0" w:line="40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43339ED" w14:textId="77777777" w:rsidR="00EA2A64" w:rsidRPr="002625A7" w:rsidRDefault="00EA2A64" w:rsidP="00B83FEB">
            <w:pPr>
              <w:autoSpaceDE w:val="0"/>
              <w:autoSpaceDN w:val="0"/>
              <w:adjustRightInd w:val="0"/>
              <w:spacing w:before="120" w:after="0" w:line="40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C4237CD" w14:textId="77777777" w:rsidR="00EA2A64" w:rsidRPr="002625A7" w:rsidRDefault="00EA2A64" w:rsidP="00B83FEB">
            <w:pPr>
              <w:autoSpaceDE w:val="0"/>
              <w:autoSpaceDN w:val="0"/>
              <w:adjustRightInd w:val="0"/>
              <w:spacing w:before="120" w:after="0" w:line="40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389" w:type="dxa"/>
          </w:tcPr>
          <w:p w14:paraId="4363934E" w14:textId="77777777" w:rsidR="00EA2A64" w:rsidRPr="002625A7" w:rsidRDefault="00EA2A64" w:rsidP="00B83FEB">
            <w:pPr>
              <w:autoSpaceDE w:val="0"/>
              <w:autoSpaceDN w:val="0"/>
              <w:adjustRightInd w:val="0"/>
              <w:spacing w:before="120" w:after="0" w:line="40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</w:tr>
      <w:tr w:rsidR="00EB19AE" w:rsidRPr="002625A7" w14:paraId="2B816922" w14:textId="77777777" w:rsidTr="006D3901">
        <w:tc>
          <w:tcPr>
            <w:tcW w:w="1786" w:type="dxa"/>
            <w:vAlign w:val="bottom"/>
          </w:tcPr>
          <w:p w14:paraId="330687D0" w14:textId="77777777" w:rsidR="00EA2A64" w:rsidRPr="002625A7" w:rsidRDefault="00EA2A64" w:rsidP="00B83FEB">
            <w:pPr>
              <w:autoSpaceDE w:val="0"/>
              <w:autoSpaceDN w:val="0"/>
              <w:adjustRightInd w:val="0"/>
              <w:spacing w:before="120" w:after="0" w:line="400" w:lineRule="exact"/>
              <w:ind w:left="176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32" w:type="dxa"/>
          </w:tcPr>
          <w:p w14:paraId="1C94F847" w14:textId="00C9E004" w:rsidR="00EA2A64" w:rsidRPr="002625A7" w:rsidRDefault="00EA2A64" w:rsidP="00B83FE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</w:rPr>
              <w:t>858,563</w:t>
            </w:r>
            <w:r w:rsidRPr="002625A7">
              <w:rPr>
                <w:rFonts w:ascii="Angsana New" w:eastAsia="Calibri" w:hAnsi="Angsana New" w:cs="Angsana New"/>
                <w:sz w:val="26"/>
                <w:szCs w:val="26"/>
                <w:cs/>
              </w:rPr>
              <w:t>.</w:t>
            </w:r>
            <w:r w:rsidRPr="002625A7">
              <w:rPr>
                <w:rFonts w:ascii="Angsana New" w:eastAsia="Calibri" w:hAnsi="Angsana New" w:cs="Angsana New"/>
                <w:sz w:val="26"/>
                <w:szCs w:val="26"/>
              </w:rPr>
              <w:t>80</w:t>
            </w:r>
          </w:p>
        </w:tc>
        <w:tc>
          <w:tcPr>
            <w:tcW w:w="1440" w:type="dxa"/>
          </w:tcPr>
          <w:p w14:paraId="1A057ABC" w14:textId="2FF1C65C" w:rsidR="00EA2A64" w:rsidRPr="002625A7" w:rsidRDefault="00EA2A64" w:rsidP="00B83FE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</w:rPr>
              <w:t>632,073.12</w:t>
            </w:r>
          </w:p>
        </w:tc>
        <w:tc>
          <w:tcPr>
            <w:tcW w:w="1350" w:type="dxa"/>
          </w:tcPr>
          <w:p w14:paraId="5F4247F3" w14:textId="4690E228" w:rsidR="00EA2A64" w:rsidRPr="002625A7" w:rsidRDefault="00EA2A64" w:rsidP="00B83FE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0CCF2453" w14:textId="3B5104A8" w:rsidR="00EA2A64" w:rsidRPr="002625A7" w:rsidRDefault="00EA2A64" w:rsidP="00B83FE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01B13EFA" w14:textId="7A1C7E12" w:rsidR="00EA2A64" w:rsidRPr="002625A7" w:rsidRDefault="00EA2A64" w:rsidP="00B83FE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</w:rPr>
              <w:t>1,490,636.92</w:t>
            </w:r>
          </w:p>
        </w:tc>
        <w:tc>
          <w:tcPr>
            <w:tcW w:w="1440" w:type="dxa"/>
          </w:tcPr>
          <w:p w14:paraId="07C9A07D" w14:textId="184C24D2" w:rsidR="00EA2A64" w:rsidRPr="002625A7" w:rsidRDefault="00137E94" w:rsidP="00B83FE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</w:rPr>
              <w:t>632,073.12</w:t>
            </w:r>
          </w:p>
        </w:tc>
        <w:tc>
          <w:tcPr>
            <w:tcW w:w="1260" w:type="dxa"/>
          </w:tcPr>
          <w:p w14:paraId="5D1EA092" w14:textId="77777777" w:rsidR="00EA2A64" w:rsidRPr="002625A7" w:rsidRDefault="00EA2A64" w:rsidP="00B83FE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7B02E49B" w14:textId="77777777" w:rsidR="00EA2A64" w:rsidRPr="002625A7" w:rsidRDefault="00EA2A64" w:rsidP="00B83FE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89" w:type="dxa"/>
          </w:tcPr>
          <w:p w14:paraId="39090E96" w14:textId="1A0D4342" w:rsidR="00EA2A64" w:rsidRPr="002625A7" w:rsidRDefault="00781576" w:rsidP="00B83FE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</w:rPr>
              <w:t>2,122,710.04</w:t>
            </w:r>
          </w:p>
        </w:tc>
      </w:tr>
      <w:tr w:rsidR="005A05A0" w:rsidRPr="002625A7" w14:paraId="1DC01D98" w14:textId="77777777" w:rsidTr="006D3901">
        <w:trPr>
          <w:trHeight w:val="669"/>
        </w:trPr>
        <w:tc>
          <w:tcPr>
            <w:tcW w:w="1786" w:type="dxa"/>
          </w:tcPr>
          <w:p w14:paraId="1EAB129F" w14:textId="77777777" w:rsidR="00EA2A64" w:rsidRPr="002625A7" w:rsidRDefault="00EA2A64" w:rsidP="006D3901">
            <w:pPr>
              <w:autoSpaceDE w:val="0"/>
              <w:autoSpaceDN w:val="0"/>
              <w:adjustRightInd w:val="0"/>
              <w:spacing w:before="120" w:after="0" w:line="400" w:lineRule="exact"/>
              <w:ind w:left="33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  <w:cs/>
              </w:rPr>
              <w:t>มูลค่าสุทธิ</w:t>
            </w:r>
          </w:p>
        </w:tc>
        <w:tc>
          <w:tcPr>
            <w:tcW w:w="1332" w:type="dxa"/>
          </w:tcPr>
          <w:p w14:paraId="23F62C5D" w14:textId="2E5D91FA" w:rsidR="00EA2A64" w:rsidRPr="002625A7" w:rsidRDefault="00EA2A64" w:rsidP="00B83FE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</w:rPr>
              <w:t>5,450,801</w:t>
            </w:r>
            <w:r w:rsidRPr="002625A7">
              <w:rPr>
                <w:rFonts w:ascii="Angsana New" w:eastAsia="Calibri" w:hAnsi="Angsana New" w:cs="Angsana New"/>
                <w:sz w:val="26"/>
                <w:szCs w:val="26"/>
                <w:cs/>
              </w:rPr>
              <w:t>.</w:t>
            </w:r>
            <w:r w:rsidRPr="002625A7">
              <w:rPr>
                <w:rFonts w:ascii="Angsana New" w:eastAsia="Calibri" w:hAnsi="Angsana New" w:cs="Angsana New"/>
                <w:sz w:val="26"/>
                <w:szCs w:val="26"/>
              </w:rPr>
              <w:t>81</w:t>
            </w:r>
          </w:p>
        </w:tc>
        <w:tc>
          <w:tcPr>
            <w:tcW w:w="1440" w:type="dxa"/>
          </w:tcPr>
          <w:p w14:paraId="3610B404" w14:textId="77777777" w:rsidR="00EA2A64" w:rsidRPr="002625A7" w:rsidRDefault="00EA2A64" w:rsidP="00B83FEB">
            <w:pPr>
              <w:autoSpaceDE w:val="0"/>
              <w:autoSpaceDN w:val="0"/>
              <w:adjustRightInd w:val="0"/>
              <w:spacing w:before="120" w:after="0" w:line="40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9D6DB30" w14:textId="77777777" w:rsidR="00EA2A64" w:rsidRPr="002625A7" w:rsidRDefault="00EA2A64" w:rsidP="00B83FEB">
            <w:pPr>
              <w:autoSpaceDE w:val="0"/>
              <w:autoSpaceDN w:val="0"/>
              <w:adjustRightInd w:val="0"/>
              <w:spacing w:before="120" w:after="0" w:line="40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2A3A332" w14:textId="77777777" w:rsidR="00EA2A64" w:rsidRPr="002625A7" w:rsidRDefault="00EA2A64" w:rsidP="00B83FEB">
            <w:pPr>
              <w:autoSpaceDE w:val="0"/>
              <w:autoSpaceDN w:val="0"/>
              <w:adjustRightInd w:val="0"/>
              <w:spacing w:before="120" w:after="0" w:line="40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AB87813" w14:textId="1E5B335F" w:rsidR="00EA2A64" w:rsidRPr="002625A7" w:rsidRDefault="00EA2A64" w:rsidP="00B83FE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</w:rPr>
              <w:t>4,818,728.69</w:t>
            </w:r>
          </w:p>
        </w:tc>
        <w:tc>
          <w:tcPr>
            <w:tcW w:w="1440" w:type="dxa"/>
          </w:tcPr>
          <w:p w14:paraId="71E3529C" w14:textId="77777777" w:rsidR="00EA2A64" w:rsidRPr="002625A7" w:rsidRDefault="00EA2A64" w:rsidP="00B83FEB">
            <w:pPr>
              <w:autoSpaceDE w:val="0"/>
              <w:autoSpaceDN w:val="0"/>
              <w:adjustRightInd w:val="0"/>
              <w:spacing w:before="120" w:after="0" w:line="400" w:lineRule="exact"/>
              <w:jc w:val="right"/>
              <w:rPr>
                <w:rFonts w:ascii="Angsana New" w:eastAsia="Calibri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8E5161F" w14:textId="77777777" w:rsidR="00EA2A64" w:rsidRPr="002625A7" w:rsidRDefault="00EA2A64" w:rsidP="00B83FEB">
            <w:pPr>
              <w:autoSpaceDE w:val="0"/>
              <w:autoSpaceDN w:val="0"/>
              <w:adjustRightInd w:val="0"/>
              <w:spacing w:before="120" w:after="0" w:line="400" w:lineRule="exact"/>
              <w:jc w:val="right"/>
              <w:rPr>
                <w:rFonts w:ascii="Angsana New" w:eastAsia="Calibri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78E6905" w14:textId="77777777" w:rsidR="00EA2A64" w:rsidRPr="002625A7" w:rsidRDefault="00EA2A64" w:rsidP="00B83FEB">
            <w:pPr>
              <w:autoSpaceDE w:val="0"/>
              <w:autoSpaceDN w:val="0"/>
              <w:adjustRightInd w:val="0"/>
              <w:spacing w:before="120" w:after="0" w:line="400" w:lineRule="exact"/>
              <w:jc w:val="right"/>
              <w:rPr>
                <w:rFonts w:ascii="Angsana New" w:eastAsia="Calibri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1389" w:type="dxa"/>
          </w:tcPr>
          <w:p w14:paraId="3D5FC2C7" w14:textId="08296F94" w:rsidR="00EA2A64" w:rsidRPr="002625A7" w:rsidRDefault="00781576" w:rsidP="00B83FE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</w:rPr>
              <w:t>4,186,655.57</w:t>
            </w:r>
          </w:p>
        </w:tc>
      </w:tr>
    </w:tbl>
    <w:p w14:paraId="0FDC7009" w14:textId="368EF777" w:rsidR="00EA2A64" w:rsidRPr="002625A7" w:rsidRDefault="00EA2A64" w:rsidP="00B83FEB">
      <w:pPr>
        <w:autoSpaceDE w:val="0"/>
        <w:autoSpaceDN w:val="0"/>
        <w:adjustRightInd w:val="0"/>
        <w:spacing w:before="120" w:after="0" w:line="400" w:lineRule="exact"/>
        <w:ind w:left="448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eastAsia="Calibri" w:hAnsi="Angsana New" w:cs="Angsana New"/>
          <w:sz w:val="30"/>
          <w:szCs w:val="30"/>
          <w:cs/>
        </w:rPr>
        <w:t>ค่าตัดจ่ายสินทรัพย์สิทธิการใช้สำหรับ</w:t>
      </w:r>
      <w:r w:rsidRPr="002625A7">
        <w:rPr>
          <w:rFonts w:ascii="Angsana New" w:eastAsia="Calibri" w:hAnsi="Angsana New" w:cs="Angsana New" w:hint="cs"/>
          <w:sz w:val="30"/>
          <w:szCs w:val="30"/>
          <w:cs/>
        </w:rPr>
        <w:t xml:space="preserve">ปี </w:t>
      </w:r>
      <w:r w:rsidRPr="002625A7">
        <w:rPr>
          <w:rFonts w:ascii="Angsana New" w:eastAsia="Calibri" w:hAnsi="Angsana New" w:cs="Angsana New"/>
          <w:sz w:val="30"/>
          <w:szCs w:val="30"/>
          <w:cs/>
        </w:rPr>
        <w:t xml:space="preserve">สิ้นสุดวันที่ </w:t>
      </w:r>
      <w:r w:rsidRPr="002625A7">
        <w:rPr>
          <w:rFonts w:ascii="Angsana New" w:eastAsia="Calibri" w:hAnsi="Angsana New" w:cs="Angsana New"/>
          <w:sz w:val="30"/>
          <w:szCs w:val="30"/>
        </w:rPr>
        <w:t>31</w:t>
      </w:r>
      <w:r w:rsidRPr="002625A7">
        <w:rPr>
          <w:rFonts w:ascii="Angsana New" w:eastAsia="Calibri" w:hAnsi="Angsana New" w:cs="Angsana New" w:hint="cs"/>
          <w:sz w:val="30"/>
          <w:szCs w:val="30"/>
          <w:cs/>
        </w:rPr>
        <w:t xml:space="preserve"> ธันวาคม</w:t>
      </w:r>
      <w:r w:rsidRPr="002625A7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2625A7">
        <w:rPr>
          <w:rFonts w:ascii="Angsana New" w:eastAsia="Calibri" w:hAnsi="Angsana New" w:cs="Angsana New"/>
          <w:sz w:val="30"/>
          <w:szCs w:val="30"/>
        </w:rPr>
        <w:t>2568</w:t>
      </w:r>
      <w:r w:rsidRPr="002625A7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2625A7">
        <w:rPr>
          <w:rFonts w:ascii="Angsana New" w:eastAsia="Calibri" w:hAnsi="Angsana New" w:cs="Angsana New" w:hint="cs"/>
          <w:sz w:val="30"/>
          <w:szCs w:val="30"/>
          <w:cs/>
        </w:rPr>
        <w:t xml:space="preserve">และ </w:t>
      </w:r>
      <w:r w:rsidRPr="002625A7">
        <w:rPr>
          <w:rFonts w:ascii="Angsana New" w:eastAsia="Calibri" w:hAnsi="Angsana New" w:cs="Angsana New"/>
          <w:sz w:val="30"/>
          <w:szCs w:val="30"/>
        </w:rPr>
        <w:t>2567</w:t>
      </w:r>
      <w:r w:rsidRPr="002625A7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Pr="002625A7">
        <w:rPr>
          <w:rFonts w:ascii="Angsana New" w:eastAsia="Calibri" w:hAnsi="Angsana New" w:cs="Angsana New"/>
          <w:sz w:val="30"/>
          <w:szCs w:val="30"/>
          <w:cs/>
        </w:rPr>
        <w:t xml:space="preserve">จำนวน </w:t>
      </w:r>
      <w:r w:rsidRPr="002625A7">
        <w:rPr>
          <w:rFonts w:ascii="Angsana New" w:eastAsia="Calibri" w:hAnsi="Angsana New" w:cs="Angsana New"/>
          <w:sz w:val="30"/>
          <w:szCs w:val="30"/>
        </w:rPr>
        <w:t xml:space="preserve">632,073.12 </w:t>
      </w:r>
      <w:r w:rsidRPr="002625A7">
        <w:rPr>
          <w:rFonts w:ascii="Angsana New" w:eastAsia="Calibri" w:hAnsi="Angsana New" w:cs="Angsana New" w:hint="cs"/>
          <w:sz w:val="30"/>
          <w:szCs w:val="30"/>
          <w:cs/>
        </w:rPr>
        <w:t xml:space="preserve">บาท และ </w:t>
      </w:r>
      <w:r w:rsidRPr="002625A7">
        <w:rPr>
          <w:rFonts w:ascii="Angsana New" w:eastAsia="Calibri" w:hAnsi="Angsana New" w:cs="Angsana New"/>
          <w:sz w:val="30"/>
          <w:szCs w:val="30"/>
        </w:rPr>
        <w:t xml:space="preserve">632,073.12 </w:t>
      </w:r>
      <w:r w:rsidRPr="002625A7">
        <w:rPr>
          <w:rFonts w:ascii="Angsana New" w:eastAsia="Calibri" w:hAnsi="Angsana New" w:cs="Angsana New"/>
          <w:sz w:val="30"/>
          <w:szCs w:val="30"/>
          <w:cs/>
        </w:rPr>
        <w:t>บาท</w:t>
      </w:r>
      <w:r w:rsidRPr="002625A7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2625A7">
        <w:rPr>
          <w:rFonts w:ascii="Angsana New" w:eastAsia="Calibri" w:hAnsi="Angsana New" w:cs="Angsana New" w:hint="cs"/>
          <w:sz w:val="30"/>
          <w:szCs w:val="30"/>
          <w:cs/>
        </w:rPr>
        <w:t>ตามลำดับ</w:t>
      </w:r>
    </w:p>
    <w:p w14:paraId="4E305FC5" w14:textId="77777777" w:rsidR="00B83FEB" w:rsidRDefault="00B83FEB" w:rsidP="00B83FEB">
      <w:pPr>
        <w:spacing w:after="0" w:line="400" w:lineRule="exact"/>
        <w:rPr>
          <w:rFonts w:ascii="Angsana New" w:hAnsi="Angsana New" w:cs="Angsana New"/>
          <w:sz w:val="30"/>
          <w:szCs w:val="30"/>
        </w:rPr>
      </w:pPr>
    </w:p>
    <w:p w14:paraId="3DA40ABC" w14:textId="77777777" w:rsidR="00B83FEB" w:rsidRPr="00B83FEB" w:rsidRDefault="00B83FEB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  <w:sectPr w:rsidR="00B83FEB" w:rsidRPr="00B83FEB" w:rsidSect="008A3544">
          <w:pgSz w:w="16839" w:h="11907" w:orient="landscape" w:code="9"/>
          <w:pgMar w:top="1134" w:right="851" w:bottom="708" w:left="1134" w:header="851" w:footer="720" w:gutter="0"/>
          <w:cols w:space="720"/>
          <w:noEndnote/>
          <w:titlePg/>
          <w:docGrid w:linePitch="299"/>
        </w:sectPr>
      </w:pPr>
    </w:p>
    <w:p w14:paraId="5A4E602B" w14:textId="5819A5A2" w:rsidR="00CE09C1" w:rsidRPr="002625A7" w:rsidRDefault="00CE09C1" w:rsidP="00CE09C1">
      <w:pPr>
        <w:autoSpaceDE w:val="0"/>
        <w:autoSpaceDN w:val="0"/>
        <w:adjustRightInd w:val="0"/>
        <w:spacing w:before="120" w:after="120" w:line="440" w:lineRule="exact"/>
        <w:ind w:left="425" w:hanging="425"/>
        <w:rPr>
          <w:rFonts w:ascii="Angsana New" w:eastAsia="Calibri" w:hAnsi="Angsana New" w:cs="Angsana New"/>
          <w:b/>
          <w:bCs/>
          <w:sz w:val="30"/>
          <w:szCs w:val="30"/>
          <w:cs/>
        </w:rPr>
      </w:pPr>
      <w:r w:rsidRPr="002625A7">
        <w:rPr>
          <w:rFonts w:ascii="Angsana New" w:eastAsia="Calibri" w:hAnsi="Angsana New" w:cs="Angsana New"/>
          <w:b/>
          <w:bCs/>
          <w:sz w:val="30"/>
          <w:szCs w:val="30"/>
        </w:rPr>
        <w:lastRenderedPageBreak/>
        <w:t>1</w:t>
      </w:r>
      <w:r w:rsidR="0003268A" w:rsidRPr="002625A7">
        <w:rPr>
          <w:rFonts w:ascii="Angsana New" w:eastAsia="Calibri" w:hAnsi="Angsana New" w:cs="Angsana New"/>
          <w:b/>
          <w:bCs/>
          <w:sz w:val="30"/>
          <w:szCs w:val="30"/>
        </w:rPr>
        <w:t>8</w:t>
      </w:r>
      <w:r w:rsidRPr="002625A7">
        <w:rPr>
          <w:rFonts w:ascii="Angsana New" w:eastAsia="Calibri" w:hAnsi="Angsana New" w:cs="Angsana New"/>
          <w:b/>
          <w:bCs/>
          <w:sz w:val="30"/>
          <w:szCs w:val="30"/>
          <w:cs/>
        </w:rPr>
        <w:t>.</w:t>
      </w:r>
      <w:r w:rsidRPr="002625A7">
        <w:rPr>
          <w:rFonts w:ascii="Angsana New" w:eastAsia="Calibri" w:hAnsi="Angsana New" w:cs="Angsana New"/>
          <w:b/>
          <w:bCs/>
          <w:sz w:val="30"/>
          <w:szCs w:val="30"/>
        </w:rPr>
        <w:tab/>
      </w:r>
      <w:r w:rsidRPr="002625A7">
        <w:rPr>
          <w:rFonts w:ascii="Angsana New" w:eastAsia="Calibri" w:hAnsi="Angsana New" w:cs="Angsana New"/>
          <w:b/>
          <w:bCs/>
          <w:sz w:val="30"/>
          <w:szCs w:val="30"/>
          <w:cs/>
        </w:rPr>
        <w:t>ค่าความนิยม</w:t>
      </w:r>
    </w:p>
    <w:tbl>
      <w:tblPr>
        <w:tblW w:w="9346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5"/>
        <w:gridCol w:w="2127"/>
        <w:gridCol w:w="1125"/>
        <w:gridCol w:w="1984"/>
        <w:gridCol w:w="1985"/>
      </w:tblGrid>
      <w:tr w:rsidR="00BF1B85" w:rsidRPr="002625A7" w14:paraId="4F99D6A7" w14:textId="77777777" w:rsidTr="008550CB">
        <w:trPr>
          <w:trHeight w:val="85"/>
        </w:trPr>
        <w:tc>
          <w:tcPr>
            <w:tcW w:w="2125" w:type="dxa"/>
          </w:tcPr>
          <w:p w14:paraId="4C1D453C" w14:textId="77777777" w:rsidR="00BF1B85" w:rsidRPr="002625A7" w:rsidRDefault="00BF1B85" w:rsidP="008550CB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7" w:type="dxa"/>
          </w:tcPr>
          <w:p w14:paraId="19F5DFB9" w14:textId="77777777" w:rsidR="00BF1B85" w:rsidRPr="002625A7" w:rsidRDefault="00BF1B85" w:rsidP="008550CB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5" w:type="dxa"/>
          </w:tcPr>
          <w:p w14:paraId="08947648" w14:textId="77777777" w:rsidR="00BF1B85" w:rsidRPr="002625A7" w:rsidRDefault="00BF1B85" w:rsidP="008550CB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69" w:type="dxa"/>
            <w:gridSpan w:val="2"/>
          </w:tcPr>
          <w:p w14:paraId="428A52DE" w14:textId="77777777" w:rsidR="00BF1B85" w:rsidRPr="002625A7" w:rsidRDefault="00BF1B85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BF1B85" w:rsidRPr="002625A7" w14:paraId="661D2DED" w14:textId="77777777" w:rsidTr="008550CB">
        <w:trPr>
          <w:trHeight w:val="323"/>
        </w:trPr>
        <w:tc>
          <w:tcPr>
            <w:tcW w:w="4252" w:type="dxa"/>
            <w:gridSpan w:val="2"/>
          </w:tcPr>
          <w:p w14:paraId="5BCCB3DC" w14:textId="77777777" w:rsidR="00BF1B85" w:rsidRPr="002625A7" w:rsidRDefault="00BF1B85" w:rsidP="008550CB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571CEE0A" w14:textId="77777777" w:rsidR="00BF1B85" w:rsidRPr="002625A7" w:rsidRDefault="00BF1B85" w:rsidP="008550CB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69" w:type="dxa"/>
            <w:gridSpan w:val="2"/>
          </w:tcPr>
          <w:p w14:paraId="0BE4DDC9" w14:textId="77777777" w:rsidR="00BF1B85" w:rsidRPr="002625A7" w:rsidRDefault="00BF1B85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8550CB" w:rsidRPr="002625A7" w14:paraId="6A7A616C" w14:textId="77777777" w:rsidTr="008550CB">
        <w:trPr>
          <w:trHeight w:val="246"/>
        </w:trPr>
        <w:tc>
          <w:tcPr>
            <w:tcW w:w="4252" w:type="dxa"/>
            <w:gridSpan w:val="2"/>
          </w:tcPr>
          <w:p w14:paraId="0877C900" w14:textId="77777777" w:rsidR="008550CB" w:rsidRPr="002625A7" w:rsidRDefault="008550CB" w:rsidP="008550CB">
            <w:pPr>
              <w:autoSpaceDE w:val="0"/>
              <w:autoSpaceDN w:val="0"/>
              <w:adjustRightInd w:val="0"/>
              <w:spacing w:after="0" w:line="460" w:lineRule="exact"/>
              <w:ind w:left="148" w:right="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5B3C0EF6" w14:textId="77777777" w:rsidR="008550CB" w:rsidRPr="002625A7" w:rsidRDefault="008550CB" w:rsidP="008550CB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</w:tcPr>
          <w:p w14:paraId="2A16CF4E" w14:textId="3C68E132" w:rsidR="008550CB" w:rsidRPr="002625A7" w:rsidRDefault="008550CB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985" w:type="dxa"/>
          </w:tcPr>
          <w:p w14:paraId="481BB84E" w14:textId="1DEA310F" w:rsidR="008550CB" w:rsidRPr="002625A7" w:rsidRDefault="008550CB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</w:tr>
      <w:tr w:rsidR="008550CB" w:rsidRPr="002625A7" w14:paraId="136EBD0B" w14:textId="77777777" w:rsidTr="008550CB">
        <w:trPr>
          <w:trHeight w:val="104"/>
        </w:trPr>
        <w:tc>
          <w:tcPr>
            <w:tcW w:w="4252" w:type="dxa"/>
            <w:gridSpan w:val="2"/>
          </w:tcPr>
          <w:p w14:paraId="73F86B4F" w14:textId="658B81D0" w:rsidR="008550CB" w:rsidRPr="002625A7" w:rsidRDefault="008550CB" w:rsidP="008550CB">
            <w:pPr>
              <w:autoSpaceDE w:val="0"/>
              <w:autoSpaceDN w:val="0"/>
              <w:adjustRightInd w:val="0"/>
              <w:spacing w:after="0" w:line="460" w:lineRule="exact"/>
              <w:ind w:left="148" w:right="11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1125" w:type="dxa"/>
          </w:tcPr>
          <w:p w14:paraId="6D602C86" w14:textId="77777777" w:rsidR="008550CB" w:rsidRPr="002625A7" w:rsidRDefault="008550CB" w:rsidP="008550CB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84" w:type="dxa"/>
          </w:tcPr>
          <w:p w14:paraId="1D99069F" w14:textId="01103CE2" w:rsidR="008550CB" w:rsidRPr="002625A7" w:rsidRDefault="008550CB" w:rsidP="008550CB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</w:rPr>
              <w:t>8,106,703.01</w:t>
            </w:r>
          </w:p>
        </w:tc>
        <w:tc>
          <w:tcPr>
            <w:tcW w:w="1985" w:type="dxa"/>
          </w:tcPr>
          <w:p w14:paraId="129FB1A5" w14:textId="2B26369A" w:rsidR="008550CB" w:rsidRPr="002625A7" w:rsidRDefault="008550CB" w:rsidP="008550CB">
            <w:pPr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</w:rPr>
              <w:t>8,106,703.01</w:t>
            </w:r>
          </w:p>
        </w:tc>
      </w:tr>
      <w:tr w:rsidR="008550CB" w:rsidRPr="002625A7" w14:paraId="7A87722C" w14:textId="77777777" w:rsidTr="008550CB">
        <w:trPr>
          <w:trHeight w:val="73"/>
        </w:trPr>
        <w:tc>
          <w:tcPr>
            <w:tcW w:w="4252" w:type="dxa"/>
            <w:gridSpan w:val="2"/>
          </w:tcPr>
          <w:p w14:paraId="1A570805" w14:textId="41A000B0" w:rsidR="008550CB" w:rsidRPr="002625A7" w:rsidRDefault="008550CB" w:rsidP="008550CB">
            <w:pPr>
              <w:autoSpaceDE w:val="0"/>
              <w:autoSpaceDN w:val="0"/>
              <w:adjustRightInd w:val="0"/>
              <w:spacing w:after="0" w:line="460" w:lineRule="exact"/>
              <w:ind w:left="148" w:right="11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>หัก ค่าเผื่อการด้อยค่าของสินทรัพย์</w:t>
            </w:r>
          </w:p>
        </w:tc>
        <w:tc>
          <w:tcPr>
            <w:tcW w:w="1125" w:type="dxa"/>
          </w:tcPr>
          <w:p w14:paraId="569A6EC9" w14:textId="77777777" w:rsidR="008550CB" w:rsidRPr="002625A7" w:rsidRDefault="008550CB" w:rsidP="008550CB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</w:tcPr>
          <w:p w14:paraId="7D98FEF7" w14:textId="154CBF70" w:rsidR="008550CB" w:rsidRPr="002625A7" w:rsidRDefault="008550CB" w:rsidP="008550CB">
            <w:pPr>
              <w:pBdr>
                <w:bottom w:val="single" w:sz="4" w:space="1" w:color="auto"/>
              </w:pBdr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2625A7">
              <w:rPr>
                <w:rFonts w:ascii="Angsana New" w:hAnsi="Angsana New" w:cs="Angsana New"/>
                <w:sz w:val="30"/>
                <w:szCs w:val="30"/>
              </w:rPr>
              <w:t>506,703</w:t>
            </w: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625A7">
              <w:rPr>
                <w:rFonts w:ascii="Angsana New" w:hAnsi="Angsana New" w:cs="Angsana New"/>
                <w:sz w:val="30"/>
                <w:szCs w:val="30"/>
              </w:rPr>
              <w:t>01</w:t>
            </w: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985" w:type="dxa"/>
          </w:tcPr>
          <w:p w14:paraId="717A43C9" w14:textId="2CC8D541" w:rsidR="008550CB" w:rsidRPr="002625A7" w:rsidRDefault="008550CB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8550CB" w:rsidRPr="002625A7" w14:paraId="635F75E5" w14:textId="77777777" w:rsidTr="008550CB">
        <w:trPr>
          <w:trHeight w:val="565"/>
        </w:trPr>
        <w:tc>
          <w:tcPr>
            <w:tcW w:w="4252" w:type="dxa"/>
            <w:gridSpan w:val="2"/>
          </w:tcPr>
          <w:p w14:paraId="39340170" w14:textId="77777777" w:rsidR="008550CB" w:rsidRPr="002625A7" w:rsidRDefault="008550CB" w:rsidP="008550CB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25" w:type="dxa"/>
          </w:tcPr>
          <w:p w14:paraId="685A7186" w14:textId="77777777" w:rsidR="008550CB" w:rsidRPr="002625A7" w:rsidRDefault="008550CB" w:rsidP="008550CB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</w:tcPr>
          <w:p w14:paraId="70C20E66" w14:textId="5777B9D3" w:rsidR="008550CB" w:rsidRPr="002625A7" w:rsidRDefault="008550CB" w:rsidP="008550CB">
            <w:pPr>
              <w:pBdr>
                <w:bottom w:val="double" w:sz="4" w:space="1" w:color="auto"/>
              </w:pBdr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</w:rPr>
              <w:t>7,600,000.00</w:t>
            </w:r>
          </w:p>
        </w:tc>
        <w:tc>
          <w:tcPr>
            <w:tcW w:w="1985" w:type="dxa"/>
          </w:tcPr>
          <w:p w14:paraId="5FAF4E66" w14:textId="10F2C531" w:rsidR="008550CB" w:rsidRPr="002625A7" w:rsidRDefault="008550CB" w:rsidP="008550C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</w:rPr>
              <w:t>8,106,703.01</w:t>
            </w:r>
          </w:p>
        </w:tc>
      </w:tr>
    </w:tbl>
    <w:p w14:paraId="5D96D45B" w14:textId="77777777" w:rsidR="00B83FEB" w:rsidRDefault="00B83FEB">
      <w:pPr>
        <w:spacing w:after="0" w:line="240" w:lineRule="auto"/>
        <w:rPr>
          <w:rFonts w:ascii="Angsana New" w:eastAsia="Calibri" w:hAnsi="Angsana New" w:cs="Angsana New"/>
          <w:b/>
          <w:bCs/>
          <w:sz w:val="30"/>
          <w:szCs w:val="30"/>
        </w:rPr>
      </w:pPr>
    </w:p>
    <w:p w14:paraId="164F4536" w14:textId="77777777" w:rsidR="00B83FEB" w:rsidRPr="002625A7" w:rsidRDefault="00B83FEB">
      <w:pPr>
        <w:spacing w:after="0" w:line="240" w:lineRule="auto"/>
        <w:rPr>
          <w:rFonts w:ascii="Angsana New" w:eastAsia="Calibri" w:hAnsi="Angsana New" w:cs="Angsana New"/>
          <w:b/>
          <w:bCs/>
          <w:sz w:val="30"/>
          <w:szCs w:val="30"/>
        </w:rPr>
        <w:sectPr w:rsidR="00B83FEB" w:rsidRPr="002625A7" w:rsidSect="00DB1534">
          <w:pgSz w:w="11907" w:h="16839" w:code="9"/>
          <w:pgMar w:top="851" w:right="708" w:bottom="1134" w:left="1134" w:header="851" w:footer="720" w:gutter="0"/>
          <w:cols w:space="720"/>
          <w:noEndnote/>
          <w:titlePg/>
          <w:docGrid w:linePitch="299"/>
        </w:sectPr>
      </w:pPr>
    </w:p>
    <w:p w14:paraId="7AD92D3C" w14:textId="330965EF" w:rsidR="003B6F36" w:rsidRPr="002625A7" w:rsidRDefault="00437500" w:rsidP="00437500">
      <w:pPr>
        <w:autoSpaceDE w:val="0"/>
        <w:autoSpaceDN w:val="0"/>
        <w:adjustRightInd w:val="0"/>
        <w:spacing w:before="120" w:after="120" w:line="440" w:lineRule="exact"/>
        <w:ind w:left="425" w:hanging="425"/>
        <w:rPr>
          <w:rFonts w:ascii="Angsana New" w:eastAsia="Calibri" w:hAnsi="Angsana New" w:cs="Angsana New"/>
          <w:b/>
          <w:bCs/>
          <w:sz w:val="30"/>
          <w:szCs w:val="30"/>
        </w:rPr>
      </w:pPr>
      <w:r w:rsidRPr="002625A7">
        <w:rPr>
          <w:rFonts w:ascii="Angsana New" w:eastAsia="Calibri" w:hAnsi="Angsana New" w:cs="Angsana New"/>
          <w:b/>
          <w:bCs/>
          <w:sz w:val="30"/>
          <w:szCs w:val="30"/>
        </w:rPr>
        <w:lastRenderedPageBreak/>
        <w:t>1</w:t>
      </w:r>
      <w:r w:rsidR="0003268A" w:rsidRPr="002625A7">
        <w:rPr>
          <w:rFonts w:ascii="Angsana New" w:eastAsia="Calibri" w:hAnsi="Angsana New" w:cs="Angsana New"/>
          <w:b/>
          <w:bCs/>
          <w:sz w:val="30"/>
          <w:szCs w:val="30"/>
        </w:rPr>
        <w:t>9</w:t>
      </w:r>
      <w:r w:rsidRPr="002625A7">
        <w:rPr>
          <w:rFonts w:ascii="Angsana New" w:eastAsia="Calibri" w:hAnsi="Angsana New" w:cs="Angsana New"/>
          <w:b/>
          <w:bCs/>
          <w:sz w:val="30"/>
          <w:szCs w:val="30"/>
          <w:cs/>
        </w:rPr>
        <w:t>.</w:t>
      </w:r>
      <w:r w:rsidRPr="002625A7">
        <w:rPr>
          <w:rFonts w:ascii="Angsana New" w:eastAsia="Calibri" w:hAnsi="Angsana New" w:cs="Angsana New"/>
          <w:b/>
          <w:bCs/>
          <w:sz w:val="30"/>
          <w:szCs w:val="30"/>
        </w:rPr>
        <w:tab/>
      </w:r>
      <w:r w:rsidRPr="002625A7">
        <w:rPr>
          <w:rFonts w:ascii="Angsana New" w:eastAsia="Calibri" w:hAnsi="Angsana New" w:cs="Angsana New"/>
          <w:b/>
          <w:bCs/>
          <w:sz w:val="30"/>
          <w:szCs w:val="30"/>
          <w:cs/>
        </w:rPr>
        <w:t>สินทรัพย์ไม่มีตัวตนอื่น</w:t>
      </w:r>
    </w:p>
    <w:tbl>
      <w:tblPr>
        <w:tblW w:w="14566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092"/>
        <w:gridCol w:w="1559"/>
        <w:gridCol w:w="1276"/>
        <w:gridCol w:w="1276"/>
        <w:gridCol w:w="1309"/>
        <w:gridCol w:w="1530"/>
        <w:gridCol w:w="1350"/>
        <w:gridCol w:w="1339"/>
        <w:gridCol w:w="1276"/>
        <w:gridCol w:w="1559"/>
      </w:tblGrid>
      <w:tr w:rsidR="00947AC4" w:rsidRPr="002625A7" w14:paraId="0070BADB" w14:textId="77777777">
        <w:trPr>
          <w:trHeight w:val="113"/>
        </w:trPr>
        <w:tc>
          <w:tcPr>
            <w:tcW w:w="2092" w:type="dxa"/>
          </w:tcPr>
          <w:p w14:paraId="2E092255" w14:textId="77777777" w:rsidR="00947AC4" w:rsidRPr="002625A7" w:rsidRDefault="00947AC4">
            <w:pPr>
              <w:autoSpaceDE w:val="0"/>
              <w:autoSpaceDN w:val="0"/>
              <w:adjustRightInd w:val="0"/>
              <w:spacing w:before="120" w:after="0" w:line="360" w:lineRule="exact"/>
              <w:ind w:left="46"/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2474" w:type="dxa"/>
            <w:gridSpan w:val="9"/>
          </w:tcPr>
          <w:p w14:paraId="2F76ED0C" w14:textId="77777777" w:rsidR="00947AC4" w:rsidRPr="002625A7" w:rsidRDefault="00947AC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</w:rPr>
              <w:t>(</w:t>
            </w:r>
            <w:r w:rsidRPr="002625A7">
              <w:rPr>
                <w:rFonts w:ascii="Angsana New" w:eastAsia="Calibri" w:hAnsi="Angsana New" w:cs="Angsana New"/>
                <w:sz w:val="26"/>
                <w:szCs w:val="26"/>
                <w:cs/>
              </w:rPr>
              <w:t>หน่วย: บาท)</w:t>
            </w:r>
          </w:p>
        </w:tc>
      </w:tr>
      <w:tr w:rsidR="00947AC4" w:rsidRPr="002625A7" w14:paraId="297FAF74" w14:textId="77777777">
        <w:trPr>
          <w:trHeight w:val="113"/>
        </w:trPr>
        <w:tc>
          <w:tcPr>
            <w:tcW w:w="2092" w:type="dxa"/>
          </w:tcPr>
          <w:p w14:paraId="7FBD20B2" w14:textId="77777777" w:rsidR="00947AC4" w:rsidRPr="002625A7" w:rsidRDefault="00947AC4">
            <w:pPr>
              <w:autoSpaceDE w:val="0"/>
              <w:autoSpaceDN w:val="0"/>
              <w:adjustRightInd w:val="0"/>
              <w:spacing w:before="120" w:after="0" w:line="360" w:lineRule="exact"/>
              <w:ind w:left="46"/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2474" w:type="dxa"/>
            <w:gridSpan w:val="9"/>
          </w:tcPr>
          <w:p w14:paraId="159C5543" w14:textId="77777777" w:rsidR="00947AC4" w:rsidRPr="002625A7" w:rsidRDefault="00947AC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947AC4" w:rsidRPr="002625A7" w14:paraId="393F3EFE" w14:textId="77777777">
        <w:trPr>
          <w:trHeight w:val="113"/>
        </w:trPr>
        <w:tc>
          <w:tcPr>
            <w:tcW w:w="2092" w:type="dxa"/>
          </w:tcPr>
          <w:p w14:paraId="227AACE4" w14:textId="77777777" w:rsidR="00947AC4" w:rsidRPr="002625A7" w:rsidRDefault="00947AC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7475FB3" w14:textId="65D02557" w:rsidR="00947AC4" w:rsidRPr="002625A7" w:rsidRDefault="00947AC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276" w:type="dxa"/>
          </w:tcPr>
          <w:p w14:paraId="682F2AB2" w14:textId="77777777" w:rsidR="00947AC4" w:rsidRPr="002625A7" w:rsidRDefault="00947AC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76" w:type="dxa"/>
          </w:tcPr>
          <w:p w14:paraId="7485D23E" w14:textId="77777777" w:rsidR="00947AC4" w:rsidRPr="002625A7" w:rsidRDefault="00947AC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309" w:type="dxa"/>
          </w:tcPr>
          <w:p w14:paraId="4CDF7DB9" w14:textId="77777777" w:rsidR="00947AC4" w:rsidRPr="002625A7" w:rsidRDefault="00947AC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  <w:cs/>
              </w:rPr>
              <w:t>โอนเข้า</w:t>
            </w:r>
            <w:r w:rsidRPr="002625A7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 xml:space="preserve"> </w:t>
            </w:r>
            <w:r w:rsidRPr="002625A7">
              <w:rPr>
                <w:rFonts w:ascii="Angsana New" w:eastAsia="Calibri" w:hAnsi="Angsana New" w:cs="Angsana New"/>
                <w:sz w:val="26"/>
                <w:szCs w:val="26"/>
                <w:cs/>
              </w:rPr>
              <w:t>(ออก)</w:t>
            </w:r>
          </w:p>
        </w:tc>
        <w:tc>
          <w:tcPr>
            <w:tcW w:w="1530" w:type="dxa"/>
          </w:tcPr>
          <w:p w14:paraId="34E6FCF2" w14:textId="049EAC71" w:rsidR="00947AC4" w:rsidRPr="002625A7" w:rsidRDefault="00947AC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350" w:type="dxa"/>
          </w:tcPr>
          <w:p w14:paraId="1C82A87B" w14:textId="77777777" w:rsidR="00947AC4" w:rsidRPr="002625A7" w:rsidRDefault="00947AC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39" w:type="dxa"/>
          </w:tcPr>
          <w:p w14:paraId="5B8644FB" w14:textId="77777777" w:rsidR="00947AC4" w:rsidRPr="002625A7" w:rsidRDefault="00947AC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276" w:type="dxa"/>
          </w:tcPr>
          <w:p w14:paraId="49114A44" w14:textId="77777777" w:rsidR="00947AC4" w:rsidRPr="002625A7" w:rsidRDefault="00947AC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  <w:cs/>
              </w:rPr>
              <w:t>โอนเข้า(ออก)</w:t>
            </w:r>
          </w:p>
        </w:tc>
        <w:tc>
          <w:tcPr>
            <w:tcW w:w="1559" w:type="dxa"/>
          </w:tcPr>
          <w:p w14:paraId="375B00EC" w14:textId="71D011C0" w:rsidR="00947AC4" w:rsidRPr="002625A7" w:rsidRDefault="00947AC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</w:rPr>
              <w:t>2568</w:t>
            </w:r>
          </w:p>
        </w:tc>
      </w:tr>
      <w:tr w:rsidR="00947AC4" w:rsidRPr="002625A7" w14:paraId="5C7FDDD2" w14:textId="77777777">
        <w:trPr>
          <w:trHeight w:val="113"/>
        </w:trPr>
        <w:tc>
          <w:tcPr>
            <w:tcW w:w="2092" w:type="dxa"/>
          </w:tcPr>
          <w:p w14:paraId="4A606745" w14:textId="77777777" w:rsidR="00947AC4" w:rsidRPr="002625A7" w:rsidRDefault="00947AC4">
            <w:pPr>
              <w:autoSpaceDE w:val="0"/>
              <w:autoSpaceDN w:val="0"/>
              <w:adjustRightInd w:val="0"/>
              <w:spacing w:before="120" w:after="0" w:line="360" w:lineRule="exact"/>
              <w:ind w:left="33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  <w:cs/>
              </w:rPr>
              <w:t>ราคาทุน :-</w:t>
            </w:r>
          </w:p>
        </w:tc>
        <w:tc>
          <w:tcPr>
            <w:tcW w:w="1559" w:type="dxa"/>
            <w:vAlign w:val="bottom"/>
          </w:tcPr>
          <w:p w14:paraId="6F66A977" w14:textId="77777777" w:rsidR="00947AC4" w:rsidRPr="002625A7" w:rsidRDefault="00947AC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50802D8B" w14:textId="77777777" w:rsidR="00947AC4" w:rsidRPr="002625A7" w:rsidRDefault="00947AC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60601C50" w14:textId="77777777" w:rsidR="00947AC4" w:rsidRPr="002625A7" w:rsidRDefault="00947AC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309" w:type="dxa"/>
            <w:vAlign w:val="bottom"/>
          </w:tcPr>
          <w:p w14:paraId="622B1BB3" w14:textId="77777777" w:rsidR="00947AC4" w:rsidRPr="002625A7" w:rsidRDefault="00947AC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2AD29EC9" w14:textId="77777777" w:rsidR="00947AC4" w:rsidRPr="002625A7" w:rsidRDefault="00947AC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D22490D" w14:textId="77777777" w:rsidR="00947AC4" w:rsidRPr="002625A7" w:rsidRDefault="00947AC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5759753A" w14:textId="77777777" w:rsidR="00947AC4" w:rsidRPr="002625A7" w:rsidRDefault="00947AC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DF31581" w14:textId="77777777" w:rsidR="00947AC4" w:rsidRPr="002625A7" w:rsidRDefault="00947AC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118CAAC4" w14:textId="77777777" w:rsidR="00947AC4" w:rsidRPr="002625A7" w:rsidRDefault="00947AC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</w:tr>
      <w:tr w:rsidR="00947AC4" w:rsidRPr="002625A7" w14:paraId="7AF1BADD" w14:textId="77777777">
        <w:trPr>
          <w:trHeight w:val="113"/>
        </w:trPr>
        <w:tc>
          <w:tcPr>
            <w:tcW w:w="2092" w:type="dxa"/>
          </w:tcPr>
          <w:p w14:paraId="306D991B" w14:textId="77777777" w:rsidR="00947AC4" w:rsidRPr="002625A7" w:rsidRDefault="00947AC4" w:rsidP="00947AC4">
            <w:pPr>
              <w:autoSpaceDE w:val="0"/>
              <w:autoSpaceDN w:val="0"/>
              <w:adjustRightInd w:val="0"/>
              <w:spacing w:before="120" w:after="0" w:line="360" w:lineRule="exact"/>
              <w:ind w:left="317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  <w:cs/>
              </w:rPr>
              <w:t>โปรแกรมสำเร็จรูป</w:t>
            </w:r>
          </w:p>
        </w:tc>
        <w:tc>
          <w:tcPr>
            <w:tcW w:w="1559" w:type="dxa"/>
            <w:vAlign w:val="bottom"/>
          </w:tcPr>
          <w:p w14:paraId="77977626" w14:textId="26CC1E3B" w:rsidR="00947AC4" w:rsidRPr="002625A7" w:rsidRDefault="00947AC4" w:rsidP="00947AC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</w:rPr>
              <w:t>14,343,570.11</w:t>
            </w:r>
          </w:p>
        </w:tc>
        <w:tc>
          <w:tcPr>
            <w:tcW w:w="1276" w:type="dxa"/>
            <w:vAlign w:val="bottom"/>
          </w:tcPr>
          <w:p w14:paraId="089C8BBD" w14:textId="3249A564" w:rsidR="00947AC4" w:rsidRPr="002625A7" w:rsidRDefault="00947AC4" w:rsidP="00947AC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</w:rPr>
              <w:t>9,752,250.00</w:t>
            </w:r>
          </w:p>
        </w:tc>
        <w:tc>
          <w:tcPr>
            <w:tcW w:w="1276" w:type="dxa"/>
            <w:vAlign w:val="bottom"/>
          </w:tcPr>
          <w:p w14:paraId="78A995EB" w14:textId="099DA50F" w:rsidR="00947AC4" w:rsidRPr="002625A7" w:rsidRDefault="00947AC4" w:rsidP="00947AC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</w:rPr>
              <w:t>-</w:t>
            </w:r>
          </w:p>
        </w:tc>
        <w:tc>
          <w:tcPr>
            <w:tcW w:w="1309" w:type="dxa"/>
            <w:vAlign w:val="bottom"/>
          </w:tcPr>
          <w:p w14:paraId="1CE9446C" w14:textId="318693C1" w:rsidR="00947AC4" w:rsidRPr="002625A7" w:rsidRDefault="00947AC4" w:rsidP="00947AC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3BF29403" w14:textId="1595EC48" w:rsidR="00947AC4" w:rsidRPr="002625A7" w:rsidRDefault="00947AC4" w:rsidP="00947AC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</w:rPr>
              <w:t>24,095,820.11</w:t>
            </w:r>
          </w:p>
        </w:tc>
        <w:tc>
          <w:tcPr>
            <w:tcW w:w="1350" w:type="dxa"/>
            <w:vAlign w:val="bottom"/>
          </w:tcPr>
          <w:p w14:paraId="64251A71" w14:textId="352C5DD4" w:rsidR="00947AC4" w:rsidRPr="002625A7" w:rsidRDefault="00B959BE" w:rsidP="00947AC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</w:rPr>
              <w:t>64,300.00</w:t>
            </w:r>
          </w:p>
        </w:tc>
        <w:tc>
          <w:tcPr>
            <w:tcW w:w="1339" w:type="dxa"/>
            <w:vAlign w:val="bottom"/>
          </w:tcPr>
          <w:p w14:paraId="7E745BB4" w14:textId="77777777" w:rsidR="00947AC4" w:rsidRPr="002625A7" w:rsidRDefault="00947AC4" w:rsidP="00947AC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50EF15DB" w14:textId="77777777" w:rsidR="00947AC4" w:rsidRPr="002625A7" w:rsidRDefault="00947AC4" w:rsidP="00947AC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7F2649FF" w14:textId="43C956DF" w:rsidR="00947AC4" w:rsidRPr="002625A7" w:rsidRDefault="00460484" w:rsidP="00947AC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</w:rPr>
              <w:t>24,160,120.11</w:t>
            </w:r>
          </w:p>
        </w:tc>
      </w:tr>
      <w:tr w:rsidR="00947AC4" w:rsidRPr="002625A7" w14:paraId="1A1E9BCA" w14:textId="77777777">
        <w:trPr>
          <w:trHeight w:val="113"/>
        </w:trPr>
        <w:tc>
          <w:tcPr>
            <w:tcW w:w="2092" w:type="dxa"/>
          </w:tcPr>
          <w:p w14:paraId="269A9A9C" w14:textId="77777777" w:rsidR="00947AC4" w:rsidRPr="002625A7" w:rsidRDefault="00947AC4" w:rsidP="00947AC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  <w:cs/>
              </w:rPr>
              <w:t>ค่าตัดจำหน่ายสะสม :-</w:t>
            </w:r>
          </w:p>
        </w:tc>
        <w:tc>
          <w:tcPr>
            <w:tcW w:w="1559" w:type="dxa"/>
            <w:vAlign w:val="bottom"/>
          </w:tcPr>
          <w:p w14:paraId="142A22EC" w14:textId="77777777" w:rsidR="00947AC4" w:rsidRPr="002625A7" w:rsidRDefault="00947AC4" w:rsidP="00947AC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2F8A7FD1" w14:textId="77777777" w:rsidR="00947AC4" w:rsidRPr="002625A7" w:rsidRDefault="00947AC4" w:rsidP="00947AC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6F5644B9" w14:textId="77777777" w:rsidR="00947AC4" w:rsidRPr="002625A7" w:rsidRDefault="00947AC4" w:rsidP="00947AC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309" w:type="dxa"/>
            <w:vAlign w:val="bottom"/>
          </w:tcPr>
          <w:p w14:paraId="5B975834" w14:textId="77777777" w:rsidR="00947AC4" w:rsidRPr="002625A7" w:rsidRDefault="00947AC4" w:rsidP="00947AC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581FAB6A" w14:textId="77777777" w:rsidR="00947AC4" w:rsidRPr="002625A7" w:rsidRDefault="00947AC4" w:rsidP="00947AC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1FFEA42" w14:textId="77777777" w:rsidR="00947AC4" w:rsidRPr="002625A7" w:rsidRDefault="00947AC4" w:rsidP="00947AC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61CABD44" w14:textId="77777777" w:rsidR="00947AC4" w:rsidRPr="002625A7" w:rsidRDefault="00947AC4" w:rsidP="00947AC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9CBCAFF" w14:textId="77777777" w:rsidR="00947AC4" w:rsidRPr="002625A7" w:rsidRDefault="00947AC4" w:rsidP="00947AC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5A3764B0" w14:textId="77777777" w:rsidR="00947AC4" w:rsidRPr="002625A7" w:rsidRDefault="00947AC4" w:rsidP="00947AC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</w:tr>
      <w:tr w:rsidR="00947AC4" w:rsidRPr="002625A7" w14:paraId="593844BD" w14:textId="77777777">
        <w:trPr>
          <w:trHeight w:val="113"/>
        </w:trPr>
        <w:tc>
          <w:tcPr>
            <w:tcW w:w="2092" w:type="dxa"/>
          </w:tcPr>
          <w:p w14:paraId="234B64C8" w14:textId="77777777" w:rsidR="00947AC4" w:rsidRPr="002625A7" w:rsidRDefault="00947AC4" w:rsidP="00947AC4">
            <w:pPr>
              <w:autoSpaceDE w:val="0"/>
              <w:autoSpaceDN w:val="0"/>
              <w:adjustRightInd w:val="0"/>
              <w:spacing w:before="120" w:after="0" w:line="360" w:lineRule="exact"/>
              <w:ind w:left="317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  <w:cs/>
              </w:rPr>
              <w:t>โปรแกรมสำเร็จรูป</w:t>
            </w:r>
          </w:p>
        </w:tc>
        <w:tc>
          <w:tcPr>
            <w:tcW w:w="1559" w:type="dxa"/>
            <w:vAlign w:val="bottom"/>
          </w:tcPr>
          <w:p w14:paraId="1E6622AD" w14:textId="2891E678" w:rsidR="00947AC4" w:rsidRPr="002625A7" w:rsidRDefault="00947AC4" w:rsidP="0024641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</w:rPr>
              <w:t>3,126,292.21</w:t>
            </w:r>
          </w:p>
        </w:tc>
        <w:tc>
          <w:tcPr>
            <w:tcW w:w="1276" w:type="dxa"/>
            <w:vAlign w:val="bottom"/>
          </w:tcPr>
          <w:p w14:paraId="4F4D0E67" w14:textId="31AF8900" w:rsidR="00947AC4" w:rsidRPr="002625A7" w:rsidRDefault="00947AC4" w:rsidP="0024641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</w:rPr>
              <w:t>2,409,656.56</w:t>
            </w:r>
          </w:p>
        </w:tc>
        <w:tc>
          <w:tcPr>
            <w:tcW w:w="1276" w:type="dxa"/>
            <w:vAlign w:val="bottom"/>
          </w:tcPr>
          <w:p w14:paraId="5A2E712A" w14:textId="2881441D" w:rsidR="00947AC4" w:rsidRPr="002625A7" w:rsidRDefault="00947AC4" w:rsidP="0024641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</w:rPr>
              <w:t>-</w:t>
            </w:r>
          </w:p>
        </w:tc>
        <w:tc>
          <w:tcPr>
            <w:tcW w:w="1309" w:type="dxa"/>
            <w:vAlign w:val="bottom"/>
          </w:tcPr>
          <w:p w14:paraId="42B839BD" w14:textId="75594F7A" w:rsidR="00947AC4" w:rsidRPr="002625A7" w:rsidRDefault="00947AC4" w:rsidP="0024641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308BED90" w14:textId="1C137E34" w:rsidR="00947AC4" w:rsidRPr="002625A7" w:rsidRDefault="00947AC4" w:rsidP="0024641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</w:rPr>
              <w:t>5,535,948.77</w:t>
            </w:r>
          </w:p>
        </w:tc>
        <w:tc>
          <w:tcPr>
            <w:tcW w:w="1350" w:type="dxa"/>
            <w:vAlign w:val="bottom"/>
          </w:tcPr>
          <w:p w14:paraId="0325885B" w14:textId="6D8C7163" w:rsidR="00947AC4" w:rsidRPr="002625A7" w:rsidRDefault="00460484" w:rsidP="0024641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</w:rPr>
              <w:t>2,801,811.91</w:t>
            </w:r>
          </w:p>
        </w:tc>
        <w:tc>
          <w:tcPr>
            <w:tcW w:w="1339" w:type="dxa"/>
            <w:vAlign w:val="bottom"/>
          </w:tcPr>
          <w:p w14:paraId="51ECB2C5" w14:textId="77777777" w:rsidR="00947AC4" w:rsidRPr="002625A7" w:rsidRDefault="00947AC4" w:rsidP="0024641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009313C1" w14:textId="77777777" w:rsidR="00947AC4" w:rsidRPr="002625A7" w:rsidRDefault="00947AC4" w:rsidP="0024641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2569719C" w14:textId="51FBFA76" w:rsidR="00947AC4" w:rsidRPr="002625A7" w:rsidRDefault="00460484" w:rsidP="0024641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</w:rPr>
              <w:t>8,337,760.68</w:t>
            </w:r>
          </w:p>
        </w:tc>
      </w:tr>
      <w:tr w:rsidR="00947AC4" w:rsidRPr="002625A7" w14:paraId="5B3CBCEC" w14:textId="77777777" w:rsidTr="003A1485">
        <w:trPr>
          <w:trHeight w:val="264"/>
        </w:trPr>
        <w:tc>
          <w:tcPr>
            <w:tcW w:w="2092" w:type="dxa"/>
          </w:tcPr>
          <w:p w14:paraId="16768A0C" w14:textId="77777777" w:rsidR="00947AC4" w:rsidRPr="002625A7" w:rsidRDefault="00947AC4" w:rsidP="00947AC4">
            <w:pPr>
              <w:autoSpaceDE w:val="0"/>
              <w:autoSpaceDN w:val="0"/>
              <w:adjustRightInd w:val="0"/>
              <w:spacing w:before="120" w:after="0" w:line="360" w:lineRule="exact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  <w:cs/>
              </w:rPr>
              <w:t>มูลค่าสุทธิ</w:t>
            </w:r>
          </w:p>
        </w:tc>
        <w:tc>
          <w:tcPr>
            <w:tcW w:w="1559" w:type="dxa"/>
            <w:vAlign w:val="bottom"/>
          </w:tcPr>
          <w:p w14:paraId="5C9ABE02" w14:textId="38DC3EF0" w:rsidR="00947AC4" w:rsidRPr="002625A7" w:rsidRDefault="00947AC4" w:rsidP="00947AC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</w:rPr>
              <w:t>11,217,277.90</w:t>
            </w:r>
          </w:p>
        </w:tc>
        <w:tc>
          <w:tcPr>
            <w:tcW w:w="1276" w:type="dxa"/>
            <w:vAlign w:val="bottom"/>
          </w:tcPr>
          <w:p w14:paraId="37782FCA" w14:textId="77777777" w:rsidR="00947AC4" w:rsidRPr="002625A7" w:rsidRDefault="00947AC4" w:rsidP="00947AC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8CE22CA" w14:textId="77777777" w:rsidR="00947AC4" w:rsidRPr="002625A7" w:rsidRDefault="00947AC4" w:rsidP="00947AC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309" w:type="dxa"/>
            <w:vAlign w:val="bottom"/>
          </w:tcPr>
          <w:p w14:paraId="37196105" w14:textId="77777777" w:rsidR="00947AC4" w:rsidRPr="002625A7" w:rsidRDefault="00947AC4" w:rsidP="00947AC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63ABDB26" w14:textId="3C379111" w:rsidR="00947AC4" w:rsidRPr="002625A7" w:rsidRDefault="00947AC4" w:rsidP="00947AC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</w:rPr>
              <w:t>18,559,871.34</w:t>
            </w:r>
          </w:p>
        </w:tc>
        <w:tc>
          <w:tcPr>
            <w:tcW w:w="1350" w:type="dxa"/>
            <w:vAlign w:val="bottom"/>
          </w:tcPr>
          <w:p w14:paraId="530334F1" w14:textId="77777777" w:rsidR="00947AC4" w:rsidRPr="002625A7" w:rsidRDefault="00947AC4" w:rsidP="00947AC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3D12F038" w14:textId="77777777" w:rsidR="00947AC4" w:rsidRPr="002625A7" w:rsidRDefault="00947AC4" w:rsidP="00947AC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A96790D" w14:textId="77777777" w:rsidR="00947AC4" w:rsidRPr="002625A7" w:rsidRDefault="00947AC4" w:rsidP="00947AC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19AE9FFF" w14:textId="5B592301" w:rsidR="00947AC4" w:rsidRPr="002625A7" w:rsidRDefault="00460484" w:rsidP="00947AC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</w:rPr>
              <w:t>15,822,359.43</w:t>
            </w:r>
          </w:p>
        </w:tc>
      </w:tr>
    </w:tbl>
    <w:p w14:paraId="442887EB" w14:textId="570EDBD9" w:rsidR="00947AC4" w:rsidRPr="002625A7" w:rsidRDefault="00947AC4" w:rsidP="003A1485">
      <w:pPr>
        <w:autoSpaceDE w:val="0"/>
        <w:autoSpaceDN w:val="0"/>
        <w:adjustRightInd w:val="0"/>
        <w:spacing w:before="120" w:after="0" w:line="440" w:lineRule="exact"/>
        <w:ind w:left="426"/>
        <w:rPr>
          <w:rFonts w:ascii="Angsana New" w:eastAsia="Calibri" w:hAnsi="Angsana New" w:cs="Angsana New"/>
          <w:sz w:val="30"/>
          <w:szCs w:val="30"/>
        </w:rPr>
      </w:pPr>
      <w:r w:rsidRPr="002625A7">
        <w:rPr>
          <w:rFonts w:ascii="Angsana New" w:eastAsia="Calibri" w:hAnsi="Angsana New" w:cs="Angsana New"/>
          <w:sz w:val="30"/>
          <w:szCs w:val="30"/>
          <w:cs/>
        </w:rPr>
        <w:t>ค่าตัดจำหน่ายสำหรับ</w:t>
      </w:r>
      <w:r w:rsidRPr="002625A7">
        <w:rPr>
          <w:rFonts w:ascii="Angsana New" w:eastAsia="Calibri" w:hAnsi="Angsana New" w:cs="Angsana New" w:hint="cs"/>
          <w:sz w:val="30"/>
          <w:szCs w:val="30"/>
          <w:cs/>
        </w:rPr>
        <w:t>ปี</w:t>
      </w:r>
      <w:r w:rsidRPr="002625A7">
        <w:rPr>
          <w:rFonts w:ascii="Angsana New" w:eastAsia="Calibri" w:hAnsi="Angsana New" w:cs="Angsana New"/>
          <w:sz w:val="30"/>
          <w:szCs w:val="30"/>
          <w:cs/>
        </w:rPr>
        <w:t xml:space="preserve"> สิ้นสุดวันที่ </w:t>
      </w:r>
      <w:r w:rsidR="001D6C96" w:rsidRPr="002625A7">
        <w:rPr>
          <w:rFonts w:ascii="Angsana New" w:eastAsia="Calibri" w:hAnsi="Angsana New" w:cs="Angsana New"/>
          <w:sz w:val="30"/>
          <w:szCs w:val="30"/>
        </w:rPr>
        <w:t>3</w:t>
      </w:r>
      <w:r w:rsidRPr="002625A7">
        <w:rPr>
          <w:rFonts w:ascii="Angsana New" w:eastAsia="Calibri" w:hAnsi="Angsana New" w:cs="Angsana New"/>
          <w:sz w:val="30"/>
          <w:szCs w:val="30"/>
        </w:rPr>
        <w:t xml:space="preserve">1 </w:t>
      </w:r>
      <w:r w:rsidRPr="002625A7">
        <w:rPr>
          <w:rFonts w:ascii="Angsana New" w:eastAsia="Calibri" w:hAnsi="Angsana New" w:cs="Angsana New" w:hint="cs"/>
          <w:sz w:val="30"/>
          <w:szCs w:val="30"/>
          <w:cs/>
        </w:rPr>
        <w:t>ธันวาคม</w:t>
      </w:r>
      <w:r w:rsidRPr="002625A7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2625A7">
        <w:rPr>
          <w:rFonts w:ascii="Angsana New" w:eastAsia="Calibri" w:hAnsi="Angsana New" w:cs="Angsana New"/>
          <w:sz w:val="30"/>
          <w:szCs w:val="30"/>
        </w:rPr>
        <w:t>2568</w:t>
      </w:r>
      <w:r w:rsidRPr="002625A7">
        <w:rPr>
          <w:rFonts w:ascii="Angsana New" w:eastAsia="Calibri" w:hAnsi="Angsana New" w:cs="Angsana New"/>
          <w:sz w:val="30"/>
          <w:szCs w:val="30"/>
          <w:cs/>
        </w:rPr>
        <w:t xml:space="preserve"> และ </w:t>
      </w:r>
      <w:r w:rsidRPr="002625A7">
        <w:rPr>
          <w:rFonts w:ascii="Angsana New" w:eastAsia="Calibri" w:hAnsi="Angsana New" w:cs="Angsana New"/>
          <w:sz w:val="30"/>
          <w:szCs w:val="30"/>
        </w:rPr>
        <w:t>2567</w:t>
      </w:r>
      <w:r w:rsidRPr="002625A7">
        <w:rPr>
          <w:rFonts w:ascii="Angsana New" w:eastAsia="Calibri" w:hAnsi="Angsana New" w:cs="Angsana New"/>
          <w:sz w:val="30"/>
          <w:szCs w:val="30"/>
          <w:cs/>
        </w:rPr>
        <w:t xml:space="preserve"> จำนวน </w:t>
      </w:r>
      <w:r w:rsidRPr="002625A7">
        <w:rPr>
          <w:rFonts w:ascii="Angsana New" w:eastAsia="Calibri" w:hAnsi="Angsana New" w:cs="Angsana New"/>
          <w:sz w:val="30"/>
          <w:szCs w:val="30"/>
        </w:rPr>
        <w:t>2,</w:t>
      </w:r>
      <w:r w:rsidR="00460484" w:rsidRPr="002625A7">
        <w:rPr>
          <w:rFonts w:ascii="Angsana New" w:eastAsia="Calibri" w:hAnsi="Angsana New" w:cs="Angsana New"/>
          <w:sz w:val="30"/>
          <w:szCs w:val="30"/>
        </w:rPr>
        <w:t>8</w:t>
      </w:r>
      <w:r w:rsidRPr="002625A7">
        <w:rPr>
          <w:rFonts w:ascii="Angsana New" w:eastAsia="Calibri" w:hAnsi="Angsana New" w:cs="Angsana New"/>
          <w:sz w:val="30"/>
          <w:szCs w:val="30"/>
        </w:rPr>
        <w:t>0</w:t>
      </w:r>
      <w:r w:rsidR="00460484" w:rsidRPr="002625A7">
        <w:rPr>
          <w:rFonts w:ascii="Angsana New" w:eastAsia="Calibri" w:hAnsi="Angsana New" w:cs="Angsana New"/>
          <w:sz w:val="30"/>
          <w:szCs w:val="30"/>
        </w:rPr>
        <w:t>1</w:t>
      </w:r>
      <w:r w:rsidRPr="002625A7">
        <w:rPr>
          <w:rFonts w:ascii="Angsana New" w:eastAsia="Calibri" w:hAnsi="Angsana New" w:cs="Angsana New"/>
          <w:sz w:val="30"/>
          <w:szCs w:val="30"/>
        </w:rPr>
        <w:t>,</w:t>
      </w:r>
      <w:r w:rsidR="00460484" w:rsidRPr="002625A7">
        <w:rPr>
          <w:rFonts w:ascii="Angsana New" w:eastAsia="Calibri" w:hAnsi="Angsana New" w:cs="Angsana New"/>
          <w:sz w:val="30"/>
          <w:szCs w:val="30"/>
        </w:rPr>
        <w:t>811</w:t>
      </w:r>
      <w:r w:rsidRPr="002625A7">
        <w:rPr>
          <w:rFonts w:ascii="Angsana New" w:eastAsia="Calibri" w:hAnsi="Angsana New" w:cs="Angsana New"/>
          <w:sz w:val="30"/>
          <w:szCs w:val="30"/>
        </w:rPr>
        <w:t>.</w:t>
      </w:r>
      <w:r w:rsidR="00460484" w:rsidRPr="002625A7">
        <w:rPr>
          <w:rFonts w:ascii="Angsana New" w:eastAsia="Calibri" w:hAnsi="Angsana New" w:cs="Angsana New"/>
          <w:sz w:val="30"/>
          <w:szCs w:val="30"/>
        </w:rPr>
        <w:t>91</w:t>
      </w:r>
      <w:r w:rsidRPr="002625A7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2625A7">
        <w:rPr>
          <w:rFonts w:ascii="Angsana New" w:eastAsia="Calibri" w:hAnsi="Angsana New" w:cs="Angsana New"/>
          <w:sz w:val="30"/>
          <w:szCs w:val="30"/>
          <w:cs/>
        </w:rPr>
        <w:t xml:space="preserve">บาท และ </w:t>
      </w:r>
      <w:r w:rsidRPr="002625A7">
        <w:rPr>
          <w:rFonts w:ascii="Angsana New" w:eastAsia="Calibri" w:hAnsi="Angsana New" w:cs="Angsana New"/>
          <w:sz w:val="30"/>
          <w:szCs w:val="30"/>
        </w:rPr>
        <w:t xml:space="preserve">2,409,656.56 </w:t>
      </w:r>
      <w:r w:rsidRPr="002625A7">
        <w:rPr>
          <w:rFonts w:ascii="Angsana New" w:eastAsia="Calibri" w:hAnsi="Angsana New" w:cs="Angsana New"/>
          <w:sz w:val="30"/>
          <w:szCs w:val="30"/>
          <w:cs/>
        </w:rPr>
        <w:t>บาท ตามลำดับ</w:t>
      </w:r>
    </w:p>
    <w:p w14:paraId="48685FF3" w14:textId="77777777" w:rsidR="00947AC4" w:rsidRPr="002625A7" w:rsidRDefault="00947AC4" w:rsidP="00947AC4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</w:rPr>
        <w:br w:type="page"/>
      </w:r>
    </w:p>
    <w:tbl>
      <w:tblPr>
        <w:tblW w:w="1431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1984"/>
        <w:gridCol w:w="1559"/>
        <w:gridCol w:w="1276"/>
        <w:gridCol w:w="1276"/>
        <w:gridCol w:w="1309"/>
        <w:gridCol w:w="1526"/>
        <w:gridCol w:w="1276"/>
        <w:gridCol w:w="1275"/>
        <w:gridCol w:w="1276"/>
        <w:gridCol w:w="1559"/>
      </w:tblGrid>
      <w:tr w:rsidR="00947AC4" w:rsidRPr="002625A7" w14:paraId="5F92E0AB" w14:textId="77777777">
        <w:trPr>
          <w:trHeight w:val="170"/>
        </w:trPr>
        <w:tc>
          <w:tcPr>
            <w:tcW w:w="1984" w:type="dxa"/>
          </w:tcPr>
          <w:p w14:paraId="6735D13B" w14:textId="77777777" w:rsidR="00947AC4" w:rsidRPr="002625A7" w:rsidRDefault="00947AC4">
            <w:pPr>
              <w:autoSpaceDE w:val="0"/>
              <w:autoSpaceDN w:val="0"/>
              <w:adjustRightInd w:val="0"/>
              <w:spacing w:before="120" w:after="0" w:line="360" w:lineRule="exact"/>
              <w:ind w:left="46"/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2332" w:type="dxa"/>
            <w:gridSpan w:val="9"/>
          </w:tcPr>
          <w:p w14:paraId="16A8AA1D" w14:textId="77777777" w:rsidR="00947AC4" w:rsidRPr="002625A7" w:rsidRDefault="00947AC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</w:rPr>
              <w:t>(</w:t>
            </w:r>
            <w:r w:rsidRPr="002625A7">
              <w:rPr>
                <w:rFonts w:ascii="Angsana New" w:eastAsia="Calibri" w:hAnsi="Angsana New" w:cs="Angsana New"/>
                <w:sz w:val="26"/>
                <w:szCs w:val="26"/>
                <w:cs/>
              </w:rPr>
              <w:t>หน่วย: บาท)</w:t>
            </w:r>
          </w:p>
        </w:tc>
      </w:tr>
      <w:tr w:rsidR="00947AC4" w:rsidRPr="002625A7" w14:paraId="0AB09C27" w14:textId="77777777">
        <w:trPr>
          <w:trHeight w:val="170"/>
        </w:trPr>
        <w:tc>
          <w:tcPr>
            <w:tcW w:w="1984" w:type="dxa"/>
          </w:tcPr>
          <w:p w14:paraId="20C1DA90" w14:textId="77777777" w:rsidR="00947AC4" w:rsidRPr="002625A7" w:rsidRDefault="00947AC4">
            <w:pPr>
              <w:autoSpaceDE w:val="0"/>
              <w:autoSpaceDN w:val="0"/>
              <w:adjustRightInd w:val="0"/>
              <w:spacing w:before="120" w:after="0" w:line="360" w:lineRule="exact"/>
              <w:ind w:left="46"/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2332" w:type="dxa"/>
            <w:gridSpan w:val="9"/>
          </w:tcPr>
          <w:p w14:paraId="47EA8301" w14:textId="77777777" w:rsidR="00947AC4" w:rsidRPr="002625A7" w:rsidRDefault="00947AC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47AC4" w:rsidRPr="002625A7" w14:paraId="19CF2DC3" w14:textId="77777777">
        <w:trPr>
          <w:trHeight w:val="170"/>
        </w:trPr>
        <w:tc>
          <w:tcPr>
            <w:tcW w:w="1984" w:type="dxa"/>
          </w:tcPr>
          <w:p w14:paraId="34632F07" w14:textId="77777777" w:rsidR="00947AC4" w:rsidRPr="002625A7" w:rsidRDefault="00947AC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C0FF57C" w14:textId="0449D8D7" w:rsidR="00947AC4" w:rsidRPr="002625A7" w:rsidRDefault="00947AC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</w:rPr>
              <w:t>256</w:t>
            </w:r>
            <w:r w:rsidR="001D6C96" w:rsidRPr="002625A7">
              <w:rPr>
                <w:rFonts w:ascii="Angsana New" w:eastAsia="Calibri" w:hAnsi="Angsana New" w:cs="Angsana New"/>
                <w:sz w:val="26"/>
                <w:szCs w:val="26"/>
              </w:rPr>
              <w:t>6</w:t>
            </w:r>
          </w:p>
        </w:tc>
        <w:tc>
          <w:tcPr>
            <w:tcW w:w="1276" w:type="dxa"/>
          </w:tcPr>
          <w:p w14:paraId="6B497CFF" w14:textId="77777777" w:rsidR="00947AC4" w:rsidRPr="002625A7" w:rsidRDefault="00947AC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76" w:type="dxa"/>
          </w:tcPr>
          <w:p w14:paraId="7D4D3280" w14:textId="77777777" w:rsidR="00947AC4" w:rsidRPr="002625A7" w:rsidRDefault="00947AC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309" w:type="dxa"/>
          </w:tcPr>
          <w:p w14:paraId="1597600C" w14:textId="77777777" w:rsidR="00947AC4" w:rsidRPr="002625A7" w:rsidRDefault="00947AC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  <w:cs/>
              </w:rPr>
              <w:t>โอนเข้า(ออก)</w:t>
            </w:r>
          </w:p>
        </w:tc>
        <w:tc>
          <w:tcPr>
            <w:tcW w:w="1526" w:type="dxa"/>
          </w:tcPr>
          <w:p w14:paraId="6B4C7676" w14:textId="323320FF" w:rsidR="00947AC4" w:rsidRPr="002625A7" w:rsidRDefault="00947AC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</w:rPr>
              <w:t>256</w:t>
            </w:r>
            <w:r w:rsidR="001D6C96" w:rsidRPr="002625A7">
              <w:rPr>
                <w:rFonts w:ascii="Angsana New" w:eastAsia="Calibri" w:hAnsi="Angsana New" w:cs="Angsana New"/>
                <w:sz w:val="26"/>
                <w:szCs w:val="26"/>
              </w:rPr>
              <w:t>7</w:t>
            </w:r>
          </w:p>
        </w:tc>
        <w:tc>
          <w:tcPr>
            <w:tcW w:w="1276" w:type="dxa"/>
          </w:tcPr>
          <w:p w14:paraId="6F697F5B" w14:textId="77777777" w:rsidR="00947AC4" w:rsidRPr="002625A7" w:rsidRDefault="00947AC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75" w:type="dxa"/>
          </w:tcPr>
          <w:p w14:paraId="3D47B4E1" w14:textId="77777777" w:rsidR="00947AC4" w:rsidRPr="002625A7" w:rsidRDefault="00947AC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276" w:type="dxa"/>
          </w:tcPr>
          <w:p w14:paraId="02F2E818" w14:textId="77777777" w:rsidR="00947AC4" w:rsidRPr="002625A7" w:rsidRDefault="00947AC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  <w:cs/>
              </w:rPr>
              <w:t>โอนเข้า(ออก)</w:t>
            </w:r>
          </w:p>
        </w:tc>
        <w:tc>
          <w:tcPr>
            <w:tcW w:w="1559" w:type="dxa"/>
          </w:tcPr>
          <w:p w14:paraId="3BBE97B7" w14:textId="1931F11C" w:rsidR="00947AC4" w:rsidRPr="002625A7" w:rsidRDefault="00947AC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</w:rPr>
              <w:t>256</w:t>
            </w:r>
            <w:r w:rsidR="001D6C96" w:rsidRPr="002625A7">
              <w:rPr>
                <w:rFonts w:ascii="Angsana New" w:eastAsia="Calibri" w:hAnsi="Angsana New" w:cs="Angsana New"/>
                <w:sz w:val="26"/>
                <w:szCs w:val="26"/>
              </w:rPr>
              <w:t>8</w:t>
            </w:r>
          </w:p>
        </w:tc>
      </w:tr>
      <w:tr w:rsidR="00947AC4" w:rsidRPr="002625A7" w14:paraId="08A2AF6A" w14:textId="77777777">
        <w:trPr>
          <w:trHeight w:val="170"/>
        </w:trPr>
        <w:tc>
          <w:tcPr>
            <w:tcW w:w="1984" w:type="dxa"/>
          </w:tcPr>
          <w:p w14:paraId="3C1B59FF" w14:textId="77777777" w:rsidR="00947AC4" w:rsidRPr="002625A7" w:rsidRDefault="00947AC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  <w:cs/>
              </w:rPr>
              <w:t>ราคาทุน :-</w:t>
            </w:r>
          </w:p>
        </w:tc>
        <w:tc>
          <w:tcPr>
            <w:tcW w:w="1559" w:type="dxa"/>
            <w:vAlign w:val="bottom"/>
          </w:tcPr>
          <w:p w14:paraId="00586268" w14:textId="77777777" w:rsidR="00947AC4" w:rsidRPr="002625A7" w:rsidRDefault="00947AC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59C3F04B" w14:textId="77777777" w:rsidR="00947AC4" w:rsidRPr="002625A7" w:rsidRDefault="00947AC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CE65626" w14:textId="77777777" w:rsidR="00947AC4" w:rsidRPr="002625A7" w:rsidRDefault="00947AC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309" w:type="dxa"/>
            <w:vAlign w:val="bottom"/>
          </w:tcPr>
          <w:p w14:paraId="3B83BD0E" w14:textId="77777777" w:rsidR="00947AC4" w:rsidRPr="002625A7" w:rsidRDefault="00947AC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526" w:type="dxa"/>
            <w:vAlign w:val="bottom"/>
          </w:tcPr>
          <w:p w14:paraId="47F8A657" w14:textId="77777777" w:rsidR="00947AC4" w:rsidRPr="002625A7" w:rsidRDefault="00947AC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291232CC" w14:textId="77777777" w:rsidR="00947AC4" w:rsidRPr="002625A7" w:rsidRDefault="00947AC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3A3371C2" w14:textId="77777777" w:rsidR="00947AC4" w:rsidRPr="002625A7" w:rsidRDefault="00947AC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629FFB69" w14:textId="77777777" w:rsidR="00947AC4" w:rsidRPr="002625A7" w:rsidRDefault="00947AC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2E7CE67A" w14:textId="77777777" w:rsidR="00947AC4" w:rsidRPr="002625A7" w:rsidRDefault="00947AC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</w:tr>
      <w:tr w:rsidR="001D6C96" w:rsidRPr="002625A7" w14:paraId="472F80FF" w14:textId="77777777">
        <w:trPr>
          <w:trHeight w:val="170"/>
        </w:trPr>
        <w:tc>
          <w:tcPr>
            <w:tcW w:w="1984" w:type="dxa"/>
            <w:vAlign w:val="center"/>
          </w:tcPr>
          <w:p w14:paraId="643027DC" w14:textId="77777777" w:rsidR="001D6C96" w:rsidRPr="002625A7" w:rsidRDefault="001D6C96" w:rsidP="001D6C96">
            <w:pPr>
              <w:autoSpaceDE w:val="0"/>
              <w:autoSpaceDN w:val="0"/>
              <w:adjustRightInd w:val="0"/>
              <w:spacing w:before="120" w:after="0" w:line="360" w:lineRule="exact"/>
              <w:ind w:left="317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  <w:cs/>
              </w:rPr>
              <w:t>โปรแกรมสำเร็จรูป</w:t>
            </w:r>
          </w:p>
        </w:tc>
        <w:tc>
          <w:tcPr>
            <w:tcW w:w="1559" w:type="dxa"/>
            <w:vAlign w:val="bottom"/>
          </w:tcPr>
          <w:p w14:paraId="2675FF29" w14:textId="3ADFCCFC" w:rsidR="001D6C96" w:rsidRPr="002625A7" w:rsidRDefault="001D6C96" w:rsidP="001D6C96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</w:rPr>
              <w:t>3,019,589.00</w:t>
            </w:r>
          </w:p>
        </w:tc>
        <w:tc>
          <w:tcPr>
            <w:tcW w:w="1276" w:type="dxa"/>
            <w:vAlign w:val="bottom"/>
          </w:tcPr>
          <w:p w14:paraId="17CA9260" w14:textId="2808B22A" w:rsidR="001D6C96" w:rsidRPr="002625A7" w:rsidRDefault="001D6C96" w:rsidP="001D6C96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515E357B" w14:textId="6CA792F5" w:rsidR="001D6C96" w:rsidRPr="002625A7" w:rsidRDefault="001D6C96" w:rsidP="001D6C96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</w:rPr>
              <w:t>-</w:t>
            </w:r>
          </w:p>
        </w:tc>
        <w:tc>
          <w:tcPr>
            <w:tcW w:w="1309" w:type="dxa"/>
            <w:vAlign w:val="bottom"/>
          </w:tcPr>
          <w:p w14:paraId="263689E6" w14:textId="4D0F5506" w:rsidR="001D6C96" w:rsidRPr="002625A7" w:rsidRDefault="001D6C96" w:rsidP="001D6C96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</w:rPr>
              <w:t>-</w:t>
            </w:r>
          </w:p>
        </w:tc>
        <w:tc>
          <w:tcPr>
            <w:tcW w:w="1526" w:type="dxa"/>
            <w:vAlign w:val="bottom"/>
          </w:tcPr>
          <w:p w14:paraId="15550AB5" w14:textId="38934043" w:rsidR="001D6C96" w:rsidRPr="002625A7" w:rsidRDefault="001D6C96" w:rsidP="001D6C96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</w:rPr>
              <w:t>3,019,589.00</w:t>
            </w:r>
          </w:p>
        </w:tc>
        <w:tc>
          <w:tcPr>
            <w:tcW w:w="1276" w:type="dxa"/>
            <w:vAlign w:val="bottom"/>
          </w:tcPr>
          <w:p w14:paraId="7A888689" w14:textId="77777777" w:rsidR="001D6C96" w:rsidRPr="002625A7" w:rsidRDefault="001D6C96" w:rsidP="001D6C96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bottom"/>
          </w:tcPr>
          <w:p w14:paraId="629E2C3B" w14:textId="77777777" w:rsidR="001D6C96" w:rsidRPr="002625A7" w:rsidRDefault="001D6C96" w:rsidP="001D6C96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6913B404" w14:textId="77777777" w:rsidR="001D6C96" w:rsidRPr="002625A7" w:rsidRDefault="001D6C96" w:rsidP="001D6C96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33EDDC77" w14:textId="77777777" w:rsidR="001D6C96" w:rsidRPr="002625A7" w:rsidRDefault="001D6C96" w:rsidP="001D6C96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</w:rPr>
              <w:t>3,019,589.00</w:t>
            </w:r>
          </w:p>
        </w:tc>
      </w:tr>
      <w:tr w:rsidR="001D6C96" w:rsidRPr="002625A7" w14:paraId="2A4C6E6F" w14:textId="77777777">
        <w:trPr>
          <w:trHeight w:val="170"/>
        </w:trPr>
        <w:tc>
          <w:tcPr>
            <w:tcW w:w="1984" w:type="dxa"/>
          </w:tcPr>
          <w:p w14:paraId="04748038" w14:textId="77777777" w:rsidR="001D6C96" w:rsidRPr="002625A7" w:rsidRDefault="001D6C96" w:rsidP="001D6C96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  <w:cs/>
              </w:rPr>
              <w:t>ค่าตัดจำหน่ายสะสม :-</w:t>
            </w:r>
          </w:p>
        </w:tc>
        <w:tc>
          <w:tcPr>
            <w:tcW w:w="1559" w:type="dxa"/>
            <w:vAlign w:val="bottom"/>
          </w:tcPr>
          <w:p w14:paraId="0467A60F" w14:textId="77777777" w:rsidR="001D6C96" w:rsidRPr="002625A7" w:rsidRDefault="001D6C96" w:rsidP="001D6C96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75A4C64" w14:textId="77777777" w:rsidR="001D6C96" w:rsidRPr="002625A7" w:rsidRDefault="001D6C96" w:rsidP="001D6C96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7E3161FB" w14:textId="77777777" w:rsidR="001D6C96" w:rsidRPr="002625A7" w:rsidRDefault="001D6C96" w:rsidP="001D6C96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309" w:type="dxa"/>
            <w:vAlign w:val="bottom"/>
          </w:tcPr>
          <w:p w14:paraId="4788C93A" w14:textId="77777777" w:rsidR="001D6C96" w:rsidRPr="002625A7" w:rsidRDefault="001D6C96" w:rsidP="001D6C96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526" w:type="dxa"/>
            <w:vAlign w:val="bottom"/>
          </w:tcPr>
          <w:p w14:paraId="659C9766" w14:textId="77777777" w:rsidR="001D6C96" w:rsidRPr="002625A7" w:rsidRDefault="001D6C96" w:rsidP="001D6C96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3692262" w14:textId="77777777" w:rsidR="001D6C96" w:rsidRPr="002625A7" w:rsidRDefault="001D6C96" w:rsidP="001D6C96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3358ECE2" w14:textId="77777777" w:rsidR="001D6C96" w:rsidRPr="002625A7" w:rsidRDefault="001D6C96" w:rsidP="001D6C96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7584676D" w14:textId="77777777" w:rsidR="001D6C96" w:rsidRPr="002625A7" w:rsidRDefault="001D6C96" w:rsidP="001D6C96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7380ABD1" w14:textId="77777777" w:rsidR="001D6C96" w:rsidRPr="002625A7" w:rsidRDefault="001D6C96" w:rsidP="001D6C96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</w:tr>
      <w:tr w:rsidR="001D6C96" w:rsidRPr="002625A7" w14:paraId="6C23C9E8" w14:textId="77777777">
        <w:trPr>
          <w:trHeight w:val="170"/>
        </w:trPr>
        <w:tc>
          <w:tcPr>
            <w:tcW w:w="1984" w:type="dxa"/>
            <w:vAlign w:val="bottom"/>
          </w:tcPr>
          <w:p w14:paraId="51355564" w14:textId="77777777" w:rsidR="001D6C96" w:rsidRPr="002625A7" w:rsidRDefault="001D6C96" w:rsidP="001D6C96">
            <w:pPr>
              <w:autoSpaceDE w:val="0"/>
              <w:autoSpaceDN w:val="0"/>
              <w:adjustRightInd w:val="0"/>
              <w:spacing w:before="120" w:after="0" w:line="360" w:lineRule="exact"/>
              <w:ind w:left="317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  <w:cs/>
              </w:rPr>
              <w:t>โปรแกรมสำเร็จรูป</w:t>
            </w:r>
          </w:p>
        </w:tc>
        <w:tc>
          <w:tcPr>
            <w:tcW w:w="1559" w:type="dxa"/>
            <w:vAlign w:val="bottom"/>
          </w:tcPr>
          <w:p w14:paraId="0619B898" w14:textId="3B16BF01" w:rsidR="001D6C96" w:rsidRPr="002625A7" w:rsidRDefault="001D6C96" w:rsidP="001D6C9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</w:rPr>
              <w:t>2,288,815.28</w:t>
            </w:r>
          </w:p>
        </w:tc>
        <w:tc>
          <w:tcPr>
            <w:tcW w:w="1276" w:type="dxa"/>
            <w:vAlign w:val="bottom"/>
          </w:tcPr>
          <w:p w14:paraId="23CB5BD6" w14:textId="0B007258" w:rsidR="001D6C96" w:rsidRPr="002625A7" w:rsidRDefault="001D6C96" w:rsidP="001D6C9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</w:rPr>
              <w:t>243,349.63</w:t>
            </w:r>
          </w:p>
        </w:tc>
        <w:tc>
          <w:tcPr>
            <w:tcW w:w="1276" w:type="dxa"/>
            <w:vAlign w:val="bottom"/>
          </w:tcPr>
          <w:p w14:paraId="4B8EF88F" w14:textId="53EB3B5B" w:rsidR="001D6C96" w:rsidRPr="002625A7" w:rsidRDefault="001D6C96" w:rsidP="001D6C9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</w:rPr>
              <w:t>-</w:t>
            </w:r>
          </w:p>
        </w:tc>
        <w:tc>
          <w:tcPr>
            <w:tcW w:w="1309" w:type="dxa"/>
            <w:vAlign w:val="bottom"/>
          </w:tcPr>
          <w:p w14:paraId="46E25B4B" w14:textId="7839C869" w:rsidR="001D6C96" w:rsidRPr="002625A7" w:rsidRDefault="001D6C96" w:rsidP="001D6C9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</w:rPr>
              <w:t>-</w:t>
            </w:r>
          </w:p>
        </w:tc>
        <w:tc>
          <w:tcPr>
            <w:tcW w:w="1526" w:type="dxa"/>
            <w:vAlign w:val="bottom"/>
          </w:tcPr>
          <w:p w14:paraId="74D521D0" w14:textId="7BF4AFF9" w:rsidR="001D6C96" w:rsidRPr="002625A7" w:rsidRDefault="001D6C96" w:rsidP="001D6C9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</w:rPr>
              <w:t>2,532,164.91</w:t>
            </w:r>
          </w:p>
        </w:tc>
        <w:tc>
          <w:tcPr>
            <w:tcW w:w="1276" w:type="dxa"/>
            <w:vAlign w:val="bottom"/>
          </w:tcPr>
          <w:p w14:paraId="2F7F1309" w14:textId="4899CE01" w:rsidR="001D6C96" w:rsidRPr="002625A7" w:rsidRDefault="006D0CA9" w:rsidP="001D6C9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</w:rPr>
              <w:t>234,972.10</w:t>
            </w:r>
          </w:p>
        </w:tc>
        <w:tc>
          <w:tcPr>
            <w:tcW w:w="1275" w:type="dxa"/>
            <w:vAlign w:val="bottom"/>
          </w:tcPr>
          <w:p w14:paraId="390A1E75" w14:textId="77777777" w:rsidR="001D6C96" w:rsidRPr="002625A7" w:rsidRDefault="001D6C96" w:rsidP="001D6C9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543F2E58" w14:textId="77777777" w:rsidR="001D6C96" w:rsidRPr="002625A7" w:rsidRDefault="001D6C96" w:rsidP="001D6C9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16E1B685" w14:textId="24E7B4C9" w:rsidR="001D6C96" w:rsidRPr="002625A7" w:rsidRDefault="006D0CA9" w:rsidP="001D6C9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</w:rPr>
              <w:t>2,767,137.01</w:t>
            </w:r>
          </w:p>
        </w:tc>
      </w:tr>
      <w:tr w:rsidR="001D6C96" w:rsidRPr="002625A7" w14:paraId="65BE5AFF" w14:textId="77777777">
        <w:trPr>
          <w:trHeight w:val="170"/>
        </w:trPr>
        <w:tc>
          <w:tcPr>
            <w:tcW w:w="1984" w:type="dxa"/>
            <w:vAlign w:val="center"/>
          </w:tcPr>
          <w:p w14:paraId="3405AEF6" w14:textId="77777777" w:rsidR="001D6C96" w:rsidRPr="002625A7" w:rsidRDefault="001D6C96" w:rsidP="001D6C96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  <w:cs/>
              </w:rPr>
              <w:t>มูลค่าสุทธิ</w:t>
            </w:r>
          </w:p>
        </w:tc>
        <w:tc>
          <w:tcPr>
            <w:tcW w:w="1559" w:type="dxa"/>
            <w:vAlign w:val="bottom"/>
          </w:tcPr>
          <w:p w14:paraId="5915D993" w14:textId="7C8C8859" w:rsidR="001D6C96" w:rsidRPr="002625A7" w:rsidRDefault="001D6C96" w:rsidP="001D6C9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</w:rPr>
              <w:t>730,773.72</w:t>
            </w:r>
          </w:p>
        </w:tc>
        <w:tc>
          <w:tcPr>
            <w:tcW w:w="1276" w:type="dxa"/>
            <w:vAlign w:val="bottom"/>
          </w:tcPr>
          <w:p w14:paraId="3648BDCF" w14:textId="77777777" w:rsidR="001D6C96" w:rsidRPr="002625A7" w:rsidRDefault="001D6C96" w:rsidP="001D6C96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FA68D23" w14:textId="77777777" w:rsidR="001D6C96" w:rsidRPr="002625A7" w:rsidRDefault="001D6C96" w:rsidP="001D6C96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309" w:type="dxa"/>
            <w:vAlign w:val="bottom"/>
          </w:tcPr>
          <w:p w14:paraId="53813082" w14:textId="77777777" w:rsidR="001D6C96" w:rsidRPr="002625A7" w:rsidRDefault="001D6C96" w:rsidP="001D6C96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526" w:type="dxa"/>
            <w:vAlign w:val="bottom"/>
          </w:tcPr>
          <w:p w14:paraId="1E2EDF4B" w14:textId="6054D295" w:rsidR="001D6C96" w:rsidRPr="002625A7" w:rsidRDefault="001D6C96" w:rsidP="001D6C9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</w:rPr>
              <w:t>487,424.09</w:t>
            </w:r>
          </w:p>
        </w:tc>
        <w:tc>
          <w:tcPr>
            <w:tcW w:w="1276" w:type="dxa"/>
            <w:vAlign w:val="bottom"/>
          </w:tcPr>
          <w:p w14:paraId="07390196" w14:textId="77777777" w:rsidR="001D6C96" w:rsidRPr="002625A7" w:rsidRDefault="001D6C96" w:rsidP="001D6C96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30FE99F4" w14:textId="77777777" w:rsidR="001D6C96" w:rsidRPr="002625A7" w:rsidRDefault="001D6C96" w:rsidP="001D6C96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26503E7" w14:textId="77777777" w:rsidR="001D6C96" w:rsidRPr="002625A7" w:rsidRDefault="001D6C96" w:rsidP="001D6C96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68537BB9" w14:textId="5E6291B0" w:rsidR="001D6C96" w:rsidRPr="002625A7" w:rsidRDefault="006D0CA9" w:rsidP="001D6C9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625A7">
              <w:rPr>
                <w:rFonts w:ascii="Angsana New" w:eastAsia="Calibri" w:hAnsi="Angsana New" w:cs="Angsana New"/>
                <w:sz w:val="26"/>
                <w:szCs w:val="26"/>
              </w:rPr>
              <w:t>252,451.99</w:t>
            </w:r>
          </w:p>
        </w:tc>
      </w:tr>
    </w:tbl>
    <w:p w14:paraId="4226E205" w14:textId="786B5E72" w:rsidR="003B6F36" w:rsidRPr="002625A7" w:rsidRDefault="00947AC4" w:rsidP="001D6C96">
      <w:pPr>
        <w:autoSpaceDE w:val="0"/>
        <w:autoSpaceDN w:val="0"/>
        <w:adjustRightInd w:val="0"/>
        <w:spacing w:before="120" w:after="0" w:line="440" w:lineRule="exact"/>
        <w:ind w:left="567"/>
        <w:jc w:val="both"/>
        <w:rPr>
          <w:rFonts w:ascii="Angsana New" w:hAnsi="Angsana New" w:cs="Angsana New"/>
          <w:sz w:val="30"/>
          <w:szCs w:val="30"/>
          <w:cs/>
        </w:rPr>
      </w:pPr>
      <w:r w:rsidRPr="002625A7">
        <w:rPr>
          <w:rFonts w:ascii="Angsana New" w:eastAsia="Calibri" w:hAnsi="Angsana New" w:cs="Angsana New"/>
          <w:sz w:val="30"/>
          <w:szCs w:val="30"/>
          <w:cs/>
        </w:rPr>
        <w:t>ค่าตัดจำหน่ายสำหรับ</w:t>
      </w:r>
      <w:r w:rsidRPr="002625A7">
        <w:rPr>
          <w:rFonts w:ascii="Angsana New" w:eastAsia="Calibri" w:hAnsi="Angsana New" w:cs="Angsana New" w:hint="cs"/>
          <w:sz w:val="30"/>
          <w:szCs w:val="30"/>
          <w:cs/>
        </w:rPr>
        <w:t>ปี</w:t>
      </w:r>
      <w:r w:rsidRPr="002625A7">
        <w:rPr>
          <w:rFonts w:ascii="Angsana New" w:eastAsia="Calibri" w:hAnsi="Angsana New" w:cs="Angsana New"/>
          <w:sz w:val="30"/>
          <w:szCs w:val="30"/>
          <w:cs/>
        </w:rPr>
        <w:t xml:space="preserve"> สิ้นสุดวันที่ </w:t>
      </w:r>
      <w:r w:rsidRPr="002625A7">
        <w:rPr>
          <w:rFonts w:ascii="Angsana New" w:eastAsia="Calibri" w:hAnsi="Angsana New" w:cs="Angsana New"/>
          <w:sz w:val="30"/>
          <w:szCs w:val="30"/>
        </w:rPr>
        <w:t xml:space="preserve">31 </w:t>
      </w:r>
      <w:r w:rsidRPr="002625A7">
        <w:rPr>
          <w:rFonts w:ascii="Angsana New" w:eastAsia="Calibri" w:hAnsi="Angsana New" w:cs="Angsana New" w:hint="cs"/>
          <w:sz w:val="30"/>
          <w:szCs w:val="30"/>
          <w:cs/>
        </w:rPr>
        <w:t>ธันวาคม</w:t>
      </w:r>
      <w:r w:rsidRPr="002625A7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2625A7">
        <w:rPr>
          <w:rFonts w:ascii="Angsana New" w:eastAsia="Calibri" w:hAnsi="Angsana New" w:cs="Angsana New"/>
          <w:sz w:val="30"/>
          <w:szCs w:val="30"/>
        </w:rPr>
        <w:t>256</w:t>
      </w:r>
      <w:r w:rsidR="001D6C96" w:rsidRPr="002625A7">
        <w:rPr>
          <w:rFonts w:ascii="Angsana New" w:eastAsia="Calibri" w:hAnsi="Angsana New" w:cs="Angsana New"/>
          <w:sz w:val="30"/>
          <w:szCs w:val="30"/>
        </w:rPr>
        <w:t>8</w:t>
      </w:r>
      <w:r w:rsidRPr="002625A7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2625A7">
        <w:rPr>
          <w:rFonts w:ascii="Angsana New" w:eastAsia="Calibri" w:hAnsi="Angsana New" w:cs="Angsana New"/>
          <w:sz w:val="30"/>
          <w:szCs w:val="30"/>
          <w:cs/>
        </w:rPr>
        <w:t xml:space="preserve">และ </w:t>
      </w:r>
      <w:r w:rsidRPr="002625A7">
        <w:rPr>
          <w:rFonts w:ascii="Angsana New" w:eastAsia="Calibri" w:hAnsi="Angsana New" w:cs="Angsana New"/>
          <w:sz w:val="30"/>
          <w:szCs w:val="30"/>
        </w:rPr>
        <w:t>256</w:t>
      </w:r>
      <w:r w:rsidR="001D6C96" w:rsidRPr="002625A7">
        <w:rPr>
          <w:rFonts w:ascii="Angsana New" w:eastAsia="Calibri" w:hAnsi="Angsana New" w:cs="Angsana New"/>
          <w:sz w:val="30"/>
          <w:szCs w:val="30"/>
        </w:rPr>
        <w:t>7</w:t>
      </w:r>
      <w:r w:rsidRPr="002625A7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2625A7">
        <w:rPr>
          <w:rFonts w:ascii="Angsana New" w:eastAsia="Calibri" w:hAnsi="Angsana New" w:cs="Angsana New"/>
          <w:sz w:val="30"/>
          <w:szCs w:val="30"/>
          <w:cs/>
        </w:rPr>
        <w:t xml:space="preserve">จำนวน </w:t>
      </w:r>
      <w:r w:rsidR="00A90E06" w:rsidRPr="002625A7">
        <w:rPr>
          <w:rFonts w:ascii="Angsana New" w:eastAsia="Calibri" w:hAnsi="Angsana New" w:cs="Angsana New"/>
          <w:sz w:val="30"/>
          <w:szCs w:val="30"/>
        </w:rPr>
        <w:t>234</w:t>
      </w:r>
      <w:r w:rsidRPr="002625A7">
        <w:rPr>
          <w:rFonts w:ascii="Angsana New" w:eastAsia="Calibri" w:hAnsi="Angsana New" w:cs="Angsana New"/>
          <w:sz w:val="30"/>
          <w:szCs w:val="30"/>
        </w:rPr>
        <w:t>,</w:t>
      </w:r>
      <w:r w:rsidR="00A90E06" w:rsidRPr="002625A7">
        <w:rPr>
          <w:rFonts w:ascii="Angsana New" w:eastAsia="Calibri" w:hAnsi="Angsana New" w:cs="Angsana New"/>
          <w:sz w:val="30"/>
          <w:szCs w:val="30"/>
        </w:rPr>
        <w:t>972</w:t>
      </w:r>
      <w:r w:rsidRPr="002625A7">
        <w:rPr>
          <w:rFonts w:ascii="Angsana New" w:eastAsia="Calibri" w:hAnsi="Angsana New" w:cs="Angsana New"/>
          <w:sz w:val="30"/>
          <w:szCs w:val="30"/>
        </w:rPr>
        <w:t>.</w:t>
      </w:r>
      <w:r w:rsidR="00A90E06" w:rsidRPr="002625A7">
        <w:rPr>
          <w:rFonts w:ascii="Angsana New" w:eastAsia="Calibri" w:hAnsi="Angsana New" w:cs="Angsana New"/>
          <w:sz w:val="30"/>
          <w:szCs w:val="30"/>
        </w:rPr>
        <w:t>10</w:t>
      </w:r>
      <w:r w:rsidRPr="002625A7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2625A7">
        <w:rPr>
          <w:rFonts w:ascii="Angsana New" w:eastAsia="Calibri" w:hAnsi="Angsana New" w:cs="Angsana New"/>
          <w:sz w:val="30"/>
          <w:szCs w:val="30"/>
          <w:cs/>
        </w:rPr>
        <w:t xml:space="preserve">บาท และ </w:t>
      </w:r>
      <w:r w:rsidR="001D6C96" w:rsidRPr="002625A7">
        <w:rPr>
          <w:rFonts w:ascii="Angsana New" w:eastAsia="Calibri" w:hAnsi="Angsana New" w:cs="Angsana New"/>
          <w:sz w:val="30"/>
          <w:szCs w:val="30"/>
        </w:rPr>
        <w:t xml:space="preserve">243,349.63 </w:t>
      </w:r>
      <w:r w:rsidRPr="002625A7">
        <w:rPr>
          <w:rFonts w:ascii="Angsana New" w:eastAsia="Calibri" w:hAnsi="Angsana New" w:cs="Angsana New"/>
          <w:sz w:val="30"/>
          <w:szCs w:val="30"/>
          <w:cs/>
        </w:rPr>
        <w:t>บาท ตามลำดับ</w:t>
      </w:r>
    </w:p>
    <w:p w14:paraId="3A59887B" w14:textId="77777777" w:rsidR="00B83FEB" w:rsidRDefault="00B83FEB">
      <w:pPr>
        <w:spacing w:after="0" w:line="240" w:lineRule="auto"/>
        <w:rPr>
          <w:rFonts w:ascii="Angsana New" w:eastAsia="Calibri" w:hAnsi="Angsana New" w:cs="Angsana New"/>
          <w:sz w:val="30"/>
          <w:szCs w:val="30"/>
        </w:rPr>
      </w:pPr>
    </w:p>
    <w:p w14:paraId="7A1EF15F" w14:textId="77777777" w:rsidR="00B83FEB" w:rsidRPr="002625A7" w:rsidRDefault="00B83FEB">
      <w:pPr>
        <w:spacing w:after="0" w:line="240" w:lineRule="auto"/>
        <w:rPr>
          <w:rFonts w:ascii="Angsana New" w:eastAsia="Calibri" w:hAnsi="Angsana New" w:cs="Angsana New"/>
          <w:sz w:val="30"/>
          <w:szCs w:val="30"/>
          <w:cs/>
        </w:rPr>
        <w:sectPr w:rsidR="00B83FEB" w:rsidRPr="002625A7" w:rsidSect="003B6F36">
          <w:pgSz w:w="16839" w:h="11907" w:orient="landscape" w:code="9"/>
          <w:pgMar w:top="1134" w:right="851" w:bottom="708" w:left="1134" w:header="851" w:footer="720" w:gutter="0"/>
          <w:cols w:space="720"/>
          <w:noEndnote/>
          <w:titlePg/>
          <w:docGrid w:linePitch="299"/>
        </w:sectPr>
      </w:pPr>
    </w:p>
    <w:bookmarkEnd w:id="15"/>
    <w:p w14:paraId="0F5ABED4" w14:textId="7C0855B3" w:rsidR="007C7D04" w:rsidRPr="002625A7" w:rsidRDefault="0073144D" w:rsidP="00F31DDA">
      <w:pPr>
        <w:autoSpaceDE w:val="0"/>
        <w:autoSpaceDN w:val="0"/>
        <w:adjustRightInd w:val="0"/>
        <w:spacing w:before="120" w:after="0" w:line="40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2625A7">
        <w:rPr>
          <w:rFonts w:ascii="Angsana New" w:hAnsi="Angsana New" w:cs="Angsana New"/>
          <w:b/>
          <w:bCs/>
          <w:sz w:val="30"/>
          <w:szCs w:val="30"/>
        </w:rPr>
        <w:lastRenderedPageBreak/>
        <w:t>20</w:t>
      </w:r>
      <w:r w:rsidR="007C7D04" w:rsidRPr="002625A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7C7D04" w:rsidRPr="002625A7">
        <w:rPr>
          <w:rFonts w:ascii="Angsana New" w:hAnsi="Angsana New" w:cs="Angsana New"/>
          <w:b/>
          <w:bCs/>
          <w:sz w:val="30"/>
          <w:szCs w:val="30"/>
        </w:rPr>
        <w:tab/>
      </w:r>
      <w:r w:rsidR="002667B7" w:rsidRPr="002625A7">
        <w:rPr>
          <w:rFonts w:ascii="Angsana New" w:hAnsi="Angsana New" w:cs="Angsana New"/>
          <w:b/>
          <w:bCs/>
          <w:sz w:val="30"/>
          <w:szCs w:val="30"/>
          <w:cs/>
        </w:rPr>
        <w:t>เงินจ่ายล่วงหน้า</w:t>
      </w:r>
    </w:p>
    <w:tbl>
      <w:tblPr>
        <w:tblW w:w="4652" w:type="pct"/>
        <w:tblInd w:w="284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8"/>
        <w:gridCol w:w="1605"/>
        <w:gridCol w:w="1609"/>
        <w:gridCol w:w="1509"/>
        <w:gridCol w:w="1523"/>
      </w:tblGrid>
      <w:tr w:rsidR="00D240D1" w:rsidRPr="002625A7" w14:paraId="308DC29C" w14:textId="77777777" w:rsidTr="008550CB">
        <w:tc>
          <w:tcPr>
            <w:tcW w:w="1665" w:type="pct"/>
          </w:tcPr>
          <w:p w14:paraId="5C9C31B4" w14:textId="77777777" w:rsidR="00654B3F" w:rsidRPr="002625A7" w:rsidRDefault="00654B3F" w:rsidP="008550CB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335" w:type="pct"/>
            <w:gridSpan w:val="4"/>
          </w:tcPr>
          <w:p w14:paraId="78DF7B65" w14:textId="77777777" w:rsidR="00654B3F" w:rsidRPr="002625A7" w:rsidRDefault="00654B3F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rPr>
                <w:rFonts w:ascii="Angsana New" w:hAnsi="Angsana New" w:cs="Angsana New"/>
                <w:sz w:val="28"/>
              </w:rPr>
            </w:pPr>
            <w:r w:rsidRPr="002625A7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79388D" w:rsidRPr="002625A7" w14:paraId="35D07E95" w14:textId="77777777" w:rsidTr="008550CB">
        <w:trPr>
          <w:trHeight w:val="451"/>
        </w:trPr>
        <w:tc>
          <w:tcPr>
            <w:tcW w:w="1665" w:type="pct"/>
          </w:tcPr>
          <w:p w14:paraId="496FAA52" w14:textId="77777777" w:rsidR="007C7D04" w:rsidRPr="002625A7" w:rsidRDefault="007C7D04" w:rsidP="008550CB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6" w:type="pct"/>
            <w:gridSpan w:val="2"/>
            <w:vAlign w:val="bottom"/>
          </w:tcPr>
          <w:p w14:paraId="5BE5E8D9" w14:textId="02585109" w:rsidR="007C7D04" w:rsidRPr="002625A7" w:rsidRDefault="003729A9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rPr>
                <w:rFonts w:ascii="Angsana New" w:hAnsi="Angsana New" w:cs="Angsana New"/>
                <w:sz w:val="28"/>
              </w:rPr>
            </w:pPr>
            <w:r w:rsidRPr="002625A7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1619" w:type="pct"/>
            <w:gridSpan w:val="2"/>
            <w:vAlign w:val="bottom"/>
          </w:tcPr>
          <w:p w14:paraId="1E22BD9A" w14:textId="61F125BD" w:rsidR="007C7D04" w:rsidRPr="002625A7" w:rsidRDefault="003729A9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rPr>
                <w:rFonts w:ascii="Angsana New" w:hAnsi="Angsana New" w:cs="Angsana New"/>
                <w:sz w:val="28"/>
              </w:rPr>
            </w:pPr>
            <w:r w:rsidRPr="002625A7">
              <w:rPr>
                <w:rFonts w:ascii="Angsana New" w:hAnsi="Angsana New" w:cs="Angsana New"/>
                <w:sz w:val="28"/>
                <w:cs/>
              </w:rPr>
              <w:t>งบการเงิน</w:t>
            </w:r>
            <w:r w:rsidR="000F6B2C" w:rsidRPr="002625A7">
              <w:rPr>
                <w:rFonts w:ascii="Angsana New" w:hAnsi="Angsana New" w:cs="Angsana New"/>
                <w:sz w:val="28"/>
                <w:cs/>
              </w:rPr>
              <w:t>เ</w:t>
            </w:r>
            <w:r w:rsidR="00437C2D" w:rsidRPr="002625A7">
              <w:rPr>
                <w:rFonts w:ascii="Angsana New" w:hAnsi="Angsana New" w:cs="Angsana New"/>
                <w:sz w:val="28"/>
                <w:cs/>
              </w:rPr>
              <w:t>ฉพาะกิจการ</w:t>
            </w:r>
          </w:p>
        </w:tc>
      </w:tr>
      <w:tr w:rsidR="0079388D" w:rsidRPr="002625A7" w14:paraId="1EF39FFD" w14:textId="77777777" w:rsidTr="008550CB">
        <w:trPr>
          <w:trHeight w:val="415"/>
        </w:trPr>
        <w:tc>
          <w:tcPr>
            <w:tcW w:w="1665" w:type="pct"/>
          </w:tcPr>
          <w:p w14:paraId="1A94F877" w14:textId="77777777" w:rsidR="003E63E8" w:rsidRPr="002625A7" w:rsidRDefault="003E63E8" w:rsidP="008550CB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57" w:type="pct"/>
          </w:tcPr>
          <w:p w14:paraId="600CBB01" w14:textId="58F4FA75" w:rsidR="003E63E8" w:rsidRPr="002625A7" w:rsidRDefault="003E63E8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rPr>
                <w:rFonts w:ascii="Angsana New" w:hAnsi="Angsana New" w:cs="Angsana New"/>
                <w:sz w:val="28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859" w:type="pct"/>
          </w:tcPr>
          <w:p w14:paraId="636F0408" w14:textId="4939334B" w:rsidR="003E63E8" w:rsidRPr="002625A7" w:rsidRDefault="003E63E8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rPr>
                <w:rFonts w:ascii="Angsana New" w:hAnsi="Angsana New" w:cs="Angsana New"/>
                <w:sz w:val="28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806" w:type="pct"/>
          </w:tcPr>
          <w:p w14:paraId="34FA8B9C" w14:textId="3271A774" w:rsidR="003E63E8" w:rsidRPr="002625A7" w:rsidRDefault="003E63E8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rPr>
                <w:rFonts w:ascii="Angsana New" w:hAnsi="Angsana New" w:cs="Angsana New"/>
                <w:sz w:val="28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813" w:type="pct"/>
          </w:tcPr>
          <w:p w14:paraId="0ACABE4F" w14:textId="4D31D37F" w:rsidR="003E63E8" w:rsidRPr="002625A7" w:rsidRDefault="003E63E8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rPr>
                <w:rFonts w:ascii="Angsana New" w:hAnsi="Angsana New" w:cs="Angsana New"/>
                <w:sz w:val="28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79388D" w:rsidRPr="002625A7" w14:paraId="765EC9CD" w14:textId="77777777" w:rsidTr="008550CB">
        <w:trPr>
          <w:trHeight w:val="153"/>
        </w:trPr>
        <w:tc>
          <w:tcPr>
            <w:tcW w:w="1665" w:type="pct"/>
          </w:tcPr>
          <w:p w14:paraId="389447A3" w14:textId="2A0A148E" w:rsidR="003E63E8" w:rsidRPr="002625A7" w:rsidRDefault="003E63E8" w:rsidP="008550CB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rPr>
                <w:rFonts w:ascii="Angsana New" w:hAnsi="Angsana New" w:cs="Angsana New"/>
                <w:sz w:val="28"/>
              </w:rPr>
            </w:pPr>
            <w:r w:rsidRPr="002625A7">
              <w:rPr>
                <w:rFonts w:ascii="Angsana New" w:hAnsi="Angsana New" w:cs="Angsana New"/>
                <w:sz w:val="28"/>
                <w:cs/>
              </w:rPr>
              <w:t>เงินลงทุนจ่ายล่วงหน้า</w:t>
            </w:r>
          </w:p>
        </w:tc>
        <w:tc>
          <w:tcPr>
            <w:tcW w:w="857" w:type="pct"/>
            <w:vAlign w:val="center"/>
          </w:tcPr>
          <w:p w14:paraId="2B8D035F" w14:textId="392F3830" w:rsidR="003E63E8" w:rsidRPr="002625A7" w:rsidRDefault="003B3EDA" w:rsidP="008550CB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2625A7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859" w:type="pct"/>
            <w:vAlign w:val="center"/>
          </w:tcPr>
          <w:p w14:paraId="5BC70E1B" w14:textId="77D705E3" w:rsidR="003E63E8" w:rsidRPr="002625A7" w:rsidRDefault="003E63E8" w:rsidP="008550CB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2625A7">
              <w:rPr>
                <w:rFonts w:ascii="Angsana New" w:hAnsi="Angsana New" w:cs="Angsana New"/>
                <w:sz w:val="28"/>
              </w:rPr>
              <w:t>510,724,000.00</w:t>
            </w:r>
          </w:p>
        </w:tc>
        <w:tc>
          <w:tcPr>
            <w:tcW w:w="806" w:type="pct"/>
            <w:vAlign w:val="center"/>
          </w:tcPr>
          <w:p w14:paraId="7E74FD4B" w14:textId="52F05497" w:rsidR="003E63E8" w:rsidRPr="002625A7" w:rsidRDefault="00C61A48" w:rsidP="008550CB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2625A7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813" w:type="pct"/>
            <w:vAlign w:val="center"/>
          </w:tcPr>
          <w:p w14:paraId="69261E21" w14:textId="0A189600" w:rsidR="003E63E8" w:rsidRPr="002625A7" w:rsidRDefault="003E63E8" w:rsidP="008550CB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2625A7">
              <w:rPr>
                <w:rFonts w:ascii="Angsana New" w:hAnsi="Angsana New" w:cs="Angsana New"/>
                <w:sz w:val="28"/>
              </w:rPr>
              <w:t>510,724,000.00</w:t>
            </w:r>
          </w:p>
        </w:tc>
      </w:tr>
      <w:tr w:rsidR="0079388D" w:rsidRPr="002625A7" w14:paraId="7E0B1838" w14:textId="77777777" w:rsidTr="008550CB">
        <w:tc>
          <w:tcPr>
            <w:tcW w:w="1665" w:type="pct"/>
            <w:vAlign w:val="center"/>
          </w:tcPr>
          <w:p w14:paraId="7B4781EE" w14:textId="464BEA0F" w:rsidR="003E63E8" w:rsidRPr="002625A7" w:rsidRDefault="003E63E8" w:rsidP="008550CB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rPr>
                <w:rFonts w:ascii="Angsana New" w:hAnsi="Angsana New" w:cs="Angsana New"/>
                <w:sz w:val="28"/>
                <w:cs/>
              </w:rPr>
            </w:pPr>
            <w:r w:rsidRPr="002625A7">
              <w:rPr>
                <w:rFonts w:ascii="Angsana New" w:hAnsi="Angsana New" w:cs="Angsana New"/>
                <w:sz w:val="28"/>
                <w:cs/>
              </w:rPr>
              <w:t>เงินจ่ายล่วงหน้าค่าบริหารจัดการ</w:t>
            </w:r>
          </w:p>
        </w:tc>
        <w:tc>
          <w:tcPr>
            <w:tcW w:w="857" w:type="pct"/>
          </w:tcPr>
          <w:p w14:paraId="01507503" w14:textId="55CDE434" w:rsidR="003E63E8" w:rsidRPr="002625A7" w:rsidRDefault="00FD3CE5" w:rsidP="008550CB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2625A7">
              <w:rPr>
                <w:rFonts w:ascii="Angsana New" w:hAnsi="Angsana New" w:cs="Angsana New"/>
                <w:sz w:val="28"/>
              </w:rPr>
              <w:t>37,000,000.00</w:t>
            </w:r>
          </w:p>
        </w:tc>
        <w:tc>
          <w:tcPr>
            <w:tcW w:w="859" w:type="pct"/>
          </w:tcPr>
          <w:p w14:paraId="4B1E4023" w14:textId="03D8DB04" w:rsidR="003E63E8" w:rsidRPr="002625A7" w:rsidRDefault="003E63E8" w:rsidP="008550CB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2625A7">
              <w:rPr>
                <w:rFonts w:ascii="Angsana New" w:hAnsi="Angsana New" w:cs="Angsana New"/>
                <w:sz w:val="28"/>
              </w:rPr>
              <w:t>40,200,000.00</w:t>
            </w:r>
          </w:p>
        </w:tc>
        <w:tc>
          <w:tcPr>
            <w:tcW w:w="806" w:type="pct"/>
          </w:tcPr>
          <w:p w14:paraId="628F4F43" w14:textId="7F7B1798" w:rsidR="003E63E8" w:rsidRPr="002625A7" w:rsidRDefault="003E63E8" w:rsidP="008550CB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2625A7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13" w:type="pct"/>
          </w:tcPr>
          <w:p w14:paraId="2EE0B84C" w14:textId="505C9B5A" w:rsidR="003E63E8" w:rsidRPr="002625A7" w:rsidRDefault="003E63E8" w:rsidP="008550CB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2625A7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79388D" w:rsidRPr="002625A7" w14:paraId="15B53910" w14:textId="77777777" w:rsidTr="008550CB">
        <w:trPr>
          <w:trHeight w:val="87"/>
        </w:trPr>
        <w:tc>
          <w:tcPr>
            <w:tcW w:w="1665" w:type="pct"/>
          </w:tcPr>
          <w:p w14:paraId="0AAD09AB" w14:textId="024390E3" w:rsidR="003E63E8" w:rsidRPr="002625A7" w:rsidRDefault="003E63E8" w:rsidP="008550CB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rPr>
                <w:rFonts w:ascii="Angsana New" w:hAnsi="Angsana New" w:cs="Angsana New"/>
                <w:sz w:val="28"/>
              </w:rPr>
            </w:pPr>
            <w:r w:rsidRPr="002625A7">
              <w:rPr>
                <w:rFonts w:ascii="Angsana New" w:hAnsi="Angsana New" w:cs="Angsana New"/>
                <w:sz w:val="28"/>
                <w:cs/>
              </w:rPr>
              <w:t>เงินจ่ายล่วงหน้าค่าดำเนินการ</w:t>
            </w:r>
          </w:p>
        </w:tc>
        <w:tc>
          <w:tcPr>
            <w:tcW w:w="857" w:type="pct"/>
          </w:tcPr>
          <w:p w14:paraId="2B589933" w14:textId="739AC251" w:rsidR="003E63E8" w:rsidRPr="002625A7" w:rsidRDefault="009E40D0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2625A7">
              <w:rPr>
                <w:rFonts w:ascii="Angsana New" w:hAnsi="Angsana New" w:cs="Angsana New"/>
                <w:sz w:val="28"/>
              </w:rPr>
              <w:t>11,630,182.13</w:t>
            </w:r>
          </w:p>
        </w:tc>
        <w:tc>
          <w:tcPr>
            <w:tcW w:w="859" w:type="pct"/>
          </w:tcPr>
          <w:p w14:paraId="00F9F639" w14:textId="6E8790E1" w:rsidR="003E63E8" w:rsidRPr="002625A7" w:rsidRDefault="003E63E8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2625A7">
              <w:rPr>
                <w:rFonts w:ascii="Angsana New" w:hAnsi="Angsana New" w:cs="Angsana New"/>
                <w:sz w:val="28"/>
              </w:rPr>
              <w:t>11,630,986.53</w:t>
            </w:r>
          </w:p>
        </w:tc>
        <w:tc>
          <w:tcPr>
            <w:tcW w:w="806" w:type="pct"/>
          </w:tcPr>
          <w:p w14:paraId="1067A122" w14:textId="50F690A4" w:rsidR="003E63E8" w:rsidRPr="002625A7" w:rsidRDefault="003E63E8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2625A7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13" w:type="pct"/>
          </w:tcPr>
          <w:p w14:paraId="729D4035" w14:textId="7A72B53B" w:rsidR="003E63E8" w:rsidRPr="002625A7" w:rsidRDefault="003E63E8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2625A7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79388D" w:rsidRPr="002625A7" w14:paraId="29D080B6" w14:textId="77777777" w:rsidTr="008550CB">
        <w:trPr>
          <w:trHeight w:val="365"/>
        </w:trPr>
        <w:tc>
          <w:tcPr>
            <w:tcW w:w="1665" w:type="pct"/>
          </w:tcPr>
          <w:p w14:paraId="645AEA29" w14:textId="77777777" w:rsidR="003E63E8" w:rsidRPr="002625A7" w:rsidRDefault="003E63E8" w:rsidP="008550CB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rPr>
                <w:rFonts w:ascii="Angsana New" w:hAnsi="Angsana New" w:cs="Angsana New"/>
                <w:sz w:val="28"/>
              </w:rPr>
            </w:pPr>
            <w:r w:rsidRPr="002625A7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857" w:type="pct"/>
          </w:tcPr>
          <w:p w14:paraId="0ED60E73" w14:textId="2CE3EF71" w:rsidR="003E63E8" w:rsidRPr="002625A7" w:rsidRDefault="005B08F4" w:rsidP="008550CB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2625A7">
              <w:rPr>
                <w:rFonts w:ascii="Angsana New" w:hAnsi="Angsana New" w:cs="Angsana New"/>
                <w:sz w:val="28"/>
              </w:rPr>
              <w:t>48,630,182.13</w:t>
            </w:r>
          </w:p>
        </w:tc>
        <w:tc>
          <w:tcPr>
            <w:tcW w:w="859" w:type="pct"/>
          </w:tcPr>
          <w:p w14:paraId="44F5064D" w14:textId="335F1069" w:rsidR="003E63E8" w:rsidRPr="002625A7" w:rsidRDefault="003E63E8" w:rsidP="008550CB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2625A7">
              <w:rPr>
                <w:rFonts w:ascii="Angsana New" w:hAnsi="Angsana New" w:cs="Angsana New"/>
                <w:sz w:val="28"/>
              </w:rPr>
              <w:t>562,554,986.53</w:t>
            </w:r>
          </w:p>
        </w:tc>
        <w:tc>
          <w:tcPr>
            <w:tcW w:w="806" w:type="pct"/>
          </w:tcPr>
          <w:p w14:paraId="06FF9E7A" w14:textId="76DC41CE" w:rsidR="003E63E8" w:rsidRPr="002625A7" w:rsidRDefault="00C61A48" w:rsidP="008550CB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2625A7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813" w:type="pct"/>
          </w:tcPr>
          <w:p w14:paraId="176F7462" w14:textId="0B11E09C" w:rsidR="003E63E8" w:rsidRPr="002625A7" w:rsidRDefault="003E63E8" w:rsidP="008550CB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2625A7">
              <w:rPr>
                <w:rFonts w:ascii="Angsana New" w:hAnsi="Angsana New" w:cs="Angsana New"/>
                <w:sz w:val="28"/>
              </w:rPr>
              <w:t>510,724,000.00</w:t>
            </w:r>
          </w:p>
        </w:tc>
      </w:tr>
      <w:tr w:rsidR="0079388D" w:rsidRPr="002625A7" w14:paraId="65884034" w14:textId="77777777" w:rsidTr="008550CB">
        <w:trPr>
          <w:trHeight w:val="87"/>
        </w:trPr>
        <w:tc>
          <w:tcPr>
            <w:tcW w:w="1665" w:type="pct"/>
          </w:tcPr>
          <w:p w14:paraId="0999ABFA" w14:textId="029932EE" w:rsidR="003E63E8" w:rsidRPr="002625A7" w:rsidRDefault="003E63E8" w:rsidP="008550CB">
            <w:pPr>
              <w:autoSpaceDE w:val="0"/>
              <w:autoSpaceDN w:val="0"/>
              <w:adjustRightInd w:val="0"/>
              <w:spacing w:after="0" w:line="400" w:lineRule="exact"/>
              <w:ind w:left="113" w:right="113" w:hanging="1"/>
              <w:rPr>
                <w:rFonts w:ascii="Angsana New" w:hAnsi="Angsana New" w:cs="Angsana New"/>
                <w:sz w:val="28"/>
                <w:cs/>
              </w:rPr>
            </w:pPr>
            <w:r w:rsidRPr="002625A7">
              <w:rPr>
                <w:rFonts w:ascii="Angsana New" w:hAnsi="Angsana New" w:cs="Angsana New"/>
                <w:sz w:val="28"/>
                <w:cs/>
              </w:rPr>
              <w:t>หัก ค่าเผื่อการด้อยค่า-เงินจ่ายล่วงหน้า</w:t>
            </w:r>
          </w:p>
        </w:tc>
        <w:tc>
          <w:tcPr>
            <w:tcW w:w="857" w:type="pct"/>
          </w:tcPr>
          <w:p w14:paraId="0BF373F9" w14:textId="732867ED" w:rsidR="003E63E8" w:rsidRPr="002625A7" w:rsidRDefault="003E63E8" w:rsidP="008550CB">
            <w:pPr>
              <w:autoSpaceDE w:val="0"/>
              <w:autoSpaceDN w:val="0"/>
              <w:adjustRightInd w:val="0"/>
              <w:spacing w:after="0" w:line="400" w:lineRule="exact"/>
              <w:ind w:left="113" w:right="113" w:firstLine="108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59" w:type="pct"/>
          </w:tcPr>
          <w:p w14:paraId="15B4DEDE" w14:textId="1530E0C3" w:rsidR="003E63E8" w:rsidRPr="002625A7" w:rsidRDefault="003E63E8" w:rsidP="008550CB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06" w:type="pct"/>
          </w:tcPr>
          <w:p w14:paraId="56D6A218" w14:textId="00494035" w:rsidR="003E63E8" w:rsidRPr="002625A7" w:rsidRDefault="003E63E8" w:rsidP="008550CB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13" w:type="pct"/>
          </w:tcPr>
          <w:p w14:paraId="03155C72" w14:textId="5715F448" w:rsidR="003E63E8" w:rsidRPr="002625A7" w:rsidRDefault="003E63E8" w:rsidP="008550CB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79388D" w:rsidRPr="002625A7" w14:paraId="6232DEEA" w14:textId="77777777" w:rsidTr="008550CB">
        <w:trPr>
          <w:trHeight w:val="87"/>
        </w:trPr>
        <w:tc>
          <w:tcPr>
            <w:tcW w:w="1665" w:type="pct"/>
          </w:tcPr>
          <w:p w14:paraId="1C09C1E1" w14:textId="2AD9C564" w:rsidR="003E63E8" w:rsidRPr="002625A7" w:rsidRDefault="003E63E8" w:rsidP="008550CB">
            <w:pPr>
              <w:autoSpaceDE w:val="0"/>
              <w:autoSpaceDN w:val="0"/>
              <w:adjustRightInd w:val="0"/>
              <w:spacing w:after="0" w:line="400" w:lineRule="exact"/>
              <w:ind w:left="113" w:right="113" w:firstLine="567"/>
              <w:rPr>
                <w:rFonts w:ascii="Angsana New" w:hAnsi="Angsana New" w:cs="Angsana New"/>
                <w:sz w:val="28"/>
                <w:cs/>
              </w:rPr>
            </w:pPr>
            <w:r w:rsidRPr="002625A7">
              <w:rPr>
                <w:rFonts w:ascii="Angsana New" w:hAnsi="Angsana New" w:cs="Angsana New"/>
                <w:sz w:val="28"/>
                <w:cs/>
              </w:rPr>
              <w:t>ค่าดำเนินการ</w:t>
            </w:r>
          </w:p>
        </w:tc>
        <w:tc>
          <w:tcPr>
            <w:tcW w:w="857" w:type="pct"/>
          </w:tcPr>
          <w:p w14:paraId="3D5FA37D" w14:textId="0EE12A60" w:rsidR="003E63E8" w:rsidRPr="002625A7" w:rsidRDefault="005B08F4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625A7">
              <w:rPr>
                <w:rFonts w:ascii="Angsana New" w:hAnsi="Angsana New" w:cs="Angsana New"/>
                <w:sz w:val="28"/>
                <w:cs/>
              </w:rPr>
              <w:t>(</w:t>
            </w:r>
            <w:r w:rsidR="00AE4B6B" w:rsidRPr="00AE4B6B">
              <w:rPr>
                <w:rFonts w:ascii="Angsana New" w:hAnsi="Angsana New" w:cs="Angsana New"/>
                <w:sz w:val="28"/>
              </w:rPr>
              <w:t>11</w:t>
            </w:r>
            <w:r w:rsidRPr="002625A7">
              <w:rPr>
                <w:rFonts w:ascii="Angsana New" w:hAnsi="Angsana New" w:cs="Angsana New"/>
                <w:sz w:val="28"/>
              </w:rPr>
              <w:t>,</w:t>
            </w:r>
            <w:r w:rsidR="00AE4B6B" w:rsidRPr="00AE4B6B">
              <w:rPr>
                <w:rFonts w:ascii="Angsana New" w:hAnsi="Angsana New" w:cs="Angsana New"/>
                <w:sz w:val="28"/>
              </w:rPr>
              <w:t>630</w:t>
            </w:r>
            <w:r w:rsidRPr="002625A7">
              <w:rPr>
                <w:rFonts w:ascii="Angsana New" w:hAnsi="Angsana New" w:cs="Angsana New"/>
                <w:sz w:val="28"/>
              </w:rPr>
              <w:t>,</w:t>
            </w:r>
            <w:r w:rsidR="00AE4B6B" w:rsidRPr="00AE4B6B">
              <w:rPr>
                <w:rFonts w:ascii="Angsana New" w:hAnsi="Angsana New" w:cs="Angsana New"/>
                <w:sz w:val="28"/>
              </w:rPr>
              <w:t>182</w:t>
            </w:r>
            <w:r w:rsidRPr="002625A7">
              <w:rPr>
                <w:rFonts w:ascii="Angsana New" w:hAnsi="Angsana New" w:cs="Angsana New"/>
                <w:sz w:val="28"/>
                <w:cs/>
              </w:rPr>
              <w:t>.</w:t>
            </w:r>
            <w:r w:rsidR="00AE4B6B" w:rsidRPr="00AE4B6B">
              <w:rPr>
                <w:rFonts w:ascii="Angsana New" w:hAnsi="Angsana New" w:cs="Angsana New"/>
                <w:sz w:val="28"/>
              </w:rPr>
              <w:t>13</w:t>
            </w:r>
            <w:r w:rsidRPr="002625A7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859" w:type="pct"/>
          </w:tcPr>
          <w:p w14:paraId="190FC895" w14:textId="2723665A" w:rsidR="003E63E8" w:rsidRPr="002625A7" w:rsidRDefault="003E63E8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2625A7">
              <w:rPr>
                <w:rFonts w:ascii="Angsana New" w:hAnsi="Angsana New" w:cs="Angsana New"/>
                <w:sz w:val="28"/>
                <w:cs/>
              </w:rPr>
              <w:t>(</w:t>
            </w:r>
            <w:r w:rsidRPr="002625A7">
              <w:rPr>
                <w:rFonts w:ascii="Angsana New" w:hAnsi="Angsana New" w:cs="Angsana New"/>
                <w:sz w:val="28"/>
              </w:rPr>
              <w:t>11,630,986</w:t>
            </w:r>
            <w:r w:rsidRPr="002625A7">
              <w:rPr>
                <w:rFonts w:ascii="Angsana New" w:hAnsi="Angsana New" w:cs="Angsana New"/>
                <w:sz w:val="28"/>
                <w:cs/>
              </w:rPr>
              <w:t>.</w:t>
            </w:r>
            <w:r w:rsidRPr="002625A7">
              <w:rPr>
                <w:rFonts w:ascii="Angsana New" w:hAnsi="Angsana New" w:cs="Angsana New"/>
                <w:sz w:val="28"/>
              </w:rPr>
              <w:t>53</w:t>
            </w:r>
            <w:r w:rsidRPr="002625A7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806" w:type="pct"/>
          </w:tcPr>
          <w:p w14:paraId="0D8EAB43" w14:textId="6707EB37" w:rsidR="003E63E8" w:rsidRPr="002625A7" w:rsidRDefault="00C61A48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625A7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813" w:type="pct"/>
          </w:tcPr>
          <w:p w14:paraId="354CE67B" w14:textId="542D1762" w:rsidR="003E63E8" w:rsidRPr="002625A7" w:rsidRDefault="003E63E8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625A7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79388D" w:rsidRPr="002625A7" w14:paraId="396CD2FD" w14:textId="77777777" w:rsidTr="008550CB">
        <w:trPr>
          <w:trHeight w:val="563"/>
        </w:trPr>
        <w:tc>
          <w:tcPr>
            <w:tcW w:w="1665" w:type="pct"/>
          </w:tcPr>
          <w:p w14:paraId="4BBAB6FC" w14:textId="0AA71E43" w:rsidR="003E63E8" w:rsidRPr="002625A7" w:rsidRDefault="003E63E8" w:rsidP="008550CB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2625A7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857" w:type="pct"/>
          </w:tcPr>
          <w:p w14:paraId="550AC846" w14:textId="612B53B8" w:rsidR="003E63E8" w:rsidRPr="002625A7" w:rsidRDefault="00FD3CE5" w:rsidP="008550C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625A7">
              <w:rPr>
                <w:rFonts w:ascii="Angsana New" w:hAnsi="Angsana New" w:cs="Angsana New"/>
                <w:sz w:val="28"/>
              </w:rPr>
              <w:t>37,000,000.00</w:t>
            </w:r>
          </w:p>
        </w:tc>
        <w:tc>
          <w:tcPr>
            <w:tcW w:w="859" w:type="pct"/>
          </w:tcPr>
          <w:p w14:paraId="19B20065" w14:textId="4E5CC952" w:rsidR="003E63E8" w:rsidRPr="002625A7" w:rsidRDefault="003E63E8" w:rsidP="008550C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2625A7">
              <w:rPr>
                <w:rFonts w:ascii="Angsana New" w:hAnsi="Angsana New" w:cs="Angsana New"/>
                <w:sz w:val="28"/>
              </w:rPr>
              <w:t>550,924,000.00</w:t>
            </w:r>
          </w:p>
        </w:tc>
        <w:tc>
          <w:tcPr>
            <w:tcW w:w="806" w:type="pct"/>
          </w:tcPr>
          <w:p w14:paraId="5CC5E9CC" w14:textId="096B55CD" w:rsidR="003E63E8" w:rsidRPr="002625A7" w:rsidRDefault="008E49FD" w:rsidP="008550C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2625A7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13" w:type="pct"/>
          </w:tcPr>
          <w:p w14:paraId="2FA71F69" w14:textId="15FEA768" w:rsidR="003E63E8" w:rsidRPr="002625A7" w:rsidRDefault="003E63E8" w:rsidP="008550C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2625A7">
              <w:rPr>
                <w:rFonts w:ascii="Angsana New" w:hAnsi="Angsana New" w:cs="Angsana New"/>
                <w:sz w:val="28"/>
              </w:rPr>
              <w:t>510,724,000.00</w:t>
            </w:r>
          </w:p>
        </w:tc>
      </w:tr>
    </w:tbl>
    <w:p w14:paraId="56E3826B" w14:textId="61447247" w:rsidR="00214E52" w:rsidRPr="002625A7" w:rsidRDefault="008F33E8" w:rsidP="009D0CAB">
      <w:pPr>
        <w:spacing w:before="120" w:after="0" w:line="440" w:lineRule="exact"/>
        <w:ind w:left="992" w:right="425" w:hanging="567"/>
        <w:jc w:val="thaiDistribute"/>
        <w:rPr>
          <w:rFonts w:ascii="Angsana New" w:hAnsi="Angsana New" w:cs="Angsana New"/>
          <w:sz w:val="30"/>
          <w:szCs w:val="30"/>
        </w:rPr>
      </w:pPr>
      <w:bookmarkStart w:id="16" w:name="_Hlk506858995"/>
      <w:r w:rsidRPr="002625A7">
        <w:rPr>
          <w:rFonts w:ascii="Angsana New" w:hAnsi="Angsana New" w:cs="Angsana New"/>
          <w:sz w:val="30"/>
          <w:szCs w:val="30"/>
        </w:rPr>
        <w:t>20</w:t>
      </w:r>
      <w:r w:rsidR="00214E52" w:rsidRPr="002625A7">
        <w:rPr>
          <w:rFonts w:ascii="Angsana New" w:hAnsi="Angsana New" w:cs="Angsana New"/>
          <w:sz w:val="30"/>
          <w:szCs w:val="30"/>
        </w:rPr>
        <w:t>.</w:t>
      </w:r>
      <w:r w:rsidR="00AB4B61" w:rsidRPr="002625A7">
        <w:rPr>
          <w:rFonts w:ascii="Angsana New" w:hAnsi="Angsana New" w:cs="Angsana New"/>
          <w:sz w:val="30"/>
          <w:szCs w:val="30"/>
        </w:rPr>
        <w:t>1</w:t>
      </w:r>
      <w:r w:rsidR="00214E52" w:rsidRPr="002625A7">
        <w:rPr>
          <w:rFonts w:ascii="Angsana New" w:hAnsi="Angsana New" w:cs="Angsana New"/>
          <w:sz w:val="30"/>
          <w:szCs w:val="30"/>
        </w:rPr>
        <w:tab/>
      </w:r>
      <w:r w:rsidR="00214E52" w:rsidRPr="002625A7">
        <w:rPr>
          <w:rFonts w:ascii="Angsana New" w:hAnsi="Angsana New" w:cs="Angsana New"/>
          <w:sz w:val="30"/>
          <w:szCs w:val="30"/>
          <w:cs/>
        </w:rPr>
        <w:t>เงินลงทุนจ่ายล่วงหน้า</w:t>
      </w:r>
    </w:p>
    <w:p w14:paraId="364A86B1" w14:textId="2A449BE8" w:rsidR="00AC726F" w:rsidRPr="002625A7" w:rsidRDefault="008C785D" w:rsidP="009D0CAB">
      <w:pPr>
        <w:spacing w:before="120" w:after="0" w:line="440" w:lineRule="exact"/>
        <w:ind w:left="992" w:right="425" w:firstLine="1"/>
        <w:jc w:val="thaiDistribute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  <w:cs/>
        </w:rPr>
        <w:t>ปี</w:t>
      </w:r>
      <w:r w:rsidR="00CD1980" w:rsidRPr="002625A7">
        <w:rPr>
          <w:rFonts w:ascii="Angsana New" w:hAnsi="Angsana New" w:cs="Angsana New"/>
          <w:sz w:val="30"/>
          <w:szCs w:val="30"/>
          <w:cs/>
        </w:rPr>
        <w:t xml:space="preserve"> </w:t>
      </w:r>
      <w:r w:rsidR="00D74BEF" w:rsidRPr="002625A7">
        <w:rPr>
          <w:rFonts w:ascii="Angsana New" w:hAnsi="Angsana New" w:cs="Angsana New"/>
          <w:sz w:val="30"/>
          <w:szCs w:val="30"/>
        </w:rPr>
        <w:t>25</w:t>
      </w:r>
      <w:r w:rsidR="00A04183" w:rsidRPr="002625A7">
        <w:rPr>
          <w:rFonts w:ascii="Angsana New" w:hAnsi="Angsana New" w:cs="Angsana New"/>
          <w:sz w:val="30"/>
          <w:szCs w:val="30"/>
        </w:rPr>
        <w:t>65</w:t>
      </w:r>
      <w:r w:rsidRPr="002625A7">
        <w:rPr>
          <w:rFonts w:ascii="Angsana New" w:hAnsi="Angsana New" w:cs="Angsana New"/>
          <w:sz w:val="30"/>
          <w:szCs w:val="30"/>
          <w:cs/>
        </w:rPr>
        <w:t xml:space="preserve"> ถึง</w:t>
      </w:r>
      <w:r w:rsidR="00A04183" w:rsidRPr="002625A7">
        <w:rPr>
          <w:rFonts w:ascii="Angsana New" w:hAnsi="Angsana New" w:cs="Angsana New"/>
          <w:sz w:val="30"/>
          <w:szCs w:val="30"/>
          <w:cs/>
        </w:rPr>
        <w:t xml:space="preserve">ปี </w:t>
      </w:r>
      <w:r w:rsidR="00A04183" w:rsidRPr="002625A7">
        <w:rPr>
          <w:rFonts w:ascii="Angsana New" w:hAnsi="Angsana New" w:cs="Angsana New"/>
          <w:sz w:val="30"/>
          <w:szCs w:val="30"/>
        </w:rPr>
        <w:t>2566</w:t>
      </w:r>
      <w:r w:rsidR="00D74BEF" w:rsidRPr="002625A7">
        <w:rPr>
          <w:rFonts w:ascii="Angsana New" w:hAnsi="Angsana New" w:cs="Angsana New"/>
          <w:sz w:val="30"/>
          <w:szCs w:val="30"/>
        </w:rPr>
        <w:t xml:space="preserve"> </w:t>
      </w:r>
      <w:r w:rsidR="00D74BEF" w:rsidRPr="002625A7">
        <w:rPr>
          <w:rFonts w:ascii="Angsana New" w:hAnsi="Angsana New" w:cs="Angsana New"/>
          <w:sz w:val="30"/>
          <w:szCs w:val="30"/>
          <w:cs/>
        </w:rPr>
        <w:t xml:space="preserve">บริษัทฯ </w:t>
      </w:r>
      <w:r w:rsidR="00A04183" w:rsidRPr="002625A7">
        <w:rPr>
          <w:rFonts w:ascii="Angsana New" w:hAnsi="Angsana New" w:cs="Angsana New"/>
          <w:sz w:val="30"/>
          <w:szCs w:val="30"/>
          <w:cs/>
        </w:rPr>
        <w:t>ได้จ่าย</w:t>
      </w:r>
      <w:r w:rsidR="00C70806" w:rsidRPr="002625A7">
        <w:rPr>
          <w:rFonts w:ascii="Angsana New" w:hAnsi="Angsana New" w:cs="Angsana New"/>
          <w:sz w:val="30"/>
          <w:szCs w:val="30"/>
          <w:cs/>
        </w:rPr>
        <w:t xml:space="preserve">เงินจำนวน </w:t>
      </w:r>
      <w:r w:rsidR="00C70806" w:rsidRPr="002625A7">
        <w:rPr>
          <w:rFonts w:ascii="Angsana New" w:hAnsi="Angsana New" w:cs="Angsana New"/>
          <w:sz w:val="30"/>
          <w:szCs w:val="30"/>
        </w:rPr>
        <w:t xml:space="preserve">10.80 </w:t>
      </w:r>
      <w:r w:rsidR="00C70806" w:rsidRPr="002625A7">
        <w:rPr>
          <w:rFonts w:ascii="Angsana New" w:hAnsi="Angsana New" w:cs="Angsana New"/>
          <w:sz w:val="30"/>
          <w:szCs w:val="30"/>
          <w:cs/>
        </w:rPr>
        <w:t>ล</w:t>
      </w:r>
      <w:r w:rsidR="00184294" w:rsidRPr="002625A7">
        <w:rPr>
          <w:rFonts w:ascii="Angsana New" w:hAnsi="Angsana New" w:cs="Angsana New"/>
          <w:sz w:val="30"/>
          <w:szCs w:val="30"/>
          <w:cs/>
        </w:rPr>
        <w:t>้านเหรียญ</w:t>
      </w:r>
      <w:r w:rsidR="00AA56C9" w:rsidRPr="002625A7">
        <w:rPr>
          <w:rFonts w:ascii="Angsana New" w:hAnsi="Angsana New" w:cs="Angsana New"/>
          <w:sz w:val="30"/>
          <w:szCs w:val="30"/>
          <w:cs/>
        </w:rPr>
        <w:t>ดอลล่าร์สหรัฐ</w:t>
      </w:r>
      <w:r w:rsidR="0009534F" w:rsidRPr="002625A7">
        <w:rPr>
          <w:rFonts w:ascii="Angsana New" w:hAnsi="Angsana New" w:cs="Angsana New"/>
          <w:sz w:val="30"/>
          <w:szCs w:val="30"/>
          <w:cs/>
        </w:rPr>
        <w:t xml:space="preserve"> </w:t>
      </w:r>
      <w:r w:rsidR="003C6227" w:rsidRPr="002625A7">
        <w:rPr>
          <w:rFonts w:ascii="Angsana New" w:hAnsi="Angsana New" w:cs="Angsana New"/>
          <w:sz w:val="30"/>
          <w:szCs w:val="30"/>
          <w:cs/>
        </w:rPr>
        <w:t xml:space="preserve">คิดเป็นเงิน </w:t>
      </w:r>
      <w:r w:rsidR="003C6227" w:rsidRPr="002625A7">
        <w:rPr>
          <w:rFonts w:ascii="Angsana New" w:hAnsi="Angsana New" w:cs="Angsana New"/>
          <w:sz w:val="30"/>
          <w:szCs w:val="30"/>
        </w:rPr>
        <w:t xml:space="preserve">383.01 </w:t>
      </w:r>
      <w:r w:rsidR="003C6227" w:rsidRPr="002625A7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="004C43AA" w:rsidRPr="002625A7">
        <w:rPr>
          <w:rFonts w:ascii="Angsana New" w:hAnsi="Angsana New" w:cs="Angsana New"/>
          <w:sz w:val="30"/>
          <w:szCs w:val="30"/>
          <w:cs/>
        </w:rPr>
        <w:t xml:space="preserve">ให้กับบริษัทแห่งที่ </w:t>
      </w:r>
      <w:r w:rsidR="004C43AA" w:rsidRPr="002625A7">
        <w:rPr>
          <w:rFonts w:ascii="Angsana New" w:hAnsi="Angsana New" w:cs="Angsana New"/>
          <w:sz w:val="30"/>
          <w:szCs w:val="30"/>
        </w:rPr>
        <w:t xml:space="preserve">1 </w:t>
      </w:r>
      <w:r w:rsidR="004C43AA" w:rsidRPr="002625A7">
        <w:rPr>
          <w:rFonts w:ascii="Angsana New" w:hAnsi="Angsana New" w:cs="Angsana New"/>
          <w:sz w:val="30"/>
          <w:szCs w:val="30"/>
          <w:cs/>
        </w:rPr>
        <w:t xml:space="preserve">ในประเทศกัมพูชา </w:t>
      </w:r>
      <w:r w:rsidR="008B6C32" w:rsidRPr="002625A7">
        <w:rPr>
          <w:rFonts w:ascii="Angsana New" w:hAnsi="Angsana New" w:cs="Angsana New"/>
          <w:sz w:val="30"/>
          <w:szCs w:val="30"/>
          <w:cs/>
        </w:rPr>
        <w:t>เพื่อนำเงิน</w:t>
      </w:r>
      <w:r w:rsidR="00684077" w:rsidRPr="002625A7">
        <w:rPr>
          <w:rFonts w:ascii="Angsana New" w:hAnsi="Angsana New" w:cs="Angsana New"/>
          <w:sz w:val="30"/>
          <w:szCs w:val="30"/>
          <w:cs/>
        </w:rPr>
        <w:t xml:space="preserve">ไปลงทุนในบริษัทแห่งที่ </w:t>
      </w:r>
      <w:r w:rsidR="00684077" w:rsidRPr="002625A7">
        <w:rPr>
          <w:rFonts w:ascii="Angsana New" w:hAnsi="Angsana New" w:cs="Angsana New"/>
          <w:sz w:val="30"/>
          <w:szCs w:val="30"/>
        </w:rPr>
        <w:t xml:space="preserve">2 </w:t>
      </w:r>
      <w:r w:rsidR="00684077" w:rsidRPr="002625A7">
        <w:rPr>
          <w:rFonts w:ascii="Angsana New" w:hAnsi="Angsana New" w:cs="Angsana New"/>
          <w:sz w:val="30"/>
          <w:szCs w:val="30"/>
          <w:cs/>
        </w:rPr>
        <w:t>ใน</w:t>
      </w:r>
      <w:r w:rsidR="002E63AD" w:rsidRPr="002625A7">
        <w:rPr>
          <w:rFonts w:ascii="Angsana New" w:hAnsi="Angsana New" w:cs="Angsana New"/>
          <w:sz w:val="30"/>
          <w:szCs w:val="30"/>
          <w:cs/>
        </w:rPr>
        <w:t>ประเทศ</w:t>
      </w:r>
      <w:r w:rsidR="007918BC" w:rsidRPr="002625A7">
        <w:rPr>
          <w:rFonts w:ascii="Angsana New" w:hAnsi="Angsana New" w:cs="Angsana New"/>
          <w:sz w:val="30"/>
          <w:szCs w:val="30"/>
          <w:cs/>
        </w:rPr>
        <w:t>เดียวกัน</w:t>
      </w:r>
      <w:r w:rsidR="002E63AD" w:rsidRPr="002625A7">
        <w:rPr>
          <w:rFonts w:ascii="Angsana New" w:hAnsi="Angsana New" w:cs="Angsana New"/>
          <w:sz w:val="30"/>
          <w:szCs w:val="30"/>
          <w:cs/>
        </w:rPr>
        <w:t xml:space="preserve"> </w:t>
      </w:r>
      <w:r w:rsidR="00BA546F" w:rsidRPr="002625A7">
        <w:rPr>
          <w:rFonts w:ascii="Angsana New" w:hAnsi="Angsana New" w:cs="Angsana New"/>
          <w:sz w:val="30"/>
          <w:szCs w:val="30"/>
          <w:cs/>
        </w:rPr>
        <w:t>สำหรับ</w:t>
      </w:r>
      <w:r w:rsidR="002E63AD" w:rsidRPr="002625A7">
        <w:rPr>
          <w:rFonts w:ascii="Angsana New" w:hAnsi="Angsana New" w:cs="Angsana New"/>
          <w:sz w:val="30"/>
          <w:szCs w:val="30"/>
          <w:cs/>
        </w:rPr>
        <w:t>โครงการโรงไฟฟ้า</w:t>
      </w:r>
      <w:r w:rsidR="000B490F" w:rsidRPr="002625A7">
        <w:rPr>
          <w:rFonts w:ascii="Angsana New" w:hAnsi="Angsana New" w:cs="Angsana New"/>
          <w:sz w:val="30"/>
          <w:szCs w:val="30"/>
          <w:cs/>
        </w:rPr>
        <w:t xml:space="preserve">พลังงานแสงอาทิตย์ </w:t>
      </w:r>
      <w:r w:rsidR="00FB4871" w:rsidRPr="002625A7">
        <w:rPr>
          <w:rFonts w:ascii="Angsana New" w:hAnsi="Angsana New" w:cs="Angsana New"/>
          <w:sz w:val="30"/>
          <w:szCs w:val="30"/>
          <w:cs/>
        </w:rPr>
        <w:t xml:space="preserve">ต่อมาเมื่อวันที่ </w:t>
      </w:r>
      <w:r w:rsidR="00FB4871" w:rsidRPr="002625A7">
        <w:rPr>
          <w:rFonts w:ascii="Angsana New" w:hAnsi="Angsana New" w:cs="Angsana New"/>
          <w:sz w:val="30"/>
          <w:szCs w:val="30"/>
        </w:rPr>
        <w:t xml:space="preserve">25 </w:t>
      </w:r>
      <w:r w:rsidR="00FB4871" w:rsidRPr="002625A7">
        <w:rPr>
          <w:rFonts w:ascii="Angsana New" w:hAnsi="Angsana New" w:cs="Angsana New"/>
          <w:sz w:val="30"/>
          <w:szCs w:val="30"/>
          <w:cs/>
        </w:rPr>
        <w:t xml:space="preserve">พฤศจิกายน </w:t>
      </w:r>
      <w:r w:rsidR="00DF2776" w:rsidRPr="002625A7">
        <w:rPr>
          <w:rFonts w:ascii="Angsana New" w:hAnsi="Angsana New" w:cs="Angsana New"/>
          <w:sz w:val="30"/>
          <w:szCs w:val="30"/>
        </w:rPr>
        <w:t xml:space="preserve">2567 </w:t>
      </w:r>
      <w:r w:rsidR="00DF2776" w:rsidRPr="002625A7">
        <w:rPr>
          <w:rFonts w:ascii="Angsana New" w:hAnsi="Angsana New" w:cs="Angsana New"/>
          <w:sz w:val="30"/>
          <w:szCs w:val="30"/>
          <w:cs/>
        </w:rPr>
        <w:t xml:space="preserve">ที่ประชุมกรรมการบริษัทฯ </w:t>
      </w:r>
      <w:r w:rsidR="008C427C" w:rsidRPr="002625A7">
        <w:rPr>
          <w:rFonts w:ascii="Angsana New" w:hAnsi="Angsana New" w:cs="Angsana New"/>
          <w:sz w:val="30"/>
          <w:szCs w:val="30"/>
          <w:cs/>
        </w:rPr>
        <w:t>ได้มีมติให้เปลี่ยนการลงทุน</w:t>
      </w:r>
      <w:r w:rsidR="0081117C" w:rsidRPr="002625A7">
        <w:rPr>
          <w:rFonts w:ascii="Angsana New" w:hAnsi="Angsana New" w:cs="Angsana New"/>
          <w:sz w:val="30"/>
          <w:szCs w:val="30"/>
          <w:cs/>
        </w:rPr>
        <w:t>เป็น</w:t>
      </w:r>
      <w:r w:rsidR="00A63B5F" w:rsidRPr="002625A7">
        <w:rPr>
          <w:rFonts w:ascii="Angsana New" w:hAnsi="Angsana New" w:cs="Angsana New"/>
          <w:sz w:val="30"/>
          <w:szCs w:val="30"/>
          <w:cs/>
        </w:rPr>
        <w:t xml:space="preserve">บริษัทแห่งที่ </w:t>
      </w:r>
      <w:r w:rsidR="00A63B5F" w:rsidRPr="002625A7">
        <w:rPr>
          <w:rFonts w:ascii="Angsana New" w:hAnsi="Angsana New" w:cs="Angsana New"/>
          <w:sz w:val="30"/>
          <w:szCs w:val="30"/>
        </w:rPr>
        <w:t xml:space="preserve">3 </w:t>
      </w:r>
      <w:r w:rsidR="00253078" w:rsidRPr="002625A7">
        <w:rPr>
          <w:rFonts w:ascii="Angsana New" w:hAnsi="Angsana New" w:cs="Angsana New"/>
          <w:sz w:val="30"/>
          <w:szCs w:val="30"/>
          <w:cs/>
        </w:rPr>
        <w:t>แทน</w:t>
      </w:r>
      <w:r w:rsidR="00A63B5F" w:rsidRPr="002625A7">
        <w:rPr>
          <w:rFonts w:ascii="Angsana New" w:hAnsi="Angsana New" w:cs="Angsana New"/>
          <w:sz w:val="30"/>
          <w:szCs w:val="30"/>
          <w:cs/>
        </w:rPr>
        <w:t>ซึ่งลงทุน</w:t>
      </w:r>
      <w:r w:rsidR="00A844E4" w:rsidRPr="002625A7">
        <w:rPr>
          <w:rFonts w:ascii="Angsana New" w:hAnsi="Angsana New" w:cs="Angsana New"/>
          <w:sz w:val="30"/>
          <w:szCs w:val="30"/>
          <w:cs/>
        </w:rPr>
        <w:t xml:space="preserve">โครงการโรงไฟฟ้าพลังงานลม เนื่องจากมีผลตอบแทนดีกว่า </w:t>
      </w:r>
      <w:r w:rsidR="0066318B" w:rsidRPr="002625A7">
        <w:rPr>
          <w:rFonts w:ascii="Angsana New" w:hAnsi="Angsana New" w:cs="Angsana New"/>
          <w:sz w:val="30"/>
          <w:szCs w:val="30"/>
          <w:cs/>
        </w:rPr>
        <w:t>และ</w:t>
      </w:r>
      <w:r w:rsidR="0081117C" w:rsidRPr="002625A7">
        <w:rPr>
          <w:rFonts w:ascii="Angsana New" w:hAnsi="Angsana New" w:cs="Angsana New"/>
          <w:sz w:val="30"/>
          <w:szCs w:val="30"/>
          <w:cs/>
        </w:rPr>
        <w:t>โครงการดังกล่าว</w:t>
      </w:r>
      <w:r w:rsidR="00AB518D" w:rsidRPr="002625A7">
        <w:rPr>
          <w:rFonts w:ascii="Angsana New" w:hAnsi="Angsana New" w:cs="Angsana New"/>
          <w:sz w:val="30"/>
          <w:szCs w:val="30"/>
          <w:cs/>
        </w:rPr>
        <w:t>ได้รับสัญญาซื้อขายไฟฟ้า</w:t>
      </w:r>
      <w:r w:rsidR="00224C50" w:rsidRPr="002625A7">
        <w:rPr>
          <w:rFonts w:ascii="Angsana New" w:hAnsi="Angsana New" w:cs="Angsana New"/>
          <w:sz w:val="30"/>
          <w:szCs w:val="30"/>
          <w:cs/>
        </w:rPr>
        <w:t>กับหน่วยงานของรัฐ</w:t>
      </w:r>
      <w:r w:rsidR="00434D35" w:rsidRPr="002625A7">
        <w:rPr>
          <w:rFonts w:ascii="Angsana New" w:hAnsi="Angsana New" w:cs="Angsana New"/>
          <w:sz w:val="30"/>
          <w:szCs w:val="30"/>
          <w:cs/>
        </w:rPr>
        <w:t xml:space="preserve"> วัน</w:t>
      </w:r>
      <w:r w:rsidR="00224C50" w:rsidRPr="002625A7">
        <w:rPr>
          <w:rFonts w:ascii="Angsana New" w:hAnsi="Angsana New" w:cs="Angsana New"/>
          <w:sz w:val="30"/>
          <w:szCs w:val="30"/>
          <w:cs/>
        </w:rPr>
        <w:t xml:space="preserve">ที่ </w:t>
      </w:r>
      <w:r w:rsidR="0054758F" w:rsidRPr="002625A7">
        <w:rPr>
          <w:rFonts w:ascii="Angsana New" w:hAnsi="Angsana New" w:cs="Angsana New"/>
          <w:sz w:val="30"/>
          <w:szCs w:val="30"/>
        </w:rPr>
        <w:t xml:space="preserve">27 </w:t>
      </w:r>
      <w:r w:rsidR="0054758F" w:rsidRPr="002625A7">
        <w:rPr>
          <w:rFonts w:ascii="Angsana New" w:hAnsi="Angsana New" w:cs="Angsana New"/>
          <w:sz w:val="30"/>
          <w:szCs w:val="30"/>
          <w:cs/>
        </w:rPr>
        <w:t xml:space="preserve">พฤศจิกายน </w:t>
      </w:r>
      <w:r w:rsidR="0054758F" w:rsidRPr="002625A7">
        <w:rPr>
          <w:rFonts w:ascii="Angsana New" w:hAnsi="Angsana New" w:cs="Angsana New"/>
          <w:sz w:val="30"/>
          <w:szCs w:val="30"/>
        </w:rPr>
        <w:t xml:space="preserve">2567 </w:t>
      </w:r>
      <w:r w:rsidR="0054758F" w:rsidRPr="002625A7">
        <w:rPr>
          <w:rFonts w:ascii="Angsana New" w:hAnsi="Angsana New" w:cs="Angsana New"/>
          <w:sz w:val="30"/>
          <w:szCs w:val="30"/>
          <w:cs/>
        </w:rPr>
        <w:t xml:space="preserve">บริษัทฯ </w:t>
      </w:r>
      <w:r w:rsidR="004D3FB1" w:rsidRPr="002625A7">
        <w:rPr>
          <w:rFonts w:ascii="Angsana New" w:hAnsi="Angsana New" w:cs="Angsana New"/>
          <w:sz w:val="30"/>
          <w:szCs w:val="30"/>
          <w:cs/>
        </w:rPr>
        <w:t>จึง</w:t>
      </w:r>
      <w:r w:rsidR="0054758F" w:rsidRPr="002625A7">
        <w:rPr>
          <w:rFonts w:ascii="Angsana New" w:hAnsi="Angsana New" w:cs="Angsana New"/>
          <w:sz w:val="30"/>
          <w:szCs w:val="30"/>
          <w:cs/>
        </w:rPr>
        <w:t>ได้จ่ายเงินลงทุน</w:t>
      </w:r>
      <w:r w:rsidR="008B4E8A" w:rsidRPr="002625A7">
        <w:rPr>
          <w:rFonts w:ascii="Angsana New" w:hAnsi="Angsana New" w:cs="Angsana New"/>
          <w:sz w:val="30"/>
          <w:szCs w:val="30"/>
          <w:cs/>
        </w:rPr>
        <w:t>ล่วงหน้า</w:t>
      </w:r>
      <w:r w:rsidR="0054758F" w:rsidRPr="002625A7">
        <w:rPr>
          <w:rFonts w:ascii="Angsana New" w:hAnsi="Angsana New" w:cs="Angsana New"/>
          <w:sz w:val="30"/>
          <w:szCs w:val="30"/>
          <w:cs/>
        </w:rPr>
        <w:t>เพิ่ม</w:t>
      </w:r>
      <w:r w:rsidR="00040527" w:rsidRPr="002625A7">
        <w:rPr>
          <w:rFonts w:ascii="Angsana New" w:hAnsi="Angsana New" w:cs="Angsana New"/>
          <w:sz w:val="30"/>
          <w:szCs w:val="30"/>
          <w:cs/>
        </w:rPr>
        <w:t xml:space="preserve">ให้บริษัทแห่งที่ </w:t>
      </w:r>
      <w:r w:rsidR="00D507EA" w:rsidRPr="002625A7">
        <w:rPr>
          <w:rFonts w:ascii="Angsana New" w:hAnsi="Angsana New" w:cs="Angsana New"/>
          <w:sz w:val="30"/>
          <w:szCs w:val="30"/>
        </w:rPr>
        <w:t>3</w:t>
      </w:r>
      <w:r w:rsidR="009010A9" w:rsidRPr="002625A7">
        <w:rPr>
          <w:rFonts w:ascii="Angsana New" w:hAnsi="Angsana New" w:cs="Angsana New"/>
          <w:sz w:val="30"/>
          <w:szCs w:val="30"/>
          <w:cs/>
        </w:rPr>
        <w:t xml:space="preserve"> เป็นจำนวน </w:t>
      </w:r>
      <w:r w:rsidR="009010A9" w:rsidRPr="002625A7">
        <w:rPr>
          <w:rFonts w:ascii="Angsana New" w:hAnsi="Angsana New" w:cs="Angsana New"/>
          <w:sz w:val="30"/>
          <w:szCs w:val="30"/>
        </w:rPr>
        <w:t>3.7</w:t>
      </w:r>
      <w:r w:rsidR="00406A8D" w:rsidRPr="002625A7">
        <w:rPr>
          <w:rFonts w:ascii="Angsana New" w:hAnsi="Angsana New" w:cs="Angsana New"/>
          <w:sz w:val="30"/>
          <w:szCs w:val="30"/>
        </w:rPr>
        <w:t>0</w:t>
      </w:r>
      <w:r w:rsidR="009010A9" w:rsidRPr="002625A7">
        <w:rPr>
          <w:rFonts w:ascii="Angsana New" w:hAnsi="Angsana New" w:cs="Angsana New"/>
          <w:sz w:val="30"/>
          <w:szCs w:val="30"/>
        </w:rPr>
        <w:t xml:space="preserve"> </w:t>
      </w:r>
      <w:r w:rsidR="009010A9" w:rsidRPr="002625A7">
        <w:rPr>
          <w:rFonts w:ascii="Angsana New" w:hAnsi="Angsana New" w:cs="Angsana New"/>
          <w:sz w:val="30"/>
          <w:szCs w:val="30"/>
          <w:cs/>
        </w:rPr>
        <w:t>ล้านเหรียญ</w:t>
      </w:r>
      <w:r w:rsidR="00C26D4D" w:rsidRPr="002625A7">
        <w:rPr>
          <w:rFonts w:ascii="Angsana New" w:hAnsi="Angsana New" w:cs="Angsana New"/>
          <w:sz w:val="30"/>
          <w:szCs w:val="30"/>
          <w:cs/>
        </w:rPr>
        <w:t xml:space="preserve">ดอลล่าร์สหรัฐ คิดเป็นเงินจำนวน </w:t>
      </w:r>
      <w:r w:rsidR="00C26D4D" w:rsidRPr="002625A7">
        <w:rPr>
          <w:rFonts w:ascii="Angsana New" w:hAnsi="Angsana New" w:cs="Angsana New"/>
          <w:sz w:val="30"/>
          <w:szCs w:val="30"/>
        </w:rPr>
        <w:t>12</w:t>
      </w:r>
      <w:r w:rsidR="00F12824" w:rsidRPr="002625A7">
        <w:rPr>
          <w:rFonts w:ascii="Angsana New" w:hAnsi="Angsana New" w:cs="Angsana New"/>
          <w:sz w:val="30"/>
          <w:szCs w:val="30"/>
        </w:rPr>
        <w:t>7</w:t>
      </w:r>
      <w:r w:rsidR="005D41C9" w:rsidRPr="002625A7">
        <w:rPr>
          <w:rFonts w:ascii="Angsana New" w:hAnsi="Angsana New" w:cs="Angsana New"/>
          <w:sz w:val="30"/>
          <w:szCs w:val="30"/>
        </w:rPr>
        <w:t>.71</w:t>
      </w:r>
      <w:r w:rsidR="00C26D4D" w:rsidRPr="002625A7">
        <w:rPr>
          <w:rFonts w:ascii="Angsana New" w:hAnsi="Angsana New" w:cs="Angsana New"/>
          <w:sz w:val="30"/>
          <w:szCs w:val="30"/>
        </w:rPr>
        <w:t xml:space="preserve"> </w:t>
      </w:r>
      <w:r w:rsidR="00C26D4D" w:rsidRPr="002625A7">
        <w:rPr>
          <w:rFonts w:ascii="Angsana New" w:hAnsi="Angsana New" w:cs="Angsana New"/>
          <w:sz w:val="30"/>
          <w:szCs w:val="30"/>
          <w:cs/>
        </w:rPr>
        <w:t>ล้านบาท</w:t>
      </w:r>
      <w:r w:rsidR="002940B6" w:rsidRPr="002625A7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32D993D4" w14:textId="3DEBD7A0" w:rsidR="000859FC" w:rsidRPr="002625A7" w:rsidRDefault="002940B6" w:rsidP="009D0CAB">
      <w:pPr>
        <w:spacing w:before="120" w:after="0" w:line="440" w:lineRule="exact"/>
        <w:ind w:left="992" w:right="425" w:firstLine="1"/>
        <w:jc w:val="thaiDistribute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  <w:cs/>
        </w:rPr>
        <w:t xml:space="preserve">ในปี </w:t>
      </w:r>
      <w:r w:rsidRPr="002625A7">
        <w:rPr>
          <w:rFonts w:ascii="Angsana New" w:hAnsi="Angsana New" w:cs="Angsana New"/>
          <w:sz w:val="30"/>
          <w:szCs w:val="30"/>
        </w:rPr>
        <w:t xml:space="preserve">2567 </w:t>
      </w:r>
      <w:r w:rsidRPr="002625A7">
        <w:rPr>
          <w:rFonts w:ascii="Angsana New" w:hAnsi="Angsana New" w:cs="Angsana New"/>
          <w:sz w:val="30"/>
          <w:szCs w:val="30"/>
          <w:cs/>
        </w:rPr>
        <w:t xml:space="preserve">ที่ประชุมคณะกรรมการบริษัทได้อนุมัติให้ลงทุนในสัดส่วนร้อยละ </w:t>
      </w:r>
      <w:r w:rsidR="00493DFC" w:rsidRPr="002625A7">
        <w:rPr>
          <w:rFonts w:ascii="Angsana New" w:hAnsi="Angsana New" w:cs="Angsana New"/>
          <w:sz w:val="30"/>
          <w:szCs w:val="30"/>
        </w:rPr>
        <w:t>40</w:t>
      </w:r>
      <w:r w:rsidRPr="002625A7">
        <w:rPr>
          <w:rFonts w:ascii="Angsana New" w:hAnsi="Angsana New" w:cs="Angsana New"/>
          <w:sz w:val="30"/>
          <w:szCs w:val="30"/>
          <w:cs/>
        </w:rPr>
        <w:t xml:space="preserve"> </w:t>
      </w:r>
      <w:r w:rsidR="00AC726F" w:rsidRPr="002625A7">
        <w:rPr>
          <w:rFonts w:ascii="Angsana New" w:hAnsi="Angsana New" w:cs="Angsana New"/>
          <w:sz w:val="30"/>
          <w:szCs w:val="30"/>
          <w:cs/>
        </w:rPr>
        <w:t xml:space="preserve">ในบริษัทแห่งที่ </w:t>
      </w:r>
      <w:r w:rsidR="00107E07" w:rsidRPr="002625A7">
        <w:rPr>
          <w:rFonts w:ascii="Angsana New" w:hAnsi="Angsana New" w:cs="Angsana New"/>
          <w:sz w:val="30"/>
          <w:szCs w:val="30"/>
        </w:rPr>
        <w:t>3</w:t>
      </w:r>
      <w:r w:rsidR="00AC726F" w:rsidRPr="002625A7">
        <w:rPr>
          <w:rFonts w:ascii="Angsana New" w:hAnsi="Angsana New" w:cs="Angsana New"/>
          <w:sz w:val="30"/>
          <w:szCs w:val="30"/>
          <w:cs/>
        </w:rPr>
        <w:t xml:space="preserve"> </w:t>
      </w:r>
      <w:r w:rsidR="008341EF" w:rsidRPr="002625A7">
        <w:rPr>
          <w:rFonts w:ascii="Angsana New" w:hAnsi="Angsana New" w:cs="Angsana New"/>
          <w:sz w:val="30"/>
          <w:szCs w:val="30"/>
          <w:cs/>
        </w:rPr>
        <w:t xml:space="preserve">ซึ่งมีทุนจดทะเบียนจำนวน </w:t>
      </w:r>
      <w:r w:rsidR="00493DFC" w:rsidRPr="002625A7">
        <w:rPr>
          <w:rFonts w:ascii="Angsana New" w:hAnsi="Angsana New" w:cs="Angsana New"/>
          <w:sz w:val="30"/>
          <w:szCs w:val="30"/>
        </w:rPr>
        <w:t>1</w:t>
      </w:r>
      <w:r w:rsidR="008341EF" w:rsidRPr="002625A7">
        <w:rPr>
          <w:rFonts w:ascii="Angsana New" w:hAnsi="Angsana New" w:cs="Angsana New"/>
          <w:sz w:val="30"/>
          <w:szCs w:val="30"/>
          <w:cs/>
        </w:rPr>
        <w:t xml:space="preserve"> ล้านเหรียญ</w:t>
      </w:r>
      <w:r w:rsidR="002E161F" w:rsidRPr="002625A7">
        <w:rPr>
          <w:rFonts w:ascii="Angsana New" w:hAnsi="Angsana New" w:cs="Angsana New"/>
          <w:sz w:val="30"/>
          <w:szCs w:val="30"/>
          <w:cs/>
        </w:rPr>
        <w:t>ดอลล่าร์สหรัฐ</w:t>
      </w:r>
      <w:r w:rsidR="008341EF" w:rsidRPr="002625A7">
        <w:rPr>
          <w:rFonts w:ascii="Angsana New" w:hAnsi="Angsana New" w:cs="Angsana New"/>
          <w:sz w:val="30"/>
          <w:szCs w:val="30"/>
          <w:cs/>
        </w:rPr>
        <w:t xml:space="preserve"> บริษัท</w:t>
      </w:r>
      <w:r w:rsidR="006E0BF1" w:rsidRPr="002625A7">
        <w:rPr>
          <w:rFonts w:ascii="Angsana New" w:hAnsi="Angsana New" w:cs="Angsana New"/>
          <w:sz w:val="30"/>
          <w:szCs w:val="30"/>
          <w:cs/>
        </w:rPr>
        <w:t>จึงได้โอนเงินลงทุนจำนวน</w:t>
      </w:r>
      <w:r w:rsidR="000859FC" w:rsidRPr="002625A7">
        <w:rPr>
          <w:rFonts w:ascii="Angsana New" w:hAnsi="Angsana New" w:cs="Angsana New"/>
          <w:sz w:val="30"/>
          <w:szCs w:val="30"/>
          <w:cs/>
        </w:rPr>
        <w:t xml:space="preserve"> </w:t>
      </w:r>
      <w:r w:rsidR="00B3197A" w:rsidRPr="002625A7">
        <w:rPr>
          <w:rFonts w:ascii="Angsana New" w:hAnsi="Angsana New" w:cs="Angsana New"/>
          <w:sz w:val="30"/>
          <w:szCs w:val="30"/>
        </w:rPr>
        <w:t>0.40</w:t>
      </w:r>
      <w:r w:rsidR="00F3276E" w:rsidRPr="002625A7">
        <w:rPr>
          <w:rFonts w:ascii="Angsana New" w:hAnsi="Angsana New" w:cs="Angsana New"/>
          <w:sz w:val="30"/>
          <w:szCs w:val="30"/>
        </w:rPr>
        <w:t xml:space="preserve"> </w:t>
      </w:r>
      <w:r w:rsidR="006B420A" w:rsidRPr="002625A7">
        <w:rPr>
          <w:rFonts w:ascii="Angsana New" w:hAnsi="Angsana New" w:cs="Angsana New"/>
          <w:sz w:val="30"/>
          <w:szCs w:val="30"/>
          <w:cs/>
        </w:rPr>
        <w:t>ล้าน</w:t>
      </w:r>
      <w:r w:rsidR="000859FC" w:rsidRPr="002625A7">
        <w:rPr>
          <w:rFonts w:ascii="Angsana New" w:hAnsi="Angsana New" w:cs="Angsana New"/>
          <w:sz w:val="30"/>
          <w:szCs w:val="30"/>
          <w:cs/>
        </w:rPr>
        <w:t>เหรียญ</w:t>
      </w:r>
      <w:r w:rsidR="00E74087" w:rsidRPr="002625A7">
        <w:rPr>
          <w:rFonts w:ascii="Angsana New" w:hAnsi="Angsana New" w:cs="Angsana New"/>
          <w:sz w:val="30"/>
          <w:szCs w:val="30"/>
          <w:cs/>
        </w:rPr>
        <w:t>ดอลล่าร์</w:t>
      </w:r>
      <w:r w:rsidR="007576F9" w:rsidRPr="002625A7">
        <w:rPr>
          <w:rFonts w:ascii="Angsana New" w:hAnsi="Angsana New" w:cs="Angsana New"/>
          <w:sz w:val="30"/>
          <w:szCs w:val="30"/>
          <w:cs/>
        </w:rPr>
        <w:t>สหรัฐ</w:t>
      </w:r>
      <w:r w:rsidR="000859FC" w:rsidRPr="002625A7">
        <w:rPr>
          <w:rFonts w:ascii="Angsana New" w:hAnsi="Angsana New" w:cs="Angsana New"/>
          <w:sz w:val="30"/>
          <w:szCs w:val="30"/>
          <w:cs/>
        </w:rPr>
        <w:t xml:space="preserve"> คิดเป็นเงิน</w:t>
      </w:r>
      <w:r w:rsidR="006E0BF1" w:rsidRPr="002625A7">
        <w:rPr>
          <w:rFonts w:ascii="Angsana New" w:hAnsi="Angsana New" w:cs="Angsana New"/>
          <w:sz w:val="30"/>
          <w:szCs w:val="30"/>
          <w:cs/>
        </w:rPr>
        <w:t xml:space="preserve"> </w:t>
      </w:r>
      <w:r w:rsidR="00766042" w:rsidRPr="002625A7">
        <w:rPr>
          <w:rFonts w:ascii="Angsana New" w:hAnsi="Angsana New" w:cs="Angsana New"/>
          <w:sz w:val="30"/>
          <w:szCs w:val="30"/>
        </w:rPr>
        <w:t>13.79</w:t>
      </w:r>
      <w:r w:rsidR="006E0BF1" w:rsidRPr="002625A7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</w:p>
    <w:p w14:paraId="27AC1A52" w14:textId="1465E48A" w:rsidR="00D83DE6" w:rsidRPr="002625A7" w:rsidRDefault="00DC2FA1" w:rsidP="009D0CAB">
      <w:pPr>
        <w:spacing w:before="120" w:after="0" w:line="440" w:lineRule="exact"/>
        <w:ind w:left="992" w:right="425" w:firstLine="1"/>
        <w:jc w:val="thaiDistribute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  <w:cs/>
        </w:rPr>
        <w:t xml:space="preserve">ในไตรมาส </w:t>
      </w:r>
      <w:r w:rsidR="00531345" w:rsidRPr="002625A7">
        <w:rPr>
          <w:rFonts w:ascii="Angsana New" w:hAnsi="Angsana New" w:cs="Angsana New"/>
          <w:sz w:val="30"/>
          <w:szCs w:val="30"/>
        </w:rPr>
        <w:t>1</w:t>
      </w:r>
      <w:r w:rsidRPr="002625A7">
        <w:rPr>
          <w:rFonts w:ascii="Angsana New" w:hAnsi="Angsana New" w:cs="Angsana New"/>
          <w:sz w:val="30"/>
          <w:szCs w:val="30"/>
        </w:rPr>
        <w:t xml:space="preserve"> </w:t>
      </w:r>
      <w:r w:rsidRPr="002625A7">
        <w:rPr>
          <w:rFonts w:ascii="Angsana New" w:hAnsi="Angsana New" w:cs="Angsana New"/>
          <w:sz w:val="30"/>
          <w:szCs w:val="30"/>
          <w:cs/>
        </w:rPr>
        <w:t xml:space="preserve">ปี </w:t>
      </w:r>
      <w:r w:rsidRPr="002625A7">
        <w:rPr>
          <w:rFonts w:ascii="Angsana New" w:hAnsi="Angsana New" w:cs="Angsana New"/>
          <w:sz w:val="30"/>
          <w:szCs w:val="30"/>
        </w:rPr>
        <w:t>2568</w:t>
      </w:r>
      <w:r w:rsidRPr="002625A7">
        <w:rPr>
          <w:rFonts w:ascii="Angsana New" w:hAnsi="Angsana New" w:cs="Angsana New"/>
          <w:sz w:val="30"/>
          <w:szCs w:val="30"/>
          <w:cs/>
        </w:rPr>
        <w:t xml:space="preserve"> บริษัทแห่งที่ </w:t>
      </w:r>
      <w:r w:rsidR="00531345" w:rsidRPr="002625A7">
        <w:rPr>
          <w:rFonts w:ascii="Angsana New" w:hAnsi="Angsana New" w:cs="Angsana New"/>
          <w:sz w:val="30"/>
          <w:szCs w:val="30"/>
        </w:rPr>
        <w:t>3</w:t>
      </w:r>
      <w:r w:rsidR="00531345" w:rsidRPr="002625A7">
        <w:rPr>
          <w:rFonts w:ascii="Angsana New" w:hAnsi="Angsana New" w:cs="Angsana New"/>
          <w:sz w:val="30"/>
          <w:szCs w:val="30"/>
          <w:cs/>
        </w:rPr>
        <w:t xml:space="preserve"> ได้เพิ่มทุนจดทะเบียนเป็น </w:t>
      </w:r>
      <w:r w:rsidR="0079284C" w:rsidRPr="002625A7">
        <w:rPr>
          <w:rFonts w:ascii="Angsana New" w:hAnsi="Angsana New" w:cs="Angsana New"/>
          <w:sz w:val="30"/>
          <w:szCs w:val="30"/>
        </w:rPr>
        <w:t xml:space="preserve">37.25 </w:t>
      </w:r>
      <w:r w:rsidR="0079284C" w:rsidRPr="002625A7">
        <w:rPr>
          <w:rFonts w:ascii="Angsana New" w:hAnsi="Angsana New" w:cs="Angsana New"/>
          <w:sz w:val="30"/>
          <w:szCs w:val="30"/>
          <w:cs/>
        </w:rPr>
        <w:t xml:space="preserve">ล้านเหรียญดอลล่าร์สหรัฐ </w:t>
      </w:r>
      <w:r w:rsidR="00C26B72" w:rsidRPr="002625A7">
        <w:rPr>
          <w:rFonts w:ascii="Angsana New" w:hAnsi="Angsana New" w:cs="Angsana New"/>
          <w:sz w:val="30"/>
          <w:szCs w:val="30"/>
          <w:cs/>
        </w:rPr>
        <w:t>ต่อมาในไตรมาส</w:t>
      </w:r>
      <w:r w:rsidR="000029AA" w:rsidRPr="002625A7">
        <w:rPr>
          <w:rFonts w:ascii="Angsana New" w:hAnsi="Angsana New" w:cs="Angsana New"/>
          <w:sz w:val="30"/>
          <w:szCs w:val="30"/>
          <w:cs/>
        </w:rPr>
        <w:t xml:space="preserve"> </w:t>
      </w:r>
      <w:r w:rsidR="00406A8D" w:rsidRPr="002625A7">
        <w:rPr>
          <w:rFonts w:ascii="Angsana New" w:hAnsi="Angsana New" w:cs="Angsana New"/>
          <w:sz w:val="30"/>
          <w:szCs w:val="30"/>
        </w:rPr>
        <w:t>2</w:t>
      </w:r>
      <w:r w:rsidR="00A12EEB" w:rsidRPr="002625A7">
        <w:rPr>
          <w:rFonts w:ascii="Angsana New" w:hAnsi="Angsana New" w:cs="Angsana New"/>
          <w:sz w:val="30"/>
          <w:szCs w:val="30"/>
          <w:cs/>
        </w:rPr>
        <w:t xml:space="preserve"> ปี </w:t>
      </w:r>
      <w:r w:rsidR="00A12EEB" w:rsidRPr="002625A7">
        <w:rPr>
          <w:rFonts w:ascii="Angsana New" w:hAnsi="Angsana New" w:cs="Angsana New"/>
          <w:sz w:val="30"/>
          <w:szCs w:val="30"/>
        </w:rPr>
        <w:t xml:space="preserve">2568 </w:t>
      </w:r>
      <w:r w:rsidR="008F3841" w:rsidRPr="002625A7">
        <w:rPr>
          <w:rFonts w:ascii="Angsana New" w:hAnsi="Angsana New" w:cs="Angsana New"/>
          <w:sz w:val="30"/>
          <w:szCs w:val="30"/>
          <w:cs/>
        </w:rPr>
        <w:t xml:space="preserve">บริษัทแห่งที่ </w:t>
      </w:r>
      <w:r w:rsidR="008F3841" w:rsidRPr="002625A7">
        <w:rPr>
          <w:rFonts w:ascii="Angsana New" w:hAnsi="Angsana New" w:cs="Angsana New"/>
          <w:sz w:val="30"/>
          <w:szCs w:val="30"/>
        </w:rPr>
        <w:t xml:space="preserve">1 </w:t>
      </w:r>
      <w:r w:rsidRPr="002625A7">
        <w:rPr>
          <w:rFonts w:ascii="Angsana New" w:hAnsi="Angsana New" w:cs="Angsana New"/>
          <w:sz w:val="30"/>
          <w:szCs w:val="30"/>
          <w:cs/>
        </w:rPr>
        <w:t>ได้นำเงินลงทุนจ่ายล่วงหน้า</w:t>
      </w:r>
      <w:r w:rsidR="00065927" w:rsidRPr="002625A7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0D2E8B" w:rsidRPr="002625A7">
        <w:rPr>
          <w:rFonts w:ascii="Angsana New" w:hAnsi="Angsana New" w:cs="Angsana New"/>
          <w:sz w:val="30"/>
          <w:szCs w:val="30"/>
        </w:rPr>
        <w:t>383.</w:t>
      </w:r>
      <w:r w:rsidR="00CC1D24" w:rsidRPr="002625A7">
        <w:rPr>
          <w:rFonts w:ascii="Angsana New" w:hAnsi="Angsana New" w:cs="Angsana New"/>
          <w:sz w:val="30"/>
          <w:szCs w:val="30"/>
        </w:rPr>
        <w:t xml:space="preserve">01 </w:t>
      </w:r>
      <w:r w:rsidR="00CC1D24" w:rsidRPr="002625A7">
        <w:rPr>
          <w:rFonts w:ascii="Angsana New" w:hAnsi="Angsana New" w:cs="Angsana New"/>
          <w:sz w:val="30"/>
          <w:szCs w:val="30"/>
          <w:cs/>
        </w:rPr>
        <w:t>ล้านบาท</w:t>
      </w:r>
      <w:r w:rsidR="0096659F" w:rsidRPr="002625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2625A7">
        <w:rPr>
          <w:rFonts w:ascii="Angsana New" w:hAnsi="Angsana New" w:cs="Angsana New"/>
          <w:sz w:val="30"/>
          <w:szCs w:val="30"/>
          <w:cs/>
        </w:rPr>
        <w:t>โอนเป็น</w:t>
      </w:r>
      <w:r w:rsidR="00BC6183" w:rsidRPr="002625A7">
        <w:rPr>
          <w:rFonts w:ascii="Angsana New" w:hAnsi="Angsana New" w:cs="Angsana New"/>
          <w:sz w:val="30"/>
          <w:szCs w:val="30"/>
          <w:cs/>
        </w:rPr>
        <w:t xml:space="preserve">เงินชำระค่าหุ้นเพิ่มทุนหุ้นสามัญของบริษัทแห่งที่ </w:t>
      </w:r>
      <w:r w:rsidR="00BC6183" w:rsidRPr="002625A7">
        <w:rPr>
          <w:rFonts w:ascii="Angsana New" w:hAnsi="Angsana New" w:cs="Angsana New"/>
          <w:sz w:val="30"/>
          <w:szCs w:val="30"/>
        </w:rPr>
        <w:t xml:space="preserve">3 </w:t>
      </w:r>
      <w:r w:rsidR="00AD45A3" w:rsidRPr="002625A7">
        <w:rPr>
          <w:rFonts w:ascii="Angsana New" w:hAnsi="Angsana New" w:cs="Angsana New"/>
          <w:sz w:val="30"/>
          <w:szCs w:val="30"/>
          <w:cs/>
        </w:rPr>
        <w:t xml:space="preserve">รวมกับเงินล่วงหน้าจำนวน </w:t>
      </w:r>
      <w:r w:rsidR="007A65EE" w:rsidRPr="002625A7">
        <w:rPr>
          <w:rFonts w:ascii="Angsana New" w:hAnsi="Angsana New" w:cs="Angsana New"/>
          <w:sz w:val="30"/>
          <w:szCs w:val="30"/>
        </w:rPr>
        <w:t>127</w:t>
      </w:r>
      <w:r w:rsidR="002D7038" w:rsidRPr="002625A7">
        <w:rPr>
          <w:rFonts w:ascii="Angsana New" w:hAnsi="Angsana New" w:cs="Angsana New"/>
          <w:sz w:val="30"/>
          <w:szCs w:val="30"/>
        </w:rPr>
        <w:t xml:space="preserve">.71 </w:t>
      </w:r>
      <w:r w:rsidR="00AD45A3" w:rsidRPr="002625A7">
        <w:rPr>
          <w:rFonts w:ascii="Angsana New" w:hAnsi="Angsana New" w:cs="Angsana New"/>
          <w:sz w:val="30"/>
          <w:szCs w:val="30"/>
          <w:cs/>
        </w:rPr>
        <w:t>ล้านบาท</w:t>
      </w:r>
      <w:r w:rsidR="00B2697D" w:rsidRPr="002625A7">
        <w:rPr>
          <w:rFonts w:ascii="Angsana New" w:hAnsi="Angsana New" w:cs="Angsana New"/>
          <w:sz w:val="30"/>
          <w:szCs w:val="30"/>
        </w:rPr>
        <w:t xml:space="preserve"> </w:t>
      </w:r>
      <w:r w:rsidR="00AD45A3" w:rsidRPr="002625A7">
        <w:rPr>
          <w:rFonts w:ascii="Angsana New" w:hAnsi="Angsana New" w:cs="Angsana New"/>
          <w:sz w:val="30"/>
          <w:szCs w:val="30"/>
          <w:cs/>
        </w:rPr>
        <w:t>เป็นเงินที่</w:t>
      </w:r>
      <w:r w:rsidR="0013796C" w:rsidRPr="002625A7">
        <w:rPr>
          <w:rFonts w:ascii="Angsana New" w:hAnsi="Angsana New" w:cs="Angsana New"/>
          <w:sz w:val="30"/>
          <w:szCs w:val="30"/>
          <w:cs/>
        </w:rPr>
        <w:t>ชำระค่าหุ้นเพิ่มทุน</w:t>
      </w:r>
      <w:r w:rsidR="00450FF7" w:rsidRPr="002625A7">
        <w:rPr>
          <w:rFonts w:ascii="Angsana New" w:hAnsi="Angsana New" w:cs="Angsana New"/>
          <w:sz w:val="30"/>
          <w:szCs w:val="30"/>
          <w:cs/>
        </w:rPr>
        <w:t xml:space="preserve">รวม </w:t>
      </w:r>
      <w:r w:rsidR="007503BF" w:rsidRPr="002625A7">
        <w:rPr>
          <w:rFonts w:ascii="Angsana New" w:hAnsi="Angsana New" w:cs="Angsana New"/>
          <w:sz w:val="30"/>
          <w:szCs w:val="30"/>
        </w:rPr>
        <w:t>510</w:t>
      </w:r>
      <w:r w:rsidR="00B84E3A" w:rsidRPr="002625A7">
        <w:rPr>
          <w:rFonts w:ascii="Angsana New" w:hAnsi="Angsana New" w:cs="Angsana New"/>
          <w:sz w:val="30"/>
          <w:szCs w:val="30"/>
        </w:rPr>
        <w:t xml:space="preserve">.72 </w:t>
      </w:r>
      <w:r w:rsidR="0013796C" w:rsidRPr="002625A7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="00D83DE6" w:rsidRPr="002625A7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6C16DC4E" w14:textId="3600238D" w:rsidR="001B1CCB" w:rsidRPr="002625A7" w:rsidRDefault="00D83DE6" w:rsidP="009D0CAB">
      <w:pPr>
        <w:spacing w:before="120" w:after="0" w:line="440" w:lineRule="exact"/>
        <w:ind w:left="992" w:right="425" w:firstLine="1"/>
        <w:jc w:val="thaiDistribute"/>
        <w:rPr>
          <w:rFonts w:ascii="Angsana New" w:hAnsi="Angsana New" w:cs="Angsana New"/>
          <w:sz w:val="30"/>
          <w:szCs w:val="30"/>
          <w:cs/>
        </w:rPr>
      </w:pPr>
      <w:r w:rsidRPr="002625A7">
        <w:rPr>
          <w:rFonts w:ascii="Angsana New" w:hAnsi="Angsana New" w:cs="Angsana New"/>
          <w:sz w:val="30"/>
          <w:szCs w:val="30"/>
          <w:cs/>
        </w:rPr>
        <w:t xml:space="preserve">ไตรมาส </w:t>
      </w:r>
      <w:r w:rsidR="00406A8D" w:rsidRPr="002625A7">
        <w:rPr>
          <w:rFonts w:ascii="Angsana New" w:hAnsi="Angsana New" w:cs="Angsana New"/>
          <w:sz w:val="30"/>
          <w:szCs w:val="30"/>
        </w:rPr>
        <w:t>1</w:t>
      </w:r>
      <w:r w:rsidRPr="002625A7">
        <w:rPr>
          <w:rFonts w:ascii="Angsana New" w:hAnsi="Angsana New" w:cs="Angsana New"/>
          <w:sz w:val="30"/>
          <w:szCs w:val="30"/>
          <w:cs/>
        </w:rPr>
        <w:t xml:space="preserve"> ปี </w:t>
      </w:r>
      <w:r w:rsidR="00406A8D" w:rsidRPr="002625A7">
        <w:rPr>
          <w:rFonts w:ascii="Angsana New" w:hAnsi="Angsana New" w:cs="Angsana New"/>
          <w:sz w:val="30"/>
          <w:szCs w:val="30"/>
        </w:rPr>
        <w:t>2568</w:t>
      </w:r>
      <w:r w:rsidRPr="002625A7">
        <w:rPr>
          <w:rFonts w:ascii="Angsana New" w:hAnsi="Angsana New" w:cs="Angsana New"/>
          <w:sz w:val="30"/>
          <w:szCs w:val="30"/>
          <w:cs/>
        </w:rPr>
        <w:t xml:space="preserve"> บริษัทได้โอนเงิน</w:t>
      </w:r>
      <w:r w:rsidR="00B100B9" w:rsidRPr="002625A7">
        <w:rPr>
          <w:rFonts w:ascii="Angsana New" w:hAnsi="Angsana New" w:cs="Angsana New"/>
          <w:sz w:val="30"/>
          <w:szCs w:val="30"/>
          <w:cs/>
        </w:rPr>
        <w:t xml:space="preserve">ให้กับบริษัทแห่งที่ </w:t>
      </w:r>
      <w:r w:rsidR="00106738" w:rsidRPr="002625A7">
        <w:rPr>
          <w:rFonts w:ascii="Angsana New" w:hAnsi="Angsana New" w:cs="Angsana New"/>
          <w:sz w:val="30"/>
          <w:szCs w:val="30"/>
        </w:rPr>
        <w:t>3</w:t>
      </w:r>
      <w:r w:rsidR="00B100B9" w:rsidRPr="002625A7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 w:rsidR="00525CEC" w:rsidRPr="002625A7">
        <w:rPr>
          <w:rFonts w:ascii="Angsana New" w:hAnsi="Angsana New" w:cs="Angsana New"/>
          <w:sz w:val="30"/>
          <w:szCs w:val="30"/>
        </w:rPr>
        <w:t>0.</w:t>
      </w:r>
      <w:r w:rsidR="00EA5673" w:rsidRPr="002625A7">
        <w:rPr>
          <w:rFonts w:ascii="Angsana New" w:hAnsi="Angsana New" w:cs="Angsana New"/>
          <w:sz w:val="30"/>
          <w:szCs w:val="30"/>
        </w:rPr>
        <w:t>04</w:t>
      </w:r>
      <w:r w:rsidR="00525CEC" w:rsidRPr="002625A7">
        <w:rPr>
          <w:rFonts w:ascii="Angsana New" w:hAnsi="Angsana New" w:cs="Angsana New"/>
          <w:sz w:val="30"/>
          <w:szCs w:val="30"/>
        </w:rPr>
        <w:t xml:space="preserve"> </w:t>
      </w:r>
      <w:r w:rsidR="00525CEC" w:rsidRPr="002625A7">
        <w:rPr>
          <w:rFonts w:ascii="Angsana New" w:hAnsi="Angsana New" w:cs="Angsana New"/>
          <w:sz w:val="30"/>
          <w:szCs w:val="30"/>
          <w:cs/>
        </w:rPr>
        <w:t xml:space="preserve">ล้านเหรียญดอลล่าร์สหรัฐ คิดเป็นเงิน </w:t>
      </w:r>
      <w:r w:rsidR="00106738" w:rsidRPr="002625A7">
        <w:rPr>
          <w:rFonts w:ascii="Angsana New" w:hAnsi="Angsana New" w:cs="Angsana New"/>
          <w:sz w:val="30"/>
          <w:szCs w:val="30"/>
        </w:rPr>
        <w:t>1.26</w:t>
      </w:r>
      <w:r w:rsidR="00B100B9" w:rsidRPr="002625A7">
        <w:rPr>
          <w:rFonts w:ascii="Angsana New" w:hAnsi="Angsana New" w:cs="Angsana New"/>
          <w:sz w:val="30"/>
          <w:szCs w:val="30"/>
          <w:cs/>
        </w:rPr>
        <w:t xml:space="preserve"> ล้านบาท เพื่อรองรับการเพิ่มทุนในครั้งถัดไปจึงบันทึกเป็นเงินลงทุนจ่ายล่วงหน้า</w:t>
      </w:r>
    </w:p>
    <w:p w14:paraId="3E60B030" w14:textId="2526DFBB" w:rsidR="001B1CCB" w:rsidRPr="002625A7" w:rsidRDefault="00B202E1" w:rsidP="00673968">
      <w:pPr>
        <w:spacing w:before="120" w:after="0" w:line="440" w:lineRule="exact"/>
        <w:ind w:left="992" w:right="425" w:firstLine="1"/>
        <w:jc w:val="thaiDistribute"/>
        <w:rPr>
          <w:rFonts w:ascii="Angsana New" w:hAnsi="Angsana New" w:cs="Angsana New"/>
          <w:sz w:val="30"/>
          <w:szCs w:val="30"/>
          <w:cs/>
        </w:rPr>
      </w:pPr>
      <w:r w:rsidRPr="00036B4C">
        <w:rPr>
          <w:rFonts w:ascii="Angsana New" w:hAnsi="Angsana New" w:cs="Angsana New"/>
          <w:sz w:val="30"/>
          <w:szCs w:val="30"/>
          <w:cs/>
        </w:rPr>
        <w:t xml:space="preserve">ไตรมาส </w:t>
      </w:r>
      <w:r w:rsidR="003D58B8" w:rsidRPr="00036B4C">
        <w:rPr>
          <w:rFonts w:ascii="Angsana New" w:hAnsi="Angsana New" w:cs="Angsana New"/>
          <w:sz w:val="30"/>
          <w:szCs w:val="30"/>
        </w:rPr>
        <w:t>3</w:t>
      </w:r>
      <w:r w:rsidRPr="00036B4C">
        <w:rPr>
          <w:rFonts w:ascii="Angsana New" w:hAnsi="Angsana New" w:cs="Angsana New"/>
          <w:sz w:val="30"/>
          <w:szCs w:val="30"/>
          <w:cs/>
        </w:rPr>
        <w:t xml:space="preserve"> ปี </w:t>
      </w:r>
      <w:r w:rsidRPr="00036B4C">
        <w:rPr>
          <w:rFonts w:ascii="Angsana New" w:hAnsi="Angsana New" w:cs="Angsana New"/>
          <w:sz w:val="30"/>
          <w:szCs w:val="30"/>
        </w:rPr>
        <w:t>2568</w:t>
      </w:r>
      <w:r w:rsidRPr="00036B4C">
        <w:rPr>
          <w:rFonts w:ascii="Angsana New" w:hAnsi="Angsana New" w:cs="Angsana New"/>
          <w:sz w:val="30"/>
          <w:szCs w:val="30"/>
          <w:cs/>
        </w:rPr>
        <w:t xml:space="preserve"> บริษัท</w:t>
      </w:r>
      <w:r w:rsidR="00611F90" w:rsidRPr="00036B4C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036B4C">
        <w:rPr>
          <w:rFonts w:ascii="Angsana New" w:hAnsi="Angsana New" w:cs="Angsana New"/>
          <w:sz w:val="30"/>
          <w:szCs w:val="30"/>
          <w:cs/>
        </w:rPr>
        <w:t>ได้โอนเงิน</w:t>
      </w:r>
      <w:r w:rsidR="004F32FE" w:rsidRPr="00036B4C">
        <w:rPr>
          <w:rFonts w:ascii="Angsana New" w:hAnsi="Angsana New" w:cs="Angsana New" w:hint="cs"/>
          <w:sz w:val="30"/>
          <w:szCs w:val="30"/>
          <w:cs/>
        </w:rPr>
        <w:t>ลงทุนจ่ายล่วงหน้า</w:t>
      </w:r>
      <w:r w:rsidR="000B2B01" w:rsidRPr="00036B4C">
        <w:rPr>
          <w:rFonts w:ascii="Angsana New" w:hAnsi="Angsana New" w:cs="Angsana New" w:hint="cs"/>
          <w:sz w:val="30"/>
          <w:szCs w:val="30"/>
          <w:cs/>
        </w:rPr>
        <w:t>จำนวน</w:t>
      </w:r>
      <w:r w:rsidR="00A70C03" w:rsidRPr="00036B4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70C03" w:rsidRPr="00036B4C">
        <w:rPr>
          <w:rFonts w:ascii="Angsana New" w:hAnsi="Angsana New" w:cs="Angsana New"/>
          <w:sz w:val="30"/>
          <w:szCs w:val="30"/>
        </w:rPr>
        <w:t xml:space="preserve">1.26 </w:t>
      </w:r>
      <w:r w:rsidR="00A70C03" w:rsidRPr="00036B4C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A9678C" w:rsidRPr="00036B4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732CE" w:rsidRPr="00036B4C">
        <w:rPr>
          <w:rFonts w:ascii="Angsana New" w:hAnsi="Angsana New" w:cs="Angsana New" w:hint="cs"/>
          <w:sz w:val="30"/>
          <w:szCs w:val="30"/>
          <w:cs/>
        </w:rPr>
        <w:t>ไว้เป็นสินทรัพย์</w:t>
      </w:r>
      <w:r w:rsidR="00F26966" w:rsidRPr="00036B4C">
        <w:rPr>
          <w:rFonts w:ascii="Angsana New" w:hAnsi="Angsana New" w:cs="Angsana New" w:hint="cs"/>
          <w:sz w:val="30"/>
          <w:szCs w:val="30"/>
          <w:cs/>
        </w:rPr>
        <w:t>ที่ถือ</w:t>
      </w:r>
      <w:r w:rsidR="00080B8B" w:rsidRPr="00036B4C">
        <w:rPr>
          <w:rFonts w:ascii="Angsana New" w:hAnsi="Angsana New" w:cs="Angsana New" w:hint="cs"/>
          <w:sz w:val="30"/>
          <w:szCs w:val="30"/>
          <w:cs/>
        </w:rPr>
        <w:t>ไว้เพื่อขาย</w:t>
      </w:r>
      <w:r w:rsidR="001B1CCB" w:rsidRPr="002625A7">
        <w:rPr>
          <w:rFonts w:ascii="Angsana New" w:hAnsi="Angsana New" w:cs="Angsana New"/>
          <w:sz w:val="30"/>
          <w:szCs w:val="30"/>
          <w:cs/>
        </w:rPr>
        <w:br w:type="page"/>
      </w:r>
    </w:p>
    <w:p w14:paraId="42C4BCCE" w14:textId="161BF16B" w:rsidR="00AB4B61" w:rsidRPr="002625A7" w:rsidRDefault="008F33E8" w:rsidP="009D0CAB">
      <w:pPr>
        <w:spacing w:before="120" w:after="0" w:line="440" w:lineRule="exact"/>
        <w:ind w:left="992" w:right="425" w:hanging="567"/>
        <w:jc w:val="thaiDistribute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</w:rPr>
        <w:lastRenderedPageBreak/>
        <w:t>20</w:t>
      </w:r>
      <w:r w:rsidR="00AB4B61" w:rsidRPr="002625A7">
        <w:rPr>
          <w:rFonts w:ascii="Angsana New" w:hAnsi="Angsana New" w:cs="Angsana New"/>
          <w:sz w:val="30"/>
          <w:szCs w:val="30"/>
        </w:rPr>
        <w:t>.2</w:t>
      </w:r>
      <w:r w:rsidR="00AB4B61" w:rsidRPr="002625A7">
        <w:rPr>
          <w:rFonts w:ascii="Angsana New" w:hAnsi="Angsana New" w:cs="Angsana New"/>
          <w:sz w:val="30"/>
          <w:szCs w:val="30"/>
        </w:rPr>
        <w:tab/>
      </w:r>
      <w:r w:rsidR="00AB4B61" w:rsidRPr="002625A7">
        <w:rPr>
          <w:rFonts w:ascii="Angsana New" w:hAnsi="Angsana New" w:cs="Angsana New"/>
          <w:sz w:val="30"/>
          <w:szCs w:val="30"/>
          <w:cs/>
        </w:rPr>
        <w:t>เงินจ่ายล่วงหน้าค่าดำเนินการ</w:t>
      </w:r>
    </w:p>
    <w:p w14:paraId="108BFC70" w14:textId="77777777" w:rsidR="00AB4B61" w:rsidRPr="002625A7" w:rsidRDefault="00AB4B61" w:rsidP="009D0CAB">
      <w:pPr>
        <w:spacing w:before="120" w:after="0" w:line="440" w:lineRule="exact"/>
        <w:ind w:left="992" w:right="425" w:firstLine="1"/>
        <w:jc w:val="thaiDistribute"/>
        <w:rPr>
          <w:rFonts w:ascii="Angsana New" w:hAnsi="Angsana New" w:cs="Angsana New"/>
          <w:sz w:val="30"/>
          <w:szCs w:val="30"/>
          <w:cs/>
        </w:rPr>
      </w:pPr>
      <w:r w:rsidRPr="002625A7">
        <w:rPr>
          <w:rFonts w:ascii="Angsana New" w:hAnsi="Angsana New" w:cs="Angsana New"/>
          <w:sz w:val="30"/>
          <w:szCs w:val="30"/>
          <w:cs/>
        </w:rPr>
        <w:t xml:space="preserve">เงินจ่ายล่วงหน้าค่าดำเนินการเป็นเงินที่ บริษัท แม่วงศ์ เอ็นเนอยี่ จำกัด ซึ่งเป็นบริษัทย่อยแห่งหนึ่งจ่ายให้กับบริษัท ไบโอ-แพลนท์ส รอว์ แม็ททีเรียล จำกัด เพื่อดำเนินการ ปลูกพืชพลังงาน ซึ่งนำมาใช้เป็นเชื้อเพลิงผลิตไฟฟ้าเพื่อขาย แต่บริษัทดังกล่าวไม่สามารถปฏิบัติตามข้อตกลงในสัญญาได้ บริษัท แม่วงศ์ เอ็นเนอยี่ จำกัด จึงได้ตั้งค่าเผื่อการด้อยค่าสำหรับส่วนที่คาดว่าจะไม่ได้รับคืน </w:t>
      </w:r>
    </w:p>
    <w:p w14:paraId="3BFFB628" w14:textId="5364A356" w:rsidR="00E0799B" w:rsidRPr="002625A7" w:rsidRDefault="0021786A" w:rsidP="00E0799B">
      <w:pPr>
        <w:autoSpaceDE w:val="0"/>
        <w:autoSpaceDN w:val="0"/>
        <w:adjustRightInd w:val="0"/>
        <w:spacing w:before="120" w:after="0" w:line="44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2625A7">
        <w:rPr>
          <w:rFonts w:ascii="Angsana New" w:hAnsi="Angsana New" w:cs="Angsana New"/>
          <w:b/>
          <w:bCs/>
          <w:sz w:val="30"/>
          <w:szCs w:val="30"/>
        </w:rPr>
        <w:t>2</w:t>
      </w:r>
      <w:r w:rsidR="00C60567" w:rsidRPr="002625A7">
        <w:rPr>
          <w:rFonts w:ascii="Angsana New" w:hAnsi="Angsana New" w:cs="Angsana New"/>
          <w:b/>
          <w:bCs/>
          <w:sz w:val="30"/>
          <w:szCs w:val="30"/>
        </w:rPr>
        <w:t>1</w:t>
      </w:r>
      <w:r w:rsidR="00E0799B" w:rsidRPr="002625A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E0799B" w:rsidRPr="002625A7">
        <w:rPr>
          <w:rFonts w:ascii="Angsana New" w:hAnsi="Angsana New" w:cs="Angsana New"/>
          <w:b/>
          <w:bCs/>
          <w:sz w:val="30"/>
          <w:szCs w:val="30"/>
        </w:rPr>
        <w:tab/>
      </w:r>
      <w:r w:rsidR="009A15D9" w:rsidRPr="002625A7">
        <w:rPr>
          <w:rFonts w:ascii="Angsana New" w:hAnsi="Angsana New" w:cs="Angsana New"/>
          <w:b/>
          <w:bCs/>
          <w:sz w:val="30"/>
          <w:szCs w:val="30"/>
          <w:cs/>
        </w:rPr>
        <w:t>สินทรัพย์ไม่หมุนเวียนอื่น</w:t>
      </w:r>
    </w:p>
    <w:tbl>
      <w:tblPr>
        <w:tblW w:w="9639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559"/>
        <w:gridCol w:w="1559"/>
        <w:gridCol w:w="1560"/>
        <w:gridCol w:w="1559"/>
      </w:tblGrid>
      <w:tr w:rsidR="00B90DEB" w:rsidRPr="002625A7" w14:paraId="642CF77C" w14:textId="77777777" w:rsidTr="00B83FEB">
        <w:trPr>
          <w:trHeight w:val="87"/>
        </w:trPr>
        <w:tc>
          <w:tcPr>
            <w:tcW w:w="3402" w:type="dxa"/>
          </w:tcPr>
          <w:p w14:paraId="2EBE2780" w14:textId="77777777" w:rsidR="00B90DEB" w:rsidRPr="002625A7" w:rsidRDefault="00B90DEB" w:rsidP="008550CB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4"/>
          </w:tcPr>
          <w:p w14:paraId="4FFE270D" w14:textId="77777777" w:rsidR="00B90DEB" w:rsidRPr="002625A7" w:rsidRDefault="00B90DEB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B90DEB" w:rsidRPr="002625A7" w14:paraId="340483E4" w14:textId="77777777" w:rsidTr="00B83FEB">
        <w:trPr>
          <w:trHeight w:val="87"/>
        </w:trPr>
        <w:tc>
          <w:tcPr>
            <w:tcW w:w="3402" w:type="dxa"/>
          </w:tcPr>
          <w:p w14:paraId="2C1F411D" w14:textId="77777777" w:rsidR="00B90DEB" w:rsidRPr="002625A7" w:rsidRDefault="00B90DEB" w:rsidP="008550CB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4611D30C" w14:textId="77777777" w:rsidR="00B90DEB" w:rsidRPr="002625A7" w:rsidRDefault="00B90DEB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34DA4136" w14:textId="77777777" w:rsidR="00B90DEB" w:rsidRPr="002625A7" w:rsidRDefault="00B90DEB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90DEB" w:rsidRPr="002625A7" w14:paraId="6864EBA2" w14:textId="77777777" w:rsidTr="00B83FEB">
        <w:trPr>
          <w:trHeight w:val="411"/>
        </w:trPr>
        <w:tc>
          <w:tcPr>
            <w:tcW w:w="3402" w:type="dxa"/>
          </w:tcPr>
          <w:p w14:paraId="2C44A26A" w14:textId="77777777" w:rsidR="00B90DEB" w:rsidRPr="002625A7" w:rsidRDefault="00B90DEB" w:rsidP="008550CB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0177527" w14:textId="46F93A2F" w:rsidR="00B90DEB" w:rsidRPr="002625A7" w:rsidRDefault="00B90DEB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59" w:type="dxa"/>
          </w:tcPr>
          <w:p w14:paraId="7EF63F4B" w14:textId="6239E561" w:rsidR="00B90DEB" w:rsidRPr="002625A7" w:rsidRDefault="00B90DEB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60" w:type="dxa"/>
          </w:tcPr>
          <w:p w14:paraId="47E71030" w14:textId="62219EF1" w:rsidR="00B90DEB" w:rsidRPr="002625A7" w:rsidRDefault="00B90DEB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59" w:type="dxa"/>
          </w:tcPr>
          <w:p w14:paraId="0664E9AB" w14:textId="3EDB6230" w:rsidR="00B90DEB" w:rsidRPr="002625A7" w:rsidRDefault="00B90DEB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B90DEB" w:rsidRPr="002625A7" w14:paraId="0C93C0E7" w14:textId="77777777" w:rsidTr="00B83FEB">
        <w:tc>
          <w:tcPr>
            <w:tcW w:w="3402" w:type="dxa"/>
          </w:tcPr>
          <w:p w14:paraId="02B08DA2" w14:textId="7E8F4ACC" w:rsidR="00B90DEB" w:rsidRPr="002625A7" w:rsidRDefault="00121B91" w:rsidP="008550CB">
            <w:pPr>
              <w:autoSpaceDE w:val="0"/>
              <w:autoSpaceDN w:val="0"/>
              <w:adjustRightInd w:val="0"/>
              <w:spacing w:after="0" w:line="460" w:lineRule="exact"/>
              <w:ind w:left="148" w:right="113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ภาษีเงินได้ถูกหัก ณ ที่จ่าย</w:t>
            </w:r>
          </w:p>
        </w:tc>
        <w:tc>
          <w:tcPr>
            <w:tcW w:w="1559" w:type="dxa"/>
          </w:tcPr>
          <w:p w14:paraId="4A3622EB" w14:textId="572FC3DC" w:rsidR="00B90DEB" w:rsidRPr="002625A7" w:rsidRDefault="00762F7C" w:rsidP="008550CB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2,691,668.54</w:t>
            </w:r>
          </w:p>
        </w:tc>
        <w:tc>
          <w:tcPr>
            <w:tcW w:w="1559" w:type="dxa"/>
          </w:tcPr>
          <w:p w14:paraId="19E66B84" w14:textId="4FC0F640" w:rsidR="00B90DEB" w:rsidRPr="002625A7" w:rsidRDefault="00CD3250" w:rsidP="008550CB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4,536,805.64</w:t>
            </w:r>
          </w:p>
        </w:tc>
        <w:tc>
          <w:tcPr>
            <w:tcW w:w="1560" w:type="dxa"/>
          </w:tcPr>
          <w:p w14:paraId="37B75EC7" w14:textId="1885E718" w:rsidR="00B90DEB" w:rsidRPr="002625A7" w:rsidRDefault="007941E7" w:rsidP="008550CB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1,401,039.25</w:t>
            </w:r>
          </w:p>
        </w:tc>
        <w:tc>
          <w:tcPr>
            <w:tcW w:w="1559" w:type="dxa"/>
          </w:tcPr>
          <w:p w14:paraId="10BBB823" w14:textId="7A18BC46" w:rsidR="00B90DEB" w:rsidRPr="002625A7" w:rsidRDefault="00A83EDD" w:rsidP="008550CB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3,116,328.82</w:t>
            </w:r>
          </w:p>
        </w:tc>
      </w:tr>
      <w:tr w:rsidR="0013325C" w:rsidRPr="002625A7" w14:paraId="34029F4C" w14:textId="77777777" w:rsidTr="00B83FEB">
        <w:tc>
          <w:tcPr>
            <w:tcW w:w="3402" w:type="dxa"/>
          </w:tcPr>
          <w:p w14:paraId="52F42769" w14:textId="39EBD243" w:rsidR="0013325C" w:rsidRPr="002625A7" w:rsidRDefault="00925760" w:rsidP="008550CB">
            <w:pPr>
              <w:autoSpaceDE w:val="0"/>
              <w:autoSpaceDN w:val="0"/>
              <w:adjustRightInd w:val="0"/>
              <w:spacing w:after="0" w:line="460" w:lineRule="exact"/>
              <w:ind w:left="148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เงินมัดจำอื่น</w:t>
            </w:r>
          </w:p>
        </w:tc>
        <w:tc>
          <w:tcPr>
            <w:tcW w:w="1559" w:type="dxa"/>
          </w:tcPr>
          <w:p w14:paraId="7B98D2AA" w14:textId="7D417817" w:rsidR="0013325C" w:rsidRPr="002625A7" w:rsidRDefault="005D795F" w:rsidP="008550CB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21,500.00</w:t>
            </w:r>
          </w:p>
        </w:tc>
        <w:tc>
          <w:tcPr>
            <w:tcW w:w="1559" w:type="dxa"/>
          </w:tcPr>
          <w:p w14:paraId="30D6B6B3" w14:textId="2ED2888E" w:rsidR="0013325C" w:rsidRPr="002625A7" w:rsidRDefault="00355DC5" w:rsidP="008550CB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382BBD15" w14:textId="03C28ADF" w:rsidR="0013325C" w:rsidRPr="002625A7" w:rsidRDefault="003623C4" w:rsidP="008550CB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11,500.00</w:t>
            </w:r>
          </w:p>
        </w:tc>
        <w:tc>
          <w:tcPr>
            <w:tcW w:w="1559" w:type="dxa"/>
          </w:tcPr>
          <w:p w14:paraId="0101901F" w14:textId="0D025DBB" w:rsidR="0013325C" w:rsidRPr="002625A7" w:rsidRDefault="00355DC5" w:rsidP="008550CB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B90DEB" w:rsidRPr="002625A7" w14:paraId="73F183E0" w14:textId="77777777" w:rsidTr="00B83FEB">
        <w:tc>
          <w:tcPr>
            <w:tcW w:w="3402" w:type="dxa"/>
          </w:tcPr>
          <w:p w14:paraId="1B5C1B83" w14:textId="24186012" w:rsidR="00B90DEB" w:rsidRPr="002625A7" w:rsidRDefault="007810A4" w:rsidP="008550CB">
            <w:pPr>
              <w:autoSpaceDE w:val="0"/>
              <w:autoSpaceDN w:val="0"/>
              <w:adjustRightInd w:val="0"/>
              <w:spacing w:after="0" w:line="460" w:lineRule="exact"/>
              <w:ind w:left="148" w:right="113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ดอกเบี้ยค้างรับส่วนที่เกิน</w:t>
            </w:r>
            <w:r w:rsidR="00827978" w:rsidRPr="002625A7">
              <w:rPr>
                <w:rFonts w:ascii="Angsana New" w:hAnsi="Angsana New" w:cs="Angsana New"/>
                <w:sz w:val="26"/>
                <w:szCs w:val="26"/>
                <w:cs/>
              </w:rPr>
              <w:t>หนึ่ง</w:t>
            </w: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1559" w:type="dxa"/>
          </w:tcPr>
          <w:p w14:paraId="37982FE8" w14:textId="34622AFC" w:rsidR="00B90DEB" w:rsidRPr="002625A7" w:rsidRDefault="0096765B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16,208,108.76</w:t>
            </w:r>
          </w:p>
        </w:tc>
        <w:tc>
          <w:tcPr>
            <w:tcW w:w="1559" w:type="dxa"/>
          </w:tcPr>
          <w:p w14:paraId="64729D6A" w14:textId="5C2DDB74" w:rsidR="00B90DEB" w:rsidRPr="002625A7" w:rsidRDefault="00C022BC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</w:tcPr>
          <w:p w14:paraId="1C0DC5F3" w14:textId="70D71935" w:rsidR="00B90DEB" w:rsidRPr="002625A7" w:rsidRDefault="00AE4B6B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E4B6B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="00DD0CB3" w:rsidRPr="002625A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E4B6B">
              <w:rPr>
                <w:rFonts w:ascii="Angsana New" w:hAnsi="Angsana New" w:cs="Angsana New"/>
                <w:sz w:val="26"/>
                <w:szCs w:val="26"/>
              </w:rPr>
              <w:t>210</w:t>
            </w:r>
            <w:r w:rsidR="00DD0CB3" w:rsidRPr="002625A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E4B6B">
              <w:rPr>
                <w:rFonts w:ascii="Angsana New" w:hAnsi="Angsana New" w:cs="Angsana New"/>
                <w:sz w:val="26"/>
                <w:szCs w:val="26"/>
              </w:rPr>
              <w:t>574</w:t>
            </w:r>
            <w:r w:rsidR="00DD0CB3" w:rsidRPr="002625A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E4B6B">
              <w:rPr>
                <w:rFonts w:ascii="Angsana New" w:hAnsi="Angsana New" w:cs="Angsana New"/>
                <w:sz w:val="26"/>
                <w:szCs w:val="26"/>
              </w:rPr>
              <w:t>37</w:t>
            </w:r>
          </w:p>
        </w:tc>
        <w:tc>
          <w:tcPr>
            <w:tcW w:w="1559" w:type="dxa"/>
          </w:tcPr>
          <w:p w14:paraId="576FB7F8" w14:textId="1393FA5B" w:rsidR="00B90DEB" w:rsidRPr="002625A7" w:rsidRDefault="00C022BC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B90DEB" w:rsidRPr="002625A7" w14:paraId="0295DB82" w14:textId="77777777" w:rsidTr="00B83FEB">
        <w:trPr>
          <w:trHeight w:val="83"/>
        </w:trPr>
        <w:tc>
          <w:tcPr>
            <w:tcW w:w="3402" w:type="dxa"/>
          </w:tcPr>
          <w:p w14:paraId="2AB7C9BC" w14:textId="77777777" w:rsidR="00B90DEB" w:rsidRPr="002625A7" w:rsidRDefault="00B90DEB" w:rsidP="008550CB">
            <w:pPr>
              <w:autoSpaceDE w:val="0"/>
              <w:autoSpaceDN w:val="0"/>
              <w:adjustRightInd w:val="0"/>
              <w:spacing w:after="0" w:line="460" w:lineRule="exact"/>
              <w:ind w:left="998" w:right="113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67C2F268" w14:textId="58889CCF" w:rsidR="00B90DEB" w:rsidRPr="002625A7" w:rsidRDefault="00D8580C" w:rsidP="008550CB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18,921,277.30</w:t>
            </w:r>
          </w:p>
        </w:tc>
        <w:tc>
          <w:tcPr>
            <w:tcW w:w="1559" w:type="dxa"/>
          </w:tcPr>
          <w:p w14:paraId="3CDA7A11" w14:textId="51969D2E" w:rsidR="00B90DEB" w:rsidRPr="002625A7" w:rsidRDefault="00CD3250" w:rsidP="008550CB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4,536,805.64</w:t>
            </w:r>
          </w:p>
        </w:tc>
        <w:tc>
          <w:tcPr>
            <w:tcW w:w="1560" w:type="dxa"/>
            <w:vAlign w:val="bottom"/>
          </w:tcPr>
          <w:p w14:paraId="2489A270" w14:textId="1A3E80F4" w:rsidR="00B90DEB" w:rsidRPr="002625A7" w:rsidRDefault="00DD0CB3" w:rsidP="008550CB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11,623,113.62</w:t>
            </w:r>
          </w:p>
        </w:tc>
        <w:tc>
          <w:tcPr>
            <w:tcW w:w="1559" w:type="dxa"/>
            <w:vAlign w:val="bottom"/>
          </w:tcPr>
          <w:p w14:paraId="4F29685F" w14:textId="6A3B45C6" w:rsidR="00B90DEB" w:rsidRPr="002625A7" w:rsidRDefault="00CD01B3" w:rsidP="008550CB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3,116,328.82</w:t>
            </w:r>
          </w:p>
        </w:tc>
      </w:tr>
      <w:tr w:rsidR="00B90DEB" w:rsidRPr="002625A7" w14:paraId="202BD2C1" w14:textId="77777777" w:rsidTr="00B83FEB">
        <w:trPr>
          <w:trHeight w:val="83"/>
        </w:trPr>
        <w:tc>
          <w:tcPr>
            <w:tcW w:w="3402" w:type="dxa"/>
          </w:tcPr>
          <w:p w14:paraId="356AABDD" w14:textId="418C937F" w:rsidR="00B90DEB" w:rsidRPr="002625A7" w:rsidRDefault="003D247F" w:rsidP="008550CB">
            <w:pPr>
              <w:autoSpaceDE w:val="0"/>
              <w:autoSpaceDN w:val="0"/>
              <w:adjustRightInd w:val="0"/>
              <w:spacing w:after="0" w:line="460" w:lineRule="exact"/>
              <w:ind w:left="148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หัก ค่าเผื่อ</w:t>
            </w:r>
            <w:r w:rsidR="005E6F5A" w:rsidRPr="002625A7">
              <w:rPr>
                <w:rFonts w:ascii="Angsana New" w:hAnsi="Angsana New" w:cs="Angsana New"/>
                <w:sz w:val="26"/>
                <w:szCs w:val="26"/>
                <w:cs/>
              </w:rPr>
              <w:t>การ</w:t>
            </w:r>
            <w:r w:rsidR="005F47AE" w:rsidRPr="002625A7">
              <w:rPr>
                <w:rFonts w:ascii="Angsana New" w:hAnsi="Angsana New" w:cs="Angsana New"/>
                <w:sz w:val="26"/>
                <w:szCs w:val="26"/>
                <w:cs/>
              </w:rPr>
              <w:t>ด้อยค่า</w:t>
            </w:r>
            <w:r w:rsidR="005E6F5A" w:rsidRPr="002625A7">
              <w:rPr>
                <w:rFonts w:ascii="Angsana New" w:hAnsi="Angsana New" w:cs="Angsana New"/>
                <w:sz w:val="26"/>
                <w:szCs w:val="26"/>
                <w:cs/>
              </w:rPr>
              <w:t>ของ</w:t>
            </w:r>
            <w:r w:rsidR="005F47AE" w:rsidRPr="002625A7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59" w:type="dxa"/>
          </w:tcPr>
          <w:p w14:paraId="585014E0" w14:textId="4A549294" w:rsidR="00B90DEB" w:rsidRPr="002625A7" w:rsidRDefault="00973B81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AE4B6B" w:rsidRPr="00AE4B6B">
              <w:rPr>
                <w:rFonts w:ascii="Angsana New" w:hAnsi="Angsana New" w:cs="Angsana New"/>
                <w:sz w:val="26"/>
                <w:szCs w:val="26"/>
              </w:rPr>
              <w:t>619</w:t>
            </w:r>
            <w:r w:rsidRPr="002625A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AE4B6B" w:rsidRPr="00AE4B6B">
              <w:rPr>
                <w:rFonts w:ascii="Angsana New" w:hAnsi="Angsana New" w:cs="Angsana New"/>
                <w:sz w:val="26"/>
                <w:szCs w:val="26"/>
              </w:rPr>
              <w:t>018</w:t>
            </w: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AE4B6B" w:rsidRPr="00AE4B6B">
              <w:rPr>
                <w:rFonts w:ascii="Angsana New" w:hAnsi="Angsana New" w:cs="Angsana New"/>
                <w:sz w:val="26"/>
                <w:szCs w:val="26"/>
              </w:rPr>
              <w:t>57</w:t>
            </w: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</w:tcPr>
          <w:p w14:paraId="133DBC2E" w14:textId="2AF6D4E8" w:rsidR="00B90DEB" w:rsidRPr="002625A7" w:rsidRDefault="005C0E41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9C3189" w:rsidRPr="002625A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2625A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C3189" w:rsidRPr="002625A7">
              <w:rPr>
                <w:rFonts w:ascii="Angsana New" w:hAnsi="Angsana New" w:cs="Angsana New"/>
                <w:sz w:val="26"/>
                <w:szCs w:val="26"/>
              </w:rPr>
              <w:t>320</w:t>
            </w:r>
            <w:r w:rsidRPr="002625A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C3189" w:rsidRPr="002625A7">
              <w:rPr>
                <w:rFonts w:ascii="Angsana New" w:hAnsi="Angsana New" w:cs="Angsana New"/>
                <w:sz w:val="26"/>
                <w:szCs w:val="26"/>
              </w:rPr>
              <w:t>288</w:t>
            </w: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9C3189" w:rsidRPr="002625A7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60" w:type="dxa"/>
          </w:tcPr>
          <w:p w14:paraId="4268EC47" w14:textId="7837EEEA" w:rsidR="00B90DEB" w:rsidRPr="002625A7" w:rsidRDefault="003351A7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AE4B6B" w:rsidRPr="00AE4B6B">
              <w:rPr>
                <w:rFonts w:ascii="Angsana New" w:hAnsi="Angsana New" w:cs="Angsana New"/>
                <w:sz w:val="26"/>
                <w:szCs w:val="26"/>
              </w:rPr>
              <w:t>617</w:t>
            </w:r>
            <w:r w:rsidRPr="002625A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AE4B6B" w:rsidRPr="00AE4B6B">
              <w:rPr>
                <w:rFonts w:ascii="Angsana New" w:hAnsi="Angsana New" w:cs="Angsana New"/>
                <w:sz w:val="26"/>
                <w:szCs w:val="26"/>
              </w:rPr>
              <w:t>017</w:t>
            </w: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AE4B6B" w:rsidRPr="00AE4B6B">
              <w:rPr>
                <w:rFonts w:ascii="Angsana New" w:hAnsi="Angsana New" w:cs="Angsana New"/>
                <w:sz w:val="26"/>
                <w:szCs w:val="26"/>
              </w:rPr>
              <w:t>47</w:t>
            </w: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</w:tcPr>
          <w:p w14:paraId="4E3D4924" w14:textId="2E595E27" w:rsidR="00B90DEB" w:rsidRPr="002625A7" w:rsidRDefault="00170799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9C3189" w:rsidRPr="002625A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2625A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C3189" w:rsidRPr="002625A7">
              <w:rPr>
                <w:rFonts w:ascii="Angsana New" w:hAnsi="Angsana New" w:cs="Angsana New"/>
                <w:sz w:val="26"/>
                <w:szCs w:val="26"/>
              </w:rPr>
              <w:t>195</w:t>
            </w:r>
            <w:r w:rsidRPr="002625A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C3189" w:rsidRPr="002625A7">
              <w:rPr>
                <w:rFonts w:ascii="Angsana New" w:hAnsi="Angsana New" w:cs="Angsana New"/>
                <w:sz w:val="26"/>
                <w:szCs w:val="26"/>
              </w:rPr>
              <w:t>082</w:t>
            </w: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9C3189" w:rsidRPr="002625A7">
              <w:rPr>
                <w:rFonts w:ascii="Angsana New" w:hAnsi="Angsana New" w:cs="Angsana New"/>
                <w:sz w:val="26"/>
                <w:szCs w:val="26"/>
              </w:rPr>
              <w:t>01</w:t>
            </w: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B90DEB" w:rsidRPr="002625A7" w14:paraId="7AF88C8E" w14:textId="77777777" w:rsidTr="00B83FEB">
        <w:trPr>
          <w:trHeight w:val="541"/>
        </w:trPr>
        <w:tc>
          <w:tcPr>
            <w:tcW w:w="3402" w:type="dxa"/>
          </w:tcPr>
          <w:p w14:paraId="4C410670" w14:textId="03070BF0" w:rsidR="00B90DEB" w:rsidRPr="002625A7" w:rsidRDefault="00B90DEB" w:rsidP="008550CB">
            <w:pPr>
              <w:autoSpaceDE w:val="0"/>
              <w:autoSpaceDN w:val="0"/>
              <w:adjustRightInd w:val="0"/>
              <w:spacing w:after="0" w:line="460" w:lineRule="exact"/>
              <w:ind w:left="148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  <w:r w:rsidR="00827978" w:rsidRPr="002625A7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559" w:type="dxa"/>
          </w:tcPr>
          <w:p w14:paraId="75A0C5BC" w14:textId="1838BDC5" w:rsidR="00B90DEB" w:rsidRPr="002625A7" w:rsidRDefault="00973B81" w:rsidP="008550C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18,302,258.73</w:t>
            </w:r>
          </w:p>
        </w:tc>
        <w:tc>
          <w:tcPr>
            <w:tcW w:w="1559" w:type="dxa"/>
          </w:tcPr>
          <w:p w14:paraId="33CEAF57" w14:textId="110A922D" w:rsidR="00B90DEB" w:rsidRPr="002625A7" w:rsidRDefault="003B0080" w:rsidP="008550C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3,216,516.65</w:t>
            </w:r>
          </w:p>
        </w:tc>
        <w:tc>
          <w:tcPr>
            <w:tcW w:w="1560" w:type="dxa"/>
          </w:tcPr>
          <w:p w14:paraId="1B2961C4" w14:textId="11F400D5" w:rsidR="00B90DEB" w:rsidRPr="002625A7" w:rsidRDefault="003351A7" w:rsidP="008550C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11,006,096.15</w:t>
            </w:r>
          </w:p>
        </w:tc>
        <w:tc>
          <w:tcPr>
            <w:tcW w:w="1559" w:type="dxa"/>
          </w:tcPr>
          <w:p w14:paraId="1D9868C8" w14:textId="319F34F6" w:rsidR="00B90DEB" w:rsidRPr="002625A7" w:rsidRDefault="00020DC3" w:rsidP="008550C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1,921,246.81</w:t>
            </w:r>
          </w:p>
        </w:tc>
      </w:tr>
    </w:tbl>
    <w:p w14:paraId="0D881400" w14:textId="34771BBE" w:rsidR="000C6E6A" w:rsidRPr="002625A7" w:rsidRDefault="00D9165D" w:rsidP="00C632F4">
      <w:pPr>
        <w:autoSpaceDE w:val="0"/>
        <w:autoSpaceDN w:val="0"/>
        <w:adjustRightInd w:val="0"/>
        <w:spacing w:before="120" w:after="0" w:line="44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2625A7">
        <w:rPr>
          <w:rFonts w:ascii="Angsana New" w:hAnsi="Angsana New" w:cs="Angsana New"/>
          <w:b/>
          <w:bCs/>
          <w:sz w:val="30"/>
          <w:szCs w:val="30"/>
        </w:rPr>
        <w:t>2</w:t>
      </w:r>
      <w:r w:rsidR="005E3EAA" w:rsidRPr="002625A7">
        <w:rPr>
          <w:rFonts w:ascii="Angsana New" w:hAnsi="Angsana New" w:cs="Angsana New"/>
          <w:b/>
          <w:bCs/>
          <w:sz w:val="30"/>
          <w:szCs w:val="30"/>
        </w:rPr>
        <w:t>2</w:t>
      </w:r>
      <w:r w:rsidR="0027237F" w:rsidRPr="002625A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720306" w:rsidRPr="002625A7">
        <w:rPr>
          <w:rFonts w:ascii="Angsana New" w:hAnsi="Angsana New" w:cs="Angsana New"/>
          <w:b/>
          <w:bCs/>
          <w:sz w:val="30"/>
          <w:szCs w:val="30"/>
        </w:rPr>
        <w:tab/>
      </w:r>
      <w:r w:rsidR="000C6E6A" w:rsidRPr="002625A7">
        <w:rPr>
          <w:rFonts w:ascii="Angsana New" w:hAnsi="Angsana New" w:cs="Angsana New"/>
          <w:b/>
          <w:bCs/>
          <w:sz w:val="30"/>
          <w:szCs w:val="30"/>
          <w:cs/>
        </w:rPr>
        <w:t>เงินเบิกเกินบัญชีและเงินกู้ยืมระยะสั้นจากสถาบันการเงิน</w:t>
      </w:r>
    </w:p>
    <w:tbl>
      <w:tblPr>
        <w:tblW w:w="9639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58"/>
        <w:gridCol w:w="1276"/>
        <w:gridCol w:w="1134"/>
        <w:gridCol w:w="1418"/>
        <w:gridCol w:w="1447"/>
        <w:gridCol w:w="7"/>
        <w:gridCol w:w="1410"/>
        <w:gridCol w:w="7"/>
        <w:gridCol w:w="1382"/>
      </w:tblGrid>
      <w:tr w:rsidR="003271D7" w:rsidRPr="002625A7" w14:paraId="2A231748" w14:textId="77777777" w:rsidTr="00B83FEB">
        <w:trPr>
          <w:trHeight w:val="93"/>
        </w:trPr>
        <w:tc>
          <w:tcPr>
            <w:tcW w:w="1558" w:type="dxa"/>
          </w:tcPr>
          <w:p w14:paraId="54D58A63" w14:textId="77777777" w:rsidR="003271D7" w:rsidRPr="002625A7" w:rsidRDefault="003271D7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14:paraId="1F2AD8B3" w14:textId="77777777" w:rsidR="003271D7" w:rsidRPr="002625A7" w:rsidRDefault="003271D7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อัตราดอกเบี้ย </w:t>
            </w:r>
          </w:p>
        </w:tc>
        <w:tc>
          <w:tcPr>
            <w:tcW w:w="5671" w:type="dxa"/>
            <w:gridSpan w:val="6"/>
          </w:tcPr>
          <w:p w14:paraId="1B586B8F" w14:textId="16101E45" w:rsidR="003271D7" w:rsidRPr="002625A7" w:rsidRDefault="003271D7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</w:tr>
      <w:tr w:rsidR="00E52CAA" w:rsidRPr="002625A7" w14:paraId="4CFF1C61" w14:textId="77777777" w:rsidTr="00B83FEB">
        <w:trPr>
          <w:trHeight w:val="93"/>
        </w:trPr>
        <w:tc>
          <w:tcPr>
            <w:tcW w:w="1558" w:type="dxa"/>
          </w:tcPr>
          <w:p w14:paraId="1F40DFD4" w14:textId="77777777" w:rsidR="00E52CAA" w:rsidRPr="002625A7" w:rsidRDefault="00E52CAA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14:paraId="16D7841C" w14:textId="77777777" w:rsidR="00E52CAA" w:rsidRPr="002625A7" w:rsidRDefault="00E52CAA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2872" w:type="dxa"/>
            <w:gridSpan w:val="3"/>
          </w:tcPr>
          <w:p w14:paraId="64F3F392" w14:textId="505EE015" w:rsidR="00E52CAA" w:rsidRPr="002625A7" w:rsidRDefault="00961CC4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99" w:type="dxa"/>
            <w:gridSpan w:val="3"/>
          </w:tcPr>
          <w:p w14:paraId="7DD41A3A" w14:textId="6DF9D0B5" w:rsidR="00E52CAA" w:rsidRPr="002625A7" w:rsidRDefault="00961CC4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</w:t>
            </w:r>
          </w:p>
        </w:tc>
      </w:tr>
      <w:tr w:rsidR="003E63E8" w:rsidRPr="002625A7" w14:paraId="7812A0C8" w14:textId="77777777" w:rsidTr="00B83FEB">
        <w:trPr>
          <w:trHeight w:val="93"/>
        </w:trPr>
        <w:tc>
          <w:tcPr>
            <w:tcW w:w="1558" w:type="dxa"/>
          </w:tcPr>
          <w:p w14:paraId="71F09212" w14:textId="77777777" w:rsidR="003E63E8" w:rsidRPr="002625A7" w:rsidRDefault="003E63E8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520BEC4" w14:textId="01528EBA" w:rsidR="003E63E8" w:rsidRPr="002625A7" w:rsidRDefault="003E63E8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134" w:type="dxa"/>
          </w:tcPr>
          <w:p w14:paraId="4443335A" w14:textId="573A2D64" w:rsidR="003E63E8" w:rsidRPr="002625A7" w:rsidRDefault="003E63E8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418" w:type="dxa"/>
          </w:tcPr>
          <w:p w14:paraId="6115EED7" w14:textId="6DEC3B87" w:rsidR="003E63E8" w:rsidRPr="002625A7" w:rsidRDefault="003E63E8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454" w:type="dxa"/>
            <w:gridSpan w:val="2"/>
          </w:tcPr>
          <w:p w14:paraId="2178A492" w14:textId="1AB4AC6C" w:rsidR="003E63E8" w:rsidRPr="002625A7" w:rsidRDefault="003E63E8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417" w:type="dxa"/>
            <w:gridSpan w:val="2"/>
          </w:tcPr>
          <w:p w14:paraId="2C4E2F2F" w14:textId="204760CF" w:rsidR="003E63E8" w:rsidRPr="002625A7" w:rsidRDefault="003E63E8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382" w:type="dxa"/>
          </w:tcPr>
          <w:p w14:paraId="4E74F61D" w14:textId="6D59BA2A" w:rsidR="003E63E8" w:rsidRPr="002625A7" w:rsidRDefault="003E63E8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</w:tr>
      <w:tr w:rsidR="003E63E8" w:rsidRPr="002625A7" w14:paraId="077D492C" w14:textId="77777777" w:rsidTr="00B83FEB">
        <w:trPr>
          <w:trHeight w:val="93"/>
        </w:trPr>
        <w:tc>
          <w:tcPr>
            <w:tcW w:w="1558" w:type="dxa"/>
          </w:tcPr>
          <w:p w14:paraId="445737D9" w14:textId="7F154D07" w:rsidR="003E63E8" w:rsidRPr="002625A7" w:rsidRDefault="003E63E8" w:rsidP="008550CB">
            <w:pPr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</w:t>
            </w:r>
          </w:p>
        </w:tc>
        <w:tc>
          <w:tcPr>
            <w:tcW w:w="1276" w:type="dxa"/>
          </w:tcPr>
          <w:p w14:paraId="610649C9" w14:textId="0CDF4A6D" w:rsidR="003E63E8" w:rsidRPr="002625A7" w:rsidRDefault="003E63E8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MOR</w:t>
            </w:r>
          </w:p>
        </w:tc>
        <w:tc>
          <w:tcPr>
            <w:tcW w:w="1134" w:type="dxa"/>
          </w:tcPr>
          <w:p w14:paraId="49498893" w14:textId="6155F1F4" w:rsidR="003E63E8" w:rsidRPr="002625A7" w:rsidRDefault="003E63E8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MOR</w:t>
            </w:r>
          </w:p>
        </w:tc>
        <w:tc>
          <w:tcPr>
            <w:tcW w:w="1418" w:type="dxa"/>
          </w:tcPr>
          <w:p w14:paraId="2509401A" w14:textId="35A73A94" w:rsidR="003E63E8" w:rsidRPr="002625A7" w:rsidRDefault="00BD3B5A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12,315,044.52</w:t>
            </w:r>
          </w:p>
        </w:tc>
        <w:tc>
          <w:tcPr>
            <w:tcW w:w="1454" w:type="dxa"/>
            <w:gridSpan w:val="2"/>
          </w:tcPr>
          <w:p w14:paraId="6EECF0F8" w14:textId="6E55A29A" w:rsidR="003E63E8" w:rsidRPr="002625A7" w:rsidRDefault="003E63E8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4,315,406.44</w:t>
            </w:r>
          </w:p>
        </w:tc>
        <w:tc>
          <w:tcPr>
            <w:tcW w:w="1417" w:type="dxa"/>
            <w:gridSpan w:val="2"/>
          </w:tcPr>
          <w:p w14:paraId="12E55DE5" w14:textId="15913177" w:rsidR="003E63E8" w:rsidRPr="002625A7" w:rsidRDefault="003E63E8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82" w:type="dxa"/>
          </w:tcPr>
          <w:p w14:paraId="044FE127" w14:textId="0EFE7438" w:rsidR="003E63E8" w:rsidRPr="002625A7" w:rsidRDefault="003E63E8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3E63E8" w:rsidRPr="002625A7" w14:paraId="03A9D1E1" w14:textId="77777777" w:rsidTr="00B83FEB">
        <w:trPr>
          <w:trHeight w:val="93"/>
        </w:trPr>
        <w:tc>
          <w:tcPr>
            <w:tcW w:w="2834" w:type="dxa"/>
            <w:gridSpan w:val="2"/>
          </w:tcPr>
          <w:p w14:paraId="20020842" w14:textId="06E28654" w:rsidR="003E63E8" w:rsidRPr="002625A7" w:rsidRDefault="003E63E8" w:rsidP="008550CB">
            <w:pPr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เงินกู้ยืมระยะสั้นจาก</w:t>
            </w:r>
          </w:p>
        </w:tc>
        <w:tc>
          <w:tcPr>
            <w:tcW w:w="1134" w:type="dxa"/>
          </w:tcPr>
          <w:p w14:paraId="0903A239" w14:textId="77777777" w:rsidR="003E63E8" w:rsidRPr="002625A7" w:rsidRDefault="003E63E8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14:paraId="6B731ACE" w14:textId="77777777" w:rsidR="003E63E8" w:rsidRPr="002625A7" w:rsidRDefault="003E63E8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47" w:type="dxa"/>
          </w:tcPr>
          <w:p w14:paraId="39D83038" w14:textId="77777777" w:rsidR="003E63E8" w:rsidRPr="002625A7" w:rsidRDefault="003E63E8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7" w:type="dxa"/>
            <w:gridSpan w:val="2"/>
          </w:tcPr>
          <w:p w14:paraId="35BEB706" w14:textId="77777777" w:rsidR="003E63E8" w:rsidRPr="002625A7" w:rsidRDefault="003E63E8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89" w:type="dxa"/>
            <w:gridSpan w:val="2"/>
          </w:tcPr>
          <w:p w14:paraId="7080437C" w14:textId="77777777" w:rsidR="003E63E8" w:rsidRPr="002625A7" w:rsidRDefault="003E63E8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3E63E8" w:rsidRPr="002625A7" w14:paraId="4C7E46A3" w14:textId="77777777" w:rsidTr="00B83FEB">
        <w:trPr>
          <w:trHeight w:val="85"/>
        </w:trPr>
        <w:tc>
          <w:tcPr>
            <w:tcW w:w="1558" w:type="dxa"/>
          </w:tcPr>
          <w:p w14:paraId="7DAF0839" w14:textId="3B47F871" w:rsidR="003E63E8" w:rsidRPr="002625A7" w:rsidRDefault="00280AF7" w:rsidP="008550CB">
            <w:pPr>
              <w:autoSpaceDE w:val="0"/>
              <w:autoSpaceDN w:val="0"/>
              <w:adjustRightInd w:val="0"/>
              <w:spacing w:after="0" w:line="440" w:lineRule="exact"/>
              <w:ind w:left="289" w:right="113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สถาบัน</w:t>
            </w:r>
            <w:r w:rsidR="003E63E8" w:rsidRPr="002625A7">
              <w:rPr>
                <w:rFonts w:ascii="Angsana New" w:hAnsi="Angsana New" w:cs="Angsana New"/>
                <w:sz w:val="24"/>
                <w:szCs w:val="24"/>
                <w:cs/>
              </w:rPr>
              <w:t>การเงิน</w:t>
            </w:r>
          </w:p>
        </w:tc>
        <w:tc>
          <w:tcPr>
            <w:tcW w:w="1276" w:type="dxa"/>
          </w:tcPr>
          <w:p w14:paraId="3EDB5E61" w14:textId="2328A2F8" w:rsidR="003E63E8" w:rsidRPr="002625A7" w:rsidRDefault="002C5DBE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MLR-2</w:t>
            </w:r>
          </w:p>
        </w:tc>
        <w:tc>
          <w:tcPr>
            <w:tcW w:w="1134" w:type="dxa"/>
          </w:tcPr>
          <w:p w14:paraId="00C089D5" w14:textId="76D96292" w:rsidR="003E63E8" w:rsidRPr="002625A7" w:rsidRDefault="002C5DBE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MLR-2, MMR</w:t>
            </w:r>
          </w:p>
        </w:tc>
        <w:tc>
          <w:tcPr>
            <w:tcW w:w="1418" w:type="dxa"/>
          </w:tcPr>
          <w:p w14:paraId="757454A4" w14:textId="4357FF67" w:rsidR="003E63E8" w:rsidRPr="002625A7" w:rsidRDefault="000A0E37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25,000,000.00</w:t>
            </w:r>
          </w:p>
        </w:tc>
        <w:tc>
          <w:tcPr>
            <w:tcW w:w="1454" w:type="dxa"/>
            <w:gridSpan w:val="2"/>
          </w:tcPr>
          <w:p w14:paraId="0AE0147D" w14:textId="0686A163" w:rsidR="003E63E8" w:rsidRPr="002625A7" w:rsidRDefault="003E63E8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  <w:gridSpan w:val="2"/>
          </w:tcPr>
          <w:p w14:paraId="517EB6A2" w14:textId="0F5A36EF" w:rsidR="003E63E8" w:rsidRPr="002625A7" w:rsidRDefault="00826CB2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82" w:type="dxa"/>
          </w:tcPr>
          <w:p w14:paraId="053139AD" w14:textId="4FFB7E1E" w:rsidR="003E63E8" w:rsidRPr="002625A7" w:rsidRDefault="003E63E8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3E63E8" w:rsidRPr="002625A7" w14:paraId="174E289D" w14:textId="77777777" w:rsidTr="00B83FEB">
        <w:trPr>
          <w:trHeight w:val="551"/>
        </w:trPr>
        <w:tc>
          <w:tcPr>
            <w:tcW w:w="1558" w:type="dxa"/>
          </w:tcPr>
          <w:p w14:paraId="4098596E" w14:textId="77777777" w:rsidR="003E63E8" w:rsidRPr="002625A7" w:rsidRDefault="003E63E8" w:rsidP="008550CB">
            <w:pPr>
              <w:autoSpaceDE w:val="0"/>
              <w:autoSpaceDN w:val="0"/>
              <w:adjustRightInd w:val="0"/>
              <w:spacing w:after="0" w:line="440" w:lineRule="exact"/>
              <w:ind w:left="431" w:right="142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76" w:type="dxa"/>
          </w:tcPr>
          <w:p w14:paraId="2FAB9C6A" w14:textId="77777777" w:rsidR="003E63E8" w:rsidRPr="002625A7" w:rsidRDefault="003E63E8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59C64F9" w14:textId="77777777" w:rsidR="003E63E8" w:rsidRPr="002625A7" w:rsidRDefault="003E63E8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BDA95D3" w14:textId="289602D5" w:rsidR="003E63E8" w:rsidRPr="002625A7" w:rsidRDefault="000A0E37" w:rsidP="008550C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37,315,044.52</w:t>
            </w:r>
          </w:p>
        </w:tc>
        <w:tc>
          <w:tcPr>
            <w:tcW w:w="1454" w:type="dxa"/>
            <w:gridSpan w:val="2"/>
          </w:tcPr>
          <w:p w14:paraId="4BB292AC" w14:textId="2F7E7DC8" w:rsidR="003E63E8" w:rsidRPr="002625A7" w:rsidRDefault="003E63E8" w:rsidP="008550C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4,315,406.44</w:t>
            </w:r>
          </w:p>
        </w:tc>
        <w:tc>
          <w:tcPr>
            <w:tcW w:w="1417" w:type="dxa"/>
            <w:gridSpan w:val="2"/>
          </w:tcPr>
          <w:p w14:paraId="1CB1B437" w14:textId="208CDAF3" w:rsidR="003E63E8" w:rsidRPr="002625A7" w:rsidRDefault="00826CB2" w:rsidP="008550C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82" w:type="dxa"/>
          </w:tcPr>
          <w:p w14:paraId="685B72C0" w14:textId="6758519B" w:rsidR="003E63E8" w:rsidRPr="002625A7" w:rsidRDefault="003E63E8" w:rsidP="008550C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</w:tbl>
    <w:p w14:paraId="7302E77B" w14:textId="075F5370" w:rsidR="00ED0A80" w:rsidRPr="002625A7" w:rsidRDefault="00EC3F74" w:rsidP="00F31DDA">
      <w:pPr>
        <w:tabs>
          <w:tab w:val="left" w:pos="7200"/>
        </w:tabs>
        <w:autoSpaceDE w:val="0"/>
        <w:autoSpaceDN w:val="0"/>
        <w:adjustRightInd w:val="0"/>
        <w:spacing w:before="120" w:after="0" w:line="440" w:lineRule="exact"/>
        <w:ind w:left="425" w:right="284"/>
        <w:jc w:val="thaiDistribute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  <w:cs/>
        </w:rPr>
        <w:t>ณ วันที่</w:t>
      </w:r>
      <w:r w:rsidR="00481996" w:rsidRPr="002625A7">
        <w:rPr>
          <w:rFonts w:ascii="Angsana New" w:hAnsi="Angsana New" w:cs="Angsana New"/>
          <w:sz w:val="30"/>
          <w:szCs w:val="30"/>
          <w:cs/>
        </w:rPr>
        <w:t xml:space="preserve"> </w:t>
      </w:r>
      <w:r w:rsidR="00D251EB" w:rsidRPr="002625A7">
        <w:rPr>
          <w:rFonts w:ascii="Angsana New" w:hAnsi="Angsana New" w:cs="Angsana New"/>
          <w:sz w:val="30"/>
          <w:szCs w:val="30"/>
        </w:rPr>
        <w:t>3</w:t>
      </w:r>
      <w:r w:rsidR="002E0A9E" w:rsidRPr="002625A7">
        <w:rPr>
          <w:rFonts w:ascii="Angsana New" w:hAnsi="Angsana New" w:cs="Angsana New"/>
          <w:sz w:val="30"/>
          <w:szCs w:val="30"/>
        </w:rPr>
        <w:t>1</w:t>
      </w:r>
      <w:r w:rsidR="00F009D9" w:rsidRPr="002625A7">
        <w:rPr>
          <w:rFonts w:ascii="Angsana New" w:hAnsi="Angsana New" w:cs="Angsana New"/>
          <w:sz w:val="30"/>
          <w:szCs w:val="30"/>
          <w:cs/>
        </w:rPr>
        <w:t xml:space="preserve"> </w:t>
      </w:r>
      <w:r w:rsidR="002E0A9E" w:rsidRPr="002625A7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F009D9" w:rsidRPr="002625A7">
        <w:rPr>
          <w:rFonts w:ascii="Angsana New" w:hAnsi="Angsana New" w:cs="Angsana New"/>
          <w:sz w:val="30"/>
          <w:szCs w:val="30"/>
          <w:cs/>
        </w:rPr>
        <w:t xml:space="preserve"> </w:t>
      </w:r>
      <w:r w:rsidR="00D251EB" w:rsidRPr="002625A7">
        <w:rPr>
          <w:rFonts w:ascii="Angsana New" w:hAnsi="Angsana New" w:cs="Angsana New"/>
          <w:sz w:val="30"/>
          <w:szCs w:val="30"/>
        </w:rPr>
        <w:t>256</w:t>
      </w:r>
      <w:r w:rsidR="003E63E8" w:rsidRPr="002625A7">
        <w:rPr>
          <w:rFonts w:ascii="Angsana New" w:hAnsi="Angsana New" w:cs="Angsana New"/>
          <w:sz w:val="30"/>
          <w:szCs w:val="30"/>
        </w:rPr>
        <w:t>8</w:t>
      </w:r>
      <w:r w:rsidR="00144AFB" w:rsidRPr="002625A7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3E63E8" w:rsidRPr="002625A7">
        <w:rPr>
          <w:rFonts w:ascii="Angsana New" w:hAnsi="Angsana New" w:cs="Angsana New"/>
          <w:sz w:val="30"/>
          <w:szCs w:val="30"/>
        </w:rPr>
        <w:t xml:space="preserve"> </w:t>
      </w:r>
      <w:r w:rsidR="00D251EB" w:rsidRPr="002625A7">
        <w:rPr>
          <w:rFonts w:ascii="Angsana New" w:hAnsi="Angsana New" w:cs="Angsana New"/>
          <w:sz w:val="30"/>
          <w:szCs w:val="30"/>
        </w:rPr>
        <w:t>256</w:t>
      </w:r>
      <w:r w:rsidR="003E63E8" w:rsidRPr="002625A7">
        <w:rPr>
          <w:rFonts w:ascii="Angsana New" w:hAnsi="Angsana New" w:cs="Angsana New"/>
          <w:sz w:val="30"/>
          <w:szCs w:val="30"/>
        </w:rPr>
        <w:t>7</w:t>
      </w:r>
      <w:r w:rsidR="00DA01DF" w:rsidRPr="002625A7">
        <w:rPr>
          <w:rFonts w:ascii="Angsana New" w:hAnsi="Angsana New" w:cs="Angsana New"/>
          <w:sz w:val="30"/>
          <w:szCs w:val="30"/>
          <w:cs/>
        </w:rPr>
        <w:t xml:space="preserve"> </w:t>
      </w:r>
      <w:r w:rsidR="00993E5D" w:rsidRPr="002625A7">
        <w:rPr>
          <w:rFonts w:ascii="Angsana New" w:hAnsi="Angsana New" w:cs="Angsana New"/>
          <w:sz w:val="30"/>
          <w:szCs w:val="30"/>
          <w:cs/>
        </w:rPr>
        <w:t>กลุ่ม</w:t>
      </w:r>
      <w:r w:rsidR="00DA01DF" w:rsidRPr="002625A7">
        <w:rPr>
          <w:rFonts w:ascii="Angsana New" w:hAnsi="Angsana New" w:cs="Angsana New"/>
          <w:sz w:val="30"/>
          <w:szCs w:val="30"/>
          <w:cs/>
        </w:rPr>
        <w:t>บริษัท</w:t>
      </w:r>
      <w:r w:rsidR="00B83991" w:rsidRPr="002625A7">
        <w:rPr>
          <w:rFonts w:ascii="Angsana New" w:hAnsi="Angsana New" w:cs="Angsana New"/>
          <w:sz w:val="30"/>
          <w:szCs w:val="30"/>
          <w:cs/>
        </w:rPr>
        <w:t>มีวงเงินเบิกเกินบัญชี</w:t>
      </w:r>
      <w:r w:rsidR="00473922" w:rsidRPr="002625A7">
        <w:rPr>
          <w:rFonts w:ascii="Angsana New" w:hAnsi="Angsana New" w:cs="Angsana New"/>
          <w:sz w:val="30"/>
          <w:szCs w:val="30"/>
          <w:cs/>
        </w:rPr>
        <w:t>และเงินกู้ยืมระยะสั้นจากสถาบัน</w:t>
      </w:r>
      <w:r w:rsidR="006061A1" w:rsidRPr="002625A7">
        <w:rPr>
          <w:rFonts w:ascii="Angsana New" w:hAnsi="Angsana New" w:cs="Angsana New"/>
          <w:sz w:val="30"/>
          <w:szCs w:val="30"/>
          <w:cs/>
        </w:rPr>
        <w:t>การเงิน</w:t>
      </w:r>
      <w:r w:rsidR="00903645" w:rsidRPr="002625A7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A43329" w:rsidRPr="002625A7">
        <w:rPr>
          <w:rFonts w:ascii="Angsana New" w:hAnsi="Angsana New" w:cs="Angsana New"/>
          <w:sz w:val="30"/>
          <w:szCs w:val="30"/>
        </w:rPr>
        <w:t>99</w:t>
      </w:r>
      <w:r w:rsidR="007438B9" w:rsidRPr="002625A7">
        <w:rPr>
          <w:rFonts w:ascii="Angsana New" w:hAnsi="Angsana New" w:cs="Angsana New"/>
          <w:sz w:val="30"/>
          <w:szCs w:val="30"/>
          <w:cs/>
        </w:rPr>
        <w:t xml:space="preserve"> ล้านบาท และ </w:t>
      </w:r>
      <w:r w:rsidR="004368BB" w:rsidRPr="002625A7">
        <w:rPr>
          <w:rFonts w:ascii="Angsana New" w:hAnsi="Angsana New" w:cs="Angsana New"/>
          <w:sz w:val="30"/>
          <w:szCs w:val="30"/>
        </w:rPr>
        <w:t>235</w:t>
      </w:r>
      <w:r w:rsidR="007438B9" w:rsidRPr="002625A7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</w:t>
      </w:r>
      <w:r w:rsidR="00E11FFB" w:rsidRPr="002625A7">
        <w:rPr>
          <w:rFonts w:ascii="Angsana New" w:hAnsi="Angsana New" w:cs="Angsana New"/>
          <w:sz w:val="30"/>
          <w:szCs w:val="30"/>
          <w:cs/>
        </w:rPr>
        <w:t>ค้ำประกัน</w:t>
      </w:r>
      <w:r w:rsidR="00246ED6" w:rsidRPr="002625A7">
        <w:rPr>
          <w:rFonts w:ascii="Angsana New" w:hAnsi="Angsana New" w:cs="Angsana New"/>
          <w:sz w:val="30"/>
          <w:szCs w:val="30"/>
          <w:cs/>
        </w:rPr>
        <w:t>โดยจด</w:t>
      </w:r>
      <w:r w:rsidR="000F58A9" w:rsidRPr="002625A7">
        <w:rPr>
          <w:rFonts w:ascii="Angsana New" w:hAnsi="Angsana New" w:cs="Angsana New"/>
          <w:sz w:val="30"/>
          <w:szCs w:val="30"/>
          <w:cs/>
        </w:rPr>
        <w:t>จำนอง</w:t>
      </w:r>
      <w:r w:rsidR="007F7C3A" w:rsidRPr="002625A7">
        <w:rPr>
          <w:rFonts w:ascii="Angsana New" w:hAnsi="Angsana New" w:cs="Angsana New"/>
          <w:sz w:val="30"/>
          <w:szCs w:val="30"/>
          <w:cs/>
        </w:rPr>
        <w:t>ที่ดินพร้</w:t>
      </w:r>
      <w:r w:rsidR="00FD6EB7" w:rsidRPr="002625A7">
        <w:rPr>
          <w:rFonts w:ascii="Angsana New" w:hAnsi="Angsana New" w:cs="Angsana New"/>
          <w:sz w:val="30"/>
          <w:szCs w:val="30"/>
          <w:cs/>
        </w:rPr>
        <w:t>อมสิ่งปลูกสร้างและเครื่องจักร</w:t>
      </w:r>
      <w:r w:rsidR="0069367E" w:rsidRPr="002625A7">
        <w:rPr>
          <w:rFonts w:ascii="Angsana New" w:hAnsi="Angsana New" w:cs="Angsana New"/>
          <w:sz w:val="30"/>
          <w:szCs w:val="30"/>
          <w:cs/>
        </w:rPr>
        <w:t>พร้อมอุปกรณ์</w:t>
      </w:r>
      <w:r w:rsidR="009400FC" w:rsidRPr="002625A7">
        <w:rPr>
          <w:rFonts w:ascii="Angsana New" w:hAnsi="Angsana New" w:cs="Angsana New"/>
          <w:sz w:val="30"/>
          <w:szCs w:val="30"/>
          <w:cs/>
        </w:rPr>
        <w:t>ทั้งหมดในระบบ</w:t>
      </w:r>
      <w:r w:rsidR="00CA3E8D" w:rsidRPr="002625A7">
        <w:rPr>
          <w:rFonts w:ascii="Angsana New" w:hAnsi="Angsana New" w:cs="Angsana New"/>
          <w:sz w:val="30"/>
          <w:szCs w:val="30"/>
          <w:cs/>
        </w:rPr>
        <w:t>การผลิต กระแสไฟฟ้า</w:t>
      </w:r>
      <w:r w:rsidR="008B53CD" w:rsidRPr="002625A7">
        <w:rPr>
          <w:rFonts w:ascii="Angsana New" w:hAnsi="Angsana New" w:cs="Angsana New"/>
          <w:sz w:val="30"/>
          <w:szCs w:val="30"/>
          <w:cs/>
        </w:rPr>
        <w:t xml:space="preserve"> </w:t>
      </w:r>
      <w:r w:rsidR="00017699" w:rsidRPr="002625A7">
        <w:rPr>
          <w:rFonts w:ascii="Angsana New" w:hAnsi="Angsana New" w:cs="Angsana New"/>
          <w:sz w:val="30"/>
          <w:szCs w:val="30"/>
          <w:cs/>
        </w:rPr>
        <w:t xml:space="preserve">(ตามหมายเหตุ </w:t>
      </w:r>
      <w:r w:rsidR="00017699" w:rsidRPr="002625A7">
        <w:rPr>
          <w:rFonts w:ascii="Angsana New" w:hAnsi="Angsana New" w:cs="Angsana New"/>
          <w:sz w:val="30"/>
          <w:szCs w:val="30"/>
        </w:rPr>
        <w:t>1</w:t>
      </w:r>
      <w:r w:rsidR="003142FE" w:rsidRPr="002625A7">
        <w:rPr>
          <w:rFonts w:ascii="Angsana New" w:hAnsi="Angsana New" w:cs="Angsana New"/>
          <w:sz w:val="30"/>
          <w:szCs w:val="30"/>
        </w:rPr>
        <w:t>6</w:t>
      </w:r>
      <w:r w:rsidR="00017699" w:rsidRPr="002625A7">
        <w:rPr>
          <w:rFonts w:ascii="Angsana New" w:hAnsi="Angsana New" w:cs="Angsana New"/>
          <w:sz w:val="30"/>
          <w:szCs w:val="30"/>
          <w:cs/>
        </w:rPr>
        <w:t>)</w:t>
      </w:r>
      <w:r w:rsidR="00EA30EE" w:rsidRPr="002625A7">
        <w:rPr>
          <w:rFonts w:ascii="Angsana New" w:hAnsi="Angsana New" w:cs="Angsana New"/>
          <w:sz w:val="30"/>
          <w:szCs w:val="30"/>
        </w:rPr>
        <w:t xml:space="preserve"> </w:t>
      </w:r>
    </w:p>
    <w:bookmarkEnd w:id="16"/>
    <w:p w14:paraId="0A8F7B6A" w14:textId="0C72AF6E" w:rsidR="00193E1B" w:rsidRPr="002625A7" w:rsidRDefault="00193E1B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</w:rPr>
        <w:br w:type="page"/>
      </w:r>
    </w:p>
    <w:p w14:paraId="6B622EBD" w14:textId="6BACA1A7" w:rsidR="009379B0" w:rsidRPr="002625A7" w:rsidRDefault="009C3189" w:rsidP="00193E1B">
      <w:pPr>
        <w:autoSpaceDE w:val="0"/>
        <w:autoSpaceDN w:val="0"/>
        <w:adjustRightInd w:val="0"/>
        <w:spacing w:before="120" w:after="0" w:line="44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2625A7"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 w:rsidR="007449E1" w:rsidRPr="002625A7">
        <w:rPr>
          <w:rFonts w:ascii="Angsana New" w:hAnsi="Angsana New" w:cs="Angsana New"/>
          <w:b/>
          <w:bCs/>
          <w:sz w:val="30"/>
          <w:szCs w:val="30"/>
        </w:rPr>
        <w:t>3</w:t>
      </w:r>
      <w:r w:rsidR="009379B0" w:rsidRPr="002625A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2625A7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2625A7">
        <w:rPr>
          <w:rFonts w:ascii="Angsana New" w:hAnsi="Angsana New" w:cs="Angsana New"/>
          <w:b/>
          <w:bCs/>
          <w:sz w:val="30"/>
          <w:szCs w:val="30"/>
          <w:cs/>
        </w:rPr>
        <w:t>เจ้าหนี้การค้าและเจ้าหนี้</w:t>
      </w:r>
      <w:r w:rsidR="00D53920" w:rsidRPr="002625A7">
        <w:rPr>
          <w:rFonts w:ascii="Angsana New" w:hAnsi="Angsana New" w:cs="Angsana New"/>
          <w:b/>
          <w:bCs/>
          <w:sz w:val="30"/>
          <w:szCs w:val="30"/>
          <w:cs/>
        </w:rPr>
        <w:t>หมุน</w:t>
      </w:r>
      <w:r w:rsidR="002F5A74" w:rsidRPr="002625A7">
        <w:rPr>
          <w:rFonts w:ascii="Angsana New" w:hAnsi="Angsana New" w:cs="Angsana New"/>
          <w:b/>
          <w:bCs/>
          <w:sz w:val="30"/>
          <w:szCs w:val="30"/>
          <w:cs/>
        </w:rPr>
        <w:t>เวียน</w:t>
      </w:r>
      <w:r w:rsidR="009379B0" w:rsidRPr="002625A7">
        <w:rPr>
          <w:rFonts w:ascii="Angsana New" w:hAnsi="Angsana New" w:cs="Angsana New"/>
          <w:b/>
          <w:bCs/>
          <w:sz w:val="30"/>
          <w:szCs w:val="30"/>
          <w:cs/>
        </w:rPr>
        <w:t>อื่น</w:t>
      </w:r>
    </w:p>
    <w:tbl>
      <w:tblPr>
        <w:tblW w:w="9639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588"/>
        <w:gridCol w:w="1559"/>
        <w:gridCol w:w="1530"/>
        <w:gridCol w:w="1560"/>
      </w:tblGrid>
      <w:tr w:rsidR="009379B0" w:rsidRPr="002625A7" w14:paraId="362635F5" w14:textId="77777777" w:rsidTr="008550CB">
        <w:trPr>
          <w:trHeight w:val="87"/>
        </w:trPr>
        <w:tc>
          <w:tcPr>
            <w:tcW w:w="3402" w:type="dxa"/>
          </w:tcPr>
          <w:p w14:paraId="30A7ED11" w14:textId="77777777" w:rsidR="009379B0" w:rsidRPr="002625A7" w:rsidRDefault="009379B0" w:rsidP="008550CB">
            <w:pPr>
              <w:autoSpaceDE w:val="0"/>
              <w:autoSpaceDN w:val="0"/>
              <w:adjustRightInd w:val="0"/>
              <w:spacing w:after="0" w:line="440" w:lineRule="exact"/>
              <w:ind w:left="148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4"/>
            <w:vAlign w:val="bottom"/>
          </w:tcPr>
          <w:p w14:paraId="353E67F0" w14:textId="77777777" w:rsidR="009379B0" w:rsidRPr="002625A7" w:rsidRDefault="009379B0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2625A7" w14:paraId="4B2DFC86" w14:textId="77777777" w:rsidTr="008550CB">
        <w:trPr>
          <w:trHeight w:val="382"/>
        </w:trPr>
        <w:tc>
          <w:tcPr>
            <w:tcW w:w="3402" w:type="dxa"/>
          </w:tcPr>
          <w:p w14:paraId="72F0D4B0" w14:textId="77777777" w:rsidR="009379B0" w:rsidRPr="002625A7" w:rsidRDefault="009379B0" w:rsidP="008550CB">
            <w:pPr>
              <w:autoSpaceDE w:val="0"/>
              <w:autoSpaceDN w:val="0"/>
              <w:adjustRightInd w:val="0"/>
              <w:spacing w:after="0" w:line="440" w:lineRule="exact"/>
              <w:ind w:left="148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47" w:type="dxa"/>
            <w:gridSpan w:val="2"/>
            <w:vAlign w:val="bottom"/>
          </w:tcPr>
          <w:p w14:paraId="1C1C583B" w14:textId="77777777" w:rsidR="009379B0" w:rsidRPr="002625A7" w:rsidRDefault="009379B0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90" w:type="dxa"/>
            <w:gridSpan w:val="2"/>
            <w:vAlign w:val="bottom"/>
          </w:tcPr>
          <w:p w14:paraId="06717F51" w14:textId="77777777" w:rsidR="009379B0" w:rsidRPr="002625A7" w:rsidRDefault="009379B0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E63E8" w:rsidRPr="002625A7" w14:paraId="1B3B24F4" w14:textId="77777777" w:rsidTr="008550CB">
        <w:trPr>
          <w:trHeight w:val="133"/>
        </w:trPr>
        <w:tc>
          <w:tcPr>
            <w:tcW w:w="3402" w:type="dxa"/>
          </w:tcPr>
          <w:p w14:paraId="3E3D8010" w14:textId="77777777" w:rsidR="003E63E8" w:rsidRPr="002625A7" w:rsidRDefault="003E63E8" w:rsidP="008550CB">
            <w:pPr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88" w:type="dxa"/>
          </w:tcPr>
          <w:p w14:paraId="5866C86B" w14:textId="199EC223" w:rsidR="003E63E8" w:rsidRPr="002625A7" w:rsidRDefault="003E63E8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59" w:type="dxa"/>
          </w:tcPr>
          <w:p w14:paraId="7A238C35" w14:textId="7A8A6D9C" w:rsidR="003E63E8" w:rsidRPr="002625A7" w:rsidRDefault="003E63E8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30" w:type="dxa"/>
          </w:tcPr>
          <w:p w14:paraId="40C6B734" w14:textId="2B9C0304" w:rsidR="003E63E8" w:rsidRPr="002625A7" w:rsidRDefault="003E63E8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60" w:type="dxa"/>
          </w:tcPr>
          <w:p w14:paraId="226F19BD" w14:textId="1B2C8859" w:rsidR="003E63E8" w:rsidRPr="002625A7" w:rsidRDefault="003E63E8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9F547A" w:rsidRPr="002625A7" w14:paraId="537272E6" w14:textId="77777777" w:rsidTr="008550CB">
        <w:trPr>
          <w:trHeight w:val="85"/>
        </w:trPr>
        <w:tc>
          <w:tcPr>
            <w:tcW w:w="3402" w:type="dxa"/>
            <w:vAlign w:val="bottom"/>
          </w:tcPr>
          <w:p w14:paraId="47056E72" w14:textId="77777777" w:rsidR="009F547A" w:rsidRPr="002625A7" w:rsidRDefault="009F547A" w:rsidP="008550CB">
            <w:pPr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88" w:type="dxa"/>
            <w:vAlign w:val="bottom"/>
          </w:tcPr>
          <w:p w14:paraId="366AE208" w14:textId="54B4A878" w:rsidR="009F547A" w:rsidRPr="002625A7" w:rsidRDefault="009F547A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3D6E25D9" w14:textId="77777777" w:rsidR="009F547A" w:rsidRPr="002625A7" w:rsidRDefault="009F547A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45AEC09C" w14:textId="77777777" w:rsidR="009F547A" w:rsidRPr="002625A7" w:rsidRDefault="009F547A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5C200526" w14:textId="77777777" w:rsidR="009F547A" w:rsidRPr="002625A7" w:rsidRDefault="009F547A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E63E8" w:rsidRPr="002625A7" w14:paraId="2610123C" w14:textId="77777777" w:rsidTr="008550CB">
        <w:trPr>
          <w:trHeight w:val="85"/>
        </w:trPr>
        <w:tc>
          <w:tcPr>
            <w:tcW w:w="3402" w:type="dxa"/>
            <w:vAlign w:val="bottom"/>
          </w:tcPr>
          <w:p w14:paraId="68AEB134" w14:textId="77777777" w:rsidR="003E63E8" w:rsidRPr="002625A7" w:rsidRDefault="003E63E8" w:rsidP="00517D93">
            <w:pPr>
              <w:autoSpaceDE w:val="0"/>
              <w:autoSpaceDN w:val="0"/>
              <w:adjustRightInd w:val="0"/>
              <w:spacing w:after="0" w:line="460" w:lineRule="exact"/>
              <w:ind w:left="283" w:right="113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88" w:type="dxa"/>
            <w:vAlign w:val="bottom"/>
          </w:tcPr>
          <w:p w14:paraId="10D0F4F4" w14:textId="6D44683E" w:rsidR="003E63E8" w:rsidRPr="002625A7" w:rsidRDefault="0063181A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171,846,663.18</w:t>
            </w:r>
          </w:p>
        </w:tc>
        <w:tc>
          <w:tcPr>
            <w:tcW w:w="1559" w:type="dxa"/>
            <w:vAlign w:val="bottom"/>
          </w:tcPr>
          <w:p w14:paraId="3B51FF0C" w14:textId="38AFF6BC" w:rsidR="003E63E8" w:rsidRPr="002625A7" w:rsidRDefault="003E63E8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135,290,261.37</w:t>
            </w:r>
          </w:p>
        </w:tc>
        <w:tc>
          <w:tcPr>
            <w:tcW w:w="1530" w:type="dxa"/>
            <w:vAlign w:val="bottom"/>
          </w:tcPr>
          <w:p w14:paraId="53B230FF" w14:textId="6BBBE926" w:rsidR="003E63E8" w:rsidRPr="002625A7" w:rsidRDefault="003E63E8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760E84F8" w14:textId="10923636" w:rsidR="003E63E8" w:rsidRPr="002625A7" w:rsidRDefault="003E63E8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3E63E8" w:rsidRPr="002625A7" w14:paraId="42B4C7FD" w14:textId="77777777" w:rsidTr="008550CB">
        <w:trPr>
          <w:trHeight w:val="85"/>
        </w:trPr>
        <w:tc>
          <w:tcPr>
            <w:tcW w:w="3402" w:type="dxa"/>
            <w:vAlign w:val="bottom"/>
          </w:tcPr>
          <w:p w14:paraId="490D51A3" w14:textId="77777777" w:rsidR="003E63E8" w:rsidRPr="002625A7" w:rsidRDefault="003E63E8" w:rsidP="008550CB">
            <w:pPr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588" w:type="dxa"/>
            <w:vAlign w:val="bottom"/>
          </w:tcPr>
          <w:p w14:paraId="1F01BD92" w14:textId="77777777" w:rsidR="003E63E8" w:rsidRPr="002625A7" w:rsidRDefault="003E63E8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20D25E56" w14:textId="77777777" w:rsidR="003E63E8" w:rsidRPr="002625A7" w:rsidRDefault="003E63E8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4179C9FB" w14:textId="77777777" w:rsidR="003E63E8" w:rsidRPr="002625A7" w:rsidRDefault="003E63E8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7846799F" w14:textId="77777777" w:rsidR="003E63E8" w:rsidRPr="002625A7" w:rsidRDefault="003E63E8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E63E8" w:rsidRPr="002625A7" w14:paraId="1FD51C2D" w14:textId="77777777" w:rsidTr="008550CB">
        <w:trPr>
          <w:trHeight w:val="87"/>
        </w:trPr>
        <w:tc>
          <w:tcPr>
            <w:tcW w:w="3402" w:type="dxa"/>
            <w:vAlign w:val="bottom"/>
          </w:tcPr>
          <w:p w14:paraId="2C691F3C" w14:textId="77777777" w:rsidR="003E63E8" w:rsidRPr="002625A7" w:rsidRDefault="003E63E8" w:rsidP="00517D93">
            <w:pPr>
              <w:autoSpaceDE w:val="0"/>
              <w:autoSpaceDN w:val="0"/>
              <w:adjustRightInd w:val="0"/>
              <w:spacing w:after="0" w:line="460" w:lineRule="exact"/>
              <w:ind w:left="283" w:right="113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ภาษีหัก ณ ที่จ่ายค้างจ่าย</w:t>
            </w:r>
          </w:p>
        </w:tc>
        <w:tc>
          <w:tcPr>
            <w:tcW w:w="1588" w:type="dxa"/>
            <w:vAlign w:val="bottom"/>
          </w:tcPr>
          <w:p w14:paraId="57E010F8" w14:textId="4A5C17FF" w:rsidR="003E63E8" w:rsidRPr="002625A7" w:rsidRDefault="008A3229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4,454,785.62</w:t>
            </w:r>
          </w:p>
        </w:tc>
        <w:tc>
          <w:tcPr>
            <w:tcW w:w="1559" w:type="dxa"/>
            <w:vAlign w:val="bottom"/>
          </w:tcPr>
          <w:p w14:paraId="49F7E192" w14:textId="76C0063A" w:rsidR="003E63E8" w:rsidRPr="002625A7" w:rsidRDefault="003E63E8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6,776,967.18</w:t>
            </w:r>
          </w:p>
        </w:tc>
        <w:tc>
          <w:tcPr>
            <w:tcW w:w="1530" w:type="dxa"/>
            <w:vAlign w:val="bottom"/>
          </w:tcPr>
          <w:p w14:paraId="459571F5" w14:textId="3C095440" w:rsidR="003E63E8" w:rsidRPr="002625A7" w:rsidRDefault="009F4891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2,420,775.76</w:t>
            </w:r>
          </w:p>
        </w:tc>
        <w:tc>
          <w:tcPr>
            <w:tcW w:w="1560" w:type="dxa"/>
            <w:vAlign w:val="bottom"/>
          </w:tcPr>
          <w:p w14:paraId="1141AEA1" w14:textId="5570B0C9" w:rsidR="003E63E8" w:rsidRPr="002625A7" w:rsidRDefault="003E63E8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5,127,931.49</w:t>
            </w:r>
          </w:p>
        </w:tc>
      </w:tr>
      <w:tr w:rsidR="003E63E8" w:rsidRPr="002625A7" w14:paraId="35BF16E7" w14:textId="77777777" w:rsidTr="008550CB">
        <w:trPr>
          <w:trHeight w:val="87"/>
        </w:trPr>
        <w:tc>
          <w:tcPr>
            <w:tcW w:w="3402" w:type="dxa"/>
            <w:vAlign w:val="bottom"/>
          </w:tcPr>
          <w:p w14:paraId="4DA69AFA" w14:textId="77777777" w:rsidR="003E63E8" w:rsidRPr="002625A7" w:rsidRDefault="003E63E8" w:rsidP="00517D93">
            <w:pPr>
              <w:autoSpaceDE w:val="0"/>
              <w:autoSpaceDN w:val="0"/>
              <w:adjustRightInd w:val="0"/>
              <w:spacing w:after="0" w:line="460" w:lineRule="exact"/>
              <w:ind w:left="283" w:right="113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588" w:type="dxa"/>
            <w:vAlign w:val="bottom"/>
          </w:tcPr>
          <w:p w14:paraId="0B943E3E" w14:textId="65A963BE" w:rsidR="003E63E8" w:rsidRPr="002625A7" w:rsidRDefault="008A3229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7,854,625.37</w:t>
            </w:r>
          </w:p>
        </w:tc>
        <w:tc>
          <w:tcPr>
            <w:tcW w:w="1559" w:type="dxa"/>
            <w:vAlign w:val="bottom"/>
          </w:tcPr>
          <w:p w14:paraId="512486B2" w14:textId="25041718" w:rsidR="003E63E8" w:rsidRPr="002625A7" w:rsidRDefault="003E63E8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8,653,805.76</w:t>
            </w:r>
          </w:p>
        </w:tc>
        <w:tc>
          <w:tcPr>
            <w:tcW w:w="1530" w:type="dxa"/>
            <w:vAlign w:val="bottom"/>
          </w:tcPr>
          <w:p w14:paraId="01504105" w14:textId="11909FB3" w:rsidR="003E63E8" w:rsidRPr="002625A7" w:rsidRDefault="009026C4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4,399,440.21</w:t>
            </w:r>
          </w:p>
        </w:tc>
        <w:tc>
          <w:tcPr>
            <w:tcW w:w="1560" w:type="dxa"/>
            <w:vAlign w:val="bottom"/>
          </w:tcPr>
          <w:p w14:paraId="7EDB14EF" w14:textId="75682A89" w:rsidR="003E63E8" w:rsidRPr="002625A7" w:rsidRDefault="003E63E8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4,843,707.74</w:t>
            </w:r>
          </w:p>
        </w:tc>
      </w:tr>
      <w:tr w:rsidR="003E63E8" w:rsidRPr="002625A7" w14:paraId="3FC58920" w14:textId="77777777" w:rsidTr="008550CB">
        <w:trPr>
          <w:trHeight w:val="210"/>
        </w:trPr>
        <w:tc>
          <w:tcPr>
            <w:tcW w:w="3402" w:type="dxa"/>
            <w:vAlign w:val="bottom"/>
          </w:tcPr>
          <w:p w14:paraId="7EDE6784" w14:textId="77777777" w:rsidR="003E63E8" w:rsidRPr="002625A7" w:rsidRDefault="003E63E8" w:rsidP="00517D93">
            <w:pPr>
              <w:autoSpaceDE w:val="0"/>
              <w:autoSpaceDN w:val="0"/>
              <w:adjustRightInd w:val="0"/>
              <w:spacing w:after="0" w:line="460" w:lineRule="exact"/>
              <w:ind w:left="283" w:right="113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ค่าใช้จ่ายค้างจ่ายอื่น</w:t>
            </w:r>
          </w:p>
        </w:tc>
        <w:tc>
          <w:tcPr>
            <w:tcW w:w="1588" w:type="dxa"/>
            <w:vAlign w:val="bottom"/>
          </w:tcPr>
          <w:p w14:paraId="35363DB9" w14:textId="50E5AA9C" w:rsidR="003E63E8" w:rsidRPr="002625A7" w:rsidRDefault="00A11381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34,417,005.32</w:t>
            </w:r>
          </w:p>
        </w:tc>
        <w:tc>
          <w:tcPr>
            <w:tcW w:w="1559" w:type="dxa"/>
            <w:vAlign w:val="bottom"/>
          </w:tcPr>
          <w:p w14:paraId="7CEAA4F7" w14:textId="1AEBCA28" w:rsidR="003E63E8" w:rsidRPr="002625A7" w:rsidRDefault="003E63E8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39,697,522.56</w:t>
            </w:r>
          </w:p>
        </w:tc>
        <w:tc>
          <w:tcPr>
            <w:tcW w:w="1530" w:type="dxa"/>
            <w:vAlign w:val="bottom"/>
          </w:tcPr>
          <w:p w14:paraId="50C791DD" w14:textId="1B1C7619" w:rsidR="003E63E8" w:rsidRPr="002625A7" w:rsidRDefault="000D1F8D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13,826,437.26</w:t>
            </w:r>
          </w:p>
        </w:tc>
        <w:tc>
          <w:tcPr>
            <w:tcW w:w="1560" w:type="dxa"/>
            <w:vAlign w:val="bottom"/>
          </w:tcPr>
          <w:p w14:paraId="1333A820" w14:textId="599A4535" w:rsidR="003E63E8" w:rsidRPr="002625A7" w:rsidRDefault="003E63E8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24,996,557.14</w:t>
            </w:r>
          </w:p>
        </w:tc>
      </w:tr>
      <w:tr w:rsidR="003E63E8" w:rsidRPr="002625A7" w14:paraId="47949DF4" w14:textId="77777777" w:rsidTr="008550CB">
        <w:trPr>
          <w:trHeight w:val="85"/>
        </w:trPr>
        <w:tc>
          <w:tcPr>
            <w:tcW w:w="3402" w:type="dxa"/>
            <w:vAlign w:val="bottom"/>
          </w:tcPr>
          <w:p w14:paraId="182A5EA1" w14:textId="77777777" w:rsidR="003E63E8" w:rsidRPr="002625A7" w:rsidRDefault="003E63E8" w:rsidP="00517D93">
            <w:pPr>
              <w:autoSpaceDE w:val="0"/>
              <w:autoSpaceDN w:val="0"/>
              <w:adjustRightInd w:val="0"/>
              <w:spacing w:after="0" w:line="460" w:lineRule="exact"/>
              <w:ind w:left="283" w:right="113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เจ้าหนี้กรมสรรพากร</w:t>
            </w:r>
          </w:p>
        </w:tc>
        <w:tc>
          <w:tcPr>
            <w:tcW w:w="1588" w:type="dxa"/>
            <w:vAlign w:val="bottom"/>
          </w:tcPr>
          <w:p w14:paraId="2C7CFD56" w14:textId="3A6FAFE0" w:rsidR="003E63E8" w:rsidRPr="002625A7" w:rsidRDefault="00A11381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4,248,103.65</w:t>
            </w:r>
          </w:p>
        </w:tc>
        <w:tc>
          <w:tcPr>
            <w:tcW w:w="1559" w:type="dxa"/>
            <w:vAlign w:val="bottom"/>
          </w:tcPr>
          <w:p w14:paraId="520FA495" w14:textId="3E012D3A" w:rsidR="003E63E8" w:rsidRPr="002625A7" w:rsidRDefault="003E63E8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2,433,650.59</w:t>
            </w:r>
          </w:p>
        </w:tc>
        <w:tc>
          <w:tcPr>
            <w:tcW w:w="1530" w:type="dxa"/>
            <w:vAlign w:val="bottom"/>
          </w:tcPr>
          <w:p w14:paraId="3D29C7E3" w14:textId="2E9BD6BB" w:rsidR="003E63E8" w:rsidRPr="002625A7" w:rsidRDefault="003E63E8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06E62E8D" w14:textId="14C0019A" w:rsidR="003E63E8" w:rsidRPr="002625A7" w:rsidRDefault="003E63E8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3E63E8" w:rsidRPr="002625A7" w14:paraId="1CD9EB80" w14:textId="77777777" w:rsidTr="008550CB">
        <w:trPr>
          <w:trHeight w:val="233"/>
        </w:trPr>
        <w:tc>
          <w:tcPr>
            <w:tcW w:w="3402" w:type="dxa"/>
            <w:vAlign w:val="bottom"/>
          </w:tcPr>
          <w:p w14:paraId="2B7C8577" w14:textId="77777777" w:rsidR="003E63E8" w:rsidRPr="002625A7" w:rsidRDefault="003E63E8" w:rsidP="00517D93">
            <w:pPr>
              <w:autoSpaceDE w:val="0"/>
              <w:autoSpaceDN w:val="0"/>
              <w:adjustRightInd w:val="0"/>
              <w:spacing w:after="0" w:line="460" w:lineRule="exact"/>
              <w:ind w:left="283" w:right="113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ภาษีขายไม่ถึงกำหนด</w:t>
            </w:r>
          </w:p>
        </w:tc>
        <w:tc>
          <w:tcPr>
            <w:tcW w:w="1588" w:type="dxa"/>
            <w:vAlign w:val="bottom"/>
          </w:tcPr>
          <w:p w14:paraId="6318E851" w14:textId="59C80FFD" w:rsidR="003E63E8" w:rsidRPr="002625A7" w:rsidRDefault="00A11381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26,737,967.77</w:t>
            </w:r>
          </w:p>
        </w:tc>
        <w:tc>
          <w:tcPr>
            <w:tcW w:w="1559" w:type="dxa"/>
            <w:vAlign w:val="bottom"/>
          </w:tcPr>
          <w:p w14:paraId="4D954D35" w14:textId="41AA7597" w:rsidR="003E63E8" w:rsidRPr="002625A7" w:rsidRDefault="003E63E8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28,563,190.55</w:t>
            </w:r>
          </w:p>
        </w:tc>
        <w:tc>
          <w:tcPr>
            <w:tcW w:w="1530" w:type="dxa"/>
            <w:vAlign w:val="bottom"/>
          </w:tcPr>
          <w:p w14:paraId="73BFC5AA" w14:textId="4A57D45A" w:rsidR="003E63E8" w:rsidRPr="002625A7" w:rsidRDefault="009026C4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3,850.00</w:t>
            </w:r>
          </w:p>
        </w:tc>
        <w:tc>
          <w:tcPr>
            <w:tcW w:w="1560" w:type="dxa"/>
            <w:vAlign w:val="bottom"/>
          </w:tcPr>
          <w:p w14:paraId="1F0EFBAD" w14:textId="12F89FD4" w:rsidR="003E63E8" w:rsidRPr="002625A7" w:rsidRDefault="003E63E8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1,750.00</w:t>
            </w:r>
          </w:p>
        </w:tc>
      </w:tr>
      <w:tr w:rsidR="003E63E8" w:rsidRPr="002625A7" w14:paraId="197141A2" w14:textId="77777777" w:rsidTr="008550CB">
        <w:trPr>
          <w:trHeight w:val="85"/>
        </w:trPr>
        <w:tc>
          <w:tcPr>
            <w:tcW w:w="3402" w:type="dxa"/>
            <w:vAlign w:val="bottom"/>
          </w:tcPr>
          <w:p w14:paraId="6F2C4432" w14:textId="77777777" w:rsidR="003E63E8" w:rsidRPr="002625A7" w:rsidRDefault="003E63E8" w:rsidP="00517D93">
            <w:pPr>
              <w:autoSpaceDE w:val="0"/>
              <w:autoSpaceDN w:val="0"/>
              <w:adjustRightInd w:val="0"/>
              <w:spacing w:after="0" w:line="460" w:lineRule="exact"/>
              <w:ind w:left="283" w:right="113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เจ้าหนี้ซื้อทรัพย์สิน</w:t>
            </w:r>
          </w:p>
        </w:tc>
        <w:tc>
          <w:tcPr>
            <w:tcW w:w="1588" w:type="dxa"/>
            <w:vAlign w:val="bottom"/>
          </w:tcPr>
          <w:p w14:paraId="104122EF" w14:textId="356E1C83" w:rsidR="003E63E8" w:rsidRPr="002625A7" w:rsidRDefault="005E1364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11,085,579.44</w:t>
            </w:r>
          </w:p>
        </w:tc>
        <w:tc>
          <w:tcPr>
            <w:tcW w:w="1559" w:type="dxa"/>
            <w:vAlign w:val="bottom"/>
          </w:tcPr>
          <w:p w14:paraId="2DE5EC8A" w14:textId="6A3BB16A" w:rsidR="003E63E8" w:rsidRPr="002625A7" w:rsidRDefault="003E63E8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7,227,753.45</w:t>
            </w:r>
          </w:p>
        </w:tc>
        <w:tc>
          <w:tcPr>
            <w:tcW w:w="1530" w:type="dxa"/>
            <w:vAlign w:val="bottom"/>
          </w:tcPr>
          <w:p w14:paraId="68B02912" w14:textId="2A100786" w:rsidR="003E63E8" w:rsidRPr="002625A7" w:rsidRDefault="00FF2589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4924878E" w14:textId="2A6F62C3" w:rsidR="003E63E8" w:rsidRPr="002625A7" w:rsidRDefault="003E63E8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3E63E8" w:rsidRPr="002625A7" w14:paraId="1789E22A" w14:textId="77777777" w:rsidTr="008550CB">
        <w:trPr>
          <w:trHeight w:val="85"/>
        </w:trPr>
        <w:tc>
          <w:tcPr>
            <w:tcW w:w="3402" w:type="dxa"/>
            <w:vAlign w:val="bottom"/>
          </w:tcPr>
          <w:p w14:paraId="739388B1" w14:textId="77777777" w:rsidR="003E63E8" w:rsidRPr="002625A7" w:rsidRDefault="003E63E8" w:rsidP="00517D93">
            <w:pPr>
              <w:autoSpaceDE w:val="0"/>
              <w:autoSpaceDN w:val="0"/>
              <w:adjustRightInd w:val="0"/>
              <w:spacing w:after="0" w:line="460" w:lineRule="exact"/>
              <w:ind w:left="283" w:right="113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588" w:type="dxa"/>
            <w:vAlign w:val="bottom"/>
          </w:tcPr>
          <w:p w14:paraId="7DEFD759" w14:textId="2371AFD3" w:rsidR="003E63E8" w:rsidRPr="002625A7" w:rsidRDefault="005E1364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5,264,903.32</w:t>
            </w:r>
          </w:p>
        </w:tc>
        <w:tc>
          <w:tcPr>
            <w:tcW w:w="1559" w:type="dxa"/>
            <w:vAlign w:val="bottom"/>
          </w:tcPr>
          <w:p w14:paraId="752564A5" w14:textId="6C8DC5E5" w:rsidR="003E63E8" w:rsidRPr="002625A7" w:rsidRDefault="003E63E8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1,782,274.84</w:t>
            </w:r>
          </w:p>
        </w:tc>
        <w:tc>
          <w:tcPr>
            <w:tcW w:w="1530" w:type="dxa"/>
            <w:vAlign w:val="bottom"/>
          </w:tcPr>
          <w:p w14:paraId="3692FCC3" w14:textId="5279E675" w:rsidR="003E63E8" w:rsidRPr="002625A7" w:rsidRDefault="009026C4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3,329,709.76</w:t>
            </w:r>
          </w:p>
        </w:tc>
        <w:tc>
          <w:tcPr>
            <w:tcW w:w="1560" w:type="dxa"/>
            <w:vAlign w:val="bottom"/>
          </w:tcPr>
          <w:p w14:paraId="3FF79131" w14:textId="51FD98BB" w:rsidR="003E63E8" w:rsidRPr="002625A7" w:rsidRDefault="003E63E8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1,301,237.81</w:t>
            </w:r>
          </w:p>
        </w:tc>
      </w:tr>
      <w:tr w:rsidR="003E63E8" w:rsidRPr="002625A7" w14:paraId="71324D85" w14:textId="77777777" w:rsidTr="008550CB">
        <w:trPr>
          <w:trHeight w:val="570"/>
        </w:trPr>
        <w:tc>
          <w:tcPr>
            <w:tcW w:w="3402" w:type="dxa"/>
            <w:vAlign w:val="center"/>
          </w:tcPr>
          <w:p w14:paraId="1FB6252D" w14:textId="77777777" w:rsidR="003E63E8" w:rsidRPr="002625A7" w:rsidRDefault="003E63E8" w:rsidP="00517D93">
            <w:pPr>
              <w:autoSpaceDE w:val="0"/>
              <w:autoSpaceDN w:val="0"/>
              <w:adjustRightInd w:val="0"/>
              <w:spacing w:after="0" w:line="440" w:lineRule="exact"/>
              <w:ind w:left="705" w:right="113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88" w:type="dxa"/>
            <w:vAlign w:val="center"/>
          </w:tcPr>
          <w:p w14:paraId="29BCE081" w14:textId="706B0708" w:rsidR="003E63E8" w:rsidRPr="002625A7" w:rsidRDefault="005E1364" w:rsidP="008550C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94,062,970.49</w:t>
            </w:r>
          </w:p>
        </w:tc>
        <w:tc>
          <w:tcPr>
            <w:tcW w:w="1559" w:type="dxa"/>
            <w:vAlign w:val="center"/>
          </w:tcPr>
          <w:p w14:paraId="4DFD6E55" w14:textId="5F8C4B9C" w:rsidR="003E63E8" w:rsidRPr="002625A7" w:rsidRDefault="003E63E8" w:rsidP="008550C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95,135,164.93</w:t>
            </w:r>
          </w:p>
        </w:tc>
        <w:tc>
          <w:tcPr>
            <w:tcW w:w="1530" w:type="dxa"/>
            <w:vAlign w:val="center"/>
          </w:tcPr>
          <w:p w14:paraId="0E7E98EF" w14:textId="171219FC" w:rsidR="003E63E8" w:rsidRPr="002625A7" w:rsidRDefault="000A56DE" w:rsidP="008550C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23,980,212.99</w:t>
            </w:r>
          </w:p>
        </w:tc>
        <w:tc>
          <w:tcPr>
            <w:tcW w:w="1560" w:type="dxa"/>
            <w:vAlign w:val="center"/>
          </w:tcPr>
          <w:p w14:paraId="29BDCB70" w14:textId="0C496EE8" w:rsidR="003E63E8" w:rsidRPr="002625A7" w:rsidRDefault="003E63E8" w:rsidP="008550C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36,271,184.18</w:t>
            </w:r>
          </w:p>
        </w:tc>
      </w:tr>
    </w:tbl>
    <w:p w14:paraId="4FA0DEAC" w14:textId="7F44EAF1" w:rsidR="007E733A" w:rsidRPr="002625A7" w:rsidRDefault="0073316D" w:rsidP="00193E1B">
      <w:pPr>
        <w:autoSpaceDE w:val="0"/>
        <w:autoSpaceDN w:val="0"/>
        <w:adjustRightInd w:val="0"/>
        <w:spacing w:before="120" w:after="0" w:line="440" w:lineRule="exact"/>
        <w:ind w:left="426" w:hanging="426"/>
        <w:rPr>
          <w:rFonts w:ascii="Angsana New" w:hAnsi="Angsana New" w:cs="Angsana New"/>
          <w:b/>
          <w:bCs/>
          <w:sz w:val="30"/>
          <w:szCs w:val="30"/>
        </w:rPr>
      </w:pPr>
      <w:r w:rsidRPr="002625A7">
        <w:rPr>
          <w:rFonts w:ascii="Angsana New" w:hAnsi="Angsana New" w:cs="Angsana New"/>
          <w:b/>
          <w:bCs/>
          <w:sz w:val="30"/>
          <w:szCs w:val="30"/>
        </w:rPr>
        <w:t>2</w:t>
      </w:r>
      <w:r w:rsidR="00A25818" w:rsidRPr="002625A7">
        <w:rPr>
          <w:rFonts w:ascii="Angsana New" w:hAnsi="Angsana New" w:cs="Angsana New"/>
          <w:b/>
          <w:bCs/>
          <w:sz w:val="30"/>
          <w:szCs w:val="30"/>
        </w:rPr>
        <w:t>4</w:t>
      </w:r>
      <w:r w:rsidR="009379B0" w:rsidRPr="002625A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2625A7">
        <w:rPr>
          <w:rFonts w:ascii="Angsana New" w:hAnsi="Angsana New" w:cs="Angsana New"/>
          <w:b/>
          <w:bCs/>
          <w:sz w:val="30"/>
          <w:szCs w:val="30"/>
        </w:rPr>
        <w:tab/>
      </w:r>
      <w:r w:rsidR="007E733A" w:rsidRPr="002625A7">
        <w:rPr>
          <w:rFonts w:ascii="Angsana New" w:hAnsi="Angsana New" w:cs="Angsana New"/>
          <w:b/>
          <w:bCs/>
          <w:sz w:val="30"/>
          <w:szCs w:val="30"/>
          <w:cs/>
        </w:rPr>
        <w:t>เจ้าหนี้เงินประกันผลงาน</w:t>
      </w:r>
    </w:p>
    <w:p w14:paraId="705E5F28" w14:textId="4E903086" w:rsidR="007E733A" w:rsidRPr="002625A7" w:rsidRDefault="007E733A" w:rsidP="00193E1B">
      <w:pPr>
        <w:autoSpaceDE w:val="0"/>
        <w:autoSpaceDN w:val="0"/>
        <w:adjustRightInd w:val="0"/>
        <w:spacing w:before="120" w:after="0" w:line="440" w:lineRule="exact"/>
        <w:ind w:left="425" w:right="426"/>
        <w:jc w:val="thaiDistribute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  <w:cs/>
        </w:rPr>
        <w:t xml:space="preserve">บริษัทฯ หักเงินประกันการปฏิบัติตามสัญญาจากผู้รับเหมาในอัตราร้อยละ </w:t>
      </w:r>
      <w:r w:rsidRPr="002625A7">
        <w:rPr>
          <w:rFonts w:ascii="Angsana New" w:hAnsi="Angsana New" w:cs="Angsana New"/>
          <w:sz w:val="30"/>
          <w:szCs w:val="30"/>
        </w:rPr>
        <w:t>5</w:t>
      </w:r>
      <w:r w:rsidRPr="002625A7">
        <w:rPr>
          <w:rFonts w:ascii="Angsana New" w:hAnsi="Angsana New" w:cs="Angsana New"/>
          <w:sz w:val="30"/>
          <w:szCs w:val="30"/>
          <w:cs/>
        </w:rPr>
        <w:t xml:space="preserve"> ของมูลค่างานก่อสร้างที่ผู้รับเหมา</w:t>
      </w:r>
      <w:r w:rsidR="00D937FA" w:rsidRPr="002625A7">
        <w:rPr>
          <w:rFonts w:ascii="Angsana New" w:hAnsi="Angsana New" w:cs="Angsana New"/>
          <w:sz w:val="30"/>
          <w:szCs w:val="30"/>
        </w:rPr>
        <w:br/>
      </w:r>
      <w:r w:rsidRPr="002625A7">
        <w:rPr>
          <w:rFonts w:ascii="Angsana New" w:hAnsi="Angsana New" w:cs="Angsana New"/>
          <w:sz w:val="30"/>
          <w:szCs w:val="30"/>
          <w:cs/>
        </w:rPr>
        <w:t>เรียกเก็บโดยกลุ่มบริษัทจะคืนเงินประกันนี้แก่ผู้รับเหมาเมื่องานนั้น ๆ ได้แล้วเสร็จและผู้รับเหมาไม่ได้ผิดสัญญา</w:t>
      </w:r>
      <w:r w:rsidR="00D937FA" w:rsidRPr="002625A7">
        <w:rPr>
          <w:rFonts w:ascii="Angsana New" w:hAnsi="Angsana New" w:cs="Angsana New"/>
          <w:sz w:val="30"/>
          <w:szCs w:val="30"/>
        </w:rPr>
        <w:br/>
      </w:r>
      <w:r w:rsidRPr="002625A7">
        <w:rPr>
          <w:rFonts w:ascii="Angsana New" w:hAnsi="Angsana New" w:cs="Angsana New"/>
          <w:sz w:val="30"/>
          <w:szCs w:val="30"/>
          <w:cs/>
        </w:rPr>
        <w:t>ข้อหนึ่งข้อใด</w:t>
      </w:r>
    </w:p>
    <w:p w14:paraId="308A2E94" w14:textId="4029B7FC" w:rsidR="00193E1B" w:rsidRPr="002625A7" w:rsidRDefault="00193E1B" w:rsidP="00193E1B">
      <w:pPr>
        <w:spacing w:after="0" w:line="440" w:lineRule="exact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</w:rPr>
        <w:br w:type="page"/>
      </w:r>
    </w:p>
    <w:p w14:paraId="2E0AD4F8" w14:textId="2747623A" w:rsidR="009379B0" w:rsidRPr="002625A7" w:rsidRDefault="009C3189" w:rsidP="00193E1B">
      <w:pPr>
        <w:autoSpaceDE w:val="0"/>
        <w:autoSpaceDN w:val="0"/>
        <w:adjustRightInd w:val="0"/>
        <w:spacing w:after="0" w:line="44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2625A7"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 w:rsidR="00A25818" w:rsidRPr="002625A7">
        <w:rPr>
          <w:rFonts w:ascii="Angsana New" w:hAnsi="Angsana New" w:cs="Angsana New"/>
          <w:b/>
          <w:bCs/>
          <w:sz w:val="30"/>
          <w:szCs w:val="30"/>
        </w:rPr>
        <w:t>5</w:t>
      </w:r>
      <w:r w:rsidR="009379B0" w:rsidRPr="002625A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2625A7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2625A7">
        <w:rPr>
          <w:rFonts w:ascii="Angsana New" w:hAnsi="Angsana New" w:cs="Angsana New"/>
          <w:b/>
          <w:bCs/>
          <w:sz w:val="30"/>
          <w:szCs w:val="30"/>
          <w:cs/>
        </w:rPr>
        <w:t>เงินกู้ยืมระยะยาว</w:t>
      </w:r>
    </w:p>
    <w:p w14:paraId="16C6EF9B" w14:textId="18BCD244" w:rsidR="00356293" w:rsidRPr="002625A7" w:rsidRDefault="00E8151D" w:rsidP="00193E1B">
      <w:pPr>
        <w:autoSpaceDE w:val="0"/>
        <w:autoSpaceDN w:val="0"/>
        <w:adjustRightInd w:val="0"/>
        <w:spacing w:before="120" w:after="0" w:line="440" w:lineRule="exact"/>
        <w:ind w:left="425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  <w:cs/>
        </w:rPr>
        <w:t>รายการเคลื่อนไหวของเงินกู้ยืมระยะยาวจากสถาบันการเงิน สรุปได้ดังนี้</w:t>
      </w:r>
    </w:p>
    <w:tbl>
      <w:tblPr>
        <w:tblW w:w="9214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621"/>
        <w:gridCol w:w="1623"/>
        <w:gridCol w:w="1532"/>
        <w:gridCol w:w="1603"/>
      </w:tblGrid>
      <w:tr w:rsidR="00F12166" w:rsidRPr="002625A7" w14:paraId="10B7BEEC" w14:textId="17B2EE5E" w:rsidTr="008550CB">
        <w:trPr>
          <w:trHeight w:val="351"/>
        </w:trPr>
        <w:tc>
          <w:tcPr>
            <w:tcW w:w="2835" w:type="dxa"/>
          </w:tcPr>
          <w:p w14:paraId="70990947" w14:textId="77777777" w:rsidR="00F12166" w:rsidRPr="002625A7" w:rsidRDefault="00F12166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79" w:type="dxa"/>
            <w:gridSpan w:val="4"/>
          </w:tcPr>
          <w:p w14:paraId="466F482A" w14:textId="5CD3B4C0" w:rsidR="00F12166" w:rsidRPr="002625A7" w:rsidRDefault="00F12166" w:rsidP="008550CB">
            <w:pPr>
              <w:pBdr>
                <w:bottom w:val="single" w:sz="4" w:space="1" w:color="auto"/>
              </w:pBdr>
              <w:tabs>
                <w:tab w:val="center" w:pos="2905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F12166" w:rsidRPr="002625A7" w14:paraId="558ABDA0" w14:textId="08EA30D8" w:rsidTr="008550CB">
        <w:trPr>
          <w:trHeight w:val="295"/>
        </w:trPr>
        <w:tc>
          <w:tcPr>
            <w:tcW w:w="2835" w:type="dxa"/>
          </w:tcPr>
          <w:p w14:paraId="74241675" w14:textId="77777777" w:rsidR="00F12166" w:rsidRPr="002625A7" w:rsidRDefault="00F12166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44" w:type="dxa"/>
            <w:gridSpan w:val="2"/>
          </w:tcPr>
          <w:p w14:paraId="40D2926C" w14:textId="7BE54718" w:rsidR="00F12166" w:rsidRPr="002625A7" w:rsidRDefault="00F12166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35" w:type="dxa"/>
            <w:gridSpan w:val="2"/>
          </w:tcPr>
          <w:p w14:paraId="1B60888A" w14:textId="4BA3BC8E" w:rsidR="00F12166" w:rsidRPr="002625A7" w:rsidRDefault="00F12166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E63E8" w:rsidRPr="002625A7" w14:paraId="58C1BD4A" w14:textId="41300B4D" w:rsidTr="008550CB">
        <w:trPr>
          <w:trHeight w:val="291"/>
        </w:trPr>
        <w:tc>
          <w:tcPr>
            <w:tcW w:w="2835" w:type="dxa"/>
          </w:tcPr>
          <w:p w14:paraId="46999218" w14:textId="77777777" w:rsidR="003E63E8" w:rsidRPr="002625A7" w:rsidRDefault="003E63E8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1" w:type="dxa"/>
          </w:tcPr>
          <w:p w14:paraId="426A110C" w14:textId="16777449" w:rsidR="003E63E8" w:rsidRPr="002625A7" w:rsidRDefault="003E63E8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623" w:type="dxa"/>
          </w:tcPr>
          <w:p w14:paraId="7A1CC868" w14:textId="7FB4BF9A" w:rsidR="003E63E8" w:rsidRPr="002625A7" w:rsidRDefault="003E63E8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32" w:type="dxa"/>
          </w:tcPr>
          <w:p w14:paraId="7CF0CBBD" w14:textId="542761CB" w:rsidR="003E63E8" w:rsidRPr="002625A7" w:rsidRDefault="003E63E8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603" w:type="dxa"/>
          </w:tcPr>
          <w:p w14:paraId="6B2E64C2" w14:textId="05DF837D" w:rsidR="003E63E8" w:rsidRPr="002625A7" w:rsidRDefault="003E63E8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A45137" w:rsidRPr="002625A7" w14:paraId="7B15E8F6" w14:textId="77777777" w:rsidTr="008550CB">
        <w:trPr>
          <w:trHeight w:val="291"/>
        </w:trPr>
        <w:tc>
          <w:tcPr>
            <w:tcW w:w="2835" w:type="dxa"/>
          </w:tcPr>
          <w:p w14:paraId="15FA285A" w14:textId="4FB804C6" w:rsidR="00A45137" w:rsidRPr="002625A7" w:rsidRDefault="00A45137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1" w:type="dxa"/>
            <w:vAlign w:val="bottom"/>
          </w:tcPr>
          <w:p w14:paraId="38EABBB2" w14:textId="77777777" w:rsidR="00A45137" w:rsidRPr="002625A7" w:rsidRDefault="00A45137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3" w:type="dxa"/>
            <w:vAlign w:val="bottom"/>
          </w:tcPr>
          <w:p w14:paraId="202F5B95" w14:textId="77777777" w:rsidR="00A45137" w:rsidRPr="002625A7" w:rsidRDefault="00A45137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2" w:type="dxa"/>
            <w:vAlign w:val="bottom"/>
          </w:tcPr>
          <w:p w14:paraId="53D91448" w14:textId="77777777" w:rsidR="00A45137" w:rsidRPr="002625A7" w:rsidRDefault="00A45137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03" w:type="dxa"/>
            <w:vAlign w:val="bottom"/>
          </w:tcPr>
          <w:p w14:paraId="49EBEDFD" w14:textId="40D86D6D" w:rsidR="00A45137" w:rsidRPr="002625A7" w:rsidRDefault="00A45137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E63E8" w:rsidRPr="002625A7" w14:paraId="19F0DB86" w14:textId="5374DFD6" w:rsidTr="008550CB">
        <w:trPr>
          <w:trHeight w:val="494"/>
        </w:trPr>
        <w:tc>
          <w:tcPr>
            <w:tcW w:w="2835" w:type="dxa"/>
            <w:vAlign w:val="bottom"/>
          </w:tcPr>
          <w:p w14:paraId="1B8797ED" w14:textId="6309BD9F" w:rsidR="003E63E8" w:rsidRPr="002625A7" w:rsidRDefault="003E63E8" w:rsidP="008550CB">
            <w:pPr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 ณ วันต้น</w:t>
            </w:r>
            <w:r w:rsidR="0009270F" w:rsidRPr="002625A7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621" w:type="dxa"/>
            <w:vAlign w:val="bottom"/>
          </w:tcPr>
          <w:p w14:paraId="54C9EEFB" w14:textId="00A27653" w:rsidR="003E63E8" w:rsidRPr="002625A7" w:rsidRDefault="00627B15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2,641,411,800.00</w:t>
            </w:r>
          </w:p>
        </w:tc>
        <w:tc>
          <w:tcPr>
            <w:tcW w:w="1623" w:type="dxa"/>
            <w:vAlign w:val="bottom"/>
          </w:tcPr>
          <w:p w14:paraId="61E1ED19" w14:textId="16562E70" w:rsidR="003E63E8" w:rsidRPr="002625A7" w:rsidRDefault="003E63E8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1,798,992,200.00</w:t>
            </w:r>
          </w:p>
        </w:tc>
        <w:tc>
          <w:tcPr>
            <w:tcW w:w="1532" w:type="dxa"/>
            <w:vAlign w:val="bottom"/>
          </w:tcPr>
          <w:p w14:paraId="4AFE7FC2" w14:textId="3BCE5AA4" w:rsidR="003E63E8" w:rsidRPr="002625A7" w:rsidRDefault="007F2F25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86,800,000.00</w:t>
            </w:r>
          </w:p>
        </w:tc>
        <w:tc>
          <w:tcPr>
            <w:tcW w:w="1603" w:type="dxa"/>
            <w:vAlign w:val="bottom"/>
          </w:tcPr>
          <w:p w14:paraId="45BC02F6" w14:textId="34DD15A5" w:rsidR="003E63E8" w:rsidRPr="002625A7" w:rsidRDefault="003E63E8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30,000,000.00</w:t>
            </w:r>
          </w:p>
        </w:tc>
      </w:tr>
      <w:tr w:rsidR="003E63E8" w:rsidRPr="002625A7" w14:paraId="50F02676" w14:textId="77777777" w:rsidTr="008550CB">
        <w:trPr>
          <w:trHeight w:val="494"/>
        </w:trPr>
        <w:tc>
          <w:tcPr>
            <w:tcW w:w="2835" w:type="dxa"/>
            <w:vAlign w:val="bottom"/>
          </w:tcPr>
          <w:p w14:paraId="7B54445B" w14:textId="4DAC86F2" w:rsidR="003E63E8" w:rsidRPr="002625A7" w:rsidRDefault="003E63E8" w:rsidP="008550CB">
            <w:pPr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บวก  รับเงินกู้ยืม</w:t>
            </w:r>
          </w:p>
        </w:tc>
        <w:tc>
          <w:tcPr>
            <w:tcW w:w="1621" w:type="dxa"/>
            <w:vAlign w:val="bottom"/>
          </w:tcPr>
          <w:p w14:paraId="6ACF46C6" w14:textId="77D1EFF5" w:rsidR="003E63E8" w:rsidRPr="002625A7" w:rsidRDefault="00077229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400,000</w:t>
            </w:r>
            <w:r w:rsidR="00A57E89" w:rsidRPr="002625A7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623" w:type="dxa"/>
            <w:vAlign w:val="bottom"/>
          </w:tcPr>
          <w:p w14:paraId="2CDB138A" w14:textId="523B76A2" w:rsidR="003E63E8" w:rsidRPr="002625A7" w:rsidRDefault="003E63E8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1,600,000,000.00</w:t>
            </w:r>
          </w:p>
        </w:tc>
        <w:tc>
          <w:tcPr>
            <w:tcW w:w="1532" w:type="dxa"/>
            <w:vAlign w:val="bottom"/>
          </w:tcPr>
          <w:p w14:paraId="6B89677A" w14:textId="5E2A0A85" w:rsidR="003E63E8" w:rsidRPr="002625A7" w:rsidRDefault="004D59F6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603" w:type="dxa"/>
            <w:vAlign w:val="bottom"/>
          </w:tcPr>
          <w:p w14:paraId="1153A511" w14:textId="709FCF7D" w:rsidR="003E63E8" w:rsidRPr="002625A7" w:rsidRDefault="003E63E8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100,000,000</w:t>
            </w: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625A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3E63E8" w:rsidRPr="002625A7" w14:paraId="6F1DA4CA" w14:textId="77777777" w:rsidTr="008550CB">
        <w:trPr>
          <w:trHeight w:val="85"/>
        </w:trPr>
        <w:tc>
          <w:tcPr>
            <w:tcW w:w="2835" w:type="dxa"/>
            <w:vAlign w:val="bottom"/>
          </w:tcPr>
          <w:p w14:paraId="0EAB2319" w14:textId="322BA592" w:rsidR="003E63E8" w:rsidRPr="002625A7" w:rsidRDefault="003E63E8" w:rsidP="008550CB">
            <w:pPr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หัก  จ่ายคืนเงินกู้ยืม</w:t>
            </w:r>
          </w:p>
        </w:tc>
        <w:tc>
          <w:tcPr>
            <w:tcW w:w="1621" w:type="dxa"/>
            <w:vAlign w:val="bottom"/>
          </w:tcPr>
          <w:p w14:paraId="566E26C9" w14:textId="66C1F597" w:rsidR="003E63E8" w:rsidRPr="002625A7" w:rsidRDefault="00347AE2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AE4B6B" w:rsidRPr="00AE4B6B">
              <w:rPr>
                <w:rFonts w:ascii="Angsana New" w:hAnsi="Angsana New" w:cs="Angsana New"/>
                <w:sz w:val="26"/>
                <w:szCs w:val="26"/>
              </w:rPr>
              <w:t>802</w:t>
            </w:r>
            <w:r w:rsidRPr="002625A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AE4B6B" w:rsidRPr="00AE4B6B">
              <w:rPr>
                <w:rFonts w:ascii="Angsana New" w:hAnsi="Angsana New" w:cs="Angsana New"/>
                <w:sz w:val="26"/>
                <w:szCs w:val="26"/>
              </w:rPr>
              <w:t>699</w:t>
            </w:r>
            <w:r w:rsidRPr="002625A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AE4B6B" w:rsidRPr="00AE4B6B">
              <w:rPr>
                <w:rFonts w:ascii="Angsana New" w:hAnsi="Angsana New" w:cs="Angsana New"/>
                <w:sz w:val="26"/>
                <w:szCs w:val="26"/>
              </w:rPr>
              <w:t>374</w:t>
            </w: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AE4B6B" w:rsidRPr="00AE4B6B"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623" w:type="dxa"/>
            <w:vAlign w:val="bottom"/>
          </w:tcPr>
          <w:p w14:paraId="5AD2C968" w14:textId="035437E4" w:rsidR="003E63E8" w:rsidRPr="002625A7" w:rsidRDefault="003E63E8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9C3189" w:rsidRPr="002625A7">
              <w:rPr>
                <w:rFonts w:ascii="Angsana New" w:hAnsi="Angsana New" w:cs="Angsana New"/>
                <w:sz w:val="26"/>
                <w:szCs w:val="26"/>
              </w:rPr>
              <w:t>757</w:t>
            </w:r>
            <w:r w:rsidRPr="002625A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C3189" w:rsidRPr="002625A7">
              <w:rPr>
                <w:rFonts w:ascii="Angsana New" w:hAnsi="Angsana New" w:cs="Angsana New"/>
                <w:sz w:val="26"/>
                <w:szCs w:val="26"/>
              </w:rPr>
              <w:t>580</w:t>
            </w:r>
            <w:r w:rsidRPr="002625A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C3189" w:rsidRPr="002625A7">
              <w:rPr>
                <w:rFonts w:ascii="Angsana New" w:hAnsi="Angsana New" w:cs="Angsana New"/>
                <w:sz w:val="26"/>
                <w:szCs w:val="26"/>
              </w:rPr>
              <w:t>400</w:t>
            </w: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9C3189" w:rsidRPr="002625A7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32" w:type="dxa"/>
            <w:vAlign w:val="bottom"/>
          </w:tcPr>
          <w:p w14:paraId="63857332" w14:textId="7497F270" w:rsidR="003E63E8" w:rsidRPr="002625A7" w:rsidRDefault="00B60F82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AE4B6B" w:rsidRPr="00AE4B6B"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Pr="002625A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AE4B6B" w:rsidRPr="00AE4B6B">
              <w:rPr>
                <w:rFonts w:ascii="Angsana New" w:hAnsi="Angsana New" w:cs="Angsana New"/>
                <w:sz w:val="26"/>
                <w:szCs w:val="26"/>
              </w:rPr>
              <w:t>600</w:t>
            </w:r>
            <w:r w:rsidRPr="002625A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AE4B6B" w:rsidRPr="00AE4B6B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AE4B6B" w:rsidRPr="00AE4B6B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603" w:type="dxa"/>
            <w:vAlign w:val="bottom"/>
          </w:tcPr>
          <w:p w14:paraId="11A12BE5" w14:textId="1B675F51" w:rsidR="003E63E8" w:rsidRPr="002625A7" w:rsidRDefault="003E63E8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9C3189" w:rsidRPr="002625A7">
              <w:rPr>
                <w:rFonts w:ascii="Angsana New" w:hAnsi="Angsana New" w:cs="Angsana New"/>
                <w:sz w:val="26"/>
                <w:szCs w:val="26"/>
              </w:rPr>
              <w:t>43</w:t>
            </w:r>
            <w:r w:rsidRPr="002625A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C3189" w:rsidRPr="002625A7">
              <w:rPr>
                <w:rFonts w:ascii="Angsana New" w:hAnsi="Angsana New" w:cs="Angsana New"/>
                <w:sz w:val="26"/>
                <w:szCs w:val="26"/>
              </w:rPr>
              <w:t>200</w:t>
            </w:r>
            <w:r w:rsidRPr="002625A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C3189" w:rsidRPr="002625A7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9C3189" w:rsidRPr="002625A7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3E63E8" w:rsidRPr="002625A7" w14:paraId="761267AD" w14:textId="77777777" w:rsidTr="008550CB">
        <w:trPr>
          <w:trHeight w:val="85"/>
        </w:trPr>
        <w:tc>
          <w:tcPr>
            <w:tcW w:w="2835" w:type="dxa"/>
            <w:vAlign w:val="bottom"/>
          </w:tcPr>
          <w:p w14:paraId="4C39772A" w14:textId="566D9EFE" w:rsidR="003E63E8" w:rsidRPr="002625A7" w:rsidRDefault="003E63E8" w:rsidP="008550CB">
            <w:pPr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หัก  ค่าธรรมเนียมในการ</w:t>
            </w:r>
          </w:p>
        </w:tc>
        <w:tc>
          <w:tcPr>
            <w:tcW w:w="1621" w:type="dxa"/>
            <w:vAlign w:val="bottom"/>
          </w:tcPr>
          <w:p w14:paraId="539D512F" w14:textId="77777777" w:rsidR="003E63E8" w:rsidRPr="002625A7" w:rsidRDefault="003E63E8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23" w:type="dxa"/>
            <w:vAlign w:val="bottom"/>
          </w:tcPr>
          <w:p w14:paraId="55406A7D" w14:textId="77777777" w:rsidR="003E63E8" w:rsidRPr="002625A7" w:rsidRDefault="003E63E8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32" w:type="dxa"/>
            <w:vAlign w:val="bottom"/>
          </w:tcPr>
          <w:p w14:paraId="23422543" w14:textId="77777777" w:rsidR="003E63E8" w:rsidRPr="002625A7" w:rsidRDefault="003E63E8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03" w:type="dxa"/>
            <w:vAlign w:val="bottom"/>
          </w:tcPr>
          <w:p w14:paraId="3B9C4BBD" w14:textId="77777777" w:rsidR="003E63E8" w:rsidRPr="002625A7" w:rsidRDefault="003E63E8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3E63E8" w:rsidRPr="002625A7" w14:paraId="19550362" w14:textId="77777777" w:rsidTr="008550CB">
        <w:trPr>
          <w:trHeight w:val="85"/>
        </w:trPr>
        <w:tc>
          <w:tcPr>
            <w:tcW w:w="2835" w:type="dxa"/>
            <w:vAlign w:val="bottom"/>
          </w:tcPr>
          <w:p w14:paraId="40D0A969" w14:textId="733821C4" w:rsidR="003E63E8" w:rsidRPr="002625A7" w:rsidRDefault="003E63E8" w:rsidP="00F47CB7">
            <w:pPr>
              <w:autoSpaceDE w:val="0"/>
              <w:autoSpaceDN w:val="0"/>
              <w:adjustRightInd w:val="0"/>
              <w:spacing w:after="0" w:line="440" w:lineRule="exact"/>
              <w:ind w:left="566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จัดหาเงินกู้รอตัดบัญชี</w:t>
            </w:r>
          </w:p>
        </w:tc>
        <w:tc>
          <w:tcPr>
            <w:tcW w:w="1621" w:type="dxa"/>
            <w:vAlign w:val="bottom"/>
          </w:tcPr>
          <w:p w14:paraId="1FFFED93" w14:textId="235A89B5" w:rsidR="003E63E8" w:rsidRPr="002625A7" w:rsidRDefault="00347AE2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(8,216,744.38)</w:t>
            </w:r>
          </w:p>
        </w:tc>
        <w:tc>
          <w:tcPr>
            <w:tcW w:w="1623" w:type="dxa"/>
            <w:vAlign w:val="bottom"/>
          </w:tcPr>
          <w:p w14:paraId="3849DE5E" w14:textId="27F32889" w:rsidR="003E63E8" w:rsidRPr="002625A7" w:rsidRDefault="003E63E8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(7,548,564.20)</w:t>
            </w:r>
          </w:p>
        </w:tc>
        <w:tc>
          <w:tcPr>
            <w:tcW w:w="1532" w:type="dxa"/>
            <w:vAlign w:val="bottom"/>
          </w:tcPr>
          <w:p w14:paraId="04E49E4F" w14:textId="4103F4B2" w:rsidR="003E63E8" w:rsidRPr="002625A7" w:rsidRDefault="00B60F82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(130,337.69)</w:t>
            </w:r>
          </w:p>
        </w:tc>
        <w:tc>
          <w:tcPr>
            <w:tcW w:w="1603" w:type="dxa"/>
            <w:vAlign w:val="bottom"/>
          </w:tcPr>
          <w:p w14:paraId="5199EE3A" w14:textId="79AB5800" w:rsidR="003E63E8" w:rsidRPr="002625A7" w:rsidRDefault="003E63E8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(186,964.00)</w:t>
            </w:r>
          </w:p>
        </w:tc>
      </w:tr>
      <w:tr w:rsidR="003E63E8" w:rsidRPr="002625A7" w14:paraId="4A4B951C" w14:textId="77777777" w:rsidTr="008550CB">
        <w:trPr>
          <w:trHeight w:val="85"/>
        </w:trPr>
        <w:tc>
          <w:tcPr>
            <w:tcW w:w="2835" w:type="dxa"/>
            <w:vAlign w:val="bottom"/>
          </w:tcPr>
          <w:p w14:paraId="12A4DE40" w14:textId="6ACBDA19" w:rsidR="003E63E8" w:rsidRPr="002625A7" w:rsidRDefault="003E63E8" w:rsidP="008550CB">
            <w:pPr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21" w:type="dxa"/>
            <w:vAlign w:val="bottom"/>
          </w:tcPr>
          <w:p w14:paraId="59EF02B5" w14:textId="630D779A" w:rsidR="003E63E8" w:rsidRPr="002625A7" w:rsidRDefault="00347AE2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2,230,495,681.47</w:t>
            </w:r>
          </w:p>
        </w:tc>
        <w:tc>
          <w:tcPr>
            <w:tcW w:w="1623" w:type="dxa"/>
            <w:vAlign w:val="bottom"/>
          </w:tcPr>
          <w:p w14:paraId="4147C234" w14:textId="2148A372" w:rsidR="003E63E8" w:rsidRPr="002625A7" w:rsidRDefault="003E63E8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2,633,863,235.80</w:t>
            </w:r>
          </w:p>
        </w:tc>
        <w:tc>
          <w:tcPr>
            <w:tcW w:w="1532" w:type="dxa"/>
            <w:vAlign w:val="bottom"/>
          </w:tcPr>
          <w:p w14:paraId="78F226AB" w14:textId="68B5993B" w:rsidR="003E63E8" w:rsidRPr="002625A7" w:rsidRDefault="00B60F82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71,069,662.31</w:t>
            </w:r>
          </w:p>
        </w:tc>
        <w:tc>
          <w:tcPr>
            <w:tcW w:w="1603" w:type="dxa"/>
            <w:vAlign w:val="bottom"/>
          </w:tcPr>
          <w:p w14:paraId="7CC26FE5" w14:textId="0AD52582" w:rsidR="003E63E8" w:rsidRPr="002625A7" w:rsidRDefault="003E63E8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86,613,036.00</w:t>
            </w:r>
          </w:p>
        </w:tc>
      </w:tr>
      <w:tr w:rsidR="003E63E8" w:rsidRPr="002625A7" w14:paraId="058A1C4B" w14:textId="792275B6" w:rsidTr="008550CB">
        <w:trPr>
          <w:trHeight w:val="275"/>
        </w:trPr>
        <w:tc>
          <w:tcPr>
            <w:tcW w:w="2835" w:type="dxa"/>
            <w:vAlign w:val="bottom"/>
          </w:tcPr>
          <w:p w14:paraId="482257C1" w14:textId="77777777" w:rsidR="003E63E8" w:rsidRPr="002625A7" w:rsidRDefault="003E63E8" w:rsidP="008550CB">
            <w:pPr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หัก  ส่วนที่ถึงกำหนดชำระ</w:t>
            </w:r>
          </w:p>
        </w:tc>
        <w:tc>
          <w:tcPr>
            <w:tcW w:w="1621" w:type="dxa"/>
            <w:vAlign w:val="bottom"/>
          </w:tcPr>
          <w:p w14:paraId="2A8511F8" w14:textId="77777777" w:rsidR="003E63E8" w:rsidRPr="002625A7" w:rsidRDefault="003E63E8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3" w:type="dxa"/>
            <w:vAlign w:val="bottom"/>
          </w:tcPr>
          <w:p w14:paraId="4E0F0E77" w14:textId="77777777" w:rsidR="003E63E8" w:rsidRPr="002625A7" w:rsidRDefault="003E63E8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2" w:type="dxa"/>
            <w:vAlign w:val="bottom"/>
          </w:tcPr>
          <w:p w14:paraId="5EE13244" w14:textId="77777777" w:rsidR="003E63E8" w:rsidRPr="002625A7" w:rsidRDefault="003E63E8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03" w:type="dxa"/>
            <w:vAlign w:val="bottom"/>
          </w:tcPr>
          <w:p w14:paraId="3A0AB124" w14:textId="77777777" w:rsidR="003E63E8" w:rsidRPr="002625A7" w:rsidRDefault="003E63E8" w:rsidP="008550C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E63E8" w:rsidRPr="002625A7" w14:paraId="44336EBF" w14:textId="6C4C83EB" w:rsidTr="008550CB">
        <w:trPr>
          <w:trHeight w:val="57"/>
        </w:trPr>
        <w:tc>
          <w:tcPr>
            <w:tcW w:w="2835" w:type="dxa"/>
            <w:vAlign w:val="bottom"/>
          </w:tcPr>
          <w:p w14:paraId="1E6C0C64" w14:textId="5D39E142" w:rsidR="003E63E8" w:rsidRPr="002625A7" w:rsidRDefault="003E63E8" w:rsidP="0009270F">
            <w:pPr>
              <w:autoSpaceDE w:val="0"/>
              <w:autoSpaceDN w:val="0"/>
              <w:adjustRightInd w:val="0"/>
              <w:spacing w:after="0" w:line="440" w:lineRule="exact"/>
              <w:ind w:left="566" w:right="113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ภายในหนึ่งปี – สุทธิ</w:t>
            </w:r>
          </w:p>
        </w:tc>
        <w:tc>
          <w:tcPr>
            <w:tcW w:w="1621" w:type="dxa"/>
            <w:vAlign w:val="bottom"/>
          </w:tcPr>
          <w:p w14:paraId="0BC86D16" w14:textId="54F6F652" w:rsidR="003E63E8" w:rsidRPr="002625A7" w:rsidRDefault="00347AE2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(684,408,225.75)</w:t>
            </w:r>
          </w:p>
        </w:tc>
        <w:tc>
          <w:tcPr>
            <w:tcW w:w="1623" w:type="dxa"/>
            <w:vAlign w:val="bottom"/>
          </w:tcPr>
          <w:p w14:paraId="230D8D4E" w14:textId="63E374A0" w:rsidR="003E63E8" w:rsidRPr="002625A7" w:rsidRDefault="003E63E8" w:rsidP="008550CB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(632,101,165.06)</w:t>
            </w:r>
          </w:p>
        </w:tc>
        <w:tc>
          <w:tcPr>
            <w:tcW w:w="1532" w:type="dxa"/>
            <w:vAlign w:val="bottom"/>
          </w:tcPr>
          <w:p w14:paraId="1E235472" w14:textId="2D0CB60A" w:rsidR="003E63E8" w:rsidRPr="002625A7" w:rsidRDefault="00B60F82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AE4B6B" w:rsidRPr="00AE4B6B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Pr="002625A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AE4B6B" w:rsidRPr="00AE4B6B">
              <w:rPr>
                <w:rFonts w:ascii="Angsana New" w:hAnsi="Angsana New" w:cs="Angsana New"/>
                <w:sz w:val="26"/>
                <w:szCs w:val="26"/>
              </w:rPr>
              <w:t>353</w:t>
            </w:r>
            <w:r w:rsidRPr="002625A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AE4B6B" w:rsidRPr="00AE4B6B">
              <w:rPr>
                <w:rFonts w:ascii="Angsana New" w:hAnsi="Angsana New" w:cs="Angsana New"/>
                <w:sz w:val="26"/>
                <w:szCs w:val="26"/>
              </w:rPr>
              <w:t>664</w:t>
            </w: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AE4B6B" w:rsidRPr="00AE4B6B">
              <w:rPr>
                <w:rFonts w:ascii="Angsana New" w:hAnsi="Angsana New" w:cs="Angsana New"/>
                <w:sz w:val="26"/>
                <w:szCs w:val="26"/>
              </w:rPr>
              <w:t>17</w:t>
            </w: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603" w:type="dxa"/>
            <w:vAlign w:val="bottom"/>
          </w:tcPr>
          <w:p w14:paraId="4E6DB1CD" w14:textId="4C5C2D47" w:rsidR="003E63E8" w:rsidRPr="002625A7" w:rsidRDefault="003E63E8" w:rsidP="008550C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9C3189" w:rsidRPr="002625A7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Pr="002625A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C3189" w:rsidRPr="002625A7">
              <w:rPr>
                <w:rFonts w:ascii="Angsana New" w:hAnsi="Angsana New" w:cs="Angsana New"/>
                <w:sz w:val="26"/>
                <w:szCs w:val="26"/>
              </w:rPr>
              <w:t>343</w:t>
            </w:r>
            <w:r w:rsidRPr="002625A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C3189" w:rsidRPr="002625A7">
              <w:rPr>
                <w:rFonts w:ascii="Angsana New" w:hAnsi="Angsana New" w:cs="Angsana New"/>
                <w:sz w:val="26"/>
                <w:szCs w:val="26"/>
              </w:rPr>
              <w:t>373</w:t>
            </w: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9C3189" w:rsidRPr="002625A7">
              <w:rPr>
                <w:rFonts w:ascii="Angsana New" w:hAnsi="Angsana New" w:cs="Angsana New"/>
                <w:sz w:val="26"/>
                <w:szCs w:val="26"/>
              </w:rPr>
              <w:t>70</w:t>
            </w: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3E63E8" w:rsidRPr="002625A7" w14:paraId="3E7D05F3" w14:textId="63C2DA25" w:rsidTr="00100D33">
        <w:trPr>
          <w:trHeight w:val="85"/>
        </w:trPr>
        <w:tc>
          <w:tcPr>
            <w:tcW w:w="2835" w:type="dxa"/>
            <w:vAlign w:val="bottom"/>
          </w:tcPr>
          <w:p w14:paraId="042C6484" w14:textId="77777777" w:rsidR="003E63E8" w:rsidRPr="002625A7" w:rsidRDefault="003E63E8" w:rsidP="008550CB">
            <w:pPr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เงินกู้ยืมระยะยาว – สุทธิ</w:t>
            </w:r>
          </w:p>
        </w:tc>
        <w:tc>
          <w:tcPr>
            <w:tcW w:w="1621" w:type="dxa"/>
            <w:vAlign w:val="bottom"/>
          </w:tcPr>
          <w:p w14:paraId="6628B6AF" w14:textId="055646F4" w:rsidR="003E63E8" w:rsidRPr="002625A7" w:rsidRDefault="00347AE2" w:rsidP="008550C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1,546,087,455.72</w:t>
            </w:r>
          </w:p>
        </w:tc>
        <w:tc>
          <w:tcPr>
            <w:tcW w:w="1623" w:type="dxa"/>
            <w:vAlign w:val="bottom"/>
          </w:tcPr>
          <w:p w14:paraId="42F54B0A" w14:textId="5865EAA3" w:rsidR="003E63E8" w:rsidRPr="002625A7" w:rsidRDefault="003E63E8" w:rsidP="008550C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2,001,762,070.74</w:t>
            </w:r>
          </w:p>
        </w:tc>
        <w:tc>
          <w:tcPr>
            <w:tcW w:w="1532" w:type="dxa"/>
            <w:vAlign w:val="bottom"/>
          </w:tcPr>
          <w:p w14:paraId="17BDB946" w14:textId="0C1AADAD" w:rsidR="003E63E8" w:rsidRPr="002625A7" w:rsidRDefault="00A938B3" w:rsidP="008550C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56,715,998.14</w:t>
            </w:r>
          </w:p>
        </w:tc>
        <w:tc>
          <w:tcPr>
            <w:tcW w:w="1603" w:type="dxa"/>
            <w:vAlign w:val="bottom"/>
          </w:tcPr>
          <w:p w14:paraId="4537B16E" w14:textId="4B27C3CA" w:rsidR="003E63E8" w:rsidRPr="002625A7" w:rsidRDefault="003E63E8" w:rsidP="008550C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72,269,662.30</w:t>
            </w:r>
          </w:p>
        </w:tc>
      </w:tr>
    </w:tbl>
    <w:p w14:paraId="0C403375" w14:textId="77777777" w:rsidR="00560B6F" w:rsidRPr="002625A7" w:rsidRDefault="00560B6F" w:rsidP="00193E1B">
      <w:pPr>
        <w:spacing w:after="0" w:line="44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2257D152" w14:textId="1E05F941" w:rsidR="00560B6F" w:rsidRPr="002625A7" w:rsidRDefault="00560B6F" w:rsidP="00193E1B">
      <w:pPr>
        <w:spacing w:after="0" w:line="440" w:lineRule="exact"/>
        <w:rPr>
          <w:rFonts w:ascii="Angsana New" w:hAnsi="Angsana New" w:cs="Angsana New"/>
          <w:b/>
          <w:bCs/>
          <w:sz w:val="30"/>
          <w:szCs w:val="30"/>
          <w:cs/>
        </w:rPr>
        <w:sectPr w:rsidR="00560B6F" w:rsidRPr="002625A7" w:rsidSect="00DB1534">
          <w:pgSz w:w="11907" w:h="16839" w:code="9"/>
          <w:pgMar w:top="851" w:right="708" w:bottom="1134" w:left="1134" w:header="851" w:footer="720" w:gutter="0"/>
          <w:cols w:space="720"/>
          <w:noEndnote/>
          <w:titlePg/>
          <w:docGrid w:linePitch="299"/>
        </w:sectPr>
      </w:pPr>
    </w:p>
    <w:p w14:paraId="3C6B502A" w14:textId="2B5A4B5D" w:rsidR="00DA714D" w:rsidRPr="002625A7" w:rsidRDefault="00195AE3" w:rsidP="00FD4494">
      <w:pPr>
        <w:spacing w:before="120" w:after="0" w:line="240" w:lineRule="auto"/>
        <w:ind w:firstLine="426"/>
        <w:rPr>
          <w:rFonts w:ascii="Angsana New" w:hAnsi="Angsana New" w:cs="Angsana New"/>
          <w:b/>
          <w:bCs/>
          <w:sz w:val="30"/>
          <w:szCs w:val="30"/>
        </w:rPr>
      </w:pPr>
      <w:r w:rsidRPr="002625A7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กลุ่มบริษัท</w:t>
      </w:r>
      <w:r w:rsidR="00B8059E" w:rsidRPr="002625A7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DA714D" w:rsidRPr="002625A7">
        <w:rPr>
          <w:rFonts w:ascii="Angsana New" w:hAnsi="Angsana New" w:cs="Angsana New"/>
          <w:b/>
          <w:bCs/>
          <w:sz w:val="30"/>
          <w:szCs w:val="30"/>
          <w:cs/>
        </w:rPr>
        <w:t>มีวงเงินสินเชื่อจากสถาบันการเงินในประเทศ ดังนี้</w:t>
      </w:r>
    </w:p>
    <w:p w14:paraId="7BEF3FBC" w14:textId="7D56E6BD" w:rsidR="00DA714D" w:rsidRPr="002625A7" w:rsidRDefault="00DA714D" w:rsidP="00FD4494">
      <w:pPr>
        <w:spacing w:before="120" w:after="0" w:line="240" w:lineRule="auto"/>
        <w:ind w:left="993" w:hanging="567"/>
        <w:rPr>
          <w:rFonts w:ascii="Angsana New" w:hAnsi="Angsana New" w:cs="Angsana New"/>
          <w:b/>
          <w:bCs/>
          <w:sz w:val="30"/>
          <w:szCs w:val="30"/>
          <w:cs/>
        </w:rPr>
      </w:pPr>
      <w:r w:rsidRPr="002625A7">
        <w:rPr>
          <w:rFonts w:ascii="Angsana New" w:hAnsi="Angsana New" w:cs="Angsana New"/>
          <w:b/>
          <w:bCs/>
          <w:sz w:val="30"/>
          <w:szCs w:val="30"/>
        </w:rPr>
        <w:t>2</w:t>
      </w:r>
      <w:r w:rsidR="003A7262" w:rsidRPr="002625A7">
        <w:rPr>
          <w:rFonts w:ascii="Angsana New" w:hAnsi="Angsana New" w:cs="Angsana New"/>
          <w:b/>
          <w:bCs/>
          <w:sz w:val="30"/>
          <w:szCs w:val="30"/>
        </w:rPr>
        <w:t>5</w:t>
      </w:r>
      <w:r w:rsidRPr="002625A7">
        <w:rPr>
          <w:rFonts w:ascii="Angsana New" w:hAnsi="Angsana New" w:cs="Angsana New"/>
          <w:b/>
          <w:bCs/>
          <w:sz w:val="30"/>
          <w:szCs w:val="30"/>
        </w:rPr>
        <w:t>.1</w:t>
      </w:r>
      <w:r w:rsidR="00A11B13" w:rsidRPr="002625A7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Pr="002625A7">
        <w:rPr>
          <w:rFonts w:ascii="Angsana New" w:hAnsi="Angsana New" w:cs="Angsana New"/>
          <w:b/>
          <w:bCs/>
          <w:sz w:val="30"/>
          <w:szCs w:val="30"/>
          <w:cs/>
        </w:rPr>
        <w:t>วงเงินกู้ระยะยาว ตามรายละเอียดดังนี้</w:t>
      </w:r>
    </w:p>
    <w:tbl>
      <w:tblPr>
        <w:tblStyle w:val="TableGrid"/>
        <w:tblW w:w="5342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750"/>
        <w:gridCol w:w="565"/>
        <w:gridCol w:w="904"/>
        <w:gridCol w:w="1410"/>
        <w:gridCol w:w="1120"/>
        <w:gridCol w:w="1125"/>
        <w:gridCol w:w="4791"/>
        <w:gridCol w:w="1267"/>
        <w:gridCol w:w="1147"/>
        <w:gridCol w:w="1172"/>
        <w:gridCol w:w="1165"/>
      </w:tblGrid>
      <w:tr w:rsidR="00AD52C4" w:rsidRPr="002625A7" w14:paraId="222F5569" w14:textId="77777777" w:rsidTr="00325EFC">
        <w:tc>
          <w:tcPr>
            <w:tcW w:w="243" w:type="pct"/>
          </w:tcPr>
          <w:p w14:paraId="3F263A98" w14:textId="77777777" w:rsidR="00C26220" w:rsidRPr="002625A7" w:rsidRDefault="00C26220" w:rsidP="00A53B42">
            <w:pP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3" w:type="pct"/>
          </w:tcPr>
          <w:p w14:paraId="38A2BD06" w14:textId="77777777" w:rsidR="00C26220" w:rsidRPr="002625A7" w:rsidRDefault="00C26220" w:rsidP="00A53B42">
            <w:pP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93" w:type="pct"/>
          </w:tcPr>
          <w:p w14:paraId="563A66EB" w14:textId="77777777" w:rsidR="00C26220" w:rsidRPr="002625A7" w:rsidRDefault="00C26220" w:rsidP="00A53B42">
            <w:pP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57" w:type="pct"/>
          </w:tcPr>
          <w:p w14:paraId="198B3A1D" w14:textId="77777777" w:rsidR="00C26220" w:rsidRPr="002625A7" w:rsidRDefault="00C26220" w:rsidP="00A53B42">
            <w:pP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8" w:type="pct"/>
            <w:gridSpan w:val="2"/>
          </w:tcPr>
          <w:p w14:paraId="0D411DDD" w14:textId="77777777" w:rsidR="00C26220" w:rsidRPr="002625A7" w:rsidRDefault="00C26220" w:rsidP="00A53B42">
            <w:pP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54" w:type="pct"/>
          </w:tcPr>
          <w:p w14:paraId="16236B06" w14:textId="77777777" w:rsidR="00C26220" w:rsidRPr="002625A7" w:rsidRDefault="00C26220" w:rsidP="00A53B42">
            <w:pP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541" w:type="pct"/>
            <w:gridSpan w:val="4"/>
          </w:tcPr>
          <w:p w14:paraId="51C58941" w14:textId="3D546AB2" w:rsidR="00C26220" w:rsidRPr="002625A7" w:rsidRDefault="00C26220" w:rsidP="00A53B42">
            <w:pPr>
              <w:pBdr>
                <w:bottom w:val="single" w:sz="4" w:space="1" w:color="auto"/>
              </w:pBd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>บาท</w:t>
            </w:r>
          </w:p>
        </w:tc>
      </w:tr>
      <w:tr w:rsidR="00AD52C4" w:rsidRPr="002625A7" w14:paraId="728B1046" w14:textId="77777777" w:rsidTr="00325EFC">
        <w:tc>
          <w:tcPr>
            <w:tcW w:w="243" w:type="pct"/>
          </w:tcPr>
          <w:p w14:paraId="0881989E" w14:textId="77777777" w:rsidR="00377203" w:rsidRPr="002625A7" w:rsidRDefault="00377203" w:rsidP="00A53B42">
            <w:pP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ธนาคาร</w:t>
            </w:r>
          </w:p>
        </w:tc>
        <w:tc>
          <w:tcPr>
            <w:tcW w:w="183" w:type="pct"/>
          </w:tcPr>
          <w:p w14:paraId="6EC88EE8" w14:textId="77777777" w:rsidR="00377203" w:rsidRPr="002625A7" w:rsidRDefault="00377203" w:rsidP="00A53B42">
            <w:pP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วงเงิน</w:t>
            </w:r>
          </w:p>
        </w:tc>
        <w:tc>
          <w:tcPr>
            <w:tcW w:w="293" w:type="pct"/>
          </w:tcPr>
          <w:p w14:paraId="1F1F4C40" w14:textId="77777777" w:rsidR="00377203" w:rsidRPr="002625A7" w:rsidRDefault="00377203" w:rsidP="00A53B42">
            <w:pP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วงเงินกู้ยืม</w:t>
            </w:r>
          </w:p>
        </w:tc>
        <w:tc>
          <w:tcPr>
            <w:tcW w:w="457" w:type="pct"/>
          </w:tcPr>
          <w:p w14:paraId="0EBCF15E" w14:textId="77777777" w:rsidR="00377203" w:rsidRPr="002625A7" w:rsidRDefault="00377203" w:rsidP="00A53B42">
            <w:pP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728" w:type="pct"/>
            <w:gridSpan w:val="2"/>
          </w:tcPr>
          <w:p w14:paraId="01846CE2" w14:textId="77777777" w:rsidR="00377203" w:rsidRPr="002625A7" w:rsidRDefault="00377203" w:rsidP="00A53B42">
            <w:pPr>
              <w:pBdr>
                <w:bottom w:val="single" w:sz="4" w:space="1" w:color="auto"/>
              </w:pBd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กำหนดชำระคืน</w:t>
            </w:r>
          </w:p>
        </w:tc>
        <w:tc>
          <w:tcPr>
            <w:tcW w:w="1554" w:type="pct"/>
          </w:tcPr>
          <w:p w14:paraId="5051C363" w14:textId="77777777" w:rsidR="00377203" w:rsidRPr="002625A7" w:rsidRDefault="00377203" w:rsidP="00A53B42">
            <w:pP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83" w:type="pct"/>
            <w:gridSpan w:val="2"/>
          </w:tcPr>
          <w:p w14:paraId="6BC18A06" w14:textId="77777777" w:rsidR="00377203" w:rsidRPr="002625A7" w:rsidRDefault="00377203" w:rsidP="00A53B42">
            <w:pPr>
              <w:pBdr>
                <w:bottom w:val="single" w:sz="4" w:space="1" w:color="auto"/>
              </w:pBd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758" w:type="pct"/>
            <w:gridSpan w:val="2"/>
          </w:tcPr>
          <w:p w14:paraId="7AD90468" w14:textId="77777777" w:rsidR="00377203" w:rsidRPr="002625A7" w:rsidRDefault="00377203" w:rsidP="00A53B42">
            <w:pPr>
              <w:pBdr>
                <w:bottom w:val="single" w:sz="4" w:space="1" w:color="auto"/>
              </w:pBd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AD52C4" w:rsidRPr="002625A7" w14:paraId="567E0642" w14:textId="77777777" w:rsidTr="00325EFC">
        <w:trPr>
          <w:trHeight w:val="124"/>
        </w:trPr>
        <w:tc>
          <w:tcPr>
            <w:tcW w:w="243" w:type="pct"/>
            <w:vAlign w:val="bottom"/>
          </w:tcPr>
          <w:p w14:paraId="5BFC4F6E" w14:textId="77777777" w:rsidR="00775B44" w:rsidRPr="002625A7" w:rsidRDefault="00775B44" w:rsidP="00A53B42">
            <w:pPr>
              <w:pBdr>
                <w:bottom w:val="single" w:sz="4" w:space="1" w:color="auto"/>
              </w:pBd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แห่งที่</w:t>
            </w:r>
          </w:p>
        </w:tc>
        <w:tc>
          <w:tcPr>
            <w:tcW w:w="183" w:type="pct"/>
            <w:vAlign w:val="bottom"/>
          </w:tcPr>
          <w:p w14:paraId="79800E7E" w14:textId="77777777" w:rsidR="00775B44" w:rsidRPr="002625A7" w:rsidRDefault="00775B44" w:rsidP="00A53B42">
            <w:pPr>
              <w:pBdr>
                <w:bottom w:val="single" w:sz="4" w:space="1" w:color="auto"/>
              </w:pBd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ที่</w:t>
            </w:r>
          </w:p>
        </w:tc>
        <w:tc>
          <w:tcPr>
            <w:tcW w:w="293" w:type="pct"/>
            <w:vAlign w:val="bottom"/>
          </w:tcPr>
          <w:p w14:paraId="40B8E851" w14:textId="77777777" w:rsidR="00775B44" w:rsidRPr="002625A7" w:rsidRDefault="00775B44" w:rsidP="00A53B42">
            <w:pPr>
              <w:pBdr>
                <w:bottom w:val="single" w:sz="4" w:space="1" w:color="auto"/>
              </w:pBd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(ล้านบาท)</w:t>
            </w:r>
          </w:p>
        </w:tc>
        <w:tc>
          <w:tcPr>
            <w:tcW w:w="457" w:type="pct"/>
            <w:vAlign w:val="bottom"/>
          </w:tcPr>
          <w:p w14:paraId="10B53EAD" w14:textId="77777777" w:rsidR="00775B44" w:rsidRPr="002625A7" w:rsidRDefault="00775B44" w:rsidP="00A53B42">
            <w:pPr>
              <w:pBdr>
                <w:bottom w:val="single" w:sz="4" w:space="1" w:color="auto"/>
              </w:pBd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ต่อปี</w:t>
            </w:r>
          </w:p>
        </w:tc>
        <w:tc>
          <w:tcPr>
            <w:tcW w:w="363" w:type="pct"/>
            <w:vAlign w:val="bottom"/>
          </w:tcPr>
          <w:p w14:paraId="14321EC2" w14:textId="77777777" w:rsidR="00775B44" w:rsidRPr="002625A7" w:rsidRDefault="00775B44" w:rsidP="00A53B42">
            <w:pPr>
              <w:pBdr>
                <w:bottom w:val="single" w:sz="4" w:space="1" w:color="auto"/>
              </w:pBd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เริ่ม</w:t>
            </w:r>
          </w:p>
        </w:tc>
        <w:tc>
          <w:tcPr>
            <w:tcW w:w="365" w:type="pct"/>
            <w:vAlign w:val="bottom"/>
          </w:tcPr>
          <w:p w14:paraId="61D2BCE2" w14:textId="77777777" w:rsidR="00775B44" w:rsidRPr="002625A7" w:rsidRDefault="00775B44" w:rsidP="00A53B42">
            <w:pPr>
              <w:pBdr>
                <w:bottom w:val="single" w:sz="4" w:space="1" w:color="auto"/>
              </w:pBd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สิ้นสุด</w:t>
            </w:r>
          </w:p>
        </w:tc>
        <w:tc>
          <w:tcPr>
            <w:tcW w:w="1554" w:type="pct"/>
            <w:vAlign w:val="bottom"/>
          </w:tcPr>
          <w:p w14:paraId="6CA52415" w14:textId="77777777" w:rsidR="00775B44" w:rsidRPr="002625A7" w:rsidRDefault="00775B44" w:rsidP="00A53B42">
            <w:pPr>
              <w:pBdr>
                <w:bottom w:val="single" w:sz="4" w:space="1" w:color="auto"/>
              </w:pBd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หลักประกัน และ เงื่อนไขตามสัญญา (บางส่วน)</w:t>
            </w:r>
          </w:p>
        </w:tc>
        <w:tc>
          <w:tcPr>
            <w:tcW w:w="411" w:type="pct"/>
          </w:tcPr>
          <w:p w14:paraId="16662EBF" w14:textId="7D15BD50" w:rsidR="00775B44" w:rsidRPr="002625A7" w:rsidRDefault="00775B44" w:rsidP="009D0CAB">
            <w:pPr>
              <w:pBdr>
                <w:bottom w:val="single" w:sz="4" w:space="1" w:color="auto"/>
              </w:pBdr>
              <w:spacing w:after="0" w:line="360" w:lineRule="exact"/>
              <w:ind w:left="14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372" w:type="pct"/>
          </w:tcPr>
          <w:p w14:paraId="691C0544" w14:textId="460C9003" w:rsidR="00775B44" w:rsidRPr="002625A7" w:rsidRDefault="00775B44" w:rsidP="00A53B42">
            <w:pPr>
              <w:pBdr>
                <w:bottom w:val="single" w:sz="4" w:space="1" w:color="auto"/>
              </w:pBd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380" w:type="pct"/>
          </w:tcPr>
          <w:p w14:paraId="7302DE29" w14:textId="6AFD96EF" w:rsidR="00775B44" w:rsidRPr="002625A7" w:rsidRDefault="00775B44" w:rsidP="00A53B42">
            <w:pPr>
              <w:pBdr>
                <w:bottom w:val="single" w:sz="4" w:space="1" w:color="auto"/>
              </w:pBd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378" w:type="pct"/>
          </w:tcPr>
          <w:p w14:paraId="5011D0A4" w14:textId="1D94327B" w:rsidR="00775B44" w:rsidRPr="002625A7" w:rsidRDefault="00775B44" w:rsidP="00A53B42">
            <w:pPr>
              <w:pBdr>
                <w:bottom w:val="single" w:sz="4" w:space="1" w:color="auto"/>
              </w:pBd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</w:tr>
      <w:tr w:rsidR="00AD52C4" w:rsidRPr="002625A7" w14:paraId="0643DA06" w14:textId="77777777" w:rsidTr="00325EFC">
        <w:tc>
          <w:tcPr>
            <w:tcW w:w="1176" w:type="pct"/>
            <w:gridSpan w:val="4"/>
          </w:tcPr>
          <w:p w14:paraId="3BC2F448" w14:textId="77777777" w:rsidR="00377203" w:rsidRPr="002625A7" w:rsidRDefault="00377203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บริษัท ทีพีซี เพาเวอร์ โฮลดิ้ง จำกัด (มหาชน)</w:t>
            </w:r>
          </w:p>
        </w:tc>
        <w:tc>
          <w:tcPr>
            <w:tcW w:w="363" w:type="pct"/>
          </w:tcPr>
          <w:p w14:paraId="412253FC" w14:textId="77777777" w:rsidR="00377203" w:rsidRPr="002625A7" w:rsidRDefault="00377203" w:rsidP="00A53B42">
            <w:pP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5" w:type="pct"/>
          </w:tcPr>
          <w:p w14:paraId="5CFCBE9D" w14:textId="77777777" w:rsidR="00377203" w:rsidRPr="002625A7" w:rsidRDefault="00377203" w:rsidP="00A53B42">
            <w:pP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54" w:type="pct"/>
          </w:tcPr>
          <w:p w14:paraId="67298598" w14:textId="77777777" w:rsidR="00377203" w:rsidRPr="002625A7" w:rsidRDefault="00377203" w:rsidP="00A53B42">
            <w:pP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1" w:type="pct"/>
          </w:tcPr>
          <w:p w14:paraId="3EF6FC06" w14:textId="77777777" w:rsidR="00377203" w:rsidRPr="002625A7" w:rsidRDefault="00377203" w:rsidP="00A53B42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2" w:type="pct"/>
          </w:tcPr>
          <w:p w14:paraId="242F49EC" w14:textId="77777777" w:rsidR="00377203" w:rsidRPr="002625A7" w:rsidRDefault="00377203" w:rsidP="00A53B42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0" w:type="pct"/>
          </w:tcPr>
          <w:p w14:paraId="4533B11C" w14:textId="77777777" w:rsidR="00377203" w:rsidRPr="002625A7" w:rsidRDefault="00377203" w:rsidP="00A53B42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8" w:type="pct"/>
          </w:tcPr>
          <w:p w14:paraId="6B1E58DC" w14:textId="77777777" w:rsidR="00377203" w:rsidRPr="002625A7" w:rsidRDefault="00377203" w:rsidP="00A53B42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D52C4" w:rsidRPr="002625A7" w14:paraId="4D82B568" w14:textId="77777777" w:rsidTr="00325EFC">
        <w:tc>
          <w:tcPr>
            <w:tcW w:w="243" w:type="pct"/>
          </w:tcPr>
          <w:p w14:paraId="750333DE" w14:textId="410F27CC" w:rsidR="00775B44" w:rsidRPr="002625A7" w:rsidRDefault="00775B44" w:rsidP="00A53B42">
            <w:pP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183" w:type="pct"/>
          </w:tcPr>
          <w:p w14:paraId="16E9CC14" w14:textId="22850F0F" w:rsidR="00775B44" w:rsidRPr="002625A7" w:rsidRDefault="00775B44" w:rsidP="00A53B42">
            <w:pP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293" w:type="pct"/>
          </w:tcPr>
          <w:p w14:paraId="2246DBA2" w14:textId="77777777" w:rsidR="00775B44" w:rsidRPr="002625A7" w:rsidRDefault="00775B44" w:rsidP="00A53B42">
            <w:pP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100</w:t>
            </w:r>
          </w:p>
        </w:tc>
        <w:tc>
          <w:tcPr>
            <w:tcW w:w="457" w:type="pct"/>
          </w:tcPr>
          <w:p w14:paraId="13648A74" w14:textId="77777777" w:rsidR="00775B44" w:rsidRPr="002625A7" w:rsidRDefault="00775B44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 xml:space="preserve">3.90 </w:t>
            </w: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 xml:space="preserve">(เดือน </w:t>
            </w:r>
            <w:r w:rsidRPr="002625A7">
              <w:rPr>
                <w:rFonts w:ascii="Angsana New" w:hAnsi="Angsana New" w:cs="Angsana New"/>
                <w:sz w:val="20"/>
                <w:szCs w:val="20"/>
              </w:rPr>
              <w:t>1-3</w:t>
            </w: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363" w:type="pct"/>
          </w:tcPr>
          <w:p w14:paraId="13204B40" w14:textId="1C39DCCD" w:rsidR="00775B44" w:rsidRPr="002625A7" w:rsidRDefault="00775B44" w:rsidP="00A53B42">
            <w:pP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 xml:space="preserve">กุมภาพันธ์ </w:t>
            </w:r>
            <w:r w:rsidRPr="002625A7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365" w:type="pct"/>
          </w:tcPr>
          <w:p w14:paraId="58F39830" w14:textId="72D86AD4" w:rsidR="00775B44" w:rsidRPr="002625A7" w:rsidRDefault="00775B44" w:rsidP="00A53B42">
            <w:pP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มกราคม </w:t>
            </w:r>
            <w:r w:rsidRPr="002625A7">
              <w:rPr>
                <w:rFonts w:ascii="Angsana New" w:hAnsi="Angsana New" w:cs="Angsana New"/>
                <w:sz w:val="20"/>
                <w:szCs w:val="20"/>
              </w:rPr>
              <w:t>2574</w:t>
            </w:r>
          </w:p>
        </w:tc>
        <w:tc>
          <w:tcPr>
            <w:tcW w:w="1554" w:type="pct"/>
          </w:tcPr>
          <w:p w14:paraId="14223D49" w14:textId="0DCD44F2" w:rsidR="00775B44" w:rsidRPr="002625A7" w:rsidRDefault="00775B44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 xml:space="preserve">. จำนำหุ้นสามัญบริษัท พัทลุง กรีน เพาเวอร์ จำกัด จำนวน </w:t>
            </w:r>
            <w:r w:rsidRPr="002625A7">
              <w:rPr>
                <w:rFonts w:ascii="Angsana New" w:hAnsi="Angsana New" w:cs="Angsana New"/>
                <w:sz w:val="20"/>
                <w:szCs w:val="20"/>
              </w:rPr>
              <w:t xml:space="preserve">14,999,997 </w:t>
            </w: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>หุ้น</w:t>
            </w:r>
          </w:p>
        </w:tc>
        <w:tc>
          <w:tcPr>
            <w:tcW w:w="411" w:type="pct"/>
          </w:tcPr>
          <w:p w14:paraId="0095D6D1" w14:textId="2BA9AECF" w:rsidR="00775B44" w:rsidRPr="002625A7" w:rsidRDefault="005546EB" w:rsidP="00A53B42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71,069,662.31</w:t>
            </w:r>
          </w:p>
        </w:tc>
        <w:tc>
          <w:tcPr>
            <w:tcW w:w="372" w:type="pct"/>
          </w:tcPr>
          <w:p w14:paraId="0F5EB35F" w14:textId="00E6811E" w:rsidR="00775B44" w:rsidRPr="002625A7" w:rsidRDefault="00775B44" w:rsidP="00A53B42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86,613,036.00</w:t>
            </w:r>
          </w:p>
        </w:tc>
        <w:tc>
          <w:tcPr>
            <w:tcW w:w="380" w:type="pct"/>
          </w:tcPr>
          <w:p w14:paraId="3F13F3C4" w14:textId="27F25D70" w:rsidR="00775B44" w:rsidRPr="002625A7" w:rsidRDefault="00A938B3" w:rsidP="00A53B42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71,069,662.31</w:t>
            </w:r>
          </w:p>
        </w:tc>
        <w:tc>
          <w:tcPr>
            <w:tcW w:w="378" w:type="pct"/>
          </w:tcPr>
          <w:p w14:paraId="7B7B8AA4" w14:textId="5F0EC13A" w:rsidR="00775B44" w:rsidRPr="002625A7" w:rsidRDefault="00775B44" w:rsidP="00A53B42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86,613,036.00</w:t>
            </w:r>
          </w:p>
        </w:tc>
      </w:tr>
      <w:tr w:rsidR="00AD52C4" w:rsidRPr="002625A7" w14:paraId="61F539C1" w14:textId="77777777" w:rsidTr="00325EFC">
        <w:tc>
          <w:tcPr>
            <w:tcW w:w="243" w:type="pct"/>
          </w:tcPr>
          <w:p w14:paraId="2A762C20" w14:textId="77777777" w:rsidR="00775B44" w:rsidRPr="002625A7" w:rsidRDefault="00775B44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3" w:type="pct"/>
          </w:tcPr>
          <w:p w14:paraId="12879D32" w14:textId="77777777" w:rsidR="00775B44" w:rsidRPr="002625A7" w:rsidRDefault="00775B44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93" w:type="pct"/>
          </w:tcPr>
          <w:p w14:paraId="77A64B45" w14:textId="77777777" w:rsidR="00775B44" w:rsidRPr="002625A7" w:rsidRDefault="00775B44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7" w:type="pct"/>
          </w:tcPr>
          <w:p w14:paraId="41A29A8A" w14:textId="77777777" w:rsidR="00775B44" w:rsidRPr="002625A7" w:rsidRDefault="00775B44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MLR-2.58</w:t>
            </w:r>
          </w:p>
        </w:tc>
        <w:tc>
          <w:tcPr>
            <w:tcW w:w="363" w:type="pct"/>
          </w:tcPr>
          <w:p w14:paraId="160F7F5F" w14:textId="77777777" w:rsidR="00775B44" w:rsidRPr="002625A7" w:rsidRDefault="00775B44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5" w:type="pct"/>
          </w:tcPr>
          <w:p w14:paraId="6B960DD1" w14:textId="77777777" w:rsidR="00775B44" w:rsidRPr="002625A7" w:rsidRDefault="00775B44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54" w:type="pct"/>
          </w:tcPr>
          <w:p w14:paraId="769CEE81" w14:textId="0C77CC53" w:rsidR="00775B44" w:rsidRPr="002625A7" w:rsidRDefault="00775B44" w:rsidP="000372B1">
            <w:pPr>
              <w:spacing w:after="0" w:line="360" w:lineRule="exact"/>
              <w:ind w:left="126" w:right="113" w:hanging="13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 xml:space="preserve">2. </w:t>
            </w: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>โอนสิทธิ์รับรายได้เงินปันผลของบริษัท พัทลุง กรีน เพาเวอร์ จำกัด</w:t>
            </w:r>
            <w:r w:rsidRPr="002625A7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>เข้าบัญชีธนาคาร</w:t>
            </w:r>
          </w:p>
        </w:tc>
        <w:tc>
          <w:tcPr>
            <w:tcW w:w="411" w:type="pct"/>
          </w:tcPr>
          <w:p w14:paraId="7D76B422" w14:textId="77777777" w:rsidR="00775B44" w:rsidRPr="002625A7" w:rsidRDefault="00775B44" w:rsidP="00A53B42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2" w:type="pct"/>
          </w:tcPr>
          <w:p w14:paraId="4DE9847F" w14:textId="77777777" w:rsidR="00775B44" w:rsidRPr="002625A7" w:rsidRDefault="00775B44" w:rsidP="00A53B42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0" w:type="pct"/>
          </w:tcPr>
          <w:p w14:paraId="128CD7A1" w14:textId="77777777" w:rsidR="00775B44" w:rsidRPr="002625A7" w:rsidRDefault="00775B44" w:rsidP="00A53B42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8" w:type="pct"/>
          </w:tcPr>
          <w:p w14:paraId="4038E6A6" w14:textId="77777777" w:rsidR="00775B44" w:rsidRPr="002625A7" w:rsidRDefault="00775B44" w:rsidP="00A53B42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D52C4" w:rsidRPr="002625A7" w14:paraId="2AFE8BC8" w14:textId="77777777" w:rsidTr="00325EFC">
        <w:tc>
          <w:tcPr>
            <w:tcW w:w="243" w:type="pct"/>
          </w:tcPr>
          <w:p w14:paraId="17B59DF2" w14:textId="77777777" w:rsidR="00775B44" w:rsidRPr="002625A7" w:rsidRDefault="00775B44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3" w:type="pct"/>
          </w:tcPr>
          <w:p w14:paraId="2D7917EB" w14:textId="77777777" w:rsidR="00775B44" w:rsidRPr="002625A7" w:rsidRDefault="00775B44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93" w:type="pct"/>
          </w:tcPr>
          <w:p w14:paraId="19976565" w14:textId="77777777" w:rsidR="00775B44" w:rsidRPr="002625A7" w:rsidRDefault="00775B44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7" w:type="pct"/>
          </w:tcPr>
          <w:p w14:paraId="6019910E" w14:textId="77777777" w:rsidR="00775B44" w:rsidRPr="002625A7" w:rsidRDefault="00775B44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 xml:space="preserve">(เดือนที่ </w:t>
            </w:r>
            <w:r w:rsidRPr="002625A7">
              <w:rPr>
                <w:rFonts w:ascii="Angsana New" w:hAnsi="Angsana New" w:cs="Angsana New"/>
                <w:sz w:val="20"/>
                <w:szCs w:val="20"/>
              </w:rPr>
              <w:t xml:space="preserve">4 </w:t>
            </w: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>เป็นต้นไป)</w:t>
            </w:r>
          </w:p>
        </w:tc>
        <w:tc>
          <w:tcPr>
            <w:tcW w:w="363" w:type="pct"/>
          </w:tcPr>
          <w:p w14:paraId="4FDEBD39" w14:textId="4BB69358" w:rsidR="00775B44" w:rsidRPr="002625A7" w:rsidRDefault="00775B44" w:rsidP="00A53B42">
            <w:pP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5" w:type="pct"/>
          </w:tcPr>
          <w:p w14:paraId="2F0E0634" w14:textId="698FC647" w:rsidR="00775B44" w:rsidRPr="002625A7" w:rsidRDefault="00775B44" w:rsidP="00A53B42">
            <w:pP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54" w:type="pct"/>
          </w:tcPr>
          <w:p w14:paraId="4810D234" w14:textId="28037244" w:rsidR="00775B44" w:rsidRPr="002625A7" w:rsidRDefault="00775B44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2625A7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>บริษัท พัทลุง กรีน เพาเวอร์ จำกัด ค้ำประกันเต็มวงเงิน</w:t>
            </w:r>
          </w:p>
        </w:tc>
        <w:tc>
          <w:tcPr>
            <w:tcW w:w="411" w:type="pct"/>
          </w:tcPr>
          <w:p w14:paraId="485D0283" w14:textId="77777777" w:rsidR="00775B44" w:rsidRPr="002625A7" w:rsidRDefault="00775B44" w:rsidP="00A53B42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2" w:type="pct"/>
          </w:tcPr>
          <w:p w14:paraId="33362B77" w14:textId="77777777" w:rsidR="00775B44" w:rsidRPr="002625A7" w:rsidRDefault="00775B44" w:rsidP="00A53B42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0" w:type="pct"/>
          </w:tcPr>
          <w:p w14:paraId="402E3FD5" w14:textId="77777777" w:rsidR="00775B44" w:rsidRPr="002625A7" w:rsidRDefault="00775B44" w:rsidP="00A53B42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8" w:type="pct"/>
          </w:tcPr>
          <w:p w14:paraId="4953B2C8" w14:textId="77777777" w:rsidR="00775B44" w:rsidRPr="002625A7" w:rsidRDefault="00775B44" w:rsidP="00A53B42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D52C4" w:rsidRPr="002625A7" w14:paraId="2BCAB3F3" w14:textId="77777777" w:rsidTr="00325EFC">
        <w:tc>
          <w:tcPr>
            <w:tcW w:w="1176" w:type="pct"/>
            <w:gridSpan w:val="4"/>
          </w:tcPr>
          <w:p w14:paraId="02454B6E" w14:textId="77777777" w:rsidR="00775B44" w:rsidRPr="002625A7" w:rsidRDefault="00775B44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บริษัท แม่วงศ์ เอ็นเนอยี่ จำกัด</w:t>
            </w:r>
          </w:p>
        </w:tc>
        <w:tc>
          <w:tcPr>
            <w:tcW w:w="363" w:type="pct"/>
          </w:tcPr>
          <w:p w14:paraId="376B7149" w14:textId="77777777" w:rsidR="00775B44" w:rsidRPr="002625A7" w:rsidRDefault="00775B44" w:rsidP="00A53B42">
            <w:pP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5" w:type="pct"/>
          </w:tcPr>
          <w:p w14:paraId="2FE5CB73" w14:textId="77777777" w:rsidR="00775B44" w:rsidRPr="002625A7" w:rsidRDefault="00775B44" w:rsidP="00A53B42">
            <w:pP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54" w:type="pct"/>
          </w:tcPr>
          <w:p w14:paraId="1DBAC1A9" w14:textId="77777777" w:rsidR="00775B44" w:rsidRPr="002625A7" w:rsidRDefault="00775B44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11" w:type="pct"/>
          </w:tcPr>
          <w:p w14:paraId="20A443CB" w14:textId="77777777" w:rsidR="00775B44" w:rsidRPr="002625A7" w:rsidRDefault="00775B44" w:rsidP="00A53B42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2" w:type="pct"/>
          </w:tcPr>
          <w:p w14:paraId="58C97C97" w14:textId="77777777" w:rsidR="00775B44" w:rsidRPr="002625A7" w:rsidRDefault="00775B44" w:rsidP="00A53B42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0" w:type="pct"/>
          </w:tcPr>
          <w:p w14:paraId="44BD8F63" w14:textId="77777777" w:rsidR="00775B44" w:rsidRPr="002625A7" w:rsidRDefault="00775B44" w:rsidP="00A53B42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8" w:type="pct"/>
          </w:tcPr>
          <w:p w14:paraId="37329D56" w14:textId="77777777" w:rsidR="00775B44" w:rsidRPr="002625A7" w:rsidRDefault="00775B44" w:rsidP="00A53B42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D52C4" w:rsidRPr="002625A7" w14:paraId="21890EEB" w14:textId="77777777" w:rsidTr="00325EFC">
        <w:tc>
          <w:tcPr>
            <w:tcW w:w="243" w:type="pct"/>
          </w:tcPr>
          <w:p w14:paraId="1A66449A" w14:textId="31A2896A" w:rsidR="00775B44" w:rsidRPr="002625A7" w:rsidRDefault="00775B44" w:rsidP="00A53B42">
            <w:pP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183" w:type="pct"/>
          </w:tcPr>
          <w:p w14:paraId="60627AD2" w14:textId="64ED7F41" w:rsidR="00775B44" w:rsidRPr="002625A7" w:rsidRDefault="00775B44" w:rsidP="00A53B42">
            <w:pP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293" w:type="pct"/>
          </w:tcPr>
          <w:p w14:paraId="3D0EB0F1" w14:textId="77777777" w:rsidR="00775B44" w:rsidRPr="002625A7" w:rsidRDefault="00775B44" w:rsidP="00A53B42">
            <w:pP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430</w:t>
            </w:r>
          </w:p>
        </w:tc>
        <w:tc>
          <w:tcPr>
            <w:tcW w:w="457" w:type="pct"/>
          </w:tcPr>
          <w:p w14:paraId="77A6E18B" w14:textId="77777777" w:rsidR="00775B44" w:rsidRPr="002625A7" w:rsidRDefault="00775B44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 xml:space="preserve">3.90 </w:t>
            </w: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 xml:space="preserve">(เดือนที่ </w:t>
            </w:r>
            <w:r w:rsidRPr="002625A7">
              <w:rPr>
                <w:rFonts w:ascii="Angsana New" w:hAnsi="Angsana New" w:cs="Angsana New"/>
                <w:sz w:val="20"/>
                <w:szCs w:val="20"/>
              </w:rPr>
              <w:t>1-3</w:t>
            </w: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363" w:type="pct"/>
          </w:tcPr>
          <w:p w14:paraId="58278316" w14:textId="77777777" w:rsidR="00775B44" w:rsidRPr="002625A7" w:rsidRDefault="00775B44" w:rsidP="00A53B42">
            <w:pP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มิถุนายน </w:t>
            </w:r>
            <w:r w:rsidRPr="002625A7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  <w:tc>
          <w:tcPr>
            <w:tcW w:w="365" w:type="pct"/>
          </w:tcPr>
          <w:p w14:paraId="7EDCCAEA" w14:textId="77777777" w:rsidR="00775B44" w:rsidRPr="002625A7" w:rsidRDefault="00775B44" w:rsidP="00A53B42">
            <w:pPr>
              <w:spacing w:after="0" w:line="36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มิถุนายน </w:t>
            </w:r>
            <w:r w:rsidRPr="002625A7">
              <w:rPr>
                <w:rFonts w:ascii="Angsana New" w:hAnsi="Angsana New" w:cs="Angsana New"/>
                <w:sz w:val="20"/>
                <w:szCs w:val="20"/>
              </w:rPr>
              <w:t>2572</w:t>
            </w:r>
          </w:p>
        </w:tc>
        <w:tc>
          <w:tcPr>
            <w:tcW w:w="1554" w:type="pct"/>
          </w:tcPr>
          <w:p w14:paraId="776170BC" w14:textId="77777777" w:rsidR="00775B44" w:rsidRPr="002625A7" w:rsidRDefault="00775B44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 xml:space="preserve">1. </w:t>
            </w: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 xml:space="preserve">ดำรงอัตราส่วนหนี้สินต่อส่วนของผู้ถือหุ้นไม่เกิน </w:t>
            </w:r>
            <w:r w:rsidRPr="002625A7">
              <w:rPr>
                <w:rFonts w:ascii="Angsana New" w:hAnsi="Angsana New" w:cs="Angsana New"/>
                <w:sz w:val="20"/>
                <w:szCs w:val="20"/>
              </w:rPr>
              <w:t>2.5</w:t>
            </w: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 xml:space="preserve"> เท่า</w:t>
            </w:r>
          </w:p>
        </w:tc>
        <w:tc>
          <w:tcPr>
            <w:tcW w:w="411" w:type="pct"/>
          </w:tcPr>
          <w:p w14:paraId="702ED4B4" w14:textId="1D89725E" w:rsidR="00775B44" w:rsidRPr="002625A7" w:rsidRDefault="00623646" w:rsidP="00A53B42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226,680,000.00</w:t>
            </w:r>
          </w:p>
        </w:tc>
        <w:tc>
          <w:tcPr>
            <w:tcW w:w="372" w:type="pct"/>
          </w:tcPr>
          <w:p w14:paraId="4FA2F9B2" w14:textId="249EA842" w:rsidR="00775B44" w:rsidRPr="002625A7" w:rsidRDefault="00775B44" w:rsidP="00A53B42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298,440,000.00</w:t>
            </w:r>
          </w:p>
        </w:tc>
        <w:tc>
          <w:tcPr>
            <w:tcW w:w="380" w:type="pct"/>
          </w:tcPr>
          <w:p w14:paraId="3A5208B1" w14:textId="77777777" w:rsidR="00775B44" w:rsidRPr="002625A7" w:rsidRDefault="00775B44" w:rsidP="00A53B42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378" w:type="pct"/>
          </w:tcPr>
          <w:p w14:paraId="78243EC5" w14:textId="5AF032F3" w:rsidR="00775B44" w:rsidRPr="002625A7" w:rsidRDefault="00775B44" w:rsidP="00A53B42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AD52C4" w:rsidRPr="002625A7" w14:paraId="712177AC" w14:textId="77777777" w:rsidTr="00325EFC">
        <w:tc>
          <w:tcPr>
            <w:tcW w:w="243" w:type="pct"/>
          </w:tcPr>
          <w:p w14:paraId="220E10E2" w14:textId="77777777" w:rsidR="00775B44" w:rsidRPr="002625A7" w:rsidRDefault="00775B44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3" w:type="pct"/>
          </w:tcPr>
          <w:p w14:paraId="10AA7AD5" w14:textId="77777777" w:rsidR="00775B44" w:rsidRPr="002625A7" w:rsidRDefault="00775B44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93" w:type="pct"/>
          </w:tcPr>
          <w:p w14:paraId="7736F0DA" w14:textId="77777777" w:rsidR="00775B44" w:rsidRPr="002625A7" w:rsidRDefault="00775B44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7" w:type="pct"/>
          </w:tcPr>
          <w:p w14:paraId="11C2D33C" w14:textId="77777777" w:rsidR="00775B44" w:rsidRPr="002625A7" w:rsidRDefault="00775B44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MLR-2.58</w:t>
            </w:r>
          </w:p>
        </w:tc>
        <w:tc>
          <w:tcPr>
            <w:tcW w:w="363" w:type="pct"/>
          </w:tcPr>
          <w:p w14:paraId="7A2E57F8" w14:textId="77777777" w:rsidR="00775B44" w:rsidRPr="002625A7" w:rsidRDefault="00775B44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5" w:type="pct"/>
          </w:tcPr>
          <w:p w14:paraId="5EF1C79E" w14:textId="77777777" w:rsidR="00775B44" w:rsidRPr="002625A7" w:rsidRDefault="00775B44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54" w:type="pct"/>
          </w:tcPr>
          <w:p w14:paraId="7C83E26B" w14:textId="77777777" w:rsidR="00775B44" w:rsidRPr="002625A7" w:rsidRDefault="00775B44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 xml:space="preserve">2. </w:t>
            </w: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>โอนสิทธิรับเงินค่าไฟฟ้าจากการไฟฟ้าส่วนภูมิภาคให้กับธนาคารเป็นผู้รับเงิน</w:t>
            </w:r>
          </w:p>
        </w:tc>
        <w:tc>
          <w:tcPr>
            <w:tcW w:w="411" w:type="pct"/>
          </w:tcPr>
          <w:p w14:paraId="6A9223E5" w14:textId="77777777" w:rsidR="00775B44" w:rsidRPr="002625A7" w:rsidRDefault="00775B44" w:rsidP="00A53B42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2" w:type="pct"/>
          </w:tcPr>
          <w:p w14:paraId="0378004E" w14:textId="77777777" w:rsidR="00775B44" w:rsidRPr="002625A7" w:rsidRDefault="00775B44" w:rsidP="00A53B42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0" w:type="pct"/>
          </w:tcPr>
          <w:p w14:paraId="2DB06A55" w14:textId="77777777" w:rsidR="00775B44" w:rsidRPr="002625A7" w:rsidRDefault="00775B44" w:rsidP="00A53B42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8" w:type="pct"/>
          </w:tcPr>
          <w:p w14:paraId="63EC08FB" w14:textId="77777777" w:rsidR="00775B44" w:rsidRPr="002625A7" w:rsidRDefault="00775B44" w:rsidP="00A53B42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D52C4" w:rsidRPr="002625A7" w14:paraId="5B54761C" w14:textId="77777777" w:rsidTr="00325EFC">
        <w:tc>
          <w:tcPr>
            <w:tcW w:w="243" w:type="pct"/>
          </w:tcPr>
          <w:p w14:paraId="2BF8F04E" w14:textId="77777777" w:rsidR="00775B44" w:rsidRPr="002625A7" w:rsidRDefault="00775B44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3" w:type="pct"/>
          </w:tcPr>
          <w:p w14:paraId="0827ACB1" w14:textId="77777777" w:rsidR="00775B44" w:rsidRPr="002625A7" w:rsidRDefault="00775B44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93" w:type="pct"/>
          </w:tcPr>
          <w:p w14:paraId="7518B94C" w14:textId="77777777" w:rsidR="00775B44" w:rsidRPr="002625A7" w:rsidRDefault="00775B44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7" w:type="pct"/>
          </w:tcPr>
          <w:p w14:paraId="50897EE3" w14:textId="77777777" w:rsidR="00775B44" w:rsidRPr="002625A7" w:rsidRDefault="00775B44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 xml:space="preserve">(เดือนที่ </w:t>
            </w:r>
            <w:r w:rsidRPr="002625A7">
              <w:rPr>
                <w:rFonts w:ascii="Angsana New" w:hAnsi="Angsana New" w:cs="Angsana New"/>
                <w:sz w:val="20"/>
                <w:szCs w:val="20"/>
              </w:rPr>
              <w:t xml:space="preserve">4 </w:t>
            </w: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>เป็นต้นไป)</w:t>
            </w:r>
          </w:p>
        </w:tc>
        <w:tc>
          <w:tcPr>
            <w:tcW w:w="363" w:type="pct"/>
          </w:tcPr>
          <w:p w14:paraId="45D5A20E" w14:textId="77777777" w:rsidR="00775B44" w:rsidRPr="002625A7" w:rsidRDefault="00775B44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5" w:type="pct"/>
          </w:tcPr>
          <w:p w14:paraId="2FB6D9E4" w14:textId="77777777" w:rsidR="00775B44" w:rsidRPr="002625A7" w:rsidRDefault="00775B44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54" w:type="pct"/>
          </w:tcPr>
          <w:p w14:paraId="14D1BB66" w14:textId="3B20F719" w:rsidR="00775B44" w:rsidRPr="002625A7" w:rsidRDefault="00775B44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3.</w:t>
            </w: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 xml:space="preserve"> ค้ำประกันโดยบริษัทที่เป็นผู้ถือหุ้น ตามสัดส่วนการถือหุ้น</w:t>
            </w:r>
            <w:r w:rsidRPr="002625A7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411" w:type="pct"/>
          </w:tcPr>
          <w:p w14:paraId="4D0EFB0A" w14:textId="77777777" w:rsidR="00775B44" w:rsidRPr="002625A7" w:rsidRDefault="00775B44" w:rsidP="00A53B42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2" w:type="pct"/>
          </w:tcPr>
          <w:p w14:paraId="52C1974F" w14:textId="77777777" w:rsidR="00775B44" w:rsidRPr="002625A7" w:rsidRDefault="00775B44" w:rsidP="00A53B42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0" w:type="pct"/>
          </w:tcPr>
          <w:p w14:paraId="67D68205" w14:textId="77777777" w:rsidR="00775B44" w:rsidRPr="002625A7" w:rsidRDefault="00775B44" w:rsidP="00A53B42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8" w:type="pct"/>
          </w:tcPr>
          <w:p w14:paraId="2B46EF3B" w14:textId="77777777" w:rsidR="00775B44" w:rsidRPr="002625A7" w:rsidRDefault="00775B44" w:rsidP="00A53B42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D52C4" w:rsidRPr="002625A7" w14:paraId="528FC81A" w14:textId="77777777" w:rsidTr="00325EFC">
        <w:tc>
          <w:tcPr>
            <w:tcW w:w="243" w:type="pct"/>
          </w:tcPr>
          <w:p w14:paraId="770A998B" w14:textId="77777777" w:rsidR="00775B44" w:rsidRPr="002625A7" w:rsidRDefault="00775B44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3" w:type="pct"/>
          </w:tcPr>
          <w:p w14:paraId="6CB171A3" w14:textId="77777777" w:rsidR="00775B44" w:rsidRPr="002625A7" w:rsidRDefault="00775B44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93" w:type="pct"/>
          </w:tcPr>
          <w:p w14:paraId="6E617C10" w14:textId="77777777" w:rsidR="00775B44" w:rsidRPr="002625A7" w:rsidRDefault="00775B44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7" w:type="pct"/>
          </w:tcPr>
          <w:p w14:paraId="2CE169C6" w14:textId="77777777" w:rsidR="00775B44" w:rsidRPr="002625A7" w:rsidRDefault="00775B44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3" w:type="pct"/>
          </w:tcPr>
          <w:p w14:paraId="5EA3A36D" w14:textId="77777777" w:rsidR="00775B44" w:rsidRPr="002625A7" w:rsidRDefault="00775B44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5" w:type="pct"/>
          </w:tcPr>
          <w:p w14:paraId="46C165E9" w14:textId="77777777" w:rsidR="00775B44" w:rsidRPr="002625A7" w:rsidRDefault="00775B44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54" w:type="pct"/>
          </w:tcPr>
          <w:p w14:paraId="046F8945" w14:textId="755FA13B" w:rsidR="00775B44" w:rsidRPr="002625A7" w:rsidRDefault="00775B44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4</w:t>
            </w:r>
            <w:r w:rsidR="00F411B1" w:rsidRPr="002625A7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2625A7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 xml:space="preserve">ดำรงเงินสดในบัญชี เพื่อรับรองการชำระเงินต้นและดอกเบี้ยจำนวน </w:t>
            </w:r>
            <w:r w:rsidRPr="002625A7">
              <w:rPr>
                <w:rFonts w:ascii="Angsana New" w:hAnsi="Angsana New" w:cs="Angsana New"/>
                <w:sz w:val="20"/>
                <w:szCs w:val="20"/>
              </w:rPr>
              <w:t>7</w:t>
            </w: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 xml:space="preserve"> ล้านบาท </w:t>
            </w:r>
          </w:p>
        </w:tc>
        <w:tc>
          <w:tcPr>
            <w:tcW w:w="411" w:type="pct"/>
          </w:tcPr>
          <w:p w14:paraId="45F1C594" w14:textId="77777777" w:rsidR="00775B44" w:rsidRPr="002625A7" w:rsidRDefault="00775B44" w:rsidP="00A53B42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2" w:type="pct"/>
          </w:tcPr>
          <w:p w14:paraId="67358A5E" w14:textId="77777777" w:rsidR="00775B44" w:rsidRPr="002625A7" w:rsidRDefault="00775B44" w:rsidP="00A53B42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0" w:type="pct"/>
          </w:tcPr>
          <w:p w14:paraId="0C0A1C8E" w14:textId="77777777" w:rsidR="00775B44" w:rsidRPr="002625A7" w:rsidRDefault="00775B44" w:rsidP="00A53B42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8" w:type="pct"/>
          </w:tcPr>
          <w:p w14:paraId="7AF63658" w14:textId="77777777" w:rsidR="00775B44" w:rsidRPr="002625A7" w:rsidRDefault="00775B44" w:rsidP="00A53B42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D52C4" w:rsidRPr="002625A7" w14:paraId="7A43E98A" w14:textId="77777777" w:rsidTr="00325EFC">
        <w:tc>
          <w:tcPr>
            <w:tcW w:w="243" w:type="pct"/>
          </w:tcPr>
          <w:p w14:paraId="70FC6A47" w14:textId="77777777" w:rsidR="00775B44" w:rsidRPr="002625A7" w:rsidRDefault="00775B44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3" w:type="pct"/>
          </w:tcPr>
          <w:p w14:paraId="1E862805" w14:textId="77777777" w:rsidR="00775B44" w:rsidRPr="002625A7" w:rsidRDefault="00775B44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93" w:type="pct"/>
          </w:tcPr>
          <w:p w14:paraId="1BBA15F8" w14:textId="77777777" w:rsidR="00775B44" w:rsidRPr="002625A7" w:rsidRDefault="00775B44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7" w:type="pct"/>
          </w:tcPr>
          <w:p w14:paraId="4CE98FE1" w14:textId="77777777" w:rsidR="00775B44" w:rsidRPr="002625A7" w:rsidRDefault="00775B44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3" w:type="pct"/>
          </w:tcPr>
          <w:p w14:paraId="37417AD6" w14:textId="77777777" w:rsidR="00775B44" w:rsidRPr="002625A7" w:rsidRDefault="00775B44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5" w:type="pct"/>
          </w:tcPr>
          <w:p w14:paraId="6612443F" w14:textId="77777777" w:rsidR="00775B44" w:rsidRPr="002625A7" w:rsidRDefault="00775B44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54" w:type="pct"/>
          </w:tcPr>
          <w:p w14:paraId="65D1234A" w14:textId="74929615" w:rsidR="00775B44" w:rsidRPr="002625A7" w:rsidRDefault="00775B44" w:rsidP="00325EFC">
            <w:pPr>
              <w:spacing w:after="0" w:line="360" w:lineRule="exact"/>
              <w:ind w:left="249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 xml:space="preserve">และรับรองค่าซ่อมแซมเครื่องจักร จำนวน </w:t>
            </w:r>
            <w:r w:rsidRPr="002625A7">
              <w:rPr>
                <w:rFonts w:ascii="Angsana New" w:hAnsi="Angsana New" w:cs="Angsana New"/>
                <w:sz w:val="20"/>
                <w:szCs w:val="20"/>
              </w:rPr>
              <w:t>15</w:t>
            </w: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 xml:space="preserve"> ล้านบาท</w:t>
            </w:r>
          </w:p>
        </w:tc>
        <w:tc>
          <w:tcPr>
            <w:tcW w:w="411" w:type="pct"/>
          </w:tcPr>
          <w:p w14:paraId="2343B822" w14:textId="77777777" w:rsidR="00775B44" w:rsidRPr="002625A7" w:rsidRDefault="00775B44" w:rsidP="00A53B42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2" w:type="pct"/>
          </w:tcPr>
          <w:p w14:paraId="77FBB98E" w14:textId="77777777" w:rsidR="00775B44" w:rsidRPr="002625A7" w:rsidRDefault="00775B44" w:rsidP="00A53B42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0" w:type="pct"/>
          </w:tcPr>
          <w:p w14:paraId="0F0A6830" w14:textId="77777777" w:rsidR="00775B44" w:rsidRPr="002625A7" w:rsidRDefault="00775B44" w:rsidP="00A53B42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8" w:type="pct"/>
          </w:tcPr>
          <w:p w14:paraId="1D4BA69F" w14:textId="77777777" w:rsidR="00775B44" w:rsidRPr="002625A7" w:rsidRDefault="00775B44" w:rsidP="00A53B42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D52C4" w:rsidRPr="002625A7" w14:paraId="5207AC86" w14:textId="77777777" w:rsidTr="00325EFC">
        <w:tc>
          <w:tcPr>
            <w:tcW w:w="243" w:type="pct"/>
          </w:tcPr>
          <w:p w14:paraId="227CBC1F" w14:textId="77777777" w:rsidR="00775B44" w:rsidRPr="002625A7" w:rsidRDefault="00775B44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3" w:type="pct"/>
          </w:tcPr>
          <w:p w14:paraId="2649B107" w14:textId="77777777" w:rsidR="00775B44" w:rsidRPr="002625A7" w:rsidRDefault="00775B44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93" w:type="pct"/>
          </w:tcPr>
          <w:p w14:paraId="7419231F" w14:textId="77777777" w:rsidR="00775B44" w:rsidRPr="002625A7" w:rsidRDefault="00775B44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7" w:type="pct"/>
          </w:tcPr>
          <w:p w14:paraId="03654457" w14:textId="77777777" w:rsidR="00775B44" w:rsidRPr="002625A7" w:rsidRDefault="00775B44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3" w:type="pct"/>
          </w:tcPr>
          <w:p w14:paraId="5EFB7C9E" w14:textId="77777777" w:rsidR="00775B44" w:rsidRPr="002625A7" w:rsidRDefault="00775B44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5" w:type="pct"/>
          </w:tcPr>
          <w:p w14:paraId="70E8B062" w14:textId="77777777" w:rsidR="00775B44" w:rsidRPr="002625A7" w:rsidRDefault="00775B44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54" w:type="pct"/>
          </w:tcPr>
          <w:p w14:paraId="29C38A87" w14:textId="2C87E573" w:rsidR="00775B44" w:rsidRPr="002625A7" w:rsidRDefault="00775B44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5.</w:t>
            </w:r>
            <w:r w:rsidR="004C0AFD" w:rsidRPr="002625A7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 xml:space="preserve">จำนำหุ้นสามัญของบริษัท แม่วงศ์ เอ็นเนอยี่ จำกัด จำนวน </w:t>
            </w:r>
            <w:r w:rsidRPr="002625A7">
              <w:rPr>
                <w:rFonts w:ascii="Angsana New" w:hAnsi="Angsana New" w:cs="Angsana New"/>
                <w:sz w:val="20"/>
                <w:szCs w:val="20"/>
              </w:rPr>
              <w:t xml:space="preserve">1,500,000 </w:t>
            </w: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>หุ้น</w:t>
            </w:r>
          </w:p>
        </w:tc>
        <w:tc>
          <w:tcPr>
            <w:tcW w:w="411" w:type="pct"/>
          </w:tcPr>
          <w:p w14:paraId="4DA61850" w14:textId="77777777" w:rsidR="00775B44" w:rsidRPr="002625A7" w:rsidRDefault="00775B44" w:rsidP="00A53B42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2" w:type="pct"/>
          </w:tcPr>
          <w:p w14:paraId="77FF8289" w14:textId="77777777" w:rsidR="00775B44" w:rsidRPr="002625A7" w:rsidRDefault="00775B44" w:rsidP="00A53B42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0" w:type="pct"/>
          </w:tcPr>
          <w:p w14:paraId="203FBAEE" w14:textId="77777777" w:rsidR="00775B44" w:rsidRPr="002625A7" w:rsidRDefault="00775B44" w:rsidP="00A53B42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8" w:type="pct"/>
          </w:tcPr>
          <w:p w14:paraId="47F30B5C" w14:textId="77777777" w:rsidR="00775B44" w:rsidRPr="002625A7" w:rsidRDefault="00775B44" w:rsidP="00A53B42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D52C4" w:rsidRPr="002625A7" w14:paraId="78C3115B" w14:textId="77777777" w:rsidTr="00325EFC">
        <w:tc>
          <w:tcPr>
            <w:tcW w:w="243" w:type="pct"/>
          </w:tcPr>
          <w:p w14:paraId="5046839A" w14:textId="77777777" w:rsidR="00373BE6" w:rsidRPr="002625A7" w:rsidRDefault="00373BE6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3" w:type="pct"/>
          </w:tcPr>
          <w:p w14:paraId="3C3385C2" w14:textId="77777777" w:rsidR="00373BE6" w:rsidRPr="002625A7" w:rsidRDefault="00373BE6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93" w:type="pct"/>
          </w:tcPr>
          <w:p w14:paraId="1F9F4303" w14:textId="77777777" w:rsidR="00373BE6" w:rsidRPr="002625A7" w:rsidRDefault="00373BE6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7" w:type="pct"/>
          </w:tcPr>
          <w:p w14:paraId="3BDA9445" w14:textId="77777777" w:rsidR="00373BE6" w:rsidRPr="002625A7" w:rsidRDefault="00373BE6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3" w:type="pct"/>
          </w:tcPr>
          <w:p w14:paraId="4B76EE29" w14:textId="77777777" w:rsidR="00373BE6" w:rsidRPr="002625A7" w:rsidRDefault="00373BE6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5" w:type="pct"/>
          </w:tcPr>
          <w:p w14:paraId="2C9B8598" w14:textId="77777777" w:rsidR="00373BE6" w:rsidRPr="002625A7" w:rsidRDefault="00373BE6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54" w:type="pct"/>
          </w:tcPr>
          <w:p w14:paraId="6560E4DE" w14:textId="214962B3" w:rsidR="00373BE6" w:rsidRPr="002625A7" w:rsidRDefault="00373BE6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6</w:t>
            </w: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>. จดจำนองที่ดินพร้อมสิ่งปลูกสร้างและเครื่องจักร พร้อมทั้งอุปกรณ์ทั้งหมด</w:t>
            </w:r>
          </w:p>
        </w:tc>
        <w:tc>
          <w:tcPr>
            <w:tcW w:w="411" w:type="pct"/>
          </w:tcPr>
          <w:p w14:paraId="513911E2" w14:textId="77777777" w:rsidR="00373BE6" w:rsidRPr="002625A7" w:rsidRDefault="00373BE6" w:rsidP="00A53B42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2" w:type="pct"/>
          </w:tcPr>
          <w:p w14:paraId="156FE0E6" w14:textId="77777777" w:rsidR="00373BE6" w:rsidRPr="002625A7" w:rsidRDefault="00373BE6" w:rsidP="00A53B42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0" w:type="pct"/>
          </w:tcPr>
          <w:p w14:paraId="00138A36" w14:textId="77777777" w:rsidR="00373BE6" w:rsidRPr="002625A7" w:rsidRDefault="00373BE6" w:rsidP="00A53B42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8" w:type="pct"/>
          </w:tcPr>
          <w:p w14:paraId="08A9E501" w14:textId="77777777" w:rsidR="00373BE6" w:rsidRPr="002625A7" w:rsidRDefault="00373BE6" w:rsidP="00A53B42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D52C4" w:rsidRPr="002625A7" w14:paraId="6711F456" w14:textId="77777777" w:rsidTr="00B83FEB">
        <w:trPr>
          <w:trHeight w:val="433"/>
        </w:trPr>
        <w:tc>
          <w:tcPr>
            <w:tcW w:w="243" w:type="pct"/>
          </w:tcPr>
          <w:p w14:paraId="7976A9CD" w14:textId="77777777" w:rsidR="00373BE6" w:rsidRPr="002625A7" w:rsidRDefault="00373BE6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3" w:type="pct"/>
          </w:tcPr>
          <w:p w14:paraId="585D2637" w14:textId="77777777" w:rsidR="00373BE6" w:rsidRPr="002625A7" w:rsidRDefault="00373BE6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93" w:type="pct"/>
          </w:tcPr>
          <w:p w14:paraId="088FF8DB" w14:textId="77777777" w:rsidR="00373BE6" w:rsidRPr="002625A7" w:rsidRDefault="00373BE6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7" w:type="pct"/>
          </w:tcPr>
          <w:p w14:paraId="164A9A1D" w14:textId="77777777" w:rsidR="00373BE6" w:rsidRPr="002625A7" w:rsidRDefault="00373BE6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3" w:type="pct"/>
          </w:tcPr>
          <w:p w14:paraId="470718FC" w14:textId="77777777" w:rsidR="00373BE6" w:rsidRPr="002625A7" w:rsidRDefault="00373BE6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5" w:type="pct"/>
          </w:tcPr>
          <w:p w14:paraId="76565C34" w14:textId="77777777" w:rsidR="00373BE6" w:rsidRPr="002625A7" w:rsidRDefault="00373BE6" w:rsidP="00A53B42">
            <w:pPr>
              <w:spacing w:after="0" w:line="36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54" w:type="pct"/>
          </w:tcPr>
          <w:p w14:paraId="6A1C1CDE" w14:textId="4808FD26" w:rsidR="00373BE6" w:rsidRPr="002625A7" w:rsidRDefault="00373BE6" w:rsidP="00325EFC">
            <w:pPr>
              <w:spacing w:after="0" w:line="360" w:lineRule="exact"/>
              <w:ind w:left="249" w:right="113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>ในระบบการผลิตกระแสไฟฟ้า</w:t>
            </w:r>
            <w:r w:rsidRPr="002625A7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2625A7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ตามหมายเหตุ </w:t>
            </w:r>
            <w:r w:rsidRPr="002625A7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3A7262" w:rsidRPr="002625A7"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  <w:tc>
          <w:tcPr>
            <w:tcW w:w="411" w:type="pct"/>
          </w:tcPr>
          <w:p w14:paraId="538C52BB" w14:textId="77777777" w:rsidR="00373BE6" w:rsidRPr="002625A7" w:rsidRDefault="00373BE6" w:rsidP="00A53B42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2" w:type="pct"/>
          </w:tcPr>
          <w:p w14:paraId="494EA0DB" w14:textId="77777777" w:rsidR="00373BE6" w:rsidRPr="002625A7" w:rsidRDefault="00373BE6" w:rsidP="00A53B42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0" w:type="pct"/>
          </w:tcPr>
          <w:p w14:paraId="687DD1FD" w14:textId="77777777" w:rsidR="00373BE6" w:rsidRPr="002625A7" w:rsidRDefault="00373BE6" w:rsidP="00A53B42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8" w:type="pct"/>
          </w:tcPr>
          <w:p w14:paraId="3DEDCE59" w14:textId="77777777" w:rsidR="00373BE6" w:rsidRPr="002625A7" w:rsidRDefault="00373BE6" w:rsidP="00A53B42">
            <w:pPr>
              <w:spacing w:after="0" w:line="36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</w:tbl>
    <w:p w14:paraId="158386A0" w14:textId="77777777" w:rsidR="00194711" w:rsidRPr="002625A7" w:rsidRDefault="00194711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</w:rPr>
        <w:br w:type="page"/>
      </w:r>
    </w:p>
    <w:tbl>
      <w:tblPr>
        <w:tblStyle w:val="TableGrid"/>
        <w:tblW w:w="5144" w:type="pct"/>
        <w:tblInd w:w="108" w:type="dxa"/>
        <w:tblLook w:val="04A0" w:firstRow="1" w:lastRow="0" w:firstColumn="1" w:lastColumn="0" w:noHBand="0" w:noVBand="1"/>
      </w:tblPr>
      <w:tblGrid>
        <w:gridCol w:w="667"/>
        <w:gridCol w:w="594"/>
        <w:gridCol w:w="808"/>
        <w:gridCol w:w="1087"/>
        <w:gridCol w:w="992"/>
        <w:gridCol w:w="1131"/>
        <w:gridCol w:w="4679"/>
        <w:gridCol w:w="1211"/>
        <w:gridCol w:w="1170"/>
        <w:gridCol w:w="1226"/>
        <w:gridCol w:w="1280"/>
      </w:tblGrid>
      <w:tr w:rsidR="00CC2636" w:rsidRPr="002625A7" w14:paraId="7843D068" w14:textId="77777777" w:rsidTr="00A53B42">
        <w:tc>
          <w:tcPr>
            <w:tcW w:w="225" w:type="pct"/>
          </w:tcPr>
          <w:p w14:paraId="30CA5A46" w14:textId="77777777" w:rsidR="00194711" w:rsidRPr="002625A7" w:rsidRDefault="00194711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0" w:type="pct"/>
          </w:tcPr>
          <w:p w14:paraId="5DF5F230" w14:textId="77777777" w:rsidR="00194711" w:rsidRPr="002625A7" w:rsidRDefault="00194711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72" w:type="pct"/>
          </w:tcPr>
          <w:p w14:paraId="3F591592" w14:textId="77777777" w:rsidR="00194711" w:rsidRPr="002625A7" w:rsidRDefault="00194711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365" w:type="pct"/>
          </w:tcPr>
          <w:p w14:paraId="579D5EB9" w14:textId="77777777" w:rsidR="00194711" w:rsidRPr="002625A7" w:rsidRDefault="00194711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15" w:type="pct"/>
            <w:gridSpan w:val="2"/>
          </w:tcPr>
          <w:p w14:paraId="4B47D37F" w14:textId="77777777" w:rsidR="00194711" w:rsidRPr="002625A7" w:rsidRDefault="00194711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576" w:type="pct"/>
          </w:tcPr>
          <w:p w14:paraId="1D898562" w14:textId="77777777" w:rsidR="00194711" w:rsidRPr="002625A7" w:rsidRDefault="00194711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646" w:type="pct"/>
            <w:gridSpan w:val="4"/>
          </w:tcPr>
          <w:p w14:paraId="3FCEB6B3" w14:textId="77777777" w:rsidR="00194711" w:rsidRPr="002625A7" w:rsidRDefault="00194711" w:rsidP="00A53B42">
            <w:pPr>
              <w:pBdr>
                <w:bottom w:val="single" w:sz="4" w:space="1" w:color="auto"/>
              </w:pBd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5A05A0" w:rsidRPr="002625A7" w14:paraId="513F4E41" w14:textId="77777777" w:rsidTr="00A53B42">
        <w:trPr>
          <w:trHeight w:val="85"/>
        </w:trPr>
        <w:tc>
          <w:tcPr>
            <w:tcW w:w="225" w:type="pct"/>
          </w:tcPr>
          <w:p w14:paraId="5C9F2EC0" w14:textId="77777777" w:rsidR="00194711" w:rsidRPr="002625A7" w:rsidRDefault="00194711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ธนาคาร</w:t>
            </w:r>
          </w:p>
        </w:tc>
        <w:tc>
          <w:tcPr>
            <w:tcW w:w="200" w:type="pct"/>
          </w:tcPr>
          <w:p w14:paraId="61D15716" w14:textId="77777777" w:rsidR="00194711" w:rsidRPr="002625A7" w:rsidRDefault="00194711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วงเงิน</w:t>
            </w:r>
          </w:p>
        </w:tc>
        <w:tc>
          <w:tcPr>
            <w:tcW w:w="272" w:type="pct"/>
          </w:tcPr>
          <w:p w14:paraId="3706D0F1" w14:textId="77777777" w:rsidR="00194711" w:rsidRPr="002625A7" w:rsidRDefault="00194711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วงเงินกู้ยืม</w:t>
            </w:r>
          </w:p>
        </w:tc>
        <w:tc>
          <w:tcPr>
            <w:tcW w:w="365" w:type="pct"/>
          </w:tcPr>
          <w:p w14:paraId="1B8A8140" w14:textId="77777777" w:rsidR="00194711" w:rsidRPr="002625A7" w:rsidRDefault="00194711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715" w:type="pct"/>
            <w:gridSpan w:val="2"/>
          </w:tcPr>
          <w:p w14:paraId="2B8D239B" w14:textId="77777777" w:rsidR="00194711" w:rsidRPr="002625A7" w:rsidRDefault="00194711" w:rsidP="00A53B42">
            <w:pPr>
              <w:pBdr>
                <w:bottom w:val="single" w:sz="4" w:space="1" w:color="auto"/>
              </w:pBd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กำหนดชำระคืน</w:t>
            </w:r>
          </w:p>
        </w:tc>
        <w:tc>
          <w:tcPr>
            <w:tcW w:w="1576" w:type="pct"/>
          </w:tcPr>
          <w:p w14:paraId="609BC35A" w14:textId="77777777" w:rsidR="00194711" w:rsidRPr="002625A7" w:rsidRDefault="00194711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02" w:type="pct"/>
            <w:gridSpan w:val="2"/>
          </w:tcPr>
          <w:p w14:paraId="52A24FED" w14:textId="77777777" w:rsidR="00194711" w:rsidRPr="002625A7" w:rsidRDefault="00194711" w:rsidP="00A53B42">
            <w:pPr>
              <w:pBdr>
                <w:bottom w:val="single" w:sz="4" w:space="1" w:color="auto"/>
              </w:pBd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845" w:type="pct"/>
            <w:gridSpan w:val="2"/>
          </w:tcPr>
          <w:p w14:paraId="37E11715" w14:textId="77777777" w:rsidR="00194711" w:rsidRPr="002625A7" w:rsidRDefault="00194711" w:rsidP="00A53B42">
            <w:pPr>
              <w:pBdr>
                <w:bottom w:val="single" w:sz="4" w:space="1" w:color="auto"/>
              </w:pBd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D240D1" w:rsidRPr="002625A7" w14:paraId="73DA8704" w14:textId="77777777" w:rsidTr="00A53B42">
        <w:trPr>
          <w:trHeight w:val="124"/>
        </w:trPr>
        <w:tc>
          <w:tcPr>
            <w:tcW w:w="225" w:type="pct"/>
            <w:vAlign w:val="bottom"/>
          </w:tcPr>
          <w:p w14:paraId="04A9F45A" w14:textId="77777777" w:rsidR="00775B44" w:rsidRPr="002625A7" w:rsidRDefault="00775B44" w:rsidP="00A53B42">
            <w:pPr>
              <w:pBdr>
                <w:bottom w:val="single" w:sz="4" w:space="1" w:color="auto"/>
              </w:pBd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แห่งที่</w:t>
            </w:r>
          </w:p>
        </w:tc>
        <w:tc>
          <w:tcPr>
            <w:tcW w:w="200" w:type="pct"/>
            <w:vAlign w:val="bottom"/>
          </w:tcPr>
          <w:p w14:paraId="070FC0EB" w14:textId="77777777" w:rsidR="00775B44" w:rsidRPr="002625A7" w:rsidRDefault="00775B44" w:rsidP="00A53B42">
            <w:pPr>
              <w:pBdr>
                <w:bottom w:val="single" w:sz="4" w:space="1" w:color="auto"/>
              </w:pBd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ที่</w:t>
            </w:r>
          </w:p>
        </w:tc>
        <w:tc>
          <w:tcPr>
            <w:tcW w:w="272" w:type="pct"/>
            <w:vAlign w:val="bottom"/>
          </w:tcPr>
          <w:p w14:paraId="0268AEE6" w14:textId="77777777" w:rsidR="00775B44" w:rsidRPr="002625A7" w:rsidRDefault="00775B44" w:rsidP="00A53B42">
            <w:pPr>
              <w:pBdr>
                <w:bottom w:val="single" w:sz="4" w:space="1" w:color="auto"/>
              </w:pBd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(ล้านบาท)</w:t>
            </w:r>
          </w:p>
        </w:tc>
        <w:tc>
          <w:tcPr>
            <w:tcW w:w="365" w:type="pct"/>
            <w:vAlign w:val="bottom"/>
          </w:tcPr>
          <w:p w14:paraId="050A5186" w14:textId="77777777" w:rsidR="00775B44" w:rsidRPr="002625A7" w:rsidRDefault="00775B44" w:rsidP="00A53B42">
            <w:pPr>
              <w:pBdr>
                <w:bottom w:val="single" w:sz="4" w:space="1" w:color="auto"/>
              </w:pBd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ต่อปี</w:t>
            </w:r>
          </w:p>
        </w:tc>
        <w:tc>
          <w:tcPr>
            <w:tcW w:w="334" w:type="pct"/>
            <w:vAlign w:val="bottom"/>
          </w:tcPr>
          <w:p w14:paraId="77E63C59" w14:textId="77777777" w:rsidR="00775B44" w:rsidRPr="002625A7" w:rsidRDefault="00775B44" w:rsidP="00A53B42">
            <w:pPr>
              <w:pBdr>
                <w:bottom w:val="single" w:sz="4" w:space="1" w:color="auto"/>
              </w:pBd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เริ่ม</w:t>
            </w:r>
          </w:p>
        </w:tc>
        <w:tc>
          <w:tcPr>
            <w:tcW w:w="381" w:type="pct"/>
            <w:vAlign w:val="bottom"/>
          </w:tcPr>
          <w:p w14:paraId="56A61BC8" w14:textId="77777777" w:rsidR="00775B44" w:rsidRPr="002625A7" w:rsidRDefault="00775B44" w:rsidP="00A53B42">
            <w:pPr>
              <w:pBdr>
                <w:bottom w:val="single" w:sz="4" w:space="1" w:color="auto"/>
              </w:pBd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สิ้นสุด</w:t>
            </w:r>
          </w:p>
        </w:tc>
        <w:tc>
          <w:tcPr>
            <w:tcW w:w="1576" w:type="pct"/>
            <w:vAlign w:val="bottom"/>
          </w:tcPr>
          <w:p w14:paraId="3D84A325" w14:textId="77777777" w:rsidR="00775B44" w:rsidRPr="002625A7" w:rsidRDefault="00775B44" w:rsidP="00A53B42">
            <w:pPr>
              <w:pBdr>
                <w:bottom w:val="single" w:sz="4" w:space="1" w:color="auto"/>
              </w:pBd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หลักประกัน และ เงื่อนไขตามสัญญา (บางส่วน)</w:t>
            </w:r>
          </w:p>
        </w:tc>
        <w:tc>
          <w:tcPr>
            <w:tcW w:w="408" w:type="pct"/>
          </w:tcPr>
          <w:p w14:paraId="247393F7" w14:textId="596162A3" w:rsidR="00775B44" w:rsidRPr="002625A7" w:rsidRDefault="00775B44" w:rsidP="00A53B42">
            <w:pPr>
              <w:pBdr>
                <w:bottom w:val="single" w:sz="4" w:space="1" w:color="auto"/>
              </w:pBd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392" w:type="pct"/>
          </w:tcPr>
          <w:p w14:paraId="01003630" w14:textId="0811EBC6" w:rsidR="00775B44" w:rsidRPr="002625A7" w:rsidRDefault="00775B44" w:rsidP="00A53B42">
            <w:pPr>
              <w:pBdr>
                <w:bottom w:val="single" w:sz="4" w:space="1" w:color="auto"/>
              </w:pBd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413" w:type="pct"/>
          </w:tcPr>
          <w:p w14:paraId="002B7F8C" w14:textId="328EB544" w:rsidR="00775B44" w:rsidRPr="002625A7" w:rsidRDefault="00775B44" w:rsidP="00A53B42">
            <w:pPr>
              <w:pBdr>
                <w:bottom w:val="single" w:sz="4" w:space="1" w:color="auto"/>
              </w:pBd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434" w:type="pct"/>
          </w:tcPr>
          <w:p w14:paraId="1FC8C281" w14:textId="27CCBD3C" w:rsidR="00775B44" w:rsidRPr="002625A7" w:rsidRDefault="00775B44" w:rsidP="00A53B42">
            <w:pPr>
              <w:pBdr>
                <w:bottom w:val="single" w:sz="4" w:space="1" w:color="auto"/>
              </w:pBd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</w:tr>
      <w:tr w:rsidR="00847522" w:rsidRPr="002625A7" w14:paraId="052B4B6E" w14:textId="77777777" w:rsidTr="00A53B42">
        <w:trPr>
          <w:trHeight w:val="124"/>
        </w:trPr>
        <w:tc>
          <w:tcPr>
            <w:tcW w:w="1063" w:type="pct"/>
            <w:gridSpan w:val="4"/>
            <w:vAlign w:val="bottom"/>
          </w:tcPr>
          <w:p w14:paraId="5AA4D375" w14:textId="38745E3B" w:rsidR="00262762" w:rsidRPr="002625A7" w:rsidRDefault="00262762" w:rsidP="00A53B42">
            <w:pPr>
              <w:spacing w:after="0" w:line="380" w:lineRule="exact"/>
              <w:ind w:left="169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บริษัท ทุ่งสัง กรีน จำกัด</w:t>
            </w:r>
          </w:p>
        </w:tc>
        <w:tc>
          <w:tcPr>
            <w:tcW w:w="334" w:type="pct"/>
            <w:vAlign w:val="bottom"/>
          </w:tcPr>
          <w:p w14:paraId="00511556" w14:textId="77777777" w:rsidR="00262762" w:rsidRPr="002625A7" w:rsidRDefault="00262762" w:rsidP="00A53B42">
            <w:pPr>
              <w:spacing w:after="0" w:line="380" w:lineRule="exact"/>
              <w:ind w:left="113" w:right="113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81" w:type="pct"/>
            <w:vAlign w:val="bottom"/>
          </w:tcPr>
          <w:p w14:paraId="0887CBA0" w14:textId="147BF9E2" w:rsidR="004A701B" w:rsidRPr="002625A7" w:rsidRDefault="004A701B" w:rsidP="00A53B42">
            <w:pPr>
              <w:spacing w:after="0" w:line="380" w:lineRule="exact"/>
              <w:ind w:left="113" w:right="113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76" w:type="pct"/>
            <w:vAlign w:val="bottom"/>
          </w:tcPr>
          <w:p w14:paraId="5C9B7B23" w14:textId="77777777" w:rsidR="004A701B" w:rsidRPr="002625A7" w:rsidRDefault="004A701B" w:rsidP="00A53B42">
            <w:pPr>
              <w:spacing w:after="0" w:line="380" w:lineRule="exact"/>
              <w:ind w:left="113" w:right="113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08" w:type="pct"/>
          </w:tcPr>
          <w:p w14:paraId="53CFC887" w14:textId="77777777" w:rsidR="004A701B" w:rsidRPr="002625A7" w:rsidRDefault="004A701B" w:rsidP="00A53B42">
            <w:pPr>
              <w:spacing w:after="0" w:line="380" w:lineRule="exact"/>
              <w:ind w:left="113" w:right="113" w:hanging="12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92" w:type="pct"/>
          </w:tcPr>
          <w:p w14:paraId="654CC293" w14:textId="77777777" w:rsidR="004A701B" w:rsidRPr="002625A7" w:rsidRDefault="004A701B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3" w:type="pct"/>
          </w:tcPr>
          <w:p w14:paraId="4CD171F2" w14:textId="77777777" w:rsidR="004A701B" w:rsidRPr="002625A7" w:rsidRDefault="004A701B" w:rsidP="00A53B42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34" w:type="pct"/>
          </w:tcPr>
          <w:p w14:paraId="1A0D2403" w14:textId="77777777" w:rsidR="004A701B" w:rsidRPr="002625A7" w:rsidRDefault="004A701B" w:rsidP="00A53B42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240D1" w:rsidRPr="002625A7" w14:paraId="3DB11551" w14:textId="77777777" w:rsidTr="00A53B42">
        <w:trPr>
          <w:trHeight w:val="124"/>
        </w:trPr>
        <w:tc>
          <w:tcPr>
            <w:tcW w:w="225" w:type="pct"/>
            <w:vAlign w:val="bottom"/>
          </w:tcPr>
          <w:p w14:paraId="159E31D4" w14:textId="21D85D5A" w:rsidR="004A701B" w:rsidRPr="002625A7" w:rsidRDefault="004A701B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200" w:type="pct"/>
            <w:vAlign w:val="bottom"/>
          </w:tcPr>
          <w:p w14:paraId="70EA4DF5" w14:textId="3980DBAC" w:rsidR="004A701B" w:rsidRPr="002625A7" w:rsidRDefault="004A701B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272" w:type="pct"/>
            <w:vAlign w:val="bottom"/>
          </w:tcPr>
          <w:p w14:paraId="67BD95D4" w14:textId="2C0E7896" w:rsidR="004A701B" w:rsidRPr="002625A7" w:rsidRDefault="00654824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400</w:t>
            </w:r>
          </w:p>
        </w:tc>
        <w:tc>
          <w:tcPr>
            <w:tcW w:w="365" w:type="pct"/>
            <w:vAlign w:val="bottom"/>
          </w:tcPr>
          <w:p w14:paraId="6F29E085" w14:textId="0224D886" w:rsidR="004A701B" w:rsidRPr="002625A7" w:rsidRDefault="00D51DFB" w:rsidP="00A53B42">
            <w:pPr>
              <w:spacing w:after="0" w:line="38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MLR-</w:t>
            </w:r>
            <w:r w:rsidR="00654824" w:rsidRPr="002625A7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Pr="002625A7">
              <w:rPr>
                <w:rFonts w:ascii="Angsana New" w:hAnsi="Angsana New" w:cs="Angsana New"/>
                <w:sz w:val="20"/>
                <w:szCs w:val="20"/>
              </w:rPr>
              <w:t>.5</w:t>
            </w:r>
          </w:p>
        </w:tc>
        <w:tc>
          <w:tcPr>
            <w:tcW w:w="334" w:type="pct"/>
            <w:vAlign w:val="bottom"/>
          </w:tcPr>
          <w:p w14:paraId="34974DD8" w14:textId="5BB56B5D" w:rsidR="004A701B" w:rsidRPr="002625A7" w:rsidRDefault="00654824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สิงหาคม </w:t>
            </w:r>
            <w:r w:rsidRPr="002625A7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381" w:type="pct"/>
            <w:vAlign w:val="bottom"/>
          </w:tcPr>
          <w:p w14:paraId="2B92374E" w14:textId="34FD6A19" w:rsidR="004A701B" w:rsidRPr="002625A7" w:rsidRDefault="00654824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กรกฎาคม </w:t>
            </w:r>
            <w:r w:rsidRPr="002625A7">
              <w:rPr>
                <w:rFonts w:ascii="Angsana New" w:hAnsi="Angsana New" w:cs="Angsana New"/>
                <w:sz w:val="20"/>
                <w:szCs w:val="20"/>
              </w:rPr>
              <w:t>2573</w:t>
            </w:r>
          </w:p>
        </w:tc>
        <w:tc>
          <w:tcPr>
            <w:tcW w:w="1576" w:type="pct"/>
            <w:vAlign w:val="bottom"/>
          </w:tcPr>
          <w:p w14:paraId="23606B07" w14:textId="06A4E247" w:rsidR="004A701B" w:rsidRPr="002625A7" w:rsidRDefault="002B4CA3" w:rsidP="00A53B42">
            <w:pPr>
              <w:spacing w:after="0" w:line="38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Pr="002625A7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. </w:t>
            </w: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 xml:space="preserve">ดำรงอัตราส่วนหนี้สินต่อส่วนของผู้ถือหุ้นไม่เกิน </w:t>
            </w:r>
            <w:r w:rsidRPr="002625A7">
              <w:rPr>
                <w:rFonts w:ascii="Angsana New" w:hAnsi="Angsana New" w:cs="Angsana New"/>
                <w:sz w:val="20"/>
                <w:szCs w:val="20"/>
              </w:rPr>
              <w:t>2.0</w:t>
            </w: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 xml:space="preserve"> เท่า</w:t>
            </w:r>
          </w:p>
        </w:tc>
        <w:tc>
          <w:tcPr>
            <w:tcW w:w="408" w:type="pct"/>
          </w:tcPr>
          <w:p w14:paraId="44F6AE27" w14:textId="4338FBA4" w:rsidR="004A701B" w:rsidRPr="002625A7" w:rsidRDefault="00321D64" w:rsidP="00A53B42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362,612,593.86</w:t>
            </w:r>
          </w:p>
        </w:tc>
        <w:tc>
          <w:tcPr>
            <w:tcW w:w="392" w:type="pct"/>
          </w:tcPr>
          <w:p w14:paraId="4683FA5D" w14:textId="3A9F5C0B" w:rsidR="004A701B" w:rsidRPr="002625A7" w:rsidRDefault="00654824" w:rsidP="00A53B42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413" w:type="pct"/>
          </w:tcPr>
          <w:p w14:paraId="5028A6B7" w14:textId="2174E06B" w:rsidR="004A701B" w:rsidRPr="002625A7" w:rsidRDefault="001F012C" w:rsidP="00A53B42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434" w:type="pct"/>
          </w:tcPr>
          <w:p w14:paraId="429087A8" w14:textId="3D298615" w:rsidR="004A701B" w:rsidRPr="002625A7" w:rsidRDefault="001F012C" w:rsidP="00A53B42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D240D1" w:rsidRPr="002625A7" w14:paraId="119D97FC" w14:textId="77777777" w:rsidTr="00A53B42">
        <w:trPr>
          <w:trHeight w:val="124"/>
        </w:trPr>
        <w:tc>
          <w:tcPr>
            <w:tcW w:w="225" w:type="pct"/>
            <w:vAlign w:val="bottom"/>
          </w:tcPr>
          <w:p w14:paraId="50F9572E" w14:textId="77777777" w:rsidR="002B4CA3" w:rsidRPr="002625A7" w:rsidRDefault="002B4CA3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00" w:type="pct"/>
            <w:vAlign w:val="bottom"/>
          </w:tcPr>
          <w:p w14:paraId="08925D60" w14:textId="77777777" w:rsidR="002B4CA3" w:rsidRPr="002625A7" w:rsidRDefault="002B4CA3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2" w:type="pct"/>
            <w:vAlign w:val="bottom"/>
          </w:tcPr>
          <w:p w14:paraId="7214E14C" w14:textId="77777777" w:rsidR="002B4CA3" w:rsidRPr="002625A7" w:rsidRDefault="002B4CA3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5" w:type="pct"/>
            <w:vAlign w:val="bottom"/>
          </w:tcPr>
          <w:p w14:paraId="26140E02" w14:textId="77777777" w:rsidR="002B4CA3" w:rsidRPr="002625A7" w:rsidRDefault="002B4CA3" w:rsidP="00A53B42">
            <w:pPr>
              <w:spacing w:after="0" w:line="38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34" w:type="pct"/>
            <w:vAlign w:val="bottom"/>
          </w:tcPr>
          <w:p w14:paraId="6A6A1DB1" w14:textId="77777777" w:rsidR="002B4CA3" w:rsidRPr="002625A7" w:rsidRDefault="002B4CA3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81" w:type="pct"/>
            <w:vAlign w:val="bottom"/>
          </w:tcPr>
          <w:p w14:paraId="04020DA2" w14:textId="77777777" w:rsidR="002B4CA3" w:rsidRPr="002625A7" w:rsidRDefault="002B4CA3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76" w:type="pct"/>
            <w:vAlign w:val="bottom"/>
          </w:tcPr>
          <w:p w14:paraId="5DD1BCC4" w14:textId="7C40B96A" w:rsidR="002B4CA3" w:rsidRPr="002625A7" w:rsidRDefault="002B4CA3" w:rsidP="00A53B42">
            <w:pPr>
              <w:spacing w:after="0" w:line="38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2.</w:t>
            </w:r>
            <w:r w:rsidRPr="002625A7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โอนสิทธิรับเงินค่าไฟฟ้าส่วนภูมิภาคให้กับธนาคารเป็นผู้รับเงิน</w:t>
            </w:r>
          </w:p>
        </w:tc>
        <w:tc>
          <w:tcPr>
            <w:tcW w:w="408" w:type="pct"/>
          </w:tcPr>
          <w:p w14:paraId="52439EE4" w14:textId="77777777" w:rsidR="002B4CA3" w:rsidRPr="002625A7" w:rsidRDefault="002B4CA3" w:rsidP="00A53B42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92" w:type="pct"/>
          </w:tcPr>
          <w:p w14:paraId="07337C0E" w14:textId="77777777" w:rsidR="002B4CA3" w:rsidRPr="002625A7" w:rsidRDefault="002B4CA3" w:rsidP="00A53B42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3" w:type="pct"/>
          </w:tcPr>
          <w:p w14:paraId="5D2AD5CA" w14:textId="77777777" w:rsidR="002B4CA3" w:rsidRPr="002625A7" w:rsidRDefault="002B4CA3" w:rsidP="00A53B42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34" w:type="pct"/>
          </w:tcPr>
          <w:p w14:paraId="4F5882C5" w14:textId="77777777" w:rsidR="002B4CA3" w:rsidRPr="002625A7" w:rsidRDefault="002B4CA3" w:rsidP="00A53B42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240D1" w:rsidRPr="002625A7" w14:paraId="77BDEC24" w14:textId="77777777" w:rsidTr="00A53B42">
        <w:trPr>
          <w:trHeight w:val="124"/>
        </w:trPr>
        <w:tc>
          <w:tcPr>
            <w:tcW w:w="225" w:type="pct"/>
            <w:vAlign w:val="bottom"/>
          </w:tcPr>
          <w:p w14:paraId="04C66615" w14:textId="77777777" w:rsidR="00654824" w:rsidRPr="002625A7" w:rsidRDefault="00654824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00" w:type="pct"/>
            <w:vAlign w:val="bottom"/>
          </w:tcPr>
          <w:p w14:paraId="4A46E9F4" w14:textId="77777777" w:rsidR="00654824" w:rsidRPr="002625A7" w:rsidRDefault="00654824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2" w:type="pct"/>
            <w:vAlign w:val="bottom"/>
          </w:tcPr>
          <w:p w14:paraId="1D8A0392" w14:textId="77777777" w:rsidR="00654824" w:rsidRPr="002625A7" w:rsidRDefault="00654824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5" w:type="pct"/>
            <w:vAlign w:val="bottom"/>
          </w:tcPr>
          <w:p w14:paraId="52B7A7EB" w14:textId="77777777" w:rsidR="00654824" w:rsidRPr="002625A7" w:rsidRDefault="00654824" w:rsidP="00A53B42">
            <w:pPr>
              <w:spacing w:after="0" w:line="38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34" w:type="pct"/>
            <w:vAlign w:val="bottom"/>
          </w:tcPr>
          <w:p w14:paraId="6AB1BED5" w14:textId="77777777" w:rsidR="00654824" w:rsidRPr="002625A7" w:rsidRDefault="00654824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81" w:type="pct"/>
            <w:vAlign w:val="bottom"/>
          </w:tcPr>
          <w:p w14:paraId="3FF2D0C3" w14:textId="77777777" w:rsidR="00654824" w:rsidRPr="002625A7" w:rsidRDefault="00654824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76" w:type="pct"/>
            <w:vAlign w:val="bottom"/>
          </w:tcPr>
          <w:p w14:paraId="613FAB72" w14:textId="1984D64D" w:rsidR="00654824" w:rsidRPr="002625A7" w:rsidRDefault="002B4CA3" w:rsidP="00A53B42">
            <w:pPr>
              <w:spacing w:after="0" w:line="38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654824" w:rsidRPr="002625A7">
              <w:rPr>
                <w:rFonts w:ascii="Angsana New" w:hAnsi="Angsana New" w:cs="Angsana New" w:hint="cs"/>
                <w:sz w:val="20"/>
                <w:szCs w:val="20"/>
                <w:cs/>
              </w:rPr>
              <w:t>. บริษัท ทีพีซี เพาเวอร์ โฮลดิ้ง จำกัด (มหาชน) ค้ำประกันวงเงินทั้งหมด</w:t>
            </w:r>
          </w:p>
        </w:tc>
        <w:tc>
          <w:tcPr>
            <w:tcW w:w="408" w:type="pct"/>
          </w:tcPr>
          <w:p w14:paraId="62A10FC0" w14:textId="77777777" w:rsidR="00654824" w:rsidRPr="002625A7" w:rsidRDefault="00654824" w:rsidP="00A53B42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92" w:type="pct"/>
          </w:tcPr>
          <w:p w14:paraId="57E622B3" w14:textId="77777777" w:rsidR="00654824" w:rsidRPr="002625A7" w:rsidRDefault="00654824" w:rsidP="00A53B42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3" w:type="pct"/>
          </w:tcPr>
          <w:p w14:paraId="32CE00B9" w14:textId="77777777" w:rsidR="00654824" w:rsidRPr="002625A7" w:rsidRDefault="00654824" w:rsidP="00A53B42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34" w:type="pct"/>
          </w:tcPr>
          <w:p w14:paraId="23FE8EED" w14:textId="77777777" w:rsidR="00654824" w:rsidRPr="002625A7" w:rsidRDefault="00654824" w:rsidP="00A53B42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240D1" w:rsidRPr="002625A7" w14:paraId="215EAB03" w14:textId="77777777" w:rsidTr="00A53B42">
        <w:trPr>
          <w:trHeight w:val="124"/>
        </w:trPr>
        <w:tc>
          <w:tcPr>
            <w:tcW w:w="225" w:type="pct"/>
            <w:vAlign w:val="bottom"/>
          </w:tcPr>
          <w:p w14:paraId="4CACFC97" w14:textId="77777777" w:rsidR="00654824" w:rsidRPr="002625A7" w:rsidRDefault="00654824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00" w:type="pct"/>
            <w:vAlign w:val="bottom"/>
          </w:tcPr>
          <w:p w14:paraId="23630546" w14:textId="77777777" w:rsidR="00654824" w:rsidRPr="002625A7" w:rsidRDefault="00654824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2" w:type="pct"/>
            <w:vAlign w:val="bottom"/>
          </w:tcPr>
          <w:p w14:paraId="28CE0ECB" w14:textId="77777777" w:rsidR="00654824" w:rsidRPr="002625A7" w:rsidRDefault="00654824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5" w:type="pct"/>
            <w:vAlign w:val="bottom"/>
          </w:tcPr>
          <w:p w14:paraId="041A5CB7" w14:textId="77777777" w:rsidR="00654824" w:rsidRPr="002625A7" w:rsidRDefault="00654824" w:rsidP="00A53B42">
            <w:pPr>
              <w:spacing w:after="0" w:line="38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34" w:type="pct"/>
            <w:vAlign w:val="bottom"/>
          </w:tcPr>
          <w:p w14:paraId="0263793A" w14:textId="77777777" w:rsidR="00654824" w:rsidRPr="002625A7" w:rsidRDefault="00654824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81" w:type="pct"/>
            <w:vAlign w:val="bottom"/>
          </w:tcPr>
          <w:p w14:paraId="3D2E6802" w14:textId="77777777" w:rsidR="00654824" w:rsidRPr="002625A7" w:rsidRDefault="00654824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76" w:type="pct"/>
            <w:vAlign w:val="bottom"/>
          </w:tcPr>
          <w:p w14:paraId="3858E893" w14:textId="1F7FFB0C" w:rsidR="00654824" w:rsidRPr="002625A7" w:rsidRDefault="002B4CA3" w:rsidP="00A53B42">
            <w:pPr>
              <w:spacing w:after="0" w:line="38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4</w:t>
            </w:r>
            <w:r w:rsidR="00654824" w:rsidRPr="002625A7">
              <w:rPr>
                <w:rFonts w:ascii="Angsana New" w:hAnsi="Angsana New" w:cs="Angsana New" w:hint="cs"/>
                <w:sz w:val="20"/>
                <w:szCs w:val="20"/>
                <w:cs/>
              </w:rPr>
              <w:t>. บริษัท คาร์บอนบีดับเบิ้ลยู (ไทยแลนด์) จำกัด ค้ำประกันตามสัดส่วน การถือหุ้น</w:t>
            </w:r>
          </w:p>
        </w:tc>
        <w:tc>
          <w:tcPr>
            <w:tcW w:w="408" w:type="pct"/>
          </w:tcPr>
          <w:p w14:paraId="45DF23B2" w14:textId="77777777" w:rsidR="00654824" w:rsidRPr="002625A7" w:rsidRDefault="00654824" w:rsidP="00A53B42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92" w:type="pct"/>
          </w:tcPr>
          <w:p w14:paraId="1C694AC5" w14:textId="77777777" w:rsidR="00654824" w:rsidRPr="002625A7" w:rsidRDefault="00654824" w:rsidP="00A53B42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3" w:type="pct"/>
          </w:tcPr>
          <w:p w14:paraId="0E6618A6" w14:textId="77777777" w:rsidR="00654824" w:rsidRPr="002625A7" w:rsidRDefault="00654824" w:rsidP="00A53B42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34" w:type="pct"/>
          </w:tcPr>
          <w:p w14:paraId="7DCC4ACE" w14:textId="77777777" w:rsidR="00654824" w:rsidRPr="002625A7" w:rsidRDefault="00654824" w:rsidP="00A53B42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240D1" w:rsidRPr="002625A7" w14:paraId="7C24562F" w14:textId="77777777" w:rsidTr="00A53B42">
        <w:trPr>
          <w:trHeight w:val="124"/>
        </w:trPr>
        <w:tc>
          <w:tcPr>
            <w:tcW w:w="225" w:type="pct"/>
            <w:vAlign w:val="bottom"/>
          </w:tcPr>
          <w:p w14:paraId="72546902" w14:textId="77777777" w:rsidR="00A53B42" w:rsidRPr="002625A7" w:rsidRDefault="00A53B42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00" w:type="pct"/>
            <w:vAlign w:val="bottom"/>
          </w:tcPr>
          <w:p w14:paraId="2B4D7514" w14:textId="77777777" w:rsidR="00A53B42" w:rsidRPr="002625A7" w:rsidRDefault="00A53B42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2" w:type="pct"/>
            <w:vAlign w:val="bottom"/>
          </w:tcPr>
          <w:p w14:paraId="559143C6" w14:textId="77777777" w:rsidR="00A53B42" w:rsidRPr="002625A7" w:rsidRDefault="00A53B42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5" w:type="pct"/>
            <w:vAlign w:val="bottom"/>
          </w:tcPr>
          <w:p w14:paraId="40E1F605" w14:textId="77777777" w:rsidR="00A53B42" w:rsidRPr="002625A7" w:rsidRDefault="00A53B42" w:rsidP="00A53B42">
            <w:pPr>
              <w:spacing w:after="0" w:line="38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34" w:type="pct"/>
            <w:vAlign w:val="bottom"/>
          </w:tcPr>
          <w:p w14:paraId="37A7F7A8" w14:textId="77777777" w:rsidR="00A53B42" w:rsidRPr="002625A7" w:rsidRDefault="00A53B42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81" w:type="pct"/>
            <w:vAlign w:val="bottom"/>
          </w:tcPr>
          <w:p w14:paraId="41D4B9B4" w14:textId="77777777" w:rsidR="00A53B42" w:rsidRPr="002625A7" w:rsidRDefault="00A53B42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76" w:type="pct"/>
            <w:vAlign w:val="bottom"/>
          </w:tcPr>
          <w:p w14:paraId="18E507C8" w14:textId="1A3B7DA8" w:rsidR="00A53B42" w:rsidRPr="002625A7" w:rsidRDefault="00A53B42" w:rsidP="00325EFC">
            <w:pPr>
              <w:spacing w:after="0" w:line="380" w:lineRule="exact"/>
              <w:ind w:left="282" w:right="113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ร้อยละ </w:t>
            </w:r>
            <w:r w:rsidRPr="002625A7">
              <w:rPr>
                <w:rFonts w:ascii="Angsana New" w:hAnsi="Angsana New" w:cs="Angsana New"/>
                <w:sz w:val="20"/>
                <w:szCs w:val="20"/>
              </w:rPr>
              <w:t>35</w:t>
            </w:r>
          </w:p>
        </w:tc>
        <w:tc>
          <w:tcPr>
            <w:tcW w:w="408" w:type="pct"/>
          </w:tcPr>
          <w:p w14:paraId="256851E2" w14:textId="77777777" w:rsidR="00A53B42" w:rsidRPr="002625A7" w:rsidRDefault="00A53B42" w:rsidP="00A53B42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92" w:type="pct"/>
          </w:tcPr>
          <w:p w14:paraId="2E1A16DB" w14:textId="77777777" w:rsidR="00A53B42" w:rsidRPr="002625A7" w:rsidRDefault="00A53B42" w:rsidP="00A53B42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3" w:type="pct"/>
          </w:tcPr>
          <w:p w14:paraId="39EB9B89" w14:textId="77777777" w:rsidR="00A53B42" w:rsidRPr="002625A7" w:rsidRDefault="00A53B42" w:rsidP="00A53B42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34" w:type="pct"/>
          </w:tcPr>
          <w:p w14:paraId="1EBAB7A7" w14:textId="77777777" w:rsidR="00A53B42" w:rsidRPr="002625A7" w:rsidRDefault="00A53B42" w:rsidP="00A53B42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240D1" w:rsidRPr="002625A7" w14:paraId="5D61E6AE" w14:textId="77777777" w:rsidTr="00A53B42">
        <w:trPr>
          <w:trHeight w:val="124"/>
        </w:trPr>
        <w:tc>
          <w:tcPr>
            <w:tcW w:w="225" w:type="pct"/>
            <w:vAlign w:val="bottom"/>
          </w:tcPr>
          <w:p w14:paraId="2E66092D" w14:textId="77777777" w:rsidR="00654824" w:rsidRPr="002625A7" w:rsidRDefault="00654824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00" w:type="pct"/>
            <w:vAlign w:val="bottom"/>
          </w:tcPr>
          <w:p w14:paraId="1B7AE249" w14:textId="77777777" w:rsidR="00654824" w:rsidRPr="002625A7" w:rsidRDefault="00654824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2" w:type="pct"/>
            <w:vAlign w:val="bottom"/>
          </w:tcPr>
          <w:p w14:paraId="5447C350" w14:textId="77777777" w:rsidR="00654824" w:rsidRPr="002625A7" w:rsidRDefault="00654824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5" w:type="pct"/>
            <w:vAlign w:val="bottom"/>
          </w:tcPr>
          <w:p w14:paraId="601CC820" w14:textId="77777777" w:rsidR="00654824" w:rsidRPr="002625A7" w:rsidRDefault="00654824" w:rsidP="00A53B42">
            <w:pPr>
              <w:spacing w:after="0" w:line="38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34" w:type="pct"/>
            <w:vAlign w:val="bottom"/>
          </w:tcPr>
          <w:p w14:paraId="4B365B53" w14:textId="77777777" w:rsidR="00654824" w:rsidRPr="002625A7" w:rsidRDefault="00654824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81" w:type="pct"/>
            <w:vAlign w:val="bottom"/>
          </w:tcPr>
          <w:p w14:paraId="7F5A67F9" w14:textId="77777777" w:rsidR="00654824" w:rsidRPr="002625A7" w:rsidRDefault="00654824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76" w:type="pct"/>
            <w:vAlign w:val="bottom"/>
          </w:tcPr>
          <w:p w14:paraId="4A53C014" w14:textId="5A1ACB80" w:rsidR="00654824" w:rsidRPr="002625A7" w:rsidRDefault="002B4CA3" w:rsidP="00A53B42">
            <w:pPr>
              <w:spacing w:after="0" w:line="38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5</w:t>
            </w:r>
            <w:r w:rsidR="00654824" w:rsidRPr="002625A7">
              <w:rPr>
                <w:rFonts w:ascii="Angsana New" w:hAnsi="Angsana New" w:cs="Angsana New"/>
                <w:sz w:val="20"/>
                <w:szCs w:val="20"/>
              </w:rPr>
              <w:t xml:space="preserve">. </w:t>
            </w:r>
            <w:r w:rsidR="00654824" w:rsidRPr="002625A7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จดทะเบียนหลักประกันธุรกิจบัญชีเงินฝากจำนวน </w:t>
            </w:r>
            <w:r w:rsidR="00654824" w:rsidRPr="002625A7">
              <w:rPr>
                <w:rFonts w:ascii="Angsana New" w:hAnsi="Angsana New" w:cs="Angsana New"/>
                <w:sz w:val="20"/>
                <w:szCs w:val="20"/>
              </w:rPr>
              <w:t xml:space="preserve">13.33 </w:t>
            </w:r>
            <w:r w:rsidR="00654824" w:rsidRPr="002625A7">
              <w:rPr>
                <w:rFonts w:ascii="Angsana New" w:hAnsi="Angsana New" w:cs="Angsana New" w:hint="cs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408" w:type="pct"/>
          </w:tcPr>
          <w:p w14:paraId="09FCAC97" w14:textId="77777777" w:rsidR="00654824" w:rsidRPr="002625A7" w:rsidRDefault="00654824" w:rsidP="00A53B42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92" w:type="pct"/>
          </w:tcPr>
          <w:p w14:paraId="3D75D0DB" w14:textId="77777777" w:rsidR="00654824" w:rsidRPr="002625A7" w:rsidRDefault="00654824" w:rsidP="00A53B42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3" w:type="pct"/>
          </w:tcPr>
          <w:p w14:paraId="6BDA3DA5" w14:textId="77777777" w:rsidR="00654824" w:rsidRPr="002625A7" w:rsidRDefault="00654824" w:rsidP="00A53B42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34" w:type="pct"/>
          </w:tcPr>
          <w:p w14:paraId="2E7BC5D9" w14:textId="77777777" w:rsidR="00654824" w:rsidRPr="002625A7" w:rsidRDefault="00654824" w:rsidP="00A53B42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240D1" w:rsidRPr="002625A7" w14:paraId="0E8F1757" w14:textId="77777777" w:rsidTr="00A53B42">
        <w:trPr>
          <w:trHeight w:val="124"/>
        </w:trPr>
        <w:tc>
          <w:tcPr>
            <w:tcW w:w="225" w:type="pct"/>
            <w:vAlign w:val="bottom"/>
          </w:tcPr>
          <w:p w14:paraId="1A96EDCD" w14:textId="77777777" w:rsidR="00654824" w:rsidRPr="002625A7" w:rsidRDefault="00654824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00" w:type="pct"/>
            <w:vAlign w:val="bottom"/>
          </w:tcPr>
          <w:p w14:paraId="2B2D9B47" w14:textId="77777777" w:rsidR="00654824" w:rsidRPr="002625A7" w:rsidRDefault="00654824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2" w:type="pct"/>
            <w:vAlign w:val="bottom"/>
          </w:tcPr>
          <w:p w14:paraId="0FAAC96A" w14:textId="77777777" w:rsidR="00654824" w:rsidRPr="002625A7" w:rsidRDefault="00654824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5" w:type="pct"/>
            <w:vAlign w:val="bottom"/>
          </w:tcPr>
          <w:p w14:paraId="25FD9A16" w14:textId="77777777" w:rsidR="00654824" w:rsidRPr="002625A7" w:rsidRDefault="00654824" w:rsidP="00A53B42">
            <w:pPr>
              <w:spacing w:after="0" w:line="38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34" w:type="pct"/>
            <w:vAlign w:val="bottom"/>
          </w:tcPr>
          <w:p w14:paraId="0D0D08C6" w14:textId="77777777" w:rsidR="00654824" w:rsidRPr="002625A7" w:rsidRDefault="00654824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81" w:type="pct"/>
            <w:vAlign w:val="bottom"/>
          </w:tcPr>
          <w:p w14:paraId="4816520C" w14:textId="77777777" w:rsidR="00654824" w:rsidRPr="002625A7" w:rsidRDefault="00654824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76" w:type="pct"/>
            <w:vAlign w:val="bottom"/>
          </w:tcPr>
          <w:p w14:paraId="1B566017" w14:textId="2BF8AB4F" w:rsidR="00654824" w:rsidRPr="002625A7" w:rsidRDefault="002B4CA3" w:rsidP="00A53B42">
            <w:pPr>
              <w:spacing w:after="0" w:line="38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6</w:t>
            </w:r>
            <w:r w:rsidR="00654824" w:rsidRPr="002625A7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="00296575" w:rsidRPr="002625A7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="00654824" w:rsidRPr="002625A7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ทีพีซี เพาเวอร์ โฮลดิ้ง จำกัด (มหาชน) </w:t>
            </w:r>
            <w:r w:rsidR="00654824" w:rsidRPr="002625A7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จำนำหุ้นสามัญของ </w:t>
            </w:r>
          </w:p>
        </w:tc>
        <w:tc>
          <w:tcPr>
            <w:tcW w:w="408" w:type="pct"/>
          </w:tcPr>
          <w:p w14:paraId="5BB12201" w14:textId="77777777" w:rsidR="00654824" w:rsidRPr="002625A7" w:rsidRDefault="00654824" w:rsidP="00A53B42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92" w:type="pct"/>
          </w:tcPr>
          <w:p w14:paraId="35725D6D" w14:textId="77777777" w:rsidR="00654824" w:rsidRPr="002625A7" w:rsidRDefault="00654824" w:rsidP="00A53B42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3" w:type="pct"/>
          </w:tcPr>
          <w:p w14:paraId="7F76E8FF" w14:textId="77777777" w:rsidR="00654824" w:rsidRPr="002625A7" w:rsidRDefault="00654824" w:rsidP="00A53B42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34" w:type="pct"/>
          </w:tcPr>
          <w:p w14:paraId="0FD58D01" w14:textId="77777777" w:rsidR="00654824" w:rsidRPr="002625A7" w:rsidRDefault="00654824" w:rsidP="00A53B42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240D1" w:rsidRPr="002625A7" w14:paraId="5506E9AF" w14:textId="77777777" w:rsidTr="00A53B42">
        <w:trPr>
          <w:trHeight w:val="124"/>
        </w:trPr>
        <w:tc>
          <w:tcPr>
            <w:tcW w:w="225" w:type="pct"/>
            <w:vAlign w:val="bottom"/>
          </w:tcPr>
          <w:p w14:paraId="515710F0" w14:textId="77777777" w:rsidR="00654824" w:rsidRPr="002625A7" w:rsidRDefault="00654824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00" w:type="pct"/>
            <w:vAlign w:val="bottom"/>
          </w:tcPr>
          <w:p w14:paraId="1431B9FB" w14:textId="77777777" w:rsidR="00654824" w:rsidRPr="002625A7" w:rsidRDefault="00654824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2" w:type="pct"/>
            <w:vAlign w:val="bottom"/>
          </w:tcPr>
          <w:p w14:paraId="52B89026" w14:textId="77777777" w:rsidR="00654824" w:rsidRPr="002625A7" w:rsidRDefault="00654824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5" w:type="pct"/>
            <w:vAlign w:val="bottom"/>
          </w:tcPr>
          <w:p w14:paraId="0D7EE3F7" w14:textId="77777777" w:rsidR="00654824" w:rsidRPr="002625A7" w:rsidRDefault="00654824" w:rsidP="00A53B42">
            <w:pPr>
              <w:spacing w:after="0" w:line="38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34" w:type="pct"/>
            <w:vAlign w:val="bottom"/>
          </w:tcPr>
          <w:p w14:paraId="57FC2C42" w14:textId="77777777" w:rsidR="00654824" w:rsidRPr="002625A7" w:rsidRDefault="00654824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81" w:type="pct"/>
            <w:vAlign w:val="bottom"/>
          </w:tcPr>
          <w:p w14:paraId="003ABC4B" w14:textId="77777777" w:rsidR="00654824" w:rsidRPr="002625A7" w:rsidRDefault="00654824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76" w:type="pct"/>
            <w:vAlign w:val="bottom"/>
          </w:tcPr>
          <w:p w14:paraId="68563454" w14:textId="2B163D61" w:rsidR="00654824" w:rsidRPr="002625A7" w:rsidRDefault="00654824" w:rsidP="00325EFC">
            <w:pPr>
              <w:spacing w:after="0" w:line="380" w:lineRule="exact"/>
              <w:ind w:left="282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ทุ่งสัง กรีน จำกัด จำนวน </w:t>
            </w:r>
            <w:r w:rsidRPr="002625A7">
              <w:rPr>
                <w:rFonts w:ascii="Angsana New" w:hAnsi="Angsana New" w:cs="Angsana New"/>
                <w:sz w:val="20"/>
                <w:szCs w:val="20"/>
              </w:rPr>
              <w:t>999,997</w:t>
            </w: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 xml:space="preserve"> หุ้น</w:t>
            </w:r>
          </w:p>
        </w:tc>
        <w:tc>
          <w:tcPr>
            <w:tcW w:w="408" w:type="pct"/>
          </w:tcPr>
          <w:p w14:paraId="4E22655D" w14:textId="77777777" w:rsidR="00654824" w:rsidRPr="002625A7" w:rsidRDefault="00654824" w:rsidP="00A53B42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92" w:type="pct"/>
          </w:tcPr>
          <w:p w14:paraId="189789C3" w14:textId="77777777" w:rsidR="00654824" w:rsidRPr="002625A7" w:rsidRDefault="00654824" w:rsidP="00A53B42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3" w:type="pct"/>
          </w:tcPr>
          <w:p w14:paraId="088CC3AD" w14:textId="77777777" w:rsidR="00654824" w:rsidRPr="002625A7" w:rsidRDefault="00654824" w:rsidP="00A53B42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34" w:type="pct"/>
          </w:tcPr>
          <w:p w14:paraId="1B3B826A" w14:textId="77777777" w:rsidR="00654824" w:rsidRPr="002625A7" w:rsidRDefault="00654824" w:rsidP="00A53B42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240D1" w:rsidRPr="002625A7" w14:paraId="1DA08190" w14:textId="77777777" w:rsidTr="00A53B42">
        <w:trPr>
          <w:trHeight w:val="124"/>
        </w:trPr>
        <w:tc>
          <w:tcPr>
            <w:tcW w:w="225" w:type="pct"/>
            <w:vAlign w:val="bottom"/>
          </w:tcPr>
          <w:p w14:paraId="3240B688" w14:textId="77777777" w:rsidR="00587BDF" w:rsidRPr="002625A7" w:rsidRDefault="00587BDF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00" w:type="pct"/>
            <w:vAlign w:val="bottom"/>
          </w:tcPr>
          <w:p w14:paraId="77A7533F" w14:textId="77777777" w:rsidR="00587BDF" w:rsidRPr="002625A7" w:rsidRDefault="00587BDF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2" w:type="pct"/>
            <w:vAlign w:val="bottom"/>
          </w:tcPr>
          <w:p w14:paraId="6931A1E7" w14:textId="77777777" w:rsidR="00587BDF" w:rsidRPr="002625A7" w:rsidRDefault="00587BDF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5" w:type="pct"/>
            <w:vAlign w:val="bottom"/>
          </w:tcPr>
          <w:p w14:paraId="301D0B3D" w14:textId="77777777" w:rsidR="00587BDF" w:rsidRPr="002625A7" w:rsidRDefault="00587BDF" w:rsidP="00A53B42">
            <w:pPr>
              <w:spacing w:after="0" w:line="38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34" w:type="pct"/>
            <w:vAlign w:val="bottom"/>
          </w:tcPr>
          <w:p w14:paraId="6544E159" w14:textId="77777777" w:rsidR="00587BDF" w:rsidRPr="002625A7" w:rsidRDefault="00587BDF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81" w:type="pct"/>
            <w:vAlign w:val="bottom"/>
          </w:tcPr>
          <w:p w14:paraId="1E860A65" w14:textId="77777777" w:rsidR="00587BDF" w:rsidRPr="002625A7" w:rsidRDefault="00587BDF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76" w:type="pct"/>
          </w:tcPr>
          <w:p w14:paraId="17499039" w14:textId="6B9179BF" w:rsidR="00587BDF" w:rsidRPr="002625A7" w:rsidRDefault="00587BDF" w:rsidP="00A53B42">
            <w:pPr>
              <w:spacing w:after="0" w:line="38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7</w:t>
            </w: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>. จดจำนองที่ดินพร้อมสิ่งปลูกสร้างและเครื่องจักร พร้อมทั้งอุปกรณ์ทั้งหมด</w:t>
            </w:r>
          </w:p>
        </w:tc>
        <w:tc>
          <w:tcPr>
            <w:tcW w:w="408" w:type="pct"/>
          </w:tcPr>
          <w:p w14:paraId="7C2E91C7" w14:textId="77777777" w:rsidR="00587BDF" w:rsidRPr="002625A7" w:rsidRDefault="00587BDF" w:rsidP="00A53B42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92" w:type="pct"/>
          </w:tcPr>
          <w:p w14:paraId="219B6C8A" w14:textId="77777777" w:rsidR="00587BDF" w:rsidRPr="002625A7" w:rsidRDefault="00587BDF" w:rsidP="00A53B42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3" w:type="pct"/>
          </w:tcPr>
          <w:p w14:paraId="629FBDAD" w14:textId="77777777" w:rsidR="00587BDF" w:rsidRPr="002625A7" w:rsidRDefault="00587BDF" w:rsidP="00A53B42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34" w:type="pct"/>
          </w:tcPr>
          <w:p w14:paraId="253C83FF" w14:textId="77777777" w:rsidR="00587BDF" w:rsidRPr="002625A7" w:rsidRDefault="00587BDF" w:rsidP="00A53B42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240D1" w:rsidRPr="002625A7" w14:paraId="037828D8" w14:textId="77777777" w:rsidTr="00A53B42">
        <w:trPr>
          <w:trHeight w:val="124"/>
        </w:trPr>
        <w:tc>
          <w:tcPr>
            <w:tcW w:w="225" w:type="pct"/>
            <w:vAlign w:val="bottom"/>
          </w:tcPr>
          <w:p w14:paraId="09C1235B" w14:textId="77777777" w:rsidR="00587BDF" w:rsidRPr="002625A7" w:rsidRDefault="00587BDF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00" w:type="pct"/>
            <w:vAlign w:val="bottom"/>
          </w:tcPr>
          <w:p w14:paraId="517617E0" w14:textId="77777777" w:rsidR="00587BDF" w:rsidRPr="002625A7" w:rsidRDefault="00587BDF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2" w:type="pct"/>
            <w:vAlign w:val="bottom"/>
          </w:tcPr>
          <w:p w14:paraId="3A7EC098" w14:textId="77777777" w:rsidR="00587BDF" w:rsidRPr="002625A7" w:rsidRDefault="00587BDF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5" w:type="pct"/>
            <w:vAlign w:val="bottom"/>
          </w:tcPr>
          <w:p w14:paraId="2BAF675A" w14:textId="77777777" w:rsidR="00587BDF" w:rsidRPr="002625A7" w:rsidRDefault="00587BDF" w:rsidP="00A53B42">
            <w:pPr>
              <w:spacing w:after="0" w:line="38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34" w:type="pct"/>
            <w:vAlign w:val="bottom"/>
          </w:tcPr>
          <w:p w14:paraId="031CC343" w14:textId="77777777" w:rsidR="00587BDF" w:rsidRPr="002625A7" w:rsidRDefault="00587BDF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81" w:type="pct"/>
            <w:vAlign w:val="bottom"/>
          </w:tcPr>
          <w:p w14:paraId="017B9379" w14:textId="77777777" w:rsidR="00587BDF" w:rsidRPr="002625A7" w:rsidRDefault="00587BDF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76" w:type="pct"/>
          </w:tcPr>
          <w:p w14:paraId="7CD529ED" w14:textId="29276F6A" w:rsidR="00587BDF" w:rsidRPr="002625A7" w:rsidRDefault="00587BDF" w:rsidP="00325EFC">
            <w:pPr>
              <w:spacing w:after="0" w:line="380" w:lineRule="exact"/>
              <w:ind w:left="282" w:right="113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>ในระบบการผลิตกระแสไฟฟ้า</w:t>
            </w:r>
            <w:r w:rsidRPr="002625A7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2625A7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ตามหมายเหตุ </w:t>
            </w:r>
            <w:r w:rsidRPr="002625A7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3A7262" w:rsidRPr="002625A7"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  <w:tc>
          <w:tcPr>
            <w:tcW w:w="408" w:type="pct"/>
          </w:tcPr>
          <w:p w14:paraId="18B656F0" w14:textId="77777777" w:rsidR="00587BDF" w:rsidRPr="002625A7" w:rsidRDefault="00587BDF" w:rsidP="00A53B42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92" w:type="pct"/>
          </w:tcPr>
          <w:p w14:paraId="263206F0" w14:textId="77777777" w:rsidR="00587BDF" w:rsidRPr="002625A7" w:rsidRDefault="00587BDF" w:rsidP="00A53B42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3" w:type="pct"/>
          </w:tcPr>
          <w:p w14:paraId="6840DF2E" w14:textId="77777777" w:rsidR="00587BDF" w:rsidRPr="002625A7" w:rsidRDefault="00587BDF" w:rsidP="00A53B42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34" w:type="pct"/>
          </w:tcPr>
          <w:p w14:paraId="1BBED82E" w14:textId="77777777" w:rsidR="00587BDF" w:rsidRPr="002625A7" w:rsidRDefault="00587BDF" w:rsidP="00A53B42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240D1" w:rsidRPr="002625A7" w14:paraId="5581FD55" w14:textId="77777777" w:rsidTr="00A53B42">
        <w:trPr>
          <w:trHeight w:val="124"/>
        </w:trPr>
        <w:tc>
          <w:tcPr>
            <w:tcW w:w="225" w:type="pct"/>
            <w:vAlign w:val="bottom"/>
          </w:tcPr>
          <w:p w14:paraId="6D7CC347" w14:textId="0A2C940E" w:rsidR="00654824" w:rsidRPr="002625A7" w:rsidRDefault="00B82D5B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2</w:t>
            </w:r>
          </w:p>
        </w:tc>
        <w:tc>
          <w:tcPr>
            <w:tcW w:w="200" w:type="pct"/>
            <w:vAlign w:val="bottom"/>
          </w:tcPr>
          <w:p w14:paraId="665C7F0A" w14:textId="7CE617E3" w:rsidR="00654824" w:rsidRPr="002625A7" w:rsidRDefault="00654824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272" w:type="pct"/>
            <w:vAlign w:val="bottom"/>
          </w:tcPr>
          <w:p w14:paraId="05829367" w14:textId="222F5F85" w:rsidR="00654824" w:rsidRPr="002625A7" w:rsidRDefault="00654824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230</w:t>
            </w:r>
          </w:p>
        </w:tc>
        <w:tc>
          <w:tcPr>
            <w:tcW w:w="365" w:type="pct"/>
            <w:vAlign w:val="bottom"/>
          </w:tcPr>
          <w:p w14:paraId="7D5D980D" w14:textId="0E703521" w:rsidR="00654824" w:rsidRPr="002625A7" w:rsidRDefault="00654824" w:rsidP="00A53B42">
            <w:pPr>
              <w:spacing w:after="0" w:line="38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MLR-1.5</w:t>
            </w:r>
          </w:p>
        </w:tc>
        <w:tc>
          <w:tcPr>
            <w:tcW w:w="334" w:type="pct"/>
            <w:vAlign w:val="bottom"/>
          </w:tcPr>
          <w:p w14:paraId="0A9F2F6D" w14:textId="01B2F53B" w:rsidR="00654824" w:rsidRPr="002625A7" w:rsidRDefault="00654824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มีนาคม </w:t>
            </w:r>
            <w:r w:rsidRPr="002625A7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  <w:tc>
          <w:tcPr>
            <w:tcW w:w="381" w:type="pct"/>
            <w:vAlign w:val="bottom"/>
          </w:tcPr>
          <w:p w14:paraId="17EB1016" w14:textId="49767B6D" w:rsidR="00654824" w:rsidRPr="002625A7" w:rsidRDefault="00654824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มีนาคม </w:t>
            </w:r>
            <w:r w:rsidRPr="002625A7">
              <w:rPr>
                <w:rFonts w:ascii="Angsana New" w:hAnsi="Angsana New" w:cs="Angsana New"/>
                <w:sz w:val="20"/>
                <w:szCs w:val="20"/>
              </w:rPr>
              <w:t>2571</w:t>
            </w:r>
          </w:p>
        </w:tc>
        <w:tc>
          <w:tcPr>
            <w:tcW w:w="1576" w:type="pct"/>
            <w:vAlign w:val="bottom"/>
          </w:tcPr>
          <w:p w14:paraId="2FD4EB45" w14:textId="6169D7C5" w:rsidR="00654824" w:rsidRPr="002625A7" w:rsidRDefault="00654824" w:rsidP="00A53B42">
            <w:pPr>
              <w:spacing w:after="0" w:line="38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 xml:space="preserve">ทั้ง </w:t>
            </w:r>
            <w:r w:rsidRPr="002625A7">
              <w:rPr>
                <w:rFonts w:ascii="Angsana New" w:hAnsi="Angsana New" w:cs="Angsana New"/>
                <w:sz w:val="20"/>
                <w:szCs w:val="20"/>
              </w:rPr>
              <w:t xml:space="preserve">2 </w:t>
            </w: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>วงเงิน ใช้หลักประกัน และ มีเงื่อนไขตามสัญญา (บางส่วน) เหมือนกัน ดังนี้</w:t>
            </w:r>
          </w:p>
        </w:tc>
        <w:tc>
          <w:tcPr>
            <w:tcW w:w="408" w:type="pct"/>
          </w:tcPr>
          <w:p w14:paraId="1652704A" w14:textId="348782E0" w:rsidR="00654824" w:rsidRPr="002625A7" w:rsidRDefault="00654824" w:rsidP="00A53B42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392" w:type="pct"/>
          </w:tcPr>
          <w:p w14:paraId="73AA7F87" w14:textId="4DB48AD7" w:rsidR="00654824" w:rsidRPr="002625A7" w:rsidRDefault="00654824" w:rsidP="00A53B42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177,500,000.00</w:t>
            </w:r>
          </w:p>
        </w:tc>
        <w:tc>
          <w:tcPr>
            <w:tcW w:w="413" w:type="pct"/>
          </w:tcPr>
          <w:p w14:paraId="6EEB442B" w14:textId="223F2E2D" w:rsidR="00654824" w:rsidRPr="002625A7" w:rsidRDefault="00654824" w:rsidP="00A53B42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434" w:type="pct"/>
          </w:tcPr>
          <w:p w14:paraId="52A315A3" w14:textId="6CDB468B" w:rsidR="00654824" w:rsidRPr="002625A7" w:rsidRDefault="00654824" w:rsidP="00A53B42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D240D1" w:rsidRPr="002625A7" w14:paraId="38020241" w14:textId="77777777" w:rsidTr="00A53B42">
        <w:trPr>
          <w:trHeight w:val="124"/>
        </w:trPr>
        <w:tc>
          <w:tcPr>
            <w:tcW w:w="225" w:type="pct"/>
            <w:vAlign w:val="bottom"/>
          </w:tcPr>
          <w:p w14:paraId="13679D33" w14:textId="77777777" w:rsidR="004A701B" w:rsidRPr="002625A7" w:rsidRDefault="004A701B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00" w:type="pct"/>
            <w:vAlign w:val="bottom"/>
          </w:tcPr>
          <w:p w14:paraId="0906644E" w14:textId="5F9FC1A0" w:rsidR="004A701B" w:rsidRPr="002625A7" w:rsidRDefault="004A701B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2</w:t>
            </w:r>
          </w:p>
        </w:tc>
        <w:tc>
          <w:tcPr>
            <w:tcW w:w="272" w:type="pct"/>
            <w:vAlign w:val="bottom"/>
          </w:tcPr>
          <w:p w14:paraId="5542AF58" w14:textId="740BA0CA" w:rsidR="004A701B" w:rsidRPr="002625A7" w:rsidRDefault="00D51DFB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500</w:t>
            </w:r>
          </w:p>
        </w:tc>
        <w:tc>
          <w:tcPr>
            <w:tcW w:w="365" w:type="pct"/>
            <w:vAlign w:val="bottom"/>
          </w:tcPr>
          <w:p w14:paraId="7A4DA6D8" w14:textId="2D12E57C" w:rsidR="004A701B" w:rsidRPr="002625A7" w:rsidRDefault="00D51DFB" w:rsidP="00A53B42">
            <w:pPr>
              <w:spacing w:after="0" w:line="38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MLR-</w:t>
            </w:r>
            <w:r w:rsidR="00AE4B6B" w:rsidRPr="00AE4B6B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="00AE4B6B" w:rsidRPr="00AE4B6B"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334" w:type="pct"/>
            <w:vAlign w:val="bottom"/>
          </w:tcPr>
          <w:p w14:paraId="1006B18B" w14:textId="6E93021F" w:rsidR="004A701B" w:rsidRPr="002625A7" w:rsidRDefault="00D51DFB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 xml:space="preserve">เมษายน </w:t>
            </w:r>
            <w:r w:rsidRPr="002625A7">
              <w:rPr>
                <w:rFonts w:ascii="Angsana New" w:hAnsi="Angsana New" w:cs="Angsana New"/>
                <w:sz w:val="20"/>
                <w:szCs w:val="20"/>
              </w:rPr>
              <w:t>2560</w:t>
            </w:r>
          </w:p>
        </w:tc>
        <w:tc>
          <w:tcPr>
            <w:tcW w:w="381" w:type="pct"/>
            <w:vAlign w:val="bottom"/>
          </w:tcPr>
          <w:p w14:paraId="6BD5EBBF" w14:textId="2C4AC4D9" w:rsidR="004A701B" w:rsidRPr="002625A7" w:rsidRDefault="00D51DFB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มีนาคม </w:t>
            </w:r>
            <w:r w:rsidRPr="002625A7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1576" w:type="pct"/>
            <w:vAlign w:val="bottom"/>
          </w:tcPr>
          <w:p w14:paraId="08C1FED1" w14:textId="32BB3754" w:rsidR="004A701B" w:rsidRPr="002625A7" w:rsidRDefault="00D51DFB" w:rsidP="00A53B42">
            <w:pPr>
              <w:spacing w:after="0" w:line="38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 xml:space="preserve">1. </w:t>
            </w: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 xml:space="preserve">ดำรงอัตราส่วนหนี้สินต่อส่วนของผู้ถือหุ้นไม่เกิน </w:t>
            </w:r>
            <w:r w:rsidRPr="002625A7">
              <w:rPr>
                <w:rFonts w:ascii="Angsana New" w:hAnsi="Angsana New" w:cs="Angsana New"/>
                <w:sz w:val="20"/>
                <w:szCs w:val="20"/>
              </w:rPr>
              <w:t xml:space="preserve">2.5 </w:t>
            </w: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>เท่า</w:t>
            </w:r>
          </w:p>
        </w:tc>
        <w:tc>
          <w:tcPr>
            <w:tcW w:w="408" w:type="pct"/>
          </w:tcPr>
          <w:p w14:paraId="1559584B" w14:textId="32681169" w:rsidR="004A701B" w:rsidRPr="002625A7" w:rsidRDefault="00D51DFB" w:rsidP="00A53B42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392" w:type="pct"/>
          </w:tcPr>
          <w:p w14:paraId="1F9CE9D9" w14:textId="298CADD4" w:rsidR="004A701B" w:rsidRPr="002625A7" w:rsidRDefault="00D51DFB" w:rsidP="00A53B42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15,470,000.00</w:t>
            </w:r>
          </w:p>
        </w:tc>
        <w:tc>
          <w:tcPr>
            <w:tcW w:w="413" w:type="pct"/>
          </w:tcPr>
          <w:p w14:paraId="61C3F0F0" w14:textId="51A1FAA0" w:rsidR="004A701B" w:rsidRPr="002625A7" w:rsidRDefault="00EC7A05" w:rsidP="00A53B42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434" w:type="pct"/>
          </w:tcPr>
          <w:p w14:paraId="34FF0F7D" w14:textId="4E18A789" w:rsidR="004A701B" w:rsidRPr="002625A7" w:rsidRDefault="00EC7A05" w:rsidP="00A53B42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D240D1" w:rsidRPr="002625A7" w14:paraId="25A889AB" w14:textId="77777777" w:rsidTr="00A53B42">
        <w:trPr>
          <w:trHeight w:val="124"/>
        </w:trPr>
        <w:tc>
          <w:tcPr>
            <w:tcW w:w="225" w:type="pct"/>
            <w:vAlign w:val="bottom"/>
          </w:tcPr>
          <w:p w14:paraId="7D3A1C45" w14:textId="77777777" w:rsidR="004A701B" w:rsidRPr="002625A7" w:rsidRDefault="004A701B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00" w:type="pct"/>
            <w:vAlign w:val="bottom"/>
          </w:tcPr>
          <w:p w14:paraId="395B788E" w14:textId="77777777" w:rsidR="004A701B" w:rsidRPr="002625A7" w:rsidRDefault="004A701B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72" w:type="pct"/>
            <w:vAlign w:val="bottom"/>
          </w:tcPr>
          <w:p w14:paraId="052CB23C" w14:textId="77777777" w:rsidR="004A701B" w:rsidRPr="002625A7" w:rsidRDefault="004A701B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5" w:type="pct"/>
            <w:vAlign w:val="bottom"/>
          </w:tcPr>
          <w:p w14:paraId="1EBE68B0" w14:textId="77777777" w:rsidR="004A701B" w:rsidRPr="002625A7" w:rsidRDefault="004A701B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34" w:type="pct"/>
            <w:vAlign w:val="bottom"/>
          </w:tcPr>
          <w:p w14:paraId="09C2E6F5" w14:textId="77777777" w:rsidR="004A701B" w:rsidRPr="002625A7" w:rsidRDefault="004A701B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81" w:type="pct"/>
            <w:vAlign w:val="bottom"/>
          </w:tcPr>
          <w:p w14:paraId="1522EF44" w14:textId="77777777" w:rsidR="004A701B" w:rsidRPr="002625A7" w:rsidRDefault="004A701B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76" w:type="pct"/>
            <w:vAlign w:val="bottom"/>
          </w:tcPr>
          <w:p w14:paraId="7841C842" w14:textId="766AD8E1" w:rsidR="004A701B" w:rsidRPr="002625A7" w:rsidRDefault="00D51DFB" w:rsidP="00A53B42">
            <w:pPr>
              <w:spacing w:after="0" w:line="38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 xml:space="preserve">2. </w:t>
            </w: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>ค้ำประกันโดยบริษัทที่เป็นผู้ถือหุ้น ตามสัดส่วนการถือหุ้น</w:t>
            </w:r>
          </w:p>
        </w:tc>
        <w:tc>
          <w:tcPr>
            <w:tcW w:w="408" w:type="pct"/>
          </w:tcPr>
          <w:p w14:paraId="0EAC93E6" w14:textId="77777777" w:rsidR="004A701B" w:rsidRPr="002625A7" w:rsidRDefault="004A701B" w:rsidP="00A53B42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92" w:type="pct"/>
          </w:tcPr>
          <w:p w14:paraId="0DB2A537" w14:textId="77777777" w:rsidR="004A701B" w:rsidRPr="002625A7" w:rsidRDefault="004A701B" w:rsidP="00A53B42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3" w:type="pct"/>
          </w:tcPr>
          <w:p w14:paraId="1978ED79" w14:textId="77777777" w:rsidR="004A701B" w:rsidRPr="002625A7" w:rsidRDefault="004A701B" w:rsidP="00A53B42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34" w:type="pct"/>
          </w:tcPr>
          <w:p w14:paraId="4F3B012A" w14:textId="77777777" w:rsidR="004A701B" w:rsidRPr="002625A7" w:rsidRDefault="004A701B" w:rsidP="00A53B42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240D1" w:rsidRPr="002625A7" w14:paraId="7F059C4D" w14:textId="77777777" w:rsidTr="00A53B42">
        <w:trPr>
          <w:trHeight w:val="124"/>
        </w:trPr>
        <w:tc>
          <w:tcPr>
            <w:tcW w:w="225" w:type="pct"/>
            <w:vAlign w:val="bottom"/>
          </w:tcPr>
          <w:p w14:paraId="6A6F3942" w14:textId="77777777" w:rsidR="004A701B" w:rsidRPr="002625A7" w:rsidRDefault="004A701B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00" w:type="pct"/>
            <w:vAlign w:val="bottom"/>
          </w:tcPr>
          <w:p w14:paraId="47F491C3" w14:textId="77777777" w:rsidR="004A701B" w:rsidRPr="002625A7" w:rsidRDefault="004A701B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72" w:type="pct"/>
            <w:vAlign w:val="bottom"/>
          </w:tcPr>
          <w:p w14:paraId="0C88B831" w14:textId="77777777" w:rsidR="004A701B" w:rsidRPr="002625A7" w:rsidRDefault="004A701B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5" w:type="pct"/>
            <w:vAlign w:val="bottom"/>
          </w:tcPr>
          <w:p w14:paraId="740ED4D0" w14:textId="77777777" w:rsidR="004A701B" w:rsidRPr="002625A7" w:rsidRDefault="004A701B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34" w:type="pct"/>
            <w:vAlign w:val="bottom"/>
          </w:tcPr>
          <w:p w14:paraId="7807256C" w14:textId="77777777" w:rsidR="004A701B" w:rsidRPr="002625A7" w:rsidRDefault="004A701B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81" w:type="pct"/>
            <w:vAlign w:val="bottom"/>
          </w:tcPr>
          <w:p w14:paraId="453395CC" w14:textId="77777777" w:rsidR="004A701B" w:rsidRPr="002625A7" w:rsidRDefault="004A701B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76" w:type="pct"/>
            <w:vAlign w:val="bottom"/>
          </w:tcPr>
          <w:p w14:paraId="67068CCC" w14:textId="40A59237" w:rsidR="004A701B" w:rsidRPr="002625A7" w:rsidRDefault="00D51DFB" w:rsidP="00A53B42">
            <w:pPr>
              <w:spacing w:after="0" w:line="38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 xml:space="preserve">3. </w:t>
            </w: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>โอนสิทธิรับเงินค่าไฟฟ้าจากการไฟฟ้าส่วนภูมิภาคให้กับธนาคารเป็นผู้รับเงิน</w:t>
            </w:r>
          </w:p>
        </w:tc>
        <w:tc>
          <w:tcPr>
            <w:tcW w:w="408" w:type="pct"/>
          </w:tcPr>
          <w:p w14:paraId="01545836" w14:textId="77777777" w:rsidR="004A701B" w:rsidRPr="002625A7" w:rsidRDefault="004A701B" w:rsidP="00A53B42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92" w:type="pct"/>
          </w:tcPr>
          <w:p w14:paraId="1BC8CAE3" w14:textId="77777777" w:rsidR="004A701B" w:rsidRPr="002625A7" w:rsidRDefault="004A701B" w:rsidP="00A53B42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3" w:type="pct"/>
          </w:tcPr>
          <w:p w14:paraId="011C33F2" w14:textId="77777777" w:rsidR="004A701B" w:rsidRPr="002625A7" w:rsidRDefault="004A701B" w:rsidP="00A53B42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34" w:type="pct"/>
          </w:tcPr>
          <w:p w14:paraId="320182D9" w14:textId="77777777" w:rsidR="004A701B" w:rsidRPr="002625A7" w:rsidRDefault="004A701B" w:rsidP="00A53B42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240D1" w:rsidRPr="002625A7" w14:paraId="77D10C3B" w14:textId="77777777" w:rsidTr="00A53B42">
        <w:trPr>
          <w:trHeight w:val="124"/>
        </w:trPr>
        <w:tc>
          <w:tcPr>
            <w:tcW w:w="225" w:type="pct"/>
            <w:vAlign w:val="bottom"/>
          </w:tcPr>
          <w:p w14:paraId="771A61D9" w14:textId="77777777" w:rsidR="00D51DFB" w:rsidRPr="002625A7" w:rsidRDefault="00D51DFB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00" w:type="pct"/>
            <w:vAlign w:val="bottom"/>
          </w:tcPr>
          <w:p w14:paraId="4A28AEED" w14:textId="77777777" w:rsidR="00D51DFB" w:rsidRPr="002625A7" w:rsidRDefault="00D51DFB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72" w:type="pct"/>
            <w:vAlign w:val="bottom"/>
          </w:tcPr>
          <w:p w14:paraId="15CBA5EC" w14:textId="77777777" w:rsidR="00D51DFB" w:rsidRPr="002625A7" w:rsidRDefault="00D51DFB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5" w:type="pct"/>
            <w:vAlign w:val="bottom"/>
          </w:tcPr>
          <w:p w14:paraId="40A910D2" w14:textId="77777777" w:rsidR="00D51DFB" w:rsidRPr="002625A7" w:rsidRDefault="00D51DFB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34" w:type="pct"/>
            <w:vAlign w:val="bottom"/>
          </w:tcPr>
          <w:p w14:paraId="30F72A12" w14:textId="77777777" w:rsidR="00D51DFB" w:rsidRPr="002625A7" w:rsidRDefault="00D51DFB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81" w:type="pct"/>
            <w:vAlign w:val="bottom"/>
          </w:tcPr>
          <w:p w14:paraId="1515CFF4" w14:textId="77777777" w:rsidR="00D51DFB" w:rsidRPr="002625A7" w:rsidRDefault="00D51DFB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76" w:type="pct"/>
            <w:vAlign w:val="bottom"/>
          </w:tcPr>
          <w:p w14:paraId="00D78E33" w14:textId="429097B7" w:rsidR="00D51DFB" w:rsidRPr="002625A7" w:rsidRDefault="00AE4B6B" w:rsidP="00A53B42">
            <w:pPr>
              <w:spacing w:after="0" w:line="38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  <w:r w:rsidRPr="00AE4B6B">
              <w:rPr>
                <w:rFonts w:ascii="Angsana New" w:hAnsi="Angsana New" w:cs="Angsana New"/>
                <w:sz w:val="20"/>
                <w:szCs w:val="20"/>
              </w:rPr>
              <w:t>4</w:t>
            </w:r>
            <w:r w:rsidR="00D51DFB" w:rsidRPr="002625A7">
              <w:rPr>
                <w:rFonts w:ascii="Angsana New" w:hAnsi="Angsana New" w:cs="Angsana New"/>
                <w:sz w:val="20"/>
                <w:szCs w:val="20"/>
                <w:cs/>
              </w:rPr>
              <w:t xml:space="preserve">. ดำรงเงินสดในบัญชีเพื่อรองรับการชำระเงินต้นและดอกเบี้ย </w:t>
            </w:r>
            <w:r w:rsidRPr="00AE4B6B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D51DFB" w:rsidRPr="002625A7">
              <w:rPr>
                <w:rFonts w:ascii="Angsana New" w:hAnsi="Angsana New" w:cs="Angsana New"/>
                <w:sz w:val="20"/>
                <w:szCs w:val="20"/>
                <w:cs/>
              </w:rPr>
              <w:t xml:space="preserve"> งวด</w:t>
            </w:r>
          </w:p>
        </w:tc>
        <w:tc>
          <w:tcPr>
            <w:tcW w:w="408" w:type="pct"/>
          </w:tcPr>
          <w:p w14:paraId="6876E3BC" w14:textId="77777777" w:rsidR="00D51DFB" w:rsidRPr="002625A7" w:rsidRDefault="00D51DFB" w:rsidP="00A53B42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92" w:type="pct"/>
          </w:tcPr>
          <w:p w14:paraId="340B9FC1" w14:textId="77777777" w:rsidR="00D51DFB" w:rsidRPr="002625A7" w:rsidRDefault="00D51DFB" w:rsidP="00A53B42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3" w:type="pct"/>
          </w:tcPr>
          <w:p w14:paraId="3CFC891A" w14:textId="77777777" w:rsidR="00D51DFB" w:rsidRPr="002625A7" w:rsidRDefault="00D51DFB" w:rsidP="00A53B42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34" w:type="pct"/>
          </w:tcPr>
          <w:p w14:paraId="3F248A0E" w14:textId="77777777" w:rsidR="00D51DFB" w:rsidRPr="002625A7" w:rsidRDefault="00D51DFB" w:rsidP="00A53B42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240D1" w:rsidRPr="002625A7" w14:paraId="770B999E" w14:textId="77777777" w:rsidTr="00A53B42">
        <w:trPr>
          <w:trHeight w:val="124"/>
        </w:trPr>
        <w:tc>
          <w:tcPr>
            <w:tcW w:w="225" w:type="pct"/>
            <w:vAlign w:val="bottom"/>
          </w:tcPr>
          <w:p w14:paraId="082899F3" w14:textId="77777777" w:rsidR="0049741A" w:rsidRPr="002625A7" w:rsidRDefault="0049741A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00" w:type="pct"/>
            <w:vAlign w:val="bottom"/>
          </w:tcPr>
          <w:p w14:paraId="18A6AE2F" w14:textId="77777777" w:rsidR="0049741A" w:rsidRPr="002625A7" w:rsidRDefault="0049741A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72" w:type="pct"/>
            <w:vAlign w:val="bottom"/>
          </w:tcPr>
          <w:p w14:paraId="4D750FAC" w14:textId="77777777" w:rsidR="0049741A" w:rsidRPr="002625A7" w:rsidRDefault="0049741A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5" w:type="pct"/>
            <w:vAlign w:val="bottom"/>
          </w:tcPr>
          <w:p w14:paraId="1EE72815" w14:textId="77777777" w:rsidR="0049741A" w:rsidRPr="002625A7" w:rsidRDefault="0049741A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34" w:type="pct"/>
            <w:vAlign w:val="bottom"/>
          </w:tcPr>
          <w:p w14:paraId="24F96501" w14:textId="77777777" w:rsidR="0049741A" w:rsidRPr="002625A7" w:rsidRDefault="0049741A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81" w:type="pct"/>
            <w:vAlign w:val="bottom"/>
          </w:tcPr>
          <w:p w14:paraId="0EA493C2" w14:textId="77777777" w:rsidR="0049741A" w:rsidRPr="002625A7" w:rsidRDefault="0049741A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76" w:type="pct"/>
          </w:tcPr>
          <w:p w14:paraId="5AC53C63" w14:textId="7F8DB86D" w:rsidR="0049741A" w:rsidRPr="002625A7" w:rsidRDefault="0049741A" w:rsidP="00A53B42">
            <w:pPr>
              <w:spacing w:after="0" w:line="38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5</w:t>
            </w: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>. จดจำนองที่ดินพร้อมสิ่งปลูกสร้างและเครื่องจักร พร้อมทั้งอุปกรณ์ทั้งหมด</w:t>
            </w:r>
          </w:p>
        </w:tc>
        <w:tc>
          <w:tcPr>
            <w:tcW w:w="408" w:type="pct"/>
          </w:tcPr>
          <w:p w14:paraId="5BAA83AC" w14:textId="77777777" w:rsidR="0049741A" w:rsidRPr="002625A7" w:rsidRDefault="0049741A" w:rsidP="00A53B42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92" w:type="pct"/>
          </w:tcPr>
          <w:p w14:paraId="378A31EE" w14:textId="77777777" w:rsidR="0049741A" w:rsidRPr="002625A7" w:rsidRDefault="0049741A" w:rsidP="00A53B42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3" w:type="pct"/>
          </w:tcPr>
          <w:p w14:paraId="4BAA4623" w14:textId="77777777" w:rsidR="0049741A" w:rsidRPr="002625A7" w:rsidRDefault="0049741A" w:rsidP="00A53B42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34" w:type="pct"/>
          </w:tcPr>
          <w:p w14:paraId="5E517BEA" w14:textId="77777777" w:rsidR="0049741A" w:rsidRPr="002625A7" w:rsidRDefault="0049741A" w:rsidP="00A53B42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240D1" w:rsidRPr="002625A7" w14:paraId="40F9BAFA" w14:textId="77777777" w:rsidTr="00A53B42">
        <w:trPr>
          <w:trHeight w:val="124"/>
        </w:trPr>
        <w:tc>
          <w:tcPr>
            <w:tcW w:w="225" w:type="pct"/>
            <w:vAlign w:val="bottom"/>
          </w:tcPr>
          <w:p w14:paraId="6DD58999" w14:textId="77777777" w:rsidR="0049741A" w:rsidRPr="002625A7" w:rsidRDefault="0049741A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00" w:type="pct"/>
            <w:vAlign w:val="bottom"/>
          </w:tcPr>
          <w:p w14:paraId="340CB57C" w14:textId="77777777" w:rsidR="0049741A" w:rsidRPr="002625A7" w:rsidRDefault="0049741A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72" w:type="pct"/>
            <w:vAlign w:val="bottom"/>
          </w:tcPr>
          <w:p w14:paraId="669B161C" w14:textId="77777777" w:rsidR="0049741A" w:rsidRPr="002625A7" w:rsidRDefault="0049741A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5" w:type="pct"/>
            <w:vAlign w:val="bottom"/>
          </w:tcPr>
          <w:p w14:paraId="66AC159F" w14:textId="77777777" w:rsidR="0049741A" w:rsidRPr="002625A7" w:rsidRDefault="0049741A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34" w:type="pct"/>
            <w:vAlign w:val="bottom"/>
          </w:tcPr>
          <w:p w14:paraId="72C672B7" w14:textId="77777777" w:rsidR="0049741A" w:rsidRPr="002625A7" w:rsidRDefault="0049741A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81" w:type="pct"/>
            <w:vAlign w:val="bottom"/>
          </w:tcPr>
          <w:p w14:paraId="422BBD48" w14:textId="77777777" w:rsidR="0049741A" w:rsidRPr="002625A7" w:rsidRDefault="0049741A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76" w:type="pct"/>
          </w:tcPr>
          <w:p w14:paraId="23095517" w14:textId="71FD6D4F" w:rsidR="0049741A" w:rsidRPr="002625A7" w:rsidRDefault="0049741A" w:rsidP="00325EFC">
            <w:pPr>
              <w:spacing w:after="0" w:line="380" w:lineRule="exact"/>
              <w:ind w:left="282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>ในระบบการผลิตกระแสไฟฟ้า</w:t>
            </w:r>
            <w:r w:rsidRPr="002625A7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2625A7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ตามหมายเหตุ </w:t>
            </w:r>
            <w:r w:rsidRPr="002625A7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3A7262" w:rsidRPr="002625A7"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  <w:tc>
          <w:tcPr>
            <w:tcW w:w="408" w:type="pct"/>
          </w:tcPr>
          <w:p w14:paraId="38121658" w14:textId="77777777" w:rsidR="0049741A" w:rsidRPr="002625A7" w:rsidRDefault="0049741A" w:rsidP="00A53B42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92" w:type="pct"/>
          </w:tcPr>
          <w:p w14:paraId="28EFF048" w14:textId="77777777" w:rsidR="0049741A" w:rsidRPr="002625A7" w:rsidRDefault="0049741A" w:rsidP="00A53B42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3" w:type="pct"/>
          </w:tcPr>
          <w:p w14:paraId="17E1CA7B" w14:textId="77777777" w:rsidR="0049741A" w:rsidRPr="002625A7" w:rsidRDefault="0049741A" w:rsidP="00A53B42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34" w:type="pct"/>
          </w:tcPr>
          <w:p w14:paraId="4C219FBC" w14:textId="77777777" w:rsidR="0049741A" w:rsidRPr="002625A7" w:rsidRDefault="0049741A" w:rsidP="00A53B42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240D1" w:rsidRPr="002625A7" w14:paraId="2F0CC34E" w14:textId="77777777" w:rsidTr="00A53B42">
        <w:trPr>
          <w:trHeight w:val="124"/>
        </w:trPr>
        <w:tc>
          <w:tcPr>
            <w:tcW w:w="225" w:type="pct"/>
            <w:vAlign w:val="bottom"/>
          </w:tcPr>
          <w:p w14:paraId="09A0D724" w14:textId="77777777" w:rsidR="0049741A" w:rsidRPr="002625A7" w:rsidRDefault="0049741A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00" w:type="pct"/>
            <w:vAlign w:val="bottom"/>
          </w:tcPr>
          <w:p w14:paraId="7A6A337A" w14:textId="77777777" w:rsidR="0049741A" w:rsidRPr="002625A7" w:rsidRDefault="0049741A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72" w:type="pct"/>
            <w:vAlign w:val="bottom"/>
          </w:tcPr>
          <w:p w14:paraId="5745C063" w14:textId="77777777" w:rsidR="0049741A" w:rsidRPr="002625A7" w:rsidRDefault="0049741A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5" w:type="pct"/>
            <w:vAlign w:val="bottom"/>
          </w:tcPr>
          <w:p w14:paraId="29F2738D" w14:textId="77777777" w:rsidR="0049741A" w:rsidRPr="002625A7" w:rsidRDefault="0049741A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34" w:type="pct"/>
            <w:vAlign w:val="bottom"/>
          </w:tcPr>
          <w:p w14:paraId="5547BD0A" w14:textId="77777777" w:rsidR="0049741A" w:rsidRPr="002625A7" w:rsidRDefault="0049741A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81" w:type="pct"/>
            <w:vAlign w:val="bottom"/>
          </w:tcPr>
          <w:p w14:paraId="3C2C1A26" w14:textId="77777777" w:rsidR="0049741A" w:rsidRPr="002625A7" w:rsidRDefault="0049741A" w:rsidP="00A53B42">
            <w:pPr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76" w:type="pct"/>
          </w:tcPr>
          <w:p w14:paraId="02F404C4" w14:textId="08CE1F40" w:rsidR="0049741A" w:rsidRPr="002625A7" w:rsidRDefault="0049741A" w:rsidP="00A53B42">
            <w:pPr>
              <w:spacing w:after="0" w:line="38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8" w:type="pct"/>
          </w:tcPr>
          <w:p w14:paraId="66678853" w14:textId="77777777" w:rsidR="0049741A" w:rsidRPr="002625A7" w:rsidRDefault="0049741A" w:rsidP="00A53B42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92" w:type="pct"/>
          </w:tcPr>
          <w:p w14:paraId="2CE5D00B" w14:textId="77777777" w:rsidR="0049741A" w:rsidRPr="002625A7" w:rsidRDefault="0049741A" w:rsidP="00A53B42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3" w:type="pct"/>
          </w:tcPr>
          <w:p w14:paraId="076AF218" w14:textId="77777777" w:rsidR="0049741A" w:rsidRPr="002625A7" w:rsidRDefault="0049741A" w:rsidP="00A53B42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34" w:type="pct"/>
          </w:tcPr>
          <w:p w14:paraId="2CD629C2" w14:textId="77777777" w:rsidR="0049741A" w:rsidRPr="002625A7" w:rsidRDefault="0049741A" w:rsidP="00A53B42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</w:tbl>
    <w:p w14:paraId="035CBA11" w14:textId="77777777" w:rsidR="0049741A" w:rsidRPr="002625A7" w:rsidRDefault="0049741A">
      <w:r w:rsidRPr="002625A7">
        <w:br w:type="page"/>
      </w:r>
    </w:p>
    <w:tbl>
      <w:tblPr>
        <w:tblStyle w:val="TableGrid"/>
        <w:tblW w:w="5209" w:type="pct"/>
        <w:tblInd w:w="142" w:type="dxa"/>
        <w:tblLook w:val="04A0" w:firstRow="1" w:lastRow="0" w:firstColumn="1" w:lastColumn="0" w:noHBand="0" w:noVBand="1"/>
      </w:tblPr>
      <w:tblGrid>
        <w:gridCol w:w="698"/>
        <w:gridCol w:w="571"/>
        <w:gridCol w:w="890"/>
        <w:gridCol w:w="1100"/>
        <w:gridCol w:w="9"/>
        <w:gridCol w:w="1106"/>
        <w:gridCol w:w="9"/>
        <w:gridCol w:w="1010"/>
        <w:gridCol w:w="4675"/>
        <w:gridCol w:w="1151"/>
        <w:gridCol w:w="1290"/>
        <w:gridCol w:w="1275"/>
        <w:gridCol w:w="1248"/>
      </w:tblGrid>
      <w:tr w:rsidR="00FD1070" w:rsidRPr="002625A7" w14:paraId="6C619F44" w14:textId="77777777" w:rsidTr="00A53B42">
        <w:tc>
          <w:tcPr>
            <w:tcW w:w="232" w:type="pct"/>
          </w:tcPr>
          <w:p w14:paraId="21E91974" w14:textId="77777777" w:rsidR="00E27BE3" w:rsidRPr="002625A7" w:rsidRDefault="00E27BE3" w:rsidP="003039C2">
            <w:pPr>
              <w:spacing w:after="0" w:line="300" w:lineRule="exact"/>
              <w:ind w:left="141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0" w:type="pct"/>
          </w:tcPr>
          <w:p w14:paraId="06823137" w14:textId="77777777" w:rsidR="00E27BE3" w:rsidRPr="002625A7" w:rsidRDefault="00E27BE3" w:rsidP="003039C2">
            <w:pPr>
              <w:spacing w:after="0" w:line="300" w:lineRule="exact"/>
              <w:ind w:left="-1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96" w:type="pct"/>
          </w:tcPr>
          <w:p w14:paraId="4BA6B5B0" w14:textId="77777777" w:rsidR="00E27BE3" w:rsidRPr="002625A7" w:rsidRDefault="00E27BE3" w:rsidP="003039C2">
            <w:pPr>
              <w:spacing w:after="0" w:line="300" w:lineRule="exact"/>
              <w:ind w:left="-1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369" w:type="pct"/>
            <w:gridSpan w:val="2"/>
          </w:tcPr>
          <w:p w14:paraId="55950F4E" w14:textId="77777777" w:rsidR="00E27BE3" w:rsidRPr="002625A7" w:rsidRDefault="00E27BE3" w:rsidP="003039C2">
            <w:pPr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7" w:type="pct"/>
            <w:gridSpan w:val="3"/>
          </w:tcPr>
          <w:p w14:paraId="52791287" w14:textId="77777777" w:rsidR="00E27BE3" w:rsidRPr="002625A7" w:rsidRDefault="00E27BE3" w:rsidP="003039C2">
            <w:pPr>
              <w:spacing w:after="0" w:line="300" w:lineRule="exact"/>
              <w:ind w:left="152" w:right="111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555" w:type="pct"/>
          </w:tcPr>
          <w:p w14:paraId="09C8B42A" w14:textId="77777777" w:rsidR="00E27BE3" w:rsidRPr="002625A7" w:rsidRDefault="00E27BE3" w:rsidP="003039C2">
            <w:pPr>
              <w:spacing w:after="0" w:line="300" w:lineRule="exact"/>
              <w:ind w:left="152" w:right="111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653" w:type="pct"/>
            <w:gridSpan w:val="4"/>
          </w:tcPr>
          <w:p w14:paraId="73B4710B" w14:textId="77777777" w:rsidR="00E27BE3" w:rsidRPr="002625A7" w:rsidRDefault="00E27BE3" w:rsidP="003039C2">
            <w:pPr>
              <w:pBdr>
                <w:bottom w:val="single" w:sz="4" w:space="1" w:color="auto"/>
              </w:pBdr>
              <w:spacing w:after="0" w:line="300" w:lineRule="exact"/>
              <w:ind w:left="74" w:right="14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FD1070" w:rsidRPr="002625A7" w14:paraId="0955CCEE" w14:textId="77777777" w:rsidTr="00A53B42">
        <w:trPr>
          <w:trHeight w:val="85"/>
        </w:trPr>
        <w:tc>
          <w:tcPr>
            <w:tcW w:w="232" w:type="pct"/>
          </w:tcPr>
          <w:p w14:paraId="7827DFAC" w14:textId="77777777" w:rsidR="00E27BE3" w:rsidRPr="002625A7" w:rsidRDefault="00E27BE3" w:rsidP="003039C2">
            <w:pPr>
              <w:spacing w:after="0" w:line="300" w:lineRule="exact"/>
              <w:ind w:left="141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ธนาคาร</w:t>
            </w:r>
          </w:p>
        </w:tc>
        <w:tc>
          <w:tcPr>
            <w:tcW w:w="190" w:type="pct"/>
          </w:tcPr>
          <w:p w14:paraId="2CBCBFF3" w14:textId="77777777" w:rsidR="00E27BE3" w:rsidRPr="002625A7" w:rsidRDefault="00E27BE3" w:rsidP="003039C2">
            <w:pPr>
              <w:spacing w:after="0" w:line="300" w:lineRule="exact"/>
              <w:ind w:left="-1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วงเงิน</w:t>
            </w:r>
          </w:p>
        </w:tc>
        <w:tc>
          <w:tcPr>
            <w:tcW w:w="296" w:type="pct"/>
          </w:tcPr>
          <w:p w14:paraId="601C877F" w14:textId="77777777" w:rsidR="00E27BE3" w:rsidRPr="002625A7" w:rsidRDefault="00E27BE3" w:rsidP="003039C2">
            <w:pPr>
              <w:spacing w:after="0" w:line="300" w:lineRule="exact"/>
              <w:ind w:left="-1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วงเงินกู้ยืม</w:t>
            </w:r>
          </w:p>
        </w:tc>
        <w:tc>
          <w:tcPr>
            <w:tcW w:w="369" w:type="pct"/>
            <w:gridSpan w:val="2"/>
          </w:tcPr>
          <w:p w14:paraId="4186F225" w14:textId="77777777" w:rsidR="00E27BE3" w:rsidRPr="002625A7" w:rsidRDefault="00E27BE3" w:rsidP="003039C2">
            <w:pPr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707" w:type="pct"/>
            <w:gridSpan w:val="3"/>
          </w:tcPr>
          <w:p w14:paraId="71045B91" w14:textId="77777777" w:rsidR="00E27BE3" w:rsidRPr="002625A7" w:rsidRDefault="00E27BE3" w:rsidP="003039C2">
            <w:pPr>
              <w:pBdr>
                <w:bottom w:val="single" w:sz="4" w:space="1" w:color="auto"/>
              </w:pBdr>
              <w:spacing w:after="0" w:line="300" w:lineRule="exact"/>
              <w:ind w:left="152" w:right="111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กำหนดชำระคืน</w:t>
            </w:r>
          </w:p>
        </w:tc>
        <w:tc>
          <w:tcPr>
            <w:tcW w:w="1555" w:type="pct"/>
          </w:tcPr>
          <w:p w14:paraId="4F39B99E" w14:textId="77777777" w:rsidR="00E27BE3" w:rsidRPr="002625A7" w:rsidRDefault="00E27BE3" w:rsidP="003039C2">
            <w:pPr>
              <w:spacing w:after="0" w:line="300" w:lineRule="exact"/>
              <w:ind w:left="152" w:right="111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12" w:type="pct"/>
            <w:gridSpan w:val="2"/>
          </w:tcPr>
          <w:p w14:paraId="7492CA9F" w14:textId="77777777" w:rsidR="00E27BE3" w:rsidRPr="002625A7" w:rsidRDefault="00E27BE3" w:rsidP="003039C2">
            <w:pPr>
              <w:pBdr>
                <w:bottom w:val="single" w:sz="4" w:space="1" w:color="auto"/>
              </w:pBdr>
              <w:spacing w:after="0" w:line="300" w:lineRule="exact"/>
              <w:ind w:left="74" w:right="14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841" w:type="pct"/>
            <w:gridSpan w:val="2"/>
          </w:tcPr>
          <w:p w14:paraId="3E742900" w14:textId="77777777" w:rsidR="00E27BE3" w:rsidRPr="002625A7" w:rsidRDefault="00E27BE3" w:rsidP="003039C2">
            <w:pPr>
              <w:pBdr>
                <w:bottom w:val="single" w:sz="4" w:space="1" w:color="auto"/>
              </w:pBdr>
              <w:spacing w:after="0" w:line="300" w:lineRule="exact"/>
              <w:ind w:left="74" w:right="14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FD1070" w:rsidRPr="002625A7" w14:paraId="2F86345E" w14:textId="77777777" w:rsidTr="00A53B42">
        <w:trPr>
          <w:trHeight w:val="194"/>
        </w:trPr>
        <w:tc>
          <w:tcPr>
            <w:tcW w:w="232" w:type="pct"/>
            <w:vAlign w:val="bottom"/>
          </w:tcPr>
          <w:p w14:paraId="3BA37777" w14:textId="77777777" w:rsidR="00E27BE3" w:rsidRPr="002625A7" w:rsidRDefault="00E27BE3" w:rsidP="00A53B42">
            <w:pPr>
              <w:pBdr>
                <w:bottom w:val="single" w:sz="4" w:space="1" w:color="auto"/>
              </w:pBdr>
              <w:spacing w:after="20" w:line="300" w:lineRule="exact"/>
              <w:ind w:left="141" w:right="14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แห่งที่</w:t>
            </w:r>
          </w:p>
        </w:tc>
        <w:tc>
          <w:tcPr>
            <w:tcW w:w="190" w:type="pct"/>
            <w:vAlign w:val="bottom"/>
          </w:tcPr>
          <w:p w14:paraId="092AE221" w14:textId="77777777" w:rsidR="00E27BE3" w:rsidRPr="002625A7" w:rsidRDefault="00E27BE3" w:rsidP="00A53B42">
            <w:pPr>
              <w:pBdr>
                <w:bottom w:val="single" w:sz="4" w:space="1" w:color="auto"/>
              </w:pBdr>
              <w:spacing w:after="20" w:line="300" w:lineRule="exact"/>
              <w:ind w:left="136" w:right="14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ที่</w:t>
            </w:r>
          </w:p>
        </w:tc>
        <w:tc>
          <w:tcPr>
            <w:tcW w:w="296" w:type="pct"/>
            <w:vAlign w:val="bottom"/>
          </w:tcPr>
          <w:p w14:paraId="4D31D3EB" w14:textId="77777777" w:rsidR="00E27BE3" w:rsidRPr="002625A7" w:rsidRDefault="00E27BE3" w:rsidP="00A53B42">
            <w:pPr>
              <w:pBdr>
                <w:bottom w:val="single" w:sz="4" w:space="1" w:color="auto"/>
              </w:pBdr>
              <w:spacing w:after="20" w:line="300" w:lineRule="exact"/>
              <w:ind w:left="142" w:right="14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(ล้านบาท)</w:t>
            </w:r>
          </w:p>
        </w:tc>
        <w:tc>
          <w:tcPr>
            <w:tcW w:w="369" w:type="pct"/>
            <w:gridSpan w:val="2"/>
            <w:vAlign w:val="bottom"/>
          </w:tcPr>
          <w:p w14:paraId="0B9BC69A" w14:textId="77777777" w:rsidR="00E27BE3" w:rsidRPr="002625A7" w:rsidRDefault="00E27BE3" w:rsidP="00A53B42">
            <w:pPr>
              <w:pBdr>
                <w:bottom w:val="single" w:sz="4" w:space="1" w:color="auto"/>
              </w:pBdr>
              <w:spacing w:after="20" w:line="300" w:lineRule="exact"/>
              <w:ind w:left="125" w:right="132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ต่อปี</w:t>
            </w:r>
          </w:p>
        </w:tc>
        <w:tc>
          <w:tcPr>
            <w:tcW w:w="371" w:type="pct"/>
            <w:gridSpan w:val="2"/>
            <w:vAlign w:val="bottom"/>
          </w:tcPr>
          <w:p w14:paraId="721EA875" w14:textId="77777777" w:rsidR="00E27BE3" w:rsidRPr="002625A7" w:rsidRDefault="00E27BE3" w:rsidP="00A53B42">
            <w:pPr>
              <w:pBdr>
                <w:bottom w:val="single" w:sz="4" w:space="1" w:color="auto"/>
              </w:pBdr>
              <w:spacing w:after="20" w:line="300" w:lineRule="exact"/>
              <w:ind w:left="152" w:right="111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เริ่ม</w:t>
            </w:r>
          </w:p>
        </w:tc>
        <w:tc>
          <w:tcPr>
            <w:tcW w:w="336" w:type="pct"/>
            <w:vAlign w:val="bottom"/>
          </w:tcPr>
          <w:p w14:paraId="1D317848" w14:textId="77777777" w:rsidR="00E27BE3" w:rsidRPr="002625A7" w:rsidRDefault="00E27BE3" w:rsidP="00A53B42">
            <w:pPr>
              <w:pBdr>
                <w:bottom w:val="single" w:sz="4" w:space="1" w:color="auto"/>
              </w:pBdr>
              <w:spacing w:after="20" w:line="300" w:lineRule="exact"/>
              <w:ind w:left="152" w:right="111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สิ้นสุด</w:t>
            </w:r>
          </w:p>
        </w:tc>
        <w:tc>
          <w:tcPr>
            <w:tcW w:w="1555" w:type="pct"/>
            <w:vAlign w:val="bottom"/>
          </w:tcPr>
          <w:p w14:paraId="0DE02BAA" w14:textId="77777777" w:rsidR="00E27BE3" w:rsidRPr="002625A7" w:rsidRDefault="00E27BE3" w:rsidP="003039C2">
            <w:pPr>
              <w:pBdr>
                <w:bottom w:val="single" w:sz="4" w:space="1" w:color="auto"/>
              </w:pBdr>
              <w:spacing w:after="0" w:line="300" w:lineRule="exact"/>
              <w:ind w:left="152" w:right="111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หลักประกัน และ เงื่อนไขตามสัญญา (บางส่วน)</w:t>
            </w:r>
          </w:p>
        </w:tc>
        <w:tc>
          <w:tcPr>
            <w:tcW w:w="383" w:type="pct"/>
          </w:tcPr>
          <w:p w14:paraId="6BF7D380" w14:textId="4A083D8C" w:rsidR="00E27BE3" w:rsidRPr="002625A7" w:rsidRDefault="00E27BE3" w:rsidP="003039C2">
            <w:pPr>
              <w:pBdr>
                <w:bottom w:val="single" w:sz="4" w:space="1" w:color="auto"/>
              </w:pBdr>
              <w:spacing w:after="0" w:line="300" w:lineRule="exact"/>
              <w:ind w:left="74" w:right="14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428" w:type="pct"/>
          </w:tcPr>
          <w:p w14:paraId="1D79BEED" w14:textId="392DFB27" w:rsidR="00E27BE3" w:rsidRPr="002625A7" w:rsidRDefault="00E27BE3" w:rsidP="003039C2">
            <w:pPr>
              <w:pBdr>
                <w:bottom w:val="single" w:sz="4" w:space="1" w:color="auto"/>
              </w:pBdr>
              <w:spacing w:after="0" w:line="300" w:lineRule="exact"/>
              <w:ind w:left="74" w:right="14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424" w:type="pct"/>
          </w:tcPr>
          <w:p w14:paraId="629E5373" w14:textId="3408D219" w:rsidR="00E27BE3" w:rsidRPr="002625A7" w:rsidRDefault="00E27BE3" w:rsidP="003039C2">
            <w:pPr>
              <w:pBdr>
                <w:bottom w:val="single" w:sz="4" w:space="1" w:color="auto"/>
              </w:pBdr>
              <w:spacing w:after="0" w:line="300" w:lineRule="exact"/>
              <w:ind w:left="74" w:right="14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417" w:type="pct"/>
          </w:tcPr>
          <w:p w14:paraId="6EF45C4F" w14:textId="5170D522" w:rsidR="00E27BE3" w:rsidRPr="002625A7" w:rsidRDefault="00E27BE3" w:rsidP="003039C2">
            <w:pPr>
              <w:pBdr>
                <w:bottom w:val="single" w:sz="4" w:space="1" w:color="auto"/>
              </w:pBdr>
              <w:spacing w:after="0" w:line="300" w:lineRule="exact"/>
              <w:ind w:left="74" w:right="14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</w:tr>
      <w:tr w:rsidR="001C1870" w:rsidRPr="002625A7" w14:paraId="51D6E7E3" w14:textId="77777777" w:rsidTr="00A53B42">
        <w:tc>
          <w:tcPr>
            <w:tcW w:w="1083" w:type="pct"/>
            <w:gridSpan w:val="4"/>
          </w:tcPr>
          <w:p w14:paraId="217AA914" w14:textId="0CB47E44" w:rsidR="00194711" w:rsidRPr="002625A7" w:rsidRDefault="00194711" w:rsidP="003039C2">
            <w:pPr>
              <w:spacing w:after="0" w:line="300" w:lineRule="exact"/>
              <w:ind w:left="141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บริษัท พัทลุง กรีน เพาเวอร์ จำกัด</w:t>
            </w:r>
          </w:p>
        </w:tc>
        <w:tc>
          <w:tcPr>
            <w:tcW w:w="371" w:type="pct"/>
            <w:gridSpan w:val="2"/>
          </w:tcPr>
          <w:p w14:paraId="79B52B38" w14:textId="77777777" w:rsidR="00194711" w:rsidRPr="002625A7" w:rsidRDefault="00194711" w:rsidP="003039C2">
            <w:pPr>
              <w:spacing w:after="0" w:line="3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39" w:type="pct"/>
            <w:gridSpan w:val="2"/>
          </w:tcPr>
          <w:p w14:paraId="36480412" w14:textId="77777777" w:rsidR="00194711" w:rsidRPr="002625A7" w:rsidRDefault="00194711" w:rsidP="003039C2">
            <w:pPr>
              <w:spacing w:after="0" w:line="3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55" w:type="pct"/>
          </w:tcPr>
          <w:p w14:paraId="03D102C8" w14:textId="77777777" w:rsidR="00194711" w:rsidRPr="002625A7" w:rsidRDefault="00194711" w:rsidP="003039C2">
            <w:pPr>
              <w:spacing w:after="0" w:line="30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3" w:type="pct"/>
          </w:tcPr>
          <w:p w14:paraId="046456C7" w14:textId="77777777" w:rsidR="00194711" w:rsidRPr="002625A7" w:rsidRDefault="00194711" w:rsidP="003039C2">
            <w:pPr>
              <w:spacing w:after="0"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8" w:type="pct"/>
          </w:tcPr>
          <w:p w14:paraId="1861B28A" w14:textId="77777777" w:rsidR="00194711" w:rsidRPr="002625A7" w:rsidRDefault="00194711" w:rsidP="003039C2">
            <w:pPr>
              <w:spacing w:after="0" w:line="300" w:lineRule="exact"/>
              <w:ind w:left="-93" w:firstLine="9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4" w:type="pct"/>
          </w:tcPr>
          <w:p w14:paraId="770B0BFB" w14:textId="77777777" w:rsidR="00194711" w:rsidRPr="002625A7" w:rsidRDefault="00194711" w:rsidP="003039C2">
            <w:pPr>
              <w:spacing w:after="0"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7" w:type="pct"/>
          </w:tcPr>
          <w:p w14:paraId="7DD790B2" w14:textId="77777777" w:rsidR="00194711" w:rsidRPr="002625A7" w:rsidRDefault="00194711" w:rsidP="003039C2">
            <w:pPr>
              <w:spacing w:after="0"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D1070" w:rsidRPr="002625A7" w14:paraId="5CF96633" w14:textId="77777777" w:rsidTr="00A53B42">
        <w:tc>
          <w:tcPr>
            <w:tcW w:w="232" w:type="pct"/>
          </w:tcPr>
          <w:p w14:paraId="3C8AC69B" w14:textId="77777777" w:rsidR="00FE78C7" w:rsidRPr="002625A7" w:rsidRDefault="00FE78C7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190" w:type="pct"/>
          </w:tcPr>
          <w:p w14:paraId="32F20BAA" w14:textId="77777777" w:rsidR="00FE78C7" w:rsidRPr="002625A7" w:rsidRDefault="00FE78C7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296" w:type="pct"/>
          </w:tcPr>
          <w:p w14:paraId="0AB64D0E" w14:textId="77777777" w:rsidR="00FE78C7" w:rsidRPr="002625A7" w:rsidRDefault="00FE78C7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507</w:t>
            </w:r>
          </w:p>
        </w:tc>
        <w:tc>
          <w:tcPr>
            <w:tcW w:w="369" w:type="pct"/>
            <w:gridSpan w:val="2"/>
          </w:tcPr>
          <w:p w14:paraId="0EB6D2D4" w14:textId="77777777" w:rsidR="00FE78C7" w:rsidRPr="002625A7" w:rsidRDefault="00FE78C7" w:rsidP="003039C2">
            <w:pPr>
              <w:spacing w:after="0" w:line="300" w:lineRule="exact"/>
              <w:ind w:left="113" w:right="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3.90</w:t>
            </w: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 xml:space="preserve"> (เดือนที่ </w:t>
            </w:r>
            <w:r w:rsidRPr="002625A7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  <w:r w:rsidRPr="002625A7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371" w:type="pct"/>
            <w:gridSpan w:val="2"/>
          </w:tcPr>
          <w:p w14:paraId="16C2C019" w14:textId="77777777" w:rsidR="00FE78C7" w:rsidRPr="002625A7" w:rsidRDefault="00FE78C7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มกราคม </w:t>
            </w:r>
            <w:r w:rsidRPr="002625A7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336" w:type="pct"/>
          </w:tcPr>
          <w:p w14:paraId="48503195" w14:textId="77777777" w:rsidR="00FE78C7" w:rsidRPr="002625A7" w:rsidRDefault="00FE78C7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 xml:space="preserve">ธันวาคม </w:t>
            </w:r>
            <w:r w:rsidRPr="002625A7">
              <w:rPr>
                <w:rFonts w:ascii="Angsana New" w:hAnsi="Angsana New" w:cs="Angsana New"/>
                <w:sz w:val="20"/>
                <w:szCs w:val="20"/>
              </w:rPr>
              <w:t>2574</w:t>
            </w:r>
          </w:p>
        </w:tc>
        <w:tc>
          <w:tcPr>
            <w:tcW w:w="1555" w:type="pct"/>
          </w:tcPr>
          <w:p w14:paraId="478B0B4D" w14:textId="6C34331D" w:rsidR="00FE78C7" w:rsidRPr="002625A7" w:rsidRDefault="00FE78C7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 xml:space="preserve">1. </w:t>
            </w: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>โอนสิทธิรับเงินค่าไฟฟ้าส่วนภูมิภาคให้กับธนาคารเป็นผู้รับเงิน</w:t>
            </w:r>
          </w:p>
        </w:tc>
        <w:tc>
          <w:tcPr>
            <w:tcW w:w="383" w:type="pct"/>
            <w:vAlign w:val="bottom"/>
          </w:tcPr>
          <w:p w14:paraId="3C3D7193" w14:textId="4EAA3C8A" w:rsidR="00FE78C7" w:rsidRPr="002625A7" w:rsidRDefault="00321D64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374,241,068.87</w:t>
            </w:r>
          </w:p>
        </w:tc>
        <w:tc>
          <w:tcPr>
            <w:tcW w:w="428" w:type="pct"/>
            <w:vAlign w:val="bottom"/>
          </w:tcPr>
          <w:p w14:paraId="1C3ADDC2" w14:textId="59214D04" w:rsidR="00FE78C7" w:rsidRPr="002625A7" w:rsidRDefault="00FE78C7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436,502,739.48</w:t>
            </w:r>
          </w:p>
        </w:tc>
        <w:tc>
          <w:tcPr>
            <w:tcW w:w="424" w:type="pct"/>
          </w:tcPr>
          <w:p w14:paraId="195A2EA6" w14:textId="77777777" w:rsidR="00FE78C7" w:rsidRPr="002625A7" w:rsidRDefault="00FE78C7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417" w:type="pct"/>
          </w:tcPr>
          <w:p w14:paraId="33BC619C" w14:textId="77777777" w:rsidR="00FE78C7" w:rsidRPr="002625A7" w:rsidRDefault="00FE78C7" w:rsidP="003039C2">
            <w:pPr>
              <w:spacing w:after="0"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FD1070" w:rsidRPr="002625A7" w14:paraId="4CE8D504" w14:textId="77777777" w:rsidTr="00A53B42">
        <w:tc>
          <w:tcPr>
            <w:tcW w:w="232" w:type="pct"/>
          </w:tcPr>
          <w:p w14:paraId="3EFE7A4C" w14:textId="77777777" w:rsidR="00FE78C7" w:rsidRPr="002625A7" w:rsidRDefault="00FE78C7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0" w:type="pct"/>
          </w:tcPr>
          <w:p w14:paraId="43A69285" w14:textId="77777777" w:rsidR="00FE78C7" w:rsidRPr="002625A7" w:rsidRDefault="00FE78C7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6" w:type="pct"/>
          </w:tcPr>
          <w:p w14:paraId="684FDB25" w14:textId="77777777" w:rsidR="00FE78C7" w:rsidRPr="002625A7" w:rsidRDefault="00FE78C7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9" w:type="pct"/>
            <w:gridSpan w:val="2"/>
          </w:tcPr>
          <w:p w14:paraId="5A970AAF" w14:textId="0A078CFE" w:rsidR="00FE78C7" w:rsidRPr="002625A7" w:rsidRDefault="00FE78C7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MLR-2.58</w:t>
            </w:r>
          </w:p>
        </w:tc>
        <w:tc>
          <w:tcPr>
            <w:tcW w:w="371" w:type="pct"/>
            <w:gridSpan w:val="2"/>
          </w:tcPr>
          <w:p w14:paraId="6F81B928" w14:textId="77777777" w:rsidR="00FE78C7" w:rsidRPr="002625A7" w:rsidRDefault="00FE78C7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36" w:type="pct"/>
          </w:tcPr>
          <w:p w14:paraId="5EA92EB6" w14:textId="77777777" w:rsidR="00FE78C7" w:rsidRPr="002625A7" w:rsidRDefault="00FE78C7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55" w:type="pct"/>
          </w:tcPr>
          <w:p w14:paraId="1B71EDA3" w14:textId="63F378B7" w:rsidR="00FE78C7" w:rsidRPr="002625A7" w:rsidRDefault="00FE78C7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 xml:space="preserve">2. </w:t>
            </w: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>บริษัท วู้ดเวอร์ค เอ็นเนอร์ยี จำกัด ค้ำประกันวงเงินตามสัดส่วนการถือหุ้น และ</w:t>
            </w:r>
          </w:p>
        </w:tc>
        <w:tc>
          <w:tcPr>
            <w:tcW w:w="383" w:type="pct"/>
            <w:vAlign w:val="bottom"/>
          </w:tcPr>
          <w:p w14:paraId="7CB640CE" w14:textId="77777777" w:rsidR="00FE78C7" w:rsidRPr="002625A7" w:rsidRDefault="00FE78C7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8" w:type="pct"/>
            <w:vAlign w:val="bottom"/>
          </w:tcPr>
          <w:p w14:paraId="76E120AF" w14:textId="77777777" w:rsidR="00FE78C7" w:rsidRPr="002625A7" w:rsidRDefault="00FE78C7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4" w:type="pct"/>
          </w:tcPr>
          <w:p w14:paraId="35AFD189" w14:textId="77777777" w:rsidR="00FE78C7" w:rsidRPr="002625A7" w:rsidRDefault="00FE78C7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7" w:type="pct"/>
          </w:tcPr>
          <w:p w14:paraId="35064744" w14:textId="77777777" w:rsidR="00FE78C7" w:rsidRPr="002625A7" w:rsidRDefault="00FE78C7" w:rsidP="003039C2">
            <w:pPr>
              <w:spacing w:after="0"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D1070" w:rsidRPr="002625A7" w14:paraId="2FE2E576" w14:textId="77777777" w:rsidTr="00A53B42">
        <w:tc>
          <w:tcPr>
            <w:tcW w:w="232" w:type="pct"/>
          </w:tcPr>
          <w:p w14:paraId="66D2AC22" w14:textId="77777777" w:rsidR="00FE78C7" w:rsidRPr="002625A7" w:rsidRDefault="00FE78C7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0" w:type="pct"/>
          </w:tcPr>
          <w:p w14:paraId="3B228CFD" w14:textId="77777777" w:rsidR="00FE78C7" w:rsidRPr="002625A7" w:rsidRDefault="00FE78C7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6" w:type="pct"/>
          </w:tcPr>
          <w:p w14:paraId="37878A52" w14:textId="77777777" w:rsidR="00FE78C7" w:rsidRPr="002625A7" w:rsidRDefault="00FE78C7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9" w:type="pct"/>
            <w:gridSpan w:val="2"/>
          </w:tcPr>
          <w:p w14:paraId="65D23F68" w14:textId="18EDCD95" w:rsidR="00FE78C7" w:rsidRPr="002625A7" w:rsidRDefault="00FE78C7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 xml:space="preserve">(เดือนที่ </w:t>
            </w:r>
            <w:r w:rsidRPr="002625A7">
              <w:rPr>
                <w:rFonts w:ascii="Angsana New" w:hAnsi="Angsana New" w:cs="Angsana New"/>
                <w:sz w:val="20"/>
                <w:szCs w:val="20"/>
              </w:rPr>
              <w:t xml:space="preserve">4 </w:t>
            </w:r>
          </w:p>
        </w:tc>
        <w:tc>
          <w:tcPr>
            <w:tcW w:w="371" w:type="pct"/>
            <w:gridSpan w:val="2"/>
          </w:tcPr>
          <w:p w14:paraId="4DD76DE5" w14:textId="77777777" w:rsidR="00FE78C7" w:rsidRPr="002625A7" w:rsidRDefault="00FE78C7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36" w:type="pct"/>
          </w:tcPr>
          <w:p w14:paraId="5C9FC05C" w14:textId="77777777" w:rsidR="00FE78C7" w:rsidRPr="002625A7" w:rsidRDefault="00FE78C7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55" w:type="pct"/>
          </w:tcPr>
          <w:p w14:paraId="77A35EE9" w14:textId="38B29959" w:rsidR="00FE78C7" w:rsidRPr="002625A7" w:rsidRDefault="00FE78C7" w:rsidP="00325EFC">
            <w:pPr>
              <w:spacing w:after="0" w:line="300" w:lineRule="exact"/>
              <w:ind w:left="280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>จำนำหุ้นสามัญของบริษัทฯ บางส่วนไว้เป็นหลักประกัน</w:t>
            </w:r>
          </w:p>
        </w:tc>
        <w:tc>
          <w:tcPr>
            <w:tcW w:w="383" w:type="pct"/>
            <w:vAlign w:val="bottom"/>
          </w:tcPr>
          <w:p w14:paraId="517D1A83" w14:textId="77777777" w:rsidR="00FE78C7" w:rsidRPr="002625A7" w:rsidRDefault="00FE78C7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8" w:type="pct"/>
            <w:vAlign w:val="bottom"/>
          </w:tcPr>
          <w:p w14:paraId="476EF5D2" w14:textId="77777777" w:rsidR="00FE78C7" w:rsidRPr="002625A7" w:rsidRDefault="00FE78C7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4" w:type="pct"/>
          </w:tcPr>
          <w:p w14:paraId="06D95827" w14:textId="77777777" w:rsidR="00FE78C7" w:rsidRPr="002625A7" w:rsidRDefault="00FE78C7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7" w:type="pct"/>
          </w:tcPr>
          <w:p w14:paraId="5B1781FE" w14:textId="77777777" w:rsidR="00FE78C7" w:rsidRPr="002625A7" w:rsidRDefault="00FE78C7" w:rsidP="003039C2">
            <w:pPr>
              <w:spacing w:after="0"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D1070" w:rsidRPr="002625A7" w14:paraId="05D4885A" w14:textId="77777777" w:rsidTr="00A53B42">
        <w:tc>
          <w:tcPr>
            <w:tcW w:w="232" w:type="pct"/>
          </w:tcPr>
          <w:p w14:paraId="2E89A0D5" w14:textId="77777777" w:rsidR="00FE78C7" w:rsidRPr="002625A7" w:rsidRDefault="00FE78C7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0" w:type="pct"/>
          </w:tcPr>
          <w:p w14:paraId="70EBD15C" w14:textId="77777777" w:rsidR="00FE78C7" w:rsidRPr="002625A7" w:rsidRDefault="00FE78C7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6" w:type="pct"/>
          </w:tcPr>
          <w:p w14:paraId="21CBA94A" w14:textId="77777777" w:rsidR="00FE78C7" w:rsidRPr="002625A7" w:rsidRDefault="00FE78C7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9" w:type="pct"/>
            <w:gridSpan w:val="2"/>
          </w:tcPr>
          <w:p w14:paraId="1D2A40E5" w14:textId="75F47BBB" w:rsidR="00FE78C7" w:rsidRPr="002625A7" w:rsidRDefault="00A53B42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>เป็นต้นไป)</w:t>
            </w:r>
          </w:p>
        </w:tc>
        <w:tc>
          <w:tcPr>
            <w:tcW w:w="371" w:type="pct"/>
            <w:gridSpan w:val="2"/>
          </w:tcPr>
          <w:p w14:paraId="79084FD4" w14:textId="77777777" w:rsidR="00FE78C7" w:rsidRPr="002625A7" w:rsidRDefault="00FE78C7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36" w:type="pct"/>
          </w:tcPr>
          <w:p w14:paraId="4EEB7286" w14:textId="77777777" w:rsidR="00FE78C7" w:rsidRPr="002625A7" w:rsidRDefault="00FE78C7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55" w:type="pct"/>
          </w:tcPr>
          <w:p w14:paraId="399557EC" w14:textId="385519A1" w:rsidR="00FE78C7" w:rsidRPr="002625A7" w:rsidRDefault="00FE78C7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 xml:space="preserve">3. </w:t>
            </w: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บริษัทฯ ค้ำประกันวงเงินตามสัดส่วนการถือหุ้น และจำนำหุ้นสามัญของ </w:t>
            </w:r>
          </w:p>
        </w:tc>
        <w:tc>
          <w:tcPr>
            <w:tcW w:w="383" w:type="pct"/>
            <w:vAlign w:val="bottom"/>
          </w:tcPr>
          <w:p w14:paraId="315AB906" w14:textId="77777777" w:rsidR="00FE78C7" w:rsidRPr="002625A7" w:rsidRDefault="00FE78C7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8" w:type="pct"/>
            <w:vAlign w:val="bottom"/>
          </w:tcPr>
          <w:p w14:paraId="0078EF2E" w14:textId="77777777" w:rsidR="00FE78C7" w:rsidRPr="002625A7" w:rsidRDefault="00FE78C7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4" w:type="pct"/>
          </w:tcPr>
          <w:p w14:paraId="3A7C5C94" w14:textId="77777777" w:rsidR="00FE78C7" w:rsidRPr="002625A7" w:rsidRDefault="00FE78C7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7" w:type="pct"/>
          </w:tcPr>
          <w:p w14:paraId="4FF85B54" w14:textId="77777777" w:rsidR="00FE78C7" w:rsidRPr="002625A7" w:rsidRDefault="00FE78C7" w:rsidP="003039C2">
            <w:pPr>
              <w:spacing w:after="0"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D1070" w:rsidRPr="002625A7" w14:paraId="6458B009" w14:textId="77777777" w:rsidTr="00A53B42">
        <w:tc>
          <w:tcPr>
            <w:tcW w:w="232" w:type="pct"/>
          </w:tcPr>
          <w:p w14:paraId="457F8836" w14:textId="77777777" w:rsidR="00FE78C7" w:rsidRPr="002625A7" w:rsidRDefault="00FE78C7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0" w:type="pct"/>
          </w:tcPr>
          <w:p w14:paraId="48995D34" w14:textId="77777777" w:rsidR="00FE78C7" w:rsidRPr="002625A7" w:rsidRDefault="00FE78C7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6" w:type="pct"/>
          </w:tcPr>
          <w:p w14:paraId="3E9968B6" w14:textId="77777777" w:rsidR="00FE78C7" w:rsidRPr="002625A7" w:rsidRDefault="00FE78C7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9" w:type="pct"/>
            <w:gridSpan w:val="2"/>
          </w:tcPr>
          <w:p w14:paraId="1E52D946" w14:textId="77777777" w:rsidR="00FE78C7" w:rsidRPr="002625A7" w:rsidRDefault="00FE78C7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1" w:type="pct"/>
            <w:gridSpan w:val="2"/>
          </w:tcPr>
          <w:p w14:paraId="6B660D05" w14:textId="77777777" w:rsidR="00FE78C7" w:rsidRPr="002625A7" w:rsidRDefault="00FE78C7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36" w:type="pct"/>
          </w:tcPr>
          <w:p w14:paraId="450E7AAB" w14:textId="77777777" w:rsidR="00FE78C7" w:rsidRPr="002625A7" w:rsidRDefault="00FE78C7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55" w:type="pct"/>
          </w:tcPr>
          <w:p w14:paraId="5784C3B8" w14:textId="46066322" w:rsidR="00FE78C7" w:rsidRPr="002625A7" w:rsidRDefault="00FE78C7" w:rsidP="00325EFC">
            <w:pPr>
              <w:spacing w:after="0" w:line="300" w:lineRule="exact"/>
              <w:ind w:left="280" w:right="113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พัทลุง กรีน เพาเวอร์ จำกัด จำนวน </w:t>
            </w:r>
            <w:r w:rsidRPr="002625A7">
              <w:rPr>
                <w:rFonts w:ascii="Angsana New" w:hAnsi="Angsana New" w:cs="Angsana New"/>
                <w:sz w:val="20"/>
                <w:szCs w:val="20"/>
              </w:rPr>
              <w:t>14,999,997</w:t>
            </w: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 xml:space="preserve"> หุ้นทั้งจำนวน</w:t>
            </w:r>
          </w:p>
        </w:tc>
        <w:tc>
          <w:tcPr>
            <w:tcW w:w="383" w:type="pct"/>
            <w:vAlign w:val="bottom"/>
          </w:tcPr>
          <w:p w14:paraId="1B553C44" w14:textId="77777777" w:rsidR="00FE78C7" w:rsidRPr="002625A7" w:rsidRDefault="00FE78C7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8" w:type="pct"/>
            <w:vAlign w:val="bottom"/>
          </w:tcPr>
          <w:p w14:paraId="2FF5CF0D" w14:textId="77777777" w:rsidR="00FE78C7" w:rsidRPr="002625A7" w:rsidRDefault="00FE78C7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4" w:type="pct"/>
          </w:tcPr>
          <w:p w14:paraId="0414F11B" w14:textId="77777777" w:rsidR="00FE78C7" w:rsidRPr="002625A7" w:rsidRDefault="00FE78C7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7" w:type="pct"/>
          </w:tcPr>
          <w:p w14:paraId="327241F2" w14:textId="77777777" w:rsidR="00FE78C7" w:rsidRPr="002625A7" w:rsidRDefault="00FE78C7" w:rsidP="003039C2">
            <w:pPr>
              <w:spacing w:after="0"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D1070" w:rsidRPr="002625A7" w14:paraId="5D641F79" w14:textId="77777777" w:rsidTr="00A53B42">
        <w:tc>
          <w:tcPr>
            <w:tcW w:w="232" w:type="pct"/>
          </w:tcPr>
          <w:p w14:paraId="4BFA2004" w14:textId="77777777" w:rsidR="00FE78C7" w:rsidRPr="002625A7" w:rsidRDefault="00FE78C7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0" w:type="pct"/>
          </w:tcPr>
          <w:p w14:paraId="55AB08BA" w14:textId="77777777" w:rsidR="00FE78C7" w:rsidRPr="002625A7" w:rsidRDefault="00FE78C7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6" w:type="pct"/>
          </w:tcPr>
          <w:p w14:paraId="1D7AA828" w14:textId="77777777" w:rsidR="00FE78C7" w:rsidRPr="002625A7" w:rsidRDefault="00FE78C7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9" w:type="pct"/>
            <w:gridSpan w:val="2"/>
          </w:tcPr>
          <w:p w14:paraId="0591BF2E" w14:textId="77777777" w:rsidR="00FE78C7" w:rsidRPr="002625A7" w:rsidRDefault="00FE78C7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1" w:type="pct"/>
            <w:gridSpan w:val="2"/>
          </w:tcPr>
          <w:p w14:paraId="4360077A" w14:textId="77777777" w:rsidR="00FE78C7" w:rsidRPr="002625A7" w:rsidRDefault="00FE78C7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36" w:type="pct"/>
          </w:tcPr>
          <w:p w14:paraId="560B9CE6" w14:textId="77777777" w:rsidR="00FE78C7" w:rsidRPr="002625A7" w:rsidRDefault="00FE78C7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55" w:type="pct"/>
          </w:tcPr>
          <w:p w14:paraId="168F0BA2" w14:textId="3330816C" w:rsidR="00FE78C7" w:rsidRPr="002625A7" w:rsidRDefault="007751F5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4</w:t>
            </w:r>
            <w:r w:rsidR="00FE78C7" w:rsidRPr="002625A7">
              <w:rPr>
                <w:rFonts w:ascii="Angsana New" w:hAnsi="Angsana New" w:cs="Angsana New"/>
                <w:sz w:val="20"/>
                <w:szCs w:val="20"/>
              </w:rPr>
              <w:t xml:space="preserve">. </w:t>
            </w:r>
            <w:r w:rsidR="00FE78C7" w:rsidRPr="002625A7">
              <w:rPr>
                <w:rFonts w:ascii="Angsana New" w:hAnsi="Angsana New" w:cs="Angsana New"/>
                <w:sz w:val="20"/>
                <w:szCs w:val="20"/>
                <w:cs/>
              </w:rPr>
              <w:t xml:space="preserve">จดทะเบียนเงินฝากออมทรัพย์เป็นหลักประกัน </w:t>
            </w:r>
            <w:r w:rsidR="00FE78C7" w:rsidRPr="002625A7">
              <w:rPr>
                <w:rFonts w:ascii="Angsana New" w:hAnsi="Angsana New" w:cs="Angsana New"/>
                <w:sz w:val="20"/>
                <w:szCs w:val="20"/>
              </w:rPr>
              <w:t>15</w:t>
            </w:r>
            <w:r w:rsidR="00FE78C7" w:rsidRPr="002625A7">
              <w:rPr>
                <w:rFonts w:ascii="Angsana New" w:hAnsi="Angsana New" w:cs="Angsana New"/>
                <w:sz w:val="20"/>
                <w:szCs w:val="20"/>
                <w:cs/>
              </w:rPr>
              <w:t xml:space="preserve"> ล้านบาท รองรับการจำนอง</w:t>
            </w:r>
          </w:p>
        </w:tc>
        <w:tc>
          <w:tcPr>
            <w:tcW w:w="383" w:type="pct"/>
            <w:vAlign w:val="bottom"/>
          </w:tcPr>
          <w:p w14:paraId="08BE04CC" w14:textId="77777777" w:rsidR="00FE78C7" w:rsidRPr="002625A7" w:rsidRDefault="00FE78C7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8" w:type="pct"/>
            <w:vAlign w:val="bottom"/>
          </w:tcPr>
          <w:p w14:paraId="7CCAA966" w14:textId="77777777" w:rsidR="00FE78C7" w:rsidRPr="002625A7" w:rsidRDefault="00FE78C7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4" w:type="pct"/>
          </w:tcPr>
          <w:p w14:paraId="05D19D1A" w14:textId="77777777" w:rsidR="00FE78C7" w:rsidRPr="002625A7" w:rsidRDefault="00FE78C7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7" w:type="pct"/>
          </w:tcPr>
          <w:p w14:paraId="5584A96A" w14:textId="77777777" w:rsidR="00FE78C7" w:rsidRPr="002625A7" w:rsidRDefault="00FE78C7" w:rsidP="003039C2">
            <w:pPr>
              <w:spacing w:after="0"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D1070" w:rsidRPr="002625A7" w14:paraId="18FCD528" w14:textId="77777777" w:rsidTr="00A53B42">
        <w:tc>
          <w:tcPr>
            <w:tcW w:w="232" w:type="pct"/>
          </w:tcPr>
          <w:p w14:paraId="4620BB34" w14:textId="77777777" w:rsidR="00A53B42" w:rsidRPr="002625A7" w:rsidRDefault="00A53B42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0" w:type="pct"/>
          </w:tcPr>
          <w:p w14:paraId="70BA8F15" w14:textId="77777777" w:rsidR="00A53B42" w:rsidRPr="002625A7" w:rsidRDefault="00A53B42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6" w:type="pct"/>
          </w:tcPr>
          <w:p w14:paraId="401006A0" w14:textId="77777777" w:rsidR="00A53B42" w:rsidRPr="002625A7" w:rsidRDefault="00A53B42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9" w:type="pct"/>
            <w:gridSpan w:val="2"/>
          </w:tcPr>
          <w:p w14:paraId="41DAF47A" w14:textId="77777777" w:rsidR="00A53B42" w:rsidRPr="002625A7" w:rsidRDefault="00A53B42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1" w:type="pct"/>
            <w:gridSpan w:val="2"/>
          </w:tcPr>
          <w:p w14:paraId="07E1C9AF" w14:textId="77777777" w:rsidR="00A53B42" w:rsidRPr="002625A7" w:rsidRDefault="00A53B42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36" w:type="pct"/>
          </w:tcPr>
          <w:p w14:paraId="7C02FE7C" w14:textId="77777777" w:rsidR="00A53B42" w:rsidRPr="002625A7" w:rsidRDefault="00A53B42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55" w:type="pct"/>
          </w:tcPr>
          <w:p w14:paraId="19E9D8EE" w14:textId="4231BBC2" w:rsidR="00A53B42" w:rsidRPr="002625A7" w:rsidRDefault="00A53B42" w:rsidP="00325EFC">
            <w:pPr>
              <w:spacing w:after="0" w:line="300" w:lineRule="exact"/>
              <w:ind w:left="280" w:right="113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>ค่าไฟฟ้า</w:t>
            </w:r>
          </w:p>
        </w:tc>
        <w:tc>
          <w:tcPr>
            <w:tcW w:w="383" w:type="pct"/>
            <w:vAlign w:val="bottom"/>
          </w:tcPr>
          <w:p w14:paraId="3B33DBEE" w14:textId="77777777" w:rsidR="00A53B42" w:rsidRPr="002625A7" w:rsidRDefault="00A53B42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8" w:type="pct"/>
            <w:vAlign w:val="bottom"/>
          </w:tcPr>
          <w:p w14:paraId="4F891F83" w14:textId="77777777" w:rsidR="00A53B42" w:rsidRPr="002625A7" w:rsidRDefault="00A53B42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4" w:type="pct"/>
          </w:tcPr>
          <w:p w14:paraId="5A8ACD90" w14:textId="77777777" w:rsidR="00A53B42" w:rsidRPr="002625A7" w:rsidRDefault="00A53B42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7" w:type="pct"/>
          </w:tcPr>
          <w:p w14:paraId="19FCF983" w14:textId="77777777" w:rsidR="00A53B42" w:rsidRPr="002625A7" w:rsidRDefault="00A53B42" w:rsidP="003039C2">
            <w:pPr>
              <w:spacing w:after="0"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D1070" w:rsidRPr="002625A7" w14:paraId="23FAB69C" w14:textId="77777777" w:rsidTr="00A53B42">
        <w:tc>
          <w:tcPr>
            <w:tcW w:w="232" w:type="pct"/>
          </w:tcPr>
          <w:p w14:paraId="6518483C" w14:textId="77777777" w:rsidR="00FE78C7" w:rsidRPr="002625A7" w:rsidRDefault="00FE78C7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0" w:type="pct"/>
          </w:tcPr>
          <w:p w14:paraId="6F98197C" w14:textId="77777777" w:rsidR="00FE78C7" w:rsidRPr="002625A7" w:rsidRDefault="00FE78C7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6" w:type="pct"/>
          </w:tcPr>
          <w:p w14:paraId="39169545" w14:textId="77777777" w:rsidR="00FE78C7" w:rsidRPr="002625A7" w:rsidRDefault="00FE78C7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9" w:type="pct"/>
            <w:gridSpan w:val="2"/>
          </w:tcPr>
          <w:p w14:paraId="32694F36" w14:textId="77777777" w:rsidR="00FE78C7" w:rsidRPr="002625A7" w:rsidRDefault="00FE78C7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1" w:type="pct"/>
            <w:gridSpan w:val="2"/>
          </w:tcPr>
          <w:p w14:paraId="0D10879D" w14:textId="77777777" w:rsidR="00FE78C7" w:rsidRPr="002625A7" w:rsidRDefault="00FE78C7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36" w:type="pct"/>
          </w:tcPr>
          <w:p w14:paraId="4E2F3FF7" w14:textId="77777777" w:rsidR="00FE78C7" w:rsidRPr="002625A7" w:rsidRDefault="00FE78C7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55" w:type="pct"/>
          </w:tcPr>
          <w:p w14:paraId="05B5CDD6" w14:textId="2BB0A5C2" w:rsidR="00FE78C7" w:rsidRPr="002625A7" w:rsidRDefault="007751F5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5</w:t>
            </w:r>
            <w:r w:rsidR="00FE78C7" w:rsidRPr="002625A7">
              <w:rPr>
                <w:rFonts w:ascii="Angsana New" w:hAnsi="Angsana New" w:cs="Angsana New"/>
                <w:sz w:val="20"/>
                <w:szCs w:val="20"/>
              </w:rPr>
              <w:t xml:space="preserve">. </w:t>
            </w:r>
            <w:r w:rsidR="00FE78C7" w:rsidRPr="002625A7">
              <w:rPr>
                <w:rFonts w:ascii="Angsana New" w:hAnsi="Angsana New" w:cs="Angsana New"/>
                <w:sz w:val="20"/>
                <w:szCs w:val="20"/>
                <w:cs/>
              </w:rPr>
              <w:t xml:space="preserve">ดำรงเงินสดในบัญชีรองรับการชำระเงินต้นและดอกเบี้ย </w:t>
            </w:r>
            <w:r w:rsidR="00FE78C7" w:rsidRPr="002625A7">
              <w:rPr>
                <w:rFonts w:ascii="Angsana New" w:hAnsi="Angsana New" w:cs="Angsana New"/>
                <w:sz w:val="20"/>
                <w:szCs w:val="20"/>
              </w:rPr>
              <w:t>7</w:t>
            </w:r>
            <w:r w:rsidR="00FE78C7" w:rsidRPr="002625A7">
              <w:rPr>
                <w:rFonts w:ascii="Angsana New" w:hAnsi="Angsana New" w:cs="Angsana New"/>
                <w:sz w:val="20"/>
                <w:szCs w:val="20"/>
                <w:cs/>
              </w:rPr>
              <w:t xml:space="preserve"> ล้านบาท</w:t>
            </w:r>
            <w:r w:rsidR="00FE78C7" w:rsidRPr="002625A7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FE78C7" w:rsidRPr="002625A7">
              <w:rPr>
                <w:rFonts w:ascii="Angsana New" w:hAnsi="Angsana New" w:cs="Angsana New"/>
                <w:sz w:val="20"/>
                <w:szCs w:val="20"/>
                <w:cs/>
              </w:rPr>
              <w:t xml:space="preserve">และซ่อม </w:t>
            </w:r>
          </w:p>
        </w:tc>
        <w:tc>
          <w:tcPr>
            <w:tcW w:w="383" w:type="pct"/>
            <w:vAlign w:val="bottom"/>
          </w:tcPr>
          <w:p w14:paraId="2AA63BD2" w14:textId="77777777" w:rsidR="00FE78C7" w:rsidRPr="002625A7" w:rsidRDefault="00FE78C7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8" w:type="pct"/>
            <w:vAlign w:val="bottom"/>
          </w:tcPr>
          <w:p w14:paraId="4651C027" w14:textId="77777777" w:rsidR="00FE78C7" w:rsidRPr="002625A7" w:rsidRDefault="00FE78C7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4" w:type="pct"/>
          </w:tcPr>
          <w:p w14:paraId="49458257" w14:textId="77777777" w:rsidR="00FE78C7" w:rsidRPr="002625A7" w:rsidRDefault="00FE78C7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7" w:type="pct"/>
          </w:tcPr>
          <w:p w14:paraId="0AA62C35" w14:textId="77777777" w:rsidR="00FE78C7" w:rsidRPr="002625A7" w:rsidRDefault="00FE78C7" w:rsidP="003039C2">
            <w:pPr>
              <w:spacing w:after="0"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D1070" w:rsidRPr="002625A7" w14:paraId="0DCF346D" w14:textId="77777777" w:rsidTr="00A53B42">
        <w:tc>
          <w:tcPr>
            <w:tcW w:w="232" w:type="pct"/>
          </w:tcPr>
          <w:p w14:paraId="3F60A145" w14:textId="77777777" w:rsidR="003039C2" w:rsidRPr="002625A7" w:rsidRDefault="003039C2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0" w:type="pct"/>
          </w:tcPr>
          <w:p w14:paraId="79179D31" w14:textId="77777777" w:rsidR="003039C2" w:rsidRPr="002625A7" w:rsidRDefault="003039C2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6" w:type="pct"/>
          </w:tcPr>
          <w:p w14:paraId="19F66BCC" w14:textId="77777777" w:rsidR="003039C2" w:rsidRPr="002625A7" w:rsidRDefault="003039C2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9" w:type="pct"/>
            <w:gridSpan w:val="2"/>
          </w:tcPr>
          <w:p w14:paraId="1D92227D" w14:textId="77777777" w:rsidR="003039C2" w:rsidRPr="002625A7" w:rsidRDefault="003039C2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1" w:type="pct"/>
            <w:gridSpan w:val="2"/>
          </w:tcPr>
          <w:p w14:paraId="0A41E3CA" w14:textId="77777777" w:rsidR="003039C2" w:rsidRPr="002625A7" w:rsidRDefault="003039C2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36" w:type="pct"/>
          </w:tcPr>
          <w:p w14:paraId="1CCC6FB6" w14:textId="77777777" w:rsidR="003039C2" w:rsidRPr="002625A7" w:rsidRDefault="003039C2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55" w:type="pct"/>
          </w:tcPr>
          <w:p w14:paraId="69E65CDA" w14:textId="73575F0C" w:rsidR="003039C2" w:rsidRPr="002625A7" w:rsidRDefault="00A53B42" w:rsidP="00325EFC">
            <w:pPr>
              <w:spacing w:after="0" w:line="300" w:lineRule="exact"/>
              <w:ind w:left="280" w:right="113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>เครื่องจักร</w:t>
            </w:r>
            <w:r w:rsidRPr="002625A7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="003039C2" w:rsidRPr="002625A7">
              <w:rPr>
                <w:rFonts w:ascii="Angsana New" w:hAnsi="Angsana New" w:cs="Angsana New"/>
                <w:sz w:val="20"/>
                <w:szCs w:val="20"/>
              </w:rPr>
              <w:t>12</w:t>
            </w:r>
            <w:r w:rsidR="003039C2" w:rsidRPr="002625A7">
              <w:rPr>
                <w:rFonts w:ascii="Angsana New" w:hAnsi="Angsana New" w:cs="Angsana New"/>
                <w:sz w:val="20"/>
                <w:szCs w:val="20"/>
                <w:cs/>
              </w:rPr>
              <w:t xml:space="preserve"> ล้านบาท</w:t>
            </w:r>
          </w:p>
        </w:tc>
        <w:tc>
          <w:tcPr>
            <w:tcW w:w="383" w:type="pct"/>
            <w:vAlign w:val="bottom"/>
          </w:tcPr>
          <w:p w14:paraId="4584F8D4" w14:textId="77777777" w:rsidR="003039C2" w:rsidRPr="002625A7" w:rsidRDefault="003039C2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8" w:type="pct"/>
            <w:vAlign w:val="bottom"/>
          </w:tcPr>
          <w:p w14:paraId="194AAA7F" w14:textId="77777777" w:rsidR="003039C2" w:rsidRPr="002625A7" w:rsidRDefault="003039C2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4" w:type="pct"/>
          </w:tcPr>
          <w:p w14:paraId="607B7691" w14:textId="77777777" w:rsidR="003039C2" w:rsidRPr="002625A7" w:rsidRDefault="003039C2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7" w:type="pct"/>
          </w:tcPr>
          <w:p w14:paraId="7B808DDC" w14:textId="77777777" w:rsidR="003039C2" w:rsidRPr="002625A7" w:rsidRDefault="003039C2" w:rsidP="003039C2">
            <w:pPr>
              <w:spacing w:after="0"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D1070" w:rsidRPr="002625A7" w14:paraId="281447F2" w14:textId="77777777" w:rsidTr="00A53B42">
        <w:tc>
          <w:tcPr>
            <w:tcW w:w="232" w:type="pct"/>
          </w:tcPr>
          <w:p w14:paraId="3D332974" w14:textId="77777777" w:rsidR="00281669" w:rsidRPr="002625A7" w:rsidRDefault="00281669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0" w:type="pct"/>
          </w:tcPr>
          <w:p w14:paraId="6ECA143D" w14:textId="77777777" w:rsidR="00281669" w:rsidRPr="002625A7" w:rsidRDefault="00281669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6" w:type="pct"/>
          </w:tcPr>
          <w:p w14:paraId="597764D7" w14:textId="77777777" w:rsidR="00281669" w:rsidRPr="002625A7" w:rsidRDefault="00281669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9" w:type="pct"/>
            <w:gridSpan w:val="2"/>
          </w:tcPr>
          <w:p w14:paraId="54646F89" w14:textId="77777777" w:rsidR="00281669" w:rsidRPr="002625A7" w:rsidRDefault="00281669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1" w:type="pct"/>
            <w:gridSpan w:val="2"/>
          </w:tcPr>
          <w:p w14:paraId="2C17B609" w14:textId="77777777" w:rsidR="00281669" w:rsidRPr="002625A7" w:rsidRDefault="00281669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36" w:type="pct"/>
          </w:tcPr>
          <w:p w14:paraId="24AF33E3" w14:textId="77777777" w:rsidR="00281669" w:rsidRPr="002625A7" w:rsidRDefault="00281669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55" w:type="pct"/>
          </w:tcPr>
          <w:p w14:paraId="70666347" w14:textId="6CBAE22B" w:rsidR="00281669" w:rsidRPr="002625A7" w:rsidRDefault="00AE4B6B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  <w:r w:rsidRPr="00AE4B6B">
              <w:rPr>
                <w:rFonts w:ascii="Angsana New" w:hAnsi="Angsana New" w:cs="Angsana New" w:hint="cs"/>
                <w:sz w:val="20"/>
                <w:szCs w:val="20"/>
              </w:rPr>
              <w:t>6</w:t>
            </w:r>
            <w:r w:rsidR="00281669" w:rsidRPr="002625A7">
              <w:rPr>
                <w:rFonts w:ascii="Angsana New" w:hAnsi="Angsana New" w:cs="Angsana New"/>
                <w:sz w:val="20"/>
                <w:szCs w:val="20"/>
                <w:cs/>
              </w:rPr>
              <w:t>. จดจำนองที่ดินพร้อมสิ่งปลูกสร้างและเครื่องจักร พร้อมทั้งอุปกรณ์ทั้งหมด</w:t>
            </w:r>
          </w:p>
        </w:tc>
        <w:tc>
          <w:tcPr>
            <w:tcW w:w="383" w:type="pct"/>
            <w:vAlign w:val="bottom"/>
          </w:tcPr>
          <w:p w14:paraId="22FB9680" w14:textId="77777777" w:rsidR="00281669" w:rsidRPr="002625A7" w:rsidRDefault="00281669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8" w:type="pct"/>
            <w:vAlign w:val="bottom"/>
          </w:tcPr>
          <w:p w14:paraId="28C98225" w14:textId="77777777" w:rsidR="00281669" w:rsidRPr="002625A7" w:rsidRDefault="00281669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4" w:type="pct"/>
          </w:tcPr>
          <w:p w14:paraId="55929085" w14:textId="77777777" w:rsidR="00281669" w:rsidRPr="002625A7" w:rsidRDefault="00281669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7" w:type="pct"/>
          </w:tcPr>
          <w:p w14:paraId="72BF184D" w14:textId="77777777" w:rsidR="00281669" w:rsidRPr="002625A7" w:rsidRDefault="00281669" w:rsidP="003039C2">
            <w:pPr>
              <w:spacing w:after="0"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D1070" w:rsidRPr="002625A7" w14:paraId="6A12EA07" w14:textId="77777777" w:rsidTr="00A53B42">
        <w:tc>
          <w:tcPr>
            <w:tcW w:w="232" w:type="pct"/>
          </w:tcPr>
          <w:p w14:paraId="51EE7951" w14:textId="77777777" w:rsidR="00281669" w:rsidRPr="002625A7" w:rsidRDefault="00281669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0" w:type="pct"/>
          </w:tcPr>
          <w:p w14:paraId="44B10226" w14:textId="77777777" w:rsidR="00281669" w:rsidRPr="002625A7" w:rsidRDefault="00281669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6" w:type="pct"/>
          </w:tcPr>
          <w:p w14:paraId="55AC50F5" w14:textId="77777777" w:rsidR="00281669" w:rsidRPr="002625A7" w:rsidRDefault="00281669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9" w:type="pct"/>
            <w:gridSpan w:val="2"/>
          </w:tcPr>
          <w:p w14:paraId="4EAAA916" w14:textId="77777777" w:rsidR="00281669" w:rsidRPr="002625A7" w:rsidRDefault="00281669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1" w:type="pct"/>
            <w:gridSpan w:val="2"/>
          </w:tcPr>
          <w:p w14:paraId="042581EB" w14:textId="77777777" w:rsidR="00281669" w:rsidRPr="002625A7" w:rsidRDefault="00281669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36" w:type="pct"/>
          </w:tcPr>
          <w:p w14:paraId="2DF5CE71" w14:textId="77777777" w:rsidR="00281669" w:rsidRPr="002625A7" w:rsidRDefault="00281669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55" w:type="pct"/>
          </w:tcPr>
          <w:p w14:paraId="49FD961F" w14:textId="0E223177" w:rsidR="00281669" w:rsidRPr="002625A7" w:rsidRDefault="00281669" w:rsidP="00325EFC">
            <w:pPr>
              <w:spacing w:after="0" w:line="300" w:lineRule="exact"/>
              <w:ind w:left="280" w:right="113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>ในระบบการผลิตกระแสไฟฟ้า</w:t>
            </w:r>
            <w:r w:rsidRPr="002625A7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2625A7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ตามหมายเหตุ </w:t>
            </w:r>
            <w:r w:rsidRPr="002625A7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3A7262" w:rsidRPr="002625A7"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  <w:tc>
          <w:tcPr>
            <w:tcW w:w="383" w:type="pct"/>
            <w:vAlign w:val="bottom"/>
          </w:tcPr>
          <w:p w14:paraId="207511A2" w14:textId="77777777" w:rsidR="00281669" w:rsidRPr="002625A7" w:rsidRDefault="00281669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8" w:type="pct"/>
            <w:vAlign w:val="bottom"/>
          </w:tcPr>
          <w:p w14:paraId="46323CAF" w14:textId="77777777" w:rsidR="00281669" w:rsidRPr="002625A7" w:rsidRDefault="00281669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4" w:type="pct"/>
          </w:tcPr>
          <w:p w14:paraId="104ECE55" w14:textId="77777777" w:rsidR="00281669" w:rsidRPr="002625A7" w:rsidRDefault="00281669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7" w:type="pct"/>
          </w:tcPr>
          <w:p w14:paraId="3A4E54AB" w14:textId="77777777" w:rsidR="00281669" w:rsidRPr="002625A7" w:rsidRDefault="00281669" w:rsidP="003039C2">
            <w:pPr>
              <w:spacing w:after="0"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D1070" w:rsidRPr="002625A7" w14:paraId="09114DDA" w14:textId="77777777" w:rsidTr="00A53B42">
        <w:tc>
          <w:tcPr>
            <w:tcW w:w="717" w:type="pct"/>
            <w:gridSpan w:val="3"/>
          </w:tcPr>
          <w:p w14:paraId="4D53C51F" w14:textId="4479299E" w:rsidR="008D4765" w:rsidRPr="002625A7" w:rsidRDefault="008D4765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บริษัท สตูล กรีน เพาเวอร์ จำกัด</w:t>
            </w:r>
          </w:p>
        </w:tc>
        <w:tc>
          <w:tcPr>
            <w:tcW w:w="366" w:type="pct"/>
          </w:tcPr>
          <w:p w14:paraId="21BE0790" w14:textId="77777777" w:rsidR="008D4765" w:rsidRPr="002625A7" w:rsidRDefault="008D4765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1" w:type="pct"/>
            <w:gridSpan w:val="2"/>
          </w:tcPr>
          <w:p w14:paraId="1234D5DD" w14:textId="77777777" w:rsidR="008D4765" w:rsidRPr="002625A7" w:rsidRDefault="008D4765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39" w:type="pct"/>
            <w:gridSpan w:val="2"/>
          </w:tcPr>
          <w:p w14:paraId="0FFD3BC1" w14:textId="77777777" w:rsidR="008D4765" w:rsidRPr="002625A7" w:rsidRDefault="008D4765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55" w:type="pct"/>
          </w:tcPr>
          <w:p w14:paraId="00EA24FF" w14:textId="77777777" w:rsidR="008D4765" w:rsidRPr="002625A7" w:rsidRDefault="008D4765" w:rsidP="003039C2">
            <w:pPr>
              <w:spacing w:after="0" w:line="300" w:lineRule="exact"/>
              <w:ind w:left="113" w:right="113" w:firstLine="156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83" w:type="pct"/>
            <w:vAlign w:val="bottom"/>
          </w:tcPr>
          <w:p w14:paraId="319A01DC" w14:textId="77777777" w:rsidR="008D4765" w:rsidRPr="002625A7" w:rsidRDefault="008D4765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8" w:type="pct"/>
            <w:vAlign w:val="bottom"/>
          </w:tcPr>
          <w:p w14:paraId="7C4629BD" w14:textId="77777777" w:rsidR="008D4765" w:rsidRPr="002625A7" w:rsidRDefault="008D4765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4" w:type="pct"/>
          </w:tcPr>
          <w:p w14:paraId="2ABC34AE" w14:textId="77777777" w:rsidR="008D4765" w:rsidRPr="002625A7" w:rsidRDefault="008D4765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7" w:type="pct"/>
          </w:tcPr>
          <w:p w14:paraId="113DC092" w14:textId="77777777" w:rsidR="008D4765" w:rsidRPr="002625A7" w:rsidRDefault="008D4765" w:rsidP="003039C2">
            <w:pPr>
              <w:spacing w:after="0"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D1070" w:rsidRPr="002625A7" w14:paraId="3CC5921F" w14:textId="77777777" w:rsidTr="00A53B42">
        <w:tc>
          <w:tcPr>
            <w:tcW w:w="232" w:type="pct"/>
          </w:tcPr>
          <w:p w14:paraId="2F06E82E" w14:textId="65E69770" w:rsidR="008D4765" w:rsidRPr="002625A7" w:rsidRDefault="008D4765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190" w:type="pct"/>
          </w:tcPr>
          <w:p w14:paraId="370603B4" w14:textId="5A4C80BF" w:rsidR="008D4765" w:rsidRPr="002625A7" w:rsidRDefault="008D4765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296" w:type="pct"/>
          </w:tcPr>
          <w:p w14:paraId="7CC8E5CE" w14:textId="43F41027" w:rsidR="008D4765" w:rsidRPr="002625A7" w:rsidRDefault="008D4765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500</w:t>
            </w:r>
          </w:p>
        </w:tc>
        <w:tc>
          <w:tcPr>
            <w:tcW w:w="369" w:type="pct"/>
            <w:gridSpan w:val="2"/>
            <w:vAlign w:val="bottom"/>
          </w:tcPr>
          <w:p w14:paraId="422512BC" w14:textId="051C902C" w:rsidR="008D4765" w:rsidRPr="002625A7" w:rsidRDefault="008D4765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MLR-2.3</w:t>
            </w:r>
          </w:p>
        </w:tc>
        <w:tc>
          <w:tcPr>
            <w:tcW w:w="371" w:type="pct"/>
            <w:gridSpan w:val="2"/>
          </w:tcPr>
          <w:p w14:paraId="234C9CBA" w14:textId="33D39FF5" w:rsidR="008D4765" w:rsidRPr="002625A7" w:rsidRDefault="008D4765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 xml:space="preserve">กรกฎาคม </w:t>
            </w:r>
            <w:r w:rsidRPr="002625A7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336" w:type="pct"/>
          </w:tcPr>
          <w:p w14:paraId="4D254AA9" w14:textId="58AC47C7" w:rsidR="008D4765" w:rsidRPr="002625A7" w:rsidRDefault="008D4765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มิถุนายน </w:t>
            </w:r>
            <w:r w:rsidRPr="002625A7">
              <w:rPr>
                <w:rFonts w:ascii="Angsana New" w:hAnsi="Angsana New" w:cs="Angsana New"/>
                <w:sz w:val="20"/>
                <w:szCs w:val="20"/>
              </w:rPr>
              <w:t>2574</w:t>
            </w:r>
          </w:p>
        </w:tc>
        <w:tc>
          <w:tcPr>
            <w:tcW w:w="1555" w:type="pct"/>
          </w:tcPr>
          <w:p w14:paraId="2AAE0CFD" w14:textId="34843678" w:rsidR="008D4765" w:rsidRPr="002625A7" w:rsidRDefault="00F85DF0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 xml:space="preserve">1. </w:t>
            </w: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 xml:space="preserve">ดำรงอัตราส่วนหนี้สินต่อส่วนของผู้ถือหุ้นไม่เกิน </w:t>
            </w:r>
            <w:r w:rsidRPr="002625A7">
              <w:rPr>
                <w:rFonts w:ascii="Angsana New" w:hAnsi="Angsana New" w:cs="Angsana New"/>
                <w:sz w:val="20"/>
                <w:szCs w:val="20"/>
              </w:rPr>
              <w:t xml:space="preserve">2.5 </w:t>
            </w: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>เท่า</w:t>
            </w:r>
          </w:p>
        </w:tc>
        <w:tc>
          <w:tcPr>
            <w:tcW w:w="383" w:type="pct"/>
          </w:tcPr>
          <w:p w14:paraId="72350659" w14:textId="38208E85" w:rsidR="008D4765" w:rsidRPr="002625A7" w:rsidRDefault="00B96D6C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405,399,164.25</w:t>
            </w:r>
          </w:p>
        </w:tc>
        <w:tc>
          <w:tcPr>
            <w:tcW w:w="428" w:type="pct"/>
          </w:tcPr>
          <w:p w14:paraId="77416643" w14:textId="5B152E2C" w:rsidR="008D4765" w:rsidRPr="002625A7" w:rsidRDefault="008D4765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467,644,627.80</w:t>
            </w:r>
          </w:p>
        </w:tc>
        <w:tc>
          <w:tcPr>
            <w:tcW w:w="424" w:type="pct"/>
            <w:vAlign w:val="bottom"/>
          </w:tcPr>
          <w:p w14:paraId="22FD01C4" w14:textId="569937A2" w:rsidR="008D4765" w:rsidRPr="002625A7" w:rsidRDefault="008D4765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417" w:type="pct"/>
            <w:vAlign w:val="bottom"/>
          </w:tcPr>
          <w:p w14:paraId="5F39858E" w14:textId="4EF82009" w:rsidR="008D4765" w:rsidRPr="002625A7" w:rsidRDefault="008D4765" w:rsidP="003039C2">
            <w:pPr>
              <w:spacing w:after="0"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FD1070" w:rsidRPr="002625A7" w14:paraId="67460801" w14:textId="77777777" w:rsidTr="00A53B42">
        <w:tc>
          <w:tcPr>
            <w:tcW w:w="232" w:type="pct"/>
          </w:tcPr>
          <w:p w14:paraId="2DBBD12F" w14:textId="77777777" w:rsidR="00B400D6" w:rsidRPr="002625A7" w:rsidRDefault="00B400D6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0" w:type="pct"/>
          </w:tcPr>
          <w:p w14:paraId="1954D673" w14:textId="77777777" w:rsidR="00B400D6" w:rsidRPr="002625A7" w:rsidRDefault="00B400D6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6" w:type="pct"/>
          </w:tcPr>
          <w:p w14:paraId="66B3B7DA" w14:textId="77777777" w:rsidR="00B400D6" w:rsidRPr="002625A7" w:rsidRDefault="00B400D6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9" w:type="pct"/>
            <w:gridSpan w:val="2"/>
            <w:vAlign w:val="bottom"/>
          </w:tcPr>
          <w:p w14:paraId="17A125FD" w14:textId="77777777" w:rsidR="00B400D6" w:rsidRPr="002625A7" w:rsidRDefault="00B400D6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1" w:type="pct"/>
            <w:gridSpan w:val="2"/>
          </w:tcPr>
          <w:p w14:paraId="1C3B1967" w14:textId="77777777" w:rsidR="00B400D6" w:rsidRPr="002625A7" w:rsidRDefault="00B400D6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36" w:type="pct"/>
          </w:tcPr>
          <w:p w14:paraId="224A4AA1" w14:textId="77777777" w:rsidR="00B400D6" w:rsidRPr="002625A7" w:rsidRDefault="00B400D6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55" w:type="pct"/>
          </w:tcPr>
          <w:p w14:paraId="171DBD89" w14:textId="50DB360C" w:rsidR="00B400D6" w:rsidRPr="002625A7" w:rsidRDefault="00B400D6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 xml:space="preserve">2. </w:t>
            </w: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>โอนสิทธิรับเงินค่าไฟฟ้าส่วนภูมิภาคให้กับธนาคารเป็นผู้รับเงิน</w:t>
            </w:r>
          </w:p>
        </w:tc>
        <w:tc>
          <w:tcPr>
            <w:tcW w:w="383" w:type="pct"/>
          </w:tcPr>
          <w:p w14:paraId="6AFCE957" w14:textId="77777777" w:rsidR="00B400D6" w:rsidRPr="002625A7" w:rsidRDefault="00B400D6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8" w:type="pct"/>
          </w:tcPr>
          <w:p w14:paraId="03908DC5" w14:textId="77777777" w:rsidR="00B400D6" w:rsidRPr="002625A7" w:rsidRDefault="00B400D6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4" w:type="pct"/>
            <w:vAlign w:val="bottom"/>
          </w:tcPr>
          <w:p w14:paraId="5B9B660D" w14:textId="77777777" w:rsidR="00B400D6" w:rsidRPr="002625A7" w:rsidRDefault="00B400D6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7" w:type="pct"/>
            <w:vAlign w:val="bottom"/>
          </w:tcPr>
          <w:p w14:paraId="73A6F65B" w14:textId="77777777" w:rsidR="00B400D6" w:rsidRPr="002625A7" w:rsidRDefault="00B400D6" w:rsidP="003039C2">
            <w:pPr>
              <w:spacing w:after="0"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D1070" w:rsidRPr="002625A7" w14:paraId="48D4A512" w14:textId="77777777" w:rsidTr="00A53B42">
        <w:tc>
          <w:tcPr>
            <w:tcW w:w="232" w:type="pct"/>
          </w:tcPr>
          <w:p w14:paraId="566CD90F" w14:textId="77777777" w:rsidR="008D4765" w:rsidRPr="002625A7" w:rsidRDefault="008D4765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0" w:type="pct"/>
          </w:tcPr>
          <w:p w14:paraId="28CFE85F" w14:textId="77777777" w:rsidR="008D4765" w:rsidRPr="002625A7" w:rsidRDefault="008D4765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6" w:type="pct"/>
          </w:tcPr>
          <w:p w14:paraId="4B1248C5" w14:textId="77777777" w:rsidR="008D4765" w:rsidRPr="002625A7" w:rsidRDefault="008D4765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9" w:type="pct"/>
            <w:gridSpan w:val="2"/>
          </w:tcPr>
          <w:p w14:paraId="177E999E" w14:textId="77777777" w:rsidR="008D4765" w:rsidRPr="002625A7" w:rsidRDefault="008D4765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1" w:type="pct"/>
            <w:gridSpan w:val="2"/>
          </w:tcPr>
          <w:p w14:paraId="6ED7F306" w14:textId="77777777" w:rsidR="008D4765" w:rsidRPr="002625A7" w:rsidRDefault="008D4765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36" w:type="pct"/>
          </w:tcPr>
          <w:p w14:paraId="6D9328F5" w14:textId="77777777" w:rsidR="008D4765" w:rsidRPr="002625A7" w:rsidRDefault="008D4765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55" w:type="pct"/>
          </w:tcPr>
          <w:p w14:paraId="419741E7" w14:textId="7CED8D4A" w:rsidR="008D4765" w:rsidRPr="002625A7" w:rsidRDefault="008D4765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 xml:space="preserve">3. </w:t>
            </w: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ทีพีซี เพาเวอร์ โฮลดิ้ง จำกัด (มหาชน) ค้ำประกันตามสัดส่วนการถือหุ้น </w:t>
            </w:r>
          </w:p>
        </w:tc>
        <w:tc>
          <w:tcPr>
            <w:tcW w:w="383" w:type="pct"/>
          </w:tcPr>
          <w:p w14:paraId="62C82158" w14:textId="77777777" w:rsidR="008D4765" w:rsidRPr="002625A7" w:rsidRDefault="008D4765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8" w:type="pct"/>
          </w:tcPr>
          <w:p w14:paraId="32B4126C" w14:textId="77777777" w:rsidR="008D4765" w:rsidRPr="002625A7" w:rsidRDefault="008D4765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4" w:type="pct"/>
            <w:vAlign w:val="bottom"/>
          </w:tcPr>
          <w:p w14:paraId="413390D3" w14:textId="77777777" w:rsidR="008D4765" w:rsidRPr="002625A7" w:rsidRDefault="008D4765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7" w:type="pct"/>
            <w:vAlign w:val="bottom"/>
          </w:tcPr>
          <w:p w14:paraId="7247D574" w14:textId="77777777" w:rsidR="008D4765" w:rsidRPr="002625A7" w:rsidRDefault="008D4765" w:rsidP="003039C2">
            <w:pPr>
              <w:spacing w:after="0"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D1070" w:rsidRPr="002625A7" w14:paraId="1990024E" w14:textId="77777777" w:rsidTr="00A53B42">
        <w:tc>
          <w:tcPr>
            <w:tcW w:w="232" w:type="pct"/>
          </w:tcPr>
          <w:p w14:paraId="3391C532" w14:textId="77777777" w:rsidR="008D4765" w:rsidRPr="002625A7" w:rsidRDefault="008D4765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0" w:type="pct"/>
          </w:tcPr>
          <w:p w14:paraId="7A46E268" w14:textId="77777777" w:rsidR="008D4765" w:rsidRPr="002625A7" w:rsidRDefault="008D4765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6" w:type="pct"/>
          </w:tcPr>
          <w:p w14:paraId="0C68A86B" w14:textId="77777777" w:rsidR="008D4765" w:rsidRPr="002625A7" w:rsidRDefault="008D4765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9" w:type="pct"/>
            <w:gridSpan w:val="2"/>
          </w:tcPr>
          <w:p w14:paraId="2611D56F" w14:textId="77777777" w:rsidR="008D4765" w:rsidRPr="002625A7" w:rsidRDefault="008D4765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1" w:type="pct"/>
            <w:gridSpan w:val="2"/>
          </w:tcPr>
          <w:p w14:paraId="1535BE85" w14:textId="77777777" w:rsidR="008D4765" w:rsidRPr="002625A7" w:rsidRDefault="008D4765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36" w:type="pct"/>
          </w:tcPr>
          <w:p w14:paraId="49DABAD3" w14:textId="77777777" w:rsidR="008D4765" w:rsidRPr="002625A7" w:rsidRDefault="008D4765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55" w:type="pct"/>
          </w:tcPr>
          <w:p w14:paraId="673E0791" w14:textId="448D3E13" w:rsidR="008D4765" w:rsidRPr="002625A7" w:rsidRDefault="00A53B42" w:rsidP="00325EFC">
            <w:pPr>
              <w:spacing w:after="0" w:line="300" w:lineRule="exact"/>
              <w:ind w:left="280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 xml:space="preserve">ร้อยละ </w:t>
            </w:r>
            <w:r w:rsidR="008D4765" w:rsidRPr="002625A7">
              <w:rPr>
                <w:rFonts w:ascii="Angsana New" w:hAnsi="Angsana New" w:cs="Angsana New"/>
                <w:sz w:val="20"/>
                <w:szCs w:val="20"/>
              </w:rPr>
              <w:t xml:space="preserve">51.00 </w:t>
            </w:r>
            <w:r w:rsidR="008D4765" w:rsidRPr="002625A7">
              <w:rPr>
                <w:rFonts w:ascii="Angsana New" w:hAnsi="Angsana New" w:cs="Angsana New"/>
                <w:sz w:val="20"/>
                <w:szCs w:val="20"/>
                <w:cs/>
              </w:rPr>
              <w:t xml:space="preserve">และจำนำหุ้นสามัญของบริษัท สตูล กรีน เพาเวอร์ จำกัด จำนวน </w:t>
            </w:r>
          </w:p>
        </w:tc>
        <w:tc>
          <w:tcPr>
            <w:tcW w:w="383" w:type="pct"/>
          </w:tcPr>
          <w:p w14:paraId="51B53A7D" w14:textId="77777777" w:rsidR="008D4765" w:rsidRPr="002625A7" w:rsidRDefault="008D4765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8" w:type="pct"/>
          </w:tcPr>
          <w:p w14:paraId="3091AE12" w14:textId="77777777" w:rsidR="008D4765" w:rsidRPr="002625A7" w:rsidRDefault="008D4765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4" w:type="pct"/>
            <w:vAlign w:val="bottom"/>
          </w:tcPr>
          <w:p w14:paraId="5FCFA827" w14:textId="77777777" w:rsidR="008D4765" w:rsidRPr="002625A7" w:rsidRDefault="008D4765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7" w:type="pct"/>
            <w:vAlign w:val="bottom"/>
          </w:tcPr>
          <w:p w14:paraId="3C72C22D" w14:textId="77777777" w:rsidR="008D4765" w:rsidRPr="002625A7" w:rsidRDefault="008D4765" w:rsidP="003039C2">
            <w:pPr>
              <w:spacing w:after="0"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D1070" w:rsidRPr="002625A7" w14:paraId="6F1F6076" w14:textId="77777777" w:rsidTr="00A53B42">
        <w:tc>
          <w:tcPr>
            <w:tcW w:w="232" w:type="pct"/>
          </w:tcPr>
          <w:p w14:paraId="5C66E51A" w14:textId="77777777" w:rsidR="003039C2" w:rsidRPr="002625A7" w:rsidRDefault="003039C2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0" w:type="pct"/>
          </w:tcPr>
          <w:p w14:paraId="726FF2D4" w14:textId="77777777" w:rsidR="003039C2" w:rsidRPr="002625A7" w:rsidRDefault="003039C2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6" w:type="pct"/>
          </w:tcPr>
          <w:p w14:paraId="4BC3ADCB" w14:textId="77777777" w:rsidR="003039C2" w:rsidRPr="002625A7" w:rsidRDefault="003039C2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9" w:type="pct"/>
            <w:gridSpan w:val="2"/>
          </w:tcPr>
          <w:p w14:paraId="2CEF2B79" w14:textId="77777777" w:rsidR="003039C2" w:rsidRPr="002625A7" w:rsidRDefault="003039C2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1" w:type="pct"/>
            <w:gridSpan w:val="2"/>
          </w:tcPr>
          <w:p w14:paraId="6E639BEB" w14:textId="77777777" w:rsidR="003039C2" w:rsidRPr="002625A7" w:rsidRDefault="003039C2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36" w:type="pct"/>
          </w:tcPr>
          <w:p w14:paraId="7E6173D6" w14:textId="77777777" w:rsidR="003039C2" w:rsidRPr="002625A7" w:rsidRDefault="003039C2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55" w:type="pct"/>
          </w:tcPr>
          <w:p w14:paraId="7BA5E77A" w14:textId="2B1FEBB5" w:rsidR="003039C2" w:rsidRPr="002625A7" w:rsidRDefault="00A53B42" w:rsidP="00325EFC">
            <w:pPr>
              <w:spacing w:after="0" w:line="300" w:lineRule="exact"/>
              <w:ind w:left="280" w:right="113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 xml:space="preserve">12,749,997 </w:t>
            </w:r>
            <w:r w:rsidR="003039C2" w:rsidRPr="002625A7">
              <w:rPr>
                <w:rFonts w:ascii="Angsana New" w:hAnsi="Angsana New" w:cs="Angsana New"/>
                <w:sz w:val="20"/>
                <w:szCs w:val="20"/>
                <w:cs/>
              </w:rPr>
              <w:t>หุ้นทั้งจำนวน</w:t>
            </w:r>
          </w:p>
        </w:tc>
        <w:tc>
          <w:tcPr>
            <w:tcW w:w="383" w:type="pct"/>
          </w:tcPr>
          <w:p w14:paraId="26AE3493" w14:textId="77777777" w:rsidR="003039C2" w:rsidRPr="002625A7" w:rsidRDefault="003039C2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8" w:type="pct"/>
          </w:tcPr>
          <w:p w14:paraId="0423AB9F" w14:textId="77777777" w:rsidR="003039C2" w:rsidRPr="002625A7" w:rsidRDefault="003039C2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4" w:type="pct"/>
            <w:vAlign w:val="bottom"/>
          </w:tcPr>
          <w:p w14:paraId="677B996C" w14:textId="77777777" w:rsidR="003039C2" w:rsidRPr="002625A7" w:rsidRDefault="003039C2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7" w:type="pct"/>
            <w:vAlign w:val="bottom"/>
          </w:tcPr>
          <w:p w14:paraId="0BB9B9F3" w14:textId="77777777" w:rsidR="003039C2" w:rsidRPr="002625A7" w:rsidRDefault="003039C2" w:rsidP="003039C2">
            <w:pPr>
              <w:spacing w:after="0"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D1070" w:rsidRPr="002625A7" w14:paraId="7B1654E2" w14:textId="77777777" w:rsidTr="00A53B42">
        <w:tc>
          <w:tcPr>
            <w:tcW w:w="232" w:type="pct"/>
          </w:tcPr>
          <w:p w14:paraId="6E512FAE" w14:textId="77777777" w:rsidR="008D4765" w:rsidRPr="002625A7" w:rsidRDefault="008D4765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0" w:type="pct"/>
          </w:tcPr>
          <w:p w14:paraId="3B9F08D1" w14:textId="77777777" w:rsidR="008D4765" w:rsidRPr="002625A7" w:rsidRDefault="008D4765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6" w:type="pct"/>
          </w:tcPr>
          <w:p w14:paraId="5F221543" w14:textId="77777777" w:rsidR="008D4765" w:rsidRPr="002625A7" w:rsidRDefault="008D4765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9" w:type="pct"/>
            <w:gridSpan w:val="2"/>
          </w:tcPr>
          <w:p w14:paraId="3996954A" w14:textId="77777777" w:rsidR="008D4765" w:rsidRPr="002625A7" w:rsidRDefault="008D4765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1" w:type="pct"/>
            <w:gridSpan w:val="2"/>
          </w:tcPr>
          <w:p w14:paraId="60EA0B93" w14:textId="77777777" w:rsidR="008D4765" w:rsidRPr="002625A7" w:rsidRDefault="008D4765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36" w:type="pct"/>
          </w:tcPr>
          <w:p w14:paraId="0DCB027D" w14:textId="77777777" w:rsidR="008D4765" w:rsidRPr="002625A7" w:rsidRDefault="008D4765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55" w:type="pct"/>
          </w:tcPr>
          <w:p w14:paraId="402B2118" w14:textId="13D97642" w:rsidR="008D4765" w:rsidRPr="002625A7" w:rsidRDefault="008D4765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4</w:t>
            </w: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>. บริษัท วู้ดเวอร์คเอ็นเนอร์ยี</w:t>
            </w:r>
            <w:r w:rsidRPr="002625A7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>จำกัด ค้ำประกันตามสัดส่วนการถือหุ้นร้อยละ</w:t>
            </w:r>
            <w:r w:rsidRPr="002625A7">
              <w:rPr>
                <w:rFonts w:ascii="Angsana New" w:hAnsi="Angsana New" w:cs="Angsana New"/>
                <w:sz w:val="20"/>
                <w:szCs w:val="20"/>
              </w:rPr>
              <w:t xml:space="preserve"> 40.00</w:t>
            </w: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383" w:type="pct"/>
          </w:tcPr>
          <w:p w14:paraId="51A16B96" w14:textId="77777777" w:rsidR="008D4765" w:rsidRPr="002625A7" w:rsidRDefault="008D4765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8" w:type="pct"/>
          </w:tcPr>
          <w:p w14:paraId="38A9397A" w14:textId="77777777" w:rsidR="008D4765" w:rsidRPr="002625A7" w:rsidRDefault="008D4765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4" w:type="pct"/>
            <w:vAlign w:val="bottom"/>
          </w:tcPr>
          <w:p w14:paraId="4F0ECAF2" w14:textId="77777777" w:rsidR="008D4765" w:rsidRPr="002625A7" w:rsidRDefault="008D4765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7" w:type="pct"/>
            <w:vAlign w:val="bottom"/>
          </w:tcPr>
          <w:p w14:paraId="058C86A6" w14:textId="77777777" w:rsidR="008D4765" w:rsidRPr="002625A7" w:rsidRDefault="008D4765" w:rsidP="003039C2">
            <w:pPr>
              <w:spacing w:after="0"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D1070" w:rsidRPr="002625A7" w14:paraId="2D5F06CA" w14:textId="77777777" w:rsidTr="00A53B42">
        <w:tc>
          <w:tcPr>
            <w:tcW w:w="232" w:type="pct"/>
          </w:tcPr>
          <w:p w14:paraId="2BCE18A7" w14:textId="77777777" w:rsidR="008D4765" w:rsidRPr="002625A7" w:rsidRDefault="008D4765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0" w:type="pct"/>
          </w:tcPr>
          <w:p w14:paraId="1C94784A" w14:textId="77777777" w:rsidR="008D4765" w:rsidRPr="002625A7" w:rsidRDefault="008D4765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6" w:type="pct"/>
          </w:tcPr>
          <w:p w14:paraId="06D77C83" w14:textId="77777777" w:rsidR="008D4765" w:rsidRPr="002625A7" w:rsidRDefault="008D4765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9" w:type="pct"/>
            <w:gridSpan w:val="2"/>
          </w:tcPr>
          <w:p w14:paraId="13D067F6" w14:textId="77777777" w:rsidR="008D4765" w:rsidRPr="002625A7" w:rsidRDefault="008D4765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1" w:type="pct"/>
            <w:gridSpan w:val="2"/>
          </w:tcPr>
          <w:p w14:paraId="3D310EF3" w14:textId="77777777" w:rsidR="008D4765" w:rsidRPr="002625A7" w:rsidRDefault="008D4765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36" w:type="pct"/>
          </w:tcPr>
          <w:p w14:paraId="1E175E2A" w14:textId="77777777" w:rsidR="008D4765" w:rsidRPr="002625A7" w:rsidRDefault="008D4765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55" w:type="pct"/>
          </w:tcPr>
          <w:p w14:paraId="01843B97" w14:textId="420A2F3D" w:rsidR="008D4765" w:rsidRPr="002625A7" w:rsidRDefault="00A53B42" w:rsidP="00325EFC">
            <w:pPr>
              <w:spacing w:after="0" w:line="300" w:lineRule="exact"/>
              <w:ind w:left="280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>และ</w:t>
            </w:r>
            <w:r w:rsidR="008D4765" w:rsidRPr="002625A7">
              <w:rPr>
                <w:rFonts w:ascii="Angsana New" w:hAnsi="Angsana New" w:cs="Angsana New"/>
                <w:sz w:val="20"/>
                <w:szCs w:val="20"/>
                <w:cs/>
              </w:rPr>
              <w:t>จำนำหุ้นสามัญของบริษัท สตูล กรีน เพาเวอร์ จำกัด บางส่วน</w:t>
            </w:r>
          </w:p>
        </w:tc>
        <w:tc>
          <w:tcPr>
            <w:tcW w:w="383" w:type="pct"/>
          </w:tcPr>
          <w:p w14:paraId="48EECA86" w14:textId="77777777" w:rsidR="008D4765" w:rsidRPr="002625A7" w:rsidRDefault="008D4765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8" w:type="pct"/>
          </w:tcPr>
          <w:p w14:paraId="0BDC5924" w14:textId="77777777" w:rsidR="008D4765" w:rsidRPr="002625A7" w:rsidRDefault="008D4765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4" w:type="pct"/>
            <w:vAlign w:val="bottom"/>
          </w:tcPr>
          <w:p w14:paraId="1F546C95" w14:textId="77777777" w:rsidR="008D4765" w:rsidRPr="002625A7" w:rsidRDefault="008D4765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7" w:type="pct"/>
            <w:vAlign w:val="bottom"/>
          </w:tcPr>
          <w:p w14:paraId="04D653F1" w14:textId="77777777" w:rsidR="008D4765" w:rsidRPr="002625A7" w:rsidRDefault="008D4765" w:rsidP="003039C2">
            <w:pPr>
              <w:spacing w:after="0"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D1070" w:rsidRPr="002625A7" w14:paraId="32BEB72C" w14:textId="77777777" w:rsidTr="00A53B42">
        <w:tc>
          <w:tcPr>
            <w:tcW w:w="232" w:type="pct"/>
          </w:tcPr>
          <w:p w14:paraId="6262BAFE" w14:textId="4A2AFFF9" w:rsidR="008D4765" w:rsidRPr="002625A7" w:rsidRDefault="008D4765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0" w:type="pct"/>
          </w:tcPr>
          <w:p w14:paraId="00AC954B" w14:textId="60E19C03" w:rsidR="008D4765" w:rsidRPr="002625A7" w:rsidRDefault="008D4765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6" w:type="pct"/>
          </w:tcPr>
          <w:p w14:paraId="77E80AC0" w14:textId="4F2BDD9C" w:rsidR="008D4765" w:rsidRPr="002625A7" w:rsidRDefault="008D4765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9" w:type="pct"/>
            <w:gridSpan w:val="2"/>
          </w:tcPr>
          <w:p w14:paraId="1BF163E9" w14:textId="3A83038C" w:rsidR="008D4765" w:rsidRPr="002625A7" w:rsidRDefault="008D4765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1" w:type="pct"/>
            <w:gridSpan w:val="2"/>
          </w:tcPr>
          <w:p w14:paraId="16929FEA" w14:textId="7810E08A" w:rsidR="008D4765" w:rsidRPr="002625A7" w:rsidRDefault="008D4765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36" w:type="pct"/>
          </w:tcPr>
          <w:p w14:paraId="120D8550" w14:textId="701BDD97" w:rsidR="008D4765" w:rsidRPr="002625A7" w:rsidRDefault="008D4765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55" w:type="pct"/>
          </w:tcPr>
          <w:p w14:paraId="2BC01579" w14:textId="2C3FD65A" w:rsidR="008D4765" w:rsidRPr="002625A7" w:rsidRDefault="008D4765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5</w:t>
            </w: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 xml:space="preserve">. บริษัท กรีน เพาเวอร์ แพลนท์ จำกัด ค้ำประกันตามสัดส่วนการถือหุ้นร้อยละ </w:t>
            </w:r>
            <w:r w:rsidRPr="002625A7">
              <w:rPr>
                <w:rFonts w:ascii="Angsana New" w:hAnsi="Angsana New" w:cs="Angsana New"/>
                <w:sz w:val="20"/>
                <w:szCs w:val="20"/>
              </w:rPr>
              <w:t>9.00</w:t>
            </w:r>
          </w:p>
        </w:tc>
        <w:tc>
          <w:tcPr>
            <w:tcW w:w="383" w:type="pct"/>
          </w:tcPr>
          <w:p w14:paraId="03047A68" w14:textId="6C884EF7" w:rsidR="008D4765" w:rsidRPr="002625A7" w:rsidRDefault="008D4765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8" w:type="pct"/>
          </w:tcPr>
          <w:p w14:paraId="5DD8AB24" w14:textId="4AF678E2" w:rsidR="008D4765" w:rsidRPr="002625A7" w:rsidRDefault="008D4765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4" w:type="pct"/>
            <w:vAlign w:val="bottom"/>
          </w:tcPr>
          <w:p w14:paraId="5C2A693B" w14:textId="12470E26" w:rsidR="008D4765" w:rsidRPr="002625A7" w:rsidRDefault="008D4765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7" w:type="pct"/>
            <w:vAlign w:val="bottom"/>
          </w:tcPr>
          <w:p w14:paraId="6213F584" w14:textId="3006DC88" w:rsidR="008D4765" w:rsidRPr="002625A7" w:rsidRDefault="008D4765" w:rsidP="003039C2">
            <w:pPr>
              <w:spacing w:after="0"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D1070" w:rsidRPr="002625A7" w14:paraId="1781D7E6" w14:textId="77777777" w:rsidTr="00A53B42">
        <w:tc>
          <w:tcPr>
            <w:tcW w:w="232" w:type="pct"/>
          </w:tcPr>
          <w:p w14:paraId="14984DE9" w14:textId="77777777" w:rsidR="008D4765" w:rsidRPr="002625A7" w:rsidRDefault="008D4765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0" w:type="pct"/>
          </w:tcPr>
          <w:p w14:paraId="31F1A788" w14:textId="77777777" w:rsidR="008D4765" w:rsidRPr="002625A7" w:rsidRDefault="008D4765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6" w:type="pct"/>
          </w:tcPr>
          <w:p w14:paraId="1EB4D59D" w14:textId="77777777" w:rsidR="008D4765" w:rsidRPr="002625A7" w:rsidRDefault="008D4765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9" w:type="pct"/>
            <w:gridSpan w:val="2"/>
          </w:tcPr>
          <w:p w14:paraId="1A73AD46" w14:textId="77777777" w:rsidR="008D4765" w:rsidRPr="002625A7" w:rsidRDefault="008D4765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1" w:type="pct"/>
            <w:gridSpan w:val="2"/>
          </w:tcPr>
          <w:p w14:paraId="62CB039C" w14:textId="77777777" w:rsidR="008D4765" w:rsidRPr="002625A7" w:rsidRDefault="008D4765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36" w:type="pct"/>
          </w:tcPr>
          <w:p w14:paraId="215665D2" w14:textId="77777777" w:rsidR="008D4765" w:rsidRPr="002625A7" w:rsidRDefault="008D4765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55" w:type="pct"/>
          </w:tcPr>
          <w:p w14:paraId="0A8CDD38" w14:textId="5BA02328" w:rsidR="008D4765" w:rsidRPr="002625A7" w:rsidRDefault="008D4765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 xml:space="preserve">6. </w:t>
            </w: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 xml:space="preserve">ดำรงเงินสดในบัญชีรองรับการชำระเงินต้นและดอกเบี้ย </w:t>
            </w:r>
            <w:r w:rsidRPr="002625A7">
              <w:rPr>
                <w:rFonts w:ascii="Angsana New" w:hAnsi="Angsana New" w:cs="Angsana New"/>
                <w:sz w:val="20"/>
                <w:szCs w:val="20"/>
              </w:rPr>
              <w:t>7</w:t>
            </w: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 xml:space="preserve"> ล้านบาท</w:t>
            </w:r>
            <w:r w:rsidRPr="002625A7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>และซ่อม</w:t>
            </w:r>
            <w:r w:rsidR="000E3683" w:rsidRPr="002625A7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383" w:type="pct"/>
          </w:tcPr>
          <w:p w14:paraId="590F5C19" w14:textId="77777777" w:rsidR="008D4765" w:rsidRPr="002625A7" w:rsidRDefault="008D4765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8" w:type="pct"/>
          </w:tcPr>
          <w:p w14:paraId="3D4D121C" w14:textId="77777777" w:rsidR="008D4765" w:rsidRPr="002625A7" w:rsidRDefault="008D4765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4" w:type="pct"/>
            <w:vAlign w:val="bottom"/>
          </w:tcPr>
          <w:p w14:paraId="50BC8CA5" w14:textId="77777777" w:rsidR="008D4765" w:rsidRPr="002625A7" w:rsidRDefault="008D4765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7" w:type="pct"/>
            <w:vAlign w:val="bottom"/>
          </w:tcPr>
          <w:p w14:paraId="6C6C72ED" w14:textId="77777777" w:rsidR="008D4765" w:rsidRPr="002625A7" w:rsidRDefault="008D4765" w:rsidP="003039C2">
            <w:pPr>
              <w:spacing w:after="0"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D1070" w:rsidRPr="002625A7" w14:paraId="586F4BEA" w14:textId="77777777" w:rsidTr="00A53B42">
        <w:tc>
          <w:tcPr>
            <w:tcW w:w="232" w:type="pct"/>
          </w:tcPr>
          <w:p w14:paraId="4C22E255" w14:textId="77777777" w:rsidR="00A53B42" w:rsidRPr="002625A7" w:rsidRDefault="00A53B42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0" w:type="pct"/>
          </w:tcPr>
          <w:p w14:paraId="7151A82C" w14:textId="77777777" w:rsidR="00A53B42" w:rsidRPr="002625A7" w:rsidRDefault="00A53B42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6" w:type="pct"/>
          </w:tcPr>
          <w:p w14:paraId="64ADA342" w14:textId="77777777" w:rsidR="00A53B42" w:rsidRPr="002625A7" w:rsidRDefault="00A53B42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9" w:type="pct"/>
            <w:gridSpan w:val="2"/>
          </w:tcPr>
          <w:p w14:paraId="745CFDCE" w14:textId="77777777" w:rsidR="00A53B42" w:rsidRPr="002625A7" w:rsidRDefault="00A53B42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1" w:type="pct"/>
            <w:gridSpan w:val="2"/>
          </w:tcPr>
          <w:p w14:paraId="2E81B814" w14:textId="77777777" w:rsidR="00A53B42" w:rsidRPr="002625A7" w:rsidRDefault="00A53B42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36" w:type="pct"/>
          </w:tcPr>
          <w:p w14:paraId="417FB500" w14:textId="77777777" w:rsidR="00A53B42" w:rsidRPr="002625A7" w:rsidRDefault="00A53B42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55" w:type="pct"/>
          </w:tcPr>
          <w:p w14:paraId="5B4FA3C1" w14:textId="3B1EAC63" w:rsidR="00A53B42" w:rsidRPr="002625A7" w:rsidRDefault="00A53B42" w:rsidP="00325EFC">
            <w:pPr>
              <w:spacing w:after="0" w:line="300" w:lineRule="exact"/>
              <w:ind w:left="280" w:right="113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 w:hint="cs"/>
                <w:sz w:val="20"/>
                <w:szCs w:val="20"/>
                <w:cs/>
              </w:rPr>
              <w:t>เ</w:t>
            </w: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>ครื่องจักร</w:t>
            </w:r>
            <w:r w:rsidRPr="002625A7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2625A7">
              <w:rPr>
                <w:rFonts w:ascii="Angsana New" w:hAnsi="Angsana New" w:cs="Angsana New"/>
                <w:sz w:val="20"/>
                <w:szCs w:val="20"/>
              </w:rPr>
              <w:t>12</w:t>
            </w: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 xml:space="preserve"> ล้านบาท</w:t>
            </w:r>
          </w:p>
        </w:tc>
        <w:tc>
          <w:tcPr>
            <w:tcW w:w="383" w:type="pct"/>
          </w:tcPr>
          <w:p w14:paraId="194A0C64" w14:textId="77777777" w:rsidR="00A53B42" w:rsidRPr="002625A7" w:rsidRDefault="00A53B42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8" w:type="pct"/>
          </w:tcPr>
          <w:p w14:paraId="48CA13AC" w14:textId="77777777" w:rsidR="00A53B42" w:rsidRPr="002625A7" w:rsidRDefault="00A53B42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4" w:type="pct"/>
            <w:vAlign w:val="bottom"/>
          </w:tcPr>
          <w:p w14:paraId="0B6181EF" w14:textId="77777777" w:rsidR="00A53B42" w:rsidRPr="002625A7" w:rsidRDefault="00A53B42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7" w:type="pct"/>
            <w:vAlign w:val="bottom"/>
          </w:tcPr>
          <w:p w14:paraId="36C25623" w14:textId="77777777" w:rsidR="00A53B42" w:rsidRPr="002625A7" w:rsidRDefault="00A53B42" w:rsidP="003039C2">
            <w:pPr>
              <w:spacing w:after="0"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D1070" w:rsidRPr="002625A7" w14:paraId="4F1D2147" w14:textId="77777777" w:rsidTr="00A53B42">
        <w:tc>
          <w:tcPr>
            <w:tcW w:w="232" w:type="pct"/>
          </w:tcPr>
          <w:p w14:paraId="20B88533" w14:textId="77777777" w:rsidR="008D4765" w:rsidRPr="002625A7" w:rsidRDefault="008D4765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0" w:type="pct"/>
          </w:tcPr>
          <w:p w14:paraId="61DAC3D3" w14:textId="77777777" w:rsidR="008D4765" w:rsidRPr="002625A7" w:rsidRDefault="008D4765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6" w:type="pct"/>
          </w:tcPr>
          <w:p w14:paraId="20976EBD" w14:textId="77777777" w:rsidR="008D4765" w:rsidRPr="002625A7" w:rsidRDefault="008D4765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9" w:type="pct"/>
            <w:gridSpan w:val="2"/>
          </w:tcPr>
          <w:p w14:paraId="6C801084" w14:textId="77777777" w:rsidR="008D4765" w:rsidRPr="002625A7" w:rsidRDefault="008D4765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1" w:type="pct"/>
            <w:gridSpan w:val="2"/>
          </w:tcPr>
          <w:p w14:paraId="08067937" w14:textId="77777777" w:rsidR="008D4765" w:rsidRPr="002625A7" w:rsidRDefault="008D4765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36" w:type="pct"/>
          </w:tcPr>
          <w:p w14:paraId="7B64DDC3" w14:textId="77777777" w:rsidR="008D4765" w:rsidRPr="002625A7" w:rsidRDefault="008D4765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55" w:type="pct"/>
          </w:tcPr>
          <w:p w14:paraId="679C772D" w14:textId="06C4504D" w:rsidR="008D4765" w:rsidRPr="002625A7" w:rsidRDefault="008D4765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7</w:t>
            </w: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>. จดจำนองที่ดินพร้อมสิ่งปลูกสร้างและเครื่องจักร พร้อมทั้งอุปกรณ์ทั้งหมด</w:t>
            </w:r>
          </w:p>
        </w:tc>
        <w:tc>
          <w:tcPr>
            <w:tcW w:w="383" w:type="pct"/>
          </w:tcPr>
          <w:p w14:paraId="7894E491" w14:textId="77777777" w:rsidR="008D4765" w:rsidRPr="002625A7" w:rsidRDefault="008D4765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8" w:type="pct"/>
          </w:tcPr>
          <w:p w14:paraId="03118C1C" w14:textId="77777777" w:rsidR="008D4765" w:rsidRPr="002625A7" w:rsidRDefault="008D4765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4" w:type="pct"/>
            <w:vAlign w:val="bottom"/>
          </w:tcPr>
          <w:p w14:paraId="5338C458" w14:textId="77777777" w:rsidR="008D4765" w:rsidRPr="002625A7" w:rsidRDefault="008D4765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7" w:type="pct"/>
            <w:vAlign w:val="bottom"/>
          </w:tcPr>
          <w:p w14:paraId="43D14A53" w14:textId="77777777" w:rsidR="008D4765" w:rsidRPr="002625A7" w:rsidRDefault="008D4765" w:rsidP="003039C2">
            <w:pPr>
              <w:spacing w:after="0"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D1070" w:rsidRPr="002625A7" w14:paraId="0ADC410E" w14:textId="77777777" w:rsidTr="00A53B42">
        <w:tc>
          <w:tcPr>
            <w:tcW w:w="232" w:type="pct"/>
          </w:tcPr>
          <w:p w14:paraId="4E4F5BC9" w14:textId="77777777" w:rsidR="008D4765" w:rsidRPr="002625A7" w:rsidRDefault="008D4765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0" w:type="pct"/>
          </w:tcPr>
          <w:p w14:paraId="558109E1" w14:textId="77777777" w:rsidR="008D4765" w:rsidRPr="002625A7" w:rsidRDefault="008D4765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6" w:type="pct"/>
          </w:tcPr>
          <w:p w14:paraId="5264F11A" w14:textId="77777777" w:rsidR="008D4765" w:rsidRPr="002625A7" w:rsidRDefault="008D4765" w:rsidP="003039C2">
            <w:pPr>
              <w:spacing w:after="0" w:line="30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9" w:type="pct"/>
            <w:gridSpan w:val="2"/>
          </w:tcPr>
          <w:p w14:paraId="05824FA9" w14:textId="77777777" w:rsidR="008D4765" w:rsidRPr="002625A7" w:rsidRDefault="008D4765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1" w:type="pct"/>
            <w:gridSpan w:val="2"/>
          </w:tcPr>
          <w:p w14:paraId="7336B85E" w14:textId="77777777" w:rsidR="008D4765" w:rsidRPr="002625A7" w:rsidRDefault="008D4765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36" w:type="pct"/>
          </w:tcPr>
          <w:p w14:paraId="154BF446" w14:textId="77777777" w:rsidR="008D4765" w:rsidRPr="002625A7" w:rsidRDefault="008D4765" w:rsidP="003039C2">
            <w:pPr>
              <w:spacing w:after="0" w:line="30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55" w:type="pct"/>
          </w:tcPr>
          <w:p w14:paraId="1DE6DA4D" w14:textId="656BDBCB" w:rsidR="008D4765" w:rsidRPr="002625A7" w:rsidRDefault="008D4765" w:rsidP="00325EFC">
            <w:pPr>
              <w:spacing w:after="0" w:line="300" w:lineRule="exact"/>
              <w:ind w:left="280" w:right="113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>ในระบบการผลิตกระแสไฟฟ้า</w:t>
            </w:r>
            <w:r w:rsidRPr="002625A7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2625A7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ตามหมายเหตุ </w:t>
            </w:r>
            <w:r w:rsidRPr="002625A7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3A7262" w:rsidRPr="002625A7"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  <w:tc>
          <w:tcPr>
            <w:tcW w:w="383" w:type="pct"/>
          </w:tcPr>
          <w:p w14:paraId="3C5190A4" w14:textId="77777777" w:rsidR="008D4765" w:rsidRPr="002625A7" w:rsidRDefault="008D4765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8" w:type="pct"/>
          </w:tcPr>
          <w:p w14:paraId="2026C729" w14:textId="77777777" w:rsidR="008D4765" w:rsidRPr="002625A7" w:rsidRDefault="008D4765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4" w:type="pct"/>
            <w:vAlign w:val="bottom"/>
          </w:tcPr>
          <w:p w14:paraId="0AB332BC" w14:textId="77777777" w:rsidR="008D4765" w:rsidRPr="002625A7" w:rsidRDefault="008D4765" w:rsidP="003039C2">
            <w:pPr>
              <w:spacing w:after="0" w:line="30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7" w:type="pct"/>
            <w:vAlign w:val="bottom"/>
          </w:tcPr>
          <w:p w14:paraId="17AE0AAD" w14:textId="77777777" w:rsidR="008D4765" w:rsidRPr="002625A7" w:rsidRDefault="008D4765" w:rsidP="003039C2">
            <w:pPr>
              <w:spacing w:after="0" w:line="3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</w:tbl>
    <w:p w14:paraId="202D3CB9" w14:textId="11FE3A75" w:rsidR="00281669" w:rsidRPr="002625A7" w:rsidRDefault="00281669" w:rsidP="003039C2">
      <w:pPr>
        <w:spacing w:after="0" w:line="340" w:lineRule="exact"/>
      </w:pPr>
      <w:r w:rsidRPr="002625A7">
        <w:br w:type="page"/>
      </w:r>
    </w:p>
    <w:tbl>
      <w:tblPr>
        <w:tblStyle w:val="TableGrid"/>
        <w:tblW w:w="5223" w:type="pct"/>
        <w:tblInd w:w="108" w:type="dxa"/>
        <w:tblLook w:val="04A0" w:firstRow="1" w:lastRow="0" w:firstColumn="1" w:lastColumn="0" w:noHBand="0" w:noVBand="1"/>
      </w:tblPr>
      <w:tblGrid>
        <w:gridCol w:w="676"/>
        <w:gridCol w:w="555"/>
        <w:gridCol w:w="877"/>
        <w:gridCol w:w="1393"/>
        <w:gridCol w:w="977"/>
        <w:gridCol w:w="1118"/>
        <w:gridCol w:w="4890"/>
        <w:gridCol w:w="1254"/>
        <w:gridCol w:w="1118"/>
        <w:gridCol w:w="1118"/>
        <w:gridCol w:w="1097"/>
      </w:tblGrid>
      <w:tr w:rsidR="00847522" w:rsidRPr="002625A7" w14:paraId="20CCDD8B" w14:textId="77777777" w:rsidTr="00A53B42">
        <w:tc>
          <w:tcPr>
            <w:tcW w:w="224" w:type="pct"/>
          </w:tcPr>
          <w:p w14:paraId="06A655D2" w14:textId="77777777" w:rsidR="00635478" w:rsidRPr="002625A7" w:rsidRDefault="00635478" w:rsidP="00CE39F9">
            <w:pPr>
              <w:spacing w:after="0" w:line="320" w:lineRule="exact"/>
              <w:ind w:left="113" w:right="113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84" w:type="pct"/>
          </w:tcPr>
          <w:p w14:paraId="36371083" w14:textId="77777777" w:rsidR="00635478" w:rsidRPr="002625A7" w:rsidRDefault="00635478" w:rsidP="00CE39F9">
            <w:pPr>
              <w:spacing w:after="0" w:line="320" w:lineRule="exact"/>
              <w:ind w:left="113" w:right="113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91" w:type="pct"/>
          </w:tcPr>
          <w:p w14:paraId="79814668" w14:textId="77777777" w:rsidR="00635478" w:rsidRPr="002625A7" w:rsidRDefault="00635478" w:rsidP="00CE39F9">
            <w:pPr>
              <w:spacing w:after="0" w:line="320" w:lineRule="exact"/>
              <w:ind w:left="113" w:right="113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461" w:type="pct"/>
          </w:tcPr>
          <w:p w14:paraId="016DB6CC" w14:textId="55B11CAF" w:rsidR="00FE78C7" w:rsidRPr="002625A7" w:rsidRDefault="00FE78C7" w:rsidP="00CE39F9">
            <w:pPr>
              <w:spacing w:after="0" w:line="320" w:lineRule="exact"/>
              <w:ind w:left="113" w:right="113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324" w:type="pct"/>
          </w:tcPr>
          <w:p w14:paraId="690A4EFA" w14:textId="77777777" w:rsidR="00FE78C7" w:rsidRPr="002625A7" w:rsidRDefault="00FE78C7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1" w:type="pct"/>
          </w:tcPr>
          <w:p w14:paraId="4B84C6BB" w14:textId="77777777" w:rsidR="00FE78C7" w:rsidRPr="002625A7" w:rsidRDefault="00FE78C7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2" w:type="pct"/>
          </w:tcPr>
          <w:p w14:paraId="3FC8C72E" w14:textId="77777777" w:rsidR="00FE78C7" w:rsidRPr="002625A7" w:rsidRDefault="00FE78C7" w:rsidP="00CE39F9">
            <w:pPr>
              <w:spacing w:after="0" w:line="32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22" w:type="pct"/>
            <w:gridSpan w:val="4"/>
          </w:tcPr>
          <w:p w14:paraId="6284EEDF" w14:textId="45ADE636" w:rsidR="00FE78C7" w:rsidRPr="002625A7" w:rsidRDefault="00F3020C" w:rsidP="00CE39F9">
            <w:pPr>
              <w:pBdr>
                <w:bottom w:val="single" w:sz="4" w:space="1" w:color="auto"/>
              </w:pBd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625A7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5A05A0" w:rsidRPr="002625A7" w14:paraId="4B5412E8" w14:textId="77777777" w:rsidTr="00A53B42">
        <w:tc>
          <w:tcPr>
            <w:tcW w:w="224" w:type="pct"/>
          </w:tcPr>
          <w:p w14:paraId="53A3FD6E" w14:textId="6810958E" w:rsidR="000B0F2A" w:rsidRPr="002625A7" w:rsidRDefault="00D62F52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ธนาคาร</w:t>
            </w:r>
          </w:p>
        </w:tc>
        <w:tc>
          <w:tcPr>
            <w:tcW w:w="184" w:type="pct"/>
          </w:tcPr>
          <w:p w14:paraId="553E4B9D" w14:textId="5B3301BC" w:rsidR="000B0F2A" w:rsidRPr="002625A7" w:rsidRDefault="00B01E0B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วงเงิน</w:t>
            </w:r>
          </w:p>
        </w:tc>
        <w:tc>
          <w:tcPr>
            <w:tcW w:w="291" w:type="pct"/>
          </w:tcPr>
          <w:p w14:paraId="51E79A07" w14:textId="4AEDCA80" w:rsidR="000B0F2A" w:rsidRPr="002625A7" w:rsidRDefault="009143AA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วงเงินกู้ยืม</w:t>
            </w:r>
          </w:p>
        </w:tc>
        <w:tc>
          <w:tcPr>
            <w:tcW w:w="461" w:type="pct"/>
          </w:tcPr>
          <w:p w14:paraId="05CC6717" w14:textId="3E10E764" w:rsidR="000B0F2A" w:rsidRPr="002625A7" w:rsidRDefault="00AC4B1D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695" w:type="pct"/>
            <w:gridSpan w:val="2"/>
          </w:tcPr>
          <w:p w14:paraId="2699AFD3" w14:textId="7CEBC594" w:rsidR="000B0F2A" w:rsidRPr="002625A7" w:rsidRDefault="00F3020C" w:rsidP="00A53B42">
            <w:pPr>
              <w:pBdr>
                <w:bottom w:val="single" w:sz="4" w:space="1" w:color="auto"/>
              </w:pBdr>
              <w:spacing w:after="20" w:line="32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กำหนดชำระคืน</w:t>
            </w:r>
          </w:p>
        </w:tc>
        <w:tc>
          <w:tcPr>
            <w:tcW w:w="1622" w:type="pct"/>
          </w:tcPr>
          <w:p w14:paraId="70FB0066" w14:textId="77777777" w:rsidR="000B0F2A" w:rsidRPr="002625A7" w:rsidRDefault="000B0F2A" w:rsidP="00CE39F9">
            <w:pPr>
              <w:spacing w:after="0" w:line="32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6" w:type="pct"/>
            <w:gridSpan w:val="2"/>
          </w:tcPr>
          <w:p w14:paraId="2AB96123" w14:textId="1E6B65F3" w:rsidR="000B0F2A" w:rsidRPr="002625A7" w:rsidRDefault="00F3020C" w:rsidP="00CE39F9">
            <w:pPr>
              <w:pBdr>
                <w:bottom w:val="single" w:sz="4" w:space="1" w:color="auto"/>
              </w:pBd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 w:hint="cs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736" w:type="pct"/>
            <w:gridSpan w:val="2"/>
          </w:tcPr>
          <w:p w14:paraId="6538B3BC" w14:textId="1E56D1B6" w:rsidR="000B0F2A" w:rsidRPr="002625A7" w:rsidRDefault="00F3020C" w:rsidP="00CE39F9">
            <w:pPr>
              <w:pBdr>
                <w:bottom w:val="single" w:sz="4" w:space="1" w:color="auto"/>
              </w:pBd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 w:hint="cs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EB19AE" w:rsidRPr="002625A7" w14:paraId="416A3532" w14:textId="77777777" w:rsidTr="00A53B42">
        <w:tc>
          <w:tcPr>
            <w:tcW w:w="224" w:type="pct"/>
          </w:tcPr>
          <w:p w14:paraId="25A44D01" w14:textId="2533A72A" w:rsidR="000B0F2A" w:rsidRPr="002625A7" w:rsidRDefault="00D62F52" w:rsidP="00CE39F9">
            <w:pPr>
              <w:pBdr>
                <w:bottom w:val="single" w:sz="4" w:space="1" w:color="auto"/>
              </w:pBd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แห่งที่</w:t>
            </w:r>
          </w:p>
        </w:tc>
        <w:tc>
          <w:tcPr>
            <w:tcW w:w="184" w:type="pct"/>
          </w:tcPr>
          <w:p w14:paraId="2B2AF42F" w14:textId="7FB2D068" w:rsidR="000B0F2A" w:rsidRPr="002625A7" w:rsidRDefault="00B01E0B" w:rsidP="00CE39F9">
            <w:pPr>
              <w:pBdr>
                <w:bottom w:val="single" w:sz="4" w:space="1" w:color="auto"/>
              </w:pBd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ที่</w:t>
            </w:r>
          </w:p>
        </w:tc>
        <w:tc>
          <w:tcPr>
            <w:tcW w:w="291" w:type="pct"/>
          </w:tcPr>
          <w:p w14:paraId="29E67A3B" w14:textId="3DBC111F" w:rsidR="000B0F2A" w:rsidRPr="002625A7" w:rsidRDefault="009143AA" w:rsidP="00CE39F9">
            <w:pPr>
              <w:pBdr>
                <w:bottom w:val="single" w:sz="4" w:space="1" w:color="auto"/>
              </w:pBd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b/>
                <w:bCs/>
                <w:sz w:val="20"/>
                <w:szCs w:val="20"/>
              </w:rPr>
              <w:t>(</w:t>
            </w:r>
            <w:r w:rsidRPr="002625A7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ล้านบาท</w:t>
            </w:r>
            <w:r w:rsidRPr="002625A7">
              <w:rPr>
                <w:rFonts w:ascii="Angsana New" w:hAnsi="Angsana New" w:cs="Angsan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461" w:type="pct"/>
          </w:tcPr>
          <w:p w14:paraId="75D01C16" w14:textId="6209F2D2" w:rsidR="000B0F2A" w:rsidRPr="002625A7" w:rsidRDefault="00AC4B1D" w:rsidP="00CE39F9">
            <w:pPr>
              <w:pBdr>
                <w:bottom w:val="single" w:sz="4" w:space="1" w:color="auto"/>
              </w:pBd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ต่อปี</w:t>
            </w:r>
          </w:p>
        </w:tc>
        <w:tc>
          <w:tcPr>
            <w:tcW w:w="324" w:type="pct"/>
          </w:tcPr>
          <w:p w14:paraId="4BD2671C" w14:textId="0448C7EA" w:rsidR="000B0F2A" w:rsidRPr="002625A7" w:rsidRDefault="00F3020C" w:rsidP="00CE39F9">
            <w:pPr>
              <w:pBdr>
                <w:bottom w:val="single" w:sz="4" w:space="1" w:color="auto"/>
              </w:pBd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เริ่ม</w:t>
            </w:r>
          </w:p>
        </w:tc>
        <w:tc>
          <w:tcPr>
            <w:tcW w:w="371" w:type="pct"/>
          </w:tcPr>
          <w:p w14:paraId="61CA8565" w14:textId="570DAF3E" w:rsidR="000B0F2A" w:rsidRPr="002625A7" w:rsidRDefault="00F3020C" w:rsidP="00CE39F9">
            <w:pPr>
              <w:pBdr>
                <w:bottom w:val="single" w:sz="4" w:space="1" w:color="auto"/>
              </w:pBd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สิ้นสุด</w:t>
            </w:r>
          </w:p>
        </w:tc>
        <w:tc>
          <w:tcPr>
            <w:tcW w:w="1622" w:type="pct"/>
          </w:tcPr>
          <w:p w14:paraId="316C66EF" w14:textId="7ACF7463" w:rsidR="000B0F2A" w:rsidRPr="002625A7" w:rsidRDefault="00F3020C" w:rsidP="00CE39F9">
            <w:pPr>
              <w:pBdr>
                <w:bottom w:val="single" w:sz="4" w:space="1" w:color="auto"/>
              </w:pBd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หลักประกัน และ เงื่อนไขตามสัญญา (บางส่วน)</w:t>
            </w:r>
          </w:p>
        </w:tc>
        <w:tc>
          <w:tcPr>
            <w:tcW w:w="416" w:type="pct"/>
          </w:tcPr>
          <w:p w14:paraId="26B5A03D" w14:textId="156001C2" w:rsidR="000B0F2A" w:rsidRPr="002625A7" w:rsidRDefault="00F3020C" w:rsidP="00CE39F9">
            <w:pPr>
              <w:pBdr>
                <w:bottom w:val="single" w:sz="4" w:space="1" w:color="auto"/>
              </w:pBdr>
              <w:spacing w:after="0" w:line="320" w:lineRule="exact"/>
              <w:ind w:left="113" w:right="113" w:hanging="12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371" w:type="pct"/>
          </w:tcPr>
          <w:p w14:paraId="20D10D98" w14:textId="1F302FD8" w:rsidR="000B0F2A" w:rsidRPr="002625A7" w:rsidRDefault="00F3020C" w:rsidP="00CE39F9">
            <w:pPr>
              <w:pBdr>
                <w:bottom w:val="single" w:sz="4" w:space="1" w:color="auto"/>
              </w:pBdr>
              <w:spacing w:after="0" w:line="320" w:lineRule="exact"/>
              <w:ind w:left="113" w:right="113" w:hanging="12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371" w:type="pct"/>
          </w:tcPr>
          <w:p w14:paraId="0F0333FF" w14:textId="03CE6D3F" w:rsidR="000B0F2A" w:rsidRPr="002625A7" w:rsidRDefault="00F3020C" w:rsidP="00CE39F9">
            <w:pPr>
              <w:pBdr>
                <w:bottom w:val="single" w:sz="4" w:space="1" w:color="auto"/>
              </w:pBdr>
              <w:spacing w:after="0" w:line="320" w:lineRule="exact"/>
              <w:ind w:left="113" w:right="113" w:hanging="12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366" w:type="pct"/>
          </w:tcPr>
          <w:p w14:paraId="08EE84D3" w14:textId="5C95306A" w:rsidR="000B0F2A" w:rsidRPr="002625A7" w:rsidRDefault="00F3020C" w:rsidP="00CE39F9">
            <w:pPr>
              <w:pBdr>
                <w:bottom w:val="single" w:sz="4" w:space="1" w:color="auto"/>
              </w:pBdr>
              <w:spacing w:after="0" w:line="320" w:lineRule="exact"/>
              <w:ind w:left="113" w:right="113" w:hanging="12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</w:tr>
      <w:tr w:rsidR="00EB19AE" w:rsidRPr="002625A7" w14:paraId="09EE4CC8" w14:textId="77777777" w:rsidTr="00A53B42">
        <w:tc>
          <w:tcPr>
            <w:tcW w:w="1161" w:type="pct"/>
            <w:gridSpan w:val="4"/>
          </w:tcPr>
          <w:p w14:paraId="2F79AA3C" w14:textId="098906C0" w:rsidR="00847314" w:rsidRPr="002625A7" w:rsidRDefault="00B13164" w:rsidP="00A53B42">
            <w:pPr>
              <w:spacing w:after="0" w:line="320" w:lineRule="exact"/>
              <w:ind w:left="27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324" w:type="pct"/>
          </w:tcPr>
          <w:p w14:paraId="698498A9" w14:textId="77777777" w:rsidR="00847314" w:rsidRPr="002625A7" w:rsidRDefault="00847314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1" w:type="pct"/>
          </w:tcPr>
          <w:p w14:paraId="1EE17592" w14:textId="77777777" w:rsidR="00847314" w:rsidRPr="002625A7" w:rsidRDefault="00847314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2" w:type="pct"/>
          </w:tcPr>
          <w:p w14:paraId="4A682446" w14:textId="77777777" w:rsidR="00847314" w:rsidRPr="002625A7" w:rsidRDefault="00847314" w:rsidP="00FE78C7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6" w:type="pct"/>
          </w:tcPr>
          <w:p w14:paraId="18448127" w14:textId="77777777" w:rsidR="00847314" w:rsidRPr="002625A7" w:rsidRDefault="00847314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1" w:type="pct"/>
          </w:tcPr>
          <w:p w14:paraId="171B61FA" w14:textId="77777777" w:rsidR="00847314" w:rsidRPr="002625A7" w:rsidRDefault="00847314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1" w:type="pct"/>
          </w:tcPr>
          <w:p w14:paraId="108A7F20" w14:textId="77777777" w:rsidR="00847314" w:rsidRPr="002625A7" w:rsidRDefault="00847314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6" w:type="pct"/>
          </w:tcPr>
          <w:p w14:paraId="2C3BB728" w14:textId="77777777" w:rsidR="00847314" w:rsidRPr="002625A7" w:rsidRDefault="00847314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B19AE" w:rsidRPr="002625A7" w14:paraId="35596889" w14:textId="77777777" w:rsidTr="00A53B42">
        <w:tc>
          <w:tcPr>
            <w:tcW w:w="224" w:type="pct"/>
          </w:tcPr>
          <w:p w14:paraId="6E5BF2FD" w14:textId="77777777" w:rsidR="00FE78C7" w:rsidRPr="002625A7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184" w:type="pct"/>
          </w:tcPr>
          <w:p w14:paraId="5885B76A" w14:textId="77777777" w:rsidR="00FE78C7" w:rsidRPr="002625A7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291" w:type="pct"/>
          </w:tcPr>
          <w:p w14:paraId="1CDA3FBE" w14:textId="77777777" w:rsidR="00FE78C7" w:rsidRPr="002625A7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400</w:t>
            </w:r>
          </w:p>
        </w:tc>
        <w:tc>
          <w:tcPr>
            <w:tcW w:w="461" w:type="pct"/>
            <w:vAlign w:val="bottom"/>
          </w:tcPr>
          <w:p w14:paraId="7BCC1484" w14:textId="77777777" w:rsidR="00FE78C7" w:rsidRPr="002625A7" w:rsidRDefault="00FE78C7" w:rsidP="00A53B42">
            <w:pPr>
              <w:spacing w:after="0" w:line="32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MLR-2.17</w:t>
            </w:r>
          </w:p>
        </w:tc>
        <w:tc>
          <w:tcPr>
            <w:tcW w:w="324" w:type="pct"/>
          </w:tcPr>
          <w:p w14:paraId="5F3C0A81" w14:textId="77777777" w:rsidR="00FE78C7" w:rsidRPr="002625A7" w:rsidRDefault="00FE78C7" w:rsidP="00A53B42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มีนาคม </w:t>
            </w:r>
            <w:r w:rsidRPr="002625A7">
              <w:rPr>
                <w:rFonts w:ascii="Angsana New" w:hAnsi="Angsana New" w:cs="Angsana New"/>
                <w:sz w:val="20"/>
                <w:szCs w:val="20"/>
              </w:rPr>
              <w:t>2564</w:t>
            </w:r>
          </w:p>
        </w:tc>
        <w:tc>
          <w:tcPr>
            <w:tcW w:w="371" w:type="pct"/>
          </w:tcPr>
          <w:p w14:paraId="1D6BEF20" w14:textId="77777777" w:rsidR="00FE78C7" w:rsidRPr="002625A7" w:rsidRDefault="00FE78C7" w:rsidP="00A53B42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>กุมภาพันธ์</w:t>
            </w:r>
            <w:r w:rsidRPr="002625A7">
              <w:rPr>
                <w:rFonts w:ascii="Angsana New" w:hAnsi="Angsana New" w:cs="Angsana New"/>
                <w:sz w:val="20"/>
                <w:szCs w:val="20"/>
              </w:rPr>
              <w:t xml:space="preserve"> 2569</w:t>
            </w:r>
          </w:p>
        </w:tc>
        <w:tc>
          <w:tcPr>
            <w:tcW w:w="1622" w:type="pct"/>
          </w:tcPr>
          <w:p w14:paraId="50C1668E" w14:textId="796EE0B2" w:rsidR="00FE78C7" w:rsidRPr="002625A7" w:rsidRDefault="00C86B2C" w:rsidP="00FE78C7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 xml:space="preserve">1. </w:t>
            </w: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 xml:space="preserve">ดำรงอัตราส่วนหนี้สินต่อส่วนของผู้ถือหุ้นไม่เกิน </w:t>
            </w:r>
            <w:r w:rsidRPr="002625A7">
              <w:rPr>
                <w:rFonts w:ascii="Angsana New" w:hAnsi="Angsana New" w:cs="Angsana New"/>
                <w:sz w:val="20"/>
                <w:szCs w:val="20"/>
              </w:rPr>
              <w:t xml:space="preserve">2.0 </w:t>
            </w: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>เท่า</w:t>
            </w:r>
          </w:p>
        </w:tc>
        <w:tc>
          <w:tcPr>
            <w:tcW w:w="416" w:type="pct"/>
          </w:tcPr>
          <w:p w14:paraId="26883DD0" w14:textId="6FA60931" w:rsidR="00FE78C7" w:rsidRPr="002625A7" w:rsidRDefault="00076E79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13,331,400.00</w:t>
            </w:r>
          </w:p>
        </w:tc>
        <w:tc>
          <w:tcPr>
            <w:tcW w:w="371" w:type="pct"/>
          </w:tcPr>
          <w:p w14:paraId="53B82170" w14:textId="117D06AF" w:rsidR="00FE78C7" w:rsidRPr="002625A7" w:rsidRDefault="00FE78C7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93,331,800.00</w:t>
            </w:r>
          </w:p>
        </w:tc>
        <w:tc>
          <w:tcPr>
            <w:tcW w:w="371" w:type="pct"/>
          </w:tcPr>
          <w:p w14:paraId="59E7AD76" w14:textId="77777777" w:rsidR="00FE78C7" w:rsidRPr="002625A7" w:rsidRDefault="00FE78C7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366" w:type="pct"/>
          </w:tcPr>
          <w:p w14:paraId="27F677A9" w14:textId="77777777" w:rsidR="00FE78C7" w:rsidRPr="002625A7" w:rsidRDefault="00FE78C7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EB19AE" w:rsidRPr="002625A7" w14:paraId="33017EC5" w14:textId="77777777" w:rsidTr="00A53B42">
        <w:tc>
          <w:tcPr>
            <w:tcW w:w="224" w:type="pct"/>
          </w:tcPr>
          <w:p w14:paraId="7F7FB44D" w14:textId="77777777" w:rsidR="00C86B2C" w:rsidRPr="002625A7" w:rsidRDefault="00C86B2C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4" w:type="pct"/>
          </w:tcPr>
          <w:p w14:paraId="6134EE2C" w14:textId="77777777" w:rsidR="00C86B2C" w:rsidRPr="002625A7" w:rsidRDefault="00C86B2C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1" w:type="pct"/>
          </w:tcPr>
          <w:p w14:paraId="46A20618" w14:textId="77777777" w:rsidR="00C86B2C" w:rsidRPr="002625A7" w:rsidRDefault="00C86B2C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61" w:type="pct"/>
            <w:vAlign w:val="bottom"/>
          </w:tcPr>
          <w:p w14:paraId="50D0A713" w14:textId="77777777" w:rsidR="00C86B2C" w:rsidRPr="002625A7" w:rsidRDefault="00C86B2C" w:rsidP="00A53B42">
            <w:pPr>
              <w:spacing w:after="0" w:line="32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24" w:type="pct"/>
          </w:tcPr>
          <w:p w14:paraId="6FA6745E" w14:textId="77777777" w:rsidR="00C86B2C" w:rsidRPr="002625A7" w:rsidRDefault="00C86B2C" w:rsidP="00A53B42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1" w:type="pct"/>
          </w:tcPr>
          <w:p w14:paraId="5FCB2CA3" w14:textId="77777777" w:rsidR="00C86B2C" w:rsidRPr="002625A7" w:rsidRDefault="00C86B2C" w:rsidP="00A53B42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2" w:type="pct"/>
          </w:tcPr>
          <w:p w14:paraId="107C5809" w14:textId="2D430CC7" w:rsidR="00C86B2C" w:rsidRPr="002625A7" w:rsidRDefault="00C86B2C" w:rsidP="00FE78C7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 xml:space="preserve">2. </w:t>
            </w: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>โอนสิทธิรับเงินค่าไฟฟ้าจากการไฟฟ้าส่วนภูมิภาค</w:t>
            </w:r>
          </w:p>
        </w:tc>
        <w:tc>
          <w:tcPr>
            <w:tcW w:w="416" w:type="pct"/>
          </w:tcPr>
          <w:p w14:paraId="0D4A1D8D" w14:textId="77777777" w:rsidR="00C86B2C" w:rsidRPr="002625A7" w:rsidRDefault="00C86B2C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1" w:type="pct"/>
          </w:tcPr>
          <w:p w14:paraId="6F5C5A40" w14:textId="77777777" w:rsidR="00C86B2C" w:rsidRPr="002625A7" w:rsidRDefault="00C86B2C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1" w:type="pct"/>
          </w:tcPr>
          <w:p w14:paraId="44FF33A6" w14:textId="77777777" w:rsidR="00C86B2C" w:rsidRPr="002625A7" w:rsidRDefault="00C86B2C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6" w:type="pct"/>
          </w:tcPr>
          <w:p w14:paraId="0D6D3E73" w14:textId="77777777" w:rsidR="00C86B2C" w:rsidRPr="002625A7" w:rsidRDefault="00C86B2C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B19AE" w:rsidRPr="002625A7" w14:paraId="2A9688D1" w14:textId="77777777" w:rsidTr="00A53B42">
        <w:tc>
          <w:tcPr>
            <w:tcW w:w="224" w:type="pct"/>
          </w:tcPr>
          <w:p w14:paraId="420C16F4" w14:textId="77777777" w:rsidR="00FE78C7" w:rsidRPr="002625A7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4" w:type="pct"/>
          </w:tcPr>
          <w:p w14:paraId="64D9578B" w14:textId="77777777" w:rsidR="00FE78C7" w:rsidRPr="002625A7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1" w:type="pct"/>
          </w:tcPr>
          <w:p w14:paraId="01006596" w14:textId="77777777" w:rsidR="00FE78C7" w:rsidRPr="002625A7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61" w:type="pct"/>
            <w:vAlign w:val="bottom"/>
          </w:tcPr>
          <w:p w14:paraId="0745E929" w14:textId="77777777" w:rsidR="00FE78C7" w:rsidRPr="002625A7" w:rsidRDefault="00FE78C7" w:rsidP="00A53B42">
            <w:pPr>
              <w:spacing w:after="0" w:line="32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24" w:type="pct"/>
          </w:tcPr>
          <w:p w14:paraId="200E902E" w14:textId="77777777" w:rsidR="00FE78C7" w:rsidRPr="002625A7" w:rsidRDefault="00FE78C7" w:rsidP="00A53B42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1" w:type="pct"/>
          </w:tcPr>
          <w:p w14:paraId="69BE0239" w14:textId="77777777" w:rsidR="00FE78C7" w:rsidRPr="002625A7" w:rsidRDefault="00FE78C7" w:rsidP="00A53B42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2" w:type="pct"/>
          </w:tcPr>
          <w:p w14:paraId="39682E2B" w14:textId="4D166C76" w:rsidR="00FE78C7" w:rsidRPr="002625A7" w:rsidRDefault="00C86B2C" w:rsidP="00FE78C7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FE78C7" w:rsidRPr="002625A7">
              <w:rPr>
                <w:rFonts w:ascii="Angsana New" w:hAnsi="Angsana New" w:cs="Angsana New"/>
                <w:sz w:val="20"/>
                <w:szCs w:val="20"/>
              </w:rPr>
              <w:t xml:space="preserve">. </w:t>
            </w:r>
            <w:r w:rsidR="00FE78C7" w:rsidRPr="002625A7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วีเอสพีพี คอนซัลแตนท์ จำกัด ค้ำประกันตามสัดส่วนการถือหุ้นร้อยละ </w:t>
            </w:r>
            <w:r w:rsidR="00FE78C7" w:rsidRPr="002625A7">
              <w:rPr>
                <w:rFonts w:ascii="Angsana New" w:hAnsi="Angsana New" w:cs="Angsana New"/>
                <w:sz w:val="20"/>
                <w:szCs w:val="20"/>
              </w:rPr>
              <w:t>16.87</w:t>
            </w:r>
            <w:r w:rsidR="00FE78C7" w:rsidRPr="002625A7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416" w:type="pct"/>
          </w:tcPr>
          <w:p w14:paraId="6CC00787" w14:textId="77777777" w:rsidR="00FE78C7" w:rsidRPr="002625A7" w:rsidRDefault="00FE78C7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1" w:type="pct"/>
          </w:tcPr>
          <w:p w14:paraId="1DEDB311" w14:textId="77777777" w:rsidR="00FE78C7" w:rsidRPr="002625A7" w:rsidRDefault="00FE78C7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1" w:type="pct"/>
          </w:tcPr>
          <w:p w14:paraId="42FB51BE" w14:textId="77777777" w:rsidR="00FE78C7" w:rsidRPr="002625A7" w:rsidRDefault="00FE78C7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6" w:type="pct"/>
          </w:tcPr>
          <w:p w14:paraId="3E7BB333" w14:textId="77777777" w:rsidR="00FE78C7" w:rsidRPr="002625A7" w:rsidRDefault="00FE78C7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B19AE" w:rsidRPr="002625A7" w14:paraId="00B5CC1E" w14:textId="77777777" w:rsidTr="00A53B42">
        <w:tc>
          <w:tcPr>
            <w:tcW w:w="224" w:type="pct"/>
          </w:tcPr>
          <w:p w14:paraId="6C0B72DE" w14:textId="77777777" w:rsidR="00FE78C7" w:rsidRPr="002625A7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4" w:type="pct"/>
          </w:tcPr>
          <w:p w14:paraId="0E42B0A7" w14:textId="77777777" w:rsidR="00FE78C7" w:rsidRPr="002625A7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1" w:type="pct"/>
          </w:tcPr>
          <w:p w14:paraId="2F7FAFD7" w14:textId="77777777" w:rsidR="00FE78C7" w:rsidRPr="002625A7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61" w:type="pct"/>
            <w:vAlign w:val="bottom"/>
          </w:tcPr>
          <w:p w14:paraId="50899549" w14:textId="77777777" w:rsidR="00FE78C7" w:rsidRPr="002625A7" w:rsidRDefault="00FE78C7" w:rsidP="00A53B42">
            <w:pPr>
              <w:spacing w:after="0" w:line="32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24" w:type="pct"/>
          </w:tcPr>
          <w:p w14:paraId="4930E49D" w14:textId="77777777" w:rsidR="00FE78C7" w:rsidRPr="002625A7" w:rsidRDefault="00FE78C7" w:rsidP="00A53B42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1" w:type="pct"/>
          </w:tcPr>
          <w:p w14:paraId="73BF45BB" w14:textId="77777777" w:rsidR="00FE78C7" w:rsidRPr="002625A7" w:rsidRDefault="00FE78C7" w:rsidP="00A53B42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2" w:type="pct"/>
          </w:tcPr>
          <w:p w14:paraId="0BE309F4" w14:textId="4944A46D" w:rsidR="00FE78C7" w:rsidRPr="002625A7" w:rsidRDefault="00FE78C7" w:rsidP="00DF5937">
            <w:pPr>
              <w:spacing w:after="0" w:line="320" w:lineRule="exact"/>
              <w:ind w:left="112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>และจำนำหุ้นสามัญของบริษัท ช้างแรก ไบโอเพาเวอร์ จำกัด บางส่วน</w:t>
            </w:r>
          </w:p>
        </w:tc>
        <w:tc>
          <w:tcPr>
            <w:tcW w:w="416" w:type="pct"/>
          </w:tcPr>
          <w:p w14:paraId="2001823A" w14:textId="77777777" w:rsidR="00FE78C7" w:rsidRPr="002625A7" w:rsidRDefault="00FE78C7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1" w:type="pct"/>
          </w:tcPr>
          <w:p w14:paraId="74EDA177" w14:textId="77777777" w:rsidR="00FE78C7" w:rsidRPr="002625A7" w:rsidRDefault="00FE78C7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1" w:type="pct"/>
          </w:tcPr>
          <w:p w14:paraId="5B584D7C" w14:textId="77777777" w:rsidR="00FE78C7" w:rsidRPr="002625A7" w:rsidRDefault="00FE78C7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6" w:type="pct"/>
          </w:tcPr>
          <w:p w14:paraId="65A1869B" w14:textId="77777777" w:rsidR="00FE78C7" w:rsidRPr="002625A7" w:rsidRDefault="00FE78C7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B19AE" w:rsidRPr="002625A7" w14:paraId="4D8062AD" w14:textId="77777777" w:rsidTr="00A53B42">
        <w:tc>
          <w:tcPr>
            <w:tcW w:w="224" w:type="pct"/>
          </w:tcPr>
          <w:p w14:paraId="59644C46" w14:textId="77777777" w:rsidR="00FE78C7" w:rsidRPr="002625A7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4" w:type="pct"/>
          </w:tcPr>
          <w:p w14:paraId="77CF0E2B" w14:textId="77777777" w:rsidR="00FE78C7" w:rsidRPr="002625A7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1" w:type="pct"/>
          </w:tcPr>
          <w:p w14:paraId="5D5F6CC6" w14:textId="77777777" w:rsidR="00FE78C7" w:rsidRPr="002625A7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61" w:type="pct"/>
            <w:vAlign w:val="bottom"/>
          </w:tcPr>
          <w:p w14:paraId="30DCCA29" w14:textId="77777777" w:rsidR="00FE78C7" w:rsidRPr="002625A7" w:rsidRDefault="00FE78C7" w:rsidP="00A53B42">
            <w:pPr>
              <w:spacing w:after="0" w:line="32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24" w:type="pct"/>
          </w:tcPr>
          <w:p w14:paraId="214465C2" w14:textId="77777777" w:rsidR="00FE78C7" w:rsidRPr="002625A7" w:rsidRDefault="00FE78C7" w:rsidP="00A53B42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1" w:type="pct"/>
          </w:tcPr>
          <w:p w14:paraId="5800754E" w14:textId="77777777" w:rsidR="00FE78C7" w:rsidRPr="002625A7" w:rsidRDefault="00FE78C7" w:rsidP="00A53B42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2" w:type="pct"/>
          </w:tcPr>
          <w:p w14:paraId="24A10329" w14:textId="27E57B5F" w:rsidR="00FE78C7" w:rsidRPr="002625A7" w:rsidRDefault="00C86B2C" w:rsidP="00FE78C7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4</w:t>
            </w:r>
            <w:r w:rsidR="00FE78C7" w:rsidRPr="002625A7">
              <w:rPr>
                <w:rFonts w:ascii="Angsana New" w:hAnsi="Angsana New" w:cs="Angsana New"/>
                <w:sz w:val="20"/>
                <w:szCs w:val="20"/>
              </w:rPr>
              <w:t xml:space="preserve">. </w:t>
            </w:r>
            <w:r w:rsidR="00FE78C7" w:rsidRPr="002625A7">
              <w:rPr>
                <w:rFonts w:ascii="Angsana New" w:hAnsi="Angsana New" w:cs="Angsana New"/>
                <w:sz w:val="20"/>
                <w:szCs w:val="20"/>
                <w:cs/>
              </w:rPr>
              <w:t>บริษัท ทีพีซี เพาเวอร์ โฮลดิ้ง จำกัด (มหาชน) ค้ำประกันวงเงินทั้งหมด และจำนำหุ้น</w:t>
            </w:r>
          </w:p>
        </w:tc>
        <w:tc>
          <w:tcPr>
            <w:tcW w:w="416" w:type="pct"/>
          </w:tcPr>
          <w:p w14:paraId="5002FCDB" w14:textId="77777777" w:rsidR="00FE78C7" w:rsidRPr="002625A7" w:rsidRDefault="00FE78C7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1" w:type="pct"/>
          </w:tcPr>
          <w:p w14:paraId="1DAB49E8" w14:textId="77777777" w:rsidR="00FE78C7" w:rsidRPr="002625A7" w:rsidRDefault="00FE78C7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1" w:type="pct"/>
          </w:tcPr>
          <w:p w14:paraId="4F3F15C8" w14:textId="77777777" w:rsidR="00FE78C7" w:rsidRPr="002625A7" w:rsidRDefault="00FE78C7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6" w:type="pct"/>
          </w:tcPr>
          <w:p w14:paraId="423384F4" w14:textId="77777777" w:rsidR="00FE78C7" w:rsidRPr="002625A7" w:rsidRDefault="00FE78C7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B19AE" w:rsidRPr="002625A7" w14:paraId="4B615DCA" w14:textId="77777777" w:rsidTr="00A53B42">
        <w:tc>
          <w:tcPr>
            <w:tcW w:w="224" w:type="pct"/>
          </w:tcPr>
          <w:p w14:paraId="51565F1D" w14:textId="77777777" w:rsidR="00FE78C7" w:rsidRPr="002625A7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4" w:type="pct"/>
          </w:tcPr>
          <w:p w14:paraId="798BB452" w14:textId="77777777" w:rsidR="00FE78C7" w:rsidRPr="002625A7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1" w:type="pct"/>
          </w:tcPr>
          <w:p w14:paraId="7F91B75B" w14:textId="77777777" w:rsidR="00FE78C7" w:rsidRPr="002625A7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61" w:type="pct"/>
            <w:vAlign w:val="bottom"/>
          </w:tcPr>
          <w:p w14:paraId="14340AC8" w14:textId="77777777" w:rsidR="00FE78C7" w:rsidRPr="002625A7" w:rsidRDefault="00FE78C7" w:rsidP="00A53B42">
            <w:pPr>
              <w:spacing w:after="0" w:line="32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24" w:type="pct"/>
          </w:tcPr>
          <w:p w14:paraId="2B8E63B7" w14:textId="77777777" w:rsidR="00FE78C7" w:rsidRPr="002625A7" w:rsidRDefault="00FE78C7" w:rsidP="00A53B42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1" w:type="pct"/>
          </w:tcPr>
          <w:p w14:paraId="10941AC8" w14:textId="77777777" w:rsidR="00FE78C7" w:rsidRPr="002625A7" w:rsidRDefault="00FE78C7" w:rsidP="00A53B42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2" w:type="pct"/>
          </w:tcPr>
          <w:p w14:paraId="1CD42015" w14:textId="500C3214" w:rsidR="00FE78C7" w:rsidRPr="002625A7" w:rsidRDefault="00FE78C7" w:rsidP="00DF5937">
            <w:pPr>
              <w:spacing w:after="0" w:line="320" w:lineRule="exact"/>
              <w:ind w:left="112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>สามัญของบริษัท ช้างแรก ไบโอเพาเวอร์ จำกัด</w:t>
            </w:r>
            <w:r w:rsidRPr="002625A7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 xml:space="preserve">จำนวน </w:t>
            </w:r>
            <w:r w:rsidRPr="002625A7">
              <w:rPr>
                <w:rFonts w:ascii="Angsana New" w:hAnsi="Angsana New" w:cs="Angsana New"/>
                <w:sz w:val="20"/>
                <w:szCs w:val="20"/>
              </w:rPr>
              <w:t xml:space="preserve">14,624,980 </w:t>
            </w: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>หุ้นทั้งจำนวน</w:t>
            </w:r>
          </w:p>
        </w:tc>
        <w:tc>
          <w:tcPr>
            <w:tcW w:w="416" w:type="pct"/>
          </w:tcPr>
          <w:p w14:paraId="10DF8CAA" w14:textId="77777777" w:rsidR="00FE78C7" w:rsidRPr="002625A7" w:rsidRDefault="00FE78C7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1" w:type="pct"/>
          </w:tcPr>
          <w:p w14:paraId="6B2410B9" w14:textId="77777777" w:rsidR="00FE78C7" w:rsidRPr="002625A7" w:rsidRDefault="00FE78C7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1" w:type="pct"/>
          </w:tcPr>
          <w:p w14:paraId="61A28789" w14:textId="77777777" w:rsidR="00FE78C7" w:rsidRPr="002625A7" w:rsidRDefault="00FE78C7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6" w:type="pct"/>
          </w:tcPr>
          <w:p w14:paraId="33367633" w14:textId="77777777" w:rsidR="00FE78C7" w:rsidRPr="002625A7" w:rsidRDefault="00FE78C7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B19AE" w:rsidRPr="002625A7" w14:paraId="58214F4B" w14:textId="77777777" w:rsidTr="00A53B42">
        <w:tc>
          <w:tcPr>
            <w:tcW w:w="224" w:type="pct"/>
          </w:tcPr>
          <w:p w14:paraId="7157F15C" w14:textId="77777777" w:rsidR="00FE78C7" w:rsidRPr="002625A7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4" w:type="pct"/>
          </w:tcPr>
          <w:p w14:paraId="55D3549A" w14:textId="77777777" w:rsidR="00FE78C7" w:rsidRPr="002625A7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1" w:type="pct"/>
          </w:tcPr>
          <w:p w14:paraId="27616D4A" w14:textId="77777777" w:rsidR="00FE78C7" w:rsidRPr="002625A7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61" w:type="pct"/>
            <w:vAlign w:val="bottom"/>
          </w:tcPr>
          <w:p w14:paraId="5FAA8573" w14:textId="77777777" w:rsidR="00FE78C7" w:rsidRPr="002625A7" w:rsidRDefault="00FE78C7" w:rsidP="00A53B42">
            <w:pPr>
              <w:spacing w:after="0" w:line="32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24" w:type="pct"/>
          </w:tcPr>
          <w:p w14:paraId="2BCE7741" w14:textId="77777777" w:rsidR="00FE78C7" w:rsidRPr="002625A7" w:rsidRDefault="00FE78C7" w:rsidP="00A53B42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1" w:type="pct"/>
          </w:tcPr>
          <w:p w14:paraId="2AC1B05D" w14:textId="77777777" w:rsidR="00FE78C7" w:rsidRPr="002625A7" w:rsidRDefault="00FE78C7" w:rsidP="00A53B42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2" w:type="pct"/>
          </w:tcPr>
          <w:p w14:paraId="639798A7" w14:textId="7AADFC55" w:rsidR="00FE78C7" w:rsidRPr="002625A7" w:rsidRDefault="00C86B2C" w:rsidP="00FE78C7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5</w:t>
            </w:r>
            <w:r w:rsidR="00FE78C7" w:rsidRPr="002625A7">
              <w:rPr>
                <w:rFonts w:ascii="Angsana New" w:hAnsi="Angsana New" w:cs="Angsana New"/>
                <w:sz w:val="20"/>
                <w:szCs w:val="20"/>
              </w:rPr>
              <w:t xml:space="preserve">. </w:t>
            </w:r>
            <w:r w:rsidR="00FE78C7" w:rsidRPr="002625A7">
              <w:rPr>
                <w:rFonts w:ascii="Angsana New" w:hAnsi="Angsana New" w:cs="Angsana New"/>
                <w:sz w:val="20"/>
                <w:szCs w:val="20"/>
                <w:cs/>
              </w:rPr>
              <w:t xml:space="preserve">ดำรงเงินสดในบัญชีเพื่อรองรับการชำระเงินต้นและดอกเบี้ย จำนวน </w:t>
            </w:r>
            <w:r w:rsidR="00FE78C7" w:rsidRPr="002625A7">
              <w:rPr>
                <w:rFonts w:ascii="Angsana New" w:hAnsi="Angsana New" w:cs="Angsana New"/>
                <w:sz w:val="20"/>
                <w:szCs w:val="20"/>
              </w:rPr>
              <w:t xml:space="preserve">14 </w:t>
            </w:r>
            <w:r w:rsidR="00FE78C7" w:rsidRPr="002625A7">
              <w:rPr>
                <w:rFonts w:ascii="Angsana New" w:hAnsi="Angsana New" w:cs="Angsana New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416" w:type="pct"/>
          </w:tcPr>
          <w:p w14:paraId="49C839B3" w14:textId="77777777" w:rsidR="00FE78C7" w:rsidRPr="002625A7" w:rsidRDefault="00FE78C7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1" w:type="pct"/>
          </w:tcPr>
          <w:p w14:paraId="215A6B9C" w14:textId="77777777" w:rsidR="00FE78C7" w:rsidRPr="002625A7" w:rsidRDefault="00FE78C7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1" w:type="pct"/>
          </w:tcPr>
          <w:p w14:paraId="24DF0283" w14:textId="77777777" w:rsidR="00FE78C7" w:rsidRPr="002625A7" w:rsidRDefault="00FE78C7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6" w:type="pct"/>
          </w:tcPr>
          <w:p w14:paraId="1A700FF8" w14:textId="77777777" w:rsidR="00FE78C7" w:rsidRPr="002625A7" w:rsidRDefault="00FE78C7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B19AE" w:rsidRPr="002625A7" w14:paraId="6044F3D6" w14:textId="77777777" w:rsidTr="00A53B42">
        <w:tc>
          <w:tcPr>
            <w:tcW w:w="224" w:type="pct"/>
          </w:tcPr>
          <w:p w14:paraId="133F2727" w14:textId="77777777" w:rsidR="00E05FA8" w:rsidRPr="002625A7" w:rsidRDefault="00E05FA8" w:rsidP="00E05FA8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4" w:type="pct"/>
          </w:tcPr>
          <w:p w14:paraId="78CDB0DF" w14:textId="77777777" w:rsidR="00E05FA8" w:rsidRPr="002625A7" w:rsidRDefault="00E05FA8" w:rsidP="00E05FA8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1" w:type="pct"/>
          </w:tcPr>
          <w:p w14:paraId="06075393" w14:textId="77777777" w:rsidR="00E05FA8" w:rsidRPr="002625A7" w:rsidRDefault="00E05FA8" w:rsidP="00E05FA8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61" w:type="pct"/>
            <w:vAlign w:val="bottom"/>
          </w:tcPr>
          <w:p w14:paraId="621DEBEB" w14:textId="77777777" w:rsidR="00E05FA8" w:rsidRPr="002625A7" w:rsidRDefault="00E05FA8" w:rsidP="00A53B42">
            <w:pPr>
              <w:spacing w:after="0" w:line="32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24" w:type="pct"/>
          </w:tcPr>
          <w:p w14:paraId="30F07515" w14:textId="77777777" w:rsidR="00E05FA8" w:rsidRPr="002625A7" w:rsidRDefault="00E05FA8" w:rsidP="00A53B42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1" w:type="pct"/>
          </w:tcPr>
          <w:p w14:paraId="13C870E3" w14:textId="77777777" w:rsidR="00E05FA8" w:rsidRPr="002625A7" w:rsidRDefault="00E05FA8" w:rsidP="00A53B42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2" w:type="pct"/>
          </w:tcPr>
          <w:p w14:paraId="0B9F682B" w14:textId="585AF76D" w:rsidR="00E05FA8" w:rsidRPr="002625A7" w:rsidRDefault="00E05FA8" w:rsidP="00E05FA8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6</w:t>
            </w: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>. จดจำนองที่ดินพร้อมสิ่งปลูกสร้างและเครื่องจักร พร้อมทั้งอุปกรณ์ทั้งหมด</w:t>
            </w:r>
          </w:p>
        </w:tc>
        <w:tc>
          <w:tcPr>
            <w:tcW w:w="416" w:type="pct"/>
          </w:tcPr>
          <w:p w14:paraId="7D6BF9D5" w14:textId="77777777" w:rsidR="00E05FA8" w:rsidRPr="002625A7" w:rsidRDefault="00E05FA8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1" w:type="pct"/>
          </w:tcPr>
          <w:p w14:paraId="325C53C5" w14:textId="77777777" w:rsidR="00E05FA8" w:rsidRPr="002625A7" w:rsidRDefault="00E05FA8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1" w:type="pct"/>
          </w:tcPr>
          <w:p w14:paraId="1B067BEB" w14:textId="77777777" w:rsidR="00E05FA8" w:rsidRPr="002625A7" w:rsidRDefault="00E05FA8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6" w:type="pct"/>
          </w:tcPr>
          <w:p w14:paraId="62CCA78F" w14:textId="77777777" w:rsidR="00E05FA8" w:rsidRPr="002625A7" w:rsidRDefault="00E05FA8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B19AE" w:rsidRPr="002625A7" w14:paraId="74AC24D0" w14:textId="77777777" w:rsidTr="00A53B42">
        <w:tc>
          <w:tcPr>
            <w:tcW w:w="224" w:type="pct"/>
          </w:tcPr>
          <w:p w14:paraId="0ADAD8C5" w14:textId="77777777" w:rsidR="00E05FA8" w:rsidRPr="002625A7" w:rsidRDefault="00E05FA8" w:rsidP="00E05FA8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4" w:type="pct"/>
          </w:tcPr>
          <w:p w14:paraId="08BAA189" w14:textId="77777777" w:rsidR="00E05FA8" w:rsidRPr="002625A7" w:rsidRDefault="00E05FA8" w:rsidP="00E05FA8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1" w:type="pct"/>
          </w:tcPr>
          <w:p w14:paraId="7AD3BF6F" w14:textId="77777777" w:rsidR="00E05FA8" w:rsidRPr="002625A7" w:rsidRDefault="00E05FA8" w:rsidP="00E05FA8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61" w:type="pct"/>
            <w:vAlign w:val="bottom"/>
          </w:tcPr>
          <w:p w14:paraId="28640E25" w14:textId="77777777" w:rsidR="00E05FA8" w:rsidRPr="002625A7" w:rsidRDefault="00E05FA8" w:rsidP="00A53B42">
            <w:pPr>
              <w:spacing w:after="0" w:line="32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24" w:type="pct"/>
          </w:tcPr>
          <w:p w14:paraId="217F6EFF" w14:textId="77777777" w:rsidR="00E05FA8" w:rsidRPr="002625A7" w:rsidRDefault="00E05FA8" w:rsidP="00A53B42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1" w:type="pct"/>
          </w:tcPr>
          <w:p w14:paraId="30D1E00A" w14:textId="77777777" w:rsidR="00E05FA8" w:rsidRPr="002625A7" w:rsidRDefault="00E05FA8" w:rsidP="00A53B42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2" w:type="pct"/>
          </w:tcPr>
          <w:p w14:paraId="7E8CAA55" w14:textId="0E8E239F" w:rsidR="00E05FA8" w:rsidRPr="002625A7" w:rsidRDefault="00E05FA8" w:rsidP="00DF5937">
            <w:pPr>
              <w:spacing w:after="0" w:line="320" w:lineRule="exact"/>
              <w:ind w:left="112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>ในระบบการผลิตกระแสไฟฟ้า</w:t>
            </w:r>
            <w:r w:rsidRPr="002625A7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2625A7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ตามหมายเหตุ </w:t>
            </w:r>
            <w:r w:rsidRPr="002625A7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3A7262" w:rsidRPr="002625A7"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  <w:tc>
          <w:tcPr>
            <w:tcW w:w="416" w:type="pct"/>
          </w:tcPr>
          <w:p w14:paraId="756F82C0" w14:textId="77777777" w:rsidR="00E05FA8" w:rsidRPr="002625A7" w:rsidRDefault="00E05FA8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1" w:type="pct"/>
          </w:tcPr>
          <w:p w14:paraId="51F7F3F7" w14:textId="77777777" w:rsidR="00E05FA8" w:rsidRPr="002625A7" w:rsidRDefault="00E05FA8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1" w:type="pct"/>
          </w:tcPr>
          <w:p w14:paraId="30571A15" w14:textId="77777777" w:rsidR="00E05FA8" w:rsidRPr="002625A7" w:rsidRDefault="00E05FA8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6" w:type="pct"/>
          </w:tcPr>
          <w:p w14:paraId="189058D2" w14:textId="77777777" w:rsidR="00E05FA8" w:rsidRPr="002625A7" w:rsidRDefault="00E05FA8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B19AE" w:rsidRPr="002625A7" w14:paraId="0A0BA173" w14:textId="77777777" w:rsidTr="00A53B42">
        <w:tc>
          <w:tcPr>
            <w:tcW w:w="224" w:type="pct"/>
          </w:tcPr>
          <w:p w14:paraId="66201B24" w14:textId="1CEF1017" w:rsidR="00FE78C7" w:rsidRPr="002625A7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184" w:type="pct"/>
          </w:tcPr>
          <w:p w14:paraId="78BE1FF9" w14:textId="6D1B48A8" w:rsidR="00FE78C7" w:rsidRPr="002625A7" w:rsidRDefault="009C3189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2</w:t>
            </w:r>
          </w:p>
        </w:tc>
        <w:tc>
          <w:tcPr>
            <w:tcW w:w="291" w:type="pct"/>
          </w:tcPr>
          <w:p w14:paraId="30DD82E0" w14:textId="7BB861CC" w:rsidR="00FE78C7" w:rsidRPr="002625A7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150</w:t>
            </w:r>
          </w:p>
        </w:tc>
        <w:tc>
          <w:tcPr>
            <w:tcW w:w="461" w:type="pct"/>
            <w:vAlign w:val="bottom"/>
          </w:tcPr>
          <w:p w14:paraId="3CF2A91C" w14:textId="6B8CD348" w:rsidR="00FE78C7" w:rsidRPr="002625A7" w:rsidRDefault="00FE78C7" w:rsidP="00A53B42">
            <w:pPr>
              <w:spacing w:after="0" w:line="32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MLR-2.5</w:t>
            </w:r>
          </w:p>
        </w:tc>
        <w:tc>
          <w:tcPr>
            <w:tcW w:w="324" w:type="pct"/>
          </w:tcPr>
          <w:p w14:paraId="444E79ED" w14:textId="14925AE2" w:rsidR="00FE78C7" w:rsidRPr="002625A7" w:rsidRDefault="00FE78C7" w:rsidP="00A53B42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 xml:space="preserve">ตุลาคม </w:t>
            </w:r>
            <w:r w:rsidRPr="002625A7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371" w:type="pct"/>
          </w:tcPr>
          <w:p w14:paraId="11A86260" w14:textId="4DB54EF7" w:rsidR="00FE78C7" w:rsidRPr="002625A7" w:rsidRDefault="00FE78C7" w:rsidP="00A53B42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>กุมภาพันธ์</w:t>
            </w:r>
            <w:r w:rsidRPr="002625A7">
              <w:rPr>
                <w:rFonts w:ascii="Angsana New" w:hAnsi="Angsana New" w:cs="Angsana New"/>
                <w:sz w:val="20"/>
                <w:szCs w:val="20"/>
              </w:rPr>
              <w:t xml:space="preserve"> 2570</w:t>
            </w:r>
          </w:p>
        </w:tc>
        <w:tc>
          <w:tcPr>
            <w:tcW w:w="1622" w:type="pct"/>
          </w:tcPr>
          <w:p w14:paraId="03D2B839" w14:textId="117AE1D8" w:rsidR="00FE78C7" w:rsidRPr="002625A7" w:rsidRDefault="00C86B2C" w:rsidP="00FE78C7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 xml:space="preserve">1. </w:t>
            </w: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 xml:space="preserve">ดำรงอัตราส่วนหนี้สินต่อส่วนของผู้ถือหุ้นไม่เกิน </w:t>
            </w:r>
            <w:r w:rsidRPr="002625A7">
              <w:rPr>
                <w:rFonts w:ascii="Angsana New" w:hAnsi="Angsana New" w:cs="Angsana New"/>
                <w:sz w:val="20"/>
                <w:szCs w:val="20"/>
              </w:rPr>
              <w:t xml:space="preserve">2.0 </w:t>
            </w: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>เท่า</w:t>
            </w:r>
          </w:p>
        </w:tc>
        <w:tc>
          <w:tcPr>
            <w:tcW w:w="416" w:type="pct"/>
          </w:tcPr>
          <w:p w14:paraId="45F210CA" w14:textId="4E6F6E38" w:rsidR="00FE78C7" w:rsidRPr="002625A7" w:rsidRDefault="00365BBC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130,686,652.46</w:t>
            </w:r>
          </w:p>
        </w:tc>
        <w:tc>
          <w:tcPr>
            <w:tcW w:w="371" w:type="pct"/>
          </w:tcPr>
          <w:p w14:paraId="727AE40E" w14:textId="0FCECC51" w:rsidR="00FE78C7" w:rsidRPr="002625A7" w:rsidRDefault="00FE78C7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144,892,595.12</w:t>
            </w:r>
          </w:p>
        </w:tc>
        <w:tc>
          <w:tcPr>
            <w:tcW w:w="371" w:type="pct"/>
          </w:tcPr>
          <w:p w14:paraId="6F8BE2A5" w14:textId="0B80E69E" w:rsidR="00FE78C7" w:rsidRPr="002625A7" w:rsidRDefault="00FE78C7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366" w:type="pct"/>
          </w:tcPr>
          <w:p w14:paraId="6482D3FE" w14:textId="6B1BEECC" w:rsidR="00FE78C7" w:rsidRPr="002625A7" w:rsidRDefault="00FE78C7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EB19AE" w:rsidRPr="002625A7" w14:paraId="4A96653F" w14:textId="77777777" w:rsidTr="00A53B42">
        <w:tc>
          <w:tcPr>
            <w:tcW w:w="224" w:type="pct"/>
          </w:tcPr>
          <w:p w14:paraId="62A45AE0" w14:textId="77777777" w:rsidR="00C86B2C" w:rsidRPr="002625A7" w:rsidRDefault="00C86B2C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4" w:type="pct"/>
          </w:tcPr>
          <w:p w14:paraId="563F3C9C" w14:textId="77777777" w:rsidR="00C86B2C" w:rsidRPr="002625A7" w:rsidRDefault="00C86B2C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1" w:type="pct"/>
          </w:tcPr>
          <w:p w14:paraId="53050277" w14:textId="77777777" w:rsidR="00C86B2C" w:rsidRPr="002625A7" w:rsidRDefault="00C86B2C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61" w:type="pct"/>
            <w:vAlign w:val="bottom"/>
          </w:tcPr>
          <w:p w14:paraId="023C6840" w14:textId="77777777" w:rsidR="00C86B2C" w:rsidRPr="002625A7" w:rsidRDefault="00C86B2C" w:rsidP="00A53B42">
            <w:pPr>
              <w:spacing w:after="0" w:line="32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24" w:type="pct"/>
          </w:tcPr>
          <w:p w14:paraId="62780AA2" w14:textId="77777777" w:rsidR="00C86B2C" w:rsidRPr="002625A7" w:rsidRDefault="00C86B2C" w:rsidP="00A53B42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1" w:type="pct"/>
          </w:tcPr>
          <w:p w14:paraId="323CC936" w14:textId="77777777" w:rsidR="00C86B2C" w:rsidRPr="002625A7" w:rsidRDefault="00C86B2C" w:rsidP="00A53B42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2" w:type="pct"/>
          </w:tcPr>
          <w:p w14:paraId="60FFFDB9" w14:textId="7C2F45C3" w:rsidR="00C86B2C" w:rsidRPr="002625A7" w:rsidRDefault="00C86B2C" w:rsidP="00FE78C7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 xml:space="preserve">2. </w:t>
            </w: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>โอนสิทธิรับเงินค่าไฟฟ้าจากการไฟฟ้าส่วนภูมิภาคให้กับธนาคารเป็นผู้รับเงิน</w:t>
            </w:r>
          </w:p>
        </w:tc>
        <w:tc>
          <w:tcPr>
            <w:tcW w:w="416" w:type="pct"/>
          </w:tcPr>
          <w:p w14:paraId="57B58BA1" w14:textId="77777777" w:rsidR="00C86B2C" w:rsidRPr="002625A7" w:rsidRDefault="00C86B2C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1" w:type="pct"/>
          </w:tcPr>
          <w:p w14:paraId="6ABA8F21" w14:textId="77777777" w:rsidR="00C86B2C" w:rsidRPr="002625A7" w:rsidRDefault="00C86B2C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1" w:type="pct"/>
          </w:tcPr>
          <w:p w14:paraId="1211D78F" w14:textId="77777777" w:rsidR="00C86B2C" w:rsidRPr="002625A7" w:rsidRDefault="00C86B2C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6" w:type="pct"/>
          </w:tcPr>
          <w:p w14:paraId="51873202" w14:textId="77777777" w:rsidR="00C86B2C" w:rsidRPr="002625A7" w:rsidRDefault="00C86B2C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B19AE" w:rsidRPr="002625A7" w14:paraId="45B89173" w14:textId="77777777" w:rsidTr="00A53B42">
        <w:tc>
          <w:tcPr>
            <w:tcW w:w="224" w:type="pct"/>
          </w:tcPr>
          <w:p w14:paraId="061CE89D" w14:textId="77777777" w:rsidR="00FE78C7" w:rsidRPr="002625A7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4" w:type="pct"/>
          </w:tcPr>
          <w:p w14:paraId="1E1481C4" w14:textId="77777777" w:rsidR="00FE78C7" w:rsidRPr="002625A7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1" w:type="pct"/>
          </w:tcPr>
          <w:p w14:paraId="13C2EE8F" w14:textId="77777777" w:rsidR="00FE78C7" w:rsidRPr="002625A7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61" w:type="pct"/>
          </w:tcPr>
          <w:p w14:paraId="384699D3" w14:textId="77777777" w:rsidR="00FE78C7" w:rsidRPr="002625A7" w:rsidRDefault="00FE78C7" w:rsidP="00A53B42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24" w:type="pct"/>
          </w:tcPr>
          <w:p w14:paraId="0787FE23" w14:textId="77777777" w:rsidR="00FE78C7" w:rsidRPr="002625A7" w:rsidRDefault="00FE78C7" w:rsidP="00A53B42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1" w:type="pct"/>
          </w:tcPr>
          <w:p w14:paraId="072D26F6" w14:textId="77777777" w:rsidR="00FE78C7" w:rsidRPr="002625A7" w:rsidRDefault="00FE78C7" w:rsidP="00A53B42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2" w:type="pct"/>
          </w:tcPr>
          <w:p w14:paraId="6A3C5F37" w14:textId="20CC6F9A" w:rsidR="00FE78C7" w:rsidRPr="002625A7" w:rsidRDefault="00C86B2C" w:rsidP="00FE78C7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FE78C7" w:rsidRPr="002625A7">
              <w:rPr>
                <w:rFonts w:ascii="Angsana New" w:hAnsi="Angsana New" w:cs="Angsana New"/>
                <w:sz w:val="20"/>
                <w:szCs w:val="20"/>
              </w:rPr>
              <w:t xml:space="preserve">. </w:t>
            </w:r>
            <w:r w:rsidR="00FE78C7" w:rsidRPr="002625A7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วีเอสพีพี คอนซัลแตนท์ จำกัด ค้ำประกันตามสัดส่วนการถือหุ้นร้อยละ </w:t>
            </w:r>
            <w:r w:rsidR="00FE78C7" w:rsidRPr="002625A7">
              <w:rPr>
                <w:rFonts w:ascii="Angsana New" w:hAnsi="Angsana New" w:cs="Angsana New"/>
                <w:sz w:val="20"/>
                <w:szCs w:val="20"/>
              </w:rPr>
              <w:t>16.87</w:t>
            </w:r>
            <w:r w:rsidR="00FE78C7" w:rsidRPr="002625A7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416" w:type="pct"/>
          </w:tcPr>
          <w:p w14:paraId="291DB57F" w14:textId="77777777" w:rsidR="00FE78C7" w:rsidRPr="002625A7" w:rsidRDefault="00FE78C7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1" w:type="pct"/>
          </w:tcPr>
          <w:p w14:paraId="73C88DEB" w14:textId="77777777" w:rsidR="00FE78C7" w:rsidRPr="002625A7" w:rsidRDefault="00FE78C7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1" w:type="pct"/>
          </w:tcPr>
          <w:p w14:paraId="6FF966D5" w14:textId="77777777" w:rsidR="00FE78C7" w:rsidRPr="002625A7" w:rsidRDefault="00FE78C7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6" w:type="pct"/>
          </w:tcPr>
          <w:p w14:paraId="4DEAD9F6" w14:textId="77777777" w:rsidR="00FE78C7" w:rsidRPr="002625A7" w:rsidRDefault="00FE78C7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B19AE" w:rsidRPr="002625A7" w14:paraId="20EC696E" w14:textId="77777777" w:rsidTr="00A53B42">
        <w:tc>
          <w:tcPr>
            <w:tcW w:w="224" w:type="pct"/>
          </w:tcPr>
          <w:p w14:paraId="17FFF3A3" w14:textId="77777777" w:rsidR="00FE78C7" w:rsidRPr="002625A7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4" w:type="pct"/>
          </w:tcPr>
          <w:p w14:paraId="5132648B" w14:textId="77777777" w:rsidR="00FE78C7" w:rsidRPr="002625A7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1" w:type="pct"/>
          </w:tcPr>
          <w:p w14:paraId="15480868" w14:textId="77777777" w:rsidR="00FE78C7" w:rsidRPr="002625A7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61" w:type="pct"/>
          </w:tcPr>
          <w:p w14:paraId="07774471" w14:textId="77777777" w:rsidR="00FE78C7" w:rsidRPr="002625A7" w:rsidRDefault="00FE78C7" w:rsidP="00A53B42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24" w:type="pct"/>
          </w:tcPr>
          <w:p w14:paraId="0589618B" w14:textId="77777777" w:rsidR="00FE78C7" w:rsidRPr="002625A7" w:rsidRDefault="00FE78C7" w:rsidP="00A53B42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1" w:type="pct"/>
          </w:tcPr>
          <w:p w14:paraId="026FD7B5" w14:textId="77777777" w:rsidR="00FE78C7" w:rsidRPr="002625A7" w:rsidRDefault="00FE78C7" w:rsidP="00A53B42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2" w:type="pct"/>
          </w:tcPr>
          <w:p w14:paraId="17B2F5CD" w14:textId="0CFD3B82" w:rsidR="00FE78C7" w:rsidRPr="002625A7" w:rsidRDefault="00FE78C7" w:rsidP="00DF5937">
            <w:pPr>
              <w:spacing w:after="0" w:line="320" w:lineRule="exact"/>
              <w:ind w:left="112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>และจำนำหุ้นสามัญของบริษัท ช้างแรก ไบโอเพาเวอร์ จำกัด บางส่วน</w:t>
            </w:r>
          </w:p>
        </w:tc>
        <w:tc>
          <w:tcPr>
            <w:tcW w:w="416" w:type="pct"/>
          </w:tcPr>
          <w:p w14:paraId="478C720C" w14:textId="77777777" w:rsidR="00FE78C7" w:rsidRPr="002625A7" w:rsidRDefault="00FE78C7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1" w:type="pct"/>
          </w:tcPr>
          <w:p w14:paraId="72000628" w14:textId="77777777" w:rsidR="00FE78C7" w:rsidRPr="002625A7" w:rsidRDefault="00FE78C7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1" w:type="pct"/>
          </w:tcPr>
          <w:p w14:paraId="05F91788" w14:textId="77777777" w:rsidR="00FE78C7" w:rsidRPr="002625A7" w:rsidRDefault="00FE78C7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6" w:type="pct"/>
          </w:tcPr>
          <w:p w14:paraId="40087E91" w14:textId="77777777" w:rsidR="00FE78C7" w:rsidRPr="002625A7" w:rsidRDefault="00FE78C7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B19AE" w:rsidRPr="002625A7" w14:paraId="7676B0CB" w14:textId="77777777" w:rsidTr="00A53B42">
        <w:tc>
          <w:tcPr>
            <w:tcW w:w="224" w:type="pct"/>
          </w:tcPr>
          <w:p w14:paraId="21E5CE7D" w14:textId="77777777" w:rsidR="00FE78C7" w:rsidRPr="002625A7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4" w:type="pct"/>
          </w:tcPr>
          <w:p w14:paraId="082F67BB" w14:textId="77777777" w:rsidR="00FE78C7" w:rsidRPr="002625A7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1" w:type="pct"/>
          </w:tcPr>
          <w:p w14:paraId="1DAB2E01" w14:textId="77777777" w:rsidR="00FE78C7" w:rsidRPr="002625A7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61" w:type="pct"/>
          </w:tcPr>
          <w:p w14:paraId="4B109143" w14:textId="77777777" w:rsidR="00FE78C7" w:rsidRPr="002625A7" w:rsidRDefault="00FE78C7" w:rsidP="00A53B42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24" w:type="pct"/>
          </w:tcPr>
          <w:p w14:paraId="55A19A52" w14:textId="77777777" w:rsidR="00FE78C7" w:rsidRPr="002625A7" w:rsidRDefault="00FE78C7" w:rsidP="00A53B42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1" w:type="pct"/>
          </w:tcPr>
          <w:p w14:paraId="33AA139B" w14:textId="77777777" w:rsidR="00FE78C7" w:rsidRPr="002625A7" w:rsidRDefault="00FE78C7" w:rsidP="00A53B42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2" w:type="pct"/>
          </w:tcPr>
          <w:p w14:paraId="1EBEF6A7" w14:textId="4B15D99D" w:rsidR="00FE78C7" w:rsidRPr="002625A7" w:rsidRDefault="00C86B2C" w:rsidP="00FE78C7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4</w:t>
            </w:r>
            <w:r w:rsidR="00FE78C7" w:rsidRPr="002625A7">
              <w:rPr>
                <w:rFonts w:ascii="Angsana New" w:hAnsi="Angsana New" w:cs="Angsana New"/>
                <w:sz w:val="20"/>
                <w:szCs w:val="20"/>
              </w:rPr>
              <w:t xml:space="preserve">. </w:t>
            </w:r>
            <w:r w:rsidR="00FE78C7" w:rsidRPr="002625A7">
              <w:rPr>
                <w:rFonts w:ascii="Angsana New" w:hAnsi="Angsana New" w:cs="Angsana New"/>
                <w:sz w:val="20"/>
                <w:szCs w:val="20"/>
                <w:cs/>
              </w:rPr>
              <w:t>บริษัท ทีพีซี เพาเวอร์ โฮลดิ้ง จำกัด (มหาชน) ค้ำประกันวงเงินทั้งหมด และจำนำหุ้น</w:t>
            </w:r>
          </w:p>
        </w:tc>
        <w:tc>
          <w:tcPr>
            <w:tcW w:w="416" w:type="pct"/>
          </w:tcPr>
          <w:p w14:paraId="1F093A3D" w14:textId="77777777" w:rsidR="00FE78C7" w:rsidRPr="002625A7" w:rsidRDefault="00FE78C7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1" w:type="pct"/>
          </w:tcPr>
          <w:p w14:paraId="400BFA45" w14:textId="77777777" w:rsidR="00FE78C7" w:rsidRPr="002625A7" w:rsidRDefault="00FE78C7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1" w:type="pct"/>
          </w:tcPr>
          <w:p w14:paraId="268D072E" w14:textId="77777777" w:rsidR="00FE78C7" w:rsidRPr="002625A7" w:rsidRDefault="00FE78C7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6" w:type="pct"/>
          </w:tcPr>
          <w:p w14:paraId="0B592896" w14:textId="77777777" w:rsidR="00FE78C7" w:rsidRPr="002625A7" w:rsidRDefault="00FE78C7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B19AE" w:rsidRPr="002625A7" w14:paraId="1CA7A915" w14:textId="77777777" w:rsidTr="00A53B42">
        <w:tc>
          <w:tcPr>
            <w:tcW w:w="224" w:type="pct"/>
          </w:tcPr>
          <w:p w14:paraId="68C26B00" w14:textId="77777777" w:rsidR="00FE78C7" w:rsidRPr="002625A7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4" w:type="pct"/>
          </w:tcPr>
          <w:p w14:paraId="058FBDB7" w14:textId="77777777" w:rsidR="00FE78C7" w:rsidRPr="002625A7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1" w:type="pct"/>
          </w:tcPr>
          <w:p w14:paraId="766DB95E" w14:textId="77777777" w:rsidR="00FE78C7" w:rsidRPr="002625A7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61" w:type="pct"/>
          </w:tcPr>
          <w:p w14:paraId="6A6D4B93" w14:textId="77777777" w:rsidR="00FE78C7" w:rsidRPr="002625A7" w:rsidRDefault="00FE78C7" w:rsidP="00A53B42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24" w:type="pct"/>
          </w:tcPr>
          <w:p w14:paraId="7DF92D20" w14:textId="77777777" w:rsidR="00FE78C7" w:rsidRPr="002625A7" w:rsidRDefault="00FE78C7" w:rsidP="00A53B42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1" w:type="pct"/>
          </w:tcPr>
          <w:p w14:paraId="5B4525F3" w14:textId="77777777" w:rsidR="00FE78C7" w:rsidRPr="002625A7" w:rsidRDefault="00FE78C7" w:rsidP="00A53B42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2" w:type="pct"/>
          </w:tcPr>
          <w:p w14:paraId="06CDC8E7" w14:textId="6787F39B" w:rsidR="00FE78C7" w:rsidRPr="002625A7" w:rsidRDefault="00FE78C7" w:rsidP="00DF5937">
            <w:pPr>
              <w:spacing w:after="0" w:line="320" w:lineRule="exact"/>
              <w:ind w:left="112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>สามัญของบริษัท ช้างแรก ไบโอเพาเวอร์ จำกัด</w:t>
            </w:r>
            <w:r w:rsidRPr="002625A7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 xml:space="preserve">จำนวน </w:t>
            </w:r>
            <w:r w:rsidRPr="002625A7">
              <w:rPr>
                <w:rFonts w:ascii="Angsana New" w:hAnsi="Angsana New" w:cs="Angsana New"/>
                <w:sz w:val="20"/>
                <w:szCs w:val="20"/>
              </w:rPr>
              <w:t xml:space="preserve">14,624,980 </w:t>
            </w: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>หุ้นทั้งจำนวน</w:t>
            </w:r>
          </w:p>
        </w:tc>
        <w:tc>
          <w:tcPr>
            <w:tcW w:w="416" w:type="pct"/>
          </w:tcPr>
          <w:p w14:paraId="1FA0EF6E" w14:textId="77777777" w:rsidR="00FE78C7" w:rsidRPr="002625A7" w:rsidRDefault="00FE78C7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1" w:type="pct"/>
          </w:tcPr>
          <w:p w14:paraId="7C0E1A8F" w14:textId="77777777" w:rsidR="00FE78C7" w:rsidRPr="002625A7" w:rsidRDefault="00FE78C7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1" w:type="pct"/>
          </w:tcPr>
          <w:p w14:paraId="441DEAB7" w14:textId="77777777" w:rsidR="00FE78C7" w:rsidRPr="002625A7" w:rsidRDefault="00FE78C7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6" w:type="pct"/>
          </w:tcPr>
          <w:p w14:paraId="4AC2579B" w14:textId="77777777" w:rsidR="00FE78C7" w:rsidRPr="002625A7" w:rsidRDefault="00FE78C7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B19AE" w:rsidRPr="002625A7" w14:paraId="226CA57A" w14:textId="77777777" w:rsidTr="00A53B42">
        <w:tc>
          <w:tcPr>
            <w:tcW w:w="224" w:type="pct"/>
          </w:tcPr>
          <w:p w14:paraId="5A21CA4F" w14:textId="77777777" w:rsidR="00FE78C7" w:rsidRPr="002625A7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4" w:type="pct"/>
          </w:tcPr>
          <w:p w14:paraId="5D5B1F33" w14:textId="77777777" w:rsidR="00FE78C7" w:rsidRPr="002625A7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1" w:type="pct"/>
          </w:tcPr>
          <w:p w14:paraId="0BC8D3F4" w14:textId="77777777" w:rsidR="00FE78C7" w:rsidRPr="002625A7" w:rsidRDefault="00FE78C7" w:rsidP="00FE78C7">
            <w:pPr>
              <w:spacing w:after="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61" w:type="pct"/>
          </w:tcPr>
          <w:p w14:paraId="3277E4C0" w14:textId="77777777" w:rsidR="00FE78C7" w:rsidRPr="002625A7" w:rsidRDefault="00FE78C7" w:rsidP="00A53B42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24" w:type="pct"/>
          </w:tcPr>
          <w:p w14:paraId="3C8F5A90" w14:textId="77777777" w:rsidR="00FE78C7" w:rsidRPr="002625A7" w:rsidRDefault="00FE78C7" w:rsidP="00A53B42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1" w:type="pct"/>
          </w:tcPr>
          <w:p w14:paraId="629224B8" w14:textId="77777777" w:rsidR="00FE78C7" w:rsidRPr="002625A7" w:rsidRDefault="00FE78C7" w:rsidP="00A53B42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2" w:type="pct"/>
          </w:tcPr>
          <w:p w14:paraId="1B97A1F4" w14:textId="5C4EE989" w:rsidR="00FE78C7" w:rsidRPr="002625A7" w:rsidRDefault="00C86B2C" w:rsidP="00FE78C7">
            <w:pPr>
              <w:spacing w:after="0" w:line="3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5</w:t>
            </w:r>
            <w:r w:rsidR="00FE78C7" w:rsidRPr="002625A7">
              <w:rPr>
                <w:rFonts w:ascii="Angsana New" w:hAnsi="Angsana New" w:cs="Angsana New"/>
                <w:sz w:val="20"/>
                <w:szCs w:val="20"/>
              </w:rPr>
              <w:t xml:space="preserve">. </w:t>
            </w:r>
            <w:r w:rsidR="00FE78C7" w:rsidRPr="002625A7">
              <w:rPr>
                <w:rFonts w:ascii="Angsana New" w:hAnsi="Angsana New" w:cs="Angsana New"/>
                <w:sz w:val="20"/>
                <w:szCs w:val="20"/>
                <w:cs/>
              </w:rPr>
              <w:t>บริษัท ปัตตานี กรีน จำกัด ค้ำประกันวงเงินทั้งหมด</w:t>
            </w:r>
          </w:p>
        </w:tc>
        <w:tc>
          <w:tcPr>
            <w:tcW w:w="416" w:type="pct"/>
          </w:tcPr>
          <w:p w14:paraId="232CD1D4" w14:textId="77777777" w:rsidR="00FE78C7" w:rsidRPr="002625A7" w:rsidRDefault="00FE78C7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1" w:type="pct"/>
          </w:tcPr>
          <w:p w14:paraId="097A70BC" w14:textId="77777777" w:rsidR="00FE78C7" w:rsidRPr="002625A7" w:rsidRDefault="00FE78C7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1" w:type="pct"/>
          </w:tcPr>
          <w:p w14:paraId="3943910C" w14:textId="77777777" w:rsidR="00FE78C7" w:rsidRPr="002625A7" w:rsidRDefault="00FE78C7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6" w:type="pct"/>
          </w:tcPr>
          <w:p w14:paraId="70204E66" w14:textId="77777777" w:rsidR="00FE78C7" w:rsidRPr="002625A7" w:rsidRDefault="00FE78C7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B19AE" w:rsidRPr="002625A7" w14:paraId="340C1C8F" w14:textId="77777777" w:rsidTr="00A53B42">
        <w:trPr>
          <w:trHeight w:val="85"/>
        </w:trPr>
        <w:tc>
          <w:tcPr>
            <w:tcW w:w="224" w:type="pct"/>
          </w:tcPr>
          <w:p w14:paraId="28C45F80" w14:textId="77777777" w:rsidR="00FE78C7" w:rsidRPr="002625A7" w:rsidRDefault="00FE78C7" w:rsidP="007E7830">
            <w:pPr>
              <w:spacing w:after="2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4" w:type="pct"/>
          </w:tcPr>
          <w:p w14:paraId="10908BCB" w14:textId="77777777" w:rsidR="00FE78C7" w:rsidRPr="002625A7" w:rsidRDefault="00FE78C7" w:rsidP="007E7830">
            <w:pPr>
              <w:spacing w:after="2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1" w:type="pct"/>
          </w:tcPr>
          <w:p w14:paraId="144F9981" w14:textId="77777777" w:rsidR="00FE78C7" w:rsidRPr="002625A7" w:rsidRDefault="00FE78C7" w:rsidP="007E7830">
            <w:pPr>
              <w:spacing w:after="2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61" w:type="pct"/>
          </w:tcPr>
          <w:p w14:paraId="4CC0AA87" w14:textId="77777777" w:rsidR="00FE78C7" w:rsidRPr="002625A7" w:rsidRDefault="00FE78C7" w:rsidP="00A53B42">
            <w:pPr>
              <w:spacing w:after="2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24" w:type="pct"/>
          </w:tcPr>
          <w:p w14:paraId="165ACD85" w14:textId="77777777" w:rsidR="00FE78C7" w:rsidRPr="002625A7" w:rsidRDefault="00FE78C7" w:rsidP="00A53B42">
            <w:pPr>
              <w:spacing w:after="2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1" w:type="pct"/>
          </w:tcPr>
          <w:p w14:paraId="348B1DF1" w14:textId="77777777" w:rsidR="00FE78C7" w:rsidRPr="002625A7" w:rsidRDefault="00FE78C7" w:rsidP="00A53B42">
            <w:pPr>
              <w:spacing w:after="2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2" w:type="pct"/>
          </w:tcPr>
          <w:p w14:paraId="580869FC" w14:textId="7D73828A" w:rsidR="00FE78C7" w:rsidRPr="002625A7" w:rsidRDefault="00C86B2C" w:rsidP="007E7830">
            <w:pPr>
              <w:spacing w:after="20" w:line="3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6</w:t>
            </w:r>
            <w:r w:rsidR="00FE78C7" w:rsidRPr="002625A7">
              <w:rPr>
                <w:rFonts w:ascii="Angsana New" w:hAnsi="Angsana New" w:cs="Angsana New"/>
                <w:sz w:val="20"/>
                <w:szCs w:val="20"/>
              </w:rPr>
              <w:t xml:space="preserve">. </w:t>
            </w:r>
            <w:r w:rsidR="00FE78C7" w:rsidRPr="002625A7">
              <w:rPr>
                <w:rFonts w:ascii="Angsana New" w:hAnsi="Angsana New" w:cs="Angsana New"/>
                <w:sz w:val="20"/>
                <w:szCs w:val="20"/>
                <w:cs/>
              </w:rPr>
              <w:t xml:space="preserve">ดำรงเงินสดในบัญชีเพื่อรองรับการชำระเงินต้นและดอกเบี้ย จำนวน </w:t>
            </w:r>
            <w:r w:rsidR="00FE78C7" w:rsidRPr="002625A7">
              <w:rPr>
                <w:rFonts w:ascii="Angsana New" w:hAnsi="Angsana New" w:cs="Angsana New"/>
                <w:sz w:val="20"/>
                <w:szCs w:val="20"/>
              </w:rPr>
              <w:t xml:space="preserve">8 </w:t>
            </w:r>
            <w:r w:rsidR="00FE78C7" w:rsidRPr="002625A7">
              <w:rPr>
                <w:rFonts w:ascii="Angsana New" w:hAnsi="Angsana New" w:cs="Angsana New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416" w:type="pct"/>
          </w:tcPr>
          <w:p w14:paraId="55D6D4AB" w14:textId="77777777" w:rsidR="00FE78C7" w:rsidRPr="002625A7" w:rsidRDefault="00FE78C7" w:rsidP="00CE39F9">
            <w:pPr>
              <w:spacing w:after="2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1" w:type="pct"/>
          </w:tcPr>
          <w:p w14:paraId="2DA98215" w14:textId="77777777" w:rsidR="00FE78C7" w:rsidRPr="002625A7" w:rsidRDefault="00FE78C7" w:rsidP="00CE39F9">
            <w:pPr>
              <w:spacing w:after="2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1" w:type="pct"/>
          </w:tcPr>
          <w:p w14:paraId="5AF030ED" w14:textId="77777777" w:rsidR="00FE78C7" w:rsidRPr="002625A7" w:rsidRDefault="00FE78C7" w:rsidP="00CE39F9">
            <w:pPr>
              <w:spacing w:after="2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6" w:type="pct"/>
          </w:tcPr>
          <w:p w14:paraId="4B91D102" w14:textId="77777777" w:rsidR="00FE78C7" w:rsidRPr="002625A7" w:rsidRDefault="00FE78C7" w:rsidP="00CE39F9">
            <w:pPr>
              <w:spacing w:after="2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B19AE" w:rsidRPr="002625A7" w14:paraId="153ABBE0" w14:textId="77777777" w:rsidTr="00A53B42">
        <w:trPr>
          <w:trHeight w:val="85"/>
        </w:trPr>
        <w:tc>
          <w:tcPr>
            <w:tcW w:w="224" w:type="pct"/>
          </w:tcPr>
          <w:p w14:paraId="40FA9F44" w14:textId="77777777" w:rsidR="00E05FA8" w:rsidRPr="002625A7" w:rsidRDefault="00E05FA8" w:rsidP="00E05FA8">
            <w:pPr>
              <w:spacing w:after="2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4" w:type="pct"/>
          </w:tcPr>
          <w:p w14:paraId="69BCC2C0" w14:textId="77777777" w:rsidR="00E05FA8" w:rsidRPr="002625A7" w:rsidRDefault="00E05FA8" w:rsidP="00E05FA8">
            <w:pPr>
              <w:spacing w:after="2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1" w:type="pct"/>
          </w:tcPr>
          <w:p w14:paraId="098831CB" w14:textId="77777777" w:rsidR="00E05FA8" w:rsidRPr="002625A7" w:rsidRDefault="00E05FA8" w:rsidP="00E05FA8">
            <w:pPr>
              <w:spacing w:after="2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61" w:type="pct"/>
          </w:tcPr>
          <w:p w14:paraId="48EAFDC1" w14:textId="77777777" w:rsidR="00E05FA8" w:rsidRPr="002625A7" w:rsidRDefault="00E05FA8" w:rsidP="00A53B42">
            <w:pPr>
              <w:spacing w:after="2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24" w:type="pct"/>
          </w:tcPr>
          <w:p w14:paraId="7A15BA1D" w14:textId="77777777" w:rsidR="00E05FA8" w:rsidRPr="002625A7" w:rsidRDefault="00E05FA8" w:rsidP="00A53B42">
            <w:pPr>
              <w:spacing w:after="2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1" w:type="pct"/>
          </w:tcPr>
          <w:p w14:paraId="2E91E50B" w14:textId="77777777" w:rsidR="00E05FA8" w:rsidRPr="002625A7" w:rsidRDefault="00E05FA8" w:rsidP="00A53B42">
            <w:pPr>
              <w:spacing w:after="2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2" w:type="pct"/>
          </w:tcPr>
          <w:p w14:paraId="2E0CB03D" w14:textId="02F6C657" w:rsidR="00E05FA8" w:rsidRPr="002625A7" w:rsidRDefault="00E05FA8" w:rsidP="00E05FA8">
            <w:pPr>
              <w:spacing w:after="20" w:line="3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7</w:t>
            </w: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>. จดจำนองที่ดินพร้อมสิ่งปลูกสร้างและเครื่องจักร พร้อมทั้งอุปกรณ์ทั้งหมด</w:t>
            </w:r>
          </w:p>
        </w:tc>
        <w:tc>
          <w:tcPr>
            <w:tcW w:w="416" w:type="pct"/>
          </w:tcPr>
          <w:p w14:paraId="37D1D473" w14:textId="77777777" w:rsidR="00E05FA8" w:rsidRPr="002625A7" w:rsidRDefault="00E05FA8" w:rsidP="00CE39F9">
            <w:pPr>
              <w:spacing w:after="2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1" w:type="pct"/>
          </w:tcPr>
          <w:p w14:paraId="07D013C7" w14:textId="77777777" w:rsidR="00E05FA8" w:rsidRPr="002625A7" w:rsidRDefault="00E05FA8" w:rsidP="00CE39F9">
            <w:pPr>
              <w:spacing w:after="2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1" w:type="pct"/>
          </w:tcPr>
          <w:p w14:paraId="54935E28" w14:textId="77777777" w:rsidR="00E05FA8" w:rsidRPr="002625A7" w:rsidRDefault="00E05FA8" w:rsidP="00CE39F9">
            <w:pPr>
              <w:spacing w:after="2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6" w:type="pct"/>
          </w:tcPr>
          <w:p w14:paraId="34900C75" w14:textId="77777777" w:rsidR="00E05FA8" w:rsidRPr="002625A7" w:rsidRDefault="00E05FA8" w:rsidP="00CE39F9">
            <w:pPr>
              <w:spacing w:after="2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B19AE" w:rsidRPr="002625A7" w14:paraId="6C915AD7" w14:textId="77777777" w:rsidTr="00A53B42">
        <w:trPr>
          <w:trHeight w:val="399"/>
        </w:trPr>
        <w:tc>
          <w:tcPr>
            <w:tcW w:w="224" w:type="pct"/>
          </w:tcPr>
          <w:p w14:paraId="49A798DC" w14:textId="77777777" w:rsidR="00E05FA8" w:rsidRPr="002625A7" w:rsidRDefault="00E05FA8" w:rsidP="00E05FA8">
            <w:pPr>
              <w:spacing w:after="2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4" w:type="pct"/>
          </w:tcPr>
          <w:p w14:paraId="3DA011EE" w14:textId="77777777" w:rsidR="00E05FA8" w:rsidRPr="002625A7" w:rsidRDefault="00E05FA8" w:rsidP="00E05FA8">
            <w:pPr>
              <w:spacing w:after="2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1" w:type="pct"/>
          </w:tcPr>
          <w:p w14:paraId="40DCA16A" w14:textId="77777777" w:rsidR="00E05FA8" w:rsidRPr="002625A7" w:rsidRDefault="00E05FA8" w:rsidP="00E05FA8">
            <w:pPr>
              <w:spacing w:after="20"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61" w:type="pct"/>
          </w:tcPr>
          <w:p w14:paraId="6B29440F" w14:textId="77777777" w:rsidR="00E05FA8" w:rsidRPr="002625A7" w:rsidRDefault="00E05FA8" w:rsidP="00A53B42">
            <w:pPr>
              <w:spacing w:after="2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24" w:type="pct"/>
          </w:tcPr>
          <w:p w14:paraId="2924EA83" w14:textId="77777777" w:rsidR="00E05FA8" w:rsidRPr="002625A7" w:rsidRDefault="00E05FA8" w:rsidP="00A53B42">
            <w:pPr>
              <w:spacing w:after="2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1" w:type="pct"/>
          </w:tcPr>
          <w:p w14:paraId="08456F32" w14:textId="77777777" w:rsidR="00E05FA8" w:rsidRPr="002625A7" w:rsidRDefault="00E05FA8" w:rsidP="00A53B42">
            <w:pPr>
              <w:spacing w:after="2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2" w:type="pct"/>
          </w:tcPr>
          <w:p w14:paraId="6AC78F34" w14:textId="611CD611" w:rsidR="00E05FA8" w:rsidRPr="002625A7" w:rsidRDefault="00E05FA8" w:rsidP="00DF5937">
            <w:pPr>
              <w:spacing w:after="20" w:line="320" w:lineRule="exact"/>
              <w:ind w:left="112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>ในระบบการผลิตกระแสไฟฟ้า</w:t>
            </w:r>
            <w:r w:rsidRPr="002625A7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2625A7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ตามหมายเหตุ </w:t>
            </w:r>
            <w:r w:rsidRPr="002625A7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3A7262" w:rsidRPr="002625A7"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  <w:tc>
          <w:tcPr>
            <w:tcW w:w="416" w:type="pct"/>
          </w:tcPr>
          <w:p w14:paraId="04CDA705" w14:textId="77777777" w:rsidR="00E05FA8" w:rsidRPr="002625A7" w:rsidRDefault="00E05FA8" w:rsidP="00E05FA8">
            <w:pPr>
              <w:spacing w:after="2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1" w:type="pct"/>
          </w:tcPr>
          <w:p w14:paraId="608D184C" w14:textId="77777777" w:rsidR="00E05FA8" w:rsidRPr="002625A7" w:rsidRDefault="00E05FA8" w:rsidP="00E05FA8">
            <w:pPr>
              <w:spacing w:after="2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1" w:type="pct"/>
          </w:tcPr>
          <w:p w14:paraId="1FE9FF44" w14:textId="77777777" w:rsidR="00E05FA8" w:rsidRPr="002625A7" w:rsidRDefault="00E05FA8" w:rsidP="00E05FA8">
            <w:pPr>
              <w:spacing w:after="2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66" w:type="pct"/>
          </w:tcPr>
          <w:p w14:paraId="6EF29D81" w14:textId="77777777" w:rsidR="00E05FA8" w:rsidRPr="002625A7" w:rsidRDefault="00E05FA8" w:rsidP="00E05FA8">
            <w:pPr>
              <w:spacing w:after="20"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</w:tbl>
    <w:p w14:paraId="2F75BBDE" w14:textId="63935EF8" w:rsidR="00852110" w:rsidRPr="002625A7" w:rsidRDefault="00852110" w:rsidP="007E7830">
      <w:pPr>
        <w:spacing w:after="0" w:line="320" w:lineRule="exact"/>
        <w:rPr>
          <w:rFonts w:ascii="Angsana New" w:hAnsi="Angsana New" w:cs="Angsana New"/>
          <w:sz w:val="30"/>
          <w:szCs w:val="30"/>
          <w:cs/>
        </w:rPr>
      </w:pPr>
      <w:r w:rsidRPr="002625A7"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Style w:val="TableGrid"/>
        <w:tblW w:w="5177" w:type="pct"/>
        <w:tblInd w:w="250" w:type="dxa"/>
        <w:tblLook w:val="04A0" w:firstRow="1" w:lastRow="0" w:firstColumn="1" w:lastColumn="0" w:noHBand="0" w:noVBand="1"/>
      </w:tblPr>
      <w:tblGrid>
        <w:gridCol w:w="675"/>
        <w:gridCol w:w="555"/>
        <w:gridCol w:w="814"/>
        <w:gridCol w:w="993"/>
        <w:gridCol w:w="1101"/>
        <w:gridCol w:w="1113"/>
        <w:gridCol w:w="4851"/>
        <w:gridCol w:w="1238"/>
        <w:gridCol w:w="1151"/>
        <w:gridCol w:w="1229"/>
        <w:gridCol w:w="1220"/>
      </w:tblGrid>
      <w:tr w:rsidR="00847522" w:rsidRPr="002625A7" w14:paraId="2A658BBB" w14:textId="77777777" w:rsidTr="00DE3733">
        <w:tc>
          <w:tcPr>
            <w:tcW w:w="228" w:type="pct"/>
            <w:vAlign w:val="bottom"/>
          </w:tcPr>
          <w:p w14:paraId="6898182D" w14:textId="77777777" w:rsidR="00DE3733" w:rsidRPr="002625A7" w:rsidRDefault="00DE3733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" w:type="pct"/>
            <w:vAlign w:val="bottom"/>
          </w:tcPr>
          <w:p w14:paraId="2DE45D13" w14:textId="77777777" w:rsidR="00DE3733" w:rsidRPr="002625A7" w:rsidRDefault="00DE3733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4" w:type="pct"/>
            <w:vAlign w:val="bottom"/>
          </w:tcPr>
          <w:p w14:paraId="2CD37CDE" w14:textId="77777777" w:rsidR="00DE3733" w:rsidRPr="002625A7" w:rsidRDefault="00DE3733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34" w:type="pct"/>
            <w:vAlign w:val="bottom"/>
          </w:tcPr>
          <w:p w14:paraId="486A17C1" w14:textId="77777777" w:rsidR="00DE3733" w:rsidRPr="002625A7" w:rsidRDefault="00DE3733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0" w:type="pct"/>
            <w:vAlign w:val="bottom"/>
          </w:tcPr>
          <w:p w14:paraId="291E2F6A" w14:textId="77777777" w:rsidR="00DE3733" w:rsidRPr="002625A7" w:rsidRDefault="00DE3733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4" w:type="pct"/>
            <w:vAlign w:val="bottom"/>
          </w:tcPr>
          <w:p w14:paraId="060DC95B" w14:textId="77777777" w:rsidR="00DE3733" w:rsidRPr="002625A7" w:rsidRDefault="00DE3733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5" w:type="pct"/>
            <w:vAlign w:val="bottom"/>
          </w:tcPr>
          <w:p w14:paraId="59F26559" w14:textId="60924EC1" w:rsidR="00DE3733" w:rsidRPr="002625A7" w:rsidRDefault="00DE3733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15" w:type="pct"/>
            <w:gridSpan w:val="4"/>
            <w:vAlign w:val="bottom"/>
          </w:tcPr>
          <w:p w14:paraId="03F35DE3" w14:textId="36CFE509" w:rsidR="00DE3733" w:rsidRPr="002625A7" w:rsidRDefault="00DE3733" w:rsidP="00CE39F9">
            <w:pPr>
              <w:pBdr>
                <w:bottom w:val="single" w:sz="4" w:space="1" w:color="auto"/>
              </w:pBd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5A05A0" w:rsidRPr="002625A7" w14:paraId="0680C62B" w14:textId="77777777" w:rsidTr="00DE3733">
        <w:tc>
          <w:tcPr>
            <w:tcW w:w="228" w:type="pct"/>
            <w:vAlign w:val="bottom"/>
          </w:tcPr>
          <w:p w14:paraId="4EBC2BC6" w14:textId="7B24FE0B" w:rsidR="00DE3733" w:rsidRPr="002625A7" w:rsidRDefault="00DE3733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ธนาคาร</w:t>
            </w:r>
          </w:p>
        </w:tc>
        <w:tc>
          <w:tcPr>
            <w:tcW w:w="180" w:type="pct"/>
            <w:vAlign w:val="bottom"/>
          </w:tcPr>
          <w:p w14:paraId="23E82093" w14:textId="5532F603" w:rsidR="00DE3733" w:rsidRPr="002625A7" w:rsidRDefault="00DE3733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วงเงิน</w:t>
            </w:r>
          </w:p>
        </w:tc>
        <w:tc>
          <w:tcPr>
            <w:tcW w:w="274" w:type="pct"/>
            <w:vAlign w:val="bottom"/>
          </w:tcPr>
          <w:p w14:paraId="1B36727C" w14:textId="1F14C169" w:rsidR="00DE3733" w:rsidRPr="002625A7" w:rsidRDefault="00DE3733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วงเงินกู้ยืม</w:t>
            </w:r>
          </w:p>
        </w:tc>
        <w:tc>
          <w:tcPr>
            <w:tcW w:w="334" w:type="pct"/>
            <w:vAlign w:val="bottom"/>
          </w:tcPr>
          <w:p w14:paraId="12D2B2AD" w14:textId="7A4C9755" w:rsidR="00DE3733" w:rsidRPr="002625A7" w:rsidRDefault="00DE3733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744" w:type="pct"/>
            <w:gridSpan w:val="2"/>
            <w:vAlign w:val="bottom"/>
          </w:tcPr>
          <w:p w14:paraId="579679DD" w14:textId="67568EF0" w:rsidR="00DE3733" w:rsidRPr="002625A7" w:rsidRDefault="00DE3733" w:rsidP="00A53B42">
            <w:pPr>
              <w:pBdr>
                <w:bottom w:val="single" w:sz="4" w:space="1" w:color="auto"/>
              </w:pBdr>
              <w:spacing w:after="2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กำหนดชำระคืน</w:t>
            </w:r>
          </w:p>
        </w:tc>
        <w:tc>
          <w:tcPr>
            <w:tcW w:w="1625" w:type="pct"/>
            <w:vAlign w:val="bottom"/>
          </w:tcPr>
          <w:p w14:paraId="42CE089F" w14:textId="77777777" w:rsidR="00DE3733" w:rsidRPr="002625A7" w:rsidRDefault="00DE3733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pct"/>
            <w:gridSpan w:val="2"/>
            <w:vAlign w:val="bottom"/>
          </w:tcPr>
          <w:p w14:paraId="736628DF" w14:textId="7EB67F26" w:rsidR="00DE3733" w:rsidRPr="002625A7" w:rsidRDefault="00DE3733" w:rsidP="00CE39F9">
            <w:pPr>
              <w:pBdr>
                <w:bottom w:val="single" w:sz="4" w:space="1" w:color="auto"/>
              </w:pBd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823" w:type="pct"/>
            <w:gridSpan w:val="2"/>
            <w:vAlign w:val="bottom"/>
          </w:tcPr>
          <w:p w14:paraId="396F8652" w14:textId="608268AE" w:rsidR="00DE3733" w:rsidRPr="002625A7" w:rsidRDefault="00E625B3" w:rsidP="00CE39F9">
            <w:pPr>
              <w:pBdr>
                <w:bottom w:val="single" w:sz="4" w:space="1" w:color="auto"/>
              </w:pBd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D240D1" w:rsidRPr="002625A7" w14:paraId="4254570F" w14:textId="77777777">
        <w:tc>
          <w:tcPr>
            <w:tcW w:w="228" w:type="pct"/>
            <w:vAlign w:val="bottom"/>
          </w:tcPr>
          <w:p w14:paraId="2BAF2DC8" w14:textId="3A38DF93" w:rsidR="00DE3733" w:rsidRPr="002625A7" w:rsidRDefault="00DE3733" w:rsidP="00CE39F9">
            <w:pPr>
              <w:pBdr>
                <w:bottom w:val="single" w:sz="4" w:space="1" w:color="auto"/>
              </w:pBd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แห่งที่</w:t>
            </w:r>
          </w:p>
        </w:tc>
        <w:tc>
          <w:tcPr>
            <w:tcW w:w="180" w:type="pct"/>
            <w:vAlign w:val="bottom"/>
          </w:tcPr>
          <w:p w14:paraId="7A7C0BCC" w14:textId="32E5CD2A" w:rsidR="00DE3733" w:rsidRPr="002625A7" w:rsidRDefault="00DE3733" w:rsidP="00CE39F9">
            <w:pPr>
              <w:pBdr>
                <w:bottom w:val="single" w:sz="4" w:space="1" w:color="auto"/>
              </w:pBd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ที่</w:t>
            </w:r>
          </w:p>
        </w:tc>
        <w:tc>
          <w:tcPr>
            <w:tcW w:w="274" w:type="pct"/>
            <w:vAlign w:val="bottom"/>
          </w:tcPr>
          <w:p w14:paraId="03DD8F84" w14:textId="34FC9807" w:rsidR="00DE3733" w:rsidRPr="002625A7" w:rsidRDefault="00DE3733" w:rsidP="00CE39F9">
            <w:pPr>
              <w:pBdr>
                <w:bottom w:val="single" w:sz="4" w:space="1" w:color="auto"/>
              </w:pBd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(ล้านบาท)</w:t>
            </w:r>
          </w:p>
        </w:tc>
        <w:tc>
          <w:tcPr>
            <w:tcW w:w="334" w:type="pct"/>
            <w:vAlign w:val="bottom"/>
          </w:tcPr>
          <w:p w14:paraId="65D77EE9" w14:textId="5961213A" w:rsidR="00DE3733" w:rsidRPr="002625A7" w:rsidRDefault="00DE3733" w:rsidP="00CE39F9">
            <w:pPr>
              <w:pBdr>
                <w:bottom w:val="single" w:sz="4" w:space="1" w:color="auto"/>
              </w:pBd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ต่อปี</w:t>
            </w:r>
          </w:p>
        </w:tc>
        <w:tc>
          <w:tcPr>
            <w:tcW w:w="370" w:type="pct"/>
            <w:vAlign w:val="bottom"/>
          </w:tcPr>
          <w:p w14:paraId="172CA72F" w14:textId="7E44A25B" w:rsidR="00DE3733" w:rsidRPr="002625A7" w:rsidRDefault="00DE3733" w:rsidP="00CE39F9">
            <w:pPr>
              <w:pBdr>
                <w:bottom w:val="single" w:sz="4" w:space="1" w:color="auto"/>
              </w:pBd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เริ่ม</w:t>
            </w:r>
          </w:p>
        </w:tc>
        <w:tc>
          <w:tcPr>
            <w:tcW w:w="374" w:type="pct"/>
            <w:vAlign w:val="bottom"/>
          </w:tcPr>
          <w:p w14:paraId="27167730" w14:textId="2A1579AA" w:rsidR="00DE3733" w:rsidRPr="002625A7" w:rsidRDefault="00DE3733" w:rsidP="00CE39F9">
            <w:pPr>
              <w:pBdr>
                <w:bottom w:val="single" w:sz="4" w:space="1" w:color="auto"/>
              </w:pBd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สิ้นสุด</w:t>
            </w:r>
          </w:p>
        </w:tc>
        <w:tc>
          <w:tcPr>
            <w:tcW w:w="1625" w:type="pct"/>
            <w:vAlign w:val="bottom"/>
          </w:tcPr>
          <w:p w14:paraId="23E7405C" w14:textId="14E94B4C" w:rsidR="00DE3733" w:rsidRPr="002625A7" w:rsidRDefault="00DE3733" w:rsidP="00CE39F9">
            <w:pPr>
              <w:pBdr>
                <w:bottom w:val="single" w:sz="4" w:space="1" w:color="auto"/>
              </w:pBd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หลักประกัน และ เงื่อนไขตามสัญญา (บางส่วน)</w:t>
            </w:r>
          </w:p>
        </w:tc>
        <w:tc>
          <w:tcPr>
            <w:tcW w:w="416" w:type="pct"/>
          </w:tcPr>
          <w:p w14:paraId="799CCDAE" w14:textId="626F3D81" w:rsidR="00DE3733" w:rsidRPr="002625A7" w:rsidRDefault="00E625B3" w:rsidP="00CE39F9">
            <w:pPr>
              <w:pBdr>
                <w:bottom w:val="single" w:sz="4" w:space="1" w:color="auto"/>
              </w:pBd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376" w:type="pct"/>
          </w:tcPr>
          <w:p w14:paraId="0F8B7843" w14:textId="60976663" w:rsidR="00DE3733" w:rsidRPr="002625A7" w:rsidRDefault="00E625B3" w:rsidP="00CE39F9">
            <w:pPr>
              <w:pBdr>
                <w:bottom w:val="single" w:sz="4" w:space="1" w:color="auto"/>
              </w:pBd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413" w:type="pct"/>
          </w:tcPr>
          <w:p w14:paraId="7491531E" w14:textId="2B3FCCB7" w:rsidR="00DE3733" w:rsidRPr="002625A7" w:rsidRDefault="00E625B3" w:rsidP="00CE39F9">
            <w:pPr>
              <w:pBdr>
                <w:bottom w:val="single" w:sz="4" w:space="1" w:color="auto"/>
              </w:pBd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410" w:type="pct"/>
          </w:tcPr>
          <w:p w14:paraId="062E8942" w14:textId="499D5FC6" w:rsidR="00DE3733" w:rsidRPr="002625A7" w:rsidRDefault="00E625B3" w:rsidP="00CE39F9">
            <w:pPr>
              <w:pBdr>
                <w:bottom w:val="single" w:sz="4" w:space="1" w:color="auto"/>
              </w:pBd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</w:tr>
      <w:tr w:rsidR="006534DD" w:rsidRPr="002625A7" w14:paraId="022799AD" w14:textId="77777777" w:rsidTr="00DE3733">
        <w:tc>
          <w:tcPr>
            <w:tcW w:w="5000" w:type="pct"/>
            <w:gridSpan w:val="11"/>
            <w:vAlign w:val="bottom"/>
          </w:tcPr>
          <w:p w14:paraId="52BEF0C5" w14:textId="1CA2BF36" w:rsidR="00DE3733" w:rsidRPr="002625A7" w:rsidRDefault="00DE3733" w:rsidP="00CE39F9">
            <w:pPr>
              <w:spacing w:after="0" w:line="320" w:lineRule="exact"/>
              <w:ind w:left="39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บริษัท ปัตตานี กรีน จำกัด</w:t>
            </w:r>
          </w:p>
        </w:tc>
      </w:tr>
      <w:tr w:rsidR="00D240D1" w:rsidRPr="002625A7" w14:paraId="28EAB3AD" w14:textId="77777777" w:rsidTr="000E34A5">
        <w:tc>
          <w:tcPr>
            <w:tcW w:w="228" w:type="pct"/>
          </w:tcPr>
          <w:p w14:paraId="2BC50699" w14:textId="2AFB901A" w:rsidR="00EF41DA" w:rsidRPr="002625A7" w:rsidRDefault="00EF41DA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180" w:type="pct"/>
          </w:tcPr>
          <w:p w14:paraId="409AE0F7" w14:textId="0FD3EE78" w:rsidR="00EF41DA" w:rsidRPr="002625A7" w:rsidRDefault="00EF41DA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274" w:type="pct"/>
          </w:tcPr>
          <w:p w14:paraId="10B54537" w14:textId="50702DD6" w:rsidR="00EF41DA" w:rsidRPr="002625A7" w:rsidRDefault="00EF41DA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1,450</w:t>
            </w:r>
          </w:p>
        </w:tc>
        <w:tc>
          <w:tcPr>
            <w:tcW w:w="334" w:type="pct"/>
            <w:vAlign w:val="bottom"/>
          </w:tcPr>
          <w:p w14:paraId="152D0E86" w14:textId="7A9B4614" w:rsidR="00EF41DA" w:rsidRPr="002625A7" w:rsidRDefault="00EF41DA" w:rsidP="00CE39F9">
            <w:pPr>
              <w:spacing w:after="0" w:line="32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MLR-2</w:t>
            </w:r>
          </w:p>
        </w:tc>
        <w:tc>
          <w:tcPr>
            <w:tcW w:w="370" w:type="pct"/>
          </w:tcPr>
          <w:p w14:paraId="7C92DF5A" w14:textId="31DC5737" w:rsidR="00EF41DA" w:rsidRPr="002625A7" w:rsidRDefault="00EF41DA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 xml:space="preserve">เมษายน </w:t>
            </w:r>
            <w:r w:rsidRPr="002625A7">
              <w:rPr>
                <w:rFonts w:ascii="Angsana New" w:hAnsi="Angsana New" w:cs="Angsana New"/>
                <w:sz w:val="20"/>
                <w:szCs w:val="20"/>
              </w:rPr>
              <w:t>2563</w:t>
            </w:r>
          </w:p>
        </w:tc>
        <w:tc>
          <w:tcPr>
            <w:tcW w:w="374" w:type="pct"/>
          </w:tcPr>
          <w:p w14:paraId="298F7423" w14:textId="6D0AACD3" w:rsidR="00EF41DA" w:rsidRPr="002625A7" w:rsidRDefault="00EF41DA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มีนาคม </w:t>
            </w:r>
            <w:r w:rsidRPr="002625A7">
              <w:rPr>
                <w:rFonts w:ascii="Angsana New" w:hAnsi="Angsana New" w:cs="Angsana New"/>
                <w:sz w:val="20"/>
                <w:szCs w:val="20"/>
              </w:rPr>
              <w:t>2571</w:t>
            </w:r>
          </w:p>
        </w:tc>
        <w:tc>
          <w:tcPr>
            <w:tcW w:w="1625" w:type="pct"/>
          </w:tcPr>
          <w:p w14:paraId="7F6720AD" w14:textId="4D94FE4E" w:rsidR="00EF41DA" w:rsidRPr="002625A7" w:rsidRDefault="00EF41DA" w:rsidP="00CE39F9">
            <w:pPr>
              <w:spacing w:after="0" w:line="32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 xml:space="preserve">1. </w:t>
            </w: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 xml:space="preserve">ดำรงอัตราส่วนหนี้สินต่อส่วนของผู้ถือหุ้นไม่เกิน </w:t>
            </w:r>
            <w:r w:rsidRPr="002625A7">
              <w:rPr>
                <w:rFonts w:ascii="Angsana New" w:hAnsi="Angsana New" w:cs="Angsana New"/>
                <w:sz w:val="20"/>
                <w:szCs w:val="20"/>
              </w:rPr>
              <w:t>2.5</w:t>
            </w: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 xml:space="preserve"> เท่า</w:t>
            </w:r>
          </w:p>
        </w:tc>
        <w:tc>
          <w:tcPr>
            <w:tcW w:w="416" w:type="pct"/>
            <w:vAlign w:val="bottom"/>
          </w:tcPr>
          <w:p w14:paraId="325D955E" w14:textId="35271F7E" w:rsidR="00EF41DA" w:rsidRPr="002625A7" w:rsidRDefault="00254F26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430,171,025.85</w:t>
            </w:r>
          </w:p>
        </w:tc>
        <w:tc>
          <w:tcPr>
            <w:tcW w:w="376" w:type="pct"/>
            <w:vAlign w:val="bottom"/>
          </w:tcPr>
          <w:p w14:paraId="4B380F30" w14:textId="0659793A" w:rsidR="00EF41DA" w:rsidRPr="002625A7" w:rsidRDefault="00EF41DA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597,400,000.00</w:t>
            </w:r>
          </w:p>
        </w:tc>
        <w:tc>
          <w:tcPr>
            <w:tcW w:w="413" w:type="pct"/>
            <w:vAlign w:val="bottom"/>
          </w:tcPr>
          <w:p w14:paraId="40AB8EB0" w14:textId="318C5068" w:rsidR="00EF41DA" w:rsidRPr="002625A7" w:rsidRDefault="00EF41DA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410" w:type="pct"/>
            <w:vAlign w:val="bottom"/>
          </w:tcPr>
          <w:p w14:paraId="108DBF25" w14:textId="6EF5714E" w:rsidR="00EF41DA" w:rsidRPr="002625A7" w:rsidRDefault="00EF41DA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D240D1" w:rsidRPr="002625A7" w14:paraId="72E721CC" w14:textId="77777777" w:rsidTr="000E34A5">
        <w:tc>
          <w:tcPr>
            <w:tcW w:w="228" w:type="pct"/>
          </w:tcPr>
          <w:p w14:paraId="773B5906" w14:textId="77777777" w:rsidR="00EF41DA" w:rsidRPr="002625A7" w:rsidRDefault="00EF41DA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" w:type="pct"/>
          </w:tcPr>
          <w:p w14:paraId="3AD344C0" w14:textId="77777777" w:rsidR="00EF41DA" w:rsidRPr="002625A7" w:rsidRDefault="00EF41DA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4" w:type="pct"/>
          </w:tcPr>
          <w:p w14:paraId="5601401B" w14:textId="77777777" w:rsidR="00EF41DA" w:rsidRPr="002625A7" w:rsidRDefault="00EF41DA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34" w:type="pct"/>
            <w:vAlign w:val="bottom"/>
          </w:tcPr>
          <w:p w14:paraId="09053B28" w14:textId="77777777" w:rsidR="00EF41DA" w:rsidRPr="002625A7" w:rsidRDefault="00EF41DA" w:rsidP="00CE39F9">
            <w:pPr>
              <w:spacing w:after="0" w:line="32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0" w:type="pct"/>
          </w:tcPr>
          <w:p w14:paraId="28BB1DDD" w14:textId="77777777" w:rsidR="00EF41DA" w:rsidRPr="002625A7" w:rsidRDefault="00EF41DA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4" w:type="pct"/>
          </w:tcPr>
          <w:p w14:paraId="2D7560D5" w14:textId="77777777" w:rsidR="00EF41DA" w:rsidRPr="002625A7" w:rsidRDefault="00EF41DA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5" w:type="pct"/>
          </w:tcPr>
          <w:p w14:paraId="0B10920A" w14:textId="5908C122" w:rsidR="00EF41DA" w:rsidRPr="002625A7" w:rsidRDefault="00EF41DA" w:rsidP="00CE39F9">
            <w:pPr>
              <w:spacing w:after="0" w:line="32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 xml:space="preserve">2. </w:t>
            </w: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>โอนสิทธิรับเงินค่าไฟฟ้าจากการไฟฟ้าส่วนภูมิภาคให้กับธนาคารเป็นผู้รับเงิน</w:t>
            </w:r>
          </w:p>
        </w:tc>
        <w:tc>
          <w:tcPr>
            <w:tcW w:w="416" w:type="pct"/>
            <w:vAlign w:val="bottom"/>
          </w:tcPr>
          <w:p w14:paraId="15BF4820" w14:textId="77777777" w:rsidR="00EF41DA" w:rsidRPr="002625A7" w:rsidRDefault="00EF41DA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6" w:type="pct"/>
            <w:vAlign w:val="bottom"/>
          </w:tcPr>
          <w:p w14:paraId="663EB9D5" w14:textId="77777777" w:rsidR="00EF41DA" w:rsidRPr="002625A7" w:rsidRDefault="00EF41DA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3" w:type="pct"/>
            <w:vAlign w:val="bottom"/>
          </w:tcPr>
          <w:p w14:paraId="0F6C01CA" w14:textId="77777777" w:rsidR="00EF41DA" w:rsidRPr="002625A7" w:rsidRDefault="00EF41DA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10" w:type="pct"/>
            <w:vAlign w:val="bottom"/>
          </w:tcPr>
          <w:p w14:paraId="3D8D5AF4" w14:textId="77777777" w:rsidR="00EF41DA" w:rsidRPr="002625A7" w:rsidRDefault="00EF41DA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240D1" w:rsidRPr="002625A7" w14:paraId="7AA064EB" w14:textId="77777777" w:rsidTr="000E34A5">
        <w:tc>
          <w:tcPr>
            <w:tcW w:w="228" w:type="pct"/>
          </w:tcPr>
          <w:p w14:paraId="4B02DD86" w14:textId="77777777" w:rsidR="00EF41DA" w:rsidRPr="002625A7" w:rsidRDefault="00EF41DA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" w:type="pct"/>
          </w:tcPr>
          <w:p w14:paraId="47F927DC" w14:textId="77777777" w:rsidR="00EF41DA" w:rsidRPr="002625A7" w:rsidRDefault="00EF41DA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4" w:type="pct"/>
          </w:tcPr>
          <w:p w14:paraId="3C7AF605" w14:textId="77777777" w:rsidR="00EF41DA" w:rsidRPr="002625A7" w:rsidRDefault="00EF41DA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34" w:type="pct"/>
            <w:vAlign w:val="bottom"/>
          </w:tcPr>
          <w:p w14:paraId="543CE226" w14:textId="77777777" w:rsidR="00EF41DA" w:rsidRPr="002625A7" w:rsidRDefault="00EF41DA" w:rsidP="00CE39F9">
            <w:pPr>
              <w:spacing w:after="0" w:line="32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0" w:type="pct"/>
          </w:tcPr>
          <w:p w14:paraId="3EBCBED2" w14:textId="77777777" w:rsidR="00EF41DA" w:rsidRPr="002625A7" w:rsidRDefault="00EF41DA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4" w:type="pct"/>
          </w:tcPr>
          <w:p w14:paraId="69F15128" w14:textId="77777777" w:rsidR="00EF41DA" w:rsidRPr="002625A7" w:rsidRDefault="00EF41DA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5" w:type="pct"/>
          </w:tcPr>
          <w:p w14:paraId="69C367AF" w14:textId="3FE622AC" w:rsidR="00EF41DA" w:rsidRPr="002625A7" w:rsidRDefault="00EF41DA" w:rsidP="00CE39F9">
            <w:pPr>
              <w:spacing w:after="0" w:line="32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 xml:space="preserve">3. </w:t>
            </w: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>ดำรงเงินสดในบัญชีเพื่อรองรับการชำระเงินต้นและดอกเบี้ย</w:t>
            </w:r>
            <w:r w:rsidRPr="002625A7">
              <w:rPr>
                <w:rFonts w:ascii="Angsana New" w:hAnsi="Angsana New" w:cs="Angsana New"/>
                <w:sz w:val="20"/>
                <w:szCs w:val="20"/>
              </w:rPr>
              <w:t xml:space="preserve"> 2 </w:t>
            </w: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>งวด</w:t>
            </w:r>
          </w:p>
        </w:tc>
        <w:tc>
          <w:tcPr>
            <w:tcW w:w="416" w:type="pct"/>
            <w:vAlign w:val="bottom"/>
          </w:tcPr>
          <w:p w14:paraId="086DA3F5" w14:textId="77777777" w:rsidR="00EF41DA" w:rsidRPr="002625A7" w:rsidRDefault="00EF41DA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6" w:type="pct"/>
            <w:vAlign w:val="bottom"/>
          </w:tcPr>
          <w:p w14:paraId="71379962" w14:textId="77777777" w:rsidR="00EF41DA" w:rsidRPr="002625A7" w:rsidRDefault="00EF41DA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3" w:type="pct"/>
            <w:vAlign w:val="bottom"/>
          </w:tcPr>
          <w:p w14:paraId="7D044B52" w14:textId="77777777" w:rsidR="00EF41DA" w:rsidRPr="002625A7" w:rsidRDefault="00EF41DA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10" w:type="pct"/>
            <w:vAlign w:val="bottom"/>
          </w:tcPr>
          <w:p w14:paraId="28CA7968" w14:textId="77777777" w:rsidR="00EF41DA" w:rsidRPr="002625A7" w:rsidRDefault="00EF41DA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240D1" w:rsidRPr="002625A7" w14:paraId="08F9FBB0" w14:textId="77777777" w:rsidTr="000E34A5">
        <w:tc>
          <w:tcPr>
            <w:tcW w:w="228" w:type="pct"/>
          </w:tcPr>
          <w:p w14:paraId="1E96318D" w14:textId="77777777" w:rsidR="00EF41DA" w:rsidRPr="002625A7" w:rsidRDefault="00EF41DA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" w:type="pct"/>
          </w:tcPr>
          <w:p w14:paraId="02F7A227" w14:textId="77777777" w:rsidR="00EF41DA" w:rsidRPr="002625A7" w:rsidRDefault="00EF41DA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4" w:type="pct"/>
          </w:tcPr>
          <w:p w14:paraId="711460EC" w14:textId="77777777" w:rsidR="00EF41DA" w:rsidRPr="002625A7" w:rsidRDefault="00EF41DA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34" w:type="pct"/>
            <w:vAlign w:val="bottom"/>
          </w:tcPr>
          <w:p w14:paraId="35D724C4" w14:textId="77777777" w:rsidR="00EF41DA" w:rsidRPr="002625A7" w:rsidRDefault="00EF41DA" w:rsidP="00CE39F9">
            <w:pPr>
              <w:spacing w:after="0" w:line="32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0" w:type="pct"/>
          </w:tcPr>
          <w:p w14:paraId="19AA3452" w14:textId="77777777" w:rsidR="00EF41DA" w:rsidRPr="002625A7" w:rsidRDefault="00EF41DA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4" w:type="pct"/>
          </w:tcPr>
          <w:p w14:paraId="31A5DB59" w14:textId="77777777" w:rsidR="00EF41DA" w:rsidRPr="002625A7" w:rsidRDefault="00EF41DA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5" w:type="pct"/>
          </w:tcPr>
          <w:p w14:paraId="42DCA998" w14:textId="7ACCFAD8" w:rsidR="00EF41DA" w:rsidRPr="002625A7" w:rsidRDefault="00EF41DA" w:rsidP="00CE39F9">
            <w:pPr>
              <w:spacing w:after="0" w:line="32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 xml:space="preserve">4. </w:t>
            </w: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>ค้ำประกันโดยบริษัทที่เป็นผู้ถือหุ้น ตามสัดส่วนการถือหุ้น</w:t>
            </w:r>
          </w:p>
        </w:tc>
        <w:tc>
          <w:tcPr>
            <w:tcW w:w="416" w:type="pct"/>
            <w:vAlign w:val="bottom"/>
          </w:tcPr>
          <w:p w14:paraId="2662F1E7" w14:textId="77777777" w:rsidR="00EF41DA" w:rsidRPr="002625A7" w:rsidRDefault="00EF41DA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6" w:type="pct"/>
            <w:vAlign w:val="bottom"/>
          </w:tcPr>
          <w:p w14:paraId="3CE701E9" w14:textId="77777777" w:rsidR="00EF41DA" w:rsidRPr="002625A7" w:rsidRDefault="00EF41DA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3" w:type="pct"/>
            <w:vAlign w:val="bottom"/>
          </w:tcPr>
          <w:p w14:paraId="05411D11" w14:textId="77777777" w:rsidR="00EF41DA" w:rsidRPr="002625A7" w:rsidRDefault="00EF41DA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10" w:type="pct"/>
            <w:vAlign w:val="bottom"/>
          </w:tcPr>
          <w:p w14:paraId="2E04CB5A" w14:textId="77777777" w:rsidR="00EF41DA" w:rsidRPr="002625A7" w:rsidRDefault="00EF41DA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240D1" w:rsidRPr="002625A7" w14:paraId="3BA48FEC" w14:textId="77777777" w:rsidTr="000E34A5">
        <w:tc>
          <w:tcPr>
            <w:tcW w:w="228" w:type="pct"/>
          </w:tcPr>
          <w:p w14:paraId="2517C8BD" w14:textId="77777777" w:rsidR="000E34A5" w:rsidRPr="002625A7" w:rsidRDefault="000E34A5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" w:type="pct"/>
          </w:tcPr>
          <w:p w14:paraId="1C7CCE82" w14:textId="77777777" w:rsidR="000E34A5" w:rsidRPr="002625A7" w:rsidRDefault="000E34A5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4" w:type="pct"/>
          </w:tcPr>
          <w:p w14:paraId="7B0B0E84" w14:textId="77777777" w:rsidR="000E34A5" w:rsidRPr="002625A7" w:rsidRDefault="000E34A5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34" w:type="pct"/>
            <w:vAlign w:val="bottom"/>
          </w:tcPr>
          <w:p w14:paraId="7238CE1E" w14:textId="77777777" w:rsidR="000E34A5" w:rsidRPr="002625A7" w:rsidRDefault="000E34A5" w:rsidP="00CE39F9">
            <w:pPr>
              <w:spacing w:after="0" w:line="32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0" w:type="pct"/>
          </w:tcPr>
          <w:p w14:paraId="084851F5" w14:textId="77777777" w:rsidR="000E34A5" w:rsidRPr="002625A7" w:rsidRDefault="000E34A5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4" w:type="pct"/>
          </w:tcPr>
          <w:p w14:paraId="597CDD9F" w14:textId="77777777" w:rsidR="000E34A5" w:rsidRPr="002625A7" w:rsidRDefault="000E34A5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5" w:type="pct"/>
          </w:tcPr>
          <w:p w14:paraId="264F10C1" w14:textId="525BB30F" w:rsidR="000E34A5" w:rsidRPr="002625A7" w:rsidRDefault="00AE4B6B" w:rsidP="00CE39F9">
            <w:pPr>
              <w:spacing w:after="0" w:line="32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  <w:r w:rsidRPr="00AE4B6B">
              <w:rPr>
                <w:rFonts w:ascii="Angsana New" w:hAnsi="Angsana New" w:cs="Angsana New"/>
                <w:sz w:val="20"/>
                <w:szCs w:val="20"/>
              </w:rPr>
              <w:t>5</w:t>
            </w:r>
            <w:r w:rsidR="008F5333" w:rsidRPr="002625A7">
              <w:rPr>
                <w:rFonts w:ascii="Angsana New" w:hAnsi="Angsana New" w:cs="Angsana New"/>
                <w:sz w:val="20"/>
                <w:szCs w:val="20"/>
                <w:cs/>
              </w:rPr>
              <w:t>. จดจำนองที่ดินพร้อมสิ่งปลูกสร้างและเครื่องจักร พร้อมทั้งอุปกรณ์ทั้งหมด</w:t>
            </w:r>
          </w:p>
        </w:tc>
        <w:tc>
          <w:tcPr>
            <w:tcW w:w="416" w:type="pct"/>
            <w:vAlign w:val="bottom"/>
          </w:tcPr>
          <w:p w14:paraId="4242767C" w14:textId="77777777" w:rsidR="000E34A5" w:rsidRPr="002625A7" w:rsidRDefault="000E34A5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6" w:type="pct"/>
            <w:vAlign w:val="bottom"/>
          </w:tcPr>
          <w:p w14:paraId="0AC839A2" w14:textId="77777777" w:rsidR="000E34A5" w:rsidRPr="002625A7" w:rsidRDefault="000E34A5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3" w:type="pct"/>
            <w:vAlign w:val="bottom"/>
          </w:tcPr>
          <w:p w14:paraId="3E57B360" w14:textId="77777777" w:rsidR="000E34A5" w:rsidRPr="002625A7" w:rsidRDefault="000E34A5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10" w:type="pct"/>
            <w:vAlign w:val="bottom"/>
          </w:tcPr>
          <w:p w14:paraId="45893434" w14:textId="77777777" w:rsidR="000E34A5" w:rsidRPr="002625A7" w:rsidRDefault="000E34A5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240D1" w:rsidRPr="002625A7" w14:paraId="1D2C7970" w14:textId="77777777" w:rsidTr="000E34A5">
        <w:tc>
          <w:tcPr>
            <w:tcW w:w="228" w:type="pct"/>
          </w:tcPr>
          <w:p w14:paraId="136AA878" w14:textId="77777777" w:rsidR="000E34A5" w:rsidRPr="002625A7" w:rsidRDefault="000E34A5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" w:type="pct"/>
          </w:tcPr>
          <w:p w14:paraId="7DCDB737" w14:textId="77777777" w:rsidR="000E34A5" w:rsidRPr="002625A7" w:rsidRDefault="000E34A5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4" w:type="pct"/>
          </w:tcPr>
          <w:p w14:paraId="57FABEF3" w14:textId="77777777" w:rsidR="000E34A5" w:rsidRPr="002625A7" w:rsidRDefault="000E34A5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34" w:type="pct"/>
            <w:vAlign w:val="bottom"/>
          </w:tcPr>
          <w:p w14:paraId="497C67CA" w14:textId="77777777" w:rsidR="000E34A5" w:rsidRPr="002625A7" w:rsidRDefault="000E34A5" w:rsidP="00CE39F9">
            <w:pPr>
              <w:spacing w:after="0" w:line="32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0" w:type="pct"/>
          </w:tcPr>
          <w:p w14:paraId="44A67F5B" w14:textId="77777777" w:rsidR="000E34A5" w:rsidRPr="002625A7" w:rsidRDefault="000E34A5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4" w:type="pct"/>
          </w:tcPr>
          <w:p w14:paraId="4270B122" w14:textId="77777777" w:rsidR="000E34A5" w:rsidRPr="002625A7" w:rsidRDefault="000E34A5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5" w:type="pct"/>
          </w:tcPr>
          <w:p w14:paraId="78482E7A" w14:textId="700355BD" w:rsidR="000E34A5" w:rsidRPr="002625A7" w:rsidRDefault="00087441" w:rsidP="00325EFC">
            <w:pPr>
              <w:spacing w:after="0" w:line="320" w:lineRule="exact"/>
              <w:ind w:left="174" w:right="113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>ในระบบการผลิตกระแสไฟฟ้า</w:t>
            </w:r>
            <w:r w:rsidR="00AA5FB7" w:rsidRPr="002625A7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AA5FB7" w:rsidRPr="002625A7">
              <w:rPr>
                <w:rFonts w:ascii="Angsana New" w:hAnsi="Angsana New" w:cs="Angsana New" w:hint="cs"/>
                <w:sz w:val="20"/>
                <w:szCs w:val="20"/>
                <w:cs/>
              </w:rPr>
              <w:t>ตามหมายเหตุ</w:t>
            </w:r>
            <w:r w:rsidR="00B37AFC" w:rsidRPr="002625A7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="00B37AFC" w:rsidRPr="002625A7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3A7262" w:rsidRPr="002625A7"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  <w:tc>
          <w:tcPr>
            <w:tcW w:w="416" w:type="pct"/>
            <w:vAlign w:val="bottom"/>
          </w:tcPr>
          <w:p w14:paraId="042C0951" w14:textId="77777777" w:rsidR="000E34A5" w:rsidRPr="002625A7" w:rsidRDefault="000E34A5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6" w:type="pct"/>
            <w:vAlign w:val="bottom"/>
          </w:tcPr>
          <w:p w14:paraId="286E19CE" w14:textId="77777777" w:rsidR="000E34A5" w:rsidRPr="002625A7" w:rsidRDefault="000E34A5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3" w:type="pct"/>
            <w:vAlign w:val="bottom"/>
          </w:tcPr>
          <w:p w14:paraId="22E0C237" w14:textId="77777777" w:rsidR="000E34A5" w:rsidRPr="002625A7" w:rsidRDefault="000E34A5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10" w:type="pct"/>
            <w:vAlign w:val="bottom"/>
          </w:tcPr>
          <w:p w14:paraId="23876B4F" w14:textId="77777777" w:rsidR="000E34A5" w:rsidRPr="002625A7" w:rsidRDefault="000E34A5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240D1" w:rsidRPr="002625A7" w14:paraId="5EB34C7D" w14:textId="77777777" w:rsidTr="000E34A5">
        <w:tc>
          <w:tcPr>
            <w:tcW w:w="228" w:type="pct"/>
          </w:tcPr>
          <w:p w14:paraId="12FA9C80" w14:textId="24C032EC" w:rsidR="00EF41DA" w:rsidRPr="002625A7" w:rsidRDefault="00EF41DA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180" w:type="pct"/>
          </w:tcPr>
          <w:p w14:paraId="33528DFA" w14:textId="7C6E4459" w:rsidR="00EF41DA" w:rsidRPr="002625A7" w:rsidRDefault="00EF41DA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2</w:t>
            </w:r>
          </w:p>
        </w:tc>
        <w:tc>
          <w:tcPr>
            <w:tcW w:w="274" w:type="pct"/>
          </w:tcPr>
          <w:p w14:paraId="011D817F" w14:textId="2D410883" w:rsidR="00EF41DA" w:rsidRPr="002625A7" w:rsidRDefault="00EF41DA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350</w:t>
            </w:r>
          </w:p>
        </w:tc>
        <w:tc>
          <w:tcPr>
            <w:tcW w:w="334" w:type="pct"/>
            <w:vAlign w:val="bottom"/>
          </w:tcPr>
          <w:p w14:paraId="63FD9829" w14:textId="32F05EEF" w:rsidR="00EF41DA" w:rsidRPr="002625A7" w:rsidRDefault="00EF41DA" w:rsidP="00CE39F9">
            <w:pPr>
              <w:spacing w:after="0" w:line="32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MLR-2.5</w:t>
            </w:r>
          </w:p>
        </w:tc>
        <w:tc>
          <w:tcPr>
            <w:tcW w:w="370" w:type="pct"/>
          </w:tcPr>
          <w:p w14:paraId="12C3517D" w14:textId="4A76CC64" w:rsidR="00EF41DA" w:rsidRPr="002625A7" w:rsidRDefault="00EF41DA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 xml:space="preserve">ตุลาคม </w:t>
            </w:r>
            <w:r w:rsidRPr="002625A7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374" w:type="pct"/>
          </w:tcPr>
          <w:p w14:paraId="6A19D943" w14:textId="4A8C02CD" w:rsidR="00EF41DA" w:rsidRPr="002625A7" w:rsidRDefault="00EF41DA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 xml:space="preserve">เมษายน </w:t>
            </w:r>
            <w:r w:rsidRPr="002625A7">
              <w:rPr>
                <w:rFonts w:ascii="Angsana New" w:hAnsi="Angsana New" w:cs="Angsana New"/>
                <w:sz w:val="20"/>
                <w:szCs w:val="20"/>
              </w:rPr>
              <w:t>2571</w:t>
            </w:r>
          </w:p>
        </w:tc>
        <w:tc>
          <w:tcPr>
            <w:tcW w:w="1625" w:type="pct"/>
          </w:tcPr>
          <w:p w14:paraId="7CB0C9A9" w14:textId="7BDD0A38" w:rsidR="00EF41DA" w:rsidRPr="002625A7" w:rsidRDefault="0041148D" w:rsidP="00CE39F9">
            <w:pPr>
              <w:spacing w:after="0" w:line="32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 xml:space="preserve">1. </w:t>
            </w: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 xml:space="preserve">ดำรงอัตราส่วนหนี้สินต่อส่วนของผู้ถือหุ้นไม่เกิน </w:t>
            </w:r>
            <w:r w:rsidRPr="002625A7">
              <w:rPr>
                <w:rFonts w:ascii="Angsana New" w:hAnsi="Angsana New" w:cs="Angsana New"/>
                <w:sz w:val="20"/>
                <w:szCs w:val="20"/>
              </w:rPr>
              <w:t xml:space="preserve">2.5 </w:t>
            </w: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>เท่า</w:t>
            </w:r>
          </w:p>
        </w:tc>
        <w:tc>
          <w:tcPr>
            <w:tcW w:w="416" w:type="pct"/>
            <w:vAlign w:val="bottom"/>
          </w:tcPr>
          <w:p w14:paraId="25354EEF" w14:textId="0D6DF2B9" w:rsidR="00EF41DA" w:rsidRPr="002625A7" w:rsidRDefault="008E4453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216,304,113.87</w:t>
            </w:r>
          </w:p>
        </w:tc>
        <w:tc>
          <w:tcPr>
            <w:tcW w:w="376" w:type="pct"/>
            <w:vAlign w:val="bottom"/>
          </w:tcPr>
          <w:p w14:paraId="0921E817" w14:textId="19B91B88" w:rsidR="00EF41DA" w:rsidRPr="002625A7" w:rsidRDefault="00EF41DA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316,068,437.40</w:t>
            </w:r>
          </w:p>
        </w:tc>
        <w:tc>
          <w:tcPr>
            <w:tcW w:w="413" w:type="pct"/>
            <w:vAlign w:val="bottom"/>
          </w:tcPr>
          <w:p w14:paraId="74D175D8" w14:textId="6D61F497" w:rsidR="00EF41DA" w:rsidRPr="002625A7" w:rsidRDefault="00EF41DA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410" w:type="pct"/>
            <w:vAlign w:val="bottom"/>
          </w:tcPr>
          <w:p w14:paraId="22A2E837" w14:textId="61F129EF" w:rsidR="00EF41DA" w:rsidRPr="002625A7" w:rsidRDefault="00EF41DA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D240D1" w:rsidRPr="002625A7" w14:paraId="00A30DEB" w14:textId="77777777" w:rsidTr="000E34A5">
        <w:tc>
          <w:tcPr>
            <w:tcW w:w="228" w:type="pct"/>
          </w:tcPr>
          <w:p w14:paraId="0AE48AFE" w14:textId="77777777" w:rsidR="00EF41DA" w:rsidRPr="002625A7" w:rsidRDefault="00EF41DA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" w:type="pct"/>
          </w:tcPr>
          <w:p w14:paraId="7CB4DEDA" w14:textId="77777777" w:rsidR="00EF41DA" w:rsidRPr="002625A7" w:rsidRDefault="00EF41DA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4" w:type="pct"/>
          </w:tcPr>
          <w:p w14:paraId="41D65452" w14:textId="77777777" w:rsidR="00EF41DA" w:rsidRPr="002625A7" w:rsidRDefault="00EF41DA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34" w:type="pct"/>
          </w:tcPr>
          <w:p w14:paraId="566DA2D5" w14:textId="77777777" w:rsidR="00EF41DA" w:rsidRPr="002625A7" w:rsidRDefault="00EF41DA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0" w:type="pct"/>
          </w:tcPr>
          <w:p w14:paraId="470CA570" w14:textId="77777777" w:rsidR="00EF41DA" w:rsidRPr="002625A7" w:rsidRDefault="00EF41DA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4" w:type="pct"/>
          </w:tcPr>
          <w:p w14:paraId="4B338E48" w14:textId="77777777" w:rsidR="00EF41DA" w:rsidRPr="002625A7" w:rsidRDefault="00EF41DA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5" w:type="pct"/>
          </w:tcPr>
          <w:p w14:paraId="13E63CC5" w14:textId="2D719DFB" w:rsidR="00EF41DA" w:rsidRPr="002625A7" w:rsidRDefault="007662EE" w:rsidP="00CE39F9">
            <w:pPr>
              <w:spacing w:after="0" w:line="32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 xml:space="preserve">2. </w:t>
            </w: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>บริษัท ทีพีซี เพาเวอร์ โฮลดิ้ง จำกัด (มหาชน) ค้ำประกันวงเงินทั้งหมด</w:t>
            </w:r>
          </w:p>
        </w:tc>
        <w:tc>
          <w:tcPr>
            <w:tcW w:w="416" w:type="pct"/>
            <w:vAlign w:val="bottom"/>
          </w:tcPr>
          <w:p w14:paraId="02B61887" w14:textId="77777777" w:rsidR="00EF41DA" w:rsidRPr="002625A7" w:rsidRDefault="00EF41DA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6" w:type="pct"/>
            <w:vAlign w:val="bottom"/>
          </w:tcPr>
          <w:p w14:paraId="1ED7A70C" w14:textId="77777777" w:rsidR="00EF41DA" w:rsidRPr="002625A7" w:rsidRDefault="00EF41DA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3" w:type="pct"/>
            <w:vAlign w:val="bottom"/>
          </w:tcPr>
          <w:p w14:paraId="52302D16" w14:textId="77777777" w:rsidR="00EF41DA" w:rsidRPr="002625A7" w:rsidRDefault="00EF41DA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10" w:type="pct"/>
            <w:vAlign w:val="bottom"/>
          </w:tcPr>
          <w:p w14:paraId="1D3E788A" w14:textId="77777777" w:rsidR="00EF41DA" w:rsidRPr="002625A7" w:rsidRDefault="00EF41DA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240D1" w:rsidRPr="002625A7" w14:paraId="6D044DED" w14:textId="77777777" w:rsidTr="000E34A5">
        <w:tc>
          <w:tcPr>
            <w:tcW w:w="228" w:type="pct"/>
          </w:tcPr>
          <w:p w14:paraId="10C2A310" w14:textId="77777777" w:rsidR="00EF41DA" w:rsidRPr="002625A7" w:rsidRDefault="00EF41DA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" w:type="pct"/>
          </w:tcPr>
          <w:p w14:paraId="15F65589" w14:textId="77777777" w:rsidR="00EF41DA" w:rsidRPr="002625A7" w:rsidRDefault="00EF41DA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4" w:type="pct"/>
          </w:tcPr>
          <w:p w14:paraId="263C2F81" w14:textId="77777777" w:rsidR="00EF41DA" w:rsidRPr="002625A7" w:rsidRDefault="00EF41DA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34" w:type="pct"/>
          </w:tcPr>
          <w:p w14:paraId="6DF72D52" w14:textId="77777777" w:rsidR="00EF41DA" w:rsidRPr="002625A7" w:rsidRDefault="00EF41DA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0" w:type="pct"/>
          </w:tcPr>
          <w:p w14:paraId="3E928B3D" w14:textId="77777777" w:rsidR="00EF41DA" w:rsidRPr="002625A7" w:rsidRDefault="00EF41DA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4" w:type="pct"/>
          </w:tcPr>
          <w:p w14:paraId="16F48518" w14:textId="77777777" w:rsidR="00EF41DA" w:rsidRPr="002625A7" w:rsidRDefault="00EF41DA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5" w:type="pct"/>
          </w:tcPr>
          <w:p w14:paraId="3DA2ACB5" w14:textId="3BBF770A" w:rsidR="00EF41DA" w:rsidRPr="002625A7" w:rsidRDefault="002875B6" w:rsidP="00325EFC">
            <w:pPr>
              <w:spacing w:after="0" w:line="320" w:lineRule="exact"/>
              <w:ind w:left="174" w:right="113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 xml:space="preserve">และจำนำหุ้นสามัญของบริษัทฯ จำนวน </w:t>
            </w:r>
            <w:r w:rsidRPr="002625A7">
              <w:rPr>
                <w:rFonts w:ascii="Angsana New" w:hAnsi="Angsana New" w:cs="Angsana New"/>
                <w:sz w:val="20"/>
                <w:szCs w:val="20"/>
              </w:rPr>
              <w:t xml:space="preserve">94.91% </w:t>
            </w: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>ทั้งหมด</w:t>
            </w:r>
          </w:p>
        </w:tc>
        <w:tc>
          <w:tcPr>
            <w:tcW w:w="416" w:type="pct"/>
            <w:vAlign w:val="bottom"/>
          </w:tcPr>
          <w:p w14:paraId="24C85E11" w14:textId="77777777" w:rsidR="00EF41DA" w:rsidRPr="002625A7" w:rsidRDefault="00EF41DA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6" w:type="pct"/>
            <w:vAlign w:val="bottom"/>
          </w:tcPr>
          <w:p w14:paraId="35CD8280" w14:textId="77777777" w:rsidR="00EF41DA" w:rsidRPr="002625A7" w:rsidRDefault="00EF41DA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3" w:type="pct"/>
            <w:vAlign w:val="bottom"/>
          </w:tcPr>
          <w:p w14:paraId="2814378D" w14:textId="77777777" w:rsidR="00EF41DA" w:rsidRPr="002625A7" w:rsidRDefault="00EF41DA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10" w:type="pct"/>
            <w:vAlign w:val="bottom"/>
          </w:tcPr>
          <w:p w14:paraId="2AA3E7E7" w14:textId="77777777" w:rsidR="00EF41DA" w:rsidRPr="002625A7" w:rsidRDefault="00EF41DA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240D1" w:rsidRPr="002625A7" w14:paraId="5654ED12" w14:textId="77777777" w:rsidTr="000E34A5">
        <w:tc>
          <w:tcPr>
            <w:tcW w:w="228" w:type="pct"/>
          </w:tcPr>
          <w:p w14:paraId="0E07C877" w14:textId="77777777" w:rsidR="00EF41DA" w:rsidRPr="002625A7" w:rsidRDefault="00EF41DA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" w:type="pct"/>
          </w:tcPr>
          <w:p w14:paraId="5BA2319B" w14:textId="77777777" w:rsidR="00EF41DA" w:rsidRPr="002625A7" w:rsidRDefault="00EF41DA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4" w:type="pct"/>
          </w:tcPr>
          <w:p w14:paraId="7855DFDF" w14:textId="77777777" w:rsidR="00EF41DA" w:rsidRPr="002625A7" w:rsidRDefault="00EF41DA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34" w:type="pct"/>
          </w:tcPr>
          <w:p w14:paraId="117A62AE" w14:textId="77777777" w:rsidR="00EF41DA" w:rsidRPr="002625A7" w:rsidRDefault="00EF41DA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0" w:type="pct"/>
          </w:tcPr>
          <w:p w14:paraId="1F2859A5" w14:textId="77777777" w:rsidR="00EF41DA" w:rsidRPr="002625A7" w:rsidRDefault="00EF41DA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4" w:type="pct"/>
          </w:tcPr>
          <w:p w14:paraId="6A03DDC4" w14:textId="77777777" w:rsidR="00EF41DA" w:rsidRPr="002625A7" w:rsidRDefault="00EF41DA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5" w:type="pct"/>
          </w:tcPr>
          <w:p w14:paraId="315F8557" w14:textId="5158F72A" w:rsidR="00EF41DA" w:rsidRPr="002625A7" w:rsidRDefault="0091429E" w:rsidP="00CE39F9">
            <w:pPr>
              <w:spacing w:after="0" w:line="32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 xml:space="preserve">3. </w:t>
            </w: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>โอนสิทธิรับเงินค่าไฟฟ้าจากการไฟฟ้าส่วนภูมิภาคให้กับธนาคารเป็นผู้รับเงิน</w:t>
            </w:r>
          </w:p>
        </w:tc>
        <w:tc>
          <w:tcPr>
            <w:tcW w:w="416" w:type="pct"/>
            <w:vAlign w:val="bottom"/>
          </w:tcPr>
          <w:p w14:paraId="388B2BFA" w14:textId="77777777" w:rsidR="00EF41DA" w:rsidRPr="002625A7" w:rsidRDefault="00EF41DA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6" w:type="pct"/>
            <w:vAlign w:val="bottom"/>
          </w:tcPr>
          <w:p w14:paraId="4E22F9B3" w14:textId="77777777" w:rsidR="00EF41DA" w:rsidRPr="002625A7" w:rsidRDefault="00EF41DA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3" w:type="pct"/>
            <w:vAlign w:val="bottom"/>
          </w:tcPr>
          <w:p w14:paraId="2ED226BD" w14:textId="77777777" w:rsidR="00EF41DA" w:rsidRPr="002625A7" w:rsidRDefault="00EF41DA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10" w:type="pct"/>
            <w:vAlign w:val="bottom"/>
          </w:tcPr>
          <w:p w14:paraId="4F24EAEA" w14:textId="77777777" w:rsidR="00EF41DA" w:rsidRPr="002625A7" w:rsidRDefault="00EF41DA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240D1" w:rsidRPr="002625A7" w14:paraId="2ECE2134" w14:textId="77777777" w:rsidTr="000E34A5">
        <w:tc>
          <w:tcPr>
            <w:tcW w:w="228" w:type="pct"/>
          </w:tcPr>
          <w:p w14:paraId="576A5D4E" w14:textId="77777777" w:rsidR="00EF41DA" w:rsidRPr="002625A7" w:rsidRDefault="00EF41DA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" w:type="pct"/>
          </w:tcPr>
          <w:p w14:paraId="268A5E6B" w14:textId="77777777" w:rsidR="00EF41DA" w:rsidRPr="002625A7" w:rsidRDefault="00EF41DA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4" w:type="pct"/>
          </w:tcPr>
          <w:p w14:paraId="2554E39F" w14:textId="77777777" w:rsidR="00EF41DA" w:rsidRPr="002625A7" w:rsidRDefault="00EF41DA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34" w:type="pct"/>
          </w:tcPr>
          <w:p w14:paraId="44AD1FCE" w14:textId="77777777" w:rsidR="00EF41DA" w:rsidRPr="002625A7" w:rsidRDefault="00EF41DA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0" w:type="pct"/>
          </w:tcPr>
          <w:p w14:paraId="40AA01E5" w14:textId="77777777" w:rsidR="00EF41DA" w:rsidRPr="002625A7" w:rsidRDefault="00EF41DA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4" w:type="pct"/>
          </w:tcPr>
          <w:p w14:paraId="551782C9" w14:textId="77777777" w:rsidR="00EF41DA" w:rsidRPr="002625A7" w:rsidRDefault="00EF41DA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5" w:type="pct"/>
          </w:tcPr>
          <w:p w14:paraId="020135A3" w14:textId="44A2306E" w:rsidR="00EF41DA" w:rsidRPr="002625A7" w:rsidRDefault="00114E83" w:rsidP="00CE39F9">
            <w:pPr>
              <w:spacing w:after="0" w:line="32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 xml:space="preserve">4. </w:t>
            </w: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 xml:space="preserve">ดำรงเงินสดในบัญชีเพื่อรองรับการชำระเงินต้นและดอกเบี้ย จำนวน </w:t>
            </w:r>
            <w:r w:rsidRPr="002625A7">
              <w:rPr>
                <w:rFonts w:ascii="Angsana New" w:hAnsi="Angsana New" w:cs="Angsana New"/>
                <w:sz w:val="20"/>
                <w:szCs w:val="20"/>
              </w:rPr>
              <w:t xml:space="preserve">17 </w:t>
            </w: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416" w:type="pct"/>
            <w:vAlign w:val="bottom"/>
          </w:tcPr>
          <w:p w14:paraId="03734ED0" w14:textId="77777777" w:rsidR="00EF41DA" w:rsidRPr="002625A7" w:rsidRDefault="00EF41DA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6" w:type="pct"/>
            <w:vAlign w:val="bottom"/>
          </w:tcPr>
          <w:p w14:paraId="79A33590" w14:textId="77777777" w:rsidR="00EF41DA" w:rsidRPr="002625A7" w:rsidRDefault="00EF41DA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3" w:type="pct"/>
            <w:vAlign w:val="bottom"/>
          </w:tcPr>
          <w:p w14:paraId="054AC866" w14:textId="77777777" w:rsidR="00EF41DA" w:rsidRPr="002625A7" w:rsidRDefault="00EF41DA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10" w:type="pct"/>
            <w:vAlign w:val="bottom"/>
          </w:tcPr>
          <w:p w14:paraId="20F69566" w14:textId="77777777" w:rsidR="00EF41DA" w:rsidRPr="002625A7" w:rsidRDefault="00EF41DA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240D1" w:rsidRPr="002625A7" w14:paraId="7525B25D" w14:textId="77777777" w:rsidTr="000E34A5">
        <w:tc>
          <w:tcPr>
            <w:tcW w:w="228" w:type="pct"/>
          </w:tcPr>
          <w:p w14:paraId="44C214C2" w14:textId="77777777" w:rsidR="00200929" w:rsidRPr="002625A7" w:rsidRDefault="00200929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" w:type="pct"/>
          </w:tcPr>
          <w:p w14:paraId="64A3224D" w14:textId="77777777" w:rsidR="00200929" w:rsidRPr="002625A7" w:rsidRDefault="00200929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4" w:type="pct"/>
          </w:tcPr>
          <w:p w14:paraId="6167DD48" w14:textId="77777777" w:rsidR="00200929" w:rsidRPr="002625A7" w:rsidRDefault="00200929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34" w:type="pct"/>
          </w:tcPr>
          <w:p w14:paraId="68A0EFEA" w14:textId="77777777" w:rsidR="00200929" w:rsidRPr="002625A7" w:rsidRDefault="00200929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0" w:type="pct"/>
          </w:tcPr>
          <w:p w14:paraId="0120DF45" w14:textId="77777777" w:rsidR="00200929" w:rsidRPr="002625A7" w:rsidRDefault="00200929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4" w:type="pct"/>
          </w:tcPr>
          <w:p w14:paraId="652205D3" w14:textId="77777777" w:rsidR="00200929" w:rsidRPr="002625A7" w:rsidRDefault="00200929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5" w:type="pct"/>
          </w:tcPr>
          <w:p w14:paraId="65464C7D" w14:textId="66F22617" w:rsidR="00200929" w:rsidRPr="002625A7" w:rsidRDefault="00AE4B6B" w:rsidP="00CE39F9">
            <w:pPr>
              <w:spacing w:after="0" w:line="320" w:lineRule="exact"/>
              <w:ind w:left="113" w:right="113"/>
              <w:rPr>
                <w:rFonts w:ascii="Angsana New" w:hAnsi="Angsana New" w:cs="Angsana New"/>
                <w:sz w:val="20"/>
                <w:szCs w:val="20"/>
              </w:rPr>
            </w:pPr>
            <w:r w:rsidRPr="00AE4B6B">
              <w:rPr>
                <w:rFonts w:ascii="Angsana New" w:hAnsi="Angsana New" w:cs="Angsana New"/>
                <w:sz w:val="20"/>
                <w:szCs w:val="20"/>
              </w:rPr>
              <w:t>5</w:t>
            </w:r>
            <w:r w:rsidR="00005F08" w:rsidRPr="002625A7">
              <w:rPr>
                <w:rFonts w:ascii="Angsana New" w:hAnsi="Angsana New" w:cs="Angsana New"/>
                <w:sz w:val="20"/>
                <w:szCs w:val="20"/>
                <w:cs/>
              </w:rPr>
              <w:t xml:space="preserve">. บริษัท กรีน เพาเวอร์ แพลนท์ จำกัด ค้ำประกันตามสัดส่วนการถือหุ้นร้อยละ </w:t>
            </w:r>
            <w:r w:rsidRPr="00AE4B6B">
              <w:rPr>
                <w:rFonts w:ascii="Angsana New" w:hAnsi="Angsana New" w:cs="Angsana New"/>
                <w:sz w:val="20"/>
                <w:szCs w:val="20"/>
              </w:rPr>
              <w:t>5</w:t>
            </w:r>
            <w:r w:rsidR="00005F08" w:rsidRPr="002625A7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E4B6B">
              <w:rPr>
                <w:rFonts w:ascii="Angsana New" w:hAnsi="Angsana New" w:cs="Angsana New"/>
                <w:sz w:val="20"/>
                <w:szCs w:val="20"/>
              </w:rPr>
              <w:t>09</w:t>
            </w:r>
          </w:p>
        </w:tc>
        <w:tc>
          <w:tcPr>
            <w:tcW w:w="416" w:type="pct"/>
            <w:vAlign w:val="bottom"/>
          </w:tcPr>
          <w:p w14:paraId="54F13EBC" w14:textId="77777777" w:rsidR="00200929" w:rsidRPr="002625A7" w:rsidRDefault="00200929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6" w:type="pct"/>
            <w:vAlign w:val="bottom"/>
          </w:tcPr>
          <w:p w14:paraId="46009EA5" w14:textId="77777777" w:rsidR="00200929" w:rsidRPr="002625A7" w:rsidRDefault="00200929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3" w:type="pct"/>
            <w:vAlign w:val="bottom"/>
          </w:tcPr>
          <w:p w14:paraId="20D2EC72" w14:textId="77777777" w:rsidR="00200929" w:rsidRPr="002625A7" w:rsidRDefault="00200929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10" w:type="pct"/>
            <w:vAlign w:val="bottom"/>
          </w:tcPr>
          <w:p w14:paraId="56C59659" w14:textId="77777777" w:rsidR="00200929" w:rsidRPr="002625A7" w:rsidRDefault="00200929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240D1" w:rsidRPr="002625A7" w14:paraId="1152A32E" w14:textId="77777777" w:rsidTr="000E34A5">
        <w:tc>
          <w:tcPr>
            <w:tcW w:w="228" w:type="pct"/>
          </w:tcPr>
          <w:p w14:paraId="47D9B594" w14:textId="77777777" w:rsidR="0006052C" w:rsidRPr="002625A7" w:rsidRDefault="0006052C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" w:type="pct"/>
          </w:tcPr>
          <w:p w14:paraId="0617D319" w14:textId="77777777" w:rsidR="0006052C" w:rsidRPr="002625A7" w:rsidRDefault="0006052C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4" w:type="pct"/>
          </w:tcPr>
          <w:p w14:paraId="5B0A21E0" w14:textId="77777777" w:rsidR="0006052C" w:rsidRPr="002625A7" w:rsidRDefault="0006052C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34" w:type="pct"/>
          </w:tcPr>
          <w:p w14:paraId="2EC26644" w14:textId="77777777" w:rsidR="0006052C" w:rsidRPr="002625A7" w:rsidRDefault="0006052C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0" w:type="pct"/>
          </w:tcPr>
          <w:p w14:paraId="72DA1B03" w14:textId="77777777" w:rsidR="0006052C" w:rsidRPr="002625A7" w:rsidRDefault="0006052C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4" w:type="pct"/>
          </w:tcPr>
          <w:p w14:paraId="344B39E7" w14:textId="77777777" w:rsidR="0006052C" w:rsidRPr="002625A7" w:rsidRDefault="0006052C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5" w:type="pct"/>
          </w:tcPr>
          <w:p w14:paraId="44F9177A" w14:textId="49AC0E92" w:rsidR="0006052C" w:rsidRPr="002625A7" w:rsidRDefault="00AE4B6B" w:rsidP="00CE39F9">
            <w:pPr>
              <w:spacing w:after="0" w:line="320" w:lineRule="exact"/>
              <w:ind w:left="113" w:right="11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E4B6B">
              <w:rPr>
                <w:rFonts w:ascii="Angsana New" w:hAnsi="Angsana New" w:cs="Angsana New"/>
                <w:sz w:val="20"/>
                <w:szCs w:val="20"/>
              </w:rPr>
              <w:t>6</w:t>
            </w:r>
            <w:r w:rsidR="007F049B" w:rsidRPr="002625A7">
              <w:rPr>
                <w:rFonts w:ascii="Angsana New" w:hAnsi="Angsana New" w:cs="Angsana New"/>
                <w:sz w:val="20"/>
                <w:szCs w:val="20"/>
                <w:cs/>
              </w:rPr>
              <w:t>. จดจำนองที่ดินพร้อมสิ่งปลูกสร้างและเครื่องจักร พร้อมทั้งอุปกรณ์ทั้งหมด</w:t>
            </w:r>
          </w:p>
        </w:tc>
        <w:tc>
          <w:tcPr>
            <w:tcW w:w="416" w:type="pct"/>
            <w:vAlign w:val="bottom"/>
          </w:tcPr>
          <w:p w14:paraId="230684E1" w14:textId="77777777" w:rsidR="0006052C" w:rsidRPr="002625A7" w:rsidRDefault="0006052C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6" w:type="pct"/>
            <w:vAlign w:val="bottom"/>
          </w:tcPr>
          <w:p w14:paraId="4C24723F" w14:textId="77777777" w:rsidR="0006052C" w:rsidRPr="002625A7" w:rsidRDefault="0006052C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3" w:type="pct"/>
            <w:vAlign w:val="bottom"/>
          </w:tcPr>
          <w:p w14:paraId="2D3FB1CE" w14:textId="77777777" w:rsidR="0006052C" w:rsidRPr="002625A7" w:rsidRDefault="0006052C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10" w:type="pct"/>
            <w:vAlign w:val="bottom"/>
          </w:tcPr>
          <w:p w14:paraId="7F94FA48" w14:textId="77777777" w:rsidR="0006052C" w:rsidRPr="002625A7" w:rsidRDefault="0006052C" w:rsidP="00CE39F9">
            <w:pP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240D1" w:rsidRPr="002625A7" w14:paraId="5BD59C80" w14:textId="77777777" w:rsidTr="000E34A5">
        <w:tc>
          <w:tcPr>
            <w:tcW w:w="228" w:type="pct"/>
          </w:tcPr>
          <w:p w14:paraId="4B9AD244" w14:textId="77777777" w:rsidR="00200929" w:rsidRPr="002625A7" w:rsidRDefault="00200929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" w:type="pct"/>
          </w:tcPr>
          <w:p w14:paraId="0D815F69" w14:textId="77777777" w:rsidR="00200929" w:rsidRPr="002625A7" w:rsidRDefault="00200929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4" w:type="pct"/>
          </w:tcPr>
          <w:p w14:paraId="3735F76B" w14:textId="77777777" w:rsidR="00200929" w:rsidRPr="002625A7" w:rsidRDefault="00200929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34" w:type="pct"/>
          </w:tcPr>
          <w:p w14:paraId="2C618729" w14:textId="77777777" w:rsidR="00200929" w:rsidRPr="002625A7" w:rsidRDefault="00200929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0" w:type="pct"/>
          </w:tcPr>
          <w:p w14:paraId="348AE7B8" w14:textId="77777777" w:rsidR="00200929" w:rsidRPr="002625A7" w:rsidRDefault="00200929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4" w:type="pct"/>
          </w:tcPr>
          <w:p w14:paraId="4FE83DAF" w14:textId="77777777" w:rsidR="00200929" w:rsidRPr="002625A7" w:rsidRDefault="00200929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5" w:type="pct"/>
          </w:tcPr>
          <w:p w14:paraId="1B933320" w14:textId="6C8250A3" w:rsidR="00200929" w:rsidRPr="002625A7" w:rsidRDefault="00D77439" w:rsidP="00325EFC">
            <w:pPr>
              <w:spacing w:after="0" w:line="320" w:lineRule="exact"/>
              <w:ind w:left="174" w:right="113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>ในระบบการผลิตกระแสไฟฟ้า</w:t>
            </w:r>
            <w:r w:rsidR="00B37AFC" w:rsidRPr="002625A7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B37AFC" w:rsidRPr="002625A7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ตามหมายเหตุ </w:t>
            </w:r>
            <w:r w:rsidR="00B37AFC" w:rsidRPr="002625A7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3A7262" w:rsidRPr="002625A7"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  <w:tc>
          <w:tcPr>
            <w:tcW w:w="416" w:type="pct"/>
            <w:vAlign w:val="bottom"/>
          </w:tcPr>
          <w:p w14:paraId="791D1037" w14:textId="77777777" w:rsidR="00200929" w:rsidRPr="002625A7" w:rsidRDefault="00200929" w:rsidP="00CE39F9">
            <w:pPr>
              <w:pBdr>
                <w:bottom w:val="single" w:sz="4" w:space="1" w:color="auto"/>
              </w:pBd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6" w:type="pct"/>
            <w:vAlign w:val="bottom"/>
          </w:tcPr>
          <w:p w14:paraId="6B03F3A8" w14:textId="77777777" w:rsidR="00200929" w:rsidRPr="002625A7" w:rsidRDefault="00200929" w:rsidP="00CE39F9">
            <w:pPr>
              <w:pBdr>
                <w:bottom w:val="single" w:sz="4" w:space="1" w:color="auto"/>
              </w:pBd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13" w:type="pct"/>
            <w:vAlign w:val="bottom"/>
          </w:tcPr>
          <w:p w14:paraId="11A7609B" w14:textId="77777777" w:rsidR="00200929" w:rsidRPr="002625A7" w:rsidRDefault="00200929" w:rsidP="00CE39F9">
            <w:pPr>
              <w:pBdr>
                <w:bottom w:val="single" w:sz="4" w:space="1" w:color="auto"/>
              </w:pBd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10" w:type="pct"/>
            <w:vAlign w:val="bottom"/>
          </w:tcPr>
          <w:p w14:paraId="5D31D56D" w14:textId="77777777" w:rsidR="00200929" w:rsidRPr="002625A7" w:rsidRDefault="00200929" w:rsidP="00CE39F9">
            <w:pPr>
              <w:pBdr>
                <w:bottom w:val="single" w:sz="4" w:space="1" w:color="auto"/>
              </w:pBd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240D1" w:rsidRPr="002625A7" w14:paraId="1F378FD6" w14:textId="77777777" w:rsidTr="00CE39F9">
        <w:trPr>
          <w:trHeight w:val="409"/>
        </w:trPr>
        <w:tc>
          <w:tcPr>
            <w:tcW w:w="228" w:type="pct"/>
          </w:tcPr>
          <w:p w14:paraId="2B7248DB" w14:textId="77777777" w:rsidR="00EF41DA" w:rsidRPr="002625A7" w:rsidRDefault="00EF41DA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" w:type="pct"/>
          </w:tcPr>
          <w:p w14:paraId="5A61CC5A" w14:textId="77777777" w:rsidR="00EF41DA" w:rsidRPr="002625A7" w:rsidRDefault="00EF41DA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4" w:type="pct"/>
          </w:tcPr>
          <w:p w14:paraId="74E98DE1" w14:textId="77777777" w:rsidR="00EF41DA" w:rsidRPr="002625A7" w:rsidRDefault="00EF41DA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34" w:type="pct"/>
          </w:tcPr>
          <w:p w14:paraId="3EF4F43D" w14:textId="77777777" w:rsidR="00EF41DA" w:rsidRPr="002625A7" w:rsidRDefault="00EF41DA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70" w:type="pct"/>
          </w:tcPr>
          <w:p w14:paraId="564A999B" w14:textId="77777777" w:rsidR="00EF41DA" w:rsidRPr="002625A7" w:rsidRDefault="00EF41DA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74" w:type="pct"/>
          </w:tcPr>
          <w:p w14:paraId="06F3BA29" w14:textId="77777777" w:rsidR="00EF41DA" w:rsidRPr="002625A7" w:rsidRDefault="00EF41DA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5" w:type="pct"/>
            <w:vAlign w:val="bottom"/>
          </w:tcPr>
          <w:p w14:paraId="4F396B1E" w14:textId="1DA82322" w:rsidR="00EF41DA" w:rsidRPr="002625A7" w:rsidRDefault="00EF41DA" w:rsidP="00CE39F9">
            <w:pPr>
              <w:spacing w:after="0" w:line="320" w:lineRule="exact"/>
              <w:ind w:left="113" w:righ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416" w:type="pct"/>
          </w:tcPr>
          <w:p w14:paraId="68CF4EE3" w14:textId="54BC074C" w:rsidR="00EF41DA" w:rsidRPr="002625A7" w:rsidRDefault="00F22F76" w:rsidP="00CE39F9">
            <w:pPr>
              <w:pBdr>
                <w:bottom w:val="double" w:sz="4" w:space="1" w:color="auto"/>
              </w:pBd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2,230,495,681.47</w:t>
            </w:r>
          </w:p>
        </w:tc>
        <w:tc>
          <w:tcPr>
            <w:tcW w:w="376" w:type="pct"/>
          </w:tcPr>
          <w:p w14:paraId="7412575E" w14:textId="1C74B2A1" w:rsidR="00EF41DA" w:rsidRPr="002625A7" w:rsidRDefault="00EF41DA" w:rsidP="00CE39F9">
            <w:pPr>
              <w:pBdr>
                <w:bottom w:val="double" w:sz="4" w:space="1" w:color="auto"/>
              </w:pBd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2,633,863,235.80</w:t>
            </w:r>
          </w:p>
        </w:tc>
        <w:tc>
          <w:tcPr>
            <w:tcW w:w="413" w:type="pct"/>
          </w:tcPr>
          <w:p w14:paraId="7EAEA97B" w14:textId="014BEDC3" w:rsidR="00EF41DA" w:rsidRPr="002625A7" w:rsidRDefault="004F4801" w:rsidP="00CE39F9">
            <w:pPr>
              <w:pBdr>
                <w:bottom w:val="double" w:sz="4" w:space="1" w:color="auto"/>
              </w:pBd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71,069,662.31</w:t>
            </w:r>
          </w:p>
        </w:tc>
        <w:tc>
          <w:tcPr>
            <w:tcW w:w="410" w:type="pct"/>
          </w:tcPr>
          <w:p w14:paraId="0DA8C91A" w14:textId="3F60B6B3" w:rsidR="00EF41DA" w:rsidRPr="002625A7" w:rsidRDefault="00EF41DA" w:rsidP="00CE39F9">
            <w:pPr>
              <w:pBdr>
                <w:bottom w:val="double" w:sz="4" w:space="1" w:color="auto"/>
              </w:pBdr>
              <w:spacing w:after="0" w:line="320" w:lineRule="exact"/>
              <w:ind w:left="113" w:righ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625A7">
              <w:rPr>
                <w:rFonts w:ascii="Angsana New" w:hAnsi="Angsana New" w:cs="Angsana New"/>
                <w:sz w:val="20"/>
                <w:szCs w:val="20"/>
              </w:rPr>
              <w:t>86,613,036.00</w:t>
            </w:r>
          </w:p>
        </w:tc>
      </w:tr>
    </w:tbl>
    <w:p w14:paraId="4E09EE4F" w14:textId="7F4E4BFB" w:rsidR="00C934C4" w:rsidRPr="002625A7" w:rsidRDefault="00151DC2" w:rsidP="00CE39F9">
      <w:pPr>
        <w:spacing w:after="0" w:line="240" w:lineRule="auto"/>
        <w:ind w:left="113" w:right="113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</w:rPr>
        <w:br w:type="page"/>
      </w:r>
    </w:p>
    <w:p w14:paraId="52176F98" w14:textId="1A0B48A9" w:rsidR="00B3536B" w:rsidRPr="002625A7" w:rsidRDefault="006F5900" w:rsidP="00FD4494">
      <w:pPr>
        <w:spacing w:after="0" w:line="240" w:lineRule="auto"/>
        <w:ind w:left="993" w:hanging="567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 w:rsidR="003A7262" w:rsidRPr="002625A7">
        <w:rPr>
          <w:rFonts w:ascii="Angsana New" w:hAnsi="Angsana New" w:cs="Angsana New"/>
          <w:b/>
          <w:bCs/>
          <w:sz w:val="30"/>
          <w:szCs w:val="30"/>
        </w:rPr>
        <w:t>5</w:t>
      </w:r>
      <w:r w:rsidR="007D760B" w:rsidRPr="002625A7">
        <w:rPr>
          <w:rFonts w:ascii="Angsana New" w:hAnsi="Angsana New" w:cs="Angsana New"/>
          <w:b/>
          <w:bCs/>
          <w:sz w:val="30"/>
          <w:szCs w:val="30"/>
        </w:rPr>
        <w:t>.2</w:t>
      </w:r>
      <w:r w:rsidR="00A11B13" w:rsidRPr="002625A7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1D2B22" w:rsidRPr="002625A7">
        <w:rPr>
          <w:rFonts w:ascii="Angsana New" w:hAnsi="Angsana New" w:cs="Angsana New"/>
          <w:b/>
          <w:bCs/>
          <w:sz w:val="30"/>
          <w:szCs w:val="30"/>
          <w:cs/>
        </w:rPr>
        <w:t>วงเงิน</w:t>
      </w:r>
      <w:r w:rsidR="005F67E9" w:rsidRPr="002625A7">
        <w:rPr>
          <w:rFonts w:ascii="Angsana New" w:hAnsi="Angsana New" w:cs="Angsana New"/>
          <w:b/>
          <w:bCs/>
          <w:sz w:val="30"/>
          <w:szCs w:val="30"/>
          <w:cs/>
        </w:rPr>
        <w:t>สินเชื่ออื่</w:t>
      </w:r>
      <w:r w:rsidR="00011290" w:rsidRPr="002625A7">
        <w:rPr>
          <w:rFonts w:ascii="Angsana New" w:hAnsi="Angsana New" w:cs="Angsana New"/>
          <w:b/>
          <w:bCs/>
          <w:sz w:val="30"/>
          <w:szCs w:val="30"/>
          <w:cs/>
        </w:rPr>
        <w:t>น</w:t>
      </w:r>
    </w:p>
    <w:tbl>
      <w:tblPr>
        <w:tblStyle w:val="TableGrid"/>
        <w:tblW w:w="4776" w:type="pct"/>
        <w:tblInd w:w="851" w:type="dxa"/>
        <w:tblLook w:val="04A0" w:firstRow="1" w:lastRow="0" w:firstColumn="1" w:lastColumn="0" w:noHBand="0" w:noVBand="1"/>
      </w:tblPr>
      <w:tblGrid>
        <w:gridCol w:w="990"/>
        <w:gridCol w:w="849"/>
        <w:gridCol w:w="995"/>
        <w:gridCol w:w="6481"/>
        <w:gridCol w:w="4468"/>
      </w:tblGrid>
      <w:tr w:rsidR="0079388D" w:rsidRPr="002625A7" w14:paraId="5660B6E4" w14:textId="77777777" w:rsidTr="00ED64CA">
        <w:tc>
          <w:tcPr>
            <w:tcW w:w="359" w:type="pct"/>
          </w:tcPr>
          <w:p w14:paraId="44709C9F" w14:textId="578C246E" w:rsidR="004F0227" w:rsidRPr="002625A7" w:rsidRDefault="004F0227" w:rsidP="00CE39F9">
            <w:pPr>
              <w:spacing w:after="0" w:line="440" w:lineRule="exact"/>
              <w:ind w:left="113" w:right="147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ธนาคาร</w:t>
            </w:r>
          </w:p>
        </w:tc>
        <w:tc>
          <w:tcPr>
            <w:tcW w:w="308" w:type="pct"/>
          </w:tcPr>
          <w:p w14:paraId="7028F824" w14:textId="77777777" w:rsidR="00794976" w:rsidRPr="002625A7" w:rsidRDefault="00794976" w:rsidP="00CE39F9">
            <w:pPr>
              <w:spacing w:after="0" w:line="440" w:lineRule="exact"/>
              <w:ind w:left="113" w:right="147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วงเงิน</w:t>
            </w:r>
          </w:p>
        </w:tc>
        <w:tc>
          <w:tcPr>
            <w:tcW w:w="361" w:type="pct"/>
          </w:tcPr>
          <w:p w14:paraId="1997A27B" w14:textId="3A77030E" w:rsidR="00794976" w:rsidRPr="002625A7" w:rsidRDefault="00794976" w:rsidP="00CE39F9">
            <w:pPr>
              <w:spacing w:after="0" w:line="440" w:lineRule="exact"/>
              <w:ind w:left="113" w:right="147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วงเงิน</w:t>
            </w:r>
          </w:p>
        </w:tc>
        <w:tc>
          <w:tcPr>
            <w:tcW w:w="2351" w:type="pct"/>
          </w:tcPr>
          <w:p w14:paraId="6EC4624E" w14:textId="5E43ED7A" w:rsidR="00794976" w:rsidRPr="002625A7" w:rsidRDefault="00794976" w:rsidP="00CE39F9">
            <w:pPr>
              <w:spacing w:after="0" w:line="440" w:lineRule="exact"/>
              <w:ind w:left="113" w:right="147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1" w:type="pct"/>
          </w:tcPr>
          <w:p w14:paraId="7EFC3375" w14:textId="6890F29F" w:rsidR="00794976" w:rsidRPr="002625A7" w:rsidRDefault="00794976" w:rsidP="00CE39F9">
            <w:pPr>
              <w:spacing w:after="0" w:line="440" w:lineRule="exact"/>
              <w:ind w:left="113" w:right="147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</w:tr>
      <w:tr w:rsidR="0079388D" w:rsidRPr="002625A7" w14:paraId="50BD27B9" w14:textId="77777777" w:rsidTr="00ED64CA">
        <w:trPr>
          <w:trHeight w:val="124"/>
        </w:trPr>
        <w:tc>
          <w:tcPr>
            <w:tcW w:w="359" w:type="pct"/>
            <w:vAlign w:val="bottom"/>
          </w:tcPr>
          <w:p w14:paraId="6E3131BA" w14:textId="089FA2F3" w:rsidR="004F0227" w:rsidRPr="002625A7" w:rsidRDefault="004F0227" w:rsidP="00CE39F9">
            <w:pPr>
              <w:pBdr>
                <w:bottom w:val="single" w:sz="4" w:space="1" w:color="auto"/>
              </w:pBdr>
              <w:spacing w:after="0" w:line="440" w:lineRule="exact"/>
              <w:ind w:left="113" w:right="147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แห่งที่</w:t>
            </w:r>
          </w:p>
        </w:tc>
        <w:tc>
          <w:tcPr>
            <w:tcW w:w="308" w:type="pct"/>
            <w:vAlign w:val="bottom"/>
          </w:tcPr>
          <w:p w14:paraId="79DA77E0" w14:textId="77777777" w:rsidR="00794976" w:rsidRPr="002625A7" w:rsidRDefault="00794976" w:rsidP="00CE39F9">
            <w:pPr>
              <w:pBdr>
                <w:bottom w:val="single" w:sz="4" w:space="1" w:color="auto"/>
              </w:pBdr>
              <w:spacing w:after="0" w:line="440" w:lineRule="exact"/>
              <w:ind w:left="113" w:right="147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ที่</w:t>
            </w:r>
          </w:p>
        </w:tc>
        <w:tc>
          <w:tcPr>
            <w:tcW w:w="361" w:type="pct"/>
          </w:tcPr>
          <w:p w14:paraId="14DCD339" w14:textId="35814F30" w:rsidR="00794976" w:rsidRPr="002625A7" w:rsidRDefault="00794976" w:rsidP="00CE39F9">
            <w:pPr>
              <w:pBdr>
                <w:bottom w:val="single" w:sz="4" w:space="1" w:color="auto"/>
              </w:pBdr>
              <w:spacing w:after="0" w:line="440" w:lineRule="exact"/>
              <w:ind w:left="113" w:right="147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2351" w:type="pct"/>
            <w:vAlign w:val="bottom"/>
          </w:tcPr>
          <w:p w14:paraId="4D35B74C" w14:textId="3D47BFDC" w:rsidR="00794976" w:rsidRPr="002625A7" w:rsidRDefault="00ED1701" w:rsidP="00CE39F9">
            <w:pPr>
              <w:pBdr>
                <w:bottom w:val="single" w:sz="4" w:space="1" w:color="auto"/>
              </w:pBdr>
              <w:spacing w:after="0" w:line="440" w:lineRule="exact"/>
              <w:ind w:left="113" w:right="147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1621" w:type="pct"/>
            <w:vAlign w:val="bottom"/>
          </w:tcPr>
          <w:p w14:paraId="20C5C03E" w14:textId="4E8F3FD7" w:rsidR="00794976" w:rsidRPr="002625A7" w:rsidRDefault="00ED1701" w:rsidP="00CE39F9">
            <w:pPr>
              <w:pBdr>
                <w:bottom w:val="single" w:sz="4" w:space="1" w:color="auto"/>
              </w:pBdr>
              <w:spacing w:after="0" w:line="440" w:lineRule="exact"/>
              <w:ind w:left="113" w:right="147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หลักประกัน</w:t>
            </w:r>
          </w:p>
        </w:tc>
      </w:tr>
      <w:tr w:rsidR="0079388D" w:rsidRPr="002625A7" w14:paraId="79B757A2" w14:textId="77777777" w:rsidTr="00ED64CA">
        <w:tc>
          <w:tcPr>
            <w:tcW w:w="359" w:type="pct"/>
          </w:tcPr>
          <w:p w14:paraId="34C3546B" w14:textId="77777777" w:rsidR="004F0227" w:rsidRPr="002625A7" w:rsidRDefault="004F0227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8" w:type="pct"/>
          </w:tcPr>
          <w:p w14:paraId="7D13A78D" w14:textId="3421A056" w:rsidR="00794976" w:rsidRPr="002625A7" w:rsidRDefault="00794976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61" w:type="pct"/>
          </w:tcPr>
          <w:p w14:paraId="209D7BB7" w14:textId="77777777" w:rsidR="00794976" w:rsidRPr="002625A7" w:rsidRDefault="00794976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51" w:type="pct"/>
          </w:tcPr>
          <w:p w14:paraId="760FCCF2" w14:textId="4DCC5D3C" w:rsidR="00794976" w:rsidRPr="002625A7" w:rsidRDefault="00794976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21" w:type="pct"/>
          </w:tcPr>
          <w:p w14:paraId="57366283" w14:textId="0CAFC2AF" w:rsidR="00794976" w:rsidRPr="002625A7" w:rsidRDefault="00794976" w:rsidP="00CE39F9">
            <w:pPr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240D1" w:rsidRPr="002625A7" w14:paraId="73601B43" w14:textId="77777777" w:rsidTr="00CE39F9">
        <w:tc>
          <w:tcPr>
            <w:tcW w:w="3379" w:type="pct"/>
            <w:gridSpan w:val="4"/>
          </w:tcPr>
          <w:p w14:paraId="2D8C816A" w14:textId="786C8670" w:rsidR="004F0227" w:rsidRPr="002625A7" w:rsidRDefault="004F0227" w:rsidP="00CE39F9">
            <w:pPr>
              <w:spacing w:after="0" w:line="440" w:lineRule="exact"/>
              <w:ind w:left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บริษัท ทีพีซี เพาเวอร์ โฮลดิ้ง จำกัด (มหาชน)</w:t>
            </w:r>
          </w:p>
        </w:tc>
        <w:tc>
          <w:tcPr>
            <w:tcW w:w="1621" w:type="pct"/>
          </w:tcPr>
          <w:p w14:paraId="024D87D1" w14:textId="77777777" w:rsidR="004F0227" w:rsidRPr="002625A7" w:rsidRDefault="004F0227" w:rsidP="00CE39F9">
            <w:pPr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9388D" w:rsidRPr="002625A7" w14:paraId="338D1B1D" w14:textId="77777777" w:rsidTr="00ED64CA">
        <w:tc>
          <w:tcPr>
            <w:tcW w:w="359" w:type="pct"/>
          </w:tcPr>
          <w:p w14:paraId="639DB4C1" w14:textId="00A4C1C6" w:rsidR="00251B3F" w:rsidRPr="002625A7" w:rsidRDefault="00ED64CA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308" w:type="pct"/>
          </w:tcPr>
          <w:p w14:paraId="342C3A5D" w14:textId="7E7754CE" w:rsidR="00251B3F" w:rsidRPr="002625A7" w:rsidRDefault="006F5900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361" w:type="pct"/>
          </w:tcPr>
          <w:p w14:paraId="77DD83B8" w14:textId="12A0F594" w:rsidR="00251B3F" w:rsidRPr="002625A7" w:rsidRDefault="006F5900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300</w:t>
            </w:r>
          </w:p>
        </w:tc>
        <w:tc>
          <w:tcPr>
            <w:tcW w:w="2351" w:type="pct"/>
          </w:tcPr>
          <w:p w14:paraId="6F004265" w14:textId="32A5CE27" w:rsidR="00251B3F" w:rsidRPr="002625A7" w:rsidRDefault="00251B3F" w:rsidP="00CE39F9">
            <w:pPr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วงเงินสินเชื่อหนังสือค้ำประกันเพื่อใช้ในการค้ำประกันประมูลเพื่อลงทุน</w:t>
            </w:r>
          </w:p>
        </w:tc>
        <w:tc>
          <w:tcPr>
            <w:tcW w:w="1621" w:type="pct"/>
          </w:tcPr>
          <w:p w14:paraId="78000357" w14:textId="086596CC" w:rsidR="00251B3F" w:rsidRPr="002625A7" w:rsidRDefault="00251B3F" w:rsidP="00CE39F9">
            <w:pPr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จดทะเบียนหลักประกันทางธุรกิจเงินฝาก จำนวน</w:t>
            </w:r>
            <w:r w:rsidR="007557C2" w:rsidRPr="002625A7">
              <w:rPr>
                <w:rFonts w:ascii="Angsana New" w:hAnsi="Angsana New" w:cs="Angsana New"/>
                <w:sz w:val="26"/>
                <w:szCs w:val="26"/>
                <w:cs/>
              </w:rPr>
              <w:t>ร้อยละ</w:t>
            </w: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1A0389" w:rsidRPr="002625A7">
              <w:rPr>
                <w:rFonts w:ascii="Angsana New" w:hAnsi="Angsana New" w:cs="Angsana New"/>
                <w:sz w:val="26"/>
                <w:szCs w:val="26"/>
              </w:rPr>
              <w:t>20</w:t>
            </w:r>
            <w:r w:rsidRPr="002625A7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</w:tr>
      <w:tr w:rsidR="0079388D" w:rsidRPr="002625A7" w14:paraId="049D94EA" w14:textId="77777777" w:rsidTr="00ED64CA">
        <w:tc>
          <w:tcPr>
            <w:tcW w:w="1028" w:type="pct"/>
            <w:gridSpan w:val="3"/>
          </w:tcPr>
          <w:p w14:paraId="7427D272" w14:textId="77777777" w:rsidR="007B6475" w:rsidRPr="002625A7" w:rsidRDefault="007B6475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51" w:type="pct"/>
          </w:tcPr>
          <w:p w14:paraId="47BA2A89" w14:textId="5720110B" w:rsidR="007B6475" w:rsidRPr="002625A7" w:rsidRDefault="007B6475" w:rsidP="00CE39F9">
            <w:pPr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ในโครงการโรงไฟฟ้า</w:t>
            </w:r>
            <w:r w:rsidR="00982969" w:rsidRPr="002625A7">
              <w:rPr>
                <w:rFonts w:ascii="Angsana New" w:hAnsi="Angsana New" w:cs="Angsana New"/>
                <w:sz w:val="26"/>
                <w:szCs w:val="26"/>
                <w:cs/>
              </w:rPr>
              <w:t>ในประเทศและ</w:t>
            </w:r>
            <w:r w:rsidR="00732B12" w:rsidRPr="002625A7">
              <w:rPr>
                <w:rFonts w:ascii="Angsana New" w:hAnsi="Angsana New" w:cs="Angsan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621" w:type="pct"/>
          </w:tcPr>
          <w:p w14:paraId="4BFEAF72" w14:textId="482F7D06" w:rsidR="007B6475" w:rsidRPr="002625A7" w:rsidRDefault="007B6475" w:rsidP="00CE39F9">
            <w:pPr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ของมูลค่าหนังสือค้ำประกันที่เบิกใช้</w:t>
            </w:r>
            <w:r w:rsidR="00FE70D1" w:rsidRPr="002625A7">
              <w:rPr>
                <w:rFonts w:ascii="Angsana New" w:hAnsi="Angsana New" w:cs="Angsana New"/>
                <w:sz w:val="26"/>
                <w:szCs w:val="26"/>
                <w:cs/>
              </w:rPr>
              <w:t>ในแต่ละครั้ง</w:t>
            </w:r>
          </w:p>
        </w:tc>
      </w:tr>
      <w:tr w:rsidR="0079388D" w:rsidRPr="002625A7" w14:paraId="7E7D4E97" w14:textId="77777777" w:rsidTr="00ED64CA">
        <w:tc>
          <w:tcPr>
            <w:tcW w:w="359" w:type="pct"/>
          </w:tcPr>
          <w:p w14:paraId="5E764F59" w14:textId="66D80EED" w:rsidR="004F0227" w:rsidRPr="002625A7" w:rsidRDefault="00ED64CA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308" w:type="pct"/>
          </w:tcPr>
          <w:p w14:paraId="0454819F" w14:textId="0DA50A32" w:rsidR="00794976" w:rsidRPr="002625A7" w:rsidRDefault="006F5900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361" w:type="pct"/>
          </w:tcPr>
          <w:p w14:paraId="32E276D2" w14:textId="66AAEB09" w:rsidR="00794976" w:rsidRPr="002625A7" w:rsidRDefault="00794976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0.94</w:t>
            </w:r>
          </w:p>
        </w:tc>
        <w:tc>
          <w:tcPr>
            <w:tcW w:w="2351" w:type="pct"/>
          </w:tcPr>
          <w:p w14:paraId="38FD57A6" w14:textId="40805F3A" w:rsidR="00794976" w:rsidRPr="002625A7" w:rsidRDefault="00AE209C" w:rsidP="00CE39F9">
            <w:pPr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วงเงิน</w:t>
            </w:r>
            <w:r w:rsidR="00794976" w:rsidRPr="002625A7">
              <w:rPr>
                <w:rFonts w:ascii="Angsana New" w:hAnsi="Angsana New" w:cs="Angsana New"/>
                <w:sz w:val="26"/>
                <w:szCs w:val="26"/>
                <w:cs/>
              </w:rPr>
              <w:t>บัตรเครดิต ค่าบริการอื่น ณ สถานีบริการน้ำมัน</w:t>
            </w:r>
          </w:p>
        </w:tc>
        <w:tc>
          <w:tcPr>
            <w:tcW w:w="1621" w:type="pct"/>
          </w:tcPr>
          <w:p w14:paraId="6A185F8E" w14:textId="20B83B2A" w:rsidR="00794976" w:rsidRPr="002625A7" w:rsidRDefault="003C5188" w:rsidP="00CE39F9">
            <w:pPr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ค้ำประกันโดยกิจการที่เกี่ยวข้องกัน</w:t>
            </w:r>
          </w:p>
        </w:tc>
      </w:tr>
      <w:tr w:rsidR="00D240D1" w:rsidRPr="002625A7" w14:paraId="7639206C" w14:textId="77777777" w:rsidTr="00CE39F9">
        <w:tc>
          <w:tcPr>
            <w:tcW w:w="3379" w:type="pct"/>
            <w:gridSpan w:val="4"/>
          </w:tcPr>
          <w:p w14:paraId="49C53293" w14:textId="12B691B4" w:rsidR="00197617" w:rsidRPr="002625A7" w:rsidRDefault="00197617" w:rsidP="00CE39F9">
            <w:pPr>
              <w:spacing w:after="0" w:line="440" w:lineRule="exact"/>
              <w:ind w:left="14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621" w:type="pct"/>
          </w:tcPr>
          <w:p w14:paraId="2D321AC1" w14:textId="77777777" w:rsidR="00197617" w:rsidRPr="002625A7" w:rsidRDefault="00197617" w:rsidP="00CE39F9">
            <w:pPr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79388D" w:rsidRPr="002625A7" w14:paraId="3B169684" w14:textId="77777777" w:rsidTr="00ED64CA">
        <w:tc>
          <w:tcPr>
            <w:tcW w:w="359" w:type="pct"/>
          </w:tcPr>
          <w:p w14:paraId="484F8C91" w14:textId="73D801D8" w:rsidR="004F0227" w:rsidRPr="002625A7" w:rsidRDefault="006F5900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308" w:type="pct"/>
          </w:tcPr>
          <w:p w14:paraId="4349A9F1" w14:textId="086B1995" w:rsidR="00794976" w:rsidRPr="002625A7" w:rsidRDefault="00794976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361" w:type="pct"/>
          </w:tcPr>
          <w:p w14:paraId="332C4E1B" w14:textId="755AEAAA" w:rsidR="00794976" w:rsidRPr="002625A7" w:rsidRDefault="00A66F4E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794976" w:rsidRPr="002625A7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2625A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794976" w:rsidRPr="002625A7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2351" w:type="pct"/>
          </w:tcPr>
          <w:p w14:paraId="7C0957AA" w14:textId="769AF605" w:rsidR="00794976" w:rsidRPr="002625A7" w:rsidRDefault="00197617" w:rsidP="00CE39F9">
            <w:pPr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วงเงินหนังสือค้ำประกัน</w:t>
            </w:r>
          </w:p>
        </w:tc>
        <w:tc>
          <w:tcPr>
            <w:tcW w:w="1621" w:type="pct"/>
          </w:tcPr>
          <w:p w14:paraId="0D752227" w14:textId="07A2948C" w:rsidR="00794976" w:rsidRPr="002625A7" w:rsidRDefault="00794976" w:rsidP="00CE39F9">
            <w:pPr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จดจำนองที่ดินพร้อมสิ่งปลูกสร้าง และ เครื่องจักร</w:t>
            </w:r>
          </w:p>
        </w:tc>
      </w:tr>
      <w:tr w:rsidR="0079388D" w:rsidRPr="002625A7" w14:paraId="5E6454A8" w14:textId="77777777" w:rsidTr="00ED64CA">
        <w:tc>
          <w:tcPr>
            <w:tcW w:w="359" w:type="pct"/>
          </w:tcPr>
          <w:p w14:paraId="0C66A7C9" w14:textId="77777777" w:rsidR="004F0227" w:rsidRPr="002625A7" w:rsidRDefault="004F0227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8" w:type="pct"/>
          </w:tcPr>
          <w:p w14:paraId="615C04F0" w14:textId="77777777" w:rsidR="00794976" w:rsidRPr="002625A7" w:rsidRDefault="00794976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61" w:type="pct"/>
          </w:tcPr>
          <w:p w14:paraId="21326323" w14:textId="77777777" w:rsidR="00794976" w:rsidRPr="002625A7" w:rsidRDefault="00794976" w:rsidP="00560B6F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51" w:type="pct"/>
          </w:tcPr>
          <w:p w14:paraId="223666F9" w14:textId="77777777" w:rsidR="00794976" w:rsidRPr="002625A7" w:rsidRDefault="00794976" w:rsidP="00CE39F9">
            <w:pP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21" w:type="pct"/>
          </w:tcPr>
          <w:p w14:paraId="1C1914A2" w14:textId="297030B4" w:rsidR="00794976" w:rsidRPr="002625A7" w:rsidRDefault="00584790" w:rsidP="00CE39F9">
            <w:pPr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 xml:space="preserve">ตามหมายเหตุ </w:t>
            </w:r>
            <w:r w:rsidR="006F5900" w:rsidRPr="002625A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931DB0" w:rsidRPr="002625A7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79388D" w:rsidRPr="002625A7" w14:paraId="54A2C062" w14:textId="77777777" w:rsidTr="00ED64CA">
        <w:tc>
          <w:tcPr>
            <w:tcW w:w="359" w:type="pct"/>
          </w:tcPr>
          <w:p w14:paraId="7816E515" w14:textId="1921464C" w:rsidR="00AF1BBD" w:rsidRPr="002625A7" w:rsidRDefault="00A27D7B" w:rsidP="00AF1BBD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308" w:type="pct"/>
          </w:tcPr>
          <w:p w14:paraId="215F5F13" w14:textId="0D364117" w:rsidR="00AF1BBD" w:rsidRPr="002625A7" w:rsidRDefault="00A27D7B" w:rsidP="00AF1BBD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361" w:type="pct"/>
          </w:tcPr>
          <w:p w14:paraId="62CF2CE6" w14:textId="2385BDD3" w:rsidR="00AF1BBD" w:rsidRPr="002625A7" w:rsidRDefault="00A27D7B" w:rsidP="00AF1BBD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0.</w:t>
            </w:r>
            <w:r w:rsidR="00885170" w:rsidRPr="002625A7">
              <w:rPr>
                <w:rFonts w:ascii="Angsana New" w:hAnsi="Angsana New" w:cs="Angsana New"/>
                <w:sz w:val="26"/>
                <w:szCs w:val="26"/>
              </w:rPr>
              <w:t>02</w:t>
            </w:r>
          </w:p>
        </w:tc>
        <w:tc>
          <w:tcPr>
            <w:tcW w:w="2351" w:type="pct"/>
          </w:tcPr>
          <w:p w14:paraId="40FA5AF5" w14:textId="73B8F9F3" w:rsidR="00AF1BBD" w:rsidRPr="002625A7" w:rsidRDefault="00AF1BBD" w:rsidP="00CE39F9">
            <w:pPr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วงเงินบัตรเครดิต ค่าบริการอื่น ณ สถานีบริการน้ำมัน</w:t>
            </w:r>
          </w:p>
        </w:tc>
        <w:tc>
          <w:tcPr>
            <w:tcW w:w="1621" w:type="pct"/>
          </w:tcPr>
          <w:p w14:paraId="5F8035F4" w14:textId="1A59D358" w:rsidR="00AF1BBD" w:rsidRPr="002625A7" w:rsidRDefault="00AF1BBD" w:rsidP="00CE39F9">
            <w:pPr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ค้ำประกันโดยกิจการที่เกี่ยวข้องกัน</w:t>
            </w:r>
          </w:p>
        </w:tc>
      </w:tr>
      <w:tr w:rsidR="00D240D1" w:rsidRPr="002625A7" w14:paraId="0C70B083" w14:textId="77777777" w:rsidTr="00CE39F9">
        <w:tc>
          <w:tcPr>
            <w:tcW w:w="3379" w:type="pct"/>
            <w:gridSpan w:val="4"/>
          </w:tcPr>
          <w:p w14:paraId="5F1A4AF1" w14:textId="41DE92D5" w:rsidR="00D13191" w:rsidRPr="002625A7" w:rsidRDefault="00D13191" w:rsidP="00CE39F9">
            <w:pPr>
              <w:spacing w:after="0" w:line="440" w:lineRule="exact"/>
              <w:ind w:left="14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บริษัท ทุ่งสัง กรีน จำกัด</w:t>
            </w:r>
          </w:p>
        </w:tc>
        <w:tc>
          <w:tcPr>
            <w:tcW w:w="1621" w:type="pct"/>
          </w:tcPr>
          <w:p w14:paraId="0EB9E41C" w14:textId="77777777" w:rsidR="00D13191" w:rsidRPr="002625A7" w:rsidRDefault="00D13191" w:rsidP="00CE39F9">
            <w:pPr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79388D" w:rsidRPr="002625A7" w14:paraId="0F18FDFC" w14:textId="77777777" w:rsidTr="00ED64CA">
        <w:tc>
          <w:tcPr>
            <w:tcW w:w="359" w:type="pct"/>
          </w:tcPr>
          <w:p w14:paraId="4E2933D6" w14:textId="06B1678D" w:rsidR="008B19FD" w:rsidRPr="002625A7" w:rsidRDefault="00D13191" w:rsidP="008B19FD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308" w:type="pct"/>
          </w:tcPr>
          <w:p w14:paraId="1DB668FE" w14:textId="25009577" w:rsidR="008B19FD" w:rsidRPr="002625A7" w:rsidRDefault="008B19FD" w:rsidP="008B19FD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361" w:type="pct"/>
          </w:tcPr>
          <w:p w14:paraId="79E6A05A" w14:textId="2272CA61" w:rsidR="008B19FD" w:rsidRPr="002625A7" w:rsidRDefault="008B19FD" w:rsidP="008B19FD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1.00</w:t>
            </w:r>
          </w:p>
        </w:tc>
        <w:tc>
          <w:tcPr>
            <w:tcW w:w="2351" w:type="pct"/>
          </w:tcPr>
          <w:p w14:paraId="1FA292DC" w14:textId="28CA9E0B" w:rsidR="008B19FD" w:rsidRPr="002625A7" w:rsidRDefault="008B19FD" w:rsidP="00CE39F9">
            <w:pPr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วงเงินหนังสือค้ำประกัน</w:t>
            </w:r>
          </w:p>
        </w:tc>
        <w:tc>
          <w:tcPr>
            <w:tcW w:w="1621" w:type="pct"/>
          </w:tcPr>
          <w:p w14:paraId="3AE8C6A2" w14:textId="06BD1552" w:rsidR="008B19FD" w:rsidRPr="002625A7" w:rsidRDefault="008B19FD" w:rsidP="00CE39F9">
            <w:pPr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จดจำนองที่ดินพร้อมสิ่งปลูกสร้าง และ เครื่องจักร</w:t>
            </w:r>
          </w:p>
        </w:tc>
      </w:tr>
      <w:tr w:rsidR="0079388D" w:rsidRPr="002625A7" w14:paraId="5E6EEA5E" w14:textId="77777777" w:rsidTr="00ED64CA">
        <w:tc>
          <w:tcPr>
            <w:tcW w:w="359" w:type="pct"/>
          </w:tcPr>
          <w:p w14:paraId="4281EAE0" w14:textId="38712F7E" w:rsidR="008B19FD" w:rsidRPr="002625A7" w:rsidRDefault="008B19FD" w:rsidP="008B19FD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8" w:type="pct"/>
          </w:tcPr>
          <w:p w14:paraId="0D1C63A0" w14:textId="549A2458" w:rsidR="008B19FD" w:rsidRPr="002625A7" w:rsidRDefault="008B19FD" w:rsidP="008B19FD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61" w:type="pct"/>
          </w:tcPr>
          <w:p w14:paraId="1526B935" w14:textId="791C7AA6" w:rsidR="008B19FD" w:rsidRPr="002625A7" w:rsidRDefault="008B19FD" w:rsidP="008B19FD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51" w:type="pct"/>
          </w:tcPr>
          <w:p w14:paraId="099BF60E" w14:textId="4C7D2C62" w:rsidR="008B19FD" w:rsidRPr="002625A7" w:rsidRDefault="008B19FD" w:rsidP="008B19FD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21" w:type="pct"/>
          </w:tcPr>
          <w:p w14:paraId="3F3B3BB8" w14:textId="0E17639A" w:rsidR="008B19FD" w:rsidRPr="002625A7" w:rsidRDefault="008B19FD" w:rsidP="00CE39F9">
            <w:pPr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 xml:space="preserve">ตามหมายเหตุ </w:t>
            </w:r>
            <w:r w:rsidRPr="002625A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931DB0" w:rsidRPr="002625A7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</w:tbl>
    <w:p w14:paraId="5A51DDAB" w14:textId="77777777" w:rsidR="00560B6F" w:rsidRPr="002625A7" w:rsidRDefault="00560B6F" w:rsidP="00B4403D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7FF2DC3A" w14:textId="77777777" w:rsidR="00560B6F" w:rsidRPr="002625A7" w:rsidRDefault="00560B6F" w:rsidP="00B4403D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  <w:sectPr w:rsidR="00560B6F" w:rsidRPr="002625A7" w:rsidSect="00260174">
          <w:pgSz w:w="16839" w:h="11907" w:orient="landscape" w:code="9"/>
          <w:pgMar w:top="1304" w:right="1276" w:bottom="1247" w:left="1134" w:header="720" w:footer="720" w:gutter="0"/>
          <w:cols w:space="720"/>
          <w:noEndnote/>
          <w:docGrid w:linePitch="299"/>
        </w:sectPr>
      </w:pPr>
    </w:p>
    <w:p w14:paraId="2CD88855" w14:textId="77762E46" w:rsidR="00932E67" w:rsidRPr="002625A7" w:rsidRDefault="00932E67" w:rsidP="00932E67">
      <w:pPr>
        <w:autoSpaceDE w:val="0"/>
        <w:autoSpaceDN w:val="0"/>
        <w:adjustRightInd w:val="0"/>
        <w:spacing w:before="120" w:after="0" w:line="460" w:lineRule="exact"/>
        <w:ind w:left="431" w:hanging="431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2625A7"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 w:rsidR="00931DB0" w:rsidRPr="002625A7">
        <w:rPr>
          <w:rFonts w:ascii="Angsana New" w:hAnsi="Angsana New" w:cs="Angsana New"/>
          <w:b/>
          <w:bCs/>
          <w:sz w:val="30"/>
          <w:szCs w:val="30"/>
        </w:rPr>
        <w:t>6</w:t>
      </w:r>
      <w:r w:rsidRPr="002625A7">
        <w:rPr>
          <w:rFonts w:ascii="Angsana New" w:hAnsi="Angsana New" w:cs="Angsana New"/>
          <w:b/>
          <w:bCs/>
          <w:sz w:val="30"/>
          <w:szCs w:val="30"/>
        </w:rPr>
        <w:t>.</w:t>
      </w:r>
      <w:r w:rsidRPr="002625A7">
        <w:rPr>
          <w:rFonts w:ascii="Angsana New" w:hAnsi="Angsana New" w:cs="Angsana New"/>
          <w:b/>
          <w:bCs/>
          <w:sz w:val="30"/>
          <w:szCs w:val="30"/>
        </w:rPr>
        <w:tab/>
      </w:r>
      <w:r w:rsidRPr="002625A7">
        <w:rPr>
          <w:rFonts w:ascii="Angsana New" w:hAnsi="Angsana New" w:cs="Angsana New"/>
          <w:b/>
          <w:bCs/>
          <w:sz w:val="30"/>
          <w:szCs w:val="30"/>
          <w:cs/>
        </w:rPr>
        <w:t>หนี้สินตามสัญญาเช่า</w:t>
      </w:r>
    </w:p>
    <w:tbl>
      <w:tblPr>
        <w:tblW w:w="9355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8"/>
        <w:gridCol w:w="1559"/>
        <w:gridCol w:w="1560"/>
        <w:gridCol w:w="1559"/>
        <w:gridCol w:w="1559"/>
      </w:tblGrid>
      <w:tr w:rsidR="00932E67" w:rsidRPr="002625A7" w14:paraId="13993BCF" w14:textId="77777777" w:rsidTr="00CE39F9">
        <w:tc>
          <w:tcPr>
            <w:tcW w:w="3118" w:type="dxa"/>
          </w:tcPr>
          <w:p w14:paraId="09F2F62E" w14:textId="77777777" w:rsidR="00932E67" w:rsidRPr="002625A7" w:rsidRDefault="00932E67" w:rsidP="00CE39F9">
            <w:pPr>
              <w:autoSpaceDE w:val="0"/>
              <w:autoSpaceDN w:val="0"/>
              <w:adjustRightInd w:val="0"/>
              <w:spacing w:after="0" w:line="460" w:lineRule="exact"/>
              <w:ind w:left="1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4"/>
          </w:tcPr>
          <w:p w14:paraId="48DAF942" w14:textId="77777777" w:rsidR="00932E67" w:rsidRPr="002625A7" w:rsidRDefault="00932E67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2E67" w:rsidRPr="002625A7" w14:paraId="39E0B67A" w14:textId="77777777" w:rsidTr="00CE39F9">
        <w:tc>
          <w:tcPr>
            <w:tcW w:w="3118" w:type="dxa"/>
          </w:tcPr>
          <w:p w14:paraId="78983E13" w14:textId="77777777" w:rsidR="00932E67" w:rsidRPr="002625A7" w:rsidRDefault="00932E67" w:rsidP="00CE39F9">
            <w:pPr>
              <w:autoSpaceDE w:val="0"/>
              <w:autoSpaceDN w:val="0"/>
              <w:adjustRightInd w:val="0"/>
              <w:spacing w:after="0" w:line="460" w:lineRule="exact"/>
              <w:ind w:left="1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</w:tcPr>
          <w:p w14:paraId="039262DB" w14:textId="77777777" w:rsidR="00932E67" w:rsidRPr="002625A7" w:rsidRDefault="00932E67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</w:tcPr>
          <w:p w14:paraId="21E71A17" w14:textId="77777777" w:rsidR="00932E67" w:rsidRPr="002625A7" w:rsidRDefault="00932E67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613F0" w:rsidRPr="002625A7" w14:paraId="0FEEEB39" w14:textId="77777777" w:rsidTr="00CE39F9">
        <w:tc>
          <w:tcPr>
            <w:tcW w:w="3118" w:type="dxa"/>
          </w:tcPr>
          <w:p w14:paraId="7CC54327" w14:textId="77777777" w:rsidR="00C613F0" w:rsidRPr="002625A7" w:rsidRDefault="00C613F0" w:rsidP="00CE39F9">
            <w:pPr>
              <w:autoSpaceDE w:val="0"/>
              <w:autoSpaceDN w:val="0"/>
              <w:adjustRightInd w:val="0"/>
              <w:spacing w:after="0" w:line="460" w:lineRule="exact"/>
              <w:ind w:left="1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6AE3165" w14:textId="4E5024F3" w:rsidR="00C613F0" w:rsidRPr="002625A7" w:rsidRDefault="00C613F0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60" w:type="dxa"/>
          </w:tcPr>
          <w:p w14:paraId="53A9BDB1" w14:textId="73A64F46" w:rsidR="00C613F0" w:rsidRPr="002625A7" w:rsidRDefault="00C613F0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59" w:type="dxa"/>
          </w:tcPr>
          <w:p w14:paraId="31DF0C83" w14:textId="4E3C2ED5" w:rsidR="00C613F0" w:rsidRPr="002625A7" w:rsidRDefault="00C613F0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59" w:type="dxa"/>
          </w:tcPr>
          <w:p w14:paraId="54EFD5EE" w14:textId="75DD8BB3" w:rsidR="00C613F0" w:rsidRPr="002625A7" w:rsidRDefault="00C613F0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C613F0" w:rsidRPr="002625A7" w14:paraId="4CDE48F7" w14:textId="77777777" w:rsidTr="00CE39F9">
        <w:tc>
          <w:tcPr>
            <w:tcW w:w="3118" w:type="dxa"/>
          </w:tcPr>
          <w:p w14:paraId="5BC2A26D" w14:textId="77777777" w:rsidR="00C613F0" w:rsidRPr="002625A7" w:rsidRDefault="00C613F0" w:rsidP="00CE39F9">
            <w:pPr>
              <w:autoSpaceDE w:val="0"/>
              <w:autoSpaceDN w:val="0"/>
              <w:adjustRightInd w:val="0"/>
              <w:spacing w:after="0" w:line="460" w:lineRule="exact"/>
              <w:ind w:left="148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59" w:type="dxa"/>
            <w:vAlign w:val="bottom"/>
          </w:tcPr>
          <w:p w14:paraId="54DE1CB1" w14:textId="14F02ABD" w:rsidR="00C613F0" w:rsidRPr="002625A7" w:rsidRDefault="00FE5B1F" w:rsidP="00CE39F9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49,160,630.10</w:t>
            </w:r>
          </w:p>
        </w:tc>
        <w:tc>
          <w:tcPr>
            <w:tcW w:w="1560" w:type="dxa"/>
            <w:vAlign w:val="bottom"/>
          </w:tcPr>
          <w:p w14:paraId="67FF9E1F" w14:textId="62A425E5" w:rsidR="00C613F0" w:rsidRPr="002625A7" w:rsidRDefault="00C613F0" w:rsidP="00CE39F9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67,354,133.70</w:t>
            </w:r>
          </w:p>
        </w:tc>
        <w:tc>
          <w:tcPr>
            <w:tcW w:w="1559" w:type="dxa"/>
            <w:vAlign w:val="bottom"/>
          </w:tcPr>
          <w:p w14:paraId="5461F3B6" w14:textId="6516BA60" w:rsidR="00C613F0" w:rsidRPr="002625A7" w:rsidRDefault="005F7FC4" w:rsidP="00CE39F9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1,999,022.30</w:t>
            </w:r>
          </w:p>
        </w:tc>
        <w:tc>
          <w:tcPr>
            <w:tcW w:w="1559" w:type="dxa"/>
            <w:vAlign w:val="bottom"/>
          </w:tcPr>
          <w:p w14:paraId="4CCF6EE6" w14:textId="5B978554" w:rsidR="00C613F0" w:rsidRPr="002625A7" w:rsidRDefault="00C613F0" w:rsidP="00CE39F9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2,711,399.85</w:t>
            </w:r>
          </w:p>
        </w:tc>
      </w:tr>
      <w:tr w:rsidR="00C613F0" w:rsidRPr="002625A7" w14:paraId="73B6D46D" w14:textId="77777777" w:rsidTr="00CE39F9">
        <w:tc>
          <w:tcPr>
            <w:tcW w:w="3118" w:type="dxa"/>
          </w:tcPr>
          <w:p w14:paraId="06A21CA7" w14:textId="77777777" w:rsidR="00C613F0" w:rsidRPr="002625A7" w:rsidRDefault="00C613F0" w:rsidP="00CE39F9">
            <w:pPr>
              <w:autoSpaceDE w:val="0"/>
              <w:autoSpaceDN w:val="0"/>
              <w:adjustRightInd w:val="0"/>
              <w:spacing w:after="0" w:line="460" w:lineRule="exact"/>
              <w:ind w:left="148" w:right="-108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หัก  หนี้สินตามสัญญาเช่าส่วนที่ครบ</w:t>
            </w:r>
          </w:p>
        </w:tc>
        <w:tc>
          <w:tcPr>
            <w:tcW w:w="1559" w:type="dxa"/>
            <w:vAlign w:val="bottom"/>
          </w:tcPr>
          <w:p w14:paraId="1431DBE2" w14:textId="77777777" w:rsidR="00C613F0" w:rsidRPr="002625A7" w:rsidRDefault="00C613F0" w:rsidP="00CE39F9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57CD1CD4" w14:textId="77777777" w:rsidR="00C613F0" w:rsidRPr="002625A7" w:rsidRDefault="00C613F0" w:rsidP="00CE39F9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72D7E5E7" w14:textId="77777777" w:rsidR="00C613F0" w:rsidRPr="002625A7" w:rsidRDefault="00C613F0" w:rsidP="00CE39F9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5F9BB68B" w14:textId="77777777" w:rsidR="00C613F0" w:rsidRPr="002625A7" w:rsidRDefault="00C613F0" w:rsidP="00CE39F9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613F0" w:rsidRPr="002625A7" w14:paraId="1C21ED54" w14:textId="77777777" w:rsidTr="00CE39F9">
        <w:trPr>
          <w:trHeight w:val="391"/>
        </w:trPr>
        <w:tc>
          <w:tcPr>
            <w:tcW w:w="3118" w:type="dxa"/>
            <w:vAlign w:val="bottom"/>
          </w:tcPr>
          <w:p w14:paraId="480042F2" w14:textId="77777777" w:rsidR="00C613F0" w:rsidRPr="002625A7" w:rsidRDefault="00C613F0" w:rsidP="00C613F0">
            <w:pPr>
              <w:autoSpaceDE w:val="0"/>
              <w:autoSpaceDN w:val="0"/>
              <w:adjustRightInd w:val="0"/>
              <w:spacing w:after="0" w:line="460" w:lineRule="exact"/>
              <w:ind w:firstLine="459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กำหนดชำระภายในหนึ่งปี</w:t>
            </w:r>
          </w:p>
        </w:tc>
        <w:tc>
          <w:tcPr>
            <w:tcW w:w="1559" w:type="dxa"/>
            <w:vAlign w:val="bottom"/>
          </w:tcPr>
          <w:p w14:paraId="4D152697" w14:textId="1914C329" w:rsidR="00C613F0" w:rsidRPr="002625A7" w:rsidRDefault="00E14810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(22,102,788.24)</w:t>
            </w:r>
          </w:p>
        </w:tc>
        <w:tc>
          <w:tcPr>
            <w:tcW w:w="1560" w:type="dxa"/>
            <w:vAlign w:val="bottom"/>
          </w:tcPr>
          <w:p w14:paraId="3F763F2E" w14:textId="3B3D1421" w:rsidR="00C613F0" w:rsidRPr="002625A7" w:rsidRDefault="00C613F0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(21,921,886.71)</w:t>
            </w:r>
          </w:p>
        </w:tc>
        <w:tc>
          <w:tcPr>
            <w:tcW w:w="1559" w:type="dxa"/>
            <w:vAlign w:val="bottom"/>
          </w:tcPr>
          <w:p w14:paraId="366296C3" w14:textId="35A14007" w:rsidR="00C613F0" w:rsidRPr="002625A7" w:rsidRDefault="005F7FC4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(402,122.92)</w:t>
            </w:r>
          </w:p>
        </w:tc>
        <w:tc>
          <w:tcPr>
            <w:tcW w:w="1559" w:type="dxa"/>
            <w:vAlign w:val="bottom"/>
          </w:tcPr>
          <w:p w14:paraId="7F3E8284" w14:textId="3FF7A580" w:rsidR="00C613F0" w:rsidRPr="002625A7" w:rsidRDefault="00C613F0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(690,386.54)</w:t>
            </w:r>
          </w:p>
        </w:tc>
      </w:tr>
      <w:tr w:rsidR="00C613F0" w:rsidRPr="002625A7" w14:paraId="2B8B561F" w14:textId="77777777" w:rsidTr="00CE39F9">
        <w:trPr>
          <w:trHeight w:val="577"/>
        </w:trPr>
        <w:tc>
          <w:tcPr>
            <w:tcW w:w="3118" w:type="dxa"/>
            <w:vAlign w:val="center"/>
          </w:tcPr>
          <w:p w14:paraId="5C9A6E3B" w14:textId="77777777" w:rsidR="00C613F0" w:rsidRPr="002625A7" w:rsidRDefault="00C613F0" w:rsidP="00C613F0">
            <w:pPr>
              <w:autoSpaceDE w:val="0"/>
              <w:autoSpaceDN w:val="0"/>
              <w:adjustRightInd w:val="0"/>
              <w:spacing w:after="0" w:line="460" w:lineRule="exact"/>
              <w:ind w:firstLine="742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59" w:type="dxa"/>
            <w:vAlign w:val="center"/>
          </w:tcPr>
          <w:p w14:paraId="2B83A88C" w14:textId="1CE157A4" w:rsidR="00C613F0" w:rsidRPr="002625A7" w:rsidRDefault="00333870" w:rsidP="00CE39F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27,057,841.86</w:t>
            </w:r>
          </w:p>
        </w:tc>
        <w:tc>
          <w:tcPr>
            <w:tcW w:w="1560" w:type="dxa"/>
            <w:vAlign w:val="center"/>
          </w:tcPr>
          <w:p w14:paraId="74E5D7E6" w14:textId="17C9745E" w:rsidR="00C613F0" w:rsidRPr="002625A7" w:rsidRDefault="00C613F0" w:rsidP="00CE39F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45,432,246.99</w:t>
            </w:r>
          </w:p>
        </w:tc>
        <w:tc>
          <w:tcPr>
            <w:tcW w:w="1559" w:type="dxa"/>
            <w:vAlign w:val="center"/>
          </w:tcPr>
          <w:p w14:paraId="309898FA" w14:textId="40C6B8DB" w:rsidR="00C613F0" w:rsidRPr="002625A7" w:rsidRDefault="005F7FC4" w:rsidP="00CE39F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1,596,899.38</w:t>
            </w:r>
          </w:p>
        </w:tc>
        <w:tc>
          <w:tcPr>
            <w:tcW w:w="1559" w:type="dxa"/>
            <w:vAlign w:val="center"/>
          </w:tcPr>
          <w:p w14:paraId="6931836A" w14:textId="619E3FB9" w:rsidR="00C613F0" w:rsidRPr="002625A7" w:rsidRDefault="00C613F0" w:rsidP="00CE39F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2,021,013.31</w:t>
            </w:r>
          </w:p>
        </w:tc>
      </w:tr>
    </w:tbl>
    <w:p w14:paraId="323F98E6" w14:textId="6F72CE99" w:rsidR="009379B0" w:rsidRPr="002625A7" w:rsidRDefault="009379B0" w:rsidP="005F45B6">
      <w:pPr>
        <w:autoSpaceDE w:val="0"/>
        <w:autoSpaceDN w:val="0"/>
        <w:adjustRightInd w:val="0"/>
        <w:spacing w:before="120" w:after="0" w:line="460" w:lineRule="exact"/>
        <w:ind w:left="425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  <w:cs/>
        </w:rPr>
        <w:t>จำนวนขั้นต่ำที่ต้องจ่ายสำหรับ</w:t>
      </w:r>
      <w:r w:rsidR="001104C3" w:rsidRPr="002625A7">
        <w:rPr>
          <w:rFonts w:ascii="Angsana New" w:hAnsi="Angsana New" w:cs="Angsana New"/>
          <w:sz w:val="30"/>
          <w:szCs w:val="30"/>
          <w:cs/>
        </w:rPr>
        <w:t>หนี้สินตามสัญญาเช่า</w:t>
      </w:r>
      <w:r w:rsidRPr="002625A7">
        <w:rPr>
          <w:rFonts w:ascii="Angsana New" w:hAnsi="Angsana New" w:cs="Angsana New"/>
          <w:sz w:val="30"/>
          <w:szCs w:val="30"/>
          <w:cs/>
        </w:rPr>
        <w:t>ข้างต้น มีดังนี้</w:t>
      </w:r>
    </w:p>
    <w:tbl>
      <w:tblPr>
        <w:tblW w:w="9355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8"/>
        <w:gridCol w:w="1560"/>
        <w:gridCol w:w="1559"/>
        <w:gridCol w:w="1559"/>
        <w:gridCol w:w="1559"/>
      </w:tblGrid>
      <w:tr w:rsidR="009379B0" w:rsidRPr="002625A7" w14:paraId="5C1E7BDC" w14:textId="77777777" w:rsidTr="00CE39F9">
        <w:tc>
          <w:tcPr>
            <w:tcW w:w="3118" w:type="dxa"/>
            <w:vAlign w:val="bottom"/>
          </w:tcPr>
          <w:p w14:paraId="4CD9857F" w14:textId="77777777" w:rsidR="009379B0" w:rsidRPr="002625A7" w:rsidRDefault="009379B0" w:rsidP="00CE39F9">
            <w:pPr>
              <w:autoSpaceDE w:val="0"/>
              <w:autoSpaceDN w:val="0"/>
              <w:adjustRightInd w:val="0"/>
              <w:spacing w:after="0" w:line="460" w:lineRule="exact"/>
              <w:ind w:left="1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4"/>
            <w:vAlign w:val="bottom"/>
          </w:tcPr>
          <w:p w14:paraId="4FE34016" w14:textId="77777777" w:rsidR="009379B0" w:rsidRPr="002625A7" w:rsidRDefault="009379B0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2625A7" w14:paraId="49F57B14" w14:textId="77777777" w:rsidTr="00CE39F9">
        <w:trPr>
          <w:trHeight w:val="86"/>
        </w:trPr>
        <w:tc>
          <w:tcPr>
            <w:tcW w:w="3118" w:type="dxa"/>
            <w:vAlign w:val="bottom"/>
          </w:tcPr>
          <w:p w14:paraId="18828808" w14:textId="77777777" w:rsidR="009379B0" w:rsidRPr="002625A7" w:rsidRDefault="009379B0" w:rsidP="00CE39F9">
            <w:pPr>
              <w:autoSpaceDE w:val="0"/>
              <w:autoSpaceDN w:val="0"/>
              <w:adjustRightInd w:val="0"/>
              <w:spacing w:after="0" w:line="460" w:lineRule="exact"/>
              <w:ind w:left="1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62A95DF7" w14:textId="77777777" w:rsidR="009379B0" w:rsidRPr="002625A7" w:rsidRDefault="009379B0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vAlign w:val="bottom"/>
          </w:tcPr>
          <w:p w14:paraId="1686BC60" w14:textId="77777777" w:rsidR="009379B0" w:rsidRPr="002625A7" w:rsidRDefault="009379B0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613F0" w:rsidRPr="002625A7" w14:paraId="3E347602" w14:textId="77777777" w:rsidTr="00CE39F9">
        <w:trPr>
          <w:trHeight w:val="481"/>
        </w:trPr>
        <w:tc>
          <w:tcPr>
            <w:tcW w:w="3118" w:type="dxa"/>
            <w:vAlign w:val="bottom"/>
          </w:tcPr>
          <w:p w14:paraId="697F7DB0" w14:textId="77777777" w:rsidR="00C613F0" w:rsidRPr="002625A7" w:rsidRDefault="00C613F0" w:rsidP="00CE39F9">
            <w:pPr>
              <w:autoSpaceDE w:val="0"/>
              <w:autoSpaceDN w:val="0"/>
              <w:adjustRightInd w:val="0"/>
              <w:spacing w:after="0" w:line="460" w:lineRule="exact"/>
              <w:ind w:left="1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5B05B775" w14:textId="4F454890" w:rsidR="00C613F0" w:rsidRPr="002625A7" w:rsidRDefault="00C613F0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59" w:type="dxa"/>
          </w:tcPr>
          <w:p w14:paraId="055BDA46" w14:textId="2FFDA3F1" w:rsidR="00C613F0" w:rsidRPr="002625A7" w:rsidRDefault="00C613F0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59" w:type="dxa"/>
          </w:tcPr>
          <w:p w14:paraId="2FD16FF2" w14:textId="3087100C" w:rsidR="00C613F0" w:rsidRPr="002625A7" w:rsidRDefault="00C613F0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59" w:type="dxa"/>
          </w:tcPr>
          <w:p w14:paraId="10C05974" w14:textId="487F5860" w:rsidR="00C613F0" w:rsidRPr="002625A7" w:rsidRDefault="00C613F0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C613F0" w:rsidRPr="002625A7" w14:paraId="278CA33F" w14:textId="77777777" w:rsidTr="00CE39F9">
        <w:trPr>
          <w:trHeight w:val="445"/>
        </w:trPr>
        <w:tc>
          <w:tcPr>
            <w:tcW w:w="3118" w:type="dxa"/>
            <w:vAlign w:val="bottom"/>
          </w:tcPr>
          <w:p w14:paraId="7D9FED69" w14:textId="77777777" w:rsidR="00C613F0" w:rsidRPr="002625A7" w:rsidRDefault="00C613F0" w:rsidP="00CE39F9">
            <w:pPr>
              <w:autoSpaceDE w:val="0"/>
              <w:autoSpaceDN w:val="0"/>
              <w:adjustRightInd w:val="0"/>
              <w:spacing w:after="0" w:line="460" w:lineRule="exact"/>
              <w:ind w:left="148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 xml:space="preserve">ภายใน </w:t>
            </w:r>
            <w:r w:rsidRPr="002625A7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1560" w:type="dxa"/>
          </w:tcPr>
          <w:p w14:paraId="7B63C84E" w14:textId="48D90DB5" w:rsidR="00C613F0" w:rsidRPr="002625A7" w:rsidRDefault="00AC0520" w:rsidP="00CE39F9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24,243,182.71</w:t>
            </w:r>
          </w:p>
        </w:tc>
        <w:tc>
          <w:tcPr>
            <w:tcW w:w="1559" w:type="dxa"/>
          </w:tcPr>
          <w:p w14:paraId="3E085F95" w14:textId="06079D84" w:rsidR="00C613F0" w:rsidRPr="002625A7" w:rsidRDefault="00C613F0" w:rsidP="00CE39F9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25,143,165.85</w:t>
            </w:r>
          </w:p>
        </w:tc>
        <w:tc>
          <w:tcPr>
            <w:tcW w:w="1559" w:type="dxa"/>
            <w:vAlign w:val="bottom"/>
          </w:tcPr>
          <w:p w14:paraId="6247ABB9" w14:textId="472078C1" w:rsidR="00C613F0" w:rsidRPr="002625A7" w:rsidRDefault="00FA38C7" w:rsidP="00CE39F9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546,481.51</w:t>
            </w:r>
          </w:p>
        </w:tc>
        <w:tc>
          <w:tcPr>
            <w:tcW w:w="1559" w:type="dxa"/>
            <w:vAlign w:val="bottom"/>
          </w:tcPr>
          <w:p w14:paraId="7293B4D1" w14:textId="68822EB4" w:rsidR="00C613F0" w:rsidRPr="002625A7" w:rsidRDefault="00C613F0" w:rsidP="00CE39F9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883,560.00</w:t>
            </w:r>
          </w:p>
        </w:tc>
      </w:tr>
      <w:tr w:rsidR="00C613F0" w:rsidRPr="002625A7" w14:paraId="67A9BD86" w14:textId="77777777" w:rsidTr="00CE39F9">
        <w:trPr>
          <w:trHeight w:val="329"/>
        </w:trPr>
        <w:tc>
          <w:tcPr>
            <w:tcW w:w="3118" w:type="dxa"/>
            <w:vAlign w:val="bottom"/>
          </w:tcPr>
          <w:p w14:paraId="595F8253" w14:textId="74452DD4" w:rsidR="00C613F0" w:rsidRPr="002625A7" w:rsidRDefault="00C613F0" w:rsidP="00CE39F9">
            <w:pPr>
              <w:autoSpaceDE w:val="0"/>
              <w:autoSpaceDN w:val="0"/>
              <w:adjustRightInd w:val="0"/>
              <w:spacing w:after="0" w:line="460" w:lineRule="exact"/>
              <w:ind w:left="148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เกิน </w:t>
            </w:r>
            <w:r w:rsidRPr="002625A7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 xml:space="preserve">ปี แต่ไม่เกิน </w:t>
            </w:r>
            <w:r w:rsidR="00DB4055" w:rsidRPr="002625A7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Pr="002625A7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1560" w:type="dxa"/>
            <w:vAlign w:val="bottom"/>
          </w:tcPr>
          <w:p w14:paraId="40178D35" w14:textId="1F6CE56C" w:rsidR="00C613F0" w:rsidRPr="002625A7" w:rsidRDefault="00736775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28,510,172.74</w:t>
            </w:r>
          </w:p>
        </w:tc>
        <w:tc>
          <w:tcPr>
            <w:tcW w:w="1559" w:type="dxa"/>
            <w:vAlign w:val="bottom"/>
          </w:tcPr>
          <w:p w14:paraId="62910909" w14:textId="460981E4" w:rsidR="00C613F0" w:rsidRPr="002625A7" w:rsidRDefault="00C613F0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48,784,211.57</w:t>
            </w:r>
          </w:p>
        </w:tc>
        <w:tc>
          <w:tcPr>
            <w:tcW w:w="1559" w:type="dxa"/>
            <w:vAlign w:val="bottom"/>
          </w:tcPr>
          <w:p w14:paraId="711495DA" w14:textId="564418B6" w:rsidR="00C613F0" w:rsidRPr="002625A7" w:rsidRDefault="00FA38C7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1,758,000.00</w:t>
            </w:r>
          </w:p>
        </w:tc>
        <w:tc>
          <w:tcPr>
            <w:tcW w:w="1559" w:type="dxa"/>
            <w:vAlign w:val="bottom"/>
          </w:tcPr>
          <w:p w14:paraId="3DC5C880" w14:textId="6391AE7A" w:rsidR="00C613F0" w:rsidRPr="002625A7" w:rsidRDefault="00C613F0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2,340,481.51</w:t>
            </w:r>
          </w:p>
        </w:tc>
      </w:tr>
      <w:tr w:rsidR="00C613F0" w:rsidRPr="002625A7" w14:paraId="3D6F5C34" w14:textId="77777777" w:rsidTr="00CE39F9">
        <w:trPr>
          <w:trHeight w:val="418"/>
        </w:trPr>
        <w:tc>
          <w:tcPr>
            <w:tcW w:w="3118" w:type="dxa"/>
            <w:vAlign w:val="bottom"/>
          </w:tcPr>
          <w:p w14:paraId="75D8B483" w14:textId="77777777" w:rsidR="00C613F0" w:rsidRPr="002625A7" w:rsidRDefault="00C613F0" w:rsidP="00C613F0">
            <w:pPr>
              <w:autoSpaceDE w:val="0"/>
              <w:autoSpaceDN w:val="0"/>
              <w:adjustRightInd w:val="0"/>
              <w:spacing w:after="0" w:line="460" w:lineRule="exact"/>
              <w:ind w:firstLine="742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60" w:type="dxa"/>
          </w:tcPr>
          <w:p w14:paraId="159208F1" w14:textId="75E20479" w:rsidR="00C613F0" w:rsidRPr="002625A7" w:rsidRDefault="00E34C3C" w:rsidP="00CE39F9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52,753,355.45</w:t>
            </w:r>
          </w:p>
        </w:tc>
        <w:tc>
          <w:tcPr>
            <w:tcW w:w="1559" w:type="dxa"/>
          </w:tcPr>
          <w:p w14:paraId="1E6DC910" w14:textId="37B12158" w:rsidR="00C613F0" w:rsidRPr="002625A7" w:rsidRDefault="00C613F0" w:rsidP="00CE39F9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73,927,377.42</w:t>
            </w:r>
          </w:p>
        </w:tc>
        <w:tc>
          <w:tcPr>
            <w:tcW w:w="1559" w:type="dxa"/>
            <w:vAlign w:val="bottom"/>
          </w:tcPr>
          <w:p w14:paraId="74C73789" w14:textId="5B930EF6" w:rsidR="00C613F0" w:rsidRPr="002625A7" w:rsidRDefault="00FA38C7" w:rsidP="00CE39F9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2,304,481.51</w:t>
            </w:r>
          </w:p>
        </w:tc>
        <w:tc>
          <w:tcPr>
            <w:tcW w:w="1559" w:type="dxa"/>
            <w:vAlign w:val="bottom"/>
          </w:tcPr>
          <w:p w14:paraId="19AA82F9" w14:textId="220F2584" w:rsidR="00C613F0" w:rsidRPr="002625A7" w:rsidRDefault="00C613F0" w:rsidP="00CE39F9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3,224,041.51</w:t>
            </w:r>
          </w:p>
        </w:tc>
      </w:tr>
      <w:tr w:rsidR="003F3D86" w:rsidRPr="002625A7" w14:paraId="65EDCF5B" w14:textId="77777777" w:rsidTr="00CE39F9">
        <w:trPr>
          <w:trHeight w:val="445"/>
        </w:trPr>
        <w:tc>
          <w:tcPr>
            <w:tcW w:w="4678" w:type="dxa"/>
            <w:gridSpan w:val="2"/>
            <w:vAlign w:val="bottom"/>
          </w:tcPr>
          <w:p w14:paraId="7431173F" w14:textId="77777777" w:rsidR="003F3D86" w:rsidRPr="002625A7" w:rsidRDefault="003F3D86" w:rsidP="00CE39F9">
            <w:pPr>
              <w:autoSpaceDE w:val="0"/>
              <w:autoSpaceDN w:val="0"/>
              <w:adjustRightInd w:val="0"/>
              <w:spacing w:after="0" w:line="460" w:lineRule="exact"/>
              <w:ind w:left="14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หัก  ดอกเบี้ยจ่ายในอนาคตของหนี้สิน</w:t>
            </w:r>
          </w:p>
        </w:tc>
        <w:tc>
          <w:tcPr>
            <w:tcW w:w="1559" w:type="dxa"/>
            <w:vAlign w:val="bottom"/>
          </w:tcPr>
          <w:p w14:paraId="1A55BC5B" w14:textId="77777777" w:rsidR="003F3D86" w:rsidRPr="002625A7" w:rsidRDefault="003F3D86" w:rsidP="00EE239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6627BB42" w14:textId="77777777" w:rsidR="003F3D86" w:rsidRPr="002625A7" w:rsidRDefault="003F3D86" w:rsidP="00EE239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1D47C8C4" w14:textId="77777777" w:rsidR="003F3D86" w:rsidRPr="002625A7" w:rsidRDefault="003F3D86" w:rsidP="00EE239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613F0" w:rsidRPr="002625A7" w14:paraId="100F87F7" w14:textId="77777777" w:rsidTr="00CE39F9">
        <w:trPr>
          <w:trHeight w:val="357"/>
        </w:trPr>
        <w:tc>
          <w:tcPr>
            <w:tcW w:w="3118" w:type="dxa"/>
            <w:vAlign w:val="bottom"/>
          </w:tcPr>
          <w:p w14:paraId="6F38D330" w14:textId="1EB9F4C5" w:rsidR="00C613F0" w:rsidRPr="002625A7" w:rsidRDefault="00C613F0" w:rsidP="00C613F0">
            <w:pPr>
              <w:autoSpaceDE w:val="0"/>
              <w:autoSpaceDN w:val="0"/>
              <w:adjustRightInd w:val="0"/>
              <w:spacing w:after="0" w:line="460" w:lineRule="exact"/>
              <w:ind w:firstLine="45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ไม่หมุนเวียนอื่น</w:t>
            </w:r>
          </w:p>
        </w:tc>
        <w:tc>
          <w:tcPr>
            <w:tcW w:w="1560" w:type="dxa"/>
            <w:vAlign w:val="bottom"/>
          </w:tcPr>
          <w:p w14:paraId="720ABF50" w14:textId="0E0B7836" w:rsidR="00C613F0" w:rsidRPr="002625A7" w:rsidRDefault="00D17BE7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(3,592,725.35)</w:t>
            </w:r>
          </w:p>
        </w:tc>
        <w:tc>
          <w:tcPr>
            <w:tcW w:w="1559" w:type="dxa"/>
            <w:vAlign w:val="bottom"/>
          </w:tcPr>
          <w:p w14:paraId="215A490A" w14:textId="2DA30045" w:rsidR="00C613F0" w:rsidRPr="002625A7" w:rsidRDefault="00C613F0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(6,573,243.72)</w:t>
            </w:r>
          </w:p>
        </w:tc>
        <w:tc>
          <w:tcPr>
            <w:tcW w:w="1559" w:type="dxa"/>
            <w:vAlign w:val="bottom"/>
          </w:tcPr>
          <w:p w14:paraId="1FB0CA8B" w14:textId="550D416E" w:rsidR="00C613F0" w:rsidRPr="002625A7" w:rsidRDefault="00FA38C7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AE4B6B" w:rsidRPr="00AE4B6B">
              <w:rPr>
                <w:rFonts w:ascii="Angsana New" w:hAnsi="Angsana New" w:cs="Angsana New"/>
                <w:sz w:val="26"/>
                <w:szCs w:val="26"/>
              </w:rPr>
              <w:t>305</w:t>
            </w:r>
            <w:r w:rsidRPr="002625A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AE4B6B" w:rsidRPr="00AE4B6B">
              <w:rPr>
                <w:rFonts w:ascii="Angsana New" w:hAnsi="Angsana New" w:cs="Angsana New"/>
                <w:sz w:val="26"/>
                <w:szCs w:val="26"/>
              </w:rPr>
              <w:t>459</w:t>
            </w: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AE4B6B" w:rsidRPr="00AE4B6B">
              <w:rPr>
                <w:rFonts w:ascii="Angsana New" w:hAnsi="Angsana New" w:cs="Angsana New"/>
                <w:sz w:val="26"/>
                <w:szCs w:val="26"/>
              </w:rPr>
              <w:t>21</w:t>
            </w: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  <w:vAlign w:val="bottom"/>
          </w:tcPr>
          <w:p w14:paraId="5C56FC07" w14:textId="7CBEA067" w:rsidR="00C613F0" w:rsidRPr="002625A7" w:rsidRDefault="00C613F0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9C3189" w:rsidRPr="002625A7">
              <w:rPr>
                <w:rFonts w:ascii="Angsana New" w:hAnsi="Angsana New" w:cs="Angsana New"/>
                <w:sz w:val="26"/>
                <w:szCs w:val="26"/>
              </w:rPr>
              <w:t>512</w:t>
            </w:r>
            <w:r w:rsidRPr="002625A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C3189" w:rsidRPr="002625A7">
              <w:rPr>
                <w:rFonts w:ascii="Angsana New" w:hAnsi="Angsana New" w:cs="Angsana New"/>
                <w:sz w:val="26"/>
                <w:szCs w:val="26"/>
              </w:rPr>
              <w:t>641</w:t>
            </w: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9C3189" w:rsidRPr="002625A7">
              <w:rPr>
                <w:rFonts w:ascii="Angsana New" w:hAnsi="Angsana New" w:cs="Angsana New"/>
                <w:sz w:val="26"/>
                <w:szCs w:val="26"/>
              </w:rPr>
              <w:t>66</w:t>
            </w: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C613F0" w:rsidRPr="002625A7" w14:paraId="4687004D" w14:textId="77777777" w:rsidTr="00CE39F9">
        <w:trPr>
          <w:trHeight w:val="349"/>
        </w:trPr>
        <w:tc>
          <w:tcPr>
            <w:tcW w:w="3118" w:type="dxa"/>
            <w:vAlign w:val="bottom"/>
          </w:tcPr>
          <w:p w14:paraId="3EDFC607" w14:textId="01BCF842" w:rsidR="00C613F0" w:rsidRPr="002625A7" w:rsidRDefault="00C613F0" w:rsidP="00CE39F9">
            <w:pPr>
              <w:autoSpaceDE w:val="0"/>
              <w:autoSpaceDN w:val="0"/>
              <w:adjustRightInd w:val="0"/>
              <w:spacing w:after="0" w:line="460" w:lineRule="exact"/>
              <w:ind w:left="148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มูลค่าปัจจุบันของหนี้สิน</w:t>
            </w:r>
          </w:p>
        </w:tc>
        <w:tc>
          <w:tcPr>
            <w:tcW w:w="1560" w:type="dxa"/>
            <w:vAlign w:val="bottom"/>
          </w:tcPr>
          <w:p w14:paraId="29BCD655" w14:textId="77777777" w:rsidR="00C613F0" w:rsidRPr="002625A7" w:rsidRDefault="00C613F0" w:rsidP="00CE39F9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4C7741E9" w14:textId="77777777" w:rsidR="00C613F0" w:rsidRPr="002625A7" w:rsidRDefault="00C613F0" w:rsidP="00CE39F9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162868FB" w14:textId="77777777" w:rsidR="00C613F0" w:rsidRPr="002625A7" w:rsidRDefault="00C613F0" w:rsidP="00CE39F9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275016CA" w14:textId="77777777" w:rsidR="00C613F0" w:rsidRPr="002625A7" w:rsidRDefault="00C613F0" w:rsidP="00CE39F9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613F0" w:rsidRPr="002625A7" w14:paraId="5C167731" w14:textId="77777777" w:rsidTr="00CE39F9">
        <w:trPr>
          <w:cantSplit/>
          <w:trHeight w:val="533"/>
        </w:trPr>
        <w:tc>
          <w:tcPr>
            <w:tcW w:w="3118" w:type="dxa"/>
          </w:tcPr>
          <w:p w14:paraId="4423574C" w14:textId="77777777" w:rsidR="00C613F0" w:rsidRPr="002625A7" w:rsidRDefault="00C613F0" w:rsidP="00C613F0">
            <w:pPr>
              <w:autoSpaceDE w:val="0"/>
              <w:autoSpaceDN w:val="0"/>
              <w:adjustRightInd w:val="0"/>
              <w:spacing w:after="0" w:line="460" w:lineRule="exact"/>
              <w:ind w:firstLine="459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ไม่หมุนเวียนอื่น</w:t>
            </w:r>
          </w:p>
        </w:tc>
        <w:tc>
          <w:tcPr>
            <w:tcW w:w="1560" w:type="dxa"/>
            <w:vAlign w:val="center"/>
          </w:tcPr>
          <w:p w14:paraId="1AD8E9D6" w14:textId="6221F04F" w:rsidR="00C613F0" w:rsidRPr="002625A7" w:rsidRDefault="006646BC" w:rsidP="00CE39F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49,160,630.10</w:t>
            </w:r>
          </w:p>
        </w:tc>
        <w:tc>
          <w:tcPr>
            <w:tcW w:w="1559" w:type="dxa"/>
            <w:vAlign w:val="center"/>
          </w:tcPr>
          <w:p w14:paraId="0E8F6773" w14:textId="0EA3125F" w:rsidR="00C613F0" w:rsidRPr="002625A7" w:rsidRDefault="00C613F0" w:rsidP="00CE39F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67,354,133.70</w:t>
            </w:r>
          </w:p>
        </w:tc>
        <w:tc>
          <w:tcPr>
            <w:tcW w:w="1559" w:type="dxa"/>
            <w:vAlign w:val="center"/>
          </w:tcPr>
          <w:p w14:paraId="2E805CCD" w14:textId="5A442E8C" w:rsidR="00C613F0" w:rsidRPr="002625A7" w:rsidRDefault="00FA38C7" w:rsidP="00CE39F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1,999,022.30</w:t>
            </w:r>
          </w:p>
        </w:tc>
        <w:tc>
          <w:tcPr>
            <w:tcW w:w="1559" w:type="dxa"/>
            <w:vAlign w:val="center"/>
          </w:tcPr>
          <w:p w14:paraId="0D74FCE4" w14:textId="7DD201EE" w:rsidR="00C613F0" w:rsidRPr="002625A7" w:rsidRDefault="00C613F0" w:rsidP="00CE39F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2,711,399.85</w:t>
            </w:r>
          </w:p>
        </w:tc>
      </w:tr>
    </w:tbl>
    <w:p w14:paraId="05B54C10" w14:textId="77777777" w:rsidR="005F45B6" w:rsidRPr="002625A7" w:rsidRDefault="005F45B6" w:rsidP="005F45B6">
      <w:pPr>
        <w:autoSpaceDE w:val="0"/>
        <w:autoSpaceDN w:val="0"/>
        <w:adjustRightInd w:val="0"/>
        <w:spacing w:after="0" w:line="460" w:lineRule="exact"/>
        <w:ind w:left="425" w:right="2"/>
        <w:jc w:val="thaiDistribute"/>
        <w:rPr>
          <w:rFonts w:ascii="Angsana New" w:hAnsi="Angsana New" w:cs="Angsana New"/>
          <w:sz w:val="30"/>
          <w:szCs w:val="30"/>
        </w:rPr>
      </w:pPr>
    </w:p>
    <w:p w14:paraId="033C05FA" w14:textId="30BE05DD" w:rsidR="00CA15ED" w:rsidRPr="002625A7" w:rsidRDefault="00CA15ED" w:rsidP="00CA15ED">
      <w:pPr>
        <w:autoSpaceDE w:val="0"/>
        <w:autoSpaceDN w:val="0"/>
        <w:adjustRightInd w:val="0"/>
        <w:spacing w:after="120" w:line="400" w:lineRule="exact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  <w:sectPr w:rsidR="00CA15ED" w:rsidRPr="002625A7" w:rsidSect="00260174">
          <w:pgSz w:w="11907" w:h="16839" w:code="9"/>
          <w:pgMar w:top="1276" w:right="1247" w:bottom="1134" w:left="1304" w:header="720" w:footer="720" w:gutter="0"/>
          <w:cols w:space="720"/>
          <w:noEndnote/>
          <w:docGrid w:linePitch="299"/>
        </w:sectPr>
      </w:pPr>
      <w:bookmarkStart w:id="17" w:name="_Hlk1399579"/>
    </w:p>
    <w:p w14:paraId="11531A5A" w14:textId="4D9F7827" w:rsidR="00387260" w:rsidRPr="002625A7" w:rsidRDefault="007E04C5" w:rsidP="00387260">
      <w:pPr>
        <w:autoSpaceDE w:val="0"/>
        <w:autoSpaceDN w:val="0"/>
        <w:adjustRightInd w:val="0"/>
        <w:spacing w:after="0" w:line="440" w:lineRule="exact"/>
        <w:ind w:left="426" w:hanging="426"/>
        <w:rPr>
          <w:rFonts w:ascii="Angsana New" w:hAnsi="Angsana New" w:cs="Angsana New"/>
          <w:b/>
          <w:bCs/>
          <w:sz w:val="30"/>
          <w:szCs w:val="30"/>
        </w:rPr>
      </w:pPr>
      <w:r w:rsidRPr="002625A7"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 w:rsidR="00931DB0" w:rsidRPr="002625A7">
        <w:rPr>
          <w:rFonts w:ascii="Angsana New" w:hAnsi="Angsana New" w:cs="Angsana New"/>
          <w:b/>
          <w:bCs/>
          <w:sz w:val="30"/>
          <w:szCs w:val="30"/>
        </w:rPr>
        <w:t>7</w:t>
      </w:r>
      <w:r w:rsidR="00387260" w:rsidRPr="002625A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387260" w:rsidRPr="002625A7">
        <w:rPr>
          <w:rFonts w:ascii="Angsana New" w:hAnsi="Angsana New" w:cs="Angsana New"/>
          <w:b/>
          <w:bCs/>
          <w:sz w:val="30"/>
          <w:szCs w:val="30"/>
        </w:rPr>
        <w:tab/>
      </w:r>
      <w:r w:rsidR="008A22DD" w:rsidRPr="002625A7">
        <w:rPr>
          <w:rFonts w:ascii="Angsana New" w:hAnsi="Angsana New" w:cs="Angsana New"/>
          <w:b/>
          <w:bCs/>
          <w:sz w:val="30"/>
          <w:szCs w:val="30"/>
          <w:cs/>
        </w:rPr>
        <w:t>หุ้นกู้</w:t>
      </w:r>
    </w:p>
    <w:p w14:paraId="4BD1B425" w14:textId="193997E6" w:rsidR="00387260" w:rsidRPr="002625A7" w:rsidRDefault="00387260" w:rsidP="00387260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  <w:cs/>
        </w:rPr>
        <w:t>บริษัทฯ ได้ออกหุ้นกู้ชนิดไม่มีประกัน ระบุชื่อผู้ถือและไม่ด้อยสิทธิ ซึ่งมีรายละเอียดดังนี้</w:t>
      </w:r>
      <w:r w:rsidR="003F740A" w:rsidRPr="002625A7">
        <w:rPr>
          <w:rFonts w:ascii="Angsana New" w:hAnsi="Angsana New" w:cs="Angsana New"/>
          <w:sz w:val="26"/>
          <w:szCs w:val="26"/>
        </w:rPr>
        <w:t>:</w:t>
      </w:r>
    </w:p>
    <w:tbl>
      <w:tblPr>
        <w:tblW w:w="14957" w:type="dxa"/>
        <w:tblInd w:w="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2"/>
        <w:gridCol w:w="1984"/>
        <w:gridCol w:w="1134"/>
        <w:gridCol w:w="1701"/>
        <w:gridCol w:w="1629"/>
        <w:gridCol w:w="1705"/>
        <w:gridCol w:w="1701"/>
        <w:gridCol w:w="1695"/>
        <w:gridCol w:w="6"/>
      </w:tblGrid>
      <w:tr w:rsidR="00A357BC" w:rsidRPr="002625A7" w14:paraId="7B160710" w14:textId="77777777" w:rsidTr="00CE7FB0">
        <w:trPr>
          <w:gridAfter w:val="1"/>
          <w:wAfter w:w="6" w:type="dxa"/>
          <w:trHeight w:val="67"/>
        </w:trPr>
        <w:tc>
          <w:tcPr>
            <w:tcW w:w="3402" w:type="dxa"/>
          </w:tcPr>
          <w:p w14:paraId="597AEA67" w14:textId="7BCD7B05" w:rsidR="00A357BC" w:rsidRPr="002625A7" w:rsidRDefault="00A357BC" w:rsidP="008A22D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84" w:type="dxa"/>
          </w:tcPr>
          <w:p w14:paraId="5B7F52AC" w14:textId="63F07E32" w:rsidR="00A357BC" w:rsidRPr="002625A7" w:rsidRDefault="00A357BC" w:rsidP="008A22D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E9387D8" w14:textId="3F48EA87" w:rsidR="00A357BC" w:rsidRPr="002625A7" w:rsidRDefault="00A357BC" w:rsidP="008A22D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3CCF50DF" w14:textId="2630F58D" w:rsidR="00A357BC" w:rsidRPr="002625A7" w:rsidRDefault="00A357BC" w:rsidP="008A22D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730" w:type="dxa"/>
            <w:gridSpan w:val="4"/>
          </w:tcPr>
          <w:p w14:paraId="3A376B24" w14:textId="37DFC272" w:rsidR="00A357BC" w:rsidRPr="002625A7" w:rsidRDefault="00A357BC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A357BC" w:rsidRPr="002625A7" w14:paraId="6D58EF8A" w14:textId="77777777" w:rsidTr="00CE7FB0">
        <w:trPr>
          <w:gridAfter w:val="1"/>
          <w:wAfter w:w="6" w:type="dxa"/>
          <w:trHeight w:val="67"/>
        </w:trPr>
        <w:tc>
          <w:tcPr>
            <w:tcW w:w="3402" w:type="dxa"/>
          </w:tcPr>
          <w:p w14:paraId="69AEE51A" w14:textId="77777777" w:rsidR="00A357BC" w:rsidRPr="002625A7" w:rsidRDefault="00A357BC" w:rsidP="008A22D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84" w:type="dxa"/>
          </w:tcPr>
          <w:p w14:paraId="759807A9" w14:textId="653D5DE0" w:rsidR="00A357BC" w:rsidRPr="002625A7" w:rsidRDefault="00A357BC" w:rsidP="008A22D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อัตราดอกเบี้ย /</w:t>
            </w:r>
          </w:p>
        </w:tc>
        <w:tc>
          <w:tcPr>
            <w:tcW w:w="1134" w:type="dxa"/>
          </w:tcPr>
          <w:p w14:paraId="646AC9D7" w14:textId="77777777" w:rsidR="00A357BC" w:rsidRPr="002625A7" w:rsidRDefault="00A357BC" w:rsidP="008A22D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6FCE2939" w14:textId="77777777" w:rsidR="00A357BC" w:rsidRPr="002625A7" w:rsidRDefault="00A357BC" w:rsidP="008A22D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34" w:type="dxa"/>
            <w:gridSpan w:val="2"/>
          </w:tcPr>
          <w:p w14:paraId="53107408" w14:textId="56267C0E" w:rsidR="00A357BC" w:rsidRPr="002625A7" w:rsidRDefault="00A357BC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396" w:type="dxa"/>
            <w:gridSpan w:val="2"/>
          </w:tcPr>
          <w:p w14:paraId="3940285B" w14:textId="3E21F5CE" w:rsidR="00A357BC" w:rsidRPr="002625A7" w:rsidRDefault="00A357BC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613F0" w:rsidRPr="002625A7" w14:paraId="7B4E9205" w14:textId="77777777" w:rsidTr="00CE7FB0">
        <w:trPr>
          <w:trHeight w:val="87"/>
        </w:trPr>
        <w:tc>
          <w:tcPr>
            <w:tcW w:w="3402" w:type="dxa"/>
          </w:tcPr>
          <w:p w14:paraId="55B960CF" w14:textId="04259CC9" w:rsidR="00C613F0" w:rsidRPr="002625A7" w:rsidRDefault="00C613F0" w:rsidP="00C613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984" w:type="dxa"/>
          </w:tcPr>
          <w:p w14:paraId="43C3BB38" w14:textId="672BA0AB" w:rsidR="00C613F0" w:rsidRPr="002625A7" w:rsidRDefault="00C613F0" w:rsidP="00C613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อัตราส่วนลด</w:t>
            </w:r>
          </w:p>
        </w:tc>
        <w:tc>
          <w:tcPr>
            <w:tcW w:w="1134" w:type="dxa"/>
          </w:tcPr>
          <w:p w14:paraId="46F21AE6" w14:textId="17E1631E" w:rsidR="00C613F0" w:rsidRPr="002625A7" w:rsidRDefault="00C613F0" w:rsidP="00C613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อายุ</w:t>
            </w:r>
          </w:p>
        </w:tc>
        <w:tc>
          <w:tcPr>
            <w:tcW w:w="1701" w:type="dxa"/>
          </w:tcPr>
          <w:p w14:paraId="50FED54D" w14:textId="3CA4385C" w:rsidR="00C613F0" w:rsidRPr="002625A7" w:rsidRDefault="00C613F0" w:rsidP="00C613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ครบกำหนด</w:t>
            </w:r>
          </w:p>
        </w:tc>
        <w:tc>
          <w:tcPr>
            <w:tcW w:w="1629" w:type="dxa"/>
          </w:tcPr>
          <w:p w14:paraId="3935640B" w14:textId="586E47AB" w:rsidR="00C613F0" w:rsidRPr="002625A7" w:rsidRDefault="00C613F0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705" w:type="dxa"/>
          </w:tcPr>
          <w:p w14:paraId="504BD509" w14:textId="19C0616F" w:rsidR="00C613F0" w:rsidRPr="002625A7" w:rsidRDefault="00C613F0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701" w:type="dxa"/>
          </w:tcPr>
          <w:p w14:paraId="08388859" w14:textId="0466B1E6" w:rsidR="00C613F0" w:rsidRPr="002625A7" w:rsidRDefault="00C613F0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701" w:type="dxa"/>
            <w:gridSpan w:val="2"/>
          </w:tcPr>
          <w:p w14:paraId="7BD37C25" w14:textId="72C37E79" w:rsidR="00C613F0" w:rsidRPr="002625A7" w:rsidRDefault="00C613F0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C77044" w:rsidRPr="002625A7" w14:paraId="674A7E12" w14:textId="77777777" w:rsidTr="00CE7FB0">
        <w:trPr>
          <w:trHeight w:val="354"/>
        </w:trPr>
        <w:tc>
          <w:tcPr>
            <w:tcW w:w="3402" w:type="dxa"/>
          </w:tcPr>
          <w:p w14:paraId="56B3D661" w14:textId="7310C0FD" w:rsidR="00C77044" w:rsidRPr="002625A7" w:rsidRDefault="00C77044" w:rsidP="00C77044">
            <w:pPr>
              <w:autoSpaceDE w:val="0"/>
              <w:autoSpaceDN w:val="0"/>
              <w:adjustRightInd w:val="0"/>
              <w:spacing w:before="120" w:after="0" w:line="360" w:lineRule="exact"/>
              <w:ind w:left="14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หุ้นกู้ครั้งที่ </w:t>
            </w:r>
            <w:r w:rsidR="00D23E5C" w:rsidRPr="002625A7">
              <w:rPr>
                <w:rFonts w:ascii="Angsana New" w:hAnsi="Angsana New" w:cs="Angsana New"/>
                <w:sz w:val="26"/>
                <w:szCs w:val="26"/>
                <w:cs/>
              </w:rPr>
              <w:t xml:space="preserve">ครั้งที่ </w:t>
            </w:r>
            <w:r w:rsidR="00D23E5C" w:rsidRPr="002625A7">
              <w:rPr>
                <w:rFonts w:ascii="Angsana New" w:hAnsi="Angsana New" w:cs="Angsana New"/>
                <w:sz w:val="26"/>
                <w:szCs w:val="26"/>
              </w:rPr>
              <w:t>1/2567</w:t>
            </w:r>
          </w:p>
        </w:tc>
        <w:tc>
          <w:tcPr>
            <w:tcW w:w="1984" w:type="dxa"/>
          </w:tcPr>
          <w:p w14:paraId="4C3425CC" w14:textId="3C7983DD" w:rsidR="00C77044" w:rsidRPr="002625A7" w:rsidRDefault="00C77044" w:rsidP="00F279F8">
            <w:pPr>
              <w:autoSpaceDE w:val="0"/>
              <w:autoSpaceDN w:val="0"/>
              <w:adjustRightInd w:val="0"/>
              <w:spacing w:before="120"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 xml:space="preserve">ร้อยละ </w:t>
            </w:r>
            <w:r w:rsidRPr="002625A7">
              <w:rPr>
                <w:rFonts w:ascii="Angsana New" w:hAnsi="Angsana New" w:cs="Angsana New"/>
                <w:sz w:val="26"/>
                <w:szCs w:val="26"/>
              </w:rPr>
              <w:t xml:space="preserve">5.50 </w:t>
            </w:r>
            <w:r w:rsidR="00F279F8" w:rsidRPr="002625A7">
              <w:rPr>
                <w:rFonts w:ascii="Angsana New" w:hAnsi="Angsana New" w:cs="Angsana New" w:hint="cs"/>
                <w:sz w:val="26"/>
                <w:szCs w:val="26"/>
                <w:cs/>
              </w:rPr>
              <w:t>และ</w:t>
            </w:r>
            <w:r w:rsidR="00CB369F" w:rsidRPr="002625A7">
              <w:rPr>
                <w:rFonts w:ascii="Angsana New" w:hAnsi="Angsana New" w:cs="Angsana New"/>
                <w:sz w:val="26"/>
                <w:szCs w:val="26"/>
              </w:rPr>
              <w:t xml:space="preserve">6.25 </w:t>
            </w:r>
            <w:r w:rsidR="00CB369F" w:rsidRPr="002625A7">
              <w:rPr>
                <w:rFonts w:ascii="Angsana New" w:hAnsi="Angsana New" w:cs="Angsana New"/>
                <w:sz w:val="26"/>
                <w:szCs w:val="26"/>
                <w:cs/>
              </w:rPr>
              <w:t>ต่อปี</w:t>
            </w:r>
          </w:p>
        </w:tc>
        <w:tc>
          <w:tcPr>
            <w:tcW w:w="1134" w:type="dxa"/>
          </w:tcPr>
          <w:p w14:paraId="079AE5CB" w14:textId="3D54BBC4" w:rsidR="00C77044" w:rsidRPr="002625A7" w:rsidRDefault="00AE4B6B" w:rsidP="00C7704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E4B6B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C77044" w:rsidRPr="002625A7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 </w:t>
            </w:r>
            <w:r w:rsidR="00C77044" w:rsidRPr="002625A7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C77044" w:rsidRPr="002625A7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01" w:type="dxa"/>
          </w:tcPr>
          <w:p w14:paraId="5C6E58B0" w14:textId="7F8AC900" w:rsidR="00C77044" w:rsidRPr="002625A7" w:rsidRDefault="00C77044" w:rsidP="00CE7FB0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2625A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พฤศจิกายน </w:t>
            </w:r>
            <w:r w:rsidR="00CB369F" w:rsidRPr="002625A7">
              <w:rPr>
                <w:rFonts w:ascii="Angsana New" w:hAnsi="Angsana New" w:cs="Angsana New"/>
                <w:sz w:val="26"/>
                <w:szCs w:val="26"/>
              </w:rPr>
              <w:t>2570</w:t>
            </w:r>
          </w:p>
        </w:tc>
        <w:tc>
          <w:tcPr>
            <w:tcW w:w="1629" w:type="dxa"/>
          </w:tcPr>
          <w:p w14:paraId="104D3DC5" w14:textId="53C82862" w:rsidR="00C77044" w:rsidRPr="002625A7" w:rsidRDefault="00CB369F" w:rsidP="00C77044">
            <w:pPr>
              <w:autoSpaceDE w:val="0"/>
              <w:autoSpaceDN w:val="0"/>
              <w:adjustRightInd w:val="0"/>
              <w:spacing w:before="120"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800,000,000.00</w:t>
            </w:r>
          </w:p>
        </w:tc>
        <w:tc>
          <w:tcPr>
            <w:tcW w:w="1705" w:type="dxa"/>
          </w:tcPr>
          <w:p w14:paraId="7E475C45" w14:textId="727E5AB0" w:rsidR="00C77044" w:rsidRPr="002625A7" w:rsidRDefault="00C77044" w:rsidP="00C77044">
            <w:pPr>
              <w:autoSpaceDE w:val="0"/>
              <w:autoSpaceDN w:val="0"/>
              <w:adjustRightInd w:val="0"/>
              <w:spacing w:before="120"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1,000,000,000.00</w:t>
            </w:r>
          </w:p>
        </w:tc>
        <w:tc>
          <w:tcPr>
            <w:tcW w:w="1701" w:type="dxa"/>
          </w:tcPr>
          <w:p w14:paraId="12ABBBA1" w14:textId="66EB7F95" w:rsidR="00C77044" w:rsidRPr="002625A7" w:rsidRDefault="00CB369F" w:rsidP="00C77044">
            <w:pPr>
              <w:autoSpaceDE w:val="0"/>
              <w:autoSpaceDN w:val="0"/>
              <w:adjustRightInd w:val="0"/>
              <w:spacing w:before="120"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800,000,000.00</w:t>
            </w:r>
          </w:p>
        </w:tc>
        <w:tc>
          <w:tcPr>
            <w:tcW w:w="1701" w:type="dxa"/>
            <w:gridSpan w:val="2"/>
          </w:tcPr>
          <w:p w14:paraId="6149CD01" w14:textId="136CA9F8" w:rsidR="00C77044" w:rsidRPr="002625A7" w:rsidRDefault="00C77044" w:rsidP="00C77044">
            <w:pPr>
              <w:autoSpaceDE w:val="0"/>
              <w:autoSpaceDN w:val="0"/>
              <w:adjustRightInd w:val="0"/>
              <w:spacing w:before="120"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1,000,000,000.00</w:t>
            </w:r>
          </w:p>
        </w:tc>
      </w:tr>
      <w:tr w:rsidR="00C613F0" w:rsidRPr="002625A7" w14:paraId="5850A1C8" w14:textId="77777777" w:rsidTr="00CE7FB0">
        <w:trPr>
          <w:trHeight w:val="339"/>
        </w:trPr>
        <w:tc>
          <w:tcPr>
            <w:tcW w:w="3402" w:type="dxa"/>
          </w:tcPr>
          <w:p w14:paraId="25ADB819" w14:textId="5632FE8B" w:rsidR="00C613F0" w:rsidRPr="002625A7" w:rsidRDefault="00C613F0" w:rsidP="00CE39F9">
            <w:pPr>
              <w:autoSpaceDE w:val="0"/>
              <w:autoSpaceDN w:val="0"/>
              <w:adjustRightInd w:val="0"/>
              <w:spacing w:before="120" w:after="0" w:line="360" w:lineRule="exact"/>
              <w:ind w:left="148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หัก ค่าใช้จ่ายทางตรงในการออกหุ้นกู้</w:t>
            </w:r>
          </w:p>
        </w:tc>
        <w:tc>
          <w:tcPr>
            <w:tcW w:w="1984" w:type="dxa"/>
          </w:tcPr>
          <w:p w14:paraId="147C6B28" w14:textId="77777777" w:rsidR="00C613F0" w:rsidRPr="002625A7" w:rsidRDefault="00C613F0" w:rsidP="00C613F0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427895E" w14:textId="77777777" w:rsidR="00C613F0" w:rsidRPr="002625A7" w:rsidRDefault="00C613F0" w:rsidP="00C613F0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7BCD9896" w14:textId="77777777" w:rsidR="00C613F0" w:rsidRPr="002625A7" w:rsidRDefault="00C613F0" w:rsidP="00C613F0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9" w:type="dxa"/>
            <w:vAlign w:val="bottom"/>
          </w:tcPr>
          <w:p w14:paraId="207AAC09" w14:textId="57929EDA" w:rsidR="00C613F0" w:rsidRPr="002625A7" w:rsidRDefault="00C613F0" w:rsidP="00CE39F9">
            <w:pPr>
              <w:autoSpaceDE w:val="0"/>
              <w:autoSpaceDN w:val="0"/>
              <w:adjustRightInd w:val="0"/>
              <w:spacing w:before="120"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5" w:type="dxa"/>
            <w:vAlign w:val="bottom"/>
          </w:tcPr>
          <w:p w14:paraId="1D268F91" w14:textId="0E8073E9" w:rsidR="00C613F0" w:rsidRPr="002625A7" w:rsidRDefault="00C613F0" w:rsidP="00CE39F9">
            <w:pPr>
              <w:autoSpaceDE w:val="0"/>
              <w:autoSpaceDN w:val="0"/>
              <w:adjustRightInd w:val="0"/>
              <w:spacing w:before="120"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6B5E6D4A" w14:textId="2EE4EAD0" w:rsidR="00C613F0" w:rsidRPr="002625A7" w:rsidRDefault="00C613F0" w:rsidP="00CE39F9">
            <w:pPr>
              <w:autoSpaceDE w:val="0"/>
              <w:autoSpaceDN w:val="0"/>
              <w:adjustRightInd w:val="0"/>
              <w:spacing w:before="120"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vAlign w:val="bottom"/>
          </w:tcPr>
          <w:p w14:paraId="209391E4" w14:textId="56AED243" w:rsidR="00C613F0" w:rsidRPr="002625A7" w:rsidRDefault="00C613F0" w:rsidP="00CE39F9">
            <w:pPr>
              <w:autoSpaceDE w:val="0"/>
              <w:autoSpaceDN w:val="0"/>
              <w:adjustRightInd w:val="0"/>
              <w:spacing w:before="120"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613F0" w:rsidRPr="002625A7" w14:paraId="5543A978" w14:textId="77777777" w:rsidTr="00CE7FB0">
        <w:trPr>
          <w:trHeight w:val="339"/>
        </w:trPr>
        <w:tc>
          <w:tcPr>
            <w:tcW w:w="3402" w:type="dxa"/>
            <w:vAlign w:val="bottom"/>
          </w:tcPr>
          <w:p w14:paraId="7FD267EE" w14:textId="0B261B4D" w:rsidR="00C613F0" w:rsidRPr="002625A7" w:rsidRDefault="00C613F0" w:rsidP="00C613F0">
            <w:pPr>
              <w:autoSpaceDE w:val="0"/>
              <w:autoSpaceDN w:val="0"/>
              <w:adjustRightInd w:val="0"/>
              <w:spacing w:after="0" w:line="460" w:lineRule="exact"/>
              <w:ind w:left="45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รอตัดจ่าย</w:t>
            </w:r>
          </w:p>
        </w:tc>
        <w:tc>
          <w:tcPr>
            <w:tcW w:w="1984" w:type="dxa"/>
            <w:vAlign w:val="bottom"/>
          </w:tcPr>
          <w:p w14:paraId="45EA0361" w14:textId="07A690D7" w:rsidR="00C613F0" w:rsidRPr="002625A7" w:rsidRDefault="00C613F0" w:rsidP="00C613F0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D908C10" w14:textId="77777777" w:rsidR="00C613F0" w:rsidRPr="002625A7" w:rsidRDefault="00C613F0" w:rsidP="00C613F0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6D5A03E6" w14:textId="77777777" w:rsidR="00C613F0" w:rsidRPr="002625A7" w:rsidRDefault="00C613F0" w:rsidP="00C613F0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9" w:type="dxa"/>
            <w:vAlign w:val="bottom"/>
          </w:tcPr>
          <w:p w14:paraId="31547056" w14:textId="0259411A" w:rsidR="00C613F0" w:rsidRPr="002625A7" w:rsidRDefault="00E176BD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(4,858,204.43)</w:t>
            </w:r>
          </w:p>
        </w:tc>
        <w:tc>
          <w:tcPr>
            <w:tcW w:w="1705" w:type="dxa"/>
            <w:vAlign w:val="bottom"/>
          </w:tcPr>
          <w:p w14:paraId="0F666EBC" w14:textId="13206E6B" w:rsidR="00C613F0" w:rsidRPr="002625A7" w:rsidRDefault="00C613F0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(6,305,879.20)</w:t>
            </w:r>
          </w:p>
        </w:tc>
        <w:tc>
          <w:tcPr>
            <w:tcW w:w="1701" w:type="dxa"/>
            <w:vAlign w:val="bottom"/>
          </w:tcPr>
          <w:p w14:paraId="67B2CD74" w14:textId="46BDCA0E" w:rsidR="00C613F0" w:rsidRPr="002625A7" w:rsidRDefault="004874B6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(4,858,204.43)</w:t>
            </w:r>
          </w:p>
        </w:tc>
        <w:tc>
          <w:tcPr>
            <w:tcW w:w="1701" w:type="dxa"/>
            <w:gridSpan w:val="2"/>
            <w:vAlign w:val="bottom"/>
          </w:tcPr>
          <w:p w14:paraId="5180CCF5" w14:textId="274B0371" w:rsidR="00C613F0" w:rsidRPr="002625A7" w:rsidRDefault="00C613F0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(6,305,879.20)</w:t>
            </w:r>
          </w:p>
        </w:tc>
      </w:tr>
      <w:tr w:rsidR="00C613F0" w:rsidRPr="002625A7" w14:paraId="476A2E43" w14:textId="77777777" w:rsidTr="00CE7FB0">
        <w:trPr>
          <w:trHeight w:val="436"/>
        </w:trPr>
        <w:tc>
          <w:tcPr>
            <w:tcW w:w="3402" w:type="dxa"/>
          </w:tcPr>
          <w:p w14:paraId="332D6C77" w14:textId="780B08F9" w:rsidR="00C613F0" w:rsidRPr="002625A7" w:rsidRDefault="00C613F0" w:rsidP="00CE39F9">
            <w:pPr>
              <w:autoSpaceDE w:val="0"/>
              <w:autoSpaceDN w:val="0"/>
              <w:adjustRightInd w:val="0"/>
              <w:spacing w:before="120" w:after="0" w:line="360" w:lineRule="exact"/>
              <w:ind w:left="148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b/>
                <w:sz w:val="26"/>
                <w:szCs w:val="26"/>
                <w:cs/>
              </w:rPr>
              <w:t>หุ้นกู้ - สุทธิ</w:t>
            </w:r>
          </w:p>
        </w:tc>
        <w:tc>
          <w:tcPr>
            <w:tcW w:w="1984" w:type="dxa"/>
          </w:tcPr>
          <w:p w14:paraId="70A6E4EC" w14:textId="1975F79F" w:rsidR="00C613F0" w:rsidRPr="002625A7" w:rsidRDefault="00C613F0" w:rsidP="00C613F0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DA92DD1" w14:textId="2964C212" w:rsidR="00C613F0" w:rsidRPr="002625A7" w:rsidRDefault="00C613F0" w:rsidP="00C613F0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6E4F7CF8" w14:textId="440C5D51" w:rsidR="00C613F0" w:rsidRPr="002625A7" w:rsidRDefault="00C613F0" w:rsidP="00C613F0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9" w:type="dxa"/>
            <w:vAlign w:val="bottom"/>
          </w:tcPr>
          <w:p w14:paraId="3CE97A49" w14:textId="3967F694" w:rsidR="00C613F0" w:rsidRPr="002625A7" w:rsidRDefault="00E176BD" w:rsidP="00CE39F9">
            <w:pPr>
              <w:autoSpaceDE w:val="0"/>
              <w:autoSpaceDN w:val="0"/>
              <w:adjustRightInd w:val="0"/>
              <w:spacing w:before="120"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795,141,795.57</w:t>
            </w:r>
          </w:p>
        </w:tc>
        <w:tc>
          <w:tcPr>
            <w:tcW w:w="1705" w:type="dxa"/>
            <w:vAlign w:val="bottom"/>
          </w:tcPr>
          <w:p w14:paraId="64051E28" w14:textId="3ECBA144" w:rsidR="00C613F0" w:rsidRPr="002625A7" w:rsidRDefault="00C613F0" w:rsidP="00CE39F9">
            <w:pPr>
              <w:autoSpaceDE w:val="0"/>
              <w:autoSpaceDN w:val="0"/>
              <w:adjustRightInd w:val="0"/>
              <w:spacing w:before="120"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993,694,120.80</w:t>
            </w:r>
          </w:p>
        </w:tc>
        <w:tc>
          <w:tcPr>
            <w:tcW w:w="1701" w:type="dxa"/>
            <w:vAlign w:val="bottom"/>
          </w:tcPr>
          <w:p w14:paraId="3362C3FE" w14:textId="5CDF047B" w:rsidR="00C613F0" w:rsidRPr="002625A7" w:rsidRDefault="00092168" w:rsidP="00CE39F9">
            <w:pPr>
              <w:autoSpaceDE w:val="0"/>
              <w:autoSpaceDN w:val="0"/>
              <w:adjustRightInd w:val="0"/>
              <w:spacing w:before="120"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795,141,795.57</w:t>
            </w:r>
          </w:p>
        </w:tc>
        <w:tc>
          <w:tcPr>
            <w:tcW w:w="1701" w:type="dxa"/>
            <w:gridSpan w:val="2"/>
            <w:vAlign w:val="bottom"/>
          </w:tcPr>
          <w:p w14:paraId="6F05AA7B" w14:textId="5523E9A9" w:rsidR="00C613F0" w:rsidRPr="002625A7" w:rsidRDefault="00C613F0" w:rsidP="00CE39F9">
            <w:pPr>
              <w:autoSpaceDE w:val="0"/>
              <w:autoSpaceDN w:val="0"/>
              <w:adjustRightInd w:val="0"/>
              <w:spacing w:before="120"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993,694,120.80</w:t>
            </w:r>
          </w:p>
        </w:tc>
      </w:tr>
      <w:tr w:rsidR="00C613F0" w:rsidRPr="002625A7" w14:paraId="5B335DCB" w14:textId="77777777" w:rsidTr="00CE7FB0">
        <w:trPr>
          <w:trHeight w:val="286"/>
        </w:trPr>
        <w:tc>
          <w:tcPr>
            <w:tcW w:w="3402" w:type="dxa"/>
            <w:vAlign w:val="bottom"/>
          </w:tcPr>
          <w:p w14:paraId="23090BEF" w14:textId="3D68C958" w:rsidR="00C613F0" w:rsidRPr="002625A7" w:rsidRDefault="00C613F0" w:rsidP="00CE39F9">
            <w:pPr>
              <w:autoSpaceDE w:val="0"/>
              <w:autoSpaceDN w:val="0"/>
              <w:adjustRightInd w:val="0"/>
              <w:spacing w:before="120" w:after="0" w:line="360" w:lineRule="exact"/>
              <w:ind w:left="148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หัก หุ้นกู้ที่ครบกำหนดชำระภายในหนึ่งปี</w:t>
            </w:r>
          </w:p>
        </w:tc>
        <w:tc>
          <w:tcPr>
            <w:tcW w:w="1984" w:type="dxa"/>
            <w:vAlign w:val="bottom"/>
          </w:tcPr>
          <w:p w14:paraId="2D1B90F0" w14:textId="77777777" w:rsidR="00C613F0" w:rsidRPr="002625A7" w:rsidRDefault="00C613F0" w:rsidP="00C613F0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15941B1C" w14:textId="77777777" w:rsidR="00C613F0" w:rsidRPr="002625A7" w:rsidRDefault="00C613F0" w:rsidP="00C613F0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6DE0C56E" w14:textId="77777777" w:rsidR="00C613F0" w:rsidRPr="002625A7" w:rsidRDefault="00C613F0" w:rsidP="00C613F0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9" w:type="dxa"/>
            <w:vAlign w:val="bottom"/>
          </w:tcPr>
          <w:p w14:paraId="041798DF" w14:textId="7CA18D1E" w:rsidR="00C613F0" w:rsidRPr="002625A7" w:rsidRDefault="00E176BD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(97,368,875.37)</w:t>
            </w:r>
          </w:p>
        </w:tc>
        <w:tc>
          <w:tcPr>
            <w:tcW w:w="1705" w:type="dxa"/>
            <w:vAlign w:val="bottom"/>
          </w:tcPr>
          <w:p w14:paraId="18506002" w14:textId="1ECC476A" w:rsidR="00C613F0" w:rsidRPr="002625A7" w:rsidRDefault="00C613F0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(993,694,120.80)</w:t>
            </w:r>
          </w:p>
        </w:tc>
        <w:tc>
          <w:tcPr>
            <w:tcW w:w="1701" w:type="dxa"/>
            <w:vAlign w:val="bottom"/>
          </w:tcPr>
          <w:p w14:paraId="5E7FDAA8" w14:textId="7EC20830" w:rsidR="00C613F0" w:rsidRPr="002625A7" w:rsidRDefault="00092168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(97,368,875.37)</w:t>
            </w:r>
          </w:p>
        </w:tc>
        <w:tc>
          <w:tcPr>
            <w:tcW w:w="1701" w:type="dxa"/>
            <w:gridSpan w:val="2"/>
            <w:vAlign w:val="bottom"/>
          </w:tcPr>
          <w:p w14:paraId="69F44621" w14:textId="55E498F3" w:rsidR="00C613F0" w:rsidRPr="002625A7" w:rsidRDefault="00C613F0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(993,694,120.80)</w:t>
            </w:r>
          </w:p>
        </w:tc>
      </w:tr>
      <w:tr w:rsidR="00C613F0" w:rsidRPr="002625A7" w14:paraId="013F8B7C" w14:textId="77777777" w:rsidTr="00CE7FB0">
        <w:trPr>
          <w:trHeight w:val="641"/>
        </w:trPr>
        <w:tc>
          <w:tcPr>
            <w:tcW w:w="3402" w:type="dxa"/>
            <w:vAlign w:val="center"/>
          </w:tcPr>
          <w:p w14:paraId="07B074E3" w14:textId="0EC2C0A7" w:rsidR="00C613F0" w:rsidRPr="002625A7" w:rsidRDefault="00C613F0" w:rsidP="00CE39F9">
            <w:pPr>
              <w:autoSpaceDE w:val="0"/>
              <w:autoSpaceDN w:val="0"/>
              <w:adjustRightInd w:val="0"/>
              <w:spacing w:before="120" w:after="0" w:line="360" w:lineRule="exact"/>
              <w:ind w:left="148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b/>
                <w:sz w:val="26"/>
                <w:szCs w:val="26"/>
                <w:cs/>
              </w:rPr>
              <w:t>หุ้นกู้ส่วนที่ครบ</w:t>
            </w: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กำหนด</w:t>
            </w:r>
            <w:r w:rsidRPr="002625A7">
              <w:rPr>
                <w:rFonts w:ascii="Angsana New" w:hAnsi="Angsana New" w:cs="Angsana New"/>
                <w:b/>
                <w:sz w:val="26"/>
                <w:szCs w:val="26"/>
                <w:cs/>
              </w:rPr>
              <w:t>ชำระเกินกว่าหนึ่งปี</w:t>
            </w:r>
          </w:p>
        </w:tc>
        <w:tc>
          <w:tcPr>
            <w:tcW w:w="1984" w:type="dxa"/>
            <w:vAlign w:val="center"/>
          </w:tcPr>
          <w:p w14:paraId="1780D8B9" w14:textId="77777777" w:rsidR="00C613F0" w:rsidRPr="002625A7" w:rsidRDefault="00C613F0" w:rsidP="00C613F0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4506E3C9" w14:textId="77777777" w:rsidR="00C613F0" w:rsidRPr="002625A7" w:rsidRDefault="00C613F0" w:rsidP="00C613F0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14:paraId="345D60CD" w14:textId="77777777" w:rsidR="00C613F0" w:rsidRPr="002625A7" w:rsidRDefault="00C613F0" w:rsidP="00C613F0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9" w:type="dxa"/>
            <w:vAlign w:val="center"/>
          </w:tcPr>
          <w:p w14:paraId="7D575696" w14:textId="1DCB333C" w:rsidR="00C613F0" w:rsidRPr="002625A7" w:rsidRDefault="00E176BD" w:rsidP="00CE39F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697,772,920.20</w:t>
            </w:r>
          </w:p>
        </w:tc>
        <w:tc>
          <w:tcPr>
            <w:tcW w:w="1705" w:type="dxa"/>
            <w:vAlign w:val="center"/>
          </w:tcPr>
          <w:p w14:paraId="1AA1A896" w14:textId="2D2D9671" w:rsidR="00C613F0" w:rsidRPr="002625A7" w:rsidRDefault="00C613F0" w:rsidP="00CE39F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01" w:type="dxa"/>
            <w:vAlign w:val="center"/>
          </w:tcPr>
          <w:p w14:paraId="46CD5224" w14:textId="05FE19E9" w:rsidR="00C613F0" w:rsidRPr="002625A7" w:rsidRDefault="00092168" w:rsidP="00CE39F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697,772,920.20</w:t>
            </w:r>
          </w:p>
        </w:tc>
        <w:tc>
          <w:tcPr>
            <w:tcW w:w="1701" w:type="dxa"/>
            <w:gridSpan w:val="2"/>
            <w:vAlign w:val="center"/>
          </w:tcPr>
          <w:p w14:paraId="4DD50C23" w14:textId="6BF87795" w:rsidR="00C613F0" w:rsidRPr="002625A7" w:rsidRDefault="00C613F0" w:rsidP="00CE39F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</w:tbl>
    <w:p w14:paraId="33941623" w14:textId="66F32749" w:rsidR="00F8587C" w:rsidRPr="002625A7" w:rsidRDefault="00F8587C" w:rsidP="00F8587C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  <w:cs/>
        </w:rPr>
        <w:t>ภายใต้ข้อกำหนดสิทธิและหน้าที่ของผู้ออกหุ้นกู้ บริษัทฯ ต้องปฏิบัติตามข้อกำหนดและหน้าที่บางประการซึ่งรวมถึงการดำรงอัตราส่วนหนี้สิน</w:t>
      </w:r>
      <w:r w:rsidR="00EA5510" w:rsidRPr="002625A7">
        <w:rPr>
          <w:rFonts w:ascii="Angsana New" w:hAnsi="Angsana New" w:cs="Angsana New"/>
          <w:sz w:val="30"/>
          <w:szCs w:val="30"/>
          <w:cs/>
        </w:rPr>
        <w:t xml:space="preserve">ที่มีภาระดอกเบี้ย </w:t>
      </w:r>
      <w:r w:rsidRPr="002625A7">
        <w:rPr>
          <w:rFonts w:ascii="Angsana New" w:hAnsi="Angsana New" w:cs="Angsana New"/>
          <w:sz w:val="30"/>
          <w:szCs w:val="30"/>
          <w:cs/>
        </w:rPr>
        <w:t>ต่อส่วนของ</w:t>
      </w:r>
      <w:r w:rsidR="00C632F4" w:rsidRPr="002625A7">
        <w:rPr>
          <w:rFonts w:ascii="Angsana New" w:hAnsi="Angsana New" w:cs="Angsana New"/>
          <w:sz w:val="30"/>
          <w:szCs w:val="30"/>
        </w:rPr>
        <w:br/>
      </w:r>
      <w:r w:rsidRPr="002625A7">
        <w:rPr>
          <w:rFonts w:ascii="Angsana New" w:hAnsi="Angsana New" w:cs="Angsana New"/>
          <w:sz w:val="30"/>
          <w:szCs w:val="30"/>
          <w:cs/>
        </w:rPr>
        <w:t>ผู้ถือหุ้น (</w:t>
      </w:r>
      <w:r w:rsidR="00EA5510" w:rsidRPr="002625A7">
        <w:rPr>
          <w:rFonts w:ascii="Angsana New" w:hAnsi="Angsana New" w:cs="Angsana New"/>
          <w:sz w:val="30"/>
          <w:szCs w:val="30"/>
        </w:rPr>
        <w:t xml:space="preserve">Interest Baring </w:t>
      </w:r>
      <w:r w:rsidRPr="002625A7">
        <w:rPr>
          <w:rFonts w:ascii="Angsana New" w:hAnsi="Angsana New" w:cs="Angsana New"/>
          <w:sz w:val="30"/>
          <w:szCs w:val="30"/>
        </w:rPr>
        <w:t>Debt to Equity Ratio)</w:t>
      </w:r>
      <w:r w:rsidRPr="002625A7">
        <w:rPr>
          <w:rFonts w:ascii="Angsana New" w:hAnsi="Angsana New" w:cs="Angsana New"/>
          <w:sz w:val="30"/>
          <w:szCs w:val="30"/>
          <w:cs/>
        </w:rPr>
        <w:t xml:space="preserve"> ของงบการเงินรวมไม่เกิน </w:t>
      </w:r>
      <w:r w:rsidRPr="002625A7">
        <w:rPr>
          <w:rFonts w:ascii="Angsana New" w:hAnsi="Angsana New" w:cs="Angsana New"/>
          <w:sz w:val="30"/>
          <w:szCs w:val="30"/>
        </w:rPr>
        <w:t>2</w:t>
      </w:r>
      <w:r w:rsidRPr="002625A7">
        <w:rPr>
          <w:rFonts w:ascii="Angsana New" w:hAnsi="Angsana New" w:cs="Angsana New"/>
          <w:sz w:val="30"/>
          <w:szCs w:val="30"/>
          <w:cs/>
        </w:rPr>
        <w:t>.</w:t>
      </w:r>
      <w:r w:rsidRPr="002625A7">
        <w:rPr>
          <w:rFonts w:ascii="Angsana New" w:hAnsi="Angsana New" w:cs="Angsana New"/>
          <w:sz w:val="30"/>
          <w:szCs w:val="30"/>
        </w:rPr>
        <w:t>5</w:t>
      </w:r>
      <w:r w:rsidRPr="002625A7">
        <w:rPr>
          <w:rFonts w:ascii="Angsana New" w:hAnsi="Angsana New" w:cs="Angsana New"/>
          <w:sz w:val="30"/>
          <w:szCs w:val="30"/>
          <w:cs/>
        </w:rPr>
        <w:t>:</w:t>
      </w:r>
      <w:r w:rsidR="00EB440E" w:rsidRPr="002625A7">
        <w:rPr>
          <w:rFonts w:ascii="Angsana New" w:hAnsi="Angsana New" w:cs="Angsana New"/>
          <w:sz w:val="30"/>
          <w:szCs w:val="30"/>
        </w:rPr>
        <w:t xml:space="preserve"> </w:t>
      </w:r>
      <w:r w:rsidRPr="002625A7">
        <w:rPr>
          <w:rFonts w:ascii="Angsana New" w:hAnsi="Angsana New" w:cs="Angsana New"/>
          <w:sz w:val="30"/>
          <w:szCs w:val="30"/>
        </w:rPr>
        <w:t xml:space="preserve">1 </w:t>
      </w:r>
      <w:r w:rsidRPr="002625A7">
        <w:rPr>
          <w:rFonts w:ascii="Angsana New" w:hAnsi="Angsana New" w:cs="Angsana New"/>
          <w:sz w:val="30"/>
          <w:szCs w:val="30"/>
          <w:cs/>
        </w:rPr>
        <w:t xml:space="preserve">ตลอดอายุของหุ้นกู้ </w:t>
      </w:r>
    </w:p>
    <w:p w14:paraId="0FA5A569" w14:textId="09D1E85F" w:rsidR="00CE39F9" w:rsidRPr="002625A7" w:rsidRDefault="00CE39F9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 w:rsidRPr="002625A7">
        <w:rPr>
          <w:rFonts w:ascii="Angsana New" w:hAnsi="Angsana New" w:cs="Angsana New"/>
          <w:sz w:val="30"/>
          <w:szCs w:val="30"/>
          <w:cs/>
        </w:rPr>
        <w:br w:type="page"/>
      </w:r>
    </w:p>
    <w:p w14:paraId="1B77F4C7" w14:textId="6437D4C4" w:rsidR="00914CEB" w:rsidRPr="002625A7" w:rsidRDefault="00914CEB" w:rsidP="00914CEB">
      <w:pPr>
        <w:autoSpaceDE w:val="0"/>
        <w:autoSpaceDN w:val="0"/>
        <w:adjustRightInd w:val="0"/>
        <w:spacing w:before="120" w:after="0" w:line="400" w:lineRule="exact"/>
        <w:ind w:left="426" w:hanging="1"/>
        <w:jc w:val="thaiDistribute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 w:hint="cs"/>
          <w:sz w:val="30"/>
          <w:szCs w:val="30"/>
          <w:cs/>
        </w:rPr>
        <w:lastRenderedPageBreak/>
        <w:t xml:space="preserve">วันที่ </w:t>
      </w:r>
      <w:r w:rsidR="006815C3" w:rsidRPr="002625A7">
        <w:rPr>
          <w:rFonts w:ascii="Angsana New" w:hAnsi="Angsana New" w:cs="Angsana New"/>
          <w:sz w:val="30"/>
          <w:szCs w:val="30"/>
        </w:rPr>
        <w:t>4</w:t>
      </w:r>
      <w:r w:rsidRPr="002625A7">
        <w:rPr>
          <w:rFonts w:ascii="Angsana New" w:hAnsi="Angsana New" w:cs="Angsana New" w:hint="cs"/>
          <w:sz w:val="30"/>
          <w:szCs w:val="30"/>
          <w:cs/>
        </w:rPr>
        <w:t xml:space="preserve"> พฤศจิกายน </w:t>
      </w:r>
      <w:r w:rsidR="006815C3" w:rsidRPr="002625A7">
        <w:rPr>
          <w:rFonts w:ascii="Angsana New" w:hAnsi="Angsana New" w:cs="Angsana New"/>
          <w:sz w:val="30"/>
          <w:szCs w:val="30"/>
        </w:rPr>
        <w:t>2568</w:t>
      </w:r>
      <w:r w:rsidRPr="002625A7">
        <w:rPr>
          <w:rFonts w:ascii="Angsana New" w:hAnsi="Angsana New" w:cs="Angsana New" w:hint="cs"/>
          <w:sz w:val="30"/>
          <w:szCs w:val="30"/>
          <w:cs/>
        </w:rPr>
        <w:t xml:space="preserve"> ที่ประชุมผู้ถือหุ้นกู้ </w:t>
      </w:r>
      <w:r w:rsidRPr="002625A7">
        <w:rPr>
          <w:rFonts w:ascii="Angsana New" w:hAnsi="Angsana New" w:cs="Angsana New"/>
          <w:sz w:val="30"/>
          <w:szCs w:val="30"/>
        </w:rPr>
        <w:t xml:space="preserve">TPCH25NA </w:t>
      </w:r>
      <w:r w:rsidRPr="002625A7">
        <w:rPr>
          <w:rFonts w:ascii="Angsana New" w:hAnsi="Angsana New" w:cs="Angsana New" w:hint="cs"/>
          <w:sz w:val="30"/>
          <w:szCs w:val="30"/>
          <w:cs/>
        </w:rPr>
        <w:t xml:space="preserve">ครั้งที่ </w:t>
      </w:r>
      <w:r w:rsidR="006815C3" w:rsidRPr="002625A7">
        <w:rPr>
          <w:rFonts w:ascii="Angsana New" w:hAnsi="Angsana New" w:cs="Angsana New"/>
          <w:sz w:val="30"/>
          <w:szCs w:val="30"/>
        </w:rPr>
        <w:t>1/2568</w:t>
      </w:r>
      <w:r w:rsidRPr="002625A7">
        <w:rPr>
          <w:rFonts w:ascii="Angsana New" w:hAnsi="Angsana New" w:cs="Angsana New" w:hint="cs"/>
          <w:sz w:val="30"/>
          <w:szCs w:val="30"/>
          <w:cs/>
        </w:rPr>
        <w:t xml:space="preserve"> มีมติอนุมัติขยายระยะเวลาครบกำหนดการไถ่ถอนหุ้นกู้ออกไปอีก</w:t>
      </w:r>
      <w:r w:rsidR="00B37F8E" w:rsidRPr="002625A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C7655" w:rsidRPr="002625A7">
        <w:rPr>
          <w:rFonts w:ascii="Angsana New" w:hAnsi="Angsana New" w:cs="Angsana New"/>
          <w:sz w:val="30"/>
          <w:szCs w:val="30"/>
        </w:rPr>
        <w:t>1</w:t>
      </w:r>
      <w:r w:rsidR="005950D1" w:rsidRPr="002625A7">
        <w:rPr>
          <w:rFonts w:ascii="Angsana New" w:hAnsi="Angsana New" w:cs="Angsana New"/>
          <w:sz w:val="30"/>
          <w:szCs w:val="30"/>
        </w:rPr>
        <w:t xml:space="preserve"> </w:t>
      </w:r>
      <w:r w:rsidR="003A1312" w:rsidRPr="002625A7">
        <w:rPr>
          <w:rFonts w:ascii="Angsana New" w:hAnsi="Angsana New" w:cs="Angsana New" w:hint="cs"/>
          <w:sz w:val="30"/>
          <w:szCs w:val="30"/>
          <w:cs/>
        </w:rPr>
        <w:t>ถึง</w:t>
      </w:r>
      <w:r w:rsidRPr="002625A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815C3" w:rsidRPr="002625A7">
        <w:rPr>
          <w:rFonts w:ascii="Angsana New" w:hAnsi="Angsana New" w:cs="Angsana New"/>
          <w:sz w:val="30"/>
          <w:szCs w:val="30"/>
        </w:rPr>
        <w:t>2</w:t>
      </w:r>
      <w:r w:rsidRPr="002625A7">
        <w:rPr>
          <w:rFonts w:ascii="Angsana New" w:hAnsi="Angsana New" w:cs="Angsana New" w:hint="cs"/>
          <w:sz w:val="30"/>
          <w:szCs w:val="30"/>
          <w:cs/>
        </w:rPr>
        <w:t xml:space="preserve"> ปีจำนวน </w:t>
      </w:r>
      <w:r w:rsidR="006815C3" w:rsidRPr="002625A7">
        <w:rPr>
          <w:rFonts w:ascii="Angsana New" w:hAnsi="Angsana New" w:cs="Angsana New"/>
          <w:sz w:val="30"/>
          <w:szCs w:val="30"/>
        </w:rPr>
        <w:t>5</w:t>
      </w:r>
      <w:r w:rsidRPr="002625A7">
        <w:rPr>
          <w:rFonts w:ascii="Angsana New" w:hAnsi="Angsana New" w:cs="Angsana New" w:hint="cs"/>
          <w:sz w:val="30"/>
          <w:szCs w:val="30"/>
          <w:cs/>
        </w:rPr>
        <w:t xml:space="preserve"> งวด ดังนี้ </w:t>
      </w:r>
    </w:p>
    <w:tbl>
      <w:tblPr>
        <w:tblStyle w:val="TableGrid"/>
        <w:tblW w:w="4946" w:type="pct"/>
        <w:tblInd w:w="284" w:type="dxa"/>
        <w:tblLook w:val="04A0" w:firstRow="1" w:lastRow="0" w:firstColumn="1" w:lastColumn="0" w:noHBand="0" w:noVBand="1"/>
      </w:tblPr>
      <w:tblGrid>
        <w:gridCol w:w="709"/>
        <w:gridCol w:w="2173"/>
        <w:gridCol w:w="4066"/>
        <w:gridCol w:w="4493"/>
        <w:gridCol w:w="2832"/>
      </w:tblGrid>
      <w:tr w:rsidR="0079388D" w:rsidRPr="002625A7" w14:paraId="5F1E92ED" w14:textId="77777777" w:rsidTr="00CE39F9">
        <w:tc>
          <w:tcPr>
            <w:tcW w:w="248" w:type="pct"/>
          </w:tcPr>
          <w:p w14:paraId="774B299D" w14:textId="77777777" w:rsidR="00914CEB" w:rsidRPr="002625A7" w:rsidRDefault="00914CEB">
            <w:pPr>
              <w:autoSpaceDE w:val="0"/>
              <w:autoSpaceDN w:val="0"/>
              <w:adjustRightInd w:val="0"/>
              <w:spacing w:before="12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 w:hint="cs"/>
                <w:sz w:val="30"/>
                <w:szCs w:val="30"/>
                <w:cs/>
              </w:rPr>
              <w:t>งวดที่</w:t>
            </w:r>
          </w:p>
        </w:tc>
        <w:tc>
          <w:tcPr>
            <w:tcW w:w="761" w:type="pct"/>
          </w:tcPr>
          <w:p w14:paraId="198859CF" w14:textId="77777777" w:rsidR="00914CEB" w:rsidRPr="002625A7" w:rsidRDefault="00914CEB">
            <w:pPr>
              <w:autoSpaceDE w:val="0"/>
              <w:autoSpaceDN w:val="0"/>
              <w:adjustRightInd w:val="0"/>
              <w:spacing w:before="12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 w:hint="cs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1424" w:type="pct"/>
          </w:tcPr>
          <w:p w14:paraId="1EEA11B9" w14:textId="77777777" w:rsidR="00914CEB" w:rsidRPr="002625A7" w:rsidRDefault="00914CEB">
            <w:pPr>
              <w:autoSpaceDE w:val="0"/>
              <w:autoSpaceDN w:val="0"/>
              <w:adjustRightInd w:val="0"/>
              <w:spacing w:before="12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จำนวนเงินต้นหุ้นกู้ที่ชำระคืน (บาท)</w:t>
            </w:r>
          </w:p>
        </w:tc>
        <w:tc>
          <w:tcPr>
            <w:tcW w:w="1574" w:type="pct"/>
          </w:tcPr>
          <w:p w14:paraId="14B6B08A" w14:textId="77777777" w:rsidR="00914CEB" w:rsidRPr="002625A7" w:rsidRDefault="00914CEB">
            <w:pPr>
              <w:autoSpaceDE w:val="0"/>
              <w:autoSpaceDN w:val="0"/>
              <w:adjustRightInd w:val="0"/>
              <w:spacing w:before="12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 w:hint="cs"/>
                <w:sz w:val="30"/>
                <w:szCs w:val="30"/>
                <w:cs/>
              </w:rPr>
              <w:t>คิดเป็นร้อยละของมูลค่าเงินต้นหุ้นกู้ ณ วันออกหุ้นกู้</w:t>
            </w:r>
          </w:p>
        </w:tc>
        <w:tc>
          <w:tcPr>
            <w:tcW w:w="992" w:type="pct"/>
          </w:tcPr>
          <w:p w14:paraId="3F9F58CD" w14:textId="77777777" w:rsidR="00914CEB" w:rsidRPr="002625A7" w:rsidRDefault="00914CEB">
            <w:pPr>
              <w:autoSpaceDE w:val="0"/>
              <w:autoSpaceDN w:val="0"/>
              <w:adjustRightInd w:val="0"/>
              <w:spacing w:before="12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มูลค่าเงินต้นหุ้นกู้คงเหลือ (บาท)</w:t>
            </w:r>
          </w:p>
        </w:tc>
      </w:tr>
      <w:tr w:rsidR="0079388D" w:rsidRPr="002625A7" w14:paraId="2C11DBE6" w14:textId="77777777" w:rsidTr="00CE39F9">
        <w:tc>
          <w:tcPr>
            <w:tcW w:w="248" w:type="pct"/>
          </w:tcPr>
          <w:p w14:paraId="32F781DD" w14:textId="387D492A" w:rsidR="00914CEB" w:rsidRPr="002625A7" w:rsidRDefault="00AE4B6B">
            <w:pPr>
              <w:autoSpaceDE w:val="0"/>
              <w:autoSpaceDN w:val="0"/>
              <w:adjustRightInd w:val="0"/>
              <w:spacing w:before="12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4B6B">
              <w:rPr>
                <w:rFonts w:ascii="Angsana New" w:hAnsi="Angsana New" w:cs="Angsana New" w:hint="cs"/>
                <w:sz w:val="30"/>
                <w:szCs w:val="30"/>
              </w:rPr>
              <w:t>1</w:t>
            </w:r>
          </w:p>
        </w:tc>
        <w:tc>
          <w:tcPr>
            <w:tcW w:w="761" w:type="pct"/>
          </w:tcPr>
          <w:p w14:paraId="5C3DC71C" w14:textId="72B1F1F2" w:rsidR="00914CEB" w:rsidRPr="002625A7" w:rsidRDefault="00AE4B6B" w:rsidP="002D2545">
            <w:pPr>
              <w:autoSpaceDE w:val="0"/>
              <w:autoSpaceDN w:val="0"/>
              <w:adjustRightInd w:val="0"/>
              <w:spacing w:before="12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4B6B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  <w:r w:rsidR="00914CEB" w:rsidRPr="002625A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พฤศจิกายน </w:t>
            </w:r>
            <w:r w:rsidRPr="00AE4B6B">
              <w:rPr>
                <w:rFonts w:ascii="Angsana New" w:hAnsi="Angsana New" w:cs="Angsana New" w:hint="cs"/>
                <w:sz w:val="30"/>
                <w:szCs w:val="30"/>
              </w:rPr>
              <w:t>2568</w:t>
            </w:r>
          </w:p>
        </w:tc>
        <w:tc>
          <w:tcPr>
            <w:tcW w:w="1424" w:type="pct"/>
          </w:tcPr>
          <w:p w14:paraId="490C767B" w14:textId="072F10F9" w:rsidR="00914CEB" w:rsidRPr="002625A7" w:rsidRDefault="00914CEB" w:rsidP="002D2545">
            <w:pPr>
              <w:autoSpaceDE w:val="0"/>
              <w:autoSpaceDN w:val="0"/>
              <w:adjustRightInd w:val="0"/>
              <w:spacing w:before="12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ไม่น้อยกว่า </w:t>
            </w:r>
            <w:r w:rsidR="00AE4B6B" w:rsidRPr="00AE4B6B">
              <w:rPr>
                <w:rFonts w:ascii="Angsana New" w:hAnsi="Angsana New" w:cs="Angsana New" w:hint="cs"/>
                <w:sz w:val="30"/>
                <w:szCs w:val="30"/>
              </w:rPr>
              <w:t>200</w:t>
            </w:r>
            <w:r w:rsidRPr="002625A7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="00AE4B6B" w:rsidRPr="00AE4B6B">
              <w:rPr>
                <w:rFonts w:ascii="Angsana New" w:hAnsi="Angsana New" w:cs="Angsana New" w:hint="cs"/>
                <w:sz w:val="30"/>
                <w:szCs w:val="30"/>
              </w:rPr>
              <w:t>000</w:t>
            </w:r>
            <w:r w:rsidRPr="002625A7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="00AE4B6B" w:rsidRPr="00AE4B6B">
              <w:rPr>
                <w:rFonts w:ascii="Angsana New" w:hAnsi="Angsana New" w:cs="Angsana New" w:hint="cs"/>
                <w:sz w:val="30"/>
                <w:szCs w:val="30"/>
              </w:rPr>
              <w:t>000</w:t>
            </w:r>
            <w:r w:rsidRPr="002625A7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="00AE4B6B" w:rsidRPr="00AE4B6B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  <w:tc>
          <w:tcPr>
            <w:tcW w:w="1574" w:type="pct"/>
          </w:tcPr>
          <w:p w14:paraId="7E2A2971" w14:textId="3E1AEC45" w:rsidR="00914CEB" w:rsidRPr="002625A7" w:rsidRDefault="00914CEB" w:rsidP="002D2545">
            <w:pPr>
              <w:autoSpaceDE w:val="0"/>
              <w:autoSpaceDN w:val="0"/>
              <w:adjustRightInd w:val="0"/>
              <w:spacing w:before="12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ไม่น้อยกว่าร้อยละ </w:t>
            </w:r>
            <w:r w:rsidR="00AE4B6B" w:rsidRPr="00AE4B6B">
              <w:rPr>
                <w:rFonts w:ascii="Angsana New" w:hAnsi="Angsana New" w:cs="Angsana New" w:hint="cs"/>
                <w:sz w:val="30"/>
                <w:szCs w:val="30"/>
              </w:rPr>
              <w:t>20</w:t>
            </w:r>
          </w:p>
        </w:tc>
        <w:tc>
          <w:tcPr>
            <w:tcW w:w="992" w:type="pct"/>
          </w:tcPr>
          <w:p w14:paraId="3284CF4F" w14:textId="083C3771" w:rsidR="00914CEB" w:rsidRPr="002625A7" w:rsidRDefault="00AE4B6B" w:rsidP="00CE39F9">
            <w:pPr>
              <w:autoSpaceDE w:val="0"/>
              <w:autoSpaceDN w:val="0"/>
              <w:adjustRightInd w:val="0"/>
              <w:spacing w:before="120" w:line="400" w:lineRule="exact"/>
              <w:ind w:right="11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E4B6B">
              <w:rPr>
                <w:rFonts w:ascii="Angsana New" w:hAnsi="Angsana New" w:cs="Angsana New" w:hint="cs"/>
                <w:sz w:val="30"/>
                <w:szCs w:val="30"/>
              </w:rPr>
              <w:t>800</w:t>
            </w:r>
            <w:r w:rsidR="00914CEB" w:rsidRPr="002625A7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AE4B6B">
              <w:rPr>
                <w:rFonts w:ascii="Angsana New" w:hAnsi="Angsana New" w:cs="Angsana New" w:hint="cs"/>
                <w:sz w:val="30"/>
                <w:szCs w:val="30"/>
              </w:rPr>
              <w:t>000</w:t>
            </w:r>
            <w:r w:rsidR="00914CEB" w:rsidRPr="002625A7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AE4B6B">
              <w:rPr>
                <w:rFonts w:ascii="Angsana New" w:hAnsi="Angsana New" w:cs="Angsana New" w:hint="cs"/>
                <w:sz w:val="30"/>
                <w:szCs w:val="30"/>
              </w:rPr>
              <w:t>000</w:t>
            </w:r>
            <w:r w:rsidR="00914CEB" w:rsidRPr="002625A7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AE4B6B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</w:tr>
      <w:tr w:rsidR="0079388D" w:rsidRPr="002625A7" w14:paraId="26DFD0F8" w14:textId="77777777" w:rsidTr="00CE39F9">
        <w:tc>
          <w:tcPr>
            <w:tcW w:w="248" w:type="pct"/>
          </w:tcPr>
          <w:p w14:paraId="442DC3FF" w14:textId="1971E519" w:rsidR="00914CEB" w:rsidRPr="002625A7" w:rsidRDefault="00AE4B6B">
            <w:pPr>
              <w:autoSpaceDE w:val="0"/>
              <w:autoSpaceDN w:val="0"/>
              <w:adjustRightInd w:val="0"/>
              <w:spacing w:before="12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4B6B">
              <w:rPr>
                <w:rFonts w:ascii="Angsana New" w:hAnsi="Angsana New" w:cs="Angsana New" w:hint="cs"/>
                <w:sz w:val="30"/>
                <w:szCs w:val="30"/>
              </w:rPr>
              <w:t>2</w:t>
            </w:r>
          </w:p>
        </w:tc>
        <w:tc>
          <w:tcPr>
            <w:tcW w:w="761" w:type="pct"/>
          </w:tcPr>
          <w:p w14:paraId="2AC4E561" w14:textId="61AAD38D" w:rsidR="00914CEB" w:rsidRPr="002625A7" w:rsidRDefault="00AE4B6B" w:rsidP="002D2545">
            <w:pPr>
              <w:autoSpaceDE w:val="0"/>
              <w:autoSpaceDN w:val="0"/>
              <w:adjustRightInd w:val="0"/>
              <w:spacing w:before="12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4B6B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  <w:r w:rsidR="00914CEB" w:rsidRPr="002625A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พฤษภาคม </w:t>
            </w:r>
            <w:r w:rsidRPr="00AE4B6B">
              <w:rPr>
                <w:rFonts w:ascii="Angsana New" w:hAnsi="Angsana New" w:cs="Angsana New" w:hint="cs"/>
                <w:sz w:val="30"/>
                <w:szCs w:val="30"/>
              </w:rPr>
              <w:t>2569</w:t>
            </w:r>
          </w:p>
        </w:tc>
        <w:tc>
          <w:tcPr>
            <w:tcW w:w="1424" w:type="pct"/>
          </w:tcPr>
          <w:p w14:paraId="5EA0889D" w14:textId="02C19D13" w:rsidR="00914CEB" w:rsidRPr="002625A7" w:rsidRDefault="00914CEB" w:rsidP="002D2545">
            <w:pPr>
              <w:autoSpaceDE w:val="0"/>
              <w:autoSpaceDN w:val="0"/>
              <w:adjustRightInd w:val="0"/>
              <w:spacing w:before="12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ไม่น้อยกว่า </w:t>
            </w:r>
            <w:r w:rsidR="00AE4B6B" w:rsidRPr="00AE4B6B">
              <w:rPr>
                <w:rFonts w:ascii="Angsana New" w:hAnsi="Angsana New" w:cs="Angsana New" w:hint="cs"/>
                <w:sz w:val="30"/>
                <w:szCs w:val="30"/>
              </w:rPr>
              <w:t>50</w:t>
            </w:r>
            <w:r w:rsidRPr="002625A7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="00AE4B6B" w:rsidRPr="00AE4B6B">
              <w:rPr>
                <w:rFonts w:ascii="Angsana New" w:hAnsi="Angsana New" w:cs="Angsana New" w:hint="cs"/>
                <w:sz w:val="30"/>
                <w:szCs w:val="30"/>
              </w:rPr>
              <w:t>000</w:t>
            </w:r>
            <w:r w:rsidRPr="002625A7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="00AE4B6B" w:rsidRPr="00AE4B6B">
              <w:rPr>
                <w:rFonts w:ascii="Angsana New" w:hAnsi="Angsana New" w:cs="Angsana New" w:hint="cs"/>
                <w:sz w:val="30"/>
                <w:szCs w:val="30"/>
              </w:rPr>
              <w:t>000</w:t>
            </w:r>
            <w:r w:rsidRPr="002625A7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="00AE4B6B" w:rsidRPr="00AE4B6B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  <w:tc>
          <w:tcPr>
            <w:tcW w:w="1574" w:type="pct"/>
          </w:tcPr>
          <w:p w14:paraId="4FA5C8B9" w14:textId="795FFF79" w:rsidR="00914CEB" w:rsidRPr="002625A7" w:rsidRDefault="00914CEB" w:rsidP="002D2545">
            <w:pPr>
              <w:autoSpaceDE w:val="0"/>
              <w:autoSpaceDN w:val="0"/>
              <w:adjustRightInd w:val="0"/>
              <w:spacing w:before="12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ไม่น้อยกว่าร้อยละ </w:t>
            </w:r>
            <w:r w:rsidR="00AE4B6B" w:rsidRPr="00AE4B6B">
              <w:rPr>
                <w:rFonts w:ascii="Angsana New" w:hAnsi="Angsana New" w:cs="Angsana New" w:hint="cs"/>
                <w:sz w:val="30"/>
                <w:szCs w:val="30"/>
              </w:rPr>
              <w:t>5</w:t>
            </w:r>
          </w:p>
        </w:tc>
        <w:tc>
          <w:tcPr>
            <w:tcW w:w="992" w:type="pct"/>
          </w:tcPr>
          <w:p w14:paraId="26124B4F" w14:textId="1C6588D0" w:rsidR="00914CEB" w:rsidRPr="002625A7" w:rsidRDefault="00AE4B6B" w:rsidP="00CE39F9">
            <w:pPr>
              <w:autoSpaceDE w:val="0"/>
              <w:autoSpaceDN w:val="0"/>
              <w:adjustRightInd w:val="0"/>
              <w:spacing w:before="120" w:line="400" w:lineRule="exact"/>
              <w:ind w:right="11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E4B6B">
              <w:rPr>
                <w:rFonts w:ascii="Angsana New" w:hAnsi="Angsana New" w:cs="Angsana New" w:hint="cs"/>
                <w:sz w:val="30"/>
                <w:szCs w:val="30"/>
              </w:rPr>
              <w:t>750</w:t>
            </w:r>
            <w:r w:rsidR="00914CEB" w:rsidRPr="002625A7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AE4B6B">
              <w:rPr>
                <w:rFonts w:ascii="Angsana New" w:hAnsi="Angsana New" w:cs="Angsana New" w:hint="cs"/>
                <w:sz w:val="30"/>
                <w:szCs w:val="30"/>
              </w:rPr>
              <w:t>000</w:t>
            </w:r>
            <w:r w:rsidR="00914CEB" w:rsidRPr="002625A7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AE4B6B">
              <w:rPr>
                <w:rFonts w:ascii="Angsana New" w:hAnsi="Angsana New" w:cs="Angsana New" w:hint="cs"/>
                <w:sz w:val="30"/>
                <w:szCs w:val="30"/>
              </w:rPr>
              <w:t>000</w:t>
            </w:r>
            <w:r w:rsidR="00914CEB" w:rsidRPr="002625A7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AE4B6B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</w:tr>
      <w:tr w:rsidR="0079388D" w:rsidRPr="002625A7" w14:paraId="2F3D9DE8" w14:textId="77777777" w:rsidTr="00CE39F9">
        <w:tc>
          <w:tcPr>
            <w:tcW w:w="248" w:type="pct"/>
          </w:tcPr>
          <w:p w14:paraId="73608791" w14:textId="0BD56EC4" w:rsidR="00914CEB" w:rsidRPr="002625A7" w:rsidRDefault="00AE4B6B">
            <w:pPr>
              <w:autoSpaceDE w:val="0"/>
              <w:autoSpaceDN w:val="0"/>
              <w:adjustRightInd w:val="0"/>
              <w:spacing w:before="12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4B6B">
              <w:rPr>
                <w:rFonts w:ascii="Angsana New" w:hAnsi="Angsana New" w:cs="Angsana New" w:hint="cs"/>
                <w:sz w:val="30"/>
                <w:szCs w:val="30"/>
              </w:rPr>
              <w:t>3</w:t>
            </w:r>
          </w:p>
        </w:tc>
        <w:tc>
          <w:tcPr>
            <w:tcW w:w="761" w:type="pct"/>
          </w:tcPr>
          <w:p w14:paraId="593DBED5" w14:textId="269CF01E" w:rsidR="00914CEB" w:rsidRPr="002625A7" w:rsidRDefault="00AE4B6B" w:rsidP="002D2545">
            <w:pPr>
              <w:autoSpaceDE w:val="0"/>
              <w:autoSpaceDN w:val="0"/>
              <w:adjustRightInd w:val="0"/>
              <w:spacing w:before="12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4B6B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  <w:r w:rsidR="00914CEB" w:rsidRPr="002625A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พฤศจิกายน </w:t>
            </w:r>
            <w:r w:rsidR="00734D81" w:rsidRPr="002625A7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E41E13" w:rsidRPr="002625A7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424" w:type="pct"/>
          </w:tcPr>
          <w:p w14:paraId="30CEE6A5" w14:textId="2332148D" w:rsidR="00914CEB" w:rsidRPr="002625A7" w:rsidRDefault="00914CEB" w:rsidP="002D2545">
            <w:pPr>
              <w:autoSpaceDE w:val="0"/>
              <w:autoSpaceDN w:val="0"/>
              <w:adjustRightInd w:val="0"/>
              <w:spacing w:before="12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ไม่น้อยกว่า </w:t>
            </w:r>
            <w:r w:rsidR="00AE4B6B" w:rsidRPr="00AE4B6B">
              <w:rPr>
                <w:rFonts w:ascii="Angsana New" w:hAnsi="Angsana New" w:cs="Angsana New" w:hint="cs"/>
                <w:sz w:val="30"/>
                <w:szCs w:val="30"/>
              </w:rPr>
              <w:t>50</w:t>
            </w:r>
            <w:r w:rsidRPr="002625A7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="00AE4B6B" w:rsidRPr="00AE4B6B">
              <w:rPr>
                <w:rFonts w:ascii="Angsana New" w:hAnsi="Angsana New" w:cs="Angsana New" w:hint="cs"/>
                <w:sz w:val="30"/>
                <w:szCs w:val="30"/>
              </w:rPr>
              <w:t>000</w:t>
            </w:r>
            <w:r w:rsidRPr="002625A7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="00AE4B6B" w:rsidRPr="00AE4B6B">
              <w:rPr>
                <w:rFonts w:ascii="Angsana New" w:hAnsi="Angsana New" w:cs="Angsana New" w:hint="cs"/>
                <w:sz w:val="30"/>
                <w:szCs w:val="30"/>
              </w:rPr>
              <w:t>000</w:t>
            </w:r>
            <w:r w:rsidRPr="002625A7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="00AE4B6B" w:rsidRPr="00AE4B6B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  <w:tc>
          <w:tcPr>
            <w:tcW w:w="1574" w:type="pct"/>
          </w:tcPr>
          <w:p w14:paraId="0C7305B0" w14:textId="036F77A9" w:rsidR="00914CEB" w:rsidRPr="002625A7" w:rsidRDefault="00914CEB" w:rsidP="002D2545">
            <w:pPr>
              <w:autoSpaceDE w:val="0"/>
              <w:autoSpaceDN w:val="0"/>
              <w:adjustRightInd w:val="0"/>
              <w:spacing w:before="12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ไม่น้อยกว่าร้อยละ </w:t>
            </w:r>
            <w:r w:rsidR="00AE4B6B" w:rsidRPr="00AE4B6B">
              <w:rPr>
                <w:rFonts w:ascii="Angsana New" w:hAnsi="Angsana New" w:cs="Angsana New" w:hint="cs"/>
                <w:sz w:val="30"/>
                <w:szCs w:val="30"/>
              </w:rPr>
              <w:t>5</w:t>
            </w:r>
          </w:p>
        </w:tc>
        <w:tc>
          <w:tcPr>
            <w:tcW w:w="992" w:type="pct"/>
          </w:tcPr>
          <w:p w14:paraId="33ADD7D4" w14:textId="371B3217" w:rsidR="00914CEB" w:rsidRPr="002625A7" w:rsidRDefault="00AE4B6B" w:rsidP="00CE39F9">
            <w:pPr>
              <w:autoSpaceDE w:val="0"/>
              <w:autoSpaceDN w:val="0"/>
              <w:adjustRightInd w:val="0"/>
              <w:spacing w:before="120" w:line="400" w:lineRule="exact"/>
              <w:ind w:right="11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E4B6B">
              <w:rPr>
                <w:rFonts w:ascii="Angsana New" w:hAnsi="Angsana New" w:cs="Angsana New" w:hint="cs"/>
                <w:sz w:val="30"/>
                <w:szCs w:val="30"/>
              </w:rPr>
              <w:t>700</w:t>
            </w:r>
            <w:r w:rsidR="00914CEB" w:rsidRPr="002625A7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AE4B6B">
              <w:rPr>
                <w:rFonts w:ascii="Angsana New" w:hAnsi="Angsana New" w:cs="Angsana New" w:hint="cs"/>
                <w:sz w:val="30"/>
                <w:szCs w:val="30"/>
              </w:rPr>
              <w:t>000</w:t>
            </w:r>
            <w:r w:rsidR="00914CEB" w:rsidRPr="002625A7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AE4B6B">
              <w:rPr>
                <w:rFonts w:ascii="Angsana New" w:hAnsi="Angsana New" w:cs="Angsana New" w:hint="cs"/>
                <w:sz w:val="30"/>
                <w:szCs w:val="30"/>
              </w:rPr>
              <w:t>000</w:t>
            </w:r>
            <w:r w:rsidR="00914CEB" w:rsidRPr="002625A7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AE4B6B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</w:tr>
      <w:tr w:rsidR="0079388D" w:rsidRPr="002625A7" w14:paraId="2D672505" w14:textId="77777777" w:rsidTr="00CE39F9">
        <w:tc>
          <w:tcPr>
            <w:tcW w:w="248" w:type="pct"/>
          </w:tcPr>
          <w:p w14:paraId="69DFA877" w14:textId="2DC77D7C" w:rsidR="00914CEB" w:rsidRPr="002625A7" w:rsidRDefault="00AE4B6B">
            <w:pPr>
              <w:autoSpaceDE w:val="0"/>
              <w:autoSpaceDN w:val="0"/>
              <w:adjustRightInd w:val="0"/>
              <w:spacing w:before="12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4B6B">
              <w:rPr>
                <w:rFonts w:ascii="Angsana New" w:hAnsi="Angsana New" w:cs="Angsana New" w:hint="cs"/>
                <w:sz w:val="30"/>
                <w:szCs w:val="30"/>
              </w:rPr>
              <w:t>4</w:t>
            </w:r>
          </w:p>
        </w:tc>
        <w:tc>
          <w:tcPr>
            <w:tcW w:w="761" w:type="pct"/>
          </w:tcPr>
          <w:p w14:paraId="444EDF9B" w14:textId="7EB20EAE" w:rsidR="00914CEB" w:rsidRPr="002625A7" w:rsidRDefault="00AE4B6B" w:rsidP="002D2545">
            <w:pPr>
              <w:autoSpaceDE w:val="0"/>
              <w:autoSpaceDN w:val="0"/>
              <w:adjustRightInd w:val="0"/>
              <w:spacing w:before="12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4B6B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  <w:r w:rsidR="00914CEB" w:rsidRPr="002625A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พฤษภาคม </w:t>
            </w:r>
            <w:r w:rsidRPr="00AE4B6B">
              <w:rPr>
                <w:rFonts w:ascii="Angsana New" w:hAnsi="Angsana New" w:cs="Angsana New" w:hint="cs"/>
                <w:sz w:val="30"/>
                <w:szCs w:val="30"/>
              </w:rPr>
              <w:t>2570</w:t>
            </w:r>
          </w:p>
        </w:tc>
        <w:tc>
          <w:tcPr>
            <w:tcW w:w="1424" w:type="pct"/>
          </w:tcPr>
          <w:p w14:paraId="20E5193F" w14:textId="64437812" w:rsidR="00914CEB" w:rsidRPr="002625A7" w:rsidRDefault="00914CEB" w:rsidP="002D2545">
            <w:pPr>
              <w:autoSpaceDE w:val="0"/>
              <w:autoSpaceDN w:val="0"/>
              <w:adjustRightInd w:val="0"/>
              <w:spacing w:before="12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ไม่น้อยกว่า </w:t>
            </w:r>
            <w:r w:rsidR="00AE4B6B" w:rsidRPr="00AE4B6B">
              <w:rPr>
                <w:rFonts w:ascii="Angsana New" w:hAnsi="Angsana New" w:cs="Angsana New" w:hint="cs"/>
                <w:sz w:val="30"/>
                <w:szCs w:val="30"/>
              </w:rPr>
              <w:t>50</w:t>
            </w:r>
            <w:r w:rsidRPr="002625A7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="00AE4B6B" w:rsidRPr="00AE4B6B">
              <w:rPr>
                <w:rFonts w:ascii="Angsana New" w:hAnsi="Angsana New" w:cs="Angsana New" w:hint="cs"/>
                <w:sz w:val="30"/>
                <w:szCs w:val="30"/>
              </w:rPr>
              <w:t>000</w:t>
            </w:r>
            <w:r w:rsidRPr="002625A7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="00AE4B6B" w:rsidRPr="00AE4B6B">
              <w:rPr>
                <w:rFonts w:ascii="Angsana New" w:hAnsi="Angsana New" w:cs="Angsana New" w:hint="cs"/>
                <w:sz w:val="30"/>
                <w:szCs w:val="30"/>
              </w:rPr>
              <w:t>000</w:t>
            </w:r>
            <w:r w:rsidRPr="002625A7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="00AE4B6B" w:rsidRPr="00AE4B6B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  <w:tc>
          <w:tcPr>
            <w:tcW w:w="1574" w:type="pct"/>
          </w:tcPr>
          <w:p w14:paraId="10065ADC" w14:textId="4F9BC917" w:rsidR="00914CEB" w:rsidRPr="002625A7" w:rsidRDefault="00914CEB" w:rsidP="002D2545">
            <w:pPr>
              <w:autoSpaceDE w:val="0"/>
              <w:autoSpaceDN w:val="0"/>
              <w:adjustRightInd w:val="0"/>
              <w:spacing w:before="12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ไม่น้อยกว่าร้อยละ </w:t>
            </w:r>
            <w:r w:rsidR="00AE4B6B" w:rsidRPr="00AE4B6B">
              <w:rPr>
                <w:rFonts w:ascii="Angsana New" w:hAnsi="Angsana New" w:cs="Angsana New" w:hint="cs"/>
                <w:sz w:val="30"/>
                <w:szCs w:val="30"/>
              </w:rPr>
              <w:t>5</w:t>
            </w:r>
          </w:p>
        </w:tc>
        <w:tc>
          <w:tcPr>
            <w:tcW w:w="992" w:type="pct"/>
          </w:tcPr>
          <w:p w14:paraId="5ED85CA6" w14:textId="6CF7FD7C" w:rsidR="00914CEB" w:rsidRPr="002625A7" w:rsidRDefault="00AE4B6B" w:rsidP="00CE39F9">
            <w:pPr>
              <w:autoSpaceDE w:val="0"/>
              <w:autoSpaceDN w:val="0"/>
              <w:adjustRightInd w:val="0"/>
              <w:spacing w:before="120" w:line="400" w:lineRule="exact"/>
              <w:ind w:right="11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E4B6B">
              <w:rPr>
                <w:rFonts w:ascii="Angsana New" w:hAnsi="Angsana New" w:cs="Angsana New" w:hint="cs"/>
                <w:sz w:val="30"/>
                <w:szCs w:val="30"/>
              </w:rPr>
              <w:t>650</w:t>
            </w:r>
            <w:r w:rsidR="00914CEB" w:rsidRPr="002625A7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AE4B6B">
              <w:rPr>
                <w:rFonts w:ascii="Angsana New" w:hAnsi="Angsana New" w:cs="Angsana New" w:hint="cs"/>
                <w:sz w:val="30"/>
                <w:szCs w:val="30"/>
              </w:rPr>
              <w:t>000</w:t>
            </w:r>
            <w:r w:rsidR="00914CEB" w:rsidRPr="002625A7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AE4B6B">
              <w:rPr>
                <w:rFonts w:ascii="Angsana New" w:hAnsi="Angsana New" w:cs="Angsana New" w:hint="cs"/>
                <w:sz w:val="30"/>
                <w:szCs w:val="30"/>
              </w:rPr>
              <w:t>000</w:t>
            </w:r>
            <w:r w:rsidR="00914CEB" w:rsidRPr="002625A7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AE4B6B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</w:tr>
      <w:tr w:rsidR="0079388D" w:rsidRPr="002625A7" w14:paraId="00E58F8C" w14:textId="77777777" w:rsidTr="00CE39F9">
        <w:tc>
          <w:tcPr>
            <w:tcW w:w="248" w:type="pct"/>
          </w:tcPr>
          <w:p w14:paraId="69040D0D" w14:textId="0ED6A199" w:rsidR="00914CEB" w:rsidRPr="002625A7" w:rsidRDefault="00AE4B6B">
            <w:pPr>
              <w:autoSpaceDE w:val="0"/>
              <w:autoSpaceDN w:val="0"/>
              <w:adjustRightInd w:val="0"/>
              <w:spacing w:before="12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4B6B">
              <w:rPr>
                <w:rFonts w:ascii="Angsana New" w:hAnsi="Angsana New" w:cs="Angsana New" w:hint="cs"/>
                <w:sz w:val="30"/>
                <w:szCs w:val="30"/>
              </w:rPr>
              <w:t>5</w:t>
            </w:r>
          </w:p>
        </w:tc>
        <w:tc>
          <w:tcPr>
            <w:tcW w:w="761" w:type="pct"/>
          </w:tcPr>
          <w:p w14:paraId="5B759C90" w14:textId="26D60727" w:rsidR="00914CEB" w:rsidRPr="002625A7" w:rsidRDefault="00AE4B6B" w:rsidP="002D2545">
            <w:pPr>
              <w:autoSpaceDE w:val="0"/>
              <w:autoSpaceDN w:val="0"/>
              <w:adjustRightInd w:val="0"/>
              <w:spacing w:before="12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4B6B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  <w:r w:rsidR="00914CEB" w:rsidRPr="002625A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พฤศจิกายน </w:t>
            </w:r>
            <w:r w:rsidRPr="00AE4B6B">
              <w:rPr>
                <w:rFonts w:ascii="Angsana New" w:hAnsi="Angsana New" w:cs="Angsana New" w:hint="cs"/>
                <w:sz w:val="30"/>
                <w:szCs w:val="30"/>
              </w:rPr>
              <w:t>2570</w:t>
            </w:r>
          </w:p>
        </w:tc>
        <w:tc>
          <w:tcPr>
            <w:tcW w:w="1424" w:type="pct"/>
          </w:tcPr>
          <w:p w14:paraId="4A042F48" w14:textId="086C45A1" w:rsidR="00914CEB" w:rsidRPr="002625A7" w:rsidRDefault="00AE4B6B" w:rsidP="002D2545">
            <w:pPr>
              <w:autoSpaceDE w:val="0"/>
              <w:autoSpaceDN w:val="0"/>
              <w:adjustRightInd w:val="0"/>
              <w:spacing w:before="12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4B6B">
              <w:rPr>
                <w:rFonts w:ascii="Angsana New" w:hAnsi="Angsana New" w:cs="Angsana New" w:hint="cs"/>
                <w:sz w:val="30"/>
                <w:szCs w:val="30"/>
              </w:rPr>
              <w:t>650</w:t>
            </w:r>
            <w:r w:rsidR="00914CEB" w:rsidRPr="002625A7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AE4B6B">
              <w:rPr>
                <w:rFonts w:ascii="Angsana New" w:hAnsi="Angsana New" w:cs="Angsana New" w:hint="cs"/>
                <w:sz w:val="30"/>
                <w:szCs w:val="30"/>
              </w:rPr>
              <w:t>000</w:t>
            </w:r>
            <w:r w:rsidR="00914CEB" w:rsidRPr="002625A7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AE4B6B">
              <w:rPr>
                <w:rFonts w:ascii="Angsana New" w:hAnsi="Angsana New" w:cs="Angsana New" w:hint="cs"/>
                <w:sz w:val="30"/>
                <w:szCs w:val="30"/>
              </w:rPr>
              <w:t>000</w:t>
            </w:r>
            <w:r w:rsidR="00914CEB" w:rsidRPr="002625A7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AE4B6B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  <w:r w:rsidR="00914CEB" w:rsidRPr="002625A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(หรือเท่ากับจำนวนเงินต้น</w:t>
            </w:r>
          </w:p>
        </w:tc>
        <w:tc>
          <w:tcPr>
            <w:tcW w:w="1574" w:type="pct"/>
          </w:tcPr>
          <w:p w14:paraId="1D96B75F" w14:textId="784D3894" w:rsidR="00914CEB" w:rsidRPr="002625A7" w:rsidRDefault="00914CEB" w:rsidP="002D2545">
            <w:pPr>
              <w:autoSpaceDE w:val="0"/>
              <w:autoSpaceDN w:val="0"/>
              <w:adjustRightInd w:val="0"/>
              <w:spacing w:before="12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ร้อยละ </w:t>
            </w:r>
            <w:r w:rsidR="00AE4B6B" w:rsidRPr="00AE4B6B">
              <w:rPr>
                <w:rFonts w:ascii="Angsana New" w:hAnsi="Angsana New" w:cs="Angsana New" w:hint="cs"/>
                <w:sz w:val="30"/>
                <w:szCs w:val="30"/>
              </w:rPr>
              <w:t>65</w:t>
            </w:r>
            <w:r w:rsidRPr="002625A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(ห</w:t>
            </w:r>
            <w:r w:rsidR="002D2545" w:rsidRPr="002625A7">
              <w:rPr>
                <w:rFonts w:ascii="Angsana New" w:hAnsi="Angsana New" w:cs="Angsana New" w:hint="cs"/>
                <w:sz w:val="30"/>
                <w:szCs w:val="30"/>
                <w:cs/>
              </w:rPr>
              <w:t>รื</w:t>
            </w:r>
            <w:r w:rsidRPr="002625A7">
              <w:rPr>
                <w:rFonts w:ascii="Angsana New" w:hAnsi="Angsana New" w:cs="Angsana New" w:hint="cs"/>
                <w:sz w:val="30"/>
                <w:szCs w:val="30"/>
                <w:cs/>
              </w:rPr>
              <w:t>อเท่ากับร้อยละ</w:t>
            </w:r>
          </w:p>
        </w:tc>
        <w:tc>
          <w:tcPr>
            <w:tcW w:w="992" w:type="pct"/>
          </w:tcPr>
          <w:p w14:paraId="3A0585AA" w14:textId="77777777" w:rsidR="00914CEB" w:rsidRPr="002625A7" w:rsidRDefault="00914CEB">
            <w:pPr>
              <w:autoSpaceDE w:val="0"/>
              <w:autoSpaceDN w:val="0"/>
              <w:adjustRightInd w:val="0"/>
              <w:spacing w:before="120"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9388D" w:rsidRPr="002625A7" w14:paraId="5F35A330" w14:textId="77777777" w:rsidTr="00CE39F9">
        <w:tc>
          <w:tcPr>
            <w:tcW w:w="248" w:type="pct"/>
          </w:tcPr>
          <w:p w14:paraId="3BCCE2D8" w14:textId="77777777" w:rsidR="00914CEB" w:rsidRPr="002625A7" w:rsidRDefault="00914CEB">
            <w:pPr>
              <w:autoSpaceDE w:val="0"/>
              <w:autoSpaceDN w:val="0"/>
              <w:adjustRightInd w:val="0"/>
              <w:spacing w:before="120" w:line="40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1" w:type="pct"/>
          </w:tcPr>
          <w:p w14:paraId="3E274A97" w14:textId="77777777" w:rsidR="00914CEB" w:rsidRPr="002625A7" w:rsidRDefault="00914CEB">
            <w:pPr>
              <w:autoSpaceDE w:val="0"/>
              <w:autoSpaceDN w:val="0"/>
              <w:adjustRightInd w:val="0"/>
              <w:spacing w:before="120"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24" w:type="pct"/>
          </w:tcPr>
          <w:p w14:paraId="04655FB2" w14:textId="338DE6E0" w:rsidR="00914CEB" w:rsidRPr="002625A7" w:rsidRDefault="002D2545" w:rsidP="002D2545">
            <w:pPr>
              <w:autoSpaceDE w:val="0"/>
              <w:autoSpaceDN w:val="0"/>
              <w:adjustRightInd w:val="0"/>
              <w:spacing w:before="120" w:line="40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25A7">
              <w:rPr>
                <w:rFonts w:ascii="Angsana New" w:hAnsi="Angsana New" w:cs="Angsana New" w:hint="cs"/>
                <w:sz w:val="30"/>
                <w:szCs w:val="30"/>
                <w:cs/>
              </w:rPr>
              <w:t>ทั้งหมดที่ยังไม่ได้ไถ่ถอน)</w:t>
            </w:r>
          </w:p>
        </w:tc>
        <w:tc>
          <w:tcPr>
            <w:tcW w:w="1574" w:type="pct"/>
          </w:tcPr>
          <w:p w14:paraId="4014E52A" w14:textId="6B04E102" w:rsidR="00914CEB" w:rsidRPr="002625A7" w:rsidRDefault="002D2545" w:rsidP="002D2545">
            <w:pPr>
              <w:autoSpaceDE w:val="0"/>
              <w:autoSpaceDN w:val="0"/>
              <w:adjustRightInd w:val="0"/>
              <w:spacing w:before="120" w:line="40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25A7">
              <w:rPr>
                <w:rFonts w:ascii="Angsana New" w:hAnsi="Angsana New" w:cs="Angsana New" w:hint="cs"/>
                <w:sz w:val="30"/>
                <w:szCs w:val="30"/>
                <w:cs/>
              </w:rPr>
              <w:t>ของจำนวนเงินต้นทั้งหมดที่ยังไม่ได้ไถ่ถอน)</w:t>
            </w:r>
          </w:p>
        </w:tc>
        <w:tc>
          <w:tcPr>
            <w:tcW w:w="992" w:type="pct"/>
          </w:tcPr>
          <w:p w14:paraId="7CA84A41" w14:textId="77777777" w:rsidR="00914CEB" w:rsidRPr="002625A7" w:rsidRDefault="00914CEB">
            <w:pPr>
              <w:autoSpaceDE w:val="0"/>
              <w:autoSpaceDN w:val="0"/>
              <w:adjustRightInd w:val="0"/>
              <w:spacing w:before="120"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9388D" w:rsidRPr="002625A7" w14:paraId="60A9AF4A" w14:textId="77777777" w:rsidTr="00CE39F9">
        <w:tc>
          <w:tcPr>
            <w:tcW w:w="248" w:type="pct"/>
          </w:tcPr>
          <w:p w14:paraId="01C09799" w14:textId="77777777" w:rsidR="00914CEB" w:rsidRPr="002625A7" w:rsidRDefault="00914CEB">
            <w:pPr>
              <w:autoSpaceDE w:val="0"/>
              <w:autoSpaceDN w:val="0"/>
              <w:adjustRightInd w:val="0"/>
              <w:spacing w:before="120"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1" w:type="pct"/>
          </w:tcPr>
          <w:p w14:paraId="548482BA" w14:textId="77777777" w:rsidR="00914CEB" w:rsidRPr="002625A7" w:rsidRDefault="00914CEB" w:rsidP="002D2545">
            <w:pPr>
              <w:autoSpaceDE w:val="0"/>
              <w:autoSpaceDN w:val="0"/>
              <w:adjustRightInd w:val="0"/>
              <w:spacing w:before="12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 w:hint="cs"/>
                <w:sz w:val="30"/>
                <w:szCs w:val="30"/>
                <w:cs/>
              </w:rPr>
              <w:t>รวมมูลค่าหุ้นกู้</w:t>
            </w:r>
          </w:p>
        </w:tc>
        <w:tc>
          <w:tcPr>
            <w:tcW w:w="1424" w:type="pct"/>
          </w:tcPr>
          <w:p w14:paraId="7A97FD1B" w14:textId="16620E4E" w:rsidR="00914CEB" w:rsidRPr="002625A7" w:rsidRDefault="00AE4B6B">
            <w:pPr>
              <w:autoSpaceDE w:val="0"/>
              <w:autoSpaceDN w:val="0"/>
              <w:adjustRightInd w:val="0"/>
              <w:spacing w:before="12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4B6B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="00914CEB" w:rsidRPr="002625A7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AE4B6B">
              <w:rPr>
                <w:rFonts w:ascii="Angsana New" w:hAnsi="Angsana New" w:cs="Angsana New" w:hint="cs"/>
                <w:sz w:val="30"/>
                <w:szCs w:val="30"/>
              </w:rPr>
              <w:t>000</w:t>
            </w:r>
            <w:r w:rsidR="00914CEB" w:rsidRPr="002625A7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AE4B6B">
              <w:rPr>
                <w:rFonts w:ascii="Angsana New" w:hAnsi="Angsana New" w:cs="Angsana New" w:hint="cs"/>
                <w:sz w:val="30"/>
                <w:szCs w:val="30"/>
              </w:rPr>
              <w:t>000</w:t>
            </w:r>
            <w:r w:rsidR="00914CEB" w:rsidRPr="002625A7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AE4B6B">
              <w:rPr>
                <w:rFonts w:ascii="Angsana New" w:hAnsi="Angsana New" w:cs="Angsana New" w:hint="cs"/>
                <w:sz w:val="30"/>
                <w:szCs w:val="30"/>
              </w:rPr>
              <w:t>000</w:t>
            </w:r>
            <w:r w:rsidR="00914CEB" w:rsidRPr="002625A7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AE4B6B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  <w:tc>
          <w:tcPr>
            <w:tcW w:w="1574" w:type="pct"/>
          </w:tcPr>
          <w:p w14:paraId="33D5FD1B" w14:textId="7A4C5AE5" w:rsidR="00914CEB" w:rsidRPr="002625A7" w:rsidRDefault="00AE4B6B">
            <w:pPr>
              <w:autoSpaceDE w:val="0"/>
              <w:autoSpaceDN w:val="0"/>
              <w:adjustRightInd w:val="0"/>
              <w:spacing w:before="12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4B6B">
              <w:rPr>
                <w:rFonts w:ascii="Angsana New" w:hAnsi="Angsana New" w:cs="Angsana New" w:hint="cs"/>
                <w:sz w:val="30"/>
                <w:szCs w:val="30"/>
              </w:rPr>
              <w:t>100</w:t>
            </w:r>
          </w:p>
        </w:tc>
        <w:tc>
          <w:tcPr>
            <w:tcW w:w="992" w:type="pct"/>
          </w:tcPr>
          <w:p w14:paraId="335BB7DF" w14:textId="77777777" w:rsidR="00914CEB" w:rsidRPr="002625A7" w:rsidRDefault="00914CEB">
            <w:pPr>
              <w:autoSpaceDE w:val="0"/>
              <w:autoSpaceDN w:val="0"/>
              <w:adjustRightInd w:val="0"/>
              <w:spacing w:before="120"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409CB734" w14:textId="5728233B" w:rsidR="00914CEB" w:rsidRPr="002625A7" w:rsidRDefault="00914CEB" w:rsidP="00914CEB">
      <w:pPr>
        <w:autoSpaceDE w:val="0"/>
        <w:autoSpaceDN w:val="0"/>
        <w:adjustRightInd w:val="0"/>
        <w:spacing w:before="120" w:after="0" w:line="400" w:lineRule="exact"/>
        <w:ind w:left="426" w:hanging="1"/>
        <w:jc w:val="thaiDistribute"/>
        <w:rPr>
          <w:rFonts w:ascii="Angsana New" w:hAnsi="Angsana New" w:cs="Angsana New"/>
          <w:sz w:val="30"/>
          <w:szCs w:val="30"/>
          <w:cs/>
        </w:rPr>
      </w:pPr>
      <w:r w:rsidRPr="002625A7">
        <w:rPr>
          <w:rFonts w:ascii="Angsana New" w:hAnsi="Angsana New" w:cs="Angsana New"/>
          <w:sz w:val="30"/>
          <w:szCs w:val="30"/>
          <w:cs/>
        </w:rPr>
        <w:tab/>
      </w:r>
      <w:r w:rsidRPr="002625A7">
        <w:rPr>
          <w:rFonts w:ascii="Angsana New" w:hAnsi="Angsana New" w:cs="Angsana New" w:hint="cs"/>
          <w:sz w:val="30"/>
          <w:szCs w:val="30"/>
          <w:cs/>
        </w:rPr>
        <w:t xml:space="preserve">พร้อมกับอนุมัติเปลี่ยนแปลงอัตราดอกเบี้ยหุ้นกู้เดิมจาก ร้อยละ </w:t>
      </w:r>
      <w:r w:rsidR="00450524" w:rsidRPr="002625A7">
        <w:rPr>
          <w:rFonts w:ascii="Angsana New" w:hAnsi="Angsana New" w:cs="Angsana New"/>
          <w:sz w:val="30"/>
          <w:szCs w:val="30"/>
        </w:rPr>
        <w:t>5.50</w:t>
      </w:r>
      <w:r w:rsidRPr="002625A7">
        <w:rPr>
          <w:rFonts w:ascii="Angsana New" w:hAnsi="Angsana New" w:cs="Angsana New" w:hint="cs"/>
          <w:sz w:val="30"/>
          <w:szCs w:val="30"/>
          <w:cs/>
        </w:rPr>
        <w:t xml:space="preserve"> ต่อปี เป็นร้อยละ </w:t>
      </w:r>
      <w:r w:rsidR="004314D3" w:rsidRPr="002625A7">
        <w:rPr>
          <w:rFonts w:ascii="Angsana New" w:hAnsi="Angsana New" w:cs="Angsana New"/>
          <w:sz w:val="30"/>
          <w:szCs w:val="30"/>
        </w:rPr>
        <w:t>6.25</w:t>
      </w:r>
      <w:r w:rsidRPr="002625A7">
        <w:rPr>
          <w:rFonts w:ascii="Angsana New" w:hAnsi="Angsana New" w:cs="Angsana New" w:hint="cs"/>
          <w:sz w:val="30"/>
          <w:szCs w:val="30"/>
          <w:cs/>
        </w:rPr>
        <w:t xml:space="preserve"> ต่อปีโดยเริ่ม </w:t>
      </w:r>
      <w:r w:rsidR="004314D3" w:rsidRPr="002625A7">
        <w:rPr>
          <w:rFonts w:ascii="Angsana New" w:hAnsi="Angsana New" w:cs="Angsana New"/>
          <w:sz w:val="30"/>
          <w:szCs w:val="30"/>
        </w:rPr>
        <w:t>30</w:t>
      </w:r>
      <w:r w:rsidRPr="002625A7">
        <w:rPr>
          <w:rFonts w:ascii="Angsana New" w:hAnsi="Angsana New" w:cs="Angsana New" w:hint="cs"/>
          <w:sz w:val="30"/>
          <w:szCs w:val="30"/>
          <w:cs/>
        </w:rPr>
        <w:t xml:space="preserve"> พฤศจิกายน </w:t>
      </w:r>
      <w:r w:rsidR="004314D3" w:rsidRPr="002625A7">
        <w:rPr>
          <w:rFonts w:ascii="Angsana New" w:hAnsi="Angsana New" w:cs="Angsana New"/>
          <w:sz w:val="30"/>
          <w:szCs w:val="30"/>
        </w:rPr>
        <w:t>2568</w:t>
      </w:r>
      <w:r w:rsidRPr="002625A7">
        <w:rPr>
          <w:rFonts w:ascii="Angsana New" w:hAnsi="Angsana New" w:cs="Angsana New" w:hint="cs"/>
          <w:sz w:val="30"/>
          <w:szCs w:val="30"/>
          <w:cs/>
        </w:rPr>
        <w:t xml:space="preserve"> จนถึง </w:t>
      </w:r>
      <w:r w:rsidR="004314D3" w:rsidRPr="002625A7">
        <w:rPr>
          <w:rFonts w:ascii="Angsana New" w:hAnsi="Angsana New" w:cs="Angsana New"/>
          <w:sz w:val="30"/>
          <w:szCs w:val="30"/>
        </w:rPr>
        <w:t>30</w:t>
      </w:r>
      <w:r w:rsidRPr="002625A7">
        <w:rPr>
          <w:rFonts w:ascii="Angsana New" w:hAnsi="Angsana New" w:cs="Angsana New" w:hint="cs"/>
          <w:sz w:val="30"/>
          <w:szCs w:val="30"/>
          <w:cs/>
        </w:rPr>
        <w:t xml:space="preserve"> พฤศจิกายน </w:t>
      </w:r>
      <w:r w:rsidR="00B97482" w:rsidRPr="002625A7">
        <w:rPr>
          <w:rFonts w:ascii="Angsana New" w:hAnsi="Angsana New" w:cs="Angsana New"/>
          <w:sz w:val="30"/>
          <w:szCs w:val="30"/>
        </w:rPr>
        <w:t>2570</w:t>
      </w:r>
      <w:r w:rsidRPr="002625A7">
        <w:rPr>
          <w:rFonts w:ascii="Angsana New" w:hAnsi="Angsana New" w:cs="Angsana New" w:hint="cs"/>
          <w:sz w:val="30"/>
          <w:szCs w:val="30"/>
          <w:cs/>
        </w:rPr>
        <w:t xml:space="preserve"> พร้อมอนุมัติการเปิดบัญชีเงินฝากเพื่อสะสมชำระคืนหนี้หุ้นกู้ และการให้หลักประกันการชำระหนี้หุ้นกู้โดยการจดทะเบียนหลักประกันธุรกิจให้กับผู้แทนหุ้นผู้ถือหุ้นกู้และมีอำนาจในการเบิกถอนบัญชีเงินประกันดังกล่าว</w:t>
      </w:r>
    </w:p>
    <w:p w14:paraId="266ABBF9" w14:textId="30D48132" w:rsidR="00CA15ED" w:rsidRPr="002625A7" w:rsidRDefault="00CA15ED" w:rsidP="00204ABF">
      <w:pPr>
        <w:autoSpaceDE w:val="0"/>
        <w:autoSpaceDN w:val="0"/>
        <w:adjustRightInd w:val="0"/>
        <w:spacing w:after="120" w:line="44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</w:p>
    <w:p w14:paraId="38C73059" w14:textId="185CCF65" w:rsidR="009C7026" w:rsidRPr="002625A7" w:rsidRDefault="009C7026" w:rsidP="00204ABF">
      <w:pPr>
        <w:autoSpaceDE w:val="0"/>
        <w:autoSpaceDN w:val="0"/>
        <w:adjustRightInd w:val="0"/>
        <w:spacing w:after="120" w:line="44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  <w:sectPr w:rsidR="009C7026" w:rsidRPr="002625A7" w:rsidSect="00260174">
          <w:pgSz w:w="16839" w:h="11907" w:orient="landscape" w:code="9"/>
          <w:pgMar w:top="1304" w:right="1134" w:bottom="1247" w:left="1276" w:header="720" w:footer="720" w:gutter="0"/>
          <w:cols w:space="720"/>
          <w:noEndnote/>
          <w:docGrid w:linePitch="299"/>
        </w:sectPr>
      </w:pPr>
    </w:p>
    <w:p w14:paraId="5C215AE1" w14:textId="309B45CC" w:rsidR="009379B0" w:rsidRPr="002625A7" w:rsidRDefault="004D358F" w:rsidP="00A11B13">
      <w:pPr>
        <w:autoSpaceDE w:val="0"/>
        <w:autoSpaceDN w:val="0"/>
        <w:adjustRightInd w:val="0"/>
        <w:spacing w:after="120" w:line="44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625A7"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 w:rsidR="0029276C" w:rsidRPr="002625A7">
        <w:rPr>
          <w:rFonts w:ascii="Angsana New" w:hAnsi="Angsana New" w:cs="Angsana New"/>
          <w:b/>
          <w:bCs/>
          <w:sz w:val="30"/>
          <w:szCs w:val="30"/>
        </w:rPr>
        <w:t>8</w:t>
      </w:r>
      <w:r w:rsidR="009379B0" w:rsidRPr="002625A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2625A7">
        <w:rPr>
          <w:rFonts w:ascii="Angsana New" w:hAnsi="Angsana New" w:cs="Angsana New"/>
          <w:b/>
          <w:bCs/>
          <w:sz w:val="30"/>
          <w:szCs w:val="30"/>
        </w:rPr>
        <w:tab/>
      </w:r>
      <w:r w:rsidR="002F5A74" w:rsidRPr="002625A7">
        <w:rPr>
          <w:rFonts w:ascii="Angsana New" w:hAnsi="Angsana New" w:cs="Angsana New"/>
          <w:b/>
          <w:bCs/>
          <w:sz w:val="30"/>
          <w:szCs w:val="30"/>
          <w:cs/>
        </w:rPr>
        <w:t>ประมาณการหนี้สินไม่หมุนเวียนสำหรับ</w:t>
      </w:r>
      <w:r w:rsidR="009379B0" w:rsidRPr="002625A7">
        <w:rPr>
          <w:rFonts w:ascii="Angsana New" w:hAnsi="Angsana New" w:cs="Angsana New"/>
          <w:b/>
          <w:bCs/>
          <w:sz w:val="30"/>
          <w:szCs w:val="30"/>
          <w:cs/>
        </w:rPr>
        <w:t>ผลประโยชน์พนักงาน</w:t>
      </w:r>
    </w:p>
    <w:p w14:paraId="5072FE1D" w14:textId="30C6C543" w:rsidR="00926661" w:rsidRPr="002625A7" w:rsidRDefault="009379B0" w:rsidP="00A11B13">
      <w:pPr>
        <w:autoSpaceDE w:val="0"/>
        <w:autoSpaceDN w:val="0"/>
        <w:adjustRightInd w:val="0"/>
        <w:spacing w:after="0" w:line="440" w:lineRule="exact"/>
        <w:ind w:left="425" w:right="2"/>
        <w:jc w:val="thaiDistribute"/>
        <w:rPr>
          <w:rFonts w:ascii="Angsana New" w:hAnsi="Angsana New" w:cs="Angsana New"/>
          <w:sz w:val="30"/>
          <w:szCs w:val="30"/>
          <w:cs/>
        </w:rPr>
      </w:pPr>
      <w:r w:rsidRPr="002625A7">
        <w:rPr>
          <w:rFonts w:ascii="Angsana New" w:hAnsi="Angsana New" w:cs="Angsana New"/>
          <w:sz w:val="30"/>
          <w:szCs w:val="30"/>
          <w:cs/>
        </w:rPr>
        <w:t>การเปลี่ยนแปลงในมูลค่าปัจจุบันภาระผูก</w:t>
      </w:r>
      <w:r w:rsidR="008A4610" w:rsidRPr="002625A7">
        <w:rPr>
          <w:rFonts w:ascii="Angsana New" w:hAnsi="Angsana New" w:cs="Angsana New"/>
          <w:sz w:val="30"/>
          <w:szCs w:val="30"/>
          <w:cs/>
        </w:rPr>
        <w:t>พันของโครงการผลประโยชน์</w:t>
      </w:r>
      <w:r w:rsidR="000766E7" w:rsidRPr="002625A7">
        <w:rPr>
          <w:rFonts w:ascii="Angsana New" w:hAnsi="Angsana New" w:cs="Angsana New"/>
          <w:sz w:val="30"/>
          <w:szCs w:val="30"/>
          <w:cs/>
        </w:rPr>
        <w:t xml:space="preserve"> ณ</w:t>
      </w:r>
      <w:r w:rsidR="006E49A2" w:rsidRPr="002625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2625A7">
        <w:rPr>
          <w:rFonts w:ascii="Angsana New" w:hAnsi="Angsana New" w:cs="Angsana New"/>
          <w:sz w:val="30"/>
          <w:szCs w:val="30"/>
          <w:cs/>
        </w:rPr>
        <w:t>วันท</w:t>
      </w:r>
      <w:r w:rsidR="00FD6DF9" w:rsidRPr="002625A7">
        <w:rPr>
          <w:rFonts w:ascii="Angsana New" w:hAnsi="Angsana New" w:cs="Angsana New"/>
          <w:sz w:val="30"/>
          <w:szCs w:val="30"/>
          <w:cs/>
        </w:rPr>
        <w:t>ี่</w:t>
      </w:r>
      <w:r w:rsidR="006E49A2" w:rsidRPr="002625A7">
        <w:rPr>
          <w:rFonts w:ascii="Angsana New" w:hAnsi="Angsana New" w:cs="Angsana New"/>
          <w:sz w:val="30"/>
          <w:szCs w:val="30"/>
          <w:cs/>
        </w:rPr>
        <w:t xml:space="preserve"> </w:t>
      </w:r>
      <w:r w:rsidR="00F009D9" w:rsidRPr="002625A7">
        <w:rPr>
          <w:rFonts w:ascii="Angsana New" w:hAnsi="Angsana New" w:cs="Angsana New"/>
          <w:sz w:val="30"/>
          <w:szCs w:val="30"/>
        </w:rPr>
        <w:t>3</w:t>
      </w:r>
      <w:r w:rsidR="00ED0260" w:rsidRPr="002625A7">
        <w:rPr>
          <w:rFonts w:ascii="Angsana New" w:hAnsi="Angsana New" w:cs="Angsana New"/>
          <w:sz w:val="30"/>
          <w:szCs w:val="30"/>
        </w:rPr>
        <w:t>1</w:t>
      </w:r>
      <w:r w:rsidR="00F009D9" w:rsidRPr="002625A7">
        <w:rPr>
          <w:rFonts w:ascii="Angsana New" w:hAnsi="Angsana New" w:cs="Angsana New"/>
          <w:sz w:val="30"/>
          <w:szCs w:val="30"/>
        </w:rPr>
        <w:t xml:space="preserve"> </w:t>
      </w:r>
      <w:r w:rsidR="00ED0260" w:rsidRPr="002625A7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F009D9" w:rsidRPr="002625A7">
        <w:rPr>
          <w:rFonts w:ascii="Angsana New" w:hAnsi="Angsana New" w:cs="Angsana New"/>
          <w:sz w:val="30"/>
          <w:szCs w:val="30"/>
          <w:cs/>
        </w:rPr>
        <w:t xml:space="preserve"> </w:t>
      </w:r>
      <w:r w:rsidR="00F009D9" w:rsidRPr="002625A7">
        <w:rPr>
          <w:rFonts w:ascii="Angsana New" w:hAnsi="Angsana New" w:cs="Angsana New"/>
          <w:sz w:val="30"/>
          <w:szCs w:val="30"/>
        </w:rPr>
        <w:t>256</w:t>
      </w:r>
      <w:r w:rsidR="00C613F0" w:rsidRPr="002625A7">
        <w:rPr>
          <w:rFonts w:ascii="Angsana New" w:hAnsi="Angsana New" w:cs="Angsana New"/>
          <w:sz w:val="30"/>
          <w:szCs w:val="30"/>
        </w:rPr>
        <w:t>8</w:t>
      </w:r>
      <w:r w:rsidR="00413841" w:rsidRPr="002625A7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C613F0" w:rsidRPr="002625A7">
        <w:rPr>
          <w:rFonts w:ascii="Angsana New" w:hAnsi="Angsana New" w:cs="Angsana New"/>
          <w:sz w:val="30"/>
          <w:szCs w:val="30"/>
        </w:rPr>
        <w:t>2567</w:t>
      </w:r>
    </w:p>
    <w:tbl>
      <w:tblPr>
        <w:tblW w:w="9247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8"/>
        <w:gridCol w:w="1559"/>
        <w:gridCol w:w="1451"/>
        <w:gridCol w:w="1559"/>
        <w:gridCol w:w="1560"/>
      </w:tblGrid>
      <w:tr w:rsidR="009379B0" w:rsidRPr="002625A7" w14:paraId="0F3E2D7F" w14:textId="77777777" w:rsidTr="00CE39F9">
        <w:tc>
          <w:tcPr>
            <w:tcW w:w="3118" w:type="dxa"/>
          </w:tcPr>
          <w:p w14:paraId="00355671" w14:textId="77777777" w:rsidR="009379B0" w:rsidRPr="002625A7" w:rsidRDefault="009379B0" w:rsidP="00CE39F9">
            <w:pPr>
              <w:autoSpaceDE w:val="0"/>
              <w:autoSpaceDN w:val="0"/>
              <w:adjustRightInd w:val="0"/>
              <w:spacing w:after="0" w:line="440" w:lineRule="exact"/>
              <w:ind w:left="1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129" w:type="dxa"/>
            <w:gridSpan w:val="4"/>
          </w:tcPr>
          <w:p w14:paraId="1941E014" w14:textId="77777777" w:rsidR="009379B0" w:rsidRPr="002625A7" w:rsidRDefault="009379B0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2625A7" w14:paraId="29022F65" w14:textId="77777777" w:rsidTr="00CE39F9">
        <w:tc>
          <w:tcPr>
            <w:tcW w:w="3118" w:type="dxa"/>
          </w:tcPr>
          <w:p w14:paraId="5F6414E4" w14:textId="77777777" w:rsidR="009379B0" w:rsidRPr="002625A7" w:rsidRDefault="009379B0" w:rsidP="00CE39F9">
            <w:pPr>
              <w:autoSpaceDE w:val="0"/>
              <w:autoSpaceDN w:val="0"/>
              <w:adjustRightInd w:val="0"/>
              <w:spacing w:after="0" w:line="440" w:lineRule="exact"/>
              <w:ind w:left="1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10" w:type="dxa"/>
            <w:gridSpan w:val="2"/>
          </w:tcPr>
          <w:p w14:paraId="1D826439" w14:textId="77777777" w:rsidR="009379B0" w:rsidRPr="002625A7" w:rsidRDefault="009379B0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2E4BB241" w14:textId="77777777" w:rsidR="009379B0" w:rsidRPr="002625A7" w:rsidRDefault="009379B0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613F0" w:rsidRPr="002625A7" w14:paraId="033B313F" w14:textId="77777777" w:rsidTr="00CE39F9">
        <w:tc>
          <w:tcPr>
            <w:tcW w:w="3118" w:type="dxa"/>
          </w:tcPr>
          <w:p w14:paraId="53E10FFB" w14:textId="77777777" w:rsidR="00C613F0" w:rsidRPr="002625A7" w:rsidRDefault="00C613F0" w:rsidP="00CE39F9">
            <w:pPr>
              <w:autoSpaceDE w:val="0"/>
              <w:autoSpaceDN w:val="0"/>
              <w:adjustRightInd w:val="0"/>
              <w:spacing w:after="0" w:line="440" w:lineRule="exact"/>
              <w:ind w:left="1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C2EE54C" w14:textId="548A6ECF" w:rsidR="00C613F0" w:rsidRPr="002625A7" w:rsidRDefault="00C613F0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451" w:type="dxa"/>
          </w:tcPr>
          <w:p w14:paraId="2E1FA200" w14:textId="67EB772E" w:rsidR="00C613F0" w:rsidRPr="002625A7" w:rsidRDefault="00C613F0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59" w:type="dxa"/>
          </w:tcPr>
          <w:p w14:paraId="0E96AA8D" w14:textId="4F480D08" w:rsidR="00C613F0" w:rsidRPr="002625A7" w:rsidRDefault="00C613F0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60" w:type="dxa"/>
          </w:tcPr>
          <w:p w14:paraId="4519A0D0" w14:textId="1A28C646" w:rsidR="00C613F0" w:rsidRPr="002625A7" w:rsidRDefault="00C613F0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8A4610" w:rsidRPr="002625A7" w14:paraId="78D325F4" w14:textId="77777777" w:rsidTr="00CE39F9">
        <w:trPr>
          <w:trHeight w:val="87"/>
        </w:trPr>
        <w:tc>
          <w:tcPr>
            <w:tcW w:w="3118" w:type="dxa"/>
          </w:tcPr>
          <w:p w14:paraId="10DCDDA9" w14:textId="77777777" w:rsidR="008A4610" w:rsidRPr="002625A7" w:rsidRDefault="008A4610" w:rsidP="00CE39F9">
            <w:pPr>
              <w:autoSpaceDE w:val="0"/>
              <w:autoSpaceDN w:val="0"/>
              <w:adjustRightInd w:val="0"/>
              <w:spacing w:after="0" w:line="440" w:lineRule="exact"/>
              <w:ind w:left="148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ภาระผูกพันของโครงการผลประโยชน์</w:t>
            </w:r>
          </w:p>
        </w:tc>
        <w:tc>
          <w:tcPr>
            <w:tcW w:w="1559" w:type="dxa"/>
          </w:tcPr>
          <w:p w14:paraId="0430507A" w14:textId="77777777" w:rsidR="008A4610" w:rsidRPr="002625A7" w:rsidRDefault="008A4610" w:rsidP="00CE39F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1" w:type="dxa"/>
          </w:tcPr>
          <w:p w14:paraId="4C8C05A7" w14:textId="77777777" w:rsidR="008A4610" w:rsidRPr="002625A7" w:rsidRDefault="008A4610" w:rsidP="00CE39F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2C1AD63" w14:textId="77777777" w:rsidR="008A4610" w:rsidRPr="002625A7" w:rsidRDefault="008A4610" w:rsidP="00CE39F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4B258103" w14:textId="77777777" w:rsidR="008A4610" w:rsidRPr="002625A7" w:rsidRDefault="008A4610" w:rsidP="00CE39F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613F0" w:rsidRPr="002625A7" w14:paraId="067E8FAD" w14:textId="77777777" w:rsidTr="00CE39F9">
        <w:tc>
          <w:tcPr>
            <w:tcW w:w="3118" w:type="dxa"/>
          </w:tcPr>
          <w:p w14:paraId="576407FC" w14:textId="67F11F2C" w:rsidR="00C613F0" w:rsidRPr="002625A7" w:rsidRDefault="00C613F0" w:rsidP="00CE39F9">
            <w:pPr>
              <w:autoSpaceDE w:val="0"/>
              <w:autoSpaceDN w:val="0"/>
              <w:adjustRightInd w:val="0"/>
              <w:spacing w:after="0" w:line="440" w:lineRule="exact"/>
              <w:ind w:left="43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ณ วันต้น</w:t>
            </w:r>
            <w:r w:rsidR="00ED0260" w:rsidRPr="002625A7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559" w:type="dxa"/>
          </w:tcPr>
          <w:p w14:paraId="3393429D" w14:textId="3EA39AA9" w:rsidR="00C613F0" w:rsidRPr="002625A7" w:rsidRDefault="00686E89" w:rsidP="00CE39F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15,049,981.00</w:t>
            </w:r>
          </w:p>
        </w:tc>
        <w:tc>
          <w:tcPr>
            <w:tcW w:w="1451" w:type="dxa"/>
          </w:tcPr>
          <w:p w14:paraId="336F4260" w14:textId="3A914005" w:rsidR="00C613F0" w:rsidRPr="002625A7" w:rsidRDefault="00C613F0" w:rsidP="00CE39F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10,993,004.00</w:t>
            </w:r>
          </w:p>
        </w:tc>
        <w:tc>
          <w:tcPr>
            <w:tcW w:w="1559" w:type="dxa"/>
          </w:tcPr>
          <w:p w14:paraId="4E521F56" w14:textId="557CE1BF" w:rsidR="00C613F0" w:rsidRPr="002625A7" w:rsidRDefault="004209A3" w:rsidP="00CE39F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12,581,766.00</w:t>
            </w:r>
          </w:p>
        </w:tc>
        <w:tc>
          <w:tcPr>
            <w:tcW w:w="1560" w:type="dxa"/>
          </w:tcPr>
          <w:p w14:paraId="3F890481" w14:textId="5A4D54FF" w:rsidR="00C613F0" w:rsidRPr="002625A7" w:rsidRDefault="00C613F0" w:rsidP="00CE39F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9,041,680.00</w:t>
            </w:r>
          </w:p>
        </w:tc>
      </w:tr>
      <w:tr w:rsidR="00C613F0" w:rsidRPr="002625A7" w14:paraId="67DD585F" w14:textId="77777777" w:rsidTr="00CE39F9">
        <w:trPr>
          <w:trHeight w:val="86"/>
        </w:trPr>
        <w:tc>
          <w:tcPr>
            <w:tcW w:w="3118" w:type="dxa"/>
          </w:tcPr>
          <w:p w14:paraId="405A85E9" w14:textId="309F73CC" w:rsidR="00C613F0" w:rsidRPr="002625A7" w:rsidRDefault="00C613F0" w:rsidP="00CE39F9">
            <w:pPr>
              <w:autoSpaceDE w:val="0"/>
              <w:autoSpaceDN w:val="0"/>
              <w:adjustRightInd w:val="0"/>
              <w:spacing w:after="0" w:line="440" w:lineRule="exact"/>
              <w:ind w:left="148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ต้นทุนโครงการปัจจุบันและดอกเบี้ย</w:t>
            </w:r>
          </w:p>
        </w:tc>
        <w:tc>
          <w:tcPr>
            <w:tcW w:w="1559" w:type="dxa"/>
          </w:tcPr>
          <w:p w14:paraId="6BD01FF9" w14:textId="3004116C" w:rsidR="00C613F0" w:rsidRPr="002625A7" w:rsidRDefault="00E74AAF" w:rsidP="00CE39F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2,037,254.00</w:t>
            </w:r>
          </w:p>
        </w:tc>
        <w:tc>
          <w:tcPr>
            <w:tcW w:w="1451" w:type="dxa"/>
          </w:tcPr>
          <w:p w14:paraId="2A67759D" w14:textId="6C0C5438" w:rsidR="00C613F0" w:rsidRPr="002625A7" w:rsidRDefault="00C613F0" w:rsidP="00CE39F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1,687,541.00</w:t>
            </w:r>
          </w:p>
        </w:tc>
        <w:tc>
          <w:tcPr>
            <w:tcW w:w="1559" w:type="dxa"/>
          </w:tcPr>
          <w:p w14:paraId="5E17E013" w14:textId="175DDC2B" w:rsidR="00C613F0" w:rsidRPr="002625A7" w:rsidRDefault="00B1038D" w:rsidP="00CE39F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1,578,364.00</w:t>
            </w:r>
          </w:p>
        </w:tc>
        <w:tc>
          <w:tcPr>
            <w:tcW w:w="1560" w:type="dxa"/>
          </w:tcPr>
          <w:p w14:paraId="54FC2326" w14:textId="3B3CB8B1" w:rsidR="00C613F0" w:rsidRPr="002625A7" w:rsidRDefault="00C613F0" w:rsidP="00CE39F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1,285,030.00</w:t>
            </w:r>
          </w:p>
        </w:tc>
      </w:tr>
      <w:tr w:rsidR="00C613F0" w:rsidRPr="002625A7" w14:paraId="4E644368" w14:textId="77777777" w:rsidTr="00CE39F9">
        <w:tc>
          <w:tcPr>
            <w:tcW w:w="3118" w:type="dxa"/>
          </w:tcPr>
          <w:p w14:paraId="1AD292CD" w14:textId="77777777" w:rsidR="00C613F0" w:rsidRPr="002625A7" w:rsidRDefault="00C613F0" w:rsidP="00CE39F9">
            <w:pPr>
              <w:autoSpaceDE w:val="0"/>
              <w:autoSpaceDN w:val="0"/>
              <w:adjustRightInd w:val="0"/>
              <w:spacing w:after="0" w:line="440" w:lineRule="exact"/>
              <w:ind w:left="148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ภาระผูกพันของโครงการผลประโยชน์</w:t>
            </w:r>
          </w:p>
        </w:tc>
        <w:tc>
          <w:tcPr>
            <w:tcW w:w="1559" w:type="dxa"/>
          </w:tcPr>
          <w:p w14:paraId="1B5684A3" w14:textId="77777777" w:rsidR="00C613F0" w:rsidRPr="002625A7" w:rsidRDefault="00C613F0" w:rsidP="00CE39F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1" w:type="dxa"/>
          </w:tcPr>
          <w:p w14:paraId="612B239A" w14:textId="77777777" w:rsidR="00C613F0" w:rsidRPr="002625A7" w:rsidRDefault="00C613F0" w:rsidP="00CE39F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F01A23C" w14:textId="77777777" w:rsidR="00C613F0" w:rsidRPr="002625A7" w:rsidRDefault="00C613F0" w:rsidP="00CE39F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0CB9C918" w14:textId="77777777" w:rsidR="00C613F0" w:rsidRPr="002625A7" w:rsidRDefault="00C613F0" w:rsidP="00CE39F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613F0" w:rsidRPr="002625A7" w14:paraId="6F5C8C76" w14:textId="77777777" w:rsidTr="00CE39F9">
        <w:tc>
          <w:tcPr>
            <w:tcW w:w="3118" w:type="dxa"/>
          </w:tcPr>
          <w:p w14:paraId="0100A027" w14:textId="4F487F6D" w:rsidR="00C613F0" w:rsidRPr="002625A7" w:rsidRDefault="00C613F0" w:rsidP="00CE39F9">
            <w:pPr>
              <w:autoSpaceDE w:val="0"/>
              <w:autoSpaceDN w:val="0"/>
              <w:adjustRightInd w:val="0"/>
              <w:spacing w:after="0" w:line="440" w:lineRule="exact"/>
              <w:ind w:left="14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จ่ายผลประโยชน์พนักงาน</w:t>
            </w:r>
          </w:p>
        </w:tc>
        <w:tc>
          <w:tcPr>
            <w:tcW w:w="1559" w:type="dxa"/>
          </w:tcPr>
          <w:p w14:paraId="100CA68D" w14:textId="61F5DB27" w:rsidR="00C613F0" w:rsidRPr="002625A7" w:rsidRDefault="00C613F0" w:rsidP="00CE39F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51" w:type="dxa"/>
          </w:tcPr>
          <w:p w14:paraId="505E3368" w14:textId="371E3AE3" w:rsidR="00C613F0" w:rsidRPr="002625A7" w:rsidRDefault="00C613F0" w:rsidP="00CE39F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48E70D5C" w14:textId="55BCDE49" w:rsidR="00C613F0" w:rsidRPr="002625A7" w:rsidRDefault="00C613F0" w:rsidP="00CE39F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62F86C38" w14:textId="6CC04A4B" w:rsidR="00C613F0" w:rsidRPr="002625A7" w:rsidRDefault="00C613F0" w:rsidP="00CE39F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613F0" w:rsidRPr="002625A7" w14:paraId="3B6D8158" w14:textId="77777777" w:rsidTr="00CE39F9">
        <w:tc>
          <w:tcPr>
            <w:tcW w:w="3118" w:type="dxa"/>
          </w:tcPr>
          <w:p w14:paraId="264B2607" w14:textId="09746109" w:rsidR="00C613F0" w:rsidRPr="002625A7" w:rsidRDefault="00C613F0" w:rsidP="00CE39F9">
            <w:pPr>
              <w:autoSpaceDE w:val="0"/>
              <w:autoSpaceDN w:val="0"/>
              <w:adjustRightInd w:val="0"/>
              <w:spacing w:after="0" w:line="440" w:lineRule="exact"/>
              <w:ind w:left="14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(กำไร)ขาดทุนจากการประมาณการตาม</w:t>
            </w:r>
          </w:p>
        </w:tc>
        <w:tc>
          <w:tcPr>
            <w:tcW w:w="1559" w:type="dxa"/>
          </w:tcPr>
          <w:p w14:paraId="2BFE99B6" w14:textId="77777777" w:rsidR="00C613F0" w:rsidRPr="002625A7" w:rsidRDefault="00C613F0" w:rsidP="00CE39F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51" w:type="dxa"/>
          </w:tcPr>
          <w:p w14:paraId="615B9350" w14:textId="77777777" w:rsidR="00C613F0" w:rsidRPr="002625A7" w:rsidRDefault="00C613F0" w:rsidP="00CE39F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12F46BF" w14:textId="77777777" w:rsidR="00C613F0" w:rsidRPr="002625A7" w:rsidRDefault="00C613F0" w:rsidP="00CE39F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5DB9C954" w14:textId="0D8C9FDD" w:rsidR="00C613F0" w:rsidRPr="002625A7" w:rsidRDefault="00C613F0" w:rsidP="00CE39F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613F0" w:rsidRPr="002625A7" w14:paraId="04148FF1" w14:textId="77777777" w:rsidTr="00CE39F9">
        <w:tc>
          <w:tcPr>
            <w:tcW w:w="3118" w:type="dxa"/>
          </w:tcPr>
          <w:p w14:paraId="17B488C7" w14:textId="50BB5B21" w:rsidR="00C613F0" w:rsidRPr="002625A7" w:rsidRDefault="00CE39F9" w:rsidP="00CE39F9">
            <w:pPr>
              <w:autoSpaceDE w:val="0"/>
              <w:autoSpaceDN w:val="0"/>
              <w:adjustRightInd w:val="0"/>
              <w:spacing w:after="0" w:line="440" w:lineRule="exact"/>
              <w:ind w:left="43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หลัก</w:t>
            </w:r>
            <w:r w:rsidR="00C613F0" w:rsidRPr="002625A7">
              <w:rPr>
                <w:rFonts w:ascii="Angsana New" w:hAnsi="Angsana New" w:cs="Angsana New"/>
                <w:sz w:val="26"/>
                <w:szCs w:val="26"/>
                <w:cs/>
              </w:rPr>
              <w:t>คณิตศาสตร์ประกันภัย</w:t>
            </w:r>
          </w:p>
        </w:tc>
        <w:tc>
          <w:tcPr>
            <w:tcW w:w="1559" w:type="dxa"/>
          </w:tcPr>
          <w:p w14:paraId="03EFFDE2" w14:textId="50070208" w:rsidR="00C613F0" w:rsidRPr="002625A7" w:rsidRDefault="00D73E8A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51" w:type="dxa"/>
          </w:tcPr>
          <w:p w14:paraId="28EB746F" w14:textId="4D6FD435" w:rsidR="00C613F0" w:rsidRPr="002625A7" w:rsidRDefault="00C613F0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2,369,436.00</w:t>
            </w:r>
          </w:p>
        </w:tc>
        <w:tc>
          <w:tcPr>
            <w:tcW w:w="1559" w:type="dxa"/>
          </w:tcPr>
          <w:p w14:paraId="6BDE9C0A" w14:textId="29CDD730" w:rsidR="00C613F0" w:rsidRPr="002625A7" w:rsidRDefault="00AA7CB9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5615240B" w14:textId="1AD5B91E" w:rsidR="00C613F0" w:rsidRPr="002625A7" w:rsidRDefault="00C613F0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2,255,056.00</w:t>
            </w:r>
          </w:p>
        </w:tc>
      </w:tr>
      <w:tr w:rsidR="00C613F0" w:rsidRPr="002625A7" w14:paraId="68F3C9E9" w14:textId="77777777" w:rsidTr="00CE39F9">
        <w:trPr>
          <w:trHeight w:val="539"/>
        </w:trPr>
        <w:tc>
          <w:tcPr>
            <w:tcW w:w="3118" w:type="dxa"/>
            <w:vAlign w:val="center"/>
          </w:tcPr>
          <w:p w14:paraId="777AD4A1" w14:textId="4FE02238" w:rsidR="00C613F0" w:rsidRPr="002625A7" w:rsidRDefault="00C613F0" w:rsidP="00CE39F9">
            <w:pPr>
              <w:autoSpaceDE w:val="0"/>
              <w:autoSpaceDN w:val="0"/>
              <w:adjustRightInd w:val="0"/>
              <w:spacing w:after="0" w:line="440" w:lineRule="exact"/>
              <w:ind w:left="148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ณ วันสิ้น</w:t>
            </w:r>
            <w:r w:rsidR="00ED0260" w:rsidRPr="002625A7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559" w:type="dxa"/>
            <w:vAlign w:val="center"/>
          </w:tcPr>
          <w:p w14:paraId="3E3C1B40" w14:textId="40368888" w:rsidR="00C613F0" w:rsidRPr="002625A7" w:rsidRDefault="00E74AAF" w:rsidP="00CE39F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17,087,235.00</w:t>
            </w:r>
          </w:p>
        </w:tc>
        <w:tc>
          <w:tcPr>
            <w:tcW w:w="1451" w:type="dxa"/>
            <w:vAlign w:val="center"/>
          </w:tcPr>
          <w:p w14:paraId="22EE3C58" w14:textId="0F0089AE" w:rsidR="00C613F0" w:rsidRPr="002625A7" w:rsidRDefault="00C613F0" w:rsidP="00CE39F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15,049,981.00</w:t>
            </w:r>
          </w:p>
        </w:tc>
        <w:tc>
          <w:tcPr>
            <w:tcW w:w="1559" w:type="dxa"/>
            <w:vAlign w:val="center"/>
          </w:tcPr>
          <w:p w14:paraId="288DCA7F" w14:textId="45270469" w:rsidR="00C613F0" w:rsidRPr="002625A7" w:rsidRDefault="00B1038D" w:rsidP="00CE39F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14,160,130.00</w:t>
            </w:r>
          </w:p>
        </w:tc>
        <w:tc>
          <w:tcPr>
            <w:tcW w:w="1560" w:type="dxa"/>
            <w:vAlign w:val="center"/>
          </w:tcPr>
          <w:p w14:paraId="629E2B66" w14:textId="613AB342" w:rsidR="00C613F0" w:rsidRPr="002625A7" w:rsidRDefault="00C613F0" w:rsidP="00CE39F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12,581,766.00</w:t>
            </w:r>
          </w:p>
        </w:tc>
      </w:tr>
    </w:tbl>
    <w:p w14:paraId="6B95D206" w14:textId="762F53BA" w:rsidR="009379B0" w:rsidRPr="002625A7" w:rsidRDefault="009379B0" w:rsidP="00A11B13">
      <w:pPr>
        <w:autoSpaceDE w:val="0"/>
        <w:autoSpaceDN w:val="0"/>
        <w:adjustRightInd w:val="0"/>
        <w:spacing w:before="120" w:after="0" w:line="440" w:lineRule="exact"/>
        <w:ind w:left="425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  <w:cs/>
        </w:rPr>
        <w:t>ข้อสมมติ</w:t>
      </w:r>
      <w:r w:rsidR="00F37A0A" w:rsidRPr="002625A7">
        <w:rPr>
          <w:rFonts w:ascii="Angsana New" w:hAnsi="Angsana New" w:cs="Angsana New"/>
          <w:sz w:val="30"/>
          <w:szCs w:val="30"/>
          <w:cs/>
        </w:rPr>
        <w:t>ฐาน</w:t>
      </w:r>
      <w:r w:rsidRPr="002625A7">
        <w:rPr>
          <w:rFonts w:ascii="Angsana New" w:hAnsi="Angsana New" w:cs="Angsana New"/>
          <w:sz w:val="30"/>
          <w:szCs w:val="30"/>
          <w:cs/>
        </w:rPr>
        <w:t>หลักในการประมาณการตามหลักคณิตศาสตร์ประกันภัย ณ วันที่รายงาน</w:t>
      </w:r>
    </w:p>
    <w:tbl>
      <w:tblPr>
        <w:tblW w:w="9213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3"/>
        <w:gridCol w:w="1984"/>
        <w:gridCol w:w="2126"/>
      </w:tblGrid>
      <w:tr w:rsidR="009379B0" w:rsidRPr="002625A7" w14:paraId="3AD178DE" w14:textId="77777777" w:rsidTr="00CE39F9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6DA71CF9" w14:textId="77777777" w:rsidR="009379B0" w:rsidRPr="002625A7" w:rsidRDefault="009379B0" w:rsidP="00CE39F9">
            <w:pPr>
              <w:autoSpaceDE w:val="0"/>
              <w:autoSpaceDN w:val="0"/>
              <w:adjustRightInd w:val="0"/>
              <w:spacing w:after="0" w:line="440" w:lineRule="exact"/>
              <w:ind w:left="14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F0F72C5" w14:textId="77777777" w:rsidR="009379B0" w:rsidRPr="002625A7" w:rsidRDefault="009379B0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EB2C236" w14:textId="77777777" w:rsidR="009379B0" w:rsidRPr="002625A7" w:rsidRDefault="009379B0" w:rsidP="00CE39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79B0" w:rsidRPr="002625A7" w14:paraId="2B1FB345" w14:textId="77777777" w:rsidTr="00CE39F9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1116C208" w14:textId="77777777" w:rsidR="009379B0" w:rsidRPr="002625A7" w:rsidRDefault="009379B0" w:rsidP="00CE39F9">
            <w:pPr>
              <w:autoSpaceDE w:val="0"/>
              <w:autoSpaceDN w:val="0"/>
              <w:adjustRightInd w:val="0"/>
              <w:spacing w:after="0" w:line="440" w:lineRule="exact"/>
              <w:ind w:left="14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11E572B" w14:textId="77777777" w:rsidR="009379B0" w:rsidRPr="002625A7" w:rsidRDefault="000976B1" w:rsidP="00A11B13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>(ร้อยละ)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402D12D" w14:textId="77777777" w:rsidR="009379B0" w:rsidRPr="002625A7" w:rsidRDefault="000976B1" w:rsidP="00A11B13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>(ร้อยละ)</w:t>
            </w:r>
          </w:p>
        </w:tc>
      </w:tr>
      <w:tr w:rsidR="000976B1" w:rsidRPr="002625A7" w14:paraId="34AA1EF7" w14:textId="77777777" w:rsidTr="00CE39F9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7A2D24B8" w14:textId="5A7A22C2" w:rsidR="000976B1" w:rsidRPr="002625A7" w:rsidRDefault="000976B1" w:rsidP="00CE39F9">
            <w:pPr>
              <w:autoSpaceDE w:val="0"/>
              <w:autoSpaceDN w:val="0"/>
              <w:adjustRightInd w:val="0"/>
              <w:spacing w:after="0" w:line="440" w:lineRule="exact"/>
              <w:ind w:left="148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  <w:r w:rsidR="0014423A" w:rsidRPr="002625A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F009D9" w:rsidRPr="002625A7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ED0260" w:rsidRPr="002625A7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F009D9" w:rsidRPr="002625A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ED0260" w:rsidRPr="002625A7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  <w:r w:rsidR="00F009D9" w:rsidRPr="002625A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F009D9" w:rsidRPr="002625A7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9C3189" w:rsidRPr="002625A7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4A0418" w:rsidRPr="002625A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0E6B210" w14:textId="77777777" w:rsidR="000976B1" w:rsidRPr="002625A7" w:rsidRDefault="000976B1" w:rsidP="00A11B1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D49D62C" w14:textId="77777777" w:rsidR="000976B1" w:rsidRPr="002625A7" w:rsidRDefault="000976B1" w:rsidP="00A11B1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976B1" w:rsidRPr="002625A7" w14:paraId="7105F4EF" w14:textId="77777777" w:rsidTr="00CE39F9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7D72C06B" w14:textId="77777777" w:rsidR="000976B1" w:rsidRPr="002625A7" w:rsidRDefault="000976B1" w:rsidP="00CE39F9">
            <w:pPr>
              <w:autoSpaceDE w:val="0"/>
              <w:autoSpaceDN w:val="0"/>
              <w:adjustRightInd w:val="0"/>
              <w:spacing w:after="0" w:line="440" w:lineRule="exact"/>
              <w:ind w:left="431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64CCF25" w14:textId="09F27FD8" w:rsidR="000976B1" w:rsidRPr="002625A7" w:rsidRDefault="006C7342" w:rsidP="00A11B13">
            <w:pPr>
              <w:autoSpaceDE w:val="0"/>
              <w:autoSpaceDN w:val="0"/>
              <w:adjustRightInd w:val="0"/>
              <w:spacing w:after="0" w:line="440" w:lineRule="exact"/>
              <w:ind w:right="4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431AC4" w:rsidRPr="002625A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DB47EE" w:rsidRPr="002625A7">
              <w:rPr>
                <w:rFonts w:ascii="Angsana New" w:hAnsi="Angsana New" w:cs="Angsana New"/>
                <w:sz w:val="30"/>
                <w:szCs w:val="30"/>
              </w:rPr>
              <w:t>05</w:t>
            </w:r>
            <w:r w:rsidR="008C4007" w:rsidRPr="002625A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230B88" w:rsidRPr="002625A7">
              <w:rPr>
                <w:rFonts w:ascii="Angsana New" w:hAnsi="Angsana New" w:cs="Angsana New"/>
                <w:sz w:val="30"/>
                <w:szCs w:val="30"/>
              </w:rPr>
              <w:t>–</w:t>
            </w:r>
            <w:r w:rsidR="008C4007" w:rsidRPr="002625A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230B88" w:rsidRPr="002625A7">
              <w:rPr>
                <w:rFonts w:ascii="Angsana New" w:hAnsi="Angsana New" w:cs="Angsana New"/>
                <w:sz w:val="30"/>
                <w:szCs w:val="30"/>
              </w:rPr>
              <w:t>3.12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BB38519" w14:textId="6E0135CA" w:rsidR="000976B1" w:rsidRPr="002625A7" w:rsidRDefault="002E7660" w:rsidP="00A11B13">
            <w:pPr>
              <w:autoSpaceDE w:val="0"/>
              <w:autoSpaceDN w:val="0"/>
              <w:adjustRightInd w:val="0"/>
              <w:spacing w:after="0" w:line="440" w:lineRule="exact"/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AD1E90" w:rsidRPr="002625A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004AF9" w:rsidRPr="002625A7">
              <w:rPr>
                <w:rFonts w:ascii="Angsana New" w:hAnsi="Angsana New" w:cs="Angsana New"/>
                <w:sz w:val="30"/>
                <w:szCs w:val="30"/>
              </w:rPr>
              <w:t>05</w:t>
            </w:r>
          </w:p>
        </w:tc>
      </w:tr>
      <w:tr w:rsidR="000976B1" w:rsidRPr="002625A7" w14:paraId="57685180" w14:textId="77777777" w:rsidTr="00CE39F9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0C926166" w14:textId="77777777" w:rsidR="000976B1" w:rsidRPr="002625A7" w:rsidRDefault="000976B1" w:rsidP="00CE39F9">
            <w:pPr>
              <w:autoSpaceDE w:val="0"/>
              <w:autoSpaceDN w:val="0"/>
              <w:adjustRightInd w:val="0"/>
              <w:spacing w:after="0" w:line="440" w:lineRule="exact"/>
              <w:ind w:left="431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66AF412C" w14:textId="39356440" w:rsidR="000976B1" w:rsidRPr="002625A7" w:rsidRDefault="00DB47EE" w:rsidP="00A11B13">
            <w:pPr>
              <w:autoSpaceDE w:val="0"/>
              <w:autoSpaceDN w:val="0"/>
              <w:adjustRightInd w:val="0"/>
              <w:spacing w:after="0" w:line="440" w:lineRule="exact"/>
              <w:ind w:right="4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</w:rPr>
              <w:t>7.16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C641AE2" w14:textId="2C7AD017" w:rsidR="000976B1" w:rsidRPr="002625A7" w:rsidRDefault="00004AF9" w:rsidP="00A11B13">
            <w:pPr>
              <w:autoSpaceDE w:val="0"/>
              <w:autoSpaceDN w:val="0"/>
              <w:adjustRightInd w:val="0"/>
              <w:spacing w:after="0" w:line="440" w:lineRule="exact"/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8C4007" w:rsidRPr="002625A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625A7">
              <w:rPr>
                <w:rFonts w:ascii="Angsana New" w:hAnsi="Angsana New" w:cs="Angsana New"/>
                <w:sz w:val="30"/>
                <w:szCs w:val="30"/>
              </w:rPr>
              <w:t>16</w:t>
            </w:r>
          </w:p>
        </w:tc>
      </w:tr>
      <w:tr w:rsidR="000976B1" w:rsidRPr="002625A7" w14:paraId="62E7067B" w14:textId="77777777" w:rsidTr="00CE39F9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580B9003" w14:textId="77777777" w:rsidR="000976B1" w:rsidRPr="002625A7" w:rsidRDefault="000976B1" w:rsidP="00CE39F9">
            <w:pPr>
              <w:autoSpaceDE w:val="0"/>
              <w:autoSpaceDN w:val="0"/>
              <w:adjustRightInd w:val="0"/>
              <w:spacing w:after="0" w:line="440" w:lineRule="exact"/>
              <w:ind w:left="431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>อัตราหมุนเวียนพนักงาน (พนักงานทุกช่วงอายุ)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EA0AE3D" w14:textId="6470EB66" w:rsidR="000976B1" w:rsidRPr="002625A7" w:rsidRDefault="00B3046F" w:rsidP="00A11B13">
            <w:pPr>
              <w:autoSpaceDE w:val="0"/>
              <w:autoSpaceDN w:val="0"/>
              <w:adjustRightInd w:val="0"/>
              <w:spacing w:after="0" w:line="440" w:lineRule="exact"/>
              <w:ind w:right="4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0976B1" w:rsidRPr="002625A7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="000976B1" w:rsidRPr="002625A7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6E6E89" w:rsidRPr="002625A7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5492A43" w14:textId="3E7DFD7E" w:rsidR="000976B1" w:rsidRPr="002625A7" w:rsidRDefault="00B3046F" w:rsidP="00A11B13">
            <w:pPr>
              <w:autoSpaceDE w:val="0"/>
              <w:autoSpaceDN w:val="0"/>
              <w:adjustRightInd w:val="0"/>
              <w:spacing w:after="0" w:line="440" w:lineRule="exact"/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0976B1" w:rsidRPr="002625A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9A3ECF" w:rsidRPr="002625A7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="000976B1" w:rsidRPr="002625A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0976B1" w:rsidRPr="002625A7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9C07EA" w:rsidRPr="002625A7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0976B1" w:rsidRPr="002625A7" w14:paraId="18631F2C" w14:textId="77777777" w:rsidTr="00CE39F9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53F09B16" w14:textId="3D2463F1" w:rsidR="000976B1" w:rsidRPr="002625A7" w:rsidRDefault="000976B1" w:rsidP="00CE39F9">
            <w:pPr>
              <w:autoSpaceDE w:val="0"/>
              <w:autoSpaceDN w:val="0"/>
              <w:adjustRightInd w:val="0"/>
              <w:spacing w:after="0" w:line="440" w:lineRule="exact"/>
              <w:ind w:left="431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อัตราการมรณะ (ของตารางมรณะไทย ปี </w:t>
            </w:r>
            <w:r w:rsidRPr="002625A7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3046F" w:rsidRPr="002625A7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507A853D" w14:textId="499FC246" w:rsidR="000976B1" w:rsidRPr="002625A7" w:rsidRDefault="000976B1" w:rsidP="00A11B13">
            <w:pPr>
              <w:autoSpaceDE w:val="0"/>
              <w:autoSpaceDN w:val="0"/>
              <w:adjustRightInd w:val="0"/>
              <w:spacing w:after="0" w:line="440" w:lineRule="exact"/>
              <w:ind w:right="4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3046F" w:rsidRPr="002625A7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B3046F" w:rsidRPr="002625A7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75664BB" w14:textId="48773939" w:rsidR="000976B1" w:rsidRPr="002625A7" w:rsidRDefault="000976B1" w:rsidP="00A11B13">
            <w:pPr>
              <w:autoSpaceDE w:val="0"/>
              <w:autoSpaceDN w:val="0"/>
              <w:adjustRightInd w:val="0"/>
              <w:spacing w:after="0" w:line="440" w:lineRule="exact"/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3046F" w:rsidRPr="002625A7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B3046F" w:rsidRPr="002625A7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0976B1" w:rsidRPr="002625A7" w14:paraId="401EE2DF" w14:textId="77777777" w:rsidTr="00CE39F9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2DAF882B" w14:textId="134440F2" w:rsidR="000976B1" w:rsidRPr="002625A7" w:rsidRDefault="000976B1" w:rsidP="00CE39F9">
            <w:pPr>
              <w:autoSpaceDE w:val="0"/>
              <w:autoSpaceDN w:val="0"/>
              <w:adjustRightInd w:val="0"/>
              <w:spacing w:after="0" w:line="440" w:lineRule="exact"/>
              <w:ind w:left="431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อัตราการทุพพลภาพ (ของตารางมรณะไทย ปี </w:t>
            </w:r>
            <w:r w:rsidRPr="002625A7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3046F" w:rsidRPr="002625A7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207A167" w14:textId="3E39B283" w:rsidR="000976B1" w:rsidRPr="002625A7" w:rsidRDefault="000976B1" w:rsidP="00A11B13">
            <w:pPr>
              <w:autoSpaceDE w:val="0"/>
              <w:autoSpaceDN w:val="0"/>
              <w:adjustRightInd w:val="0"/>
              <w:spacing w:after="0" w:line="440" w:lineRule="exact"/>
              <w:ind w:right="4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3046F" w:rsidRPr="002625A7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B3046F" w:rsidRPr="002625A7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9C7C6B5" w14:textId="5143297A" w:rsidR="000976B1" w:rsidRPr="002625A7" w:rsidRDefault="000976B1" w:rsidP="00A11B13">
            <w:pPr>
              <w:autoSpaceDE w:val="0"/>
              <w:autoSpaceDN w:val="0"/>
              <w:adjustRightInd w:val="0"/>
              <w:spacing w:after="0" w:line="440" w:lineRule="exact"/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3046F" w:rsidRPr="002625A7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B3046F" w:rsidRPr="002625A7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</w:tbl>
    <w:p w14:paraId="28CF000E" w14:textId="23642E5C" w:rsidR="00EC0E42" w:rsidRPr="002625A7" w:rsidRDefault="00EC0E42" w:rsidP="00A11B13">
      <w:pPr>
        <w:autoSpaceDE w:val="0"/>
        <w:autoSpaceDN w:val="0"/>
        <w:adjustRightInd w:val="0"/>
        <w:spacing w:before="120" w:after="0" w:line="440" w:lineRule="exact"/>
        <w:ind w:left="425"/>
        <w:rPr>
          <w:rFonts w:ascii="Angsana New" w:hAnsi="Angsana New" w:cs="Angsana New"/>
          <w:b/>
          <w:bCs/>
          <w:sz w:val="30"/>
          <w:szCs w:val="30"/>
          <w:cs/>
        </w:rPr>
      </w:pPr>
      <w:r w:rsidRPr="002625A7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6E36C4F1" w14:textId="77777777" w:rsidR="009379B0" w:rsidRPr="002625A7" w:rsidRDefault="009379B0" w:rsidP="00B83FEB">
      <w:pPr>
        <w:autoSpaceDE w:val="0"/>
        <w:autoSpaceDN w:val="0"/>
        <w:adjustRightInd w:val="0"/>
        <w:spacing w:before="120" w:after="0" w:line="440" w:lineRule="exact"/>
        <w:ind w:left="425"/>
        <w:rPr>
          <w:rFonts w:ascii="Angsana New" w:hAnsi="Angsana New" w:cs="Angsana New"/>
          <w:b/>
          <w:bCs/>
          <w:sz w:val="30"/>
          <w:szCs w:val="30"/>
        </w:rPr>
      </w:pPr>
      <w:r w:rsidRPr="002625A7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การวิเคราะห์ความอ่อนไหว</w:t>
      </w:r>
    </w:p>
    <w:p w14:paraId="462E4949" w14:textId="77777777" w:rsidR="009379B0" w:rsidRPr="002625A7" w:rsidRDefault="009379B0" w:rsidP="00B83FEB">
      <w:pPr>
        <w:autoSpaceDE w:val="0"/>
        <w:autoSpaceDN w:val="0"/>
        <w:adjustRightInd w:val="0"/>
        <w:spacing w:before="120" w:after="0" w:line="440" w:lineRule="exact"/>
        <w:ind w:left="426"/>
        <w:jc w:val="thaiDistribute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  <w:cs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โดยถือว่าข้อสมมติฐานอื่น ๆ คงที่ จะมีผลกระทบต่อภาระผูกพันผลประโยชน์ที่กำหนดไว้เป็นจำนวนเงินดังต่อไปนี้</w:t>
      </w:r>
    </w:p>
    <w:tbl>
      <w:tblPr>
        <w:tblW w:w="9497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0"/>
        <w:gridCol w:w="1559"/>
        <w:gridCol w:w="1560"/>
        <w:gridCol w:w="1559"/>
        <w:gridCol w:w="1559"/>
      </w:tblGrid>
      <w:tr w:rsidR="009379B0" w:rsidRPr="002625A7" w14:paraId="594903B7" w14:textId="77777777" w:rsidTr="0002576C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78BE598C" w14:textId="77777777" w:rsidR="009379B0" w:rsidRPr="002625A7" w:rsidRDefault="009379B0" w:rsidP="00B83FEB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14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7E3C82" w14:textId="77777777" w:rsidR="009379B0" w:rsidRPr="002625A7" w:rsidRDefault="009379B0" w:rsidP="00B83FEB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E40964" w14:textId="77777777" w:rsidR="009379B0" w:rsidRPr="002625A7" w:rsidRDefault="009379B0" w:rsidP="00B83FEB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79B0" w:rsidRPr="002625A7" w14:paraId="2F01AF1A" w14:textId="77777777" w:rsidTr="0002576C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61205AC5" w14:textId="77777777" w:rsidR="009379B0" w:rsidRPr="002625A7" w:rsidRDefault="009379B0" w:rsidP="00B83FEB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14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14728DC" w14:textId="77777777" w:rsidR="009379B0" w:rsidRPr="002625A7" w:rsidRDefault="009379B0" w:rsidP="00B83FEB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1F74BFA" w14:textId="77777777" w:rsidR="009379B0" w:rsidRPr="002625A7" w:rsidRDefault="009379B0" w:rsidP="00B83FEB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72A774E" w14:textId="77777777" w:rsidR="009379B0" w:rsidRPr="002625A7" w:rsidRDefault="009379B0" w:rsidP="00B83FEB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32FE21A" w14:textId="77777777" w:rsidR="009379B0" w:rsidRPr="002625A7" w:rsidRDefault="009379B0" w:rsidP="00B83FEB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</w:tr>
      <w:tr w:rsidR="009379B0" w:rsidRPr="002625A7" w14:paraId="2A755990" w14:textId="77777777" w:rsidTr="0002576C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6EA74000" w14:textId="77777777" w:rsidR="009379B0" w:rsidRPr="002625A7" w:rsidRDefault="009379B0" w:rsidP="00B83FEB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14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ภาระผูกพันของโครงการผลประโยชน์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14F2BC0" w14:textId="77777777" w:rsidR="009379B0" w:rsidRPr="002625A7" w:rsidRDefault="009379B0" w:rsidP="00B83FEB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54E2004" w14:textId="77777777" w:rsidR="009379B0" w:rsidRPr="002625A7" w:rsidRDefault="009379B0" w:rsidP="00B83FEB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12F2D4B" w14:textId="77777777" w:rsidR="009379B0" w:rsidRPr="002625A7" w:rsidRDefault="009379B0" w:rsidP="00B83FEB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9E96932" w14:textId="77777777" w:rsidR="009379B0" w:rsidRPr="002625A7" w:rsidRDefault="009379B0" w:rsidP="00B83FEB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379B0" w:rsidRPr="002625A7" w14:paraId="09544E0D" w14:textId="77777777" w:rsidTr="0002576C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72F9BE34" w14:textId="18A8F798" w:rsidR="009379B0" w:rsidRPr="002625A7" w:rsidRDefault="009379B0" w:rsidP="00B83FEB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firstLine="3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009D9" w:rsidRPr="002625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ED0260" w:rsidRPr="002625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F009D9" w:rsidRPr="002625A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ED0260" w:rsidRPr="002625A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="00F009D9" w:rsidRPr="002625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="00F009D9" w:rsidRPr="002625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100FF6" w:rsidRPr="002625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202C95F" w14:textId="77777777" w:rsidR="009379B0" w:rsidRPr="002625A7" w:rsidRDefault="009379B0" w:rsidP="00B83FEB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FF444B5" w14:textId="77777777" w:rsidR="009379B0" w:rsidRPr="002625A7" w:rsidRDefault="009379B0" w:rsidP="00B83FEB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8FCD60F" w14:textId="77777777" w:rsidR="009379B0" w:rsidRPr="002625A7" w:rsidRDefault="009379B0" w:rsidP="00B83FEB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6ACAC21" w14:textId="77777777" w:rsidR="009379B0" w:rsidRPr="002625A7" w:rsidRDefault="009379B0" w:rsidP="00B83FEB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D2D1C" w:rsidRPr="002625A7" w14:paraId="76B99533" w14:textId="77777777" w:rsidTr="0002576C">
        <w:trPr>
          <w:trHeight w:val="33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0242F6F5" w14:textId="57F66BDD" w:rsidR="003D2D1C" w:rsidRPr="002625A7" w:rsidRDefault="003D2D1C" w:rsidP="00B83FEB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148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(เปลี่ยนแปลงร้อยละ </w:t>
            </w:r>
            <w:r w:rsidR="00915FF8" w:rsidRPr="002625A7">
              <w:rPr>
                <w:rFonts w:ascii="Angsana New" w:hAnsi="Angsana New" w:cs="Angsana New"/>
                <w:sz w:val="30"/>
                <w:szCs w:val="30"/>
              </w:rPr>
              <w:t>0.50</w:t>
            </w: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E08CB40" w14:textId="4FE734CF" w:rsidR="003D2D1C" w:rsidRPr="002625A7" w:rsidRDefault="00F661E3" w:rsidP="00B83FEB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AE4B6B" w:rsidRPr="00AE4B6B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2625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E4B6B" w:rsidRPr="00AE4B6B">
              <w:rPr>
                <w:rFonts w:ascii="Angsana New" w:hAnsi="Angsana New" w:cs="Angsana New"/>
                <w:sz w:val="30"/>
                <w:szCs w:val="30"/>
              </w:rPr>
              <w:t>044</w:t>
            </w:r>
            <w:r w:rsidRPr="002625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E4B6B" w:rsidRPr="00AE4B6B">
              <w:rPr>
                <w:rFonts w:ascii="Angsana New" w:hAnsi="Angsana New" w:cs="Angsana New"/>
                <w:sz w:val="30"/>
                <w:szCs w:val="30"/>
              </w:rPr>
              <w:t>238</w:t>
            </w: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AE4B6B" w:rsidRPr="00AE4B6B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26A4393" w14:textId="19FFF3F6" w:rsidR="003D2D1C" w:rsidRPr="002625A7" w:rsidRDefault="00F661E3" w:rsidP="00B83FEB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</w:rPr>
              <w:t>892,854.00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1AF2969" w14:textId="0440855D" w:rsidR="003D2D1C" w:rsidRPr="002625A7" w:rsidRDefault="00B76FD2" w:rsidP="00B83FEB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AE4B6B" w:rsidRPr="00AE4B6B">
              <w:rPr>
                <w:rFonts w:ascii="Angsana New" w:hAnsi="Angsana New" w:cs="Angsana New"/>
                <w:sz w:val="30"/>
                <w:szCs w:val="30"/>
              </w:rPr>
              <w:t>795</w:t>
            </w:r>
            <w:r w:rsidRPr="002625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E4B6B" w:rsidRPr="00AE4B6B">
              <w:rPr>
                <w:rFonts w:ascii="Angsana New" w:hAnsi="Angsana New" w:cs="Angsana New"/>
                <w:sz w:val="30"/>
                <w:szCs w:val="30"/>
              </w:rPr>
              <w:t>963</w:t>
            </w: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AE4B6B" w:rsidRPr="00AE4B6B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7D44DCE" w14:textId="1CD4F73A" w:rsidR="003D2D1C" w:rsidRPr="002625A7" w:rsidRDefault="00B76FD2" w:rsidP="00B83FEB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</w:rPr>
              <w:t>721,311.00</w:t>
            </w:r>
          </w:p>
        </w:tc>
      </w:tr>
      <w:tr w:rsidR="003D2D1C" w:rsidRPr="002625A7" w14:paraId="29A76630" w14:textId="77777777" w:rsidTr="0002576C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489DBCAA" w14:textId="77777777" w:rsidR="003D2D1C" w:rsidRPr="002625A7" w:rsidRDefault="003D2D1C" w:rsidP="00B83FEB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148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65B9867" w14:textId="77777777" w:rsidR="003D2D1C" w:rsidRPr="002625A7" w:rsidRDefault="003D2D1C" w:rsidP="00B83FEB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2F28EAB" w14:textId="77777777" w:rsidR="003D2D1C" w:rsidRPr="002625A7" w:rsidRDefault="003D2D1C" w:rsidP="00B83FEB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E581B81" w14:textId="77777777" w:rsidR="003D2D1C" w:rsidRPr="002625A7" w:rsidRDefault="003D2D1C" w:rsidP="00B83FEB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523CE1F" w14:textId="088202E8" w:rsidR="003D2D1C" w:rsidRPr="002625A7" w:rsidRDefault="003D2D1C" w:rsidP="00B83FEB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D2D1C" w:rsidRPr="002625A7" w14:paraId="3F4C9B27" w14:textId="77777777" w:rsidTr="0002576C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1607FAA2" w14:textId="6EC410A4" w:rsidR="003D2D1C" w:rsidRPr="002625A7" w:rsidRDefault="003D2D1C" w:rsidP="00B83FEB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firstLine="311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2625A7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625A7">
              <w:rPr>
                <w:rFonts w:ascii="Angsana New" w:hAnsi="Angsana New" w:cs="Angsana New"/>
                <w:sz w:val="30"/>
                <w:szCs w:val="30"/>
              </w:rPr>
              <w:t>50</w:t>
            </w: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B26DF5C" w14:textId="350AA314" w:rsidR="003D2D1C" w:rsidRPr="002625A7" w:rsidRDefault="00F661E3" w:rsidP="00B83FEB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</w:rPr>
              <w:t>895,018.00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D53A357" w14:textId="2134D994" w:rsidR="003D2D1C" w:rsidRPr="002625A7" w:rsidRDefault="00F661E3" w:rsidP="00B83FEB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AE4B6B" w:rsidRPr="00AE4B6B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2625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E4B6B" w:rsidRPr="00AE4B6B">
              <w:rPr>
                <w:rFonts w:ascii="Angsana New" w:hAnsi="Angsana New" w:cs="Angsana New"/>
                <w:sz w:val="30"/>
                <w:szCs w:val="30"/>
              </w:rPr>
              <w:t>054</w:t>
            </w:r>
            <w:r w:rsidRPr="002625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E4B6B" w:rsidRPr="00AE4B6B">
              <w:rPr>
                <w:rFonts w:ascii="Angsana New" w:hAnsi="Angsana New" w:cs="Angsana New"/>
                <w:sz w:val="30"/>
                <w:szCs w:val="30"/>
              </w:rPr>
              <w:t>546</w:t>
            </w: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AE4B6B" w:rsidRPr="00AE4B6B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CAE0F0D" w14:textId="6D185B54" w:rsidR="003D2D1C" w:rsidRPr="002625A7" w:rsidRDefault="00B76FD2" w:rsidP="00B83FEB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</w:rPr>
              <w:t>731,005.00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C846CBE" w14:textId="385FF8A8" w:rsidR="003D2D1C" w:rsidRPr="002625A7" w:rsidRDefault="00B76FD2" w:rsidP="00B83FEB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AE4B6B" w:rsidRPr="00AE4B6B">
              <w:rPr>
                <w:rFonts w:ascii="Angsana New" w:hAnsi="Angsana New" w:cs="Angsana New"/>
                <w:sz w:val="30"/>
                <w:szCs w:val="30"/>
              </w:rPr>
              <w:t>811</w:t>
            </w:r>
            <w:r w:rsidRPr="002625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E4B6B" w:rsidRPr="00AE4B6B">
              <w:rPr>
                <w:rFonts w:ascii="Angsana New" w:hAnsi="Angsana New" w:cs="Angsana New"/>
                <w:sz w:val="30"/>
                <w:szCs w:val="30"/>
              </w:rPr>
              <w:t>330</w:t>
            </w: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AE4B6B" w:rsidRPr="00AE4B6B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3D2D1C" w:rsidRPr="002625A7" w14:paraId="3FC8F55D" w14:textId="77777777" w:rsidTr="0002576C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78E8F0BF" w14:textId="77777777" w:rsidR="003D2D1C" w:rsidRPr="002625A7" w:rsidRDefault="003D2D1C" w:rsidP="00B83FEB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14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>อัตราการหมุนเวียน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B68B777" w14:textId="62CE9A3E" w:rsidR="003D2D1C" w:rsidRPr="002625A7" w:rsidRDefault="003D2D1C" w:rsidP="00B83FEB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B530F3F" w14:textId="77777777" w:rsidR="003D2D1C" w:rsidRPr="002625A7" w:rsidRDefault="003D2D1C" w:rsidP="00B83FEB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C7CB482" w14:textId="77777777" w:rsidR="003D2D1C" w:rsidRPr="002625A7" w:rsidRDefault="003D2D1C" w:rsidP="00B83FEB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725CA26" w14:textId="77777777" w:rsidR="003D2D1C" w:rsidRPr="002625A7" w:rsidRDefault="003D2D1C" w:rsidP="00B83FEB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D2D1C" w:rsidRPr="002625A7" w14:paraId="1FA05D03" w14:textId="77777777" w:rsidTr="00B83FEB">
        <w:trPr>
          <w:trHeight w:val="531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1B79B74C" w14:textId="1FF6607E" w:rsidR="003D2D1C" w:rsidRPr="002625A7" w:rsidRDefault="003D2D1C" w:rsidP="00B83FEB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firstLine="31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 xml:space="preserve">(เปลี่ยนแปลงร้อยละ </w:t>
            </w:r>
            <w:r w:rsidR="0073652B" w:rsidRPr="002625A7">
              <w:rPr>
                <w:rFonts w:ascii="Angsana New" w:hAnsi="Angsana New" w:cs="Angsana New"/>
                <w:sz w:val="30"/>
                <w:szCs w:val="30"/>
              </w:rPr>
              <w:t>1.00</w:t>
            </w: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7798F2A" w14:textId="3E2A725B" w:rsidR="003D2D1C" w:rsidRPr="002625A7" w:rsidRDefault="00C31F49" w:rsidP="00B83FEB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AE4B6B" w:rsidRPr="00AE4B6B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2625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E4B6B" w:rsidRPr="00AE4B6B">
              <w:rPr>
                <w:rFonts w:ascii="Angsana New" w:hAnsi="Angsana New" w:cs="Angsana New"/>
                <w:sz w:val="30"/>
                <w:szCs w:val="30"/>
              </w:rPr>
              <w:t>341</w:t>
            </w:r>
            <w:r w:rsidRPr="002625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E4B6B" w:rsidRPr="00AE4B6B">
              <w:rPr>
                <w:rFonts w:ascii="Angsana New" w:hAnsi="Angsana New" w:cs="Angsana New"/>
                <w:sz w:val="30"/>
                <w:szCs w:val="30"/>
              </w:rPr>
              <w:t>167</w:t>
            </w: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AE4B6B" w:rsidRPr="00AE4B6B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D760CB4" w14:textId="42D094DC" w:rsidR="003D2D1C" w:rsidRPr="002625A7" w:rsidRDefault="00C31F49" w:rsidP="00B83FEB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</w:rPr>
              <w:t>747,368.00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4D25C6A" w14:textId="4248A333" w:rsidR="003D2D1C" w:rsidRPr="002625A7" w:rsidRDefault="00F661E3" w:rsidP="00B83FEB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AE4B6B" w:rsidRPr="00AE4B6B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2625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E4B6B" w:rsidRPr="00AE4B6B">
              <w:rPr>
                <w:rFonts w:ascii="Angsana New" w:hAnsi="Angsana New" w:cs="Angsana New"/>
                <w:sz w:val="30"/>
                <w:szCs w:val="30"/>
              </w:rPr>
              <w:t>830</w:t>
            </w:r>
            <w:r w:rsidRPr="002625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E4B6B" w:rsidRPr="00AE4B6B">
              <w:rPr>
                <w:rFonts w:ascii="Angsana New" w:hAnsi="Angsana New" w:cs="Angsana New"/>
                <w:sz w:val="30"/>
                <w:szCs w:val="30"/>
              </w:rPr>
              <w:t>671</w:t>
            </w: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AE4B6B" w:rsidRPr="00AE4B6B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5300E47" w14:textId="467DA518" w:rsidR="003D2D1C" w:rsidRPr="002625A7" w:rsidRDefault="00F661E3" w:rsidP="00B83FEB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</w:rPr>
              <w:t>542,161.00</w:t>
            </w:r>
          </w:p>
        </w:tc>
      </w:tr>
    </w:tbl>
    <w:bookmarkEnd w:id="17"/>
    <w:p w14:paraId="05DF6EEB" w14:textId="0AC543B7" w:rsidR="00892425" w:rsidRPr="002625A7" w:rsidRDefault="00C11104" w:rsidP="00B83FEB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  <w:cs/>
        </w:rPr>
      </w:pPr>
      <w:r w:rsidRPr="002625A7">
        <w:rPr>
          <w:rFonts w:ascii="Angsana New" w:hAnsi="Angsana New" w:cs="Angsana New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แต่ได้แสดงประมาณการความอ่อนไหวของข้อสมมติฐานต่าง ๆ</w:t>
      </w:r>
    </w:p>
    <w:p w14:paraId="205EBBDE" w14:textId="77777777" w:rsidR="00892425" w:rsidRPr="002625A7" w:rsidRDefault="00892425" w:rsidP="00B83FEB">
      <w:pPr>
        <w:tabs>
          <w:tab w:val="left" w:pos="851"/>
          <w:tab w:val="left" w:pos="9072"/>
        </w:tabs>
        <w:autoSpaceDE w:val="0"/>
        <w:autoSpaceDN w:val="0"/>
        <w:adjustRightInd w:val="0"/>
        <w:spacing w:before="120" w:after="0" w:line="440" w:lineRule="exact"/>
        <w:ind w:left="431" w:hanging="431"/>
        <w:rPr>
          <w:rFonts w:ascii="Angsana New" w:hAnsi="Angsana New" w:cs="Angsana New"/>
          <w:b/>
          <w:bCs/>
          <w:sz w:val="30"/>
          <w:szCs w:val="30"/>
        </w:rPr>
      </w:pPr>
      <w:r w:rsidRPr="002625A7">
        <w:rPr>
          <w:rFonts w:ascii="Angsana New" w:hAnsi="Angsana New" w:cs="Angsana New"/>
          <w:b/>
          <w:bCs/>
          <w:sz w:val="30"/>
          <w:szCs w:val="30"/>
        </w:rPr>
        <w:t>2</w:t>
      </w:r>
      <w:r w:rsidR="00E972B1" w:rsidRPr="002625A7">
        <w:rPr>
          <w:rFonts w:ascii="Angsana New" w:hAnsi="Angsana New" w:cs="Angsana New"/>
          <w:b/>
          <w:bCs/>
          <w:sz w:val="30"/>
          <w:szCs w:val="30"/>
        </w:rPr>
        <w:t>9</w:t>
      </w:r>
      <w:r w:rsidRPr="002625A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2625A7">
        <w:rPr>
          <w:rFonts w:ascii="Angsana New" w:hAnsi="Angsana New" w:cs="Angsana New"/>
          <w:b/>
          <w:bCs/>
          <w:sz w:val="30"/>
          <w:szCs w:val="30"/>
        </w:rPr>
        <w:tab/>
      </w:r>
      <w:r w:rsidRPr="002625A7">
        <w:rPr>
          <w:rFonts w:ascii="Angsana New" w:hAnsi="Angsana New" w:cs="Angsana New"/>
          <w:b/>
          <w:bCs/>
          <w:sz w:val="30"/>
          <w:szCs w:val="30"/>
          <w:cs/>
        </w:rPr>
        <w:t>กำไร</w:t>
      </w:r>
      <w:r w:rsidR="005D325F" w:rsidRPr="002625A7">
        <w:rPr>
          <w:rFonts w:ascii="Angsana New" w:hAnsi="Angsana New" w:cs="Angsana New"/>
          <w:b/>
          <w:bCs/>
          <w:sz w:val="30"/>
          <w:szCs w:val="30"/>
          <w:cs/>
        </w:rPr>
        <w:t xml:space="preserve">(ขาดทุน) </w:t>
      </w:r>
      <w:r w:rsidRPr="002625A7">
        <w:rPr>
          <w:rFonts w:ascii="Angsana New" w:hAnsi="Angsana New" w:cs="Angsana New"/>
          <w:b/>
          <w:bCs/>
          <w:sz w:val="30"/>
          <w:szCs w:val="30"/>
          <w:cs/>
        </w:rPr>
        <w:t>ต่อหุ้นขั้นพื้นฐาน</w:t>
      </w:r>
    </w:p>
    <w:p w14:paraId="6D59EE64" w14:textId="77777777" w:rsidR="00C00767" w:rsidRPr="002625A7" w:rsidRDefault="00C00767" w:rsidP="00B83FEB">
      <w:pPr>
        <w:pStyle w:val="ListParagraph"/>
        <w:spacing w:before="120" w:after="0" w:line="440" w:lineRule="exact"/>
        <w:ind w:left="425"/>
        <w:contextualSpacing w:val="0"/>
        <w:jc w:val="thaiDistribute"/>
        <w:rPr>
          <w:rFonts w:asciiTheme="majorBidi" w:hAnsiTheme="majorBidi" w:cstheme="majorBidi"/>
          <w:sz w:val="28"/>
        </w:rPr>
      </w:pPr>
      <w:r w:rsidRPr="002625A7">
        <w:rPr>
          <w:rFonts w:asciiTheme="majorBidi" w:hAnsiTheme="majorBidi" w:cstheme="majorBidi"/>
          <w:spacing w:val="-4"/>
          <w:sz w:val="28"/>
          <w:cs/>
        </w:rPr>
        <w:t>กำไร</w:t>
      </w:r>
      <w:r w:rsidRPr="002625A7">
        <w:rPr>
          <w:rFonts w:asciiTheme="majorBidi" w:hAnsiTheme="majorBidi" w:cstheme="majorBidi" w:hint="cs"/>
          <w:spacing w:val="-4"/>
          <w:sz w:val="28"/>
          <w:cs/>
        </w:rPr>
        <w:t xml:space="preserve"> (ขาดทุน) </w:t>
      </w:r>
      <w:r w:rsidRPr="002625A7">
        <w:rPr>
          <w:rFonts w:asciiTheme="majorBidi" w:hAnsiTheme="majorBidi" w:cstheme="majorBidi"/>
          <w:spacing w:val="-4"/>
          <w:sz w:val="28"/>
          <w:cs/>
        </w:rPr>
        <w:t>ต่อหุ้นขั้นพื้นฐานคำนวณโดยหารกำไร</w:t>
      </w:r>
      <w:r w:rsidRPr="002625A7">
        <w:rPr>
          <w:rFonts w:asciiTheme="majorBidi" w:hAnsiTheme="majorBidi" w:cstheme="majorBidi" w:hint="cs"/>
          <w:spacing w:val="-4"/>
          <w:sz w:val="28"/>
          <w:cs/>
        </w:rPr>
        <w:t xml:space="preserve"> (ขาดทุน) </w:t>
      </w:r>
      <w:r w:rsidRPr="002625A7">
        <w:rPr>
          <w:rFonts w:asciiTheme="majorBidi" w:hAnsiTheme="majorBidi" w:cstheme="majorBidi"/>
          <w:spacing w:val="-4"/>
          <w:sz w:val="28"/>
          <w:cs/>
        </w:rPr>
        <w:t>สำหรับปีส่วนที่เป็นของผู้ถือหุ้นของบริษัทฯ (ไม่รวมกำไรขาดทุน</w:t>
      </w:r>
      <w:r w:rsidRPr="002625A7">
        <w:rPr>
          <w:rFonts w:asciiTheme="majorBidi" w:hAnsiTheme="majorBidi" w:cstheme="majorBidi"/>
          <w:sz w:val="28"/>
          <w:cs/>
        </w:rPr>
        <w:t xml:space="preserve">เบ็ดเสร็จอื่น) ด้วยจำนวนถัวเฉลี่ยถ่วงน้ำหนักของหุ้นสามัญที่ออกอยู่ในระหว่างปี </w:t>
      </w:r>
    </w:p>
    <w:p w14:paraId="6A9BC477" w14:textId="77777777" w:rsidR="00C00767" w:rsidRPr="002625A7" w:rsidRDefault="00C00767" w:rsidP="00B83FEB">
      <w:pPr>
        <w:pStyle w:val="ListParagraph"/>
        <w:spacing w:before="120" w:after="0" w:line="440" w:lineRule="exact"/>
        <w:ind w:left="425"/>
        <w:contextualSpacing w:val="0"/>
        <w:jc w:val="thaiDistribute"/>
        <w:rPr>
          <w:rFonts w:asciiTheme="majorBidi" w:hAnsiTheme="majorBidi" w:cstheme="majorBidi"/>
          <w:sz w:val="28"/>
        </w:rPr>
      </w:pPr>
      <w:r w:rsidRPr="002625A7">
        <w:rPr>
          <w:rFonts w:asciiTheme="majorBidi" w:hAnsiTheme="majorBidi" w:cstheme="majorBidi"/>
          <w:sz w:val="28"/>
          <w:cs/>
        </w:rPr>
        <w:t>กำไร</w:t>
      </w:r>
      <w:r w:rsidRPr="002625A7">
        <w:rPr>
          <w:rFonts w:asciiTheme="majorBidi" w:hAnsiTheme="majorBidi" w:cstheme="majorBidi" w:hint="cs"/>
          <w:sz w:val="28"/>
          <w:cs/>
        </w:rPr>
        <w:t xml:space="preserve"> (ขาดทุน) </w:t>
      </w:r>
      <w:r w:rsidRPr="002625A7">
        <w:rPr>
          <w:rFonts w:asciiTheme="majorBidi" w:hAnsiTheme="majorBidi" w:cstheme="majorBidi"/>
          <w:sz w:val="28"/>
          <w:cs/>
        </w:rPr>
        <w:t xml:space="preserve">ต่อหุ้นขั้นพื้นฐานสำหรับปีสิ้นสุดวันที่ </w:t>
      </w:r>
      <w:r w:rsidRPr="002625A7">
        <w:rPr>
          <w:rFonts w:asciiTheme="majorBidi" w:hAnsiTheme="majorBidi" w:cstheme="majorBidi"/>
          <w:sz w:val="28"/>
        </w:rPr>
        <w:t xml:space="preserve">31 </w:t>
      </w:r>
      <w:r w:rsidRPr="002625A7">
        <w:rPr>
          <w:rFonts w:asciiTheme="majorBidi" w:hAnsiTheme="majorBidi" w:cstheme="majorBidi"/>
          <w:sz w:val="28"/>
          <w:cs/>
        </w:rPr>
        <w:t xml:space="preserve">ธันวาคม </w:t>
      </w:r>
      <w:r w:rsidRPr="002625A7">
        <w:rPr>
          <w:rFonts w:asciiTheme="majorBidi" w:hAnsiTheme="majorBidi" w:cstheme="majorBidi"/>
          <w:sz w:val="28"/>
        </w:rPr>
        <w:t>2568</w:t>
      </w:r>
      <w:r w:rsidRPr="002625A7">
        <w:rPr>
          <w:rFonts w:asciiTheme="majorBidi" w:hAnsiTheme="majorBidi" w:cstheme="majorBidi"/>
          <w:sz w:val="28"/>
          <w:cs/>
        </w:rPr>
        <w:t xml:space="preserve"> และ </w:t>
      </w:r>
      <w:r w:rsidRPr="002625A7">
        <w:rPr>
          <w:rFonts w:asciiTheme="majorBidi" w:hAnsiTheme="majorBidi" w:cstheme="majorBidi"/>
          <w:sz w:val="28"/>
        </w:rPr>
        <w:t>256</w:t>
      </w:r>
      <w:r w:rsidR="00451D2B" w:rsidRPr="002625A7">
        <w:rPr>
          <w:rFonts w:asciiTheme="majorBidi" w:hAnsiTheme="majorBidi" w:cstheme="majorBidi"/>
          <w:sz w:val="28"/>
        </w:rPr>
        <w:t>7</w:t>
      </w:r>
      <w:r w:rsidRPr="002625A7">
        <w:rPr>
          <w:rFonts w:asciiTheme="majorBidi" w:hAnsiTheme="majorBidi" w:cstheme="majorBidi"/>
          <w:sz w:val="28"/>
          <w:cs/>
        </w:rPr>
        <w:t xml:space="preserve"> แสดงการคำนวณได้ดังนี้</w:t>
      </w:r>
    </w:p>
    <w:tbl>
      <w:tblPr>
        <w:tblW w:w="9497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828"/>
        <w:gridCol w:w="1417"/>
        <w:gridCol w:w="1417"/>
        <w:gridCol w:w="1418"/>
        <w:gridCol w:w="1417"/>
      </w:tblGrid>
      <w:tr w:rsidR="00C00767" w:rsidRPr="002625A7" w14:paraId="77EFE481" w14:textId="77777777" w:rsidTr="00B83FEB">
        <w:tc>
          <w:tcPr>
            <w:tcW w:w="9497" w:type="dxa"/>
            <w:gridSpan w:val="5"/>
          </w:tcPr>
          <w:p w14:paraId="74CD02C3" w14:textId="77777777" w:rsidR="00C00767" w:rsidRPr="002625A7" w:rsidRDefault="00C00767" w:rsidP="00B83FE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(หน่วย</w:t>
            </w:r>
            <w:r w:rsidRPr="002625A7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บาท)</w:t>
            </w:r>
          </w:p>
        </w:tc>
      </w:tr>
      <w:tr w:rsidR="00C00767" w:rsidRPr="002625A7" w14:paraId="7092AC2F" w14:textId="77777777" w:rsidTr="00B83FEB">
        <w:trPr>
          <w:trHeight w:val="501"/>
        </w:trPr>
        <w:tc>
          <w:tcPr>
            <w:tcW w:w="3828" w:type="dxa"/>
            <w:vAlign w:val="bottom"/>
          </w:tcPr>
          <w:p w14:paraId="491E17D5" w14:textId="77777777" w:rsidR="00C00767" w:rsidRPr="002625A7" w:rsidRDefault="00C00767" w:rsidP="00B83FE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after="0" w:line="44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5"/>
                <w:sz w:val="28"/>
              </w:rPr>
            </w:pPr>
          </w:p>
        </w:tc>
        <w:tc>
          <w:tcPr>
            <w:tcW w:w="2834" w:type="dxa"/>
            <w:gridSpan w:val="2"/>
            <w:vAlign w:val="bottom"/>
          </w:tcPr>
          <w:p w14:paraId="228520AB" w14:textId="77777777" w:rsidR="00C00767" w:rsidRPr="002625A7" w:rsidRDefault="00C00767" w:rsidP="00B83FE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6843153D" w14:textId="77777777" w:rsidR="00C00767" w:rsidRPr="002625A7" w:rsidRDefault="00C00767" w:rsidP="00B83FE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00767" w:rsidRPr="002625A7" w14:paraId="11DA592C" w14:textId="77777777" w:rsidTr="00B83FEB">
        <w:trPr>
          <w:cantSplit/>
          <w:trHeight w:val="85"/>
        </w:trPr>
        <w:tc>
          <w:tcPr>
            <w:tcW w:w="3828" w:type="dxa"/>
          </w:tcPr>
          <w:p w14:paraId="45E47DE9" w14:textId="77777777" w:rsidR="00C00767" w:rsidRPr="002625A7" w:rsidRDefault="00C00767" w:rsidP="00B83FE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after="0" w:line="44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pacing w:val="-5"/>
                <w:sz w:val="28"/>
                <w:cs/>
              </w:rPr>
            </w:pPr>
          </w:p>
        </w:tc>
        <w:tc>
          <w:tcPr>
            <w:tcW w:w="1417" w:type="dxa"/>
          </w:tcPr>
          <w:p w14:paraId="69BF30C7" w14:textId="77777777" w:rsidR="00C00767" w:rsidRPr="002625A7" w:rsidRDefault="00C00767" w:rsidP="00B83FE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417" w:type="dxa"/>
          </w:tcPr>
          <w:p w14:paraId="66BF3A07" w14:textId="77777777" w:rsidR="00C00767" w:rsidRPr="002625A7" w:rsidRDefault="00C00767" w:rsidP="00B83FE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418" w:type="dxa"/>
          </w:tcPr>
          <w:p w14:paraId="5122026C" w14:textId="77777777" w:rsidR="00C00767" w:rsidRPr="002625A7" w:rsidRDefault="00C00767" w:rsidP="00B83FE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417" w:type="dxa"/>
          </w:tcPr>
          <w:p w14:paraId="20C3C7F2" w14:textId="77777777" w:rsidR="00C00767" w:rsidRPr="002625A7" w:rsidRDefault="00C00767" w:rsidP="00B83FE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C00767" w:rsidRPr="002625A7" w14:paraId="6D08A620" w14:textId="77777777" w:rsidTr="00B83FEB">
        <w:trPr>
          <w:cantSplit/>
          <w:trHeight w:val="411"/>
        </w:trPr>
        <w:tc>
          <w:tcPr>
            <w:tcW w:w="3828" w:type="dxa"/>
          </w:tcPr>
          <w:p w14:paraId="009BA0B0" w14:textId="77777777" w:rsidR="00C00767" w:rsidRPr="002625A7" w:rsidRDefault="00C00767" w:rsidP="00B83FEB">
            <w:pPr>
              <w:autoSpaceDE w:val="0"/>
              <w:autoSpaceDN w:val="0"/>
              <w:adjustRightInd w:val="0"/>
              <w:spacing w:after="0" w:line="440" w:lineRule="exact"/>
              <w:ind w:right="113"/>
              <w:rPr>
                <w:rFonts w:asciiTheme="majorBidi" w:hAnsiTheme="majorBidi" w:cstheme="majorBidi"/>
                <w:b/>
                <w:bCs/>
                <w:spacing w:val="-5"/>
                <w:sz w:val="28"/>
                <w:cs/>
              </w:rPr>
            </w:pPr>
            <w:r w:rsidRPr="002625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</w:t>
            </w:r>
            <w:r w:rsidRPr="002625A7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(</w:t>
            </w:r>
            <w:r w:rsidRPr="002625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ขาดทุน) สำหรับปีส่วนที่เป็นของบริษัท</w:t>
            </w:r>
            <w:r w:rsidRPr="002625A7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ใหญ่</w:t>
            </w:r>
          </w:p>
        </w:tc>
        <w:tc>
          <w:tcPr>
            <w:tcW w:w="1417" w:type="dxa"/>
            <w:vAlign w:val="bottom"/>
          </w:tcPr>
          <w:p w14:paraId="6D704026" w14:textId="77777777" w:rsidR="00C00767" w:rsidRPr="002625A7" w:rsidRDefault="00C00767" w:rsidP="00B83FE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0659E533" w14:textId="77777777" w:rsidR="00C00767" w:rsidRPr="00B83FEB" w:rsidRDefault="00C00767" w:rsidP="00B83FEB">
            <w:pPr>
              <w:tabs>
                <w:tab w:val="decimal" w:pos="972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1BA8A0D" w14:textId="77777777" w:rsidR="00C00767" w:rsidRPr="002625A7" w:rsidRDefault="00C00767" w:rsidP="00B83FE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2C4EFB3A" w14:textId="77777777" w:rsidR="00C00767" w:rsidRPr="002625A7" w:rsidRDefault="00C00767" w:rsidP="00B83FEB">
            <w:pPr>
              <w:tabs>
                <w:tab w:val="decimal" w:pos="972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00767" w:rsidRPr="002625A7" w14:paraId="3C35C00E" w14:textId="77777777" w:rsidTr="00B83FEB">
        <w:trPr>
          <w:cantSplit/>
          <w:trHeight w:val="411"/>
        </w:trPr>
        <w:tc>
          <w:tcPr>
            <w:tcW w:w="3828" w:type="dxa"/>
          </w:tcPr>
          <w:p w14:paraId="7FDA1374" w14:textId="77777777" w:rsidR="00C00767" w:rsidRPr="002625A7" w:rsidRDefault="00C00767" w:rsidP="00B83FEB">
            <w:pPr>
              <w:autoSpaceDE w:val="0"/>
              <w:autoSpaceDN w:val="0"/>
              <w:adjustRightInd w:val="0"/>
              <w:spacing w:after="0" w:line="440" w:lineRule="exact"/>
              <w:ind w:right="113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กำไร (ขาดทุน) </w:t>
            </w:r>
            <w:r w:rsidRPr="002625A7">
              <w:rPr>
                <w:rFonts w:ascii="Angsana New" w:hAnsi="Angsana New" w:cs="Angsana New" w:hint="cs"/>
                <w:sz w:val="26"/>
                <w:szCs w:val="26"/>
                <w:cs/>
              </w:rPr>
              <w:t>ที่ใช้ในการคำนวณ</w:t>
            </w:r>
          </w:p>
        </w:tc>
        <w:tc>
          <w:tcPr>
            <w:tcW w:w="1417" w:type="dxa"/>
            <w:vAlign w:val="bottom"/>
          </w:tcPr>
          <w:p w14:paraId="6C2956D4" w14:textId="77777777" w:rsidR="00C00767" w:rsidRPr="002625A7" w:rsidRDefault="00C00767" w:rsidP="00B83FE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08F4EF71" w14:textId="77777777" w:rsidR="00C00767" w:rsidRPr="002625A7" w:rsidRDefault="00C00767" w:rsidP="00B83FEB">
            <w:pPr>
              <w:tabs>
                <w:tab w:val="decimal" w:pos="972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37926F3C" w14:textId="77777777" w:rsidR="00C00767" w:rsidRPr="002625A7" w:rsidRDefault="00C00767" w:rsidP="00B83FE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07C21895" w14:textId="77777777" w:rsidR="00C00767" w:rsidRPr="002625A7" w:rsidRDefault="00C00767" w:rsidP="00B83FEB">
            <w:pPr>
              <w:tabs>
                <w:tab w:val="decimal" w:pos="972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00767" w:rsidRPr="002625A7" w14:paraId="2E107F83" w14:textId="77777777" w:rsidTr="00B83FEB">
        <w:trPr>
          <w:cantSplit/>
          <w:trHeight w:val="411"/>
        </w:trPr>
        <w:tc>
          <w:tcPr>
            <w:tcW w:w="3828" w:type="dxa"/>
          </w:tcPr>
          <w:p w14:paraId="7515AE34" w14:textId="77777777" w:rsidR="00C00767" w:rsidRPr="002625A7" w:rsidRDefault="00C00767" w:rsidP="00B83FEB">
            <w:pPr>
              <w:autoSpaceDE w:val="0"/>
              <w:autoSpaceDN w:val="0"/>
              <w:adjustRightInd w:val="0"/>
              <w:spacing w:after="0" w:line="440" w:lineRule="exact"/>
              <w:ind w:left="465" w:right="113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2625A7">
              <w:rPr>
                <w:rFonts w:ascii="Angsana New" w:hAnsi="Angsana New" w:cs="Angsana New" w:hint="cs"/>
                <w:sz w:val="26"/>
                <w:szCs w:val="26"/>
                <w:cs/>
              </w:rPr>
              <w:t>กำไร</w:t>
            </w: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ต่อหุ้น</w:t>
            </w:r>
            <w:r w:rsidRPr="002625A7">
              <w:rPr>
                <w:rFonts w:ascii="Angsana New" w:hAnsi="Angsana New" w:cs="Angsana New" w:hint="cs"/>
                <w:sz w:val="26"/>
                <w:szCs w:val="26"/>
                <w:cs/>
              </w:rPr>
              <w:t>จากการดำเนินงาน</w:t>
            </w:r>
          </w:p>
        </w:tc>
        <w:tc>
          <w:tcPr>
            <w:tcW w:w="1417" w:type="dxa"/>
          </w:tcPr>
          <w:p w14:paraId="5BC8E7EA" w14:textId="4FD562A0" w:rsidR="00C00767" w:rsidRPr="002625A7" w:rsidRDefault="00F10783" w:rsidP="00B83FE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625A7">
              <w:rPr>
                <w:rFonts w:ascii="Angsana New" w:hAnsi="Angsana New"/>
                <w:sz w:val="26"/>
                <w:szCs w:val="26"/>
              </w:rPr>
              <w:t>(192,</w:t>
            </w:r>
            <w:r w:rsidR="00241CC3" w:rsidRPr="00036B4C">
              <w:rPr>
                <w:rFonts w:ascii="Angsana New" w:hAnsi="Angsana New"/>
                <w:sz w:val="26"/>
                <w:szCs w:val="26"/>
              </w:rPr>
              <w:t>231,964.17</w:t>
            </w:r>
            <w:r w:rsidRPr="002625A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17" w:type="dxa"/>
          </w:tcPr>
          <w:p w14:paraId="4575F2EB" w14:textId="77777777" w:rsidR="00C00767" w:rsidRPr="002625A7" w:rsidRDefault="00C00767" w:rsidP="00B83FEB">
            <w:pPr>
              <w:pBdr>
                <w:bottom w:val="single" w:sz="4" w:space="1" w:color="auto"/>
              </w:pBdr>
              <w:tabs>
                <w:tab w:val="decimal" w:pos="972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625A7">
              <w:rPr>
                <w:rFonts w:ascii="Angsana New" w:hAnsi="Angsana New"/>
                <w:sz w:val="26"/>
                <w:szCs w:val="26"/>
              </w:rPr>
              <w:t>234,303,365.28</w:t>
            </w:r>
          </w:p>
        </w:tc>
        <w:tc>
          <w:tcPr>
            <w:tcW w:w="1418" w:type="dxa"/>
          </w:tcPr>
          <w:p w14:paraId="58F50553" w14:textId="471D7F44" w:rsidR="00C00767" w:rsidRPr="002625A7" w:rsidRDefault="002F616E" w:rsidP="00B83FE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(67,597,167.32)</w:t>
            </w:r>
          </w:p>
        </w:tc>
        <w:tc>
          <w:tcPr>
            <w:tcW w:w="1417" w:type="dxa"/>
          </w:tcPr>
          <w:p w14:paraId="4ADA26D4" w14:textId="77777777" w:rsidR="00C00767" w:rsidRPr="002625A7" w:rsidRDefault="00C00767" w:rsidP="00B83FEB">
            <w:pPr>
              <w:pBdr>
                <w:bottom w:val="single" w:sz="4" w:space="1" w:color="auto"/>
              </w:pBdr>
              <w:tabs>
                <w:tab w:val="decimal" w:pos="972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625A7">
              <w:rPr>
                <w:rFonts w:ascii="Angsana New" w:hAnsi="Angsana New"/>
                <w:sz w:val="26"/>
                <w:szCs w:val="26"/>
              </w:rPr>
              <w:t>238,918,300.80</w:t>
            </w:r>
          </w:p>
        </w:tc>
      </w:tr>
      <w:tr w:rsidR="00C00767" w:rsidRPr="002625A7" w14:paraId="4CD58017" w14:textId="77777777" w:rsidTr="00B83FEB">
        <w:trPr>
          <w:cantSplit/>
          <w:trHeight w:val="411"/>
        </w:trPr>
        <w:tc>
          <w:tcPr>
            <w:tcW w:w="3828" w:type="dxa"/>
          </w:tcPr>
          <w:p w14:paraId="49F89F07" w14:textId="72038341" w:rsidR="00C00767" w:rsidRPr="002625A7" w:rsidRDefault="00C00767" w:rsidP="00B83FEB">
            <w:pPr>
              <w:autoSpaceDE w:val="0"/>
              <w:autoSpaceDN w:val="0"/>
              <w:adjustRightInd w:val="0"/>
              <w:spacing w:after="0" w:line="440" w:lineRule="exact"/>
              <w:ind w:right="113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417" w:type="dxa"/>
            <w:vAlign w:val="bottom"/>
          </w:tcPr>
          <w:p w14:paraId="61F9B299" w14:textId="77777777" w:rsidR="00C00767" w:rsidRPr="002625A7" w:rsidRDefault="00C00767" w:rsidP="00B83FE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401,200,000</w:t>
            </w:r>
          </w:p>
        </w:tc>
        <w:tc>
          <w:tcPr>
            <w:tcW w:w="1417" w:type="dxa"/>
            <w:vAlign w:val="bottom"/>
          </w:tcPr>
          <w:p w14:paraId="4345765E" w14:textId="77777777" w:rsidR="00C00767" w:rsidRPr="002625A7" w:rsidRDefault="00C00767" w:rsidP="00B83FEB">
            <w:pPr>
              <w:pBdr>
                <w:bottom w:val="single" w:sz="4" w:space="1" w:color="auto"/>
              </w:pBdr>
              <w:tabs>
                <w:tab w:val="decimal" w:pos="972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401,200,000</w:t>
            </w:r>
          </w:p>
        </w:tc>
        <w:tc>
          <w:tcPr>
            <w:tcW w:w="1418" w:type="dxa"/>
            <w:vAlign w:val="bottom"/>
          </w:tcPr>
          <w:p w14:paraId="5ADAC55F" w14:textId="77777777" w:rsidR="00C00767" w:rsidRPr="002625A7" w:rsidRDefault="00C00767" w:rsidP="00B83FE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401,200,000</w:t>
            </w:r>
          </w:p>
        </w:tc>
        <w:tc>
          <w:tcPr>
            <w:tcW w:w="1417" w:type="dxa"/>
            <w:vAlign w:val="bottom"/>
          </w:tcPr>
          <w:p w14:paraId="15D2A375" w14:textId="77777777" w:rsidR="00C00767" w:rsidRPr="002625A7" w:rsidRDefault="00C00767" w:rsidP="00B83FEB">
            <w:pPr>
              <w:pBdr>
                <w:bottom w:val="single" w:sz="4" w:space="1" w:color="auto"/>
              </w:pBdr>
              <w:tabs>
                <w:tab w:val="decimal" w:pos="972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401,200,000</w:t>
            </w:r>
          </w:p>
        </w:tc>
      </w:tr>
      <w:tr w:rsidR="00C00767" w:rsidRPr="002625A7" w14:paraId="7DAD8DC9" w14:textId="77777777" w:rsidTr="00B83FEB">
        <w:trPr>
          <w:cantSplit/>
          <w:trHeight w:val="93"/>
        </w:trPr>
        <w:tc>
          <w:tcPr>
            <w:tcW w:w="3828" w:type="dxa"/>
          </w:tcPr>
          <w:p w14:paraId="359FE239" w14:textId="77777777" w:rsidR="00C00767" w:rsidRPr="002625A7" w:rsidRDefault="00C00767" w:rsidP="00B83FEB">
            <w:pPr>
              <w:autoSpaceDE w:val="0"/>
              <w:autoSpaceDN w:val="0"/>
              <w:adjustRightInd w:val="0"/>
              <w:spacing w:after="0" w:line="440" w:lineRule="exact"/>
              <w:ind w:right="113"/>
              <w:rPr>
                <w:rFonts w:asciiTheme="majorBidi" w:hAnsiTheme="majorBidi" w:cstheme="majorBidi"/>
                <w:b/>
                <w:bCs/>
                <w:spacing w:val="-5"/>
                <w:sz w:val="28"/>
                <w:cs/>
              </w:rPr>
            </w:pPr>
            <w:r w:rsidRPr="002625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 (ขาดทุน) ต่อหุ้นขั้นพื้นฐาน (บาทต่อหุ้น)</w:t>
            </w:r>
          </w:p>
        </w:tc>
        <w:tc>
          <w:tcPr>
            <w:tcW w:w="1417" w:type="dxa"/>
            <w:vAlign w:val="bottom"/>
          </w:tcPr>
          <w:p w14:paraId="51B685D0" w14:textId="77777777" w:rsidR="00C00767" w:rsidRPr="002625A7" w:rsidRDefault="00C00767" w:rsidP="00B83FE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623865FC" w14:textId="77777777" w:rsidR="00C00767" w:rsidRPr="002625A7" w:rsidRDefault="00C00767" w:rsidP="00B83FE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8AD6431" w14:textId="77777777" w:rsidR="00C00767" w:rsidRPr="002625A7" w:rsidRDefault="00C00767" w:rsidP="00B83FE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EE97801" w14:textId="77777777" w:rsidR="00C00767" w:rsidRPr="002625A7" w:rsidRDefault="00C00767" w:rsidP="00B83FEB">
            <w:pPr>
              <w:tabs>
                <w:tab w:val="decimal" w:pos="696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00767" w:rsidRPr="002625A7" w14:paraId="32D1BE3A" w14:textId="77777777" w:rsidTr="00B83FEB">
        <w:trPr>
          <w:cantSplit/>
          <w:trHeight w:val="93"/>
        </w:trPr>
        <w:tc>
          <w:tcPr>
            <w:tcW w:w="3828" w:type="dxa"/>
          </w:tcPr>
          <w:p w14:paraId="0625468B" w14:textId="77777777" w:rsidR="00C00767" w:rsidRPr="002625A7" w:rsidRDefault="00C00767" w:rsidP="00B83FEB">
            <w:pPr>
              <w:autoSpaceDE w:val="0"/>
              <w:autoSpaceDN w:val="0"/>
              <w:adjustRightInd w:val="0"/>
              <w:spacing w:after="0" w:line="440" w:lineRule="exact"/>
              <w:ind w:right="113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กำไร (ขาดทุน) ต่อหุ้น</w:t>
            </w:r>
          </w:p>
        </w:tc>
        <w:tc>
          <w:tcPr>
            <w:tcW w:w="1417" w:type="dxa"/>
            <w:vAlign w:val="bottom"/>
          </w:tcPr>
          <w:p w14:paraId="5F0FF2F9" w14:textId="042F9041" w:rsidR="00C00767" w:rsidRPr="002625A7" w:rsidRDefault="00C00767" w:rsidP="00B83FE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2625A7">
              <w:rPr>
                <w:rFonts w:ascii="Angsana New" w:hAnsi="Angsana New" w:cs="Angsana New"/>
                <w:sz w:val="26"/>
                <w:szCs w:val="26"/>
              </w:rPr>
              <w:t>0.4</w:t>
            </w:r>
            <w:r w:rsidR="002F616E" w:rsidRPr="002625A7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Pr="002625A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14:paraId="01E9284E" w14:textId="77777777" w:rsidR="00C00767" w:rsidRPr="002625A7" w:rsidRDefault="00C00767" w:rsidP="00B83FE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0.58</w:t>
            </w:r>
          </w:p>
        </w:tc>
        <w:tc>
          <w:tcPr>
            <w:tcW w:w="1418" w:type="dxa"/>
            <w:vAlign w:val="bottom"/>
          </w:tcPr>
          <w:p w14:paraId="68BBF6C0" w14:textId="4CE70D40" w:rsidR="00C00767" w:rsidRPr="002625A7" w:rsidRDefault="00C00767" w:rsidP="00B83FE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2625A7">
              <w:rPr>
                <w:rFonts w:ascii="Angsana New" w:hAnsi="Angsana New" w:cs="Angsana New"/>
                <w:sz w:val="26"/>
                <w:szCs w:val="26"/>
              </w:rPr>
              <w:t>0.</w:t>
            </w:r>
            <w:r w:rsidR="002F616E" w:rsidRPr="002625A7">
              <w:rPr>
                <w:rFonts w:ascii="Angsana New" w:hAnsi="Angsana New" w:cs="Angsana New"/>
                <w:sz w:val="26"/>
                <w:szCs w:val="26"/>
              </w:rPr>
              <w:t>17</w:t>
            </w:r>
            <w:r w:rsidRPr="002625A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14:paraId="0DF6095C" w14:textId="77777777" w:rsidR="00C00767" w:rsidRPr="002625A7" w:rsidRDefault="00C00767" w:rsidP="00B83FEB">
            <w:pPr>
              <w:tabs>
                <w:tab w:val="decimal" w:pos="696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0.60</w:t>
            </w:r>
          </w:p>
        </w:tc>
      </w:tr>
    </w:tbl>
    <w:p w14:paraId="308E99B8" w14:textId="77777777" w:rsidR="00B83FEB" w:rsidRDefault="00B83FEB" w:rsidP="00B83FEB">
      <w:pPr>
        <w:spacing w:after="0" w:line="44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0DCBC202" w14:textId="77777777" w:rsidR="00B83FEB" w:rsidRPr="002625A7" w:rsidRDefault="00B83FEB" w:rsidP="00B83FEB">
      <w:pPr>
        <w:spacing w:after="0" w:line="440" w:lineRule="exact"/>
        <w:rPr>
          <w:rFonts w:ascii="Angsana New" w:hAnsi="Angsana New" w:cs="Angsana New"/>
          <w:b/>
          <w:bCs/>
          <w:sz w:val="30"/>
          <w:szCs w:val="30"/>
        </w:rPr>
        <w:sectPr w:rsidR="00B83FEB" w:rsidRPr="002625A7" w:rsidSect="00C87B83">
          <w:pgSz w:w="11907" w:h="16839" w:code="9"/>
          <w:pgMar w:top="1276" w:right="1247" w:bottom="1134" w:left="1560" w:header="709" w:footer="709" w:gutter="0"/>
          <w:cols w:space="720"/>
          <w:noEndnote/>
          <w:docGrid w:linePitch="299"/>
        </w:sectPr>
      </w:pPr>
    </w:p>
    <w:p w14:paraId="680B4DDC" w14:textId="11D7DE74" w:rsidR="00B106B7" w:rsidRPr="002625A7" w:rsidRDefault="00E972B1" w:rsidP="00B106B7">
      <w:pPr>
        <w:tabs>
          <w:tab w:val="left" w:pos="851"/>
          <w:tab w:val="left" w:pos="9072"/>
        </w:tabs>
        <w:autoSpaceDE w:val="0"/>
        <w:autoSpaceDN w:val="0"/>
        <w:adjustRightInd w:val="0"/>
        <w:spacing w:before="120" w:after="0" w:line="440" w:lineRule="exact"/>
        <w:ind w:left="431" w:hanging="431"/>
        <w:rPr>
          <w:rFonts w:ascii="Angsana New" w:hAnsi="Angsana New" w:cs="Angsana New"/>
          <w:b/>
          <w:bCs/>
          <w:sz w:val="30"/>
          <w:szCs w:val="30"/>
        </w:rPr>
      </w:pPr>
      <w:r w:rsidRPr="002625A7">
        <w:rPr>
          <w:rFonts w:ascii="Angsana New" w:hAnsi="Angsana New" w:cs="Angsana New"/>
          <w:b/>
          <w:bCs/>
          <w:sz w:val="30"/>
          <w:szCs w:val="30"/>
        </w:rPr>
        <w:lastRenderedPageBreak/>
        <w:t>30</w:t>
      </w:r>
      <w:r w:rsidR="00B106B7" w:rsidRPr="002625A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B106B7" w:rsidRPr="002625A7">
        <w:rPr>
          <w:rFonts w:ascii="Angsana New" w:hAnsi="Angsana New" w:cs="Angsana New"/>
          <w:b/>
          <w:bCs/>
          <w:sz w:val="30"/>
          <w:szCs w:val="30"/>
        </w:rPr>
        <w:tab/>
      </w:r>
      <w:r w:rsidR="00B106B7" w:rsidRPr="002625A7">
        <w:rPr>
          <w:rFonts w:ascii="Angsana New" w:hAnsi="Angsana New" w:cs="Angsana New"/>
          <w:b/>
          <w:bCs/>
          <w:sz w:val="30"/>
          <w:szCs w:val="30"/>
          <w:cs/>
        </w:rPr>
        <w:t>เงินปันผลจ่าย</w:t>
      </w:r>
    </w:p>
    <w:tbl>
      <w:tblPr>
        <w:tblStyle w:val="TableGrid"/>
        <w:tblW w:w="12201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9"/>
        <w:gridCol w:w="1563"/>
        <w:gridCol w:w="2551"/>
        <w:gridCol w:w="1141"/>
        <w:gridCol w:w="1691"/>
        <w:gridCol w:w="1831"/>
        <w:gridCol w:w="1407"/>
        <w:gridCol w:w="1558"/>
      </w:tblGrid>
      <w:tr w:rsidR="00B106B7" w:rsidRPr="002625A7" w14:paraId="5F8E7E21" w14:textId="77777777">
        <w:tc>
          <w:tcPr>
            <w:tcW w:w="4573" w:type="dxa"/>
            <w:gridSpan w:val="3"/>
          </w:tcPr>
          <w:p w14:paraId="14B6E656" w14:textId="77777777" w:rsidR="00B106B7" w:rsidRPr="002625A7" w:rsidRDefault="00B106B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25A7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>การอนุมัติ</w:t>
            </w:r>
          </w:p>
        </w:tc>
        <w:tc>
          <w:tcPr>
            <w:tcW w:w="1141" w:type="dxa"/>
          </w:tcPr>
          <w:p w14:paraId="47AF3CEB" w14:textId="77777777" w:rsidR="00B106B7" w:rsidRPr="002625A7" w:rsidRDefault="00B106B7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691" w:type="dxa"/>
          </w:tcPr>
          <w:p w14:paraId="28C0EEBF" w14:textId="77777777" w:rsidR="00B106B7" w:rsidRPr="002625A7" w:rsidRDefault="00B106B7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31" w:type="dxa"/>
          </w:tcPr>
          <w:p w14:paraId="0C93D408" w14:textId="77777777" w:rsidR="00B106B7" w:rsidRPr="002625A7" w:rsidRDefault="00B106B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2625A7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กันสำรองตามกฎหมาย</w:t>
            </w:r>
          </w:p>
        </w:tc>
        <w:tc>
          <w:tcPr>
            <w:tcW w:w="1407" w:type="dxa"/>
          </w:tcPr>
          <w:p w14:paraId="1E39E4B1" w14:textId="77777777" w:rsidR="00B106B7" w:rsidRPr="002625A7" w:rsidRDefault="00B106B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25A7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>เงินปันผลต่อหุ้น</w:t>
            </w:r>
          </w:p>
        </w:tc>
        <w:tc>
          <w:tcPr>
            <w:tcW w:w="1558" w:type="dxa"/>
          </w:tcPr>
          <w:p w14:paraId="2E070D1B" w14:textId="77777777" w:rsidR="00B106B7" w:rsidRPr="002625A7" w:rsidRDefault="00B106B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25A7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>จำนวนเงินปันผลจ่าย</w:t>
            </w:r>
          </w:p>
        </w:tc>
      </w:tr>
      <w:tr w:rsidR="00B106B7" w:rsidRPr="002625A7" w14:paraId="1AEF15B0" w14:textId="77777777">
        <w:tc>
          <w:tcPr>
            <w:tcW w:w="2022" w:type="dxa"/>
            <w:gridSpan w:val="2"/>
          </w:tcPr>
          <w:p w14:paraId="7889901A" w14:textId="77777777" w:rsidR="00B106B7" w:rsidRPr="002625A7" w:rsidRDefault="00B106B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2625A7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>วันที่</w:t>
            </w:r>
          </w:p>
        </w:tc>
        <w:tc>
          <w:tcPr>
            <w:tcW w:w="2551" w:type="dxa"/>
          </w:tcPr>
          <w:p w14:paraId="506A26A9" w14:textId="77777777" w:rsidR="00B106B7" w:rsidRPr="002625A7" w:rsidRDefault="00B106B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25A7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>ที่ประชุม</w:t>
            </w:r>
          </w:p>
        </w:tc>
        <w:tc>
          <w:tcPr>
            <w:tcW w:w="1141" w:type="dxa"/>
          </w:tcPr>
          <w:p w14:paraId="135A0CEB" w14:textId="77777777" w:rsidR="00B106B7" w:rsidRPr="002625A7" w:rsidRDefault="00B106B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25A7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>เงินปันผล</w:t>
            </w:r>
          </w:p>
        </w:tc>
        <w:tc>
          <w:tcPr>
            <w:tcW w:w="1691" w:type="dxa"/>
          </w:tcPr>
          <w:p w14:paraId="00AE5FF4" w14:textId="77777777" w:rsidR="00B106B7" w:rsidRPr="002625A7" w:rsidRDefault="00B106B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25A7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>วันที่จ่ายเงินปันผล</w:t>
            </w:r>
          </w:p>
        </w:tc>
        <w:tc>
          <w:tcPr>
            <w:tcW w:w="1831" w:type="dxa"/>
          </w:tcPr>
          <w:p w14:paraId="3CA3B92E" w14:textId="77777777" w:rsidR="00B106B7" w:rsidRPr="002625A7" w:rsidRDefault="00B106B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2625A7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>(ล้านบาท)</w:t>
            </w:r>
          </w:p>
        </w:tc>
        <w:tc>
          <w:tcPr>
            <w:tcW w:w="1407" w:type="dxa"/>
          </w:tcPr>
          <w:p w14:paraId="7003F3A0" w14:textId="77777777" w:rsidR="00B106B7" w:rsidRPr="002625A7" w:rsidRDefault="00B106B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25A7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>(บาทต่อหุ้น)</w:t>
            </w:r>
          </w:p>
        </w:tc>
        <w:tc>
          <w:tcPr>
            <w:tcW w:w="1558" w:type="dxa"/>
          </w:tcPr>
          <w:p w14:paraId="62A6253A" w14:textId="77777777" w:rsidR="00B106B7" w:rsidRPr="002625A7" w:rsidRDefault="00B106B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25A7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>(ล้านบาท)</w:t>
            </w:r>
          </w:p>
        </w:tc>
      </w:tr>
      <w:tr w:rsidR="00B106B7" w:rsidRPr="002625A7" w14:paraId="015E7B70" w14:textId="77777777">
        <w:trPr>
          <w:trHeight w:val="20"/>
        </w:trPr>
        <w:tc>
          <w:tcPr>
            <w:tcW w:w="459" w:type="dxa"/>
          </w:tcPr>
          <w:p w14:paraId="611FBED4" w14:textId="77777777" w:rsidR="00B106B7" w:rsidRPr="002625A7" w:rsidRDefault="00B106B7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2625A7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1.</w:t>
            </w:r>
          </w:p>
        </w:tc>
        <w:tc>
          <w:tcPr>
            <w:tcW w:w="1563" w:type="dxa"/>
          </w:tcPr>
          <w:p w14:paraId="19E8A635" w14:textId="77777777" w:rsidR="00B106B7" w:rsidRPr="002625A7" w:rsidRDefault="00B106B7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 xml:space="preserve">24 </w:t>
            </w:r>
            <w:r w:rsidRPr="002625A7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เมษายน </w:t>
            </w:r>
            <w:r w:rsidRPr="002625A7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2567</w:t>
            </w:r>
          </w:p>
        </w:tc>
        <w:tc>
          <w:tcPr>
            <w:tcW w:w="2551" w:type="dxa"/>
          </w:tcPr>
          <w:p w14:paraId="0D3CF4E8" w14:textId="77777777" w:rsidR="00B106B7" w:rsidRPr="002625A7" w:rsidRDefault="00B106B7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2625A7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สามัญผู้ถือหุ้น ประจำปี </w:t>
            </w:r>
            <w:r w:rsidRPr="002625A7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2567</w:t>
            </w:r>
          </w:p>
        </w:tc>
        <w:tc>
          <w:tcPr>
            <w:tcW w:w="1141" w:type="dxa"/>
          </w:tcPr>
          <w:p w14:paraId="768C1DDA" w14:textId="77777777" w:rsidR="00B106B7" w:rsidRPr="002625A7" w:rsidRDefault="00B106B7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ประจำปี </w:t>
            </w:r>
            <w:r w:rsidRPr="002625A7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691" w:type="dxa"/>
          </w:tcPr>
          <w:p w14:paraId="78622F86" w14:textId="77777777" w:rsidR="00B106B7" w:rsidRPr="002625A7" w:rsidRDefault="00B106B7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 xml:space="preserve">20 </w:t>
            </w: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 xml:space="preserve">พฤษภาคม </w:t>
            </w:r>
            <w:r w:rsidRPr="002625A7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831" w:type="dxa"/>
          </w:tcPr>
          <w:p w14:paraId="69C62748" w14:textId="77777777" w:rsidR="00B106B7" w:rsidRPr="002625A7" w:rsidRDefault="00B106B7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กันสำรองฯ ครบแล้ว</w:t>
            </w:r>
          </w:p>
        </w:tc>
        <w:tc>
          <w:tcPr>
            <w:tcW w:w="1407" w:type="dxa"/>
          </w:tcPr>
          <w:p w14:paraId="71DDDBE1" w14:textId="77777777" w:rsidR="00B106B7" w:rsidRPr="002625A7" w:rsidRDefault="00B106B7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0.40</w:t>
            </w:r>
          </w:p>
        </w:tc>
        <w:tc>
          <w:tcPr>
            <w:tcW w:w="1558" w:type="dxa"/>
          </w:tcPr>
          <w:p w14:paraId="67494810" w14:textId="77777777" w:rsidR="00B106B7" w:rsidRPr="002625A7" w:rsidRDefault="00B106B7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160.48</w:t>
            </w:r>
          </w:p>
        </w:tc>
      </w:tr>
      <w:tr w:rsidR="00B106B7" w:rsidRPr="002625A7" w14:paraId="716F4C52" w14:textId="77777777">
        <w:trPr>
          <w:trHeight w:val="20"/>
        </w:trPr>
        <w:tc>
          <w:tcPr>
            <w:tcW w:w="459" w:type="dxa"/>
          </w:tcPr>
          <w:p w14:paraId="20B22133" w14:textId="77777777" w:rsidR="00B106B7" w:rsidRPr="002625A7" w:rsidRDefault="00B106B7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  <w:r w:rsidRPr="002625A7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2.</w:t>
            </w:r>
          </w:p>
        </w:tc>
        <w:tc>
          <w:tcPr>
            <w:tcW w:w="1563" w:type="dxa"/>
          </w:tcPr>
          <w:p w14:paraId="6CB06D21" w14:textId="77777777" w:rsidR="00B106B7" w:rsidRPr="002625A7" w:rsidRDefault="00B106B7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23</w:t>
            </w: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เมษายน </w:t>
            </w:r>
            <w:r w:rsidRPr="002625A7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2551" w:type="dxa"/>
          </w:tcPr>
          <w:p w14:paraId="47577AE5" w14:textId="77777777" w:rsidR="00B106B7" w:rsidRPr="002625A7" w:rsidRDefault="00B106B7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2625A7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>สามัญผู้ถือหุ้น ประจำปี</w:t>
            </w:r>
            <w:r w:rsidRPr="002625A7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 xml:space="preserve"> 2568</w:t>
            </w:r>
          </w:p>
        </w:tc>
        <w:tc>
          <w:tcPr>
            <w:tcW w:w="1141" w:type="dxa"/>
          </w:tcPr>
          <w:p w14:paraId="021274A4" w14:textId="77777777" w:rsidR="00B106B7" w:rsidRPr="002625A7" w:rsidRDefault="00B106B7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2625A7"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  <w:t xml:space="preserve">ประจำปี </w:t>
            </w:r>
            <w:r w:rsidRPr="002625A7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2567</w:t>
            </w:r>
          </w:p>
        </w:tc>
        <w:tc>
          <w:tcPr>
            <w:tcW w:w="1691" w:type="dxa"/>
          </w:tcPr>
          <w:p w14:paraId="19117C11" w14:textId="77777777" w:rsidR="00B106B7" w:rsidRPr="002625A7" w:rsidRDefault="00B106B7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2625A7">
              <w:rPr>
                <w:rFonts w:ascii="Angsana New" w:eastAsia="Aptos" w:hAnsi="Angsana New" w:cs="Angsana New" w:hint="cs"/>
                <w:kern w:val="2"/>
                <w:sz w:val="24"/>
                <w:szCs w:val="24"/>
                <w:cs/>
                <w14:ligatures w14:val="standardContextual"/>
              </w:rPr>
              <w:t>ประกอบด้วย</w:t>
            </w:r>
            <w:r w:rsidRPr="002625A7"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  <w:t>: -</w:t>
            </w:r>
          </w:p>
        </w:tc>
        <w:tc>
          <w:tcPr>
            <w:tcW w:w="1831" w:type="dxa"/>
          </w:tcPr>
          <w:p w14:paraId="4ED14C67" w14:textId="77777777" w:rsidR="00B106B7" w:rsidRPr="002625A7" w:rsidRDefault="00B106B7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7" w:type="dxa"/>
          </w:tcPr>
          <w:p w14:paraId="4E6CED0D" w14:textId="77777777" w:rsidR="00B106B7" w:rsidRPr="002625A7" w:rsidRDefault="00B106B7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8" w:type="dxa"/>
          </w:tcPr>
          <w:p w14:paraId="43CED933" w14:textId="77777777" w:rsidR="00B106B7" w:rsidRPr="002625A7" w:rsidRDefault="00B106B7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106B7" w:rsidRPr="002625A7" w14:paraId="4EE098B0" w14:textId="77777777">
        <w:trPr>
          <w:trHeight w:val="20"/>
        </w:trPr>
        <w:tc>
          <w:tcPr>
            <w:tcW w:w="459" w:type="dxa"/>
          </w:tcPr>
          <w:p w14:paraId="55CFDAFA" w14:textId="77777777" w:rsidR="00B106B7" w:rsidRPr="002625A7" w:rsidRDefault="00B106B7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63" w:type="dxa"/>
          </w:tcPr>
          <w:p w14:paraId="221085F5" w14:textId="77777777" w:rsidR="00B106B7" w:rsidRPr="002625A7" w:rsidRDefault="00B106B7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51" w:type="dxa"/>
          </w:tcPr>
          <w:p w14:paraId="6EEFD960" w14:textId="77777777" w:rsidR="00B106B7" w:rsidRPr="002625A7" w:rsidRDefault="00B106B7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1141" w:type="dxa"/>
          </w:tcPr>
          <w:p w14:paraId="02731BC2" w14:textId="77777777" w:rsidR="00B106B7" w:rsidRPr="002625A7" w:rsidRDefault="00B106B7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1691" w:type="dxa"/>
          </w:tcPr>
          <w:p w14:paraId="14FC99E7" w14:textId="77777777" w:rsidR="00B106B7" w:rsidRPr="002625A7" w:rsidRDefault="00B106B7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17</w:t>
            </w: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2625A7"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กันยายน</w:t>
            </w: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2625A7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831" w:type="dxa"/>
          </w:tcPr>
          <w:p w14:paraId="39A8DDC8" w14:textId="77777777" w:rsidR="00B106B7" w:rsidRPr="002625A7" w:rsidRDefault="00B106B7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กันสำรองฯ ครบแล้ว</w:t>
            </w:r>
          </w:p>
        </w:tc>
        <w:tc>
          <w:tcPr>
            <w:tcW w:w="1407" w:type="dxa"/>
          </w:tcPr>
          <w:p w14:paraId="1E51083E" w14:textId="77777777" w:rsidR="00B106B7" w:rsidRPr="002625A7" w:rsidRDefault="00B106B7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0.23</w:t>
            </w:r>
          </w:p>
        </w:tc>
        <w:tc>
          <w:tcPr>
            <w:tcW w:w="1558" w:type="dxa"/>
          </w:tcPr>
          <w:p w14:paraId="25B5EA0C" w14:textId="77777777" w:rsidR="00B106B7" w:rsidRPr="002625A7" w:rsidRDefault="00B106B7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92.28</w:t>
            </w:r>
          </w:p>
        </w:tc>
      </w:tr>
      <w:tr w:rsidR="00B106B7" w:rsidRPr="002625A7" w14:paraId="1ACBAA14" w14:textId="77777777">
        <w:trPr>
          <w:trHeight w:val="20"/>
        </w:trPr>
        <w:tc>
          <w:tcPr>
            <w:tcW w:w="459" w:type="dxa"/>
          </w:tcPr>
          <w:p w14:paraId="194E78F9" w14:textId="77777777" w:rsidR="00B106B7" w:rsidRPr="002625A7" w:rsidRDefault="00B106B7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63" w:type="dxa"/>
          </w:tcPr>
          <w:p w14:paraId="7283A48C" w14:textId="77777777" w:rsidR="00B106B7" w:rsidRPr="002625A7" w:rsidRDefault="00B106B7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51" w:type="dxa"/>
          </w:tcPr>
          <w:p w14:paraId="3F4C82A0" w14:textId="77777777" w:rsidR="00B106B7" w:rsidRPr="002625A7" w:rsidRDefault="00B106B7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1141" w:type="dxa"/>
          </w:tcPr>
          <w:p w14:paraId="753C0006" w14:textId="77777777" w:rsidR="00B106B7" w:rsidRPr="002625A7" w:rsidRDefault="00B106B7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1691" w:type="dxa"/>
          </w:tcPr>
          <w:p w14:paraId="19D9E676" w14:textId="77777777" w:rsidR="00B106B7" w:rsidRPr="002625A7" w:rsidRDefault="00B106B7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2625A7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2625A7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831" w:type="dxa"/>
          </w:tcPr>
          <w:p w14:paraId="576AEF25" w14:textId="77777777" w:rsidR="00B106B7" w:rsidRPr="002625A7" w:rsidRDefault="00B106B7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กันสำรองฯ ครบแล้ว</w:t>
            </w:r>
          </w:p>
        </w:tc>
        <w:tc>
          <w:tcPr>
            <w:tcW w:w="1407" w:type="dxa"/>
          </w:tcPr>
          <w:p w14:paraId="3C6533B6" w14:textId="77777777" w:rsidR="00B106B7" w:rsidRPr="002625A7" w:rsidRDefault="00B106B7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0.128</w:t>
            </w:r>
          </w:p>
        </w:tc>
        <w:tc>
          <w:tcPr>
            <w:tcW w:w="1558" w:type="dxa"/>
          </w:tcPr>
          <w:p w14:paraId="117D9BB8" w14:textId="77777777" w:rsidR="00B106B7" w:rsidRPr="002625A7" w:rsidRDefault="00B106B7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51.35</w:t>
            </w:r>
          </w:p>
        </w:tc>
      </w:tr>
      <w:tr w:rsidR="00B106B7" w:rsidRPr="002625A7" w14:paraId="1129E4DD" w14:textId="77777777">
        <w:trPr>
          <w:trHeight w:val="85"/>
        </w:trPr>
        <w:tc>
          <w:tcPr>
            <w:tcW w:w="459" w:type="dxa"/>
          </w:tcPr>
          <w:p w14:paraId="124878A4" w14:textId="77777777" w:rsidR="00B106B7" w:rsidRPr="002625A7" w:rsidRDefault="00B106B7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63" w:type="dxa"/>
          </w:tcPr>
          <w:p w14:paraId="0148E7F9" w14:textId="77777777" w:rsidR="00B106B7" w:rsidRPr="002625A7" w:rsidRDefault="00B106B7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51" w:type="dxa"/>
          </w:tcPr>
          <w:p w14:paraId="64F7FE5E" w14:textId="77777777" w:rsidR="00B106B7" w:rsidRPr="002625A7" w:rsidRDefault="00B106B7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1141" w:type="dxa"/>
          </w:tcPr>
          <w:p w14:paraId="18E63DDC" w14:textId="77777777" w:rsidR="00B106B7" w:rsidRPr="002625A7" w:rsidRDefault="00B106B7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1691" w:type="dxa"/>
          </w:tcPr>
          <w:p w14:paraId="53DFDA77" w14:textId="77777777" w:rsidR="00B106B7" w:rsidRPr="002625A7" w:rsidRDefault="00B106B7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15</w:t>
            </w: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 xml:space="preserve"> พฤษภาคม </w:t>
            </w:r>
            <w:r w:rsidRPr="002625A7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831" w:type="dxa"/>
          </w:tcPr>
          <w:p w14:paraId="4DCCF440" w14:textId="77777777" w:rsidR="00B106B7" w:rsidRPr="002625A7" w:rsidRDefault="00B106B7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กันสำรองฯ ครบแล้ว</w:t>
            </w:r>
          </w:p>
        </w:tc>
        <w:tc>
          <w:tcPr>
            <w:tcW w:w="1407" w:type="dxa"/>
          </w:tcPr>
          <w:p w14:paraId="4AC3201A" w14:textId="77777777" w:rsidR="00B106B7" w:rsidRPr="002625A7" w:rsidRDefault="00B106B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0.037</w:t>
            </w:r>
          </w:p>
        </w:tc>
        <w:tc>
          <w:tcPr>
            <w:tcW w:w="1558" w:type="dxa"/>
          </w:tcPr>
          <w:p w14:paraId="3AB37204" w14:textId="77777777" w:rsidR="00B106B7" w:rsidRPr="002625A7" w:rsidRDefault="00B106B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14.84</w:t>
            </w:r>
          </w:p>
        </w:tc>
      </w:tr>
      <w:tr w:rsidR="00B106B7" w:rsidRPr="002625A7" w14:paraId="4170E697" w14:textId="77777777">
        <w:trPr>
          <w:trHeight w:val="511"/>
        </w:trPr>
        <w:tc>
          <w:tcPr>
            <w:tcW w:w="459" w:type="dxa"/>
          </w:tcPr>
          <w:p w14:paraId="0F3DAADC" w14:textId="77777777" w:rsidR="00B106B7" w:rsidRPr="002625A7" w:rsidRDefault="00B106B7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eastAsia="Aptos" w:hAnsi="Angsana New" w:cs="Angsana New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63" w:type="dxa"/>
          </w:tcPr>
          <w:p w14:paraId="4BD072B8" w14:textId="77777777" w:rsidR="00B106B7" w:rsidRPr="002625A7" w:rsidRDefault="00B106B7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51" w:type="dxa"/>
          </w:tcPr>
          <w:p w14:paraId="16CDCA8C" w14:textId="77777777" w:rsidR="00B106B7" w:rsidRPr="002625A7" w:rsidRDefault="00B106B7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1141" w:type="dxa"/>
          </w:tcPr>
          <w:p w14:paraId="6FE01E32" w14:textId="77777777" w:rsidR="00B106B7" w:rsidRPr="002625A7" w:rsidRDefault="00B106B7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eastAsia="Aptos" w:hAnsi="Angsana New" w:cs="Angsana New"/>
                <w:kern w:val="2"/>
                <w:sz w:val="24"/>
                <w:szCs w:val="24"/>
                <w:cs/>
                <w14:ligatures w14:val="standardContextual"/>
              </w:rPr>
            </w:pPr>
          </w:p>
        </w:tc>
        <w:tc>
          <w:tcPr>
            <w:tcW w:w="1691" w:type="dxa"/>
          </w:tcPr>
          <w:p w14:paraId="03F34CFE" w14:textId="77777777" w:rsidR="00B106B7" w:rsidRPr="002625A7" w:rsidRDefault="00B106B7">
            <w:pPr>
              <w:autoSpaceDE w:val="0"/>
              <w:autoSpaceDN w:val="0"/>
              <w:adjustRightInd w:val="0"/>
              <w:spacing w:after="0" w:line="440" w:lineRule="exact"/>
              <w:ind w:left="417" w:right="11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831" w:type="dxa"/>
          </w:tcPr>
          <w:p w14:paraId="27DD643F" w14:textId="77777777" w:rsidR="00B106B7" w:rsidRPr="002625A7" w:rsidRDefault="00B106B7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7" w:type="dxa"/>
          </w:tcPr>
          <w:p w14:paraId="735B92A9" w14:textId="77777777" w:rsidR="00B106B7" w:rsidRPr="002625A7" w:rsidRDefault="00B106B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0.395</w:t>
            </w:r>
          </w:p>
        </w:tc>
        <w:tc>
          <w:tcPr>
            <w:tcW w:w="1558" w:type="dxa"/>
          </w:tcPr>
          <w:p w14:paraId="1B164C11" w14:textId="77777777" w:rsidR="00B106B7" w:rsidRPr="002625A7" w:rsidRDefault="00B106B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158.47</w:t>
            </w:r>
          </w:p>
        </w:tc>
      </w:tr>
    </w:tbl>
    <w:p w14:paraId="02D6B871" w14:textId="77777777" w:rsidR="000D77FC" w:rsidRDefault="000D77FC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14:paraId="098004B0" w14:textId="2182EF32" w:rsidR="000D77FC" w:rsidRPr="002625A7" w:rsidRDefault="000D77FC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</w:rPr>
        <w:sectPr w:rsidR="000D77FC" w:rsidRPr="002625A7" w:rsidSect="008149F0">
          <w:pgSz w:w="16839" w:h="11907" w:orient="landscape" w:code="9"/>
          <w:pgMar w:top="1560" w:right="1276" w:bottom="1247" w:left="1134" w:header="709" w:footer="709" w:gutter="0"/>
          <w:cols w:space="720"/>
          <w:noEndnote/>
          <w:docGrid w:linePitch="299"/>
        </w:sectPr>
      </w:pPr>
    </w:p>
    <w:p w14:paraId="4657280D" w14:textId="70260779" w:rsidR="00ED77AB" w:rsidRPr="002625A7" w:rsidRDefault="0021786A" w:rsidP="00D937FA">
      <w:pPr>
        <w:autoSpaceDE w:val="0"/>
        <w:autoSpaceDN w:val="0"/>
        <w:adjustRightInd w:val="0"/>
        <w:spacing w:before="120" w:after="0" w:line="240" w:lineRule="auto"/>
        <w:ind w:left="426" w:hanging="426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625A7">
        <w:rPr>
          <w:rFonts w:ascii="Angsana New" w:hAnsi="Angsana New" w:cs="Angsana New"/>
          <w:b/>
          <w:bCs/>
          <w:sz w:val="30"/>
          <w:szCs w:val="30"/>
        </w:rPr>
        <w:lastRenderedPageBreak/>
        <w:t>3</w:t>
      </w:r>
      <w:r w:rsidR="00E972B1" w:rsidRPr="002625A7">
        <w:rPr>
          <w:rFonts w:ascii="Angsana New" w:hAnsi="Angsana New" w:cs="Angsana New"/>
          <w:b/>
          <w:bCs/>
          <w:sz w:val="30"/>
          <w:szCs w:val="30"/>
        </w:rPr>
        <w:t>1</w:t>
      </w:r>
      <w:r w:rsidR="00ED77AB" w:rsidRPr="002625A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ED77AB" w:rsidRPr="002625A7">
        <w:rPr>
          <w:rFonts w:ascii="Angsana New" w:hAnsi="Angsana New" w:cs="Angsana New"/>
          <w:b/>
          <w:bCs/>
          <w:sz w:val="30"/>
          <w:szCs w:val="30"/>
        </w:rPr>
        <w:tab/>
      </w:r>
      <w:r w:rsidR="00ED77AB" w:rsidRPr="002625A7">
        <w:rPr>
          <w:rFonts w:ascii="Angsana New" w:hAnsi="Angsana New" w:cs="Angsana New"/>
          <w:b/>
          <w:bCs/>
          <w:sz w:val="30"/>
          <w:szCs w:val="30"/>
          <w:cs/>
        </w:rPr>
        <w:t>ทุนสำรองตามกฎหมาย</w:t>
      </w:r>
    </w:p>
    <w:p w14:paraId="18A854CA" w14:textId="32DC5C22" w:rsidR="00ED77AB" w:rsidRPr="002625A7" w:rsidRDefault="00ED77AB" w:rsidP="00D937FA">
      <w:pPr>
        <w:autoSpaceDE w:val="0"/>
        <w:autoSpaceDN w:val="0"/>
        <w:adjustRightInd w:val="0"/>
        <w:spacing w:before="120" w:after="0" w:line="240" w:lineRule="auto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  <w:cs/>
        </w:rPr>
        <w:t xml:space="preserve">บริษัทฯ ต้องจัดสรรทุนสำรองตามกฎหมายอย่างน้อยร้อยละ </w:t>
      </w:r>
      <w:r w:rsidRPr="002625A7">
        <w:rPr>
          <w:rFonts w:ascii="Angsana New" w:hAnsi="Angsana New" w:cs="Angsana New"/>
          <w:sz w:val="30"/>
          <w:szCs w:val="30"/>
        </w:rPr>
        <w:t>5</w:t>
      </w:r>
      <w:r w:rsidRPr="002625A7">
        <w:rPr>
          <w:rFonts w:ascii="Angsana New" w:hAnsi="Angsana New" w:cs="Angsana New"/>
          <w:sz w:val="30"/>
          <w:szCs w:val="30"/>
          <w:cs/>
        </w:rPr>
        <w:t xml:space="preserve"> ของกำไรสุทธิประจำปีหักด้วยยอดเงินขาดทุนสะสมยกมา (ถ้ามี) จนกว่าจะครบร้อยละ </w:t>
      </w:r>
      <w:r w:rsidRPr="002625A7">
        <w:rPr>
          <w:rFonts w:ascii="Angsana New" w:hAnsi="Angsana New" w:cs="Angsana New"/>
          <w:sz w:val="30"/>
          <w:szCs w:val="30"/>
        </w:rPr>
        <w:t>10</w:t>
      </w:r>
      <w:r w:rsidRPr="002625A7">
        <w:rPr>
          <w:rFonts w:ascii="Angsana New" w:hAnsi="Angsana New" w:cs="Angsana New"/>
          <w:sz w:val="30"/>
          <w:szCs w:val="30"/>
          <w:cs/>
        </w:rPr>
        <w:t xml:space="preserve"> ของทุนจดทะเบียนของบริษัทตามพระราชบัญญัติบริษัทมหาชน จำกัด พ.ศ. </w:t>
      </w:r>
      <w:r w:rsidRPr="002625A7">
        <w:rPr>
          <w:rFonts w:ascii="Angsana New" w:hAnsi="Angsana New" w:cs="Angsana New"/>
          <w:sz w:val="30"/>
          <w:szCs w:val="30"/>
        </w:rPr>
        <w:t>2535</w:t>
      </w:r>
      <w:r w:rsidRPr="002625A7">
        <w:rPr>
          <w:rFonts w:ascii="Angsana New" w:hAnsi="Angsana New" w:cs="Angsana New"/>
          <w:sz w:val="30"/>
          <w:szCs w:val="30"/>
          <w:cs/>
        </w:rPr>
        <w:t xml:space="preserve"> โดยทุนสำรองตามกฎหมายไม่สามารถนำมาจ่ายเงินปันผลได้</w:t>
      </w:r>
    </w:p>
    <w:p w14:paraId="0CC9899A" w14:textId="6BA35006" w:rsidR="00ED77AB" w:rsidRPr="002625A7" w:rsidRDefault="00E03423" w:rsidP="00D937FA">
      <w:pPr>
        <w:spacing w:before="120" w:after="0" w:line="240" w:lineRule="auto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2625A7">
        <w:rPr>
          <w:rFonts w:ascii="Angsana New" w:hAnsi="Angsana New" w:cs="Angsana New"/>
          <w:b/>
          <w:bCs/>
          <w:sz w:val="30"/>
          <w:szCs w:val="30"/>
        </w:rPr>
        <w:t>3</w:t>
      </w:r>
      <w:r w:rsidR="00E972B1" w:rsidRPr="002625A7">
        <w:rPr>
          <w:rFonts w:ascii="Angsana New" w:hAnsi="Angsana New" w:cs="Angsana New"/>
          <w:b/>
          <w:bCs/>
          <w:sz w:val="30"/>
          <w:szCs w:val="30"/>
        </w:rPr>
        <w:t>2</w:t>
      </w:r>
      <w:r w:rsidR="00ED77AB" w:rsidRPr="002625A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ED77AB" w:rsidRPr="002625A7">
        <w:rPr>
          <w:rFonts w:ascii="Angsana New" w:hAnsi="Angsana New" w:cs="Angsana New"/>
          <w:b/>
          <w:bCs/>
          <w:sz w:val="30"/>
          <w:szCs w:val="30"/>
        </w:rPr>
        <w:tab/>
      </w:r>
      <w:r w:rsidR="00ED77AB" w:rsidRPr="002625A7">
        <w:rPr>
          <w:rFonts w:ascii="Angsana New" w:hAnsi="Angsana New" w:cs="Angsana New"/>
          <w:b/>
          <w:bCs/>
          <w:sz w:val="30"/>
          <w:szCs w:val="30"/>
          <w:cs/>
        </w:rPr>
        <w:t>สัญญาและข้อตกลงที่สำคัญ</w:t>
      </w:r>
    </w:p>
    <w:p w14:paraId="2AB07F9C" w14:textId="5FF7F967" w:rsidR="00ED77AB" w:rsidRPr="002625A7" w:rsidRDefault="00ED77AB" w:rsidP="00D937FA">
      <w:pPr>
        <w:autoSpaceDE w:val="0"/>
        <w:autoSpaceDN w:val="0"/>
        <w:adjustRightInd w:val="0"/>
        <w:spacing w:before="120" w:after="0" w:line="240" w:lineRule="auto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  <w:cs/>
        </w:rPr>
        <w:t xml:space="preserve">กลุ่มบริษัทย่อยได้ทำสัญญาซื้อขายไฟฟ้ากับการไฟฟ้าส่วนภูมิภาคประเภทการรับซื้อไฟฟ้าจากผู้ผลิตไฟฟ้าขนาดเล็กมากสำหรับการผลิตไฟฟ้าจากพลังงานหมุนเวียนโดยมี บริษัทที่ได้มีการทำสัญญาซื้อขายไฟฟ้า </w:t>
      </w:r>
      <w:r w:rsidR="007E2E1C" w:rsidRPr="002625A7">
        <w:rPr>
          <w:rFonts w:ascii="Angsana New" w:hAnsi="Angsana New" w:cs="Angsana New"/>
          <w:sz w:val="30"/>
          <w:szCs w:val="30"/>
          <w:cs/>
        </w:rPr>
        <w:br/>
      </w:r>
      <w:r w:rsidRPr="002625A7">
        <w:rPr>
          <w:rFonts w:ascii="Angsana New" w:hAnsi="Angsana New" w:cs="Angsana New"/>
          <w:sz w:val="30"/>
          <w:szCs w:val="30"/>
          <w:cs/>
        </w:rPr>
        <w:t>การรับซื้อไฟฟ้าจากผู้ผลิตไฟฟ้าขนาดเล็กมากสำหรับการผลิตไฟฟ้าจากพลังงานหมุนเวียนกับการไฟฟ้า</w:t>
      </w:r>
      <w:r w:rsidR="007E2E1C" w:rsidRPr="002625A7">
        <w:rPr>
          <w:rFonts w:ascii="Angsana New" w:hAnsi="Angsana New" w:cs="Angsana New"/>
          <w:sz w:val="30"/>
          <w:szCs w:val="30"/>
          <w:cs/>
        </w:rPr>
        <w:br/>
      </w:r>
      <w:r w:rsidRPr="002625A7">
        <w:rPr>
          <w:rFonts w:ascii="Angsana New" w:hAnsi="Angsana New" w:cs="Angsana New"/>
          <w:sz w:val="30"/>
          <w:szCs w:val="30"/>
          <w:cs/>
        </w:rPr>
        <w:t xml:space="preserve">ส่วนภูมิภาค เป็นแบบ </w:t>
      </w:r>
      <w:r w:rsidRPr="002625A7">
        <w:rPr>
          <w:rFonts w:ascii="Angsana New" w:hAnsi="Angsana New" w:cs="Angsana New"/>
          <w:sz w:val="30"/>
          <w:szCs w:val="30"/>
        </w:rPr>
        <w:t xml:space="preserve">Feed-in tariff </w:t>
      </w:r>
      <w:r w:rsidRPr="002625A7">
        <w:rPr>
          <w:rFonts w:ascii="Angsana New" w:hAnsi="Angsana New" w:cs="Angsana New"/>
          <w:sz w:val="30"/>
          <w:szCs w:val="30"/>
          <w:cs/>
        </w:rPr>
        <w:t>ดังนี้</w:t>
      </w:r>
    </w:p>
    <w:tbl>
      <w:tblPr>
        <w:tblW w:w="9214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26"/>
        <w:gridCol w:w="2302"/>
        <w:gridCol w:w="3686"/>
      </w:tblGrid>
      <w:tr w:rsidR="00ED77AB" w:rsidRPr="002625A7" w14:paraId="25CD209C" w14:textId="77777777" w:rsidTr="0002576C">
        <w:trPr>
          <w:trHeight w:val="193"/>
        </w:trPr>
        <w:tc>
          <w:tcPr>
            <w:tcW w:w="3226" w:type="dxa"/>
          </w:tcPr>
          <w:p w14:paraId="35EF6B40" w14:textId="77777777" w:rsidR="00ED77AB" w:rsidRPr="002625A7" w:rsidRDefault="00ED77AB" w:rsidP="0002576C">
            <w:pPr>
              <w:autoSpaceDE w:val="0"/>
              <w:autoSpaceDN w:val="0"/>
              <w:adjustRightInd w:val="0"/>
              <w:spacing w:before="60" w:after="60" w:line="240" w:lineRule="auto"/>
              <w:ind w:left="113" w:right="113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บริษัท</w:t>
            </w:r>
          </w:p>
        </w:tc>
        <w:tc>
          <w:tcPr>
            <w:tcW w:w="2302" w:type="dxa"/>
          </w:tcPr>
          <w:p w14:paraId="3CF2551C" w14:textId="77777777" w:rsidR="00ED77AB" w:rsidRPr="002625A7" w:rsidRDefault="00ED77AB" w:rsidP="0002576C">
            <w:pPr>
              <w:autoSpaceDE w:val="0"/>
              <w:autoSpaceDN w:val="0"/>
              <w:adjustRightInd w:val="0"/>
              <w:spacing w:before="60" w:after="60" w:line="240" w:lineRule="auto"/>
              <w:ind w:left="113" w:right="113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พื้นที่โครงการ</w:t>
            </w:r>
          </w:p>
        </w:tc>
        <w:tc>
          <w:tcPr>
            <w:tcW w:w="3686" w:type="dxa"/>
          </w:tcPr>
          <w:p w14:paraId="37B7EB5D" w14:textId="77777777" w:rsidR="00ED77AB" w:rsidRPr="002625A7" w:rsidRDefault="00ED77AB" w:rsidP="0002576C">
            <w:pPr>
              <w:autoSpaceDE w:val="0"/>
              <w:autoSpaceDN w:val="0"/>
              <w:adjustRightInd w:val="0"/>
              <w:spacing w:before="60" w:after="60" w:line="240" w:lineRule="auto"/>
              <w:ind w:left="113" w:right="113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ระยะเวลาการขายไฟฟ้า</w:t>
            </w:r>
          </w:p>
        </w:tc>
      </w:tr>
      <w:tr w:rsidR="00ED77AB" w:rsidRPr="002625A7" w14:paraId="26F0D4D8" w14:textId="77777777" w:rsidTr="0002576C">
        <w:tc>
          <w:tcPr>
            <w:tcW w:w="3226" w:type="dxa"/>
          </w:tcPr>
          <w:p w14:paraId="4968C1A2" w14:textId="77777777" w:rsidR="00ED77AB" w:rsidRPr="002625A7" w:rsidRDefault="00ED77AB" w:rsidP="0002576C">
            <w:pPr>
              <w:autoSpaceDE w:val="0"/>
              <w:autoSpaceDN w:val="0"/>
              <w:adjustRightInd w:val="0"/>
              <w:spacing w:after="0" w:line="240" w:lineRule="auto"/>
              <w:ind w:left="148" w:right="113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2302" w:type="dxa"/>
          </w:tcPr>
          <w:p w14:paraId="52D95032" w14:textId="77777777" w:rsidR="00ED77AB" w:rsidRPr="002625A7" w:rsidRDefault="00ED77AB" w:rsidP="0002576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>จังหวัดนครศรีธรรมราช</w:t>
            </w:r>
          </w:p>
        </w:tc>
        <w:tc>
          <w:tcPr>
            <w:tcW w:w="3686" w:type="dxa"/>
          </w:tcPr>
          <w:p w14:paraId="75E68107" w14:textId="77777777" w:rsidR="00ED77AB" w:rsidRPr="002625A7" w:rsidRDefault="00ED77AB" w:rsidP="0002576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ED77AB" w:rsidRPr="002625A7" w14:paraId="1F245312" w14:textId="77777777" w:rsidTr="0002576C">
        <w:tc>
          <w:tcPr>
            <w:tcW w:w="3226" w:type="dxa"/>
          </w:tcPr>
          <w:p w14:paraId="00221A25" w14:textId="77777777" w:rsidR="00ED77AB" w:rsidRPr="002625A7" w:rsidRDefault="00ED77AB" w:rsidP="0002576C">
            <w:pPr>
              <w:autoSpaceDE w:val="0"/>
              <w:autoSpaceDN w:val="0"/>
              <w:adjustRightInd w:val="0"/>
              <w:spacing w:after="0" w:line="240" w:lineRule="auto"/>
              <w:ind w:left="148" w:right="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2" w:type="dxa"/>
          </w:tcPr>
          <w:p w14:paraId="3751AF58" w14:textId="77777777" w:rsidR="00ED77AB" w:rsidRPr="002625A7" w:rsidRDefault="00ED77AB" w:rsidP="0002576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6" w:type="dxa"/>
          </w:tcPr>
          <w:p w14:paraId="53C09BC2" w14:textId="77777777" w:rsidR="00ED77AB" w:rsidRPr="002625A7" w:rsidRDefault="00ED77AB" w:rsidP="0002576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2625A7">
              <w:rPr>
                <w:rFonts w:ascii="Angsana New" w:hAnsi="Angsana New" w:cs="Angsana New"/>
                <w:sz w:val="30"/>
                <w:szCs w:val="30"/>
              </w:rPr>
              <w:t xml:space="preserve">15 </w:t>
            </w: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มีนาคม </w:t>
            </w:r>
            <w:r w:rsidRPr="002625A7">
              <w:rPr>
                <w:rFonts w:ascii="Angsana New" w:hAnsi="Angsana New" w:cs="Angsana New"/>
                <w:sz w:val="30"/>
                <w:szCs w:val="30"/>
              </w:rPr>
              <w:t>2556</w:t>
            </w:r>
          </w:p>
        </w:tc>
      </w:tr>
      <w:tr w:rsidR="00ED77AB" w:rsidRPr="002625A7" w14:paraId="009102E1" w14:textId="77777777" w:rsidTr="0002576C">
        <w:tc>
          <w:tcPr>
            <w:tcW w:w="3226" w:type="dxa"/>
          </w:tcPr>
          <w:p w14:paraId="4F939B1A" w14:textId="77777777" w:rsidR="00ED77AB" w:rsidRPr="002625A7" w:rsidRDefault="00ED77AB" w:rsidP="0002576C">
            <w:pPr>
              <w:autoSpaceDE w:val="0"/>
              <w:autoSpaceDN w:val="0"/>
              <w:adjustRightInd w:val="0"/>
              <w:spacing w:after="0" w:line="240" w:lineRule="auto"/>
              <w:ind w:left="148" w:right="113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>บริษัท แม่วงศ์ เอ็นเนอยี่ จำกัด</w:t>
            </w:r>
          </w:p>
        </w:tc>
        <w:tc>
          <w:tcPr>
            <w:tcW w:w="2302" w:type="dxa"/>
          </w:tcPr>
          <w:p w14:paraId="6CB20BCF" w14:textId="77777777" w:rsidR="00ED77AB" w:rsidRPr="002625A7" w:rsidRDefault="00ED77AB" w:rsidP="0002576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>จังหวัดนครสวรรค์</w:t>
            </w:r>
          </w:p>
        </w:tc>
        <w:tc>
          <w:tcPr>
            <w:tcW w:w="3686" w:type="dxa"/>
          </w:tcPr>
          <w:p w14:paraId="057BFC77" w14:textId="77777777" w:rsidR="00ED77AB" w:rsidRPr="002625A7" w:rsidRDefault="00ED77AB" w:rsidP="0002576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ED77AB" w:rsidRPr="002625A7" w14:paraId="376A9BDC" w14:textId="77777777" w:rsidTr="0002576C">
        <w:tc>
          <w:tcPr>
            <w:tcW w:w="3226" w:type="dxa"/>
          </w:tcPr>
          <w:p w14:paraId="56281434" w14:textId="77777777" w:rsidR="00ED77AB" w:rsidRPr="002625A7" w:rsidRDefault="00ED77AB" w:rsidP="0002576C">
            <w:pPr>
              <w:autoSpaceDE w:val="0"/>
              <w:autoSpaceDN w:val="0"/>
              <w:adjustRightInd w:val="0"/>
              <w:spacing w:after="0" w:line="240" w:lineRule="auto"/>
              <w:ind w:left="148" w:right="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2" w:type="dxa"/>
          </w:tcPr>
          <w:p w14:paraId="5A9BFE02" w14:textId="77777777" w:rsidR="00ED77AB" w:rsidRPr="002625A7" w:rsidRDefault="00ED77AB" w:rsidP="0002576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6" w:type="dxa"/>
          </w:tcPr>
          <w:p w14:paraId="2D6C8658" w14:textId="77777777" w:rsidR="00ED77AB" w:rsidRPr="002625A7" w:rsidRDefault="00ED77AB" w:rsidP="0002576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2625A7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 xml:space="preserve">ตุลาคม </w:t>
            </w:r>
            <w:r w:rsidRPr="002625A7">
              <w:rPr>
                <w:rFonts w:ascii="Angsana New" w:hAnsi="Angsana New" w:cs="Angsana New"/>
                <w:sz w:val="30"/>
                <w:szCs w:val="30"/>
              </w:rPr>
              <w:t>2558</w:t>
            </w:r>
          </w:p>
        </w:tc>
      </w:tr>
      <w:tr w:rsidR="00ED77AB" w:rsidRPr="002625A7" w14:paraId="6F6EDB0E" w14:textId="77777777" w:rsidTr="0002576C">
        <w:tc>
          <w:tcPr>
            <w:tcW w:w="3226" w:type="dxa"/>
          </w:tcPr>
          <w:p w14:paraId="0FEA221D" w14:textId="77777777" w:rsidR="00ED77AB" w:rsidRPr="002625A7" w:rsidRDefault="00ED77AB" w:rsidP="0002576C">
            <w:pPr>
              <w:autoSpaceDE w:val="0"/>
              <w:autoSpaceDN w:val="0"/>
              <w:adjustRightInd w:val="0"/>
              <w:spacing w:after="0" w:line="240" w:lineRule="auto"/>
              <w:ind w:left="148" w:right="113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>บริษัท ทุ่งสัง กรีน จำกัด</w:t>
            </w:r>
          </w:p>
        </w:tc>
        <w:tc>
          <w:tcPr>
            <w:tcW w:w="2302" w:type="dxa"/>
          </w:tcPr>
          <w:p w14:paraId="242B6830" w14:textId="77777777" w:rsidR="00ED77AB" w:rsidRPr="002625A7" w:rsidRDefault="00ED77AB" w:rsidP="0002576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>จังหวัดนครศรีธรรมราช</w:t>
            </w:r>
          </w:p>
        </w:tc>
        <w:tc>
          <w:tcPr>
            <w:tcW w:w="3686" w:type="dxa"/>
          </w:tcPr>
          <w:p w14:paraId="3048AF03" w14:textId="77777777" w:rsidR="00ED77AB" w:rsidRPr="002625A7" w:rsidRDefault="00ED77AB" w:rsidP="0002576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ED77AB" w:rsidRPr="002625A7" w14:paraId="3A219CE9" w14:textId="77777777" w:rsidTr="0002576C">
        <w:tc>
          <w:tcPr>
            <w:tcW w:w="3226" w:type="dxa"/>
          </w:tcPr>
          <w:p w14:paraId="0AD6A78B" w14:textId="77777777" w:rsidR="00ED77AB" w:rsidRPr="002625A7" w:rsidRDefault="00ED77AB" w:rsidP="0002576C">
            <w:pPr>
              <w:autoSpaceDE w:val="0"/>
              <w:autoSpaceDN w:val="0"/>
              <w:adjustRightInd w:val="0"/>
              <w:spacing w:after="0" w:line="240" w:lineRule="auto"/>
              <w:ind w:left="148" w:right="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2" w:type="dxa"/>
          </w:tcPr>
          <w:p w14:paraId="67E631EC" w14:textId="77777777" w:rsidR="00ED77AB" w:rsidRPr="002625A7" w:rsidRDefault="00ED77AB" w:rsidP="0002576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6" w:type="dxa"/>
          </w:tcPr>
          <w:p w14:paraId="05160DF1" w14:textId="77777777" w:rsidR="00ED77AB" w:rsidRPr="002625A7" w:rsidRDefault="00ED77AB" w:rsidP="0002576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2625A7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 xml:space="preserve">ตุลาคม </w:t>
            </w:r>
            <w:r w:rsidRPr="002625A7"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</w:tr>
      <w:tr w:rsidR="00ED77AB" w:rsidRPr="002625A7" w14:paraId="06F2D067" w14:textId="77777777" w:rsidTr="0002576C">
        <w:tc>
          <w:tcPr>
            <w:tcW w:w="3226" w:type="dxa"/>
          </w:tcPr>
          <w:p w14:paraId="368D5FA0" w14:textId="77777777" w:rsidR="00ED77AB" w:rsidRPr="002625A7" w:rsidRDefault="00ED77AB" w:rsidP="0002576C">
            <w:pPr>
              <w:autoSpaceDE w:val="0"/>
              <w:autoSpaceDN w:val="0"/>
              <w:adjustRightInd w:val="0"/>
              <w:spacing w:after="0" w:line="240" w:lineRule="auto"/>
              <w:ind w:left="148" w:right="113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>บริษัท มหาชัย กรีน เพาเวอร์ จำกัด</w:t>
            </w:r>
          </w:p>
        </w:tc>
        <w:tc>
          <w:tcPr>
            <w:tcW w:w="2302" w:type="dxa"/>
          </w:tcPr>
          <w:p w14:paraId="689A53D1" w14:textId="77777777" w:rsidR="00ED77AB" w:rsidRPr="002625A7" w:rsidRDefault="00ED77AB" w:rsidP="0002576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>จังหวัดสมุทรสาคร</w:t>
            </w:r>
          </w:p>
        </w:tc>
        <w:tc>
          <w:tcPr>
            <w:tcW w:w="3686" w:type="dxa"/>
          </w:tcPr>
          <w:p w14:paraId="038E58D7" w14:textId="77777777" w:rsidR="00ED77AB" w:rsidRPr="002625A7" w:rsidRDefault="00ED77AB" w:rsidP="0002576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ED77AB" w:rsidRPr="002625A7" w14:paraId="1A79AFE2" w14:textId="77777777" w:rsidTr="0002576C">
        <w:tc>
          <w:tcPr>
            <w:tcW w:w="3226" w:type="dxa"/>
          </w:tcPr>
          <w:p w14:paraId="2C31BDE9" w14:textId="77777777" w:rsidR="00ED77AB" w:rsidRPr="002625A7" w:rsidRDefault="00ED77AB" w:rsidP="0002576C">
            <w:pPr>
              <w:autoSpaceDE w:val="0"/>
              <w:autoSpaceDN w:val="0"/>
              <w:adjustRightInd w:val="0"/>
              <w:spacing w:after="0" w:line="240" w:lineRule="auto"/>
              <w:ind w:left="148" w:right="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2" w:type="dxa"/>
          </w:tcPr>
          <w:p w14:paraId="0B4F59DB" w14:textId="77777777" w:rsidR="00ED77AB" w:rsidRPr="002625A7" w:rsidRDefault="00ED77AB" w:rsidP="0002576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6" w:type="dxa"/>
          </w:tcPr>
          <w:p w14:paraId="7E36E199" w14:textId="77777777" w:rsidR="00ED77AB" w:rsidRPr="002625A7" w:rsidRDefault="00ED77AB" w:rsidP="0002576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2625A7">
              <w:rPr>
                <w:rFonts w:ascii="Angsana New" w:hAnsi="Angsana New" w:cs="Angsana New"/>
                <w:sz w:val="30"/>
                <w:szCs w:val="30"/>
              </w:rPr>
              <w:t xml:space="preserve">8 </w:t>
            </w: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เมษายน </w:t>
            </w:r>
            <w:r w:rsidRPr="002625A7"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</w:tr>
      <w:tr w:rsidR="00ED77AB" w:rsidRPr="002625A7" w14:paraId="1C644CCE" w14:textId="77777777" w:rsidTr="0002576C">
        <w:tc>
          <w:tcPr>
            <w:tcW w:w="3226" w:type="dxa"/>
          </w:tcPr>
          <w:p w14:paraId="6B48D953" w14:textId="77777777" w:rsidR="00ED77AB" w:rsidRPr="002625A7" w:rsidRDefault="00ED77AB" w:rsidP="0002576C">
            <w:pPr>
              <w:autoSpaceDE w:val="0"/>
              <w:autoSpaceDN w:val="0"/>
              <w:adjustRightInd w:val="0"/>
              <w:spacing w:after="0" w:line="240" w:lineRule="auto"/>
              <w:ind w:left="148" w:right="113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>บริษัท พัทลุง กรีน เพาเวอร์ จำกัด</w:t>
            </w:r>
          </w:p>
        </w:tc>
        <w:tc>
          <w:tcPr>
            <w:tcW w:w="2302" w:type="dxa"/>
          </w:tcPr>
          <w:p w14:paraId="64C626C8" w14:textId="77777777" w:rsidR="00ED77AB" w:rsidRPr="002625A7" w:rsidRDefault="00ED77AB" w:rsidP="0002576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>จังหวัดพัทลุง</w:t>
            </w:r>
          </w:p>
        </w:tc>
        <w:tc>
          <w:tcPr>
            <w:tcW w:w="3686" w:type="dxa"/>
          </w:tcPr>
          <w:p w14:paraId="20CABA93" w14:textId="77777777" w:rsidR="00ED77AB" w:rsidRPr="002625A7" w:rsidRDefault="00ED77AB" w:rsidP="0002576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ED77AB" w:rsidRPr="002625A7" w14:paraId="4724C218" w14:textId="77777777" w:rsidTr="0002576C">
        <w:tc>
          <w:tcPr>
            <w:tcW w:w="3226" w:type="dxa"/>
          </w:tcPr>
          <w:p w14:paraId="4EE3458A" w14:textId="77777777" w:rsidR="00ED77AB" w:rsidRPr="002625A7" w:rsidRDefault="00ED77AB" w:rsidP="0002576C">
            <w:pPr>
              <w:autoSpaceDE w:val="0"/>
              <w:autoSpaceDN w:val="0"/>
              <w:adjustRightInd w:val="0"/>
              <w:spacing w:after="0" w:line="240" w:lineRule="auto"/>
              <w:ind w:left="148" w:right="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2" w:type="dxa"/>
          </w:tcPr>
          <w:p w14:paraId="7FEF9CA4" w14:textId="77777777" w:rsidR="00ED77AB" w:rsidRPr="002625A7" w:rsidRDefault="00ED77AB" w:rsidP="0002576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6" w:type="dxa"/>
          </w:tcPr>
          <w:p w14:paraId="265933CB" w14:textId="3902D01F" w:rsidR="00ED77AB" w:rsidRPr="002625A7" w:rsidRDefault="00ED77AB" w:rsidP="0002576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2625A7">
              <w:rPr>
                <w:rFonts w:ascii="Angsana New" w:hAnsi="Angsana New" w:cs="Angsana New"/>
                <w:sz w:val="30"/>
                <w:szCs w:val="30"/>
              </w:rPr>
              <w:t xml:space="preserve">7 </w:t>
            </w: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กรกฎาคม </w:t>
            </w:r>
            <w:r w:rsidRPr="002625A7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ED77AB" w:rsidRPr="002625A7" w14:paraId="5179E780" w14:textId="77777777" w:rsidTr="0002576C">
        <w:trPr>
          <w:trHeight w:val="89"/>
        </w:trPr>
        <w:tc>
          <w:tcPr>
            <w:tcW w:w="3226" w:type="dxa"/>
          </w:tcPr>
          <w:p w14:paraId="6836FA44" w14:textId="77777777" w:rsidR="00ED77AB" w:rsidRPr="002625A7" w:rsidRDefault="00ED77AB" w:rsidP="0002576C">
            <w:pPr>
              <w:autoSpaceDE w:val="0"/>
              <w:autoSpaceDN w:val="0"/>
              <w:adjustRightInd w:val="0"/>
              <w:spacing w:after="0" w:line="240" w:lineRule="auto"/>
              <w:ind w:left="148" w:right="113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>บริษัท สตูล กรีน เพาเวอร์ จำกัด</w:t>
            </w:r>
          </w:p>
        </w:tc>
        <w:tc>
          <w:tcPr>
            <w:tcW w:w="2302" w:type="dxa"/>
          </w:tcPr>
          <w:p w14:paraId="202C03F5" w14:textId="77777777" w:rsidR="00ED77AB" w:rsidRPr="002625A7" w:rsidRDefault="00ED77AB" w:rsidP="0002576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>จังหวัดสตูล</w:t>
            </w:r>
          </w:p>
        </w:tc>
        <w:tc>
          <w:tcPr>
            <w:tcW w:w="3686" w:type="dxa"/>
          </w:tcPr>
          <w:p w14:paraId="53A08E24" w14:textId="77777777" w:rsidR="00ED77AB" w:rsidRPr="002625A7" w:rsidRDefault="00ED77AB" w:rsidP="0002576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ED77AB" w:rsidRPr="002625A7" w14:paraId="30265311" w14:textId="77777777" w:rsidTr="0002576C">
        <w:trPr>
          <w:trHeight w:val="89"/>
        </w:trPr>
        <w:tc>
          <w:tcPr>
            <w:tcW w:w="3226" w:type="dxa"/>
          </w:tcPr>
          <w:p w14:paraId="4CB2ECF8" w14:textId="77777777" w:rsidR="00ED77AB" w:rsidRPr="002625A7" w:rsidRDefault="00ED77AB" w:rsidP="0002576C">
            <w:pPr>
              <w:autoSpaceDE w:val="0"/>
              <w:autoSpaceDN w:val="0"/>
              <w:adjustRightInd w:val="0"/>
              <w:spacing w:after="0" w:line="240" w:lineRule="auto"/>
              <w:ind w:left="148" w:right="11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02" w:type="dxa"/>
          </w:tcPr>
          <w:p w14:paraId="0739CD46" w14:textId="77777777" w:rsidR="00ED77AB" w:rsidRPr="002625A7" w:rsidRDefault="00ED77AB" w:rsidP="0002576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</w:tcPr>
          <w:p w14:paraId="4F84AE7A" w14:textId="4DEC7433" w:rsidR="00ED77AB" w:rsidRPr="002625A7" w:rsidRDefault="00ED77AB" w:rsidP="0002576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2625A7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 xml:space="preserve"> กุมภาพันธ์ </w:t>
            </w:r>
            <w:r w:rsidRPr="002625A7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</w:tbl>
    <w:p w14:paraId="1EC97E2D" w14:textId="5C3ABE30" w:rsidR="00ED77AB" w:rsidRPr="002625A7" w:rsidRDefault="00ED77AB" w:rsidP="00D937FA">
      <w:pPr>
        <w:autoSpaceDE w:val="0"/>
        <w:autoSpaceDN w:val="0"/>
        <w:adjustRightInd w:val="0"/>
        <w:spacing w:before="120" w:after="0" w:line="240" w:lineRule="auto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  <w:cs/>
        </w:rPr>
        <w:t>บริษัทที่ได้มีการทำสัญญาซื้อขายไฟฟ้า การรับซื้อไฟฟ้าจากผู้ผลิตไฟฟ้าขนาดเล็กสำหรับการผลิตไฟฟ้าจากพลังงานหมุนเวียนกับการไฟฟ้าฝ่ายผลิต เป็นแบบ</w:t>
      </w:r>
      <w:r w:rsidRPr="002625A7">
        <w:rPr>
          <w:rFonts w:ascii="Angsana New" w:hAnsi="Angsana New" w:cs="Angsana New"/>
          <w:sz w:val="30"/>
          <w:szCs w:val="30"/>
        </w:rPr>
        <w:t xml:space="preserve"> Adder</w:t>
      </w:r>
      <w:r w:rsidRPr="002625A7">
        <w:rPr>
          <w:rFonts w:ascii="Angsana New" w:hAnsi="Angsana New" w:cs="Angsana New"/>
          <w:sz w:val="30"/>
          <w:szCs w:val="30"/>
          <w:cs/>
        </w:rPr>
        <w:t xml:space="preserve"> ดังนี้</w:t>
      </w:r>
    </w:p>
    <w:tbl>
      <w:tblPr>
        <w:tblW w:w="9214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16"/>
        <w:gridCol w:w="2212"/>
        <w:gridCol w:w="3686"/>
      </w:tblGrid>
      <w:tr w:rsidR="00ED77AB" w:rsidRPr="002625A7" w14:paraId="1DD3E102" w14:textId="77777777" w:rsidTr="0002576C">
        <w:trPr>
          <w:trHeight w:val="85"/>
        </w:trPr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32FA3A26" w14:textId="77777777" w:rsidR="00ED77AB" w:rsidRPr="002625A7" w:rsidRDefault="00ED77AB" w:rsidP="0002576C">
            <w:pPr>
              <w:autoSpaceDE w:val="0"/>
              <w:autoSpaceDN w:val="0"/>
              <w:adjustRightInd w:val="0"/>
              <w:spacing w:before="60" w:after="60" w:line="240" w:lineRule="auto"/>
              <w:ind w:left="113" w:right="113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2625A7">
              <w:rPr>
                <w:rFonts w:ascii="Angsana New" w:hAnsi="Angsana New" w:cs="Angsana New"/>
                <w:sz w:val="28"/>
                <w:u w:val="single"/>
                <w:cs/>
              </w:rPr>
              <w:t>บริษัท</w:t>
            </w: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</w:tcPr>
          <w:p w14:paraId="44958751" w14:textId="77777777" w:rsidR="00ED77AB" w:rsidRPr="002625A7" w:rsidRDefault="00ED77AB" w:rsidP="0002576C">
            <w:pPr>
              <w:autoSpaceDE w:val="0"/>
              <w:autoSpaceDN w:val="0"/>
              <w:adjustRightInd w:val="0"/>
              <w:spacing w:before="60" w:after="60" w:line="240" w:lineRule="auto"/>
              <w:ind w:left="113" w:right="113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2625A7">
              <w:rPr>
                <w:rFonts w:ascii="Angsana New" w:hAnsi="Angsana New" w:cs="Angsana New"/>
                <w:sz w:val="28"/>
                <w:u w:val="single"/>
                <w:cs/>
              </w:rPr>
              <w:t>พื้นที่โครงการ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3774FB27" w14:textId="77777777" w:rsidR="00ED77AB" w:rsidRPr="002625A7" w:rsidRDefault="00ED77AB" w:rsidP="0002576C">
            <w:pPr>
              <w:autoSpaceDE w:val="0"/>
              <w:autoSpaceDN w:val="0"/>
              <w:adjustRightInd w:val="0"/>
              <w:spacing w:before="60" w:after="60" w:line="240" w:lineRule="auto"/>
              <w:ind w:left="113" w:right="113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2625A7">
              <w:rPr>
                <w:rFonts w:ascii="Angsana New" w:hAnsi="Angsana New" w:cs="Angsana New"/>
                <w:sz w:val="28"/>
                <w:u w:val="single"/>
                <w:cs/>
              </w:rPr>
              <w:t>ระยะเวลาการขายไฟฟ้า</w:t>
            </w:r>
          </w:p>
        </w:tc>
      </w:tr>
      <w:tr w:rsidR="00ED77AB" w:rsidRPr="002625A7" w14:paraId="0B16CF56" w14:textId="77777777" w:rsidTr="0002576C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646BDB66" w14:textId="77777777" w:rsidR="00ED77AB" w:rsidRPr="002625A7" w:rsidRDefault="00ED77AB" w:rsidP="0002576C">
            <w:pPr>
              <w:autoSpaceDE w:val="0"/>
              <w:autoSpaceDN w:val="0"/>
              <w:adjustRightInd w:val="0"/>
              <w:spacing w:after="0" w:line="240" w:lineRule="auto"/>
              <w:ind w:left="148" w:right="113"/>
              <w:rPr>
                <w:rFonts w:ascii="Angsana New" w:hAnsi="Angsana New" w:cs="Angsana New"/>
                <w:sz w:val="28"/>
              </w:rPr>
            </w:pPr>
            <w:r w:rsidRPr="002625A7">
              <w:rPr>
                <w:rFonts w:ascii="Angsana New" w:hAnsi="Angsana New" w:cs="Angsana New"/>
                <w:sz w:val="28"/>
                <w:cs/>
              </w:rPr>
              <w:t>บริษัท ปัตตานี กรีน จำกัด</w:t>
            </w: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</w:tcPr>
          <w:p w14:paraId="18CCB172" w14:textId="77777777" w:rsidR="00ED77AB" w:rsidRPr="002625A7" w:rsidRDefault="00ED77AB" w:rsidP="0002576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Angsana New" w:hAnsi="Angsana New" w:cs="Angsana New"/>
                <w:sz w:val="28"/>
              </w:rPr>
            </w:pPr>
            <w:r w:rsidRPr="002625A7">
              <w:rPr>
                <w:rFonts w:ascii="Angsana New" w:hAnsi="Angsana New" w:cs="Angsana New"/>
                <w:sz w:val="28"/>
                <w:cs/>
              </w:rPr>
              <w:t>จังหวัดปัตตานี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7FC030A3" w14:textId="77777777" w:rsidR="00ED77AB" w:rsidRPr="002625A7" w:rsidRDefault="00ED77AB" w:rsidP="0002576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Angsana New" w:hAnsi="Angsana New" w:cs="Angsana New"/>
                <w:sz w:val="28"/>
              </w:rPr>
            </w:pPr>
            <w:r w:rsidRPr="002625A7">
              <w:rPr>
                <w:rFonts w:ascii="Angsana New" w:hAnsi="Angsana New" w:cs="Angsana New"/>
                <w:sz w:val="28"/>
                <w:cs/>
              </w:rPr>
              <w:t>เริ่มดำเนินการจำหน่ายกระแสไฟฟ้าแล้ว</w:t>
            </w:r>
          </w:p>
        </w:tc>
      </w:tr>
      <w:tr w:rsidR="00ED77AB" w:rsidRPr="002625A7" w14:paraId="712346E2" w14:textId="77777777" w:rsidTr="0002576C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051CBBEF" w14:textId="77777777" w:rsidR="00ED77AB" w:rsidRPr="002625A7" w:rsidRDefault="00ED77AB" w:rsidP="0002576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</w:tcPr>
          <w:p w14:paraId="3A628150" w14:textId="77777777" w:rsidR="00ED77AB" w:rsidRPr="002625A7" w:rsidRDefault="00ED77AB" w:rsidP="0002576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7007AA75" w14:textId="1B437973" w:rsidR="00ED77AB" w:rsidRPr="002625A7" w:rsidRDefault="00ED77AB" w:rsidP="0002576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Angsana New" w:hAnsi="Angsana New" w:cs="Angsana New"/>
                <w:sz w:val="28"/>
                <w:cs/>
              </w:rPr>
            </w:pPr>
            <w:r w:rsidRPr="002625A7">
              <w:rPr>
                <w:rFonts w:ascii="Angsana New" w:hAnsi="Angsana New" w:cs="Angsana New"/>
                <w:sz w:val="28"/>
                <w:cs/>
              </w:rPr>
              <w:t xml:space="preserve">เมื่อวันที่ </w:t>
            </w:r>
            <w:r w:rsidRPr="002625A7">
              <w:rPr>
                <w:rFonts w:ascii="Angsana New" w:hAnsi="Angsana New" w:cs="Angsana New"/>
                <w:sz w:val="28"/>
              </w:rPr>
              <w:t>19</w:t>
            </w:r>
            <w:r w:rsidRPr="002625A7">
              <w:rPr>
                <w:rFonts w:ascii="Angsana New" w:hAnsi="Angsana New" w:cs="Angsana New"/>
                <w:sz w:val="28"/>
                <w:cs/>
              </w:rPr>
              <w:t xml:space="preserve"> พฤษภาคม </w:t>
            </w:r>
            <w:r w:rsidRPr="002625A7">
              <w:rPr>
                <w:rFonts w:ascii="Angsana New" w:hAnsi="Angsana New" w:cs="Angsana New"/>
                <w:sz w:val="28"/>
              </w:rPr>
              <w:t>2563</w:t>
            </w:r>
          </w:p>
        </w:tc>
      </w:tr>
    </w:tbl>
    <w:p w14:paraId="4F7D4B68" w14:textId="77777777" w:rsidR="00D937FA" w:rsidRPr="002625A7" w:rsidRDefault="00D937FA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</w:rPr>
      </w:pPr>
      <w:bookmarkStart w:id="18" w:name="_Hlk64376918"/>
      <w:r w:rsidRPr="002625A7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12B497EA" w14:textId="638AC77A" w:rsidR="00B32CC0" w:rsidRPr="002625A7" w:rsidRDefault="009C3189" w:rsidP="00C632F4">
      <w:pPr>
        <w:spacing w:line="440" w:lineRule="exact"/>
        <w:ind w:left="426" w:hanging="426"/>
        <w:rPr>
          <w:rFonts w:ascii="Angsana New" w:hAnsi="Angsana New" w:cs="Angsana New"/>
          <w:b/>
          <w:bCs/>
          <w:sz w:val="30"/>
          <w:szCs w:val="30"/>
        </w:rPr>
      </w:pPr>
      <w:r w:rsidRPr="002625A7">
        <w:rPr>
          <w:rFonts w:ascii="Angsana New" w:hAnsi="Angsana New" w:cs="Angsana New"/>
          <w:b/>
          <w:bCs/>
          <w:sz w:val="30"/>
          <w:szCs w:val="30"/>
        </w:rPr>
        <w:lastRenderedPageBreak/>
        <w:t>3</w:t>
      </w:r>
      <w:r w:rsidR="00883FFA" w:rsidRPr="002625A7">
        <w:rPr>
          <w:rFonts w:ascii="Angsana New" w:hAnsi="Angsana New" w:cs="Angsana New"/>
          <w:b/>
          <w:bCs/>
          <w:sz w:val="30"/>
          <w:szCs w:val="30"/>
        </w:rPr>
        <w:t>3</w:t>
      </w:r>
      <w:r w:rsidR="00B32CC0" w:rsidRPr="002625A7">
        <w:rPr>
          <w:rFonts w:ascii="Angsana New" w:hAnsi="Angsana New" w:cs="Angsana New"/>
          <w:b/>
          <w:bCs/>
          <w:sz w:val="30"/>
          <w:szCs w:val="30"/>
        </w:rPr>
        <w:t>.</w:t>
      </w:r>
      <w:r w:rsidR="00B32CC0" w:rsidRPr="002625A7">
        <w:rPr>
          <w:rFonts w:ascii="Angsana New" w:hAnsi="Angsana New" w:cs="Angsana New"/>
          <w:b/>
          <w:bCs/>
          <w:sz w:val="30"/>
          <w:szCs w:val="30"/>
        </w:rPr>
        <w:tab/>
      </w:r>
      <w:r w:rsidR="00B32CC0" w:rsidRPr="002625A7">
        <w:rPr>
          <w:rFonts w:ascii="Angsana New" w:hAnsi="Angsana New" w:cs="Angsana New"/>
          <w:b/>
          <w:bCs/>
          <w:sz w:val="30"/>
          <w:szCs w:val="30"/>
          <w:cs/>
        </w:rPr>
        <w:t>รายได้จากสัญญาที่ทำกับลูกค้า</w:t>
      </w:r>
    </w:p>
    <w:p w14:paraId="3534B883" w14:textId="77777777" w:rsidR="00B32CC0" w:rsidRPr="002625A7" w:rsidRDefault="00B32CC0" w:rsidP="00C632F4">
      <w:pPr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  <w:cs/>
        </w:rPr>
        <w:t>กลุ่มบริษัทฯ มีรายได้จากการขายกระแสไฟฟ้าซึ่งได้ทำสัญญากับการไฟฟ้าส่วนภูมิภาค ซึ่งราคาในการซื้อขายไฟฟ้าเป็นไปตามหลักเกณฑ์ วิธีการ และเงื่อนไขที่กำหนดในระเบียบคณะกรรมการกำกับกิจการพลังงานที่เกี่ยวข้อง โดยมีรายละเอียด ดังนี้</w:t>
      </w:r>
    </w:p>
    <w:tbl>
      <w:tblPr>
        <w:tblStyle w:val="TableGrid2"/>
        <w:tblW w:w="5063" w:type="pct"/>
        <w:tblInd w:w="284" w:type="dxa"/>
        <w:tblLayout w:type="fixed"/>
        <w:tblLook w:val="04A0" w:firstRow="1" w:lastRow="0" w:firstColumn="1" w:lastColumn="0" w:noHBand="0" w:noVBand="1"/>
      </w:tblPr>
      <w:tblGrid>
        <w:gridCol w:w="3119"/>
        <w:gridCol w:w="1133"/>
        <w:gridCol w:w="1843"/>
        <w:gridCol w:w="1561"/>
        <w:gridCol w:w="1559"/>
      </w:tblGrid>
      <w:tr w:rsidR="00A11B13" w:rsidRPr="002625A7" w14:paraId="1BE5F58E" w14:textId="77777777" w:rsidTr="00E73796">
        <w:trPr>
          <w:trHeight w:val="83"/>
          <w:tblHeader/>
        </w:trPr>
        <w:tc>
          <w:tcPr>
            <w:tcW w:w="1692" w:type="pct"/>
            <w:vAlign w:val="bottom"/>
          </w:tcPr>
          <w:p w14:paraId="42973E86" w14:textId="77777777" w:rsidR="00B32CC0" w:rsidRPr="002625A7" w:rsidRDefault="00B32CC0" w:rsidP="00C632F4">
            <w:pP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15" w:type="pct"/>
            <w:vAlign w:val="bottom"/>
          </w:tcPr>
          <w:p w14:paraId="3F4678B7" w14:textId="77777777" w:rsidR="00B32CC0" w:rsidRPr="002625A7" w:rsidRDefault="00B32CC0" w:rsidP="0002576C">
            <w:pP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ปริมาณรับซื้อ</w:t>
            </w:r>
          </w:p>
        </w:tc>
        <w:tc>
          <w:tcPr>
            <w:tcW w:w="1000" w:type="pct"/>
            <w:vAlign w:val="bottom"/>
          </w:tcPr>
          <w:p w14:paraId="0D91DCC0" w14:textId="77777777" w:rsidR="00B32CC0" w:rsidRPr="002625A7" w:rsidRDefault="00B32CC0" w:rsidP="0002576C">
            <w:pP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693" w:type="pct"/>
            <w:gridSpan w:val="2"/>
            <w:vAlign w:val="bottom"/>
            <w:hideMark/>
          </w:tcPr>
          <w:p w14:paraId="2FCE642E" w14:textId="77777777" w:rsidR="00B32CC0" w:rsidRPr="002625A7" w:rsidRDefault="00B32CC0" w:rsidP="0002576C">
            <w:pPr>
              <w:pBdr>
                <w:bottom w:val="single" w:sz="4" w:space="1" w:color="auto"/>
              </w:pBd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</w:tr>
      <w:tr w:rsidR="00584BB8" w:rsidRPr="002625A7" w14:paraId="31865622" w14:textId="77777777" w:rsidTr="00E73796">
        <w:trPr>
          <w:trHeight w:val="83"/>
          <w:tblHeader/>
        </w:trPr>
        <w:tc>
          <w:tcPr>
            <w:tcW w:w="1692" w:type="pct"/>
            <w:vAlign w:val="bottom"/>
          </w:tcPr>
          <w:p w14:paraId="600A0EF1" w14:textId="77777777" w:rsidR="00584BB8" w:rsidRPr="002625A7" w:rsidRDefault="00584BB8" w:rsidP="00584BB8">
            <w:pP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15" w:type="pct"/>
            <w:vAlign w:val="bottom"/>
          </w:tcPr>
          <w:p w14:paraId="7CEC22E4" w14:textId="77777777" w:rsidR="00584BB8" w:rsidRPr="002625A7" w:rsidRDefault="00584BB8" w:rsidP="0002576C">
            <w:pPr>
              <w:pBdr>
                <w:bottom w:val="single" w:sz="4" w:space="1" w:color="auto"/>
              </w:pBd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1000" w:type="pct"/>
            <w:vAlign w:val="bottom"/>
          </w:tcPr>
          <w:p w14:paraId="0A0381E3" w14:textId="77777777" w:rsidR="00584BB8" w:rsidRPr="002625A7" w:rsidRDefault="00584BB8" w:rsidP="0002576C">
            <w:pPr>
              <w:pBdr>
                <w:bottom w:val="single" w:sz="4" w:space="1" w:color="auto"/>
              </w:pBd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วันที่สิ้นสุดสัญญา</w:t>
            </w:r>
          </w:p>
        </w:tc>
        <w:tc>
          <w:tcPr>
            <w:tcW w:w="847" w:type="pct"/>
            <w:vAlign w:val="bottom"/>
            <w:hideMark/>
          </w:tcPr>
          <w:p w14:paraId="439A9B16" w14:textId="0BD71542" w:rsidR="00584BB8" w:rsidRPr="002625A7" w:rsidRDefault="00584BB8" w:rsidP="0002576C">
            <w:pPr>
              <w:pBdr>
                <w:bottom w:val="single" w:sz="4" w:space="1" w:color="auto"/>
              </w:pBd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846" w:type="pct"/>
            <w:vAlign w:val="bottom"/>
            <w:hideMark/>
          </w:tcPr>
          <w:p w14:paraId="1D3C689F" w14:textId="55574E8E" w:rsidR="00584BB8" w:rsidRPr="002625A7" w:rsidRDefault="00584BB8" w:rsidP="0002576C">
            <w:pPr>
              <w:pBdr>
                <w:bottom w:val="single" w:sz="4" w:space="1" w:color="auto"/>
              </w:pBdr>
              <w:tabs>
                <w:tab w:val="left" w:pos="1188"/>
              </w:tabs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A11B13" w:rsidRPr="002625A7" w14:paraId="2478636A" w14:textId="77777777" w:rsidTr="00E73796">
        <w:trPr>
          <w:trHeight w:val="83"/>
        </w:trPr>
        <w:tc>
          <w:tcPr>
            <w:tcW w:w="1692" w:type="pct"/>
            <w:hideMark/>
          </w:tcPr>
          <w:p w14:paraId="09A31CF0" w14:textId="77777777" w:rsidR="00B32CC0" w:rsidRPr="002625A7" w:rsidRDefault="00B32CC0" w:rsidP="0002576C">
            <w:pPr>
              <w:spacing w:after="0" w:line="440" w:lineRule="exact"/>
              <w:ind w:left="148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ประเภทของสินค้าหรือบริการ</w:t>
            </w:r>
          </w:p>
        </w:tc>
        <w:tc>
          <w:tcPr>
            <w:tcW w:w="615" w:type="pct"/>
          </w:tcPr>
          <w:p w14:paraId="5199DAB5" w14:textId="77777777" w:rsidR="00B32CC0" w:rsidRPr="002625A7" w:rsidRDefault="00B32CC0" w:rsidP="0002576C">
            <w:pP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0" w:type="pct"/>
          </w:tcPr>
          <w:p w14:paraId="16684273" w14:textId="77777777" w:rsidR="00B32CC0" w:rsidRPr="002625A7" w:rsidRDefault="00B32CC0" w:rsidP="0002576C">
            <w:pP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7" w:type="pct"/>
          </w:tcPr>
          <w:p w14:paraId="38C9F072" w14:textId="77777777" w:rsidR="00B32CC0" w:rsidRPr="002625A7" w:rsidRDefault="00B32CC0" w:rsidP="0002576C">
            <w:pP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6" w:type="pct"/>
          </w:tcPr>
          <w:p w14:paraId="361A27DF" w14:textId="77777777" w:rsidR="00B32CC0" w:rsidRPr="002625A7" w:rsidRDefault="00B32CC0" w:rsidP="0002576C">
            <w:pP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11B13" w:rsidRPr="002625A7" w14:paraId="1B447AE6" w14:textId="77777777" w:rsidTr="00E73796">
        <w:trPr>
          <w:trHeight w:val="83"/>
        </w:trPr>
        <w:tc>
          <w:tcPr>
            <w:tcW w:w="1692" w:type="pct"/>
            <w:hideMark/>
          </w:tcPr>
          <w:p w14:paraId="398AA556" w14:textId="77777777" w:rsidR="00B32CC0" w:rsidRPr="002625A7" w:rsidRDefault="00B32CC0" w:rsidP="0002576C">
            <w:pPr>
              <w:spacing w:after="0" w:line="440" w:lineRule="exact"/>
              <w:ind w:left="14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รายได้จากการขายไฟฟ้า</w:t>
            </w:r>
          </w:p>
        </w:tc>
        <w:tc>
          <w:tcPr>
            <w:tcW w:w="615" w:type="pct"/>
          </w:tcPr>
          <w:p w14:paraId="16F5A731" w14:textId="77777777" w:rsidR="00B32CC0" w:rsidRPr="002625A7" w:rsidRDefault="00B32CC0" w:rsidP="0002576C">
            <w:pPr>
              <w:pStyle w:val="BodyText2"/>
              <w:tabs>
                <w:tab w:val="decimal" w:pos="1065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0" w:type="pct"/>
          </w:tcPr>
          <w:p w14:paraId="691BB932" w14:textId="77777777" w:rsidR="00B32CC0" w:rsidRPr="002625A7" w:rsidRDefault="00B32CC0" w:rsidP="0002576C">
            <w:pPr>
              <w:pStyle w:val="BodyText2"/>
              <w:tabs>
                <w:tab w:val="decimal" w:pos="1065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47" w:type="pct"/>
          </w:tcPr>
          <w:p w14:paraId="679CAE6B" w14:textId="77777777" w:rsidR="00B32CC0" w:rsidRPr="002625A7" w:rsidRDefault="00B32CC0" w:rsidP="0002576C">
            <w:pPr>
              <w:pStyle w:val="BodyText2"/>
              <w:tabs>
                <w:tab w:val="decimal" w:pos="1065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46" w:type="pct"/>
          </w:tcPr>
          <w:p w14:paraId="00DC375C" w14:textId="77777777" w:rsidR="00B32CC0" w:rsidRPr="002625A7" w:rsidRDefault="00B32CC0" w:rsidP="0002576C">
            <w:pPr>
              <w:pStyle w:val="BodyText2"/>
              <w:tabs>
                <w:tab w:val="decimal" w:pos="1065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</w:rPr>
            </w:pPr>
          </w:p>
        </w:tc>
      </w:tr>
      <w:tr w:rsidR="006B3789" w:rsidRPr="002625A7" w14:paraId="7540DBD7" w14:textId="77777777" w:rsidTr="00E73796">
        <w:trPr>
          <w:trHeight w:val="83"/>
        </w:trPr>
        <w:tc>
          <w:tcPr>
            <w:tcW w:w="1692" w:type="pct"/>
          </w:tcPr>
          <w:p w14:paraId="2D2B7F0E" w14:textId="77777777" w:rsidR="006B3789" w:rsidRPr="002625A7" w:rsidRDefault="006B3789" w:rsidP="006B3789">
            <w:pPr>
              <w:spacing w:after="0" w:line="440" w:lineRule="exact"/>
              <w:ind w:left="342" w:hanging="5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ช้างแรก ไบโอเพาเวอร์ จำกัด </w:t>
            </w:r>
          </w:p>
        </w:tc>
        <w:tc>
          <w:tcPr>
            <w:tcW w:w="615" w:type="pct"/>
          </w:tcPr>
          <w:p w14:paraId="78B61596" w14:textId="77777777" w:rsidR="006B3789" w:rsidRPr="002625A7" w:rsidRDefault="006B3789" w:rsidP="006B3789">
            <w:pPr>
              <w:overflowPunct w:val="0"/>
              <w:autoSpaceDE w:val="0"/>
              <w:autoSpaceDN w:val="0"/>
              <w:adjustRightInd w:val="0"/>
              <w:spacing w:after="0" w:line="460" w:lineRule="exact"/>
              <w:ind w:left="113" w:right="113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2625A7">
              <w:rPr>
                <w:rFonts w:ascii="Angsana New" w:eastAsia="MS Mincho" w:hAnsi="Angsana New" w:cs="Angsana New"/>
                <w:sz w:val="24"/>
                <w:szCs w:val="24"/>
              </w:rPr>
              <w:t>9</w:t>
            </w:r>
            <w:r w:rsidRPr="002625A7">
              <w:rPr>
                <w:rFonts w:ascii="Angsana New" w:eastAsia="MS Mincho" w:hAnsi="Angsana New" w:cs="Angsana New"/>
                <w:sz w:val="24"/>
                <w:szCs w:val="24"/>
                <w:cs/>
              </w:rPr>
              <w:t>.</w:t>
            </w:r>
            <w:r w:rsidRPr="002625A7">
              <w:rPr>
                <w:rFonts w:ascii="Angsana New" w:eastAsia="MS Mincho" w:hAnsi="Angsana New" w:cs="Angsana New"/>
                <w:sz w:val="24"/>
                <w:szCs w:val="24"/>
              </w:rPr>
              <w:t xml:space="preserve">2 </w:t>
            </w:r>
            <w:r w:rsidRPr="002625A7">
              <w:rPr>
                <w:rFonts w:ascii="Angsana New" w:eastAsia="MS Mincho" w:hAnsi="Angsana New" w:cs="Angsana New"/>
                <w:sz w:val="24"/>
                <w:szCs w:val="24"/>
                <w:cs/>
              </w:rPr>
              <w:t>เมกะวัตต์</w:t>
            </w:r>
          </w:p>
        </w:tc>
        <w:tc>
          <w:tcPr>
            <w:tcW w:w="1000" w:type="pct"/>
          </w:tcPr>
          <w:p w14:paraId="7C670759" w14:textId="77777777" w:rsidR="006B3789" w:rsidRPr="002625A7" w:rsidRDefault="006B3789" w:rsidP="006B3789">
            <w:pPr>
              <w:overflowPunct w:val="0"/>
              <w:autoSpaceDE w:val="0"/>
              <w:autoSpaceDN w:val="0"/>
              <w:adjustRightInd w:val="0"/>
              <w:spacing w:after="0" w:line="460" w:lineRule="exact"/>
              <w:ind w:left="113" w:right="113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2625A7">
              <w:rPr>
                <w:rFonts w:ascii="Angsana New" w:eastAsia="MS Mincho" w:hAnsi="Angsana New" w:cs="Angsana New"/>
                <w:sz w:val="24"/>
                <w:szCs w:val="24"/>
              </w:rPr>
              <w:t xml:space="preserve">14 </w:t>
            </w:r>
            <w:r w:rsidRPr="002625A7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มีนาคม พ.ศ. </w:t>
            </w:r>
            <w:r w:rsidRPr="002625A7">
              <w:rPr>
                <w:rFonts w:ascii="Angsana New" w:eastAsia="MS Mincho" w:hAnsi="Angsana New" w:cs="Angsana New"/>
                <w:sz w:val="24"/>
                <w:szCs w:val="24"/>
              </w:rPr>
              <w:t>2572</w:t>
            </w:r>
          </w:p>
        </w:tc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</w:tcPr>
          <w:p w14:paraId="1791E07D" w14:textId="50E26637" w:rsidR="006B3789" w:rsidRPr="002625A7" w:rsidRDefault="00C002A5" w:rsidP="006B3789">
            <w:pPr>
              <w:pStyle w:val="BodyText2"/>
              <w:tabs>
                <w:tab w:val="decimal" w:pos="1065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328,293,172.11</w:t>
            </w:r>
          </w:p>
        </w:tc>
        <w:tc>
          <w:tcPr>
            <w:tcW w:w="846" w:type="pct"/>
          </w:tcPr>
          <w:p w14:paraId="525DD853" w14:textId="4D8E3EA2" w:rsidR="006B3789" w:rsidRPr="002625A7" w:rsidRDefault="006B3789" w:rsidP="006B3789">
            <w:pPr>
              <w:pStyle w:val="BodyText2"/>
              <w:tabs>
                <w:tab w:val="decimal" w:pos="1065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327,709,928.92</w:t>
            </w:r>
          </w:p>
        </w:tc>
      </w:tr>
      <w:tr w:rsidR="006B3789" w:rsidRPr="002625A7" w14:paraId="53550694" w14:textId="77777777" w:rsidTr="00E73796">
        <w:trPr>
          <w:trHeight w:val="83"/>
        </w:trPr>
        <w:tc>
          <w:tcPr>
            <w:tcW w:w="1692" w:type="pct"/>
          </w:tcPr>
          <w:p w14:paraId="543EB254" w14:textId="77777777" w:rsidR="006B3789" w:rsidRPr="002625A7" w:rsidRDefault="006B3789" w:rsidP="006B3789">
            <w:pPr>
              <w:spacing w:after="0" w:line="440" w:lineRule="exact"/>
              <w:ind w:left="342" w:hanging="5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บริษัท แม่วงศ์ เอ็นเนอยี่ จำกัด</w:t>
            </w:r>
          </w:p>
        </w:tc>
        <w:tc>
          <w:tcPr>
            <w:tcW w:w="615" w:type="pct"/>
          </w:tcPr>
          <w:p w14:paraId="044C17A9" w14:textId="77777777" w:rsidR="006B3789" w:rsidRPr="002625A7" w:rsidRDefault="006B3789" w:rsidP="006B3789">
            <w:pPr>
              <w:overflowPunct w:val="0"/>
              <w:autoSpaceDE w:val="0"/>
              <w:autoSpaceDN w:val="0"/>
              <w:adjustRightInd w:val="0"/>
              <w:spacing w:after="0" w:line="460" w:lineRule="exact"/>
              <w:ind w:left="113" w:right="113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2625A7">
              <w:rPr>
                <w:rFonts w:ascii="Angsana New" w:eastAsia="MS Mincho" w:hAnsi="Angsana New" w:cs="Angsana New"/>
                <w:sz w:val="24"/>
                <w:szCs w:val="24"/>
              </w:rPr>
              <w:t>8</w:t>
            </w:r>
            <w:r w:rsidRPr="002625A7">
              <w:rPr>
                <w:rFonts w:ascii="Angsana New" w:eastAsia="MS Mincho" w:hAnsi="Angsana New" w:cs="Angsana New"/>
                <w:sz w:val="24"/>
                <w:szCs w:val="24"/>
                <w:cs/>
              </w:rPr>
              <w:t>.</w:t>
            </w:r>
            <w:r w:rsidRPr="002625A7">
              <w:rPr>
                <w:rFonts w:ascii="Angsana New" w:eastAsia="MS Mincho" w:hAnsi="Angsana New" w:cs="Angsana New"/>
                <w:sz w:val="24"/>
                <w:szCs w:val="24"/>
              </w:rPr>
              <w:t xml:space="preserve">0 </w:t>
            </w:r>
            <w:r w:rsidRPr="002625A7">
              <w:rPr>
                <w:rFonts w:ascii="Angsana New" w:eastAsia="MS Mincho" w:hAnsi="Angsana New" w:cs="Angsana New"/>
                <w:sz w:val="24"/>
                <w:szCs w:val="24"/>
                <w:cs/>
              </w:rPr>
              <w:t>เมกะวัตต์</w:t>
            </w:r>
          </w:p>
        </w:tc>
        <w:tc>
          <w:tcPr>
            <w:tcW w:w="1000" w:type="pct"/>
          </w:tcPr>
          <w:p w14:paraId="76346B62" w14:textId="77777777" w:rsidR="006B3789" w:rsidRPr="002625A7" w:rsidRDefault="006B3789" w:rsidP="006B3789">
            <w:pPr>
              <w:overflowPunct w:val="0"/>
              <w:autoSpaceDE w:val="0"/>
              <w:autoSpaceDN w:val="0"/>
              <w:adjustRightInd w:val="0"/>
              <w:spacing w:after="0" w:line="460" w:lineRule="exact"/>
              <w:ind w:left="113" w:right="113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2625A7">
              <w:rPr>
                <w:rFonts w:ascii="Angsana New" w:eastAsia="MS Mincho" w:hAnsi="Angsana New" w:cs="Angsana New"/>
                <w:sz w:val="24"/>
                <w:szCs w:val="24"/>
              </w:rPr>
              <w:t xml:space="preserve">11 </w:t>
            </w:r>
            <w:r w:rsidRPr="002625A7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ตุลาคม พ.ศ. </w:t>
            </w:r>
            <w:r w:rsidRPr="002625A7">
              <w:rPr>
                <w:rFonts w:ascii="Angsana New" w:eastAsia="MS Mincho" w:hAnsi="Angsana New" w:cs="Angsana New"/>
                <w:sz w:val="24"/>
                <w:szCs w:val="24"/>
              </w:rPr>
              <w:t>2578</w:t>
            </w:r>
          </w:p>
        </w:tc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</w:tcPr>
          <w:p w14:paraId="54088942" w14:textId="72CA5A31" w:rsidR="006B3789" w:rsidRPr="002625A7" w:rsidRDefault="00B700FD" w:rsidP="006B3789">
            <w:pPr>
              <w:pStyle w:val="BodyText2"/>
              <w:tabs>
                <w:tab w:val="decimal" w:pos="1065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288,994,171.66</w:t>
            </w:r>
          </w:p>
        </w:tc>
        <w:tc>
          <w:tcPr>
            <w:tcW w:w="846" w:type="pct"/>
          </w:tcPr>
          <w:p w14:paraId="66869027" w14:textId="241AEE83" w:rsidR="006B3789" w:rsidRPr="002625A7" w:rsidRDefault="006B3789" w:rsidP="006B3789">
            <w:pPr>
              <w:pStyle w:val="BodyText2"/>
              <w:tabs>
                <w:tab w:val="decimal" w:pos="1065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288,530,114.20</w:t>
            </w:r>
          </w:p>
        </w:tc>
      </w:tr>
      <w:tr w:rsidR="006B3789" w:rsidRPr="002625A7" w14:paraId="5E564444" w14:textId="77777777" w:rsidTr="00E73796">
        <w:trPr>
          <w:trHeight w:val="83"/>
        </w:trPr>
        <w:tc>
          <w:tcPr>
            <w:tcW w:w="1692" w:type="pct"/>
          </w:tcPr>
          <w:p w14:paraId="7FEA3082" w14:textId="77777777" w:rsidR="006B3789" w:rsidRPr="002625A7" w:rsidRDefault="006B3789" w:rsidP="006B3789">
            <w:pPr>
              <w:spacing w:after="0" w:line="440" w:lineRule="exact"/>
              <w:ind w:left="342" w:hanging="5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บริษัท ทุ่งสัง กรีน จำกัด</w:t>
            </w:r>
          </w:p>
        </w:tc>
        <w:tc>
          <w:tcPr>
            <w:tcW w:w="615" w:type="pct"/>
          </w:tcPr>
          <w:p w14:paraId="5653D5C6" w14:textId="77777777" w:rsidR="006B3789" w:rsidRPr="002625A7" w:rsidRDefault="006B3789" w:rsidP="006B3789">
            <w:pPr>
              <w:overflowPunct w:val="0"/>
              <w:autoSpaceDE w:val="0"/>
              <w:autoSpaceDN w:val="0"/>
              <w:adjustRightInd w:val="0"/>
              <w:spacing w:after="0" w:line="460" w:lineRule="exact"/>
              <w:ind w:left="113" w:right="113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2625A7">
              <w:rPr>
                <w:rFonts w:ascii="Angsana New" w:eastAsia="MS Mincho" w:hAnsi="Angsana New" w:cs="Angsana New"/>
                <w:sz w:val="24"/>
                <w:szCs w:val="24"/>
              </w:rPr>
              <w:t>9</w:t>
            </w:r>
            <w:r w:rsidRPr="002625A7">
              <w:rPr>
                <w:rFonts w:ascii="Angsana New" w:eastAsia="MS Mincho" w:hAnsi="Angsana New" w:cs="Angsana New"/>
                <w:sz w:val="24"/>
                <w:szCs w:val="24"/>
                <w:cs/>
              </w:rPr>
              <w:t>.</w:t>
            </w:r>
            <w:r w:rsidRPr="002625A7">
              <w:rPr>
                <w:rFonts w:ascii="Angsana New" w:eastAsia="MS Mincho" w:hAnsi="Angsana New" w:cs="Angsana New"/>
                <w:sz w:val="24"/>
                <w:szCs w:val="24"/>
              </w:rPr>
              <w:t xml:space="preserve">2 </w:t>
            </w:r>
            <w:r w:rsidRPr="002625A7">
              <w:rPr>
                <w:rFonts w:ascii="Angsana New" w:eastAsia="MS Mincho" w:hAnsi="Angsana New" w:cs="Angsana New"/>
                <w:sz w:val="24"/>
                <w:szCs w:val="24"/>
                <w:cs/>
              </w:rPr>
              <w:t>เมกะวัตต์</w:t>
            </w:r>
          </w:p>
        </w:tc>
        <w:tc>
          <w:tcPr>
            <w:tcW w:w="1000" w:type="pct"/>
          </w:tcPr>
          <w:p w14:paraId="693CF228" w14:textId="77777777" w:rsidR="006B3789" w:rsidRPr="002625A7" w:rsidRDefault="006B3789" w:rsidP="006B3789">
            <w:pPr>
              <w:overflowPunct w:val="0"/>
              <w:autoSpaceDE w:val="0"/>
              <w:autoSpaceDN w:val="0"/>
              <w:adjustRightInd w:val="0"/>
              <w:spacing w:after="0" w:line="460" w:lineRule="exact"/>
              <w:ind w:left="113" w:right="113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2625A7">
              <w:rPr>
                <w:rFonts w:ascii="Angsana New" w:eastAsia="MS Mincho" w:hAnsi="Angsana New" w:cs="Angsana New"/>
                <w:sz w:val="24"/>
                <w:szCs w:val="24"/>
              </w:rPr>
              <w:t xml:space="preserve">2 </w:t>
            </w:r>
            <w:r w:rsidRPr="002625A7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ตุลาคม พ.ศ. </w:t>
            </w:r>
            <w:r w:rsidRPr="002625A7">
              <w:rPr>
                <w:rFonts w:ascii="Angsana New" w:eastAsia="MS Mincho" w:hAnsi="Angsana New" w:cs="Angsana New"/>
                <w:sz w:val="24"/>
                <w:szCs w:val="24"/>
              </w:rPr>
              <w:t>2579</w:t>
            </w:r>
          </w:p>
        </w:tc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</w:tcPr>
          <w:p w14:paraId="6222D194" w14:textId="334F083C" w:rsidR="006B3789" w:rsidRPr="002625A7" w:rsidRDefault="006D3D05" w:rsidP="006B3789">
            <w:pPr>
              <w:pStyle w:val="BodyText2"/>
              <w:tabs>
                <w:tab w:val="decimal" w:pos="1065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336,403,069.85</w:t>
            </w:r>
          </w:p>
        </w:tc>
        <w:tc>
          <w:tcPr>
            <w:tcW w:w="846" w:type="pct"/>
          </w:tcPr>
          <w:p w14:paraId="6CCF0DEE" w14:textId="0FBA17AE" w:rsidR="006B3789" w:rsidRPr="002625A7" w:rsidRDefault="006B3789" w:rsidP="006B3789">
            <w:pPr>
              <w:pStyle w:val="BodyText2"/>
              <w:tabs>
                <w:tab w:val="decimal" w:pos="1065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324,173,673.59</w:t>
            </w:r>
          </w:p>
        </w:tc>
      </w:tr>
      <w:tr w:rsidR="006B3789" w:rsidRPr="002625A7" w14:paraId="5F986321" w14:textId="77777777" w:rsidTr="00E73796">
        <w:trPr>
          <w:trHeight w:val="83"/>
        </w:trPr>
        <w:tc>
          <w:tcPr>
            <w:tcW w:w="1692" w:type="pct"/>
          </w:tcPr>
          <w:p w14:paraId="2E85D89E" w14:textId="77777777" w:rsidR="006B3789" w:rsidRPr="002625A7" w:rsidRDefault="006B3789" w:rsidP="006B3789">
            <w:pPr>
              <w:spacing w:after="0" w:line="440" w:lineRule="exact"/>
              <w:ind w:left="342" w:hanging="5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บริษัท พัทลุง กรีน เพาเวอร์ จำกัด</w:t>
            </w:r>
          </w:p>
        </w:tc>
        <w:tc>
          <w:tcPr>
            <w:tcW w:w="615" w:type="pct"/>
          </w:tcPr>
          <w:p w14:paraId="5FD3FF29" w14:textId="77777777" w:rsidR="006B3789" w:rsidRPr="002625A7" w:rsidRDefault="006B3789" w:rsidP="006B3789">
            <w:pPr>
              <w:overflowPunct w:val="0"/>
              <w:autoSpaceDE w:val="0"/>
              <w:autoSpaceDN w:val="0"/>
              <w:adjustRightInd w:val="0"/>
              <w:spacing w:after="0" w:line="460" w:lineRule="exact"/>
              <w:ind w:left="113" w:right="113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2625A7">
              <w:rPr>
                <w:rFonts w:ascii="Angsana New" w:eastAsia="MS Mincho" w:hAnsi="Angsana New" w:cs="Angsana New"/>
                <w:sz w:val="24"/>
                <w:szCs w:val="24"/>
              </w:rPr>
              <w:t>9</w:t>
            </w:r>
            <w:r w:rsidRPr="002625A7">
              <w:rPr>
                <w:rFonts w:ascii="Angsana New" w:eastAsia="MS Mincho" w:hAnsi="Angsana New" w:cs="Angsana New"/>
                <w:sz w:val="24"/>
                <w:szCs w:val="24"/>
                <w:cs/>
              </w:rPr>
              <w:t>.</w:t>
            </w:r>
            <w:r w:rsidRPr="002625A7">
              <w:rPr>
                <w:rFonts w:ascii="Angsana New" w:eastAsia="MS Mincho" w:hAnsi="Angsana New" w:cs="Angsana New"/>
                <w:sz w:val="24"/>
                <w:szCs w:val="24"/>
              </w:rPr>
              <w:t xml:space="preserve">2 </w:t>
            </w:r>
            <w:r w:rsidRPr="002625A7">
              <w:rPr>
                <w:rFonts w:ascii="Angsana New" w:eastAsia="MS Mincho" w:hAnsi="Angsana New" w:cs="Angsana New"/>
                <w:sz w:val="24"/>
                <w:szCs w:val="24"/>
                <w:cs/>
              </w:rPr>
              <w:t>เมกะวัตต์</w:t>
            </w:r>
          </w:p>
        </w:tc>
        <w:tc>
          <w:tcPr>
            <w:tcW w:w="1000" w:type="pct"/>
          </w:tcPr>
          <w:p w14:paraId="62F0B8F6" w14:textId="77777777" w:rsidR="006B3789" w:rsidRPr="002625A7" w:rsidRDefault="006B3789" w:rsidP="006B3789">
            <w:pPr>
              <w:overflowPunct w:val="0"/>
              <w:autoSpaceDE w:val="0"/>
              <w:autoSpaceDN w:val="0"/>
              <w:adjustRightInd w:val="0"/>
              <w:spacing w:after="0" w:line="460" w:lineRule="exact"/>
              <w:ind w:left="113" w:right="113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2625A7">
              <w:rPr>
                <w:rFonts w:ascii="Angsana New" w:eastAsia="MS Mincho" w:hAnsi="Angsana New" w:cs="Angsana New"/>
                <w:sz w:val="24"/>
                <w:szCs w:val="24"/>
              </w:rPr>
              <w:t xml:space="preserve">6 </w:t>
            </w:r>
            <w:r w:rsidRPr="002625A7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กรกฎาคม พ.ศ. </w:t>
            </w:r>
            <w:r w:rsidRPr="002625A7">
              <w:rPr>
                <w:rFonts w:ascii="Angsana New" w:eastAsia="MS Mincho" w:hAnsi="Angsana New" w:cs="Angsana New"/>
                <w:sz w:val="24"/>
                <w:szCs w:val="24"/>
              </w:rPr>
              <w:t>2580</w:t>
            </w:r>
          </w:p>
        </w:tc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</w:tcPr>
          <w:p w14:paraId="47F492E1" w14:textId="2F6434F0" w:rsidR="006B3789" w:rsidRPr="002625A7" w:rsidRDefault="006D3D05" w:rsidP="006B3789">
            <w:pPr>
              <w:pStyle w:val="BodyText2"/>
              <w:tabs>
                <w:tab w:val="decimal" w:pos="1065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276,136,841.32</w:t>
            </w:r>
          </w:p>
        </w:tc>
        <w:tc>
          <w:tcPr>
            <w:tcW w:w="846" w:type="pct"/>
          </w:tcPr>
          <w:p w14:paraId="0CB38F98" w14:textId="1CF2030C" w:rsidR="006B3789" w:rsidRPr="002625A7" w:rsidRDefault="006B3789" w:rsidP="006B3789">
            <w:pPr>
              <w:pStyle w:val="BodyText2"/>
              <w:tabs>
                <w:tab w:val="decimal" w:pos="1065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344,207,764.40</w:t>
            </w:r>
          </w:p>
        </w:tc>
      </w:tr>
      <w:tr w:rsidR="006B3789" w:rsidRPr="002625A7" w14:paraId="69550125" w14:textId="77777777" w:rsidTr="00E73796">
        <w:trPr>
          <w:trHeight w:val="83"/>
        </w:trPr>
        <w:tc>
          <w:tcPr>
            <w:tcW w:w="1692" w:type="pct"/>
          </w:tcPr>
          <w:p w14:paraId="741FC991" w14:textId="77777777" w:rsidR="006B3789" w:rsidRPr="002625A7" w:rsidRDefault="006B3789" w:rsidP="006B3789">
            <w:pPr>
              <w:spacing w:after="0" w:line="440" w:lineRule="exact"/>
              <w:ind w:left="342" w:hanging="5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บริษัท สตูล กรีน เพาเวอร์ จำกัด</w:t>
            </w:r>
          </w:p>
        </w:tc>
        <w:tc>
          <w:tcPr>
            <w:tcW w:w="615" w:type="pct"/>
          </w:tcPr>
          <w:p w14:paraId="0284C50D" w14:textId="77777777" w:rsidR="006B3789" w:rsidRPr="002625A7" w:rsidRDefault="006B3789" w:rsidP="006B3789">
            <w:pPr>
              <w:overflowPunct w:val="0"/>
              <w:autoSpaceDE w:val="0"/>
              <w:autoSpaceDN w:val="0"/>
              <w:adjustRightInd w:val="0"/>
              <w:spacing w:after="0" w:line="460" w:lineRule="exact"/>
              <w:ind w:left="113" w:right="113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2625A7">
              <w:rPr>
                <w:rFonts w:ascii="Angsana New" w:eastAsia="MS Mincho" w:hAnsi="Angsana New" w:cs="Angsana New"/>
                <w:sz w:val="24"/>
                <w:szCs w:val="24"/>
              </w:rPr>
              <w:t>9</w:t>
            </w:r>
            <w:r w:rsidRPr="002625A7">
              <w:rPr>
                <w:rFonts w:ascii="Angsana New" w:eastAsia="MS Mincho" w:hAnsi="Angsana New" w:cs="Angsana New"/>
                <w:sz w:val="24"/>
                <w:szCs w:val="24"/>
                <w:cs/>
              </w:rPr>
              <w:t>.</w:t>
            </w:r>
            <w:r w:rsidRPr="002625A7">
              <w:rPr>
                <w:rFonts w:ascii="Angsana New" w:eastAsia="MS Mincho" w:hAnsi="Angsana New" w:cs="Angsana New"/>
                <w:sz w:val="24"/>
                <w:szCs w:val="24"/>
              </w:rPr>
              <w:t xml:space="preserve">2 </w:t>
            </w:r>
            <w:r w:rsidRPr="002625A7">
              <w:rPr>
                <w:rFonts w:ascii="Angsana New" w:eastAsia="MS Mincho" w:hAnsi="Angsana New" w:cs="Angsana New"/>
                <w:sz w:val="24"/>
                <w:szCs w:val="24"/>
                <w:cs/>
              </w:rPr>
              <w:t>เมกะวัตต์</w:t>
            </w:r>
          </w:p>
        </w:tc>
        <w:tc>
          <w:tcPr>
            <w:tcW w:w="1000" w:type="pct"/>
          </w:tcPr>
          <w:p w14:paraId="3A88437D" w14:textId="77777777" w:rsidR="006B3789" w:rsidRPr="002625A7" w:rsidRDefault="006B3789" w:rsidP="006B3789">
            <w:pPr>
              <w:overflowPunct w:val="0"/>
              <w:autoSpaceDE w:val="0"/>
              <w:autoSpaceDN w:val="0"/>
              <w:adjustRightInd w:val="0"/>
              <w:spacing w:after="0" w:line="460" w:lineRule="exact"/>
              <w:ind w:left="113" w:right="113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2625A7">
              <w:rPr>
                <w:rFonts w:ascii="Angsana New" w:eastAsia="MS Mincho" w:hAnsi="Angsana New" w:cs="Angsana New"/>
                <w:sz w:val="24"/>
                <w:szCs w:val="24"/>
              </w:rPr>
              <w:t xml:space="preserve">8 </w:t>
            </w:r>
            <w:r w:rsidRPr="002625A7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กุมภาพันธ์ พ.ศ. </w:t>
            </w:r>
            <w:r w:rsidRPr="002625A7">
              <w:rPr>
                <w:rFonts w:ascii="Angsana New" w:eastAsia="MS Mincho" w:hAnsi="Angsana New" w:cs="Angsana New"/>
                <w:sz w:val="24"/>
                <w:szCs w:val="24"/>
              </w:rPr>
              <w:t>2581</w:t>
            </w:r>
          </w:p>
        </w:tc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</w:tcPr>
          <w:p w14:paraId="1891DBFF" w14:textId="2F1E126A" w:rsidR="006B3789" w:rsidRPr="002625A7" w:rsidRDefault="00B700FD" w:rsidP="006B3789">
            <w:pPr>
              <w:pStyle w:val="BodyText2"/>
              <w:tabs>
                <w:tab w:val="decimal" w:pos="1065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351,631,761.98</w:t>
            </w:r>
          </w:p>
        </w:tc>
        <w:tc>
          <w:tcPr>
            <w:tcW w:w="846" w:type="pct"/>
          </w:tcPr>
          <w:p w14:paraId="2EB177FD" w14:textId="394CE400" w:rsidR="006B3789" w:rsidRPr="002625A7" w:rsidRDefault="006B3789" w:rsidP="006B3789">
            <w:pPr>
              <w:pStyle w:val="BodyText2"/>
              <w:tabs>
                <w:tab w:val="decimal" w:pos="1065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347,017,517.40</w:t>
            </w:r>
          </w:p>
        </w:tc>
      </w:tr>
      <w:tr w:rsidR="006B3789" w:rsidRPr="002625A7" w14:paraId="43C03E24" w14:textId="77777777" w:rsidTr="00E73796">
        <w:trPr>
          <w:trHeight w:val="83"/>
        </w:trPr>
        <w:tc>
          <w:tcPr>
            <w:tcW w:w="1692" w:type="pct"/>
          </w:tcPr>
          <w:p w14:paraId="7D19D948" w14:textId="77777777" w:rsidR="006B3789" w:rsidRPr="002625A7" w:rsidRDefault="006B3789" w:rsidP="006B3789">
            <w:pPr>
              <w:spacing w:after="0" w:line="440" w:lineRule="exact"/>
              <w:ind w:left="342" w:hanging="5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บริษัท ปัตตานี กรีน จำกัด</w:t>
            </w:r>
          </w:p>
        </w:tc>
        <w:tc>
          <w:tcPr>
            <w:tcW w:w="615" w:type="pct"/>
          </w:tcPr>
          <w:p w14:paraId="63B18E20" w14:textId="77777777" w:rsidR="006B3789" w:rsidRPr="002625A7" w:rsidRDefault="006B3789" w:rsidP="006B3789">
            <w:pPr>
              <w:overflowPunct w:val="0"/>
              <w:autoSpaceDE w:val="0"/>
              <w:autoSpaceDN w:val="0"/>
              <w:adjustRightInd w:val="0"/>
              <w:spacing w:after="0" w:line="460" w:lineRule="exact"/>
              <w:ind w:left="113" w:right="113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2625A7">
              <w:rPr>
                <w:rFonts w:ascii="Angsana New" w:eastAsia="MS Mincho" w:hAnsi="Angsana New" w:cs="Angsana New"/>
                <w:sz w:val="24"/>
                <w:szCs w:val="24"/>
              </w:rPr>
              <w:t xml:space="preserve">21 </w:t>
            </w:r>
            <w:r w:rsidRPr="002625A7">
              <w:rPr>
                <w:rFonts w:ascii="Angsana New" w:eastAsia="MS Mincho" w:hAnsi="Angsana New" w:cs="Angsana New"/>
                <w:sz w:val="24"/>
                <w:szCs w:val="24"/>
                <w:cs/>
              </w:rPr>
              <w:t>เมกะวัตต์</w:t>
            </w:r>
          </w:p>
        </w:tc>
        <w:tc>
          <w:tcPr>
            <w:tcW w:w="1000" w:type="pct"/>
          </w:tcPr>
          <w:p w14:paraId="2DA63BEA" w14:textId="3B6379D6" w:rsidR="006B3789" w:rsidRPr="002625A7" w:rsidRDefault="006B3789" w:rsidP="006B3789">
            <w:pPr>
              <w:overflowPunct w:val="0"/>
              <w:autoSpaceDE w:val="0"/>
              <w:autoSpaceDN w:val="0"/>
              <w:adjustRightInd w:val="0"/>
              <w:spacing w:after="0" w:line="460" w:lineRule="exact"/>
              <w:ind w:left="113" w:right="113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2625A7">
              <w:rPr>
                <w:rFonts w:ascii="Angsana New" w:eastAsia="MS Mincho" w:hAnsi="Angsana New" w:cs="Angsana New"/>
                <w:sz w:val="24"/>
                <w:szCs w:val="24"/>
              </w:rPr>
              <w:t xml:space="preserve">18 </w:t>
            </w:r>
            <w:r w:rsidRPr="002625A7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พฤษภาคม พ.ศ. </w:t>
            </w:r>
            <w:r w:rsidRPr="002625A7">
              <w:rPr>
                <w:rFonts w:ascii="Angsana New" w:eastAsia="MS Mincho" w:hAnsi="Angsana New" w:cs="Angsana New"/>
                <w:sz w:val="24"/>
                <w:szCs w:val="24"/>
              </w:rPr>
              <w:t>2583</w:t>
            </w:r>
          </w:p>
        </w:tc>
        <w:tc>
          <w:tcPr>
            <w:tcW w:w="847" w:type="pct"/>
          </w:tcPr>
          <w:p w14:paraId="5D555520" w14:textId="303EB608" w:rsidR="006B3789" w:rsidRPr="002625A7" w:rsidRDefault="006D3D05" w:rsidP="006B3789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657,370,737.18</w:t>
            </w:r>
          </w:p>
        </w:tc>
        <w:tc>
          <w:tcPr>
            <w:tcW w:w="846" w:type="pct"/>
          </w:tcPr>
          <w:p w14:paraId="2DAF93A7" w14:textId="358A19BA" w:rsidR="006B3789" w:rsidRPr="002625A7" w:rsidRDefault="006B3789" w:rsidP="006B3789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733,220,371.37</w:t>
            </w:r>
          </w:p>
        </w:tc>
      </w:tr>
      <w:tr w:rsidR="000B1000" w:rsidRPr="002625A7" w14:paraId="1D947628" w14:textId="77777777" w:rsidTr="00E73796">
        <w:trPr>
          <w:trHeight w:val="83"/>
        </w:trPr>
        <w:tc>
          <w:tcPr>
            <w:tcW w:w="1692" w:type="pct"/>
          </w:tcPr>
          <w:p w14:paraId="0A69C34F" w14:textId="77777777" w:rsidR="000B1000" w:rsidRPr="002625A7" w:rsidRDefault="000B1000" w:rsidP="00C632F4">
            <w:pPr>
              <w:spacing w:after="0" w:line="440" w:lineRule="exact"/>
              <w:ind w:left="342" w:hanging="1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รวมรายได้จากการขายไฟฟ้า</w:t>
            </w:r>
          </w:p>
        </w:tc>
        <w:tc>
          <w:tcPr>
            <w:tcW w:w="615" w:type="pct"/>
          </w:tcPr>
          <w:p w14:paraId="16765E7B" w14:textId="77777777" w:rsidR="000B1000" w:rsidRPr="002625A7" w:rsidRDefault="000B1000" w:rsidP="0002576C">
            <w:pPr>
              <w:pStyle w:val="BodyText2"/>
              <w:tabs>
                <w:tab w:val="decimal" w:pos="1065"/>
              </w:tabs>
              <w:spacing w:after="0" w:line="440" w:lineRule="exact"/>
              <w:ind w:left="113" w:right="113"/>
              <w:rPr>
                <w:rFonts w:ascii="Angsana New" w:hAnsi="Angsana New" w:cs="Angsana New"/>
                <w:cs/>
              </w:rPr>
            </w:pPr>
          </w:p>
        </w:tc>
        <w:tc>
          <w:tcPr>
            <w:tcW w:w="1000" w:type="pct"/>
          </w:tcPr>
          <w:p w14:paraId="561351AD" w14:textId="77777777" w:rsidR="000B1000" w:rsidRPr="002625A7" w:rsidRDefault="000B1000" w:rsidP="0002576C">
            <w:pPr>
              <w:pStyle w:val="BodyText2"/>
              <w:tabs>
                <w:tab w:val="decimal" w:pos="1065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47" w:type="pct"/>
            <w:vAlign w:val="bottom"/>
          </w:tcPr>
          <w:p w14:paraId="3E312E24" w14:textId="13B3B8A1" w:rsidR="000B1000" w:rsidRPr="002625A7" w:rsidRDefault="00B700FD" w:rsidP="0002576C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2,238,829,754.10</w:t>
            </w:r>
          </w:p>
        </w:tc>
        <w:tc>
          <w:tcPr>
            <w:tcW w:w="846" w:type="pct"/>
          </w:tcPr>
          <w:p w14:paraId="7FC4022D" w14:textId="1D78C285" w:rsidR="000B1000" w:rsidRPr="002625A7" w:rsidRDefault="003A4999" w:rsidP="0002576C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2,364,859,369.88</w:t>
            </w:r>
          </w:p>
        </w:tc>
      </w:tr>
      <w:bookmarkEnd w:id="18"/>
    </w:tbl>
    <w:p w14:paraId="07A413E3" w14:textId="77777777" w:rsidR="00085E79" w:rsidRPr="002625A7" w:rsidRDefault="00085E79" w:rsidP="000D77FC">
      <w:pPr>
        <w:spacing w:after="0"/>
        <w:ind w:left="425"/>
        <w:rPr>
          <w:rFonts w:ascii="Angsana New" w:hAnsi="Angsana New" w:cs="Angsana New"/>
          <w:cs/>
        </w:rPr>
      </w:pPr>
    </w:p>
    <w:tbl>
      <w:tblPr>
        <w:tblStyle w:val="TableGrid2"/>
        <w:tblW w:w="5081" w:type="pct"/>
        <w:tblInd w:w="250" w:type="dxa"/>
        <w:tblLayout w:type="fixed"/>
        <w:tblLook w:val="04A0" w:firstRow="1" w:lastRow="0" w:firstColumn="1" w:lastColumn="0" w:noHBand="0" w:noVBand="1"/>
      </w:tblPr>
      <w:tblGrid>
        <w:gridCol w:w="3151"/>
        <w:gridCol w:w="1134"/>
        <w:gridCol w:w="1844"/>
        <w:gridCol w:w="1561"/>
        <w:gridCol w:w="1557"/>
      </w:tblGrid>
      <w:tr w:rsidR="008917FC" w:rsidRPr="002625A7" w14:paraId="0DB979F8" w14:textId="77777777" w:rsidTr="00E73796">
        <w:trPr>
          <w:trHeight w:val="83"/>
        </w:trPr>
        <w:tc>
          <w:tcPr>
            <w:tcW w:w="1704" w:type="pct"/>
          </w:tcPr>
          <w:p w14:paraId="039C7D60" w14:textId="77777777" w:rsidR="00944D8A" w:rsidRPr="002625A7" w:rsidRDefault="00944D8A" w:rsidP="00C632F4">
            <w:pPr>
              <w:spacing w:after="0" w:line="440" w:lineRule="exact"/>
              <w:ind w:left="342" w:right="-21" w:hanging="1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13" w:type="pct"/>
          </w:tcPr>
          <w:p w14:paraId="6C56782E" w14:textId="64318718" w:rsidR="00944D8A" w:rsidRPr="002625A7" w:rsidRDefault="00944D8A" w:rsidP="0002576C">
            <w:pP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ปริมาณรับซื้อ</w:t>
            </w:r>
          </w:p>
        </w:tc>
        <w:tc>
          <w:tcPr>
            <w:tcW w:w="997" w:type="pct"/>
            <w:vAlign w:val="bottom"/>
          </w:tcPr>
          <w:p w14:paraId="024ECEB3" w14:textId="77777777" w:rsidR="00944D8A" w:rsidRPr="002625A7" w:rsidRDefault="00944D8A" w:rsidP="0002576C">
            <w:pP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686" w:type="pct"/>
            <w:gridSpan w:val="2"/>
            <w:vAlign w:val="bottom"/>
          </w:tcPr>
          <w:p w14:paraId="089D184A" w14:textId="2ECB68EC" w:rsidR="00944D8A" w:rsidRPr="002625A7" w:rsidRDefault="00944D8A" w:rsidP="0002576C">
            <w:pPr>
              <w:pStyle w:val="BodyText2"/>
              <w:pBdr>
                <w:bottom w:val="single" w:sz="4" w:space="1" w:color="auto"/>
              </w:pBd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</w:rPr>
            </w:pPr>
            <w:r w:rsidRPr="002625A7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95314A" w:rsidRPr="002625A7" w14:paraId="6D9371EE" w14:textId="77777777" w:rsidTr="00E73796">
        <w:trPr>
          <w:trHeight w:val="366"/>
        </w:trPr>
        <w:tc>
          <w:tcPr>
            <w:tcW w:w="1704" w:type="pct"/>
          </w:tcPr>
          <w:p w14:paraId="275C93B8" w14:textId="77777777" w:rsidR="0095314A" w:rsidRPr="002625A7" w:rsidRDefault="0095314A" w:rsidP="0095314A">
            <w:pPr>
              <w:spacing w:after="0" w:line="440" w:lineRule="exact"/>
              <w:ind w:left="342" w:hanging="1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13" w:type="pct"/>
          </w:tcPr>
          <w:p w14:paraId="4AF9C22F" w14:textId="33163C5B" w:rsidR="0095314A" w:rsidRPr="002625A7" w:rsidRDefault="0095314A" w:rsidP="0002576C">
            <w:pPr>
              <w:pStyle w:val="BodyText2"/>
              <w:pBdr>
                <w:bottom w:val="single" w:sz="4" w:space="1" w:color="auto"/>
              </w:pBd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cs/>
              </w:rPr>
            </w:pPr>
            <w:r w:rsidRPr="002625A7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997" w:type="pct"/>
            <w:vAlign w:val="bottom"/>
          </w:tcPr>
          <w:p w14:paraId="591590B0" w14:textId="75CBA1FB" w:rsidR="0095314A" w:rsidRPr="002625A7" w:rsidRDefault="0095314A" w:rsidP="0002576C">
            <w:pPr>
              <w:pStyle w:val="BodyText2"/>
              <w:pBdr>
                <w:bottom w:val="single" w:sz="4" w:space="1" w:color="auto"/>
              </w:pBd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cs/>
              </w:rPr>
            </w:pPr>
            <w:r w:rsidRPr="002625A7">
              <w:rPr>
                <w:rFonts w:ascii="Angsana New" w:hAnsi="Angsana New" w:cs="Angsana New"/>
                <w:cs/>
              </w:rPr>
              <w:t>วันที่สิ้นสุดสัญญา</w:t>
            </w:r>
          </w:p>
        </w:tc>
        <w:tc>
          <w:tcPr>
            <w:tcW w:w="844" w:type="pct"/>
            <w:vAlign w:val="bottom"/>
          </w:tcPr>
          <w:p w14:paraId="2B5C867B" w14:textId="67CA4E86" w:rsidR="0095314A" w:rsidRPr="002625A7" w:rsidRDefault="0095314A" w:rsidP="0002576C">
            <w:pPr>
              <w:pStyle w:val="BodyText2"/>
              <w:pBdr>
                <w:bottom w:val="single" w:sz="4" w:space="1" w:color="auto"/>
              </w:pBd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842" w:type="pct"/>
            <w:vAlign w:val="bottom"/>
          </w:tcPr>
          <w:p w14:paraId="179FEEA8" w14:textId="57335899" w:rsidR="0095314A" w:rsidRPr="002625A7" w:rsidRDefault="0095314A" w:rsidP="0002576C">
            <w:pPr>
              <w:pStyle w:val="BodyText2"/>
              <w:pBdr>
                <w:bottom w:val="single" w:sz="4" w:space="1" w:color="auto"/>
              </w:pBd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8917FC" w:rsidRPr="002625A7" w14:paraId="1974A875" w14:textId="77777777" w:rsidTr="00E73796">
        <w:trPr>
          <w:trHeight w:val="271"/>
          <w:tblHeader/>
        </w:trPr>
        <w:tc>
          <w:tcPr>
            <w:tcW w:w="1704" w:type="pct"/>
            <w:vAlign w:val="bottom"/>
          </w:tcPr>
          <w:p w14:paraId="4B1C375B" w14:textId="77777777" w:rsidR="00944D8A" w:rsidRPr="002625A7" w:rsidRDefault="00944D8A" w:rsidP="0002576C">
            <w:pPr>
              <w:spacing w:after="0" w:line="440" w:lineRule="exact"/>
              <w:ind w:left="181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613" w:type="pct"/>
            <w:vAlign w:val="bottom"/>
          </w:tcPr>
          <w:p w14:paraId="4335F88F" w14:textId="6AA806DD" w:rsidR="00944D8A" w:rsidRPr="002625A7" w:rsidRDefault="00944D8A" w:rsidP="0002576C">
            <w:pPr>
              <w:spacing w:after="0" w:line="440" w:lineRule="exact"/>
              <w:ind w:left="113" w:right="113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7" w:type="pct"/>
            <w:vAlign w:val="bottom"/>
          </w:tcPr>
          <w:p w14:paraId="33A06E8C" w14:textId="77777777" w:rsidR="00944D8A" w:rsidRPr="002625A7" w:rsidRDefault="00944D8A" w:rsidP="0002576C">
            <w:pP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4" w:type="pct"/>
            <w:vAlign w:val="bottom"/>
          </w:tcPr>
          <w:p w14:paraId="2CBDB4BF" w14:textId="77777777" w:rsidR="00944D8A" w:rsidRPr="002625A7" w:rsidRDefault="00944D8A" w:rsidP="0002576C">
            <w:pP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42" w:type="pct"/>
            <w:vAlign w:val="bottom"/>
          </w:tcPr>
          <w:p w14:paraId="04CBCC98" w14:textId="77777777" w:rsidR="00944D8A" w:rsidRPr="002625A7" w:rsidRDefault="00944D8A" w:rsidP="0002576C">
            <w:pP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8917FC" w:rsidRPr="002625A7" w14:paraId="7756443B" w14:textId="77777777" w:rsidTr="00E73796">
        <w:trPr>
          <w:trHeight w:val="271"/>
          <w:tblHeader/>
        </w:trPr>
        <w:tc>
          <w:tcPr>
            <w:tcW w:w="1704" w:type="pct"/>
            <w:vAlign w:val="bottom"/>
          </w:tcPr>
          <w:p w14:paraId="3405FE92" w14:textId="77777777" w:rsidR="00944D8A" w:rsidRPr="002625A7" w:rsidRDefault="00944D8A" w:rsidP="0002576C">
            <w:pPr>
              <w:spacing w:after="0" w:line="440" w:lineRule="exact"/>
              <w:ind w:left="181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รับรู้รายได้ ณ เวลาใดเวลาหนึ่ง</w:t>
            </w:r>
          </w:p>
        </w:tc>
        <w:tc>
          <w:tcPr>
            <w:tcW w:w="613" w:type="pct"/>
            <w:vAlign w:val="bottom"/>
          </w:tcPr>
          <w:p w14:paraId="2B6F3DB0" w14:textId="7961B266" w:rsidR="00944D8A" w:rsidRPr="002625A7" w:rsidRDefault="00944D8A" w:rsidP="0002576C">
            <w:pPr>
              <w:spacing w:after="0" w:line="440" w:lineRule="exact"/>
              <w:ind w:left="113" w:right="11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7" w:type="pct"/>
            <w:vAlign w:val="bottom"/>
          </w:tcPr>
          <w:p w14:paraId="058B7D23" w14:textId="77777777" w:rsidR="00944D8A" w:rsidRPr="002625A7" w:rsidRDefault="00944D8A" w:rsidP="0002576C">
            <w:pP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4" w:type="pct"/>
            <w:vAlign w:val="bottom"/>
          </w:tcPr>
          <w:p w14:paraId="534C5678" w14:textId="77777777" w:rsidR="00944D8A" w:rsidRPr="002625A7" w:rsidRDefault="00944D8A" w:rsidP="0002576C">
            <w:pP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42" w:type="pct"/>
            <w:vAlign w:val="bottom"/>
          </w:tcPr>
          <w:p w14:paraId="329E209F" w14:textId="77777777" w:rsidR="00944D8A" w:rsidRPr="002625A7" w:rsidRDefault="00944D8A" w:rsidP="0002576C">
            <w:pP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780527" w:rsidRPr="002625A7" w14:paraId="68CEC058" w14:textId="77777777" w:rsidTr="00E73796">
        <w:trPr>
          <w:trHeight w:val="87"/>
        </w:trPr>
        <w:tc>
          <w:tcPr>
            <w:tcW w:w="1704" w:type="pct"/>
          </w:tcPr>
          <w:p w14:paraId="11212E3F" w14:textId="77777777" w:rsidR="00780527" w:rsidRPr="002625A7" w:rsidRDefault="00780527" w:rsidP="00780527">
            <w:pPr>
              <w:spacing w:after="0" w:line="440" w:lineRule="exact"/>
              <w:ind w:left="322" w:right="-40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ช้างแรก ไบโอเพาเวอร์ จำกัด </w:t>
            </w:r>
          </w:p>
        </w:tc>
        <w:tc>
          <w:tcPr>
            <w:tcW w:w="613" w:type="pct"/>
          </w:tcPr>
          <w:p w14:paraId="43848EC8" w14:textId="7257D75F" w:rsidR="00780527" w:rsidRPr="002625A7" w:rsidRDefault="00780527" w:rsidP="00780527">
            <w:pPr>
              <w:overflowPunct w:val="0"/>
              <w:autoSpaceDE w:val="0"/>
              <w:autoSpaceDN w:val="0"/>
              <w:adjustRightInd w:val="0"/>
              <w:spacing w:after="0" w:line="460" w:lineRule="exact"/>
              <w:ind w:left="113" w:right="113"/>
              <w:textAlignment w:val="baselin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2625A7">
              <w:rPr>
                <w:rFonts w:ascii="Angsana New" w:hAnsi="Angsana New" w:cs="Angsana New"/>
                <w:sz w:val="24"/>
                <w:szCs w:val="24"/>
              </w:rPr>
              <w:t xml:space="preserve">2 </w:t>
            </w: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เมกะวัตต์</w:t>
            </w:r>
          </w:p>
        </w:tc>
        <w:tc>
          <w:tcPr>
            <w:tcW w:w="997" w:type="pct"/>
          </w:tcPr>
          <w:p w14:paraId="292AC622" w14:textId="7A9A5CC2" w:rsidR="00780527" w:rsidRPr="002625A7" w:rsidRDefault="00780527" w:rsidP="00780527">
            <w:pPr>
              <w:overflowPunct w:val="0"/>
              <w:autoSpaceDE w:val="0"/>
              <w:autoSpaceDN w:val="0"/>
              <w:adjustRightInd w:val="0"/>
              <w:spacing w:after="0" w:line="460" w:lineRule="exact"/>
              <w:ind w:left="113" w:right="113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2625A7">
              <w:rPr>
                <w:rFonts w:ascii="Angsana New" w:eastAsia="MS Mincho" w:hAnsi="Angsana New" w:cs="Angsana New"/>
                <w:sz w:val="24"/>
                <w:szCs w:val="24"/>
              </w:rPr>
              <w:t xml:space="preserve">14 </w:t>
            </w:r>
            <w:r w:rsidRPr="002625A7">
              <w:rPr>
                <w:rFonts w:ascii="Angsana New" w:eastAsia="MS Mincho" w:hAnsi="Angsana New" w:cs="Angsana New"/>
                <w:sz w:val="24"/>
                <w:szCs w:val="24"/>
                <w:cs/>
              </w:rPr>
              <w:t>มีนาคม พ.ศ.</w:t>
            </w:r>
            <w:r w:rsidRPr="002625A7">
              <w:rPr>
                <w:rFonts w:ascii="Angsana New" w:eastAsia="MS Mincho" w:hAnsi="Angsana New" w:cs="Angsana New"/>
                <w:sz w:val="24"/>
                <w:szCs w:val="24"/>
              </w:rPr>
              <w:t xml:space="preserve"> 2572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68FFE030" w14:textId="059AB725" w:rsidR="00780527" w:rsidRPr="002625A7" w:rsidRDefault="005222D4" w:rsidP="00780527">
            <w:pPr>
              <w:pStyle w:val="BodyText2"/>
              <w:tabs>
                <w:tab w:val="decimal" w:pos="1065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328,293,172.11</w:t>
            </w:r>
          </w:p>
        </w:tc>
        <w:tc>
          <w:tcPr>
            <w:tcW w:w="842" w:type="pct"/>
          </w:tcPr>
          <w:p w14:paraId="3B488979" w14:textId="57781507" w:rsidR="00780527" w:rsidRPr="002625A7" w:rsidRDefault="00780527" w:rsidP="00780527">
            <w:pPr>
              <w:pStyle w:val="BodyText2"/>
              <w:tabs>
                <w:tab w:val="decimal" w:pos="1065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327,709,928.92</w:t>
            </w:r>
          </w:p>
        </w:tc>
      </w:tr>
      <w:tr w:rsidR="00780527" w:rsidRPr="002625A7" w14:paraId="3F9B938A" w14:textId="77777777" w:rsidTr="00E73796">
        <w:trPr>
          <w:trHeight w:val="83"/>
        </w:trPr>
        <w:tc>
          <w:tcPr>
            <w:tcW w:w="1704" w:type="pct"/>
          </w:tcPr>
          <w:p w14:paraId="090B5959" w14:textId="77777777" w:rsidR="00780527" w:rsidRPr="002625A7" w:rsidRDefault="00780527" w:rsidP="00780527">
            <w:pPr>
              <w:spacing w:after="0" w:line="440" w:lineRule="exact"/>
              <w:ind w:left="32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บริษัท แม่วงศ์ เอ็นเนอยี่ จำกัด</w:t>
            </w:r>
          </w:p>
        </w:tc>
        <w:tc>
          <w:tcPr>
            <w:tcW w:w="613" w:type="pct"/>
          </w:tcPr>
          <w:p w14:paraId="5EB5E48E" w14:textId="2EEE4655" w:rsidR="00780527" w:rsidRPr="002625A7" w:rsidRDefault="00780527" w:rsidP="00780527">
            <w:pPr>
              <w:overflowPunct w:val="0"/>
              <w:autoSpaceDE w:val="0"/>
              <w:autoSpaceDN w:val="0"/>
              <w:adjustRightInd w:val="0"/>
              <w:spacing w:after="0" w:line="460" w:lineRule="exact"/>
              <w:ind w:left="113" w:right="113"/>
              <w:textAlignment w:val="baselin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2625A7">
              <w:rPr>
                <w:rFonts w:ascii="Angsana New" w:hAnsi="Angsana New" w:cs="Angsana New"/>
                <w:sz w:val="24"/>
                <w:szCs w:val="24"/>
              </w:rPr>
              <w:t xml:space="preserve">0 </w:t>
            </w: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เมกะวัตต์</w:t>
            </w:r>
          </w:p>
        </w:tc>
        <w:tc>
          <w:tcPr>
            <w:tcW w:w="997" w:type="pct"/>
          </w:tcPr>
          <w:p w14:paraId="4D307E5E" w14:textId="77777777" w:rsidR="00780527" w:rsidRPr="002625A7" w:rsidRDefault="00780527" w:rsidP="00780527">
            <w:pPr>
              <w:overflowPunct w:val="0"/>
              <w:autoSpaceDE w:val="0"/>
              <w:autoSpaceDN w:val="0"/>
              <w:adjustRightInd w:val="0"/>
              <w:spacing w:after="0" w:line="460" w:lineRule="exact"/>
              <w:ind w:left="113" w:right="113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2625A7">
              <w:rPr>
                <w:rFonts w:ascii="Angsana New" w:eastAsia="MS Mincho" w:hAnsi="Angsana New" w:cs="Angsana New"/>
                <w:sz w:val="24"/>
                <w:szCs w:val="24"/>
              </w:rPr>
              <w:t xml:space="preserve">11 </w:t>
            </w:r>
            <w:r w:rsidRPr="002625A7">
              <w:rPr>
                <w:rFonts w:ascii="Angsana New" w:eastAsia="MS Mincho" w:hAnsi="Angsana New" w:cs="Angsana New"/>
                <w:sz w:val="24"/>
                <w:szCs w:val="24"/>
                <w:cs/>
              </w:rPr>
              <w:t>ตุลาคม พ.ศ.</w:t>
            </w:r>
            <w:r w:rsidRPr="002625A7">
              <w:rPr>
                <w:rFonts w:ascii="Angsana New" w:eastAsia="MS Mincho" w:hAnsi="Angsana New" w:cs="Angsana New"/>
                <w:sz w:val="24"/>
                <w:szCs w:val="24"/>
              </w:rPr>
              <w:t xml:space="preserve"> 2578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586CBD08" w14:textId="7F0D5193" w:rsidR="00780527" w:rsidRPr="002625A7" w:rsidRDefault="005222D4" w:rsidP="00780527">
            <w:pPr>
              <w:pStyle w:val="BodyText2"/>
              <w:tabs>
                <w:tab w:val="decimal" w:pos="1065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288,994,171.66</w:t>
            </w:r>
          </w:p>
        </w:tc>
        <w:tc>
          <w:tcPr>
            <w:tcW w:w="842" w:type="pct"/>
          </w:tcPr>
          <w:p w14:paraId="5E9CC76D" w14:textId="7F2C8B3C" w:rsidR="00780527" w:rsidRPr="002625A7" w:rsidRDefault="00780527" w:rsidP="00780527">
            <w:pPr>
              <w:pStyle w:val="BodyText2"/>
              <w:tabs>
                <w:tab w:val="decimal" w:pos="1065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288,530,114.20</w:t>
            </w:r>
          </w:p>
        </w:tc>
      </w:tr>
      <w:tr w:rsidR="00780527" w:rsidRPr="002625A7" w14:paraId="21D470EE" w14:textId="77777777" w:rsidTr="00E73796">
        <w:trPr>
          <w:trHeight w:val="83"/>
        </w:trPr>
        <w:tc>
          <w:tcPr>
            <w:tcW w:w="1704" w:type="pct"/>
          </w:tcPr>
          <w:p w14:paraId="3509494D" w14:textId="77777777" w:rsidR="00780527" w:rsidRPr="002625A7" w:rsidRDefault="00780527" w:rsidP="00780527">
            <w:pPr>
              <w:spacing w:after="0" w:line="440" w:lineRule="exact"/>
              <w:ind w:left="32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บริษัท ทุ่งสัง กรีน จำกัด</w:t>
            </w:r>
          </w:p>
        </w:tc>
        <w:tc>
          <w:tcPr>
            <w:tcW w:w="613" w:type="pct"/>
          </w:tcPr>
          <w:p w14:paraId="4E77E109" w14:textId="060CF73C" w:rsidR="00780527" w:rsidRPr="002625A7" w:rsidRDefault="00780527" w:rsidP="00780527">
            <w:pPr>
              <w:overflowPunct w:val="0"/>
              <w:autoSpaceDE w:val="0"/>
              <w:autoSpaceDN w:val="0"/>
              <w:adjustRightInd w:val="0"/>
              <w:spacing w:after="0" w:line="460" w:lineRule="exact"/>
              <w:ind w:left="113" w:right="113"/>
              <w:textAlignment w:val="baselin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2625A7">
              <w:rPr>
                <w:rFonts w:ascii="Angsana New" w:hAnsi="Angsana New" w:cs="Angsana New"/>
                <w:sz w:val="24"/>
                <w:szCs w:val="24"/>
              </w:rPr>
              <w:t xml:space="preserve">2 </w:t>
            </w: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เมกะวัตต์</w:t>
            </w:r>
          </w:p>
        </w:tc>
        <w:tc>
          <w:tcPr>
            <w:tcW w:w="997" w:type="pct"/>
          </w:tcPr>
          <w:p w14:paraId="070B13B8" w14:textId="77777777" w:rsidR="00780527" w:rsidRPr="002625A7" w:rsidRDefault="00780527" w:rsidP="00780527">
            <w:pPr>
              <w:overflowPunct w:val="0"/>
              <w:autoSpaceDE w:val="0"/>
              <w:autoSpaceDN w:val="0"/>
              <w:adjustRightInd w:val="0"/>
              <w:spacing w:after="0" w:line="460" w:lineRule="exact"/>
              <w:ind w:left="113" w:right="113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2625A7">
              <w:rPr>
                <w:rFonts w:ascii="Angsana New" w:eastAsia="MS Mincho" w:hAnsi="Angsana New" w:cs="Angsana New"/>
                <w:sz w:val="24"/>
                <w:szCs w:val="24"/>
              </w:rPr>
              <w:t xml:space="preserve">2 </w:t>
            </w:r>
            <w:r w:rsidRPr="002625A7">
              <w:rPr>
                <w:rFonts w:ascii="Angsana New" w:eastAsia="MS Mincho" w:hAnsi="Angsana New" w:cs="Angsana New"/>
                <w:sz w:val="24"/>
                <w:szCs w:val="24"/>
                <w:cs/>
              </w:rPr>
              <w:t>ตุลาคม พ.ศ.</w:t>
            </w:r>
            <w:r w:rsidRPr="002625A7">
              <w:rPr>
                <w:rFonts w:ascii="Angsana New" w:eastAsia="MS Mincho" w:hAnsi="Angsana New" w:cs="Angsana New"/>
                <w:sz w:val="24"/>
                <w:szCs w:val="24"/>
              </w:rPr>
              <w:t xml:space="preserve"> 2579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4F0028C0" w14:textId="76E7EDCE" w:rsidR="00780527" w:rsidRPr="002625A7" w:rsidRDefault="005222D4" w:rsidP="00780527">
            <w:pPr>
              <w:pStyle w:val="BodyText2"/>
              <w:tabs>
                <w:tab w:val="decimal" w:pos="1065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336,403,069.85</w:t>
            </w:r>
          </w:p>
        </w:tc>
        <w:tc>
          <w:tcPr>
            <w:tcW w:w="842" w:type="pct"/>
          </w:tcPr>
          <w:p w14:paraId="54281C59" w14:textId="2813F237" w:rsidR="00780527" w:rsidRPr="002625A7" w:rsidRDefault="00780527" w:rsidP="00780527">
            <w:pPr>
              <w:pStyle w:val="BodyText2"/>
              <w:tabs>
                <w:tab w:val="decimal" w:pos="1065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324,173,673.59</w:t>
            </w:r>
          </w:p>
        </w:tc>
      </w:tr>
      <w:tr w:rsidR="00780527" w:rsidRPr="002625A7" w14:paraId="2B5C5F3C" w14:textId="77777777" w:rsidTr="00E73796">
        <w:trPr>
          <w:trHeight w:val="83"/>
        </w:trPr>
        <w:tc>
          <w:tcPr>
            <w:tcW w:w="1704" w:type="pct"/>
          </w:tcPr>
          <w:p w14:paraId="49B99999" w14:textId="77777777" w:rsidR="00780527" w:rsidRPr="002625A7" w:rsidRDefault="00780527" w:rsidP="00780527">
            <w:pPr>
              <w:spacing w:after="0" w:line="440" w:lineRule="exact"/>
              <w:ind w:left="32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บริษัท พัทลุง กรีน เพาเวอร์ จำกัด</w:t>
            </w:r>
          </w:p>
        </w:tc>
        <w:tc>
          <w:tcPr>
            <w:tcW w:w="613" w:type="pct"/>
          </w:tcPr>
          <w:p w14:paraId="6DFD11D5" w14:textId="3A756FCB" w:rsidR="00780527" w:rsidRPr="002625A7" w:rsidRDefault="00780527" w:rsidP="00780527">
            <w:pPr>
              <w:overflowPunct w:val="0"/>
              <w:autoSpaceDE w:val="0"/>
              <w:autoSpaceDN w:val="0"/>
              <w:adjustRightInd w:val="0"/>
              <w:spacing w:after="0" w:line="460" w:lineRule="exact"/>
              <w:ind w:left="113" w:right="113"/>
              <w:textAlignment w:val="baselin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2625A7">
              <w:rPr>
                <w:rFonts w:ascii="Angsana New" w:hAnsi="Angsana New" w:cs="Angsana New"/>
                <w:sz w:val="24"/>
                <w:szCs w:val="24"/>
              </w:rPr>
              <w:t xml:space="preserve">2 </w:t>
            </w: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เมกะวัตต์</w:t>
            </w:r>
          </w:p>
        </w:tc>
        <w:tc>
          <w:tcPr>
            <w:tcW w:w="997" w:type="pct"/>
          </w:tcPr>
          <w:p w14:paraId="012C30C8" w14:textId="77777777" w:rsidR="00780527" w:rsidRPr="002625A7" w:rsidRDefault="00780527" w:rsidP="00780527">
            <w:pPr>
              <w:overflowPunct w:val="0"/>
              <w:autoSpaceDE w:val="0"/>
              <w:autoSpaceDN w:val="0"/>
              <w:adjustRightInd w:val="0"/>
              <w:spacing w:after="0" w:line="460" w:lineRule="exact"/>
              <w:ind w:left="113" w:right="113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2625A7">
              <w:rPr>
                <w:rFonts w:ascii="Angsana New" w:eastAsia="MS Mincho" w:hAnsi="Angsana New" w:cs="Angsana New"/>
                <w:sz w:val="24"/>
                <w:szCs w:val="24"/>
              </w:rPr>
              <w:t xml:space="preserve">6 </w:t>
            </w:r>
            <w:r w:rsidRPr="002625A7">
              <w:rPr>
                <w:rFonts w:ascii="Angsana New" w:eastAsia="MS Mincho" w:hAnsi="Angsana New" w:cs="Angsana New"/>
                <w:sz w:val="24"/>
                <w:szCs w:val="24"/>
                <w:cs/>
              </w:rPr>
              <w:t>กรกฎาคม พ.ศ.</w:t>
            </w:r>
            <w:r w:rsidRPr="002625A7">
              <w:rPr>
                <w:rFonts w:ascii="Angsana New" w:eastAsia="MS Mincho" w:hAnsi="Angsana New" w:cs="Angsana New"/>
                <w:sz w:val="24"/>
                <w:szCs w:val="24"/>
              </w:rPr>
              <w:t xml:space="preserve"> 2580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17580B93" w14:textId="7499ABE2" w:rsidR="00780527" w:rsidRPr="002625A7" w:rsidRDefault="005222D4" w:rsidP="00780527">
            <w:pPr>
              <w:pStyle w:val="BodyText2"/>
              <w:tabs>
                <w:tab w:val="decimal" w:pos="1065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276,136,841.32</w:t>
            </w:r>
          </w:p>
        </w:tc>
        <w:tc>
          <w:tcPr>
            <w:tcW w:w="842" w:type="pct"/>
          </w:tcPr>
          <w:p w14:paraId="27C0D29B" w14:textId="4D4BA3BE" w:rsidR="00780527" w:rsidRPr="002625A7" w:rsidRDefault="00780527" w:rsidP="00780527">
            <w:pPr>
              <w:pStyle w:val="BodyText2"/>
              <w:tabs>
                <w:tab w:val="decimal" w:pos="1065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344,207,764.40</w:t>
            </w:r>
          </w:p>
        </w:tc>
      </w:tr>
      <w:tr w:rsidR="00780527" w:rsidRPr="002625A7" w14:paraId="55E53137" w14:textId="77777777" w:rsidTr="00E73796">
        <w:trPr>
          <w:trHeight w:val="83"/>
        </w:trPr>
        <w:tc>
          <w:tcPr>
            <w:tcW w:w="1704" w:type="pct"/>
          </w:tcPr>
          <w:p w14:paraId="6B047ED1" w14:textId="77777777" w:rsidR="00780527" w:rsidRPr="002625A7" w:rsidRDefault="00780527" w:rsidP="00780527">
            <w:pPr>
              <w:spacing w:after="0" w:line="440" w:lineRule="exact"/>
              <w:ind w:left="32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บริษัท สตูล กรีน เพาเวอร์ จำกัด</w:t>
            </w:r>
          </w:p>
        </w:tc>
        <w:tc>
          <w:tcPr>
            <w:tcW w:w="613" w:type="pct"/>
          </w:tcPr>
          <w:p w14:paraId="11BE579B" w14:textId="464EA506" w:rsidR="00780527" w:rsidRPr="002625A7" w:rsidRDefault="00780527" w:rsidP="00780527">
            <w:pPr>
              <w:overflowPunct w:val="0"/>
              <w:autoSpaceDE w:val="0"/>
              <w:autoSpaceDN w:val="0"/>
              <w:adjustRightInd w:val="0"/>
              <w:spacing w:after="0" w:line="460" w:lineRule="exact"/>
              <w:ind w:left="113" w:right="113"/>
              <w:textAlignment w:val="baselin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2625A7">
              <w:rPr>
                <w:rFonts w:ascii="Angsana New" w:hAnsi="Angsana New" w:cs="Angsana New"/>
                <w:sz w:val="24"/>
                <w:szCs w:val="24"/>
              </w:rPr>
              <w:t xml:space="preserve">2 </w:t>
            </w: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เมกะวัตต์</w:t>
            </w:r>
          </w:p>
        </w:tc>
        <w:tc>
          <w:tcPr>
            <w:tcW w:w="997" w:type="pct"/>
          </w:tcPr>
          <w:p w14:paraId="29AD4D49" w14:textId="572F9C5D" w:rsidR="00780527" w:rsidRPr="002625A7" w:rsidRDefault="00780527" w:rsidP="00780527">
            <w:pPr>
              <w:overflowPunct w:val="0"/>
              <w:autoSpaceDE w:val="0"/>
              <w:autoSpaceDN w:val="0"/>
              <w:adjustRightInd w:val="0"/>
              <w:spacing w:after="0" w:line="460" w:lineRule="exact"/>
              <w:ind w:left="113" w:right="113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2625A7">
              <w:rPr>
                <w:rFonts w:ascii="Angsana New" w:eastAsia="MS Mincho" w:hAnsi="Angsana New" w:cs="Angsana New"/>
                <w:sz w:val="24"/>
                <w:szCs w:val="24"/>
              </w:rPr>
              <w:t xml:space="preserve">8 </w:t>
            </w:r>
            <w:r w:rsidRPr="002625A7">
              <w:rPr>
                <w:rFonts w:ascii="Angsana New" w:eastAsia="MS Mincho" w:hAnsi="Angsana New" w:cs="Angsana New"/>
                <w:sz w:val="24"/>
                <w:szCs w:val="24"/>
                <w:cs/>
              </w:rPr>
              <w:t>กุมภาพันธ์ พ.ศ.</w:t>
            </w:r>
            <w:r w:rsidRPr="002625A7">
              <w:rPr>
                <w:rFonts w:ascii="Angsana New" w:eastAsia="MS Mincho" w:hAnsi="Angsana New" w:cs="Angsana New"/>
                <w:sz w:val="24"/>
                <w:szCs w:val="24"/>
              </w:rPr>
              <w:t xml:space="preserve"> 2581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787AA89B" w14:textId="2ACE443A" w:rsidR="00780527" w:rsidRPr="002625A7" w:rsidRDefault="005222D4" w:rsidP="00780527">
            <w:pPr>
              <w:pStyle w:val="BodyText2"/>
              <w:tabs>
                <w:tab w:val="decimal" w:pos="1065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351,631,761.98</w:t>
            </w:r>
          </w:p>
        </w:tc>
        <w:tc>
          <w:tcPr>
            <w:tcW w:w="842" w:type="pct"/>
          </w:tcPr>
          <w:p w14:paraId="14A34044" w14:textId="42D41567" w:rsidR="00780527" w:rsidRPr="002625A7" w:rsidRDefault="00780527" w:rsidP="00780527">
            <w:pPr>
              <w:pStyle w:val="BodyText2"/>
              <w:tabs>
                <w:tab w:val="decimal" w:pos="1065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347,017,517.40</w:t>
            </w:r>
          </w:p>
        </w:tc>
      </w:tr>
      <w:tr w:rsidR="00780527" w:rsidRPr="002625A7" w14:paraId="58998B9D" w14:textId="77777777" w:rsidTr="00E73796">
        <w:trPr>
          <w:trHeight w:val="83"/>
        </w:trPr>
        <w:tc>
          <w:tcPr>
            <w:tcW w:w="1704" w:type="pct"/>
          </w:tcPr>
          <w:p w14:paraId="7B1D75C1" w14:textId="77777777" w:rsidR="00780527" w:rsidRPr="002625A7" w:rsidRDefault="00780527" w:rsidP="00780527">
            <w:pPr>
              <w:spacing w:after="0" w:line="440" w:lineRule="exact"/>
              <w:ind w:left="32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บริษัท ปัตตานี กรีน จำกัด</w:t>
            </w:r>
          </w:p>
        </w:tc>
        <w:tc>
          <w:tcPr>
            <w:tcW w:w="613" w:type="pct"/>
          </w:tcPr>
          <w:p w14:paraId="549DF3E1" w14:textId="521DAEB2" w:rsidR="00780527" w:rsidRPr="002625A7" w:rsidRDefault="00780527" w:rsidP="00780527">
            <w:pPr>
              <w:overflowPunct w:val="0"/>
              <w:autoSpaceDE w:val="0"/>
              <w:autoSpaceDN w:val="0"/>
              <w:adjustRightInd w:val="0"/>
              <w:spacing w:after="0" w:line="460" w:lineRule="exact"/>
              <w:ind w:left="113" w:right="113"/>
              <w:textAlignment w:val="baselin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 xml:space="preserve">21 </w:t>
            </w: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เมกะวัตต์</w:t>
            </w:r>
          </w:p>
        </w:tc>
        <w:tc>
          <w:tcPr>
            <w:tcW w:w="997" w:type="pct"/>
          </w:tcPr>
          <w:p w14:paraId="3FB363C8" w14:textId="51521B17" w:rsidR="00780527" w:rsidRPr="002625A7" w:rsidRDefault="00780527" w:rsidP="00780527">
            <w:pPr>
              <w:overflowPunct w:val="0"/>
              <w:autoSpaceDE w:val="0"/>
              <w:autoSpaceDN w:val="0"/>
              <w:adjustRightInd w:val="0"/>
              <w:spacing w:after="0" w:line="460" w:lineRule="exact"/>
              <w:ind w:left="113" w:right="113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2625A7">
              <w:rPr>
                <w:rFonts w:ascii="Angsana New" w:eastAsia="MS Mincho" w:hAnsi="Angsana New" w:cs="Angsana New"/>
                <w:sz w:val="24"/>
                <w:szCs w:val="24"/>
              </w:rPr>
              <w:t xml:space="preserve">18 </w:t>
            </w:r>
            <w:r w:rsidRPr="002625A7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พฤษภาคม พ.ศ. </w:t>
            </w:r>
            <w:r w:rsidRPr="002625A7">
              <w:rPr>
                <w:rFonts w:ascii="Angsana New" w:eastAsia="MS Mincho" w:hAnsi="Angsana New" w:cs="Angsana New"/>
                <w:sz w:val="24"/>
                <w:szCs w:val="24"/>
              </w:rPr>
              <w:t>2583</w:t>
            </w:r>
          </w:p>
        </w:tc>
        <w:tc>
          <w:tcPr>
            <w:tcW w:w="844" w:type="pct"/>
          </w:tcPr>
          <w:p w14:paraId="6007BC75" w14:textId="15FBA76D" w:rsidR="00780527" w:rsidRPr="002625A7" w:rsidRDefault="005222D4" w:rsidP="00780527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657,370,737.18</w:t>
            </w:r>
          </w:p>
        </w:tc>
        <w:tc>
          <w:tcPr>
            <w:tcW w:w="842" w:type="pct"/>
          </w:tcPr>
          <w:p w14:paraId="23D5B550" w14:textId="5CF10664" w:rsidR="00780527" w:rsidRPr="002625A7" w:rsidRDefault="00780527" w:rsidP="00780527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733,220,371.37</w:t>
            </w:r>
          </w:p>
        </w:tc>
      </w:tr>
      <w:tr w:rsidR="0095314A" w:rsidRPr="002625A7" w14:paraId="4BABE0B6" w14:textId="77777777" w:rsidTr="00E73796">
        <w:trPr>
          <w:trHeight w:val="87"/>
        </w:trPr>
        <w:tc>
          <w:tcPr>
            <w:tcW w:w="1704" w:type="pct"/>
          </w:tcPr>
          <w:p w14:paraId="504584E5" w14:textId="5CAEA04B" w:rsidR="0095314A" w:rsidRPr="002625A7" w:rsidRDefault="0095314A" w:rsidP="0095314A">
            <w:pPr>
              <w:spacing w:after="0" w:line="440" w:lineRule="exact"/>
              <w:ind w:left="342" w:firstLine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รวมรับรู้รายได้ ณ เวลาใดเวลาหนึ่ง</w:t>
            </w:r>
          </w:p>
        </w:tc>
        <w:tc>
          <w:tcPr>
            <w:tcW w:w="613" w:type="pct"/>
          </w:tcPr>
          <w:p w14:paraId="1608270D" w14:textId="77777777" w:rsidR="0095314A" w:rsidRPr="002625A7" w:rsidRDefault="0095314A" w:rsidP="0002576C">
            <w:pPr>
              <w:spacing w:after="0" w:line="440" w:lineRule="exact"/>
              <w:ind w:left="113" w:right="113" w:hanging="1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7" w:type="pct"/>
          </w:tcPr>
          <w:p w14:paraId="51CED9BD" w14:textId="77777777" w:rsidR="0095314A" w:rsidRPr="002625A7" w:rsidRDefault="0095314A" w:rsidP="0002576C">
            <w:pPr>
              <w:pStyle w:val="BodyText2"/>
              <w:tabs>
                <w:tab w:val="decimal" w:pos="1065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44" w:type="pct"/>
            <w:vAlign w:val="bottom"/>
          </w:tcPr>
          <w:p w14:paraId="07841476" w14:textId="19C5897D" w:rsidR="0095314A" w:rsidRPr="002625A7" w:rsidRDefault="005222D4" w:rsidP="0002576C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2,238,829,754.10</w:t>
            </w:r>
          </w:p>
        </w:tc>
        <w:tc>
          <w:tcPr>
            <w:tcW w:w="842" w:type="pct"/>
          </w:tcPr>
          <w:p w14:paraId="71119C73" w14:textId="0F75EEE0" w:rsidR="0095314A" w:rsidRPr="002625A7" w:rsidRDefault="0040089F" w:rsidP="0002576C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2,364,859,369.88</w:t>
            </w:r>
          </w:p>
        </w:tc>
      </w:tr>
    </w:tbl>
    <w:p w14:paraId="0DF971DD" w14:textId="77777777" w:rsidR="00D716AB" w:rsidRPr="002625A7" w:rsidRDefault="00D716AB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</w:rPr>
      </w:pPr>
      <w:r w:rsidRPr="002625A7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1E282357" w14:textId="2E0FA45F" w:rsidR="00B32CC0" w:rsidRPr="002625A7" w:rsidRDefault="007E04C5" w:rsidP="0002576C">
      <w:pPr>
        <w:autoSpaceDE w:val="0"/>
        <w:autoSpaceDN w:val="0"/>
        <w:adjustRightInd w:val="0"/>
        <w:spacing w:before="120" w:after="120" w:line="380" w:lineRule="exact"/>
        <w:ind w:left="425" w:hanging="425"/>
        <w:jc w:val="thaiDistribute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b/>
          <w:bCs/>
          <w:sz w:val="30"/>
          <w:szCs w:val="30"/>
        </w:rPr>
        <w:lastRenderedPageBreak/>
        <w:t>3</w:t>
      </w:r>
      <w:r w:rsidR="00883FFA" w:rsidRPr="002625A7">
        <w:rPr>
          <w:rFonts w:ascii="Angsana New" w:hAnsi="Angsana New" w:cs="Angsana New"/>
          <w:b/>
          <w:bCs/>
          <w:sz w:val="30"/>
          <w:szCs w:val="30"/>
        </w:rPr>
        <w:t>4</w:t>
      </w:r>
      <w:r w:rsidR="00B32CC0" w:rsidRPr="002625A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B32CC0" w:rsidRPr="002625A7">
        <w:rPr>
          <w:rFonts w:ascii="Angsana New" w:hAnsi="Angsana New" w:cs="Angsana New"/>
          <w:b/>
          <w:bCs/>
          <w:sz w:val="30"/>
          <w:szCs w:val="30"/>
        </w:rPr>
        <w:tab/>
      </w:r>
      <w:r w:rsidR="00B32CC0" w:rsidRPr="002625A7">
        <w:rPr>
          <w:rFonts w:ascii="Angsana New" w:hAnsi="Angsana New" w:cs="Angsana New"/>
          <w:b/>
          <w:bCs/>
          <w:sz w:val="30"/>
          <w:szCs w:val="30"/>
          <w:cs/>
        </w:rPr>
        <w:t>ค่าใช้จ่ายตาม</w:t>
      </w:r>
      <w:r w:rsidR="00C960ED" w:rsidRPr="002625A7">
        <w:rPr>
          <w:rFonts w:ascii="Angsana New" w:hAnsi="Angsana New" w:cs="Angsana New"/>
          <w:b/>
          <w:bCs/>
          <w:sz w:val="30"/>
          <w:szCs w:val="30"/>
          <w:cs/>
        </w:rPr>
        <w:t>ธ</w:t>
      </w:r>
      <w:r w:rsidR="009920C1" w:rsidRPr="002625A7">
        <w:rPr>
          <w:rFonts w:ascii="Angsana New" w:hAnsi="Angsana New" w:cs="Angsana New"/>
          <w:b/>
          <w:bCs/>
          <w:sz w:val="30"/>
          <w:szCs w:val="30"/>
          <w:cs/>
        </w:rPr>
        <w:t>รรมชาติ</w:t>
      </w:r>
    </w:p>
    <w:p w14:paraId="04E07CC7" w14:textId="0BC2E10D" w:rsidR="00B32CC0" w:rsidRPr="002625A7" w:rsidRDefault="00B32CC0" w:rsidP="0002576C">
      <w:pPr>
        <w:autoSpaceDE w:val="0"/>
        <w:autoSpaceDN w:val="0"/>
        <w:adjustRightInd w:val="0"/>
        <w:spacing w:before="120" w:after="0" w:line="380" w:lineRule="exact"/>
        <w:ind w:left="431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  <w:cs/>
        </w:rPr>
        <w:t>รายการค่าใช้จ่ายตาม</w:t>
      </w:r>
      <w:r w:rsidR="009C0760" w:rsidRPr="002625A7">
        <w:rPr>
          <w:rFonts w:ascii="Angsana New" w:hAnsi="Angsana New" w:cs="Angsana New"/>
          <w:sz w:val="30"/>
          <w:szCs w:val="30"/>
          <w:cs/>
        </w:rPr>
        <w:t>ธรรมชาติ</w:t>
      </w:r>
      <w:r w:rsidRPr="002625A7">
        <w:rPr>
          <w:rFonts w:ascii="Angsana New" w:hAnsi="Angsana New" w:cs="Angsana New"/>
          <w:sz w:val="30"/>
          <w:szCs w:val="30"/>
          <w:cs/>
        </w:rPr>
        <w:t>ที่สำคัญสำหรับ</w:t>
      </w:r>
      <w:r w:rsidR="0040089F" w:rsidRPr="002625A7">
        <w:rPr>
          <w:rFonts w:ascii="Angsana New" w:hAnsi="Angsana New" w:cs="Angsana New" w:hint="cs"/>
          <w:sz w:val="30"/>
          <w:szCs w:val="30"/>
          <w:cs/>
        </w:rPr>
        <w:t>ปี</w:t>
      </w:r>
      <w:r w:rsidRPr="002625A7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F009D9" w:rsidRPr="002625A7">
        <w:rPr>
          <w:rFonts w:ascii="Angsana New" w:hAnsi="Angsana New" w:cs="Angsana New"/>
          <w:sz w:val="30"/>
          <w:szCs w:val="30"/>
        </w:rPr>
        <w:t>3</w:t>
      </w:r>
      <w:r w:rsidR="0040089F" w:rsidRPr="002625A7">
        <w:rPr>
          <w:rFonts w:ascii="Angsana New" w:hAnsi="Angsana New" w:cs="Angsana New"/>
          <w:sz w:val="30"/>
          <w:szCs w:val="30"/>
        </w:rPr>
        <w:t xml:space="preserve">1 </w:t>
      </w:r>
      <w:r w:rsidR="0040089F" w:rsidRPr="002625A7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F009D9" w:rsidRPr="002625A7">
        <w:rPr>
          <w:rFonts w:ascii="Angsana New" w:hAnsi="Angsana New" w:cs="Angsana New"/>
          <w:sz w:val="30"/>
          <w:szCs w:val="30"/>
        </w:rPr>
        <w:t>25</w:t>
      </w:r>
      <w:r w:rsidR="00252E08" w:rsidRPr="002625A7">
        <w:rPr>
          <w:rFonts w:ascii="Angsana New" w:hAnsi="Angsana New" w:cs="Angsana New"/>
          <w:sz w:val="30"/>
          <w:szCs w:val="30"/>
        </w:rPr>
        <w:t>68</w:t>
      </w:r>
      <w:r w:rsidR="004A0418" w:rsidRPr="002625A7">
        <w:rPr>
          <w:rFonts w:ascii="Angsana New" w:hAnsi="Angsana New" w:cs="Angsana New"/>
          <w:sz w:val="30"/>
          <w:szCs w:val="30"/>
          <w:cs/>
        </w:rPr>
        <w:t xml:space="preserve"> </w:t>
      </w:r>
      <w:r w:rsidR="00CE11CD" w:rsidRPr="002625A7">
        <w:rPr>
          <w:rFonts w:ascii="Angsana New" w:hAnsi="Angsana New" w:cs="Angsana New"/>
          <w:sz w:val="30"/>
          <w:szCs w:val="30"/>
          <w:cs/>
        </w:rPr>
        <w:t>และ</w:t>
      </w:r>
      <w:r w:rsidR="00E53E0F" w:rsidRPr="002625A7">
        <w:rPr>
          <w:rFonts w:ascii="Angsana New" w:hAnsi="Angsana New" w:cs="Angsana New"/>
          <w:sz w:val="30"/>
          <w:szCs w:val="30"/>
          <w:cs/>
        </w:rPr>
        <w:t xml:space="preserve"> </w:t>
      </w:r>
      <w:r w:rsidR="002C57AB" w:rsidRPr="002625A7">
        <w:rPr>
          <w:rFonts w:ascii="Angsana New" w:hAnsi="Angsana New" w:cs="Angsana New"/>
          <w:sz w:val="30"/>
          <w:szCs w:val="30"/>
        </w:rPr>
        <w:t>256</w:t>
      </w:r>
      <w:r w:rsidR="00252E08" w:rsidRPr="002625A7">
        <w:rPr>
          <w:rFonts w:ascii="Angsana New" w:hAnsi="Angsana New" w:cs="Angsana New"/>
          <w:sz w:val="30"/>
          <w:szCs w:val="30"/>
        </w:rPr>
        <w:t>7</w:t>
      </w:r>
      <w:r w:rsidRPr="002625A7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W w:w="9214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1559"/>
        <w:gridCol w:w="1559"/>
        <w:gridCol w:w="1559"/>
        <w:gridCol w:w="1560"/>
      </w:tblGrid>
      <w:tr w:rsidR="00B32CC0" w:rsidRPr="002625A7" w14:paraId="71233F87" w14:textId="77777777" w:rsidTr="0002576C">
        <w:trPr>
          <w:trHeight w:val="85"/>
        </w:trPr>
        <w:tc>
          <w:tcPr>
            <w:tcW w:w="2977" w:type="dxa"/>
          </w:tcPr>
          <w:p w14:paraId="331F8C4D" w14:textId="77777777" w:rsidR="00B32CC0" w:rsidRPr="002625A7" w:rsidRDefault="00B32CC0" w:rsidP="0002576C">
            <w:pPr>
              <w:autoSpaceDE w:val="0"/>
              <w:autoSpaceDN w:val="0"/>
              <w:adjustRightInd w:val="0"/>
              <w:spacing w:after="0" w:line="380" w:lineRule="exact"/>
              <w:ind w:left="148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237" w:type="dxa"/>
            <w:gridSpan w:val="4"/>
          </w:tcPr>
          <w:p w14:paraId="5C562DAD" w14:textId="77777777" w:rsidR="00B32CC0" w:rsidRPr="002625A7" w:rsidRDefault="00B32CC0" w:rsidP="0002576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B32CC0" w:rsidRPr="002625A7" w14:paraId="5D0FD2F8" w14:textId="77777777" w:rsidTr="0002576C">
        <w:trPr>
          <w:trHeight w:val="147"/>
        </w:trPr>
        <w:tc>
          <w:tcPr>
            <w:tcW w:w="2977" w:type="dxa"/>
          </w:tcPr>
          <w:p w14:paraId="70491DA5" w14:textId="77777777" w:rsidR="00B32CC0" w:rsidRPr="002625A7" w:rsidRDefault="00B32CC0" w:rsidP="0002576C">
            <w:pPr>
              <w:autoSpaceDE w:val="0"/>
              <w:autoSpaceDN w:val="0"/>
              <w:adjustRightInd w:val="0"/>
              <w:spacing w:after="0" w:line="380" w:lineRule="exact"/>
              <w:ind w:left="148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118" w:type="dxa"/>
            <w:gridSpan w:val="2"/>
          </w:tcPr>
          <w:p w14:paraId="400329AB" w14:textId="77777777" w:rsidR="00B32CC0" w:rsidRPr="002625A7" w:rsidRDefault="00B32CC0" w:rsidP="0002576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54626028" w14:textId="77777777" w:rsidR="00B32CC0" w:rsidRPr="002625A7" w:rsidRDefault="00B32CC0" w:rsidP="0002576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F7814" w:rsidRPr="002625A7" w14:paraId="33507019" w14:textId="77777777" w:rsidTr="0002576C">
        <w:tc>
          <w:tcPr>
            <w:tcW w:w="2977" w:type="dxa"/>
          </w:tcPr>
          <w:p w14:paraId="431D5846" w14:textId="77777777" w:rsidR="001F7814" w:rsidRPr="002625A7" w:rsidRDefault="001F7814" w:rsidP="0002576C">
            <w:pPr>
              <w:autoSpaceDE w:val="0"/>
              <w:autoSpaceDN w:val="0"/>
              <w:adjustRightInd w:val="0"/>
              <w:spacing w:after="0" w:line="380" w:lineRule="exact"/>
              <w:ind w:left="148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57D049A6" w14:textId="32B3213D" w:rsidR="001F7814" w:rsidRPr="002625A7" w:rsidRDefault="001F7814" w:rsidP="0002576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59" w:type="dxa"/>
            <w:vAlign w:val="bottom"/>
          </w:tcPr>
          <w:p w14:paraId="6CA6456F" w14:textId="1D0EF8C1" w:rsidR="001F7814" w:rsidRPr="002625A7" w:rsidRDefault="001F7814" w:rsidP="0002576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59" w:type="dxa"/>
            <w:vAlign w:val="bottom"/>
          </w:tcPr>
          <w:p w14:paraId="41C2B540" w14:textId="6269C48D" w:rsidR="001F7814" w:rsidRPr="002625A7" w:rsidRDefault="001F7814" w:rsidP="0002576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60" w:type="dxa"/>
            <w:vAlign w:val="bottom"/>
          </w:tcPr>
          <w:p w14:paraId="65B030E3" w14:textId="0EA63728" w:rsidR="001F7814" w:rsidRPr="002625A7" w:rsidRDefault="001F7814" w:rsidP="0002576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C51D81" w:rsidRPr="002625A7" w14:paraId="1A5E9387" w14:textId="77777777" w:rsidTr="0002576C">
        <w:trPr>
          <w:trHeight w:val="85"/>
        </w:trPr>
        <w:tc>
          <w:tcPr>
            <w:tcW w:w="2977" w:type="dxa"/>
            <w:vAlign w:val="bottom"/>
          </w:tcPr>
          <w:p w14:paraId="2FE93DAF" w14:textId="77777777" w:rsidR="00C51D81" w:rsidRPr="002625A7" w:rsidRDefault="00C51D81" w:rsidP="00C51D81">
            <w:pPr>
              <w:autoSpaceDE w:val="0"/>
              <w:autoSpaceDN w:val="0"/>
              <w:adjustRightInd w:val="0"/>
              <w:spacing w:after="0" w:line="380" w:lineRule="exact"/>
              <w:ind w:left="148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559" w:type="dxa"/>
            <w:vAlign w:val="bottom"/>
          </w:tcPr>
          <w:p w14:paraId="21F02ACF" w14:textId="0793F607" w:rsidR="00C51D81" w:rsidRPr="002625A7" w:rsidRDefault="009E7D2F" w:rsidP="00C51D8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58,049,763.69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6FE93" w14:textId="2E562E32" w:rsidR="00C51D81" w:rsidRPr="002625A7" w:rsidRDefault="00C51D81" w:rsidP="00C51D8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61,305,140.24</w:t>
            </w:r>
          </w:p>
        </w:tc>
        <w:tc>
          <w:tcPr>
            <w:tcW w:w="1559" w:type="dxa"/>
            <w:vAlign w:val="bottom"/>
          </w:tcPr>
          <w:p w14:paraId="428109CB" w14:textId="5C0EE4C8" w:rsidR="00C51D81" w:rsidRPr="002625A7" w:rsidRDefault="00D53008" w:rsidP="00C51D8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35,623,777.54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19A05" w14:textId="6813C1E0" w:rsidR="00C51D81" w:rsidRPr="002625A7" w:rsidRDefault="00C51D81" w:rsidP="00C51D8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40,219,103.12</w:t>
            </w:r>
          </w:p>
        </w:tc>
      </w:tr>
      <w:tr w:rsidR="00C51D81" w:rsidRPr="002625A7" w14:paraId="7A51FBF1" w14:textId="77777777" w:rsidTr="0002576C">
        <w:trPr>
          <w:trHeight w:val="85"/>
        </w:trPr>
        <w:tc>
          <w:tcPr>
            <w:tcW w:w="2977" w:type="dxa"/>
            <w:vAlign w:val="bottom"/>
          </w:tcPr>
          <w:p w14:paraId="394E5020" w14:textId="77777777" w:rsidR="00C51D81" w:rsidRPr="002625A7" w:rsidRDefault="00C51D81" w:rsidP="00C51D81">
            <w:pPr>
              <w:autoSpaceDE w:val="0"/>
              <w:autoSpaceDN w:val="0"/>
              <w:adjustRightInd w:val="0"/>
              <w:spacing w:after="0" w:line="380" w:lineRule="exact"/>
              <w:ind w:left="148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1559" w:type="dxa"/>
            <w:vAlign w:val="bottom"/>
          </w:tcPr>
          <w:p w14:paraId="0C64AA4E" w14:textId="18475521" w:rsidR="00C51D81" w:rsidRPr="002625A7" w:rsidRDefault="009E7D2F" w:rsidP="00C51D8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6,276,991.51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61B2D" w14:textId="476C4D34" w:rsidR="00C51D81" w:rsidRPr="002625A7" w:rsidRDefault="00C51D81" w:rsidP="00C51D8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7,366,731.17</w:t>
            </w:r>
          </w:p>
        </w:tc>
        <w:tc>
          <w:tcPr>
            <w:tcW w:w="1559" w:type="dxa"/>
            <w:vAlign w:val="bottom"/>
          </w:tcPr>
          <w:p w14:paraId="72AD4099" w14:textId="1DEEBF74" w:rsidR="00C51D81" w:rsidRPr="002625A7" w:rsidRDefault="00D53008" w:rsidP="00C51D8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6,276,991.51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410B5" w14:textId="2D20BD24" w:rsidR="00C51D81" w:rsidRPr="002625A7" w:rsidRDefault="00C51D81" w:rsidP="00C51D8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7,366,731.17</w:t>
            </w:r>
          </w:p>
        </w:tc>
      </w:tr>
      <w:tr w:rsidR="00C51D81" w:rsidRPr="002625A7" w14:paraId="53159A1B" w14:textId="77777777" w:rsidTr="0002576C">
        <w:trPr>
          <w:trHeight w:val="85"/>
        </w:trPr>
        <w:tc>
          <w:tcPr>
            <w:tcW w:w="2977" w:type="dxa"/>
            <w:vAlign w:val="bottom"/>
          </w:tcPr>
          <w:p w14:paraId="363B470F" w14:textId="77777777" w:rsidR="00C51D81" w:rsidRPr="002625A7" w:rsidRDefault="00C51D81" w:rsidP="00C51D81">
            <w:pPr>
              <w:autoSpaceDE w:val="0"/>
              <w:autoSpaceDN w:val="0"/>
              <w:adjustRightInd w:val="0"/>
              <w:spacing w:after="0" w:line="380" w:lineRule="exact"/>
              <w:ind w:left="148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ค่าตอบแทนผู้บริหาร</w:t>
            </w:r>
          </w:p>
        </w:tc>
        <w:tc>
          <w:tcPr>
            <w:tcW w:w="1559" w:type="dxa"/>
            <w:vAlign w:val="bottom"/>
          </w:tcPr>
          <w:p w14:paraId="1B21E3B1" w14:textId="68000056" w:rsidR="00C51D81" w:rsidRPr="002625A7" w:rsidRDefault="009E7D2F" w:rsidP="00C51D8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21,820,000.00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8BD96" w14:textId="7D2CC8C0" w:rsidR="00C51D81" w:rsidRPr="002625A7" w:rsidRDefault="00C51D81" w:rsidP="00C51D8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19,364,400.00</w:t>
            </w:r>
          </w:p>
        </w:tc>
        <w:tc>
          <w:tcPr>
            <w:tcW w:w="1559" w:type="dxa"/>
            <w:vAlign w:val="bottom"/>
          </w:tcPr>
          <w:p w14:paraId="7BFE1DD9" w14:textId="6853E866" w:rsidR="00C51D81" w:rsidRPr="002625A7" w:rsidRDefault="00D53008" w:rsidP="00C51D8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21,820,000.00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BFF7F" w14:textId="4311163E" w:rsidR="00C51D81" w:rsidRPr="002625A7" w:rsidRDefault="00C51D81" w:rsidP="00C51D8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19,364,400.00</w:t>
            </w:r>
          </w:p>
        </w:tc>
      </w:tr>
      <w:tr w:rsidR="00C51D81" w:rsidRPr="002625A7" w14:paraId="2B02207F" w14:textId="77777777" w:rsidTr="0002576C">
        <w:trPr>
          <w:trHeight w:val="85"/>
        </w:trPr>
        <w:tc>
          <w:tcPr>
            <w:tcW w:w="2977" w:type="dxa"/>
            <w:vAlign w:val="bottom"/>
          </w:tcPr>
          <w:p w14:paraId="7EC5D805" w14:textId="77777777" w:rsidR="00C51D81" w:rsidRPr="002625A7" w:rsidRDefault="00C51D81" w:rsidP="00C51D81">
            <w:pPr>
              <w:autoSpaceDE w:val="0"/>
              <w:autoSpaceDN w:val="0"/>
              <w:adjustRightInd w:val="0"/>
              <w:spacing w:after="0" w:line="380" w:lineRule="exact"/>
              <w:ind w:left="148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559" w:type="dxa"/>
            <w:vAlign w:val="bottom"/>
          </w:tcPr>
          <w:p w14:paraId="06FD2C55" w14:textId="7A24B260" w:rsidR="00C51D81" w:rsidRPr="002625A7" w:rsidRDefault="00AC5515" w:rsidP="00C51D8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261,267,030.19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A7DBD" w14:textId="3B05ABA1" w:rsidR="00C51D81" w:rsidRPr="002625A7" w:rsidRDefault="00C51D81" w:rsidP="00C51D8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252,732,139.71</w:t>
            </w:r>
          </w:p>
        </w:tc>
        <w:tc>
          <w:tcPr>
            <w:tcW w:w="1559" w:type="dxa"/>
            <w:vAlign w:val="bottom"/>
          </w:tcPr>
          <w:p w14:paraId="76D692B9" w14:textId="0238C59B" w:rsidR="00C51D81" w:rsidRPr="002625A7" w:rsidRDefault="00D1680F" w:rsidP="00C51D8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1,905,768.50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7C5F6" w14:textId="6A1507BE" w:rsidR="00C51D81" w:rsidRPr="002625A7" w:rsidRDefault="00C51D81" w:rsidP="00C51D8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2,068,433.78</w:t>
            </w:r>
          </w:p>
        </w:tc>
      </w:tr>
      <w:tr w:rsidR="00C51D81" w:rsidRPr="002625A7" w14:paraId="284A5390" w14:textId="77777777" w:rsidTr="0002576C">
        <w:trPr>
          <w:trHeight w:val="85"/>
        </w:trPr>
        <w:tc>
          <w:tcPr>
            <w:tcW w:w="2977" w:type="dxa"/>
            <w:vAlign w:val="bottom"/>
          </w:tcPr>
          <w:p w14:paraId="0BA56F79" w14:textId="77777777" w:rsidR="00C51D81" w:rsidRPr="002625A7" w:rsidRDefault="00C51D81" w:rsidP="00C51D81">
            <w:pPr>
              <w:autoSpaceDE w:val="0"/>
              <w:autoSpaceDN w:val="0"/>
              <w:adjustRightInd w:val="0"/>
              <w:spacing w:after="0" w:line="380" w:lineRule="exact"/>
              <w:ind w:left="14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ค่าตัดจำหน่าย-สินทรัพย์สิทธิการใช้</w:t>
            </w:r>
          </w:p>
        </w:tc>
        <w:tc>
          <w:tcPr>
            <w:tcW w:w="1559" w:type="dxa"/>
            <w:vAlign w:val="bottom"/>
          </w:tcPr>
          <w:p w14:paraId="64B2256F" w14:textId="34C645DC" w:rsidR="00C51D81" w:rsidRPr="002625A7" w:rsidRDefault="002B7EDF" w:rsidP="00C51D8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16,092,590.60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3012C" w14:textId="0F11ABCE" w:rsidR="00C51D81" w:rsidRPr="002625A7" w:rsidRDefault="00C51D81" w:rsidP="00C51D8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18,288,576.66</w:t>
            </w:r>
          </w:p>
        </w:tc>
        <w:tc>
          <w:tcPr>
            <w:tcW w:w="1559" w:type="dxa"/>
            <w:vAlign w:val="bottom"/>
          </w:tcPr>
          <w:p w14:paraId="0860B367" w14:textId="02EDE953" w:rsidR="00C51D81" w:rsidRPr="002625A7" w:rsidRDefault="00D1680F" w:rsidP="00C51D8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632,073.12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F35A9" w14:textId="2626D79F" w:rsidR="00C51D81" w:rsidRPr="002625A7" w:rsidRDefault="00C51D81" w:rsidP="00C51D8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632,073.12</w:t>
            </w:r>
          </w:p>
        </w:tc>
      </w:tr>
      <w:tr w:rsidR="00C51D81" w:rsidRPr="002625A7" w14:paraId="3C10A05C" w14:textId="77777777" w:rsidTr="0002576C">
        <w:trPr>
          <w:trHeight w:val="85"/>
        </w:trPr>
        <w:tc>
          <w:tcPr>
            <w:tcW w:w="2977" w:type="dxa"/>
            <w:vAlign w:val="bottom"/>
          </w:tcPr>
          <w:p w14:paraId="46747383" w14:textId="77777777" w:rsidR="00C51D81" w:rsidRPr="002625A7" w:rsidRDefault="00C51D81" w:rsidP="00C51D81">
            <w:pPr>
              <w:autoSpaceDE w:val="0"/>
              <w:autoSpaceDN w:val="0"/>
              <w:adjustRightInd w:val="0"/>
              <w:spacing w:after="0" w:line="380" w:lineRule="exact"/>
              <w:ind w:left="148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559" w:type="dxa"/>
            <w:vAlign w:val="bottom"/>
          </w:tcPr>
          <w:p w14:paraId="7C803068" w14:textId="5E222D77" w:rsidR="00C51D81" w:rsidRPr="002625A7" w:rsidRDefault="00AC5515" w:rsidP="00C51D8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2,801,811.91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DF6C6" w14:textId="6771F353" w:rsidR="00C51D81" w:rsidRPr="002625A7" w:rsidRDefault="00C51D81" w:rsidP="00C51D8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2,409,656.56</w:t>
            </w:r>
          </w:p>
        </w:tc>
        <w:tc>
          <w:tcPr>
            <w:tcW w:w="1559" w:type="dxa"/>
            <w:vAlign w:val="bottom"/>
          </w:tcPr>
          <w:p w14:paraId="6480E078" w14:textId="27F8BFC2" w:rsidR="00C51D81" w:rsidRPr="002625A7" w:rsidRDefault="00496B39" w:rsidP="00C51D8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234,972.10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053EE" w14:textId="6E738642" w:rsidR="00C51D81" w:rsidRPr="002625A7" w:rsidRDefault="00C51D81" w:rsidP="00C51D8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243,349.63</w:t>
            </w:r>
          </w:p>
        </w:tc>
      </w:tr>
      <w:tr w:rsidR="00C51D81" w:rsidRPr="002625A7" w14:paraId="3DD09C16" w14:textId="77777777" w:rsidTr="0002576C">
        <w:trPr>
          <w:trHeight w:val="85"/>
        </w:trPr>
        <w:tc>
          <w:tcPr>
            <w:tcW w:w="2977" w:type="dxa"/>
            <w:vAlign w:val="bottom"/>
          </w:tcPr>
          <w:p w14:paraId="64E4CD86" w14:textId="77777777" w:rsidR="00C51D81" w:rsidRPr="002625A7" w:rsidRDefault="00C51D81" w:rsidP="00C51D81">
            <w:pPr>
              <w:autoSpaceDE w:val="0"/>
              <w:autoSpaceDN w:val="0"/>
              <w:adjustRightInd w:val="0"/>
              <w:spacing w:after="0" w:line="380" w:lineRule="exact"/>
              <w:ind w:left="148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ค่าบริหารจัดการโรงไฟฟ้า</w:t>
            </w:r>
          </w:p>
        </w:tc>
        <w:tc>
          <w:tcPr>
            <w:tcW w:w="1559" w:type="dxa"/>
            <w:vAlign w:val="bottom"/>
          </w:tcPr>
          <w:p w14:paraId="38AD814B" w14:textId="4134DC0E" w:rsidR="00C51D81" w:rsidRPr="002625A7" w:rsidRDefault="002B7EDF" w:rsidP="00C51D8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393,098,346.10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5FE7F" w14:textId="5FDF8F57" w:rsidR="00C51D81" w:rsidRPr="002625A7" w:rsidRDefault="00C51D81" w:rsidP="00C51D8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385,809,335.39</w:t>
            </w:r>
          </w:p>
        </w:tc>
        <w:tc>
          <w:tcPr>
            <w:tcW w:w="1559" w:type="dxa"/>
            <w:vAlign w:val="bottom"/>
          </w:tcPr>
          <w:p w14:paraId="5F414FB0" w14:textId="5DD2FDAC" w:rsidR="00C51D81" w:rsidRPr="002625A7" w:rsidRDefault="00C51D81" w:rsidP="00C51D8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AEF06" w14:textId="55183DDF" w:rsidR="00C51D81" w:rsidRPr="002625A7" w:rsidRDefault="00C51D81" w:rsidP="00C51D8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51D81" w:rsidRPr="002625A7" w14:paraId="370D4680" w14:textId="77777777" w:rsidTr="0002576C">
        <w:trPr>
          <w:trHeight w:val="85"/>
        </w:trPr>
        <w:tc>
          <w:tcPr>
            <w:tcW w:w="2977" w:type="dxa"/>
            <w:vAlign w:val="bottom"/>
          </w:tcPr>
          <w:p w14:paraId="0700C8D8" w14:textId="77777777" w:rsidR="00C51D81" w:rsidRPr="002625A7" w:rsidRDefault="00C51D81" w:rsidP="00C51D81">
            <w:pPr>
              <w:autoSpaceDE w:val="0"/>
              <w:autoSpaceDN w:val="0"/>
              <w:adjustRightInd w:val="0"/>
              <w:spacing w:after="0" w:line="380" w:lineRule="exact"/>
              <w:ind w:left="14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ค่าที่ปรึกษา</w:t>
            </w:r>
          </w:p>
        </w:tc>
        <w:tc>
          <w:tcPr>
            <w:tcW w:w="1559" w:type="dxa"/>
            <w:vAlign w:val="bottom"/>
          </w:tcPr>
          <w:p w14:paraId="4425B992" w14:textId="561DC364" w:rsidR="00C51D81" w:rsidRPr="002625A7" w:rsidRDefault="00A57E1D" w:rsidP="00C51D8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9,958,365.56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CEB3B" w14:textId="5325D8FC" w:rsidR="00C51D81" w:rsidRPr="002625A7" w:rsidRDefault="00C51D81" w:rsidP="00C51D8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11,453,165.56</w:t>
            </w:r>
          </w:p>
        </w:tc>
        <w:tc>
          <w:tcPr>
            <w:tcW w:w="1559" w:type="dxa"/>
            <w:vAlign w:val="bottom"/>
          </w:tcPr>
          <w:p w14:paraId="7FE9246D" w14:textId="684EFFE4" w:rsidR="00C51D81" w:rsidRPr="002625A7" w:rsidRDefault="00496B39" w:rsidP="00C51D8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5,721,103.00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75C50" w14:textId="1144B473" w:rsidR="00C51D81" w:rsidRPr="002625A7" w:rsidRDefault="00C51D81" w:rsidP="00C51D8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7,030,903.00</w:t>
            </w:r>
          </w:p>
        </w:tc>
      </w:tr>
      <w:tr w:rsidR="00C51D81" w:rsidRPr="002625A7" w14:paraId="6893B8F0" w14:textId="77777777" w:rsidTr="0002576C">
        <w:trPr>
          <w:trHeight w:val="85"/>
        </w:trPr>
        <w:tc>
          <w:tcPr>
            <w:tcW w:w="2977" w:type="dxa"/>
            <w:vAlign w:val="bottom"/>
          </w:tcPr>
          <w:p w14:paraId="170644BF" w14:textId="7B009348" w:rsidR="00C51D81" w:rsidRPr="002625A7" w:rsidRDefault="00C51D81" w:rsidP="00C51D81">
            <w:pPr>
              <w:autoSpaceDE w:val="0"/>
              <w:autoSpaceDN w:val="0"/>
              <w:adjustRightInd w:val="0"/>
              <w:spacing w:after="0" w:line="380" w:lineRule="exact"/>
              <w:ind w:left="14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ค่าพัฒนาธุรกิจต่างประเทศ</w:t>
            </w:r>
          </w:p>
        </w:tc>
        <w:tc>
          <w:tcPr>
            <w:tcW w:w="1559" w:type="dxa"/>
            <w:vAlign w:val="bottom"/>
          </w:tcPr>
          <w:p w14:paraId="66881EFD" w14:textId="3014772B" w:rsidR="00C51D81" w:rsidRPr="002625A7" w:rsidRDefault="00A57E1D" w:rsidP="00C51D8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4,101,320.33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9B451" w14:textId="630950F8" w:rsidR="00C51D81" w:rsidRPr="002625A7" w:rsidRDefault="00C51D81" w:rsidP="00C51D8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3,529,776.71</w:t>
            </w:r>
          </w:p>
        </w:tc>
        <w:tc>
          <w:tcPr>
            <w:tcW w:w="1559" w:type="dxa"/>
            <w:vAlign w:val="bottom"/>
          </w:tcPr>
          <w:p w14:paraId="68274A2F" w14:textId="68444C26" w:rsidR="00C51D81" w:rsidRPr="002625A7" w:rsidRDefault="00496B39" w:rsidP="00C51D8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4,101,320.33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5E735" w14:textId="79292316" w:rsidR="00C51D81" w:rsidRPr="002625A7" w:rsidRDefault="00C51D81" w:rsidP="00C51D8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3,529,776.71</w:t>
            </w:r>
          </w:p>
        </w:tc>
      </w:tr>
      <w:tr w:rsidR="00C51D81" w:rsidRPr="002625A7" w14:paraId="3C614838" w14:textId="77777777" w:rsidTr="0002576C">
        <w:trPr>
          <w:trHeight w:val="85"/>
        </w:trPr>
        <w:tc>
          <w:tcPr>
            <w:tcW w:w="2977" w:type="dxa"/>
            <w:vAlign w:val="bottom"/>
          </w:tcPr>
          <w:p w14:paraId="13566363" w14:textId="77777777" w:rsidR="00C51D81" w:rsidRPr="002625A7" w:rsidRDefault="00C51D81" w:rsidP="00C51D81">
            <w:pPr>
              <w:autoSpaceDE w:val="0"/>
              <w:autoSpaceDN w:val="0"/>
              <w:adjustRightInd w:val="0"/>
              <w:spacing w:after="0" w:line="380" w:lineRule="exact"/>
              <w:ind w:left="14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ค่าเชื้อเพลิง</w:t>
            </w:r>
          </w:p>
        </w:tc>
        <w:tc>
          <w:tcPr>
            <w:tcW w:w="1559" w:type="dxa"/>
            <w:vAlign w:val="bottom"/>
          </w:tcPr>
          <w:p w14:paraId="742F79FE" w14:textId="5779F69B" w:rsidR="00C51D81" w:rsidRPr="002625A7" w:rsidRDefault="00A863F1" w:rsidP="00C51D8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642,694,474.55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80BD8" w14:textId="3D163383" w:rsidR="00C51D81" w:rsidRPr="002625A7" w:rsidRDefault="00C51D81" w:rsidP="00C51D8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678,429,649.66</w:t>
            </w:r>
          </w:p>
        </w:tc>
        <w:tc>
          <w:tcPr>
            <w:tcW w:w="1559" w:type="dxa"/>
            <w:vAlign w:val="bottom"/>
          </w:tcPr>
          <w:p w14:paraId="1E9B4000" w14:textId="77777777" w:rsidR="00C51D81" w:rsidRPr="002625A7" w:rsidRDefault="00C51D81" w:rsidP="00C51D8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3145F" w14:textId="76409FF1" w:rsidR="00C51D81" w:rsidRPr="002625A7" w:rsidRDefault="00C51D81" w:rsidP="00C51D8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51D81" w:rsidRPr="002625A7" w14:paraId="7D2EA5DB" w14:textId="77777777" w:rsidTr="0002576C">
        <w:trPr>
          <w:trHeight w:val="85"/>
        </w:trPr>
        <w:tc>
          <w:tcPr>
            <w:tcW w:w="2977" w:type="dxa"/>
            <w:vAlign w:val="bottom"/>
          </w:tcPr>
          <w:p w14:paraId="7B1C5FA9" w14:textId="77777777" w:rsidR="00C51D81" w:rsidRPr="002625A7" w:rsidRDefault="00C51D81" w:rsidP="00C51D81">
            <w:pPr>
              <w:autoSpaceDE w:val="0"/>
              <w:autoSpaceDN w:val="0"/>
              <w:adjustRightInd w:val="0"/>
              <w:spacing w:after="0" w:line="380" w:lineRule="exact"/>
              <w:ind w:left="14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ค่าจ้างสับไม้</w:t>
            </w:r>
          </w:p>
        </w:tc>
        <w:tc>
          <w:tcPr>
            <w:tcW w:w="1559" w:type="dxa"/>
            <w:vAlign w:val="bottom"/>
          </w:tcPr>
          <w:p w14:paraId="0A8ED600" w14:textId="2F690271" w:rsidR="00C51D81" w:rsidRPr="002625A7" w:rsidRDefault="00A863F1" w:rsidP="00C51D8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55,442,674.47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47E5E" w14:textId="2DAE99BD" w:rsidR="00C51D81" w:rsidRPr="002625A7" w:rsidRDefault="00C51D81" w:rsidP="00C51D8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58,083,844.81</w:t>
            </w:r>
          </w:p>
        </w:tc>
        <w:tc>
          <w:tcPr>
            <w:tcW w:w="1559" w:type="dxa"/>
            <w:vAlign w:val="bottom"/>
          </w:tcPr>
          <w:p w14:paraId="3B6090C0" w14:textId="77777777" w:rsidR="00C51D81" w:rsidRPr="002625A7" w:rsidRDefault="00C51D81" w:rsidP="00C51D8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DDCDC" w14:textId="75EAB85F" w:rsidR="00C51D81" w:rsidRPr="002625A7" w:rsidRDefault="00C51D81" w:rsidP="00C51D8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</w:tbl>
    <w:p w14:paraId="019DBCC6" w14:textId="0C320921" w:rsidR="00B32CC0" w:rsidRPr="002625A7" w:rsidRDefault="00B32CC0" w:rsidP="0002576C">
      <w:pPr>
        <w:autoSpaceDE w:val="0"/>
        <w:autoSpaceDN w:val="0"/>
        <w:adjustRightInd w:val="0"/>
        <w:spacing w:before="120" w:after="0" w:line="380" w:lineRule="exact"/>
        <w:ind w:left="431" w:hanging="431"/>
        <w:rPr>
          <w:rFonts w:ascii="Angsana New" w:hAnsi="Angsana New" w:cs="Angsana New"/>
          <w:b/>
          <w:bCs/>
          <w:sz w:val="30"/>
          <w:szCs w:val="30"/>
        </w:rPr>
      </w:pPr>
      <w:r w:rsidRPr="002625A7">
        <w:rPr>
          <w:rFonts w:ascii="Angsana New" w:hAnsi="Angsana New" w:cs="Angsana New"/>
          <w:b/>
          <w:bCs/>
          <w:sz w:val="30"/>
          <w:szCs w:val="30"/>
        </w:rPr>
        <w:t>3</w:t>
      </w:r>
      <w:r w:rsidR="00883FFA" w:rsidRPr="002625A7">
        <w:rPr>
          <w:rFonts w:ascii="Angsana New" w:hAnsi="Angsana New" w:cs="Angsana New"/>
          <w:b/>
          <w:bCs/>
          <w:sz w:val="30"/>
          <w:szCs w:val="30"/>
        </w:rPr>
        <w:t>5</w:t>
      </w:r>
      <w:r w:rsidRPr="002625A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2625A7">
        <w:rPr>
          <w:rFonts w:ascii="Angsana New" w:hAnsi="Angsana New" w:cs="Angsana New"/>
          <w:b/>
          <w:bCs/>
          <w:sz w:val="30"/>
          <w:szCs w:val="30"/>
        </w:rPr>
        <w:tab/>
      </w:r>
      <w:r w:rsidRPr="002625A7">
        <w:rPr>
          <w:rFonts w:ascii="Angsana New" w:hAnsi="Angsana New" w:cs="Angsana New"/>
          <w:b/>
          <w:bCs/>
          <w:sz w:val="30"/>
          <w:szCs w:val="30"/>
          <w:cs/>
        </w:rPr>
        <w:t>ค่าใช้จ่ายภาษีเงินได้ / ภาษีเงินได้รอการตัดบัญชี</w:t>
      </w:r>
    </w:p>
    <w:p w14:paraId="1B5FA5DD" w14:textId="66ED5ABE" w:rsidR="00B32CC0" w:rsidRPr="002625A7" w:rsidRDefault="00B32CC0" w:rsidP="0002576C">
      <w:pPr>
        <w:autoSpaceDE w:val="0"/>
        <w:autoSpaceDN w:val="0"/>
        <w:adjustRightInd w:val="0"/>
        <w:spacing w:before="120" w:after="0" w:line="380" w:lineRule="exact"/>
        <w:ind w:left="992" w:hanging="567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</w:rPr>
        <w:t>3</w:t>
      </w:r>
      <w:r w:rsidR="001449AD" w:rsidRPr="002625A7">
        <w:rPr>
          <w:rFonts w:ascii="Angsana New" w:hAnsi="Angsana New" w:cs="Angsana New"/>
          <w:sz w:val="30"/>
          <w:szCs w:val="30"/>
        </w:rPr>
        <w:t>5</w:t>
      </w:r>
      <w:r w:rsidRPr="002625A7">
        <w:rPr>
          <w:rFonts w:ascii="Angsana New" w:hAnsi="Angsana New" w:cs="Angsana New"/>
          <w:sz w:val="30"/>
          <w:szCs w:val="30"/>
          <w:cs/>
        </w:rPr>
        <w:t>.</w:t>
      </w:r>
      <w:r w:rsidR="00936370" w:rsidRPr="002625A7">
        <w:rPr>
          <w:rFonts w:ascii="Angsana New" w:hAnsi="Angsana New" w:cs="Angsana New"/>
          <w:sz w:val="30"/>
          <w:szCs w:val="30"/>
        </w:rPr>
        <w:t>1</w:t>
      </w:r>
      <w:r w:rsidRPr="002625A7">
        <w:rPr>
          <w:rFonts w:ascii="Angsana New" w:hAnsi="Angsana New" w:cs="Angsana New"/>
          <w:sz w:val="30"/>
          <w:szCs w:val="30"/>
        </w:rPr>
        <w:tab/>
      </w:r>
      <w:r w:rsidRPr="002625A7">
        <w:rPr>
          <w:rFonts w:ascii="Angsana New" w:hAnsi="Angsana New" w:cs="Angsana New"/>
          <w:sz w:val="30"/>
          <w:szCs w:val="30"/>
          <w:cs/>
        </w:rPr>
        <w:t>ค่าใช้จ่ายภาษีเงินได้สำหรับ</w:t>
      </w:r>
      <w:r w:rsidR="00C51D81" w:rsidRPr="002625A7">
        <w:rPr>
          <w:rFonts w:ascii="Angsana New" w:hAnsi="Angsana New" w:cs="Angsana New" w:hint="cs"/>
          <w:sz w:val="30"/>
          <w:szCs w:val="30"/>
          <w:cs/>
        </w:rPr>
        <w:t>ปี</w:t>
      </w:r>
      <w:r w:rsidR="00E70670" w:rsidRPr="002625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2625A7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F009D9" w:rsidRPr="002625A7">
        <w:rPr>
          <w:rFonts w:ascii="Angsana New" w:hAnsi="Angsana New" w:cs="Angsana New"/>
          <w:sz w:val="30"/>
          <w:szCs w:val="30"/>
        </w:rPr>
        <w:t>3</w:t>
      </w:r>
      <w:r w:rsidR="00C51D81" w:rsidRPr="002625A7">
        <w:rPr>
          <w:rFonts w:ascii="Angsana New" w:hAnsi="Angsana New" w:cs="Angsana New"/>
          <w:sz w:val="30"/>
          <w:szCs w:val="30"/>
        </w:rPr>
        <w:t>1</w:t>
      </w:r>
      <w:r w:rsidR="00F009D9" w:rsidRPr="002625A7">
        <w:rPr>
          <w:rFonts w:ascii="Angsana New" w:hAnsi="Angsana New" w:cs="Angsana New"/>
          <w:sz w:val="30"/>
          <w:szCs w:val="30"/>
        </w:rPr>
        <w:t xml:space="preserve"> </w:t>
      </w:r>
      <w:r w:rsidR="00C51D81" w:rsidRPr="002625A7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F009D9" w:rsidRPr="002625A7">
        <w:rPr>
          <w:rFonts w:ascii="Angsana New" w:hAnsi="Angsana New" w:cs="Angsana New"/>
          <w:sz w:val="30"/>
          <w:szCs w:val="30"/>
          <w:cs/>
        </w:rPr>
        <w:t xml:space="preserve"> </w:t>
      </w:r>
      <w:r w:rsidR="00F009D9" w:rsidRPr="002625A7">
        <w:rPr>
          <w:rFonts w:ascii="Angsana New" w:hAnsi="Angsana New" w:cs="Angsana New"/>
          <w:sz w:val="30"/>
          <w:szCs w:val="30"/>
        </w:rPr>
        <w:t>256</w:t>
      </w:r>
      <w:r w:rsidR="00BF3BAB" w:rsidRPr="002625A7">
        <w:rPr>
          <w:rFonts w:ascii="Angsana New" w:hAnsi="Angsana New" w:cs="Angsana New"/>
          <w:sz w:val="30"/>
          <w:szCs w:val="30"/>
        </w:rPr>
        <w:t>8</w:t>
      </w:r>
      <w:r w:rsidR="009534C8" w:rsidRPr="002625A7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F502AF" w:rsidRPr="002625A7">
        <w:rPr>
          <w:rFonts w:ascii="Angsana New" w:hAnsi="Angsana New" w:cs="Angsana New"/>
          <w:sz w:val="30"/>
          <w:szCs w:val="30"/>
        </w:rPr>
        <w:t xml:space="preserve"> </w:t>
      </w:r>
      <w:r w:rsidR="00E53E0F" w:rsidRPr="002625A7">
        <w:rPr>
          <w:rFonts w:ascii="Angsana New" w:hAnsi="Angsana New" w:cs="Angsana New"/>
          <w:sz w:val="30"/>
          <w:szCs w:val="30"/>
        </w:rPr>
        <w:t>256</w:t>
      </w:r>
      <w:r w:rsidR="00BF3BAB" w:rsidRPr="002625A7">
        <w:rPr>
          <w:rFonts w:ascii="Angsana New" w:hAnsi="Angsana New" w:cs="Angsana New"/>
          <w:sz w:val="30"/>
          <w:szCs w:val="30"/>
        </w:rPr>
        <w:t>7</w:t>
      </w:r>
      <w:r w:rsidR="009534C8" w:rsidRPr="002625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2625A7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W w:w="9214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1559"/>
        <w:gridCol w:w="1559"/>
        <w:gridCol w:w="1559"/>
        <w:gridCol w:w="1560"/>
      </w:tblGrid>
      <w:tr w:rsidR="00B32CC0" w:rsidRPr="002625A7" w14:paraId="5156E1D0" w14:textId="77777777" w:rsidTr="0002576C">
        <w:tc>
          <w:tcPr>
            <w:tcW w:w="2977" w:type="dxa"/>
          </w:tcPr>
          <w:p w14:paraId="3F6AD006" w14:textId="77777777" w:rsidR="00B32CC0" w:rsidRPr="002625A7" w:rsidRDefault="00B32CC0" w:rsidP="0002576C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4"/>
          </w:tcPr>
          <w:p w14:paraId="7FBB591E" w14:textId="77777777" w:rsidR="00B32CC0" w:rsidRPr="002625A7" w:rsidRDefault="00B32CC0" w:rsidP="0002576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B32CC0" w:rsidRPr="002625A7" w14:paraId="3B6082DB" w14:textId="77777777" w:rsidTr="0002576C">
        <w:trPr>
          <w:trHeight w:val="87"/>
        </w:trPr>
        <w:tc>
          <w:tcPr>
            <w:tcW w:w="2977" w:type="dxa"/>
          </w:tcPr>
          <w:p w14:paraId="0D21C39B" w14:textId="77777777" w:rsidR="00B32CC0" w:rsidRPr="002625A7" w:rsidRDefault="00B32CC0" w:rsidP="0002576C">
            <w:pPr>
              <w:autoSpaceDE w:val="0"/>
              <w:autoSpaceDN w:val="0"/>
              <w:adjustRightInd w:val="0"/>
              <w:spacing w:after="0" w:line="380" w:lineRule="exact"/>
              <w:ind w:left="32" w:firstLine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6359B905" w14:textId="77777777" w:rsidR="00B32CC0" w:rsidRPr="002625A7" w:rsidRDefault="00B32CC0" w:rsidP="0002576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041BD900" w14:textId="77777777" w:rsidR="00B32CC0" w:rsidRPr="002625A7" w:rsidRDefault="00B32CC0" w:rsidP="0002576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F3BAB" w:rsidRPr="002625A7" w14:paraId="16A9AED5" w14:textId="77777777" w:rsidTr="0002576C">
        <w:tc>
          <w:tcPr>
            <w:tcW w:w="2977" w:type="dxa"/>
          </w:tcPr>
          <w:p w14:paraId="0088EBB2" w14:textId="77777777" w:rsidR="00BF3BAB" w:rsidRPr="002625A7" w:rsidRDefault="00BF3BAB" w:rsidP="0002576C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1FC6C0DE" w14:textId="0B065D53" w:rsidR="00BF3BAB" w:rsidRPr="002625A7" w:rsidRDefault="00BF3BAB" w:rsidP="0002576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59" w:type="dxa"/>
            <w:vAlign w:val="bottom"/>
          </w:tcPr>
          <w:p w14:paraId="26E1B6C7" w14:textId="0E36F759" w:rsidR="00BF3BAB" w:rsidRPr="002625A7" w:rsidRDefault="00BF3BAB" w:rsidP="0002576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59" w:type="dxa"/>
            <w:vAlign w:val="bottom"/>
          </w:tcPr>
          <w:p w14:paraId="3C2DC320" w14:textId="6DBBBBAA" w:rsidR="00BF3BAB" w:rsidRPr="002625A7" w:rsidRDefault="00BF3BAB" w:rsidP="0002576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60" w:type="dxa"/>
            <w:vAlign w:val="bottom"/>
          </w:tcPr>
          <w:p w14:paraId="42A3881E" w14:textId="561B5AA6" w:rsidR="00BF3BAB" w:rsidRPr="002625A7" w:rsidRDefault="00BF3BAB" w:rsidP="0002576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B32CC0" w:rsidRPr="002625A7" w14:paraId="13186FAE" w14:textId="77777777" w:rsidTr="0002576C">
        <w:tc>
          <w:tcPr>
            <w:tcW w:w="2977" w:type="dxa"/>
          </w:tcPr>
          <w:p w14:paraId="06A4E33F" w14:textId="77777777" w:rsidR="00B32CC0" w:rsidRPr="002625A7" w:rsidRDefault="00B32CC0" w:rsidP="0002576C">
            <w:pPr>
              <w:autoSpaceDE w:val="0"/>
              <w:autoSpaceDN w:val="0"/>
              <w:adjustRightInd w:val="0"/>
              <w:spacing w:after="0" w:line="380" w:lineRule="exact"/>
              <w:ind w:left="148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ภาษีเงินได้ปัจจุบัน :</w:t>
            </w:r>
          </w:p>
        </w:tc>
        <w:tc>
          <w:tcPr>
            <w:tcW w:w="1559" w:type="dxa"/>
          </w:tcPr>
          <w:p w14:paraId="7EAE8E65" w14:textId="77777777" w:rsidR="00B32CC0" w:rsidRPr="002625A7" w:rsidRDefault="00B32CC0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999C6D6" w14:textId="77777777" w:rsidR="00B32CC0" w:rsidRPr="002625A7" w:rsidRDefault="00B32CC0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6B6DA2E2" w14:textId="77777777" w:rsidR="00B32CC0" w:rsidRPr="002625A7" w:rsidRDefault="00B32CC0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680E9935" w14:textId="77777777" w:rsidR="00B32CC0" w:rsidRPr="002625A7" w:rsidRDefault="00B32CC0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E59EB" w:rsidRPr="002625A7" w14:paraId="649C0AB7" w14:textId="77777777" w:rsidTr="0002576C">
        <w:tc>
          <w:tcPr>
            <w:tcW w:w="2977" w:type="dxa"/>
          </w:tcPr>
          <w:p w14:paraId="2B812F7E" w14:textId="6AE9F271" w:rsidR="008E59EB" w:rsidRPr="002625A7" w:rsidRDefault="008E59EB" w:rsidP="0002576C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ภาษีเงินได้นิติบุคคลสำหรับ</w:t>
            </w:r>
            <w:r w:rsidR="00C51D81" w:rsidRPr="002625A7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559" w:type="dxa"/>
            <w:vAlign w:val="bottom"/>
          </w:tcPr>
          <w:p w14:paraId="1607C0FA" w14:textId="533C5EBC" w:rsidR="008E59EB" w:rsidRPr="002625A7" w:rsidRDefault="0032099C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2625A7">
              <w:rPr>
                <w:rFonts w:ascii="Angsana New" w:hAnsi="Angsana New" w:cs="Angsana New"/>
                <w:sz w:val="28"/>
              </w:rPr>
              <w:t>28,555,179.16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3063F" w14:textId="1F067CBE" w:rsidR="008E59EB" w:rsidRPr="002625A7" w:rsidRDefault="00343D2C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2625A7">
              <w:rPr>
                <w:rFonts w:ascii="Angsana New" w:hAnsi="Angsana New" w:cs="Angsana New"/>
                <w:sz w:val="28"/>
              </w:rPr>
              <w:t>12,527,533.66</w:t>
            </w:r>
          </w:p>
        </w:tc>
        <w:tc>
          <w:tcPr>
            <w:tcW w:w="1559" w:type="dxa"/>
            <w:vAlign w:val="bottom"/>
          </w:tcPr>
          <w:p w14:paraId="3793670B" w14:textId="77777777" w:rsidR="008E59EB" w:rsidRPr="002625A7" w:rsidRDefault="008E59EB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2CE4E7C4" w14:textId="1277B0C0" w:rsidR="008E59EB" w:rsidRPr="002625A7" w:rsidRDefault="008E59EB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8E59EB" w:rsidRPr="002625A7" w14:paraId="58ACC91D" w14:textId="77777777" w:rsidTr="0002576C">
        <w:tc>
          <w:tcPr>
            <w:tcW w:w="2977" w:type="dxa"/>
          </w:tcPr>
          <w:p w14:paraId="5153F761" w14:textId="77777777" w:rsidR="008E59EB" w:rsidRPr="002625A7" w:rsidRDefault="008E59EB" w:rsidP="0002576C">
            <w:pPr>
              <w:autoSpaceDE w:val="0"/>
              <w:autoSpaceDN w:val="0"/>
              <w:adjustRightInd w:val="0"/>
              <w:spacing w:after="0" w:line="380" w:lineRule="exact"/>
              <w:ind w:left="148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ภาษีเงินได้รอการตัดบัญชี :</w:t>
            </w:r>
          </w:p>
        </w:tc>
        <w:tc>
          <w:tcPr>
            <w:tcW w:w="1559" w:type="dxa"/>
            <w:vAlign w:val="bottom"/>
          </w:tcPr>
          <w:p w14:paraId="1D462978" w14:textId="77777777" w:rsidR="008E59EB" w:rsidRPr="002625A7" w:rsidRDefault="008E59EB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1A348" w14:textId="5F15D8CA" w:rsidR="008E59EB" w:rsidRPr="002625A7" w:rsidRDefault="008E59EB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64D1CDF5" w14:textId="77777777" w:rsidR="008E59EB" w:rsidRPr="002625A7" w:rsidRDefault="008E59EB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5FD710CF" w14:textId="77777777" w:rsidR="008E59EB" w:rsidRPr="002625A7" w:rsidRDefault="008E59EB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E59EB" w:rsidRPr="002625A7" w14:paraId="5E9BC62D" w14:textId="77777777" w:rsidTr="0002576C">
        <w:tc>
          <w:tcPr>
            <w:tcW w:w="2977" w:type="dxa"/>
          </w:tcPr>
          <w:p w14:paraId="77AC374C" w14:textId="77777777" w:rsidR="008E59EB" w:rsidRPr="002625A7" w:rsidRDefault="008E59EB" w:rsidP="0002576C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ภาษีเงินได้รอการตัดบัญชีจากการ</w:t>
            </w:r>
          </w:p>
        </w:tc>
        <w:tc>
          <w:tcPr>
            <w:tcW w:w="1559" w:type="dxa"/>
            <w:vAlign w:val="bottom"/>
          </w:tcPr>
          <w:p w14:paraId="24D24FAE" w14:textId="77777777" w:rsidR="008E59EB" w:rsidRPr="002625A7" w:rsidRDefault="008E59EB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77D6F" w14:textId="642A96FF" w:rsidR="008E59EB" w:rsidRPr="002625A7" w:rsidRDefault="008E59EB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58A3E024" w14:textId="77777777" w:rsidR="008E59EB" w:rsidRPr="002625A7" w:rsidRDefault="008E59EB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21DAB699" w14:textId="77777777" w:rsidR="008E59EB" w:rsidRPr="002625A7" w:rsidRDefault="008E59EB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E59EB" w:rsidRPr="002625A7" w14:paraId="57C32F62" w14:textId="77777777" w:rsidTr="0002576C">
        <w:tc>
          <w:tcPr>
            <w:tcW w:w="2977" w:type="dxa"/>
          </w:tcPr>
          <w:p w14:paraId="190E87D6" w14:textId="77777777" w:rsidR="008E59EB" w:rsidRPr="002625A7" w:rsidRDefault="008E59EB" w:rsidP="0002576C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เกิดผลแตกต่างชั่วคราวและการกลับ</w:t>
            </w:r>
          </w:p>
        </w:tc>
        <w:tc>
          <w:tcPr>
            <w:tcW w:w="1559" w:type="dxa"/>
            <w:vAlign w:val="bottom"/>
          </w:tcPr>
          <w:p w14:paraId="5D7DEE43" w14:textId="77777777" w:rsidR="008E59EB" w:rsidRPr="002625A7" w:rsidRDefault="008E59EB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A7228" w14:textId="50EF97C4" w:rsidR="008E59EB" w:rsidRPr="002625A7" w:rsidRDefault="008E59EB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4E6A3EFF" w14:textId="77777777" w:rsidR="008E59EB" w:rsidRPr="002625A7" w:rsidRDefault="008E59EB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5CFFAE00" w14:textId="77777777" w:rsidR="008E59EB" w:rsidRPr="002625A7" w:rsidRDefault="008E59EB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E59EB" w:rsidRPr="002625A7" w14:paraId="3929F350" w14:textId="77777777" w:rsidTr="0002576C">
        <w:trPr>
          <w:trHeight w:val="87"/>
        </w:trPr>
        <w:tc>
          <w:tcPr>
            <w:tcW w:w="2977" w:type="dxa"/>
            <w:vAlign w:val="bottom"/>
          </w:tcPr>
          <w:p w14:paraId="75FDA654" w14:textId="77777777" w:rsidR="008E59EB" w:rsidRPr="002625A7" w:rsidRDefault="008E59EB" w:rsidP="0002576C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รายการผลแตกต่างชั่วคราว</w:t>
            </w:r>
          </w:p>
        </w:tc>
        <w:tc>
          <w:tcPr>
            <w:tcW w:w="1559" w:type="dxa"/>
            <w:vAlign w:val="bottom"/>
          </w:tcPr>
          <w:p w14:paraId="1EE2DBA7" w14:textId="6B970EE2" w:rsidR="008E59EB" w:rsidRPr="002625A7" w:rsidRDefault="000066F3" w:rsidP="0002576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2625A7">
              <w:rPr>
                <w:rFonts w:ascii="Angsana New" w:hAnsi="Angsana New" w:cs="Angsana New"/>
                <w:sz w:val="28"/>
              </w:rPr>
              <w:t>1,212,835.61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16851" w14:textId="21A7951F" w:rsidR="008E59EB" w:rsidRPr="002625A7" w:rsidRDefault="008E59EB" w:rsidP="0002576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2625A7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36DBAC51" w14:textId="77777777" w:rsidR="008E59EB" w:rsidRPr="002625A7" w:rsidRDefault="008E59EB" w:rsidP="0002576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246E5E72" w14:textId="77777777" w:rsidR="008E59EB" w:rsidRPr="002625A7" w:rsidRDefault="008E59EB" w:rsidP="0002576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8E59EB" w:rsidRPr="002625A7" w14:paraId="7D40E59F" w14:textId="77777777" w:rsidTr="0002576C">
        <w:tc>
          <w:tcPr>
            <w:tcW w:w="2977" w:type="dxa"/>
          </w:tcPr>
          <w:p w14:paraId="19680ADF" w14:textId="694827B4" w:rsidR="008E59EB" w:rsidRPr="002625A7" w:rsidRDefault="008E59EB" w:rsidP="0002576C">
            <w:pPr>
              <w:autoSpaceDE w:val="0"/>
              <w:autoSpaceDN w:val="0"/>
              <w:adjustRightInd w:val="0"/>
              <w:spacing w:after="0" w:line="380" w:lineRule="exact"/>
              <w:ind w:left="148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ค่าใช้จ่ายภาษีเงินได้ที่แสดงอยู่ใน</w:t>
            </w:r>
          </w:p>
        </w:tc>
        <w:tc>
          <w:tcPr>
            <w:tcW w:w="1559" w:type="dxa"/>
          </w:tcPr>
          <w:p w14:paraId="4775D970" w14:textId="77777777" w:rsidR="008E59EB" w:rsidRPr="002625A7" w:rsidRDefault="008E59EB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F238205" w14:textId="573CC71B" w:rsidR="008E59EB" w:rsidRPr="002625A7" w:rsidRDefault="008E59EB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603FB59C" w14:textId="77777777" w:rsidR="008E59EB" w:rsidRPr="002625A7" w:rsidRDefault="008E59EB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0726F991" w14:textId="77777777" w:rsidR="008E59EB" w:rsidRPr="002625A7" w:rsidRDefault="008E59EB" w:rsidP="0002576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E59EB" w:rsidRPr="002625A7" w14:paraId="1B4C6365" w14:textId="77777777" w:rsidTr="0002576C">
        <w:trPr>
          <w:trHeight w:val="507"/>
        </w:trPr>
        <w:tc>
          <w:tcPr>
            <w:tcW w:w="2977" w:type="dxa"/>
            <w:vAlign w:val="center"/>
          </w:tcPr>
          <w:p w14:paraId="3DB5FC93" w14:textId="77777777" w:rsidR="008E59EB" w:rsidRPr="002625A7" w:rsidRDefault="008E59EB" w:rsidP="0002576C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559" w:type="dxa"/>
            <w:vAlign w:val="center"/>
          </w:tcPr>
          <w:p w14:paraId="09A757F7" w14:textId="161F7D3F" w:rsidR="008E59EB" w:rsidRPr="002625A7" w:rsidRDefault="00840220" w:rsidP="0002576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2625A7">
              <w:rPr>
                <w:rFonts w:ascii="Angsana New" w:hAnsi="Angsana New" w:cs="Angsana New"/>
                <w:sz w:val="28"/>
              </w:rPr>
              <w:t>29,768,014.77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E659EC" w14:textId="5CA4CE6D" w:rsidR="008E59EB" w:rsidRPr="002625A7" w:rsidRDefault="00343D2C" w:rsidP="0002576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2625A7">
              <w:rPr>
                <w:rFonts w:ascii="Angsana New" w:hAnsi="Angsana New" w:cs="Angsana New"/>
                <w:sz w:val="28"/>
              </w:rPr>
              <w:t>12,527,533.66</w:t>
            </w:r>
          </w:p>
        </w:tc>
        <w:tc>
          <w:tcPr>
            <w:tcW w:w="1559" w:type="dxa"/>
            <w:vAlign w:val="center"/>
          </w:tcPr>
          <w:p w14:paraId="67149F9A" w14:textId="77777777" w:rsidR="008E59EB" w:rsidRPr="002625A7" w:rsidRDefault="008E59EB" w:rsidP="0002576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center"/>
          </w:tcPr>
          <w:p w14:paraId="1D3BD44E" w14:textId="4CACB743" w:rsidR="008E59EB" w:rsidRPr="002625A7" w:rsidRDefault="008E59EB" w:rsidP="0002576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 w:hanging="3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</w:tbl>
    <w:p w14:paraId="6262DA12" w14:textId="77777777" w:rsidR="00C632F4" w:rsidRPr="002625A7" w:rsidRDefault="00C632F4" w:rsidP="0002576C">
      <w:pPr>
        <w:spacing w:after="0" w:line="380" w:lineRule="exact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</w:rPr>
        <w:br w:type="page"/>
      </w:r>
    </w:p>
    <w:p w14:paraId="75A95700" w14:textId="521E0AEC" w:rsidR="00B32CC0" w:rsidRPr="002625A7" w:rsidRDefault="00B32CC0" w:rsidP="000D77FC">
      <w:pPr>
        <w:autoSpaceDE w:val="0"/>
        <w:autoSpaceDN w:val="0"/>
        <w:adjustRightInd w:val="0"/>
        <w:spacing w:before="120" w:after="0" w:line="400" w:lineRule="exact"/>
        <w:ind w:left="992" w:hanging="561"/>
        <w:jc w:val="thaiDistribute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</w:rPr>
        <w:lastRenderedPageBreak/>
        <w:t>3</w:t>
      </w:r>
      <w:r w:rsidR="001449AD" w:rsidRPr="002625A7">
        <w:rPr>
          <w:rFonts w:ascii="Angsana New" w:hAnsi="Angsana New" w:cs="Angsana New"/>
          <w:sz w:val="30"/>
          <w:szCs w:val="30"/>
        </w:rPr>
        <w:t>5</w:t>
      </w:r>
      <w:r w:rsidRPr="002625A7">
        <w:rPr>
          <w:rFonts w:ascii="Angsana New" w:hAnsi="Angsana New" w:cs="Angsana New"/>
          <w:sz w:val="30"/>
          <w:szCs w:val="30"/>
          <w:cs/>
        </w:rPr>
        <w:t>.</w:t>
      </w:r>
      <w:r w:rsidR="00343D2C" w:rsidRPr="002625A7">
        <w:rPr>
          <w:rFonts w:ascii="Angsana New" w:hAnsi="Angsana New" w:cs="Angsana New"/>
          <w:sz w:val="30"/>
          <w:szCs w:val="30"/>
        </w:rPr>
        <w:t>2</w:t>
      </w:r>
      <w:r w:rsidRPr="002625A7">
        <w:rPr>
          <w:rFonts w:ascii="Angsana New" w:hAnsi="Angsana New" w:cs="Angsana New"/>
          <w:sz w:val="30"/>
          <w:szCs w:val="30"/>
        </w:rPr>
        <w:tab/>
      </w:r>
      <w:r w:rsidRPr="002625A7">
        <w:rPr>
          <w:rFonts w:ascii="Angsana New" w:hAnsi="Angsana New" w:cs="Angsana New"/>
          <w:sz w:val="30"/>
          <w:szCs w:val="30"/>
          <w:cs/>
        </w:rPr>
        <w:t>รายการกระทบยอดจำนวนเงินระหว่างค่าใช้จ่ายภาษีเงินได้กับผลคูณของกำไรทางบัญชีกับอัตราภาษี</w:t>
      </w:r>
      <w:r w:rsidR="00687EDE" w:rsidRPr="002625A7">
        <w:rPr>
          <w:rFonts w:ascii="Angsana New" w:hAnsi="Angsana New" w:cs="Angsana New"/>
          <w:sz w:val="30"/>
          <w:szCs w:val="30"/>
        </w:rPr>
        <w:br/>
      </w:r>
      <w:r w:rsidRPr="002625A7">
        <w:rPr>
          <w:rFonts w:ascii="Angsana New" w:hAnsi="Angsana New" w:cs="Angsana New"/>
          <w:sz w:val="30"/>
          <w:szCs w:val="30"/>
          <w:cs/>
        </w:rPr>
        <w:t>ที่ใช้สำหรับ</w:t>
      </w:r>
      <w:r w:rsidR="00343D2C" w:rsidRPr="002625A7">
        <w:rPr>
          <w:rFonts w:ascii="Angsana New" w:hAnsi="Angsana New" w:cs="Angsana New" w:hint="cs"/>
          <w:sz w:val="30"/>
          <w:szCs w:val="30"/>
          <w:cs/>
        </w:rPr>
        <w:t>ปี</w:t>
      </w:r>
      <w:r w:rsidRPr="002625A7">
        <w:rPr>
          <w:rFonts w:ascii="Angsana New" w:hAnsi="Angsana New" w:cs="Angsana New"/>
          <w:sz w:val="30"/>
          <w:szCs w:val="30"/>
          <w:cs/>
        </w:rPr>
        <w:t xml:space="preserve"> สิ้นสุดวันที่</w:t>
      </w:r>
      <w:r w:rsidRPr="002625A7">
        <w:rPr>
          <w:rFonts w:ascii="Angsana New" w:hAnsi="Angsana New" w:cs="Angsana New"/>
          <w:sz w:val="30"/>
          <w:szCs w:val="30"/>
        </w:rPr>
        <w:t xml:space="preserve"> </w:t>
      </w:r>
      <w:r w:rsidR="00F009D9" w:rsidRPr="002625A7">
        <w:rPr>
          <w:rFonts w:ascii="Angsana New" w:hAnsi="Angsana New" w:cs="Angsana New"/>
          <w:sz w:val="30"/>
          <w:szCs w:val="30"/>
        </w:rPr>
        <w:t>3</w:t>
      </w:r>
      <w:r w:rsidR="00343D2C" w:rsidRPr="002625A7">
        <w:rPr>
          <w:rFonts w:ascii="Angsana New" w:hAnsi="Angsana New" w:cs="Angsana New"/>
          <w:sz w:val="30"/>
          <w:szCs w:val="30"/>
        </w:rPr>
        <w:t>1</w:t>
      </w:r>
      <w:r w:rsidR="00F009D9" w:rsidRPr="002625A7">
        <w:rPr>
          <w:rFonts w:ascii="Angsana New" w:hAnsi="Angsana New" w:cs="Angsana New"/>
          <w:sz w:val="30"/>
          <w:szCs w:val="30"/>
        </w:rPr>
        <w:t xml:space="preserve"> </w:t>
      </w:r>
      <w:r w:rsidR="00343D2C" w:rsidRPr="002625A7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F009D9" w:rsidRPr="002625A7">
        <w:rPr>
          <w:rFonts w:ascii="Angsana New" w:hAnsi="Angsana New" w:cs="Angsana New"/>
          <w:sz w:val="30"/>
          <w:szCs w:val="30"/>
          <w:cs/>
        </w:rPr>
        <w:t xml:space="preserve"> </w:t>
      </w:r>
      <w:r w:rsidR="00F009D9" w:rsidRPr="002625A7">
        <w:rPr>
          <w:rFonts w:ascii="Angsana New" w:hAnsi="Angsana New" w:cs="Angsana New"/>
          <w:sz w:val="30"/>
          <w:szCs w:val="30"/>
        </w:rPr>
        <w:t>256</w:t>
      </w:r>
      <w:r w:rsidR="008E59EB" w:rsidRPr="002625A7">
        <w:rPr>
          <w:rFonts w:ascii="Angsana New" w:hAnsi="Angsana New" w:cs="Angsana New"/>
          <w:sz w:val="30"/>
          <w:szCs w:val="30"/>
        </w:rPr>
        <w:t>8</w:t>
      </w:r>
      <w:r w:rsidR="00DB4EE0" w:rsidRPr="002625A7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4D5A1B" w:rsidRPr="002625A7">
        <w:rPr>
          <w:rFonts w:ascii="Angsana New" w:hAnsi="Angsana New" w:cs="Angsana New"/>
          <w:sz w:val="30"/>
          <w:szCs w:val="30"/>
          <w:cs/>
        </w:rPr>
        <w:t xml:space="preserve"> </w:t>
      </w:r>
      <w:r w:rsidR="00E53E0F" w:rsidRPr="002625A7">
        <w:rPr>
          <w:rFonts w:ascii="Angsana New" w:hAnsi="Angsana New" w:cs="Angsana New"/>
          <w:sz w:val="30"/>
          <w:szCs w:val="30"/>
        </w:rPr>
        <w:t>256</w:t>
      </w:r>
      <w:r w:rsidR="008E59EB" w:rsidRPr="002625A7">
        <w:rPr>
          <w:rFonts w:ascii="Angsana New" w:hAnsi="Angsana New" w:cs="Angsana New"/>
          <w:sz w:val="30"/>
          <w:szCs w:val="30"/>
        </w:rPr>
        <w:t>7</w:t>
      </w:r>
      <w:r w:rsidR="00DB4EE0" w:rsidRPr="002625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2625A7">
        <w:rPr>
          <w:rFonts w:ascii="Angsana New" w:hAnsi="Angsana New" w:cs="Angsana New"/>
          <w:sz w:val="30"/>
          <w:szCs w:val="30"/>
          <w:cs/>
        </w:rPr>
        <w:t>สามารถแสดงได้ดังนี้</w:t>
      </w:r>
    </w:p>
    <w:tbl>
      <w:tblPr>
        <w:tblW w:w="9355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8"/>
        <w:gridCol w:w="1560"/>
        <w:gridCol w:w="1559"/>
        <w:gridCol w:w="1559"/>
        <w:gridCol w:w="1559"/>
      </w:tblGrid>
      <w:tr w:rsidR="00B32CC0" w:rsidRPr="002625A7" w14:paraId="61E7CAFA" w14:textId="77777777" w:rsidTr="0002576C">
        <w:trPr>
          <w:trHeight w:val="87"/>
        </w:trPr>
        <w:tc>
          <w:tcPr>
            <w:tcW w:w="3118" w:type="dxa"/>
          </w:tcPr>
          <w:p w14:paraId="7C7B83AC" w14:textId="38915C98" w:rsidR="00B32CC0" w:rsidRPr="002625A7" w:rsidRDefault="00B32CC0" w:rsidP="000D77FC">
            <w:pPr>
              <w:autoSpaceDE w:val="0"/>
              <w:autoSpaceDN w:val="0"/>
              <w:adjustRightInd w:val="0"/>
              <w:spacing w:after="0" w:line="40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4"/>
          </w:tcPr>
          <w:p w14:paraId="2977543F" w14:textId="77777777" w:rsidR="00B32CC0" w:rsidRPr="002625A7" w:rsidRDefault="00B32CC0" w:rsidP="000D77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B32CC0" w:rsidRPr="002625A7" w14:paraId="4F9BEB18" w14:textId="77777777" w:rsidTr="0002576C">
        <w:trPr>
          <w:trHeight w:val="87"/>
        </w:trPr>
        <w:tc>
          <w:tcPr>
            <w:tcW w:w="3118" w:type="dxa"/>
          </w:tcPr>
          <w:p w14:paraId="1462CDB6" w14:textId="77777777" w:rsidR="00B32CC0" w:rsidRPr="002625A7" w:rsidRDefault="00B32CC0" w:rsidP="000D77FC">
            <w:pPr>
              <w:autoSpaceDE w:val="0"/>
              <w:autoSpaceDN w:val="0"/>
              <w:adjustRightInd w:val="0"/>
              <w:spacing w:after="0" w:line="40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4"/>
          </w:tcPr>
          <w:p w14:paraId="2D7A8062" w14:textId="77777777" w:rsidR="00B32CC0" w:rsidRPr="002625A7" w:rsidRDefault="00B32CC0" w:rsidP="000D77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B32CC0" w:rsidRPr="002625A7" w14:paraId="68AFC282" w14:textId="77777777" w:rsidTr="0002576C">
        <w:trPr>
          <w:trHeight w:val="80"/>
        </w:trPr>
        <w:tc>
          <w:tcPr>
            <w:tcW w:w="3118" w:type="dxa"/>
          </w:tcPr>
          <w:p w14:paraId="2B96DA1A" w14:textId="77777777" w:rsidR="00B32CC0" w:rsidRPr="002625A7" w:rsidRDefault="00B32CC0" w:rsidP="000D77FC">
            <w:pPr>
              <w:autoSpaceDE w:val="0"/>
              <w:autoSpaceDN w:val="0"/>
              <w:adjustRightInd w:val="0"/>
              <w:spacing w:after="0" w:line="400" w:lineRule="exact"/>
              <w:ind w:left="14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5539DDE0" w14:textId="0093DEA3" w:rsidR="00B32CC0" w:rsidRPr="002625A7" w:rsidRDefault="008E59EB" w:rsidP="000D77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3118" w:type="dxa"/>
            <w:gridSpan w:val="2"/>
            <w:vAlign w:val="bottom"/>
          </w:tcPr>
          <w:p w14:paraId="2801D0B0" w14:textId="43D0B575" w:rsidR="00B32CC0" w:rsidRPr="002625A7" w:rsidRDefault="008E59EB" w:rsidP="000D77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855A8F" w:rsidRPr="002625A7" w14:paraId="6CBC0796" w14:textId="77777777" w:rsidTr="0002576C">
        <w:trPr>
          <w:trHeight w:val="80"/>
        </w:trPr>
        <w:tc>
          <w:tcPr>
            <w:tcW w:w="3118" w:type="dxa"/>
          </w:tcPr>
          <w:p w14:paraId="39C5D583" w14:textId="77777777" w:rsidR="00855A8F" w:rsidRPr="002625A7" w:rsidRDefault="00855A8F" w:rsidP="000D77FC">
            <w:pPr>
              <w:autoSpaceDE w:val="0"/>
              <w:autoSpaceDN w:val="0"/>
              <w:adjustRightInd w:val="0"/>
              <w:spacing w:after="0" w:line="40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759CC5B9" w14:textId="082FEA26" w:rsidR="00855A8F" w:rsidRPr="002625A7" w:rsidRDefault="00855A8F" w:rsidP="000D77FC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ที่ได้รับการ</w:t>
            </w:r>
          </w:p>
        </w:tc>
        <w:tc>
          <w:tcPr>
            <w:tcW w:w="1559" w:type="dxa"/>
          </w:tcPr>
          <w:p w14:paraId="1A5A40D2" w14:textId="59349853" w:rsidR="00855A8F" w:rsidRPr="002625A7" w:rsidRDefault="00855A8F" w:rsidP="000D77FC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ที่ไม่ได้รับ</w:t>
            </w:r>
          </w:p>
        </w:tc>
        <w:tc>
          <w:tcPr>
            <w:tcW w:w="1559" w:type="dxa"/>
          </w:tcPr>
          <w:p w14:paraId="13758073" w14:textId="03889BE1" w:rsidR="00855A8F" w:rsidRPr="002625A7" w:rsidRDefault="00855A8F" w:rsidP="000D77FC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ที่ได้รับการ</w:t>
            </w:r>
          </w:p>
        </w:tc>
        <w:tc>
          <w:tcPr>
            <w:tcW w:w="1559" w:type="dxa"/>
          </w:tcPr>
          <w:p w14:paraId="1DCD6C2F" w14:textId="46D7D6E0" w:rsidR="00855A8F" w:rsidRPr="002625A7" w:rsidRDefault="00855A8F" w:rsidP="000D77FC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ที่ไม่ได้รับ</w:t>
            </w:r>
          </w:p>
        </w:tc>
      </w:tr>
      <w:tr w:rsidR="00855A8F" w:rsidRPr="002625A7" w14:paraId="351CAAE4" w14:textId="77777777" w:rsidTr="0002576C">
        <w:trPr>
          <w:trHeight w:val="80"/>
        </w:trPr>
        <w:tc>
          <w:tcPr>
            <w:tcW w:w="3118" w:type="dxa"/>
          </w:tcPr>
          <w:p w14:paraId="047BEE65" w14:textId="77777777" w:rsidR="00855A8F" w:rsidRPr="002625A7" w:rsidRDefault="00855A8F" w:rsidP="000D77FC">
            <w:pPr>
              <w:autoSpaceDE w:val="0"/>
              <w:autoSpaceDN w:val="0"/>
              <w:adjustRightInd w:val="0"/>
              <w:spacing w:after="0" w:line="40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2175578F" w14:textId="4E350128" w:rsidR="00855A8F" w:rsidRPr="002625A7" w:rsidRDefault="00855A8F" w:rsidP="000D77FC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ส่งเสริม</w:t>
            </w:r>
          </w:p>
        </w:tc>
        <w:tc>
          <w:tcPr>
            <w:tcW w:w="1559" w:type="dxa"/>
          </w:tcPr>
          <w:p w14:paraId="2DACCBA3" w14:textId="49FE1265" w:rsidR="00855A8F" w:rsidRPr="002625A7" w:rsidRDefault="00855A8F" w:rsidP="000D77FC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การส่งเสริม</w:t>
            </w:r>
          </w:p>
        </w:tc>
        <w:tc>
          <w:tcPr>
            <w:tcW w:w="1559" w:type="dxa"/>
          </w:tcPr>
          <w:p w14:paraId="590CF904" w14:textId="23E3A8E6" w:rsidR="00855A8F" w:rsidRPr="002625A7" w:rsidRDefault="00855A8F" w:rsidP="000D77FC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ส่งเสริม</w:t>
            </w:r>
          </w:p>
        </w:tc>
        <w:tc>
          <w:tcPr>
            <w:tcW w:w="1559" w:type="dxa"/>
          </w:tcPr>
          <w:p w14:paraId="61B9EF42" w14:textId="7FADE724" w:rsidR="00855A8F" w:rsidRPr="002625A7" w:rsidRDefault="00855A8F" w:rsidP="000D77FC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การส่งเสริม</w:t>
            </w:r>
          </w:p>
        </w:tc>
      </w:tr>
      <w:tr w:rsidR="00855A8F" w:rsidRPr="002625A7" w14:paraId="2A113269" w14:textId="77777777" w:rsidTr="0002576C">
        <w:trPr>
          <w:trHeight w:val="87"/>
        </w:trPr>
        <w:tc>
          <w:tcPr>
            <w:tcW w:w="3118" w:type="dxa"/>
          </w:tcPr>
          <w:p w14:paraId="27D4C698" w14:textId="77777777" w:rsidR="00855A8F" w:rsidRPr="002625A7" w:rsidRDefault="00855A8F" w:rsidP="000D77FC">
            <w:pPr>
              <w:autoSpaceDE w:val="0"/>
              <w:autoSpaceDN w:val="0"/>
              <w:adjustRightInd w:val="0"/>
              <w:spacing w:after="0" w:line="40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28D37FED" w14:textId="2D6097EA" w:rsidR="00855A8F" w:rsidRPr="002625A7" w:rsidRDefault="00855A8F" w:rsidP="000D77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การลงทุน</w:t>
            </w:r>
          </w:p>
        </w:tc>
        <w:tc>
          <w:tcPr>
            <w:tcW w:w="1559" w:type="dxa"/>
          </w:tcPr>
          <w:p w14:paraId="54DF5E3E" w14:textId="220CBD58" w:rsidR="00855A8F" w:rsidRPr="002625A7" w:rsidRDefault="00855A8F" w:rsidP="000D77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การลงทุน</w:t>
            </w:r>
          </w:p>
        </w:tc>
        <w:tc>
          <w:tcPr>
            <w:tcW w:w="1559" w:type="dxa"/>
          </w:tcPr>
          <w:p w14:paraId="182F64BD" w14:textId="145F4B53" w:rsidR="00855A8F" w:rsidRPr="002625A7" w:rsidRDefault="00855A8F" w:rsidP="000D77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การลงทุน</w:t>
            </w:r>
          </w:p>
        </w:tc>
        <w:tc>
          <w:tcPr>
            <w:tcW w:w="1559" w:type="dxa"/>
          </w:tcPr>
          <w:p w14:paraId="6D3875EF" w14:textId="29DC34D5" w:rsidR="00855A8F" w:rsidRPr="002625A7" w:rsidRDefault="00855A8F" w:rsidP="000D77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การลงทุน</w:t>
            </w:r>
          </w:p>
        </w:tc>
      </w:tr>
      <w:tr w:rsidR="00B32CC0" w:rsidRPr="002625A7" w14:paraId="6FFE3CBA" w14:textId="77777777" w:rsidTr="0002576C">
        <w:trPr>
          <w:trHeight w:val="80"/>
        </w:trPr>
        <w:tc>
          <w:tcPr>
            <w:tcW w:w="3118" w:type="dxa"/>
          </w:tcPr>
          <w:p w14:paraId="70C79EDD" w14:textId="65913A59" w:rsidR="00B32CC0" w:rsidRPr="002625A7" w:rsidRDefault="00B32CC0" w:rsidP="000D77FC">
            <w:pPr>
              <w:autoSpaceDE w:val="0"/>
              <w:autoSpaceDN w:val="0"/>
              <w:adjustRightInd w:val="0"/>
              <w:spacing w:after="0" w:line="40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กำไร</w:t>
            </w:r>
            <w:r w:rsidR="00A431C1" w:rsidRPr="002625A7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A431C1" w:rsidRPr="002625A7">
              <w:rPr>
                <w:rFonts w:ascii="Angsana New" w:hAnsi="Angsana New" w:cs="Angsana New"/>
                <w:sz w:val="26"/>
                <w:szCs w:val="26"/>
                <w:cs/>
              </w:rPr>
              <w:t>ขาดทุน</w:t>
            </w:r>
            <w:r w:rsidR="00A431C1" w:rsidRPr="002625A7">
              <w:rPr>
                <w:rFonts w:ascii="Angsana New" w:hAnsi="Angsana New" w:cs="Angsana New"/>
                <w:sz w:val="26"/>
                <w:szCs w:val="26"/>
              </w:rPr>
              <w:t xml:space="preserve">) </w:t>
            </w: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ทางบัญชีก่อน</w:t>
            </w:r>
          </w:p>
        </w:tc>
        <w:tc>
          <w:tcPr>
            <w:tcW w:w="1560" w:type="dxa"/>
          </w:tcPr>
          <w:p w14:paraId="35267162" w14:textId="77777777" w:rsidR="00B32CC0" w:rsidRPr="002625A7" w:rsidRDefault="00B32CC0" w:rsidP="000D77FC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ED88210" w14:textId="77777777" w:rsidR="00B32CC0" w:rsidRPr="002625A7" w:rsidRDefault="00B32CC0" w:rsidP="000D77FC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30261E5" w14:textId="77777777" w:rsidR="00B32CC0" w:rsidRPr="002625A7" w:rsidRDefault="00B32CC0" w:rsidP="000D77FC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D729656" w14:textId="77777777" w:rsidR="00B32CC0" w:rsidRPr="002625A7" w:rsidRDefault="00B32CC0" w:rsidP="000D77FC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B5373" w:rsidRPr="002625A7" w14:paraId="09E6347B" w14:textId="77777777" w:rsidTr="0002576C">
        <w:trPr>
          <w:trHeight w:val="80"/>
        </w:trPr>
        <w:tc>
          <w:tcPr>
            <w:tcW w:w="3118" w:type="dxa"/>
            <w:vAlign w:val="bottom"/>
          </w:tcPr>
          <w:p w14:paraId="076CA376" w14:textId="77777777" w:rsidR="00BB5373" w:rsidRPr="002625A7" w:rsidRDefault="00BB5373" w:rsidP="000D77FC">
            <w:pPr>
              <w:autoSpaceDE w:val="0"/>
              <w:autoSpaceDN w:val="0"/>
              <w:adjustRightInd w:val="0"/>
              <w:spacing w:after="0" w:line="400" w:lineRule="exact"/>
              <w:ind w:left="34" w:firstLine="283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ภาษีเงินได้นิติบุคคล</w:t>
            </w:r>
          </w:p>
        </w:tc>
        <w:tc>
          <w:tcPr>
            <w:tcW w:w="1560" w:type="dxa"/>
          </w:tcPr>
          <w:p w14:paraId="6DC78AF4" w14:textId="3784C288" w:rsidR="00BB5373" w:rsidRPr="002625A7" w:rsidRDefault="00D524CE" w:rsidP="000D77FC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391,695,</w:t>
            </w:r>
            <w:r w:rsidR="00564D5C" w:rsidRPr="002625A7">
              <w:rPr>
                <w:rFonts w:ascii="Angsana New" w:hAnsi="Angsana New" w:cs="Angsana New"/>
                <w:sz w:val="26"/>
                <w:szCs w:val="26"/>
              </w:rPr>
              <w:t>335</w:t>
            </w:r>
            <w:r w:rsidRPr="002625A7">
              <w:rPr>
                <w:rFonts w:ascii="Angsana New" w:hAnsi="Angsana New" w:cs="Angsana New"/>
                <w:sz w:val="26"/>
                <w:szCs w:val="26"/>
              </w:rPr>
              <w:t>.81</w:t>
            </w:r>
          </w:p>
        </w:tc>
        <w:tc>
          <w:tcPr>
            <w:tcW w:w="1559" w:type="dxa"/>
          </w:tcPr>
          <w:p w14:paraId="1B2AAF79" w14:textId="435130E9" w:rsidR="00BB5373" w:rsidRPr="002625A7" w:rsidRDefault="000D4B1C" w:rsidP="000D77FC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(440,914,283.29)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F9A801C" w14:textId="4382444B" w:rsidR="00BB5373" w:rsidRPr="002625A7" w:rsidRDefault="00BB5373" w:rsidP="000D77FC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504,996,562.09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5319320" w14:textId="6E00F052" w:rsidR="00BB5373" w:rsidRPr="002625A7" w:rsidRDefault="00BB5373" w:rsidP="000D77FC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(146,571,176.24)</w:t>
            </w:r>
          </w:p>
        </w:tc>
      </w:tr>
      <w:tr w:rsidR="0073490B" w:rsidRPr="002625A7" w14:paraId="60F2C4FE" w14:textId="77777777" w:rsidTr="0002576C">
        <w:trPr>
          <w:trHeight w:val="80"/>
        </w:trPr>
        <w:tc>
          <w:tcPr>
            <w:tcW w:w="3118" w:type="dxa"/>
          </w:tcPr>
          <w:p w14:paraId="5F77FDEA" w14:textId="77777777" w:rsidR="0073490B" w:rsidRPr="002625A7" w:rsidRDefault="0073490B" w:rsidP="000D77FC">
            <w:pPr>
              <w:autoSpaceDE w:val="0"/>
              <w:autoSpaceDN w:val="0"/>
              <w:adjustRightInd w:val="0"/>
              <w:spacing w:after="0" w:line="40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560" w:type="dxa"/>
          </w:tcPr>
          <w:p w14:paraId="1954F2CB" w14:textId="77777777" w:rsidR="0073490B" w:rsidRPr="002625A7" w:rsidRDefault="0073490B" w:rsidP="000D77FC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0%,</w:t>
            </w: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2625A7">
              <w:rPr>
                <w:rFonts w:ascii="Angsana New" w:hAnsi="Angsana New" w:cs="Angsana New"/>
                <w:sz w:val="26"/>
                <w:szCs w:val="26"/>
              </w:rPr>
              <w:t>10%</w:t>
            </w:r>
          </w:p>
        </w:tc>
        <w:tc>
          <w:tcPr>
            <w:tcW w:w="1559" w:type="dxa"/>
          </w:tcPr>
          <w:p w14:paraId="6AF32817" w14:textId="77777777" w:rsidR="0073490B" w:rsidRPr="002625A7" w:rsidRDefault="0073490B" w:rsidP="000D77FC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20%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D55EC1A" w14:textId="7A75E72D" w:rsidR="0073490B" w:rsidRPr="002625A7" w:rsidRDefault="0073490B" w:rsidP="000D77FC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0%,</w:t>
            </w: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2625A7">
              <w:rPr>
                <w:rFonts w:ascii="Angsana New" w:hAnsi="Angsana New" w:cs="Angsana New"/>
                <w:sz w:val="26"/>
                <w:szCs w:val="26"/>
              </w:rPr>
              <w:t>10%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44F4ABB" w14:textId="28D1807A" w:rsidR="0073490B" w:rsidRPr="002625A7" w:rsidRDefault="0073490B" w:rsidP="000D77FC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20%</w:t>
            </w:r>
          </w:p>
        </w:tc>
      </w:tr>
      <w:tr w:rsidR="00DB4EE0" w:rsidRPr="002625A7" w14:paraId="0158DAF8" w14:textId="77777777" w:rsidTr="0002576C">
        <w:trPr>
          <w:trHeight w:val="80"/>
        </w:trPr>
        <w:tc>
          <w:tcPr>
            <w:tcW w:w="3118" w:type="dxa"/>
          </w:tcPr>
          <w:p w14:paraId="5C7C350A" w14:textId="56DEA19A" w:rsidR="00DB4EE0" w:rsidRPr="002625A7" w:rsidRDefault="00DB4EE0" w:rsidP="000D77FC">
            <w:pPr>
              <w:autoSpaceDE w:val="0"/>
              <w:autoSpaceDN w:val="0"/>
              <w:adjustRightInd w:val="0"/>
              <w:spacing w:after="0" w:line="40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กำไร ทางบัญชีก่อน</w:t>
            </w:r>
          </w:p>
        </w:tc>
        <w:tc>
          <w:tcPr>
            <w:tcW w:w="1560" w:type="dxa"/>
          </w:tcPr>
          <w:p w14:paraId="240BA8A3" w14:textId="65E05192" w:rsidR="00DB4EE0" w:rsidRPr="002625A7" w:rsidRDefault="00DB4EE0" w:rsidP="000D77FC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6E512D2F" w14:textId="7F0097C8" w:rsidR="00DB4EE0" w:rsidRPr="002625A7" w:rsidRDefault="00DB4EE0" w:rsidP="000D77FC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B3F5837" w14:textId="6EF94CE7" w:rsidR="00DB4EE0" w:rsidRPr="002625A7" w:rsidRDefault="00DB4EE0" w:rsidP="000D77FC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827FE71" w14:textId="77777777" w:rsidR="00DB4EE0" w:rsidRPr="002625A7" w:rsidRDefault="00DB4EE0" w:rsidP="000D77FC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03435" w:rsidRPr="002625A7" w14:paraId="5F85605D" w14:textId="77777777" w:rsidTr="0002576C">
        <w:trPr>
          <w:trHeight w:val="194"/>
        </w:trPr>
        <w:tc>
          <w:tcPr>
            <w:tcW w:w="3118" w:type="dxa"/>
          </w:tcPr>
          <w:p w14:paraId="48D50C1F" w14:textId="77777777" w:rsidR="00603435" w:rsidRPr="002625A7" w:rsidRDefault="00603435" w:rsidP="000D77FC">
            <w:pPr>
              <w:autoSpaceDE w:val="0"/>
              <w:autoSpaceDN w:val="0"/>
              <w:adjustRightInd w:val="0"/>
              <w:spacing w:after="0" w:line="400" w:lineRule="exact"/>
              <w:ind w:left="34" w:firstLine="283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ภาษีเงินได้นิติบุคคลคูณอัตราภาษี</w:t>
            </w:r>
          </w:p>
        </w:tc>
        <w:tc>
          <w:tcPr>
            <w:tcW w:w="1560" w:type="dxa"/>
          </w:tcPr>
          <w:p w14:paraId="303EEBAA" w14:textId="76B7941C" w:rsidR="00603435" w:rsidRPr="002625A7" w:rsidRDefault="00AE6369" w:rsidP="000D77FC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21,622,237.57</w:t>
            </w:r>
          </w:p>
        </w:tc>
        <w:tc>
          <w:tcPr>
            <w:tcW w:w="1559" w:type="dxa"/>
          </w:tcPr>
          <w:p w14:paraId="78E394FF" w14:textId="1B864EBE" w:rsidR="00603435" w:rsidRPr="002625A7" w:rsidRDefault="00041EE5" w:rsidP="000D77FC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(88,182,856.66)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DD7FC56" w14:textId="64B3796C" w:rsidR="00603435" w:rsidRPr="002625A7" w:rsidRDefault="00603435" w:rsidP="000D77FC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10,779,465.21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1F85943" w14:textId="1CAC8B04" w:rsidR="00603435" w:rsidRPr="002625A7" w:rsidRDefault="00603435" w:rsidP="000D77FC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(29,314,235.25)</w:t>
            </w:r>
          </w:p>
        </w:tc>
      </w:tr>
      <w:tr w:rsidR="00DB4EE0" w:rsidRPr="002625A7" w14:paraId="1F621456" w14:textId="77777777" w:rsidTr="0002576C">
        <w:trPr>
          <w:trHeight w:val="125"/>
        </w:trPr>
        <w:tc>
          <w:tcPr>
            <w:tcW w:w="3118" w:type="dxa"/>
          </w:tcPr>
          <w:p w14:paraId="1ACEC7E6" w14:textId="77777777" w:rsidR="00DB4EE0" w:rsidRPr="002625A7" w:rsidRDefault="00DB4EE0" w:rsidP="000D77FC">
            <w:pPr>
              <w:autoSpaceDE w:val="0"/>
              <w:autoSpaceDN w:val="0"/>
              <w:adjustRightInd w:val="0"/>
              <w:spacing w:after="0" w:line="40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ผลกระทบทางภาษีสำหรับ :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09D77C8E" w14:textId="77777777" w:rsidR="00DB4EE0" w:rsidRPr="002625A7" w:rsidRDefault="00DB4EE0" w:rsidP="000D77FC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AD1F754" w14:textId="77777777" w:rsidR="00DB4EE0" w:rsidRPr="002625A7" w:rsidRDefault="00DB4EE0" w:rsidP="000D77FC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40A1DA4" w14:textId="77777777" w:rsidR="00DB4EE0" w:rsidRPr="002625A7" w:rsidRDefault="00DB4EE0" w:rsidP="000D77FC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200B66" w14:textId="77777777" w:rsidR="00DB4EE0" w:rsidRPr="002625A7" w:rsidRDefault="00DB4EE0" w:rsidP="000D77FC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D6234" w:rsidRPr="002625A7" w14:paraId="0A454B66" w14:textId="77777777" w:rsidTr="0002576C">
        <w:trPr>
          <w:trHeight w:val="65"/>
        </w:trPr>
        <w:tc>
          <w:tcPr>
            <w:tcW w:w="3118" w:type="dxa"/>
            <w:tcBorders>
              <w:right w:val="single" w:sz="4" w:space="0" w:color="auto"/>
            </w:tcBorders>
          </w:tcPr>
          <w:p w14:paraId="10B2D746" w14:textId="77777777" w:rsidR="008D6234" w:rsidRPr="002625A7" w:rsidRDefault="008D6234" w:rsidP="000D77FC">
            <w:pPr>
              <w:autoSpaceDE w:val="0"/>
              <w:autoSpaceDN w:val="0"/>
              <w:adjustRightInd w:val="0"/>
              <w:spacing w:after="0" w:line="400" w:lineRule="exact"/>
              <w:ind w:firstLine="317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ผลขาดทุนทางภาษีที่ไม่ใช้สิทธิ์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F95C77" w14:textId="0BB4F390" w:rsidR="008D6234" w:rsidRPr="002625A7" w:rsidRDefault="008D6234" w:rsidP="000D77FC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5D185F" w14:textId="7EB2FEB8" w:rsidR="008D6234" w:rsidRPr="002625A7" w:rsidRDefault="00BC52C6" w:rsidP="000D77FC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9,286</w:t>
            </w:r>
            <w:r w:rsidR="00285E95" w:rsidRPr="002625A7">
              <w:rPr>
                <w:rFonts w:ascii="Angsana New" w:hAnsi="Angsana New" w:cs="Angsana New"/>
                <w:sz w:val="26"/>
                <w:szCs w:val="26"/>
              </w:rPr>
              <w:t>,428.02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7CD7DE" w14:textId="78194638" w:rsidR="008D6234" w:rsidRPr="002625A7" w:rsidRDefault="008D6234" w:rsidP="000D77FC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A723417" w14:textId="49FADC93" w:rsidR="008D6234" w:rsidRPr="002625A7" w:rsidRDefault="008D6234" w:rsidP="000D77FC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18,158,856.57</w:t>
            </w:r>
          </w:p>
        </w:tc>
      </w:tr>
      <w:tr w:rsidR="008D6234" w:rsidRPr="002625A7" w14:paraId="5CF05B02" w14:textId="77777777" w:rsidTr="0002576C">
        <w:trPr>
          <w:trHeight w:val="80"/>
        </w:trPr>
        <w:tc>
          <w:tcPr>
            <w:tcW w:w="3118" w:type="dxa"/>
            <w:tcBorders>
              <w:right w:val="single" w:sz="4" w:space="0" w:color="auto"/>
            </w:tcBorders>
          </w:tcPr>
          <w:p w14:paraId="1F6A310B" w14:textId="77777777" w:rsidR="008D6234" w:rsidRPr="002625A7" w:rsidRDefault="008D6234" w:rsidP="000D77FC">
            <w:pPr>
              <w:autoSpaceDE w:val="0"/>
              <w:autoSpaceDN w:val="0"/>
              <w:adjustRightInd w:val="0"/>
              <w:spacing w:after="0" w:line="400" w:lineRule="exact"/>
              <w:ind w:firstLine="317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รายการต้องห้ามทางภาษี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14:paraId="47E8342F" w14:textId="735C2048" w:rsidR="008D6234" w:rsidRPr="002625A7" w:rsidRDefault="00A33043" w:rsidP="000D77FC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46,</w:t>
            </w:r>
            <w:r w:rsidR="006C12F2" w:rsidRPr="002625A7">
              <w:rPr>
                <w:rFonts w:ascii="Angsana New" w:hAnsi="Angsana New" w:cs="Angsana New"/>
                <w:sz w:val="26"/>
                <w:szCs w:val="26"/>
              </w:rPr>
              <w:t>754.17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3226C9F7" w14:textId="3FD2E7BC" w:rsidR="008D6234" w:rsidRPr="002625A7" w:rsidRDefault="00E478F4" w:rsidP="000D77FC">
            <w:pPr>
              <w:tabs>
                <w:tab w:val="left" w:pos="1200"/>
              </w:tabs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55,086</w:t>
            </w:r>
            <w:r w:rsidR="007B2BC0" w:rsidRPr="002625A7">
              <w:rPr>
                <w:rFonts w:ascii="Angsana New" w:hAnsi="Angsana New" w:cs="Angsana New"/>
                <w:sz w:val="26"/>
                <w:szCs w:val="26"/>
              </w:rPr>
              <w:t>,870.60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151EC8DF" w14:textId="118DA094" w:rsidR="008D6234" w:rsidRPr="002625A7" w:rsidRDefault="008D6234" w:rsidP="000D77FC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41,031.10</w:t>
            </w: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0CD912" w14:textId="5E041BF7" w:rsidR="008D6234" w:rsidRPr="002625A7" w:rsidRDefault="008D6234" w:rsidP="000D77FC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16,925,349.49</w:t>
            </w:r>
          </w:p>
        </w:tc>
      </w:tr>
      <w:tr w:rsidR="008D6234" w:rsidRPr="002625A7" w14:paraId="525D361F" w14:textId="77777777" w:rsidTr="0002576C">
        <w:trPr>
          <w:trHeight w:val="80"/>
        </w:trPr>
        <w:tc>
          <w:tcPr>
            <w:tcW w:w="3118" w:type="dxa"/>
            <w:tcBorders>
              <w:right w:val="single" w:sz="4" w:space="0" w:color="auto"/>
            </w:tcBorders>
          </w:tcPr>
          <w:p w14:paraId="7BCF048E" w14:textId="31438C66" w:rsidR="008D6234" w:rsidRPr="002625A7" w:rsidRDefault="008D6234" w:rsidP="000D77FC">
            <w:pPr>
              <w:autoSpaceDE w:val="0"/>
              <w:autoSpaceDN w:val="0"/>
              <w:adjustRightInd w:val="0"/>
              <w:spacing w:after="0" w:line="400" w:lineRule="exact"/>
              <w:ind w:firstLine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รายได้ที่ได้รับยกเว้นภาษี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14:paraId="4FEEC05C" w14:textId="392E5B9B" w:rsidR="008D6234" w:rsidRPr="002625A7" w:rsidRDefault="008D6234" w:rsidP="000D77FC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15565E2B" w14:textId="027C8BD3" w:rsidR="008D6234" w:rsidRPr="002625A7" w:rsidRDefault="00054B50" w:rsidP="000D77FC">
            <w:pPr>
              <w:tabs>
                <w:tab w:val="left" w:pos="1200"/>
              </w:tabs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(116,955.60)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2D675BCF" w14:textId="654C8B19" w:rsidR="008D6234" w:rsidRPr="002625A7" w:rsidRDefault="008D6234" w:rsidP="000D77FC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39D2E9" w14:textId="2B64FD88" w:rsidR="008D6234" w:rsidRPr="002625A7" w:rsidRDefault="008D6234" w:rsidP="000D77FC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(16,236.00)</w:t>
            </w:r>
          </w:p>
        </w:tc>
      </w:tr>
      <w:tr w:rsidR="008D6234" w:rsidRPr="002625A7" w14:paraId="13EC8DAB" w14:textId="77777777" w:rsidTr="0002576C">
        <w:trPr>
          <w:trHeight w:val="80"/>
        </w:trPr>
        <w:tc>
          <w:tcPr>
            <w:tcW w:w="3118" w:type="dxa"/>
            <w:tcBorders>
              <w:right w:val="single" w:sz="4" w:space="0" w:color="auto"/>
            </w:tcBorders>
          </w:tcPr>
          <w:p w14:paraId="0BE042E8" w14:textId="77777777" w:rsidR="008D6234" w:rsidRPr="002625A7" w:rsidRDefault="008D6234" w:rsidP="000D77FC">
            <w:pPr>
              <w:autoSpaceDE w:val="0"/>
              <w:autoSpaceDN w:val="0"/>
              <w:adjustRightInd w:val="0"/>
              <w:spacing w:after="0" w:line="400" w:lineRule="exact"/>
              <w:ind w:firstLine="317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37654" w14:textId="77777777" w:rsidR="008D6234" w:rsidRPr="002625A7" w:rsidRDefault="008D6234" w:rsidP="000D77FC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F4943" w14:textId="34E5154C" w:rsidR="008D6234" w:rsidRPr="002625A7" w:rsidRDefault="00F6579A" w:rsidP="000D77FC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32,025,536.67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A5385" w14:textId="4757C992" w:rsidR="008D6234" w:rsidRPr="002625A7" w:rsidRDefault="008D6234" w:rsidP="000D77FC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6320C2" w14:textId="67751B06" w:rsidR="008D6234" w:rsidRPr="002625A7" w:rsidRDefault="008D6234" w:rsidP="000D77FC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(4,046,697.46)</w:t>
            </w:r>
          </w:p>
        </w:tc>
      </w:tr>
      <w:tr w:rsidR="008D6234" w:rsidRPr="002625A7" w14:paraId="6CC55F23" w14:textId="77777777" w:rsidTr="0002576C">
        <w:trPr>
          <w:trHeight w:val="65"/>
        </w:trPr>
        <w:tc>
          <w:tcPr>
            <w:tcW w:w="3118" w:type="dxa"/>
            <w:tcBorders>
              <w:right w:val="single" w:sz="4" w:space="0" w:color="auto"/>
            </w:tcBorders>
          </w:tcPr>
          <w:p w14:paraId="75038EC4" w14:textId="77777777" w:rsidR="008D6234" w:rsidRPr="002625A7" w:rsidRDefault="008D6234" w:rsidP="000D77FC">
            <w:pPr>
              <w:autoSpaceDE w:val="0"/>
              <w:autoSpaceDN w:val="0"/>
              <w:adjustRightInd w:val="0"/>
              <w:spacing w:after="0" w:line="400" w:lineRule="exact"/>
              <w:ind w:firstLine="1026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F781" w14:textId="68E09EDB" w:rsidR="008D6234" w:rsidRPr="002625A7" w:rsidRDefault="00781738" w:rsidP="000D77FC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46,</w:t>
            </w:r>
            <w:r w:rsidR="006C12F2" w:rsidRPr="002625A7">
              <w:rPr>
                <w:rFonts w:ascii="Angsana New" w:hAnsi="Angsana New" w:cs="Angsana New"/>
                <w:sz w:val="26"/>
                <w:szCs w:val="26"/>
              </w:rPr>
              <w:t>754.17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BE4E8" w14:textId="1183B7EA" w:rsidR="008D6234" w:rsidRPr="002625A7" w:rsidRDefault="006F50C4" w:rsidP="000D77FC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96,281,879.69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97857" w14:textId="4F285C15" w:rsidR="008D6234" w:rsidRPr="002625A7" w:rsidRDefault="008D6234" w:rsidP="000D77FC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41,031.10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A7632" w14:textId="666D4BE0" w:rsidR="008D6234" w:rsidRPr="002625A7" w:rsidRDefault="008D6234" w:rsidP="000D77FC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31,021,272.60</w:t>
            </w:r>
          </w:p>
        </w:tc>
      </w:tr>
      <w:tr w:rsidR="00D63485" w:rsidRPr="002625A7" w14:paraId="0E25E5AA" w14:textId="77777777" w:rsidTr="0002576C">
        <w:trPr>
          <w:trHeight w:val="178"/>
        </w:trPr>
        <w:tc>
          <w:tcPr>
            <w:tcW w:w="4678" w:type="dxa"/>
            <w:gridSpan w:val="2"/>
          </w:tcPr>
          <w:p w14:paraId="6ADFAF08" w14:textId="6D6055E3" w:rsidR="00D63485" w:rsidRPr="002625A7" w:rsidRDefault="00D63485" w:rsidP="000D77FC">
            <w:pPr>
              <w:autoSpaceDE w:val="0"/>
              <w:autoSpaceDN w:val="0"/>
              <w:adjustRightInd w:val="0"/>
              <w:spacing w:after="0" w:line="40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 ภาษีเงินได้ที่แสดงอยู่ใน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24AC6B6" w14:textId="77777777" w:rsidR="00D63485" w:rsidRPr="002625A7" w:rsidRDefault="00D63485" w:rsidP="000D77F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9B5F0E3" w14:textId="77777777" w:rsidR="00D63485" w:rsidRPr="002625A7" w:rsidRDefault="00D63485" w:rsidP="000D77F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43E6F3DB" w14:textId="77777777" w:rsidR="00D63485" w:rsidRPr="002625A7" w:rsidRDefault="00D63485" w:rsidP="000D77F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C59CA" w:rsidRPr="002625A7" w14:paraId="5DB0F9F3" w14:textId="77777777" w:rsidTr="0002576C">
        <w:trPr>
          <w:trHeight w:val="113"/>
        </w:trPr>
        <w:tc>
          <w:tcPr>
            <w:tcW w:w="3118" w:type="dxa"/>
          </w:tcPr>
          <w:p w14:paraId="5EE85AB6" w14:textId="77777777" w:rsidR="00AC59CA" w:rsidRPr="002625A7" w:rsidRDefault="00AC59CA" w:rsidP="000D77FC">
            <w:pPr>
              <w:autoSpaceDE w:val="0"/>
              <w:autoSpaceDN w:val="0"/>
              <w:adjustRightInd w:val="0"/>
              <w:spacing w:after="0" w:line="400" w:lineRule="exact"/>
              <w:ind w:firstLine="317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560" w:type="dxa"/>
          </w:tcPr>
          <w:p w14:paraId="12ECDB8D" w14:textId="478BA7D9" w:rsidR="00AC59CA" w:rsidRPr="002625A7" w:rsidRDefault="00CB684D" w:rsidP="000D77FC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21,668,991.74</w:t>
            </w:r>
          </w:p>
        </w:tc>
        <w:tc>
          <w:tcPr>
            <w:tcW w:w="1559" w:type="dxa"/>
          </w:tcPr>
          <w:p w14:paraId="23AF6520" w14:textId="074DFF0D" w:rsidR="00AC59CA" w:rsidRPr="002625A7" w:rsidRDefault="002978C1" w:rsidP="000D77FC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8,099,023.03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AC7393F" w14:textId="67D9C724" w:rsidR="00AC59CA" w:rsidRPr="002625A7" w:rsidRDefault="00AC59CA" w:rsidP="000D77FC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10,820,496.31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7EBD756" w14:textId="731A74F3" w:rsidR="00AC59CA" w:rsidRPr="002625A7" w:rsidRDefault="00AC59CA" w:rsidP="000D77FC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1,707,037.35</w:t>
            </w:r>
          </w:p>
        </w:tc>
      </w:tr>
      <w:tr w:rsidR="00AC59CA" w:rsidRPr="002625A7" w14:paraId="51357843" w14:textId="77777777" w:rsidTr="0002576C">
        <w:trPr>
          <w:trHeight w:val="80"/>
        </w:trPr>
        <w:tc>
          <w:tcPr>
            <w:tcW w:w="3118" w:type="dxa"/>
          </w:tcPr>
          <w:p w14:paraId="6971B4D8" w14:textId="77777777" w:rsidR="00AC59CA" w:rsidRPr="002625A7" w:rsidRDefault="00AC59CA" w:rsidP="000D77FC">
            <w:pPr>
              <w:autoSpaceDE w:val="0"/>
              <w:autoSpaceDN w:val="0"/>
              <w:adjustRightInd w:val="0"/>
              <w:spacing w:after="0" w:line="400" w:lineRule="exact"/>
              <w:ind w:firstLine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อัตราภาษีเงินได้ที่แท้จริง</w:t>
            </w:r>
          </w:p>
        </w:tc>
        <w:tc>
          <w:tcPr>
            <w:tcW w:w="1560" w:type="dxa"/>
          </w:tcPr>
          <w:p w14:paraId="4A33ACF1" w14:textId="4BDEF03C" w:rsidR="00AC59CA" w:rsidRPr="002625A7" w:rsidRDefault="00385D06" w:rsidP="000D77FC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5.</w:t>
            </w:r>
            <w:r w:rsidR="001879D2" w:rsidRPr="002625A7">
              <w:rPr>
                <w:rFonts w:ascii="Angsana New" w:hAnsi="Angsana New" w:cs="Angsana New"/>
                <w:sz w:val="26"/>
                <w:szCs w:val="26"/>
              </w:rPr>
              <w:t>53</w:t>
            </w:r>
            <w:r w:rsidR="00AC59CA" w:rsidRPr="002625A7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1559" w:type="dxa"/>
          </w:tcPr>
          <w:p w14:paraId="3B7E77A9" w14:textId="37610E19" w:rsidR="00AC59CA" w:rsidRPr="002625A7" w:rsidRDefault="007A558F" w:rsidP="000D77FC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1.</w:t>
            </w:r>
            <w:r w:rsidR="004E29DB" w:rsidRPr="002625A7">
              <w:rPr>
                <w:rFonts w:ascii="Angsana New" w:hAnsi="Angsana New" w:cs="Angsana New"/>
                <w:sz w:val="26"/>
                <w:szCs w:val="26"/>
              </w:rPr>
              <w:t>84</w:t>
            </w:r>
            <w:r w:rsidR="00AC59CA" w:rsidRPr="002625A7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DC16DA0" w14:textId="343B04B8" w:rsidR="00AC59CA" w:rsidRPr="002625A7" w:rsidRDefault="00AC59CA" w:rsidP="000D77FC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2.1</w:t>
            </w:r>
            <w:r w:rsidR="00AE4B6B" w:rsidRPr="00AE4B6B">
              <w:rPr>
                <w:rFonts w:ascii="Angsana New" w:hAnsi="Angsana New" w:cs="Angsana New" w:hint="cs"/>
                <w:sz w:val="26"/>
                <w:szCs w:val="26"/>
              </w:rPr>
              <w:t>4</w:t>
            </w:r>
            <w:r w:rsidRPr="002625A7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0978E29" w14:textId="312B4180" w:rsidR="00AC59CA" w:rsidRPr="002625A7" w:rsidRDefault="00AC59CA" w:rsidP="000D77FC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1.</w:t>
            </w:r>
            <w:r w:rsidR="00AE4B6B" w:rsidRPr="00AE4B6B">
              <w:rPr>
                <w:rFonts w:ascii="Angsana New" w:hAnsi="Angsana New" w:cs="Angsana New" w:hint="cs"/>
                <w:sz w:val="26"/>
                <w:szCs w:val="26"/>
              </w:rPr>
              <w:t>16</w:t>
            </w:r>
            <w:r w:rsidRPr="002625A7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</w:tr>
    </w:tbl>
    <w:p w14:paraId="0A68C154" w14:textId="77777777" w:rsidR="0002576C" w:rsidRPr="002625A7" w:rsidRDefault="0002576C" w:rsidP="000D77FC">
      <w:pPr>
        <w:spacing w:after="0" w:line="400" w:lineRule="exact"/>
        <w:rPr>
          <w:rFonts w:ascii="Angsana New" w:eastAsia="Calibri" w:hAnsi="Angsana New" w:cs="Angsana New"/>
          <w:sz w:val="30"/>
          <w:szCs w:val="30"/>
          <w:cs/>
        </w:rPr>
      </w:pPr>
      <w:r w:rsidRPr="002625A7">
        <w:rPr>
          <w:rFonts w:ascii="Angsana New" w:eastAsia="Calibri" w:hAnsi="Angsana New" w:cs="Angsana New"/>
          <w:sz w:val="30"/>
          <w:szCs w:val="30"/>
          <w:cs/>
        </w:rPr>
        <w:br w:type="page"/>
      </w:r>
    </w:p>
    <w:p w14:paraId="5B9914F2" w14:textId="71E735BB" w:rsidR="008728C6" w:rsidRPr="002625A7" w:rsidRDefault="00C632F4" w:rsidP="000D77FC">
      <w:pPr>
        <w:spacing w:before="120" w:after="0" w:line="380" w:lineRule="exact"/>
        <w:ind w:left="992" w:right="-306"/>
        <w:jc w:val="thaiDistribute"/>
        <w:rPr>
          <w:rFonts w:ascii="Angsana New" w:eastAsia="Calibri" w:hAnsi="Angsana New" w:cs="Angsana New"/>
          <w:sz w:val="30"/>
          <w:szCs w:val="30"/>
          <w:cs/>
        </w:rPr>
      </w:pPr>
      <w:r w:rsidRPr="002625A7">
        <w:rPr>
          <w:rFonts w:ascii="Angsana New" w:eastAsia="Calibri" w:hAnsi="Angsana New" w:cs="Angsana New"/>
          <w:sz w:val="30"/>
          <w:szCs w:val="30"/>
          <w:cs/>
        </w:rPr>
        <w:lastRenderedPageBreak/>
        <w:t>กำไรที่ได้รับส่งเสริมการลงทุนโดยลดหย่อนภาษีเงินได้นิติบุคคลในอัตราร้อยละห้าสิบของอัตราปกติสำหรับ</w:t>
      </w:r>
      <w:r w:rsidR="00AC59CA" w:rsidRPr="002625A7">
        <w:rPr>
          <w:rFonts w:ascii="Angsana New" w:eastAsia="Calibri" w:hAnsi="Angsana New" w:cs="Angsana New" w:hint="cs"/>
          <w:sz w:val="30"/>
          <w:szCs w:val="30"/>
          <w:cs/>
        </w:rPr>
        <w:t>ปี</w:t>
      </w:r>
      <w:r w:rsidRPr="002625A7">
        <w:rPr>
          <w:rFonts w:ascii="Angsana New" w:eastAsia="Calibri" w:hAnsi="Angsana New" w:cs="Angsana New"/>
          <w:sz w:val="30"/>
          <w:szCs w:val="30"/>
          <w:cs/>
        </w:rPr>
        <w:t xml:space="preserve"> สิ้นสุดวันที่ </w:t>
      </w:r>
      <w:r w:rsidR="00D40EED" w:rsidRPr="002625A7">
        <w:rPr>
          <w:rFonts w:ascii="Angsana New" w:eastAsia="Calibri" w:hAnsi="Angsana New" w:cs="Angsana New"/>
          <w:sz w:val="30"/>
          <w:szCs w:val="30"/>
        </w:rPr>
        <w:t>3</w:t>
      </w:r>
      <w:r w:rsidR="00AC59CA" w:rsidRPr="002625A7">
        <w:rPr>
          <w:rFonts w:ascii="Angsana New" w:eastAsia="Calibri" w:hAnsi="Angsana New" w:cs="Angsana New"/>
          <w:sz w:val="30"/>
          <w:szCs w:val="30"/>
        </w:rPr>
        <w:t>1</w:t>
      </w:r>
      <w:r w:rsidR="00F009D9" w:rsidRPr="002625A7">
        <w:rPr>
          <w:rFonts w:ascii="Angsana New" w:eastAsia="Calibri" w:hAnsi="Angsana New" w:cs="Angsana New"/>
          <w:sz w:val="30"/>
          <w:szCs w:val="30"/>
        </w:rPr>
        <w:t xml:space="preserve"> </w:t>
      </w:r>
      <w:r w:rsidR="00AC59CA" w:rsidRPr="002625A7">
        <w:rPr>
          <w:rFonts w:ascii="Angsana New" w:eastAsia="Calibri" w:hAnsi="Angsana New" w:cs="Angsana New" w:hint="cs"/>
          <w:sz w:val="30"/>
          <w:szCs w:val="30"/>
          <w:cs/>
        </w:rPr>
        <w:t>ธันวาคม</w:t>
      </w:r>
      <w:r w:rsidR="00F009D9" w:rsidRPr="002625A7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F009D9" w:rsidRPr="002625A7">
        <w:rPr>
          <w:rFonts w:ascii="Angsana New" w:eastAsia="Calibri" w:hAnsi="Angsana New" w:cs="Angsana New"/>
          <w:sz w:val="30"/>
          <w:szCs w:val="30"/>
        </w:rPr>
        <w:t>256</w:t>
      </w:r>
      <w:r w:rsidR="00FC62F5" w:rsidRPr="002625A7">
        <w:rPr>
          <w:rFonts w:ascii="Angsana New" w:eastAsia="Calibri" w:hAnsi="Angsana New" w:cs="Angsana New"/>
          <w:sz w:val="30"/>
          <w:szCs w:val="30"/>
        </w:rPr>
        <w:t>8</w:t>
      </w:r>
      <w:r w:rsidRPr="002625A7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2625A7">
        <w:rPr>
          <w:rFonts w:ascii="Angsana New" w:eastAsia="Calibri" w:hAnsi="Angsana New" w:cs="Angsana New"/>
          <w:sz w:val="30"/>
          <w:szCs w:val="30"/>
          <w:cs/>
        </w:rPr>
        <w:t xml:space="preserve">และ </w:t>
      </w:r>
      <w:r w:rsidRPr="002625A7">
        <w:rPr>
          <w:rFonts w:ascii="Angsana New" w:eastAsia="Calibri" w:hAnsi="Angsana New" w:cs="Angsana New"/>
          <w:sz w:val="30"/>
          <w:szCs w:val="30"/>
        </w:rPr>
        <w:t>256</w:t>
      </w:r>
      <w:r w:rsidR="00FC62F5" w:rsidRPr="002625A7">
        <w:rPr>
          <w:rFonts w:ascii="Angsana New" w:eastAsia="Calibri" w:hAnsi="Angsana New" w:cs="Angsana New"/>
          <w:sz w:val="30"/>
          <w:szCs w:val="30"/>
        </w:rPr>
        <w:t>7</w:t>
      </w:r>
      <w:r w:rsidRPr="002625A7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2625A7">
        <w:rPr>
          <w:rFonts w:ascii="Angsana New" w:eastAsia="Calibri" w:hAnsi="Angsana New" w:cs="Angsana New"/>
          <w:sz w:val="30"/>
          <w:szCs w:val="30"/>
          <w:cs/>
        </w:rPr>
        <w:t>มีจำนวน</w:t>
      </w:r>
      <w:r w:rsidR="0059115B" w:rsidRPr="002625A7">
        <w:rPr>
          <w:rFonts w:ascii="Angsana New" w:eastAsia="Calibri" w:hAnsi="Angsana New" w:cs="Angsana New"/>
          <w:sz w:val="30"/>
          <w:szCs w:val="30"/>
        </w:rPr>
        <w:t xml:space="preserve"> </w:t>
      </w:r>
      <w:r w:rsidR="003E3019" w:rsidRPr="002625A7">
        <w:rPr>
          <w:rFonts w:ascii="Angsana New" w:eastAsia="Calibri" w:hAnsi="Angsana New" w:cs="Angsana New"/>
          <w:sz w:val="30"/>
          <w:szCs w:val="30"/>
        </w:rPr>
        <w:t>216,22</w:t>
      </w:r>
      <w:r w:rsidR="00652E53" w:rsidRPr="002625A7">
        <w:rPr>
          <w:rFonts w:ascii="Angsana New" w:eastAsia="Calibri" w:hAnsi="Angsana New" w:cs="Angsana New"/>
          <w:sz w:val="30"/>
          <w:szCs w:val="30"/>
        </w:rPr>
        <w:t>2</w:t>
      </w:r>
      <w:r w:rsidR="003E3019" w:rsidRPr="002625A7">
        <w:rPr>
          <w:rFonts w:ascii="Angsana New" w:eastAsia="Calibri" w:hAnsi="Angsana New" w:cs="Angsana New"/>
          <w:sz w:val="30"/>
          <w:szCs w:val="30"/>
        </w:rPr>
        <w:t>,</w:t>
      </w:r>
      <w:r w:rsidR="00652E53" w:rsidRPr="002625A7">
        <w:rPr>
          <w:rFonts w:ascii="Angsana New" w:eastAsia="Calibri" w:hAnsi="Angsana New" w:cs="Angsana New"/>
          <w:sz w:val="30"/>
          <w:szCs w:val="30"/>
        </w:rPr>
        <w:t>375</w:t>
      </w:r>
      <w:r w:rsidR="003E3019" w:rsidRPr="002625A7">
        <w:rPr>
          <w:rFonts w:ascii="Angsana New" w:eastAsia="Calibri" w:hAnsi="Angsana New" w:cs="Angsana New"/>
          <w:sz w:val="30"/>
          <w:szCs w:val="30"/>
        </w:rPr>
        <w:t>.7</w:t>
      </w:r>
      <w:r w:rsidR="00652E53" w:rsidRPr="002625A7">
        <w:rPr>
          <w:rFonts w:ascii="Angsana New" w:eastAsia="Calibri" w:hAnsi="Angsana New" w:cs="Angsana New"/>
          <w:sz w:val="30"/>
          <w:szCs w:val="30"/>
        </w:rPr>
        <w:t>7</w:t>
      </w:r>
      <w:r w:rsidR="0059115B" w:rsidRPr="002625A7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2625A7">
        <w:rPr>
          <w:rFonts w:ascii="Angsana New" w:eastAsia="Calibri" w:hAnsi="Angsana New" w:cs="Angsana New"/>
          <w:sz w:val="30"/>
          <w:szCs w:val="30"/>
          <w:cs/>
        </w:rPr>
        <w:t xml:space="preserve">บาท และ </w:t>
      </w:r>
      <w:r w:rsidR="005D77D2" w:rsidRPr="002625A7">
        <w:rPr>
          <w:rFonts w:ascii="Angsana New" w:eastAsia="Calibri" w:hAnsi="Angsana New" w:cs="Angsana New"/>
          <w:sz w:val="30"/>
          <w:szCs w:val="30"/>
        </w:rPr>
        <w:t xml:space="preserve">107,794,652.10 </w:t>
      </w:r>
      <w:r w:rsidRPr="002625A7">
        <w:rPr>
          <w:rFonts w:ascii="Angsana New" w:eastAsia="Calibri" w:hAnsi="Angsana New" w:cs="Angsana New"/>
          <w:sz w:val="30"/>
          <w:szCs w:val="30"/>
          <w:cs/>
        </w:rPr>
        <w:t xml:space="preserve">บาท ตามลำดับ </w:t>
      </w:r>
    </w:p>
    <w:tbl>
      <w:tblPr>
        <w:tblW w:w="8647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45"/>
        <w:gridCol w:w="1701"/>
        <w:gridCol w:w="1701"/>
      </w:tblGrid>
      <w:tr w:rsidR="0098065D" w:rsidRPr="002625A7" w14:paraId="7F28B383" w14:textId="77777777" w:rsidTr="009E41E3">
        <w:tc>
          <w:tcPr>
            <w:tcW w:w="5245" w:type="dxa"/>
          </w:tcPr>
          <w:p w14:paraId="561AFE48" w14:textId="77777777" w:rsidR="0098065D" w:rsidRPr="002625A7" w:rsidRDefault="0098065D" w:rsidP="000D77FC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02" w:type="dxa"/>
            <w:gridSpan w:val="2"/>
          </w:tcPr>
          <w:p w14:paraId="6499E666" w14:textId="77777777" w:rsidR="0098065D" w:rsidRPr="002625A7" w:rsidRDefault="0098065D" w:rsidP="000D77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B7066" w:rsidRPr="002625A7" w14:paraId="2D1CB876" w14:textId="77777777" w:rsidTr="009E41E3">
        <w:tc>
          <w:tcPr>
            <w:tcW w:w="5245" w:type="dxa"/>
          </w:tcPr>
          <w:p w14:paraId="577BAE56" w14:textId="77777777" w:rsidR="00FB7066" w:rsidRPr="002625A7" w:rsidRDefault="00FB7066" w:rsidP="000D77FC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3EDBFBEC" w14:textId="6E8B8A66" w:rsidR="00FB7066" w:rsidRPr="002625A7" w:rsidRDefault="00FB7066" w:rsidP="000D77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701" w:type="dxa"/>
            <w:vAlign w:val="bottom"/>
          </w:tcPr>
          <w:p w14:paraId="185C6F0B" w14:textId="7A496F00" w:rsidR="00FB7066" w:rsidRPr="002625A7" w:rsidRDefault="00FB7066" w:rsidP="000D77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FD10AD" w:rsidRPr="002625A7" w14:paraId="46486786" w14:textId="77777777" w:rsidTr="009E41E3">
        <w:tc>
          <w:tcPr>
            <w:tcW w:w="5245" w:type="dxa"/>
          </w:tcPr>
          <w:p w14:paraId="41DD5AF0" w14:textId="33271787" w:rsidR="00FD10AD" w:rsidRPr="002625A7" w:rsidRDefault="00FD10AD" w:rsidP="000D77FC">
            <w:pPr>
              <w:autoSpaceDE w:val="0"/>
              <w:autoSpaceDN w:val="0"/>
              <w:adjustRightInd w:val="0"/>
              <w:spacing w:after="0" w:line="38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กำไร</w:t>
            </w:r>
            <w:r w:rsidR="00DB60D1" w:rsidRPr="002625A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(ขาดทุน) </w:t>
            </w: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1701" w:type="dxa"/>
          </w:tcPr>
          <w:p w14:paraId="63F67B62" w14:textId="16B6447F" w:rsidR="00FD10AD" w:rsidRPr="002625A7" w:rsidRDefault="00021AA4" w:rsidP="000D77FC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(67,597,167.32)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1E84269" w14:textId="7230B2A0" w:rsidR="00FD10AD" w:rsidRPr="002625A7" w:rsidRDefault="002B2019" w:rsidP="000D77FC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238,918,300.80</w:t>
            </w:r>
          </w:p>
        </w:tc>
      </w:tr>
      <w:tr w:rsidR="00FD10AD" w:rsidRPr="002625A7" w14:paraId="142AF09C" w14:textId="77777777" w:rsidTr="009E41E3">
        <w:tc>
          <w:tcPr>
            <w:tcW w:w="5245" w:type="dxa"/>
          </w:tcPr>
          <w:p w14:paraId="62B84E0E" w14:textId="77777777" w:rsidR="00FD10AD" w:rsidRPr="002625A7" w:rsidRDefault="00FD10AD" w:rsidP="000D77FC">
            <w:pPr>
              <w:autoSpaceDE w:val="0"/>
              <w:autoSpaceDN w:val="0"/>
              <w:adjustRightInd w:val="0"/>
              <w:spacing w:after="0" w:line="38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701" w:type="dxa"/>
          </w:tcPr>
          <w:p w14:paraId="53975FC7" w14:textId="3DAD5638" w:rsidR="00FD10AD" w:rsidRPr="002625A7" w:rsidRDefault="00FD10AD" w:rsidP="000D77FC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20 %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1423653" w14:textId="30381D00" w:rsidR="00FD10AD" w:rsidRPr="002625A7" w:rsidRDefault="00FD10AD" w:rsidP="000D77FC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20 %</w:t>
            </w:r>
          </w:p>
        </w:tc>
      </w:tr>
      <w:tr w:rsidR="00FD10AD" w:rsidRPr="002625A7" w14:paraId="2A4C46FB" w14:textId="77777777" w:rsidTr="009E41E3">
        <w:tc>
          <w:tcPr>
            <w:tcW w:w="5245" w:type="dxa"/>
          </w:tcPr>
          <w:p w14:paraId="4E5D5E39" w14:textId="30C3EBCA" w:rsidR="00FD10AD" w:rsidRPr="002625A7" w:rsidRDefault="00FD10AD" w:rsidP="000D77FC">
            <w:pPr>
              <w:autoSpaceDE w:val="0"/>
              <w:autoSpaceDN w:val="0"/>
              <w:adjustRightInd w:val="0"/>
              <w:spacing w:after="0" w:line="38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701" w:type="dxa"/>
          </w:tcPr>
          <w:p w14:paraId="6EF48A78" w14:textId="77777777" w:rsidR="00FD10AD" w:rsidRPr="002625A7" w:rsidRDefault="00FD10AD" w:rsidP="000D77FC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6710EA9" w14:textId="0D5C45A9" w:rsidR="00FD10AD" w:rsidRPr="002625A7" w:rsidRDefault="00FD10AD" w:rsidP="000D77FC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C6E60" w:rsidRPr="002625A7" w14:paraId="488E6722" w14:textId="77777777" w:rsidTr="009E41E3">
        <w:tc>
          <w:tcPr>
            <w:tcW w:w="5245" w:type="dxa"/>
          </w:tcPr>
          <w:p w14:paraId="4B4BE001" w14:textId="5B7ADAD3" w:rsidR="00AC6E60" w:rsidRPr="002625A7" w:rsidRDefault="00AC6E60" w:rsidP="000D77FC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คูณอัตราภาษี</w:t>
            </w:r>
          </w:p>
        </w:tc>
        <w:tc>
          <w:tcPr>
            <w:tcW w:w="1701" w:type="dxa"/>
          </w:tcPr>
          <w:p w14:paraId="38DD5184" w14:textId="1BC0AEF4" w:rsidR="00AC6E60" w:rsidRPr="002625A7" w:rsidRDefault="00021AA4" w:rsidP="000D77FC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(13,519,433.46)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D8D15EA" w14:textId="0B012A59" w:rsidR="00AC6E60" w:rsidRPr="002625A7" w:rsidRDefault="00AC6E60" w:rsidP="000D77FC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47,783,660.16</w:t>
            </w:r>
          </w:p>
        </w:tc>
      </w:tr>
      <w:tr w:rsidR="00AC6E60" w:rsidRPr="002625A7" w14:paraId="46BC8F0D" w14:textId="77777777" w:rsidTr="009E41E3">
        <w:tc>
          <w:tcPr>
            <w:tcW w:w="5245" w:type="dxa"/>
          </w:tcPr>
          <w:p w14:paraId="1A1754E0" w14:textId="77777777" w:rsidR="00AC6E60" w:rsidRPr="002625A7" w:rsidRDefault="00AC6E60" w:rsidP="000D77FC">
            <w:pPr>
              <w:autoSpaceDE w:val="0"/>
              <w:autoSpaceDN w:val="0"/>
              <w:adjustRightInd w:val="0"/>
              <w:spacing w:after="0" w:line="38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ผลกระทบทางภาษีสำหรับ :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C1FE0D5" w14:textId="77777777" w:rsidR="00AC6E60" w:rsidRPr="002625A7" w:rsidRDefault="00AC6E60" w:rsidP="000D77FC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00FB7C" w14:textId="27E912C7" w:rsidR="00AC6E60" w:rsidRPr="002625A7" w:rsidRDefault="00AC6E60" w:rsidP="000D77F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C6E60" w:rsidRPr="002625A7" w14:paraId="1950F6F7" w14:textId="77777777" w:rsidTr="009E41E3">
        <w:tc>
          <w:tcPr>
            <w:tcW w:w="5245" w:type="dxa"/>
          </w:tcPr>
          <w:p w14:paraId="4AC8B8BE" w14:textId="77777777" w:rsidR="00AC6E60" w:rsidRPr="002625A7" w:rsidRDefault="00AC6E60" w:rsidP="000D77FC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ผลขาดทุนทางภาษีที่ไม่ใช้สิทธิ์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434C2" w14:textId="342B1E94" w:rsidR="00AC6E60" w:rsidRPr="002625A7" w:rsidRDefault="00021AA4" w:rsidP="000D77FC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7,720,368.97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C48A0E3" w14:textId="287583C4" w:rsidR="00AC6E60" w:rsidRPr="002625A7" w:rsidRDefault="00AC6E60" w:rsidP="000D77FC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16,024,916.26</w:t>
            </w:r>
          </w:p>
        </w:tc>
      </w:tr>
      <w:tr w:rsidR="00AC6E60" w:rsidRPr="002625A7" w14:paraId="18F2DC38" w14:textId="77777777" w:rsidTr="009E41E3">
        <w:trPr>
          <w:trHeight w:val="337"/>
        </w:trPr>
        <w:tc>
          <w:tcPr>
            <w:tcW w:w="5245" w:type="dxa"/>
          </w:tcPr>
          <w:p w14:paraId="521F14AE" w14:textId="77777777" w:rsidR="00AC6E60" w:rsidRPr="002625A7" w:rsidRDefault="00AC6E60" w:rsidP="000D77FC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รายการต้องห้ามทางภาษี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0D6944D6" w14:textId="0A8E4C75" w:rsidR="00AC6E60" w:rsidRPr="002625A7" w:rsidRDefault="00021AA4" w:rsidP="000D77FC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55,027,146.40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826F41" w14:textId="008B4B09" w:rsidR="00AC6E60" w:rsidRPr="002625A7" w:rsidRDefault="00AC6E60" w:rsidP="000D77FC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12,349,737.91</w:t>
            </w:r>
          </w:p>
        </w:tc>
      </w:tr>
      <w:tr w:rsidR="00AC6E60" w:rsidRPr="002625A7" w14:paraId="381A8B4B" w14:textId="77777777" w:rsidTr="009E41E3">
        <w:trPr>
          <w:trHeight w:val="95"/>
        </w:trPr>
        <w:tc>
          <w:tcPr>
            <w:tcW w:w="5245" w:type="dxa"/>
          </w:tcPr>
          <w:p w14:paraId="37F70E63" w14:textId="77777777" w:rsidR="00AC6E60" w:rsidRPr="002625A7" w:rsidRDefault="00AC6E60" w:rsidP="000D77FC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1BEFAEBA" w14:textId="12529BB0" w:rsidR="00AC6E60" w:rsidRPr="002625A7" w:rsidRDefault="00021AA4" w:rsidP="000D77FC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(49,228,081.91)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0EE957" w14:textId="3C86BE8B" w:rsidR="00AC6E60" w:rsidRPr="002625A7" w:rsidRDefault="00AC6E60" w:rsidP="000D77FC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(76,158,314.33)</w:t>
            </w:r>
          </w:p>
        </w:tc>
      </w:tr>
      <w:tr w:rsidR="00AC6E60" w:rsidRPr="002625A7" w14:paraId="3A1E578E" w14:textId="77777777" w:rsidTr="009E41E3">
        <w:tc>
          <w:tcPr>
            <w:tcW w:w="5245" w:type="dxa"/>
          </w:tcPr>
          <w:p w14:paraId="6F598B17" w14:textId="356A830E" w:rsidR="00AC6E60" w:rsidRPr="002625A7" w:rsidRDefault="00AC6E60" w:rsidP="000D77FC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รายได้ที่ได้รับยกเว้นภาษี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5939F54E" w14:textId="0A441A08" w:rsidR="00AC6E60" w:rsidRPr="002625A7" w:rsidRDefault="00AC6E60" w:rsidP="000D77FC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84863B" w14:textId="3A1283B5" w:rsidR="00AC6E60" w:rsidRPr="002625A7" w:rsidRDefault="00AC6E60" w:rsidP="000D77FC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AC6E60" w:rsidRPr="002625A7" w14:paraId="4445C3C0" w14:textId="77777777" w:rsidTr="009E41E3">
        <w:trPr>
          <w:trHeight w:val="76"/>
        </w:trPr>
        <w:tc>
          <w:tcPr>
            <w:tcW w:w="5245" w:type="dxa"/>
          </w:tcPr>
          <w:p w14:paraId="27105708" w14:textId="77777777" w:rsidR="00AC6E60" w:rsidRPr="002625A7" w:rsidRDefault="00AC6E60" w:rsidP="000D77FC">
            <w:pPr>
              <w:autoSpaceDE w:val="0"/>
              <w:autoSpaceDN w:val="0"/>
              <w:adjustRightInd w:val="0"/>
              <w:spacing w:after="0" w:line="380" w:lineRule="exact"/>
              <w:ind w:left="459" w:firstLine="709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79131" w14:textId="61963E38" w:rsidR="00AC6E60" w:rsidRPr="002625A7" w:rsidRDefault="00021AA4" w:rsidP="000D77FC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13,519,433.46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B9E2FD" w14:textId="64415288" w:rsidR="00AC6E60" w:rsidRPr="002625A7" w:rsidRDefault="00AC6E60" w:rsidP="000D77FC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(47,783,660.16)</w:t>
            </w:r>
          </w:p>
        </w:tc>
      </w:tr>
      <w:tr w:rsidR="0098065D" w:rsidRPr="002625A7" w14:paraId="1592AB69" w14:textId="77777777" w:rsidTr="009E41E3">
        <w:trPr>
          <w:trHeight w:val="76"/>
        </w:trPr>
        <w:tc>
          <w:tcPr>
            <w:tcW w:w="5245" w:type="dxa"/>
          </w:tcPr>
          <w:p w14:paraId="43736D4C" w14:textId="537E6CCD" w:rsidR="0098065D" w:rsidRPr="002625A7" w:rsidRDefault="0098065D" w:rsidP="000D77FC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ค่าใช้จ่ายภาษีเงินได้ที่แสดงอยู่ใน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E34E090" w14:textId="77777777" w:rsidR="0098065D" w:rsidRPr="002625A7" w:rsidRDefault="0098065D" w:rsidP="000D77FC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97D9FE" w14:textId="77777777" w:rsidR="0098065D" w:rsidRPr="002625A7" w:rsidRDefault="0098065D" w:rsidP="000D77F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8065D" w:rsidRPr="002625A7" w14:paraId="22E9BE68" w14:textId="77777777" w:rsidTr="009E41E3">
        <w:tc>
          <w:tcPr>
            <w:tcW w:w="5245" w:type="dxa"/>
          </w:tcPr>
          <w:p w14:paraId="36C68F38" w14:textId="77777777" w:rsidR="0098065D" w:rsidRPr="002625A7" w:rsidRDefault="0098065D" w:rsidP="000D77FC">
            <w:pPr>
              <w:autoSpaceDE w:val="0"/>
              <w:autoSpaceDN w:val="0"/>
              <w:adjustRightInd w:val="0"/>
              <w:spacing w:after="0" w:line="380" w:lineRule="exact"/>
              <w:ind w:left="459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701" w:type="dxa"/>
            <w:vAlign w:val="bottom"/>
          </w:tcPr>
          <w:p w14:paraId="7A713A65" w14:textId="77777777" w:rsidR="0098065D" w:rsidRPr="002625A7" w:rsidRDefault="0098065D" w:rsidP="000D77FC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01" w:type="dxa"/>
            <w:vAlign w:val="bottom"/>
          </w:tcPr>
          <w:p w14:paraId="64DA39D6" w14:textId="77777777" w:rsidR="0098065D" w:rsidRPr="002625A7" w:rsidRDefault="0098065D" w:rsidP="000D77F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98065D" w:rsidRPr="002625A7" w14:paraId="43DE1013" w14:textId="77777777" w:rsidTr="009E41E3">
        <w:trPr>
          <w:trHeight w:val="519"/>
        </w:trPr>
        <w:tc>
          <w:tcPr>
            <w:tcW w:w="5245" w:type="dxa"/>
            <w:vAlign w:val="center"/>
          </w:tcPr>
          <w:p w14:paraId="7C3A5253" w14:textId="77777777" w:rsidR="0098065D" w:rsidRPr="002625A7" w:rsidRDefault="0098065D" w:rsidP="000D77FC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อัตราภาษีเงินได้ที่แท้จริง</w:t>
            </w:r>
          </w:p>
        </w:tc>
        <w:tc>
          <w:tcPr>
            <w:tcW w:w="1701" w:type="dxa"/>
            <w:vAlign w:val="center"/>
          </w:tcPr>
          <w:p w14:paraId="64754358" w14:textId="77777777" w:rsidR="0098065D" w:rsidRPr="002625A7" w:rsidRDefault="0098065D" w:rsidP="000D77FC">
            <w:pPr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0%</w:t>
            </w:r>
          </w:p>
        </w:tc>
        <w:tc>
          <w:tcPr>
            <w:tcW w:w="1701" w:type="dxa"/>
            <w:vAlign w:val="center"/>
          </w:tcPr>
          <w:p w14:paraId="01A5774A" w14:textId="77777777" w:rsidR="0098065D" w:rsidRPr="002625A7" w:rsidRDefault="0098065D" w:rsidP="000D77F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%</w:t>
            </w:r>
          </w:p>
        </w:tc>
      </w:tr>
    </w:tbl>
    <w:p w14:paraId="0400F13D" w14:textId="44522556" w:rsidR="00B32CC0" w:rsidRPr="002625A7" w:rsidRDefault="00B32CC0" w:rsidP="000D77FC">
      <w:pPr>
        <w:autoSpaceDE w:val="0"/>
        <w:autoSpaceDN w:val="0"/>
        <w:adjustRightInd w:val="0"/>
        <w:spacing w:before="120" w:after="0" w:line="38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</w:rPr>
        <w:t>3</w:t>
      </w:r>
      <w:r w:rsidR="001449AD" w:rsidRPr="002625A7">
        <w:rPr>
          <w:rFonts w:ascii="Angsana New" w:hAnsi="Angsana New" w:cs="Angsana New"/>
          <w:sz w:val="30"/>
          <w:szCs w:val="30"/>
        </w:rPr>
        <w:t>5</w:t>
      </w:r>
      <w:r w:rsidRPr="002625A7">
        <w:rPr>
          <w:rFonts w:ascii="Angsana New" w:hAnsi="Angsana New" w:cs="Angsana New"/>
          <w:sz w:val="30"/>
          <w:szCs w:val="30"/>
          <w:cs/>
        </w:rPr>
        <w:t>.</w:t>
      </w:r>
      <w:r w:rsidR="00F924C6" w:rsidRPr="002625A7">
        <w:rPr>
          <w:rFonts w:ascii="Angsana New" w:hAnsi="Angsana New" w:cs="Angsana New"/>
          <w:sz w:val="30"/>
          <w:szCs w:val="30"/>
        </w:rPr>
        <w:t>3</w:t>
      </w:r>
      <w:r w:rsidRPr="002625A7">
        <w:rPr>
          <w:rFonts w:ascii="Angsana New" w:hAnsi="Angsana New" w:cs="Angsana New"/>
          <w:sz w:val="30"/>
          <w:szCs w:val="30"/>
        </w:rPr>
        <w:tab/>
      </w:r>
      <w:r w:rsidRPr="002625A7">
        <w:rPr>
          <w:rFonts w:ascii="Angsana New" w:hAnsi="Angsana New" w:cs="Angsana New"/>
          <w:sz w:val="30"/>
          <w:szCs w:val="30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</w:t>
      </w:r>
    </w:p>
    <w:p w14:paraId="33335EF1" w14:textId="476406F5" w:rsidR="00B32CC0" w:rsidRPr="002625A7" w:rsidRDefault="00B32CC0" w:rsidP="000D77FC">
      <w:pPr>
        <w:autoSpaceDE w:val="0"/>
        <w:autoSpaceDN w:val="0"/>
        <w:adjustRightInd w:val="0"/>
        <w:spacing w:before="120" w:after="0" w:line="380" w:lineRule="exact"/>
        <w:ind w:left="992" w:right="2" w:firstLine="1"/>
        <w:jc w:val="thaiDistribute"/>
        <w:rPr>
          <w:rFonts w:ascii="Angsana New" w:eastAsia="Segoe UI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  <w:cs/>
        </w:rPr>
        <w:t>ณ วันที่</w:t>
      </w:r>
      <w:r w:rsidRPr="002625A7">
        <w:rPr>
          <w:rFonts w:ascii="Angsana New" w:hAnsi="Angsana New" w:cs="Angsana New"/>
          <w:sz w:val="30"/>
          <w:szCs w:val="30"/>
        </w:rPr>
        <w:t xml:space="preserve"> </w:t>
      </w:r>
      <w:r w:rsidR="00F009D9" w:rsidRPr="002625A7">
        <w:rPr>
          <w:rFonts w:ascii="Angsana New" w:hAnsi="Angsana New" w:cs="Angsana New"/>
          <w:sz w:val="30"/>
          <w:szCs w:val="30"/>
        </w:rPr>
        <w:t>3</w:t>
      </w:r>
      <w:r w:rsidR="00AC6E60" w:rsidRPr="002625A7">
        <w:rPr>
          <w:rFonts w:ascii="Angsana New" w:hAnsi="Angsana New" w:cs="Angsana New"/>
          <w:sz w:val="30"/>
          <w:szCs w:val="30"/>
        </w:rPr>
        <w:t>1</w:t>
      </w:r>
      <w:r w:rsidR="00F009D9" w:rsidRPr="002625A7">
        <w:rPr>
          <w:rFonts w:ascii="Angsana New" w:hAnsi="Angsana New" w:cs="Angsana New"/>
          <w:sz w:val="30"/>
          <w:szCs w:val="30"/>
        </w:rPr>
        <w:t xml:space="preserve"> </w:t>
      </w:r>
      <w:r w:rsidR="00AC6E60" w:rsidRPr="002625A7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F009D9" w:rsidRPr="002625A7">
        <w:rPr>
          <w:rFonts w:ascii="Angsana New" w:hAnsi="Angsana New" w:cs="Angsana New"/>
          <w:sz w:val="30"/>
          <w:szCs w:val="30"/>
          <w:cs/>
        </w:rPr>
        <w:t xml:space="preserve"> </w:t>
      </w:r>
      <w:r w:rsidR="00F009D9" w:rsidRPr="002625A7">
        <w:rPr>
          <w:rFonts w:ascii="Angsana New" w:hAnsi="Angsana New" w:cs="Angsana New"/>
          <w:sz w:val="30"/>
          <w:szCs w:val="30"/>
        </w:rPr>
        <w:t>256</w:t>
      </w:r>
      <w:r w:rsidR="00A5644F" w:rsidRPr="002625A7">
        <w:rPr>
          <w:rFonts w:ascii="Angsana New" w:hAnsi="Angsana New" w:cs="Angsana New"/>
          <w:sz w:val="30"/>
          <w:szCs w:val="30"/>
        </w:rPr>
        <w:t>8</w:t>
      </w:r>
      <w:r w:rsidR="00DB4EE0" w:rsidRPr="002625A7">
        <w:rPr>
          <w:rFonts w:ascii="Angsana New" w:hAnsi="Angsana New" w:cs="Angsana New"/>
          <w:sz w:val="30"/>
          <w:szCs w:val="30"/>
        </w:rPr>
        <w:t xml:space="preserve"> </w:t>
      </w:r>
      <w:r w:rsidR="00DB4EE0" w:rsidRPr="002625A7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F009D9" w:rsidRPr="002625A7">
        <w:rPr>
          <w:rFonts w:ascii="Angsana New" w:hAnsi="Angsana New" w:cs="Angsana New"/>
          <w:sz w:val="30"/>
          <w:szCs w:val="30"/>
        </w:rPr>
        <w:t>2567</w:t>
      </w:r>
    </w:p>
    <w:tbl>
      <w:tblPr>
        <w:tblW w:w="8647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3"/>
        <w:gridCol w:w="1530"/>
        <w:gridCol w:w="1440"/>
        <w:gridCol w:w="1493"/>
        <w:gridCol w:w="1491"/>
      </w:tblGrid>
      <w:tr w:rsidR="00B32CC0" w:rsidRPr="002625A7" w14:paraId="187EBB60" w14:textId="77777777" w:rsidTr="009E41E3">
        <w:tc>
          <w:tcPr>
            <w:tcW w:w="2693" w:type="dxa"/>
          </w:tcPr>
          <w:p w14:paraId="54CE1CB7" w14:textId="77777777" w:rsidR="00B32CC0" w:rsidRPr="002625A7" w:rsidRDefault="00B32CC0" w:rsidP="000D77FC">
            <w:pPr>
              <w:autoSpaceDE w:val="0"/>
              <w:autoSpaceDN w:val="0"/>
              <w:adjustRightInd w:val="0"/>
              <w:spacing w:after="0" w:line="380" w:lineRule="exact"/>
              <w:ind w:left="142" w:right="11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54" w:type="dxa"/>
            <w:gridSpan w:val="4"/>
          </w:tcPr>
          <w:p w14:paraId="0230782B" w14:textId="77777777" w:rsidR="00B32CC0" w:rsidRPr="002625A7" w:rsidRDefault="00B32CC0" w:rsidP="000D77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B32CC0" w:rsidRPr="002625A7" w14:paraId="4B7F620E" w14:textId="77777777" w:rsidTr="009E41E3">
        <w:trPr>
          <w:trHeight w:val="85"/>
        </w:trPr>
        <w:tc>
          <w:tcPr>
            <w:tcW w:w="2693" w:type="dxa"/>
          </w:tcPr>
          <w:p w14:paraId="50E71CBB" w14:textId="77777777" w:rsidR="00B32CC0" w:rsidRPr="002625A7" w:rsidRDefault="00B32CC0" w:rsidP="000D77FC">
            <w:pPr>
              <w:autoSpaceDE w:val="0"/>
              <w:autoSpaceDN w:val="0"/>
              <w:adjustRightInd w:val="0"/>
              <w:spacing w:after="0" w:line="380" w:lineRule="exact"/>
              <w:ind w:left="142" w:right="11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2"/>
          </w:tcPr>
          <w:p w14:paraId="4D460E05" w14:textId="77777777" w:rsidR="00B32CC0" w:rsidRPr="002625A7" w:rsidRDefault="00B32CC0" w:rsidP="000D77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84" w:type="dxa"/>
            <w:gridSpan w:val="2"/>
          </w:tcPr>
          <w:p w14:paraId="1394B8BA" w14:textId="77777777" w:rsidR="00B32CC0" w:rsidRPr="002625A7" w:rsidRDefault="00B32CC0" w:rsidP="000D77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B4EE0" w:rsidRPr="002625A7" w14:paraId="110C7A2A" w14:textId="77777777" w:rsidTr="009E41E3">
        <w:tc>
          <w:tcPr>
            <w:tcW w:w="2693" w:type="dxa"/>
          </w:tcPr>
          <w:p w14:paraId="70E18C8C" w14:textId="77777777" w:rsidR="00DB4EE0" w:rsidRPr="002625A7" w:rsidRDefault="00DB4EE0" w:rsidP="000D77FC">
            <w:pPr>
              <w:autoSpaceDE w:val="0"/>
              <w:autoSpaceDN w:val="0"/>
              <w:adjustRightInd w:val="0"/>
              <w:spacing w:after="0" w:line="380" w:lineRule="exact"/>
              <w:ind w:left="142" w:right="11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17D9D26B" w14:textId="636BC79C" w:rsidR="00DB4EE0" w:rsidRPr="002625A7" w:rsidRDefault="00610D36" w:rsidP="000D77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</w:tcPr>
          <w:p w14:paraId="1A6A1A95" w14:textId="38D58703" w:rsidR="00DB4EE0" w:rsidRPr="002625A7" w:rsidRDefault="00610D36" w:rsidP="000D77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9C3189" w:rsidRPr="002625A7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493" w:type="dxa"/>
            <w:vAlign w:val="bottom"/>
          </w:tcPr>
          <w:p w14:paraId="738A7315" w14:textId="72A941AC" w:rsidR="00DB4EE0" w:rsidRPr="002625A7" w:rsidRDefault="00610D36" w:rsidP="000D77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491" w:type="dxa"/>
            <w:vAlign w:val="bottom"/>
          </w:tcPr>
          <w:p w14:paraId="216DEC3C" w14:textId="62495D8A" w:rsidR="00DB4EE0" w:rsidRPr="002625A7" w:rsidRDefault="00610D36" w:rsidP="000D77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9C3189" w:rsidRPr="002625A7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B32CC0" w:rsidRPr="002625A7" w14:paraId="2E248E85" w14:textId="77777777" w:rsidTr="009E41E3">
        <w:tc>
          <w:tcPr>
            <w:tcW w:w="2693" w:type="dxa"/>
          </w:tcPr>
          <w:p w14:paraId="26B751DC" w14:textId="77777777" w:rsidR="00B32CC0" w:rsidRPr="002625A7" w:rsidRDefault="00B32CC0" w:rsidP="000D77FC">
            <w:pPr>
              <w:autoSpaceDE w:val="0"/>
              <w:autoSpaceDN w:val="0"/>
              <w:adjustRightInd w:val="0"/>
              <w:spacing w:after="0" w:line="380" w:lineRule="exact"/>
              <w:ind w:left="142" w:right="113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ขาดทุนสะสม</w:t>
            </w:r>
          </w:p>
        </w:tc>
        <w:tc>
          <w:tcPr>
            <w:tcW w:w="1530" w:type="dxa"/>
            <w:vAlign w:val="bottom"/>
          </w:tcPr>
          <w:p w14:paraId="61CC2C07" w14:textId="3123FE17" w:rsidR="00B32CC0" w:rsidRPr="002625A7" w:rsidRDefault="000A4F68" w:rsidP="000D77F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70C1F0D7" w14:textId="2EA4BFE7" w:rsidR="00B32CC0" w:rsidRPr="002625A7" w:rsidRDefault="00AD6DD9" w:rsidP="000D77F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1,212,835.61</w:t>
            </w:r>
          </w:p>
        </w:tc>
        <w:tc>
          <w:tcPr>
            <w:tcW w:w="1493" w:type="dxa"/>
            <w:vAlign w:val="bottom"/>
          </w:tcPr>
          <w:p w14:paraId="5B416250" w14:textId="59D38AA5" w:rsidR="00B32CC0" w:rsidRPr="002625A7" w:rsidRDefault="527669C4" w:rsidP="000D77F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91" w:type="dxa"/>
            <w:vAlign w:val="bottom"/>
          </w:tcPr>
          <w:p w14:paraId="76657ACA" w14:textId="77777777" w:rsidR="00B32CC0" w:rsidRPr="002625A7" w:rsidRDefault="00B32CC0" w:rsidP="000D77FC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</w:tbl>
    <w:p w14:paraId="4B7C56F6" w14:textId="20E6396B" w:rsidR="00B32CC0" w:rsidRPr="002625A7" w:rsidRDefault="00B32CC0" w:rsidP="000D77FC">
      <w:pPr>
        <w:autoSpaceDE w:val="0"/>
        <w:autoSpaceDN w:val="0"/>
        <w:adjustRightInd w:val="0"/>
        <w:spacing w:before="120" w:after="120" w:line="380" w:lineRule="exact"/>
        <w:ind w:left="432" w:hanging="43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625A7">
        <w:rPr>
          <w:rFonts w:ascii="Angsana New" w:hAnsi="Angsana New" w:cs="Angsana New"/>
          <w:b/>
          <w:bCs/>
          <w:sz w:val="30"/>
          <w:szCs w:val="30"/>
        </w:rPr>
        <w:t>3</w:t>
      </w:r>
      <w:r w:rsidR="00516EB9" w:rsidRPr="002625A7">
        <w:rPr>
          <w:rFonts w:ascii="Angsana New" w:hAnsi="Angsana New" w:cs="Angsana New"/>
          <w:b/>
          <w:bCs/>
          <w:sz w:val="30"/>
          <w:szCs w:val="30"/>
        </w:rPr>
        <w:t>6</w:t>
      </w:r>
      <w:r w:rsidRPr="002625A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2625A7">
        <w:rPr>
          <w:rFonts w:ascii="Angsana New" w:hAnsi="Angsana New" w:cs="Angsana New"/>
          <w:b/>
          <w:bCs/>
          <w:sz w:val="30"/>
          <w:szCs w:val="30"/>
        </w:rPr>
        <w:tab/>
      </w:r>
      <w:r w:rsidRPr="002625A7">
        <w:rPr>
          <w:rFonts w:ascii="Angsana New" w:hAnsi="Angsana New" w:cs="Angsana New"/>
          <w:b/>
          <w:bCs/>
          <w:sz w:val="30"/>
          <w:szCs w:val="30"/>
          <w:cs/>
        </w:rPr>
        <w:t>ค่าตอบแทนกรรมการและผู้บริหาร</w:t>
      </w:r>
    </w:p>
    <w:p w14:paraId="7C21029D" w14:textId="0E35BEE4" w:rsidR="00B32CC0" w:rsidRPr="002625A7" w:rsidRDefault="00B32CC0" w:rsidP="000D77FC">
      <w:pPr>
        <w:autoSpaceDE w:val="0"/>
        <w:autoSpaceDN w:val="0"/>
        <w:adjustRightInd w:val="0"/>
        <w:spacing w:before="120" w:after="0" w:line="380" w:lineRule="exact"/>
        <w:ind w:left="993" w:right="2" w:hanging="567"/>
        <w:jc w:val="thaiDistribute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</w:rPr>
        <w:t>3</w:t>
      </w:r>
      <w:r w:rsidR="00516EB9" w:rsidRPr="002625A7">
        <w:rPr>
          <w:rFonts w:ascii="Angsana New" w:hAnsi="Angsana New" w:cs="Angsana New"/>
          <w:sz w:val="30"/>
          <w:szCs w:val="30"/>
        </w:rPr>
        <w:t>6</w:t>
      </w:r>
      <w:r w:rsidRPr="002625A7">
        <w:rPr>
          <w:rFonts w:ascii="Angsana New" w:hAnsi="Angsana New" w:cs="Angsana New"/>
          <w:sz w:val="30"/>
          <w:szCs w:val="30"/>
          <w:cs/>
        </w:rPr>
        <w:t>.</w:t>
      </w:r>
      <w:r w:rsidRPr="002625A7">
        <w:rPr>
          <w:rFonts w:ascii="Angsana New" w:hAnsi="Angsana New" w:cs="Angsana New"/>
          <w:sz w:val="30"/>
          <w:szCs w:val="30"/>
        </w:rPr>
        <w:t>1</w:t>
      </w:r>
      <w:r w:rsidRPr="002625A7">
        <w:rPr>
          <w:rFonts w:ascii="Angsana New" w:hAnsi="Angsana New" w:cs="Angsana New"/>
          <w:sz w:val="30"/>
          <w:szCs w:val="30"/>
        </w:rPr>
        <w:tab/>
      </w:r>
      <w:r w:rsidRPr="002625A7">
        <w:rPr>
          <w:rFonts w:ascii="Angsana New" w:hAnsi="Angsana New" w:cs="Angsana New"/>
          <w:sz w:val="30"/>
          <w:szCs w:val="30"/>
          <w:cs/>
        </w:rPr>
        <w:t xml:space="preserve">ค่าตอบแทนกรรมการนี้เป็นผลประโยชน์ที่จ่ายให้แก่กรรมการของกลุ่มบริษัท ตามมาตรา </w:t>
      </w:r>
      <w:r w:rsidRPr="002625A7">
        <w:rPr>
          <w:rFonts w:ascii="Angsana New" w:hAnsi="Angsana New" w:cs="Angsana New"/>
          <w:sz w:val="30"/>
          <w:szCs w:val="30"/>
        </w:rPr>
        <w:t>90</w:t>
      </w:r>
      <w:r w:rsidRPr="002625A7">
        <w:rPr>
          <w:rFonts w:ascii="Angsana New" w:hAnsi="Angsana New" w:cs="Angsana New"/>
          <w:sz w:val="30"/>
          <w:szCs w:val="30"/>
          <w:cs/>
        </w:rPr>
        <w:t xml:space="preserve"> ของพระราชบัญญัติบริษัทมหาชน จำกัด โดยไม่รวมเงินเดือนและประโยชน์ที่เกี่ยวข้องที่จ่ายให้กับกรรมการ </w:t>
      </w:r>
    </w:p>
    <w:p w14:paraId="7F84979F" w14:textId="0B1A8D04" w:rsidR="004145C3" w:rsidRPr="002625A7" w:rsidRDefault="00B32CC0" w:rsidP="000D77FC">
      <w:pPr>
        <w:autoSpaceDE w:val="0"/>
        <w:autoSpaceDN w:val="0"/>
        <w:adjustRightInd w:val="0"/>
        <w:spacing w:before="120" w:after="0" w:line="38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</w:rPr>
        <w:t>3</w:t>
      </w:r>
      <w:r w:rsidR="00516EB9" w:rsidRPr="002625A7">
        <w:rPr>
          <w:rFonts w:ascii="Angsana New" w:hAnsi="Angsana New" w:cs="Angsana New"/>
          <w:sz w:val="30"/>
          <w:szCs w:val="30"/>
        </w:rPr>
        <w:t>6</w:t>
      </w:r>
      <w:r w:rsidRPr="002625A7">
        <w:rPr>
          <w:rFonts w:ascii="Angsana New" w:hAnsi="Angsana New" w:cs="Angsana New"/>
          <w:sz w:val="30"/>
          <w:szCs w:val="30"/>
        </w:rPr>
        <w:t>.2</w:t>
      </w:r>
      <w:r w:rsidRPr="002625A7">
        <w:rPr>
          <w:rFonts w:ascii="Angsana New" w:hAnsi="Angsana New" w:cs="Angsana New"/>
          <w:sz w:val="30"/>
          <w:szCs w:val="30"/>
        </w:rPr>
        <w:tab/>
      </w:r>
      <w:r w:rsidRPr="002625A7">
        <w:rPr>
          <w:rFonts w:ascii="Angsana New" w:hAnsi="Angsana New" w:cs="Angsana New"/>
          <w:sz w:val="30"/>
          <w:szCs w:val="30"/>
          <w:cs/>
        </w:rPr>
        <w:t xml:space="preserve">ค่าตอบแทนผู้บริหารเป็นค่าใช้จ่ายเกี่ยวกับเงินเดือน ค่าตอบแทนและผลประโยชน์อื่นให้แก่กรรมการและผู้บริหารตามนิยามในประกาศของสำนักงานคณะกรรมการกำกับหลักทรัพย์และตลาดหลักทรัพย์อันได้แก่ ผู้จัดการหรือผู้ดำรงตำแหน่งระดับบริหารสี่รายแรกต่อจากผู้จัดการลงมา และผู้ซึ่งดำรงตำแหน่งเทียบเท่าผู้ดำรงตำแหน่งระดับผู้บริหารรายที่ </w:t>
      </w:r>
      <w:r w:rsidRPr="002625A7">
        <w:rPr>
          <w:rFonts w:ascii="Angsana New" w:hAnsi="Angsana New" w:cs="Angsana New"/>
          <w:sz w:val="30"/>
          <w:szCs w:val="30"/>
        </w:rPr>
        <w:t>4</w:t>
      </w:r>
      <w:r w:rsidRPr="002625A7">
        <w:rPr>
          <w:rFonts w:ascii="Angsana New" w:hAnsi="Angsana New" w:cs="Angsana New"/>
          <w:sz w:val="30"/>
          <w:szCs w:val="30"/>
          <w:cs/>
        </w:rPr>
        <w:t xml:space="preserve"> ทุกราย</w:t>
      </w:r>
    </w:p>
    <w:p w14:paraId="55E16F9E" w14:textId="77777777" w:rsidR="00F55FA2" w:rsidRPr="002625A7" w:rsidRDefault="00F55FA2" w:rsidP="000D77FC">
      <w:pPr>
        <w:spacing w:after="0" w:line="380" w:lineRule="exact"/>
        <w:rPr>
          <w:rFonts w:ascii="Angsana New" w:hAnsi="Angsana New" w:cs="Angsana New"/>
          <w:b/>
          <w:bCs/>
          <w:sz w:val="30"/>
          <w:szCs w:val="30"/>
        </w:rPr>
      </w:pPr>
      <w:r w:rsidRPr="002625A7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5188E355" w14:textId="6CDFF166" w:rsidR="007846B0" w:rsidRPr="002625A7" w:rsidRDefault="007846B0" w:rsidP="00D86146">
      <w:pPr>
        <w:autoSpaceDE w:val="0"/>
        <w:autoSpaceDN w:val="0"/>
        <w:adjustRightInd w:val="0"/>
        <w:spacing w:before="120" w:after="120" w:line="44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625A7">
        <w:rPr>
          <w:rFonts w:ascii="Angsana New" w:hAnsi="Angsana New" w:cs="Angsana New"/>
          <w:b/>
          <w:bCs/>
          <w:sz w:val="30"/>
          <w:szCs w:val="30"/>
        </w:rPr>
        <w:lastRenderedPageBreak/>
        <w:t>3</w:t>
      </w:r>
      <w:r w:rsidR="00516EB9" w:rsidRPr="002625A7">
        <w:rPr>
          <w:rFonts w:ascii="Angsana New" w:hAnsi="Angsana New" w:cs="Angsana New"/>
          <w:b/>
          <w:bCs/>
          <w:sz w:val="30"/>
          <w:szCs w:val="30"/>
        </w:rPr>
        <w:t>7</w:t>
      </w:r>
      <w:r w:rsidRPr="002625A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2625A7">
        <w:rPr>
          <w:rFonts w:ascii="Angsana New" w:hAnsi="Angsana New" w:cs="Angsana New"/>
          <w:b/>
          <w:bCs/>
          <w:sz w:val="30"/>
          <w:szCs w:val="30"/>
        </w:rPr>
        <w:tab/>
      </w:r>
      <w:r w:rsidRPr="002625A7">
        <w:rPr>
          <w:rFonts w:ascii="Angsana New" w:hAnsi="Angsana New" w:cs="Angsana New"/>
          <w:b/>
          <w:bCs/>
          <w:sz w:val="30"/>
          <w:szCs w:val="30"/>
          <w:cs/>
        </w:rPr>
        <w:t>ข้อมูลทางการเงินจำแนกตามส่วนงาน</w:t>
      </w:r>
    </w:p>
    <w:p w14:paraId="64FA630A" w14:textId="77777777" w:rsidR="007846B0" w:rsidRPr="002625A7" w:rsidRDefault="007846B0" w:rsidP="00D86146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ข้อมูลส่วนงานดำเนินงานที่นำเสนอนี้สอดคล้องกับรายงานภายในของบริษัทฯ ที่ผู้มีอำนาจตัดสินใจสูงสุดด้านดำเนินงานได้รับและสอบทานอย่างสม่ำเสมอ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6E810229" w14:textId="27F800CA" w:rsidR="0065153F" w:rsidRPr="002625A7" w:rsidRDefault="0065153F" w:rsidP="00D86146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  <w:cs/>
        </w:rPr>
        <w:t xml:space="preserve">กลุ่มบริษัทดำเนินธุรกิจบนส่วนงานหลัก คือ </w:t>
      </w:r>
      <w:r w:rsidR="006F5900" w:rsidRPr="002625A7">
        <w:rPr>
          <w:rFonts w:ascii="Angsana New" w:hAnsi="Angsana New" w:cs="Angsana New"/>
          <w:sz w:val="30"/>
          <w:szCs w:val="30"/>
        </w:rPr>
        <w:t>1</w:t>
      </w:r>
      <w:r w:rsidRPr="002625A7">
        <w:rPr>
          <w:rFonts w:ascii="Angsana New" w:hAnsi="Angsana New" w:cs="Angsana New"/>
          <w:sz w:val="30"/>
          <w:szCs w:val="30"/>
          <w:cs/>
        </w:rPr>
        <w:t xml:space="preserve">) ขายพลังงานไฟฟ้า </w:t>
      </w:r>
      <w:r w:rsidR="006F5900" w:rsidRPr="002625A7">
        <w:rPr>
          <w:rFonts w:ascii="Angsana New" w:hAnsi="Angsana New" w:cs="Angsana New"/>
          <w:sz w:val="30"/>
          <w:szCs w:val="30"/>
        </w:rPr>
        <w:t>2</w:t>
      </w:r>
      <w:r w:rsidRPr="002625A7">
        <w:rPr>
          <w:rFonts w:ascii="Angsana New" w:hAnsi="Angsana New" w:cs="Angsana New"/>
          <w:sz w:val="30"/>
          <w:szCs w:val="30"/>
          <w:cs/>
        </w:rPr>
        <w:t>) ขายก๊าซชีวภาพ จำแนกตามส่วนงาน สำหรับ</w:t>
      </w:r>
      <w:r w:rsidR="00F55FA2" w:rsidRPr="002625A7">
        <w:rPr>
          <w:rFonts w:ascii="Angsana New" w:hAnsi="Angsana New" w:cs="Angsana New" w:hint="cs"/>
          <w:sz w:val="30"/>
          <w:szCs w:val="30"/>
          <w:cs/>
        </w:rPr>
        <w:t>ปี</w:t>
      </w:r>
      <w:r w:rsidRPr="002625A7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F009D9" w:rsidRPr="002625A7">
        <w:rPr>
          <w:rFonts w:ascii="Angsana New" w:hAnsi="Angsana New" w:cs="Angsana New"/>
          <w:sz w:val="30"/>
          <w:szCs w:val="30"/>
        </w:rPr>
        <w:t>3</w:t>
      </w:r>
      <w:r w:rsidR="00F55FA2" w:rsidRPr="002625A7">
        <w:rPr>
          <w:rFonts w:ascii="Angsana New" w:hAnsi="Angsana New" w:cs="Angsana New"/>
          <w:sz w:val="30"/>
          <w:szCs w:val="30"/>
        </w:rPr>
        <w:t>1</w:t>
      </w:r>
      <w:r w:rsidR="00F009D9" w:rsidRPr="002625A7">
        <w:rPr>
          <w:rFonts w:ascii="Angsana New" w:hAnsi="Angsana New" w:cs="Angsana New"/>
          <w:sz w:val="30"/>
          <w:szCs w:val="30"/>
        </w:rPr>
        <w:t xml:space="preserve"> </w:t>
      </w:r>
      <w:r w:rsidR="00F55FA2" w:rsidRPr="002625A7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F009D9" w:rsidRPr="002625A7">
        <w:rPr>
          <w:rFonts w:ascii="Angsana New" w:hAnsi="Angsana New" w:cs="Angsana New"/>
          <w:sz w:val="30"/>
          <w:szCs w:val="30"/>
          <w:cs/>
        </w:rPr>
        <w:t xml:space="preserve"> </w:t>
      </w:r>
      <w:r w:rsidR="00F009D9" w:rsidRPr="002625A7">
        <w:rPr>
          <w:rFonts w:ascii="Angsana New" w:hAnsi="Angsana New" w:cs="Angsana New"/>
          <w:sz w:val="30"/>
          <w:szCs w:val="30"/>
        </w:rPr>
        <w:t>256</w:t>
      </w:r>
      <w:r w:rsidR="00F0401E" w:rsidRPr="002625A7">
        <w:rPr>
          <w:rFonts w:ascii="Angsana New" w:hAnsi="Angsana New" w:cs="Angsana New"/>
          <w:sz w:val="30"/>
          <w:szCs w:val="30"/>
        </w:rPr>
        <w:t>8</w:t>
      </w:r>
      <w:r w:rsidRPr="002625A7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W w:w="9604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5"/>
        <w:gridCol w:w="1560"/>
        <w:gridCol w:w="1416"/>
        <w:gridCol w:w="1417"/>
        <w:gridCol w:w="1526"/>
      </w:tblGrid>
      <w:tr w:rsidR="00AA6F21" w:rsidRPr="002625A7" w14:paraId="10B0B72C" w14:textId="77777777">
        <w:tc>
          <w:tcPr>
            <w:tcW w:w="3685" w:type="dxa"/>
          </w:tcPr>
          <w:p w14:paraId="7D640535" w14:textId="77777777" w:rsidR="00AA6F21" w:rsidRPr="002625A7" w:rsidRDefault="00AA6F21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19" w:type="dxa"/>
            <w:gridSpan w:val="4"/>
          </w:tcPr>
          <w:p w14:paraId="0128AE3B" w14:textId="77777777" w:rsidR="00AA6F21" w:rsidRPr="002625A7" w:rsidRDefault="00AA6F2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</w:tr>
      <w:tr w:rsidR="00AA6F21" w:rsidRPr="002625A7" w14:paraId="096DF1AB" w14:textId="77777777" w:rsidTr="00063999">
        <w:trPr>
          <w:trHeight w:val="476"/>
        </w:trPr>
        <w:tc>
          <w:tcPr>
            <w:tcW w:w="3685" w:type="dxa"/>
          </w:tcPr>
          <w:p w14:paraId="666FCD21" w14:textId="77777777" w:rsidR="00AA6F21" w:rsidRPr="002625A7" w:rsidRDefault="00AA6F21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6A1D4E87" w14:textId="77777777" w:rsidR="00AA6F21" w:rsidRPr="002625A7" w:rsidRDefault="00AA6F21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ส่วนงาน</w:t>
            </w:r>
          </w:p>
        </w:tc>
        <w:tc>
          <w:tcPr>
            <w:tcW w:w="1416" w:type="dxa"/>
          </w:tcPr>
          <w:p w14:paraId="015A89FB" w14:textId="77777777" w:rsidR="00AA6F21" w:rsidRPr="002625A7" w:rsidRDefault="00AA6F21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ส่วนงาน</w:t>
            </w:r>
          </w:p>
        </w:tc>
        <w:tc>
          <w:tcPr>
            <w:tcW w:w="1417" w:type="dxa"/>
          </w:tcPr>
          <w:p w14:paraId="096C1C1B" w14:textId="77777777" w:rsidR="00AA6F21" w:rsidRPr="002625A7" w:rsidRDefault="00AA6F21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รายการตัดบัญชี</w:t>
            </w:r>
          </w:p>
        </w:tc>
        <w:tc>
          <w:tcPr>
            <w:tcW w:w="1526" w:type="dxa"/>
          </w:tcPr>
          <w:p w14:paraId="137EFAF3" w14:textId="77777777" w:rsidR="00AA6F21" w:rsidRPr="002625A7" w:rsidRDefault="00AA6F21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AA6F21" w:rsidRPr="002625A7" w14:paraId="49D88E22" w14:textId="77777777" w:rsidTr="00063999">
        <w:tc>
          <w:tcPr>
            <w:tcW w:w="3685" w:type="dxa"/>
          </w:tcPr>
          <w:p w14:paraId="59DCDD7C" w14:textId="77777777" w:rsidR="00AA6F21" w:rsidRPr="002625A7" w:rsidRDefault="00AA6F21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0929D4A0" w14:textId="77777777" w:rsidR="00AA6F21" w:rsidRPr="002625A7" w:rsidRDefault="00AA6F2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ขายพลังงานไฟฟ้า</w:t>
            </w:r>
          </w:p>
        </w:tc>
        <w:tc>
          <w:tcPr>
            <w:tcW w:w="1416" w:type="dxa"/>
            <w:vAlign w:val="bottom"/>
          </w:tcPr>
          <w:p w14:paraId="24CEAF94" w14:textId="77777777" w:rsidR="00AA6F21" w:rsidRPr="002625A7" w:rsidRDefault="00AA6F2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ขายก๊าซชีวภาพ</w:t>
            </w:r>
          </w:p>
        </w:tc>
        <w:tc>
          <w:tcPr>
            <w:tcW w:w="1417" w:type="dxa"/>
            <w:vAlign w:val="bottom"/>
          </w:tcPr>
          <w:p w14:paraId="2832961C" w14:textId="77777777" w:rsidR="00AA6F21" w:rsidRPr="002625A7" w:rsidRDefault="00AA6F2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26" w:type="dxa"/>
            <w:vAlign w:val="bottom"/>
          </w:tcPr>
          <w:p w14:paraId="37B585BE" w14:textId="77777777" w:rsidR="00AA6F21" w:rsidRPr="002625A7" w:rsidRDefault="00AA6F2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A6F21" w:rsidRPr="002625A7" w14:paraId="376DEC09" w14:textId="77777777" w:rsidTr="00063999">
        <w:tc>
          <w:tcPr>
            <w:tcW w:w="3685" w:type="dxa"/>
          </w:tcPr>
          <w:p w14:paraId="13D18C77" w14:textId="77777777" w:rsidR="00AA6F21" w:rsidRPr="002625A7" w:rsidRDefault="00AA6F21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รายได้จากการขายไฟฟ้า</w:t>
            </w:r>
          </w:p>
        </w:tc>
        <w:tc>
          <w:tcPr>
            <w:tcW w:w="1560" w:type="dxa"/>
          </w:tcPr>
          <w:p w14:paraId="69066A19" w14:textId="0596DFBB" w:rsidR="00AA6F21" w:rsidRPr="002625A7" w:rsidRDefault="008A3676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2,238,829,754.10</w:t>
            </w:r>
          </w:p>
        </w:tc>
        <w:tc>
          <w:tcPr>
            <w:tcW w:w="1416" w:type="dxa"/>
          </w:tcPr>
          <w:p w14:paraId="36213C1D" w14:textId="77777777" w:rsidR="00AA6F21" w:rsidRPr="002625A7" w:rsidRDefault="00AA6F21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340C081E" w14:textId="77777777" w:rsidR="00AA6F21" w:rsidRPr="002625A7" w:rsidRDefault="00AA6F21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26" w:type="dxa"/>
          </w:tcPr>
          <w:p w14:paraId="4CA029BC" w14:textId="6038377C" w:rsidR="00AA6F21" w:rsidRPr="002625A7" w:rsidRDefault="006959C7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2,238,829,754.10</w:t>
            </w:r>
          </w:p>
        </w:tc>
      </w:tr>
      <w:tr w:rsidR="00AA6F21" w:rsidRPr="002625A7" w14:paraId="36C37085" w14:textId="77777777" w:rsidTr="00063999">
        <w:tc>
          <w:tcPr>
            <w:tcW w:w="3685" w:type="dxa"/>
          </w:tcPr>
          <w:p w14:paraId="0F04EDD7" w14:textId="77777777" w:rsidR="00AA6F21" w:rsidRPr="002625A7" w:rsidRDefault="00AA6F21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ต้นทุนจากการขายไฟฟ้า</w:t>
            </w:r>
          </w:p>
        </w:tc>
        <w:tc>
          <w:tcPr>
            <w:tcW w:w="1560" w:type="dxa"/>
          </w:tcPr>
          <w:p w14:paraId="4B24F90B" w14:textId="779B22F8" w:rsidR="00AA6F21" w:rsidRPr="002625A7" w:rsidRDefault="00B4362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(1,607,871,332.92)</w:t>
            </w:r>
          </w:p>
        </w:tc>
        <w:tc>
          <w:tcPr>
            <w:tcW w:w="1416" w:type="dxa"/>
          </w:tcPr>
          <w:p w14:paraId="6472EDB7" w14:textId="77777777" w:rsidR="00AA6F21" w:rsidRPr="002625A7" w:rsidRDefault="00AA6F2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281673B4" w14:textId="323D69ED" w:rsidR="00AA6F21" w:rsidRPr="002625A7" w:rsidRDefault="00AA6F2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4B0B7B" w:rsidRPr="002625A7">
              <w:rPr>
                <w:rFonts w:ascii="Angsana New" w:hAnsi="Angsana New" w:cs="Angsana New"/>
                <w:sz w:val="24"/>
                <w:szCs w:val="24"/>
              </w:rPr>
              <w:t>332,780</w:t>
            </w:r>
            <w:r w:rsidRPr="002625A7">
              <w:rPr>
                <w:rFonts w:ascii="Angsana New" w:hAnsi="Angsana New" w:cs="Angsana New"/>
                <w:sz w:val="24"/>
                <w:szCs w:val="24"/>
              </w:rPr>
              <w:t>.85)</w:t>
            </w:r>
          </w:p>
        </w:tc>
        <w:tc>
          <w:tcPr>
            <w:tcW w:w="1526" w:type="dxa"/>
          </w:tcPr>
          <w:p w14:paraId="00617B4A" w14:textId="4AE9CD64" w:rsidR="00AA6F21" w:rsidRPr="002625A7" w:rsidRDefault="004B0B7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(1,608,204,113.77)</w:t>
            </w:r>
          </w:p>
        </w:tc>
      </w:tr>
      <w:tr w:rsidR="00AA6F21" w:rsidRPr="002625A7" w14:paraId="2FD29349" w14:textId="77777777" w:rsidTr="00063999">
        <w:tc>
          <w:tcPr>
            <w:tcW w:w="3685" w:type="dxa"/>
          </w:tcPr>
          <w:p w14:paraId="02C05F5C" w14:textId="77777777" w:rsidR="00AA6F21" w:rsidRPr="002625A7" w:rsidRDefault="00AA6F21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กำไร(ขาดทุน)จากการดำเนินงาน</w:t>
            </w:r>
          </w:p>
        </w:tc>
        <w:tc>
          <w:tcPr>
            <w:tcW w:w="1560" w:type="dxa"/>
            <w:vAlign w:val="bottom"/>
          </w:tcPr>
          <w:p w14:paraId="29170166" w14:textId="77777777" w:rsidR="00AA6F21" w:rsidRPr="002625A7" w:rsidRDefault="00AA6F21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6" w:type="dxa"/>
            <w:vAlign w:val="bottom"/>
          </w:tcPr>
          <w:p w14:paraId="729D69A4" w14:textId="77777777" w:rsidR="00AA6F21" w:rsidRPr="002625A7" w:rsidRDefault="00AA6F21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BEAA347" w14:textId="77777777" w:rsidR="00AA6F21" w:rsidRPr="002625A7" w:rsidRDefault="00AA6F21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26" w:type="dxa"/>
            <w:vAlign w:val="bottom"/>
          </w:tcPr>
          <w:p w14:paraId="1386A773" w14:textId="77777777" w:rsidR="00AA6F21" w:rsidRPr="002625A7" w:rsidRDefault="00AA6F21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AA6F21" w:rsidRPr="002625A7" w14:paraId="2DF41A4E" w14:textId="77777777" w:rsidTr="00063999">
        <w:tc>
          <w:tcPr>
            <w:tcW w:w="3685" w:type="dxa"/>
          </w:tcPr>
          <w:p w14:paraId="3C692D50" w14:textId="77777777" w:rsidR="00AA6F21" w:rsidRPr="002625A7" w:rsidRDefault="00AA6F21">
            <w:pPr>
              <w:autoSpaceDE w:val="0"/>
              <w:autoSpaceDN w:val="0"/>
              <w:adjustRightInd w:val="0"/>
              <w:spacing w:after="0" w:line="440" w:lineRule="exact"/>
              <w:ind w:left="113" w:right="113" w:firstLine="33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ตามส่วนงาน</w:t>
            </w:r>
          </w:p>
        </w:tc>
        <w:tc>
          <w:tcPr>
            <w:tcW w:w="1560" w:type="dxa"/>
          </w:tcPr>
          <w:p w14:paraId="29FC2F14" w14:textId="0596811F" w:rsidR="00AA6F21" w:rsidRPr="002625A7" w:rsidRDefault="008502D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630,958,421.18</w:t>
            </w:r>
          </w:p>
        </w:tc>
        <w:tc>
          <w:tcPr>
            <w:tcW w:w="1416" w:type="dxa"/>
          </w:tcPr>
          <w:p w14:paraId="4AA6E403" w14:textId="77777777" w:rsidR="00AA6F21" w:rsidRPr="002625A7" w:rsidRDefault="00AA6F2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7F862772" w14:textId="4EC766FB" w:rsidR="00AA6F21" w:rsidRPr="002625A7" w:rsidRDefault="00AA6F2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616C02" w:rsidRPr="002625A7">
              <w:rPr>
                <w:rFonts w:ascii="Angsana New" w:hAnsi="Angsana New" w:cs="Angsana New"/>
                <w:sz w:val="24"/>
                <w:szCs w:val="24"/>
              </w:rPr>
              <w:t>332,780</w:t>
            </w:r>
            <w:r w:rsidRPr="002625A7">
              <w:rPr>
                <w:rFonts w:ascii="Angsana New" w:hAnsi="Angsana New" w:cs="Angsana New"/>
                <w:sz w:val="24"/>
                <w:szCs w:val="24"/>
              </w:rPr>
              <w:t>.85)</w:t>
            </w:r>
          </w:p>
        </w:tc>
        <w:tc>
          <w:tcPr>
            <w:tcW w:w="1526" w:type="dxa"/>
          </w:tcPr>
          <w:p w14:paraId="58A430E1" w14:textId="48F82A75" w:rsidR="00AA6F21" w:rsidRPr="002625A7" w:rsidRDefault="00616C0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630,625,640.33</w:t>
            </w:r>
          </w:p>
        </w:tc>
      </w:tr>
      <w:tr w:rsidR="00AA6F21" w:rsidRPr="002625A7" w14:paraId="549322AB" w14:textId="77777777" w:rsidTr="00063999">
        <w:tc>
          <w:tcPr>
            <w:tcW w:w="3685" w:type="dxa"/>
          </w:tcPr>
          <w:p w14:paraId="08A1F1C3" w14:textId="77777777" w:rsidR="00AA6F21" w:rsidRPr="002625A7" w:rsidRDefault="00AA6F21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60" w:type="dxa"/>
          </w:tcPr>
          <w:p w14:paraId="47C48DFF" w14:textId="4B6B2DE7" w:rsidR="00AA6F21" w:rsidRPr="002625A7" w:rsidRDefault="00663D0C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58,991,989.88</w:t>
            </w:r>
          </w:p>
        </w:tc>
        <w:tc>
          <w:tcPr>
            <w:tcW w:w="1416" w:type="dxa"/>
          </w:tcPr>
          <w:p w14:paraId="5A884667" w14:textId="77777777" w:rsidR="00AA6F21" w:rsidRPr="002625A7" w:rsidRDefault="00AA6F21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39,368.00</w:t>
            </w:r>
          </w:p>
        </w:tc>
        <w:tc>
          <w:tcPr>
            <w:tcW w:w="1417" w:type="dxa"/>
          </w:tcPr>
          <w:p w14:paraId="3901C44C" w14:textId="5D394C67" w:rsidR="00AA6F21" w:rsidRPr="002625A7" w:rsidRDefault="00282AB8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82AB8">
              <w:rPr>
                <w:rFonts w:ascii="Angsana New" w:hAnsi="Angsana New" w:cs="Angsana New"/>
                <w:sz w:val="24"/>
                <w:szCs w:val="24"/>
              </w:rPr>
              <w:t>(694,149.27)</w:t>
            </w:r>
          </w:p>
        </w:tc>
        <w:tc>
          <w:tcPr>
            <w:tcW w:w="1526" w:type="dxa"/>
          </w:tcPr>
          <w:p w14:paraId="13D45A26" w14:textId="206CB38C" w:rsidR="00AA6F21" w:rsidRPr="002625A7" w:rsidRDefault="00282AB8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82AB8">
              <w:rPr>
                <w:rFonts w:ascii="Angsana New" w:hAnsi="Angsana New" w:cs="Angsana New"/>
                <w:sz w:val="24"/>
                <w:szCs w:val="24"/>
              </w:rPr>
              <w:t>58,337,208.61</w:t>
            </w:r>
          </w:p>
        </w:tc>
      </w:tr>
      <w:tr w:rsidR="00EC7739" w:rsidRPr="002625A7" w14:paraId="5BBC09A9" w14:textId="77777777" w:rsidTr="00063999">
        <w:tc>
          <w:tcPr>
            <w:tcW w:w="3685" w:type="dxa"/>
          </w:tcPr>
          <w:p w14:paraId="7DE40F81" w14:textId="51CC0C50" w:rsidR="00EC7739" w:rsidRPr="002625A7" w:rsidRDefault="00BA6991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6991">
              <w:rPr>
                <w:rFonts w:ascii="Angsana New" w:hAnsi="Angsana New" w:cs="Angsana New"/>
                <w:sz w:val="26"/>
                <w:szCs w:val="26"/>
                <w:cs/>
              </w:rPr>
              <w:t>โอนกลับค่าเผื่อ (ผลขาดทุน) ด้านเครดิต</w:t>
            </w:r>
          </w:p>
        </w:tc>
        <w:tc>
          <w:tcPr>
            <w:tcW w:w="1560" w:type="dxa"/>
          </w:tcPr>
          <w:p w14:paraId="3133C572" w14:textId="77777777" w:rsidR="00EC7739" w:rsidRPr="002625A7" w:rsidRDefault="00EC773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6" w:type="dxa"/>
          </w:tcPr>
          <w:p w14:paraId="2A2A6A60" w14:textId="77777777" w:rsidR="00EC7739" w:rsidRPr="002625A7" w:rsidRDefault="00EC773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83FB50D" w14:textId="77777777" w:rsidR="00EC7739" w:rsidRPr="00282AB8" w:rsidRDefault="00EC773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26" w:type="dxa"/>
          </w:tcPr>
          <w:p w14:paraId="7F1174D5" w14:textId="77777777" w:rsidR="00EC7739" w:rsidRPr="00282AB8" w:rsidRDefault="00EC773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C7739" w:rsidRPr="002625A7" w14:paraId="2D93DF96" w14:textId="77777777" w:rsidTr="00063999">
        <w:tc>
          <w:tcPr>
            <w:tcW w:w="3685" w:type="dxa"/>
          </w:tcPr>
          <w:p w14:paraId="138C2D54" w14:textId="5976CED9" w:rsidR="00EC7739" w:rsidRPr="002625A7" w:rsidRDefault="00BA6991" w:rsidP="00BA6991">
            <w:pPr>
              <w:autoSpaceDE w:val="0"/>
              <w:autoSpaceDN w:val="0"/>
              <w:adjustRightInd w:val="0"/>
              <w:spacing w:after="0" w:line="440" w:lineRule="exact"/>
              <w:ind w:left="113" w:right="113" w:firstLine="33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A6991">
              <w:rPr>
                <w:rFonts w:ascii="Angsana New" w:hAnsi="Angsana New" w:cs="Angsana New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560" w:type="dxa"/>
          </w:tcPr>
          <w:p w14:paraId="03B3A8FD" w14:textId="11CEF39C" w:rsidR="00EC7739" w:rsidRPr="002625A7" w:rsidRDefault="00BA6991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6991">
              <w:rPr>
                <w:rFonts w:ascii="Angsana New" w:hAnsi="Angsana New" w:cs="Angsana New"/>
                <w:sz w:val="24"/>
                <w:szCs w:val="24"/>
                <w:cs/>
              </w:rPr>
              <w:t>208</w:t>
            </w:r>
            <w:r w:rsidRPr="00BA699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A6991">
              <w:rPr>
                <w:rFonts w:ascii="Angsana New" w:hAnsi="Angsana New" w:cs="Angsana New"/>
                <w:sz w:val="24"/>
                <w:szCs w:val="24"/>
                <w:cs/>
              </w:rPr>
              <w:t>402.33</w:t>
            </w:r>
          </w:p>
        </w:tc>
        <w:tc>
          <w:tcPr>
            <w:tcW w:w="1416" w:type="dxa"/>
          </w:tcPr>
          <w:p w14:paraId="1E66B19A" w14:textId="61D010F3" w:rsidR="00EC7739" w:rsidRPr="002625A7" w:rsidRDefault="00BA6991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64B8238E" w14:textId="06272295" w:rsidR="00EC7739" w:rsidRPr="00282AB8" w:rsidRDefault="00BA6991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26" w:type="dxa"/>
          </w:tcPr>
          <w:p w14:paraId="0738EAC9" w14:textId="3E7D23B8" w:rsidR="00EC7739" w:rsidRPr="00282AB8" w:rsidRDefault="00BA6991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6991">
              <w:rPr>
                <w:rFonts w:ascii="Angsana New" w:hAnsi="Angsana New" w:cs="Angsana New"/>
                <w:sz w:val="24"/>
                <w:szCs w:val="24"/>
              </w:rPr>
              <w:t>208,402.33</w:t>
            </w:r>
          </w:p>
        </w:tc>
      </w:tr>
      <w:tr w:rsidR="001B4DE3" w:rsidRPr="002625A7" w14:paraId="126A0881" w14:textId="77777777" w:rsidTr="00063999">
        <w:tc>
          <w:tcPr>
            <w:tcW w:w="3685" w:type="dxa"/>
          </w:tcPr>
          <w:p w14:paraId="68C86530" w14:textId="0FD24F0E" w:rsidR="001B4DE3" w:rsidRPr="002625A7" w:rsidRDefault="001B4D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B4DE3">
              <w:rPr>
                <w:rFonts w:ascii="Angsana New" w:hAnsi="Angsana New" w:cs="Angsana New"/>
                <w:sz w:val="26"/>
                <w:szCs w:val="26"/>
                <w:cs/>
              </w:rPr>
              <w:t>กำไรจากการวัดมูลค่าสิทธิการซื้อ</w:t>
            </w:r>
          </w:p>
        </w:tc>
        <w:tc>
          <w:tcPr>
            <w:tcW w:w="1560" w:type="dxa"/>
          </w:tcPr>
          <w:p w14:paraId="6ADED48D" w14:textId="77777777" w:rsidR="001B4DE3" w:rsidRPr="002625A7" w:rsidRDefault="001B4D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6" w:type="dxa"/>
          </w:tcPr>
          <w:p w14:paraId="018D1791" w14:textId="77777777" w:rsidR="001B4DE3" w:rsidRPr="002625A7" w:rsidRDefault="001B4D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CCDD059" w14:textId="77777777" w:rsidR="001B4DE3" w:rsidRPr="00282AB8" w:rsidRDefault="001B4D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26" w:type="dxa"/>
          </w:tcPr>
          <w:p w14:paraId="1EBEA26E" w14:textId="77777777" w:rsidR="001B4DE3" w:rsidRPr="00282AB8" w:rsidRDefault="001B4D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B4DE3" w:rsidRPr="002625A7" w14:paraId="4A2C0E74" w14:textId="77777777" w:rsidTr="00063999">
        <w:tc>
          <w:tcPr>
            <w:tcW w:w="3685" w:type="dxa"/>
          </w:tcPr>
          <w:p w14:paraId="6B785FD9" w14:textId="29B88278" w:rsidR="001B4DE3" w:rsidRPr="002625A7" w:rsidRDefault="001B4DE3" w:rsidP="001B4DE3">
            <w:pPr>
              <w:autoSpaceDE w:val="0"/>
              <w:autoSpaceDN w:val="0"/>
              <w:adjustRightInd w:val="0"/>
              <w:spacing w:after="0" w:line="440" w:lineRule="exact"/>
              <w:ind w:left="113" w:right="113" w:firstLine="33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B4DE3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เงินลงทุนคืน</w:t>
            </w:r>
          </w:p>
        </w:tc>
        <w:tc>
          <w:tcPr>
            <w:tcW w:w="1560" w:type="dxa"/>
          </w:tcPr>
          <w:p w14:paraId="0401F5D5" w14:textId="0F427581" w:rsidR="001B4DE3" w:rsidRPr="002625A7" w:rsidRDefault="001B4D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B4DE3">
              <w:rPr>
                <w:rFonts w:ascii="Angsana New" w:hAnsi="Angsana New" w:cs="Angsana New"/>
                <w:sz w:val="24"/>
                <w:szCs w:val="24"/>
              </w:rPr>
              <w:t>50,840,000.00</w:t>
            </w:r>
          </w:p>
        </w:tc>
        <w:tc>
          <w:tcPr>
            <w:tcW w:w="1416" w:type="dxa"/>
          </w:tcPr>
          <w:p w14:paraId="5A40925E" w14:textId="03A2933C" w:rsidR="001B4DE3" w:rsidRPr="002625A7" w:rsidRDefault="001B4D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7A3BFD82" w14:textId="0EF70F36" w:rsidR="001B4DE3" w:rsidRPr="00282AB8" w:rsidRDefault="001B4D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26" w:type="dxa"/>
          </w:tcPr>
          <w:p w14:paraId="6A794A80" w14:textId="1A7C0E03" w:rsidR="001B4DE3" w:rsidRPr="00282AB8" w:rsidRDefault="001B4D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B4DE3">
              <w:rPr>
                <w:rFonts w:ascii="Angsana New" w:hAnsi="Angsana New" w:cs="Angsana New"/>
                <w:sz w:val="24"/>
                <w:szCs w:val="24"/>
              </w:rPr>
              <w:t>50,840,000.00</w:t>
            </w:r>
          </w:p>
        </w:tc>
      </w:tr>
      <w:tr w:rsidR="00A26D76" w:rsidRPr="002625A7" w14:paraId="73B4E436" w14:textId="77777777" w:rsidTr="00063999">
        <w:tc>
          <w:tcPr>
            <w:tcW w:w="3685" w:type="dxa"/>
          </w:tcPr>
          <w:p w14:paraId="0F5770CA" w14:textId="466B97DC" w:rsidR="00A26D76" w:rsidRPr="002625A7" w:rsidRDefault="00ED4DFB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กำไร(ขาดทุน)จากการจำหน่ายเงินลงทุน</w:t>
            </w:r>
          </w:p>
        </w:tc>
        <w:tc>
          <w:tcPr>
            <w:tcW w:w="1560" w:type="dxa"/>
          </w:tcPr>
          <w:p w14:paraId="288EBC1E" w14:textId="77777777" w:rsidR="00A26D76" w:rsidRPr="002625A7" w:rsidRDefault="00A26D76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6" w:type="dxa"/>
          </w:tcPr>
          <w:p w14:paraId="06D3905C" w14:textId="77777777" w:rsidR="00A26D76" w:rsidRPr="002625A7" w:rsidRDefault="00A26D76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D55DB81" w14:textId="77777777" w:rsidR="00A26D76" w:rsidRPr="002625A7" w:rsidRDefault="00A26D76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26" w:type="dxa"/>
          </w:tcPr>
          <w:p w14:paraId="61D2EC02" w14:textId="77777777" w:rsidR="00A26D76" w:rsidRPr="002625A7" w:rsidRDefault="00A26D76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D4DFB" w:rsidRPr="002625A7" w14:paraId="045E6716" w14:textId="77777777" w:rsidTr="00063999">
        <w:tc>
          <w:tcPr>
            <w:tcW w:w="3685" w:type="dxa"/>
          </w:tcPr>
          <w:p w14:paraId="0246710C" w14:textId="78DAA0FB" w:rsidR="00ED4DFB" w:rsidRPr="002625A7" w:rsidRDefault="00ED4DFB" w:rsidP="00ED4DFB">
            <w:pPr>
              <w:autoSpaceDE w:val="0"/>
              <w:autoSpaceDN w:val="0"/>
              <w:adjustRightInd w:val="0"/>
              <w:spacing w:after="0" w:line="440" w:lineRule="exact"/>
              <w:ind w:left="113" w:right="113" w:firstLine="33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ในการร่วมค้า</w:t>
            </w:r>
          </w:p>
        </w:tc>
        <w:tc>
          <w:tcPr>
            <w:tcW w:w="1560" w:type="dxa"/>
          </w:tcPr>
          <w:p w14:paraId="636B7BD3" w14:textId="3E5AFC80" w:rsidR="00ED4DFB" w:rsidRPr="002625A7" w:rsidRDefault="001E0C81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66,650,000.00</w:t>
            </w:r>
          </w:p>
        </w:tc>
        <w:tc>
          <w:tcPr>
            <w:tcW w:w="1416" w:type="dxa"/>
          </w:tcPr>
          <w:p w14:paraId="2D7A3CC6" w14:textId="439585CE" w:rsidR="00ED4DFB" w:rsidRPr="002625A7" w:rsidRDefault="001E0C81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457A50B8" w14:textId="63822CA5" w:rsidR="00ED4DFB" w:rsidRPr="002625A7" w:rsidRDefault="002A1C28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A1C28">
              <w:rPr>
                <w:rFonts w:ascii="Angsana New" w:hAnsi="Angsana New" w:cs="Angsana New"/>
                <w:sz w:val="24"/>
                <w:szCs w:val="24"/>
              </w:rPr>
              <w:t>(149,911,789.43)</w:t>
            </w:r>
          </w:p>
        </w:tc>
        <w:tc>
          <w:tcPr>
            <w:tcW w:w="1526" w:type="dxa"/>
          </w:tcPr>
          <w:p w14:paraId="0077860E" w14:textId="38CCB602" w:rsidR="00ED4DFB" w:rsidRPr="002625A7" w:rsidRDefault="002A1C28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A1C28">
              <w:rPr>
                <w:rFonts w:ascii="Angsana New" w:hAnsi="Angsana New" w:cs="Angsana New"/>
                <w:sz w:val="24"/>
                <w:szCs w:val="24"/>
              </w:rPr>
              <w:t>(83,261,789.43)</w:t>
            </w:r>
          </w:p>
        </w:tc>
      </w:tr>
      <w:tr w:rsidR="00AA6F21" w:rsidRPr="002625A7" w14:paraId="54506F60" w14:textId="77777777" w:rsidTr="00063999">
        <w:tc>
          <w:tcPr>
            <w:tcW w:w="3685" w:type="dxa"/>
          </w:tcPr>
          <w:p w14:paraId="0065162B" w14:textId="77777777" w:rsidR="00AA6F21" w:rsidRPr="002625A7" w:rsidRDefault="00AA6F21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60" w:type="dxa"/>
          </w:tcPr>
          <w:p w14:paraId="411014F0" w14:textId="64518A91" w:rsidR="00AA6F21" w:rsidRPr="002625A7" w:rsidRDefault="008C2A44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(161,</w:t>
            </w:r>
            <w:r w:rsidR="00187065" w:rsidRPr="002625A7">
              <w:rPr>
                <w:rFonts w:ascii="Angsana New" w:hAnsi="Angsana New" w:cs="Angsana New"/>
                <w:sz w:val="24"/>
                <w:szCs w:val="24"/>
              </w:rPr>
              <w:t>731,374.17</w:t>
            </w:r>
            <w:r w:rsidRPr="002625A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16" w:type="dxa"/>
          </w:tcPr>
          <w:p w14:paraId="21000033" w14:textId="3C63C17A" w:rsidR="00AA6F21" w:rsidRPr="002625A7" w:rsidRDefault="005E2017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(6,213,026.01)</w:t>
            </w:r>
          </w:p>
        </w:tc>
        <w:tc>
          <w:tcPr>
            <w:tcW w:w="1417" w:type="dxa"/>
          </w:tcPr>
          <w:p w14:paraId="1814718E" w14:textId="27D997E1" w:rsidR="00AA6F21" w:rsidRPr="002625A7" w:rsidRDefault="00AA6F21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2,</w:t>
            </w:r>
            <w:r w:rsidR="00BD7594" w:rsidRPr="002625A7">
              <w:rPr>
                <w:rFonts w:ascii="Angsana New" w:hAnsi="Angsana New" w:cs="Angsana New"/>
                <w:sz w:val="24"/>
                <w:szCs w:val="24"/>
              </w:rPr>
              <w:t>375,248</w:t>
            </w:r>
            <w:r w:rsidRPr="002625A7">
              <w:rPr>
                <w:rFonts w:ascii="Angsana New" w:hAnsi="Angsana New" w:cs="Angsana New"/>
                <w:sz w:val="24"/>
                <w:szCs w:val="24"/>
              </w:rPr>
              <w:t>.48</w:t>
            </w:r>
          </w:p>
        </w:tc>
        <w:tc>
          <w:tcPr>
            <w:tcW w:w="1526" w:type="dxa"/>
          </w:tcPr>
          <w:p w14:paraId="635523EF" w14:textId="091A5F14" w:rsidR="00AA6F21" w:rsidRPr="002625A7" w:rsidRDefault="00FE273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(165,</w:t>
            </w:r>
            <w:r w:rsidR="00D66202" w:rsidRPr="002625A7">
              <w:rPr>
                <w:rFonts w:ascii="Angsana New" w:hAnsi="Angsana New" w:cs="Angsana New"/>
                <w:sz w:val="24"/>
                <w:szCs w:val="24"/>
              </w:rPr>
              <w:t>569,151.70</w:t>
            </w:r>
            <w:r w:rsidRPr="002625A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AA6F21" w:rsidRPr="002625A7" w14:paraId="682E0E1C" w14:textId="77777777" w:rsidTr="00063999">
        <w:tc>
          <w:tcPr>
            <w:tcW w:w="3685" w:type="dxa"/>
          </w:tcPr>
          <w:p w14:paraId="2CCD90C4" w14:textId="77777777" w:rsidR="00AA6F21" w:rsidRPr="002625A7" w:rsidRDefault="00AA6F21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ค่าตอบแทนผู้บริหาร</w:t>
            </w:r>
          </w:p>
        </w:tc>
        <w:tc>
          <w:tcPr>
            <w:tcW w:w="1560" w:type="dxa"/>
          </w:tcPr>
          <w:p w14:paraId="65376F57" w14:textId="1575CF0D" w:rsidR="00AA6F21" w:rsidRPr="002625A7" w:rsidRDefault="00C73CA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AE4B6B" w:rsidRPr="00AE4B6B">
              <w:rPr>
                <w:rFonts w:ascii="Angsana New" w:hAnsi="Angsana New" w:cs="Angsana New"/>
                <w:sz w:val="24"/>
                <w:szCs w:val="24"/>
              </w:rPr>
              <w:t>21</w:t>
            </w:r>
            <w:r w:rsidR="006A2D5D" w:rsidRPr="002625A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AE4B6B" w:rsidRPr="00AE4B6B">
              <w:rPr>
                <w:rFonts w:ascii="Angsana New" w:hAnsi="Angsana New" w:cs="Angsana New"/>
                <w:sz w:val="24"/>
                <w:szCs w:val="24"/>
              </w:rPr>
              <w:t>820</w:t>
            </w:r>
            <w:r w:rsidR="006A2D5D" w:rsidRPr="002625A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AE4B6B" w:rsidRPr="00AE4B6B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="006A2D5D" w:rsidRPr="002625A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AE4B6B" w:rsidRPr="00AE4B6B">
              <w:rPr>
                <w:rFonts w:ascii="Angsana New" w:hAnsi="Angsana New" w:cs="Angsana New"/>
                <w:sz w:val="24"/>
                <w:szCs w:val="24"/>
              </w:rPr>
              <w:t>00</w:t>
            </w: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16" w:type="dxa"/>
          </w:tcPr>
          <w:p w14:paraId="1AB74908" w14:textId="77777777" w:rsidR="00AA6F21" w:rsidRPr="002625A7" w:rsidRDefault="00AA6F21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04796504" w14:textId="77777777" w:rsidR="00AA6F21" w:rsidRPr="002625A7" w:rsidRDefault="00AA6F21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26" w:type="dxa"/>
          </w:tcPr>
          <w:p w14:paraId="40250B44" w14:textId="2F970678" w:rsidR="00AA6F21" w:rsidRPr="002625A7" w:rsidRDefault="00C73CA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6A2D5D" w:rsidRPr="002625A7">
              <w:rPr>
                <w:rFonts w:ascii="Angsana New" w:hAnsi="Angsana New" w:cs="Angsana New"/>
                <w:sz w:val="24"/>
                <w:szCs w:val="24"/>
              </w:rPr>
              <w:t>21,820,000.00</w:t>
            </w:r>
            <w:r w:rsidRPr="002625A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E727E9" w:rsidRPr="002625A7" w14:paraId="448C980D" w14:textId="77777777" w:rsidTr="00063999">
        <w:tc>
          <w:tcPr>
            <w:tcW w:w="3685" w:type="dxa"/>
          </w:tcPr>
          <w:p w14:paraId="7D744322" w14:textId="0FC5A7CB" w:rsidR="00E727E9" w:rsidRPr="002625A7" w:rsidRDefault="00E727E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727E9">
              <w:rPr>
                <w:rFonts w:ascii="Angsana New" w:hAnsi="Angsana New" w:cs="Angsana New"/>
                <w:sz w:val="26"/>
                <w:szCs w:val="26"/>
                <w:cs/>
              </w:rPr>
              <w:t>ผลขาดทุนจากการด้อยค่าเงินลงทุน</w:t>
            </w:r>
          </w:p>
        </w:tc>
        <w:tc>
          <w:tcPr>
            <w:tcW w:w="1560" w:type="dxa"/>
          </w:tcPr>
          <w:p w14:paraId="704065BC" w14:textId="5A86A9EE" w:rsidR="00E727E9" w:rsidRPr="002625A7" w:rsidRDefault="00E727E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727E9">
              <w:rPr>
                <w:rFonts w:ascii="Angsana New" w:hAnsi="Angsana New" w:cs="Angsana New"/>
                <w:sz w:val="24"/>
                <w:szCs w:val="24"/>
              </w:rPr>
              <w:t>(326,022,846.58)</w:t>
            </w:r>
          </w:p>
        </w:tc>
        <w:tc>
          <w:tcPr>
            <w:tcW w:w="1416" w:type="dxa"/>
          </w:tcPr>
          <w:p w14:paraId="718BDD32" w14:textId="7B31E39A" w:rsidR="00E727E9" w:rsidRPr="002625A7" w:rsidRDefault="00E727E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1DB1C9C4" w14:textId="43F58A79" w:rsidR="00E727E9" w:rsidRPr="002625A7" w:rsidRDefault="00E727E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26" w:type="dxa"/>
          </w:tcPr>
          <w:p w14:paraId="48962EC2" w14:textId="7C5A7D58" w:rsidR="00E727E9" w:rsidRPr="002625A7" w:rsidRDefault="00E727E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727E9">
              <w:rPr>
                <w:rFonts w:ascii="Angsana New" w:hAnsi="Angsana New" w:cs="Angsana New"/>
                <w:sz w:val="24"/>
                <w:szCs w:val="24"/>
              </w:rPr>
              <w:t>(326,022,846.58)</w:t>
            </w:r>
          </w:p>
        </w:tc>
      </w:tr>
      <w:tr w:rsidR="00AA6F21" w:rsidRPr="002625A7" w14:paraId="4D3BBBB5" w14:textId="77777777" w:rsidTr="00063999">
        <w:tc>
          <w:tcPr>
            <w:tcW w:w="3685" w:type="dxa"/>
          </w:tcPr>
          <w:p w14:paraId="49E04347" w14:textId="77777777" w:rsidR="00AA6F21" w:rsidRPr="002625A7" w:rsidRDefault="00AA6F21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ผลขาดทุนจากการด้อยค่าสินทรัพย์</w:t>
            </w:r>
          </w:p>
        </w:tc>
        <w:tc>
          <w:tcPr>
            <w:tcW w:w="1560" w:type="dxa"/>
          </w:tcPr>
          <w:p w14:paraId="3B81E557" w14:textId="6E4828DD" w:rsidR="00AA6F21" w:rsidRPr="002625A7" w:rsidRDefault="008F302F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(1,286,237.41)</w:t>
            </w:r>
          </w:p>
        </w:tc>
        <w:tc>
          <w:tcPr>
            <w:tcW w:w="1416" w:type="dxa"/>
          </w:tcPr>
          <w:p w14:paraId="01481FB0" w14:textId="77777777" w:rsidR="00AA6F21" w:rsidRPr="002625A7" w:rsidRDefault="00AA6F21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46F457B0" w14:textId="77777777" w:rsidR="00AA6F21" w:rsidRPr="002625A7" w:rsidRDefault="00AA6F21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(506,703.01)</w:t>
            </w:r>
          </w:p>
        </w:tc>
        <w:tc>
          <w:tcPr>
            <w:tcW w:w="1526" w:type="dxa"/>
          </w:tcPr>
          <w:p w14:paraId="26D4CFFC" w14:textId="55950B94" w:rsidR="00AA6F21" w:rsidRPr="002625A7" w:rsidRDefault="00530345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AE4B6B" w:rsidRPr="00AE4B6B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2625A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AE4B6B" w:rsidRPr="00AE4B6B">
              <w:rPr>
                <w:rFonts w:ascii="Angsana New" w:hAnsi="Angsana New" w:cs="Angsana New"/>
                <w:sz w:val="24"/>
                <w:szCs w:val="24"/>
              </w:rPr>
              <w:t>792</w:t>
            </w:r>
            <w:r w:rsidRPr="002625A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AE4B6B" w:rsidRPr="00AE4B6B">
              <w:rPr>
                <w:rFonts w:ascii="Angsana New" w:hAnsi="Angsana New" w:cs="Angsana New"/>
                <w:sz w:val="24"/>
                <w:szCs w:val="24"/>
              </w:rPr>
              <w:t>940</w:t>
            </w: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AE4B6B" w:rsidRPr="00AE4B6B">
              <w:rPr>
                <w:rFonts w:ascii="Angsana New" w:hAnsi="Angsana New" w:cs="Angsana New"/>
                <w:sz w:val="24"/>
                <w:szCs w:val="24"/>
              </w:rPr>
              <w:t>42</w:t>
            </w: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AA6F21" w:rsidRPr="002625A7" w14:paraId="11E4F1C4" w14:textId="77777777" w:rsidTr="00063999">
        <w:tc>
          <w:tcPr>
            <w:tcW w:w="3685" w:type="dxa"/>
          </w:tcPr>
          <w:p w14:paraId="2ABA57D5" w14:textId="77777777" w:rsidR="00AA6F21" w:rsidRPr="002625A7" w:rsidRDefault="00AA6F21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560" w:type="dxa"/>
          </w:tcPr>
          <w:p w14:paraId="49C84F6F" w14:textId="6FA575F7" w:rsidR="00AA6F21" w:rsidRPr="002625A7" w:rsidRDefault="0005046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92,995,372.98</w:t>
            </w:r>
          </w:p>
        </w:tc>
        <w:tc>
          <w:tcPr>
            <w:tcW w:w="1416" w:type="dxa"/>
          </w:tcPr>
          <w:p w14:paraId="249C32FD" w14:textId="4A8CEC74" w:rsidR="00AA6F21" w:rsidRPr="002625A7" w:rsidRDefault="00AA7F65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146</w:t>
            </w:r>
            <w:r w:rsidR="00AA6F21" w:rsidRPr="002625A7">
              <w:rPr>
                <w:rFonts w:ascii="Angsana New" w:hAnsi="Angsana New" w:cs="Angsana New"/>
                <w:sz w:val="24"/>
                <w:szCs w:val="24"/>
              </w:rPr>
              <w:t>.28</w:t>
            </w:r>
          </w:p>
        </w:tc>
        <w:tc>
          <w:tcPr>
            <w:tcW w:w="1417" w:type="dxa"/>
          </w:tcPr>
          <w:p w14:paraId="175CC956" w14:textId="5AC9B8F8" w:rsidR="00AA6F21" w:rsidRPr="002625A7" w:rsidRDefault="00AA7F65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(2,948,704.00)</w:t>
            </w:r>
          </w:p>
        </w:tc>
        <w:tc>
          <w:tcPr>
            <w:tcW w:w="1526" w:type="dxa"/>
          </w:tcPr>
          <w:p w14:paraId="5DA4AF46" w14:textId="4CE358E5" w:rsidR="00AA6F21" w:rsidRPr="002625A7" w:rsidRDefault="003E0FE4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90,046,815.26</w:t>
            </w:r>
          </w:p>
        </w:tc>
      </w:tr>
      <w:tr w:rsidR="00AA6F21" w:rsidRPr="002625A7" w14:paraId="2F7A086E" w14:textId="77777777" w:rsidTr="00063999">
        <w:tc>
          <w:tcPr>
            <w:tcW w:w="3685" w:type="dxa"/>
          </w:tcPr>
          <w:p w14:paraId="171B9DCF" w14:textId="77777777" w:rsidR="00AA6F21" w:rsidRPr="002625A7" w:rsidRDefault="00AA6F21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560" w:type="dxa"/>
          </w:tcPr>
          <w:p w14:paraId="1981CB1E" w14:textId="38B228FB" w:rsidR="00AA6F21" w:rsidRPr="002625A7" w:rsidRDefault="00DF60E3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(191,795,206.28)</w:t>
            </w:r>
          </w:p>
        </w:tc>
        <w:tc>
          <w:tcPr>
            <w:tcW w:w="1416" w:type="dxa"/>
          </w:tcPr>
          <w:p w14:paraId="235A0B3A" w14:textId="0C2B8EA6" w:rsidR="00AA6F21" w:rsidRPr="002625A7" w:rsidRDefault="0083720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(1,680,472.24)</w:t>
            </w:r>
          </w:p>
        </w:tc>
        <w:tc>
          <w:tcPr>
            <w:tcW w:w="1417" w:type="dxa"/>
          </w:tcPr>
          <w:p w14:paraId="506D74EE" w14:textId="5F8D76F0" w:rsidR="00AA6F21" w:rsidRPr="002625A7" w:rsidRDefault="00621BA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2,948,704.00</w:t>
            </w:r>
          </w:p>
        </w:tc>
        <w:tc>
          <w:tcPr>
            <w:tcW w:w="1526" w:type="dxa"/>
          </w:tcPr>
          <w:p w14:paraId="122BA588" w14:textId="153ACAB2" w:rsidR="00AA6F21" w:rsidRPr="002625A7" w:rsidRDefault="00621BA9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(190,526,974.52)</w:t>
            </w:r>
          </w:p>
        </w:tc>
      </w:tr>
      <w:tr w:rsidR="00AA6F21" w:rsidRPr="002625A7" w14:paraId="7602D082" w14:textId="77777777" w:rsidTr="00063999">
        <w:tc>
          <w:tcPr>
            <w:tcW w:w="3685" w:type="dxa"/>
          </w:tcPr>
          <w:p w14:paraId="77A23C60" w14:textId="77777777" w:rsidR="00AA6F21" w:rsidRPr="002625A7" w:rsidRDefault="00AA6F21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ส่วนแบ่งกำไร (ขาดทุน) จากบริษัทร่วม</w:t>
            </w:r>
          </w:p>
        </w:tc>
        <w:tc>
          <w:tcPr>
            <w:tcW w:w="1560" w:type="dxa"/>
          </w:tcPr>
          <w:p w14:paraId="25F3159B" w14:textId="77777777" w:rsidR="00AA6F21" w:rsidRPr="002625A7" w:rsidRDefault="00AA6F21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6" w:type="dxa"/>
          </w:tcPr>
          <w:p w14:paraId="79908FFB" w14:textId="77777777" w:rsidR="00AA6F21" w:rsidRPr="002625A7" w:rsidRDefault="00AA6F21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9F0849F" w14:textId="77777777" w:rsidR="00AA6F21" w:rsidRPr="002625A7" w:rsidRDefault="00AA6F21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26" w:type="dxa"/>
          </w:tcPr>
          <w:p w14:paraId="5B1CAC17" w14:textId="77777777" w:rsidR="00AA6F21" w:rsidRPr="002625A7" w:rsidRDefault="00AA6F21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A6F21" w:rsidRPr="002625A7" w14:paraId="335B5DA5" w14:textId="77777777" w:rsidTr="00063999">
        <w:tc>
          <w:tcPr>
            <w:tcW w:w="3685" w:type="dxa"/>
          </w:tcPr>
          <w:p w14:paraId="6506097B" w14:textId="77777777" w:rsidR="00AA6F21" w:rsidRPr="002625A7" w:rsidRDefault="00AA6F21">
            <w:pPr>
              <w:autoSpaceDE w:val="0"/>
              <w:autoSpaceDN w:val="0"/>
              <w:adjustRightInd w:val="0"/>
              <w:spacing w:after="0" w:line="440" w:lineRule="exact"/>
              <w:ind w:left="113" w:right="113" w:firstLine="33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และการร่วมค้าที่ใช้วิธีส่วนได้เสีย</w:t>
            </w:r>
          </w:p>
        </w:tc>
        <w:tc>
          <w:tcPr>
            <w:tcW w:w="1560" w:type="dxa"/>
          </w:tcPr>
          <w:p w14:paraId="33A69012" w14:textId="77777777" w:rsidR="00AA6F21" w:rsidRPr="002625A7" w:rsidRDefault="00AA6F2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6" w:type="dxa"/>
          </w:tcPr>
          <w:p w14:paraId="17F1DAF5" w14:textId="77777777" w:rsidR="00AA6F21" w:rsidRPr="002625A7" w:rsidRDefault="00AA6F2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3469A95E" w14:textId="137FE366" w:rsidR="00AA6F21" w:rsidRPr="002625A7" w:rsidRDefault="009B130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(90,283,311.36)</w:t>
            </w:r>
          </w:p>
        </w:tc>
        <w:tc>
          <w:tcPr>
            <w:tcW w:w="1526" w:type="dxa"/>
          </w:tcPr>
          <w:p w14:paraId="5493561C" w14:textId="550C2025" w:rsidR="00AA6F21" w:rsidRPr="002625A7" w:rsidRDefault="009B130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(90,283,311.36)</w:t>
            </w:r>
          </w:p>
        </w:tc>
      </w:tr>
      <w:tr w:rsidR="00AA6F21" w:rsidRPr="002625A7" w14:paraId="2AAB5B02" w14:textId="77777777" w:rsidTr="00063999">
        <w:trPr>
          <w:trHeight w:val="553"/>
        </w:trPr>
        <w:tc>
          <w:tcPr>
            <w:tcW w:w="3685" w:type="dxa"/>
          </w:tcPr>
          <w:p w14:paraId="532444E1" w14:textId="77777777" w:rsidR="00AA6F21" w:rsidRPr="002625A7" w:rsidRDefault="00AA6F21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กำไร(ขาดทุน) ก่อนภาษีเงินได้</w:t>
            </w:r>
          </w:p>
        </w:tc>
        <w:tc>
          <w:tcPr>
            <w:tcW w:w="1560" w:type="dxa"/>
          </w:tcPr>
          <w:p w14:paraId="31733F96" w14:textId="2F6F0851" w:rsidR="00AA6F21" w:rsidRPr="002625A7" w:rsidRDefault="00D360B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197,988</w:t>
            </w:r>
            <w:r w:rsidR="00DF0940" w:rsidRPr="002625A7">
              <w:rPr>
                <w:rFonts w:ascii="Angsana New" w:hAnsi="Angsana New" w:cs="Angsana New"/>
                <w:sz w:val="24"/>
                <w:szCs w:val="24"/>
              </w:rPr>
              <w:t>,521.93</w:t>
            </w:r>
          </w:p>
        </w:tc>
        <w:tc>
          <w:tcPr>
            <w:tcW w:w="1416" w:type="dxa"/>
          </w:tcPr>
          <w:p w14:paraId="2D5B1AC9" w14:textId="33131F19" w:rsidR="00AA6F21" w:rsidRPr="002625A7" w:rsidRDefault="00DF094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(7,853,983.97)</w:t>
            </w:r>
          </w:p>
        </w:tc>
        <w:tc>
          <w:tcPr>
            <w:tcW w:w="1417" w:type="dxa"/>
          </w:tcPr>
          <w:p w14:paraId="1B1F5AD4" w14:textId="18C7BCF6" w:rsidR="00AA6F21" w:rsidRPr="002625A7" w:rsidRDefault="00AA2FA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(239,</w:t>
            </w:r>
            <w:r w:rsidR="009B1309" w:rsidRPr="002625A7">
              <w:rPr>
                <w:rFonts w:ascii="Angsana New" w:hAnsi="Angsana New" w:cs="Angsana New"/>
                <w:sz w:val="24"/>
                <w:szCs w:val="24"/>
              </w:rPr>
              <w:t>353,485.44</w:t>
            </w:r>
            <w:r w:rsidRPr="002625A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526" w:type="dxa"/>
          </w:tcPr>
          <w:p w14:paraId="1CEC2746" w14:textId="6DECD262" w:rsidR="00AA6F21" w:rsidRPr="002625A7" w:rsidRDefault="00F2228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2283">
              <w:rPr>
                <w:rFonts w:ascii="Angsana New" w:hAnsi="Angsana New" w:cs="Angsana New"/>
                <w:sz w:val="24"/>
                <w:szCs w:val="24"/>
              </w:rPr>
              <w:t>(49,218,947.48)</w:t>
            </w:r>
          </w:p>
        </w:tc>
      </w:tr>
    </w:tbl>
    <w:p w14:paraId="5B23238D" w14:textId="77777777" w:rsidR="00231047" w:rsidRPr="002625A7" w:rsidRDefault="00231047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 w:rsidRPr="002625A7">
        <w:rPr>
          <w:rFonts w:ascii="Angsana New" w:hAnsi="Angsana New" w:cs="Angsana New"/>
          <w:sz w:val="30"/>
          <w:szCs w:val="30"/>
          <w:cs/>
        </w:rPr>
        <w:br w:type="page"/>
      </w:r>
    </w:p>
    <w:p w14:paraId="6D7C79A9" w14:textId="5F04AD62" w:rsidR="0071539D" w:rsidRPr="002625A7" w:rsidRDefault="0071539D" w:rsidP="0071539D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  <w:cs/>
        </w:rPr>
        <w:lastRenderedPageBreak/>
        <w:t>จำแนกตามส่วนงาน สำหรับ</w:t>
      </w:r>
      <w:r w:rsidR="00F55FA2" w:rsidRPr="002625A7">
        <w:rPr>
          <w:rFonts w:ascii="Angsana New" w:hAnsi="Angsana New" w:cs="Angsana New" w:hint="cs"/>
          <w:sz w:val="30"/>
          <w:szCs w:val="30"/>
          <w:cs/>
        </w:rPr>
        <w:t>ปี</w:t>
      </w:r>
      <w:r w:rsidRPr="002625A7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F009D9" w:rsidRPr="002625A7">
        <w:rPr>
          <w:rFonts w:ascii="Angsana New" w:hAnsi="Angsana New" w:cs="Angsana New"/>
          <w:sz w:val="30"/>
          <w:szCs w:val="30"/>
        </w:rPr>
        <w:t>3</w:t>
      </w:r>
      <w:r w:rsidR="00AE4B6B" w:rsidRPr="00AE4B6B">
        <w:rPr>
          <w:rFonts w:ascii="Angsana New" w:hAnsi="Angsana New" w:cs="Angsana New" w:hint="cs"/>
          <w:sz w:val="30"/>
          <w:szCs w:val="30"/>
        </w:rPr>
        <w:t>1</w:t>
      </w:r>
      <w:r w:rsidR="00F009D9" w:rsidRPr="002625A7">
        <w:rPr>
          <w:rFonts w:ascii="Angsana New" w:hAnsi="Angsana New" w:cs="Angsana New"/>
          <w:sz w:val="30"/>
          <w:szCs w:val="30"/>
        </w:rPr>
        <w:t xml:space="preserve"> </w:t>
      </w:r>
      <w:r w:rsidR="009E7E6F" w:rsidRPr="002625A7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F009D9" w:rsidRPr="002625A7">
        <w:rPr>
          <w:rFonts w:ascii="Angsana New" w:hAnsi="Angsana New" w:cs="Angsana New"/>
          <w:sz w:val="30"/>
          <w:szCs w:val="30"/>
          <w:cs/>
        </w:rPr>
        <w:t xml:space="preserve"> </w:t>
      </w:r>
      <w:r w:rsidR="00F009D9" w:rsidRPr="002625A7">
        <w:rPr>
          <w:rFonts w:ascii="Angsana New" w:hAnsi="Angsana New" w:cs="Angsana New"/>
          <w:sz w:val="30"/>
          <w:szCs w:val="30"/>
        </w:rPr>
        <w:t>256</w:t>
      </w:r>
      <w:r w:rsidR="007413C6" w:rsidRPr="002625A7">
        <w:rPr>
          <w:rFonts w:ascii="Angsana New" w:hAnsi="Angsana New" w:cs="Angsana New"/>
          <w:sz w:val="30"/>
          <w:szCs w:val="30"/>
        </w:rPr>
        <w:t>7</w:t>
      </w:r>
      <w:r w:rsidRPr="002625A7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W w:w="907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977"/>
        <w:gridCol w:w="1593"/>
        <w:gridCol w:w="1519"/>
        <w:gridCol w:w="1493"/>
        <w:gridCol w:w="1492"/>
      </w:tblGrid>
      <w:tr w:rsidR="005E1552" w:rsidRPr="002625A7" w14:paraId="5ABF477C" w14:textId="77777777" w:rsidTr="00316692">
        <w:tc>
          <w:tcPr>
            <w:tcW w:w="2977" w:type="dxa"/>
          </w:tcPr>
          <w:p w14:paraId="4BD16D2E" w14:textId="77777777" w:rsidR="005E1552" w:rsidRPr="002625A7" w:rsidRDefault="005E1552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97" w:type="dxa"/>
            <w:gridSpan w:val="4"/>
          </w:tcPr>
          <w:p w14:paraId="3C566DCE" w14:textId="77777777" w:rsidR="005E1552" w:rsidRPr="002625A7" w:rsidRDefault="005E15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 (</w:t>
            </w: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  <w:r w:rsidRPr="002625A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5E1552" w:rsidRPr="002625A7" w14:paraId="6605CD69" w14:textId="77777777" w:rsidTr="00316692">
        <w:trPr>
          <w:trHeight w:val="476"/>
        </w:trPr>
        <w:tc>
          <w:tcPr>
            <w:tcW w:w="2977" w:type="dxa"/>
          </w:tcPr>
          <w:p w14:paraId="77263D1B" w14:textId="77777777" w:rsidR="005E1552" w:rsidRPr="002625A7" w:rsidRDefault="005E1552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93" w:type="dxa"/>
          </w:tcPr>
          <w:p w14:paraId="11032594" w14:textId="77777777" w:rsidR="005E1552" w:rsidRPr="002625A7" w:rsidRDefault="005E1552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ส่วนงาน</w:t>
            </w:r>
          </w:p>
        </w:tc>
        <w:tc>
          <w:tcPr>
            <w:tcW w:w="1519" w:type="dxa"/>
          </w:tcPr>
          <w:p w14:paraId="40C5607A" w14:textId="77777777" w:rsidR="005E1552" w:rsidRPr="002625A7" w:rsidRDefault="005E1552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ส่วนงาน</w:t>
            </w:r>
          </w:p>
        </w:tc>
        <w:tc>
          <w:tcPr>
            <w:tcW w:w="1493" w:type="dxa"/>
          </w:tcPr>
          <w:p w14:paraId="6F130D9F" w14:textId="77777777" w:rsidR="005E1552" w:rsidRPr="002625A7" w:rsidRDefault="005E1552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รายการตัดบัญชี</w:t>
            </w:r>
          </w:p>
        </w:tc>
        <w:tc>
          <w:tcPr>
            <w:tcW w:w="1492" w:type="dxa"/>
          </w:tcPr>
          <w:p w14:paraId="48FE7CC8" w14:textId="77777777" w:rsidR="005E1552" w:rsidRPr="002625A7" w:rsidRDefault="005E1552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5E1552" w:rsidRPr="002625A7" w14:paraId="14ACCF6F" w14:textId="77777777" w:rsidTr="00316692">
        <w:tc>
          <w:tcPr>
            <w:tcW w:w="2977" w:type="dxa"/>
          </w:tcPr>
          <w:p w14:paraId="07A61D4C" w14:textId="77777777" w:rsidR="005E1552" w:rsidRPr="002625A7" w:rsidRDefault="005E1552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93" w:type="dxa"/>
            <w:vAlign w:val="bottom"/>
          </w:tcPr>
          <w:p w14:paraId="0ABEB285" w14:textId="77777777" w:rsidR="005E1552" w:rsidRPr="002625A7" w:rsidRDefault="005E15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ขายพลังงา</w:t>
            </w:r>
            <w:r w:rsidRPr="002625A7">
              <w:rPr>
                <w:rFonts w:ascii="Angsana New" w:hAnsi="Angsana New" w:cs="Angsana New" w:hint="cs"/>
                <w:sz w:val="26"/>
                <w:szCs w:val="26"/>
                <w:cs/>
              </w:rPr>
              <w:t>น</w:t>
            </w: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ไฟฟ้า</w:t>
            </w:r>
          </w:p>
        </w:tc>
        <w:tc>
          <w:tcPr>
            <w:tcW w:w="1519" w:type="dxa"/>
            <w:vAlign w:val="bottom"/>
          </w:tcPr>
          <w:p w14:paraId="50D35DD9" w14:textId="77777777" w:rsidR="005E1552" w:rsidRPr="002625A7" w:rsidRDefault="005E15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ขายก๊าซชีวภาพ</w:t>
            </w:r>
          </w:p>
        </w:tc>
        <w:tc>
          <w:tcPr>
            <w:tcW w:w="1493" w:type="dxa"/>
            <w:vAlign w:val="bottom"/>
          </w:tcPr>
          <w:p w14:paraId="57C43D40" w14:textId="77777777" w:rsidR="005E1552" w:rsidRPr="002625A7" w:rsidRDefault="005E15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92" w:type="dxa"/>
            <w:vAlign w:val="bottom"/>
          </w:tcPr>
          <w:p w14:paraId="1E6E9DEA" w14:textId="77777777" w:rsidR="005E1552" w:rsidRPr="002625A7" w:rsidRDefault="005E15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E1552" w:rsidRPr="002625A7" w14:paraId="292F5D5F" w14:textId="77777777" w:rsidTr="00316692">
        <w:tc>
          <w:tcPr>
            <w:tcW w:w="2977" w:type="dxa"/>
          </w:tcPr>
          <w:p w14:paraId="449E9C5B" w14:textId="77777777" w:rsidR="005E1552" w:rsidRPr="002625A7" w:rsidRDefault="005E1552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รายได้จากการขายไฟฟ้า</w:t>
            </w:r>
          </w:p>
        </w:tc>
        <w:tc>
          <w:tcPr>
            <w:tcW w:w="1593" w:type="dxa"/>
          </w:tcPr>
          <w:p w14:paraId="13E13065" w14:textId="77777777" w:rsidR="005E1552" w:rsidRPr="002625A7" w:rsidRDefault="005E1552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2,364,859,369.88</w:t>
            </w:r>
          </w:p>
        </w:tc>
        <w:tc>
          <w:tcPr>
            <w:tcW w:w="1519" w:type="dxa"/>
          </w:tcPr>
          <w:p w14:paraId="410A444B" w14:textId="77777777" w:rsidR="005E1552" w:rsidRPr="002625A7" w:rsidRDefault="005E1552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3" w:type="dxa"/>
          </w:tcPr>
          <w:p w14:paraId="41EAD487" w14:textId="77777777" w:rsidR="005E1552" w:rsidRPr="002625A7" w:rsidRDefault="005E1552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2" w:type="dxa"/>
          </w:tcPr>
          <w:p w14:paraId="68E80C5E" w14:textId="77777777" w:rsidR="005E1552" w:rsidRPr="002625A7" w:rsidRDefault="005E1552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2,364,859,369.88</w:t>
            </w:r>
          </w:p>
        </w:tc>
      </w:tr>
      <w:tr w:rsidR="005E1552" w:rsidRPr="002625A7" w14:paraId="406E27F0" w14:textId="77777777" w:rsidTr="00316692">
        <w:tc>
          <w:tcPr>
            <w:tcW w:w="2977" w:type="dxa"/>
          </w:tcPr>
          <w:p w14:paraId="191DDC95" w14:textId="77777777" w:rsidR="005E1552" w:rsidRPr="002625A7" w:rsidRDefault="005E1552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รายได้จากการขายก๊าซชีวภาพ</w:t>
            </w:r>
          </w:p>
        </w:tc>
        <w:tc>
          <w:tcPr>
            <w:tcW w:w="1593" w:type="dxa"/>
          </w:tcPr>
          <w:p w14:paraId="29A3F627" w14:textId="77777777" w:rsidR="005E1552" w:rsidRPr="002625A7" w:rsidRDefault="005E1552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12270E96" w14:textId="77777777" w:rsidR="005E1552" w:rsidRPr="002625A7" w:rsidRDefault="005E1552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315,542.81</w:t>
            </w:r>
          </w:p>
        </w:tc>
        <w:tc>
          <w:tcPr>
            <w:tcW w:w="1493" w:type="dxa"/>
          </w:tcPr>
          <w:p w14:paraId="7F6750DA" w14:textId="77777777" w:rsidR="005E1552" w:rsidRPr="002625A7" w:rsidRDefault="005E1552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2" w:type="dxa"/>
          </w:tcPr>
          <w:p w14:paraId="3995BC86" w14:textId="77777777" w:rsidR="005E1552" w:rsidRPr="002625A7" w:rsidRDefault="005E1552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315,542.81</w:t>
            </w:r>
          </w:p>
        </w:tc>
      </w:tr>
      <w:tr w:rsidR="005E1552" w:rsidRPr="002625A7" w14:paraId="2D2488CD" w14:textId="77777777" w:rsidTr="00316692">
        <w:tc>
          <w:tcPr>
            <w:tcW w:w="2977" w:type="dxa"/>
          </w:tcPr>
          <w:p w14:paraId="5CFEF20F" w14:textId="77777777" w:rsidR="005E1552" w:rsidRPr="002625A7" w:rsidRDefault="005E1552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ต้นทุนจากการขายไฟฟ้า</w:t>
            </w:r>
          </w:p>
        </w:tc>
        <w:tc>
          <w:tcPr>
            <w:tcW w:w="1593" w:type="dxa"/>
          </w:tcPr>
          <w:p w14:paraId="3B991B6A" w14:textId="77777777" w:rsidR="005E1552" w:rsidRPr="002625A7" w:rsidRDefault="005E1552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(1,623,194,033.98)</w:t>
            </w:r>
          </w:p>
        </w:tc>
        <w:tc>
          <w:tcPr>
            <w:tcW w:w="1519" w:type="dxa"/>
          </w:tcPr>
          <w:p w14:paraId="7BBD95E9" w14:textId="77777777" w:rsidR="005E1552" w:rsidRPr="002625A7" w:rsidRDefault="005E1552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3" w:type="dxa"/>
          </w:tcPr>
          <w:p w14:paraId="332CF4C5" w14:textId="77777777" w:rsidR="005E1552" w:rsidRPr="002625A7" w:rsidRDefault="005E1552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(107,770.75)</w:t>
            </w:r>
          </w:p>
        </w:tc>
        <w:tc>
          <w:tcPr>
            <w:tcW w:w="1492" w:type="dxa"/>
          </w:tcPr>
          <w:p w14:paraId="5EB6FD69" w14:textId="77777777" w:rsidR="005E1552" w:rsidRPr="002625A7" w:rsidRDefault="005E1552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(1,623,301,804.73)</w:t>
            </w:r>
          </w:p>
        </w:tc>
      </w:tr>
      <w:tr w:rsidR="005E1552" w:rsidRPr="002625A7" w14:paraId="001A8318" w14:textId="77777777" w:rsidTr="00316692">
        <w:tc>
          <w:tcPr>
            <w:tcW w:w="2977" w:type="dxa"/>
          </w:tcPr>
          <w:p w14:paraId="6DA0EA46" w14:textId="77777777" w:rsidR="005E1552" w:rsidRPr="002625A7" w:rsidRDefault="005E1552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ต้นทุนจากการขายก๊าซชีวภาพ</w:t>
            </w:r>
          </w:p>
        </w:tc>
        <w:tc>
          <w:tcPr>
            <w:tcW w:w="1593" w:type="dxa"/>
          </w:tcPr>
          <w:p w14:paraId="51487C69" w14:textId="77777777" w:rsidR="005E1552" w:rsidRPr="002625A7" w:rsidRDefault="005E15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64D9A115" w14:textId="77777777" w:rsidR="005E1552" w:rsidRPr="002625A7" w:rsidRDefault="005E15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(5,813,882.50)</w:t>
            </w:r>
          </w:p>
        </w:tc>
        <w:tc>
          <w:tcPr>
            <w:tcW w:w="1493" w:type="dxa"/>
          </w:tcPr>
          <w:p w14:paraId="0C0593C6" w14:textId="77777777" w:rsidR="005E1552" w:rsidRPr="002625A7" w:rsidRDefault="005E15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2" w:type="dxa"/>
          </w:tcPr>
          <w:p w14:paraId="4D02D10B" w14:textId="77777777" w:rsidR="005E1552" w:rsidRPr="002625A7" w:rsidRDefault="005E15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(5,813,882.50)</w:t>
            </w:r>
          </w:p>
        </w:tc>
      </w:tr>
      <w:tr w:rsidR="005E1552" w:rsidRPr="002625A7" w14:paraId="7911245E" w14:textId="77777777" w:rsidTr="00316692">
        <w:tc>
          <w:tcPr>
            <w:tcW w:w="2977" w:type="dxa"/>
          </w:tcPr>
          <w:p w14:paraId="1423D902" w14:textId="77777777" w:rsidR="005E1552" w:rsidRPr="002625A7" w:rsidRDefault="005E1552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กำไร(ขาดทุน)จากการดำเนินงาน</w:t>
            </w:r>
          </w:p>
        </w:tc>
        <w:tc>
          <w:tcPr>
            <w:tcW w:w="1593" w:type="dxa"/>
            <w:vAlign w:val="bottom"/>
          </w:tcPr>
          <w:p w14:paraId="3E48D86D" w14:textId="77777777" w:rsidR="005E1552" w:rsidRPr="002625A7" w:rsidRDefault="005E1552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19" w:type="dxa"/>
            <w:vAlign w:val="bottom"/>
          </w:tcPr>
          <w:p w14:paraId="0BA3A65F" w14:textId="77777777" w:rsidR="005E1552" w:rsidRPr="002625A7" w:rsidRDefault="005E1552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93" w:type="dxa"/>
            <w:vAlign w:val="bottom"/>
          </w:tcPr>
          <w:p w14:paraId="20324F39" w14:textId="77777777" w:rsidR="005E1552" w:rsidRPr="002625A7" w:rsidRDefault="005E1552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92" w:type="dxa"/>
            <w:vAlign w:val="bottom"/>
          </w:tcPr>
          <w:p w14:paraId="451606D6" w14:textId="77777777" w:rsidR="005E1552" w:rsidRPr="002625A7" w:rsidRDefault="005E1552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5E1552" w:rsidRPr="002625A7" w14:paraId="32A13CA6" w14:textId="77777777" w:rsidTr="00316692">
        <w:tc>
          <w:tcPr>
            <w:tcW w:w="2977" w:type="dxa"/>
          </w:tcPr>
          <w:p w14:paraId="21AD282E" w14:textId="77777777" w:rsidR="005E1552" w:rsidRPr="002625A7" w:rsidRDefault="005E1552">
            <w:pPr>
              <w:autoSpaceDE w:val="0"/>
              <w:autoSpaceDN w:val="0"/>
              <w:adjustRightInd w:val="0"/>
              <w:spacing w:after="0" w:line="440" w:lineRule="exact"/>
              <w:ind w:firstLine="33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ตามส่วนงาน</w:t>
            </w:r>
          </w:p>
        </w:tc>
        <w:tc>
          <w:tcPr>
            <w:tcW w:w="1593" w:type="dxa"/>
          </w:tcPr>
          <w:p w14:paraId="0AEB3445" w14:textId="77777777" w:rsidR="005E1552" w:rsidRPr="002625A7" w:rsidRDefault="005E15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741,665,335.90</w:t>
            </w:r>
          </w:p>
        </w:tc>
        <w:tc>
          <w:tcPr>
            <w:tcW w:w="1519" w:type="dxa"/>
          </w:tcPr>
          <w:p w14:paraId="7C410072" w14:textId="77777777" w:rsidR="005E1552" w:rsidRPr="002625A7" w:rsidRDefault="005E15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(5,498,339.69)</w:t>
            </w:r>
          </w:p>
        </w:tc>
        <w:tc>
          <w:tcPr>
            <w:tcW w:w="1493" w:type="dxa"/>
          </w:tcPr>
          <w:p w14:paraId="64BB1D42" w14:textId="77777777" w:rsidR="005E1552" w:rsidRPr="002625A7" w:rsidRDefault="005E15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(107,770.75)</w:t>
            </w:r>
          </w:p>
        </w:tc>
        <w:tc>
          <w:tcPr>
            <w:tcW w:w="1492" w:type="dxa"/>
          </w:tcPr>
          <w:p w14:paraId="795E52F3" w14:textId="77777777" w:rsidR="005E1552" w:rsidRPr="002625A7" w:rsidRDefault="005E15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736,059,225.46</w:t>
            </w:r>
          </w:p>
        </w:tc>
      </w:tr>
      <w:tr w:rsidR="005E1552" w:rsidRPr="002625A7" w14:paraId="4E8A8993" w14:textId="77777777" w:rsidTr="00316692">
        <w:tc>
          <w:tcPr>
            <w:tcW w:w="2977" w:type="dxa"/>
          </w:tcPr>
          <w:p w14:paraId="6EA07642" w14:textId="77777777" w:rsidR="005E1552" w:rsidRPr="002625A7" w:rsidRDefault="005E1552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93" w:type="dxa"/>
          </w:tcPr>
          <w:p w14:paraId="1CE5A688" w14:textId="351B79B1" w:rsidR="005E1552" w:rsidRPr="002625A7" w:rsidRDefault="007D62E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11,825,227.53</w:t>
            </w:r>
          </w:p>
        </w:tc>
        <w:tc>
          <w:tcPr>
            <w:tcW w:w="1519" w:type="dxa"/>
          </w:tcPr>
          <w:p w14:paraId="31328041" w14:textId="77777777" w:rsidR="005E1552" w:rsidRPr="002625A7" w:rsidRDefault="005E1552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33,744.00</w:t>
            </w:r>
          </w:p>
        </w:tc>
        <w:tc>
          <w:tcPr>
            <w:tcW w:w="1493" w:type="dxa"/>
          </w:tcPr>
          <w:p w14:paraId="796F1713" w14:textId="77777777" w:rsidR="005E1552" w:rsidRPr="002625A7" w:rsidRDefault="005E1552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(1,146,180.00)</w:t>
            </w:r>
          </w:p>
        </w:tc>
        <w:tc>
          <w:tcPr>
            <w:tcW w:w="1492" w:type="dxa"/>
          </w:tcPr>
          <w:p w14:paraId="35D52F76" w14:textId="64029AEC" w:rsidR="005E1552" w:rsidRPr="002625A7" w:rsidRDefault="00AF2D6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10,712,791.53</w:t>
            </w:r>
          </w:p>
        </w:tc>
      </w:tr>
      <w:tr w:rsidR="005E1552" w:rsidRPr="002625A7" w14:paraId="3D4AA78B" w14:textId="77777777" w:rsidTr="00316692">
        <w:tc>
          <w:tcPr>
            <w:tcW w:w="2977" w:type="dxa"/>
          </w:tcPr>
          <w:p w14:paraId="33CC9FB9" w14:textId="77777777" w:rsidR="005E1552" w:rsidRPr="002625A7" w:rsidRDefault="005E1552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93" w:type="dxa"/>
          </w:tcPr>
          <w:p w14:paraId="4C185572" w14:textId="77777777" w:rsidR="005E1552" w:rsidRPr="002625A7" w:rsidRDefault="005E1552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(169,630,156.71)</w:t>
            </w:r>
          </w:p>
        </w:tc>
        <w:tc>
          <w:tcPr>
            <w:tcW w:w="1519" w:type="dxa"/>
          </w:tcPr>
          <w:p w14:paraId="5C92DD10" w14:textId="77777777" w:rsidR="005E1552" w:rsidRPr="002625A7" w:rsidRDefault="005E1552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(25,785,155.92)</w:t>
            </w:r>
          </w:p>
        </w:tc>
        <w:tc>
          <w:tcPr>
            <w:tcW w:w="1493" w:type="dxa"/>
          </w:tcPr>
          <w:p w14:paraId="0937A92D" w14:textId="77777777" w:rsidR="005E1552" w:rsidRPr="002625A7" w:rsidRDefault="005E1552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37,396,180.00</w:t>
            </w:r>
          </w:p>
        </w:tc>
        <w:tc>
          <w:tcPr>
            <w:tcW w:w="1492" w:type="dxa"/>
          </w:tcPr>
          <w:p w14:paraId="3761C837" w14:textId="77777777" w:rsidR="005E1552" w:rsidRPr="002625A7" w:rsidRDefault="005E1552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(158,019,132.63)</w:t>
            </w:r>
          </w:p>
        </w:tc>
      </w:tr>
      <w:tr w:rsidR="005E1552" w:rsidRPr="002625A7" w14:paraId="211D81FD" w14:textId="77777777" w:rsidTr="00316692">
        <w:tc>
          <w:tcPr>
            <w:tcW w:w="2977" w:type="dxa"/>
          </w:tcPr>
          <w:p w14:paraId="740A56DC" w14:textId="77777777" w:rsidR="005E1552" w:rsidRPr="002625A7" w:rsidRDefault="005E1552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ค่าตอบแทนผู้บริหาร</w:t>
            </w:r>
          </w:p>
        </w:tc>
        <w:tc>
          <w:tcPr>
            <w:tcW w:w="1593" w:type="dxa"/>
          </w:tcPr>
          <w:p w14:paraId="4BB32E2E" w14:textId="77777777" w:rsidR="005E1552" w:rsidRPr="002625A7" w:rsidRDefault="005E1552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(19,364,400.00)</w:t>
            </w:r>
          </w:p>
        </w:tc>
        <w:tc>
          <w:tcPr>
            <w:tcW w:w="1519" w:type="dxa"/>
          </w:tcPr>
          <w:p w14:paraId="33FF8915" w14:textId="77777777" w:rsidR="005E1552" w:rsidRPr="002625A7" w:rsidRDefault="005E1552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3" w:type="dxa"/>
          </w:tcPr>
          <w:p w14:paraId="6D3AB375" w14:textId="77777777" w:rsidR="005E1552" w:rsidRPr="002625A7" w:rsidRDefault="005E1552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2" w:type="dxa"/>
          </w:tcPr>
          <w:p w14:paraId="00037EA0" w14:textId="77777777" w:rsidR="005E1552" w:rsidRPr="002625A7" w:rsidRDefault="005E1552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(19,364,400.00)</w:t>
            </w:r>
          </w:p>
        </w:tc>
      </w:tr>
      <w:tr w:rsidR="00B967DE" w:rsidRPr="002625A7" w14:paraId="5F7472D7" w14:textId="77777777" w:rsidTr="00316692">
        <w:tc>
          <w:tcPr>
            <w:tcW w:w="2977" w:type="dxa"/>
          </w:tcPr>
          <w:p w14:paraId="1E23A5B3" w14:textId="1F296D3E" w:rsidR="00B967DE" w:rsidRPr="002625A7" w:rsidRDefault="00B967DE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67DE">
              <w:rPr>
                <w:rFonts w:ascii="Angsana New" w:hAnsi="Angsana New" w:cs="Angsana New"/>
                <w:sz w:val="26"/>
                <w:szCs w:val="26"/>
                <w:cs/>
              </w:rPr>
              <w:t>ผลขาดทุนจากการด้อยค่าสินทรัพย์</w:t>
            </w:r>
          </w:p>
        </w:tc>
        <w:tc>
          <w:tcPr>
            <w:tcW w:w="1593" w:type="dxa"/>
          </w:tcPr>
          <w:p w14:paraId="5898982C" w14:textId="5B5035E5" w:rsidR="00B967DE" w:rsidRPr="002625A7" w:rsidRDefault="00B967D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7DE">
              <w:rPr>
                <w:rFonts w:ascii="Angsana New" w:hAnsi="Angsana New" w:cs="Angsana New"/>
                <w:sz w:val="24"/>
                <w:szCs w:val="24"/>
                <w:cs/>
              </w:rPr>
              <w:t>(23</w:t>
            </w:r>
            <w:r w:rsidRPr="00B967D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967DE">
              <w:rPr>
                <w:rFonts w:ascii="Angsana New" w:hAnsi="Angsana New" w:cs="Angsana New"/>
                <w:sz w:val="24"/>
                <w:szCs w:val="24"/>
                <w:cs/>
              </w:rPr>
              <w:t>401</w:t>
            </w:r>
            <w:r w:rsidRPr="00B967D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967DE">
              <w:rPr>
                <w:rFonts w:ascii="Angsana New" w:hAnsi="Angsana New" w:cs="Angsana New"/>
                <w:sz w:val="24"/>
                <w:szCs w:val="24"/>
                <w:cs/>
              </w:rPr>
              <w:t>435.48)</w:t>
            </w:r>
          </w:p>
        </w:tc>
        <w:tc>
          <w:tcPr>
            <w:tcW w:w="1519" w:type="dxa"/>
          </w:tcPr>
          <w:p w14:paraId="7112A925" w14:textId="2F307686" w:rsidR="00B967DE" w:rsidRPr="002625A7" w:rsidRDefault="00B967D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93" w:type="dxa"/>
          </w:tcPr>
          <w:p w14:paraId="73EFF67C" w14:textId="713FAE78" w:rsidR="00B967DE" w:rsidRPr="002625A7" w:rsidRDefault="00B967D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92" w:type="dxa"/>
          </w:tcPr>
          <w:p w14:paraId="57CFF19A" w14:textId="4C7BBA4A" w:rsidR="00B967DE" w:rsidRPr="002625A7" w:rsidRDefault="00B967D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67DE">
              <w:rPr>
                <w:rFonts w:ascii="Angsana New" w:hAnsi="Angsana New" w:cs="Angsana New"/>
                <w:sz w:val="24"/>
                <w:szCs w:val="24"/>
                <w:cs/>
              </w:rPr>
              <w:t>(23</w:t>
            </w:r>
            <w:r w:rsidRPr="00B967D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967DE">
              <w:rPr>
                <w:rFonts w:ascii="Angsana New" w:hAnsi="Angsana New" w:cs="Angsana New"/>
                <w:sz w:val="24"/>
                <w:szCs w:val="24"/>
                <w:cs/>
              </w:rPr>
              <w:t>401</w:t>
            </w:r>
            <w:r w:rsidRPr="00B967D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967DE">
              <w:rPr>
                <w:rFonts w:ascii="Angsana New" w:hAnsi="Angsana New" w:cs="Angsana New"/>
                <w:sz w:val="24"/>
                <w:szCs w:val="24"/>
                <w:cs/>
              </w:rPr>
              <w:t>435.48)</w:t>
            </w:r>
          </w:p>
        </w:tc>
      </w:tr>
      <w:tr w:rsidR="005E1552" w:rsidRPr="002625A7" w14:paraId="331F3775" w14:textId="77777777" w:rsidTr="00316692">
        <w:tc>
          <w:tcPr>
            <w:tcW w:w="2977" w:type="dxa"/>
          </w:tcPr>
          <w:p w14:paraId="041093CB" w14:textId="77777777" w:rsidR="005E1552" w:rsidRPr="002625A7" w:rsidRDefault="005E1552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 w:hint="cs"/>
                <w:sz w:val="26"/>
                <w:szCs w:val="26"/>
                <w:cs/>
              </w:rPr>
              <w:t>หนี้สูญ</w:t>
            </w:r>
          </w:p>
        </w:tc>
        <w:tc>
          <w:tcPr>
            <w:tcW w:w="1593" w:type="dxa"/>
          </w:tcPr>
          <w:p w14:paraId="0B027B9F" w14:textId="77777777" w:rsidR="005E1552" w:rsidRPr="002625A7" w:rsidRDefault="005E1552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(8,000,000.00)</w:t>
            </w:r>
          </w:p>
        </w:tc>
        <w:tc>
          <w:tcPr>
            <w:tcW w:w="1519" w:type="dxa"/>
          </w:tcPr>
          <w:p w14:paraId="794D4CAD" w14:textId="77777777" w:rsidR="005E1552" w:rsidRPr="002625A7" w:rsidRDefault="005E1552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3" w:type="dxa"/>
          </w:tcPr>
          <w:p w14:paraId="25837D1A" w14:textId="77777777" w:rsidR="005E1552" w:rsidRPr="002625A7" w:rsidRDefault="005E1552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2" w:type="dxa"/>
          </w:tcPr>
          <w:p w14:paraId="40630E0F" w14:textId="77777777" w:rsidR="005E1552" w:rsidRPr="002625A7" w:rsidRDefault="005E1552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(8,000,000.00)</w:t>
            </w:r>
          </w:p>
        </w:tc>
      </w:tr>
      <w:tr w:rsidR="005E1552" w:rsidRPr="002625A7" w14:paraId="75EFD92D" w14:textId="77777777" w:rsidTr="00316692">
        <w:tc>
          <w:tcPr>
            <w:tcW w:w="2977" w:type="dxa"/>
          </w:tcPr>
          <w:p w14:paraId="1FC38519" w14:textId="77777777" w:rsidR="005E1552" w:rsidRPr="002625A7" w:rsidRDefault="005E1552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593" w:type="dxa"/>
          </w:tcPr>
          <w:p w14:paraId="2AD5CA01" w14:textId="6558CA7A" w:rsidR="005E1552" w:rsidRPr="002625A7" w:rsidRDefault="005F7932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83,181,266.78</w:t>
            </w:r>
          </w:p>
        </w:tc>
        <w:tc>
          <w:tcPr>
            <w:tcW w:w="1519" w:type="dxa"/>
          </w:tcPr>
          <w:p w14:paraId="66B34B7F" w14:textId="77777777" w:rsidR="005E1552" w:rsidRPr="002625A7" w:rsidRDefault="005E1552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4,710.32</w:t>
            </w:r>
          </w:p>
        </w:tc>
        <w:tc>
          <w:tcPr>
            <w:tcW w:w="1493" w:type="dxa"/>
          </w:tcPr>
          <w:p w14:paraId="07643DC1" w14:textId="77777777" w:rsidR="005E1552" w:rsidRPr="002625A7" w:rsidRDefault="005E1552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(14,381,405.21)</w:t>
            </w:r>
          </w:p>
        </w:tc>
        <w:tc>
          <w:tcPr>
            <w:tcW w:w="1492" w:type="dxa"/>
          </w:tcPr>
          <w:p w14:paraId="2BA1B6D5" w14:textId="3A4B9814" w:rsidR="005E1552" w:rsidRPr="002625A7" w:rsidRDefault="009E68D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68,804,571.89</w:t>
            </w:r>
          </w:p>
        </w:tc>
      </w:tr>
      <w:tr w:rsidR="005E1552" w:rsidRPr="002625A7" w14:paraId="34A5F7CD" w14:textId="77777777" w:rsidTr="00316692">
        <w:tc>
          <w:tcPr>
            <w:tcW w:w="2977" w:type="dxa"/>
          </w:tcPr>
          <w:p w14:paraId="0D6B7E59" w14:textId="77777777" w:rsidR="005E1552" w:rsidRPr="002625A7" w:rsidRDefault="005E1552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593" w:type="dxa"/>
          </w:tcPr>
          <w:p w14:paraId="6FDADE7E" w14:textId="77777777" w:rsidR="005E1552" w:rsidRPr="002625A7" w:rsidRDefault="005E1552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(209,181,767.06)</w:t>
            </w:r>
          </w:p>
        </w:tc>
        <w:tc>
          <w:tcPr>
            <w:tcW w:w="1519" w:type="dxa"/>
          </w:tcPr>
          <w:p w14:paraId="3A967086" w14:textId="77777777" w:rsidR="005E1552" w:rsidRPr="002625A7" w:rsidRDefault="005E1552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(1,750,182.78)</w:t>
            </w:r>
          </w:p>
        </w:tc>
        <w:tc>
          <w:tcPr>
            <w:tcW w:w="1493" w:type="dxa"/>
          </w:tcPr>
          <w:p w14:paraId="38679C1F" w14:textId="77777777" w:rsidR="005E1552" w:rsidRPr="002625A7" w:rsidRDefault="005E1552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14,381,405.21</w:t>
            </w:r>
          </w:p>
        </w:tc>
        <w:tc>
          <w:tcPr>
            <w:tcW w:w="1492" w:type="dxa"/>
          </w:tcPr>
          <w:p w14:paraId="79DD2A20" w14:textId="77777777" w:rsidR="005E1552" w:rsidRPr="002625A7" w:rsidRDefault="005E1552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(196,550,544.63)</w:t>
            </w:r>
          </w:p>
        </w:tc>
      </w:tr>
      <w:tr w:rsidR="00316692" w:rsidRPr="002625A7" w14:paraId="48FC3772" w14:textId="77777777" w:rsidTr="00316692">
        <w:tc>
          <w:tcPr>
            <w:tcW w:w="2977" w:type="dxa"/>
          </w:tcPr>
          <w:p w14:paraId="5E2035C8" w14:textId="4A6FAF1F" w:rsidR="00316692" w:rsidRPr="002625A7" w:rsidRDefault="00316692" w:rsidP="00316692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ส่วนแบ่งกำไร (ขาดทุน) จากบริษัทร่วม</w:t>
            </w:r>
          </w:p>
        </w:tc>
        <w:tc>
          <w:tcPr>
            <w:tcW w:w="1593" w:type="dxa"/>
          </w:tcPr>
          <w:p w14:paraId="14BC3058" w14:textId="77777777" w:rsidR="00316692" w:rsidRPr="002625A7" w:rsidRDefault="00316692" w:rsidP="00316692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19" w:type="dxa"/>
          </w:tcPr>
          <w:p w14:paraId="12976F05" w14:textId="77777777" w:rsidR="00316692" w:rsidRPr="002625A7" w:rsidRDefault="00316692" w:rsidP="00316692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3" w:type="dxa"/>
          </w:tcPr>
          <w:p w14:paraId="568ADE7E" w14:textId="77777777" w:rsidR="00316692" w:rsidRPr="002625A7" w:rsidRDefault="00316692" w:rsidP="00316692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2" w:type="dxa"/>
          </w:tcPr>
          <w:p w14:paraId="28867326" w14:textId="77777777" w:rsidR="00316692" w:rsidRPr="002625A7" w:rsidRDefault="00316692" w:rsidP="00316692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16692" w:rsidRPr="002625A7" w14:paraId="23301C2F" w14:textId="77777777" w:rsidTr="00316692">
        <w:tc>
          <w:tcPr>
            <w:tcW w:w="2977" w:type="dxa"/>
          </w:tcPr>
          <w:p w14:paraId="0EE7E490" w14:textId="02232A5C" w:rsidR="00316692" w:rsidRPr="002625A7" w:rsidRDefault="00316692" w:rsidP="00316692">
            <w:pPr>
              <w:autoSpaceDE w:val="0"/>
              <w:autoSpaceDN w:val="0"/>
              <w:adjustRightInd w:val="0"/>
              <w:spacing w:after="0" w:line="440" w:lineRule="exact"/>
              <w:ind w:firstLine="33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และการร่วมค้าที่ใช้วิธีส่วนได้เสีย</w:t>
            </w:r>
          </w:p>
        </w:tc>
        <w:tc>
          <w:tcPr>
            <w:tcW w:w="1593" w:type="dxa"/>
          </w:tcPr>
          <w:p w14:paraId="71381B1C" w14:textId="77777777" w:rsidR="00316692" w:rsidRPr="002625A7" w:rsidRDefault="00316692" w:rsidP="0031669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10750739" w14:textId="77777777" w:rsidR="00316692" w:rsidRPr="002625A7" w:rsidRDefault="00316692" w:rsidP="0031669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3" w:type="dxa"/>
          </w:tcPr>
          <w:p w14:paraId="74A2C788" w14:textId="77777777" w:rsidR="00316692" w:rsidRPr="002625A7" w:rsidRDefault="00316692" w:rsidP="0031669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(51,815,690.29)</w:t>
            </w:r>
          </w:p>
        </w:tc>
        <w:tc>
          <w:tcPr>
            <w:tcW w:w="1492" w:type="dxa"/>
          </w:tcPr>
          <w:p w14:paraId="23CDA498" w14:textId="77777777" w:rsidR="00316692" w:rsidRPr="002625A7" w:rsidRDefault="00316692" w:rsidP="0031669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(51,815,690.29)</w:t>
            </w:r>
          </w:p>
        </w:tc>
      </w:tr>
      <w:tr w:rsidR="005E1552" w:rsidRPr="002625A7" w14:paraId="2C86336F" w14:textId="77777777" w:rsidTr="00316692">
        <w:trPr>
          <w:trHeight w:val="553"/>
        </w:trPr>
        <w:tc>
          <w:tcPr>
            <w:tcW w:w="2977" w:type="dxa"/>
          </w:tcPr>
          <w:p w14:paraId="07B5FD10" w14:textId="77777777" w:rsidR="005E1552" w:rsidRPr="002625A7" w:rsidRDefault="005E1552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กำไร(ขาดทุน) ก่อนภาษีเงินได้</w:t>
            </w:r>
          </w:p>
        </w:tc>
        <w:tc>
          <w:tcPr>
            <w:tcW w:w="1593" w:type="dxa"/>
          </w:tcPr>
          <w:p w14:paraId="6BB9F4F3" w14:textId="77777777" w:rsidR="005E1552" w:rsidRPr="002625A7" w:rsidRDefault="005E155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407,094,070.96</w:t>
            </w:r>
          </w:p>
        </w:tc>
        <w:tc>
          <w:tcPr>
            <w:tcW w:w="1519" w:type="dxa"/>
          </w:tcPr>
          <w:p w14:paraId="57F6F993" w14:textId="77777777" w:rsidR="005E1552" w:rsidRPr="002625A7" w:rsidRDefault="005E155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(32,995,224.07)</w:t>
            </w:r>
          </w:p>
        </w:tc>
        <w:tc>
          <w:tcPr>
            <w:tcW w:w="1493" w:type="dxa"/>
          </w:tcPr>
          <w:p w14:paraId="38D15A70" w14:textId="77777777" w:rsidR="005E1552" w:rsidRPr="002625A7" w:rsidRDefault="005E155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(15,673,461.04)</w:t>
            </w:r>
          </w:p>
        </w:tc>
        <w:tc>
          <w:tcPr>
            <w:tcW w:w="1492" w:type="dxa"/>
          </w:tcPr>
          <w:p w14:paraId="528752F4" w14:textId="77777777" w:rsidR="005E1552" w:rsidRPr="002625A7" w:rsidRDefault="005E155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358,425,385.85</w:t>
            </w:r>
          </w:p>
        </w:tc>
      </w:tr>
    </w:tbl>
    <w:p w14:paraId="13563FA8" w14:textId="4445728F" w:rsidR="00B32CC0" w:rsidRPr="002625A7" w:rsidRDefault="00B32CC0" w:rsidP="00D86146">
      <w:pPr>
        <w:autoSpaceDE w:val="0"/>
        <w:autoSpaceDN w:val="0"/>
        <w:adjustRightInd w:val="0"/>
        <w:spacing w:before="120" w:after="120" w:line="44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625A7">
        <w:rPr>
          <w:rFonts w:ascii="Angsana New" w:hAnsi="Angsana New" w:cs="Angsana New"/>
          <w:b/>
          <w:bCs/>
          <w:sz w:val="30"/>
          <w:szCs w:val="30"/>
        </w:rPr>
        <w:t>3</w:t>
      </w:r>
      <w:r w:rsidR="00516EB9" w:rsidRPr="002625A7">
        <w:rPr>
          <w:rFonts w:ascii="Angsana New" w:hAnsi="Angsana New" w:cs="Angsana New"/>
          <w:b/>
          <w:bCs/>
          <w:sz w:val="30"/>
          <w:szCs w:val="30"/>
        </w:rPr>
        <w:t>8</w:t>
      </w:r>
      <w:r w:rsidRPr="002625A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2625A7">
        <w:rPr>
          <w:rFonts w:ascii="Angsana New" w:hAnsi="Angsana New" w:cs="Angsana New"/>
          <w:b/>
          <w:bCs/>
          <w:sz w:val="30"/>
          <w:szCs w:val="30"/>
        </w:rPr>
        <w:tab/>
      </w:r>
      <w:r w:rsidRPr="002625A7">
        <w:rPr>
          <w:rFonts w:ascii="Angsana New" w:hAnsi="Angsana New" w:cs="Angsana New"/>
          <w:b/>
          <w:bCs/>
          <w:sz w:val="30"/>
          <w:szCs w:val="30"/>
          <w:cs/>
        </w:rPr>
        <w:t>เงินกองทุนสำรองเลี้ยงชีพพนักงาน</w:t>
      </w:r>
    </w:p>
    <w:p w14:paraId="6ED4C7DA" w14:textId="76519EB3" w:rsidR="00B32CC0" w:rsidRPr="002625A7" w:rsidRDefault="00B32CC0" w:rsidP="00D86146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  <w:cs/>
        </w:rPr>
        <w:t xml:space="preserve">บริษัทฯ ได้จัดตั้งเงินกองทุนสำรองเลี้ยงชีพพนักงานตามความในพระราชบัญญัติกองทุนสำรองเลี้ยงชีพ </w:t>
      </w:r>
      <w:r w:rsidR="00A867EA" w:rsidRPr="002625A7">
        <w:rPr>
          <w:rFonts w:ascii="Angsana New" w:hAnsi="Angsana New" w:cs="Angsana New"/>
          <w:sz w:val="30"/>
          <w:szCs w:val="30"/>
          <w:cs/>
        </w:rPr>
        <w:br/>
      </w:r>
      <w:r w:rsidRPr="002625A7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556D77" w:rsidRPr="002625A7">
        <w:rPr>
          <w:rFonts w:ascii="Angsana New" w:hAnsi="Angsana New" w:cs="Angsana New"/>
          <w:sz w:val="30"/>
          <w:szCs w:val="30"/>
        </w:rPr>
        <w:t>2530</w:t>
      </w:r>
      <w:r w:rsidRPr="002625A7">
        <w:rPr>
          <w:rFonts w:ascii="Angsana New" w:hAnsi="Angsana New" w:cs="Angsana New"/>
          <w:sz w:val="30"/>
          <w:szCs w:val="30"/>
          <w:cs/>
        </w:rPr>
        <w:t xml:space="preserve"> และเข้าเป็นกองทุนจดทะเบียนเมื่อวันที่ </w:t>
      </w:r>
      <w:r w:rsidR="00556D77" w:rsidRPr="002625A7">
        <w:rPr>
          <w:rFonts w:ascii="Angsana New" w:hAnsi="Angsana New" w:cs="Angsana New"/>
          <w:sz w:val="30"/>
          <w:szCs w:val="30"/>
        </w:rPr>
        <w:t>23</w:t>
      </w:r>
      <w:r w:rsidRPr="002625A7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="00556D77" w:rsidRPr="002625A7">
        <w:rPr>
          <w:rFonts w:ascii="Angsana New" w:hAnsi="Angsana New" w:cs="Angsana New"/>
          <w:sz w:val="30"/>
          <w:szCs w:val="30"/>
        </w:rPr>
        <w:t>2556</w:t>
      </w:r>
    </w:p>
    <w:p w14:paraId="7403DC65" w14:textId="12123095" w:rsidR="00B32CC0" w:rsidRPr="002625A7" w:rsidRDefault="00B32CC0" w:rsidP="00D86146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  <w:cs/>
        </w:rPr>
        <w:t xml:space="preserve">ตามระเบียบกองทุน พนักงานจ่ายสะสมเข้ากองทุนในอัตราร้อยละ </w:t>
      </w:r>
      <w:r w:rsidR="00556D77" w:rsidRPr="002625A7">
        <w:rPr>
          <w:rFonts w:ascii="Angsana New" w:hAnsi="Angsana New" w:cs="Angsana New"/>
          <w:sz w:val="30"/>
          <w:szCs w:val="30"/>
        </w:rPr>
        <w:t>3</w:t>
      </w:r>
      <w:r w:rsidRPr="002625A7">
        <w:rPr>
          <w:rFonts w:ascii="Angsana New" w:hAnsi="Angsana New" w:cs="Angsana New"/>
          <w:sz w:val="30"/>
          <w:szCs w:val="30"/>
          <w:cs/>
        </w:rPr>
        <w:t>.</w:t>
      </w:r>
      <w:r w:rsidR="00556D77" w:rsidRPr="002625A7">
        <w:rPr>
          <w:rFonts w:ascii="Angsana New" w:hAnsi="Angsana New" w:cs="Angsana New"/>
          <w:sz w:val="30"/>
          <w:szCs w:val="30"/>
        </w:rPr>
        <w:t>00</w:t>
      </w:r>
      <w:r w:rsidRPr="002625A7">
        <w:rPr>
          <w:rFonts w:ascii="Angsana New" w:hAnsi="Angsana New" w:cs="Angsana New"/>
          <w:sz w:val="30"/>
          <w:szCs w:val="30"/>
          <w:cs/>
        </w:rPr>
        <w:t xml:space="preserve"> - </w:t>
      </w:r>
      <w:r w:rsidR="00556D77" w:rsidRPr="002625A7">
        <w:rPr>
          <w:rFonts w:ascii="Angsana New" w:hAnsi="Angsana New" w:cs="Angsana New"/>
          <w:sz w:val="30"/>
          <w:szCs w:val="30"/>
        </w:rPr>
        <w:t>10</w:t>
      </w:r>
      <w:r w:rsidRPr="002625A7">
        <w:rPr>
          <w:rFonts w:ascii="Angsana New" w:hAnsi="Angsana New" w:cs="Angsana New"/>
          <w:sz w:val="30"/>
          <w:szCs w:val="30"/>
          <w:cs/>
        </w:rPr>
        <w:t>.</w:t>
      </w:r>
      <w:r w:rsidR="00556D77" w:rsidRPr="002625A7">
        <w:rPr>
          <w:rFonts w:ascii="Angsana New" w:hAnsi="Angsana New" w:cs="Angsana New"/>
          <w:sz w:val="30"/>
          <w:szCs w:val="30"/>
        </w:rPr>
        <w:t>00</w:t>
      </w:r>
      <w:r w:rsidRPr="002625A7">
        <w:rPr>
          <w:rFonts w:ascii="Angsana New" w:hAnsi="Angsana New" w:cs="Angsana New"/>
          <w:sz w:val="30"/>
          <w:szCs w:val="30"/>
          <w:cs/>
        </w:rPr>
        <w:t xml:space="preserve"> ของเงินเดือนแต่ละเดือนและบริษัท จ่ายสมทบในอัตราร้อยละ </w:t>
      </w:r>
      <w:r w:rsidR="00556D77" w:rsidRPr="002625A7">
        <w:rPr>
          <w:rFonts w:ascii="Angsana New" w:hAnsi="Angsana New" w:cs="Angsana New"/>
          <w:sz w:val="30"/>
          <w:szCs w:val="30"/>
        </w:rPr>
        <w:t>3</w:t>
      </w:r>
      <w:r w:rsidRPr="002625A7">
        <w:rPr>
          <w:rFonts w:ascii="Angsana New" w:hAnsi="Angsana New" w:cs="Angsana New"/>
          <w:sz w:val="30"/>
          <w:szCs w:val="30"/>
          <w:cs/>
        </w:rPr>
        <w:t>.</w:t>
      </w:r>
      <w:r w:rsidR="00556D77" w:rsidRPr="002625A7">
        <w:rPr>
          <w:rFonts w:ascii="Angsana New" w:hAnsi="Angsana New" w:cs="Angsana New"/>
          <w:sz w:val="30"/>
          <w:szCs w:val="30"/>
        </w:rPr>
        <w:t>00</w:t>
      </w:r>
      <w:r w:rsidRPr="002625A7">
        <w:rPr>
          <w:rFonts w:ascii="Angsana New" w:hAnsi="Angsana New" w:cs="Angsana New"/>
          <w:sz w:val="30"/>
          <w:szCs w:val="30"/>
          <w:cs/>
        </w:rPr>
        <w:t xml:space="preserve"> - </w:t>
      </w:r>
      <w:r w:rsidR="00556D77" w:rsidRPr="002625A7">
        <w:rPr>
          <w:rFonts w:ascii="Angsana New" w:hAnsi="Angsana New" w:cs="Angsana New"/>
          <w:sz w:val="30"/>
          <w:szCs w:val="30"/>
        </w:rPr>
        <w:t>15</w:t>
      </w:r>
      <w:r w:rsidRPr="002625A7">
        <w:rPr>
          <w:rFonts w:ascii="Angsana New" w:hAnsi="Angsana New" w:cs="Angsana New"/>
          <w:sz w:val="30"/>
          <w:szCs w:val="30"/>
          <w:cs/>
        </w:rPr>
        <w:t>.</w:t>
      </w:r>
      <w:r w:rsidR="00556D77" w:rsidRPr="002625A7">
        <w:rPr>
          <w:rFonts w:ascii="Angsana New" w:hAnsi="Angsana New" w:cs="Angsana New"/>
          <w:sz w:val="30"/>
          <w:szCs w:val="30"/>
        </w:rPr>
        <w:t>00</w:t>
      </w:r>
      <w:r w:rsidRPr="002625A7">
        <w:rPr>
          <w:rFonts w:ascii="Angsana New" w:hAnsi="Angsana New" w:cs="Angsana New"/>
          <w:sz w:val="30"/>
          <w:szCs w:val="30"/>
          <w:cs/>
        </w:rPr>
        <w:t xml:space="preserve"> ของเงินเดือนพนักงาน บริษัทฯ ได้แต่งตั้งผู้จัดการกองทุนเพื่อบริหารกองทุนให้เป็นไปตามข้อกำหนดของกฎกระทรวงฉบับที่ </w:t>
      </w:r>
      <w:r w:rsidR="00556D77" w:rsidRPr="002625A7">
        <w:rPr>
          <w:rFonts w:ascii="Angsana New" w:hAnsi="Angsana New" w:cs="Angsana New"/>
          <w:sz w:val="30"/>
          <w:szCs w:val="30"/>
        </w:rPr>
        <w:t>2</w:t>
      </w:r>
      <w:r w:rsidRPr="002625A7">
        <w:rPr>
          <w:rFonts w:ascii="Angsana New" w:hAnsi="Angsana New" w:cs="Angsana New"/>
          <w:sz w:val="30"/>
          <w:szCs w:val="30"/>
          <w:cs/>
        </w:rPr>
        <w:t xml:space="preserve"> (พ.ศ. </w:t>
      </w:r>
      <w:r w:rsidR="007E04C5" w:rsidRPr="002625A7">
        <w:rPr>
          <w:rFonts w:ascii="Angsana New" w:hAnsi="Angsana New" w:cs="Angsana New"/>
          <w:sz w:val="30"/>
          <w:szCs w:val="30"/>
        </w:rPr>
        <w:t>2532</w:t>
      </w:r>
      <w:r w:rsidRPr="002625A7">
        <w:rPr>
          <w:rFonts w:ascii="Angsana New" w:hAnsi="Angsana New" w:cs="Angsana New"/>
          <w:sz w:val="30"/>
          <w:szCs w:val="30"/>
          <w:cs/>
        </w:rPr>
        <w:t xml:space="preserve">) ออกตามความในพระราชบัญญัติกองทุนสำรองเลี้ยงชีพ พ.ศ. </w:t>
      </w:r>
      <w:r w:rsidR="007E04C5" w:rsidRPr="002625A7">
        <w:rPr>
          <w:rFonts w:ascii="Angsana New" w:hAnsi="Angsana New" w:cs="Angsana New"/>
          <w:sz w:val="30"/>
          <w:szCs w:val="30"/>
        </w:rPr>
        <w:t>2530</w:t>
      </w:r>
    </w:p>
    <w:p w14:paraId="532B059A" w14:textId="065B5B8D" w:rsidR="00B32CC0" w:rsidRPr="002625A7" w:rsidRDefault="00942A29" w:rsidP="00D86146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  <w:cs/>
        </w:rPr>
        <w:t>กลุ่มบริษัทได้จ่าย</w:t>
      </w:r>
      <w:r w:rsidR="00B32CC0" w:rsidRPr="002625A7">
        <w:rPr>
          <w:rFonts w:ascii="Angsana New" w:hAnsi="Angsana New" w:cs="Angsana New"/>
          <w:sz w:val="30"/>
          <w:szCs w:val="30"/>
          <w:cs/>
        </w:rPr>
        <w:t>เงินสมทบ</w:t>
      </w:r>
      <w:r w:rsidR="00EE347B" w:rsidRPr="002625A7">
        <w:rPr>
          <w:rFonts w:ascii="Angsana New" w:hAnsi="Angsana New" w:cs="Angsana New"/>
          <w:sz w:val="30"/>
          <w:szCs w:val="30"/>
          <w:cs/>
        </w:rPr>
        <w:t>กองทุนสำรองเลี้ยงชีพ</w:t>
      </w:r>
      <w:r w:rsidR="00FD46F7" w:rsidRPr="002625A7">
        <w:rPr>
          <w:rFonts w:ascii="Angsana New" w:hAnsi="Angsana New" w:cs="Angsana New"/>
          <w:sz w:val="30"/>
          <w:szCs w:val="30"/>
          <w:cs/>
        </w:rPr>
        <w:t>พนักงาน</w:t>
      </w:r>
      <w:r w:rsidR="0067451C" w:rsidRPr="002625A7">
        <w:rPr>
          <w:rFonts w:ascii="Angsana New" w:hAnsi="Angsana New" w:cs="Angsana New"/>
          <w:sz w:val="30"/>
          <w:szCs w:val="30"/>
          <w:cs/>
        </w:rPr>
        <w:t xml:space="preserve"> </w:t>
      </w:r>
      <w:r w:rsidR="00B32CC0" w:rsidRPr="002625A7">
        <w:rPr>
          <w:rFonts w:ascii="Angsana New" w:hAnsi="Angsana New" w:cs="Angsana New"/>
          <w:sz w:val="30"/>
          <w:szCs w:val="30"/>
          <w:cs/>
        </w:rPr>
        <w:t>สำหรับ</w:t>
      </w:r>
      <w:r w:rsidR="000A2327" w:rsidRPr="002625A7">
        <w:rPr>
          <w:rFonts w:ascii="Angsana New" w:hAnsi="Angsana New" w:cs="Angsana New" w:hint="cs"/>
          <w:sz w:val="30"/>
          <w:szCs w:val="30"/>
          <w:cs/>
        </w:rPr>
        <w:t>ปี</w:t>
      </w:r>
      <w:r w:rsidR="00833E16" w:rsidRPr="002625A7">
        <w:rPr>
          <w:rFonts w:ascii="Angsana New" w:hAnsi="Angsana New" w:cs="Angsana New"/>
          <w:sz w:val="30"/>
          <w:szCs w:val="30"/>
          <w:cs/>
        </w:rPr>
        <w:t xml:space="preserve"> </w:t>
      </w:r>
      <w:r w:rsidR="00B32CC0" w:rsidRPr="002625A7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28305D" w:rsidRPr="002625A7">
        <w:rPr>
          <w:rFonts w:ascii="Angsana New" w:hAnsi="Angsana New" w:cs="Angsana New"/>
          <w:sz w:val="30"/>
          <w:szCs w:val="30"/>
        </w:rPr>
        <w:t>3</w:t>
      </w:r>
      <w:r w:rsidR="000A2327" w:rsidRPr="002625A7">
        <w:rPr>
          <w:rFonts w:ascii="Angsana New" w:hAnsi="Angsana New" w:cs="Angsana New"/>
          <w:sz w:val="30"/>
          <w:szCs w:val="30"/>
        </w:rPr>
        <w:t>1</w:t>
      </w:r>
      <w:r w:rsidR="005C3A47" w:rsidRPr="002625A7">
        <w:rPr>
          <w:rFonts w:ascii="Angsana New" w:hAnsi="Angsana New" w:cs="Angsana New"/>
          <w:sz w:val="30"/>
          <w:szCs w:val="30"/>
          <w:cs/>
        </w:rPr>
        <w:t xml:space="preserve"> </w:t>
      </w:r>
      <w:r w:rsidR="000A2327" w:rsidRPr="002625A7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5A545C" w:rsidRPr="002625A7">
        <w:rPr>
          <w:rFonts w:ascii="Angsana New" w:hAnsi="Angsana New" w:cs="Angsana New"/>
          <w:sz w:val="30"/>
          <w:szCs w:val="30"/>
          <w:cs/>
        </w:rPr>
        <w:t xml:space="preserve"> </w:t>
      </w:r>
      <w:r w:rsidR="0028305D" w:rsidRPr="002625A7">
        <w:rPr>
          <w:rFonts w:ascii="Angsana New" w:hAnsi="Angsana New" w:cs="Angsana New"/>
          <w:sz w:val="30"/>
          <w:szCs w:val="30"/>
        </w:rPr>
        <w:t>256</w:t>
      </w:r>
      <w:r w:rsidR="003F38F1" w:rsidRPr="002625A7">
        <w:rPr>
          <w:rFonts w:ascii="Angsana New" w:hAnsi="Angsana New" w:cs="Angsana New"/>
          <w:sz w:val="30"/>
          <w:szCs w:val="30"/>
        </w:rPr>
        <w:t>8</w:t>
      </w:r>
      <w:r w:rsidR="00B32CC0" w:rsidRPr="002625A7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28305D" w:rsidRPr="002625A7">
        <w:rPr>
          <w:rFonts w:ascii="Angsana New" w:hAnsi="Angsana New" w:cs="Angsana New"/>
          <w:sz w:val="30"/>
          <w:szCs w:val="30"/>
        </w:rPr>
        <w:t>25</w:t>
      </w:r>
      <w:r w:rsidR="004747DE" w:rsidRPr="002625A7">
        <w:rPr>
          <w:rFonts w:ascii="Angsana New" w:hAnsi="Angsana New" w:cs="Angsana New"/>
          <w:sz w:val="30"/>
          <w:szCs w:val="30"/>
        </w:rPr>
        <w:t>6</w:t>
      </w:r>
      <w:r w:rsidR="003F38F1" w:rsidRPr="002625A7">
        <w:rPr>
          <w:rFonts w:ascii="Angsana New" w:hAnsi="Angsana New" w:cs="Angsana New"/>
          <w:sz w:val="30"/>
          <w:szCs w:val="30"/>
        </w:rPr>
        <w:t>7</w:t>
      </w:r>
      <w:r w:rsidR="00B32CC0" w:rsidRPr="002625A7">
        <w:rPr>
          <w:rFonts w:ascii="Angsana New" w:hAnsi="Angsana New" w:cs="Angsana New"/>
          <w:sz w:val="30"/>
          <w:szCs w:val="30"/>
          <w:cs/>
        </w:rPr>
        <w:t xml:space="preserve"> มีจำนวน </w:t>
      </w:r>
      <w:r w:rsidR="003B700F" w:rsidRPr="002625A7">
        <w:rPr>
          <w:rFonts w:ascii="Angsana New" w:hAnsi="Angsana New" w:cs="Angsana New"/>
          <w:sz w:val="30"/>
          <w:szCs w:val="30"/>
        </w:rPr>
        <w:t>2</w:t>
      </w:r>
      <w:r w:rsidR="00E236E3" w:rsidRPr="002625A7">
        <w:rPr>
          <w:rFonts w:ascii="Angsana New" w:hAnsi="Angsana New" w:cs="Angsana New"/>
          <w:sz w:val="30"/>
          <w:szCs w:val="30"/>
        </w:rPr>
        <w:t>,</w:t>
      </w:r>
      <w:r w:rsidR="003B700F" w:rsidRPr="002625A7">
        <w:rPr>
          <w:rFonts w:ascii="Angsana New" w:hAnsi="Angsana New" w:cs="Angsana New"/>
          <w:sz w:val="30"/>
          <w:szCs w:val="30"/>
        </w:rPr>
        <w:t>158</w:t>
      </w:r>
      <w:r w:rsidR="00AC0570" w:rsidRPr="002625A7">
        <w:rPr>
          <w:rFonts w:ascii="Angsana New" w:hAnsi="Angsana New" w:cs="Angsana New"/>
          <w:sz w:val="30"/>
          <w:szCs w:val="30"/>
        </w:rPr>
        <w:t>,</w:t>
      </w:r>
      <w:r w:rsidR="003B700F" w:rsidRPr="002625A7">
        <w:rPr>
          <w:rFonts w:ascii="Angsana New" w:hAnsi="Angsana New" w:cs="Angsana New"/>
          <w:sz w:val="30"/>
          <w:szCs w:val="30"/>
        </w:rPr>
        <w:t>627</w:t>
      </w:r>
      <w:r w:rsidR="00AC0570" w:rsidRPr="002625A7">
        <w:rPr>
          <w:rFonts w:ascii="Angsana New" w:hAnsi="Angsana New" w:cs="Angsana New"/>
          <w:sz w:val="30"/>
          <w:szCs w:val="30"/>
        </w:rPr>
        <w:t>.</w:t>
      </w:r>
      <w:r w:rsidR="003B700F" w:rsidRPr="002625A7">
        <w:rPr>
          <w:rFonts w:ascii="Angsana New" w:hAnsi="Angsana New" w:cs="Angsana New"/>
          <w:sz w:val="30"/>
          <w:szCs w:val="30"/>
        </w:rPr>
        <w:t>88</w:t>
      </w:r>
      <w:r w:rsidR="00782B5B" w:rsidRPr="002625A7">
        <w:rPr>
          <w:rFonts w:ascii="Angsana New" w:hAnsi="Angsana New" w:cs="Angsana New"/>
          <w:sz w:val="30"/>
          <w:szCs w:val="30"/>
        </w:rPr>
        <w:t xml:space="preserve"> </w:t>
      </w:r>
      <w:r w:rsidR="000F329C" w:rsidRPr="002625A7">
        <w:rPr>
          <w:rFonts w:ascii="Angsana New" w:hAnsi="Angsana New" w:cs="Angsana New"/>
          <w:sz w:val="30"/>
          <w:szCs w:val="30"/>
          <w:cs/>
        </w:rPr>
        <w:t xml:space="preserve">บาท </w:t>
      </w:r>
      <w:r w:rsidR="00B32CC0" w:rsidRPr="002625A7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0853C1" w:rsidRPr="002625A7">
        <w:rPr>
          <w:rFonts w:ascii="Angsana New" w:hAnsi="Angsana New" w:cs="Angsana New"/>
          <w:sz w:val="30"/>
          <w:szCs w:val="30"/>
        </w:rPr>
        <w:t xml:space="preserve">1,691,927.50 </w:t>
      </w:r>
      <w:r w:rsidR="00B32CC0" w:rsidRPr="002625A7">
        <w:rPr>
          <w:rFonts w:ascii="Angsana New" w:hAnsi="Angsana New" w:cs="Angsana New"/>
          <w:sz w:val="30"/>
          <w:szCs w:val="30"/>
          <w:cs/>
        </w:rPr>
        <w:t>บาท ตามลำดับ</w:t>
      </w:r>
    </w:p>
    <w:p w14:paraId="372BBBD1" w14:textId="77777777" w:rsidR="00A40AD8" w:rsidRDefault="00A40AD8" w:rsidP="000D77FC">
      <w:pPr>
        <w:autoSpaceDE w:val="0"/>
        <w:autoSpaceDN w:val="0"/>
        <w:adjustRightInd w:val="0"/>
        <w:spacing w:after="0" w:line="44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</w:p>
    <w:p w14:paraId="026D6A77" w14:textId="77777777" w:rsidR="000D77FC" w:rsidRPr="002625A7" w:rsidRDefault="000D77FC" w:rsidP="000D77FC">
      <w:pPr>
        <w:autoSpaceDE w:val="0"/>
        <w:autoSpaceDN w:val="0"/>
        <w:adjustRightInd w:val="0"/>
        <w:spacing w:after="0" w:line="44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  <w:sectPr w:rsidR="000D77FC" w:rsidRPr="002625A7" w:rsidSect="00260174">
          <w:pgSz w:w="11907" w:h="16839" w:code="9"/>
          <w:pgMar w:top="1276" w:right="1247" w:bottom="1134" w:left="1560" w:header="709" w:footer="709" w:gutter="0"/>
          <w:cols w:space="720"/>
          <w:noEndnote/>
          <w:docGrid w:linePitch="299"/>
        </w:sectPr>
      </w:pPr>
    </w:p>
    <w:p w14:paraId="202FF040" w14:textId="19E3FBCB" w:rsidR="003270D1" w:rsidRPr="000D77FC" w:rsidRDefault="003270D1" w:rsidP="000D77FC">
      <w:pPr>
        <w:overflowPunct w:val="0"/>
        <w:autoSpaceDE w:val="0"/>
        <w:autoSpaceDN w:val="0"/>
        <w:adjustRightInd w:val="0"/>
        <w:spacing w:before="240" w:after="120" w:line="400" w:lineRule="exact"/>
        <w:ind w:left="426" w:hanging="426"/>
        <w:jc w:val="thaiDistribute"/>
        <w:textAlignment w:val="baseline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0D77FC">
        <w:rPr>
          <w:rFonts w:ascii="Angsana New" w:eastAsia="Times New Roman" w:hAnsi="Angsana New" w:cs="Angsana New"/>
          <w:b/>
          <w:bCs/>
          <w:sz w:val="30"/>
          <w:szCs w:val="30"/>
        </w:rPr>
        <w:lastRenderedPageBreak/>
        <w:t>3</w:t>
      </w:r>
      <w:r w:rsidR="00AE4B6B" w:rsidRPr="00AE4B6B">
        <w:rPr>
          <w:rFonts w:ascii="Angsana New" w:eastAsia="Times New Roman" w:hAnsi="Angsana New" w:cs="Angsana New" w:hint="cs"/>
          <w:b/>
          <w:bCs/>
          <w:sz w:val="30"/>
          <w:szCs w:val="30"/>
        </w:rPr>
        <w:t>9</w:t>
      </w:r>
      <w:r w:rsidRPr="000D77FC">
        <w:rPr>
          <w:rFonts w:ascii="Angsana New" w:eastAsia="Times New Roman" w:hAnsi="Angsana New" w:cs="Angsana New"/>
          <w:b/>
          <w:bCs/>
          <w:sz w:val="30"/>
          <w:szCs w:val="30"/>
        </w:rPr>
        <w:t>.</w:t>
      </w:r>
      <w:r w:rsidRPr="000D77FC">
        <w:rPr>
          <w:rFonts w:ascii="Angsana New" w:eastAsia="Times New Roman" w:hAnsi="Angsana New" w:cs="Angsana New"/>
          <w:b/>
          <w:bCs/>
          <w:sz w:val="30"/>
          <w:szCs w:val="30"/>
        </w:rPr>
        <w:tab/>
      </w:r>
      <w:r w:rsidRPr="000D77FC">
        <w:rPr>
          <w:rFonts w:ascii="Angsana New" w:eastAsia="Times New Roman" w:hAnsi="Angsana New" w:cs="Angsana New"/>
          <w:b/>
          <w:bCs/>
          <w:sz w:val="30"/>
          <w:szCs w:val="30"/>
          <w:cs/>
        </w:rPr>
        <w:t>ลำดับชั้นของมูลค่ายุติธรรม</w:t>
      </w:r>
    </w:p>
    <w:p w14:paraId="6A208942" w14:textId="7511F480" w:rsidR="003270D1" w:rsidRPr="000D77FC" w:rsidRDefault="003270D1" w:rsidP="000D77FC">
      <w:pPr>
        <w:overflowPunct w:val="0"/>
        <w:autoSpaceDE w:val="0"/>
        <w:autoSpaceDN w:val="0"/>
        <w:adjustRightInd w:val="0"/>
        <w:spacing w:before="120" w:after="120" w:line="400" w:lineRule="exact"/>
        <w:ind w:left="426" w:right="-43"/>
        <w:jc w:val="thaiDistribute"/>
        <w:textAlignment w:val="baseline"/>
        <w:rPr>
          <w:rFonts w:ascii="Angsana New" w:eastAsia="Times New Roman" w:hAnsi="Angsana New" w:cs="Angsana New"/>
          <w:sz w:val="30"/>
          <w:szCs w:val="30"/>
        </w:rPr>
      </w:pPr>
      <w:r w:rsidRPr="000D77FC">
        <w:rPr>
          <w:rFonts w:ascii="Angsana New" w:eastAsia="Times New Roman" w:hAnsi="Angsana New" w:cs="Angsana New"/>
          <w:sz w:val="30"/>
          <w:szCs w:val="30"/>
          <w:cs/>
        </w:rPr>
        <w:t xml:space="preserve">ณ วันที่ </w:t>
      </w:r>
      <w:r w:rsidRPr="000D77FC">
        <w:rPr>
          <w:rFonts w:ascii="Angsana New" w:eastAsia="Times New Roman" w:hAnsi="Angsana New" w:cs="Angsana New"/>
          <w:sz w:val="30"/>
          <w:szCs w:val="30"/>
        </w:rPr>
        <w:t xml:space="preserve">31 </w:t>
      </w:r>
      <w:r w:rsidRPr="000D77FC">
        <w:rPr>
          <w:rFonts w:ascii="Angsana New" w:eastAsia="Times New Roman" w:hAnsi="Angsana New" w:cs="Angsana New"/>
          <w:sz w:val="30"/>
          <w:szCs w:val="30"/>
          <w:cs/>
        </w:rPr>
        <w:t xml:space="preserve">ธันวาคม </w:t>
      </w:r>
      <w:r w:rsidRPr="000D77FC">
        <w:rPr>
          <w:rFonts w:ascii="Angsana New" w:eastAsia="Times New Roman" w:hAnsi="Angsana New" w:cs="Angsana New"/>
          <w:sz w:val="30"/>
          <w:szCs w:val="30"/>
        </w:rPr>
        <w:t>256</w:t>
      </w:r>
      <w:r w:rsidR="007F75DA" w:rsidRPr="000D77FC">
        <w:rPr>
          <w:rFonts w:ascii="Angsana New" w:eastAsia="Times New Roman" w:hAnsi="Angsana New" w:cs="Angsana New"/>
          <w:sz w:val="30"/>
          <w:szCs w:val="30"/>
        </w:rPr>
        <w:t>8</w:t>
      </w:r>
      <w:r w:rsidR="00100D6F" w:rsidRPr="000D77F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100D6F" w:rsidRPr="000D77FC">
        <w:rPr>
          <w:rFonts w:ascii="Angsana New" w:eastAsia="Times New Roman" w:hAnsi="Angsana New" w:cs="Angsana New" w:hint="cs"/>
          <w:sz w:val="30"/>
          <w:szCs w:val="30"/>
          <w:cs/>
        </w:rPr>
        <w:t xml:space="preserve">และ </w:t>
      </w:r>
      <w:r w:rsidR="00100D6F" w:rsidRPr="000D77FC">
        <w:rPr>
          <w:rFonts w:ascii="Angsana New" w:eastAsia="Times New Roman" w:hAnsi="Angsana New" w:cs="Angsana New"/>
          <w:sz w:val="30"/>
          <w:szCs w:val="30"/>
        </w:rPr>
        <w:t>2567</w:t>
      </w:r>
      <w:r w:rsidRPr="000D77F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0D77FC">
        <w:rPr>
          <w:rFonts w:ascii="Angsana New" w:eastAsia="Times New Roman" w:hAnsi="Angsana New" w:cs="Angsana New"/>
          <w:sz w:val="30"/>
          <w:szCs w:val="30"/>
          <w:cs/>
        </w:rPr>
        <w:t>กลุ่มบริษัทมีสินทรัพย์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</w:p>
    <w:tbl>
      <w:tblPr>
        <w:tblW w:w="4684" w:type="pct"/>
        <w:tblInd w:w="392" w:type="dxa"/>
        <w:tblLook w:val="04A0" w:firstRow="1" w:lastRow="0" w:firstColumn="1" w:lastColumn="0" w:noHBand="0" w:noVBand="1"/>
      </w:tblPr>
      <w:tblGrid>
        <w:gridCol w:w="3545"/>
        <w:gridCol w:w="1073"/>
        <w:gridCol w:w="996"/>
        <w:gridCol w:w="1301"/>
        <w:gridCol w:w="1405"/>
        <w:gridCol w:w="9"/>
        <w:gridCol w:w="1251"/>
        <w:gridCol w:w="8"/>
        <w:gridCol w:w="1251"/>
        <w:gridCol w:w="8"/>
        <w:gridCol w:w="1451"/>
        <w:gridCol w:w="1421"/>
      </w:tblGrid>
      <w:tr w:rsidR="001C1870" w:rsidRPr="002625A7" w14:paraId="681279B3" w14:textId="322FA4FF" w:rsidTr="00D0664C">
        <w:tc>
          <w:tcPr>
            <w:tcW w:w="1292" w:type="pct"/>
            <w:vAlign w:val="bottom"/>
            <w:hideMark/>
          </w:tcPr>
          <w:p w14:paraId="74593496" w14:textId="35F1A5E0" w:rsidR="00B06F74" w:rsidRPr="002625A7" w:rsidRDefault="00B06F74" w:rsidP="000D77FC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2625A7">
              <w:rPr>
                <w:rFonts w:ascii="Angsana New" w:eastAsia="Times New Roman" w:hAnsi="Angsana New" w:cs="Angsana New"/>
                <w:sz w:val="28"/>
              </w:rPr>
              <w:br w:type="page"/>
            </w:r>
          </w:p>
        </w:tc>
        <w:tc>
          <w:tcPr>
            <w:tcW w:w="1743" w:type="pct"/>
            <w:gridSpan w:val="5"/>
            <w:vAlign w:val="bottom"/>
          </w:tcPr>
          <w:p w14:paraId="7D3EAA26" w14:textId="173C0359" w:rsidR="00B06F74" w:rsidRPr="002625A7" w:rsidRDefault="00B06F74" w:rsidP="000D77FC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jc w:val="right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</w:rPr>
            </w:pPr>
          </w:p>
        </w:tc>
        <w:tc>
          <w:tcPr>
            <w:tcW w:w="459" w:type="pct"/>
            <w:gridSpan w:val="2"/>
          </w:tcPr>
          <w:p w14:paraId="7FF1C651" w14:textId="77777777" w:rsidR="00B06F74" w:rsidRPr="002625A7" w:rsidRDefault="00B06F74" w:rsidP="000D77FC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59" w:type="pct"/>
            <w:gridSpan w:val="2"/>
          </w:tcPr>
          <w:p w14:paraId="325E2476" w14:textId="77777777" w:rsidR="00B06F74" w:rsidRPr="002625A7" w:rsidRDefault="00B06F74" w:rsidP="000D77FC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29" w:type="pct"/>
          </w:tcPr>
          <w:p w14:paraId="3791D97B" w14:textId="77777777" w:rsidR="00B06F74" w:rsidRPr="002625A7" w:rsidRDefault="00B06F74" w:rsidP="000D77FC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17" w:type="pct"/>
          </w:tcPr>
          <w:p w14:paraId="68D9A8E5" w14:textId="12755879" w:rsidR="00B06F74" w:rsidRPr="002625A7" w:rsidRDefault="00B06F74" w:rsidP="000D77FC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2625A7">
              <w:rPr>
                <w:rFonts w:ascii="Angsana New" w:eastAsia="Times New Roman" w:hAnsi="Angsana New" w:cs="Angsana New"/>
                <w:kern w:val="28"/>
                <w:sz w:val="28"/>
                <w:cs/>
              </w:rPr>
              <w:t xml:space="preserve">(หน่วย: </w:t>
            </w:r>
            <w:r w:rsidRPr="002625A7">
              <w:rPr>
                <w:rFonts w:ascii="Angsana New" w:eastAsia="Times New Roman" w:hAnsi="Angsana New" w:cs="Angsana New" w:hint="cs"/>
                <w:kern w:val="28"/>
                <w:sz w:val="28"/>
                <w:cs/>
              </w:rPr>
              <w:t>บ</w:t>
            </w:r>
            <w:r w:rsidRPr="002625A7">
              <w:rPr>
                <w:rFonts w:ascii="Angsana New" w:eastAsia="Times New Roman" w:hAnsi="Angsana New" w:cs="Angsana New"/>
                <w:kern w:val="28"/>
                <w:sz w:val="28"/>
                <w:cs/>
              </w:rPr>
              <w:t>าท)</w:t>
            </w:r>
          </w:p>
        </w:tc>
      </w:tr>
      <w:tr w:rsidR="001C1870" w:rsidRPr="002625A7" w14:paraId="67BF48F0" w14:textId="76113DF2" w:rsidTr="00D0664C">
        <w:trPr>
          <w:trHeight w:val="414"/>
        </w:trPr>
        <w:tc>
          <w:tcPr>
            <w:tcW w:w="1292" w:type="pct"/>
            <w:vAlign w:val="bottom"/>
          </w:tcPr>
          <w:p w14:paraId="27D3B8A5" w14:textId="77777777" w:rsidR="008424A0" w:rsidRPr="002625A7" w:rsidRDefault="008424A0" w:rsidP="000D77FC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ind w:left="243" w:hanging="180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</w:rPr>
            </w:pPr>
          </w:p>
        </w:tc>
        <w:tc>
          <w:tcPr>
            <w:tcW w:w="3708" w:type="pct"/>
            <w:gridSpan w:val="11"/>
            <w:hideMark/>
          </w:tcPr>
          <w:p w14:paraId="0E825A8A" w14:textId="4B3689B8" w:rsidR="008424A0" w:rsidRPr="002625A7" w:rsidRDefault="008424A0" w:rsidP="000D77F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00" w:lineRule="exact"/>
              <w:jc w:val="center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  <w:r w:rsidRPr="002625A7">
              <w:rPr>
                <w:rFonts w:ascii="Angsana New" w:eastAsia="Times New Roman" w:hAnsi="Angsana New" w:cs="Angsana New"/>
                <w:kern w:val="28"/>
                <w:sz w:val="28"/>
                <w:cs/>
              </w:rPr>
              <w:t>งบการเงินรวม</w:t>
            </w:r>
          </w:p>
        </w:tc>
      </w:tr>
      <w:tr w:rsidR="00CC2636" w:rsidRPr="002625A7" w14:paraId="772E2D58" w14:textId="77777777" w:rsidTr="00D0664C">
        <w:trPr>
          <w:trHeight w:val="414"/>
        </w:trPr>
        <w:tc>
          <w:tcPr>
            <w:tcW w:w="1292" w:type="pct"/>
            <w:vAlign w:val="bottom"/>
          </w:tcPr>
          <w:p w14:paraId="4E1CD623" w14:textId="77777777" w:rsidR="00163534" w:rsidRPr="002625A7" w:rsidRDefault="00163534" w:rsidP="000D77FC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ind w:left="243" w:hanging="180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</w:rPr>
            </w:pPr>
          </w:p>
        </w:tc>
        <w:tc>
          <w:tcPr>
            <w:tcW w:w="1743" w:type="pct"/>
            <w:gridSpan w:val="5"/>
          </w:tcPr>
          <w:p w14:paraId="434FCC4A" w14:textId="5F1633BF" w:rsidR="00163534" w:rsidRPr="002625A7" w:rsidRDefault="008424A0" w:rsidP="000D77F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00" w:lineRule="exact"/>
              <w:jc w:val="center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  <w:r w:rsidRPr="002625A7">
              <w:rPr>
                <w:rFonts w:ascii="Angsana New" w:eastAsia="Times New Roman" w:hAnsi="Angsana New" w:cs="Angsana New"/>
                <w:kern w:val="28"/>
                <w:sz w:val="28"/>
              </w:rPr>
              <w:t>2568</w:t>
            </w:r>
          </w:p>
        </w:tc>
        <w:tc>
          <w:tcPr>
            <w:tcW w:w="1965" w:type="pct"/>
            <w:gridSpan w:val="6"/>
          </w:tcPr>
          <w:p w14:paraId="675D08F9" w14:textId="4290AD62" w:rsidR="00163534" w:rsidRPr="002625A7" w:rsidRDefault="008424A0" w:rsidP="000D77F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00" w:lineRule="exact"/>
              <w:jc w:val="center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  <w:r w:rsidRPr="002625A7">
              <w:rPr>
                <w:rFonts w:ascii="Angsana New" w:eastAsia="Times New Roman" w:hAnsi="Angsana New" w:cs="Angsana New"/>
                <w:kern w:val="28"/>
                <w:sz w:val="28"/>
              </w:rPr>
              <w:t>2567</w:t>
            </w:r>
          </w:p>
        </w:tc>
      </w:tr>
      <w:tr w:rsidR="005A05A0" w:rsidRPr="002625A7" w14:paraId="4F311432" w14:textId="6B349E17" w:rsidTr="00D0664C">
        <w:trPr>
          <w:trHeight w:val="80"/>
        </w:trPr>
        <w:tc>
          <w:tcPr>
            <w:tcW w:w="1292" w:type="pct"/>
            <w:vAlign w:val="bottom"/>
          </w:tcPr>
          <w:p w14:paraId="60CBD0E3" w14:textId="77777777" w:rsidR="00CD602D" w:rsidRPr="002625A7" w:rsidRDefault="00CD602D" w:rsidP="000D77FC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ind w:left="243" w:hanging="180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</w:rPr>
            </w:pPr>
          </w:p>
        </w:tc>
        <w:tc>
          <w:tcPr>
            <w:tcW w:w="391" w:type="pct"/>
            <w:vAlign w:val="bottom"/>
            <w:hideMark/>
          </w:tcPr>
          <w:p w14:paraId="0619762D" w14:textId="77777777" w:rsidR="00CD602D" w:rsidRPr="002625A7" w:rsidRDefault="00CD602D" w:rsidP="000D77F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00" w:lineRule="exact"/>
              <w:jc w:val="center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</w:rPr>
            </w:pPr>
            <w:r w:rsidRPr="002625A7">
              <w:rPr>
                <w:rFonts w:ascii="Angsana New" w:eastAsia="Times New Roman" w:hAnsi="Angsana New" w:cs="Angsana New"/>
                <w:kern w:val="28"/>
                <w:sz w:val="28"/>
                <w:cs/>
              </w:rPr>
              <w:t xml:space="preserve">ระดับ </w:t>
            </w:r>
            <w:r w:rsidRPr="002625A7">
              <w:rPr>
                <w:rFonts w:ascii="Angsana New" w:eastAsia="Times New Roman" w:hAnsi="Angsana New" w:cs="Angsana New"/>
                <w:kern w:val="28"/>
                <w:sz w:val="28"/>
              </w:rPr>
              <w:t>1</w:t>
            </w:r>
          </w:p>
        </w:tc>
        <w:tc>
          <w:tcPr>
            <w:tcW w:w="363" w:type="pct"/>
            <w:vAlign w:val="bottom"/>
            <w:hideMark/>
          </w:tcPr>
          <w:p w14:paraId="19D74A6E" w14:textId="3FA0DDD1" w:rsidR="00CD602D" w:rsidRPr="002625A7" w:rsidRDefault="00CD602D" w:rsidP="000D77F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00" w:lineRule="exact"/>
              <w:jc w:val="center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  <w:r w:rsidRPr="002625A7">
              <w:rPr>
                <w:rFonts w:ascii="Angsana New" w:eastAsia="Times New Roman" w:hAnsi="Angsana New" w:cs="Angsana New"/>
                <w:kern w:val="28"/>
                <w:sz w:val="28"/>
                <w:cs/>
              </w:rPr>
              <w:t xml:space="preserve">ระดับ </w:t>
            </w:r>
            <w:r w:rsidRPr="002625A7">
              <w:rPr>
                <w:rFonts w:ascii="Angsana New" w:eastAsia="Times New Roman" w:hAnsi="Angsana New" w:cs="Angsana New"/>
                <w:kern w:val="28"/>
                <w:sz w:val="28"/>
              </w:rPr>
              <w:t>2</w:t>
            </w:r>
          </w:p>
        </w:tc>
        <w:tc>
          <w:tcPr>
            <w:tcW w:w="474" w:type="pct"/>
            <w:vAlign w:val="bottom"/>
            <w:hideMark/>
          </w:tcPr>
          <w:p w14:paraId="734F2CA2" w14:textId="196A6B7A" w:rsidR="00CD602D" w:rsidRPr="002625A7" w:rsidRDefault="00CD602D" w:rsidP="000D77F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00" w:lineRule="exact"/>
              <w:jc w:val="center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  <w:r w:rsidRPr="002625A7">
              <w:rPr>
                <w:rFonts w:ascii="Angsana New" w:eastAsia="Times New Roman" w:hAnsi="Angsana New" w:cs="Angsana New"/>
                <w:kern w:val="28"/>
                <w:sz w:val="28"/>
                <w:cs/>
              </w:rPr>
              <w:t xml:space="preserve">ระดับ </w:t>
            </w:r>
            <w:r w:rsidRPr="002625A7">
              <w:rPr>
                <w:rFonts w:ascii="Angsana New" w:eastAsia="Times New Roman" w:hAnsi="Angsana New" w:cs="Angsana New"/>
                <w:kern w:val="28"/>
                <w:sz w:val="28"/>
              </w:rPr>
              <w:t>3</w:t>
            </w:r>
          </w:p>
        </w:tc>
        <w:tc>
          <w:tcPr>
            <w:tcW w:w="512" w:type="pct"/>
            <w:vAlign w:val="bottom"/>
            <w:hideMark/>
          </w:tcPr>
          <w:p w14:paraId="3F70386A" w14:textId="22A9E4EA" w:rsidR="00CD602D" w:rsidRPr="002625A7" w:rsidRDefault="00CD602D" w:rsidP="000D77F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00" w:lineRule="exact"/>
              <w:jc w:val="center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  <w:r w:rsidRPr="002625A7">
              <w:rPr>
                <w:rFonts w:ascii="Angsana New" w:eastAsia="Times New Roman" w:hAnsi="Angsana New" w:cs="Angsana New"/>
                <w:kern w:val="28"/>
                <w:sz w:val="28"/>
                <w:cs/>
              </w:rPr>
              <w:t>รวม</w:t>
            </w:r>
          </w:p>
        </w:tc>
        <w:tc>
          <w:tcPr>
            <w:tcW w:w="459" w:type="pct"/>
            <w:gridSpan w:val="2"/>
            <w:vAlign w:val="bottom"/>
          </w:tcPr>
          <w:p w14:paraId="3E498D4B" w14:textId="1CAF446D" w:rsidR="00CD602D" w:rsidRPr="002625A7" w:rsidRDefault="00CD602D" w:rsidP="000D77F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00" w:lineRule="exact"/>
              <w:jc w:val="center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  <w:r w:rsidRPr="002625A7">
              <w:rPr>
                <w:rFonts w:ascii="Angsana New" w:eastAsia="Times New Roman" w:hAnsi="Angsana New" w:cs="Angsana New"/>
                <w:kern w:val="28"/>
                <w:sz w:val="28"/>
                <w:cs/>
              </w:rPr>
              <w:t xml:space="preserve">ระดับ </w:t>
            </w:r>
            <w:r w:rsidRPr="002625A7">
              <w:rPr>
                <w:rFonts w:ascii="Angsana New" w:eastAsia="Times New Roman" w:hAnsi="Angsana New" w:cs="Angsana New"/>
                <w:kern w:val="28"/>
                <w:sz w:val="28"/>
              </w:rPr>
              <w:t>1</w:t>
            </w:r>
          </w:p>
        </w:tc>
        <w:tc>
          <w:tcPr>
            <w:tcW w:w="459" w:type="pct"/>
            <w:gridSpan w:val="2"/>
            <w:vAlign w:val="bottom"/>
          </w:tcPr>
          <w:p w14:paraId="6C1BE43F" w14:textId="0AE0D4E7" w:rsidR="00CD602D" w:rsidRPr="002625A7" w:rsidRDefault="00CD602D" w:rsidP="000D77F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00" w:lineRule="exact"/>
              <w:jc w:val="center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  <w:r w:rsidRPr="002625A7">
              <w:rPr>
                <w:rFonts w:ascii="Angsana New" w:eastAsia="Times New Roman" w:hAnsi="Angsana New" w:cs="Angsana New"/>
                <w:kern w:val="28"/>
                <w:sz w:val="28"/>
                <w:cs/>
              </w:rPr>
              <w:t xml:space="preserve">ระดับ </w:t>
            </w:r>
            <w:r w:rsidRPr="002625A7">
              <w:rPr>
                <w:rFonts w:ascii="Angsana New" w:eastAsia="Times New Roman" w:hAnsi="Angsana New" w:cs="Angsana New"/>
                <w:kern w:val="28"/>
                <w:sz w:val="28"/>
              </w:rPr>
              <w:t>2</w:t>
            </w:r>
          </w:p>
        </w:tc>
        <w:tc>
          <w:tcPr>
            <w:tcW w:w="532" w:type="pct"/>
            <w:gridSpan w:val="2"/>
            <w:vAlign w:val="bottom"/>
          </w:tcPr>
          <w:p w14:paraId="7C5A799B" w14:textId="6E546A72" w:rsidR="00CD602D" w:rsidRPr="002625A7" w:rsidRDefault="00CD602D" w:rsidP="000D77F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00" w:lineRule="exact"/>
              <w:jc w:val="center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  <w:r w:rsidRPr="002625A7">
              <w:rPr>
                <w:rFonts w:ascii="Angsana New" w:eastAsia="Times New Roman" w:hAnsi="Angsana New" w:cs="Angsana New"/>
                <w:kern w:val="28"/>
                <w:sz w:val="28"/>
                <w:cs/>
              </w:rPr>
              <w:t xml:space="preserve">ระดับ </w:t>
            </w:r>
            <w:r w:rsidRPr="002625A7">
              <w:rPr>
                <w:rFonts w:ascii="Angsana New" w:eastAsia="Times New Roman" w:hAnsi="Angsana New" w:cs="Angsana New"/>
                <w:kern w:val="28"/>
                <w:sz w:val="28"/>
              </w:rPr>
              <w:t>3</w:t>
            </w:r>
          </w:p>
        </w:tc>
        <w:tc>
          <w:tcPr>
            <w:tcW w:w="517" w:type="pct"/>
            <w:vAlign w:val="bottom"/>
          </w:tcPr>
          <w:p w14:paraId="5CA1C35A" w14:textId="37849106" w:rsidR="00CD602D" w:rsidRPr="002625A7" w:rsidRDefault="00CD602D" w:rsidP="000D77F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00" w:lineRule="exact"/>
              <w:jc w:val="center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  <w:r w:rsidRPr="002625A7">
              <w:rPr>
                <w:rFonts w:ascii="Angsana New" w:eastAsia="Times New Roman" w:hAnsi="Angsana New" w:cs="Angsana New"/>
                <w:kern w:val="28"/>
                <w:sz w:val="28"/>
                <w:cs/>
              </w:rPr>
              <w:t>รวม</w:t>
            </w:r>
          </w:p>
        </w:tc>
      </w:tr>
      <w:tr w:rsidR="005A05A0" w:rsidRPr="002625A7" w14:paraId="5039D4A1" w14:textId="23068503" w:rsidTr="00D0664C">
        <w:trPr>
          <w:trHeight w:val="73"/>
        </w:trPr>
        <w:tc>
          <w:tcPr>
            <w:tcW w:w="1292" w:type="pct"/>
            <w:vAlign w:val="bottom"/>
            <w:hideMark/>
          </w:tcPr>
          <w:p w14:paraId="28E0AC44" w14:textId="77777777" w:rsidR="000858D6" w:rsidRPr="002625A7" w:rsidRDefault="000858D6" w:rsidP="000D77FC">
            <w:pPr>
              <w:tabs>
                <w:tab w:val="right" w:pos="1422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hanging="18"/>
              <w:textAlignment w:val="baseline"/>
              <w:rPr>
                <w:rFonts w:ascii="Angsana New" w:eastAsia="Times New Roman" w:hAnsi="Angsana New" w:cs="Angsana New"/>
                <w:b/>
                <w:bCs/>
                <w:kern w:val="28"/>
                <w:sz w:val="28"/>
              </w:rPr>
            </w:pPr>
            <w:r w:rsidRPr="002625A7">
              <w:rPr>
                <w:rFonts w:ascii="Angsana New" w:eastAsia="Times New Roman" w:hAnsi="Angsana New" w:cs="Angsana New"/>
                <w:b/>
                <w:bCs/>
                <w:kern w:val="28"/>
                <w:sz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391" w:type="pct"/>
          </w:tcPr>
          <w:p w14:paraId="4E3D67F9" w14:textId="77777777" w:rsidR="000858D6" w:rsidRPr="002625A7" w:rsidRDefault="000858D6" w:rsidP="000D77FC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hanging="18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</w:p>
        </w:tc>
        <w:tc>
          <w:tcPr>
            <w:tcW w:w="363" w:type="pct"/>
          </w:tcPr>
          <w:p w14:paraId="24CA88EF" w14:textId="77777777" w:rsidR="000858D6" w:rsidRPr="002625A7" w:rsidRDefault="000858D6" w:rsidP="000D77FC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hanging="18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</w:p>
        </w:tc>
        <w:tc>
          <w:tcPr>
            <w:tcW w:w="474" w:type="pct"/>
          </w:tcPr>
          <w:p w14:paraId="08F40BA0" w14:textId="77777777" w:rsidR="000858D6" w:rsidRPr="002625A7" w:rsidRDefault="000858D6" w:rsidP="000D77FC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hanging="18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</w:p>
        </w:tc>
        <w:tc>
          <w:tcPr>
            <w:tcW w:w="512" w:type="pct"/>
          </w:tcPr>
          <w:p w14:paraId="156EA197" w14:textId="77777777" w:rsidR="000858D6" w:rsidRPr="002625A7" w:rsidRDefault="000858D6" w:rsidP="000D77FC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hanging="18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</w:p>
        </w:tc>
        <w:tc>
          <w:tcPr>
            <w:tcW w:w="459" w:type="pct"/>
            <w:gridSpan w:val="2"/>
          </w:tcPr>
          <w:p w14:paraId="6E720684" w14:textId="77777777" w:rsidR="000858D6" w:rsidRPr="002625A7" w:rsidRDefault="000858D6" w:rsidP="000D77FC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hanging="18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</w:p>
        </w:tc>
        <w:tc>
          <w:tcPr>
            <w:tcW w:w="459" w:type="pct"/>
            <w:gridSpan w:val="2"/>
          </w:tcPr>
          <w:p w14:paraId="0A064139" w14:textId="77777777" w:rsidR="000858D6" w:rsidRPr="002625A7" w:rsidRDefault="000858D6" w:rsidP="000D77FC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hanging="18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</w:p>
        </w:tc>
        <w:tc>
          <w:tcPr>
            <w:tcW w:w="532" w:type="pct"/>
            <w:gridSpan w:val="2"/>
          </w:tcPr>
          <w:p w14:paraId="64A938D6" w14:textId="77777777" w:rsidR="000858D6" w:rsidRPr="002625A7" w:rsidRDefault="000858D6" w:rsidP="000D77FC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hanging="18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</w:p>
        </w:tc>
        <w:tc>
          <w:tcPr>
            <w:tcW w:w="517" w:type="pct"/>
          </w:tcPr>
          <w:p w14:paraId="4C298F05" w14:textId="3D39922A" w:rsidR="000858D6" w:rsidRPr="002625A7" w:rsidRDefault="000858D6" w:rsidP="000D77FC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hanging="18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</w:p>
        </w:tc>
      </w:tr>
      <w:tr w:rsidR="005A05A0" w:rsidRPr="002625A7" w14:paraId="030A1C8B" w14:textId="77777777" w:rsidTr="00D0664C">
        <w:trPr>
          <w:trHeight w:val="73"/>
        </w:trPr>
        <w:tc>
          <w:tcPr>
            <w:tcW w:w="1292" w:type="pct"/>
            <w:vAlign w:val="bottom"/>
          </w:tcPr>
          <w:p w14:paraId="47803C1E" w14:textId="57FDD459" w:rsidR="008424A0" w:rsidRPr="002625A7" w:rsidRDefault="008424A0" w:rsidP="00D0664C">
            <w:pPr>
              <w:tabs>
                <w:tab w:val="right" w:pos="1422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left="313" w:hanging="18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  <w:r w:rsidRPr="002625A7">
              <w:rPr>
                <w:rFonts w:ascii="Angsana New" w:eastAsia="Times New Roman" w:hAnsi="Angsana New" w:cs="Angsana New"/>
                <w:kern w:val="28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391" w:type="pct"/>
          </w:tcPr>
          <w:p w14:paraId="1D8F1C20" w14:textId="3FC8348C" w:rsidR="008424A0" w:rsidRPr="002625A7" w:rsidRDefault="008424A0" w:rsidP="000D77FC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left="-105" w:firstLine="87"/>
              <w:jc w:val="right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  <w:r w:rsidRPr="002625A7">
              <w:rPr>
                <w:rFonts w:ascii="Angsana New" w:eastAsia="Times New Roman" w:hAnsi="Angsana New" w:cs="Angsana New"/>
                <w:kern w:val="28"/>
                <w:sz w:val="28"/>
              </w:rPr>
              <w:t>-</w:t>
            </w:r>
          </w:p>
        </w:tc>
        <w:tc>
          <w:tcPr>
            <w:tcW w:w="363" w:type="pct"/>
          </w:tcPr>
          <w:p w14:paraId="1636A735" w14:textId="7E94AD02" w:rsidR="008424A0" w:rsidRPr="002625A7" w:rsidRDefault="008424A0" w:rsidP="000D77FC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left="-105" w:firstLine="87"/>
              <w:jc w:val="right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  <w:r w:rsidRPr="002625A7">
              <w:rPr>
                <w:rFonts w:ascii="Angsana New" w:eastAsia="Times New Roman" w:hAnsi="Angsana New" w:cs="Angsana New"/>
                <w:kern w:val="28"/>
                <w:sz w:val="28"/>
              </w:rPr>
              <w:t>-</w:t>
            </w:r>
          </w:p>
        </w:tc>
        <w:tc>
          <w:tcPr>
            <w:tcW w:w="474" w:type="pct"/>
          </w:tcPr>
          <w:p w14:paraId="49B95CD8" w14:textId="28BE10E0" w:rsidR="008424A0" w:rsidRPr="002625A7" w:rsidRDefault="008424A0" w:rsidP="000D77FC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left="-105" w:firstLine="87"/>
              <w:jc w:val="right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  <w:r w:rsidRPr="002625A7">
              <w:rPr>
                <w:rFonts w:ascii="Angsana New" w:eastAsia="Times New Roman" w:hAnsi="Angsana New" w:cs="Angsana New"/>
                <w:kern w:val="28"/>
                <w:sz w:val="28"/>
              </w:rPr>
              <w:t>-</w:t>
            </w:r>
          </w:p>
        </w:tc>
        <w:tc>
          <w:tcPr>
            <w:tcW w:w="512" w:type="pct"/>
          </w:tcPr>
          <w:p w14:paraId="672B93F9" w14:textId="1E9A31A0" w:rsidR="008424A0" w:rsidRPr="002625A7" w:rsidRDefault="008424A0" w:rsidP="000D77FC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left="-105" w:firstLine="87"/>
              <w:jc w:val="right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  <w:r w:rsidRPr="002625A7">
              <w:rPr>
                <w:rFonts w:ascii="Angsana New" w:eastAsia="Times New Roman" w:hAnsi="Angsana New" w:cs="Angsana New"/>
                <w:kern w:val="28"/>
                <w:sz w:val="28"/>
              </w:rPr>
              <w:t>-</w:t>
            </w:r>
          </w:p>
        </w:tc>
        <w:tc>
          <w:tcPr>
            <w:tcW w:w="459" w:type="pct"/>
            <w:gridSpan w:val="2"/>
          </w:tcPr>
          <w:p w14:paraId="0DD89891" w14:textId="6A94DDE8" w:rsidR="008424A0" w:rsidRPr="002625A7" w:rsidRDefault="008424A0" w:rsidP="000D77FC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left="-105" w:firstLine="87"/>
              <w:jc w:val="right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  <w:r w:rsidRPr="002625A7">
              <w:rPr>
                <w:rFonts w:ascii="Angsana New" w:eastAsia="Times New Roman" w:hAnsi="Angsana New" w:cs="Angsana New"/>
                <w:kern w:val="28"/>
                <w:sz w:val="28"/>
              </w:rPr>
              <w:t>345,877.21</w:t>
            </w:r>
          </w:p>
        </w:tc>
        <w:tc>
          <w:tcPr>
            <w:tcW w:w="459" w:type="pct"/>
            <w:gridSpan w:val="2"/>
          </w:tcPr>
          <w:p w14:paraId="4961B5BD" w14:textId="0840A664" w:rsidR="008424A0" w:rsidRPr="002625A7" w:rsidRDefault="008424A0" w:rsidP="000D77FC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left="-105" w:firstLine="87"/>
              <w:jc w:val="right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  <w:r w:rsidRPr="002625A7">
              <w:rPr>
                <w:rFonts w:ascii="Angsana New" w:eastAsia="Times New Roman" w:hAnsi="Angsana New" w:cs="Angsana New"/>
                <w:kern w:val="28"/>
                <w:sz w:val="28"/>
              </w:rPr>
              <w:t>-</w:t>
            </w:r>
          </w:p>
        </w:tc>
        <w:tc>
          <w:tcPr>
            <w:tcW w:w="532" w:type="pct"/>
            <w:gridSpan w:val="2"/>
          </w:tcPr>
          <w:p w14:paraId="4485DCF1" w14:textId="333C0200" w:rsidR="008424A0" w:rsidRPr="002625A7" w:rsidRDefault="008424A0" w:rsidP="000D77FC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left="-105" w:firstLine="87"/>
              <w:jc w:val="right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  <w:r w:rsidRPr="002625A7">
              <w:rPr>
                <w:rFonts w:ascii="Angsana New" w:eastAsia="Times New Roman" w:hAnsi="Angsana New" w:cs="Angsana New"/>
                <w:kern w:val="28"/>
                <w:sz w:val="28"/>
              </w:rPr>
              <w:t>-</w:t>
            </w:r>
          </w:p>
        </w:tc>
        <w:tc>
          <w:tcPr>
            <w:tcW w:w="517" w:type="pct"/>
          </w:tcPr>
          <w:p w14:paraId="5E79D5C0" w14:textId="393D35FE" w:rsidR="008424A0" w:rsidRPr="002625A7" w:rsidRDefault="008424A0" w:rsidP="000D77FC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left="-105" w:firstLine="87"/>
              <w:jc w:val="right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  <w:r w:rsidRPr="002625A7">
              <w:rPr>
                <w:rFonts w:ascii="Angsana New" w:eastAsia="Times New Roman" w:hAnsi="Angsana New" w:cs="Angsana New"/>
                <w:kern w:val="28"/>
                <w:sz w:val="28"/>
              </w:rPr>
              <w:t>345,877.21</w:t>
            </w:r>
          </w:p>
        </w:tc>
      </w:tr>
      <w:tr w:rsidR="005A05A0" w:rsidRPr="002625A7" w14:paraId="35B10C98" w14:textId="77777777" w:rsidTr="00D0664C">
        <w:trPr>
          <w:trHeight w:val="73"/>
        </w:trPr>
        <w:tc>
          <w:tcPr>
            <w:tcW w:w="1292" w:type="pct"/>
            <w:vAlign w:val="bottom"/>
          </w:tcPr>
          <w:p w14:paraId="5FC97D12" w14:textId="47399CB8" w:rsidR="000E4B92" w:rsidRPr="002625A7" w:rsidRDefault="000E4B92" w:rsidP="00D0664C">
            <w:pPr>
              <w:tabs>
                <w:tab w:val="right" w:pos="1422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left="313" w:hanging="18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  <w:r w:rsidRPr="002625A7">
              <w:rPr>
                <w:rFonts w:ascii="Angsana New" w:eastAsia="Times New Roman" w:hAnsi="Angsana New" w:cs="Angsana New"/>
                <w:kern w:val="28"/>
                <w:sz w:val="28"/>
                <w:cs/>
              </w:rPr>
              <w:t xml:space="preserve">สินทรัพย์ทางการเงินไม่หมุนเวียนอื่น - </w:t>
            </w:r>
          </w:p>
        </w:tc>
        <w:tc>
          <w:tcPr>
            <w:tcW w:w="391" w:type="pct"/>
          </w:tcPr>
          <w:p w14:paraId="4FCFFC7F" w14:textId="77777777" w:rsidR="000E4B92" w:rsidRPr="002625A7" w:rsidRDefault="000E4B92" w:rsidP="000D77FC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hanging="18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</w:p>
        </w:tc>
        <w:tc>
          <w:tcPr>
            <w:tcW w:w="363" w:type="pct"/>
          </w:tcPr>
          <w:p w14:paraId="79166F9F" w14:textId="77777777" w:rsidR="000E4B92" w:rsidRPr="002625A7" w:rsidRDefault="000E4B92" w:rsidP="000D77FC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hanging="18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</w:p>
        </w:tc>
        <w:tc>
          <w:tcPr>
            <w:tcW w:w="474" w:type="pct"/>
          </w:tcPr>
          <w:p w14:paraId="6CC51EA5" w14:textId="77777777" w:rsidR="000E4B92" w:rsidRPr="002625A7" w:rsidRDefault="000E4B92" w:rsidP="000D77FC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hanging="18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</w:p>
        </w:tc>
        <w:tc>
          <w:tcPr>
            <w:tcW w:w="512" w:type="pct"/>
          </w:tcPr>
          <w:p w14:paraId="613591C1" w14:textId="77777777" w:rsidR="000E4B92" w:rsidRPr="002625A7" w:rsidRDefault="000E4B92" w:rsidP="000D77FC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hanging="18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</w:p>
        </w:tc>
        <w:tc>
          <w:tcPr>
            <w:tcW w:w="459" w:type="pct"/>
            <w:gridSpan w:val="2"/>
          </w:tcPr>
          <w:p w14:paraId="5F259604" w14:textId="77777777" w:rsidR="000E4B92" w:rsidRPr="002625A7" w:rsidRDefault="000E4B92" w:rsidP="000D77FC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hanging="18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</w:p>
        </w:tc>
        <w:tc>
          <w:tcPr>
            <w:tcW w:w="459" w:type="pct"/>
            <w:gridSpan w:val="2"/>
          </w:tcPr>
          <w:p w14:paraId="3FF90FCA" w14:textId="77777777" w:rsidR="000E4B92" w:rsidRPr="002625A7" w:rsidRDefault="000E4B92" w:rsidP="000D77FC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hanging="18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</w:p>
        </w:tc>
        <w:tc>
          <w:tcPr>
            <w:tcW w:w="532" w:type="pct"/>
            <w:gridSpan w:val="2"/>
          </w:tcPr>
          <w:p w14:paraId="50DF8748" w14:textId="77777777" w:rsidR="000E4B92" w:rsidRPr="002625A7" w:rsidRDefault="000E4B92" w:rsidP="000D77FC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hanging="18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</w:p>
        </w:tc>
        <w:tc>
          <w:tcPr>
            <w:tcW w:w="517" w:type="pct"/>
          </w:tcPr>
          <w:p w14:paraId="2A55B943" w14:textId="77777777" w:rsidR="000E4B92" w:rsidRPr="002625A7" w:rsidRDefault="000E4B92" w:rsidP="000D77FC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hanging="18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</w:p>
        </w:tc>
      </w:tr>
      <w:tr w:rsidR="005A05A0" w:rsidRPr="002625A7" w14:paraId="7E9E26E1" w14:textId="1936E90D" w:rsidTr="00D0664C">
        <w:trPr>
          <w:trHeight w:val="73"/>
        </w:trPr>
        <w:tc>
          <w:tcPr>
            <w:tcW w:w="1292" w:type="pct"/>
            <w:vAlign w:val="bottom"/>
          </w:tcPr>
          <w:p w14:paraId="74794CFE" w14:textId="2ACAE866" w:rsidR="00CD602D" w:rsidRPr="002625A7" w:rsidRDefault="000E4B92" w:rsidP="00D0664C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ind w:left="597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  <w:r w:rsidRPr="002625A7">
              <w:rPr>
                <w:rFonts w:ascii="Angsana New" w:eastAsia="Times New Roman" w:hAnsi="Angsana New" w:cs="Angsana New"/>
                <w:kern w:val="28"/>
                <w:sz w:val="28"/>
                <w:cs/>
              </w:rPr>
              <w:t>สิทธิในการซื้อเงินลงทุนคืน</w:t>
            </w:r>
          </w:p>
        </w:tc>
        <w:tc>
          <w:tcPr>
            <w:tcW w:w="391" w:type="pct"/>
            <w:vAlign w:val="bottom"/>
          </w:tcPr>
          <w:p w14:paraId="6C8BA1FC" w14:textId="77777777" w:rsidR="00CD602D" w:rsidRPr="002625A7" w:rsidRDefault="00CD602D" w:rsidP="000D77FC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left="-105" w:firstLine="87"/>
              <w:jc w:val="right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  <w:r w:rsidRPr="002625A7">
              <w:rPr>
                <w:rFonts w:ascii="Angsana New" w:eastAsia="Times New Roman" w:hAnsi="Angsana New" w:cs="Angsana New"/>
                <w:kern w:val="28"/>
                <w:sz w:val="28"/>
              </w:rPr>
              <w:t>-</w:t>
            </w:r>
          </w:p>
        </w:tc>
        <w:tc>
          <w:tcPr>
            <w:tcW w:w="363" w:type="pct"/>
            <w:vAlign w:val="bottom"/>
          </w:tcPr>
          <w:p w14:paraId="43D2282C" w14:textId="51E79E3A" w:rsidR="00CD602D" w:rsidRPr="002625A7" w:rsidRDefault="00CD602D" w:rsidP="000D77FC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left="-105" w:firstLine="87"/>
              <w:jc w:val="right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</w:rPr>
            </w:pPr>
            <w:r w:rsidRPr="002625A7">
              <w:rPr>
                <w:rFonts w:ascii="Angsana New" w:eastAsia="Times New Roman" w:hAnsi="Angsana New" w:cs="Angsana New" w:hint="cs"/>
                <w:kern w:val="28"/>
                <w:sz w:val="28"/>
                <w:cs/>
              </w:rPr>
              <w:t>-</w:t>
            </w:r>
          </w:p>
        </w:tc>
        <w:tc>
          <w:tcPr>
            <w:tcW w:w="474" w:type="pct"/>
            <w:vAlign w:val="bottom"/>
          </w:tcPr>
          <w:p w14:paraId="705C01EA" w14:textId="2245CDE0" w:rsidR="00CD602D" w:rsidRPr="002625A7" w:rsidRDefault="00AE4B6B" w:rsidP="000D77FC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left="-105" w:firstLine="87"/>
              <w:jc w:val="right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</w:rPr>
            </w:pPr>
            <w:r w:rsidRPr="00AE4B6B">
              <w:rPr>
                <w:rFonts w:ascii="Angsana New" w:eastAsia="Times New Roman" w:hAnsi="Angsana New" w:cs="Angsana New"/>
                <w:kern w:val="28"/>
                <w:sz w:val="28"/>
              </w:rPr>
              <w:t>50</w:t>
            </w:r>
            <w:r w:rsidR="00CC10B7" w:rsidRPr="002625A7">
              <w:rPr>
                <w:rFonts w:ascii="Angsana New" w:eastAsia="Times New Roman" w:hAnsi="Angsana New" w:cs="Angsana New"/>
                <w:kern w:val="28"/>
                <w:sz w:val="28"/>
              </w:rPr>
              <w:t>,</w:t>
            </w:r>
            <w:r w:rsidRPr="00AE4B6B">
              <w:rPr>
                <w:rFonts w:ascii="Angsana New" w:eastAsia="Times New Roman" w:hAnsi="Angsana New" w:cs="Angsana New"/>
                <w:kern w:val="28"/>
                <w:sz w:val="28"/>
              </w:rPr>
              <w:t>840</w:t>
            </w:r>
            <w:r w:rsidR="00CC10B7" w:rsidRPr="002625A7">
              <w:rPr>
                <w:rFonts w:ascii="Angsana New" w:eastAsia="Times New Roman" w:hAnsi="Angsana New" w:cs="Angsana New"/>
                <w:kern w:val="28"/>
                <w:sz w:val="28"/>
              </w:rPr>
              <w:t>,</w:t>
            </w:r>
            <w:r w:rsidRPr="00AE4B6B">
              <w:rPr>
                <w:rFonts w:ascii="Angsana New" w:eastAsia="Times New Roman" w:hAnsi="Angsana New" w:cs="Angsana New"/>
                <w:kern w:val="28"/>
                <w:sz w:val="28"/>
              </w:rPr>
              <w:t>000</w:t>
            </w:r>
            <w:r w:rsidR="00CC10B7" w:rsidRPr="002625A7">
              <w:rPr>
                <w:rFonts w:ascii="Angsana New" w:eastAsia="Times New Roman" w:hAnsi="Angsana New" w:cs="Angsana New"/>
                <w:kern w:val="28"/>
                <w:sz w:val="28"/>
                <w:cs/>
              </w:rPr>
              <w:t>.</w:t>
            </w:r>
            <w:r w:rsidRPr="00AE4B6B">
              <w:rPr>
                <w:rFonts w:ascii="Angsana New" w:eastAsia="Times New Roman" w:hAnsi="Angsana New" w:cs="Angsana New"/>
                <w:kern w:val="28"/>
                <w:sz w:val="28"/>
              </w:rPr>
              <w:t>00</w:t>
            </w:r>
          </w:p>
        </w:tc>
        <w:tc>
          <w:tcPr>
            <w:tcW w:w="512" w:type="pct"/>
            <w:vAlign w:val="bottom"/>
          </w:tcPr>
          <w:p w14:paraId="14C2575C" w14:textId="5EFEE537" w:rsidR="00CD602D" w:rsidRPr="002625A7" w:rsidRDefault="00CC10B7" w:rsidP="000D77FC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left="-105" w:firstLine="87"/>
              <w:jc w:val="right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</w:rPr>
            </w:pPr>
            <w:r w:rsidRPr="002625A7">
              <w:rPr>
                <w:rFonts w:ascii="Angsana New" w:eastAsia="Times New Roman" w:hAnsi="Angsana New" w:cs="Angsana New"/>
                <w:kern w:val="28"/>
                <w:sz w:val="28"/>
              </w:rPr>
              <w:t>50,840,000.00</w:t>
            </w:r>
          </w:p>
        </w:tc>
        <w:tc>
          <w:tcPr>
            <w:tcW w:w="459" w:type="pct"/>
            <w:gridSpan w:val="2"/>
            <w:vAlign w:val="bottom"/>
          </w:tcPr>
          <w:p w14:paraId="717C6637" w14:textId="440C24CE" w:rsidR="00CD602D" w:rsidRPr="002625A7" w:rsidRDefault="00CD602D" w:rsidP="000D77FC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left="-105" w:firstLine="87"/>
              <w:jc w:val="right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  <w:r w:rsidRPr="002625A7">
              <w:rPr>
                <w:rFonts w:ascii="Angsana New" w:eastAsia="Times New Roman" w:hAnsi="Angsana New" w:cs="Angsana New"/>
                <w:kern w:val="28"/>
                <w:sz w:val="28"/>
              </w:rPr>
              <w:t>-</w:t>
            </w:r>
          </w:p>
        </w:tc>
        <w:tc>
          <w:tcPr>
            <w:tcW w:w="459" w:type="pct"/>
            <w:gridSpan w:val="2"/>
            <w:vAlign w:val="bottom"/>
          </w:tcPr>
          <w:p w14:paraId="668A6E85" w14:textId="20ECC70F" w:rsidR="00CD602D" w:rsidRPr="002625A7" w:rsidRDefault="00CD602D" w:rsidP="000D77FC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left="-105" w:firstLine="87"/>
              <w:jc w:val="right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  <w:r w:rsidRPr="002625A7">
              <w:rPr>
                <w:rFonts w:ascii="Angsana New" w:eastAsia="Times New Roman" w:hAnsi="Angsana New" w:cs="Angsana New" w:hint="cs"/>
                <w:kern w:val="28"/>
                <w:sz w:val="28"/>
                <w:cs/>
              </w:rPr>
              <w:t>-</w:t>
            </w:r>
          </w:p>
        </w:tc>
        <w:tc>
          <w:tcPr>
            <w:tcW w:w="532" w:type="pct"/>
            <w:gridSpan w:val="2"/>
            <w:vAlign w:val="bottom"/>
          </w:tcPr>
          <w:p w14:paraId="05B42F15" w14:textId="2932DAEA" w:rsidR="00CD602D" w:rsidRPr="002625A7" w:rsidRDefault="008424A0" w:rsidP="000D77FC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left="-105" w:firstLine="87"/>
              <w:jc w:val="right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  <w:r w:rsidRPr="002625A7">
              <w:rPr>
                <w:rFonts w:ascii="Angsana New" w:eastAsia="Times New Roman" w:hAnsi="Angsana New" w:cs="Angsana New"/>
                <w:kern w:val="28"/>
                <w:sz w:val="28"/>
              </w:rPr>
              <w:t>-</w:t>
            </w:r>
          </w:p>
        </w:tc>
        <w:tc>
          <w:tcPr>
            <w:tcW w:w="517" w:type="pct"/>
            <w:vAlign w:val="bottom"/>
          </w:tcPr>
          <w:p w14:paraId="6A975550" w14:textId="1F051043" w:rsidR="00CD602D" w:rsidRPr="002625A7" w:rsidRDefault="008424A0" w:rsidP="000D77FC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left="-105" w:firstLine="87"/>
              <w:jc w:val="right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  <w:r w:rsidRPr="002625A7">
              <w:rPr>
                <w:rFonts w:ascii="Angsana New" w:eastAsia="Times New Roman" w:hAnsi="Angsana New" w:cs="Angsana New"/>
                <w:kern w:val="28"/>
                <w:sz w:val="28"/>
              </w:rPr>
              <w:t>-</w:t>
            </w:r>
          </w:p>
        </w:tc>
      </w:tr>
    </w:tbl>
    <w:p w14:paraId="041A9CE8" w14:textId="77777777" w:rsidR="00B22EC8" w:rsidRPr="000D77FC" w:rsidRDefault="00B22EC8" w:rsidP="000D77FC">
      <w:pPr>
        <w:overflowPunct w:val="0"/>
        <w:autoSpaceDE w:val="0"/>
        <w:autoSpaceDN w:val="0"/>
        <w:adjustRightInd w:val="0"/>
        <w:spacing w:after="0" w:line="400" w:lineRule="exact"/>
        <w:ind w:left="426"/>
        <w:textAlignment w:val="baseline"/>
        <w:rPr>
          <w:rFonts w:ascii="Angsana New" w:eastAsia="Times New Roman" w:hAnsi="Angsana New" w:cs="Angsana New"/>
          <w:sz w:val="30"/>
          <w:szCs w:val="30"/>
        </w:rPr>
      </w:pPr>
    </w:p>
    <w:tbl>
      <w:tblPr>
        <w:tblW w:w="4684" w:type="pct"/>
        <w:tblInd w:w="392" w:type="dxa"/>
        <w:tblLook w:val="04A0" w:firstRow="1" w:lastRow="0" w:firstColumn="1" w:lastColumn="0" w:noHBand="0" w:noVBand="1"/>
      </w:tblPr>
      <w:tblGrid>
        <w:gridCol w:w="3545"/>
        <w:gridCol w:w="1073"/>
        <w:gridCol w:w="996"/>
        <w:gridCol w:w="1301"/>
        <w:gridCol w:w="1405"/>
        <w:gridCol w:w="9"/>
        <w:gridCol w:w="1251"/>
        <w:gridCol w:w="8"/>
        <w:gridCol w:w="1251"/>
        <w:gridCol w:w="8"/>
        <w:gridCol w:w="1451"/>
        <w:gridCol w:w="1421"/>
      </w:tblGrid>
      <w:tr w:rsidR="001C1870" w:rsidRPr="002625A7" w14:paraId="473E6A04" w14:textId="77777777" w:rsidTr="00D0664C">
        <w:tc>
          <w:tcPr>
            <w:tcW w:w="1292" w:type="pct"/>
            <w:vAlign w:val="bottom"/>
            <w:hideMark/>
          </w:tcPr>
          <w:p w14:paraId="672CEE6C" w14:textId="77777777" w:rsidR="008424A0" w:rsidRPr="002625A7" w:rsidRDefault="008424A0" w:rsidP="000D77FC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2625A7">
              <w:rPr>
                <w:rFonts w:ascii="Angsana New" w:eastAsia="Times New Roman" w:hAnsi="Angsana New" w:cs="Angsana New"/>
                <w:sz w:val="28"/>
              </w:rPr>
              <w:br w:type="page"/>
            </w:r>
          </w:p>
        </w:tc>
        <w:tc>
          <w:tcPr>
            <w:tcW w:w="1743" w:type="pct"/>
            <w:gridSpan w:val="5"/>
            <w:vAlign w:val="bottom"/>
          </w:tcPr>
          <w:p w14:paraId="41C391F5" w14:textId="77777777" w:rsidR="008424A0" w:rsidRPr="002625A7" w:rsidRDefault="008424A0" w:rsidP="000D77FC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jc w:val="right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</w:rPr>
            </w:pPr>
          </w:p>
        </w:tc>
        <w:tc>
          <w:tcPr>
            <w:tcW w:w="459" w:type="pct"/>
            <w:gridSpan w:val="2"/>
          </w:tcPr>
          <w:p w14:paraId="06C32CFD" w14:textId="77777777" w:rsidR="008424A0" w:rsidRPr="002625A7" w:rsidRDefault="008424A0" w:rsidP="000D77FC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59" w:type="pct"/>
            <w:gridSpan w:val="2"/>
          </w:tcPr>
          <w:p w14:paraId="08A1963E" w14:textId="77777777" w:rsidR="008424A0" w:rsidRPr="002625A7" w:rsidRDefault="008424A0" w:rsidP="000D77FC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29" w:type="pct"/>
          </w:tcPr>
          <w:p w14:paraId="3A0D8212" w14:textId="77777777" w:rsidR="008424A0" w:rsidRPr="002625A7" w:rsidRDefault="008424A0" w:rsidP="000D77FC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17" w:type="pct"/>
          </w:tcPr>
          <w:p w14:paraId="3343B333" w14:textId="77777777" w:rsidR="008424A0" w:rsidRPr="002625A7" w:rsidRDefault="008424A0" w:rsidP="000D77FC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2625A7">
              <w:rPr>
                <w:rFonts w:ascii="Angsana New" w:eastAsia="Times New Roman" w:hAnsi="Angsana New" w:cs="Angsana New"/>
                <w:kern w:val="28"/>
                <w:sz w:val="28"/>
                <w:cs/>
              </w:rPr>
              <w:t xml:space="preserve">(หน่วย: </w:t>
            </w:r>
            <w:r w:rsidRPr="002625A7">
              <w:rPr>
                <w:rFonts w:ascii="Angsana New" w:eastAsia="Times New Roman" w:hAnsi="Angsana New" w:cs="Angsana New" w:hint="cs"/>
                <w:kern w:val="28"/>
                <w:sz w:val="28"/>
                <w:cs/>
              </w:rPr>
              <w:t>บ</w:t>
            </w:r>
            <w:r w:rsidRPr="002625A7">
              <w:rPr>
                <w:rFonts w:ascii="Angsana New" w:eastAsia="Times New Roman" w:hAnsi="Angsana New" w:cs="Angsana New"/>
                <w:kern w:val="28"/>
                <w:sz w:val="28"/>
                <w:cs/>
              </w:rPr>
              <w:t>าท)</w:t>
            </w:r>
          </w:p>
        </w:tc>
      </w:tr>
      <w:tr w:rsidR="001C1870" w:rsidRPr="002625A7" w14:paraId="2974F0C2" w14:textId="77777777" w:rsidTr="00D0664C">
        <w:trPr>
          <w:trHeight w:val="414"/>
        </w:trPr>
        <w:tc>
          <w:tcPr>
            <w:tcW w:w="1292" w:type="pct"/>
            <w:vAlign w:val="bottom"/>
          </w:tcPr>
          <w:p w14:paraId="40760806" w14:textId="77777777" w:rsidR="008424A0" w:rsidRPr="002625A7" w:rsidRDefault="008424A0" w:rsidP="000D77FC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ind w:left="243" w:hanging="180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</w:rPr>
            </w:pPr>
          </w:p>
        </w:tc>
        <w:tc>
          <w:tcPr>
            <w:tcW w:w="3708" w:type="pct"/>
            <w:gridSpan w:val="11"/>
            <w:hideMark/>
          </w:tcPr>
          <w:p w14:paraId="3342EC6D" w14:textId="0B7F18E4" w:rsidR="008424A0" w:rsidRPr="002625A7" w:rsidRDefault="008424A0" w:rsidP="000D77F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00" w:lineRule="exact"/>
              <w:jc w:val="center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  <w:r w:rsidRPr="002625A7">
              <w:rPr>
                <w:rFonts w:ascii="Angsana New" w:eastAsia="Times New Roman" w:hAnsi="Angsana New" w:cs="Angsana New"/>
                <w:kern w:val="28"/>
                <w:sz w:val="28"/>
                <w:cs/>
              </w:rPr>
              <w:t>งบการเงิน</w:t>
            </w:r>
            <w:r w:rsidRPr="002625A7">
              <w:rPr>
                <w:rFonts w:ascii="Angsana New" w:eastAsia="Times New Roman" w:hAnsi="Angsana New" w:cs="Angsana New" w:hint="cs"/>
                <w:kern w:val="28"/>
                <w:sz w:val="28"/>
                <w:cs/>
              </w:rPr>
              <w:t>เฉพาะกิจการ</w:t>
            </w:r>
          </w:p>
        </w:tc>
      </w:tr>
      <w:tr w:rsidR="00CC2636" w:rsidRPr="002625A7" w14:paraId="001E5057" w14:textId="77777777" w:rsidTr="00D0664C">
        <w:trPr>
          <w:trHeight w:val="414"/>
        </w:trPr>
        <w:tc>
          <w:tcPr>
            <w:tcW w:w="1292" w:type="pct"/>
            <w:vAlign w:val="bottom"/>
          </w:tcPr>
          <w:p w14:paraId="0645102E" w14:textId="77777777" w:rsidR="008424A0" w:rsidRPr="002625A7" w:rsidRDefault="008424A0" w:rsidP="000D77FC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ind w:left="243" w:hanging="180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</w:rPr>
            </w:pPr>
          </w:p>
        </w:tc>
        <w:tc>
          <w:tcPr>
            <w:tcW w:w="1743" w:type="pct"/>
            <w:gridSpan w:val="5"/>
          </w:tcPr>
          <w:p w14:paraId="228A760D" w14:textId="77777777" w:rsidR="008424A0" w:rsidRPr="002625A7" w:rsidRDefault="008424A0" w:rsidP="000D77F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00" w:lineRule="exact"/>
              <w:jc w:val="center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  <w:r w:rsidRPr="002625A7">
              <w:rPr>
                <w:rFonts w:ascii="Angsana New" w:eastAsia="Times New Roman" w:hAnsi="Angsana New" w:cs="Angsana New"/>
                <w:kern w:val="28"/>
                <w:sz w:val="28"/>
              </w:rPr>
              <w:t>2568</w:t>
            </w:r>
          </w:p>
        </w:tc>
        <w:tc>
          <w:tcPr>
            <w:tcW w:w="1965" w:type="pct"/>
            <w:gridSpan w:val="6"/>
          </w:tcPr>
          <w:p w14:paraId="34DF932F" w14:textId="3EC099E9" w:rsidR="008424A0" w:rsidRPr="002625A7" w:rsidRDefault="008424A0" w:rsidP="000D77F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00" w:lineRule="exact"/>
              <w:jc w:val="center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  <w:r w:rsidRPr="002625A7">
              <w:rPr>
                <w:rFonts w:ascii="Angsana New" w:eastAsia="Times New Roman" w:hAnsi="Angsana New" w:cs="Angsana New"/>
                <w:kern w:val="28"/>
                <w:sz w:val="28"/>
              </w:rPr>
              <w:t>2567</w:t>
            </w:r>
          </w:p>
        </w:tc>
      </w:tr>
      <w:tr w:rsidR="005A05A0" w:rsidRPr="002625A7" w14:paraId="53BE6070" w14:textId="77777777" w:rsidTr="00D0664C">
        <w:trPr>
          <w:trHeight w:val="80"/>
        </w:trPr>
        <w:tc>
          <w:tcPr>
            <w:tcW w:w="1292" w:type="pct"/>
            <w:vAlign w:val="bottom"/>
          </w:tcPr>
          <w:p w14:paraId="25FCBA0D" w14:textId="77777777" w:rsidR="008424A0" w:rsidRPr="002625A7" w:rsidRDefault="008424A0" w:rsidP="000D77FC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ind w:left="243" w:hanging="180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</w:rPr>
            </w:pPr>
          </w:p>
        </w:tc>
        <w:tc>
          <w:tcPr>
            <w:tcW w:w="391" w:type="pct"/>
            <w:vAlign w:val="bottom"/>
            <w:hideMark/>
          </w:tcPr>
          <w:p w14:paraId="6B7A5126" w14:textId="77777777" w:rsidR="008424A0" w:rsidRPr="002625A7" w:rsidRDefault="008424A0" w:rsidP="000D77F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00" w:lineRule="exact"/>
              <w:jc w:val="center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</w:rPr>
            </w:pPr>
            <w:r w:rsidRPr="002625A7">
              <w:rPr>
                <w:rFonts w:ascii="Angsana New" w:eastAsia="Times New Roman" w:hAnsi="Angsana New" w:cs="Angsana New"/>
                <w:kern w:val="28"/>
                <w:sz w:val="28"/>
                <w:cs/>
              </w:rPr>
              <w:t xml:space="preserve">ระดับ </w:t>
            </w:r>
            <w:r w:rsidRPr="002625A7">
              <w:rPr>
                <w:rFonts w:ascii="Angsana New" w:eastAsia="Times New Roman" w:hAnsi="Angsana New" w:cs="Angsana New"/>
                <w:kern w:val="28"/>
                <w:sz w:val="28"/>
              </w:rPr>
              <w:t>1</w:t>
            </w:r>
          </w:p>
        </w:tc>
        <w:tc>
          <w:tcPr>
            <w:tcW w:w="363" w:type="pct"/>
            <w:vAlign w:val="bottom"/>
            <w:hideMark/>
          </w:tcPr>
          <w:p w14:paraId="4E881185" w14:textId="77777777" w:rsidR="008424A0" w:rsidRPr="002625A7" w:rsidRDefault="008424A0" w:rsidP="000D77F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00" w:lineRule="exact"/>
              <w:jc w:val="center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  <w:r w:rsidRPr="002625A7">
              <w:rPr>
                <w:rFonts w:ascii="Angsana New" w:eastAsia="Times New Roman" w:hAnsi="Angsana New" w:cs="Angsana New"/>
                <w:kern w:val="28"/>
                <w:sz w:val="28"/>
                <w:cs/>
              </w:rPr>
              <w:t xml:space="preserve">ระดับ </w:t>
            </w:r>
            <w:r w:rsidRPr="002625A7">
              <w:rPr>
                <w:rFonts w:ascii="Angsana New" w:eastAsia="Times New Roman" w:hAnsi="Angsana New" w:cs="Angsana New"/>
                <w:kern w:val="28"/>
                <w:sz w:val="28"/>
              </w:rPr>
              <w:t>2</w:t>
            </w:r>
          </w:p>
        </w:tc>
        <w:tc>
          <w:tcPr>
            <w:tcW w:w="474" w:type="pct"/>
            <w:vAlign w:val="bottom"/>
            <w:hideMark/>
          </w:tcPr>
          <w:p w14:paraId="5514F8C0" w14:textId="77777777" w:rsidR="008424A0" w:rsidRPr="002625A7" w:rsidRDefault="008424A0" w:rsidP="000D77F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00" w:lineRule="exact"/>
              <w:jc w:val="center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  <w:r w:rsidRPr="002625A7">
              <w:rPr>
                <w:rFonts w:ascii="Angsana New" w:eastAsia="Times New Roman" w:hAnsi="Angsana New" w:cs="Angsana New"/>
                <w:kern w:val="28"/>
                <w:sz w:val="28"/>
                <w:cs/>
              </w:rPr>
              <w:t xml:space="preserve">ระดับ </w:t>
            </w:r>
            <w:r w:rsidRPr="002625A7">
              <w:rPr>
                <w:rFonts w:ascii="Angsana New" w:eastAsia="Times New Roman" w:hAnsi="Angsana New" w:cs="Angsana New"/>
                <w:kern w:val="28"/>
                <w:sz w:val="28"/>
              </w:rPr>
              <w:t>3</w:t>
            </w:r>
          </w:p>
        </w:tc>
        <w:tc>
          <w:tcPr>
            <w:tcW w:w="512" w:type="pct"/>
            <w:vAlign w:val="bottom"/>
            <w:hideMark/>
          </w:tcPr>
          <w:p w14:paraId="2097CAFF" w14:textId="77777777" w:rsidR="008424A0" w:rsidRPr="002625A7" w:rsidRDefault="008424A0" w:rsidP="000D77F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00" w:lineRule="exact"/>
              <w:jc w:val="center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  <w:r w:rsidRPr="002625A7">
              <w:rPr>
                <w:rFonts w:ascii="Angsana New" w:eastAsia="Times New Roman" w:hAnsi="Angsana New" w:cs="Angsana New"/>
                <w:kern w:val="28"/>
                <w:sz w:val="28"/>
                <w:cs/>
              </w:rPr>
              <w:t>รวม</w:t>
            </w:r>
          </w:p>
        </w:tc>
        <w:tc>
          <w:tcPr>
            <w:tcW w:w="459" w:type="pct"/>
            <w:gridSpan w:val="2"/>
            <w:vAlign w:val="bottom"/>
          </w:tcPr>
          <w:p w14:paraId="7A536C07" w14:textId="77777777" w:rsidR="008424A0" w:rsidRPr="002625A7" w:rsidRDefault="008424A0" w:rsidP="000D77F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00" w:lineRule="exact"/>
              <w:jc w:val="center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  <w:r w:rsidRPr="002625A7">
              <w:rPr>
                <w:rFonts w:ascii="Angsana New" w:eastAsia="Times New Roman" w:hAnsi="Angsana New" w:cs="Angsana New"/>
                <w:kern w:val="28"/>
                <w:sz w:val="28"/>
                <w:cs/>
              </w:rPr>
              <w:t xml:space="preserve">ระดับ </w:t>
            </w:r>
            <w:r w:rsidRPr="002625A7">
              <w:rPr>
                <w:rFonts w:ascii="Angsana New" w:eastAsia="Times New Roman" w:hAnsi="Angsana New" w:cs="Angsana New"/>
                <w:kern w:val="28"/>
                <w:sz w:val="28"/>
              </w:rPr>
              <w:t>1</w:t>
            </w:r>
          </w:p>
        </w:tc>
        <w:tc>
          <w:tcPr>
            <w:tcW w:w="459" w:type="pct"/>
            <w:gridSpan w:val="2"/>
            <w:vAlign w:val="bottom"/>
          </w:tcPr>
          <w:p w14:paraId="6D644F1D" w14:textId="77777777" w:rsidR="008424A0" w:rsidRPr="002625A7" w:rsidRDefault="008424A0" w:rsidP="000D77F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00" w:lineRule="exact"/>
              <w:jc w:val="center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  <w:r w:rsidRPr="002625A7">
              <w:rPr>
                <w:rFonts w:ascii="Angsana New" w:eastAsia="Times New Roman" w:hAnsi="Angsana New" w:cs="Angsana New"/>
                <w:kern w:val="28"/>
                <w:sz w:val="28"/>
                <w:cs/>
              </w:rPr>
              <w:t xml:space="preserve">ระดับ </w:t>
            </w:r>
            <w:r w:rsidRPr="002625A7">
              <w:rPr>
                <w:rFonts w:ascii="Angsana New" w:eastAsia="Times New Roman" w:hAnsi="Angsana New" w:cs="Angsana New"/>
                <w:kern w:val="28"/>
                <w:sz w:val="28"/>
              </w:rPr>
              <w:t>2</w:t>
            </w:r>
          </w:p>
        </w:tc>
        <w:tc>
          <w:tcPr>
            <w:tcW w:w="532" w:type="pct"/>
            <w:gridSpan w:val="2"/>
            <w:vAlign w:val="bottom"/>
          </w:tcPr>
          <w:p w14:paraId="3C3BEE11" w14:textId="77777777" w:rsidR="008424A0" w:rsidRPr="002625A7" w:rsidRDefault="008424A0" w:rsidP="000D77F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00" w:lineRule="exact"/>
              <w:jc w:val="center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  <w:r w:rsidRPr="002625A7">
              <w:rPr>
                <w:rFonts w:ascii="Angsana New" w:eastAsia="Times New Roman" w:hAnsi="Angsana New" w:cs="Angsana New"/>
                <w:kern w:val="28"/>
                <w:sz w:val="28"/>
                <w:cs/>
              </w:rPr>
              <w:t xml:space="preserve">ระดับ </w:t>
            </w:r>
            <w:r w:rsidRPr="002625A7">
              <w:rPr>
                <w:rFonts w:ascii="Angsana New" w:eastAsia="Times New Roman" w:hAnsi="Angsana New" w:cs="Angsana New"/>
                <w:kern w:val="28"/>
                <w:sz w:val="28"/>
              </w:rPr>
              <w:t>3</w:t>
            </w:r>
          </w:p>
        </w:tc>
        <w:tc>
          <w:tcPr>
            <w:tcW w:w="517" w:type="pct"/>
            <w:vAlign w:val="bottom"/>
          </w:tcPr>
          <w:p w14:paraId="6228D69E" w14:textId="77777777" w:rsidR="008424A0" w:rsidRPr="002625A7" w:rsidRDefault="008424A0" w:rsidP="000D77F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00" w:lineRule="exact"/>
              <w:jc w:val="center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  <w:r w:rsidRPr="002625A7">
              <w:rPr>
                <w:rFonts w:ascii="Angsana New" w:eastAsia="Times New Roman" w:hAnsi="Angsana New" w:cs="Angsana New"/>
                <w:kern w:val="28"/>
                <w:sz w:val="28"/>
                <w:cs/>
              </w:rPr>
              <w:t>รวม</w:t>
            </w:r>
          </w:p>
        </w:tc>
      </w:tr>
      <w:tr w:rsidR="005A05A0" w:rsidRPr="002625A7" w14:paraId="250EA475" w14:textId="77777777" w:rsidTr="00D0664C">
        <w:trPr>
          <w:trHeight w:val="73"/>
        </w:trPr>
        <w:tc>
          <w:tcPr>
            <w:tcW w:w="1292" w:type="pct"/>
            <w:vAlign w:val="bottom"/>
            <w:hideMark/>
          </w:tcPr>
          <w:p w14:paraId="498677E3" w14:textId="77777777" w:rsidR="008424A0" w:rsidRPr="002625A7" w:rsidRDefault="008424A0" w:rsidP="000D77FC">
            <w:pPr>
              <w:tabs>
                <w:tab w:val="right" w:pos="1422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hanging="18"/>
              <w:textAlignment w:val="baseline"/>
              <w:rPr>
                <w:rFonts w:ascii="Angsana New" w:eastAsia="Times New Roman" w:hAnsi="Angsana New" w:cs="Angsana New"/>
                <w:b/>
                <w:bCs/>
                <w:kern w:val="28"/>
                <w:sz w:val="28"/>
              </w:rPr>
            </w:pPr>
            <w:r w:rsidRPr="002625A7">
              <w:rPr>
                <w:rFonts w:ascii="Angsana New" w:eastAsia="Times New Roman" w:hAnsi="Angsana New" w:cs="Angsana New"/>
                <w:b/>
                <w:bCs/>
                <w:kern w:val="28"/>
                <w:sz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391" w:type="pct"/>
          </w:tcPr>
          <w:p w14:paraId="46B21914" w14:textId="77777777" w:rsidR="008424A0" w:rsidRPr="002625A7" w:rsidRDefault="008424A0" w:rsidP="000D77FC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hanging="18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</w:p>
        </w:tc>
        <w:tc>
          <w:tcPr>
            <w:tcW w:w="363" w:type="pct"/>
          </w:tcPr>
          <w:p w14:paraId="3978F765" w14:textId="77777777" w:rsidR="008424A0" w:rsidRPr="002625A7" w:rsidRDefault="008424A0" w:rsidP="000D77FC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hanging="18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</w:p>
        </w:tc>
        <w:tc>
          <w:tcPr>
            <w:tcW w:w="474" w:type="pct"/>
          </w:tcPr>
          <w:p w14:paraId="70B7C371" w14:textId="77777777" w:rsidR="008424A0" w:rsidRPr="002625A7" w:rsidRDefault="008424A0" w:rsidP="000D77FC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hanging="18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</w:p>
        </w:tc>
        <w:tc>
          <w:tcPr>
            <w:tcW w:w="512" w:type="pct"/>
          </w:tcPr>
          <w:p w14:paraId="54D1B984" w14:textId="77777777" w:rsidR="008424A0" w:rsidRPr="002625A7" w:rsidRDefault="008424A0" w:rsidP="000D77FC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hanging="18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</w:p>
        </w:tc>
        <w:tc>
          <w:tcPr>
            <w:tcW w:w="459" w:type="pct"/>
            <w:gridSpan w:val="2"/>
          </w:tcPr>
          <w:p w14:paraId="0CC6D359" w14:textId="77777777" w:rsidR="008424A0" w:rsidRPr="002625A7" w:rsidRDefault="008424A0" w:rsidP="000D77FC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hanging="18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</w:p>
        </w:tc>
        <w:tc>
          <w:tcPr>
            <w:tcW w:w="459" w:type="pct"/>
            <w:gridSpan w:val="2"/>
          </w:tcPr>
          <w:p w14:paraId="42A6C15E" w14:textId="77777777" w:rsidR="008424A0" w:rsidRPr="002625A7" w:rsidRDefault="008424A0" w:rsidP="000D77FC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hanging="18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</w:p>
        </w:tc>
        <w:tc>
          <w:tcPr>
            <w:tcW w:w="532" w:type="pct"/>
            <w:gridSpan w:val="2"/>
          </w:tcPr>
          <w:p w14:paraId="12550A4B" w14:textId="77777777" w:rsidR="008424A0" w:rsidRPr="002625A7" w:rsidRDefault="008424A0" w:rsidP="000D77FC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hanging="18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</w:p>
        </w:tc>
        <w:tc>
          <w:tcPr>
            <w:tcW w:w="517" w:type="pct"/>
          </w:tcPr>
          <w:p w14:paraId="63789C3C" w14:textId="77777777" w:rsidR="008424A0" w:rsidRPr="002625A7" w:rsidRDefault="008424A0" w:rsidP="000D77FC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hanging="18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</w:p>
        </w:tc>
      </w:tr>
      <w:tr w:rsidR="005A05A0" w:rsidRPr="002625A7" w14:paraId="1F3CE015" w14:textId="77777777" w:rsidTr="00D0664C">
        <w:trPr>
          <w:trHeight w:val="73"/>
        </w:trPr>
        <w:tc>
          <w:tcPr>
            <w:tcW w:w="1292" w:type="pct"/>
            <w:vAlign w:val="bottom"/>
          </w:tcPr>
          <w:p w14:paraId="489772BC" w14:textId="4ED15CB9" w:rsidR="008424A0" w:rsidRPr="002625A7" w:rsidRDefault="008424A0" w:rsidP="00D0664C">
            <w:pPr>
              <w:tabs>
                <w:tab w:val="right" w:pos="1422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left="313" w:hanging="18"/>
              <w:textAlignment w:val="baseline"/>
              <w:rPr>
                <w:rFonts w:ascii="Angsana New" w:eastAsia="Times New Roman" w:hAnsi="Angsana New" w:cs="Angsana New"/>
                <w:b/>
                <w:bCs/>
                <w:kern w:val="28"/>
                <w:sz w:val="28"/>
                <w:cs/>
              </w:rPr>
            </w:pPr>
            <w:r w:rsidRPr="002625A7">
              <w:rPr>
                <w:rFonts w:ascii="Angsana New" w:eastAsia="Times New Roman" w:hAnsi="Angsana New" w:cs="Angsana New"/>
                <w:kern w:val="28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391" w:type="pct"/>
          </w:tcPr>
          <w:p w14:paraId="751974EE" w14:textId="50DEF980" w:rsidR="008424A0" w:rsidRPr="002625A7" w:rsidRDefault="008424A0" w:rsidP="000D77FC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left="-105" w:firstLine="87"/>
              <w:jc w:val="right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  <w:r w:rsidRPr="002625A7">
              <w:rPr>
                <w:rFonts w:ascii="Angsana New" w:eastAsia="Times New Roman" w:hAnsi="Angsana New" w:cs="Angsana New"/>
                <w:kern w:val="28"/>
                <w:sz w:val="28"/>
              </w:rPr>
              <w:t>-</w:t>
            </w:r>
          </w:p>
        </w:tc>
        <w:tc>
          <w:tcPr>
            <w:tcW w:w="363" w:type="pct"/>
          </w:tcPr>
          <w:p w14:paraId="6CA7B81C" w14:textId="15168A9B" w:rsidR="008424A0" w:rsidRPr="002625A7" w:rsidRDefault="008424A0" w:rsidP="000D77FC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left="-105" w:firstLine="87"/>
              <w:jc w:val="right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  <w:r w:rsidRPr="002625A7">
              <w:rPr>
                <w:rFonts w:ascii="Angsana New" w:eastAsia="Times New Roman" w:hAnsi="Angsana New" w:cs="Angsana New"/>
                <w:kern w:val="28"/>
                <w:sz w:val="28"/>
              </w:rPr>
              <w:t>-</w:t>
            </w:r>
          </w:p>
        </w:tc>
        <w:tc>
          <w:tcPr>
            <w:tcW w:w="474" w:type="pct"/>
          </w:tcPr>
          <w:p w14:paraId="794EE881" w14:textId="1CD00D64" w:rsidR="008424A0" w:rsidRPr="002625A7" w:rsidRDefault="008424A0" w:rsidP="000D77FC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left="-105" w:firstLine="87"/>
              <w:jc w:val="right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  <w:r w:rsidRPr="002625A7">
              <w:rPr>
                <w:rFonts w:ascii="Angsana New" w:eastAsia="Times New Roman" w:hAnsi="Angsana New" w:cs="Angsana New"/>
                <w:kern w:val="28"/>
                <w:sz w:val="28"/>
              </w:rPr>
              <w:t>-</w:t>
            </w:r>
          </w:p>
        </w:tc>
        <w:tc>
          <w:tcPr>
            <w:tcW w:w="512" w:type="pct"/>
          </w:tcPr>
          <w:p w14:paraId="633A9113" w14:textId="749E67D4" w:rsidR="008424A0" w:rsidRPr="002625A7" w:rsidRDefault="008424A0" w:rsidP="000D77FC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left="-105" w:firstLine="87"/>
              <w:jc w:val="right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  <w:r w:rsidRPr="002625A7">
              <w:rPr>
                <w:rFonts w:ascii="Angsana New" w:eastAsia="Times New Roman" w:hAnsi="Angsana New" w:cs="Angsana New"/>
                <w:kern w:val="28"/>
                <w:sz w:val="28"/>
              </w:rPr>
              <w:t>-</w:t>
            </w:r>
          </w:p>
        </w:tc>
        <w:tc>
          <w:tcPr>
            <w:tcW w:w="459" w:type="pct"/>
            <w:gridSpan w:val="2"/>
          </w:tcPr>
          <w:p w14:paraId="58DC7B9D" w14:textId="7C021A30" w:rsidR="008424A0" w:rsidRPr="002625A7" w:rsidRDefault="008424A0" w:rsidP="000D77FC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left="-105" w:firstLine="87"/>
              <w:jc w:val="right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  <w:r w:rsidRPr="002625A7">
              <w:rPr>
                <w:rFonts w:ascii="Angsana New" w:eastAsia="Times New Roman" w:hAnsi="Angsana New" w:cs="Angsana New"/>
                <w:kern w:val="28"/>
                <w:sz w:val="28"/>
              </w:rPr>
              <w:t>345,877.21</w:t>
            </w:r>
          </w:p>
        </w:tc>
        <w:tc>
          <w:tcPr>
            <w:tcW w:w="459" w:type="pct"/>
            <w:gridSpan w:val="2"/>
          </w:tcPr>
          <w:p w14:paraId="1D7F1D97" w14:textId="77B38C1C" w:rsidR="008424A0" w:rsidRPr="002625A7" w:rsidRDefault="008424A0" w:rsidP="000D77FC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left="-105" w:firstLine="87"/>
              <w:jc w:val="right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  <w:r w:rsidRPr="002625A7">
              <w:rPr>
                <w:rFonts w:ascii="Angsana New" w:eastAsia="Times New Roman" w:hAnsi="Angsana New" w:cs="Angsana New"/>
                <w:kern w:val="28"/>
                <w:sz w:val="28"/>
              </w:rPr>
              <w:t>-</w:t>
            </w:r>
          </w:p>
        </w:tc>
        <w:tc>
          <w:tcPr>
            <w:tcW w:w="532" w:type="pct"/>
            <w:gridSpan w:val="2"/>
          </w:tcPr>
          <w:p w14:paraId="309EDE62" w14:textId="3E1304EF" w:rsidR="008424A0" w:rsidRPr="002625A7" w:rsidRDefault="008424A0" w:rsidP="000D77FC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left="-105" w:firstLine="87"/>
              <w:jc w:val="right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  <w:r w:rsidRPr="002625A7">
              <w:rPr>
                <w:rFonts w:ascii="Angsana New" w:eastAsia="Times New Roman" w:hAnsi="Angsana New" w:cs="Angsana New"/>
                <w:kern w:val="28"/>
                <w:sz w:val="28"/>
              </w:rPr>
              <w:t>-</w:t>
            </w:r>
          </w:p>
        </w:tc>
        <w:tc>
          <w:tcPr>
            <w:tcW w:w="517" w:type="pct"/>
          </w:tcPr>
          <w:p w14:paraId="59C615BD" w14:textId="1AC16322" w:rsidR="008424A0" w:rsidRPr="002625A7" w:rsidRDefault="008424A0" w:rsidP="000D77FC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left="-105" w:firstLine="87"/>
              <w:jc w:val="right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  <w:r w:rsidRPr="002625A7">
              <w:rPr>
                <w:rFonts w:ascii="Angsana New" w:eastAsia="Times New Roman" w:hAnsi="Angsana New" w:cs="Angsana New"/>
                <w:kern w:val="28"/>
                <w:sz w:val="28"/>
              </w:rPr>
              <w:t>345,877.21</w:t>
            </w:r>
          </w:p>
        </w:tc>
      </w:tr>
      <w:tr w:rsidR="005A05A0" w:rsidRPr="002625A7" w14:paraId="72BA1E29" w14:textId="77777777" w:rsidTr="00D0664C">
        <w:trPr>
          <w:trHeight w:val="73"/>
        </w:trPr>
        <w:tc>
          <w:tcPr>
            <w:tcW w:w="1292" w:type="pct"/>
            <w:vAlign w:val="bottom"/>
          </w:tcPr>
          <w:p w14:paraId="3DC7DD3E" w14:textId="77777777" w:rsidR="008424A0" w:rsidRPr="002625A7" w:rsidRDefault="008424A0" w:rsidP="00D0664C">
            <w:pPr>
              <w:tabs>
                <w:tab w:val="right" w:pos="1422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left="313" w:hanging="18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  <w:r w:rsidRPr="002625A7">
              <w:rPr>
                <w:rFonts w:ascii="Angsana New" w:eastAsia="Times New Roman" w:hAnsi="Angsana New" w:cs="Angsana New"/>
                <w:kern w:val="28"/>
                <w:sz w:val="28"/>
                <w:cs/>
              </w:rPr>
              <w:t xml:space="preserve">สินทรัพย์ทางการเงินไม่หมุนเวียนอื่น - </w:t>
            </w:r>
          </w:p>
        </w:tc>
        <w:tc>
          <w:tcPr>
            <w:tcW w:w="391" w:type="pct"/>
          </w:tcPr>
          <w:p w14:paraId="377F6AF7" w14:textId="77777777" w:rsidR="008424A0" w:rsidRPr="002625A7" w:rsidRDefault="008424A0" w:rsidP="000D77FC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hanging="18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</w:p>
        </w:tc>
        <w:tc>
          <w:tcPr>
            <w:tcW w:w="363" w:type="pct"/>
          </w:tcPr>
          <w:p w14:paraId="2E375E99" w14:textId="77777777" w:rsidR="008424A0" w:rsidRPr="002625A7" w:rsidRDefault="008424A0" w:rsidP="000D77FC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hanging="18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</w:p>
        </w:tc>
        <w:tc>
          <w:tcPr>
            <w:tcW w:w="474" w:type="pct"/>
          </w:tcPr>
          <w:p w14:paraId="1D34D765" w14:textId="77777777" w:rsidR="008424A0" w:rsidRPr="002625A7" w:rsidRDefault="008424A0" w:rsidP="000D77FC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hanging="18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</w:p>
        </w:tc>
        <w:tc>
          <w:tcPr>
            <w:tcW w:w="512" w:type="pct"/>
          </w:tcPr>
          <w:p w14:paraId="0F37FFEE" w14:textId="77777777" w:rsidR="008424A0" w:rsidRPr="002625A7" w:rsidRDefault="008424A0" w:rsidP="000D77FC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hanging="18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</w:p>
        </w:tc>
        <w:tc>
          <w:tcPr>
            <w:tcW w:w="459" w:type="pct"/>
            <w:gridSpan w:val="2"/>
          </w:tcPr>
          <w:p w14:paraId="726216D0" w14:textId="77777777" w:rsidR="008424A0" w:rsidRPr="002625A7" w:rsidRDefault="008424A0" w:rsidP="000D77FC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hanging="18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</w:p>
        </w:tc>
        <w:tc>
          <w:tcPr>
            <w:tcW w:w="459" w:type="pct"/>
            <w:gridSpan w:val="2"/>
          </w:tcPr>
          <w:p w14:paraId="38122319" w14:textId="77777777" w:rsidR="008424A0" w:rsidRPr="002625A7" w:rsidRDefault="008424A0" w:rsidP="000D77FC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hanging="18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</w:p>
        </w:tc>
        <w:tc>
          <w:tcPr>
            <w:tcW w:w="532" w:type="pct"/>
            <w:gridSpan w:val="2"/>
          </w:tcPr>
          <w:p w14:paraId="2AD94189" w14:textId="77777777" w:rsidR="008424A0" w:rsidRPr="002625A7" w:rsidRDefault="008424A0" w:rsidP="000D77FC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hanging="18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</w:p>
        </w:tc>
        <w:tc>
          <w:tcPr>
            <w:tcW w:w="517" w:type="pct"/>
          </w:tcPr>
          <w:p w14:paraId="6BB3FB3C" w14:textId="77777777" w:rsidR="008424A0" w:rsidRPr="002625A7" w:rsidRDefault="008424A0" w:rsidP="000D77FC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hanging="18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</w:p>
        </w:tc>
      </w:tr>
      <w:tr w:rsidR="005A05A0" w:rsidRPr="002625A7" w14:paraId="15377E35" w14:textId="77777777" w:rsidTr="00D0664C">
        <w:trPr>
          <w:trHeight w:val="73"/>
        </w:trPr>
        <w:tc>
          <w:tcPr>
            <w:tcW w:w="1292" w:type="pct"/>
            <w:vAlign w:val="bottom"/>
          </w:tcPr>
          <w:p w14:paraId="6924045A" w14:textId="77777777" w:rsidR="008424A0" w:rsidRPr="002625A7" w:rsidRDefault="008424A0" w:rsidP="00D0664C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ind w:left="597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  <w:r w:rsidRPr="002625A7">
              <w:rPr>
                <w:rFonts w:ascii="Angsana New" w:eastAsia="Times New Roman" w:hAnsi="Angsana New" w:cs="Angsana New"/>
                <w:kern w:val="28"/>
                <w:sz w:val="28"/>
                <w:cs/>
              </w:rPr>
              <w:t>สิทธิในการซื้อเงินลงทุนคืน</w:t>
            </w:r>
          </w:p>
        </w:tc>
        <w:tc>
          <w:tcPr>
            <w:tcW w:w="391" w:type="pct"/>
            <w:vAlign w:val="bottom"/>
          </w:tcPr>
          <w:p w14:paraId="25C7DB78" w14:textId="77777777" w:rsidR="008424A0" w:rsidRPr="002625A7" w:rsidRDefault="008424A0" w:rsidP="000D77FC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left="-105" w:firstLine="87"/>
              <w:jc w:val="right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  <w:r w:rsidRPr="002625A7">
              <w:rPr>
                <w:rFonts w:ascii="Angsana New" w:eastAsia="Times New Roman" w:hAnsi="Angsana New" w:cs="Angsana New"/>
                <w:kern w:val="28"/>
                <w:sz w:val="28"/>
              </w:rPr>
              <w:t>-</w:t>
            </w:r>
          </w:p>
        </w:tc>
        <w:tc>
          <w:tcPr>
            <w:tcW w:w="363" w:type="pct"/>
            <w:vAlign w:val="bottom"/>
          </w:tcPr>
          <w:p w14:paraId="7F3B5E36" w14:textId="77777777" w:rsidR="008424A0" w:rsidRPr="002625A7" w:rsidRDefault="008424A0" w:rsidP="000D77FC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left="-105" w:firstLine="87"/>
              <w:jc w:val="right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</w:rPr>
            </w:pPr>
            <w:r w:rsidRPr="002625A7">
              <w:rPr>
                <w:rFonts w:ascii="Angsana New" w:eastAsia="Times New Roman" w:hAnsi="Angsana New" w:cs="Angsana New" w:hint="cs"/>
                <w:kern w:val="28"/>
                <w:sz w:val="28"/>
                <w:cs/>
              </w:rPr>
              <w:t>-</w:t>
            </w:r>
          </w:p>
        </w:tc>
        <w:tc>
          <w:tcPr>
            <w:tcW w:w="474" w:type="pct"/>
            <w:vAlign w:val="bottom"/>
          </w:tcPr>
          <w:p w14:paraId="239A32BB" w14:textId="406B8124" w:rsidR="008424A0" w:rsidRPr="002625A7" w:rsidRDefault="00AE4B6B" w:rsidP="000D77FC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left="-105" w:firstLine="87"/>
              <w:jc w:val="right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</w:rPr>
            </w:pPr>
            <w:r w:rsidRPr="00AE4B6B">
              <w:rPr>
                <w:rFonts w:ascii="Angsana New" w:eastAsia="Times New Roman" w:hAnsi="Angsana New" w:cs="Angsana New"/>
                <w:kern w:val="28"/>
                <w:sz w:val="28"/>
              </w:rPr>
              <w:t>50</w:t>
            </w:r>
            <w:r w:rsidR="008424A0" w:rsidRPr="002625A7">
              <w:rPr>
                <w:rFonts w:ascii="Angsana New" w:eastAsia="Times New Roman" w:hAnsi="Angsana New" w:cs="Angsana New"/>
                <w:kern w:val="28"/>
                <w:sz w:val="28"/>
              </w:rPr>
              <w:t>,</w:t>
            </w:r>
            <w:r w:rsidRPr="00AE4B6B">
              <w:rPr>
                <w:rFonts w:ascii="Angsana New" w:eastAsia="Times New Roman" w:hAnsi="Angsana New" w:cs="Angsana New"/>
                <w:kern w:val="28"/>
                <w:sz w:val="28"/>
              </w:rPr>
              <w:t>840</w:t>
            </w:r>
            <w:r w:rsidR="008424A0" w:rsidRPr="002625A7">
              <w:rPr>
                <w:rFonts w:ascii="Angsana New" w:eastAsia="Times New Roman" w:hAnsi="Angsana New" w:cs="Angsana New"/>
                <w:kern w:val="28"/>
                <w:sz w:val="28"/>
              </w:rPr>
              <w:t>,</w:t>
            </w:r>
            <w:r w:rsidRPr="00AE4B6B">
              <w:rPr>
                <w:rFonts w:ascii="Angsana New" w:eastAsia="Times New Roman" w:hAnsi="Angsana New" w:cs="Angsana New"/>
                <w:kern w:val="28"/>
                <w:sz w:val="28"/>
              </w:rPr>
              <w:t>000</w:t>
            </w:r>
            <w:r w:rsidR="008424A0" w:rsidRPr="002625A7">
              <w:rPr>
                <w:rFonts w:ascii="Angsana New" w:eastAsia="Times New Roman" w:hAnsi="Angsana New" w:cs="Angsana New"/>
                <w:kern w:val="28"/>
                <w:sz w:val="28"/>
                <w:cs/>
              </w:rPr>
              <w:t>.</w:t>
            </w:r>
            <w:r w:rsidRPr="00AE4B6B">
              <w:rPr>
                <w:rFonts w:ascii="Angsana New" w:eastAsia="Times New Roman" w:hAnsi="Angsana New" w:cs="Angsana New"/>
                <w:kern w:val="28"/>
                <w:sz w:val="28"/>
              </w:rPr>
              <w:t>00</w:t>
            </w:r>
          </w:p>
        </w:tc>
        <w:tc>
          <w:tcPr>
            <w:tcW w:w="512" w:type="pct"/>
            <w:vAlign w:val="bottom"/>
          </w:tcPr>
          <w:p w14:paraId="6D99062C" w14:textId="77777777" w:rsidR="008424A0" w:rsidRPr="002625A7" w:rsidRDefault="008424A0" w:rsidP="000D77FC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left="-105" w:firstLine="87"/>
              <w:jc w:val="right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</w:rPr>
            </w:pPr>
            <w:r w:rsidRPr="002625A7">
              <w:rPr>
                <w:rFonts w:ascii="Angsana New" w:eastAsia="Times New Roman" w:hAnsi="Angsana New" w:cs="Angsana New"/>
                <w:kern w:val="28"/>
                <w:sz w:val="28"/>
              </w:rPr>
              <w:t>50,840,000.00</w:t>
            </w:r>
          </w:p>
        </w:tc>
        <w:tc>
          <w:tcPr>
            <w:tcW w:w="459" w:type="pct"/>
            <w:gridSpan w:val="2"/>
            <w:vAlign w:val="bottom"/>
          </w:tcPr>
          <w:p w14:paraId="228EC8D0" w14:textId="77777777" w:rsidR="008424A0" w:rsidRPr="002625A7" w:rsidRDefault="008424A0" w:rsidP="000D77FC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left="-105" w:firstLine="87"/>
              <w:jc w:val="right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  <w:r w:rsidRPr="002625A7">
              <w:rPr>
                <w:rFonts w:ascii="Angsana New" w:eastAsia="Times New Roman" w:hAnsi="Angsana New" w:cs="Angsana New"/>
                <w:kern w:val="28"/>
                <w:sz w:val="28"/>
              </w:rPr>
              <w:t>-</w:t>
            </w:r>
          </w:p>
        </w:tc>
        <w:tc>
          <w:tcPr>
            <w:tcW w:w="459" w:type="pct"/>
            <w:gridSpan w:val="2"/>
            <w:vAlign w:val="bottom"/>
          </w:tcPr>
          <w:p w14:paraId="5ABA8CBB" w14:textId="77777777" w:rsidR="008424A0" w:rsidRPr="002625A7" w:rsidRDefault="008424A0" w:rsidP="000D77FC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left="-105" w:firstLine="87"/>
              <w:jc w:val="right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  <w:r w:rsidRPr="002625A7">
              <w:rPr>
                <w:rFonts w:ascii="Angsana New" w:eastAsia="Times New Roman" w:hAnsi="Angsana New" w:cs="Angsana New" w:hint="cs"/>
                <w:kern w:val="28"/>
                <w:sz w:val="28"/>
                <w:cs/>
              </w:rPr>
              <w:t>-</w:t>
            </w:r>
          </w:p>
        </w:tc>
        <w:tc>
          <w:tcPr>
            <w:tcW w:w="532" w:type="pct"/>
            <w:gridSpan w:val="2"/>
            <w:vAlign w:val="bottom"/>
          </w:tcPr>
          <w:p w14:paraId="41B5D27A" w14:textId="27441424" w:rsidR="008424A0" w:rsidRPr="002625A7" w:rsidRDefault="008424A0" w:rsidP="000D77FC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left="-105" w:firstLine="87"/>
              <w:jc w:val="right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  <w:r w:rsidRPr="002625A7">
              <w:rPr>
                <w:rFonts w:ascii="Angsana New" w:eastAsia="Times New Roman" w:hAnsi="Angsana New" w:cs="Angsana New"/>
                <w:kern w:val="28"/>
                <w:sz w:val="28"/>
              </w:rPr>
              <w:t>-</w:t>
            </w:r>
          </w:p>
        </w:tc>
        <w:tc>
          <w:tcPr>
            <w:tcW w:w="517" w:type="pct"/>
            <w:vAlign w:val="bottom"/>
          </w:tcPr>
          <w:p w14:paraId="7758656A" w14:textId="79C56D56" w:rsidR="008424A0" w:rsidRPr="002625A7" w:rsidRDefault="008424A0" w:rsidP="000D77FC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left="-105" w:firstLine="87"/>
              <w:jc w:val="right"/>
              <w:textAlignment w:val="baseline"/>
              <w:rPr>
                <w:rFonts w:ascii="Angsana New" w:eastAsia="Times New Roman" w:hAnsi="Angsana New" w:cs="Angsana New"/>
                <w:kern w:val="28"/>
                <w:sz w:val="28"/>
                <w:cs/>
              </w:rPr>
            </w:pPr>
            <w:r w:rsidRPr="002625A7">
              <w:rPr>
                <w:rFonts w:ascii="Angsana New" w:eastAsia="Times New Roman" w:hAnsi="Angsana New" w:cs="Angsana New" w:hint="cs"/>
                <w:kern w:val="28"/>
                <w:sz w:val="28"/>
                <w:cs/>
              </w:rPr>
              <w:t>-</w:t>
            </w:r>
          </w:p>
        </w:tc>
      </w:tr>
    </w:tbl>
    <w:p w14:paraId="048308E5" w14:textId="77777777" w:rsidR="000D77FC" w:rsidRDefault="000D77FC" w:rsidP="000D77FC">
      <w:pPr>
        <w:overflowPunct w:val="0"/>
        <w:autoSpaceDE w:val="0"/>
        <w:autoSpaceDN w:val="0"/>
        <w:adjustRightInd w:val="0"/>
        <w:spacing w:after="0" w:line="400" w:lineRule="exact"/>
        <w:textAlignment w:val="baseline"/>
        <w:rPr>
          <w:rFonts w:ascii="Times New Roman" w:eastAsia="Times New Roman" w:hAnsi="LinePrinter" w:cs="Angsana New"/>
          <w:sz w:val="24"/>
          <w:szCs w:val="24"/>
        </w:rPr>
      </w:pPr>
    </w:p>
    <w:p w14:paraId="3A9A12B9" w14:textId="2E929AD3" w:rsidR="000D77FC" w:rsidRPr="002625A7" w:rsidRDefault="000D77FC" w:rsidP="000D77FC">
      <w:pPr>
        <w:overflowPunct w:val="0"/>
        <w:autoSpaceDE w:val="0"/>
        <w:autoSpaceDN w:val="0"/>
        <w:adjustRightInd w:val="0"/>
        <w:spacing w:after="0" w:line="400" w:lineRule="exact"/>
        <w:textAlignment w:val="baseline"/>
        <w:rPr>
          <w:rFonts w:ascii="Times New Roman" w:eastAsia="Times New Roman" w:hAnsi="LinePrinter" w:cs="Angsana New"/>
          <w:sz w:val="24"/>
          <w:szCs w:val="24"/>
        </w:rPr>
        <w:sectPr w:rsidR="000D77FC" w:rsidRPr="002625A7" w:rsidSect="00A40AD8">
          <w:pgSz w:w="16839" w:h="11907" w:orient="landscape" w:code="9"/>
          <w:pgMar w:top="1560" w:right="1276" w:bottom="1247" w:left="1134" w:header="709" w:footer="709" w:gutter="0"/>
          <w:cols w:space="720"/>
          <w:noEndnote/>
          <w:docGrid w:linePitch="299"/>
        </w:sectPr>
      </w:pPr>
    </w:p>
    <w:p w14:paraId="3482C8FA" w14:textId="2FE20AB6" w:rsidR="00B32CC0" w:rsidRPr="002625A7" w:rsidRDefault="00FE30FE" w:rsidP="00D86146">
      <w:pPr>
        <w:autoSpaceDE w:val="0"/>
        <w:autoSpaceDN w:val="0"/>
        <w:adjustRightInd w:val="0"/>
        <w:spacing w:before="120" w:after="120" w:line="440" w:lineRule="exact"/>
        <w:ind w:left="425" w:hanging="425"/>
        <w:rPr>
          <w:rFonts w:ascii="Angsana New" w:hAnsi="Angsana New" w:cs="Angsana New"/>
          <w:b/>
          <w:bCs/>
          <w:sz w:val="30"/>
          <w:szCs w:val="30"/>
          <w:cs/>
        </w:rPr>
      </w:pPr>
      <w:r w:rsidRPr="002625A7">
        <w:rPr>
          <w:rFonts w:ascii="Angsana New" w:hAnsi="Angsana New" w:cs="Angsana New"/>
          <w:b/>
          <w:bCs/>
          <w:sz w:val="30"/>
          <w:szCs w:val="30"/>
        </w:rPr>
        <w:lastRenderedPageBreak/>
        <w:t>40</w:t>
      </w:r>
      <w:r w:rsidR="00B32CC0" w:rsidRPr="002625A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B32CC0" w:rsidRPr="002625A7">
        <w:rPr>
          <w:rFonts w:ascii="Angsana New" w:hAnsi="Angsana New" w:cs="Angsana New"/>
          <w:b/>
          <w:bCs/>
          <w:sz w:val="30"/>
          <w:szCs w:val="30"/>
        </w:rPr>
        <w:tab/>
      </w:r>
      <w:r w:rsidR="00B32CC0" w:rsidRPr="002625A7">
        <w:rPr>
          <w:rFonts w:ascii="Angsana New" w:hAnsi="Angsana New" w:cs="Angsana New"/>
          <w:b/>
          <w:bCs/>
          <w:sz w:val="30"/>
          <w:szCs w:val="30"/>
          <w:cs/>
        </w:rPr>
        <w:t>เครื่องมือทางการเงิน</w:t>
      </w:r>
    </w:p>
    <w:p w14:paraId="1864E51B" w14:textId="1519AB4A" w:rsidR="00B32CC0" w:rsidRPr="002625A7" w:rsidRDefault="00B32CC0" w:rsidP="00D86146">
      <w:pPr>
        <w:autoSpaceDE w:val="0"/>
        <w:autoSpaceDN w:val="0"/>
        <w:adjustRightInd w:val="0"/>
        <w:spacing w:before="120" w:after="0" w:line="440" w:lineRule="exact"/>
        <w:ind w:left="426" w:right="2"/>
        <w:jc w:val="thaiDistribute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  <w:cs/>
        </w:rPr>
        <w:t>กลุ่มบริษัทไม่มีนโยบายที่จะประกอบธุรกรรมตราสารทางการเงินที่เป็นตราสารอนุพันธ์เพื่อการเก็งกำไรหรือการค้า</w:t>
      </w:r>
    </w:p>
    <w:p w14:paraId="71B5FED1" w14:textId="600FA655" w:rsidR="00B32CC0" w:rsidRPr="002625A7" w:rsidRDefault="00FE30FE" w:rsidP="00D86146">
      <w:pPr>
        <w:autoSpaceDE w:val="0"/>
        <w:autoSpaceDN w:val="0"/>
        <w:adjustRightInd w:val="0"/>
        <w:spacing w:before="120" w:after="120" w:line="44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2625A7">
        <w:rPr>
          <w:rFonts w:ascii="Angsana New" w:hAnsi="Angsana New" w:cs="Angsana New"/>
          <w:b/>
          <w:bCs/>
          <w:sz w:val="30"/>
          <w:szCs w:val="30"/>
        </w:rPr>
        <w:t>4</w:t>
      </w:r>
      <w:r w:rsidR="00A209B1" w:rsidRPr="002625A7">
        <w:rPr>
          <w:rFonts w:ascii="Angsana New" w:hAnsi="Angsana New" w:cs="Angsana New"/>
          <w:b/>
          <w:bCs/>
          <w:sz w:val="30"/>
          <w:szCs w:val="30"/>
        </w:rPr>
        <w:t>0</w:t>
      </w:r>
      <w:r w:rsidR="00B32CC0" w:rsidRPr="002625A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B32CC0" w:rsidRPr="002625A7">
        <w:rPr>
          <w:rFonts w:ascii="Angsana New" w:hAnsi="Angsana New" w:cs="Angsana New"/>
          <w:b/>
          <w:bCs/>
          <w:sz w:val="30"/>
          <w:szCs w:val="30"/>
        </w:rPr>
        <w:t>1</w:t>
      </w:r>
      <w:r w:rsidR="00B32CC0" w:rsidRPr="002625A7">
        <w:rPr>
          <w:rFonts w:ascii="Angsana New" w:hAnsi="Angsana New" w:cs="Angsana New"/>
          <w:b/>
          <w:bCs/>
          <w:sz w:val="30"/>
          <w:szCs w:val="30"/>
        </w:rPr>
        <w:tab/>
      </w:r>
      <w:r w:rsidR="00B32CC0" w:rsidRPr="002625A7">
        <w:rPr>
          <w:rFonts w:ascii="Angsana New" w:hAnsi="Angsana New" w:cs="Angsana New"/>
          <w:b/>
          <w:bCs/>
          <w:sz w:val="30"/>
          <w:szCs w:val="30"/>
          <w:cs/>
        </w:rPr>
        <w:t>ความเสี่ยงด้านสภาพคล่อง</w:t>
      </w:r>
    </w:p>
    <w:p w14:paraId="6DFD991A" w14:textId="77777777" w:rsidR="00B32CC0" w:rsidRPr="002625A7" w:rsidRDefault="00B32CC0" w:rsidP="00D86146">
      <w:pPr>
        <w:autoSpaceDE w:val="0"/>
        <w:autoSpaceDN w:val="0"/>
        <w:adjustRightInd w:val="0"/>
        <w:spacing w:before="120" w:after="200" w:line="440" w:lineRule="exact"/>
        <w:ind w:left="994"/>
        <w:jc w:val="thaiDistribute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  <w:cs/>
        </w:rPr>
        <w:t>ความเสี่ยงด้านสภาพคล่องหรือความเสี่ยงในการระดมทุน คือ ความเสี่ยงที่กลุ่มบริษัทจะเผชิญกับความยุ่งยากในการระดมทุนให้เพียงพอและทันเวลาต่อการปฏิบัติตามภาระผูกพันที่ระบุไว้ในเครื่องมือทางการเงิน ความเสี่ยงด้านสภาพคล่องอาจเกิดจากการที่กิจการไม่สามารถขายสินทรัพย์ทางการเงินได้ทันเวลาด้วยราคาที่ใกล้เคียงกับมูลค่ายุติธรรม</w:t>
      </w:r>
    </w:p>
    <w:p w14:paraId="6C89BC0D" w14:textId="13361C87" w:rsidR="00F27951" w:rsidRPr="002625A7" w:rsidRDefault="00FE30FE" w:rsidP="00F27951">
      <w:pPr>
        <w:autoSpaceDE w:val="0"/>
        <w:autoSpaceDN w:val="0"/>
        <w:adjustRightInd w:val="0"/>
        <w:spacing w:before="120" w:after="120" w:line="440" w:lineRule="exact"/>
        <w:ind w:left="992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625A7">
        <w:rPr>
          <w:rFonts w:ascii="Angsana New" w:hAnsi="Angsana New" w:cs="Angsana New"/>
          <w:b/>
          <w:bCs/>
          <w:sz w:val="30"/>
          <w:szCs w:val="30"/>
        </w:rPr>
        <w:t>4</w:t>
      </w:r>
      <w:r w:rsidR="00A209B1" w:rsidRPr="002625A7">
        <w:rPr>
          <w:rFonts w:ascii="Angsana New" w:hAnsi="Angsana New" w:cs="Angsana New"/>
          <w:b/>
          <w:bCs/>
          <w:sz w:val="30"/>
          <w:szCs w:val="30"/>
        </w:rPr>
        <w:t>0</w:t>
      </w:r>
      <w:r w:rsidR="00F27951" w:rsidRPr="002625A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F27951" w:rsidRPr="002625A7">
        <w:rPr>
          <w:rFonts w:ascii="Angsana New" w:hAnsi="Angsana New" w:cs="Angsana New"/>
          <w:b/>
          <w:bCs/>
          <w:sz w:val="30"/>
          <w:szCs w:val="30"/>
        </w:rPr>
        <w:t>2</w:t>
      </w:r>
      <w:r w:rsidR="00F27951" w:rsidRPr="002625A7">
        <w:rPr>
          <w:rFonts w:ascii="Angsana New" w:hAnsi="Angsana New" w:cs="Angsana New"/>
          <w:b/>
          <w:bCs/>
          <w:sz w:val="30"/>
          <w:szCs w:val="30"/>
        </w:rPr>
        <w:tab/>
      </w:r>
      <w:r w:rsidR="00865492" w:rsidRPr="002625A7">
        <w:rPr>
          <w:rFonts w:ascii="Angsana New" w:hAnsi="Angsana New" w:cs="Angsana New"/>
          <w:b/>
          <w:bCs/>
          <w:sz w:val="30"/>
          <w:szCs w:val="30"/>
          <w:cs/>
        </w:rPr>
        <w:t>ความเสี่ยงจากอัตราแลกเปลี่ยน</w:t>
      </w:r>
    </w:p>
    <w:p w14:paraId="51CA86CA" w14:textId="7ABEEC48" w:rsidR="00F27951" w:rsidRPr="002625A7" w:rsidRDefault="00865492" w:rsidP="00D86146">
      <w:pPr>
        <w:autoSpaceDE w:val="0"/>
        <w:autoSpaceDN w:val="0"/>
        <w:adjustRightInd w:val="0"/>
        <w:spacing w:before="120" w:after="200" w:line="440" w:lineRule="exact"/>
        <w:ind w:left="994"/>
        <w:jc w:val="thaiDistribute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  <w:cs/>
        </w:rPr>
        <w:t>บริษัทฯ มีความเสี่ยงจากอัตราแลกเปลี่ยน จากการให้กิจการที่เกี่ยวข้องกันในต่างประเทศกู้ยืมเงิน ซึ่งบริหารความเสี่ยงส่วนใหญ่โดยการทำสัญญากำหนดจำนวนเงินขั้นต่ำที่จะได้รับคืนต้องไม่ต่ำกว่าเงินต้นที่ให้กู้ยืม</w:t>
      </w:r>
    </w:p>
    <w:p w14:paraId="0B9AA8D8" w14:textId="56D855BE" w:rsidR="007F7350" w:rsidRPr="002625A7" w:rsidRDefault="007F7350" w:rsidP="007F7350">
      <w:pPr>
        <w:autoSpaceDE w:val="0"/>
        <w:autoSpaceDN w:val="0"/>
        <w:adjustRightInd w:val="0"/>
        <w:spacing w:before="120" w:after="120" w:line="440" w:lineRule="exact"/>
        <w:ind w:left="992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625A7">
        <w:rPr>
          <w:rFonts w:ascii="Angsana New" w:hAnsi="Angsana New" w:cs="Angsana New"/>
          <w:b/>
          <w:bCs/>
          <w:sz w:val="30"/>
          <w:szCs w:val="30"/>
        </w:rPr>
        <w:t>40</w:t>
      </w:r>
      <w:r w:rsidRPr="002625A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AE4B6B" w:rsidRPr="00AE4B6B">
        <w:rPr>
          <w:rFonts w:ascii="Angsana New" w:hAnsi="Angsana New" w:cs="Angsana New" w:hint="cs"/>
          <w:b/>
          <w:bCs/>
          <w:sz w:val="30"/>
          <w:szCs w:val="30"/>
        </w:rPr>
        <w:t>3</w:t>
      </w:r>
      <w:r w:rsidRPr="002625A7">
        <w:rPr>
          <w:rFonts w:ascii="Angsana New" w:hAnsi="Angsana New" w:cs="Angsana New"/>
          <w:b/>
          <w:bCs/>
          <w:sz w:val="30"/>
          <w:szCs w:val="30"/>
        </w:rPr>
        <w:tab/>
      </w:r>
      <w:r w:rsidRPr="002625A7">
        <w:rPr>
          <w:rFonts w:ascii="Angsana New" w:hAnsi="Angsana New" w:cs="Angsana New"/>
          <w:b/>
          <w:bCs/>
          <w:sz w:val="30"/>
          <w:szCs w:val="30"/>
          <w:cs/>
        </w:rPr>
        <w:t>ความเสี่ยง</w:t>
      </w:r>
      <w:r w:rsidRPr="002625A7">
        <w:rPr>
          <w:rFonts w:ascii="Angsana New" w:hAnsi="Angsana New" w:cs="Angsana New" w:hint="cs"/>
          <w:b/>
          <w:bCs/>
          <w:sz w:val="30"/>
          <w:szCs w:val="30"/>
          <w:cs/>
        </w:rPr>
        <w:t>ตามสัญญา</w:t>
      </w:r>
      <w:r w:rsidRPr="002625A7">
        <w:rPr>
          <w:rFonts w:ascii="Angsana New" w:hAnsi="Angsana New" w:cs="Angsana New"/>
          <w:b/>
          <w:bCs/>
          <w:sz w:val="30"/>
          <w:szCs w:val="30"/>
        </w:rPr>
        <w:t xml:space="preserve"> Share Transfer Agreement (with Option to Buy Back)</w:t>
      </w:r>
    </w:p>
    <w:p w14:paraId="474C1D3E" w14:textId="6401FB5F" w:rsidR="007F7350" w:rsidRPr="002625A7" w:rsidRDefault="007F7350" w:rsidP="007F7350">
      <w:pPr>
        <w:autoSpaceDE w:val="0"/>
        <w:autoSpaceDN w:val="0"/>
        <w:adjustRightInd w:val="0"/>
        <w:spacing w:before="120" w:after="0" w:line="440" w:lineRule="exact"/>
        <w:ind w:left="993" w:right="2"/>
        <w:jc w:val="thaiDistribute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 w:hint="cs"/>
          <w:sz w:val="30"/>
          <w:szCs w:val="30"/>
          <w:cs/>
        </w:rPr>
        <w:t>บริษัทฯ มีความเสี่ยงจากการปฏิบัติตามสัญญาที่อาจเกิดขึ้นในอนาคตที่จะไม่สามารถซื้อหุ้นคืนได้โดยบริษัทฯ มีการทำ</w:t>
      </w:r>
      <w:r w:rsidRPr="002625A7">
        <w:rPr>
          <w:rFonts w:ascii="Angsana New" w:hAnsi="Angsana New" w:cs="Angsana New"/>
          <w:sz w:val="30"/>
          <w:szCs w:val="30"/>
          <w:cs/>
        </w:rPr>
        <w:t xml:space="preserve">สัญญา </w:t>
      </w:r>
      <w:r w:rsidRPr="002625A7">
        <w:rPr>
          <w:rFonts w:ascii="Angsana New" w:hAnsi="Angsana New" w:cs="Angsana New"/>
          <w:sz w:val="30"/>
          <w:szCs w:val="30"/>
        </w:rPr>
        <w:t xml:space="preserve">Share Transfer Agreement (with Option to Buy Back) </w:t>
      </w:r>
      <w:r w:rsidRPr="002625A7">
        <w:rPr>
          <w:rFonts w:ascii="Angsana New" w:hAnsi="Angsana New" w:cs="Angsana New" w:hint="cs"/>
          <w:sz w:val="30"/>
          <w:szCs w:val="30"/>
          <w:cs/>
        </w:rPr>
        <w:t xml:space="preserve">คือ การขายเงินลงทุนในบริษัท มหาชัย กรีน เพาเวอร์ จำกัด ตามที่กล่าวในหมายเหตุ </w:t>
      </w:r>
      <w:r w:rsidRPr="002625A7">
        <w:rPr>
          <w:rFonts w:ascii="Angsana New" w:hAnsi="Angsana New" w:cs="Angsana New"/>
          <w:sz w:val="30"/>
          <w:szCs w:val="30"/>
        </w:rPr>
        <w:t xml:space="preserve">13 </w:t>
      </w:r>
      <w:r w:rsidRPr="002625A7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2625A7">
        <w:rPr>
          <w:rFonts w:ascii="Angsana New" w:hAnsi="Angsana New" w:cs="Angsana New"/>
          <w:sz w:val="30"/>
          <w:szCs w:val="30"/>
        </w:rPr>
        <w:t xml:space="preserve">15.4 </w:t>
      </w:r>
      <w:r w:rsidRPr="002625A7">
        <w:rPr>
          <w:rFonts w:ascii="Angsana New" w:hAnsi="Angsana New" w:cs="Angsana New" w:hint="cs"/>
          <w:sz w:val="30"/>
          <w:szCs w:val="30"/>
          <w:cs/>
        </w:rPr>
        <w:t>โดยสัญญา</w:t>
      </w:r>
      <w:r w:rsidRPr="002625A7">
        <w:rPr>
          <w:rFonts w:ascii="Angsana New" w:hAnsi="Angsana New" w:cs="Angsana New"/>
          <w:sz w:val="30"/>
          <w:szCs w:val="30"/>
          <w:cs/>
        </w:rPr>
        <w:t>มีเงื่อนไขให้บริษัท</w:t>
      </w:r>
      <w:r w:rsidRPr="002625A7">
        <w:rPr>
          <w:rFonts w:ascii="Angsana New" w:hAnsi="Angsana New" w:cs="Angsana New" w:hint="cs"/>
          <w:sz w:val="30"/>
          <w:szCs w:val="30"/>
          <w:cs/>
        </w:rPr>
        <w:t>ฯ</w:t>
      </w:r>
      <w:r w:rsidRPr="002625A7">
        <w:rPr>
          <w:rFonts w:ascii="Angsana New" w:hAnsi="Angsana New" w:cs="Angsana New"/>
          <w:sz w:val="30"/>
          <w:szCs w:val="30"/>
          <w:cs/>
        </w:rPr>
        <w:t xml:space="preserve"> มีสิทธิซื้อคืน</w:t>
      </w:r>
      <w:r w:rsidR="00714976" w:rsidRPr="00036B4C">
        <w:rPr>
          <w:rFonts w:ascii="Angsana New" w:hAnsi="Angsana New" w:cs="Angsana New"/>
          <w:sz w:val="30"/>
          <w:szCs w:val="30"/>
          <w:cs/>
        </w:rPr>
        <w:t>ตามระยะเวลาการใช้สิทธิที่กำหนดในสัญญา</w:t>
      </w:r>
      <w:r w:rsidR="00714976" w:rsidRPr="00036B4C">
        <w:rPr>
          <w:rFonts w:ascii="Angsana New" w:hAnsi="Angsana New" w:cs="Angsana New"/>
          <w:sz w:val="30"/>
          <w:szCs w:val="30"/>
        </w:rPr>
        <w:t xml:space="preserve"> </w:t>
      </w:r>
      <w:r w:rsidR="00714976" w:rsidRPr="00036B4C">
        <w:rPr>
          <w:rFonts w:ascii="Angsana New" w:hAnsi="Angsana New" w:cs="Angsana New" w:hint="cs"/>
          <w:sz w:val="30"/>
          <w:szCs w:val="30"/>
          <w:cs/>
        </w:rPr>
        <w:t>เริ่ม</w:t>
      </w:r>
      <w:r w:rsidR="00714976" w:rsidRPr="00036B4C">
        <w:rPr>
          <w:rFonts w:ascii="Angsana New" w:hAnsi="Angsana New" w:cs="Angsana New"/>
          <w:sz w:val="30"/>
          <w:szCs w:val="30"/>
          <w:cs/>
        </w:rPr>
        <w:t xml:space="preserve">ตั้งแต่ </w:t>
      </w:r>
      <w:r w:rsidR="00714976" w:rsidRPr="00036B4C">
        <w:rPr>
          <w:rFonts w:ascii="Angsana New" w:hAnsi="Angsana New" w:cs="Angsana New"/>
          <w:sz w:val="30"/>
          <w:szCs w:val="30"/>
        </w:rPr>
        <w:t>18</w:t>
      </w:r>
      <w:r w:rsidR="00714976" w:rsidRPr="00036B4C">
        <w:rPr>
          <w:rFonts w:ascii="Angsana New" w:hAnsi="Angsana New" w:cs="Angsana New" w:hint="cs"/>
          <w:sz w:val="30"/>
          <w:szCs w:val="30"/>
          <w:cs/>
        </w:rPr>
        <w:t xml:space="preserve"> เดือน แต่ไม่เกิน </w:t>
      </w:r>
      <w:r w:rsidR="00714976" w:rsidRPr="00036B4C">
        <w:rPr>
          <w:rFonts w:ascii="Angsana New" w:hAnsi="Angsana New" w:cs="Angsana New"/>
          <w:sz w:val="30"/>
          <w:szCs w:val="30"/>
        </w:rPr>
        <w:t xml:space="preserve">3 </w:t>
      </w:r>
      <w:r w:rsidR="00714976" w:rsidRPr="00036B4C">
        <w:rPr>
          <w:rFonts w:ascii="Angsana New" w:hAnsi="Angsana New" w:cs="Angsana New" w:hint="cs"/>
          <w:sz w:val="30"/>
          <w:szCs w:val="30"/>
          <w:cs/>
        </w:rPr>
        <w:t>ปี นับ</w:t>
      </w:r>
      <w:r w:rsidR="00714976" w:rsidRPr="00036B4C">
        <w:rPr>
          <w:rFonts w:ascii="Angsana New" w:hAnsi="Angsana New" w:cs="Angsana New"/>
          <w:sz w:val="30"/>
          <w:szCs w:val="30"/>
          <w:cs/>
        </w:rPr>
        <w:t>แต่</w:t>
      </w:r>
      <w:r w:rsidR="00714976" w:rsidRPr="00036B4C">
        <w:rPr>
          <w:rFonts w:ascii="Angsana New" w:hAnsi="Angsana New" w:cs="Angsana New" w:hint="cs"/>
          <w:sz w:val="30"/>
          <w:szCs w:val="30"/>
          <w:cs/>
        </w:rPr>
        <w:t>วันที่โอนหุ้นเสร็จ</w:t>
      </w:r>
      <w:r w:rsidRPr="002625A7">
        <w:rPr>
          <w:rFonts w:ascii="Angsana New" w:hAnsi="Angsana New" w:cs="Angsana New" w:hint="cs"/>
          <w:sz w:val="30"/>
          <w:szCs w:val="30"/>
          <w:cs/>
        </w:rPr>
        <w:t xml:space="preserve"> เมื่อเกิดเหตุการณ์ของการผิดนัดโดยผู้ขาย ผู้ซื้อมีสิทธิจะบอกเลิกสัญญาโดยมีผลทันที และยังมีความเสี่ยงที่สัญญาดังกล่าว</w:t>
      </w:r>
      <w:r w:rsidRPr="002625A7">
        <w:rPr>
          <w:rFonts w:ascii="Angsana New" w:hAnsi="Angsana New" w:cs="Angsana New"/>
          <w:sz w:val="30"/>
          <w:szCs w:val="30"/>
        </w:rPr>
        <w:t xml:space="preserve"> </w:t>
      </w:r>
      <w:r w:rsidRPr="002625A7">
        <w:rPr>
          <w:rFonts w:ascii="Angsana New" w:hAnsi="Angsana New" w:cs="Angsana New" w:hint="cs"/>
          <w:sz w:val="30"/>
          <w:szCs w:val="30"/>
          <w:cs/>
        </w:rPr>
        <w:t xml:space="preserve">โดยให้ผู้ซื้อมีสิทธิในสิทธิและผลประโยชน์ทั้งหมดที่ผูกพันกับหุ้น รวมถึงสิทธิในการรับเงินปันผลและยังมีสิทธิได้ผลประโยชน์เต็มที่ในฐานะผู้ถือหุ้น ตามสัดส่วนร้อยละ </w:t>
      </w:r>
      <w:r w:rsidRPr="002625A7">
        <w:rPr>
          <w:rFonts w:ascii="Angsana New" w:hAnsi="Angsana New" w:cs="Angsana New"/>
          <w:sz w:val="30"/>
          <w:szCs w:val="30"/>
        </w:rPr>
        <w:t xml:space="preserve">92 </w:t>
      </w:r>
    </w:p>
    <w:p w14:paraId="34E759FB" w14:textId="62C4CC90" w:rsidR="00B32CC0" w:rsidRPr="002625A7" w:rsidRDefault="00FE30FE" w:rsidP="00D86146">
      <w:pPr>
        <w:autoSpaceDE w:val="0"/>
        <w:autoSpaceDN w:val="0"/>
        <w:adjustRightInd w:val="0"/>
        <w:spacing w:before="120" w:after="120" w:line="440" w:lineRule="exact"/>
        <w:ind w:left="992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625A7">
        <w:rPr>
          <w:rFonts w:ascii="Angsana New" w:hAnsi="Angsana New" w:cs="Angsana New"/>
          <w:b/>
          <w:bCs/>
          <w:sz w:val="30"/>
          <w:szCs w:val="30"/>
        </w:rPr>
        <w:t>4</w:t>
      </w:r>
      <w:r w:rsidR="00A209B1" w:rsidRPr="002625A7">
        <w:rPr>
          <w:rFonts w:ascii="Angsana New" w:hAnsi="Angsana New" w:cs="Angsana New"/>
          <w:b/>
          <w:bCs/>
          <w:sz w:val="30"/>
          <w:szCs w:val="30"/>
        </w:rPr>
        <w:t>0</w:t>
      </w:r>
      <w:r w:rsidR="00B32CC0" w:rsidRPr="002625A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AE4B6B" w:rsidRPr="00AE4B6B">
        <w:rPr>
          <w:rFonts w:ascii="Angsana New" w:hAnsi="Angsana New" w:cs="Angsana New" w:hint="cs"/>
          <w:b/>
          <w:bCs/>
          <w:sz w:val="30"/>
          <w:szCs w:val="30"/>
        </w:rPr>
        <w:t>4</w:t>
      </w:r>
      <w:r w:rsidR="00B32CC0" w:rsidRPr="002625A7">
        <w:rPr>
          <w:rFonts w:ascii="Angsana New" w:hAnsi="Angsana New" w:cs="Angsana New"/>
          <w:b/>
          <w:bCs/>
          <w:sz w:val="30"/>
          <w:szCs w:val="30"/>
        </w:rPr>
        <w:tab/>
      </w:r>
      <w:r w:rsidR="00B32CC0" w:rsidRPr="002625A7">
        <w:rPr>
          <w:rFonts w:ascii="Angsana New" w:hAnsi="Angsana New" w:cs="Angsana New"/>
          <w:b/>
          <w:bCs/>
          <w:sz w:val="30"/>
          <w:szCs w:val="30"/>
          <w:cs/>
        </w:rPr>
        <w:t>ความเสี่ยงจากอัตราดอกเบี้ย</w:t>
      </w:r>
    </w:p>
    <w:p w14:paraId="2A73BC70" w14:textId="77777777" w:rsidR="00B32CC0" w:rsidRPr="002625A7" w:rsidRDefault="00B32CC0" w:rsidP="00D86146">
      <w:pPr>
        <w:autoSpaceDE w:val="0"/>
        <w:autoSpaceDN w:val="0"/>
        <w:adjustRightInd w:val="0"/>
        <w:spacing w:before="120" w:after="0" w:line="440" w:lineRule="exact"/>
        <w:ind w:left="993" w:right="2"/>
        <w:jc w:val="thaiDistribute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  <w:cs/>
        </w:rPr>
        <w:t>มีความเสี่ยงที่เกิดจากการเปลี่ยนแปลงระดับอัตราดอกเบี้ยที่อาจเกิดขึ้นในอนาคต กลุ่มบริษัทมีเงินกู้ยืมจากสถาบันการเงินส่วนใหญ่เป็นเงินกู้ระยะยาว มีอัตราดอกเบี้ยขึ้นลงตามตลาดก่อให้เกิดความเสียหายแก่กลุ่มบริษัท ประกอบกับการที่กิจการจะมีการขอเปลี่ยนแปลงเงื่อนไขการกู้ยืมหรือมาทดแทนแหล่งเงินกู้เดิม</w:t>
      </w:r>
    </w:p>
    <w:p w14:paraId="6C7A771F" w14:textId="0B113B07" w:rsidR="00F37C52" w:rsidRPr="002625A7" w:rsidRDefault="00F37C52" w:rsidP="00D86146">
      <w:pPr>
        <w:autoSpaceDE w:val="0"/>
        <w:autoSpaceDN w:val="0"/>
        <w:adjustRightInd w:val="0"/>
        <w:spacing w:after="0" w:line="440" w:lineRule="exact"/>
        <w:ind w:left="426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  <w:cs/>
        </w:rPr>
        <w:br w:type="page"/>
      </w:r>
    </w:p>
    <w:p w14:paraId="74005BC5" w14:textId="0125D383" w:rsidR="00B32CC0" w:rsidRPr="002625A7" w:rsidRDefault="00B32CC0" w:rsidP="00925026">
      <w:pPr>
        <w:spacing w:before="120" w:after="120" w:line="380" w:lineRule="exact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  <w:cs/>
        </w:rPr>
        <w:lastRenderedPageBreak/>
        <w:t xml:space="preserve">ณ </w:t>
      </w:r>
      <w:r w:rsidRPr="002625A7">
        <w:rPr>
          <w:rFonts w:ascii="Angsana New" w:eastAsia="Segoe UI" w:hAnsi="Angsana New" w:cs="Angsana New"/>
          <w:sz w:val="30"/>
          <w:szCs w:val="30"/>
          <w:cs/>
          <w:lang w:val="th" w:bidi="th"/>
        </w:rPr>
        <w:t xml:space="preserve">วันที่ </w:t>
      </w:r>
      <w:r w:rsidR="00F009D9" w:rsidRPr="002625A7">
        <w:rPr>
          <w:rFonts w:ascii="Angsana New" w:eastAsia="Segoe UI" w:hAnsi="Angsana New" w:cs="Angsana New"/>
          <w:sz w:val="30"/>
          <w:szCs w:val="30"/>
          <w:lang w:bidi="th"/>
        </w:rPr>
        <w:t>3</w:t>
      </w:r>
      <w:r w:rsidR="000853C1" w:rsidRPr="002625A7">
        <w:rPr>
          <w:rFonts w:ascii="Angsana New" w:eastAsia="Segoe UI" w:hAnsi="Angsana New" w:cs="Angsana New"/>
          <w:sz w:val="30"/>
          <w:szCs w:val="30"/>
          <w:lang w:bidi="th"/>
        </w:rPr>
        <w:t>1</w:t>
      </w:r>
      <w:r w:rsidR="0064097D" w:rsidRPr="002625A7">
        <w:rPr>
          <w:rFonts w:ascii="Angsana New" w:eastAsia="Segoe UI" w:hAnsi="Angsana New" w:cs="Angsana New"/>
          <w:sz w:val="30"/>
          <w:szCs w:val="30"/>
          <w:lang w:bidi="th"/>
        </w:rPr>
        <w:t xml:space="preserve"> </w:t>
      </w:r>
      <w:r w:rsidR="000853C1" w:rsidRPr="002625A7">
        <w:rPr>
          <w:rFonts w:ascii="Angsana New" w:eastAsia="Segoe UI" w:hAnsi="Angsana New" w:cs="Angsana New" w:hint="cs"/>
          <w:sz w:val="30"/>
          <w:szCs w:val="30"/>
          <w:cs/>
        </w:rPr>
        <w:t>ธันวาคม</w:t>
      </w:r>
      <w:r w:rsidR="00F009D9" w:rsidRPr="002625A7">
        <w:rPr>
          <w:rFonts w:ascii="Angsana New" w:eastAsia="Segoe UI" w:hAnsi="Angsana New" w:cs="Angsana New"/>
          <w:sz w:val="30"/>
          <w:szCs w:val="30"/>
          <w:cs/>
        </w:rPr>
        <w:t xml:space="preserve"> </w:t>
      </w:r>
      <w:r w:rsidR="00F009D9" w:rsidRPr="002625A7">
        <w:rPr>
          <w:rFonts w:ascii="Angsana New" w:eastAsia="Segoe UI" w:hAnsi="Angsana New" w:cs="Angsana New"/>
          <w:sz w:val="30"/>
          <w:szCs w:val="30"/>
          <w:lang w:bidi="th"/>
        </w:rPr>
        <w:t>256</w:t>
      </w:r>
      <w:r w:rsidR="0064097D" w:rsidRPr="002625A7">
        <w:rPr>
          <w:rFonts w:ascii="Angsana New" w:eastAsia="Segoe UI" w:hAnsi="Angsana New" w:cs="Angsana New"/>
          <w:sz w:val="30"/>
          <w:szCs w:val="30"/>
          <w:lang w:bidi="th"/>
        </w:rPr>
        <w:t>8</w:t>
      </w:r>
      <w:r w:rsidRPr="002625A7">
        <w:rPr>
          <w:rFonts w:ascii="Angsana New" w:hAnsi="Angsana New" w:cs="Angsana New"/>
          <w:sz w:val="30"/>
          <w:szCs w:val="30"/>
          <w:cs/>
          <w:lang w:bidi="th"/>
        </w:rPr>
        <w:t xml:space="preserve"> </w:t>
      </w:r>
      <w:r w:rsidRPr="002625A7">
        <w:rPr>
          <w:rFonts w:ascii="Angsana New" w:hAnsi="Angsana New" w:cs="Angsana New"/>
          <w:sz w:val="30"/>
          <w:szCs w:val="30"/>
          <w:cs/>
        </w:rPr>
        <w:t>และ</w:t>
      </w:r>
      <w:r w:rsidR="008A1157" w:rsidRPr="002625A7">
        <w:rPr>
          <w:rFonts w:ascii="Angsana New" w:eastAsia="Segoe UI" w:hAnsi="Angsana New" w:cs="Angsana New"/>
          <w:sz w:val="30"/>
          <w:szCs w:val="30"/>
          <w:cs/>
        </w:rPr>
        <w:t xml:space="preserve"> </w:t>
      </w:r>
      <w:r w:rsidR="0064097D" w:rsidRPr="002625A7">
        <w:rPr>
          <w:rFonts w:ascii="Angsana New" w:eastAsia="Segoe UI" w:hAnsi="Angsana New" w:cs="Angsana New"/>
          <w:sz w:val="30"/>
          <w:szCs w:val="30"/>
          <w:lang w:bidi="th"/>
        </w:rPr>
        <w:t>2567</w:t>
      </w:r>
      <w:r w:rsidRPr="002625A7">
        <w:rPr>
          <w:rFonts w:ascii="Angsana New" w:hAnsi="Angsana New" w:cs="Angsana New"/>
          <w:sz w:val="30"/>
          <w:szCs w:val="30"/>
          <w:cs/>
        </w:rPr>
        <w:t xml:space="preserve"> สินทรัพย์ทางการเงินและหนี้สินทางการเงินที่สำคัญ สามารถจัดตามประเภทอัตราดอกเบี้ย ได้ดังนี้</w:t>
      </w:r>
    </w:p>
    <w:tbl>
      <w:tblPr>
        <w:tblW w:w="9923" w:type="dxa"/>
        <w:tblInd w:w="-29" w:type="dxa"/>
        <w:tblCellMar>
          <w:top w:w="57" w:type="dxa"/>
          <w:left w:w="113" w:type="dxa"/>
          <w:bottom w:w="57" w:type="dxa"/>
          <w:right w:w="113" w:type="dxa"/>
        </w:tblCellMar>
        <w:tblLook w:val="04A0" w:firstRow="1" w:lastRow="0" w:firstColumn="1" w:lastColumn="0" w:noHBand="0" w:noVBand="1"/>
      </w:tblPr>
      <w:tblGrid>
        <w:gridCol w:w="2835"/>
        <w:gridCol w:w="1560"/>
        <w:gridCol w:w="1417"/>
        <w:gridCol w:w="1233"/>
        <w:gridCol w:w="1336"/>
        <w:gridCol w:w="1542"/>
      </w:tblGrid>
      <w:tr w:rsidR="0079388D" w:rsidRPr="002625A7" w14:paraId="3B82FD5C" w14:textId="77777777" w:rsidTr="00925026">
        <w:trPr>
          <w:trHeight w:val="28"/>
        </w:trPr>
        <w:tc>
          <w:tcPr>
            <w:tcW w:w="2835" w:type="dxa"/>
          </w:tcPr>
          <w:p w14:paraId="5732E1C5" w14:textId="77777777" w:rsidR="00B32CC0" w:rsidRPr="002625A7" w:rsidRDefault="00B32CC0" w:rsidP="00925026">
            <w:pPr>
              <w:spacing w:after="0" w:line="360" w:lineRule="exact"/>
              <w:ind w:left="72" w:right="16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88" w:type="dxa"/>
            <w:gridSpan w:val="5"/>
          </w:tcPr>
          <w:p w14:paraId="31E8654D" w14:textId="127833E7" w:rsidR="00B32CC0" w:rsidRPr="002625A7" w:rsidRDefault="00A8207F" w:rsidP="00925026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(หน่วย: บาท)</w:t>
            </w:r>
          </w:p>
        </w:tc>
      </w:tr>
      <w:tr w:rsidR="0079388D" w:rsidRPr="002625A7" w14:paraId="44174A01" w14:textId="77777777" w:rsidTr="00925026">
        <w:trPr>
          <w:trHeight w:val="28"/>
        </w:trPr>
        <w:tc>
          <w:tcPr>
            <w:tcW w:w="2835" w:type="dxa"/>
          </w:tcPr>
          <w:p w14:paraId="1C1D054A" w14:textId="77777777" w:rsidR="00A8207F" w:rsidRPr="002625A7" w:rsidRDefault="00A8207F" w:rsidP="00925026">
            <w:pPr>
              <w:spacing w:after="0" w:line="360" w:lineRule="exact"/>
              <w:ind w:left="72" w:right="16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88" w:type="dxa"/>
            <w:gridSpan w:val="5"/>
          </w:tcPr>
          <w:p w14:paraId="4A1C8B42" w14:textId="445770E9" w:rsidR="00A8207F" w:rsidRPr="002625A7" w:rsidRDefault="00A8207F" w:rsidP="00925026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งบการเงินรวม ณ วันที่ </w:t>
            </w:r>
            <w:r w:rsidRPr="002625A7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2625A7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2625A7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</w:tr>
      <w:tr w:rsidR="00785C28" w:rsidRPr="002625A7" w14:paraId="18F4B6E5" w14:textId="77777777" w:rsidTr="00925026">
        <w:trPr>
          <w:trHeight w:val="28"/>
        </w:trPr>
        <w:tc>
          <w:tcPr>
            <w:tcW w:w="2835" w:type="dxa"/>
          </w:tcPr>
          <w:p w14:paraId="1D068F0B" w14:textId="77777777" w:rsidR="00A8207F" w:rsidRPr="002625A7" w:rsidRDefault="00A8207F" w:rsidP="00925026">
            <w:pPr>
              <w:spacing w:after="0" w:line="360" w:lineRule="exact"/>
              <w:ind w:left="72" w:right="16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60" w:type="dxa"/>
          </w:tcPr>
          <w:p w14:paraId="1FAA5564" w14:textId="2C725705" w:rsidR="00A8207F" w:rsidRPr="002625A7" w:rsidRDefault="00A8207F" w:rsidP="00925026">
            <w:pPr>
              <w:spacing w:after="0"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อัตราดอกเบี้ยปรับ</w:t>
            </w:r>
          </w:p>
        </w:tc>
        <w:tc>
          <w:tcPr>
            <w:tcW w:w="1417" w:type="dxa"/>
          </w:tcPr>
          <w:p w14:paraId="649AA03D" w14:textId="3981170F" w:rsidR="00A8207F" w:rsidRPr="002625A7" w:rsidRDefault="00A8207F" w:rsidP="00925026">
            <w:pPr>
              <w:pStyle w:val="Heading8"/>
              <w:tabs>
                <w:tab w:val="left" w:pos="720"/>
              </w:tabs>
              <w:spacing w:before="0" w:line="3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233" w:type="dxa"/>
          </w:tcPr>
          <w:p w14:paraId="1B0225DF" w14:textId="285E75CA" w:rsidR="00A8207F" w:rsidRPr="002625A7" w:rsidRDefault="00A8207F" w:rsidP="00925026">
            <w:pPr>
              <w:pStyle w:val="Heading8"/>
              <w:tabs>
                <w:tab w:val="left" w:pos="720"/>
              </w:tabs>
              <w:spacing w:before="0" w:line="3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ไม่มี</w:t>
            </w:r>
          </w:p>
        </w:tc>
        <w:tc>
          <w:tcPr>
            <w:tcW w:w="1336" w:type="dxa"/>
          </w:tcPr>
          <w:p w14:paraId="3C738A18" w14:textId="77777777" w:rsidR="00A8207F" w:rsidRPr="002625A7" w:rsidRDefault="00A8207F" w:rsidP="00925026">
            <w:pPr>
              <w:spacing w:after="0"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2" w:type="dxa"/>
          </w:tcPr>
          <w:p w14:paraId="37858965" w14:textId="77777777" w:rsidR="00A8207F" w:rsidRPr="002625A7" w:rsidRDefault="00A8207F" w:rsidP="00925026">
            <w:pPr>
              <w:spacing w:after="0"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85C28" w:rsidRPr="002625A7" w14:paraId="20F2A58A" w14:textId="77777777" w:rsidTr="00925026">
        <w:tc>
          <w:tcPr>
            <w:tcW w:w="2835" w:type="dxa"/>
            <w:hideMark/>
          </w:tcPr>
          <w:p w14:paraId="2B3E89B7" w14:textId="445EF0B2" w:rsidR="00B32CC0" w:rsidRPr="002625A7" w:rsidRDefault="00B32CC0" w:rsidP="00925026">
            <w:pPr>
              <w:spacing w:after="0" w:line="360" w:lineRule="exact"/>
              <w:ind w:left="84" w:righ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60" w:type="dxa"/>
            <w:hideMark/>
          </w:tcPr>
          <w:p w14:paraId="1935FC69" w14:textId="77777777" w:rsidR="00B32CC0" w:rsidRPr="002625A7" w:rsidRDefault="00B32CC0" w:rsidP="00925026">
            <w:pPr>
              <w:pBdr>
                <w:bottom w:val="single" w:sz="6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ขึ้นลงตามราคาตลาด</w:t>
            </w:r>
          </w:p>
        </w:tc>
        <w:tc>
          <w:tcPr>
            <w:tcW w:w="1417" w:type="dxa"/>
            <w:vAlign w:val="bottom"/>
            <w:hideMark/>
          </w:tcPr>
          <w:p w14:paraId="47211432" w14:textId="77777777" w:rsidR="00B32CC0" w:rsidRPr="002625A7" w:rsidRDefault="00B32CC0" w:rsidP="00925026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spacing w:before="0" w:line="3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คงที่</w:t>
            </w:r>
          </w:p>
        </w:tc>
        <w:tc>
          <w:tcPr>
            <w:tcW w:w="1233" w:type="dxa"/>
            <w:vAlign w:val="bottom"/>
            <w:hideMark/>
          </w:tcPr>
          <w:p w14:paraId="5B10AA03" w14:textId="77777777" w:rsidR="00B32CC0" w:rsidRPr="002625A7" w:rsidRDefault="00B32CC0" w:rsidP="00925026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spacing w:before="0" w:line="3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36" w:type="dxa"/>
            <w:hideMark/>
          </w:tcPr>
          <w:p w14:paraId="29572BDA" w14:textId="77777777" w:rsidR="00B32CC0" w:rsidRPr="002625A7" w:rsidRDefault="00B32CC0" w:rsidP="00925026">
            <w:pPr>
              <w:pBdr>
                <w:bottom w:val="single" w:sz="6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542" w:type="dxa"/>
            <w:hideMark/>
          </w:tcPr>
          <w:p w14:paraId="103A2037" w14:textId="77777777" w:rsidR="00B32CC0" w:rsidRPr="002625A7" w:rsidRDefault="00B32CC0" w:rsidP="00925026">
            <w:pPr>
              <w:pBdr>
                <w:bottom w:val="single" w:sz="6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785C28" w:rsidRPr="002625A7" w14:paraId="74A7FE22" w14:textId="77777777" w:rsidTr="00925026">
        <w:tc>
          <w:tcPr>
            <w:tcW w:w="2835" w:type="dxa"/>
            <w:hideMark/>
          </w:tcPr>
          <w:p w14:paraId="17C56485" w14:textId="77777777" w:rsidR="00B32CC0" w:rsidRPr="002625A7" w:rsidRDefault="00B32CC0" w:rsidP="00925026">
            <w:pPr>
              <w:spacing w:after="0" w:line="3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560" w:type="dxa"/>
          </w:tcPr>
          <w:p w14:paraId="0AADFD70" w14:textId="44D7A2AA" w:rsidR="00B32CC0" w:rsidRPr="002625A7" w:rsidRDefault="00B32CC0" w:rsidP="00925026">
            <w:pPr>
              <w:spacing w:after="0" w:line="3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FE0713A" w14:textId="77777777" w:rsidR="00B32CC0" w:rsidRPr="002625A7" w:rsidRDefault="00B32CC0" w:rsidP="00925026">
            <w:pPr>
              <w:spacing w:after="0" w:line="3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</w:tcPr>
          <w:p w14:paraId="7064991B" w14:textId="7335CFD0" w:rsidR="00B32CC0" w:rsidRPr="002625A7" w:rsidRDefault="00B32CC0" w:rsidP="00925026">
            <w:pPr>
              <w:spacing w:after="0" w:line="3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6" w:type="dxa"/>
          </w:tcPr>
          <w:p w14:paraId="5E52953F" w14:textId="518D4C4C" w:rsidR="00B32CC0" w:rsidRPr="002625A7" w:rsidRDefault="00B32CC0" w:rsidP="00925026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2" w:type="dxa"/>
          </w:tcPr>
          <w:p w14:paraId="21347638" w14:textId="77777777" w:rsidR="00B32CC0" w:rsidRPr="002625A7" w:rsidRDefault="00B32CC0" w:rsidP="00925026">
            <w:pPr>
              <w:spacing w:after="0" w:line="3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85C28" w:rsidRPr="002625A7" w14:paraId="26663A86" w14:textId="77777777" w:rsidTr="00925026">
        <w:tc>
          <w:tcPr>
            <w:tcW w:w="2835" w:type="dxa"/>
            <w:vAlign w:val="bottom"/>
            <w:hideMark/>
          </w:tcPr>
          <w:p w14:paraId="6BCD5C9A" w14:textId="77777777" w:rsidR="00DD52AC" w:rsidRPr="002625A7" w:rsidRDefault="00DD52AC" w:rsidP="00925026">
            <w:pPr>
              <w:spacing w:after="0" w:line="360" w:lineRule="exact"/>
              <w:ind w:left="84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560" w:type="dxa"/>
          </w:tcPr>
          <w:p w14:paraId="406682B2" w14:textId="79439B81" w:rsidR="00DD52AC" w:rsidRPr="002625A7" w:rsidRDefault="006C1594" w:rsidP="00925026">
            <w:pPr>
              <w:tabs>
                <w:tab w:val="decimal" w:pos="88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42,845,145.74</w:t>
            </w:r>
          </w:p>
        </w:tc>
        <w:tc>
          <w:tcPr>
            <w:tcW w:w="1417" w:type="dxa"/>
          </w:tcPr>
          <w:p w14:paraId="37B0BF28" w14:textId="42E39B4F" w:rsidR="00DD52AC" w:rsidRPr="002625A7" w:rsidRDefault="00DD52AC" w:rsidP="00925026">
            <w:pPr>
              <w:tabs>
                <w:tab w:val="decimal" w:pos="972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33" w:type="dxa"/>
          </w:tcPr>
          <w:p w14:paraId="12A228DE" w14:textId="51498D37" w:rsidR="00DD52AC" w:rsidRPr="002625A7" w:rsidRDefault="00D97689" w:rsidP="00925026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556,550.20</w:t>
            </w:r>
          </w:p>
        </w:tc>
        <w:tc>
          <w:tcPr>
            <w:tcW w:w="1336" w:type="dxa"/>
          </w:tcPr>
          <w:p w14:paraId="72067D20" w14:textId="5221F158" w:rsidR="00DD52AC" w:rsidRPr="002625A7" w:rsidRDefault="00D97689" w:rsidP="00925026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43,401,695.94</w:t>
            </w:r>
          </w:p>
        </w:tc>
        <w:tc>
          <w:tcPr>
            <w:tcW w:w="1542" w:type="dxa"/>
          </w:tcPr>
          <w:p w14:paraId="7DFB2277" w14:textId="42EA8985" w:rsidR="00DD52AC" w:rsidRPr="002625A7" w:rsidRDefault="00DD52AC" w:rsidP="00925026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0.</w:t>
            </w:r>
            <w:r w:rsidR="009412D6" w:rsidRPr="002625A7">
              <w:rPr>
                <w:rFonts w:ascii="Angsana New" w:hAnsi="Angsana New" w:cs="Angsana New"/>
                <w:sz w:val="24"/>
                <w:szCs w:val="24"/>
              </w:rPr>
              <w:t xml:space="preserve">15% - </w:t>
            </w:r>
            <w:r w:rsidRPr="002625A7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8F2250" w:rsidRPr="002625A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EC1AC1" w:rsidRPr="002625A7">
              <w:rPr>
                <w:rFonts w:ascii="Angsana New" w:hAnsi="Angsana New" w:cs="Angsana New"/>
                <w:sz w:val="24"/>
                <w:szCs w:val="24"/>
              </w:rPr>
              <w:t>50</w:t>
            </w:r>
            <w:r w:rsidRPr="002625A7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  <w:tr w:rsidR="00785C28" w:rsidRPr="002625A7" w14:paraId="679CEB27" w14:textId="77777777" w:rsidTr="00925026">
        <w:tc>
          <w:tcPr>
            <w:tcW w:w="2835" w:type="dxa"/>
            <w:vAlign w:val="bottom"/>
          </w:tcPr>
          <w:p w14:paraId="3ADFF3EE" w14:textId="77777777" w:rsidR="00DD52AC" w:rsidRPr="002625A7" w:rsidRDefault="00DD52AC" w:rsidP="00925026">
            <w:pPr>
              <w:spacing w:after="0" w:line="36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560" w:type="dxa"/>
          </w:tcPr>
          <w:p w14:paraId="3C9DD5B7" w14:textId="09EF9A57" w:rsidR="00DD52AC" w:rsidRPr="002625A7" w:rsidRDefault="00DD52AC" w:rsidP="00925026">
            <w:pPr>
              <w:tabs>
                <w:tab w:val="decimal" w:pos="88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</w:tcPr>
          <w:p w14:paraId="0E1CA8AC" w14:textId="5D9CE68C" w:rsidR="00DD52AC" w:rsidRPr="002625A7" w:rsidRDefault="00DD52AC" w:rsidP="00925026">
            <w:pPr>
              <w:tabs>
                <w:tab w:val="decimal" w:pos="972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33" w:type="dxa"/>
          </w:tcPr>
          <w:p w14:paraId="7C7F8421" w14:textId="2440E251" w:rsidR="00DD52AC" w:rsidRPr="002625A7" w:rsidRDefault="003B3447" w:rsidP="00925026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409,189,011.01</w:t>
            </w:r>
          </w:p>
        </w:tc>
        <w:tc>
          <w:tcPr>
            <w:tcW w:w="1336" w:type="dxa"/>
          </w:tcPr>
          <w:p w14:paraId="42FCE84A" w14:textId="6C493C50" w:rsidR="00DD52AC" w:rsidRPr="002625A7" w:rsidRDefault="003B3447" w:rsidP="00925026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409,189,011.01</w:t>
            </w:r>
          </w:p>
        </w:tc>
        <w:tc>
          <w:tcPr>
            <w:tcW w:w="1542" w:type="dxa"/>
          </w:tcPr>
          <w:p w14:paraId="7B6833EC" w14:textId="604C9BE6" w:rsidR="00DD52AC" w:rsidRPr="002625A7" w:rsidRDefault="00DD52AC" w:rsidP="00925026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785C28" w:rsidRPr="002625A7" w14:paraId="78B39604" w14:textId="77777777" w:rsidTr="00925026">
        <w:tc>
          <w:tcPr>
            <w:tcW w:w="2835" w:type="dxa"/>
            <w:vAlign w:val="bottom"/>
            <w:hideMark/>
          </w:tcPr>
          <w:p w14:paraId="09F63247" w14:textId="77777777" w:rsidR="00DD52AC" w:rsidRPr="002625A7" w:rsidRDefault="00DD52AC" w:rsidP="00925026">
            <w:pPr>
              <w:spacing w:after="0" w:line="360" w:lineRule="exact"/>
              <w:ind w:left="84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1560" w:type="dxa"/>
          </w:tcPr>
          <w:p w14:paraId="44F391FA" w14:textId="50F573B7" w:rsidR="00DD52AC" w:rsidRPr="002625A7" w:rsidRDefault="00DD52AC" w:rsidP="00925026">
            <w:pPr>
              <w:tabs>
                <w:tab w:val="decimal" w:pos="88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4F3408E6" w14:textId="08C4497C" w:rsidR="00DD52AC" w:rsidRPr="002625A7" w:rsidRDefault="003B3447" w:rsidP="00925026">
            <w:pPr>
              <w:tabs>
                <w:tab w:val="decimal" w:pos="972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561,208.37</w:t>
            </w:r>
          </w:p>
        </w:tc>
        <w:tc>
          <w:tcPr>
            <w:tcW w:w="1233" w:type="dxa"/>
          </w:tcPr>
          <w:p w14:paraId="1A463AAC" w14:textId="012C02C3" w:rsidR="00DD52AC" w:rsidRPr="002625A7" w:rsidRDefault="00F92728" w:rsidP="00925026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117,376,705.32</w:t>
            </w:r>
          </w:p>
        </w:tc>
        <w:tc>
          <w:tcPr>
            <w:tcW w:w="1336" w:type="dxa"/>
            <w:vAlign w:val="bottom"/>
          </w:tcPr>
          <w:p w14:paraId="1345872B" w14:textId="7F0E6BE5" w:rsidR="00DD52AC" w:rsidRPr="002625A7" w:rsidRDefault="007B0B5B" w:rsidP="00925026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117,937,913.69</w:t>
            </w:r>
          </w:p>
        </w:tc>
        <w:tc>
          <w:tcPr>
            <w:tcW w:w="1542" w:type="dxa"/>
          </w:tcPr>
          <w:p w14:paraId="6D5F3650" w14:textId="210C1B76" w:rsidR="00DD52AC" w:rsidRPr="002625A7" w:rsidRDefault="00DD52AC" w:rsidP="00925026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23454B" w:rsidRPr="002625A7">
              <w:rPr>
                <w:rFonts w:ascii="Angsana New" w:hAnsi="Angsana New" w:cs="Angsana New"/>
                <w:sz w:val="24"/>
                <w:szCs w:val="24"/>
              </w:rPr>
              <w:t>.00</w:t>
            </w:r>
            <w:r w:rsidRPr="002625A7">
              <w:rPr>
                <w:rFonts w:ascii="Angsana New" w:hAnsi="Angsana New" w:cs="Angsana New"/>
                <w:sz w:val="24"/>
                <w:szCs w:val="24"/>
              </w:rPr>
              <w:t>% - 6</w:t>
            </w:r>
            <w:r w:rsidR="0023454B" w:rsidRPr="002625A7">
              <w:rPr>
                <w:rFonts w:ascii="Angsana New" w:hAnsi="Angsana New" w:cs="Angsana New"/>
                <w:sz w:val="24"/>
                <w:szCs w:val="24"/>
              </w:rPr>
              <w:t>.00</w:t>
            </w:r>
            <w:r w:rsidRPr="002625A7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  <w:tr w:rsidR="00785C28" w:rsidRPr="002625A7" w14:paraId="24C1BD80" w14:textId="77777777" w:rsidTr="00925026">
        <w:tc>
          <w:tcPr>
            <w:tcW w:w="2835" w:type="dxa"/>
            <w:vAlign w:val="bottom"/>
          </w:tcPr>
          <w:p w14:paraId="11EF3534" w14:textId="7E95B673" w:rsidR="00B71DE8" w:rsidRPr="002625A7" w:rsidRDefault="009B1AAF" w:rsidP="00925026">
            <w:pPr>
              <w:spacing w:after="0" w:line="36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เงินให้กู้ยืมกิจการ</w:t>
            </w:r>
            <w:r w:rsidR="00B71DE8" w:rsidRPr="002625A7">
              <w:rPr>
                <w:rFonts w:ascii="Angsana New" w:hAnsi="Angsana New" w:cs="Angsana New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560" w:type="dxa"/>
          </w:tcPr>
          <w:p w14:paraId="20D8CECE" w14:textId="0EB79B1F" w:rsidR="00B71DE8" w:rsidRPr="002625A7" w:rsidRDefault="00B71DE8" w:rsidP="00925026">
            <w:pPr>
              <w:tabs>
                <w:tab w:val="decimal" w:pos="88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</w:tcPr>
          <w:p w14:paraId="3882702E" w14:textId="4383EF91" w:rsidR="00B71DE8" w:rsidRPr="002625A7" w:rsidRDefault="00224058" w:rsidP="00925026">
            <w:pPr>
              <w:tabs>
                <w:tab w:val="decimal" w:pos="972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1,471,996,366.36</w:t>
            </w:r>
          </w:p>
        </w:tc>
        <w:tc>
          <w:tcPr>
            <w:tcW w:w="1233" w:type="dxa"/>
          </w:tcPr>
          <w:p w14:paraId="7F166927" w14:textId="49AF5464" w:rsidR="00B71DE8" w:rsidRPr="002625A7" w:rsidRDefault="00B71DE8" w:rsidP="00925026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6" w:type="dxa"/>
          </w:tcPr>
          <w:p w14:paraId="19CCF235" w14:textId="671A9023" w:rsidR="00B71DE8" w:rsidRPr="002625A7" w:rsidRDefault="009B1AAF" w:rsidP="00925026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1,471,996,366.36</w:t>
            </w:r>
          </w:p>
        </w:tc>
        <w:tc>
          <w:tcPr>
            <w:tcW w:w="1542" w:type="dxa"/>
          </w:tcPr>
          <w:p w14:paraId="6674AA9A" w14:textId="4E81555D" w:rsidR="00B71DE8" w:rsidRPr="002625A7" w:rsidRDefault="00B71DE8" w:rsidP="00925026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5A0BDA" w:rsidRPr="002625A7">
              <w:rPr>
                <w:rFonts w:ascii="Angsana New" w:hAnsi="Angsana New" w:cs="Angsana New"/>
                <w:sz w:val="24"/>
                <w:szCs w:val="24"/>
              </w:rPr>
              <w:t>.00</w:t>
            </w:r>
            <w:r w:rsidRPr="002625A7">
              <w:rPr>
                <w:rFonts w:ascii="Angsana New" w:hAnsi="Angsana New" w:cs="Angsana New"/>
                <w:sz w:val="24"/>
                <w:szCs w:val="24"/>
              </w:rPr>
              <w:t xml:space="preserve">% - </w:t>
            </w:r>
            <w:r w:rsidR="00B037BD" w:rsidRPr="002625A7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A15881" w:rsidRPr="002625A7">
              <w:rPr>
                <w:rFonts w:ascii="Angsana New" w:hAnsi="Angsana New" w:cs="Angsana New"/>
                <w:sz w:val="24"/>
                <w:szCs w:val="24"/>
              </w:rPr>
              <w:t>.00</w:t>
            </w:r>
            <w:r w:rsidRPr="002625A7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  <w:tr w:rsidR="00785C28" w:rsidRPr="002625A7" w14:paraId="60C753D3" w14:textId="77777777" w:rsidTr="00925026">
        <w:tc>
          <w:tcPr>
            <w:tcW w:w="2835" w:type="dxa"/>
            <w:vAlign w:val="bottom"/>
          </w:tcPr>
          <w:p w14:paraId="378F8C07" w14:textId="77777777" w:rsidR="00B71DE8" w:rsidRPr="002625A7" w:rsidRDefault="00B71DE8" w:rsidP="00925026">
            <w:pPr>
              <w:spacing w:after="0" w:line="36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60" w:type="dxa"/>
          </w:tcPr>
          <w:p w14:paraId="18FBA8AF" w14:textId="5DDB30B1" w:rsidR="00B71DE8" w:rsidRPr="002625A7" w:rsidRDefault="00B71DE8" w:rsidP="00925026">
            <w:pPr>
              <w:tabs>
                <w:tab w:val="decimal" w:pos="88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098307A3" w14:textId="1D6BE22F" w:rsidR="00B71DE8" w:rsidRPr="002625A7" w:rsidRDefault="00BE287A" w:rsidP="00925026">
            <w:pPr>
              <w:tabs>
                <w:tab w:val="decimal" w:pos="972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37,124.02</w:t>
            </w:r>
          </w:p>
        </w:tc>
        <w:tc>
          <w:tcPr>
            <w:tcW w:w="1233" w:type="dxa"/>
          </w:tcPr>
          <w:p w14:paraId="02C8A553" w14:textId="3E667B81" w:rsidR="00B71DE8" w:rsidRPr="002625A7" w:rsidRDefault="00BE287A" w:rsidP="00925026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6" w:type="dxa"/>
          </w:tcPr>
          <w:p w14:paraId="667B21F7" w14:textId="78F1A220" w:rsidR="00B71DE8" w:rsidRPr="002625A7" w:rsidRDefault="00EE3644" w:rsidP="00925026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37,124.02</w:t>
            </w:r>
          </w:p>
        </w:tc>
        <w:tc>
          <w:tcPr>
            <w:tcW w:w="1542" w:type="dxa"/>
          </w:tcPr>
          <w:p w14:paraId="1CD2DF25" w14:textId="579A7FEC" w:rsidR="00B71DE8" w:rsidRPr="002625A7" w:rsidRDefault="00E45E6E" w:rsidP="00925026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B71DE8" w:rsidRPr="002625A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EE3644" w:rsidRPr="002625A7">
              <w:rPr>
                <w:rFonts w:ascii="Angsana New" w:hAnsi="Angsana New" w:cs="Angsana New"/>
                <w:sz w:val="24"/>
                <w:szCs w:val="24"/>
              </w:rPr>
              <w:t>55</w:t>
            </w:r>
            <w:r w:rsidR="00B71DE8" w:rsidRPr="002625A7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  <w:tr w:rsidR="00785C28" w:rsidRPr="002625A7" w14:paraId="73C28B4D" w14:textId="77777777" w:rsidTr="00925026">
        <w:tc>
          <w:tcPr>
            <w:tcW w:w="2835" w:type="dxa"/>
            <w:vAlign w:val="bottom"/>
          </w:tcPr>
          <w:p w14:paraId="59E7A722" w14:textId="77777777" w:rsidR="00B71DE8" w:rsidRPr="002625A7" w:rsidRDefault="00B71DE8" w:rsidP="00925026">
            <w:pPr>
              <w:spacing w:after="0" w:line="36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เงินฝากติดภาระค้ำประกัน</w:t>
            </w:r>
          </w:p>
        </w:tc>
        <w:tc>
          <w:tcPr>
            <w:tcW w:w="1560" w:type="dxa"/>
          </w:tcPr>
          <w:p w14:paraId="2703A942" w14:textId="6E1C08D0" w:rsidR="00B71DE8" w:rsidRPr="002625A7" w:rsidRDefault="00C42FCD" w:rsidP="00925026">
            <w:pPr>
              <w:tabs>
                <w:tab w:val="decimal" w:pos="88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15,826,881.25</w:t>
            </w:r>
          </w:p>
        </w:tc>
        <w:tc>
          <w:tcPr>
            <w:tcW w:w="1417" w:type="dxa"/>
          </w:tcPr>
          <w:p w14:paraId="5280FDA6" w14:textId="6B0D3497" w:rsidR="00B71DE8" w:rsidRPr="002625A7" w:rsidRDefault="00C42FCD" w:rsidP="00925026">
            <w:pPr>
              <w:tabs>
                <w:tab w:val="decimal" w:pos="972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74,174,057.07</w:t>
            </w:r>
          </w:p>
        </w:tc>
        <w:tc>
          <w:tcPr>
            <w:tcW w:w="1233" w:type="dxa"/>
          </w:tcPr>
          <w:p w14:paraId="398FBDBE" w14:textId="67099C60" w:rsidR="00B71DE8" w:rsidRPr="002625A7" w:rsidRDefault="00B71DE8" w:rsidP="00925026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6" w:type="dxa"/>
          </w:tcPr>
          <w:p w14:paraId="5A6F0634" w14:textId="7CB45CEB" w:rsidR="00B71DE8" w:rsidRPr="002625A7" w:rsidRDefault="002415E0" w:rsidP="00925026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90,000,938.32</w:t>
            </w:r>
          </w:p>
        </w:tc>
        <w:tc>
          <w:tcPr>
            <w:tcW w:w="1542" w:type="dxa"/>
          </w:tcPr>
          <w:p w14:paraId="704DCD1B" w14:textId="0FF35CDE" w:rsidR="00B71DE8" w:rsidRPr="002625A7" w:rsidRDefault="000E1894" w:rsidP="00925026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0.</w:t>
            </w:r>
            <w:r w:rsidR="00D211DC" w:rsidRPr="002625A7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2415E0" w:rsidRPr="002625A7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2625A7">
              <w:rPr>
                <w:rFonts w:ascii="Angsana New" w:hAnsi="Angsana New" w:cs="Angsana New"/>
                <w:sz w:val="24"/>
                <w:szCs w:val="24"/>
              </w:rPr>
              <w:t xml:space="preserve">% </w:t>
            </w:r>
            <w:r w:rsidR="00B71DE8"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2625A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47679E" w:rsidRPr="002625A7">
              <w:rPr>
                <w:rFonts w:ascii="Angsana New" w:hAnsi="Angsana New" w:cs="Angsana New"/>
                <w:sz w:val="24"/>
                <w:szCs w:val="24"/>
              </w:rPr>
              <w:t>0.</w:t>
            </w:r>
            <w:r w:rsidR="00770F51" w:rsidRPr="002625A7">
              <w:rPr>
                <w:rFonts w:ascii="Angsana New" w:hAnsi="Angsana New" w:cs="Angsana New"/>
                <w:sz w:val="24"/>
                <w:szCs w:val="24"/>
              </w:rPr>
              <w:t>40</w:t>
            </w:r>
            <w:r w:rsidR="00B71DE8" w:rsidRPr="002625A7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  <w:tr w:rsidR="00785C28" w:rsidRPr="002625A7" w14:paraId="570760EB" w14:textId="77777777" w:rsidTr="00925026">
        <w:tc>
          <w:tcPr>
            <w:tcW w:w="2835" w:type="dxa"/>
            <w:vAlign w:val="bottom"/>
          </w:tcPr>
          <w:p w14:paraId="0180C766" w14:textId="59B5ED56" w:rsidR="005468D8" w:rsidRPr="002625A7" w:rsidRDefault="005468D8" w:rsidP="00925026">
            <w:pPr>
              <w:spacing w:after="0" w:line="36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</w:t>
            </w:r>
            <w:r w:rsidRPr="002625A7">
              <w:rPr>
                <w:rFonts w:ascii="Angsana New" w:hAnsi="Angsana New" w:cs="Angsana New" w:hint="cs"/>
                <w:sz w:val="24"/>
                <w:szCs w:val="24"/>
                <w:cs/>
              </w:rPr>
              <w:t>ไม่</w:t>
            </w: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หมุนเวียนอื่น</w:t>
            </w:r>
          </w:p>
        </w:tc>
        <w:tc>
          <w:tcPr>
            <w:tcW w:w="1560" w:type="dxa"/>
          </w:tcPr>
          <w:p w14:paraId="446E42A9" w14:textId="420943C9" w:rsidR="005468D8" w:rsidRPr="002625A7" w:rsidRDefault="005468D8" w:rsidP="00925026">
            <w:pPr>
              <w:tabs>
                <w:tab w:val="decimal" w:pos="88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55003423" w14:textId="787A3E9F" w:rsidR="005468D8" w:rsidRPr="002625A7" w:rsidRDefault="005468D8" w:rsidP="00925026">
            <w:pPr>
              <w:tabs>
                <w:tab w:val="decimal" w:pos="972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33" w:type="dxa"/>
          </w:tcPr>
          <w:p w14:paraId="03DD10B7" w14:textId="1C9E651F" w:rsidR="005468D8" w:rsidRPr="002625A7" w:rsidRDefault="00F15C2E" w:rsidP="00925026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200,000,000.00</w:t>
            </w:r>
          </w:p>
        </w:tc>
        <w:tc>
          <w:tcPr>
            <w:tcW w:w="1336" w:type="dxa"/>
          </w:tcPr>
          <w:p w14:paraId="52D6E278" w14:textId="7A27F548" w:rsidR="005468D8" w:rsidRPr="002625A7" w:rsidRDefault="00536658" w:rsidP="00925026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200,000,000.00</w:t>
            </w:r>
          </w:p>
        </w:tc>
        <w:tc>
          <w:tcPr>
            <w:tcW w:w="1542" w:type="dxa"/>
          </w:tcPr>
          <w:p w14:paraId="18BAF2F5" w14:textId="6AB89C42" w:rsidR="005468D8" w:rsidRPr="002625A7" w:rsidRDefault="005468D8" w:rsidP="00925026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785C28" w:rsidRPr="002625A7" w14:paraId="2BC6FDF1" w14:textId="77777777" w:rsidTr="00925026">
        <w:tc>
          <w:tcPr>
            <w:tcW w:w="2835" w:type="dxa"/>
            <w:vAlign w:val="bottom"/>
          </w:tcPr>
          <w:p w14:paraId="47EFF4D1" w14:textId="48DBE0B7" w:rsidR="002F739E" w:rsidRPr="002625A7" w:rsidRDefault="009D75F9" w:rsidP="00925026">
            <w:pPr>
              <w:spacing w:after="0" w:line="36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สินทรัพย์ทางการเงินไม่หมุนเวียนอื่น - </w:t>
            </w:r>
          </w:p>
        </w:tc>
        <w:tc>
          <w:tcPr>
            <w:tcW w:w="1560" w:type="dxa"/>
          </w:tcPr>
          <w:p w14:paraId="5B8FC439" w14:textId="77777777" w:rsidR="002F739E" w:rsidRPr="002625A7" w:rsidRDefault="002F739E" w:rsidP="00925026">
            <w:pPr>
              <w:tabs>
                <w:tab w:val="decimal" w:pos="88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567B7CB" w14:textId="77777777" w:rsidR="002F739E" w:rsidRPr="002625A7" w:rsidRDefault="002F739E" w:rsidP="00925026">
            <w:pPr>
              <w:tabs>
                <w:tab w:val="decimal" w:pos="972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</w:tcPr>
          <w:p w14:paraId="6702AE9A" w14:textId="77777777" w:rsidR="002F739E" w:rsidRPr="002625A7" w:rsidRDefault="002F739E" w:rsidP="00925026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6" w:type="dxa"/>
          </w:tcPr>
          <w:p w14:paraId="6CF12B33" w14:textId="77777777" w:rsidR="002F739E" w:rsidRPr="002625A7" w:rsidRDefault="002F739E" w:rsidP="00925026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2" w:type="dxa"/>
          </w:tcPr>
          <w:p w14:paraId="7B133AE3" w14:textId="77777777" w:rsidR="002F739E" w:rsidRPr="002625A7" w:rsidRDefault="002F739E" w:rsidP="00925026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85C28" w:rsidRPr="002625A7" w14:paraId="6FD7CCB0" w14:textId="77777777" w:rsidTr="00925026">
        <w:tc>
          <w:tcPr>
            <w:tcW w:w="2835" w:type="dxa"/>
            <w:vAlign w:val="bottom"/>
          </w:tcPr>
          <w:p w14:paraId="1067FD79" w14:textId="3DFF04CB" w:rsidR="002F739E" w:rsidRPr="002625A7" w:rsidRDefault="009D75F9" w:rsidP="00925026">
            <w:pPr>
              <w:spacing w:after="0" w:line="360" w:lineRule="exact"/>
              <w:ind w:left="31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สิทธิในการซื้อเงินลงทุนคืน</w:t>
            </w:r>
          </w:p>
        </w:tc>
        <w:tc>
          <w:tcPr>
            <w:tcW w:w="1560" w:type="dxa"/>
          </w:tcPr>
          <w:p w14:paraId="0073CF72" w14:textId="5F4D3F32" w:rsidR="002F739E" w:rsidRPr="002625A7" w:rsidRDefault="009D75F9" w:rsidP="00925026">
            <w:pPr>
              <w:tabs>
                <w:tab w:val="decimal" w:pos="88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75E9FCA3" w14:textId="317E3755" w:rsidR="002F739E" w:rsidRPr="002625A7" w:rsidRDefault="009D75F9" w:rsidP="00925026">
            <w:pPr>
              <w:tabs>
                <w:tab w:val="decimal" w:pos="972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33" w:type="dxa"/>
          </w:tcPr>
          <w:p w14:paraId="2C8DEA36" w14:textId="6A50AF22" w:rsidR="002F739E" w:rsidRPr="002625A7" w:rsidRDefault="009D75F9" w:rsidP="00925026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50,840,000.00</w:t>
            </w:r>
          </w:p>
        </w:tc>
        <w:tc>
          <w:tcPr>
            <w:tcW w:w="1336" w:type="dxa"/>
          </w:tcPr>
          <w:p w14:paraId="5B5ED555" w14:textId="41804FB1" w:rsidR="002F739E" w:rsidRPr="002625A7" w:rsidRDefault="009D75F9" w:rsidP="00925026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50,840,000.00</w:t>
            </w:r>
          </w:p>
        </w:tc>
        <w:tc>
          <w:tcPr>
            <w:tcW w:w="1542" w:type="dxa"/>
          </w:tcPr>
          <w:p w14:paraId="602B152A" w14:textId="727E0859" w:rsidR="002F739E" w:rsidRPr="002625A7" w:rsidRDefault="009D75F9" w:rsidP="00925026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785C28" w:rsidRPr="002625A7" w14:paraId="051006F1" w14:textId="77777777" w:rsidTr="00925026">
        <w:tc>
          <w:tcPr>
            <w:tcW w:w="2835" w:type="dxa"/>
            <w:vAlign w:val="bottom"/>
          </w:tcPr>
          <w:p w14:paraId="51616E9E" w14:textId="7A6625D5" w:rsidR="00DE5804" w:rsidRPr="002625A7" w:rsidRDefault="00D62FDB" w:rsidP="00925026">
            <w:pPr>
              <w:spacing w:after="0" w:line="36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560" w:type="dxa"/>
          </w:tcPr>
          <w:p w14:paraId="21DD7A78" w14:textId="4A3498EC" w:rsidR="00DE5804" w:rsidRPr="002625A7" w:rsidRDefault="00C26772" w:rsidP="00925026">
            <w:pPr>
              <w:tabs>
                <w:tab w:val="decimal" w:pos="88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48B0039E" w14:textId="5EDB6DDA" w:rsidR="00DE5804" w:rsidRPr="002625A7" w:rsidRDefault="00C26772" w:rsidP="00925026">
            <w:pPr>
              <w:tabs>
                <w:tab w:val="decimal" w:pos="972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33" w:type="dxa"/>
          </w:tcPr>
          <w:p w14:paraId="23879CD1" w14:textId="11E63ADE" w:rsidR="00DE5804" w:rsidRPr="002625A7" w:rsidRDefault="00AB305E" w:rsidP="00925026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16,229,608.76</w:t>
            </w:r>
          </w:p>
        </w:tc>
        <w:tc>
          <w:tcPr>
            <w:tcW w:w="1336" w:type="dxa"/>
          </w:tcPr>
          <w:p w14:paraId="2497BE4B" w14:textId="54C035A3" w:rsidR="00DE5804" w:rsidRPr="002625A7" w:rsidRDefault="00AB305E" w:rsidP="00925026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16,229,608.76</w:t>
            </w:r>
          </w:p>
        </w:tc>
        <w:tc>
          <w:tcPr>
            <w:tcW w:w="1542" w:type="dxa"/>
          </w:tcPr>
          <w:p w14:paraId="6C6BF7D8" w14:textId="61A5B495" w:rsidR="00DE5804" w:rsidRPr="002625A7" w:rsidRDefault="00C26772" w:rsidP="00925026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785C28" w:rsidRPr="002625A7" w14:paraId="5B27AE2D" w14:textId="77777777" w:rsidTr="00925026">
        <w:trPr>
          <w:trHeight w:val="64"/>
        </w:trPr>
        <w:tc>
          <w:tcPr>
            <w:tcW w:w="2835" w:type="dxa"/>
            <w:vAlign w:val="bottom"/>
          </w:tcPr>
          <w:p w14:paraId="3B45C768" w14:textId="77777777" w:rsidR="00B32CC0" w:rsidRPr="002625A7" w:rsidRDefault="00B32CC0" w:rsidP="00925026">
            <w:pPr>
              <w:spacing w:after="0" w:line="36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560" w:type="dxa"/>
          </w:tcPr>
          <w:p w14:paraId="7EFFB9CB" w14:textId="77777777" w:rsidR="00B32CC0" w:rsidRPr="002625A7" w:rsidRDefault="00B32CC0" w:rsidP="00925026">
            <w:pPr>
              <w:tabs>
                <w:tab w:val="decimal" w:pos="88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38798DB" w14:textId="77777777" w:rsidR="00B32CC0" w:rsidRPr="002625A7" w:rsidRDefault="00B32CC0" w:rsidP="00925026">
            <w:pPr>
              <w:tabs>
                <w:tab w:val="decimal" w:pos="972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</w:tcPr>
          <w:p w14:paraId="73FFE9FD" w14:textId="77777777" w:rsidR="00B32CC0" w:rsidRPr="002625A7" w:rsidRDefault="00B32CC0" w:rsidP="00925026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6" w:type="dxa"/>
          </w:tcPr>
          <w:p w14:paraId="3BC08659" w14:textId="77777777" w:rsidR="00B32CC0" w:rsidRPr="002625A7" w:rsidRDefault="00B32CC0" w:rsidP="00925026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2" w:type="dxa"/>
          </w:tcPr>
          <w:p w14:paraId="63EECC7C" w14:textId="77777777" w:rsidR="00B32CC0" w:rsidRPr="002625A7" w:rsidRDefault="00B32CC0" w:rsidP="00925026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85C28" w:rsidRPr="002625A7" w14:paraId="04CAEBFB" w14:textId="77777777" w:rsidTr="00925026">
        <w:trPr>
          <w:trHeight w:val="28"/>
        </w:trPr>
        <w:tc>
          <w:tcPr>
            <w:tcW w:w="2835" w:type="dxa"/>
            <w:vAlign w:val="bottom"/>
          </w:tcPr>
          <w:p w14:paraId="4874649F" w14:textId="247A34A7" w:rsidR="00E0012C" w:rsidRPr="002625A7" w:rsidRDefault="001C16E5" w:rsidP="00925026">
            <w:pPr>
              <w:spacing w:after="0" w:line="36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เงินเบิกเกินบัญชีและเงินกู้ยืม</w:t>
            </w:r>
          </w:p>
        </w:tc>
        <w:tc>
          <w:tcPr>
            <w:tcW w:w="1560" w:type="dxa"/>
          </w:tcPr>
          <w:p w14:paraId="3444F3AA" w14:textId="77777777" w:rsidR="00E0012C" w:rsidRPr="002625A7" w:rsidRDefault="00E0012C" w:rsidP="00925026">
            <w:pPr>
              <w:tabs>
                <w:tab w:val="decimal" w:pos="88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4449AAC" w14:textId="77777777" w:rsidR="00E0012C" w:rsidRPr="002625A7" w:rsidRDefault="00E0012C" w:rsidP="00925026">
            <w:pPr>
              <w:tabs>
                <w:tab w:val="decimal" w:pos="972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</w:tcPr>
          <w:p w14:paraId="66EE911F" w14:textId="77777777" w:rsidR="00E0012C" w:rsidRPr="002625A7" w:rsidRDefault="00E0012C" w:rsidP="00925026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6" w:type="dxa"/>
          </w:tcPr>
          <w:p w14:paraId="69424DE4" w14:textId="77777777" w:rsidR="00E0012C" w:rsidRPr="002625A7" w:rsidRDefault="00E0012C" w:rsidP="00925026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2" w:type="dxa"/>
          </w:tcPr>
          <w:p w14:paraId="2FB318CB" w14:textId="77777777" w:rsidR="00E0012C" w:rsidRPr="002625A7" w:rsidRDefault="00E0012C" w:rsidP="00925026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85C28" w:rsidRPr="002625A7" w14:paraId="6E5C59B0" w14:textId="77777777" w:rsidTr="00925026">
        <w:tc>
          <w:tcPr>
            <w:tcW w:w="2835" w:type="dxa"/>
            <w:vAlign w:val="bottom"/>
          </w:tcPr>
          <w:p w14:paraId="65815D22" w14:textId="694A3234" w:rsidR="001C16E5" w:rsidRPr="002625A7" w:rsidRDefault="00493B35" w:rsidP="00925026">
            <w:pPr>
              <w:spacing w:after="0" w:line="360" w:lineRule="exact"/>
              <w:ind w:left="31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ระยะ</w:t>
            </w:r>
            <w:r w:rsidR="001C16E5" w:rsidRPr="002625A7">
              <w:rPr>
                <w:rFonts w:ascii="Angsana New" w:hAnsi="Angsana New" w:cs="Angsana New"/>
                <w:sz w:val="24"/>
                <w:szCs w:val="24"/>
                <w:cs/>
              </w:rPr>
              <w:t>สั้น</w:t>
            </w:r>
            <w:r w:rsidR="005E09FF" w:rsidRPr="002625A7">
              <w:rPr>
                <w:rFonts w:ascii="Angsana New" w:hAnsi="Angsana New" w:cs="Angsana New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560" w:type="dxa"/>
          </w:tcPr>
          <w:p w14:paraId="2EDED305" w14:textId="00775FCA" w:rsidR="001C16E5" w:rsidRPr="002625A7" w:rsidRDefault="00AF673D" w:rsidP="00925026">
            <w:pPr>
              <w:tabs>
                <w:tab w:val="decimal" w:pos="88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37,315,044.52</w:t>
            </w:r>
          </w:p>
        </w:tc>
        <w:tc>
          <w:tcPr>
            <w:tcW w:w="1417" w:type="dxa"/>
          </w:tcPr>
          <w:p w14:paraId="35522F59" w14:textId="270B6CE1" w:rsidR="001C16E5" w:rsidRPr="002625A7" w:rsidRDefault="00D407F1" w:rsidP="00925026">
            <w:pPr>
              <w:tabs>
                <w:tab w:val="decimal" w:pos="972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33" w:type="dxa"/>
          </w:tcPr>
          <w:p w14:paraId="2CEF3C94" w14:textId="3DB2F035" w:rsidR="001C16E5" w:rsidRPr="002625A7" w:rsidRDefault="000A2225" w:rsidP="00925026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6" w:type="dxa"/>
          </w:tcPr>
          <w:p w14:paraId="70F3CC09" w14:textId="2FE71CD2" w:rsidR="001C16E5" w:rsidRPr="002625A7" w:rsidRDefault="00AF673D" w:rsidP="00925026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37,315,044.52</w:t>
            </w:r>
          </w:p>
        </w:tc>
        <w:tc>
          <w:tcPr>
            <w:tcW w:w="1542" w:type="dxa"/>
          </w:tcPr>
          <w:p w14:paraId="53E7600B" w14:textId="504970A4" w:rsidR="001C16E5" w:rsidRPr="002625A7" w:rsidRDefault="00813336" w:rsidP="00925026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MLR-2, MOR</w:t>
            </w:r>
          </w:p>
        </w:tc>
      </w:tr>
      <w:tr w:rsidR="00785C28" w:rsidRPr="002625A7" w14:paraId="6E61C5CE" w14:textId="77777777" w:rsidTr="00925026">
        <w:tc>
          <w:tcPr>
            <w:tcW w:w="2835" w:type="dxa"/>
            <w:vAlign w:val="bottom"/>
          </w:tcPr>
          <w:p w14:paraId="1C51DB3A" w14:textId="77777777" w:rsidR="00A36EEA" w:rsidRPr="002625A7" w:rsidRDefault="00A36EEA" w:rsidP="00925026">
            <w:pPr>
              <w:spacing w:after="0" w:line="360" w:lineRule="exact"/>
              <w:ind w:left="84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560" w:type="dxa"/>
          </w:tcPr>
          <w:p w14:paraId="0B54029C" w14:textId="77777777" w:rsidR="00A36EEA" w:rsidRPr="002625A7" w:rsidRDefault="00A36EEA" w:rsidP="00925026">
            <w:pPr>
              <w:tabs>
                <w:tab w:val="decimal" w:pos="88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30F4D98A" w14:textId="77777777" w:rsidR="00A36EEA" w:rsidRPr="002625A7" w:rsidRDefault="00A36EEA" w:rsidP="00925026">
            <w:pPr>
              <w:tabs>
                <w:tab w:val="decimal" w:pos="972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33" w:type="dxa"/>
          </w:tcPr>
          <w:p w14:paraId="3C4A45D2" w14:textId="211D3B2F" w:rsidR="00A36EEA" w:rsidRPr="002625A7" w:rsidRDefault="00D23A18" w:rsidP="00925026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171,846,663.18</w:t>
            </w:r>
          </w:p>
        </w:tc>
        <w:tc>
          <w:tcPr>
            <w:tcW w:w="1336" w:type="dxa"/>
          </w:tcPr>
          <w:p w14:paraId="08655618" w14:textId="67ADEBDF" w:rsidR="00A36EEA" w:rsidRPr="002625A7" w:rsidRDefault="00D23A18" w:rsidP="00925026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171,846,663.18</w:t>
            </w:r>
          </w:p>
        </w:tc>
        <w:tc>
          <w:tcPr>
            <w:tcW w:w="1542" w:type="dxa"/>
          </w:tcPr>
          <w:p w14:paraId="32A4912A" w14:textId="77777777" w:rsidR="00A36EEA" w:rsidRPr="002625A7" w:rsidRDefault="00A36EEA" w:rsidP="00925026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785C28" w:rsidRPr="002625A7" w14:paraId="200DDEE2" w14:textId="77777777" w:rsidTr="00925026">
        <w:tc>
          <w:tcPr>
            <w:tcW w:w="2835" w:type="dxa"/>
            <w:vAlign w:val="bottom"/>
          </w:tcPr>
          <w:p w14:paraId="37EE6FF7" w14:textId="77777777" w:rsidR="00A36EEA" w:rsidRPr="002625A7" w:rsidRDefault="00A36EEA" w:rsidP="00925026">
            <w:pPr>
              <w:spacing w:after="0" w:line="360" w:lineRule="exact"/>
              <w:ind w:left="84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560" w:type="dxa"/>
          </w:tcPr>
          <w:p w14:paraId="514A2195" w14:textId="77777777" w:rsidR="00A36EEA" w:rsidRPr="002625A7" w:rsidRDefault="00A36EEA" w:rsidP="00925026">
            <w:pPr>
              <w:tabs>
                <w:tab w:val="decimal" w:pos="88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23F73C94" w14:textId="77777777" w:rsidR="00A36EEA" w:rsidRPr="002625A7" w:rsidRDefault="00A36EEA" w:rsidP="00925026">
            <w:pPr>
              <w:tabs>
                <w:tab w:val="decimal" w:pos="972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33" w:type="dxa"/>
          </w:tcPr>
          <w:p w14:paraId="5EDBBF5F" w14:textId="3B284CFB" w:rsidR="00A36EEA" w:rsidRPr="002625A7" w:rsidRDefault="00D23A18" w:rsidP="00925026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67,325,002.72</w:t>
            </w:r>
          </w:p>
        </w:tc>
        <w:tc>
          <w:tcPr>
            <w:tcW w:w="1336" w:type="dxa"/>
          </w:tcPr>
          <w:p w14:paraId="2F4995E6" w14:textId="3B660B38" w:rsidR="00A36EEA" w:rsidRPr="002625A7" w:rsidRDefault="00D23A18" w:rsidP="00925026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67,325,002.72</w:t>
            </w:r>
          </w:p>
        </w:tc>
        <w:tc>
          <w:tcPr>
            <w:tcW w:w="1542" w:type="dxa"/>
          </w:tcPr>
          <w:p w14:paraId="35087218" w14:textId="77777777" w:rsidR="00A36EEA" w:rsidRPr="002625A7" w:rsidRDefault="00A36EEA" w:rsidP="00925026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785C28" w:rsidRPr="002625A7" w14:paraId="543936C2" w14:textId="77777777" w:rsidTr="00925026">
        <w:tc>
          <w:tcPr>
            <w:tcW w:w="2835" w:type="dxa"/>
            <w:vAlign w:val="bottom"/>
          </w:tcPr>
          <w:p w14:paraId="3318A186" w14:textId="2E21821F" w:rsidR="00F3782D" w:rsidRPr="002625A7" w:rsidRDefault="00F3782D" w:rsidP="00925026">
            <w:pPr>
              <w:spacing w:after="0" w:line="36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เงินกู้ยืมจากบุคคลที่เกี่ยวข้องกัน</w:t>
            </w:r>
          </w:p>
        </w:tc>
        <w:tc>
          <w:tcPr>
            <w:tcW w:w="1560" w:type="dxa"/>
          </w:tcPr>
          <w:p w14:paraId="52F96BD1" w14:textId="5689B1E8" w:rsidR="00F3782D" w:rsidRPr="002625A7" w:rsidRDefault="00F3782D" w:rsidP="00925026">
            <w:pPr>
              <w:spacing w:after="0" w:line="36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</w:tcPr>
          <w:p w14:paraId="45AA1E79" w14:textId="7B7AF887" w:rsidR="00F3782D" w:rsidRPr="002625A7" w:rsidRDefault="00F3782D" w:rsidP="00925026">
            <w:pPr>
              <w:spacing w:after="0" w:line="36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7,193,582.78</w:t>
            </w:r>
          </w:p>
        </w:tc>
        <w:tc>
          <w:tcPr>
            <w:tcW w:w="1233" w:type="dxa"/>
          </w:tcPr>
          <w:p w14:paraId="2A5FD0DD" w14:textId="379D5EC9" w:rsidR="00F3782D" w:rsidRPr="002625A7" w:rsidRDefault="00F3782D" w:rsidP="00925026">
            <w:pPr>
              <w:spacing w:after="0" w:line="36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6" w:type="dxa"/>
          </w:tcPr>
          <w:p w14:paraId="38DC7E02" w14:textId="2B4A15B8" w:rsidR="00F3782D" w:rsidRPr="002625A7" w:rsidRDefault="00F3782D" w:rsidP="00925026">
            <w:pPr>
              <w:spacing w:after="0" w:line="36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7,193,582.78</w:t>
            </w:r>
          </w:p>
        </w:tc>
        <w:tc>
          <w:tcPr>
            <w:tcW w:w="1542" w:type="dxa"/>
          </w:tcPr>
          <w:p w14:paraId="7DDAF6C1" w14:textId="542FFF5F" w:rsidR="00F3782D" w:rsidRPr="002625A7" w:rsidRDefault="00F3782D" w:rsidP="00925026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5.00%</w:t>
            </w:r>
          </w:p>
        </w:tc>
      </w:tr>
      <w:tr w:rsidR="00785C28" w:rsidRPr="002625A7" w14:paraId="6507208E" w14:textId="77777777" w:rsidTr="00925026">
        <w:tc>
          <w:tcPr>
            <w:tcW w:w="2835" w:type="dxa"/>
            <w:vAlign w:val="bottom"/>
          </w:tcPr>
          <w:p w14:paraId="53712FC0" w14:textId="7FE5BEA2" w:rsidR="00E5698F" w:rsidRPr="002625A7" w:rsidRDefault="00E5698F" w:rsidP="00925026">
            <w:pPr>
              <w:spacing w:after="0" w:line="36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ภาษีเงินได้นิติบุคคลค้างจ่าย</w:t>
            </w:r>
          </w:p>
        </w:tc>
        <w:tc>
          <w:tcPr>
            <w:tcW w:w="1560" w:type="dxa"/>
          </w:tcPr>
          <w:p w14:paraId="3841A9F9" w14:textId="5070B1C0" w:rsidR="00E5698F" w:rsidRPr="002625A7" w:rsidRDefault="002105AA" w:rsidP="00925026">
            <w:pPr>
              <w:spacing w:after="0" w:line="36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4A228B66" w14:textId="741E7B64" w:rsidR="00E5698F" w:rsidRPr="002625A7" w:rsidRDefault="002105AA" w:rsidP="00925026">
            <w:pPr>
              <w:spacing w:after="0" w:line="36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33" w:type="dxa"/>
          </w:tcPr>
          <w:p w14:paraId="2A4AAF02" w14:textId="4C5F96C9" w:rsidR="00E5698F" w:rsidRPr="002625A7" w:rsidRDefault="00D57E7A" w:rsidP="00925026">
            <w:pPr>
              <w:spacing w:after="0" w:line="36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12,764,</w:t>
            </w:r>
            <w:r w:rsidR="00E21EDB" w:rsidRPr="002625A7">
              <w:rPr>
                <w:rFonts w:ascii="Angsana New" w:hAnsi="Angsana New" w:cs="Angsana New"/>
                <w:sz w:val="24"/>
                <w:szCs w:val="24"/>
              </w:rPr>
              <w:t>855.43</w:t>
            </w:r>
          </w:p>
        </w:tc>
        <w:tc>
          <w:tcPr>
            <w:tcW w:w="1336" w:type="dxa"/>
          </w:tcPr>
          <w:p w14:paraId="0E28A93C" w14:textId="36510BC6" w:rsidR="00E5698F" w:rsidRPr="002625A7" w:rsidRDefault="00D57E7A" w:rsidP="00925026">
            <w:pPr>
              <w:spacing w:after="0" w:line="36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12,764,</w:t>
            </w:r>
            <w:r w:rsidR="00E21EDB" w:rsidRPr="002625A7">
              <w:rPr>
                <w:rFonts w:ascii="Angsana New" w:hAnsi="Angsana New" w:cs="Angsana New"/>
                <w:sz w:val="24"/>
                <w:szCs w:val="24"/>
              </w:rPr>
              <w:t>855.43</w:t>
            </w:r>
          </w:p>
        </w:tc>
        <w:tc>
          <w:tcPr>
            <w:tcW w:w="1542" w:type="dxa"/>
          </w:tcPr>
          <w:p w14:paraId="48F11D8A" w14:textId="2BCF42A4" w:rsidR="00E5698F" w:rsidRPr="002625A7" w:rsidRDefault="00E5698F" w:rsidP="00925026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785C28" w:rsidRPr="002625A7" w14:paraId="0ADB66B3" w14:textId="77777777" w:rsidTr="00925026">
        <w:tc>
          <w:tcPr>
            <w:tcW w:w="2835" w:type="dxa"/>
            <w:vAlign w:val="bottom"/>
          </w:tcPr>
          <w:p w14:paraId="4F2C479D" w14:textId="77777777" w:rsidR="00DA6B83" w:rsidRPr="002625A7" w:rsidRDefault="00DA6B83" w:rsidP="00925026">
            <w:pPr>
              <w:spacing w:after="0" w:line="36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1560" w:type="dxa"/>
          </w:tcPr>
          <w:p w14:paraId="70C41EC2" w14:textId="34B5398D" w:rsidR="00DA6B83" w:rsidRPr="002625A7" w:rsidRDefault="00475845" w:rsidP="00925026">
            <w:pPr>
              <w:tabs>
                <w:tab w:val="decimal" w:pos="88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2,230,495,681.47</w:t>
            </w:r>
          </w:p>
        </w:tc>
        <w:tc>
          <w:tcPr>
            <w:tcW w:w="1417" w:type="dxa"/>
          </w:tcPr>
          <w:p w14:paraId="2EDCF8AE" w14:textId="0B250849" w:rsidR="00DA6B83" w:rsidRPr="002625A7" w:rsidRDefault="00DA6B83" w:rsidP="00925026">
            <w:pPr>
              <w:tabs>
                <w:tab w:val="decimal" w:pos="972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33" w:type="dxa"/>
          </w:tcPr>
          <w:p w14:paraId="6E3CFCF5" w14:textId="05553789" w:rsidR="00DA6B83" w:rsidRPr="002625A7" w:rsidRDefault="00DA6B83" w:rsidP="00925026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6" w:type="dxa"/>
          </w:tcPr>
          <w:p w14:paraId="34C1235D" w14:textId="5E50662D" w:rsidR="00DA6B83" w:rsidRPr="002625A7" w:rsidRDefault="00475845" w:rsidP="00925026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2,230,495,681.47</w:t>
            </w:r>
          </w:p>
        </w:tc>
        <w:tc>
          <w:tcPr>
            <w:tcW w:w="1542" w:type="dxa"/>
          </w:tcPr>
          <w:p w14:paraId="70767109" w14:textId="75FEC32A" w:rsidR="00DA6B83" w:rsidRPr="002625A7" w:rsidRDefault="00DA6B83" w:rsidP="00925026">
            <w:pPr>
              <w:spacing w:after="0" w:line="360" w:lineRule="exact"/>
              <w:ind w:left="-57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3.9</w:t>
            </w:r>
            <w:r w:rsidR="0050678B" w:rsidRPr="002625A7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2625A7">
              <w:rPr>
                <w:rFonts w:ascii="Angsana New" w:hAnsi="Angsana New" w:cs="Angsana New"/>
                <w:sz w:val="24"/>
                <w:szCs w:val="24"/>
              </w:rPr>
              <w:t>%,</w:t>
            </w:r>
            <w:r w:rsidR="00E47FED" w:rsidRPr="002625A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</w:tr>
      <w:tr w:rsidR="00785C28" w:rsidRPr="002625A7" w14:paraId="1F7EF207" w14:textId="77777777" w:rsidTr="00925026">
        <w:tc>
          <w:tcPr>
            <w:tcW w:w="2835" w:type="dxa"/>
            <w:vAlign w:val="bottom"/>
          </w:tcPr>
          <w:p w14:paraId="337CF569" w14:textId="77777777" w:rsidR="00360448" w:rsidRPr="002625A7" w:rsidRDefault="00360448" w:rsidP="00925026">
            <w:pPr>
              <w:spacing w:after="0" w:line="36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60" w:type="dxa"/>
          </w:tcPr>
          <w:p w14:paraId="5BDF999B" w14:textId="77777777" w:rsidR="00360448" w:rsidRPr="002625A7" w:rsidRDefault="00360448" w:rsidP="00925026">
            <w:pPr>
              <w:tabs>
                <w:tab w:val="decimal" w:pos="88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C14AEB2" w14:textId="77777777" w:rsidR="00360448" w:rsidRPr="002625A7" w:rsidRDefault="00360448" w:rsidP="00925026">
            <w:pPr>
              <w:tabs>
                <w:tab w:val="decimal" w:pos="972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</w:tcPr>
          <w:p w14:paraId="307E9EE8" w14:textId="77777777" w:rsidR="00360448" w:rsidRPr="002625A7" w:rsidRDefault="00360448" w:rsidP="00925026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6" w:type="dxa"/>
          </w:tcPr>
          <w:p w14:paraId="04A3059F" w14:textId="77777777" w:rsidR="00360448" w:rsidRPr="002625A7" w:rsidRDefault="00360448" w:rsidP="00925026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2" w:type="dxa"/>
          </w:tcPr>
          <w:p w14:paraId="7D1B6858" w14:textId="25242A82" w:rsidR="00360448" w:rsidRPr="002625A7" w:rsidRDefault="00046E41" w:rsidP="00925026">
            <w:pPr>
              <w:spacing w:after="0" w:line="360" w:lineRule="exact"/>
              <w:ind w:left="-57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 xml:space="preserve">MLR-2 </w:t>
            </w:r>
            <w:r w:rsidR="00360448" w:rsidRPr="002625A7">
              <w:rPr>
                <w:rFonts w:ascii="Angsana New" w:hAnsi="Angsana New" w:cs="Angsana New"/>
                <w:sz w:val="24"/>
                <w:szCs w:val="24"/>
                <w:cs/>
              </w:rPr>
              <w:t>ถึง</w:t>
            </w:r>
            <w:r w:rsidR="00360448" w:rsidRPr="002625A7">
              <w:rPr>
                <w:rFonts w:ascii="Angsana New" w:hAnsi="Angsana New" w:cs="Angsana New"/>
                <w:sz w:val="24"/>
                <w:szCs w:val="24"/>
              </w:rPr>
              <w:t xml:space="preserve"> MLR-2.58</w:t>
            </w:r>
          </w:p>
        </w:tc>
      </w:tr>
      <w:tr w:rsidR="00785C28" w:rsidRPr="002625A7" w14:paraId="4DF2BBB2" w14:textId="77777777" w:rsidTr="00925026">
        <w:trPr>
          <w:trHeight w:val="28"/>
        </w:trPr>
        <w:tc>
          <w:tcPr>
            <w:tcW w:w="2835" w:type="dxa"/>
            <w:vAlign w:val="bottom"/>
          </w:tcPr>
          <w:p w14:paraId="10B08156" w14:textId="77777777" w:rsidR="004C045B" w:rsidRPr="002625A7" w:rsidRDefault="004C045B" w:rsidP="00925026">
            <w:pPr>
              <w:spacing w:after="0" w:line="36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560" w:type="dxa"/>
          </w:tcPr>
          <w:p w14:paraId="5E5E810E" w14:textId="77777777" w:rsidR="004C045B" w:rsidRPr="002625A7" w:rsidRDefault="004C045B" w:rsidP="00925026">
            <w:pPr>
              <w:tabs>
                <w:tab w:val="decimal" w:pos="88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6A89D47E" w14:textId="1F3AB15C" w:rsidR="004C045B" w:rsidRPr="002625A7" w:rsidRDefault="00D23A18" w:rsidP="00925026">
            <w:pPr>
              <w:tabs>
                <w:tab w:val="decimal" w:pos="972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49,160,630.10</w:t>
            </w:r>
          </w:p>
        </w:tc>
        <w:tc>
          <w:tcPr>
            <w:tcW w:w="1233" w:type="dxa"/>
          </w:tcPr>
          <w:p w14:paraId="44A9E0E1" w14:textId="1A264DC4" w:rsidR="004C045B" w:rsidRPr="002625A7" w:rsidRDefault="004C045B" w:rsidP="00925026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6" w:type="dxa"/>
          </w:tcPr>
          <w:p w14:paraId="44250249" w14:textId="2A94521A" w:rsidR="004C045B" w:rsidRPr="002625A7" w:rsidRDefault="00D23A18" w:rsidP="00925026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49,160,630.10</w:t>
            </w:r>
          </w:p>
        </w:tc>
        <w:tc>
          <w:tcPr>
            <w:tcW w:w="1542" w:type="dxa"/>
          </w:tcPr>
          <w:p w14:paraId="5AD58F99" w14:textId="1C9D1708" w:rsidR="004C045B" w:rsidRPr="002625A7" w:rsidRDefault="00DC1C67" w:rsidP="00925026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1.92</w:t>
            </w:r>
            <w:r w:rsidR="004C045B" w:rsidRPr="002625A7">
              <w:rPr>
                <w:rFonts w:ascii="Angsana New" w:hAnsi="Angsana New" w:cs="Angsana New"/>
                <w:sz w:val="24"/>
                <w:szCs w:val="24"/>
              </w:rPr>
              <w:t>% - 9.73%</w:t>
            </w:r>
          </w:p>
        </w:tc>
      </w:tr>
      <w:tr w:rsidR="00785C28" w:rsidRPr="002625A7" w14:paraId="04BFAA13" w14:textId="77777777" w:rsidTr="00925026">
        <w:tc>
          <w:tcPr>
            <w:tcW w:w="2835" w:type="dxa"/>
            <w:vAlign w:val="bottom"/>
            <w:hideMark/>
          </w:tcPr>
          <w:p w14:paraId="5BD2C746" w14:textId="77777777" w:rsidR="004C045B" w:rsidRPr="002625A7" w:rsidRDefault="004C045B" w:rsidP="00925026">
            <w:pPr>
              <w:spacing w:after="0" w:line="36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560" w:type="dxa"/>
          </w:tcPr>
          <w:p w14:paraId="4033BCC2" w14:textId="77777777" w:rsidR="004C045B" w:rsidRPr="002625A7" w:rsidRDefault="004C045B" w:rsidP="00925026">
            <w:pPr>
              <w:tabs>
                <w:tab w:val="decimal" w:pos="88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1BDD2510" w14:textId="3C140A6F" w:rsidR="004C045B" w:rsidRPr="002625A7" w:rsidRDefault="00F43213" w:rsidP="00925026">
            <w:pPr>
              <w:tabs>
                <w:tab w:val="decimal" w:pos="972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795,141,795.57</w:t>
            </w:r>
          </w:p>
        </w:tc>
        <w:tc>
          <w:tcPr>
            <w:tcW w:w="1233" w:type="dxa"/>
          </w:tcPr>
          <w:p w14:paraId="0DE38E56" w14:textId="07EBD5E7" w:rsidR="004C045B" w:rsidRPr="002625A7" w:rsidRDefault="004C045B" w:rsidP="00925026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6" w:type="dxa"/>
          </w:tcPr>
          <w:p w14:paraId="6DD84392" w14:textId="6E927B4C" w:rsidR="004C045B" w:rsidRPr="002625A7" w:rsidRDefault="00F43213" w:rsidP="00925026">
            <w:pPr>
              <w:tabs>
                <w:tab w:val="decimal" w:pos="794"/>
              </w:tabs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795,141,795.57</w:t>
            </w:r>
          </w:p>
        </w:tc>
        <w:tc>
          <w:tcPr>
            <w:tcW w:w="1542" w:type="dxa"/>
          </w:tcPr>
          <w:p w14:paraId="1CA51913" w14:textId="595D7461" w:rsidR="004C045B" w:rsidRPr="002625A7" w:rsidRDefault="00F43213" w:rsidP="00925026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4C045B" w:rsidRPr="002625A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2625A7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="004C045B" w:rsidRPr="002625A7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</w:tbl>
    <w:p w14:paraId="5D7242A0" w14:textId="6B752624" w:rsidR="00D1152A" w:rsidRPr="002625A7" w:rsidRDefault="00D1152A" w:rsidP="00925026">
      <w:pPr>
        <w:spacing w:after="0" w:line="380" w:lineRule="exact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</w:rPr>
        <w:br w:type="page"/>
      </w:r>
    </w:p>
    <w:tbl>
      <w:tblPr>
        <w:tblW w:w="9923" w:type="dxa"/>
        <w:tblInd w:w="-29" w:type="dxa"/>
        <w:tblLayout w:type="fixed"/>
        <w:tblCellMar>
          <w:top w:w="57" w:type="dxa"/>
          <w:left w:w="113" w:type="dxa"/>
          <w:bottom w:w="57" w:type="dxa"/>
          <w:right w:w="113" w:type="dxa"/>
        </w:tblCellMar>
        <w:tblLook w:val="04A0" w:firstRow="1" w:lastRow="0" w:firstColumn="1" w:lastColumn="0" w:noHBand="0" w:noVBand="1"/>
      </w:tblPr>
      <w:tblGrid>
        <w:gridCol w:w="2694"/>
        <w:gridCol w:w="1559"/>
        <w:gridCol w:w="1416"/>
        <w:gridCol w:w="1328"/>
        <w:gridCol w:w="1367"/>
        <w:gridCol w:w="1559"/>
      </w:tblGrid>
      <w:tr w:rsidR="00E657E4" w:rsidRPr="002625A7" w14:paraId="1A29315C" w14:textId="77777777" w:rsidTr="00925026">
        <w:tc>
          <w:tcPr>
            <w:tcW w:w="2694" w:type="dxa"/>
          </w:tcPr>
          <w:p w14:paraId="2C5999B9" w14:textId="77777777" w:rsidR="00E657E4" w:rsidRPr="002625A7" w:rsidRDefault="00E657E4" w:rsidP="009E41E3">
            <w:pPr>
              <w:spacing w:after="0"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bookmarkStart w:id="19" w:name="_Hlk64548289"/>
            <w:bookmarkStart w:id="20" w:name="_Hlk64549614"/>
          </w:p>
        </w:tc>
        <w:tc>
          <w:tcPr>
            <w:tcW w:w="7229" w:type="dxa"/>
            <w:gridSpan w:val="5"/>
            <w:hideMark/>
          </w:tcPr>
          <w:p w14:paraId="046B0EF3" w14:textId="77777777" w:rsidR="00E657E4" w:rsidRPr="002625A7" w:rsidRDefault="00E657E4" w:rsidP="009E41E3">
            <w:pP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(หน่วย: บาท)</w:t>
            </w:r>
          </w:p>
        </w:tc>
      </w:tr>
      <w:tr w:rsidR="00E657E4" w:rsidRPr="002625A7" w14:paraId="53F2FFE1" w14:textId="77777777" w:rsidTr="00925026">
        <w:trPr>
          <w:trHeight w:val="28"/>
        </w:trPr>
        <w:tc>
          <w:tcPr>
            <w:tcW w:w="2694" w:type="dxa"/>
          </w:tcPr>
          <w:p w14:paraId="395748ED" w14:textId="77777777" w:rsidR="00E657E4" w:rsidRPr="002625A7" w:rsidRDefault="00E657E4" w:rsidP="009E41E3">
            <w:pPr>
              <w:spacing w:after="0"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9" w:type="dxa"/>
            <w:gridSpan w:val="5"/>
            <w:hideMark/>
          </w:tcPr>
          <w:p w14:paraId="64956FE8" w14:textId="70797556" w:rsidR="00E657E4" w:rsidRPr="002625A7" w:rsidRDefault="00E657E4" w:rsidP="009E41E3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ณ วันที่ </w:t>
            </w:r>
            <w:r w:rsidR="00A0502C" w:rsidRPr="002625A7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0853C1" w:rsidRPr="002625A7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F009D9" w:rsidRPr="002625A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0853C1" w:rsidRPr="002625A7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="00F009D9" w:rsidRPr="002625A7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F009D9" w:rsidRPr="002625A7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D43D6F" w:rsidRPr="002625A7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</w:tr>
      <w:tr w:rsidR="00E657E4" w:rsidRPr="002625A7" w14:paraId="45B3CB56" w14:textId="77777777" w:rsidTr="00925026">
        <w:tc>
          <w:tcPr>
            <w:tcW w:w="2694" w:type="dxa"/>
          </w:tcPr>
          <w:p w14:paraId="2C4F4A75" w14:textId="77777777" w:rsidR="00E657E4" w:rsidRPr="002625A7" w:rsidRDefault="00E657E4" w:rsidP="009E41E3">
            <w:pPr>
              <w:spacing w:after="0" w:line="3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59" w:type="dxa"/>
            <w:hideMark/>
          </w:tcPr>
          <w:p w14:paraId="78E83DAC" w14:textId="5494EB02" w:rsidR="00E657E4" w:rsidRPr="002625A7" w:rsidRDefault="00E657E4" w:rsidP="009E41E3">
            <w:pPr>
              <w:spacing w:after="0" w:line="3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อัตราดอกเบี้ยปรับ</w:t>
            </w:r>
          </w:p>
        </w:tc>
        <w:tc>
          <w:tcPr>
            <w:tcW w:w="1416" w:type="dxa"/>
          </w:tcPr>
          <w:p w14:paraId="1DD45DC7" w14:textId="77777777" w:rsidR="00E657E4" w:rsidRPr="002625A7" w:rsidRDefault="00E657E4" w:rsidP="009E41E3">
            <w:pPr>
              <w:pStyle w:val="Heading8"/>
              <w:tabs>
                <w:tab w:val="left" w:pos="720"/>
              </w:tabs>
              <w:spacing w:before="0" w:line="38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28" w:type="dxa"/>
          </w:tcPr>
          <w:p w14:paraId="60CF1817" w14:textId="77777777" w:rsidR="00E657E4" w:rsidRPr="002625A7" w:rsidRDefault="00E657E4" w:rsidP="009E41E3">
            <w:pPr>
              <w:pStyle w:val="Heading8"/>
              <w:tabs>
                <w:tab w:val="left" w:pos="720"/>
              </w:tabs>
              <w:spacing w:before="0" w:line="38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ไม่มี</w:t>
            </w:r>
          </w:p>
        </w:tc>
        <w:tc>
          <w:tcPr>
            <w:tcW w:w="1367" w:type="dxa"/>
          </w:tcPr>
          <w:p w14:paraId="03DC2445" w14:textId="77777777" w:rsidR="00E657E4" w:rsidRPr="002625A7" w:rsidRDefault="00E657E4" w:rsidP="009E41E3">
            <w:pPr>
              <w:spacing w:after="0"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F680C7C" w14:textId="77777777" w:rsidR="00E657E4" w:rsidRPr="002625A7" w:rsidRDefault="00E657E4" w:rsidP="009E41E3">
            <w:pPr>
              <w:spacing w:after="0" w:line="3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E657E4" w:rsidRPr="002625A7" w14:paraId="1C29EC91" w14:textId="77777777" w:rsidTr="00925026">
        <w:trPr>
          <w:trHeight w:val="28"/>
        </w:trPr>
        <w:tc>
          <w:tcPr>
            <w:tcW w:w="2694" w:type="dxa"/>
            <w:hideMark/>
          </w:tcPr>
          <w:p w14:paraId="1D8C775D" w14:textId="54D682A6" w:rsidR="00E657E4" w:rsidRPr="002625A7" w:rsidRDefault="00E657E4" w:rsidP="009E41E3">
            <w:pPr>
              <w:spacing w:after="0" w:line="3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59" w:type="dxa"/>
            <w:hideMark/>
          </w:tcPr>
          <w:p w14:paraId="30CBEB73" w14:textId="70089320" w:rsidR="00E657E4" w:rsidRPr="002625A7" w:rsidRDefault="00A721A3" w:rsidP="009E41E3">
            <w:pPr>
              <w:pBdr>
                <w:bottom w:val="single" w:sz="6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ขึ้นลง</w:t>
            </w:r>
            <w:r w:rsidR="00E657E4" w:rsidRPr="002625A7">
              <w:rPr>
                <w:rFonts w:ascii="Angsana New" w:hAnsi="Angsana New" w:cs="Angsana New"/>
                <w:sz w:val="24"/>
                <w:szCs w:val="24"/>
                <w:cs/>
              </w:rPr>
              <w:t>ตามราคาตลาด</w:t>
            </w:r>
          </w:p>
        </w:tc>
        <w:tc>
          <w:tcPr>
            <w:tcW w:w="1416" w:type="dxa"/>
            <w:vAlign w:val="bottom"/>
            <w:hideMark/>
          </w:tcPr>
          <w:p w14:paraId="1A146B41" w14:textId="77777777" w:rsidR="00E657E4" w:rsidRPr="002625A7" w:rsidRDefault="00E657E4" w:rsidP="009E41E3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spacing w:before="0" w:line="38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คงที่</w:t>
            </w:r>
          </w:p>
        </w:tc>
        <w:tc>
          <w:tcPr>
            <w:tcW w:w="1328" w:type="dxa"/>
            <w:vAlign w:val="bottom"/>
            <w:hideMark/>
          </w:tcPr>
          <w:p w14:paraId="1C63533D" w14:textId="77777777" w:rsidR="00E657E4" w:rsidRPr="002625A7" w:rsidRDefault="00E657E4" w:rsidP="009E41E3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spacing w:before="0" w:line="38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67" w:type="dxa"/>
            <w:hideMark/>
          </w:tcPr>
          <w:p w14:paraId="297D0E99" w14:textId="77777777" w:rsidR="00E657E4" w:rsidRPr="002625A7" w:rsidRDefault="00E657E4" w:rsidP="009E41E3">
            <w:pPr>
              <w:pBdr>
                <w:bottom w:val="single" w:sz="6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hideMark/>
          </w:tcPr>
          <w:p w14:paraId="3DA5C957" w14:textId="77777777" w:rsidR="00E657E4" w:rsidRPr="002625A7" w:rsidRDefault="00E657E4" w:rsidP="009E41E3">
            <w:pPr>
              <w:pBdr>
                <w:bottom w:val="single" w:sz="6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E657E4" w:rsidRPr="002625A7" w14:paraId="33799387" w14:textId="77777777" w:rsidTr="00925026">
        <w:tc>
          <w:tcPr>
            <w:tcW w:w="2694" w:type="dxa"/>
            <w:hideMark/>
          </w:tcPr>
          <w:p w14:paraId="0F6547FA" w14:textId="77777777" w:rsidR="00E657E4" w:rsidRPr="002625A7" w:rsidRDefault="00E657E4" w:rsidP="009E41E3">
            <w:pPr>
              <w:spacing w:after="0" w:line="38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559" w:type="dxa"/>
          </w:tcPr>
          <w:p w14:paraId="3B86F85E" w14:textId="77777777" w:rsidR="00E657E4" w:rsidRPr="002625A7" w:rsidRDefault="00E657E4" w:rsidP="009E41E3">
            <w:pPr>
              <w:spacing w:after="0" w:line="3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6" w:type="dxa"/>
          </w:tcPr>
          <w:p w14:paraId="43F310FB" w14:textId="77777777" w:rsidR="00E657E4" w:rsidRPr="002625A7" w:rsidRDefault="00E657E4" w:rsidP="009E41E3">
            <w:pPr>
              <w:spacing w:after="0" w:line="3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5EDF3710" w14:textId="77777777" w:rsidR="00E657E4" w:rsidRPr="002625A7" w:rsidRDefault="00E657E4" w:rsidP="009E41E3">
            <w:pPr>
              <w:spacing w:after="0" w:line="3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7" w:type="dxa"/>
          </w:tcPr>
          <w:p w14:paraId="34503E66" w14:textId="77777777" w:rsidR="00E657E4" w:rsidRPr="002625A7" w:rsidRDefault="00E657E4" w:rsidP="009E41E3">
            <w:pP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576A3E1" w14:textId="77777777" w:rsidR="00E657E4" w:rsidRPr="002625A7" w:rsidRDefault="00E657E4" w:rsidP="009E41E3">
            <w:pPr>
              <w:spacing w:after="0" w:line="3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91939" w:rsidRPr="002625A7" w14:paraId="0E790FFE" w14:textId="77777777" w:rsidTr="00925026">
        <w:trPr>
          <w:trHeight w:val="28"/>
        </w:trPr>
        <w:tc>
          <w:tcPr>
            <w:tcW w:w="2694" w:type="dxa"/>
            <w:hideMark/>
          </w:tcPr>
          <w:p w14:paraId="5A1D8300" w14:textId="77777777" w:rsidR="00591939" w:rsidRPr="002625A7" w:rsidRDefault="00591939" w:rsidP="009E41E3">
            <w:pPr>
              <w:spacing w:after="0" w:line="3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559" w:type="dxa"/>
          </w:tcPr>
          <w:p w14:paraId="3937727D" w14:textId="579338EF" w:rsidR="00591939" w:rsidRPr="002625A7" w:rsidRDefault="008F79E8" w:rsidP="009E41E3">
            <w:pPr>
              <w:tabs>
                <w:tab w:val="decimal" w:pos="88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10,296,502.69</w:t>
            </w:r>
          </w:p>
        </w:tc>
        <w:tc>
          <w:tcPr>
            <w:tcW w:w="1416" w:type="dxa"/>
          </w:tcPr>
          <w:p w14:paraId="1F2FF6EF" w14:textId="7D07E6C9" w:rsidR="00591939" w:rsidRPr="002625A7" w:rsidRDefault="00591939" w:rsidP="009E41E3">
            <w:pPr>
              <w:tabs>
                <w:tab w:val="decimal" w:pos="972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28" w:type="dxa"/>
          </w:tcPr>
          <w:p w14:paraId="0E20FA48" w14:textId="201FF4C6" w:rsidR="00591939" w:rsidRPr="002625A7" w:rsidRDefault="008F79E8" w:rsidP="009E41E3">
            <w:pPr>
              <w:tabs>
                <w:tab w:val="decimal" w:pos="79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405,034.38</w:t>
            </w:r>
          </w:p>
        </w:tc>
        <w:tc>
          <w:tcPr>
            <w:tcW w:w="1367" w:type="dxa"/>
          </w:tcPr>
          <w:p w14:paraId="222E4C43" w14:textId="160CD605" w:rsidR="00591939" w:rsidRPr="002625A7" w:rsidRDefault="008F79E8" w:rsidP="009E41E3">
            <w:pPr>
              <w:tabs>
                <w:tab w:val="decimal" w:pos="79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10,701,537.07</w:t>
            </w:r>
          </w:p>
        </w:tc>
        <w:tc>
          <w:tcPr>
            <w:tcW w:w="1559" w:type="dxa"/>
          </w:tcPr>
          <w:p w14:paraId="65307157" w14:textId="34E73033" w:rsidR="00591939" w:rsidRPr="002625A7" w:rsidRDefault="00204C16" w:rsidP="009E41E3">
            <w:pP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0.</w:t>
            </w:r>
            <w:r w:rsidR="00BF6425" w:rsidRPr="002625A7">
              <w:rPr>
                <w:rFonts w:ascii="Angsana New" w:hAnsi="Angsana New" w:cs="Angsana New"/>
                <w:sz w:val="24"/>
                <w:szCs w:val="24"/>
              </w:rPr>
              <w:t>15</w:t>
            </w:r>
            <w:r w:rsidRPr="002625A7">
              <w:rPr>
                <w:rFonts w:ascii="Angsana New" w:hAnsi="Angsana New" w:cs="Angsana New"/>
                <w:sz w:val="24"/>
                <w:szCs w:val="24"/>
              </w:rPr>
              <w:t>% - 1</w:t>
            </w:r>
            <w:r w:rsidR="00757E33" w:rsidRPr="002625A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CE7209" w:rsidRPr="002625A7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757E33" w:rsidRPr="002625A7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2625A7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  <w:tr w:rsidR="00591939" w:rsidRPr="002625A7" w14:paraId="4B22C596" w14:textId="77777777" w:rsidTr="00925026">
        <w:tc>
          <w:tcPr>
            <w:tcW w:w="2694" w:type="dxa"/>
            <w:hideMark/>
          </w:tcPr>
          <w:p w14:paraId="556740A4" w14:textId="1B5894C7" w:rsidR="00591939" w:rsidRPr="002625A7" w:rsidRDefault="00591939" w:rsidP="009E41E3">
            <w:pPr>
              <w:spacing w:after="0" w:line="3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1559" w:type="dxa"/>
          </w:tcPr>
          <w:p w14:paraId="7527A459" w14:textId="58764EF1" w:rsidR="00591939" w:rsidRPr="002625A7" w:rsidRDefault="00591939" w:rsidP="009E41E3">
            <w:pPr>
              <w:tabs>
                <w:tab w:val="decimal" w:pos="88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16" w:type="dxa"/>
          </w:tcPr>
          <w:p w14:paraId="0CD8E332" w14:textId="37234810" w:rsidR="00591939" w:rsidRPr="002625A7" w:rsidRDefault="00834413" w:rsidP="009E41E3">
            <w:pPr>
              <w:tabs>
                <w:tab w:val="decimal" w:pos="972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285,504.33</w:t>
            </w:r>
          </w:p>
        </w:tc>
        <w:tc>
          <w:tcPr>
            <w:tcW w:w="1328" w:type="dxa"/>
            <w:vAlign w:val="bottom"/>
          </w:tcPr>
          <w:p w14:paraId="7790A830" w14:textId="023E3786" w:rsidR="00591939" w:rsidRPr="002625A7" w:rsidRDefault="00834413" w:rsidP="009E41E3">
            <w:pPr>
              <w:tabs>
                <w:tab w:val="decimal" w:pos="79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83,565,723.45</w:t>
            </w:r>
          </w:p>
        </w:tc>
        <w:tc>
          <w:tcPr>
            <w:tcW w:w="1367" w:type="dxa"/>
            <w:vAlign w:val="bottom"/>
          </w:tcPr>
          <w:p w14:paraId="03912E08" w14:textId="36FD9726" w:rsidR="00591939" w:rsidRPr="002625A7" w:rsidRDefault="00834413" w:rsidP="009E41E3">
            <w:pPr>
              <w:tabs>
                <w:tab w:val="decimal" w:pos="79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83,851,227.78</w:t>
            </w:r>
          </w:p>
        </w:tc>
        <w:tc>
          <w:tcPr>
            <w:tcW w:w="1559" w:type="dxa"/>
          </w:tcPr>
          <w:p w14:paraId="739F8E4B" w14:textId="6237F3B7" w:rsidR="00591939" w:rsidRPr="002625A7" w:rsidRDefault="0028523F" w:rsidP="009E41E3">
            <w:pP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4527FA" w:rsidRPr="002625A7">
              <w:rPr>
                <w:rFonts w:ascii="Angsana New" w:hAnsi="Angsana New" w:cs="Angsana New"/>
                <w:sz w:val="24"/>
                <w:szCs w:val="24"/>
              </w:rPr>
              <w:t>.00</w:t>
            </w:r>
            <w:r w:rsidRPr="002625A7">
              <w:rPr>
                <w:rFonts w:ascii="Angsana New" w:hAnsi="Angsana New" w:cs="Angsana New"/>
                <w:sz w:val="24"/>
                <w:szCs w:val="24"/>
              </w:rPr>
              <w:t>% - 6</w:t>
            </w:r>
            <w:r w:rsidR="004527FA" w:rsidRPr="002625A7">
              <w:rPr>
                <w:rFonts w:ascii="Angsana New" w:hAnsi="Angsana New" w:cs="Angsana New"/>
                <w:sz w:val="24"/>
                <w:szCs w:val="24"/>
              </w:rPr>
              <w:t>.00</w:t>
            </w:r>
            <w:r w:rsidRPr="002625A7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  <w:tr w:rsidR="00591939" w:rsidRPr="002625A7" w14:paraId="74D3925C" w14:textId="77777777" w:rsidTr="00925026">
        <w:tc>
          <w:tcPr>
            <w:tcW w:w="2694" w:type="dxa"/>
          </w:tcPr>
          <w:p w14:paraId="7C531111" w14:textId="337F8BC0" w:rsidR="00591939" w:rsidRPr="002625A7" w:rsidRDefault="00DA3EB7" w:rsidP="00DA3EB7">
            <w:pPr>
              <w:spacing w:after="0" w:line="38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เงินให้กู้ยืมแก่กิจการ</w:t>
            </w:r>
            <w:r w:rsidR="00591939" w:rsidRPr="002625A7">
              <w:rPr>
                <w:rFonts w:ascii="Angsana New" w:hAnsi="Angsana New" w:cs="Angsana New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559" w:type="dxa"/>
          </w:tcPr>
          <w:p w14:paraId="19C2C359" w14:textId="6BFD004F" w:rsidR="00591939" w:rsidRPr="002625A7" w:rsidRDefault="00F61871" w:rsidP="009E41E3">
            <w:pPr>
              <w:tabs>
                <w:tab w:val="decimal" w:pos="88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16" w:type="dxa"/>
          </w:tcPr>
          <w:p w14:paraId="5FCCDEB5" w14:textId="59D7A5EF" w:rsidR="00591939" w:rsidRPr="002625A7" w:rsidRDefault="00DA3EB7" w:rsidP="009E41E3">
            <w:pPr>
              <w:tabs>
                <w:tab w:val="decimal" w:pos="972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1,290,096,366.36</w:t>
            </w:r>
          </w:p>
        </w:tc>
        <w:tc>
          <w:tcPr>
            <w:tcW w:w="1328" w:type="dxa"/>
          </w:tcPr>
          <w:p w14:paraId="5188BA7E" w14:textId="02F73494" w:rsidR="00591939" w:rsidRPr="002625A7" w:rsidRDefault="00591939" w:rsidP="009E41E3">
            <w:pPr>
              <w:tabs>
                <w:tab w:val="decimal" w:pos="79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67" w:type="dxa"/>
          </w:tcPr>
          <w:p w14:paraId="05674D77" w14:textId="00D26A90" w:rsidR="00591939" w:rsidRPr="002625A7" w:rsidRDefault="00DA3EB7" w:rsidP="009E41E3">
            <w:pPr>
              <w:tabs>
                <w:tab w:val="decimal" w:pos="79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1,290,096,366.36</w:t>
            </w:r>
          </w:p>
        </w:tc>
        <w:tc>
          <w:tcPr>
            <w:tcW w:w="1559" w:type="dxa"/>
          </w:tcPr>
          <w:p w14:paraId="671391F7" w14:textId="1F70C765" w:rsidR="00591939" w:rsidRPr="002625A7" w:rsidRDefault="00815688" w:rsidP="009E41E3">
            <w:pP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4527FA" w:rsidRPr="002625A7">
              <w:rPr>
                <w:rFonts w:ascii="Angsana New" w:hAnsi="Angsana New" w:cs="Angsana New"/>
                <w:sz w:val="24"/>
                <w:szCs w:val="24"/>
              </w:rPr>
              <w:t>.00</w:t>
            </w:r>
            <w:r w:rsidRPr="002625A7">
              <w:rPr>
                <w:rFonts w:ascii="Angsana New" w:hAnsi="Angsana New" w:cs="Angsana New"/>
                <w:sz w:val="24"/>
                <w:szCs w:val="24"/>
              </w:rPr>
              <w:t xml:space="preserve">% - </w:t>
            </w:r>
            <w:r w:rsidR="00E242D9" w:rsidRPr="002625A7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4527FA" w:rsidRPr="002625A7">
              <w:rPr>
                <w:rFonts w:ascii="Angsana New" w:hAnsi="Angsana New" w:cs="Angsana New"/>
                <w:sz w:val="24"/>
                <w:szCs w:val="24"/>
              </w:rPr>
              <w:t>.00</w:t>
            </w:r>
            <w:r w:rsidRPr="002625A7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  <w:tr w:rsidR="006F35CF" w:rsidRPr="002625A7" w14:paraId="77DC1682" w14:textId="77777777" w:rsidTr="00925026">
        <w:tc>
          <w:tcPr>
            <w:tcW w:w="2694" w:type="dxa"/>
          </w:tcPr>
          <w:p w14:paraId="73A2C742" w14:textId="77777777" w:rsidR="006F35CF" w:rsidRPr="002625A7" w:rsidRDefault="006F35CF" w:rsidP="009E41E3">
            <w:pPr>
              <w:spacing w:after="0" w:line="38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59" w:type="dxa"/>
          </w:tcPr>
          <w:p w14:paraId="46C32849" w14:textId="1DC6ED41" w:rsidR="006F35CF" w:rsidRPr="002625A7" w:rsidRDefault="006F35CF" w:rsidP="009E41E3">
            <w:pPr>
              <w:tabs>
                <w:tab w:val="decimal" w:pos="88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16" w:type="dxa"/>
          </w:tcPr>
          <w:p w14:paraId="47ED555B" w14:textId="7DBFCCCF" w:rsidR="006F35CF" w:rsidRPr="002625A7" w:rsidRDefault="006F35CF" w:rsidP="009E41E3">
            <w:pPr>
              <w:tabs>
                <w:tab w:val="decimal" w:pos="972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37,124.02</w:t>
            </w:r>
          </w:p>
        </w:tc>
        <w:tc>
          <w:tcPr>
            <w:tcW w:w="1328" w:type="dxa"/>
          </w:tcPr>
          <w:p w14:paraId="76F05FEB" w14:textId="06F34070" w:rsidR="006F35CF" w:rsidRPr="002625A7" w:rsidRDefault="006F35CF" w:rsidP="009E41E3">
            <w:pPr>
              <w:tabs>
                <w:tab w:val="decimal" w:pos="79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67" w:type="dxa"/>
          </w:tcPr>
          <w:p w14:paraId="7E9CAEBB" w14:textId="0548B5D8" w:rsidR="006F35CF" w:rsidRPr="002625A7" w:rsidRDefault="006F35CF" w:rsidP="009E41E3">
            <w:pPr>
              <w:tabs>
                <w:tab w:val="decimal" w:pos="79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37,124.02</w:t>
            </w:r>
          </w:p>
        </w:tc>
        <w:tc>
          <w:tcPr>
            <w:tcW w:w="1559" w:type="dxa"/>
          </w:tcPr>
          <w:p w14:paraId="5BE83F95" w14:textId="0E7294D0" w:rsidR="006F35CF" w:rsidRPr="002625A7" w:rsidRDefault="006F35CF" w:rsidP="009E41E3">
            <w:pP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0.55%</w:t>
            </w:r>
          </w:p>
        </w:tc>
      </w:tr>
      <w:tr w:rsidR="00566751" w:rsidRPr="002625A7" w14:paraId="5D76108E" w14:textId="77777777" w:rsidTr="00925026">
        <w:tc>
          <w:tcPr>
            <w:tcW w:w="2694" w:type="dxa"/>
            <w:vAlign w:val="bottom"/>
          </w:tcPr>
          <w:p w14:paraId="0FBDE5BE" w14:textId="0FF2CF37" w:rsidR="00566751" w:rsidRPr="002625A7" w:rsidRDefault="00566751" w:rsidP="00566751">
            <w:pPr>
              <w:spacing w:after="0" w:line="38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59" w:type="dxa"/>
          </w:tcPr>
          <w:p w14:paraId="03236020" w14:textId="710424D5" w:rsidR="00566751" w:rsidRPr="002625A7" w:rsidRDefault="00566751" w:rsidP="00566751">
            <w:pPr>
              <w:tabs>
                <w:tab w:val="decimal" w:pos="88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6" w:type="dxa"/>
          </w:tcPr>
          <w:p w14:paraId="7F2B64A4" w14:textId="4705E488" w:rsidR="00566751" w:rsidRPr="002625A7" w:rsidRDefault="00566751" w:rsidP="00566751">
            <w:pPr>
              <w:tabs>
                <w:tab w:val="decimal" w:pos="972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</w:tcPr>
          <w:p w14:paraId="3EC0F08D" w14:textId="4D666855" w:rsidR="00566751" w:rsidRPr="002625A7" w:rsidRDefault="008E28C2" w:rsidP="00566751">
            <w:pPr>
              <w:tabs>
                <w:tab w:val="decimal" w:pos="79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200,000,000.00</w:t>
            </w:r>
          </w:p>
        </w:tc>
        <w:tc>
          <w:tcPr>
            <w:tcW w:w="1367" w:type="dxa"/>
          </w:tcPr>
          <w:p w14:paraId="0AD91D47" w14:textId="1570AF9B" w:rsidR="00566751" w:rsidRPr="002625A7" w:rsidRDefault="008E28C2" w:rsidP="00566751">
            <w:pPr>
              <w:tabs>
                <w:tab w:val="decimal" w:pos="79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200,000,000.00</w:t>
            </w:r>
          </w:p>
        </w:tc>
        <w:tc>
          <w:tcPr>
            <w:tcW w:w="1559" w:type="dxa"/>
          </w:tcPr>
          <w:p w14:paraId="4644EE48" w14:textId="42B65C18" w:rsidR="00566751" w:rsidRPr="002625A7" w:rsidRDefault="00566751" w:rsidP="00566751">
            <w:pP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7D5021" w:rsidRPr="002625A7" w14:paraId="4D2F2006" w14:textId="77777777" w:rsidTr="00925026">
        <w:tc>
          <w:tcPr>
            <w:tcW w:w="2694" w:type="dxa"/>
            <w:vAlign w:val="bottom"/>
          </w:tcPr>
          <w:p w14:paraId="55DBFE6E" w14:textId="0176754B" w:rsidR="007D5021" w:rsidRPr="002625A7" w:rsidRDefault="007D5021" w:rsidP="007D5021">
            <w:pPr>
              <w:spacing w:after="0" w:line="38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สินทรัพย์ทางการเงินไม่หมุนเวียนอื่น - </w:t>
            </w:r>
          </w:p>
        </w:tc>
        <w:tc>
          <w:tcPr>
            <w:tcW w:w="1559" w:type="dxa"/>
          </w:tcPr>
          <w:p w14:paraId="73BCAED4" w14:textId="77777777" w:rsidR="007D5021" w:rsidRPr="002625A7" w:rsidRDefault="007D5021" w:rsidP="007D5021">
            <w:pPr>
              <w:tabs>
                <w:tab w:val="decimal" w:pos="88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6" w:type="dxa"/>
          </w:tcPr>
          <w:p w14:paraId="288BF84C" w14:textId="77777777" w:rsidR="007D5021" w:rsidRPr="002625A7" w:rsidRDefault="007D5021" w:rsidP="007D5021">
            <w:pPr>
              <w:tabs>
                <w:tab w:val="decimal" w:pos="972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1CC14A10" w14:textId="77777777" w:rsidR="007D5021" w:rsidRPr="002625A7" w:rsidRDefault="007D5021" w:rsidP="007D5021">
            <w:pPr>
              <w:tabs>
                <w:tab w:val="decimal" w:pos="79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7" w:type="dxa"/>
          </w:tcPr>
          <w:p w14:paraId="3E43021B" w14:textId="77777777" w:rsidR="007D5021" w:rsidRPr="002625A7" w:rsidRDefault="007D5021" w:rsidP="007D5021">
            <w:pPr>
              <w:tabs>
                <w:tab w:val="decimal" w:pos="79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BB4ABCA" w14:textId="77777777" w:rsidR="007D5021" w:rsidRPr="002625A7" w:rsidRDefault="007D5021" w:rsidP="007D5021">
            <w:pP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D5021" w:rsidRPr="002625A7" w14:paraId="15838EF5" w14:textId="77777777" w:rsidTr="00925026">
        <w:tc>
          <w:tcPr>
            <w:tcW w:w="2694" w:type="dxa"/>
            <w:vAlign w:val="bottom"/>
          </w:tcPr>
          <w:p w14:paraId="6BBF4AB0" w14:textId="387E5FBD" w:rsidR="007D5021" w:rsidRPr="002625A7" w:rsidRDefault="007D5021" w:rsidP="007D5021">
            <w:pPr>
              <w:spacing w:after="0" w:line="300" w:lineRule="exact"/>
              <w:ind w:left="31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สิทธิในการซื้อเงินลงทุนคืน</w:t>
            </w:r>
          </w:p>
        </w:tc>
        <w:tc>
          <w:tcPr>
            <w:tcW w:w="1559" w:type="dxa"/>
          </w:tcPr>
          <w:p w14:paraId="24A142BE" w14:textId="632BB6EB" w:rsidR="007D5021" w:rsidRPr="002625A7" w:rsidRDefault="007D5021" w:rsidP="007D5021">
            <w:pPr>
              <w:tabs>
                <w:tab w:val="decimal" w:pos="88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6" w:type="dxa"/>
          </w:tcPr>
          <w:p w14:paraId="598A2FCA" w14:textId="1F1531D6" w:rsidR="007D5021" w:rsidRPr="002625A7" w:rsidRDefault="007D5021" w:rsidP="007D5021">
            <w:pPr>
              <w:tabs>
                <w:tab w:val="decimal" w:pos="972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</w:tcPr>
          <w:p w14:paraId="25583E23" w14:textId="0B2597C4" w:rsidR="007D5021" w:rsidRPr="002625A7" w:rsidRDefault="007D5021" w:rsidP="007D5021">
            <w:pPr>
              <w:tabs>
                <w:tab w:val="decimal" w:pos="79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50,840,000.00</w:t>
            </w:r>
          </w:p>
        </w:tc>
        <w:tc>
          <w:tcPr>
            <w:tcW w:w="1367" w:type="dxa"/>
          </w:tcPr>
          <w:p w14:paraId="455491D1" w14:textId="3C3BF672" w:rsidR="007D5021" w:rsidRPr="002625A7" w:rsidRDefault="007D5021" w:rsidP="007D5021">
            <w:pPr>
              <w:tabs>
                <w:tab w:val="decimal" w:pos="79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50,840,000.00</w:t>
            </w:r>
          </w:p>
        </w:tc>
        <w:tc>
          <w:tcPr>
            <w:tcW w:w="1559" w:type="dxa"/>
          </w:tcPr>
          <w:p w14:paraId="586AD53E" w14:textId="636A4EC0" w:rsidR="007D5021" w:rsidRPr="002625A7" w:rsidRDefault="007D5021" w:rsidP="007D5021">
            <w:pP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9A5BAE" w:rsidRPr="002625A7" w14:paraId="578878EF" w14:textId="77777777" w:rsidTr="00925026">
        <w:tc>
          <w:tcPr>
            <w:tcW w:w="2694" w:type="dxa"/>
            <w:vAlign w:val="bottom"/>
          </w:tcPr>
          <w:p w14:paraId="4BA5BCF8" w14:textId="3B0D000E" w:rsidR="009A5BAE" w:rsidRPr="002625A7" w:rsidRDefault="009A5BAE" w:rsidP="009A5BAE">
            <w:pPr>
              <w:spacing w:after="0" w:line="38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559" w:type="dxa"/>
          </w:tcPr>
          <w:p w14:paraId="304F48D1" w14:textId="7109E9E7" w:rsidR="009A5BAE" w:rsidRPr="002625A7" w:rsidRDefault="009A5BAE" w:rsidP="007F5570">
            <w:pPr>
              <w:tabs>
                <w:tab w:val="decimal" w:pos="88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6" w:type="dxa"/>
          </w:tcPr>
          <w:p w14:paraId="6CA941C8" w14:textId="245F36D6" w:rsidR="009A5BAE" w:rsidRPr="002625A7" w:rsidRDefault="009A5BAE" w:rsidP="007F5570">
            <w:pPr>
              <w:tabs>
                <w:tab w:val="decimal" w:pos="972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</w:tcPr>
          <w:p w14:paraId="344D76EA" w14:textId="5D3B22D3" w:rsidR="009A5BAE" w:rsidRPr="002625A7" w:rsidRDefault="003F01A7" w:rsidP="007F5570">
            <w:pPr>
              <w:tabs>
                <w:tab w:val="decimal" w:pos="79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10,222,074.37</w:t>
            </w:r>
          </w:p>
        </w:tc>
        <w:tc>
          <w:tcPr>
            <w:tcW w:w="1367" w:type="dxa"/>
          </w:tcPr>
          <w:p w14:paraId="1AD7C028" w14:textId="06D4B401" w:rsidR="009A5BAE" w:rsidRPr="002625A7" w:rsidRDefault="003F01A7" w:rsidP="007F5570">
            <w:pPr>
              <w:tabs>
                <w:tab w:val="decimal" w:pos="79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10,222,074.37</w:t>
            </w:r>
          </w:p>
        </w:tc>
        <w:tc>
          <w:tcPr>
            <w:tcW w:w="1559" w:type="dxa"/>
          </w:tcPr>
          <w:p w14:paraId="61F38D81" w14:textId="677CE145" w:rsidR="009A5BAE" w:rsidRPr="002625A7" w:rsidRDefault="0078638C" w:rsidP="007F5570">
            <w:pP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6F35CF" w:rsidRPr="002625A7" w14:paraId="04C83AC0" w14:textId="77777777" w:rsidTr="00925026">
        <w:tc>
          <w:tcPr>
            <w:tcW w:w="2694" w:type="dxa"/>
            <w:hideMark/>
          </w:tcPr>
          <w:p w14:paraId="292112F9" w14:textId="3FAC39EA" w:rsidR="006F35CF" w:rsidRPr="002625A7" w:rsidRDefault="006F35CF" w:rsidP="009E41E3">
            <w:pPr>
              <w:spacing w:after="0" w:line="38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559" w:type="dxa"/>
          </w:tcPr>
          <w:p w14:paraId="74E1B63E" w14:textId="77777777" w:rsidR="006F35CF" w:rsidRPr="002625A7" w:rsidRDefault="006F35CF" w:rsidP="009E41E3">
            <w:pPr>
              <w:tabs>
                <w:tab w:val="decimal" w:pos="88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6" w:type="dxa"/>
          </w:tcPr>
          <w:p w14:paraId="121955EC" w14:textId="77777777" w:rsidR="006F35CF" w:rsidRPr="002625A7" w:rsidRDefault="006F35CF" w:rsidP="009E41E3">
            <w:pPr>
              <w:tabs>
                <w:tab w:val="decimal" w:pos="972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28" w:type="dxa"/>
          </w:tcPr>
          <w:p w14:paraId="7101F9B3" w14:textId="77777777" w:rsidR="006F35CF" w:rsidRPr="002625A7" w:rsidRDefault="006F35CF" w:rsidP="009E41E3">
            <w:pPr>
              <w:tabs>
                <w:tab w:val="decimal" w:pos="79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7" w:type="dxa"/>
          </w:tcPr>
          <w:p w14:paraId="73D5465B" w14:textId="77777777" w:rsidR="006F35CF" w:rsidRPr="002625A7" w:rsidRDefault="006F35CF" w:rsidP="009E41E3">
            <w:pPr>
              <w:tabs>
                <w:tab w:val="decimal" w:pos="79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7F8F47D" w14:textId="60722A2A" w:rsidR="006F35CF" w:rsidRPr="002625A7" w:rsidRDefault="006F35CF" w:rsidP="009E41E3">
            <w:pP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F35CF" w:rsidRPr="002625A7" w14:paraId="7311A3E3" w14:textId="77777777" w:rsidTr="00925026">
        <w:tc>
          <w:tcPr>
            <w:tcW w:w="2694" w:type="dxa"/>
          </w:tcPr>
          <w:p w14:paraId="00E8E6F7" w14:textId="2EE759CC" w:rsidR="006F35CF" w:rsidRPr="002625A7" w:rsidRDefault="006F35CF" w:rsidP="009E41E3">
            <w:pPr>
              <w:spacing w:after="0" w:line="38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559" w:type="dxa"/>
          </w:tcPr>
          <w:p w14:paraId="01F13AA5" w14:textId="71DA2278" w:rsidR="006F35CF" w:rsidRPr="002625A7" w:rsidRDefault="006F35CF" w:rsidP="009E41E3">
            <w:pPr>
              <w:tabs>
                <w:tab w:val="decimal" w:pos="88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16" w:type="dxa"/>
          </w:tcPr>
          <w:p w14:paraId="1E63862A" w14:textId="5A021C64" w:rsidR="006F35CF" w:rsidRPr="002625A7" w:rsidRDefault="006F35CF" w:rsidP="009E41E3">
            <w:pPr>
              <w:tabs>
                <w:tab w:val="decimal" w:pos="972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28" w:type="dxa"/>
          </w:tcPr>
          <w:p w14:paraId="6B1EBD67" w14:textId="67DC31A2" w:rsidR="006F35CF" w:rsidRPr="002625A7" w:rsidRDefault="0042051B" w:rsidP="009E41E3">
            <w:pPr>
              <w:tabs>
                <w:tab w:val="decimal" w:pos="79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23,976,362.99</w:t>
            </w:r>
          </w:p>
        </w:tc>
        <w:tc>
          <w:tcPr>
            <w:tcW w:w="1367" w:type="dxa"/>
          </w:tcPr>
          <w:p w14:paraId="1554F632" w14:textId="450A33BA" w:rsidR="006F35CF" w:rsidRPr="002625A7" w:rsidRDefault="0042051B" w:rsidP="009E41E3">
            <w:pPr>
              <w:tabs>
                <w:tab w:val="decimal" w:pos="79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23,976,362.99</w:t>
            </w:r>
          </w:p>
        </w:tc>
        <w:tc>
          <w:tcPr>
            <w:tcW w:w="1559" w:type="dxa"/>
          </w:tcPr>
          <w:p w14:paraId="777588E5" w14:textId="0A5B9CDB" w:rsidR="006F35CF" w:rsidRPr="002625A7" w:rsidRDefault="006F35CF" w:rsidP="009E41E3">
            <w:pPr>
              <w:spacing w:after="0"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912F0F" w:rsidRPr="002625A7" w14:paraId="29CA2582" w14:textId="77777777" w:rsidTr="00925026">
        <w:tc>
          <w:tcPr>
            <w:tcW w:w="2694" w:type="dxa"/>
            <w:vAlign w:val="bottom"/>
          </w:tcPr>
          <w:p w14:paraId="68756558" w14:textId="4377E0A3" w:rsidR="00912F0F" w:rsidRPr="002625A7" w:rsidRDefault="005D24BE" w:rsidP="005D24BE">
            <w:pPr>
              <w:spacing w:after="0" w:line="38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เงินกู้ยืมจากกิจการ</w:t>
            </w:r>
            <w:r w:rsidR="00912F0F" w:rsidRPr="002625A7">
              <w:rPr>
                <w:rFonts w:ascii="Angsana New" w:hAnsi="Angsana New" w:cs="Angsana New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559" w:type="dxa"/>
          </w:tcPr>
          <w:p w14:paraId="7ABDD64E" w14:textId="1D957519" w:rsidR="00912F0F" w:rsidRPr="002625A7" w:rsidRDefault="000506CD" w:rsidP="00912F0F">
            <w:pPr>
              <w:tabs>
                <w:tab w:val="decimal" w:pos="88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6" w:type="dxa"/>
          </w:tcPr>
          <w:p w14:paraId="5FD35968" w14:textId="1DFADE1F" w:rsidR="00912F0F" w:rsidRPr="002625A7" w:rsidRDefault="000506CD" w:rsidP="00912F0F">
            <w:pPr>
              <w:tabs>
                <w:tab w:val="decimal" w:pos="972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75,000,000.00</w:t>
            </w:r>
          </w:p>
        </w:tc>
        <w:tc>
          <w:tcPr>
            <w:tcW w:w="1328" w:type="dxa"/>
          </w:tcPr>
          <w:p w14:paraId="4A19DA59" w14:textId="402A97A7" w:rsidR="00912F0F" w:rsidRPr="002625A7" w:rsidRDefault="00A137E1" w:rsidP="00912F0F">
            <w:pPr>
              <w:tabs>
                <w:tab w:val="decimal" w:pos="79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67" w:type="dxa"/>
          </w:tcPr>
          <w:p w14:paraId="5CDA73ED" w14:textId="6078DBFA" w:rsidR="00912F0F" w:rsidRPr="002625A7" w:rsidRDefault="00A137E1" w:rsidP="00912F0F">
            <w:pPr>
              <w:tabs>
                <w:tab w:val="decimal" w:pos="79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75</w:t>
            </w:r>
            <w:r w:rsidR="005D24BE" w:rsidRPr="002625A7">
              <w:rPr>
                <w:rFonts w:ascii="Angsana New" w:hAnsi="Angsana New" w:cs="Angsana New"/>
                <w:sz w:val="24"/>
                <w:szCs w:val="24"/>
              </w:rPr>
              <w:t>,000,000.00</w:t>
            </w:r>
          </w:p>
        </w:tc>
        <w:tc>
          <w:tcPr>
            <w:tcW w:w="1559" w:type="dxa"/>
          </w:tcPr>
          <w:p w14:paraId="439E4502" w14:textId="59428491" w:rsidR="00912F0F" w:rsidRPr="002625A7" w:rsidRDefault="00AE4B6B" w:rsidP="00912F0F">
            <w:pP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E4B6B">
              <w:rPr>
                <w:rFonts w:ascii="Angsana New" w:hAnsi="Angsana New" w:cs="Angsana New" w:hint="cs"/>
                <w:sz w:val="24"/>
                <w:szCs w:val="24"/>
              </w:rPr>
              <w:t>4</w:t>
            </w:r>
            <w:r w:rsidR="000506CD" w:rsidRPr="002625A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AE4B6B">
              <w:rPr>
                <w:rFonts w:ascii="Angsana New" w:hAnsi="Angsana New" w:cs="Angsana New" w:hint="cs"/>
                <w:sz w:val="24"/>
                <w:szCs w:val="24"/>
              </w:rPr>
              <w:t>5</w:t>
            </w:r>
            <w:r w:rsidR="000506CD" w:rsidRPr="002625A7">
              <w:rPr>
                <w:rFonts w:ascii="Angsana New" w:hAnsi="Angsana New" w:cs="Angsana New"/>
                <w:sz w:val="24"/>
                <w:szCs w:val="24"/>
              </w:rPr>
              <w:t>0% - 5.00%</w:t>
            </w:r>
          </w:p>
        </w:tc>
      </w:tr>
      <w:tr w:rsidR="006F35CF" w:rsidRPr="002625A7" w14:paraId="041B6B29" w14:textId="77777777" w:rsidTr="00925026">
        <w:tc>
          <w:tcPr>
            <w:tcW w:w="2694" w:type="dxa"/>
          </w:tcPr>
          <w:p w14:paraId="0A532BD4" w14:textId="735BE08E" w:rsidR="006F35CF" w:rsidRPr="002625A7" w:rsidRDefault="006F35CF" w:rsidP="009E41E3">
            <w:pPr>
              <w:spacing w:after="0" w:line="3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1559" w:type="dxa"/>
          </w:tcPr>
          <w:p w14:paraId="33C518B1" w14:textId="2EF270C3" w:rsidR="006F35CF" w:rsidRPr="002625A7" w:rsidRDefault="00241B23" w:rsidP="009E41E3">
            <w:pPr>
              <w:tabs>
                <w:tab w:val="decimal" w:pos="88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71,069,662.31</w:t>
            </w:r>
          </w:p>
        </w:tc>
        <w:tc>
          <w:tcPr>
            <w:tcW w:w="1416" w:type="dxa"/>
          </w:tcPr>
          <w:p w14:paraId="2B510C61" w14:textId="6DEE1AA3" w:rsidR="006F35CF" w:rsidRPr="002625A7" w:rsidRDefault="006F35CF" w:rsidP="009E41E3">
            <w:pPr>
              <w:tabs>
                <w:tab w:val="decimal" w:pos="972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</w:tcPr>
          <w:p w14:paraId="5F54A30D" w14:textId="008171AA" w:rsidR="006F35CF" w:rsidRPr="002625A7" w:rsidRDefault="006F35CF" w:rsidP="009E41E3">
            <w:pPr>
              <w:tabs>
                <w:tab w:val="decimal" w:pos="79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67" w:type="dxa"/>
          </w:tcPr>
          <w:p w14:paraId="4D00244E" w14:textId="20D3F6B3" w:rsidR="006F35CF" w:rsidRPr="002625A7" w:rsidRDefault="00241B23" w:rsidP="009E41E3">
            <w:pPr>
              <w:tabs>
                <w:tab w:val="decimal" w:pos="79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71,069,662.31</w:t>
            </w:r>
          </w:p>
        </w:tc>
        <w:tc>
          <w:tcPr>
            <w:tcW w:w="1559" w:type="dxa"/>
          </w:tcPr>
          <w:p w14:paraId="197DA479" w14:textId="098B1CC4" w:rsidR="006F35CF" w:rsidRPr="002625A7" w:rsidRDefault="006F35CF" w:rsidP="009E41E3">
            <w:pP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MLR-2.58, 3.90%</w:t>
            </w:r>
          </w:p>
        </w:tc>
      </w:tr>
      <w:tr w:rsidR="006F35CF" w:rsidRPr="002625A7" w14:paraId="50602363" w14:textId="77777777" w:rsidTr="00925026">
        <w:tc>
          <w:tcPr>
            <w:tcW w:w="2694" w:type="dxa"/>
            <w:hideMark/>
          </w:tcPr>
          <w:p w14:paraId="33C294A6" w14:textId="153B9DD0" w:rsidR="006F35CF" w:rsidRPr="002625A7" w:rsidRDefault="006F35CF" w:rsidP="009E41E3">
            <w:pPr>
              <w:spacing w:after="0" w:line="38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559" w:type="dxa"/>
          </w:tcPr>
          <w:p w14:paraId="4ACD7FA4" w14:textId="4F4853DF" w:rsidR="006F35CF" w:rsidRPr="002625A7" w:rsidRDefault="006F35CF" w:rsidP="009E41E3">
            <w:pPr>
              <w:tabs>
                <w:tab w:val="decimal" w:pos="88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16" w:type="dxa"/>
          </w:tcPr>
          <w:p w14:paraId="48A6A087" w14:textId="17DB90D8" w:rsidR="006F35CF" w:rsidRPr="002625A7" w:rsidRDefault="00241B23" w:rsidP="009E41E3">
            <w:pPr>
              <w:tabs>
                <w:tab w:val="decimal" w:pos="972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1,999,022.30</w:t>
            </w:r>
          </w:p>
        </w:tc>
        <w:tc>
          <w:tcPr>
            <w:tcW w:w="1328" w:type="dxa"/>
          </w:tcPr>
          <w:p w14:paraId="3B692EBD" w14:textId="53BA1868" w:rsidR="006F35CF" w:rsidRPr="002625A7" w:rsidRDefault="006F35CF" w:rsidP="009E41E3">
            <w:pPr>
              <w:tabs>
                <w:tab w:val="decimal" w:pos="79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67" w:type="dxa"/>
          </w:tcPr>
          <w:p w14:paraId="4D32DE61" w14:textId="322EE107" w:rsidR="006F35CF" w:rsidRPr="002625A7" w:rsidRDefault="00241B23" w:rsidP="009E41E3">
            <w:pPr>
              <w:tabs>
                <w:tab w:val="decimal" w:pos="79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1,999,022.30</w:t>
            </w:r>
          </w:p>
        </w:tc>
        <w:tc>
          <w:tcPr>
            <w:tcW w:w="1559" w:type="dxa"/>
          </w:tcPr>
          <w:p w14:paraId="338A0149" w14:textId="6FC2E94E" w:rsidR="006F35CF" w:rsidRPr="002625A7" w:rsidRDefault="006F35CF" w:rsidP="009E41E3">
            <w:pP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3.62%, 9.73%</w:t>
            </w:r>
          </w:p>
        </w:tc>
      </w:tr>
      <w:tr w:rsidR="006F35CF" w:rsidRPr="002625A7" w14:paraId="58C9C46B" w14:textId="77777777" w:rsidTr="00925026">
        <w:tc>
          <w:tcPr>
            <w:tcW w:w="2694" w:type="dxa"/>
          </w:tcPr>
          <w:p w14:paraId="776620DB" w14:textId="4F8121CD" w:rsidR="006F35CF" w:rsidRPr="002625A7" w:rsidRDefault="006F35CF" w:rsidP="009E41E3">
            <w:pPr>
              <w:spacing w:after="0" w:line="38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559" w:type="dxa"/>
          </w:tcPr>
          <w:p w14:paraId="2407566A" w14:textId="27FA82A7" w:rsidR="006F35CF" w:rsidRPr="002625A7" w:rsidRDefault="006F35CF" w:rsidP="009E41E3">
            <w:pPr>
              <w:tabs>
                <w:tab w:val="decimal" w:pos="88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16" w:type="dxa"/>
          </w:tcPr>
          <w:p w14:paraId="488AE6DE" w14:textId="7726F9E9" w:rsidR="006F35CF" w:rsidRPr="002625A7" w:rsidRDefault="00A51E5B" w:rsidP="009E41E3">
            <w:pPr>
              <w:tabs>
                <w:tab w:val="decimal" w:pos="972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795,141,795.57</w:t>
            </w:r>
          </w:p>
        </w:tc>
        <w:tc>
          <w:tcPr>
            <w:tcW w:w="1328" w:type="dxa"/>
          </w:tcPr>
          <w:p w14:paraId="13C79BA2" w14:textId="65913B2A" w:rsidR="006F35CF" w:rsidRPr="002625A7" w:rsidRDefault="006F35CF" w:rsidP="009E41E3">
            <w:pPr>
              <w:tabs>
                <w:tab w:val="decimal" w:pos="79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67" w:type="dxa"/>
          </w:tcPr>
          <w:p w14:paraId="6BAA462E" w14:textId="7DA848C7" w:rsidR="006F35CF" w:rsidRPr="002625A7" w:rsidRDefault="00A51E5B" w:rsidP="009E41E3">
            <w:pPr>
              <w:tabs>
                <w:tab w:val="decimal" w:pos="794"/>
              </w:tabs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795,141,795.57</w:t>
            </w:r>
          </w:p>
        </w:tc>
        <w:tc>
          <w:tcPr>
            <w:tcW w:w="1559" w:type="dxa"/>
          </w:tcPr>
          <w:p w14:paraId="7E53329E" w14:textId="6FC79D24" w:rsidR="006F35CF" w:rsidRPr="002625A7" w:rsidRDefault="00A51E5B" w:rsidP="009E41E3">
            <w:pP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6F35CF" w:rsidRPr="002625A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2625A7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="006F35CF" w:rsidRPr="002625A7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</w:tbl>
    <w:p w14:paraId="2E3AB317" w14:textId="77777777" w:rsidR="004543E4" w:rsidRPr="002625A7" w:rsidRDefault="004543E4" w:rsidP="009E41E3">
      <w:pPr>
        <w:spacing w:after="0" w:line="400" w:lineRule="exact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W w:w="5471" w:type="pct"/>
        <w:tblInd w:w="-31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89"/>
        <w:gridCol w:w="1657"/>
        <w:gridCol w:w="1396"/>
        <w:gridCol w:w="1271"/>
        <w:gridCol w:w="1356"/>
        <w:gridCol w:w="1788"/>
      </w:tblGrid>
      <w:tr w:rsidR="004543E4" w:rsidRPr="002625A7" w14:paraId="225DA494" w14:textId="77777777" w:rsidTr="009E41E3">
        <w:tc>
          <w:tcPr>
            <w:tcW w:w="1250" w:type="pct"/>
          </w:tcPr>
          <w:p w14:paraId="1CF534BD" w14:textId="77777777" w:rsidR="004543E4" w:rsidRPr="002625A7" w:rsidRDefault="004543E4" w:rsidP="009E41E3">
            <w:pP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750" w:type="pct"/>
            <w:gridSpan w:val="5"/>
            <w:hideMark/>
          </w:tcPr>
          <w:p w14:paraId="05F4FB69" w14:textId="77777777" w:rsidR="004543E4" w:rsidRPr="002625A7" w:rsidRDefault="004543E4" w:rsidP="009E41E3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(หน่วย: บาท)</w:t>
            </w:r>
          </w:p>
        </w:tc>
      </w:tr>
      <w:tr w:rsidR="004543E4" w:rsidRPr="002625A7" w14:paraId="1D2D74F1" w14:textId="77777777" w:rsidTr="009E41E3">
        <w:tc>
          <w:tcPr>
            <w:tcW w:w="1250" w:type="pct"/>
          </w:tcPr>
          <w:p w14:paraId="7D7F9126" w14:textId="77777777" w:rsidR="004543E4" w:rsidRPr="002625A7" w:rsidRDefault="004543E4" w:rsidP="009E41E3">
            <w:pP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750" w:type="pct"/>
            <w:gridSpan w:val="5"/>
            <w:hideMark/>
          </w:tcPr>
          <w:p w14:paraId="21F05D06" w14:textId="77777777" w:rsidR="004543E4" w:rsidRPr="002625A7" w:rsidRDefault="004543E4" w:rsidP="009E41E3">
            <w:pPr>
              <w:pBdr>
                <w:bottom w:val="single" w:sz="4" w:space="1" w:color="auto"/>
              </w:pBd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งบการเงินรวม ณ วันที่ </w:t>
            </w:r>
            <w:r w:rsidRPr="002625A7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2625A7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</w:tr>
      <w:tr w:rsidR="004543E4" w:rsidRPr="002625A7" w14:paraId="0DAFA5AB" w14:textId="77777777" w:rsidTr="009E41E3">
        <w:tc>
          <w:tcPr>
            <w:tcW w:w="1250" w:type="pct"/>
          </w:tcPr>
          <w:p w14:paraId="73EBF925" w14:textId="77777777" w:rsidR="004543E4" w:rsidRPr="002625A7" w:rsidRDefault="004543E4" w:rsidP="009E41E3">
            <w:pP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32" w:type="pct"/>
            <w:hideMark/>
          </w:tcPr>
          <w:p w14:paraId="3EC1F81A" w14:textId="77777777" w:rsidR="004543E4" w:rsidRPr="002625A7" w:rsidRDefault="004543E4" w:rsidP="009E41E3">
            <w:pP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อัตราดอกเบี้ยปรับ</w:t>
            </w:r>
          </w:p>
        </w:tc>
        <w:tc>
          <w:tcPr>
            <w:tcW w:w="701" w:type="pct"/>
          </w:tcPr>
          <w:p w14:paraId="3257DA6F" w14:textId="77777777" w:rsidR="004543E4" w:rsidRPr="002625A7" w:rsidRDefault="004543E4" w:rsidP="009E41E3">
            <w:pPr>
              <w:pStyle w:val="Heading8"/>
              <w:tabs>
                <w:tab w:val="left" w:pos="720"/>
              </w:tabs>
              <w:spacing w:before="0" w:line="440" w:lineRule="exact"/>
              <w:ind w:left="113" w:right="113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638" w:type="pct"/>
          </w:tcPr>
          <w:p w14:paraId="6F6397C2" w14:textId="77777777" w:rsidR="004543E4" w:rsidRPr="002625A7" w:rsidRDefault="004543E4" w:rsidP="009E41E3">
            <w:pPr>
              <w:pStyle w:val="Heading8"/>
              <w:tabs>
                <w:tab w:val="left" w:pos="720"/>
              </w:tabs>
              <w:spacing w:before="0" w:line="440" w:lineRule="exact"/>
              <w:ind w:left="113" w:right="113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ไม่มี</w:t>
            </w:r>
          </w:p>
        </w:tc>
        <w:tc>
          <w:tcPr>
            <w:tcW w:w="681" w:type="pct"/>
          </w:tcPr>
          <w:p w14:paraId="5AC1D999" w14:textId="77777777" w:rsidR="004543E4" w:rsidRPr="002625A7" w:rsidRDefault="004543E4" w:rsidP="009E41E3">
            <w:pP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pct"/>
          </w:tcPr>
          <w:p w14:paraId="59C5A09E" w14:textId="77777777" w:rsidR="004543E4" w:rsidRPr="002625A7" w:rsidRDefault="004543E4" w:rsidP="009E41E3">
            <w:pP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4543E4" w:rsidRPr="002625A7" w14:paraId="692B8906" w14:textId="77777777" w:rsidTr="009E41E3">
        <w:tc>
          <w:tcPr>
            <w:tcW w:w="1250" w:type="pct"/>
            <w:hideMark/>
          </w:tcPr>
          <w:p w14:paraId="2673438D" w14:textId="06FA8BEC" w:rsidR="004543E4" w:rsidRPr="002625A7" w:rsidRDefault="004543E4" w:rsidP="009E41E3">
            <w:pP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32" w:type="pct"/>
            <w:hideMark/>
          </w:tcPr>
          <w:p w14:paraId="2EF33511" w14:textId="77777777" w:rsidR="004543E4" w:rsidRPr="002625A7" w:rsidRDefault="004543E4" w:rsidP="009E41E3">
            <w:pPr>
              <w:pBdr>
                <w:bottom w:val="single" w:sz="6" w:space="1" w:color="auto"/>
              </w:pBd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ขึ้นลงตามราคาตลาด</w:t>
            </w:r>
          </w:p>
        </w:tc>
        <w:tc>
          <w:tcPr>
            <w:tcW w:w="701" w:type="pct"/>
            <w:vAlign w:val="bottom"/>
            <w:hideMark/>
          </w:tcPr>
          <w:p w14:paraId="43479389" w14:textId="77777777" w:rsidR="004543E4" w:rsidRPr="002625A7" w:rsidRDefault="004543E4" w:rsidP="009E41E3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spacing w:before="0" w:line="440" w:lineRule="exact"/>
              <w:ind w:left="113" w:right="113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คงที่</w:t>
            </w:r>
          </w:p>
        </w:tc>
        <w:tc>
          <w:tcPr>
            <w:tcW w:w="638" w:type="pct"/>
            <w:vAlign w:val="bottom"/>
            <w:hideMark/>
          </w:tcPr>
          <w:p w14:paraId="2BF3B7C0" w14:textId="77777777" w:rsidR="004543E4" w:rsidRPr="002625A7" w:rsidRDefault="004543E4" w:rsidP="009E41E3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spacing w:before="0" w:line="440" w:lineRule="exact"/>
              <w:ind w:left="113" w:right="113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681" w:type="pct"/>
            <w:hideMark/>
          </w:tcPr>
          <w:p w14:paraId="3FDD1771" w14:textId="77777777" w:rsidR="004543E4" w:rsidRPr="002625A7" w:rsidRDefault="004543E4" w:rsidP="009E41E3">
            <w:pPr>
              <w:pBdr>
                <w:bottom w:val="single" w:sz="6" w:space="1" w:color="auto"/>
              </w:pBd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898" w:type="pct"/>
            <w:hideMark/>
          </w:tcPr>
          <w:p w14:paraId="1FD929F6" w14:textId="77777777" w:rsidR="004543E4" w:rsidRPr="002625A7" w:rsidRDefault="004543E4" w:rsidP="009E41E3">
            <w:pPr>
              <w:pBdr>
                <w:bottom w:val="single" w:sz="6" w:space="1" w:color="auto"/>
              </w:pBd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4543E4" w:rsidRPr="002625A7" w14:paraId="778B780D" w14:textId="77777777" w:rsidTr="009E41E3">
        <w:tc>
          <w:tcPr>
            <w:tcW w:w="1250" w:type="pct"/>
            <w:hideMark/>
          </w:tcPr>
          <w:p w14:paraId="46349008" w14:textId="77777777" w:rsidR="004543E4" w:rsidRPr="002625A7" w:rsidRDefault="004543E4" w:rsidP="009E41E3">
            <w:pPr>
              <w:spacing w:after="0" w:line="440" w:lineRule="exact"/>
              <w:ind w:left="113" w:right="113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32" w:type="pct"/>
          </w:tcPr>
          <w:p w14:paraId="69866F7A" w14:textId="77777777" w:rsidR="004543E4" w:rsidRPr="002625A7" w:rsidRDefault="004543E4" w:rsidP="009E41E3">
            <w:pPr>
              <w:spacing w:after="0" w:line="440" w:lineRule="exact"/>
              <w:ind w:left="113" w:right="113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1" w:type="pct"/>
          </w:tcPr>
          <w:p w14:paraId="656F7CBA" w14:textId="77777777" w:rsidR="004543E4" w:rsidRPr="002625A7" w:rsidRDefault="004543E4" w:rsidP="009E41E3">
            <w:pPr>
              <w:spacing w:after="0" w:line="440" w:lineRule="exact"/>
              <w:ind w:left="113" w:right="113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8" w:type="pct"/>
          </w:tcPr>
          <w:p w14:paraId="0110CA82" w14:textId="77777777" w:rsidR="004543E4" w:rsidRPr="002625A7" w:rsidRDefault="004543E4" w:rsidP="009E41E3">
            <w:pPr>
              <w:spacing w:after="0" w:line="440" w:lineRule="exact"/>
              <w:ind w:left="113" w:right="113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1" w:type="pct"/>
          </w:tcPr>
          <w:p w14:paraId="7C359605" w14:textId="77777777" w:rsidR="004543E4" w:rsidRPr="002625A7" w:rsidRDefault="004543E4" w:rsidP="009E41E3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pct"/>
          </w:tcPr>
          <w:p w14:paraId="2EC931E2" w14:textId="77777777" w:rsidR="004543E4" w:rsidRPr="002625A7" w:rsidRDefault="004543E4" w:rsidP="009E41E3">
            <w:pPr>
              <w:spacing w:after="0" w:line="440" w:lineRule="exact"/>
              <w:ind w:left="113" w:right="113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543E4" w:rsidRPr="002625A7" w14:paraId="5244F46E" w14:textId="77777777" w:rsidTr="009E41E3">
        <w:tc>
          <w:tcPr>
            <w:tcW w:w="1250" w:type="pct"/>
            <w:hideMark/>
          </w:tcPr>
          <w:p w14:paraId="3C897978" w14:textId="77777777" w:rsidR="004543E4" w:rsidRPr="002625A7" w:rsidRDefault="004543E4" w:rsidP="009E41E3">
            <w:pPr>
              <w:spacing w:after="0" w:line="440" w:lineRule="exact"/>
              <w:ind w:left="113" w:right="11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832" w:type="pct"/>
          </w:tcPr>
          <w:p w14:paraId="0105B60E" w14:textId="77777777" w:rsidR="004543E4" w:rsidRPr="002625A7" w:rsidRDefault="004543E4" w:rsidP="009E41E3">
            <w:pPr>
              <w:tabs>
                <w:tab w:val="decimal" w:pos="88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373,728,856.66</w:t>
            </w:r>
          </w:p>
        </w:tc>
        <w:tc>
          <w:tcPr>
            <w:tcW w:w="701" w:type="pct"/>
          </w:tcPr>
          <w:p w14:paraId="5325F92C" w14:textId="77777777" w:rsidR="004543E4" w:rsidRPr="002625A7" w:rsidRDefault="004543E4" w:rsidP="009E41E3">
            <w:pPr>
              <w:tabs>
                <w:tab w:val="decimal" w:pos="972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38" w:type="pct"/>
          </w:tcPr>
          <w:p w14:paraId="72D4EEC4" w14:textId="77777777" w:rsidR="004543E4" w:rsidRPr="002625A7" w:rsidRDefault="004543E4" w:rsidP="009E41E3">
            <w:pPr>
              <w:tabs>
                <w:tab w:val="decimal" w:pos="79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233,880.57</w:t>
            </w:r>
          </w:p>
        </w:tc>
        <w:tc>
          <w:tcPr>
            <w:tcW w:w="681" w:type="pct"/>
          </w:tcPr>
          <w:p w14:paraId="6DD8BC14" w14:textId="77777777" w:rsidR="004543E4" w:rsidRPr="002625A7" w:rsidRDefault="004543E4" w:rsidP="009E41E3">
            <w:pPr>
              <w:tabs>
                <w:tab w:val="decimal" w:pos="79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373,962,737.23</w:t>
            </w:r>
          </w:p>
        </w:tc>
        <w:tc>
          <w:tcPr>
            <w:tcW w:w="898" w:type="pct"/>
          </w:tcPr>
          <w:p w14:paraId="2EB4343E" w14:textId="56C7E058" w:rsidR="004543E4" w:rsidRPr="002625A7" w:rsidRDefault="004543E4" w:rsidP="009E41E3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0.</w:t>
            </w:r>
            <w:r w:rsidR="009C3189" w:rsidRPr="002625A7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Pr="002625A7">
              <w:rPr>
                <w:rFonts w:ascii="Angsana New" w:hAnsi="Angsana New" w:cs="Angsana New"/>
                <w:sz w:val="24"/>
                <w:szCs w:val="24"/>
              </w:rPr>
              <w:t>%-1.50%</w:t>
            </w:r>
          </w:p>
        </w:tc>
      </w:tr>
      <w:tr w:rsidR="004543E4" w:rsidRPr="002625A7" w14:paraId="7C64E27C" w14:textId="77777777" w:rsidTr="009E41E3">
        <w:tc>
          <w:tcPr>
            <w:tcW w:w="1250" w:type="pct"/>
          </w:tcPr>
          <w:p w14:paraId="3A620BDC" w14:textId="77777777" w:rsidR="004543E4" w:rsidRPr="002625A7" w:rsidRDefault="004543E4" w:rsidP="009E41E3">
            <w:pPr>
              <w:spacing w:after="0" w:line="440" w:lineRule="exact"/>
              <w:ind w:left="113" w:right="113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832" w:type="pct"/>
          </w:tcPr>
          <w:p w14:paraId="5E6DBFFA" w14:textId="77777777" w:rsidR="004543E4" w:rsidRPr="002625A7" w:rsidRDefault="004543E4" w:rsidP="009E41E3">
            <w:pPr>
              <w:tabs>
                <w:tab w:val="decimal" w:pos="88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01" w:type="pct"/>
          </w:tcPr>
          <w:p w14:paraId="336AB77B" w14:textId="77777777" w:rsidR="004543E4" w:rsidRPr="002625A7" w:rsidRDefault="004543E4" w:rsidP="009E41E3">
            <w:pPr>
              <w:tabs>
                <w:tab w:val="decimal" w:pos="972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638" w:type="pct"/>
          </w:tcPr>
          <w:p w14:paraId="200DC579" w14:textId="77777777" w:rsidR="004543E4" w:rsidRPr="002625A7" w:rsidRDefault="004543E4" w:rsidP="009E41E3">
            <w:pPr>
              <w:tabs>
                <w:tab w:val="decimal" w:pos="79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436,849,846.61</w:t>
            </w:r>
          </w:p>
        </w:tc>
        <w:tc>
          <w:tcPr>
            <w:tcW w:w="681" w:type="pct"/>
          </w:tcPr>
          <w:p w14:paraId="4B5D79FD" w14:textId="77777777" w:rsidR="004543E4" w:rsidRPr="002625A7" w:rsidRDefault="004543E4" w:rsidP="009E41E3">
            <w:pPr>
              <w:tabs>
                <w:tab w:val="decimal" w:pos="79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436,849,846.61</w:t>
            </w:r>
          </w:p>
        </w:tc>
        <w:tc>
          <w:tcPr>
            <w:tcW w:w="898" w:type="pct"/>
          </w:tcPr>
          <w:p w14:paraId="5C1DC03E" w14:textId="77777777" w:rsidR="004543E4" w:rsidRPr="002625A7" w:rsidRDefault="004543E4" w:rsidP="009E41E3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4543E4" w:rsidRPr="002625A7" w14:paraId="380E0754" w14:textId="77777777" w:rsidTr="009E41E3">
        <w:tc>
          <w:tcPr>
            <w:tcW w:w="1250" w:type="pct"/>
            <w:hideMark/>
          </w:tcPr>
          <w:p w14:paraId="4551B8B1" w14:textId="77777777" w:rsidR="004543E4" w:rsidRPr="002625A7" w:rsidRDefault="004543E4" w:rsidP="009E41E3">
            <w:pPr>
              <w:spacing w:after="0" w:line="440" w:lineRule="exact"/>
              <w:ind w:left="113" w:right="11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832" w:type="pct"/>
          </w:tcPr>
          <w:p w14:paraId="6B272BB3" w14:textId="77777777" w:rsidR="004543E4" w:rsidRPr="002625A7" w:rsidRDefault="004543E4" w:rsidP="009E41E3">
            <w:pPr>
              <w:tabs>
                <w:tab w:val="decimal" w:pos="88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1" w:type="pct"/>
          </w:tcPr>
          <w:p w14:paraId="58C46438" w14:textId="77777777" w:rsidR="004543E4" w:rsidRPr="002625A7" w:rsidRDefault="004543E4" w:rsidP="009E41E3">
            <w:pPr>
              <w:tabs>
                <w:tab w:val="decimal" w:pos="972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529,448.25</w:t>
            </w:r>
          </w:p>
        </w:tc>
        <w:tc>
          <w:tcPr>
            <w:tcW w:w="638" w:type="pct"/>
          </w:tcPr>
          <w:p w14:paraId="01458B4B" w14:textId="77777777" w:rsidR="004543E4" w:rsidRPr="002625A7" w:rsidRDefault="004543E4" w:rsidP="009E41E3">
            <w:pPr>
              <w:tabs>
                <w:tab w:val="decimal" w:pos="79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70,480,401.75</w:t>
            </w:r>
          </w:p>
        </w:tc>
        <w:tc>
          <w:tcPr>
            <w:tcW w:w="681" w:type="pct"/>
            <w:vAlign w:val="bottom"/>
          </w:tcPr>
          <w:p w14:paraId="63FD72A4" w14:textId="77777777" w:rsidR="004543E4" w:rsidRPr="002625A7" w:rsidRDefault="004543E4" w:rsidP="009E41E3">
            <w:pPr>
              <w:tabs>
                <w:tab w:val="decimal" w:pos="79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71,009,850.00</w:t>
            </w:r>
          </w:p>
        </w:tc>
        <w:tc>
          <w:tcPr>
            <w:tcW w:w="898" w:type="pct"/>
          </w:tcPr>
          <w:p w14:paraId="0D23F8D7" w14:textId="77777777" w:rsidR="004543E4" w:rsidRPr="002625A7" w:rsidRDefault="004543E4" w:rsidP="009E41E3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5.00% - 6.00%</w:t>
            </w:r>
          </w:p>
        </w:tc>
      </w:tr>
      <w:tr w:rsidR="004543E4" w:rsidRPr="002625A7" w14:paraId="47C3F09F" w14:textId="77777777" w:rsidTr="009E41E3">
        <w:tc>
          <w:tcPr>
            <w:tcW w:w="1250" w:type="pct"/>
          </w:tcPr>
          <w:p w14:paraId="111EEF3B" w14:textId="0DED81A9" w:rsidR="004543E4" w:rsidRPr="002625A7" w:rsidRDefault="006259BD" w:rsidP="006259BD">
            <w:pPr>
              <w:spacing w:after="0" w:line="440" w:lineRule="exact"/>
              <w:ind w:left="113" w:right="113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เงินให้กู้ยืมกิจการ</w:t>
            </w:r>
            <w:r w:rsidR="004543E4" w:rsidRPr="002625A7">
              <w:rPr>
                <w:rFonts w:ascii="Angsana New" w:hAnsi="Angsana New" w:cs="Angsana New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832" w:type="pct"/>
          </w:tcPr>
          <w:p w14:paraId="6ACC5391" w14:textId="77777777" w:rsidR="004543E4" w:rsidRPr="002625A7" w:rsidRDefault="004543E4" w:rsidP="009E41E3">
            <w:pPr>
              <w:tabs>
                <w:tab w:val="decimal" w:pos="88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01" w:type="pct"/>
          </w:tcPr>
          <w:p w14:paraId="3BAED72A" w14:textId="77777777" w:rsidR="004543E4" w:rsidRPr="002625A7" w:rsidRDefault="004543E4" w:rsidP="009E41E3">
            <w:pPr>
              <w:tabs>
                <w:tab w:val="decimal" w:pos="972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1,132,450,000.00</w:t>
            </w:r>
          </w:p>
        </w:tc>
        <w:tc>
          <w:tcPr>
            <w:tcW w:w="638" w:type="pct"/>
          </w:tcPr>
          <w:p w14:paraId="3D8138E7" w14:textId="77777777" w:rsidR="004543E4" w:rsidRPr="002625A7" w:rsidRDefault="004543E4" w:rsidP="009E41E3">
            <w:pPr>
              <w:tabs>
                <w:tab w:val="decimal" w:pos="79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81" w:type="pct"/>
          </w:tcPr>
          <w:p w14:paraId="2170DD2C" w14:textId="77777777" w:rsidR="004543E4" w:rsidRPr="002625A7" w:rsidRDefault="004543E4" w:rsidP="009E41E3">
            <w:pPr>
              <w:tabs>
                <w:tab w:val="decimal" w:pos="79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1,132,450,000.00</w:t>
            </w:r>
          </w:p>
        </w:tc>
        <w:tc>
          <w:tcPr>
            <w:tcW w:w="898" w:type="pct"/>
          </w:tcPr>
          <w:p w14:paraId="01E1A001" w14:textId="77777777" w:rsidR="004543E4" w:rsidRPr="002625A7" w:rsidRDefault="004543E4" w:rsidP="009E41E3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5.00% - 6.00%</w:t>
            </w:r>
          </w:p>
        </w:tc>
      </w:tr>
      <w:tr w:rsidR="004543E4" w:rsidRPr="002625A7" w14:paraId="53BCEB85" w14:textId="77777777" w:rsidTr="009E41E3">
        <w:tc>
          <w:tcPr>
            <w:tcW w:w="1250" w:type="pct"/>
          </w:tcPr>
          <w:p w14:paraId="42F2EEB0" w14:textId="77777777" w:rsidR="004543E4" w:rsidRPr="002625A7" w:rsidRDefault="004543E4" w:rsidP="009E41E3">
            <w:pPr>
              <w:spacing w:after="0" w:line="440" w:lineRule="exact"/>
              <w:ind w:left="113" w:right="113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32" w:type="pct"/>
          </w:tcPr>
          <w:p w14:paraId="7CBBA821" w14:textId="77777777" w:rsidR="004543E4" w:rsidRPr="002625A7" w:rsidRDefault="004543E4" w:rsidP="009E41E3">
            <w:pPr>
              <w:tabs>
                <w:tab w:val="decimal" w:pos="88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1" w:type="pct"/>
          </w:tcPr>
          <w:p w14:paraId="462E0428" w14:textId="77777777" w:rsidR="004543E4" w:rsidRPr="002625A7" w:rsidRDefault="004543E4" w:rsidP="009E41E3">
            <w:pPr>
              <w:tabs>
                <w:tab w:val="decimal" w:pos="972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21,051,733.77</w:t>
            </w:r>
          </w:p>
        </w:tc>
        <w:tc>
          <w:tcPr>
            <w:tcW w:w="638" w:type="pct"/>
          </w:tcPr>
          <w:p w14:paraId="6E624A45" w14:textId="77777777" w:rsidR="004543E4" w:rsidRPr="002625A7" w:rsidRDefault="004543E4" w:rsidP="009E41E3">
            <w:pPr>
              <w:tabs>
                <w:tab w:val="decimal" w:pos="79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345,877.21</w:t>
            </w:r>
          </w:p>
        </w:tc>
        <w:tc>
          <w:tcPr>
            <w:tcW w:w="681" w:type="pct"/>
          </w:tcPr>
          <w:p w14:paraId="4BC82DCE" w14:textId="77777777" w:rsidR="004543E4" w:rsidRPr="002625A7" w:rsidRDefault="004543E4" w:rsidP="009E41E3">
            <w:pPr>
              <w:tabs>
                <w:tab w:val="decimal" w:pos="79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21,397,610.98</w:t>
            </w:r>
          </w:p>
        </w:tc>
        <w:tc>
          <w:tcPr>
            <w:tcW w:w="898" w:type="pct"/>
          </w:tcPr>
          <w:p w14:paraId="599211AC" w14:textId="77777777" w:rsidR="004543E4" w:rsidRPr="002625A7" w:rsidRDefault="004543E4" w:rsidP="009E41E3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1.00%, 3.75%</w:t>
            </w:r>
          </w:p>
        </w:tc>
      </w:tr>
      <w:tr w:rsidR="004543E4" w:rsidRPr="002625A7" w14:paraId="19F9BA19" w14:textId="77777777" w:rsidTr="009E41E3">
        <w:tc>
          <w:tcPr>
            <w:tcW w:w="1250" w:type="pct"/>
          </w:tcPr>
          <w:p w14:paraId="11A426B6" w14:textId="77777777" w:rsidR="004543E4" w:rsidRPr="002625A7" w:rsidRDefault="004543E4" w:rsidP="009E41E3">
            <w:pPr>
              <w:spacing w:after="0" w:line="440" w:lineRule="exact"/>
              <w:ind w:left="113" w:right="113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เงินฝากติดภาระค้ำประกัน</w:t>
            </w:r>
          </w:p>
        </w:tc>
        <w:tc>
          <w:tcPr>
            <w:tcW w:w="832" w:type="pct"/>
          </w:tcPr>
          <w:p w14:paraId="616DBBFA" w14:textId="77777777" w:rsidR="004543E4" w:rsidRPr="002625A7" w:rsidRDefault="004543E4" w:rsidP="009E41E3">
            <w:pPr>
              <w:tabs>
                <w:tab w:val="decimal" w:pos="88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39,075,332.73</w:t>
            </w:r>
          </w:p>
        </w:tc>
        <w:tc>
          <w:tcPr>
            <w:tcW w:w="701" w:type="pct"/>
          </w:tcPr>
          <w:p w14:paraId="49D157F0" w14:textId="77777777" w:rsidR="004543E4" w:rsidRPr="002625A7" w:rsidRDefault="004543E4" w:rsidP="009E41E3">
            <w:pPr>
              <w:tabs>
                <w:tab w:val="decimal" w:pos="972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59,294,444.29</w:t>
            </w:r>
          </w:p>
        </w:tc>
        <w:tc>
          <w:tcPr>
            <w:tcW w:w="638" w:type="pct"/>
          </w:tcPr>
          <w:p w14:paraId="7F275E29" w14:textId="77777777" w:rsidR="004543E4" w:rsidRPr="002625A7" w:rsidRDefault="004543E4" w:rsidP="009E41E3">
            <w:pPr>
              <w:tabs>
                <w:tab w:val="decimal" w:pos="79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81" w:type="pct"/>
          </w:tcPr>
          <w:p w14:paraId="24545224" w14:textId="77777777" w:rsidR="004543E4" w:rsidRPr="002625A7" w:rsidRDefault="004543E4" w:rsidP="009E41E3">
            <w:pPr>
              <w:tabs>
                <w:tab w:val="decimal" w:pos="79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98,369,777.02</w:t>
            </w:r>
          </w:p>
        </w:tc>
        <w:tc>
          <w:tcPr>
            <w:tcW w:w="898" w:type="pct"/>
          </w:tcPr>
          <w:p w14:paraId="51E003AC" w14:textId="77777777" w:rsidR="004543E4" w:rsidRPr="002625A7" w:rsidRDefault="004543E4" w:rsidP="009E41E3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0.40%-1.15%</w:t>
            </w:r>
          </w:p>
        </w:tc>
      </w:tr>
      <w:tr w:rsidR="004543E4" w:rsidRPr="002625A7" w14:paraId="5C0F22A5" w14:textId="77777777" w:rsidTr="009E41E3">
        <w:tc>
          <w:tcPr>
            <w:tcW w:w="1250" w:type="pct"/>
          </w:tcPr>
          <w:p w14:paraId="1C65180B" w14:textId="77777777" w:rsidR="004543E4" w:rsidRPr="002625A7" w:rsidRDefault="004543E4" w:rsidP="009E41E3">
            <w:pPr>
              <w:spacing w:after="0" w:line="440" w:lineRule="exact"/>
              <w:ind w:left="113" w:right="113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832" w:type="pct"/>
          </w:tcPr>
          <w:p w14:paraId="6D5811FE" w14:textId="77777777" w:rsidR="004543E4" w:rsidRPr="002625A7" w:rsidRDefault="004543E4" w:rsidP="009E41E3">
            <w:pPr>
              <w:tabs>
                <w:tab w:val="decimal" w:pos="88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1" w:type="pct"/>
          </w:tcPr>
          <w:p w14:paraId="66B73FB9" w14:textId="77777777" w:rsidR="004543E4" w:rsidRPr="002625A7" w:rsidRDefault="004543E4" w:rsidP="009E41E3">
            <w:pPr>
              <w:tabs>
                <w:tab w:val="decimal" w:pos="972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8" w:type="pct"/>
          </w:tcPr>
          <w:p w14:paraId="1F147F31" w14:textId="77777777" w:rsidR="004543E4" w:rsidRPr="002625A7" w:rsidRDefault="004543E4" w:rsidP="009E41E3">
            <w:pPr>
              <w:tabs>
                <w:tab w:val="decimal" w:pos="79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1" w:type="pct"/>
          </w:tcPr>
          <w:p w14:paraId="70602C40" w14:textId="77777777" w:rsidR="004543E4" w:rsidRPr="002625A7" w:rsidRDefault="004543E4" w:rsidP="009E41E3">
            <w:pPr>
              <w:tabs>
                <w:tab w:val="decimal" w:pos="79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pct"/>
          </w:tcPr>
          <w:p w14:paraId="348E8EF5" w14:textId="77777777" w:rsidR="004543E4" w:rsidRPr="002625A7" w:rsidRDefault="004543E4" w:rsidP="009E41E3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543E4" w:rsidRPr="002625A7" w14:paraId="2CC2F12C" w14:textId="77777777" w:rsidTr="009E41E3">
        <w:tc>
          <w:tcPr>
            <w:tcW w:w="1250" w:type="pct"/>
          </w:tcPr>
          <w:p w14:paraId="4BB10562" w14:textId="77777777" w:rsidR="004543E4" w:rsidRPr="002625A7" w:rsidRDefault="004543E4" w:rsidP="009E41E3">
            <w:pPr>
              <w:spacing w:after="0" w:line="440" w:lineRule="exact"/>
              <w:ind w:left="113" w:right="113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เงินเบิกเกินบัญชีและเงินกู้ยืม</w:t>
            </w:r>
          </w:p>
        </w:tc>
        <w:tc>
          <w:tcPr>
            <w:tcW w:w="832" w:type="pct"/>
          </w:tcPr>
          <w:p w14:paraId="61285A97" w14:textId="77777777" w:rsidR="004543E4" w:rsidRPr="002625A7" w:rsidRDefault="004543E4" w:rsidP="009E41E3">
            <w:pPr>
              <w:tabs>
                <w:tab w:val="decimal" w:pos="88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1" w:type="pct"/>
          </w:tcPr>
          <w:p w14:paraId="64283276" w14:textId="77777777" w:rsidR="004543E4" w:rsidRPr="002625A7" w:rsidRDefault="004543E4" w:rsidP="009E41E3">
            <w:pPr>
              <w:tabs>
                <w:tab w:val="decimal" w:pos="972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8" w:type="pct"/>
          </w:tcPr>
          <w:p w14:paraId="7524D060" w14:textId="77777777" w:rsidR="004543E4" w:rsidRPr="002625A7" w:rsidRDefault="004543E4" w:rsidP="009E41E3">
            <w:pPr>
              <w:tabs>
                <w:tab w:val="decimal" w:pos="79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1" w:type="pct"/>
          </w:tcPr>
          <w:p w14:paraId="205AE837" w14:textId="77777777" w:rsidR="004543E4" w:rsidRPr="002625A7" w:rsidRDefault="004543E4" w:rsidP="009E41E3">
            <w:pPr>
              <w:tabs>
                <w:tab w:val="decimal" w:pos="79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pct"/>
          </w:tcPr>
          <w:p w14:paraId="5A8B4AD7" w14:textId="77777777" w:rsidR="004543E4" w:rsidRPr="002625A7" w:rsidRDefault="004543E4" w:rsidP="009E41E3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543E4" w:rsidRPr="002625A7" w14:paraId="6D7EB3E2" w14:textId="77777777" w:rsidTr="009E41E3">
        <w:tc>
          <w:tcPr>
            <w:tcW w:w="1250" w:type="pct"/>
          </w:tcPr>
          <w:p w14:paraId="4DAB015F" w14:textId="5011FB75" w:rsidR="004543E4" w:rsidRPr="002625A7" w:rsidRDefault="004543E4" w:rsidP="00DD07D1">
            <w:pPr>
              <w:spacing w:after="0" w:line="440" w:lineRule="exact"/>
              <w:ind w:left="324" w:right="113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ระยะสั้นจากสถาบันการเงิน</w:t>
            </w:r>
          </w:p>
        </w:tc>
        <w:tc>
          <w:tcPr>
            <w:tcW w:w="832" w:type="pct"/>
          </w:tcPr>
          <w:p w14:paraId="346071EE" w14:textId="77777777" w:rsidR="004543E4" w:rsidRPr="002625A7" w:rsidRDefault="004543E4" w:rsidP="009E41E3">
            <w:pPr>
              <w:tabs>
                <w:tab w:val="decimal" w:pos="88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4,315,406.44</w:t>
            </w:r>
          </w:p>
        </w:tc>
        <w:tc>
          <w:tcPr>
            <w:tcW w:w="701" w:type="pct"/>
          </w:tcPr>
          <w:p w14:paraId="72FF77D2" w14:textId="77777777" w:rsidR="004543E4" w:rsidRPr="002625A7" w:rsidRDefault="004543E4" w:rsidP="009E41E3">
            <w:pPr>
              <w:tabs>
                <w:tab w:val="decimal" w:pos="972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38" w:type="pct"/>
          </w:tcPr>
          <w:p w14:paraId="4DA4B49D" w14:textId="77777777" w:rsidR="004543E4" w:rsidRPr="002625A7" w:rsidRDefault="004543E4" w:rsidP="009E41E3">
            <w:pPr>
              <w:tabs>
                <w:tab w:val="decimal" w:pos="79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81" w:type="pct"/>
          </w:tcPr>
          <w:p w14:paraId="42B1D8A8" w14:textId="77777777" w:rsidR="004543E4" w:rsidRPr="002625A7" w:rsidRDefault="004543E4" w:rsidP="009E41E3">
            <w:pPr>
              <w:tabs>
                <w:tab w:val="decimal" w:pos="79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4,315,406.44</w:t>
            </w:r>
          </w:p>
        </w:tc>
        <w:tc>
          <w:tcPr>
            <w:tcW w:w="898" w:type="pct"/>
          </w:tcPr>
          <w:p w14:paraId="3BD174E8" w14:textId="0B9943DD" w:rsidR="004543E4" w:rsidRPr="002625A7" w:rsidRDefault="008E5D46" w:rsidP="009E41E3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 xml:space="preserve">MLR-2, </w:t>
            </w:r>
            <w:r w:rsidR="004543E4" w:rsidRPr="002625A7">
              <w:rPr>
                <w:rFonts w:ascii="Angsana New" w:hAnsi="Angsana New" w:cs="Angsana New"/>
                <w:sz w:val="24"/>
                <w:szCs w:val="24"/>
              </w:rPr>
              <w:t>MOR</w:t>
            </w:r>
          </w:p>
        </w:tc>
      </w:tr>
      <w:tr w:rsidR="004543E4" w:rsidRPr="002625A7" w14:paraId="4E266C43" w14:textId="77777777" w:rsidTr="009E41E3">
        <w:tc>
          <w:tcPr>
            <w:tcW w:w="1250" w:type="pct"/>
          </w:tcPr>
          <w:p w14:paraId="30C7C982" w14:textId="77777777" w:rsidR="004543E4" w:rsidRPr="002625A7" w:rsidRDefault="004543E4" w:rsidP="009E41E3">
            <w:pPr>
              <w:spacing w:after="0" w:line="440" w:lineRule="exact"/>
              <w:ind w:left="113" w:right="113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832" w:type="pct"/>
          </w:tcPr>
          <w:p w14:paraId="7B8A42FC" w14:textId="77777777" w:rsidR="004543E4" w:rsidRPr="002625A7" w:rsidRDefault="004543E4" w:rsidP="009E41E3">
            <w:pPr>
              <w:tabs>
                <w:tab w:val="decimal" w:pos="88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1" w:type="pct"/>
          </w:tcPr>
          <w:p w14:paraId="0238B7AF" w14:textId="77777777" w:rsidR="004543E4" w:rsidRPr="002625A7" w:rsidRDefault="004543E4" w:rsidP="009E41E3">
            <w:pPr>
              <w:tabs>
                <w:tab w:val="decimal" w:pos="972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38" w:type="pct"/>
          </w:tcPr>
          <w:p w14:paraId="54EB6B0C" w14:textId="77777777" w:rsidR="004543E4" w:rsidRPr="002625A7" w:rsidRDefault="004543E4" w:rsidP="009E41E3">
            <w:pPr>
              <w:tabs>
                <w:tab w:val="decimal" w:pos="79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135,290,261.37</w:t>
            </w:r>
          </w:p>
        </w:tc>
        <w:tc>
          <w:tcPr>
            <w:tcW w:w="681" w:type="pct"/>
          </w:tcPr>
          <w:p w14:paraId="66768739" w14:textId="77777777" w:rsidR="004543E4" w:rsidRPr="002625A7" w:rsidRDefault="004543E4" w:rsidP="009E41E3">
            <w:pPr>
              <w:tabs>
                <w:tab w:val="decimal" w:pos="79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135,290,261.37</w:t>
            </w:r>
          </w:p>
        </w:tc>
        <w:tc>
          <w:tcPr>
            <w:tcW w:w="898" w:type="pct"/>
          </w:tcPr>
          <w:p w14:paraId="6C2E7AB5" w14:textId="77777777" w:rsidR="004543E4" w:rsidRPr="002625A7" w:rsidRDefault="004543E4" w:rsidP="009E41E3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4543E4" w:rsidRPr="002625A7" w14:paraId="0A2F8B81" w14:textId="77777777" w:rsidTr="009E41E3">
        <w:tc>
          <w:tcPr>
            <w:tcW w:w="1250" w:type="pct"/>
          </w:tcPr>
          <w:p w14:paraId="33141F95" w14:textId="77777777" w:rsidR="004543E4" w:rsidRPr="002625A7" w:rsidRDefault="004543E4" w:rsidP="009E41E3">
            <w:pPr>
              <w:spacing w:after="0" w:line="440" w:lineRule="exact"/>
              <w:ind w:left="113" w:right="113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832" w:type="pct"/>
          </w:tcPr>
          <w:p w14:paraId="260C576B" w14:textId="77777777" w:rsidR="004543E4" w:rsidRPr="002625A7" w:rsidRDefault="004543E4" w:rsidP="009E41E3">
            <w:pPr>
              <w:tabs>
                <w:tab w:val="decimal" w:pos="88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1" w:type="pct"/>
          </w:tcPr>
          <w:p w14:paraId="428277DE" w14:textId="77777777" w:rsidR="004543E4" w:rsidRPr="002625A7" w:rsidRDefault="004543E4" w:rsidP="009E41E3">
            <w:pPr>
              <w:tabs>
                <w:tab w:val="decimal" w:pos="972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38" w:type="pct"/>
          </w:tcPr>
          <w:p w14:paraId="223D4AE1" w14:textId="77777777" w:rsidR="004543E4" w:rsidRPr="002625A7" w:rsidRDefault="004543E4" w:rsidP="009E41E3">
            <w:pPr>
              <w:tabs>
                <w:tab w:val="decimal" w:pos="79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66,571,974.38</w:t>
            </w:r>
          </w:p>
        </w:tc>
        <w:tc>
          <w:tcPr>
            <w:tcW w:w="681" w:type="pct"/>
          </w:tcPr>
          <w:p w14:paraId="246E5B4D" w14:textId="77777777" w:rsidR="004543E4" w:rsidRPr="002625A7" w:rsidRDefault="004543E4" w:rsidP="009E41E3">
            <w:pPr>
              <w:tabs>
                <w:tab w:val="decimal" w:pos="79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66,571,974.38</w:t>
            </w:r>
          </w:p>
        </w:tc>
        <w:tc>
          <w:tcPr>
            <w:tcW w:w="898" w:type="pct"/>
          </w:tcPr>
          <w:p w14:paraId="38B17057" w14:textId="77777777" w:rsidR="004543E4" w:rsidRPr="002625A7" w:rsidRDefault="004543E4" w:rsidP="009E41E3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4543E4" w:rsidRPr="002625A7" w14:paraId="44D9D9FC" w14:textId="77777777" w:rsidTr="009E41E3">
        <w:tc>
          <w:tcPr>
            <w:tcW w:w="1250" w:type="pct"/>
          </w:tcPr>
          <w:p w14:paraId="5D079BCB" w14:textId="77777777" w:rsidR="004543E4" w:rsidRPr="002625A7" w:rsidRDefault="004543E4" w:rsidP="009E41E3">
            <w:pPr>
              <w:spacing w:after="0" w:line="440" w:lineRule="exact"/>
              <w:ind w:left="113" w:right="113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เจ้าหนี้เงินประกันผลงาน</w:t>
            </w:r>
          </w:p>
        </w:tc>
        <w:tc>
          <w:tcPr>
            <w:tcW w:w="832" w:type="pct"/>
          </w:tcPr>
          <w:p w14:paraId="07F0A2FA" w14:textId="77777777" w:rsidR="004543E4" w:rsidRPr="002625A7" w:rsidRDefault="004543E4" w:rsidP="009E41E3">
            <w:pPr>
              <w:tabs>
                <w:tab w:val="decimal" w:pos="88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1" w:type="pct"/>
          </w:tcPr>
          <w:p w14:paraId="35A8F756" w14:textId="77777777" w:rsidR="004543E4" w:rsidRPr="002625A7" w:rsidRDefault="004543E4" w:rsidP="009E41E3">
            <w:pPr>
              <w:tabs>
                <w:tab w:val="decimal" w:pos="972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38" w:type="pct"/>
          </w:tcPr>
          <w:p w14:paraId="2E255FA8" w14:textId="77777777" w:rsidR="004543E4" w:rsidRPr="002625A7" w:rsidRDefault="004543E4" w:rsidP="009E41E3">
            <w:pPr>
              <w:tabs>
                <w:tab w:val="decimal" w:pos="79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451,923.16</w:t>
            </w:r>
          </w:p>
        </w:tc>
        <w:tc>
          <w:tcPr>
            <w:tcW w:w="681" w:type="pct"/>
          </w:tcPr>
          <w:p w14:paraId="6AD37975" w14:textId="77777777" w:rsidR="004543E4" w:rsidRPr="002625A7" w:rsidRDefault="004543E4" w:rsidP="009E41E3">
            <w:pPr>
              <w:tabs>
                <w:tab w:val="decimal" w:pos="79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451,923.16</w:t>
            </w:r>
          </w:p>
        </w:tc>
        <w:tc>
          <w:tcPr>
            <w:tcW w:w="898" w:type="pct"/>
          </w:tcPr>
          <w:p w14:paraId="4DE77E01" w14:textId="77777777" w:rsidR="004543E4" w:rsidRPr="002625A7" w:rsidRDefault="004543E4" w:rsidP="009E41E3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6259BD" w:rsidRPr="002625A7" w14:paraId="10C2A6BE" w14:textId="77777777" w:rsidTr="009E41E3">
        <w:tc>
          <w:tcPr>
            <w:tcW w:w="1250" w:type="pct"/>
          </w:tcPr>
          <w:p w14:paraId="748C686B" w14:textId="26AA5661" w:rsidR="006259BD" w:rsidRPr="002625A7" w:rsidRDefault="006259BD" w:rsidP="006259BD">
            <w:pPr>
              <w:spacing w:after="0" w:line="440" w:lineRule="exact"/>
              <w:ind w:left="113" w:right="113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เงินกู้ยืมจากบุคคลที่เกี่ยวข้องกัน</w:t>
            </w:r>
          </w:p>
        </w:tc>
        <w:tc>
          <w:tcPr>
            <w:tcW w:w="832" w:type="pct"/>
          </w:tcPr>
          <w:p w14:paraId="498EC2D6" w14:textId="6FC09B01" w:rsidR="006259BD" w:rsidRPr="002625A7" w:rsidRDefault="006259BD" w:rsidP="006259BD">
            <w:pPr>
              <w:tabs>
                <w:tab w:val="decimal" w:pos="88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01" w:type="pct"/>
          </w:tcPr>
          <w:p w14:paraId="04D5703A" w14:textId="4B07786A" w:rsidR="006259BD" w:rsidRPr="002625A7" w:rsidRDefault="006259BD" w:rsidP="006259BD">
            <w:pPr>
              <w:tabs>
                <w:tab w:val="decimal" w:pos="972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7,193,582.78</w:t>
            </w:r>
          </w:p>
        </w:tc>
        <w:tc>
          <w:tcPr>
            <w:tcW w:w="638" w:type="pct"/>
          </w:tcPr>
          <w:p w14:paraId="0B3F0471" w14:textId="78A34881" w:rsidR="006259BD" w:rsidRPr="002625A7" w:rsidRDefault="006259BD" w:rsidP="006259BD">
            <w:pPr>
              <w:tabs>
                <w:tab w:val="decimal" w:pos="79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681" w:type="pct"/>
          </w:tcPr>
          <w:p w14:paraId="0B9A0C57" w14:textId="2B218070" w:rsidR="006259BD" w:rsidRPr="002625A7" w:rsidRDefault="006259BD" w:rsidP="006259BD">
            <w:pPr>
              <w:tabs>
                <w:tab w:val="decimal" w:pos="79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7,193,582.78</w:t>
            </w:r>
          </w:p>
        </w:tc>
        <w:tc>
          <w:tcPr>
            <w:tcW w:w="898" w:type="pct"/>
          </w:tcPr>
          <w:p w14:paraId="2FD81C4E" w14:textId="3F492107" w:rsidR="006259BD" w:rsidRPr="002625A7" w:rsidRDefault="006259BD" w:rsidP="006259BD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5.00%</w:t>
            </w:r>
          </w:p>
        </w:tc>
      </w:tr>
      <w:tr w:rsidR="004543E4" w:rsidRPr="002625A7" w14:paraId="3503DBF0" w14:textId="77777777" w:rsidTr="009E41E3">
        <w:tc>
          <w:tcPr>
            <w:tcW w:w="1250" w:type="pct"/>
          </w:tcPr>
          <w:p w14:paraId="168388AA" w14:textId="5FFC7E9D" w:rsidR="004543E4" w:rsidRPr="002625A7" w:rsidRDefault="006259BD" w:rsidP="006259BD">
            <w:pPr>
              <w:spacing w:after="0" w:line="440" w:lineRule="exact"/>
              <w:ind w:left="113" w:right="11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เงินกู้ยืมจากกิจการ</w:t>
            </w:r>
            <w:r w:rsidR="004543E4" w:rsidRPr="002625A7">
              <w:rPr>
                <w:rFonts w:ascii="Angsana New" w:hAnsi="Angsana New" w:cs="Angsana New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832" w:type="pct"/>
          </w:tcPr>
          <w:p w14:paraId="4F1E99BB" w14:textId="77777777" w:rsidR="004543E4" w:rsidRPr="002625A7" w:rsidRDefault="004543E4" w:rsidP="009E41E3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1" w:type="pct"/>
          </w:tcPr>
          <w:p w14:paraId="63FC68B5" w14:textId="77777777" w:rsidR="004543E4" w:rsidRPr="002625A7" w:rsidRDefault="004543E4" w:rsidP="009E41E3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71,250,000.00</w:t>
            </w:r>
          </w:p>
        </w:tc>
        <w:tc>
          <w:tcPr>
            <w:tcW w:w="638" w:type="pct"/>
          </w:tcPr>
          <w:p w14:paraId="6549D66C" w14:textId="77777777" w:rsidR="004543E4" w:rsidRPr="002625A7" w:rsidRDefault="004543E4" w:rsidP="009E41E3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81" w:type="pct"/>
          </w:tcPr>
          <w:p w14:paraId="5CB3D1F0" w14:textId="77777777" w:rsidR="004543E4" w:rsidRPr="002625A7" w:rsidRDefault="004543E4" w:rsidP="009E41E3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71,250,000.00</w:t>
            </w:r>
          </w:p>
        </w:tc>
        <w:tc>
          <w:tcPr>
            <w:tcW w:w="898" w:type="pct"/>
          </w:tcPr>
          <w:p w14:paraId="7989C2D2" w14:textId="77777777" w:rsidR="004543E4" w:rsidRPr="002625A7" w:rsidRDefault="004543E4" w:rsidP="009E41E3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4.95% - 5.00%</w:t>
            </w:r>
          </w:p>
        </w:tc>
      </w:tr>
      <w:tr w:rsidR="004543E4" w:rsidRPr="002625A7" w14:paraId="32040D06" w14:textId="77777777" w:rsidTr="009E41E3">
        <w:tc>
          <w:tcPr>
            <w:tcW w:w="1250" w:type="pct"/>
          </w:tcPr>
          <w:p w14:paraId="2BF63C96" w14:textId="77777777" w:rsidR="004543E4" w:rsidRPr="002625A7" w:rsidRDefault="004543E4" w:rsidP="009E41E3">
            <w:pPr>
              <w:spacing w:after="0" w:line="440" w:lineRule="exact"/>
              <w:ind w:left="113" w:right="113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ภาษีเงินได้นิติบุคคลค้างจ่าย</w:t>
            </w:r>
          </w:p>
        </w:tc>
        <w:tc>
          <w:tcPr>
            <w:tcW w:w="832" w:type="pct"/>
          </w:tcPr>
          <w:p w14:paraId="207F19AA" w14:textId="77777777" w:rsidR="004543E4" w:rsidRPr="002625A7" w:rsidRDefault="004543E4" w:rsidP="009E41E3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1" w:type="pct"/>
          </w:tcPr>
          <w:p w14:paraId="47085A10" w14:textId="77777777" w:rsidR="004543E4" w:rsidRPr="002625A7" w:rsidRDefault="004543E4" w:rsidP="009E41E3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38" w:type="pct"/>
          </w:tcPr>
          <w:p w14:paraId="2673E058" w14:textId="77777777" w:rsidR="004543E4" w:rsidRPr="002625A7" w:rsidRDefault="004543E4" w:rsidP="009E41E3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2,846,281.70</w:t>
            </w:r>
          </w:p>
        </w:tc>
        <w:tc>
          <w:tcPr>
            <w:tcW w:w="681" w:type="pct"/>
          </w:tcPr>
          <w:p w14:paraId="46726337" w14:textId="77777777" w:rsidR="004543E4" w:rsidRPr="002625A7" w:rsidRDefault="004543E4" w:rsidP="009E41E3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2,846,281.70</w:t>
            </w:r>
          </w:p>
        </w:tc>
        <w:tc>
          <w:tcPr>
            <w:tcW w:w="898" w:type="pct"/>
          </w:tcPr>
          <w:p w14:paraId="2D550741" w14:textId="77777777" w:rsidR="004543E4" w:rsidRPr="002625A7" w:rsidRDefault="004543E4" w:rsidP="009E41E3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4543E4" w:rsidRPr="002625A7" w14:paraId="33FE3D52" w14:textId="77777777" w:rsidTr="009E41E3">
        <w:tc>
          <w:tcPr>
            <w:tcW w:w="1250" w:type="pct"/>
          </w:tcPr>
          <w:p w14:paraId="607472CC" w14:textId="77777777" w:rsidR="004543E4" w:rsidRPr="002625A7" w:rsidRDefault="004543E4" w:rsidP="009E41E3">
            <w:pPr>
              <w:spacing w:after="0" w:line="440" w:lineRule="exact"/>
              <w:ind w:left="113" w:right="113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832" w:type="pct"/>
          </w:tcPr>
          <w:p w14:paraId="6E64F138" w14:textId="77777777" w:rsidR="004543E4" w:rsidRPr="002625A7" w:rsidRDefault="004543E4" w:rsidP="009E41E3">
            <w:pPr>
              <w:tabs>
                <w:tab w:val="decimal" w:pos="88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2,633,863,235.80</w:t>
            </w:r>
          </w:p>
        </w:tc>
        <w:tc>
          <w:tcPr>
            <w:tcW w:w="701" w:type="pct"/>
          </w:tcPr>
          <w:p w14:paraId="3186EDE0" w14:textId="77777777" w:rsidR="004543E4" w:rsidRPr="002625A7" w:rsidRDefault="004543E4" w:rsidP="009E41E3">
            <w:pPr>
              <w:tabs>
                <w:tab w:val="decimal" w:pos="972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38" w:type="pct"/>
          </w:tcPr>
          <w:p w14:paraId="20608005" w14:textId="77777777" w:rsidR="004543E4" w:rsidRPr="002625A7" w:rsidRDefault="004543E4" w:rsidP="009E41E3">
            <w:pPr>
              <w:tabs>
                <w:tab w:val="decimal" w:pos="79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81" w:type="pct"/>
          </w:tcPr>
          <w:p w14:paraId="311C0AE5" w14:textId="77777777" w:rsidR="004543E4" w:rsidRPr="002625A7" w:rsidRDefault="004543E4" w:rsidP="009E41E3">
            <w:pPr>
              <w:tabs>
                <w:tab w:val="decimal" w:pos="79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2,633,863,235.80</w:t>
            </w:r>
          </w:p>
        </w:tc>
        <w:tc>
          <w:tcPr>
            <w:tcW w:w="898" w:type="pct"/>
          </w:tcPr>
          <w:p w14:paraId="1BDACD2F" w14:textId="77777777" w:rsidR="004543E4" w:rsidRPr="002625A7" w:rsidRDefault="004543E4" w:rsidP="009E41E3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 xml:space="preserve">3.90%, </w:t>
            </w:r>
          </w:p>
        </w:tc>
      </w:tr>
      <w:tr w:rsidR="004543E4" w:rsidRPr="002625A7" w14:paraId="0026420E" w14:textId="77777777" w:rsidTr="009E41E3">
        <w:tc>
          <w:tcPr>
            <w:tcW w:w="1250" w:type="pct"/>
          </w:tcPr>
          <w:p w14:paraId="3B8343F0" w14:textId="77777777" w:rsidR="004543E4" w:rsidRPr="002625A7" w:rsidRDefault="004543E4" w:rsidP="009E41E3">
            <w:pPr>
              <w:spacing w:after="0" w:line="440" w:lineRule="exact"/>
              <w:ind w:left="113" w:right="113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32" w:type="pct"/>
          </w:tcPr>
          <w:p w14:paraId="35D21D2A" w14:textId="77777777" w:rsidR="004543E4" w:rsidRPr="002625A7" w:rsidRDefault="004543E4" w:rsidP="009E41E3">
            <w:pPr>
              <w:tabs>
                <w:tab w:val="decimal" w:pos="88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1" w:type="pct"/>
          </w:tcPr>
          <w:p w14:paraId="58B598F7" w14:textId="77777777" w:rsidR="004543E4" w:rsidRPr="002625A7" w:rsidRDefault="004543E4" w:rsidP="009E41E3">
            <w:pPr>
              <w:tabs>
                <w:tab w:val="decimal" w:pos="972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8" w:type="pct"/>
          </w:tcPr>
          <w:p w14:paraId="49BA2B39" w14:textId="77777777" w:rsidR="004543E4" w:rsidRPr="002625A7" w:rsidRDefault="004543E4" w:rsidP="009E41E3">
            <w:pPr>
              <w:tabs>
                <w:tab w:val="decimal" w:pos="79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1" w:type="pct"/>
          </w:tcPr>
          <w:p w14:paraId="06190E57" w14:textId="77777777" w:rsidR="004543E4" w:rsidRPr="002625A7" w:rsidRDefault="004543E4" w:rsidP="009E41E3">
            <w:pPr>
              <w:tabs>
                <w:tab w:val="decimal" w:pos="79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pct"/>
          </w:tcPr>
          <w:p w14:paraId="0A47D0E9" w14:textId="0C6E57AC" w:rsidR="004543E4" w:rsidRPr="002625A7" w:rsidRDefault="004543E4" w:rsidP="009E41E3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 xml:space="preserve">MLR-1.5 </w:t>
            </w:r>
            <w:r w:rsidR="008559A1" w:rsidRPr="002625A7">
              <w:rPr>
                <w:rFonts w:ascii="Angsana New" w:hAnsi="Angsana New" w:cs="Angsana New"/>
                <w:sz w:val="24"/>
                <w:szCs w:val="24"/>
                <w:cs/>
              </w:rPr>
              <w:t>ถึง</w:t>
            </w:r>
            <w:r w:rsidRPr="002625A7">
              <w:rPr>
                <w:rFonts w:ascii="Angsana New" w:hAnsi="Angsana New" w:cs="Angsana New"/>
                <w:sz w:val="24"/>
                <w:szCs w:val="24"/>
              </w:rPr>
              <w:t xml:space="preserve"> MLR-2.58</w:t>
            </w:r>
          </w:p>
        </w:tc>
      </w:tr>
      <w:tr w:rsidR="004543E4" w:rsidRPr="002625A7" w14:paraId="22B8BB58" w14:textId="77777777" w:rsidTr="009E41E3">
        <w:tc>
          <w:tcPr>
            <w:tcW w:w="1250" w:type="pct"/>
          </w:tcPr>
          <w:p w14:paraId="56C0CA88" w14:textId="77777777" w:rsidR="004543E4" w:rsidRPr="002625A7" w:rsidRDefault="004543E4" w:rsidP="009E41E3">
            <w:pPr>
              <w:spacing w:after="0" w:line="440" w:lineRule="exact"/>
              <w:ind w:left="113" w:right="113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832" w:type="pct"/>
          </w:tcPr>
          <w:p w14:paraId="3D26AD22" w14:textId="77777777" w:rsidR="004543E4" w:rsidRPr="002625A7" w:rsidRDefault="004543E4" w:rsidP="009E41E3">
            <w:pPr>
              <w:tabs>
                <w:tab w:val="decimal" w:pos="88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1" w:type="pct"/>
          </w:tcPr>
          <w:p w14:paraId="0FCCBE88" w14:textId="77777777" w:rsidR="004543E4" w:rsidRPr="002625A7" w:rsidRDefault="004543E4" w:rsidP="009E41E3">
            <w:pPr>
              <w:tabs>
                <w:tab w:val="decimal" w:pos="972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67,354,133.70</w:t>
            </w:r>
          </w:p>
        </w:tc>
        <w:tc>
          <w:tcPr>
            <w:tcW w:w="638" w:type="pct"/>
          </w:tcPr>
          <w:p w14:paraId="3CB61E54" w14:textId="77777777" w:rsidR="004543E4" w:rsidRPr="002625A7" w:rsidRDefault="004543E4" w:rsidP="009E41E3">
            <w:pPr>
              <w:tabs>
                <w:tab w:val="decimal" w:pos="79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81" w:type="pct"/>
          </w:tcPr>
          <w:p w14:paraId="31B65BD3" w14:textId="77777777" w:rsidR="004543E4" w:rsidRPr="002625A7" w:rsidRDefault="004543E4" w:rsidP="009E41E3">
            <w:pPr>
              <w:tabs>
                <w:tab w:val="decimal" w:pos="79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67,354,133.70</w:t>
            </w:r>
          </w:p>
        </w:tc>
        <w:tc>
          <w:tcPr>
            <w:tcW w:w="898" w:type="pct"/>
          </w:tcPr>
          <w:p w14:paraId="3BED894A" w14:textId="77777777" w:rsidR="004543E4" w:rsidRPr="002625A7" w:rsidRDefault="004543E4" w:rsidP="009E41E3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3.37% - 9.73%</w:t>
            </w:r>
          </w:p>
        </w:tc>
      </w:tr>
      <w:tr w:rsidR="004543E4" w:rsidRPr="002625A7" w14:paraId="318F2605" w14:textId="77777777" w:rsidTr="009E41E3">
        <w:tc>
          <w:tcPr>
            <w:tcW w:w="1250" w:type="pct"/>
            <w:hideMark/>
          </w:tcPr>
          <w:p w14:paraId="23F7E22E" w14:textId="77777777" w:rsidR="004543E4" w:rsidRPr="002625A7" w:rsidRDefault="004543E4" w:rsidP="009E41E3">
            <w:pPr>
              <w:spacing w:after="0" w:line="440" w:lineRule="exact"/>
              <w:ind w:left="113" w:right="113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832" w:type="pct"/>
          </w:tcPr>
          <w:p w14:paraId="77ACD5ED" w14:textId="77777777" w:rsidR="004543E4" w:rsidRPr="002625A7" w:rsidRDefault="004543E4" w:rsidP="009E41E3">
            <w:pPr>
              <w:tabs>
                <w:tab w:val="decimal" w:pos="88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1" w:type="pct"/>
          </w:tcPr>
          <w:p w14:paraId="3C97CF6C" w14:textId="77777777" w:rsidR="004543E4" w:rsidRPr="002625A7" w:rsidRDefault="004543E4" w:rsidP="009E41E3">
            <w:pPr>
              <w:tabs>
                <w:tab w:val="decimal" w:pos="972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993,694,120.80</w:t>
            </w:r>
          </w:p>
        </w:tc>
        <w:tc>
          <w:tcPr>
            <w:tcW w:w="638" w:type="pct"/>
          </w:tcPr>
          <w:p w14:paraId="26FD327C" w14:textId="77777777" w:rsidR="004543E4" w:rsidRPr="002625A7" w:rsidRDefault="004543E4" w:rsidP="009E41E3">
            <w:pPr>
              <w:tabs>
                <w:tab w:val="decimal" w:pos="79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81" w:type="pct"/>
          </w:tcPr>
          <w:p w14:paraId="5A868720" w14:textId="77777777" w:rsidR="004543E4" w:rsidRPr="002625A7" w:rsidRDefault="004543E4" w:rsidP="009E41E3">
            <w:pPr>
              <w:tabs>
                <w:tab w:val="decimal" w:pos="79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993,694,120.80</w:t>
            </w:r>
          </w:p>
        </w:tc>
        <w:tc>
          <w:tcPr>
            <w:tcW w:w="898" w:type="pct"/>
          </w:tcPr>
          <w:p w14:paraId="75FACCC9" w14:textId="77777777" w:rsidR="004543E4" w:rsidRPr="002625A7" w:rsidRDefault="004543E4" w:rsidP="009E41E3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5.50%</w:t>
            </w:r>
          </w:p>
        </w:tc>
      </w:tr>
    </w:tbl>
    <w:p w14:paraId="7C2C2223" w14:textId="77777777" w:rsidR="00D43D6F" w:rsidRPr="002625A7" w:rsidRDefault="00783D23" w:rsidP="009E41E3">
      <w:pPr>
        <w:spacing w:after="0" w:line="440" w:lineRule="exact"/>
        <w:rPr>
          <w:rFonts w:ascii="Angsana New" w:hAnsi="Angsana New" w:cs="Angsana New"/>
          <w:sz w:val="30"/>
          <w:szCs w:val="30"/>
          <w:cs/>
        </w:rPr>
      </w:pPr>
      <w:r w:rsidRPr="002625A7"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W w:w="9752" w:type="dxa"/>
        <w:tblInd w:w="-1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2"/>
        <w:gridCol w:w="1588"/>
        <w:gridCol w:w="1440"/>
        <w:gridCol w:w="1350"/>
        <w:gridCol w:w="1350"/>
        <w:gridCol w:w="1466"/>
        <w:gridCol w:w="6"/>
      </w:tblGrid>
      <w:tr w:rsidR="00D43D6F" w:rsidRPr="002625A7" w14:paraId="5E02CAAC" w14:textId="77777777" w:rsidTr="00100D33">
        <w:tc>
          <w:tcPr>
            <w:tcW w:w="2552" w:type="dxa"/>
          </w:tcPr>
          <w:p w14:paraId="4426988B" w14:textId="77777777" w:rsidR="00D43D6F" w:rsidRPr="002625A7" w:rsidRDefault="00D43D6F" w:rsidP="00100D33">
            <w:pP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0" w:type="dxa"/>
            <w:gridSpan w:val="6"/>
            <w:hideMark/>
          </w:tcPr>
          <w:p w14:paraId="17B6E1D8" w14:textId="77777777" w:rsidR="00D43D6F" w:rsidRPr="002625A7" w:rsidRDefault="00D43D6F" w:rsidP="00100D33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(หน่วย: บาท)</w:t>
            </w:r>
          </w:p>
        </w:tc>
      </w:tr>
      <w:tr w:rsidR="00D43D6F" w:rsidRPr="002625A7" w14:paraId="0B607AC6" w14:textId="77777777" w:rsidTr="00100D33">
        <w:trPr>
          <w:trHeight w:val="85"/>
        </w:trPr>
        <w:tc>
          <w:tcPr>
            <w:tcW w:w="2552" w:type="dxa"/>
          </w:tcPr>
          <w:p w14:paraId="2C2612F6" w14:textId="77777777" w:rsidR="00D43D6F" w:rsidRPr="002625A7" w:rsidRDefault="00D43D6F" w:rsidP="00100D33">
            <w:pP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0" w:type="dxa"/>
            <w:gridSpan w:val="6"/>
            <w:hideMark/>
          </w:tcPr>
          <w:p w14:paraId="4BB21F1D" w14:textId="77777777" w:rsidR="00D43D6F" w:rsidRPr="002625A7" w:rsidRDefault="00D43D6F" w:rsidP="00100D33">
            <w:pPr>
              <w:pBdr>
                <w:bottom w:val="single" w:sz="4" w:space="1" w:color="auto"/>
              </w:pBd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ณ วันที่ </w:t>
            </w:r>
            <w:r w:rsidRPr="002625A7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2625A7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</w:tr>
      <w:tr w:rsidR="00D43D6F" w:rsidRPr="002625A7" w14:paraId="3980D07D" w14:textId="77777777" w:rsidTr="00100D33">
        <w:trPr>
          <w:gridAfter w:val="1"/>
          <w:wAfter w:w="6" w:type="dxa"/>
        </w:trPr>
        <w:tc>
          <w:tcPr>
            <w:tcW w:w="2552" w:type="dxa"/>
          </w:tcPr>
          <w:p w14:paraId="0F52AC3D" w14:textId="77777777" w:rsidR="00D43D6F" w:rsidRPr="002625A7" w:rsidRDefault="00D43D6F" w:rsidP="00100D33">
            <w:pP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88" w:type="dxa"/>
            <w:hideMark/>
          </w:tcPr>
          <w:p w14:paraId="71A65D60" w14:textId="77777777" w:rsidR="00D43D6F" w:rsidRPr="002625A7" w:rsidRDefault="00D43D6F" w:rsidP="00100D33">
            <w:pP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อัตราดอกเบี้ยปรับ</w:t>
            </w:r>
          </w:p>
        </w:tc>
        <w:tc>
          <w:tcPr>
            <w:tcW w:w="1440" w:type="dxa"/>
          </w:tcPr>
          <w:p w14:paraId="16591514" w14:textId="77777777" w:rsidR="00D43D6F" w:rsidRPr="002625A7" w:rsidRDefault="00D43D6F" w:rsidP="00100D33">
            <w:pPr>
              <w:pStyle w:val="Heading8"/>
              <w:tabs>
                <w:tab w:val="left" w:pos="720"/>
              </w:tabs>
              <w:spacing w:before="0" w:line="440" w:lineRule="exact"/>
              <w:ind w:left="113" w:right="113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50" w:type="dxa"/>
          </w:tcPr>
          <w:p w14:paraId="728A54A3" w14:textId="77777777" w:rsidR="00D43D6F" w:rsidRPr="002625A7" w:rsidRDefault="00D43D6F" w:rsidP="00100D33">
            <w:pPr>
              <w:pStyle w:val="Heading8"/>
              <w:tabs>
                <w:tab w:val="left" w:pos="720"/>
              </w:tabs>
              <w:spacing w:before="0" w:line="440" w:lineRule="exact"/>
              <w:ind w:left="113" w:right="113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ไม่มี</w:t>
            </w:r>
          </w:p>
        </w:tc>
        <w:tc>
          <w:tcPr>
            <w:tcW w:w="1350" w:type="dxa"/>
          </w:tcPr>
          <w:p w14:paraId="3FDDF025" w14:textId="77777777" w:rsidR="00D43D6F" w:rsidRPr="002625A7" w:rsidRDefault="00D43D6F" w:rsidP="00100D33">
            <w:pP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6" w:type="dxa"/>
          </w:tcPr>
          <w:p w14:paraId="405289E4" w14:textId="77777777" w:rsidR="00D43D6F" w:rsidRPr="002625A7" w:rsidRDefault="00D43D6F" w:rsidP="00100D33">
            <w:pP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D43D6F" w:rsidRPr="002625A7" w14:paraId="135BC938" w14:textId="77777777" w:rsidTr="00100D33">
        <w:trPr>
          <w:gridAfter w:val="1"/>
          <w:wAfter w:w="6" w:type="dxa"/>
        </w:trPr>
        <w:tc>
          <w:tcPr>
            <w:tcW w:w="2552" w:type="dxa"/>
            <w:hideMark/>
          </w:tcPr>
          <w:p w14:paraId="1DCB0B07" w14:textId="18FEEDEE" w:rsidR="00D43D6F" w:rsidRPr="002625A7" w:rsidRDefault="00D43D6F" w:rsidP="00100D33">
            <w:pP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88" w:type="dxa"/>
            <w:hideMark/>
          </w:tcPr>
          <w:p w14:paraId="1172C730" w14:textId="77777777" w:rsidR="00D43D6F" w:rsidRPr="002625A7" w:rsidRDefault="00D43D6F" w:rsidP="00100D33">
            <w:pPr>
              <w:pBdr>
                <w:bottom w:val="single" w:sz="6" w:space="1" w:color="auto"/>
              </w:pBd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ขึ้นลงตามราคาตลาด</w:t>
            </w:r>
          </w:p>
        </w:tc>
        <w:tc>
          <w:tcPr>
            <w:tcW w:w="1440" w:type="dxa"/>
            <w:vAlign w:val="bottom"/>
            <w:hideMark/>
          </w:tcPr>
          <w:p w14:paraId="7B504663" w14:textId="77777777" w:rsidR="00D43D6F" w:rsidRPr="002625A7" w:rsidRDefault="00D43D6F" w:rsidP="00100D33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spacing w:before="0" w:line="440" w:lineRule="exact"/>
              <w:ind w:left="113" w:right="113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คงที่</w:t>
            </w:r>
          </w:p>
        </w:tc>
        <w:tc>
          <w:tcPr>
            <w:tcW w:w="1350" w:type="dxa"/>
            <w:vAlign w:val="bottom"/>
            <w:hideMark/>
          </w:tcPr>
          <w:p w14:paraId="51A94EE2" w14:textId="77777777" w:rsidR="00D43D6F" w:rsidRPr="002625A7" w:rsidRDefault="00D43D6F" w:rsidP="00100D33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spacing w:before="0" w:line="440" w:lineRule="exact"/>
              <w:ind w:left="113" w:right="113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50" w:type="dxa"/>
            <w:hideMark/>
          </w:tcPr>
          <w:p w14:paraId="674404F2" w14:textId="77777777" w:rsidR="00D43D6F" w:rsidRPr="002625A7" w:rsidRDefault="00D43D6F" w:rsidP="00100D33">
            <w:pPr>
              <w:pBdr>
                <w:bottom w:val="single" w:sz="6" w:space="1" w:color="auto"/>
              </w:pBd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66" w:type="dxa"/>
            <w:hideMark/>
          </w:tcPr>
          <w:p w14:paraId="377EB7BE" w14:textId="77777777" w:rsidR="00D43D6F" w:rsidRPr="002625A7" w:rsidRDefault="00D43D6F" w:rsidP="00100D33">
            <w:pPr>
              <w:pBdr>
                <w:bottom w:val="single" w:sz="6" w:space="1" w:color="auto"/>
              </w:pBdr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D43D6F" w:rsidRPr="002625A7" w14:paraId="6AB3624D" w14:textId="77777777" w:rsidTr="00100D33">
        <w:trPr>
          <w:gridAfter w:val="1"/>
          <w:wAfter w:w="6" w:type="dxa"/>
        </w:trPr>
        <w:tc>
          <w:tcPr>
            <w:tcW w:w="2552" w:type="dxa"/>
            <w:hideMark/>
          </w:tcPr>
          <w:p w14:paraId="434330FA" w14:textId="77777777" w:rsidR="00D43D6F" w:rsidRPr="002625A7" w:rsidRDefault="00D43D6F" w:rsidP="00100D33">
            <w:pPr>
              <w:spacing w:after="0" w:line="440" w:lineRule="exact"/>
              <w:ind w:left="113" w:right="113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588" w:type="dxa"/>
          </w:tcPr>
          <w:p w14:paraId="03BAB32D" w14:textId="77777777" w:rsidR="00D43D6F" w:rsidRPr="002625A7" w:rsidRDefault="00D43D6F" w:rsidP="00100D33">
            <w:pPr>
              <w:spacing w:after="0" w:line="440" w:lineRule="exact"/>
              <w:ind w:left="113" w:right="113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C787C59" w14:textId="77777777" w:rsidR="00D43D6F" w:rsidRPr="002625A7" w:rsidRDefault="00D43D6F" w:rsidP="00100D33">
            <w:pPr>
              <w:spacing w:after="0" w:line="440" w:lineRule="exact"/>
              <w:ind w:left="113" w:right="113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547223F" w14:textId="77777777" w:rsidR="00D43D6F" w:rsidRPr="002625A7" w:rsidRDefault="00D43D6F" w:rsidP="00100D33">
            <w:pPr>
              <w:spacing w:after="0" w:line="440" w:lineRule="exact"/>
              <w:ind w:left="113" w:right="113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4F9A267" w14:textId="77777777" w:rsidR="00D43D6F" w:rsidRPr="002625A7" w:rsidRDefault="00D43D6F" w:rsidP="00100D33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6" w:type="dxa"/>
          </w:tcPr>
          <w:p w14:paraId="67D82940" w14:textId="77777777" w:rsidR="00D43D6F" w:rsidRPr="002625A7" w:rsidRDefault="00D43D6F" w:rsidP="00100D33">
            <w:pPr>
              <w:spacing w:after="0" w:line="440" w:lineRule="exact"/>
              <w:ind w:left="113" w:right="113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43D6F" w:rsidRPr="002625A7" w14:paraId="77B270C1" w14:textId="77777777" w:rsidTr="00100D33">
        <w:trPr>
          <w:gridAfter w:val="1"/>
          <w:wAfter w:w="6" w:type="dxa"/>
        </w:trPr>
        <w:tc>
          <w:tcPr>
            <w:tcW w:w="2552" w:type="dxa"/>
            <w:hideMark/>
          </w:tcPr>
          <w:p w14:paraId="7ECF0CF2" w14:textId="77777777" w:rsidR="00D43D6F" w:rsidRPr="002625A7" w:rsidRDefault="00D43D6F" w:rsidP="00100D33">
            <w:pPr>
              <w:spacing w:after="0" w:line="440" w:lineRule="exact"/>
              <w:ind w:left="113" w:right="11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588" w:type="dxa"/>
          </w:tcPr>
          <w:p w14:paraId="68308C1C" w14:textId="77777777" w:rsidR="00D43D6F" w:rsidRPr="002625A7" w:rsidRDefault="00D43D6F" w:rsidP="00100D33">
            <w:pPr>
              <w:tabs>
                <w:tab w:val="decimal" w:pos="88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237,082,877.00</w:t>
            </w:r>
          </w:p>
        </w:tc>
        <w:tc>
          <w:tcPr>
            <w:tcW w:w="1440" w:type="dxa"/>
          </w:tcPr>
          <w:p w14:paraId="297BF31A" w14:textId="77777777" w:rsidR="00D43D6F" w:rsidRPr="002625A7" w:rsidRDefault="00D43D6F" w:rsidP="00100D33">
            <w:pPr>
              <w:tabs>
                <w:tab w:val="decimal" w:pos="972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1329F9A0" w14:textId="77777777" w:rsidR="00D43D6F" w:rsidRPr="002625A7" w:rsidRDefault="00D43D6F" w:rsidP="00100D33">
            <w:pPr>
              <w:tabs>
                <w:tab w:val="decimal" w:pos="79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66,288.58</w:t>
            </w:r>
          </w:p>
        </w:tc>
        <w:tc>
          <w:tcPr>
            <w:tcW w:w="1350" w:type="dxa"/>
          </w:tcPr>
          <w:p w14:paraId="4C5A260C" w14:textId="77777777" w:rsidR="00D43D6F" w:rsidRPr="002625A7" w:rsidRDefault="00D43D6F" w:rsidP="00100D33">
            <w:pPr>
              <w:tabs>
                <w:tab w:val="decimal" w:pos="79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237,149,165.58</w:t>
            </w:r>
          </w:p>
        </w:tc>
        <w:tc>
          <w:tcPr>
            <w:tcW w:w="1466" w:type="dxa"/>
          </w:tcPr>
          <w:p w14:paraId="397279AB" w14:textId="77777777" w:rsidR="00D43D6F" w:rsidRPr="002625A7" w:rsidRDefault="00D43D6F" w:rsidP="00100D33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0.25% - 1.50%</w:t>
            </w:r>
          </w:p>
        </w:tc>
      </w:tr>
      <w:tr w:rsidR="00D43D6F" w:rsidRPr="002625A7" w14:paraId="3DAE8DF5" w14:textId="77777777" w:rsidTr="00100D33">
        <w:trPr>
          <w:gridAfter w:val="1"/>
          <w:wAfter w:w="6" w:type="dxa"/>
        </w:trPr>
        <w:tc>
          <w:tcPr>
            <w:tcW w:w="2552" w:type="dxa"/>
            <w:hideMark/>
          </w:tcPr>
          <w:p w14:paraId="139CA1F0" w14:textId="77777777" w:rsidR="00D43D6F" w:rsidRPr="002625A7" w:rsidRDefault="00D43D6F" w:rsidP="00100D33">
            <w:pPr>
              <w:spacing w:after="0" w:line="440" w:lineRule="exact"/>
              <w:ind w:left="113" w:right="11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1588" w:type="dxa"/>
          </w:tcPr>
          <w:p w14:paraId="7AFD378B" w14:textId="77777777" w:rsidR="00D43D6F" w:rsidRPr="002625A7" w:rsidRDefault="00D43D6F" w:rsidP="00100D33">
            <w:pPr>
              <w:tabs>
                <w:tab w:val="decimal" w:pos="88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5F48DB03" w14:textId="77777777" w:rsidR="00D43D6F" w:rsidRPr="002625A7" w:rsidRDefault="00D43D6F" w:rsidP="00100D33">
            <w:pPr>
              <w:tabs>
                <w:tab w:val="decimal" w:pos="972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271,451.31</w:t>
            </w:r>
          </w:p>
        </w:tc>
        <w:tc>
          <w:tcPr>
            <w:tcW w:w="1350" w:type="dxa"/>
            <w:vAlign w:val="bottom"/>
          </w:tcPr>
          <w:p w14:paraId="0906E453" w14:textId="77777777" w:rsidR="00D43D6F" w:rsidRPr="002625A7" w:rsidRDefault="00D43D6F" w:rsidP="00100D33">
            <w:pPr>
              <w:tabs>
                <w:tab w:val="decimal" w:pos="79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59,756,120.97</w:t>
            </w:r>
          </w:p>
        </w:tc>
        <w:tc>
          <w:tcPr>
            <w:tcW w:w="1350" w:type="dxa"/>
            <w:vAlign w:val="bottom"/>
          </w:tcPr>
          <w:p w14:paraId="6871FCA5" w14:textId="77777777" w:rsidR="00D43D6F" w:rsidRPr="002625A7" w:rsidRDefault="00D43D6F" w:rsidP="00100D33">
            <w:pPr>
              <w:tabs>
                <w:tab w:val="decimal" w:pos="79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60,027,572.28</w:t>
            </w:r>
          </w:p>
        </w:tc>
        <w:tc>
          <w:tcPr>
            <w:tcW w:w="1466" w:type="dxa"/>
          </w:tcPr>
          <w:p w14:paraId="77F6447E" w14:textId="77777777" w:rsidR="00D43D6F" w:rsidRPr="002625A7" w:rsidRDefault="00D43D6F" w:rsidP="00100D33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5.00% - 6.00%</w:t>
            </w:r>
          </w:p>
        </w:tc>
      </w:tr>
      <w:tr w:rsidR="00D43D6F" w:rsidRPr="002625A7" w14:paraId="6F08FAF2" w14:textId="77777777" w:rsidTr="00100D33">
        <w:trPr>
          <w:gridAfter w:val="1"/>
          <w:wAfter w:w="6" w:type="dxa"/>
        </w:trPr>
        <w:tc>
          <w:tcPr>
            <w:tcW w:w="2552" w:type="dxa"/>
          </w:tcPr>
          <w:p w14:paraId="53448018" w14:textId="13819DA0" w:rsidR="00D43D6F" w:rsidRPr="002625A7" w:rsidRDefault="006259BD" w:rsidP="006259BD">
            <w:pPr>
              <w:spacing w:after="0" w:line="440" w:lineRule="exact"/>
              <w:ind w:left="113" w:right="113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เงินให้กู้ยืมกิจการ</w:t>
            </w:r>
            <w:r w:rsidR="00D43D6F" w:rsidRPr="002625A7">
              <w:rPr>
                <w:rFonts w:ascii="Angsana New" w:hAnsi="Angsana New" w:cs="Angsana New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588" w:type="dxa"/>
          </w:tcPr>
          <w:p w14:paraId="05F30957" w14:textId="77777777" w:rsidR="00D43D6F" w:rsidRPr="002625A7" w:rsidRDefault="00D43D6F" w:rsidP="00100D33">
            <w:pPr>
              <w:tabs>
                <w:tab w:val="decimal" w:pos="88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57BA024E" w14:textId="77777777" w:rsidR="00D43D6F" w:rsidRPr="002625A7" w:rsidRDefault="00D43D6F" w:rsidP="00100D33">
            <w:pPr>
              <w:tabs>
                <w:tab w:val="decimal" w:pos="972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938,200,000.00</w:t>
            </w:r>
          </w:p>
        </w:tc>
        <w:tc>
          <w:tcPr>
            <w:tcW w:w="1350" w:type="dxa"/>
          </w:tcPr>
          <w:p w14:paraId="15F750EA" w14:textId="77777777" w:rsidR="00D43D6F" w:rsidRPr="002625A7" w:rsidRDefault="00D43D6F" w:rsidP="00100D33">
            <w:pPr>
              <w:tabs>
                <w:tab w:val="decimal" w:pos="79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4BE7EE09" w14:textId="77777777" w:rsidR="00D43D6F" w:rsidRPr="002625A7" w:rsidRDefault="00D43D6F" w:rsidP="00100D33">
            <w:pPr>
              <w:tabs>
                <w:tab w:val="decimal" w:pos="79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938,200,000.00</w:t>
            </w:r>
          </w:p>
        </w:tc>
        <w:tc>
          <w:tcPr>
            <w:tcW w:w="1466" w:type="dxa"/>
          </w:tcPr>
          <w:p w14:paraId="1BA39E9F" w14:textId="77777777" w:rsidR="00D43D6F" w:rsidRPr="002625A7" w:rsidRDefault="00D43D6F" w:rsidP="00100D33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5.00% - 6.00%</w:t>
            </w:r>
          </w:p>
        </w:tc>
      </w:tr>
      <w:tr w:rsidR="00D43D6F" w:rsidRPr="002625A7" w14:paraId="0AFC563F" w14:textId="77777777" w:rsidTr="00100D33">
        <w:trPr>
          <w:gridAfter w:val="1"/>
          <w:wAfter w:w="6" w:type="dxa"/>
        </w:trPr>
        <w:tc>
          <w:tcPr>
            <w:tcW w:w="2552" w:type="dxa"/>
          </w:tcPr>
          <w:p w14:paraId="4690172A" w14:textId="77777777" w:rsidR="00D43D6F" w:rsidRPr="002625A7" w:rsidRDefault="00D43D6F" w:rsidP="00100D33">
            <w:pPr>
              <w:spacing w:after="0" w:line="440" w:lineRule="exact"/>
              <w:ind w:left="113" w:right="113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88" w:type="dxa"/>
          </w:tcPr>
          <w:p w14:paraId="20D58CD6" w14:textId="77777777" w:rsidR="00D43D6F" w:rsidRPr="002625A7" w:rsidRDefault="00D43D6F" w:rsidP="00100D33">
            <w:pPr>
              <w:tabs>
                <w:tab w:val="decimal" w:pos="88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3B88BAC5" w14:textId="77777777" w:rsidR="00D43D6F" w:rsidRPr="002625A7" w:rsidRDefault="00D43D6F" w:rsidP="00100D33">
            <w:pPr>
              <w:tabs>
                <w:tab w:val="decimal" w:pos="972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36,795.15</w:t>
            </w:r>
          </w:p>
        </w:tc>
        <w:tc>
          <w:tcPr>
            <w:tcW w:w="1350" w:type="dxa"/>
          </w:tcPr>
          <w:p w14:paraId="0771E6EB" w14:textId="77777777" w:rsidR="00D43D6F" w:rsidRPr="002625A7" w:rsidRDefault="00D43D6F" w:rsidP="00100D33">
            <w:pPr>
              <w:tabs>
                <w:tab w:val="decimal" w:pos="79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345,877.21</w:t>
            </w:r>
          </w:p>
        </w:tc>
        <w:tc>
          <w:tcPr>
            <w:tcW w:w="1350" w:type="dxa"/>
          </w:tcPr>
          <w:p w14:paraId="37B4868F" w14:textId="77777777" w:rsidR="00D43D6F" w:rsidRPr="002625A7" w:rsidRDefault="00D43D6F" w:rsidP="00100D33">
            <w:pPr>
              <w:tabs>
                <w:tab w:val="decimal" w:pos="79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382,672.36</w:t>
            </w:r>
          </w:p>
        </w:tc>
        <w:tc>
          <w:tcPr>
            <w:tcW w:w="1466" w:type="dxa"/>
          </w:tcPr>
          <w:p w14:paraId="239AF6D7" w14:textId="77777777" w:rsidR="00D43D6F" w:rsidRPr="002625A7" w:rsidRDefault="00D43D6F" w:rsidP="00100D33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1.00%</w:t>
            </w:r>
          </w:p>
        </w:tc>
      </w:tr>
      <w:tr w:rsidR="00D43D6F" w:rsidRPr="002625A7" w14:paraId="50333994" w14:textId="77777777" w:rsidTr="00100D33">
        <w:trPr>
          <w:gridAfter w:val="1"/>
          <w:wAfter w:w="6" w:type="dxa"/>
        </w:trPr>
        <w:tc>
          <w:tcPr>
            <w:tcW w:w="2552" w:type="dxa"/>
          </w:tcPr>
          <w:p w14:paraId="0D8574F3" w14:textId="77777777" w:rsidR="00D43D6F" w:rsidRPr="002625A7" w:rsidRDefault="00D43D6F" w:rsidP="00100D33">
            <w:pPr>
              <w:spacing w:after="0" w:line="440" w:lineRule="exact"/>
              <w:ind w:left="113" w:right="113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88" w:type="dxa"/>
          </w:tcPr>
          <w:p w14:paraId="53E43B62" w14:textId="77777777" w:rsidR="00D43D6F" w:rsidRPr="002625A7" w:rsidRDefault="00D43D6F" w:rsidP="00100D33">
            <w:pPr>
              <w:tabs>
                <w:tab w:val="decimal" w:pos="88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5C705C6" w14:textId="77777777" w:rsidR="00D43D6F" w:rsidRPr="002625A7" w:rsidRDefault="00D43D6F" w:rsidP="00100D33">
            <w:pPr>
              <w:tabs>
                <w:tab w:val="decimal" w:pos="972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F3581B3" w14:textId="77777777" w:rsidR="00D43D6F" w:rsidRPr="002625A7" w:rsidRDefault="00D43D6F" w:rsidP="00100D33">
            <w:pPr>
              <w:tabs>
                <w:tab w:val="decimal" w:pos="79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2BDAB22" w14:textId="77777777" w:rsidR="00D43D6F" w:rsidRPr="002625A7" w:rsidRDefault="00D43D6F" w:rsidP="00100D33">
            <w:pPr>
              <w:tabs>
                <w:tab w:val="decimal" w:pos="79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6" w:type="dxa"/>
          </w:tcPr>
          <w:p w14:paraId="715B21F9" w14:textId="77777777" w:rsidR="00D43D6F" w:rsidRPr="002625A7" w:rsidRDefault="00D43D6F" w:rsidP="00100D33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43D6F" w:rsidRPr="002625A7" w14:paraId="1294BC3D" w14:textId="77777777" w:rsidTr="00100D33">
        <w:trPr>
          <w:gridAfter w:val="1"/>
          <w:wAfter w:w="6" w:type="dxa"/>
        </w:trPr>
        <w:tc>
          <w:tcPr>
            <w:tcW w:w="2552" w:type="dxa"/>
            <w:hideMark/>
          </w:tcPr>
          <w:p w14:paraId="5834C0CD" w14:textId="77777777" w:rsidR="00D43D6F" w:rsidRPr="002625A7" w:rsidRDefault="00D43D6F" w:rsidP="00100D33">
            <w:pPr>
              <w:spacing w:after="0" w:line="440" w:lineRule="exact"/>
              <w:ind w:left="113" w:right="113"/>
              <w:jc w:val="both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588" w:type="dxa"/>
          </w:tcPr>
          <w:p w14:paraId="7AD550BC" w14:textId="77777777" w:rsidR="00D43D6F" w:rsidRPr="002625A7" w:rsidRDefault="00D43D6F" w:rsidP="00100D33">
            <w:pPr>
              <w:tabs>
                <w:tab w:val="decimal" w:pos="88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64873B73" w14:textId="77777777" w:rsidR="00D43D6F" w:rsidRPr="002625A7" w:rsidRDefault="00D43D6F" w:rsidP="00100D33">
            <w:pPr>
              <w:tabs>
                <w:tab w:val="decimal" w:pos="972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33008E0F" w14:textId="77777777" w:rsidR="00D43D6F" w:rsidRPr="002625A7" w:rsidRDefault="00D43D6F" w:rsidP="00100D33">
            <w:pPr>
              <w:tabs>
                <w:tab w:val="decimal" w:pos="79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756A2C7" w14:textId="77777777" w:rsidR="00D43D6F" w:rsidRPr="002625A7" w:rsidRDefault="00D43D6F" w:rsidP="00100D33">
            <w:pPr>
              <w:tabs>
                <w:tab w:val="decimal" w:pos="79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6" w:type="dxa"/>
          </w:tcPr>
          <w:p w14:paraId="11AF7128" w14:textId="77777777" w:rsidR="00D43D6F" w:rsidRPr="002625A7" w:rsidRDefault="00D43D6F" w:rsidP="00100D33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43D6F" w:rsidRPr="002625A7" w14:paraId="1D5E4C33" w14:textId="77777777" w:rsidTr="00100D33">
        <w:trPr>
          <w:gridAfter w:val="1"/>
          <w:wAfter w:w="6" w:type="dxa"/>
        </w:trPr>
        <w:tc>
          <w:tcPr>
            <w:tcW w:w="2552" w:type="dxa"/>
          </w:tcPr>
          <w:p w14:paraId="6F06262E" w14:textId="77777777" w:rsidR="00D43D6F" w:rsidRPr="002625A7" w:rsidRDefault="00D43D6F" w:rsidP="00100D33">
            <w:pPr>
              <w:spacing w:after="0" w:line="440" w:lineRule="exact"/>
              <w:ind w:left="113" w:right="113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588" w:type="dxa"/>
          </w:tcPr>
          <w:p w14:paraId="59F3B17D" w14:textId="77777777" w:rsidR="00D43D6F" w:rsidRPr="002625A7" w:rsidRDefault="00D43D6F" w:rsidP="00100D33">
            <w:pPr>
              <w:tabs>
                <w:tab w:val="decimal" w:pos="88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74ECEF22" w14:textId="77777777" w:rsidR="00D43D6F" w:rsidRPr="002625A7" w:rsidRDefault="00D43D6F" w:rsidP="00100D33">
            <w:pPr>
              <w:tabs>
                <w:tab w:val="decimal" w:pos="972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409EECAE" w14:textId="77777777" w:rsidR="00D43D6F" w:rsidRPr="002625A7" w:rsidRDefault="00D43D6F" w:rsidP="00100D33">
            <w:pPr>
              <w:tabs>
                <w:tab w:val="decimal" w:pos="79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36,269,434.18</w:t>
            </w:r>
          </w:p>
        </w:tc>
        <w:tc>
          <w:tcPr>
            <w:tcW w:w="1350" w:type="dxa"/>
          </w:tcPr>
          <w:p w14:paraId="2BEA9678" w14:textId="77777777" w:rsidR="00D43D6F" w:rsidRPr="002625A7" w:rsidRDefault="00D43D6F" w:rsidP="00100D33">
            <w:pPr>
              <w:tabs>
                <w:tab w:val="decimal" w:pos="79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36,269,434.18</w:t>
            </w:r>
          </w:p>
        </w:tc>
        <w:tc>
          <w:tcPr>
            <w:tcW w:w="1466" w:type="dxa"/>
          </w:tcPr>
          <w:p w14:paraId="619B4977" w14:textId="77777777" w:rsidR="00D43D6F" w:rsidRPr="002625A7" w:rsidRDefault="00D43D6F" w:rsidP="00100D33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D43D6F" w:rsidRPr="002625A7" w14:paraId="29738220" w14:textId="77777777" w:rsidTr="00100D33">
        <w:trPr>
          <w:gridAfter w:val="1"/>
          <w:wAfter w:w="6" w:type="dxa"/>
        </w:trPr>
        <w:tc>
          <w:tcPr>
            <w:tcW w:w="2552" w:type="dxa"/>
          </w:tcPr>
          <w:p w14:paraId="459DFE91" w14:textId="77777777" w:rsidR="00D43D6F" w:rsidRPr="002625A7" w:rsidRDefault="00D43D6F" w:rsidP="00100D33">
            <w:pPr>
              <w:spacing w:after="0" w:line="440" w:lineRule="exact"/>
              <w:ind w:left="113" w:right="113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เจ้าหนี้เงินประกันผลงาน</w:t>
            </w:r>
          </w:p>
        </w:tc>
        <w:tc>
          <w:tcPr>
            <w:tcW w:w="1588" w:type="dxa"/>
          </w:tcPr>
          <w:p w14:paraId="593BE9CD" w14:textId="77777777" w:rsidR="00D43D6F" w:rsidRPr="002625A7" w:rsidRDefault="00D43D6F" w:rsidP="00100D33">
            <w:pPr>
              <w:tabs>
                <w:tab w:val="decimal" w:pos="88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6A85313D" w14:textId="77777777" w:rsidR="00D43D6F" w:rsidRPr="002625A7" w:rsidRDefault="00D43D6F" w:rsidP="00100D33">
            <w:pPr>
              <w:tabs>
                <w:tab w:val="decimal" w:pos="972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12BEF436" w14:textId="77777777" w:rsidR="00D43D6F" w:rsidRPr="002625A7" w:rsidRDefault="00D43D6F" w:rsidP="00100D33">
            <w:pPr>
              <w:tabs>
                <w:tab w:val="decimal" w:pos="79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451,923.16</w:t>
            </w:r>
          </w:p>
        </w:tc>
        <w:tc>
          <w:tcPr>
            <w:tcW w:w="1350" w:type="dxa"/>
          </w:tcPr>
          <w:p w14:paraId="42AB898B" w14:textId="77777777" w:rsidR="00D43D6F" w:rsidRPr="002625A7" w:rsidRDefault="00D43D6F" w:rsidP="00100D33">
            <w:pPr>
              <w:tabs>
                <w:tab w:val="decimal" w:pos="79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451,923.16</w:t>
            </w:r>
          </w:p>
        </w:tc>
        <w:tc>
          <w:tcPr>
            <w:tcW w:w="1466" w:type="dxa"/>
          </w:tcPr>
          <w:p w14:paraId="49C86FBD" w14:textId="77777777" w:rsidR="00D43D6F" w:rsidRPr="002625A7" w:rsidRDefault="00D43D6F" w:rsidP="00100D33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D43D6F" w:rsidRPr="002625A7" w14:paraId="44739AFF" w14:textId="77777777" w:rsidTr="00100D33">
        <w:trPr>
          <w:gridAfter w:val="1"/>
          <w:wAfter w:w="6" w:type="dxa"/>
        </w:trPr>
        <w:tc>
          <w:tcPr>
            <w:tcW w:w="2552" w:type="dxa"/>
          </w:tcPr>
          <w:p w14:paraId="4F53BEA5" w14:textId="77777777" w:rsidR="00D43D6F" w:rsidRPr="002625A7" w:rsidRDefault="00D43D6F" w:rsidP="00100D33">
            <w:pPr>
              <w:spacing w:after="0" w:line="440" w:lineRule="exact"/>
              <w:ind w:left="113" w:right="11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1588" w:type="dxa"/>
          </w:tcPr>
          <w:p w14:paraId="5AC5A28C" w14:textId="77777777" w:rsidR="00D43D6F" w:rsidRPr="002625A7" w:rsidRDefault="00D43D6F" w:rsidP="00100D33">
            <w:pPr>
              <w:tabs>
                <w:tab w:val="decimal" w:pos="88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86,613,036.00</w:t>
            </w:r>
          </w:p>
        </w:tc>
        <w:tc>
          <w:tcPr>
            <w:tcW w:w="1440" w:type="dxa"/>
          </w:tcPr>
          <w:p w14:paraId="6AF9B032" w14:textId="77777777" w:rsidR="00D43D6F" w:rsidRPr="002625A7" w:rsidRDefault="00D43D6F" w:rsidP="00100D33">
            <w:pPr>
              <w:tabs>
                <w:tab w:val="decimal" w:pos="972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14:paraId="07E9581E" w14:textId="77777777" w:rsidR="00D43D6F" w:rsidRPr="002625A7" w:rsidRDefault="00D43D6F" w:rsidP="00100D33">
            <w:pPr>
              <w:tabs>
                <w:tab w:val="decimal" w:pos="79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14:paraId="1DE62462" w14:textId="77777777" w:rsidR="00D43D6F" w:rsidRPr="002625A7" w:rsidRDefault="00D43D6F" w:rsidP="00100D33">
            <w:pPr>
              <w:tabs>
                <w:tab w:val="decimal" w:pos="79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86,613,036.00</w:t>
            </w:r>
          </w:p>
        </w:tc>
        <w:tc>
          <w:tcPr>
            <w:tcW w:w="1466" w:type="dxa"/>
          </w:tcPr>
          <w:p w14:paraId="210E80E5" w14:textId="77777777" w:rsidR="00D43D6F" w:rsidRPr="002625A7" w:rsidRDefault="00D43D6F" w:rsidP="00100D33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MLR-2.58, 3.90%</w:t>
            </w:r>
          </w:p>
        </w:tc>
      </w:tr>
      <w:tr w:rsidR="00D43D6F" w:rsidRPr="002625A7" w14:paraId="361A1F98" w14:textId="77777777" w:rsidTr="00100D33">
        <w:trPr>
          <w:gridAfter w:val="1"/>
          <w:wAfter w:w="6" w:type="dxa"/>
        </w:trPr>
        <w:tc>
          <w:tcPr>
            <w:tcW w:w="2552" w:type="dxa"/>
            <w:hideMark/>
          </w:tcPr>
          <w:p w14:paraId="220DFF42" w14:textId="77777777" w:rsidR="00D43D6F" w:rsidRPr="002625A7" w:rsidRDefault="00D43D6F" w:rsidP="00100D33">
            <w:pPr>
              <w:spacing w:after="0" w:line="440" w:lineRule="exact"/>
              <w:ind w:left="113" w:right="113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588" w:type="dxa"/>
          </w:tcPr>
          <w:p w14:paraId="0E06398E" w14:textId="77777777" w:rsidR="00D43D6F" w:rsidRPr="002625A7" w:rsidRDefault="00D43D6F" w:rsidP="00100D33">
            <w:pPr>
              <w:tabs>
                <w:tab w:val="decimal" w:pos="88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1FDAC75E" w14:textId="77777777" w:rsidR="00D43D6F" w:rsidRPr="002625A7" w:rsidRDefault="00D43D6F" w:rsidP="00100D33">
            <w:pPr>
              <w:tabs>
                <w:tab w:val="decimal" w:pos="972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2,711,399.85</w:t>
            </w:r>
          </w:p>
        </w:tc>
        <w:tc>
          <w:tcPr>
            <w:tcW w:w="1350" w:type="dxa"/>
          </w:tcPr>
          <w:p w14:paraId="271F1F44" w14:textId="77777777" w:rsidR="00D43D6F" w:rsidRPr="002625A7" w:rsidRDefault="00D43D6F" w:rsidP="00100D33">
            <w:pPr>
              <w:tabs>
                <w:tab w:val="decimal" w:pos="79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6FFF3D6E" w14:textId="77777777" w:rsidR="00D43D6F" w:rsidRPr="002625A7" w:rsidRDefault="00D43D6F" w:rsidP="00100D33">
            <w:pPr>
              <w:tabs>
                <w:tab w:val="decimal" w:pos="79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2,711,399.85</w:t>
            </w:r>
          </w:p>
        </w:tc>
        <w:tc>
          <w:tcPr>
            <w:tcW w:w="1466" w:type="dxa"/>
          </w:tcPr>
          <w:p w14:paraId="2DE49AF9" w14:textId="77777777" w:rsidR="00D43D6F" w:rsidRPr="002625A7" w:rsidRDefault="00D43D6F" w:rsidP="00100D33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3.62%, 9.73%</w:t>
            </w:r>
          </w:p>
        </w:tc>
      </w:tr>
      <w:tr w:rsidR="00D43D6F" w:rsidRPr="002625A7" w14:paraId="1181AC43" w14:textId="77777777" w:rsidTr="00100D33">
        <w:trPr>
          <w:gridAfter w:val="1"/>
          <w:wAfter w:w="6" w:type="dxa"/>
        </w:trPr>
        <w:tc>
          <w:tcPr>
            <w:tcW w:w="2552" w:type="dxa"/>
          </w:tcPr>
          <w:p w14:paraId="233ADB98" w14:textId="77777777" w:rsidR="00D43D6F" w:rsidRPr="002625A7" w:rsidRDefault="00D43D6F" w:rsidP="00100D33">
            <w:pPr>
              <w:spacing w:after="0" w:line="440" w:lineRule="exact"/>
              <w:ind w:left="113" w:right="113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588" w:type="dxa"/>
          </w:tcPr>
          <w:p w14:paraId="240713BD" w14:textId="77777777" w:rsidR="00D43D6F" w:rsidRPr="002625A7" w:rsidRDefault="00D43D6F" w:rsidP="00100D33">
            <w:pPr>
              <w:tabs>
                <w:tab w:val="decimal" w:pos="88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3E8CF202" w14:textId="77777777" w:rsidR="00D43D6F" w:rsidRPr="002625A7" w:rsidRDefault="00D43D6F" w:rsidP="00100D33">
            <w:pPr>
              <w:tabs>
                <w:tab w:val="decimal" w:pos="972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993,694,120.80</w:t>
            </w:r>
          </w:p>
        </w:tc>
        <w:tc>
          <w:tcPr>
            <w:tcW w:w="1350" w:type="dxa"/>
          </w:tcPr>
          <w:p w14:paraId="402D00FB" w14:textId="77777777" w:rsidR="00D43D6F" w:rsidRPr="002625A7" w:rsidRDefault="00D43D6F" w:rsidP="00100D33">
            <w:pPr>
              <w:tabs>
                <w:tab w:val="decimal" w:pos="79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198B7740" w14:textId="77777777" w:rsidR="00D43D6F" w:rsidRPr="002625A7" w:rsidRDefault="00D43D6F" w:rsidP="00100D33">
            <w:pPr>
              <w:tabs>
                <w:tab w:val="decimal" w:pos="79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993,694,120.80</w:t>
            </w:r>
          </w:p>
        </w:tc>
        <w:tc>
          <w:tcPr>
            <w:tcW w:w="1466" w:type="dxa"/>
          </w:tcPr>
          <w:p w14:paraId="166A9277" w14:textId="77777777" w:rsidR="00D43D6F" w:rsidRPr="002625A7" w:rsidRDefault="00D43D6F" w:rsidP="00100D33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5.50%</w:t>
            </w:r>
          </w:p>
        </w:tc>
      </w:tr>
      <w:tr w:rsidR="00D43D6F" w:rsidRPr="002625A7" w14:paraId="19386809" w14:textId="77777777" w:rsidTr="00100D33">
        <w:trPr>
          <w:gridAfter w:val="1"/>
          <w:wAfter w:w="6" w:type="dxa"/>
        </w:trPr>
        <w:tc>
          <w:tcPr>
            <w:tcW w:w="2552" w:type="dxa"/>
          </w:tcPr>
          <w:p w14:paraId="36BA2F54" w14:textId="77777777" w:rsidR="00D43D6F" w:rsidRPr="002625A7" w:rsidRDefault="00D43D6F" w:rsidP="00100D33">
            <w:pPr>
              <w:spacing w:after="0" w:line="440" w:lineRule="exact"/>
              <w:ind w:left="113" w:right="113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88" w:type="dxa"/>
          </w:tcPr>
          <w:p w14:paraId="1FB66AB5" w14:textId="77777777" w:rsidR="00D43D6F" w:rsidRPr="002625A7" w:rsidRDefault="00D43D6F" w:rsidP="00100D33">
            <w:pPr>
              <w:tabs>
                <w:tab w:val="decimal" w:pos="88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34285648" w14:textId="77777777" w:rsidR="00D43D6F" w:rsidRPr="002625A7" w:rsidRDefault="00D43D6F" w:rsidP="00100D33">
            <w:pPr>
              <w:tabs>
                <w:tab w:val="decimal" w:pos="972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A82C84C" w14:textId="77777777" w:rsidR="00D43D6F" w:rsidRPr="002625A7" w:rsidRDefault="00D43D6F" w:rsidP="00100D33">
            <w:pPr>
              <w:tabs>
                <w:tab w:val="decimal" w:pos="79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564AD1AB" w14:textId="77777777" w:rsidR="00D43D6F" w:rsidRPr="002625A7" w:rsidRDefault="00D43D6F" w:rsidP="00100D33">
            <w:pPr>
              <w:tabs>
                <w:tab w:val="decimal" w:pos="794"/>
              </w:tabs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6" w:type="dxa"/>
          </w:tcPr>
          <w:p w14:paraId="0F5A6098" w14:textId="77777777" w:rsidR="00D43D6F" w:rsidRPr="002625A7" w:rsidRDefault="00D43D6F" w:rsidP="00100D33">
            <w:pPr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0CCABE9B" w14:textId="40118BC7" w:rsidR="00D43D6F" w:rsidRPr="002625A7" w:rsidRDefault="00D43D6F" w:rsidP="00100D33">
      <w:pPr>
        <w:spacing w:after="0" w:line="440" w:lineRule="exact"/>
        <w:rPr>
          <w:rFonts w:ascii="Angsana New" w:hAnsi="Angsana New" w:cs="Angsana New"/>
          <w:sz w:val="30"/>
          <w:szCs w:val="30"/>
          <w:cs/>
        </w:rPr>
      </w:pPr>
      <w:r w:rsidRPr="002625A7">
        <w:rPr>
          <w:rFonts w:ascii="Angsana New" w:hAnsi="Angsana New" w:cs="Angsana New"/>
          <w:sz w:val="30"/>
          <w:szCs w:val="30"/>
          <w:cs/>
        </w:rPr>
        <w:br w:type="page"/>
      </w:r>
    </w:p>
    <w:bookmarkEnd w:id="19"/>
    <w:bookmarkEnd w:id="20"/>
    <w:p w14:paraId="124BDD32" w14:textId="0B32D108" w:rsidR="00112608" w:rsidRPr="002625A7" w:rsidRDefault="00FE30FE" w:rsidP="00F742E8">
      <w:pPr>
        <w:autoSpaceDE w:val="0"/>
        <w:autoSpaceDN w:val="0"/>
        <w:adjustRightInd w:val="0"/>
        <w:spacing w:after="120" w:line="380" w:lineRule="exact"/>
        <w:ind w:left="992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2625A7">
        <w:rPr>
          <w:rFonts w:ascii="Angsana New" w:hAnsi="Angsana New" w:cs="Angsana New"/>
          <w:b/>
          <w:bCs/>
          <w:sz w:val="30"/>
          <w:szCs w:val="30"/>
        </w:rPr>
        <w:lastRenderedPageBreak/>
        <w:t>40</w:t>
      </w:r>
      <w:r w:rsidR="00173BEC" w:rsidRPr="002625A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7F7350" w:rsidRPr="002625A7">
        <w:rPr>
          <w:rFonts w:ascii="Angsana New" w:hAnsi="Angsana New" w:cs="Angsana New"/>
          <w:b/>
          <w:bCs/>
          <w:sz w:val="30"/>
          <w:szCs w:val="30"/>
        </w:rPr>
        <w:t>5</w:t>
      </w:r>
      <w:r w:rsidR="00173BEC" w:rsidRPr="002625A7">
        <w:rPr>
          <w:rFonts w:ascii="Angsana New" w:hAnsi="Angsana New" w:cs="Angsana New"/>
          <w:b/>
          <w:bCs/>
          <w:sz w:val="30"/>
          <w:szCs w:val="30"/>
        </w:rPr>
        <w:tab/>
      </w:r>
      <w:r w:rsidR="00173BEC" w:rsidRPr="002625A7">
        <w:rPr>
          <w:rFonts w:ascii="Angsana New" w:hAnsi="Angsana New" w:cs="Angsana New"/>
          <w:b/>
          <w:bCs/>
          <w:sz w:val="30"/>
          <w:szCs w:val="30"/>
          <w:cs/>
        </w:rPr>
        <w:t>มูลค่ายุติธรรมของเครื่องมือทางการเงิน</w:t>
      </w:r>
    </w:p>
    <w:p w14:paraId="12F23F4F" w14:textId="7B284FE5" w:rsidR="00112608" w:rsidRPr="002625A7" w:rsidRDefault="00112608" w:rsidP="001D25BE">
      <w:pPr>
        <w:spacing w:after="0" w:line="380" w:lineRule="exact"/>
        <w:ind w:left="993" w:right="28"/>
        <w:jc w:val="thaiDistribute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  <w:cs/>
        </w:rPr>
        <w:t xml:space="preserve">มูลค่าตามบัญชีและมูลค่ายุติธรรมของสินทรัพย์ทางการเงินและหนี้สินทางการเงิน ณ วันที่ </w:t>
      </w:r>
      <w:r w:rsidR="00796B03" w:rsidRPr="002625A7">
        <w:rPr>
          <w:rFonts w:ascii="Angsana New" w:hAnsi="Angsana New" w:cs="Angsana New"/>
          <w:sz w:val="30"/>
          <w:szCs w:val="30"/>
        </w:rPr>
        <w:t>31</w:t>
      </w:r>
      <w:r w:rsidRPr="002625A7">
        <w:rPr>
          <w:rFonts w:ascii="Angsana New" w:hAnsi="Angsana New" w:cs="Angsana New"/>
          <w:sz w:val="30"/>
          <w:szCs w:val="30"/>
        </w:rPr>
        <w:t xml:space="preserve"> </w:t>
      </w:r>
      <w:r w:rsidR="00796B03" w:rsidRPr="002625A7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2625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2625A7">
        <w:rPr>
          <w:rFonts w:ascii="Angsana New" w:hAnsi="Angsana New" w:cs="Angsana New"/>
          <w:sz w:val="30"/>
          <w:szCs w:val="30"/>
        </w:rPr>
        <w:t xml:space="preserve">2568 </w:t>
      </w:r>
      <w:r w:rsidRPr="002625A7">
        <w:rPr>
          <w:rFonts w:ascii="Angsana New" w:hAnsi="Angsana New" w:cs="Angsana New"/>
          <w:sz w:val="30"/>
          <w:szCs w:val="30"/>
          <w:cs/>
        </w:rPr>
        <w:t>มีดังต่อไปนี้</w:t>
      </w:r>
    </w:p>
    <w:tbl>
      <w:tblPr>
        <w:tblStyle w:val="TableGrid"/>
        <w:tblW w:w="9529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2835"/>
        <w:gridCol w:w="1157"/>
        <w:gridCol w:w="1334"/>
        <w:gridCol w:w="1359"/>
        <w:gridCol w:w="1419"/>
        <w:gridCol w:w="1425"/>
      </w:tblGrid>
      <w:tr w:rsidR="00112608" w:rsidRPr="002625A7" w14:paraId="023E9A3E" w14:textId="77777777" w:rsidTr="00B20F12">
        <w:tc>
          <w:tcPr>
            <w:tcW w:w="2835" w:type="dxa"/>
          </w:tcPr>
          <w:p w14:paraId="72737AF6" w14:textId="77777777" w:rsidR="00112608" w:rsidRPr="002625A7" w:rsidRDefault="00112608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94" w:type="dxa"/>
            <w:gridSpan w:val="5"/>
          </w:tcPr>
          <w:p w14:paraId="53411139" w14:textId="77777777" w:rsidR="00112608" w:rsidRPr="002625A7" w:rsidRDefault="00112608" w:rsidP="00100D3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 (บาท)</w:t>
            </w:r>
          </w:p>
        </w:tc>
      </w:tr>
      <w:tr w:rsidR="00112608" w:rsidRPr="002625A7" w14:paraId="3DCC8518" w14:textId="77777777" w:rsidTr="00B20F12">
        <w:trPr>
          <w:trHeight w:val="80"/>
        </w:trPr>
        <w:tc>
          <w:tcPr>
            <w:tcW w:w="2835" w:type="dxa"/>
          </w:tcPr>
          <w:p w14:paraId="36AFEA88" w14:textId="77777777" w:rsidR="00112608" w:rsidRPr="002625A7" w:rsidRDefault="00112608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269" w:type="dxa"/>
            <w:gridSpan w:val="4"/>
            <w:hideMark/>
          </w:tcPr>
          <w:p w14:paraId="15C52B1E" w14:textId="77777777" w:rsidR="00112608" w:rsidRPr="002625A7" w:rsidRDefault="00112608" w:rsidP="00100D3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425" w:type="dxa"/>
          </w:tcPr>
          <w:p w14:paraId="4813E1DC" w14:textId="77777777" w:rsidR="00112608" w:rsidRPr="002625A7" w:rsidRDefault="00112608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112608" w:rsidRPr="002625A7" w14:paraId="31ECC11B" w14:textId="77777777" w:rsidTr="00B20F12">
        <w:tc>
          <w:tcPr>
            <w:tcW w:w="2835" w:type="dxa"/>
          </w:tcPr>
          <w:p w14:paraId="6A1AD131" w14:textId="77777777" w:rsidR="00112608" w:rsidRPr="002625A7" w:rsidRDefault="00112608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  <w:hideMark/>
          </w:tcPr>
          <w:p w14:paraId="21D83F16" w14:textId="77777777" w:rsidR="00112608" w:rsidRPr="002625A7" w:rsidRDefault="00112608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34" w:type="dxa"/>
            <w:hideMark/>
          </w:tcPr>
          <w:p w14:paraId="7FF8F340" w14:textId="77777777" w:rsidR="00112608" w:rsidRPr="002625A7" w:rsidRDefault="00112608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59" w:type="dxa"/>
            <w:hideMark/>
          </w:tcPr>
          <w:p w14:paraId="0C98CA4D" w14:textId="77777777" w:rsidR="00112608" w:rsidRPr="002625A7" w:rsidRDefault="00112608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ราคา</w:t>
            </w:r>
          </w:p>
        </w:tc>
        <w:tc>
          <w:tcPr>
            <w:tcW w:w="1419" w:type="dxa"/>
          </w:tcPr>
          <w:p w14:paraId="5C959CC0" w14:textId="77777777" w:rsidR="00112608" w:rsidRPr="002625A7" w:rsidRDefault="00112608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72AB551A" w14:textId="77777777" w:rsidR="00112608" w:rsidRPr="002625A7" w:rsidRDefault="00112608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12608" w:rsidRPr="002625A7" w14:paraId="388886D0" w14:textId="77777777" w:rsidTr="00B20F12">
        <w:tc>
          <w:tcPr>
            <w:tcW w:w="2835" w:type="dxa"/>
          </w:tcPr>
          <w:p w14:paraId="62B8E99F" w14:textId="77777777" w:rsidR="00112608" w:rsidRPr="002625A7" w:rsidRDefault="00112608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  <w:hideMark/>
          </w:tcPr>
          <w:p w14:paraId="6AE7572B" w14:textId="77777777" w:rsidR="00112608" w:rsidRPr="002625A7" w:rsidRDefault="00112608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ผ่านกำไรหรือ</w:t>
            </w:r>
          </w:p>
        </w:tc>
        <w:tc>
          <w:tcPr>
            <w:tcW w:w="1334" w:type="dxa"/>
            <w:hideMark/>
          </w:tcPr>
          <w:p w14:paraId="480807BA" w14:textId="77777777" w:rsidR="00112608" w:rsidRPr="002625A7" w:rsidRDefault="00112608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359" w:type="dxa"/>
            <w:hideMark/>
          </w:tcPr>
          <w:p w14:paraId="771D5531" w14:textId="77777777" w:rsidR="00112608" w:rsidRPr="002625A7" w:rsidRDefault="00112608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ทุนตัด</w:t>
            </w:r>
          </w:p>
        </w:tc>
        <w:tc>
          <w:tcPr>
            <w:tcW w:w="1419" w:type="dxa"/>
          </w:tcPr>
          <w:p w14:paraId="3B5A24D9" w14:textId="77777777" w:rsidR="00112608" w:rsidRPr="002625A7" w:rsidRDefault="00112608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0C446FFA" w14:textId="77777777" w:rsidR="00112608" w:rsidRPr="002625A7" w:rsidRDefault="00112608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12608" w:rsidRPr="002625A7" w14:paraId="2A9691BF" w14:textId="77777777" w:rsidTr="00B20F12">
        <w:tc>
          <w:tcPr>
            <w:tcW w:w="2835" w:type="dxa"/>
          </w:tcPr>
          <w:p w14:paraId="68A8ADDB" w14:textId="77777777" w:rsidR="00112608" w:rsidRPr="002625A7" w:rsidRDefault="00112608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  <w:hideMark/>
          </w:tcPr>
          <w:p w14:paraId="2A2291A9" w14:textId="77777777" w:rsidR="00112608" w:rsidRPr="002625A7" w:rsidRDefault="00112608" w:rsidP="00100D3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1334" w:type="dxa"/>
            <w:hideMark/>
          </w:tcPr>
          <w:p w14:paraId="0B3AD7D7" w14:textId="77777777" w:rsidR="00112608" w:rsidRPr="002625A7" w:rsidRDefault="00112608" w:rsidP="00100D3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359" w:type="dxa"/>
            <w:hideMark/>
          </w:tcPr>
          <w:p w14:paraId="6B77059B" w14:textId="77777777" w:rsidR="00112608" w:rsidRPr="002625A7" w:rsidRDefault="00112608" w:rsidP="00100D3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419" w:type="dxa"/>
            <w:hideMark/>
          </w:tcPr>
          <w:p w14:paraId="501EF57B" w14:textId="77777777" w:rsidR="00112608" w:rsidRPr="002625A7" w:rsidRDefault="00112608" w:rsidP="00100D3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25" w:type="dxa"/>
          </w:tcPr>
          <w:p w14:paraId="4EBC585C" w14:textId="77777777" w:rsidR="00112608" w:rsidRPr="002625A7" w:rsidRDefault="00112608" w:rsidP="00100D3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112608" w:rsidRPr="002625A7" w14:paraId="7F2F7C67" w14:textId="77777777" w:rsidTr="00B20F12">
        <w:tc>
          <w:tcPr>
            <w:tcW w:w="2835" w:type="dxa"/>
            <w:hideMark/>
          </w:tcPr>
          <w:p w14:paraId="6D621B6F" w14:textId="77777777" w:rsidR="00112608" w:rsidRPr="002625A7" w:rsidRDefault="00112608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57" w:type="dxa"/>
          </w:tcPr>
          <w:p w14:paraId="67C3635D" w14:textId="77777777" w:rsidR="00112608" w:rsidRPr="002625A7" w:rsidRDefault="00112608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</w:tcPr>
          <w:p w14:paraId="4DC7D24F" w14:textId="77777777" w:rsidR="00112608" w:rsidRPr="002625A7" w:rsidRDefault="00112608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14:paraId="05DBED48" w14:textId="77777777" w:rsidR="00112608" w:rsidRPr="002625A7" w:rsidRDefault="00112608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9" w:type="dxa"/>
          </w:tcPr>
          <w:p w14:paraId="612A88B2" w14:textId="77777777" w:rsidR="00112608" w:rsidRPr="002625A7" w:rsidRDefault="00112608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37CAEE94" w14:textId="77777777" w:rsidR="00112608" w:rsidRPr="002625A7" w:rsidRDefault="00112608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B3EEB" w:rsidRPr="002625A7" w14:paraId="745C2372" w14:textId="77777777" w:rsidTr="00B20F12">
        <w:tc>
          <w:tcPr>
            <w:tcW w:w="2835" w:type="dxa"/>
            <w:hideMark/>
          </w:tcPr>
          <w:p w14:paraId="5BC4770C" w14:textId="77777777" w:rsidR="009B3EEB" w:rsidRPr="002625A7" w:rsidRDefault="009B3EEB" w:rsidP="009B3EEB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57" w:type="dxa"/>
          </w:tcPr>
          <w:p w14:paraId="1B17FC7A" w14:textId="77777777" w:rsidR="009B3EEB" w:rsidRPr="002625A7" w:rsidRDefault="009B3EEB" w:rsidP="009B3EEB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023D8421" w14:textId="77777777" w:rsidR="009B3EEB" w:rsidRPr="002625A7" w:rsidRDefault="009B3EEB" w:rsidP="009B3EEB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0D02951F" w14:textId="07BB6426" w:rsidR="009B3EEB" w:rsidRPr="002625A7" w:rsidRDefault="009B3EEB" w:rsidP="009B3EEB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43,401,695.94</w:t>
            </w:r>
          </w:p>
        </w:tc>
        <w:tc>
          <w:tcPr>
            <w:tcW w:w="1419" w:type="dxa"/>
          </w:tcPr>
          <w:p w14:paraId="371F8368" w14:textId="1914B162" w:rsidR="009B3EEB" w:rsidRPr="002625A7" w:rsidRDefault="009B3EEB" w:rsidP="009B3EEB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43,401,695.94</w:t>
            </w:r>
          </w:p>
        </w:tc>
        <w:tc>
          <w:tcPr>
            <w:tcW w:w="1425" w:type="dxa"/>
          </w:tcPr>
          <w:p w14:paraId="4F00FFA4" w14:textId="0E5581C6" w:rsidR="009B3EEB" w:rsidRPr="002625A7" w:rsidRDefault="009B3EEB" w:rsidP="009B3EEB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43,401,695.94</w:t>
            </w:r>
          </w:p>
        </w:tc>
      </w:tr>
      <w:tr w:rsidR="005C73AA" w:rsidRPr="002625A7" w14:paraId="2734BE0F" w14:textId="77777777" w:rsidTr="00B20F12">
        <w:tc>
          <w:tcPr>
            <w:tcW w:w="2835" w:type="dxa"/>
            <w:hideMark/>
          </w:tcPr>
          <w:p w14:paraId="0DC8C9B3" w14:textId="77777777" w:rsidR="005C73AA" w:rsidRPr="002625A7" w:rsidRDefault="005C73AA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157" w:type="dxa"/>
          </w:tcPr>
          <w:p w14:paraId="6AEE801D" w14:textId="77777777" w:rsidR="005C73AA" w:rsidRPr="002625A7" w:rsidRDefault="005C73AA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5AB5B931" w14:textId="77777777" w:rsidR="005C73AA" w:rsidRPr="002625A7" w:rsidRDefault="005C73AA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088E72EF" w14:textId="78ACFB14" w:rsidR="005C73AA" w:rsidRPr="002625A7" w:rsidRDefault="009B3EEB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409,189,011.01</w:t>
            </w:r>
          </w:p>
        </w:tc>
        <w:tc>
          <w:tcPr>
            <w:tcW w:w="1419" w:type="dxa"/>
          </w:tcPr>
          <w:p w14:paraId="5BDBDE0A" w14:textId="40BC20FC" w:rsidR="005C73AA" w:rsidRPr="002625A7" w:rsidRDefault="009B3EEB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409,189,011.01</w:t>
            </w:r>
          </w:p>
        </w:tc>
        <w:tc>
          <w:tcPr>
            <w:tcW w:w="1425" w:type="dxa"/>
          </w:tcPr>
          <w:p w14:paraId="1CE20DB6" w14:textId="3C0DF52B" w:rsidR="005C73AA" w:rsidRPr="002625A7" w:rsidRDefault="009B3EEB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409,189,011.01</w:t>
            </w:r>
          </w:p>
        </w:tc>
      </w:tr>
      <w:tr w:rsidR="005C73AA" w:rsidRPr="002625A7" w14:paraId="54BE151C" w14:textId="77777777" w:rsidTr="00B20F12">
        <w:trPr>
          <w:trHeight w:val="100"/>
        </w:trPr>
        <w:tc>
          <w:tcPr>
            <w:tcW w:w="2835" w:type="dxa"/>
            <w:hideMark/>
          </w:tcPr>
          <w:p w14:paraId="2D6C0F1B" w14:textId="77777777" w:rsidR="005C73AA" w:rsidRPr="002625A7" w:rsidRDefault="005C73AA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1157" w:type="dxa"/>
          </w:tcPr>
          <w:p w14:paraId="258C477E" w14:textId="77777777" w:rsidR="005C73AA" w:rsidRPr="002625A7" w:rsidRDefault="005C73AA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119F6798" w14:textId="77777777" w:rsidR="005C73AA" w:rsidRPr="002625A7" w:rsidRDefault="005C73AA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2B55FC40" w14:textId="29912B0C" w:rsidR="005C73AA" w:rsidRPr="002625A7" w:rsidRDefault="009B3EEB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117,937,913.69</w:t>
            </w:r>
          </w:p>
        </w:tc>
        <w:tc>
          <w:tcPr>
            <w:tcW w:w="1419" w:type="dxa"/>
          </w:tcPr>
          <w:p w14:paraId="1CBAE869" w14:textId="6DF7FBAD" w:rsidR="005C73AA" w:rsidRPr="002625A7" w:rsidRDefault="009B3EEB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117,937,913.69</w:t>
            </w:r>
          </w:p>
        </w:tc>
        <w:tc>
          <w:tcPr>
            <w:tcW w:w="1425" w:type="dxa"/>
          </w:tcPr>
          <w:p w14:paraId="4972D0B9" w14:textId="4B488B42" w:rsidR="005C73AA" w:rsidRPr="002625A7" w:rsidRDefault="009B3EEB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117,937,913.69</w:t>
            </w:r>
          </w:p>
        </w:tc>
      </w:tr>
      <w:tr w:rsidR="000A148D" w:rsidRPr="002625A7" w14:paraId="21671A21" w14:textId="77777777">
        <w:trPr>
          <w:trHeight w:val="80"/>
        </w:trPr>
        <w:tc>
          <w:tcPr>
            <w:tcW w:w="2835" w:type="dxa"/>
            <w:vAlign w:val="bottom"/>
            <w:hideMark/>
          </w:tcPr>
          <w:p w14:paraId="1B3CAD17" w14:textId="6B6C4D00" w:rsidR="000A148D" w:rsidRPr="002625A7" w:rsidRDefault="000A148D" w:rsidP="000A148D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เงินให้กู้ยืมกิจการที่เกี่ยวข้องกัน</w:t>
            </w:r>
          </w:p>
        </w:tc>
        <w:tc>
          <w:tcPr>
            <w:tcW w:w="1157" w:type="dxa"/>
            <w:vAlign w:val="bottom"/>
          </w:tcPr>
          <w:p w14:paraId="01C8FDA3" w14:textId="77777777" w:rsidR="000A148D" w:rsidRPr="002625A7" w:rsidRDefault="000A148D" w:rsidP="000A148D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  <w:vAlign w:val="bottom"/>
          </w:tcPr>
          <w:p w14:paraId="16B7051F" w14:textId="77777777" w:rsidR="000A148D" w:rsidRPr="002625A7" w:rsidRDefault="000A148D" w:rsidP="000A148D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  <w:vAlign w:val="bottom"/>
          </w:tcPr>
          <w:p w14:paraId="064C44DE" w14:textId="29ACB0DB" w:rsidR="000A148D" w:rsidRPr="002625A7" w:rsidRDefault="000A148D" w:rsidP="000A148D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1,471,996,366.36</w:t>
            </w:r>
          </w:p>
        </w:tc>
        <w:tc>
          <w:tcPr>
            <w:tcW w:w="1419" w:type="dxa"/>
          </w:tcPr>
          <w:p w14:paraId="36FAB185" w14:textId="720EA905" w:rsidR="000A148D" w:rsidRPr="002625A7" w:rsidRDefault="000A148D" w:rsidP="000A148D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1,471,996,366.36</w:t>
            </w:r>
          </w:p>
        </w:tc>
        <w:tc>
          <w:tcPr>
            <w:tcW w:w="1425" w:type="dxa"/>
          </w:tcPr>
          <w:p w14:paraId="4A790FFC" w14:textId="6D504B1D" w:rsidR="000A148D" w:rsidRPr="002625A7" w:rsidRDefault="000A148D" w:rsidP="000A148D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1,471,996,366.36</w:t>
            </w:r>
          </w:p>
        </w:tc>
      </w:tr>
      <w:tr w:rsidR="005C73AA" w:rsidRPr="002625A7" w14:paraId="0FE8E289" w14:textId="77777777" w:rsidTr="00B20F12">
        <w:tc>
          <w:tcPr>
            <w:tcW w:w="2835" w:type="dxa"/>
          </w:tcPr>
          <w:p w14:paraId="0B6226D4" w14:textId="77777777" w:rsidR="005C73AA" w:rsidRPr="002625A7" w:rsidRDefault="005C73AA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57" w:type="dxa"/>
          </w:tcPr>
          <w:p w14:paraId="4F784764" w14:textId="149DFF13" w:rsidR="005C73AA" w:rsidRPr="002625A7" w:rsidRDefault="005C73AA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54579FE4" w14:textId="77777777" w:rsidR="005C73AA" w:rsidRPr="002625A7" w:rsidRDefault="005C73AA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409DE27E" w14:textId="74DD8E8F" w:rsidR="005C73AA" w:rsidRPr="002625A7" w:rsidRDefault="005C73AA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37,124.02</w:t>
            </w:r>
          </w:p>
        </w:tc>
        <w:tc>
          <w:tcPr>
            <w:tcW w:w="1419" w:type="dxa"/>
          </w:tcPr>
          <w:p w14:paraId="0406CE80" w14:textId="6AED376F" w:rsidR="005C73AA" w:rsidRPr="002625A7" w:rsidRDefault="005C73AA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37,124.02</w:t>
            </w:r>
          </w:p>
        </w:tc>
        <w:tc>
          <w:tcPr>
            <w:tcW w:w="1425" w:type="dxa"/>
          </w:tcPr>
          <w:p w14:paraId="142CA5FF" w14:textId="216FDE84" w:rsidR="005C73AA" w:rsidRPr="002625A7" w:rsidRDefault="005C73AA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37,124.02</w:t>
            </w:r>
          </w:p>
        </w:tc>
      </w:tr>
      <w:tr w:rsidR="005C73AA" w:rsidRPr="002625A7" w14:paraId="41844960" w14:textId="77777777" w:rsidTr="00B20F12">
        <w:trPr>
          <w:trHeight w:val="307"/>
        </w:trPr>
        <w:tc>
          <w:tcPr>
            <w:tcW w:w="2835" w:type="dxa"/>
            <w:hideMark/>
          </w:tcPr>
          <w:p w14:paraId="74474C67" w14:textId="77777777" w:rsidR="005C73AA" w:rsidRPr="002625A7" w:rsidRDefault="005C73AA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เงินฝากติดภาระค้ำประกัน</w:t>
            </w:r>
          </w:p>
        </w:tc>
        <w:tc>
          <w:tcPr>
            <w:tcW w:w="1157" w:type="dxa"/>
          </w:tcPr>
          <w:p w14:paraId="6E4AF2D1" w14:textId="77777777" w:rsidR="005C73AA" w:rsidRPr="002625A7" w:rsidRDefault="005C73AA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4C522F3D" w14:textId="77777777" w:rsidR="005C73AA" w:rsidRPr="002625A7" w:rsidRDefault="005C73AA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07EB25FC" w14:textId="7923DBE7" w:rsidR="005C73AA" w:rsidRPr="002625A7" w:rsidRDefault="00247E20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90,000,938.32</w:t>
            </w:r>
          </w:p>
        </w:tc>
        <w:tc>
          <w:tcPr>
            <w:tcW w:w="1419" w:type="dxa"/>
          </w:tcPr>
          <w:p w14:paraId="631CDA75" w14:textId="5DC110A6" w:rsidR="005C73AA" w:rsidRPr="002625A7" w:rsidRDefault="00247E20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90,000,938.32</w:t>
            </w:r>
          </w:p>
        </w:tc>
        <w:tc>
          <w:tcPr>
            <w:tcW w:w="1425" w:type="dxa"/>
          </w:tcPr>
          <w:p w14:paraId="64F5B742" w14:textId="47F0444A" w:rsidR="005C73AA" w:rsidRPr="002625A7" w:rsidRDefault="00247E20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90,000,938.32</w:t>
            </w:r>
          </w:p>
        </w:tc>
      </w:tr>
      <w:tr w:rsidR="00E349E3" w:rsidRPr="002625A7" w14:paraId="0F11C8E8" w14:textId="77777777">
        <w:trPr>
          <w:trHeight w:val="307"/>
        </w:trPr>
        <w:tc>
          <w:tcPr>
            <w:tcW w:w="2835" w:type="dxa"/>
            <w:vAlign w:val="bottom"/>
          </w:tcPr>
          <w:p w14:paraId="575F1B28" w14:textId="777BDF4E" w:rsidR="00E349E3" w:rsidRPr="002625A7" w:rsidRDefault="00E349E3" w:rsidP="00E349E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57" w:type="dxa"/>
            <w:vAlign w:val="bottom"/>
          </w:tcPr>
          <w:p w14:paraId="76A1AB6A" w14:textId="6632AC7E" w:rsidR="00E349E3" w:rsidRPr="002625A7" w:rsidRDefault="00E349E3" w:rsidP="00E349E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  <w:vAlign w:val="bottom"/>
          </w:tcPr>
          <w:p w14:paraId="3339F233" w14:textId="41105309" w:rsidR="00E349E3" w:rsidRPr="002625A7" w:rsidRDefault="00E349E3" w:rsidP="00E349E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  <w:vAlign w:val="bottom"/>
          </w:tcPr>
          <w:p w14:paraId="510D6F8F" w14:textId="35BCA4CB" w:rsidR="00E349E3" w:rsidRPr="002625A7" w:rsidRDefault="00E349E3" w:rsidP="00E349E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200,000,000.00</w:t>
            </w:r>
          </w:p>
        </w:tc>
        <w:tc>
          <w:tcPr>
            <w:tcW w:w="1419" w:type="dxa"/>
          </w:tcPr>
          <w:p w14:paraId="0B7DA369" w14:textId="2ABEF772" w:rsidR="00E349E3" w:rsidRPr="002625A7" w:rsidRDefault="00E349E3" w:rsidP="00E349E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200,000,000.00</w:t>
            </w:r>
          </w:p>
        </w:tc>
        <w:tc>
          <w:tcPr>
            <w:tcW w:w="1425" w:type="dxa"/>
          </w:tcPr>
          <w:p w14:paraId="6DF29A2E" w14:textId="3B95F2F8" w:rsidR="00E349E3" w:rsidRPr="002625A7" w:rsidRDefault="00E349E3" w:rsidP="00E349E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200,000,000.00</w:t>
            </w:r>
          </w:p>
        </w:tc>
      </w:tr>
      <w:tr w:rsidR="007D5021" w:rsidRPr="002625A7" w14:paraId="141B3896" w14:textId="77777777">
        <w:trPr>
          <w:trHeight w:val="307"/>
        </w:trPr>
        <w:tc>
          <w:tcPr>
            <w:tcW w:w="2835" w:type="dxa"/>
            <w:vAlign w:val="bottom"/>
          </w:tcPr>
          <w:p w14:paraId="035F9B17" w14:textId="33B590FC" w:rsidR="007D5021" w:rsidRPr="002625A7" w:rsidRDefault="007D5021" w:rsidP="007D502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สินทรัพย์ทางการเงินไม่หมุนเวียนอื่น - </w:t>
            </w:r>
          </w:p>
        </w:tc>
        <w:tc>
          <w:tcPr>
            <w:tcW w:w="1157" w:type="dxa"/>
            <w:vAlign w:val="bottom"/>
          </w:tcPr>
          <w:p w14:paraId="05CD7955" w14:textId="77777777" w:rsidR="007D5021" w:rsidRPr="002625A7" w:rsidRDefault="007D5021" w:rsidP="007D502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14:paraId="36B4594B" w14:textId="77777777" w:rsidR="007D5021" w:rsidRPr="002625A7" w:rsidRDefault="007D5021" w:rsidP="007D502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  <w:vAlign w:val="bottom"/>
          </w:tcPr>
          <w:p w14:paraId="3FD25A8D" w14:textId="77777777" w:rsidR="007D5021" w:rsidRPr="002625A7" w:rsidRDefault="007D5021" w:rsidP="007D502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9" w:type="dxa"/>
          </w:tcPr>
          <w:p w14:paraId="03E8B7EE" w14:textId="77777777" w:rsidR="007D5021" w:rsidRPr="002625A7" w:rsidRDefault="007D5021" w:rsidP="007D502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11E4DDBC" w14:textId="77777777" w:rsidR="007D5021" w:rsidRPr="002625A7" w:rsidRDefault="007D5021" w:rsidP="007D502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5718E" w:rsidRPr="002625A7" w14:paraId="1603CCA2" w14:textId="77777777">
        <w:trPr>
          <w:trHeight w:val="307"/>
        </w:trPr>
        <w:tc>
          <w:tcPr>
            <w:tcW w:w="2835" w:type="dxa"/>
            <w:vAlign w:val="bottom"/>
          </w:tcPr>
          <w:p w14:paraId="247D92FA" w14:textId="5C4EB1FE" w:rsidR="00A5718E" w:rsidRPr="002625A7" w:rsidRDefault="00A5718E" w:rsidP="00A5718E">
            <w:pPr>
              <w:spacing w:after="0" w:line="440" w:lineRule="exact"/>
              <w:ind w:left="324" w:right="113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สิทธิในการซื้อเงินลงทุนคืน</w:t>
            </w:r>
          </w:p>
        </w:tc>
        <w:tc>
          <w:tcPr>
            <w:tcW w:w="1157" w:type="dxa"/>
            <w:vAlign w:val="bottom"/>
          </w:tcPr>
          <w:p w14:paraId="007C3EB7" w14:textId="40179770" w:rsidR="00A5718E" w:rsidRPr="002625A7" w:rsidRDefault="0023761D" w:rsidP="007D502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50,840,000.00</w:t>
            </w:r>
          </w:p>
        </w:tc>
        <w:tc>
          <w:tcPr>
            <w:tcW w:w="1334" w:type="dxa"/>
            <w:vAlign w:val="bottom"/>
          </w:tcPr>
          <w:p w14:paraId="397EA74E" w14:textId="46942CF9" w:rsidR="00A5718E" w:rsidRPr="002625A7" w:rsidRDefault="006B6227" w:rsidP="007D502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  <w:vAlign w:val="bottom"/>
          </w:tcPr>
          <w:p w14:paraId="4AE53759" w14:textId="04632B7C" w:rsidR="00A5718E" w:rsidRPr="002625A7" w:rsidRDefault="0023761D" w:rsidP="007D502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9" w:type="dxa"/>
          </w:tcPr>
          <w:p w14:paraId="568938BB" w14:textId="15D3DB81" w:rsidR="00A5718E" w:rsidRPr="002625A7" w:rsidRDefault="00A5718E" w:rsidP="007D502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50,840,000.00</w:t>
            </w:r>
          </w:p>
        </w:tc>
        <w:tc>
          <w:tcPr>
            <w:tcW w:w="1425" w:type="dxa"/>
          </w:tcPr>
          <w:p w14:paraId="6952513F" w14:textId="7B988F18" w:rsidR="00A5718E" w:rsidRPr="002625A7" w:rsidRDefault="00A5718E" w:rsidP="007D502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50,840,000.00</w:t>
            </w:r>
          </w:p>
        </w:tc>
      </w:tr>
      <w:tr w:rsidR="00436741" w:rsidRPr="002625A7" w14:paraId="17DAFB28" w14:textId="77777777">
        <w:trPr>
          <w:trHeight w:val="307"/>
        </w:trPr>
        <w:tc>
          <w:tcPr>
            <w:tcW w:w="2835" w:type="dxa"/>
            <w:vAlign w:val="bottom"/>
          </w:tcPr>
          <w:p w14:paraId="1FEC4A73" w14:textId="7FACBA52" w:rsidR="00436741" w:rsidRPr="002625A7" w:rsidRDefault="00436741" w:rsidP="00436741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157" w:type="dxa"/>
            <w:vAlign w:val="bottom"/>
          </w:tcPr>
          <w:p w14:paraId="46F0DEE4" w14:textId="2074E74F" w:rsidR="00436741" w:rsidRPr="002625A7" w:rsidRDefault="00436741" w:rsidP="0056675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  <w:vAlign w:val="bottom"/>
          </w:tcPr>
          <w:p w14:paraId="21A3A4C0" w14:textId="3FDA7D91" w:rsidR="00436741" w:rsidRPr="002625A7" w:rsidRDefault="00436741" w:rsidP="0056675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  <w:vAlign w:val="bottom"/>
          </w:tcPr>
          <w:p w14:paraId="1DF41E03" w14:textId="3C100289" w:rsidR="00436741" w:rsidRPr="002625A7" w:rsidRDefault="00436741" w:rsidP="0056675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16,229,608.76</w:t>
            </w:r>
          </w:p>
        </w:tc>
        <w:tc>
          <w:tcPr>
            <w:tcW w:w="1419" w:type="dxa"/>
          </w:tcPr>
          <w:p w14:paraId="39301EC6" w14:textId="4D3E19F6" w:rsidR="00436741" w:rsidRPr="002625A7" w:rsidRDefault="00436741" w:rsidP="0056675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16,229,608.76</w:t>
            </w:r>
          </w:p>
        </w:tc>
        <w:tc>
          <w:tcPr>
            <w:tcW w:w="1425" w:type="dxa"/>
          </w:tcPr>
          <w:p w14:paraId="061968ED" w14:textId="6276C430" w:rsidR="00436741" w:rsidRPr="002625A7" w:rsidRDefault="00436741" w:rsidP="0056675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16,229,608.76</w:t>
            </w:r>
          </w:p>
        </w:tc>
      </w:tr>
      <w:tr w:rsidR="006F1597" w:rsidRPr="002625A7" w14:paraId="35599D8F" w14:textId="77777777" w:rsidTr="00B20F12">
        <w:trPr>
          <w:trHeight w:val="83"/>
        </w:trPr>
        <w:tc>
          <w:tcPr>
            <w:tcW w:w="2835" w:type="dxa"/>
            <w:hideMark/>
          </w:tcPr>
          <w:p w14:paraId="0AFFBF05" w14:textId="77777777" w:rsidR="006F1597" w:rsidRPr="002625A7" w:rsidRDefault="006F1597" w:rsidP="006F1597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157" w:type="dxa"/>
          </w:tcPr>
          <w:p w14:paraId="104FDFD0" w14:textId="2708616F" w:rsidR="006F1597" w:rsidRPr="002625A7" w:rsidRDefault="0023761D" w:rsidP="006F159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50,840,000.00</w:t>
            </w:r>
          </w:p>
        </w:tc>
        <w:tc>
          <w:tcPr>
            <w:tcW w:w="1334" w:type="dxa"/>
          </w:tcPr>
          <w:p w14:paraId="6349DC7E" w14:textId="77777777" w:rsidR="006F1597" w:rsidRPr="002625A7" w:rsidRDefault="006F1597" w:rsidP="006F159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239CB4E0" w14:textId="67D9B212" w:rsidR="006F1597" w:rsidRPr="002625A7" w:rsidRDefault="00C65B97" w:rsidP="006F159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2,348,792,658.10</w:t>
            </w:r>
          </w:p>
        </w:tc>
        <w:tc>
          <w:tcPr>
            <w:tcW w:w="1419" w:type="dxa"/>
          </w:tcPr>
          <w:p w14:paraId="4DD3CCD1" w14:textId="421D3BAE" w:rsidR="006F1597" w:rsidRPr="002625A7" w:rsidRDefault="006F1597" w:rsidP="006F159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2,399,632,658.10</w:t>
            </w:r>
          </w:p>
        </w:tc>
        <w:tc>
          <w:tcPr>
            <w:tcW w:w="1425" w:type="dxa"/>
          </w:tcPr>
          <w:p w14:paraId="516546CA" w14:textId="43F138BA" w:rsidR="006F1597" w:rsidRPr="002625A7" w:rsidRDefault="006F1597" w:rsidP="006F159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2,399,632,658.10</w:t>
            </w:r>
          </w:p>
        </w:tc>
      </w:tr>
      <w:tr w:rsidR="00112608" w:rsidRPr="002625A7" w14:paraId="05B69B52" w14:textId="77777777" w:rsidTr="00B20F12">
        <w:tc>
          <w:tcPr>
            <w:tcW w:w="2835" w:type="dxa"/>
            <w:hideMark/>
          </w:tcPr>
          <w:p w14:paraId="49FE3930" w14:textId="77777777" w:rsidR="00112608" w:rsidRPr="002625A7" w:rsidRDefault="00112608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157" w:type="dxa"/>
          </w:tcPr>
          <w:p w14:paraId="38E4AFCB" w14:textId="77777777" w:rsidR="00112608" w:rsidRPr="002625A7" w:rsidRDefault="00112608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</w:tcPr>
          <w:p w14:paraId="3838D1EB" w14:textId="77777777" w:rsidR="00112608" w:rsidRPr="002625A7" w:rsidRDefault="00112608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14:paraId="76D9EFAC" w14:textId="77777777" w:rsidR="00112608" w:rsidRPr="002625A7" w:rsidRDefault="00112608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9" w:type="dxa"/>
          </w:tcPr>
          <w:p w14:paraId="21CC8861" w14:textId="77777777" w:rsidR="00112608" w:rsidRPr="002625A7" w:rsidRDefault="00112608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3E98C47C" w14:textId="77777777" w:rsidR="00112608" w:rsidRPr="002625A7" w:rsidRDefault="00112608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12608" w:rsidRPr="002625A7" w14:paraId="5D805DCB" w14:textId="77777777" w:rsidTr="00B20F12">
        <w:tc>
          <w:tcPr>
            <w:tcW w:w="2835" w:type="dxa"/>
          </w:tcPr>
          <w:p w14:paraId="49715D33" w14:textId="77777777" w:rsidR="00112608" w:rsidRPr="002625A7" w:rsidRDefault="00112608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เงินเบิกเกินบัญชีและ เงินกู้ยืม</w:t>
            </w:r>
          </w:p>
        </w:tc>
        <w:tc>
          <w:tcPr>
            <w:tcW w:w="1157" w:type="dxa"/>
          </w:tcPr>
          <w:p w14:paraId="1D114126" w14:textId="77777777" w:rsidR="00112608" w:rsidRPr="002625A7" w:rsidRDefault="00112608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</w:tcPr>
          <w:p w14:paraId="39FD1D8E" w14:textId="77777777" w:rsidR="00112608" w:rsidRPr="002625A7" w:rsidRDefault="00112608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14:paraId="3E63A6C1" w14:textId="77777777" w:rsidR="00112608" w:rsidRPr="002625A7" w:rsidRDefault="00112608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9" w:type="dxa"/>
          </w:tcPr>
          <w:p w14:paraId="10010F9C" w14:textId="77777777" w:rsidR="00112608" w:rsidRPr="002625A7" w:rsidRDefault="00112608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13C090D1" w14:textId="77777777" w:rsidR="00112608" w:rsidRPr="002625A7" w:rsidRDefault="00112608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24244" w:rsidRPr="002625A7" w14:paraId="292D9F3F" w14:textId="77777777" w:rsidTr="00B20F12">
        <w:tc>
          <w:tcPr>
            <w:tcW w:w="2835" w:type="dxa"/>
          </w:tcPr>
          <w:p w14:paraId="209B139C" w14:textId="4AAAC159" w:rsidR="00C24244" w:rsidRPr="002625A7" w:rsidRDefault="00C24244" w:rsidP="00C24244">
            <w:pPr>
              <w:spacing w:after="0" w:line="440" w:lineRule="exact"/>
              <w:ind w:left="324" w:right="113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ระยะสั้นจากสถาบันการเงิน</w:t>
            </w:r>
          </w:p>
        </w:tc>
        <w:tc>
          <w:tcPr>
            <w:tcW w:w="1157" w:type="dxa"/>
          </w:tcPr>
          <w:p w14:paraId="784BF97F" w14:textId="77777777" w:rsidR="00C24244" w:rsidRPr="002625A7" w:rsidRDefault="00C24244" w:rsidP="00C24244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15AF7553" w14:textId="77777777" w:rsidR="00C24244" w:rsidRPr="002625A7" w:rsidRDefault="00C24244" w:rsidP="00C24244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0734B21E" w14:textId="44260651" w:rsidR="00C24244" w:rsidRPr="002625A7" w:rsidRDefault="00C24244" w:rsidP="00C24244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37,315,044.52</w:t>
            </w:r>
          </w:p>
        </w:tc>
        <w:tc>
          <w:tcPr>
            <w:tcW w:w="1419" w:type="dxa"/>
          </w:tcPr>
          <w:p w14:paraId="0BA1EEE3" w14:textId="0361B9C8" w:rsidR="00C24244" w:rsidRPr="002625A7" w:rsidRDefault="00C24244" w:rsidP="00C24244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37,315,044.52</w:t>
            </w:r>
          </w:p>
        </w:tc>
        <w:tc>
          <w:tcPr>
            <w:tcW w:w="1425" w:type="dxa"/>
          </w:tcPr>
          <w:p w14:paraId="5E56209A" w14:textId="235587EE" w:rsidR="00C24244" w:rsidRPr="002625A7" w:rsidRDefault="00C24244" w:rsidP="00C24244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37,315,044.52</w:t>
            </w:r>
          </w:p>
        </w:tc>
      </w:tr>
      <w:tr w:rsidR="00D80BCA" w:rsidRPr="002625A7" w14:paraId="303238FA" w14:textId="77777777" w:rsidTr="00B20F12">
        <w:tc>
          <w:tcPr>
            <w:tcW w:w="2835" w:type="dxa"/>
            <w:hideMark/>
          </w:tcPr>
          <w:p w14:paraId="5642EB8F" w14:textId="77777777" w:rsidR="00D80BCA" w:rsidRPr="002625A7" w:rsidRDefault="00D80BCA" w:rsidP="00D80BC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157" w:type="dxa"/>
          </w:tcPr>
          <w:p w14:paraId="6053A537" w14:textId="77777777" w:rsidR="00D80BCA" w:rsidRPr="002625A7" w:rsidRDefault="00D80BCA" w:rsidP="00D80BC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03F607C6" w14:textId="77777777" w:rsidR="00D80BCA" w:rsidRPr="002625A7" w:rsidRDefault="00D80BCA" w:rsidP="00D80BC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1094F3C6" w14:textId="4B0334CF" w:rsidR="00D80BCA" w:rsidRPr="002625A7" w:rsidRDefault="00950BCB" w:rsidP="00D80BC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171,846,663.18</w:t>
            </w:r>
          </w:p>
        </w:tc>
        <w:tc>
          <w:tcPr>
            <w:tcW w:w="1419" w:type="dxa"/>
          </w:tcPr>
          <w:p w14:paraId="3D58B94A" w14:textId="149857E9" w:rsidR="00D80BCA" w:rsidRPr="002625A7" w:rsidRDefault="00FD5D64" w:rsidP="00D80BC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171,846,663.18</w:t>
            </w:r>
          </w:p>
        </w:tc>
        <w:tc>
          <w:tcPr>
            <w:tcW w:w="1425" w:type="dxa"/>
          </w:tcPr>
          <w:p w14:paraId="0FC914DE" w14:textId="7B711B17" w:rsidR="00D80BCA" w:rsidRPr="002625A7" w:rsidRDefault="00FD5D64" w:rsidP="00D80BC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171,846,663.18</w:t>
            </w:r>
          </w:p>
        </w:tc>
      </w:tr>
      <w:tr w:rsidR="00D80BCA" w:rsidRPr="002625A7" w14:paraId="2E0A9D56" w14:textId="77777777" w:rsidTr="00B20F12">
        <w:tc>
          <w:tcPr>
            <w:tcW w:w="2835" w:type="dxa"/>
            <w:hideMark/>
          </w:tcPr>
          <w:p w14:paraId="11C0AEBB" w14:textId="77777777" w:rsidR="00D80BCA" w:rsidRPr="002625A7" w:rsidRDefault="00D80BCA" w:rsidP="00D80BC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157" w:type="dxa"/>
          </w:tcPr>
          <w:p w14:paraId="27FC0298" w14:textId="77777777" w:rsidR="00D80BCA" w:rsidRPr="002625A7" w:rsidRDefault="00D80BCA" w:rsidP="00D80BC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09FC3FB6" w14:textId="77777777" w:rsidR="00D80BCA" w:rsidRPr="002625A7" w:rsidRDefault="00D80BCA" w:rsidP="00D80BC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2D24EF54" w14:textId="5ABD8592" w:rsidR="00D80BCA" w:rsidRPr="002625A7" w:rsidRDefault="00FD5D64" w:rsidP="00D80BC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67,325,002.72</w:t>
            </w:r>
          </w:p>
        </w:tc>
        <w:tc>
          <w:tcPr>
            <w:tcW w:w="1419" w:type="dxa"/>
          </w:tcPr>
          <w:p w14:paraId="7CFE248E" w14:textId="213BFFA7" w:rsidR="00D80BCA" w:rsidRPr="002625A7" w:rsidRDefault="00FD5D64" w:rsidP="00D80BC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67,325,002.72</w:t>
            </w:r>
          </w:p>
        </w:tc>
        <w:tc>
          <w:tcPr>
            <w:tcW w:w="1425" w:type="dxa"/>
          </w:tcPr>
          <w:p w14:paraId="3CCD60E2" w14:textId="5C7F5041" w:rsidR="00D80BCA" w:rsidRPr="002625A7" w:rsidRDefault="00FD5D64" w:rsidP="00D80BCA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67,325,002.72</w:t>
            </w:r>
          </w:p>
        </w:tc>
      </w:tr>
      <w:tr w:rsidR="004228B1" w:rsidRPr="002625A7" w14:paraId="130C100A" w14:textId="77777777" w:rsidTr="00B20F12">
        <w:tc>
          <w:tcPr>
            <w:tcW w:w="2835" w:type="dxa"/>
          </w:tcPr>
          <w:p w14:paraId="6E309D58" w14:textId="1881414D" w:rsidR="004228B1" w:rsidRPr="002625A7" w:rsidRDefault="00B20F12" w:rsidP="00100D33">
            <w:pPr>
              <w:spacing w:after="0" w:line="460" w:lineRule="exact"/>
              <w:ind w:left="113" w:right="11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เงินกู้ยืมจากบุคคล</w:t>
            </w:r>
            <w:r w:rsidR="004228B1" w:rsidRPr="002625A7">
              <w:rPr>
                <w:rFonts w:ascii="Angsana New" w:hAnsi="Angsana New" w:cs="Angsana New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157" w:type="dxa"/>
          </w:tcPr>
          <w:p w14:paraId="5A113606" w14:textId="77777777" w:rsidR="004228B1" w:rsidRPr="002625A7" w:rsidRDefault="004228B1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61526429" w14:textId="77777777" w:rsidR="004228B1" w:rsidRPr="002625A7" w:rsidRDefault="004228B1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30D96CE3" w14:textId="1B1A93A4" w:rsidR="004228B1" w:rsidRPr="002625A7" w:rsidRDefault="004228B1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7,193,582.78</w:t>
            </w:r>
          </w:p>
        </w:tc>
        <w:tc>
          <w:tcPr>
            <w:tcW w:w="1419" w:type="dxa"/>
          </w:tcPr>
          <w:p w14:paraId="2032FAD6" w14:textId="6B116FB6" w:rsidR="004228B1" w:rsidRPr="002625A7" w:rsidRDefault="004228B1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7,193,582.78</w:t>
            </w:r>
          </w:p>
        </w:tc>
        <w:tc>
          <w:tcPr>
            <w:tcW w:w="1425" w:type="dxa"/>
          </w:tcPr>
          <w:p w14:paraId="5ECDAA53" w14:textId="5FCC2B05" w:rsidR="004228B1" w:rsidRPr="002625A7" w:rsidRDefault="004228B1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7,193,582.78</w:t>
            </w:r>
          </w:p>
        </w:tc>
      </w:tr>
      <w:tr w:rsidR="00EA327F" w:rsidRPr="002625A7" w14:paraId="23EF0517" w14:textId="77777777" w:rsidTr="00B20F12">
        <w:tc>
          <w:tcPr>
            <w:tcW w:w="2835" w:type="dxa"/>
          </w:tcPr>
          <w:p w14:paraId="50D019F6" w14:textId="77777777" w:rsidR="00EA327F" w:rsidRPr="002625A7" w:rsidRDefault="00EA327F" w:rsidP="00EA327F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ภาษีเงินได้นิติบุคคลค้างจ่าย</w:t>
            </w:r>
          </w:p>
        </w:tc>
        <w:tc>
          <w:tcPr>
            <w:tcW w:w="1157" w:type="dxa"/>
          </w:tcPr>
          <w:p w14:paraId="5A80D366" w14:textId="77777777" w:rsidR="00EA327F" w:rsidRPr="002625A7" w:rsidRDefault="00EA327F" w:rsidP="00EA327F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1B3AD283" w14:textId="77777777" w:rsidR="00EA327F" w:rsidRPr="002625A7" w:rsidRDefault="00EA327F" w:rsidP="00EA327F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3AAAB8FE" w14:textId="270FEFC5" w:rsidR="00EA327F" w:rsidRPr="002625A7" w:rsidRDefault="00EA327F" w:rsidP="00EA327F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12,764,</w:t>
            </w:r>
            <w:r w:rsidR="002B556F" w:rsidRPr="002625A7">
              <w:rPr>
                <w:rFonts w:ascii="Angsana New" w:hAnsi="Angsana New" w:cs="Angsana New"/>
                <w:sz w:val="24"/>
                <w:szCs w:val="24"/>
              </w:rPr>
              <w:t>855.43</w:t>
            </w:r>
          </w:p>
        </w:tc>
        <w:tc>
          <w:tcPr>
            <w:tcW w:w="1419" w:type="dxa"/>
          </w:tcPr>
          <w:p w14:paraId="4287B41A" w14:textId="04735A0B" w:rsidR="00EA327F" w:rsidRPr="002625A7" w:rsidRDefault="00EA327F" w:rsidP="00EA327F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12,764,</w:t>
            </w:r>
            <w:r w:rsidR="002B556F" w:rsidRPr="002625A7">
              <w:rPr>
                <w:rFonts w:ascii="Angsana New" w:hAnsi="Angsana New" w:cs="Angsana New"/>
                <w:sz w:val="24"/>
                <w:szCs w:val="24"/>
              </w:rPr>
              <w:t>855.43</w:t>
            </w:r>
          </w:p>
        </w:tc>
        <w:tc>
          <w:tcPr>
            <w:tcW w:w="1425" w:type="dxa"/>
          </w:tcPr>
          <w:p w14:paraId="6B151C63" w14:textId="5DF6997B" w:rsidR="00EA327F" w:rsidRPr="002625A7" w:rsidRDefault="00EA327F" w:rsidP="00EA327F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12,764,</w:t>
            </w:r>
            <w:r w:rsidR="002B556F" w:rsidRPr="002625A7">
              <w:rPr>
                <w:rFonts w:ascii="Angsana New" w:hAnsi="Angsana New" w:cs="Angsana New"/>
                <w:sz w:val="24"/>
                <w:szCs w:val="24"/>
              </w:rPr>
              <w:t>855.43</w:t>
            </w:r>
          </w:p>
        </w:tc>
      </w:tr>
      <w:tr w:rsidR="004228B1" w:rsidRPr="002625A7" w14:paraId="6C43783E" w14:textId="77777777" w:rsidTr="00B20F12">
        <w:tc>
          <w:tcPr>
            <w:tcW w:w="2835" w:type="dxa"/>
            <w:hideMark/>
          </w:tcPr>
          <w:p w14:paraId="23A31867" w14:textId="77777777" w:rsidR="004228B1" w:rsidRPr="002625A7" w:rsidRDefault="004228B1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1157" w:type="dxa"/>
          </w:tcPr>
          <w:p w14:paraId="42EBE11D" w14:textId="77777777" w:rsidR="004228B1" w:rsidRPr="002625A7" w:rsidRDefault="004228B1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6E27EA20" w14:textId="77777777" w:rsidR="004228B1" w:rsidRPr="002625A7" w:rsidRDefault="004228B1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0C4DD09A" w14:textId="595D49CD" w:rsidR="004228B1" w:rsidRPr="002625A7" w:rsidRDefault="00EB1E73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2,230,495,681.47</w:t>
            </w:r>
          </w:p>
        </w:tc>
        <w:tc>
          <w:tcPr>
            <w:tcW w:w="1419" w:type="dxa"/>
          </w:tcPr>
          <w:p w14:paraId="20486AE8" w14:textId="38860510" w:rsidR="004228B1" w:rsidRPr="002625A7" w:rsidRDefault="00EB1E73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2,230,495,681.47</w:t>
            </w:r>
          </w:p>
        </w:tc>
        <w:tc>
          <w:tcPr>
            <w:tcW w:w="1425" w:type="dxa"/>
          </w:tcPr>
          <w:p w14:paraId="1539FA49" w14:textId="0A28694C" w:rsidR="004228B1" w:rsidRPr="002625A7" w:rsidRDefault="00EB1E73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2,230,495,681.47</w:t>
            </w:r>
          </w:p>
        </w:tc>
      </w:tr>
      <w:tr w:rsidR="004228B1" w:rsidRPr="002625A7" w14:paraId="35D9A763" w14:textId="77777777" w:rsidTr="00B20F12">
        <w:tc>
          <w:tcPr>
            <w:tcW w:w="2835" w:type="dxa"/>
            <w:hideMark/>
          </w:tcPr>
          <w:p w14:paraId="7368C56D" w14:textId="77777777" w:rsidR="004228B1" w:rsidRPr="002625A7" w:rsidRDefault="004228B1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57" w:type="dxa"/>
          </w:tcPr>
          <w:p w14:paraId="156ADDD0" w14:textId="77777777" w:rsidR="004228B1" w:rsidRPr="002625A7" w:rsidRDefault="004228B1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3FCC27BD" w14:textId="77777777" w:rsidR="004228B1" w:rsidRPr="002625A7" w:rsidRDefault="004228B1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161D59D3" w14:textId="18D8FB5A" w:rsidR="004228B1" w:rsidRPr="002625A7" w:rsidRDefault="00C71CA3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49,160,630.10</w:t>
            </w:r>
          </w:p>
        </w:tc>
        <w:tc>
          <w:tcPr>
            <w:tcW w:w="1419" w:type="dxa"/>
          </w:tcPr>
          <w:p w14:paraId="7F0BB729" w14:textId="1D0E71FF" w:rsidR="004228B1" w:rsidRPr="002625A7" w:rsidRDefault="00C71CA3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49,160,630.10</w:t>
            </w:r>
          </w:p>
        </w:tc>
        <w:tc>
          <w:tcPr>
            <w:tcW w:w="1425" w:type="dxa"/>
          </w:tcPr>
          <w:p w14:paraId="7F7E92FB" w14:textId="22F9DA56" w:rsidR="004228B1" w:rsidRPr="002625A7" w:rsidRDefault="00C71CA3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49,160,630.10</w:t>
            </w:r>
          </w:p>
        </w:tc>
      </w:tr>
      <w:tr w:rsidR="00CD2A32" w:rsidRPr="002625A7" w14:paraId="3F0DD8E8" w14:textId="77777777" w:rsidTr="00B20F12">
        <w:tc>
          <w:tcPr>
            <w:tcW w:w="2835" w:type="dxa"/>
          </w:tcPr>
          <w:p w14:paraId="19C9983E" w14:textId="1A53A596" w:rsidR="00CD2A32" w:rsidRPr="002625A7" w:rsidRDefault="00CD2A32" w:rsidP="00CD2A32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157" w:type="dxa"/>
          </w:tcPr>
          <w:p w14:paraId="65E233AD" w14:textId="16043872" w:rsidR="00CD2A32" w:rsidRPr="002625A7" w:rsidRDefault="00CD2A32" w:rsidP="00393DB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31E553AF" w14:textId="3AF635CC" w:rsidR="00CD2A32" w:rsidRPr="002625A7" w:rsidRDefault="00CD2A32" w:rsidP="00393DB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45C82043" w14:textId="6E9CF189" w:rsidR="00CD2A32" w:rsidRPr="002625A7" w:rsidRDefault="00F41B70" w:rsidP="00393DB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795,141,795.57</w:t>
            </w:r>
          </w:p>
        </w:tc>
        <w:tc>
          <w:tcPr>
            <w:tcW w:w="1419" w:type="dxa"/>
          </w:tcPr>
          <w:p w14:paraId="298A9351" w14:textId="364E1279" w:rsidR="00CD2A32" w:rsidRPr="002625A7" w:rsidRDefault="00F41B70" w:rsidP="00393DB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795,141,795.57</w:t>
            </w:r>
          </w:p>
        </w:tc>
        <w:tc>
          <w:tcPr>
            <w:tcW w:w="1425" w:type="dxa"/>
          </w:tcPr>
          <w:p w14:paraId="44425042" w14:textId="5FC25003" w:rsidR="00CD2A32" w:rsidRPr="002625A7" w:rsidRDefault="00F41B70" w:rsidP="00393DB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795,141,795.57</w:t>
            </w:r>
          </w:p>
        </w:tc>
      </w:tr>
      <w:tr w:rsidR="00DD32C0" w:rsidRPr="002625A7" w14:paraId="142CED7A" w14:textId="77777777" w:rsidTr="00B20F12">
        <w:trPr>
          <w:trHeight w:val="549"/>
        </w:trPr>
        <w:tc>
          <w:tcPr>
            <w:tcW w:w="2835" w:type="dxa"/>
          </w:tcPr>
          <w:p w14:paraId="020864E8" w14:textId="77777777" w:rsidR="00DD32C0" w:rsidRPr="002625A7" w:rsidRDefault="00DD32C0" w:rsidP="00DD32C0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157" w:type="dxa"/>
          </w:tcPr>
          <w:p w14:paraId="1713CCBC" w14:textId="77777777" w:rsidR="00DD32C0" w:rsidRPr="002625A7" w:rsidRDefault="00DD32C0" w:rsidP="00DD32C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6DA20178" w14:textId="77777777" w:rsidR="00DD32C0" w:rsidRPr="002625A7" w:rsidRDefault="00DD32C0" w:rsidP="00DD32C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7B1F39C6" w14:textId="3645DA80" w:rsidR="00DD32C0" w:rsidRPr="002625A7" w:rsidRDefault="00DD32C0" w:rsidP="00DD32C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3,</w:t>
            </w:r>
            <w:r w:rsidR="001B5176" w:rsidRPr="002625A7">
              <w:rPr>
                <w:rFonts w:ascii="Angsana New" w:hAnsi="Angsana New" w:cs="Angsana New"/>
                <w:sz w:val="24"/>
                <w:szCs w:val="24"/>
              </w:rPr>
              <w:t>371</w:t>
            </w:r>
            <w:r w:rsidRPr="002625A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5D089B" w:rsidRPr="002625A7">
              <w:rPr>
                <w:rFonts w:ascii="Angsana New" w:hAnsi="Angsana New" w:cs="Angsana New"/>
                <w:sz w:val="24"/>
                <w:szCs w:val="24"/>
              </w:rPr>
              <w:t>243,255.</w:t>
            </w:r>
            <w:r w:rsidR="002F5EDC" w:rsidRPr="002625A7">
              <w:rPr>
                <w:rFonts w:ascii="Angsana New" w:hAnsi="Angsana New" w:cs="Angsana New"/>
                <w:sz w:val="24"/>
                <w:szCs w:val="24"/>
              </w:rPr>
              <w:t>77</w:t>
            </w:r>
          </w:p>
        </w:tc>
        <w:tc>
          <w:tcPr>
            <w:tcW w:w="1419" w:type="dxa"/>
          </w:tcPr>
          <w:p w14:paraId="77F85165" w14:textId="083F467F" w:rsidR="00DD32C0" w:rsidRPr="002625A7" w:rsidRDefault="006B4B85" w:rsidP="00DD32C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3,</w:t>
            </w:r>
            <w:r w:rsidR="001B5176" w:rsidRPr="002625A7">
              <w:rPr>
                <w:rFonts w:ascii="Angsana New" w:hAnsi="Angsana New" w:cs="Angsana New"/>
                <w:sz w:val="24"/>
                <w:szCs w:val="24"/>
              </w:rPr>
              <w:t>371</w:t>
            </w:r>
            <w:r w:rsidRPr="002625A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5D089B" w:rsidRPr="002625A7">
              <w:rPr>
                <w:rFonts w:ascii="Angsana New" w:hAnsi="Angsana New" w:cs="Angsana New"/>
                <w:sz w:val="24"/>
                <w:szCs w:val="24"/>
              </w:rPr>
              <w:t>243,255.</w:t>
            </w:r>
            <w:r w:rsidR="002F5EDC" w:rsidRPr="002625A7">
              <w:rPr>
                <w:rFonts w:ascii="Angsana New" w:hAnsi="Angsana New" w:cs="Angsana New"/>
                <w:sz w:val="24"/>
                <w:szCs w:val="24"/>
              </w:rPr>
              <w:t>77</w:t>
            </w:r>
          </w:p>
        </w:tc>
        <w:tc>
          <w:tcPr>
            <w:tcW w:w="1425" w:type="dxa"/>
          </w:tcPr>
          <w:p w14:paraId="0C578243" w14:textId="16D7718E" w:rsidR="00DD32C0" w:rsidRPr="002625A7" w:rsidRDefault="006B4B85" w:rsidP="00DD32C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3,</w:t>
            </w:r>
            <w:r w:rsidR="001B5176" w:rsidRPr="002625A7">
              <w:rPr>
                <w:rFonts w:ascii="Angsana New" w:hAnsi="Angsana New" w:cs="Angsana New"/>
                <w:sz w:val="24"/>
                <w:szCs w:val="24"/>
              </w:rPr>
              <w:t>371</w:t>
            </w:r>
            <w:r w:rsidRPr="002625A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5D089B" w:rsidRPr="002625A7">
              <w:rPr>
                <w:rFonts w:ascii="Angsana New" w:hAnsi="Angsana New" w:cs="Angsana New"/>
                <w:sz w:val="24"/>
                <w:szCs w:val="24"/>
              </w:rPr>
              <w:t>243,255.</w:t>
            </w:r>
            <w:r w:rsidR="002F5EDC" w:rsidRPr="002625A7">
              <w:rPr>
                <w:rFonts w:ascii="Angsana New" w:hAnsi="Angsana New" w:cs="Angsana New"/>
                <w:sz w:val="24"/>
                <w:szCs w:val="24"/>
              </w:rPr>
              <w:t>77</w:t>
            </w:r>
          </w:p>
        </w:tc>
      </w:tr>
    </w:tbl>
    <w:p w14:paraId="76B55D4A" w14:textId="199FA7C2" w:rsidR="00B2699A" w:rsidRPr="002625A7" w:rsidRDefault="00B2699A">
      <w:pPr>
        <w:rPr>
          <w:rFonts w:ascii="Angsana New" w:hAnsi="Angsana New" w:cs="Angsana New"/>
        </w:rPr>
      </w:pPr>
    </w:p>
    <w:p w14:paraId="1CF37407" w14:textId="77777777" w:rsidR="00B2699A" w:rsidRPr="002625A7" w:rsidRDefault="00B2699A">
      <w:pPr>
        <w:spacing w:after="0" w:line="240" w:lineRule="auto"/>
        <w:rPr>
          <w:rFonts w:ascii="Angsana New" w:hAnsi="Angsana New" w:cs="Angsana New"/>
        </w:rPr>
      </w:pPr>
      <w:r w:rsidRPr="002625A7">
        <w:rPr>
          <w:rFonts w:ascii="Angsana New" w:hAnsi="Angsana New" w:cs="Angsana New"/>
        </w:rPr>
        <w:br w:type="page"/>
      </w:r>
    </w:p>
    <w:tbl>
      <w:tblPr>
        <w:tblStyle w:val="TableGrid"/>
        <w:tblW w:w="963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2693"/>
        <w:gridCol w:w="1276"/>
        <w:gridCol w:w="1417"/>
        <w:gridCol w:w="1418"/>
        <w:gridCol w:w="1417"/>
        <w:gridCol w:w="1418"/>
      </w:tblGrid>
      <w:tr w:rsidR="00112608" w:rsidRPr="002625A7" w14:paraId="18AB9E68" w14:textId="77777777" w:rsidTr="00925026">
        <w:tc>
          <w:tcPr>
            <w:tcW w:w="2693" w:type="dxa"/>
          </w:tcPr>
          <w:p w14:paraId="6812580F" w14:textId="4CABD273" w:rsidR="00112608" w:rsidRPr="002625A7" w:rsidRDefault="00112608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46" w:type="dxa"/>
            <w:gridSpan w:val="5"/>
          </w:tcPr>
          <w:p w14:paraId="22C91EB4" w14:textId="77777777" w:rsidR="00112608" w:rsidRPr="002625A7" w:rsidRDefault="00112608" w:rsidP="00100D3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 (บาท)</w:t>
            </w:r>
          </w:p>
        </w:tc>
      </w:tr>
      <w:tr w:rsidR="00112608" w:rsidRPr="002625A7" w14:paraId="640016C3" w14:textId="77777777" w:rsidTr="00925026">
        <w:tc>
          <w:tcPr>
            <w:tcW w:w="2693" w:type="dxa"/>
          </w:tcPr>
          <w:p w14:paraId="0AE8CC68" w14:textId="77777777" w:rsidR="00112608" w:rsidRPr="002625A7" w:rsidRDefault="00112608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28" w:type="dxa"/>
            <w:gridSpan w:val="4"/>
            <w:hideMark/>
          </w:tcPr>
          <w:p w14:paraId="1FF67658" w14:textId="77777777" w:rsidR="00112608" w:rsidRPr="002625A7" w:rsidRDefault="00112608" w:rsidP="00100D3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418" w:type="dxa"/>
          </w:tcPr>
          <w:p w14:paraId="4D26C929" w14:textId="77777777" w:rsidR="00112608" w:rsidRPr="002625A7" w:rsidRDefault="00112608" w:rsidP="00100D33">
            <w:pPr>
              <w:pBdr>
                <w:bar w:val="single" w:sz="4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7F5570" w:rsidRPr="002625A7" w14:paraId="65D2BD98" w14:textId="77777777" w:rsidTr="00925026">
        <w:tc>
          <w:tcPr>
            <w:tcW w:w="2693" w:type="dxa"/>
          </w:tcPr>
          <w:p w14:paraId="7276341E" w14:textId="77777777" w:rsidR="00112608" w:rsidRPr="002625A7" w:rsidRDefault="00112608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14:paraId="3BBA57B6" w14:textId="77777777" w:rsidR="00112608" w:rsidRPr="002625A7" w:rsidRDefault="00112608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417" w:type="dxa"/>
            <w:hideMark/>
          </w:tcPr>
          <w:p w14:paraId="76C3C1D9" w14:textId="77777777" w:rsidR="00112608" w:rsidRPr="002625A7" w:rsidRDefault="00112608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418" w:type="dxa"/>
            <w:hideMark/>
          </w:tcPr>
          <w:p w14:paraId="4EF08EC7" w14:textId="77777777" w:rsidR="00112608" w:rsidRPr="002625A7" w:rsidRDefault="00112608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ราคา</w:t>
            </w:r>
          </w:p>
        </w:tc>
        <w:tc>
          <w:tcPr>
            <w:tcW w:w="1417" w:type="dxa"/>
          </w:tcPr>
          <w:p w14:paraId="7DA24653" w14:textId="77777777" w:rsidR="00112608" w:rsidRPr="002625A7" w:rsidRDefault="00112608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570DCC8" w14:textId="77777777" w:rsidR="00112608" w:rsidRPr="002625A7" w:rsidRDefault="00112608" w:rsidP="00100D33">
            <w:pPr>
              <w:pBdr>
                <w:bar w:val="single" w:sz="4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F5570" w:rsidRPr="002625A7" w14:paraId="4EC6E3BF" w14:textId="77777777" w:rsidTr="00925026">
        <w:tc>
          <w:tcPr>
            <w:tcW w:w="2693" w:type="dxa"/>
          </w:tcPr>
          <w:p w14:paraId="60C0615C" w14:textId="77777777" w:rsidR="00112608" w:rsidRPr="002625A7" w:rsidRDefault="00112608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14:paraId="4F63EAE6" w14:textId="77777777" w:rsidR="00112608" w:rsidRPr="002625A7" w:rsidRDefault="00112608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ผ่านกำไรหรือ</w:t>
            </w:r>
          </w:p>
        </w:tc>
        <w:tc>
          <w:tcPr>
            <w:tcW w:w="1417" w:type="dxa"/>
            <w:hideMark/>
          </w:tcPr>
          <w:p w14:paraId="473769A6" w14:textId="77777777" w:rsidR="00112608" w:rsidRPr="002625A7" w:rsidRDefault="00112608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418" w:type="dxa"/>
            <w:hideMark/>
          </w:tcPr>
          <w:p w14:paraId="33DCD4F4" w14:textId="77777777" w:rsidR="00112608" w:rsidRPr="002625A7" w:rsidRDefault="00112608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ทุนตัด</w:t>
            </w:r>
          </w:p>
        </w:tc>
        <w:tc>
          <w:tcPr>
            <w:tcW w:w="1417" w:type="dxa"/>
          </w:tcPr>
          <w:p w14:paraId="39E271B4" w14:textId="77777777" w:rsidR="00112608" w:rsidRPr="002625A7" w:rsidRDefault="00112608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F30D0CB" w14:textId="77777777" w:rsidR="00112608" w:rsidRPr="002625A7" w:rsidRDefault="00112608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F5570" w:rsidRPr="002625A7" w14:paraId="67BBA72D" w14:textId="77777777" w:rsidTr="00925026">
        <w:tc>
          <w:tcPr>
            <w:tcW w:w="2693" w:type="dxa"/>
          </w:tcPr>
          <w:p w14:paraId="3F1BF4B9" w14:textId="77777777" w:rsidR="00112608" w:rsidRPr="002625A7" w:rsidRDefault="00112608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14:paraId="2E882AFC" w14:textId="77777777" w:rsidR="00112608" w:rsidRPr="002625A7" w:rsidRDefault="00112608" w:rsidP="00100D3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1417" w:type="dxa"/>
            <w:hideMark/>
          </w:tcPr>
          <w:p w14:paraId="38E5CDDA" w14:textId="77777777" w:rsidR="00112608" w:rsidRPr="002625A7" w:rsidRDefault="00112608" w:rsidP="00100D3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418" w:type="dxa"/>
            <w:hideMark/>
          </w:tcPr>
          <w:p w14:paraId="631708E6" w14:textId="77777777" w:rsidR="00112608" w:rsidRPr="002625A7" w:rsidRDefault="00112608" w:rsidP="00100D3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417" w:type="dxa"/>
            <w:hideMark/>
          </w:tcPr>
          <w:p w14:paraId="05BD3E31" w14:textId="77777777" w:rsidR="00112608" w:rsidRPr="002625A7" w:rsidRDefault="00112608" w:rsidP="00100D3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18" w:type="dxa"/>
          </w:tcPr>
          <w:p w14:paraId="4807A116" w14:textId="77777777" w:rsidR="00112608" w:rsidRPr="002625A7" w:rsidRDefault="00112608" w:rsidP="00100D3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F5570" w:rsidRPr="002625A7" w14:paraId="533A11D3" w14:textId="77777777" w:rsidTr="00925026">
        <w:tc>
          <w:tcPr>
            <w:tcW w:w="2693" w:type="dxa"/>
            <w:hideMark/>
          </w:tcPr>
          <w:p w14:paraId="25094F8D" w14:textId="77777777" w:rsidR="00112608" w:rsidRPr="002625A7" w:rsidRDefault="00112608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276" w:type="dxa"/>
          </w:tcPr>
          <w:p w14:paraId="713DA4C5" w14:textId="77777777" w:rsidR="00112608" w:rsidRPr="002625A7" w:rsidRDefault="00112608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4E6FD85" w14:textId="77777777" w:rsidR="00112608" w:rsidRPr="002625A7" w:rsidRDefault="00112608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C98BD26" w14:textId="77777777" w:rsidR="00112608" w:rsidRPr="002625A7" w:rsidRDefault="00112608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A9D0882" w14:textId="77777777" w:rsidR="00112608" w:rsidRPr="002625A7" w:rsidRDefault="00112608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55C5BC9" w14:textId="77777777" w:rsidR="00112608" w:rsidRPr="002625A7" w:rsidRDefault="00112608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86182" w:rsidRPr="002625A7" w14:paraId="4FD28C2A" w14:textId="77777777" w:rsidTr="00925026">
        <w:tc>
          <w:tcPr>
            <w:tcW w:w="2693" w:type="dxa"/>
            <w:hideMark/>
          </w:tcPr>
          <w:p w14:paraId="75CAA364" w14:textId="77777777" w:rsidR="00886182" w:rsidRPr="002625A7" w:rsidRDefault="00886182" w:rsidP="0088618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6" w:type="dxa"/>
          </w:tcPr>
          <w:p w14:paraId="79EB2810" w14:textId="77777777" w:rsidR="00886182" w:rsidRPr="002625A7" w:rsidRDefault="00886182" w:rsidP="0088618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4D6CEE04" w14:textId="77777777" w:rsidR="00886182" w:rsidRPr="002625A7" w:rsidRDefault="00886182" w:rsidP="0088618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66F3E133" w14:textId="107E345C" w:rsidR="00886182" w:rsidRPr="002625A7" w:rsidRDefault="00886182" w:rsidP="0088618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10,701,537.07</w:t>
            </w:r>
          </w:p>
        </w:tc>
        <w:tc>
          <w:tcPr>
            <w:tcW w:w="1417" w:type="dxa"/>
          </w:tcPr>
          <w:p w14:paraId="351341E3" w14:textId="579BE892" w:rsidR="00886182" w:rsidRPr="002625A7" w:rsidRDefault="00886182" w:rsidP="0088618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10,701,537.07</w:t>
            </w:r>
          </w:p>
        </w:tc>
        <w:tc>
          <w:tcPr>
            <w:tcW w:w="1418" w:type="dxa"/>
          </w:tcPr>
          <w:p w14:paraId="3ED36B92" w14:textId="1BEDCE55" w:rsidR="00886182" w:rsidRPr="002625A7" w:rsidRDefault="00886182" w:rsidP="00886182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10,701,537.07</w:t>
            </w:r>
          </w:p>
        </w:tc>
      </w:tr>
      <w:tr w:rsidR="007F5570" w:rsidRPr="002625A7" w14:paraId="34FE9EF0" w14:textId="77777777" w:rsidTr="00925026">
        <w:trPr>
          <w:trHeight w:val="519"/>
        </w:trPr>
        <w:tc>
          <w:tcPr>
            <w:tcW w:w="2693" w:type="dxa"/>
            <w:hideMark/>
          </w:tcPr>
          <w:p w14:paraId="5B581613" w14:textId="77777777" w:rsidR="00AD197E" w:rsidRPr="002625A7" w:rsidRDefault="00AD197E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1276" w:type="dxa"/>
          </w:tcPr>
          <w:p w14:paraId="5D53C98B" w14:textId="77777777" w:rsidR="00AD197E" w:rsidRPr="002625A7" w:rsidRDefault="00AD197E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7267AFE3" w14:textId="77777777" w:rsidR="00AD197E" w:rsidRPr="002625A7" w:rsidRDefault="00AD197E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bottom"/>
          </w:tcPr>
          <w:p w14:paraId="0ED381DE" w14:textId="1321CFC1" w:rsidR="00AD197E" w:rsidRPr="002625A7" w:rsidRDefault="00886182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83,851,227.78</w:t>
            </w:r>
          </w:p>
        </w:tc>
        <w:tc>
          <w:tcPr>
            <w:tcW w:w="1417" w:type="dxa"/>
            <w:vAlign w:val="bottom"/>
          </w:tcPr>
          <w:p w14:paraId="6329D26D" w14:textId="6332B1D1" w:rsidR="00AD197E" w:rsidRPr="002625A7" w:rsidRDefault="00886182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83,851,227.78</w:t>
            </w:r>
          </w:p>
        </w:tc>
        <w:tc>
          <w:tcPr>
            <w:tcW w:w="1418" w:type="dxa"/>
            <w:vAlign w:val="bottom"/>
          </w:tcPr>
          <w:p w14:paraId="567A82F4" w14:textId="45FA0BDB" w:rsidR="00AD197E" w:rsidRPr="002625A7" w:rsidRDefault="00886182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83,851,227.78</w:t>
            </w:r>
          </w:p>
        </w:tc>
      </w:tr>
      <w:tr w:rsidR="00A56AE9" w:rsidRPr="002625A7" w14:paraId="058DA431" w14:textId="77777777" w:rsidTr="00925026">
        <w:tc>
          <w:tcPr>
            <w:tcW w:w="2693" w:type="dxa"/>
            <w:vAlign w:val="bottom"/>
            <w:hideMark/>
          </w:tcPr>
          <w:p w14:paraId="27241DED" w14:textId="4151B43D" w:rsidR="00A56AE9" w:rsidRPr="002625A7" w:rsidRDefault="00A56AE9" w:rsidP="00A56AE9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</w:t>
            </w:r>
            <w:r w:rsidRPr="002625A7">
              <w:rPr>
                <w:rFonts w:ascii="Angsana New" w:hAnsi="Angsana New" w:cs="Angsana New" w:hint="cs"/>
                <w:sz w:val="24"/>
                <w:szCs w:val="24"/>
                <w:cs/>
              </w:rPr>
              <w:t>แก่กิจการ</w:t>
            </w: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276" w:type="dxa"/>
          </w:tcPr>
          <w:p w14:paraId="2F9CE48A" w14:textId="77777777" w:rsidR="00A56AE9" w:rsidRPr="002625A7" w:rsidRDefault="00A56AE9" w:rsidP="00A56AE9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30F85B00" w14:textId="77777777" w:rsidR="00A56AE9" w:rsidRPr="002625A7" w:rsidRDefault="00A56AE9" w:rsidP="00A56AE9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42C7D2CF" w14:textId="3DF3D2CB" w:rsidR="00A56AE9" w:rsidRPr="002625A7" w:rsidRDefault="00A56AE9" w:rsidP="00A56AE9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1,290,096,366.36</w:t>
            </w:r>
          </w:p>
        </w:tc>
        <w:tc>
          <w:tcPr>
            <w:tcW w:w="1417" w:type="dxa"/>
          </w:tcPr>
          <w:p w14:paraId="06EF37CE" w14:textId="4B6D774B" w:rsidR="00A56AE9" w:rsidRPr="002625A7" w:rsidRDefault="00A56AE9" w:rsidP="00A56AE9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1,290,096,366.36</w:t>
            </w:r>
          </w:p>
        </w:tc>
        <w:tc>
          <w:tcPr>
            <w:tcW w:w="1418" w:type="dxa"/>
          </w:tcPr>
          <w:p w14:paraId="223C7CD4" w14:textId="5A63B804" w:rsidR="00A56AE9" w:rsidRPr="002625A7" w:rsidRDefault="00A56AE9" w:rsidP="00A56AE9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1,290,096,366.36</w:t>
            </w:r>
          </w:p>
        </w:tc>
      </w:tr>
      <w:tr w:rsidR="000F1D0C" w:rsidRPr="002625A7" w14:paraId="1AF10282" w14:textId="77777777" w:rsidTr="00925026">
        <w:tc>
          <w:tcPr>
            <w:tcW w:w="2693" w:type="dxa"/>
          </w:tcPr>
          <w:p w14:paraId="0F6CFAE9" w14:textId="64A5EADB" w:rsidR="000F1D0C" w:rsidRPr="002625A7" w:rsidRDefault="000F1D0C" w:rsidP="000F1D0C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76" w:type="dxa"/>
          </w:tcPr>
          <w:p w14:paraId="62E27849" w14:textId="4C2FB005" w:rsidR="000F1D0C" w:rsidRPr="002625A7" w:rsidRDefault="000F1D0C" w:rsidP="000F1D0C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252D78D7" w14:textId="5C808F33" w:rsidR="000F1D0C" w:rsidRPr="002625A7" w:rsidRDefault="000F1D0C" w:rsidP="000F1D0C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5C818E4B" w14:textId="4B027A22" w:rsidR="000F1D0C" w:rsidRPr="002625A7" w:rsidRDefault="000F1D0C" w:rsidP="000F1D0C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37,124.02</w:t>
            </w:r>
          </w:p>
        </w:tc>
        <w:tc>
          <w:tcPr>
            <w:tcW w:w="1417" w:type="dxa"/>
          </w:tcPr>
          <w:p w14:paraId="713CCA4E" w14:textId="391445B1" w:rsidR="000F1D0C" w:rsidRPr="002625A7" w:rsidRDefault="000F1D0C" w:rsidP="000F1D0C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37,124.02</w:t>
            </w:r>
          </w:p>
        </w:tc>
        <w:tc>
          <w:tcPr>
            <w:tcW w:w="1418" w:type="dxa"/>
          </w:tcPr>
          <w:p w14:paraId="442A043A" w14:textId="59C25AE3" w:rsidR="000F1D0C" w:rsidRPr="002625A7" w:rsidRDefault="000F1D0C" w:rsidP="000F1D0C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37,124.02</w:t>
            </w:r>
          </w:p>
        </w:tc>
      </w:tr>
      <w:tr w:rsidR="001817F8" w:rsidRPr="002625A7" w14:paraId="52196D44" w14:textId="77777777" w:rsidTr="00925026">
        <w:tc>
          <w:tcPr>
            <w:tcW w:w="2693" w:type="dxa"/>
          </w:tcPr>
          <w:p w14:paraId="7142D79C" w14:textId="3D8B7397" w:rsidR="001817F8" w:rsidRPr="002625A7" w:rsidRDefault="001817F8" w:rsidP="001817F8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76" w:type="dxa"/>
          </w:tcPr>
          <w:p w14:paraId="2C566087" w14:textId="29DE2EBD" w:rsidR="001817F8" w:rsidRPr="002625A7" w:rsidRDefault="001817F8" w:rsidP="001817F8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08C1E168" w14:textId="4BB3DC0E" w:rsidR="001817F8" w:rsidRPr="002625A7" w:rsidRDefault="001817F8" w:rsidP="001817F8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10F0F567" w14:textId="313C18AE" w:rsidR="001817F8" w:rsidRPr="002625A7" w:rsidRDefault="001817F8" w:rsidP="001817F8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200,000,000.00</w:t>
            </w:r>
          </w:p>
        </w:tc>
        <w:tc>
          <w:tcPr>
            <w:tcW w:w="1417" w:type="dxa"/>
          </w:tcPr>
          <w:p w14:paraId="070320C0" w14:textId="14DF529C" w:rsidR="001817F8" w:rsidRPr="002625A7" w:rsidRDefault="001817F8" w:rsidP="001817F8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200,000,000.00</w:t>
            </w:r>
          </w:p>
        </w:tc>
        <w:tc>
          <w:tcPr>
            <w:tcW w:w="1418" w:type="dxa"/>
          </w:tcPr>
          <w:p w14:paraId="1E0C1F4C" w14:textId="472BD9C1" w:rsidR="001817F8" w:rsidRPr="002625A7" w:rsidRDefault="001817F8" w:rsidP="001817F8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200,000,000.00</w:t>
            </w:r>
          </w:p>
        </w:tc>
      </w:tr>
      <w:tr w:rsidR="006F1597" w:rsidRPr="002625A7" w14:paraId="65A98416" w14:textId="77777777" w:rsidTr="00925026">
        <w:tc>
          <w:tcPr>
            <w:tcW w:w="2693" w:type="dxa"/>
            <w:vAlign w:val="bottom"/>
          </w:tcPr>
          <w:p w14:paraId="76E93630" w14:textId="269361BA" w:rsidR="006F1597" w:rsidRPr="002625A7" w:rsidRDefault="006F1597" w:rsidP="006F1597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สินทรัพย์ทางการเงินไม่หมุนเวียนอื่น - </w:t>
            </w:r>
          </w:p>
        </w:tc>
        <w:tc>
          <w:tcPr>
            <w:tcW w:w="1276" w:type="dxa"/>
            <w:vAlign w:val="bottom"/>
          </w:tcPr>
          <w:p w14:paraId="6BD0D867" w14:textId="77777777" w:rsidR="006F1597" w:rsidRPr="002625A7" w:rsidRDefault="006F1597" w:rsidP="006F1597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460AE91E" w14:textId="77777777" w:rsidR="006F1597" w:rsidRPr="002625A7" w:rsidRDefault="006F1597" w:rsidP="006F1597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2B9E0DEC" w14:textId="77777777" w:rsidR="006F1597" w:rsidRPr="002625A7" w:rsidRDefault="006F1597" w:rsidP="006F1597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988F165" w14:textId="77777777" w:rsidR="006F1597" w:rsidRPr="002625A7" w:rsidRDefault="006F1597" w:rsidP="006F1597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5A1A7A7" w14:textId="77777777" w:rsidR="006F1597" w:rsidRPr="002625A7" w:rsidRDefault="006F1597" w:rsidP="006F1597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F1597" w:rsidRPr="002625A7" w14:paraId="7EC9763C" w14:textId="77777777" w:rsidTr="00925026">
        <w:tc>
          <w:tcPr>
            <w:tcW w:w="2693" w:type="dxa"/>
            <w:vAlign w:val="bottom"/>
          </w:tcPr>
          <w:p w14:paraId="601C9834" w14:textId="7F18F61B" w:rsidR="006F1597" w:rsidRPr="002625A7" w:rsidRDefault="006F1597" w:rsidP="006F1597">
            <w:pPr>
              <w:spacing w:after="0" w:line="440" w:lineRule="exact"/>
              <w:ind w:left="324" w:right="113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สิทธิในการซื้อเงินลงทุนคืน</w:t>
            </w:r>
          </w:p>
        </w:tc>
        <w:tc>
          <w:tcPr>
            <w:tcW w:w="1276" w:type="dxa"/>
            <w:vAlign w:val="bottom"/>
          </w:tcPr>
          <w:p w14:paraId="4407E3D9" w14:textId="776E4B67" w:rsidR="006F1597" w:rsidRPr="002625A7" w:rsidRDefault="00C65B97" w:rsidP="006F1597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50,840,000.00</w:t>
            </w:r>
          </w:p>
        </w:tc>
        <w:tc>
          <w:tcPr>
            <w:tcW w:w="1417" w:type="dxa"/>
            <w:vAlign w:val="bottom"/>
          </w:tcPr>
          <w:p w14:paraId="7DBCD751" w14:textId="5D4FAC39" w:rsidR="006F1597" w:rsidRPr="002625A7" w:rsidRDefault="00C65B97" w:rsidP="006F1597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bottom"/>
          </w:tcPr>
          <w:p w14:paraId="509D364F" w14:textId="0826AE16" w:rsidR="006F1597" w:rsidRPr="002625A7" w:rsidRDefault="00C65B97" w:rsidP="006F1597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3A396684" w14:textId="3A96E2E7" w:rsidR="006F1597" w:rsidRPr="002625A7" w:rsidRDefault="006F1597" w:rsidP="006F1597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50,840,000.00</w:t>
            </w:r>
          </w:p>
        </w:tc>
        <w:tc>
          <w:tcPr>
            <w:tcW w:w="1418" w:type="dxa"/>
          </w:tcPr>
          <w:p w14:paraId="471EAC6C" w14:textId="498B92A8" w:rsidR="006F1597" w:rsidRPr="002625A7" w:rsidRDefault="006F1597" w:rsidP="006F1597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50,840,000.00</w:t>
            </w:r>
          </w:p>
        </w:tc>
      </w:tr>
      <w:tr w:rsidR="00B71A0F" w:rsidRPr="002625A7" w14:paraId="097FC418" w14:textId="77777777" w:rsidTr="00925026">
        <w:tc>
          <w:tcPr>
            <w:tcW w:w="2693" w:type="dxa"/>
          </w:tcPr>
          <w:p w14:paraId="5CB5A2BB" w14:textId="3D259AEC" w:rsidR="00B71A0F" w:rsidRPr="002625A7" w:rsidRDefault="00B71A0F" w:rsidP="00B71A0F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276" w:type="dxa"/>
          </w:tcPr>
          <w:p w14:paraId="3F30D1FA" w14:textId="66B52560" w:rsidR="00B71A0F" w:rsidRPr="002625A7" w:rsidRDefault="00B71A0F" w:rsidP="0056675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4EF428D4" w14:textId="4E67C551" w:rsidR="00B71A0F" w:rsidRPr="002625A7" w:rsidRDefault="00B71A0F" w:rsidP="0056675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07CF3206" w14:textId="7E098E69" w:rsidR="00B71A0F" w:rsidRPr="002625A7" w:rsidRDefault="00B71A0F" w:rsidP="0056675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10,222,074.37</w:t>
            </w:r>
          </w:p>
        </w:tc>
        <w:tc>
          <w:tcPr>
            <w:tcW w:w="1417" w:type="dxa"/>
          </w:tcPr>
          <w:p w14:paraId="32BEBDF6" w14:textId="4FA9581E" w:rsidR="00B71A0F" w:rsidRPr="002625A7" w:rsidRDefault="00B71A0F" w:rsidP="0056675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10,222,074.37</w:t>
            </w:r>
          </w:p>
        </w:tc>
        <w:tc>
          <w:tcPr>
            <w:tcW w:w="1418" w:type="dxa"/>
          </w:tcPr>
          <w:p w14:paraId="5A8A5F88" w14:textId="2EA6480C" w:rsidR="00B71A0F" w:rsidRPr="002625A7" w:rsidRDefault="00B71A0F" w:rsidP="0056675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10,222,074.37</w:t>
            </w:r>
          </w:p>
        </w:tc>
      </w:tr>
      <w:tr w:rsidR="001A1C77" w:rsidRPr="002625A7" w14:paraId="184FEBE4" w14:textId="77777777" w:rsidTr="00925026">
        <w:tc>
          <w:tcPr>
            <w:tcW w:w="2693" w:type="dxa"/>
            <w:hideMark/>
          </w:tcPr>
          <w:p w14:paraId="67231C25" w14:textId="77777777" w:rsidR="001A1C77" w:rsidRPr="002625A7" w:rsidRDefault="001A1C77" w:rsidP="001A1C77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276" w:type="dxa"/>
          </w:tcPr>
          <w:p w14:paraId="48FBB373" w14:textId="07BA152B" w:rsidR="001A1C77" w:rsidRPr="002625A7" w:rsidRDefault="00C65B97" w:rsidP="001A1C7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50,840,000.00</w:t>
            </w:r>
          </w:p>
        </w:tc>
        <w:tc>
          <w:tcPr>
            <w:tcW w:w="1417" w:type="dxa"/>
          </w:tcPr>
          <w:p w14:paraId="7B200DDA" w14:textId="77777777" w:rsidR="001A1C77" w:rsidRPr="002625A7" w:rsidRDefault="001A1C77" w:rsidP="001A1C7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17C0648D" w14:textId="083EBF0E" w:rsidR="001A1C77" w:rsidRPr="002625A7" w:rsidRDefault="00EC00E6" w:rsidP="001A1C7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1,594,908,329.60</w:t>
            </w:r>
          </w:p>
        </w:tc>
        <w:tc>
          <w:tcPr>
            <w:tcW w:w="1417" w:type="dxa"/>
          </w:tcPr>
          <w:p w14:paraId="4ADE2E8B" w14:textId="6CCA477B" w:rsidR="001A1C77" w:rsidRPr="002625A7" w:rsidRDefault="001A1C77" w:rsidP="001A1C7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1,645,748,329.60</w:t>
            </w:r>
          </w:p>
        </w:tc>
        <w:tc>
          <w:tcPr>
            <w:tcW w:w="1418" w:type="dxa"/>
          </w:tcPr>
          <w:p w14:paraId="48AC629D" w14:textId="57E02598" w:rsidR="001A1C77" w:rsidRPr="002625A7" w:rsidRDefault="001A1C77" w:rsidP="001A1C7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1,645,748,329.60</w:t>
            </w:r>
          </w:p>
        </w:tc>
      </w:tr>
      <w:tr w:rsidR="007F5570" w:rsidRPr="002625A7" w14:paraId="20F23334" w14:textId="77777777" w:rsidTr="00925026">
        <w:tc>
          <w:tcPr>
            <w:tcW w:w="2693" w:type="dxa"/>
            <w:hideMark/>
          </w:tcPr>
          <w:p w14:paraId="4D194EE9" w14:textId="77777777" w:rsidR="003C5891" w:rsidRPr="002625A7" w:rsidRDefault="003C5891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276" w:type="dxa"/>
          </w:tcPr>
          <w:p w14:paraId="5EF52C9D" w14:textId="77777777" w:rsidR="003C5891" w:rsidRPr="002625A7" w:rsidRDefault="003C5891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EBD796B" w14:textId="77777777" w:rsidR="003C5891" w:rsidRPr="002625A7" w:rsidRDefault="003C5891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5E7FDC6" w14:textId="77777777" w:rsidR="003C5891" w:rsidRPr="002625A7" w:rsidRDefault="003C5891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FFF712A" w14:textId="77777777" w:rsidR="003C5891" w:rsidRPr="002625A7" w:rsidRDefault="003C5891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5A5491A" w14:textId="77777777" w:rsidR="003C5891" w:rsidRPr="002625A7" w:rsidRDefault="003C5891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84E18" w:rsidRPr="002625A7" w14:paraId="4C6C4BED" w14:textId="77777777" w:rsidTr="00925026">
        <w:tc>
          <w:tcPr>
            <w:tcW w:w="2693" w:type="dxa"/>
            <w:hideMark/>
          </w:tcPr>
          <w:p w14:paraId="06A313AE" w14:textId="77777777" w:rsidR="00B84E18" w:rsidRPr="002625A7" w:rsidRDefault="00B84E18" w:rsidP="00B84E18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276" w:type="dxa"/>
          </w:tcPr>
          <w:p w14:paraId="3936C01F" w14:textId="77777777" w:rsidR="00B84E18" w:rsidRPr="002625A7" w:rsidRDefault="00B84E18" w:rsidP="00B84E18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04752ACD" w14:textId="77777777" w:rsidR="00B84E18" w:rsidRPr="002625A7" w:rsidRDefault="00B84E18" w:rsidP="00B84E18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1DF79D2B" w14:textId="5442AA4B" w:rsidR="00B84E18" w:rsidRPr="002625A7" w:rsidRDefault="003D434F" w:rsidP="00B84E18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23,976,362.99</w:t>
            </w:r>
          </w:p>
        </w:tc>
        <w:tc>
          <w:tcPr>
            <w:tcW w:w="1417" w:type="dxa"/>
          </w:tcPr>
          <w:p w14:paraId="3F5531EB" w14:textId="6B1F63A9" w:rsidR="00B84E18" w:rsidRPr="002625A7" w:rsidRDefault="003D434F" w:rsidP="00B84E18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23,976,362.99</w:t>
            </w:r>
          </w:p>
        </w:tc>
        <w:tc>
          <w:tcPr>
            <w:tcW w:w="1418" w:type="dxa"/>
          </w:tcPr>
          <w:p w14:paraId="4268E029" w14:textId="5F17345F" w:rsidR="00B84E18" w:rsidRPr="002625A7" w:rsidRDefault="003D434F" w:rsidP="00B84E18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23,976,362.99</w:t>
            </w:r>
          </w:p>
        </w:tc>
      </w:tr>
      <w:tr w:rsidR="004919A8" w:rsidRPr="002625A7" w14:paraId="05E6CEFB" w14:textId="77777777" w:rsidTr="00925026">
        <w:tc>
          <w:tcPr>
            <w:tcW w:w="2693" w:type="dxa"/>
          </w:tcPr>
          <w:p w14:paraId="0BA43607" w14:textId="1D440F05" w:rsidR="004919A8" w:rsidRPr="002625A7" w:rsidRDefault="004919A8" w:rsidP="004919A8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276" w:type="dxa"/>
          </w:tcPr>
          <w:p w14:paraId="35B951BB" w14:textId="5EEBF983" w:rsidR="004919A8" w:rsidRPr="002625A7" w:rsidRDefault="004919A8" w:rsidP="004919A8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</w:tcPr>
          <w:p w14:paraId="21814CB3" w14:textId="1DCFFFF1" w:rsidR="004919A8" w:rsidRPr="002625A7" w:rsidRDefault="004919A8" w:rsidP="004919A8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18" w:type="dxa"/>
          </w:tcPr>
          <w:p w14:paraId="786839BA" w14:textId="3FD9D5BD" w:rsidR="004919A8" w:rsidRPr="002625A7" w:rsidRDefault="00AE4B6B" w:rsidP="004919A8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4B6B">
              <w:rPr>
                <w:rFonts w:ascii="Angsana New" w:hAnsi="Angsana New" w:cs="Angsana New"/>
                <w:sz w:val="24"/>
                <w:szCs w:val="24"/>
              </w:rPr>
              <w:t>75</w:t>
            </w:r>
            <w:r w:rsidR="004919A8" w:rsidRPr="002625A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E4B6B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="004919A8" w:rsidRPr="002625A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E4B6B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="004919A8" w:rsidRPr="002625A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E4B6B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417" w:type="dxa"/>
          </w:tcPr>
          <w:p w14:paraId="517B9872" w14:textId="71C43D40" w:rsidR="004919A8" w:rsidRPr="002625A7" w:rsidRDefault="00AE4B6B" w:rsidP="004919A8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4B6B">
              <w:rPr>
                <w:rFonts w:ascii="Angsana New" w:hAnsi="Angsana New" w:cs="Angsana New"/>
                <w:sz w:val="24"/>
                <w:szCs w:val="24"/>
              </w:rPr>
              <w:t>75</w:t>
            </w:r>
            <w:r w:rsidR="004919A8" w:rsidRPr="002625A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E4B6B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="004919A8" w:rsidRPr="002625A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E4B6B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="004919A8" w:rsidRPr="002625A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E4B6B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418" w:type="dxa"/>
          </w:tcPr>
          <w:p w14:paraId="0D941B45" w14:textId="039D96AF" w:rsidR="004919A8" w:rsidRPr="002625A7" w:rsidRDefault="00AE4B6B" w:rsidP="004919A8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4B6B">
              <w:rPr>
                <w:rFonts w:ascii="Angsana New" w:hAnsi="Angsana New" w:cs="Angsana New"/>
                <w:sz w:val="24"/>
                <w:szCs w:val="24"/>
              </w:rPr>
              <w:t>75</w:t>
            </w:r>
            <w:r w:rsidR="004919A8" w:rsidRPr="002625A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E4B6B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="004919A8" w:rsidRPr="002625A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E4B6B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="004919A8" w:rsidRPr="002625A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E4B6B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7F5570" w:rsidRPr="002625A7" w14:paraId="26D6FF5B" w14:textId="77777777" w:rsidTr="00925026">
        <w:tc>
          <w:tcPr>
            <w:tcW w:w="2693" w:type="dxa"/>
          </w:tcPr>
          <w:p w14:paraId="3D7A991C" w14:textId="77777777" w:rsidR="003C5891" w:rsidRPr="002625A7" w:rsidRDefault="003C5891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1276" w:type="dxa"/>
          </w:tcPr>
          <w:p w14:paraId="23508BBC" w14:textId="77777777" w:rsidR="003C5891" w:rsidRPr="002625A7" w:rsidRDefault="003C5891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640D667D" w14:textId="77777777" w:rsidR="003C5891" w:rsidRPr="002625A7" w:rsidRDefault="003C5891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7121B647" w14:textId="501042EF" w:rsidR="003C5891" w:rsidRPr="002625A7" w:rsidRDefault="00947329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71,069,662.31</w:t>
            </w:r>
          </w:p>
        </w:tc>
        <w:tc>
          <w:tcPr>
            <w:tcW w:w="1417" w:type="dxa"/>
          </w:tcPr>
          <w:p w14:paraId="355ABF13" w14:textId="6423DB1E" w:rsidR="003C5891" w:rsidRPr="002625A7" w:rsidRDefault="00947329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71,069,662.31</w:t>
            </w:r>
          </w:p>
        </w:tc>
        <w:tc>
          <w:tcPr>
            <w:tcW w:w="1418" w:type="dxa"/>
          </w:tcPr>
          <w:p w14:paraId="75610A59" w14:textId="04A6EC81" w:rsidR="003C5891" w:rsidRPr="002625A7" w:rsidRDefault="00947329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71,069,662.31</w:t>
            </w:r>
          </w:p>
        </w:tc>
      </w:tr>
      <w:tr w:rsidR="007F5570" w:rsidRPr="002625A7" w14:paraId="3A80CFF5" w14:textId="77777777" w:rsidTr="00925026">
        <w:tc>
          <w:tcPr>
            <w:tcW w:w="2693" w:type="dxa"/>
          </w:tcPr>
          <w:p w14:paraId="210F05D3" w14:textId="77777777" w:rsidR="003C5891" w:rsidRPr="002625A7" w:rsidRDefault="003C5891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76" w:type="dxa"/>
          </w:tcPr>
          <w:p w14:paraId="585F393B" w14:textId="77777777" w:rsidR="003C5891" w:rsidRPr="002625A7" w:rsidRDefault="003C5891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</w:tcPr>
          <w:p w14:paraId="58237482" w14:textId="77777777" w:rsidR="003C5891" w:rsidRPr="002625A7" w:rsidRDefault="003C5891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18" w:type="dxa"/>
          </w:tcPr>
          <w:p w14:paraId="63398487" w14:textId="138C5613" w:rsidR="003C5891" w:rsidRPr="002625A7" w:rsidRDefault="00947329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1,999,022.30</w:t>
            </w:r>
          </w:p>
        </w:tc>
        <w:tc>
          <w:tcPr>
            <w:tcW w:w="1417" w:type="dxa"/>
          </w:tcPr>
          <w:p w14:paraId="309E1F10" w14:textId="3E8A0DC3" w:rsidR="003C5891" w:rsidRPr="002625A7" w:rsidRDefault="00947329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1,999,022.30</w:t>
            </w:r>
          </w:p>
        </w:tc>
        <w:tc>
          <w:tcPr>
            <w:tcW w:w="1418" w:type="dxa"/>
          </w:tcPr>
          <w:p w14:paraId="3D1A717E" w14:textId="153B27D7" w:rsidR="003C5891" w:rsidRPr="002625A7" w:rsidRDefault="00947329" w:rsidP="00100D33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1,999,022.30</w:t>
            </w:r>
          </w:p>
        </w:tc>
      </w:tr>
      <w:tr w:rsidR="003C27AB" w:rsidRPr="002625A7" w14:paraId="7CFD2A48" w14:textId="77777777" w:rsidTr="00925026">
        <w:tc>
          <w:tcPr>
            <w:tcW w:w="2693" w:type="dxa"/>
          </w:tcPr>
          <w:p w14:paraId="3F52FFC4" w14:textId="726FF6B4" w:rsidR="003C27AB" w:rsidRPr="002625A7" w:rsidRDefault="003C27AB" w:rsidP="003C27AB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276" w:type="dxa"/>
          </w:tcPr>
          <w:p w14:paraId="6E2AE8DA" w14:textId="4C5849BB" w:rsidR="003C27AB" w:rsidRPr="002625A7" w:rsidRDefault="003C27AB" w:rsidP="00B437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</w:tcPr>
          <w:p w14:paraId="7F33ED8D" w14:textId="72116BF7" w:rsidR="003C27AB" w:rsidRPr="002625A7" w:rsidRDefault="003C27AB" w:rsidP="00B437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18" w:type="dxa"/>
          </w:tcPr>
          <w:p w14:paraId="062D2BE5" w14:textId="2167C530" w:rsidR="003C27AB" w:rsidRPr="002625A7" w:rsidRDefault="003C27AB" w:rsidP="00B437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795,141,795.57</w:t>
            </w:r>
          </w:p>
        </w:tc>
        <w:tc>
          <w:tcPr>
            <w:tcW w:w="1417" w:type="dxa"/>
          </w:tcPr>
          <w:p w14:paraId="0DF99270" w14:textId="25048FFE" w:rsidR="003C27AB" w:rsidRPr="002625A7" w:rsidRDefault="003C27AB" w:rsidP="00B437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795,141,795.57</w:t>
            </w:r>
          </w:p>
        </w:tc>
        <w:tc>
          <w:tcPr>
            <w:tcW w:w="1418" w:type="dxa"/>
          </w:tcPr>
          <w:p w14:paraId="3A73868A" w14:textId="3B14B6AD" w:rsidR="003C27AB" w:rsidRPr="002625A7" w:rsidRDefault="003C27AB" w:rsidP="00B437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795,141,795.57</w:t>
            </w:r>
          </w:p>
        </w:tc>
      </w:tr>
      <w:tr w:rsidR="004C6BC6" w:rsidRPr="002625A7" w14:paraId="3E232B7F" w14:textId="77777777" w:rsidTr="00925026">
        <w:trPr>
          <w:trHeight w:val="532"/>
        </w:trPr>
        <w:tc>
          <w:tcPr>
            <w:tcW w:w="2693" w:type="dxa"/>
            <w:hideMark/>
          </w:tcPr>
          <w:p w14:paraId="3FD8A255" w14:textId="77777777" w:rsidR="004C6BC6" w:rsidRPr="002625A7" w:rsidRDefault="004C6BC6" w:rsidP="004C6BC6">
            <w:pPr>
              <w:autoSpaceDE w:val="0"/>
              <w:autoSpaceDN w:val="0"/>
              <w:adjustRightInd w:val="0"/>
              <w:spacing w:after="0" w:line="460" w:lineRule="exact"/>
              <w:ind w:left="113" w:right="113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276" w:type="dxa"/>
          </w:tcPr>
          <w:p w14:paraId="74D867F3" w14:textId="77777777" w:rsidR="004C6BC6" w:rsidRPr="002625A7" w:rsidRDefault="004C6BC6" w:rsidP="004C6BC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2D18C3A6" w14:textId="77777777" w:rsidR="004C6BC6" w:rsidRPr="002625A7" w:rsidRDefault="004C6BC6" w:rsidP="004C6BC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2A168036" w14:textId="7584B5DB" w:rsidR="004C6BC6" w:rsidRPr="002625A7" w:rsidRDefault="00E77C9D" w:rsidP="004C6BC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967</w:t>
            </w:r>
            <w:r w:rsidR="004C6BC6" w:rsidRPr="002625A7">
              <w:rPr>
                <w:rFonts w:ascii="Angsana New" w:hAnsi="Angsana New" w:cs="Angsana New"/>
                <w:sz w:val="24"/>
                <w:szCs w:val="24"/>
              </w:rPr>
              <w:t>,186,843.17</w:t>
            </w:r>
          </w:p>
        </w:tc>
        <w:tc>
          <w:tcPr>
            <w:tcW w:w="1417" w:type="dxa"/>
          </w:tcPr>
          <w:p w14:paraId="3C416757" w14:textId="03C0FD17" w:rsidR="004C6BC6" w:rsidRPr="002625A7" w:rsidRDefault="00E77C9D" w:rsidP="004C6BC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967</w:t>
            </w:r>
            <w:r w:rsidR="004C6BC6" w:rsidRPr="002625A7">
              <w:rPr>
                <w:rFonts w:ascii="Angsana New" w:hAnsi="Angsana New" w:cs="Angsana New"/>
                <w:sz w:val="24"/>
                <w:szCs w:val="24"/>
              </w:rPr>
              <w:t>,186,843.17</w:t>
            </w:r>
          </w:p>
        </w:tc>
        <w:tc>
          <w:tcPr>
            <w:tcW w:w="1418" w:type="dxa"/>
          </w:tcPr>
          <w:p w14:paraId="342658A3" w14:textId="0750621D" w:rsidR="004C6BC6" w:rsidRPr="002625A7" w:rsidRDefault="00E77C9D" w:rsidP="004C6BC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967</w:t>
            </w:r>
            <w:r w:rsidR="004C6BC6" w:rsidRPr="002625A7">
              <w:rPr>
                <w:rFonts w:ascii="Angsana New" w:hAnsi="Angsana New" w:cs="Angsana New"/>
                <w:sz w:val="24"/>
                <w:szCs w:val="24"/>
              </w:rPr>
              <w:t>,186,843.17</w:t>
            </w:r>
          </w:p>
        </w:tc>
      </w:tr>
    </w:tbl>
    <w:p w14:paraId="48B99768" w14:textId="77777777" w:rsidR="00112608" w:rsidRPr="002625A7" w:rsidRDefault="00112608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r w:rsidRPr="002625A7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037181B0" w14:textId="1D9B720C" w:rsidR="00FA52F1" w:rsidRPr="002625A7" w:rsidRDefault="00FA52F1" w:rsidP="00F742E8">
      <w:pPr>
        <w:spacing w:after="0" w:line="380" w:lineRule="exact"/>
        <w:ind w:left="993" w:right="-283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  <w:cs/>
        </w:rPr>
        <w:lastRenderedPageBreak/>
        <w:t xml:space="preserve">มูลค่าตามบัญชีและมูลค่ายุติธรรมของสินทรัพย์ทางการเงินและหนี้สินทางการเงิน ณ วันที่ </w:t>
      </w:r>
      <w:r w:rsidR="00F009D9" w:rsidRPr="002625A7">
        <w:rPr>
          <w:rFonts w:ascii="Angsana New" w:hAnsi="Angsana New" w:cs="Angsana New"/>
          <w:sz w:val="30"/>
          <w:szCs w:val="30"/>
        </w:rPr>
        <w:t>3</w:t>
      </w:r>
      <w:r w:rsidR="00CB4135" w:rsidRPr="002625A7">
        <w:rPr>
          <w:rFonts w:ascii="Angsana New" w:hAnsi="Angsana New" w:cs="Angsana New"/>
          <w:sz w:val="30"/>
          <w:szCs w:val="30"/>
        </w:rPr>
        <w:t>1</w:t>
      </w:r>
      <w:r w:rsidR="00F009D9" w:rsidRPr="002625A7">
        <w:rPr>
          <w:rFonts w:ascii="Angsana New" w:hAnsi="Angsana New" w:cs="Angsana New"/>
          <w:sz w:val="30"/>
          <w:szCs w:val="30"/>
        </w:rPr>
        <w:t xml:space="preserve"> </w:t>
      </w:r>
      <w:r w:rsidR="00CB4135" w:rsidRPr="002625A7">
        <w:rPr>
          <w:rFonts w:ascii="Angsana New" w:hAnsi="Angsana New" w:cs="Angsana New"/>
          <w:sz w:val="30"/>
          <w:szCs w:val="30"/>
          <w:cs/>
        </w:rPr>
        <w:t>ธันวาคม</w:t>
      </w:r>
      <w:r w:rsidR="00F009D9" w:rsidRPr="002625A7">
        <w:rPr>
          <w:rFonts w:ascii="Angsana New" w:hAnsi="Angsana New" w:cs="Angsana New"/>
          <w:sz w:val="30"/>
          <w:szCs w:val="30"/>
          <w:cs/>
        </w:rPr>
        <w:t xml:space="preserve"> </w:t>
      </w:r>
      <w:r w:rsidR="00F009D9" w:rsidRPr="002625A7">
        <w:rPr>
          <w:rFonts w:ascii="Angsana New" w:hAnsi="Angsana New" w:cs="Angsana New"/>
          <w:sz w:val="30"/>
          <w:szCs w:val="30"/>
        </w:rPr>
        <w:t>2567</w:t>
      </w:r>
      <w:r w:rsidR="008B786F" w:rsidRPr="002625A7">
        <w:rPr>
          <w:rFonts w:ascii="Angsana New" w:hAnsi="Angsana New" w:cs="Angsana New"/>
          <w:sz w:val="30"/>
          <w:szCs w:val="30"/>
        </w:rPr>
        <w:t xml:space="preserve"> </w:t>
      </w:r>
      <w:r w:rsidRPr="002625A7">
        <w:rPr>
          <w:rFonts w:ascii="Angsana New" w:hAnsi="Angsana New" w:cs="Angsana New"/>
          <w:sz w:val="30"/>
          <w:szCs w:val="30"/>
          <w:cs/>
        </w:rPr>
        <w:t>มีดังต่อไปนี้</w:t>
      </w:r>
    </w:p>
    <w:tbl>
      <w:tblPr>
        <w:tblStyle w:val="TableGrid"/>
        <w:tblW w:w="9146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452"/>
        <w:gridCol w:w="1157"/>
        <w:gridCol w:w="1334"/>
        <w:gridCol w:w="1359"/>
        <w:gridCol w:w="1419"/>
        <w:gridCol w:w="1425"/>
      </w:tblGrid>
      <w:tr w:rsidR="00FA52F1" w:rsidRPr="002625A7" w14:paraId="0A6633DE" w14:textId="77777777" w:rsidTr="00100D33">
        <w:tc>
          <w:tcPr>
            <w:tcW w:w="2452" w:type="dxa"/>
          </w:tcPr>
          <w:p w14:paraId="3488EB18" w14:textId="77777777" w:rsidR="00FA52F1" w:rsidRPr="002625A7" w:rsidRDefault="00FA52F1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94" w:type="dxa"/>
            <w:gridSpan w:val="5"/>
          </w:tcPr>
          <w:p w14:paraId="03AFCD5E" w14:textId="77777777" w:rsidR="00FA52F1" w:rsidRPr="002625A7" w:rsidRDefault="00FA52F1" w:rsidP="00100D3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 (บาท)</w:t>
            </w:r>
          </w:p>
        </w:tc>
      </w:tr>
      <w:tr w:rsidR="00FA52F1" w:rsidRPr="002625A7" w14:paraId="4CD957B5" w14:textId="77777777" w:rsidTr="00100D33">
        <w:trPr>
          <w:trHeight w:val="80"/>
        </w:trPr>
        <w:tc>
          <w:tcPr>
            <w:tcW w:w="2452" w:type="dxa"/>
          </w:tcPr>
          <w:p w14:paraId="0DE07F47" w14:textId="77777777" w:rsidR="00FA52F1" w:rsidRPr="002625A7" w:rsidRDefault="00FA52F1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269" w:type="dxa"/>
            <w:gridSpan w:val="4"/>
            <w:hideMark/>
          </w:tcPr>
          <w:p w14:paraId="787F8009" w14:textId="77777777" w:rsidR="00FA52F1" w:rsidRPr="002625A7" w:rsidRDefault="00FA52F1" w:rsidP="00100D3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425" w:type="dxa"/>
          </w:tcPr>
          <w:p w14:paraId="4E5FD0C8" w14:textId="77777777" w:rsidR="00FA52F1" w:rsidRPr="002625A7" w:rsidRDefault="00FA52F1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FA52F1" w:rsidRPr="002625A7" w14:paraId="091F97CB" w14:textId="77777777" w:rsidTr="00100D33">
        <w:tc>
          <w:tcPr>
            <w:tcW w:w="2452" w:type="dxa"/>
          </w:tcPr>
          <w:p w14:paraId="4906866E" w14:textId="77777777" w:rsidR="00FA52F1" w:rsidRPr="002625A7" w:rsidRDefault="00FA52F1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  <w:hideMark/>
          </w:tcPr>
          <w:p w14:paraId="1A601556" w14:textId="77777777" w:rsidR="00FA52F1" w:rsidRPr="002625A7" w:rsidRDefault="00FA52F1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34" w:type="dxa"/>
            <w:hideMark/>
          </w:tcPr>
          <w:p w14:paraId="731F42E1" w14:textId="77777777" w:rsidR="00FA52F1" w:rsidRPr="002625A7" w:rsidRDefault="00FA52F1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59" w:type="dxa"/>
            <w:hideMark/>
          </w:tcPr>
          <w:p w14:paraId="1155AC40" w14:textId="77777777" w:rsidR="00FA52F1" w:rsidRPr="002625A7" w:rsidRDefault="00FA52F1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ราคา</w:t>
            </w:r>
          </w:p>
        </w:tc>
        <w:tc>
          <w:tcPr>
            <w:tcW w:w="1419" w:type="dxa"/>
          </w:tcPr>
          <w:p w14:paraId="1EBDC621" w14:textId="77777777" w:rsidR="00FA52F1" w:rsidRPr="002625A7" w:rsidRDefault="00FA52F1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7166A046" w14:textId="77777777" w:rsidR="00FA52F1" w:rsidRPr="002625A7" w:rsidRDefault="00FA52F1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A52F1" w:rsidRPr="002625A7" w14:paraId="3A7E09B8" w14:textId="77777777" w:rsidTr="00100D33">
        <w:tc>
          <w:tcPr>
            <w:tcW w:w="2452" w:type="dxa"/>
          </w:tcPr>
          <w:p w14:paraId="1C0EEBB0" w14:textId="77777777" w:rsidR="00FA52F1" w:rsidRPr="002625A7" w:rsidRDefault="00FA52F1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  <w:hideMark/>
          </w:tcPr>
          <w:p w14:paraId="03748779" w14:textId="77777777" w:rsidR="00FA52F1" w:rsidRPr="002625A7" w:rsidRDefault="00FA52F1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ผ่านกำไรหรือ</w:t>
            </w:r>
          </w:p>
        </w:tc>
        <w:tc>
          <w:tcPr>
            <w:tcW w:w="1334" w:type="dxa"/>
            <w:hideMark/>
          </w:tcPr>
          <w:p w14:paraId="287DD9D7" w14:textId="77777777" w:rsidR="00FA52F1" w:rsidRPr="002625A7" w:rsidRDefault="00FA52F1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359" w:type="dxa"/>
            <w:hideMark/>
          </w:tcPr>
          <w:p w14:paraId="7F1ADF60" w14:textId="77777777" w:rsidR="00FA52F1" w:rsidRPr="002625A7" w:rsidRDefault="00FA52F1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ทุนตัด</w:t>
            </w:r>
          </w:p>
        </w:tc>
        <w:tc>
          <w:tcPr>
            <w:tcW w:w="1419" w:type="dxa"/>
          </w:tcPr>
          <w:p w14:paraId="44F850A6" w14:textId="77777777" w:rsidR="00FA52F1" w:rsidRPr="002625A7" w:rsidRDefault="00FA52F1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053AC401" w14:textId="77777777" w:rsidR="00FA52F1" w:rsidRPr="002625A7" w:rsidRDefault="00FA52F1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A52F1" w:rsidRPr="002625A7" w14:paraId="46B16224" w14:textId="77777777" w:rsidTr="00100D33">
        <w:tc>
          <w:tcPr>
            <w:tcW w:w="2452" w:type="dxa"/>
          </w:tcPr>
          <w:p w14:paraId="1047A9E5" w14:textId="77777777" w:rsidR="00FA52F1" w:rsidRPr="002625A7" w:rsidRDefault="00FA52F1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  <w:hideMark/>
          </w:tcPr>
          <w:p w14:paraId="284D65B3" w14:textId="77777777" w:rsidR="00FA52F1" w:rsidRPr="002625A7" w:rsidRDefault="00FA52F1" w:rsidP="00100D3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1334" w:type="dxa"/>
            <w:hideMark/>
          </w:tcPr>
          <w:p w14:paraId="3C433DA6" w14:textId="77777777" w:rsidR="00FA52F1" w:rsidRPr="002625A7" w:rsidRDefault="00FA52F1" w:rsidP="00100D3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359" w:type="dxa"/>
            <w:hideMark/>
          </w:tcPr>
          <w:p w14:paraId="7AA0D6ED" w14:textId="77777777" w:rsidR="00FA52F1" w:rsidRPr="002625A7" w:rsidRDefault="00FA52F1" w:rsidP="00100D3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419" w:type="dxa"/>
            <w:hideMark/>
          </w:tcPr>
          <w:p w14:paraId="07624932" w14:textId="77777777" w:rsidR="00FA52F1" w:rsidRPr="002625A7" w:rsidRDefault="00FA52F1" w:rsidP="00100D3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25" w:type="dxa"/>
          </w:tcPr>
          <w:p w14:paraId="609EC9D2" w14:textId="77777777" w:rsidR="00FA52F1" w:rsidRPr="002625A7" w:rsidRDefault="00FA52F1" w:rsidP="00100D3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FA52F1" w:rsidRPr="002625A7" w14:paraId="53DFCDCF" w14:textId="77777777" w:rsidTr="00100D33">
        <w:tc>
          <w:tcPr>
            <w:tcW w:w="2452" w:type="dxa"/>
            <w:hideMark/>
          </w:tcPr>
          <w:p w14:paraId="1E0EEBA7" w14:textId="77777777" w:rsidR="00FA52F1" w:rsidRPr="002625A7" w:rsidRDefault="00FA52F1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57" w:type="dxa"/>
          </w:tcPr>
          <w:p w14:paraId="3D7320B6" w14:textId="77777777" w:rsidR="00FA52F1" w:rsidRPr="002625A7" w:rsidRDefault="00FA52F1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</w:tcPr>
          <w:p w14:paraId="04BAC50E" w14:textId="77777777" w:rsidR="00FA52F1" w:rsidRPr="002625A7" w:rsidRDefault="00FA52F1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14:paraId="0C2662E3" w14:textId="77777777" w:rsidR="00FA52F1" w:rsidRPr="002625A7" w:rsidRDefault="00FA52F1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9" w:type="dxa"/>
          </w:tcPr>
          <w:p w14:paraId="37AC45CE" w14:textId="77777777" w:rsidR="00FA52F1" w:rsidRPr="002625A7" w:rsidRDefault="00FA52F1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66FEB12C" w14:textId="77777777" w:rsidR="00FA52F1" w:rsidRPr="002625A7" w:rsidRDefault="00FA52F1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02D37" w:rsidRPr="002625A7" w14:paraId="1FED0A56" w14:textId="77777777" w:rsidTr="00100D33">
        <w:tc>
          <w:tcPr>
            <w:tcW w:w="2452" w:type="dxa"/>
            <w:hideMark/>
          </w:tcPr>
          <w:p w14:paraId="4BE75C75" w14:textId="77777777" w:rsidR="00A02D37" w:rsidRPr="002625A7" w:rsidRDefault="00A02D37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57" w:type="dxa"/>
          </w:tcPr>
          <w:p w14:paraId="05D2E1AE" w14:textId="420F4DCF" w:rsidR="00A02D37" w:rsidRPr="002625A7" w:rsidRDefault="00201A2E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06287647" w14:textId="445D34E0" w:rsidR="00A02D37" w:rsidRPr="002625A7" w:rsidRDefault="00A02D37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594E3FC2" w14:textId="3322727A" w:rsidR="00A02D37" w:rsidRPr="002625A7" w:rsidRDefault="00B50FA7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373,962,737.23</w:t>
            </w:r>
          </w:p>
        </w:tc>
        <w:tc>
          <w:tcPr>
            <w:tcW w:w="1419" w:type="dxa"/>
          </w:tcPr>
          <w:p w14:paraId="29F0D7A2" w14:textId="072DB2F6" w:rsidR="00A02D37" w:rsidRPr="002625A7" w:rsidRDefault="00E47575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373,962,737.23</w:t>
            </w:r>
          </w:p>
        </w:tc>
        <w:tc>
          <w:tcPr>
            <w:tcW w:w="1425" w:type="dxa"/>
          </w:tcPr>
          <w:p w14:paraId="178D39BF" w14:textId="6B393868" w:rsidR="00A02D37" w:rsidRPr="002625A7" w:rsidRDefault="00CD7FD3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373,962,737.23</w:t>
            </w:r>
          </w:p>
        </w:tc>
      </w:tr>
      <w:tr w:rsidR="00A02D37" w:rsidRPr="002625A7" w14:paraId="1E545000" w14:textId="77777777" w:rsidTr="00100D33">
        <w:tc>
          <w:tcPr>
            <w:tcW w:w="2452" w:type="dxa"/>
            <w:hideMark/>
          </w:tcPr>
          <w:p w14:paraId="63B256B0" w14:textId="77777777" w:rsidR="00A02D37" w:rsidRPr="002625A7" w:rsidRDefault="00A02D37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157" w:type="dxa"/>
          </w:tcPr>
          <w:p w14:paraId="4BB488C9" w14:textId="146902E7" w:rsidR="00A02D37" w:rsidRPr="002625A7" w:rsidRDefault="00A02D37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67F0619B" w14:textId="1BA11B5B" w:rsidR="00A02D37" w:rsidRPr="002625A7" w:rsidRDefault="00A02D37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0BDD684E" w14:textId="26BDE60D" w:rsidR="00A02D37" w:rsidRPr="002625A7" w:rsidRDefault="00B50FA7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436,849,846.61</w:t>
            </w:r>
          </w:p>
        </w:tc>
        <w:tc>
          <w:tcPr>
            <w:tcW w:w="1419" w:type="dxa"/>
          </w:tcPr>
          <w:p w14:paraId="47F72884" w14:textId="5F20B58B" w:rsidR="00A02D37" w:rsidRPr="002625A7" w:rsidRDefault="00E47575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436,849,846.61</w:t>
            </w:r>
          </w:p>
        </w:tc>
        <w:tc>
          <w:tcPr>
            <w:tcW w:w="1425" w:type="dxa"/>
          </w:tcPr>
          <w:p w14:paraId="6FDA21EC" w14:textId="66B02878" w:rsidR="00A02D37" w:rsidRPr="002625A7" w:rsidRDefault="00CD7FD3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436,849,846.61</w:t>
            </w:r>
          </w:p>
        </w:tc>
      </w:tr>
      <w:tr w:rsidR="00A02D37" w:rsidRPr="002625A7" w14:paraId="730FD479" w14:textId="77777777" w:rsidTr="00100D33">
        <w:trPr>
          <w:trHeight w:val="100"/>
        </w:trPr>
        <w:tc>
          <w:tcPr>
            <w:tcW w:w="2452" w:type="dxa"/>
            <w:hideMark/>
          </w:tcPr>
          <w:p w14:paraId="238DCDD1" w14:textId="77777777" w:rsidR="00A02D37" w:rsidRPr="002625A7" w:rsidRDefault="00A02D37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1157" w:type="dxa"/>
          </w:tcPr>
          <w:p w14:paraId="121D9F26" w14:textId="155770C1" w:rsidR="00A02D37" w:rsidRPr="002625A7" w:rsidRDefault="00A02D37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156F2E94" w14:textId="568D5894" w:rsidR="00A02D37" w:rsidRPr="002625A7" w:rsidRDefault="00A02D37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655A98F6" w14:textId="2F1DD5C1" w:rsidR="00A02D37" w:rsidRPr="002625A7" w:rsidRDefault="00591A19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71,009,850.00</w:t>
            </w:r>
          </w:p>
        </w:tc>
        <w:tc>
          <w:tcPr>
            <w:tcW w:w="1419" w:type="dxa"/>
          </w:tcPr>
          <w:p w14:paraId="5FAB1438" w14:textId="3D230F4D" w:rsidR="00A02D37" w:rsidRPr="002625A7" w:rsidRDefault="00E47575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71,009,850.00</w:t>
            </w:r>
          </w:p>
        </w:tc>
        <w:tc>
          <w:tcPr>
            <w:tcW w:w="1425" w:type="dxa"/>
          </w:tcPr>
          <w:p w14:paraId="4133960A" w14:textId="1358285D" w:rsidR="00A02D37" w:rsidRPr="002625A7" w:rsidRDefault="00CD7FD3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71,009,850.00</w:t>
            </w:r>
          </w:p>
        </w:tc>
      </w:tr>
      <w:tr w:rsidR="00A02D37" w:rsidRPr="002625A7" w14:paraId="2194B239" w14:textId="77777777" w:rsidTr="00100D33">
        <w:trPr>
          <w:trHeight w:val="450"/>
        </w:trPr>
        <w:tc>
          <w:tcPr>
            <w:tcW w:w="2452" w:type="dxa"/>
            <w:hideMark/>
          </w:tcPr>
          <w:p w14:paraId="415713CD" w14:textId="5D959D04" w:rsidR="00A02D37" w:rsidRPr="002625A7" w:rsidRDefault="00A02D37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</w:t>
            </w:r>
            <w:r w:rsidR="00844E36" w:rsidRPr="002625A7">
              <w:rPr>
                <w:rFonts w:ascii="Angsana New" w:hAnsi="Angsana New" w:cs="Angsana New"/>
                <w:sz w:val="24"/>
                <w:szCs w:val="24"/>
                <w:cs/>
              </w:rPr>
              <w:t>กิจการ</w:t>
            </w: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157" w:type="dxa"/>
          </w:tcPr>
          <w:p w14:paraId="449F8467" w14:textId="267CFE42" w:rsidR="00A02D37" w:rsidRPr="002625A7" w:rsidRDefault="00A02D37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36A73098" w14:textId="2432E493" w:rsidR="00A02D37" w:rsidRPr="002625A7" w:rsidRDefault="00A02D37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47001481" w14:textId="35C30CFD" w:rsidR="00A02D37" w:rsidRPr="002625A7" w:rsidRDefault="00A02D37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1,</w:t>
            </w:r>
            <w:r w:rsidR="00591A19" w:rsidRPr="002625A7">
              <w:rPr>
                <w:rFonts w:ascii="Angsana New" w:hAnsi="Angsana New" w:cs="Angsana New"/>
                <w:sz w:val="24"/>
                <w:szCs w:val="24"/>
              </w:rPr>
              <w:t>132,450</w:t>
            </w:r>
            <w:r w:rsidRPr="002625A7">
              <w:rPr>
                <w:rFonts w:ascii="Angsana New" w:hAnsi="Angsana New" w:cs="Angsana New"/>
                <w:sz w:val="24"/>
                <w:szCs w:val="24"/>
              </w:rPr>
              <w:t>,000.00</w:t>
            </w:r>
          </w:p>
        </w:tc>
        <w:tc>
          <w:tcPr>
            <w:tcW w:w="1419" w:type="dxa"/>
          </w:tcPr>
          <w:p w14:paraId="691F782B" w14:textId="4CE031A2" w:rsidR="00A02D37" w:rsidRPr="002625A7" w:rsidRDefault="00A02D37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1,</w:t>
            </w:r>
            <w:r w:rsidR="00E47575" w:rsidRPr="002625A7">
              <w:rPr>
                <w:rFonts w:ascii="Angsana New" w:hAnsi="Angsana New" w:cs="Angsana New"/>
                <w:sz w:val="24"/>
                <w:szCs w:val="24"/>
              </w:rPr>
              <w:t>132,450</w:t>
            </w:r>
            <w:r w:rsidRPr="002625A7">
              <w:rPr>
                <w:rFonts w:ascii="Angsana New" w:hAnsi="Angsana New" w:cs="Angsana New"/>
                <w:sz w:val="24"/>
                <w:szCs w:val="24"/>
              </w:rPr>
              <w:t>,000.00</w:t>
            </w:r>
          </w:p>
        </w:tc>
        <w:tc>
          <w:tcPr>
            <w:tcW w:w="1425" w:type="dxa"/>
          </w:tcPr>
          <w:p w14:paraId="77520B9E" w14:textId="073F494C" w:rsidR="00A02D37" w:rsidRPr="002625A7" w:rsidRDefault="00A02D37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1,</w:t>
            </w:r>
            <w:r w:rsidR="00CD7FD3" w:rsidRPr="002625A7">
              <w:rPr>
                <w:rFonts w:ascii="Angsana New" w:hAnsi="Angsana New" w:cs="Angsana New"/>
                <w:sz w:val="24"/>
                <w:szCs w:val="24"/>
              </w:rPr>
              <w:t>132,450</w:t>
            </w:r>
            <w:r w:rsidRPr="002625A7">
              <w:rPr>
                <w:rFonts w:ascii="Angsana New" w:hAnsi="Angsana New" w:cs="Angsana New"/>
                <w:sz w:val="24"/>
                <w:szCs w:val="24"/>
              </w:rPr>
              <w:t>,000.00</w:t>
            </w:r>
          </w:p>
        </w:tc>
      </w:tr>
      <w:tr w:rsidR="00A02D37" w:rsidRPr="002625A7" w14:paraId="67270594" w14:textId="77777777" w:rsidTr="00100D33">
        <w:tc>
          <w:tcPr>
            <w:tcW w:w="2452" w:type="dxa"/>
          </w:tcPr>
          <w:p w14:paraId="6085F811" w14:textId="77777777" w:rsidR="00A02D37" w:rsidRPr="002625A7" w:rsidRDefault="00A02D37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57" w:type="dxa"/>
          </w:tcPr>
          <w:p w14:paraId="0E8A8955" w14:textId="46ADD0D4" w:rsidR="00A02D37" w:rsidRPr="002625A7" w:rsidRDefault="00591A19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345,877.21</w:t>
            </w:r>
          </w:p>
        </w:tc>
        <w:tc>
          <w:tcPr>
            <w:tcW w:w="1334" w:type="dxa"/>
          </w:tcPr>
          <w:p w14:paraId="73C33D98" w14:textId="11DEFDA9" w:rsidR="00A02D37" w:rsidRPr="002625A7" w:rsidRDefault="00A02D37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241EE782" w14:textId="39FA2845" w:rsidR="00A02D37" w:rsidRPr="002625A7" w:rsidRDefault="00C71B1E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21,051,733.77</w:t>
            </w:r>
          </w:p>
        </w:tc>
        <w:tc>
          <w:tcPr>
            <w:tcW w:w="1419" w:type="dxa"/>
          </w:tcPr>
          <w:p w14:paraId="50A4204C" w14:textId="7F650283" w:rsidR="00A02D37" w:rsidRPr="002625A7" w:rsidRDefault="008D27B4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21,397,610.98</w:t>
            </w:r>
          </w:p>
        </w:tc>
        <w:tc>
          <w:tcPr>
            <w:tcW w:w="1425" w:type="dxa"/>
          </w:tcPr>
          <w:p w14:paraId="4377D4AF" w14:textId="59190E56" w:rsidR="00A02D37" w:rsidRPr="002625A7" w:rsidRDefault="00253197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21,397,610.98</w:t>
            </w:r>
          </w:p>
        </w:tc>
      </w:tr>
      <w:tr w:rsidR="00A02D37" w:rsidRPr="002625A7" w14:paraId="46CC0B67" w14:textId="77777777" w:rsidTr="00100D33">
        <w:trPr>
          <w:trHeight w:val="307"/>
        </w:trPr>
        <w:tc>
          <w:tcPr>
            <w:tcW w:w="2452" w:type="dxa"/>
            <w:hideMark/>
          </w:tcPr>
          <w:p w14:paraId="5F0DEDF5" w14:textId="77777777" w:rsidR="00A02D37" w:rsidRPr="002625A7" w:rsidRDefault="00A02D37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เงินฝากติดภาระค้ำประกัน</w:t>
            </w:r>
          </w:p>
        </w:tc>
        <w:tc>
          <w:tcPr>
            <w:tcW w:w="1157" w:type="dxa"/>
          </w:tcPr>
          <w:p w14:paraId="346EBF20" w14:textId="593FE638" w:rsidR="00A02D37" w:rsidRPr="002625A7" w:rsidRDefault="00A02D37" w:rsidP="00100D3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17A6F06A" w14:textId="036FC8D1" w:rsidR="00A02D37" w:rsidRPr="002625A7" w:rsidRDefault="00A02D37" w:rsidP="00100D3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7A61D86A" w14:textId="79F42E69" w:rsidR="00A02D37" w:rsidRPr="002625A7" w:rsidRDefault="004520E7" w:rsidP="00100D3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98,369,777.02</w:t>
            </w:r>
          </w:p>
        </w:tc>
        <w:tc>
          <w:tcPr>
            <w:tcW w:w="1419" w:type="dxa"/>
          </w:tcPr>
          <w:p w14:paraId="16B84668" w14:textId="5E19AD65" w:rsidR="00A02D37" w:rsidRPr="002625A7" w:rsidRDefault="008D27B4" w:rsidP="00100D3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98,369,777.02</w:t>
            </w:r>
          </w:p>
        </w:tc>
        <w:tc>
          <w:tcPr>
            <w:tcW w:w="1425" w:type="dxa"/>
          </w:tcPr>
          <w:p w14:paraId="3671CCD6" w14:textId="2D3A0A21" w:rsidR="00A02D37" w:rsidRPr="002625A7" w:rsidRDefault="00253197" w:rsidP="00100D3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98,369,777.02</w:t>
            </w:r>
          </w:p>
        </w:tc>
      </w:tr>
      <w:tr w:rsidR="00A02D37" w:rsidRPr="002625A7" w14:paraId="3E155708" w14:textId="77777777" w:rsidTr="00100D33">
        <w:trPr>
          <w:trHeight w:val="83"/>
        </w:trPr>
        <w:tc>
          <w:tcPr>
            <w:tcW w:w="2452" w:type="dxa"/>
            <w:hideMark/>
          </w:tcPr>
          <w:p w14:paraId="1CDE4A35" w14:textId="77777777" w:rsidR="00A02D37" w:rsidRPr="002625A7" w:rsidRDefault="00A02D37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157" w:type="dxa"/>
          </w:tcPr>
          <w:p w14:paraId="16D19A4A" w14:textId="41D78E5E" w:rsidR="00A02D37" w:rsidRPr="002625A7" w:rsidRDefault="00F4684F" w:rsidP="00100D3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345,877.21</w:t>
            </w:r>
          </w:p>
        </w:tc>
        <w:tc>
          <w:tcPr>
            <w:tcW w:w="1334" w:type="dxa"/>
          </w:tcPr>
          <w:p w14:paraId="0218C3DB" w14:textId="5044C1FE" w:rsidR="00A02D37" w:rsidRPr="002625A7" w:rsidRDefault="00A02D37" w:rsidP="00100D3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0B1E5A2A" w14:textId="24E23CA8" w:rsidR="00A02D37" w:rsidRPr="002625A7" w:rsidRDefault="00591A19" w:rsidP="00100D3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2,133,693,944.63</w:t>
            </w:r>
          </w:p>
        </w:tc>
        <w:tc>
          <w:tcPr>
            <w:tcW w:w="1419" w:type="dxa"/>
          </w:tcPr>
          <w:p w14:paraId="2675BA2E" w14:textId="78C85CB7" w:rsidR="00A02D37" w:rsidRPr="002625A7" w:rsidRDefault="00CD7FD3" w:rsidP="00100D3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2,134,039,821.84</w:t>
            </w:r>
          </w:p>
        </w:tc>
        <w:tc>
          <w:tcPr>
            <w:tcW w:w="1425" w:type="dxa"/>
          </w:tcPr>
          <w:p w14:paraId="0D7434AC" w14:textId="624CA2A4" w:rsidR="00A02D37" w:rsidRPr="002625A7" w:rsidRDefault="00CD7FD3" w:rsidP="00100D3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2,134,039,821.84</w:t>
            </w:r>
          </w:p>
        </w:tc>
      </w:tr>
      <w:tr w:rsidR="00BD463B" w:rsidRPr="002625A7" w14:paraId="6A9F0005" w14:textId="77777777" w:rsidTr="00100D33">
        <w:tc>
          <w:tcPr>
            <w:tcW w:w="2452" w:type="dxa"/>
            <w:hideMark/>
          </w:tcPr>
          <w:p w14:paraId="53B89400" w14:textId="77777777" w:rsidR="00BD463B" w:rsidRPr="002625A7" w:rsidRDefault="00BD463B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157" w:type="dxa"/>
          </w:tcPr>
          <w:p w14:paraId="6B12AE19" w14:textId="77777777" w:rsidR="00BD463B" w:rsidRPr="002625A7" w:rsidRDefault="00BD463B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</w:tcPr>
          <w:p w14:paraId="46ADD6B7" w14:textId="77777777" w:rsidR="00BD463B" w:rsidRPr="002625A7" w:rsidRDefault="00BD463B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14:paraId="1612F809" w14:textId="534CB07E" w:rsidR="00BD463B" w:rsidRPr="002625A7" w:rsidRDefault="00BD463B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9" w:type="dxa"/>
          </w:tcPr>
          <w:p w14:paraId="70C224AB" w14:textId="77777777" w:rsidR="00BD463B" w:rsidRPr="002625A7" w:rsidRDefault="00BD463B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6305A530" w14:textId="77777777" w:rsidR="00BD463B" w:rsidRPr="002625A7" w:rsidRDefault="00BD463B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B08B3" w:rsidRPr="002625A7" w14:paraId="74EF92C9" w14:textId="77777777" w:rsidTr="00100D33">
        <w:tc>
          <w:tcPr>
            <w:tcW w:w="2452" w:type="dxa"/>
          </w:tcPr>
          <w:p w14:paraId="7683D16B" w14:textId="557C3BDD" w:rsidR="00CB08B3" w:rsidRPr="002625A7" w:rsidRDefault="00CB08B3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เงินเบิกเกินบัญชีและ เงินกู้ยืม</w:t>
            </w:r>
          </w:p>
        </w:tc>
        <w:tc>
          <w:tcPr>
            <w:tcW w:w="1157" w:type="dxa"/>
          </w:tcPr>
          <w:p w14:paraId="3A05F6F9" w14:textId="77777777" w:rsidR="00CB08B3" w:rsidRPr="002625A7" w:rsidRDefault="00CB08B3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</w:tcPr>
          <w:p w14:paraId="11E0871A" w14:textId="77777777" w:rsidR="00CB08B3" w:rsidRPr="002625A7" w:rsidRDefault="00CB08B3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14:paraId="6DAB9F59" w14:textId="09B53671" w:rsidR="00CB08B3" w:rsidRPr="002625A7" w:rsidRDefault="00CB08B3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9" w:type="dxa"/>
          </w:tcPr>
          <w:p w14:paraId="6C0D0E4B" w14:textId="5EB588F5" w:rsidR="00CB08B3" w:rsidRPr="002625A7" w:rsidRDefault="00CB08B3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4BEA41EA" w14:textId="5141A721" w:rsidR="00CB08B3" w:rsidRPr="002625A7" w:rsidRDefault="00CB08B3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47579" w:rsidRPr="002625A7" w14:paraId="475CE08B" w14:textId="77777777" w:rsidTr="00100D33">
        <w:tc>
          <w:tcPr>
            <w:tcW w:w="2452" w:type="dxa"/>
          </w:tcPr>
          <w:p w14:paraId="5E720F70" w14:textId="7C3568F0" w:rsidR="00647579" w:rsidRPr="002625A7" w:rsidRDefault="00647579" w:rsidP="009365EA">
            <w:pPr>
              <w:spacing w:after="0" w:line="440" w:lineRule="exact"/>
              <w:ind w:left="324" w:right="113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ระยะสั้นจากสถาบันการเงิน</w:t>
            </w:r>
          </w:p>
        </w:tc>
        <w:tc>
          <w:tcPr>
            <w:tcW w:w="1157" w:type="dxa"/>
          </w:tcPr>
          <w:p w14:paraId="58C71F7E" w14:textId="61CA36A8" w:rsidR="00647579" w:rsidRPr="002625A7" w:rsidRDefault="00647579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6A0FFC83" w14:textId="259FC192" w:rsidR="00647579" w:rsidRPr="002625A7" w:rsidRDefault="00647579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02572255" w14:textId="1B0D06CE" w:rsidR="00647579" w:rsidRPr="002625A7" w:rsidRDefault="000D11A3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4,315,406.44</w:t>
            </w:r>
          </w:p>
        </w:tc>
        <w:tc>
          <w:tcPr>
            <w:tcW w:w="1419" w:type="dxa"/>
          </w:tcPr>
          <w:p w14:paraId="63CCCA34" w14:textId="285FC1D2" w:rsidR="00647579" w:rsidRPr="002625A7" w:rsidRDefault="00381A5C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4,315,406.44</w:t>
            </w:r>
          </w:p>
        </w:tc>
        <w:tc>
          <w:tcPr>
            <w:tcW w:w="1425" w:type="dxa"/>
          </w:tcPr>
          <w:p w14:paraId="427616FE" w14:textId="71791CDD" w:rsidR="00647579" w:rsidRPr="002625A7" w:rsidRDefault="00381A5C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4,315,406.44</w:t>
            </w:r>
          </w:p>
        </w:tc>
      </w:tr>
      <w:tr w:rsidR="00647579" w:rsidRPr="002625A7" w14:paraId="5B0565C1" w14:textId="77777777" w:rsidTr="00100D33">
        <w:tc>
          <w:tcPr>
            <w:tcW w:w="2452" w:type="dxa"/>
            <w:hideMark/>
          </w:tcPr>
          <w:p w14:paraId="70D0BAFF" w14:textId="300FD67D" w:rsidR="00647579" w:rsidRPr="002625A7" w:rsidRDefault="00647579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157" w:type="dxa"/>
          </w:tcPr>
          <w:p w14:paraId="12A2BA28" w14:textId="6AA433ED" w:rsidR="00647579" w:rsidRPr="002625A7" w:rsidRDefault="00647579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07CC4B34" w14:textId="386905FB" w:rsidR="00647579" w:rsidRPr="002625A7" w:rsidRDefault="00647579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436DC5FC" w14:textId="2CFBF00D" w:rsidR="00647579" w:rsidRPr="002625A7" w:rsidRDefault="000D11A3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135,290,261.37</w:t>
            </w:r>
          </w:p>
        </w:tc>
        <w:tc>
          <w:tcPr>
            <w:tcW w:w="1419" w:type="dxa"/>
          </w:tcPr>
          <w:p w14:paraId="655121F2" w14:textId="3F07EA75" w:rsidR="00647579" w:rsidRPr="002625A7" w:rsidRDefault="00381A5C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135,290,261.37</w:t>
            </w:r>
          </w:p>
        </w:tc>
        <w:tc>
          <w:tcPr>
            <w:tcW w:w="1425" w:type="dxa"/>
          </w:tcPr>
          <w:p w14:paraId="7490331A" w14:textId="4EA3C08C" w:rsidR="00647579" w:rsidRPr="002625A7" w:rsidRDefault="00381A5C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135,290,261.37</w:t>
            </w:r>
          </w:p>
        </w:tc>
      </w:tr>
      <w:tr w:rsidR="00647579" w:rsidRPr="002625A7" w14:paraId="6730553B" w14:textId="77777777" w:rsidTr="00100D33">
        <w:tc>
          <w:tcPr>
            <w:tcW w:w="2452" w:type="dxa"/>
            <w:hideMark/>
          </w:tcPr>
          <w:p w14:paraId="791D79F2" w14:textId="61E168EE" w:rsidR="00647579" w:rsidRPr="002625A7" w:rsidRDefault="00647579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157" w:type="dxa"/>
          </w:tcPr>
          <w:p w14:paraId="7ADC3B23" w14:textId="0F31E82F" w:rsidR="00647579" w:rsidRPr="002625A7" w:rsidRDefault="00647579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6DD5A23A" w14:textId="4137DB85" w:rsidR="00647579" w:rsidRPr="002625A7" w:rsidRDefault="00647579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37BD764B" w14:textId="4D8A6A3D" w:rsidR="00647579" w:rsidRPr="002625A7" w:rsidRDefault="008563AC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66,571,974.3</w:t>
            </w:r>
            <w:r w:rsidR="001D7E0B" w:rsidRPr="002625A7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1419" w:type="dxa"/>
          </w:tcPr>
          <w:p w14:paraId="7A6FF262" w14:textId="5F064227" w:rsidR="00647579" w:rsidRPr="002625A7" w:rsidRDefault="008563AC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66,571,974.3</w:t>
            </w:r>
            <w:r w:rsidR="001D7E0B" w:rsidRPr="002625A7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1425" w:type="dxa"/>
          </w:tcPr>
          <w:p w14:paraId="33B2A352" w14:textId="30BDB209" w:rsidR="00647579" w:rsidRPr="002625A7" w:rsidRDefault="008563AC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66,571,974.3</w:t>
            </w:r>
            <w:r w:rsidR="009D1CF3" w:rsidRPr="002625A7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</w:tr>
      <w:tr w:rsidR="00647579" w:rsidRPr="002625A7" w14:paraId="6C15EF90" w14:textId="77777777" w:rsidTr="00100D33">
        <w:tc>
          <w:tcPr>
            <w:tcW w:w="2452" w:type="dxa"/>
          </w:tcPr>
          <w:p w14:paraId="041CE3DC" w14:textId="4D592FCF" w:rsidR="00647579" w:rsidRPr="002625A7" w:rsidRDefault="00647579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เจ้าหนี้เงินประกันผลงาน</w:t>
            </w:r>
          </w:p>
        </w:tc>
        <w:tc>
          <w:tcPr>
            <w:tcW w:w="1157" w:type="dxa"/>
          </w:tcPr>
          <w:p w14:paraId="635E23E5" w14:textId="718BE4A0" w:rsidR="00647579" w:rsidRPr="002625A7" w:rsidRDefault="00647579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2D93F224" w14:textId="1ECEB275" w:rsidR="00647579" w:rsidRPr="002625A7" w:rsidRDefault="00647579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1FBD22C6" w14:textId="7AA0EE5E" w:rsidR="00647579" w:rsidRPr="002625A7" w:rsidRDefault="00647579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451,923.16</w:t>
            </w:r>
          </w:p>
        </w:tc>
        <w:tc>
          <w:tcPr>
            <w:tcW w:w="1419" w:type="dxa"/>
          </w:tcPr>
          <w:p w14:paraId="35EBDBA6" w14:textId="2187D92F" w:rsidR="00647579" w:rsidRPr="002625A7" w:rsidRDefault="00647579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451,923.16</w:t>
            </w:r>
          </w:p>
        </w:tc>
        <w:tc>
          <w:tcPr>
            <w:tcW w:w="1425" w:type="dxa"/>
          </w:tcPr>
          <w:p w14:paraId="3456415A" w14:textId="6FF2AA09" w:rsidR="00647579" w:rsidRPr="002625A7" w:rsidRDefault="00647579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451,923.16</w:t>
            </w:r>
          </w:p>
        </w:tc>
      </w:tr>
      <w:tr w:rsidR="00AE74C0" w:rsidRPr="002625A7" w14:paraId="1E991A07" w14:textId="77777777" w:rsidTr="00100D33">
        <w:tc>
          <w:tcPr>
            <w:tcW w:w="2452" w:type="dxa"/>
          </w:tcPr>
          <w:p w14:paraId="5F453ACD" w14:textId="5E1C62F6" w:rsidR="00AE74C0" w:rsidRPr="002625A7" w:rsidRDefault="00AE74C0" w:rsidP="00AE74C0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เงินกู้ยืมจากบุคคลที่เกี่ยวข้องกัน</w:t>
            </w:r>
          </w:p>
        </w:tc>
        <w:tc>
          <w:tcPr>
            <w:tcW w:w="1157" w:type="dxa"/>
          </w:tcPr>
          <w:p w14:paraId="7DEDB2EB" w14:textId="020D5315" w:rsidR="00AE74C0" w:rsidRPr="002625A7" w:rsidRDefault="00AE74C0" w:rsidP="00AE74C0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22F5E985" w14:textId="54390CB1" w:rsidR="00AE74C0" w:rsidRPr="002625A7" w:rsidRDefault="00AE74C0" w:rsidP="00AE74C0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4F0C4871" w14:textId="2BA8C7C2" w:rsidR="00AE74C0" w:rsidRPr="002625A7" w:rsidRDefault="00AE74C0" w:rsidP="00AE74C0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7,193,582.78</w:t>
            </w:r>
          </w:p>
        </w:tc>
        <w:tc>
          <w:tcPr>
            <w:tcW w:w="1419" w:type="dxa"/>
          </w:tcPr>
          <w:p w14:paraId="2543E893" w14:textId="050425B6" w:rsidR="00AE74C0" w:rsidRPr="002625A7" w:rsidRDefault="00AE74C0" w:rsidP="00AE74C0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7,193,582.78</w:t>
            </w:r>
          </w:p>
        </w:tc>
        <w:tc>
          <w:tcPr>
            <w:tcW w:w="1425" w:type="dxa"/>
          </w:tcPr>
          <w:p w14:paraId="393E1ADB" w14:textId="0B276E7E" w:rsidR="00AE74C0" w:rsidRPr="002625A7" w:rsidRDefault="00AE74C0" w:rsidP="00AE74C0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7,193,582.78</w:t>
            </w:r>
          </w:p>
        </w:tc>
      </w:tr>
      <w:tr w:rsidR="00647579" w:rsidRPr="002625A7" w14:paraId="192D7C64" w14:textId="77777777" w:rsidTr="00100D33">
        <w:tc>
          <w:tcPr>
            <w:tcW w:w="2452" w:type="dxa"/>
          </w:tcPr>
          <w:p w14:paraId="6E22525B" w14:textId="2AD4BFA8" w:rsidR="00647579" w:rsidRPr="002625A7" w:rsidRDefault="00AE74C0" w:rsidP="00AE74C0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เงินกู้ยืมจากกิจการ</w:t>
            </w:r>
            <w:r w:rsidR="00647579" w:rsidRPr="002625A7">
              <w:rPr>
                <w:rFonts w:ascii="Angsana New" w:hAnsi="Angsana New" w:cs="Angsana New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157" w:type="dxa"/>
          </w:tcPr>
          <w:p w14:paraId="35BE58F5" w14:textId="5535AC08" w:rsidR="00647579" w:rsidRPr="002625A7" w:rsidRDefault="00647579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6267780F" w14:textId="35F3634F" w:rsidR="00647579" w:rsidRPr="002625A7" w:rsidRDefault="00647579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3675B51C" w14:textId="02F25C4E" w:rsidR="00647579" w:rsidRPr="002625A7" w:rsidRDefault="009948AA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71,250</w:t>
            </w:r>
            <w:r w:rsidR="00647579" w:rsidRPr="002625A7">
              <w:rPr>
                <w:rFonts w:ascii="Angsana New" w:hAnsi="Angsana New" w:cs="Angsana New"/>
                <w:sz w:val="24"/>
                <w:szCs w:val="24"/>
              </w:rPr>
              <w:t>,000.00</w:t>
            </w:r>
          </w:p>
        </w:tc>
        <w:tc>
          <w:tcPr>
            <w:tcW w:w="1419" w:type="dxa"/>
          </w:tcPr>
          <w:p w14:paraId="5CB1CEF5" w14:textId="156BC9E3" w:rsidR="00647579" w:rsidRPr="002625A7" w:rsidRDefault="009948AA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71,250</w:t>
            </w:r>
            <w:r w:rsidR="00647579" w:rsidRPr="002625A7">
              <w:rPr>
                <w:rFonts w:ascii="Angsana New" w:hAnsi="Angsana New" w:cs="Angsana New"/>
                <w:sz w:val="24"/>
                <w:szCs w:val="24"/>
              </w:rPr>
              <w:t>,000.00</w:t>
            </w:r>
          </w:p>
        </w:tc>
        <w:tc>
          <w:tcPr>
            <w:tcW w:w="1425" w:type="dxa"/>
          </w:tcPr>
          <w:p w14:paraId="2C5D7A67" w14:textId="6128D215" w:rsidR="00647579" w:rsidRPr="002625A7" w:rsidRDefault="009948AA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71,250</w:t>
            </w:r>
            <w:r w:rsidR="00647579" w:rsidRPr="002625A7">
              <w:rPr>
                <w:rFonts w:ascii="Angsana New" w:hAnsi="Angsana New" w:cs="Angsana New"/>
                <w:sz w:val="24"/>
                <w:szCs w:val="24"/>
              </w:rPr>
              <w:t>,000.00</w:t>
            </w:r>
          </w:p>
        </w:tc>
      </w:tr>
      <w:tr w:rsidR="00345C34" w:rsidRPr="002625A7" w14:paraId="29065676" w14:textId="77777777" w:rsidTr="00100D33">
        <w:tc>
          <w:tcPr>
            <w:tcW w:w="2452" w:type="dxa"/>
          </w:tcPr>
          <w:p w14:paraId="6A861DD2" w14:textId="2E53C91F" w:rsidR="00345C34" w:rsidRPr="002625A7" w:rsidRDefault="00345C34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ภาษีเงินได้นิติบุคคลค้างจ่าย</w:t>
            </w:r>
          </w:p>
        </w:tc>
        <w:tc>
          <w:tcPr>
            <w:tcW w:w="1157" w:type="dxa"/>
          </w:tcPr>
          <w:p w14:paraId="3632F26F" w14:textId="29D0DE72" w:rsidR="00345C34" w:rsidRPr="002625A7" w:rsidRDefault="008D144B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5B8B4A70" w14:textId="4CF27E79" w:rsidR="00345C34" w:rsidRPr="002625A7" w:rsidRDefault="008D144B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09B39AC9" w14:textId="14F36673" w:rsidR="00345C34" w:rsidRPr="002625A7" w:rsidRDefault="009C3189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922291" w:rsidRPr="002625A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625A7">
              <w:rPr>
                <w:rFonts w:ascii="Angsana New" w:hAnsi="Angsana New" w:cs="Angsana New"/>
                <w:sz w:val="24"/>
                <w:szCs w:val="24"/>
              </w:rPr>
              <w:t>846</w:t>
            </w:r>
            <w:r w:rsidR="00922291" w:rsidRPr="002625A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625A7">
              <w:rPr>
                <w:rFonts w:ascii="Angsana New" w:hAnsi="Angsana New" w:cs="Angsana New"/>
                <w:sz w:val="24"/>
                <w:szCs w:val="24"/>
              </w:rPr>
              <w:t>281</w:t>
            </w:r>
            <w:r w:rsidR="00922291" w:rsidRPr="002625A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2625A7">
              <w:rPr>
                <w:rFonts w:ascii="Angsana New" w:hAnsi="Angsana New" w:cs="Angsana New"/>
                <w:sz w:val="24"/>
                <w:szCs w:val="24"/>
              </w:rPr>
              <w:t>70</w:t>
            </w:r>
          </w:p>
        </w:tc>
        <w:tc>
          <w:tcPr>
            <w:tcW w:w="1419" w:type="dxa"/>
          </w:tcPr>
          <w:p w14:paraId="4A45BA4E" w14:textId="2222A280" w:rsidR="00345C34" w:rsidRPr="002625A7" w:rsidRDefault="009C3189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922291" w:rsidRPr="002625A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625A7">
              <w:rPr>
                <w:rFonts w:ascii="Angsana New" w:hAnsi="Angsana New" w:cs="Angsana New"/>
                <w:sz w:val="24"/>
                <w:szCs w:val="24"/>
              </w:rPr>
              <w:t>846</w:t>
            </w:r>
            <w:r w:rsidR="00922291" w:rsidRPr="002625A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625A7">
              <w:rPr>
                <w:rFonts w:ascii="Angsana New" w:hAnsi="Angsana New" w:cs="Angsana New"/>
                <w:sz w:val="24"/>
                <w:szCs w:val="24"/>
              </w:rPr>
              <w:t>281</w:t>
            </w:r>
            <w:r w:rsidR="00922291" w:rsidRPr="002625A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2625A7">
              <w:rPr>
                <w:rFonts w:ascii="Angsana New" w:hAnsi="Angsana New" w:cs="Angsana New"/>
                <w:sz w:val="24"/>
                <w:szCs w:val="24"/>
              </w:rPr>
              <w:t>70</w:t>
            </w:r>
          </w:p>
        </w:tc>
        <w:tc>
          <w:tcPr>
            <w:tcW w:w="1425" w:type="dxa"/>
          </w:tcPr>
          <w:p w14:paraId="70091F65" w14:textId="09784B07" w:rsidR="00345C34" w:rsidRPr="002625A7" w:rsidRDefault="009C3189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922291" w:rsidRPr="002625A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625A7">
              <w:rPr>
                <w:rFonts w:ascii="Angsana New" w:hAnsi="Angsana New" w:cs="Angsana New"/>
                <w:sz w:val="24"/>
                <w:szCs w:val="24"/>
              </w:rPr>
              <w:t>846</w:t>
            </w:r>
            <w:r w:rsidR="00922291" w:rsidRPr="002625A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625A7">
              <w:rPr>
                <w:rFonts w:ascii="Angsana New" w:hAnsi="Angsana New" w:cs="Angsana New"/>
                <w:sz w:val="24"/>
                <w:szCs w:val="24"/>
              </w:rPr>
              <w:t>281</w:t>
            </w:r>
            <w:r w:rsidR="00922291" w:rsidRPr="002625A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2625A7">
              <w:rPr>
                <w:rFonts w:ascii="Angsana New" w:hAnsi="Angsana New" w:cs="Angsana New"/>
                <w:sz w:val="24"/>
                <w:szCs w:val="24"/>
              </w:rPr>
              <w:t>70</w:t>
            </w:r>
          </w:p>
        </w:tc>
      </w:tr>
      <w:tr w:rsidR="00647579" w:rsidRPr="002625A7" w14:paraId="283D130B" w14:textId="77777777" w:rsidTr="00100D33">
        <w:tc>
          <w:tcPr>
            <w:tcW w:w="2452" w:type="dxa"/>
            <w:hideMark/>
          </w:tcPr>
          <w:p w14:paraId="4442AD79" w14:textId="42530AF1" w:rsidR="00647579" w:rsidRPr="002625A7" w:rsidRDefault="00647579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1157" w:type="dxa"/>
          </w:tcPr>
          <w:p w14:paraId="4D05CA28" w14:textId="153344E3" w:rsidR="00647579" w:rsidRPr="002625A7" w:rsidRDefault="00647579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72293A25" w14:textId="258B456E" w:rsidR="00647579" w:rsidRPr="002625A7" w:rsidRDefault="00647579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32A88093" w14:textId="2DF99478" w:rsidR="00647579" w:rsidRPr="002625A7" w:rsidRDefault="00597F34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2,633,863,235.80</w:t>
            </w:r>
          </w:p>
        </w:tc>
        <w:tc>
          <w:tcPr>
            <w:tcW w:w="1419" w:type="dxa"/>
          </w:tcPr>
          <w:p w14:paraId="055946DF" w14:textId="796A0589" w:rsidR="00647579" w:rsidRPr="002625A7" w:rsidRDefault="00940833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2,633,863,235.80</w:t>
            </w:r>
          </w:p>
        </w:tc>
        <w:tc>
          <w:tcPr>
            <w:tcW w:w="1425" w:type="dxa"/>
          </w:tcPr>
          <w:p w14:paraId="4D0086B8" w14:textId="4DA0CB2B" w:rsidR="00647579" w:rsidRPr="002625A7" w:rsidRDefault="00940833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2,633,863,235.80</w:t>
            </w:r>
          </w:p>
        </w:tc>
      </w:tr>
      <w:tr w:rsidR="00647579" w:rsidRPr="002625A7" w14:paraId="7F092479" w14:textId="77777777" w:rsidTr="00100D33">
        <w:tc>
          <w:tcPr>
            <w:tcW w:w="2452" w:type="dxa"/>
            <w:hideMark/>
          </w:tcPr>
          <w:p w14:paraId="4A104A70" w14:textId="1F215157" w:rsidR="00647579" w:rsidRPr="002625A7" w:rsidRDefault="00647579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57" w:type="dxa"/>
          </w:tcPr>
          <w:p w14:paraId="6E04826D" w14:textId="424FCC8E" w:rsidR="00647579" w:rsidRPr="002625A7" w:rsidRDefault="00647579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3E0C8456" w14:textId="34A3DC2B" w:rsidR="00647579" w:rsidRPr="002625A7" w:rsidRDefault="00647579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013DB116" w14:textId="6FD23720" w:rsidR="00647579" w:rsidRPr="002625A7" w:rsidRDefault="00F355E2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67,354,133.70</w:t>
            </w:r>
          </w:p>
        </w:tc>
        <w:tc>
          <w:tcPr>
            <w:tcW w:w="1419" w:type="dxa"/>
          </w:tcPr>
          <w:p w14:paraId="36BF444D" w14:textId="45EE937B" w:rsidR="00647579" w:rsidRPr="002625A7" w:rsidRDefault="00940833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67,354,133.70</w:t>
            </w:r>
          </w:p>
        </w:tc>
        <w:tc>
          <w:tcPr>
            <w:tcW w:w="1425" w:type="dxa"/>
          </w:tcPr>
          <w:p w14:paraId="62AC175D" w14:textId="6D9D5450" w:rsidR="00647579" w:rsidRPr="002625A7" w:rsidRDefault="00940833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67,354,133.70</w:t>
            </w:r>
          </w:p>
        </w:tc>
      </w:tr>
      <w:tr w:rsidR="00647579" w:rsidRPr="002625A7" w14:paraId="7876D516" w14:textId="77777777" w:rsidTr="00100D33">
        <w:tc>
          <w:tcPr>
            <w:tcW w:w="2452" w:type="dxa"/>
          </w:tcPr>
          <w:p w14:paraId="1CC9200F" w14:textId="787E9987" w:rsidR="00647579" w:rsidRPr="002625A7" w:rsidRDefault="00647579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157" w:type="dxa"/>
          </w:tcPr>
          <w:p w14:paraId="6ADF9AB7" w14:textId="1B37F5D0" w:rsidR="00647579" w:rsidRPr="002625A7" w:rsidRDefault="00647579" w:rsidP="00100D3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1F3F5252" w14:textId="7924B791" w:rsidR="00647579" w:rsidRPr="002625A7" w:rsidRDefault="00647579" w:rsidP="00100D3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5B45E6BC" w14:textId="73688B8F" w:rsidR="00647579" w:rsidRPr="002625A7" w:rsidRDefault="00F355E2" w:rsidP="00100D3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993,694,120.80</w:t>
            </w:r>
          </w:p>
        </w:tc>
        <w:tc>
          <w:tcPr>
            <w:tcW w:w="1419" w:type="dxa"/>
          </w:tcPr>
          <w:p w14:paraId="23B1970F" w14:textId="4FA514C5" w:rsidR="00647579" w:rsidRPr="002625A7" w:rsidRDefault="00940833" w:rsidP="00100D3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993,694,120.80</w:t>
            </w:r>
          </w:p>
        </w:tc>
        <w:tc>
          <w:tcPr>
            <w:tcW w:w="1425" w:type="dxa"/>
          </w:tcPr>
          <w:p w14:paraId="6EFCEF57" w14:textId="0781164A" w:rsidR="00647579" w:rsidRPr="002625A7" w:rsidRDefault="00940833" w:rsidP="00100D3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993,694,120.80</w:t>
            </w:r>
          </w:p>
        </w:tc>
      </w:tr>
      <w:tr w:rsidR="00647579" w:rsidRPr="002625A7" w14:paraId="6C660243" w14:textId="77777777" w:rsidTr="00100D33">
        <w:trPr>
          <w:trHeight w:val="549"/>
        </w:trPr>
        <w:tc>
          <w:tcPr>
            <w:tcW w:w="2452" w:type="dxa"/>
          </w:tcPr>
          <w:p w14:paraId="5EEE45E8" w14:textId="077CE2E2" w:rsidR="00647579" w:rsidRPr="002625A7" w:rsidRDefault="00647579" w:rsidP="00100D33">
            <w:pPr>
              <w:autoSpaceDE w:val="0"/>
              <w:autoSpaceDN w:val="0"/>
              <w:adjustRightInd w:val="0"/>
              <w:spacing w:after="0" w:line="38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157" w:type="dxa"/>
          </w:tcPr>
          <w:p w14:paraId="75FCC1ED" w14:textId="13F45B8A" w:rsidR="00647579" w:rsidRPr="002625A7" w:rsidRDefault="00647579" w:rsidP="00100D3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7CA8A079" w14:textId="629DB7DE" w:rsidR="00647579" w:rsidRPr="002625A7" w:rsidRDefault="00647579" w:rsidP="00100D3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6C213A11" w14:textId="270FD069" w:rsidR="00647579" w:rsidRPr="002625A7" w:rsidRDefault="00AD6E63" w:rsidP="00100D3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3,982,</w:t>
            </w:r>
            <w:r w:rsidR="0065627B" w:rsidRPr="002625A7">
              <w:rPr>
                <w:rFonts w:ascii="Angsana New" w:hAnsi="Angsana New" w:cs="Angsana New"/>
                <w:sz w:val="24"/>
                <w:szCs w:val="24"/>
              </w:rPr>
              <w:t>830,920.1</w:t>
            </w:r>
            <w:r w:rsidR="009D1CF3" w:rsidRPr="002625A7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419" w:type="dxa"/>
          </w:tcPr>
          <w:p w14:paraId="51BD7E9C" w14:textId="37FB2542" w:rsidR="00647579" w:rsidRPr="002625A7" w:rsidRDefault="00AD6E63" w:rsidP="00100D3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3,982,</w:t>
            </w:r>
            <w:r w:rsidR="0065627B" w:rsidRPr="002625A7">
              <w:rPr>
                <w:rFonts w:ascii="Angsana New" w:hAnsi="Angsana New" w:cs="Angsana New"/>
                <w:sz w:val="24"/>
                <w:szCs w:val="24"/>
              </w:rPr>
              <w:t>830,920.1</w:t>
            </w:r>
            <w:r w:rsidR="009D1CF3" w:rsidRPr="002625A7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425" w:type="dxa"/>
          </w:tcPr>
          <w:p w14:paraId="6DAEF7D1" w14:textId="3BEC75C2" w:rsidR="00647579" w:rsidRPr="002625A7" w:rsidRDefault="00AD6E63" w:rsidP="00100D3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3,982,</w:t>
            </w:r>
            <w:r w:rsidR="0065627B" w:rsidRPr="002625A7">
              <w:rPr>
                <w:rFonts w:ascii="Angsana New" w:hAnsi="Angsana New" w:cs="Angsana New"/>
                <w:sz w:val="24"/>
                <w:szCs w:val="24"/>
              </w:rPr>
              <w:t>830,920.1</w:t>
            </w:r>
            <w:r w:rsidR="009D1CF3" w:rsidRPr="002625A7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</w:tr>
    </w:tbl>
    <w:p w14:paraId="3F8C153B" w14:textId="494E4B6C" w:rsidR="00FA52F1" w:rsidRPr="002625A7" w:rsidRDefault="00FA52F1" w:rsidP="00D21275">
      <w:pPr>
        <w:autoSpaceDE w:val="0"/>
        <w:autoSpaceDN w:val="0"/>
        <w:adjustRightInd w:val="0"/>
        <w:spacing w:after="0" w:line="480" w:lineRule="exact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Style w:val="TableGrid"/>
        <w:tblW w:w="9206" w:type="dxa"/>
        <w:tblInd w:w="284" w:type="dxa"/>
        <w:tblLook w:val="04A0" w:firstRow="1" w:lastRow="0" w:firstColumn="1" w:lastColumn="0" w:noHBand="0" w:noVBand="1"/>
      </w:tblPr>
      <w:tblGrid>
        <w:gridCol w:w="2551"/>
        <w:gridCol w:w="1299"/>
        <w:gridCol w:w="1340"/>
        <w:gridCol w:w="1336"/>
        <w:gridCol w:w="1336"/>
        <w:gridCol w:w="8"/>
        <w:gridCol w:w="1328"/>
        <w:gridCol w:w="8"/>
      </w:tblGrid>
      <w:tr w:rsidR="00D240D1" w:rsidRPr="002625A7" w14:paraId="65A103A4" w14:textId="77777777" w:rsidTr="00100D33">
        <w:tc>
          <w:tcPr>
            <w:tcW w:w="2551" w:type="dxa"/>
          </w:tcPr>
          <w:p w14:paraId="7C174B9A" w14:textId="77777777" w:rsidR="00FA52F1" w:rsidRPr="002625A7" w:rsidRDefault="00FA52F1" w:rsidP="00D554E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55" w:type="dxa"/>
            <w:gridSpan w:val="7"/>
          </w:tcPr>
          <w:p w14:paraId="24BC449D" w14:textId="77777777" w:rsidR="00FA52F1" w:rsidRPr="002625A7" w:rsidRDefault="00FA52F1" w:rsidP="00D554E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 (บาท)</w:t>
            </w:r>
          </w:p>
        </w:tc>
      </w:tr>
      <w:tr w:rsidR="002E0A9F" w:rsidRPr="002625A7" w14:paraId="7FBDDAA5" w14:textId="77777777" w:rsidTr="00100D33">
        <w:tc>
          <w:tcPr>
            <w:tcW w:w="2551" w:type="dxa"/>
          </w:tcPr>
          <w:p w14:paraId="6D1584CA" w14:textId="77777777" w:rsidR="00FA52F1" w:rsidRPr="002625A7" w:rsidRDefault="00FA52F1" w:rsidP="00D554E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319" w:type="dxa"/>
            <w:gridSpan w:val="5"/>
            <w:hideMark/>
          </w:tcPr>
          <w:p w14:paraId="6D942DE5" w14:textId="77777777" w:rsidR="00FA52F1" w:rsidRPr="002625A7" w:rsidRDefault="00FA52F1" w:rsidP="00D554E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336" w:type="dxa"/>
            <w:gridSpan w:val="2"/>
          </w:tcPr>
          <w:p w14:paraId="68B19569" w14:textId="77777777" w:rsidR="00FA52F1" w:rsidRPr="002625A7" w:rsidRDefault="00FA52F1" w:rsidP="00D554E0">
            <w:pPr>
              <w:pBdr>
                <w:bar w:val="single" w:sz="4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785C28" w:rsidRPr="002625A7" w14:paraId="5BEA015C" w14:textId="77777777" w:rsidTr="00100D33">
        <w:trPr>
          <w:gridAfter w:val="1"/>
          <w:wAfter w:w="8" w:type="dxa"/>
        </w:trPr>
        <w:tc>
          <w:tcPr>
            <w:tcW w:w="2551" w:type="dxa"/>
          </w:tcPr>
          <w:p w14:paraId="3179F5A9" w14:textId="77777777" w:rsidR="00FA52F1" w:rsidRPr="002625A7" w:rsidRDefault="00FA52F1" w:rsidP="00D554E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hideMark/>
          </w:tcPr>
          <w:p w14:paraId="2ED228D7" w14:textId="77777777" w:rsidR="00FA52F1" w:rsidRPr="002625A7" w:rsidRDefault="00FA52F1" w:rsidP="00D554E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40" w:type="dxa"/>
            <w:hideMark/>
          </w:tcPr>
          <w:p w14:paraId="4F758EC8" w14:textId="77777777" w:rsidR="00FA52F1" w:rsidRPr="002625A7" w:rsidRDefault="00FA52F1" w:rsidP="00D554E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36" w:type="dxa"/>
            <w:hideMark/>
          </w:tcPr>
          <w:p w14:paraId="6BF35DDA" w14:textId="77777777" w:rsidR="00FA52F1" w:rsidRPr="002625A7" w:rsidRDefault="00FA52F1" w:rsidP="00D554E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ราคา</w:t>
            </w:r>
          </w:p>
        </w:tc>
        <w:tc>
          <w:tcPr>
            <w:tcW w:w="1336" w:type="dxa"/>
          </w:tcPr>
          <w:p w14:paraId="7264742C" w14:textId="77777777" w:rsidR="00FA52F1" w:rsidRPr="002625A7" w:rsidRDefault="00FA52F1" w:rsidP="00D554E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6" w:type="dxa"/>
            <w:gridSpan w:val="2"/>
          </w:tcPr>
          <w:p w14:paraId="12C99F1E" w14:textId="77777777" w:rsidR="00FA52F1" w:rsidRPr="002625A7" w:rsidRDefault="00FA52F1" w:rsidP="00D554E0">
            <w:pPr>
              <w:pBdr>
                <w:bar w:val="single" w:sz="4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85C28" w:rsidRPr="002625A7" w14:paraId="10A601FB" w14:textId="77777777" w:rsidTr="00100D33">
        <w:trPr>
          <w:gridAfter w:val="1"/>
          <w:wAfter w:w="8" w:type="dxa"/>
        </w:trPr>
        <w:tc>
          <w:tcPr>
            <w:tcW w:w="2551" w:type="dxa"/>
          </w:tcPr>
          <w:p w14:paraId="3B4320DB" w14:textId="77777777" w:rsidR="00FA52F1" w:rsidRPr="002625A7" w:rsidRDefault="00FA52F1" w:rsidP="00D554E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hideMark/>
          </w:tcPr>
          <w:p w14:paraId="195043C2" w14:textId="77777777" w:rsidR="00FA52F1" w:rsidRPr="002625A7" w:rsidRDefault="00FA52F1" w:rsidP="00D554E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ผ่านกำไรหรือ</w:t>
            </w:r>
          </w:p>
        </w:tc>
        <w:tc>
          <w:tcPr>
            <w:tcW w:w="1340" w:type="dxa"/>
            <w:hideMark/>
          </w:tcPr>
          <w:p w14:paraId="374426EB" w14:textId="77777777" w:rsidR="00FA52F1" w:rsidRPr="002625A7" w:rsidRDefault="00FA52F1" w:rsidP="00D554E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336" w:type="dxa"/>
            <w:hideMark/>
          </w:tcPr>
          <w:p w14:paraId="4C95DD1D" w14:textId="77777777" w:rsidR="00FA52F1" w:rsidRPr="002625A7" w:rsidRDefault="00FA52F1" w:rsidP="00D554E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ทุนตัด</w:t>
            </w:r>
          </w:p>
        </w:tc>
        <w:tc>
          <w:tcPr>
            <w:tcW w:w="1336" w:type="dxa"/>
          </w:tcPr>
          <w:p w14:paraId="2C506FE9" w14:textId="77777777" w:rsidR="00FA52F1" w:rsidRPr="002625A7" w:rsidRDefault="00FA52F1" w:rsidP="00D554E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6" w:type="dxa"/>
            <w:gridSpan w:val="2"/>
          </w:tcPr>
          <w:p w14:paraId="24E21756" w14:textId="77777777" w:rsidR="00FA52F1" w:rsidRPr="002625A7" w:rsidRDefault="00FA52F1" w:rsidP="00D554E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85C28" w:rsidRPr="002625A7" w14:paraId="61713DAF" w14:textId="77777777" w:rsidTr="00100D33">
        <w:trPr>
          <w:gridAfter w:val="1"/>
          <w:wAfter w:w="8" w:type="dxa"/>
        </w:trPr>
        <w:tc>
          <w:tcPr>
            <w:tcW w:w="2551" w:type="dxa"/>
          </w:tcPr>
          <w:p w14:paraId="4BA6B574" w14:textId="77777777" w:rsidR="00FA52F1" w:rsidRPr="002625A7" w:rsidRDefault="00FA52F1" w:rsidP="00D554E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hideMark/>
          </w:tcPr>
          <w:p w14:paraId="558BF09E" w14:textId="77777777" w:rsidR="00FA52F1" w:rsidRPr="002625A7" w:rsidRDefault="00FA52F1" w:rsidP="00D554E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1340" w:type="dxa"/>
            <w:hideMark/>
          </w:tcPr>
          <w:p w14:paraId="749AB031" w14:textId="77777777" w:rsidR="00FA52F1" w:rsidRPr="002625A7" w:rsidRDefault="00FA52F1" w:rsidP="00D554E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336" w:type="dxa"/>
            <w:hideMark/>
          </w:tcPr>
          <w:p w14:paraId="6D663CFC" w14:textId="77777777" w:rsidR="00FA52F1" w:rsidRPr="002625A7" w:rsidRDefault="00FA52F1" w:rsidP="00D554E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336" w:type="dxa"/>
            <w:hideMark/>
          </w:tcPr>
          <w:p w14:paraId="063E930D" w14:textId="77777777" w:rsidR="00FA52F1" w:rsidRPr="002625A7" w:rsidRDefault="00FA52F1" w:rsidP="00D554E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36" w:type="dxa"/>
            <w:gridSpan w:val="2"/>
          </w:tcPr>
          <w:p w14:paraId="299C04CF" w14:textId="77777777" w:rsidR="00FA52F1" w:rsidRPr="002625A7" w:rsidRDefault="00FA52F1" w:rsidP="00D554E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85C28" w:rsidRPr="002625A7" w14:paraId="5F689024" w14:textId="77777777" w:rsidTr="00100D33">
        <w:trPr>
          <w:gridAfter w:val="1"/>
          <w:wAfter w:w="8" w:type="dxa"/>
        </w:trPr>
        <w:tc>
          <w:tcPr>
            <w:tcW w:w="2551" w:type="dxa"/>
            <w:hideMark/>
          </w:tcPr>
          <w:p w14:paraId="50583D29" w14:textId="77777777" w:rsidR="00FA52F1" w:rsidRPr="002625A7" w:rsidRDefault="00FA52F1" w:rsidP="00D554E0">
            <w:pPr>
              <w:autoSpaceDE w:val="0"/>
              <w:autoSpaceDN w:val="0"/>
              <w:adjustRightInd w:val="0"/>
              <w:spacing w:after="0" w:line="440" w:lineRule="exact"/>
              <w:ind w:left="148" w:right="113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299" w:type="dxa"/>
          </w:tcPr>
          <w:p w14:paraId="642F3EE2" w14:textId="77777777" w:rsidR="00FA52F1" w:rsidRPr="002625A7" w:rsidRDefault="00FA52F1" w:rsidP="00D554E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0" w:type="dxa"/>
          </w:tcPr>
          <w:p w14:paraId="038C6103" w14:textId="77777777" w:rsidR="00FA52F1" w:rsidRPr="002625A7" w:rsidRDefault="00FA52F1" w:rsidP="00D554E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6" w:type="dxa"/>
          </w:tcPr>
          <w:p w14:paraId="3B725BB3" w14:textId="1D2241DD" w:rsidR="00FA52F1" w:rsidRPr="002625A7" w:rsidRDefault="00FA52F1" w:rsidP="00D554E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6" w:type="dxa"/>
          </w:tcPr>
          <w:p w14:paraId="2D34B0EE" w14:textId="77777777" w:rsidR="00FA52F1" w:rsidRPr="002625A7" w:rsidRDefault="00FA52F1" w:rsidP="00D554E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6" w:type="dxa"/>
            <w:gridSpan w:val="2"/>
          </w:tcPr>
          <w:p w14:paraId="59745833" w14:textId="77777777" w:rsidR="00FA52F1" w:rsidRPr="002625A7" w:rsidRDefault="00FA52F1" w:rsidP="00D554E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85C28" w:rsidRPr="002625A7" w14:paraId="041942AC" w14:textId="77777777" w:rsidTr="00100D33">
        <w:trPr>
          <w:gridAfter w:val="1"/>
          <w:wAfter w:w="8" w:type="dxa"/>
        </w:trPr>
        <w:tc>
          <w:tcPr>
            <w:tcW w:w="2551" w:type="dxa"/>
            <w:hideMark/>
          </w:tcPr>
          <w:p w14:paraId="496E9955" w14:textId="77777777" w:rsidR="00B85CAA" w:rsidRPr="002625A7" w:rsidRDefault="00B85CAA" w:rsidP="00D554E0">
            <w:pPr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9" w:type="dxa"/>
          </w:tcPr>
          <w:p w14:paraId="32FD2D11" w14:textId="54B3B8E9" w:rsidR="00B85CAA" w:rsidRPr="002625A7" w:rsidRDefault="00FA3B99" w:rsidP="00D554E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0" w:type="dxa"/>
          </w:tcPr>
          <w:p w14:paraId="35B6C130" w14:textId="475723AC" w:rsidR="00B85CAA" w:rsidRPr="002625A7" w:rsidRDefault="00B85CAA" w:rsidP="00D554E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6" w:type="dxa"/>
          </w:tcPr>
          <w:p w14:paraId="3F1E2A60" w14:textId="01125C9D" w:rsidR="00B85CAA" w:rsidRPr="002625A7" w:rsidRDefault="00232A69" w:rsidP="00D554E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237,149,165.58</w:t>
            </w:r>
          </w:p>
        </w:tc>
        <w:tc>
          <w:tcPr>
            <w:tcW w:w="1336" w:type="dxa"/>
          </w:tcPr>
          <w:p w14:paraId="034C79D9" w14:textId="6C9EA6E1" w:rsidR="00B85CAA" w:rsidRPr="002625A7" w:rsidRDefault="005D7D55" w:rsidP="00D554E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237,149,165.58</w:t>
            </w:r>
          </w:p>
        </w:tc>
        <w:tc>
          <w:tcPr>
            <w:tcW w:w="1336" w:type="dxa"/>
            <w:gridSpan w:val="2"/>
          </w:tcPr>
          <w:p w14:paraId="27EB2C8F" w14:textId="51FAFFC0" w:rsidR="00B85CAA" w:rsidRPr="002625A7" w:rsidRDefault="005D7D55" w:rsidP="00D554E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237,149,165.58</w:t>
            </w:r>
          </w:p>
        </w:tc>
      </w:tr>
      <w:tr w:rsidR="00785C28" w:rsidRPr="002625A7" w14:paraId="6EE5778C" w14:textId="77777777" w:rsidTr="00100D33">
        <w:trPr>
          <w:gridAfter w:val="1"/>
          <w:wAfter w:w="8" w:type="dxa"/>
          <w:trHeight w:val="519"/>
        </w:trPr>
        <w:tc>
          <w:tcPr>
            <w:tcW w:w="2551" w:type="dxa"/>
            <w:hideMark/>
          </w:tcPr>
          <w:p w14:paraId="581F66FF" w14:textId="77777777" w:rsidR="00B85CAA" w:rsidRPr="002625A7" w:rsidRDefault="00B85CAA" w:rsidP="00D554E0">
            <w:pPr>
              <w:autoSpaceDE w:val="0"/>
              <w:autoSpaceDN w:val="0"/>
              <w:adjustRightInd w:val="0"/>
              <w:spacing w:after="0" w:line="440" w:lineRule="exact"/>
              <w:ind w:left="148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1299" w:type="dxa"/>
          </w:tcPr>
          <w:p w14:paraId="47BF2C6A" w14:textId="42DF887B" w:rsidR="00B85CAA" w:rsidRPr="002625A7" w:rsidRDefault="00B85CAA" w:rsidP="00D554E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0" w:type="dxa"/>
          </w:tcPr>
          <w:p w14:paraId="0C17A7F1" w14:textId="1483A0F1" w:rsidR="00B85CAA" w:rsidRPr="002625A7" w:rsidRDefault="00B85CAA" w:rsidP="00D554E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6" w:type="dxa"/>
            <w:vAlign w:val="bottom"/>
          </w:tcPr>
          <w:p w14:paraId="02927C55" w14:textId="3E07F9CF" w:rsidR="00B85CAA" w:rsidRPr="002625A7" w:rsidRDefault="003C43B5" w:rsidP="00D554E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60,027,572.28</w:t>
            </w:r>
          </w:p>
        </w:tc>
        <w:tc>
          <w:tcPr>
            <w:tcW w:w="1336" w:type="dxa"/>
            <w:vAlign w:val="bottom"/>
          </w:tcPr>
          <w:p w14:paraId="48B869B3" w14:textId="29A62C03" w:rsidR="00B85CAA" w:rsidRPr="002625A7" w:rsidRDefault="005D7D55" w:rsidP="00D554E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60,027,572.28</w:t>
            </w:r>
          </w:p>
        </w:tc>
        <w:tc>
          <w:tcPr>
            <w:tcW w:w="1336" w:type="dxa"/>
            <w:gridSpan w:val="2"/>
            <w:vAlign w:val="bottom"/>
          </w:tcPr>
          <w:p w14:paraId="65BBC0EF" w14:textId="1816DFA7" w:rsidR="00B85CAA" w:rsidRPr="002625A7" w:rsidRDefault="005D7D55" w:rsidP="00D554E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60,027,572.28</w:t>
            </w:r>
          </w:p>
        </w:tc>
      </w:tr>
      <w:tr w:rsidR="00785C28" w:rsidRPr="002625A7" w14:paraId="53A1EF4E" w14:textId="77777777" w:rsidTr="00100D33">
        <w:trPr>
          <w:gridAfter w:val="1"/>
          <w:wAfter w:w="8" w:type="dxa"/>
        </w:trPr>
        <w:tc>
          <w:tcPr>
            <w:tcW w:w="2551" w:type="dxa"/>
            <w:hideMark/>
          </w:tcPr>
          <w:p w14:paraId="7428372F" w14:textId="3C62F012" w:rsidR="00B85CAA" w:rsidRPr="002625A7" w:rsidRDefault="00B85CAA" w:rsidP="00D554E0">
            <w:pPr>
              <w:autoSpaceDE w:val="0"/>
              <w:autoSpaceDN w:val="0"/>
              <w:adjustRightInd w:val="0"/>
              <w:spacing w:after="0" w:line="440" w:lineRule="exact"/>
              <w:ind w:left="148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</w:t>
            </w:r>
            <w:r w:rsidR="00A32D4D" w:rsidRPr="002625A7">
              <w:rPr>
                <w:rFonts w:ascii="Angsana New" w:hAnsi="Angsana New" w:cs="Angsana New"/>
                <w:sz w:val="24"/>
                <w:szCs w:val="24"/>
                <w:cs/>
              </w:rPr>
              <w:t>กิจการ</w:t>
            </w: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299" w:type="dxa"/>
          </w:tcPr>
          <w:p w14:paraId="45D9F3B2" w14:textId="5CEE5958" w:rsidR="00B85CAA" w:rsidRPr="002625A7" w:rsidRDefault="00B85CAA" w:rsidP="00D554E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0" w:type="dxa"/>
          </w:tcPr>
          <w:p w14:paraId="5566C39D" w14:textId="3EE66C85" w:rsidR="00B85CAA" w:rsidRPr="002625A7" w:rsidRDefault="00B85CAA" w:rsidP="00D554E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6" w:type="dxa"/>
          </w:tcPr>
          <w:p w14:paraId="626B309B" w14:textId="3FA1D181" w:rsidR="00B85CAA" w:rsidRPr="002625A7" w:rsidRDefault="00D025B8" w:rsidP="00D554E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938</w:t>
            </w:r>
            <w:r w:rsidR="00CE58B0" w:rsidRPr="002625A7">
              <w:rPr>
                <w:rFonts w:ascii="Angsana New" w:hAnsi="Angsana New" w:cs="Angsana New"/>
                <w:sz w:val="24"/>
                <w:szCs w:val="24"/>
              </w:rPr>
              <w:t>,200,000.00</w:t>
            </w:r>
          </w:p>
        </w:tc>
        <w:tc>
          <w:tcPr>
            <w:tcW w:w="1336" w:type="dxa"/>
          </w:tcPr>
          <w:p w14:paraId="45348A97" w14:textId="1B4226AA" w:rsidR="00B85CAA" w:rsidRPr="002625A7" w:rsidRDefault="005D7D55" w:rsidP="00D554E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938</w:t>
            </w:r>
            <w:r w:rsidR="00CE58B0" w:rsidRPr="002625A7">
              <w:rPr>
                <w:rFonts w:ascii="Angsana New" w:hAnsi="Angsana New" w:cs="Angsana New"/>
                <w:sz w:val="24"/>
                <w:szCs w:val="24"/>
              </w:rPr>
              <w:t>,200,000.00</w:t>
            </w:r>
          </w:p>
        </w:tc>
        <w:tc>
          <w:tcPr>
            <w:tcW w:w="1336" w:type="dxa"/>
            <w:gridSpan w:val="2"/>
          </w:tcPr>
          <w:p w14:paraId="0BB5AC5C" w14:textId="431436E9" w:rsidR="00B85CAA" w:rsidRPr="002625A7" w:rsidRDefault="005D7D55" w:rsidP="00D554E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938</w:t>
            </w:r>
            <w:r w:rsidR="00CE58B0" w:rsidRPr="002625A7">
              <w:rPr>
                <w:rFonts w:ascii="Angsana New" w:hAnsi="Angsana New" w:cs="Angsana New"/>
                <w:sz w:val="24"/>
                <w:szCs w:val="24"/>
              </w:rPr>
              <w:t>,200,000.00</w:t>
            </w:r>
          </w:p>
        </w:tc>
      </w:tr>
      <w:tr w:rsidR="00785C28" w:rsidRPr="002625A7" w14:paraId="73321C1D" w14:textId="77777777" w:rsidTr="00100D33">
        <w:trPr>
          <w:gridAfter w:val="1"/>
          <w:wAfter w:w="8" w:type="dxa"/>
        </w:trPr>
        <w:tc>
          <w:tcPr>
            <w:tcW w:w="2551" w:type="dxa"/>
          </w:tcPr>
          <w:p w14:paraId="066671C9" w14:textId="77777777" w:rsidR="00B85CAA" w:rsidRPr="002625A7" w:rsidRDefault="00B85CAA" w:rsidP="00D554E0">
            <w:pPr>
              <w:autoSpaceDE w:val="0"/>
              <w:autoSpaceDN w:val="0"/>
              <w:adjustRightInd w:val="0"/>
              <w:spacing w:after="0" w:line="440" w:lineRule="exact"/>
              <w:ind w:left="148" w:righ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99" w:type="dxa"/>
          </w:tcPr>
          <w:p w14:paraId="2327D575" w14:textId="779B1EEE" w:rsidR="00B85CAA" w:rsidRPr="002625A7" w:rsidRDefault="00D025B8" w:rsidP="00D554E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345,877.21</w:t>
            </w:r>
          </w:p>
        </w:tc>
        <w:tc>
          <w:tcPr>
            <w:tcW w:w="1340" w:type="dxa"/>
          </w:tcPr>
          <w:p w14:paraId="4A34AE23" w14:textId="070D9286" w:rsidR="00B85CAA" w:rsidRPr="002625A7" w:rsidRDefault="00B85CAA" w:rsidP="00D554E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6" w:type="dxa"/>
          </w:tcPr>
          <w:p w14:paraId="62095D3D" w14:textId="2173E660" w:rsidR="00B85CAA" w:rsidRPr="002625A7" w:rsidRDefault="000E3465" w:rsidP="00D554E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36,795.15</w:t>
            </w:r>
          </w:p>
        </w:tc>
        <w:tc>
          <w:tcPr>
            <w:tcW w:w="1336" w:type="dxa"/>
          </w:tcPr>
          <w:p w14:paraId="1C4AD5EA" w14:textId="70A9D5BD" w:rsidR="00B85CAA" w:rsidRPr="002625A7" w:rsidRDefault="008B5969" w:rsidP="00D554E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382,672.36</w:t>
            </w:r>
          </w:p>
        </w:tc>
        <w:tc>
          <w:tcPr>
            <w:tcW w:w="1336" w:type="dxa"/>
            <w:gridSpan w:val="2"/>
          </w:tcPr>
          <w:p w14:paraId="7DFD22EF" w14:textId="72092F54" w:rsidR="00B85CAA" w:rsidRPr="002625A7" w:rsidRDefault="005D7D55" w:rsidP="00D554E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382,672.36</w:t>
            </w:r>
          </w:p>
        </w:tc>
      </w:tr>
      <w:tr w:rsidR="00785C28" w:rsidRPr="002625A7" w14:paraId="5D7E2D7C" w14:textId="77777777" w:rsidTr="00100D33">
        <w:trPr>
          <w:gridAfter w:val="1"/>
          <w:wAfter w:w="8" w:type="dxa"/>
        </w:trPr>
        <w:tc>
          <w:tcPr>
            <w:tcW w:w="2551" w:type="dxa"/>
            <w:hideMark/>
          </w:tcPr>
          <w:p w14:paraId="646D76F3" w14:textId="77777777" w:rsidR="00B85CAA" w:rsidRPr="002625A7" w:rsidRDefault="00B85CAA" w:rsidP="00D554E0">
            <w:pPr>
              <w:autoSpaceDE w:val="0"/>
              <w:autoSpaceDN w:val="0"/>
              <w:adjustRightInd w:val="0"/>
              <w:spacing w:after="0" w:line="440" w:lineRule="exact"/>
              <w:ind w:left="148" w:right="113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299" w:type="dxa"/>
          </w:tcPr>
          <w:p w14:paraId="56793034" w14:textId="207346D4" w:rsidR="00B85CAA" w:rsidRPr="002625A7" w:rsidRDefault="00E81D41" w:rsidP="00D554E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345,877.21</w:t>
            </w:r>
          </w:p>
        </w:tc>
        <w:tc>
          <w:tcPr>
            <w:tcW w:w="1340" w:type="dxa"/>
          </w:tcPr>
          <w:p w14:paraId="023B1243" w14:textId="05366B36" w:rsidR="00B85CAA" w:rsidRPr="002625A7" w:rsidRDefault="00B85CAA" w:rsidP="00D554E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6" w:type="dxa"/>
          </w:tcPr>
          <w:p w14:paraId="2F383FE0" w14:textId="260216B9" w:rsidR="00B85CAA" w:rsidRPr="002625A7" w:rsidRDefault="004478A6" w:rsidP="00D554E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1,235,413,533.01</w:t>
            </w:r>
          </w:p>
        </w:tc>
        <w:tc>
          <w:tcPr>
            <w:tcW w:w="1336" w:type="dxa"/>
          </w:tcPr>
          <w:p w14:paraId="1BF73C50" w14:textId="0E34EED5" w:rsidR="00B85CAA" w:rsidRPr="002625A7" w:rsidRDefault="005D7D55" w:rsidP="00D554E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1,235,759,410.22</w:t>
            </w:r>
          </w:p>
        </w:tc>
        <w:tc>
          <w:tcPr>
            <w:tcW w:w="1336" w:type="dxa"/>
            <w:gridSpan w:val="2"/>
          </w:tcPr>
          <w:p w14:paraId="76D17B90" w14:textId="225E810F" w:rsidR="00B85CAA" w:rsidRPr="002625A7" w:rsidRDefault="005D7D55" w:rsidP="00D554E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1,235,759,410.22</w:t>
            </w:r>
          </w:p>
        </w:tc>
      </w:tr>
      <w:tr w:rsidR="00785C28" w:rsidRPr="002625A7" w14:paraId="29359BFF" w14:textId="77777777" w:rsidTr="00100D33">
        <w:trPr>
          <w:gridAfter w:val="1"/>
          <w:wAfter w:w="8" w:type="dxa"/>
        </w:trPr>
        <w:tc>
          <w:tcPr>
            <w:tcW w:w="2551" w:type="dxa"/>
            <w:hideMark/>
          </w:tcPr>
          <w:p w14:paraId="4CA3D6B9" w14:textId="77777777" w:rsidR="00BC12F3" w:rsidRPr="002625A7" w:rsidRDefault="00BC12F3" w:rsidP="00D554E0">
            <w:pPr>
              <w:autoSpaceDE w:val="0"/>
              <w:autoSpaceDN w:val="0"/>
              <w:adjustRightInd w:val="0"/>
              <w:spacing w:after="0" w:line="440" w:lineRule="exact"/>
              <w:ind w:left="148" w:right="113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299" w:type="dxa"/>
          </w:tcPr>
          <w:p w14:paraId="44714788" w14:textId="77777777" w:rsidR="00BC12F3" w:rsidRPr="002625A7" w:rsidRDefault="00BC12F3" w:rsidP="00D554E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0" w:type="dxa"/>
          </w:tcPr>
          <w:p w14:paraId="48D1FB75" w14:textId="77777777" w:rsidR="00BC12F3" w:rsidRPr="002625A7" w:rsidRDefault="00BC12F3" w:rsidP="00D554E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6" w:type="dxa"/>
          </w:tcPr>
          <w:p w14:paraId="3AA8832F" w14:textId="45C54559" w:rsidR="00BC12F3" w:rsidRPr="002625A7" w:rsidRDefault="00BC12F3" w:rsidP="00D554E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6" w:type="dxa"/>
          </w:tcPr>
          <w:p w14:paraId="6DBD6715" w14:textId="77777777" w:rsidR="00BC12F3" w:rsidRPr="002625A7" w:rsidRDefault="00BC12F3" w:rsidP="00D554E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6" w:type="dxa"/>
            <w:gridSpan w:val="2"/>
          </w:tcPr>
          <w:p w14:paraId="162875A3" w14:textId="77777777" w:rsidR="00BC12F3" w:rsidRPr="002625A7" w:rsidRDefault="00BC12F3" w:rsidP="00D554E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85C28" w:rsidRPr="002625A7" w14:paraId="2C6730D6" w14:textId="77777777" w:rsidTr="00100D33">
        <w:trPr>
          <w:gridAfter w:val="1"/>
          <w:wAfter w:w="8" w:type="dxa"/>
        </w:trPr>
        <w:tc>
          <w:tcPr>
            <w:tcW w:w="2551" w:type="dxa"/>
            <w:hideMark/>
          </w:tcPr>
          <w:p w14:paraId="3947A218" w14:textId="5AEE5D68" w:rsidR="00277F00" w:rsidRPr="002625A7" w:rsidRDefault="00277F00" w:rsidP="00D554E0">
            <w:pPr>
              <w:autoSpaceDE w:val="0"/>
              <w:autoSpaceDN w:val="0"/>
              <w:adjustRightInd w:val="0"/>
              <w:spacing w:after="0" w:line="440" w:lineRule="exact"/>
              <w:ind w:left="148" w:right="11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299" w:type="dxa"/>
          </w:tcPr>
          <w:p w14:paraId="0C224418" w14:textId="220C645D" w:rsidR="00277F00" w:rsidRPr="002625A7" w:rsidRDefault="00277F00" w:rsidP="00D554E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0" w:type="dxa"/>
          </w:tcPr>
          <w:p w14:paraId="199B0A3D" w14:textId="5073160E" w:rsidR="00277F00" w:rsidRPr="002625A7" w:rsidRDefault="00277F00" w:rsidP="00D554E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6" w:type="dxa"/>
          </w:tcPr>
          <w:p w14:paraId="6BE47E81" w14:textId="2DC80E6C" w:rsidR="00277F00" w:rsidRPr="002625A7" w:rsidRDefault="002A47F7" w:rsidP="00D554E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36,269,</w:t>
            </w:r>
            <w:r w:rsidR="00373533" w:rsidRPr="002625A7">
              <w:rPr>
                <w:rFonts w:ascii="Angsana New" w:hAnsi="Angsana New" w:cs="Angsana New"/>
                <w:sz w:val="24"/>
                <w:szCs w:val="24"/>
              </w:rPr>
              <w:t>434.18</w:t>
            </w:r>
          </w:p>
        </w:tc>
        <w:tc>
          <w:tcPr>
            <w:tcW w:w="1336" w:type="dxa"/>
          </w:tcPr>
          <w:p w14:paraId="37D60B7B" w14:textId="21846EE2" w:rsidR="00277F00" w:rsidRPr="002625A7" w:rsidRDefault="008C4FAE" w:rsidP="00D554E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36,269,</w:t>
            </w:r>
            <w:r w:rsidR="00472ECE" w:rsidRPr="002625A7">
              <w:rPr>
                <w:rFonts w:ascii="Angsana New" w:hAnsi="Angsana New" w:cs="Angsana New"/>
                <w:sz w:val="24"/>
                <w:szCs w:val="24"/>
              </w:rPr>
              <w:t>434.18</w:t>
            </w:r>
          </w:p>
        </w:tc>
        <w:tc>
          <w:tcPr>
            <w:tcW w:w="1336" w:type="dxa"/>
            <w:gridSpan w:val="2"/>
          </w:tcPr>
          <w:p w14:paraId="298347D3" w14:textId="10A69DB2" w:rsidR="00277F00" w:rsidRPr="002625A7" w:rsidRDefault="008C4FAE" w:rsidP="00D554E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36,269,</w:t>
            </w:r>
            <w:r w:rsidR="00472ECE" w:rsidRPr="002625A7">
              <w:rPr>
                <w:rFonts w:ascii="Angsana New" w:hAnsi="Angsana New" w:cs="Angsana New"/>
                <w:sz w:val="24"/>
                <w:szCs w:val="24"/>
              </w:rPr>
              <w:t>434.18</w:t>
            </w:r>
          </w:p>
        </w:tc>
      </w:tr>
      <w:tr w:rsidR="00785C28" w:rsidRPr="002625A7" w14:paraId="6FC1221C" w14:textId="77777777" w:rsidTr="00100D33">
        <w:trPr>
          <w:gridAfter w:val="1"/>
          <w:wAfter w:w="8" w:type="dxa"/>
        </w:trPr>
        <w:tc>
          <w:tcPr>
            <w:tcW w:w="2551" w:type="dxa"/>
          </w:tcPr>
          <w:p w14:paraId="08A0132A" w14:textId="04A35583" w:rsidR="00277F00" w:rsidRPr="002625A7" w:rsidRDefault="00277F00" w:rsidP="00D554E0">
            <w:pPr>
              <w:autoSpaceDE w:val="0"/>
              <w:autoSpaceDN w:val="0"/>
              <w:adjustRightInd w:val="0"/>
              <w:spacing w:after="0" w:line="440" w:lineRule="exact"/>
              <w:ind w:left="148" w:righ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เจ้าหนี้เงินประกันผลงาน</w:t>
            </w:r>
          </w:p>
        </w:tc>
        <w:tc>
          <w:tcPr>
            <w:tcW w:w="1299" w:type="dxa"/>
          </w:tcPr>
          <w:p w14:paraId="000BE1C4" w14:textId="09143B9D" w:rsidR="00277F00" w:rsidRPr="002625A7" w:rsidRDefault="00277F00" w:rsidP="00D554E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40" w:type="dxa"/>
          </w:tcPr>
          <w:p w14:paraId="62E0D5D2" w14:textId="683FB246" w:rsidR="00277F00" w:rsidRPr="002625A7" w:rsidRDefault="00277F00" w:rsidP="00D554E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6" w:type="dxa"/>
          </w:tcPr>
          <w:p w14:paraId="6677CD47" w14:textId="4BC3E0E9" w:rsidR="00277F00" w:rsidRPr="002625A7" w:rsidRDefault="00277F00" w:rsidP="00D554E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451,923.16</w:t>
            </w:r>
          </w:p>
        </w:tc>
        <w:tc>
          <w:tcPr>
            <w:tcW w:w="1336" w:type="dxa"/>
          </w:tcPr>
          <w:p w14:paraId="1D0B0B2A" w14:textId="05A8C301" w:rsidR="00277F00" w:rsidRPr="002625A7" w:rsidRDefault="00277F00" w:rsidP="00D554E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451,923.16</w:t>
            </w:r>
          </w:p>
        </w:tc>
        <w:tc>
          <w:tcPr>
            <w:tcW w:w="1336" w:type="dxa"/>
            <w:gridSpan w:val="2"/>
          </w:tcPr>
          <w:p w14:paraId="4BB81316" w14:textId="5587FADE" w:rsidR="00277F00" w:rsidRPr="002625A7" w:rsidRDefault="00277F00" w:rsidP="00D554E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451,923.16</w:t>
            </w:r>
          </w:p>
        </w:tc>
      </w:tr>
      <w:tr w:rsidR="00785C28" w:rsidRPr="002625A7" w14:paraId="4315A2B5" w14:textId="77777777" w:rsidTr="00100D33">
        <w:trPr>
          <w:gridAfter w:val="1"/>
          <w:wAfter w:w="8" w:type="dxa"/>
        </w:trPr>
        <w:tc>
          <w:tcPr>
            <w:tcW w:w="2551" w:type="dxa"/>
          </w:tcPr>
          <w:p w14:paraId="0F9C6872" w14:textId="6C06EAF0" w:rsidR="00277F00" w:rsidRPr="002625A7" w:rsidRDefault="00277F00" w:rsidP="00D554E0">
            <w:pPr>
              <w:autoSpaceDE w:val="0"/>
              <w:autoSpaceDN w:val="0"/>
              <w:adjustRightInd w:val="0"/>
              <w:spacing w:after="0" w:line="440" w:lineRule="exact"/>
              <w:ind w:left="148" w:righ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1299" w:type="dxa"/>
          </w:tcPr>
          <w:p w14:paraId="7E5F887F" w14:textId="5554CE85" w:rsidR="00277F00" w:rsidRPr="002625A7" w:rsidRDefault="00277F00" w:rsidP="00D554E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0" w:type="dxa"/>
          </w:tcPr>
          <w:p w14:paraId="32045AFC" w14:textId="3183B9A8" w:rsidR="00277F00" w:rsidRPr="002625A7" w:rsidRDefault="00277F00" w:rsidP="00D554E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6" w:type="dxa"/>
          </w:tcPr>
          <w:p w14:paraId="6C235048" w14:textId="33EB116B" w:rsidR="00277F00" w:rsidRPr="002625A7" w:rsidRDefault="00004508" w:rsidP="00D554E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86,613,036.00</w:t>
            </w:r>
          </w:p>
        </w:tc>
        <w:tc>
          <w:tcPr>
            <w:tcW w:w="1336" w:type="dxa"/>
          </w:tcPr>
          <w:p w14:paraId="21CBD916" w14:textId="5EB6AC11" w:rsidR="00277F00" w:rsidRPr="002625A7" w:rsidRDefault="008C4FAE" w:rsidP="00D554E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86,613,036.00</w:t>
            </w:r>
          </w:p>
        </w:tc>
        <w:tc>
          <w:tcPr>
            <w:tcW w:w="1336" w:type="dxa"/>
            <w:gridSpan w:val="2"/>
          </w:tcPr>
          <w:p w14:paraId="2453EF72" w14:textId="64B81C6F" w:rsidR="00277F00" w:rsidRPr="002625A7" w:rsidRDefault="008C4FAE" w:rsidP="00D554E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86,613,036.00</w:t>
            </w:r>
          </w:p>
        </w:tc>
      </w:tr>
      <w:tr w:rsidR="00785C28" w:rsidRPr="002625A7" w14:paraId="194C0F45" w14:textId="77777777" w:rsidTr="00100D33">
        <w:trPr>
          <w:gridAfter w:val="1"/>
          <w:wAfter w:w="8" w:type="dxa"/>
        </w:trPr>
        <w:tc>
          <w:tcPr>
            <w:tcW w:w="2551" w:type="dxa"/>
          </w:tcPr>
          <w:p w14:paraId="658EAE28" w14:textId="77777777" w:rsidR="00277F00" w:rsidRPr="002625A7" w:rsidRDefault="00277F00" w:rsidP="00D554E0">
            <w:pPr>
              <w:autoSpaceDE w:val="0"/>
              <w:autoSpaceDN w:val="0"/>
              <w:adjustRightInd w:val="0"/>
              <w:spacing w:after="0" w:line="440" w:lineRule="exact"/>
              <w:ind w:left="148" w:righ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99" w:type="dxa"/>
          </w:tcPr>
          <w:p w14:paraId="2DBC1A23" w14:textId="1AFF45C7" w:rsidR="00277F00" w:rsidRPr="002625A7" w:rsidRDefault="00277F00" w:rsidP="00D554E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40" w:type="dxa"/>
          </w:tcPr>
          <w:p w14:paraId="24436FE2" w14:textId="4E24AAB3" w:rsidR="00277F00" w:rsidRPr="002625A7" w:rsidRDefault="00277F00" w:rsidP="00D554E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6" w:type="dxa"/>
          </w:tcPr>
          <w:p w14:paraId="4A27E94C" w14:textId="63FD9D1B" w:rsidR="00277F00" w:rsidRPr="002625A7" w:rsidRDefault="00004508" w:rsidP="00D554E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2,711,399.85</w:t>
            </w:r>
          </w:p>
        </w:tc>
        <w:tc>
          <w:tcPr>
            <w:tcW w:w="1336" w:type="dxa"/>
          </w:tcPr>
          <w:p w14:paraId="782DEB49" w14:textId="4AA7DD4B" w:rsidR="00277F00" w:rsidRPr="002625A7" w:rsidRDefault="008C4FAE" w:rsidP="00D554E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2,711,399.85</w:t>
            </w:r>
          </w:p>
        </w:tc>
        <w:tc>
          <w:tcPr>
            <w:tcW w:w="1336" w:type="dxa"/>
            <w:gridSpan w:val="2"/>
          </w:tcPr>
          <w:p w14:paraId="14A85831" w14:textId="3D03270E" w:rsidR="00277F00" w:rsidRPr="002625A7" w:rsidRDefault="008C4FAE" w:rsidP="00D554E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2,711,399.85</w:t>
            </w:r>
          </w:p>
        </w:tc>
      </w:tr>
      <w:tr w:rsidR="00785C28" w:rsidRPr="002625A7" w14:paraId="4C39CD67" w14:textId="77777777" w:rsidTr="00100D33">
        <w:trPr>
          <w:gridAfter w:val="1"/>
          <w:wAfter w:w="8" w:type="dxa"/>
          <w:trHeight w:val="80"/>
        </w:trPr>
        <w:tc>
          <w:tcPr>
            <w:tcW w:w="2551" w:type="dxa"/>
          </w:tcPr>
          <w:p w14:paraId="0EFC9CC1" w14:textId="0B65011F" w:rsidR="00277F00" w:rsidRPr="002625A7" w:rsidRDefault="00277F00" w:rsidP="00D554E0">
            <w:pPr>
              <w:autoSpaceDE w:val="0"/>
              <w:autoSpaceDN w:val="0"/>
              <w:adjustRightInd w:val="0"/>
              <w:spacing w:after="0" w:line="440" w:lineRule="exact"/>
              <w:ind w:left="148" w:righ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299" w:type="dxa"/>
          </w:tcPr>
          <w:p w14:paraId="0C165BED" w14:textId="382F217C" w:rsidR="00277F00" w:rsidRPr="002625A7" w:rsidRDefault="00277F00" w:rsidP="00D554E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40" w:type="dxa"/>
          </w:tcPr>
          <w:p w14:paraId="50D15555" w14:textId="03246033" w:rsidR="00277F00" w:rsidRPr="002625A7" w:rsidRDefault="00277F00" w:rsidP="00D554E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6" w:type="dxa"/>
          </w:tcPr>
          <w:p w14:paraId="09C38D9A" w14:textId="0F77C9E4" w:rsidR="00277F00" w:rsidRPr="002625A7" w:rsidRDefault="00004508" w:rsidP="00D554E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993,694,120.80</w:t>
            </w:r>
          </w:p>
        </w:tc>
        <w:tc>
          <w:tcPr>
            <w:tcW w:w="1336" w:type="dxa"/>
          </w:tcPr>
          <w:p w14:paraId="2E1BF9C1" w14:textId="74A04421" w:rsidR="00277F00" w:rsidRPr="002625A7" w:rsidRDefault="008C4FAE" w:rsidP="00D554E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993,694,120.80</w:t>
            </w:r>
          </w:p>
        </w:tc>
        <w:tc>
          <w:tcPr>
            <w:tcW w:w="1336" w:type="dxa"/>
            <w:gridSpan w:val="2"/>
          </w:tcPr>
          <w:p w14:paraId="02492C6C" w14:textId="7CCEB342" w:rsidR="00277F00" w:rsidRPr="002625A7" w:rsidRDefault="008C4FAE" w:rsidP="00D554E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993,694,120.80</w:t>
            </w:r>
          </w:p>
        </w:tc>
      </w:tr>
      <w:tr w:rsidR="00785C28" w:rsidRPr="002625A7" w14:paraId="459D49B0" w14:textId="77777777" w:rsidTr="00100D33">
        <w:trPr>
          <w:gridAfter w:val="1"/>
          <w:wAfter w:w="8" w:type="dxa"/>
          <w:trHeight w:val="532"/>
        </w:trPr>
        <w:tc>
          <w:tcPr>
            <w:tcW w:w="2551" w:type="dxa"/>
            <w:hideMark/>
          </w:tcPr>
          <w:p w14:paraId="705B5BBA" w14:textId="77777777" w:rsidR="00277F00" w:rsidRPr="002625A7" w:rsidRDefault="00277F00" w:rsidP="00D554E0">
            <w:pPr>
              <w:autoSpaceDE w:val="0"/>
              <w:autoSpaceDN w:val="0"/>
              <w:adjustRightInd w:val="0"/>
              <w:spacing w:after="0" w:line="440" w:lineRule="exact"/>
              <w:ind w:left="148" w:right="113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299" w:type="dxa"/>
          </w:tcPr>
          <w:p w14:paraId="7BDAE268" w14:textId="07C7F2D6" w:rsidR="00277F00" w:rsidRPr="002625A7" w:rsidRDefault="00277F00" w:rsidP="00D554E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0" w:type="dxa"/>
          </w:tcPr>
          <w:p w14:paraId="172CA918" w14:textId="1CBBA10F" w:rsidR="00277F00" w:rsidRPr="002625A7" w:rsidRDefault="00277F00" w:rsidP="00D554E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6" w:type="dxa"/>
          </w:tcPr>
          <w:p w14:paraId="275FB432" w14:textId="4BD49E57" w:rsidR="00277F00" w:rsidRPr="002625A7" w:rsidRDefault="008C4FAE" w:rsidP="00D554E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1,119,</w:t>
            </w:r>
            <w:r w:rsidR="00472ECE" w:rsidRPr="002625A7">
              <w:rPr>
                <w:rFonts w:ascii="Angsana New" w:hAnsi="Angsana New" w:cs="Angsana New"/>
                <w:sz w:val="24"/>
                <w:szCs w:val="24"/>
              </w:rPr>
              <w:t>739,913.99</w:t>
            </w:r>
          </w:p>
        </w:tc>
        <w:tc>
          <w:tcPr>
            <w:tcW w:w="1336" w:type="dxa"/>
          </w:tcPr>
          <w:p w14:paraId="1D9097AA" w14:textId="219399D2" w:rsidR="00277F00" w:rsidRPr="002625A7" w:rsidRDefault="008C4FAE" w:rsidP="00D554E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1,119,</w:t>
            </w:r>
            <w:r w:rsidR="00472ECE" w:rsidRPr="002625A7">
              <w:rPr>
                <w:rFonts w:ascii="Angsana New" w:hAnsi="Angsana New" w:cs="Angsana New"/>
                <w:sz w:val="24"/>
                <w:szCs w:val="24"/>
              </w:rPr>
              <w:t>739,913.99</w:t>
            </w:r>
          </w:p>
        </w:tc>
        <w:tc>
          <w:tcPr>
            <w:tcW w:w="1336" w:type="dxa"/>
            <w:gridSpan w:val="2"/>
          </w:tcPr>
          <w:p w14:paraId="4F1722C2" w14:textId="0422545F" w:rsidR="00277F00" w:rsidRPr="002625A7" w:rsidRDefault="008C4FAE" w:rsidP="00D554E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25A7">
              <w:rPr>
                <w:rFonts w:ascii="Angsana New" w:hAnsi="Angsana New" w:cs="Angsana New"/>
                <w:sz w:val="24"/>
                <w:szCs w:val="24"/>
              </w:rPr>
              <w:t>1,119,</w:t>
            </w:r>
            <w:r w:rsidR="00472ECE" w:rsidRPr="002625A7">
              <w:rPr>
                <w:rFonts w:ascii="Angsana New" w:hAnsi="Angsana New" w:cs="Angsana New"/>
                <w:sz w:val="24"/>
                <w:szCs w:val="24"/>
              </w:rPr>
              <w:t>739,913.99</w:t>
            </w:r>
          </w:p>
        </w:tc>
      </w:tr>
    </w:tbl>
    <w:p w14:paraId="7FE7D2DC" w14:textId="5E268EE2" w:rsidR="009379B0" w:rsidRPr="002625A7" w:rsidRDefault="00516EB9" w:rsidP="00D554E0">
      <w:pPr>
        <w:autoSpaceDE w:val="0"/>
        <w:autoSpaceDN w:val="0"/>
        <w:adjustRightInd w:val="0"/>
        <w:spacing w:before="120" w:after="120" w:line="44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625A7">
        <w:rPr>
          <w:rFonts w:ascii="Angsana New" w:hAnsi="Angsana New" w:cs="Angsana New"/>
          <w:b/>
          <w:bCs/>
          <w:sz w:val="30"/>
          <w:szCs w:val="30"/>
        </w:rPr>
        <w:t>4</w:t>
      </w:r>
      <w:r w:rsidR="00342008" w:rsidRPr="002625A7">
        <w:rPr>
          <w:rFonts w:ascii="Angsana New" w:hAnsi="Angsana New" w:cs="Angsana New"/>
          <w:b/>
          <w:bCs/>
          <w:sz w:val="30"/>
          <w:szCs w:val="30"/>
        </w:rPr>
        <w:t>1</w:t>
      </w:r>
      <w:r w:rsidR="001C5DEB" w:rsidRPr="002625A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2625A7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2625A7">
        <w:rPr>
          <w:rFonts w:ascii="Angsana New" w:hAnsi="Angsana New" w:cs="Angsana New"/>
          <w:b/>
          <w:bCs/>
          <w:sz w:val="30"/>
          <w:szCs w:val="30"/>
          <w:cs/>
        </w:rPr>
        <w:t>การบริหารจัดการทุน</w:t>
      </w:r>
      <w:r w:rsidR="00AF3FD5" w:rsidRPr="002625A7">
        <w:rPr>
          <w:rFonts w:ascii="Angsana New" w:hAnsi="Angsana New" w:cs="Angsana New"/>
          <w:b/>
          <w:bCs/>
          <w:sz w:val="30"/>
          <w:szCs w:val="30"/>
        </w:rPr>
        <w:tab/>
      </w:r>
    </w:p>
    <w:p w14:paraId="7B914724" w14:textId="342887AF" w:rsidR="009379B0" w:rsidRPr="002625A7" w:rsidRDefault="009379B0" w:rsidP="00D554E0">
      <w:pPr>
        <w:autoSpaceDE w:val="0"/>
        <w:autoSpaceDN w:val="0"/>
        <w:adjustRightInd w:val="0"/>
        <w:spacing w:before="120" w:after="0" w:line="440" w:lineRule="exact"/>
        <w:ind w:left="426" w:right="2"/>
        <w:jc w:val="thaiDistribute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  <w:cs/>
        </w:rPr>
        <w:t>วัตถุประสงค์ในการบริหารจัดการทุนที่สำคัญของกลุ่มบริษัทคือการจัดให้มีซึ่งโครงสร้างทางการเงินที่เหมาะสมและการดำรงไว้ซึ่งความสามารถในการดำเนินธุรกิจอย่างต่อเนื่อง</w:t>
      </w:r>
      <w:r w:rsidR="006C5F9D" w:rsidRPr="002625A7">
        <w:rPr>
          <w:rFonts w:ascii="Angsana New" w:hAnsi="Angsana New" w:cs="Angsana New"/>
          <w:sz w:val="30"/>
          <w:szCs w:val="30"/>
          <w:cs/>
        </w:rPr>
        <w:t xml:space="preserve"> </w:t>
      </w:r>
      <w:r w:rsidR="00665BF4" w:rsidRPr="002625A7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6C5F9D" w:rsidRPr="002625A7">
        <w:rPr>
          <w:rFonts w:ascii="Angsana New" w:hAnsi="Angsana New" w:cs="Angsana New"/>
          <w:sz w:val="30"/>
          <w:szCs w:val="30"/>
          <w:cs/>
        </w:rPr>
        <w:t>แสดงอัตราส่วน ดังนี้</w:t>
      </w:r>
    </w:p>
    <w:tbl>
      <w:tblPr>
        <w:tblW w:w="9214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560"/>
        <w:gridCol w:w="1673"/>
        <w:gridCol w:w="1530"/>
        <w:gridCol w:w="1616"/>
      </w:tblGrid>
      <w:tr w:rsidR="00DC23A4" w:rsidRPr="002625A7" w14:paraId="11CBE40B" w14:textId="77777777" w:rsidTr="00100D33">
        <w:trPr>
          <w:trHeight w:val="382"/>
        </w:trPr>
        <w:tc>
          <w:tcPr>
            <w:tcW w:w="2835" w:type="dxa"/>
          </w:tcPr>
          <w:p w14:paraId="4BAD9171" w14:textId="77777777" w:rsidR="00DC23A4" w:rsidRPr="002625A7" w:rsidRDefault="00DC23A4" w:rsidP="00D554E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33" w:type="dxa"/>
            <w:gridSpan w:val="2"/>
            <w:vAlign w:val="bottom"/>
          </w:tcPr>
          <w:p w14:paraId="5CB1858C" w14:textId="77777777" w:rsidR="00DC23A4" w:rsidRPr="002625A7" w:rsidRDefault="00DC23A4" w:rsidP="00D554E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46" w:type="dxa"/>
            <w:gridSpan w:val="2"/>
            <w:vAlign w:val="bottom"/>
          </w:tcPr>
          <w:p w14:paraId="215D4279" w14:textId="77777777" w:rsidR="00DC23A4" w:rsidRPr="002625A7" w:rsidRDefault="00DC23A4" w:rsidP="00D554E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1EA1" w:rsidRPr="002625A7" w14:paraId="7139E48F" w14:textId="77777777" w:rsidTr="00100D33">
        <w:trPr>
          <w:trHeight w:val="133"/>
        </w:trPr>
        <w:tc>
          <w:tcPr>
            <w:tcW w:w="2835" w:type="dxa"/>
          </w:tcPr>
          <w:p w14:paraId="55F8236E" w14:textId="77777777" w:rsidR="00A41EA1" w:rsidRPr="002625A7" w:rsidRDefault="00A41EA1" w:rsidP="00D554E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2B741DF6" w14:textId="4416A779" w:rsidR="00A41EA1" w:rsidRPr="002625A7" w:rsidRDefault="00A41EA1" w:rsidP="00D554E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673" w:type="dxa"/>
            <w:vAlign w:val="bottom"/>
          </w:tcPr>
          <w:p w14:paraId="20AE2888" w14:textId="3423AF1D" w:rsidR="00A41EA1" w:rsidRPr="002625A7" w:rsidRDefault="00A41EA1" w:rsidP="00D554E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9C3189" w:rsidRPr="002625A7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530" w:type="dxa"/>
            <w:vAlign w:val="bottom"/>
          </w:tcPr>
          <w:p w14:paraId="5455ABCB" w14:textId="5801C36D" w:rsidR="00A41EA1" w:rsidRPr="002625A7" w:rsidRDefault="00A41EA1" w:rsidP="00D554E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616" w:type="dxa"/>
            <w:vAlign w:val="bottom"/>
          </w:tcPr>
          <w:p w14:paraId="75AC6209" w14:textId="56B308E9" w:rsidR="00A41EA1" w:rsidRPr="002625A7" w:rsidRDefault="00A41EA1" w:rsidP="00D554E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9C3189" w:rsidRPr="002625A7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DC23A4" w:rsidRPr="002625A7" w14:paraId="13AA97B2" w14:textId="77777777" w:rsidTr="00100D33">
        <w:trPr>
          <w:trHeight w:val="85"/>
        </w:trPr>
        <w:tc>
          <w:tcPr>
            <w:tcW w:w="2835" w:type="dxa"/>
            <w:vAlign w:val="bottom"/>
          </w:tcPr>
          <w:p w14:paraId="5502345D" w14:textId="49F08D2B" w:rsidR="00DC23A4" w:rsidRPr="002625A7" w:rsidRDefault="00DC23A4" w:rsidP="00D554E0">
            <w:pPr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509FBBB6" w14:textId="77777777" w:rsidR="00DC23A4" w:rsidRPr="002625A7" w:rsidRDefault="00DC23A4" w:rsidP="00D554E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73" w:type="dxa"/>
            <w:vAlign w:val="bottom"/>
          </w:tcPr>
          <w:p w14:paraId="1AF10C7C" w14:textId="77777777" w:rsidR="00DC23A4" w:rsidRPr="002625A7" w:rsidRDefault="00DC23A4" w:rsidP="00D554E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2C78C2F2" w14:textId="77777777" w:rsidR="00DC23A4" w:rsidRPr="002625A7" w:rsidRDefault="00DC23A4" w:rsidP="00D554E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16" w:type="dxa"/>
            <w:vAlign w:val="bottom"/>
          </w:tcPr>
          <w:p w14:paraId="2FDB85D9" w14:textId="77777777" w:rsidR="00DC23A4" w:rsidRPr="002625A7" w:rsidRDefault="00DC23A4" w:rsidP="00D554E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C23A4" w:rsidRPr="002625A7" w14:paraId="40A5BEC4" w14:textId="77777777" w:rsidTr="00100D33">
        <w:trPr>
          <w:trHeight w:val="85"/>
        </w:trPr>
        <w:tc>
          <w:tcPr>
            <w:tcW w:w="2835" w:type="dxa"/>
            <w:vAlign w:val="bottom"/>
          </w:tcPr>
          <w:p w14:paraId="128A548B" w14:textId="62C8E454" w:rsidR="00DC23A4" w:rsidRPr="002625A7" w:rsidRDefault="006D5B34" w:rsidP="00D554E0">
            <w:pPr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  <w:cs/>
              </w:rPr>
              <w:t>อัตราส่วนหนี้สินต่อทุน</w:t>
            </w:r>
          </w:p>
        </w:tc>
        <w:tc>
          <w:tcPr>
            <w:tcW w:w="1560" w:type="dxa"/>
            <w:vAlign w:val="bottom"/>
          </w:tcPr>
          <w:p w14:paraId="5FDA19E8" w14:textId="298CB12C" w:rsidR="00DC23A4" w:rsidRPr="002625A7" w:rsidRDefault="00A96900" w:rsidP="00D554E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CF499B" w:rsidRPr="002625A7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2625A7">
              <w:rPr>
                <w:rFonts w:ascii="Angsana New" w:hAnsi="Angsana New" w:cs="Angsana New"/>
                <w:sz w:val="26"/>
                <w:szCs w:val="26"/>
              </w:rPr>
              <w:t>96</w:t>
            </w:r>
            <w:r w:rsidR="00522F32" w:rsidRPr="002625A7">
              <w:rPr>
                <w:rFonts w:ascii="Angsana New" w:hAnsi="Angsana New" w:cs="Angsana New"/>
                <w:sz w:val="26"/>
                <w:szCs w:val="26"/>
              </w:rPr>
              <w:t>: 1</w:t>
            </w:r>
          </w:p>
        </w:tc>
        <w:tc>
          <w:tcPr>
            <w:tcW w:w="1673" w:type="dxa"/>
            <w:vAlign w:val="bottom"/>
          </w:tcPr>
          <w:p w14:paraId="4D20C913" w14:textId="2C2B09E9" w:rsidR="00DC23A4" w:rsidRPr="002625A7" w:rsidRDefault="00A41EA1" w:rsidP="00D554E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sz w:val="26"/>
                <w:szCs w:val="26"/>
              </w:rPr>
              <w:t>1.07: 1</w:t>
            </w:r>
          </w:p>
        </w:tc>
        <w:tc>
          <w:tcPr>
            <w:tcW w:w="1530" w:type="dxa"/>
            <w:vAlign w:val="bottom"/>
          </w:tcPr>
          <w:p w14:paraId="7DCEB80A" w14:textId="385EE2C6" w:rsidR="00DC23A4" w:rsidRPr="002625A7" w:rsidRDefault="00384A44" w:rsidP="00D554E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0.</w:t>
            </w:r>
            <w:r w:rsidR="00A96900" w:rsidRPr="002625A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36</w:t>
            </w:r>
            <w:r w:rsidRPr="002625A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: 1</w:t>
            </w:r>
          </w:p>
        </w:tc>
        <w:tc>
          <w:tcPr>
            <w:tcW w:w="1616" w:type="dxa"/>
            <w:vAlign w:val="bottom"/>
          </w:tcPr>
          <w:p w14:paraId="7E77452D" w14:textId="46DD710D" w:rsidR="00DC23A4" w:rsidRPr="002625A7" w:rsidRDefault="00A41EA1" w:rsidP="00D554E0">
            <w:pPr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25A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0.41: 1</w:t>
            </w:r>
          </w:p>
        </w:tc>
      </w:tr>
    </w:tbl>
    <w:p w14:paraId="34EFF7CE" w14:textId="77777777" w:rsidR="00D554E0" w:rsidRDefault="00D554E0" w:rsidP="00D554E0">
      <w:pPr>
        <w:spacing w:after="0" w:line="440" w:lineRule="exact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4EAA3FA0" w14:textId="18632C61" w:rsidR="005912FC" w:rsidRPr="002625A7" w:rsidRDefault="0021786A" w:rsidP="00D554E0">
      <w:pPr>
        <w:tabs>
          <w:tab w:val="left" w:pos="426"/>
        </w:tabs>
        <w:autoSpaceDE w:val="0"/>
        <w:autoSpaceDN w:val="0"/>
        <w:adjustRightInd w:val="0"/>
        <w:spacing w:before="120" w:after="120" w:line="440" w:lineRule="exact"/>
        <w:rPr>
          <w:rFonts w:ascii="Angsana New" w:hAnsi="Angsana New" w:cs="Angsana New"/>
          <w:b/>
          <w:bCs/>
          <w:sz w:val="30"/>
          <w:szCs w:val="30"/>
        </w:rPr>
      </w:pPr>
      <w:r w:rsidRPr="002625A7">
        <w:rPr>
          <w:rFonts w:ascii="Angsana New" w:hAnsi="Angsana New" w:cs="Angsana New"/>
          <w:b/>
          <w:bCs/>
          <w:sz w:val="30"/>
          <w:szCs w:val="30"/>
        </w:rPr>
        <w:lastRenderedPageBreak/>
        <w:t>4</w:t>
      </w:r>
      <w:r w:rsidR="00342008" w:rsidRPr="002625A7">
        <w:rPr>
          <w:rFonts w:ascii="Angsana New" w:hAnsi="Angsana New" w:cs="Angsana New"/>
          <w:b/>
          <w:bCs/>
          <w:sz w:val="30"/>
          <w:szCs w:val="30"/>
        </w:rPr>
        <w:t>2</w:t>
      </w:r>
      <w:r w:rsidR="005912FC" w:rsidRPr="002625A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5912FC" w:rsidRPr="002625A7">
        <w:rPr>
          <w:rFonts w:ascii="Angsana New" w:hAnsi="Angsana New" w:cs="Angsana New"/>
          <w:b/>
          <w:bCs/>
          <w:sz w:val="30"/>
          <w:szCs w:val="30"/>
        </w:rPr>
        <w:tab/>
      </w:r>
      <w:r w:rsidR="005912FC" w:rsidRPr="002625A7">
        <w:rPr>
          <w:rFonts w:ascii="Angsana New" w:hAnsi="Angsana New" w:cs="Angsana New"/>
          <w:b/>
          <w:bCs/>
          <w:sz w:val="30"/>
          <w:szCs w:val="30"/>
          <w:cs/>
        </w:rPr>
        <w:t>ภาระผูกพันและหนี้สินที่อาจจะเกิดขึ้นภายหลัง</w:t>
      </w:r>
    </w:p>
    <w:p w14:paraId="7457CD4A" w14:textId="006C8AEF" w:rsidR="005912FC" w:rsidRPr="002625A7" w:rsidRDefault="0021786A" w:rsidP="00D554E0">
      <w:pPr>
        <w:tabs>
          <w:tab w:val="left" w:pos="993"/>
        </w:tabs>
        <w:autoSpaceDE w:val="0"/>
        <w:autoSpaceDN w:val="0"/>
        <w:adjustRightInd w:val="0"/>
        <w:spacing w:before="120" w:after="120" w:line="440" w:lineRule="exact"/>
        <w:ind w:firstLine="425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</w:rPr>
        <w:t>4</w:t>
      </w:r>
      <w:r w:rsidR="00342008" w:rsidRPr="002625A7">
        <w:rPr>
          <w:rFonts w:ascii="Angsana New" w:hAnsi="Angsana New" w:cs="Angsana New"/>
          <w:sz w:val="30"/>
          <w:szCs w:val="30"/>
        </w:rPr>
        <w:t>2</w:t>
      </w:r>
      <w:r w:rsidR="005912FC" w:rsidRPr="002625A7">
        <w:rPr>
          <w:rFonts w:ascii="Angsana New" w:hAnsi="Angsana New" w:cs="Angsana New"/>
          <w:sz w:val="30"/>
          <w:szCs w:val="30"/>
        </w:rPr>
        <w:t>.1</w:t>
      </w:r>
      <w:r w:rsidR="005912FC" w:rsidRPr="002625A7">
        <w:rPr>
          <w:rFonts w:ascii="Angsana New" w:hAnsi="Angsana New" w:cs="Angsana New"/>
          <w:sz w:val="30"/>
          <w:szCs w:val="30"/>
        </w:rPr>
        <w:tab/>
      </w:r>
      <w:r w:rsidR="005912FC" w:rsidRPr="002625A7">
        <w:rPr>
          <w:rFonts w:ascii="Angsana New" w:hAnsi="Angsana New" w:cs="Angsana New"/>
          <w:sz w:val="30"/>
          <w:szCs w:val="30"/>
          <w:cs/>
        </w:rPr>
        <w:t>บริษัท ทีพีซี เพาเวอร์ โฮลดิ้ง จำกัด (มหาชน)</w:t>
      </w:r>
    </w:p>
    <w:p w14:paraId="449811B5" w14:textId="1BD53060" w:rsidR="00743262" w:rsidRPr="002625A7" w:rsidRDefault="00937476" w:rsidP="00D554E0">
      <w:pPr>
        <w:autoSpaceDE w:val="0"/>
        <w:autoSpaceDN w:val="0"/>
        <w:adjustRightInd w:val="0"/>
        <w:spacing w:before="120"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</w:rPr>
        <w:t>4</w:t>
      </w:r>
      <w:r w:rsidR="00342008" w:rsidRPr="002625A7">
        <w:rPr>
          <w:rFonts w:ascii="Angsana New" w:hAnsi="Angsana New" w:cs="Angsana New"/>
          <w:sz w:val="30"/>
          <w:szCs w:val="30"/>
        </w:rPr>
        <w:t>2</w:t>
      </w:r>
      <w:r w:rsidR="00743262" w:rsidRPr="002625A7">
        <w:rPr>
          <w:rFonts w:ascii="Angsana New" w:hAnsi="Angsana New" w:cs="Angsana New"/>
          <w:sz w:val="30"/>
          <w:szCs w:val="30"/>
          <w:cs/>
        </w:rPr>
        <w:t>.</w:t>
      </w:r>
      <w:r w:rsidR="00743262" w:rsidRPr="002625A7">
        <w:rPr>
          <w:rFonts w:ascii="Angsana New" w:hAnsi="Angsana New" w:cs="Angsana New"/>
          <w:sz w:val="30"/>
          <w:szCs w:val="30"/>
        </w:rPr>
        <w:t>1</w:t>
      </w:r>
      <w:r w:rsidR="00743262" w:rsidRPr="002625A7">
        <w:rPr>
          <w:rFonts w:ascii="Angsana New" w:hAnsi="Angsana New" w:cs="Angsana New"/>
          <w:sz w:val="30"/>
          <w:szCs w:val="30"/>
          <w:cs/>
        </w:rPr>
        <w:t>.</w:t>
      </w:r>
      <w:r w:rsidR="00A520B6" w:rsidRPr="002625A7">
        <w:rPr>
          <w:rFonts w:ascii="Angsana New" w:hAnsi="Angsana New" w:cs="Angsana New"/>
          <w:sz w:val="30"/>
          <w:szCs w:val="30"/>
        </w:rPr>
        <w:t>1</w:t>
      </w:r>
      <w:r w:rsidR="00743262" w:rsidRPr="002625A7">
        <w:rPr>
          <w:rFonts w:ascii="Angsana New" w:hAnsi="Angsana New" w:cs="Angsana New"/>
          <w:sz w:val="30"/>
          <w:szCs w:val="30"/>
        </w:rPr>
        <w:tab/>
      </w:r>
      <w:r w:rsidR="00743262" w:rsidRPr="002625A7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มีภาระผูกพันจากการจ้างบริการ เป็นจำนวน </w:t>
      </w:r>
      <w:r w:rsidR="00D70B5F" w:rsidRPr="002625A7">
        <w:rPr>
          <w:rFonts w:ascii="Angsana New" w:hAnsi="Angsana New" w:cs="Angsana New"/>
          <w:sz w:val="30"/>
          <w:szCs w:val="30"/>
        </w:rPr>
        <w:t>2</w:t>
      </w:r>
      <w:r w:rsidR="005B0C10" w:rsidRPr="002625A7">
        <w:rPr>
          <w:rFonts w:ascii="Angsana New" w:hAnsi="Angsana New" w:cs="Angsana New"/>
          <w:sz w:val="30"/>
          <w:szCs w:val="30"/>
        </w:rPr>
        <w:t>.</w:t>
      </w:r>
      <w:r w:rsidR="009A3C2B" w:rsidRPr="002625A7">
        <w:rPr>
          <w:rFonts w:ascii="Angsana New" w:hAnsi="Angsana New" w:cs="Angsana New"/>
          <w:sz w:val="30"/>
          <w:szCs w:val="30"/>
        </w:rPr>
        <w:t>32</w:t>
      </w:r>
      <w:r w:rsidR="00743262" w:rsidRPr="002625A7">
        <w:rPr>
          <w:rFonts w:ascii="Angsana New" w:hAnsi="Angsana New" w:cs="Angsana New"/>
          <w:sz w:val="30"/>
          <w:szCs w:val="30"/>
        </w:rPr>
        <w:t xml:space="preserve"> </w:t>
      </w:r>
      <w:r w:rsidR="00743262" w:rsidRPr="002625A7">
        <w:rPr>
          <w:rFonts w:ascii="Angsana New" w:hAnsi="Angsana New" w:cs="Angsana New"/>
          <w:sz w:val="30"/>
          <w:szCs w:val="30"/>
          <w:cs/>
        </w:rPr>
        <w:t xml:space="preserve">ล้านบาท จ่ายชำระแล้ว </w:t>
      </w:r>
      <w:r w:rsidR="009A3C2B" w:rsidRPr="002625A7">
        <w:rPr>
          <w:rFonts w:ascii="Angsana New" w:hAnsi="Angsana New" w:cs="Angsana New"/>
          <w:sz w:val="30"/>
          <w:szCs w:val="30"/>
        </w:rPr>
        <w:t>1</w:t>
      </w:r>
      <w:r w:rsidR="002E6598" w:rsidRPr="002625A7">
        <w:rPr>
          <w:rFonts w:ascii="Angsana New" w:hAnsi="Angsana New" w:cs="Angsana New"/>
          <w:sz w:val="30"/>
          <w:szCs w:val="30"/>
        </w:rPr>
        <w:t>.</w:t>
      </w:r>
      <w:r w:rsidR="009A3C2B" w:rsidRPr="002625A7">
        <w:rPr>
          <w:rFonts w:ascii="Angsana New" w:hAnsi="Angsana New" w:cs="Angsana New"/>
          <w:sz w:val="30"/>
          <w:szCs w:val="30"/>
        </w:rPr>
        <w:t>39</w:t>
      </w:r>
      <w:r w:rsidR="00687EDE" w:rsidRPr="002625A7">
        <w:rPr>
          <w:rFonts w:ascii="Angsana New" w:hAnsi="Angsana New" w:cs="Angsana New"/>
          <w:sz w:val="30"/>
          <w:szCs w:val="30"/>
        </w:rPr>
        <w:br/>
      </w:r>
      <w:r w:rsidR="00743262" w:rsidRPr="002625A7">
        <w:rPr>
          <w:rFonts w:ascii="Angsana New" w:hAnsi="Angsana New" w:cs="Angsana New"/>
          <w:sz w:val="30"/>
          <w:szCs w:val="30"/>
          <w:cs/>
        </w:rPr>
        <w:t xml:space="preserve">ล้านบาท ยอดคงเหลือที่ต้องชำระอีกจำนวน </w:t>
      </w:r>
      <w:r w:rsidR="009A3C2B" w:rsidRPr="002625A7">
        <w:rPr>
          <w:rFonts w:ascii="Angsana New" w:hAnsi="Angsana New" w:cs="Angsana New"/>
          <w:sz w:val="30"/>
          <w:szCs w:val="30"/>
        </w:rPr>
        <w:t>0</w:t>
      </w:r>
      <w:r w:rsidR="000A54B7" w:rsidRPr="002625A7">
        <w:rPr>
          <w:rFonts w:ascii="Angsana New" w:hAnsi="Angsana New" w:cs="Angsana New"/>
          <w:sz w:val="30"/>
          <w:szCs w:val="30"/>
        </w:rPr>
        <w:t>.</w:t>
      </w:r>
      <w:r w:rsidR="009A3C2B" w:rsidRPr="002625A7">
        <w:rPr>
          <w:rFonts w:ascii="Angsana New" w:hAnsi="Angsana New" w:cs="Angsana New"/>
          <w:sz w:val="30"/>
          <w:szCs w:val="30"/>
        </w:rPr>
        <w:t>93</w:t>
      </w:r>
      <w:r w:rsidR="00743262" w:rsidRPr="002625A7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64E9846D" w14:textId="074D24C7" w:rsidR="00FA3200" w:rsidRPr="002625A7" w:rsidRDefault="00937476" w:rsidP="00D554E0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</w:rPr>
        <w:t>4</w:t>
      </w:r>
      <w:r w:rsidR="00342008" w:rsidRPr="002625A7">
        <w:rPr>
          <w:rFonts w:ascii="Angsana New" w:hAnsi="Angsana New" w:cs="Angsana New"/>
          <w:sz w:val="30"/>
          <w:szCs w:val="30"/>
        </w:rPr>
        <w:t>2</w:t>
      </w:r>
      <w:r w:rsidR="00743262" w:rsidRPr="002625A7">
        <w:rPr>
          <w:rFonts w:ascii="Angsana New" w:hAnsi="Angsana New" w:cs="Angsana New"/>
          <w:sz w:val="30"/>
          <w:szCs w:val="30"/>
          <w:cs/>
        </w:rPr>
        <w:t>.</w:t>
      </w:r>
      <w:r w:rsidR="00743262" w:rsidRPr="002625A7">
        <w:rPr>
          <w:rFonts w:ascii="Angsana New" w:hAnsi="Angsana New" w:cs="Angsana New"/>
          <w:sz w:val="30"/>
          <w:szCs w:val="30"/>
        </w:rPr>
        <w:t>1</w:t>
      </w:r>
      <w:r w:rsidR="00743262" w:rsidRPr="002625A7">
        <w:rPr>
          <w:rFonts w:ascii="Angsana New" w:hAnsi="Angsana New" w:cs="Angsana New"/>
          <w:sz w:val="30"/>
          <w:szCs w:val="30"/>
          <w:cs/>
        </w:rPr>
        <w:t>.</w:t>
      </w:r>
      <w:r w:rsidR="00711366" w:rsidRPr="002625A7">
        <w:rPr>
          <w:rFonts w:ascii="Angsana New" w:hAnsi="Angsana New" w:cs="Angsana New"/>
          <w:sz w:val="30"/>
          <w:szCs w:val="30"/>
        </w:rPr>
        <w:t>2</w:t>
      </w:r>
      <w:r w:rsidR="00743262" w:rsidRPr="002625A7">
        <w:rPr>
          <w:rFonts w:ascii="Angsana New" w:hAnsi="Angsana New" w:cs="Angsana New"/>
          <w:sz w:val="30"/>
          <w:szCs w:val="30"/>
        </w:rPr>
        <w:tab/>
      </w:r>
      <w:r w:rsidR="00743262" w:rsidRPr="002625A7">
        <w:rPr>
          <w:rFonts w:ascii="Angsana New" w:hAnsi="Angsana New" w:cs="Angsana New"/>
          <w:sz w:val="30"/>
          <w:szCs w:val="30"/>
          <w:cs/>
        </w:rPr>
        <w:t xml:space="preserve">กลุ่มบริษัทฯ มีภาระผูกพันจากการเข้าค้ำประกันบัตรเครดิต และค่าบริการอื่น ณ สถานีบริการน้ำมัน วงเงิน </w:t>
      </w:r>
      <w:r w:rsidR="00743262" w:rsidRPr="002625A7">
        <w:rPr>
          <w:rFonts w:ascii="Angsana New" w:hAnsi="Angsana New" w:cs="Angsana New"/>
          <w:sz w:val="30"/>
          <w:szCs w:val="30"/>
        </w:rPr>
        <w:t>0.94</w:t>
      </w:r>
      <w:r w:rsidR="00743262" w:rsidRPr="002625A7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</w:p>
    <w:p w14:paraId="2407D33A" w14:textId="5454CE2D" w:rsidR="005912FC" w:rsidRPr="002625A7" w:rsidRDefault="00937476" w:rsidP="00D554E0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</w:rPr>
        <w:t>4</w:t>
      </w:r>
      <w:r w:rsidR="00342008" w:rsidRPr="002625A7">
        <w:rPr>
          <w:rFonts w:ascii="Angsana New" w:hAnsi="Angsana New" w:cs="Angsana New"/>
          <w:sz w:val="30"/>
          <w:szCs w:val="30"/>
        </w:rPr>
        <w:t>2</w:t>
      </w:r>
      <w:r w:rsidR="005912FC" w:rsidRPr="002625A7">
        <w:rPr>
          <w:rFonts w:ascii="Angsana New" w:hAnsi="Angsana New" w:cs="Angsana New"/>
          <w:sz w:val="30"/>
          <w:szCs w:val="30"/>
        </w:rPr>
        <w:t>.1.</w:t>
      </w:r>
      <w:r w:rsidR="00711366" w:rsidRPr="002625A7">
        <w:rPr>
          <w:rFonts w:ascii="Angsana New" w:hAnsi="Angsana New" w:cs="Angsana New"/>
          <w:sz w:val="30"/>
          <w:szCs w:val="30"/>
        </w:rPr>
        <w:t>3</w:t>
      </w:r>
      <w:r w:rsidR="005912FC" w:rsidRPr="002625A7">
        <w:rPr>
          <w:rFonts w:ascii="Angsana New" w:hAnsi="Angsana New" w:cs="Angsana New"/>
          <w:sz w:val="30"/>
          <w:szCs w:val="30"/>
        </w:rPr>
        <w:tab/>
      </w:r>
      <w:r w:rsidR="005912FC" w:rsidRPr="002625A7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มีภาระผูกพันจากการค้ำประกันวงเงินสินเชื่อ </w:t>
      </w:r>
      <w:r w:rsidR="00EE70A5" w:rsidRPr="002625A7">
        <w:rPr>
          <w:rFonts w:ascii="Angsana New" w:hAnsi="Angsana New" w:cs="Angsana New"/>
          <w:sz w:val="30"/>
          <w:szCs w:val="30"/>
        </w:rPr>
        <w:t>437</w:t>
      </w:r>
      <w:r w:rsidR="005912FC" w:rsidRPr="002625A7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630DDE" w:rsidRPr="002625A7">
        <w:rPr>
          <w:rFonts w:ascii="Angsana New" w:hAnsi="Angsana New" w:cs="Angsana New"/>
          <w:sz w:val="30"/>
          <w:szCs w:val="30"/>
          <w:cs/>
        </w:rPr>
        <w:t xml:space="preserve"> </w:t>
      </w:r>
      <w:r w:rsidR="005912FC" w:rsidRPr="002625A7">
        <w:rPr>
          <w:rFonts w:ascii="Angsana New" w:hAnsi="Angsana New" w:cs="Angsana New"/>
          <w:sz w:val="30"/>
          <w:szCs w:val="30"/>
          <w:cs/>
        </w:rPr>
        <w:t xml:space="preserve">ให้กับบริษัท แม่วงศ์ </w:t>
      </w:r>
      <w:r w:rsidR="00687EDE" w:rsidRPr="002625A7">
        <w:rPr>
          <w:rFonts w:ascii="Angsana New" w:hAnsi="Angsana New" w:cs="Angsana New"/>
          <w:sz w:val="30"/>
          <w:szCs w:val="30"/>
        </w:rPr>
        <w:br/>
      </w:r>
      <w:r w:rsidR="005912FC" w:rsidRPr="002625A7">
        <w:rPr>
          <w:rFonts w:ascii="Angsana New" w:hAnsi="Angsana New" w:cs="Angsana New"/>
          <w:sz w:val="30"/>
          <w:szCs w:val="30"/>
          <w:cs/>
        </w:rPr>
        <w:t xml:space="preserve">เอ็นเนอยี่ จำกัด ซึ่งเป็นบริษัทย่อยโดยค้ำประกันตามสัดส่วนการถือหุ้น ภายในวงเงิน </w:t>
      </w:r>
      <w:r w:rsidR="009242B8" w:rsidRPr="002625A7">
        <w:rPr>
          <w:rFonts w:ascii="Angsana New" w:hAnsi="Angsana New" w:cs="Angsana New"/>
          <w:sz w:val="30"/>
          <w:szCs w:val="30"/>
        </w:rPr>
        <w:t>3</w:t>
      </w:r>
      <w:r w:rsidR="00F51BE6" w:rsidRPr="002625A7">
        <w:rPr>
          <w:rFonts w:ascii="Angsana New" w:hAnsi="Angsana New" w:cs="Angsana New"/>
          <w:sz w:val="30"/>
          <w:szCs w:val="30"/>
        </w:rPr>
        <w:t>71</w:t>
      </w:r>
      <w:r w:rsidR="00196EF4" w:rsidRPr="002625A7">
        <w:rPr>
          <w:rFonts w:ascii="Angsana New" w:hAnsi="Angsana New" w:cs="Angsana New"/>
          <w:sz w:val="30"/>
          <w:szCs w:val="30"/>
        </w:rPr>
        <w:t>.</w:t>
      </w:r>
      <w:r w:rsidR="00F51BE6" w:rsidRPr="002625A7">
        <w:rPr>
          <w:rFonts w:ascii="Angsana New" w:hAnsi="Angsana New" w:cs="Angsana New"/>
          <w:sz w:val="30"/>
          <w:szCs w:val="30"/>
        </w:rPr>
        <w:t>45</w:t>
      </w:r>
      <w:r w:rsidR="00AC73C5" w:rsidRPr="002625A7">
        <w:rPr>
          <w:rFonts w:ascii="Angsana New" w:hAnsi="Angsana New" w:cs="Angsana New"/>
          <w:sz w:val="30"/>
          <w:szCs w:val="30"/>
          <w:cs/>
        </w:rPr>
        <w:t xml:space="preserve"> </w:t>
      </w:r>
      <w:r w:rsidR="005912FC" w:rsidRPr="002625A7">
        <w:rPr>
          <w:rFonts w:ascii="Angsana New" w:hAnsi="Angsana New" w:cs="Angsana New"/>
          <w:sz w:val="30"/>
          <w:szCs w:val="30"/>
          <w:cs/>
        </w:rPr>
        <w:t>ล้านบาท</w:t>
      </w:r>
      <w:r w:rsidR="0064095A" w:rsidRPr="002625A7">
        <w:rPr>
          <w:rFonts w:ascii="Angsana New" w:hAnsi="Angsana New" w:cs="Angsana New"/>
          <w:sz w:val="30"/>
          <w:szCs w:val="30"/>
          <w:cs/>
        </w:rPr>
        <w:t xml:space="preserve"> และจำนำหุ้นสามัญในบริษัท แม่วงศ์ เอ็นเนอยี่ จำกัด จำนวน </w:t>
      </w:r>
      <w:r w:rsidR="0064095A" w:rsidRPr="002625A7">
        <w:rPr>
          <w:rFonts w:ascii="Angsana New" w:hAnsi="Angsana New" w:cs="Angsana New"/>
          <w:sz w:val="30"/>
          <w:szCs w:val="30"/>
        </w:rPr>
        <w:t>1.50</w:t>
      </w:r>
      <w:r w:rsidR="0064095A" w:rsidRPr="002625A7">
        <w:rPr>
          <w:rFonts w:ascii="Angsana New" w:hAnsi="Angsana New" w:cs="Angsana New"/>
          <w:sz w:val="30"/>
          <w:szCs w:val="30"/>
          <w:cs/>
        </w:rPr>
        <w:t xml:space="preserve"> ล้านหุ้น</w:t>
      </w:r>
    </w:p>
    <w:p w14:paraId="6EBEC81F" w14:textId="61E07168" w:rsidR="002504D8" w:rsidRPr="002625A7" w:rsidRDefault="002504D8" w:rsidP="00D554E0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</w:rPr>
        <w:t>4</w:t>
      </w:r>
      <w:r w:rsidR="00342008" w:rsidRPr="002625A7">
        <w:rPr>
          <w:rFonts w:ascii="Angsana New" w:hAnsi="Angsana New" w:cs="Angsana New"/>
          <w:sz w:val="30"/>
          <w:szCs w:val="30"/>
        </w:rPr>
        <w:t>2</w:t>
      </w:r>
      <w:r w:rsidRPr="002625A7">
        <w:rPr>
          <w:rFonts w:ascii="Angsana New" w:hAnsi="Angsana New" w:cs="Angsana New"/>
          <w:sz w:val="30"/>
          <w:szCs w:val="30"/>
        </w:rPr>
        <w:t>.1.</w:t>
      </w:r>
      <w:r w:rsidR="00711366" w:rsidRPr="002625A7">
        <w:rPr>
          <w:rFonts w:ascii="Angsana New" w:hAnsi="Angsana New" w:cs="Angsana New"/>
          <w:sz w:val="30"/>
          <w:szCs w:val="30"/>
        </w:rPr>
        <w:t>4</w:t>
      </w:r>
      <w:r w:rsidRPr="002625A7">
        <w:rPr>
          <w:rFonts w:ascii="Angsana New" w:hAnsi="Angsana New" w:cs="Angsana New"/>
          <w:sz w:val="30"/>
          <w:szCs w:val="30"/>
        </w:rPr>
        <w:tab/>
      </w:r>
      <w:r w:rsidRPr="002625A7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มีภาระผูกพันจากการเข้าค้ำประกันวงเงินสินเชื่อวงเงิน </w:t>
      </w:r>
      <w:r w:rsidR="00282B80" w:rsidRPr="002625A7">
        <w:rPr>
          <w:rFonts w:ascii="Angsana New" w:hAnsi="Angsana New" w:cs="Angsana New"/>
          <w:sz w:val="30"/>
          <w:szCs w:val="30"/>
        </w:rPr>
        <w:t>400</w:t>
      </w:r>
      <w:r w:rsidRPr="002625A7">
        <w:rPr>
          <w:rFonts w:ascii="Angsana New" w:hAnsi="Angsana New" w:cs="Angsana New"/>
          <w:sz w:val="30"/>
          <w:szCs w:val="30"/>
        </w:rPr>
        <w:t xml:space="preserve"> </w:t>
      </w:r>
      <w:r w:rsidRPr="002625A7">
        <w:rPr>
          <w:rFonts w:ascii="Angsana New" w:hAnsi="Angsana New" w:cs="Angsana New"/>
          <w:sz w:val="30"/>
          <w:szCs w:val="30"/>
          <w:cs/>
        </w:rPr>
        <w:t xml:space="preserve">ล้านบาท ให้กับบริษัท </w:t>
      </w:r>
      <w:r w:rsidR="00282B80" w:rsidRPr="002625A7">
        <w:rPr>
          <w:rFonts w:ascii="Angsana New" w:hAnsi="Angsana New" w:cs="Angsana New"/>
          <w:sz w:val="30"/>
          <w:szCs w:val="30"/>
          <w:cs/>
        </w:rPr>
        <w:t xml:space="preserve">ทุ่งสัง กรีน </w:t>
      </w:r>
      <w:r w:rsidRPr="002625A7">
        <w:rPr>
          <w:rFonts w:ascii="Angsana New" w:hAnsi="Angsana New" w:cs="Angsana New"/>
          <w:sz w:val="30"/>
          <w:szCs w:val="30"/>
          <w:cs/>
        </w:rPr>
        <w:t>จำกัด ซึ่งเป็นบริษัทย่อย โดย</w:t>
      </w:r>
      <w:r w:rsidR="00282B80" w:rsidRPr="002625A7">
        <w:rPr>
          <w:rFonts w:ascii="Angsana New" w:hAnsi="Angsana New" w:cs="Angsana New"/>
          <w:sz w:val="30"/>
          <w:szCs w:val="30"/>
          <w:cs/>
        </w:rPr>
        <w:t>ค้ำประกันเต็มจำนวนวงเงิน</w:t>
      </w:r>
      <w:r w:rsidR="00F556B7" w:rsidRPr="002625A7">
        <w:rPr>
          <w:rFonts w:ascii="Angsana New" w:hAnsi="Angsana New" w:cs="Angsana New"/>
          <w:sz w:val="30"/>
          <w:szCs w:val="30"/>
        </w:rPr>
        <w:t xml:space="preserve"> </w:t>
      </w:r>
      <w:r w:rsidR="00F556B7" w:rsidRPr="002625A7">
        <w:rPr>
          <w:rFonts w:ascii="Angsana New" w:hAnsi="Angsana New" w:cs="Angsana New"/>
          <w:sz w:val="30"/>
          <w:szCs w:val="30"/>
          <w:cs/>
        </w:rPr>
        <w:t>และวงเงินหนังสือ</w:t>
      </w:r>
      <w:r w:rsidR="00F556B7" w:rsidRPr="002625A7">
        <w:rPr>
          <w:rFonts w:ascii="Angsana New" w:hAnsi="Angsana New" w:cs="Angsana New"/>
          <w:sz w:val="30"/>
          <w:szCs w:val="30"/>
        </w:rPr>
        <w:br/>
      </w:r>
      <w:r w:rsidR="00F556B7" w:rsidRPr="002625A7">
        <w:rPr>
          <w:rFonts w:ascii="Angsana New" w:hAnsi="Angsana New" w:cs="Angsana New"/>
          <w:sz w:val="30"/>
          <w:szCs w:val="30"/>
          <w:cs/>
        </w:rPr>
        <w:t xml:space="preserve">ค้ำประกันจำนวน </w:t>
      </w:r>
      <w:r w:rsidR="00F556B7" w:rsidRPr="002625A7">
        <w:rPr>
          <w:rFonts w:ascii="Angsana New" w:hAnsi="Angsana New" w:cs="Angsana New"/>
          <w:sz w:val="30"/>
          <w:szCs w:val="30"/>
        </w:rPr>
        <w:t>1</w:t>
      </w:r>
      <w:r w:rsidR="00F556B7" w:rsidRPr="002625A7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ค้ำประกันเต็มจำนวนวงเงิน</w:t>
      </w:r>
      <w:r w:rsidR="00F556B7" w:rsidRPr="002625A7">
        <w:rPr>
          <w:rFonts w:ascii="Angsana New" w:hAnsi="Angsana New" w:cs="Angsana New"/>
          <w:sz w:val="30"/>
          <w:szCs w:val="30"/>
        </w:rPr>
        <w:t xml:space="preserve"> </w:t>
      </w:r>
      <w:r w:rsidRPr="002625A7">
        <w:rPr>
          <w:rFonts w:ascii="Angsana New" w:hAnsi="Angsana New" w:cs="Angsana New"/>
          <w:sz w:val="30"/>
          <w:szCs w:val="30"/>
          <w:cs/>
        </w:rPr>
        <w:t xml:space="preserve">และจำนำหุ้นสามัญใน บริษัท </w:t>
      </w:r>
      <w:r w:rsidR="00282B80" w:rsidRPr="002625A7">
        <w:rPr>
          <w:rFonts w:ascii="Angsana New" w:hAnsi="Angsana New" w:cs="Angsana New"/>
          <w:sz w:val="30"/>
          <w:szCs w:val="30"/>
          <w:cs/>
        </w:rPr>
        <w:t xml:space="preserve">ทุ่งสัง กรีน </w:t>
      </w:r>
      <w:r w:rsidRPr="002625A7">
        <w:rPr>
          <w:rFonts w:ascii="Angsana New" w:hAnsi="Angsana New" w:cs="Angsana New"/>
          <w:sz w:val="30"/>
          <w:szCs w:val="30"/>
          <w:cs/>
        </w:rPr>
        <w:t xml:space="preserve">จำกัด จำนวน </w:t>
      </w:r>
      <w:r w:rsidR="002B617C" w:rsidRPr="002625A7">
        <w:rPr>
          <w:rFonts w:ascii="Angsana New" w:hAnsi="Angsana New" w:cs="Angsana New"/>
          <w:sz w:val="30"/>
          <w:szCs w:val="30"/>
        </w:rPr>
        <w:t>1</w:t>
      </w:r>
      <w:r w:rsidRPr="002625A7">
        <w:rPr>
          <w:rFonts w:ascii="Angsana New" w:hAnsi="Angsana New" w:cs="Angsana New"/>
          <w:sz w:val="30"/>
          <w:szCs w:val="30"/>
        </w:rPr>
        <w:t>.</w:t>
      </w:r>
      <w:r w:rsidR="002B617C" w:rsidRPr="002625A7">
        <w:rPr>
          <w:rFonts w:ascii="Angsana New" w:hAnsi="Angsana New" w:cs="Angsana New"/>
          <w:sz w:val="30"/>
          <w:szCs w:val="30"/>
        </w:rPr>
        <w:t>00</w:t>
      </w:r>
      <w:r w:rsidRPr="002625A7">
        <w:rPr>
          <w:rFonts w:ascii="Angsana New" w:hAnsi="Angsana New" w:cs="Angsana New"/>
          <w:sz w:val="30"/>
          <w:szCs w:val="30"/>
          <w:cs/>
        </w:rPr>
        <w:t xml:space="preserve"> ล้านหุ้น</w:t>
      </w:r>
    </w:p>
    <w:p w14:paraId="3535C609" w14:textId="08A710CA" w:rsidR="002B617C" w:rsidRPr="002625A7" w:rsidRDefault="00937476" w:rsidP="00D554E0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  <w:cs/>
        </w:rPr>
      </w:pPr>
      <w:r w:rsidRPr="002625A7">
        <w:rPr>
          <w:rFonts w:ascii="Angsana New" w:hAnsi="Angsana New" w:cs="Angsana New"/>
          <w:sz w:val="30"/>
          <w:szCs w:val="30"/>
        </w:rPr>
        <w:t>4</w:t>
      </w:r>
      <w:r w:rsidR="00342008" w:rsidRPr="002625A7">
        <w:rPr>
          <w:rFonts w:ascii="Angsana New" w:hAnsi="Angsana New" w:cs="Angsana New"/>
          <w:sz w:val="30"/>
          <w:szCs w:val="30"/>
        </w:rPr>
        <w:t>2</w:t>
      </w:r>
      <w:r w:rsidR="0066672F" w:rsidRPr="002625A7">
        <w:rPr>
          <w:rFonts w:ascii="Angsana New" w:hAnsi="Angsana New" w:cs="Angsana New"/>
          <w:sz w:val="30"/>
          <w:szCs w:val="30"/>
        </w:rPr>
        <w:t>.1.</w:t>
      </w:r>
      <w:r w:rsidR="00711366" w:rsidRPr="002625A7">
        <w:rPr>
          <w:rFonts w:ascii="Angsana New" w:hAnsi="Angsana New" w:cs="Angsana New"/>
          <w:sz w:val="30"/>
          <w:szCs w:val="30"/>
        </w:rPr>
        <w:t>5</w:t>
      </w:r>
      <w:r w:rsidR="0066672F" w:rsidRPr="002625A7">
        <w:rPr>
          <w:rFonts w:ascii="Angsana New" w:hAnsi="Angsana New" w:cs="Angsana New"/>
          <w:sz w:val="30"/>
          <w:szCs w:val="30"/>
        </w:rPr>
        <w:tab/>
      </w:r>
      <w:r w:rsidR="0066672F" w:rsidRPr="002625A7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มีภาระผูกพันจากการเข้าค้ำประกันวงเงินสินเชื่อ</w:t>
      </w:r>
      <w:r w:rsidR="00B90BED" w:rsidRPr="002625A7">
        <w:rPr>
          <w:rFonts w:ascii="Angsana New" w:hAnsi="Angsana New" w:cs="Angsana New"/>
          <w:sz w:val="30"/>
          <w:szCs w:val="30"/>
          <w:cs/>
        </w:rPr>
        <w:t xml:space="preserve">วงเงิน </w:t>
      </w:r>
      <w:r w:rsidR="00B90BED" w:rsidRPr="002625A7">
        <w:rPr>
          <w:rFonts w:ascii="Angsana New" w:hAnsi="Angsana New" w:cs="Angsana New"/>
          <w:sz w:val="30"/>
          <w:szCs w:val="30"/>
        </w:rPr>
        <w:t>50</w:t>
      </w:r>
      <w:r w:rsidR="006F5900" w:rsidRPr="002625A7">
        <w:rPr>
          <w:rFonts w:ascii="Angsana New" w:hAnsi="Angsana New" w:cs="Angsana New"/>
          <w:sz w:val="30"/>
          <w:szCs w:val="30"/>
        </w:rPr>
        <w:t>7</w:t>
      </w:r>
      <w:r w:rsidR="00B90BED" w:rsidRPr="002625A7">
        <w:rPr>
          <w:rFonts w:ascii="Angsana New" w:hAnsi="Angsana New" w:cs="Angsana New"/>
          <w:sz w:val="30"/>
          <w:szCs w:val="30"/>
        </w:rPr>
        <w:t xml:space="preserve"> </w:t>
      </w:r>
      <w:r w:rsidR="00B90BED" w:rsidRPr="002625A7">
        <w:rPr>
          <w:rFonts w:ascii="Angsana New" w:hAnsi="Angsana New" w:cs="Angsana New"/>
          <w:sz w:val="30"/>
          <w:szCs w:val="30"/>
          <w:cs/>
        </w:rPr>
        <w:t>ล้านบาท</w:t>
      </w:r>
      <w:r w:rsidR="0066672F" w:rsidRPr="002625A7">
        <w:rPr>
          <w:rFonts w:ascii="Angsana New" w:hAnsi="Angsana New" w:cs="Angsana New"/>
          <w:sz w:val="30"/>
          <w:szCs w:val="30"/>
          <w:cs/>
        </w:rPr>
        <w:t xml:space="preserve"> ให้กับบริษัท พัทลุง กรีน เพาเวอร์ จำกัด ซึ่งเป็นบริษัทย่อย </w:t>
      </w:r>
      <w:r w:rsidR="00F97DB7" w:rsidRPr="002625A7">
        <w:rPr>
          <w:rFonts w:ascii="Angsana New" w:hAnsi="Angsana New" w:cs="Angsana New"/>
          <w:sz w:val="30"/>
          <w:szCs w:val="30"/>
          <w:cs/>
        </w:rPr>
        <w:t xml:space="preserve">โดยค้ำประกันตามสัดส่วนการถือหุ้น ภายในวงเงิน </w:t>
      </w:r>
      <w:r w:rsidR="000D4C74" w:rsidRPr="002625A7">
        <w:rPr>
          <w:rFonts w:ascii="Angsana New" w:hAnsi="Angsana New" w:cs="Angsana New"/>
          <w:sz w:val="30"/>
          <w:szCs w:val="30"/>
        </w:rPr>
        <w:t>304.20</w:t>
      </w:r>
      <w:r w:rsidR="00F97DB7" w:rsidRPr="002625A7">
        <w:rPr>
          <w:rFonts w:ascii="Angsana New" w:hAnsi="Angsana New" w:cs="Angsana New"/>
          <w:sz w:val="30"/>
          <w:szCs w:val="30"/>
          <w:cs/>
        </w:rPr>
        <w:t xml:space="preserve"> ล้านบาท และจำนำหุ้นสามัญใน บริษัท พัทลุง กรีน เพาเวอร์ จำกัด </w:t>
      </w:r>
      <w:r w:rsidR="0066672F" w:rsidRPr="002625A7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0D4C74" w:rsidRPr="002625A7">
        <w:rPr>
          <w:rFonts w:ascii="Angsana New" w:hAnsi="Angsana New" w:cs="Angsana New"/>
          <w:sz w:val="30"/>
          <w:szCs w:val="30"/>
        </w:rPr>
        <w:t>14.99</w:t>
      </w:r>
      <w:r w:rsidR="00F97DB7" w:rsidRPr="002625A7">
        <w:rPr>
          <w:rFonts w:ascii="Angsana New" w:hAnsi="Angsana New" w:cs="Angsana New"/>
          <w:sz w:val="30"/>
          <w:szCs w:val="30"/>
          <w:cs/>
        </w:rPr>
        <w:t xml:space="preserve"> ล้านหุ้น</w:t>
      </w:r>
    </w:p>
    <w:p w14:paraId="09E6C660" w14:textId="6F305396" w:rsidR="008D76FB" w:rsidRPr="002625A7" w:rsidRDefault="00937476" w:rsidP="00D554E0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</w:rPr>
        <w:t>4</w:t>
      </w:r>
      <w:r w:rsidR="00342008" w:rsidRPr="002625A7">
        <w:rPr>
          <w:rFonts w:ascii="Angsana New" w:hAnsi="Angsana New" w:cs="Angsana New"/>
          <w:sz w:val="30"/>
          <w:szCs w:val="30"/>
        </w:rPr>
        <w:t>2</w:t>
      </w:r>
      <w:r w:rsidR="008D76FB" w:rsidRPr="002625A7">
        <w:rPr>
          <w:rFonts w:ascii="Angsana New" w:hAnsi="Angsana New" w:cs="Angsana New"/>
          <w:sz w:val="30"/>
          <w:szCs w:val="30"/>
        </w:rPr>
        <w:t>.1.</w:t>
      </w:r>
      <w:r w:rsidR="00711366" w:rsidRPr="002625A7">
        <w:rPr>
          <w:rFonts w:ascii="Angsana New" w:hAnsi="Angsana New" w:cs="Angsana New"/>
          <w:sz w:val="30"/>
          <w:szCs w:val="30"/>
        </w:rPr>
        <w:t>6</w:t>
      </w:r>
      <w:r w:rsidR="008D76FB" w:rsidRPr="002625A7">
        <w:rPr>
          <w:rFonts w:ascii="Angsana New" w:hAnsi="Angsana New" w:cs="Angsana New"/>
          <w:sz w:val="30"/>
          <w:szCs w:val="30"/>
        </w:rPr>
        <w:tab/>
      </w:r>
      <w:r w:rsidR="008D76FB" w:rsidRPr="002625A7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 ให้กับบริษัท ช้างแรก ไบโอเพาเวอร์ จำกัด ซึ่งเป็นบริษัทย่อย จำนวน </w:t>
      </w:r>
      <w:r w:rsidR="008D76FB" w:rsidRPr="002625A7">
        <w:rPr>
          <w:rFonts w:ascii="Angsana New" w:hAnsi="Angsana New" w:cs="Angsana New"/>
          <w:sz w:val="30"/>
          <w:szCs w:val="30"/>
        </w:rPr>
        <w:t>2</w:t>
      </w:r>
      <w:r w:rsidR="008D76FB" w:rsidRPr="002625A7">
        <w:rPr>
          <w:rFonts w:ascii="Angsana New" w:hAnsi="Angsana New" w:cs="Angsana New"/>
          <w:sz w:val="30"/>
          <w:szCs w:val="30"/>
          <w:cs/>
        </w:rPr>
        <w:t xml:space="preserve"> วงเงิน ดังนี้</w:t>
      </w:r>
    </w:p>
    <w:p w14:paraId="228D7D6E" w14:textId="20CB5799" w:rsidR="00730123" w:rsidRPr="002625A7" w:rsidRDefault="00937476" w:rsidP="00D554E0">
      <w:pPr>
        <w:autoSpaceDE w:val="0"/>
        <w:autoSpaceDN w:val="0"/>
        <w:adjustRightInd w:val="0"/>
        <w:spacing w:before="120" w:after="0" w:line="440" w:lineRule="exact"/>
        <w:ind w:left="2552" w:right="2" w:hanging="851"/>
        <w:jc w:val="thaiDistribute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</w:rPr>
        <w:t>4</w:t>
      </w:r>
      <w:r w:rsidR="00C054FE" w:rsidRPr="002625A7">
        <w:rPr>
          <w:rFonts w:ascii="Angsana New" w:hAnsi="Angsana New" w:cs="Angsana New"/>
          <w:sz w:val="30"/>
          <w:szCs w:val="30"/>
        </w:rPr>
        <w:t>1</w:t>
      </w:r>
      <w:r w:rsidR="008D76FB" w:rsidRPr="002625A7">
        <w:rPr>
          <w:rFonts w:ascii="Angsana New" w:hAnsi="Angsana New" w:cs="Angsana New"/>
          <w:sz w:val="30"/>
          <w:szCs w:val="30"/>
          <w:cs/>
        </w:rPr>
        <w:t>.</w:t>
      </w:r>
      <w:r w:rsidR="008D76FB" w:rsidRPr="002625A7">
        <w:rPr>
          <w:rFonts w:ascii="Angsana New" w:hAnsi="Angsana New" w:cs="Angsana New"/>
          <w:sz w:val="30"/>
          <w:szCs w:val="30"/>
        </w:rPr>
        <w:t>1</w:t>
      </w:r>
      <w:r w:rsidR="008D76FB" w:rsidRPr="002625A7">
        <w:rPr>
          <w:rFonts w:ascii="Angsana New" w:hAnsi="Angsana New" w:cs="Angsana New"/>
          <w:sz w:val="30"/>
          <w:szCs w:val="30"/>
          <w:cs/>
        </w:rPr>
        <w:t>.</w:t>
      </w:r>
      <w:r w:rsidR="00711366" w:rsidRPr="002625A7">
        <w:rPr>
          <w:rFonts w:ascii="Angsana New" w:hAnsi="Angsana New" w:cs="Angsana New"/>
          <w:sz w:val="30"/>
          <w:szCs w:val="30"/>
        </w:rPr>
        <w:t>6</w:t>
      </w:r>
      <w:r w:rsidR="008D76FB" w:rsidRPr="002625A7">
        <w:rPr>
          <w:rFonts w:ascii="Angsana New" w:hAnsi="Angsana New" w:cs="Angsana New"/>
          <w:sz w:val="30"/>
          <w:szCs w:val="30"/>
          <w:cs/>
        </w:rPr>
        <w:t>.</w:t>
      </w:r>
      <w:r w:rsidR="008D76FB" w:rsidRPr="002625A7">
        <w:rPr>
          <w:rFonts w:ascii="Angsana New" w:hAnsi="Angsana New" w:cs="Angsana New"/>
          <w:sz w:val="30"/>
          <w:szCs w:val="30"/>
        </w:rPr>
        <w:t>1</w:t>
      </w:r>
      <w:r w:rsidR="008D76FB" w:rsidRPr="002625A7">
        <w:rPr>
          <w:rFonts w:ascii="Angsana New" w:hAnsi="Angsana New" w:cs="Angsana New"/>
          <w:sz w:val="30"/>
          <w:szCs w:val="30"/>
          <w:cs/>
        </w:rPr>
        <w:tab/>
        <w:t xml:space="preserve">วงเงินสินเชื่อ </w:t>
      </w:r>
      <w:r w:rsidR="00430064" w:rsidRPr="002625A7">
        <w:rPr>
          <w:rFonts w:ascii="Angsana New" w:hAnsi="Angsana New" w:cs="Angsana New"/>
          <w:sz w:val="30"/>
          <w:szCs w:val="30"/>
        </w:rPr>
        <w:t>400</w:t>
      </w:r>
      <w:r w:rsidR="008D76FB" w:rsidRPr="002625A7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18257A" w:rsidRPr="002625A7">
        <w:rPr>
          <w:rFonts w:ascii="Angsana New" w:hAnsi="Angsana New" w:cs="Angsana New"/>
          <w:sz w:val="30"/>
          <w:szCs w:val="30"/>
          <w:cs/>
        </w:rPr>
        <w:t xml:space="preserve">ค้ำประกันเต็มจำนวนวงเงิน </w:t>
      </w:r>
      <w:r w:rsidR="00430064" w:rsidRPr="002625A7">
        <w:rPr>
          <w:rFonts w:ascii="Angsana New" w:hAnsi="Angsana New" w:cs="Angsana New"/>
          <w:sz w:val="30"/>
          <w:szCs w:val="30"/>
          <w:cs/>
        </w:rPr>
        <w:t>และวงเงินหนังสือ</w:t>
      </w:r>
      <w:r w:rsidR="00D937FA" w:rsidRPr="002625A7">
        <w:rPr>
          <w:rFonts w:ascii="Angsana New" w:hAnsi="Angsana New" w:cs="Angsana New"/>
          <w:sz w:val="30"/>
          <w:szCs w:val="30"/>
        </w:rPr>
        <w:br/>
      </w:r>
      <w:r w:rsidR="00430064" w:rsidRPr="002625A7">
        <w:rPr>
          <w:rFonts w:ascii="Angsana New" w:hAnsi="Angsana New" w:cs="Angsana New"/>
          <w:sz w:val="30"/>
          <w:szCs w:val="30"/>
          <w:cs/>
        </w:rPr>
        <w:t xml:space="preserve">ค้ำประกันจำนวน </w:t>
      </w:r>
      <w:r w:rsidR="00430064" w:rsidRPr="002625A7">
        <w:rPr>
          <w:rFonts w:ascii="Angsana New" w:hAnsi="Angsana New" w:cs="Angsana New"/>
          <w:sz w:val="30"/>
          <w:szCs w:val="30"/>
        </w:rPr>
        <w:t>1</w:t>
      </w:r>
      <w:r w:rsidR="00430064" w:rsidRPr="002625A7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730123" w:rsidRPr="002625A7">
        <w:rPr>
          <w:rFonts w:ascii="Angsana New" w:hAnsi="Angsana New" w:cs="Angsana New"/>
          <w:sz w:val="30"/>
          <w:szCs w:val="30"/>
          <w:cs/>
        </w:rPr>
        <w:t xml:space="preserve">ค้ำประกันเต็มจำนวนวงเงิน และจำนำหุ้นสามัญในบริษัท ช้างแรก ไบโอเพาเวอร์ จำกัด จำนวน </w:t>
      </w:r>
      <w:r w:rsidR="00730123" w:rsidRPr="002625A7">
        <w:rPr>
          <w:rFonts w:ascii="Angsana New" w:hAnsi="Angsana New" w:cs="Angsana New"/>
          <w:sz w:val="30"/>
          <w:szCs w:val="30"/>
        </w:rPr>
        <w:t>14</w:t>
      </w:r>
      <w:r w:rsidR="00730123" w:rsidRPr="002625A7">
        <w:rPr>
          <w:rFonts w:ascii="Angsana New" w:hAnsi="Angsana New" w:cs="Angsana New"/>
          <w:sz w:val="30"/>
          <w:szCs w:val="30"/>
          <w:cs/>
        </w:rPr>
        <w:t>.</w:t>
      </w:r>
      <w:r w:rsidR="00730123" w:rsidRPr="002625A7">
        <w:rPr>
          <w:rFonts w:ascii="Angsana New" w:hAnsi="Angsana New" w:cs="Angsana New"/>
          <w:sz w:val="30"/>
          <w:szCs w:val="30"/>
        </w:rPr>
        <w:t>62</w:t>
      </w:r>
      <w:r w:rsidR="00730123" w:rsidRPr="002625A7">
        <w:rPr>
          <w:rFonts w:ascii="Angsana New" w:hAnsi="Angsana New" w:cs="Angsana New"/>
          <w:sz w:val="30"/>
          <w:szCs w:val="30"/>
          <w:cs/>
        </w:rPr>
        <w:t xml:space="preserve"> ล้านหุ้น</w:t>
      </w:r>
    </w:p>
    <w:p w14:paraId="251F7723" w14:textId="22C0B704" w:rsidR="009A0599" w:rsidRDefault="00937476" w:rsidP="00D554E0">
      <w:pPr>
        <w:autoSpaceDE w:val="0"/>
        <w:autoSpaceDN w:val="0"/>
        <w:adjustRightInd w:val="0"/>
        <w:spacing w:before="120" w:after="0" w:line="440" w:lineRule="exact"/>
        <w:ind w:left="2552" w:right="2" w:hanging="851"/>
        <w:jc w:val="thaiDistribute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</w:rPr>
        <w:t>4</w:t>
      </w:r>
      <w:r w:rsidR="00342008" w:rsidRPr="002625A7">
        <w:rPr>
          <w:rFonts w:ascii="Angsana New" w:hAnsi="Angsana New" w:cs="Angsana New"/>
          <w:sz w:val="30"/>
          <w:szCs w:val="30"/>
        </w:rPr>
        <w:t>2</w:t>
      </w:r>
      <w:r w:rsidR="008D76FB" w:rsidRPr="002625A7">
        <w:rPr>
          <w:rFonts w:ascii="Angsana New" w:hAnsi="Angsana New" w:cs="Angsana New"/>
          <w:sz w:val="30"/>
          <w:szCs w:val="30"/>
          <w:cs/>
        </w:rPr>
        <w:t>.</w:t>
      </w:r>
      <w:r w:rsidR="008D76FB" w:rsidRPr="002625A7">
        <w:rPr>
          <w:rFonts w:ascii="Angsana New" w:hAnsi="Angsana New" w:cs="Angsana New"/>
          <w:sz w:val="30"/>
          <w:szCs w:val="30"/>
        </w:rPr>
        <w:t>1</w:t>
      </w:r>
      <w:r w:rsidR="008D76FB" w:rsidRPr="002625A7">
        <w:rPr>
          <w:rFonts w:ascii="Angsana New" w:hAnsi="Angsana New" w:cs="Angsana New"/>
          <w:sz w:val="30"/>
          <w:szCs w:val="30"/>
          <w:cs/>
        </w:rPr>
        <w:t>.</w:t>
      </w:r>
      <w:r w:rsidR="00711366" w:rsidRPr="002625A7">
        <w:rPr>
          <w:rFonts w:ascii="Angsana New" w:hAnsi="Angsana New" w:cs="Angsana New"/>
          <w:sz w:val="30"/>
          <w:szCs w:val="30"/>
        </w:rPr>
        <w:t>6</w:t>
      </w:r>
      <w:r w:rsidR="008D76FB" w:rsidRPr="002625A7">
        <w:rPr>
          <w:rFonts w:ascii="Angsana New" w:hAnsi="Angsana New" w:cs="Angsana New"/>
          <w:sz w:val="30"/>
          <w:szCs w:val="30"/>
          <w:cs/>
        </w:rPr>
        <w:t>.</w:t>
      </w:r>
      <w:r w:rsidR="008D76FB" w:rsidRPr="002625A7">
        <w:rPr>
          <w:rFonts w:ascii="Angsana New" w:hAnsi="Angsana New" w:cs="Angsana New"/>
          <w:sz w:val="30"/>
          <w:szCs w:val="30"/>
        </w:rPr>
        <w:t>2</w:t>
      </w:r>
      <w:r w:rsidR="008D76FB" w:rsidRPr="002625A7">
        <w:rPr>
          <w:rFonts w:ascii="Angsana New" w:hAnsi="Angsana New" w:cs="Angsana New"/>
          <w:sz w:val="30"/>
          <w:szCs w:val="30"/>
          <w:cs/>
        </w:rPr>
        <w:tab/>
        <w:t xml:space="preserve">วงเงินสินเชื่อ </w:t>
      </w:r>
      <w:r w:rsidR="00430064" w:rsidRPr="002625A7">
        <w:rPr>
          <w:rFonts w:ascii="Angsana New" w:hAnsi="Angsana New" w:cs="Angsana New"/>
          <w:sz w:val="30"/>
          <w:szCs w:val="30"/>
        </w:rPr>
        <w:t>150</w:t>
      </w:r>
      <w:r w:rsidR="009A0599" w:rsidRPr="002625A7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ค้ำประกันเต็มจำนวนวงเงิน และจำนำหุ้นสามัญในบริษัท ช้างแรก ไบโอเพาเวอร์ จำกัด จำนวน </w:t>
      </w:r>
      <w:r w:rsidR="00430064" w:rsidRPr="002625A7">
        <w:rPr>
          <w:rFonts w:ascii="Angsana New" w:hAnsi="Angsana New" w:cs="Angsana New"/>
          <w:sz w:val="30"/>
          <w:szCs w:val="30"/>
        </w:rPr>
        <w:t>14.62</w:t>
      </w:r>
      <w:r w:rsidR="009A0599" w:rsidRPr="002625A7">
        <w:rPr>
          <w:rFonts w:ascii="Angsana New" w:hAnsi="Angsana New" w:cs="Angsana New"/>
          <w:sz w:val="30"/>
          <w:szCs w:val="30"/>
          <w:cs/>
        </w:rPr>
        <w:t xml:space="preserve"> ล้านหุ้น</w:t>
      </w:r>
    </w:p>
    <w:p w14:paraId="0A3F2CC5" w14:textId="34A52A7A" w:rsidR="00925026" w:rsidRDefault="00925026" w:rsidP="00D554E0">
      <w:pPr>
        <w:spacing w:after="0" w:line="440" w:lineRule="exact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15249693" w14:textId="04B184DE" w:rsidR="00100D33" w:rsidRPr="002625A7" w:rsidRDefault="00937476" w:rsidP="00100D33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</w:rPr>
        <w:lastRenderedPageBreak/>
        <w:t>4</w:t>
      </w:r>
      <w:r w:rsidR="00342008" w:rsidRPr="002625A7">
        <w:rPr>
          <w:rFonts w:ascii="Angsana New" w:hAnsi="Angsana New" w:cs="Angsana New"/>
          <w:sz w:val="30"/>
          <w:szCs w:val="30"/>
        </w:rPr>
        <w:t>2</w:t>
      </w:r>
      <w:r w:rsidR="005912FC" w:rsidRPr="002625A7">
        <w:rPr>
          <w:rFonts w:ascii="Angsana New" w:hAnsi="Angsana New" w:cs="Angsana New"/>
          <w:sz w:val="30"/>
          <w:szCs w:val="30"/>
        </w:rPr>
        <w:t>.1.</w:t>
      </w:r>
      <w:r w:rsidR="00711366" w:rsidRPr="002625A7">
        <w:rPr>
          <w:rFonts w:ascii="Angsana New" w:hAnsi="Angsana New" w:cs="Angsana New"/>
          <w:sz w:val="30"/>
          <w:szCs w:val="30"/>
        </w:rPr>
        <w:t>7</w:t>
      </w:r>
      <w:r w:rsidR="005912FC" w:rsidRPr="002625A7">
        <w:rPr>
          <w:rFonts w:ascii="Angsana New" w:hAnsi="Angsana New" w:cs="Angsana New"/>
          <w:sz w:val="30"/>
          <w:szCs w:val="30"/>
        </w:rPr>
        <w:tab/>
      </w:r>
      <w:r w:rsidR="005912FC" w:rsidRPr="002625A7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มีภาระผูกพันจากการเข้าค้ำประกันวงเงินสินเชื่อ</w:t>
      </w:r>
      <w:r w:rsidR="00C32044" w:rsidRPr="002625A7">
        <w:rPr>
          <w:rFonts w:ascii="Angsana New" w:hAnsi="Angsana New" w:cs="Angsana New"/>
          <w:sz w:val="30"/>
          <w:szCs w:val="30"/>
          <w:cs/>
        </w:rPr>
        <w:t xml:space="preserve">วงเงิน </w:t>
      </w:r>
      <w:r w:rsidR="00C32044" w:rsidRPr="002625A7">
        <w:rPr>
          <w:rFonts w:ascii="Angsana New" w:hAnsi="Angsana New" w:cs="Angsana New"/>
          <w:sz w:val="30"/>
          <w:szCs w:val="30"/>
        </w:rPr>
        <w:t xml:space="preserve">507 </w:t>
      </w:r>
      <w:r w:rsidR="00C32044" w:rsidRPr="002625A7">
        <w:rPr>
          <w:rFonts w:ascii="Angsana New" w:hAnsi="Angsana New" w:cs="Angsana New"/>
          <w:sz w:val="30"/>
          <w:szCs w:val="30"/>
          <w:cs/>
        </w:rPr>
        <w:t xml:space="preserve">ล้านบาท ให้กับบริษัท </w:t>
      </w:r>
      <w:r w:rsidR="00485B01" w:rsidRPr="002625A7">
        <w:rPr>
          <w:rFonts w:ascii="Angsana New" w:hAnsi="Angsana New" w:cs="Angsana New"/>
          <w:sz w:val="30"/>
          <w:szCs w:val="30"/>
          <w:cs/>
        </w:rPr>
        <w:t>สตูล</w:t>
      </w:r>
      <w:r w:rsidR="00C32044" w:rsidRPr="002625A7">
        <w:rPr>
          <w:rFonts w:ascii="Angsana New" w:hAnsi="Angsana New" w:cs="Angsana New"/>
          <w:sz w:val="30"/>
          <w:szCs w:val="30"/>
          <w:cs/>
        </w:rPr>
        <w:t xml:space="preserve"> กรีน เพาเวอร์ จำกัด ซึ่งเป็นบริษัทย่อย โดยค้ำประกันตามสัดส่วนการถือหุ้น ภายในวงเงิน </w:t>
      </w:r>
      <w:r w:rsidR="00485B01" w:rsidRPr="002625A7">
        <w:rPr>
          <w:rFonts w:ascii="Angsana New" w:hAnsi="Angsana New" w:cs="Angsana New"/>
          <w:sz w:val="30"/>
          <w:szCs w:val="30"/>
        </w:rPr>
        <w:t>258</w:t>
      </w:r>
      <w:r w:rsidR="00C32044" w:rsidRPr="002625A7">
        <w:rPr>
          <w:rFonts w:ascii="Angsana New" w:hAnsi="Angsana New" w:cs="Angsana New"/>
          <w:sz w:val="30"/>
          <w:szCs w:val="30"/>
        </w:rPr>
        <w:t>.</w:t>
      </w:r>
      <w:r w:rsidR="00D431B4" w:rsidRPr="002625A7">
        <w:rPr>
          <w:rFonts w:ascii="Angsana New" w:hAnsi="Angsana New" w:cs="Angsana New"/>
          <w:sz w:val="30"/>
          <w:szCs w:val="30"/>
        </w:rPr>
        <w:t>57</w:t>
      </w:r>
      <w:r w:rsidR="00C32044" w:rsidRPr="002625A7">
        <w:rPr>
          <w:rFonts w:ascii="Angsana New" w:hAnsi="Angsana New" w:cs="Angsana New"/>
          <w:sz w:val="30"/>
          <w:szCs w:val="30"/>
          <w:cs/>
        </w:rPr>
        <w:t xml:space="preserve"> ล้านบาท และจำนำหุ้นสามัญใน บริษัท </w:t>
      </w:r>
      <w:r w:rsidR="00D431B4" w:rsidRPr="002625A7">
        <w:rPr>
          <w:rFonts w:ascii="Angsana New" w:hAnsi="Angsana New" w:cs="Angsana New"/>
          <w:sz w:val="30"/>
          <w:szCs w:val="30"/>
          <w:cs/>
        </w:rPr>
        <w:t>สตูล</w:t>
      </w:r>
      <w:r w:rsidR="00C32044" w:rsidRPr="002625A7">
        <w:rPr>
          <w:rFonts w:ascii="Angsana New" w:hAnsi="Angsana New" w:cs="Angsana New"/>
          <w:sz w:val="30"/>
          <w:szCs w:val="30"/>
          <w:cs/>
        </w:rPr>
        <w:t xml:space="preserve"> กรีน เพาเวอร์ จำกัด จำนวน </w:t>
      </w:r>
      <w:r w:rsidR="00C32044" w:rsidRPr="002625A7">
        <w:rPr>
          <w:rFonts w:ascii="Angsana New" w:hAnsi="Angsana New" w:cs="Angsana New"/>
          <w:sz w:val="30"/>
          <w:szCs w:val="30"/>
        </w:rPr>
        <w:t>1</w:t>
      </w:r>
      <w:r w:rsidR="00D431B4" w:rsidRPr="002625A7">
        <w:rPr>
          <w:rFonts w:ascii="Angsana New" w:hAnsi="Angsana New" w:cs="Angsana New"/>
          <w:sz w:val="30"/>
          <w:szCs w:val="30"/>
        </w:rPr>
        <w:t>2</w:t>
      </w:r>
      <w:r w:rsidR="00C32044" w:rsidRPr="002625A7">
        <w:rPr>
          <w:rFonts w:ascii="Angsana New" w:hAnsi="Angsana New" w:cs="Angsana New"/>
          <w:sz w:val="30"/>
          <w:szCs w:val="30"/>
        </w:rPr>
        <w:t>.</w:t>
      </w:r>
      <w:r w:rsidR="00D431B4" w:rsidRPr="002625A7">
        <w:rPr>
          <w:rFonts w:ascii="Angsana New" w:hAnsi="Angsana New" w:cs="Angsana New"/>
          <w:sz w:val="30"/>
          <w:szCs w:val="30"/>
        </w:rPr>
        <w:t>75</w:t>
      </w:r>
      <w:r w:rsidR="00C32044" w:rsidRPr="002625A7">
        <w:rPr>
          <w:rFonts w:ascii="Angsana New" w:hAnsi="Angsana New" w:cs="Angsana New"/>
          <w:sz w:val="30"/>
          <w:szCs w:val="30"/>
          <w:cs/>
        </w:rPr>
        <w:t xml:space="preserve"> ล้านหุ้น</w:t>
      </w:r>
    </w:p>
    <w:p w14:paraId="3F9A736B" w14:textId="04A918FC" w:rsidR="00CA341C" w:rsidRPr="002625A7" w:rsidRDefault="00937476" w:rsidP="00100D33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</w:rPr>
        <w:t>4</w:t>
      </w:r>
      <w:r w:rsidR="00342008" w:rsidRPr="002625A7">
        <w:rPr>
          <w:rFonts w:ascii="Angsana New" w:hAnsi="Angsana New" w:cs="Angsana New"/>
          <w:sz w:val="30"/>
          <w:szCs w:val="30"/>
        </w:rPr>
        <w:t>2</w:t>
      </w:r>
      <w:r w:rsidR="00CA341C" w:rsidRPr="002625A7">
        <w:rPr>
          <w:rFonts w:ascii="Angsana New" w:hAnsi="Angsana New" w:cs="Angsana New"/>
          <w:sz w:val="30"/>
          <w:szCs w:val="30"/>
        </w:rPr>
        <w:t>.1.</w:t>
      </w:r>
      <w:r w:rsidR="00711366" w:rsidRPr="002625A7">
        <w:rPr>
          <w:rFonts w:ascii="Angsana New" w:hAnsi="Angsana New" w:cs="Angsana New"/>
          <w:sz w:val="30"/>
          <w:szCs w:val="30"/>
        </w:rPr>
        <w:t>8</w:t>
      </w:r>
      <w:r w:rsidR="00CA341C" w:rsidRPr="002625A7">
        <w:rPr>
          <w:rFonts w:ascii="Angsana New" w:hAnsi="Angsana New" w:cs="Angsana New"/>
          <w:sz w:val="30"/>
          <w:szCs w:val="30"/>
        </w:rPr>
        <w:tab/>
      </w:r>
      <w:r w:rsidR="00CA341C" w:rsidRPr="002625A7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 ให้กับบริษัท ปัตตานี กรีน จำกัด ซึ่งเป็นบริษัทย่อย จำนวน </w:t>
      </w:r>
      <w:r w:rsidR="00CA341C" w:rsidRPr="002625A7">
        <w:rPr>
          <w:rFonts w:ascii="Angsana New" w:hAnsi="Angsana New" w:cs="Angsana New"/>
          <w:sz w:val="30"/>
          <w:szCs w:val="30"/>
        </w:rPr>
        <w:t>2</w:t>
      </w:r>
      <w:r w:rsidR="00CA341C" w:rsidRPr="002625A7">
        <w:rPr>
          <w:rFonts w:ascii="Angsana New" w:hAnsi="Angsana New" w:cs="Angsana New"/>
          <w:sz w:val="30"/>
          <w:szCs w:val="30"/>
          <w:cs/>
        </w:rPr>
        <w:t xml:space="preserve"> วงเงิน ดังนี้</w:t>
      </w:r>
    </w:p>
    <w:p w14:paraId="6649D5BF" w14:textId="634C168C" w:rsidR="006B3B84" w:rsidRPr="002625A7" w:rsidRDefault="00937476" w:rsidP="00100D33">
      <w:pPr>
        <w:autoSpaceDE w:val="0"/>
        <w:autoSpaceDN w:val="0"/>
        <w:adjustRightInd w:val="0"/>
        <w:spacing w:before="120" w:after="0" w:line="440" w:lineRule="exact"/>
        <w:ind w:left="2552" w:right="2" w:hanging="851"/>
        <w:jc w:val="thaiDistribute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</w:rPr>
        <w:t>4</w:t>
      </w:r>
      <w:r w:rsidR="00342008" w:rsidRPr="002625A7">
        <w:rPr>
          <w:rFonts w:ascii="Angsana New" w:hAnsi="Angsana New" w:cs="Angsana New"/>
          <w:sz w:val="30"/>
          <w:szCs w:val="30"/>
        </w:rPr>
        <w:t>2</w:t>
      </w:r>
      <w:r w:rsidR="006B3B84" w:rsidRPr="002625A7">
        <w:rPr>
          <w:rFonts w:ascii="Angsana New" w:hAnsi="Angsana New" w:cs="Angsana New"/>
          <w:sz w:val="30"/>
          <w:szCs w:val="30"/>
          <w:cs/>
        </w:rPr>
        <w:t>.</w:t>
      </w:r>
      <w:r w:rsidR="006B3B84" w:rsidRPr="002625A7">
        <w:rPr>
          <w:rFonts w:ascii="Angsana New" w:hAnsi="Angsana New" w:cs="Angsana New"/>
          <w:sz w:val="30"/>
          <w:szCs w:val="30"/>
        </w:rPr>
        <w:t>1</w:t>
      </w:r>
      <w:r w:rsidR="006B3B84" w:rsidRPr="002625A7">
        <w:rPr>
          <w:rFonts w:ascii="Angsana New" w:hAnsi="Angsana New" w:cs="Angsana New"/>
          <w:sz w:val="30"/>
          <w:szCs w:val="30"/>
          <w:cs/>
        </w:rPr>
        <w:t>.</w:t>
      </w:r>
      <w:r w:rsidR="00711366" w:rsidRPr="002625A7">
        <w:rPr>
          <w:rFonts w:ascii="Angsana New" w:hAnsi="Angsana New" w:cs="Angsana New"/>
          <w:sz w:val="30"/>
          <w:szCs w:val="30"/>
        </w:rPr>
        <w:t>8</w:t>
      </w:r>
      <w:r w:rsidR="006B3B84" w:rsidRPr="002625A7">
        <w:rPr>
          <w:rFonts w:ascii="Angsana New" w:hAnsi="Angsana New" w:cs="Angsana New"/>
          <w:sz w:val="30"/>
          <w:szCs w:val="30"/>
          <w:cs/>
        </w:rPr>
        <w:t>.</w:t>
      </w:r>
      <w:r w:rsidR="006B3B84" w:rsidRPr="002625A7">
        <w:rPr>
          <w:rFonts w:ascii="Angsana New" w:hAnsi="Angsana New" w:cs="Angsana New"/>
          <w:sz w:val="30"/>
          <w:szCs w:val="30"/>
        </w:rPr>
        <w:t>1</w:t>
      </w:r>
      <w:r w:rsidR="006B3B84" w:rsidRPr="002625A7">
        <w:rPr>
          <w:rFonts w:ascii="Angsana New" w:hAnsi="Angsana New" w:cs="Angsana New"/>
          <w:sz w:val="30"/>
          <w:szCs w:val="30"/>
          <w:cs/>
        </w:rPr>
        <w:tab/>
        <w:t xml:space="preserve">วงเงินสินเชื่อ </w:t>
      </w:r>
      <w:r w:rsidR="006B3B84" w:rsidRPr="002625A7">
        <w:rPr>
          <w:rFonts w:ascii="Angsana New" w:hAnsi="Angsana New" w:cs="Angsana New"/>
          <w:sz w:val="30"/>
          <w:szCs w:val="30"/>
        </w:rPr>
        <w:t>1,450</w:t>
      </w:r>
      <w:r w:rsidR="006B3B84" w:rsidRPr="002625A7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ค้ำประกันตามสัดส่วนการถือหุ้น</w:t>
      </w:r>
      <w:r w:rsidR="00121191" w:rsidRPr="002625A7">
        <w:rPr>
          <w:rFonts w:ascii="Angsana New" w:hAnsi="Angsana New" w:cs="Angsana New"/>
          <w:sz w:val="30"/>
          <w:szCs w:val="30"/>
        </w:rPr>
        <w:t xml:space="preserve"> </w:t>
      </w:r>
      <w:r w:rsidR="006B3B84" w:rsidRPr="002625A7">
        <w:rPr>
          <w:rFonts w:ascii="Angsana New" w:hAnsi="Angsana New" w:cs="Angsana New"/>
          <w:sz w:val="30"/>
          <w:szCs w:val="30"/>
          <w:cs/>
        </w:rPr>
        <w:t xml:space="preserve">ภายในวงเงิน จำนวน </w:t>
      </w:r>
      <w:r w:rsidR="00121191" w:rsidRPr="002625A7">
        <w:rPr>
          <w:rFonts w:ascii="Angsana New" w:hAnsi="Angsana New" w:cs="Angsana New"/>
          <w:sz w:val="30"/>
          <w:szCs w:val="30"/>
        </w:rPr>
        <w:t>942</w:t>
      </w:r>
      <w:r w:rsidR="006B3B84" w:rsidRPr="002625A7">
        <w:rPr>
          <w:rFonts w:ascii="Angsana New" w:hAnsi="Angsana New" w:cs="Angsana New"/>
          <w:sz w:val="30"/>
          <w:szCs w:val="30"/>
          <w:cs/>
        </w:rPr>
        <w:t>.</w:t>
      </w:r>
      <w:r w:rsidR="00121191" w:rsidRPr="002625A7">
        <w:rPr>
          <w:rFonts w:ascii="Angsana New" w:hAnsi="Angsana New" w:cs="Angsana New"/>
          <w:sz w:val="30"/>
          <w:szCs w:val="30"/>
        </w:rPr>
        <w:t>50</w:t>
      </w:r>
      <w:r w:rsidR="006B3B84" w:rsidRPr="002625A7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422925C3" w14:textId="099A068E" w:rsidR="00CA341C" w:rsidRPr="002625A7" w:rsidRDefault="00937476" w:rsidP="00100D33">
      <w:pPr>
        <w:autoSpaceDE w:val="0"/>
        <w:autoSpaceDN w:val="0"/>
        <w:adjustRightInd w:val="0"/>
        <w:spacing w:before="120" w:after="0" w:line="440" w:lineRule="exact"/>
        <w:ind w:left="2552" w:right="2" w:hanging="851"/>
        <w:jc w:val="thaiDistribute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</w:rPr>
        <w:t>4</w:t>
      </w:r>
      <w:r w:rsidR="00342008" w:rsidRPr="002625A7">
        <w:rPr>
          <w:rFonts w:ascii="Angsana New" w:hAnsi="Angsana New" w:cs="Angsana New"/>
          <w:sz w:val="30"/>
          <w:szCs w:val="30"/>
        </w:rPr>
        <w:t>2</w:t>
      </w:r>
      <w:r w:rsidR="00B30DED" w:rsidRPr="002625A7">
        <w:rPr>
          <w:rFonts w:ascii="Angsana New" w:hAnsi="Angsana New" w:cs="Angsana New"/>
          <w:sz w:val="30"/>
          <w:szCs w:val="30"/>
          <w:cs/>
        </w:rPr>
        <w:t>.</w:t>
      </w:r>
      <w:r w:rsidR="00B30DED" w:rsidRPr="002625A7">
        <w:rPr>
          <w:rFonts w:ascii="Angsana New" w:hAnsi="Angsana New" w:cs="Angsana New"/>
          <w:sz w:val="30"/>
          <w:szCs w:val="30"/>
        </w:rPr>
        <w:t>1</w:t>
      </w:r>
      <w:r w:rsidR="00B30DED" w:rsidRPr="002625A7">
        <w:rPr>
          <w:rFonts w:ascii="Angsana New" w:hAnsi="Angsana New" w:cs="Angsana New"/>
          <w:sz w:val="30"/>
          <w:szCs w:val="30"/>
          <w:cs/>
        </w:rPr>
        <w:t>.</w:t>
      </w:r>
      <w:r w:rsidR="00711366" w:rsidRPr="002625A7">
        <w:rPr>
          <w:rFonts w:ascii="Angsana New" w:hAnsi="Angsana New" w:cs="Angsana New"/>
          <w:sz w:val="30"/>
          <w:szCs w:val="30"/>
        </w:rPr>
        <w:t>8</w:t>
      </w:r>
      <w:r w:rsidR="00B30DED" w:rsidRPr="002625A7">
        <w:rPr>
          <w:rFonts w:ascii="Angsana New" w:hAnsi="Angsana New" w:cs="Angsana New"/>
          <w:sz w:val="30"/>
          <w:szCs w:val="30"/>
          <w:cs/>
        </w:rPr>
        <w:t>.</w:t>
      </w:r>
      <w:r w:rsidR="00B30DED" w:rsidRPr="002625A7">
        <w:rPr>
          <w:rFonts w:ascii="Angsana New" w:hAnsi="Angsana New" w:cs="Angsana New"/>
          <w:sz w:val="30"/>
          <w:szCs w:val="30"/>
        </w:rPr>
        <w:t>2</w:t>
      </w:r>
      <w:r w:rsidR="00B30DED" w:rsidRPr="002625A7">
        <w:rPr>
          <w:rFonts w:ascii="Angsana New" w:hAnsi="Angsana New" w:cs="Angsana New"/>
          <w:sz w:val="30"/>
          <w:szCs w:val="30"/>
          <w:cs/>
        </w:rPr>
        <w:tab/>
        <w:t xml:space="preserve">วงเงินสินเชื่อ </w:t>
      </w:r>
      <w:r w:rsidR="002F1C22" w:rsidRPr="002625A7">
        <w:rPr>
          <w:rFonts w:ascii="Angsana New" w:hAnsi="Angsana New" w:cs="Angsana New"/>
          <w:sz w:val="30"/>
          <w:szCs w:val="30"/>
        </w:rPr>
        <w:t>350</w:t>
      </w:r>
      <w:r w:rsidR="00B30DED" w:rsidRPr="002625A7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ค้ำประกันเต็มจำนวนวงเงิน และจำนำหุ้นสามัญในบริษัท </w:t>
      </w:r>
      <w:r w:rsidR="00593F5B" w:rsidRPr="002625A7">
        <w:rPr>
          <w:rFonts w:ascii="Angsana New" w:hAnsi="Angsana New" w:cs="Angsana New"/>
          <w:sz w:val="30"/>
          <w:szCs w:val="30"/>
          <w:cs/>
        </w:rPr>
        <w:t xml:space="preserve">ปัตตานี กรีน </w:t>
      </w:r>
      <w:r w:rsidR="00B30DED" w:rsidRPr="002625A7">
        <w:rPr>
          <w:rFonts w:ascii="Angsana New" w:hAnsi="Angsana New" w:cs="Angsana New"/>
          <w:sz w:val="30"/>
          <w:szCs w:val="30"/>
          <w:cs/>
        </w:rPr>
        <w:t xml:space="preserve">จำกัด จำนวน </w:t>
      </w:r>
      <w:r w:rsidR="00593F5B" w:rsidRPr="002625A7">
        <w:rPr>
          <w:rFonts w:ascii="Angsana New" w:hAnsi="Angsana New" w:cs="Angsana New"/>
          <w:sz w:val="30"/>
          <w:szCs w:val="30"/>
        </w:rPr>
        <w:t>38</w:t>
      </w:r>
      <w:r w:rsidR="00B30DED" w:rsidRPr="002625A7">
        <w:rPr>
          <w:rFonts w:ascii="Angsana New" w:hAnsi="Angsana New" w:cs="Angsana New"/>
          <w:sz w:val="30"/>
          <w:szCs w:val="30"/>
        </w:rPr>
        <w:t>.</w:t>
      </w:r>
      <w:r w:rsidR="00593F5B" w:rsidRPr="002625A7">
        <w:rPr>
          <w:rFonts w:ascii="Angsana New" w:hAnsi="Angsana New" w:cs="Angsana New"/>
          <w:sz w:val="30"/>
          <w:szCs w:val="30"/>
        </w:rPr>
        <w:t>38</w:t>
      </w:r>
      <w:r w:rsidR="00B30DED" w:rsidRPr="002625A7">
        <w:rPr>
          <w:rFonts w:ascii="Angsana New" w:hAnsi="Angsana New" w:cs="Angsana New"/>
          <w:sz w:val="30"/>
          <w:szCs w:val="30"/>
          <w:cs/>
        </w:rPr>
        <w:t xml:space="preserve"> ล้านหุ้น</w:t>
      </w:r>
    </w:p>
    <w:p w14:paraId="7A9D1474" w14:textId="3D4DCDBE" w:rsidR="007B5B1D" w:rsidRPr="002625A7" w:rsidRDefault="00937476" w:rsidP="00100D33">
      <w:pPr>
        <w:autoSpaceDE w:val="0"/>
        <w:autoSpaceDN w:val="0"/>
        <w:adjustRightInd w:val="0"/>
        <w:spacing w:before="120"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bookmarkStart w:id="21" w:name="_Hlk513111734"/>
      <w:r w:rsidRPr="002625A7">
        <w:rPr>
          <w:rFonts w:ascii="Angsana New" w:hAnsi="Angsana New" w:cs="Angsana New"/>
          <w:sz w:val="30"/>
          <w:szCs w:val="30"/>
        </w:rPr>
        <w:t>4</w:t>
      </w:r>
      <w:r w:rsidR="00342008" w:rsidRPr="002625A7">
        <w:rPr>
          <w:rFonts w:ascii="Angsana New" w:hAnsi="Angsana New" w:cs="Angsana New"/>
          <w:sz w:val="30"/>
          <w:szCs w:val="30"/>
        </w:rPr>
        <w:t>2</w:t>
      </w:r>
      <w:r w:rsidR="007B5B1D" w:rsidRPr="002625A7">
        <w:rPr>
          <w:rFonts w:ascii="Angsana New" w:hAnsi="Angsana New" w:cs="Angsana New"/>
          <w:sz w:val="30"/>
          <w:szCs w:val="30"/>
          <w:cs/>
        </w:rPr>
        <w:t>.</w:t>
      </w:r>
      <w:r w:rsidR="007B5B1D" w:rsidRPr="002625A7">
        <w:rPr>
          <w:rFonts w:ascii="Angsana New" w:hAnsi="Angsana New" w:cs="Angsana New"/>
          <w:sz w:val="30"/>
          <w:szCs w:val="30"/>
        </w:rPr>
        <w:t>1</w:t>
      </w:r>
      <w:r w:rsidR="007B5B1D" w:rsidRPr="002625A7">
        <w:rPr>
          <w:rFonts w:ascii="Angsana New" w:hAnsi="Angsana New" w:cs="Angsana New"/>
          <w:sz w:val="30"/>
          <w:szCs w:val="30"/>
          <w:cs/>
        </w:rPr>
        <w:t>.</w:t>
      </w:r>
      <w:r w:rsidR="00711366" w:rsidRPr="002625A7">
        <w:rPr>
          <w:rFonts w:ascii="Angsana New" w:hAnsi="Angsana New" w:cs="Angsana New"/>
          <w:sz w:val="30"/>
          <w:szCs w:val="30"/>
        </w:rPr>
        <w:t>9</w:t>
      </w:r>
      <w:r w:rsidR="007B5B1D" w:rsidRPr="002625A7">
        <w:rPr>
          <w:rFonts w:ascii="Angsana New" w:hAnsi="Angsana New" w:cs="Angsana New"/>
          <w:sz w:val="30"/>
          <w:szCs w:val="30"/>
        </w:rPr>
        <w:tab/>
      </w:r>
      <w:r w:rsidR="007B5B1D" w:rsidRPr="002625A7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="007B5B1D" w:rsidRPr="002625A7">
        <w:rPr>
          <w:rFonts w:ascii="Angsana New" w:hAnsi="Angsana New" w:cs="Angsana New"/>
          <w:sz w:val="30"/>
          <w:szCs w:val="30"/>
        </w:rPr>
        <w:t>1,290.16</w:t>
      </w:r>
      <w:r w:rsidR="007B5B1D" w:rsidRPr="002625A7">
        <w:rPr>
          <w:rFonts w:ascii="Angsana New" w:hAnsi="Angsana New" w:cs="Angsana New"/>
          <w:sz w:val="30"/>
          <w:szCs w:val="30"/>
          <w:cs/>
        </w:rPr>
        <w:t xml:space="preserve"> ล้านบาท ให้กับบริษัท สยาม พาวเวอร์ จำกัด ซึ่งเป็นบริษัทที่กิจการควบคุมร่วมกัน</w:t>
      </w:r>
    </w:p>
    <w:p w14:paraId="0E7DD2F5" w14:textId="1F504008" w:rsidR="00006646" w:rsidRPr="002625A7" w:rsidRDefault="00937476" w:rsidP="00100D33">
      <w:pPr>
        <w:autoSpaceDE w:val="0"/>
        <w:autoSpaceDN w:val="0"/>
        <w:adjustRightInd w:val="0"/>
        <w:spacing w:before="120"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</w:rPr>
        <w:t>4</w:t>
      </w:r>
      <w:r w:rsidR="00342008" w:rsidRPr="002625A7">
        <w:rPr>
          <w:rFonts w:ascii="Angsana New" w:hAnsi="Angsana New" w:cs="Angsana New"/>
          <w:sz w:val="30"/>
          <w:szCs w:val="30"/>
        </w:rPr>
        <w:t>2</w:t>
      </w:r>
      <w:r w:rsidR="004A447E" w:rsidRPr="002625A7">
        <w:rPr>
          <w:rFonts w:ascii="Angsana New" w:hAnsi="Angsana New" w:cs="Angsana New"/>
          <w:sz w:val="30"/>
          <w:szCs w:val="30"/>
        </w:rPr>
        <w:t>.1.</w:t>
      </w:r>
      <w:r w:rsidR="00490CB0" w:rsidRPr="002625A7">
        <w:rPr>
          <w:rFonts w:ascii="Angsana New" w:hAnsi="Angsana New" w:cs="Angsana New"/>
          <w:sz w:val="30"/>
          <w:szCs w:val="30"/>
        </w:rPr>
        <w:t>1</w:t>
      </w:r>
      <w:r w:rsidR="00711366" w:rsidRPr="002625A7">
        <w:rPr>
          <w:rFonts w:ascii="Angsana New" w:hAnsi="Angsana New" w:cs="Angsana New"/>
          <w:sz w:val="30"/>
          <w:szCs w:val="30"/>
        </w:rPr>
        <w:t>0</w:t>
      </w:r>
      <w:r w:rsidR="005912FC" w:rsidRPr="002625A7">
        <w:rPr>
          <w:rFonts w:ascii="Angsana New" w:hAnsi="Angsana New" w:cs="Angsana New"/>
          <w:sz w:val="30"/>
          <w:szCs w:val="30"/>
        </w:rPr>
        <w:tab/>
      </w:r>
      <w:r w:rsidR="005912FC" w:rsidRPr="002625A7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ที่ธนาคารออกหนังสือค้ำประกันให้กับกิจการที่เกี่ยวข้องกันเพื่อใช้เป็นหลักประกันการปฏิบัติตามสัญญาจ้างก่อสร้างและบริหารจัดการโครงการการนำขยะมูลฝอยจากหลุมฝังกลบขยะมูลฝอยเดิม ขององค์การบริหารส่วนจังหวัดนนทบุรี มาใช้ประโยชน์เป็นเชื้อเพลิงสำหรับใช้ในการผลิตไฟฟ้า มูลค่าตามสัญญา จำนวน </w:t>
      </w:r>
      <w:r w:rsidR="005912FC" w:rsidRPr="002625A7">
        <w:rPr>
          <w:rFonts w:ascii="Angsana New" w:hAnsi="Angsana New" w:cs="Angsana New"/>
          <w:sz w:val="30"/>
          <w:szCs w:val="30"/>
        </w:rPr>
        <w:t>49</w:t>
      </w:r>
      <w:r w:rsidR="005912FC" w:rsidRPr="002625A7">
        <w:rPr>
          <w:rFonts w:ascii="Angsana New" w:hAnsi="Angsana New" w:cs="Angsana New"/>
          <w:sz w:val="30"/>
          <w:szCs w:val="30"/>
          <w:cs/>
        </w:rPr>
        <w:t>.</w:t>
      </w:r>
      <w:r w:rsidR="005912FC" w:rsidRPr="002625A7">
        <w:rPr>
          <w:rFonts w:ascii="Angsana New" w:hAnsi="Angsana New" w:cs="Angsana New"/>
          <w:sz w:val="30"/>
          <w:szCs w:val="30"/>
        </w:rPr>
        <w:t>75</w:t>
      </w:r>
      <w:r w:rsidR="005912FC" w:rsidRPr="002625A7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bookmarkStart w:id="22" w:name="_Hlk47348840"/>
    </w:p>
    <w:p w14:paraId="7E8CDAEF" w14:textId="2BE201A7" w:rsidR="003F7194" w:rsidRPr="002625A7" w:rsidRDefault="003F7194" w:rsidP="00100D33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</w:rPr>
        <w:t>4</w:t>
      </w:r>
      <w:r w:rsidR="00342008" w:rsidRPr="002625A7">
        <w:rPr>
          <w:rFonts w:ascii="Angsana New" w:hAnsi="Angsana New" w:cs="Angsana New"/>
          <w:sz w:val="30"/>
          <w:szCs w:val="30"/>
        </w:rPr>
        <w:t>2</w:t>
      </w:r>
      <w:r w:rsidRPr="002625A7">
        <w:rPr>
          <w:rFonts w:ascii="Angsana New" w:hAnsi="Angsana New" w:cs="Angsana New"/>
          <w:sz w:val="30"/>
          <w:szCs w:val="30"/>
        </w:rPr>
        <w:t>.1.</w:t>
      </w:r>
      <w:r w:rsidR="00AE4B6B" w:rsidRPr="00AE4B6B">
        <w:rPr>
          <w:rFonts w:ascii="Angsana New" w:hAnsi="Angsana New" w:cs="Angsana New" w:hint="cs"/>
          <w:sz w:val="30"/>
          <w:szCs w:val="30"/>
        </w:rPr>
        <w:t>11</w:t>
      </w:r>
      <w:r w:rsidRPr="002625A7">
        <w:rPr>
          <w:rFonts w:ascii="Angsana New" w:hAnsi="Angsana New" w:cs="Angsana New"/>
          <w:sz w:val="30"/>
          <w:szCs w:val="30"/>
        </w:rPr>
        <w:tab/>
      </w:r>
      <w:r w:rsidRPr="002625A7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 ให้กับบริษัท </w:t>
      </w:r>
      <w:r w:rsidR="003833E4" w:rsidRPr="002625A7">
        <w:rPr>
          <w:rFonts w:ascii="Angsana New" w:hAnsi="Angsana New" w:cs="Angsana New"/>
          <w:sz w:val="30"/>
          <w:szCs w:val="30"/>
          <w:cs/>
        </w:rPr>
        <w:t>สยาม พาวเวอร์ หนองสาหร่าย</w:t>
      </w:r>
      <w:r w:rsidRPr="002625A7">
        <w:rPr>
          <w:rFonts w:ascii="Angsana New" w:hAnsi="Angsana New" w:cs="Angsana New"/>
          <w:sz w:val="30"/>
          <w:szCs w:val="30"/>
          <w:cs/>
        </w:rPr>
        <w:t xml:space="preserve"> จำกัด ซึ่งเป็นบริษัทย่อย</w:t>
      </w:r>
      <w:r w:rsidR="00F810C8" w:rsidRPr="002625A7">
        <w:rPr>
          <w:rFonts w:ascii="Angsana New" w:hAnsi="Angsana New" w:cs="Angsana New" w:hint="cs"/>
          <w:sz w:val="30"/>
          <w:szCs w:val="30"/>
          <w:cs/>
        </w:rPr>
        <w:t>ของ</w:t>
      </w:r>
      <w:r w:rsidR="00F810C8" w:rsidRPr="002625A7">
        <w:rPr>
          <w:rFonts w:ascii="Angsana New" w:hAnsi="Angsana New" w:cs="Angsana New"/>
          <w:sz w:val="30"/>
          <w:szCs w:val="30"/>
          <w:cs/>
        </w:rPr>
        <w:t>บริษัท สยาม พาวเวอร์ จำกัด</w:t>
      </w:r>
      <w:r w:rsidRPr="002625A7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 w:rsidR="00F810C8" w:rsidRPr="002625A7">
        <w:rPr>
          <w:rFonts w:ascii="Angsana New" w:hAnsi="Angsana New" w:cs="Angsana New"/>
          <w:sz w:val="30"/>
          <w:szCs w:val="30"/>
        </w:rPr>
        <w:t>3</w:t>
      </w:r>
      <w:r w:rsidRPr="002625A7">
        <w:rPr>
          <w:rFonts w:ascii="Angsana New" w:hAnsi="Angsana New" w:cs="Angsana New"/>
          <w:sz w:val="30"/>
          <w:szCs w:val="30"/>
          <w:cs/>
        </w:rPr>
        <w:t xml:space="preserve"> วงเงิน ดังนี้</w:t>
      </w:r>
    </w:p>
    <w:p w14:paraId="7CB80126" w14:textId="30B51D5C" w:rsidR="003F7194" w:rsidRPr="002625A7" w:rsidRDefault="003F7194" w:rsidP="00100D33">
      <w:pPr>
        <w:autoSpaceDE w:val="0"/>
        <w:autoSpaceDN w:val="0"/>
        <w:adjustRightInd w:val="0"/>
        <w:spacing w:before="120" w:after="0" w:line="440" w:lineRule="exact"/>
        <w:ind w:left="2552" w:right="2" w:hanging="851"/>
        <w:jc w:val="thaiDistribute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</w:rPr>
        <w:t>4</w:t>
      </w:r>
      <w:r w:rsidR="00342008" w:rsidRPr="002625A7">
        <w:rPr>
          <w:rFonts w:ascii="Angsana New" w:hAnsi="Angsana New" w:cs="Angsana New"/>
          <w:sz w:val="30"/>
          <w:szCs w:val="30"/>
        </w:rPr>
        <w:t>2</w:t>
      </w:r>
      <w:r w:rsidRPr="002625A7">
        <w:rPr>
          <w:rFonts w:ascii="Angsana New" w:hAnsi="Angsana New" w:cs="Angsana New"/>
          <w:sz w:val="30"/>
          <w:szCs w:val="30"/>
          <w:cs/>
        </w:rPr>
        <w:t>.</w:t>
      </w:r>
      <w:r w:rsidRPr="002625A7">
        <w:rPr>
          <w:rFonts w:ascii="Angsana New" w:hAnsi="Angsana New" w:cs="Angsana New"/>
          <w:sz w:val="30"/>
          <w:szCs w:val="30"/>
        </w:rPr>
        <w:t>1</w:t>
      </w:r>
      <w:r w:rsidRPr="002625A7">
        <w:rPr>
          <w:rFonts w:ascii="Angsana New" w:hAnsi="Angsana New" w:cs="Angsana New"/>
          <w:sz w:val="30"/>
          <w:szCs w:val="30"/>
          <w:cs/>
        </w:rPr>
        <w:t>.</w:t>
      </w:r>
      <w:r w:rsidR="00F810C8" w:rsidRPr="002625A7">
        <w:rPr>
          <w:rFonts w:ascii="Angsana New" w:hAnsi="Angsana New" w:cs="Angsana New"/>
          <w:sz w:val="30"/>
          <w:szCs w:val="30"/>
        </w:rPr>
        <w:t>11</w:t>
      </w:r>
      <w:r w:rsidRPr="002625A7">
        <w:rPr>
          <w:rFonts w:ascii="Angsana New" w:hAnsi="Angsana New" w:cs="Angsana New"/>
          <w:sz w:val="30"/>
          <w:szCs w:val="30"/>
          <w:cs/>
        </w:rPr>
        <w:t>.</w:t>
      </w:r>
      <w:r w:rsidRPr="002625A7">
        <w:rPr>
          <w:rFonts w:ascii="Angsana New" w:hAnsi="Angsana New" w:cs="Angsana New"/>
          <w:sz w:val="30"/>
          <w:szCs w:val="30"/>
        </w:rPr>
        <w:t>1</w:t>
      </w:r>
      <w:r w:rsidRPr="002625A7">
        <w:rPr>
          <w:rFonts w:ascii="Angsana New" w:hAnsi="Angsana New" w:cs="Angsana New"/>
          <w:sz w:val="30"/>
          <w:szCs w:val="30"/>
          <w:cs/>
        </w:rPr>
        <w:tab/>
        <w:t xml:space="preserve">วงเงินสินเชื่อ </w:t>
      </w:r>
      <w:r w:rsidRPr="002625A7">
        <w:rPr>
          <w:rFonts w:ascii="Angsana New" w:hAnsi="Angsana New" w:cs="Angsana New"/>
          <w:sz w:val="30"/>
          <w:szCs w:val="30"/>
        </w:rPr>
        <w:t>1</w:t>
      </w:r>
      <w:r w:rsidR="00F810C8" w:rsidRPr="002625A7">
        <w:rPr>
          <w:rFonts w:ascii="Angsana New" w:hAnsi="Angsana New" w:cs="Angsana New"/>
          <w:sz w:val="30"/>
          <w:szCs w:val="30"/>
        </w:rPr>
        <w:t>,300</w:t>
      </w:r>
      <w:r w:rsidRPr="002625A7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F810C8" w:rsidRPr="002625A7">
        <w:rPr>
          <w:rFonts w:ascii="Angsana New" w:hAnsi="Angsana New" w:cs="Angsana New"/>
          <w:sz w:val="30"/>
          <w:szCs w:val="30"/>
          <w:cs/>
        </w:rPr>
        <w:t>ค้ำประกันเต็มจำนวนวงเงิน</w:t>
      </w:r>
    </w:p>
    <w:p w14:paraId="579759EF" w14:textId="7D03757F" w:rsidR="00F810C8" w:rsidRPr="002625A7" w:rsidRDefault="00F810C8" w:rsidP="00100D33">
      <w:pPr>
        <w:autoSpaceDE w:val="0"/>
        <w:autoSpaceDN w:val="0"/>
        <w:adjustRightInd w:val="0"/>
        <w:spacing w:before="120" w:after="0" w:line="440" w:lineRule="exact"/>
        <w:ind w:left="2552" w:right="2" w:hanging="851"/>
        <w:jc w:val="thaiDistribute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</w:rPr>
        <w:t>4</w:t>
      </w:r>
      <w:r w:rsidR="00342008" w:rsidRPr="002625A7">
        <w:rPr>
          <w:rFonts w:ascii="Angsana New" w:hAnsi="Angsana New" w:cs="Angsana New"/>
          <w:sz w:val="30"/>
          <w:szCs w:val="30"/>
        </w:rPr>
        <w:t>2</w:t>
      </w:r>
      <w:r w:rsidRPr="002625A7">
        <w:rPr>
          <w:rFonts w:ascii="Angsana New" w:hAnsi="Angsana New" w:cs="Angsana New"/>
          <w:sz w:val="30"/>
          <w:szCs w:val="30"/>
          <w:cs/>
        </w:rPr>
        <w:t>.</w:t>
      </w:r>
      <w:r w:rsidRPr="002625A7">
        <w:rPr>
          <w:rFonts w:ascii="Angsana New" w:hAnsi="Angsana New" w:cs="Angsana New"/>
          <w:sz w:val="30"/>
          <w:szCs w:val="30"/>
        </w:rPr>
        <w:t>1</w:t>
      </w:r>
      <w:r w:rsidRPr="002625A7">
        <w:rPr>
          <w:rFonts w:ascii="Angsana New" w:hAnsi="Angsana New" w:cs="Angsana New"/>
          <w:sz w:val="30"/>
          <w:szCs w:val="30"/>
          <w:cs/>
        </w:rPr>
        <w:t>.</w:t>
      </w:r>
      <w:r w:rsidRPr="002625A7">
        <w:rPr>
          <w:rFonts w:ascii="Angsana New" w:hAnsi="Angsana New" w:cs="Angsana New"/>
          <w:sz w:val="30"/>
          <w:szCs w:val="30"/>
        </w:rPr>
        <w:t>11</w:t>
      </w:r>
      <w:r w:rsidRPr="002625A7">
        <w:rPr>
          <w:rFonts w:ascii="Angsana New" w:hAnsi="Angsana New" w:cs="Angsana New"/>
          <w:sz w:val="30"/>
          <w:szCs w:val="30"/>
          <w:cs/>
        </w:rPr>
        <w:t>.</w:t>
      </w:r>
      <w:r w:rsidRPr="002625A7">
        <w:rPr>
          <w:rFonts w:ascii="Angsana New" w:hAnsi="Angsana New" w:cs="Angsana New"/>
          <w:sz w:val="30"/>
          <w:szCs w:val="30"/>
        </w:rPr>
        <w:t>2</w:t>
      </w:r>
      <w:r w:rsidRPr="002625A7">
        <w:rPr>
          <w:rFonts w:ascii="Angsana New" w:hAnsi="Angsana New" w:cs="Angsana New"/>
          <w:sz w:val="30"/>
          <w:szCs w:val="30"/>
          <w:cs/>
        </w:rPr>
        <w:tab/>
        <w:t xml:space="preserve">วงเงินภาระหนี้สินในอนาคต </w:t>
      </w:r>
      <w:r w:rsidRPr="002625A7">
        <w:rPr>
          <w:rFonts w:ascii="Angsana New" w:hAnsi="Angsana New" w:cs="Angsana New"/>
          <w:sz w:val="30"/>
          <w:szCs w:val="30"/>
        </w:rPr>
        <w:t>1,300</w:t>
      </w:r>
      <w:r w:rsidRPr="002625A7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ค้ำประกันเต็มจำนวนวงเงิน</w:t>
      </w:r>
    </w:p>
    <w:p w14:paraId="448C5B4C" w14:textId="340802C1" w:rsidR="00F810C8" w:rsidRPr="002625A7" w:rsidRDefault="00F810C8" w:rsidP="00100D33">
      <w:pPr>
        <w:autoSpaceDE w:val="0"/>
        <w:autoSpaceDN w:val="0"/>
        <w:adjustRightInd w:val="0"/>
        <w:spacing w:before="120" w:after="0" w:line="440" w:lineRule="exact"/>
        <w:ind w:left="2552" w:right="2" w:hanging="851"/>
        <w:jc w:val="thaiDistribute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</w:rPr>
        <w:t>4</w:t>
      </w:r>
      <w:r w:rsidR="00342008" w:rsidRPr="002625A7">
        <w:rPr>
          <w:rFonts w:ascii="Angsana New" w:hAnsi="Angsana New" w:cs="Angsana New"/>
          <w:sz w:val="30"/>
          <w:szCs w:val="30"/>
        </w:rPr>
        <w:t>2</w:t>
      </w:r>
      <w:r w:rsidRPr="002625A7">
        <w:rPr>
          <w:rFonts w:ascii="Angsana New" w:hAnsi="Angsana New" w:cs="Angsana New"/>
          <w:sz w:val="30"/>
          <w:szCs w:val="30"/>
          <w:cs/>
        </w:rPr>
        <w:t>.</w:t>
      </w:r>
      <w:r w:rsidRPr="002625A7">
        <w:rPr>
          <w:rFonts w:ascii="Angsana New" w:hAnsi="Angsana New" w:cs="Angsana New"/>
          <w:sz w:val="30"/>
          <w:szCs w:val="30"/>
        </w:rPr>
        <w:t>1</w:t>
      </w:r>
      <w:r w:rsidRPr="002625A7">
        <w:rPr>
          <w:rFonts w:ascii="Angsana New" w:hAnsi="Angsana New" w:cs="Angsana New"/>
          <w:sz w:val="30"/>
          <w:szCs w:val="30"/>
          <w:cs/>
        </w:rPr>
        <w:t>.</w:t>
      </w:r>
      <w:r w:rsidRPr="002625A7">
        <w:rPr>
          <w:rFonts w:ascii="Angsana New" w:hAnsi="Angsana New" w:cs="Angsana New"/>
          <w:sz w:val="30"/>
          <w:szCs w:val="30"/>
        </w:rPr>
        <w:t>11</w:t>
      </w:r>
      <w:r w:rsidRPr="002625A7">
        <w:rPr>
          <w:rFonts w:ascii="Angsana New" w:hAnsi="Angsana New" w:cs="Angsana New"/>
          <w:sz w:val="30"/>
          <w:szCs w:val="30"/>
          <w:cs/>
        </w:rPr>
        <w:t>.</w:t>
      </w:r>
      <w:r w:rsidRPr="002625A7">
        <w:rPr>
          <w:rFonts w:ascii="Angsana New" w:hAnsi="Angsana New" w:cs="Angsana New"/>
          <w:sz w:val="30"/>
          <w:szCs w:val="30"/>
        </w:rPr>
        <w:t>3</w:t>
      </w:r>
      <w:r w:rsidRPr="002625A7">
        <w:rPr>
          <w:rFonts w:ascii="Angsana New" w:hAnsi="Angsana New" w:cs="Angsana New"/>
          <w:sz w:val="30"/>
          <w:szCs w:val="30"/>
          <w:cs/>
        </w:rPr>
        <w:tab/>
        <w:t xml:space="preserve">วงเงินหนังสือค้ำประกันจำนวน </w:t>
      </w:r>
      <w:r w:rsidRPr="002625A7">
        <w:rPr>
          <w:rFonts w:ascii="Angsana New" w:hAnsi="Angsana New" w:cs="Angsana New"/>
          <w:sz w:val="30"/>
          <w:szCs w:val="30"/>
        </w:rPr>
        <w:t>99.38</w:t>
      </w:r>
      <w:r w:rsidRPr="002625A7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ค้ำประกันเต็มจำนวนวงเงิน</w:t>
      </w:r>
    </w:p>
    <w:p w14:paraId="30683862" w14:textId="682FF70E" w:rsidR="00100D33" w:rsidRPr="002625A7" w:rsidRDefault="00100D33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 w:rsidRPr="002625A7">
        <w:rPr>
          <w:rFonts w:ascii="Angsana New" w:hAnsi="Angsana New" w:cs="Angsana New"/>
          <w:sz w:val="30"/>
          <w:szCs w:val="30"/>
          <w:cs/>
        </w:rPr>
        <w:br w:type="page"/>
      </w:r>
    </w:p>
    <w:bookmarkEnd w:id="22"/>
    <w:p w14:paraId="6AECC774" w14:textId="6CE6F640" w:rsidR="005912FC" w:rsidRPr="002625A7" w:rsidRDefault="00937476" w:rsidP="00100D33">
      <w:pPr>
        <w:tabs>
          <w:tab w:val="left" w:pos="993"/>
        </w:tabs>
        <w:autoSpaceDE w:val="0"/>
        <w:autoSpaceDN w:val="0"/>
        <w:adjustRightInd w:val="0"/>
        <w:spacing w:before="120" w:after="120" w:line="440" w:lineRule="exact"/>
        <w:ind w:firstLine="425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</w:rPr>
        <w:lastRenderedPageBreak/>
        <w:t>4</w:t>
      </w:r>
      <w:r w:rsidR="00342008" w:rsidRPr="002625A7">
        <w:rPr>
          <w:rFonts w:ascii="Angsana New" w:hAnsi="Angsana New" w:cs="Angsana New"/>
          <w:sz w:val="30"/>
          <w:szCs w:val="30"/>
        </w:rPr>
        <w:t>2</w:t>
      </w:r>
      <w:r w:rsidR="005912FC" w:rsidRPr="002625A7">
        <w:rPr>
          <w:rFonts w:ascii="Angsana New" w:hAnsi="Angsana New" w:cs="Angsana New"/>
          <w:sz w:val="30"/>
          <w:szCs w:val="30"/>
        </w:rPr>
        <w:t>.2</w:t>
      </w:r>
      <w:r w:rsidR="005912FC" w:rsidRPr="002625A7">
        <w:rPr>
          <w:rFonts w:ascii="Angsana New" w:hAnsi="Angsana New" w:cs="Angsana New"/>
          <w:sz w:val="30"/>
          <w:szCs w:val="30"/>
        </w:rPr>
        <w:tab/>
      </w:r>
      <w:r w:rsidR="005912FC" w:rsidRPr="002625A7">
        <w:rPr>
          <w:rFonts w:ascii="Angsana New" w:hAnsi="Angsana New" w:cs="Angsana New"/>
          <w:sz w:val="30"/>
          <w:szCs w:val="30"/>
          <w:cs/>
        </w:rPr>
        <w:t>บริษัท ช้างแรก ไบโอเพาเวอร์ จำกัด</w:t>
      </w:r>
    </w:p>
    <w:bookmarkEnd w:id="21"/>
    <w:p w14:paraId="16DE123F" w14:textId="5C0B50F4" w:rsidR="001D433F" w:rsidRPr="002625A7" w:rsidRDefault="00937476" w:rsidP="00100D33">
      <w:pPr>
        <w:autoSpaceDE w:val="0"/>
        <w:autoSpaceDN w:val="0"/>
        <w:adjustRightInd w:val="0"/>
        <w:spacing w:before="120"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</w:rPr>
        <w:t>4</w:t>
      </w:r>
      <w:r w:rsidR="00342008" w:rsidRPr="002625A7">
        <w:rPr>
          <w:rFonts w:ascii="Angsana New" w:hAnsi="Angsana New" w:cs="Angsana New"/>
          <w:sz w:val="30"/>
          <w:szCs w:val="30"/>
        </w:rPr>
        <w:t>2</w:t>
      </w:r>
      <w:r w:rsidR="004F1D8A" w:rsidRPr="002625A7">
        <w:rPr>
          <w:rFonts w:ascii="Angsana New" w:hAnsi="Angsana New" w:cs="Angsana New"/>
          <w:sz w:val="30"/>
          <w:szCs w:val="30"/>
        </w:rPr>
        <w:t>.2</w:t>
      </w:r>
      <w:r w:rsidR="004F1D8A" w:rsidRPr="002625A7">
        <w:rPr>
          <w:rFonts w:ascii="Angsana New" w:hAnsi="Angsana New" w:cs="Angsana New"/>
          <w:sz w:val="30"/>
          <w:szCs w:val="30"/>
          <w:cs/>
        </w:rPr>
        <w:t>.</w:t>
      </w:r>
      <w:r w:rsidR="004F1D8A" w:rsidRPr="002625A7">
        <w:rPr>
          <w:rFonts w:ascii="Angsana New" w:hAnsi="Angsana New" w:cs="Angsana New"/>
          <w:sz w:val="30"/>
          <w:szCs w:val="30"/>
        </w:rPr>
        <w:t>1</w:t>
      </w:r>
      <w:r w:rsidR="004F1D8A" w:rsidRPr="002625A7">
        <w:rPr>
          <w:rFonts w:ascii="Angsana New" w:hAnsi="Angsana New" w:cs="Angsana New"/>
          <w:sz w:val="30"/>
          <w:szCs w:val="30"/>
        </w:rPr>
        <w:tab/>
      </w:r>
      <w:r w:rsidR="00B63C7F" w:rsidRPr="002625A7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ใช้กระแสไฟฟ้ากับการไฟฟ้าส่วนภูมิภาคเป็นจำนวนเงิน </w:t>
      </w:r>
      <w:r w:rsidR="00B63C7F" w:rsidRPr="002625A7">
        <w:rPr>
          <w:rFonts w:ascii="Angsana New" w:hAnsi="Angsana New" w:cs="Angsana New"/>
          <w:sz w:val="30"/>
          <w:szCs w:val="30"/>
        </w:rPr>
        <w:t>1</w:t>
      </w:r>
      <w:r w:rsidR="00B63C7F" w:rsidRPr="002625A7">
        <w:rPr>
          <w:rFonts w:ascii="Angsana New" w:hAnsi="Angsana New" w:cs="Angsana New"/>
          <w:sz w:val="30"/>
          <w:szCs w:val="30"/>
          <w:cs/>
        </w:rPr>
        <w:t>.</w:t>
      </w:r>
      <w:r w:rsidR="00B63C7F" w:rsidRPr="002625A7">
        <w:rPr>
          <w:rFonts w:ascii="Angsana New" w:hAnsi="Angsana New" w:cs="Angsana New"/>
          <w:sz w:val="30"/>
          <w:szCs w:val="30"/>
        </w:rPr>
        <w:t>00</w:t>
      </w:r>
      <w:r w:rsidR="00B63C7F" w:rsidRPr="002625A7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ค้ำประกันโดยจดจำนองที่ดินพร้อมสิ่งปลูกสร้างและเครื่องจักรของโครงการ ตามหมายเหตุ </w:t>
      </w:r>
      <w:r w:rsidR="00B63C7F" w:rsidRPr="002625A7">
        <w:rPr>
          <w:rFonts w:ascii="Angsana New" w:hAnsi="Angsana New" w:cs="Angsana New"/>
          <w:sz w:val="30"/>
          <w:szCs w:val="30"/>
        </w:rPr>
        <w:t>1</w:t>
      </w:r>
      <w:r w:rsidR="00A72644" w:rsidRPr="002625A7">
        <w:rPr>
          <w:rFonts w:ascii="Angsana New" w:hAnsi="Angsana New" w:cs="Angsana New"/>
          <w:sz w:val="30"/>
          <w:szCs w:val="30"/>
        </w:rPr>
        <w:t>6</w:t>
      </w:r>
    </w:p>
    <w:p w14:paraId="497EDE4A" w14:textId="20E310CE" w:rsidR="00B35E0A" w:rsidRPr="002625A7" w:rsidRDefault="00937476" w:rsidP="00100D33">
      <w:pPr>
        <w:autoSpaceDE w:val="0"/>
        <w:autoSpaceDN w:val="0"/>
        <w:adjustRightInd w:val="0"/>
        <w:spacing w:before="120"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  <w:cs/>
        </w:rPr>
      </w:pPr>
      <w:r w:rsidRPr="002625A7">
        <w:rPr>
          <w:rFonts w:ascii="Angsana New" w:hAnsi="Angsana New" w:cs="Angsana New"/>
          <w:sz w:val="30"/>
          <w:szCs w:val="30"/>
        </w:rPr>
        <w:t>4</w:t>
      </w:r>
      <w:r w:rsidR="00342008" w:rsidRPr="002625A7">
        <w:rPr>
          <w:rFonts w:ascii="Angsana New" w:hAnsi="Angsana New" w:cs="Angsana New"/>
          <w:sz w:val="30"/>
          <w:szCs w:val="30"/>
        </w:rPr>
        <w:t>2</w:t>
      </w:r>
      <w:r w:rsidR="00162EB6" w:rsidRPr="002625A7">
        <w:rPr>
          <w:rFonts w:ascii="Angsana New" w:hAnsi="Angsana New" w:cs="Angsana New"/>
          <w:sz w:val="30"/>
          <w:szCs w:val="30"/>
          <w:cs/>
        </w:rPr>
        <w:t>.</w:t>
      </w:r>
      <w:r w:rsidR="00162EB6" w:rsidRPr="002625A7">
        <w:rPr>
          <w:rFonts w:ascii="Angsana New" w:hAnsi="Angsana New" w:cs="Angsana New"/>
          <w:sz w:val="30"/>
          <w:szCs w:val="30"/>
        </w:rPr>
        <w:t>2</w:t>
      </w:r>
      <w:r w:rsidR="00162EB6" w:rsidRPr="002625A7">
        <w:rPr>
          <w:rFonts w:ascii="Angsana New" w:hAnsi="Angsana New" w:cs="Angsana New"/>
          <w:sz w:val="30"/>
          <w:szCs w:val="30"/>
          <w:cs/>
        </w:rPr>
        <w:t>.</w:t>
      </w:r>
      <w:r w:rsidR="00162EB6" w:rsidRPr="002625A7">
        <w:rPr>
          <w:rFonts w:ascii="Angsana New" w:hAnsi="Angsana New" w:cs="Angsana New"/>
          <w:sz w:val="30"/>
          <w:szCs w:val="30"/>
        </w:rPr>
        <w:t>2</w:t>
      </w:r>
      <w:r w:rsidR="00162EB6" w:rsidRPr="002625A7">
        <w:rPr>
          <w:rFonts w:ascii="Angsana New" w:hAnsi="Angsana New" w:cs="Angsana New"/>
          <w:sz w:val="30"/>
          <w:szCs w:val="30"/>
        </w:rPr>
        <w:tab/>
      </w:r>
      <w:r w:rsidR="00162EB6" w:rsidRPr="002625A7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มีภาระผูกพันจากการซื้อสินค้าและบริการ เป็นจำนวน </w:t>
      </w:r>
      <w:r w:rsidR="00D81FB0" w:rsidRPr="002625A7">
        <w:rPr>
          <w:rFonts w:ascii="Angsana New" w:hAnsi="Angsana New" w:cs="Angsana New"/>
          <w:sz w:val="30"/>
          <w:szCs w:val="30"/>
        </w:rPr>
        <w:t>2</w:t>
      </w:r>
      <w:r w:rsidR="004F250E" w:rsidRPr="002625A7">
        <w:rPr>
          <w:rFonts w:ascii="Angsana New" w:hAnsi="Angsana New" w:cs="Angsana New"/>
          <w:sz w:val="30"/>
          <w:szCs w:val="30"/>
        </w:rPr>
        <w:t>.</w:t>
      </w:r>
      <w:r w:rsidR="00D81FB0" w:rsidRPr="002625A7">
        <w:rPr>
          <w:rFonts w:ascii="Angsana New" w:hAnsi="Angsana New" w:cs="Angsana New"/>
          <w:sz w:val="30"/>
          <w:szCs w:val="30"/>
        </w:rPr>
        <w:t>57</w:t>
      </w:r>
      <w:r w:rsidR="006002D4" w:rsidRPr="002625A7">
        <w:rPr>
          <w:rFonts w:ascii="Angsana New" w:hAnsi="Angsana New" w:cs="Angsana New"/>
          <w:sz w:val="30"/>
          <w:szCs w:val="30"/>
          <w:cs/>
        </w:rPr>
        <w:t xml:space="preserve"> ล้านบาท จ่ายชำระแล้ว จำนวน </w:t>
      </w:r>
      <w:r w:rsidR="00B06E4A" w:rsidRPr="002625A7">
        <w:rPr>
          <w:rFonts w:ascii="Angsana New" w:hAnsi="Angsana New" w:cs="Angsana New"/>
          <w:sz w:val="30"/>
          <w:szCs w:val="30"/>
        </w:rPr>
        <w:t>1</w:t>
      </w:r>
      <w:r w:rsidR="004F250E" w:rsidRPr="002625A7">
        <w:rPr>
          <w:rFonts w:ascii="Angsana New" w:hAnsi="Angsana New" w:cs="Angsana New"/>
          <w:sz w:val="30"/>
          <w:szCs w:val="30"/>
        </w:rPr>
        <w:t>.</w:t>
      </w:r>
      <w:r w:rsidR="00B06E4A" w:rsidRPr="002625A7">
        <w:rPr>
          <w:rFonts w:ascii="Angsana New" w:hAnsi="Angsana New" w:cs="Angsana New"/>
          <w:sz w:val="30"/>
          <w:szCs w:val="30"/>
        </w:rPr>
        <w:t>10</w:t>
      </w:r>
      <w:r w:rsidR="006002D4" w:rsidRPr="002625A7">
        <w:rPr>
          <w:rFonts w:ascii="Angsana New" w:hAnsi="Angsana New" w:cs="Angsana New"/>
          <w:sz w:val="30"/>
          <w:szCs w:val="30"/>
          <w:cs/>
        </w:rPr>
        <w:t xml:space="preserve"> ล้านบาท ยอดคงเหลือที่ต้องชำระอีกจำนวน </w:t>
      </w:r>
      <w:r w:rsidR="004F250E" w:rsidRPr="002625A7">
        <w:rPr>
          <w:rFonts w:ascii="Angsana New" w:hAnsi="Angsana New" w:cs="Angsana New"/>
          <w:sz w:val="30"/>
          <w:szCs w:val="30"/>
        </w:rPr>
        <w:t>1.</w:t>
      </w:r>
      <w:r w:rsidR="006823AD" w:rsidRPr="002625A7">
        <w:rPr>
          <w:rFonts w:ascii="Angsana New" w:hAnsi="Angsana New" w:cs="Angsana New"/>
          <w:sz w:val="30"/>
          <w:szCs w:val="30"/>
        </w:rPr>
        <w:t>47</w:t>
      </w:r>
      <w:r w:rsidR="006002D4" w:rsidRPr="002625A7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234C577E" w14:textId="5AB57A6F" w:rsidR="005912FC" w:rsidRPr="002625A7" w:rsidRDefault="00937476" w:rsidP="00100D33">
      <w:pPr>
        <w:tabs>
          <w:tab w:val="left" w:pos="426"/>
          <w:tab w:val="left" w:pos="993"/>
        </w:tabs>
        <w:autoSpaceDE w:val="0"/>
        <w:autoSpaceDN w:val="0"/>
        <w:adjustRightInd w:val="0"/>
        <w:spacing w:before="120" w:after="120" w:line="440" w:lineRule="exact"/>
        <w:ind w:firstLine="425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</w:rPr>
        <w:t>4</w:t>
      </w:r>
      <w:r w:rsidR="00342008" w:rsidRPr="002625A7">
        <w:rPr>
          <w:rFonts w:ascii="Angsana New" w:hAnsi="Angsana New" w:cs="Angsana New"/>
          <w:sz w:val="30"/>
          <w:szCs w:val="30"/>
        </w:rPr>
        <w:t>2</w:t>
      </w:r>
      <w:r w:rsidR="005912FC" w:rsidRPr="002625A7">
        <w:rPr>
          <w:rFonts w:ascii="Angsana New" w:hAnsi="Angsana New" w:cs="Angsana New"/>
          <w:sz w:val="30"/>
          <w:szCs w:val="30"/>
          <w:cs/>
        </w:rPr>
        <w:t>.</w:t>
      </w:r>
      <w:r w:rsidR="005912FC" w:rsidRPr="002625A7">
        <w:rPr>
          <w:rFonts w:ascii="Angsana New" w:hAnsi="Angsana New" w:cs="Angsana New"/>
          <w:sz w:val="30"/>
          <w:szCs w:val="30"/>
        </w:rPr>
        <w:t>3</w:t>
      </w:r>
      <w:r w:rsidR="00D470B8" w:rsidRPr="002625A7">
        <w:rPr>
          <w:rFonts w:ascii="Angsana New" w:hAnsi="Angsana New" w:cs="Angsana New"/>
          <w:sz w:val="30"/>
          <w:szCs w:val="30"/>
        </w:rPr>
        <w:tab/>
      </w:r>
      <w:r w:rsidR="005912FC" w:rsidRPr="002625A7">
        <w:rPr>
          <w:rFonts w:ascii="Angsana New" w:hAnsi="Angsana New" w:cs="Angsana New"/>
          <w:sz w:val="30"/>
          <w:szCs w:val="30"/>
          <w:cs/>
        </w:rPr>
        <w:t>บริษัท ทุ่งสัง กรีน จำกัด</w:t>
      </w:r>
    </w:p>
    <w:p w14:paraId="162872CA" w14:textId="11CDCFC2" w:rsidR="008F5B51" w:rsidRPr="002625A7" w:rsidRDefault="00937476" w:rsidP="00100D33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</w:rPr>
        <w:t>4</w:t>
      </w:r>
      <w:r w:rsidR="00342008" w:rsidRPr="002625A7">
        <w:rPr>
          <w:rFonts w:ascii="Angsana New" w:hAnsi="Angsana New" w:cs="Angsana New"/>
          <w:sz w:val="30"/>
          <w:szCs w:val="30"/>
        </w:rPr>
        <w:t>2</w:t>
      </w:r>
      <w:r w:rsidR="00B06C4E" w:rsidRPr="002625A7">
        <w:rPr>
          <w:rFonts w:ascii="Angsana New" w:hAnsi="Angsana New" w:cs="Angsana New"/>
          <w:sz w:val="30"/>
          <w:szCs w:val="30"/>
        </w:rPr>
        <w:t>.3.1</w:t>
      </w:r>
      <w:r w:rsidR="00B06C4E" w:rsidRPr="002625A7">
        <w:rPr>
          <w:rFonts w:ascii="Angsana New" w:hAnsi="Angsana New" w:cs="Angsana New"/>
          <w:sz w:val="30"/>
          <w:szCs w:val="30"/>
        </w:rPr>
        <w:tab/>
      </w:r>
      <w:r w:rsidR="00B06C4E" w:rsidRPr="002625A7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ใช้กระแสไฟฟ้ากับการไฟฟ้าส่วนภูมิภาค </w:t>
      </w:r>
      <w:r w:rsidR="00B25867" w:rsidRPr="002625A7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2A7823" w:rsidRPr="002625A7">
        <w:rPr>
          <w:rFonts w:ascii="Angsana New" w:hAnsi="Angsana New" w:cs="Angsana New"/>
          <w:sz w:val="30"/>
          <w:szCs w:val="30"/>
        </w:rPr>
        <w:t>2</w:t>
      </w:r>
      <w:r w:rsidR="00B25867" w:rsidRPr="002625A7">
        <w:rPr>
          <w:rFonts w:ascii="Angsana New" w:hAnsi="Angsana New" w:cs="Angsana New"/>
          <w:sz w:val="30"/>
          <w:szCs w:val="30"/>
        </w:rPr>
        <w:t xml:space="preserve"> </w:t>
      </w:r>
      <w:r w:rsidR="00B25867" w:rsidRPr="002625A7">
        <w:rPr>
          <w:rFonts w:ascii="Angsana New" w:hAnsi="Angsana New" w:cs="Angsana New"/>
          <w:sz w:val="30"/>
          <w:szCs w:val="30"/>
          <w:cs/>
        </w:rPr>
        <w:t>สัญญา รวม</w:t>
      </w:r>
      <w:r w:rsidR="00B06C4E" w:rsidRPr="002625A7">
        <w:rPr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 w:rsidR="00B06C4E" w:rsidRPr="002625A7">
        <w:rPr>
          <w:rFonts w:ascii="Angsana New" w:hAnsi="Angsana New" w:cs="Angsana New"/>
          <w:sz w:val="30"/>
          <w:szCs w:val="30"/>
        </w:rPr>
        <w:t>0.</w:t>
      </w:r>
      <w:r w:rsidR="002A7823" w:rsidRPr="002625A7">
        <w:rPr>
          <w:rFonts w:ascii="Angsana New" w:hAnsi="Angsana New" w:cs="Angsana New"/>
          <w:sz w:val="30"/>
          <w:szCs w:val="30"/>
        </w:rPr>
        <w:t>36</w:t>
      </w:r>
      <w:r w:rsidR="00B06C4E" w:rsidRPr="002625A7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ค้ำประกันโดยจดจำนองที่ดินพร้อมสิ่งปลูกสร้างและเครื่องจักรของโครงการ ตามหมายเหตุ </w:t>
      </w:r>
      <w:r w:rsidR="00A446AC" w:rsidRPr="002625A7">
        <w:rPr>
          <w:rFonts w:ascii="Angsana New" w:hAnsi="Angsana New" w:cs="Angsana New"/>
          <w:sz w:val="30"/>
          <w:szCs w:val="30"/>
        </w:rPr>
        <w:t>1</w:t>
      </w:r>
      <w:r w:rsidR="00F1376D" w:rsidRPr="002625A7">
        <w:rPr>
          <w:rFonts w:ascii="Angsana New" w:hAnsi="Angsana New" w:cs="Angsana New"/>
          <w:sz w:val="30"/>
          <w:szCs w:val="30"/>
        </w:rPr>
        <w:t>6</w:t>
      </w:r>
      <w:r w:rsidR="00B06C4E" w:rsidRPr="002625A7">
        <w:rPr>
          <w:rFonts w:ascii="Angsana New" w:hAnsi="Angsana New" w:cs="Angsana New"/>
          <w:sz w:val="30"/>
          <w:szCs w:val="30"/>
          <w:cs/>
        </w:rPr>
        <w:t xml:space="preserve"> และโดยบริษัทที่เป็นผู้ถือหุ้น</w:t>
      </w:r>
    </w:p>
    <w:p w14:paraId="20A1F96B" w14:textId="08B90951" w:rsidR="00A808B4" w:rsidRPr="002625A7" w:rsidRDefault="00937476" w:rsidP="00100D33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  <w:cs/>
        </w:rPr>
      </w:pPr>
      <w:r w:rsidRPr="002625A7">
        <w:rPr>
          <w:rFonts w:ascii="Angsana New" w:hAnsi="Angsana New" w:cs="Angsana New"/>
          <w:sz w:val="30"/>
          <w:szCs w:val="30"/>
        </w:rPr>
        <w:t>4</w:t>
      </w:r>
      <w:r w:rsidR="00342008" w:rsidRPr="002625A7">
        <w:rPr>
          <w:rFonts w:ascii="Angsana New" w:hAnsi="Angsana New" w:cs="Angsana New"/>
          <w:sz w:val="30"/>
          <w:szCs w:val="30"/>
        </w:rPr>
        <w:t>2</w:t>
      </w:r>
      <w:r w:rsidR="008F5B51" w:rsidRPr="002625A7">
        <w:rPr>
          <w:rFonts w:ascii="Angsana New" w:hAnsi="Angsana New" w:cs="Angsana New"/>
          <w:sz w:val="30"/>
          <w:szCs w:val="30"/>
        </w:rPr>
        <w:t>.3.</w:t>
      </w:r>
      <w:r w:rsidR="007342A1" w:rsidRPr="002625A7">
        <w:rPr>
          <w:rFonts w:ascii="Angsana New" w:hAnsi="Angsana New" w:cs="Angsana New"/>
          <w:sz w:val="30"/>
          <w:szCs w:val="30"/>
        </w:rPr>
        <w:t>2</w:t>
      </w:r>
      <w:r w:rsidR="008F5B51" w:rsidRPr="002625A7">
        <w:rPr>
          <w:rFonts w:ascii="Angsana New" w:hAnsi="Angsana New" w:cs="Angsana New"/>
          <w:sz w:val="30"/>
          <w:szCs w:val="30"/>
        </w:rPr>
        <w:tab/>
      </w:r>
      <w:r w:rsidR="008F5B51" w:rsidRPr="002625A7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มีภาระผูกพันจากการจ้างและบริการ เป็นจำนวน </w:t>
      </w:r>
      <w:r w:rsidR="000D2B3D" w:rsidRPr="002625A7">
        <w:rPr>
          <w:rFonts w:ascii="Angsana New" w:hAnsi="Angsana New" w:cs="Angsana New"/>
          <w:sz w:val="30"/>
          <w:szCs w:val="30"/>
        </w:rPr>
        <w:t>11</w:t>
      </w:r>
      <w:r w:rsidR="00050AC0" w:rsidRPr="002625A7">
        <w:rPr>
          <w:rFonts w:ascii="Angsana New" w:hAnsi="Angsana New" w:cs="Angsana New"/>
          <w:sz w:val="30"/>
          <w:szCs w:val="30"/>
        </w:rPr>
        <w:t>.</w:t>
      </w:r>
      <w:r w:rsidR="0051539A" w:rsidRPr="002625A7">
        <w:rPr>
          <w:rFonts w:ascii="Angsana New" w:hAnsi="Angsana New" w:cs="Angsana New"/>
          <w:sz w:val="30"/>
          <w:szCs w:val="30"/>
        </w:rPr>
        <w:t>3</w:t>
      </w:r>
      <w:r w:rsidR="00630620" w:rsidRPr="002625A7">
        <w:rPr>
          <w:rFonts w:ascii="Angsana New" w:hAnsi="Angsana New" w:cs="Angsana New"/>
          <w:sz w:val="30"/>
          <w:szCs w:val="30"/>
        </w:rPr>
        <w:t>1</w:t>
      </w:r>
      <w:r w:rsidR="008F5B51" w:rsidRPr="002625A7">
        <w:rPr>
          <w:rFonts w:ascii="Angsana New" w:hAnsi="Angsana New" w:cs="Angsana New"/>
          <w:sz w:val="30"/>
          <w:szCs w:val="30"/>
          <w:cs/>
        </w:rPr>
        <w:t xml:space="preserve"> ล้านบาท จ่ายชำระแล้ว จำนวน </w:t>
      </w:r>
      <w:r w:rsidR="00AD6B0E" w:rsidRPr="002625A7">
        <w:rPr>
          <w:rFonts w:ascii="Angsana New" w:hAnsi="Angsana New" w:cs="Angsana New"/>
          <w:sz w:val="30"/>
          <w:szCs w:val="30"/>
        </w:rPr>
        <w:t>4</w:t>
      </w:r>
      <w:r w:rsidR="0051539A" w:rsidRPr="002625A7">
        <w:rPr>
          <w:rFonts w:ascii="Angsana New" w:hAnsi="Angsana New" w:cs="Angsana New"/>
          <w:sz w:val="30"/>
          <w:szCs w:val="30"/>
        </w:rPr>
        <w:t>.</w:t>
      </w:r>
      <w:r w:rsidR="00794B60" w:rsidRPr="002625A7">
        <w:rPr>
          <w:rFonts w:ascii="Angsana New" w:hAnsi="Angsana New" w:cs="Angsana New"/>
          <w:sz w:val="30"/>
          <w:szCs w:val="30"/>
        </w:rPr>
        <w:t>3</w:t>
      </w:r>
      <w:r w:rsidR="009D650D" w:rsidRPr="002625A7">
        <w:rPr>
          <w:rFonts w:ascii="Angsana New" w:hAnsi="Angsana New" w:cs="Angsana New"/>
          <w:sz w:val="30"/>
          <w:szCs w:val="30"/>
        </w:rPr>
        <w:t>5</w:t>
      </w:r>
      <w:r w:rsidR="008F5B51" w:rsidRPr="002625A7">
        <w:rPr>
          <w:rFonts w:ascii="Angsana New" w:hAnsi="Angsana New" w:cs="Angsana New"/>
          <w:sz w:val="30"/>
          <w:szCs w:val="30"/>
          <w:cs/>
        </w:rPr>
        <w:t xml:space="preserve"> ล้านบาท ยอดคงเหลือที่ต้องชำระอีกจำนวน </w:t>
      </w:r>
      <w:r w:rsidR="00391233" w:rsidRPr="002625A7">
        <w:rPr>
          <w:rFonts w:ascii="Angsana New" w:hAnsi="Angsana New" w:cs="Angsana New"/>
          <w:sz w:val="30"/>
          <w:szCs w:val="30"/>
        </w:rPr>
        <w:t>6</w:t>
      </w:r>
      <w:r w:rsidR="00082242" w:rsidRPr="002625A7">
        <w:rPr>
          <w:rFonts w:ascii="Angsana New" w:hAnsi="Angsana New" w:cs="Angsana New"/>
          <w:sz w:val="30"/>
          <w:szCs w:val="30"/>
        </w:rPr>
        <w:t>.</w:t>
      </w:r>
      <w:r w:rsidR="00391233" w:rsidRPr="002625A7">
        <w:rPr>
          <w:rFonts w:ascii="Angsana New" w:hAnsi="Angsana New" w:cs="Angsana New"/>
          <w:sz w:val="30"/>
          <w:szCs w:val="30"/>
        </w:rPr>
        <w:t>96</w:t>
      </w:r>
      <w:r w:rsidR="008F5B51" w:rsidRPr="002625A7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1E994D87" w14:textId="517B60D8" w:rsidR="00F37C52" w:rsidRPr="002625A7" w:rsidRDefault="00937476" w:rsidP="00100D33">
      <w:pPr>
        <w:autoSpaceDE w:val="0"/>
        <w:autoSpaceDN w:val="0"/>
        <w:adjustRightInd w:val="0"/>
        <w:spacing w:before="120" w:after="120" w:line="44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</w:rPr>
        <w:t>4</w:t>
      </w:r>
      <w:r w:rsidR="00342008" w:rsidRPr="002625A7">
        <w:rPr>
          <w:rFonts w:ascii="Angsana New" w:hAnsi="Angsana New" w:cs="Angsana New"/>
          <w:sz w:val="30"/>
          <w:szCs w:val="30"/>
        </w:rPr>
        <w:t>2</w:t>
      </w:r>
      <w:r w:rsidR="00F37C52" w:rsidRPr="002625A7">
        <w:rPr>
          <w:rFonts w:ascii="Angsana New" w:hAnsi="Angsana New" w:cs="Angsana New"/>
          <w:sz w:val="30"/>
          <w:szCs w:val="30"/>
          <w:cs/>
        </w:rPr>
        <w:t>.</w:t>
      </w:r>
      <w:r w:rsidR="00F37C52" w:rsidRPr="002625A7">
        <w:rPr>
          <w:rFonts w:ascii="Angsana New" w:hAnsi="Angsana New" w:cs="Angsana New"/>
          <w:sz w:val="30"/>
          <w:szCs w:val="30"/>
        </w:rPr>
        <w:t>4</w:t>
      </w:r>
      <w:r w:rsidR="00F37C52" w:rsidRPr="002625A7">
        <w:rPr>
          <w:rFonts w:ascii="Angsana New" w:hAnsi="Angsana New" w:cs="Angsana New"/>
          <w:sz w:val="30"/>
          <w:szCs w:val="30"/>
        </w:rPr>
        <w:tab/>
      </w:r>
      <w:r w:rsidR="00F37C52" w:rsidRPr="002625A7">
        <w:rPr>
          <w:rFonts w:ascii="Angsana New" w:hAnsi="Angsana New" w:cs="Angsana New"/>
          <w:sz w:val="30"/>
          <w:szCs w:val="30"/>
          <w:cs/>
        </w:rPr>
        <w:t>บริษัท ปัตตานี กรีน จำกัด</w:t>
      </w:r>
    </w:p>
    <w:p w14:paraId="7A4005F0" w14:textId="62324DBF" w:rsidR="00F37C52" w:rsidRPr="002625A7" w:rsidRDefault="00937476" w:rsidP="00100D33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</w:rPr>
        <w:t>4</w:t>
      </w:r>
      <w:r w:rsidR="00342008" w:rsidRPr="002625A7">
        <w:rPr>
          <w:rFonts w:ascii="Angsana New" w:hAnsi="Angsana New" w:cs="Angsana New"/>
          <w:sz w:val="30"/>
          <w:szCs w:val="30"/>
        </w:rPr>
        <w:t>2</w:t>
      </w:r>
      <w:r w:rsidR="00F37C52" w:rsidRPr="002625A7">
        <w:rPr>
          <w:rFonts w:ascii="Angsana New" w:hAnsi="Angsana New" w:cs="Angsana New"/>
          <w:sz w:val="30"/>
          <w:szCs w:val="30"/>
          <w:cs/>
        </w:rPr>
        <w:t>.</w:t>
      </w:r>
      <w:r w:rsidR="006F5900" w:rsidRPr="002625A7">
        <w:rPr>
          <w:rFonts w:ascii="Angsana New" w:hAnsi="Angsana New" w:cs="Angsana New"/>
          <w:sz w:val="30"/>
          <w:szCs w:val="30"/>
        </w:rPr>
        <w:t>4</w:t>
      </w:r>
      <w:r w:rsidR="00F37C52" w:rsidRPr="002625A7">
        <w:rPr>
          <w:rFonts w:ascii="Angsana New" w:hAnsi="Angsana New" w:cs="Angsana New"/>
          <w:sz w:val="30"/>
          <w:szCs w:val="30"/>
          <w:cs/>
        </w:rPr>
        <w:t>.</w:t>
      </w:r>
      <w:r w:rsidR="006F5900" w:rsidRPr="002625A7">
        <w:rPr>
          <w:rFonts w:ascii="Angsana New" w:hAnsi="Angsana New" w:cs="Angsana New"/>
          <w:sz w:val="30"/>
          <w:szCs w:val="30"/>
        </w:rPr>
        <w:t>1</w:t>
      </w:r>
      <w:r w:rsidR="00F37C52" w:rsidRPr="002625A7">
        <w:rPr>
          <w:rFonts w:ascii="Angsana New" w:hAnsi="Angsana New" w:cs="Angsana New"/>
          <w:sz w:val="30"/>
          <w:szCs w:val="30"/>
        </w:rPr>
        <w:tab/>
      </w:r>
      <w:r w:rsidR="00F37C52" w:rsidRPr="002625A7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ใช้กระแสไฟฟ้ากับการไฟฟ้าส่วนภูมิภาค เป็นจำนวนเงิน </w:t>
      </w:r>
      <w:r w:rsidR="00F37C52" w:rsidRPr="002625A7">
        <w:rPr>
          <w:rFonts w:ascii="Angsana New" w:hAnsi="Angsana New" w:cs="Angsana New"/>
          <w:sz w:val="30"/>
          <w:szCs w:val="30"/>
        </w:rPr>
        <w:t>0.</w:t>
      </w:r>
      <w:r w:rsidR="00F951BF" w:rsidRPr="002625A7">
        <w:rPr>
          <w:rFonts w:ascii="Angsana New" w:hAnsi="Angsana New" w:cs="Angsana New"/>
          <w:sz w:val="30"/>
          <w:szCs w:val="30"/>
        </w:rPr>
        <w:t>55</w:t>
      </w:r>
      <w:r w:rsidR="00F37C52" w:rsidRPr="002625A7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ค้ำประกันโดยจดจำนองที่ดินพร้อมสิ่งปลูกสร้างและเครื่องจักรของโครงการ ตามหมายเหตุ </w:t>
      </w:r>
      <w:r w:rsidR="00A446AC" w:rsidRPr="002625A7">
        <w:rPr>
          <w:rFonts w:ascii="Angsana New" w:hAnsi="Angsana New" w:cs="Angsana New"/>
          <w:sz w:val="30"/>
          <w:szCs w:val="30"/>
        </w:rPr>
        <w:t>1</w:t>
      </w:r>
      <w:r w:rsidR="00F1376D" w:rsidRPr="002625A7">
        <w:rPr>
          <w:rFonts w:ascii="Angsana New" w:hAnsi="Angsana New" w:cs="Angsana New"/>
          <w:sz w:val="30"/>
          <w:szCs w:val="30"/>
        </w:rPr>
        <w:t>6</w:t>
      </w:r>
      <w:r w:rsidR="00F37C52" w:rsidRPr="002625A7">
        <w:rPr>
          <w:rFonts w:ascii="Angsana New" w:hAnsi="Angsana New" w:cs="Angsana New"/>
          <w:sz w:val="30"/>
          <w:szCs w:val="30"/>
          <w:cs/>
        </w:rPr>
        <w:t xml:space="preserve"> และโดยบริษัทที่เป็นผู้ถือหุ้น</w:t>
      </w:r>
    </w:p>
    <w:p w14:paraId="31B4B4D3" w14:textId="53708A57" w:rsidR="00526F8C" w:rsidRPr="002625A7" w:rsidRDefault="00937476" w:rsidP="00100D33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</w:rPr>
        <w:t>4</w:t>
      </w:r>
      <w:r w:rsidR="00342008" w:rsidRPr="002625A7">
        <w:rPr>
          <w:rFonts w:ascii="Angsana New" w:hAnsi="Angsana New" w:cs="Angsana New"/>
          <w:sz w:val="30"/>
          <w:szCs w:val="30"/>
        </w:rPr>
        <w:t>2</w:t>
      </w:r>
      <w:r w:rsidR="00162EB6" w:rsidRPr="002625A7">
        <w:rPr>
          <w:rFonts w:ascii="Angsana New" w:hAnsi="Angsana New" w:cs="Angsana New"/>
          <w:sz w:val="30"/>
          <w:szCs w:val="30"/>
          <w:cs/>
        </w:rPr>
        <w:t>.</w:t>
      </w:r>
      <w:r w:rsidR="00162EB6" w:rsidRPr="002625A7">
        <w:rPr>
          <w:rFonts w:ascii="Angsana New" w:hAnsi="Angsana New" w:cs="Angsana New"/>
          <w:sz w:val="30"/>
          <w:szCs w:val="30"/>
        </w:rPr>
        <w:t>4</w:t>
      </w:r>
      <w:r w:rsidR="00162EB6" w:rsidRPr="002625A7">
        <w:rPr>
          <w:rFonts w:ascii="Angsana New" w:hAnsi="Angsana New" w:cs="Angsana New"/>
          <w:sz w:val="30"/>
          <w:szCs w:val="30"/>
          <w:cs/>
        </w:rPr>
        <w:t>.</w:t>
      </w:r>
      <w:r w:rsidR="00162EB6" w:rsidRPr="002625A7">
        <w:rPr>
          <w:rFonts w:ascii="Angsana New" w:hAnsi="Angsana New" w:cs="Angsana New"/>
          <w:sz w:val="30"/>
          <w:szCs w:val="30"/>
        </w:rPr>
        <w:t>2</w:t>
      </w:r>
      <w:r w:rsidR="00162EB6" w:rsidRPr="002625A7">
        <w:rPr>
          <w:rFonts w:ascii="Angsana New" w:hAnsi="Angsana New" w:cs="Angsana New"/>
          <w:sz w:val="30"/>
          <w:szCs w:val="30"/>
        </w:rPr>
        <w:tab/>
      </w:r>
      <w:r w:rsidR="00162EB6" w:rsidRPr="002625A7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มีภาระผูกพันจากการซื้อสินค้าและบริการ เป็นจำนวน </w:t>
      </w:r>
      <w:r w:rsidR="00FD11FE" w:rsidRPr="002625A7">
        <w:rPr>
          <w:rFonts w:ascii="Angsana New" w:hAnsi="Angsana New" w:cs="Angsana New"/>
          <w:sz w:val="30"/>
          <w:szCs w:val="30"/>
        </w:rPr>
        <w:t>13</w:t>
      </w:r>
      <w:r w:rsidR="00041827" w:rsidRPr="002625A7">
        <w:rPr>
          <w:rFonts w:ascii="Angsana New" w:hAnsi="Angsana New" w:cs="Angsana New"/>
          <w:sz w:val="30"/>
          <w:szCs w:val="30"/>
        </w:rPr>
        <w:t>.</w:t>
      </w:r>
      <w:r w:rsidR="00FD11FE" w:rsidRPr="002625A7">
        <w:rPr>
          <w:rFonts w:ascii="Angsana New" w:hAnsi="Angsana New" w:cs="Angsana New"/>
          <w:sz w:val="30"/>
          <w:szCs w:val="30"/>
        </w:rPr>
        <w:t>14</w:t>
      </w:r>
      <w:r w:rsidR="00162EB6" w:rsidRPr="002625A7">
        <w:rPr>
          <w:rFonts w:ascii="Angsana New" w:hAnsi="Angsana New" w:cs="Angsana New"/>
          <w:sz w:val="30"/>
          <w:szCs w:val="30"/>
          <w:cs/>
        </w:rPr>
        <w:t xml:space="preserve"> ล้านบาท จ่ายชำระแล้วจำนวน </w:t>
      </w:r>
      <w:r w:rsidR="00841356" w:rsidRPr="002625A7">
        <w:rPr>
          <w:rFonts w:ascii="Angsana New" w:hAnsi="Angsana New" w:cs="Angsana New"/>
          <w:sz w:val="30"/>
          <w:szCs w:val="30"/>
        </w:rPr>
        <w:t>9</w:t>
      </w:r>
      <w:r w:rsidR="00041827" w:rsidRPr="002625A7">
        <w:rPr>
          <w:rFonts w:ascii="Angsana New" w:hAnsi="Angsana New" w:cs="Angsana New"/>
          <w:sz w:val="30"/>
          <w:szCs w:val="30"/>
        </w:rPr>
        <w:t>.</w:t>
      </w:r>
      <w:r w:rsidR="00841356" w:rsidRPr="002625A7">
        <w:rPr>
          <w:rFonts w:ascii="Angsana New" w:hAnsi="Angsana New" w:cs="Angsana New"/>
          <w:sz w:val="30"/>
          <w:szCs w:val="30"/>
        </w:rPr>
        <w:t>59</w:t>
      </w:r>
      <w:r w:rsidR="00162EB6" w:rsidRPr="002625A7">
        <w:rPr>
          <w:rFonts w:ascii="Angsana New" w:hAnsi="Angsana New" w:cs="Angsana New"/>
          <w:sz w:val="30"/>
          <w:szCs w:val="30"/>
          <w:cs/>
        </w:rPr>
        <w:t xml:space="preserve"> ล้านบาท คงเหลือที่ต้องชำระอีกจำนวน </w:t>
      </w:r>
      <w:r w:rsidR="00841356" w:rsidRPr="002625A7">
        <w:rPr>
          <w:rFonts w:ascii="Angsana New" w:hAnsi="Angsana New" w:cs="Angsana New"/>
          <w:sz w:val="30"/>
          <w:szCs w:val="30"/>
        </w:rPr>
        <w:t>3</w:t>
      </w:r>
      <w:r w:rsidR="003E18DF" w:rsidRPr="002625A7">
        <w:rPr>
          <w:rFonts w:ascii="Angsana New" w:hAnsi="Angsana New" w:cs="Angsana New"/>
          <w:sz w:val="30"/>
          <w:szCs w:val="30"/>
        </w:rPr>
        <w:t>.</w:t>
      </w:r>
      <w:r w:rsidR="00841356" w:rsidRPr="002625A7">
        <w:rPr>
          <w:rFonts w:ascii="Angsana New" w:hAnsi="Angsana New" w:cs="Angsana New"/>
          <w:sz w:val="30"/>
          <w:szCs w:val="30"/>
        </w:rPr>
        <w:t>55</w:t>
      </w:r>
      <w:r w:rsidR="00162EB6" w:rsidRPr="002625A7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394183A5" w14:textId="5CD71CAB" w:rsidR="004D357B" w:rsidRPr="002625A7" w:rsidRDefault="00937476" w:rsidP="00100D33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</w:rPr>
        <w:t>4</w:t>
      </w:r>
      <w:r w:rsidR="00342008" w:rsidRPr="002625A7">
        <w:rPr>
          <w:rFonts w:ascii="Angsana New" w:hAnsi="Angsana New" w:cs="Angsana New"/>
          <w:sz w:val="30"/>
          <w:szCs w:val="30"/>
        </w:rPr>
        <w:t>2</w:t>
      </w:r>
      <w:r w:rsidR="002C7FC7" w:rsidRPr="002625A7">
        <w:rPr>
          <w:rFonts w:ascii="Angsana New" w:hAnsi="Angsana New" w:cs="Angsana New"/>
          <w:sz w:val="30"/>
          <w:szCs w:val="30"/>
          <w:cs/>
        </w:rPr>
        <w:t>.</w:t>
      </w:r>
      <w:r w:rsidR="002C7FC7" w:rsidRPr="002625A7">
        <w:rPr>
          <w:rFonts w:ascii="Angsana New" w:hAnsi="Angsana New" w:cs="Angsana New"/>
          <w:sz w:val="30"/>
          <w:szCs w:val="30"/>
        </w:rPr>
        <w:t>4</w:t>
      </w:r>
      <w:r w:rsidR="002C7FC7" w:rsidRPr="002625A7">
        <w:rPr>
          <w:rFonts w:ascii="Angsana New" w:hAnsi="Angsana New" w:cs="Angsana New"/>
          <w:sz w:val="30"/>
          <w:szCs w:val="30"/>
          <w:cs/>
        </w:rPr>
        <w:t>.</w:t>
      </w:r>
      <w:r w:rsidR="0093700A" w:rsidRPr="002625A7">
        <w:rPr>
          <w:rFonts w:ascii="Angsana New" w:hAnsi="Angsana New" w:cs="Angsana New"/>
          <w:sz w:val="30"/>
          <w:szCs w:val="30"/>
        </w:rPr>
        <w:t>3</w:t>
      </w:r>
      <w:r w:rsidR="002C7FC7" w:rsidRPr="002625A7">
        <w:rPr>
          <w:rFonts w:ascii="Angsana New" w:hAnsi="Angsana New" w:cs="Angsana New"/>
          <w:sz w:val="30"/>
          <w:szCs w:val="30"/>
        </w:rPr>
        <w:tab/>
      </w:r>
      <w:r w:rsidR="002C7FC7" w:rsidRPr="002625A7">
        <w:rPr>
          <w:rFonts w:ascii="Angsana New" w:hAnsi="Angsana New" w:cs="Angsana New"/>
          <w:sz w:val="30"/>
          <w:szCs w:val="30"/>
          <w:cs/>
        </w:rPr>
        <w:t>บริษัทฯ มีหนี้สินที่อาจจะเกิดขึ้นจากการที่ธนาคารออกหนังสือค้ำประกัน</w:t>
      </w:r>
      <w:r w:rsidR="0093700A" w:rsidRPr="002625A7">
        <w:rPr>
          <w:rFonts w:ascii="Angsana New" w:hAnsi="Angsana New" w:cs="Angsana New"/>
          <w:sz w:val="30"/>
          <w:szCs w:val="30"/>
          <w:cs/>
        </w:rPr>
        <w:t>งานให้บริการเส้นใยแก้วนำแสง</w:t>
      </w:r>
      <w:r w:rsidR="002C7FC7" w:rsidRPr="002625A7">
        <w:rPr>
          <w:rFonts w:ascii="Angsana New" w:hAnsi="Angsana New" w:cs="Angsana New"/>
          <w:sz w:val="30"/>
          <w:szCs w:val="30"/>
          <w:cs/>
        </w:rPr>
        <w:t xml:space="preserve">กับการไฟฟ้าส่วนภูมิภาค เป็นจำนวนเงิน </w:t>
      </w:r>
      <w:r w:rsidR="002C7FC7" w:rsidRPr="002625A7">
        <w:rPr>
          <w:rFonts w:ascii="Angsana New" w:hAnsi="Angsana New" w:cs="Angsana New"/>
          <w:sz w:val="30"/>
          <w:szCs w:val="30"/>
        </w:rPr>
        <w:t>0.</w:t>
      </w:r>
      <w:r w:rsidR="0093700A" w:rsidRPr="002625A7">
        <w:rPr>
          <w:rFonts w:ascii="Angsana New" w:hAnsi="Angsana New" w:cs="Angsana New"/>
          <w:sz w:val="30"/>
          <w:szCs w:val="30"/>
        </w:rPr>
        <w:t>4</w:t>
      </w:r>
      <w:r w:rsidR="00720111" w:rsidRPr="002625A7">
        <w:rPr>
          <w:rFonts w:ascii="Angsana New" w:hAnsi="Angsana New" w:cs="Angsana New"/>
          <w:sz w:val="30"/>
          <w:szCs w:val="30"/>
        </w:rPr>
        <w:t>1</w:t>
      </w:r>
      <w:r w:rsidR="002C7FC7" w:rsidRPr="002625A7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4D357B" w:rsidRPr="002625A7">
        <w:rPr>
          <w:rFonts w:ascii="Angsana New" w:hAnsi="Angsana New" w:cs="Angsana New"/>
          <w:sz w:val="30"/>
          <w:szCs w:val="30"/>
          <w:cs/>
        </w:rPr>
        <w:t xml:space="preserve">ค้ำประกันโดยจดจำนองที่ดินพร้อมสิ่งปลูกสร้างและเครื่องจักรของโครงการ ตามหมายเหตุ </w:t>
      </w:r>
      <w:r w:rsidR="004D357B" w:rsidRPr="002625A7">
        <w:rPr>
          <w:rFonts w:ascii="Angsana New" w:hAnsi="Angsana New" w:cs="Angsana New"/>
          <w:sz w:val="30"/>
          <w:szCs w:val="30"/>
        </w:rPr>
        <w:t>1</w:t>
      </w:r>
      <w:r w:rsidR="00F1376D" w:rsidRPr="002625A7">
        <w:rPr>
          <w:rFonts w:ascii="Angsana New" w:hAnsi="Angsana New" w:cs="Angsana New"/>
          <w:sz w:val="30"/>
          <w:szCs w:val="30"/>
        </w:rPr>
        <w:t>6</w:t>
      </w:r>
      <w:r w:rsidR="004D357B" w:rsidRPr="002625A7">
        <w:rPr>
          <w:rFonts w:ascii="Angsana New" w:hAnsi="Angsana New" w:cs="Angsana New"/>
          <w:sz w:val="30"/>
          <w:szCs w:val="30"/>
          <w:cs/>
        </w:rPr>
        <w:t xml:space="preserve"> และโดยบริษัทที่เป็น</w:t>
      </w:r>
      <w:r w:rsidR="00F1211C" w:rsidRPr="002625A7">
        <w:rPr>
          <w:rFonts w:ascii="Angsana New" w:hAnsi="Angsana New" w:cs="Angsana New"/>
          <w:sz w:val="30"/>
          <w:szCs w:val="30"/>
        </w:rPr>
        <w:br/>
      </w:r>
      <w:r w:rsidR="004D357B" w:rsidRPr="002625A7">
        <w:rPr>
          <w:rFonts w:ascii="Angsana New" w:hAnsi="Angsana New" w:cs="Angsana New"/>
          <w:sz w:val="30"/>
          <w:szCs w:val="30"/>
          <w:cs/>
        </w:rPr>
        <w:t>ผู้ถือหุ้น</w:t>
      </w:r>
    </w:p>
    <w:p w14:paraId="6A0C9A55" w14:textId="47EED1D0" w:rsidR="00E35B0E" w:rsidRPr="002625A7" w:rsidRDefault="00937476" w:rsidP="00100D33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</w:rPr>
        <w:t>4</w:t>
      </w:r>
      <w:r w:rsidR="00342008" w:rsidRPr="002625A7">
        <w:rPr>
          <w:rFonts w:ascii="Angsana New" w:hAnsi="Angsana New" w:cs="Angsana New"/>
          <w:sz w:val="30"/>
          <w:szCs w:val="30"/>
        </w:rPr>
        <w:t>2</w:t>
      </w:r>
      <w:r w:rsidR="00654D16" w:rsidRPr="002625A7">
        <w:rPr>
          <w:rFonts w:ascii="Angsana New" w:hAnsi="Angsana New" w:cs="Angsana New"/>
          <w:sz w:val="30"/>
          <w:szCs w:val="30"/>
          <w:cs/>
        </w:rPr>
        <w:t>.</w:t>
      </w:r>
      <w:r w:rsidR="009C3189" w:rsidRPr="002625A7">
        <w:rPr>
          <w:rFonts w:ascii="Angsana New" w:hAnsi="Angsana New" w:cs="Angsana New"/>
          <w:sz w:val="30"/>
          <w:szCs w:val="30"/>
        </w:rPr>
        <w:t>4</w:t>
      </w:r>
      <w:r w:rsidR="00654D16" w:rsidRPr="002625A7">
        <w:rPr>
          <w:rFonts w:ascii="Angsana New" w:hAnsi="Angsana New" w:cs="Angsana New"/>
          <w:sz w:val="30"/>
          <w:szCs w:val="30"/>
          <w:cs/>
        </w:rPr>
        <w:t>.</w:t>
      </w:r>
      <w:r w:rsidR="009C3189" w:rsidRPr="002625A7">
        <w:rPr>
          <w:rFonts w:ascii="Angsana New" w:hAnsi="Angsana New" w:cs="Angsana New"/>
          <w:sz w:val="30"/>
          <w:szCs w:val="30"/>
        </w:rPr>
        <w:t>4</w:t>
      </w:r>
      <w:r w:rsidR="00654D16" w:rsidRPr="002625A7">
        <w:rPr>
          <w:rFonts w:ascii="Angsana New" w:hAnsi="Angsana New" w:cs="Angsana New"/>
          <w:sz w:val="30"/>
          <w:szCs w:val="30"/>
        </w:rPr>
        <w:tab/>
      </w:r>
      <w:r w:rsidR="00654D16" w:rsidRPr="002625A7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มีภาระผูกพันจากการค้ำประกันวงเงินสินเชื่อ </w:t>
      </w:r>
      <w:r w:rsidR="00654D16" w:rsidRPr="002625A7">
        <w:rPr>
          <w:rFonts w:ascii="Angsana New" w:hAnsi="Angsana New" w:cs="Angsana New"/>
          <w:sz w:val="30"/>
          <w:szCs w:val="30"/>
        </w:rPr>
        <w:t>150</w:t>
      </w:r>
      <w:r w:rsidR="00654D16" w:rsidRPr="002625A7">
        <w:rPr>
          <w:rFonts w:ascii="Angsana New" w:hAnsi="Angsana New" w:cs="Angsana New"/>
          <w:sz w:val="30"/>
          <w:szCs w:val="30"/>
          <w:cs/>
        </w:rPr>
        <w:t>.</w:t>
      </w:r>
      <w:r w:rsidR="00654D16" w:rsidRPr="002625A7">
        <w:rPr>
          <w:rFonts w:ascii="Angsana New" w:hAnsi="Angsana New" w:cs="Angsana New"/>
          <w:sz w:val="30"/>
          <w:szCs w:val="30"/>
        </w:rPr>
        <w:t>00</w:t>
      </w:r>
      <w:r w:rsidR="00654D16" w:rsidRPr="002625A7">
        <w:rPr>
          <w:rFonts w:ascii="Angsana New" w:hAnsi="Angsana New" w:cs="Angsana New"/>
          <w:sz w:val="30"/>
          <w:szCs w:val="30"/>
          <w:cs/>
        </w:rPr>
        <w:t xml:space="preserve"> ล้านบาท ให้กับบริษัท </w:t>
      </w:r>
      <w:r w:rsidR="009C696F" w:rsidRPr="002625A7">
        <w:rPr>
          <w:rFonts w:ascii="Angsana New" w:hAnsi="Angsana New" w:cs="Angsana New"/>
          <w:sz w:val="30"/>
          <w:szCs w:val="30"/>
          <w:cs/>
        </w:rPr>
        <w:t>ช้างแรก ไบโอเพาเวอร์</w:t>
      </w:r>
      <w:r w:rsidR="00654D16" w:rsidRPr="002625A7">
        <w:rPr>
          <w:rFonts w:ascii="Angsana New" w:hAnsi="Angsana New" w:cs="Angsana New"/>
          <w:sz w:val="30"/>
          <w:szCs w:val="30"/>
          <w:cs/>
        </w:rPr>
        <w:t xml:space="preserve"> จำกัด ซึ่งเป็นบริษัท</w:t>
      </w:r>
      <w:r w:rsidR="00977890" w:rsidRPr="002625A7">
        <w:rPr>
          <w:rFonts w:ascii="Angsana New" w:hAnsi="Angsana New" w:cs="Angsana New"/>
          <w:sz w:val="30"/>
          <w:szCs w:val="30"/>
          <w:cs/>
        </w:rPr>
        <w:t>ที่เกี่ยวข้องกัน</w:t>
      </w:r>
      <w:r w:rsidR="00654D16" w:rsidRPr="002625A7">
        <w:rPr>
          <w:rFonts w:ascii="Angsana New" w:hAnsi="Angsana New" w:cs="Angsana New"/>
          <w:sz w:val="30"/>
          <w:szCs w:val="30"/>
          <w:cs/>
        </w:rPr>
        <w:t xml:space="preserve"> โดยค้ำประกันเต็มวงเงิน </w:t>
      </w:r>
      <w:r w:rsidR="00654D16" w:rsidRPr="002625A7">
        <w:rPr>
          <w:rFonts w:ascii="Angsana New" w:hAnsi="Angsana New" w:cs="Angsana New"/>
          <w:sz w:val="30"/>
          <w:szCs w:val="30"/>
        </w:rPr>
        <w:t>1</w:t>
      </w:r>
      <w:r w:rsidR="009C3189" w:rsidRPr="002625A7">
        <w:rPr>
          <w:rFonts w:ascii="Angsana New" w:hAnsi="Angsana New" w:cs="Angsana New"/>
          <w:sz w:val="30"/>
          <w:szCs w:val="30"/>
        </w:rPr>
        <w:t>50</w:t>
      </w:r>
      <w:r w:rsidR="00654D16" w:rsidRPr="002625A7">
        <w:rPr>
          <w:rFonts w:ascii="Angsana New" w:hAnsi="Angsana New" w:cs="Angsana New"/>
          <w:sz w:val="30"/>
          <w:szCs w:val="30"/>
          <w:cs/>
        </w:rPr>
        <w:t>.</w:t>
      </w:r>
      <w:r w:rsidR="00654D16" w:rsidRPr="002625A7">
        <w:rPr>
          <w:rFonts w:ascii="Angsana New" w:hAnsi="Angsana New" w:cs="Angsana New"/>
          <w:sz w:val="30"/>
          <w:szCs w:val="30"/>
        </w:rPr>
        <w:t>00</w:t>
      </w:r>
      <w:r w:rsidR="00654D16" w:rsidRPr="002625A7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</w:p>
    <w:p w14:paraId="27A8C593" w14:textId="10B06B47" w:rsidR="00100D33" w:rsidRPr="002625A7" w:rsidRDefault="00100D33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 w:rsidRPr="002625A7">
        <w:rPr>
          <w:rFonts w:ascii="Angsana New" w:hAnsi="Angsana New" w:cs="Angsana New"/>
          <w:sz w:val="30"/>
          <w:szCs w:val="30"/>
          <w:cs/>
        </w:rPr>
        <w:br w:type="page"/>
      </w:r>
    </w:p>
    <w:p w14:paraId="45ABE0DD" w14:textId="3DA41FB6" w:rsidR="00527B8C" w:rsidRPr="002625A7" w:rsidRDefault="00937476" w:rsidP="00100D33">
      <w:pPr>
        <w:tabs>
          <w:tab w:val="left" w:pos="993"/>
        </w:tabs>
        <w:autoSpaceDE w:val="0"/>
        <w:autoSpaceDN w:val="0"/>
        <w:adjustRightInd w:val="0"/>
        <w:spacing w:before="120" w:after="120" w:line="440" w:lineRule="exact"/>
        <w:ind w:left="994" w:hanging="562"/>
        <w:rPr>
          <w:rFonts w:ascii="Angsana New" w:hAnsi="Angsana New" w:cs="Angsana New"/>
          <w:sz w:val="30"/>
          <w:szCs w:val="30"/>
        </w:rPr>
      </w:pPr>
      <w:bookmarkStart w:id="23" w:name="_Hlk513111798"/>
      <w:r w:rsidRPr="002625A7">
        <w:rPr>
          <w:rFonts w:ascii="Angsana New" w:hAnsi="Angsana New" w:cs="Angsana New"/>
          <w:sz w:val="30"/>
          <w:szCs w:val="30"/>
        </w:rPr>
        <w:lastRenderedPageBreak/>
        <w:t>4</w:t>
      </w:r>
      <w:r w:rsidR="00342008" w:rsidRPr="002625A7">
        <w:rPr>
          <w:rFonts w:ascii="Angsana New" w:hAnsi="Angsana New" w:cs="Angsana New"/>
          <w:sz w:val="30"/>
          <w:szCs w:val="30"/>
        </w:rPr>
        <w:t>2</w:t>
      </w:r>
      <w:r w:rsidR="00527B8C" w:rsidRPr="002625A7">
        <w:rPr>
          <w:rFonts w:ascii="Angsana New" w:hAnsi="Angsana New" w:cs="Angsana New"/>
          <w:sz w:val="30"/>
          <w:szCs w:val="30"/>
          <w:cs/>
        </w:rPr>
        <w:t>.</w:t>
      </w:r>
      <w:r w:rsidR="00527B8C" w:rsidRPr="002625A7">
        <w:rPr>
          <w:rFonts w:ascii="Angsana New" w:hAnsi="Angsana New" w:cs="Angsana New"/>
          <w:sz w:val="30"/>
          <w:szCs w:val="30"/>
        </w:rPr>
        <w:t>5</w:t>
      </w:r>
      <w:r w:rsidR="00527B8C" w:rsidRPr="002625A7">
        <w:rPr>
          <w:rFonts w:ascii="Angsana New" w:hAnsi="Angsana New" w:cs="Angsana New"/>
          <w:sz w:val="30"/>
          <w:szCs w:val="30"/>
        </w:rPr>
        <w:tab/>
      </w:r>
      <w:r w:rsidR="00527B8C" w:rsidRPr="002625A7">
        <w:rPr>
          <w:rFonts w:ascii="Angsana New" w:hAnsi="Angsana New" w:cs="Angsana New"/>
          <w:sz w:val="30"/>
          <w:szCs w:val="30"/>
          <w:cs/>
        </w:rPr>
        <w:t>บริษัท พัทลุง กรีน เพาเวอร์ จำกัด</w:t>
      </w:r>
    </w:p>
    <w:p w14:paraId="334D2648" w14:textId="1C720175" w:rsidR="00956496" w:rsidRPr="002625A7" w:rsidRDefault="00937476" w:rsidP="00100D33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</w:rPr>
        <w:t>4</w:t>
      </w:r>
      <w:r w:rsidR="00342008" w:rsidRPr="002625A7">
        <w:rPr>
          <w:rFonts w:ascii="Angsana New" w:hAnsi="Angsana New" w:cs="Angsana New"/>
          <w:sz w:val="30"/>
          <w:szCs w:val="30"/>
        </w:rPr>
        <w:t>2</w:t>
      </w:r>
      <w:r w:rsidR="00B06C4E" w:rsidRPr="002625A7">
        <w:rPr>
          <w:rFonts w:ascii="Angsana New" w:hAnsi="Angsana New" w:cs="Angsana New"/>
          <w:sz w:val="30"/>
          <w:szCs w:val="30"/>
          <w:cs/>
        </w:rPr>
        <w:t>.</w:t>
      </w:r>
      <w:r w:rsidR="00B06C4E" w:rsidRPr="002625A7">
        <w:rPr>
          <w:rFonts w:ascii="Angsana New" w:hAnsi="Angsana New" w:cs="Angsana New"/>
          <w:sz w:val="30"/>
          <w:szCs w:val="30"/>
        </w:rPr>
        <w:t>5</w:t>
      </w:r>
      <w:r w:rsidR="00B06C4E" w:rsidRPr="002625A7">
        <w:rPr>
          <w:rFonts w:ascii="Angsana New" w:hAnsi="Angsana New" w:cs="Angsana New"/>
          <w:sz w:val="30"/>
          <w:szCs w:val="30"/>
          <w:cs/>
        </w:rPr>
        <w:t>.</w:t>
      </w:r>
      <w:r w:rsidR="00B06C4E" w:rsidRPr="002625A7">
        <w:rPr>
          <w:rFonts w:ascii="Angsana New" w:hAnsi="Angsana New" w:cs="Angsana New"/>
          <w:sz w:val="30"/>
          <w:szCs w:val="30"/>
        </w:rPr>
        <w:t>1</w:t>
      </w:r>
      <w:r w:rsidR="00B06C4E" w:rsidRPr="002625A7">
        <w:rPr>
          <w:rFonts w:ascii="Angsana New" w:hAnsi="Angsana New" w:cs="Angsana New"/>
          <w:sz w:val="30"/>
          <w:szCs w:val="30"/>
        </w:rPr>
        <w:tab/>
      </w:r>
      <w:r w:rsidR="00B06C4E" w:rsidRPr="002625A7">
        <w:rPr>
          <w:rFonts w:ascii="Angsana New" w:hAnsi="Angsana New" w:cs="Angsana New"/>
          <w:sz w:val="30"/>
          <w:szCs w:val="30"/>
          <w:cs/>
        </w:rPr>
        <w:t>บริษัทฯ มีหนี้สินที่อาจจะเกิดขึ้นจากการที่ธนาคารออกหนังสือค้ำประกันการใช้กระแสไฟฟ้ากับการไฟฟ้าส่วนภูมิภาค</w:t>
      </w:r>
      <w:r w:rsidR="005F501E" w:rsidRPr="002625A7">
        <w:rPr>
          <w:rFonts w:ascii="Angsana New" w:hAnsi="Angsana New" w:cs="Angsana New"/>
          <w:sz w:val="30"/>
          <w:szCs w:val="30"/>
          <w:cs/>
        </w:rPr>
        <w:t xml:space="preserve"> </w:t>
      </w:r>
      <w:r w:rsidR="00B06C4E" w:rsidRPr="002625A7">
        <w:rPr>
          <w:rFonts w:ascii="Angsana New" w:hAnsi="Angsana New" w:cs="Angsana New"/>
          <w:sz w:val="30"/>
          <w:szCs w:val="30"/>
          <w:cs/>
        </w:rPr>
        <w:t>จำนวน</w:t>
      </w:r>
      <w:r w:rsidR="00E56B4B" w:rsidRPr="002625A7">
        <w:rPr>
          <w:rFonts w:ascii="Angsana New" w:hAnsi="Angsana New" w:cs="Angsana New"/>
          <w:sz w:val="30"/>
          <w:szCs w:val="30"/>
          <w:cs/>
        </w:rPr>
        <w:t xml:space="preserve"> </w:t>
      </w:r>
      <w:r w:rsidR="00E56B4B" w:rsidRPr="002625A7">
        <w:rPr>
          <w:rFonts w:ascii="Angsana New" w:hAnsi="Angsana New" w:cs="Angsana New"/>
          <w:sz w:val="30"/>
          <w:szCs w:val="30"/>
        </w:rPr>
        <w:t>2</w:t>
      </w:r>
      <w:r w:rsidR="00E56B4B" w:rsidRPr="002625A7">
        <w:rPr>
          <w:rFonts w:ascii="Angsana New" w:hAnsi="Angsana New" w:cs="Angsana New"/>
          <w:sz w:val="30"/>
          <w:szCs w:val="30"/>
          <w:cs/>
        </w:rPr>
        <w:t xml:space="preserve"> สัญญา</w:t>
      </w:r>
      <w:r w:rsidR="00B06C4E" w:rsidRPr="002625A7">
        <w:rPr>
          <w:rFonts w:ascii="Angsana New" w:hAnsi="Angsana New" w:cs="Angsana New"/>
          <w:sz w:val="30"/>
          <w:szCs w:val="30"/>
          <w:cs/>
        </w:rPr>
        <w:t xml:space="preserve"> </w:t>
      </w:r>
      <w:r w:rsidR="00150289" w:rsidRPr="002625A7">
        <w:rPr>
          <w:rFonts w:ascii="Angsana New" w:hAnsi="Angsana New" w:cs="Angsana New" w:hint="cs"/>
          <w:sz w:val="30"/>
          <w:szCs w:val="30"/>
          <w:cs/>
        </w:rPr>
        <w:t>รวมเป็นจำนวนเงิน</w:t>
      </w:r>
      <w:r w:rsidR="00B06C4E" w:rsidRPr="002625A7">
        <w:rPr>
          <w:rFonts w:ascii="Angsana New" w:hAnsi="Angsana New" w:cs="Angsana New"/>
          <w:sz w:val="30"/>
          <w:szCs w:val="30"/>
          <w:cs/>
        </w:rPr>
        <w:t xml:space="preserve"> </w:t>
      </w:r>
      <w:r w:rsidR="00771E07" w:rsidRPr="002625A7">
        <w:rPr>
          <w:rFonts w:ascii="Angsana New" w:hAnsi="Angsana New" w:cs="Angsana New"/>
          <w:sz w:val="30"/>
          <w:szCs w:val="30"/>
        </w:rPr>
        <w:t>0.</w:t>
      </w:r>
      <w:r w:rsidR="00E56B4B" w:rsidRPr="002625A7">
        <w:rPr>
          <w:rFonts w:ascii="Angsana New" w:hAnsi="Angsana New" w:cs="Angsana New"/>
          <w:sz w:val="30"/>
          <w:szCs w:val="30"/>
        </w:rPr>
        <w:t>61</w:t>
      </w:r>
      <w:r w:rsidR="00B06C4E" w:rsidRPr="002625A7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956496" w:rsidRPr="002625A7">
        <w:rPr>
          <w:rFonts w:ascii="Angsana New" w:hAnsi="Angsana New" w:cs="Angsana New"/>
          <w:sz w:val="30"/>
          <w:szCs w:val="30"/>
          <w:cs/>
        </w:rPr>
        <w:t xml:space="preserve">ค้ำประกันโดยจดจำนองที่ดินพร้อมสิ่งปลูกสร้างและเครื่องจักรของโครงการ ตามหมายเหตุ </w:t>
      </w:r>
      <w:r w:rsidR="00956496" w:rsidRPr="002625A7">
        <w:rPr>
          <w:rFonts w:ascii="Angsana New" w:hAnsi="Angsana New" w:cs="Angsana New"/>
          <w:sz w:val="30"/>
          <w:szCs w:val="30"/>
        </w:rPr>
        <w:t>1</w:t>
      </w:r>
      <w:r w:rsidR="001D5B4E" w:rsidRPr="002625A7">
        <w:rPr>
          <w:rFonts w:ascii="Angsana New" w:hAnsi="Angsana New" w:cs="Angsana New"/>
          <w:sz w:val="30"/>
          <w:szCs w:val="30"/>
        </w:rPr>
        <w:t>6</w:t>
      </w:r>
      <w:r w:rsidR="00956496" w:rsidRPr="002625A7">
        <w:rPr>
          <w:rFonts w:ascii="Angsana New" w:hAnsi="Angsana New" w:cs="Angsana New"/>
          <w:sz w:val="30"/>
          <w:szCs w:val="30"/>
          <w:cs/>
        </w:rPr>
        <w:t xml:space="preserve"> และโดยบริษัทที่เป็นผู้ถือหุ้น</w:t>
      </w:r>
    </w:p>
    <w:p w14:paraId="35D7DF1A" w14:textId="34600221" w:rsidR="001440A6" w:rsidRPr="002625A7" w:rsidRDefault="008555AC" w:rsidP="00100D33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</w:rPr>
        <w:t>4</w:t>
      </w:r>
      <w:r w:rsidR="00342008" w:rsidRPr="002625A7">
        <w:rPr>
          <w:rFonts w:ascii="Angsana New" w:hAnsi="Angsana New" w:cs="Angsana New"/>
          <w:sz w:val="30"/>
          <w:szCs w:val="30"/>
        </w:rPr>
        <w:t>2</w:t>
      </w:r>
      <w:r w:rsidR="001440A6" w:rsidRPr="002625A7">
        <w:rPr>
          <w:rFonts w:ascii="Angsana New" w:hAnsi="Angsana New" w:cs="Angsana New"/>
          <w:sz w:val="30"/>
          <w:szCs w:val="30"/>
          <w:cs/>
        </w:rPr>
        <w:t>.</w:t>
      </w:r>
      <w:r w:rsidR="001440A6" w:rsidRPr="002625A7">
        <w:rPr>
          <w:rFonts w:ascii="Angsana New" w:hAnsi="Angsana New" w:cs="Angsana New"/>
          <w:sz w:val="30"/>
          <w:szCs w:val="30"/>
        </w:rPr>
        <w:t>5</w:t>
      </w:r>
      <w:r w:rsidR="001440A6" w:rsidRPr="002625A7">
        <w:rPr>
          <w:rFonts w:ascii="Angsana New" w:hAnsi="Angsana New" w:cs="Angsana New"/>
          <w:sz w:val="30"/>
          <w:szCs w:val="30"/>
          <w:cs/>
        </w:rPr>
        <w:t>.</w:t>
      </w:r>
      <w:r w:rsidR="005255FA" w:rsidRPr="002625A7">
        <w:rPr>
          <w:rFonts w:ascii="Angsana New" w:hAnsi="Angsana New" w:cs="Angsana New"/>
          <w:sz w:val="30"/>
          <w:szCs w:val="30"/>
        </w:rPr>
        <w:t>2</w:t>
      </w:r>
      <w:r w:rsidR="001440A6" w:rsidRPr="002625A7">
        <w:rPr>
          <w:rFonts w:ascii="Angsana New" w:hAnsi="Angsana New" w:cs="Angsana New"/>
          <w:sz w:val="30"/>
          <w:szCs w:val="30"/>
        </w:rPr>
        <w:tab/>
      </w:r>
      <w:r w:rsidR="001440A6" w:rsidRPr="002625A7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มีภาระผูกพันจากการค้ำประกันวงเงินสินเชื่อ </w:t>
      </w:r>
      <w:r w:rsidR="001440A6" w:rsidRPr="002625A7">
        <w:rPr>
          <w:rFonts w:ascii="Angsana New" w:hAnsi="Angsana New" w:cs="Angsana New"/>
          <w:sz w:val="30"/>
          <w:szCs w:val="30"/>
        </w:rPr>
        <w:t>105</w:t>
      </w:r>
      <w:r w:rsidR="001440A6" w:rsidRPr="002625A7">
        <w:rPr>
          <w:rFonts w:ascii="Angsana New" w:hAnsi="Angsana New" w:cs="Angsana New"/>
          <w:sz w:val="30"/>
          <w:szCs w:val="30"/>
          <w:cs/>
        </w:rPr>
        <w:t>.</w:t>
      </w:r>
      <w:r w:rsidR="001440A6" w:rsidRPr="002625A7">
        <w:rPr>
          <w:rFonts w:ascii="Angsana New" w:hAnsi="Angsana New" w:cs="Angsana New"/>
          <w:sz w:val="30"/>
          <w:szCs w:val="30"/>
        </w:rPr>
        <w:t>00</w:t>
      </w:r>
      <w:r w:rsidR="001440A6" w:rsidRPr="002625A7">
        <w:rPr>
          <w:rFonts w:ascii="Angsana New" w:hAnsi="Angsana New" w:cs="Angsana New"/>
          <w:sz w:val="30"/>
          <w:szCs w:val="30"/>
          <w:cs/>
        </w:rPr>
        <w:t xml:space="preserve"> ล้านบาท ให้กับบริษัท ทีพีซี เพาเวอร์ โฮลดิ้ง จำกัด (มหาชน) ซึ่งเป็นบริษัทใหญ่ โดยค้ำประกันเต็มวงเงิน </w:t>
      </w:r>
      <w:r w:rsidR="001440A6" w:rsidRPr="002625A7">
        <w:rPr>
          <w:rFonts w:ascii="Angsana New" w:hAnsi="Angsana New" w:cs="Angsana New"/>
          <w:sz w:val="30"/>
          <w:szCs w:val="30"/>
        </w:rPr>
        <w:t>105</w:t>
      </w:r>
      <w:r w:rsidR="001440A6" w:rsidRPr="002625A7">
        <w:rPr>
          <w:rFonts w:ascii="Angsana New" w:hAnsi="Angsana New" w:cs="Angsana New"/>
          <w:sz w:val="30"/>
          <w:szCs w:val="30"/>
          <w:cs/>
        </w:rPr>
        <w:t>.</w:t>
      </w:r>
      <w:r w:rsidR="001440A6" w:rsidRPr="002625A7">
        <w:rPr>
          <w:rFonts w:ascii="Angsana New" w:hAnsi="Angsana New" w:cs="Angsana New"/>
          <w:sz w:val="30"/>
          <w:szCs w:val="30"/>
        </w:rPr>
        <w:t>00</w:t>
      </w:r>
      <w:r w:rsidR="001440A6" w:rsidRPr="002625A7">
        <w:rPr>
          <w:rFonts w:ascii="Angsana New" w:hAnsi="Angsana New" w:cs="Angsana New"/>
          <w:sz w:val="30"/>
          <w:szCs w:val="30"/>
          <w:cs/>
        </w:rPr>
        <w:t xml:space="preserve"> ล้านบาท และจำนำหุ้นสามัญในบริษัทฯ จำนวน </w:t>
      </w:r>
      <w:r w:rsidR="001440A6" w:rsidRPr="002625A7">
        <w:rPr>
          <w:rFonts w:ascii="Angsana New" w:hAnsi="Angsana New" w:cs="Angsana New"/>
          <w:sz w:val="30"/>
          <w:szCs w:val="30"/>
        </w:rPr>
        <w:t>15</w:t>
      </w:r>
      <w:r w:rsidR="001440A6" w:rsidRPr="002625A7">
        <w:rPr>
          <w:rFonts w:ascii="Angsana New" w:hAnsi="Angsana New" w:cs="Angsana New"/>
          <w:sz w:val="30"/>
          <w:szCs w:val="30"/>
          <w:cs/>
        </w:rPr>
        <w:t>.</w:t>
      </w:r>
      <w:r w:rsidR="001440A6" w:rsidRPr="002625A7">
        <w:rPr>
          <w:rFonts w:ascii="Angsana New" w:hAnsi="Angsana New" w:cs="Angsana New"/>
          <w:sz w:val="30"/>
          <w:szCs w:val="30"/>
        </w:rPr>
        <w:t>00</w:t>
      </w:r>
      <w:r w:rsidR="001440A6" w:rsidRPr="002625A7">
        <w:rPr>
          <w:rFonts w:ascii="Angsana New" w:hAnsi="Angsana New" w:cs="Angsana New"/>
          <w:sz w:val="30"/>
          <w:szCs w:val="30"/>
          <w:cs/>
        </w:rPr>
        <w:t xml:space="preserve"> ล้านหุ้น</w:t>
      </w:r>
    </w:p>
    <w:p w14:paraId="69FA06BC" w14:textId="059C3131" w:rsidR="00B35E0A" w:rsidRPr="002625A7" w:rsidRDefault="008555AC" w:rsidP="00100D33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</w:rPr>
        <w:t>4</w:t>
      </w:r>
      <w:r w:rsidR="00AE4B6B" w:rsidRPr="00AE4B6B">
        <w:rPr>
          <w:rFonts w:ascii="Angsana New" w:hAnsi="Angsana New" w:cs="Angsana New" w:hint="cs"/>
          <w:sz w:val="30"/>
          <w:szCs w:val="30"/>
        </w:rPr>
        <w:t>2</w:t>
      </w:r>
      <w:r w:rsidR="00162EB6" w:rsidRPr="002625A7">
        <w:rPr>
          <w:rFonts w:ascii="Angsana New" w:hAnsi="Angsana New" w:cs="Angsana New"/>
          <w:sz w:val="30"/>
          <w:szCs w:val="30"/>
          <w:cs/>
        </w:rPr>
        <w:t>.</w:t>
      </w:r>
      <w:r w:rsidR="00162EB6" w:rsidRPr="002625A7">
        <w:rPr>
          <w:rFonts w:ascii="Angsana New" w:hAnsi="Angsana New" w:cs="Angsana New"/>
          <w:sz w:val="30"/>
          <w:szCs w:val="30"/>
        </w:rPr>
        <w:t>5</w:t>
      </w:r>
      <w:r w:rsidR="00162EB6" w:rsidRPr="002625A7">
        <w:rPr>
          <w:rFonts w:ascii="Angsana New" w:hAnsi="Angsana New" w:cs="Angsana New"/>
          <w:sz w:val="30"/>
          <w:szCs w:val="30"/>
          <w:cs/>
        </w:rPr>
        <w:t>.</w:t>
      </w:r>
      <w:r w:rsidR="005255FA" w:rsidRPr="002625A7">
        <w:rPr>
          <w:rFonts w:ascii="Angsana New" w:hAnsi="Angsana New" w:cs="Angsana New"/>
          <w:sz w:val="30"/>
          <w:szCs w:val="30"/>
        </w:rPr>
        <w:t>3</w:t>
      </w:r>
      <w:r w:rsidR="00162EB6" w:rsidRPr="002625A7">
        <w:rPr>
          <w:rFonts w:ascii="Angsana New" w:hAnsi="Angsana New" w:cs="Angsana New"/>
          <w:sz w:val="30"/>
          <w:szCs w:val="30"/>
        </w:rPr>
        <w:tab/>
      </w:r>
      <w:r w:rsidR="00162EB6" w:rsidRPr="002625A7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มีภาระผูกพันจากการซื้อสินค้าและบริการ เป็นจำนวน </w:t>
      </w:r>
      <w:r w:rsidR="008F557D" w:rsidRPr="002625A7">
        <w:rPr>
          <w:rFonts w:ascii="Angsana New" w:hAnsi="Angsana New" w:cs="Angsana New"/>
          <w:sz w:val="30"/>
          <w:szCs w:val="30"/>
        </w:rPr>
        <w:t>1</w:t>
      </w:r>
      <w:r w:rsidR="000B5E1F" w:rsidRPr="002625A7">
        <w:rPr>
          <w:rFonts w:ascii="Angsana New" w:hAnsi="Angsana New" w:cs="Angsana New"/>
          <w:sz w:val="30"/>
          <w:szCs w:val="30"/>
        </w:rPr>
        <w:t>.</w:t>
      </w:r>
      <w:r w:rsidR="008F557D" w:rsidRPr="002625A7">
        <w:rPr>
          <w:rFonts w:ascii="Angsana New" w:hAnsi="Angsana New" w:cs="Angsana New"/>
          <w:sz w:val="30"/>
          <w:szCs w:val="30"/>
        </w:rPr>
        <w:t>75</w:t>
      </w:r>
      <w:r w:rsidR="00162EB6" w:rsidRPr="002625A7">
        <w:rPr>
          <w:rFonts w:ascii="Angsana New" w:hAnsi="Angsana New" w:cs="Angsana New"/>
          <w:sz w:val="30"/>
          <w:szCs w:val="30"/>
          <w:cs/>
        </w:rPr>
        <w:t xml:space="preserve"> ล้านบาท จ่ายชำระแล้ว จำนวน </w:t>
      </w:r>
      <w:r w:rsidR="000B5E1F" w:rsidRPr="002625A7">
        <w:rPr>
          <w:rFonts w:ascii="Angsana New" w:hAnsi="Angsana New" w:cs="Angsana New"/>
          <w:sz w:val="30"/>
          <w:szCs w:val="30"/>
        </w:rPr>
        <w:t>1.</w:t>
      </w:r>
      <w:r w:rsidR="004D3B8F" w:rsidRPr="002625A7">
        <w:rPr>
          <w:rFonts w:ascii="Angsana New" w:hAnsi="Angsana New" w:cs="Angsana New"/>
          <w:sz w:val="30"/>
          <w:szCs w:val="30"/>
        </w:rPr>
        <w:t>05</w:t>
      </w:r>
      <w:r w:rsidR="00162EB6" w:rsidRPr="002625A7">
        <w:rPr>
          <w:rFonts w:ascii="Angsana New" w:hAnsi="Angsana New" w:cs="Angsana New"/>
          <w:sz w:val="30"/>
          <w:szCs w:val="30"/>
          <w:cs/>
        </w:rPr>
        <w:t xml:space="preserve"> ล้านบาท คงเหลือที่ต้องชำระอีกจำนวน </w:t>
      </w:r>
      <w:r w:rsidR="00984781" w:rsidRPr="002625A7">
        <w:rPr>
          <w:rFonts w:ascii="Angsana New" w:hAnsi="Angsana New" w:cs="Angsana New"/>
          <w:sz w:val="30"/>
          <w:szCs w:val="30"/>
        </w:rPr>
        <w:t>0</w:t>
      </w:r>
      <w:r w:rsidR="002C64FF" w:rsidRPr="002625A7">
        <w:rPr>
          <w:rFonts w:ascii="Angsana New" w:hAnsi="Angsana New" w:cs="Angsana New"/>
          <w:sz w:val="30"/>
          <w:szCs w:val="30"/>
        </w:rPr>
        <w:t>.</w:t>
      </w:r>
      <w:r w:rsidR="00984781" w:rsidRPr="002625A7">
        <w:rPr>
          <w:rFonts w:ascii="Angsana New" w:hAnsi="Angsana New" w:cs="Angsana New"/>
          <w:sz w:val="30"/>
          <w:szCs w:val="30"/>
        </w:rPr>
        <w:t>70</w:t>
      </w:r>
      <w:r w:rsidR="00162EB6" w:rsidRPr="002625A7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1E6D7B73" w14:textId="30C2B99F" w:rsidR="00416C17" w:rsidRPr="002625A7" w:rsidRDefault="002B70A8" w:rsidP="00941FC4">
      <w:pPr>
        <w:autoSpaceDE w:val="0"/>
        <w:autoSpaceDN w:val="0"/>
        <w:adjustRightInd w:val="0"/>
        <w:spacing w:before="120" w:after="120" w:line="42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</w:rPr>
        <w:t>4</w:t>
      </w:r>
      <w:r w:rsidR="00AE4B6B" w:rsidRPr="00AE4B6B">
        <w:rPr>
          <w:rFonts w:ascii="Angsana New" w:hAnsi="Angsana New" w:cs="Angsana New" w:hint="cs"/>
          <w:sz w:val="30"/>
          <w:szCs w:val="30"/>
        </w:rPr>
        <w:t>2</w:t>
      </w:r>
      <w:r w:rsidR="00416C17" w:rsidRPr="002625A7">
        <w:rPr>
          <w:rFonts w:ascii="Angsana New" w:hAnsi="Angsana New" w:cs="Angsana New"/>
          <w:sz w:val="30"/>
          <w:szCs w:val="30"/>
          <w:cs/>
        </w:rPr>
        <w:t>.</w:t>
      </w:r>
      <w:r w:rsidR="00416C17" w:rsidRPr="002625A7">
        <w:rPr>
          <w:rFonts w:ascii="Angsana New" w:hAnsi="Angsana New" w:cs="Angsana New"/>
          <w:sz w:val="30"/>
          <w:szCs w:val="30"/>
        </w:rPr>
        <w:t>6</w:t>
      </w:r>
      <w:r w:rsidR="00416C17" w:rsidRPr="002625A7">
        <w:rPr>
          <w:rFonts w:ascii="Angsana New" w:hAnsi="Angsana New" w:cs="Angsana New"/>
          <w:sz w:val="30"/>
          <w:szCs w:val="30"/>
        </w:rPr>
        <w:tab/>
      </w:r>
      <w:r w:rsidR="00416C17" w:rsidRPr="002625A7">
        <w:rPr>
          <w:rFonts w:ascii="Angsana New" w:hAnsi="Angsana New" w:cs="Angsana New"/>
          <w:sz w:val="30"/>
          <w:szCs w:val="30"/>
          <w:cs/>
        </w:rPr>
        <w:t>บริษัท สตูล กรีน เพาเวอร์ จำกัด</w:t>
      </w:r>
    </w:p>
    <w:p w14:paraId="6925A512" w14:textId="7C1B79EC" w:rsidR="00416C17" w:rsidRPr="002625A7" w:rsidRDefault="002B70A8" w:rsidP="00834DFF">
      <w:pPr>
        <w:tabs>
          <w:tab w:val="left" w:pos="426"/>
        </w:tabs>
        <w:autoSpaceDE w:val="0"/>
        <w:autoSpaceDN w:val="0"/>
        <w:adjustRightInd w:val="0"/>
        <w:spacing w:before="120" w:after="0" w:line="420" w:lineRule="exact"/>
        <w:ind w:left="1701" w:right="2" w:hanging="708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</w:rPr>
        <w:t>4</w:t>
      </w:r>
      <w:r w:rsidR="00AE4B6B" w:rsidRPr="00AE4B6B">
        <w:rPr>
          <w:rFonts w:ascii="Angsana New" w:hAnsi="Angsana New" w:cs="Angsana New" w:hint="cs"/>
          <w:sz w:val="30"/>
          <w:szCs w:val="30"/>
        </w:rPr>
        <w:t>2</w:t>
      </w:r>
      <w:r w:rsidR="00416C17" w:rsidRPr="002625A7">
        <w:rPr>
          <w:rFonts w:ascii="Angsana New" w:hAnsi="Angsana New" w:cs="Angsana New"/>
          <w:sz w:val="30"/>
          <w:szCs w:val="30"/>
        </w:rPr>
        <w:t>.6.1</w:t>
      </w:r>
      <w:r w:rsidR="00416C17" w:rsidRPr="002625A7">
        <w:rPr>
          <w:rFonts w:ascii="Angsana New" w:hAnsi="Angsana New" w:cs="Angsana New"/>
          <w:sz w:val="30"/>
          <w:szCs w:val="30"/>
        </w:rPr>
        <w:tab/>
      </w:r>
      <w:r w:rsidR="00416C17" w:rsidRPr="002625A7">
        <w:rPr>
          <w:rFonts w:ascii="Angsana New" w:hAnsi="Angsana New" w:cs="Angsana New"/>
          <w:sz w:val="30"/>
          <w:szCs w:val="30"/>
          <w:cs/>
        </w:rPr>
        <w:t>บริษัทฯ มีหนี้สินที่อาจจะเกิดขึ้นจากการที่ธนาคารออกหนังสือค้ำประกันการใช้กระแสไฟฟ้ากับการไฟฟ้าส่วนภูมิภาค</w:t>
      </w:r>
      <w:r w:rsidR="00630DDE" w:rsidRPr="002625A7">
        <w:rPr>
          <w:rFonts w:ascii="Angsana New" w:hAnsi="Angsana New" w:cs="Angsana New"/>
          <w:sz w:val="30"/>
          <w:szCs w:val="30"/>
          <w:cs/>
        </w:rPr>
        <w:t xml:space="preserve"> </w:t>
      </w:r>
      <w:r w:rsidR="008C622B" w:rsidRPr="002625A7">
        <w:rPr>
          <w:rFonts w:ascii="Angsana New" w:hAnsi="Angsana New" w:cs="Angsana New" w:hint="cs"/>
          <w:sz w:val="30"/>
          <w:szCs w:val="30"/>
          <w:cs/>
        </w:rPr>
        <w:t>เป็นจำนวนเงิน</w:t>
      </w:r>
      <w:r w:rsidR="00C10CDE" w:rsidRPr="002625A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A7B04" w:rsidRPr="002625A7">
        <w:rPr>
          <w:rFonts w:ascii="Angsana New" w:hAnsi="Angsana New" w:cs="Angsana New"/>
          <w:sz w:val="30"/>
          <w:szCs w:val="30"/>
        </w:rPr>
        <w:t>0</w:t>
      </w:r>
      <w:r w:rsidR="00416C17" w:rsidRPr="002625A7">
        <w:rPr>
          <w:rFonts w:ascii="Angsana New" w:hAnsi="Angsana New" w:cs="Angsana New"/>
          <w:sz w:val="30"/>
          <w:szCs w:val="30"/>
        </w:rPr>
        <w:t>.</w:t>
      </w:r>
      <w:r w:rsidR="00371C9E" w:rsidRPr="002625A7">
        <w:rPr>
          <w:rFonts w:ascii="Angsana New" w:hAnsi="Angsana New" w:cs="Angsana New"/>
          <w:sz w:val="30"/>
          <w:szCs w:val="30"/>
        </w:rPr>
        <w:t>29</w:t>
      </w:r>
      <w:r w:rsidR="00416C17" w:rsidRPr="002625A7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</w:t>
      </w:r>
      <w:r w:rsidR="000C1E57" w:rsidRPr="002625A7">
        <w:rPr>
          <w:rFonts w:ascii="Angsana New" w:hAnsi="Angsana New" w:cs="Angsana New"/>
          <w:sz w:val="30"/>
          <w:szCs w:val="30"/>
          <w:cs/>
        </w:rPr>
        <w:t>จดจำนองที่ดินพร้อมสิ่งปลูกสร้างและเครื่องจักรของโครงการ</w:t>
      </w:r>
      <w:r w:rsidR="00416C17" w:rsidRPr="002625A7">
        <w:rPr>
          <w:rFonts w:ascii="Angsana New" w:hAnsi="Angsana New" w:cs="Angsana New"/>
          <w:sz w:val="30"/>
          <w:szCs w:val="30"/>
          <w:cs/>
        </w:rPr>
        <w:t xml:space="preserve"> ตามหมายเหตุ </w:t>
      </w:r>
      <w:r w:rsidR="000C1E57" w:rsidRPr="002625A7">
        <w:rPr>
          <w:rFonts w:ascii="Angsana New" w:hAnsi="Angsana New" w:cs="Angsana New"/>
          <w:sz w:val="30"/>
          <w:szCs w:val="30"/>
        </w:rPr>
        <w:t>1</w:t>
      </w:r>
      <w:r w:rsidR="006E0BB2" w:rsidRPr="002625A7">
        <w:rPr>
          <w:rFonts w:ascii="Angsana New" w:hAnsi="Angsana New" w:cs="Angsana New"/>
          <w:sz w:val="30"/>
          <w:szCs w:val="30"/>
        </w:rPr>
        <w:t>6</w:t>
      </w:r>
      <w:r w:rsidR="000C1E57" w:rsidRPr="002625A7">
        <w:rPr>
          <w:rFonts w:ascii="Angsana New" w:hAnsi="Angsana New" w:cs="Angsana New"/>
          <w:sz w:val="30"/>
          <w:szCs w:val="30"/>
          <w:cs/>
        </w:rPr>
        <w:t xml:space="preserve"> และโดยบริษัทที่เป็นผู้ถือหุ้น</w:t>
      </w:r>
    </w:p>
    <w:p w14:paraId="5A190E55" w14:textId="2BF8C19B" w:rsidR="00A808B4" w:rsidRPr="002625A7" w:rsidRDefault="002B70A8" w:rsidP="00941FC4">
      <w:pPr>
        <w:tabs>
          <w:tab w:val="left" w:pos="426"/>
        </w:tabs>
        <w:autoSpaceDE w:val="0"/>
        <w:autoSpaceDN w:val="0"/>
        <w:adjustRightInd w:val="0"/>
        <w:spacing w:before="120" w:after="0" w:line="42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  <w:cs/>
        </w:rPr>
      </w:pPr>
      <w:r w:rsidRPr="002625A7">
        <w:rPr>
          <w:rFonts w:ascii="Angsana New" w:hAnsi="Angsana New" w:cs="Angsana New"/>
          <w:sz w:val="30"/>
          <w:szCs w:val="30"/>
        </w:rPr>
        <w:t>4</w:t>
      </w:r>
      <w:r w:rsidR="00AE4B6B" w:rsidRPr="00AE4B6B">
        <w:rPr>
          <w:rFonts w:ascii="Angsana New" w:hAnsi="Angsana New" w:cs="Angsana New" w:hint="cs"/>
          <w:sz w:val="30"/>
          <w:szCs w:val="30"/>
        </w:rPr>
        <w:t>2</w:t>
      </w:r>
      <w:r w:rsidR="00162EB6" w:rsidRPr="002625A7">
        <w:rPr>
          <w:rFonts w:ascii="Angsana New" w:hAnsi="Angsana New" w:cs="Angsana New"/>
          <w:sz w:val="30"/>
          <w:szCs w:val="30"/>
          <w:cs/>
        </w:rPr>
        <w:t>.</w:t>
      </w:r>
      <w:r w:rsidR="00162EB6" w:rsidRPr="002625A7">
        <w:rPr>
          <w:rFonts w:ascii="Angsana New" w:hAnsi="Angsana New" w:cs="Angsana New"/>
          <w:sz w:val="30"/>
          <w:szCs w:val="30"/>
        </w:rPr>
        <w:t>6</w:t>
      </w:r>
      <w:r w:rsidR="00162EB6" w:rsidRPr="002625A7">
        <w:rPr>
          <w:rFonts w:ascii="Angsana New" w:hAnsi="Angsana New" w:cs="Angsana New"/>
          <w:sz w:val="30"/>
          <w:szCs w:val="30"/>
          <w:cs/>
        </w:rPr>
        <w:t>.</w:t>
      </w:r>
      <w:r w:rsidR="00162EB6" w:rsidRPr="002625A7">
        <w:rPr>
          <w:rFonts w:ascii="Angsana New" w:hAnsi="Angsana New" w:cs="Angsana New"/>
          <w:sz w:val="30"/>
          <w:szCs w:val="30"/>
        </w:rPr>
        <w:t>2</w:t>
      </w:r>
      <w:r w:rsidR="00162EB6" w:rsidRPr="002625A7">
        <w:rPr>
          <w:rFonts w:ascii="Angsana New" w:hAnsi="Angsana New" w:cs="Angsana New"/>
          <w:sz w:val="30"/>
          <w:szCs w:val="30"/>
        </w:rPr>
        <w:tab/>
      </w:r>
      <w:r w:rsidR="00162EB6" w:rsidRPr="002625A7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มีภาระผูกพันจากการซื้อสินค้าและบริการ เป็นจำนวน </w:t>
      </w:r>
      <w:r w:rsidR="00771354" w:rsidRPr="002625A7">
        <w:rPr>
          <w:rFonts w:ascii="Angsana New" w:hAnsi="Angsana New" w:cs="Angsana New"/>
          <w:sz w:val="30"/>
          <w:szCs w:val="30"/>
        </w:rPr>
        <w:t>1.</w:t>
      </w:r>
      <w:r w:rsidR="00745B06" w:rsidRPr="002625A7">
        <w:rPr>
          <w:rFonts w:ascii="Angsana New" w:hAnsi="Angsana New" w:cs="Angsana New"/>
          <w:sz w:val="30"/>
          <w:szCs w:val="30"/>
        </w:rPr>
        <w:t>32</w:t>
      </w:r>
      <w:r w:rsidR="008B1E9F" w:rsidRPr="002625A7">
        <w:rPr>
          <w:rFonts w:ascii="Angsana New" w:hAnsi="Angsana New" w:cs="Angsana New"/>
          <w:sz w:val="30"/>
          <w:szCs w:val="30"/>
          <w:cs/>
        </w:rPr>
        <w:t xml:space="preserve"> </w:t>
      </w:r>
      <w:r w:rsidR="00162EB6" w:rsidRPr="002625A7">
        <w:rPr>
          <w:rFonts w:ascii="Angsana New" w:hAnsi="Angsana New" w:cs="Angsana New"/>
          <w:sz w:val="30"/>
          <w:szCs w:val="30"/>
          <w:cs/>
        </w:rPr>
        <w:t xml:space="preserve">ล้านบาท จ่ายชำระแล้วจำนวน </w:t>
      </w:r>
      <w:r w:rsidR="000E614C" w:rsidRPr="002625A7">
        <w:rPr>
          <w:rFonts w:ascii="Angsana New" w:hAnsi="Angsana New" w:cs="Angsana New"/>
          <w:sz w:val="30"/>
          <w:szCs w:val="30"/>
        </w:rPr>
        <w:t>0.66</w:t>
      </w:r>
      <w:r w:rsidR="00162EB6" w:rsidRPr="002625A7">
        <w:rPr>
          <w:rFonts w:ascii="Angsana New" w:hAnsi="Angsana New" w:cs="Angsana New"/>
          <w:sz w:val="30"/>
          <w:szCs w:val="30"/>
          <w:cs/>
        </w:rPr>
        <w:t xml:space="preserve"> ล้านบาท คงเหลือที่ต้องชำระอีกจำนวน </w:t>
      </w:r>
      <w:r w:rsidR="000E614C" w:rsidRPr="002625A7">
        <w:rPr>
          <w:rFonts w:ascii="Angsana New" w:hAnsi="Angsana New" w:cs="Angsana New"/>
          <w:sz w:val="30"/>
          <w:szCs w:val="30"/>
        </w:rPr>
        <w:t>0.</w:t>
      </w:r>
      <w:r w:rsidR="00C461DC" w:rsidRPr="002625A7">
        <w:rPr>
          <w:rFonts w:ascii="Angsana New" w:hAnsi="Angsana New" w:cs="Angsana New"/>
          <w:sz w:val="30"/>
          <w:szCs w:val="30"/>
        </w:rPr>
        <w:t>66</w:t>
      </w:r>
      <w:r w:rsidR="00162EB6" w:rsidRPr="002625A7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53E5600F" w14:textId="7CA7BF58" w:rsidR="00F37C52" w:rsidRPr="002625A7" w:rsidRDefault="002B70A8" w:rsidP="00941FC4">
      <w:pPr>
        <w:autoSpaceDE w:val="0"/>
        <w:autoSpaceDN w:val="0"/>
        <w:adjustRightInd w:val="0"/>
        <w:spacing w:before="120" w:after="120" w:line="42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</w:rPr>
        <w:t>4</w:t>
      </w:r>
      <w:r w:rsidR="00AE4B6B" w:rsidRPr="00AE4B6B">
        <w:rPr>
          <w:rFonts w:ascii="Angsana New" w:hAnsi="Angsana New" w:cs="Angsana New" w:hint="cs"/>
          <w:sz w:val="30"/>
          <w:szCs w:val="30"/>
        </w:rPr>
        <w:t>2</w:t>
      </w:r>
      <w:r w:rsidR="00F37C52" w:rsidRPr="002625A7">
        <w:rPr>
          <w:rFonts w:ascii="Angsana New" w:hAnsi="Angsana New" w:cs="Angsana New"/>
          <w:sz w:val="30"/>
          <w:szCs w:val="30"/>
          <w:cs/>
        </w:rPr>
        <w:t>.</w:t>
      </w:r>
      <w:r w:rsidR="00F37C52" w:rsidRPr="002625A7">
        <w:rPr>
          <w:rFonts w:ascii="Angsana New" w:hAnsi="Angsana New" w:cs="Angsana New"/>
          <w:sz w:val="30"/>
          <w:szCs w:val="30"/>
        </w:rPr>
        <w:t>7</w:t>
      </w:r>
      <w:r w:rsidR="00F37C52" w:rsidRPr="002625A7">
        <w:rPr>
          <w:rFonts w:ascii="Angsana New" w:hAnsi="Angsana New" w:cs="Angsana New"/>
          <w:sz w:val="30"/>
          <w:szCs w:val="30"/>
        </w:rPr>
        <w:tab/>
      </w:r>
      <w:r w:rsidR="00F37C52" w:rsidRPr="002625A7">
        <w:rPr>
          <w:rFonts w:ascii="Angsana New" w:hAnsi="Angsana New" w:cs="Angsana New"/>
          <w:sz w:val="30"/>
          <w:szCs w:val="30"/>
          <w:cs/>
        </w:rPr>
        <w:t>บริษัท แม่วงศ์ เอ็นเนอยี่ จำกัด</w:t>
      </w:r>
    </w:p>
    <w:p w14:paraId="3F1D2D2F" w14:textId="1165E591" w:rsidR="00CE6218" w:rsidRPr="002625A7" w:rsidRDefault="002B70A8" w:rsidP="008E537A">
      <w:pPr>
        <w:tabs>
          <w:tab w:val="left" w:pos="426"/>
        </w:tabs>
        <w:autoSpaceDE w:val="0"/>
        <w:autoSpaceDN w:val="0"/>
        <w:adjustRightInd w:val="0"/>
        <w:spacing w:before="120" w:after="0" w:line="420" w:lineRule="exact"/>
        <w:ind w:left="1701" w:right="2" w:hanging="708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</w:rPr>
        <w:t>4</w:t>
      </w:r>
      <w:r w:rsidR="00AE4B6B" w:rsidRPr="00AE4B6B">
        <w:rPr>
          <w:rFonts w:ascii="Angsana New" w:hAnsi="Angsana New" w:cs="Angsana New" w:hint="cs"/>
          <w:sz w:val="30"/>
          <w:szCs w:val="30"/>
        </w:rPr>
        <w:t>2</w:t>
      </w:r>
      <w:r w:rsidR="00CE6218" w:rsidRPr="002625A7">
        <w:rPr>
          <w:rFonts w:ascii="Angsana New" w:hAnsi="Angsana New" w:cs="Angsana New"/>
          <w:sz w:val="30"/>
          <w:szCs w:val="30"/>
        </w:rPr>
        <w:t>.7.1</w:t>
      </w:r>
      <w:r w:rsidR="00CE6218" w:rsidRPr="002625A7">
        <w:rPr>
          <w:rFonts w:ascii="Angsana New" w:hAnsi="Angsana New" w:cs="Angsana New"/>
          <w:sz w:val="30"/>
          <w:szCs w:val="30"/>
        </w:rPr>
        <w:tab/>
      </w:r>
      <w:r w:rsidR="004D0F0E" w:rsidRPr="002625A7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ใช้กระแสไฟฟ้ากับการไฟฟ้าส่วนภูมิภาค จำนวน </w:t>
      </w:r>
      <w:r w:rsidR="004D0F0E" w:rsidRPr="002625A7">
        <w:rPr>
          <w:rFonts w:ascii="Angsana New" w:hAnsi="Angsana New" w:cs="Angsana New"/>
          <w:sz w:val="30"/>
          <w:szCs w:val="30"/>
        </w:rPr>
        <w:t>2</w:t>
      </w:r>
      <w:r w:rsidR="004D0F0E" w:rsidRPr="002625A7">
        <w:rPr>
          <w:rFonts w:ascii="Angsana New" w:hAnsi="Angsana New" w:cs="Angsana New"/>
          <w:sz w:val="30"/>
          <w:szCs w:val="30"/>
          <w:cs/>
        </w:rPr>
        <w:t xml:space="preserve"> สัญญา </w:t>
      </w:r>
      <w:r w:rsidR="00C929DC" w:rsidRPr="002625A7">
        <w:rPr>
          <w:rFonts w:ascii="Angsana New" w:hAnsi="Angsana New" w:cs="Angsana New" w:hint="cs"/>
          <w:sz w:val="30"/>
          <w:szCs w:val="30"/>
          <w:cs/>
        </w:rPr>
        <w:t>รวมเป็นจำนวนเงิน</w:t>
      </w:r>
      <w:r w:rsidR="004D0F0E" w:rsidRPr="002625A7">
        <w:rPr>
          <w:rFonts w:ascii="Angsana New" w:hAnsi="Angsana New" w:cs="Angsana New"/>
          <w:sz w:val="30"/>
          <w:szCs w:val="30"/>
          <w:cs/>
        </w:rPr>
        <w:t xml:space="preserve"> </w:t>
      </w:r>
      <w:r w:rsidR="004D0F0E" w:rsidRPr="002625A7">
        <w:rPr>
          <w:rFonts w:ascii="Angsana New" w:hAnsi="Angsana New" w:cs="Angsana New"/>
          <w:sz w:val="30"/>
          <w:szCs w:val="30"/>
        </w:rPr>
        <w:t>0.33</w:t>
      </w:r>
      <w:r w:rsidR="004D0F0E" w:rsidRPr="002625A7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ค้ำประกันโดยจดจำนองที่ดินพร้อมสิ่งปลูกสร้างและเครื่องจักรของโครงการ ตามหมายเหตุ </w:t>
      </w:r>
      <w:r w:rsidR="004D0F0E" w:rsidRPr="002625A7">
        <w:rPr>
          <w:rFonts w:ascii="Angsana New" w:hAnsi="Angsana New" w:cs="Angsana New"/>
          <w:sz w:val="30"/>
          <w:szCs w:val="30"/>
        </w:rPr>
        <w:t>1</w:t>
      </w:r>
      <w:r w:rsidR="006E0BB2" w:rsidRPr="002625A7">
        <w:rPr>
          <w:rFonts w:ascii="Angsana New" w:hAnsi="Angsana New" w:cs="Angsana New"/>
          <w:sz w:val="30"/>
          <w:szCs w:val="30"/>
        </w:rPr>
        <w:t>6</w:t>
      </w:r>
      <w:r w:rsidR="004D0F0E" w:rsidRPr="002625A7">
        <w:rPr>
          <w:rFonts w:ascii="Angsana New" w:hAnsi="Angsana New" w:cs="Angsana New"/>
          <w:sz w:val="30"/>
          <w:szCs w:val="30"/>
          <w:cs/>
        </w:rPr>
        <w:t xml:space="preserve"> และโดยบริษัทที่เป็นผู้ถือหุ้น</w:t>
      </w:r>
    </w:p>
    <w:p w14:paraId="49B4B4BC" w14:textId="51E9021B" w:rsidR="00B35E0A" w:rsidRPr="002625A7" w:rsidRDefault="002B70A8" w:rsidP="00941FC4">
      <w:pPr>
        <w:tabs>
          <w:tab w:val="left" w:pos="426"/>
        </w:tabs>
        <w:autoSpaceDE w:val="0"/>
        <w:autoSpaceDN w:val="0"/>
        <w:adjustRightInd w:val="0"/>
        <w:spacing w:before="120" w:after="0" w:line="42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  <w:cs/>
        </w:rPr>
      </w:pPr>
      <w:r w:rsidRPr="002625A7">
        <w:rPr>
          <w:rFonts w:ascii="Angsana New" w:hAnsi="Angsana New" w:cs="Angsana New"/>
          <w:sz w:val="30"/>
          <w:szCs w:val="30"/>
        </w:rPr>
        <w:t>4</w:t>
      </w:r>
      <w:r w:rsidR="00AE4B6B" w:rsidRPr="00AE4B6B">
        <w:rPr>
          <w:rFonts w:ascii="Angsana New" w:hAnsi="Angsana New" w:cs="Angsana New" w:hint="cs"/>
          <w:sz w:val="30"/>
          <w:szCs w:val="30"/>
        </w:rPr>
        <w:t>2</w:t>
      </w:r>
      <w:r w:rsidR="00162EB6" w:rsidRPr="002625A7">
        <w:rPr>
          <w:rFonts w:ascii="Angsana New" w:hAnsi="Angsana New" w:cs="Angsana New"/>
          <w:sz w:val="30"/>
          <w:szCs w:val="30"/>
        </w:rPr>
        <w:t>.7.</w:t>
      </w:r>
      <w:r w:rsidR="00D67576" w:rsidRPr="002625A7">
        <w:rPr>
          <w:rFonts w:ascii="Angsana New" w:hAnsi="Angsana New" w:cs="Angsana New"/>
          <w:sz w:val="30"/>
          <w:szCs w:val="30"/>
        </w:rPr>
        <w:t>2</w:t>
      </w:r>
      <w:r w:rsidR="00162EB6" w:rsidRPr="002625A7">
        <w:rPr>
          <w:rFonts w:ascii="Angsana New" w:hAnsi="Angsana New" w:cs="Angsana New"/>
          <w:sz w:val="30"/>
          <w:szCs w:val="30"/>
        </w:rPr>
        <w:tab/>
      </w:r>
      <w:r w:rsidR="00162EB6" w:rsidRPr="002625A7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มีภาระผูกพันจากการซื้อสินค้าและบริการ เป็นจำนวน </w:t>
      </w:r>
      <w:r w:rsidR="002619AB" w:rsidRPr="002625A7">
        <w:rPr>
          <w:rFonts w:ascii="Angsana New" w:hAnsi="Angsana New" w:cs="Angsana New"/>
          <w:sz w:val="30"/>
          <w:szCs w:val="30"/>
        </w:rPr>
        <w:t>1</w:t>
      </w:r>
      <w:r w:rsidR="00F029F3" w:rsidRPr="002625A7">
        <w:rPr>
          <w:rFonts w:ascii="Angsana New" w:hAnsi="Angsana New" w:cs="Angsana New"/>
          <w:sz w:val="30"/>
          <w:szCs w:val="30"/>
        </w:rPr>
        <w:t>.</w:t>
      </w:r>
      <w:r w:rsidR="004B49C3" w:rsidRPr="002625A7">
        <w:rPr>
          <w:rFonts w:ascii="Angsana New" w:hAnsi="Angsana New" w:cs="Angsana New"/>
          <w:sz w:val="30"/>
          <w:szCs w:val="30"/>
        </w:rPr>
        <w:t>3</w:t>
      </w:r>
      <w:r w:rsidR="002619AB" w:rsidRPr="002625A7">
        <w:rPr>
          <w:rFonts w:ascii="Angsana New" w:hAnsi="Angsana New" w:cs="Angsana New"/>
          <w:sz w:val="30"/>
          <w:szCs w:val="30"/>
        </w:rPr>
        <w:t>4</w:t>
      </w:r>
      <w:r w:rsidR="00162EB6" w:rsidRPr="002625A7">
        <w:rPr>
          <w:rFonts w:ascii="Angsana New" w:hAnsi="Angsana New" w:cs="Angsana New"/>
          <w:sz w:val="30"/>
          <w:szCs w:val="30"/>
          <w:cs/>
        </w:rPr>
        <w:t xml:space="preserve"> ล้านบาท จ่ายชำระแล้วจำนวน </w:t>
      </w:r>
      <w:r w:rsidR="00713EC8" w:rsidRPr="002625A7">
        <w:rPr>
          <w:rFonts w:ascii="Angsana New" w:hAnsi="Angsana New" w:cs="Angsana New"/>
          <w:sz w:val="30"/>
          <w:szCs w:val="30"/>
        </w:rPr>
        <w:t>0</w:t>
      </w:r>
      <w:r w:rsidR="00F029F3" w:rsidRPr="002625A7">
        <w:rPr>
          <w:rFonts w:ascii="Angsana New" w:hAnsi="Angsana New" w:cs="Angsana New"/>
          <w:sz w:val="30"/>
          <w:szCs w:val="30"/>
        </w:rPr>
        <w:t>.</w:t>
      </w:r>
      <w:r w:rsidR="00713EC8" w:rsidRPr="002625A7">
        <w:rPr>
          <w:rFonts w:ascii="Angsana New" w:hAnsi="Angsana New" w:cs="Angsana New"/>
          <w:sz w:val="30"/>
          <w:szCs w:val="30"/>
        </w:rPr>
        <w:t>51</w:t>
      </w:r>
      <w:r w:rsidR="00DE53AB" w:rsidRPr="002625A7">
        <w:rPr>
          <w:rFonts w:ascii="Angsana New" w:hAnsi="Angsana New" w:cs="Angsana New"/>
          <w:sz w:val="30"/>
          <w:szCs w:val="30"/>
          <w:cs/>
        </w:rPr>
        <w:t xml:space="preserve"> </w:t>
      </w:r>
      <w:r w:rsidR="00162EB6" w:rsidRPr="002625A7">
        <w:rPr>
          <w:rFonts w:ascii="Angsana New" w:hAnsi="Angsana New" w:cs="Angsana New"/>
          <w:sz w:val="30"/>
          <w:szCs w:val="30"/>
          <w:cs/>
        </w:rPr>
        <w:t xml:space="preserve">ล้านบาท คงเหลือที่จะต้องชำระจำนวน </w:t>
      </w:r>
      <w:r w:rsidR="001826B5" w:rsidRPr="002625A7">
        <w:rPr>
          <w:rFonts w:ascii="Angsana New" w:hAnsi="Angsana New" w:cs="Angsana New"/>
          <w:sz w:val="30"/>
          <w:szCs w:val="30"/>
        </w:rPr>
        <w:t>0</w:t>
      </w:r>
      <w:r w:rsidR="0016307B" w:rsidRPr="002625A7">
        <w:rPr>
          <w:rFonts w:ascii="Angsana New" w:hAnsi="Angsana New" w:cs="Angsana New"/>
          <w:sz w:val="30"/>
          <w:szCs w:val="30"/>
        </w:rPr>
        <w:t>.</w:t>
      </w:r>
      <w:r w:rsidR="001826B5" w:rsidRPr="002625A7">
        <w:rPr>
          <w:rFonts w:ascii="Angsana New" w:hAnsi="Angsana New" w:cs="Angsana New"/>
          <w:sz w:val="30"/>
          <w:szCs w:val="30"/>
        </w:rPr>
        <w:t>83</w:t>
      </w:r>
      <w:r w:rsidR="00162EB6" w:rsidRPr="002625A7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053BBC4A" w14:textId="77777777" w:rsidR="00B35E0A" w:rsidRPr="002625A7" w:rsidRDefault="00B35E0A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 w:rsidRPr="002625A7">
        <w:rPr>
          <w:rFonts w:ascii="Angsana New" w:hAnsi="Angsana New" w:cs="Angsana New"/>
          <w:sz w:val="30"/>
          <w:szCs w:val="30"/>
          <w:cs/>
        </w:rPr>
        <w:br w:type="page"/>
      </w:r>
    </w:p>
    <w:bookmarkEnd w:id="23"/>
    <w:p w14:paraId="088D428F" w14:textId="70F7C8EA" w:rsidR="009379B0" w:rsidRPr="002625A7" w:rsidRDefault="00BE49DB" w:rsidP="00941FC4">
      <w:pPr>
        <w:autoSpaceDE w:val="0"/>
        <w:autoSpaceDN w:val="0"/>
        <w:adjustRightInd w:val="0"/>
        <w:spacing w:after="0" w:line="400" w:lineRule="exact"/>
        <w:ind w:left="426" w:hanging="426"/>
        <w:rPr>
          <w:rFonts w:ascii="Angsana New" w:hAnsi="Angsana New" w:cs="Angsana New"/>
          <w:b/>
          <w:bCs/>
          <w:sz w:val="30"/>
          <w:szCs w:val="30"/>
        </w:rPr>
      </w:pPr>
      <w:r w:rsidRPr="002625A7">
        <w:rPr>
          <w:rFonts w:ascii="Angsana New" w:hAnsi="Angsana New" w:cs="Angsana New"/>
          <w:b/>
          <w:bCs/>
          <w:sz w:val="30"/>
          <w:szCs w:val="30"/>
        </w:rPr>
        <w:lastRenderedPageBreak/>
        <w:t>4</w:t>
      </w:r>
      <w:r w:rsidR="00AE4B6B" w:rsidRPr="00AE4B6B">
        <w:rPr>
          <w:rFonts w:ascii="Angsana New" w:hAnsi="Angsana New" w:cs="Angsana New" w:hint="cs"/>
          <w:b/>
          <w:bCs/>
          <w:sz w:val="30"/>
          <w:szCs w:val="30"/>
        </w:rPr>
        <w:t>3</w:t>
      </w:r>
      <w:r w:rsidR="009379B0" w:rsidRPr="002625A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2625A7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2625A7">
        <w:rPr>
          <w:rFonts w:ascii="Angsana New" w:hAnsi="Angsana New" w:cs="Angsana New"/>
          <w:b/>
          <w:bCs/>
          <w:sz w:val="30"/>
          <w:szCs w:val="30"/>
          <w:cs/>
        </w:rPr>
        <w:t xml:space="preserve">สิทธิและหน้าที่ในการได้รับการส่งเสริมการลงทุน </w:t>
      </w:r>
    </w:p>
    <w:p w14:paraId="2E3F235E" w14:textId="77777777" w:rsidR="009379B0" w:rsidRPr="002625A7" w:rsidRDefault="009379B0" w:rsidP="00941FC4">
      <w:pPr>
        <w:autoSpaceDE w:val="0"/>
        <w:autoSpaceDN w:val="0"/>
        <w:adjustRightInd w:val="0"/>
        <w:spacing w:before="120" w:after="0" w:line="400" w:lineRule="exact"/>
        <w:ind w:left="425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  <w:cs/>
        </w:rPr>
        <w:t>บริษัทย่อย ที่ได้รับสิทธิและประโยชน์ตามบัตรส่งเสริมการลงทุน มีดังนี้</w:t>
      </w:r>
    </w:p>
    <w:tbl>
      <w:tblPr>
        <w:tblW w:w="4873" w:type="pct"/>
        <w:tblInd w:w="284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12"/>
        <w:gridCol w:w="2634"/>
        <w:gridCol w:w="2223"/>
      </w:tblGrid>
      <w:tr w:rsidR="005A05A0" w:rsidRPr="002625A7" w14:paraId="1F46223A" w14:textId="77777777" w:rsidTr="00100D33">
        <w:tc>
          <w:tcPr>
            <w:tcW w:w="2262" w:type="pct"/>
          </w:tcPr>
          <w:p w14:paraId="473CA890" w14:textId="77777777" w:rsidR="0087072D" w:rsidRPr="002625A7" w:rsidRDefault="0087072D" w:rsidP="00100D33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2625A7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บริษัท</w:t>
            </w:r>
          </w:p>
        </w:tc>
        <w:tc>
          <w:tcPr>
            <w:tcW w:w="1485" w:type="pct"/>
          </w:tcPr>
          <w:p w14:paraId="09B7B438" w14:textId="6DFB59F4" w:rsidR="0087072D" w:rsidRPr="002625A7" w:rsidRDefault="0087072D" w:rsidP="00100D33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</w:pPr>
            <w:r w:rsidRPr="002625A7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บัตรส่งเสริมการลงทุน</w:t>
            </w:r>
          </w:p>
        </w:tc>
        <w:tc>
          <w:tcPr>
            <w:tcW w:w="1253" w:type="pct"/>
          </w:tcPr>
          <w:p w14:paraId="7D1B66DD" w14:textId="60ADA6B2" w:rsidR="0087072D" w:rsidRPr="002625A7" w:rsidRDefault="0087072D" w:rsidP="00100D33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2625A7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วันที่เริ่มมีรายได้</w:t>
            </w:r>
          </w:p>
        </w:tc>
      </w:tr>
      <w:tr w:rsidR="005A05A0" w:rsidRPr="002625A7" w14:paraId="650AAA0B" w14:textId="77777777" w:rsidTr="00100D33">
        <w:tc>
          <w:tcPr>
            <w:tcW w:w="2262" w:type="pct"/>
          </w:tcPr>
          <w:p w14:paraId="609BBAF3" w14:textId="77777777" w:rsidR="0087072D" w:rsidRPr="002625A7" w:rsidRDefault="0087072D" w:rsidP="00100D33">
            <w:pPr>
              <w:autoSpaceDE w:val="0"/>
              <w:autoSpaceDN w:val="0"/>
              <w:adjustRightInd w:val="0"/>
              <w:spacing w:after="0" w:line="400" w:lineRule="exact"/>
              <w:ind w:left="148" w:right="113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1485" w:type="pct"/>
          </w:tcPr>
          <w:p w14:paraId="39EBD7E7" w14:textId="5EB6E8B0" w:rsidR="0087072D" w:rsidRPr="002625A7" w:rsidRDefault="0087072D" w:rsidP="00100D33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2625A7">
              <w:rPr>
                <w:rFonts w:ascii="Angsana New" w:hAnsi="Angsana New" w:cs="Angsana New"/>
                <w:sz w:val="30"/>
                <w:szCs w:val="30"/>
              </w:rPr>
              <w:t>1767</w:t>
            </w: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2625A7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>)/</w:t>
            </w:r>
            <w:r w:rsidRPr="002625A7">
              <w:rPr>
                <w:rFonts w:ascii="Angsana New" w:hAnsi="Angsana New" w:cs="Angsana New"/>
                <w:sz w:val="30"/>
                <w:szCs w:val="30"/>
              </w:rPr>
              <w:t>2555</w:t>
            </w:r>
          </w:p>
        </w:tc>
        <w:tc>
          <w:tcPr>
            <w:tcW w:w="1253" w:type="pct"/>
          </w:tcPr>
          <w:p w14:paraId="515FD8BD" w14:textId="4F040D45" w:rsidR="0087072D" w:rsidRPr="002625A7" w:rsidRDefault="00284F0A" w:rsidP="00100D33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</w:rPr>
              <w:t>15</w:t>
            </w:r>
            <w:r w:rsidR="00253589" w:rsidRPr="002625A7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มีนาคม </w:t>
            </w:r>
            <w:r w:rsidRPr="002625A7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B463F9" w:rsidRPr="002625A7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2625A7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5A05A0" w:rsidRPr="002625A7" w14:paraId="2975A11B" w14:textId="77777777" w:rsidTr="00100D33">
        <w:tc>
          <w:tcPr>
            <w:tcW w:w="2262" w:type="pct"/>
          </w:tcPr>
          <w:p w14:paraId="652A4A9A" w14:textId="77777777" w:rsidR="0087072D" w:rsidRPr="002625A7" w:rsidRDefault="0087072D" w:rsidP="00100D33">
            <w:pPr>
              <w:autoSpaceDE w:val="0"/>
              <w:autoSpaceDN w:val="0"/>
              <w:adjustRightInd w:val="0"/>
              <w:spacing w:after="0" w:line="400" w:lineRule="exact"/>
              <w:ind w:left="148" w:right="113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>บริษัท แม่วงศ์ เอ็นเนอยี่ จำกัด</w:t>
            </w:r>
          </w:p>
        </w:tc>
        <w:tc>
          <w:tcPr>
            <w:tcW w:w="1485" w:type="pct"/>
          </w:tcPr>
          <w:p w14:paraId="68F4D43E" w14:textId="2A099C4E" w:rsidR="0087072D" w:rsidRPr="002625A7" w:rsidRDefault="0087072D" w:rsidP="00100D33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2625A7">
              <w:rPr>
                <w:rFonts w:ascii="Angsana New" w:hAnsi="Angsana New" w:cs="Angsana New"/>
                <w:sz w:val="30"/>
                <w:szCs w:val="30"/>
              </w:rPr>
              <w:t>1915</w:t>
            </w: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2625A7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>)/อ./</w:t>
            </w:r>
            <w:r w:rsidRPr="002625A7">
              <w:rPr>
                <w:rFonts w:ascii="Angsana New" w:hAnsi="Angsana New" w:cs="Angsana New"/>
                <w:sz w:val="30"/>
                <w:szCs w:val="30"/>
              </w:rPr>
              <w:t>2557</w:t>
            </w:r>
          </w:p>
        </w:tc>
        <w:tc>
          <w:tcPr>
            <w:tcW w:w="1253" w:type="pct"/>
          </w:tcPr>
          <w:p w14:paraId="227CD149" w14:textId="29BD1670" w:rsidR="0087072D" w:rsidRPr="002625A7" w:rsidRDefault="00284F0A" w:rsidP="00100D33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 xml:space="preserve"> ตุลาคม </w:t>
            </w:r>
            <w:r w:rsidRPr="002625A7">
              <w:rPr>
                <w:rFonts w:ascii="Angsana New" w:hAnsi="Angsana New" w:cs="Angsana New"/>
                <w:sz w:val="30"/>
                <w:szCs w:val="30"/>
              </w:rPr>
              <w:t>255</w:t>
            </w:r>
            <w:r w:rsidR="007215DB" w:rsidRPr="002625A7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5A05A0" w:rsidRPr="002625A7" w14:paraId="3A04A42D" w14:textId="77777777" w:rsidTr="00100D33">
        <w:tc>
          <w:tcPr>
            <w:tcW w:w="2262" w:type="pct"/>
          </w:tcPr>
          <w:p w14:paraId="20B25C81" w14:textId="77777777" w:rsidR="0087072D" w:rsidRPr="002625A7" w:rsidRDefault="0087072D" w:rsidP="00100D33">
            <w:pPr>
              <w:autoSpaceDE w:val="0"/>
              <w:autoSpaceDN w:val="0"/>
              <w:adjustRightInd w:val="0"/>
              <w:spacing w:after="0" w:line="400" w:lineRule="exact"/>
              <w:ind w:left="148" w:right="113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>บริษัท ทุ่งสัง กรีน จำกัด</w:t>
            </w:r>
          </w:p>
        </w:tc>
        <w:tc>
          <w:tcPr>
            <w:tcW w:w="1485" w:type="pct"/>
          </w:tcPr>
          <w:p w14:paraId="5BA2BE8A" w14:textId="4DBE132F" w:rsidR="0087072D" w:rsidRPr="002625A7" w:rsidRDefault="0087072D" w:rsidP="00100D33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2625A7">
              <w:rPr>
                <w:rFonts w:ascii="Angsana New" w:hAnsi="Angsana New" w:cs="Angsana New"/>
                <w:sz w:val="30"/>
                <w:szCs w:val="30"/>
              </w:rPr>
              <w:t>2141</w:t>
            </w: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2625A7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>)/</w:t>
            </w:r>
            <w:r w:rsidRPr="002625A7">
              <w:rPr>
                <w:rFonts w:ascii="Angsana New" w:hAnsi="Angsana New" w:cs="Angsana New"/>
                <w:sz w:val="30"/>
                <w:szCs w:val="30"/>
              </w:rPr>
              <w:t>2557</w:t>
            </w:r>
          </w:p>
        </w:tc>
        <w:tc>
          <w:tcPr>
            <w:tcW w:w="1253" w:type="pct"/>
          </w:tcPr>
          <w:p w14:paraId="75939694" w14:textId="30D1196B" w:rsidR="0087072D" w:rsidRPr="002625A7" w:rsidRDefault="007215DB" w:rsidP="00100D33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 xml:space="preserve"> ตุลาคม </w:t>
            </w:r>
            <w:r w:rsidRPr="002625A7"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</w:tr>
      <w:tr w:rsidR="005A05A0" w:rsidRPr="002625A7" w14:paraId="134C2C40" w14:textId="77777777" w:rsidTr="00100D33">
        <w:tc>
          <w:tcPr>
            <w:tcW w:w="2262" w:type="pct"/>
          </w:tcPr>
          <w:p w14:paraId="5F1B284A" w14:textId="77777777" w:rsidR="0087072D" w:rsidRPr="002625A7" w:rsidRDefault="0087072D" w:rsidP="00100D33">
            <w:pPr>
              <w:autoSpaceDE w:val="0"/>
              <w:autoSpaceDN w:val="0"/>
              <w:adjustRightInd w:val="0"/>
              <w:spacing w:after="0" w:line="400" w:lineRule="exact"/>
              <w:ind w:left="148" w:right="113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>บริษัท พัทลุง กรีน เพาเวอร์ จำกัด</w:t>
            </w:r>
          </w:p>
        </w:tc>
        <w:tc>
          <w:tcPr>
            <w:tcW w:w="1485" w:type="pct"/>
          </w:tcPr>
          <w:p w14:paraId="36A7BE34" w14:textId="0FF2CA6B" w:rsidR="0087072D" w:rsidRPr="002625A7" w:rsidRDefault="0087072D" w:rsidP="00100D33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2625A7">
              <w:rPr>
                <w:rFonts w:ascii="Angsana New" w:hAnsi="Angsana New" w:cs="Angsana New"/>
                <w:sz w:val="30"/>
                <w:szCs w:val="30"/>
              </w:rPr>
              <w:t>58</w:t>
            </w: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2625A7">
              <w:rPr>
                <w:rFonts w:ascii="Angsana New" w:hAnsi="Angsana New" w:cs="Angsana New"/>
                <w:sz w:val="30"/>
                <w:szCs w:val="30"/>
              </w:rPr>
              <w:t>1871</w:t>
            </w: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2625A7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2625A7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2625A7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2625A7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253" w:type="pct"/>
          </w:tcPr>
          <w:p w14:paraId="2FE585D6" w14:textId="476B4A39" w:rsidR="0087072D" w:rsidRPr="002625A7" w:rsidRDefault="00D3076E" w:rsidP="00100D33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 xml:space="preserve"> กรกฎาคม </w:t>
            </w:r>
            <w:r w:rsidRPr="002625A7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5A05A0" w:rsidRPr="002625A7" w14:paraId="61D18661" w14:textId="77777777" w:rsidTr="00100D33">
        <w:tc>
          <w:tcPr>
            <w:tcW w:w="2262" w:type="pct"/>
          </w:tcPr>
          <w:p w14:paraId="6C4A4DFE" w14:textId="77777777" w:rsidR="0087072D" w:rsidRPr="002625A7" w:rsidRDefault="0087072D" w:rsidP="00100D33">
            <w:pPr>
              <w:autoSpaceDE w:val="0"/>
              <w:autoSpaceDN w:val="0"/>
              <w:adjustRightInd w:val="0"/>
              <w:spacing w:after="0" w:line="400" w:lineRule="exact"/>
              <w:ind w:left="148" w:right="113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>บริษัท สตูล กรีน เพาเวอร์ จำกัด</w:t>
            </w:r>
          </w:p>
        </w:tc>
        <w:tc>
          <w:tcPr>
            <w:tcW w:w="1485" w:type="pct"/>
          </w:tcPr>
          <w:p w14:paraId="2F91A6C4" w14:textId="704C2443" w:rsidR="0087072D" w:rsidRPr="002625A7" w:rsidRDefault="0087072D" w:rsidP="00100D33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2625A7">
              <w:rPr>
                <w:rFonts w:ascii="Angsana New" w:hAnsi="Angsana New" w:cs="Angsana New"/>
                <w:sz w:val="30"/>
                <w:szCs w:val="30"/>
              </w:rPr>
              <w:t>58</w:t>
            </w: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2625A7">
              <w:rPr>
                <w:rFonts w:ascii="Angsana New" w:hAnsi="Angsana New" w:cs="Angsana New"/>
                <w:sz w:val="30"/>
                <w:szCs w:val="30"/>
              </w:rPr>
              <w:t>1870</w:t>
            </w: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2625A7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2625A7">
              <w:rPr>
                <w:rFonts w:ascii="Angsana New" w:hAnsi="Angsana New" w:cs="Angsana New"/>
                <w:sz w:val="30"/>
                <w:szCs w:val="30"/>
              </w:rPr>
              <w:t>02</w:t>
            </w: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2625A7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2625A7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253" w:type="pct"/>
          </w:tcPr>
          <w:p w14:paraId="799EF2B2" w14:textId="698BA8F1" w:rsidR="0087072D" w:rsidRPr="002625A7" w:rsidRDefault="001262DE" w:rsidP="00100D33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 xml:space="preserve"> กุมภาพันธ์ </w:t>
            </w:r>
            <w:r w:rsidRPr="002625A7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5A05A0" w:rsidRPr="002625A7" w14:paraId="56CE1B38" w14:textId="77777777" w:rsidTr="00100D33">
        <w:tc>
          <w:tcPr>
            <w:tcW w:w="2262" w:type="pct"/>
          </w:tcPr>
          <w:p w14:paraId="3E1D30D9" w14:textId="77777777" w:rsidR="0087072D" w:rsidRPr="002625A7" w:rsidRDefault="0087072D" w:rsidP="00100D33">
            <w:pPr>
              <w:autoSpaceDE w:val="0"/>
              <w:autoSpaceDN w:val="0"/>
              <w:adjustRightInd w:val="0"/>
              <w:spacing w:after="0" w:line="400" w:lineRule="exact"/>
              <w:ind w:left="148" w:right="11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>บริษัท  ปัตตานี กรีน จำกัด</w:t>
            </w:r>
          </w:p>
        </w:tc>
        <w:tc>
          <w:tcPr>
            <w:tcW w:w="1485" w:type="pct"/>
          </w:tcPr>
          <w:p w14:paraId="2A0AF726" w14:textId="341823CA" w:rsidR="0087072D" w:rsidRPr="002625A7" w:rsidRDefault="0087072D" w:rsidP="00100D33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2625A7">
              <w:rPr>
                <w:rFonts w:ascii="Angsana New" w:hAnsi="Angsana New" w:cs="Angsana New"/>
                <w:sz w:val="30"/>
                <w:szCs w:val="30"/>
              </w:rPr>
              <w:t>61</w:t>
            </w: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2625A7">
              <w:rPr>
                <w:rFonts w:ascii="Angsana New" w:hAnsi="Angsana New" w:cs="Angsana New"/>
                <w:sz w:val="30"/>
                <w:szCs w:val="30"/>
              </w:rPr>
              <w:t>0069</w:t>
            </w: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2625A7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2625A7">
              <w:rPr>
                <w:rFonts w:ascii="Angsana New" w:hAnsi="Angsana New" w:cs="Angsana New"/>
                <w:sz w:val="30"/>
                <w:szCs w:val="30"/>
              </w:rPr>
              <w:t>19</w:t>
            </w: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2625A7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2625A7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253" w:type="pct"/>
          </w:tcPr>
          <w:p w14:paraId="00E7C71C" w14:textId="629AD896" w:rsidR="0087072D" w:rsidRPr="002625A7" w:rsidRDefault="001262DE" w:rsidP="00100D33">
            <w:pPr>
              <w:autoSpaceDE w:val="0"/>
              <w:autoSpaceDN w:val="0"/>
              <w:adjustRightInd w:val="0"/>
              <w:spacing w:after="0" w:line="400" w:lineRule="exact"/>
              <w:ind w:left="113" w:right="11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</w:rPr>
              <w:t>19</w:t>
            </w: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 xml:space="preserve"> พฤษภาคม </w:t>
            </w:r>
            <w:r w:rsidRPr="002625A7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</w:tbl>
    <w:p w14:paraId="71A54378" w14:textId="12EFD42C" w:rsidR="007338A2" w:rsidRPr="002625A7" w:rsidRDefault="00297F18" w:rsidP="002B6CD1">
      <w:pPr>
        <w:spacing w:before="120" w:after="0" w:line="4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  <w:cs/>
        </w:rPr>
        <w:t>บ</w:t>
      </w:r>
      <w:r w:rsidR="007338A2" w:rsidRPr="002625A7">
        <w:rPr>
          <w:rFonts w:ascii="Angsana New" w:hAnsi="Angsana New" w:cs="Angsana New"/>
          <w:sz w:val="30"/>
          <w:szCs w:val="30"/>
          <w:cs/>
        </w:rPr>
        <w:t xml:space="preserve">ริษัทย่อย ได้รับสิทธิและประโยชน์ตามบัตรส่งเสริมการลงทุนตามพระราชบัญญัติส่งเสริมการลงทุน </w:t>
      </w:r>
      <w:r w:rsidR="00ED015A" w:rsidRPr="002625A7">
        <w:rPr>
          <w:rFonts w:ascii="Angsana New" w:hAnsi="Angsana New" w:cs="Angsana New"/>
          <w:sz w:val="30"/>
          <w:szCs w:val="30"/>
          <w:cs/>
        </w:rPr>
        <w:br/>
      </w:r>
      <w:r w:rsidR="007338A2" w:rsidRPr="002625A7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7338A2" w:rsidRPr="002625A7">
        <w:rPr>
          <w:rFonts w:ascii="Angsana New" w:hAnsi="Angsana New" w:cs="Angsana New"/>
          <w:sz w:val="30"/>
          <w:szCs w:val="30"/>
        </w:rPr>
        <w:t>252</w:t>
      </w:r>
      <w:r w:rsidR="00B3046F" w:rsidRPr="002625A7">
        <w:rPr>
          <w:rFonts w:ascii="Angsana New" w:hAnsi="Angsana New" w:cs="Angsana New"/>
          <w:sz w:val="30"/>
          <w:szCs w:val="30"/>
        </w:rPr>
        <w:t>0</w:t>
      </w:r>
      <w:r w:rsidR="007338A2" w:rsidRPr="002625A7">
        <w:rPr>
          <w:rFonts w:ascii="Angsana New" w:hAnsi="Angsana New" w:cs="Angsana New"/>
          <w:sz w:val="30"/>
          <w:szCs w:val="30"/>
          <w:cs/>
        </w:rPr>
        <w:t xml:space="preserve"> ซึ่งสิทธิที่ได้รับโดยสังเขปมีดังนี้</w:t>
      </w:r>
    </w:p>
    <w:p w14:paraId="6C1A4F32" w14:textId="77777777" w:rsidR="007338A2" w:rsidRPr="002625A7" w:rsidRDefault="007338A2" w:rsidP="002B6CD1">
      <w:pPr>
        <w:autoSpaceDE w:val="0"/>
        <w:autoSpaceDN w:val="0"/>
        <w:adjustRightInd w:val="0"/>
        <w:spacing w:before="120" w:after="0" w:line="4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  <w:cs/>
        </w:rPr>
        <w:t>-</w:t>
      </w:r>
      <w:r w:rsidRPr="002625A7">
        <w:rPr>
          <w:rFonts w:ascii="Angsana New" w:hAnsi="Angsana New" w:cs="Angsana New"/>
          <w:sz w:val="30"/>
          <w:szCs w:val="30"/>
        </w:rPr>
        <w:tab/>
      </w:r>
      <w:r w:rsidRPr="002625A7">
        <w:rPr>
          <w:rFonts w:ascii="Angsana New" w:hAnsi="Angsana New" w:cs="Angsana New"/>
          <w:sz w:val="30"/>
          <w:szCs w:val="30"/>
          <w:cs/>
        </w:rPr>
        <w:t>ได้รับยกเว้นอากรขาเข้าสำหรับเครื่องจักรตามที่คณะกรรมการพิจารณาอนุมัติ</w:t>
      </w:r>
    </w:p>
    <w:p w14:paraId="14E03000" w14:textId="1AC57995" w:rsidR="002B6CD1" w:rsidRPr="002625A7" w:rsidRDefault="007338A2" w:rsidP="00FC7EEE">
      <w:pPr>
        <w:autoSpaceDE w:val="0"/>
        <w:autoSpaceDN w:val="0"/>
        <w:adjustRightInd w:val="0"/>
        <w:spacing w:before="120" w:after="0" w:line="400" w:lineRule="exact"/>
        <w:ind w:left="709" w:hanging="284"/>
        <w:jc w:val="thaiDistribute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  <w:cs/>
        </w:rPr>
        <w:t>-</w:t>
      </w:r>
      <w:r w:rsidRPr="002625A7">
        <w:rPr>
          <w:rFonts w:ascii="Angsana New" w:hAnsi="Angsana New" w:cs="Angsana New"/>
          <w:sz w:val="30"/>
          <w:szCs w:val="30"/>
          <w:cs/>
        </w:rPr>
        <w:tab/>
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</w:t>
      </w:r>
      <w:r w:rsidR="00C632F4" w:rsidRPr="002625A7">
        <w:rPr>
          <w:rFonts w:ascii="Angsana New" w:hAnsi="Angsana New" w:cs="Angsana New"/>
          <w:sz w:val="30"/>
          <w:szCs w:val="30"/>
        </w:rPr>
        <w:br/>
      </w:r>
      <w:r w:rsidRPr="002625A7">
        <w:rPr>
          <w:rFonts w:ascii="Angsana New" w:hAnsi="Angsana New" w:cs="Angsana New"/>
          <w:sz w:val="30"/>
          <w:szCs w:val="30"/>
          <w:cs/>
        </w:rPr>
        <w:t xml:space="preserve">มีกำหนดเวลาแปดปี นับแต่วันที่เริ่มมีรายได้จากการประกอบกิจการ </w:t>
      </w:r>
    </w:p>
    <w:p w14:paraId="3AA3303D" w14:textId="24D611A9" w:rsidR="009379B0" w:rsidRPr="002625A7" w:rsidRDefault="009379B0" w:rsidP="002B6CD1">
      <w:pPr>
        <w:autoSpaceDE w:val="0"/>
        <w:autoSpaceDN w:val="0"/>
        <w:adjustRightInd w:val="0"/>
        <w:spacing w:before="120" w:after="0" w:line="480" w:lineRule="exact"/>
        <w:ind w:left="709" w:hanging="284"/>
        <w:jc w:val="thaiDistribute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  <w:cs/>
        </w:rPr>
        <w:t>-</w:t>
      </w:r>
      <w:r w:rsidRPr="002625A7">
        <w:rPr>
          <w:rFonts w:ascii="Angsana New" w:hAnsi="Angsana New" w:cs="Angsana New"/>
          <w:sz w:val="30"/>
          <w:szCs w:val="30"/>
        </w:rPr>
        <w:tab/>
      </w:r>
      <w:r w:rsidRPr="002625A7">
        <w:rPr>
          <w:rFonts w:ascii="Angsana New" w:hAnsi="Angsana New" w:cs="Angsana New"/>
          <w:sz w:val="30"/>
          <w:szCs w:val="30"/>
          <w:cs/>
        </w:rPr>
        <w:t>ในกรณีที่ประกอบกิจการขาดทุนในระหว่างที่ได้รับการยกเว้นภาษีเงินได้นิติบุคคลจะได้รับอนุญาตให้</w:t>
      </w:r>
      <w:r w:rsidR="00C632F4" w:rsidRPr="002625A7">
        <w:rPr>
          <w:rFonts w:ascii="Angsana New" w:hAnsi="Angsana New" w:cs="Angsana New"/>
          <w:sz w:val="30"/>
          <w:szCs w:val="30"/>
        </w:rPr>
        <w:br/>
      </w:r>
      <w:r w:rsidRPr="002625A7">
        <w:rPr>
          <w:rFonts w:ascii="Angsana New" w:hAnsi="Angsana New" w:cs="Angsana New"/>
          <w:sz w:val="30"/>
          <w:szCs w:val="30"/>
          <w:cs/>
        </w:rPr>
        <w:t>นำผลขาดทุนประจำปีที่เกิดขึ้นในระหว่างเวลานั้นไปหักออกจากกำไรสุทธิที่เกิดขึ้นภายหลังระยะเวลาได้รับการยกเว้นภาษีเงินได้นิติบุคคลเป็นระยะเวลาห้าปี โดยจะเลือกหักจากกำไรสุทธิของปีใดปีหนึ่งหรือหลายปีก็ได้</w:t>
      </w:r>
    </w:p>
    <w:p w14:paraId="0D14D43D" w14:textId="6000BE5F" w:rsidR="00E86F2A" w:rsidRPr="002625A7" w:rsidRDefault="009379B0" w:rsidP="002B6CD1">
      <w:pPr>
        <w:autoSpaceDE w:val="0"/>
        <w:autoSpaceDN w:val="0"/>
        <w:adjustRightInd w:val="0"/>
        <w:spacing w:before="120" w:after="0" w:line="480" w:lineRule="exact"/>
        <w:ind w:left="709" w:hanging="284"/>
        <w:jc w:val="thaiDistribute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  <w:cs/>
        </w:rPr>
        <w:t>-</w:t>
      </w:r>
      <w:r w:rsidRPr="002625A7">
        <w:rPr>
          <w:rFonts w:ascii="Angsana New" w:hAnsi="Angsana New" w:cs="Angsana New"/>
          <w:sz w:val="30"/>
          <w:szCs w:val="30"/>
        </w:rPr>
        <w:tab/>
      </w:r>
      <w:r w:rsidRPr="002625A7">
        <w:rPr>
          <w:rFonts w:ascii="Angsana New" w:hAnsi="Angsana New" w:cs="Angsana New"/>
          <w:sz w:val="30"/>
          <w:szCs w:val="30"/>
          <w:cs/>
        </w:rPr>
        <w:t>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เงินได้ตลอดระยะเวลาที่ได้รับยกเว้นภาษีเงินได้นิติบุคคลนั้น</w:t>
      </w:r>
    </w:p>
    <w:p w14:paraId="5653D6B7" w14:textId="77777777" w:rsidR="00100D33" w:rsidRPr="002625A7" w:rsidRDefault="009379B0" w:rsidP="00A808B4">
      <w:pPr>
        <w:autoSpaceDE w:val="0"/>
        <w:autoSpaceDN w:val="0"/>
        <w:adjustRightInd w:val="0"/>
        <w:spacing w:before="120" w:after="0" w:line="480" w:lineRule="exact"/>
        <w:ind w:left="709" w:hanging="284"/>
        <w:jc w:val="thaiDistribute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  <w:cs/>
        </w:rPr>
        <w:t>-</w:t>
      </w:r>
      <w:r w:rsidRPr="002625A7">
        <w:rPr>
          <w:rFonts w:ascii="Angsana New" w:hAnsi="Angsana New" w:cs="Angsana New"/>
          <w:sz w:val="30"/>
          <w:szCs w:val="30"/>
          <w:cs/>
        </w:rPr>
        <w:tab/>
        <w:t>ได้รับลดหย่อนภาษีเงินได้นิติบุคคลสำหรับกำไรสุทธิที่ได้จากการลงทุนในอัตราร้อยละห้าสิบของอัตราปกติมีกำหนดเวลาห้าปี นับจากวันที่พ้นกำหนดระยะเวลาตามบัตรส่งเสริมการลงทุน ยกเว้น บริษัท พัทลุงกรีน เพาเวอร์ จำกัด ที่ไม่ได้รับสิทธิลดหย่อนสำหรับอัตราร้อยละห้าสิบของอัตราปกติ</w:t>
      </w:r>
    </w:p>
    <w:p w14:paraId="2532BD45" w14:textId="3C6DAB5D" w:rsidR="00817817" w:rsidRPr="002625A7" w:rsidRDefault="00817817" w:rsidP="00A808B4">
      <w:pPr>
        <w:autoSpaceDE w:val="0"/>
        <w:autoSpaceDN w:val="0"/>
        <w:adjustRightInd w:val="0"/>
        <w:spacing w:before="120" w:after="0" w:line="480" w:lineRule="exact"/>
        <w:ind w:left="709" w:hanging="284"/>
        <w:jc w:val="thaiDistribute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</w:rPr>
        <w:br w:type="page"/>
      </w:r>
    </w:p>
    <w:p w14:paraId="2B56EAAB" w14:textId="2B1902EF" w:rsidR="00680B79" w:rsidRPr="002625A7" w:rsidRDefault="009379B0" w:rsidP="00941FC4">
      <w:pPr>
        <w:autoSpaceDE w:val="0"/>
        <w:autoSpaceDN w:val="0"/>
        <w:adjustRightInd w:val="0"/>
        <w:spacing w:before="120" w:after="0" w:line="440" w:lineRule="exact"/>
        <w:ind w:left="709" w:hanging="284"/>
        <w:jc w:val="thaiDistribute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  <w:cs/>
        </w:rPr>
        <w:lastRenderedPageBreak/>
        <w:t>-</w:t>
      </w:r>
      <w:r w:rsidRPr="002625A7">
        <w:rPr>
          <w:rFonts w:ascii="Angsana New" w:hAnsi="Angsana New" w:cs="Angsana New"/>
          <w:sz w:val="30"/>
          <w:szCs w:val="30"/>
        </w:rPr>
        <w:tab/>
      </w:r>
      <w:r w:rsidRPr="002625A7">
        <w:rPr>
          <w:rFonts w:ascii="Angsana New" w:hAnsi="Angsana New" w:cs="Angsana New"/>
          <w:sz w:val="30"/>
          <w:szCs w:val="30"/>
          <w:cs/>
        </w:rPr>
        <w:t>ได้รับอนุญาตให้หักค่าขนส่ง ค่าไฟฟ้า และค่าน้ำประปาสองเท่าของค่าใช้จ่ายดังกล่าวเป็นระยะเวลาสิบปี นับแต่วันที่เริ่มมีรายได้จากการประกอบกิจการนั้น ยกเว้น บริษัท สตูล กรีน เพาเวอร์ จำกัด</w:t>
      </w:r>
      <w:r w:rsidR="00783C7F" w:rsidRPr="002625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2625A7">
        <w:rPr>
          <w:rFonts w:ascii="Angsana New" w:hAnsi="Angsana New" w:cs="Angsana New"/>
          <w:sz w:val="30"/>
          <w:szCs w:val="30"/>
          <w:cs/>
        </w:rPr>
        <w:t>ได้รับเป็นระยะเวลาเพิ่มเติมเป็นสิบห้าปี</w:t>
      </w:r>
      <w:r w:rsidR="00680B79" w:rsidRPr="002625A7">
        <w:rPr>
          <w:rFonts w:ascii="Angsana New" w:hAnsi="Angsana New" w:cs="Angsana New"/>
          <w:sz w:val="30"/>
          <w:szCs w:val="30"/>
          <w:cs/>
        </w:rPr>
        <w:t xml:space="preserve"> และ บริษัท ปัตตานี กรีน จำกัด ได้รับเป็นระยะเวลาเพิ่มเติมเป็นยี่สิบปี</w:t>
      </w:r>
    </w:p>
    <w:p w14:paraId="4BB7E1B8" w14:textId="3427AE86" w:rsidR="00181D5C" w:rsidRPr="002625A7" w:rsidRDefault="009379B0" w:rsidP="00941FC4">
      <w:pPr>
        <w:autoSpaceDE w:val="0"/>
        <w:autoSpaceDN w:val="0"/>
        <w:adjustRightInd w:val="0"/>
        <w:spacing w:before="120" w:after="0" w:line="440" w:lineRule="exact"/>
        <w:ind w:left="709" w:hanging="284"/>
        <w:jc w:val="thaiDistribute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  <w:cs/>
        </w:rPr>
        <w:t>-</w:t>
      </w:r>
      <w:r w:rsidRPr="002625A7">
        <w:rPr>
          <w:rFonts w:ascii="Angsana New" w:hAnsi="Angsana New" w:cs="Angsana New"/>
          <w:sz w:val="30"/>
          <w:szCs w:val="30"/>
        </w:rPr>
        <w:tab/>
      </w:r>
      <w:r w:rsidRPr="002625A7">
        <w:rPr>
          <w:rFonts w:ascii="Angsana New" w:hAnsi="Angsana New" w:cs="Angsana New"/>
          <w:sz w:val="30"/>
          <w:szCs w:val="30"/>
          <w:cs/>
        </w:rPr>
        <w:t>ได้รับอนุญาตให้หักเงินลงทุนในการติดตั้งหรือก่อสร้างสิ่งอำนวยความสะดวกร้อยละยี่สิบห้าของเงินลงทุน นอกเหนือไปจากการหักค่าเสื่อมราคาตามปกติ</w:t>
      </w:r>
    </w:p>
    <w:p w14:paraId="7B880381" w14:textId="48E12261" w:rsidR="00B814DE" w:rsidRPr="002625A7" w:rsidRDefault="00B814DE" w:rsidP="001D25BE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  <w:cs/>
        </w:rPr>
        <w:t>บริษัทฯ มีรายได้และค่าใช้จ่ายที่ได้รับการส่งเสริมการลงทุนสำหรับ</w:t>
      </w:r>
      <w:r w:rsidR="00796B03" w:rsidRPr="002625A7">
        <w:rPr>
          <w:rFonts w:ascii="Angsana New" w:hAnsi="Angsana New" w:cs="Angsana New" w:hint="cs"/>
          <w:sz w:val="30"/>
          <w:szCs w:val="30"/>
          <w:cs/>
        </w:rPr>
        <w:t>ปี</w:t>
      </w:r>
      <w:r w:rsidR="00833E16" w:rsidRPr="002625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2625A7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Pr="002625A7">
        <w:rPr>
          <w:rFonts w:ascii="Angsana New" w:hAnsi="Angsana New" w:cs="Angsana New"/>
          <w:sz w:val="30"/>
          <w:szCs w:val="30"/>
        </w:rPr>
        <w:t>3</w:t>
      </w:r>
      <w:r w:rsidR="00796B03" w:rsidRPr="002625A7">
        <w:rPr>
          <w:rFonts w:ascii="Angsana New" w:hAnsi="Angsana New" w:cs="Angsana New"/>
          <w:sz w:val="30"/>
          <w:szCs w:val="30"/>
        </w:rPr>
        <w:t>1</w:t>
      </w:r>
      <w:r w:rsidRPr="002625A7">
        <w:rPr>
          <w:rFonts w:ascii="Angsana New" w:hAnsi="Angsana New" w:cs="Angsana New"/>
          <w:sz w:val="30"/>
          <w:szCs w:val="30"/>
        </w:rPr>
        <w:t xml:space="preserve"> </w:t>
      </w:r>
      <w:r w:rsidR="00796B03" w:rsidRPr="002625A7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2625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2625A7">
        <w:rPr>
          <w:rFonts w:ascii="Angsana New" w:hAnsi="Angsana New" w:cs="Angsana New"/>
          <w:sz w:val="30"/>
          <w:szCs w:val="30"/>
        </w:rPr>
        <w:t>2568</w:t>
      </w:r>
      <w:r w:rsidRPr="002625A7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2625A7">
        <w:rPr>
          <w:rFonts w:ascii="Angsana New" w:hAnsi="Angsana New" w:cs="Angsana New"/>
          <w:sz w:val="30"/>
          <w:szCs w:val="30"/>
        </w:rPr>
        <w:t>2567</w:t>
      </w:r>
      <w:r w:rsidRPr="002625A7">
        <w:rPr>
          <w:rFonts w:ascii="Angsana New" w:hAnsi="Angsana New" w:cs="Angsana New"/>
          <w:sz w:val="30"/>
          <w:szCs w:val="30"/>
          <w:cs/>
        </w:rPr>
        <w:t xml:space="preserve"> มีรายละเอียดดังนี้</w:t>
      </w:r>
    </w:p>
    <w:tbl>
      <w:tblPr>
        <w:tblW w:w="9389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984"/>
        <w:gridCol w:w="2125"/>
        <w:gridCol w:w="1878"/>
      </w:tblGrid>
      <w:tr w:rsidR="00D60B8A" w:rsidRPr="002625A7" w14:paraId="4654461A" w14:textId="77777777" w:rsidTr="00100D33">
        <w:tc>
          <w:tcPr>
            <w:tcW w:w="3402" w:type="dxa"/>
          </w:tcPr>
          <w:p w14:paraId="26A05B95" w14:textId="77777777" w:rsidR="00D60B8A" w:rsidRPr="002625A7" w:rsidRDefault="00D60B8A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87" w:type="dxa"/>
            <w:gridSpan w:val="3"/>
          </w:tcPr>
          <w:p w14:paraId="70E618DA" w14:textId="77777777" w:rsidR="00D60B8A" w:rsidRPr="002625A7" w:rsidRDefault="00D60B8A" w:rsidP="00100D3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D60B8A" w:rsidRPr="002625A7" w14:paraId="4EFE5D4F" w14:textId="77777777" w:rsidTr="00100D33">
        <w:tc>
          <w:tcPr>
            <w:tcW w:w="3402" w:type="dxa"/>
          </w:tcPr>
          <w:p w14:paraId="2A12244B" w14:textId="77777777" w:rsidR="00D60B8A" w:rsidRPr="002625A7" w:rsidRDefault="00D60B8A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87" w:type="dxa"/>
            <w:gridSpan w:val="3"/>
          </w:tcPr>
          <w:p w14:paraId="15072AB7" w14:textId="77777777" w:rsidR="00D60B8A" w:rsidRPr="002625A7" w:rsidRDefault="00D60B8A" w:rsidP="00100D3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D60B8A" w:rsidRPr="002625A7" w14:paraId="0A2020D1" w14:textId="77777777" w:rsidTr="00100D33">
        <w:tc>
          <w:tcPr>
            <w:tcW w:w="3402" w:type="dxa"/>
          </w:tcPr>
          <w:p w14:paraId="0F4E8DB2" w14:textId="77777777" w:rsidR="00D60B8A" w:rsidRPr="002625A7" w:rsidRDefault="00D60B8A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87" w:type="dxa"/>
            <w:gridSpan w:val="3"/>
          </w:tcPr>
          <w:p w14:paraId="539EB204" w14:textId="46820BD8" w:rsidR="00D60B8A" w:rsidRPr="002625A7" w:rsidRDefault="00D60B8A" w:rsidP="00100D3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</w:tr>
      <w:tr w:rsidR="00D60B8A" w:rsidRPr="002625A7" w14:paraId="115A700B" w14:textId="77777777" w:rsidTr="00100D33">
        <w:tc>
          <w:tcPr>
            <w:tcW w:w="3402" w:type="dxa"/>
          </w:tcPr>
          <w:p w14:paraId="0D97B1D8" w14:textId="77777777" w:rsidR="00D60B8A" w:rsidRPr="002625A7" w:rsidRDefault="00D60B8A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984" w:type="dxa"/>
          </w:tcPr>
          <w:p w14:paraId="0F8E5CA0" w14:textId="77777777" w:rsidR="00D60B8A" w:rsidRPr="002625A7" w:rsidRDefault="00D60B8A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8"/>
              </w:rPr>
            </w:pPr>
            <w:r w:rsidRPr="002625A7">
              <w:rPr>
                <w:rFonts w:ascii="Angsana New" w:hAnsi="Angsana New" w:cs="Angsana New"/>
                <w:sz w:val="28"/>
                <w:cs/>
              </w:rPr>
              <w:t>ที่ได้รับการส่งเสริม</w:t>
            </w:r>
          </w:p>
        </w:tc>
        <w:tc>
          <w:tcPr>
            <w:tcW w:w="2125" w:type="dxa"/>
          </w:tcPr>
          <w:p w14:paraId="63841F98" w14:textId="77777777" w:rsidR="00D60B8A" w:rsidRPr="002625A7" w:rsidRDefault="00D60B8A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8"/>
              </w:rPr>
            </w:pPr>
            <w:r w:rsidRPr="002625A7">
              <w:rPr>
                <w:rFonts w:ascii="Angsana New" w:hAnsi="Angsana New" w:cs="Angsana New"/>
                <w:sz w:val="28"/>
                <w:cs/>
              </w:rPr>
              <w:t>ที่ไม่ได้รับการส่งเสริม</w:t>
            </w:r>
          </w:p>
        </w:tc>
        <w:tc>
          <w:tcPr>
            <w:tcW w:w="1878" w:type="dxa"/>
          </w:tcPr>
          <w:p w14:paraId="5EBCF045" w14:textId="77777777" w:rsidR="00D60B8A" w:rsidRPr="002625A7" w:rsidRDefault="00D60B8A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D60B8A" w:rsidRPr="002625A7" w14:paraId="3392D6E3" w14:textId="77777777" w:rsidTr="00100D33">
        <w:tc>
          <w:tcPr>
            <w:tcW w:w="3402" w:type="dxa"/>
          </w:tcPr>
          <w:p w14:paraId="55891BD4" w14:textId="77777777" w:rsidR="00D60B8A" w:rsidRPr="002625A7" w:rsidRDefault="00D60B8A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984" w:type="dxa"/>
          </w:tcPr>
          <w:p w14:paraId="07FD78F3" w14:textId="77777777" w:rsidR="00D60B8A" w:rsidRPr="002625A7" w:rsidRDefault="00D60B8A" w:rsidP="00100D3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8"/>
              </w:rPr>
            </w:pPr>
            <w:r w:rsidRPr="002625A7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2125" w:type="dxa"/>
          </w:tcPr>
          <w:p w14:paraId="2215A918" w14:textId="77777777" w:rsidR="00D60B8A" w:rsidRPr="002625A7" w:rsidRDefault="00D60B8A" w:rsidP="00100D3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8"/>
              </w:rPr>
            </w:pPr>
            <w:r w:rsidRPr="002625A7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878" w:type="dxa"/>
          </w:tcPr>
          <w:p w14:paraId="3404B4A4" w14:textId="77777777" w:rsidR="00D60B8A" w:rsidRPr="002625A7" w:rsidRDefault="00D60B8A" w:rsidP="00100D3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8"/>
              </w:rPr>
            </w:pPr>
            <w:r w:rsidRPr="002625A7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D60B8A" w:rsidRPr="002625A7" w14:paraId="14F588BD" w14:textId="77777777" w:rsidTr="00100D33">
        <w:tc>
          <w:tcPr>
            <w:tcW w:w="3402" w:type="dxa"/>
          </w:tcPr>
          <w:p w14:paraId="234A9E1B" w14:textId="77777777" w:rsidR="00D60B8A" w:rsidRPr="002625A7" w:rsidRDefault="00D60B8A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รายได้จากการขายไฟฟ้า</w:t>
            </w:r>
          </w:p>
        </w:tc>
        <w:tc>
          <w:tcPr>
            <w:tcW w:w="1984" w:type="dxa"/>
          </w:tcPr>
          <w:p w14:paraId="00A02AE8" w14:textId="046FFB8E" w:rsidR="00D60B8A" w:rsidRPr="002625A7" w:rsidRDefault="00F15A00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</w:rPr>
              <w:t>2,106,300,551.27</w:t>
            </w:r>
          </w:p>
        </w:tc>
        <w:tc>
          <w:tcPr>
            <w:tcW w:w="2125" w:type="dxa"/>
          </w:tcPr>
          <w:p w14:paraId="1B9AC97F" w14:textId="4C7D11CA" w:rsidR="00D60B8A" w:rsidRPr="002625A7" w:rsidRDefault="00AE4B6B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E4B6B">
              <w:rPr>
                <w:rFonts w:ascii="Angsana New" w:hAnsi="Angsana New" w:cs="Angsana New"/>
                <w:sz w:val="30"/>
                <w:szCs w:val="30"/>
              </w:rPr>
              <w:t>132</w:t>
            </w:r>
            <w:r w:rsidR="006F0277" w:rsidRPr="002625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E4B6B">
              <w:rPr>
                <w:rFonts w:ascii="Angsana New" w:hAnsi="Angsana New" w:cs="Angsana New"/>
                <w:sz w:val="30"/>
                <w:szCs w:val="30"/>
              </w:rPr>
              <w:t>529</w:t>
            </w:r>
            <w:r w:rsidR="006F0277" w:rsidRPr="002625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E4B6B">
              <w:rPr>
                <w:rFonts w:ascii="Angsana New" w:hAnsi="Angsana New" w:cs="Angsana New"/>
                <w:sz w:val="30"/>
                <w:szCs w:val="30"/>
              </w:rPr>
              <w:t>202</w:t>
            </w:r>
            <w:r w:rsidR="006F0277" w:rsidRPr="002625A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E4B6B">
              <w:rPr>
                <w:rFonts w:ascii="Angsana New" w:hAnsi="Angsana New" w:cs="Angsana New"/>
                <w:sz w:val="30"/>
                <w:szCs w:val="30"/>
              </w:rPr>
              <w:t>83</w:t>
            </w:r>
          </w:p>
        </w:tc>
        <w:tc>
          <w:tcPr>
            <w:tcW w:w="1878" w:type="dxa"/>
          </w:tcPr>
          <w:p w14:paraId="1C30BDFE" w14:textId="42654981" w:rsidR="00D60B8A" w:rsidRPr="002625A7" w:rsidRDefault="00EC372E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</w:rPr>
              <w:t>2,238,829,754.10</w:t>
            </w:r>
          </w:p>
        </w:tc>
      </w:tr>
      <w:tr w:rsidR="00D60B8A" w:rsidRPr="002625A7" w14:paraId="4C1FD060" w14:textId="77777777" w:rsidTr="00100D33">
        <w:tc>
          <w:tcPr>
            <w:tcW w:w="3402" w:type="dxa"/>
          </w:tcPr>
          <w:p w14:paraId="2A8B731F" w14:textId="77777777" w:rsidR="00D60B8A" w:rsidRPr="002625A7" w:rsidRDefault="00D60B8A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984" w:type="dxa"/>
          </w:tcPr>
          <w:p w14:paraId="42CC2DC9" w14:textId="77777777" w:rsidR="00D60B8A" w:rsidRPr="002625A7" w:rsidRDefault="00D60B8A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125" w:type="dxa"/>
          </w:tcPr>
          <w:p w14:paraId="2E055F16" w14:textId="54347059" w:rsidR="00D60B8A" w:rsidRPr="002625A7" w:rsidRDefault="00233B62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</w:rPr>
              <w:t>26,123,821.51</w:t>
            </w:r>
          </w:p>
        </w:tc>
        <w:tc>
          <w:tcPr>
            <w:tcW w:w="1878" w:type="dxa"/>
          </w:tcPr>
          <w:p w14:paraId="1F1D8FBC" w14:textId="01F7F3EF" w:rsidR="00D60B8A" w:rsidRPr="002625A7" w:rsidRDefault="00E77A4E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</w:rPr>
              <w:t>26,123,821.51</w:t>
            </w:r>
          </w:p>
        </w:tc>
      </w:tr>
      <w:tr w:rsidR="00D60B8A" w:rsidRPr="002625A7" w14:paraId="1FB06B11" w14:textId="77777777" w:rsidTr="00100D33">
        <w:tc>
          <w:tcPr>
            <w:tcW w:w="3402" w:type="dxa"/>
          </w:tcPr>
          <w:p w14:paraId="7B89CBBD" w14:textId="77777777" w:rsidR="00D60B8A" w:rsidRPr="002625A7" w:rsidRDefault="00D60B8A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984" w:type="dxa"/>
          </w:tcPr>
          <w:p w14:paraId="7059FBD5" w14:textId="77777777" w:rsidR="00D60B8A" w:rsidRPr="002625A7" w:rsidRDefault="00D60B8A" w:rsidP="00100D3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125" w:type="dxa"/>
          </w:tcPr>
          <w:p w14:paraId="471F030E" w14:textId="12F7F8B0" w:rsidR="00D60B8A" w:rsidRPr="002625A7" w:rsidRDefault="00BD21C2" w:rsidP="00100D3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</w:rPr>
              <w:t>90,046,815.26</w:t>
            </w:r>
          </w:p>
        </w:tc>
        <w:tc>
          <w:tcPr>
            <w:tcW w:w="1878" w:type="dxa"/>
          </w:tcPr>
          <w:p w14:paraId="0BC5007D" w14:textId="482F8486" w:rsidR="00D60B8A" w:rsidRPr="002625A7" w:rsidRDefault="002B43CA" w:rsidP="00100D3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</w:rPr>
              <w:t>90,046,815.26</w:t>
            </w:r>
          </w:p>
        </w:tc>
      </w:tr>
      <w:tr w:rsidR="00D60B8A" w:rsidRPr="002625A7" w14:paraId="5A0BFCED" w14:textId="77777777" w:rsidTr="00100D33">
        <w:tc>
          <w:tcPr>
            <w:tcW w:w="3402" w:type="dxa"/>
          </w:tcPr>
          <w:p w14:paraId="4E0832BB" w14:textId="77777777" w:rsidR="00D60B8A" w:rsidRPr="002625A7" w:rsidRDefault="00D60B8A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84" w:type="dxa"/>
          </w:tcPr>
          <w:p w14:paraId="2B8F1BAF" w14:textId="682D8020" w:rsidR="00D60B8A" w:rsidRPr="002625A7" w:rsidRDefault="00F15A00" w:rsidP="00100D3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</w:rPr>
              <w:t>2,106,300,551.27</w:t>
            </w:r>
          </w:p>
        </w:tc>
        <w:tc>
          <w:tcPr>
            <w:tcW w:w="2125" w:type="dxa"/>
          </w:tcPr>
          <w:p w14:paraId="2C25C3B2" w14:textId="5C527EE2" w:rsidR="00D60B8A" w:rsidRPr="002625A7" w:rsidRDefault="00E77A4E" w:rsidP="00100D3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</w:rPr>
              <w:t>248,699,839.60</w:t>
            </w:r>
          </w:p>
        </w:tc>
        <w:tc>
          <w:tcPr>
            <w:tcW w:w="1878" w:type="dxa"/>
          </w:tcPr>
          <w:p w14:paraId="3FD14334" w14:textId="0DFD2963" w:rsidR="00D60B8A" w:rsidRPr="002625A7" w:rsidRDefault="00E77A4E" w:rsidP="00100D3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</w:rPr>
              <w:t>2,355,000,390.87</w:t>
            </w:r>
          </w:p>
        </w:tc>
      </w:tr>
      <w:tr w:rsidR="00D60B8A" w:rsidRPr="002625A7" w14:paraId="21CF83A2" w14:textId="77777777" w:rsidTr="00100D33">
        <w:tc>
          <w:tcPr>
            <w:tcW w:w="3402" w:type="dxa"/>
          </w:tcPr>
          <w:p w14:paraId="18F3048A" w14:textId="77777777" w:rsidR="00D60B8A" w:rsidRPr="002625A7" w:rsidRDefault="00D60B8A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984" w:type="dxa"/>
          </w:tcPr>
          <w:p w14:paraId="3E01DFF3" w14:textId="05A68B23" w:rsidR="00D60B8A" w:rsidRPr="002625A7" w:rsidRDefault="00DD2C6E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</w:rPr>
              <w:t>(1,480,560,540.60)</w:t>
            </w:r>
          </w:p>
        </w:tc>
        <w:tc>
          <w:tcPr>
            <w:tcW w:w="2125" w:type="dxa"/>
          </w:tcPr>
          <w:p w14:paraId="68F9417F" w14:textId="7C4A13D8" w:rsidR="00D60B8A" w:rsidRPr="002625A7" w:rsidRDefault="00680137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AE4B6B" w:rsidRPr="00AE4B6B">
              <w:rPr>
                <w:rFonts w:ascii="Angsana New" w:hAnsi="Angsana New" w:cs="Angsana New"/>
                <w:sz w:val="30"/>
                <w:szCs w:val="30"/>
              </w:rPr>
              <w:t>127</w:t>
            </w:r>
            <w:r w:rsidR="003332D2" w:rsidRPr="002625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E4B6B" w:rsidRPr="00AE4B6B">
              <w:rPr>
                <w:rFonts w:ascii="Angsana New" w:hAnsi="Angsana New" w:cs="Angsana New"/>
                <w:sz w:val="30"/>
                <w:szCs w:val="30"/>
              </w:rPr>
              <w:t>643</w:t>
            </w:r>
            <w:r w:rsidRPr="002625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E4B6B" w:rsidRPr="00AE4B6B">
              <w:rPr>
                <w:rFonts w:ascii="Angsana New" w:hAnsi="Angsana New" w:cs="Angsana New"/>
                <w:sz w:val="30"/>
                <w:szCs w:val="30"/>
              </w:rPr>
              <w:t>573</w:t>
            </w:r>
            <w:r w:rsidR="003332D2" w:rsidRPr="002625A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AE4B6B" w:rsidRPr="00AE4B6B">
              <w:rPr>
                <w:rFonts w:ascii="Angsana New" w:hAnsi="Angsana New" w:cs="Angsana New"/>
                <w:sz w:val="30"/>
                <w:szCs w:val="30"/>
              </w:rPr>
              <w:t>17</w:t>
            </w: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878" w:type="dxa"/>
          </w:tcPr>
          <w:p w14:paraId="3D528545" w14:textId="31D0A83A" w:rsidR="00D60B8A" w:rsidRPr="002625A7" w:rsidRDefault="004D19D3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</w:rPr>
              <w:t>(1,608,204,113.77)</w:t>
            </w:r>
          </w:p>
        </w:tc>
      </w:tr>
      <w:tr w:rsidR="00D60B8A" w:rsidRPr="002625A7" w14:paraId="42C07B81" w14:textId="77777777" w:rsidTr="00100D33">
        <w:tc>
          <w:tcPr>
            <w:tcW w:w="3402" w:type="dxa"/>
          </w:tcPr>
          <w:p w14:paraId="30F98FFB" w14:textId="77777777" w:rsidR="00D60B8A" w:rsidRPr="002625A7" w:rsidRDefault="00D60B8A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984" w:type="dxa"/>
          </w:tcPr>
          <w:p w14:paraId="71155783" w14:textId="4504EFA3" w:rsidR="00D60B8A" w:rsidRPr="002625A7" w:rsidRDefault="000F0D04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</w:rPr>
              <w:t>(49,514,634.99)</w:t>
            </w:r>
          </w:p>
        </w:tc>
        <w:tc>
          <w:tcPr>
            <w:tcW w:w="2125" w:type="dxa"/>
          </w:tcPr>
          <w:p w14:paraId="5ACB39CB" w14:textId="5033D2E0" w:rsidR="00D60B8A" w:rsidRPr="002625A7" w:rsidRDefault="00BE1073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</w:rPr>
              <w:t>(465,690,303.71)</w:t>
            </w:r>
          </w:p>
        </w:tc>
        <w:tc>
          <w:tcPr>
            <w:tcW w:w="1878" w:type="dxa"/>
          </w:tcPr>
          <w:p w14:paraId="41750EAB" w14:textId="6E288815" w:rsidR="00D60B8A" w:rsidRPr="002625A7" w:rsidRDefault="00C84F68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</w:rPr>
              <w:t>(515,204,938.70)</w:t>
            </w:r>
          </w:p>
        </w:tc>
      </w:tr>
      <w:tr w:rsidR="00D60B8A" w:rsidRPr="002625A7" w14:paraId="2D808A4A" w14:textId="77777777" w:rsidTr="00100D33">
        <w:tc>
          <w:tcPr>
            <w:tcW w:w="3402" w:type="dxa"/>
          </w:tcPr>
          <w:p w14:paraId="6D4EE558" w14:textId="77777777" w:rsidR="00D60B8A" w:rsidRPr="002625A7" w:rsidRDefault="00D60B8A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984" w:type="dxa"/>
          </w:tcPr>
          <w:p w14:paraId="06C146E0" w14:textId="62984928" w:rsidR="00D60B8A" w:rsidRPr="002625A7" w:rsidRDefault="00AF7DA9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</w:rPr>
              <w:t>(108,287,474.27)</w:t>
            </w:r>
          </w:p>
        </w:tc>
        <w:tc>
          <w:tcPr>
            <w:tcW w:w="2125" w:type="dxa"/>
          </w:tcPr>
          <w:p w14:paraId="3FC8B40D" w14:textId="02B5B0C7" w:rsidR="00D60B8A" w:rsidRPr="002625A7" w:rsidRDefault="00DE090D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</w:rPr>
              <w:t>(82,239,500.25)</w:t>
            </w:r>
          </w:p>
        </w:tc>
        <w:tc>
          <w:tcPr>
            <w:tcW w:w="1878" w:type="dxa"/>
          </w:tcPr>
          <w:p w14:paraId="11B024CD" w14:textId="25A330BA" w:rsidR="00D60B8A" w:rsidRPr="002625A7" w:rsidRDefault="00BC0496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</w:rPr>
              <w:t>(190,526,974.52)</w:t>
            </w:r>
          </w:p>
        </w:tc>
      </w:tr>
      <w:tr w:rsidR="00D60B8A" w:rsidRPr="002625A7" w14:paraId="0C92EE10" w14:textId="77777777" w:rsidTr="00100D33">
        <w:tc>
          <w:tcPr>
            <w:tcW w:w="3402" w:type="dxa"/>
          </w:tcPr>
          <w:p w14:paraId="37460D1A" w14:textId="77777777" w:rsidR="00D60B8A" w:rsidRPr="002625A7" w:rsidRDefault="00D60B8A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>ส่วนแบ่งกำไร (ขาดทุน) จากบริษัทร่วม</w:t>
            </w:r>
          </w:p>
        </w:tc>
        <w:tc>
          <w:tcPr>
            <w:tcW w:w="1984" w:type="dxa"/>
          </w:tcPr>
          <w:p w14:paraId="15717E95" w14:textId="77777777" w:rsidR="00D60B8A" w:rsidRPr="002625A7" w:rsidRDefault="00D60B8A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125" w:type="dxa"/>
          </w:tcPr>
          <w:p w14:paraId="3E11CF54" w14:textId="77777777" w:rsidR="00D60B8A" w:rsidRPr="002625A7" w:rsidRDefault="00D60B8A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8" w:type="dxa"/>
          </w:tcPr>
          <w:p w14:paraId="4C4BA201" w14:textId="77777777" w:rsidR="00D60B8A" w:rsidRPr="002625A7" w:rsidRDefault="00D60B8A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60B8A" w:rsidRPr="002625A7" w14:paraId="2B4E3D23" w14:textId="77777777" w:rsidTr="00100D33">
        <w:tc>
          <w:tcPr>
            <w:tcW w:w="3402" w:type="dxa"/>
          </w:tcPr>
          <w:p w14:paraId="7BC38C4A" w14:textId="0AB0B707" w:rsidR="00D60B8A" w:rsidRPr="002625A7" w:rsidRDefault="00D60B8A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431" w:right="11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>และการร่วมค้าที่ใช้วิธีส่วนได้เสีย</w:t>
            </w:r>
          </w:p>
        </w:tc>
        <w:tc>
          <w:tcPr>
            <w:tcW w:w="1984" w:type="dxa"/>
          </w:tcPr>
          <w:p w14:paraId="17E9E0BB" w14:textId="443B3D74" w:rsidR="00D60B8A" w:rsidRPr="002625A7" w:rsidRDefault="0076424E" w:rsidP="00100D3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B01714" w:rsidRPr="002625A7">
              <w:rPr>
                <w:rFonts w:ascii="Angsana New" w:hAnsi="Angsana New" w:cs="Angsana New"/>
                <w:sz w:val="30"/>
                <w:szCs w:val="30"/>
              </w:rPr>
              <w:t>76,242,565.60</w:t>
            </w:r>
            <w:r w:rsidRPr="002625A7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125" w:type="dxa"/>
          </w:tcPr>
          <w:p w14:paraId="025F2481" w14:textId="296652B0" w:rsidR="00D60B8A" w:rsidRPr="002625A7" w:rsidRDefault="00C110EB" w:rsidP="00100D3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</w:rPr>
              <w:t>(14,040,745.76)</w:t>
            </w:r>
          </w:p>
        </w:tc>
        <w:tc>
          <w:tcPr>
            <w:tcW w:w="1878" w:type="dxa"/>
          </w:tcPr>
          <w:p w14:paraId="17080FAE" w14:textId="0EFB62AC" w:rsidR="00D60B8A" w:rsidRPr="002625A7" w:rsidRDefault="00FC481D" w:rsidP="00100D3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</w:rPr>
              <w:t>(90,283,311.36)</w:t>
            </w:r>
          </w:p>
        </w:tc>
      </w:tr>
      <w:tr w:rsidR="00D60B8A" w:rsidRPr="002625A7" w14:paraId="1E93BCDB" w14:textId="77777777" w:rsidTr="00100D33">
        <w:tc>
          <w:tcPr>
            <w:tcW w:w="3402" w:type="dxa"/>
          </w:tcPr>
          <w:p w14:paraId="738C37A9" w14:textId="77777777" w:rsidR="00D60B8A" w:rsidRPr="002625A7" w:rsidRDefault="00D60B8A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84" w:type="dxa"/>
          </w:tcPr>
          <w:p w14:paraId="65404754" w14:textId="408AD3A4" w:rsidR="00D60B8A" w:rsidRPr="002625A7" w:rsidRDefault="00F73C98" w:rsidP="00100D3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25A7">
              <w:rPr>
                <w:rFonts w:ascii="Angsana New" w:eastAsia="Segoe UI" w:hAnsi="Angsana New" w:cs="Angsana New"/>
                <w:sz w:val="30"/>
                <w:szCs w:val="30"/>
              </w:rPr>
              <w:t>(1,714,</w:t>
            </w:r>
            <w:r w:rsidR="00B01714" w:rsidRPr="002625A7">
              <w:rPr>
                <w:rFonts w:ascii="Angsana New" w:eastAsia="Segoe UI" w:hAnsi="Angsana New" w:cs="Angsana New"/>
                <w:sz w:val="30"/>
                <w:szCs w:val="30"/>
              </w:rPr>
              <w:t>605,215.46</w:t>
            </w:r>
            <w:r w:rsidRPr="002625A7">
              <w:rPr>
                <w:rFonts w:ascii="Angsana New" w:eastAsia="Segoe UI" w:hAnsi="Angsana New" w:cs="Angsana New"/>
                <w:sz w:val="30"/>
                <w:szCs w:val="30"/>
              </w:rPr>
              <w:t>)</w:t>
            </w:r>
          </w:p>
        </w:tc>
        <w:tc>
          <w:tcPr>
            <w:tcW w:w="2125" w:type="dxa"/>
          </w:tcPr>
          <w:p w14:paraId="6DFD41F2" w14:textId="2ADFA100" w:rsidR="00D60B8A" w:rsidRPr="002625A7" w:rsidRDefault="00152B92" w:rsidP="00100D3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</w:rPr>
              <w:t>(689,</w:t>
            </w:r>
            <w:r w:rsidR="00797C5A" w:rsidRPr="002625A7">
              <w:rPr>
                <w:rFonts w:ascii="Angsana New" w:hAnsi="Angsana New" w:cs="Angsana New"/>
                <w:sz w:val="30"/>
                <w:szCs w:val="30"/>
              </w:rPr>
              <w:t>614,122.89</w:t>
            </w:r>
            <w:r w:rsidRPr="002625A7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78" w:type="dxa"/>
          </w:tcPr>
          <w:p w14:paraId="27D7D85A" w14:textId="1EE74B2D" w:rsidR="00D60B8A" w:rsidRPr="002625A7" w:rsidRDefault="00DB5C7E" w:rsidP="00100D3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</w:rPr>
              <w:t>(2,404,</w:t>
            </w:r>
            <w:r w:rsidR="00797C5A" w:rsidRPr="002625A7">
              <w:rPr>
                <w:rFonts w:ascii="Angsana New" w:hAnsi="Angsana New" w:cs="Angsana New"/>
                <w:sz w:val="30"/>
                <w:szCs w:val="30"/>
              </w:rPr>
              <w:t>219,338.35</w:t>
            </w:r>
            <w:r w:rsidRPr="002625A7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D60B8A" w:rsidRPr="002625A7" w14:paraId="23B717EB" w14:textId="77777777" w:rsidTr="00100D33">
        <w:trPr>
          <w:trHeight w:val="587"/>
        </w:trPr>
        <w:tc>
          <w:tcPr>
            <w:tcW w:w="3402" w:type="dxa"/>
          </w:tcPr>
          <w:p w14:paraId="24C0CDF7" w14:textId="77777777" w:rsidR="00D60B8A" w:rsidRPr="002625A7" w:rsidRDefault="00D60B8A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>กำไร(ขาดทุน)ก่อนภาษีเงินได้</w:t>
            </w:r>
          </w:p>
        </w:tc>
        <w:tc>
          <w:tcPr>
            <w:tcW w:w="1984" w:type="dxa"/>
          </w:tcPr>
          <w:p w14:paraId="13AA3D3F" w14:textId="1E8E1362" w:rsidR="00D60B8A" w:rsidRPr="002625A7" w:rsidRDefault="00B01714" w:rsidP="00100D33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eastAsia="Segoe UI" w:hAnsi="Angsana New" w:cs="Angsana New"/>
                <w:sz w:val="30"/>
                <w:szCs w:val="30"/>
                <w:cs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</w:rPr>
              <w:t>391,695,335.81</w:t>
            </w:r>
          </w:p>
        </w:tc>
        <w:tc>
          <w:tcPr>
            <w:tcW w:w="2125" w:type="dxa"/>
          </w:tcPr>
          <w:p w14:paraId="04FC5C6D" w14:textId="71920D6C" w:rsidR="00D60B8A" w:rsidRPr="002625A7" w:rsidRDefault="00B476DE" w:rsidP="00100D33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</w:rPr>
              <w:t>(440,</w:t>
            </w:r>
            <w:r w:rsidR="00797C5A" w:rsidRPr="002625A7">
              <w:rPr>
                <w:rFonts w:ascii="Angsana New" w:hAnsi="Angsana New" w:cs="Angsana New"/>
                <w:sz w:val="30"/>
                <w:szCs w:val="30"/>
              </w:rPr>
              <w:t>914,283.29</w:t>
            </w:r>
            <w:r w:rsidRPr="002625A7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78" w:type="dxa"/>
          </w:tcPr>
          <w:p w14:paraId="60728076" w14:textId="6ADA39FE" w:rsidR="00D60B8A" w:rsidRPr="002625A7" w:rsidRDefault="00797C5A" w:rsidP="00100D33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</w:rPr>
              <w:t>(49,218,947.48)</w:t>
            </w:r>
          </w:p>
        </w:tc>
      </w:tr>
    </w:tbl>
    <w:p w14:paraId="7BD8FBCA" w14:textId="77777777" w:rsidR="00D60B8A" w:rsidRPr="002625A7" w:rsidRDefault="00D60B8A" w:rsidP="00D60B8A">
      <w:pPr>
        <w:spacing w:after="0" w:line="440" w:lineRule="exact"/>
        <w:rPr>
          <w:rFonts w:ascii="Angsana New" w:hAnsi="Angsana New" w:cs="Angsana New"/>
          <w:sz w:val="30"/>
          <w:szCs w:val="30"/>
          <w:cs/>
        </w:rPr>
      </w:pPr>
      <w:r w:rsidRPr="002625A7"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W w:w="8975" w:type="dxa"/>
        <w:tblInd w:w="28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2"/>
        <w:gridCol w:w="1842"/>
        <w:gridCol w:w="1985"/>
        <w:gridCol w:w="1746"/>
      </w:tblGrid>
      <w:tr w:rsidR="00D240D1" w:rsidRPr="002625A7" w14:paraId="2153DE74" w14:textId="77777777" w:rsidTr="00100D33">
        <w:tc>
          <w:tcPr>
            <w:tcW w:w="3402" w:type="dxa"/>
          </w:tcPr>
          <w:p w14:paraId="4E40684C" w14:textId="77777777" w:rsidR="00D60B8A" w:rsidRPr="002625A7" w:rsidRDefault="00D60B8A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73" w:type="dxa"/>
            <w:gridSpan w:val="3"/>
          </w:tcPr>
          <w:p w14:paraId="17EE0573" w14:textId="77777777" w:rsidR="00D60B8A" w:rsidRPr="002625A7" w:rsidRDefault="00D60B8A" w:rsidP="00100D3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D240D1" w:rsidRPr="002625A7" w14:paraId="1DB80696" w14:textId="77777777" w:rsidTr="00100D33">
        <w:trPr>
          <w:trHeight w:val="393"/>
        </w:trPr>
        <w:tc>
          <w:tcPr>
            <w:tcW w:w="3402" w:type="dxa"/>
          </w:tcPr>
          <w:p w14:paraId="2989BB2B" w14:textId="77777777" w:rsidR="00D60B8A" w:rsidRPr="002625A7" w:rsidRDefault="00D60B8A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73" w:type="dxa"/>
            <w:gridSpan w:val="3"/>
          </w:tcPr>
          <w:p w14:paraId="23DE2ED9" w14:textId="77777777" w:rsidR="00D60B8A" w:rsidRPr="002625A7" w:rsidRDefault="00D60B8A" w:rsidP="00100D3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D240D1" w:rsidRPr="002625A7" w14:paraId="68A51CD6" w14:textId="77777777" w:rsidTr="00100D33">
        <w:tc>
          <w:tcPr>
            <w:tcW w:w="3402" w:type="dxa"/>
          </w:tcPr>
          <w:p w14:paraId="37E17478" w14:textId="77777777" w:rsidR="00D60B8A" w:rsidRPr="002625A7" w:rsidRDefault="00D60B8A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73" w:type="dxa"/>
            <w:gridSpan w:val="3"/>
          </w:tcPr>
          <w:p w14:paraId="5F3E0079" w14:textId="060D312B" w:rsidR="00D60B8A" w:rsidRPr="002625A7" w:rsidRDefault="00D60B8A" w:rsidP="00100D3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eastAsia="Calibri" w:hAnsi="Angsana New" w:cs="Angsana New"/>
                <w:sz w:val="30"/>
                <w:szCs w:val="30"/>
              </w:rPr>
              <w:t>2567</w:t>
            </w:r>
          </w:p>
        </w:tc>
      </w:tr>
      <w:tr w:rsidR="00D240D1" w:rsidRPr="002625A7" w14:paraId="0FD4229C" w14:textId="77777777" w:rsidTr="00100D33">
        <w:tc>
          <w:tcPr>
            <w:tcW w:w="3402" w:type="dxa"/>
          </w:tcPr>
          <w:p w14:paraId="215039C0" w14:textId="77777777" w:rsidR="00D60B8A" w:rsidRPr="002625A7" w:rsidRDefault="00D60B8A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2" w:type="dxa"/>
          </w:tcPr>
          <w:p w14:paraId="1DC445D5" w14:textId="77777777" w:rsidR="00D60B8A" w:rsidRPr="002625A7" w:rsidRDefault="00D60B8A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8"/>
              </w:rPr>
            </w:pPr>
            <w:r w:rsidRPr="002625A7">
              <w:rPr>
                <w:rFonts w:ascii="Angsana New" w:hAnsi="Angsana New" w:cs="Angsana New"/>
                <w:sz w:val="28"/>
                <w:cs/>
              </w:rPr>
              <w:t>ที่ได้รับการส่งเสริม</w:t>
            </w:r>
          </w:p>
        </w:tc>
        <w:tc>
          <w:tcPr>
            <w:tcW w:w="1985" w:type="dxa"/>
          </w:tcPr>
          <w:p w14:paraId="0DB7B002" w14:textId="77777777" w:rsidR="00D60B8A" w:rsidRPr="002625A7" w:rsidRDefault="00D60B8A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2625A7">
              <w:rPr>
                <w:rFonts w:ascii="Angsana New" w:hAnsi="Angsana New" w:cs="Angsana New"/>
                <w:sz w:val="28"/>
                <w:cs/>
              </w:rPr>
              <w:t>ที่ไม่ได้รับการส่งเสริม</w:t>
            </w:r>
          </w:p>
        </w:tc>
        <w:tc>
          <w:tcPr>
            <w:tcW w:w="1746" w:type="dxa"/>
          </w:tcPr>
          <w:p w14:paraId="5AE7F5F8" w14:textId="77777777" w:rsidR="00D60B8A" w:rsidRPr="002625A7" w:rsidRDefault="00D60B8A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D240D1" w:rsidRPr="002625A7" w14:paraId="3FE58938" w14:textId="77777777" w:rsidTr="00100D33">
        <w:tc>
          <w:tcPr>
            <w:tcW w:w="3402" w:type="dxa"/>
          </w:tcPr>
          <w:p w14:paraId="58406348" w14:textId="77777777" w:rsidR="00D60B8A" w:rsidRPr="002625A7" w:rsidRDefault="00D60B8A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2" w:type="dxa"/>
          </w:tcPr>
          <w:p w14:paraId="392DAC3B" w14:textId="77777777" w:rsidR="00D60B8A" w:rsidRPr="002625A7" w:rsidRDefault="00D60B8A" w:rsidP="00100D3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2625A7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985" w:type="dxa"/>
          </w:tcPr>
          <w:p w14:paraId="28351C91" w14:textId="77777777" w:rsidR="00D60B8A" w:rsidRPr="002625A7" w:rsidRDefault="00D60B8A" w:rsidP="00100D3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2625A7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746" w:type="dxa"/>
          </w:tcPr>
          <w:p w14:paraId="1895A4F2" w14:textId="77777777" w:rsidR="00D60B8A" w:rsidRPr="002625A7" w:rsidRDefault="00D60B8A" w:rsidP="00100D3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center"/>
              <w:rPr>
                <w:rFonts w:ascii="Angsana New" w:hAnsi="Angsana New" w:cs="Angsana New"/>
                <w:sz w:val="28"/>
              </w:rPr>
            </w:pPr>
            <w:r w:rsidRPr="002625A7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D240D1" w:rsidRPr="002625A7" w14:paraId="05A0BC2C" w14:textId="77777777" w:rsidTr="00100D33">
        <w:tc>
          <w:tcPr>
            <w:tcW w:w="3402" w:type="dxa"/>
          </w:tcPr>
          <w:p w14:paraId="63CDF0C0" w14:textId="77777777" w:rsidR="0001523A" w:rsidRPr="002625A7" w:rsidRDefault="0001523A" w:rsidP="0001523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รายได้จากการขายไฟฟ้า</w:t>
            </w:r>
          </w:p>
        </w:tc>
        <w:tc>
          <w:tcPr>
            <w:tcW w:w="1842" w:type="dxa"/>
          </w:tcPr>
          <w:p w14:paraId="6E99D38F" w14:textId="773B6E08" w:rsidR="0001523A" w:rsidRPr="002625A7" w:rsidRDefault="0001523A" w:rsidP="0001523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</w:rPr>
              <w:t>2,364,859,369.88</w:t>
            </w:r>
          </w:p>
        </w:tc>
        <w:tc>
          <w:tcPr>
            <w:tcW w:w="1985" w:type="dxa"/>
          </w:tcPr>
          <w:p w14:paraId="1E55FEAD" w14:textId="17974C5B" w:rsidR="0001523A" w:rsidRPr="002625A7" w:rsidRDefault="0001523A" w:rsidP="0001523A">
            <w:pPr>
              <w:tabs>
                <w:tab w:val="left" w:pos="709"/>
                <w:tab w:val="center" w:pos="880"/>
                <w:tab w:val="right" w:pos="1761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746" w:type="dxa"/>
          </w:tcPr>
          <w:p w14:paraId="6417F1B6" w14:textId="4CD57B7B" w:rsidR="0001523A" w:rsidRPr="002625A7" w:rsidRDefault="0001523A" w:rsidP="0001523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</w:rPr>
              <w:t>2,364,859,369.88</w:t>
            </w:r>
          </w:p>
        </w:tc>
      </w:tr>
      <w:tr w:rsidR="00D240D1" w:rsidRPr="002625A7" w14:paraId="422F8620" w14:textId="77777777" w:rsidTr="00100D33">
        <w:tc>
          <w:tcPr>
            <w:tcW w:w="3402" w:type="dxa"/>
          </w:tcPr>
          <w:p w14:paraId="025F8A6D" w14:textId="77777777" w:rsidR="0001523A" w:rsidRPr="002625A7" w:rsidRDefault="0001523A" w:rsidP="0001523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รายได้จากการขายก๊าซชีวภาพ</w:t>
            </w:r>
          </w:p>
        </w:tc>
        <w:tc>
          <w:tcPr>
            <w:tcW w:w="1842" w:type="dxa"/>
          </w:tcPr>
          <w:p w14:paraId="264E320B" w14:textId="4D6CCEEE" w:rsidR="0001523A" w:rsidRPr="002625A7" w:rsidRDefault="0001523A" w:rsidP="0001523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85" w:type="dxa"/>
          </w:tcPr>
          <w:p w14:paraId="20E29D8D" w14:textId="015DDBEE" w:rsidR="0001523A" w:rsidRPr="002625A7" w:rsidRDefault="0001523A" w:rsidP="0001523A">
            <w:pPr>
              <w:tabs>
                <w:tab w:val="left" w:pos="709"/>
                <w:tab w:val="center" w:pos="880"/>
                <w:tab w:val="right" w:pos="1761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</w:rPr>
              <w:t>315,542.81</w:t>
            </w:r>
          </w:p>
        </w:tc>
        <w:tc>
          <w:tcPr>
            <w:tcW w:w="1746" w:type="dxa"/>
          </w:tcPr>
          <w:p w14:paraId="30C2F4A1" w14:textId="6D8012E2" w:rsidR="0001523A" w:rsidRPr="002625A7" w:rsidRDefault="0001523A" w:rsidP="0001523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</w:rPr>
              <w:t>315,542.81</w:t>
            </w:r>
          </w:p>
        </w:tc>
      </w:tr>
      <w:tr w:rsidR="00D240D1" w:rsidRPr="002625A7" w14:paraId="33C8CDFE" w14:textId="77777777" w:rsidTr="00100D33">
        <w:trPr>
          <w:trHeight w:val="213"/>
        </w:trPr>
        <w:tc>
          <w:tcPr>
            <w:tcW w:w="3402" w:type="dxa"/>
          </w:tcPr>
          <w:p w14:paraId="343957F6" w14:textId="77777777" w:rsidR="0001523A" w:rsidRPr="002625A7" w:rsidRDefault="0001523A" w:rsidP="0001523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842" w:type="dxa"/>
          </w:tcPr>
          <w:p w14:paraId="16F04625" w14:textId="613824A8" w:rsidR="0001523A" w:rsidRPr="002625A7" w:rsidRDefault="0001523A" w:rsidP="0001523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85" w:type="dxa"/>
          </w:tcPr>
          <w:p w14:paraId="1ABFC1C0" w14:textId="77EF430B" w:rsidR="0001523A" w:rsidRPr="002625A7" w:rsidRDefault="00B911D0" w:rsidP="0001523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</w:rPr>
              <w:t>10,712,791.53</w:t>
            </w:r>
          </w:p>
        </w:tc>
        <w:tc>
          <w:tcPr>
            <w:tcW w:w="1746" w:type="dxa"/>
          </w:tcPr>
          <w:p w14:paraId="4978A117" w14:textId="7B3F2700" w:rsidR="0001523A" w:rsidRPr="002625A7" w:rsidRDefault="00B911D0" w:rsidP="0001523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</w:rPr>
              <w:t>10,712,791.53</w:t>
            </w:r>
          </w:p>
        </w:tc>
      </w:tr>
      <w:tr w:rsidR="00D240D1" w:rsidRPr="002625A7" w14:paraId="4D8BAA4E" w14:textId="77777777" w:rsidTr="00100D33">
        <w:trPr>
          <w:trHeight w:val="213"/>
        </w:trPr>
        <w:tc>
          <w:tcPr>
            <w:tcW w:w="3402" w:type="dxa"/>
          </w:tcPr>
          <w:p w14:paraId="39934C8F" w14:textId="77777777" w:rsidR="0001523A" w:rsidRPr="002625A7" w:rsidRDefault="0001523A" w:rsidP="0001523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842" w:type="dxa"/>
          </w:tcPr>
          <w:p w14:paraId="62ECE822" w14:textId="3FFB1BB8" w:rsidR="0001523A" w:rsidRPr="002625A7" w:rsidRDefault="0001523A" w:rsidP="0001523A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985" w:type="dxa"/>
          </w:tcPr>
          <w:p w14:paraId="3592468E" w14:textId="72A03DCF" w:rsidR="0001523A" w:rsidRPr="002625A7" w:rsidRDefault="00AE4B6B" w:rsidP="0001523A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E4B6B">
              <w:rPr>
                <w:rFonts w:ascii="Angsana New" w:hAnsi="Angsana New" w:cs="Angsana New"/>
                <w:sz w:val="30"/>
                <w:szCs w:val="30"/>
              </w:rPr>
              <w:t>68</w:t>
            </w:r>
            <w:r w:rsidR="00F74D75" w:rsidRPr="002625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E4B6B">
              <w:rPr>
                <w:rFonts w:ascii="Angsana New" w:hAnsi="Angsana New" w:cs="Angsana New"/>
                <w:sz w:val="30"/>
                <w:szCs w:val="30"/>
              </w:rPr>
              <w:t>804</w:t>
            </w:r>
            <w:r w:rsidR="00F74D75" w:rsidRPr="002625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E4B6B">
              <w:rPr>
                <w:rFonts w:ascii="Angsana New" w:hAnsi="Angsana New" w:cs="Angsana New"/>
                <w:sz w:val="30"/>
                <w:szCs w:val="30"/>
              </w:rPr>
              <w:t>571</w:t>
            </w:r>
            <w:r w:rsidR="00F74D75" w:rsidRPr="002625A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E4B6B">
              <w:rPr>
                <w:rFonts w:ascii="Angsana New" w:hAnsi="Angsana New" w:cs="Angsana New"/>
                <w:sz w:val="30"/>
                <w:szCs w:val="30"/>
              </w:rPr>
              <w:t>89</w:t>
            </w:r>
          </w:p>
        </w:tc>
        <w:tc>
          <w:tcPr>
            <w:tcW w:w="1746" w:type="dxa"/>
          </w:tcPr>
          <w:p w14:paraId="47A98622" w14:textId="4FD11846" w:rsidR="0001523A" w:rsidRPr="002625A7" w:rsidRDefault="00AE4B6B" w:rsidP="0001523A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E4B6B">
              <w:rPr>
                <w:rFonts w:ascii="Angsana New" w:hAnsi="Angsana New" w:cs="Angsana New"/>
                <w:sz w:val="30"/>
                <w:szCs w:val="30"/>
              </w:rPr>
              <w:t>68</w:t>
            </w:r>
            <w:r w:rsidR="00F74D75" w:rsidRPr="002625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E4B6B">
              <w:rPr>
                <w:rFonts w:ascii="Angsana New" w:hAnsi="Angsana New" w:cs="Angsana New"/>
                <w:sz w:val="30"/>
                <w:szCs w:val="30"/>
              </w:rPr>
              <w:t>804</w:t>
            </w:r>
            <w:r w:rsidR="00F74D75" w:rsidRPr="002625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E4B6B">
              <w:rPr>
                <w:rFonts w:ascii="Angsana New" w:hAnsi="Angsana New" w:cs="Angsana New"/>
                <w:sz w:val="30"/>
                <w:szCs w:val="30"/>
              </w:rPr>
              <w:t>571</w:t>
            </w:r>
            <w:r w:rsidR="00F74D75" w:rsidRPr="002625A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E4B6B">
              <w:rPr>
                <w:rFonts w:ascii="Angsana New" w:hAnsi="Angsana New" w:cs="Angsana New"/>
                <w:sz w:val="30"/>
                <w:szCs w:val="30"/>
              </w:rPr>
              <w:t>89</w:t>
            </w:r>
          </w:p>
        </w:tc>
      </w:tr>
      <w:tr w:rsidR="00D240D1" w:rsidRPr="002625A7" w14:paraId="34F0FF09" w14:textId="77777777" w:rsidTr="00100D33">
        <w:tc>
          <w:tcPr>
            <w:tcW w:w="3402" w:type="dxa"/>
          </w:tcPr>
          <w:p w14:paraId="02115805" w14:textId="77777777" w:rsidR="00B2533A" w:rsidRPr="002625A7" w:rsidRDefault="00B2533A" w:rsidP="00B2533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42" w:type="dxa"/>
          </w:tcPr>
          <w:p w14:paraId="6E6A5795" w14:textId="20331707" w:rsidR="00B2533A" w:rsidRPr="002625A7" w:rsidRDefault="00B2533A" w:rsidP="00B2533A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</w:rPr>
              <w:t>2,364,859,369.88</w:t>
            </w:r>
          </w:p>
        </w:tc>
        <w:tc>
          <w:tcPr>
            <w:tcW w:w="1985" w:type="dxa"/>
          </w:tcPr>
          <w:p w14:paraId="00AEEFF0" w14:textId="26C910C5" w:rsidR="00B2533A" w:rsidRPr="002625A7" w:rsidRDefault="00B2533A" w:rsidP="00B2533A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</w:rPr>
              <w:t>79,832,906.23</w:t>
            </w:r>
          </w:p>
        </w:tc>
        <w:tc>
          <w:tcPr>
            <w:tcW w:w="1746" w:type="dxa"/>
          </w:tcPr>
          <w:p w14:paraId="52377785" w14:textId="148B4586" w:rsidR="00B2533A" w:rsidRPr="002625A7" w:rsidRDefault="00B2533A" w:rsidP="00B2533A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</w:rPr>
              <w:t>2,444,692,276.11</w:t>
            </w:r>
          </w:p>
        </w:tc>
      </w:tr>
      <w:tr w:rsidR="00D240D1" w:rsidRPr="002625A7" w14:paraId="142598A4" w14:textId="77777777" w:rsidTr="00100D33">
        <w:trPr>
          <w:trHeight w:val="348"/>
        </w:trPr>
        <w:tc>
          <w:tcPr>
            <w:tcW w:w="3402" w:type="dxa"/>
          </w:tcPr>
          <w:p w14:paraId="1C74D9C8" w14:textId="77777777" w:rsidR="00B2533A" w:rsidRPr="002625A7" w:rsidRDefault="00B2533A" w:rsidP="00B2533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842" w:type="dxa"/>
          </w:tcPr>
          <w:p w14:paraId="49D39B82" w14:textId="4094151C" w:rsidR="00B2533A" w:rsidRPr="002625A7" w:rsidRDefault="00B2533A" w:rsidP="00B2533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</w:rPr>
              <w:t>(1,619,455,504.73)</w:t>
            </w:r>
          </w:p>
        </w:tc>
        <w:tc>
          <w:tcPr>
            <w:tcW w:w="1985" w:type="dxa"/>
          </w:tcPr>
          <w:p w14:paraId="56019980" w14:textId="2BF43071" w:rsidR="00B2533A" w:rsidRPr="002625A7" w:rsidRDefault="00B2533A" w:rsidP="00B2533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</w:rPr>
              <w:t>(3,846,300.00)</w:t>
            </w:r>
          </w:p>
        </w:tc>
        <w:tc>
          <w:tcPr>
            <w:tcW w:w="1746" w:type="dxa"/>
          </w:tcPr>
          <w:p w14:paraId="166AA416" w14:textId="7A6A398A" w:rsidR="00B2533A" w:rsidRPr="002625A7" w:rsidRDefault="00B2533A" w:rsidP="00B2533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</w:rPr>
              <w:t>(1,623,301,804.73)</w:t>
            </w:r>
          </w:p>
        </w:tc>
      </w:tr>
      <w:tr w:rsidR="00D240D1" w:rsidRPr="002625A7" w14:paraId="554F2F99" w14:textId="77777777" w:rsidTr="00100D33">
        <w:trPr>
          <w:trHeight w:val="348"/>
        </w:trPr>
        <w:tc>
          <w:tcPr>
            <w:tcW w:w="3402" w:type="dxa"/>
          </w:tcPr>
          <w:p w14:paraId="015D8B59" w14:textId="77777777" w:rsidR="00B2533A" w:rsidRPr="002625A7" w:rsidRDefault="00B2533A" w:rsidP="00B2533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>ต้นทุนจากการขายก๊าซชีวภาพ</w:t>
            </w:r>
          </w:p>
        </w:tc>
        <w:tc>
          <w:tcPr>
            <w:tcW w:w="1842" w:type="dxa"/>
          </w:tcPr>
          <w:p w14:paraId="7CB7788C" w14:textId="07AB404D" w:rsidR="00B2533A" w:rsidRPr="002625A7" w:rsidRDefault="00B2533A" w:rsidP="00B2533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85" w:type="dxa"/>
          </w:tcPr>
          <w:p w14:paraId="25987AF0" w14:textId="6F40414B" w:rsidR="00B2533A" w:rsidRPr="002625A7" w:rsidRDefault="00B2533A" w:rsidP="00B2533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AE4B6B" w:rsidRPr="00AE4B6B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2625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E4B6B" w:rsidRPr="00AE4B6B">
              <w:rPr>
                <w:rFonts w:ascii="Angsana New" w:hAnsi="Angsana New" w:cs="Angsana New"/>
                <w:sz w:val="30"/>
                <w:szCs w:val="30"/>
              </w:rPr>
              <w:t>813</w:t>
            </w:r>
            <w:r w:rsidRPr="002625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E4B6B" w:rsidRPr="00AE4B6B">
              <w:rPr>
                <w:rFonts w:ascii="Angsana New" w:hAnsi="Angsana New" w:cs="Angsana New"/>
                <w:sz w:val="30"/>
                <w:szCs w:val="30"/>
              </w:rPr>
              <w:t>882</w:t>
            </w: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AE4B6B" w:rsidRPr="00AE4B6B">
              <w:rPr>
                <w:rFonts w:ascii="Angsana New" w:hAnsi="Angsana New" w:cs="Angsana New"/>
                <w:sz w:val="30"/>
                <w:szCs w:val="30"/>
              </w:rPr>
              <w:t>50</w:t>
            </w: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746" w:type="dxa"/>
          </w:tcPr>
          <w:p w14:paraId="65B113BD" w14:textId="35508AD9" w:rsidR="00B2533A" w:rsidRPr="002625A7" w:rsidRDefault="00B2533A" w:rsidP="00B2533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</w:rPr>
              <w:t>(5,813,882.50)</w:t>
            </w:r>
          </w:p>
        </w:tc>
      </w:tr>
      <w:tr w:rsidR="00D240D1" w:rsidRPr="002625A7" w14:paraId="38AF046C" w14:textId="77777777" w:rsidTr="00100D33">
        <w:trPr>
          <w:trHeight w:val="348"/>
        </w:trPr>
        <w:tc>
          <w:tcPr>
            <w:tcW w:w="3402" w:type="dxa"/>
          </w:tcPr>
          <w:p w14:paraId="59E1D6AC" w14:textId="77777777" w:rsidR="00B2533A" w:rsidRPr="002625A7" w:rsidRDefault="00B2533A" w:rsidP="00B2533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842" w:type="dxa"/>
          </w:tcPr>
          <w:p w14:paraId="47F5795F" w14:textId="7C21D5C5" w:rsidR="00B2533A" w:rsidRPr="002625A7" w:rsidRDefault="00B2533A" w:rsidP="00B2533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</w:rPr>
              <w:t>(78,188,870.30)</w:t>
            </w:r>
          </w:p>
        </w:tc>
        <w:tc>
          <w:tcPr>
            <w:tcW w:w="1985" w:type="dxa"/>
          </w:tcPr>
          <w:p w14:paraId="2F3E1924" w14:textId="22D04079" w:rsidR="00B2533A" w:rsidRPr="002625A7" w:rsidRDefault="00B2533A" w:rsidP="00B2533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</w:rPr>
              <w:t>(130,596,097.81)</w:t>
            </w:r>
          </w:p>
        </w:tc>
        <w:tc>
          <w:tcPr>
            <w:tcW w:w="1746" w:type="dxa"/>
          </w:tcPr>
          <w:p w14:paraId="7C573591" w14:textId="61E144C1" w:rsidR="00B2533A" w:rsidRPr="002625A7" w:rsidRDefault="00B2533A" w:rsidP="00B2533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</w:rPr>
              <w:t>(208,784,968.11)</w:t>
            </w:r>
          </w:p>
        </w:tc>
      </w:tr>
      <w:tr w:rsidR="00D240D1" w:rsidRPr="002625A7" w14:paraId="706FE2E0" w14:textId="77777777" w:rsidTr="00100D33">
        <w:tc>
          <w:tcPr>
            <w:tcW w:w="3402" w:type="dxa"/>
          </w:tcPr>
          <w:p w14:paraId="2D4969BE" w14:textId="77777777" w:rsidR="00B2533A" w:rsidRPr="002625A7" w:rsidRDefault="00B2533A" w:rsidP="00B2533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842" w:type="dxa"/>
          </w:tcPr>
          <w:p w14:paraId="746A74F0" w14:textId="16F83A67" w:rsidR="00B2533A" w:rsidRPr="002625A7" w:rsidRDefault="00B2533A" w:rsidP="00B2533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</w:rPr>
              <w:t>(111,977,615.28)</w:t>
            </w:r>
          </w:p>
        </w:tc>
        <w:tc>
          <w:tcPr>
            <w:tcW w:w="1985" w:type="dxa"/>
          </w:tcPr>
          <w:p w14:paraId="33151000" w14:textId="356CCCDF" w:rsidR="00B2533A" w:rsidRPr="002625A7" w:rsidRDefault="00B2533A" w:rsidP="00B2533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</w:rPr>
              <w:t>(84,572,929.35)</w:t>
            </w:r>
          </w:p>
        </w:tc>
        <w:tc>
          <w:tcPr>
            <w:tcW w:w="1746" w:type="dxa"/>
          </w:tcPr>
          <w:p w14:paraId="4A13B0BB" w14:textId="4EA424D4" w:rsidR="00B2533A" w:rsidRPr="002625A7" w:rsidRDefault="00B2533A" w:rsidP="00B2533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</w:rPr>
              <w:t>(196,550,544.63)</w:t>
            </w:r>
          </w:p>
        </w:tc>
      </w:tr>
      <w:tr w:rsidR="00D240D1" w:rsidRPr="002625A7" w14:paraId="3131ACA8" w14:textId="77777777" w:rsidTr="00100D33">
        <w:tc>
          <w:tcPr>
            <w:tcW w:w="3402" w:type="dxa"/>
          </w:tcPr>
          <w:p w14:paraId="0F5FAFA0" w14:textId="77777777" w:rsidR="00C04081" w:rsidRPr="002625A7" w:rsidRDefault="00C04081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>ส่วนแบ่งกำไร (ขาดทุน) จากบริษัทร่วม</w:t>
            </w:r>
          </w:p>
        </w:tc>
        <w:tc>
          <w:tcPr>
            <w:tcW w:w="1842" w:type="dxa"/>
          </w:tcPr>
          <w:p w14:paraId="64E15787" w14:textId="77777777" w:rsidR="00C04081" w:rsidRPr="002625A7" w:rsidRDefault="00C04081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5" w:type="dxa"/>
          </w:tcPr>
          <w:p w14:paraId="33E7BE0B" w14:textId="77777777" w:rsidR="00C04081" w:rsidRPr="002625A7" w:rsidRDefault="00C04081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</w:tcPr>
          <w:p w14:paraId="5C728A54" w14:textId="77777777" w:rsidR="00C04081" w:rsidRPr="002625A7" w:rsidRDefault="00C04081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240D1" w:rsidRPr="002625A7" w14:paraId="28CB0390" w14:textId="77777777" w:rsidTr="00100D33">
        <w:trPr>
          <w:trHeight w:val="85"/>
        </w:trPr>
        <w:tc>
          <w:tcPr>
            <w:tcW w:w="3402" w:type="dxa"/>
          </w:tcPr>
          <w:p w14:paraId="59B97156" w14:textId="7B25737E" w:rsidR="00487027" w:rsidRPr="002625A7" w:rsidRDefault="00487027" w:rsidP="0048702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289" w:right="113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>และการร่วมค้าที่ใช้วิธีส่วนได้เสีย</w:t>
            </w:r>
          </w:p>
        </w:tc>
        <w:tc>
          <w:tcPr>
            <w:tcW w:w="1842" w:type="dxa"/>
          </w:tcPr>
          <w:p w14:paraId="3A3DD4F2" w14:textId="0DA4355B" w:rsidR="00487027" w:rsidRPr="002625A7" w:rsidRDefault="00487027" w:rsidP="00487027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</w:rPr>
              <w:t>(50,240,817.48)</w:t>
            </w:r>
          </w:p>
        </w:tc>
        <w:tc>
          <w:tcPr>
            <w:tcW w:w="1985" w:type="dxa"/>
          </w:tcPr>
          <w:p w14:paraId="711F268C" w14:textId="568B4B34" w:rsidR="00487027" w:rsidRPr="002625A7" w:rsidRDefault="00487027" w:rsidP="00487027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</w:rPr>
              <w:t>(1,574,872.81)</w:t>
            </w:r>
          </w:p>
        </w:tc>
        <w:tc>
          <w:tcPr>
            <w:tcW w:w="1746" w:type="dxa"/>
          </w:tcPr>
          <w:p w14:paraId="5316B282" w14:textId="4027D555" w:rsidR="00487027" w:rsidRPr="002625A7" w:rsidRDefault="00487027" w:rsidP="00487027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</w:rPr>
              <w:t>(51,815,690.29)</w:t>
            </w:r>
          </w:p>
        </w:tc>
      </w:tr>
      <w:tr w:rsidR="00D240D1" w:rsidRPr="002625A7" w14:paraId="5B204221" w14:textId="77777777" w:rsidTr="00100D33">
        <w:tc>
          <w:tcPr>
            <w:tcW w:w="3402" w:type="dxa"/>
          </w:tcPr>
          <w:p w14:paraId="0F547917" w14:textId="77777777" w:rsidR="00487027" w:rsidRPr="002625A7" w:rsidRDefault="00487027" w:rsidP="0048702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42" w:type="dxa"/>
          </w:tcPr>
          <w:p w14:paraId="36B62FAA" w14:textId="6FCC7BB5" w:rsidR="00487027" w:rsidRPr="002625A7" w:rsidRDefault="00487027" w:rsidP="00487027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eastAsia="Segoe UI" w:hAnsi="Angsana New" w:cs="Angsana New"/>
                <w:sz w:val="30"/>
                <w:szCs w:val="30"/>
              </w:rPr>
              <w:t>(1,859,862,807.79)</w:t>
            </w:r>
          </w:p>
        </w:tc>
        <w:tc>
          <w:tcPr>
            <w:tcW w:w="1985" w:type="dxa"/>
          </w:tcPr>
          <w:p w14:paraId="064F4B1A" w14:textId="6D508610" w:rsidR="00487027" w:rsidRPr="002625A7" w:rsidRDefault="00487027" w:rsidP="00487027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</w:rPr>
              <w:t>(226,404,082.47)</w:t>
            </w:r>
          </w:p>
        </w:tc>
        <w:tc>
          <w:tcPr>
            <w:tcW w:w="1746" w:type="dxa"/>
          </w:tcPr>
          <w:p w14:paraId="2B00DCB8" w14:textId="78F0DAC8" w:rsidR="00487027" w:rsidRPr="002625A7" w:rsidRDefault="00487027" w:rsidP="00487027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</w:rPr>
              <w:t>(2,086,266,890.26)</w:t>
            </w:r>
          </w:p>
        </w:tc>
      </w:tr>
      <w:tr w:rsidR="00D240D1" w:rsidRPr="002625A7" w14:paraId="1123E82E" w14:textId="77777777" w:rsidTr="00100D33">
        <w:trPr>
          <w:trHeight w:val="603"/>
        </w:trPr>
        <w:tc>
          <w:tcPr>
            <w:tcW w:w="3402" w:type="dxa"/>
          </w:tcPr>
          <w:p w14:paraId="7F95CA2B" w14:textId="77777777" w:rsidR="00487027" w:rsidRPr="002625A7" w:rsidRDefault="00487027" w:rsidP="0048702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48" w:right="113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>กำไร(ขาดทุน)ก่อนภาษีเงินได้</w:t>
            </w:r>
          </w:p>
        </w:tc>
        <w:tc>
          <w:tcPr>
            <w:tcW w:w="1842" w:type="dxa"/>
          </w:tcPr>
          <w:p w14:paraId="3079E030" w14:textId="4625B190" w:rsidR="00487027" w:rsidRPr="002625A7" w:rsidRDefault="00487027" w:rsidP="00487027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</w:rPr>
              <w:t>504,996,562.09</w:t>
            </w:r>
          </w:p>
        </w:tc>
        <w:tc>
          <w:tcPr>
            <w:tcW w:w="1985" w:type="dxa"/>
          </w:tcPr>
          <w:p w14:paraId="4E9A61FC" w14:textId="0A3EAC8F" w:rsidR="00487027" w:rsidRPr="002625A7" w:rsidRDefault="00487027" w:rsidP="00487027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</w:rPr>
              <w:t>(146,571,176.24)</w:t>
            </w:r>
          </w:p>
        </w:tc>
        <w:tc>
          <w:tcPr>
            <w:tcW w:w="1746" w:type="dxa"/>
          </w:tcPr>
          <w:p w14:paraId="13ADE481" w14:textId="2A5B1EA0" w:rsidR="00487027" w:rsidRPr="002625A7" w:rsidRDefault="00487027" w:rsidP="00487027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40" w:lineRule="exact"/>
              <w:ind w:left="113" w:right="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</w:rPr>
              <w:t>358,425,385.85</w:t>
            </w:r>
          </w:p>
        </w:tc>
      </w:tr>
    </w:tbl>
    <w:p w14:paraId="58DD8DF3" w14:textId="50CB2673" w:rsidR="00076BD8" w:rsidRPr="002625A7" w:rsidRDefault="009C3189" w:rsidP="004145C3">
      <w:pPr>
        <w:autoSpaceDE w:val="0"/>
        <w:autoSpaceDN w:val="0"/>
        <w:adjustRightInd w:val="0"/>
        <w:spacing w:before="120" w:after="0" w:line="400" w:lineRule="exact"/>
        <w:ind w:left="425" w:hanging="425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b/>
          <w:bCs/>
          <w:sz w:val="30"/>
          <w:szCs w:val="30"/>
        </w:rPr>
        <w:t>4</w:t>
      </w:r>
      <w:r w:rsidR="00AE4B6B" w:rsidRPr="00AE4B6B">
        <w:rPr>
          <w:rFonts w:ascii="Angsana New" w:hAnsi="Angsana New" w:cs="Angsana New" w:hint="cs"/>
          <w:b/>
          <w:bCs/>
          <w:sz w:val="30"/>
          <w:szCs w:val="30"/>
        </w:rPr>
        <w:t>4</w:t>
      </w:r>
      <w:r w:rsidR="00076BD8" w:rsidRPr="002625A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79068A" w:rsidRPr="002625A7">
        <w:rPr>
          <w:rFonts w:ascii="Angsana New" w:hAnsi="Angsana New" w:cs="Angsana New"/>
          <w:b/>
          <w:bCs/>
          <w:sz w:val="30"/>
          <w:szCs w:val="30"/>
        </w:rPr>
        <w:tab/>
      </w:r>
      <w:r w:rsidR="00076BD8" w:rsidRPr="002625A7">
        <w:rPr>
          <w:rFonts w:ascii="Angsana New" w:hAnsi="Angsana New" w:cs="Angsana New"/>
          <w:b/>
          <w:bCs/>
          <w:sz w:val="30"/>
          <w:szCs w:val="30"/>
          <w:cs/>
        </w:rPr>
        <w:t>เรื่องอื่น ๆ</w:t>
      </w:r>
    </w:p>
    <w:p w14:paraId="2EF86560" w14:textId="77777777" w:rsidR="00100D33" w:rsidRPr="002625A7" w:rsidRDefault="00AA7F5B" w:rsidP="004145C3">
      <w:pPr>
        <w:autoSpaceDE w:val="0"/>
        <w:autoSpaceDN w:val="0"/>
        <w:adjustRightInd w:val="0"/>
        <w:spacing w:before="120" w:after="0" w:line="400" w:lineRule="exact"/>
        <w:ind w:left="426" w:hanging="1"/>
        <w:jc w:val="thaiDistribute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  <w:cs/>
        </w:rPr>
        <w:t>เมื่อวันที่</w:t>
      </w:r>
      <w:r w:rsidR="0065124B" w:rsidRPr="002625A7">
        <w:rPr>
          <w:rFonts w:ascii="Angsana New" w:hAnsi="Angsana New" w:cs="Angsana New"/>
          <w:sz w:val="30"/>
          <w:szCs w:val="30"/>
          <w:cs/>
        </w:rPr>
        <w:t xml:space="preserve"> </w:t>
      </w:r>
      <w:r w:rsidR="007272A5" w:rsidRPr="002625A7">
        <w:rPr>
          <w:rFonts w:ascii="Angsana New" w:hAnsi="Angsana New" w:cs="Angsana New"/>
          <w:sz w:val="30"/>
          <w:szCs w:val="30"/>
        </w:rPr>
        <w:t>3</w:t>
      </w:r>
      <w:r w:rsidRPr="002625A7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="007272A5" w:rsidRPr="002625A7">
        <w:rPr>
          <w:rFonts w:ascii="Angsana New" w:hAnsi="Angsana New" w:cs="Angsana New"/>
          <w:sz w:val="30"/>
          <w:szCs w:val="30"/>
        </w:rPr>
        <w:t>2558</w:t>
      </w:r>
      <w:r w:rsidRPr="002625A7">
        <w:rPr>
          <w:rFonts w:ascii="Angsana New" w:hAnsi="Angsana New" w:cs="Angsana New"/>
          <w:sz w:val="30"/>
          <w:szCs w:val="30"/>
          <w:cs/>
        </w:rPr>
        <w:t xml:space="preserve"> ชาวบ้านจำนวนหนึ่งได้ร่วมกันยื่นฟ้องหน่วยงานราชการต่อศาลปกครองนครศรีธรรมราชเพื่อขอให้เพิกถอนใบอนุญาตประกอบกิจการโรงงานผลิตพลังงานไฟฟ้า และใบอนุญาตก่อสร้างอาคารโรงงานผลิตกระแสไฟฟ้า ของบริษัท ทุ่งสัง กรีน จำกัด เนื่องจากเห็นว่าเป็นการออกใบอนุญาตโดยมิชอบ อันจะก่อให้เกิดผลกระทบต่อสิ่งแวดล้อม และโดยที่ศาลได้พิจารณาแล้วเห็นว่าคำพิพากษาหรือคำสั่งในคดีนี้อาจมีผลกระทบต่อบริษัท ทุ่งสัง กรีน จำกัด จึงมีคำสั่งเมื่อวันที่ </w:t>
      </w:r>
      <w:r w:rsidR="007272A5" w:rsidRPr="002625A7">
        <w:rPr>
          <w:rFonts w:ascii="Angsana New" w:hAnsi="Angsana New" w:cs="Angsana New"/>
          <w:sz w:val="30"/>
          <w:szCs w:val="30"/>
        </w:rPr>
        <w:t>14</w:t>
      </w:r>
      <w:r w:rsidRPr="002625A7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="007272A5" w:rsidRPr="002625A7">
        <w:rPr>
          <w:rFonts w:ascii="Angsana New" w:hAnsi="Angsana New" w:cs="Angsana New"/>
          <w:sz w:val="30"/>
          <w:szCs w:val="30"/>
        </w:rPr>
        <w:t>2558</w:t>
      </w:r>
      <w:r w:rsidRPr="002625A7">
        <w:rPr>
          <w:rFonts w:ascii="Angsana New" w:hAnsi="Angsana New" w:cs="Angsana New"/>
          <w:sz w:val="30"/>
          <w:szCs w:val="30"/>
          <w:cs/>
        </w:rPr>
        <w:t xml:space="preserve"> เรียก บริษัท ทุ่งสัง กรีน จำกัด เข้ามาเป็นผู้ร้องสอดฝ่ายผู้ถูกฟ้องคดีโดยกำหนดให้เป็นผู้ถูกฟ้องคดีที่ </w:t>
      </w:r>
      <w:r w:rsidR="007272A5" w:rsidRPr="002625A7">
        <w:rPr>
          <w:rFonts w:ascii="Angsana New" w:hAnsi="Angsana New" w:cs="Angsana New"/>
          <w:sz w:val="30"/>
          <w:szCs w:val="30"/>
        </w:rPr>
        <w:t>3</w:t>
      </w:r>
      <w:r w:rsidRPr="002625A7">
        <w:rPr>
          <w:rFonts w:ascii="Angsana New" w:hAnsi="Angsana New" w:cs="Angsana New"/>
          <w:sz w:val="30"/>
          <w:szCs w:val="30"/>
          <w:cs/>
        </w:rPr>
        <w:t xml:space="preserve"> และเมื่อวันที่</w:t>
      </w:r>
      <w:r w:rsidR="00436D28" w:rsidRPr="002625A7">
        <w:rPr>
          <w:rFonts w:ascii="Angsana New" w:hAnsi="Angsana New" w:cs="Angsana New"/>
          <w:sz w:val="30"/>
          <w:szCs w:val="30"/>
        </w:rPr>
        <w:br/>
      </w:r>
      <w:r w:rsidR="007272A5" w:rsidRPr="002625A7">
        <w:rPr>
          <w:rFonts w:ascii="Angsana New" w:hAnsi="Angsana New" w:cs="Angsana New"/>
          <w:sz w:val="30"/>
          <w:szCs w:val="30"/>
        </w:rPr>
        <w:t>25</w:t>
      </w:r>
      <w:r w:rsidRPr="002625A7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7272A5" w:rsidRPr="002625A7">
        <w:rPr>
          <w:rFonts w:ascii="Angsana New" w:hAnsi="Angsana New" w:cs="Angsana New"/>
          <w:sz w:val="30"/>
          <w:szCs w:val="30"/>
        </w:rPr>
        <w:t>2565</w:t>
      </w:r>
      <w:r w:rsidRPr="002625A7">
        <w:rPr>
          <w:rFonts w:ascii="Angsana New" w:hAnsi="Angsana New" w:cs="Angsana New"/>
          <w:sz w:val="30"/>
          <w:szCs w:val="30"/>
          <w:cs/>
        </w:rPr>
        <w:t xml:space="preserve"> ศาลปกครองได้มีคำพิพากษาให้เพิกถอนใบอนุญาตก่อสร้างอาคารโรงงานผลิตกระแสไฟฟ้า ซึ่งออกโดยนายกเทศมนตรีตำบลทุ่งสังดังกล่าวและยกฟ้องบริษัท ทุ่งสัง กรีน จำกัด</w:t>
      </w:r>
      <w:r w:rsidR="00087E70" w:rsidRPr="002625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2625A7">
        <w:rPr>
          <w:rFonts w:ascii="Angsana New" w:hAnsi="Angsana New" w:cs="Angsana New"/>
          <w:sz w:val="30"/>
          <w:szCs w:val="30"/>
          <w:cs/>
        </w:rPr>
        <w:t xml:space="preserve">ในฐานะผู้ถูกฟ้องคดีที่ </w:t>
      </w:r>
      <w:r w:rsidR="009C3189" w:rsidRPr="002625A7">
        <w:rPr>
          <w:rFonts w:ascii="Angsana New" w:hAnsi="Angsana New" w:cs="Angsana New"/>
          <w:sz w:val="30"/>
          <w:szCs w:val="30"/>
        </w:rPr>
        <w:t>3</w:t>
      </w:r>
      <w:r w:rsidRPr="002625A7">
        <w:rPr>
          <w:rFonts w:ascii="Angsana New" w:hAnsi="Angsana New" w:cs="Angsana New"/>
          <w:sz w:val="30"/>
          <w:szCs w:val="30"/>
          <w:cs/>
        </w:rPr>
        <w:t xml:space="preserve"> ต่อมาเมื่อวันที่ </w:t>
      </w:r>
      <w:r w:rsidR="007272A5" w:rsidRPr="002625A7">
        <w:rPr>
          <w:rFonts w:ascii="Angsana New" w:hAnsi="Angsana New" w:cs="Angsana New"/>
          <w:sz w:val="30"/>
          <w:szCs w:val="30"/>
        </w:rPr>
        <w:t>24</w:t>
      </w:r>
      <w:r w:rsidRPr="002625A7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="007272A5" w:rsidRPr="002625A7">
        <w:rPr>
          <w:rFonts w:ascii="Angsana New" w:hAnsi="Angsana New" w:cs="Angsana New"/>
          <w:sz w:val="30"/>
          <w:szCs w:val="30"/>
        </w:rPr>
        <w:t>2565</w:t>
      </w:r>
      <w:r w:rsidRPr="002625A7">
        <w:rPr>
          <w:rFonts w:ascii="Angsana New" w:hAnsi="Angsana New" w:cs="Angsana New"/>
          <w:sz w:val="30"/>
          <w:szCs w:val="30"/>
          <w:cs/>
        </w:rPr>
        <w:t xml:space="preserve"> ผู้ฟ้องได้ยื่นอุทธรณ์คำพิพากษาของศาลปกครอง ปัจจุบันคดีอยู่ระหว่างการพิจารณาของศาลปกครอง อย่างไรก็ตามบริษัท ทุ่งสัง กรีน จำกัด มีใบอนุญาตก่อสร้างอาคารโรงงานผลิตกระแสไฟฟ้าฉบับใหม่ซึ่งออกโดยสำนักงานคณะกรรมการกำกับกิจการพลัง</w:t>
      </w:r>
      <w:r w:rsidR="009005AC" w:rsidRPr="002625A7">
        <w:rPr>
          <w:rFonts w:ascii="Angsana New" w:hAnsi="Angsana New" w:cs="Angsana New"/>
          <w:sz w:val="30"/>
          <w:szCs w:val="30"/>
          <w:cs/>
        </w:rPr>
        <w:t>ง</w:t>
      </w:r>
      <w:r w:rsidRPr="002625A7">
        <w:rPr>
          <w:rFonts w:ascii="Angsana New" w:hAnsi="Angsana New" w:cs="Angsana New"/>
          <w:sz w:val="30"/>
          <w:szCs w:val="30"/>
          <w:cs/>
        </w:rPr>
        <w:t>าน</w:t>
      </w:r>
    </w:p>
    <w:p w14:paraId="2477B820" w14:textId="62C4B248" w:rsidR="0045157E" w:rsidRPr="002625A7" w:rsidRDefault="0045157E" w:rsidP="004145C3">
      <w:pPr>
        <w:autoSpaceDE w:val="0"/>
        <w:autoSpaceDN w:val="0"/>
        <w:adjustRightInd w:val="0"/>
        <w:spacing w:before="120" w:after="0" w:line="400" w:lineRule="exact"/>
        <w:ind w:left="426" w:hanging="1"/>
        <w:jc w:val="thaiDistribute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</w:rPr>
        <w:br w:type="page"/>
      </w:r>
    </w:p>
    <w:p w14:paraId="523E377C" w14:textId="7C87870D" w:rsidR="002616E4" w:rsidRPr="002625A7" w:rsidRDefault="002616E4" w:rsidP="002616E4">
      <w:pPr>
        <w:tabs>
          <w:tab w:val="left" w:pos="720"/>
          <w:tab w:val="left" w:pos="1440"/>
          <w:tab w:val="left" w:pos="6030"/>
        </w:tabs>
        <w:spacing w:before="120" w:after="0" w:line="240" w:lineRule="auto"/>
        <w:ind w:left="425" w:hanging="426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b/>
          <w:bCs/>
          <w:sz w:val="30"/>
          <w:szCs w:val="30"/>
        </w:rPr>
        <w:lastRenderedPageBreak/>
        <w:t>4</w:t>
      </w:r>
      <w:r w:rsidR="00AE4B6B" w:rsidRPr="00AE4B6B">
        <w:rPr>
          <w:rFonts w:ascii="Angsana New" w:hAnsi="Angsana New" w:cs="Angsana New" w:hint="cs"/>
          <w:b/>
          <w:bCs/>
          <w:sz w:val="30"/>
          <w:szCs w:val="30"/>
        </w:rPr>
        <w:t>5</w:t>
      </w:r>
      <w:r w:rsidRPr="002625A7">
        <w:rPr>
          <w:rFonts w:ascii="Angsana New" w:hAnsi="Angsana New" w:cs="Angsana New"/>
          <w:b/>
          <w:bCs/>
          <w:sz w:val="30"/>
          <w:szCs w:val="30"/>
        </w:rPr>
        <w:t>.</w:t>
      </w:r>
      <w:r w:rsidRPr="002625A7">
        <w:rPr>
          <w:rFonts w:ascii="Angsana New" w:hAnsi="Angsana New" w:cs="Angsana New"/>
          <w:b/>
          <w:bCs/>
          <w:sz w:val="30"/>
          <w:szCs w:val="30"/>
        </w:rPr>
        <w:tab/>
      </w:r>
      <w:r w:rsidRPr="002625A7">
        <w:rPr>
          <w:rFonts w:ascii="Angsana New" w:hAnsi="Angsana New" w:cs="Angsana New"/>
          <w:b/>
          <w:bCs/>
          <w:sz w:val="30"/>
          <w:szCs w:val="30"/>
          <w:cs/>
        </w:rPr>
        <w:t>ผลสะสมจากการแก้ไขข้อผิดพลาดทางบัญชี</w:t>
      </w:r>
    </w:p>
    <w:p w14:paraId="000C0A0F" w14:textId="2837CC22" w:rsidR="002616E4" w:rsidRPr="002625A7" w:rsidRDefault="002616E4" w:rsidP="00A705DF">
      <w:pPr>
        <w:spacing w:before="120" w:after="0" w:line="240" w:lineRule="auto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  <w:cs/>
        </w:rPr>
        <w:t xml:space="preserve">ในปี </w:t>
      </w:r>
      <w:r w:rsidR="00A705DF" w:rsidRPr="002625A7">
        <w:rPr>
          <w:rFonts w:ascii="Angsana New" w:hAnsi="Angsana New" w:cs="Angsana New"/>
          <w:sz w:val="30"/>
          <w:szCs w:val="30"/>
        </w:rPr>
        <w:t>2567</w:t>
      </w:r>
      <w:r w:rsidRPr="002625A7">
        <w:rPr>
          <w:rFonts w:ascii="Angsana New" w:hAnsi="Angsana New" w:cs="Angsana New"/>
          <w:sz w:val="30"/>
          <w:szCs w:val="30"/>
          <w:cs/>
        </w:rPr>
        <w:t xml:space="preserve"> กลุ่มบริษัทได้แก้ไขข้อผิดพลาดทางบัญชี จากบริษัทร่วมแห่งหนึ่งได้แก้ไขข้อผิดพลาด เนื่องจากไม่ได้นำดอกเบี้ยของปี </w:t>
      </w:r>
      <w:r w:rsidR="00A705DF" w:rsidRPr="002625A7">
        <w:rPr>
          <w:rFonts w:ascii="Angsana New" w:hAnsi="Angsana New" w:cs="Angsana New"/>
          <w:sz w:val="30"/>
          <w:szCs w:val="30"/>
        </w:rPr>
        <w:t>2565</w:t>
      </w:r>
      <w:r w:rsidRPr="002625A7">
        <w:rPr>
          <w:rFonts w:ascii="Angsana New" w:hAnsi="Angsana New" w:cs="Angsana New"/>
          <w:sz w:val="30"/>
          <w:szCs w:val="30"/>
          <w:cs/>
        </w:rPr>
        <w:t xml:space="preserve"> ตั้งขึ้นเป็นราคาทุนของสินทรัพย์ที่ยังไม่พร้อมใช้งานตามวัตถุประสงค์และ</w:t>
      </w:r>
      <w:r w:rsidR="001D25BE" w:rsidRPr="002625A7">
        <w:rPr>
          <w:rFonts w:ascii="Angsana New" w:hAnsi="Angsana New" w:cs="Angsana New"/>
          <w:sz w:val="30"/>
          <w:szCs w:val="30"/>
          <w:cs/>
        </w:rPr>
        <w:br/>
      </w:r>
      <w:r w:rsidRPr="002625A7">
        <w:rPr>
          <w:rFonts w:ascii="Angsana New" w:hAnsi="Angsana New" w:cs="Angsana New"/>
          <w:sz w:val="30"/>
          <w:szCs w:val="30"/>
          <w:cs/>
        </w:rPr>
        <w:t>การไม่ได้บันทึกสินทรัพย์และหนี้สินจากสัญญาสัมปทาน ซึ่งการแก้ไขดังกล</w:t>
      </w:r>
      <w:r w:rsidR="00974EC7" w:rsidRPr="002625A7">
        <w:rPr>
          <w:rFonts w:ascii="Angsana New" w:hAnsi="Angsana New" w:cs="Angsana New" w:hint="cs"/>
          <w:sz w:val="30"/>
          <w:szCs w:val="30"/>
          <w:cs/>
        </w:rPr>
        <w:t>่</w:t>
      </w:r>
      <w:r w:rsidRPr="002625A7">
        <w:rPr>
          <w:rFonts w:ascii="Angsana New" w:hAnsi="Angsana New" w:cs="Angsana New"/>
          <w:sz w:val="30"/>
          <w:szCs w:val="30"/>
          <w:cs/>
        </w:rPr>
        <w:t>าวส่งผลกระทบต่อกำไรสะสม</w:t>
      </w:r>
      <w:r w:rsidR="001D25BE" w:rsidRPr="002625A7">
        <w:rPr>
          <w:rFonts w:ascii="Angsana New" w:hAnsi="Angsana New" w:cs="Angsana New"/>
          <w:sz w:val="30"/>
          <w:szCs w:val="30"/>
          <w:cs/>
        </w:rPr>
        <w:br/>
      </w:r>
      <w:r w:rsidRPr="002625A7">
        <w:rPr>
          <w:rFonts w:ascii="Angsana New" w:hAnsi="Angsana New" w:cs="Angsana New"/>
          <w:sz w:val="30"/>
          <w:szCs w:val="30"/>
          <w:cs/>
        </w:rPr>
        <w:t xml:space="preserve">ต้นปี </w:t>
      </w:r>
      <w:r w:rsidR="00A705DF" w:rsidRPr="002625A7">
        <w:rPr>
          <w:rFonts w:ascii="Angsana New" w:hAnsi="Angsana New" w:cs="Angsana New"/>
          <w:sz w:val="30"/>
          <w:szCs w:val="30"/>
        </w:rPr>
        <w:t>2566</w:t>
      </w:r>
      <w:r w:rsidRPr="002625A7">
        <w:rPr>
          <w:rFonts w:ascii="Angsana New" w:hAnsi="Angsana New" w:cs="Angsana New"/>
          <w:sz w:val="30"/>
          <w:szCs w:val="30"/>
          <w:cs/>
        </w:rPr>
        <w:t xml:space="preserve"> บริษัทได้แก้ไขข้อผิดพลาดโดยวิธีปรับย้อนหลังงบการเงินปี </w:t>
      </w:r>
      <w:r w:rsidR="00A705DF" w:rsidRPr="002625A7">
        <w:rPr>
          <w:rFonts w:ascii="Angsana New" w:hAnsi="Angsana New" w:cs="Angsana New"/>
          <w:sz w:val="30"/>
          <w:szCs w:val="30"/>
        </w:rPr>
        <w:t>2566</w:t>
      </w:r>
      <w:r w:rsidRPr="002625A7">
        <w:rPr>
          <w:rFonts w:ascii="Angsana New" w:hAnsi="Angsana New" w:cs="Angsana New"/>
          <w:sz w:val="30"/>
          <w:szCs w:val="30"/>
          <w:cs/>
        </w:rPr>
        <w:t xml:space="preserve"> ที่นำมาเปรียบเทียบ ทั้งนี้ผลกระทบที่มีต่องบ</w:t>
      </w:r>
      <w:r w:rsidR="009B3A4D" w:rsidRPr="002625A7">
        <w:rPr>
          <w:rFonts w:ascii="Angsana New" w:hAnsi="Angsana New" w:cs="Angsana New"/>
          <w:sz w:val="30"/>
          <w:szCs w:val="30"/>
          <w:cs/>
        </w:rPr>
        <w:t>ฐานะทางการเงิน</w:t>
      </w:r>
      <w:r w:rsidR="008B53C8" w:rsidRPr="002625A7">
        <w:rPr>
          <w:rFonts w:ascii="Angsana New" w:hAnsi="Angsana New" w:cs="Angsana New"/>
          <w:sz w:val="30"/>
          <w:szCs w:val="30"/>
          <w:cs/>
        </w:rPr>
        <w:t>รวม</w:t>
      </w:r>
      <w:r w:rsidRPr="002625A7">
        <w:rPr>
          <w:rFonts w:ascii="Angsana New" w:hAnsi="Angsana New" w:cs="Angsana New"/>
          <w:sz w:val="30"/>
          <w:szCs w:val="30"/>
          <w:cs/>
        </w:rPr>
        <w:t xml:space="preserve"> มีรายละเอียดดังนี้</w:t>
      </w:r>
    </w:p>
    <w:p w14:paraId="6E2CB97E" w14:textId="09BBADED" w:rsidR="005A0BF1" w:rsidRPr="002625A7" w:rsidRDefault="005A0BF1" w:rsidP="005A0BF1">
      <w:pPr>
        <w:spacing w:before="120" w:after="0" w:line="240" w:lineRule="auto"/>
        <w:ind w:left="425"/>
        <w:rPr>
          <w:rFonts w:ascii="Angsana New" w:hAnsi="Angsana New" w:cs="Angsana New"/>
          <w:b/>
          <w:bCs/>
          <w:sz w:val="30"/>
          <w:szCs w:val="30"/>
        </w:rPr>
      </w:pPr>
      <w:r w:rsidRPr="002625A7">
        <w:rPr>
          <w:rFonts w:ascii="Angsana New" w:hAnsi="Angsana New" w:cs="Angsana New"/>
          <w:b/>
          <w:bCs/>
          <w:sz w:val="30"/>
          <w:szCs w:val="30"/>
          <w:cs/>
        </w:rPr>
        <w:t>งบฐานะการเงินรวม</w:t>
      </w:r>
    </w:p>
    <w:tbl>
      <w:tblPr>
        <w:tblW w:w="9146" w:type="dxa"/>
        <w:tblInd w:w="28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9"/>
        <w:gridCol w:w="1735"/>
        <w:gridCol w:w="1705"/>
        <w:gridCol w:w="1737"/>
      </w:tblGrid>
      <w:tr w:rsidR="00D240D1" w:rsidRPr="002625A7" w14:paraId="6A92F444" w14:textId="77777777" w:rsidTr="00925026">
        <w:tc>
          <w:tcPr>
            <w:tcW w:w="3969" w:type="dxa"/>
          </w:tcPr>
          <w:p w14:paraId="5DCB31EE" w14:textId="77777777" w:rsidR="002526E7" w:rsidRPr="002625A7" w:rsidRDefault="002526E7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ind w:left="148" w:right="113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177" w:type="dxa"/>
            <w:gridSpan w:val="3"/>
          </w:tcPr>
          <w:p w14:paraId="57476FA5" w14:textId="77777777" w:rsidR="002526E7" w:rsidRPr="002625A7" w:rsidRDefault="002526E7" w:rsidP="00100D3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D240D1" w:rsidRPr="002625A7" w14:paraId="17D86202" w14:textId="77777777" w:rsidTr="00925026">
        <w:trPr>
          <w:trHeight w:val="393"/>
        </w:trPr>
        <w:tc>
          <w:tcPr>
            <w:tcW w:w="3969" w:type="dxa"/>
          </w:tcPr>
          <w:p w14:paraId="22B1C10D" w14:textId="77777777" w:rsidR="002526E7" w:rsidRPr="002625A7" w:rsidRDefault="002526E7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ind w:left="148" w:right="113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177" w:type="dxa"/>
            <w:gridSpan w:val="3"/>
          </w:tcPr>
          <w:p w14:paraId="1847DC3A" w14:textId="77777777" w:rsidR="002526E7" w:rsidRPr="002625A7" w:rsidRDefault="002526E7" w:rsidP="00100D3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D240D1" w:rsidRPr="002625A7" w14:paraId="402D2D94" w14:textId="77777777" w:rsidTr="00925026">
        <w:tc>
          <w:tcPr>
            <w:tcW w:w="3969" w:type="dxa"/>
          </w:tcPr>
          <w:p w14:paraId="63349E65" w14:textId="77777777" w:rsidR="002526E7" w:rsidRPr="002625A7" w:rsidRDefault="002526E7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ind w:left="148" w:right="113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177" w:type="dxa"/>
            <w:gridSpan w:val="3"/>
          </w:tcPr>
          <w:p w14:paraId="74AD8751" w14:textId="77777777" w:rsidR="002526E7" w:rsidRPr="002625A7" w:rsidRDefault="002526E7" w:rsidP="00100D3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eastAsia="Calibri" w:hAnsi="Angsana New" w:cs="Angsana New"/>
                <w:sz w:val="30"/>
                <w:szCs w:val="30"/>
              </w:rPr>
              <w:t xml:space="preserve">31 </w:t>
            </w:r>
            <w:r w:rsidRPr="002625A7">
              <w:rPr>
                <w:rFonts w:ascii="Angsana New" w:eastAsia="Calibri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2625A7">
              <w:rPr>
                <w:rFonts w:ascii="Angsana New" w:eastAsia="Calibri" w:hAnsi="Angsana New" w:cs="Angsana New"/>
                <w:sz w:val="30"/>
                <w:szCs w:val="30"/>
              </w:rPr>
              <w:t>2566</w:t>
            </w:r>
          </w:p>
        </w:tc>
      </w:tr>
      <w:tr w:rsidR="00D240D1" w:rsidRPr="002625A7" w14:paraId="18E86A9C" w14:textId="77777777" w:rsidTr="00925026">
        <w:tc>
          <w:tcPr>
            <w:tcW w:w="3969" w:type="dxa"/>
          </w:tcPr>
          <w:p w14:paraId="203A6A0C" w14:textId="77777777" w:rsidR="002526E7" w:rsidRPr="002625A7" w:rsidRDefault="002526E7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ind w:left="148" w:right="113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35" w:type="dxa"/>
          </w:tcPr>
          <w:p w14:paraId="7C031BAF" w14:textId="77777777" w:rsidR="002526E7" w:rsidRPr="002625A7" w:rsidRDefault="002526E7" w:rsidP="00100D3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2625A7">
              <w:rPr>
                <w:rFonts w:ascii="Angsana New" w:hAnsi="Angsana New" w:cs="Angsana New"/>
                <w:sz w:val="28"/>
                <w:cs/>
              </w:rPr>
              <w:t>ก่อนปรับปรุง</w:t>
            </w:r>
          </w:p>
        </w:tc>
        <w:tc>
          <w:tcPr>
            <w:tcW w:w="1705" w:type="dxa"/>
          </w:tcPr>
          <w:p w14:paraId="1E49F3CD" w14:textId="77777777" w:rsidR="002526E7" w:rsidRPr="002625A7" w:rsidRDefault="002526E7" w:rsidP="00100D3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2625A7">
              <w:rPr>
                <w:rFonts w:ascii="Angsana New" w:hAnsi="Angsana New" w:cs="Angsana New"/>
                <w:sz w:val="28"/>
                <w:cs/>
              </w:rPr>
              <w:t>หลังปรับปรุง</w:t>
            </w:r>
          </w:p>
        </w:tc>
        <w:tc>
          <w:tcPr>
            <w:tcW w:w="1735" w:type="dxa"/>
          </w:tcPr>
          <w:p w14:paraId="161AB041" w14:textId="77777777" w:rsidR="002526E7" w:rsidRPr="002625A7" w:rsidRDefault="002526E7" w:rsidP="00100D3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ind w:left="113" w:right="113"/>
              <w:jc w:val="center"/>
              <w:rPr>
                <w:rFonts w:ascii="Angsana New" w:hAnsi="Angsana New" w:cs="Angsana New"/>
                <w:sz w:val="28"/>
              </w:rPr>
            </w:pPr>
            <w:r w:rsidRPr="002625A7">
              <w:rPr>
                <w:rFonts w:ascii="Angsana New" w:hAnsi="Angsana New" w:cs="Angsana New"/>
                <w:sz w:val="28"/>
                <w:cs/>
              </w:rPr>
              <w:t>ผลต่าง</w:t>
            </w:r>
          </w:p>
        </w:tc>
      </w:tr>
      <w:tr w:rsidR="00D240D1" w:rsidRPr="002625A7" w14:paraId="5327EC6A" w14:textId="77777777" w:rsidTr="00925026">
        <w:tc>
          <w:tcPr>
            <w:tcW w:w="3969" w:type="dxa"/>
          </w:tcPr>
          <w:p w14:paraId="274E909B" w14:textId="25D51148" w:rsidR="00084E66" w:rsidRPr="002625A7" w:rsidRDefault="00084E66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ind w:left="148" w:right="113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1735" w:type="dxa"/>
          </w:tcPr>
          <w:p w14:paraId="0C0E4B0D" w14:textId="77777777" w:rsidR="00084E66" w:rsidRPr="002625A7" w:rsidRDefault="00084E66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2625A7">
              <w:rPr>
                <w:rFonts w:ascii="Angsana New" w:hAnsi="Angsana New" w:cs="Angsana New"/>
                <w:sz w:val="28"/>
              </w:rPr>
              <w:t>845,210,974.45</w:t>
            </w:r>
          </w:p>
        </w:tc>
        <w:tc>
          <w:tcPr>
            <w:tcW w:w="1705" w:type="dxa"/>
          </w:tcPr>
          <w:p w14:paraId="1B61E2CE" w14:textId="42F03C70" w:rsidR="00084E66" w:rsidRPr="002625A7" w:rsidRDefault="003258E5" w:rsidP="00100D33">
            <w:pPr>
              <w:tabs>
                <w:tab w:val="left" w:pos="709"/>
                <w:tab w:val="center" w:pos="880"/>
                <w:tab w:val="right" w:pos="1761"/>
              </w:tabs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2625A7">
              <w:rPr>
                <w:rFonts w:ascii="Angsana New" w:hAnsi="Angsana New" w:cs="Angsana New"/>
                <w:sz w:val="28"/>
              </w:rPr>
              <w:t>875,691,835.</w:t>
            </w:r>
            <w:r w:rsidR="00762AA0" w:rsidRPr="002625A7">
              <w:rPr>
                <w:rFonts w:ascii="Angsana New" w:hAnsi="Angsana New" w:cs="Angsana New"/>
                <w:sz w:val="28"/>
              </w:rPr>
              <w:t>84</w:t>
            </w:r>
          </w:p>
        </w:tc>
        <w:tc>
          <w:tcPr>
            <w:tcW w:w="1735" w:type="dxa"/>
          </w:tcPr>
          <w:p w14:paraId="1546AB57" w14:textId="5E730361" w:rsidR="00084E66" w:rsidRPr="002625A7" w:rsidRDefault="003258E5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2625A7">
              <w:rPr>
                <w:rFonts w:ascii="Angsana New" w:hAnsi="Angsana New" w:cs="Angsana New"/>
                <w:sz w:val="28"/>
              </w:rPr>
              <w:t>30,480,861.</w:t>
            </w:r>
            <w:r w:rsidR="00762AA0" w:rsidRPr="002625A7">
              <w:rPr>
                <w:rFonts w:ascii="Angsana New" w:hAnsi="Angsana New" w:cs="Angsana New"/>
                <w:sz w:val="28"/>
              </w:rPr>
              <w:t>39</w:t>
            </w:r>
          </w:p>
        </w:tc>
      </w:tr>
      <w:tr w:rsidR="00D240D1" w:rsidRPr="002625A7" w14:paraId="313D1A0D" w14:textId="77777777" w:rsidTr="00925026">
        <w:trPr>
          <w:trHeight w:val="348"/>
        </w:trPr>
        <w:tc>
          <w:tcPr>
            <w:tcW w:w="3969" w:type="dxa"/>
          </w:tcPr>
          <w:p w14:paraId="3DA5871C" w14:textId="77777777" w:rsidR="002526E7" w:rsidRPr="002625A7" w:rsidRDefault="002526E7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ind w:left="148" w:right="11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>กำไรสะสมที่ยังไม่ได้จัดสรร</w:t>
            </w:r>
          </w:p>
        </w:tc>
        <w:tc>
          <w:tcPr>
            <w:tcW w:w="1735" w:type="dxa"/>
          </w:tcPr>
          <w:p w14:paraId="123D0688" w14:textId="77777777" w:rsidR="002526E7" w:rsidRPr="002625A7" w:rsidRDefault="002526E7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2625A7">
              <w:rPr>
                <w:rFonts w:ascii="Angsana New" w:hAnsi="Angsana New" w:cs="Angsana New"/>
                <w:sz w:val="28"/>
              </w:rPr>
              <w:t>1,429,410,318</w:t>
            </w:r>
            <w:r w:rsidRPr="002625A7">
              <w:rPr>
                <w:rFonts w:ascii="Angsana New" w:hAnsi="Angsana New" w:cs="Angsana New"/>
                <w:sz w:val="28"/>
                <w:cs/>
              </w:rPr>
              <w:t>.</w:t>
            </w:r>
            <w:r w:rsidRPr="002625A7">
              <w:rPr>
                <w:rFonts w:ascii="Angsana New" w:hAnsi="Angsana New" w:cs="Angsana New"/>
                <w:sz w:val="28"/>
              </w:rPr>
              <w:t>74</w:t>
            </w:r>
          </w:p>
        </w:tc>
        <w:tc>
          <w:tcPr>
            <w:tcW w:w="1705" w:type="dxa"/>
          </w:tcPr>
          <w:p w14:paraId="4A303C37" w14:textId="0A9299C0" w:rsidR="002526E7" w:rsidRPr="002625A7" w:rsidRDefault="00912F5A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2625A7">
              <w:rPr>
                <w:rFonts w:ascii="Angsana New" w:hAnsi="Angsana New" w:cs="Angsana New"/>
                <w:sz w:val="28"/>
              </w:rPr>
              <w:t>1,459,891,180.13</w:t>
            </w:r>
          </w:p>
        </w:tc>
        <w:tc>
          <w:tcPr>
            <w:tcW w:w="1735" w:type="dxa"/>
          </w:tcPr>
          <w:p w14:paraId="3782D549" w14:textId="6DE677D9" w:rsidR="002526E7" w:rsidRPr="002625A7" w:rsidRDefault="0012275F" w:rsidP="00100D3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ind w:left="113" w:right="113"/>
              <w:jc w:val="right"/>
              <w:rPr>
                <w:rFonts w:ascii="Angsana New" w:hAnsi="Angsana New" w:cs="Angsana New"/>
                <w:sz w:val="28"/>
              </w:rPr>
            </w:pPr>
            <w:r w:rsidRPr="002625A7">
              <w:rPr>
                <w:rFonts w:ascii="Angsana New" w:hAnsi="Angsana New" w:cs="Angsana New"/>
                <w:sz w:val="28"/>
              </w:rPr>
              <w:t>30,480,861.39</w:t>
            </w:r>
          </w:p>
        </w:tc>
      </w:tr>
    </w:tbl>
    <w:p w14:paraId="7DF315B4" w14:textId="74653C59" w:rsidR="00F31A9E" w:rsidRPr="002625A7" w:rsidRDefault="00F31A9E" w:rsidP="00F31A9E">
      <w:pPr>
        <w:autoSpaceDE w:val="0"/>
        <w:autoSpaceDN w:val="0"/>
        <w:adjustRightInd w:val="0"/>
        <w:spacing w:before="120" w:after="120" w:line="440" w:lineRule="exact"/>
        <w:ind w:left="425" w:hanging="425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b/>
          <w:bCs/>
          <w:sz w:val="30"/>
          <w:szCs w:val="30"/>
        </w:rPr>
        <w:t>4</w:t>
      </w:r>
      <w:r w:rsidR="00AE4B6B" w:rsidRPr="00AE4B6B">
        <w:rPr>
          <w:rFonts w:ascii="Angsana New" w:hAnsi="Angsana New" w:cs="Angsana New" w:hint="cs"/>
          <w:b/>
          <w:bCs/>
          <w:sz w:val="30"/>
          <w:szCs w:val="30"/>
        </w:rPr>
        <w:t>6</w:t>
      </w:r>
      <w:r w:rsidR="00076BD8" w:rsidRPr="002625A7">
        <w:rPr>
          <w:rFonts w:ascii="Angsana New" w:hAnsi="Angsana New" w:cs="Angsana New"/>
          <w:b/>
          <w:bCs/>
          <w:sz w:val="30"/>
          <w:szCs w:val="30"/>
        </w:rPr>
        <w:t>.</w:t>
      </w:r>
      <w:r w:rsidR="00076BD8" w:rsidRPr="002625A7">
        <w:rPr>
          <w:rFonts w:ascii="Angsana New" w:hAnsi="Angsana New" w:cs="Angsana New"/>
          <w:b/>
          <w:bCs/>
          <w:sz w:val="30"/>
          <w:szCs w:val="30"/>
        </w:rPr>
        <w:tab/>
      </w:r>
      <w:r w:rsidRPr="002625A7">
        <w:rPr>
          <w:rFonts w:ascii="Angsana New" w:hAnsi="Angsana New" w:cs="Angsana New" w:hint="cs"/>
          <w:b/>
          <w:bCs/>
          <w:sz w:val="30"/>
          <w:szCs w:val="30"/>
          <w:cs/>
        </w:rPr>
        <w:t>รายการจัดประเภทบัญชี</w:t>
      </w:r>
    </w:p>
    <w:p w14:paraId="7194A6BB" w14:textId="2890736F" w:rsidR="00F31A9E" w:rsidRPr="002625A7" w:rsidRDefault="00F31A9E" w:rsidP="00FE06DE">
      <w:pPr>
        <w:autoSpaceDE w:val="0"/>
        <w:autoSpaceDN w:val="0"/>
        <w:adjustRightInd w:val="0"/>
        <w:spacing w:before="120" w:after="0" w:line="440" w:lineRule="exact"/>
        <w:ind w:left="426" w:hanging="1"/>
        <w:jc w:val="thaiDistribute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sz w:val="30"/>
          <w:szCs w:val="30"/>
          <w:cs/>
        </w:rPr>
        <w:t>บริษัทฯ ได้จัดประเภทรายการบัญชีใหม่ สำหรั</w:t>
      </w:r>
      <w:r w:rsidR="007276CF" w:rsidRPr="002625A7">
        <w:rPr>
          <w:rFonts w:ascii="Angsana New" w:hAnsi="Angsana New" w:cs="Angsana New" w:hint="cs"/>
          <w:sz w:val="30"/>
          <w:szCs w:val="30"/>
          <w:cs/>
        </w:rPr>
        <w:t>บปี</w:t>
      </w:r>
      <w:r w:rsidR="000E5F0E" w:rsidRPr="002625A7">
        <w:rPr>
          <w:rFonts w:ascii="Angsana New" w:hAnsi="Angsana New" w:cs="Angsana New" w:hint="cs"/>
          <w:sz w:val="30"/>
          <w:szCs w:val="30"/>
          <w:cs/>
        </w:rPr>
        <w:t xml:space="preserve"> สิ้นสุดวันที่ </w:t>
      </w:r>
      <w:r w:rsidR="0080698D" w:rsidRPr="002625A7">
        <w:rPr>
          <w:rFonts w:ascii="Angsana New" w:hAnsi="Angsana New" w:cs="Angsana New"/>
          <w:sz w:val="30"/>
          <w:szCs w:val="30"/>
        </w:rPr>
        <w:t>3</w:t>
      </w:r>
      <w:r w:rsidR="007276CF" w:rsidRPr="002625A7">
        <w:rPr>
          <w:rFonts w:ascii="Angsana New" w:hAnsi="Angsana New" w:cs="Angsana New"/>
          <w:sz w:val="30"/>
          <w:szCs w:val="30"/>
        </w:rPr>
        <w:t>1</w:t>
      </w:r>
      <w:r w:rsidR="000E5F0E" w:rsidRPr="002625A7">
        <w:rPr>
          <w:rFonts w:ascii="Angsana New" w:hAnsi="Angsana New" w:cs="Angsana New"/>
          <w:sz w:val="30"/>
          <w:szCs w:val="30"/>
        </w:rPr>
        <w:t xml:space="preserve"> </w:t>
      </w:r>
      <w:r w:rsidR="007276CF" w:rsidRPr="002625A7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0E5F0E" w:rsidRPr="002625A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0698D" w:rsidRPr="002625A7">
        <w:rPr>
          <w:rFonts w:ascii="Angsana New" w:hAnsi="Angsana New" w:cs="Angsana New"/>
          <w:sz w:val="30"/>
          <w:szCs w:val="30"/>
        </w:rPr>
        <w:t>2567</w:t>
      </w:r>
      <w:r w:rsidRPr="002625A7">
        <w:rPr>
          <w:rFonts w:ascii="Angsana New" w:hAnsi="Angsana New" w:cs="Angsana New"/>
          <w:sz w:val="30"/>
          <w:szCs w:val="30"/>
          <w:cs/>
        </w:rPr>
        <w:t xml:space="preserve"> เพื่อให้สอดคล้องกับการแสดงรายการใ</w:t>
      </w:r>
      <w:r w:rsidR="0095272E" w:rsidRPr="002625A7">
        <w:rPr>
          <w:rFonts w:ascii="Angsana New" w:hAnsi="Angsana New" w:cs="Angsana New" w:hint="cs"/>
          <w:sz w:val="30"/>
          <w:szCs w:val="30"/>
          <w:cs/>
        </w:rPr>
        <w:t>น</w:t>
      </w:r>
      <w:r w:rsidR="00C768F2" w:rsidRPr="002625A7">
        <w:rPr>
          <w:rFonts w:ascii="Angsana New" w:hAnsi="Angsana New" w:cs="Angsana New" w:hint="cs"/>
          <w:sz w:val="30"/>
          <w:szCs w:val="30"/>
          <w:cs/>
        </w:rPr>
        <w:t>งบ</w:t>
      </w:r>
      <w:r w:rsidR="00FE06DE" w:rsidRPr="002625A7">
        <w:rPr>
          <w:rFonts w:ascii="Angsana New" w:hAnsi="Angsana New" w:cs="Angsana New" w:hint="cs"/>
          <w:sz w:val="30"/>
          <w:szCs w:val="30"/>
          <w:cs/>
        </w:rPr>
        <w:t>การเงิน</w:t>
      </w:r>
      <w:r w:rsidRPr="002625A7">
        <w:rPr>
          <w:rFonts w:ascii="Angsana New" w:hAnsi="Angsana New" w:cs="Angsana New"/>
          <w:sz w:val="30"/>
          <w:szCs w:val="30"/>
          <w:cs/>
        </w:rPr>
        <w:t xml:space="preserve"> ณ วันที่ </w:t>
      </w:r>
      <w:r w:rsidRPr="002625A7">
        <w:rPr>
          <w:rFonts w:ascii="Angsana New" w:hAnsi="Angsana New" w:cs="Angsana New"/>
          <w:sz w:val="30"/>
          <w:szCs w:val="30"/>
        </w:rPr>
        <w:t>3</w:t>
      </w:r>
      <w:r w:rsidR="004377CB" w:rsidRPr="002625A7">
        <w:rPr>
          <w:rFonts w:ascii="Angsana New" w:hAnsi="Angsana New" w:cs="Angsana New"/>
          <w:sz w:val="30"/>
          <w:szCs w:val="30"/>
        </w:rPr>
        <w:t>1</w:t>
      </w:r>
      <w:r w:rsidRPr="002625A7">
        <w:rPr>
          <w:rFonts w:ascii="Angsana New" w:hAnsi="Angsana New" w:cs="Angsana New"/>
          <w:sz w:val="30"/>
          <w:szCs w:val="30"/>
        </w:rPr>
        <w:t xml:space="preserve"> </w:t>
      </w:r>
      <w:r w:rsidR="004377CB" w:rsidRPr="002625A7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2625A7">
        <w:rPr>
          <w:rFonts w:ascii="Angsana New" w:hAnsi="Angsana New" w:cs="Angsana New"/>
          <w:sz w:val="30"/>
          <w:szCs w:val="30"/>
        </w:rPr>
        <w:t>256</w:t>
      </w:r>
      <w:r w:rsidR="007C7C9A" w:rsidRPr="002625A7">
        <w:rPr>
          <w:rFonts w:ascii="Angsana New" w:hAnsi="Angsana New" w:cs="Angsana New"/>
          <w:sz w:val="30"/>
          <w:szCs w:val="30"/>
        </w:rPr>
        <w:t>8</w:t>
      </w:r>
      <w:r w:rsidRPr="002625A7">
        <w:rPr>
          <w:rFonts w:ascii="Angsana New" w:hAnsi="Angsana New" w:cs="Angsana New"/>
          <w:sz w:val="30"/>
          <w:szCs w:val="30"/>
        </w:rPr>
        <w:t xml:space="preserve"> </w:t>
      </w:r>
      <w:r w:rsidRPr="002625A7">
        <w:rPr>
          <w:rFonts w:ascii="Angsana New" w:hAnsi="Angsana New" w:cs="Angsana New" w:hint="cs"/>
          <w:sz w:val="30"/>
          <w:szCs w:val="30"/>
          <w:cs/>
        </w:rPr>
        <w:t xml:space="preserve">มีรายละเอียดดังนี้ </w:t>
      </w:r>
    </w:p>
    <w:p w14:paraId="17645D50" w14:textId="71FEC7E6" w:rsidR="00397AF5" w:rsidRPr="002625A7" w:rsidRDefault="00397AF5" w:rsidP="00100D33">
      <w:pPr>
        <w:spacing w:before="120" w:after="0" w:line="240" w:lineRule="auto"/>
        <w:ind w:left="993" w:hanging="568"/>
        <w:rPr>
          <w:rFonts w:ascii="Angsana New" w:hAnsi="Angsana New" w:cs="Angsana New"/>
          <w:b/>
          <w:bCs/>
          <w:sz w:val="30"/>
          <w:szCs w:val="30"/>
        </w:rPr>
      </w:pPr>
      <w:r w:rsidRPr="002625A7">
        <w:rPr>
          <w:rFonts w:ascii="Angsana New" w:hAnsi="Angsana New" w:cs="Angsana New"/>
          <w:b/>
          <w:bCs/>
          <w:sz w:val="30"/>
          <w:szCs w:val="30"/>
          <w:cs/>
        </w:rPr>
        <w:t>ง</w:t>
      </w:r>
      <w:r w:rsidRPr="002625A7">
        <w:rPr>
          <w:rFonts w:ascii="Angsana New" w:hAnsi="Angsana New" w:cs="Angsana New" w:hint="cs"/>
          <w:b/>
          <w:bCs/>
          <w:sz w:val="30"/>
          <w:szCs w:val="30"/>
          <w:cs/>
        </w:rPr>
        <w:t>บกำไรขาดทุนเบ็ดเสร็จ สำหรับ</w:t>
      </w:r>
      <w:r w:rsidR="006112DB" w:rsidRPr="002625A7">
        <w:rPr>
          <w:rFonts w:ascii="Angsana New" w:hAnsi="Angsana New" w:cs="Angsana New" w:hint="cs"/>
          <w:b/>
          <w:bCs/>
          <w:sz w:val="30"/>
          <w:szCs w:val="30"/>
          <w:cs/>
        </w:rPr>
        <w:t>ปี</w:t>
      </w:r>
      <w:r w:rsidRPr="002625A7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สิ้นสุดวันที่ </w:t>
      </w:r>
      <w:r w:rsidRPr="002625A7">
        <w:rPr>
          <w:rFonts w:ascii="Angsana New" w:hAnsi="Angsana New" w:cs="Angsana New"/>
          <w:b/>
          <w:bCs/>
          <w:sz w:val="30"/>
          <w:szCs w:val="30"/>
        </w:rPr>
        <w:t>3</w:t>
      </w:r>
      <w:r w:rsidR="006112DB" w:rsidRPr="002625A7">
        <w:rPr>
          <w:rFonts w:ascii="Angsana New" w:hAnsi="Angsana New" w:cs="Angsana New"/>
          <w:b/>
          <w:bCs/>
          <w:sz w:val="30"/>
          <w:szCs w:val="30"/>
        </w:rPr>
        <w:t>1</w:t>
      </w:r>
      <w:r w:rsidRPr="002625A7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6112DB" w:rsidRPr="002625A7">
        <w:rPr>
          <w:rFonts w:ascii="Angsana New" w:hAnsi="Angsana New" w:cs="Angsana New" w:hint="cs"/>
          <w:b/>
          <w:bCs/>
          <w:sz w:val="30"/>
          <w:szCs w:val="30"/>
          <w:cs/>
        </w:rPr>
        <w:t>ธันวาคม</w:t>
      </w:r>
      <w:r w:rsidRPr="002625A7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 w:rsidRPr="002625A7">
        <w:rPr>
          <w:rFonts w:ascii="Angsana New" w:hAnsi="Angsana New" w:cs="Angsana New"/>
          <w:b/>
          <w:bCs/>
          <w:sz w:val="30"/>
          <w:szCs w:val="30"/>
        </w:rPr>
        <w:t>2567</w:t>
      </w:r>
    </w:p>
    <w:tbl>
      <w:tblPr>
        <w:tblW w:w="9072" w:type="dxa"/>
        <w:tblInd w:w="397" w:type="dxa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969"/>
        <w:gridCol w:w="1706"/>
        <w:gridCol w:w="1701"/>
        <w:gridCol w:w="1696"/>
      </w:tblGrid>
      <w:tr w:rsidR="00543AF8" w:rsidRPr="002625A7" w14:paraId="4EABEA54" w14:textId="77777777" w:rsidTr="00925026">
        <w:trPr>
          <w:trHeight w:val="153"/>
        </w:trPr>
        <w:tc>
          <w:tcPr>
            <w:tcW w:w="3969" w:type="dxa"/>
          </w:tcPr>
          <w:p w14:paraId="005C859B" w14:textId="77777777" w:rsidR="00543AF8" w:rsidRPr="002625A7" w:rsidRDefault="00543AF8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03" w:type="dxa"/>
            <w:gridSpan w:val="3"/>
          </w:tcPr>
          <w:p w14:paraId="1E6974A0" w14:textId="77777777" w:rsidR="00543AF8" w:rsidRPr="002625A7" w:rsidRDefault="00543AF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25A7">
              <w:rPr>
                <w:rFonts w:ascii="Angsana New" w:hAnsi="Angsana New" w:cs="Angsana New" w:hint="cs"/>
                <w:sz w:val="30"/>
                <w:szCs w:val="30"/>
                <w:cs/>
              </w:rPr>
              <w:t>(หน่วย</w:t>
            </w:r>
            <w:r w:rsidRPr="002625A7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2625A7">
              <w:rPr>
                <w:rFonts w:ascii="Angsana New" w:hAnsi="Angsana New" w:cs="Angsana New" w:hint="cs"/>
                <w:sz w:val="30"/>
                <w:szCs w:val="30"/>
                <w:cs/>
              </w:rPr>
              <w:t>บาท)</w:t>
            </w:r>
          </w:p>
        </w:tc>
      </w:tr>
      <w:tr w:rsidR="00543AF8" w:rsidRPr="002625A7" w14:paraId="17362731" w14:textId="77777777" w:rsidTr="00925026">
        <w:trPr>
          <w:trHeight w:val="230"/>
        </w:trPr>
        <w:tc>
          <w:tcPr>
            <w:tcW w:w="3969" w:type="dxa"/>
          </w:tcPr>
          <w:p w14:paraId="344967F1" w14:textId="77777777" w:rsidR="00543AF8" w:rsidRPr="002625A7" w:rsidRDefault="00543AF8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6" w:type="dxa"/>
          </w:tcPr>
          <w:p w14:paraId="55960685" w14:textId="77777777" w:rsidR="00543AF8" w:rsidRPr="002625A7" w:rsidRDefault="00543AF8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25A7">
              <w:rPr>
                <w:rFonts w:ascii="Angsana New" w:hAnsi="Angsana New" w:cs="Angsana New" w:hint="cs"/>
                <w:sz w:val="30"/>
                <w:szCs w:val="30"/>
                <w:cs/>
              </w:rPr>
              <w:t>ตามที่รายงาน</w:t>
            </w:r>
          </w:p>
        </w:tc>
        <w:tc>
          <w:tcPr>
            <w:tcW w:w="1701" w:type="dxa"/>
          </w:tcPr>
          <w:p w14:paraId="77850357" w14:textId="77777777" w:rsidR="00543AF8" w:rsidRPr="002625A7" w:rsidRDefault="00543AF8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25A7">
              <w:rPr>
                <w:rFonts w:ascii="Angsana New" w:hAnsi="Angsana New" w:cs="Angsana New" w:hint="cs"/>
                <w:sz w:val="30"/>
                <w:szCs w:val="30"/>
                <w:cs/>
              </w:rPr>
              <w:t>การจัดประเภท</w:t>
            </w:r>
          </w:p>
        </w:tc>
        <w:tc>
          <w:tcPr>
            <w:tcW w:w="1696" w:type="dxa"/>
          </w:tcPr>
          <w:p w14:paraId="44DE1771" w14:textId="77777777" w:rsidR="00543AF8" w:rsidRPr="002625A7" w:rsidRDefault="00543AF8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43AF8" w:rsidRPr="002625A7" w14:paraId="6A4DB02D" w14:textId="77777777" w:rsidTr="00925026">
        <w:trPr>
          <w:trHeight w:val="308"/>
        </w:trPr>
        <w:tc>
          <w:tcPr>
            <w:tcW w:w="3969" w:type="dxa"/>
          </w:tcPr>
          <w:p w14:paraId="138A2DD0" w14:textId="77777777" w:rsidR="00543AF8" w:rsidRPr="002625A7" w:rsidRDefault="00543AF8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6" w:type="dxa"/>
          </w:tcPr>
          <w:p w14:paraId="6C4FD7F9" w14:textId="77777777" w:rsidR="00543AF8" w:rsidRPr="002625A7" w:rsidRDefault="00543AF8" w:rsidP="00D0514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 w:hint="cs"/>
                <w:sz w:val="30"/>
                <w:szCs w:val="30"/>
                <w:cs/>
              </w:rPr>
              <w:t>ไว้เดิม</w:t>
            </w:r>
          </w:p>
        </w:tc>
        <w:tc>
          <w:tcPr>
            <w:tcW w:w="1701" w:type="dxa"/>
          </w:tcPr>
          <w:p w14:paraId="4E1D5C13" w14:textId="77777777" w:rsidR="00543AF8" w:rsidRPr="002625A7" w:rsidRDefault="00543AF8" w:rsidP="00D0514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 w:hint="cs"/>
                <w:sz w:val="30"/>
                <w:szCs w:val="30"/>
                <w:cs/>
              </w:rPr>
              <w:t>รายการใหม่</w:t>
            </w:r>
          </w:p>
        </w:tc>
        <w:tc>
          <w:tcPr>
            <w:tcW w:w="1696" w:type="dxa"/>
          </w:tcPr>
          <w:p w14:paraId="57621F0A" w14:textId="77777777" w:rsidR="00543AF8" w:rsidRPr="002625A7" w:rsidRDefault="00543AF8" w:rsidP="00D0514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 w:hint="cs"/>
                <w:sz w:val="30"/>
                <w:szCs w:val="30"/>
                <w:cs/>
              </w:rPr>
              <w:t>หลังจัดประเภท</w:t>
            </w:r>
          </w:p>
        </w:tc>
      </w:tr>
      <w:tr w:rsidR="00543AF8" w:rsidRPr="002625A7" w14:paraId="33FE7293" w14:textId="77777777" w:rsidTr="00925026">
        <w:trPr>
          <w:trHeight w:val="230"/>
        </w:trPr>
        <w:tc>
          <w:tcPr>
            <w:tcW w:w="3969" w:type="dxa"/>
          </w:tcPr>
          <w:p w14:paraId="416C9D9E" w14:textId="77777777" w:rsidR="00543AF8" w:rsidRPr="002625A7" w:rsidRDefault="00543AF8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06" w:type="dxa"/>
          </w:tcPr>
          <w:p w14:paraId="1311374B" w14:textId="77777777" w:rsidR="00543AF8" w:rsidRPr="002625A7" w:rsidRDefault="00543AF8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682FE9B" w14:textId="77777777" w:rsidR="00543AF8" w:rsidRPr="002625A7" w:rsidRDefault="00543AF8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96" w:type="dxa"/>
          </w:tcPr>
          <w:p w14:paraId="3A6E494A" w14:textId="77777777" w:rsidR="00543AF8" w:rsidRPr="002625A7" w:rsidRDefault="00543AF8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43AF8" w:rsidRPr="002625A7" w14:paraId="630850D3" w14:textId="77777777" w:rsidTr="00925026">
        <w:trPr>
          <w:trHeight w:val="168"/>
        </w:trPr>
        <w:tc>
          <w:tcPr>
            <w:tcW w:w="3969" w:type="dxa"/>
          </w:tcPr>
          <w:p w14:paraId="437E5150" w14:textId="77777777" w:rsidR="00543AF8" w:rsidRPr="002625A7" w:rsidRDefault="00543AF8" w:rsidP="00C92CC5">
            <w:pPr>
              <w:autoSpaceDE w:val="0"/>
              <w:autoSpaceDN w:val="0"/>
              <w:adjustRightInd w:val="0"/>
              <w:spacing w:after="0" w:line="380" w:lineRule="exact"/>
              <w:ind w:left="175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706" w:type="dxa"/>
          </w:tcPr>
          <w:p w14:paraId="4F13E7B2" w14:textId="5E69F0D7" w:rsidR="00543AF8" w:rsidRPr="002625A7" w:rsidRDefault="007D602C" w:rsidP="00C92CC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</w:rPr>
              <w:t>11,955,087.45</w:t>
            </w:r>
          </w:p>
        </w:tc>
        <w:tc>
          <w:tcPr>
            <w:tcW w:w="1701" w:type="dxa"/>
          </w:tcPr>
          <w:p w14:paraId="49AC843C" w14:textId="037FA1D6" w:rsidR="00543AF8" w:rsidRPr="002625A7" w:rsidRDefault="00543AF8" w:rsidP="00C92CC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="00504E0D" w:rsidRPr="002625A7">
              <w:rPr>
                <w:rFonts w:ascii="Angsana New" w:hAnsi="Angsana New" w:cs="Angsana New"/>
                <w:sz w:val="30"/>
                <w:szCs w:val="30"/>
              </w:rPr>
              <w:t>1,242</w:t>
            </w:r>
            <w:r w:rsidRPr="002625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504E0D" w:rsidRPr="002625A7">
              <w:rPr>
                <w:rFonts w:ascii="Angsana New" w:hAnsi="Angsana New" w:cs="Angsana New"/>
                <w:sz w:val="30"/>
                <w:szCs w:val="30"/>
              </w:rPr>
              <w:t>295</w:t>
            </w:r>
            <w:r w:rsidRPr="002625A7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504E0D" w:rsidRPr="002625A7">
              <w:rPr>
                <w:rFonts w:ascii="Angsana New" w:hAnsi="Angsana New" w:cs="Angsana New"/>
                <w:sz w:val="30"/>
                <w:szCs w:val="30"/>
              </w:rPr>
              <w:t>92</w:t>
            </w:r>
            <w:r w:rsidRPr="002625A7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696" w:type="dxa"/>
          </w:tcPr>
          <w:p w14:paraId="7A59D333" w14:textId="4B8A6F44" w:rsidR="00543AF8" w:rsidRPr="002625A7" w:rsidRDefault="00B9767D" w:rsidP="00C92CC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</w:rPr>
              <w:t>10,712,791.53</w:t>
            </w:r>
          </w:p>
        </w:tc>
      </w:tr>
      <w:tr w:rsidR="00543AF8" w:rsidRPr="002625A7" w14:paraId="6B3AAAFD" w14:textId="77777777" w:rsidTr="00925026">
        <w:trPr>
          <w:trHeight w:val="247"/>
        </w:trPr>
        <w:tc>
          <w:tcPr>
            <w:tcW w:w="3969" w:type="dxa"/>
          </w:tcPr>
          <w:p w14:paraId="51118DE3" w14:textId="77777777" w:rsidR="00543AF8" w:rsidRPr="002625A7" w:rsidRDefault="00543AF8" w:rsidP="00C92CC5">
            <w:pPr>
              <w:autoSpaceDE w:val="0"/>
              <w:autoSpaceDN w:val="0"/>
              <w:adjustRightInd w:val="0"/>
              <w:spacing w:after="0" w:line="380" w:lineRule="exact"/>
              <w:ind w:left="17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706" w:type="dxa"/>
          </w:tcPr>
          <w:p w14:paraId="3E2D85EF" w14:textId="12717FD5" w:rsidR="00543AF8" w:rsidRPr="002625A7" w:rsidRDefault="0058498E" w:rsidP="00C92CC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</w:rPr>
              <w:t>67,562,275.97</w:t>
            </w:r>
          </w:p>
        </w:tc>
        <w:tc>
          <w:tcPr>
            <w:tcW w:w="1701" w:type="dxa"/>
          </w:tcPr>
          <w:p w14:paraId="7377E4A8" w14:textId="4B2AB574" w:rsidR="00543AF8" w:rsidRPr="002625A7" w:rsidRDefault="00504E0D" w:rsidP="00C92CC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</w:rPr>
              <w:t>1,242,295.92</w:t>
            </w:r>
          </w:p>
        </w:tc>
        <w:tc>
          <w:tcPr>
            <w:tcW w:w="1696" w:type="dxa"/>
          </w:tcPr>
          <w:p w14:paraId="598C0222" w14:textId="670ABEA3" w:rsidR="00543AF8" w:rsidRPr="002625A7" w:rsidRDefault="00B9767D" w:rsidP="00C92CC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</w:rPr>
              <w:t>68,804,571.89</w:t>
            </w:r>
          </w:p>
        </w:tc>
      </w:tr>
      <w:tr w:rsidR="00543AF8" w:rsidRPr="002625A7" w14:paraId="2DE0554C" w14:textId="77777777" w:rsidTr="00925026">
        <w:trPr>
          <w:trHeight w:val="430"/>
        </w:trPr>
        <w:tc>
          <w:tcPr>
            <w:tcW w:w="3969" w:type="dxa"/>
          </w:tcPr>
          <w:p w14:paraId="44BEA78B" w14:textId="77777777" w:rsidR="00543AF8" w:rsidRPr="002625A7" w:rsidRDefault="00543AF8">
            <w:pPr>
              <w:autoSpaceDE w:val="0"/>
              <w:autoSpaceDN w:val="0"/>
              <w:adjustRightInd w:val="0"/>
              <w:spacing w:after="0" w:line="380" w:lineRule="exact"/>
              <w:ind w:left="17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6" w:type="dxa"/>
            <w:vAlign w:val="bottom"/>
          </w:tcPr>
          <w:p w14:paraId="487C9D0E" w14:textId="77777777" w:rsidR="00543AF8" w:rsidRPr="002625A7" w:rsidRDefault="00543AF8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6FA1F794" w14:textId="77777777" w:rsidR="00543AF8" w:rsidRPr="002625A7" w:rsidRDefault="00543AF8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96" w:type="dxa"/>
            <w:vAlign w:val="bottom"/>
          </w:tcPr>
          <w:p w14:paraId="33A3CC45" w14:textId="77777777" w:rsidR="00543AF8" w:rsidRPr="002625A7" w:rsidRDefault="00543AF8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543AF8" w:rsidRPr="002625A7" w14:paraId="12D31C34" w14:textId="77777777" w:rsidTr="00925026">
        <w:trPr>
          <w:trHeight w:val="191"/>
        </w:trPr>
        <w:tc>
          <w:tcPr>
            <w:tcW w:w="3969" w:type="dxa"/>
          </w:tcPr>
          <w:p w14:paraId="12352379" w14:textId="77777777" w:rsidR="00543AF8" w:rsidRPr="002625A7" w:rsidRDefault="00543AF8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625A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1706" w:type="dxa"/>
          </w:tcPr>
          <w:p w14:paraId="2C3F12D8" w14:textId="77777777" w:rsidR="00543AF8" w:rsidRPr="002625A7" w:rsidRDefault="00543AF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0AC2A96F" w14:textId="77777777" w:rsidR="00543AF8" w:rsidRPr="002625A7" w:rsidRDefault="00543AF8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96" w:type="dxa"/>
          </w:tcPr>
          <w:p w14:paraId="68EACD4E" w14:textId="77777777" w:rsidR="00543AF8" w:rsidRPr="002625A7" w:rsidRDefault="00543AF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04E0D" w:rsidRPr="002625A7" w14:paraId="0C769B3B" w14:textId="77777777" w:rsidTr="00925026">
        <w:trPr>
          <w:trHeight w:val="126"/>
        </w:trPr>
        <w:tc>
          <w:tcPr>
            <w:tcW w:w="3969" w:type="dxa"/>
          </w:tcPr>
          <w:p w14:paraId="47EDBBD3" w14:textId="77777777" w:rsidR="00504E0D" w:rsidRPr="002625A7" w:rsidRDefault="00504E0D" w:rsidP="00504E0D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706" w:type="dxa"/>
          </w:tcPr>
          <w:p w14:paraId="166F1735" w14:textId="7FE9CD37" w:rsidR="00504E0D" w:rsidRPr="002625A7" w:rsidRDefault="00504E0D" w:rsidP="00504E0D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</w:rPr>
              <w:t>7,369,614.24</w:t>
            </w:r>
          </w:p>
        </w:tc>
        <w:tc>
          <w:tcPr>
            <w:tcW w:w="1701" w:type="dxa"/>
          </w:tcPr>
          <w:p w14:paraId="3ED9FEAE" w14:textId="33AC0739" w:rsidR="00504E0D" w:rsidRPr="002625A7" w:rsidRDefault="00504E0D" w:rsidP="00504E0D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2625A7">
              <w:rPr>
                <w:rFonts w:ascii="Angsana New" w:hAnsi="Angsana New" w:cs="Angsana New"/>
                <w:sz w:val="30"/>
                <w:szCs w:val="30"/>
              </w:rPr>
              <w:t>1,242,295.92</w:t>
            </w:r>
            <w:r w:rsidRPr="002625A7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696" w:type="dxa"/>
          </w:tcPr>
          <w:p w14:paraId="4C0C3C6A" w14:textId="158FFF50" w:rsidR="00504E0D" w:rsidRPr="002625A7" w:rsidRDefault="00504E0D" w:rsidP="00504E0D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</w:rPr>
              <w:t>6,127,318.32</w:t>
            </w:r>
          </w:p>
        </w:tc>
      </w:tr>
      <w:tr w:rsidR="00504E0D" w:rsidRPr="002625A7" w14:paraId="1CDBAFBC" w14:textId="77777777" w:rsidTr="00925026">
        <w:trPr>
          <w:trHeight w:val="430"/>
        </w:trPr>
        <w:tc>
          <w:tcPr>
            <w:tcW w:w="3969" w:type="dxa"/>
          </w:tcPr>
          <w:p w14:paraId="3D2DEF6A" w14:textId="77777777" w:rsidR="00504E0D" w:rsidRPr="002625A7" w:rsidRDefault="00504E0D" w:rsidP="00504E0D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706" w:type="dxa"/>
          </w:tcPr>
          <w:p w14:paraId="7B7D606F" w14:textId="636039CB" w:rsidR="00504E0D" w:rsidRPr="002625A7" w:rsidRDefault="00504E0D" w:rsidP="00504E0D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</w:rPr>
              <w:t>68,370,075.85</w:t>
            </w:r>
          </w:p>
        </w:tc>
        <w:tc>
          <w:tcPr>
            <w:tcW w:w="1701" w:type="dxa"/>
          </w:tcPr>
          <w:p w14:paraId="13E96F59" w14:textId="6B0FBEA0" w:rsidR="00504E0D" w:rsidRPr="002625A7" w:rsidRDefault="00504E0D" w:rsidP="00504E0D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</w:rPr>
              <w:t>1,242,295.92</w:t>
            </w:r>
          </w:p>
        </w:tc>
        <w:tc>
          <w:tcPr>
            <w:tcW w:w="1696" w:type="dxa"/>
          </w:tcPr>
          <w:p w14:paraId="7D6167E5" w14:textId="6634C16E" w:rsidR="00504E0D" w:rsidRPr="002625A7" w:rsidRDefault="00504E0D" w:rsidP="00504E0D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625A7">
              <w:rPr>
                <w:rFonts w:ascii="Angsana New" w:hAnsi="Angsana New" w:cs="Angsana New"/>
                <w:sz w:val="30"/>
                <w:szCs w:val="30"/>
              </w:rPr>
              <w:t>69,612,371.77</w:t>
            </w:r>
          </w:p>
        </w:tc>
      </w:tr>
    </w:tbl>
    <w:p w14:paraId="24EF58F6" w14:textId="35733A55" w:rsidR="00076BD8" w:rsidRPr="002625A7" w:rsidRDefault="00181D5C" w:rsidP="00100D33">
      <w:pPr>
        <w:spacing w:before="120" w:after="0" w:line="420" w:lineRule="exact"/>
        <w:ind w:left="425" w:hanging="425"/>
        <w:rPr>
          <w:rFonts w:ascii="Angsana New" w:hAnsi="Angsana New" w:cs="Angsana New"/>
          <w:sz w:val="30"/>
          <w:szCs w:val="30"/>
        </w:rPr>
      </w:pPr>
      <w:r w:rsidRPr="002625A7">
        <w:rPr>
          <w:rFonts w:ascii="Angsana New" w:hAnsi="Angsana New" w:cs="Angsana New"/>
          <w:b/>
          <w:bCs/>
          <w:sz w:val="30"/>
          <w:szCs w:val="30"/>
        </w:rPr>
        <w:t>4</w:t>
      </w:r>
      <w:r w:rsidR="00AE4B6B" w:rsidRPr="00AE4B6B">
        <w:rPr>
          <w:rFonts w:ascii="Angsana New" w:hAnsi="Angsana New" w:cs="Angsana New" w:hint="cs"/>
          <w:b/>
          <w:bCs/>
          <w:sz w:val="30"/>
          <w:szCs w:val="30"/>
        </w:rPr>
        <w:t>7</w:t>
      </w:r>
      <w:r w:rsidR="00076BD8" w:rsidRPr="002625A7">
        <w:rPr>
          <w:rFonts w:ascii="Angsana New" w:hAnsi="Angsana New" w:cs="Angsana New"/>
          <w:b/>
          <w:bCs/>
          <w:sz w:val="30"/>
          <w:szCs w:val="30"/>
        </w:rPr>
        <w:t>.</w:t>
      </w:r>
      <w:r w:rsidR="00076BD8" w:rsidRPr="002625A7">
        <w:rPr>
          <w:rFonts w:ascii="Angsana New" w:hAnsi="Angsana New" w:cs="Angsana New"/>
          <w:b/>
          <w:bCs/>
          <w:sz w:val="30"/>
          <w:szCs w:val="30"/>
        </w:rPr>
        <w:tab/>
      </w:r>
      <w:r w:rsidR="00076BD8" w:rsidRPr="002625A7">
        <w:rPr>
          <w:rFonts w:ascii="Angsana New" w:hAnsi="Angsana New" w:cs="Angsana New"/>
          <w:b/>
          <w:bCs/>
          <w:sz w:val="30"/>
          <w:szCs w:val="30"/>
          <w:cs/>
        </w:rPr>
        <w:t>การอนุมัติ</w:t>
      </w:r>
      <w:r w:rsidR="00C768F2" w:rsidRPr="002625A7">
        <w:rPr>
          <w:rFonts w:ascii="Angsana New" w:hAnsi="Angsana New" w:cs="Angsana New" w:hint="cs"/>
          <w:b/>
          <w:bCs/>
          <w:sz w:val="30"/>
          <w:szCs w:val="30"/>
          <w:cs/>
        </w:rPr>
        <w:t>งบ</w:t>
      </w:r>
      <w:r w:rsidR="004E3B5C" w:rsidRPr="002625A7">
        <w:rPr>
          <w:rFonts w:ascii="Angsana New" w:hAnsi="Angsana New" w:cs="Angsana New"/>
          <w:b/>
          <w:bCs/>
          <w:sz w:val="30"/>
          <w:szCs w:val="30"/>
          <w:cs/>
        </w:rPr>
        <w:t>การเงิน</w:t>
      </w:r>
    </w:p>
    <w:p w14:paraId="48A0EEE8" w14:textId="541972D5" w:rsidR="00BC664A" w:rsidRPr="00100D33" w:rsidRDefault="00C768F2" w:rsidP="000274EF">
      <w:pPr>
        <w:autoSpaceDE w:val="0"/>
        <w:autoSpaceDN w:val="0"/>
        <w:adjustRightInd w:val="0"/>
        <w:spacing w:before="120" w:after="0" w:line="420" w:lineRule="exact"/>
        <w:ind w:left="425"/>
        <w:jc w:val="thaiDistribute"/>
        <w:rPr>
          <w:rFonts w:ascii="Angsana New" w:hAnsi="Angsana New" w:cs="Angsana New"/>
          <w:spacing w:val="-6"/>
          <w:cs/>
        </w:rPr>
      </w:pPr>
      <w:r w:rsidRPr="002625A7">
        <w:rPr>
          <w:rFonts w:ascii="Angsana New" w:hAnsi="Angsana New" w:cs="Angsana New" w:hint="cs"/>
          <w:spacing w:val="-6"/>
          <w:sz w:val="30"/>
          <w:szCs w:val="30"/>
          <w:cs/>
        </w:rPr>
        <w:t>งบ</w:t>
      </w:r>
      <w:r w:rsidR="00E27F90" w:rsidRPr="002625A7">
        <w:rPr>
          <w:rFonts w:ascii="Angsana New" w:hAnsi="Angsana New" w:cs="Angsana New"/>
          <w:spacing w:val="-6"/>
          <w:sz w:val="30"/>
          <w:szCs w:val="30"/>
          <w:cs/>
        </w:rPr>
        <w:t>การเงิน</w:t>
      </w:r>
      <w:r w:rsidR="009C457D" w:rsidRPr="002625A7">
        <w:rPr>
          <w:rFonts w:ascii="Angsana New" w:hAnsi="Angsana New" w:cs="Angsana New"/>
          <w:spacing w:val="-6"/>
          <w:sz w:val="30"/>
          <w:szCs w:val="30"/>
          <w:cs/>
        </w:rPr>
        <w:t>นี้ได้รับการอนุมัติให้ออกโดยคณะกรรมการของบริษัท</w:t>
      </w:r>
      <w:r w:rsidR="0042302B" w:rsidRPr="002625A7">
        <w:rPr>
          <w:rFonts w:ascii="Angsana New" w:hAnsi="Angsana New" w:cs="Angsana New"/>
          <w:spacing w:val="-6"/>
          <w:sz w:val="30"/>
          <w:szCs w:val="30"/>
          <w:cs/>
        </w:rPr>
        <w:t>ฯ</w:t>
      </w:r>
      <w:r w:rsidR="009C457D" w:rsidRPr="002625A7">
        <w:rPr>
          <w:rFonts w:ascii="Angsana New" w:hAnsi="Angsana New" w:cs="Angsana New"/>
          <w:spacing w:val="-6"/>
          <w:sz w:val="30"/>
          <w:szCs w:val="30"/>
          <w:cs/>
        </w:rPr>
        <w:t xml:space="preserve"> เมื่อวันที่ </w:t>
      </w:r>
      <w:r w:rsidR="005D10F1" w:rsidRPr="002625A7">
        <w:rPr>
          <w:rFonts w:ascii="Angsana New" w:hAnsi="Angsana New" w:cs="Angsana New"/>
          <w:spacing w:val="-6"/>
          <w:sz w:val="30"/>
          <w:szCs w:val="30"/>
        </w:rPr>
        <w:t>2</w:t>
      </w:r>
      <w:r w:rsidR="0015711B">
        <w:rPr>
          <w:rFonts w:ascii="Angsana New" w:hAnsi="Angsana New" w:cs="Angsana New"/>
          <w:spacing w:val="-6"/>
          <w:sz w:val="30"/>
          <w:szCs w:val="30"/>
        </w:rPr>
        <w:t>5</w:t>
      </w:r>
      <w:r w:rsidR="00450014" w:rsidRPr="002625A7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097FBC" w:rsidRPr="002625A7">
        <w:rPr>
          <w:rFonts w:ascii="Angsana New" w:hAnsi="Angsana New" w:cs="Angsana New" w:hint="cs"/>
          <w:spacing w:val="-6"/>
          <w:sz w:val="30"/>
          <w:szCs w:val="30"/>
          <w:cs/>
        </w:rPr>
        <w:t>กุมภาพันธ์</w:t>
      </w:r>
      <w:r w:rsidR="0002486B" w:rsidRPr="002625A7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E0657B" w:rsidRPr="002625A7">
        <w:rPr>
          <w:rFonts w:ascii="Angsana New" w:hAnsi="Angsana New" w:cs="Angsana New"/>
          <w:spacing w:val="-6"/>
          <w:sz w:val="30"/>
          <w:szCs w:val="30"/>
        </w:rPr>
        <w:t>256</w:t>
      </w:r>
      <w:r w:rsidR="00A74008" w:rsidRPr="002625A7">
        <w:rPr>
          <w:rFonts w:ascii="Angsana New" w:hAnsi="Angsana New" w:cs="Angsana New"/>
          <w:spacing w:val="-6"/>
          <w:sz w:val="30"/>
          <w:szCs w:val="30"/>
        </w:rPr>
        <w:t>9</w:t>
      </w:r>
    </w:p>
    <w:sectPr w:rsidR="00BC664A" w:rsidRPr="00100D33" w:rsidSect="00260174">
      <w:pgSz w:w="11907" w:h="16839" w:code="9"/>
      <w:pgMar w:top="1276" w:right="1247" w:bottom="1134" w:left="1560" w:header="709" w:footer="709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3AE40A" w14:textId="77777777" w:rsidR="00BB6D45" w:rsidRDefault="00BB6D45" w:rsidP="00446DEF">
      <w:pPr>
        <w:spacing w:after="0" w:line="240" w:lineRule="auto"/>
      </w:pPr>
      <w:r>
        <w:separator/>
      </w:r>
    </w:p>
  </w:endnote>
  <w:endnote w:type="continuationSeparator" w:id="0">
    <w:p w14:paraId="36759421" w14:textId="77777777" w:rsidR="00BB6D45" w:rsidRDefault="00BB6D45" w:rsidP="00446DEF">
      <w:pPr>
        <w:spacing w:after="0" w:line="240" w:lineRule="auto"/>
      </w:pPr>
      <w:r>
        <w:continuationSeparator/>
      </w:r>
    </w:p>
  </w:endnote>
  <w:endnote w:type="continuationNotice" w:id="1">
    <w:p w14:paraId="129C7B35" w14:textId="77777777" w:rsidR="00BB6D45" w:rsidRDefault="00BB6D4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 Light">
    <w:charset w:val="80"/>
    <w:family w:val="roman"/>
    <w:pitch w:val="variable"/>
    <w:sig w:usb0="800002E7" w:usb1="2AC7FCFF" w:usb2="00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5ECC8" w14:textId="77777777" w:rsidR="00E07727" w:rsidRDefault="00E07727">
    <w:pPr>
      <w:pStyle w:val="Footer"/>
    </w:pPr>
  </w:p>
  <w:p w14:paraId="3743D0A9" w14:textId="77777777" w:rsidR="000966F0" w:rsidRDefault="000966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4C41C1" w14:textId="77777777" w:rsidR="00BB6D45" w:rsidRDefault="00BB6D45" w:rsidP="00446DEF">
      <w:pPr>
        <w:spacing w:after="0" w:line="240" w:lineRule="auto"/>
      </w:pPr>
      <w:r>
        <w:separator/>
      </w:r>
    </w:p>
  </w:footnote>
  <w:footnote w:type="continuationSeparator" w:id="0">
    <w:p w14:paraId="3C61545E" w14:textId="77777777" w:rsidR="00BB6D45" w:rsidRDefault="00BB6D45" w:rsidP="00446DEF">
      <w:pPr>
        <w:spacing w:after="0" w:line="240" w:lineRule="auto"/>
      </w:pPr>
      <w:r>
        <w:continuationSeparator/>
      </w:r>
    </w:p>
  </w:footnote>
  <w:footnote w:type="continuationNotice" w:id="1">
    <w:p w14:paraId="62B684A6" w14:textId="77777777" w:rsidR="00BB6D45" w:rsidRDefault="00BB6D4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8719DF" w14:textId="060533D5" w:rsidR="00101B5C" w:rsidRPr="006423CC" w:rsidRDefault="00101B5C">
    <w:pPr>
      <w:pStyle w:val="Header"/>
      <w:jc w:val="center"/>
      <w:rPr>
        <w:rFonts w:ascii="Angsana New" w:hAnsi="Angsana New" w:cs="Angsana New"/>
        <w:sz w:val="30"/>
        <w:szCs w:val="30"/>
      </w:rPr>
    </w:pPr>
    <w:r w:rsidRPr="006423CC">
      <w:rPr>
        <w:rFonts w:ascii="Angsana New" w:hAnsi="Angsana New" w:cs="Angsana New"/>
        <w:sz w:val="30"/>
        <w:szCs w:val="30"/>
      </w:rPr>
      <w:t xml:space="preserve">- </w:t>
    </w:r>
    <w:sdt>
      <w:sdtPr>
        <w:rPr>
          <w:rFonts w:ascii="Angsana New" w:hAnsi="Angsana New" w:cs="Angsana New"/>
          <w:sz w:val="30"/>
          <w:szCs w:val="30"/>
        </w:rPr>
        <w:id w:val="691345968"/>
        <w:docPartObj>
          <w:docPartGallery w:val="Page Numbers (Top of Page)"/>
          <w:docPartUnique/>
        </w:docPartObj>
      </w:sdtPr>
      <w:sdtEndPr/>
      <w:sdtContent>
        <w:r w:rsidRPr="006423CC">
          <w:rPr>
            <w:rFonts w:ascii="Angsana New" w:hAnsi="Angsana New" w:cs="Angsana New"/>
            <w:sz w:val="30"/>
            <w:szCs w:val="30"/>
          </w:rPr>
          <w:fldChar w:fldCharType="begin"/>
        </w:r>
        <w:r w:rsidRPr="006423CC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6423CC">
          <w:rPr>
            <w:rFonts w:ascii="Angsana New" w:hAnsi="Angsana New" w:cs="Angsana New"/>
            <w:sz w:val="30"/>
            <w:szCs w:val="30"/>
          </w:rPr>
          <w:fldChar w:fldCharType="separate"/>
        </w:r>
        <w:r w:rsidRPr="006423CC">
          <w:rPr>
            <w:rFonts w:ascii="Angsana New" w:hAnsi="Angsana New" w:cs="Angsana New"/>
            <w:noProof/>
            <w:sz w:val="30"/>
            <w:szCs w:val="30"/>
          </w:rPr>
          <w:t>2</w:t>
        </w:r>
        <w:r w:rsidRPr="006423CC">
          <w:rPr>
            <w:rFonts w:ascii="Angsana New" w:hAnsi="Angsana New" w:cs="Angsana New"/>
            <w:noProof/>
            <w:sz w:val="30"/>
            <w:szCs w:val="30"/>
          </w:rPr>
          <w:fldChar w:fldCharType="end"/>
        </w:r>
        <w:r w:rsidRPr="006423CC">
          <w:rPr>
            <w:rFonts w:ascii="Angsana New" w:hAnsi="Angsana New" w:cs="Angsana New"/>
            <w:noProof/>
            <w:sz w:val="30"/>
            <w:szCs w:val="30"/>
          </w:rPr>
          <w:t xml:space="preserve"> -</w:t>
        </w:r>
      </w:sdtContent>
    </w:sdt>
  </w:p>
  <w:p w14:paraId="14F1A4FB" w14:textId="009455FE" w:rsidR="00233179" w:rsidRPr="006423CC" w:rsidRDefault="00233179" w:rsidP="000407F7">
    <w:pPr>
      <w:pStyle w:val="Header"/>
      <w:jc w:val="center"/>
      <w:rPr>
        <w:rFonts w:ascii="Angsana New" w:hAnsi="Angsana New" w:cs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11D39D" w14:textId="4391B096" w:rsidR="00AC1C18" w:rsidRDefault="00AC1C18">
    <w:pPr>
      <w:pStyle w:val="Header"/>
      <w:rPr>
        <w:noProof/>
      </w:rPr>
    </w:pPr>
  </w:p>
  <w:p w14:paraId="7C45B2E4" w14:textId="398CFD78" w:rsidR="00D67647" w:rsidRDefault="00D67647">
    <w:pPr>
      <w:pStyle w:val="Header"/>
      <w:rPr>
        <w:noProof/>
      </w:rPr>
    </w:pPr>
  </w:p>
  <w:p w14:paraId="03C7D00E" w14:textId="7CE719A1" w:rsidR="008E4827" w:rsidRDefault="008E4827">
    <w:pPr>
      <w:pStyle w:val="Header"/>
      <w:rPr>
        <w:noProof/>
      </w:rPr>
    </w:pPr>
  </w:p>
  <w:p w14:paraId="3D31FA00" w14:textId="1E311567" w:rsidR="00233179" w:rsidRDefault="002331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C9012" w14:textId="70E4C194" w:rsidR="00870746" w:rsidRPr="00343196" w:rsidRDefault="00870746" w:rsidP="00870746">
    <w:pPr>
      <w:tabs>
        <w:tab w:val="center" w:pos="4680"/>
        <w:tab w:val="right" w:pos="9360"/>
      </w:tabs>
      <w:spacing w:after="0" w:line="240" w:lineRule="auto"/>
      <w:jc w:val="center"/>
      <w:rPr>
        <w:rFonts w:ascii="Angsana New" w:hAnsi="Angsana New" w:cs="Angsana New"/>
        <w:sz w:val="30"/>
        <w:szCs w:val="30"/>
      </w:rPr>
    </w:pPr>
    <w:r w:rsidRPr="00343196">
      <w:rPr>
        <w:rFonts w:ascii="Angsana New" w:hAnsi="Angsana New" w:cs="Angsana New"/>
        <w:sz w:val="30"/>
        <w:szCs w:val="30"/>
      </w:rPr>
      <w:t xml:space="preserve">- </w:t>
    </w:r>
    <w:sdt>
      <w:sdtPr>
        <w:rPr>
          <w:rFonts w:ascii="Angsana New" w:hAnsi="Angsana New" w:cs="Angsana New"/>
          <w:sz w:val="30"/>
          <w:szCs w:val="30"/>
        </w:rPr>
        <w:id w:val="139702819"/>
        <w:docPartObj>
          <w:docPartGallery w:val="Page Numbers (Top of Page)"/>
          <w:docPartUnique/>
        </w:docPartObj>
      </w:sdtPr>
      <w:sdtEndPr/>
      <w:sdtContent>
        <w:r w:rsidRPr="00343196">
          <w:rPr>
            <w:rFonts w:ascii="Angsana New" w:hAnsi="Angsana New" w:cs="Angsana New"/>
            <w:sz w:val="30"/>
            <w:szCs w:val="30"/>
          </w:rPr>
          <w:fldChar w:fldCharType="begin"/>
        </w:r>
        <w:r w:rsidRPr="00343196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343196">
          <w:rPr>
            <w:rFonts w:ascii="Angsana New" w:hAnsi="Angsana New" w:cs="Angsana New"/>
            <w:sz w:val="30"/>
            <w:szCs w:val="30"/>
          </w:rPr>
          <w:fldChar w:fldCharType="separate"/>
        </w:r>
        <w:r w:rsidRPr="00343196">
          <w:rPr>
            <w:rFonts w:ascii="Angsana New" w:hAnsi="Angsana New" w:cs="Angsana New"/>
            <w:sz w:val="30"/>
            <w:szCs w:val="30"/>
          </w:rPr>
          <w:t>26</w:t>
        </w:r>
        <w:r w:rsidRPr="00343196">
          <w:rPr>
            <w:rFonts w:ascii="Angsana New" w:hAnsi="Angsana New" w:cs="Angsana New"/>
            <w:sz w:val="30"/>
            <w:szCs w:val="30"/>
          </w:rPr>
          <w:fldChar w:fldCharType="end"/>
        </w:r>
        <w:r w:rsidRPr="00343196">
          <w:rPr>
            <w:rFonts w:ascii="Angsana New" w:hAnsi="Angsana New" w:cs="Angsana New"/>
            <w:sz w:val="30"/>
            <w:szCs w:val="30"/>
          </w:rPr>
          <w:t xml:space="preserve"> -</w:t>
        </w:r>
      </w:sdtContent>
    </w:sdt>
  </w:p>
  <w:p w14:paraId="4DFE2729" w14:textId="77777777" w:rsidR="00E07727" w:rsidRPr="00343196" w:rsidRDefault="00E07727" w:rsidP="00343196">
    <w:pPr>
      <w:tabs>
        <w:tab w:val="center" w:pos="4680"/>
        <w:tab w:val="right" w:pos="9360"/>
      </w:tabs>
      <w:spacing w:after="0" w:line="240" w:lineRule="auto"/>
      <w:jc w:val="center"/>
      <w:rPr>
        <w:rFonts w:ascii="Angsana New" w:hAnsi="Angsana New" w:cs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7FE97" w14:textId="10A2330C" w:rsidR="00E87DB3" w:rsidRPr="00343196" w:rsidRDefault="00E87DB3" w:rsidP="00E87DB3">
    <w:pPr>
      <w:pStyle w:val="Header"/>
      <w:jc w:val="center"/>
      <w:rPr>
        <w:rFonts w:ascii="Angsana New" w:hAnsi="Angsana New" w:cs="Angsana New"/>
        <w:sz w:val="30"/>
        <w:szCs w:val="30"/>
      </w:rPr>
    </w:pPr>
    <w:bookmarkStart w:id="8" w:name="_Hlk190444119"/>
    <w:bookmarkStart w:id="9" w:name="_Hlk190444120"/>
    <w:r w:rsidRPr="00343196">
      <w:rPr>
        <w:rFonts w:ascii="Angsana New" w:hAnsi="Angsana New" w:cs="Angsana New"/>
        <w:sz w:val="30"/>
        <w:szCs w:val="30"/>
      </w:rPr>
      <w:t xml:space="preserve">- </w:t>
    </w:r>
    <w:sdt>
      <w:sdtPr>
        <w:rPr>
          <w:rFonts w:ascii="Angsana New" w:hAnsi="Angsana New" w:cs="Angsana New"/>
          <w:sz w:val="30"/>
          <w:szCs w:val="30"/>
        </w:rPr>
        <w:id w:val="-1082066377"/>
        <w:docPartObj>
          <w:docPartGallery w:val="Page Numbers (Top of Page)"/>
          <w:docPartUnique/>
        </w:docPartObj>
      </w:sdtPr>
      <w:sdtEndPr/>
      <w:sdtContent>
        <w:r w:rsidRPr="00343196">
          <w:rPr>
            <w:rFonts w:ascii="Angsana New" w:hAnsi="Angsana New" w:cs="Angsana New"/>
            <w:sz w:val="30"/>
            <w:szCs w:val="30"/>
          </w:rPr>
          <w:fldChar w:fldCharType="begin"/>
        </w:r>
        <w:r w:rsidRPr="00343196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343196">
          <w:rPr>
            <w:rFonts w:ascii="Angsana New" w:hAnsi="Angsana New" w:cs="Angsana New"/>
            <w:sz w:val="30"/>
            <w:szCs w:val="30"/>
          </w:rPr>
          <w:fldChar w:fldCharType="separate"/>
        </w:r>
        <w:r w:rsidRPr="00343196">
          <w:rPr>
            <w:rFonts w:ascii="Angsana New" w:hAnsi="Angsana New" w:cs="Angsana New"/>
            <w:sz w:val="30"/>
            <w:szCs w:val="30"/>
          </w:rPr>
          <w:t>25</w:t>
        </w:r>
        <w:r w:rsidRPr="00343196">
          <w:rPr>
            <w:rFonts w:ascii="Angsana New" w:hAnsi="Angsana New" w:cs="Angsana New"/>
            <w:sz w:val="30"/>
            <w:szCs w:val="30"/>
          </w:rPr>
          <w:fldChar w:fldCharType="end"/>
        </w:r>
        <w:r w:rsidRPr="00343196">
          <w:rPr>
            <w:rFonts w:ascii="Angsana New" w:hAnsi="Angsana New" w:cs="Angsana New"/>
            <w:sz w:val="30"/>
            <w:szCs w:val="30"/>
          </w:rPr>
          <w:t xml:space="preserve"> -</w:t>
        </w:r>
      </w:sdtContent>
    </w:sdt>
  </w:p>
  <w:bookmarkEnd w:id="8"/>
  <w:bookmarkEnd w:id="9"/>
  <w:p w14:paraId="72B65EA1" w14:textId="7A6A8B94" w:rsidR="0056602A" w:rsidRPr="00343196" w:rsidRDefault="0056602A" w:rsidP="00343196">
    <w:pPr>
      <w:pStyle w:val="Header"/>
      <w:jc w:val="center"/>
      <w:rPr>
        <w:rFonts w:ascii="Angsana New" w:hAnsi="Angsana New" w:cs="Angsana New"/>
        <w:sz w:val="30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5084F" w14:textId="3164646F" w:rsidR="00AB4B61" w:rsidRDefault="00AB4B61">
    <w:pPr>
      <w:pStyle w:val="Header"/>
      <w:rPr>
        <w:noProof/>
      </w:rPr>
    </w:pPr>
  </w:p>
  <w:p w14:paraId="0C4A5700" w14:textId="47C9B234" w:rsidR="00233179" w:rsidRDefault="00233179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236F" w14:textId="736DD448" w:rsidR="001B5BAF" w:rsidRPr="008D1A69" w:rsidRDefault="009D0CAB">
    <w:pPr>
      <w:pStyle w:val="Header"/>
      <w:jc w:val="center"/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 w:hint="cs"/>
        <w:sz w:val="30"/>
        <w:szCs w:val="30"/>
        <w:cs/>
      </w:rPr>
      <w:t xml:space="preserve">- </w:t>
    </w:r>
    <w:sdt>
      <w:sdtPr>
        <w:rPr>
          <w:rFonts w:ascii="Angsana New" w:hAnsi="Angsana New" w:cs="Angsana New"/>
          <w:sz w:val="30"/>
          <w:szCs w:val="30"/>
        </w:rPr>
        <w:id w:val="1530219803"/>
        <w:docPartObj>
          <w:docPartGallery w:val="Page Numbers (Top of Page)"/>
          <w:docPartUnique/>
        </w:docPartObj>
      </w:sdtPr>
      <w:sdtEndPr/>
      <w:sdtContent>
        <w:r w:rsidR="001B5BAF" w:rsidRPr="008D1A69">
          <w:rPr>
            <w:rFonts w:ascii="Angsana New" w:hAnsi="Angsana New" w:cs="Angsana New"/>
            <w:sz w:val="30"/>
            <w:szCs w:val="30"/>
          </w:rPr>
          <w:fldChar w:fldCharType="begin"/>
        </w:r>
        <w:r w:rsidR="001B5BAF" w:rsidRPr="008D1A69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="001B5BAF" w:rsidRPr="008D1A69">
          <w:rPr>
            <w:rFonts w:ascii="Angsana New" w:hAnsi="Angsana New" w:cs="Angsana New"/>
            <w:sz w:val="30"/>
            <w:szCs w:val="30"/>
          </w:rPr>
          <w:fldChar w:fldCharType="separate"/>
        </w:r>
        <w:r w:rsidR="001B5BAF" w:rsidRPr="008D1A69">
          <w:rPr>
            <w:rFonts w:ascii="Angsana New" w:hAnsi="Angsana New" w:cs="Angsana New"/>
            <w:sz w:val="30"/>
            <w:szCs w:val="30"/>
          </w:rPr>
          <w:t>2</w:t>
        </w:r>
        <w:r w:rsidR="001B5BAF" w:rsidRPr="008D1A69">
          <w:rPr>
            <w:rFonts w:ascii="Angsana New" w:hAnsi="Angsana New" w:cs="Angsana New"/>
            <w:sz w:val="30"/>
            <w:szCs w:val="30"/>
          </w:rPr>
          <w:fldChar w:fldCharType="end"/>
        </w:r>
        <w:r w:rsidR="001B5BAF" w:rsidRPr="008D1A69">
          <w:rPr>
            <w:rFonts w:ascii="Angsana New" w:hAnsi="Angsana New" w:cs="Angsana New"/>
            <w:sz w:val="30"/>
            <w:szCs w:val="30"/>
          </w:rPr>
          <w:t xml:space="preserve"> -</w:t>
        </w:r>
      </w:sdtContent>
    </w:sdt>
  </w:p>
  <w:p w14:paraId="3AE7254C" w14:textId="77777777" w:rsidR="00E07727" w:rsidRPr="008D1A69" w:rsidRDefault="00E07727" w:rsidP="008D1A69">
    <w:pPr>
      <w:pStyle w:val="Header"/>
      <w:jc w:val="center"/>
      <w:rPr>
        <w:rFonts w:ascii="Angsana New" w:hAnsi="Angsana New" w:cs="Angsana New"/>
        <w:sz w:val="30"/>
        <w:szCs w:val="30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43E2A3" w14:textId="12E33491" w:rsidR="007201EA" w:rsidRPr="008D1A69" w:rsidRDefault="007201EA">
    <w:pPr>
      <w:pStyle w:val="Header"/>
      <w:jc w:val="center"/>
      <w:rPr>
        <w:rFonts w:ascii="Angsana New" w:hAnsi="Angsana New" w:cs="Angsana New"/>
        <w:sz w:val="30"/>
        <w:szCs w:val="30"/>
      </w:rPr>
    </w:pPr>
    <w:r w:rsidRPr="008D1A69">
      <w:rPr>
        <w:rFonts w:ascii="Angsana New" w:hAnsi="Angsana New" w:cs="Angsana New"/>
        <w:sz w:val="30"/>
        <w:szCs w:val="30"/>
      </w:rPr>
      <w:t xml:space="preserve">- </w:t>
    </w:r>
    <w:sdt>
      <w:sdtPr>
        <w:rPr>
          <w:rFonts w:ascii="Angsana New" w:hAnsi="Angsana New" w:cs="Angsana New"/>
          <w:sz w:val="30"/>
          <w:szCs w:val="30"/>
        </w:rPr>
        <w:id w:val="-1249497110"/>
        <w:docPartObj>
          <w:docPartGallery w:val="Page Numbers (Top of Page)"/>
          <w:docPartUnique/>
        </w:docPartObj>
      </w:sdtPr>
      <w:sdtEndPr/>
      <w:sdtContent>
        <w:r w:rsidRPr="008D1A69">
          <w:rPr>
            <w:rFonts w:ascii="Angsana New" w:hAnsi="Angsana New" w:cs="Angsana New"/>
            <w:sz w:val="30"/>
            <w:szCs w:val="30"/>
          </w:rPr>
          <w:fldChar w:fldCharType="begin"/>
        </w:r>
        <w:r w:rsidRPr="008D1A69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8D1A69">
          <w:rPr>
            <w:rFonts w:ascii="Angsana New" w:hAnsi="Angsana New" w:cs="Angsana New"/>
            <w:sz w:val="30"/>
            <w:szCs w:val="30"/>
          </w:rPr>
          <w:fldChar w:fldCharType="separate"/>
        </w:r>
        <w:r w:rsidRPr="008D1A69">
          <w:rPr>
            <w:rFonts w:ascii="Angsana New" w:hAnsi="Angsana New" w:cs="Angsana New"/>
            <w:sz w:val="30"/>
            <w:szCs w:val="30"/>
          </w:rPr>
          <w:t>2</w:t>
        </w:r>
        <w:r w:rsidRPr="008D1A69">
          <w:rPr>
            <w:rFonts w:ascii="Angsana New" w:hAnsi="Angsana New" w:cs="Angsana New"/>
            <w:sz w:val="30"/>
            <w:szCs w:val="30"/>
          </w:rPr>
          <w:fldChar w:fldCharType="end"/>
        </w:r>
        <w:r w:rsidRPr="008D1A69">
          <w:rPr>
            <w:rFonts w:ascii="Angsana New" w:hAnsi="Angsana New" w:cs="Angsana New"/>
            <w:sz w:val="30"/>
            <w:szCs w:val="30"/>
          </w:rPr>
          <w:t xml:space="preserve"> -</w:t>
        </w:r>
      </w:sdtContent>
    </w:sdt>
  </w:p>
  <w:p w14:paraId="1E5A6D32" w14:textId="77777777" w:rsidR="0056602A" w:rsidRPr="008D1A69" w:rsidRDefault="0056602A" w:rsidP="008D1A69">
    <w:pPr>
      <w:pStyle w:val="Header"/>
      <w:jc w:val="center"/>
      <w:rPr>
        <w:rFonts w:ascii="Angsana New" w:hAnsi="Angsana New" w:cs="Angsana New"/>
        <w:sz w:val="30"/>
        <w:szCs w:val="30"/>
      </w:rPr>
    </w:pPr>
  </w:p>
</w:hdr>
</file>

<file path=word/intelligence.xml><?xml version="1.0" encoding="utf-8"?>
<int:Intelligence xmlns:int="http://schemas.microsoft.com/office/intelligence/2019/intelligence">
  <int:IntelligenceSettings/>
  <int:Manifest>
    <int:WordHash hashCode="/QeqBZ8GTDoV2B" id="9hBA8CEN"/>
  </int:Manifest>
  <int:Observations>
    <int:Content id="9hBA8CEN">
      <int:Rejection type="LegacyProofing"/>
    </int:Content>
  </int:Observations>
</int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B5472AC"/>
    <w:lvl w:ilvl="0">
      <w:numFmt w:val="bullet"/>
      <w:lvlText w:val="*"/>
      <w:lvlJc w:val="left"/>
    </w:lvl>
  </w:abstractNum>
  <w:abstractNum w:abstractNumId="1" w15:restartNumberingAfterBreak="0">
    <w:nsid w:val="07B14C68"/>
    <w:multiLevelType w:val="hybridMultilevel"/>
    <w:tmpl w:val="54166A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2016F"/>
    <w:multiLevelType w:val="hybridMultilevel"/>
    <w:tmpl w:val="42DC65F2"/>
    <w:lvl w:ilvl="0" w:tplc="0262B460">
      <w:start w:val="3"/>
      <w:numFmt w:val="bullet"/>
      <w:lvlText w:val="-"/>
      <w:lvlJc w:val="left"/>
      <w:pPr>
        <w:ind w:left="1080" w:hanging="360"/>
      </w:pPr>
      <w:rPr>
        <w:rFonts w:ascii="Angsana New" w:eastAsia="Wingding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D4F3A12"/>
    <w:multiLevelType w:val="hybridMultilevel"/>
    <w:tmpl w:val="25720926"/>
    <w:lvl w:ilvl="0" w:tplc="90941E64">
      <w:start w:val="12"/>
      <w:numFmt w:val="bullet"/>
      <w:lvlText w:val="-"/>
      <w:lvlJc w:val="left"/>
      <w:pPr>
        <w:ind w:left="119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59" w:hanging="360"/>
      </w:pPr>
      <w:rPr>
        <w:rFonts w:ascii="Wingdings" w:hAnsi="Wingdings" w:hint="default"/>
      </w:rPr>
    </w:lvl>
  </w:abstractNum>
  <w:abstractNum w:abstractNumId="4" w15:restartNumberingAfterBreak="0">
    <w:nsid w:val="0E6A23A1"/>
    <w:multiLevelType w:val="hybridMultilevel"/>
    <w:tmpl w:val="66567B60"/>
    <w:lvl w:ilvl="0" w:tplc="E66C5A60">
      <w:numFmt w:val="bullet"/>
      <w:lvlText w:val="-"/>
      <w:lvlJc w:val="left"/>
      <w:pPr>
        <w:ind w:left="676" w:hanging="360"/>
      </w:pPr>
      <w:rPr>
        <w:rFonts w:ascii="Angsana New" w:eastAsia="Wingding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6" w:hanging="360"/>
      </w:pPr>
      <w:rPr>
        <w:rFonts w:ascii="Wingdings" w:hAnsi="Wingdings" w:hint="default"/>
      </w:rPr>
    </w:lvl>
  </w:abstractNum>
  <w:abstractNum w:abstractNumId="5" w15:restartNumberingAfterBreak="0">
    <w:nsid w:val="0E894A88"/>
    <w:multiLevelType w:val="hybridMultilevel"/>
    <w:tmpl w:val="F77E5886"/>
    <w:lvl w:ilvl="0" w:tplc="E4CCFE2E">
      <w:start w:val="12"/>
      <w:numFmt w:val="bullet"/>
      <w:lvlText w:val="-"/>
      <w:lvlJc w:val="left"/>
      <w:pPr>
        <w:ind w:left="119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59" w:hanging="360"/>
      </w:pPr>
      <w:rPr>
        <w:rFonts w:ascii="Wingdings" w:hAnsi="Wingdings" w:hint="default"/>
      </w:rPr>
    </w:lvl>
  </w:abstractNum>
  <w:abstractNum w:abstractNumId="6" w15:restartNumberingAfterBreak="0">
    <w:nsid w:val="11EE1AEB"/>
    <w:multiLevelType w:val="hybridMultilevel"/>
    <w:tmpl w:val="70C23F04"/>
    <w:lvl w:ilvl="0" w:tplc="958C9AD6">
      <w:start w:val="43"/>
      <w:numFmt w:val="bullet"/>
      <w:lvlText w:val="-"/>
      <w:lvlJc w:val="left"/>
      <w:pPr>
        <w:ind w:left="720" w:hanging="360"/>
      </w:pPr>
      <w:rPr>
        <w:rFonts w:ascii="Angsana New" w:eastAsia="Wingdings" w:hAnsi="Angsana New" w:cs="Angsan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8D447C"/>
    <w:multiLevelType w:val="hybridMultilevel"/>
    <w:tmpl w:val="29808396"/>
    <w:lvl w:ilvl="0" w:tplc="805E36B4">
      <w:start w:val="47"/>
      <w:numFmt w:val="bullet"/>
      <w:lvlText w:val="-"/>
      <w:lvlJc w:val="left"/>
      <w:pPr>
        <w:ind w:left="720" w:hanging="360"/>
      </w:pPr>
      <w:rPr>
        <w:rFonts w:ascii="Wingdings" w:eastAsia="Wingdings" w:hAnsi="Wingdings" w:cs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Yu Mincho Light" w:hAnsi="Yu Mincho Light" w:cs="Yu Mincho Ligh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ordia New" w:hAnsi="Cordia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Yu Mincho Light" w:hAnsi="Yu Mincho Light" w:cs="Yu Mincho Light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ordia New" w:hAnsi="Cordia New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Yu Mincho Light" w:hAnsi="Yu Mincho Light" w:cs="Yu Mincho Light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ordia New" w:hAnsi="Cordia New" w:hint="default"/>
      </w:rPr>
    </w:lvl>
  </w:abstractNum>
  <w:abstractNum w:abstractNumId="8" w15:restartNumberingAfterBreak="0">
    <w:nsid w:val="1EED2BA5"/>
    <w:multiLevelType w:val="hybridMultilevel"/>
    <w:tmpl w:val="402E9670"/>
    <w:lvl w:ilvl="0" w:tplc="6F64BBF6">
      <w:start w:val="1"/>
      <w:numFmt w:val="bullet"/>
      <w:lvlText w:val="-"/>
      <w:lvlJc w:val="left"/>
      <w:pPr>
        <w:ind w:left="720" w:hanging="360"/>
      </w:pPr>
      <w:rPr>
        <w:rFonts w:ascii="Angsana New" w:eastAsia="Wingding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6B680A"/>
    <w:multiLevelType w:val="hybridMultilevel"/>
    <w:tmpl w:val="DD3264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202094"/>
    <w:multiLevelType w:val="hybridMultilevel"/>
    <w:tmpl w:val="DAD0D816"/>
    <w:lvl w:ilvl="0" w:tplc="AB22D0E0">
      <w:start w:val="2"/>
      <w:numFmt w:val="bullet"/>
      <w:lvlText w:val="-"/>
      <w:lvlJc w:val="left"/>
      <w:pPr>
        <w:ind w:left="720" w:hanging="360"/>
      </w:pPr>
      <w:rPr>
        <w:rFonts w:ascii="Angsana New" w:eastAsia="Wingding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293506"/>
    <w:multiLevelType w:val="hybridMultilevel"/>
    <w:tmpl w:val="1D5832FC"/>
    <w:lvl w:ilvl="0" w:tplc="AF42F2E6">
      <w:start w:val="43"/>
      <w:numFmt w:val="bullet"/>
      <w:lvlText w:val="-"/>
      <w:lvlJc w:val="left"/>
      <w:pPr>
        <w:ind w:left="1080" w:hanging="360"/>
      </w:pPr>
      <w:rPr>
        <w:rFonts w:ascii="Angsana New" w:eastAsia="Wingdings" w:hAnsi="Angsana New" w:cs="Angsan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3115D54"/>
    <w:multiLevelType w:val="hybridMultilevel"/>
    <w:tmpl w:val="26B44C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2962DB"/>
    <w:multiLevelType w:val="multilevel"/>
    <w:tmpl w:val="504CD910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0"/>
      <w:numFmt w:val="decimal"/>
      <w:lvlText w:val="%1.%2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320" w:hanging="1080"/>
      </w:pPr>
      <w:rPr>
        <w:rFonts w:hint="default"/>
      </w:rPr>
    </w:lvl>
  </w:abstractNum>
  <w:abstractNum w:abstractNumId="14" w15:restartNumberingAfterBreak="0">
    <w:nsid w:val="352E695E"/>
    <w:multiLevelType w:val="hybridMultilevel"/>
    <w:tmpl w:val="A49C89E6"/>
    <w:lvl w:ilvl="0" w:tplc="5846E3B8">
      <w:start w:val="1"/>
      <w:numFmt w:val="bullet"/>
      <w:lvlText w:val="-"/>
      <w:lvlJc w:val="left"/>
      <w:pPr>
        <w:ind w:left="1080" w:hanging="360"/>
      </w:pPr>
      <w:rPr>
        <w:rFonts w:ascii="Angsana New" w:eastAsia="Wingding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63725AC"/>
    <w:multiLevelType w:val="hybridMultilevel"/>
    <w:tmpl w:val="8190F72E"/>
    <w:lvl w:ilvl="0" w:tplc="7A64AC5A">
      <w:start w:val="31"/>
      <w:numFmt w:val="bullet"/>
      <w:lvlText w:val="﷐"/>
      <w:lvlJc w:val="left"/>
      <w:pPr>
        <w:ind w:left="720" w:hanging="360"/>
      </w:pPr>
      <w:rPr>
        <w:rFonts w:ascii="Wingdings" w:eastAsia="Wingdings" w:hAnsi="Wingdings" w:cs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Yu Mincho Light" w:hAnsi="Yu Mincho Light" w:cs="Yu Mincho Ligh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ordia New" w:hAnsi="Cordia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Yu Mincho Light" w:hAnsi="Yu Mincho Light" w:cs="Yu Mincho Light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ordia New" w:hAnsi="Cordia New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Yu Mincho Light" w:hAnsi="Yu Mincho Light" w:cs="Yu Mincho Light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ordia New" w:hAnsi="Cordia New" w:hint="default"/>
      </w:rPr>
    </w:lvl>
  </w:abstractNum>
  <w:abstractNum w:abstractNumId="16" w15:restartNumberingAfterBreak="0">
    <w:nsid w:val="3A674265"/>
    <w:multiLevelType w:val="hybridMultilevel"/>
    <w:tmpl w:val="F30A92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7374247"/>
    <w:multiLevelType w:val="hybridMultilevel"/>
    <w:tmpl w:val="1100935C"/>
    <w:lvl w:ilvl="0" w:tplc="53E4BDE2">
      <w:start w:val="47"/>
      <w:numFmt w:val="bullet"/>
      <w:lvlText w:val="-"/>
      <w:lvlJc w:val="left"/>
      <w:pPr>
        <w:ind w:left="720" w:hanging="360"/>
      </w:pPr>
      <w:rPr>
        <w:rFonts w:ascii="Angsana New" w:eastAsia="Wingding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Yu Mincho Light" w:hAnsi="Yu Mincho Light" w:cs="Yu Mincho Ligh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ordia New" w:hAnsi="Cordia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Yu Mincho Light" w:hAnsi="Yu Mincho Light" w:cs="Yu Mincho Light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ordia New" w:hAnsi="Cordia New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Yu Mincho Light" w:hAnsi="Yu Mincho Light" w:cs="Yu Mincho Light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ordia New" w:hAnsi="Cordia New" w:hint="default"/>
      </w:rPr>
    </w:lvl>
  </w:abstractNum>
  <w:abstractNum w:abstractNumId="19" w15:restartNumberingAfterBreak="0">
    <w:nsid w:val="48297DA4"/>
    <w:multiLevelType w:val="hybridMultilevel"/>
    <w:tmpl w:val="BCD261E8"/>
    <w:lvl w:ilvl="0" w:tplc="C4D839BE">
      <w:start w:val="21"/>
      <w:numFmt w:val="bullet"/>
      <w:lvlText w:val="-"/>
      <w:lvlJc w:val="left"/>
      <w:pPr>
        <w:ind w:left="810" w:hanging="360"/>
      </w:pPr>
      <w:rPr>
        <w:rFonts w:ascii="Angsana New" w:eastAsia="Wingding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Yu Mincho Light" w:hAnsi="Yu Mincho Light" w:cs="Yu Mincho Light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Cordia New" w:hAnsi="Cordia New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Yu Mincho Light" w:hAnsi="Yu Mincho Light" w:cs="Yu Mincho Light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Cordia New" w:hAnsi="Cordia New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Yu Mincho Light" w:hAnsi="Yu Mincho Light" w:cs="Yu Mincho Light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Cordia New" w:hAnsi="Cordia New" w:hint="default"/>
      </w:rPr>
    </w:lvl>
  </w:abstractNum>
  <w:abstractNum w:abstractNumId="20" w15:restartNumberingAfterBreak="0">
    <w:nsid w:val="4C63328C"/>
    <w:multiLevelType w:val="hybridMultilevel"/>
    <w:tmpl w:val="0B96BBFC"/>
    <w:lvl w:ilvl="0" w:tplc="1BBEA09C">
      <w:start w:val="32"/>
      <w:numFmt w:val="bullet"/>
      <w:lvlText w:val="-"/>
      <w:lvlJc w:val="left"/>
      <w:pPr>
        <w:ind w:left="786" w:hanging="360"/>
      </w:pPr>
      <w:rPr>
        <w:rFonts w:ascii="DengXian" w:eastAsia="Wingdings" w:hAnsi="DengXian" w:cs="DengXian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Yu Mincho Light" w:hAnsi="Yu Mincho Light" w:cs="Yu Mincho Light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Cordia New" w:hAnsi="Cordia New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Yu Mincho Light" w:hAnsi="Yu Mincho Light" w:cs="Yu Mincho Light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Cordia New" w:hAnsi="Cordia New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Yu Mincho Light" w:hAnsi="Yu Mincho Light" w:cs="Yu Mincho Light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Cordia New" w:hAnsi="Cordia New" w:hint="default"/>
      </w:rPr>
    </w:lvl>
  </w:abstractNum>
  <w:abstractNum w:abstractNumId="21" w15:restartNumberingAfterBreak="0">
    <w:nsid w:val="527468C1"/>
    <w:multiLevelType w:val="hybridMultilevel"/>
    <w:tmpl w:val="F16C47BC"/>
    <w:lvl w:ilvl="0" w:tplc="CD1088B4">
      <w:start w:val="30"/>
      <w:numFmt w:val="bullet"/>
      <w:lvlText w:val="-"/>
      <w:lvlJc w:val="left"/>
      <w:pPr>
        <w:ind w:left="720" w:hanging="360"/>
      </w:pPr>
      <w:rPr>
        <w:rFonts w:ascii="DengXian" w:eastAsia="Wingdings" w:hAnsi="DengXian" w:cs="DengXi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Yu Mincho Light" w:hAnsi="Yu Mincho Light" w:cs="Yu Mincho Ligh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ordia New" w:hAnsi="Cordia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Yu Mincho Light" w:hAnsi="Yu Mincho Light" w:cs="Yu Mincho Light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ordia New" w:hAnsi="Cordia New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Yu Mincho Light" w:hAnsi="Yu Mincho Light" w:cs="Yu Mincho Light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ordia New" w:hAnsi="Cordia New" w:hint="default"/>
      </w:rPr>
    </w:lvl>
  </w:abstractNum>
  <w:abstractNum w:abstractNumId="22" w15:restartNumberingAfterBreak="0">
    <w:nsid w:val="535A6DA8"/>
    <w:multiLevelType w:val="hybridMultilevel"/>
    <w:tmpl w:val="73785AB0"/>
    <w:lvl w:ilvl="0" w:tplc="7A3233EC">
      <w:start w:val="12"/>
      <w:numFmt w:val="bullet"/>
      <w:lvlText w:val="-"/>
      <w:lvlJc w:val="left"/>
      <w:pPr>
        <w:ind w:left="119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59" w:hanging="360"/>
      </w:pPr>
      <w:rPr>
        <w:rFonts w:ascii="Wingdings" w:hAnsi="Wingdings" w:hint="default"/>
      </w:rPr>
    </w:lvl>
  </w:abstractNum>
  <w:abstractNum w:abstractNumId="23" w15:restartNumberingAfterBreak="0">
    <w:nsid w:val="55387BFA"/>
    <w:multiLevelType w:val="hybridMultilevel"/>
    <w:tmpl w:val="2610B8C4"/>
    <w:lvl w:ilvl="0" w:tplc="6EDAF900"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1A162C"/>
    <w:multiLevelType w:val="hybridMultilevel"/>
    <w:tmpl w:val="155A7C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405821"/>
    <w:multiLevelType w:val="hybridMultilevel"/>
    <w:tmpl w:val="6E9AA490"/>
    <w:lvl w:ilvl="0" w:tplc="297617C6">
      <w:start w:val="3"/>
      <w:numFmt w:val="bullet"/>
      <w:lvlText w:val="-"/>
      <w:lvlJc w:val="left"/>
      <w:pPr>
        <w:ind w:left="720" w:hanging="360"/>
      </w:pPr>
      <w:rPr>
        <w:rFonts w:ascii="Angsana New" w:eastAsia="Wingdings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3557F6"/>
    <w:multiLevelType w:val="hybridMultilevel"/>
    <w:tmpl w:val="7BE69264"/>
    <w:lvl w:ilvl="0" w:tplc="6E08C1FC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05" w:hanging="360"/>
      </w:pPr>
    </w:lvl>
    <w:lvl w:ilvl="2" w:tplc="0409001B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7" w15:restartNumberingAfterBreak="0">
    <w:nsid w:val="60697504"/>
    <w:multiLevelType w:val="hybridMultilevel"/>
    <w:tmpl w:val="10922B36"/>
    <w:lvl w:ilvl="0" w:tplc="57CE1482"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CF43F5"/>
    <w:multiLevelType w:val="hybridMultilevel"/>
    <w:tmpl w:val="05746CD0"/>
    <w:lvl w:ilvl="0" w:tplc="A9ACBC80">
      <w:start w:val="31"/>
      <w:numFmt w:val="bullet"/>
      <w:lvlText w:val="-"/>
      <w:lvlJc w:val="left"/>
      <w:pPr>
        <w:ind w:left="720" w:hanging="360"/>
      </w:pPr>
      <w:rPr>
        <w:rFonts w:ascii="DengXian" w:eastAsia="Wingdings" w:hAnsi="DengXian" w:cs="DengXi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Yu Mincho Light" w:hAnsi="Yu Mincho Light" w:cs="Yu Mincho Ligh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ordia New" w:hAnsi="Cordia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Yu Mincho Light" w:hAnsi="Yu Mincho Light" w:cs="Yu Mincho Light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ordia New" w:hAnsi="Cordia New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Yu Mincho Light" w:hAnsi="Yu Mincho Light" w:cs="Yu Mincho Light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ordia New" w:hAnsi="Cordia New" w:hint="default"/>
      </w:rPr>
    </w:lvl>
  </w:abstractNum>
  <w:abstractNum w:abstractNumId="29" w15:restartNumberingAfterBreak="0">
    <w:nsid w:val="769E62DC"/>
    <w:multiLevelType w:val="hybridMultilevel"/>
    <w:tmpl w:val="EDE645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C32975"/>
    <w:multiLevelType w:val="hybridMultilevel"/>
    <w:tmpl w:val="EBA004BA"/>
    <w:lvl w:ilvl="0" w:tplc="2528F508">
      <w:start w:val="33"/>
      <w:numFmt w:val="bullet"/>
      <w:lvlText w:val="-"/>
      <w:lvlJc w:val="left"/>
      <w:pPr>
        <w:ind w:left="720" w:hanging="360"/>
      </w:pPr>
      <w:rPr>
        <w:rFonts w:ascii="DengXian" w:eastAsia="Wingdings" w:hAnsi="DengXian" w:cs="DengXi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Yu Mincho Light" w:hAnsi="Yu Mincho Light" w:cs="Yu Mincho Ligh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ordia New" w:hAnsi="Cordia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Yu Mincho Light" w:hAnsi="Yu Mincho Light" w:cs="Yu Mincho Light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ordia New" w:hAnsi="Cordia New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Yu Mincho Light" w:hAnsi="Yu Mincho Light" w:cs="Yu Mincho Light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ordia New" w:hAnsi="Cordia New" w:hint="default"/>
      </w:rPr>
    </w:lvl>
  </w:abstractNum>
  <w:num w:numId="1" w16cid:durableId="1863739737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2" w16cid:durableId="511190148">
    <w:abstractNumId w:val="20"/>
  </w:num>
  <w:num w:numId="3" w16cid:durableId="444228220">
    <w:abstractNumId w:val="19"/>
  </w:num>
  <w:num w:numId="4" w16cid:durableId="1370691094">
    <w:abstractNumId w:val="18"/>
  </w:num>
  <w:num w:numId="5" w16cid:durableId="543300240">
    <w:abstractNumId w:val="7"/>
  </w:num>
  <w:num w:numId="6" w16cid:durableId="308480221">
    <w:abstractNumId w:val="15"/>
  </w:num>
  <w:num w:numId="7" w16cid:durableId="267351203">
    <w:abstractNumId w:val="12"/>
  </w:num>
  <w:num w:numId="8" w16cid:durableId="1412199296">
    <w:abstractNumId w:val="30"/>
  </w:num>
  <w:num w:numId="9" w16cid:durableId="1860897080">
    <w:abstractNumId w:val="28"/>
  </w:num>
  <w:num w:numId="10" w16cid:durableId="61680513">
    <w:abstractNumId w:val="21"/>
  </w:num>
  <w:num w:numId="11" w16cid:durableId="1745565969">
    <w:abstractNumId w:val="26"/>
  </w:num>
  <w:num w:numId="12" w16cid:durableId="1742363527">
    <w:abstractNumId w:val="25"/>
  </w:num>
  <w:num w:numId="13" w16cid:durableId="94402148">
    <w:abstractNumId w:val="2"/>
  </w:num>
  <w:num w:numId="14" w16cid:durableId="1063259257">
    <w:abstractNumId w:val="6"/>
  </w:num>
  <w:num w:numId="15" w16cid:durableId="272976507">
    <w:abstractNumId w:val="11"/>
  </w:num>
  <w:num w:numId="16" w16cid:durableId="394744320">
    <w:abstractNumId w:val="1"/>
  </w:num>
  <w:num w:numId="17" w16cid:durableId="1186750127">
    <w:abstractNumId w:val="24"/>
  </w:num>
  <w:num w:numId="18" w16cid:durableId="1853253996">
    <w:abstractNumId w:val="27"/>
  </w:num>
  <w:num w:numId="19" w16cid:durableId="2004159931">
    <w:abstractNumId w:val="9"/>
  </w:num>
  <w:num w:numId="20" w16cid:durableId="390347337">
    <w:abstractNumId w:val="8"/>
  </w:num>
  <w:num w:numId="21" w16cid:durableId="1184174271">
    <w:abstractNumId w:val="14"/>
  </w:num>
  <w:num w:numId="22" w16cid:durableId="1121724467">
    <w:abstractNumId w:val="10"/>
  </w:num>
  <w:num w:numId="23" w16cid:durableId="283268624">
    <w:abstractNumId w:val="4"/>
  </w:num>
  <w:num w:numId="24" w16cid:durableId="2122720305">
    <w:abstractNumId w:val="23"/>
  </w:num>
  <w:num w:numId="25" w16cid:durableId="1929728173">
    <w:abstractNumId w:val="13"/>
  </w:num>
  <w:num w:numId="26" w16cid:durableId="604700687">
    <w:abstractNumId w:val="29"/>
  </w:num>
  <w:num w:numId="27" w16cid:durableId="798260548">
    <w:abstractNumId w:val="16"/>
  </w:num>
  <w:num w:numId="28" w16cid:durableId="1844318778">
    <w:abstractNumId w:val="17"/>
  </w:num>
  <w:num w:numId="29" w16cid:durableId="1794596784">
    <w:abstractNumId w:val="22"/>
  </w:num>
  <w:num w:numId="30" w16cid:durableId="1833370955">
    <w:abstractNumId w:val="3"/>
  </w:num>
  <w:num w:numId="31" w16cid:durableId="13252777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E1NzYwMjY0NTGyMDdT0lEKTi0uzszPAykwNKwFAJOI1gMtAAAA"/>
  </w:docVars>
  <w:rsids>
    <w:rsidRoot w:val="009379B0"/>
    <w:rsid w:val="000000B2"/>
    <w:rsid w:val="000000BC"/>
    <w:rsid w:val="0000013B"/>
    <w:rsid w:val="0000015C"/>
    <w:rsid w:val="0000016A"/>
    <w:rsid w:val="000001EF"/>
    <w:rsid w:val="000001FC"/>
    <w:rsid w:val="00000296"/>
    <w:rsid w:val="000002B9"/>
    <w:rsid w:val="00000311"/>
    <w:rsid w:val="00000324"/>
    <w:rsid w:val="0000035F"/>
    <w:rsid w:val="00000364"/>
    <w:rsid w:val="000003C0"/>
    <w:rsid w:val="000003C2"/>
    <w:rsid w:val="0000043C"/>
    <w:rsid w:val="000004FE"/>
    <w:rsid w:val="0000055B"/>
    <w:rsid w:val="000005AC"/>
    <w:rsid w:val="000005AD"/>
    <w:rsid w:val="000005EE"/>
    <w:rsid w:val="00000621"/>
    <w:rsid w:val="000006AD"/>
    <w:rsid w:val="0000070E"/>
    <w:rsid w:val="0000073D"/>
    <w:rsid w:val="00000759"/>
    <w:rsid w:val="0000075E"/>
    <w:rsid w:val="00000776"/>
    <w:rsid w:val="000007A3"/>
    <w:rsid w:val="000007F8"/>
    <w:rsid w:val="00000850"/>
    <w:rsid w:val="0000086F"/>
    <w:rsid w:val="000008C6"/>
    <w:rsid w:val="00000959"/>
    <w:rsid w:val="0000095C"/>
    <w:rsid w:val="0000098D"/>
    <w:rsid w:val="00000A4D"/>
    <w:rsid w:val="00000A52"/>
    <w:rsid w:val="00000A62"/>
    <w:rsid w:val="00000A66"/>
    <w:rsid w:val="00000AB5"/>
    <w:rsid w:val="00000ABE"/>
    <w:rsid w:val="00000AC4"/>
    <w:rsid w:val="00000B55"/>
    <w:rsid w:val="00000B57"/>
    <w:rsid w:val="00000BE8"/>
    <w:rsid w:val="00000C7F"/>
    <w:rsid w:val="00000CA3"/>
    <w:rsid w:val="00000EB1"/>
    <w:rsid w:val="00000EDC"/>
    <w:rsid w:val="00000EE5"/>
    <w:rsid w:val="00000EF1"/>
    <w:rsid w:val="00000F1D"/>
    <w:rsid w:val="0000102F"/>
    <w:rsid w:val="00001059"/>
    <w:rsid w:val="0000107D"/>
    <w:rsid w:val="000010FB"/>
    <w:rsid w:val="0000110B"/>
    <w:rsid w:val="0000117B"/>
    <w:rsid w:val="000011FE"/>
    <w:rsid w:val="0000122D"/>
    <w:rsid w:val="00001323"/>
    <w:rsid w:val="00001332"/>
    <w:rsid w:val="0000135C"/>
    <w:rsid w:val="00001373"/>
    <w:rsid w:val="000013D4"/>
    <w:rsid w:val="000013DA"/>
    <w:rsid w:val="0000145F"/>
    <w:rsid w:val="00001477"/>
    <w:rsid w:val="00001479"/>
    <w:rsid w:val="0000148C"/>
    <w:rsid w:val="000014F2"/>
    <w:rsid w:val="000014FA"/>
    <w:rsid w:val="00001525"/>
    <w:rsid w:val="0000155D"/>
    <w:rsid w:val="000015AA"/>
    <w:rsid w:val="0000161E"/>
    <w:rsid w:val="00001622"/>
    <w:rsid w:val="00001680"/>
    <w:rsid w:val="0000172D"/>
    <w:rsid w:val="0000176B"/>
    <w:rsid w:val="000017E3"/>
    <w:rsid w:val="0000188B"/>
    <w:rsid w:val="000018E8"/>
    <w:rsid w:val="00001902"/>
    <w:rsid w:val="00001908"/>
    <w:rsid w:val="00001926"/>
    <w:rsid w:val="00001967"/>
    <w:rsid w:val="00001A38"/>
    <w:rsid w:val="00001B11"/>
    <w:rsid w:val="00001B55"/>
    <w:rsid w:val="00001B77"/>
    <w:rsid w:val="00001BAD"/>
    <w:rsid w:val="00001C3A"/>
    <w:rsid w:val="00001C47"/>
    <w:rsid w:val="00001C4A"/>
    <w:rsid w:val="00001CBA"/>
    <w:rsid w:val="00001CD3"/>
    <w:rsid w:val="00001D1F"/>
    <w:rsid w:val="00001DAC"/>
    <w:rsid w:val="00001E33"/>
    <w:rsid w:val="00001ED3"/>
    <w:rsid w:val="00001EDA"/>
    <w:rsid w:val="00001F67"/>
    <w:rsid w:val="00001F7E"/>
    <w:rsid w:val="000020D0"/>
    <w:rsid w:val="000020E3"/>
    <w:rsid w:val="00002171"/>
    <w:rsid w:val="00002194"/>
    <w:rsid w:val="00002220"/>
    <w:rsid w:val="0000222B"/>
    <w:rsid w:val="0000223D"/>
    <w:rsid w:val="0000223E"/>
    <w:rsid w:val="0000224C"/>
    <w:rsid w:val="0000228C"/>
    <w:rsid w:val="00002302"/>
    <w:rsid w:val="00002384"/>
    <w:rsid w:val="00002400"/>
    <w:rsid w:val="0000240C"/>
    <w:rsid w:val="0000240F"/>
    <w:rsid w:val="00002446"/>
    <w:rsid w:val="00002659"/>
    <w:rsid w:val="000026A7"/>
    <w:rsid w:val="000027AF"/>
    <w:rsid w:val="000027BA"/>
    <w:rsid w:val="000027EF"/>
    <w:rsid w:val="0000283B"/>
    <w:rsid w:val="0000289F"/>
    <w:rsid w:val="000028D6"/>
    <w:rsid w:val="000029AA"/>
    <w:rsid w:val="000029B4"/>
    <w:rsid w:val="00002AE4"/>
    <w:rsid w:val="00002B06"/>
    <w:rsid w:val="00002B18"/>
    <w:rsid w:val="00002B60"/>
    <w:rsid w:val="00002BB0"/>
    <w:rsid w:val="00002C47"/>
    <w:rsid w:val="00002C50"/>
    <w:rsid w:val="00002CC1"/>
    <w:rsid w:val="00002DCF"/>
    <w:rsid w:val="00002E07"/>
    <w:rsid w:val="00002E0E"/>
    <w:rsid w:val="00002E32"/>
    <w:rsid w:val="00002E47"/>
    <w:rsid w:val="00002E69"/>
    <w:rsid w:val="00002E85"/>
    <w:rsid w:val="00002E97"/>
    <w:rsid w:val="00002F23"/>
    <w:rsid w:val="00002F51"/>
    <w:rsid w:val="0000301C"/>
    <w:rsid w:val="00003143"/>
    <w:rsid w:val="0000314D"/>
    <w:rsid w:val="00003290"/>
    <w:rsid w:val="000032EB"/>
    <w:rsid w:val="0000333B"/>
    <w:rsid w:val="00003366"/>
    <w:rsid w:val="0000339B"/>
    <w:rsid w:val="000033CB"/>
    <w:rsid w:val="000034CB"/>
    <w:rsid w:val="0000357D"/>
    <w:rsid w:val="000035B1"/>
    <w:rsid w:val="000035C5"/>
    <w:rsid w:val="000035E0"/>
    <w:rsid w:val="00003605"/>
    <w:rsid w:val="00003613"/>
    <w:rsid w:val="00003652"/>
    <w:rsid w:val="00003701"/>
    <w:rsid w:val="000037A6"/>
    <w:rsid w:val="000037C0"/>
    <w:rsid w:val="00003825"/>
    <w:rsid w:val="000038FC"/>
    <w:rsid w:val="00003969"/>
    <w:rsid w:val="00003992"/>
    <w:rsid w:val="000039AB"/>
    <w:rsid w:val="00003A18"/>
    <w:rsid w:val="00003A19"/>
    <w:rsid w:val="00003A68"/>
    <w:rsid w:val="00003A80"/>
    <w:rsid w:val="00003C6A"/>
    <w:rsid w:val="00003C78"/>
    <w:rsid w:val="00003CDB"/>
    <w:rsid w:val="00003D23"/>
    <w:rsid w:val="00003D86"/>
    <w:rsid w:val="00003E1E"/>
    <w:rsid w:val="00003E42"/>
    <w:rsid w:val="00003E48"/>
    <w:rsid w:val="00003F48"/>
    <w:rsid w:val="00003FF3"/>
    <w:rsid w:val="0000409A"/>
    <w:rsid w:val="00004131"/>
    <w:rsid w:val="0000417F"/>
    <w:rsid w:val="00004215"/>
    <w:rsid w:val="00004346"/>
    <w:rsid w:val="00004349"/>
    <w:rsid w:val="000043AD"/>
    <w:rsid w:val="000043F1"/>
    <w:rsid w:val="00004508"/>
    <w:rsid w:val="00004567"/>
    <w:rsid w:val="0000463B"/>
    <w:rsid w:val="000046BB"/>
    <w:rsid w:val="000046F3"/>
    <w:rsid w:val="00004774"/>
    <w:rsid w:val="000047D1"/>
    <w:rsid w:val="0000486A"/>
    <w:rsid w:val="0000487B"/>
    <w:rsid w:val="0000488A"/>
    <w:rsid w:val="000048B3"/>
    <w:rsid w:val="000048C5"/>
    <w:rsid w:val="00004905"/>
    <w:rsid w:val="00004937"/>
    <w:rsid w:val="0000497F"/>
    <w:rsid w:val="0000498B"/>
    <w:rsid w:val="00004992"/>
    <w:rsid w:val="000049DA"/>
    <w:rsid w:val="00004AF9"/>
    <w:rsid w:val="00004B89"/>
    <w:rsid w:val="00004C61"/>
    <w:rsid w:val="00004D01"/>
    <w:rsid w:val="00004D20"/>
    <w:rsid w:val="00004D45"/>
    <w:rsid w:val="00004D9B"/>
    <w:rsid w:val="00004E66"/>
    <w:rsid w:val="00004ED3"/>
    <w:rsid w:val="00004ED7"/>
    <w:rsid w:val="00004F14"/>
    <w:rsid w:val="00004F1A"/>
    <w:rsid w:val="00004F83"/>
    <w:rsid w:val="00004FD8"/>
    <w:rsid w:val="00004FFD"/>
    <w:rsid w:val="00005071"/>
    <w:rsid w:val="00005132"/>
    <w:rsid w:val="0000513D"/>
    <w:rsid w:val="000051A6"/>
    <w:rsid w:val="00005245"/>
    <w:rsid w:val="00005264"/>
    <w:rsid w:val="000052E5"/>
    <w:rsid w:val="000052FA"/>
    <w:rsid w:val="000053D9"/>
    <w:rsid w:val="000053E7"/>
    <w:rsid w:val="000053F3"/>
    <w:rsid w:val="00005444"/>
    <w:rsid w:val="000054CB"/>
    <w:rsid w:val="0000553D"/>
    <w:rsid w:val="0000554F"/>
    <w:rsid w:val="0000559D"/>
    <w:rsid w:val="00005682"/>
    <w:rsid w:val="0000572C"/>
    <w:rsid w:val="00005761"/>
    <w:rsid w:val="00005787"/>
    <w:rsid w:val="000057CB"/>
    <w:rsid w:val="0000584B"/>
    <w:rsid w:val="000058C5"/>
    <w:rsid w:val="00005916"/>
    <w:rsid w:val="00005963"/>
    <w:rsid w:val="000059D4"/>
    <w:rsid w:val="000059F9"/>
    <w:rsid w:val="000059FD"/>
    <w:rsid w:val="00005A0A"/>
    <w:rsid w:val="00005A5C"/>
    <w:rsid w:val="00005A88"/>
    <w:rsid w:val="00005B89"/>
    <w:rsid w:val="00005BC7"/>
    <w:rsid w:val="00005CAF"/>
    <w:rsid w:val="00005CEF"/>
    <w:rsid w:val="00005D8C"/>
    <w:rsid w:val="00005D95"/>
    <w:rsid w:val="00005E09"/>
    <w:rsid w:val="00005ECA"/>
    <w:rsid w:val="00005F08"/>
    <w:rsid w:val="00005F2D"/>
    <w:rsid w:val="00005F3D"/>
    <w:rsid w:val="00005FA4"/>
    <w:rsid w:val="000060AF"/>
    <w:rsid w:val="000060E9"/>
    <w:rsid w:val="000060F7"/>
    <w:rsid w:val="000061FF"/>
    <w:rsid w:val="00006231"/>
    <w:rsid w:val="0000626C"/>
    <w:rsid w:val="00006296"/>
    <w:rsid w:val="000062D3"/>
    <w:rsid w:val="000062F0"/>
    <w:rsid w:val="00006311"/>
    <w:rsid w:val="00006365"/>
    <w:rsid w:val="0000638D"/>
    <w:rsid w:val="000063E3"/>
    <w:rsid w:val="000063EE"/>
    <w:rsid w:val="00006466"/>
    <w:rsid w:val="000064FA"/>
    <w:rsid w:val="00006511"/>
    <w:rsid w:val="0000657C"/>
    <w:rsid w:val="000065EC"/>
    <w:rsid w:val="0000663E"/>
    <w:rsid w:val="00006646"/>
    <w:rsid w:val="0000664B"/>
    <w:rsid w:val="00006674"/>
    <w:rsid w:val="000066F3"/>
    <w:rsid w:val="000066F5"/>
    <w:rsid w:val="000066FC"/>
    <w:rsid w:val="00006844"/>
    <w:rsid w:val="000068A7"/>
    <w:rsid w:val="000069DB"/>
    <w:rsid w:val="000069EF"/>
    <w:rsid w:val="00006A95"/>
    <w:rsid w:val="00006AF5"/>
    <w:rsid w:val="00006B01"/>
    <w:rsid w:val="00006B08"/>
    <w:rsid w:val="00006B19"/>
    <w:rsid w:val="00006B3F"/>
    <w:rsid w:val="00006B7F"/>
    <w:rsid w:val="00006BFE"/>
    <w:rsid w:val="00006C2E"/>
    <w:rsid w:val="00006C33"/>
    <w:rsid w:val="00006C3C"/>
    <w:rsid w:val="00006C6D"/>
    <w:rsid w:val="00006C98"/>
    <w:rsid w:val="00006D1F"/>
    <w:rsid w:val="00006D37"/>
    <w:rsid w:val="00006D6D"/>
    <w:rsid w:val="00006DA1"/>
    <w:rsid w:val="00006DDD"/>
    <w:rsid w:val="00006E95"/>
    <w:rsid w:val="00006EB3"/>
    <w:rsid w:val="00006EC5"/>
    <w:rsid w:val="00006F00"/>
    <w:rsid w:val="00006F58"/>
    <w:rsid w:val="00007060"/>
    <w:rsid w:val="0000709D"/>
    <w:rsid w:val="000070CE"/>
    <w:rsid w:val="000070F5"/>
    <w:rsid w:val="000071BB"/>
    <w:rsid w:val="000071BE"/>
    <w:rsid w:val="00007246"/>
    <w:rsid w:val="00007267"/>
    <w:rsid w:val="000072A4"/>
    <w:rsid w:val="000072D7"/>
    <w:rsid w:val="000072F5"/>
    <w:rsid w:val="000072F7"/>
    <w:rsid w:val="0000730F"/>
    <w:rsid w:val="000073AB"/>
    <w:rsid w:val="0000744F"/>
    <w:rsid w:val="000074B5"/>
    <w:rsid w:val="000074CA"/>
    <w:rsid w:val="00007509"/>
    <w:rsid w:val="00007570"/>
    <w:rsid w:val="00007582"/>
    <w:rsid w:val="00007585"/>
    <w:rsid w:val="00007598"/>
    <w:rsid w:val="0000759E"/>
    <w:rsid w:val="000075DD"/>
    <w:rsid w:val="00007689"/>
    <w:rsid w:val="000076F1"/>
    <w:rsid w:val="000077C4"/>
    <w:rsid w:val="000077D4"/>
    <w:rsid w:val="000078C6"/>
    <w:rsid w:val="00007992"/>
    <w:rsid w:val="00007A0E"/>
    <w:rsid w:val="00007A42"/>
    <w:rsid w:val="00007A5E"/>
    <w:rsid w:val="00007CD7"/>
    <w:rsid w:val="00007D4A"/>
    <w:rsid w:val="00007D50"/>
    <w:rsid w:val="00007DC4"/>
    <w:rsid w:val="00007F52"/>
    <w:rsid w:val="00007FB2"/>
    <w:rsid w:val="00007FBF"/>
    <w:rsid w:val="00007FE3"/>
    <w:rsid w:val="0001000C"/>
    <w:rsid w:val="000100AA"/>
    <w:rsid w:val="000100B3"/>
    <w:rsid w:val="000100BC"/>
    <w:rsid w:val="000101F7"/>
    <w:rsid w:val="00010276"/>
    <w:rsid w:val="000102FB"/>
    <w:rsid w:val="000103DF"/>
    <w:rsid w:val="00010442"/>
    <w:rsid w:val="00010499"/>
    <w:rsid w:val="0001052A"/>
    <w:rsid w:val="00010533"/>
    <w:rsid w:val="000105DE"/>
    <w:rsid w:val="0001067E"/>
    <w:rsid w:val="000106AC"/>
    <w:rsid w:val="000106CF"/>
    <w:rsid w:val="000106D3"/>
    <w:rsid w:val="000106F4"/>
    <w:rsid w:val="00010706"/>
    <w:rsid w:val="0001072E"/>
    <w:rsid w:val="00010741"/>
    <w:rsid w:val="000108DB"/>
    <w:rsid w:val="00010942"/>
    <w:rsid w:val="00010984"/>
    <w:rsid w:val="0001099E"/>
    <w:rsid w:val="000109A5"/>
    <w:rsid w:val="000109B5"/>
    <w:rsid w:val="00010A15"/>
    <w:rsid w:val="00010A45"/>
    <w:rsid w:val="00010A60"/>
    <w:rsid w:val="00010B3E"/>
    <w:rsid w:val="00010B41"/>
    <w:rsid w:val="00010B80"/>
    <w:rsid w:val="00010C67"/>
    <w:rsid w:val="00010C80"/>
    <w:rsid w:val="00010C8A"/>
    <w:rsid w:val="00010CA1"/>
    <w:rsid w:val="00010D19"/>
    <w:rsid w:val="00010D56"/>
    <w:rsid w:val="00010DF3"/>
    <w:rsid w:val="00010DF7"/>
    <w:rsid w:val="00010EA1"/>
    <w:rsid w:val="00010ED2"/>
    <w:rsid w:val="00010F2A"/>
    <w:rsid w:val="00010F93"/>
    <w:rsid w:val="00010F9A"/>
    <w:rsid w:val="00010FBC"/>
    <w:rsid w:val="00011032"/>
    <w:rsid w:val="0001103A"/>
    <w:rsid w:val="0001111E"/>
    <w:rsid w:val="00011247"/>
    <w:rsid w:val="00011290"/>
    <w:rsid w:val="000112BA"/>
    <w:rsid w:val="0001134C"/>
    <w:rsid w:val="00011378"/>
    <w:rsid w:val="000113A9"/>
    <w:rsid w:val="000113E7"/>
    <w:rsid w:val="0001141B"/>
    <w:rsid w:val="0001146A"/>
    <w:rsid w:val="000114C0"/>
    <w:rsid w:val="00011524"/>
    <w:rsid w:val="00011526"/>
    <w:rsid w:val="00011551"/>
    <w:rsid w:val="00011557"/>
    <w:rsid w:val="000115CD"/>
    <w:rsid w:val="000115EB"/>
    <w:rsid w:val="000115FD"/>
    <w:rsid w:val="00011635"/>
    <w:rsid w:val="00011651"/>
    <w:rsid w:val="00011671"/>
    <w:rsid w:val="00011672"/>
    <w:rsid w:val="000116A2"/>
    <w:rsid w:val="0001170E"/>
    <w:rsid w:val="00011714"/>
    <w:rsid w:val="0001174A"/>
    <w:rsid w:val="00011788"/>
    <w:rsid w:val="000117EA"/>
    <w:rsid w:val="0001180F"/>
    <w:rsid w:val="00011827"/>
    <w:rsid w:val="000118C2"/>
    <w:rsid w:val="00011A38"/>
    <w:rsid w:val="00011A5D"/>
    <w:rsid w:val="00011A6A"/>
    <w:rsid w:val="00011A9E"/>
    <w:rsid w:val="00011AAA"/>
    <w:rsid w:val="00011B84"/>
    <w:rsid w:val="00011C6D"/>
    <w:rsid w:val="00011CF1"/>
    <w:rsid w:val="00011D0A"/>
    <w:rsid w:val="00011D60"/>
    <w:rsid w:val="00011DCD"/>
    <w:rsid w:val="00011DD2"/>
    <w:rsid w:val="00011EE3"/>
    <w:rsid w:val="00011F01"/>
    <w:rsid w:val="00011F7F"/>
    <w:rsid w:val="0001206F"/>
    <w:rsid w:val="0001208B"/>
    <w:rsid w:val="000120D0"/>
    <w:rsid w:val="000120D9"/>
    <w:rsid w:val="000120F2"/>
    <w:rsid w:val="00012105"/>
    <w:rsid w:val="0001213B"/>
    <w:rsid w:val="00012143"/>
    <w:rsid w:val="000121E6"/>
    <w:rsid w:val="0001223F"/>
    <w:rsid w:val="000122B8"/>
    <w:rsid w:val="00012320"/>
    <w:rsid w:val="000124DD"/>
    <w:rsid w:val="000124EE"/>
    <w:rsid w:val="00012511"/>
    <w:rsid w:val="00012512"/>
    <w:rsid w:val="00012526"/>
    <w:rsid w:val="0001257E"/>
    <w:rsid w:val="000125B0"/>
    <w:rsid w:val="000125BC"/>
    <w:rsid w:val="0001261B"/>
    <w:rsid w:val="00012675"/>
    <w:rsid w:val="000126B8"/>
    <w:rsid w:val="000126FB"/>
    <w:rsid w:val="0001278A"/>
    <w:rsid w:val="000127C7"/>
    <w:rsid w:val="000127F8"/>
    <w:rsid w:val="00012803"/>
    <w:rsid w:val="0001285A"/>
    <w:rsid w:val="000128B3"/>
    <w:rsid w:val="000128D7"/>
    <w:rsid w:val="000128EC"/>
    <w:rsid w:val="000129DC"/>
    <w:rsid w:val="00012A05"/>
    <w:rsid w:val="00012AA9"/>
    <w:rsid w:val="00012AB4"/>
    <w:rsid w:val="00012AE9"/>
    <w:rsid w:val="00012AEA"/>
    <w:rsid w:val="00012B43"/>
    <w:rsid w:val="00012B54"/>
    <w:rsid w:val="00012BDF"/>
    <w:rsid w:val="00012D49"/>
    <w:rsid w:val="00012D7F"/>
    <w:rsid w:val="00012DB6"/>
    <w:rsid w:val="00012E0A"/>
    <w:rsid w:val="00012E35"/>
    <w:rsid w:val="0001302F"/>
    <w:rsid w:val="000130DC"/>
    <w:rsid w:val="00013183"/>
    <w:rsid w:val="000131C4"/>
    <w:rsid w:val="00013259"/>
    <w:rsid w:val="0001328B"/>
    <w:rsid w:val="000132A1"/>
    <w:rsid w:val="000132BF"/>
    <w:rsid w:val="0001335D"/>
    <w:rsid w:val="00013393"/>
    <w:rsid w:val="000133A4"/>
    <w:rsid w:val="000133BF"/>
    <w:rsid w:val="000133CD"/>
    <w:rsid w:val="000133E3"/>
    <w:rsid w:val="0001344C"/>
    <w:rsid w:val="00013454"/>
    <w:rsid w:val="0001348F"/>
    <w:rsid w:val="00013598"/>
    <w:rsid w:val="000135CB"/>
    <w:rsid w:val="0001363E"/>
    <w:rsid w:val="000136B9"/>
    <w:rsid w:val="000136DA"/>
    <w:rsid w:val="000136E8"/>
    <w:rsid w:val="000136EC"/>
    <w:rsid w:val="00013751"/>
    <w:rsid w:val="000137CC"/>
    <w:rsid w:val="000138E9"/>
    <w:rsid w:val="000138FD"/>
    <w:rsid w:val="00013955"/>
    <w:rsid w:val="00013995"/>
    <w:rsid w:val="000139B8"/>
    <w:rsid w:val="000139F1"/>
    <w:rsid w:val="000139FB"/>
    <w:rsid w:val="000139FD"/>
    <w:rsid w:val="00013A1F"/>
    <w:rsid w:val="00013A2E"/>
    <w:rsid w:val="00013A60"/>
    <w:rsid w:val="00013A86"/>
    <w:rsid w:val="00013A9C"/>
    <w:rsid w:val="00013ADB"/>
    <w:rsid w:val="00013B9E"/>
    <w:rsid w:val="00013C1B"/>
    <w:rsid w:val="00013C34"/>
    <w:rsid w:val="00013C39"/>
    <w:rsid w:val="00013C68"/>
    <w:rsid w:val="00013CD8"/>
    <w:rsid w:val="00013CEE"/>
    <w:rsid w:val="00013CFD"/>
    <w:rsid w:val="00013D10"/>
    <w:rsid w:val="00013D1D"/>
    <w:rsid w:val="00013D35"/>
    <w:rsid w:val="00013D7B"/>
    <w:rsid w:val="00013DEF"/>
    <w:rsid w:val="00013E6B"/>
    <w:rsid w:val="00013E78"/>
    <w:rsid w:val="00013E7A"/>
    <w:rsid w:val="00013EB7"/>
    <w:rsid w:val="00013FAA"/>
    <w:rsid w:val="00013FCF"/>
    <w:rsid w:val="00013FE0"/>
    <w:rsid w:val="00013FE5"/>
    <w:rsid w:val="00013FE9"/>
    <w:rsid w:val="00014072"/>
    <w:rsid w:val="0001408D"/>
    <w:rsid w:val="00014093"/>
    <w:rsid w:val="00014202"/>
    <w:rsid w:val="00014239"/>
    <w:rsid w:val="00014326"/>
    <w:rsid w:val="00014345"/>
    <w:rsid w:val="00014346"/>
    <w:rsid w:val="000143A5"/>
    <w:rsid w:val="000143D6"/>
    <w:rsid w:val="0001444C"/>
    <w:rsid w:val="0001444E"/>
    <w:rsid w:val="000144C3"/>
    <w:rsid w:val="000144C7"/>
    <w:rsid w:val="000144CF"/>
    <w:rsid w:val="0001454D"/>
    <w:rsid w:val="00014565"/>
    <w:rsid w:val="000145B8"/>
    <w:rsid w:val="000145EE"/>
    <w:rsid w:val="00014616"/>
    <w:rsid w:val="00014626"/>
    <w:rsid w:val="0001471E"/>
    <w:rsid w:val="000147F7"/>
    <w:rsid w:val="0001483C"/>
    <w:rsid w:val="00014859"/>
    <w:rsid w:val="000148F3"/>
    <w:rsid w:val="00014937"/>
    <w:rsid w:val="0001494C"/>
    <w:rsid w:val="00014A22"/>
    <w:rsid w:val="00014A6F"/>
    <w:rsid w:val="00014A7E"/>
    <w:rsid w:val="00014A9A"/>
    <w:rsid w:val="00014AA6"/>
    <w:rsid w:val="00014AE5"/>
    <w:rsid w:val="00014B07"/>
    <w:rsid w:val="00014B0E"/>
    <w:rsid w:val="00014B67"/>
    <w:rsid w:val="00014B93"/>
    <w:rsid w:val="00014B95"/>
    <w:rsid w:val="00014BB4"/>
    <w:rsid w:val="00014BC4"/>
    <w:rsid w:val="00014BD0"/>
    <w:rsid w:val="00014BF0"/>
    <w:rsid w:val="00014BF8"/>
    <w:rsid w:val="00014C8A"/>
    <w:rsid w:val="00014C9C"/>
    <w:rsid w:val="00014CC0"/>
    <w:rsid w:val="00014CE5"/>
    <w:rsid w:val="00014D01"/>
    <w:rsid w:val="00014D18"/>
    <w:rsid w:val="00014D30"/>
    <w:rsid w:val="00014D50"/>
    <w:rsid w:val="00014D7F"/>
    <w:rsid w:val="00014DAB"/>
    <w:rsid w:val="00014E25"/>
    <w:rsid w:val="00014E31"/>
    <w:rsid w:val="00014E46"/>
    <w:rsid w:val="00014EEB"/>
    <w:rsid w:val="00014F2A"/>
    <w:rsid w:val="00014F5E"/>
    <w:rsid w:val="00014FA0"/>
    <w:rsid w:val="00015051"/>
    <w:rsid w:val="000150BC"/>
    <w:rsid w:val="0001510F"/>
    <w:rsid w:val="0001523A"/>
    <w:rsid w:val="0001527A"/>
    <w:rsid w:val="00015284"/>
    <w:rsid w:val="000152D5"/>
    <w:rsid w:val="0001530F"/>
    <w:rsid w:val="0001535C"/>
    <w:rsid w:val="00015366"/>
    <w:rsid w:val="000153AE"/>
    <w:rsid w:val="000153E9"/>
    <w:rsid w:val="000153EC"/>
    <w:rsid w:val="00015455"/>
    <w:rsid w:val="00015593"/>
    <w:rsid w:val="000155F7"/>
    <w:rsid w:val="00015632"/>
    <w:rsid w:val="00015672"/>
    <w:rsid w:val="00015698"/>
    <w:rsid w:val="0001569A"/>
    <w:rsid w:val="00015726"/>
    <w:rsid w:val="00015760"/>
    <w:rsid w:val="0001578C"/>
    <w:rsid w:val="0001579C"/>
    <w:rsid w:val="00015914"/>
    <w:rsid w:val="0001592F"/>
    <w:rsid w:val="000159A7"/>
    <w:rsid w:val="000159D9"/>
    <w:rsid w:val="00015A23"/>
    <w:rsid w:val="00015AE5"/>
    <w:rsid w:val="00015B23"/>
    <w:rsid w:val="00015B54"/>
    <w:rsid w:val="00015B96"/>
    <w:rsid w:val="00015BE1"/>
    <w:rsid w:val="00015C0C"/>
    <w:rsid w:val="00015C56"/>
    <w:rsid w:val="00015C6A"/>
    <w:rsid w:val="00015CD3"/>
    <w:rsid w:val="00015CEE"/>
    <w:rsid w:val="00015D14"/>
    <w:rsid w:val="00015DDC"/>
    <w:rsid w:val="00015E33"/>
    <w:rsid w:val="00015F83"/>
    <w:rsid w:val="0001602E"/>
    <w:rsid w:val="0001608F"/>
    <w:rsid w:val="000160BE"/>
    <w:rsid w:val="00016105"/>
    <w:rsid w:val="00016170"/>
    <w:rsid w:val="000161D0"/>
    <w:rsid w:val="000161FF"/>
    <w:rsid w:val="00016228"/>
    <w:rsid w:val="0001623A"/>
    <w:rsid w:val="00016297"/>
    <w:rsid w:val="000162A7"/>
    <w:rsid w:val="000162BC"/>
    <w:rsid w:val="000162D4"/>
    <w:rsid w:val="000162DE"/>
    <w:rsid w:val="000162F6"/>
    <w:rsid w:val="000163C5"/>
    <w:rsid w:val="00016481"/>
    <w:rsid w:val="000164B2"/>
    <w:rsid w:val="000164DD"/>
    <w:rsid w:val="000164DE"/>
    <w:rsid w:val="0001653C"/>
    <w:rsid w:val="00016550"/>
    <w:rsid w:val="0001655B"/>
    <w:rsid w:val="00016560"/>
    <w:rsid w:val="0001659B"/>
    <w:rsid w:val="0001664D"/>
    <w:rsid w:val="00016668"/>
    <w:rsid w:val="000166A0"/>
    <w:rsid w:val="00016713"/>
    <w:rsid w:val="00016743"/>
    <w:rsid w:val="000168A3"/>
    <w:rsid w:val="000168E4"/>
    <w:rsid w:val="000168EE"/>
    <w:rsid w:val="0001692C"/>
    <w:rsid w:val="00016977"/>
    <w:rsid w:val="000169D3"/>
    <w:rsid w:val="00016A17"/>
    <w:rsid w:val="00016A22"/>
    <w:rsid w:val="00016B29"/>
    <w:rsid w:val="00016B3C"/>
    <w:rsid w:val="00016C22"/>
    <w:rsid w:val="00016D23"/>
    <w:rsid w:val="00016D3E"/>
    <w:rsid w:val="00016D5F"/>
    <w:rsid w:val="00016DD3"/>
    <w:rsid w:val="00016DF6"/>
    <w:rsid w:val="00016E31"/>
    <w:rsid w:val="00016EAF"/>
    <w:rsid w:val="00016F26"/>
    <w:rsid w:val="0001705D"/>
    <w:rsid w:val="00017079"/>
    <w:rsid w:val="000170E6"/>
    <w:rsid w:val="0001722C"/>
    <w:rsid w:val="00017278"/>
    <w:rsid w:val="000172A0"/>
    <w:rsid w:val="0001731A"/>
    <w:rsid w:val="0001732A"/>
    <w:rsid w:val="00017363"/>
    <w:rsid w:val="0001738F"/>
    <w:rsid w:val="000173D0"/>
    <w:rsid w:val="000173ED"/>
    <w:rsid w:val="00017425"/>
    <w:rsid w:val="00017438"/>
    <w:rsid w:val="00017488"/>
    <w:rsid w:val="000174C4"/>
    <w:rsid w:val="00017508"/>
    <w:rsid w:val="0001757C"/>
    <w:rsid w:val="000175AC"/>
    <w:rsid w:val="000175D0"/>
    <w:rsid w:val="000175ED"/>
    <w:rsid w:val="000175FA"/>
    <w:rsid w:val="0001763F"/>
    <w:rsid w:val="00017699"/>
    <w:rsid w:val="000176B6"/>
    <w:rsid w:val="000176D5"/>
    <w:rsid w:val="000176E6"/>
    <w:rsid w:val="0001775D"/>
    <w:rsid w:val="000177A5"/>
    <w:rsid w:val="000177BC"/>
    <w:rsid w:val="000177C8"/>
    <w:rsid w:val="000177E6"/>
    <w:rsid w:val="00017842"/>
    <w:rsid w:val="0001799A"/>
    <w:rsid w:val="000179A1"/>
    <w:rsid w:val="000179EA"/>
    <w:rsid w:val="00017A6C"/>
    <w:rsid w:val="00017B18"/>
    <w:rsid w:val="00017B50"/>
    <w:rsid w:val="00017B55"/>
    <w:rsid w:val="00017BFA"/>
    <w:rsid w:val="00017CCB"/>
    <w:rsid w:val="00017CDE"/>
    <w:rsid w:val="00017D9B"/>
    <w:rsid w:val="00017DEB"/>
    <w:rsid w:val="00017EA6"/>
    <w:rsid w:val="00017EAE"/>
    <w:rsid w:val="00017F7A"/>
    <w:rsid w:val="00017FEE"/>
    <w:rsid w:val="0002000D"/>
    <w:rsid w:val="000200CF"/>
    <w:rsid w:val="00020170"/>
    <w:rsid w:val="00020234"/>
    <w:rsid w:val="00020283"/>
    <w:rsid w:val="0002034E"/>
    <w:rsid w:val="00020366"/>
    <w:rsid w:val="00020392"/>
    <w:rsid w:val="000203F7"/>
    <w:rsid w:val="000204D3"/>
    <w:rsid w:val="0002053F"/>
    <w:rsid w:val="00020602"/>
    <w:rsid w:val="00020618"/>
    <w:rsid w:val="0002065A"/>
    <w:rsid w:val="000206A7"/>
    <w:rsid w:val="0002071B"/>
    <w:rsid w:val="0002074F"/>
    <w:rsid w:val="00020774"/>
    <w:rsid w:val="00020895"/>
    <w:rsid w:val="000208E4"/>
    <w:rsid w:val="000208FD"/>
    <w:rsid w:val="000209B3"/>
    <w:rsid w:val="000209CC"/>
    <w:rsid w:val="000209D5"/>
    <w:rsid w:val="00020A1D"/>
    <w:rsid w:val="00020A3A"/>
    <w:rsid w:val="00020AFC"/>
    <w:rsid w:val="00020B7C"/>
    <w:rsid w:val="00020BB1"/>
    <w:rsid w:val="00020BF2"/>
    <w:rsid w:val="00020C23"/>
    <w:rsid w:val="00020C47"/>
    <w:rsid w:val="00020D38"/>
    <w:rsid w:val="00020D42"/>
    <w:rsid w:val="00020D5D"/>
    <w:rsid w:val="00020D84"/>
    <w:rsid w:val="00020DC3"/>
    <w:rsid w:val="00020E8A"/>
    <w:rsid w:val="00020F3A"/>
    <w:rsid w:val="00020FCF"/>
    <w:rsid w:val="00020FD7"/>
    <w:rsid w:val="00021006"/>
    <w:rsid w:val="0002100B"/>
    <w:rsid w:val="00021023"/>
    <w:rsid w:val="000210CF"/>
    <w:rsid w:val="000210E3"/>
    <w:rsid w:val="0002113F"/>
    <w:rsid w:val="00021197"/>
    <w:rsid w:val="000211CF"/>
    <w:rsid w:val="0002126E"/>
    <w:rsid w:val="000212BD"/>
    <w:rsid w:val="000212C1"/>
    <w:rsid w:val="000212EA"/>
    <w:rsid w:val="000212F1"/>
    <w:rsid w:val="000212FD"/>
    <w:rsid w:val="00021367"/>
    <w:rsid w:val="00021381"/>
    <w:rsid w:val="000213EE"/>
    <w:rsid w:val="000213F2"/>
    <w:rsid w:val="00021446"/>
    <w:rsid w:val="00021470"/>
    <w:rsid w:val="00021544"/>
    <w:rsid w:val="000215A7"/>
    <w:rsid w:val="0002164C"/>
    <w:rsid w:val="00021663"/>
    <w:rsid w:val="000216B2"/>
    <w:rsid w:val="00021702"/>
    <w:rsid w:val="000217D0"/>
    <w:rsid w:val="000217D2"/>
    <w:rsid w:val="000217D9"/>
    <w:rsid w:val="00021823"/>
    <w:rsid w:val="00021852"/>
    <w:rsid w:val="000218F0"/>
    <w:rsid w:val="0002191A"/>
    <w:rsid w:val="00021944"/>
    <w:rsid w:val="0002197C"/>
    <w:rsid w:val="0002197F"/>
    <w:rsid w:val="00021A09"/>
    <w:rsid w:val="00021A3D"/>
    <w:rsid w:val="00021A68"/>
    <w:rsid w:val="00021A9B"/>
    <w:rsid w:val="00021AA4"/>
    <w:rsid w:val="00021AC9"/>
    <w:rsid w:val="00021B73"/>
    <w:rsid w:val="00021B7E"/>
    <w:rsid w:val="00021B91"/>
    <w:rsid w:val="00021B9A"/>
    <w:rsid w:val="00021C23"/>
    <w:rsid w:val="00021C83"/>
    <w:rsid w:val="00021D1D"/>
    <w:rsid w:val="00021DAC"/>
    <w:rsid w:val="00021DD6"/>
    <w:rsid w:val="00021E52"/>
    <w:rsid w:val="00021EA7"/>
    <w:rsid w:val="00021F28"/>
    <w:rsid w:val="00021F31"/>
    <w:rsid w:val="00022062"/>
    <w:rsid w:val="000220D4"/>
    <w:rsid w:val="0002211E"/>
    <w:rsid w:val="000221CB"/>
    <w:rsid w:val="00022235"/>
    <w:rsid w:val="00022267"/>
    <w:rsid w:val="00022268"/>
    <w:rsid w:val="000222DA"/>
    <w:rsid w:val="00022332"/>
    <w:rsid w:val="00022367"/>
    <w:rsid w:val="000223FD"/>
    <w:rsid w:val="000224B1"/>
    <w:rsid w:val="00022527"/>
    <w:rsid w:val="0002252F"/>
    <w:rsid w:val="00022544"/>
    <w:rsid w:val="0002255D"/>
    <w:rsid w:val="00022567"/>
    <w:rsid w:val="0002259A"/>
    <w:rsid w:val="000225F4"/>
    <w:rsid w:val="00022641"/>
    <w:rsid w:val="0002266B"/>
    <w:rsid w:val="00022678"/>
    <w:rsid w:val="00022684"/>
    <w:rsid w:val="00022701"/>
    <w:rsid w:val="00022729"/>
    <w:rsid w:val="000227F7"/>
    <w:rsid w:val="0002284F"/>
    <w:rsid w:val="000228CE"/>
    <w:rsid w:val="000229A0"/>
    <w:rsid w:val="000229D3"/>
    <w:rsid w:val="00022A41"/>
    <w:rsid w:val="00022AC9"/>
    <w:rsid w:val="00022B03"/>
    <w:rsid w:val="00022B11"/>
    <w:rsid w:val="00022B58"/>
    <w:rsid w:val="00022B93"/>
    <w:rsid w:val="00022B94"/>
    <w:rsid w:val="00022C28"/>
    <w:rsid w:val="00022C2B"/>
    <w:rsid w:val="00022C5C"/>
    <w:rsid w:val="00022C68"/>
    <w:rsid w:val="00022C7B"/>
    <w:rsid w:val="00022C7D"/>
    <w:rsid w:val="00022C7F"/>
    <w:rsid w:val="00022C98"/>
    <w:rsid w:val="00022CC1"/>
    <w:rsid w:val="00022CCF"/>
    <w:rsid w:val="00022CEE"/>
    <w:rsid w:val="00022D90"/>
    <w:rsid w:val="00022DB4"/>
    <w:rsid w:val="00022E2E"/>
    <w:rsid w:val="00022E5F"/>
    <w:rsid w:val="00022F1A"/>
    <w:rsid w:val="00022FB4"/>
    <w:rsid w:val="00023020"/>
    <w:rsid w:val="0002308C"/>
    <w:rsid w:val="0002312B"/>
    <w:rsid w:val="0002312C"/>
    <w:rsid w:val="00023147"/>
    <w:rsid w:val="000231E6"/>
    <w:rsid w:val="00023254"/>
    <w:rsid w:val="00023258"/>
    <w:rsid w:val="00023287"/>
    <w:rsid w:val="000232A5"/>
    <w:rsid w:val="000232E2"/>
    <w:rsid w:val="000233BE"/>
    <w:rsid w:val="00023419"/>
    <w:rsid w:val="000235D0"/>
    <w:rsid w:val="000235E3"/>
    <w:rsid w:val="00023622"/>
    <w:rsid w:val="00023626"/>
    <w:rsid w:val="00023636"/>
    <w:rsid w:val="000236C5"/>
    <w:rsid w:val="00023751"/>
    <w:rsid w:val="0002375C"/>
    <w:rsid w:val="0002377E"/>
    <w:rsid w:val="00023794"/>
    <w:rsid w:val="000237CA"/>
    <w:rsid w:val="000238F1"/>
    <w:rsid w:val="00023917"/>
    <w:rsid w:val="00023919"/>
    <w:rsid w:val="0002396B"/>
    <w:rsid w:val="000239FA"/>
    <w:rsid w:val="00023A2F"/>
    <w:rsid w:val="00023A50"/>
    <w:rsid w:val="00023A65"/>
    <w:rsid w:val="00023A96"/>
    <w:rsid w:val="00023ABD"/>
    <w:rsid w:val="00023AF6"/>
    <w:rsid w:val="00023B63"/>
    <w:rsid w:val="00023BA5"/>
    <w:rsid w:val="00023BB2"/>
    <w:rsid w:val="00023BBF"/>
    <w:rsid w:val="00023BD1"/>
    <w:rsid w:val="00023C71"/>
    <w:rsid w:val="00023CDA"/>
    <w:rsid w:val="00023CF7"/>
    <w:rsid w:val="00023D2C"/>
    <w:rsid w:val="00023D86"/>
    <w:rsid w:val="00023D8E"/>
    <w:rsid w:val="00023D91"/>
    <w:rsid w:val="00023E84"/>
    <w:rsid w:val="00023EA6"/>
    <w:rsid w:val="00023F04"/>
    <w:rsid w:val="00023F21"/>
    <w:rsid w:val="00023F2F"/>
    <w:rsid w:val="00023F87"/>
    <w:rsid w:val="00023FDF"/>
    <w:rsid w:val="00024085"/>
    <w:rsid w:val="00024091"/>
    <w:rsid w:val="000241A4"/>
    <w:rsid w:val="000241D0"/>
    <w:rsid w:val="000241D9"/>
    <w:rsid w:val="000241E7"/>
    <w:rsid w:val="0002423B"/>
    <w:rsid w:val="00024242"/>
    <w:rsid w:val="0002428E"/>
    <w:rsid w:val="00024297"/>
    <w:rsid w:val="000242A2"/>
    <w:rsid w:val="000242AC"/>
    <w:rsid w:val="000242C5"/>
    <w:rsid w:val="000243A6"/>
    <w:rsid w:val="000243F5"/>
    <w:rsid w:val="000243F8"/>
    <w:rsid w:val="000244E6"/>
    <w:rsid w:val="00024517"/>
    <w:rsid w:val="0002458B"/>
    <w:rsid w:val="0002459F"/>
    <w:rsid w:val="000245E3"/>
    <w:rsid w:val="00024604"/>
    <w:rsid w:val="00024634"/>
    <w:rsid w:val="00024699"/>
    <w:rsid w:val="000246AB"/>
    <w:rsid w:val="000246D4"/>
    <w:rsid w:val="0002477B"/>
    <w:rsid w:val="00024815"/>
    <w:rsid w:val="0002486B"/>
    <w:rsid w:val="0002488A"/>
    <w:rsid w:val="000248D4"/>
    <w:rsid w:val="000248DE"/>
    <w:rsid w:val="00024963"/>
    <w:rsid w:val="00024983"/>
    <w:rsid w:val="000249E7"/>
    <w:rsid w:val="000249F4"/>
    <w:rsid w:val="00024A16"/>
    <w:rsid w:val="00024A2C"/>
    <w:rsid w:val="00024A4D"/>
    <w:rsid w:val="00024AEF"/>
    <w:rsid w:val="00024B00"/>
    <w:rsid w:val="00024B0C"/>
    <w:rsid w:val="00024B35"/>
    <w:rsid w:val="00024C6C"/>
    <w:rsid w:val="00024D46"/>
    <w:rsid w:val="00024DD6"/>
    <w:rsid w:val="00024DEE"/>
    <w:rsid w:val="00024E02"/>
    <w:rsid w:val="00024E76"/>
    <w:rsid w:val="00024F1F"/>
    <w:rsid w:val="00024F24"/>
    <w:rsid w:val="00024F43"/>
    <w:rsid w:val="00024F60"/>
    <w:rsid w:val="00024F9D"/>
    <w:rsid w:val="00024FB7"/>
    <w:rsid w:val="00024FB8"/>
    <w:rsid w:val="00024FBE"/>
    <w:rsid w:val="00025027"/>
    <w:rsid w:val="0002505C"/>
    <w:rsid w:val="0002513E"/>
    <w:rsid w:val="0002518D"/>
    <w:rsid w:val="00025212"/>
    <w:rsid w:val="0002522E"/>
    <w:rsid w:val="000252A6"/>
    <w:rsid w:val="000252F5"/>
    <w:rsid w:val="0002533E"/>
    <w:rsid w:val="00025346"/>
    <w:rsid w:val="0002534A"/>
    <w:rsid w:val="0002545D"/>
    <w:rsid w:val="000254A0"/>
    <w:rsid w:val="000254BF"/>
    <w:rsid w:val="00025683"/>
    <w:rsid w:val="00025684"/>
    <w:rsid w:val="000256C8"/>
    <w:rsid w:val="0002576C"/>
    <w:rsid w:val="0002576D"/>
    <w:rsid w:val="00025791"/>
    <w:rsid w:val="000257A1"/>
    <w:rsid w:val="000257BC"/>
    <w:rsid w:val="00025927"/>
    <w:rsid w:val="00025940"/>
    <w:rsid w:val="000259B7"/>
    <w:rsid w:val="00025A11"/>
    <w:rsid w:val="00025A4D"/>
    <w:rsid w:val="00025A68"/>
    <w:rsid w:val="00025A6C"/>
    <w:rsid w:val="00025A89"/>
    <w:rsid w:val="00025A99"/>
    <w:rsid w:val="00025A9A"/>
    <w:rsid w:val="00025ABE"/>
    <w:rsid w:val="00025C2F"/>
    <w:rsid w:val="00025C6F"/>
    <w:rsid w:val="00025C79"/>
    <w:rsid w:val="00025CF1"/>
    <w:rsid w:val="00025D10"/>
    <w:rsid w:val="00025D67"/>
    <w:rsid w:val="00025E63"/>
    <w:rsid w:val="00025EBD"/>
    <w:rsid w:val="00025ED5"/>
    <w:rsid w:val="00025EDA"/>
    <w:rsid w:val="00025EF8"/>
    <w:rsid w:val="00025F03"/>
    <w:rsid w:val="00025F31"/>
    <w:rsid w:val="00025F66"/>
    <w:rsid w:val="00025FCF"/>
    <w:rsid w:val="0002604F"/>
    <w:rsid w:val="00026093"/>
    <w:rsid w:val="000260C3"/>
    <w:rsid w:val="000260CF"/>
    <w:rsid w:val="0002610A"/>
    <w:rsid w:val="00026177"/>
    <w:rsid w:val="000262B4"/>
    <w:rsid w:val="000262D0"/>
    <w:rsid w:val="000262D2"/>
    <w:rsid w:val="000262DB"/>
    <w:rsid w:val="0002634F"/>
    <w:rsid w:val="00026378"/>
    <w:rsid w:val="0002638A"/>
    <w:rsid w:val="00026418"/>
    <w:rsid w:val="0002650B"/>
    <w:rsid w:val="0002650D"/>
    <w:rsid w:val="000265A1"/>
    <w:rsid w:val="0002669D"/>
    <w:rsid w:val="000266D8"/>
    <w:rsid w:val="0002677A"/>
    <w:rsid w:val="0002677F"/>
    <w:rsid w:val="0002683F"/>
    <w:rsid w:val="000268A1"/>
    <w:rsid w:val="000268D2"/>
    <w:rsid w:val="000268F1"/>
    <w:rsid w:val="000268FA"/>
    <w:rsid w:val="00026A7F"/>
    <w:rsid w:val="00026A86"/>
    <w:rsid w:val="00026B73"/>
    <w:rsid w:val="00026BA2"/>
    <w:rsid w:val="00026BF1"/>
    <w:rsid w:val="00026BF6"/>
    <w:rsid w:val="00026C65"/>
    <w:rsid w:val="00026C75"/>
    <w:rsid w:val="00026C77"/>
    <w:rsid w:val="00026D5C"/>
    <w:rsid w:val="00026DFC"/>
    <w:rsid w:val="00026E58"/>
    <w:rsid w:val="00026F42"/>
    <w:rsid w:val="00026F85"/>
    <w:rsid w:val="0002703C"/>
    <w:rsid w:val="00027070"/>
    <w:rsid w:val="00027089"/>
    <w:rsid w:val="000270AF"/>
    <w:rsid w:val="000270D1"/>
    <w:rsid w:val="000270D4"/>
    <w:rsid w:val="0002719F"/>
    <w:rsid w:val="000271A5"/>
    <w:rsid w:val="000271D7"/>
    <w:rsid w:val="000271F2"/>
    <w:rsid w:val="0002723D"/>
    <w:rsid w:val="0002734F"/>
    <w:rsid w:val="0002735E"/>
    <w:rsid w:val="0002736E"/>
    <w:rsid w:val="0002741E"/>
    <w:rsid w:val="00027421"/>
    <w:rsid w:val="00027469"/>
    <w:rsid w:val="00027496"/>
    <w:rsid w:val="000274ED"/>
    <w:rsid w:val="000274EF"/>
    <w:rsid w:val="000274F8"/>
    <w:rsid w:val="000275BB"/>
    <w:rsid w:val="00027621"/>
    <w:rsid w:val="0002764C"/>
    <w:rsid w:val="000276CF"/>
    <w:rsid w:val="00027841"/>
    <w:rsid w:val="000278DB"/>
    <w:rsid w:val="000278F1"/>
    <w:rsid w:val="000279B5"/>
    <w:rsid w:val="000279F7"/>
    <w:rsid w:val="00027A0B"/>
    <w:rsid w:val="00027AE1"/>
    <w:rsid w:val="00027B04"/>
    <w:rsid w:val="00027B15"/>
    <w:rsid w:val="00027B3D"/>
    <w:rsid w:val="00027BD7"/>
    <w:rsid w:val="00027C44"/>
    <w:rsid w:val="00027CA8"/>
    <w:rsid w:val="00027D4F"/>
    <w:rsid w:val="00027D71"/>
    <w:rsid w:val="00027DA7"/>
    <w:rsid w:val="00027DB1"/>
    <w:rsid w:val="00027DE6"/>
    <w:rsid w:val="00027E83"/>
    <w:rsid w:val="00027EA0"/>
    <w:rsid w:val="00027F0A"/>
    <w:rsid w:val="00027F72"/>
    <w:rsid w:val="00027FBB"/>
    <w:rsid w:val="000300A8"/>
    <w:rsid w:val="00030137"/>
    <w:rsid w:val="000301C8"/>
    <w:rsid w:val="00030202"/>
    <w:rsid w:val="00030217"/>
    <w:rsid w:val="00030285"/>
    <w:rsid w:val="000302A7"/>
    <w:rsid w:val="000302E6"/>
    <w:rsid w:val="000302FD"/>
    <w:rsid w:val="00030334"/>
    <w:rsid w:val="000303D5"/>
    <w:rsid w:val="00030462"/>
    <w:rsid w:val="000304E7"/>
    <w:rsid w:val="000304EB"/>
    <w:rsid w:val="000305B7"/>
    <w:rsid w:val="000305BE"/>
    <w:rsid w:val="000306B3"/>
    <w:rsid w:val="000306DB"/>
    <w:rsid w:val="000306F3"/>
    <w:rsid w:val="000306FB"/>
    <w:rsid w:val="000307FF"/>
    <w:rsid w:val="00030846"/>
    <w:rsid w:val="00030967"/>
    <w:rsid w:val="000309A0"/>
    <w:rsid w:val="00030A06"/>
    <w:rsid w:val="00030AAD"/>
    <w:rsid w:val="00030ABC"/>
    <w:rsid w:val="00030AC4"/>
    <w:rsid w:val="00030B19"/>
    <w:rsid w:val="00030B5E"/>
    <w:rsid w:val="00030B8A"/>
    <w:rsid w:val="00030C02"/>
    <w:rsid w:val="00030C1A"/>
    <w:rsid w:val="00030C79"/>
    <w:rsid w:val="00030CE7"/>
    <w:rsid w:val="00030D0B"/>
    <w:rsid w:val="00030D28"/>
    <w:rsid w:val="00030D31"/>
    <w:rsid w:val="00030D8E"/>
    <w:rsid w:val="00030E02"/>
    <w:rsid w:val="00030E89"/>
    <w:rsid w:val="00030F25"/>
    <w:rsid w:val="00030FFF"/>
    <w:rsid w:val="00031012"/>
    <w:rsid w:val="0003101A"/>
    <w:rsid w:val="0003103A"/>
    <w:rsid w:val="00031090"/>
    <w:rsid w:val="000310AA"/>
    <w:rsid w:val="000310BB"/>
    <w:rsid w:val="0003123E"/>
    <w:rsid w:val="000313C9"/>
    <w:rsid w:val="00031406"/>
    <w:rsid w:val="00031426"/>
    <w:rsid w:val="00031521"/>
    <w:rsid w:val="00031523"/>
    <w:rsid w:val="00031532"/>
    <w:rsid w:val="000315C1"/>
    <w:rsid w:val="00031602"/>
    <w:rsid w:val="00031616"/>
    <w:rsid w:val="00031713"/>
    <w:rsid w:val="0003172A"/>
    <w:rsid w:val="0003185D"/>
    <w:rsid w:val="000318B1"/>
    <w:rsid w:val="00031978"/>
    <w:rsid w:val="000319AC"/>
    <w:rsid w:val="000319F6"/>
    <w:rsid w:val="000319FB"/>
    <w:rsid w:val="00031A60"/>
    <w:rsid w:val="00031A71"/>
    <w:rsid w:val="00031AA2"/>
    <w:rsid w:val="00031BE4"/>
    <w:rsid w:val="00031CBB"/>
    <w:rsid w:val="00031DE3"/>
    <w:rsid w:val="00031E1B"/>
    <w:rsid w:val="00031EB3"/>
    <w:rsid w:val="00031EC4"/>
    <w:rsid w:val="00031FA6"/>
    <w:rsid w:val="00031FAF"/>
    <w:rsid w:val="00031FC0"/>
    <w:rsid w:val="0003201A"/>
    <w:rsid w:val="00032049"/>
    <w:rsid w:val="00032083"/>
    <w:rsid w:val="0003217E"/>
    <w:rsid w:val="000321A5"/>
    <w:rsid w:val="00032285"/>
    <w:rsid w:val="0003229A"/>
    <w:rsid w:val="00032310"/>
    <w:rsid w:val="00032347"/>
    <w:rsid w:val="000323A3"/>
    <w:rsid w:val="000323EB"/>
    <w:rsid w:val="00032424"/>
    <w:rsid w:val="0003242F"/>
    <w:rsid w:val="00032472"/>
    <w:rsid w:val="0003249D"/>
    <w:rsid w:val="000324E2"/>
    <w:rsid w:val="00032522"/>
    <w:rsid w:val="00032593"/>
    <w:rsid w:val="000325D1"/>
    <w:rsid w:val="000325DA"/>
    <w:rsid w:val="000325F0"/>
    <w:rsid w:val="00032666"/>
    <w:rsid w:val="0003268A"/>
    <w:rsid w:val="00032741"/>
    <w:rsid w:val="000327D8"/>
    <w:rsid w:val="000327F4"/>
    <w:rsid w:val="00032809"/>
    <w:rsid w:val="0003289E"/>
    <w:rsid w:val="000329A5"/>
    <w:rsid w:val="000329F0"/>
    <w:rsid w:val="00032A13"/>
    <w:rsid w:val="00032A38"/>
    <w:rsid w:val="00032A7B"/>
    <w:rsid w:val="00032B11"/>
    <w:rsid w:val="00032B29"/>
    <w:rsid w:val="00032B57"/>
    <w:rsid w:val="00032B5E"/>
    <w:rsid w:val="00032B97"/>
    <w:rsid w:val="00032B98"/>
    <w:rsid w:val="00032BB1"/>
    <w:rsid w:val="00032BB3"/>
    <w:rsid w:val="00032BEA"/>
    <w:rsid w:val="00032C05"/>
    <w:rsid w:val="00032C63"/>
    <w:rsid w:val="00032CD1"/>
    <w:rsid w:val="00032D1C"/>
    <w:rsid w:val="00032D37"/>
    <w:rsid w:val="00032DD3"/>
    <w:rsid w:val="00032DEE"/>
    <w:rsid w:val="00032EA3"/>
    <w:rsid w:val="00032ED3"/>
    <w:rsid w:val="00032EEB"/>
    <w:rsid w:val="00032F01"/>
    <w:rsid w:val="00032F42"/>
    <w:rsid w:val="00032FAB"/>
    <w:rsid w:val="00033012"/>
    <w:rsid w:val="000330E9"/>
    <w:rsid w:val="0003310D"/>
    <w:rsid w:val="00033121"/>
    <w:rsid w:val="0003314D"/>
    <w:rsid w:val="00033172"/>
    <w:rsid w:val="00033193"/>
    <w:rsid w:val="0003322F"/>
    <w:rsid w:val="00033234"/>
    <w:rsid w:val="00033289"/>
    <w:rsid w:val="000332D0"/>
    <w:rsid w:val="000332D6"/>
    <w:rsid w:val="0003333F"/>
    <w:rsid w:val="0003335C"/>
    <w:rsid w:val="000333AD"/>
    <w:rsid w:val="000333CE"/>
    <w:rsid w:val="0003343B"/>
    <w:rsid w:val="0003357B"/>
    <w:rsid w:val="0003358D"/>
    <w:rsid w:val="000335B9"/>
    <w:rsid w:val="00033631"/>
    <w:rsid w:val="00033659"/>
    <w:rsid w:val="000338AC"/>
    <w:rsid w:val="0003398F"/>
    <w:rsid w:val="000339A5"/>
    <w:rsid w:val="00033A34"/>
    <w:rsid w:val="00033A5B"/>
    <w:rsid w:val="00033AD9"/>
    <w:rsid w:val="00033AF7"/>
    <w:rsid w:val="00033BA8"/>
    <w:rsid w:val="00033BC2"/>
    <w:rsid w:val="00033BF3"/>
    <w:rsid w:val="00033BFF"/>
    <w:rsid w:val="00033CBE"/>
    <w:rsid w:val="00033D26"/>
    <w:rsid w:val="00033D4F"/>
    <w:rsid w:val="00033F5A"/>
    <w:rsid w:val="00033F89"/>
    <w:rsid w:val="00033FD1"/>
    <w:rsid w:val="00033FDF"/>
    <w:rsid w:val="0003402B"/>
    <w:rsid w:val="00034177"/>
    <w:rsid w:val="000341C8"/>
    <w:rsid w:val="00034215"/>
    <w:rsid w:val="0003428C"/>
    <w:rsid w:val="000342DF"/>
    <w:rsid w:val="000342EB"/>
    <w:rsid w:val="00034311"/>
    <w:rsid w:val="000343DF"/>
    <w:rsid w:val="000343EA"/>
    <w:rsid w:val="000343EF"/>
    <w:rsid w:val="00034421"/>
    <w:rsid w:val="00034468"/>
    <w:rsid w:val="000344BB"/>
    <w:rsid w:val="000344CD"/>
    <w:rsid w:val="000344FF"/>
    <w:rsid w:val="0003452A"/>
    <w:rsid w:val="000345E5"/>
    <w:rsid w:val="00034603"/>
    <w:rsid w:val="00034626"/>
    <w:rsid w:val="000346CB"/>
    <w:rsid w:val="000346EE"/>
    <w:rsid w:val="0003474A"/>
    <w:rsid w:val="00034823"/>
    <w:rsid w:val="000348BE"/>
    <w:rsid w:val="000348FC"/>
    <w:rsid w:val="00034964"/>
    <w:rsid w:val="00034967"/>
    <w:rsid w:val="0003497A"/>
    <w:rsid w:val="000349A2"/>
    <w:rsid w:val="000349BB"/>
    <w:rsid w:val="00034A34"/>
    <w:rsid w:val="00034BF7"/>
    <w:rsid w:val="00034C24"/>
    <w:rsid w:val="00034C45"/>
    <w:rsid w:val="00034C67"/>
    <w:rsid w:val="00034CEC"/>
    <w:rsid w:val="00034D0B"/>
    <w:rsid w:val="00034DC3"/>
    <w:rsid w:val="00034EA3"/>
    <w:rsid w:val="00034EAE"/>
    <w:rsid w:val="00034ED6"/>
    <w:rsid w:val="00034F0F"/>
    <w:rsid w:val="00034F4E"/>
    <w:rsid w:val="00034F61"/>
    <w:rsid w:val="00034FC7"/>
    <w:rsid w:val="000350D9"/>
    <w:rsid w:val="00035141"/>
    <w:rsid w:val="0003519A"/>
    <w:rsid w:val="000351D1"/>
    <w:rsid w:val="0003530C"/>
    <w:rsid w:val="0003530F"/>
    <w:rsid w:val="00035336"/>
    <w:rsid w:val="0003533F"/>
    <w:rsid w:val="00035349"/>
    <w:rsid w:val="00035353"/>
    <w:rsid w:val="000353B1"/>
    <w:rsid w:val="000353B4"/>
    <w:rsid w:val="000353D7"/>
    <w:rsid w:val="000353F1"/>
    <w:rsid w:val="000353F9"/>
    <w:rsid w:val="00035504"/>
    <w:rsid w:val="0003557E"/>
    <w:rsid w:val="000355EB"/>
    <w:rsid w:val="00035630"/>
    <w:rsid w:val="00035631"/>
    <w:rsid w:val="00035662"/>
    <w:rsid w:val="00035690"/>
    <w:rsid w:val="000356E1"/>
    <w:rsid w:val="00035929"/>
    <w:rsid w:val="000359F8"/>
    <w:rsid w:val="00035A03"/>
    <w:rsid w:val="00035B53"/>
    <w:rsid w:val="00035C28"/>
    <w:rsid w:val="00035C34"/>
    <w:rsid w:val="00035C5A"/>
    <w:rsid w:val="00035CF2"/>
    <w:rsid w:val="00035DD0"/>
    <w:rsid w:val="00035DD5"/>
    <w:rsid w:val="00035E06"/>
    <w:rsid w:val="00035E24"/>
    <w:rsid w:val="00035E3F"/>
    <w:rsid w:val="00035E79"/>
    <w:rsid w:val="00035E7F"/>
    <w:rsid w:val="00035EDB"/>
    <w:rsid w:val="00035F2C"/>
    <w:rsid w:val="0003600B"/>
    <w:rsid w:val="000360B4"/>
    <w:rsid w:val="000360C4"/>
    <w:rsid w:val="000360F3"/>
    <w:rsid w:val="00036196"/>
    <w:rsid w:val="000361A0"/>
    <w:rsid w:val="000361E1"/>
    <w:rsid w:val="00036264"/>
    <w:rsid w:val="00036285"/>
    <w:rsid w:val="00036286"/>
    <w:rsid w:val="000362F2"/>
    <w:rsid w:val="00036347"/>
    <w:rsid w:val="00036362"/>
    <w:rsid w:val="000363A0"/>
    <w:rsid w:val="000363A5"/>
    <w:rsid w:val="000363DB"/>
    <w:rsid w:val="000363E2"/>
    <w:rsid w:val="00036443"/>
    <w:rsid w:val="0003644E"/>
    <w:rsid w:val="000364A0"/>
    <w:rsid w:val="000364D4"/>
    <w:rsid w:val="00036537"/>
    <w:rsid w:val="0003653B"/>
    <w:rsid w:val="0003655E"/>
    <w:rsid w:val="0003656F"/>
    <w:rsid w:val="00036573"/>
    <w:rsid w:val="00036668"/>
    <w:rsid w:val="00036670"/>
    <w:rsid w:val="00036676"/>
    <w:rsid w:val="00036694"/>
    <w:rsid w:val="00036724"/>
    <w:rsid w:val="00036758"/>
    <w:rsid w:val="00036789"/>
    <w:rsid w:val="00036863"/>
    <w:rsid w:val="00036877"/>
    <w:rsid w:val="00036895"/>
    <w:rsid w:val="00036952"/>
    <w:rsid w:val="00036965"/>
    <w:rsid w:val="0003696C"/>
    <w:rsid w:val="000369A8"/>
    <w:rsid w:val="000369CF"/>
    <w:rsid w:val="000369E5"/>
    <w:rsid w:val="00036A40"/>
    <w:rsid w:val="00036A7B"/>
    <w:rsid w:val="00036A8D"/>
    <w:rsid w:val="00036AB8"/>
    <w:rsid w:val="00036B3B"/>
    <w:rsid w:val="00036B4C"/>
    <w:rsid w:val="00036BBF"/>
    <w:rsid w:val="00036C5C"/>
    <w:rsid w:val="00036CE1"/>
    <w:rsid w:val="00036CE6"/>
    <w:rsid w:val="00036D10"/>
    <w:rsid w:val="00036D2B"/>
    <w:rsid w:val="00036D43"/>
    <w:rsid w:val="00036D58"/>
    <w:rsid w:val="00036E3B"/>
    <w:rsid w:val="00036FD9"/>
    <w:rsid w:val="00037002"/>
    <w:rsid w:val="0003711C"/>
    <w:rsid w:val="00037141"/>
    <w:rsid w:val="00037144"/>
    <w:rsid w:val="00037151"/>
    <w:rsid w:val="0003715A"/>
    <w:rsid w:val="00037186"/>
    <w:rsid w:val="000371F2"/>
    <w:rsid w:val="0003722C"/>
    <w:rsid w:val="00037263"/>
    <w:rsid w:val="000372B1"/>
    <w:rsid w:val="000372E2"/>
    <w:rsid w:val="000372EB"/>
    <w:rsid w:val="00037307"/>
    <w:rsid w:val="00037359"/>
    <w:rsid w:val="00037393"/>
    <w:rsid w:val="000373D0"/>
    <w:rsid w:val="000373DF"/>
    <w:rsid w:val="000373E1"/>
    <w:rsid w:val="000373ED"/>
    <w:rsid w:val="000374B6"/>
    <w:rsid w:val="00037526"/>
    <w:rsid w:val="00037556"/>
    <w:rsid w:val="00037567"/>
    <w:rsid w:val="00037631"/>
    <w:rsid w:val="0003763C"/>
    <w:rsid w:val="0003766C"/>
    <w:rsid w:val="00037696"/>
    <w:rsid w:val="000376A2"/>
    <w:rsid w:val="000376EA"/>
    <w:rsid w:val="00037704"/>
    <w:rsid w:val="0003772D"/>
    <w:rsid w:val="0003774A"/>
    <w:rsid w:val="0003777C"/>
    <w:rsid w:val="000377BE"/>
    <w:rsid w:val="000377CA"/>
    <w:rsid w:val="00037887"/>
    <w:rsid w:val="0003788C"/>
    <w:rsid w:val="00037899"/>
    <w:rsid w:val="0003790E"/>
    <w:rsid w:val="00037927"/>
    <w:rsid w:val="00037950"/>
    <w:rsid w:val="00037A0C"/>
    <w:rsid w:val="00037A7A"/>
    <w:rsid w:val="00037AFC"/>
    <w:rsid w:val="00037B4F"/>
    <w:rsid w:val="00037B51"/>
    <w:rsid w:val="00037B65"/>
    <w:rsid w:val="00037B79"/>
    <w:rsid w:val="00037B7D"/>
    <w:rsid w:val="00037BDA"/>
    <w:rsid w:val="00037C62"/>
    <w:rsid w:val="00037C76"/>
    <w:rsid w:val="00037C90"/>
    <w:rsid w:val="00037CDC"/>
    <w:rsid w:val="00037CED"/>
    <w:rsid w:val="00037CEE"/>
    <w:rsid w:val="00037DB4"/>
    <w:rsid w:val="00037DD5"/>
    <w:rsid w:val="00037E05"/>
    <w:rsid w:val="00037EEB"/>
    <w:rsid w:val="00037F50"/>
    <w:rsid w:val="00037F52"/>
    <w:rsid w:val="00037F60"/>
    <w:rsid w:val="00040092"/>
    <w:rsid w:val="0004013C"/>
    <w:rsid w:val="00040169"/>
    <w:rsid w:val="0004022B"/>
    <w:rsid w:val="00040253"/>
    <w:rsid w:val="0004026E"/>
    <w:rsid w:val="00040304"/>
    <w:rsid w:val="0004032A"/>
    <w:rsid w:val="0004035F"/>
    <w:rsid w:val="00040415"/>
    <w:rsid w:val="00040466"/>
    <w:rsid w:val="0004048B"/>
    <w:rsid w:val="000404EC"/>
    <w:rsid w:val="00040527"/>
    <w:rsid w:val="00040541"/>
    <w:rsid w:val="0004056E"/>
    <w:rsid w:val="000405E6"/>
    <w:rsid w:val="000405FF"/>
    <w:rsid w:val="00040694"/>
    <w:rsid w:val="000406D4"/>
    <w:rsid w:val="0004070B"/>
    <w:rsid w:val="0004076D"/>
    <w:rsid w:val="0004078C"/>
    <w:rsid w:val="000407F7"/>
    <w:rsid w:val="000408DA"/>
    <w:rsid w:val="00040912"/>
    <w:rsid w:val="00040938"/>
    <w:rsid w:val="00040965"/>
    <w:rsid w:val="00040A27"/>
    <w:rsid w:val="00040AC3"/>
    <w:rsid w:val="00040B29"/>
    <w:rsid w:val="00040BA3"/>
    <w:rsid w:val="00040BC1"/>
    <w:rsid w:val="00040D03"/>
    <w:rsid w:val="00040D33"/>
    <w:rsid w:val="00040D80"/>
    <w:rsid w:val="00040E6D"/>
    <w:rsid w:val="00040E79"/>
    <w:rsid w:val="00040EE6"/>
    <w:rsid w:val="00040FDB"/>
    <w:rsid w:val="00041039"/>
    <w:rsid w:val="00041077"/>
    <w:rsid w:val="00041120"/>
    <w:rsid w:val="0004118F"/>
    <w:rsid w:val="0004120C"/>
    <w:rsid w:val="0004125E"/>
    <w:rsid w:val="000412A5"/>
    <w:rsid w:val="000412F1"/>
    <w:rsid w:val="00041345"/>
    <w:rsid w:val="00041352"/>
    <w:rsid w:val="00041375"/>
    <w:rsid w:val="000413AA"/>
    <w:rsid w:val="000413DA"/>
    <w:rsid w:val="000413ED"/>
    <w:rsid w:val="000413F1"/>
    <w:rsid w:val="0004141F"/>
    <w:rsid w:val="0004143C"/>
    <w:rsid w:val="00041508"/>
    <w:rsid w:val="00041539"/>
    <w:rsid w:val="00041560"/>
    <w:rsid w:val="00041561"/>
    <w:rsid w:val="000415C3"/>
    <w:rsid w:val="00041685"/>
    <w:rsid w:val="00041707"/>
    <w:rsid w:val="00041716"/>
    <w:rsid w:val="00041743"/>
    <w:rsid w:val="00041773"/>
    <w:rsid w:val="000417D6"/>
    <w:rsid w:val="00041827"/>
    <w:rsid w:val="00041886"/>
    <w:rsid w:val="0004191D"/>
    <w:rsid w:val="000419AC"/>
    <w:rsid w:val="000419D3"/>
    <w:rsid w:val="00041A6B"/>
    <w:rsid w:val="00041AB0"/>
    <w:rsid w:val="00041B27"/>
    <w:rsid w:val="00041B66"/>
    <w:rsid w:val="00041BF1"/>
    <w:rsid w:val="00041BFF"/>
    <w:rsid w:val="00041C13"/>
    <w:rsid w:val="00041C79"/>
    <w:rsid w:val="00041CC9"/>
    <w:rsid w:val="00041D43"/>
    <w:rsid w:val="00041D7A"/>
    <w:rsid w:val="00041DD0"/>
    <w:rsid w:val="00041DDC"/>
    <w:rsid w:val="00041E0F"/>
    <w:rsid w:val="00041E58"/>
    <w:rsid w:val="00041E96"/>
    <w:rsid w:val="00041E9E"/>
    <w:rsid w:val="00041EE5"/>
    <w:rsid w:val="00041FAB"/>
    <w:rsid w:val="00042016"/>
    <w:rsid w:val="0004209E"/>
    <w:rsid w:val="000420FB"/>
    <w:rsid w:val="0004213B"/>
    <w:rsid w:val="0004214D"/>
    <w:rsid w:val="00042162"/>
    <w:rsid w:val="0004219A"/>
    <w:rsid w:val="000421D4"/>
    <w:rsid w:val="000421E4"/>
    <w:rsid w:val="00042236"/>
    <w:rsid w:val="0004225C"/>
    <w:rsid w:val="000422F5"/>
    <w:rsid w:val="00042312"/>
    <w:rsid w:val="000423AE"/>
    <w:rsid w:val="00042462"/>
    <w:rsid w:val="00042485"/>
    <w:rsid w:val="000424DD"/>
    <w:rsid w:val="00042522"/>
    <w:rsid w:val="0004252B"/>
    <w:rsid w:val="00042554"/>
    <w:rsid w:val="0004259A"/>
    <w:rsid w:val="00042604"/>
    <w:rsid w:val="00042606"/>
    <w:rsid w:val="000426E1"/>
    <w:rsid w:val="00042702"/>
    <w:rsid w:val="0004271F"/>
    <w:rsid w:val="00042725"/>
    <w:rsid w:val="00042890"/>
    <w:rsid w:val="000429BF"/>
    <w:rsid w:val="000429F6"/>
    <w:rsid w:val="00042A4E"/>
    <w:rsid w:val="00042AC6"/>
    <w:rsid w:val="00042AE3"/>
    <w:rsid w:val="00042B83"/>
    <w:rsid w:val="00042BA2"/>
    <w:rsid w:val="00042CB9"/>
    <w:rsid w:val="00042CCA"/>
    <w:rsid w:val="00042E1B"/>
    <w:rsid w:val="00042E6D"/>
    <w:rsid w:val="00042E8B"/>
    <w:rsid w:val="00042ED5"/>
    <w:rsid w:val="00042EDD"/>
    <w:rsid w:val="00042EF0"/>
    <w:rsid w:val="00042F10"/>
    <w:rsid w:val="00042F56"/>
    <w:rsid w:val="00042F5C"/>
    <w:rsid w:val="00042F9A"/>
    <w:rsid w:val="00042FAC"/>
    <w:rsid w:val="00042FCA"/>
    <w:rsid w:val="0004300A"/>
    <w:rsid w:val="0004300B"/>
    <w:rsid w:val="0004304B"/>
    <w:rsid w:val="00043068"/>
    <w:rsid w:val="00043177"/>
    <w:rsid w:val="000431A2"/>
    <w:rsid w:val="000431B9"/>
    <w:rsid w:val="000431E1"/>
    <w:rsid w:val="00043209"/>
    <w:rsid w:val="00043241"/>
    <w:rsid w:val="00043262"/>
    <w:rsid w:val="0004326B"/>
    <w:rsid w:val="0004332E"/>
    <w:rsid w:val="0004338D"/>
    <w:rsid w:val="00043408"/>
    <w:rsid w:val="00043454"/>
    <w:rsid w:val="00043501"/>
    <w:rsid w:val="00043545"/>
    <w:rsid w:val="0004355A"/>
    <w:rsid w:val="0004356E"/>
    <w:rsid w:val="000435E5"/>
    <w:rsid w:val="000435ED"/>
    <w:rsid w:val="000435FC"/>
    <w:rsid w:val="0004364C"/>
    <w:rsid w:val="0004367D"/>
    <w:rsid w:val="000436C1"/>
    <w:rsid w:val="000437AF"/>
    <w:rsid w:val="000437DA"/>
    <w:rsid w:val="000437E5"/>
    <w:rsid w:val="0004380F"/>
    <w:rsid w:val="00043940"/>
    <w:rsid w:val="00043995"/>
    <w:rsid w:val="000439BB"/>
    <w:rsid w:val="000439F7"/>
    <w:rsid w:val="00043B72"/>
    <w:rsid w:val="00043BA1"/>
    <w:rsid w:val="00043BE2"/>
    <w:rsid w:val="00043C2B"/>
    <w:rsid w:val="00043C32"/>
    <w:rsid w:val="00043C89"/>
    <w:rsid w:val="00043C98"/>
    <w:rsid w:val="00043D94"/>
    <w:rsid w:val="00043DEC"/>
    <w:rsid w:val="00043EB2"/>
    <w:rsid w:val="00043F29"/>
    <w:rsid w:val="00043F52"/>
    <w:rsid w:val="00043F7E"/>
    <w:rsid w:val="00043F8D"/>
    <w:rsid w:val="00043FA0"/>
    <w:rsid w:val="00043FE9"/>
    <w:rsid w:val="0004401B"/>
    <w:rsid w:val="000440B6"/>
    <w:rsid w:val="000440E2"/>
    <w:rsid w:val="00044152"/>
    <w:rsid w:val="00044187"/>
    <w:rsid w:val="000441CF"/>
    <w:rsid w:val="00044206"/>
    <w:rsid w:val="00044224"/>
    <w:rsid w:val="00044292"/>
    <w:rsid w:val="00044333"/>
    <w:rsid w:val="00044377"/>
    <w:rsid w:val="000443A0"/>
    <w:rsid w:val="00044425"/>
    <w:rsid w:val="00044534"/>
    <w:rsid w:val="00044560"/>
    <w:rsid w:val="0004456A"/>
    <w:rsid w:val="0004456C"/>
    <w:rsid w:val="00044584"/>
    <w:rsid w:val="00044599"/>
    <w:rsid w:val="000445EC"/>
    <w:rsid w:val="0004461F"/>
    <w:rsid w:val="00044722"/>
    <w:rsid w:val="0004475A"/>
    <w:rsid w:val="000447B1"/>
    <w:rsid w:val="000447C4"/>
    <w:rsid w:val="0004483B"/>
    <w:rsid w:val="000448B8"/>
    <w:rsid w:val="000448DF"/>
    <w:rsid w:val="00044915"/>
    <w:rsid w:val="0004499F"/>
    <w:rsid w:val="00044A30"/>
    <w:rsid w:val="00044A4C"/>
    <w:rsid w:val="00044A74"/>
    <w:rsid w:val="00044AA3"/>
    <w:rsid w:val="00044B18"/>
    <w:rsid w:val="00044BAB"/>
    <w:rsid w:val="00044BC4"/>
    <w:rsid w:val="00044BD8"/>
    <w:rsid w:val="00044C29"/>
    <w:rsid w:val="00044C78"/>
    <w:rsid w:val="00044C96"/>
    <w:rsid w:val="00044CA6"/>
    <w:rsid w:val="00044CE3"/>
    <w:rsid w:val="00044D3C"/>
    <w:rsid w:val="00044D41"/>
    <w:rsid w:val="00044D67"/>
    <w:rsid w:val="00044D6E"/>
    <w:rsid w:val="00044DB2"/>
    <w:rsid w:val="00044DF7"/>
    <w:rsid w:val="00044E6F"/>
    <w:rsid w:val="00044E99"/>
    <w:rsid w:val="00044EA3"/>
    <w:rsid w:val="00044EC8"/>
    <w:rsid w:val="00044ED3"/>
    <w:rsid w:val="00044EDF"/>
    <w:rsid w:val="00044F69"/>
    <w:rsid w:val="00044FD8"/>
    <w:rsid w:val="00044FED"/>
    <w:rsid w:val="00045037"/>
    <w:rsid w:val="00045043"/>
    <w:rsid w:val="00045055"/>
    <w:rsid w:val="0004509F"/>
    <w:rsid w:val="00045145"/>
    <w:rsid w:val="00045186"/>
    <w:rsid w:val="000451CF"/>
    <w:rsid w:val="000451D3"/>
    <w:rsid w:val="000451D7"/>
    <w:rsid w:val="000451F0"/>
    <w:rsid w:val="00045284"/>
    <w:rsid w:val="000452DA"/>
    <w:rsid w:val="000453B2"/>
    <w:rsid w:val="000453CD"/>
    <w:rsid w:val="000453FF"/>
    <w:rsid w:val="00045410"/>
    <w:rsid w:val="00045446"/>
    <w:rsid w:val="0004544F"/>
    <w:rsid w:val="00045463"/>
    <w:rsid w:val="00045546"/>
    <w:rsid w:val="00045564"/>
    <w:rsid w:val="0004560D"/>
    <w:rsid w:val="00045616"/>
    <w:rsid w:val="00045628"/>
    <w:rsid w:val="000456C7"/>
    <w:rsid w:val="000456FF"/>
    <w:rsid w:val="00045753"/>
    <w:rsid w:val="0004575B"/>
    <w:rsid w:val="000457B1"/>
    <w:rsid w:val="000457B3"/>
    <w:rsid w:val="000458C9"/>
    <w:rsid w:val="00045966"/>
    <w:rsid w:val="00045A7A"/>
    <w:rsid w:val="00045AB4"/>
    <w:rsid w:val="00045B04"/>
    <w:rsid w:val="00045BCE"/>
    <w:rsid w:val="00045C01"/>
    <w:rsid w:val="00045C4B"/>
    <w:rsid w:val="00045C4F"/>
    <w:rsid w:val="00045C89"/>
    <w:rsid w:val="00045C97"/>
    <w:rsid w:val="00045CA7"/>
    <w:rsid w:val="00045CF4"/>
    <w:rsid w:val="00045D14"/>
    <w:rsid w:val="00045D3D"/>
    <w:rsid w:val="00045E04"/>
    <w:rsid w:val="00045E74"/>
    <w:rsid w:val="00045E9C"/>
    <w:rsid w:val="00045EFC"/>
    <w:rsid w:val="00045F6E"/>
    <w:rsid w:val="00046157"/>
    <w:rsid w:val="000461B4"/>
    <w:rsid w:val="000461B7"/>
    <w:rsid w:val="000461CC"/>
    <w:rsid w:val="000461E1"/>
    <w:rsid w:val="00046224"/>
    <w:rsid w:val="0004623E"/>
    <w:rsid w:val="000462E2"/>
    <w:rsid w:val="00046361"/>
    <w:rsid w:val="00046369"/>
    <w:rsid w:val="000463A8"/>
    <w:rsid w:val="000463CB"/>
    <w:rsid w:val="000463D6"/>
    <w:rsid w:val="0004640A"/>
    <w:rsid w:val="000464A0"/>
    <w:rsid w:val="000465F4"/>
    <w:rsid w:val="00046606"/>
    <w:rsid w:val="000466C5"/>
    <w:rsid w:val="000466D1"/>
    <w:rsid w:val="000467FB"/>
    <w:rsid w:val="00046800"/>
    <w:rsid w:val="0004681E"/>
    <w:rsid w:val="00046895"/>
    <w:rsid w:val="000468A3"/>
    <w:rsid w:val="00046972"/>
    <w:rsid w:val="00046976"/>
    <w:rsid w:val="0004699F"/>
    <w:rsid w:val="000469A5"/>
    <w:rsid w:val="00046A03"/>
    <w:rsid w:val="00046B0E"/>
    <w:rsid w:val="00046B7A"/>
    <w:rsid w:val="00046B90"/>
    <w:rsid w:val="00046BA3"/>
    <w:rsid w:val="00046C4D"/>
    <w:rsid w:val="00046C51"/>
    <w:rsid w:val="00046C6D"/>
    <w:rsid w:val="00046C93"/>
    <w:rsid w:val="00046CAE"/>
    <w:rsid w:val="00046CB2"/>
    <w:rsid w:val="00046CFB"/>
    <w:rsid w:val="00046D12"/>
    <w:rsid w:val="00046D4A"/>
    <w:rsid w:val="00046D4F"/>
    <w:rsid w:val="00046D7E"/>
    <w:rsid w:val="00046D92"/>
    <w:rsid w:val="00046DBC"/>
    <w:rsid w:val="00046DF1"/>
    <w:rsid w:val="00046E41"/>
    <w:rsid w:val="00046F0F"/>
    <w:rsid w:val="00046F29"/>
    <w:rsid w:val="00046F94"/>
    <w:rsid w:val="00046FB3"/>
    <w:rsid w:val="00046FF3"/>
    <w:rsid w:val="00047011"/>
    <w:rsid w:val="0004702E"/>
    <w:rsid w:val="00047136"/>
    <w:rsid w:val="000472B8"/>
    <w:rsid w:val="000472DB"/>
    <w:rsid w:val="00047307"/>
    <w:rsid w:val="00047310"/>
    <w:rsid w:val="000473AC"/>
    <w:rsid w:val="00047436"/>
    <w:rsid w:val="0004743F"/>
    <w:rsid w:val="0004745B"/>
    <w:rsid w:val="000474E1"/>
    <w:rsid w:val="00047505"/>
    <w:rsid w:val="00047598"/>
    <w:rsid w:val="000475E2"/>
    <w:rsid w:val="000475F4"/>
    <w:rsid w:val="0004761C"/>
    <w:rsid w:val="0004762E"/>
    <w:rsid w:val="0004766E"/>
    <w:rsid w:val="00047685"/>
    <w:rsid w:val="000476F6"/>
    <w:rsid w:val="00047767"/>
    <w:rsid w:val="0004788E"/>
    <w:rsid w:val="00047893"/>
    <w:rsid w:val="000478BF"/>
    <w:rsid w:val="000478E6"/>
    <w:rsid w:val="000478F8"/>
    <w:rsid w:val="00047938"/>
    <w:rsid w:val="000479A9"/>
    <w:rsid w:val="000479ED"/>
    <w:rsid w:val="00047A69"/>
    <w:rsid w:val="00047A72"/>
    <w:rsid w:val="00047A76"/>
    <w:rsid w:val="00047ABD"/>
    <w:rsid w:val="00047B06"/>
    <w:rsid w:val="00047B40"/>
    <w:rsid w:val="00047B94"/>
    <w:rsid w:val="00047C40"/>
    <w:rsid w:val="00047CD0"/>
    <w:rsid w:val="00047D15"/>
    <w:rsid w:val="00047D1E"/>
    <w:rsid w:val="00047D3C"/>
    <w:rsid w:val="00047DDA"/>
    <w:rsid w:val="00047DEA"/>
    <w:rsid w:val="00047E0C"/>
    <w:rsid w:val="00047E0E"/>
    <w:rsid w:val="00047E55"/>
    <w:rsid w:val="00047E58"/>
    <w:rsid w:val="00047FA9"/>
    <w:rsid w:val="00047FE2"/>
    <w:rsid w:val="00050033"/>
    <w:rsid w:val="00050067"/>
    <w:rsid w:val="00050083"/>
    <w:rsid w:val="000500C1"/>
    <w:rsid w:val="000500E8"/>
    <w:rsid w:val="00050107"/>
    <w:rsid w:val="000501F5"/>
    <w:rsid w:val="0005022D"/>
    <w:rsid w:val="0005025E"/>
    <w:rsid w:val="00050275"/>
    <w:rsid w:val="000502BA"/>
    <w:rsid w:val="000502DB"/>
    <w:rsid w:val="000502EA"/>
    <w:rsid w:val="000503A2"/>
    <w:rsid w:val="000503F1"/>
    <w:rsid w:val="000503FF"/>
    <w:rsid w:val="00050447"/>
    <w:rsid w:val="00050460"/>
    <w:rsid w:val="00050597"/>
    <w:rsid w:val="000505BD"/>
    <w:rsid w:val="000505DB"/>
    <w:rsid w:val="00050626"/>
    <w:rsid w:val="00050634"/>
    <w:rsid w:val="000506CD"/>
    <w:rsid w:val="00050725"/>
    <w:rsid w:val="00050742"/>
    <w:rsid w:val="000508B1"/>
    <w:rsid w:val="000508C3"/>
    <w:rsid w:val="00050945"/>
    <w:rsid w:val="00050AC0"/>
    <w:rsid w:val="00050AFF"/>
    <w:rsid w:val="00050B04"/>
    <w:rsid w:val="00050B41"/>
    <w:rsid w:val="00050B88"/>
    <w:rsid w:val="00050BFE"/>
    <w:rsid w:val="00050C14"/>
    <w:rsid w:val="00050C72"/>
    <w:rsid w:val="00050C82"/>
    <w:rsid w:val="00050CBF"/>
    <w:rsid w:val="00050CC5"/>
    <w:rsid w:val="00050CE8"/>
    <w:rsid w:val="00050D0F"/>
    <w:rsid w:val="00050D3B"/>
    <w:rsid w:val="00050DF1"/>
    <w:rsid w:val="00050E10"/>
    <w:rsid w:val="00050F3D"/>
    <w:rsid w:val="00050FC3"/>
    <w:rsid w:val="00050FFA"/>
    <w:rsid w:val="00051002"/>
    <w:rsid w:val="00051065"/>
    <w:rsid w:val="00051071"/>
    <w:rsid w:val="00051102"/>
    <w:rsid w:val="00051281"/>
    <w:rsid w:val="000512B9"/>
    <w:rsid w:val="0005136B"/>
    <w:rsid w:val="00051374"/>
    <w:rsid w:val="00051383"/>
    <w:rsid w:val="000513C8"/>
    <w:rsid w:val="000513DA"/>
    <w:rsid w:val="00051418"/>
    <w:rsid w:val="00051468"/>
    <w:rsid w:val="000514A5"/>
    <w:rsid w:val="00051503"/>
    <w:rsid w:val="00051585"/>
    <w:rsid w:val="00051594"/>
    <w:rsid w:val="000515D6"/>
    <w:rsid w:val="000515F6"/>
    <w:rsid w:val="0005168A"/>
    <w:rsid w:val="00051707"/>
    <w:rsid w:val="0005174E"/>
    <w:rsid w:val="000517A7"/>
    <w:rsid w:val="000518CC"/>
    <w:rsid w:val="00051940"/>
    <w:rsid w:val="000519E9"/>
    <w:rsid w:val="000519F7"/>
    <w:rsid w:val="00051A59"/>
    <w:rsid w:val="00051A8C"/>
    <w:rsid w:val="00051AE6"/>
    <w:rsid w:val="00051B21"/>
    <w:rsid w:val="00051C3E"/>
    <w:rsid w:val="00051C61"/>
    <w:rsid w:val="00051CBF"/>
    <w:rsid w:val="00051CEF"/>
    <w:rsid w:val="00051D43"/>
    <w:rsid w:val="00051DB7"/>
    <w:rsid w:val="00051DC7"/>
    <w:rsid w:val="00051DCE"/>
    <w:rsid w:val="00051E5E"/>
    <w:rsid w:val="00051EE8"/>
    <w:rsid w:val="00051F4D"/>
    <w:rsid w:val="0005203F"/>
    <w:rsid w:val="00052060"/>
    <w:rsid w:val="0005209A"/>
    <w:rsid w:val="00052104"/>
    <w:rsid w:val="000521CC"/>
    <w:rsid w:val="000521D1"/>
    <w:rsid w:val="0005220D"/>
    <w:rsid w:val="00052236"/>
    <w:rsid w:val="00052250"/>
    <w:rsid w:val="00052282"/>
    <w:rsid w:val="0005230C"/>
    <w:rsid w:val="00052357"/>
    <w:rsid w:val="000523D2"/>
    <w:rsid w:val="0005240A"/>
    <w:rsid w:val="000524F4"/>
    <w:rsid w:val="00052524"/>
    <w:rsid w:val="0005255A"/>
    <w:rsid w:val="00052775"/>
    <w:rsid w:val="00052776"/>
    <w:rsid w:val="000527A6"/>
    <w:rsid w:val="00052857"/>
    <w:rsid w:val="000528DF"/>
    <w:rsid w:val="000529AE"/>
    <w:rsid w:val="000529B8"/>
    <w:rsid w:val="00052A06"/>
    <w:rsid w:val="00052A25"/>
    <w:rsid w:val="00052A6C"/>
    <w:rsid w:val="00052AF6"/>
    <w:rsid w:val="00052B2C"/>
    <w:rsid w:val="00052BDC"/>
    <w:rsid w:val="00052BF7"/>
    <w:rsid w:val="00052C02"/>
    <w:rsid w:val="00052C52"/>
    <w:rsid w:val="00052C9F"/>
    <w:rsid w:val="00052CB5"/>
    <w:rsid w:val="00052CBB"/>
    <w:rsid w:val="00052D67"/>
    <w:rsid w:val="00052DF1"/>
    <w:rsid w:val="00052E3D"/>
    <w:rsid w:val="00052E7C"/>
    <w:rsid w:val="00052EA2"/>
    <w:rsid w:val="00052EC5"/>
    <w:rsid w:val="00052F75"/>
    <w:rsid w:val="00052FBB"/>
    <w:rsid w:val="00052FC6"/>
    <w:rsid w:val="00052FF9"/>
    <w:rsid w:val="00053059"/>
    <w:rsid w:val="00053061"/>
    <w:rsid w:val="0005309B"/>
    <w:rsid w:val="000530E2"/>
    <w:rsid w:val="000530F2"/>
    <w:rsid w:val="00053128"/>
    <w:rsid w:val="000531C1"/>
    <w:rsid w:val="00053258"/>
    <w:rsid w:val="00053296"/>
    <w:rsid w:val="000532E8"/>
    <w:rsid w:val="00053303"/>
    <w:rsid w:val="00053365"/>
    <w:rsid w:val="00053423"/>
    <w:rsid w:val="0005342A"/>
    <w:rsid w:val="00053445"/>
    <w:rsid w:val="00053447"/>
    <w:rsid w:val="00053452"/>
    <w:rsid w:val="0005345F"/>
    <w:rsid w:val="00053464"/>
    <w:rsid w:val="000534F7"/>
    <w:rsid w:val="000535B7"/>
    <w:rsid w:val="0005361A"/>
    <w:rsid w:val="00053692"/>
    <w:rsid w:val="0005369A"/>
    <w:rsid w:val="000536DE"/>
    <w:rsid w:val="00053706"/>
    <w:rsid w:val="00053751"/>
    <w:rsid w:val="000537AE"/>
    <w:rsid w:val="000537EA"/>
    <w:rsid w:val="0005383F"/>
    <w:rsid w:val="00053860"/>
    <w:rsid w:val="00053885"/>
    <w:rsid w:val="000538ED"/>
    <w:rsid w:val="000538FD"/>
    <w:rsid w:val="00053905"/>
    <w:rsid w:val="00053963"/>
    <w:rsid w:val="000539A6"/>
    <w:rsid w:val="000539DD"/>
    <w:rsid w:val="000539E9"/>
    <w:rsid w:val="00053A0B"/>
    <w:rsid w:val="00053A49"/>
    <w:rsid w:val="00053A5B"/>
    <w:rsid w:val="00053A64"/>
    <w:rsid w:val="00053A7A"/>
    <w:rsid w:val="00053AA8"/>
    <w:rsid w:val="00053AE5"/>
    <w:rsid w:val="00053B0F"/>
    <w:rsid w:val="00053BE6"/>
    <w:rsid w:val="00053C47"/>
    <w:rsid w:val="00053CB0"/>
    <w:rsid w:val="00053CB4"/>
    <w:rsid w:val="00053D3F"/>
    <w:rsid w:val="00053D80"/>
    <w:rsid w:val="00053DD7"/>
    <w:rsid w:val="00053E4B"/>
    <w:rsid w:val="00053E78"/>
    <w:rsid w:val="00053EE5"/>
    <w:rsid w:val="00053F31"/>
    <w:rsid w:val="00054019"/>
    <w:rsid w:val="0005401C"/>
    <w:rsid w:val="000540F5"/>
    <w:rsid w:val="0005410B"/>
    <w:rsid w:val="000541D0"/>
    <w:rsid w:val="00054215"/>
    <w:rsid w:val="00054216"/>
    <w:rsid w:val="00054248"/>
    <w:rsid w:val="000542DB"/>
    <w:rsid w:val="00054337"/>
    <w:rsid w:val="00054419"/>
    <w:rsid w:val="0005442E"/>
    <w:rsid w:val="00054441"/>
    <w:rsid w:val="000544D2"/>
    <w:rsid w:val="00054539"/>
    <w:rsid w:val="0005453B"/>
    <w:rsid w:val="00054569"/>
    <w:rsid w:val="000545E0"/>
    <w:rsid w:val="00054602"/>
    <w:rsid w:val="00054646"/>
    <w:rsid w:val="00054747"/>
    <w:rsid w:val="0005474D"/>
    <w:rsid w:val="0005477A"/>
    <w:rsid w:val="0005479A"/>
    <w:rsid w:val="000547CA"/>
    <w:rsid w:val="0005482F"/>
    <w:rsid w:val="00054861"/>
    <w:rsid w:val="0005488A"/>
    <w:rsid w:val="000548BF"/>
    <w:rsid w:val="000548CB"/>
    <w:rsid w:val="000548D9"/>
    <w:rsid w:val="00054986"/>
    <w:rsid w:val="000549B4"/>
    <w:rsid w:val="00054A78"/>
    <w:rsid w:val="00054A93"/>
    <w:rsid w:val="00054AFA"/>
    <w:rsid w:val="00054B50"/>
    <w:rsid w:val="00054B86"/>
    <w:rsid w:val="00054B90"/>
    <w:rsid w:val="00054C47"/>
    <w:rsid w:val="00054C4B"/>
    <w:rsid w:val="00054C6C"/>
    <w:rsid w:val="00054CE3"/>
    <w:rsid w:val="00054CF0"/>
    <w:rsid w:val="00054D07"/>
    <w:rsid w:val="00054D19"/>
    <w:rsid w:val="00054D5C"/>
    <w:rsid w:val="00054D7D"/>
    <w:rsid w:val="00054DDC"/>
    <w:rsid w:val="00054DE0"/>
    <w:rsid w:val="00054DEB"/>
    <w:rsid w:val="00054DF0"/>
    <w:rsid w:val="00054E2E"/>
    <w:rsid w:val="00054E39"/>
    <w:rsid w:val="00054F15"/>
    <w:rsid w:val="00054F30"/>
    <w:rsid w:val="00054F33"/>
    <w:rsid w:val="00054F74"/>
    <w:rsid w:val="00054F8C"/>
    <w:rsid w:val="00054F94"/>
    <w:rsid w:val="00054FA8"/>
    <w:rsid w:val="00055095"/>
    <w:rsid w:val="0005509A"/>
    <w:rsid w:val="000550EA"/>
    <w:rsid w:val="00055202"/>
    <w:rsid w:val="0005520D"/>
    <w:rsid w:val="0005528A"/>
    <w:rsid w:val="0005530B"/>
    <w:rsid w:val="0005533F"/>
    <w:rsid w:val="0005537D"/>
    <w:rsid w:val="000553EA"/>
    <w:rsid w:val="000553F4"/>
    <w:rsid w:val="00055415"/>
    <w:rsid w:val="00055458"/>
    <w:rsid w:val="00055474"/>
    <w:rsid w:val="00055479"/>
    <w:rsid w:val="000554D6"/>
    <w:rsid w:val="00055599"/>
    <w:rsid w:val="000555A4"/>
    <w:rsid w:val="000555BD"/>
    <w:rsid w:val="000555CC"/>
    <w:rsid w:val="000556CE"/>
    <w:rsid w:val="00055721"/>
    <w:rsid w:val="0005572D"/>
    <w:rsid w:val="0005575D"/>
    <w:rsid w:val="0005576B"/>
    <w:rsid w:val="000557D9"/>
    <w:rsid w:val="000557DB"/>
    <w:rsid w:val="000557F1"/>
    <w:rsid w:val="000557F5"/>
    <w:rsid w:val="0005586D"/>
    <w:rsid w:val="0005586E"/>
    <w:rsid w:val="0005598E"/>
    <w:rsid w:val="00055A19"/>
    <w:rsid w:val="00055A74"/>
    <w:rsid w:val="00055AAD"/>
    <w:rsid w:val="00055AD5"/>
    <w:rsid w:val="00055B0F"/>
    <w:rsid w:val="00055B22"/>
    <w:rsid w:val="00055B30"/>
    <w:rsid w:val="00055B70"/>
    <w:rsid w:val="00055BE3"/>
    <w:rsid w:val="00055C9B"/>
    <w:rsid w:val="00055CBC"/>
    <w:rsid w:val="00055CC6"/>
    <w:rsid w:val="00055CEA"/>
    <w:rsid w:val="00055D63"/>
    <w:rsid w:val="00055ED1"/>
    <w:rsid w:val="00055EEC"/>
    <w:rsid w:val="00055F1B"/>
    <w:rsid w:val="00055F52"/>
    <w:rsid w:val="00055F73"/>
    <w:rsid w:val="00055F9A"/>
    <w:rsid w:val="00055F9E"/>
    <w:rsid w:val="00056028"/>
    <w:rsid w:val="0005605A"/>
    <w:rsid w:val="0005608D"/>
    <w:rsid w:val="0005609E"/>
    <w:rsid w:val="0005613A"/>
    <w:rsid w:val="00056143"/>
    <w:rsid w:val="00056149"/>
    <w:rsid w:val="0005614A"/>
    <w:rsid w:val="0005619D"/>
    <w:rsid w:val="000561D6"/>
    <w:rsid w:val="00056200"/>
    <w:rsid w:val="000562D7"/>
    <w:rsid w:val="0005634A"/>
    <w:rsid w:val="000563A4"/>
    <w:rsid w:val="0005641F"/>
    <w:rsid w:val="00056470"/>
    <w:rsid w:val="00056488"/>
    <w:rsid w:val="000564AA"/>
    <w:rsid w:val="000564D4"/>
    <w:rsid w:val="000564FC"/>
    <w:rsid w:val="0005657B"/>
    <w:rsid w:val="00056599"/>
    <w:rsid w:val="0005660B"/>
    <w:rsid w:val="0005665F"/>
    <w:rsid w:val="00056680"/>
    <w:rsid w:val="000566B9"/>
    <w:rsid w:val="00056803"/>
    <w:rsid w:val="0005680F"/>
    <w:rsid w:val="0005691C"/>
    <w:rsid w:val="00056949"/>
    <w:rsid w:val="00056A8C"/>
    <w:rsid w:val="00056AA6"/>
    <w:rsid w:val="00056ADC"/>
    <w:rsid w:val="00056B0D"/>
    <w:rsid w:val="00056B18"/>
    <w:rsid w:val="00056B55"/>
    <w:rsid w:val="00056BC2"/>
    <w:rsid w:val="00056C28"/>
    <w:rsid w:val="00056C32"/>
    <w:rsid w:val="00056C3B"/>
    <w:rsid w:val="00056C41"/>
    <w:rsid w:val="00056C6B"/>
    <w:rsid w:val="00056C7F"/>
    <w:rsid w:val="00056CA6"/>
    <w:rsid w:val="00056CCB"/>
    <w:rsid w:val="00056CF2"/>
    <w:rsid w:val="00056D4C"/>
    <w:rsid w:val="00056EE2"/>
    <w:rsid w:val="00056FF0"/>
    <w:rsid w:val="00057067"/>
    <w:rsid w:val="00057096"/>
    <w:rsid w:val="000570BD"/>
    <w:rsid w:val="000570E7"/>
    <w:rsid w:val="00057106"/>
    <w:rsid w:val="00057117"/>
    <w:rsid w:val="000571A5"/>
    <w:rsid w:val="000571BB"/>
    <w:rsid w:val="000571BC"/>
    <w:rsid w:val="000571D9"/>
    <w:rsid w:val="0005722B"/>
    <w:rsid w:val="00057304"/>
    <w:rsid w:val="0005748B"/>
    <w:rsid w:val="000574B5"/>
    <w:rsid w:val="000574F1"/>
    <w:rsid w:val="0005750A"/>
    <w:rsid w:val="00057581"/>
    <w:rsid w:val="0005759D"/>
    <w:rsid w:val="000575C4"/>
    <w:rsid w:val="0005766B"/>
    <w:rsid w:val="0005774F"/>
    <w:rsid w:val="000577C7"/>
    <w:rsid w:val="00057A03"/>
    <w:rsid w:val="00057A75"/>
    <w:rsid w:val="00057A89"/>
    <w:rsid w:val="00057AAC"/>
    <w:rsid w:val="00057B31"/>
    <w:rsid w:val="00057B4D"/>
    <w:rsid w:val="00057BCD"/>
    <w:rsid w:val="00057C63"/>
    <w:rsid w:val="00057C94"/>
    <w:rsid w:val="00057CA2"/>
    <w:rsid w:val="00057CC3"/>
    <w:rsid w:val="00057CE2"/>
    <w:rsid w:val="00057CF0"/>
    <w:rsid w:val="00057D88"/>
    <w:rsid w:val="00057E26"/>
    <w:rsid w:val="00057E38"/>
    <w:rsid w:val="00057E58"/>
    <w:rsid w:val="00057EA6"/>
    <w:rsid w:val="00057F17"/>
    <w:rsid w:val="00057FC5"/>
    <w:rsid w:val="00057FF8"/>
    <w:rsid w:val="00060094"/>
    <w:rsid w:val="000600C0"/>
    <w:rsid w:val="000600C6"/>
    <w:rsid w:val="00060313"/>
    <w:rsid w:val="0006032F"/>
    <w:rsid w:val="00060338"/>
    <w:rsid w:val="000603DB"/>
    <w:rsid w:val="000603F9"/>
    <w:rsid w:val="0006046A"/>
    <w:rsid w:val="00060472"/>
    <w:rsid w:val="00060476"/>
    <w:rsid w:val="000604F6"/>
    <w:rsid w:val="0006052C"/>
    <w:rsid w:val="000605D0"/>
    <w:rsid w:val="000605E5"/>
    <w:rsid w:val="00060699"/>
    <w:rsid w:val="000606AA"/>
    <w:rsid w:val="00060873"/>
    <w:rsid w:val="0006087B"/>
    <w:rsid w:val="000609A3"/>
    <w:rsid w:val="000609F3"/>
    <w:rsid w:val="00060A25"/>
    <w:rsid w:val="00060A8B"/>
    <w:rsid w:val="00060AF0"/>
    <w:rsid w:val="00060B13"/>
    <w:rsid w:val="00060B1E"/>
    <w:rsid w:val="00060B47"/>
    <w:rsid w:val="00060B89"/>
    <w:rsid w:val="00060BA2"/>
    <w:rsid w:val="00060C7D"/>
    <w:rsid w:val="00060CA2"/>
    <w:rsid w:val="00060CD6"/>
    <w:rsid w:val="00060D5B"/>
    <w:rsid w:val="00060E0F"/>
    <w:rsid w:val="00060E7A"/>
    <w:rsid w:val="00060EC8"/>
    <w:rsid w:val="00060EF4"/>
    <w:rsid w:val="00060F1C"/>
    <w:rsid w:val="00060F32"/>
    <w:rsid w:val="00060F4D"/>
    <w:rsid w:val="00061054"/>
    <w:rsid w:val="00061108"/>
    <w:rsid w:val="0006111C"/>
    <w:rsid w:val="00061179"/>
    <w:rsid w:val="000611C2"/>
    <w:rsid w:val="000612AB"/>
    <w:rsid w:val="00061349"/>
    <w:rsid w:val="000613AE"/>
    <w:rsid w:val="000613B6"/>
    <w:rsid w:val="000613E5"/>
    <w:rsid w:val="000613EE"/>
    <w:rsid w:val="0006142F"/>
    <w:rsid w:val="00061487"/>
    <w:rsid w:val="000614B4"/>
    <w:rsid w:val="000614E8"/>
    <w:rsid w:val="000614E9"/>
    <w:rsid w:val="0006156D"/>
    <w:rsid w:val="000615B5"/>
    <w:rsid w:val="0006161F"/>
    <w:rsid w:val="00061680"/>
    <w:rsid w:val="00061683"/>
    <w:rsid w:val="000616BF"/>
    <w:rsid w:val="000616E0"/>
    <w:rsid w:val="00061799"/>
    <w:rsid w:val="00061805"/>
    <w:rsid w:val="000618D7"/>
    <w:rsid w:val="000618DE"/>
    <w:rsid w:val="00061963"/>
    <w:rsid w:val="00061A65"/>
    <w:rsid w:val="00061A74"/>
    <w:rsid w:val="00061A84"/>
    <w:rsid w:val="00061AD0"/>
    <w:rsid w:val="00061ADA"/>
    <w:rsid w:val="00061B48"/>
    <w:rsid w:val="00061B5C"/>
    <w:rsid w:val="00061B5F"/>
    <w:rsid w:val="00061B74"/>
    <w:rsid w:val="00061CCE"/>
    <w:rsid w:val="00061CD6"/>
    <w:rsid w:val="00061D35"/>
    <w:rsid w:val="00061D5E"/>
    <w:rsid w:val="00061DDC"/>
    <w:rsid w:val="00061E3B"/>
    <w:rsid w:val="00061E40"/>
    <w:rsid w:val="00061EFF"/>
    <w:rsid w:val="000620C8"/>
    <w:rsid w:val="0006210E"/>
    <w:rsid w:val="00062113"/>
    <w:rsid w:val="000621A3"/>
    <w:rsid w:val="000621DD"/>
    <w:rsid w:val="00062298"/>
    <w:rsid w:val="000622D0"/>
    <w:rsid w:val="000622D8"/>
    <w:rsid w:val="00062326"/>
    <w:rsid w:val="00062395"/>
    <w:rsid w:val="0006239C"/>
    <w:rsid w:val="0006242B"/>
    <w:rsid w:val="00062542"/>
    <w:rsid w:val="00062561"/>
    <w:rsid w:val="000625F9"/>
    <w:rsid w:val="0006262E"/>
    <w:rsid w:val="00062654"/>
    <w:rsid w:val="0006267D"/>
    <w:rsid w:val="000626E2"/>
    <w:rsid w:val="000626F6"/>
    <w:rsid w:val="00062736"/>
    <w:rsid w:val="0006278C"/>
    <w:rsid w:val="00062798"/>
    <w:rsid w:val="000627E4"/>
    <w:rsid w:val="00062866"/>
    <w:rsid w:val="0006288A"/>
    <w:rsid w:val="000628EC"/>
    <w:rsid w:val="00062921"/>
    <w:rsid w:val="00062943"/>
    <w:rsid w:val="00062948"/>
    <w:rsid w:val="000629D2"/>
    <w:rsid w:val="000629F0"/>
    <w:rsid w:val="000629F8"/>
    <w:rsid w:val="00062A72"/>
    <w:rsid w:val="00062A9A"/>
    <w:rsid w:val="00062AA8"/>
    <w:rsid w:val="00062ADE"/>
    <w:rsid w:val="00062AFE"/>
    <w:rsid w:val="00062B70"/>
    <w:rsid w:val="00062B79"/>
    <w:rsid w:val="00062BDD"/>
    <w:rsid w:val="00062C2F"/>
    <w:rsid w:val="00062CF0"/>
    <w:rsid w:val="00062DD0"/>
    <w:rsid w:val="00062E73"/>
    <w:rsid w:val="00062F0F"/>
    <w:rsid w:val="00062F27"/>
    <w:rsid w:val="00062F3D"/>
    <w:rsid w:val="00062FAF"/>
    <w:rsid w:val="00062FBC"/>
    <w:rsid w:val="00062FF6"/>
    <w:rsid w:val="000630A0"/>
    <w:rsid w:val="000630CD"/>
    <w:rsid w:val="0006311E"/>
    <w:rsid w:val="00063210"/>
    <w:rsid w:val="00063216"/>
    <w:rsid w:val="0006322A"/>
    <w:rsid w:val="00063256"/>
    <w:rsid w:val="00063366"/>
    <w:rsid w:val="00063538"/>
    <w:rsid w:val="0006355E"/>
    <w:rsid w:val="00063601"/>
    <w:rsid w:val="00063636"/>
    <w:rsid w:val="00063668"/>
    <w:rsid w:val="000636C5"/>
    <w:rsid w:val="000636CF"/>
    <w:rsid w:val="00063723"/>
    <w:rsid w:val="00063792"/>
    <w:rsid w:val="000637AA"/>
    <w:rsid w:val="000637F2"/>
    <w:rsid w:val="00063848"/>
    <w:rsid w:val="00063988"/>
    <w:rsid w:val="00063999"/>
    <w:rsid w:val="00063B2E"/>
    <w:rsid w:val="00063BD2"/>
    <w:rsid w:val="00063BE0"/>
    <w:rsid w:val="00063C2C"/>
    <w:rsid w:val="00063C5C"/>
    <w:rsid w:val="00063CB2"/>
    <w:rsid w:val="00063CEF"/>
    <w:rsid w:val="00063D25"/>
    <w:rsid w:val="00063D69"/>
    <w:rsid w:val="00063D6E"/>
    <w:rsid w:val="00063DAD"/>
    <w:rsid w:val="00063DCA"/>
    <w:rsid w:val="00063E0F"/>
    <w:rsid w:val="00063E50"/>
    <w:rsid w:val="00063E69"/>
    <w:rsid w:val="00063E78"/>
    <w:rsid w:val="00063EAD"/>
    <w:rsid w:val="00063EC1"/>
    <w:rsid w:val="00063EE7"/>
    <w:rsid w:val="00063FBE"/>
    <w:rsid w:val="00063FC4"/>
    <w:rsid w:val="00064047"/>
    <w:rsid w:val="00064075"/>
    <w:rsid w:val="0006413D"/>
    <w:rsid w:val="0006414C"/>
    <w:rsid w:val="00064151"/>
    <w:rsid w:val="0006418B"/>
    <w:rsid w:val="000641EB"/>
    <w:rsid w:val="0006428D"/>
    <w:rsid w:val="0006429E"/>
    <w:rsid w:val="000642A6"/>
    <w:rsid w:val="000642D3"/>
    <w:rsid w:val="00064356"/>
    <w:rsid w:val="000643F2"/>
    <w:rsid w:val="00064419"/>
    <w:rsid w:val="0006447A"/>
    <w:rsid w:val="0006454A"/>
    <w:rsid w:val="0006458F"/>
    <w:rsid w:val="0006466F"/>
    <w:rsid w:val="0006468A"/>
    <w:rsid w:val="00064701"/>
    <w:rsid w:val="0006474F"/>
    <w:rsid w:val="0006477A"/>
    <w:rsid w:val="000647BE"/>
    <w:rsid w:val="00064801"/>
    <w:rsid w:val="00064826"/>
    <w:rsid w:val="000648CA"/>
    <w:rsid w:val="000648F3"/>
    <w:rsid w:val="00064920"/>
    <w:rsid w:val="00064A37"/>
    <w:rsid w:val="00064A91"/>
    <w:rsid w:val="00064AE2"/>
    <w:rsid w:val="00064B7F"/>
    <w:rsid w:val="00064B92"/>
    <w:rsid w:val="00064BA9"/>
    <w:rsid w:val="00064BB7"/>
    <w:rsid w:val="00064C59"/>
    <w:rsid w:val="00064C60"/>
    <w:rsid w:val="00064CDA"/>
    <w:rsid w:val="00064D14"/>
    <w:rsid w:val="00064D34"/>
    <w:rsid w:val="00064D84"/>
    <w:rsid w:val="00064DA0"/>
    <w:rsid w:val="00064DA4"/>
    <w:rsid w:val="00064DBC"/>
    <w:rsid w:val="00064E1B"/>
    <w:rsid w:val="00064E7C"/>
    <w:rsid w:val="00064EA2"/>
    <w:rsid w:val="00064FB7"/>
    <w:rsid w:val="00064FC5"/>
    <w:rsid w:val="00064FCE"/>
    <w:rsid w:val="0006506C"/>
    <w:rsid w:val="00065077"/>
    <w:rsid w:val="0006509C"/>
    <w:rsid w:val="0006511D"/>
    <w:rsid w:val="00065129"/>
    <w:rsid w:val="00065188"/>
    <w:rsid w:val="00065259"/>
    <w:rsid w:val="00065342"/>
    <w:rsid w:val="0006536B"/>
    <w:rsid w:val="00065388"/>
    <w:rsid w:val="000653F7"/>
    <w:rsid w:val="00065550"/>
    <w:rsid w:val="00065571"/>
    <w:rsid w:val="000655C5"/>
    <w:rsid w:val="00065624"/>
    <w:rsid w:val="00065637"/>
    <w:rsid w:val="000656DE"/>
    <w:rsid w:val="000656E4"/>
    <w:rsid w:val="0006571B"/>
    <w:rsid w:val="00065768"/>
    <w:rsid w:val="000657B4"/>
    <w:rsid w:val="000657D1"/>
    <w:rsid w:val="00065927"/>
    <w:rsid w:val="00065956"/>
    <w:rsid w:val="0006596D"/>
    <w:rsid w:val="000659EA"/>
    <w:rsid w:val="00065A08"/>
    <w:rsid w:val="00065A61"/>
    <w:rsid w:val="00065AB4"/>
    <w:rsid w:val="00065AEC"/>
    <w:rsid w:val="00065AF9"/>
    <w:rsid w:val="00065B25"/>
    <w:rsid w:val="00065BBE"/>
    <w:rsid w:val="00065BE8"/>
    <w:rsid w:val="00065CD1"/>
    <w:rsid w:val="00065CFF"/>
    <w:rsid w:val="00065D0F"/>
    <w:rsid w:val="00065D17"/>
    <w:rsid w:val="00065D24"/>
    <w:rsid w:val="00065E0B"/>
    <w:rsid w:val="00065EAC"/>
    <w:rsid w:val="00065F61"/>
    <w:rsid w:val="00065FEB"/>
    <w:rsid w:val="00066036"/>
    <w:rsid w:val="0006609A"/>
    <w:rsid w:val="000660E7"/>
    <w:rsid w:val="000660FD"/>
    <w:rsid w:val="000661F0"/>
    <w:rsid w:val="00066217"/>
    <w:rsid w:val="0006625E"/>
    <w:rsid w:val="000662D5"/>
    <w:rsid w:val="0006635F"/>
    <w:rsid w:val="0006638A"/>
    <w:rsid w:val="000663EB"/>
    <w:rsid w:val="00066424"/>
    <w:rsid w:val="0006644D"/>
    <w:rsid w:val="00066501"/>
    <w:rsid w:val="00066518"/>
    <w:rsid w:val="0006656D"/>
    <w:rsid w:val="000665AD"/>
    <w:rsid w:val="000665C6"/>
    <w:rsid w:val="00066673"/>
    <w:rsid w:val="00066683"/>
    <w:rsid w:val="0006670A"/>
    <w:rsid w:val="00066743"/>
    <w:rsid w:val="0006676A"/>
    <w:rsid w:val="00066829"/>
    <w:rsid w:val="00066848"/>
    <w:rsid w:val="00066967"/>
    <w:rsid w:val="000669A8"/>
    <w:rsid w:val="00066A45"/>
    <w:rsid w:val="00066C05"/>
    <w:rsid w:val="00066C57"/>
    <w:rsid w:val="00066C59"/>
    <w:rsid w:val="00066CCB"/>
    <w:rsid w:val="00066D05"/>
    <w:rsid w:val="00066D25"/>
    <w:rsid w:val="00066D4B"/>
    <w:rsid w:val="00066D78"/>
    <w:rsid w:val="00066D7E"/>
    <w:rsid w:val="00066D8B"/>
    <w:rsid w:val="00066DF7"/>
    <w:rsid w:val="00066F03"/>
    <w:rsid w:val="00066F0C"/>
    <w:rsid w:val="00066F57"/>
    <w:rsid w:val="00066F68"/>
    <w:rsid w:val="00066F7A"/>
    <w:rsid w:val="00066F9D"/>
    <w:rsid w:val="00066FC6"/>
    <w:rsid w:val="0006707E"/>
    <w:rsid w:val="000670E2"/>
    <w:rsid w:val="00067140"/>
    <w:rsid w:val="00067194"/>
    <w:rsid w:val="000671A2"/>
    <w:rsid w:val="000671F8"/>
    <w:rsid w:val="00067297"/>
    <w:rsid w:val="0006735C"/>
    <w:rsid w:val="0006735F"/>
    <w:rsid w:val="00067393"/>
    <w:rsid w:val="000673A5"/>
    <w:rsid w:val="0006752B"/>
    <w:rsid w:val="0006752F"/>
    <w:rsid w:val="00067542"/>
    <w:rsid w:val="000675BE"/>
    <w:rsid w:val="000675C3"/>
    <w:rsid w:val="000675C5"/>
    <w:rsid w:val="000676EB"/>
    <w:rsid w:val="00067702"/>
    <w:rsid w:val="00067732"/>
    <w:rsid w:val="000677FB"/>
    <w:rsid w:val="00067809"/>
    <w:rsid w:val="0006783F"/>
    <w:rsid w:val="0006784A"/>
    <w:rsid w:val="000678E4"/>
    <w:rsid w:val="00067955"/>
    <w:rsid w:val="0006796A"/>
    <w:rsid w:val="000679B7"/>
    <w:rsid w:val="00067A36"/>
    <w:rsid w:val="00067A77"/>
    <w:rsid w:val="00067A7A"/>
    <w:rsid w:val="00067A95"/>
    <w:rsid w:val="00067AE2"/>
    <w:rsid w:val="00067B66"/>
    <w:rsid w:val="00067BAB"/>
    <w:rsid w:val="00067BC5"/>
    <w:rsid w:val="00067C19"/>
    <w:rsid w:val="00067D4C"/>
    <w:rsid w:val="00067E53"/>
    <w:rsid w:val="00067E89"/>
    <w:rsid w:val="00070015"/>
    <w:rsid w:val="00070123"/>
    <w:rsid w:val="00070162"/>
    <w:rsid w:val="00070248"/>
    <w:rsid w:val="000702CD"/>
    <w:rsid w:val="000702F8"/>
    <w:rsid w:val="0007033C"/>
    <w:rsid w:val="0007033D"/>
    <w:rsid w:val="00070354"/>
    <w:rsid w:val="00070365"/>
    <w:rsid w:val="00070376"/>
    <w:rsid w:val="0007043A"/>
    <w:rsid w:val="00070492"/>
    <w:rsid w:val="000704CE"/>
    <w:rsid w:val="00070514"/>
    <w:rsid w:val="00070529"/>
    <w:rsid w:val="000705D6"/>
    <w:rsid w:val="000705E1"/>
    <w:rsid w:val="0007066E"/>
    <w:rsid w:val="000706B3"/>
    <w:rsid w:val="000706F4"/>
    <w:rsid w:val="0007077C"/>
    <w:rsid w:val="00070795"/>
    <w:rsid w:val="000707D9"/>
    <w:rsid w:val="000707F1"/>
    <w:rsid w:val="000708C9"/>
    <w:rsid w:val="0007097C"/>
    <w:rsid w:val="000709B0"/>
    <w:rsid w:val="00070AEA"/>
    <w:rsid w:val="00070B32"/>
    <w:rsid w:val="00070B9A"/>
    <w:rsid w:val="00070BA1"/>
    <w:rsid w:val="00070BC4"/>
    <w:rsid w:val="00070C25"/>
    <w:rsid w:val="00070C82"/>
    <w:rsid w:val="00070D03"/>
    <w:rsid w:val="00070D36"/>
    <w:rsid w:val="00070DAD"/>
    <w:rsid w:val="00070DEC"/>
    <w:rsid w:val="00070E4B"/>
    <w:rsid w:val="00070E4C"/>
    <w:rsid w:val="00071027"/>
    <w:rsid w:val="00071029"/>
    <w:rsid w:val="00071055"/>
    <w:rsid w:val="000710AA"/>
    <w:rsid w:val="000710B9"/>
    <w:rsid w:val="000710F4"/>
    <w:rsid w:val="000711FF"/>
    <w:rsid w:val="00071255"/>
    <w:rsid w:val="00071284"/>
    <w:rsid w:val="00071291"/>
    <w:rsid w:val="000712DE"/>
    <w:rsid w:val="00071319"/>
    <w:rsid w:val="00071340"/>
    <w:rsid w:val="00071356"/>
    <w:rsid w:val="000713DC"/>
    <w:rsid w:val="0007140C"/>
    <w:rsid w:val="00071466"/>
    <w:rsid w:val="0007154B"/>
    <w:rsid w:val="00071554"/>
    <w:rsid w:val="00071591"/>
    <w:rsid w:val="000715E2"/>
    <w:rsid w:val="000715EE"/>
    <w:rsid w:val="00071630"/>
    <w:rsid w:val="0007169F"/>
    <w:rsid w:val="000716D5"/>
    <w:rsid w:val="0007173E"/>
    <w:rsid w:val="000717B7"/>
    <w:rsid w:val="00071809"/>
    <w:rsid w:val="00071866"/>
    <w:rsid w:val="000718AD"/>
    <w:rsid w:val="000718EB"/>
    <w:rsid w:val="0007195C"/>
    <w:rsid w:val="00071992"/>
    <w:rsid w:val="000719BF"/>
    <w:rsid w:val="00071A2D"/>
    <w:rsid w:val="00071A9D"/>
    <w:rsid w:val="00071AB5"/>
    <w:rsid w:val="00071B7C"/>
    <w:rsid w:val="00071C65"/>
    <w:rsid w:val="00071C8A"/>
    <w:rsid w:val="00071CC3"/>
    <w:rsid w:val="00071D23"/>
    <w:rsid w:val="00071E26"/>
    <w:rsid w:val="00071E3F"/>
    <w:rsid w:val="00071E97"/>
    <w:rsid w:val="00071ECE"/>
    <w:rsid w:val="00071F28"/>
    <w:rsid w:val="00071F7D"/>
    <w:rsid w:val="00071FAC"/>
    <w:rsid w:val="00071FD4"/>
    <w:rsid w:val="00072050"/>
    <w:rsid w:val="0007207E"/>
    <w:rsid w:val="000721F1"/>
    <w:rsid w:val="00072211"/>
    <w:rsid w:val="0007231C"/>
    <w:rsid w:val="0007237F"/>
    <w:rsid w:val="000723F8"/>
    <w:rsid w:val="00072489"/>
    <w:rsid w:val="00072497"/>
    <w:rsid w:val="000724CC"/>
    <w:rsid w:val="00072517"/>
    <w:rsid w:val="0007253F"/>
    <w:rsid w:val="00072592"/>
    <w:rsid w:val="000725DC"/>
    <w:rsid w:val="0007261E"/>
    <w:rsid w:val="00072693"/>
    <w:rsid w:val="000726AD"/>
    <w:rsid w:val="000726B0"/>
    <w:rsid w:val="000726F0"/>
    <w:rsid w:val="000727AD"/>
    <w:rsid w:val="000727F5"/>
    <w:rsid w:val="00072809"/>
    <w:rsid w:val="0007284E"/>
    <w:rsid w:val="000728AF"/>
    <w:rsid w:val="000728C0"/>
    <w:rsid w:val="000728D7"/>
    <w:rsid w:val="0007296A"/>
    <w:rsid w:val="00072A09"/>
    <w:rsid w:val="00072A55"/>
    <w:rsid w:val="00072AAC"/>
    <w:rsid w:val="00072AB3"/>
    <w:rsid w:val="00072AE4"/>
    <w:rsid w:val="00072B19"/>
    <w:rsid w:val="00072BA2"/>
    <w:rsid w:val="00072BE8"/>
    <w:rsid w:val="00072C03"/>
    <w:rsid w:val="00072CB3"/>
    <w:rsid w:val="00072D37"/>
    <w:rsid w:val="00072D3A"/>
    <w:rsid w:val="00072D81"/>
    <w:rsid w:val="00072DC9"/>
    <w:rsid w:val="00072DF4"/>
    <w:rsid w:val="00072E66"/>
    <w:rsid w:val="00072ED1"/>
    <w:rsid w:val="00072F52"/>
    <w:rsid w:val="00072F96"/>
    <w:rsid w:val="00072FAA"/>
    <w:rsid w:val="00073040"/>
    <w:rsid w:val="0007304E"/>
    <w:rsid w:val="000730BD"/>
    <w:rsid w:val="000731A0"/>
    <w:rsid w:val="000731C4"/>
    <w:rsid w:val="00073299"/>
    <w:rsid w:val="000732F0"/>
    <w:rsid w:val="0007333C"/>
    <w:rsid w:val="0007334A"/>
    <w:rsid w:val="0007337B"/>
    <w:rsid w:val="0007338B"/>
    <w:rsid w:val="000733DB"/>
    <w:rsid w:val="00073417"/>
    <w:rsid w:val="00073433"/>
    <w:rsid w:val="000735B4"/>
    <w:rsid w:val="000735FC"/>
    <w:rsid w:val="00073663"/>
    <w:rsid w:val="00073664"/>
    <w:rsid w:val="00073686"/>
    <w:rsid w:val="0007374A"/>
    <w:rsid w:val="000737EC"/>
    <w:rsid w:val="0007385F"/>
    <w:rsid w:val="000738C9"/>
    <w:rsid w:val="00073966"/>
    <w:rsid w:val="00073971"/>
    <w:rsid w:val="00073A29"/>
    <w:rsid w:val="00073B26"/>
    <w:rsid w:val="00073B30"/>
    <w:rsid w:val="00073B91"/>
    <w:rsid w:val="00073BF7"/>
    <w:rsid w:val="00073C84"/>
    <w:rsid w:val="00073DAB"/>
    <w:rsid w:val="00073DFE"/>
    <w:rsid w:val="00073E0B"/>
    <w:rsid w:val="00073EDC"/>
    <w:rsid w:val="00073F47"/>
    <w:rsid w:val="00073F6E"/>
    <w:rsid w:val="00073FAB"/>
    <w:rsid w:val="0007403A"/>
    <w:rsid w:val="00074066"/>
    <w:rsid w:val="00074170"/>
    <w:rsid w:val="00074197"/>
    <w:rsid w:val="000741F5"/>
    <w:rsid w:val="0007421E"/>
    <w:rsid w:val="00074225"/>
    <w:rsid w:val="00074440"/>
    <w:rsid w:val="00074474"/>
    <w:rsid w:val="000744D3"/>
    <w:rsid w:val="00074502"/>
    <w:rsid w:val="0007459B"/>
    <w:rsid w:val="00074605"/>
    <w:rsid w:val="000746B9"/>
    <w:rsid w:val="000746BE"/>
    <w:rsid w:val="00074739"/>
    <w:rsid w:val="000747AE"/>
    <w:rsid w:val="000747BA"/>
    <w:rsid w:val="000747D3"/>
    <w:rsid w:val="000747FC"/>
    <w:rsid w:val="00074836"/>
    <w:rsid w:val="00074850"/>
    <w:rsid w:val="00074880"/>
    <w:rsid w:val="000748DC"/>
    <w:rsid w:val="000748EA"/>
    <w:rsid w:val="000748F8"/>
    <w:rsid w:val="0007490B"/>
    <w:rsid w:val="00074933"/>
    <w:rsid w:val="0007495A"/>
    <w:rsid w:val="000749F5"/>
    <w:rsid w:val="00074A00"/>
    <w:rsid w:val="00074AD1"/>
    <w:rsid w:val="00074D5D"/>
    <w:rsid w:val="00074E23"/>
    <w:rsid w:val="00074E52"/>
    <w:rsid w:val="00074EDC"/>
    <w:rsid w:val="00074EE4"/>
    <w:rsid w:val="00074F71"/>
    <w:rsid w:val="00074FEA"/>
    <w:rsid w:val="00075010"/>
    <w:rsid w:val="000750ED"/>
    <w:rsid w:val="000750F6"/>
    <w:rsid w:val="00075104"/>
    <w:rsid w:val="0007510C"/>
    <w:rsid w:val="000751B8"/>
    <w:rsid w:val="0007521A"/>
    <w:rsid w:val="000752FD"/>
    <w:rsid w:val="0007545E"/>
    <w:rsid w:val="00075465"/>
    <w:rsid w:val="000754A0"/>
    <w:rsid w:val="000754CA"/>
    <w:rsid w:val="000754E1"/>
    <w:rsid w:val="00075522"/>
    <w:rsid w:val="00075527"/>
    <w:rsid w:val="0007557F"/>
    <w:rsid w:val="00075643"/>
    <w:rsid w:val="00075671"/>
    <w:rsid w:val="000756B9"/>
    <w:rsid w:val="0007571F"/>
    <w:rsid w:val="00075740"/>
    <w:rsid w:val="00075775"/>
    <w:rsid w:val="0007579A"/>
    <w:rsid w:val="000757AD"/>
    <w:rsid w:val="000757B4"/>
    <w:rsid w:val="000757FA"/>
    <w:rsid w:val="00075809"/>
    <w:rsid w:val="00075949"/>
    <w:rsid w:val="00075A31"/>
    <w:rsid w:val="00075A48"/>
    <w:rsid w:val="00075A5C"/>
    <w:rsid w:val="00075A6B"/>
    <w:rsid w:val="00075BA1"/>
    <w:rsid w:val="00075C6E"/>
    <w:rsid w:val="00075D22"/>
    <w:rsid w:val="00075D8D"/>
    <w:rsid w:val="00075E06"/>
    <w:rsid w:val="00075E18"/>
    <w:rsid w:val="00075E48"/>
    <w:rsid w:val="00075E6C"/>
    <w:rsid w:val="00075EC0"/>
    <w:rsid w:val="00075EDC"/>
    <w:rsid w:val="00075EEF"/>
    <w:rsid w:val="00075EF2"/>
    <w:rsid w:val="00075F50"/>
    <w:rsid w:val="000760DB"/>
    <w:rsid w:val="000760F5"/>
    <w:rsid w:val="000760FB"/>
    <w:rsid w:val="00076134"/>
    <w:rsid w:val="000761B0"/>
    <w:rsid w:val="000761D8"/>
    <w:rsid w:val="00076210"/>
    <w:rsid w:val="000762CC"/>
    <w:rsid w:val="000762EA"/>
    <w:rsid w:val="000762F5"/>
    <w:rsid w:val="00076356"/>
    <w:rsid w:val="0007655F"/>
    <w:rsid w:val="00076562"/>
    <w:rsid w:val="00076580"/>
    <w:rsid w:val="000765E2"/>
    <w:rsid w:val="000765EA"/>
    <w:rsid w:val="0007660A"/>
    <w:rsid w:val="0007669A"/>
    <w:rsid w:val="000766D8"/>
    <w:rsid w:val="000766E7"/>
    <w:rsid w:val="00076743"/>
    <w:rsid w:val="00076746"/>
    <w:rsid w:val="00076755"/>
    <w:rsid w:val="000767B4"/>
    <w:rsid w:val="00076863"/>
    <w:rsid w:val="0007687C"/>
    <w:rsid w:val="0007692D"/>
    <w:rsid w:val="0007699B"/>
    <w:rsid w:val="000769BC"/>
    <w:rsid w:val="00076A15"/>
    <w:rsid w:val="00076A20"/>
    <w:rsid w:val="00076A22"/>
    <w:rsid w:val="00076A84"/>
    <w:rsid w:val="00076B9F"/>
    <w:rsid w:val="00076BC5"/>
    <w:rsid w:val="00076BD5"/>
    <w:rsid w:val="00076BD8"/>
    <w:rsid w:val="00076BED"/>
    <w:rsid w:val="00076C00"/>
    <w:rsid w:val="00076DB2"/>
    <w:rsid w:val="00076DB6"/>
    <w:rsid w:val="00076DC8"/>
    <w:rsid w:val="00076E27"/>
    <w:rsid w:val="00076E79"/>
    <w:rsid w:val="00076E7B"/>
    <w:rsid w:val="00076ED9"/>
    <w:rsid w:val="00076EE1"/>
    <w:rsid w:val="00076F29"/>
    <w:rsid w:val="00076FAE"/>
    <w:rsid w:val="00076FC6"/>
    <w:rsid w:val="00077016"/>
    <w:rsid w:val="0007703F"/>
    <w:rsid w:val="00077100"/>
    <w:rsid w:val="00077222"/>
    <w:rsid w:val="00077229"/>
    <w:rsid w:val="00077242"/>
    <w:rsid w:val="000772B0"/>
    <w:rsid w:val="000772D9"/>
    <w:rsid w:val="0007731B"/>
    <w:rsid w:val="00077380"/>
    <w:rsid w:val="00077616"/>
    <w:rsid w:val="00077672"/>
    <w:rsid w:val="000777BE"/>
    <w:rsid w:val="000778EE"/>
    <w:rsid w:val="00077911"/>
    <w:rsid w:val="0007792A"/>
    <w:rsid w:val="000779A4"/>
    <w:rsid w:val="00077A53"/>
    <w:rsid w:val="00077B60"/>
    <w:rsid w:val="00077B75"/>
    <w:rsid w:val="00077D7A"/>
    <w:rsid w:val="00077DA1"/>
    <w:rsid w:val="00077DAB"/>
    <w:rsid w:val="00077DE1"/>
    <w:rsid w:val="00077DEA"/>
    <w:rsid w:val="00077E6C"/>
    <w:rsid w:val="00077EB2"/>
    <w:rsid w:val="00077F15"/>
    <w:rsid w:val="00077F20"/>
    <w:rsid w:val="00077F48"/>
    <w:rsid w:val="00077F5B"/>
    <w:rsid w:val="0008002C"/>
    <w:rsid w:val="00080057"/>
    <w:rsid w:val="00080080"/>
    <w:rsid w:val="00080137"/>
    <w:rsid w:val="00080151"/>
    <w:rsid w:val="00080163"/>
    <w:rsid w:val="00080165"/>
    <w:rsid w:val="0008017A"/>
    <w:rsid w:val="00080183"/>
    <w:rsid w:val="000801BB"/>
    <w:rsid w:val="00080200"/>
    <w:rsid w:val="00080203"/>
    <w:rsid w:val="00080228"/>
    <w:rsid w:val="0008022B"/>
    <w:rsid w:val="0008025E"/>
    <w:rsid w:val="000802A8"/>
    <w:rsid w:val="00080346"/>
    <w:rsid w:val="000803CF"/>
    <w:rsid w:val="000803FE"/>
    <w:rsid w:val="0008049B"/>
    <w:rsid w:val="000804FB"/>
    <w:rsid w:val="00080541"/>
    <w:rsid w:val="0008058E"/>
    <w:rsid w:val="0008059A"/>
    <w:rsid w:val="000805E1"/>
    <w:rsid w:val="00080604"/>
    <w:rsid w:val="000806BF"/>
    <w:rsid w:val="000807A7"/>
    <w:rsid w:val="00080815"/>
    <w:rsid w:val="00080881"/>
    <w:rsid w:val="0008088C"/>
    <w:rsid w:val="0008097F"/>
    <w:rsid w:val="00080A26"/>
    <w:rsid w:val="00080A6B"/>
    <w:rsid w:val="00080A71"/>
    <w:rsid w:val="00080A94"/>
    <w:rsid w:val="00080AAC"/>
    <w:rsid w:val="00080ACA"/>
    <w:rsid w:val="00080AE7"/>
    <w:rsid w:val="00080AF0"/>
    <w:rsid w:val="00080AF2"/>
    <w:rsid w:val="00080B1B"/>
    <w:rsid w:val="00080B30"/>
    <w:rsid w:val="00080B76"/>
    <w:rsid w:val="00080B8B"/>
    <w:rsid w:val="00080B9F"/>
    <w:rsid w:val="00080BD4"/>
    <w:rsid w:val="00080BDE"/>
    <w:rsid w:val="00080CD1"/>
    <w:rsid w:val="00080CFD"/>
    <w:rsid w:val="00080D5A"/>
    <w:rsid w:val="00080DE6"/>
    <w:rsid w:val="00080E09"/>
    <w:rsid w:val="00080E2F"/>
    <w:rsid w:val="00080EB8"/>
    <w:rsid w:val="00080F3E"/>
    <w:rsid w:val="0008107C"/>
    <w:rsid w:val="00081095"/>
    <w:rsid w:val="0008116F"/>
    <w:rsid w:val="000813A5"/>
    <w:rsid w:val="0008140B"/>
    <w:rsid w:val="00081431"/>
    <w:rsid w:val="00081485"/>
    <w:rsid w:val="000814E8"/>
    <w:rsid w:val="00081567"/>
    <w:rsid w:val="00081679"/>
    <w:rsid w:val="000816BC"/>
    <w:rsid w:val="000816D4"/>
    <w:rsid w:val="000816ED"/>
    <w:rsid w:val="00081713"/>
    <w:rsid w:val="000817A5"/>
    <w:rsid w:val="000817B7"/>
    <w:rsid w:val="000817CB"/>
    <w:rsid w:val="00081865"/>
    <w:rsid w:val="000818BC"/>
    <w:rsid w:val="000818CF"/>
    <w:rsid w:val="00081A14"/>
    <w:rsid w:val="00081A29"/>
    <w:rsid w:val="00081A55"/>
    <w:rsid w:val="00081A71"/>
    <w:rsid w:val="00081A8D"/>
    <w:rsid w:val="00081ACD"/>
    <w:rsid w:val="00081AE7"/>
    <w:rsid w:val="00081B24"/>
    <w:rsid w:val="00081B45"/>
    <w:rsid w:val="00081C2F"/>
    <w:rsid w:val="00081CA7"/>
    <w:rsid w:val="00081CB5"/>
    <w:rsid w:val="00081D1B"/>
    <w:rsid w:val="00081D5B"/>
    <w:rsid w:val="00081D6A"/>
    <w:rsid w:val="00081D85"/>
    <w:rsid w:val="00081E6A"/>
    <w:rsid w:val="00081E98"/>
    <w:rsid w:val="00081EB5"/>
    <w:rsid w:val="00081EEE"/>
    <w:rsid w:val="00081F8F"/>
    <w:rsid w:val="00081FD7"/>
    <w:rsid w:val="00082079"/>
    <w:rsid w:val="00082091"/>
    <w:rsid w:val="000820A7"/>
    <w:rsid w:val="000820FF"/>
    <w:rsid w:val="00082121"/>
    <w:rsid w:val="00082199"/>
    <w:rsid w:val="000821E1"/>
    <w:rsid w:val="000821FF"/>
    <w:rsid w:val="00082242"/>
    <w:rsid w:val="00082250"/>
    <w:rsid w:val="00082274"/>
    <w:rsid w:val="0008234B"/>
    <w:rsid w:val="0008235C"/>
    <w:rsid w:val="00082434"/>
    <w:rsid w:val="0008244B"/>
    <w:rsid w:val="000824A4"/>
    <w:rsid w:val="000824DB"/>
    <w:rsid w:val="0008251A"/>
    <w:rsid w:val="0008257A"/>
    <w:rsid w:val="00082652"/>
    <w:rsid w:val="000826C0"/>
    <w:rsid w:val="000826C1"/>
    <w:rsid w:val="000826E4"/>
    <w:rsid w:val="00082779"/>
    <w:rsid w:val="00082857"/>
    <w:rsid w:val="0008289C"/>
    <w:rsid w:val="000828B6"/>
    <w:rsid w:val="000828DB"/>
    <w:rsid w:val="0008293D"/>
    <w:rsid w:val="0008297E"/>
    <w:rsid w:val="000829B0"/>
    <w:rsid w:val="000829D3"/>
    <w:rsid w:val="00082A1F"/>
    <w:rsid w:val="00082A3B"/>
    <w:rsid w:val="00082A66"/>
    <w:rsid w:val="00082B8F"/>
    <w:rsid w:val="00082BBA"/>
    <w:rsid w:val="00082C43"/>
    <w:rsid w:val="00082C71"/>
    <w:rsid w:val="00082F42"/>
    <w:rsid w:val="00082FE1"/>
    <w:rsid w:val="00083008"/>
    <w:rsid w:val="00083060"/>
    <w:rsid w:val="00083073"/>
    <w:rsid w:val="0008309F"/>
    <w:rsid w:val="000830B6"/>
    <w:rsid w:val="000830E3"/>
    <w:rsid w:val="0008310D"/>
    <w:rsid w:val="00083138"/>
    <w:rsid w:val="000831E8"/>
    <w:rsid w:val="00083244"/>
    <w:rsid w:val="000832A0"/>
    <w:rsid w:val="00083366"/>
    <w:rsid w:val="000833C1"/>
    <w:rsid w:val="000833E1"/>
    <w:rsid w:val="000833F4"/>
    <w:rsid w:val="00083443"/>
    <w:rsid w:val="000834E9"/>
    <w:rsid w:val="000835D0"/>
    <w:rsid w:val="00083627"/>
    <w:rsid w:val="00083652"/>
    <w:rsid w:val="0008373B"/>
    <w:rsid w:val="0008373D"/>
    <w:rsid w:val="0008375C"/>
    <w:rsid w:val="0008375D"/>
    <w:rsid w:val="00083774"/>
    <w:rsid w:val="0008379D"/>
    <w:rsid w:val="00083802"/>
    <w:rsid w:val="0008384B"/>
    <w:rsid w:val="0008391E"/>
    <w:rsid w:val="00083940"/>
    <w:rsid w:val="000839CA"/>
    <w:rsid w:val="000839E1"/>
    <w:rsid w:val="00083A06"/>
    <w:rsid w:val="00083B8A"/>
    <w:rsid w:val="00083BD5"/>
    <w:rsid w:val="00083C04"/>
    <w:rsid w:val="00083C08"/>
    <w:rsid w:val="00083C35"/>
    <w:rsid w:val="00083C74"/>
    <w:rsid w:val="00083CBE"/>
    <w:rsid w:val="00083D24"/>
    <w:rsid w:val="00083D50"/>
    <w:rsid w:val="00083D65"/>
    <w:rsid w:val="00083F27"/>
    <w:rsid w:val="00083F28"/>
    <w:rsid w:val="00083F34"/>
    <w:rsid w:val="00083F4E"/>
    <w:rsid w:val="00083F8A"/>
    <w:rsid w:val="00083FD8"/>
    <w:rsid w:val="000840BC"/>
    <w:rsid w:val="000840CA"/>
    <w:rsid w:val="0008410C"/>
    <w:rsid w:val="00084174"/>
    <w:rsid w:val="000841A5"/>
    <w:rsid w:val="0008420C"/>
    <w:rsid w:val="0008423D"/>
    <w:rsid w:val="00084279"/>
    <w:rsid w:val="000842E4"/>
    <w:rsid w:val="0008430A"/>
    <w:rsid w:val="00084371"/>
    <w:rsid w:val="000843A7"/>
    <w:rsid w:val="00084403"/>
    <w:rsid w:val="00084421"/>
    <w:rsid w:val="000844E4"/>
    <w:rsid w:val="0008454B"/>
    <w:rsid w:val="00084588"/>
    <w:rsid w:val="000845C4"/>
    <w:rsid w:val="000846C3"/>
    <w:rsid w:val="000846E0"/>
    <w:rsid w:val="0008473A"/>
    <w:rsid w:val="00084775"/>
    <w:rsid w:val="00084793"/>
    <w:rsid w:val="00084809"/>
    <w:rsid w:val="00084841"/>
    <w:rsid w:val="0008489D"/>
    <w:rsid w:val="000848AA"/>
    <w:rsid w:val="000848BD"/>
    <w:rsid w:val="000849A7"/>
    <w:rsid w:val="000849AD"/>
    <w:rsid w:val="000849B6"/>
    <w:rsid w:val="000849EE"/>
    <w:rsid w:val="00084A1C"/>
    <w:rsid w:val="00084A7E"/>
    <w:rsid w:val="00084E50"/>
    <w:rsid w:val="00084E66"/>
    <w:rsid w:val="00084E75"/>
    <w:rsid w:val="00084EF0"/>
    <w:rsid w:val="00084F61"/>
    <w:rsid w:val="00084FEA"/>
    <w:rsid w:val="00085010"/>
    <w:rsid w:val="00085038"/>
    <w:rsid w:val="00085079"/>
    <w:rsid w:val="00085080"/>
    <w:rsid w:val="00085082"/>
    <w:rsid w:val="00085102"/>
    <w:rsid w:val="00085185"/>
    <w:rsid w:val="00085201"/>
    <w:rsid w:val="00085211"/>
    <w:rsid w:val="0008528E"/>
    <w:rsid w:val="000853B3"/>
    <w:rsid w:val="000853C1"/>
    <w:rsid w:val="00085483"/>
    <w:rsid w:val="0008549B"/>
    <w:rsid w:val="000854FC"/>
    <w:rsid w:val="00085522"/>
    <w:rsid w:val="00085543"/>
    <w:rsid w:val="00085599"/>
    <w:rsid w:val="000855EA"/>
    <w:rsid w:val="00085645"/>
    <w:rsid w:val="00085656"/>
    <w:rsid w:val="0008566D"/>
    <w:rsid w:val="000856D1"/>
    <w:rsid w:val="00085775"/>
    <w:rsid w:val="0008586F"/>
    <w:rsid w:val="00085873"/>
    <w:rsid w:val="000858D6"/>
    <w:rsid w:val="00085929"/>
    <w:rsid w:val="0008593E"/>
    <w:rsid w:val="0008595D"/>
    <w:rsid w:val="0008597D"/>
    <w:rsid w:val="000859BB"/>
    <w:rsid w:val="000859FC"/>
    <w:rsid w:val="00085A53"/>
    <w:rsid w:val="00085A9D"/>
    <w:rsid w:val="00085B97"/>
    <w:rsid w:val="00085C47"/>
    <w:rsid w:val="00085C4F"/>
    <w:rsid w:val="00085D1E"/>
    <w:rsid w:val="00085D23"/>
    <w:rsid w:val="00085D3E"/>
    <w:rsid w:val="00085D44"/>
    <w:rsid w:val="00085DB5"/>
    <w:rsid w:val="00085DEF"/>
    <w:rsid w:val="00085E79"/>
    <w:rsid w:val="00085E97"/>
    <w:rsid w:val="00085EB9"/>
    <w:rsid w:val="00085EC9"/>
    <w:rsid w:val="00085F1B"/>
    <w:rsid w:val="00085F99"/>
    <w:rsid w:val="00086064"/>
    <w:rsid w:val="00086092"/>
    <w:rsid w:val="000860B8"/>
    <w:rsid w:val="00086135"/>
    <w:rsid w:val="00086195"/>
    <w:rsid w:val="00086258"/>
    <w:rsid w:val="00086338"/>
    <w:rsid w:val="000863DE"/>
    <w:rsid w:val="000863ED"/>
    <w:rsid w:val="000864ED"/>
    <w:rsid w:val="00086518"/>
    <w:rsid w:val="00086523"/>
    <w:rsid w:val="0008653E"/>
    <w:rsid w:val="00086686"/>
    <w:rsid w:val="000866B2"/>
    <w:rsid w:val="000866B3"/>
    <w:rsid w:val="0008671D"/>
    <w:rsid w:val="000867CB"/>
    <w:rsid w:val="000867FD"/>
    <w:rsid w:val="0008680C"/>
    <w:rsid w:val="00086899"/>
    <w:rsid w:val="000868B8"/>
    <w:rsid w:val="00086928"/>
    <w:rsid w:val="00086968"/>
    <w:rsid w:val="000869EF"/>
    <w:rsid w:val="00086AD1"/>
    <w:rsid w:val="00086AFB"/>
    <w:rsid w:val="00086B65"/>
    <w:rsid w:val="00086B97"/>
    <w:rsid w:val="00086BA8"/>
    <w:rsid w:val="00086C44"/>
    <w:rsid w:val="00086C6A"/>
    <w:rsid w:val="00086D48"/>
    <w:rsid w:val="00086DF7"/>
    <w:rsid w:val="00086DFD"/>
    <w:rsid w:val="00086F38"/>
    <w:rsid w:val="00086F68"/>
    <w:rsid w:val="00086FC4"/>
    <w:rsid w:val="0008705A"/>
    <w:rsid w:val="0008707B"/>
    <w:rsid w:val="000870CA"/>
    <w:rsid w:val="000871AC"/>
    <w:rsid w:val="000872E9"/>
    <w:rsid w:val="00087363"/>
    <w:rsid w:val="0008738A"/>
    <w:rsid w:val="000873FB"/>
    <w:rsid w:val="00087441"/>
    <w:rsid w:val="000874A3"/>
    <w:rsid w:val="000874A5"/>
    <w:rsid w:val="00087585"/>
    <w:rsid w:val="000875F7"/>
    <w:rsid w:val="00087699"/>
    <w:rsid w:val="000876C4"/>
    <w:rsid w:val="00087706"/>
    <w:rsid w:val="00087724"/>
    <w:rsid w:val="00087733"/>
    <w:rsid w:val="000877C2"/>
    <w:rsid w:val="00087877"/>
    <w:rsid w:val="000878E2"/>
    <w:rsid w:val="0008793F"/>
    <w:rsid w:val="00087963"/>
    <w:rsid w:val="00087C1B"/>
    <w:rsid w:val="00087C68"/>
    <w:rsid w:val="00087C87"/>
    <w:rsid w:val="00087CFE"/>
    <w:rsid w:val="00087D08"/>
    <w:rsid w:val="00087D33"/>
    <w:rsid w:val="00087D7B"/>
    <w:rsid w:val="00087E18"/>
    <w:rsid w:val="00087E70"/>
    <w:rsid w:val="00087EBA"/>
    <w:rsid w:val="00087FAD"/>
    <w:rsid w:val="00087FB4"/>
    <w:rsid w:val="00087FBA"/>
    <w:rsid w:val="00090006"/>
    <w:rsid w:val="00090095"/>
    <w:rsid w:val="00090125"/>
    <w:rsid w:val="0009013C"/>
    <w:rsid w:val="000901D5"/>
    <w:rsid w:val="000901DA"/>
    <w:rsid w:val="0009022E"/>
    <w:rsid w:val="00090248"/>
    <w:rsid w:val="00090253"/>
    <w:rsid w:val="00090255"/>
    <w:rsid w:val="000902DE"/>
    <w:rsid w:val="000902F3"/>
    <w:rsid w:val="00090306"/>
    <w:rsid w:val="0009035E"/>
    <w:rsid w:val="000903DB"/>
    <w:rsid w:val="00090410"/>
    <w:rsid w:val="00090476"/>
    <w:rsid w:val="000904B0"/>
    <w:rsid w:val="000904E3"/>
    <w:rsid w:val="00090515"/>
    <w:rsid w:val="00090521"/>
    <w:rsid w:val="00090570"/>
    <w:rsid w:val="00090575"/>
    <w:rsid w:val="000905A0"/>
    <w:rsid w:val="000905B0"/>
    <w:rsid w:val="0009063A"/>
    <w:rsid w:val="000906B8"/>
    <w:rsid w:val="000907E4"/>
    <w:rsid w:val="0009086F"/>
    <w:rsid w:val="00090885"/>
    <w:rsid w:val="00090887"/>
    <w:rsid w:val="000908AC"/>
    <w:rsid w:val="000908B5"/>
    <w:rsid w:val="000908E1"/>
    <w:rsid w:val="0009093F"/>
    <w:rsid w:val="0009095C"/>
    <w:rsid w:val="00090AC3"/>
    <w:rsid w:val="00090B17"/>
    <w:rsid w:val="00090B5F"/>
    <w:rsid w:val="00090B66"/>
    <w:rsid w:val="00090BFD"/>
    <w:rsid w:val="00090C0A"/>
    <w:rsid w:val="00090C95"/>
    <w:rsid w:val="00090CAC"/>
    <w:rsid w:val="00090CC5"/>
    <w:rsid w:val="00090D0E"/>
    <w:rsid w:val="00090D62"/>
    <w:rsid w:val="00090D67"/>
    <w:rsid w:val="00090EC2"/>
    <w:rsid w:val="00090EED"/>
    <w:rsid w:val="00090F13"/>
    <w:rsid w:val="00090F7A"/>
    <w:rsid w:val="0009107F"/>
    <w:rsid w:val="00091092"/>
    <w:rsid w:val="000910D9"/>
    <w:rsid w:val="000910DC"/>
    <w:rsid w:val="00091138"/>
    <w:rsid w:val="00091141"/>
    <w:rsid w:val="00091142"/>
    <w:rsid w:val="0009119D"/>
    <w:rsid w:val="00091217"/>
    <w:rsid w:val="0009121C"/>
    <w:rsid w:val="00091251"/>
    <w:rsid w:val="000912BF"/>
    <w:rsid w:val="000913C6"/>
    <w:rsid w:val="000913F0"/>
    <w:rsid w:val="00091436"/>
    <w:rsid w:val="0009145F"/>
    <w:rsid w:val="00091490"/>
    <w:rsid w:val="0009149B"/>
    <w:rsid w:val="000914A4"/>
    <w:rsid w:val="000914D2"/>
    <w:rsid w:val="000915A7"/>
    <w:rsid w:val="000915B0"/>
    <w:rsid w:val="000916FF"/>
    <w:rsid w:val="00091759"/>
    <w:rsid w:val="000917A6"/>
    <w:rsid w:val="0009181F"/>
    <w:rsid w:val="00091873"/>
    <w:rsid w:val="000918A0"/>
    <w:rsid w:val="000918F1"/>
    <w:rsid w:val="0009195A"/>
    <w:rsid w:val="0009196F"/>
    <w:rsid w:val="0009199B"/>
    <w:rsid w:val="000919D6"/>
    <w:rsid w:val="000919F0"/>
    <w:rsid w:val="00091A86"/>
    <w:rsid w:val="00091A8E"/>
    <w:rsid w:val="00091AED"/>
    <w:rsid w:val="00091B64"/>
    <w:rsid w:val="00091C33"/>
    <w:rsid w:val="00091C7E"/>
    <w:rsid w:val="00091CB4"/>
    <w:rsid w:val="00091CDE"/>
    <w:rsid w:val="00091CEB"/>
    <w:rsid w:val="00091CFF"/>
    <w:rsid w:val="00091D06"/>
    <w:rsid w:val="00091D28"/>
    <w:rsid w:val="00091D42"/>
    <w:rsid w:val="00091D6F"/>
    <w:rsid w:val="00091DF0"/>
    <w:rsid w:val="00091E0F"/>
    <w:rsid w:val="00091E4A"/>
    <w:rsid w:val="00091E64"/>
    <w:rsid w:val="0009201F"/>
    <w:rsid w:val="00092095"/>
    <w:rsid w:val="000920D1"/>
    <w:rsid w:val="000920DC"/>
    <w:rsid w:val="0009212E"/>
    <w:rsid w:val="00092168"/>
    <w:rsid w:val="00092188"/>
    <w:rsid w:val="000921C2"/>
    <w:rsid w:val="000921E3"/>
    <w:rsid w:val="000921F5"/>
    <w:rsid w:val="000921FC"/>
    <w:rsid w:val="00092280"/>
    <w:rsid w:val="00092358"/>
    <w:rsid w:val="0009241F"/>
    <w:rsid w:val="0009247E"/>
    <w:rsid w:val="00092567"/>
    <w:rsid w:val="0009258B"/>
    <w:rsid w:val="000925BA"/>
    <w:rsid w:val="0009260F"/>
    <w:rsid w:val="00092663"/>
    <w:rsid w:val="0009270F"/>
    <w:rsid w:val="00092737"/>
    <w:rsid w:val="000927A9"/>
    <w:rsid w:val="000927DE"/>
    <w:rsid w:val="0009282A"/>
    <w:rsid w:val="00092837"/>
    <w:rsid w:val="00092870"/>
    <w:rsid w:val="00092926"/>
    <w:rsid w:val="0009292B"/>
    <w:rsid w:val="0009293F"/>
    <w:rsid w:val="00092974"/>
    <w:rsid w:val="00092989"/>
    <w:rsid w:val="00092B59"/>
    <w:rsid w:val="00092B62"/>
    <w:rsid w:val="00092B7E"/>
    <w:rsid w:val="00092B81"/>
    <w:rsid w:val="00092B99"/>
    <w:rsid w:val="00092C2D"/>
    <w:rsid w:val="00092C85"/>
    <w:rsid w:val="00092CE6"/>
    <w:rsid w:val="00092DAA"/>
    <w:rsid w:val="00092DDC"/>
    <w:rsid w:val="00092DF4"/>
    <w:rsid w:val="00092E02"/>
    <w:rsid w:val="00092E48"/>
    <w:rsid w:val="00092E51"/>
    <w:rsid w:val="00092E86"/>
    <w:rsid w:val="00092EC0"/>
    <w:rsid w:val="00092ECD"/>
    <w:rsid w:val="00092FF5"/>
    <w:rsid w:val="00093085"/>
    <w:rsid w:val="000930AF"/>
    <w:rsid w:val="000930CE"/>
    <w:rsid w:val="000930DF"/>
    <w:rsid w:val="000930FE"/>
    <w:rsid w:val="00093140"/>
    <w:rsid w:val="0009314F"/>
    <w:rsid w:val="000932D3"/>
    <w:rsid w:val="00093389"/>
    <w:rsid w:val="000933DF"/>
    <w:rsid w:val="000933ED"/>
    <w:rsid w:val="00093437"/>
    <w:rsid w:val="00093485"/>
    <w:rsid w:val="00093492"/>
    <w:rsid w:val="000934BD"/>
    <w:rsid w:val="00093519"/>
    <w:rsid w:val="00093574"/>
    <w:rsid w:val="0009358A"/>
    <w:rsid w:val="000935F4"/>
    <w:rsid w:val="00093665"/>
    <w:rsid w:val="000936A2"/>
    <w:rsid w:val="00093778"/>
    <w:rsid w:val="000937FF"/>
    <w:rsid w:val="00093802"/>
    <w:rsid w:val="0009391B"/>
    <w:rsid w:val="00093944"/>
    <w:rsid w:val="00093961"/>
    <w:rsid w:val="000939EC"/>
    <w:rsid w:val="00093A2B"/>
    <w:rsid w:val="00093AF7"/>
    <w:rsid w:val="00093B77"/>
    <w:rsid w:val="00093BC0"/>
    <w:rsid w:val="00093BE5"/>
    <w:rsid w:val="00093C7E"/>
    <w:rsid w:val="00093CA7"/>
    <w:rsid w:val="00093CA8"/>
    <w:rsid w:val="00093CD0"/>
    <w:rsid w:val="00093CF3"/>
    <w:rsid w:val="00093D64"/>
    <w:rsid w:val="00093DB8"/>
    <w:rsid w:val="00093DE6"/>
    <w:rsid w:val="00093E71"/>
    <w:rsid w:val="00093EF7"/>
    <w:rsid w:val="00093F0B"/>
    <w:rsid w:val="00093F29"/>
    <w:rsid w:val="00093F3A"/>
    <w:rsid w:val="00093F49"/>
    <w:rsid w:val="00093F62"/>
    <w:rsid w:val="00093F73"/>
    <w:rsid w:val="00093F8B"/>
    <w:rsid w:val="0009403A"/>
    <w:rsid w:val="00094041"/>
    <w:rsid w:val="000940E5"/>
    <w:rsid w:val="00094106"/>
    <w:rsid w:val="00094140"/>
    <w:rsid w:val="00094153"/>
    <w:rsid w:val="000941F9"/>
    <w:rsid w:val="00094227"/>
    <w:rsid w:val="000942D4"/>
    <w:rsid w:val="00094378"/>
    <w:rsid w:val="000944AF"/>
    <w:rsid w:val="000944B8"/>
    <w:rsid w:val="000944C4"/>
    <w:rsid w:val="00094508"/>
    <w:rsid w:val="00094516"/>
    <w:rsid w:val="00094521"/>
    <w:rsid w:val="00094587"/>
    <w:rsid w:val="000945A3"/>
    <w:rsid w:val="000945A4"/>
    <w:rsid w:val="000945C4"/>
    <w:rsid w:val="0009460A"/>
    <w:rsid w:val="00094617"/>
    <w:rsid w:val="0009462D"/>
    <w:rsid w:val="00094688"/>
    <w:rsid w:val="00094737"/>
    <w:rsid w:val="000947A9"/>
    <w:rsid w:val="000947CC"/>
    <w:rsid w:val="0009481D"/>
    <w:rsid w:val="00094830"/>
    <w:rsid w:val="00094841"/>
    <w:rsid w:val="00094890"/>
    <w:rsid w:val="00094910"/>
    <w:rsid w:val="00094984"/>
    <w:rsid w:val="000949CB"/>
    <w:rsid w:val="00094A1A"/>
    <w:rsid w:val="00094A5E"/>
    <w:rsid w:val="00094A66"/>
    <w:rsid w:val="00094A8B"/>
    <w:rsid w:val="00094A96"/>
    <w:rsid w:val="00094AAC"/>
    <w:rsid w:val="00094AAE"/>
    <w:rsid w:val="00094B67"/>
    <w:rsid w:val="00094BBE"/>
    <w:rsid w:val="00094C28"/>
    <w:rsid w:val="00094C53"/>
    <w:rsid w:val="00094D1E"/>
    <w:rsid w:val="00094DBC"/>
    <w:rsid w:val="00094E24"/>
    <w:rsid w:val="00094E84"/>
    <w:rsid w:val="00094F0C"/>
    <w:rsid w:val="00094F13"/>
    <w:rsid w:val="00094F3A"/>
    <w:rsid w:val="00094F4D"/>
    <w:rsid w:val="0009500F"/>
    <w:rsid w:val="00095021"/>
    <w:rsid w:val="00095094"/>
    <w:rsid w:val="00095169"/>
    <w:rsid w:val="0009518C"/>
    <w:rsid w:val="000951D0"/>
    <w:rsid w:val="000951E3"/>
    <w:rsid w:val="0009524C"/>
    <w:rsid w:val="000952C7"/>
    <w:rsid w:val="00095327"/>
    <w:rsid w:val="0009534F"/>
    <w:rsid w:val="0009543D"/>
    <w:rsid w:val="00095496"/>
    <w:rsid w:val="0009554E"/>
    <w:rsid w:val="000955C3"/>
    <w:rsid w:val="000955EF"/>
    <w:rsid w:val="0009564E"/>
    <w:rsid w:val="000956D9"/>
    <w:rsid w:val="000957CD"/>
    <w:rsid w:val="00095807"/>
    <w:rsid w:val="00095812"/>
    <w:rsid w:val="00095832"/>
    <w:rsid w:val="00095B53"/>
    <w:rsid w:val="00095B67"/>
    <w:rsid w:val="00095C0A"/>
    <w:rsid w:val="00095C61"/>
    <w:rsid w:val="00095CB5"/>
    <w:rsid w:val="00095CE6"/>
    <w:rsid w:val="00095D21"/>
    <w:rsid w:val="00095D4D"/>
    <w:rsid w:val="00095DF2"/>
    <w:rsid w:val="00095E01"/>
    <w:rsid w:val="00095F16"/>
    <w:rsid w:val="00095F1B"/>
    <w:rsid w:val="00095F1F"/>
    <w:rsid w:val="00095F4C"/>
    <w:rsid w:val="00095FFE"/>
    <w:rsid w:val="00096055"/>
    <w:rsid w:val="000960D2"/>
    <w:rsid w:val="00096143"/>
    <w:rsid w:val="0009615C"/>
    <w:rsid w:val="000962F0"/>
    <w:rsid w:val="00096359"/>
    <w:rsid w:val="0009640C"/>
    <w:rsid w:val="0009646B"/>
    <w:rsid w:val="000964B9"/>
    <w:rsid w:val="00096527"/>
    <w:rsid w:val="000965A9"/>
    <w:rsid w:val="000965DF"/>
    <w:rsid w:val="0009661D"/>
    <w:rsid w:val="000966CC"/>
    <w:rsid w:val="000966F0"/>
    <w:rsid w:val="00096778"/>
    <w:rsid w:val="000967A9"/>
    <w:rsid w:val="00096843"/>
    <w:rsid w:val="0009689B"/>
    <w:rsid w:val="00096982"/>
    <w:rsid w:val="0009698E"/>
    <w:rsid w:val="000969C0"/>
    <w:rsid w:val="000969E0"/>
    <w:rsid w:val="000969F5"/>
    <w:rsid w:val="00096A2D"/>
    <w:rsid w:val="00096AD2"/>
    <w:rsid w:val="00096ADB"/>
    <w:rsid w:val="00096B25"/>
    <w:rsid w:val="00096B51"/>
    <w:rsid w:val="00096B89"/>
    <w:rsid w:val="00096B9B"/>
    <w:rsid w:val="00096BF7"/>
    <w:rsid w:val="00096C0A"/>
    <w:rsid w:val="00096C17"/>
    <w:rsid w:val="00096CD0"/>
    <w:rsid w:val="00096D44"/>
    <w:rsid w:val="00096D8C"/>
    <w:rsid w:val="00096E35"/>
    <w:rsid w:val="00096ED0"/>
    <w:rsid w:val="00096F2A"/>
    <w:rsid w:val="00096F38"/>
    <w:rsid w:val="00096FDF"/>
    <w:rsid w:val="00097016"/>
    <w:rsid w:val="0009701E"/>
    <w:rsid w:val="0009706A"/>
    <w:rsid w:val="000970B0"/>
    <w:rsid w:val="000970C1"/>
    <w:rsid w:val="000970E6"/>
    <w:rsid w:val="00097145"/>
    <w:rsid w:val="00097170"/>
    <w:rsid w:val="000971DB"/>
    <w:rsid w:val="00097249"/>
    <w:rsid w:val="000972AA"/>
    <w:rsid w:val="00097362"/>
    <w:rsid w:val="00097366"/>
    <w:rsid w:val="000973AC"/>
    <w:rsid w:val="000973E7"/>
    <w:rsid w:val="00097495"/>
    <w:rsid w:val="0009756C"/>
    <w:rsid w:val="000976B1"/>
    <w:rsid w:val="000976E6"/>
    <w:rsid w:val="0009771B"/>
    <w:rsid w:val="00097769"/>
    <w:rsid w:val="000977AC"/>
    <w:rsid w:val="00097A38"/>
    <w:rsid w:val="00097A4C"/>
    <w:rsid w:val="00097B2A"/>
    <w:rsid w:val="00097B70"/>
    <w:rsid w:val="00097C05"/>
    <w:rsid w:val="00097CB2"/>
    <w:rsid w:val="00097CF4"/>
    <w:rsid w:val="00097D0C"/>
    <w:rsid w:val="00097E35"/>
    <w:rsid w:val="00097E3C"/>
    <w:rsid w:val="00097E70"/>
    <w:rsid w:val="00097EC1"/>
    <w:rsid w:val="00097F53"/>
    <w:rsid w:val="00097FAE"/>
    <w:rsid w:val="00097FBC"/>
    <w:rsid w:val="000A0012"/>
    <w:rsid w:val="000A0039"/>
    <w:rsid w:val="000A0040"/>
    <w:rsid w:val="000A00C1"/>
    <w:rsid w:val="000A0102"/>
    <w:rsid w:val="000A0193"/>
    <w:rsid w:val="000A01F1"/>
    <w:rsid w:val="000A0273"/>
    <w:rsid w:val="000A02BA"/>
    <w:rsid w:val="000A02DA"/>
    <w:rsid w:val="000A0376"/>
    <w:rsid w:val="000A03AC"/>
    <w:rsid w:val="000A0470"/>
    <w:rsid w:val="000A057B"/>
    <w:rsid w:val="000A05DC"/>
    <w:rsid w:val="000A06A7"/>
    <w:rsid w:val="000A06E2"/>
    <w:rsid w:val="000A06FE"/>
    <w:rsid w:val="000A072A"/>
    <w:rsid w:val="000A080E"/>
    <w:rsid w:val="000A084D"/>
    <w:rsid w:val="000A0857"/>
    <w:rsid w:val="000A08E4"/>
    <w:rsid w:val="000A08FA"/>
    <w:rsid w:val="000A0907"/>
    <w:rsid w:val="000A092B"/>
    <w:rsid w:val="000A0930"/>
    <w:rsid w:val="000A0936"/>
    <w:rsid w:val="000A097C"/>
    <w:rsid w:val="000A09D6"/>
    <w:rsid w:val="000A09EF"/>
    <w:rsid w:val="000A0AB6"/>
    <w:rsid w:val="000A0AE9"/>
    <w:rsid w:val="000A0B95"/>
    <w:rsid w:val="000A0BA9"/>
    <w:rsid w:val="000A0BAF"/>
    <w:rsid w:val="000A0BB4"/>
    <w:rsid w:val="000A0BDE"/>
    <w:rsid w:val="000A0BF9"/>
    <w:rsid w:val="000A0C3F"/>
    <w:rsid w:val="000A0C65"/>
    <w:rsid w:val="000A0C90"/>
    <w:rsid w:val="000A0D16"/>
    <w:rsid w:val="000A0DF4"/>
    <w:rsid w:val="000A0E37"/>
    <w:rsid w:val="000A0E66"/>
    <w:rsid w:val="000A0E69"/>
    <w:rsid w:val="000A0EBF"/>
    <w:rsid w:val="000A0EE6"/>
    <w:rsid w:val="000A0F34"/>
    <w:rsid w:val="000A0F64"/>
    <w:rsid w:val="000A1015"/>
    <w:rsid w:val="000A10CA"/>
    <w:rsid w:val="000A10CB"/>
    <w:rsid w:val="000A10E4"/>
    <w:rsid w:val="000A110D"/>
    <w:rsid w:val="000A1161"/>
    <w:rsid w:val="000A1162"/>
    <w:rsid w:val="000A11D7"/>
    <w:rsid w:val="000A1221"/>
    <w:rsid w:val="000A1287"/>
    <w:rsid w:val="000A12BB"/>
    <w:rsid w:val="000A142E"/>
    <w:rsid w:val="000A145D"/>
    <w:rsid w:val="000A1464"/>
    <w:rsid w:val="000A1477"/>
    <w:rsid w:val="000A148B"/>
    <w:rsid w:val="000A148D"/>
    <w:rsid w:val="000A14E6"/>
    <w:rsid w:val="000A14F5"/>
    <w:rsid w:val="000A14FA"/>
    <w:rsid w:val="000A1501"/>
    <w:rsid w:val="000A150B"/>
    <w:rsid w:val="000A15A6"/>
    <w:rsid w:val="000A15B8"/>
    <w:rsid w:val="000A1605"/>
    <w:rsid w:val="000A1680"/>
    <w:rsid w:val="000A1698"/>
    <w:rsid w:val="000A169B"/>
    <w:rsid w:val="000A16FA"/>
    <w:rsid w:val="000A1745"/>
    <w:rsid w:val="000A178C"/>
    <w:rsid w:val="000A179B"/>
    <w:rsid w:val="000A17CC"/>
    <w:rsid w:val="000A186D"/>
    <w:rsid w:val="000A1929"/>
    <w:rsid w:val="000A1948"/>
    <w:rsid w:val="000A1A4D"/>
    <w:rsid w:val="000A1A82"/>
    <w:rsid w:val="000A1AC6"/>
    <w:rsid w:val="000A1B0B"/>
    <w:rsid w:val="000A1C00"/>
    <w:rsid w:val="000A1CD3"/>
    <w:rsid w:val="000A1CD9"/>
    <w:rsid w:val="000A1D2C"/>
    <w:rsid w:val="000A1D4F"/>
    <w:rsid w:val="000A1D51"/>
    <w:rsid w:val="000A1D55"/>
    <w:rsid w:val="000A1D93"/>
    <w:rsid w:val="000A1E34"/>
    <w:rsid w:val="000A1F06"/>
    <w:rsid w:val="000A1F1C"/>
    <w:rsid w:val="000A1F59"/>
    <w:rsid w:val="000A2016"/>
    <w:rsid w:val="000A2021"/>
    <w:rsid w:val="000A2038"/>
    <w:rsid w:val="000A20B1"/>
    <w:rsid w:val="000A214F"/>
    <w:rsid w:val="000A215A"/>
    <w:rsid w:val="000A2225"/>
    <w:rsid w:val="000A2255"/>
    <w:rsid w:val="000A22D9"/>
    <w:rsid w:val="000A2327"/>
    <w:rsid w:val="000A2343"/>
    <w:rsid w:val="000A2367"/>
    <w:rsid w:val="000A246C"/>
    <w:rsid w:val="000A24C1"/>
    <w:rsid w:val="000A24C6"/>
    <w:rsid w:val="000A24D7"/>
    <w:rsid w:val="000A251C"/>
    <w:rsid w:val="000A25BC"/>
    <w:rsid w:val="000A25C2"/>
    <w:rsid w:val="000A2605"/>
    <w:rsid w:val="000A269D"/>
    <w:rsid w:val="000A27BB"/>
    <w:rsid w:val="000A2805"/>
    <w:rsid w:val="000A2869"/>
    <w:rsid w:val="000A2878"/>
    <w:rsid w:val="000A289F"/>
    <w:rsid w:val="000A28D0"/>
    <w:rsid w:val="000A290C"/>
    <w:rsid w:val="000A2A55"/>
    <w:rsid w:val="000A2B30"/>
    <w:rsid w:val="000A2B41"/>
    <w:rsid w:val="000A2BFE"/>
    <w:rsid w:val="000A2D58"/>
    <w:rsid w:val="000A2D59"/>
    <w:rsid w:val="000A2E10"/>
    <w:rsid w:val="000A2E16"/>
    <w:rsid w:val="000A2E2C"/>
    <w:rsid w:val="000A2E8B"/>
    <w:rsid w:val="000A2E90"/>
    <w:rsid w:val="000A2EA4"/>
    <w:rsid w:val="000A2EB2"/>
    <w:rsid w:val="000A2F23"/>
    <w:rsid w:val="000A2F49"/>
    <w:rsid w:val="000A2F63"/>
    <w:rsid w:val="000A2F8C"/>
    <w:rsid w:val="000A2FB4"/>
    <w:rsid w:val="000A2FE0"/>
    <w:rsid w:val="000A2FFB"/>
    <w:rsid w:val="000A3010"/>
    <w:rsid w:val="000A3025"/>
    <w:rsid w:val="000A30A8"/>
    <w:rsid w:val="000A31BB"/>
    <w:rsid w:val="000A31D0"/>
    <w:rsid w:val="000A31DB"/>
    <w:rsid w:val="000A31F1"/>
    <w:rsid w:val="000A3200"/>
    <w:rsid w:val="000A3201"/>
    <w:rsid w:val="000A3293"/>
    <w:rsid w:val="000A329F"/>
    <w:rsid w:val="000A32AB"/>
    <w:rsid w:val="000A33DB"/>
    <w:rsid w:val="000A33DF"/>
    <w:rsid w:val="000A3466"/>
    <w:rsid w:val="000A34E7"/>
    <w:rsid w:val="000A35ED"/>
    <w:rsid w:val="000A361A"/>
    <w:rsid w:val="000A36A0"/>
    <w:rsid w:val="000A36BC"/>
    <w:rsid w:val="000A36DD"/>
    <w:rsid w:val="000A3718"/>
    <w:rsid w:val="000A373D"/>
    <w:rsid w:val="000A375E"/>
    <w:rsid w:val="000A3780"/>
    <w:rsid w:val="000A37AA"/>
    <w:rsid w:val="000A3858"/>
    <w:rsid w:val="000A38CE"/>
    <w:rsid w:val="000A391E"/>
    <w:rsid w:val="000A395A"/>
    <w:rsid w:val="000A3A16"/>
    <w:rsid w:val="000A3A87"/>
    <w:rsid w:val="000A3AEF"/>
    <w:rsid w:val="000A3B1B"/>
    <w:rsid w:val="000A3B62"/>
    <w:rsid w:val="000A3BC6"/>
    <w:rsid w:val="000A3C2E"/>
    <w:rsid w:val="000A3D7C"/>
    <w:rsid w:val="000A3E4E"/>
    <w:rsid w:val="000A3E91"/>
    <w:rsid w:val="000A3EDF"/>
    <w:rsid w:val="000A3F08"/>
    <w:rsid w:val="000A3F48"/>
    <w:rsid w:val="000A3FC4"/>
    <w:rsid w:val="000A3FDF"/>
    <w:rsid w:val="000A413F"/>
    <w:rsid w:val="000A41A4"/>
    <w:rsid w:val="000A4235"/>
    <w:rsid w:val="000A4285"/>
    <w:rsid w:val="000A42FC"/>
    <w:rsid w:val="000A4301"/>
    <w:rsid w:val="000A4322"/>
    <w:rsid w:val="000A43AF"/>
    <w:rsid w:val="000A43BF"/>
    <w:rsid w:val="000A4418"/>
    <w:rsid w:val="000A44DA"/>
    <w:rsid w:val="000A4519"/>
    <w:rsid w:val="000A4525"/>
    <w:rsid w:val="000A4559"/>
    <w:rsid w:val="000A4694"/>
    <w:rsid w:val="000A46BE"/>
    <w:rsid w:val="000A46BF"/>
    <w:rsid w:val="000A478A"/>
    <w:rsid w:val="000A484A"/>
    <w:rsid w:val="000A4850"/>
    <w:rsid w:val="000A48DA"/>
    <w:rsid w:val="000A4933"/>
    <w:rsid w:val="000A4981"/>
    <w:rsid w:val="000A4A0B"/>
    <w:rsid w:val="000A4A26"/>
    <w:rsid w:val="000A4C0E"/>
    <w:rsid w:val="000A4C1D"/>
    <w:rsid w:val="000A4C45"/>
    <w:rsid w:val="000A4C4E"/>
    <w:rsid w:val="000A4C5F"/>
    <w:rsid w:val="000A4C63"/>
    <w:rsid w:val="000A4CB5"/>
    <w:rsid w:val="000A4D48"/>
    <w:rsid w:val="000A4D7E"/>
    <w:rsid w:val="000A4D87"/>
    <w:rsid w:val="000A4DBA"/>
    <w:rsid w:val="000A4DE9"/>
    <w:rsid w:val="000A4E29"/>
    <w:rsid w:val="000A4E37"/>
    <w:rsid w:val="000A4E44"/>
    <w:rsid w:val="000A4E65"/>
    <w:rsid w:val="000A4E6B"/>
    <w:rsid w:val="000A4F26"/>
    <w:rsid w:val="000A4F64"/>
    <w:rsid w:val="000A4F68"/>
    <w:rsid w:val="000A4F9B"/>
    <w:rsid w:val="000A4FD5"/>
    <w:rsid w:val="000A4FF9"/>
    <w:rsid w:val="000A5011"/>
    <w:rsid w:val="000A502E"/>
    <w:rsid w:val="000A505C"/>
    <w:rsid w:val="000A5218"/>
    <w:rsid w:val="000A52A0"/>
    <w:rsid w:val="000A52C1"/>
    <w:rsid w:val="000A531F"/>
    <w:rsid w:val="000A533F"/>
    <w:rsid w:val="000A539C"/>
    <w:rsid w:val="000A53A9"/>
    <w:rsid w:val="000A5467"/>
    <w:rsid w:val="000A547B"/>
    <w:rsid w:val="000A54B7"/>
    <w:rsid w:val="000A554E"/>
    <w:rsid w:val="000A5624"/>
    <w:rsid w:val="000A5647"/>
    <w:rsid w:val="000A56DE"/>
    <w:rsid w:val="000A5742"/>
    <w:rsid w:val="000A587D"/>
    <w:rsid w:val="000A5937"/>
    <w:rsid w:val="000A5A50"/>
    <w:rsid w:val="000A5A97"/>
    <w:rsid w:val="000A5AFC"/>
    <w:rsid w:val="000A5B18"/>
    <w:rsid w:val="000A5B29"/>
    <w:rsid w:val="000A5BE2"/>
    <w:rsid w:val="000A5D27"/>
    <w:rsid w:val="000A5D42"/>
    <w:rsid w:val="000A5D79"/>
    <w:rsid w:val="000A5D9C"/>
    <w:rsid w:val="000A5E76"/>
    <w:rsid w:val="000A5EB5"/>
    <w:rsid w:val="000A5ED8"/>
    <w:rsid w:val="000A5F36"/>
    <w:rsid w:val="000A5F63"/>
    <w:rsid w:val="000A5F6A"/>
    <w:rsid w:val="000A5FE8"/>
    <w:rsid w:val="000A60C4"/>
    <w:rsid w:val="000A6323"/>
    <w:rsid w:val="000A6363"/>
    <w:rsid w:val="000A6395"/>
    <w:rsid w:val="000A639B"/>
    <w:rsid w:val="000A63B3"/>
    <w:rsid w:val="000A63C0"/>
    <w:rsid w:val="000A63C1"/>
    <w:rsid w:val="000A6407"/>
    <w:rsid w:val="000A6458"/>
    <w:rsid w:val="000A64F1"/>
    <w:rsid w:val="000A664D"/>
    <w:rsid w:val="000A6660"/>
    <w:rsid w:val="000A6678"/>
    <w:rsid w:val="000A66BB"/>
    <w:rsid w:val="000A66C4"/>
    <w:rsid w:val="000A6784"/>
    <w:rsid w:val="000A67A3"/>
    <w:rsid w:val="000A68AA"/>
    <w:rsid w:val="000A68CF"/>
    <w:rsid w:val="000A6970"/>
    <w:rsid w:val="000A6A1A"/>
    <w:rsid w:val="000A6A26"/>
    <w:rsid w:val="000A6A9B"/>
    <w:rsid w:val="000A6AC8"/>
    <w:rsid w:val="000A6B45"/>
    <w:rsid w:val="000A6B52"/>
    <w:rsid w:val="000A6B9C"/>
    <w:rsid w:val="000A6BB3"/>
    <w:rsid w:val="000A6BC9"/>
    <w:rsid w:val="000A6BD8"/>
    <w:rsid w:val="000A6C70"/>
    <w:rsid w:val="000A6CD5"/>
    <w:rsid w:val="000A6D03"/>
    <w:rsid w:val="000A6D14"/>
    <w:rsid w:val="000A6D53"/>
    <w:rsid w:val="000A6E17"/>
    <w:rsid w:val="000A6E19"/>
    <w:rsid w:val="000A6EAF"/>
    <w:rsid w:val="000A6ECE"/>
    <w:rsid w:val="000A6F2B"/>
    <w:rsid w:val="000A6FB6"/>
    <w:rsid w:val="000A7020"/>
    <w:rsid w:val="000A7064"/>
    <w:rsid w:val="000A71DD"/>
    <w:rsid w:val="000A7217"/>
    <w:rsid w:val="000A7254"/>
    <w:rsid w:val="000A731C"/>
    <w:rsid w:val="000A7371"/>
    <w:rsid w:val="000A7392"/>
    <w:rsid w:val="000A741C"/>
    <w:rsid w:val="000A742D"/>
    <w:rsid w:val="000A7463"/>
    <w:rsid w:val="000A7468"/>
    <w:rsid w:val="000A74F6"/>
    <w:rsid w:val="000A7589"/>
    <w:rsid w:val="000A75A6"/>
    <w:rsid w:val="000A7661"/>
    <w:rsid w:val="000A7677"/>
    <w:rsid w:val="000A770C"/>
    <w:rsid w:val="000A774B"/>
    <w:rsid w:val="000A778F"/>
    <w:rsid w:val="000A782C"/>
    <w:rsid w:val="000A788A"/>
    <w:rsid w:val="000A78B7"/>
    <w:rsid w:val="000A7959"/>
    <w:rsid w:val="000A79D7"/>
    <w:rsid w:val="000A7A01"/>
    <w:rsid w:val="000A7A8E"/>
    <w:rsid w:val="000A7B0E"/>
    <w:rsid w:val="000A7B28"/>
    <w:rsid w:val="000A7B6C"/>
    <w:rsid w:val="000A7BB6"/>
    <w:rsid w:val="000A7C50"/>
    <w:rsid w:val="000A7C67"/>
    <w:rsid w:val="000A7C71"/>
    <w:rsid w:val="000A7D1D"/>
    <w:rsid w:val="000A7D5C"/>
    <w:rsid w:val="000A7D6C"/>
    <w:rsid w:val="000A7E24"/>
    <w:rsid w:val="000A7E4F"/>
    <w:rsid w:val="000A7E56"/>
    <w:rsid w:val="000A7E7E"/>
    <w:rsid w:val="000A7EDD"/>
    <w:rsid w:val="000A7F10"/>
    <w:rsid w:val="000A7F11"/>
    <w:rsid w:val="000A7F14"/>
    <w:rsid w:val="000A7F5D"/>
    <w:rsid w:val="000A7F72"/>
    <w:rsid w:val="000A7F9A"/>
    <w:rsid w:val="000A7FC7"/>
    <w:rsid w:val="000A7FE9"/>
    <w:rsid w:val="000AF443"/>
    <w:rsid w:val="000B000F"/>
    <w:rsid w:val="000B0026"/>
    <w:rsid w:val="000B0080"/>
    <w:rsid w:val="000B00BA"/>
    <w:rsid w:val="000B00C4"/>
    <w:rsid w:val="000B00CB"/>
    <w:rsid w:val="000B0135"/>
    <w:rsid w:val="000B0158"/>
    <w:rsid w:val="000B015B"/>
    <w:rsid w:val="000B0180"/>
    <w:rsid w:val="000B0256"/>
    <w:rsid w:val="000B0329"/>
    <w:rsid w:val="000B048D"/>
    <w:rsid w:val="000B0518"/>
    <w:rsid w:val="000B0592"/>
    <w:rsid w:val="000B05CA"/>
    <w:rsid w:val="000B0716"/>
    <w:rsid w:val="000B076C"/>
    <w:rsid w:val="000B07B0"/>
    <w:rsid w:val="000B07D4"/>
    <w:rsid w:val="000B07D5"/>
    <w:rsid w:val="000B081B"/>
    <w:rsid w:val="000B081C"/>
    <w:rsid w:val="000B0847"/>
    <w:rsid w:val="000B0880"/>
    <w:rsid w:val="000B08B1"/>
    <w:rsid w:val="000B08BB"/>
    <w:rsid w:val="000B08F2"/>
    <w:rsid w:val="000B0924"/>
    <w:rsid w:val="000B092A"/>
    <w:rsid w:val="000B0AF1"/>
    <w:rsid w:val="000B0B7B"/>
    <w:rsid w:val="000B0C47"/>
    <w:rsid w:val="000B0C55"/>
    <w:rsid w:val="000B0C84"/>
    <w:rsid w:val="000B0CAC"/>
    <w:rsid w:val="000B0CD9"/>
    <w:rsid w:val="000B0CE8"/>
    <w:rsid w:val="000B0D07"/>
    <w:rsid w:val="000B0D57"/>
    <w:rsid w:val="000B0D73"/>
    <w:rsid w:val="000B0DB2"/>
    <w:rsid w:val="000B0DDC"/>
    <w:rsid w:val="000B0E1E"/>
    <w:rsid w:val="000B0E55"/>
    <w:rsid w:val="000B0F2A"/>
    <w:rsid w:val="000B0F89"/>
    <w:rsid w:val="000B0FBB"/>
    <w:rsid w:val="000B0FEA"/>
    <w:rsid w:val="000B1000"/>
    <w:rsid w:val="000B100A"/>
    <w:rsid w:val="000B10B0"/>
    <w:rsid w:val="000B10B8"/>
    <w:rsid w:val="000B10DB"/>
    <w:rsid w:val="000B1131"/>
    <w:rsid w:val="000B11BE"/>
    <w:rsid w:val="000B12AD"/>
    <w:rsid w:val="000B1311"/>
    <w:rsid w:val="000B13A9"/>
    <w:rsid w:val="000B13F5"/>
    <w:rsid w:val="000B148A"/>
    <w:rsid w:val="000B1498"/>
    <w:rsid w:val="000B14AA"/>
    <w:rsid w:val="000B14B4"/>
    <w:rsid w:val="000B14DA"/>
    <w:rsid w:val="000B157D"/>
    <w:rsid w:val="000B16C6"/>
    <w:rsid w:val="000B1739"/>
    <w:rsid w:val="000B173A"/>
    <w:rsid w:val="000B1746"/>
    <w:rsid w:val="000B1806"/>
    <w:rsid w:val="000B1866"/>
    <w:rsid w:val="000B18ED"/>
    <w:rsid w:val="000B1910"/>
    <w:rsid w:val="000B1969"/>
    <w:rsid w:val="000B19FD"/>
    <w:rsid w:val="000B1A14"/>
    <w:rsid w:val="000B1B30"/>
    <w:rsid w:val="000B1D02"/>
    <w:rsid w:val="000B1D34"/>
    <w:rsid w:val="000B1D70"/>
    <w:rsid w:val="000B1D7E"/>
    <w:rsid w:val="000B1D9D"/>
    <w:rsid w:val="000B1DDD"/>
    <w:rsid w:val="000B1DE7"/>
    <w:rsid w:val="000B1E9F"/>
    <w:rsid w:val="000B1ECA"/>
    <w:rsid w:val="000B1ED6"/>
    <w:rsid w:val="000B1F0C"/>
    <w:rsid w:val="000B1F93"/>
    <w:rsid w:val="000B2023"/>
    <w:rsid w:val="000B2071"/>
    <w:rsid w:val="000B2076"/>
    <w:rsid w:val="000B20C1"/>
    <w:rsid w:val="000B20CB"/>
    <w:rsid w:val="000B2104"/>
    <w:rsid w:val="000B21B9"/>
    <w:rsid w:val="000B2289"/>
    <w:rsid w:val="000B22ED"/>
    <w:rsid w:val="000B230F"/>
    <w:rsid w:val="000B233C"/>
    <w:rsid w:val="000B235C"/>
    <w:rsid w:val="000B23DF"/>
    <w:rsid w:val="000B2449"/>
    <w:rsid w:val="000B2452"/>
    <w:rsid w:val="000B246B"/>
    <w:rsid w:val="000B24BE"/>
    <w:rsid w:val="000B24CF"/>
    <w:rsid w:val="000B24DD"/>
    <w:rsid w:val="000B2535"/>
    <w:rsid w:val="000B2551"/>
    <w:rsid w:val="000B2560"/>
    <w:rsid w:val="000B2565"/>
    <w:rsid w:val="000B2624"/>
    <w:rsid w:val="000B263D"/>
    <w:rsid w:val="000B272E"/>
    <w:rsid w:val="000B2773"/>
    <w:rsid w:val="000B284F"/>
    <w:rsid w:val="000B2860"/>
    <w:rsid w:val="000B288D"/>
    <w:rsid w:val="000B2966"/>
    <w:rsid w:val="000B296A"/>
    <w:rsid w:val="000B29BE"/>
    <w:rsid w:val="000B2A3D"/>
    <w:rsid w:val="000B2A5E"/>
    <w:rsid w:val="000B2A9E"/>
    <w:rsid w:val="000B2AA5"/>
    <w:rsid w:val="000B2AC3"/>
    <w:rsid w:val="000B2B01"/>
    <w:rsid w:val="000B2B95"/>
    <w:rsid w:val="000B2C15"/>
    <w:rsid w:val="000B2C26"/>
    <w:rsid w:val="000B2CA6"/>
    <w:rsid w:val="000B2D37"/>
    <w:rsid w:val="000B2D53"/>
    <w:rsid w:val="000B2D5E"/>
    <w:rsid w:val="000B2DE2"/>
    <w:rsid w:val="000B2DF9"/>
    <w:rsid w:val="000B2EB7"/>
    <w:rsid w:val="000B2EB8"/>
    <w:rsid w:val="000B2EFD"/>
    <w:rsid w:val="000B2F03"/>
    <w:rsid w:val="000B2F47"/>
    <w:rsid w:val="000B2F60"/>
    <w:rsid w:val="000B2FD6"/>
    <w:rsid w:val="000B3063"/>
    <w:rsid w:val="000B3120"/>
    <w:rsid w:val="000B3198"/>
    <w:rsid w:val="000B3231"/>
    <w:rsid w:val="000B326F"/>
    <w:rsid w:val="000B327F"/>
    <w:rsid w:val="000B32A1"/>
    <w:rsid w:val="000B3309"/>
    <w:rsid w:val="000B331A"/>
    <w:rsid w:val="000B335A"/>
    <w:rsid w:val="000B3366"/>
    <w:rsid w:val="000B3393"/>
    <w:rsid w:val="000B33DB"/>
    <w:rsid w:val="000B3401"/>
    <w:rsid w:val="000B3485"/>
    <w:rsid w:val="000B34C8"/>
    <w:rsid w:val="000B34DB"/>
    <w:rsid w:val="000B35DC"/>
    <w:rsid w:val="000B3600"/>
    <w:rsid w:val="000B3659"/>
    <w:rsid w:val="000B366D"/>
    <w:rsid w:val="000B3674"/>
    <w:rsid w:val="000B36E4"/>
    <w:rsid w:val="000B3805"/>
    <w:rsid w:val="000B387A"/>
    <w:rsid w:val="000B388C"/>
    <w:rsid w:val="000B39AD"/>
    <w:rsid w:val="000B39E1"/>
    <w:rsid w:val="000B3A62"/>
    <w:rsid w:val="000B3AC6"/>
    <w:rsid w:val="000B3B48"/>
    <w:rsid w:val="000B3C0B"/>
    <w:rsid w:val="000B3C1D"/>
    <w:rsid w:val="000B3CB0"/>
    <w:rsid w:val="000B3D06"/>
    <w:rsid w:val="000B3DE9"/>
    <w:rsid w:val="000B3F01"/>
    <w:rsid w:val="000B3F03"/>
    <w:rsid w:val="000B3F63"/>
    <w:rsid w:val="000B3F8B"/>
    <w:rsid w:val="000B3FC9"/>
    <w:rsid w:val="000B403A"/>
    <w:rsid w:val="000B408A"/>
    <w:rsid w:val="000B40BD"/>
    <w:rsid w:val="000B4123"/>
    <w:rsid w:val="000B4150"/>
    <w:rsid w:val="000B41E9"/>
    <w:rsid w:val="000B420A"/>
    <w:rsid w:val="000B4234"/>
    <w:rsid w:val="000B4238"/>
    <w:rsid w:val="000B430C"/>
    <w:rsid w:val="000B4354"/>
    <w:rsid w:val="000B4382"/>
    <w:rsid w:val="000B43F6"/>
    <w:rsid w:val="000B4421"/>
    <w:rsid w:val="000B443F"/>
    <w:rsid w:val="000B4460"/>
    <w:rsid w:val="000B4483"/>
    <w:rsid w:val="000B452C"/>
    <w:rsid w:val="000B4574"/>
    <w:rsid w:val="000B45AA"/>
    <w:rsid w:val="000B4670"/>
    <w:rsid w:val="000B4766"/>
    <w:rsid w:val="000B482A"/>
    <w:rsid w:val="000B4847"/>
    <w:rsid w:val="000B490F"/>
    <w:rsid w:val="000B49A9"/>
    <w:rsid w:val="000B49ED"/>
    <w:rsid w:val="000B4AA4"/>
    <w:rsid w:val="000B4B8C"/>
    <w:rsid w:val="000B4BAB"/>
    <w:rsid w:val="000B4D16"/>
    <w:rsid w:val="000B4D5B"/>
    <w:rsid w:val="000B4DA2"/>
    <w:rsid w:val="000B4E45"/>
    <w:rsid w:val="000B4E47"/>
    <w:rsid w:val="000B4E71"/>
    <w:rsid w:val="000B4FB7"/>
    <w:rsid w:val="000B4FD6"/>
    <w:rsid w:val="000B4FEC"/>
    <w:rsid w:val="000B507D"/>
    <w:rsid w:val="000B50B6"/>
    <w:rsid w:val="000B519D"/>
    <w:rsid w:val="000B51C8"/>
    <w:rsid w:val="000B5245"/>
    <w:rsid w:val="000B5247"/>
    <w:rsid w:val="000B5296"/>
    <w:rsid w:val="000B529D"/>
    <w:rsid w:val="000B52E8"/>
    <w:rsid w:val="000B5301"/>
    <w:rsid w:val="000B5326"/>
    <w:rsid w:val="000B535C"/>
    <w:rsid w:val="000B53C8"/>
    <w:rsid w:val="000B5591"/>
    <w:rsid w:val="000B55AD"/>
    <w:rsid w:val="000B5609"/>
    <w:rsid w:val="000B562C"/>
    <w:rsid w:val="000B56C6"/>
    <w:rsid w:val="000B573A"/>
    <w:rsid w:val="000B5748"/>
    <w:rsid w:val="000B5792"/>
    <w:rsid w:val="000B57FC"/>
    <w:rsid w:val="000B586F"/>
    <w:rsid w:val="000B5893"/>
    <w:rsid w:val="000B5898"/>
    <w:rsid w:val="000B58E1"/>
    <w:rsid w:val="000B5922"/>
    <w:rsid w:val="000B592F"/>
    <w:rsid w:val="000B595F"/>
    <w:rsid w:val="000B5960"/>
    <w:rsid w:val="000B59C9"/>
    <w:rsid w:val="000B59CE"/>
    <w:rsid w:val="000B5A25"/>
    <w:rsid w:val="000B5A5F"/>
    <w:rsid w:val="000B5B2B"/>
    <w:rsid w:val="000B5B6A"/>
    <w:rsid w:val="000B5BED"/>
    <w:rsid w:val="000B5D77"/>
    <w:rsid w:val="000B5D92"/>
    <w:rsid w:val="000B5DD6"/>
    <w:rsid w:val="000B5E1F"/>
    <w:rsid w:val="000B5E30"/>
    <w:rsid w:val="000B5E98"/>
    <w:rsid w:val="000B5F02"/>
    <w:rsid w:val="000B5F58"/>
    <w:rsid w:val="000B5FCE"/>
    <w:rsid w:val="000B6031"/>
    <w:rsid w:val="000B60A0"/>
    <w:rsid w:val="000B60B5"/>
    <w:rsid w:val="000B60C7"/>
    <w:rsid w:val="000B61FC"/>
    <w:rsid w:val="000B6201"/>
    <w:rsid w:val="000B621F"/>
    <w:rsid w:val="000B62B6"/>
    <w:rsid w:val="000B62FC"/>
    <w:rsid w:val="000B6357"/>
    <w:rsid w:val="000B63E1"/>
    <w:rsid w:val="000B63E4"/>
    <w:rsid w:val="000B6416"/>
    <w:rsid w:val="000B6451"/>
    <w:rsid w:val="000B645F"/>
    <w:rsid w:val="000B65D2"/>
    <w:rsid w:val="000B6610"/>
    <w:rsid w:val="000B661C"/>
    <w:rsid w:val="000B664E"/>
    <w:rsid w:val="000B6655"/>
    <w:rsid w:val="000B66C4"/>
    <w:rsid w:val="000B6745"/>
    <w:rsid w:val="000B6753"/>
    <w:rsid w:val="000B676C"/>
    <w:rsid w:val="000B67AA"/>
    <w:rsid w:val="000B6839"/>
    <w:rsid w:val="000B689E"/>
    <w:rsid w:val="000B6915"/>
    <w:rsid w:val="000B6A6B"/>
    <w:rsid w:val="000B6B03"/>
    <w:rsid w:val="000B6BB1"/>
    <w:rsid w:val="000B6BBA"/>
    <w:rsid w:val="000B6D82"/>
    <w:rsid w:val="000B6E03"/>
    <w:rsid w:val="000B6E32"/>
    <w:rsid w:val="000B6E94"/>
    <w:rsid w:val="000B6EC9"/>
    <w:rsid w:val="000B6F0D"/>
    <w:rsid w:val="000B6F31"/>
    <w:rsid w:val="000B6F4B"/>
    <w:rsid w:val="000B712C"/>
    <w:rsid w:val="000B717B"/>
    <w:rsid w:val="000B71F2"/>
    <w:rsid w:val="000B721D"/>
    <w:rsid w:val="000B7220"/>
    <w:rsid w:val="000B726F"/>
    <w:rsid w:val="000B732B"/>
    <w:rsid w:val="000B7383"/>
    <w:rsid w:val="000B7447"/>
    <w:rsid w:val="000B7531"/>
    <w:rsid w:val="000B7567"/>
    <w:rsid w:val="000B756A"/>
    <w:rsid w:val="000B758D"/>
    <w:rsid w:val="000B7644"/>
    <w:rsid w:val="000B7664"/>
    <w:rsid w:val="000B7759"/>
    <w:rsid w:val="000B77B2"/>
    <w:rsid w:val="000B7819"/>
    <w:rsid w:val="000B7820"/>
    <w:rsid w:val="000B786E"/>
    <w:rsid w:val="000B78C7"/>
    <w:rsid w:val="000B7951"/>
    <w:rsid w:val="000B798C"/>
    <w:rsid w:val="000B7A08"/>
    <w:rsid w:val="000B7A15"/>
    <w:rsid w:val="000B7A52"/>
    <w:rsid w:val="000B7A5A"/>
    <w:rsid w:val="000B7A90"/>
    <w:rsid w:val="000B7AB1"/>
    <w:rsid w:val="000B7BF5"/>
    <w:rsid w:val="000B7CC7"/>
    <w:rsid w:val="000B7CF9"/>
    <w:rsid w:val="000B7DDF"/>
    <w:rsid w:val="000B7E3F"/>
    <w:rsid w:val="000B7E52"/>
    <w:rsid w:val="000B7E7F"/>
    <w:rsid w:val="000B7F12"/>
    <w:rsid w:val="000B7F17"/>
    <w:rsid w:val="000B7F4E"/>
    <w:rsid w:val="000B7FB9"/>
    <w:rsid w:val="000B7FBE"/>
    <w:rsid w:val="000C004E"/>
    <w:rsid w:val="000C00E6"/>
    <w:rsid w:val="000C0180"/>
    <w:rsid w:val="000C018E"/>
    <w:rsid w:val="000C028A"/>
    <w:rsid w:val="000C02B2"/>
    <w:rsid w:val="000C02E2"/>
    <w:rsid w:val="000C02F1"/>
    <w:rsid w:val="000C0376"/>
    <w:rsid w:val="000C0391"/>
    <w:rsid w:val="000C03E5"/>
    <w:rsid w:val="000C03EB"/>
    <w:rsid w:val="000C0428"/>
    <w:rsid w:val="000C0470"/>
    <w:rsid w:val="000C04C9"/>
    <w:rsid w:val="000C04F2"/>
    <w:rsid w:val="000C0523"/>
    <w:rsid w:val="000C058D"/>
    <w:rsid w:val="000C05A8"/>
    <w:rsid w:val="000C0623"/>
    <w:rsid w:val="000C0635"/>
    <w:rsid w:val="000C06E1"/>
    <w:rsid w:val="000C06E9"/>
    <w:rsid w:val="000C0756"/>
    <w:rsid w:val="000C07AF"/>
    <w:rsid w:val="000C0824"/>
    <w:rsid w:val="000C0838"/>
    <w:rsid w:val="000C089F"/>
    <w:rsid w:val="000C0910"/>
    <w:rsid w:val="000C096F"/>
    <w:rsid w:val="000C0992"/>
    <w:rsid w:val="000C09CD"/>
    <w:rsid w:val="000C0A09"/>
    <w:rsid w:val="000C0A18"/>
    <w:rsid w:val="000C0AB9"/>
    <w:rsid w:val="000C0ADF"/>
    <w:rsid w:val="000C0B54"/>
    <w:rsid w:val="000C0B83"/>
    <w:rsid w:val="000C0BA6"/>
    <w:rsid w:val="000C0BB2"/>
    <w:rsid w:val="000C0C30"/>
    <w:rsid w:val="000C0C9A"/>
    <w:rsid w:val="000C0CBE"/>
    <w:rsid w:val="000C0CC5"/>
    <w:rsid w:val="000C0DF2"/>
    <w:rsid w:val="000C0DF3"/>
    <w:rsid w:val="000C0DFC"/>
    <w:rsid w:val="000C0EFC"/>
    <w:rsid w:val="000C0F9A"/>
    <w:rsid w:val="000C0FCE"/>
    <w:rsid w:val="000C1004"/>
    <w:rsid w:val="000C1042"/>
    <w:rsid w:val="000C1051"/>
    <w:rsid w:val="000C10C4"/>
    <w:rsid w:val="000C10FC"/>
    <w:rsid w:val="000C1141"/>
    <w:rsid w:val="000C125C"/>
    <w:rsid w:val="000C130A"/>
    <w:rsid w:val="000C135D"/>
    <w:rsid w:val="000C13C5"/>
    <w:rsid w:val="000C13E2"/>
    <w:rsid w:val="000C1451"/>
    <w:rsid w:val="000C1471"/>
    <w:rsid w:val="000C1488"/>
    <w:rsid w:val="000C14BA"/>
    <w:rsid w:val="000C1514"/>
    <w:rsid w:val="000C1592"/>
    <w:rsid w:val="000C1665"/>
    <w:rsid w:val="000C16D3"/>
    <w:rsid w:val="000C17AC"/>
    <w:rsid w:val="000C17C2"/>
    <w:rsid w:val="000C17D3"/>
    <w:rsid w:val="000C1823"/>
    <w:rsid w:val="000C18FE"/>
    <w:rsid w:val="000C19C2"/>
    <w:rsid w:val="000C19DD"/>
    <w:rsid w:val="000C1A7E"/>
    <w:rsid w:val="000C1B44"/>
    <w:rsid w:val="000C1B4F"/>
    <w:rsid w:val="000C1B88"/>
    <w:rsid w:val="000C1B9B"/>
    <w:rsid w:val="000C1C35"/>
    <w:rsid w:val="000C1C41"/>
    <w:rsid w:val="000C1CD0"/>
    <w:rsid w:val="000C1CD3"/>
    <w:rsid w:val="000C1D25"/>
    <w:rsid w:val="000C1DE9"/>
    <w:rsid w:val="000C1E57"/>
    <w:rsid w:val="000C1E89"/>
    <w:rsid w:val="000C1FCC"/>
    <w:rsid w:val="000C202D"/>
    <w:rsid w:val="000C20A1"/>
    <w:rsid w:val="000C20A4"/>
    <w:rsid w:val="000C213A"/>
    <w:rsid w:val="000C2175"/>
    <w:rsid w:val="000C2181"/>
    <w:rsid w:val="000C219A"/>
    <w:rsid w:val="000C21BE"/>
    <w:rsid w:val="000C222D"/>
    <w:rsid w:val="000C2269"/>
    <w:rsid w:val="000C2285"/>
    <w:rsid w:val="000C228F"/>
    <w:rsid w:val="000C23AB"/>
    <w:rsid w:val="000C23D8"/>
    <w:rsid w:val="000C2500"/>
    <w:rsid w:val="000C2506"/>
    <w:rsid w:val="000C2562"/>
    <w:rsid w:val="000C2592"/>
    <w:rsid w:val="000C260D"/>
    <w:rsid w:val="000C262A"/>
    <w:rsid w:val="000C2674"/>
    <w:rsid w:val="000C274E"/>
    <w:rsid w:val="000C2765"/>
    <w:rsid w:val="000C276C"/>
    <w:rsid w:val="000C2863"/>
    <w:rsid w:val="000C2890"/>
    <w:rsid w:val="000C28DF"/>
    <w:rsid w:val="000C28F0"/>
    <w:rsid w:val="000C28F9"/>
    <w:rsid w:val="000C28FD"/>
    <w:rsid w:val="000C2935"/>
    <w:rsid w:val="000C294A"/>
    <w:rsid w:val="000C295F"/>
    <w:rsid w:val="000C29CD"/>
    <w:rsid w:val="000C29EB"/>
    <w:rsid w:val="000C2A02"/>
    <w:rsid w:val="000C2A1C"/>
    <w:rsid w:val="000C2A35"/>
    <w:rsid w:val="000C2AE9"/>
    <w:rsid w:val="000C2B0C"/>
    <w:rsid w:val="000C2B56"/>
    <w:rsid w:val="000C2C28"/>
    <w:rsid w:val="000C2C9E"/>
    <w:rsid w:val="000C2CA7"/>
    <w:rsid w:val="000C2CAF"/>
    <w:rsid w:val="000C2CCB"/>
    <w:rsid w:val="000C2D28"/>
    <w:rsid w:val="000C2D32"/>
    <w:rsid w:val="000C2DAA"/>
    <w:rsid w:val="000C2DCC"/>
    <w:rsid w:val="000C2DD1"/>
    <w:rsid w:val="000C2DE4"/>
    <w:rsid w:val="000C2E30"/>
    <w:rsid w:val="000C2E8A"/>
    <w:rsid w:val="000C2EC8"/>
    <w:rsid w:val="000C2EE5"/>
    <w:rsid w:val="000C2FDD"/>
    <w:rsid w:val="000C3063"/>
    <w:rsid w:val="000C3101"/>
    <w:rsid w:val="000C3290"/>
    <w:rsid w:val="000C32C2"/>
    <w:rsid w:val="000C3315"/>
    <w:rsid w:val="000C3334"/>
    <w:rsid w:val="000C33A9"/>
    <w:rsid w:val="000C33BA"/>
    <w:rsid w:val="000C34A7"/>
    <w:rsid w:val="000C34B0"/>
    <w:rsid w:val="000C3533"/>
    <w:rsid w:val="000C3593"/>
    <w:rsid w:val="000C3658"/>
    <w:rsid w:val="000C36DC"/>
    <w:rsid w:val="000C36EF"/>
    <w:rsid w:val="000C371B"/>
    <w:rsid w:val="000C37EA"/>
    <w:rsid w:val="000C37F6"/>
    <w:rsid w:val="000C3815"/>
    <w:rsid w:val="000C382F"/>
    <w:rsid w:val="000C3837"/>
    <w:rsid w:val="000C3864"/>
    <w:rsid w:val="000C3972"/>
    <w:rsid w:val="000C39A4"/>
    <w:rsid w:val="000C39CC"/>
    <w:rsid w:val="000C3A49"/>
    <w:rsid w:val="000C3AB9"/>
    <w:rsid w:val="000C3ABC"/>
    <w:rsid w:val="000C3B32"/>
    <w:rsid w:val="000C3BB1"/>
    <w:rsid w:val="000C3BF5"/>
    <w:rsid w:val="000C3C10"/>
    <w:rsid w:val="000C3C95"/>
    <w:rsid w:val="000C3C99"/>
    <w:rsid w:val="000C3CA5"/>
    <w:rsid w:val="000C3DDD"/>
    <w:rsid w:val="000C3E4F"/>
    <w:rsid w:val="000C3EAE"/>
    <w:rsid w:val="000C3F1B"/>
    <w:rsid w:val="000C3F24"/>
    <w:rsid w:val="000C3F74"/>
    <w:rsid w:val="000C3F9E"/>
    <w:rsid w:val="000C4002"/>
    <w:rsid w:val="000C406A"/>
    <w:rsid w:val="000C40EC"/>
    <w:rsid w:val="000C41C3"/>
    <w:rsid w:val="000C41DF"/>
    <w:rsid w:val="000C4209"/>
    <w:rsid w:val="000C4229"/>
    <w:rsid w:val="000C4241"/>
    <w:rsid w:val="000C428D"/>
    <w:rsid w:val="000C42C7"/>
    <w:rsid w:val="000C42F4"/>
    <w:rsid w:val="000C4388"/>
    <w:rsid w:val="000C43FE"/>
    <w:rsid w:val="000C4619"/>
    <w:rsid w:val="000C468D"/>
    <w:rsid w:val="000C4719"/>
    <w:rsid w:val="000C471E"/>
    <w:rsid w:val="000C47AB"/>
    <w:rsid w:val="000C4822"/>
    <w:rsid w:val="000C48CC"/>
    <w:rsid w:val="000C48E1"/>
    <w:rsid w:val="000C4907"/>
    <w:rsid w:val="000C4979"/>
    <w:rsid w:val="000C49DD"/>
    <w:rsid w:val="000C49F2"/>
    <w:rsid w:val="000C4A2F"/>
    <w:rsid w:val="000C4A40"/>
    <w:rsid w:val="000C4A4E"/>
    <w:rsid w:val="000C4B60"/>
    <w:rsid w:val="000C4C0F"/>
    <w:rsid w:val="000C4C7C"/>
    <w:rsid w:val="000C4CAA"/>
    <w:rsid w:val="000C4D97"/>
    <w:rsid w:val="000C4D98"/>
    <w:rsid w:val="000C4DA6"/>
    <w:rsid w:val="000C4DC0"/>
    <w:rsid w:val="000C4DED"/>
    <w:rsid w:val="000C4DF9"/>
    <w:rsid w:val="000C4E37"/>
    <w:rsid w:val="000C4E39"/>
    <w:rsid w:val="000C4EA3"/>
    <w:rsid w:val="000C4EE4"/>
    <w:rsid w:val="000C4EEC"/>
    <w:rsid w:val="000C4F2C"/>
    <w:rsid w:val="000C4F41"/>
    <w:rsid w:val="000C4F72"/>
    <w:rsid w:val="000C4F8F"/>
    <w:rsid w:val="000C4FEA"/>
    <w:rsid w:val="000C500F"/>
    <w:rsid w:val="000C5032"/>
    <w:rsid w:val="000C5043"/>
    <w:rsid w:val="000C512E"/>
    <w:rsid w:val="000C51C3"/>
    <w:rsid w:val="000C51D4"/>
    <w:rsid w:val="000C51FD"/>
    <w:rsid w:val="000C5259"/>
    <w:rsid w:val="000C52B5"/>
    <w:rsid w:val="000C52DC"/>
    <w:rsid w:val="000C5336"/>
    <w:rsid w:val="000C538F"/>
    <w:rsid w:val="000C53A2"/>
    <w:rsid w:val="000C5420"/>
    <w:rsid w:val="000C545E"/>
    <w:rsid w:val="000C5468"/>
    <w:rsid w:val="000C547E"/>
    <w:rsid w:val="000C5740"/>
    <w:rsid w:val="000C5789"/>
    <w:rsid w:val="000C5856"/>
    <w:rsid w:val="000C5926"/>
    <w:rsid w:val="000C5A21"/>
    <w:rsid w:val="000C5A99"/>
    <w:rsid w:val="000C5B09"/>
    <w:rsid w:val="000C5B28"/>
    <w:rsid w:val="000C5B2E"/>
    <w:rsid w:val="000C5B42"/>
    <w:rsid w:val="000C5B7C"/>
    <w:rsid w:val="000C5BC1"/>
    <w:rsid w:val="000C5BD4"/>
    <w:rsid w:val="000C5C0B"/>
    <w:rsid w:val="000C5C3B"/>
    <w:rsid w:val="000C5CDA"/>
    <w:rsid w:val="000C5CF0"/>
    <w:rsid w:val="000C5D4F"/>
    <w:rsid w:val="000C5D5A"/>
    <w:rsid w:val="000C5D75"/>
    <w:rsid w:val="000C5DA5"/>
    <w:rsid w:val="000C5DBB"/>
    <w:rsid w:val="000C5E13"/>
    <w:rsid w:val="000C5E58"/>
    <w:rsid w:val="000C5E8B"/>
    <w:rsid w:val="000C5F44"/>
    <w:rsid w:val="000C5FA4"/>
    <w:rsid w:val="000C5FC5"/>
    <w:rsid w:val="000C5FE2"/>
    <w:rsid w:val="000C6003"/>
    <w:rsid w:val="000C6006"/>
    <w:rsid w:val="000C60AA"/>
    <w:rsid w:val="000C60B2"/>
    <w:rsid w:val="000C60CC"/>
    <w:rsid w:val="000C60EB"/>
    <w:rsid w:val="000C60F6"/>
    <w:rsid w:val="000C6151"/>
    <w:rsid w:val="000C616E"/>
    <w:rsid w:val="000C6216"/>
    <w:rsid w:val="000C6258"/>
    <w:rsid w:val="000C62E0"/>
    <w:rsid w:val="000C635B"/>
    <w:rsid w:val="000C63F3"/>
    <w:rsid w:val="000C6421"/>
    <w:rsid w:val="000C650C"/>
    <w:rsid w:val="000C6581"/>
    <w:rsid w:val="000C6687"/>
    <w:rsid w:val="000C66B7"/>
    <w:rsid w:val="000C66F9"/>
    <w:rsid w:val="000C6751"/>
    <w:rsid w:val="000C6768"/>
    <w:rsid w:val="000C68BF"/>
    <w:rsid w:val="000C68E4"/>
    <w:rsid w:val="000C695F"/>
    <w:rsid w:val="000C69F3"/>
    <w:rsid w:val="000C6A6E"/>
    <w:rsid w:val="000C6AE5"/>
    <w:rsid w:val="000C6B63"/>
    <w:rsid w:val="000C6BFB"/>
    <w:rsid w:val="000C6C1F"/>
    <w:rsid w:val="000C6C6B"/>
    <w:rsid w:val="000C6C9A"/>
    <w:rsid w:val="000C6D12"/>
    <w:rsid w:val="000C6D4A"/>
    <w:rsid w:val="000C6D4F"/>
    <w:rsid w:val="000C6DEA"/>
    <w:rsid w:val="000C6DEB"/>
    <w:rsid w:val="000C6E1E"/>
    <w:rsid w:val="000C6E6A"/>
    <w:rsid w:val="000C6E7F"/>
    <w:rsid w:val="000C6EBB"/>
    <w:rsid w:val="000C6F07"/>
    <w:rsid w:val="000C6F28"/>
    <w:rsid w:val="000C6F2D"/>
    <w:rsid w:val="000C6FCA"/>
    <w:rsid w:val="000C70AF"/>
    <w:rsid w:val="000C70D1"/>
    <w:rsid w:val="000C7169"/>
    <w:rsid w:val="000C71EF"/>
    <w:rsid w:val="000C725A"/>
    <w:rsid w:val="000C7273"/>
    <w:rsid w:val="000C727B"/>
    <w:rsid w:val="000C72AF"/>
    <w:rsid w:val="000C72F3"/>
    <w:rsid w:val="000C737A"/>
    <w:rsid w:val="000C73EA"/>
    <w:rsid w:val="000C744B"/>
    <w:rsid w:val="000C7488"/>
    <w:rsid w:val="000C74FC"/>
    <w:rsid w:val="000C7501"/>
    <w:rsid w:val="000C753A"/>
    <w:rsid w:val="000C75C7"/>
    <w:rsid w:val="000C75D6"/>
    <w:rsid w:val="000C75F1"/>
    <w:rsid w:val="000C7639"/>
    <w:rsid w:val="000C7646"/>
    <w:rsid w:val="000C766C"/>
    <w:rsid w:val="000C7670"/>
    <w:rsid w:val="000C76B0"/>
    <w:rsid w:val="000C7763"/>
    <w:rsid w:val="000C7775"/>
    <w:rsid w:val="000C77C5"/>
    <w:rsid w:val="000C77D7"/>
    <w:rsid w:val="000C77FE"/>
    <w:rsid w:val="000C7803"/>
    <w:rsid w:val="000C79C6"/>
    <w:rsid w:val="000C7A1E"/>
    <w:rsid w:val="000C7A20"/>
    <w:rsid w:val="000C7A2D"/>
    <w:rsid w:val="000C7A5D"/>
    <w:rsid w:val="000C7AB4"/>
    <w:rsid w:val="000C7B11"/>
    <w:rsid w:val="000C7BA8"/>
    <w:rsid w:val="000C7BFB"/>
    <w:rsid w:val="000C7CC4"/>
    <w:rsid w:val="000C7E20"/>
    <w:rsid w:val="000C7E45"/>
    <w:rsid w:val="000C7E8B"/>
    <w:rsid w:val="000C7E8E"/>
    <w:rsid w:val="000C7FF8"/>
    <w:rsid w:val="000D001D"/>
    <w:rsid w:val="000D0085"/>
    <w:rsid w:val="000D0119"/>
    <w:rsid w:val="000D0187"/>
    <w:rsid w:val="000D01B0"/>
    <w:rsid w:val="000D01B8"/>
    <w:rsid w:val="000D01CA"/>
    <w:rsid w:val="000D0201"/>
    <w:rsid w:val="000D0251"/>
    <w:rsid w:val="000D0277"/>
    <w:rsid w:val="000D02CF"/>
    <w:rsid w:val="000D0350"/>
    <w:rsid w:val="000D03BB"/>
    <w:rsid w:val="000D043B"/>
    <w:rsid w:val="000D04CA"/>
    <w:rsid w:val="000D0549"/>
    <w:rsid w:val="000D069A"/>
    <w:rsid w:val="000D06AE"/>
    <w:rsid w:val="000D0714"/>
    <w:rsid w:val="000D0739"/>
    <w:rsid w:val="000D0749"/>
    <w:rsid w:val="000D083D"/>
    <w:rsid w:val="000D08A8"/>
    <w:rsid w:val="000D08DA"/>
    <w:rsid w:val="000D0923"/>
    <w:rsid w:val="000D09B1"/>
    <w:rsid w:val="000D09DB"/>
    <w:rsid w:val="000D0A13"/>
    <w:rsid w:val="000D0A14"/>
    <w:rsid w:val="000D0B72"/>
    <w:rsid w:val="000D0BF1"/>
    <w:rsid w:val="000D0C75"/>
    <w:rsid w:val="000D0CCA"/>
    <w:rsid w:val="000D0D33"/>
    <w:rsid w:val="000D0DFB"/>
    <w:rsid w:val="000D0E2E"/>
    <w:rsid w:val="000D0E87"/>
    <w:rsid w:val="000D0E9D"/>
    <w:rsid w:val="000D0F2D"/>
    <w:rsid w:val="000D0F51"/>
    <w:rsid w:val="000D0FD5"/>
    <w:rsid w:val="000D0FF0"/>
    <w:rsid w:val="000D100C"/>
    <w:rsid w:val="000D1025"/>
    <w:rsid w:val="000D104B"/>
    <w:rsid w:val="000D1072"/>
    <w:rsid w:val="000D10FB"/>
    <w:rsid w:val="000D11A3"/>
    <w:rsid w:val="000D11D3"/>
    <w:rsid w:val="000D1207"/>
    <w:rsid w:val="000D120F"/>
    <w:rsid w:val="000D1263"/>
    <w:rsid w:val="000D1364"/>
    <w:rsid w:val="000D1383"/>
    <w:rsid w:val="000D139E"/>
    <w:rsid w:val="000D1418"/>
    <w:rsid w:val="000D14FE"/>
    <w:rsid w:val="000D1579"/>
    <w:rsid w:val="000D1616"/>
    <w:rsid w:val="000D169A"/>
    <w:rsid w:val="000D16D0"/>
    <w:rsid w:val="000D174B"/>
    <w:rsid w:val="000D1787"/>
    <w:rsid w:val="000D1822"/>
    <w:rsid w:val="000D1824"/>
    <w:rsid w:val="000D1835"/>
    <w:rsid w:val="000D187C"/>
    <w:rsid w:val="000D1922"/>
    <w:rsid w:val="000D1967"/>
    <w:rsid w:val="000D1974"/>
    <w:rsid w:val="000D1979"/>
    <w:rsid w:val="000D199A"/>
    <w:rsid w:val="000D199F"/>
    <w:rsid w:val="000D19B8"/>
    <w:rsid w:val="000D1ADE"/>
    <w:rsid w:val="000D1B2B"/>
    <w:rsid w:val="000D1B7E"/>
    <w:rsid w:val="000D1BA2"/>
    <w:rsid w:val="000D1BE7"/>
    <w:rsid w:val="000D1C00"/>
    <w:rsid w:val="000D1C0A"/>
    <w:rsid w:val="000D1C89"/>
    <w:rsid w:val="000D1CEC"/>
    <w:rsid w:val="000D1D6F"/>
    <w:rsid w:val="000D1E12"/>
    <w:rsid w:val="000D1E57"/>
    <w:rsid w:val="000D1EDB"/>
    <w:rsid w:val="000D1EE6"/>
    <w:rsid w:val="000D1F3A"/>
    <w:rsid w:val="000D1F8D"/>
    <w:rsid w:val="000D1FE6"/>
    <w:rsid w:val="000D2072"/>
    <w:rsid w:val="000D209C"/>
    <w:rsid w:val="000D2175"/>
    <w:rsid w:val="000D21AF"/>
    <w:rsid w:val="000D21DA"/>
    <w:rsid w:val="000D2247"/>
    <w:rsid w:val="000D2267"/>
    <w:rsid w:val="000D2282"/>
    <w:rsid w:val="000D230E"/>
    <w:rsid w:val="000D23FF"/>
    <w:rsid w:val="000D240C"/>
    <w:rsid w:val="000D2430"/>
    <w:rsid w:val="000D2497"/>
    <w:rsid w:val="000D24BA"/>
    <w:rsid w:val="000D2520"/>
    <w:rsid w:val="000D2576"/>
    <w:rsid w:val="000D2606"/>
    <w:rsid w:val="000D268F"/>
    <w:rsid w:val="000D2696"/>
    <w:rsid w:val="000D26E7"/>
    <w:rsid w:val="000D26E9"/>
    <w:rsid w:val="000D2727"/>
    <w:rsid w:val="000D2763"/>
    <w:rsid w:val="000D27A1"/>
    <w:rsid w:val="000D27E0"/>
    <w:rsid w:val="000D2880"/>
    <w:rsid w:val="000D2886"/>
    <w:rsid w:val="000D29E1"/>
    <w:rsid w:val="000D2A12"/>
    <w:rsid w:val="000D2A1B"/>
    <w:rsid w:val="000D2A23"/>
    <w:rsid w:val="000D2ABE"/>
    <w:rsid w:val="000D2B0C"/>
    <w:rsid w:val="000D2B0D"/>
    <w:rsid w:val="000D2B3D"/>
    <w:rsid w:val="000D2B8C"/>
    <w:rsid w:val="000D2C35"/>
    <w:rsid w:val="000D2C71"/>
    <w:rsid w:val="000D2C96"/>
    <w:rsid w:val="000D2C9A"/>
    <w:rsid w:val="000D2CCE"/>
    <w:rsid w:val="000D2CF8"/>
    <w:rsid w:val="000D2D3C"/>
    <w:rsid w:val="000D2D44"/>
    <w:rsid w:val="000D2D73"/>
    <w:rsid w:val="000D2E8B"/>
    <w:rsid w:val="000D2F45"/>
    <w:rsid w:val="000D2F6B"/>
    <w:rsid w:val="000D3040"/>
    <w:rsid w:val="000D30CC"/>
    <w:rsid w:val="000D31DE"/>
    <w:rsid w:val="000D31F5"/>
    <w:rsid w:val="000D3201"/>
    <w:rsid w:val="000D3216"/>
    <w:rsid w:val="000D326D"/>
    <w:rsid w:val="000D3319"/>
    <w:rsid w:val="000D3397"/>
    <w:rsid w:val="000D33F3"/>
    <w:rsid w:val="000D3474"/>
    <w:rsid w:val="000D349F"/>
    <w:rsid w:val="000D3504"/>
    <w:rsid w:val="000D356C"/>
    <w:rsid w:val="000D359E"/>
    <w:rsid w:val="000D35D9"/>
    <w:rsid w:val="000D3607"/>
    <w:rsid w:val="000D360A"/>
    <w:rsid w:val="000D3684"/>
    <w:rsid w:val="000D3689"/>
    <w:rsid w:val="000D3718"/>
    <w:rsid w:val="000D37E7"/>
    <w:rsid w:val="000D37EB"/>
    <w:rsid w:val="000D37EC"/>
    <w:rsid w:val="000D385E"/>
    <w:rsid w:val="000D386A"/>
    <w:rsid w:val="000D3885"/>
    <w:rsid w:val="000D38C7"/>
    <w:rsid w:val="000D39C2"/>
    <w:rsid w:val="000D3A19"/>
    <w:rsid w:val="000D3A30"/>
    <w:rsid w:val="000D3A4E"/>
    <w:rsid w:val="000D3A74"/>
    <w:rsid w:val="000D3AB6"/>
    <w:rsid w:val="000D3B73"/>
    <w:rsid w:val="000D3BFC"/>
    <w:rsid w:val="000D3CD8"/>
    <w:rsid w:val="000D3CDE"/>
    <w:rsid w:val="000D3D8E"/>
    <w:rsid w:val="000D3DBB"/>
    <w:rsid w:val="000D3E74"/>
    <w:rsid w:val="000D3F29"/>
    <w:rsid w:val="000D3FAC"/>
    <w:rsid w:val="000D3FB7"/>
    <w:rsid w:val="000D3FC0"/>
    <w:rsid w:val="000D3FD7"/>
    <w:rsid w:val="000D4036"/>
    <w:rsid w:val="000D4072"/>
    <w:rsid w:val="000D40BC"/>
    <w:rsid w:val="000D41C5"/>
    <w:rsid w:val="000D41F1"/>
    <w:rsid w:val="000D41F2"/>
    <w:rsid w:val="000D4217"/>
    <w:rsid w:val="000D4221"/>
    <w:rsid w:val="000D4358"/>
    <w:rsid w:val="000D43A3"/>
    <w:rsid w:val="000D453F"/>
    <w:rsid w:val="000D45BB"/>
    <w:rsid w:val="000D46D4"/>
    <w:rsid w:val="000D46EA"/>
    <w:rsid w:val="000D475B"/>
    <w:rsid w:val="000D47C4"/>
    <w:rsid w:val="000D47FC"/>
    <w:rsid w:val="000D484E"/>
    <w:rsid w:val="000D4851"/>
    <w:rsid w:val="000D485E"/>
    <w:rsid w:val="000D4951"/>
    <w:rsid w:val="000D4982"/>
    <w:rsid w:val="000D498C"/>
    <w:rsid w:val="000D49CA"/>
    <w:rsid w:val="000D49CB"/>
    <w:rsid w:val="000D49EA"/>
    <w:rsid w:val="000D49F8"/>
    <w:rsid w:val="000D49FB"/>
    <w:rsid w:val="000D4A1C"/>
    <w:rsid w:val="000D4ACC"/>
    <w:rsid w:val="000D4B1C"/>
    <w:rsid w:val="000D4B40"/>
    <w:rsid w:val="000D4BF1"/>
    <w:rsid w:val="000D4C20"/>
    <w:rsid w:val="000D4C74"/>
    <w:rsid w:val="000D4CE7"/>
    <w:rsid w:val="000D4D1D"/>
    <w:rsid w:val="000D4D9D"/>
    <w:rsid w:val="000D4DD0"/>
    <w:rsid w:val="000D4E16"/>
    <w:rsid w:val="000D4E29"/>
    <w:rsid w:val="000D4E30"/>
    <w:rsid w:val="000D4E99"/>
    <w:rsid w:val="000D4EB8"/>
    <w:rsid w:val="000D4ED6"/>
    <w:rsid w:val="000D4F06"/>
    <w:rsid w:val="000D4F77"/>
    <w:rsid w:val="000D4FCE"/>
    <w:rsid w:val="000D509B"/>
    <w:rsid w:val="000D50B7"/>
    <w:rsid w:val="000D510E"/>
    <w:rsid w:val="000D5119"/>
    <w:rsid w:val="000D515F"/>
    <w:rsid w:val="000D5163"/>
    <w:rsid w:val="000D51A2"/>
    <w:rsid w:val="000D51BD"/>
    <w:rsid w:val="000D5225"/>
    <w:rsid w:val="000D5235"/>
    <w:rsid w:val="000D5241"/>
    <w:rsid w:val="000D52AA"/>
    <w:rsid w:val="000D52ED"/>
    <w:rsid w:val="000D536F"/>
    <w:rsid w:val="000D5466"/>
    <w:rsid w:val="000D5483"/>
    <w:rsid w:val="000D5495"/>
    <w:rsid w:val="000D5497"/>
    <w:rsid w:val="000D5535"/>
    <w:rsid w:val="000D5568"/>
    <w:rsid w:val="000D55BE"/>
    <w:rsid w:val="000D55F5"/>
    <w:rsid w:val="000D562C"/>
    <w:rsid w:val="000D56F8"/>
    <w:rsid w:val="000D5700"/>
    <w:rsid w:val="000D572B"/>
    <w:rsid w:val="000D57D2"/>
    <w:rsid w:val="000D582A"/>
    <w:rsid w:val="000D5830"/>
    <w:rsid w:val="000D583B"/>
    <w:rsid w:val="000D5886"/>
    <w:rsid w:val="000D5889"/>
    <w:rsid w:val="000D58C7"/>
    <w:rsid w:val="000D592D"/>
    <w:rsid w:val="000D594E"/>
    <w:rsid w:val="000D59A1"/>
    <w:rsid w:val="000D5A31"/>
    <w:rsid w:val="000D5A91"/>
    <w:rsid w:val="000D5B90"/>
    <w:rsid w:val="000D5C2F"/>
    <w:rsid w:val="000D5C81"/>
    <w:rsid w:val="000D5CC4"/>
    <w:rsid w:val="000D5CE9"/>
    <w:rsid w:val="000D5D9E"/>
    <w:rsid w:val="000D5DB5"/>
    <w:rsid w:val="000D5E13"/>
    <w:rsid w:val="000D5F21"/>
    <w:rsid w:val="000D5F55"/>
    <w:rsid w:val="000D60AA"/>
    <w:rsid w:val="000D615C"/>
    <w:rsid w:val="000D615E"/>
    <w:rsid w:val="000D6186"/>
    <w:rsid w:val="000D61B1"/>
    <w:rsid w:val="000D61F7"/>
    <w:rsid w:val="000D623E"/>
    <w:rsid w:val="000D6257"/>
    <w:rsid w:val="000D62B6"/>
    <w:rsid w:val="000D632B"/>
    <w:rsid w:val="000D6341"/>
    <w:rsid w:val="000D6394"/>
    <w:rsid w:val="000D64CA"/>
    <w:rsid w:val="000D652E"/>
    <w:rsid w:val="000D6567"/>
    <w:rsid w:val="000D6663"/>
    <w:rsid w:val="000D6687"/>
    <w:rsid w:val="000D66AB"/>
    <w:rsid w:val="000D673B"/>
    <w:rsid w:val="000D6760"/>
    <w:rsid w:val="000D685E"/>
    <w:rsid w:val="000D6872"/>
    <w:rsid w:val="000D6893"/>
    <w:rsid w:val="000D68FE"/>
    <w:rsid w:val="000D6A07"/>
    <w:rsid w:val="000D6A2E"/>
    <w:rsid w:val="000D6A45"/>
    <w:rsid w:val="000D6A57"/>
    <w:rsid w:val="000D6A71"/>
    <w:rsid w:val="000D6A80"/>
    <w:rsid w:val="000D6AB6"/>
    <w:rsid w:val="000D6B04"/>
    <w:rsid w:val="000D6B13"/>
    <w:rsid w:val="000D6BE3"/>
    <w:rsid w:val="000D6C0A"/>
    <w:rsid w:val="000D6D74"/>
    <w:rsid w:val="000D6D90"/>
    <w:rsid w:val="000D6E94"/>
    <w:rsid w:val="000D6EF2"/>
    <w:rsid w:val="000D6F64"/>
    <w:rsid w:val="000D6F68"/>
    <w:rsid w:val="000D7003"/>
    <w:rsid w:val="000D702C"/>
    <w:rsid w:val="000D7044"/>
    <w:rsid w:val="000D7072"/>
    <w:rsid w:val="000D7093"/>
    <w:rsid w:val="000D70F4"/>
    <w:rsid w:val="000D7181"/>
    <w:rsid w:val="000D71B0"/>
    <w:rsid w:val="000D71B6"/>
    <w:rsid w:val="000D71CC"/>
    <w:rsid w:val="000D7289"/>
    <w:rsid w:val="000D72B8"/>
    <w:rsid w:val="000D7408"/>
    <w:rsid w:val="000D75CB"/>
    <w:rsid w:val="000D763F"/>
    <w:rsid w:val="000D7676"/>
    <w:rsid w:val="000D770C"/>
    <w:rsid w:val="000D7779"/>
    <w:rsid w:val="000D77BE"/>
    <w:rsid w:val="000D77F2"/>
    <w:rsid w:val="000D77FC"/>
    <w:rsid w:val="000D7820"/>
    <w:rsid w:val="000D7824"/>
    <w:rsid w:val="000D782E"/>
    <w:rsid w:val="000D789D"/>
    <w:rsid w:val="000D78E2"/>
    <w:rsid w:val="000D78E4"/>
    <w:rsid w:val="000D790C"/>
    <w:rsid w:val="000D794C"/>
    <w:rsid w:val="000D796C"/>
    <w:rsid w:val="000D7A39"/>
    <w:rsid w:val="000D7AD5"/>
    <w:rsid w:val="000D7B09"/>
    <w:rsid w:val="000D7B1C"/>
    <w:rsid w:val="000D7B22"/>
    <w:rsid w:val="000D7B7E"/>
    <w:rsid w:val="000D7BA4"/>
    <w:rsid w:val="000D7BBB"/>
    <w:rsid w:val="000D7C3D"/>
    <w:rsid w:val="000D7CF0"/>
    <w:rsid w:val="000D7D08"/>
    <w:rsid w:val="000D7E2B"/>
    <w:rsid w:val="000D7E3E"/>
    <w:rsid w:val="000D7E97"/>
    <w:rsid w:val="000D7EE3"/>
    <w:rsid w:val="000D7F20"/>
    <w:rsid w:val="000D7F56"/>
    <w:rsid w:val="000D7FA1"/>
    <w:rsid w:val="000D7FB7"/>
    <w:rsid w:val="000D7FBC"/>
    <w:rsid w:val="000D7FCD"/>
    <w:rsid w:val="000E000C"/>
    <w:rsid w:val="000E00FF"/>
    <w:rsid w:val="000E0113"/>
    <w:rsid w:val="000E016A"/>
    <w:rsid w:val="000E01B3"/>
    <w:rsid w:val="000E01C1"/>
    <w:rsid w:val="000E0209"/>
    <w:rsid w:val="000E02AC"/>
    <w:rsid w:val="000E02C1"/>
    <w:rsid w:val="000E02D1"/>
    <w:rsid w:val="000E0377"/>
    <w:rsid w:val="000E0385"/>
    <w:rsid w:val="000E03BA"/>
    <w:rsid w:val="000E03D8"/>
    <w:rsid w:val="000E03DF"/>
    <w:rsid w:val="000E04AB"/>
    <w:rsid w:val="000E0530"/>
    <w:rsid w:val="000E0552"/>
    <w:rsid w:val="000E0575"/>
    <w:rsid w:val="000E05CA"/>
    <w:rsid w:val="000E0633"/>
    <w:rsid w:val="000E0661"/>
    <w:rsid w:val="000E071E"/>
    <w:rsid w:val="000E0747"/>
    <w:rsid w:val="000E075E"/>
    <w:rsid w:val="000E076E"/>
    <w:rsid w:val="000E07CF"/>
    <w:rsid w:val="000E092F"/>
    <w:rsid w:val="000E0944"/>
    <w:rsid w:val="000E095D"/>
    <w:rsid w:val="000E09CB"/>
    <w:rsid w:val="000E09D4"/>
    <w:rsid w:val="000E0A01"/>
    <w:rsid w:val="000E0A1D"/>
    <w:rsid w:val="000E0AAF"/>
    <w:rsid w:val="000E0B33"/>
    <w:rsid w:val="000E0BC6"/>
    <w:rsid w:val="000E0C20"/>
    <w:rsid w:val="000E0C9D"/>
    <w:rsid w:val="000E0CAF"/>
    <w:rsid w:val="000E0CD6"/>
    <w:rsid w:val="000E0CED"/>
    <w:rsid w:val="000E0D28"/>
    <w:rsid w:val="000E0D5B"/>
    <w:rsid w:val="000E0E1C"/>
    <w:rsid w:val="000E0EB6"/>
    <w:rsid w:val="000E0EC9"/>
    <w:rsid w:val="000E0F72"/>
    <w:rsid w:val="000E0F95"/>
    <w:rsid w:val="000E10D8"/>
    <w:rsid w:val="000E110F"/>
    <w:rsid w:val="000E1141"/>
    <w:rsid w:val="000E1143"/>
    <w:rsid w:val="000E1149"/>
    <w:rsid w:val="000E1158"/>
    <w:rsid w:val="000E119D"/>
    <w:rsid w:val="000E11AB"/>
    <w:rsid w:val="000E11FC"/>
    <w:rsid w:val="000E1202"/>
    <w:rsid w:val="000E1203"/>
    <w:rsid w:val="000E122E"/>
    <w:rsid w:val="000E1248"/>
    <w:rsid w:val="000E125A"/>
    <w:rsid w:val="000E1319"/>
    <w:rsid w:val="000E1324"/>
    <w:rsid w:val="000E13DC"/>
    <w:rsid w:val="000E147F"/>
    <w:rsid w:val="000E14D0"/>
    <w:rsid w:val="000E14DA"/>
    <w:rsid w:val="000E1598"/>
    <w:rsid w:val="000E15BA"/>
    <w:rsid w:val="000E15E5"/>
    <w:rsid w:val="000E1620"/>
    <w:rsid w:val="000E1675"/>
    <w:rsid w:val="000E171E"/>
    <w:rsid w:val="000E1784"/>
    <w:rsid w:val="000E1791"/>
    <w:rsid w:val="000E17A3"/>
    <w:rsid w:val="000E181F"/>
    <w:rsid w:val="000E1894"/>
    <w:rsid w:val="000E18C7"/>
    <w:rsid w:val="000E1925"/>
    <w:rsid w:val="000E19AD"/>
    <w:rsid w:val="000E1A02"/>
    <w:rsid w:val="000E1A0C"/>
    <w:rsid w:val="000E1A0D"/>
    <w:rsid w:val="000E1A90"/>
    <w:rsid w:val="000E1A9F"/>
    <w:rsid w:val="000E1AB5"/>
    <w:rsid w:val="000E1AEA"/>
    <w:rsid w:val="000E1B7D"/>
    <w:rsid w:val="000E1B98"/>
    <w:rsid w:val="000E1B9D"/>
    <w:rsid w:val="000E1BED"/>
    <w:rsid w:val="000E1C2F"/>
    <w:rsid w:val="000E1C69"/>
    <w:rsid w:val="000E1D07"/>
    <w:rsid w:val="000E1D2E"/>
    <w:rsid w:val="000E1D34"/>
    <w:rsid w:val="000E1D9D"/>
    <w:rsid w:val="000E1DAB"/>
    <w:rsid w:val="000E1E3C"/>
    <w:rsid w:val="000E1E9C"/>
    <w:rsid w:val="000E1ECE"/>
    <w:rsid w:val="000E1F3A"/>
    <w:rsid w:val="000E1F9B"/>
    <w:rsid w:val="000E1FBC"/>
    <w:rsid w:val="000E1FDF"/>
    <w:rsid w:val="000E2073"/>
    <w:rsid w:val="000E20AD"/>
    <w:rsid w:val="000E20DF"/>
    <w:rsid w:val="000E20EB"/>
    <w:rsid w:val="000E21B7"/>
    <w:rsid w:val="000E21D1"/>
    <w:rsid w:val="000E21FE"/>
    <w:rsid w:val="000E2243"/>
    <w:rsid w:val="000E2289"/>
    <w:rsid w:val="000E2437"/>
    <w:rsid w:val="000E24A0"/>
    <w:rsid w:val="000E25BB"/>
    <w:rsid w:val="000E25BC"/>
    <w:rsid w:val="000E2601"/>
    <w:rsid w:val="000E266E"/>
    <w:rsid w:val="000E26DD"/>
    <w:rsid w:val="000E26E4"/>
    <w:rsid w:val="000E2747"/>
    <w:rsid w:val="000E2880"/>
    <w:rsid w:val="000E28BF"/>
    <w:rsid w:val="000E290D"/>
    <w:rsid w:val="000E2991"/>
    <w:rsid w:val="000E29A4"/>
    <w:rsid w:val="000E2A03"/>
    <w:rsid w:val="000E2A6A"/>
    <w:rsid w:val="000E2AC4"/>
    <w:rsid w:val="000E2AD0"/>
    <w:rsid w:val="000E2ADA"/>
    <w:rsid w:val="000E2B07"/>
    <w:rsid w:val="000E2B70"/>
    <w:rsid w:val="000E2B9A"/>
    <w:rsid w:val="000E2C37"/>
    <w:rsid w:val="000E2CCA"/>
    <w:rsid w:val="000E2D81"/>
    <w:rsid w:val="000E2D89"/>
    <w:rsid w:val="000E2E5A"/>
    <w:rsid w:val="000E2E79"/>
    <w:rsid w:val="000E2EBA"/>
    <w:rsid w:val="000E2EC5"/>
    <w:rsid w:val="000E2EDD"/>
    <w:rsid w:val="000E2EE5"/>
    <w:rsid w:val="000E2F0A"/>
    <w:rsid w:val="000E2F38"/>
    <w:rsid w:val="000E307A"/>
    <w:rsid w:val="000E3233"/>
    <w:rsid w:val="000E3261"/>
    <w:rsid w:val="000E326A"/>
    <w:rsid w:val="000E3347"/>
    <w:rsid w:val="000E3450"/>
    <w:rsid w:val="000E3465"/>
    <w:rsid w:val="000E3476"/>
    <w:rsid w:val="000E34A5"/>
    <w:rsid w:val="000E352B"/>
    <w:rsid w:val="000E353E"/>
    <w:rsid w:val="000E3557"/>
    <w:rsid w:val="000E35AD"/>
    <w:rsid w:val="000E366B"/>
    <w:rsid w:val="000E3683"/>
    <w:rsid w:val="000E36A1"/>
    <w:rsid w:val="000E375A"/>
    <w:rsid w:val="000E3763"/>
    <w:rsid w:val="000E3767"/>
    <w:rsid w:val="000E37C1"/>
    <w:rsid w:val="000E380A"/>
    <w:rsid w:val="000E383C"/>
    <w:rsid w:val="000E38C7"/>
    <w:rsid w:val="000E390E"/>
    <w:rsid w:val="000E39A9"/>
    <w:rsid w:val="000E39C6"/>
    <w:rsid w:val="000E39F0"/>
    <w:rsid w:val="000E3A00"/>
    <w:rsid w:val="000E3A08"/>
    <w:rsid w:val="000E3A9B"/>
    <w:rsid w:val="000E3A9E"/>
    <w:rsid w:val="000E3ADA"/>
    <w:rsid w:val="000E3AF1"/>
    <w:rsid w:val="000E3B40"/>
    <w:rsid w:val="000E3B4B"/>
    <w:rsid w:val="000E3B90"/>
    <w:rsid w:val="000E3BAF"/>
    <w:rsid w:val="000E3C05"/>
    <w:rsid w:val="000E3CF5"/>
    <w:rsid w:val="000E3D8C"/>
    <w:rsid w:val="000E3D9C"/>
    <w:rsid w:val="000E3E20"/>
    <w:rsid w:val="000E3E4F"/>
    <w:rsid w:val="000E3EA0"/>
    <w:rsid w:val="000E3EB1"/>
    <w:rsid w:val="000E4062"/>
    <w:rsid w:val="000E4071"/>
    <w:rsid w:val="000E4081"/>
    <w:rsid w:val="000E40BC"/>
    <w:rsid w:val="000E40E3"/>
    <w:rsid w:val="000E410F"/>
    <w:rsid w:val="000E4138"/>
    <w:rsid w:val="000E4154"/>
    <w:rsid w:val="000E41EC"/>
    <w:rsid w:val="000E421B"/>
    <w:rsid w:val="000E42F5"/>
    <w:rsid w:val="000E434C"/>
    <w:rsid w:val="000E4360"/>
    <w:rsid w:val="000E4379"/>
    <w:rsid w:val="000E441E"/>
    <w:rsid w:val="000E445E"/>
    <w:rsid w:val="000E4461"/>
    <w:rsid w:val="000E446C"/>
    <w:rsid w:val="000E44BC"/>
    <w:rsid w:val="000E455E"/>
    <w:rsid w:val="000E4730"/>
    <w:rsid w:val="000E47C4"/>
    <w:rsid w:val="000E47D0"/>
    <w:rsid w:val="000E490C"/>
    <w:rsid w:val="000E4923"/>
    <w:rsid w:val="000E49B8"/>
    <w:rsid w:val="000E49F5"/>
    <w:rsid w:val="000E4A33"/>
    <w:rsid w:val="000E4A38"/>
    <w:rsid w:val="000E4A80"/>
    <w:rsid w:val="000E4B92"/>
    <w:rsid w:val="000E4C1B"/>
    <w:rsid w:val="000E4C84"/>
    <w:rsid w:val="000E4C9A"/>
    <w:rsid w:val="000E4DBE"/>
    <w:rsid w:val="000E4DF6"/>
    <w:rsid w:val="000E4EFE"/>
    <w:rsid w:val="000E4F39"/>
    <w:rsid w:val="000E4F69"/>
    <w:rsid w:val="000E4F76"/>
    <w:rsid w:val="000E4FE5"/>
    <w:rsid w:val="000E5008"/>
    <w:rsid w:val="000E502B"/>
    <w:rsid w:val="000E5060"/>
    <w:rsid w:val="000E50D3"/>
    <w:rsid w:val="000E50F8"/>
    <w:rsid w:val="000E5129"/>
    <w:rsid w:val="000E51E4"/>
    <w:rsid w:val="000E51E7"/>
    <w:rsid w:val="000E5287"/>
    <w:rsid w:val="000E52BA"/>
    <w:rsid w:val="000E5373"/>
    <w:rsid w:val="000E543B"/>
    <w:rsid w:val="000E5458"/>
    <w:rsid w:val="000E5501"/>
    <w:rsid w:val="000E5586"/>
    <w:rsid w:val="000E563D"/>
    <w:rsid w:val="000E563F"/>
    <w:rsid w:val="000E568F"/>
    <w:rsid w:val="000E5722"/>
    <w:rsid w:val="000E5728"/>
    <w:rsid w:val="000E5744"/>
    <w:rsid w:val="000E578F"/>
    <w:rsid w:val="000E5817"/>
    <w:rsid w:val="000E5845"/>
    <w:rsid w:val="000E594C"/>
    <w:rsid w:val="000E5965"/>
    <w:rsid w:val="000E5979"/>
    <w:rsid w:val="000E597E"/>
    <w:rsid w:val="000E5981"/>
    <w:rsid w:val="000E5990"/>
    <w:rsid w:val="000E59B6"/>
    <w:rsid w:val="000E5AD4"/>
    <w:rsid w:val="000E5B84"/>
    <w:rsid w:val="000E5BD8"/>
    <w:rsid w:val="000E5C8D"/>
    <w:rsid w:val="000E5D45"/>
    <w:rsid w:val="000E5D9A"/>
    <w:rsid w:val="000E5F0E"/>
    <w:rsid w:val="000E5F15"/>
    <w:rsid w:val="000E5F99"/>
    <w:rsid w:val="000E6035"/>
    <w:rsid w:val="000E607A"/>
    <w:rsid w:val="000E609F"/>
    <w:rsid w:val="000E60E1"/>
    <w:rsid w:val="000E614C"/>
    <w:rsid w:val="000E61B6"/>
    <w:rsid w:val="000E6200"/>
    <w:rsid w:val="000E624E"/>
    <w:rsid w:val="000E6442"/>
    <w:rsid w:val="000E6445"/>
    <w:rsid w:val="000E6487"/>
    <w:rsid w:val="000E651B"/>
    <w:rsid w:val="000E6555"/>
    <w:rsid w:val="000E6575"/>
    <w:rsid w:val="000E65D2"/>
    <w:rsid w:val="000E6681"/>
    <w:rsid w:val="000E66D1"/>
    <w:rsid w:val="000E6734"/>
    <w:rsid w:val="000E6749"/>
    <w:rsid w:val="000E6800"/>
    <w:rsid w:val="000E698D"/>
    <w:rsid w:val="000E69FB"/>
    <w:rsid w:val="000E6A57"/>
    <w:rsid w:val="000E6A91"/>
    <w:rsid w:val="000E6AA5"/>
    <w:rsid w:val="000E6ADA"/>
    <w:rsid w:val="000E6AF2"/>
    <w:rsid w:val="000E6B23"/>
    <w:rsid w:val="000E6B2C"/>
    <w:rsid w:val="000E6B39"/>
    <w:rsid w:val="000E6B4E"/>
    <w:rsid w:val="000E6B89"/>
    <w:rsid w:val="000E6BAA"/>
    <w:rsid w:val="000E6BDB"/>
    <w:rsid w:val="000E6CA8"/>
    <w:rsid w:val="000E6CF1"/>
    <w:rsid w:val="000E6D98"/>
    <w:rsid w:val="000E6DE9"/>
    <w:rsid w:val="000E6E16"/>
    <w:rsid w:val="000E6E32"/>
    <w:rsid w:val="000E6E41"/>
    <w:rsid w:val="000E6E45"/>
    <w:rsid w:val="000E6F91"/>
    <w:rsid w:val="000E7094"/>
    <w:rsid w:val="000E70B2"/>
    <w:rsid w:val="000E70D5"/>
    <w:rsid w:val="000E72BE"/>
    <w:rsid w:val="000E7425"/>
    <w:rsid w:val="000E7510"/>
    <w:rsid w:val="000E75C8"/>
    <w:rsid w:val="000E7640"/>
    <w:rsid w:val="000E7673"/>
    <w:rsid w:val="000E76A8"/>
    <w:rsid w:val="000E7738"/>
    <w:rsid w:val="000E77CE"/>
    <w:rsid w:val="000E7808"/>
    <w:rsid w:val="000E7850"/>
    <w:rsid w:val="000E78F5"/>
    <w:rsid w:val="000E794C"/>
    <w:rsid w:val="000E795D"/>
    <w:rsid w:val="000E7998"/>
    <w:rsid w:val="000E7AC9"/>
    <w:rsid w:val="000E7C25"/>
    <w:rsid w:val="000E7C3F"/>
    <w:rsid w:val="000E7CBE"/>
    <w:rsid w:val="000E7CF9"/>
    <w:rsid w:val="000E7D10"/>
    <w:rsid w:val="000E7D5C"/>
    <w:rsid w:val="000E7D65"/>
    <w:rsid w:val="000E7DD4"/>
    <w:rsid w:val="000E7E1C"/>
    <w:rsid w:val="000E7E59"/>
    <w:rsid w:val="000E7E5C"/>
    <w:rsid w:val="000E7EFC"/>
    <w:rsid w:val="000E7F24"/>
    <w:rsid w:val="000E7F2F"/>
    <w:rsid w:val="000E7FA4"/>
    <w:rsid w:val="000E7FFE"/>
    <w:rsid w:val="000F0002"/>
    <w:rsid w:val="000F00CA"/>
    <w:rsid w:val="000F01A1"/>
    <w:rsid w:val="000F01FA"/>
    <w:rsid w:val="000F026F"/>
    <w:rsid w:val="000F02BB"/>
    <w:rsid w:val="000F02BD"/>
    <w:rsid w:val="000F02DD"/>
    <w:rsid w:val="000F02FA"/>
    <w:rsid w:val="000F03C4"/>
    <w:rsid w:val="000F046B"/>
    <w:rsid w:val="000F048F"/>
    <w:rsid w:val="000F0512"/>
    <w:rsid w:val="000F0574"/>
    <w:rsid w:val="000F05DF"/>
    <w:rsid w:val="000F0668"/>
    <w:rsid w:val="000F071E"/>
    <w:rsid w:val="000F08E6"/>
    <w:rsid w:val="000F0958"/>
    <w:rsid w:val="000F0964"/>
    <w:rsid w:val="000F09DD"/>
    <w:rsid w:val="000F0A23"/>
    <w:rsid w:val="000F0A28"/>
    <w:rsid w:val="000F0A39"/>
    <w:rsid w:val="000F0AD2"/>
    <w:rsid w:val="000F0B1A"/>
    <w:rsid w:val="000F0B56"/>
    <w:rsid w:val="000F0B8C"/>
    <w:rsid w:val="000F0BE4"/>
    <w:rsid w:val="000F0BE7"/>
    <w:rsid w:val="000F0C1D"/>
    <w:rsid w:val="000F0C56"/>
    <w:rsid w:val="000F0C82"/>
    <w:rsid w:val="000F0D04"/>
    <w:rsid w:val="000F0D79"/>
    <w:rsid w:val="000F0D7C"/>
    <w:rsid w:val="000F0E5E"/>
    <w:rsid w:val="000F0E7F"/>
    <w:rsid w:val="000F0EEA"/>
    <w:rsid w:val="000F0F17"/>
    <w:rsid w:val="000F0F30"/>
    <w:rsid w:val="000F0F34"/>
    <w:rsid w:val="000F0FC9"/>
    <w:rsid w:val="000F102D"/>
    <w:rsid w:val="000F10A7"/>
    <w:rsid w:val="000F10F5"/>
    <w:rsid w:val="000F11D8"/>
    <w:rsid w:val="000F11EE"/>
    <w:rsid w:val="000F1283"/>
    <w:rsid w:val="000F136C"/>
    <w:rsid w:val="000F13B1"/>
    <w:rsid w:val="000F1434"/>
    <w:rsid w:val="000F1464"/>
    <w:rsid w:val="000F14ED"/>
    <w:rsid w:val="000F152B"/>
    <w:rsid w:val="000F1589"/>
    <w:rsid w:val="000F15A2"/>
    <w:rsid w:val="000F15E4"/>
    <w:rsid w:val="000F161E"/>
    <w:rsid w:val="000F1648"/>
    <w:rsid w:val="000F16E6"/>
    <w:rsid w:val="000F1724"/>
    <w:rsid w:val="000F1760"/>
    <w:rsid w:val="000F17D1"/>
    <w:rsid w:val="000F186A"/>
    <w:rsid w:val="000F186E"/>
    <w:rsid w:val="000F187F"/>
    <w:rsid w:val="000F18A4"/>
    <w:rsid w:val="000F18D1"/>
    <w:rsid w:val="000F18F0"/>
    <w:rsid w:val="000F1952"/>
    <w:rsid w:val="000F198E"/>
    <w:rsid w:val="000F1A26"/>
    <w:rsid w:val="000F1AF4"/>
    <w:rsid w:val="000F1B05"/>
    <w:rsid w:val="000F1B0C"/>
    <w:rsid w:val="000F1B37"/>
    <w:rsid w:val="000F1B74"/>
    <w:rsid w:val="000F1B81"/>
    <w:rsid w:val="000F1B9E"/>
    <w:rsid w:val="000F1BB4"/>
    <w:rsid w:val="000F1BBA"/>
    <w:rsid w:val="000F1BFB"/>
    <w:rsid w:val="000F1BFC"/>
    <w:rsid w:val="000F1C12"/>
    <w:rsid w:val="000F1CF2"/>
    <w:rsid w:val="000F1D0C"/>
    <w:rsid w:val="000F1D1B"/>
    <w:rsid w:val="000F1D6B"/>
    <w:rsid w:val="000F1D7E"/>
    <w:rsid w:val="000F1DB4"/>
    <w:rsid w:val="000F1DC1"/>
    <w:rsid w:val="000F1E0F"/>
    <w:rsid w:val="000F1E3F"/>
    <w:rsid w:val="000F1E55"/>
    <w:rsid w:val="000F1E6E"/>
    <w:rsid w:val="000F1EA6"/>
    <w:rsid w:val="000F1EAD"/>
    <w:rsid w:val="000F1EB2"/>
    <w:rsid w:val="000F1ECB"/>
    <w:rsid w:val="000F1EF1"/>
    <w:rsid w:val="000F1F2F"/>
    <w:rsid w:val="000F1F34"/>
    <w:rsid w:val="000F1F63"/>
    <w:rsid w:val="000F1F76"/>
    <w:rsid w:val="000F1F95"/>
    <w:rsid w:val="000F1FC5"/>
    <w:rsid w:val="000F1FF9"/>
    <w:rsid w:val="000F201A"/>
    <w:rsid w:val="000F2097"/>
    <w:rsid w:val="000F2186"/>
    <w:rsid w:val="000F2187"/>
    <w:rsid w:val="000F21A8"/>
    <w:rsid w:val="000F21DB"/>
    <w:rsid w:val="000F21FE"/>
    <w:rsid w:val="000F22F3"/>
    <w:rsid w:val="000F2326"/>
    <w:rsid w:val="000F2336"/>
    <w:rsid w:val="000F2342"/>
    <w:rsid w:val="000F2350"/>
    <w:rsid w:val="000F235A"/>
    <w:rsid w:val="000F2378"/>
    <w:rsid w:val="000F238F"/>
    <w:rsid w:val="000F23AF"/>
    <w:rsid w:val="000F2450"/>
    <w:rsid w:val="000F245A"/>
    <w:rsid w:val="000F2498"/>
    <w:rsid w:val="000F24D9"/>
    <w:rsid w:val="000F2572"/>
    <w:rsid w:val="000F2589"/>
    <w:rsid w:val="000F263E"/>
    <w:rsid w:val="000F26C5"/>
    <w:rsid w:val="000F26F2"/>
    <w:rsid w:val="000F2710"/>
    <w:rsid w:val="000F2716"/>
    <w:rsid w:val="000F275A"/>
    <w:rsid w:val="000F27CF"/>
    <w:rsid w:val="000F27F3"/>
    <w:rsid w:val="000F280F"/>
    <w:rsid w:val="000F2814"/>
    <w:rsid w:val="000F2820"/>
    <w:rsid w:val="000F2831"/>
    <w:rsid w:val="000F288A"/>
    <w:rsid w:val="000F28D2"/>
    <w:rsid w:val="000F2925"/>
    <w:rsid w:val="000F2983"/>
    <w:rsid w:val="000F29A7"/>
    <w:rsid w:val="000F2AAA"/>
    <w:rsid w:val="000F2AD4"/>
    <w:rsid w:val="000F2AF5"/>
    <w:rsid w:val="000F2B1D"/>
    <w:rsid w:val="000F2B2A"/>
    <w:rsid w:val="000F2B74"/>
    <w:rsid w:val="000F2BB8"/>
    <w:rsid w:val="000F2C6E"/>
    <w:rsid w:val="000F2CEE"/>
    <w:rsid w:val="000F2CFB"/>
    <w:rsid w:val="000F2D98"/>
    <w:rsid w:val="000F2E21"/>
    <w:rsid w:val="000F2E31"/>
    <w:rsid w:val="000F2E88"/>
    <w:rsid w:val="000F2ED0"/>
    <w:rsid w:val="000F2ED2"/>
    <w:rsid w:val="000F2EDA"/>
    <w:rsid w:val="000F2F49"/>
    <w:rsid w:val="000F2F92"/>
    <w:rsid w:val="000F2FDC"/>
    <w:rsid w:val="000F3033"/>
    <w:rsid w:val="000F3039"/>
    <w:rsid w:val="000F30F1"/>
    <w:rsid w:val="000F3135"/>
    <w:rsid w:val="000F3160"/>
    <w:rsid w:val="000F326E"/>
    <w:rsid w:val="000F3299"/>
    <w:rsid w:val="000F329C"/>
    <w:rsid w:val="000F34EE"/>
    <w:rsid w:val="000F3576"/>
    <w:rsid w:val="000F36C5"/>
    <w:rsid w:val="000F36CA"/>
    <w:rsid w:val="000F3700"/>
    <w:rsid w:val="000F3780"/>
    <w:rsid w:val="000F37B7"/>
    <w:rsid w:val="000F37E5"/>
    <w:rsid w:val="000F3854"/>
    <w:rsid w:val="000F3959"/>
    <w:rsid w:val="000F39A3"/>
    <w:rsid w:val="000F39CD"/>
    <w:rsid w:val="000F39D7"/>
    <w:rsid w:val="000F39DD"/>
    <w:rsid w:val="000F3AC9"/>
    <w:rsid w:val="000F3BC4"/>
    <w:rsid w:val="000F3CB6"/>
    <w:rsid w:val="000F3CBB"/>
    <w:rsid w:val="000F3CBC"/>
    <w:rsid w:val="000F3DB8"/>
    <w:rsid w:val="000F3DFA"/>
    <w:rsid w:val="000F3E43"/>
    <w:rsid w:val="000F3E77"/>
    <w:rsid w:val="000F3E85"/>
    <w:rsid w:val="000F3F6D"/>
    <w:rsid w:val="000F3F72"/>
    <w:rsid w:val="000F4085"/>
    <w:rsid w:val="000F4096"/>
    <w:rsid w:val="000F40BA"/>
    <w:rsid w:val="000F4173"/>
    <w:rsid w:val="000F41A4"/>
    <w:rsid w:val="000F42FA"/>
    <w:rsid w:val="000F43A0"/>
    <w:rsid w:val="000F4545"/>
    <w:rsid w:val="000F457B"/>
    <w:rsid w:val="000F4613"/>
    <w:rsid w:val="000F4628"/>
    <w:rsid w:val="000F4642"/>
    <w:rsid w:val="000F4647"/>
    <w:rsid w:val="000F4678"/>
    <w:rsid w:val="000F46F2"/>
    <w:rsid w:val="000F46F5"/>
    <w:rsid w:val="000F475A"/>
    <w:rsid w:val="000F4785"/>
    <w:rsid w:val="000F4786"/>
    <w:rsid w:val="000F482A"/>
    <w:rsid w:val="000F485E"/>
    <w:rsid w:val="000F4893"/>
    <w:rsid w:val="000F48D6"/>
    <w:rsid w:val="000F48D9"/>
    <w:rsid w:val="000F4905"/>
    <w:rsid w:val="000F491C"/>
    <w:rsid w:val="000F497C"/>
    <w:rsid w:val="000F4B10"/>
    <w:rsid w:val="000F4B7C"/>
    <w:rsid w:val="000F4C26"/>
    <w:rsid w:val="000F4CA0"/>
    <w:rsid w:val="000F4CBC"/>
    <w:rsid w:val="000F4DC6"/>
    <w:rsid w:val="000F4DE3"/>
    <w:rsid w:val="000F4E0E"/>
    <w:rsid w:val="000F4E4A"/>
    <w:rsid w:val="000F4E5D"/>
    <w:rsid w:val="000F4E74"/>
    <w:rsid w:val="000F4E76"/>
    <w:rsid w:val="000F4E9F"/>
    <w:rsid w:val="000F4EAA"/>
    <w:rsid w:val="000F4EB8"/>
    <w:rsid w:val="000F4EB9"/>
    <w:rsid w:val="000F4F63"/>
    <w:rsid w:val="000F4FDE"/>
    <w:rsid w:val="000F502E"/>
    <w:rsid w:val="000F5059"/>
    <w:rsid w:val="000F505D"/>
    <w:rsid w:val="000F509D"/>
    <w:rsid w:val="000F50A5"/>
    <w:rsid w:val="000F51A0"/>
    <w:rsid w:val="000F51F4"/>
    <w:rsid w:val="000F5207"/>
    <w:rsid w:val="000F5264"/>
    <w:rsid w:val="000F52B7"/>
    <w:rsid w:val="000F5347"/>
    <w:rsid w:val="000F53E9"/>
    <w:rsid w:val="000F544F"/>
    <w:rsid w:val="000F54CC"/>
    <w:rsid w:val="000F54F0"/>
    <w:rsid w:val="000F5560"/>
    <w:rsid w:val="000F557F"/>
    <w:rsid w:val="000F559B"/>
    <w:rsid w:val="000F561A"/>
    <w:rsid w:val="000F5632"/>
    <w:rsid w:val="000F56AF"/>
    <w:rsid w:val="000F56C1"/>
    <w:rsid w:val="000F5711"/>
    <w:rsid w:val="000F575F"/>
    <w:rsid w:val="000F57F5"/>
    <w:rsid w:val="000F5808"/>
    <w:rsid w:val="000F58A9"/>
    <w:rsid w:val="000F5967"/>
    <w:rsid w:val="000F5994"/>
    <w:rsid w:val="000F5995"/>
    <w:rsid w:val="000F59A5"/>
    <w:rsid w:val="000F59C2"/>
    <w:rsid w:val="000F59E5"/>
    <w:rsid w:val="000F5A02"/>
    <w:rsid w:val="000F5A76"/>
    <w:rsid w:val="000F5B3A"/>
    <w:rsid w:val="000F5B83"/>
    <w:rsid w:val="000F5C25"/>
    <w:rsid w:val="000F5C5D"/>
    <w:rsid w:val="000F5C68"/>
    <w:rsid w:val="000F5C9D"/>
    <w:rsid w:val="000F5D2B"/>
    <w:rsid w:val="000F5D5A"/>
    <w:rsid w:val="000F5DF3"/>
    <w:rsid w:val="000F5ECC"/>
    <w:rsid w:val="000F5F1C"/>
    <w:rsid w:val="000F5F1D"/>
    <w:rsid w:val="000F5F6B"/>
    <w:rsid w:val="000F5F85"/>
    <w:rsid w:val="000F602E"/>
    <w:rsid w:val="000F604C"/>
    <w:rsid w:val="000F61C4"/>
    <w:rsid w:val="000F61C5"/>
    <w:rsid w:val="000F6219"/>
    <w:rsid w:val="000F6373"/>
    <w:rsid w:val="000F63AD"/>
    <w:rsid w:val="000F6445"/>
    <w:rsid w:val="000F6479"/>
    <w:rsid w:val="000F647C"/>
    <w:rsid w:val="000F648D"/>
    <w:rsid w:val="000F6506"/>
    <w:rsid w:val="000F6539"/>
    <w:rsid w:val="000F655A"/>
    <w:rsid w:val="000F65C3"/>
    <w:rsid w:val="000F65EC"/>
    <w:rsid w:val="000F6659"/>
    <w:rsid w:val="000F6682"/>
    <w:rsid w:val="000F6728"/>
    <w:rsid w:val="000F6756"/>
    <w:rsid w:val="000F6777"/>
    <w:rsid w:val="000F6781"/>
    <w:rsid w:val="000F67B2"/>
    <w:rsid w:val="000F6819"/>
    <w:rsid w:val="000F681F"/>
    <w:rsid w:val="000F684A"/>
    <w:rsid w:val="000F68AF"/>
    <w:rsid w:val="000F68B6"/>
    <w:rsid w:val="000F698F"/>
    <w:rsid w:val="000F6A0B"/>
    <w:rsid w:val="000F6A4D"/>
    <w:rsid w:val="000F6A8E"/>
    <w:rsid w:val="000F6ACB"/>
    <w:rsid w:val="000F6B1B"/>
    <w:rsid w:val="000F6B2C"/>
    <w:rsid w:val="000F6B99"/>
    <w:rsid w:val="000F6BA9"/>
    <w:rsid w:val="000F6CAC"/>
    <w:rsid w:val="000F6CFF"/>
    <w:rsid w:val="000F6D0E"/>
    <w:rsid w:val="000F6D7F"/>
    <w:rsid w:val="000F6DC3"/>
    <w:rsid w:val="000F6DD1"/>
    <w:rsid w:val="000F6E85"/>
    <w:rsid w:val="000F6E90"/>
    <w:rsid w:val="000F6F23"/>
    <w:rsid w:val="000F6F34"/>
    <w:rsid w:val="000F6F8A"/>
    <w:rsid w:val="000F7079"/>
    <w:rsid w:val="000F714E"/>
    <w:rsid w:val="000F715F"/>
    <w:rsid w:val="000F717F"/>
    <w:rsid w:val="000F7180"/>
    <w:rsid w:val="000F71AE"/>
    <w:rsid w:val="000F720B"/>
    <w:rsid w:val="000F7211"/>
    <w:rsid w:val="000F726F"/>
    <w:rsid w:val="000F72D6"/>
    <w:rsid w:val="000F7355"/>
    <w:rsid w:val="000F73B2"/>
    <w:rsid w:val="000F7412"/>
    <w:rsid w:val="000F7429"/>
    <w:rsid w:val="000F7436"/>
    <w:rsid w:val="000F7478"/>
    <w:rsid w:val="000F7518"/>
    <w:rsid w:val="000F752F"/>
    <w:rsid w:val="000F753F"/>
    <w:rsid w:val="000F758B"/>
    <w:rsid w:val="000F75D8"/>
    <w:rsid w:val="000F7642"/>
    <w:rsid w:val="000F7727"/>
    <w:rsid w:val="000F7789"/>
    <w:rsid w:val="000F77F4"/>
    <w:rsid w:val="000F782B"/>
    <w:rsid w:val="000F7899"/>
    <w:rsid w:val="000F789D"/>
    <w:rsid w:val="000F78A3"/>
    <w:rsid w:val="000F78C2"/>
    <w:rsid w:val="000F7931"/>
    <w:rsid w:val="000F7A5D"/>
    <w:rsid w:val="000F7AC5"/>
    <w:rsid w:val="000F7AE3"/>
    <w:rsid w:val="000F7B01"/>
    <w:rsid w:val="000F7B25"/>
    <w:rsid w:val="000F7B95"/>
    <w:rsid w:val="000F7C93"/>
    <w:rsid w:val="000F7CA7"/>
    <w:rsid w:val="000F7CEA"/>
    <w:rsid w:val="000F7CFD"/>
    <w:rsid w:val="000F7D5A"/>
    <w:rsid w:val="000F7DC8"/>
    <w:rsid w:val="000F7DE4"/>
    <w:rsid w:val="000F7E9F"/>
    <w:rsid w:val="000F7FAB"/>
    <w:rsid w:val="0010009D"/>
    <w:rsid w:val="00100110"/>
    <w:rsid w:val="00100158"/>
    <w:rsid w:val="0010016F"/>
    <w:rsid w:val="0010019A"/>
    <w:rsid w:val="0010019E"/>
    <w:rsid w:val="001001D2"/>
    <w:rsid w:val="00100210"/>
    <w:rsid w:val="00100227"/>
    <w:rsid w:val="00100231"/>
    <w:rsid w:val="00100283"/>
    <w:rsid w:val="00100289"/>
    <w:rsid w:val="00100293"/>
    <w:rsid w:val="00100420"/>
    <w:rsid w:val="0010044F"/>
    <w:rsid w:val="0010045A"/>
    <w:rsid w:val="00100477"/>
    <w:rsid w:val="0010051F"/>
    <w:rsid w:val="00100556"/>
    <w:rsid w:val="0010057B"/>
    <w:rsid w:val="00100593"/>
    <w:rsid w:val="001005A3"/>
    <w:rsid w:val="001006C4"/>
    <w:rsid w:val="001006CA"/>
    <w:rsid w:val="001006CB"/>
    <w:rsid w:val="001006D7"/>
    <w:rsid w:val="001006FE"/>
    <w:rsid w:val="0010072F"/>
    <w:rsid w:val="00100775"/>
    <w:rsid w:val="001007C8"/>
    <w:rsid w:val="00100822"/>
    <w:rsid w:val="00100833"/>
    <w:rsid w:val="00100899"/>
    <w:rsid w:val="001008D9"/>
    <w:rsid w:val="0010091E"/>
    <w:rsid w:val="00100984"/>
    <w:rsid w:val="001009C6"/>
    <w:rsid w:val="001009E9"/>
    <w:rsid w:val="00100A5C"/>
    <w:rsid w:val="00100A8D"/>
    <w:rsid w:val="00100B51"/>
    <w:rsid w:val="00100B9C"/>
    <w:rsid w:val="00100BD9"/>
    <w:rsid w:val="00100BF9"/>
    <w:rsid w:val="00100C2B"/>
    <w:rsid w:val="00100C82"/>
    <w:rsid w:val="00100D28"/>
    <w:rsid w:val="00100D33"/>
    <w:rsid w:val="00100D6F"/>
    <w:rsid w:val="00100E2D"/>
    <w:rsid w:val="00100E59"/>
    <w:rsid w:val="00100E65"/>
    <w:rsid w:val="00100EA3"/>
    <w:rsid w:val="00100F02"/>
    <w:rsid w:val="00100FA3"/>
    <w:rsid w:val="00100FAF"/>
    <w:rsid w:val="00100FB4"/>
    <w:rsid w:val="00100FF6"/>
    <w:rsid w:val="00101074"/>
    <w:rsid w:val="0010118A"/>
    <w:rsid w:val="001011AA"/>
    <w:rsid w:val="00101274"/>
    <w:rsid w:val="001012CA"/>
    <w:rsid w:val="00101340"/>
    <w:rsid w:val="0010137C"/>
    <w:rsid w:val="0010138C"/>
    <w:rsid w:val="00101443"/>
    <w:rsid w:val="001014AC"/>
    <w:rsid w:val="001014C0"/>
    <w:rsid w:val="001014C5"/>
    <w:rsid w:val="001015CE"/>
    <w:rsid w:val="00101608"/>
    <w:rsid w:val="0010160B"/>
    <w:rsid w:val="00101616"/>
    <w:rsid w:val="0010162C"/>
    <w:rsid w:val="00101651"/>
    <w:rsid w:val="0010169C"/>
    <w:rsid w:val="0010181E"/>
    <w:rsid w:val="001018B0"/>
    <w:rsid w:val="001018C5"/>
    <w:rsid w:val="001019D1"/>
    <w:rsid w:val="001019D5"/>
    <w:rsid w:val="00101A2E"/>
    <w:rsid w:val="00101B0B"/>
    <w:rsid w:val="00101B5C"/>
    <w:rsid w:val="00101B62"/>
    <w:rsid w:val="00101B80"/>
    <w:rsid w:val="00101C06"/>
    <w:rsid w:val="00101C13"/>
    <w:rsid w:val="00101C8F"/>
    <w:rsid w:val="00101CBD"/>
    <w:rsid w:val="00101CD1"/>
    <w:rsid w:val="00101CEA"/>
    <w:rsid w:val="00101D01"/>
    <w:rsid w:val="00101D2A"/>
    <w:rsid w:val="00101D32"/>
    <w:rsid w:val="00101D60"/>
    <w:rsid w:val="00101E1A"/>
    <w:rsid w:val="00101E22"/>
    <w:rsid w:val="00101E44"/>
    <w:rsid w:val="00101E85"/>
    <w:rsid w:val="00101EBB"/>
    <w:rsid w:val="00101EE3"/>
    <w:rsid w:val="00101F1C"/>
    <w:rsid w:val="00101F2E"/>
    <w:rsid w:val="00101F5D"/>
    <w:rsid w:val="00101F7C"/>
    <w:rsid w:val="00101F89"/>
    <w:rsid w:val="00101FAC"/>
    <w:rsid w:val="00101FBD"/>
    <w:rsid w:val="00101FFD"/>
    <w:rsid w:val="00102043"/>
    <w:rsid w:val="00102088"/>
    <w:rsid w:val="001020B2"/>
    <w:rsid w:val="001020F4"/>
    <w:rsid w:val="00102122"/>
    <w:rsid w:val="0010213E"/>
    <w:rsid w:val="00102144"/>
    <w:rsid w:val="00102157"/>
    <w:rsid w:val="00102163"/>
    <w:rsid w:val="001021BE"/>
    <w:rsid w:val="00102218"/>
    <w:rsid w:val="0010229E"/>
    <w:rsid w:val="001022E1"/>
    <w:rsid w:val="00102314"/>
    <w:rsid w:val="00102321"/>
    <w:rsid w:val="00102355"/>
    <w:rsid w:val="00102356"/>
    <w:rsid w:val="001023D4"/>
    <w:rsid w:val="00102422"/>
    <w:rsid w:val="0010245B"/>
    <w:rsid w:val="0010247B"/>
    <w:rsid w:val="00102490"/>
    <w:rsid w:val="00102497"/>
    <w:rsid w:val="001024CF"/>
    <w:rsid w:val="001024D3"/>
    <w:rsid w:val="00102508"/>
    <w:rsid w:val="0010250C"/>
    <w:rsid w:val="001025D3"/>
    <w:rsid w:val="001025F8"/>
    <w:rsid w:val="00102649"/>
    <w:rsid w:val="00102686"/>
    <w:rsid w:val="001026BA"/>
    <w:rsid w:val="00102749"/>
    <w:rsid w:val="001027BA"/>
    <w:rsid w:val="001027F7"/>
    <w:rsid w:val="0010283C"/>
    <w:rsid w:val="00102942"/>
    <w:rsid w:val="00102970"/>
    <w:rsid w:val="0010297F"/>
    <w:rsid w:val="001029AD"/>
    <w:rsid w:val="001029F5"/>
    <w:rsid w:val="00102B9D"/>
    <w:rsid w:val="00102CDE"/>
    <w:rsid w:val="00102CF9"/>
    <w:rsid w:val="00102D37"/>
    <w:rsid w:val="00102D46"/>
    <w:rsid w:val="00102D9C"/>
    <w:rsid w:val="00102E74"/>
    <w:rsid w:val="00102E82"/>
    <w:rsid w:val="00102E99"/>
    <w:rsid w:val="00102EEE"/>
    <w:rsid w:val="00102F0E"/>
    <w:rsid w:val="00102F4C"/>
    <w:rsid w:val="00102F8F"/>
    <w:rsid w:val="00102FB0"/>
    <w:rsid w:val="00102FD2"/>
    <w:rsid w:val="00103054"/>
    <w:rsid w:val="0010308E"/>
    <w:rsid w:val="0010312C"/>
    <w:rsid w:val="00103172"/>
    <w:rsid w:val="0010317D"/>
    <w:rsid w:val="001032F8"/>
    <w:rsid w:val="0010330A"/>
    <w:rsid w:val="00103325"/>
    <w:rsid w:val="00103343"/>
    <w:rsid w:val="001033B4"/>
    <w:rsid w:val="001033CF"/>
    <w:rsid w:val="001033E8"/>
    <w:rsid w:val="00103432"/>
    <w:rsid w:val="00103476"/>
    <w:rsid w:val="0010347D"/>
    <w:rsid w:val="0010359E"/>
    <w:rsid w:val="001035A6"/>
    <w:rsid w:val="001035FD"/>
    <w:rsid w:val="001036AE"/>
    <w:rsid w:val="001036FD"/>
    <w:rsid w:val="001037B7"/>
    <w:rsid w:val="001037EA"/>
    <w:rsid w:val="0010380A"/>
    <w:rsid w:val="0010381C"/>
    <w:rsid w:val="0010385E"/>
    <w:rsid w:val="00103866"/>
    <w:rsid w:val="0010386E"/>
    <w:rsid w:val="0010389D"/>
    <w:rsid w:val="001038D7"/>
    <w:rsid w:val="001038E7"/>
    <w:rsid w:val="00103904"/>
    <w:rsid w:val="00103907"/>
    <w:rsid w:val="0010392E"/>
    <w:rsid w:val="00103969"/>
    <w:rsid w:val="00103995"/>
    <w:rsid w:val="0010399F"/>
    <w:rsid w:val="00103A17"/>
    <w:rsid w:val="00103AE2"/>
    <w:rsid w:val="00103BA0"/>
    <w:rsid w:val="00103BEF"/>
    <w:rsid w:val="00103C09"/>
    <w:rsid w:val="00103C4F"/>
    <w:rsid w:val="00103CA4"/>
    <w:rsid w:val="00103CC6"/>
    <w:rsid w:val="00103CDF"/>
    <w:rsid w:val="00103DB4"/>
    <w:rsid w:val="00103DBB"/>
    <w:rsid w:val="00103E36"/>
    <w:rsid w:val="00103E6C"/>
    <w:rsid w:val="00103F2D"/>
    <w:rsid w:val="00103F66"/>
    <w:rsid w:val="00103FB1"/>
    <w:rsid w:val="00103FD2"/>
    <w:rsid w:val="00104073"/>
    <w:rsid w:val="0010408C"/>
    <w:rsid w:val="001040E9"/>
    <w:rsid w:val="001040FB"/>
    <w:rsid w:val="001040FE"/>
    <w:rsid w:val="00104119"/>
    <w:rsid w:val="00104167"/>
    <w:rsid w:val="0010419E"/>
    <w:rsid w:val="001041DD"/>
    <w:rsid w:val="001041F7"/>
    <w:rsid w:val="00104331"/>
    <w:rsid w:val="00104357"/>
    <w:rsid w:val="00104360"/>
    <w:rsid w:val="00104364"/>
    <w:rsid w:val="00104373"/>
    <w:rsid w:val="0010438E"/>
    <w:rsid w:val="001043F5"/>
    <w:rsid w:val="0010441A"/>
    <w:rsid w:val="001044A3"/>
    <w:rsid w:val="001044DC"/>
    <w:rsid w:val="00104591"/>
    <w:rsid w:val="001045D6"/>
    <w:rsid w:val="0010465D"/>
    <w:rsid w:val="00104688"/>
    <w:rsid w:val="00104702"/>
    <w:rsid w:val="00104737"/>
    <w:rsid w:val="001047E7"/>
    <w:rsid w:val="0010481B"/>
    <w:rsid w:val="001048E6"/>
    <w:rsid w:val="001048F7"/>
    <w:rsid w:val="0010491E"/>
    <w:rsid w:val="00104951"/>
    <w:rsid w:val="00104997"/>
    <w:rsid w:val="00104998"/>
    <w:rsid w:val="00104A01"/>
    <w:rsid w:val="00104A09"/>
    <w:rsid w:val="00104A3B"/>
    <w:rsid w:val="00104A5A"/>
    <w:rsid w:val="00104A63"/>
    <w:rsid w:val="00104B26"/>
    <w:rsid w:val="00104B47"/>
    <w:rsid w:val="00104B72"/>
    <w:rsid w:val="00104B9B"/>
    <w:rsid w:val="00104BD9"/>
    <w:rsid w:val="00104D0F"/>
    <w:rsid w:val="00104E6D"/>
    <w:rsid w:val="00104F2A"/>
    <w:rsid w:val="00104F63"/>
    <w:rsid w:val="00104F7D"/>
    <w:rsid w:val="00104FA1"/>
    <w:rsid w:val="00104FE3"/>
    <w:rsid w:val="0010502C"/>
    <w:rsid w:val="00105063"/>
    <w:rsid w:val="0010510E"/>
    <w:rsid w:val="0010514D"/>
    <w:rsid w:val="00105164"/>
    <w:rsid w:val="0010521D"/>
    <w:rsid w:val="0010522D"/>
    <w:rsid w:val="0010526E"/>
    <w:rsid w:val="001052D1"/>
    <w:rsid w:val="001052F6"/>
    <w:rsid w:val="0010531D"/>
    <w:rsid w:val="00105324"/>
    <w:rsid w:val="0010532D"/>
    <w:rsid w:val="0010537D"/>
    <w:rsid w:val="001053AB"/>
    <w:rsid w:val="001053FD"/>
    <w:rsid w:val="0010559C"/>
    <w:rsid w:val="0010561E"/>
    <w:rsid w:val="00105626"/>
    <w:rsid w:val="0010567F"/>
    <w:rsid w:val="00105692"/>
    <w:rsid w:val="001056BF"/>
    <w:rsid w:val="001056F7"/>
    <w:rsid w:val="00105779"/>
    <w:rsid w:val="001057DC"/>
    <w:rsid w:val="001057FB"/>
    <w:rsid w:val="00105822"/>
    <w:rsid w:val="0010594E"/>
    <w:rsid w:val="001059F5"/>
    <w:rsid w:val="00105A5B"/>
    <w:rsid w:val="00105A64"/>
    <w:rsid w:val="00105A9A"/>
    <w:rsid w:val="00105AF3"/>
    <w:rsid w:val="00105B0C"/>
    <w:rsid w:val="00105B0E"/>
    <w:rsid w:val="00105B23"/>
    <w:rsid w:val="00105B70"/>
    <w:rsid w:val="00105B94"/>
    <w:rsid w:val="00105BA4"/>
    <w:rsid w:val="00105C55"/>
    <w:rsid w:val="00105C84"/>
    <w:rsid w:val="00105C9E"/>
    <w:rsid w:val="00105D06"/>
    <w:rsid w:val="00105D39"/>
    <w:rsid w:val="00105D45"/>
    <w:rsid w:val="00105E71"/>
    <w:rsid w:val="00105EA4"/>
    <w:rsid w:val="00105F30"/>
    <w:rsid w:val="00105FFE"/>
    <w:rsid w:val="00106029"/>
    <w:rsid w:val="00106030"/>
    <w:rsid w:val="0010606D"/>
    <w:rsid w:val="001060D7"/>
    <w:rsid w:val="0010613E"/>
    <w:rsid w:val="0010619F"/>
    <w:rsid w:val="001061C1"/>
    <w:rsid w:val="001061EB"/>
    <w:rsid w:val="0010625D"/>
    <w:rsid w:val="001062DC"/>
    <w:rsid w:val="0010634E"/>
    <w:rsid w:val="0010644E"/>
    <w:rsid w:val="001064A2"/>
    <w:rsid w:val="00106558"/>
    <w:rsid w:val="00106570"/>
    <w:rsid w:val="00106585"/>
    <w:rsid w:val="001065DE"/>
    <w:rsid w:val="0010662E"/>
    <w:rsid w:val="00106637"/>
    <w:rsid w:val="00106639"/>
    <w:rsid w:val="0010665B"/>
    <w:rsid w:val="00106674"/>
    <w:rsid w:val="00106677"/>
    <w:rsid w:val="001066E3"/>
    <w:rsid w:val="001066F7"/>
    <w:rsid w:val="00106720"/>
    <w:rsid w:val="00106726"/>
    <w:rsid w:val="00106731"/>
    <w:rsid w:val="00106738"/>
    <w:rsid w:val="0010678F"/>
    <w:rsid w:val="0010679F"/>
    <w:rsid w:val="001067B4"/>
    <w:rsid w:val="001067BA"/>
    <w:rsid w:val="0010681D"/>
    <w:rsid w:val="00106875"/>
    <w:rsid w:val="00106888"/>
    <w:rsid w:val="00106889"/>
    <w:rsid w:val="001069A7"/>
    <w:rsid w:val="001069BD"/>
    <w:rsid w:val="001069F1"/>
    <w:rsid w:val="001069FC"/>
    <w:rsid w:val="00106A8B"/>
    <w:rsid w:val="00106AB9"/>
    <w:rsid w:val="00106B03"/>
    <w:rsid w:val="00106B4C"/>
    <w:rsid w:val="00106B60"/>
    <w:rsid w:val="00106B9C"/>
    <w:rsid w:val="00106BE9"/>
    <w:rsid w:val="00106BF9"/>
    <w:rsid w:val="00106C2C"/>
    <w:rsid w:val="00106D88"/>
    <w:rsid w:val="00106DAC"/>
    <w:rsid w:val="00106DF5"/>
    <w:rsid w:val="00106DF9"/>
    <w:rsid w:val="00106E14"/>
    <w:rsid w:val="00106EEB"/>
    <w:rsid w:val="00106F1C"/>
    <w:rsid w:val="00107014"/>
    <w:rsid w:val="00107052"/>
    <w:rsid w:val="0010707D"/>
    <w:rsid w:val="00107197"/>
    <w:rsid w:val="001071A0"/>
    <w:rsid w:val="001071AB"/>
    <w:rsid w:val="00107227"/>
    <w:rsid w:val="0010722D"/>
    <w:rsid w:val="0010725A"/>
    <w:rsid w:val="00107265"/>
    <w:rsid w:val="0010727F"/>
    <w:rsid w:val="001072B5"/>
    <w:rsid w:val="001073E1"/>
    <w:rsid w:val="001073EA"/>
    <w:rsid w:val="00107421"/>
    <w:rsid w:val="0010746D"/>
    <w:rsid w:val="001074CD"/>
    <w:rsid w:val="00107529"/>
    <w:rsid w:val="00107545"/>
    <w:rsid w:val="0010754B"/>
    <w:rsid w:val="00107552"/>
    <w:rsid w:val="001075CB"/>
    <w:rsid w:val="001075CC"/>
    <w:rsid w:val="001075DF"/>
    <w:rsid w:val="001075E2"/>
    <w:rsid w:val="0010764A"/>
    <w:rsid w:val="0010765B"/>
    <w:rsid w:val="00107682"/>
    <w:rsid w:val="001076EF"/>
    <w:rsid w:val="00107718"/>
    <w:rsid w:val="0010785C"/>
    <w:rsid w:val="001078A4"/>
    <w:rsid w:val="001078D7"/>
    <w:rsid w:val="001078E0"/>
    <w:rsid w:val="001078E4"/>
    <w:rsid w:val="0010790A"/>
    <w:rsid w:val="00107937"/>
    <w:rsid w:val="0010794C"/>
    <w:rsid w:val="001079A5"/>
    <w:rsid w:val="00107A83"/>
    <w:rsid w:val="00107AA5"/>
    <w:rsid w:val="00107AB2"/>
    <w:rsid w:val="00107AE9"/>
    <w:rsid w:val="00107B30"/>
    <w:rsid w:val="00107B9D"/>
    <w:rsid w:val="00107BDE"/>
    <w:rsid w:val="00107C83"/>
    <w:rsid w:val="00107C9B"/>
    <w:rsid w:val="00107D61"/>
    <w:rsid w:val="00107D73"/>
    <w:rsid w:val="00107DA5"/>
    <w:rsid w:val="00107E07"/>
    <w:rsid w:val="00107E36"/>
    <w:rsid w:val="00107E42"/>
    <w:rsid w:val="00107EB8"/>
    <w:rsid w:val="00107ED6"/>
    <w:rsid w:val="00107F7C"/>
    <w:rsid w:val="00107F80"/>
    <w:rsid w:val="00110031"/>
    <w:rsid w:val="00110066"/>
    <w:rsid w:val="0011018F"/>
    <w:rsid w:val="0011021F"/>
    <w:rsid w:val="0011028E"/>
    <w:rsid w:val="00110315"/>
    <w:rsid w:val="00110321"/>
    <w:rsid w:val="0011034B"/>
    <w:rsid w:val="0011035C"/>
    <w:rsid w:val="0011036D"/>
    <w:rsid w:val="0011038C"/>
    <w:rsid w:val="0011039F"/>
    <w:rsid w:val="001103D8"/>
    <w:rsid w:val="001103E3"/>
    <w:rsid w:val="001103F2"/>
    <w:rsid w:val="0011044A"/>
    <w:rsid w:val="00110495"/>
    <w:rsid w:val="001104A5"/>
    <w:rsid w:val="001104AD"/>
    <w:rsid w:val="001104C3"/>
    <w:rsid w:val="001104D1"/>
    <w:rsid w:val="001104E6"/>
    <w:rsid w:val="0011056A"/>
    <w:rsid w:val="001105CF"/>
    <w:rsid w:val="00110635"/>
    <w:rsid w:val="00110697"/>
    <w:rsid w:val="001106BF"/>
    <w:rsid w:val="00110744"/>
    <w:rsid w:val="001107A8"/>
    <w:rsid w:val="0011086C"/>
    <w:rsid w:val="00110874"/>
    <w:rsid w:val="001108FE"/>
    <w:rsid w:val="001109D6"/>
    <w:rsid w:val="00110A4D"/>
    <w:rsid w:val="00110A94"/>
    <w:rsid w:val="00110B18"/>
    <w:rsid w:val="00110BB1"/>
    <w:rsid w:val="00110BDC"/>
    <w:rsid w:val="00110BE6"/>
    <w:rsid w:val="00110C40"/>
    <w:rsid w:val="00110CDF"/>
    <w:rsid w:val="00110D1F"/>
    <w:rsid w:val="00110DDB"/>
    <w:rsid w:val="00110DF9"/>
    <w:rsid w:val="00110E1B"/>
    <w:rsid w:val="00110EA3"/>
    <w:rsid w:val="00110EAC"/>
    <w:rsid w:val="00110EE6"/>
    <w:rsid w:val="00110EEF"/>
    <w:rsid w:val="00110F3D"/>
    <w:rsid w:val="00110F9D"/>
    <w:rsid w:val="00110FDB"/>
    <w:rsid w:val="0011105D"/>
    <w:rsid w:val="00111088"/>
    <w:rsid w:val="0011109B"/>
    <w:rsid w:val="001110A3"/>
    <w:rsid w:val="001110BC"/>
    <w:rsid w:val="001110EF"/>
    <w:rsid w:val="001111C1"/>
    <w:rsid w:val="00111310"/>
    <w:rsid w:val="0011134D"/>
    <w:rsid w:val="001113CB"/>
    <w:rsid w:val="001113F4"/>
    <w:rsid w:val="00111547"/>
    <w:rsid w:val="001115B6"/>
    <w:rsid w:val="001115CB"/>
    <w:rsid w:val="001115D4"/>
    <w:rsid w:val="00111611"/>
    <w:rsid w:val="00111633"/>
    <w:rsid w:val="0011164C"/>
    <w:rsid w:val="001116A1"/>
    <w:rsid w:val="00111733"/>
    <w:rsid w:val="00111737"/>
    <w:rsid w:val="001117C7"/>
    <w:rsid w:val="001117F9"/>
    <w:rsid w:val="0011180F"/>
    <w:rsid w:val="00111878"/>
    <w:rsid w:val="001118A0"/>
    <w:rsid w:val="001118DF"/>
    <w:rsid w:val="001118F2"/>
    <w:rsid w:val="0011192D"/>
    <w:rsid w:val="00111967"/>
    <w:rsid w:val="00111973"/>
    <w:rsid w:val="00111980"/>
    <w:rsid w:val="00111994"/>
    <w:rsid w:val="00111B87"/>
    <w:rsid w:val="00111BA0"/>
    <w:rsid w:val="00111BC7"/>
    <w:rsid w:val="00111C8A"/>
    <w:rsid w:val="00111CF9"/>
    <w:rsid w:val="00111D0C"/>
    <w:rsid w:val="00111D2A"/>
    <w:rsid w:val="00111E7F"/>
    <w:rsid w:val="00111E8B"/>
    <w:rsid w:val="00111EE4"/>
    <w:rsid w:val="00111EFF"/>
    <w:rsid w:val="00111F53"/>
    <w:rsid w:val="00112047"/>
    <w:rsid w:val="00112053"/>
    <w:rsid w:val="001120A4"/>
    <w:rsid w:val="00112105"/>
    <w:rsid w:val="00112150"/>
    <w:rsid w:val="001121FF"/>
    <w:rsid w:val="0011221B"/>
    <w:rsid w:val="001123FB"/>
    <w:rsid w:val="0011242C"/>
    <w:rsid w:val="00112434"/>
    <w:rsid w:val="0011250D"/>
    <w:rsid w:val="001125AA"/>
    <w:rsid w:val="001125BC"/>
    <w:rsid w:val="00112608"/>
    <w:rsid w:val="00112609"/>
    <w:rsid w:val="00112662"/>
    <w:rsid w:val="00112755"/>
    <w:rsid w:val="00112813"/>
    <w:rsid w:val="00112823"/>
    <w:rsid w:val="0011293E"/>
    <w:rsid w:val="00112981"/>
    <w:rsid w:val="001129B4"/>
    <w:rsid w:val="001129F6"/>
    <w:rsid w:val="001129FB"/>
    <w:rsid w:val="00112AA1"/>
    <w:rsid w:val="00112B35"/>
    <w:rsid w:val="00112B4B"/>
    <w:rsid w:val="00112B78"/>
    <w:rsid w:val="00112BEE"/>
    <w:rsid w:val="00112BF5"/>
    <w:rsid w:val="00112C19"/>
    <w:rsid w:val="00112C65"/>
    <w:rsid w:val="00112C83"/>
    <w:rsid w:val="00112CAC"/>
    <w:rsid w:val="00112CC3"/>
    <w:rsid w:val="00112D87"/>
    <w:rsid w:val="00112DF6"/>
    <w:rsid w:val="00112DF8"/>
    <w:rsid w:val="00112ECC"/>
    <w:rsid w:val="00112EE2"/>
    <w:rsid w:val="00112F48"/>
    <w:rsid w:val="00112FA1"/>
    <w:rsid w:val="00112FA4"/>
    <w:rsid w:val="001130AA"/>
    <w:rsid w:val="001130F4"/>
    <w:rsid w:val="001131E7"/>
    <w:rsid w:val="0011328F"/>
    <w:rsid w:val="001132DC"/>
    <w:rsid w:val="00113308"/>
    <w:rsid w:val="00113390"/>
    <w:rsid w:val="0011342B"/>
    <w:rsid w:val="0011343F"/>
    <w:rsid w:val="00113449"/>
    <w:rsid w:val="001134AC"/>
    <w:rsid w:val="00113576"/>
    <w:rsid w:val="00113592"/>
    <w:rsid w:val="00113608"/>
    <w:rsid w:val="001136A2"/>
    <w:rsid w:val="001136DB"/>
    <w:rsid w:val="001137CF"/>
    <w:rsid w:val="00113899"/>
    <w:rsid w:val="001138C8"/>
    <w:rsid w:val="001138E9"/>
    <w:rsid w:val="001138F8"/>
    <w:rsid w:val="001139DF"/>
    <w:rsid w:val="001139F3"/>
    <w:rsid w:val="001139FA"/>
    <w:rsid w:val="00113A71"/>
    <w:rsid w:val="00113AE9"/>
    <w:rsid w:val="00113BFA"/>
    <w:rsid w:val="00113BFC"/>
    <w:rsid w:val="00113C82"/>
    <w:rsid w:val="00113DA6"/>
    <w:rsid w:val="00113DEB"/>
    <w:rsid w:val="00113E00"/>
    <w:rsid w:val="00113E12"/>
    <w:rsid w:val="00113E30"/>
    <w:rsid w:val="00113E79"/>
    <w:rsid w:val="00113EE2"/>
    <w:rsid w:val="00113FD9"/>
    <w:rsid w:val="00114039"/>
    <w:rsid w:val="00114064"/>
    <w:rsid w:val="0011409B"/>
    <w:rsid w:val="001140AC"/>
    <w:rsid w:val="00114122"/>
    <w:rsid w:val="00114149"/>
    <w:rsid w:val="001141CA"/>
    <w:rsid w:val="00114253"/>
    <w:rsid w:val="001142B7"/>
    <w:rsid w:val="001142E9"/>
    <w:rsid w:val="00114323"/>
    <w:rsid w:val="00114427"/>
    <w:rsid w:val="001144A8"/>
    <w:rsid w:val="00114552"/>
    <w:rsid w:val="00114580"/>
    <w:rsid w:val="0011459B"/>
    <w:rsid w:val="00114656"/>
    <w:rsid w:val="001146DF"/>
    <w:rsid w:val="00114740"/>
    <w:rsid w:val="00114836"/>
    <w:rsid w:val="00114846"/>
    <w:rsid w:val="00114858"/>
    <w:rsid w:val="00114860"/>
    <w:rsid w:val="00114950"/>
    <w:rsid w:val="00114968"/>
    <w:rsid w:val="00114970"/>
    <w:rsid w:val="00114A25"/>
    <w:rsid w:val="00114A3F"/>
    <w:rsid w:val="00114A6C"/>
    <w:rsid w:val="00114B2C"/>
    <w:rsid w:val="00114B31"/>
    <w:rsid w:val="00114BF2"/>
    <w:rsid w:val="00114C75"/>
    <w:rsid w:val="00114C84"/>
    <w:rsid w:val="00114CDB"/>
    <w:rsid w:val="00114CDC"/>
    <w:rsid w:val="00114CFA"/>
    <w:rsid w:val="00114D2E"/>
    <w:rsid w:val="00114D77"/>
    <w:rsid w:val="00114D94"/>
    <w:rsid w:val="00114DB1"/>
    <w:rsid w:val="00114E41"/>
    <w:rsid w:val="00114E83"/>
    <w:rsid w:val="00114F10"/>
    <w:rsid w:val="00114F18"/>
    <w:rsid w:val="00114F1F"/>
    <w:rsid w:val="00114F37"/>
    <w:rsid w:val="00114F65"/>
    <w:rsid w:val="00114F7D"/>
    <w:rsid w:val="0011501D"/>
    <w:rsid w:val="0011504F"/>
    <w:rsid w:val="00115075"/>
    <w:rsid w:val="00115093"/>
    <w:rsid w:val="001150B1"/>
    <w:rsid w:val="001150EA"/>
    <w:rsid w:val="00115198"/>
    <w:rsid w:val="001151C4"/>
    <w:rsid w:val="00115203"/>
    <w:rsid w:val="0011523C"/>
    <w:rsid w:val="0011525B"/>
    <w:rsid w:val="00115323"/>
    <w:rsid w:val="00115374"/>
    <w:rsid w:val="00115376"/>
    <w:rsid w:val="00115448"/>
    <w:rsid w:val="00115486"/>
    <w:rsid w:val="00115503"/>
    <w:rsid w:val="001155FA"/>
    <w:rsid w:val="00115614"/>
    <w:rsid w:val="0011576B"/>
    <w:rsid w:val="00115797"/>
    <w:rsid w:val="00115899"/>
    <w:rsid w:val="001158DB"/>
    <w:rsid w:val="00115ABD"/>
    <w:rsid w:val="00115B62"/>
    <w:rsid w:val="00115BD8"/>
    <w:rsid w:val="00115BF0"/>
    <w:rsid w:val="00115BF1"/>
    <w:rsid w:val="00115C16"/>
    <w:rsid w:val="00115C2E"/>
    <w:rsid w:val="00115DF5"/>
    <w:rsid w:val="00115E66"/>
    <w:rsid w:val="00115E6C"/>
    <w:rsid w:val="00115E83"/>
    <w:rsid w:val="00115F3F"/>
    <w:rsid w:val="00115F43"/>
    <w:rsid w:val="00115F4A"/>
    <w:rsid w:val="00115FA5"/>
    <w:rsid w:val="00116088"/>
    <w:rsid w:val="001160A6"/>
    <w:rsid w:val="001160D8"/>
    <w:rsid w:val="001161BF"/>
    <w:rsid w:val="0011623F"/>
    <w:rsid w:val="00116247"/>
    <w:rsid w:val="00116346"/>
    <w:rsid w:val="0011636F"/>
    <w:rsid w:val="0011639E"/>
    <w:rsid w:val="001163D5"/>
    <w:rsid w:val="001163FB"/>
    <w:rsid w:val="0011644E"/>
    <w:rsid w:val="00116483"/>
    <w:rsid w:val="0011649A"/>
    <w:rsid w:val="001164A3"/>
    <w:rsid w:val="00116599"/>
    <w:rsid w:val="001165F1"/>
    <w:rsid w:val="00116650"/>
    <w:rsid w:val="001166D5"/>
    <w:rsid w:val="00116751"/>
    <w:rsid w:val="0011676F"/>
    <w:rsid w:val="00116773"/>
    <w:rsid w:val="0011684F"/>
    <w:rsid w:val="00116978"/>
    <w:rsid w:val="001169F7"/>
    <w:rsid w:val="00116A1E"/>
    <w:rsid w:val="00116ADB"/>
    <w:rsid w:val="00116C13"/>
    <w:rsid w:val="00116C83"/>
    <w:rsid w:val="00116C8B"/>
    <w:rsid w:val="00116CE3"/>
    <w:rsid w:val="00116D7C"/>
    <w:rsid w:val="00116E00"/>
    <w:rsid w:val="00116E1B"/>
    <w:rsid w:val="00116E9E"/>
    <w:rsid w:val="00116EA5"/>
    <w:rsid w:val="00116EE4"/>
    <w:rsid w:val="00116F18"/>
    <w:rsid w:val="00116F83"/>
    <w:rsid w:val="00116FCA"/>
    <w:rsid w:val="00116FD6"/>
    <w:rsid w:val="00116FFA"/>
    <w:rsid w:val="001170AB"/>
    <w:rsid w:val="001170B8"/>
    <w:rsid w:val="00117194"/>
    <w:rsid w:val="00117291"/>
    <w:rsid w:val="001172DD"/>
    <w:rsid w:val="00117319"/>
    <w:rsid w:val="00117325"/>
    <w:rsid w:val="0011733C"/>
    <w:rsid w:val="0011744A"/>
    <w:rsid w:val="00117484"/>
    <w:rsid w:val="001174D7"/>
    <w:rsid w:val="001174E2"/>
    <w:rsid w:val="001175B9"/>
    <w:rsid w:val="00117609"/>
    <w:rsid w:val="00117636"/>
    <w:rsid w:val="00117691"/>
    <w:rsid w:val="001176BC"/>
    <w:rsid w:val="001176F8"/>
    <w:rsid w:val="001177C1"/>
    <w:rsid w:val="001177D5"/>
    <w:rsid w:val="00117812"/>
    <w:rsid w:val="001178BA"/>
    <w:rsid w:val="00117916"/>
    <w:rsid w:val="001179A9"/>
    <w:rsid w:val="001179C5"/>
    <w:rsid w:val="00117A2B"/>
    <w:rsid w:val="00117A8B"/>
    <w:rsid w:val="00117A92"/>
    <w:rsid w:val="00117AA8"/>
    <w:rsid w:val="00117ABC"/>
    <w:rsid w:val="00117ADF"/>
    <w:rsid w:val="00117B06"/>
    <w:rsid w:val="00117CD0"/>
    <w:rsid w:val="00117D0F"/>
    <w:rsid w:val="00117D26"/>
    <w:rsid w:val="00117D80"/>
    <w:rsid w:val="00117DF0"/>
    <w:rsid w:val="00117E4C"/>
    <w:rsid w:val="00117E57"/>
    <w:rsid w:val="00117EFD"/>
    <w:rsid w:val="00117F2E"/>
    <w:rsid w:val="00117F63"/>
    <w:rsid w:val="00117F89"/>
    <w:rsid w:val="00117FF3"/>
    <w:rsid w:val="001201DF"/>
    <w:rsid w:val="00120230"/>
    <w:rsid w:val="00120259"/>
    <w:rsid w:val="001202CD"/>
    <w:rsid w:val="001202D1"/>
    <w:rsid w:val="0012034D"/>
    <w:rsid w:val="00120373"/>
    <w:rsid w:val="0012037D"/>
    <w:rsid w:val="0012039D"/>
    <w:rsid w:val="00120476"/>
    <w:rsid w:val="00120600"/>
    <w:rsid w:val="0012063D"/>
    <w:rsid w:val="001206C4"/>
    <w:rsid w:val="001206CE"/>
    <w:rsid w:val="00120709"/>
    <w:rsid w:val="0012079A"/>
    <w:rsid w:val="001207F0"/>
    <w:rsid w:val="00120890"/>
    <w:rsid w:val="001208AD"/>
    <w:rsid w:val="00120978"/>
    <w:rsid w:val="001209F2"/>
    <w:rsid w:val="00120ABC"/>
    <w:rsid w:val="00120ADE"/>
    <w:rsid w:val="00120C00"/>
    <w:rsid w:val="00120C07"/>
    <w:rsid w:val="00120C35"/>
    <w:rsid w:val="00120CFD"/>
    <w:rsid w:val="00120D2A"/>
    <w:rsid w:val="00120D98"/>
    <w:rsid w:val="00120DAE"/>
    <w:rsid w:val="00120E97"/>
    <w:rsid w:val="00120EDF"/>
    <w:rsid w:val="00120EF7"/>
    <w:rsid w:val="00120F30"/>
    <w:rsid w:val="00120F9E"/>
    <w:rsid w:val="00121159"/>
    <w:rsid w:val="00121191"/>
    <w:rsid w:val="0012119D"/>
    <w:rsid w:val="001211C9"/>
    <w:rsid w:val="00121208"/>
    <w:rsid w:val="00121226"/>
    <w:rsid w:val="0012122D"/>
    <w:rsid w:val="0012128B"/>
    <w:rsid w:val="001212B7"/>
    <w:rsid w:val="001212BA"/>
    <w:rsid w:val="001212EA"/>
    <w:rsid w:val="001212F0"/>
    <w:rsid w:val="00121356"/>
    <w:rsid w:val="00121374"/>
    <w:rsid w:val="001213DB"/>
    <w:rsid w:val="001214FF"/>
    <w:rsid w:val="00121568"/>
    <w:rsid w:val="001215A8"/>
    <w:rsid w:val="001215F4"/>
    <w:rsid w:val="0012161A"/>
    <w:rsid w:val="0012165F"/>
    <w:rsid w:val="001216F7"/>
    <w:rsid w:val="0012175A"/>
    <w:rsid w:val="0012179E"/>
    <w:rsid w:val="001217B4"/>
    <w:rsid w:val="00121805"/>
    <w:rsid w:val="00121844"/>
    <w:rsid w:val="00121896"/>
    <w:rsid w:val="0012196D"/>
    <w:rsid w:val="00121A44"/>
    <w:rsid w:val="00121A6F"/>
    <w:rsid w:val="00121A86"/>
    <w:rsid w:val="00121AC7"/>
    <w:rsid w:val="00121ADD"/>
    <w:rsid w:val="00121B40"/>
    <w:rsid w:val="00121B91"/>
    <w:rsid w:val="00121BB5"/>
    <w:rsid w:val="00121BEB"/>
    <w:rsid w:val="00121C96"/>
    <w:rsid w:val="00121CB4"/>
    <w:rsid w:val="00121D1B"/>
    <w:rsid w:val="00121DA7"/>
    <w:rsid w:val="00121DCD"/>
    <w:rsid w:val="00121E65"/>
    <w:rsid w:val="00121EA8"/>
    <w:rsid w:val="00121EF6"/>
    <w:rsid w:val="00121EFF"/>
    <w:rsid w:val="00121F0A"/>
    <w:rsid w:val="00121F3A"/>
    <w:rsid w:val="00121F52"/>
    <w:rsid w:val="00121F8E"/>
    <w:rsid w:val="00121FC4"/>
    <w:rsid w:val="001220B0"/>
    <w:rsid w:val="00122105"/>
    <w:rsid w:val="00122106"/>
    <w:rsid w:val="00122107"/>
    <w:rsid w:val="00122120"/>
    <w:rsid w:val="0012212E"/>
    <w:rsid w:val="00122145"/>
    <w:rsid w:val="001221AB"/>
    <w:rsid w:val="001221B5"/>
    <w:rsid w:val="001221E0"/>
    <w:rsid w:val="00122235"/>
    <w:rsid w:val="00122259"/>
    <w:rsid w:val="0012225C"/>
    <w:rsid w:val="0012229A"/>
    <w:rsid w:val="001222C4"/>
    <w:rsid w:val="00122352"/>
    <w:rsid w:val="00122444"/>
    <w:rsid w:val="001224A4"/>
    <w:rsid w:val="001224DA"/>
    <w:rsid w:val="00122582"/>
    <w:rsid w:val="001225A9"/>
    <w:rsid w:val="001225EC"/>
    <w:rsid w:val="00122617"/>
    <w:rsid w:val="00122637"/>
    <w:rsid w:val="00122647"/>
    <w:rsid w:val="001226C8"/>
    <w:rsid w:val="0012275F"/>
    <w:rsid w:val="0012278D"/>
    <w:rsid w:val="00122913"/>
    <w:rsid w:val="00122936"/>
    <w:rsid w:val="0012293A"/>
    <w:rsid w:val="00122954"/>
    <w:rsid w:val="001229C4"/>
    <w:rsid w:val="001229CB"/>
    <w:rsid w:val="001229E0"/>
    <w:rsid w:val="001229F0"/>
    <w:rsid w:val="00122A11"/>
    <w:rsid w:val="00122A4A"/>
    <w:rsid w:val="00122A6A"/>
    <w:rsid w:val="00122AA3"/>
    <w:rsid w:val="00122AEA"/>
    <w:rsid w:val="00122B4B"/>
    <w:rsid w:val="00122B97"/>
    <w:rsid w:val="00122B99"/>
    <w:rsid w:val="00122BC4"/>
    <w:rsid w:val="00122BD4"/>
    <w:rsid w:val="00122C0C"/>
    <w:rsid w:val="00122C1B"/>
    <w:rsid w:val="00122C31"/>
    <w:rsid w:val="00122C53"/>
    <w:rsid w:val="00122CCB"/>
    <w:rsid w:val="00122D05"/>
    <w:rsid w:val="00122D24"/>
    <w:rsid w:val="00122D3B"/>
    <w:rsid w:val="00122D4B"/>
    <w:rsid w:val="00122D7D"/>
    <w:rsid w:val="00122E3A"/>
    <w:rsid w:val="00122ED9"/>
    <w:rsid w:val="00122F11"/>
    <w:rsid w:val="00122F29"/>
    <w:rsid w:val="00122F51"/>
    <w:rsid w:val="00122FE6"/>
    <w:rsid w:val="00123066"/>
    <w:rsid w:val="0012308F"/>
    <w:rsid w:val="0012309C"/>
    <w:rsid w:val="00123164"/>
    <w:rsid w:val="00123193"/>
    <w:rsid w:val="0012328A"/>
    <w:rsid w:val="001232EB"/>
    <w:rsid w:val="0012336C"/>
    <w:rsid w:val="001233BB"/>
    <w:rsid w:val="001233C8"/>
    <w:rsid w:val="001233E3"/>
    <w:rsid w:val="00123419"/>
    <w:rsid w:val="00123433"/>
    <w:rsid w:val="00123459"/>
    <w:rsid w:val="00123476"/>
    <w:rsid w:val="00123490"/>
    <w:rsid w:val="001234B7"/>
    <w:rsid w:val="001235BE"/>
    <w:rsid w:val="001235DF"/>
    <w:rsid w:val="001235F9"/>
    <w:rsid w:val="00123662"/>
    <w:rsid w:val="001237DB"/>
    <w:rsid w:val="00123830"/>
    <w:rsid w:val="0012384E"/>
    <w:rsid w:val="00123864"/>
    <w:rsid w:val="00123898"/>
    <w:rsid w:val="001238BD"/>
    <w:rsid w:val="00123963"/>
    <w:rsid w:val="0012396E"/>
    <w:rsid w:val="001239E3"/>
    <w:rsid w:val="00123ADD"/>
    <w:rsid w:val="00123AF3"/>
    <w:rsid w:val="00123B65"/>
    <w:rsid w:val="00123B69"/>
    <w:rsid w:val="00123B84"/>
    <w:rsid w:val="00123C14"/>
    <w:rsid w:val="00123CC7"/>
    <w:rsid w:val="00123CCA"/>
    <w:rsid w:val="00123CDF"/>
    <w:rsid w:val="00123D14"/>
    <w:rsid w:val="00123D15"/>
    <w:rsid w:val="00123D47"/>
    <w:rsid w:val="00123D5E"/>
    <w:rsid w:val="00123D65"/>
    <w:rsid w:val="00123DD9"/>
    <w:rsid w:val="00123DDB"/>
    <w:rsid w:val="00123E01"/>
    <w:rsid w:val="00123F6F"/>
    <w:rsid w:val="00123FEA"/>
    <w:rsid w:val="0012400C"/>
    <w:rsid w:val="0012404F"/>
    <w:rsid w:val="0012411D"/>
    <w:rsid w:val="0012415A"/>
    <w:rsid w:val="00124163"/>
    <w:rsid w:val="00124205"/>
    <w:rsid w:val="0012422A"/>
    <w:rsid w:val="00124339"/>
    <w:rsid w:val="00124371"/>
    <w:rsid w:val="00124397"/>
    <w:rsid w:val="00124408"/>
    <w:rsid w:val="001244C9"/>
    <w:rsid w:val="0012450E"/>
    <w:rsid w:val="0012453B"/>
    <w:rsid w:val="00124549"/>
    <w:rsid w:val="001245CF"/>
    <w:rsid w:val="00124629"/>
    <w:rsid w:val="001246CC"/>
    <w:rsid w:val="001246ED"/>
    <w:rsid w:val="00124701"/>
    <w:rsid w:val="00124778"/>
    <w:rsid w:val="0012481C"/>
    <w:rsid w:val="0012485B"/>
    <w:rsid w:val="0012496E"/>
    <w:rsid w:val="001249D0"/>
    <w:rsid w:val="00124A2A"/>
    <w:rsid w:val="00124AA8"/>
    <w:rsid w:val="00124ACD"/>
    <w:rsid w:val="00124AE4"/>
    <w:rsid w:val="00124B2D"/>
    <w:rsid w:val="00124B48"/>
    <w:rsid w:val="00124BCF"/>
    <w:rsid w:val="00124C92"/>
    <w:rsid w:val="00124CFD"/>
    <w:rsid w:val="00124D75"/>
    <w:rsid w:val="00124D7F"/>
    <w:rsid w:val="00124DAD"/>
    <w:rsid w:val="00124DC2"/>
    <w:rsid w:val="00124DE7"/>
    <w:rsid w:val="00124DF2"/>
    <w:rsid w:val="00124E32"/>
    <w:rsid w:val="00124EE0"/>
    <w:rsid w:val="00124F46"/>
    <w:rsid w:val="00124F83"/>
    <w:rsid w:val="00124FA9"/>
    <w:rsid w:val="00124FC8"/>
    <w:rsid w:val="00124FE7"/>
    <w:rsid w:val="00124FED"/>
    <w:rsid w:val="00125005"/>
    <w:rsid w:val="00125020"/>
    <w:rsid w:val="0012508D"/>
    <w:rsid w:val="00125095"/>
    <w:rsid w:val="001250F3"/>
    <w:rsid w:val="001250F6"/>
    <w:rsid w:val="00125124"/>
    <w:rsid w:val="0012519C"/>
    <w:rsid w:val="001251FD"/>
    <w:rsid w:val="00125227"/>
    <w:rsid w:val="00125247"/>
    <w:rsid w:val="00125270"/>
    <w:rsid w:val="00125324"/>
    <w:rsid w:val="0012538A"/>
    <w:rsid w:val="001253B5"/>
    <w:rsid w:val="001254DC"/>
    <w:rsid w:val="0012554A"/>
    <w:rsid w:val="0012559D"/>
    <w:rsid w:val="001255AC"/>
    <w:rsid w:val="001255AE"/>
    <w:rsid w:val="001256E4"/>
    <w:rsid w:val="00125715"/>
    <w:rsid w:val="00125737"/>
    <w:rsid w:val="00125782"/>
    <w:rsid w:val="001257B6"/>
    <w:rsid w:val="001257E7"/>
    <w:rsid w:val="00125803"/>
    <w:rsid w:val="0012583D"/>
    <w:rsid w:val="0012586C"/>
    <w:rsid w:val="0012587D"/>
    <w:rsid w:val="0012589C"/>
    <w:rsid w:val="00125902"/>
    <w:rsid w:val="00125955"/>
    <w:rsid w:val="0012595A"/>
    <w:rsid w:val="0012595F"/>
    <w:rsid w:val="001259D3"/>
    <w:rsid w:val="001259D9"/>
    <w:rsid w:val="00125A70"/>
    <w:rsid w:val="00125AE7"/>
    <w:rsid w:val="00125B8D"/>
    <w:rsid w:val="00125BF7"/>
    <w:rsid w:val="00125C2B"/>
    <w:rsid w:val="00125C55"/>
    <w:rsid w:val="00125CF6"/>
    <w:rsid w:val="00125CFB"/>
    <w:rsid w:val="00125D5A"/>
    <w:rsid w:val="00125E02"/>
    <w:rsid w:val="00125EAA"/>
    <w:rsid w:val="00125ED4"/>
    <w:rsid w:val="00125F66"/>
    <w:rsid w:val="00125F77"/>
    <w:rsid w:val="00125F8C"/>
    <w:rsid w:val="0012606C"/>
    <w:rsid w:val="00126082"/>
    <w:rsid w:val="001260A3"/>
    <w:rsid w:val="001261AF"/>
    <w:rsid w:val="001261C4"/>
    <w:rsid w:val="001261E7"/>
    <w:rsid w:val="001261F9"/>
    <w:rsid w:val="00126238"/>
    <w:rsid w:val="001262BD"/>
    <w:rsid w:val="001262DE"/>
    <w:rsid w:val="0012641C"/>
    <w:rsid w:val="00126441"/>
    <w:rsid w:val="001264AE"/>
    <w:rsid w:val="001264C2"/>
    <w:rsid w:val="00126516"/>
    <w:rsid w:val="00126566"/>
    <w:rsid w:val="001265A4"/>
    <w:rsid w:val="00126636"/>
    <w:rsid w:val="00126653"/>
    <w:rsid w:val="0012668E"/>
    <w:rsid w:val="001266AF"/>
    <w:rsid w:val="001266D7"/>
    <w:rsid w:val="00126720"/>
    <w:rsid w:val="001267AD"/>
    <w:rsid w:val="001267B4"/>
    <w:rsid w:val="001268B7"/>
    <w:rsid w:val="001268F1"/>
    <w:rsid w:val="00126941"/>
    <w:rsid w:val="0012694C"/>
    <w:rsid w:val="00126976"/>
    <w:rsid w:val="0012699E"/>
    <w:rsid w:val="001269F1"/>
    <w:rsid w:val="00126A02"/>
    <w:rsid w:val="00126A1C"/>
    <w:rsid w:val="00126A3E"/>
    <w:rsid w:val="00126A40"/>
    <w:rsid w:val="00126A46"/>
    <w:rsid w:val="00126B03"/>
    <w:rsid w:val="00126B19"/>
    <w:rsid w:val="00126B36"/>
    <w:rsid w:val="00126B50"/>
    <w:rsid w:val="00126B8D"/>
    <w:rsid w:val="00126BBC"/>
    <w:rsid w:val="00126C47"/>
    <w:rsid w:val="00126D84"/>
    <w:rsid w:val="00126D88"/>
    <w:rsid w:val="00126E0A"/>
    <w:rsid w:val="00126E27"/>
    <w:rsid w:val="00126ECE"/>
    <w:rsid w:val="00126F03"/>
    <w:rsid w:val="00126F10"/>
    <w:rsid w:val="00126F1D"/>
    <w:rsid w:val="00126F4F"/>
    <w:rsid w:val="00126F77"/>
    <w:rsid w:val="00126F88"/>
    <w:rsid w:val="00126F8C"/>
    <w:rsid w:val="00126FAD"/>
    <w:rsid w:val="00126FBA"/>
    <w:rsid w:val="00126FD0"/>
    <w:rsid w:val="0012711A"/>
    <w:rsid w:val="001271B7"/>
    <w:rsid w:val="00127205"/>
    <w:rsid w:val="00127225"/>
    <w:rsid w:val="00127234"/>
    <w:rsid w:val="0012725E"/>
    <w:rsid w:val="00127293"/>
    <w:rsid w:val="001272BD"/>
    <w:rsid w:val="00127374"/>
    <w:rsid w:val="00127380"/>
    <w:rsid w:val="0012743A"/>
    <w:rsid w:val="0012749E"/>
    <w:rsid w:val="001274D3"/>
    <w:rsid w:val="00127532"/>
    <w:rsid w:val="0012759A"/>
    <w:rsid w:val="001275CA"/>
    <w:rsid w:val="001275DD"/>
    <w:rsid w:val="00127690"/>
    <w:rsid w:val="00127691"/>
    <w:rsid w:val="00127721"/>
    <w:rsid w:val="0012778D"/>
    <w:rsid w:val="00127792"/>
    <w:rsid w:val="00127849"/>
    <w:rsid w:val="00127890"/>
    <w:rsid w:val="0012789C"/>
    <w:rsid w:val="001278A5"/>
    <w:rsid w:val="0012790F"/>
    <w:rsid w:val="0012796B"/>
    <w:rsid w:val="00127974"/>
    <w:rsid w:val="00127994"/>
    <w:rsid w:val="00127A03"/>
    <w:rsid w:val="00127B01"/>
    <w:rsid w:val="00127B34"/>
    <w:rsid w:val="00127B8D"/>
    <w:rsid w:val="00127BBE"/>
    <w:rsid w:val="00127BDD"/>
    <w:rsid w:val="00127C16"/>
    <w:rsid w:val="00127C2D"/>
    <w:rsid w:val="00127C46"/>
    <w:rsid w:val="00127C7F"/>
    <w:rsid w:val="00127C8E"/>
    <w:rsid w:val="00127CC4"/>
    <w:rsid w:val="00127D50"/>
    <w:rsid w:val="00127E17"/>
    <w:rsid w:val="00127F1B"/>
    <w:rsid w:val="00127F75"/>
    <w:rsid w:val="00127FAB"/>
    <w:rsid w:val="00130003"/>
    <w:rsid w:val="001301AF"/>
    <w:rsid w:val="00130244"/>
    <w:rsid w:val="001302CF"/>
    <w:rsid w:val="00130312"/>
    <w:rsid w:val="00130333"/>
    <w:rsid w:val="0013035B"/>
    <w:rsid w:val="00130385"/>
    <w:rsid w:val="00130389"/>
    <w:rsid w:val="001303BE"/>
    <w:rsid w:val="0013041C"/>
    <w:rsid w:val="00130429"/>
    <w:rsid w:val="0013043F"/>
    <w:rsid w:val="00130445"/>
    <w:rsid w:val="00130492"/>
    <w:rsid w:val="0013056C"/>
    <w:rsid w:val="0013067B"/>
    <w:rsid w:val="0013074A"/>
    <w:rsid w:val="001307B5"/>
    <w:rsid w:val="001307DF"/>
    <w:rsid w:val="0013080C"/>
    <w:rsid w:val="001308B6"/>
    <w:rsid w:val="001308F8"/>
    <w:rsid w:val="00130975"/>
    <w:rsid w:val="0013099F"/>
    <w:rsid w:val="00130A28"/>
    <w:rsid w:val="00130A70"/>
    <w:rsid w:val="00130AE2"/>
    <w:rsid w:val="00130B07"/>
    <w:rsid w:val="00130B64"/>
    <w:rsid w:val="00130B80"/>
    <w:rsid w:val="00130B88"/>
    <w:rsid w:val="00130C5A"/>
    <w:rsid w:val="00130CDE"/>
    <w:rsid w:val="00130DC4"/>
    <w:rsid w:val="00130E32"/>
    <w:rsid w:val="00130E3E"/>
    <w:rsid w:val="00130E92"/>
    <w:rsid w:val="00130EFD"/>
    <w:rsid w:val="00130F4F"/>
    <w:rsid w:val="00130FC4"/>
    <w:rsid w:val="001310B1"/>
    <w:rsid w:val="00131169"/>
    <w:rsid w:val="001311C6"/>
    <w:rsid w:val="00131225"/>
    <w:rsid w:val="00131286"/>
    <w:rsid w:val="0013128F"/>
    <w:rsid w:val="00131365"/>
    <w:rsid w:val="001313C1"/>
    <w:rsid w:val="001314D3"/>
    <w:rsid w:val="0013151A"/>
    <w:rsid w:val="00131643"/>
    <w:rsid w:val="001316B6"/>
    <w:rsid w:val="0013170F"/>
    <w:rsid w:val="00131789"/>
    <w:rsid w:val="00131791"/>
    <w:rsid w:val="001317B0"/>
    <w:rsid w:val="001317B4"/>
    <w:rsid w:val="00131812"/>
    <w:rsid w:val="001319A1"/>
    <w:rsid w:val="001319C5"/>
    <w:rsid w:val="001319E5"/>
    <w:rsid w:val="00131A44"/>
    <w:rsid w:val="00131A47"/>
    <w:rsid w:val="00131AAA"/>
    <w:rsid w:val="00131AAC"/>
    <w:rsid w:val="00131AD4"/>
    <w:rsid w:val="00131B26"/>
    <w:rsid w:val="00131B75"/>
    <w:rsid w:val="00131B8B"/>
    <w:rsid w:val="00131BF0"/>
    <w:rsid w:val="00131C30"/>
    <w:rsid w:val="00131C80"/>
    <w:rsid w:val="00131CF8"/>
    <w:rsid w:val="00131D18"/>
    <w:rsid w:val="00131D30"/>
    <w:rsid w:val="00131D8D"/>
    <w:rsid w:val="00131DB3"/>
    <w:rsid w:val="00131DFB"/>
    <w:rsid w:val="00131E0B"/>
    <w:rsid w:val="00131E10"/>
    <w:rsid w:val="00131E4C"/>
    <w:rsid w:val="00131E60"/>
    <w:rsid w:val="00131E73"/>
    <w:rsid w:val="00131EE9"/>
    <w:rsid w:val="00131FB4"/>
    <w:rsid w:val="00132033"/>
    <w:rsid w:val="00132040"/>
    <w:rsid w:val="00132189"/>
    <w:rsid w:val="001321EA"/>
    <w:rsid w:val="001322AD"/>
    <w:rsid w:val="0013233D"/>
    <w:rsid w:val="00132400"/>
    <w:rsid w:val="00132407"/>
    <w:rsid w:val="00132438"/>
    <w:rsid w:val="00132474"/>
    <w:rsid w:val="001324C4"/>
    <w:rsid w:val="001324D9"/>
    <w:rsid w:val="001324DA"/>
    <w:rsid w:val="001324DB"/>
    <w:rsid w:val="001324EF"/>
    <w:rsid w:val="001325B5"/>
    <w:rsid w:val="001325C7"/>
    <w:rsid w:val="001326DC"/>
    <w:rsid w:val="0013274C"/>
    <w:rsid w:val="00132762"/>
    <w:rsid w:val="00132766"/>
    <w:rsid w:val="00132773"/>
    <w:rsid w:val="001327D2"/>
    <w:rsid w:val="001327FB"/>
    <w:rsid w:val="0013283C"/>
    <w:rsid w:val="00132865"/>
    <w:rsid w:val="00132867"/>
    <w:rsid w:val="001328B9"/>
    <w:rsid w:val="00132923"/>
    <w:rsid w:val="00132925"/>
    <w:rsid w:val="00132A05"/>
    <w:rsid w:val="00132A3C"/>
    <w:rsid w:val="00132A93"/>
    <w:rsid w:val="00132AAA"/>
    <w:rsid w:val="00132AF5"/>
    <w:rsid w:val="00132B1D"/>
    <w:rsid w:val="00132C0B"/>
    <w:rsid w:val="00132C23"/>
    <w:rsid w:val="00132C98"/>
    <w:rsid w:val="00132CCA"/>
    <w:rsid w:val="00132CEE"/>
    <w:rsid w:val="00132D2F"/>
    <w:rsid w:val="00132D6C"/>
    <w:rsid w:val="00132D75"/>
    <w:rsid w:val="00132D87"/>
    <w:rsid w:val="00132DB3"/>
    <w:rsid w:val="00132DE5"/>
    <w:rsid w:val="00132E4D"/>
    <w:rsid w:val="00132EB4"/>
    <w:rsid w:val="00132F76"/>
    <w:rsid w:val="00132FC2"/>
    <w:rsid w:val="00132FE3"/>
    <w:rsid w:val="00133069"/>
    <w:rsid w:val="001330DC"/>
    <w:rsid w:val="00133135"/>
    <w:rsid w:val="0013316D"/>
    <w:rsid w:val="00133185"/>
    <w:rsid w:val="00133212"/>
    <w:rsid w:val="00133235"/>
    <w:rsid w:val="0013325C"/>
    <w:rsid w:val="0013329E"/>
    <w:rsid w:val="001332B3"/>
    <w:rsid w:val="001332B4"/>
    <w:rsid w:val="001332B7"/>
    <w:rsid w:val="001332E5"/>
    <w:rsid w:val="00133327"/>
    <w:rsid w:val="0013343D"/>
    <w:rsid w:val="00133475"/>
    <w:rsid w:val="0013347F"/>
    <w:rsid w:val="00133491"/>
    <w:rsid w:val="001334FC"/>
    <w:rsid w:val="00133528"/>
    <w:rsid w:val="00133530"/>
    <w:rsid w:val="00133554"/>
    <w:rsid w:val="0013358C"/>
    <w:rsid w:val="001335DA"/>
    <w:rsid w:val="001336C1"/>
    <w:rsid w:val="001336C8"/>
    <w:rsid w:val="0013376C"/>
    <w:rsid w:val="00133770"/>
    <w:rsid w:val="00133774"/>
    <w:rsid w:val="0013380C"/>
    <w:rsid w:val="00133810"/>
    <w:rsid w:val="00133815"/>
    <w:rsid w:val="0013384F"/>
    <w:rsid w:val="0013387C"/>
    <w:rsid w:val="00133898"/>
    <w:rsid w:val="001338F8"/>
    <w:rsid w:val="001338FF"/>
    <w:rsid w:val="00133927"/>
    <w:rsid w:val="00133A36"/>
    <w:rsid w:val="00133AAE"/>
    <w:rsid w:val="00133ADF"/>
    <w:rsid w:val="00133B29"/>
    <w:rsid w:val="00133B33"/>
    <w:rsid w:val="00133B59"/>
    <w:rsid w:val="00133BA8"/>
    <w:rsid w:val="00133BAB"/>
    <w:rsid w:val="00133C8E"/>
    <w:rsid w:val="00133C95"/>
    <w:rsid w:val="00133D51"/>
    <w:rsid w:val="00133E26"/>
    <w:rsid w:val="00133E5B"/>
    <w:rsid w:val="00133EBC"/>
    <w:rsid w:val="00133F27"/>
    <w:rsid w:val="00133F49"/>
    <w:rsid w:val="00133F6E"/>
    <w:rsid w:val="00133FF9"/>
    <w:rsid w:val="001340DB"/>
    <w:rsid w:val="001341EC"/>
    <w:rsid w:val="001342B5"/>
    <w:rsid w:val="001342CC"/>
    <w:rsid w:val="00134318"/>
    <w:rsid w:val="0013437C"/>
    <w:rsid w:val="001343A9"/>
    <w:rsid w:val="001343AA"/>
    <w:rsid w:val="001343DF"/>
    <w:rsid w:val="00134484"/>
    <w:rsid w:val="00134503"/>
    <w:rsid w:val="0013453E"/>
    <w:rsid w:val="00134549"/>
    <w:rsid w:val="0013454A"/>
    <w:rsid w:val="001345AB"/>
    <w:rsid w:val="001345DC"/>
    <w:rsid w:val="00134664"/>
    <w:rsid w:val="0013469F"/>
    <w:rsid w:val="001346A8"/>
    <w:rsid w:val="001346B8"/>
    <w:rsid w:val="001346C6"/>
    <w:rsid w:val="00134704"/>
    <w:rsid w:val="001347CE"/>
    <w:rsid w:val="00134808"/>
    <w:rsid w:val="0013488C"/>
    <w:rsid w:val="00134954"/>
    <w:rsid w:val="00134983"/>
    <w:rsid w:val="001349C5"/>
    <w:rsid w:val="00134A07"/>
    <w:rsid w:val="00134A2D"/>
    <w:rsid w:val="00134A5A"/>
    <w:rsid w:val="00134AAC"/>
    <w:rsid w:val="00134ACB"/>
    <w:rsid w:val="00134B08"/>
    <w:rsid w:val="00134B82"/>
    <w:rsid w:val="00134BEA"/>
    <w:rsid w:val="00134C3A"/>
    <w:rsid w:val="00134CED"/>
    <w:rsid w:val="00134D39"/>
    <w:rsid w:val="00134D57"/>
    <w:rsid w:val="00134D95"/>
    <w:rsid w:val="00134DAD"/>
    <w:rsid w:val="00134F23"/>
    <w:rsid w:val="00134F32"/>
    <w:rsid w:val="00134FE1"/>
    <w:rsid w:val="00134FE9"/>
    <w:rsid w:val="00135041"/>
    <w:rsid w:val="0013504B"/>
    <w:rsid w:val="00135102"/>
    <w:rsid w:val="00135164"/>
    <w:rsid w:val="001351A2"/>
    <w:rsid w:val="0013521A"/>
    <w:rsid w:val="00135242"/>
    <w:rsid w:val="001352CE"/>
    <w:rsid w:val="0013533A"/>
    <w:rsid w:val="00135422"/>
    <w:rsid w:val="00135499"/>
    <w:rsid w:val="001354D9"/>
    <w:rsid w:val="0013556F"/>
    <w:rsid w:val="001355AB"/>
    <w:rsid w:val="001355E4"/>
    <w:rsid w:val="00135636"/>
    <w:rsid w:val="001357C4"/>
    <w:rsid w:val="00135822"/>
    <w:rsid w:val="00135969"/>
    <w:rsid w:val="0013597A"/>
    <w:rsid w:val="00135995"/>
    <w:rsid w:val="001359D7"/>
    <w:rsid w:val="00135A08"/>
    <w:rsid w:val="00135A35"/>
    <w:rsid w:val="00135A56"/>
    <w:rsid w:val="00135ABB"/>
    <w:rsid w:val="00135ADB"/>
    <w:rsid w:val="00135B35"/>
    <w:rsid w:val="00135B63"/>
    <w:rsid w:val="00135BA1"/>
    <w:rsid w:val="00135BA4"/>
    <w:rsid w:val="00135BDA"/>
    <w:rsid w:val="00135C2D"/>
    <w:rsid w:val="00135C46"/>
    <w:rsid w:val="00135C94"/>
    <w:rsid w:val="00135CA3"/>
    <w:rsid w:val="00135E71"/>
    <w:rsid w:val="00135EA0"/>
    <w:rsid w:val="00135EDE"/>
    <w:rsid w:val="00135EE0"/>
    <w:rsid w:val="00135F17"/>
    <w:rsid w:val="00135F49"/>
    <w:rsid w:val="00135F6B"/>
    <w:rsid w:val="00135F8B"/>
    <w:rsid w:val="00135FC5"/>
    <w:rsid w:val="00136078"/>
    <w:rsid w:val="00136097"/>
    <w:rsid w:val="001360E4"/>
    <w:rsid w:val="001360EF"/>
    <w:rsid w:val="00136110"/>
    <w:rsid w:val="001361B4"/>
    <w:rsid w:val="001361EC"/>
    <w:rsid w:val="001362A2"/>
    <w:rsid w:val="001362B7"/>
    <w:rsid w:val="0013631C"/>
    <w:rsid w:val="00136378"/>
    <w:rsid w:val="00136420"/>
    <w:rsid w:val="00136461"/>
    <w:rsid w:val="0013648B"/>
    <w:rsid w:val="00136506"/>
    <w:rsid w:val="0013651F"/>
    <w:rsid w:val="00136586"/>
    <w:rsid w:val="0013659F"/>
    <w:rsid w:val="0013660C"/>
    <w:rsid w:val="001366A4"/>
    <w:rsid w:val="001366E9"/>
    <w:rsid w:val="00136785"/>
    <w:rsid w:val="00136791"/>
    <w:rsid w:val="001368F4"/>
    <w:rsid w:val="0013698C"/>
    <w:rsid w:val="001369B1"/>
    <w:rsid w:val="00136A95"/>
    <w:rsid w:val="00136AD8"/>
    <w:rsid w:val="00136AF8"/>
    <w:rsid w:val="00136B5D"/>
    <w:rsid w:val="00136B94"/>
    <w:rsid w:val="00136B95"/>
    <w:rsid w:val="00136BB6"/>
    <w:rsid w:val="00136BFE"/>
    <w:rsid w:val="00136C68"/>
    <w:rsid w:val="00136CD8"/>
    <w:rsid w:val="00136D55"/>
    <w:rsid w:val="00136D5D"/>
    <w:rsid w:val="00136FD7"/>
    <w:rsid w:val="00137025"/>
    <w:rsid w:val="0013708D"/>
    <w:rsid w:val="001371BF"/>
    <w:rsid w:val="001371CF"/>
    <w:rsid w:val="0013728E"/>
    <w:rsid w:val="001372AC"/>
    <w:rsid w:val="0013736E"/>
    <w:rsid w:val="001373BE"/>
    <w:rsid w:val="001373CD"/>
    <w:rsid w:val="00137428"/>
    <w:rsid w:val="0013747A"/>
    <w:rsid w:val="001374B4"/>
    <w:rsid w:val="0013758B"/>
    <w:rsid w:val="001375A0"/>
    <w:rsid w:val="00137696"/>
    <w:rsid w:val="001376A2"/>
    <w:rsid w:val="001376D1"/>
    <w:rsid w:val="001376DA"/>
    <w:rsid w:val="00137710"/>
    <w:rsid w:val="0013779C"/>
    <w:rsid w:val="001377C9"/>
    <w:rsid w:val="001377CC"/>
    <w:rsid w:val="001377EF"/>
    <w:rsid w:val="001378F9"/>
    <w:rsid w:val="0013796C"/>
    <w:rsid w:val="001379BB"/>
    <w:rsid w:val="001379CD"/>
    <w:rsid w:val="00137A2A"/>
    <w:rsid w:val="00137A82"/>
    <w:rsid w:val="00137AB9"/>
    <w:rsid w:val="00137B7B"/>
    <w:rsid w:val="00137C67"/>
    <w:rsid w:val="00137C8F"/>
    <w:rsid w:val="00137D6B"/>
    <w:rsid w:val="00137D84"/>
    <w:rsid w:val="00137DA7"/>
    <w:rsid w:val="00137DCE"/>
    <w:rsid w:val="00137DEB"/>
    <w:rsid w:val="00137DF1"/>
    <w:rsid w:val="00137E40"/>
    <w:rsid w:val="00137E8B"/>
    <w:rsid w:val="00137E94"/>
    <w:rsid w:val="00140008"/>
    <w:rsid w:val="00140072"/>
    <w:rsid w:val="00140092"/>
    <w:rsid w:val="001400DB"/>
    <w:rsid w:val="0014013E"/>
    <w:rsid w:val="0014037B"/>
    <w:rsid w:val="001405CB"/>
    <w:rsid w:val="001405DF"/>
    <w:rsid w:val="001405F8"/>
    <w:rsid w:val="001405FF"/>
    <w:rsid w:val="00140601"/>
    <w:rsid w:val="00140674"/>
    <w:rsid w:val="001406BA"/>
    <w:rsid w:val="001406D9"/>
    <w:rsid w:val="001406DD"/>
    <w:rsid w:val="00140731"/>
    <w:rsid w:val="001407CA"/>
    <w:rsid w:val="00140805"/>
    <w:rsid w:val="00140818"/>
    <w:rsid w:val="0014084C"/>
    <w:rsid w:val="00140850"/>
    <w:rsid w:val="00140899"/>
    <w:rsid w:val="00140939"/>
    <w:rsid w:val="001409DF"/>
    <w:rsid w:val="001409EB"/>
    <w:rsid w:val="00140A9D"/>
    <w:rsid w:val="00140B11"/>
    <w:rsid w:val="00140B1E"/>
    <w:rsid w:val="00140B64"/>
    <w:rsid w:val="00140BCD"/>
    <w:rsid w:val="00140BDD"/>
    <w:rsid w:val="00140C06"/>
    <w:rsid w:val="00140CA7"/>
    <w:rsid w:val="00140CC6"/>
    <w:rsid w:val="00140CD8"/>
    <w:rsid w:val="00140CE8"/>
    <w:rsid w:val="00140D2F"/>
    <w:rsid w:val="00140D31"/>
    <w:rsid w:val="00140D59"/>
    <w:rsid w:val="00140D99"/>
    <w:rsid w:val="00140DFD"/>
    <w:rsid w:val="00140EDE"/>
    <w:rsid w:val="00140EDF"/>
    <w:rsid w:val="00140EE3"/>
    <w:rsid w:val="00140F48"/>
    <w:rsid w:val="00140FE4"/>
    <w:rsid w:val="00141069"/>
    <w:rsid w:val="0014109C"/>
    <w:rsid w:val="001410AF"/>
    <w:rsid w:val="001410FE"/>
    <w:rsid w:val="00141147"/>
    <w:rsid w:val="00141161"/>
    <w:rsid w:val="00141210"/>
    <w:rsid w:val="00141249"/>
    <w:rsid w:val="001412AD"/>
    <w:rsid w:val="00141387"/>
    <w:rsid w:val="001413DA"/>
    <w:rsid w:val="00141407"/>
    <w:rsid w:val="0014148D"/>
    <w:rsid w:val="0014148F"/>
    <w:rsid w:val="001414A4"/>
    <w:rsid w:val="001414BD"/>
    <w:rsid w:val="00141526"/>
    <w:rsid w:val="00141586"/>
    <w:rsid w:val="00141591"/>
    <w:rsid w:val="00141695"/>
    <w:rsid w:val="00141724"/>
    <w:rsid w:val="001417C7"/>
    <w:rsid w:val="001417DE"/>
    <w:rsid w:val="001417F1"/>
    <w:rsid w:val="001418BC"/>
    <w:rsid w:val="001418D5"/>
    <w:rsid w:val="00141910"/>
    <w:rsid w:val="0014197C"/>
    <w:rsid w:val="001419A4"/>
    <w:rsid w:val="00141A5E"/>
    <w:rsid w:val="00141AD3"/>
    <w:rsid w:val="00141BEB"/>
    <w:rsid w:val="00141C45"/>
    <w:rsid w:val="00141C56"/>
    <w:rsid w:val="00141C91"/>
    <w:rsid w:val="00141CB2"/>
    <w:rsid w:val="00141CF1"/>
    <w:rsid w:val="00141D33"/>
    <w:rsid w:val="00141D4E"/>
    <w:rsid w:val="00141D5D"/>
    <w:rsid w:val="00141DD3"/>
    <w:rsid w:val="00141DD5"/>
    <w:rsid w:val="00141E1E"/>
    <w:rsid w:val="00141E40"/>
    <w:rsid w:val="00141E6B"/>
    <w:rsid w:val="00141F04"/>
    <w:rsid w:val="00141F7A"/>
    <w:rsid w:val="00142052"/>
    <w:rsid w:val="00142093"/>
    <w:rsid w:val="001420D7"/>
    <w:rsid w:val="00142127"/>
    <w:rsid w:val="00142207"/>
    <w:rsid w:val="00142269"/>
    <w:rsid w:val="001422CD"/>
    <w:rsid w:val="001422F0"/>
    <w:rsid w:val="00142319"/>
    <w:rsid w:val="00142346"/>
    <w:rsid w:val="0014234C"/>
    <w:rsid w:val="0014236A"/>
    <w:rsid w:val="00142377"/>
    <w:rsid w:val="00142453"/>
    <w:rsid w:val="00142456"/>
    <w:rsid w:val="00142475"/>
    <w:rsid w:val="001424BC"/>
    <w:rsid w:val="001424E9"/>
    <w:rsid w:val="0014252F"/>
    <w:rsid w:val="001425E9"/>
    <w:rsid w:val="0014262C"/>
    <w:rsid w:val="00142681"/>
    <w:rsid w:val="001426D9"/>
    <w:rsid w:val="0014270A"/>
    <w:rsid w:val="00142777"/>
    <w:rsid w:val="001427CF"/>
    <w:rsid w:val="001427F4"/>
    <w:rsid w:val="00142863"/>
    <w:rsid w:val="00142875"/>
    <w:rsid w:val="00142935"/>
    <w:rsid w:val="001429BE"/>
    <w:rsid w:val="00142A23"/>
    <w:rsid w:val="00142A70"/>
    <w:rsid w:val="00142AC2"/>
    <w:rsid w:val="00142AE0"/>
    <w:rsid w:val="00142B40"/>
    <w:rsid w:val="00142B59"/>
    <w:rsid w:val="00142B89"/>
    <w:rsid w:val="00142BF7"/>
    <w:rsid w:val="00142C1C"/>
    <w:rsid w:val="00142CA0"/>
    <w:rsid w:val="00142CB3"/>
    <w:rsid w:val="00142CB4"/>
    <w:rsid w:val="00142CCF"/>
    <w:rsid w:val="00142D30"/>
    <w:rsid w:val="00142DA5"/>
    <w:rsid w:val="00142DB6"/>
    <w:rsid w:val="00142DF1"/>
    <w:rsid w:val="00142DF9"/>
    <w:rsid w:val="00142ED5"/>
    <w:rsid w:val="00142EF5"/>
    <w:rsid w:val="00142EF7"/>
    <w:rsid w:val="00142F48"/>
    <w:rsid w:val="00142FD8"/>
    <w:rsid w:val="00143035"/>
    <w:rsid w:val="0014303E"/>
    <w:rsid w:val="001430A4"/>
    <w:rsid w:val="001431A9"/>
    <w:rsid w:val="001432AF"/>
    <w:rsid w:val="001432C5"/>
    <w:rsid w:val="001432E2"/>
    <w:rsid w:val="00143311"/>
    <w:rsid w:val="0014334F"/>
    <w:rsid w:val="00143369"/>
    <w:rsid w:val="00143396"/>
    <w:rsid w:val="001433AD"/>
    <w:rsid w:val="001433D6"/>
    <w:rsid w:val="001433F0"/>
    <w:rsid w:val="00143421"/>
    <w:rsid w:val="0014342A"/>
    <w:rsid w:val="00143491"/>
    <w:rsid w:val="0014350D"/>
    <w:rsid w:val="00143600"/>
    <w:rsid w:val="0014366C"/>
    <w:rsid w:val="001436D4"/>
    <w:rsid w:val="0014372B"/>
    <w:rsid w:val="001437C2"/>
    <w:rsid w:val="001438DC"/>
    <w:rsid w:val="0014390D"/>
    <w:rsid w:val="00143994"/>
    <w:rsid w:val="001439BD"/>
    <w:rsid w:val="00143A1A"/>
    <w:rsid w:val="00143A1E"/>
    <w:rsid w:val="00143A74"/>
    <w:rsid w:val="00143AB1"/>
    <w:rsid w:val="00143AB5"/>
    <w:rsid w:val="00143AC8"/>
    <w:rsid w:val="00143B15"/>
    <w:rsid w:val="00143B31"/>
    <w:rsid w:val="00143B8A"/>
    <w:rsid w:val="00143D80"/>
    <w:rsid w:val="00143EB0"/>
    <w:rsid w:val="00143F09"/>
    <w:rsid w:val="00143F12"/>
    <w:rsid w:val="00143F39"/>
    <w:rsid w:val="00144004"/>
    <w:rsid w:val="00144035"/>
    <w:rsid w:val="0014405C"/>
    <w:rsid w:val="001440A6"/>
    <w:rsid w:val="001441F4"/>
    <w:rsid w:val="0014423A"/>
    <w:rsid w:val="001442EE"/>
    <w:rsid w:val="00144303"/>
    <w:rsid w:val="00144319"/>
    <w:rsid w:val="00144387"/>
    <w:rsid w:val="001443B7"/>
    <w:rsid w:val="0014444B"/>
    <w:rsid w:val="001444A9"/>
    <w:rsid w:val="001444C7"/>
    <w:rsid w:val="00144526"/>
    <w:rsid w:val="00144539"/>
    <w:rsid w:val="001445AE"/>
    <w:rsid w:val="00144694"/>
    <w:rsid w:val="0014469D"/>
    <w:rsid w:val="001446FA"/>
    <w:rsid w:val="00144742"/>
    <w:rsid w:val="00144792"/>
    <w:rsid w:val="001447DC"/>
    <w:rsid w:val="0014480A"/>
    <w:rsid w:val="00144824"/>
    <w:rsid w:val="00144834"/>
    <w:rsid w:val="001448C6"/>
    <w:rsid w:val="001448D3"/>
    <w:rsid w:val="001448FF"/>
    <w:rsid w:val="0014490B"/>
    <w:rsid w:val="00144975"/>
    <w:rsid w:val="00144992"/>
    <w:rsid w:val="001449A0"/>
    <w:rsid w:val="001449AD"/>
    <w:rsid w:val="00144A5A"/>
    <w:rsid w:val="00144A9C"/>
    <w:rsid w:val="00144AA6"/>
    <w:rsid w:val="00144AAF"/>
    <w:rsid w:val="00144AFB"/>
    <w:rsid w:val="00144B6A"/>
    <w:rsid w:val="00144C04"/>
    <w:rsid w:val="00144C5C"/>
    <w:rsid w:val="00144CE1"/>
    <w:rsid w:val="00144DC7"/>
    <w:rsid w:val="00144DEF"/>
    <w:rsid w:val="00144E0A"/>
    <w:rsid w:val="00144EB8"/>
    <w:rsid w:val="00144EEA"/>
    <w:rsid w:val="00144EF9"/>
    <w:rsid w:val="00144FC3"/>
    <w:rsid w:val="00145021"/>
    <w:rsid w:val="00145069"/>
    <w:rsid w:val="001450E3"/>
    <w:rsid w:val="00145131"/>
    <w:rsid w:val="00145136"/>
    <w:rsid w:val="001451B1"/>
    <w:rsid w:val="001451DA"/>
    <w:rsid w:val="0014526B"/>
    <w:rsid w:val="00145335"/>
    <w:rsid w:val="0014539F"/>
    <w:rsid w:val="00145474"/>
    <w:rsid w:val="0014552A"/>
    <w:rsid w:val="0014553B"/>
    <w:rsid w:val="0014557E"/>
    <w:rsid w:val="0014558A"/>
    <w:rsid w:val="0014561A"/>
    <w:rsid w:val="00145634"/>
    <w:rsid w:val="00145650"/>
    <w:rsid w:val="0014565E"/>
    <w:rsid w:val="001456BA"/>
    <w:rsid w:val="00145728"/>
    <w:rsid w:val="0014573B"/>
    <w:rsid w:val="00145762"/>
    <w:rsid w:val="0014579C"/>
    <w:rsid w:val="001457AB"/>
    <w:rsid w:val="001457C0"/>
    <w:rsid w:val="001457DC"/>
    <w:rsid w:val="00145805"/>
    <w:rsid w:val="00145811"/>
    <w:rsid w:val="001459CF"/>
    <w:rsid w:val="001459DD"/>
    <w:rsid w:val="001459F9"/>
    <w:rsid w:val="00145A14"/>
    <w:rsid w:val="00145A51"/>
    <w:rsid w:val="00145AE7"/>
    <w:rsid w:val="00145B62"/>
    <w:rsid w:val="00145C38"/>
    <w:rsid w:val="00145C39"/>
    <w:rsid w:val="00145C73"/>
    <w:rsid w:val="00145C8C"/>
    <w:rsid w:val="00145CE5"/>
    <w:rsid w:val="00145CE9"/>
    <w:rsid w:val="00145D26"/>
    <w:rsid w:val="00145E9F"/>
    <w:rsid w:val="00145EB7"/>
    <w:rsid w:val="00145EE1"/>
    <w:rsid w:val="00145F75"/>
    <w:rsid w:val="00145F99"/>
    <w:rsid w:val="0014601D"/>
    <w:rsid w:val="00146093"/>
    <w:rsid w:val="001460CC"/>
    <w:rsid w:val="001461C8"/>
    <w:rsid w:val="001461D4"/>
    <w:rsid w:val="001461D8"/>
    <w:rsid w:val="00146213"/>
    <w:rsid w:val="00146278"/>
    <w:rsid w:val="001462B3"/>
    <w:rsid w:val="0014630C"/>
    <w:rsid w:val="001464F4"/>
    <w:rsid w:val="00146524"/>
    <w:rsid w:val="0014655B"/>
    <w:rsid w:val="0014655D"/>
    <w:rsid w:val="001465BD"/>
    <w:rsid w:val="001465CF"/>
    <w:rsid w:val="0014660F"/>
    <w:rsid w:val="0014661A"/>
    <w:rsid w:val="0014662A"/>
    <w:rsid w:val="00146654"/>
    <w:rsid w:val="001466CD"/>
    <w:rsid w:val="001466D8"/>
    <w:rsid w:val="00146777"/>
    <w:rsid w:val="001467B3"/>
    <w:rsid w:val="001467BF"/>
    <w:rsid w:val="001467FC"/>
    <w:rsid w:val="00146802"/>
    <w:rsid w:val="0014692D"/>
    <w:rsid w:val="00146942"/>
    <w:rsid w:val="001469B4"/>
    <w:rsid w:val="001469CD"/>
    <w:rsid w:val="001469D2"/>
    <w:rsid w:val="001469ED"/>
    <w:rsid w:val="00146A0E"/>
    <w:rsid w:val="00146B4C"/>
    <w:rsid w:val="00146B88"/>
    <w:rsid w:val="00146BD0"/>
    <w:rsid w:val="00146C20"/>
    <w:rsid w:val="00146C48"/>
    <w:rsid w:val="00146CBF"/>
    <w:rsid w:val="00146D10"/>
    <w:rsid w:val="00146E2A"/>
    <w:rsid w:val="00146EAD"/>
    <w:rsid w:val="00146EBA"/>
    <w:rsid w:val="00146ECD"/>
    <w:rsid w:val="00146ECE"/>
    <w:rsid w:val="00146F58"/>
    <w:rsid w:val="00146F94"/>
    <w:rsid w:val="00146FC6"/>
    <w:rsid w:val="00146FDC"/>
    <w:rsid w:val="00146FEB"/>
    <w:rsid w:val="00146FEC"/>
    <w:rsid w:val="0014703F"/>
    <w:rsid w:val="001470D7"/>
    <w:rsid w:val="00147116"/>
    <w:rsid w:val="0014728D"/>
    <w:rsid w:val="001472DF"/>
    <w:rsid w:val="001472E1"/>
    <w:rsid w:val="0014732C"/>
    <w:rsid w:val="00147467"/>
    <w:rsid w:val="00147494"/>
    <w:rsid w:val="0014749E"/>
    <w:rsid w:val="001474AD"/>
    <w:rsid w:val="00147528"/>
    <w:rsid w:val="001475F2"/>
    <w:rsid w:val="00147615"/>
    <w:rsid w:val="00147636"/>
    <w:rsid w:val="001476CA"/>
    <w:rsid w:val="0014770B"/>
    <w:rsid w:val="00147740"/>
    <w:rsid w:val="00147762"/>
    <w:rsid w:val="0014777C"/>
    <w:rsid w:val="0014778A"/>
    <w:rsid w:val="001477F8"/>
    <w:rsid w:val="00147894"/>
    <w:rsid w:val="0014790F"/>
    <w:rsid w:val="00147914"/>
    <w:rsid w:val="001479C5"/>
    <w:rsid w:val="00147A82"/>
    <w:rsid w:val="00147AD6"/>
    <w:rsid w:val="00147B21"/>
    <w:rsid w:val="00147B92"/>
    <w:rsid w:val="00147BD4"/>
    <w:rsid w:val="00147C09"/>
    <w:rsid w:val="00147C8A"/>
    <w:rsid w:val="00147C99"/>
    <w:rsid w:val="00147CA7"/>
    <w:rsid w:val="00147CDE"/>
    <w:rsid w:val="00147D4A"/>
    <w:rsid w:val="00147E2C"/>
    <w:rsid w:val="00147E37"/>
    <w:rsid w:val="00147E4E"/>
    <w:rsid w:val="00147E76"/>
    <w:rsid w:val="00147E79"/>
    <w:rsid w:val="00147E7E"/>
    <w:rsid w:val="00147F0A"/>
    <w:rsid w:val="00147F31"/>
    <w:rsid w:val="00147F35"/>
    <w:rsid w:val="00150030"/>
    <w:rsid w:val="0015005E"/>
    <w:rsid w:val="00150066"/>
    <w:rsid w:val="001500DD"/>
    <w:rsid w:val="001500FA"/>
    <w:rsid w:val="00150120"/>
    <w:rsid w:val="0015019D"/>
    <w:rsid w:val="001501BA"/>
    <w:rsid w:val="00150254"/>
    <w:rsid w:val="00150289"/>
    <w:rsid w:val="001502CA"/>
    <w:rsid w:val="001502D3"/>
    <w:rsid w:val="0015030C"/>
    <w:rsid w:val="0015032A"/>
    <w:rsid w:val="00150375"/>
    <w:rsid w:val="001503AB"/>
    <w:rsid w:val="00150437"/>
    <w:rsid w:val="001504B6"/>
    <w:rsid w:val="0015050E"/>
    <w:rsid w:val="00150675"/>
    <w:rsid w:val="001506EF"/>
    <w:rsid w:val="0015077F"/>
    <w:rsid w:val="00150784"/>
    <w:rsid w:val="001507D8"/>
    <w:rsid w:val="0015080F"/>
    <w:rsid w:val="00150812"/>
    <w:rsid w:val="0015081D"/>
    <w:rsid w:val="00150870"/>
    <w:rsid w:val="001508E2"/>
    <w:rsid w:val="00150982"/>
    <w:rsid w:val="001509A4"/>
    <w:rsid w:val="00150B67"/>
    <w:rsid w:val="00150B6D"/>
    <w:rsid w:val="00150BD1"/>
    <w:rsid w:val="00150BE9"/>
    <w:rsid w:val="00150C22"/>
    <w:rsid w:val="00150C71"/>
    <w:rsid w:val="00150CDA"/>
    <w:rsid w:val="00150CF1"/>
    <w:rsid w:val="00150D55"/>
    <w:rsid w:val="00150D67"/>
    <w:rsid w:val="00150D6C"/>
    <w:rsid w:val="00150E49"/>
    <w:rsid w:val="00150EB1"/>
    <w:rsid w:val="00150ECD"/>
    <w:rsid w:val="00150EFC"/>
    <w:rsid w:val="00150F33"/>
    <w:rsid w:val="00150F36"/>
    <w:rsid w:val="00150FAE"/>
    <w:rsid w:val="00151006"/>
    <w:rsid w:val="0015106A"/>
    <w:rsid w:val="00151075"/>
    <w:rsid w:val="00151091"/>
    <w:rsid w:val="001510F0"/>
    <w:rsid w:val="0015119B"/>
    <w:rsid w:val="001511AC"/>
    <w:rsid w:val="001511F4"/>
    <w:rsid w:val="0015123C"/>
    <w:rsid w:val="0015124C"/>
    <w:rsid w:val="00151251"/>
    <w:rsid w:val="001512BA"/>
    <w:rsid w:val="00151343"/>
    <w:rsid w:val="001513B1"/>
    <w:rsid w:val="001513C5"/>
    <w:rsid w:val="001513F4"/>
    <w:rsid w:val="001514C3"/>
    <w:rsid w:val="0015152E"/>
    <w:rsid w:val="00151595"/>
    <w:rsid w:val="0015159F"/>
    <w:rsid w:val="00151601"/>
    <w:rsid w:val="00151647"/>
    <w:rsid w:val="00151709"/>
    <w:rsid w:val="0015177F"/>
    <w:rsid w:val="0015180A"/>
    <w:rsid w:val="00151884"/>
    <w:rsid w:val="001518A2"/>
    <w:rsid w:val="00151989"/>
    <w:rsid w:val="001519A7"/>
    <w:rsid w:val="00151A14"/>
    <w:rsid w:val="00151A43"/>
    <w:rsid w:val="00151B8B"/>
    <w:rsid w:val="00151BBD"/>
    <w:rsid w:val="00151C41"/>
    <w:rsid w:val="00151C60"/>
    <w:rsid w:val="00151D13"/>
    <w:rsid w:val="00151DAC"/>
    <w:rsid w:val="00151DC2"/>
    <w:rsid w:val="00151E06"/>
    <w:rsid w:val="00151E25"/>
    <w:rsid w:val="00151E4A"/>
    <w:rsid w:val="00151EED"/>
    <w:rsid w:val="00151F21"/>
    <w:rsid w:val="00151FF8"/>
    <w:rsid w:val="00152091"/>
    <w:rsid w:val="001520BF"/>
    <w:rsid w:val="001520D0"/>
    <w:rsid w:val="00152138"/>
    <w:rsid w:val="0015217D"/>
    <w:rsid w:val="001521B5"/>
    <w:rsid w:val="001521B8"/>
    <w:rsid w:val="001521F7"/>
    <w:rsid w:val="0015221D"/>
    <w:rsid w:val="0015223A"/>
    <w:rsid w:val="001522D5"/>
    <w:rsid w:val="0015233E"/>
    <w:rsid w:val="0015239E"/>
    <w:rsid w:val="001523B7"/>
    <w:rsid w:val="001523E3"/>
    <w:rsid w:val="001524A1"/>
    <w:rsid w:val="001524A5"/>
    <w:rsid w:val="001524E2"/>
    <w:rsid w:val="00152505"/>
    <w:rsid w:val="0015251D"/>
    <w:rsid w:val="00152593"/>
    <w:rsid w:val="00152630"/>
    <w:rsid w:val="0015265B"/>
    <w:rsid w:val="00152681"/>
    <w:rsid w:val="00152736"/>
    <w:rsid w:val="00152800"/>
    <w:rsid w:val="0015280F"/>
    <w:rsid w:val="00152855"/>
    <w:rsid w:val="00152864"/>
    <w:rsid w:val="001528BC"/>
    <w:rsid w:val="0015291B"/>
    <w:rsid w:val="0015295F"/>
    <w:rsid w:val="00152991"/>
    <w:rsid w:val="001529A6"/>
    <w:rsid w:val="001529DC"/>
    <w:rsid w:val="00152A51"/>
    <w:rsid w:val="00152A7B"/>
    <w:rsid w:val="00152A92"/>
    <w:rsid w:val="00152AE7"/>
    <w:rsid w:val="00152B44"/>
    <w:rsid w:val="00152B92"/>
    <w:rsid w:val="00152C85"/>
    <w:rsid w:val="00152D13"/>
    <w:rsid w:val="00152D88"/>
    <w:rsid w:val="00152EDB"/>
    <w:rsid w:val="00152EDC"/>
    <w:rsid w:val="00152FB9"/>
    <w:rsid w:val="00152FD9"/>
    <w:rsid w:val="0015304C"/>
    <w:rsid w:val="0015315D"/>
    <w:rsid w:val="001531ED"/>
    <w:rsid w:val="00153217"/>
    <w:rsid w:val="00153225"/>
    <w:rsid w:val="001532E3"/>
    <w:rsid w:val="00153342"/>
    <w:rsid w:val="001533C6"/>
    <w:rsid w:val="001534C2"/>
    <w:rsid w:val="00153563"/>
    <w:rsid w:val="00153565"/>
    <w:rsid w:val="00153596"/>
    <w:rsid w:val="00153638"/>
    <w:rsid w:val="00153685"/>
    <w:rsid w:val="00153732"/>
    <w:rsid w:val="00153791"/>
    <w:rsid w:val="00153859"/>
    <w:rsid w:val="0015385E"/>
    <w:rsid w:val="0015393F"/>
    <w:rsid w:val="0015399A"/>
    <w:rsid w:val="001539E1"/>
    <w:rsid w:val="001539E3"/>
    <w:rsid w:val="00153A9C"/>
    <w:rsid w:val="00153ABA"/>
    <w:rsid w:val="00153AC3"/>
    <w:rsid w:val="00153C01"/>
    <w:rsid w:val="00153C1C"/>
    <w:rsid w:val="00153C57"/>
    <w:rsid w:val="00153CBE"/>
    <w:rsid w:val="00153E33"/>
    <w:rsid w:val="00153E92"/>
    <w:rsid w:val="00153ECC"/>
    <w:rsid w:val="00153F21"/>
    <w:rsid w:val="00153F24"/>
    <w:rsid w:val="00153F31"/>
    <w:rsid w:val="00154084"/>
    <w:rsid w:val="001540AD"/>
    <w:rsid w:val="0015416C"/>
    <w:rsid w:val="00154193"/>
    <w:rsid w:val="001541BC"/>
    <w:rsid w:val="0015423E"/>
    <w:rsid w:val="00154264"/>
    <w:rsid w:val="00154270"/>
    <w:rsid w:val="0015429C"/>
    <w:rsid w:val="001542CB"/>
    <w:rsid w:val="001543F8"/>
    <w:rsid w:val="00154418"/>
    <w:rsid w:val="00154457"/>
    <w:rsid w:val="001544DC"/>
    <w:rsid w:val="001545E5"/>
    <w:rsid w:val="00154752"/>
    <w:rsid w:val="001548AF"/>
    <w:rsid w:val="001548E2"/>
    <w:rsid w:val="00154952"/>
    <w:rsid w:val="001549BA"/>
    <w:rsid w:val="00154A53"/>
    <w:rsid w:val="00154A62"/>
    <w:rsid w:val="00154AF9"/>
    <w:rsid w:val="00154B08"/>
    <w:rsid w:val="00154B72"/>
    <w:rsid w:val="00154B9E"/>
    <w:rsid w:val="00154BC1"/>
    <w:rsid w:val="00154C18"/>
    <w:rsid w:val="00154C53"/>
    <w:rsid w:val="00154C78"/>
    <w:rsid w:val="00154C7E"/>
    <w:rsid w:val="00154CAA"/>
    <w:rsid w:val="00154D89"/>
    <w:rsid w:val="00154DE5"/>
    <w:rsid w:val="00154E4A"/>
    <w:rsid w:val="00154EBD"/>
    <w:rsid w:val="00154ED6"/>
    <w:rsid w:val="00154F1C"/>
    <w:rsid w:val="00154FBE"/>
    <w:rsid w:val="00154FC0"/>
    <w:rsid w:val="0015505F"/>
    <w:rsid w:val="0015506D"/>
    <w:rsid w:val="00155115"/>
    <w:rsid w:val="0015514C"/>
    <w:rsid w:val="0015517F"/>
    <w:rsid w:val="00155188"/>
    <w:rsid w:val="00155260"/>
    <w:rsid w:val="001552A9"/>
    <w:rsid w:val="0015541B"/>
    <w:rsid w:val="001554A9"/>
    <w:rsid w:val="00155509"/>
    <w:rsid w:val="0015554F"/>
    <w:rsid w:val="00155654"/>
    <w:rsid w:val="00155683"/>
    <w:rsid w:val="001556A1"/>
    <w:rsid w:val="001556C6"/>
    <w:rsid w:val="001556DA"/>
    <w:rsid w:val="001556DB"/>
    <w:rsid w:val="001556EC"/>
    <w:rsid w:val="001556F3"/>
    <w:rsid w:val="00155810"/>
    <w:rsid w:val="001558A8"/>
    <w:rsid w:val="001558B0"/>
    <w:rsid w:val="00155926"/>
    <w:rsid w:val="00155980"/>
    <w:rsid w:val="0015598E"/>
    <w:rsid w:val="001559BF"/>
    <w:rsid w:val="00155A31"/>
    <w:rsid w:val="00155AF3"/>
    <w:rsid w:val="00155D04"/>
    <w:rsid w:val="00155E7E"/>
    <w:rsid w:val="00155EA7"/>
    <w:rsid w:val="00155F00"/>
    <w:rsid w:val="00155F49"/>
    <w:rsid w:val="0015601B"/>
    <w:rsid w:val="001560CA"/>
    <w:rsid w:val="001560DC"/>
    <w:rsid w:val="00156191"/>
    <w:rsid w:val="001561CA"/>
    <w:rsid w:val="0015626C"/>
    <w:rsid w:val="001562CD"/>
    <w:rsid w:val="00156305"/>
    <w:rsid w:val="0015634A"/>
    <w:rsid w:val="0015639C"/>
    <w:rsid w:val="001563CC"/>
    <w:rsid w:val="00156443"/>
    <w:rsid w:val="001564C9"/>
    <w:rsid w:val="001564D0"/>
    <w:rsid w:val="00156568"/>
    <w:rsid w:val="0015658D"/>
    <w:rsid w:val="001565C1"/>
    <w:rsid w:val="00156660"/>
    <w:rsid w:val="001566CA"/>
    <w:rsid w:val="00156713"/>
    <w:rsid w:val="00156772"/>
    <w:rsid w:val="00156830"/>
    <w:rsid w:val="001568D1"/>
    <w:rsid w:val="001568E0"/>
    <w:rsid w:val="0015694B"/>
    <w:rsid w:val="0015698A"/>
    <w:rsid w:val="001569AB"/>
    <w:rsid w:val="001569DD"/>
    <w:rsid w:val="00156A05"/>
    <w:rsid w:val="00156A15"/>
    <w:rsid w:val="00156A47"/>
    <w:rsid w:val="00156A8C"/>
    <w:rsid w:val="00156A91"/>
    <w:rsid w:val="00156ADA"/>
    <w:rsid w:val="00156AF2"/>
    <w:rsid w:val="00156B4D"/>
    <w:rsid w:val="00156B61"/>
    <w:rsid w:val="00156B8D"/>
    <w:rsid w:val="00156BB9"/>
    <w:rsid w:val="00156BC3"/>
    <w:rsid w:val="00156C54"/>
    <w:rsid w:val="00156C61"/>
    <w:rsid w:val="00156C8C"/>
    <w:rsid w:val="00156D64"/>
    <w:rsid w:val="00156E18"/>
    <w:rsid w:val="00156E64"/>
    <w:rsid w:val="00156E93"/>
    <w:rsid w:val="00156EA8"/>
    <w:rsid w:val="00156F03"/>
    <w:rsid w:val="00156F6C"/>
    <w:rsid w:val="00156F87"/>
    <w:rsid w:val="00156F8B"/>
    <w:rsid w:val="00156F93"/>
    <w:rsid w:val="00156FC3"/>
    <w:rsid w:val="00157060"/>
    <w:rsid w:val="00157093"/>
    <w:rsid w:val="001570F2"/>
    <w:rsid w:val="0015711B"/>
    <w:rsid w:val="00157165"/>
    <w:rsid w:val="0015718C"/>
    <w:rsid w:val="00157210"/>
    <w:rsid w:val="001572D1"/>
    <w:rsid w:val="001572D5"/>
    <w:rsid w:val="0015741D"/>
    <w:rsid w:val="0015751C"/>
    <w:rsid w:val="00157549"/>
    <w:rsid w:val="00157578"/>
    <w:rsid w:val="00157591"/>
    <w:rsid w:val="00157654"/>
    <w:rsid w:val="0015765D"/>
    <w:rsid w:val="001576AB"/>
    <w:rsid w:val="00157734"/>
    <w:rsid w:val="0015776F"/>
    <w:rsid w:val="0015777C"/>
    <w:rsid w:val="001577F4"/>
    <w:rsid w:val="0015791A"/>
    <w:rsid w:val="00157960"/>
    <w:rsid w:val="00157967"/>
    <w:rsid w:val="00157997"/>
    <w:rsid w:val="001579D0"/>
    <w:rsid w:val="001579F7"/>
    <w:rsid w:val="00157A27"/>
    <w:rsid w:val="00157A69"/>
    <w:rsid w:val="00157A9B"/>
    <w:rsid w:val="00157AEE"/>
    <w:rsid w:val="00157AFA"/>
    <w:rsid w:val="00157B42"/>
    <w:rsid w:val="00157BAD"/>
    <w:rsid w:val="00157C09"/>
    <w:rsid w:val="00157C29"/>
    <w:rsid w:val="00157CA3"/>
    <w:rsid w:val="00157CDB"/>
    <w:rsid w:val="00157CF3"/>
    <w:rsid w:val="00157D25"/>
    <w:rsid w:val="00157D7F"/>
    <w:rsid w:val="00157EAD"/>
    <w:rsid w:val="00157ECF"/>
    <w:rsid w:val="00160006"/>
    <w:rsid w:val="0016000D"/>
    <w:rsid w:val="0016004E"/>
    <w:rsid w:val="00160072"/>
    <w:rsid w:val="0016008B"/>
    <w:rsid w:val="001600C1"/>
    <w:rsid w:val="00160124"/>
    <w:rsid w:val="001601CB"/>
    <w:rsid w:val="00160215"/>
    <w:rsid w:val="00160290"/>
    <w:rsid w:val="001602CA"/>
    <w:rsid w:val="0016032A"/>
    <w:rsid w:val="001603B1"/>
    <w:rsid w:val="001603CC"/>
    <w:rsid w:val="001604B6"/>
    <w:rsid w:val="001604B7"/>
    <w:rsid w:val="00160537"/>
    <w:rsid w:val="0016056E"/>
    <w:rsid w:val="00160579"/>
    <w:rsid w:val="001605F3"/>
    <w:rsid w:val="00160666"/>
    <w:rsid w:val="00160671"/>
    <w:rsid w:val="001606A5"/>
    <w:rsid w:val="001606EC"/>
    <w:rsid w:val="001606ED"/>
    <w:rsid w:val="0016076B"/>
    <w:rsid w:val="0016079D"/>
    <w:rsid w:val="001607C0"/>
    <w:rsid w:val="001607E4"/>
    <w:rsid w:val="0016084C"/>
    <w:rsid w:val="001609AD"/>
    <w:rsid w:val="001609D2"/>
    <w:rsid w:val="00160A62"/>
    <w:rsid w:val="00160AB2"/>
    <w:rsid w:val="00160B01"/>
    <w:rsid w:val="00160B8F"/>
    <w:rsid w:val="00160B98"/>
    <w:rsid w:val="00160BEE"/>
    <w:rsid w:val="00160C17"/>
    <w:rsid w:val="00160CAB"/>
    <w:rsid w:val="00160CB8"/>
    <w:rsid w:val="00160CBE"/>
    <w:rsid w:val="00160CF9"/>
    <w:rsid w:val="00160D08"/>
    <w:rsid w:val="00160D55"/>
    <w:rsid w:val="00160D7E"/>
    <w:rsid w:val="00160D98"/>
    <w:rsid w:val="00160DF1"/>
    <w:rsid w:val="00160E7A"/>
    <w:rsid w:val="00160E80"/>
    <w:rsid w:val="00160EB5"/>
    <w:rsid w:val="00160F3A"/>
    <w:rsid w:val="00160F98"/>
    <w:rsid w:val="00160FB1"/>
    <w:rsid w:val="00161122"/>
    <w:rsid w:val="001611E9"/>
    <w:rsid w:val="00161236"/>
    <w:rsid w:val="001612A9"/>
    <w:rsid w:val="001612EE"/>
    <w:rsid w:val="0016133F"/>
    <w:rsid w:val="00161422"/>
    <w:rsid w:val="00161425"/>
    <w:rsid w:val="001614A8"/>
    <w:rsid w:val="001614AF"/>
    <w:rsid w:val="001614D5"/>
    <w:rsid w:val="001614DF"/>
    <w:rsid w:val="001614ED"/>
    <w:rsid w:val="00161501"/>
    <w:rsid w:val="00161513"/>
    <w:rsid w:val="001615D8"/>
    <w:rsid w:val="00161638"/>
    <w:rsid w:val="00161761"/>
    <w:rsid w:val="001617E1"/>
    <w:rsid w:val="001617EA"/>
    <w:rsid w:val="00161879"/>
    <w:rsid w:val="0016196F"/>
    <w:rsid w:val="00161990"/>
    <w:rsid w:val="001619D1"/>
    <w:rsid w:val="00161A1C"/>
    <w:rsid w:val="00161A3D"/>
    <w:rsid w:val="00161A6C"/>
    <w:rsid w:val="00161AD9"/>
    <w:rsid w:val="00161AE3"/>
    <w:rsid w:val="00161B45"/>
    <w:rsid w:val="00161B4D"/>
    <w:rsid w:val="00161BC2"/>
    <w:rsid w:val="00161C8D"/>
    <w:rsid w:val="00161D11"/>
    <w:rsid w:val="00161D4A"/>
    <w:rsid w:val="00161D62"/>
    <w:rsid w:val="00161D77"/>
    <w:rsid w:val="00161D90"/>
    <w:rsid w:val="00161DCC"/>
    <w:rsid w:val="00161F28"/>
    <w:rsid w:val="00161F38"/>
    <w:rsid w:val="00161F88"/>
    <w:rsid w:val="001621BD"/>
    <w:rsid w:val="001621F8"/>
    <w:rsid w:val="0016223C"/>
    <w:rsid w:val="001622EE"/>
    <w:rsid w:val="00162352"/>
    <w:rsid w:val="00162383"/>
    <w:rsid w:val="001623F5"/>
    <w:rsid w:val="0016248B"/>
    <w:rsid w:val="0016248E"/>
    <w:rsid w:val="0016253B"/>
    <w:rsid w:val="00162596"/>
    <w:rsid w:val="001625AC"/>
    <w:rsid w:val="001625DA"/>
    <w:rsid w:val="00162609"/>
    <w:rsid w:val="00162640"/>
    <w:rsid w:val="00162655"/>
    <w:rsid w:val="00162682"/>
    <w:rsid w:val="001628B8"/>
    <w:rsid w:val="001628E6"/>
    <w:rsid w:val="0016295B"/>
    <w:rsid w:val="001629F4"/>
    <w:rsid w:val="00162A17"/>
    <w:rsid w:val="00162A23"/>
    <w:rsid w:val="00162A60"/>
    <w:rsid w:val="00162B08"/>
    <w:rsid w:val="00162B29"/>
    <w:rsid w:val="00162B3C"/>
    <w:rsid w:val="00162B41"/>
    <w:rsid w:val="00162B5C"/>
    <w:rsid w:val="00162B9E"/>
    <w:rsid w:val="00162C50"/>
    <w:rsid w:val="00162CAE"/>
    <w:rsid w:val="00162D3D"/>
    <w:rsid w:val="00162D4E"/>
    <w:rsid w:val="00162DB4"/>
    <w:rsid w:val="00162EB6"/>
    <w:rsid w:val="00162F20"/>
    <w:rsid w:val="0016307B"/>
    <w:rsid w:val="0016309B"/>
    <w:rsid w:val="001630CA"/>
    <w:rsid w:val="00163144"/>
    <w:rsid w:val="001631E9"/>
    <w:rsid w:val="001631F8"/>
    <w:rsid w:val="00163276"/>
    <w:rsid w:val="00163356"/>
    <w:rsid w:val="00163369"/>
    <w:rsid w:val="00163376"/>
    <w:rsid w:val="00163386"/>
    <w:rsid w:val="00163400"/>
    <w:rsid w:val="00163423"/>
    <w:rsid w:val="0016345F"/>
    <w:rsid w:val="0016349F"/>
    <w:rsid w:val="001634C2"/>
    <w:rsid w:val="001634DB"/>
    <w:rsid w:val="00163505"/>
    <w:rsid w:val="00163517"/>
    <w:rsid w:val="00163534"/>
    <w:rsid w:val="00163542"/>
    <w:rsid w:val="0016354A"/>
    <w:rsid w:val="001635D3"/>
    <w:rsid w:val="001635D8"/>
    <w:rsid w:val="00163638"/>
    <w:rsid w:val="00163681"/>
    <w:rsid w:val="00163733"/>
    <w:rsid w:val="0016374B"/>
    <w:rsid w:val="001637B8"/>
    <w:rsid w:val="001637C0"/>
    <w:rsid w:val="00163856"/>
    <w:rsid w:val="00163863"/>
    <w:rsid w:val="00163898"/>
    <w:rsid w:val="001638AE"/>
    <w:rsid w:val="001638E6"/>
    <w:rsid w:val="0016390B"/>
    <w:rsid w:val="00163936"/>
    <w:rsid w:val="00163944"/>
    <w:rsid w:val="00163959"/>
    <w:rsid w:val="00163A8F"/>
    <w:rsid w:val="00163BB4"/>
    <w:rsid w:val="00163C30"/>
    <w:rsid w:val="00163C98"/>
    <w:rsid w:val="00163CAE"/>
    <w:rsid w:val="00163D04"/>
    <w:rsid w:val="00163D0E"/>
    <w:rsid w:val="00163D13"/>
    <w:rsid w:val="00163D46"/>
    <w:rsid w:val="00163E01"/>
    <w:rsid w:val="00163E10"/>
    <w:rsid w:val="00163E3E"/>
    <w:rsid w:val="00163EE2"/>
    <w:rsid w:val="0016409E"/>
    <w:rsid w:val="001640AF"/>
    <w:rsid w:val="001640C3"/>
    <w:rsid w:val="0016410B"/>
    <w:rsid w:val="00164121"/>
    <w:rsid w:val="001641E1"/>
    <w:rsid w:val="00164247"/>
    <w:rsid w:val="00164288"/>
    <w:rsid w:val="001642CB"/>
    <w:rsid w:val="0016434F"/>
    <w:rsid w:val="00164352"/>
    <w:rsid w:val="00164389"/>
    <w:rsid w:val="00164394"/>
    <w:rsid w:val="001643D6"/>
    <w:rsid w:val="00164434"/>
    <w:rsid w:val="0016445F"/>
    <w:rsid w:val="0016455F"/>
    <w:rsid w:val="0016458C"/>
    <w:rsid w:val="001645C9"/>
    <w:rsid w:val="0016462A"/>
    <w:rsid w:val="00164633"/>
    <w:rsid w:val="001646B8"/>
    <w:rsid w:val="00164706"/>
    <w:rsid w:val="001647BC"/>
    <w:rsid w:val="001647F4"/>
    <w:rsid w:val="00164851"/>
    <w:rsid w:val="00164868"/>
    <w:rsid w:val="00164908"/>
    <w:rsid w:val="0016490F"/>
    <w:rsid w:val="0016498A"/>
    <w:rsid w:val="00164990"/>
    <w:rsid w:val="00164A69"/>
    <w:rsid w:val="00164AAD"/>
    <w:rsid w:val="00164AC3"/>
    <w:rsid w:val="00164BC2"/>
    <w:rsid w:val="00164C3C"/>
    <w:rsid w:val="00164C45"/>
    <w:rsid w:val="00164C7A"/>
    <w:rsid w:val="00164D07"/>
    <w:rsid w:val="00164D30"/>
    <w:rsid w:val="00164DB0"/>
    <w:rsid w:val="00164FE1"/>
    <w:rsid w:val="00165004"/>
    <w:rsid w:val="00165039"/>
    <w:rsid w:val="001651A2"/>
    <w:rsid w:val="0016523A"/>
    <w:rsid w:val="00165241"/>
    <w:rsid w:val="001652AE"/>
    <w:rsid w:val="001652CF"/>
    <w:rsid w:val="00165451"/>
    <w:rsid w:val="0016545C"/>
    <w:rsid w:val="001654FB"/>
    <w:rsid w:val="00165578"/>
    <w:rsid w:val="001655D4"/>
    <w:rsid w:val="0016569B"/>
    <w:rsid w:val="001656A8"/>
    <w:rsid w:val="00165701"/>
    <w:rsid w:val="001657BE"/>
    <w:rsid w:val="00165809"/>
    <w:rsid w:val="00165830"/>
    <w:rsid w:val="0016584B"/>
    <w:rsid w:val="001658A7"/>
    <w:rsid w:val="001658B5"/>
    <w:rsid w:val="001658CC"/>
    <w:rsid w:val="00165952"/>
    <w:rsid w:val="0016597E"/>
    <w:rsid w:val="00165A25"/>
    <w:rsid w:val="00165A55"/>
    <w:rsid w:val="00165A83"/>
    <w:rsid w:val="00165A95"/>
    <w:rsid w:val="00165B55"/>
    <w:rsid w:val="00165B90"/>
    <w:rsid w:val="00165BA4"/>
    <w:rsid w:val="00165D07"/>
    <w:rsid w:val="00165D55"/>
    <w:rsid w:val="00165DB7"/>
    <w:rsid w:val="00165DE0"/>
    <w:rsid w:val="00165E1E"/>
    <w:rsid w:val="00165E24"/>
    <w:rsid w:val="00165EB7"/>
    <w:rsid w:val="00165ED5"/>
    <w:rsid w:val="00165F15"/>
    <w:rsid w:val="00165F1A"/>
    <w:rsid w:val="00165F8D"/>
    <w:rsid w:val="001660A9"/>
    <w:rsid w:val="001660BC"/>
    <w:rsid w:val="001660C9"/>
    <w:rsid w:val="00166137"/>
    <w:rsid w:val="001661B3"/>
    <w:rsid w:val="001661D3"/>
    <w:rsid w:val="00166210"/>
    <w:rsid w:val="00166241"/>
    <w:rsid w:val="00166294"/>
    <w:rsid w:val="001662DA"/>
    <w:rsid w:val="00166320"/>
    <w:rsid w:val="001663C2"/>
    <w:rsid w:val="0016641F"/>
    <w:rsid w:val="00166434"/>
    <w:rsid w:val="00166454"/>
    <w:rsid w:val="001664D7"/>
    <w:rsid w:val="001664F9"/>
    <w:rsid w:val="00166567"/>
    <w:rsid w:val="001665AA"/>
    <w:rsid w:val="001665C4"/>
    <w:rsid w:val="0016671B"/>
    <w:rsid w:val="0016672C"/>
    <w:rsid w:val="00166733"/>
    <w:rsid w:val="00166789"/>
    <w:rsid w:val="001667CA"/>
    <w:rsid w:val="0016684D"/>
    <w:rsid w:val="00166964"/>
    <w:rsid w:val="00166A80"/>
    <w:rsid w:val="00166A82"/>
    <w:rsid w:val="00166A93"/>
    <w:rsid w:val="00166ADE"/>
    <w:rsid w:val="00166B0B"/>
    <w:rsid w:val="00166B4A"/>
    <w:rsid w:val="00166BD8"/>
    <w:rsid w:val="00166BF8"/>
    <w:rsid w:val="00166C01"/>
    <w:rsid w:val="00166C31"/>
    <w:rsid w:val="00166CB7"/>
    <w:rsid w:val="00166DA2"/>
    <w:rsid w:val="00166DB5"/>
    <w:rsid w:val="00166E39"/>
    <w:rsid w:val="00166E7B"/>
    <w:rsid w:val="00166F5D"/>
    <w:rsid w:val="00166F99"/>
    <w:rsid w:val="00166FC6"/>
    <w:rsid w:val="0016700D"/>
    <w:rsid w:val="0016703F"/>
    <w:rsid w:val="0016712B"/>
    <w:rsid w:val="0016717E"/>
    <w:rsid w:val="0016719A"/>
    <w:rsid w:val="0016727C"/>
    <w:rsid w:val="00167354"/>
    <w:rsid w:val="001673F5"/>
    <w:rsid w:val="0016743D"/>
    <w:rsid w:val="0016743F"/>
    <w:rsid w:val="001674DA"/>
    <w:rsid w:val="00167546"/>
    <w:rsid w:val="00167562"/>
    <w:rsid w:val="001675B0"/>
    <w:rsid w:val="001675CB"/>
    <w:rsid w:val="001675E7"/>
    <w:rsid w:val="0016761B"/>
    <w:rsid w:val="00167623"/>
    <w:rsid w:val="00167658"/>
    <w:rsid w:val="001676FD"/>
    <w:rsid w:val="00167733"/>
    <w:rsid w:val="00167745"/>
    <w:rsid w:val="00167777"/>
    <w:rsid w:val="00167871"/>
    <w:rsid w:val="00167903"/>
    <w:rsid w:val="0016791F"/>
    <w:rsid w:val="0016795E"/>
    <w:rsid w:val="00167980"/>
    <w:rsid w:val="00167A16"/>
    <w:rsid w:val="00167A48"/>
    <w:rsid w:val="00167A4E"/>
    <w:rsid w:val="00167A7E"/>
    <w:rsid w:val="00167A81"/>
    <w:rsid w:val="00167B7B"/>
    <w:rsid w:val="00167BDF"/>
    <w:rsid w:val="00167BE3"/>
    <w:rsid w:val="00167C71"/>
    <w:rsid w:val="00167C81"/>
    <w:rsid w:val="00167CBC"/>
    <w:rsid w:val="00167D0D"/>
    <w:rsid w:val="00167D35"/>
    <w:rsid w:val="00167DDE"/>
    <w:rsid w:val="00167DE8"/>
    <w:rsid w:val="00167E33"/>
    <w:rsid w:val="00167E49"/>
    <w:rsid w:val="00167ED5"/>
    <w:rsid w:val="00167F4B"/>
    <w:rsid w:val="00167FF0"/>
    <w:rsid w:val="00170097"/>
    <w:rsid w:val="00170106"/>
    <w:rsid w:val="00170109"/>
    <w:rsid w:val="00170116"/>
    <w:rsid w:val="001701F1"/>
    <w:rsid w:val="00170204"/>
    <w:rsid w:val="00170306"/>
    <w:rsid w:val="0017035B"/>
    <w:rsid w:val="001703CB"/>
    <w:rsid w:val="001704FB"/>
    <w:rsid w:val="001704FE"/>
    <w:rsid w:val="0017053F"/>
    <w:rsid w:val="0017054E"/>
    <w:rsid w:val="0017056C"/>
    <w:rsid w:val="00170573"/>
    <w:rsid w:val="0017058D"/>
    <w:rsid w:val="001705ED"/>
    <w:rsid w:val="00170633"/>
    <w:rsid w:val="001706CE"/>
    <w:rsid w:val="0017071D"/>
    <w:rsid w:val="00170776"/>
    <w:rsid w:val="00170799"/>
    <w:rsid w:val="001707AD"/>
    <w:rsid w:val="00170873"/>
    <w:rsid w:val="0017089F"/>
    <w:rsid w:val="001708A8"/>
    <w:rsid w:val="001708C4"/>
    <w:rsid w:val="00170973"/>
    <w:rsid w:val="001709A6"/>
    <w:rsid w:val="001709B0"/>
    <w:rsid w:val="001709CD"/>
    <w:rsid w:val="00170A1C"/>
    <w:rsid w:val="00170A3F"/>
    <w:rsid w:val="00170ACB"/>
    <w:rsid w:val="00170AED"/>
    <w:rsid w:val="00170B70"/>
    <w:rsid w:val="00170C6E"/>
    <w:rsid w:val="00170C8A"/>
    <w:rsid w:val="00170CEC"/>
    <w:rsid w:val="00170D08"/>
    <w:rsid w:val="00170D83"/>
    <w:rsid w:val="00170DED"/>
    <w:rsid w:val="00170E15"/>
    <w:rsid w:val="00170E52"/>
    <w:rsid w:val="00170F3E"/>
    <w:rsid w:val="001710A6"/>
    <w:rsid w:val="001710E9"/>
    <w:rsid w:val="001711FC"/>
    <w:rsid w:val="0017125E"/>
    <w:rsid w:val="001712FF"/>
    <w:rsid w:val="0017134C"/>
    <w:rsid w:val="0017138C"/>
    <w:rsid w:val="0017145D"/>
    <w:rsid w:val="00171497"/>
    <w:rsid w:val="001714A1"/>
    <w:rsid w:val="001714E3"/>
    <w:rsid w:val="00171515"/>
    <w:rsid w:val="0017156A"/>
    <w:rsid w:val="0017157D"/>
    <w:rsid w:val="0017159F"/>
    <w:rsid w:val="001715B8"/>
    <w:rsid w:val="001716A5"/>
    <w:rsid w:val="001716BE"/>
    <w:rsid w:val="00171705"/>
    <w:rsid w:val="0017177B"/>
    <w:rsid w:val="001717EA"/>
    <w:rsid w:val="0017181A"/>
    <w:rsid w:val="001718B0"/>
    <w:rsid w:val="001718D1"/>
    <w:rsid w:val="001719AF"/>
    <w:rsid w:val="001719B5"/>
    <w:rsid w:val="001719F0"/>
    <w:rsid w:val="00171A0F"/>
    <w:rsid w:val="00171A10"/>
    <w:rsid w:val="00171AFF"/>
    <w:rsid w:val="00171C0A"/>
    <w:rsid w:val="00171C8B"/>
    <w:rsid w:val="00171CE1"/>
    <w:rsid w:val="00171CED"/>
    <w:rsid w:val="00171D61"/>
    <w:rsid w:val="00171E15"/>
    <w:rsid w:val="00171E98"/>
    <w:rsid w:val="00171EEC"/>
    <w:rsid w:val="00171F62"/>
    <w:rsid w:val="00171F9F"/>
    <w:rsid w:val="00172021"/>
    <w:rsid w:val="00172042"/>
    <w:rsid w:val="00172049"/>
    <w:rsid w:val="00172050"/>
    <w:rsid w:val="001720E5"/>
    <w:rsid w:val="001720FE"/>
    <w:rsid w:val="00172129"/>
    <w:rsid w:val="0017214E"/>
    <w:rsid w:val="001721C2"/>
    <w:rsid w:val="001721C5"/>
    <w:rsid w:val="00172222"/>
    <w:rsid w:val="001722F1"/>
    <w:rsid w:val="0017234E"/>
    <w:rsid w:val="001723DB"/>
    <w:rsid w:val="00172419"/>
    <w:rsid w:val="00172443"/>
    <w:rsid w:val="0017246E"/>
    <w:rsid w:val="001724C5"/>
    <w:rsid w:val="001724D8"/>
    <w:rsid w:val="001725A2"/>
    <w:rsid w:val="001725D8"/>
    <w:rsid w:val="001726FE"/>
    <w:rsid w:val="00172754"/>
    <w:rsid w:val="0017275F"/>
    <w:rsid w:val="00172768"/>
    <w:rsid w:val="001727A5"/>
    <w:rsid w:val="001727A7"/>
    <w:rsid w:val="001727EB"/>
    <w:rsid w:val="00172847"/>
    <w:rsid w:val="0017286A"/>
    <w:rsid w:val="0017290C"/>
    <w:rsid w:val="00172980"/>
    <w:rsid w:val="00172A2C"/>
    <w:rsid w:val="00172A49"/>
    <w:rsid w:val="00172A50"/>
    <w:rsid w:val="00172AFA"/>
    <w:rsid w:val="00172B18"/>
    <w:rsid w:val="00172BAD"/>
    <w:rsid w:val="00172BEE"/>
    <w:rsid w:val="00172BF2"/>
    <w:rsid w:val="00172C21"/>
    <w:rsid w:val="00172C5B"/>
    <w:rsid w:val="00172C63"/>
    <w:rsid w:val="00172C6F"/>
    <w:rsid w:val="00172D23"/>
    <w:rsid w:val="00172D6D"/>
    <w:rsid w:val="00172D7D"/>
    <w:rsid w:val="00172E11"/>
    <w:rsid w:val="00172E7D"/>
    <w:rsid w:val="00172EE7"/>
    <w:rsid w:val="00172F35"/>
    <w:rsid w:val="00173021"/>
    <w:rsid w:val="0017302B"/>
    <w:rsid w:val="0017309D"/>
    <w:rsid w:val="001730A3"/>
    <w:rsid w:val="001730AA"/>
    <w:rsid w:val="001731D5"/>
    <w:rsid w:val="00173260"/>
    <w:rsid w:val="0017326D"/>
    <w:rsid w:val="00173287"/>
    <w:rsid w:val="0017347B"/>
    <w:rsid w:val="001734D1"/>
    <w:rsid w:val="0017350F"/>
    <w:rsid w:val="00173552"/>
    <w:rsid w:val="00173573"/>
    <w:rsid w:val="0017359E"/>
    <w:rsid w:val="001735BB"/>
    <w:rsid w:val="001735E1"/>
    <w:rsid w:val="001735E2"/>
    <w:rsid w:val="00173636"/>
    <w:rsid w:val="001736C1"/>
    <w:rsid w:val="001736CF"/>
    <w:rsid w:val="001736D7"/>
    <w:rsid w:val="001736E0"/>
    <w:rsid w:val="001736ED"/>
    <w:rsid w:val="00173772"/>
    <w:rsid w:val="0017378C"/>
    <w:rsid w:val="001737BE"/>
    <w:rsid w:val="00173910"/>
    <w:rsid w:val="00173933"/>
    <w:rsid w:val="00173938"/>
    <w:rsid w:val="0017395A"/>
    <w:rsid w:val="0017395C"/>
    <w:rsid w:val="00173A45"/>
    <w:rsid w:val="00173AC6"/>
    <w:rsid w:val="00173B53"/>
    <w:rsid w:val="00173B5A"/>
    <w:rsid w:val="00173BD6"/>
    <w:rsid w:val="00173BEC"/>
    <w:rsid w:val="00173C28"/>
    <w:rsid w:val="00173C37"/>
    <w:rsid w:val="00173CBD"/>
    <w:rsid w:val="00173CFA"/>
    <w:rsid w:val="00173D07"/>
    <w:rsid w:val="00173D08"/>
    <w:rsid w:val="00173E77"/>
    <w:rsid w:val="00173F82"/>
    <w:rsid w:val="0017400F"/>
    <w:rsid w:val="00174065"/>
    <w:rsid w:val="0017408B"/>
    <w:rsid w:val="001740D1"/>
    <w:rsid w:val="001740F5"/>
    <w:rsid w:val="00174114"/>
    <w:rsid w:val="00174217"/>
    <w:rsid w:val="00174246"/>
    <w:rsid w:val="001742B3"/>
    <w:rsid w:val="00174367"/>
    <w:rsid w:val="001743A1"/>
    <w:rsid w:val="001743EF"/>
    <w:rsid w:val="0017441E"/>
    <w:rsid w:val="0017443D"/>
    <w:rsid w:val="0017444A"/>
    <w:rsid w:val="001744C6"/>
    <w:rsid w:val="00174553"/>
    <w:rsid w:val="00174586"/>
    <w:rsid w:val="0017464E"/>
    <w:rsid w:val="0017465B"/>
    <w:rsid w:val="00174697"/>
    <w:rsid w:val="0017473C"/>
    <w:rsid w:val="00174761"/>
    <w:rsid w:val="00174765"/>
    <w:rsid w:val="00174768"/>
    <w:rsid w:val="00174792"/>
    <w:rsid w:val="001747D5"/>
    <w:rsid w:val="001747DF"/>
    <w:rsid w:val="0017481F"/>
    <w:rsid w:val="0017484E"/>
    <w:rsid w:val="00174858"/>
    <w:rsid w:val="001748CB"/>
    <w:rsid w:val="001748DB"/>
    <w:rsid w:val="00174A70"/>
    <w:rsid w:val="00174A8C"/>
    <w:rsid w:val="00174B15"/>
    <w:rsid w:val="00174C0D"/>
    <w:rsid w:val="00174C9E"/>
    <w:rsid w:val="00174CD2"/>
    <w:rsid w:val="00174D24"/>
    <w:rsid w:val="00174D7C"/>
    <w:rsid w:val="00174E0B"/>
    <w:rsid w:val="00174E4F"/>
    <w:rsid w:val="00174E6A"/>
    <w:rsid w:val="00174F72"/>
    <w:rsid w:val="0017503C"/>
    <w:rsid w:val="00175079"/>
    <w:rsid w:val="00175109"/>
    <w:rsid w:val="0017513F"/>
    <w:rsid w:val="00175161"/>
    <w:rsid w:val="00175219"/>
    <w:rsid w:val="00175231"/>
    <w:rsid w:val="0017527B"/>
    <w:rsid w:val="001752E1"/>
    <w:rsid w:val="0017533C"/>
    <w:rsid w:val="00175455"/>
    <w:rsid w:val="001754E7"/>
    <w:rsid w:val="001755C4"/>
    <w:rsid w:val="001755E3"/>
    <w:rsid w:val="0017565B"/>
    <w:rsid w:val="0017567A"/>
    <w:rsid w:val="001756AA"/>
    <w:rsid w:val="001756DB"/>
    <w:rsid w:val="001756EF"/>
    <w:rsid w:val="00175740"/>
    <w:rsid w:val="00175760"/>
    <w:rsid w:val="001757C3"/>
    <w:rsid w:val="001757EC"/>
    <w:rsid w:val="00175800"/>
    <w:rsid w:val="0017580C"/>
    <w:rsid w:val="0017592C"/>
    <w:rsid w:val="001759B2"/>
    <w:rsid w:val="001759CC"/>
    <w:rsid w:val="001759E2"/>
    <w:rsid w:val="00175AF0"/>
    <w:rsid w:val="00175BCF"/>
    <w:rsid w:val="00175C1C"/>
    <w:rsid w:val="00175CCF"/>
    <w:rsid w:val="00175D66"/>
    <w:rsid w:val="00175DBE"/>
    <w:rsid w:val="00175DC4"/>
    <w:rsid w:val="00175DF2"/>
    <w:rsid w:val="00175EE3"/>
    <w:rsid w:val="00175F4D"/>
    <w:rsid w:val="00175F81"/>
    <w:rsid w:val="00175F8E"/>
    <w:rsid w:val="00175F95"/>
    <w:rsid w:val="00175FA5"/>
    <w:rsid w:val="00176022"/>
    <w:rsid w:val="00176064"/>
    <w:rsid w:val="001760F3"/>
    <w:rsid w:val="00176104"/>
    <w:rsid w:val="00176159"/>
    <w:rsid w:val="001761DC"/>
    <w:rsid w:val="00176230"/>
    <w:rsid w:val="001762C2"/>
    <w:rsid w:val="00176357"/>
    <w:rsid w:val="001763C5"/>
    <w:rsid w:val="00176450"/>
    <w:rsid w:val="001764CA"/>
    <w:rsid w:val="0017651D"/>
    <w:rsid w:val="00176529"/>
    <w:rsid w:val="001765AF"/>
    <w:rsid w:val="00176643"/>
    <w:rsid w:val="00176668"/>
    <w:rsid w:val="001766AD"/>
    <w:rsid w:val="001766F1"/>
    <w:rsid w:val="0017672D"/>
    <w:rsid w:val="00176733"/>
    <w:rsid w:val="001767BF"/>
    <w:rsid w:val="0017685F"/>
    <w:rsid w:val="00176870"/>
    <w:rsid w:val="0017696A"/>
    <w:rsid w:val="001769BB"/>
    <w:rsid w:val="00176A0E"/>
    <w:rsid w:val="00176A19"/>
    <w:rsid w:val="00176A98"/>
    <w:rsid w:val="00176AD2"/>
    <w:rsid w:val="00176B1A"/>
    <w:rsid w:val="00176B22"/>
    <w:rsid w:val="00176B30"/>
    <w:rsid w:val="00176BB4"/>
    <w:rsid w:val="00176D0B"/>
    <w:rsid w:val="00176D23"/>
    <w:rsid w:val="00176D4E"/>
    <w:rsid w:val="00176DC5"/>
    <w:rsid w:val="00176E7F"/>
    <w:rsid w:val="00176E99"/>
    <w:rsid w:val="00176F42"/>
    <w:rsid w:val="00176F6B"/>
    <w:rsid w:val="00176FBF"/>
    <w:rsid w:val="00177098"/>
    <w:rsid w:val="00177137"/>
    <w:rsid w:val="00177140"/>
    <w:rsid w:val="00177145"/>
    <w:rsid w:val="00177148"/>
    <w:rsid w:val="0017715F"/>
    <w:rsid w:val="001771AE"/>
    <w:rsid w:val="0017727C"/>
    <w:rsid w:val="001773A4"/>
    <w:rsid w:val="00177415"/>
    <w:rsid w:val="00177451"/>
    <w:rsid w:val="00177555"/>
    <w:rsid w:val="00177588"/>
    <w:rsid w:val="0017759C"/>
    <w:rsid w:val="0017765A"/>
    <w:rsid w:val="001776A7"/>
    <w:rsid w:val="001776C7"/>
    <w:rsid w:val="001776F4"/>
    <w:rsid w:val="0017773C"/>
    <w:rsid w:val="00177756"/>
    <w:rsid w:val="001778AE"/>
    <w:rsid w:val="001778D8"/>
    <w:rsid w:val="00177913"/>
    <w:rsid w:val="00177985"/>
    <w:rsid w:val="00177988"/>
    <w:rsid w:val="00177A86"/>
    <w:rsid w:val="00177AB0"/>
    <w:rsid w:val="00177AD6"/>
    <w:rsid w:val="00177AF6"/>
    <w:rsid w:val="00177C7A"/>
    <w:rsid w:val="00177C87"/>
    <w:rsid w:val="00177D28"/>
    <w:rsid w:val="00177D35"/>
    <w:rsid w:val="00177D9E"/>
    <w:rsid w:val="00177DA2"/>
    <w:rsid w:val="00177DE6"/>
    <w:rsid w:val="00177E74"/>
    <w:rsid w:val="00177EF6"/>
    <w:rsid w:val="00177F37"/>
    <w:rsid w:val="00177FA9"/>
    <w:rsid w:val="00177FD2"/>
    <w:rsid w:val="00177FFA"/>
    <w:rsid w:val="0018001E"/>
    <w:rsid w:val="00180037"/>
    <w:rsid w:val="00180062"/>
    <w:rsid w:val="001800BB"/>
    <w:rsid w:val="0018011B"/>
    <w:rsid w:val="00180177"/>
    <w:rsid w:val="00180235"/>
    <w:rsid w:val="0018024C"/>
    <w:rsid w:val="001802AA"/>
    <w:rsid w:val="001802D4"/>
    <w:rsid w:val="00180306"/>
    <w:rsid w:val="0018037B"/>
    <w:rsid w:val="001803FA"/>
    <w:rsid w:val="00180451"/>
    <w:rsid w:val="00180476"/>
    <w:rsid w:val="00180492"/>
    <w:rsid w:val="00180494"/>
    <w:rsid w:val="001804C2"/>
    <w:rsid w:val="001804C8"/>
    <w:rsid w:val="00180577"/>
    <w:rsid w:val="001805CF"/>
    <w:rsid w:val="001805E0"/>
    <w:rsid w:val="00180657"/>
    <w:rsid w:val="0018069A"/>
    <w:rsid w:val="001806EA"/>
    <w:rsid w:val="00180708"/>
    <w:rsid w:val="0018070F"/>
    <w:rsid w:val="00180783"/>
    <w:rsid w:val="00180784"/>
    <w:rsid w:val="001807A8"/>
    <w:rsid w:val="001807CD"/>
    <w:rsid w:val="00180823"/>
    <w:rsid w:val="00180826"/>
    <w:rsid w:val="0018090B"/>
    <w:rsid w:val="00180A42"/>
    <w:rsid w:val="00180AF3"/>
    <w:rsid w:val="00180B46"/>
    <w:rsid w:val="00180B82"/>
    <w:rsid w:val="00180B8F"/>
    <w:rsid w:val="00180BA1"/>
    <w:rsid w:val="00180D1E"/>
    <w:rsid w:val="00180DCD"/>
    <w:rsid w:val="00180ED0"/>
    <w:rsid w:val="00180EF6"/>
    <w:rsid w:val="00180F42"/>
    <w:rsid w:val="00180FD2"/>
    <w:rsid w:val="00181078"/>
    <w:rsid w:val="00181091"/>
    <w:rsid w:val="001810B0"/>
    <w:rsid w:val="00181139"/>
    <w:rsid w:val="00181142"/>
    <w:rsid w:val="0018118B"/>
    <w:rsid w:val="001811E6"/>
    <w:rsid w:val="0018120F"/>
    <w:rsid w:val="00181270"/>
    <w:rsid w:val="00181326"/>
    <w:rsid w:val="00181468"/>
    <w:rsid w:val="00181483"/>
    <w:rsid w:val="00181485"/>
    <w:rsid w:val="001814AD"/>
    <w:rsid w:val="001814B9"/>
    <w:rsid w:val="00181525"/>
    <w:rsid w:val="00181546"/>
    <w:rsid w:val="0018155D"/>
    <w:rsid w:val="001815EF"/>
    <w:rsid w:val="0018169D"/>
    <w:rsid w:val="001816BB"/>
    <w:rsid w:val="001816ED"/>
    <w:rsid w:val="00181733"/>
    <w:rsid w:val="0018179A"/>
    <w:rsid w:val="001817F8"/>
    <w:rsid w:val="00181801"/>
    <w:rsid w:val="00181836"/>
    <w:rsid w:val="00181864"/>
    <w:rsid w:val="001818C2"/>
    <w:rsid w:val="001818D2"/>
    <w:rsid w:val="001818D5"/>
    <w:rsid w:val="00181956"/>
    <w:rsid w:val="001819A0"/>
    <w:rsid w:val="001819A5"/>
    <w:rsid w:val="001819D0"/>
    <w:rsid w:val="001819D3"/>
    <w:rsid w:val="00181A0C"/>
    <w:rsid w:val="00181AC9"/>
    <w:rsid w:val="00181AFA"/>
    <w:rsid w:val="00181AFD"/>
    <w:rsid w:val="00181BA4"/>
    <w:rsid w:val="00181BAE"/>
    <w:rsid w:val="00181C34"/>
    <w:rsid w:val="00181CA7"/>
    <w:rsid w:val="00181D5C"/>
    <w:rsid w:val="00181E00"/>
    <w:rsid w:val="00181EF3"/>
    <w:rsid w:val="00181EFB"/>
    <w:rsid w:val="00181F55"/>
    <w:rsid w:val="00181F6B"/>
    <w:rsid w:val="00181F79"/>
    <w:rsid w:val="00182124"/>
    <w:rsid w:val="00182149"/>
    <w:rsid w:val="00182162"/>
    <w:rsid w:val="00182190"/>
    <w:rsid w:val="0018219C"/>
    <w:rsid w:val="001821D5"/>
    <w:rsid w:val="00182284"/>
    <w:rsid w:val="001822A6"/>
    <w:rsid w:val="001824A0"/>
    <w:rsid w:val="001824D7"/>
    <w:rsid w:val="0018257A"/>
    <w:rsid w:val="00182596"/>
    <w:rsid w:val="00182612"/>
    <w:rsid w:val="00182682"/>
    <w:rsid w:val="00182686"/>
    <w:rsid w:val="001826B5"/>
    <w:rsid w:val="001826D5"/>
    <w:rsid w:val="001826E1"/>
    <w:rsid w:val="0018278A"/>
    <w:rsid w:val="0018278F"/>
    <w:rsid w:val="00182808"/>
    <w:rsid w:val="0018281C"/>
    <w:rsid w:val="00182847"/>
    <w:rsid w:val="00182881"/>
    <w:rsid w:val="001828BF"/>
    <w:rsid w:val="0018294B"/>
    <w:rsid w:val="00182A27"/>
    <w:rsid w:val="00182AFE"/>
    <w:rsid w:val="00182B80"/>
    <w:rsid w:val="00182BEC"/>
    <w:rsid w:val="00182C20"/>
    <w:rsid w:val="00182C8D"/>
    <w:rsid w:val="00182C8E"/>
    <w:rsid w:val="00182CCF"/>
    <w:rsid w:val="00182CEE"/>
    <w:rsid w:val="00182D04"/>
    <w:rsid w:val="00182D0F"/>
    <w:rsid w:val="00182D45"/>
    <w:rsid w:val="00182D4F"/>
    <w:rsid w:val="00182D9C"/>
    <w:rsid w:val="00182EAE"/>
    <w:rsid w:val="00182F0A"/>
    <w:rsid w:val="00182F4F"/>
    <w:rsid w:val="00182FB4"/>
    <w:rsid w:val="00182FEA"/>
    <w:rsid w:val="00183013"/>
    <w:rsid w:val="00183041"/>
    <w:rsid w:val="001830AB"/>
    <w:rsid w:val="001830B6"/>
    <w:rsid w:val="001830EA"/>
    <w:rsid w:val="00183162"/>
    <w:rsid w:val="001831E2"/>
    <w:rsid w:val="001831F0"/>
    <w:rsid w:val="0018324B"/>
    <w:rsid w:val="001832BF"/>
    <w:rsid w:val="001832E5"/>
    <w:rsid w:val="00183427"/>
    <w:rsid w:val="0018342D"/>
    <w:rsid w:val="00183444"/>
    <w:rsid w:val="0018349B"/>
    <w:rsid w:val="001835A4"/>
    <w:rsid w:val="001835AF"/>
    <w:rsid w:val="0018365C"/>
    <w:rsid w:val="001836A2"/>
    <w:rsid w:val="001836CF"/>
    <w:rsid w:val="001836E4"/>
    <w:rsid w:val="00183701"/>
    <w:rsid w:val="00183749"/>
    <w:rsid w:val="0018374E"/>
    <w:rsid w:val="001837F9"/>
    <w:rsid w:val="0018381C"/>
    <w:rsid w:val="00183928"/>
    <w:rsid w:val="0018394D"/>
    <w:rsid w:val="001839B9"/>
    <w:rsid w:val="001839F7"/>
    <w:rsid w:val="00183A74"/>
    <w:rsid w:val="00183A7C"/>
    <w:rsid w:val="00183AB4"/>
    <w:rsid w:val="00183AC9"/>
    <w:rsid w:val="00183B7C"/>
    <w:rsid w:val="00183BF8"/>
    <w:rsid w:val="00183C4E"/>
    <w:rsid w:val="00183C8A"/>
    <w:rsid w:val="00183D2B"/>
    <w:rsid w:val="00183D9F"/>
    <w:rsid w:val="00183DB8"/>
    <w:rsid w:val="00183DC0"/>
    <w:rsid w:val="00183DF3"/>
    <w:rsid w:val="00183E08"/>
    <w:rsid w:val="00183E12"/>
    <w:rsid w:val="00183E2A"/>
    <w:rsid w:val="00183E96"/>
    <w:rsid w:val="00183EB2"/>
    <w:rsid w:val="00183EDC"/>
    <w:rsid w:val="00183FB2"/>
    <w:rsid w:val="0018403D"/>
    <w:rsid w:val="0018406C"/>
    <w:rsid w:val="0018408B"/>
    <w:rsid w:val="00184139"/>
    <w:rsid w:val="0018414B"/>
    <w:rsid w:val="00184193"/>
    <w:rsid w:val="001841A8"/>
    <w:rsid w:val="001841AE"/>
    <w:rsid w:val="001841BF"/>
    <w:rsid w:val="0018420B"/>
    <w:rsid w:val="0018421A"/>
    <w:rsid w:val="00184285"/>
    <w:rsid w:val="00184294"/>
    <w:rsid w:val="001842D4"/>
    <w:rsid w:val="00184325"/>
    <w:rsid w:val="001843D7"/>
    <w:rsid w:val="00184598"/>
    <w:rsid w:val="001845FA"/>
    <w:rsid w:val="00184618"/>
    <w:rsid w:val="00184675"/>
    <w:rsid w:val="001846AC"/>
    <w:rsid w:val="00184733"/>
    <w:rsid w:val="00184756"/>
    <w:rsid w:val="00184795"/>
    <w:rsid w:val="001847D9"/>
    <w:rsid w:val="001847DA"/>
    <w:rsid w:val="00184890"/>
    <w:rsid w:val="001848B2"/>
    <w:rsid w:val="0018490C"/>
    <w:rsid w:val="0018496F"/>
    <w:rsid w:val="00184984"/>
    <w:rsid w:val="001849A0"/>
    <w:rsid w:val="001849BA"/>
    <w:rsid w:val="00184A2D"/>
    <w:rsid w:val="00184A63"/>
    <w:rsid w:val="00184A80"/>
    <w:rsid w:val="00184A83"/>
    <w:rsid w:val="00184AD9"/>
    <w:rsid w:val="00184B79"/>
    <w:rsid w:val="00184BB7"/>
    <w:rsid w:val="00184C70"/>
    <w:rsid w:val="00184C9B"/>
    <w:rsid w:val="00184D46"/>
    <w:rsid w:val="00184DFB"/>
    <w:rsid w:val="00184E58"/>
    <w:rsid w:val="00184E76"/>
    <w:rsid w:val="00184E82"/>
    <w:rsid w:val="00184E87"/>
    <w:rsid w:val="00184EB6"/>
    <w:rsid w:val="00184EC7"/>
    <w:rsid w:val="00184ECC"/>
    <w:rsid w:val="00184F0A"/>
    <w:rsid w:val="00184F18"/>
    <w:rsid w:val="00184F39"/>
    <w:rsid w:val="00184F4D"/>
    <w:rsid w:val="00185075"/>
    <w:rsid w:val="001850C5"/>
    <w:rsid w:val="001850D5"/>
    <w:rsid w:val="0018516F"/>
    <w:rsid w:val="0018526E"/>
    <w:rsid w:val="001852A4"/>
    <w:rsid w:val="00185365"/>
    <w:rsid w:val="00185378"/>
    <w:rsid w:val="001853C6"/>
    <w:rsid w:val="0018545A"/>
    <w:rsid w:val="0018549E"/>
    <w:rsid w:val="001854CD"/>
    <w:rsid w:val="00185596"/>
    <w:rsid w:val="001855C3"/>
    <w:rsid w:val="001855E5"/>
    <w:rsid w:val="001855EA"/>
    <w:rsid w:val="00185609"/>
    <w:rsid w:val="001856CA"/>
    <w:rsid w:val="001856DB"/>
    <w:rsid w:val="001856E9"/>
    <w:rsid w:val="0018579B"/>
    <w:rsid w:val="00185813"/>
    <w:rsid w:val="00185830"/>
    <w:rsid w:val="001858F1"/>
    <w:rsid w:val="0018592F"/>
    <w:rsid w:val="00185975"/>
    <w:rsid w:val="00185A6E"/>
    <w:rsid w:val="00185AB8"/>
    <w:rsid w:val="00185B03"/>
    <w:rsid w:val="00185B15"/>
    <w:rsid w:val="00185B2C"/>
    <w:rsid w:val="00185B7E"/>
    <w:rsid w:val="00185CA7"/>
    <w:rsid w:val="00185CF9"/>
    <w:rsid w:val="00185D71"/>
    <w:rsid w:val="00185DE0"/>
    <w:rsid w:val="00185E47"/>
    <w:rsid w:val="00185E4E"/>
    <w:rsid w:val="00185E4F"/>
    <w:rsid w:val="00185E9A"/>
    <w:rsid w:val="00185EC5"/>
    <w:rsid w:val="00185EE8"/>
    <w:rsid w:val="00185F0D"/>
    <w:rsid w:val="00185F5E"/>
    <w:rsid w:val="001861A6"/>
    <w:rsid w:val="001861AE"/>
    <w:rsid w:val="001861BD"/>
    <w:rsid w:val="001861D2"/>
    <w:rsid w:val="00186240"/>
    <w:rsid w:val="00186245"/>
    <w:rsid w:val="00186291"/>
    <w:rsid w:val="001862C6"/>
    <w:rsid w:val="00186322"/>
    <w:rsid w:val="00186400"/>
    <w:rsid w:val="0018645A"/>
    <w:rsid w:val="001864E0"/>
    <w:rsid w:val="001865B1"/>
    <w:rsid w:val="001865E7"/>
    <w:rsid w:val="001866CA"/>
    <w:rsid w:val="001866F5"/>
    <w:rsid w:val="0018675B"/>
    <w:rsid w:val="0018675E"/>
    <w:rsid w:val="00186795"/>
    <w:rsid w:val="001867C0"/>
    <w:rsid w:val="001867F8"/>
    <w:rsid w:val="00186800"/>
    <w:rsid w:val="00186827"/>
    <w:rsid w:val="00186868"/>
    <w:rsid w:val="0018686E"/>
    <w:rsid w:val="001868E9"/>
    <w:rsid w:val="0018696A"/>
    <w:rsid w:val="0018698E"/>
    <w:rsid w:val="001869EE"/>
    <w:rsid w:val="001869F6"/>
    <w:rsid w:val="00186A4D"/>
    <w:rsid w:val="00186A64"/>
    <w:rsid w:val="00186AC5"/>
    <w:rsid w:val="00186AD9"/>
    <w:rsid w:val="00186AF1"/>
    <w:rsid w:val="00186B2E"/>
    <w:rsid w:val="00186BCD"/>
    <w:rsid w:val="00186CBE"/>
    <w:rsid w:val="00186CD7"/>
    <w:rsid w:val="00186D10"/>
    <w:rsid w:val="00186D72"/>
    <w:rsid w:val="00186D79"/>
    <w:rsid w:val="00186DC8"/>
    <w:rsid w:val="00186EA2"/>
    <w:rsid w:val="00186EE6"/>
    <w:rsid w:val="00186FF8"/>
    <w:rsid w:val="0018701F"/>
    <w:rsid w:val="00187065"/>
    <w:rsid w:val="001870F8"/>
    <w:rsid w:val="00187196"/>
    <w:rsid w:val="00187284"/>
    <w:rsid w:val="001872C7"/>
    <w:rsid w:val="00187307"/>
    <w:rsid w:val="001873D1"/>
    <w:rsid w:val="001873D4"/>
    <w:rsid w:val="001873F5"/>
    <w:rsid w:val="00187445"/>
    <w:rsid w:val="0018755F"/>
    <w:rsid w:val="001875DC"/>
    <w:rsid w:val="0018765B"/>
    <w:rsid w:val="00187672"/>
    <w:rsid w:val="001876A5"/>
    <w:rsid w:val="001876BA"/>
    <w:rsid w:val="0018773E"/>
    <w:rsid w:val="00187752"/>
    <w:rsid w:val="001877BA"/>
    <w:rsid w:val="001877CE"/>
    <w:rsid w:val="00187831"/>
    <w:rsid w:val="00187872"/>
    <w:rsid w:val="001879B1"/>
    <w:rsid w:val="001879D2"/>
    <w:rsid w:val="001879F9"/>
    <w:rsid w:val="00187A09"/>
    <w:rsid w:val="00187A1C"/>
    <w:rsid w:val="00187ADB"/>
    <w:rsid w:val="00187B0D"/>
    <w:rsid w:val="00187B85"/>
    <w:rsid w:val="00187CC7"/>
    <w:rsid w:val="00187CE2"/>
    <w:rsid w:val="00187CE4"/>
    <w:rsid w:val="00187D17"/>
    <w:rsid w:val="00187D87"/>
    <w:rsid w:val="00187DAC"/>
    <w:rsid w:val="00187DEB"/>
    <w:rsid w:val="00187E28"/>
    <w:rsid w:val="00187E43"/>
    <w:rsid w:val="00187E64"/>
    <w:rsid w:val="00187E86"/>
    <w:rsid w:val="00187EBF"/>
    <w:rsid w:val="00187EDA"/>
    <w:rsid w:val="00187EF5"/>
    <w:rsid w:val="00187F0B"/>
    <w:rsid w:val="00187FC2"/>
    <w:rsid w:val="00190003"/>
    <w:rsid w:val="0019003F"/>
    <w:rsid w:val="00190059"/>
    <w:rsid w:val="00190074"/>
    <w:rsid w:val="00190077"/>
    <w:rsid w:val="0019007F"/>
    <w:rsid w:val="001900C0"/>
    <w:rsid w:val="00190225"/>
    <w:rsid w:val="00190268"/>
    <w:rsid w:val="001902A7"/>
    <w:rsid w:val="0019036A"/>
    <w:rsid w:val="001903AB"/>
    <w:rsid w:val="001903B3"/>
    <w:rsid w:val="001903B8"/>
    <w:rsid w:val="0019040D"/>
    <w:rsid w:val="0019044A"/>
    <w:rsid w:val="0019046A"/>
    <w:rsid w:val="00190498"/>
    <w:rsid w:val="001905D7"/>
    <w:rsid w:val="00190682"/>
    <w:rsid w:val="00190741"/>
    <w:rsid w:val="0019078B"/>
    <w:rsid w:val="001907E8"/>
    <w:rsid w:val="001907EF"/>
    <w:rsid w:val="0019084D"/>
    <w:rsid w:val="00190856"/>
    <w:rsid w:val="001908AC"/>
    <w:rsid w:val="0019096F"/>
    <w:rsid w:val="00190A1A"/>
    <w:rsid w:val="00190AAC"/>
    <w:rsid w:val="00190AE0"/>
    <w:rsid w:val="00190CCE"/>
    <w:rsid w:val="00190CE6"/>
    <w:rsid w:val="00190D5C"/>
    <w:rsid w:val="00190E64"/>
    <w:rsid w:val="00190FE6"/>
    <w:rsid w:val="00191026"/>
    <w:rsid w:val="0019103E"/>
    <w:rsid w:val="0019107E"/>
    <w:rsid w:val="001910E2"/>
    <w:rsid w:val="001910F9"/>
    <w:rsid w:val="0019111E"/>
    <w:rsid w:val="0019120D"/>
    <w:rsid w:val="0019128E"/>
    <w:rsid w:val="00191336"/>
    <w:rsid w:val="0019140F"/>
    <w:rsid w:val="00191413"/>
    <w:rsid w:val="0019148A"/>
    <w:rsid w:val="0019148C"/>
    <w:rsid w:val="001914AE"/>
    <w:rsid w:val="001914C3"/>
    <w:rsid w:val="001914EA"/>
    <w:rsid w:val="0019157C"/>
    <w:rsid w:val="00191616"/>
    <w:rsid w:val="0019167B"/>
    <w:rsid w:val="001916C8"/>
    <w:rsid w:val="001916CD"/>
    <w:rsid w:val="00191718"/>
    <w:rsid w:val="001917E8"/>
    <w:rsid w:val="0019186F"/>
    <w:rsid w:val="0019189D"/>
    <w:rsid w:val="001918C0"/>
    <w:rsid w:val="001918F9"/>
    <w:rsid w:val="00191A16"/>
    <w:rsid w:val="00191A55"/>
    <w:rsid w:val="00191A8E"/>
    <w:rsid w:val="00191AEB"/>
    <w:rsid w:val="00191B5B"/>
    <w:rsid w:val="00191B74"/>
    <w:rsid w:val="00191C55"/>
    <w:rsid w:val="00191C6D"/>
    <w:rsid w:val="00191D4E"/>
    <w:rsid w:val="00191D8C"/>
    <w:rsid w:val="00191DCA"/>
    <w:rsid w:val="00191E27"/>
    <w:rsid w:val="00191E4D"/>
    <w:rsid w:val="00191EA8"/>
    <w:rsid w:val="00191F3E"/>
    <w:rsid w:val="00191F74"/>
    <w:rsid w:val="0019204C"/>
    <w:rsid w:val="001920B9"/>
    <w:rsid w:val="001920FF"/>
    <w:rsid w:val="00192117"/>
    <w:rsid w:val="0019216B"/>
    <w:rsid w:val="001921AA"/>
    <w:rsid w:val="0019223A"/>
    <w:rsid w:val="0019233F"/>
    <w:rsid w:val="00192343"/>
    <w:rsid w:val="00192385"/>
    <w:rsid w:val="00192399"/>
    <w:rsid w:val="001923A7"/>
    <w:rsid w:val="001923BF"/>
    <w:rsid w:val="001923F7"/>
    <w:rsid w:val="00192434"/>
    <w:rsid w:val="00192452"/>
    <w:rsid w:val="00192469"/>
    <w:rsid w:val="0019253E"/>
    <w:rsid w:val="001925C5"/>
    <w:rsid w:val="001925E4"/>
    <w:rsid w:val="00192656"/>
    <w:rsid w:val="00192713"/>
    <w:rsid w:val="0019278C"/>
    <w:rsid w:val="00192795"/>
    <w:rsid w:val="001927BA"/>
    <w:rsid w:val="00192806"/>
    <w:rsid w:val="00192815"/>
    <w:rsid w:val="00192830"/>
    <w:rsid w:val="00192846"/>
    <w:rsid w:val="0019284C"/>
    <w:rsid w:val="00192861"/>
    <w:rsid w:val="00192895"/>
    <w:rsid w:val="001928BC"/>
    <w:rsid w:val="001928E0"/>
    <w:rsid w:val="0019299B"/>
    <w:rsid w:val="001929D3"/>
    <w:rsid w:val="00192A0D"/>
    <w:rsid w:val="00192A1B"/>
    <w:rsid w:val="00192A91"/>
    <w:rsid w:val="00192B02"/>
    <w:rsid w:val="00192C84"/>
    <w:rsid w:val="00192CA7"/>
    <w:rsid w:val="00192CCB"/>
    <w:rsid w:val="00192D56"/>
    <w:rsid w:val="00192DDC"/>
    <w:rsid w:val="00192EB9"/>
    <w:rsid w:val="00192EBC"/>
    <w:rsid w:val="00192ED7"/>
    <w:rsid w:val="00192EDE"/>
    <w:rsid w:val="00192F00"/>
    <w:rsid w:val="00192F32"/>
    <w:rsid w:val="00193048"/>
    <w:rsid w:val="001930E6"/>
    <w:rsid w:val="00193181"/>
    <w:rsid w:val="001931DC"/>
    <w:rsid w:val="001931F4"/>
    <w:rsid w:val="00193203"/>
    <w:rsid w:val="001932E0"/>
    <w:rsid w:val="001932F4"/>
    <w:rsid w:val="001933E1"/>
    <w:rsid w:val="001934B3"/>
    <w:rsid w:val="00193555"/>
    <w:rsid w:val="00193581"/>
    <w:rsid w:val="001935EA"/>
    <w:rsid w:val="0019360D"/>
    <w:rsid w:val="00193634"/>
    <w:rsid w:val="001936EE"/>
    <w:rsid w:val="00193718"/>
    <w:rsid w:val="00193856"/>
    <w:rsid w:val="0019385A"/>
    <w:rsid w:val="0019387F"/>
    <w:rsid w:val="001938BA"/>
    <w:rsid w:val="001938FE"/>
    <w:rsid w:val="0019398B"/>
    <w:rsid w:val="0019399A"/>
    <w:rsid w:val="001939C3"/>
    <w:rsid w:val="00193A27"/>
    <w:rsid w:val="00193A8A"/>
    <w:rsid w:val="00193B10"/>
    <w:rsid w:val="00193BF4"/>
    <w:rsid w:val="00193C06"/>
    <w:rsid w:val="00193C34"/>
    <w:rsid w:val="00193D12"/>
    <w:rsid w:val="00193D58"/>
    <w:rsid w:val="00193E0B"/>
    <w:rsid w:val="00193E1B"/>
    <w:rsid w:val="00193E1E"/>
    <w:rsid w:val="00193E38"/>
    <w:rsid w:val="00193EE2"/>
    <w:rsid w:val="00193F3C"/>
    <w:rsid w:val="00193FA7"/>
    <w:rsid w:val="00194015"/>
    <w:rsid w:val="0019406F"/>
    <w:rsid w:val="0019408E"/>
    <w:rsid w:val="001940BA"/>
    <w:rsid w:val="001940C1"/>
    <w:rsid w:val="001940DD"/>
    <w:rsid w:val="001940FA"/>
    <w:rsid w:val="0019412E"/>
    <w:rsid w:val="00194198"/>
    <w:rsid w:val="0019425E"/>
    <w:rsid w:val="001942E0"/>
    <w:rsid w:val="00194310"/>
    <w:rsid w:val="00194444"/>
    <w:rsid w:val="00194491"/>
    <w:rsid w:val="001944EF"/>
    <w:rsid w:val="00194502"/>
    <w:rsid w:val="0019455B"/>
    <w:rsid w:val="00194560"/>
    <w:rsid w:val="001945D8"/>
    <w:rsid w:val="00194711"/>
    <w:rsid w:val="001947D3"/>
    <w:rsid w:val="00194877"/>
    <w:rsid w:val="001948BD"/>
    <w:rsid w:val="0019491B"/>
    <w:rsid w:val="0019493C"/>
    <w:rsid w:val="00194964"/>
    <w:rsid w:val="0019496A"/>
    <w:rsid w:val="00194986"/>
    <w:rsid w:val="001949C6"/>
    <w:rsid w:val="001949C8"/>
    <w:rsid w:val="001949E0"/>
    <w:rsid w:val="00194A27"/>
    <w:rsid w:val="00194A75"/>
    <w:rsid w:val="00194A7B"/>
    <w:rsid w:val="00194AF3"/>
    <w:rsid w:val="00194AF4"/>
    <w:rsid w:val="00194B4F"/>
    <w:rsid w:val="00194BC8"/>
    <w:rsid w:val="00194C56"/>
    <w:rsid w:val="00194CBC"/>
    <w:rsid w:val="00194D5B"/>
    <w:rsid w:val="00194DDA"/>
    <w:rsid w:val="00194DEC"/>
    <w:rsid w:val="00194E90"/>
    <w:rsid w:val="00194EDE"/>
    <w:rsid w:val="00194F4F"/>
    <w:rsid w:val="00194F6D"/>
    <w:rsid w:val="00194F95"/>
    <w:rsid w:val="00194FE3"/>
    <w:rsid w:val="0019505C"/>
    <w:rsid w:val="0019509C"/>
    <w:rsid w:val="00195198"/>
    <w:rsid w:val="001951C0"/>
    <w:rsid w:val="00195262"/>
    <w:rsid w:val="001952A9"/>
    <w:rsid w:val="001952DA"/>
    <w:rsid w:val="0019534D"/>
    <w:rsid w:val="00195416"/>
    <w:rsid w:val="0019542F"/>
    <w:rsid w:val="00195440"/>
    <w:rsid w:val="00195467"/>
    <w:rsid w:val="001954E2"/>
    <w:rsid w:val="001954F4"/>
    <w:rsid w:val="00195551"/>
    <w:rsid w:val="00195570"/>
    <w:rsid w:val="001955DE"/>
    <w:rsid w:val="00195626"/>
    <w:rsid w:val="00195627"/>
    <w:rsid w:val="0019563A"/>
    <w:rsid w:val="001956BA"/>
    <w:rsid w:val="001956C8"/>
    <w:rsid w:val="0019579B"/>
    <w:rsid w:val="001957DE"/>
    <w:rsid w:val="001957EC"/>
    <w:rsid w:val="00195902"/>
    <w:rsid w:val="0019590A"/>
    <w:rsid w:val="00195A06"/>
    <w:rsid w:val="00195A17"/>
    <w:rsid w:val="00195A7B"/>
    <w:rsid w:val="00195AE3"/>
    <w:rsid w:val="00195B3A"/>
    <w:rsid w:val="00195B5F"/>
    <w:rsid w:val="00195B69"/>
    <w:rsid w:val="00195B94"/>
    <w:rsid w:val="00195C77"/>
    <w:rsid w:val="00195D1A"/>
    <w:rsid w:val="00195D4A"/>
    <w:rsid w:val="00195D7E"/>
    <w:rsid w:val="00195DC4"/>
    <w:rsid w:val="00195DEE"/>
    <w:rsid w:val="00195E21"/>
    <w:rsid w:val="00195E2D"/>
    <w:rsid w:val="00195E65"/>
    <w:rsid w:val="00195EB5"/>
    <w:rsid w:val="00195EF2"/>
    <w:rsid w:val="00195F36"/>
    <w:rsid w:val="00195F72"/>
    <w:rsid w:val="0019600D"/>
    <w:rsid w:val="00196059"/>
    <w:rsid w:val="0019608E"/>
    <w:rsid w:val="001960AA"/>
    <w:rsid w:val="001960CC"/>
    <w:rsid w:val="00196101"/>
    <w:rsid w:val="00196264"/>
    <w:rsid w:val="0019627B"/>
    <w:rsid w:val="0019629D"/>
    <w:rsid w:val="001963A8"/>
    <w:rsid w:val="00196403"/>
    <w:rsid w:val="0019649B"/>
    <w:rsid w:val="001964CC"/>
    <w:rsid w:val="00196573"/>
    <w:rsid w:val="001966AA"/>
    <w:rsid w:val="00196751"/>
    <w:rsid w:val="001967BE"/>
    <w:rsid w:val="001967CE"/>
    <w:rsid w:val="0019686C"/>
    <w:rsid w:val="00196888"/>
    <w:rsid w:val="0019689D"/>
    <w:rsid w:val="001968A3"/>
    <w:rsid w:val="00196962"/>
    <w:rsid w:val="00196984"/>
    <w:rsid w:val="00196A2B"/>
    <w:rsid w:val="00196B1B"/>
    <w:rsid w:val="00196B9E"/>
    <w:rsid w:val="00196C29"/>
    <w:rsid w:val="00196C32"/>
    <w:rsid w:val="00196C96"/>
    <w:rsid w:val="00196CCD"/>
    <w:rsid w:val="00196CD7"/>
    <w:rsid w:val="00196CE1"/>
    <w:rsid w:val="00196D5A"/>
    <w:rsid w:val="00196D6A"/>
    <w:rsid w:val="00196D86"/>
    <w:rsid w:val="00196DB9"/>
    <w:rsid w:val="00196DDA"/>
    <w:rsid w:val="00196DE9"/>
    <w:rsid w:val="00196EF4"/>
    <w:rsid w:val="00196F68"/>
    <w:rsid w:val="00196FD3"/>
    <w:rsid w:val="0019709C"/>
    <w:rsid w:val="001970E6"/>
    <w:rsid w:val="001970FF"/>
    <w:rsid w:val="001971EB"/>
    <w:rsid w:val="00197206"/>
    <w:rsid w:val="0019721C"/>
    <w:rsid w:val="0019726A"/>
    <w:rsid w:val="0019727A"/>
    <w:rsid w:val="001972DF"/>
    <w:rsid w:val="001972E7"/>
    <w:rsid w:val="0019732A"/>
    <w:rsid w:val="00197334"/>
    <w:rsid w:val="00197396"/>
    <w:rsid w:val="001973EA"/>
    <w:rsid w:val="00197428"/>
    <w:rsid w:val="00197578"/>
    <w:rsid w:val="00197585"/>
    <w:rsid w:val="00197617"/>
    <w:rsid w:val="00197618"/>
    <w:rsid w:val="00197734"/>
    <w:rsid w:val="0019774D"/>
    <w:rsid w:val="0019783D"/>
    <w:rsid w:val="00197862"/>
    <w:rsid w:val="0019788B"/>
    <w:rsid w:val="001978E5"/>
    <w:rsid w:val="00197947"/>
    <w:rsid w:val="00197A2F"/>
    <w:rsid w:val="00197A8E"/>
    <w:rsid w:val="00197AA3"/>
    <w:rsid w:val="00197AE0"/>
    <w:rsid w:val="00197AE3"/>
    <w:rsid w:val="00197AF5"/>
    <w:rsid w:val="00197B18"/>
    <w:rsid w:val="00197B6A"/>
    <w:rsid w:val="00197B73"/>
    <w:rsid w:val="00197B9A"/>
    <w:rsid w:val="00197BDE"/>
    <w:rsid w:val="00197C0A"/>
    <w:rsid w:val="00197C2E"/>
    <w:rsid w:val="00197C68"/>
    <w:rsid w:val="00197CA4"/>
    <w:rsid w:val="00197CE5"/>
    <w:rsid w:val="00197D1C"/>
    <w:rsid w:val="00197D5A"/>
    <w:rsid w:val="00197E81"/>
    <w:rsid w:val="00197EC7"/>
    <w:rsid w:val="00197F7A"/>
    <w:rsid w:val="00197FFA"/>
    <w:rsid w:val="001A000F"/>
    <w:rsid w:val="001A0015"/>
    <w:rsid w:val="001A0250"/>
    <w:rsid w:val="001A036C"/>
    <w:rsid w:val="001A0389"/>
    <w:rsid w:val="001A042C"/>
    <w:rsid w:val="001A048B"/>
    <w:rsid w:val="001A0526"/>
    <w:rsid w:val="001A0545"/>
    <w:rsid w:val="001A0563"/>
    <w:rsid w:val="001A0698"/>
    <w:rsid w:val="001A069A"/>
    <w:rsid w:val="001A070A"/>
    <w:rsid w:val="001A073A"/>
    <w:rsid w:val="001A0757"/>
    <w:rsid w:val="001A07DB"/>
    <w:rsid w:val="001A0834"/>
    <w:rsid w:val="001A0845"/>
    <w:rsid w:val="001A0878"/>
    <w:rsid w:val="001A08B0"/>
    <w:rsid w:val="001A0A19"/>
    <w:rsid w:val="001A0A21"/>
    <w:rsid w:val="001A0A22"/>
    <w:rsid w:val="001A0A4C"/>
    <w:rsid w:val="001A0A75"/>
    <w:rsid w:val="001A0A87"/>
    <w:rsid w:val="001A0A90"/>
    <w:rsid w:val="001A0B94"/>
    <w:rsid w:val="001A0C74"/>
    <w:rsid w:val="001A0CB7"/>
    <w:rsid w:val="001A0D00"/>
    <w:rsid w:val="001A0D82"/>
    <w:rsid w:val="001A0D8C"/>
    <w:rsid w:val="001A0DF9"/>
    <w:rsid w:val="001A0ED4"/>
    <w:rsid w:val="001A0F3A"/>
    <w:rsid w:val="001A0F47"/>
    <w:rsid w:val="001A0FC4"/>
    <w:rsid w:val="001A0FE2"/>
    <w:rsid w:val="001A0FED"/>
    <w:rsid w:val="001A0FF5"/>
    <w:rsid w:val="001A1072"/>
    <w:rsid w:val="001A1090"/>
    <w:rsid w:val="001A1182"/>
    <w:rsid w:val="001A118D"/>
    <w:rsid w:val="001A1198"/>
    <w:rsid w:val="001A1209"/>
    <w:rsid w:val="001A1216"/>
    <w:rsid w:val="001A1247"/>
    <w:rsid w:val="001A1269"/>
    <w:rsid w:val="001A12D2"/>
    <w:rsid w:val="001A1301"/>
    <w:rsid w:val="001A1387"/>
    <w:rsid w:val="001A139D"/>
    <w:rsid w:val="001A13E0"/>
    <w:rsid w:val="001A1404"/>
    <w:rsid w:val="001A1406"/>
    <w:rsid w:val="001A140C"/>
    <w:rsid w:val="001A145D"/>
    <w:rsid w:val="001A1476"/>
    <w:rsid w:val="001A1495"/>
    <w:rsid w:val="001A14EF"/>
    <w:rsid w:val="001A1535"/>
    <w:rsid w:val="001A155D"/>
    <w:rsid w:val="001A15A2"/>
    <w:rsid w:val="001A15DC"/>
    <w:rsid w:val="001A160A"/>
    <w:rsid w:val="001A1620"/>
    <w:rsid w:val="001A1622"/>
    <w:rsid w:val="001A1662"/>
    <w:rsid w:val="001A1699"/>
    <w:rsid w:val="001A16EB"/>
    <w:rsid w:val="001A16EF"/>
    <w:rsid w:val="001A179F"/>
    <w:rsid w:val="001A17E5"/>
    <w:rsid w:val="001A187E"/>
    <w:rsid w:val="001A1942"/>
    <w:rsid w:val="001A195F"/>
    <w:rsid w:val="001A197B"/>
    <w:rsid w:val="001A1981"/>
    <w:rsid w:val="001A1986"/>
    <w:rsid w:val="001A1999"/>
    <w:rsid w:val="001A19BB"/>
    <w:rsid w:val="001A1A13"/>
    <w:rsid w:val="001A1A43"/>
    <w:rsid w:val="001A1B8F"/>
    <w:rsid w:val="001A1C35"/>
    <w:rsid w:val="001A1C77"/>
    <w:rsid w:val="001A1CB2"/>
    <w:rsid w:val="001A1D05"/>
    <w:rsid w:val="001A1D07"/>
    <w:rsid w:val="001A1D72"/>
    <w:rsid w:val="001A1E28"/>
    <w:rsid w:val="001A1EE3"/>
    <w:rsid w:val="001A1F3D"/>
    <w:rsid w:val="001A1F49"/>
    <w:rsid w:val="001A1FAD"/>
    <w:rsid w:val="001A1FB5"/>
    <w:rsid w:val="001A1FC6"/>
    <w:rsid w:val="001A201E"/>
    <w:rsid w:val="001A2059"/>
    <w:rsid w:val="001A206E"/>
    <w:rsid w:val="001A2099"/>
    <w:rsid w:val="001A20AC"/>
    <w:rsid w:val="001A20C3"/>
    <w:rsid w:val="001A20DE"/>
    <w:rsid w:val="001A20E1"/>
    <w:rsid w:val="001A2139"/>
    <w:rsid w:val="001A213C"/>
    <w:rsid w:val="001A216E"/>
    <w:rsid w:val="001A21D5"/>
    <w:rsid w:val="001A229C"/>
    <w:rsid w:val="001A22BB"/>
    <w:rsid w:val="001A22EF"/>
    <w:rsid w:val="001A230E"/>
    <w:rsid w:val="001A2342"/>
    <w:rsid w:val="001A239B"/>
    <w:rsid w:val="001A23E8"/>
    <w:rsid w:val="001A23F2"/>
    <w:rsid w:val="001A2454"/>
    <w:rsid w:val="001A2459"/>
    <w:rsid w:val="001A2485"/>
    <w:rsid w:val="001A2692"/>
    <w:rsid w:val="001A26AF"/>
    <w:rsid w:val="001A2722"/>
    <w:rsid w:val="001A275B"/>
    <w:rsid w:val="001A2795"/>
    <w:rsid w:val="001A27A8"/>
    <w:rsid w:val="001A27EF"/>
    <w:rsid w:val="001A28B0"/>
    <w:rsid w:val="001A28F2"/>
    <w:rsid w:val="001A28F4"/>
    <w:rsid w:val="001A2998"/>
    <w:rsid w:val="001A29A6"/>
    <w:rsid w:val="001A2A34"/>
    <w:rsid w:val="001A2A4F"/>
    <w:rsid w:val="001A2AB6"/>
    <w:rsid w:val="001A2B20"/>
    <w:rsid w:val="001A2BE7"/>
    <w:rsid w:val="001A2C24"/>
    <w:rsid w:val="001A2C9E"/>
    <w:rsid w:val="001A2CBA"/>
    <w:rsid w:val="001A2E99"/>
    <w:rsid w:val="001A2EA5"/>
    <w:rsid w:val="001A2EB6"/>
    <w:rsid w:val="001A2EEB"/>
    <w:rsid w:val="001A2F10"/>
    <w:rsid w:val="001A2F34"/>
    <w:rsid w:val="001A2F52"/>
    <w:rsid w:val="001A2F90"/>
    <w:rsid w:val="001A3000"/>
    <w:rsid w:val="001A3001"/>
    <w:rsid w:val="001A3025"/>
    <w:rsid w:val="001A303B"/>
    <w:rsid w:val="001A3046"/>
    <w:rsid w:val="001A3120"/>
    <w:rsid w:val="001A3240"/>
    <w:rsid w:val="001A3266"/>
    <w:rsid w:val="001A338E"/>
    <w:rsid w:val="001A33E2"/>
    <w:rsid w:val="001A34A4"/>
    <w:rsid w:val="001A3507"/>
    <w:rsid w:val="001A351B"/>
    <w:rsid w:val="001A3525"/>
    <w:rsid w:val="001A3572"/>
    <w:rsid w:val="001A3599"/>
    <w:rsid w:val="001A35E2"/>
    <w:rsid w:val="001A3608"/>
    <w:rsid w:val="001A3652"/>
    <w:rsid w:val="001A369F"/>
    <w:rsid w:val="001A36A1"/>
    <w:rsid w:val="001A36C6"/>
    <w:rsid w:val="001A387C"/>
    <w:rsid w:val="001A38B8"/>
    <w:rsid w:val="001A38C9"/>
    <w:rsid w:val="001A38D8"/>
    <w:rsid w:val="001A3902"/>
    <w:rsid w:val="001A391E"/>
    <w:rsid w:val="001A394D"/>
    <w:rsid w:val="001A39A9"/>
    <w:rsid w:val="001A39B6"/>
    <w:rsid w:val="001A3AC4"/>
    <w:rsid w:val="001A3B10"/>
    <w:rsid w:val="001A3C5E"/>
    <w:rsid w:val="001A3D84"/>
    <w:rsid w:val="001A3DF6"/>
    <w:rsid w:val="001A3E2C"/>
    <w:rsid w:val="001A3F7D"/>
    <w:rsid w:val="001A3FBF"/>
    <w:rsid w:val="001A3FC2"/>
    <w:rsid w:val="001A40B3"/>
    <w:rsid w:val="001A40D9"/>
    <w:rsid w:val="001A40DA"/>
    <w:rsid w:val="001A4124"/>
    <w:rsid w:val="001A4129"/>
    <w:rsid w:val="001A41AD"/>
    <w:rsid w:val="001A41B5"/>
    <w:rsid w:val="001A41C8"/>
    <w:rsid w:val="001A41D1"/>
    <w:rsid w:val="001A41D4"/>
    <w:rsid w:val="001A42A0"/>
    <w:rsid w:val="001A42CE"/>
    <w:rsid w:val="001A4349"/>
    <w:rsid w:val="001A435C"/>
    <w:rsid w:val="001A436D"/>
    <w:rsid w:val="001A4433"/>
    <w:rsid w:val="001A4495"/>
    <w:rsid w:val="001A44EA"/>
    <w:rsid w:val="001A451C"/>
    <w:rsid w:val="001A45F7"/>
    <w:rsid w:val="001A4613"/>
    <w:rsid w:val="001A461E"/>
    <w:rsid w:val="001A464B"/>
    <w:rsid w:val="001A4652"/>
    <w:rsid w:val="001A4662"/>
    <w:rsid w:val="001A4689"/>
    <w:rsid w:val="001A46C8"/>
    <w:rsid w:val="001A4703"/>
    <w:rsid w:val="001A4769"/>
    <w:rsid w:val="001A4770"/>
    <w:rsid w:val="001A47C3"/>
    <w:rsid w:val="001A4822"/>
    <w:rsid w:val="001A48E9"/>
    <w:rsid w:val="001A49A7"/>
    <w:rsid w:val="001A49D3"/>
    <w:rsid w:val="001A4B74"/>
    <w:rsid w:val="001A4BC4"/>
    <w:rsid w:val="001A4C2D"/>
    <w:rsid w:val="001A4CE8"/>
    <w:rsid w:val="001A4D45"/>
    <w:rsid w:val="001A4DA9"/>
    <w:rsid w:val="001A4E7E"/>
    <w:rsid w:val="001A4E90"/>
    <w:rsid w:val="001A4EC8"/>
    <w:rsid w:val="001A4ED6"/>
    <w:rsid w:val="001A4EDC"/>
    <w:rsid w:val="001A4F14"/>
    <w:rsid w:val="001A4F3E"/>
    <w:rsid w:val="001A4F86"/>
    <w:rsid w:val="001A4FC8"/>
    <w:rsid w:val="001A4FF3"/>
    <w:rsid w:val="001A5025"/>
    <w:rsid w:val="001A5031"/>
    <w:rsid w:val="001A50A3"/>
    <w:rsid w:val="001A50CE"/>
    <w:rsid w:val="001A50D7"/>
    <w:rsid w:val="001A527E"/>
    <w:rsid w:val="001A52C9"/>
    <w:rsid w:val="001A5362"/>
    <w:rsid w:val="001A53A0"/>
    <w:rsid w:val="001A53D5"/>
    <w:rsid w:val="001A547B"/>
    <w:rsid w:val="001A54AC"/>
    <w:rsid w:val="001A54C9"/>
    <w:rsid w:val="001A54F3"/>
    <w:rsid w:val="001A5500"/>
    <w:rsid w:val="001A5505"/>
    <w:rsid w:val="001A5526"/>
    <w:rsid w:val="001A5773"/>
    <w:rsid w:val="001A5785"/>
    <w:rsid w:val="001A5814"/>
    <w:rsid w:val="001A5854"/>
    <w:rsid w:val="001A58CB"/>
    <w:rsid w:val="001A5904"/>
    <w:rsid w:val="001A593A"/>
    <w:rsid w:val="001A5941"/>
    <w:rsid w:val="001A594D"/>
    <w:rsid w:val="001A5977"/>
    <w:rsid w:val="001A59A5"/>
    <w:rsid w:val="001A59EF"/>
    <w:rsid w:val="001A5AB4"/>
    <w:rsid w:val="001A5ADA"/>
    <w:rsid w:val="001A5AF2"/>
    <w:rsid w:val="001A5B0B"/>
    <w:rsid w:val="001A5C2C"/>
    <w:rsid w:val="001A5C71"/>
    <w:rsid w:val="001A5C7D"/>
    <w:rsid w:val="001A5CC4"/>
    <w:rsid w:val="001A5CFB"/>
    <w:rsid w:val="001A5D54"/>
    <w:rsid w:val="001A5DA8"/>
    <w:rsid w:val="001A5E00"/>
    <w:rsid w:val="001A5E3F"/>
    <w:rsid w:val="001A5E40"/>
    <w:rsid w:val="001A5E94"/>
    <w:rsid w:val="001A5EA6"/>
    <w:rsid w:val="001A5F6C"/>
    <w:rsid w:val="001A5F78"/>
    <w:rsid w:val="001A5F79"/>
    <w:rsid w:val="001A5F8A"/>
    <w:rsid w:val="001A5F97"/>
    <w:rsid w:val="001A603A"/>
    <w:rsid w:val="001A60BC"/>
    <w:rsid w:val="001A613B"/>
    <w:rsid w:val="001A61C1"/>
    <w:rsid w:val="001A6210"/>
    <w:rsid w:val="001A6225"/>
    <w:rsid w:val="001A6288"/>
    <w:rsid w:val="001A62A7"/>
    <w:rsid w:val="001A631D"/>
    <w:rsid w:val="001A6350"/>
    <w:rsid w:val="001A6351"/>
    <w:rsid w:val="001A639C"/>
    <w:rsid w:val="001A63B1"/>
    <w:rsid w:val="001A63D6"/>
    <w:rsid w:val="001A63FB"/>
    <w:rsid w:val="001A643C"/>
    <w:rsid w:val="001A64A6"/>
    <w:rsid w:val="001A6541"/>
    <w:rsid w:val="001A65B3"/>
    <w:rsid w:val="001A65EA"/>
    <w:rsid w:val="001A65F5"/>
    <w:rsid w:val="001A663D"/>
    <w:rsid w:val="001A6663"/>
    <w:rsid w:val="001A666E"/>
    <w:rsid w:val="001A66D5"/>
    <w:rsid w:val="001A67CA"/>
    <w:rsid w:val="001A68AD"/>
    <w:rsid w:val="001A6962"/>
    <w:rsid w:val="001A69CF"/>
    <w:rsid w:val="001A6A2E"/>
    <w:rsid w:val="001A6A3E"/>
    <w:rsid w:val="001A6A7B"/>
    <w:rsid w:val="001A6A82"/>
    <w:rsid w:val="001A6A9F"/>
    <w:rsid w:val="001A6B26"/>
    <w:rsid w:val="001A6B71"/>
    <w:rsid w:val="001A6BB1"/>
    <w:rsid w:val="001A6C10"/>
    <w:rsid w:val="001A6C57"/>
    <w:rsid w:val="001A6C8A"/>
    <w:rsid w:val="001A6CDA"/>
    <w:rsid w:val="001A6D4F"/>
    <w:rsid w:val="001A6DE7"/>
    <w:rsid w:val="001A6E47"/>
    <w:rsid w:val="001A6E48"/>
    <w:rsid w:val="001A6E54"/>
    <w:rsid w:val="001A6EEB"/>
    <w:rsid w:val="001A6EFE"/>
    <w:rsid w:val="001A6FE2"/>
    <w:rsid w:val="001A7056"/>
    <w:rsid w:val="001A7092"/>
    <w:rsid w:val="001A70E0"/>
    <w:rsid w:val="001A7152"/>
    <w:rsid w:val="001A71AF"/>
    <w:rsid w:val="001A7279"/>
    <w:rsid w:val="001A72B5"/>
    <w:rsid w:val="001A72DD"/>
    <w:rsid w:val="001A737B"/>
    <w:rsid w:val="001A7387"/>
    <w:rsid w:val="001A740A"/>
    <w:rsid w:val="001A7485"/>
    <w:rsid w:val="001A7488"/>
    <w:rsid w:val="001A74F7"/>
    <w:rsid w:val="001A7522"/>
    <w:rsid w:val="001A7554"/>
    <w:rsid w:val="001A7564"/>
    <w:rsid w:val="001A759F"/>
    <w:rsid w:val="001A770A"/>
    <w:rsid w:val="001A7720"/>
    <w:rsid w:val="001A7785"/>
    <w:rsid w:val="001A77BC"/>
    <w:rsid w:val="001A77F2"/>
    <w:rsid w:val="001A7807"/>
    <w:rsid w:val="001A7840"/>
    <w:rsid w:val="001A7852"/>
    <w:rsid w:val="001A786A"/>
    <w:rsid w:val="001A788B"/>
    <w:rsid w:val="001A7890"/>
    <w:rsid w:val="001A78AF"/>
    <w:rsid w:val="001A78C3"/>
    <w:rsid w:val="001A7951"/>
    <w:rsid w:val="001A7A4E"/>
    <w:rsid w:val="001A7A6C"/>
    <w:rsid w:val="001A7A99"/>
    <w:rsid w:val="001A7ADE"/>
    <w:rsid w:val="001A7B6E"/>
    <w:rsid w:val="001A7BB1"/>
    <w:rsid w:val="001A7BF5"/>
    <w:rsid w:val="001A7C75"/>
    <w:rsid w:val="001A7C93"/>
    <w:rsid w:val="001A7CAB"/>
    <w:rsid w:val="001A7D10"/>
    <w:rsid w:val="001A7D39"/>
    <w:rsid w:val="001A7E94"/>
    <w:rsid w:val="001A7EBC"/>
    <w:rsid w:val="001A7ED8"/>
    <w:rsid w:val="001A7F05"/>
    <w:rsid w:val="001A7F93"/>
    <w:rsid w:val="001A7FF4"/>
    <w:rsid w:val="001B0019"/>
    <w:rsid w:val="001B0031"/>
    <w:rsid w:val="001B007D"/>
    <w:rsid w:val="001B009C"/>
    <w:rsid w:val="001B00BC"/>
    <w:rsid w:val="001B0100"/>
    <w:rsid w:val="001B011E"/>
    <w:rsid w:val="001B01F1"/>
    <w:rsid w:val="001B0233"/>
    <w:rsid w:val="001B024B"/>
    <w:rsid w:val="001B029C"/>
    <w:rsid w:val="001B02C9"/>
    <w:rsid w:val="001B0357"/>
    <w:rsid w:val="001B036D"/>
    <w:rsid w:val="001B0415"/>
    <w:rsid w:val="001B042B"/>
    <w:rsid w:val="001B042E"/>
    <w:rsid w:val="001B0591"/>
    <w:rsid w:val="001B05E5"/>
    <w:rsid w:val="001B0603"/>
    <w:rsid w:val="001B0695"/>
    <w:rsid w:val="001B06EE"/>
    <w:rsid w:val="001B06F2"/>
    <w:rsid w:val="001B07CA"/>
    <w:rsid w:val="001B0834"/>
    <w:rsid w:val="001B089D"/>
    <w:rsid w:val="001B08E5"/>
    <w:rsid w:val="001B08EC"/>
    <w:rsid w:val="001B092A"/>
    <w:rsid w:val="001B093B"/>
    <w:rsid w:val="001B0961"/>
    <w:rsid w:val="001B09C9"/>
    <w:rsid w:val="001B09F4"/>
    <w:rsid w:val="001B0AB1"/>
    <w:rsid w:val="001B0ABC"/>
    <w:rsid w:val="001B0ACD"/>
    <w:rsid w:val="001B0B57"/>
    <w:rsid w:val="001B0C07"/>
    <w:rsid w:val="001B0C6D"/>
    <w:rsid w:val="001B0CB1"/>
    <w:rsid w:val="001B0E6C"/>
    <w:rsid w:val="001B0E87"/>
    <w:rsid w:val="001B0F92"/>
    <w:rsid w:val="001B0F9D"/>
    <w:rsid w:val="001B0FBD"/>
    <w:rsid w:val="001B0FDB"/>
    <w:rsid w:val="001B1092"/>
    <w:rsid w:val="001B1151"/>
    <w:rsid w:val="001B1178"/>
    <w:rsid w:val="001B1186"/>
    <w:rsid w:val="001B118F"/>
    <w:rsid w:val="001B121F"/>
    <w:rsid w:val="001B1287"/>
    <w:rsid w:val="001B134D"/>
    <w:rsid w:val="001B13B5"/>
    <w:rsid w:val="001B140F"/>
    <w:rsid w:val="001B1416"/>
    <w:rsid w:val="001B1496"/>
    <w:rsid w:val="001B1573"/>
    <w:rsid w:val="001B157D"/>
    <w:rsid w:val="001B15E0"/>
    <w:rsid w:val="001B167C"/>
    <w:rsid w:val="001B1690"/>
    <w:rsid w:val="001B1700"/>
    <w:rsid w:val="001B1716"/>
    <w:rsid w:val="001B176B"/>
    <w:rsid w:val="001B1923"/>
    <w:rsid w:val="001B194F"/>
    <w:rsid w:val="001B1A06"/>
    <w:rsid w:val="001B1A8F"/>
    <w:rsid w:val="001B1AB7"/>
    <w:rsid w:val="001B1B37"/>
    <w:rsid w:val="001B1B81"/>
    <w:rsid w:val="001B1BD9"/>
    <w:rsid w:val="001B1C66"/>
    <w:rsid w:val="001B1CA1"/>
    <w:rsid w:val="001B1CB4"/>
    <w:rsid w:val="001B1CCB"/>
    <w:rsid w:val="001B1CCD"/>
    <w:rsid w:val="001B1D77"/>
    <w:rsid w:val="001B1EC0"/>
    <w:rsid w:val="001B1F7C"/>
    <w:rsid w:val="001B1FC5"/>
    <w:rsid w:val="001B2195"/>
    <w:rsid w:val="001B21E7"/>
    <w:rsid w:val="001B2234"/>
    <w:rsid w:val="001B2273"/>
    <w:rsid w:val="001B2278"/>
    <w:rsid w:val="001B22A4"/>
    <w:rsid w:val="001B242C"/>
    <w:rsid w:val="001B243B"/>
    <w:rsid w:val="001B2492"/>
    <w:rsid w:val="001B2525"/>
    <w:rsid w:val="001B2586"/>
    <w:rsid w:val="001B25BE"/>
    <w:rsid w:val="001B2670"/>
    <w:rsid w:val="001B2684"/>
    <w:rsid w:val="001B268A"/>
    <w:rsid w:val="001B27F6"/>
    <w:rsid w:val="001B2802"/>
    <w:rsid w:val="001B2814"/>
    <w:rsid w:val="001B2A6B"/>
    <w:rsid w:val="001B2AB3"/>
    <w:rsid w:val="001B2ABC"/>
    <w:rsid w:val="001B2BC7"/>
    <w:rsid w:val="001B2C6D"/>
    <w:rsid w:val="001B2CA1"/>
    <w:rsid w:val="001B2CDC"/>
    <w:rsid w:val="001B2D57"/>
    <w:rsid w:val="001B2DB7"/>
    <w:rsid w:val="001B2ECF"/>
    <w:rsid w:val="001B2F14"/>
    <w:rsid w:val="001B2F61"/>
    <w:rsid w:val="001B2FCD"/>
    <w:rsid w:val="001B3028"/>
    <w:rsid w:val="001B312B"/>
    <w:rsid w:val="001B313E"/>
    <w:rsid w:val="001B3140"/>
    <w:rsid w:val="001B31CE"/>
    <w:rsid w:val="001B31D4"/>
    <w:rsid w:val="001B33B1"/>
    <w:rsid w:val="001B33B4"/>
    <w:rsid w:val="001B3402"/>
    <w:rsid w:val="001B3410"/>
    <w:rsid w:val="001B3477"/>
    <w:rsid w:val="001B349D"/>
    <w:rsid w:val="001B3509"/>
    <w:rsid w:val="001B358A"/>
    <w:rsid w:val="001B36D4"/>
    <w:rsid w:val="001B36DC"/>
    <w:rsid w:val="001B36DE"/>
    <w:rsid w:val="001B36E8"/>
    <w:rsid w:val="001B37C3"/>
    <w:rsid w:val="001B3964"/>
    <w:rsid w:val="001B39C2"/>
    <w:rsid w:val="001B3A1F"/>
    <w:rsid w:val="001B3A35"/>
    <w:rsid w:val="001B3A85"/>
    <w:rsid w:val="001B3BE4"/>
    <w:rsid w:val="001B3C2C"/>
    <w:rsid w:val="001B3C5C"/>
    <w:rsid w:val="001B3CD7"/>
    <w:rsid w:val="001B3CE1"/>
    <w:rsid w:val="001B3CE8"/>
    <w:rsid w:val="001B3D55"/>
    <w:rsid w:val="001B3D5D"/>
    <w:rsid w:val="001B3DAC"/>
    <w:rsid w:val="001B3DC1"/>
    <w:rsid w:val="001B3DCD"/>
    <w:rsid w:val="001B3E01"/>
    <w:rsid w:val="001B3E49"/>
    <w:rsid w:val="001B3E5C"/>
    <w:rsid w:val="001B3EC2"/>
    <w:rsid w:val="001B3ECD"/>
    <w:rsid w:val="001B40AE"/>
    <w:rsid w:val="001B4111"/>
    <w:rsid w:val="001B4190"/>
    <w:rsid w:val="001B41C4"/>
    <w:rsid w:val="001B4218"/>
    <w:rsid w:val="001B421A"/>
    <w:rsid w:val="001B4225"/>
    <w:rsid w:val="001B428A"/>
    <w:rsid w:val="001B42B6"/>
    <w:rsid w:val="001B42FB"/>
    <w:rsid w:val="001B4346"/>
    <w:rsid w:val="001B43BC"/>
    <w:rsid w:val="001B4458"/>
    <w:rsid w:val="001B445D"/>
    <w:rsid w:val="001B44BF"/>
    <w:rsid w:val="001B450F"/>
    <w:rsid w:val="001B4558"/>
    <w:rsid w:val="001B4584"/>
    <w:rsid w:val="001B4599"/>
    <w:rsid w:val="001B45F2"/>
    <w:rsid w:val="001B4681"/>
    <w:rsid w:val="001B468D"/>
    <w:rsid w:val="001B469A"/>
    <w:rsid w:val="001B4718"/>
    <w:rsid w:val="001B473C"/>
    <w:rsid w:val="001B4765"/>
    <w:rsid w:val="001B4790"/>
    <w:rsid w:val="001B4794"/>
    <w:rsid w:val="001B47CC"/>
    <w:rsid w:val="001B47CD"/>
    <w:rsid w:val="001B491F"/>
    <w:rsid w:val="001B4971"/>
    <w:rsid w:val="001B4996"/>
    <w:rsid w:val="001B49C2"/>
    <w:rsid w:val="001B4A0F"/>
    <w:rsid w:val="001B4A5E"/>
    <w:rsid w:val="001B4A86"/>
    <w:rsid w:val="001B4AA0"/>
    <w:rsid w:val="001B4AF6"/>
    <w:rsid w:val="001B4B36"/>
    <w:rsid w:val="001B4B71"/>
    <w:rsid w:val="001B4B75"/>
    <w:rsid w:val="001B4B92"/>
    <w:rsid w:val="001B4BE5"/>
    <w:rsid w:val="001B4BFD"/>
    <w:rsid w:val="001B4C0B"/>
    <w:rsid w:val="001B4C34"/>
    <w:rsid w:val="001B4C51"/>
    <w:rsid w:val="001B4CD3"/>
    <w:rsid w:val="001B4D38"/>
    <w:rsid w:val="001B4D65"/>
    <w:rsid w:val="001B4D76"/>
    <w:rsid w:val="001B4DE3"/>
    <w:rsid w:val="001B4E95"/>
    <w:rsid w:val="001B4F68"/>
    <w:rsid w:val="001B4F6C"/>
    <w:rsid w:val="001B4F70"/>
    <w:rsid w:val="001B4F8F"/>
    <w:rsid w:val="001B50B6"/>
    <w:rsid w:val="001B5107"/>
    <w:rsid w:val="001B511D"/>
    <w:rsid w:val="001B5176"/>
    <w:rsid w:val="001B5202"/>
    <w:rsid w:val="001B520F"/>
    <w:rsid w:val="001B522C"/>
    <w:rsid w:val="001B5278"/>
    <w:rsid w:val="001B52BB"/>
    <w:rsid w:val="001B52C2"/>
    <w:rsid w:val="001B5365"/>
    <w:rsid w:val="001B538F"/>
    <w:rsid w:val="001B5461"/>
    <w:rsid w:val="001B5547"/>
    <w:rsid w:val="001B5581"/>
    <w:rsid w:val="001B559A"/>
    <w:rsid w:val="001B5679"/>
    <w:rsid w:val="001B56A9"/>
    <w:rsid w:val="001B56FF"/>
    <w:rsid w:val="001B57B4"/>
    <w:rsid w:val="001B57B7"/>
    <w:rsid w:val="001B57CF"/>
    <w:rsid w:val="001B582E"/>
    <w:rsid w:val="001B585D"/>
    <w:rsid w:val="001B58B7"/>
    <w:rsid w:val="001B5963"/>
    <w:rsid w:val="001B599F"/>
    <w:rsid w:val="001B59E4"/>
    <w:rsid w:val="001B5A74"/>
    <w:rsid w:val="001B5AAE"/>
    <w:rsid w:val="001B5AB4"/>
    <w:rsid w:val="001B5AD4"/>
    <w:rsid w:val="001B5AF4"/>
    <w:rsid w:val="001B5B76"/>
    <w:rsid w:val="001B5B8B"/>
    <w:rsid w:val="001B5B9A"/>
    <w:rsid w:val="001B5BA2"/>
    <w:rsid w:val="001B5BAF"/>
    <w:rsid w:val="001B5BF3"/>
    <w:rsid w:val="001B5C0C"/>
    <w:rsid w:val="001B5CC9"/>
    <w:rsid w:val="001B5D12"/>
    <w:rsid w:val="001B5D40"/>
    <w:rsid w:val="001B5D95"/>
    <w:rsid w:val="001B5E69"/>
    <w:rsid w:val="001B5EA9"/>
    <w:rsid w:val="001B5EB8"/>
    <w:rsid w:val="001B5EC3"/>
    <w:rsid w:val="001B60A2"/>
    <w:rsid w:val="001B614E"/>
    <w:rsid w:val="001B624E"/>
    <w:rsid w:val="001B62D8"/>
    <w:rsid w:val="001B62EE"/>
    <w:rsid w:val="001B6324"/>
    <w:rsid w:val="001B6341"/>
    <w:rsid w:val="001B6347"/>
    <w:rsid w:val="001B6381"/>
    <w:rsid w:val="001B641E"/>
    <w:rsid w:val="001B646F"/>
    <w:rsid w:val="001B6532"/>
    <w:rsid w:val="001B6535"/>
    <w:rsid w:val="001B65BF"/>
    <w:rsid w:val="001B6663"/>
    <w:rsid w:val="001B6807"/>
    <w:rsid w:val="001B680B"/>
    <w:rsid w:val="001B6829"/>
    <w:rsid w:val="001B684C"/>
    <w:rsid w:val="001B68C6"/>
    <w:rsid w:val="001B68D4"/>
    <w:rsid w:val="001B6948"/>
    <w:rsid w:val="001B6988"/>
    <w:rsid w:val="001B69DA"/>
    <w:rsid w:val="001B69E1"/>
    <w:rsid w:val="001B6A43"/>
    <w:rsid w:val="001B6B4E"/>
    <w:rsid w:val="001B6B8B"/>
    <w:rsid w:val="001B6B8F"/>
    <w:rsid w:val="001B6B93"/>
    <w:rsid w:val="001B6C10"/>
    <w:rsid w:val="001B6C60"/>
    <w:rsid w:val="001B6C72"/>
    <w:rsid w:val="001B6CDD"/>
    <w:rsid w:val="001B6D1B"/>
    <w:rsid w:val="001B6D64"/>
    <w:rsid w:val="001B6D83"/>
    <w:rsid w:val="001B6E01"/>
    <w:rsid w:val="001B6E1B"/>
    <w:rsid w:val="001B6EC6"/>
    <w:rsid w:val="001B6EDA"/>
    <w:rsid w:val="001B6F1E"/>
    <w:rsid w:val="001B6FDE"/>
    <w:rsid w:val="001B6FF4"/>
    <w:rsid w:val="001B7000"/>
    <w:rsid w:val="001B7056"/>
    <w:rsid w:val="001B7065"/>
    <w:rsid w:val="001B70C6"/>
    <w:rsid w:val="001B7118"/>
    <w:rsid w:val="001B71B1"/>
    <w:rsid w:val="001B7204"/>
    <w:rsid w:val="001B727F"/>
    <w:rsid w:val="001B72A1"/>
    <w:rsid w:val="001B72B3"/>
    <w:rsid w:val="001B72C3"/>
    <w:rsid w:val="001B72E0"/>
    <w:rsid w:val="001B7395"/>
    <w:rsid w:val="001B73DD"/>
    <w:rsid w:val="001B74CB"/>
    <w:rsid w:val="001B7620"/>
    <w:rsid w:val="001B767C"/>
    <w:rsid w:val="001B76C5"/>
    <w:rsid w:val="001B76E9"/>
    <w:rsid w:val="001B774A"/>
    <w:rsid w:val="001B777B"/>
    <w:rsid w:val="001B77C4"/>
    <w:rsid w:val="001B77F7"/>
    <w:rsid w:val="001B7836"/>
    <w:rsid w:val="001B785F"/>
    <w:rsid w:val="001B7876"/>
    <w:rsid w:val="001B78D8"/>
    <w:rsid w:val="001B78F7"/>
    <w:rsid w:val="001B79D1"/>
    <w:rsid w:val="001B7A4C"/>
    <w:rsid w:val="001B7AD4"/>
    <w:rsid w:val="001B7B76"/>
    <w:rsid w:val="001B7BAE"/>
    <w:rsid w:val="001B7C06"/>
    <w:rsid w:val="001B7C8E"/>
    <w:rsid w:val="001B7CAF"/>
    <w:rsid w:val="001B7CCE"/>
    <w:rsid w:val="001B7D0D"/>
    <w:rsid w:val="001B7D31"/>
    <w:rsid w:val="001B7FD3"/>
    <w:rsid w:val="001C00D9"/>
    <w:rsid w:val="001C00DE"/>
    <w:rsid w:val="001C00FF"/>
    <w:rsid w:val="001C012D"/>
    <w:rsid w:val="001C0169"/>
    <w:rsid w:val="001C0188"/>
    <w:rsid w:val="001C018E"/>
    <w:rsid w:val="001C0193"/>
    <w:rsid w:val="001C01BA"/>
    <w:rsid w:val="001C01DB"/>
    <w:rsid w:val="001C0219"/>
    <w:rsid w:val="001C0232"/>
    <w:rsid w:val="001C026C"/>
    <w:rsid w:val="001C0283"/>
    <w:rsid w:val="001C02AB"/>
    <w:rsid w:val="001C02B6"/>
    <w:rsid w:val="001C032C"/>
    <w:rsid w:val="001C0395"/>
    <w:rsid w:val="001C03B9"/>
    <w:rsid w:val="001C04B7"/>
    <w:rsid w:val="001C04DE"/>
    <w:rsid w:val="001C04F9"/>
    <w:rsid w:val="001C052B"/>
    <w:rsid w:val="001C0542"/>
    <w:rsid w:val="001C0595"/>
    <w:rsid w:val="001C0750"/>
    <w:rsid w:val="001C07B5"/>
    <w:rsid w:val="001C07CD"/>
    <w:rsid w:val="001C0817"/>
    <w:rsid w:val="001C08A9"/>
    <w:rsid w:val="001C08F4"/>
    <w:rsid w:val="001C0987"/>
    <w:rsid w:val="001C09A5"/>
    <w:rsid w:val="001C0A21"/>
    <w:rsid w:val="001C0A2D"/>
    <w:rsid w:val="001C0A39"/>
    <w:rsid w:val="001C0A6F"/>
    <w:rsid w:val="001C0A80"/>
    <w:rsid w:val="001C0A9E"/>
    <w:rsid w:val="001C0BEF"/>
    <w:rsid w:val="001C0BF0"/>
    <w:rsid w:val="001C0C11"/>
    <w:rsid w:val="001C0C59"/>
    <w:rsid w:val="001C0D30"/>
    <w:rsid w:val="001C0D5C"/>
    <w:rsid w:val="001C0DD1"/>
    <w:rsid w:val="001C0E66"/>
    <w:rsid w:val="001C0EED"/>
    <w:rsid w:val="001C0FC0"/>
    <w:rsid w:val="001C0FCD"/>
    <w:rsid w:val="001C1005"/>
    <w:rsid w:val="001C1119"/>
    <w:rsid w:val="001C1147"/>
    <w:rsid w:val="001C115E"/>
    <w:rsid w:val="001C11CA"/>
    <w:rsid w:val="001C1213"/>
    <w:rsid w:val="001C121D"/>
    <w:rsid w:val="001C122D"/>
    <w:rsid w:val="001C123E"/>
    <w:rsid w:val="001C12F4"/>
    <w:rsid w:val="001C1376"/>
    <w:rsid w:val="001C1387"/>
    <w:rsid w:val="001C13E9"/>
    <w:rsid w:val="001C14C6"/>
    <w:rsid w:val="001C1559"/>
    <w:rsid w:val="001C15B8"/>
    <w:rsid w:val="001C15BC"/>
    <w:rsid w:val="001C15D9"/>
    <w:rsid w:val="001C1613"/>
    <w:rsid w:val="001C16E0"/>
    <w:rsid w:val="001C16E5"/>
    <w:rsid w:val="001C1715"/>
    <w:rsid w:val="001C176C"/>
    <w:rsid w:val="001C180B"/>
    <w:rsid w:val="001C1822"/>
    <w:rsid w:val="001C1854"/>
    <w:rsid w:val="001C1870"/>
    <w:rsid w:val="001C1888"/>
    <w:rsid w:val="001C1889"/>
    <w:rsid w:val="001C189B"/>
    <w:rsid w:val="001C18CA"/>
    <w:rsid w:val="001C18FB"/>
    <w:rsid w:val="001C1920"/>
    <w:rsid w:val="001C192D"/>
    <w:rsid w:val="001C198F"/>
    <w:rsid w:val="001C1999"/>
    <w:rsid w:val="001C1C1D"/>
    <w:rsid w:val="001C1C56"/>
    <w:rsid w:val="001C1CA0"/>
    <w:rsid w:val="001C1CCC"/>
    <w:rsid w:val="001C1D2A"/>
    <w:rsid w:val="001C1DC5"/>
    <w:rsid w:val="001C1E19"/>
    <w:rsid w:val="001C1E8D"/>
    <w:rsid w:val="001C1EE3"/>
    <w:rsid w:val="001C1FA1"/>
    <w:rsid w:val="001C20AC"/>
    <w:rsid w:val="001C20CF"/>
    <w:rsid w:val="001C20E9"/>
    <w:rsid w:val="001C20F5"/>
    <w:rsid w:val="001C20FB"/>
    <w:rsid w:val="001C219D"/>
    <w:rsid w:val="001C21C8"/>
    <w:rsid w:val="001C22A0"/>
    <w:rsid w:val="001C22C7"/>
    <w:rsid w:val="001C22D0"/>
    <w:rsid w:val="001C22E3"/>
    <w:rsid w:val="001C230F"/>
    <w:rsid w:val="001C2321"/>
    <w:rsid w:val="001C2333"/>
    <w:rsid w:val="001C2343"/>
    <w:rsid w:val="001C2477"/>
    <w:rsid w:val="001C24AD"/>
    <w:rsid w:val="001C25DC"/>
    <w:rsid w:val="001C25E8"/>
    <w:rsid w:val="001C2620"/>
    <w:rsid w:val="001C2637"/>
    <w:rsid w:val="001C2737"/>
    <w:rsid w:val="001C27A6"/>
    <w:rsid w:val="001C2803"/>
    <w:rsid w:val="001C2815"/>
    <w:rsid w:val="001C281D"/>
    <w:rsid w:val="001C2853"/>
    <w:rsid w:val="001C28A0"/>
    <w:rsid w:val="001C290D"/>
    <w:rsid w:val="001C2941"/>
    <w:rsid w:val="001C294F"/>
    <w:rsid w:val="001C2953"/>
    <w:rsid w:val="001C2967"/>
    <w:rsid w:val="001C29E9"/>
    <w:rsid w:val="001C29F9"/>
    <w:rsid w:val="001C2A9F"/>
    <w:rsid w:val="001C2AC6"/>
    <w:rsid w:val="001C2B58"/>
    <w:rsid w:val="001C2BB0"/>
    <w:rsid w:val="001C2BD2"/>
    <w:rsid w:val="001C2C26"/>
    <w:rsid w:val="001C2C74"/>
    <w:rsid w:val="001C2CA6"/>
    <w:rsid w:val="001C2CD9"/>
    <w:rsid w:val="001C2D2D"/>
    <w:rsid w:val="001C2D7F"/>
    <w:rsid w:val="001C2DBE"/>
    <w:rsid w:val="001C2DFE"/>
    <w:rsid w:val="001C2E48"/>
    <w:rsid w:val="001C2E55"/>
    <w:rsid w:val="001C2EBD"/>
    <w:rsid w:val="001C2EE8"/>
    <w:rsid w:val="001C2F84"/>
    <w:rsid w:val="001C300D"/>
    <w:rsid w:val="001C3029"/>
    <w:rsid w:val="001C3040"/>
    <w:rsid w:val="001C3079"/>
    <w:rsid w:val="001C31EB"/>
    <w:rsid w:val="001C31F8"/>
    <w:rsid w:val="001C328C"/>
    <w:rsid w:val="001C33DE"/>
    <w:rsid w:val="001C3410"/>
    <w:rsid w:val="001C341A"/>
    <w:rsid w:val="001C35CE"/>
    <w:rsid w:val="001C3606"/>
    <w:rsid w:val="001C363C"/>
    <w:rsid w:val="001C369F"/>
    <w:rsid w:val="001C36AB"/>
    <w:rsid w:val="001C37BB"/>
    <w:rsid w:val="001C37BE"/>
    <w:rsid w:val="001C388D"/>
    <w:rsid w:val="001C3890"/>
    <w:rsid w:val="001C396A"/>
    <w:rsid w:val="001C3A15"/>
    <w:rsid w:val="001C3A59"/>
    <w:rsid w:val="001C3B0F"/>
    <w:rsid w:val="001C3B54"/>
    <w:rsid w:val="001C3BD1"/>
    <w:rsid w:val="001C3C04"/>
    <w:rsid w:val="001C3C5C"/>
    <w:rsid w:val="001C3C6C"/>
    <w:rsid w:val="001C3D10"/>
    <w:rsid w:val="001C3D1B"/>
    <w:rsid w:val="001C3D2D"/>
    <w:rsid w:val="001C3D76"/>
    <w:rsid w:val="001C3D9E"/>
    <w:rsid w:val="001C3DA5"/>
    <w:rsid w:val="001C3DD9"/>
    <w:rsid w:val="001C3E10"/>
    <w:rsid w:val="001C3E1D"/>
    <w:rsid w:val="001C3EC2"/>
    <w:rsid w:val="001C3EF1"/>
    <w:rsid w:val="001C3F13"/>
    <w:rsid w:val="001C3F34"/>
    <w:rsid w:val="001C3FE0"/>
    <w:rsid w:val="001C402C"/>
    <w:rsid w:val="001C403D"/>
    <w:rsid w:val="001C4069"/>
    <w:rsid w:val="001C409E"/>
    <w:rsid w:val="001C4125"/>
    <w:rsid w:val="001C4145"/>
    <w:rsid w:val="001C41DA"/>
    <w:rsid w:val="001C41E4"/>
    <w:rsid w:val="001C42A8"/>
    <w:rsid w:val="001C42B7"/>
    <w:rsid w:val="001C42D6"/>
    <w:rsid w:val="001C43D0"/>
    <w:rsid w:val="001C43D3"/>
    <w:rsid w:val="001C4416"/>
    <w:rsid w:val="001C445C"/>
    <w:rsid w:val="001C4578"/>
    <w:rsid w:val="001C45CE"/>
    <w:rsid w:val="001C468D"/>
    <w:rsid w:val="001C4694"/>
    <w:rsid w:val="001C46F0"/>
    <w:rsid w:val="001C47F7"/>
    <w:rsid w:val="001C47F9"/>
    <w:rsid w:val="001C483B"/>
    <w:rsid w:val="001C4850"/>
    <w:rsid w:val="001C4880"/>
    <w:rsid w:val="001C488F"/>
    <w:rsid w:val="001C48B7"/>
    <w:rsid w:val="001C48C3"/>
    <w:rsid w:val="001C492E"/>
    <w:rsid w:val="001C4952"/>
    <w:rsid w:val="001C49DD"/>
    <w:rsid w:val="001C4A0D"/>
    <w:rsid w:val="001C4A75"/>
    <w:rsid w:val="001C4AAA"/>
    <w:rsid w:val="001C4BB7"/>
    <w:rsid w:val="001C4C2E"/>
    <w:rsid w:val="001C4C67"/>
    <w:rsid w:val="001C4DE2"/>
    <w:rsid w:val="001C4E08"/>
    <w:rsid w:val="001C4E5A"/>
    <w:rsid w:val="001C4ED4"/>
    <w:rsid w:val="001C4F0D"/>
    <w:rsid w:val="001C4F51"/>
    <w:rsid w:val="001C4F6B"/>
    <w:rsid w:val="001C4F9E"/>
    <w:rsid w:val="001C4FF4"/>
    <w:rsid w:val="001C5006"/>
    <w:rsid w:val="001C5027"/>
    <w:rsid w:val="001C5038"/>
    <w:rsid w:val="001C5071"/>
    <w:rsid w:val="001C50AC"/>
    <w:rsid w:val="001C50B7"/>
    <w:rsid w:val="001C50D4"/>
    <w:rsid w:val="001C5135"/>
    <w:rsid w:val="001C51F1"/>
    <w:rsid w:val="001C5209"/>
    <w:rsid w:val="001C5279"/>
    <w:rsid w:val="001C52B1"/>
    <w:rsid w:val="001C52C0"/>
    <w:rsid w:val="001C5302"/>
    <w:rsid w:val="001C53B4"/>
    <w:rsid w:val="001C5468"/>
    <w:rsid w:val="001C5475"/>
    <w:rsid w:val="001C5499"/>
    <w:rsid w:val="001C54D2"/>
    <w:rsid w:val="001C54DA"/>
    <w:rsid w:val="001C558D"/>
    <w:rsid w:val="001C5590"/>
    <w:rsid w:val="001C5642"/>
    <w:rsid w:val="001C5668"/>
    <w:rsid w:val="001C5678"/>
    <w:rsid w:val="001C56DC"/>
    <w:rsid w:val="001C574C"/>
    <w:rsid w:val="001C5775"/>
    <w:rsid w:val="001C5804"/>
    <w:rsid w:val="001C59AE"/>
    <w:rsid w:val="001C59B7"/>
    <w:rsid w:val="001C59D1"/>
    <w:rsid w:val="001C5A32"/>
    <w:rsid w:val="001C5A5E"/>
    <w:rsid w:val="001C5A7E"/>
    <w:rsid w:val="001C5AF0"/>
    <w:rsid w:val="001C5BA3"/>
    <w:rsid w:val="001C5BE6"/>
    <w:rsid w:val="001C5C07"/>
    <w:rsid w:val="001C5C37"/>
    <w:rsid w:val="001C5C6F"/>
    <w:rsid w:val="001C5C96"/>
    <w:rsid w:val="001C5D15"/>
    <w:rsid w:val="001C5D48"/>
    <w:rsid w:val="001C5D9C"/>
    <w:rsid w:val="001C5DB4"/>
    <w:rsid w:val="001C5DC4"/>
    <w:rsid w:val="001C5DE3"/>
    <w:rsid w:val="001C5DEB"/>
    <w:rsid w:val="001C5DEC"/>
    <w:rsid w:val="001C5E0F"/>
    <w:rsid w:val="001C5E35"/>
    <w:rsid w:val="001C5F2C"/>
    <w:rsid w:val="001C5F57"/>
    <w:rsid w:val="001C5F6B"/>
    <w:rsid w:val="001C5FA6"/>
    <w:rsid w:val="001C5FB3"/>
    <w:rsid w:val="001C5FC9"/>
    <w:rsid w:val="001C5FE2"/>
    <w:rsid w:val="001C5FFA"/>
    <w:rsid w:val="001C602D"/>
    <w:rsid w:val="001C6072"/>
    <w:rsid w:val="001C607F"/>
    <w:rsid w:val="001C6090"/>
    <w:rsid w:val="001C60C1"/>
    <w:rsid w:val="001C60DC"/>
    <w:rsid w:val="001C6124"/>
    <w:rsid w:val="001C6174"/>
    <w:rsid w:val="001C62BF"/>
    <w:rsid w:val="001C62CA"/>
    <w:rsid w:val="001C62E1"/>
    <w:rsid w:val="001C62E9"/>
    <w:rsid w:val="001C6307"/>
    <w:rsid w:val="001C63B8"/>
    <w:rsid w:val="001C63D8"/>
    <w:rsid w:val="001C63DE"/>
    <w:rsid w:val="001C63EE"/>
    <w:rsid w:val="001C649A"/>
    <w:rsid w:val="001C64E8"/>
    <w:rsid w:val="001C6552"/>
    <w:rsid w:val="001C65AD"/>
    <w:rsid w:val="001C6631"/>
    <w:rsid w:val="001C667B"/>
    <w:rsid w:val="001C66D3"/>
    <w:rsid w:val="001C6771"/>
    <w:rsid w:val="001C67A9"/>
    <w:rsid w:val="001C67AD"/>
    <w:rsid w:val="001C67D4"/>
    <w:rsid w:val="001C680F"/>
    <w:rsid w:val="001C68D7"/>
    <w:rsid w:val="001C694E"/>
    <w:rsid w:val="001C6954"/>
    <w:rsid w:val="001C6999"/>
    <w:rsid w:val="001C69B2"/>
    <w:rsid w:val="001C69C4"/>
    <w:rsid w:val="001C69CF"/>
    <w:rsid w:val="001C6ADE"/>
    <w:rsid w:val="001C6B01"/>
    <w:rsid w:val="001C6BAA"/>
    <w:rsid w:val="001C6C0A"/>
    <w:rsid w:val="001C6CDD"/>
    <w:rsid w:val="001C6CF6"/>
    <w:rsid w:val="001C6D3B"/>
    <w:rsid w:val="001C6D7E"/>
    <w:rsid w:val="001C6DEE"/>
    <w:rsid w:val="001C6E7E"/>
    <w:rsid w:val="001C6E80"/>
    <w:rsid w:val="001C6E91"/>
    <w:rsid w:val="001C6EA1"/>
    <w:rsid w:val="001C6F19"/>
    <w:rsid w:val="001C6F3D"/>
    <w:rsid w:val="001C6F6B"/>
    <w:rsid w:val="001C6F70"/>
    <w:rsid w:val="001C6F92"/>
    <w:rsid w:val="001C6FE7"/>
    <w:rsid w:val="001C7000"/>
    <w:rsid w:val="001C7089"/>
    <w:rsid w:val="001C70D0"/>
    <w:rsid w:val="001C70DD"/>
    <w:rsid w:val="001C712F"/>
    <w:rsid w:val="001C7178"/>
    <w:rsid w:val="001C7210"/>
    <w:rsid w:val="001C7252"/>
    <w:rsid w:val="001C7261"/>
    <w:rsid w:val="001C72D3"/>
    <w:rsid w:val="001C72D7"/>
    <w:rsid w:val="001C7319"/>
    <w:rsid w:val="001C7370"/>
    <w:rsid w:val="001C7393"/>
    <w:rsid w:val="001C742A"/>
    <w:rsid w:val="001C743E"/>
    <w:rsid w:val="001C7532"/>
    <w:rsid w:val="001C754C"/>
    <w:rsid w:val="001C761E"/>
    <w:rsid w:val="001C7645"/>
    <w:rsid w:val="001C7679"/>
    <w:rsid w:val="001C7685"/>
    <w:rsid w:val="001C76A8"/>
    <w:rsid w:val="001C76B8"/>
    <w:rsid w:val="001C7701"/>
    <w:rsid w:val="001C7759"/>
    <w:rsid w:val="001C779F"/>
    <w:rsid w:val="001C7895"/>
    <w:rsid w:val="001C799F"/>
    <w:rsid w:val="001C79EA"/>
    <w:rsid w:val="001C7A47"/>
    <w:rsid w:val="001C7AD1"/>
    <w:rsid w:val="001C7AF3"/>
    <w:rsid w:val="001C7B37"/>
    <w:rsid w:val="001C7B42"/>
    <w:rsid w:val="001C7B9B"/>
    <w:rsid w:val="001C7BA2"/>
    <w:rsid w:val="001C7BA6"/>
    <w:rsid w:val="001C7BAE"/>
    <w:rsid w:val="001C7BE3"/>
    <w:rsid w:val="001C7C75"/>
    <w:rsid w:val="001C7C8A"/>
    <w:rsid w:val="001C7CAB"/>
    <w:rsid w:val="001C7D98"/>
    <w:rsid w:val="001C7D9A"/>
    <w:rsid w:val="001C7DE6"/>
    <w:rsid w:val="001C7EC8"/>
    <w:rsid w:val="001C7F52"/>
    <w:rsid w:val="001C7FAF"/>
    <w:rsid w:val="001C7FD0"/>
    <w:rsid w:val="001D00B5"/>
    <w:rsid w:val="001D010A"/>
    <w:rsid w:val="001D018D"/>
    <w:rsid w:val="001D019C"/>
    <w:rsid w:val="001D01B4"/>
    <w:rsid w:val="001D01D5"/>
    <w:rsid w:val="001D01E2"/>
    <w:rsid w:val="001D01EC"/>
    <w:rsid w:val="001D020C"/>
    <w:rsid w:val="001D02E4"/>
    <w:rsid w:val="001D034A"/>
    <w:rsid w:val="001D0353"/>
    <w:rsid w:val="001D0359"/>
    <w:rsid w:val="001D035E"/>
    <w:rsid w:val="001D03DA"/>
    <w:rsid w:val="001D0479"/>
    <w:rsid w:val="001D0523"/>
    <w:rsid w:val="001D0546"/>
    <w:rsid w:val="001D054A"/>
    <w:rsid w:val="001D05F9"/>
    <w:rsid w:val="001D0600"/>
    <w:rsid w:val="001D0616"/>
    <w:rsid w:val="001D0651"/>
    <w:rsid w:val="001D069B"/>
    <w:rsid w:val="001D06C2"/>
    <w:rsid w:val="001D06CA"/>
    <w:rsid w:val="001D06F0"/>
    <w:rsid w:val="001D073F"/>
    <w:rsid w:val="001D07A2"/>
    <w:rsid w:val="001D07B8"/>
    <w:rsid w:val="001D095B"/>
    <w:rsid w:val="001D0974"/>
    <w:rsid w:val="001D0A64"/>
    <w:rsid w:val="001D0AA9"/>
    <w:rsid w:val="001D0AB6"/>
    <w:rsid w:val="001D0AC6"/>
    <w:rsid w:val="001D0B5E"/>
    <w:rsid w:val="001D0B6B"/>
    <w:rsid w:val="001D0B72"/>
    <w:rsid w:val="001D0C11"/>
    <w:rsid w:val="001D0CCA"/>
    <w:rsid w:val="001D0D18"/>
    <w:rsid w:val="001D0D69"/>
    <w:rsid w:val="001D0DF5"/>
    <w:rsid w:val="001D0E27"/>
    <w:rsid w:val="001D0E71"/>
    <w:rsid w:val="001D0E74"/>
    <w:rsid w:val="001D0EAF"/>
    <w:rsid w:val="001D0EC7"/>
    <w:rsid w:val="001D0EEA"/>
    <w:rsid w:val="001D0F09"/>
    <w:rsid w:val="001D0FA7"/>
    <w:rsid w:val="001D0FAB"/>
    <w:rsid w:val="001D105C"/>
    <w:rsid w:val="001D105D"/>
    <w:rsid w:val="001D113A"/>
    <w:rsid w:val="001D1185"/>
    <w:rsid w:val="001D11DF"/>
    <w:rsid w:val="001D1251"/>
    <w:rsid w:val="001D127C"/>
    <w:rsid w:val="001D137E"/>
    <w:rsid w:val="001D14B4"/>
    <w:rsid w:val="001D14BF"/>
    <w:rsid w:val="001D1538"/>
    <w:rsid w:val="001D153B"/>
    <w:rsid w:val="001D15DA"/>
    <w:rsid w:val="001D1790"/>
    <w:rsid w:val="001D17D6"/>
    <w:rsid w:val="001D1823"/>
    <w:rsid w:val="001D1854"/>
    <w:rsid w:val="001D18A6"/>
    <w:rsid w:val="001D18AA"/>
    <w:rsid w:val="001D18BD"/>
    <w:rsid w:val="001D190E"/>
    <w:rsid w:val="001D1949"/>
    <w:rsid w:val="001D196E"/>
    <w:rsid w:val="001D1A2A"/>
    <w:rsid w:val="001D1A2B"/>
    <w:rsid w:val="001D1A71"/>
    <w:rsid w:val="001D1B0B"/>
    <w:rsid w:val="001D1B37"/>
    <w:rsid w:val="001D1B4A"/>
    <w:rsid w:val="001D1B5F"/>
    <w:rsid w:val="001D1B90"/>
    <w:rsid w:val="001D1B9A"/>
    <w:rsid w:val="001D1B9E"/>
    <w:rsid w:val="001D1C43"/>
    <w:rsid w:val="001D1C50"/>
    <w:rsid w:val="001D1D68"/>
    <w:rsid w:val="001D1D86"/>
    <w:rsid w:val="001D1E1D"/>
    <w:rsid w:val="001D1E77"/>
    <w:rsid w:val="001D1EB8"/>
    <w:rsid w:val="001D1F3C"/>
    <w:rsid w:val="001D1F53"/>
    <w:rsid w:val="001D1FC6"/>
    <w:rsid w:val="001D1FDC"/>
    <w:rsid w:val="001D1FED"/>
    <w:rsid w:val="001D20A0"/>
    <w:rsid w:val="001D20FF"/>
    <w:rsid w:val="001D212D"/>
    <w:rsid w:val="001D2168"/>
    <w:rsid w:val="001D219E"/>
    <w:rsid w:val="001D21E7"/>
    <w:rsid w:val="001D2226"/>
    <w:rsid w:val="001D2282"/>
    <w:rsid w:val="001D2319"/>
    <w:rsid w:val="001D2322"/>
    <w:rsid w:val="001D233A"/>
    <w:rsid w:val="001D2401"/>
    <w:rsid w:val="001D24D8"/>
    <w:rsid w:val="001D24F7"/>
    <w:rsid w:val="001D25BE"/>
    <w:rsid w:val="001D2628"/>
    <w:rsid w:val="001D2666"/>
    <w:rsid w:val="001D26C6"/>
    <w:rsid w:val="001D27B2"/>
    <w:rsid w:val="001D281D"/>
    <w:rsid w:val="001D282D"/>
    <w:rsid w:val="001D2851"/>
    <w:rsid w:val="001D2996"/>
    <w:rsid w:val="001D29CE"/>
    <w:rsid w:val="001D2A32"/>
    <w:rsid w:val="001D2A43"/>
    <w:rsid w:val="001D2AA8"/>
    <w:rsid w:val="001D2B22"/>
    <w:rsid w:val="001D2BA3"/>
    <w:rsid w:val="001D2BD4"/>
    <w:rsid w:val="001D2C6F"/>
    <w:rsid w:val="001D2CB1"/>
    <w:rsid w:val="001D2CC4"/>
    <w:rsid w:val="001D2D2B"/>
    <w:rsid w:val="001D2D53"/>
    <w:rsid w:val="001D2DD0"/>
    <w:rsid w:val="001D2E00"/>
    <w:rsid w:val="001D2E7A"/>
    <w:rsid w:val="001D2F05"/>
    <w:rsid w:val="001D2F0B"/>
    <w:rsid w:val="001D2F20"/>
    <w:rsid w:val="001D2F28"/>
    <w:rsid w:val="001D2F40"/>
    <w:rsid w:val="001D3026"/>
    <w:rsid w:val="001D3039"/>
    <w:rsid w:val="001D3079"/>
    <w:rsid w:val="001D30E5"/>
    <w:rsid w:val="001D3146"/>
    <w:rsid w:val="001D32FA"/>
    <w:rsid w:val="001D331A"/>
    <w:rsid w:val="001D3359"/>
    <w:rsid w:val="001D3395"/>
    <w:rsid w:val="001D3432"/>
    <w:rsid w:val="001D3446"/>
    <w:rsid w:val="001D3465"/>
    <w:rsid w:val="001D347F"/>
    <w:rsid w:val="001D34C0"/>
    <w:rsid w:val="001D3509"/>
    <w:rsid w:val="001D3558"/>
    <w:rsid w:val="001D355A"/>
    <w:rsid w:val="001D3560"/>
    <w:rsid w:val="001D35C5"/>
    <w:rsid w:val="001D35FB"/>
    <w:rsid w:val="001D3697"/>
    <w:rsid w:val="001D377C"/>
    <w:rsid w:val="001D3921"/>
    <w:rsid w:val="001D3944"/>
    <w:rsid w:val="001D39E6"/>
    <w:rsid w:val="001D3A4C"/>
    <w:rsid w:val="001D3A62"/>
    <w:rsid w:val="001D3A7B"/>
    <w:rsid w:val="001D3B0F"/>
    <w:rsid w:val="001D3BA0"/>
    <w:rsid w:val="001D3BE2"/>
    <w:rsid w:val="001D3C35"/>
    <w:rsid w:val="001D3D38"/>
    <w:rsid w:val="001D3D64"/>
    <w:rsid w:val="001D3DEB"/>
    <w:rsid w:val="001D3EED"/>
    <w:rsid w:val="001D3F2C"/>
    <w:rsid w:val="001D3F95"/>
    <w:rsid w:val="001D3F99"/>
    <w:rsid w:val="001D4000"/>
    <w:rsid w:val="001D40A6"/>
    <w:rsid w:val="001D40D4"/>
    <w:rsid w:val="001D411F"/>
    <w:rsid w:val="001D4161"/>
    <w:rsid w:val="001D41D9"/>
    <w:rsid w:val="001D4227"/>
    <w:rsid w:val="001D42C6"/>
    <w:rsid w:val="001D42CF"/>
    <w:rsid w:val="001D42D1"/>
    <w:rsid w:val="001D42DB"/>
    <w:rsid w:val="001D433F"/>
    <w:rsid w:val="001D436E"/>
    <w:rsid w:val="001D441A"/>
    <w:rsid w:val="001D4451"/>
    <w:rsid w:val="001D4454"/>
    <w:rsid w:val="001D44D0"/>
    <w:rsid w:val="001D4534"/>
    <w:rsid w:val="001D45A3"/>
    <w:rsid w:val="001D45B4"/>
    <w:rsid w:val="001D4685"/>
    <w:rsid w:val="001D46C2"/>
    <w:rsid w:val="001D46F5"/>
    <w:rsid w:val="001D4740"/>
    <w:rsid w:val="001D474B"/>
    <w:rsid w:val="001D4778"/>
    <w:rsid w:val="001D4789"/>
    <w:rsid w:val="001D47B4"/>
    <w:rsid w:val="001D47E3"/>
    <w:rsid w:val="001D485D"/>
    <w:rsid w:val="001D4865"/>
    <w:rsid w:val="001D4882"/>
    <w:rsid w:val="001D4888"/>
    <w:rsid w:val="001D495E"/>
    <w:rsid w:val="001D49CF"/>
    <w:rsid w:val="001D4A0A"/>
    <w:rsid w:val="001D4BAC"/>
    <w:rsid w:val="001D4BBD"/>
    <w:rsid w:val="001D4BCE"/>
    <w:rsid w:val="001D4C7A"/>
    <w:rsid w:val="001D4C7C"/>
    <w:rsid w:val="001D4CA3"/>
    <w:rsid w:val="001D4CFA"/>
    <w:rsid w:val="001D4D1E"/>
    <w:rsid w:val="001D4DFD"/>
    <w:rsid w:val="001D4E32"/>
    <w:rsid w:val="001D4E42"/>
    <w:rsid w:val="001D4EA4"/>
    <w:rsid w:val="001D4EC7"/>
    <w:rsid w:val="001D4EEC"/>
    <w:rsid w:val="001D4F02"/>
    <w:rsid w:val="001D4FB7"/>
    <w:rsid w:val="001D5100"/>
    <w:rsid w:val="001D5141"/>
    <w:rsid w:val="001D51EF"/>
    <w:rsid w:val="001D52B0"/>
    <w:rsid w:val="001D531E"/>
    <w:rsid w:val="001D5396"/>
    <w:rsid w:val="001D5398"/>
    <w:rsid w:val="001D541E"/>
    <w:rsid w:val="001D5436"/>
    <w:rsid w:val="001D5462"/>
    <w:rsid w:val="001D54DE"/>
    <w:rsid w:val="001D550E"/>
    <w:rsid w:val="001D551A"/>
    <w:rsid w:val="001D553F"/>
    <w:rsid w:val="001D5568"/>
    <w:rsid w:val="001D557A"/>
    <w:rsid w:val="001D55A6"/>
    <w:rsid w:val="001D55A8"/>
    <w:rsid w:val="001D5667"/>
    <w:rsid w:val="001D56AC"/>
    <w:rsid w:val="001D5769"/>
    <w:rsid w:val="001D5785"/>
    <w:rsid w:val="001D586F"/>
    <w:rsid w:val="001D58EC"/>
    <w:rsid w:val="001D594B"/>
    <w:rsid w:val="001D5993"/>
    <w:rsid w:val="001D59BD"/>
    <w:rsid w:val="001D59D3"/>
    <w:rsid w:val="001D5A0D"/>
    <w:rsid w:val="001D5A2C"/>
    <w:rsid w:val="001D5A3F"/>
    <w:rsid w:val="001D5A52"/>
    <w:rsid w:val="001D5A81"/>
    <w:rsid w:val="001D5A9C"/>
    <w:rsid w:val="001D5AA2"/>
    <w:rsid w:val="001D5ABF"/>
    <w:rsid w:val="001D5B44"/>
    <w:rsid w:val="001D5B4E"/>
    <w:rsid w:val="001D5BA0"/>
    <w:rsid w:val="001D5BE8"/>
    <w:rsid w:val="001D5C69"/>
    <w:rsid w:val="001D5CA4"/>
    <w:rsid w:val="001D5D3C"/>
    <w:rsid w:val="001D5D73"/>
    <w:rsid w:val="001D5D9A"/>
    <w:rsid w:val="001D5DF4"/>
    <w:rsid w:val="001D5E4E"/>
    <w:rsid w:val="001D5E57"/>
    <w:rsid w:val="001D5EBB"/>
    <w:rsid w:val="001D5EFC"/>
    <w:rsid w:val="001D5F93"/>
    <w:rsid w:val="001D5FD8"/>
    <w:rsid w:val="001D6002"/>
    <w:rsid w:val="001D6016"/>
    <w:rsid w:val="001D6081"/>
    <w:rsid w:val="001D60A7"/>
    <w:rsid w:val="001D60DA"/>
    <w:rsid w:val="001D61AF"/>
    <w:rsid w:val="001D620B"/>
    <w:rsid w:val="001D62E6"/>
    <w:rsid w:val="001D63A3"/>
    <w:rsid w:val="001D63D4"/>
    <w:rsid w:val="001D6407"/>
    <w:rsid w:val="001D643A"/>
    <w:rsid w:val="001D64C0"/>
    <w:rsid w:val="001D6575"/>
    <w:rsid w:val="001D65AE"/>
    <w:rsid w:val="001D65CD"/>
    <w:rsid w:val="001D65DC"/>
    <w:rsid w:val="001D668C"/>
    <w:rsid w:val="001D66AC"/>
    <w:rsid w:val="001D66E3"/>
    <w:rsid w:val="001D674B"/>
    <w:rsid w:val="001D67DB"/>
    <w:rsid w:val="001D67EA"/>
    <w:rsid w:val="001D6805"/>
    <w:rsid w:val="001D6934"/>
    <w:rsid w:val="001D6936"/>
    <w:rsid w:val="001D696B"/>
    <w:rsid w:val="001D6980"/>
    <w:rsid w:val="001D699E"/>
    <w:rsid w:val="001D69C1"/>
    <w:rsid w:val="001D6A18"/>
    <w:rsid w:val="001D6A76"/>
    <w:rsid w:val="001D6A84"/>
    <w:rsid w:val="001D6AC2"/>
    <w:rsid w:val="001D6AF1"/>
    <w:rsid w:val="001D6B38"/>
    <w:rsid w:val="001D6B46"/>
    <w:rsid w:val="001D6B60"/>
    <w:rsid w:val="001D6BA3"/>
    <w:rsid w:val="001D6C96"/>
    <w:rsid w:val="001D6D08"/>
    <w:rsid w:val="001D6D24"/>
    <w:rsid w:val="001D6D59"/>
    <w:rsid w:val="001D6E7F"/>
    <w:rsid w:val="001D6EC7"/>
    <w:rsid w:val="001D6F98"/>
    <w:rsid w:val="001D704D"/>
    <w:rsid w:val="001D7098"/>
    <w:rsid w:val="001D710B"/>
    <w:rsid w:val="001D710F"/>
    <w:rsid w:val="001D7171"/>
    <w:rsid w:val="001D7184"/>
    <w:rsid w:val="001D7187"/>
    <w:rsid w:val="001D7195"/>
    <w:rsid w:val="001D71C0"/>
    <w:rsid w:val="001D7376"/>
    <w:rsid w:val="001D73CC"/>
    <w:rsid w:val="001D74C6"/>
    <w:rsid w:val="001D74E9"/>
    <w:rsid w:val="001D7515"/>
    <w:rsid w:val="001D753A"/>
    <w:rsid w:val="001D755E"/>
    <w:rsid w:val="001D75FB"/>
    <w:rsid w:val="001D7616"/>
    <w:rsid w:val="001D7621"/>
    <w:rsid w:val="001D76A0"/>
    <w:rsid w:val="001D76C8"/>
    <w:rsid w:val="001D76F6"/>
    <w:rsid w:val="001D7777"/>
    <w:rsid w:val="001D7779"/>
    <w:rsid w:val="001D7783"/>
    <w:rsid w:val="001D77A4"/>
    <w:rsid w:val="001D77C7"/>
    <w:rsid w:val="001D77F3"/>
    <w:rsid w:val="001D782D"/>
    <w:rsid w:val="001D788D"/>
    <w:rsid w:val="001D790E"/>
    <w:rsid w:val="001D791E"/>
    <w:rsid w:val="001D792E"/>
    <w:rsid w:val="001D7981"/>
    <w:rsid w:val="001D7A49"/>
    <w:rsid w:val="001D7A4B"/>
    <w:rsid w:val="001D7B10"/>
    <w:rsid w:val="001D7B8A"/>
    <w:rsid w:val="001D7B98"/>
    <w:rsid w:val="001D7BF9"/>
    <w:rsid w:val="001D7C88"/>
    <w:rsid w:val="001D7CBA"/>
    <w:rsid w:val="001D7CBE"/>
    <w:rsid w:val="001D7E0B"/>
    <w:rsid w:val="001D7E66"/>
    <w:rsid w:val="001D7E9C"/>
    <w:rsid w:val="001D7EE0"/>
    <w:rsid w:val="001D7F55"/>
    <w:rsid w:val="001D7F63"/>
    <w:rsid w:val="001D7F8F"/>
    <w:rsid w:val="001E0041"/>
    <w:rsid w:val="001E00CB"/>
    <w:rsid w:val="001E010B"/>
    <w:rsid w:val="001E01A6"/>
    <w:rsid w:val="001E01A9"/>
    <w:rsid w:val="001E01D1"/>
    <w:rsid w:val="001E01D8"/>
    <w:rsid w:val="001E023C"/>
    <w:rsid w:val="001E026D"/>
    <w:rsid w:val="001E027E"/>
    <w:rsid w:val="001E0376"/>
    <w:rsid w:val="001E0396"/>
    <w:rsid w:val="001E03BB"/>
    <w:rsid w:val="001E03C4"/>
    <w:rsid w:val="001E0426"/>
    <w:rsid w:val="001E0489"/>
    <w:rsid w:val="001E04EE"/>
    <w:rsid w:val="001E05D5"/>
    <w:rsid w:val="001E0647"/>
    <w:rsid w:val="001E069B"/>
    <w:rsid w:val="001E06A4"/>
    <w:rsid w:val="001E06B7"/>
    <w:rsid w:val="001E0702"/>
    <w:rsid w:val="001E0750"/>
    <w:rsid w:val="001E07D2"/>
    <w:rsid w:val="001E08E6"/>
    <w:rsid w:val="001E0982"/>
    <w:rsid w:val="001E0A41"/>
    <w:rsid w:val="001E0A4A"/>
    <w:rsid w:val="001E0A94"/>
    <w:rsid w:val="001E0ADB"/>
    <w:rsid w:val="001E0B45"/>
    <w:rsid w:val="001E0B81"/>
    <w:rsid w:val="001E0BD5"/>
    <w:rsid w:val="001E0BF1"/>
    <w:rsid w:val="001E0C34"/>
    <w:rsid w:val="001E0C74"/>
    <w:rsid w:val="001E0C81"/>
    <w:rsid w:val="001E0CA9"/>
    <w:rsid w:val="001E0CED"/>
    <w:rsid w:val="001E0D67"/>
    <w:rsid w:val="001E0DBE"/>
    <w:rsid w:val="001E0DC7"/>
    <w:rsid w:val="001E0DD5"/>
    <w:rsid w:val="001E0E00"/>
    <w:rsid w:val="001E0E68"/>
    <w:rsid w:val="001E0E79"/>
    <w:rsid w:val="001E0E7F"/>
    <w:rsid w:val="001E0E89"/>
    <w:rsid w:val="001E0EB8"/>
    <w:rsid w:val="001E0ECE"/>
    <w:rsid w:val="001E0EF1"/>
    <w:rsid w:val="001E0FE8"/>
    <w:rsid w:val="001E0FF7"/>
    <w:rsid w:val="001E101A"/>
    <w:rsid w:val="001E106B"/>
    <w:rsid w:val="001E10C3"/>
    <w:rsid w:val="001E10E1"/>
    <w:rsid w:val="001E1147"/>
    <w:rsid w:val="001E115F"/>
    <w:rsid w:val="001E11EE"/>
    <w:rsid w:val="001E1253"/>
    <w:rsid w:val="001E12D8"/>
    <w:rsid w:val="001E12EE"/>
    <w:rsid w:val="001E132F"/>
    <w:rsid w:val="001E1345"/>
    <w:rsid w:val="001E13A0"/>
    <w:rsid w:val="001E14B4"/>
    <w:rsid w:val="001E14E1"/>
    <w:rsid w:val="001E14E9"/>
    <w:rsid w:val="001E14F5"/>
    <w:rsid w:val="001E15B1"/>
    <w:rsid w:val="001E1668"/>
    <w:rsid w:val="001E1680"/>
    <w:rsid w:val="001E16F6"/>
    <w:rsid w:val="001E16FE"/>
    <w:rsid w:val="001E1739"/>
    <w:rsid w:val="001E1765"/>
    <w:rsid w:val="001E17E8"/>
    <w:rsid w:val="001E1803"/>
    <w:rsid w:val="001E180B"/>
    <w:rsid w:val="001E180E"/>
    <w:rsid w:val="001E1848"/>
    <w:rsid w:val="001E184B"/>
    <w:rsid w:val="001E199A"/>
    <w:rsid w:val="001E19D5"/>
    <w:rsid w:val="001E1A1F"/>
    <w:rsid w:val="001E1A24"/>
    <w:rsid w:val="001E1A93"/>
    <w:rsid w:val="001E1B58"/>
    <w:rsid w:val="001E1C26"/>
    <w:rsid w:val="001E1C38"/>
    <w:rsid w:val="001E1C72"/>
    <w:rsid w:val="001E1CBA"/>
    <w:rsid w:val="001E1D0B"/>
    <w:rsid w:val="001E1D22"/>
    <w:rsid w:val="001E1D48"/>
    <w:rsid w:val="001E1D69"/>
    <w:rsid w:val="001E1DE6"/>
    <w:rsid w:val="001E1E74"/>
    <w:rsid w:val="001E1E93"/>
    <w:rsid w:val="001E1E9E"/>
    <w:rsid w:val="001E1EB9"/>
    <w:rsid w:val="001E1F4E"/>
    <w:rsid w:val="001E1F5E"/>
    <w:rsid w:val="001E1FDA"/>
    <w:rsid w:val="001E1FE9"/>
    <w:rsid w:val="001E2040"/>
    <w:rsid w:val="001E2045"/>
    <w:rsid w:val="001E2196"/>
    <w:rsid w:val="001E2231"/>
    <w:rsid w:val="001E225D"/>
    <w:rsid w:val="001E2300"/>
    <w:rsid w:val="001E2308"/>
    <w:rsid w:val="001E23AA"/>
    <w:rsid w:val="001E23AE"/>
    <w:rsid w:val="001E23C1"/>
    <w:rsid w:val="001E2408"/>
    <w:rsid w:val="001E240A"/>
    <w:rsid w:val="001E241C"/>
    <w:rsid w:val="001E242A"/>
    <w:rsid w:val="001E2438"/>
    <w:rsid w:val="001E2452"/>
    <w:rsid w:val="001E24AD"/>
    <w:rsid w:val="001E252D"/>
    <w:rsid w:val="001E2562"/>
    <w:rsid w:val="001E2579"/>
    <w:rsid w:val="001E2606"/>
    <w:rsid w:val="001E2639"/>
    <w:rsid w:val="001E266A"/>
    <w:rsid w:val="001E2673"/>
    <w:rsid w:val="001E268F"/>
    <w:rsid w:val="001E26A6"/>
    <w:rsid w:val="001E2756"/>
    <w:rsid w:val="001E277A"/>
    <w:rsid w:val="001E27C4"/>
    <w:rsid w:val="001E285D"/>
    <w:rsid w:val="001E288E"/>
    <w:rsid w:val="001E28A1"/>
    <w:rsid w:val="001E29A2"/>
    <w:rsid w:val="001E29D9"/>
    <w:rsid w:val="001E2A06"/>
    <w:rsid w:val="001E2AB4"/>
    <w:rsid w:val="001E2B35"/>
    <w:rsid w:val="001E2B73"/>
    <w:rsid w:val="001E2BCF"/>
    <w:rsid w:val="001E2BF4"/>
    <w:rsid w:val="001E2BFC"/>
    <w:rsid w:val="001E2C33"/>
    <w:rsid w:val="001E2C55"/>
    <w:rsid w:val="001E2C81"/>
    <w:rsid w:val="001E2D51"/>
    <w:rsid w:val="001E2DC2"/>
    <w:rsid w:val="001E2E6F"/>
    <w:rsid w:val="001E2E73"/>
    <w:rsid w:val="001E2EEE"/>
    <w:rsid w:val="001E2EF8"/>
    <w:rsid w:val="001E2F07"/>
    <w:rsid w:val="001E300A"/>
    <w:rsid w:val="001E3032"/>
    <w:rsid w:val="001E307A"/>
    <w:rsid w:val="001E3095"/>
    <w:rsid w:val="001E30BC"/>
    <w:rsid w:val="001E30E4"/>
    <w:rsid w:val="001E313E"/>
    <w:rsid w:val="001E31D6"/>
    <w:rsid w:val="001E3225"/>
    <w:rsid w:val="001E3287"/>
    <w:rsid w:val="001E32AF"/>
    <w:rsid w:val="001E32EB"/>
    <w:rsid w:val="001E32EF"/>
    <w:rsid w:val="001E331C"/>
    <w:rsid w:val="001E3331"/>
    <w:rsid w:val="001E33DE"/>
    <w:rsid w:val="001E33F0"/>
    <w:rsid w:val="001E348F"/>
    <w:rsid w:val="001E34D7"/>
    <w:rsid w:val="001E35AE"/>
    <w:rsid w:val="001E3686"/>
    <w:rsid w:val="001E36A3"/>
    <w:rsid w:val="001E36AB"/>
    <w:rsid w:val="001E373C"/>
    <w:rsid w:val="001E3784"/>
    <w:rsid w:val="001E3821"/>
    <w:rsid w:val="001E38AD"/>
    <w:rsid w:val="001E38B3"/>
    <w:rsid w:val="001E38C0"/>
    <w:rsid w:val="001E390B"/>
    <w:rsid w:val="001E3947"/>
    <w:rsid w:val="001E394B"/>
    <w:rsid w:val="001E396C"/>
    <w:rsid w:val="001E398F"/>
    <w:rsid w:val="001E39A6"/>
    <w:rsid w:val="001E3B63"/>
    <w:rsid w:val="001E3B66"/>
    <w:rsid w:val="001E3C24"/>
    <w:rsid w:val="001E3C3B"/>
    <w:rsid w:val="001E3C75"/>
    <w:rsid w:val="001E3CA6"/>
    <w:rsid w:val="001E3D01"/>
    <w:rsid w:val="001E3D58"/>
    <w:rsid w:val="001E3D75"/>
    <w:rsid w:val="001E3D80"/>
    <w:rsid w:val="001E3E6E"/>
    <w:rsid w:val="001E3EC6"/>
    <w:rsid w:val="001E3F09"/>
    <w:rsid w:val="001E3F60"/>
    <w:rsid w:val="001E3FA9"/>
    <w:rsid w:val="001E3FAB"/>
    <w:rsid w:val="001E3FC3"/>
    <w:rsid w:val="001E4035"/>
    <w:rsid w:val="001E4059"/>
    <w:rsid w:val="001E4084"/>
    <w:rsid w:val="001E40AB"/>
    <w:rsid w:val="001E416D"/>
    <w:rsid w:val="001E4282"/>
    <w:rsid w:val="001E42E6"/>
    <w:rsid w:val="001E436C"/>
    <w:rsid w:val="001E43D5"/>
    <w:rsid w:val="001E44EB"/>
    <w:rsid w:val="001E44F1"/>
    <w:rsid w:val="001E452D"/>
    <w:rsid w:val="001E4534"/>
    <w:rsid w:val="001E45A8"/>
    <w:rsid w:val="001E45D3"/>
    <w:rsid w:val="001E4614"/>
    <w:rsid w:val="001E46B2"/>
    <w:rsid w:val="001E475D"/>
    <w:rsid w:val="001E47A3"/>
    <w:rsid w:val="001E480B"/>
    <w:rsid w:val="001E4822"/>
    <w:rsid w:val="001E4879"/>
    <w:rsid w:val="001E48A4"/>
    <w:rsid w:val="001E48A9"/>
    <w:rsid w:val="001E48D8"/>
    <w:rsid w:val="001E496D"/>
    <w:rsid w:val="001E49D8"/>
    <w:rsid w:val="001E4A14"/>
    <w:rsid w:val="001E4A1A"/>
    <w:rsid w:val="001E4AAC"/>
    <w:rsid w:val="001E4B16"/>
    <w:rsid w:val="001E4B9F"/>
    <w:rsid w:val="001E4BDE"/>
    <w:rsid w:val="001E4C31"/>
    <w:rsid w:val="001E4C50"/>
    <w:rsid w:val="001E4C53"/>
    <w:rsid w:val="001E4C8C"/>
    <w:rsid w:val="001E4CBB"/>
    <w:rsid w:val="001E4DB8"/>
    <w:rsid w:val="001E4E23"/>
    <w:rsid w:val="001E4E3B"/>
    <w:rsid w:val="001E4F34"/>
    <w:rsid w:val="001E4F9C"/>
    <w:rsid w:val="001E4FA1"/>
    <w:rsid w:val="001E4FBD"/>
    <w:rsid w:val="001E5079"/>
    <w:rsid w:val="001E50B5"/>
    <w:rsid w:val="001E50D6"/>
    <w:rsid w:val="001E5139"/>
    <w:rsid w:val="001E5226"/>
    <w:rsid w:val="001E5285"/>
    <w:rsid w:val="001E5301"/>
    <w:rsid w:val="001E5355"/>
    <w:rsid w:val="001E53DA"/>
    <w:rsid w:val="001E53F9"/>
    <w:rsid w:val="001E5481"/>
    <w:rsid w:val="001E549B"/>
    <w:rsid w:val="001E54F3"/>
    <w:rsid w:val="001E5510"/>
    <w:rsid w:val="001E560F"/>
    <w:rsid w:val="001E5647"/>
    <w:rsid w:val="001E56D1"/>
    <w:rsid w:val="001E56EA"/>
    <w:rsid w:val="001E5712"/>
    <w:rsid w:val="001E5716"/>
    <w:rsid w:val="001E5720"/>
    <w:rsid w:val="001E5745"/>
    <w:rsid w:val="001E575F"/>
    <w:rsid w:val="001E57C5"/>
    <w:rsid w:val="001E57CA"/>
    <w:rsid w:val="001E57F5"/>
    <w:rsid w:val="001E57F9"/>
    <w:rsid w:val="001E5832"/>
    <w:rsid w:val="001E58A7"/>
    <w:rsid w:val="001E58E3"/>
    <w:rsid w:val="001E593D"/>
    <w:rsid w:val="001E59FD"/>
    <w:rsid w:val="001E5A5E"/>
    <w:rsid w:val="001E5AC9"/>
    <w:rsid w:val="001E5B8D"/>
    <w:rsid w:val="001E5C0D"/>
    <w:rsid w:val="001E5CBA"/>
    <w:rsid w:val="001E5D1A"/>
    <w:rsid w:val="001E5E31"/>
    <w:rsid w:val="001E5E43"/>
    <w:rsid w:val="001E5E48"/>
    <w:rsid w:val="001E5EDA"/>
    <w:rsid w:val="001E5F7C"/>
    <w:rsid w:val="001E5FC7"/>
    <w:rsid w:val="001E5FDC"/>
    <w:rsid w:val="001E607E"/>
    <w:rsid w:val="001E6083"/>
    <w:rsid w:val="001E60DD"/>
    <w:rsid w:val="001E60E1"/>
    <w:rsid w:val="001E6103"/>
    <w:rsid w:val="001E6120"/>
    <w:rsid w:val="001E6208"/>
    <w:rsid w:val="001E624F"/>
    <w:rsid w:val="001E6258"/>
    <w:rsid w:val="001E626B"/>
    <w:rsid w:val="001E62D2"/>
    <w:rsid w:val="001E639F"/>
    <w:rsid w:val="001E63A2"/>
    <w:rsid w:val="001E63C7"/>
    <w:rsid w:val="001E63E2"/>
    <w:rsid w:val="001E646A"/>
    <w:rsid w:val="001E64CE"/>
    <w:rsid w:val="001E65E9"/>
    <w:rsid w:val="001E66D3"/>
    <w:rsid w:val="001E6781"/>
    <w:rsid w:val="001E6912"/>
    <w:rsid w:val="001E6913"/>
    <w:rsid w:val="001E6995"/>
    <w:rsid w:val="001E69AF"/>
    <w:rsid w:val="001E69B5"/>
    <w:rsid w:val="001E6A83"/>
    <w:rsid w:val="001E6A9B"/>
    <w:rsid w:val="001E6B17"/>
    <w:rsid w:val="001E6B2D"/>
    <w:rsid w:val="001E6B4B"/>
    <w:rsid w:val="001E6BB2"/>
    <w:rsid w:val="001E6C34"/>
    <w:rsid w:val="001E6D87"/>
    <w:rsid w:val="001E6DD7"/>
    <w:rsid w:val="001E6DFE"/>
    <w:rsid w:val="001E6E3B"/>
    <w:rsid w:val="001E6E50"/>
    <w:rsid w:val="001E6F27"/>
    <w:rsid w:val="001E6F68"/>
    <w:rsid w:val="001E6F78"/>
    <w:rsid w:val="001E6FC5"/>
    <w:rsid w:val="001E70F6"/>
    <w:rsid w:val="001E70F9"/>
    <w:rsid w:val="001E7121"/>
    <w:rsid w:val="001E7129"/>
    <w:rsid w:val="001E71A3"/>
    <w:rsid w:val="001E71E2"/>
    <w:rsid w:val="001E7205"/>
    <w:rsid w:val="001E7245"/>
    <w:rsid w:val="001E7275"/>
    <w:rsid w:val="001E7282"/>
    <w:rsid w:val="001E72A4"/>
    <w:rsid w:val="001E7301"/>
    <w:rsid w:val="001E7316"/>
    <w:rsid w:val="001E736D"/>
    <w:rsid w:val="001E7382"/>
    <w:rsid w:val="001E7474"/>
    <w:rsid w:val="001E755D"/>
    <w:rsid w:val="001E7567"/>
    <w:rsid w:val="001E7600"/>
    <w:rsid w:val="001E7707"/>
    <w:rsid w:val="001E7717"/>
    <w:rsid w:val="001E7733"/>
    <w:rsid w:val="001E77C6"/>
    <w:rsid w:val="001E7840"/>
    <w:rsid w:val="001E784F"/>
    <w:rsid w:val="001E7857"/>
    <w:rsid w:val="001E78CF"/>
    <w:rsid w:val="001E78D5"/>
    <w:rsid w:val="001E792A"/>
    <w:rsid w:val="001E7931"/>
    <w:rsid w:val="001E7940"/>
    <w:rsid w:val="001E79B4"/>
    <w:rsid w:val="001E79F0"/>
    <w:rsid w:val="001E7A77"/>
    <w:rsid w:val="001E7AAD"/>
    <w:rsid w:val="001E7B03"/>
    <w:rsid w:val="001E7B55"/>
    <w:rsid w:val="001E7B65"/>
    <w:rsid w:val="001E7C18"/>
    <w:rsid w:val="001E7C2D"/>
    <w:rsid w:val="001E7C5B"/>
    <w:rsid w:val="001E7C72"/>
    <w:rsid w:val="001E7CC5"/>
    <w:rsid w:val="001E7D49"/>
    <w:rsid w:val="001E7D5B"/>
    <w:rsid w:val="001E7D99"/>
    <w:rsid w:val="001E7E11"/>
    <w:rsid w:val="001E7E61"/>
    <w:rsid w:val="001E7EA1"/>
    <w:rsid w:val="001E7ED2"/>
    <w:rsid w:val="001E7F0B"/>
    <w:rsid w:val="001E7F41"/>
    <w:rsid w:val="001F0059"/>
    <w:rsid w:val="001F00B1"/>
    <w:rsid w:val="001F00B6"/>
    <w:rsid w:val="001F012C"/>
    <w:rsid w:val="001F018E"/>
    <w:rsid w:val="001F01E3"/>
    <w:rsid w:val="001F0203"/>
    <w:rsid w:val="001F025F"/>
    <w:rsid w:val="001F026F"/>
    <w:rsid w:val="001F028A"/>
    <w:rsid w:val="001F02DD"/>
    <w:rsid w:val="001F02E1"/>
    <w:rsid w:val="001F037B"/>
    <w:rsid w:val="001F040F"/>
    <w:rsid w:val="001F042A"/>
    <w:rsid w:val="001F0455"/>
    <w:rsid w:val="001F04D8"/>
    <w:rsid w:val="001F04DE"/>
    <w:rsid w:val="001F054E"/>
    <w:rsid w:val="001F0562"/>
    <w:rsid w:val="001F0575"/>
    <w:rsid w:val="001F060F"/>
    <w:rsid w:val="001F066D"/>
    <w:rsid w:val="001F0675"/>
    <w:rsid w:val="001F06C4"/>
    <w:rsid w:val="001F06EB"/>
    <w:rsid w:val="001F0704"/>
    <w:rsid w:val="001F074D"/>
    <w:rsid w:val="001F07BB"/>
    <w:rsid w:val="001F0867"/>
    <w:rsid w:val="001F089F"/>
    <w:rsid w:val="001F08A9"/>
    <w:rsid w:val="001F0921"/>
    <w:rsid w:val="001F0930"/>
    <w:rsid w:val="001F094C"/>
    <w:rsid w:val="001F097F"/>
    <w:rsid w:val="001F09C8"/>
    <w:rsid w:val="001F09D7"/>
    <w:rsid w:val="001F09DB"/>
    <w:rsid w:val="001F0A06"/>
    <w:rsid w:val="001F0A14"/>
    <w:rsid w:val="001F0AB8"/>
    <w:rsid w:val="001F0B63"/>
    <w:rsid w:val="001F0B75"/>
    <w:rsid w:val="001F0B83"/>
    <w:rsid w:val="001F0D25"/>
    <w:rsid w:val="001F0D83"/>
    <w:rsid w:val="001F0DCD"/>
    <w:rsid w:val="001F0DDB"/>
    <w:rsid w:val="001F0E46"/>
    <w:rsid w:val="001F0E51"/>
    <w:rsid w:val="001F0E9D"/>
    <w:rsid w:val="001F0EF5"/>
    <w:rsid w:val="001F0EF8"/>
    <w:rsid w:val="001F0F02"/>
    <w:rsid w:val="001F0F04"/>
    <w:rsid w:val="001F0F22"/>
    <w:rsid w:val="001F0F42"/>
    <w:rsid w:val="001F11BE"/>
    <w:rsid w:val="001F11EF"/>
    <w:rsid w:val="001F11F6"/>
    <w:rsid w:val="001F1243"/>
    <w:rsid w:val="001F124A"/>
    <w:rsid w:val="001F12F9"/>
    <w:rsid w:val="001F1346"/>
    <w:rsid w:val="001F1366"/>
    <w:rsid w:val="001F13A5"/>
    <w:rsid w:val="001F13E4"/>
    <w:rsid w:val="001F13E9"/>
    <w:rsid w:val="001F144B"/>
    <w:rsid w:val="001F14A9"/>
    <w:rsid w:val="001F158B"/>
    <w:rsid w:val="001F15B5"/>
    <w:rsid w:val="001F15C5"/>
    <w:rsid w:val="001F15D5"/>
    <w:rsid w:val="001F16A2"/>
    <w:rsid w:val="001F16CE"/>
    <w:rsid w:val="001F16DF"/>
    <w:rsid w:val="001F175A"/>
    <w:rsid w:val="001F1807"/>
    <w:rsid w:val="001F180C"/>
    <w:rsid w:val="001F18E2"/>
    <w:rsid w:val="001F198D"/>
    <w:rsid w:val="001F19C0"/>
    <w:rsid w:val="001F1A21"/>
    <w:rsid w:val="001F1A34"/>
    <w:rsid w:val="001F1A77"/>
    <w:rsid w:val="001F1AAF"/>
    <w:rsid w:val="001F1B0D"/>
    <w:rsid w:val="001F1B50"/>
    <w:rsid w:val="001F1B78"/>
    <w:rsid w:val="001F1C75"/>
    <w:rsid w:val="001F1C7C"/>
    <w:rsid w:val="001F1CAD"/>
    <w:rsid w:val="001F1CE9"/>
    <w:rsid w:val="001F1CF1"/>
    <w:rsid w:val="001F1D0C"/>
    <w:rsid w:val="001F1D9B"/>
    <w:rsid w:val="001F1DD3"/>
    <w:rsid w:val="001F1E0B"/>
    <w:rsid w:val="001F1E0D"/>
    <w:rsid w:val="001F1E26"/>
    <w:rsid w:val="001F1E79"/>
    <w:rsid w:val="001F1EC3"/>
    <w:rsid w:val="001F1F97"/>
    <w:rsid w:val="001F2033"/>
    <w:rsid w:val="001F2071"/>
    <w:rsid w:val="001F219B"/>
    <w:rsid w:val="001F21A4"/>
    <w:rsid w:val="001F2228"/>
    <w:rsid w:val="001F2266"/>
    <w:rsid w:val="001F22C6"/>
    <w:rsid w:val="001F22D2"/>
    <w:rsid w:val="001F22DB"/>
    <w:rsid w:val="001F2312"/>
    <w:rsid w:val="001F232D"/>
    <w:rsid w:val="001F233B"/>
    <w:rsid w:val="001F2350"/>
    <w:rsid w:val="001F23D4"/>
    <w:rsid w:val="001F2484"/>
    <w:rsid w:val="001F2568"/>
    <w:rsid w:val="001F2609"/>
    <w:rsid w:val="001F2643"/>
    <w:rsid w:val="001F2769"/>
    <w:rsid w:val="001F2841"/>
    <w:rsid w:val="001F28D0"/>
    <w:rsid w:val="001F28FE"/>
    <w:rsid w:val="001F29B9"/>
    <w:rsid w:val="001F29C4"/>
    <w:rsid w:val="001F29D6"/>
    <w:rsid w:val="001F29D9"/>
    <w:rsid w:val="001F2A17"/>
    <w:rsid w:val="001F2A85"/>
    <w:rsid w:val="001F2B7A"/>
    <w:rsid w:val="001F2C6D"/>
    <w:rsid w:val="001F2CA9"/>
    <w:rsid w:val="001F2CC3"/>
    <w:rsid w:val="001F2CE1"/>
    <w:rsid w:val="001F2CF7"/>
    <w:rsid w:val="001F2D9E"/>
    <w:rsid w:val="001F2DB7"/>
    <w:rsid w:val="001F2E65"/>
    <w:rsid w:val="001F2ECA"/>
    <w:rsid w:val="001F2ECD"/>
    <w:rsid w:val="001F2F07"/>
    <w:rsid w:val="001F2F51"/>
    <w:rsid w:val="001F30CF"/>
    <w:rsid w:val="001F30DA"/>
    <w:rsid w:val="001F30EA"/>
    <w:rsid w:val="001F30F8"/>
    <w:rsid w:val="001F3146"/>
    <w:rsid w:val="001F321B"/>
    <w:rsid w:val="001F322C"/>
    <w:rsid w:val="001F3238"/>
    <w:rsid w:val="001F3254"/>
    <w:rsid w:val="001F329B"/>
    <w:rsid w:val="001F32E5"/>
    <w:rsid w:val="001F32F7"/>
    <w:rsid w:val="001F337C"/>
    <w:rsid w:val="001F33DC"/>
    <w:rsid w:val="001F345B"/>
    <w:rsid w:val="001F34B6"/>
    <w:rsid w:val="001F3532"/>
    <w:rsid w:val="001F359A"/>
    <w:rsid w:val="001F3610"/>
    <w:rsid w:val="001F36E4"/>
    <w:rsid w:val="001F36E5"/>
    <w:rsid w:val="001F376C"/>
    <w:rsid w:val="001F377A"/>
    <w:rsid w:val="001F377D"/>
    <w:rsid w:val="001F37A7"/>
    <w:rsid w:val="001F37DF"/>
    <w:rsid w:val="001F37EA"/>
    <w:rsid w:val="001F381F"/>
    <w:rsid w:val="001F38A0"/>
    <w:rsid w:val="001F38D7"/>
    <w:rsid w:val="001F391B"/>
    <w:rsid w:val="001F3945"/>
    <w:rsid w:val="001F39B5"/>
    <w:rsid w:val="001F3A91"/>
    <w:rsid w:val="001F3AD6"/>
    <w:rsid w:val="001F3B9D"/>
    <w:rsid w:val="001F3C0C"/>
    <w:rsid w:val="001F3C81"/>
    <w:rsid w:val="001F3CAC"/>
    <w:rsid w:val="001F3D80"/>
    <w:rsid w:val="001F3D8C"/>
    <w:rsid w:val="001F3D92"/>
    <w:rsid w:val="001F3E3F"/>
    <w:rsid w:val="001F3E59"/>
    <w:rsid w:val="001F3E78"/>
    <w:rsid w:val="001F3E98"/>
    <w:rsid w:val="001F3EF7"/>
    <w:rsid w:val="001F3F4F"/>
    <w:rsid w:val="001F3F65"/>
    <w:rsid w:val="001F3F9A"/>
    <w:rsid w:val="001F4000"/>
    <w:rsid w:val="001F4091"/>
    <w:rsid w:val="001F418A"/>
    <w:rsid w:val="001F4201"/>
    <w:rsid w:val="001F4253"/>
    <w:rsid w:val="001F42AB"/>
    <w:rsid w:val="001F4315"/>
    <w:rsid w:val="001F4370"/>
    <w:rsid w:val="001F43A3"/>
    <w:rsid w:val="001F4426"/>
    <w:rsid w:val="001F445D"/>
    <w:rsid w:val="001F44A4"/>
    <w:rsid w:val="001F44B2"/>
    <w:rsid w:val="001F458A"/>
    <w:rsid w:val="001F460E"/>
    <w:rsid w:val="001F4612"/>
    <w:rsid w:val="001F464F"/>
    <w:rsid w:val="001F474C"/>
    <w:rsid w:val="001F47D9"/>
    <w:rsid w:val="001F4864"/>
    <w:rsid w:val="001F486E"/>
    <w:rsid w:val="001F4916"/>
    <w:rsid w:val="001F491A"/>
    <w:rsid w:val="001F49B4"/>
    <w:rsid w:val="001F4A0A"/>
    <w:rsid w:val="001F4A9F"/>
    <w:rsid w:val="001F4B88"/>
    <w:rsid w:val="001F4B93"/>
    <w:rsid w:val="001F4BB4"/>
    <w:rsid w:val="001F4BBA"/>
    <w:rsid w:val="001F4C36"/>
    <w:rsid w:val="001F4DC7"/>
    <w:rsid w:val="001F4ECA"/>
    <w:rsid w:val="001F4EF1"/>
    <w:rsid w:val="001F4EFC"/>
    <w:rsid w:val="001F4F85"/>
    <w:rsid w:val="001F4FA5"/>
    <w:rsid w:val="001F4FF3"/>
    <w:rsid w:val="001F503F"/>
    <w:rsid w:val="001F5053"/>
    <w:rsid w:val="001F50D7"/>
    <w:rsid w:val="001F50E1"/>
    <w:rsid w:val="001F51FA"/>
    <w:rsid w:val="001F5254"/>
    <w:rsid w:val="001F5282"/>
    <w:rsid w:val="001F5366"/>
    <w:rsid w:val="001F53ED"/>
    <w:rsid w:val="001F54BB"/>
    <w:rsid w:val="001F55A5"/>
    <w:rsid w:val="001F55C0"/>
    <w:rsid w:val="001F5672"/>
    <w:rsid w:val="001F5679"/>
    <w:rsid w:val="001F56C4"/>
    <w:rsid w:val="001F56CB"/>
    <w:rsid w:val="001F5750"/>
    <w:rsid w:val="001F57B4"/>
    <w:rsid w:val="001F5988"/>
    <w:rsid w:val="001F599E"/>
    <w:rsid w:val="001F59DA"/>
    <w:rsid w:val="001F59DE"/>
    <w:rsid w:val="001F59F3"/>
    <w:rsid w:val="001F5A0B"/>
    <w:rsid w:val="001F5A38"/>
    <w:rsid w:val="001F5AD2"/>
    <w:rsid w:val="001F5C8A"/>
    <w:rsid w:val="001F5CD2"/>
    <w:rsid w:val="001F5D1E"/>
    <w:rsid w:val="001F5D2E"/>
    <w:rsid w:val="001F5DA0"/>
    <w:rsid w:val="001F5DFA"/>
    <w:rsid w:val="001F5E37"/>
    <w:rsid w:val="001F5E96"/>
    <w:rsid w:val="001F5EB8"/>
    <w:rsid w:val="001F5ED5"/>
    <w:rsid w:val="001F5F96"/>
    <w:rsid w:val="001F5F99"/>
    <w:rsid w:val="001F5F9B"/>
    <w:rsid w:val="001F5FB5"/>
    <w:rsid w:val="001F607E"/>
    <w:rsid w:val="001F60B1"/>
    <w:rsid w:val="001F60B5"/>
    <w:rsid w:val="001F60D8"/>
    <w:rsid w:val="001F60F7"/>
    <w:rsid w:val="001F6148"/>
    <w:rsid w:val="001F619E"/>
    <w:rsid w:val="001F61A0"/>
    <w:rsid w:val="001F61C8"/>
    <w:rsid w:val="001F62F1"/>
    <w:rsid w:val="001F62F2"/>
    <w:rsid w:val="001F6300"/>
    <w:rsid w:val="001F6308"/>
    <w:rsid w:val="001F632A"/>
    <w:rsid w:val="001F6343"/>
    <w:rsid w:val="001F63EA"/>
    <w:rsid w:val="001F643F"/>
    <w:rsid w:val="001F644D"/>
    <w:rsid w:val="001F648F"/>
    <w:rsid w:val="001F6545"/>
    <w:rsid w:val="001F6579"/>
    <w:rsid w:val="001F6584"/>
    <w:rsid w:val="001F65BA"/>
    <w:rsid w:val="001F65D6"/>
    <w:rsid w:val="001F66D3"/>
    <w:rsid w:val="001F6749"/>
    <w:rsid w:val="001F6794"/>
    <w:rsid w:val="001F679D"/>
    <w:rsid w:val="001F6858"/>
    <w:rsid w:val="001F6891"/>
    <w:rsid w:val="001F68EE"/>
    <w:rsid w:val="001F69BF"/>
    <w:rsid w:val="001F69CD"/>
    <w:rsid w:val="001F69E2"/>
    <w:rsid w:val="001F6AF8"/>
    <w:rsid w:val="001F6B88"/>
    <w:rsid w:val="001F6CA6"/>
    <w:rsid w:val="001F6D0B"/>
    <w:rsid w:val="001F6D35"/>
    <w:rsid w:val="001F6DDA"/>
    <w:rsid w:val="001F6DDF"/>
    <w:rsid w:val="001F6DF1"/>
    <w:rsid w:val="001F6DF9"/>
    <w:rsid w:val="001F6E32"/>
    <w:rsid w:val="001F6E4B"/>
    <w:rsid w:val="001F6E71"/>
    <w:rsid w:val="001F6EED"/>
    <w:rsid w:val="001F6F38"/>
    <w:rsid w:val="001F6F64"/>
    <w:rsid w:val="001F6F66"/>
    <w:rsid w:val="001F6F6E"/>
    <w:rsid w:val="001F6FA0"/>
    <w:rsid w:val="001F704C"/>
    <w:rsid w:val="001F70DA"/>
    <w:rsid w:val="001F70F0"/>
    <w:rsid w:val="001F71C4"/>
    <w:rsid w:val="001F71E4"/>
    <w:rsid w:val="001F7210"/>
    <w:rsid w:val="001F7238"/>
    <w:rsid w:val="001F72CD"/>
    <w:rsid w:val="001F735E"/>
    <w:rsid w:val="001F7385"/>
    <w:rsid w:val="001F74F6"/>
    <w:rsid w:val="001F7544"/>
    <w:rsid w:val="001F757D"/>
    <w:rsid w:val="001F75DD"/>
    <w:rsid w:val="001F75EC"/>
    <w:rsid w:val="001F762E"/>
    <w:rsid w:val="001F76E6"/>
    <w:rsid w:val="001F770F"/>
    <w:rsid w:val="001F7775"/>
    <w:rsid w:val="001F7799"/>
    <w:rsid w:val="001F7800"/>
    <w:rsid w:val="001F7801"/>
    <w:rsid w:val="001F7814"/>
    <w:rsid w:val="001F783B"/>
    <w:rsid w:val="001F78C5"/>
    <w:rsid w:val="001F793E"/>
    <w:rsid w:val="001F79F3"/>
    <w:rsid w:val="001F7A59"/>
    <w:rsid w:val="001F7A66"/>
    <w:rsid w:val="001F7ACA"/>
    <w:rsid w:val="001F7AD9"/>
    <w:rsid w:val="001F7B3C"/>
    <w:rsid w:val="001F7B64"/>
    <w:rsid w:val="001F7CB1"/>
    <w:rsid w:val="001F7CE2"/>
    <w:rsid w:val="001F7D9E"/>
    <w:rsid w:val="001F7E86"/>
    <w:rsid w:val="001F7EC2"/>
    <w:rsid w:val="001F7F9F"/>
    <w:rsid w:val="001F7FA5"/>
    <w:rsid w:val="0020001D"/>
    <w:rsid w:val="00200100"/>
    <w:rsid w:val="00200108"/>
    <w:rsid w:val="002001C7"/>
    <w:rsid w:val="002001EF"/>
    <w:rsid w:val="00200256"/>
    <w:rsid w:val="002002A9"/>
    <w:rsid w:val="002003C8"/>
    <w:rsid w:val="002003E4"/>
    <w:rsid w:val="00200428"/>
    <w:rsid w:val="00200525"/>
    <w:rsid w:val="002005D6"/>
    <w:rsid w:val="00200608"/>
    <w:rsid w:val="0020066B"/>
    <w:rsid w:val="002006AB"/>
    <w:rsid w:val="002006D6"/>
    <w:rsid w:val="0020070E"/>
    <w:rsid w:val="002007A4"/>
    <w:rsid w:val="002007E5"/>
    <w:rsid w:val="00200843"/>
    <w:rsid w:val="0020086F"/>
    <w:rsid w:val="002008E9"/>
    <w:rsid w:val="00200928"/>
    <w:rsid w:val="00200929"/>
    <w:rsid w:val="00200974"/>
    <w:rsid w:val="002009BD"/>
    <w:rsid w:val="002009CB"/>
    <w:rsid w:val="002009E6"/>
    <w:rsid w:val="00200A5B"/>
    <w:rsid w:val="00200AC5"/>
    <w:rsid w:val="00200B91"/>
    <w:rsid w:val="00200C25"/>
    <w:rsid w:val="00200C2B"/>
    <w:rsid w:val="00200F4A"/>
    <w:rsid w:val="00200F79"/>
    <w:rsid w:val="00200F97"/>
    <w:rsid w:val="00200FB9"/>
    <w:rsid w:val="00200FCB"/>
    <w:rsid w:val="00200FE1"/>
    <w:rsid w:val="00200FFF"/>
    <w:rsid w:val="00201002"/>
    <w:rsid w:val="00201053"/>
    <w:rsid w:val="002010DE"/>
    <w:rsid w:val="002011B2"/>
    <w:rsid w:val="002011EF"/>
    <w:rsid w:val="0020121E"/>
    <w:rsid w:val="00201270"/>
    <w:rsid w:val="0020130C"/>
    <w:rsid w:val="00201358"/>
    <w:rsid w:val="0020136A"/>
    <w:rsid w:val="002013D5"/>
    <w:rsid w:val="002013EF"/>
    <w:rsid w:val="00201497"/>
    <w:rsid w:val="002014C7"/>
    <w:rsid w:val="002014CA"/>
    <w:rsid w:val="00201531"/>
    <w:rsid w:val="0020157E"/>
    <w:rsid w:val="00201609"/>
    <w:rsid w:val="00201615"/>
    <w:rsid w:val="002016A4"/>
    <w:rsid w:val="002016B1"/>
    <w:rsid w:val="00201773"/>
    <w:rsid w:val="00201792"/>
    <w:rsid w:val="002017D3"/>
    <w:rsid w:val="002017DE"/>
    <w:rsid w:val="00201826"/>
    <w:rsid w:val="00201886"/>
    <w:rsid w:val="002018A8"/>
    <w:rsid w:val="002018BD"/>
    <w:rsid w:val="002018E4"/>
    <w:rsid w:val="00201937"/>
    <w:rsid w:val="0020194E"/>
    <w:rsid w:val="0020195C"/>
    <w:rsid w:val="002019C5"/>
    <w:rsid w:val="002019FC"/>
    <w:rsid w:val="00201A2E"/>
    <w:rsid w:val="00201A6F"/>
    <w:rsid w:val="00201AD0"/>
    <w:rsid w:val="00201AEF"/>
    <w:rsid w:val="00201BAF"/>
    <w:rsid w:val="00201BD2"/>
    <w:rsid w:val="00201D23"/>
    <w:rsid w:val="00201D2F"/>
    <w:rsid w:val="00201D4B"/>
    <w:rsid w:val="00201E03"/>
    <w:rsid w:val="00201E74"/>
    <w:rsid w:val="00201F5D"/>
    <w:rsid w:val="00201F60"/>
    <w:rsid w:val="00201FA6"/>
    <w:rsid w:val="0020205C"/>
    <w:rsid w:val="00202070"/>
    <w:rsid w:val="0020208A"/>
    <w:rsid w:val="002020AB"/>
    <w:rsid w:val="002020BA"/>
    <w:rsid w:val="002020C6"/>
    <w:rsid w:val="002021E9"/>
    <w:rsid w:val="00202224"/>
    <w:rsid w:val="0020223C"/>
    <w:rsid w:val="002022B1"/>
    <w:rsid w:val="002022BE"/>
    <w:rsid w:val="002022CA"/>
    <w:rsid w:val="00202436"/>
    <w:rsid w:val="0020245B"/>
    <w:rsid w:val="002024AB"/>
    <w:rsid w:val="002024D3"/>
    <w:rsid w:val="0020251F"/>
    <w:rsid w:val="00202566"/>
    <w:rsid w:val="00202573"/>
    <w:rsid w:val="002025DF"/>
    <w:rsid w:val="00202600"/>
    <w:rsid w:val="00202636"/>
    <w:rsid w:val="002027BB"/>
    <w:rsid w:val="0020280D"/>
    <w:rsid w:val="00202825"/>
    <w:rsid w:val="002028B7"/>
    <w:rsid w:val="0020293A"/>
    <w:rsid w:val="00202953"/>
    <w:rsid w:val="00202970"/>
    <w:rsid w:val="00202998"/>
    <w:rsid w:val="0020299A"/>
    <w:rsid w:val="002029FF"/>
    <w:rsid w:val="00202A1B"/>
    <w:rsid w:val="00202A66"/>
    <w:rsid w:val="00202A99"/>
    <w:rsid w:val="00202AE8"/>
    <w:rsid w:val="00202AEF"/>
    <w:rsid w:val="00202AF4"/>
    <w:rsid w:val="00202B1A"/>
    <w:rsid w:val="00202B6B"/>
    <w:rsid w:val="00202BE7"/>
    <w:rsid w:val="00202CF2"/>
    <w:rsid w:val="00202D0A"/>
    <w:rsid w:val="00202D0F"/>
    <w:rsid w:val="00202D19"/>
    <w:rsid w:val="00202D42"/>
    <w:rsid w:val="00202D89"/>
    <w:rsid w:val="00202E0D"/>
    <w:rsid w:val="00202E1C"/>
    <w:rsid w:val="00202F66"/>
    <w:rsid w:val="002030CB"/>
    <w:rsid w:val="00203106"/>
    <w:rsid w:val="00203161"/>
    <w:rsid w:val="00203174"/>
    <w:rsid w:val="00203190"/>
    <w:rsid w:val="0020319C"/>
    <w:rsid w:val="00203205"/>
    <w:rsid w:val="00203214"/>
    <w:rsid w:val="0020326E"/>
    <w:rsid w:val="00203283"/>
    <w:rsid w:val="002032CD"/>
    <w:rsid w:val="002032F7"/>
    <w:rsid w:val="0020330E"/>
    <w:rsid w:val="0020331C"/>
    <w:rsid w:val="00203346"/>
    <w:rsid w:val="00203352"/>
    <w:rsid w:val="00203370"/>
    <w:rsid w:val="0020338E"/>
    <w:rsid w:val="002033D0"/>
    <w:rsid w:val="00203422"/>
    <w:rsid w:val="00203450"/>
    <w:rsid w:val="00203526"/>
    <w:rsid w:val="00203534"/>
    <w:rsid w:val="00203547"/>
    <w:rsid w:val="00203588"/>
    <w:rsid w:val="00203638"/>
    <w:rsid w:val="002036A1"/>
    <w:rsid w:val="002036C6"/>
    <w:rsid w:val="002036DF"/>
    <w:rsid w:val="002037E7"/>
    <w:rsid w:val="00203876"/>
    <w:rsid w:val="00203896"/>
    <w:rsid w:val="0020391B"/>
    <w:rsid w:val="00203944"/>
    <w:rsid w:val="00203979"/>
    <w:rsid w:val="002039AE"/>
    <w:rsid w:val="002039DF"/>
    <w:rsid w:val="00203A3B"/>
    <w:rsid w:val="00203AFB"/>
    <w:rsid w:val="00203B3D"/>
    <w:rsid w:val="00203B4B"/>
    <w:rsid w:val="00203B76"/>
    <w:rsid w:val="00203C50"/>
    <w:rsid w:val="00203C8C"/>
    <w:rsid w:val="00203C93"/>
    <w:rsid w:val="00203CC1"/>
    <w:rsid w:val="00203CCB"/>
    <w:rsid w:val="00203D76"/>
    <w:rsid w:val="00203D88"/>
    <w:rsid w:val="00203E86"/>
    <w:rsid w:val="00203EC8"/>
    <w:rsid w:val="00203EF6"/>
    <w:rsid w:val="00203FB4"/>
    <w:rsid w:val="00204068"/>
    <w:rsid w:val="002041F1"/>
    <w:rsid w:val="0020420B"/>
    <w:rsid w:val="00204223"/>
    <w:rsid w:val="00204250"/>
    <w:rsid w:val="002043D8"/>
    <w:rsid w:val="00204415"/>
    <w:rsid w:val="00204512"/>
    <w:rsid w:val="0020458E"/>
    <w:rsid w:val="002045B5"/>
    <w:rsid w:val="002045B7"/>
    <w:rsid w:val="002045BF"/>
    <w:rsid w:val="00204623"/>
    <w:rsid w:val="0020465A"/>
    <w:rsid w:val="002046E8"/>
    <w:rsid w:val="00204704"/>
    <w:rsid w:val="002047D7"/>
    <w:rsid w:val="00204814"/>
    <w:rsid w:val="00204826"/>
    <w:rsid w:val="00204880"/>
    <w:rsid w:val="0020491B"/>
    <w:rsid w:val="00204976"/>
    <w:rsid w:val="00204A24"/>
    <w:rsid w:val="00204A37"/>
    <w:rsid w:val="00204A65"/>
    <w:rsid w:val="00204ABF"/>
    <w:rsid w:val="00204B19"/>
    <w:rsid w:val="00204B59"/>
    <w:rsid w:val="00204B68"/>
    <w:rsid w:val="00204BCD"/>
    <w:rsid w:val="00204C07"/>
    <w:rsid w:val="00204C16"/>
    <w:rsid w:val="00204C22"/>
    <w:rsid w:val="00204C29"/>
    <w:rsid w:val="00204C46"/>
    <w:rsid w:val="00204C7A"/>
    <w:rsid w:val="00204CB1"/>
    <w:rsid w:val="00204CCB"/>
    <w:rsid w:val="00204D20"/>
    <w:rsid w:val="00204D31"/>
    <w:rsid w:val="00204D45"/>
    <w:rsid w:val="00204DD9"/>
    <w:rsid w:val="00204DE2"/>
    <w:rsid w:val="00204DFD"/>
    <w:rsid w:val="00204E3C"/>
    <w:rsid w:val="00204E9D"/>
    <w:rsid w:val="00204F33"/>
    <w:rsid w:val="00204F76"/>
    <w:rsid w:val="00204F80"/>
    <w:rsid w:val="00205005"/>
    <w:rsid w:val="0020500A"/>
    <w:rsid w:val="002050D6"/>
    <w:rsid w:val="00205142"/>
    <w:rsid w:val="0020514D"/>
    <w:rsid w:val="0020516C"/>
    <w:rsid w:val="0020516D"/>
    <w:rsid w:val="002051A2"/>
    <w:rsid w:val="002051BC"/>
    <w:rsid w:val="002051CC"/>
    <w:rsid w:val="002051FE"/>
    <w:rsid w:val="0020520B"/>
    <w:rsid w:val="002052BB"/>
    <w:rsid w:val="00205325"/>
    <w:rsid w:val="00205355"/>
    <w:rsid w:val="0020538B"/>
    <w:rsid w:val="00205491"/>
    <w:rsid w:val="002054CC"/>
    <w:rsid w:val="002054EF"/>
    <w:rsid w:val="002055B2"/>
    <w:rsid w:val="002055BE"/>
    <w:rsid w:val="002055DF"/>
    <w:rsid w:val="002056DA"/>
    <w:rsid w:val="00205790"/>
    <w:rsid w:val="0020584D"/>
    <w:rsid w:val="002058C1"/>
    <w:rsid w:val="002058C9"/>
    <w:rsid w:val="002058CE"/>
    <w:rsid w:val="0020594D"/>
    <w:rsid w:val="00205950"/>
    <w:rsid w:val="0020595C"/>
    <w:rsid w:val="00205994"/>
    <w:rsid w:val="002059F4"/>
    <w:rsid w:val="00205A2F"/>
    <w:rsid w:val="00205A66"/>
    <w:rsid w:val="00205B46"/>
    <w:rsid w:val="00205B8C"/>
    <w:rsid w:val="00205C22"/>
    <w:rsid w:val="00205C4F"/>
    <w:rsid w:val="00205C8F"/>
    <w:rsid w:val="00205C98"/>
    <w:rsid w:val="00205D2D"/>
    <w:rsid w:val="00205DEB"/>
    <w:rsid w:val="00205EFD"/>
    <w:rsid w:val="00205F4D"/>
    <w:rsid w:val="00205F5C"/>
    <w:rsid w:val="00205FA8"/>
    <w:rsid w:val="00205FC2"/>
    <w:rsid w:val="00205FC9"/>
    <w:rsid w:val="00206027"/>
    <w:rsid w:val="0020610E"/>
    <w:rsid w:val="002061B5"/>
    <w:rsid w:val="00206231"/>
    <w:rsid w:val="0020627C"/>
    <w:rsid w:val="002062C9"/>
    <w:rsid w:val="002062F1"/>
    <w:rsid w:val="0020632B"/>
    <w:rsid w:val="00206352"/>
    <w:rsid w:val="00206367"/>
    <w:rsid w:val="002063AC"/>
    <w:rsid w:val="00206404"/>
    <w:rsid w:val="002064FE"/>
    <w:rsid w:val="002065EF"/>
    <w:rsid w:val="0020661B"/>
    <w:rsid w:val="0020662E"/>
    <w:rsid w:val="00206660"/>
    <w:rsid w:val="002066A8"/>
    <w:rsid w:val="0020676D"/>
    <w:rsid w:val="00206876"/>
    <w:rsid w:val="00206899"/>
    <w:rsid w:val="002068AD"/>
    <w:rsid w:val="00206938"/>
    <w:rsid w:val="00206944"/>
    <w:rsid w:val="00206998"/>
    <w:rsid w:val="002069F9"/>
    <w:rsid w:val="00206A51"/>
    <w:rsid w:val="00206A75"/>
    <w:rsid w:val="00206A89"/>
    <w:rsid w:val="00206A8C"/>
    <w:rsid w:val="00206A96"/>
    <w:rsid w:val="00206C9B"/>
    <w:rsid w:val="00206D44"/>
    <w:rsid w:val="00206DB6"/>
    <w:rsid w:val="00206E11"/>
    <w:rsid w:val="002070F4"/>
    <w:rsid w:val="00207121"/>
    <w:rsid w:val="00207166"/>
    <w:rsid w:val="002071A7"/>
    <w:rsid w:val="0020725C"/>
    <w:rsid w:val="0020736D"/>
    <w:rsid w:val="002073A8"/>
    <w:rsid w:val="002073DB"/>
    <w:rsid w:val="002073E1"/>
    <w:rsid w:val="00207469"/>
    <w:rsid w:val="00207507"/>
    <w:rsid w:val="00207511"/>
    <w:rsid w:val="0020761C"/>
    <w:rsid w:val="00207659"/>
    <w:rsid w:val="00207665"/>
    <w:rsid w:val="002076BC"/>
    <w:rsid w:val="002076BE"/>
    <w:rsid w:val="002076D6"/>
    <w:rsid w:val="002076EF"/>
    <w:rsid w:val="00207721"/>
    <w:rsid w:val="0020779B"/>
    <w:rsid w:val="002078BF"/>
    <w:rsid w:val="002078FA"/>
    <w:rsid w:val="00207914"/>
    <w:rsid w:val="00207930"/>
    <w:rsid w:val="002079D2"/>
    <w:rsid w:val="002079EA"/>
    <w:rsid w:val="00207AFA"/>
    <w:rsid w:val="00207B59"/>
    <w:rsid w:val="00207B89"/>
    <w:rsid w:val="00207C02"/>
    <w:rsid w:val="00207C39"/>
    <w:rsid w:val="00207C8C"/>
    <w:rsid w:val="00207DE2"/>
    <w:rsid w:val="00207DE3"/>
    <w:rsid w:val="00207DE6"/>
    <w:rsid w:val="00207E07"/>
    <w:rsid w:val="00207EB4"/>
    <w:rsid w:val="00207F33"/>
    <w:rsid w:val="00207F4F"/>
    <w:rsid w:val="00207FBD"/>
    <w:rsid w:val="0021002E"/>
    <w:rsid w:val="00210057"/>
    <w:rsid w:val="00210078"/>
    <w:rsid w:val="002100A1"/>
    <w:rsid w:val="002101E4"/>
    <w:rsid w:val="0021024D"/>
    <w:rsid w:val="00210413"/>
    <w:rsid w:val="00210438"/>
    <w:rsid w:val="002104BB"/>
    <w:rsid w:val="002104C5"/>
    <w:rsid w:val="002104EF"/>
    <w:rsid w:val="00210587"/>
    <w:rsid w:val="002105AA"/>
    <w:rsid w:val="00210641"/>
    <w:rsid w:val="00210645"/>
    <w:rsid w:val="002106C7"/>
    <w:rsid w:val="0021073D"/>
    <w:rsid w:val="00210751"/>
    <w:rsid w:val="0021077E"/>
    <w:rsid w:val="002107D3"/>
    <w:rsid w:val="00210801"/>
    <w:rsid w:val="00210849"/>
    <w:rsid w:val="00210887"/>
    <w:rsid w:val="00210897"/>
    <w:rsid w:val="00210942"/>
    <w:rsid w:val="002109F3"/>
    <w:rsid w:val="00210A3E"/>
    <w:rsid w:val="00210B49"/>
    <w:rsid w:val="00210C9D"/>
    <w:rsid w:val="00210CC6"/>
    <w:rsid w:val="00210D32"/>
    <w:rsid w:val="00210E15"/>
    <w:rsid w:val="00210EF2"/>
    <w:rsid w:val="00210FB0"/>
    <w:rsid w:val="00211019"/>
    <w:rsid w:val="0021102A"/>
    <w:rsid w:val="00211089"/>
    <w:rsid w:val="002110F9"/>
    <w:rsid w:val="0021111C"/>
    <w:rsid w:val="00211231"/>
    <w:rsid w:val="0021126F"/>
    <w:rsid w:val="0021127A"/>
    <w:rsid w:val="002112D3"/>
    <w:rsid w:val="00211349"/>
    <w:rsid w:val="0021135B"/>
    <w:rsid w:val="0021139D"/>
    <w:rsid w:val="002113BF"/>
    <w:rsid w:val="002113EE"/>
    <w:rsid w:val="002114AB"/>
    <w:rsid w:val="002114BB"/>
    <w:rsid w:val="0021152E"/>
    <w:rsid w:val="0021153D"/>
    <w:rsid w:val="00211550"/>
    <w:rsid w:val="002115B8"/>
    <w:rsid w:val="00211654"/>
    <w:rsid w:val="0021167C"/>
    <w:rsid w:val="00211744"/>
    <w:rsid w:val="002117D9"/>
    <w:rsid w:val="002117F9"/>
    <w:rsid w:val="002118BD"/>
    <w:rsid w:val="0021191A"/>
    <w:rsid w:val="0021196A"/>
    <w:rsid w:val="0021196F"/>
    <w:rsid w:val="00211996"/>
    <w:rsid w:val="002119AA"/>
    <w:rsid w:val="00211A78"/>
    <w:rsid w:val="00211A8A"/>
    <w:rsid w:val="00211AA8"/>
    <w:rsid w:val="00211B56"/>
    <w:rsid w:val="00211B59"/>
    <w:rsid w:val="00211C36"/>
    <w:rsid w:val="00211CA5"/>
    <w:rsid w:val="00211D31"/>
    <w:rsid w:val="00211D70"/>
    <w:rsid w:val="00211D86"/>
    <w:rsid w:val="00211DCC"/>
    <w:rsid w:val="00211EA3"/>
    <w:rsid w:val="00211EE5"/>
    <w:rsid w:val="00211F73"/>
    <w:rsid w:val="00211F9D"/>
    <w:rsid w:val="00211FEB"/>
    <w:rsid w:val="002120B2"/>
    <w:rsid w:val="002120EE"/>
    <w:rsid w:val="00212129"/>
    <w:rsid w:val="00212131"/>
    <w:rsid w:val="00212169"/>
    <w:rsid w:val="00212174"/>
    <w:rsid w:val="00212185"/>
    <w:rsid w:val="002121FA"/>
    <w:rsid w:val="0021226C"/>
    <w:rsid w:val="002122E4"/>
    <w:rsid w:val="0021235D"/>
    <w:rsid w:val="00212398"/>
    <w:rsid w:val="00212408"/>
    <w:rsid w:val="0021247C"/>
    <w:rsid w:val="00212496"/>
    <w:rsid w:val="002124AE"/>
    <w:rsid w:val="002124CF"/>
    <w:rsid w:val="00212528"/>
    <w:rsid w:val="0021254E"/>
    <w:rsid w:val="0021254F"/>
    <w:rsid w:val="00212563"/>
    <w:rsid w:val="0021256C"/>
    <w:rsid w:val="0021261B"/>
    <w:rsid w:val="002126A9"/>
    <w:rsid w:val="002126EA"/>
    <w:rsid w:val="002126FA"/>
    <w:rsid w:val="0021282C"/>
    <w:rsid w:val="002128A3"/>
    <w:rsid w:val="002128A8"/>
    <w:rsid w:val="002128B0"/>
    <w:rsid w:val="002128D5"/>
    <w:rsid w:val="002128FD"/>
    <w:rsid w:val="00212940"/>
    <w:rsid w:val="00212961"/>
    <w:rsid w:val="00212994"/>
    <w:rsid w:val="00212A03"/>
    <w:rsid w:val="00212A0E"/>
    <w:rsid w:val="00212A4F"/>
    <w:rsid w:val="00212A60"/>
    <w:rsid w:val="00212A6E"/>
    <w:rsid w:val="00212AC4"/>
    <w:rsid w:val="00212AFC"/>
    <w:rsid w:val="00212B88"/>
    <w:rsid w:val="00212C72"/>
    <w:rsid w:val="00212CEB"/>
    <w:rsid w:val="00212D40"/>
    <w:rsid w:val="00212D88"/>
    <w:rsid w:val="00212E2D"/>
    <w:rsid w:val="00212E89"/>
    <w:rsid w:val="00212EEF"/>
    <w:rsid w:val="00212FBC"/>
    <w:rsid w:val="00213006"/>
    <w:rsid w:val="00213010"/>
    <w:rsid w:val="0021302C"/>
    <w:rsid w:val="0021303E"/>
    <w:rsid w:val="0021307E"/>
    <w:rsid w:val="00213098"/>
    <w:rsid w:val="002130F2"/>
    <w:rsid w:val="002131A4"/>
    <w:rsid w:val="002131EB"/>
    <w:rsid w:val="00213302"/>
    <w:rsid w:val="00213349"/>
    <w:rsid w:val="002133AB"/>
    <w:rsid w:val="0021354B"/>
    <w:rsid w:val="00213569"/>
    <w:rsid w:val="00213576"/>
    <w:rsid w:val="0021358C"/>
    <w:rsid w:val="0021358F"/>
    <w:rsid w:val="00213597"/>
    <w:rsid w:val="002135AB"/>
    <w:rsid w:val="002135DB"/>
    <w:rsid w:val="00213608"/>
    <w:rsid w:val="00213617"/>
    <w:rsid w:val="002136AF"/>
    <w:rsid w:val="002136FC"/>
    <w:rsid w:val="002136FF"/>
    <w:rsid w:val="0021372F"/>
    <w:rsid w:val="00213844"/>
    <w:rsid w:val="002138BC"/>
    <w:rsid w:val="002138FE"/>
    <w:rsid w:val="00213958"/>
    <w:rsid w:val="002139ED"/>
    <w:rsid w:val="00213A4A"/>
    <w:rsid w:val="00213A99"/>
    <w:rsid w:val="00213B25"/>
    <w:rsid w:val="00213B2C"/>
    <w:rsid w:val="00213B6D"/>
    <w:rsid w:val="00213C03"/>
    <w:rsid w:val="00213C4C"/>
    <w:rsid w:val="00213C58"/>
    <w:rsid w:val="00213C9A"/>
    <w:rsid w:val="00213CE3"/>
    <w:rsid w:val="00213CF9"/>
    <w:rsid w:val="00213D05"/>
    <w:rsid w:val="00213D09"/>
    <w:rsid w:val="00213DC6"/>
    <w:rsid w:val="00213DDE"/>
    <w:rsid w:val="00213DFB"/>
    <w:rsid w:val="00213E98"/>
    <w:rsid w:val="00213EAE"/>
    <w:rsid w:val="00213EBF"/>
    <w:rsid w:val="00213EDA"/>
    <w:rsid w:val="00213FEC"/>
    <w:rsid w:val="00213FF2"/>
    <w:rsid w:val="00214023"/>
    <w:rsid w:val="00214029"/>
    <w:rsid w:val="0021408D"/>
    <w:rsid w:val="002140BB"/>
    <w:rsid w:val="00214164"/>
    <w:rsid w:val="002141B9"/>
    <w:rsid w:val="002141C6"/>
    <w:rsid w:val="00214265"/>
    <w:rsid w:val="002142E7"/>
    <w:rsid w:val="0021434A"/>
    <w:rsid w:val="002143B3"/>
    <w:rsid w:val="002143D4"/>
    <w:rsid w:val="00214501"/>
    <w:rsid w:val="002145C8"/>
    <w:rsid w:val="002145CC"/>
    <w:rsid w:val="0021461D"/>
    <w:rsid w:val="00214690"/>
    <w:rsid w:val="0021471E"/>
    <w:rsid w:val="00214761"/>
    <w:rsid w:val="00214767"/>
    <w:rsid w:val="00214780"/>
    <w:rsid w:val="002147FF"/>
    <w:rsid w:val="00214804"/>
    <w:rsid w:val="00214844"/>
    <w:rsid w:val="002149BB"/>
    <w:rsid w:val="00214A54"/>
    <w:rsid w:val="00214A9E"/>
    <w:rsid w:val="00214AF0"/>
    <w:rsid w:val="00214B53"/>
    <w:rsid w:val="00214BE3"/>
    <w:rsid w:val="00214C22"/>
    <w:rsid w:val="00214CC6"/>
    <w:rsid w:val="00214D67"/>
    <w:rsid w:val="00214DA1"/>
    <w:rsid w:val="00214E2B"/>
    <w:rsid w:val="00214E52"/>
    <w:rsid w:val="00214E64"/>
    <w:rsid w:val="00214E8F"/>
    <w:rsid w:val="00214EA0"/>
    <w:rsid w:val="00214EBC"/>
    <w:rsid w:val="00214F03"/>
    <w:rsid w:val="00214F1A"/>
    <w:rsid w:val="00215021"/>
    <w:rsid w:val="00215089"/>
    <w:rsid w:val="002150CC"/>
    <w:rsid w:val="00215112"/>
    <w:rsid w:val="002151D2"/>
    <w:rsid w:val="002151E0"/>
    <w:rsid w:val="00215207"/>
    <w:rsid w:val="002152B3"/>
    <w:rsid w:val="0021533A"/>
    <w:rsid w:val="0021536D"/>
    <w:rsid w:val="002153A8"/>
    <w:rsid w:val="002153F3"/>
    <w:rsid w:val="002154B6"/>
    <w:rsid w:val="002154D5"/>
    <w:rsid w:val="002154D9"/>
    <w:rsid w:val="0021554B"/>
    <w:rsid w:val="0021556D"/>
    <w:rsid w:val="002155FA"/>
    <w:rsid w:val="00215618"/>
    <w:rsid w:val="00215620"/>
    <w:rsid w:val="00215635"/>
    <w:rsid w:val="002156A6"/>
    <w:rsid w:val="002156D2"/>
    <w:rsid w:val="002156FF"/>
    <w:rsid w:val="00215734"/>
    <w:rsid w:val="00215790"/>
    <w:rsid w:val="002157B5"/>
    <w:rsid w:val="0021582D"/>
    <w:rsid w:val="00215832"/>
    <w:rsid w:val="0021596E"/>
    <w:rsid w:val="00215974"/>
    <w:rsid w:val="002159D5"/>
    <w:rsid w:val="00215ADD"/>
    <w:rsid w:val="00215BB0"/>
    <w:rsid w:val="00215BB2"/>
    <w:rsid w:val="00215BBE"/>
    <w:rsid w:val="00215BF6"/>
    <w:rsid w:val="00215C58"/>
    <w:rsid w:val="00215C92"/>
    <w:rsid w:val="00215CF6"/>
    <w:rsid w:val="00215D1C"/>
    <w:rsid w:val="00215D38"/>
    <w:rsid w:val="00215D65"/>
    <w:rsid w:val="00215E3E"/>
    <w:rsid w:val="00215E41"/>
    <w:rsid w:val="00215EE3"/>
    <w:rsid w:val="00215EEA"/>
    <w:rsid w:val="00215F24"/>
    <w:rsid w:val="00215FA1"/>
    <w:rsid w:val="00215FC0"/>
    <w:rsid w:val="0021610F"/>
    <w:rsid w:val="00216140"/>
    <w:rsid w:val="00216177"/>
    <w:rsid w:val="0021618E"/>
    <w:rsid w:val="00216211"/>
    <w:rsid w:val="00216270"/>
    <w:rsid w:val="0021637E"/>
    <w:rsid w:val="00216387"/>
    <w:rsid w:val="00216427"/>
    <w:rsid w:val="00216472"/>
    <w:rsid w:val="00216487"/>
    <w:rsid w:val="002164B6"/>
    <w:rsid w:val="002164B8"/>
    <w:rsid w:val="002164C5"/>
    <w:rsid w:val="002164D1"/>
    <w:rsid w:val="002164F1"/>
    <w:rsid w:val="002165E8"/>
    <w:rsid w:val="00216611"/>
    <w:rsid w:val="0021663B"/>
    <w:rsid w:val="002166D0"/>
    <w:rsid w:val="002167F0"/>
    <w:rsid w:val="00216839"/>
    <w:rsid w:val="0021683F"/>
    <w:rsid w:val="00216866"/>
    <w:rsid w:val="00216875"/>
    <w:rsid w:val="0021690C"/>
    <w:rsid w:val="00216975"/>
    <w:rsid w:val="002169A4"/>
    <w:rsid w:val="00216ABB"/>
    <w:rsid w:val="00216B7B"/>
    <w:rsid w:val="00216B7F"/>
    <w:rsid w:val="00216BCE"/>
    <w:rsid w:val="00216C06"/>
    <w:rsid w:val="00216C68"/>
    <w:rsid w:val="00216C8A"/>
    <w:rsid w:val="00216CEE"/>
    <w:rsid w:val="00216D03"/>
    <w:rsid w:val="00216D4C"/>
    <w:rsid w:val="00216DBF"/>
    <w:rsid w:val="00216E0A"/>
    <w:rsid w:val="00216E18"/>
    <w:rsid w:val="00216E1E"/>
    <w:rsid w:val="00216E2C"/>
    <w:rsid w:val="00216E83"/>
    <w:rsid w:val="00216E8D"/>
    <w:rsid w:val="00216EF7"/>
    <w:rsid w:val="00216F39"/>
    <w:rsid w:val="00216F3F"/>
    <w:rsid w:val="00216FCA"/>
    <w:rsid w:val="00217087"/>
    <w:rsid w:val="002170AD"/>
    <w:rsid w:val="0021710C"/>
    <w:rsid w:val="00217178"/>
    <w:rsid w:val="002171C7"/>
    <w:rsid w:val="00217246"/>
    <w:rsid w:val="00217263"/>
    <w:rsid w:val="00217341"/>
    <w:rsid w:val="00217347"/>
    <w:rsid w:val="002173AA"/>
    <w:rsid w:val="002173CE"/>
    <w:rsid w:val="0021744E"/>
    <w:rsid w:val="00217470"/>
    <w:rsid w:val="0021750C"/>
    <w:rsid w:val="00217545"/>
    <w:rsid w:val="00217549"/>
    <w:rsid w:val="00217558"/>
    <w:rsid w:val="0021756F"/>
    <w:rsid w:val="002175F5"/>
    <w:rsid w:val="00217674"/>
    <w:rsid w:val="00217695"/>
    <w:rsid w:val="00217707"/>
    <w:rsid w:val="002177BD"/>
    <w:rsid w:val="0021780E"/>
    <w:rsid w:val="0021786A"/>
    <w:rsid w:val="00217873"/>
    <w:rsid w:val="0021795A"/>
    <w:rsid w:val="002179DE"/>
    <w:rsid w:val="002179EB"/>
    <w:rsid w:val="00217A2B"/>
    <w:rsid w:val="00217A89"/>
    <w:rsid w:val="00217B6C"/>
    <w:rsid w:val="00217BAC"/>
    <w:rsid w:val="00217BD1"/>
    <w:rsid w:val="00217BD5"/>
    <w:rsid w:val="00217BF9"/>
    <w:rsid w:val="00217C2D"/>
    <w:rsid w:val="00217C44"/>
    <w:rsid w:val="00217D4B"/>
    <w:rsid w:val="00217D6D"/>
    <w:rsid w:val="00217DA2"/>
    <w:rsid w:val="00217DCB"/>
    <w:rsid w:val="00217DE8"/>
    <w:rsid w:val="00217E41"/>
    <w:rsid w:val="00217E43"/>
    <w:rsid w:val="00217E83"/>
    <w:rsid w:val="00217EC1"/>
    <w:rsid w:val="00217F17"/>
    <w:rsid w:val="00217F40"/>
    <w:rsid w:val="00217F60"/>
    <w:rsid w:val="00217FAA"/>
    <w:rsid w:val="00217FC9"/>
    <w:rsid w:val="00220035"/>
    <w:rsid w:val="00220045"/>
    <w:rsid w:val="00220059"/>
    <w:rsid w:val="00220083"/>
    <w:rsid w:val="002200A0"/>
    <w:rsid w:val="002200DB"/>
    <w:rsid w:val="00220186"/>
    <w:rsid w:val="002201C3"/>
    <w:rsid w:val="00220232"/>
    <w:rsid w:val="0022024F"/>
    <w:rsid w:val="00220271"/>
    <w:rsid w:val="00220288"/>
    <w:rsid w:val="00220335"/>
    <w:rsid w:val="00220367"/>
    <w:rsid w:val="002204C5"/>
    <w:rsid w:val="002204EA"/>
    <w:rsid w:val="00220518"/>
    <w:rsid w:val="00220568"/>
    <w:rsid w:val="0022060B"/>
    <w:rsid w:val="0022065B"/>
    <w:rsid w:val="0022068F"/>
    <w:rsid w:val="0022069B"/>
    <w:rsid w:val="00220724"/>
    <w:rsid w:val="00220788"/>
    <w:rsid w:val="002207DF"/>
    <w:rsid w:val="0022081B"/>
    <w:rsid w:val="0022086B"/>
    <w:rsid w:val="002208D1"/>
    <w:rsid w:val="002208E7"/>
    <w:rsid w:val="00220987"/>
    <w:rsid w:val="002209B9"/>
    <w:rsid w:val="002209CF"/>
    <w:rsid w:val="002209F0"/>
    <w:rsid w:val="00220B09"/>
    <w:rsid w:val="00220B14"/>
    <w:rsid w:val="00220B30"/>
    <w:rsid w:val="00220B3B"/>
    <w:rsid w:val="00220B45"/>
    <w:rsid w:val="00220B99"/>
    <w:rsid w:val="00220BD9"/>
    <w:rsid w:val="00220C56"/>
    <w:rsid w:val="00220C67"/>
    <w:rsid w:val="00220CE2"/>
    <w:rsid w:val="00220D28"/>
    <w:rsid w:val="00220D54"/>
    <w:rsid w:val="00220E34"/>
    <w:rsid w:val="00220F0B"/>
    <w:rsid w:val="00220F91"/>
    <w:rsid w:val="00220FA9"/>
    <w:rsid w:val="00220FB4"/>
    <w:rsid w:val="00220FE0"/>
    <w:rsid w:val="00220FE2"/>
    <w:rsid w:val="00221096"/>
    <w:rsid w:val="00221200"/>
    <w:rsid w:val="00221227"/>
    <w:rsid w:val="0022128A"/>
    <w:rsid w:val="0022135E"/>
    <w:rsid w:val="00221486"/>
    <w:rsid w:val="0022154E"/>
    <w:rsid w:val="00221553"/>
    <w:rsid w:val="002215C1"/>
    <w:rsid w:val="002215F9"/>
    <w:rsid w:val="00221647"/>
    <w:rsid w:val="002216C6"/>
    <w:rsid w:val="002216D7"/>
    <w:rsid w:val="00221705"/>
    <w:rsid w:val="002217E7"/>
    <w:rsid w:val="00221804"/>
    <w:rsid w:val="00221838"/>
    <w:rsid w:val="00221875"/>
    <w:rsid w:val="002218D8"/>
    <w:rsid w:val="002218F7"/>
    <w:rsid w:val="00221904"/>
    <w:rsid w:val="00221938"/>
    <w:rsid w:val="00221AA1"/>
    <w:rsid w:val="00221AC3"/>
    <w:rsid w:val="00221B3F"/>
    <w:rsid w:val="00221BD0"/>
    <w:rsid w:val="00221BD2"/>
    <w:rsid w:val="00221C80"/>
    <w:rsid w:val="00221CD5"/>
    <w:rsid w:val="00221CD8"/>
    <w:rsid w:val="00221D50"/>
    <w:rsid w:val="00221D77"/>
    <w:rsid w:val="00221E14"/>
    <w:rsid w:val="00221E2C"/>
    <w:rsid w:val="00221E30"/>
    <w:rsid w:val="00221E68"/>
    <w:rsid w:val="00221EEB"/>
    <w:rsid w:val="00221EFD"/>
    <w:rsid w:val="00221F1E"/>
    <w:rsid w:val="00221FC8"/>
    <w:rsid w:val="00222037"/>
    <w:rsid w:val="00222038"/>
    <w:rsid w:val="00222098"/>
    <w:rsid w:val="002220CB"/>
    <w:rsid w:val="00222138"/>
    <w:rsid w:val="00222141"/>
    <w:rsid w:val="002221E5"/>
    <w:rsid w:val="00222296"/>
    <w:rsid w:val="0022229E"/>
    <w:rsid w:val="002222CF"/>
    <w:rsid w:val="002222E4"/>
    <w:rsid w:val="00222354"/>
    <w:rsid w:val="0022239F"/>
    <w:rsid w:val="002223BB"/>
    <w:rsid w:val="002223F8"/>
    <w:rsid w:val="00222412"/>
    <w:rsid w:val="002224E1"/>
    <w:rsid w:val="002224F2"/>
    <w:rsid w:val="00222510"/>
    <w:rsid w:val="00222579"/>
    <w:rsid w:val="002225D5"/>
    <w:rsid w:val="002225F8"/>
    <w:rsid w:val="00222624"/>
    <w:rsid w:val="00222652"/>
    <w:rsid w:val="0022267D"/>
    <w:rsid w:val="00222681"/>
    <w:rsid w:val="00222851"/>
    <w:rsid w:val="0022291C"/>
    <w:rsid w:val="00222966"/>
    <w:rsid w:val="00222970"/>
    <w:rsid w:val="002229AB"/>
    <w:rsid w:val="002229D1"/>
    <w:rsid w:val="00222A39"/>
    <w:rsid w:val="00222A7B"/>
    <w:rsid w:val="00222A7C"/>
    <w:rsid w:val="00222AD1"/>
    <w:rsid w:val="00222AFE"/>
    <w:rsid w:val="00222BA1"/>
    <w:rsid w:val="00222C5E"/>
    <w:rsid w:val="00222C9E"/>
    <w:rsid w:val="00222D83"/>
    <w:rsid w:val="00222DA6"/>
    <w:rsid w:val="00222E59"/>
    <w:rsid w:val="00222E74"/>
    <w:rsid w:val="00222E9A"/>
    <w:rsid w:val="00222EB0"/>
    <w:rsid w:val="00222EDA"/>
    <w:rsid w:val="00222FD7"/>
    <w:rsid w:val="00222FDC"/>
    <w:rsid w:val="00223034"/>
    <w:rsid w:val="002230E1"/>
    <w:rsid w:val="0022313B"/>
    <w:rsid w:val="002231B0"/>
    <w:rsid w:val="002231E0"/>
    <w:rsid w:val="00223292"/>
    <w:rsid w:val="002232E5"/>
    <w:rsid w:val="00223327"/>
    <w:rsid w:val="0022336C"/>
    <w:rsid w:val="0022345D"/>
    <w:rsid w:val="00223475"/>
    <w:rsid w:val="002234AD"/>
    <w:rsid w:val="002234E3"/>
    <w:rsid w:val="002235CE"/>
    <w:rsid w:val="002236E8"/>
    <w:rsid w:val="00223741"/>
    <w:rsid w:val="00223886"/>
    <w:rsid w:val="00223A32"/>
    <w:rsid w:val="00223BA7"/>
    <w:rsid w:val="00223BBE"/>
    <w:rsid w:val="00223BD3"/>
    <w:rsid w:val="00223C0A"/>
    <w:rsid w:val="00223C8C"/>
    <w:rsid w:val="00223CB0"/>
    <w:rsid w:val="00223CBF"/>
    <w:rsid w:val="00223D07"/>
    <w:rsid w:val="00223D37"/>
    <w:rsid w:val="00223D39"/>
    <w:rsid w:val="00223D83"/>
    <w:rsid w:val="00223DB1"/>
    <w:rsid w:val="00223E63"/>
    <w:rsid w:val="00223E8E"/>
    <w:rsid w:val="00223EC4"/>
    <w:rsid w:val="00223F07"/>
    <w:rsid w:val="00223F1F"/>
    <w:rsid w:val="00223F7B"/>
    <w:rsid w:val="00223FB5"/>
    <w:rsid w:val="00224058"/>
    <w:rsid w:val="00224077"/>
    <w:rsid w:val="002240AE"/>
    <w:rsid w:val="002240CC"/>
    <w:rsid w:val="002240D7"/>
    <w:rsid w:val="002240E0"/>
    <w:rsid w:val="002240F4"/>
    <w:rsid w:val="0022419A"/>
    <w:rsid w:val="002241E5"/>
    <w:rsid w:val="002241E9"/>
    <w:rsid w:val="002241F6"/>
    <w:rsid w:val="0022421E"/>
    <w:rsid w:val="0022424B"/>
    <w:rsid w:val="002242D0"/>
    <w:rsid w:val="0022430D"/>
    <w:rsid w:val="00224352"/>
    <w:rsid w:val="002244BE"/>
    <w:rsid w:val="002244C4"/>
    <w:rsid w:val="002245A8"/>
    <w:rsid w:val="002245EA"/>
    <w:rsid w:val="002246E8"/>
    <w:rsid w:val="0022473C"/>
    <w:rsid w:val="00224763"/>
    <w:rsid w:val="00224764"/>
    <w:rsid w:val="002247A5"/>
    <w:rsid w:val="002247B5"/>
    <w:rsid w:val="00224819"/>
    <w:rsid w:val="00224846"/>
    <w:rsid w:val="002248C5"/>
    <w:rsid w:val="002248CB"/>
    <w:rsid w:val="0022492A"/>
    <w:rsid w:val="00224949"/>
    <w:rsid w:val="00224976"/>
    <w:rsid w:val="002249B1"/>
    <w:rsid w:val="00224A14"/>
    <w:rsid w:val="00224AA5"/>
    <w:rsid w:val="00224ACD"/>
    <w:rsid w:val="00224AE6"/>
    <w:rsid w:val="00224BB3"/>
    <w:rsid w:val="00224BE7"/>
    <w:rsid w:val="00224BE9"/>
    <w:rsid w:val="00224C0E"/>
    <w:rsid w:val="00224C50"/>
    <w:rsid w:val="00224CB8"/>
    <w:rsid w:val="00224D6F"/>
    <w:rsid w:val="00224DC1"/>
    <w:rsid w:val="00224ECD"/>
    <w:rsid w:val="00224EE7"/>
    <w:rsid w:val="00224F3A"/>
    <w:rsid w:val="00224F41"/>
    <w:rsid w:val="00225075"/>
    <w:rsid w:val="00225095"/>
    <w:rsid w:val="002250F6"/>
    <w:rsid w:val="002251AD"/>
    <w:rsid w:val="002251DC"/>
    <w:rsid w:val="002251EF"/>
    <w:rsid w:val="0022521F"/>
    <w:rsid w:val="00225460"/>
    <w:rsid w:val="002254AC"/>
    <w:rsid w:val="00225514"/>
    <w:rsid w:val="00225520"/>
    <w:rsid w:val="0022552C"/>
    <w:rsid w:val="00225530"/>
    <w:rsid w:val="0022555C"/>
    <w:rsid w:val="00225590"/>
    <w:rsid w:val="0022566B"/>
    <w:rsid w:val="002257D7"/>
    <w:rsid w:val="0022583A"/>
    <w:rsid w:val="0022588E"/>
    <w:rsid w:val="002258C6"/>
    <w:rsid w:val="002258D6"/>
    <w:rsid w:val="002259F7"/>
    <w:rsid w:val="00225AEF"/>
    <w:rsid w:val="00225B6B"/>
    <w:rsid w:val="00225B87"/>
    <w:rsid w:val="00225C32"/>
    <w:rsid w:val="00225D17"/>
    <w:rsid w:val="00225E50"/>
    <w:rsid w:val="00225E7A"/>
    <w:rsid w:val="00225EDB"/>
    <w:rsid w:val="00225EDD"/>
    <w:rsid w:val="00225F1E"/>
    <w:rsid w:val="00225FB4"/>
    <w:rsid w:val="00225FCA"/>
    <w:rsid w:val="00225FCF"/>
    <w:rsid w:val="00226027"/>
    <w:rsid w:val="002260B6"/>
    <w:rsid w:val="002260C0"/>
    <w:rsid w:val="002260EA"/>
    <w:rsid w:val="00226157"/>
    <w:rsid w:val="002261EB"/>
    <w:rsid w:val="00226213"/>
    <w:rsid w:val="00226242"/>
    <w:rsid w:val="002262F4"/>
    <w:rsid w:val="00226326"/>
    <w:rsid w:val="002263E5"/>
    <w:rsid w:val="002263F3"/>
    <w:rsid w:val="0022643C"/>
    <w:rsid w:val="00226484"/>
    <w:rsid w:val="00226487"/>
    <w:rsid w:val="00226539"/>
    <w:rsid w:val="00226586"/>
    <w:rsid w:val="002265D9"/>
    <w:rsid w:val="002266A2"/>
    <w:rsid w:val="002266D7"/>
    <w:rsid w:val="00226724"/>
    <w:rsid w:val="002267CE"/>
    <w:rsid w:val="002267F5"/>
    <w:rsid w:val="00226821"/>
    <w:rsid w:val="002268E2"/>
    <w:rsid w:val="00226957"/>
    <w:rsid w:val="00226A46"/>
    <w:rsid w:val="00226A4A"/>
    <w:rsid w:val="00226AB0"/>
    <w:rsid w:val="00226AE0"/>
    <w:rsid w:val="00226B18"/>
    <w:rsid w:val="00226B97"/>
    <w:rsid w:val="00226C1B"/>
    <w:rsid w:val="00226D0E"/>
    <w:rsid w:val="00226D74"/>
    <w:rsid w:val="00226E4A"/>
    <w:rsid w:val="00226E52"/>
    <w:rsid w:val="00226EB7"/>
    <w:rsid w:val="00226EFA"/>
    <w:rsid w:val="00226F45"/>
    <w:rsid w:val="00227001"/>
    <w:rsid w:val="00227072"/>
    <w:rsid w:val="002270B6"/>
    <w:rsid w:val="002270E9"/>
    <w:rsid w:val="00227105"/>
    <w:rsid w:val="0022723A"/>
    <w:rsid w:val="00227245"/>
    <w:rsid w:val="0022724B"/>
    <w:rsid w:val="0022732F"/>
    <w:rsid w:val="002273B3"/>
    <w:rsid w:val="002273C0"/>
    <w:rsid w:val="002273C1"/>
    <w:rsid w:val="00227403"/>
    <w:rsid w:val="00227469"/>
    <w:rsid w:val="00227525"/>
    <w:rsid w:val="00227531"/>
    <w:rsid w:val="00227556"/>
    <w:rsid w:val="00227587"/>
    <w:rsid w:val="00227594"/>
    <w:rsid w:val="002275A1"/>
    <w:rsid w:val="00227674"/>
    <w:rsid w:val="002276B8"/>
    <w:rsid w:val="002277C2"/>
    <w:rsid w:val="0022781E"/>
    <w:rsid w:val="0022782A"/>
    <w:rsid w:val="002278A7"/>
    <w:rsid w:val="002278FC"/>
    <w:rsid w:val="00227940"/>
    <w:rsid w:val="0022798E"/>
    <w:rsid w:val="00227992"/>
    <w:rsid w:val="00227C1F"/>
    <w:rsid w:val="00227C87"/>
    <w:rsid w:val="00227D46"/>
    <w:rsid w:val="00227D53"/>
    <w:rsid w:val="00227D57"/>
    <w:rsid w:val="00227DD1"/>
    <w:rsid w:val="00227DF9"/>
    <w:rsid w:val="00227E23"/>
    <w:rsid w:val="00227E5B"/>
    <w:rsid w:val="00227F91"/>
    <w:rsid w:val="00230011"/>
    <w:rsid w:val="00230063"/>
    <w:rsid w:val="002300E5"/>
    <w:rsid w:val="0023014F"/>
    <w:rsid w:val="0023016E"/>
    <w:rsid w:val="002301BF"/>
    <w:rsid w:val="002301EB"/>
    <w:rsid w:val="0023023C"/>
    <w:rsid w:val="002302AC"/>
    <w:rsid w:val="002302FD"/>
    <w:rsid w:val="00230300"/>
    <w:rsid w:val="00230350"/>
    <w:rsid w:val="00230360"/>
    <w:rsid w:val="00230451"/>
    <w:rsid w:val="00230467"/>
    <w:rsid w:val="00230474"/>
    <w:rsid w:val="00230508"/>
    <w:rsid w:val="0023050C"/>
    <w:rsid w:val="002305BA"/>
    <w:rsid w:val="002305D9"/>
    <w:rsid w:val="00230625"/>
    <w:rsid w:val="00230648"/>
    <w:rsid w:val="0023065E"/>
    <w:rsid w:val="00230685"/>
    <w:rsid w:val="00230688"/>
    <w:rsid w:val="0023069E"/>
    <w:rsid w:val="0023074C"/>
    <w:rsid w:val="00230782"/>
    <w:rsid w:val="002307B4"/>
    <w:rsid w:val="002308A7"/>
    <w:rsid w:val="0023090E"/>
    <w:rsid w:val="00230939"/>
    <w:rsid w:val="00230965"/>
    <w:rsid w:val="00230976"/>
    <w:rsid w:val="00230982"/>
    <w:rsid w:val="002309CE"/>
    <w:rsid w:val="00230A67"/>
    <w:rsid w:val="00230A78"/>
    <w:rsid w:val="00230ABE"/>
    <w:rsid w:val="00230AF6"/>
    <w:rsid w:val="00230B88"/>
    <w:rsid w:val="00230BAA"/>
    <w:rsid w:val="00230BC6"/>
    <w:rsid w:val="00230C0C"/>
    <w:rsid w:val="00230C44"/>
    <w:rsid w:val="00230C77"/>
    <w:rsid w:val="00230CE6"/>
    <w:rsid w:val="00230D4F"/>
    <w:rsid w:val="00230DE9"/>
    <w:rsid w:val="00230E2C"/>
    <w:rsid w:val="00230E53"/>
    <w:rsid w:val="00230E61"/>
    <w:rsid w:val="00230E63"/>
    <w:rsid w:val="00230EEE"/>
    <w:rsid w:val="00230EF0"/>
    <w:rsid w:val="00230F13"/>
    <w:rsid w:val="00230F5B"/>
    <w:rsid w:val="00230FA9"/>
    <w:rsid w:val="00230FBB"/>
    <w:rsid w:val="00231017"/>
    <w:rsid w:val="00231047"/>
    <w:rsid w:val="00231108"/>
    <w:rsid w:val="00231126"/>
    <w:rsid w:val="00231163"/>
    <w:rsid w:val="002311EA"/>
    <w:rsid w:val="00231257"/>
    <w:rsid w:val="002312BB"/>
    <w:rsid w:val="002312C2"/>
    <w:rsid w:val="00231324"/>
    <w:rsid w:val="0023136E"/>
    <w:rsid w:val="00231393"/>
    <w:rsid w:val="002313A1"/>
    <w:rsid w:val="002313DA"/>
    <w:rsid w:val="002313FA"/>
    <w:rsid w:val="0023147F"/>
    <w:rsid w:val="002314DF"/>
    <w:rsid w:val="002315DB"/>
    <w:rsid w:val="00231606"/>
    <w:rsid w:val="0023161A"/>
    <w:rsid w:val="0023167E"/>
    <w:rsid w:val="002316B0"/>
    <w:rsid w:val="0023176F"/>
    <w:rsid w:val="00231796"/>
    <w:rsid w:val="00231811"/>
    <w:rsid w:val="0023186C"/>
    <w:rsid w:val="002318EB"/>
    <w:rsid w:val="0023191E"/>
    <w:rsid w:val="00231934"/>
    <w:rsid w:val="0023195E"/>
    <w:rsid w:val="00231979"/>
    <w:rsid w:val="002319AA"/>
    <w:rsid w:val="002319B1"/>
    <w:rsid w:val="00231A62"/>
    <w:rsid w:val="00231B40"/>
    <w:rsid w:val="00231CA2"/>
    <w:rsid w:val="00231CEB"/>
    <w:rsid w:val="00231D7C"/>
    <w:rsid w:val="00231DB2"/>
    <w:rsid w:val="00231E5F"/>
    <w:rsid w:val="00231E6E"/>
    <w:rsid w:val="00231E83"/>
    <w:rsid w:val="00231EA8"/>
    <w:rsid w:val="00231EB1"/>
    <w:rsid w:val="00231ED9"/>
    <w:rsid w:val="00231F44"/>
    <w:rsid w:val="00231F6D"/>
    <w:rsid w:val="00231F74"/>
    <w:rsid w:val="00231FA7"/>
    <w:rsid w:val="00232027"/>
    <w:rsid w:val="00232042"/>
    <w:rsid w:val="002320A3"/>
    <w:rsid w:val="0023216A"/>
    <w:rsid w:val="002321ED"/>
    <w:rsid w:val="00232280"/>
    <w:rsid w:val="002322FB"/>
    <w:rsid w:val="002323B0"/>
    <w:rsid w:val="0023243D"/>
    <w:rsid w:val="002324F7"/>
    <w:rsid w:val="00232505"/>
    <w:rsid w:val="00232534"/>
    <w:rsid w:val="00232554"/>
    <w:rsid w:val="00232703"/>
    <w:rsid w:val="002327A6"/>
    <w:rsid w:val="00232844"/>
    <w:rsid w:val="00232858"/>
    <w:rsid w:val="00232955"/>
    <w:rsid w:val="00232A69"/>
    <w:rsid w:val="00232A87"/>
    <w:rsid w:val="00232AE9"/>
    <w:rsid w:val="00232B1D"/>
    <w:rsid w:val="00232B3A"/>
    <w:rsid w:val="00232B6D"/>
    <w:rsid w:val="00232C30"/>
    <w:rsid w:val="00232C43"/>
    <w:rsid w:val="00232CCC"/>
    <w:rsid w:val="00232CE3"/>
    <w:rsid w:val="00232CE9"/>
    <w:rsid w:val="00232D27"/>
    <w:rsid w:val="00232DA5"/>
    <w:rsid w:val="00232DC6"/>
    <w:rsid w:val="00232E29"/>
    <w:rsid w:val="00232E4C"/>
    <w:rsid w:val="00232E53"/>
    <w:rsid w:val="00232E66"/>
    <w:rsid w:val="00232F48"/>
    <w:rsid w:val="00232F56"/>
    <w:rsid w:val="00232F74"/>
    <w:rsid w:val="00232FDE"/>
    <w:rsid w:val="002330DE"/>
    <w:rsid w:val="00233105"/>
    <w:rsid w:val="00233179"/>
    <w:rsid w:val="002331BD"/>
    <w:rsid w:val="002331FA"/>
    <w:rsid w:val="00233263"/>
    <w:rsid w:val="00233297"/>
    <w:rsid w:val="002332F2"/>
    <w:rsid w:val="002332FC"/>
    <w:rsid w:val="00233341"/>
    <w:rsid w:val="0023334E"/>
    <w:rsid w:val="00233397"/>
    <w:rsid w:val="00233417"/>
    <w:rsid w:val="00233421"/>
    <w:rsid w:val="00233453"/>
    <w:rsid w:val="002334A5"/>
    <w:rsid w:val="0023356A"/>
    <w:rsid w:val="00233579"/>
    <w:rsid w:val="00233641"/>
    <w:rsid w:val="0023364E"/>
    <w:rsid w:val="00233653"/>
    <w:rsid w:val="002336B5"/>
    <w:rsid w:val="002336BF"/>
    <w:rsid w:val="002336C0"/>
    <w:rsid w:val="002336DC"/>
    <w:rsid w:val="002336FE"/>
    <w:rsid w:val="0023370A"/>
    <w:rsid w:val="00233723"/>
    <w:rsid w:val="0023378C"/>
    <w:rsid w:val="002337B7"/>
    <w:rsid w:val="002337C5"/>
    <w:rsid w:val="002337E7"/>
    <w:rsid w:val="00233811"/>
    <w:rsid w:val="0023381B"/>
    <w:rsid w:val="00233879"/>
    <w:rsid w:val="0023387D"/>
    <w:rsid w:val="00233956"/>
    <w:rsid w:val="0023396A"/>
    <w:rsid w:val="00233A81"/>
    <w:rsid w:val="00233AEF"/>
    <w:rsid w:val="00233B4A"/>
    <w:rsid w:val="00233B62"/>
    <w:rsid w:val="00233BE6"/>
    <w:rsid w:val="00233BE7"/>
    <w:rsid w:val="00233BED"/>
    <w:rsid w:val="00233BFC"/>
    <w:rsid w:val="00233C3F"/>
    <w:rsid w:val="00233C8F"/>
    <w:rsid w:val="00233CBB"/>
    <w:rsid w:val="00233CE7"/>
    <w:rsid w:val="00233D0A"/>
    <w:rsid w:val="00233D34"/>
    <w:rsid w:val="00233D4F"/>
    <w:rsid w:val="00233DDF"/>
    <w:rsid w:val="00233DFA"/>
    <w:rsid w:val="00233E1C"/>
    <w:rsid w:val="00233E89"/>
    <w:rsid w:val="00233E9F"/>
    <w:rsid w:val="00233F32"/>
    <w:rsid w:val="00233F3C"/>
    <w:rsid w:val="00233F5B"/>
    <w:rsid w:val="00233FE8"/>
    <w:rsid w:val="002340AD"/>
    <w:rsid w:val="0023415F"/>
    <w:rsid w:val="002341AA"/>
    <w:rsid w:val="00234233"/>
    <w:rsid w:val="0023427B"/>
    <w:rsid w:val="002342C3"/>
    <w:rsid w:val="00234307"/>
    <w:rsid w:val="00234363"/>
    <w:rsid w:val="002343CE"/>
    <w:rsid w:val="002343D0"/>
    <w:rsid w:val="00234419"/>
    <w:rsid w:val="002344BD"/>
    <w:rsid w:val="002344CD"/>
    <w:rsid w:val="002344D6"/>
    <w:rsid w:val="0023454B"/>
    <w:rsid w:val="0023455A"/>
    <w:rsid w:val="0023455B"/>
    <w:rsid w:val="0023456B"/>
    <w:rsid w:val="002345A9"/>
    <w:rsid w:val="002345B4"/>
    <w:rsid w:val="002345CF"/>
    <w:rsid w:val="002345E4"/>
    <w:rsid w:val="00234634"/>
    <w:rsid w:val="00234739"/>
    <w:rsid w:val="0023480E"/>
    <w:rsid w:val="0023482F"/>
    <w:rsid w:val="00234836"/>
    <w:rsid w:val="002348E0"/>
    <w:rsid w:val="002348FD"/>
    <w:rsid w:val="002349A4"/>
    <w:rsid w:val="002349B9"/>
    <w:rsid w:val="002349F5"/>
    <w:rsid w:val="00234A1F"/>
    <w:rsid w:val="00234A48"/>
    <w:rsid w:val="00234AAA"/>
    <w:rsid w:val="00234B1E"/>
    <w:rsid w:val="00234C54"/>
    <w:rsid w:val="00234C69"/>
    <w:rsid w:val="00234CF0"/>
    <w:rsid w:val="00234D4D"/>
    <w:rsid w:val="00234D7C"/>
    <w:rsid w:val="00234E17"/>
    <w:rsid w:val="00234E68"/>
    <w:rsid w:val="00234ED4"/>
    <w:rsid w:val="00234EE2"/>
    <w:rsid w:val="00234F19"/>
    <w:rsid w:val="00234F95"/>
    <w:rsid w:val="0023515D"/>
    <w:rsid w:val="00235244"/>
    <w:rsid w:val="00235277"/>
    <w:rsid w:val="002352C5"/>
    <w:rsid w:val="002352E0"/>
    <w:rsid w:val="002352E1"/>
    <w:rsid w:val="00235302"/>
    <w:rsid w:val="00235316"/>
    <w:rsid w:val="002353FA"/>
    <w:rsid w:val="00235458"/>
    <w:rsid w:val="002354B2"/>
    <w:rsid w:val="002354DD"/>
    <w:rsid w:val="00235523"/>
    <w:rsid w:val="002355D4"/>
    <w:rsid w:val="00235622"/>
    <w:rsid w:val="00235641"/>
    <w:rsid w:val="002356D2"/>
    <w:rsid w:val="0023575F"/>
    <w:rsid w:val="00235796"/>
    <w:rsid w:val="0023580C"/>
    <w:rsid w:val="0023589B"/>
    <w:rsid w:val="002358AB"/>
    <w:rsid w:val="0023591D"/>
    <w:rsid w:val="00235937"/>
    <w:rsid w:val="002359B4"/>
    <w:rsid w:val="00235A1B"/>
    <w:rsid w:val="00235A26"/>
    <w:rsid w:val="00235A2B"/>
    <w:rsid w:val="00235A33"/>
    <w:rsid w:val="00235A53"/>
    <w:rsid w:val="00235A54"/>
    <w:rsid w:val="00235AB1"/>
    <w:rsid w:val="00235BE1"/>
    <w:rsid w:val="00235C3E"/>
    <w:rsid w:val="00235C91"/>
    <w:rsid w:val="00235CE5"/>
    <w:rsid w:val="00235DB7"/>
    <w:rsid w:val="00235F00"/>
    <w:rsid w:val="00235F0D"/>
    <w:rsid w:val="00235F3F"/>
    <w:rsid w:val="00235F41"/>
    <w:rsid w:val="00235FE6"/>
    <w:rsid w:val="0023605C"/>
    <w:rsid w:val="0023605D"/>
    <w:rsid w:val="002360A8"/>
    <w:rsid w:val="002360D5"/>
    <w:rsid w:val="00236271"/>
    <w:rsid w:val="00236314"/>
    <w:rsid w:val="0023636C"/>
    <w:rsid w:val="00236429"/>
    <w:rsid w:val="00236439"/>
    <w:rsid w:val="0023645C"/>
    <w:rsid w:val="002364A5"/>
    <w:rsid w:val="002364CC"/>
    <w:rsid w:val="00236621"/>
    <w:rsid w:val="002366D2"/>
    <w:rsid w:val="002366E5"/>
    <w:rsid w:val="002366F8"/>
    <w:rsid w:val="00236707"/>
    <w:rsid w:val="0023670D"/>
    <w:rsid w:val="00236773"/>
    <w:rsid w:val="00236834"/>
    <w:rsid w:val="00236854"/>
    <w:rsid w:val="0023685B"/>
    <w:rsid w:val="002368A9"/>
    <w:rsid w:val="002368D3"/>
    <w:rsid w:val="00236943"/>
    <w:rsid w:val="0023694F"/>
    <w:rsid w:val="00236957"/>
    <w:rsid w:val="002369B5"/>
    <w:rsid w:val="002369BB"/>
    <w:rsid w:val="002369F5"/>
    <w:rsid w:val="002369F6"/>
    <w:rsid w:val="00236AFB"/>
    <w:rsid w:val="00236B1C"/>
    <w:rsid w:val="00236B54"/>
    <w:rsid w:val="00236B64"/>
    <w:rsid w:val="00236BA5"/>
    <w:rsid w:val="00236BAA"/>
    <w:rsid w:val="00236BB3"/>
    <w:rsid w:val="00236BFB"/>
    <w:rsid w:val="00236C06"/>
    <w:rsid w:val="00236C9C"/>
    <w:rsid w:val="00236CD1"/>
    <w:rsid w:val="00236D1F"/>
    <w:rsid w:val="00236D75"/>
    <w:rsid w:val="00236DCC"/>
    <w:rsid w:val="00236E3C"/>
    <w:rsid w:val="00236E6D"/>
    <w:rsid w:val="00236E8D"/>
    <w:rsid w:val="00236E98"/>
    <w:rsid w:val="00236EA9"/>
    <w:rsid w:val="00236EC6"/>
    <w:rsid w:val="00236EDE"/>
    <w:rsid w:val="00236F2E"/>
    <w:rsid w:val="00236FA7"/>
    <w:rsid w:val="00236FAE"/>
    <w:rsid w:val="00236FC5"/>
    <w:rsid w:val="00237014"/>
    <w:rsid w:val="002370A8"/>
    <w:rsid w:val="00237112"/>
    <w:rsid w:val="00237146"/>
    <w:rsid w:val="0023718B"/>
    <w:rsid w:val="0023718D"/>
    <w:rsid w:val="002371E6"/>
    <w:rsid w:val="002371FC"/>
    <w:rsid w:val="002372AB"/>
    <w:rsid w:val="002373BF"/>
    <w:rsid w:val="002373D4"/>
    <w:rsid w:val="00237400"/>
    <w:rsid w:val="0023742E"/>
    <w:rsid w:val="002374CE"/>
    <w:rsid w:val="002374E1"/>
    <w:rsid w:val="002374FA"/>
    <w:rsid w:val="002375E9"/>
    <w:rsid w:val="002375FB"/>
    <w:rsid w:val="0023761D"/>
    <w:rsid w:val="00237657"/>
    <w:rsid w:val="002376A2"/>
    <w:rsid w:val="002376F9"/>
    <w:rsid w:val="00237784"/>
    <w:rsid w:val="0023778A"/>
    <w:rsid w:val="002377E3"/>
    <w:rsid w:val="002378A3"/>
    <w:rsid w:val="002378F0"/>
    <w:rsid w:val="002378FD"/>
    <w:rsid w:val="00237942"/>
    <w:rsid w:val="002379BC"/>
    <w:rsid w:val="002379EC"/>
    <w:rsid w:val="00237A61"/>
    <w:rsid w:val="00237AA0"/>
    <w:rsid w:val="00237AC0"/>
    <w:rsid w:val="00237B1A"/>
    <w:rsid w:val="00237BBA"/>
    <w:rsid w:val="00237BCA"/>
    <w:rsid w:val="00237C1A"/>
    <w:rsid w:val="00237CA3"/>
    <w:rsid w:val="00237CA5"/>
    <w:rsid w:val="00237D42"/>
    <w:rsid w:val="00237D58"/>
    <w:rsid w:val="00237D6D"/>
    <w:rsid w:val="00237D8D"/>
    <w:rsid w:val="00237DE4"/>
    <w:rsid w:val="00237E30"/>
    <w:rsid w:val="00237F40"/>
    <w:rsid w:val="002400CA"/>
    <w:rsid w:val="00240230"/>
    <w:rsid w:val="002402CA"/>
    <w:rsid w:val="002402E8"/>
    <w:rsid w:val="0024042C"/>
    <w:rsid w:val="0024047B"/>
    <w:rsid w:val="002404B1"/>
    <w:rsid w:val="002404EF"/>
    <w:rsid w:val="00240508"/>
    <w:rsid w:val="00240524"/>
    <w:rsid w:val="00240538"/>
    <w:rsid w:val="00240577"/>
    <w:rsid w:val="0024060B"/>
    <w:rsid w:val="00240676"/>
    <w:rsid w:val="0024067F"/>
    <w:rsid w:val="0024071A"/>
    <w:rsid w:val="00240732"/>
    <w:rsid w:val="002407D0"/>
    <w:rsid w:val="002407E9"/>
    <w:rsid w:val="0024082F"/>
    <w:rsid w:val="00240880"/>
    <w:rsid w:val="002408BC"/>
    <w:rsid w:val="0024092B"/>
    <w:rsid w:val="002409E6"/>
    <w:rsid w:val="00240A2A"/>
    <w:rsid w:val="00240A7E"/>
    <w:rsid w:val="00240AE6"/>
    <w:rsid w:val="00240B5F"/>
    <w:rsid w:val="00240B8C"/>
    <w:rsid w:val="00240BA7"/>
    <w:rsid w:val="00240CF4"/>
    <w:rsid w:val="00240D03"/>
    <w:rsid w:val="00240D4C"/>
    <w:rsid w:val="00240D65"/>
    <w:rsid w:val="00240D72"/>
    <w:rsid w:val="00240D8A"/>
    <w:rsid w:val="00240D9A"/>
    <w:rsid w:val="00240DB4"/>
    <w:rsid w:val="00240E23"/>
    <w:rsid w:val="00240E9F"/>
    <w:rsid w:val="00240F5A"/>
    <w:rsid w:val="00240F5E"/>
    <w:rsid w:val="00240F9C"/>
    <w:rsid w:val="0024101D"/>
    <w:rsid w:val="0024101E"/>
    <w:rsid w:val="002410B5"/>
    <w:rsid w:val="00241137"/>
    <w:rsid w:val="0024114A"/>
    <w:rsid w:val="002411B6"/>
    <w:rsid w:val="0024125E"/>
    <w:rsid w:val="00241286"/>
    <w:rsid w:val="00241310"/>
    <w:rsid w:val="00241385"/>
    <w:rsid w:val="0024140C"/>
    <w:rsid w:val="0024142C"/>
    <w:rsid w:val="0024154F"/>
    <w:rsid w:val="00241580"/>
    <w:rsid w:val="002415E0"/>
    <w:rsid w:val="0024160F"/>
    <w:rsid w:val="0024161B"/>
    <w:rsid w:val="00241620"/>
    <w:rsid w:val="0024167D"/>
    <w:rsid w:val="002417EE"/>
    <w:rsid w:val="0024180D"/>
    <w:rsid w:val="0024182A"/>
    <w:rsid w:val="0024185C"/>
    <w:rsid w:val="00241887"/>
    <w:rsid w:val="002418B1"/>
    <w:rsid w:val="00241922"/>
    <w:rsid w:val="00241941"/>
    <w:rsid w:val="0024198E"/>
    <w:rsid w:val="00241A11"/>
    <w:rsid w:val="00241A2C"/>
    <w:rsid w:val="00241A3B"/>
    <w:rsid w:val="00241B09"/>
    <w:rsid w:val="00241B23"/>
    <w:rsid w:val="00241B82"/>
    <w:rsid w:val="00241B83"/>
    <w:rsid w:val="00241C42"/>
    <w:rsid w:val="00241CC3"/>
    <w:rsid w:val="00241D23"/>
    <w:rsid w:val="00241D38"/>
    <w:rsid w:val="00241E23"/>
    <w:rsid w:val="00241E29"/>
    <w:rsid w:val="00241E2A"/>
    <w:rsid w:val="00241E54"/>
    <w:rsid w:val="00241E74"/>
    <w:rsid w:val="00241EB9"/>
    <w:rsid w:val="00241EF2"/>
    <w:rsid w:val="0024201D"/>
    <w:rsid w:val="00242020"/>
    <w:rsid w:val="0024202D"/>
    <w:rsid w:val="00242049"/>
    <w:rsid w:val="00242084"/>
    <w:rsid w:val="002420D2"/>
    <w:rsid w:val="002420D3"/>
    <w:rsid w:val="002420DD"/>
    <w:rsid w:val="002421E2"/>
    <w:rsid w:val="002422D0"/>
    <w:rsid w:val="0024238D"/>
    <w:rsid w:val="0024243B"/>
    <w:rsid w:val="0024246A"/>
    <w:rsid w:val="0024248C"/>
    <w:rsid w:val="00242503"/>
    <w:rsid w:val="00242520"/>
    <w:rsid w:val="002425FA"/>
    <w:rsid w:val="0024265E"/>
    <w:rsid w:val="002426A3"/>
    <w:rsid w:val="00242761"/>
    <w:rsid w:val="0024276C"/>
    <w:rsid w:val="002427AF"/>
    <w:rsid w:val="002427D6"/>
    <w:rsid w:val="002427FE"/>
    <w:rsid w:val="0024283F"/>
    <w:rsid w:val="002428EE"/>
    <w:rsid w:val="0024295D"/>
    <w:rsid w:val="00242A0A"/>
    <w:rsid w:val="00242A47"/>
    <w:rsid w:val="00242A93"/>
    <w:rsid w:val="00242AA6"/>
    <w:rsid w:val="00242B1A"/>
    <w:rsid w:val="00242C1E"/>
    <w:rsid w:val="00242C7F"/>
    <w:rsid w:val="00242C8B"/>
    <w:rsid w:val="00242CF1"/>
    <w:rsid w:val="00242D07"/>
    <w:rsid w:val="00242D40"/>
    <w:rsid w:val="00242FA1"/>
    <w:rsid w:val="00242FB3"/>
    <w:rsid w:val="00242FB4"/>
    <w:rsid w:val="00243010"/>
    <w:rsid w:val="0024309C"/>
    <w:rsid w:val="0024309F"/>
    <w:rsid w:val="002430A8"/>
    <w:rsid w:val="00243145"/>
    <w:rsid w:val="00243177"/>
    <w:rsid w:val="00243189"/>
    <w:rsid w:val="002431B5"/>
    <w:rsid w:val="002431BC"/>
    <w:rsid w:val="0024321E"/>
    <w:rsid w:val="002432D0"/>
    <w:rsid w:val="00243351"/>
    <w:rsid w:val="00243391"/>
    <w:rsid w:val="002433D4"/>
    <w:rsid w:val="002433D6"/>
    <w:rsid w:val="002434CE"/>
    <w:rsid w:val="002435BA"/>
    <w:rsid w:val="002435F7"/>
    <w:rsid w:val="0024362A"/>
    <w:rsid w:val="002436D5"/>
    <w:rsid w:val="002436F5"/>
    <w:rsid w:val="002438F6"/>
    <w:rsid w:val="0024390E"/>
    <w:rsid w:val="00243971"/>
    <w:rsid w:val="00243976"/>
    <w:rsid w:val="0024399D"/>
    <w:rsid w:val="002439A0"/>
    <w:rsid w:val="002439B0"/>
    <w:rsid w:val="002439BB"/>
    <w:rsid w:val="002439C8"/>
    <w:rsid w:val="00243A09"/>
    <w:rsid w:val="00243AB7"/>
    <w:rsid w:val="00243B04"/>
    <w:rsid w:val="00243B3D"/>
    <w:rsid w:val="00243B60"/>
    <w:rsid w:val="00243B91"/>
    <w:rsid w:val="00243BA9"/>
    <w:rsid w:val="00243C33"/>
    <w:rsid w:val="00243CA8"/>
    <w:rsid w:val="00243D38"/>
    <w:rsid w:val="00243D3D"/>
    <w:rsid w:val="00243DB9"/>
    <w:rsid w:val="00243DCA"/>
    <w:rsid w:val="00243E56"/>
    <w:rsid w:val="00243EB4"/>
    <w:rsid w:val="00243EF7"/>
    <w:rsid w:val="00243F2D"/>
    <w:rsid w:val="00243F3A"/>
    <w:rsid w:val="00243F9E"/>
    <w:rsid w:val="00243FB1"/>
    <w:rsid w:val="0024403E"/>
    <w:rsid w:val="002440D0"/>
    <w:rsid w:val="0024412A"/>
    <w:rsid w:val="0024416A"/>
    <w:rsid w:val="00244171"/>
    <w:rsid w:val="00244199"/>
    <w:rsid w:val="002441AE"/>
    <w:rsid w:val="002441F9"/>
    <w:rsid w:val="00244205"/>
    <w:rsid w:val="002442C9"/>
    <w:rsid w:val="00244316"/>
    <w:rsid w:val="002443B2"/>
    <w:rsid w:val="00244429"/>
    <w:rsid w:val="0024448E"/>
    <w:rsid w:val="002444A0"/>
    <w:rsid w:val="002444CE"/>
    <w:rsid w:val="002444F4"/>
    <w:rsid w:val="00244532"/>
    <w:rsid w:val="00244537"/>
    <w:rsid w:val="00244634"/>
    <w:rsid w:val="002446EA"/>
    <w:rsid w:val="002447DC"/>
    <w:rsid w:val="002447E0"/>
    <w:rsid w:val="002447E1"/>
    <w:rsid w:val="002447E3"/>
    <w:rsid w:val="00244811"/>
    <w:rsid w:val="0024488D"/>
    <w:rsid w:val="002449E0"/>
    <w:rsid w:val="00244A6B"/>
    <w:rsid w:val="00244A97"/>
    <w:rsid w:val="00244AEC"/>
    <w:rsid w:val="00244AEE"/>
    <w:rsid w:val="00244BB9"/>
    <w:rsid w:val="00244BCE"/>
    <w:rsid w:val="00244C18"/>
    <w:rsid w:val="00244C1B"/>
    <w:rsid w:val="00244C69"/>
    <w:rsid w:val="00244C7C"/>
    <w:rsid w:val="00244CAF"/>
    <w:rsid w:val="00244D12"/>
    <w:rsid w:val="00244D2A"/>
    <w:rsid w:val="00244D56"/>
    <w:rsid w:val="00244D73"/>
    <w:rsid w:val="00244D82"/>
    <w:rsid w:val="00244DB9"/>
    <w:rsid w:val="00244E57"/>
    <w:rsid w:val="00244E63"/>
    <w:rsid w:val="00244ECF"/>
    <w:rsid w:val="00244EF2"/>
    <w:rsid w:val="00244FEA"/>
    <w:rsid w:val="00245002"/>
    <w:rsid w:val="00245028"/>
    <w:rsid w:val="0024505F"/>
    <w:rsid w:val="00245125"/>
    <w:rsid w:val="00245133"/>
    <w:rsid w:val="00245428"/>
    <w:rsid w:val="0024546F"/>
    <w:rsid w:val="002454B2"/>
    <w:rsid w:val="002454CC"/>
    <w:rsid w:val="00245540"/>
    <w:rsid w:val="00245563"/>
    <w:rsid w:val="0024563B"/>
    <w:rsid w:val="0024577C"/>
    <w:rsid w:val="00245799"/>
    <w:rsid w:val="002457B8"/>
    <w:rsid w:val="00245874"/>
    <w:rsid w:val="002458C7"/>
    <w:rsid w:val="00245931"/>
    <w:rsid w:val="0024597C"/>
    <w:rsid w:val="002459DB"/>
    <w:rsid w:val="002459E0"/>
    <w:rsid w:val="00245A04"/>
    <w:rsid w:val="00245A33"/>
    <w:rsid w:val="00245A6A"/>
    <w:rsid w:val="00245A8C"/>
    <w:rsid w:val="00245AA3"/>
    <w:rsid w:val="00245AA8"/>
    <w:rsid w:val="00245ADB"/>
    <w:rsid w:val="00245B6A"/>
    <w:rsid w:val="00245B87"/>
    <w:rsid w:val="00245B94"/>
    <w:rsid w:val="00245BC4"/>
    <w:rsid w:val="00245BF3"/>
    <w:rsid w:val="00245C1E"/>
    <w:rsid w:val="00245C42"/>
    <w:rsid w:val="00245C59"/>
    <w:rsid w:val="00245C70"/>
    <w:rsid w:val="00245C87"/>
    <w:rsid w:val="00245D0D"/>
    <w:rsid w:val="00245D53"/>
    <w:rsid w:val="00245E5C"/>
    <w:rsid w:val="00245E6A"/>
    <w:rsid w:val="00245EA6"/>
    <w:rsid w:val="00245FE5"/>
    <w:rsid w:val="00246044"/>
    <w:rsid w:val="00246071"/>
    <w:rsid w:val="002460FB"/>
    <w:rsid w:val="002461E9"/>
    <w:rsid w:val="002461F7"/>
    <w:rsid w:val="0024620C"/>
    <w:rsid w:val="0024622C"/>
    <w:rsid w:val="0024625F"/>
    <w:rsid w:val="00246292"/>
    <w:rsid w:val="00246293"/>
    <w:rsid w:val="002462A7"/>
    <w:rsid w:val="002462F1"/>
    <w:rsid w:val="0024635E"/>
    <w:rsid w:val="00246360"/>
    <w:rsid w:val="00246413"/>
    <w:rsid w:val="0024656F"/>
    <w:rsid w:val="00246570"/>
    <w:rsid w:val="002466EE"/>
    <w:rsid w:val="00246715"/>
    <w:rsid w:val="00246752"/>
    <w:rsid w:val="002467D4"/>
    <w:rsid w:val="00246922"/>
    <w:rsid w:val="0024694B"/>
    <w:rsid w:val="00246991"/>
    <w:rsid w:val="002469CF"/>
    <w:rsid w:val="002469E4"/>
    <w:rsid w:val="00246A2B"/>
    <w:rsid w:val="00246ACD"/>
    <w:rsid w:val="00246AD5"/>
    <w:rsid w:val="00246B7C"/>
    <w:rsid w:val="00246B9F"/>
    <w:rsid w:val="00246C39"/>
    <w:rsid w:val="00246C64"/>
    <w:rsid w:val="00246CB7"/>
    <w:rsid w:val="00246CDA"/>
    <w:rsid w:val="00246CE1"/>
    <w:rsid w:val="00246DCE"/>
    <w:rsid w:val="00246DFB"/>
    <w:rsid w:val="00246E09"/>
    <w:rsid w:val="00246E52"/>
    <w:rsid w:val="00246ED3"/>
    <w:rsid w:val="00246ED6"/>
    <w:rsid w:val="00246EEE"/>
    <w:rsid w:val="00246F43"/>
    <w:rsid w:val="00246F7A"/>
    <w:rsid w:val="00246FCF"/>
    <w:rsid w:val="002470B6"/>
    <w:rsid w:val="002470FF"/>
    <w:rsid w:val="0024710B"/>
    <w:rsid w:val="0024723E"/>
    <w:rsid w:val="00247255"/>
    <w:rsid w:val="002472A1"/>
    <w:rsid w:val="00247383"/>
    <w:rsid w:val="002473DE"/>
    <w:rsid w:val="0024744E"/>
    <w:rsid w:val="00247467"/>
    <w:rsid w:val="002474F6"/>
    <w:rsid w:val="0024755E"/>
    <w:rsid w:val="00247579"/>
    <w:rsid w:val="002475A5"/>
    <w:rsid w:val="002475C6"/>
    <w:rsid w:val="002475CE"/>
    <w:rsid w:val="002475D1"/>
    <w:rsid w:val="002476A2"/>
    <w:rsid w:val="002476A5"/>
    <w:rsid w:val="00247732"/>
    <w:rsid w:val="00247745"/>
    <w:rsid w:val="00247776"/>
    <w:rsid w:val="002477AD"/>
    <w:rsid w:val="002477C3"/>
    <w:rsid w:val="002477D8"/>
    <w:rsid w:val="0024781A"/>
    <w:rsid w:val="00247827"/>
    <w:rsid w:val="002478E1"/>
    <w:rsid w:val="00247976"/>
    <w:rsid w:val="002479F0"/>
    <w:rsid w:val="00247A47"/>
    <w:rsid w:val="00247D1E"/>
    <w:rsid w:val="00247E20"/>
    <w:rsid w:val="00247E80"/>
    <w:rsid w:val="00247F52"/>
    <w:rsid w:val="00247F64"/>
    <w:rsid w:val="00247FAA"/>
    <w:rsid w:val="0025002E"/>
    <w:rsid w:val="0025006E"/>
    <w:rsid w:val="002500E7"/>
    <w:rsid w:val="002500FE"/>
    <w:rsid w:val="00250107"/>
    <w:rsid w:val="0025015A"/>
    <w:rsid w:val="0025015F"/>
    <w:rsid w:val="0025016B"/>
    <w:rsid w:val="0025026A"/>
    <w:rsid w:val="00250436"/>
    <w:rsid w:val="002504D8"/>
    <w:rsid w:val="0025051D"/>
    <w:rsid w:val="00250548"/>
    <w:rsid w:val="0025059D"/>
    <w:rsid w:val="002506AC"/>
    <w:rsid w:val="002506FB"/>
    <w:rsid w:val="00250734"/>
    <w:rsid w:val="00250786"/>
    <w:rsid w:val="0025080E"/>
    <w:rsid w:val="00250812"/>
    <w:rsid w:val="00250826"/>
    <w:rsid w:val="00250958"/>
    <w:rsid w:val="0025097C"/>
    <w:rsid w:val="00250983"/>
    <w:rsid w:val="0025098A"/>
    <w:rsid w:val="00250A39"/>
    <w:rsid w:val="00250A53"/>
    <w:rsid w:val="00250A83"/>
    <w:rsid w:val="00250AC7"/>
    <w:rsid w:val="00250ACF"/>
    <w:rsid w:val="00250B89"/>
    <w:rsid w:val="00250BBC"/>
    <w:rsid w:val="00250C4D"/>
    <w:rsid w:val="00250CBE"/>
    <w:rsid w:val="00250D25"/>
    <w:rsid w:val="00250D65"/>
    <w:rsid w:val="00250EA4"/>
    <w:rsid w:val="00250EE9"/>
    <w:rsid w:val="00250F25"/>
    <w:rsid w:val="00250FE3"/>
    <w:rsid w:val="00251023"/>
    <w:rsid w:val="0025105A"/>
    <w:rsid w:val="002510C9"/>
    <w:rsid w:val="00251101"/>
    <w:rsid w:val="00251117"/>
    <w:rsid w:val="00251121"/>
    <w:rsid w:val="002511E2"/>
    <w:rsid w:val="00251211"/>
    <w:rsid w:val="00251212"/>
    <w:rsid w:val="00251275"/>
    <w:rsid w:val="00251378"/>
    <w:rsid w:val="0025140E"/>
    <w:rsid w:val="00251463"/>
    <w:rsid w:val="00251476"/>
    <w:rsid w:val="002514B6"/>
    <w:rsid w:val="00251544"/>
    <w:rsid w:val="002515EC"/>
    <w:rsid w:val="00251611"/>
    <w:rsid w:val="0025162A"/>
    <w:rsid w:val="00251691"/>
    <w:rsid w:val="00251696"/>
    <w:rsid w:val="002516C2"/>
    <w:rsid w:val="00251730"/>
    <w:rsid w:val="00251755"/>
    <w:rsid w:val="00251764"/>
    <w:rsid w:val="00251806"/>
    <w:rsid w:val="0025184C"/>
    <w:rsid w:val="00251888"/>
    <w:rsid w:val="002518B1"/>
    <w:rsid w:val="00251964"/>
    <w:rsid w:val="00251972"/>
    <w:rsid w:val="002519B7"/>
    <w:rsid w:val="002519C2"/>
    <w:rsid w:val="002519C7"/>
    <w:rsid w:val="00251A71"/>
    <w:rsid w:val="00251A9C"/>
    <w:rsid w:val="00251AA1"/>
    <w:rsid w:val="00251B3F"/>
    <w:rsid w:val="00251BB7"/>
    <w:rsid w:val="00251C15"/>
    <w:rsid w:val="00251CA4"/>
    <w:rsid w:val="00251CA7"/>
    <w:rsid w:val="00251CF4"/>
    <w:rsid w:val="00251D87"/>
    <w:rsid w:val="00251D9C"/>
    <w:rsid w:val="00251DFA"/>
    <w:rsid w:val="00251E93"/>
    <w:rsid w:val="00251E9C"/>
    <w:rsid w:val="00251E9E"/>
    <w:rsid w:val="00251EB0"/>
    <w:rsid w:val="00251EC3"/>
    <w:rsid w:val="00251EDF"/>
    <w:rsid w:val="00251F54"/>
    <w:rsid w:val="00251FBF"/>
    <w:rsid w:val="00251FE0"/>
    <w:rsid w:val="00251FE1"/>
    <w:rsid w:val="00251FED"/>
    <w:rsid w:val="0025201E"/>
    <w:rsid w:val="00252066"/>
    <w:rsid w:val="0025206D"/>
    <w:rsid w:val="00252184"/>
    <w:rsid w:val="0025219B"/>
    <w:rsid w:val="002521E8"/>
    <w:rsid w:val="00252269"/>
    <w:rsid w:val="002522C5"/>
    <w:rsid w:val="002522CD"/>
    <w:rsid w:val="002522DE"/>
    <w:rsid w:val="00252322"/>
    <w:rsid w:val="002523E7"/>
    <w:rsid w:val="00252431"/>
    <w:rsid w:val="00252445"/>
    <w:rsid w:val="00252454"/>
    <w:rsid w:val="002524FE"/>
    <w:rsid w:val="0025251D"/>
    <w:rsid w:val="00252522"/>
    <w:rsid w:val="00252570"/>
    <w:rsid w:val="00252580"/>
    <w:rsid w:val="0025259D"/>
    <w:rsid w:val="00252658"/>
    <w:rsid w:val="00252688"/>
    <w:rsid w:val="002526BF"/>
    <w:rsid w:val="002526E7"/>
    <w:rsid w:val="00252783"/>
    <w:rsid w:val="0025279C"/>
    <w:rsid w:val="002527BB"/>
    <w:rsid w:val="002527FB"/>
    <w:rsid w:val="00252825"/>
    <w:rsid w:val="0025283B"/>
    <w:rsid w:val="002528CA"/>
    <w:rsid w:val="002528D9"/>
    <w:rsid w:val="00252AC9"/>
    <w:rsid w:val="00252B78"/>
    <w:rsid w:val="00252C93"/>
    <w:rsid w:val="00252CBB"/>
    <w:rsid w:val="00252CC5"/>
    <w:rsid w:val="00252CE8"/>
    <w:rsid w:val="00252CE9"/>
    <w:rsid w:val="00252D30"/>
    <w:rsid w:val="00252D32"/>
    <w:rsid w:val="00252D38"/>
    <w:rsid w:val="00252DB2"/>
    <w:rsid w:val="00252DDC"/>
    <w:rsid w:val="00252E08"/>
    <w:rsid w:val="00252E44"/>
    <w:rsid w:val="00252F0A"/>
    <w:rsid w:val="00252F44"/>
    <w:rsid w:val="00252F7B"/>
    <w:rsid w:val="00252FFF"/>
    <w:rsid w:val="00253078"/>
    <w:rsid w:val="0025310A"/>
    <w:rsid w:val="00253197"/>
    <w:rsid w:val="00253275"/>
    <w:rsid w:val="0025327A"/>
    <w:rsid w:val="0025327C"/>
    <w:rsid w:val="0025327D"/>
    <w:rsid w:val="002532F0"/>
    <w:rsid w:val="002532F4"/>
    <w:rsid w:val="0025332B"/>
    <w:rsid w:val="0025333E"/>
    <w:rsid w:val="00253362"/>
    <w:rsid w:val="002533DE"/>
    <w:rsid w:val="002533F7"/>
    <w:rsid w:val="002533F8"/>
    <w:rsid w:val="00253412"/>
    <w:rsid w:val="00253416"/>
    <w:rsid w:val="0025345A"/>
    <w:rsid w:val="00253470"/>
    <w:rsid w:val="002534EC"/>
    <w:rsid w:val="002534ED"/>
    <w:rsid w:val="00253562"/>
    <w:rsid w:val="00253589"/>
    <w:rsid w:val="002535E2"/>
    <w:rsid w:val="00253611"/>
    <w:rsid w:val="0025363B"/>
    <w:rsid w:val="00253687"/>
    <w:rsid w:val="002536A6"/>
    <w:rsid w:val="002536AF"/>
    <w:rsid w:val="002536DB"/>
    <w:rsid w:val="00253704"/>
    <w:rsid w:val="0025376D"/>
    <w:rsid w:val="002537F0"/>
    <w:rsid w:val="00253849"/>
    <w:rsid w:val="002538D1"/>
    <w:rsid w:val="002538E2"/>
    <w:rsid w:val="00253905"/>
    <w:rsid w:val="00253A06"/>
    <w:rsid w:val="00253A18"/>
    <w:rsid w:val="00253A23"/>
    <w:rsid w:val="00253A35"/>
    <w:rsid w:val="00253AD8"/>
    <w:rsid w:val="00253AFB"/>
    <w:rsid w:val="00253B76"/>
    <w:rsid w:val="00253BE2"/>
    <w:rsid w:val="00253C2A"/>
    <w:rsid w:val="00253C48"/>
    <w:rsid w:val="00253C75"/>
    <w:rsid w:val="00253CDC"/>
    <w:rsid w:val="00253D14"/>
    <w:rsid w:val="00253D16"/>
    <w:rsid w:val="00253D2D"/>
    <w:rsid w:val="00253D4C"/>
    <w:rsid w:val="00253D4F"/>
    <w:rsid w:val="00253D85"/>
    <w:rsid w:val="00253DC9"/>
    <w:rsid w:val="00253DDD"/>
    <w:rsid w:val="00253F1B"/>
    <w:rsid w:val="00253F9E"/>
    <w:rsid w:val="00253FA0"/>
    <w:rsid w:val="00253FAE"/>
    <w:rsid w:val="00253FF2"/>
    <w:rsid w:val="00254018"/>
    <w:rsid w:val="002540AC"/>
    <w:rsid w:val="002540E5"/>
    <w:rsid w:val="002540FA"/>
    <w:rsid w:val="0025411F"/>
    <w:rsid w:val="00254153"/>
    <w:rsid w:val="0025415B"/>
    <w:rsid w:val="00254233"/>
    <w:rsid w:val="00254450"/>
    <w:rsid w:val="002544A3"/>
    <w:rsid w:val="002544B2"/>
    <w:rsid w:val="002544FD"/>
    <w:rsid w:val="002545B4"/>
    <w:rsid w:val="002545F6"/>
    <w:rsid w:val="00254651"/>
    <w:rsid w:val="002546C5"/>
    <w:rsid w:val="00254734"/>
    <w:rsid w:val="002547AB"/>
    <w:rsid w:val="002547BF"/>
    <w:rsid w:val="002547EF"/>
    <w:rsid w:val="002548AA"/>
    <w:rsid w:val="002548C2"/>
    <w:rsid w:val="00254971"/>
    <w:rsid w:val="002549AE"/>
    <w:rsid w:val="002549C3"/>
    <w:rsid w:val="00254A42"/>
    <w:rsid w:val="00254A74"/>
    <w:rsid w:val="00254B1C"/>
    <w:rsid w:val="00254B77"/>
    <w:rsid w:val="00254BD6"/>
    <w:rsid w:val="00254C31"/>
    <w:rsid w:val="00254C68"/>
    <w:rsid w:val="00254D45"/>
    <w:rsid w:val="00254E1B"/>
    <w:rsid w:val="00254E82"/>
    <w:rsid w:val="00254F13"/>
    <w:rsid w:val="00254F26"/>
    <w:rsid w:val="00254F74"/>
    <w:rsid w:val="00255007"/>
    <w:rsid w:val="002550AE"/>
    <w:rsid w:val="002550D5"/>
    <w:rsid w:val="002550D8"/>
    <w:rsid w:val="0025525C"/>
    <w:rsid w:val="00255283"/>
    <w:rsid w:val="0025529B"/>
    <w:rsid w:val="00255313"/>
    <w:rsid w:val="00255366"/>
    <w:rsid w:val="00255383"/>
    <w:rsid w:val="002554A8"/>
    <w:rsid w:val="00255577"/>
    <w:rsid w:val="0025559F"/>
    <w:rsid w:val="002556A7"/>
    <w:rsid w:val="002556F7"/>
    <w:rsid w:val="00255737"/>
    <w:rsid w:val="0025576E"/>
    <w:rsid w:val="0025577E"/>
    <w:rsid w:val="002557A1"/>
    <w:rsid w:val="00255816"/>
    <w:rsid w:val="0025582C"/>
    <w:rsid w:val="00255864"/>
    <w:rsid w:val="002559A5"/>
    <w:rsid w:val="00255A09"/>
    <w:rsid w:val="00255A53"/>
    <w:rsid w:val="00255AF3"/>
    <w:rsid w:val="00255B03"/>
    <w:rsid w:val="00255B39"/>
    <w:rsid w:val="00255B42"/>
    <w:rsid w:val="00255B97"/>
    <w:rsid w:val="00255BAA"/>
    <w:rsid w:val="00255D0F"/>
    <w:rsid w:val="00255D9F"/>
    <w:rsid w:val="00255DFF"/>
    <w:rsid w:val="00255EA3"/>
    <w:rsid w:val="00255F8E"/>
    <w:rsid w:val="00255FB5"/>
    <w:rsid w:val="00255FC1"/>
    <w:rsid w:val="00255FD8"/>
    <w:rsid w:val="00256096"/>
    <w:rsid w:val="002560E5"/>
    <w:rsid w:val="00256120"/>
    <w:rsid w:val="00256195"/>
    <w:rsid w:val="002561C1"/>
    <w:rsid w:val="002561FC"/>
    <w:rsid w:val="0025625B"/>
    <w:rsid w:val="002562A8"/>
    <w:rsid w:val="00256326"/>
    <w:rsid w:val="00256394"/>
    <w:rsid w:val="00256512"/>
    <w:rsid w:val="00256542"/>
    <w:rsid w:val="00256547"/>
    <w:rsid w:val="00256559"/>
    <w:rsid w:val="0025655D"/>
    <w:rsid w:val="00256586"/>
    <w:rsid w:val="002565E4"/>
    <w:rsid w:val="0025662C"/>
    <w:rsid w:val="00256634"/>
    <w:rsid w:val="002566F2"/>
    <w:rsid w:val="00256711"/>
    <w:rsid w:val="00256719"/>
    <w:rsid w:val="00256732"/>
    <w:rsid w:val="0025675F"/>
    <w:rsid w:val="0025688A"/>
    <w:rsid w:val="0025688D"/>
    <w:rsid w:val="002568CA"/>
    <w:rsid w:val="002568CB"/>
    <w:rsid w:val="002568D6"/>
    <w:rsid w:val="002568DB"/>
    <w:rsid w:val="00256968"/>
    <w:rsid w:val="00256A65"/>
    <w:rsid w:val="00256AE8"/>
    <w:rsid w:val="00256B1A"/>
    <w:rsid w:val="00256C8A"/>
    <w:rsid w:val="00256C91"/>
    <w:rsid w:val="00256D0D"/>
    <w:rsid w:val="00256D4D"/>
    <w:rsid w:val="00256E08"/>
    <w:rsid w:val="00256EC6"/>
    <w:rsid w:val="00256EDC"/>
    <w:rsid w:val="00256F03"/>
    <w:rsid w:val="00256F15"/>
    <w:rsid w:val="00256FA1"/>
    <w:rsid w:val="00256FB8"/>
    <w:rsid w:val="00256FFA"/>
    <w:rsid w:val="002570BC"/>
    <w:rsid w:val="00257173"/>
    <w:rsid w:val="002571A5"/>
    <w:rsid w:val="002571D2"/>
    <w:rsid w:val="002572C0"/>
    <w:rsid w:val="0025739D"/>
    <w:rsid w:val="0025748A"/>
    <w:rsid w:val="00257491"/>
    <w:rsid w:val="002574B1"/>
    <w:rsid w:val="00257562"/>
    <w:rsid w:val="00257631"/>
    <w:rsid w:val="0025768C"/>
    <w:rsid w:val="00257735"/>
    <w:rsid w:val="002577B7"/>
    <w:rsid w:val="002577EE"/>
    <w:rsid w:val="0025784A"/>
    <w:rsid w:val="00257884"/>
    <w:rsid w:val="0025788C"/>
    <w:rsid w:val="00257A12"/>
    <w:rsid w:val="00257A36"/>
    <w:rsid w:val="00257AB9"/>
    <w:rsid w:val="00257AC9"/>
    <w:rsid w:val="00257B08"/>
    <w:rsid w:val="00257B45"/>
    <w:rsid w:val="00257B58"/>
    <w:rsid w:val="00257B78"/>
    <w:rsid w:val="00257C0C"/>
    <w:rsid w:val="00257C9D"/>
    <w:rsid w:val="00257CB6"/>
    <w:rsid w:val="00257D3A"/>
    <w:rsid w:val="00257D3B"/>
    <w:rsid w:val="00257D7C"/>
    <w:rsid w:val="00257DCB"/>
    <w:rsid w:val="00257E2C"/>
    <w:rsid w:val="00257E60"/>
    <w:rsid w:val="00257E64"/>
    <w:rsid w:val="00257EB1"/>
    <w:rsid w:val="00257EB8"/>
    <w:rsid w:val="00257ED9"/>
    <w:rsid w:val="00257F06"/>
    <w:rsid w:val="00257FF6"/>
    <w:rsid w:val="00260007"/>
    <w:rsid w:val="00260110"/>
    <w:rsid w:val="00260174"/>
    <w:rsid w:val="0026017B"/>
    <w:rsid w:val="0026019F"/>
    <w:rsid w:val="00260203"/>
    <w:rsid w:val="00260268"/>
    <w:rsid w:val="002602F5"/>
    <w:rsid w:val="0026036B"/>
    <w:rsid w:val="00260429"/>
    <w:rsid w:val="0026044F"/>
    <w:rsid w:val="0026045C"/>
    <w:rsid w:val="0026045E"/>
    <w:rsid w:val="00260624"/>
    <w:rsid w:val="002606C5"/>
    <w:rsid w:val="002606FA"/>
    <w:rsid w:val="00260720"/>
    <w:rsid w:val="00260758"/>
    <w:rsid w:val="00260808"/>
    <w:rsid w:val="002608CE"/>
    <w:rsid w:val="002608F2"/>
    <w:rsid w:val="002609E7"/>
    <w:rsid w:val="00260A13"/>
    <w:rsid w:val="00260ABF"/>
    <w:rsid w:val="00260BC5"/>
    <w:rsid w:val="00260BE4"/>
    <w:rsid w:val="00260C43"/>
    <w:rsid w:val="00260CA4"/>
    <w:rsid w:val="00260CB6"/>
    <w:rsid w:val="00260CED"/>
    <w:rsid w:val="00260D45"/>
    <w:rsid w:val="00260D7A"/>
    <w:rsid w:val="00260E18"/>
    <w:rsid w:val="00260E27"/>
    <w:rsid w:val="00260E65"/>
    <w:rsid w:val="00260EAA"/>
    <w:rsid w:val="00260F0A"/>
    <w:rsid w:val="00260F3C"/>
    <w:rsid w:val="00260F55"/>
    <w:rsid w:val="00260F72"/>
    <w:rsid w:val="00260FA7"/>
    <w:rsid w:val="00260FDB"/>
    <w:rsid w:val="00260FDC"/>
    <w:rsid w:val="00261009"/>
    <w:rsid w:val="00261050"/>
    <w:rsid w:val="00261094"/>
    <w:rsid w:val="002610A5"/>
    <w:rsid w:val="002610D5"/>
    <w:rsid w:val="00261151"/>
    <w:rsid w:val="00261253"/>
    <w:rsid w:val="0026127E"/>
    <w:rsid w:val="00261295"/>
    <w:rsid w:val="00261318"/>
    <w:rsid w:val="00261333"/>
    <w:rsid w:val="00261344"/>
    <w:rsid w:val="002613B2"/>
    <w:rsid w:val="002614B7"/>
    <w:rsid w:val="002614FE"/>
    <w:rsid w:val="00261589"/>
    <w:rsid w:val="002615A1"/>
    <w:rsid w:val="002615DA"/>
    <w:rsid w:val="002615F7"/>
    <w:rsid w:val="00261668"/>
    <w:rsid w:val="002616CC"/>
    <w:rsid w:val="002616E4"/>
    <w:rsid w:val="00261758"/>
    <w:rsid w:val="0026175A"/>
    <w:rsid w:val="00261770"/>
    <w:rsid w:val="00261874"/>
    <w:rsid w:val="0026194C"/>
    <w:rsid w:val="00261998"/>
    <w:rsid w:val="002619AB"/>
    <w:rsid w:val="002619BA"/>
    <w:rsid w:val="002619C0"/>
    <w:rsid w:val="00261A09"/>
    <w:rsid w:val="00261A15"/>
    <w:rsid w:val="00261AB2"/>
    <w:rsid w:val="00261C24"/>
    <w:rsid w:val="00261C31"/>
    <w:rsid w:val="00261CA0"/>
    <w:rsid w:val="00261D4B"/>
    <w:rsid w:val="00261DA9"/>
    <w:rsid w:val="00261DC1"/>
    <w:rsid w:val="00261E29"/>
    <w:rsid w:val="00261E54"/>
    <w:rsid w:val="00261E7F"/>
    <w:rsid w:val="00261F35"/>
    <w:rsid w:val="00261F78"/>
    <w:rsid w:val="00261FB1"/>
    <w:rsid w:val="00261FE1"/>
    <w:rsid w:val="00262001"/>
    <w:rsid w:val="0026205B"/>
    <w:rsid w:val="0026213A"/>
    <w:rsid w:val="00262237"/>
    <w:rsid w:val="00262322"/>
    <w:rsid w:val="00262378"/>
    <w:rsid w:val="0026238C"/>
    <w:rsid w:val="002623C7"/>
    <w:rsid w:val="00262481"/>
    <w:rsid w:val="0026249C"/>
    <w:rsid w:val="002624B1"/>
    <w:rsid w:val="00262569"/>
    <w:rsid w:val="002625A5"/>
    <w:rsid w:val="002625A7"/>
    <w:rsid w:val="00262638"/>
    <w:rsid w:val="0026265F"/>
    <w:rsid w:val="002626E2"/>
    <w:rsid w:val="00262762"/>
    <w:rsid w:val="002627C9"/>
    <w:rsid w:val="002627DE"/>
    <w:rsid w:val="00262856"/>
    <w:rsid w:val="002628CE"/>
    <w:rsid w:val="002628D0"/>
    <w:rsid w:val="0026299D"/>
    <w:rsid w:val="002629C2"/>
    <w:rsid w:val="002629F4"/>
    <w:rsid w:val="002629F6"/>
    <w:rsid w:val="00262A01"/>
    <w:rsid w:val="00262A2D"/>
    <w:rsid w:val="00262A57"/>
    <w:rsid w:val="00262A8F"/>
    <w:rsid w:val="00262ABD"/>
    <w:rsid w:val="00262BA3"/>
    <w:rsid w:val="00262C12"/>
    <w:rsid w:val="00262C5E"/>
    <w:rsid w:val="00262C67"/>
    <w:rsid w:val="00262D20"/>
    <w:rsid w:val="00262D52"/>
    <w:rsid w:val="00262E07"/>
    <w:rsid w:val="00262E28"/>
    <w:rsid w:val="00262E2F"/>
    <w:rsid w:val="00262E32"/>
    <w:rsid w:val="00262E78"/>
    <w:rsid w:val="00262E93"/>
    <w:rsid w:val="00262F15"/>
    <w:rsid w:val="00262F39"/>
    <w:rsid w:val="00262F4C"/>
    <w:rsid w:val="00262F5C"/>
    <w:rsid w:val="00262F73"/>
    <w:rsid w:val="00262F94"/>
    <w:rsid w:val="00262FA7"/>
    <w:rsid w:val="00262FCD"/>
    <w:rsid w:val="0026306E"/>
    <w:rsid w:val="00263161"/>
    <w:rsid w:val="002631D3"/>
    <w:rsid w:val="00263206"/>
    <w:rsid w:val="00263231"/>
    <w:rsid w:val="00263237"/>
    <w:rsid w:val="00263251"/>
    <w:rsid w:val="00263253"/>
    <w:rsid w:val="00263294"/>
    <w:rsid w:val="00263378"/>
    <w:rsid w:val="002633B9"/>
    <w:rsid w:val="00263493"/>
    <w:rsid w:val="002634A1"/>
    <w:rsid w:val="002634B4"/>
    <w:rsid w:val="002634FC"/>
    <w:rsid w:val="0026363F"/>
    <w:rsid w:val="0026364F"/>
    <w:rsid w:val="002636A5"/>
    <w:rsid w:val="0026378E"/>
    <w:rsid w:val="0026394B"/>
    <w:rsid w:val="00263989"/>
    <w:rsid w:val="00263AEF"/>
    <w:rsid w:val="00263B1B"/>
    <w:rsid w:val="00263B8B"/>
    <w:rsid w:val="00263C1B"/>
    <w:rsid w:val="00263C2F"/>
    <w:rsid w:val="00263CBB"/>
    <w:rsid w:val="00263D24"/>
    <w:rsid w:val="00263D49"/>
    <w:rsid w:val="00263E24"/>
    <w:rsid w:val="00263EC8"/>
    <w:rsid w:val="00263ECB"/>
    <w:rsid w:val="00263ED1"/>
    <w:rsid w:val="00263F02"/>
    <w:rsid w:val="00263FCA"/>
    <w:rsid w:val="00264013"/>
    <w:rsid w:val="0026402C"/>
    <w:rsid w:val="00264088"/>
    <w:rsid w:val="00264089"/>
    <w:rsid w:val="00264113"/>
    <w:rsid w:val="00264180"/>
    <w:rsid w:val="0026422A"/>
    <w:rsid w:val="002642A9"/>
    <w:rsid w:val="002642E8"/>
    <w:rsid w:val="00264376"/>
    <w:rsid w:val="00264398"/>
    <w:rsid w:val="002643C3"/>
    <w:rsid w:val="00264405"/>
    <w:rsid w:val="00264486"/>
    <w:rsid w:val="0026448C"/>
    <w:rsid w:val="002644BF"/>
    <w:rsid w:val="002644C8"/>
    <w:rsid w:val="00264537"/>
    <w:rsid w:val="00264572"/>
    <w:rsid w:val="00264573"/>
    <w:rsid w:val="0026458F"/>
    <w:rsid w:val="00264668"/>
    <w:rsid w:val="0026468F"/>
    <w:rsid w:val="0026473A"/>
    <w:rsid w:val="0026473F"/>
    <w:rsid w:val="002647AA"/>
    <w:rsid w:val="002647CE"/>
    <w:rsid w:val="002647DF"/>
    <w:rsid w:val="00264859"/>
    <w:rsid w:val="002648D4"/>
    <w:rsid w:val="0026491F"/>
    <w:rsid w:val="002649C3"/>
    <w:rsid w:val="00264A03"/>
    <w:rsid w:val="00264A9E"/>
    <w:rsid w:val="00264B41"/>
    <w:rsid w:val="00264B95"/>
    <w:rsid w:val="00264BCA"/>
    <w:rsid w:val="00264C0C"/>
    <w:rsid w:val="00264DA9"/>
    <w:rsid w:val="00264DCF"/>
    <w:rsid w:val="00264DD0"/>
    <w:rsid w:val="00264E14"/>
    <w:rsid w:val="00264E18"/>
    <w:rsid w:val="00264E4A"/>
    <w:rsid w:val="00264E95"/>
    <w:rsid w:val="00264ED1"/>
    <w:rsid w:val="00264F6F"/>
    <w:rsid w:val="00264FD6"/>
    <w:rsid w:val="00265112"/>
    <w:rsid w:val="0026513D"/>
    <w:rsid w:val="002651C9"/>
    <w:rsid w:val="00265200"/>
    <w:rsid w:val="002652B9"/>
    <w:rsid w:val="002652BE"/>
    <w:rsid w:val="002652E2"/>
    <w:rsid w:val="0026535C"/>
    <w:rsid w:val="0026540D"/>
    <w:rsid w:val="0026559D"/>
    <w:rsid w:val="0026565F"/>
    <w:rsid w:val="0026566F"/>
    <w:rsid w:val="002656B6"/>
    <w:rsid w:val="002656C8"/>
    <w:rsid w:val="002656E0"/>
    <w:rsid w:val="002657FD"/>
    <w:rsid w:val="0026582D"/>
    <w:rsid w:val="00265839"/>
    <w:rsid w:val="0026587C"/>
    <w:rsid w:val="002658B8"/>
    <w:rsid w:val="002658B9"/>
    <w:rsid w:val="002658E0"/>
    <w:rsid w:val="00265935"/>
    <w:rsid w:val="0026594B"/>
    <w:rsid w:val="00265961"/>
    <w:rsid w:val="002659A4"/>
    <w:rsid w:val="002659B3"/>
    <w:rsid w:val="002659CA"/>
    <w:rsid w:val="002659E4"/>
    <w:rsid w:val="002659E8"/>
    <w:rsid w:val="002659F7"/>
    <w:rsid w:val="00265A27"/>
    <w:rsid w:val="00265A2D"/>
    <w:rsid w:val="00265AB5"/>
    <w:rsid w:val="00265B49"/>
    <w:rsid w:val="00265C03"/>
    <w:rsid w:val="00265C5E"/>
    <w:rsid w:val="00265C96"/>
    <w:rsid w:val="00265CFC"/>
    <w:rsid w:val="00265D66"/>
    <w:rsid w:val="00265D67"/>
    <w:rsid w:val="00265E26"/>
    <w:rsid w:val="00265E3A"/>
    <w:rsid w:val="00265ED6"/>
    <w:rsid w:val="00265FB5"/>
    <w:rsid w:val="00266027"/>
    <w:rsid w:val="00266028"/>
    <w:rsid w:val="00266053"/>
    <w:rsid w:val="0026608E"/>
    <w:rsid w:val="0026614E"/>
    <w:rsid w:val="002661F8"/>
    <w:rsid w:val="00266221"/>
    <w:rsid w:val="00266248"/>
    <w:rsid w:val="002663BB"/>
    <w:rsid w:val="002663BE"/>
    <w:rsid w:val="002663F5"/>
    <w:rsid w:val="00266411"/>
    <w:rsid w:val="0026648F"/>
    <w:rsid w:val="0026657A"/>
    <w:rsid w:val="002665E3"/>
    <w:rsid w:val="00266603"/>
    <w:rsid w:val="00266613"/>
    <w:rsid w:val="002666A3"/>
    <w:rsid w:val="002666BC"/>
    <w:rsid w:val="00266717"/>
    <w:rsid w:val="0026672F"/>
    <w:rsid w:val="0026675B"/>
    <w:rsid w:val="00266780"/>
    <w:rsid w:val="002667B7"/>
    <w:rsid w:val="0026684B"/>
    <w:rsid w:val="0026684E"/>
    <w:rsid w:val="00266895"/>
    <w:rsid w:val="0026691A"/>
    <w:rsid w:val="00266943"/>
    <w:rsid w:val="00266974"/>
    <w:rsid w:val="00266A5C"/>
    <w:rsid w:val="00266AA3"/>
    <w:rsid w:val="00266B37"/>
    <w:rsid w:val="00266BB7"/>
    <w:rsid w:val="00266C74"/>
    <w:rsid w:val="00266C90"/>
    <w:rsid w:val="00266CC2"/>
    <w:rsid w:val="00266D63"/>
    <w:rsid w:val="00266EBD"/>
    <w:rsid w:val="00266EEF"/>
    <w:rsid w:val="00266F29"/>
    <w:rsid w:val="00266F79"/>
    <w:rsid w:val="00266F7D"/>
    <w:rsid w:val="0026701A"/>
    <w:rsid w:val="00267061"/>
    <w:rsid w:val="0026707B"/>
    <w:rsid w:val="00267102"/>
    <w:rsid w:val="00267180"/>
    <w:rsid w:val="00267184"/>
    <w:rsid w:val="002671F0"/>
    <w:rsid w:val="00267262"/>
    <w:rsid w:val="0026728E"/>
    <w:rsid w:val="0026733B"/>
    <w:rsid w:val="00267387"/>
    <w:rsid w:val="0026746F"/>
    <w:rsid w:val="00267527"/>
    <w:rsid w:val="002675E1"/>
    <w:rsid w:val="00267678"/>
    <w:rsid w:val="0026767D"/>
    <w:rsid w:val="0026768C"/>
    <w:rsid w:val="002676A2"/>
    <w:rsid w:val="002676AA"/>
    <w:rsid w:val="00267704"/>
    <w:rsid w:val="0026770D"/>
    <w:rsid w:val="00267745"/>
    <w:rsid w:val="002677CD"/>
    <w:rsid w:val="002677DD"/>
    <w:rsid w:val="00267804"/>
    <w:rsid w:val="00267991"/>
    <w:rsid w:val="002679C5"/>
    <w:rsid w:val="00267AB8"/>
    <w:rsid w:val="00267B3A"/>
    <w:rsid w:val="00267BA0"/>
    <w:rsid w:val="00267CAB"/>
    <w:rsid w:val="00267D22"/>
    <w:rsid w:val="00267E5E"/>
    <w:rsid w:val="00267E6D"/>
    <w:rsid w:val="00267E8C"/>
    <w:rsid w:val="00267E9B"/>
    <w:rsid w:val="00267EED"/>
    <w:rsid w:val="00267EFE"/>
    <w:rsid w:val="00267FA7"/>
    <w:rsid w:val="0027002D"/>
    <w:rsid w:val="00270039"/>
    <w:rsid w:val="0027006E"/>
    <w:rsid w:val="00270081"/>
    <w:rsid w:val="0027009B"/>
    <w:rsid w:val="00270101"/>
    <w:rsid w:val="00270129"/>
    <w:rsid w:val="0027014D"/>
    <w:rsid w:val="00270169"/>
    <w:rsid w:val="00270173"/>
    <w:rsid w:val="00270182"/>
    <w:rsid w:val="0027024F"/>
    <w:rsid w:val="00270278"/>
    <w:rsid w:val="0027030F"/>
    <w:rsid w:val="0027033E"/>
    <w:rsid w:val="0027035E"/>
    <w:rsid w:val="00270396"/>
    <w:rsid w:val="002704AB"/>
    <w:rsid w:val="002704CF"/>
    <w:rsid w:val="00270520"/>
    <w:rsid w:val="002705AC"/>
    <w:rsid w:val="002705E8"/>
    <w:rsid w:val="00270605"/>
    <w:rsid w:val="0027067E"/>
    <w:rsid w:val="00270680"/>
    <w:rsid w:val="002706A4"/>
    <w:rsid w:val="002706AE"/>
    <w:rsid w:val="002707B5"/>
    <w:rsid w:val="002707C3"/>
    <w:rsid w:val="00270956"/>
    <w:rsid w:val="002709D4"/>
    <w:rsid w:val="002709DF"/>
    <w:rsid w:val="00270A10"/>
    <w:rsid w:val="00270A24"/>
    <w:rsid w:val="00270A59"/>
    <w:rsid w:val="00270A63"/>
    <w:rsid w:val="00270BA3"/>
    <w:rsid w:val="00270BBB"/>
    <w:rsid w:val="00270BD3"/>
    <w:rsid w:val="00270C04"/>
    <w:rsid w:val="00270C4B"/>
    <w:rsid w:val="00270C6F"/>
    <w:rsid w:val="00270CB1"/>
    <w:rsid w:val="00270CEB"/>
    <w:rsid w:val="00270D39"/>
    <w:rsid w:val="00270E4E"/>
    <w:rsid w:val="00270F52"/>
    <w:rsid w:val="00270F8B"/>
    <w:rsid w:val="00271022"/>
    <w:rsid w:val="0027106C"/>
    <w:rsid w:val="00271075"/>
    <w:rsid w:val="0027109B"/>
    <w:rsid w:val="002710BD"/>
    <w:rsid w:val="002710C6"/>
    <w:rsid w:val="00271114"/>
    <w:rsid w:val="00271117"/>
    <w:rsid w:val="0027124F"/>
    <w:rsid w:val="002712BF"/>
    <w:rsid w:val="002712D1"/>
    <w:rsid w:val="002712F0"/>
    <w:rsid w:val="00271301"/>
    <w:rsid w:val="00271313"/>
    <w:rsid w:val="002713F6"/>
    <w:rsid w:val="00271408"/>
    <w:rsid w:val="0027141C"/>
    <w:rsid w:val="00271438"/>
    <w:rsid w:val="00271455"/>
    <w:rsid w:val="0027150E"/>
    <w:rsid w:val="00271578"/>
    <w:rsid w:val="0027159F"/>
    <w:rsid w:val="002715D1"/>
    <w:rsid w:val="00271603"/>
    <w:rsid w:val="00271628"/>
    <w:rsid w:val="00271647"/>
    <w:rsid w:val="0027173C"/>
    <w:rsid w:val="00271836"/>
    <w:rsid w:val="002719DF"/>
    <w:rsid w:val="002719F8"/>
    <w:rsid w:val="00271A68"/>
    <w:rsid w:val="00271A8A"/>
    <w:rsid w:val="00271B7E"/>
    <w:rsid w:val="00271BB3"/>
    <w:rsid w:val="00271C5C"/>
    <w:rsid w:val="00271CDF"/>
    <w:rsid w:val="00271CE2"/>
    <w:rsid w:val="00271D05"/>
    <w:rsid w:val="00271DC4"/>
    <w:rsid w:val="00271E28"/>
    <w:rsid w:val="00271E74"/>
    <w:rsid w:val="00271E94"/>
    <w:rsid w:val="00271F3A"/>
    <w:rsid w:val="00271F3D"/>
    <w:rsid w:val="00271F5C"/>
    <w:rsid w:val="00271F7F"/>
    <w:rsid w:val="00271FBD"/>
    <w:rsid w:val="00271FCA"/>
    <w:rsid w:val="0027214D"/>
    <w:rsid w:val="00272166"/>
    <w:rsid w:val="0027216C"/>
    <w:rsid w:val="00272262"/>
    <w:rsid w:val="00272297"/>
    <w:rsid w:val="00272298"/>
    <w:rsid w:val="002722D0"/>
    <w:rsid w:val="0027233B"/>
    <w:rsid w:val="0027237F"/>
    <w:rsid w:val="002723A9"/>
    <w:rsid w:val="002723E1"/>
    <w:rsid w:val="002724D5"/>
    <w:rsid w:val="00272596"/>
    <w:rsid w:val="002725E0"/>
    <w:rsid w:val="00272668"/>
    <w:rsid w:val="002726CC"/>
    <w:rsid w:val="002726D6"/>
    <w:rsid w:val="00272795"/>
    <w:rsid w:val="002727A2"/>
    <w:rsid w:val="002727A5"/>
    <w:rsid w:val="002727CE"/>
    <w:rsid w:val="002727EA"/>
    <w:rsid w:val="002727EE"/>
    <w:rsid w:val="002728A0"/>
    <w:rsid w:val="002728B7"/>
    <w:rsid w:val="002728C7"/>
    <w:rsid w:val="002728DA"/>
    <w:rsid w:val="00272927"/>
    <w:rsid w:val="0027292C"/>
    <w:rsid w:val="002729E8"/>
    <w:rsid w:val="002729EE"/>
    <w:rsid w:val="002729F5"/>
    <w:rsid w:val="00272A00"/>
    <w:rsid w:val="00272A0C"/>
    <w:rsid w:val="00272A52"/>
    <w:rsid w:val="00272AB3"/>
    <w:rsid w:val="00272B43"/>
    <w:rsid w:val="00272BFF"/>
    <w:rsid w:val="00272C86"/>
    <w:rsid w:val="00272C96"/>
    <w:rsid w:val="00272D8D"/>
    <w:rsid w:val="00272DF3"/>
    <w:rsid w:val="00272E92"/>
    <w:rsid w:val="00272EDD"/>
    <w:rsid w:val="00272F36"/>
    <w:rsid w:val="00272FA5"/>
    <w:rsid w:val="00272FAD"/>
    <w:rsid w:val="00272FDF"/>
    <w:rsid w:val="00272FFA"/>
    <w:rsid w:val="00273016"/>
    <w:rsid w:val="00273070"/>
    <w:rsid w:val="0027311F"/>
    <w:rsid w:val="0027316A"/>
    <w:rsid w:val="002731BB"/>
    <w:rsid w:val="002731D1"/>
    <w:rsid w:val="00273240"/>
    <w:rsid w:val="00273255"/>
    <w:rsid w:val="00273275"/>
    <w:rsid w:val="002733ED"/>
    <w:rsid w:val="0027341D"/>
    <w:rsid w:val="00273449"/>
    <w:rsid w:val="002734C4"/>
    <w:rsid w:val="002734F5"/>
    <w:rsid w:val="0027351D"/>
    <w:rsid w:val="00273542"/>
    <w:rsid w:val="002735E3"/>
    <w:rsid w:val="002735F6"/>
    <w:rsid w:val="00273623"/>
    <w:rsid w:val="00273724"/>
    <w:rsid w:val="002737A6"/>
    <w:rsid w:val="00273805"/>
    <w:rsid w:val="00273861"/>
    <w:rsid w:val="002738D2"/>
    <w:rsid w:val="00273917"/>
    <w:rsid w:val="0027392E"/>
    <w:rsid w:val="0027393B"/>
    <w:rsid w:val="0027395D"/>
    <w:rsid w:val="002739FE"/>
    <w:rsid w:val="00273A55"/>
    <w:rsid w:val="00273AF0"/>
    <w:rsid w:val="00273B59"/>
    <w:rsid w:val="00273C30"/>
    <w:rsid w:val="00273C34"/>
    <w:rsid w:val="00273C6F"/>
    <w:rsid w:val="00273CEE"/>
    <w:rsid w:val="00273D05"/>
    <w:rsid w:val="00273D1F"/>
    <w:rsid w:val="00273D64"/>
    <w:rsid w:val="00273E56"/>
    <w:rsid w:val="00273E65"/>
    <w:rsid w:val="00273E7C"/>
    <w:rsid w:val="00273E98"/>
    <w:rsid w:val="00273EDE"/>
    <w:rsid w:val="00273EF9"/>
    <w:rsid w:val="00273F2F"/>
    <w:rsid w:val="00273F37"/>
    <w:rsid w:val="00274039"/>
    <w:rsid w:val="002740E9"/>
    <w:rsid w:val="00274129"/>
    <w:rsid w:val="002741FC"/>
    <w:rsid w:val="0027433E"/>
    <w:rsid w:val="00274447"/>
    <w:rsid w:val="00274467"/>
    <w:rsid w:val="002744F7"/>
    <w:rsid w:val="0027451D"/>
    <w:rsid w:val="0027455F"/>
    <w:rsid w:val="00274641"/>
    <w:rsid w:val="0027477B"/>
    <w:rsid w:val="002748D0"/>
    <w:rsid w:val="002748FE"/>
    <w:rsid w:val="00274933"/>
    <w:rsid w:val="0027494C"/>
    <w:rsid w:val="00274A0A"/>
    <w:rsid w:val="00274A85"/>
    <w:rsid w:val="00274A88"/>
    <w:rsid w:val="00274A91"/>
    <w:rsid w:val="00274B6C"/>
    <w:rsid w:val="00274B72"/>
    <w:rsid w:val="00274BAE"/>
    <w:rsid w:val="00274C06"/>
    <w:rsid w:val="00274C2D"/>
    <w:rsid w:val="00274CBF"/>
    <w:rsid w:val="00274D01"/>
    <w:rsid w:val="00274D51"/>
    <w:rsid w:val="00274D8B"/>
    <w:rsid w:val="00274DB0"/>
    <w:rsid w:val="00274DDB"/>
    <w:rsid w:val="00274E34"/>
    <w:rsid w:val="00274E57"/>
    <w:rsid w:val="00274E8B"/>
    <w:rsid w:val="00274F38"/>
    <w:rsid w:val="00274F3E"/>
    <w:rsid w:val="00274F85"/>
    <w:rsid w:val="00274FD9"/>
    <w:rsid w:val="00274FF6"/>
    <w:rsid w:val="00275051"/>
    <w:rsid w:val="002750AA"/>
    <w:rsid w:val="002750F8"/>
    <w:rsid w:val="002750FE"/>
    <w:rsid w:val="00275160"/>
    <w:rsid w:val="0027518A"/>
    <w:rsid w:val="002751AE"/>
    <w:rsid w:val="002751EF"/>
    <w:rsid w:val="002751F0"/>
    <w:rsid w:val="00275204"/>
    <w:rsid w:val="00275269"/>
    <w:rsid w:val="0027526E"/>
    <w:rsid w:val="002752B2"/>
    <w:rsid w:val="002752F5"/>
    <w:rsid w:val="00275398"/>
    <w:rsid w:val="00275451"/>
    <w:rsid w:val="00275454"/>
    <w:rsid w:val="002754A1"/>
    <w:rsid w:val="002754D0"/>
    <w:rsid w:val="00275529"/>
    <w:rsid w:val="0027552C"/>
    <w:rsid w:val="002756AE"/>
    <w:rsid w:val="00275796"/>
    <w:rsid w:val="002758F7"/>
    <w:rsid w:val="00275910"/>
    <w:rsid w:val="00275926"/>
    <w:rsid w:val="00275962"/>
    <w:rsid w:val="0027599B"/>
    <w:rsid w:val="002759D9"/>
    <w:rsid w:val="00275A06"/>
    <w:rsid w:val="00275A23"/>
    <w:rsid w:val="00275A6D"/>
    <w:rsid w:val="00275B4D"/>
    <w:rsid w:val="00275BD8"/>
    <w:rsid w:val="00275C24"/>
    <w:rsid w:val="00275CA1"/>
    <w:rsid w:val="00275CD6"/>
    <w:rsid w:val="00275D0F"/>
    <w:rsid w:val="00275D97"/>
    <w:rsid w:val="00275E01"/>
    <w:rsid w:val="00275E31"/>
    <w:rsid w:val="00275E59"/>
    <w:rsid w:val="00275E9A"/>
    <w:rsid w:val="00275EF0"/>
    <w:rsid w:val="00275F75"/>
    <w:rsid w:val="0027603B"/>
    <w:rsid w:val="0027613D"/>
    <w:rsid w:val="00276169"/>
    <w:rsid w:val="002761AC"/>
    <w:rsid w:val="002761B7"/>
    <w:rsid w:val="002761EF"/>
    <w:rsid w:val="0027625F"/>
    <w:rsid w:val="00276283"/>
    <w:rsid w:val="002762C2"/>
    <w:rsid w:val="002762EC"/>
    <w:rsid w:val="00276326"/>
    <w:rsid w:val="002763B7"/>
    <w:rsid w:val="0027642E"/>
    <w:rsid w:val="002764BE"/>
    <w:rsid w:val="002764D2"/>
    <w:rsid w:val="0027651E"/>
    <w:rsid w:val="002765C2"/>
    <w:rsid w:val="002765C8"/>
    <w:rsid w:val="00276654"/>
    <w:rsid w:val="002766A0"/>
    <w:rsid w:val="0027673B"/>
    <w:rsid w:val="0027673F"/>
    <w:rsid w:val="0027676A"/>
    <w:rsid w:val="002767CF"/>
    <w:rsid w:val="00276847"/>
    <w:rsid w:val="00276A00"/>
    <w:rsid w:val="00276A05"/>
    <w:rsid w:val="00276A1C"/>
    <w:rsid w:val="00276A92"/>
    <w:rsid w:val="00276ACB"/>
    <w:rsid w:val="00276AF7"/>
    <w:rsid w:val="00276B0D"/>
    <w:rsid w:val="00276B0E"/>
    <w:rsid w:val="00276B7E"/>
    <w:rsid w:val="00276C10"/>
    <w:rsid w:val="00276C64"/>
    <w:rsid w:val="00276CD2"/>
    <w:rsid w:val="00276D0D"/>
    <w:rsid w:val="00276DE4"/>
    <w:rsid w:val="00276E9D"/>
    <w:rsid w:val="00276EBA"/>
    <w:rsid w:val="00276ECE"/>
    <w:rsid w:val="00276EDF"/>
    <w:rsid w:val="00276F78"/>
    <w:rsid w:val="00276F7F"/>
    <w:rsid w:val="00276F87"/>
    <w:rsid w:val="00276FAA"/>
    <w:rsid w:val="00276FDD"/>
    <w:rsid w:val="00276FF6"/>
    <w:rsid w:val="00277036"/>
    <w:rsid w:val="0027709A"/>
    <w:rsid w:val="002770FE"/>
    <w:rsid w:val="00277110"/>
    <w:rsid w:val="002771A8"/>
    <w:rsid w:val="002771C9"/>
    <w:rsid w:val="0027726B"/>
    <w:rsid w:val="00277273"/>
    <w:rsid w:val="002772D3"/>
    <w:rsid w:val="00277409"/>
    <w:rsid w:val="00277452"/>
    <w:rsid w:val="0027754C"/>
    <w:rsid w:val="00277562"/>
    <w:rsid w:val="002775D3"/>
    <w:rsid w:val="0027761D"/>
    <w:rsid w:val="0027763A"/>
    <w:rsid w:val="0027765F"/>
    <w:rsid w:val="00277669"/>
    <w:rsid w:val="002776B2"/>
    <w:rsid w:val="002776E5"/>
    <w:rsid w:val="002776F9"/>
    <w:rsid w:val="00277709"/>
    <w:rsid w:val="00277855"/>
    <w:rsid w:val="0027797C"/>
    <w:rsid w:val="00277A86"/>
    <w:rsid w:val="00277AAD"/>
    <w:rsid w:val="00277ADC"/>
    <w:rsid w:val="00277B76"/>
    <w:rsid w:val="00277BF9"/>
    <w:rsid w:val="00277BFD"/>
    <w:rsid w:val="00277CB2"/>
    <w:rsid w:val="00277DE5"/>
    <w:rsid w:val="00277E21"/>
    <w:rsid w:val="00277E6A"/>
    <w:rsid w:val="00277EDA"/>
    <w:rsid w:val="00277EDD"/>
    <w:rsid w:val="00277F00"/>
    <w:rsid w:val="00277F2C"/>
    <w:rsid w:val="00277FBE"/>
    <w:rsid w:val="00277FF2"/>
    <w:rsid w:val="00277FF7"/>
    <w:rsid w:val="002800A6"/>
    <w:rsid w:val="00280115"/>
    <w:rsid w:val="00280131"/>
    <w:rsid w:val="00280136"/>
    <w:rsid w:val="002802FE"/>
    <w:rsid w:val="0028030F"/>
    <w:rsid w:val="0028031B"/>
    <w:rsid w:val="0028035D"/>
    <w:rsid w:val="0028037B"/>
    <w:rsid w:val="00280390"/>
    <w:rsid w:val="002803BE"/>
    <w:rsid w:val="002803CF"/>
    <w:rsid w:val="0028041B"/>
    <w:rsid w:val="00280477"/>
    <w:rsid w:val="00280512"/>
    <w:rsid w:val="00280514"/>
    <w:rsid w:val="002805A9"/>
    <w:rsid w:val="002805C3"/>
    <w:rsid w:val="002805DA"/>
    <w:rsid w:val="002805F3"/>
    <w:rsid w:val="0028063D"/>
    <w:rsid w:val="0028064C"/>
    <w:rsid w:val="0028067C"/>
    <w:rsid w:val="002806A5"/>
    <w:rsid w:val="002806EC"/>
    <w:rsid w:val="00280752"/>
    <w:rsid w:val="002807EF"/>
    <w:rsid w:val="00280813"/>
    <w:rsid w:val="0028087E"/>
    <w:rsid w:val="00280893"/>
    <w:rsid w:val="0028092A"/>
    <w:rsid w:val="00280987"/>
    <w:rsid w:val="00280990"/>
    <w:rsid w:val="002809BB"/>
    <w:rsid w:val="00280AF7"/>
    <w:rsid w:val="00280B41"/>
    <w:rsid w:val="00280B44"/>
    <w:rsid w:val="00280B6F"/>
    <w:rsid w:val="00280B93"/>
    <w:rsid w:val="00280BEC"/>
    <w:rsid w:val="00280C38"/>
    <w:rsid w:val="00280C5D"/>
    <w:rsid w:val="00280CD4"/>
    <w:rsid w:val="00280CF4"/>
    <w:rsid w:val="00280D40"/>
    <w:rsid w:val="00280D66"/>
    <w:rsid w:val="00280D78"/>
    <w:rsid w:val="00280DE5"/>
    <w:rsid w:val="00280E1A"/>
    <w:rsid w:val="00280E26"/>
    <w:rsid w:val="00280F27"/>
    <w:rsid w:val="00280F5C"/>
    <w:rsid w:val="00280F65"/>
    <w:rsid w:val="0028100F"/>
    <w:rsid w:val="00281010"/>
    <w:rsid w:val="00281071"/>
    <w:rsid w:val="0028109C"/>
    <w:rsid w:val="0028110C"/>
    <w:rsid w:val="00281138"/>
    <w:rsid w:val="00281214"/>
    <w:rsid w:val="00281287"/>
    <w:rsid w:val="00281294"/>
    <w:rsid w:val="002812A9"/>
    <w:rsid w:val="0028137A"/>
    <w:rsid w:val="00281387"/>
    <w:rsid w:val="002813B0"/>
    <w:rsid w:val="00281425"/>
    <w:rsid w:val="00281468"/>
    <w:rsid w:val="0028152D"/>
    <w:rsid w:val="00281581"/>
    <w:rsid w:val="002815BC"/>
    <w:rsid w:val="002815E8"/>
    <w:rsid w:val="00281669"/>
    <w:rsid w:val="002816BB"/>
    <w:rsid w:val="002817DF"/>
    <w:rsid w:val="002818C2"/>
    <w:rsid w:val="00281911"/>
    <w:rsid w:val="00281974"/>
    <w:rsid w:val="002819D0"/>
    <w:rsid w:val="002819FE"/>
    <w:rsid w:val="00281A05"/>
    <w:rsid w:val="00281B60"/>
    <w:rsid w:val="00281B87"/>
    <w:rsid w:val="00281BF0"/>
    <w:rsid w:val="00281C56"/>
    <w:rsid w:val="00281D0B"/>
    <w:rsid w:val="00281D6B"/>
    <w:rsid w:val="00281D7A"/>
    <w:rsid w:val="00281E05"/>
    <w:rsid w:val="00281E1A"/>
    <w:rsid w:val="00281E3E"/>
    <w:rsid w:val="00281E64"/>
    <w:rsid w:val="00281F39"/>
    <w:rsid w:val="00281F4D"/>
    <w:rsid w:val="00281FCF"/>
    <w:rsid w:val="00281FDA"/>
    <w:rsid w:val="00281FE0"/>
    <w:rsid w:val="00282021"/>
    <w:rsid w:val="00282069"/>
    <w:rsid w:val="00282147"/>
    <w:rsid w:val="002821A7"/>
    <w:rsid w:val="002821F1"/>
    <w:rsid w:val="0028224A"/>
    <w:rsid w:val="002822A1"/>
    <w:rsid w:val="002822AE"/>
    <w:rsid w:val="002822CA"/>
    <w:rsid w:val="002822CF"/>
    <w:rsid w:val="0028232D"/>
    <w:rsid w:val="00282333"/>
    <w:rsid w:val="002823ED"/>
    <w:rsid w:val="00282403"/>
    <w:rsid w:val="002825F0"/>
    <w:rsid w:val="0028268C"/>
    <w:rsid w:val="0028271E"/>
    <w:rsid w:val="00282739"/>
    <w:rsid w:val="00282786"/>
    <w:rsid w:val="002827B3"/>
    <w:rsid w:val="002827F2"/>
    <w:rsid w:val="00282801"/>
    <w:rsid w:val="0028283D"/>
    <w:rsid w:val="0028283E"/>
    <w:rsid w:val="002828DC"/>
    <w:rsid w:val="0028291A"/>
    <w:rsid w:val="0028298D"/>
    <w:rsid w:val="00282A99"/>
    <w:rsid w:val="00282AB8"/>
    <w:rsid w:val="00282AC3"/>
    <w:rsid w:val="00282AF9"/>
    <w:rsid w:val="00282B80"/>
    <w:rsid w:val="00282B84"/>
    <w:rsid w:val="00282C00"/>
    <w:rsid w:val="00282C54"/>
    <w:rsid w:val="00282CA2"/>
    <w:rsid w:val="00282CC4"/>
    <w:rsid w:val="00282CFB"/>
    <w:rsid w:val="00282D6C"/>
    <w:rsid w:val="00282D87"/>
    <w:rsid w:val="00282E31"/>
    <w:rsid w:val="00282E38"/>
    <w:rsid w:val="00282E48"/>
    <w:rsid w:val="00282E7C"/>
    <w:rsid w:val="00282E7E"/>
    <w:rsid w:val="00282ECB"/>
    <w:rsid w:val="00282F1E"/>
    <w:rsid w:val="00282F26"/>
    <w:rsid w:val="00282F55"/>
    <w:rsid w:val="00282F9F"/>
    <w:rsid w:val="00282FC7"/>
    <w:rsid w:val="0028301C"/>
    <w:rsid w:val="0028305D"/>
    <w:rsid w:val="00283079"/>
    <w:rsid w:val="0028310B"/>
    <w:rsid w:val="00283145"/>
    <w:rsid w:val="00283180"/>
    <w:rsid w:val="002831D4"/>
    <w:rsid w:val="002831F3"/>
    <w:rsid w:val="002832BB"/>
    <w:rsid w:val="002832D9"/>
    <w:rsid w:val="00283304"/>
    <w:rsid w:val="00283324"/>
    <w:rsid w:val="00283341"/>
    <w:rsid w:val="00283362"/>
    <w:rsid w:val="00283363"/>
    <w:rsid w:val="00283389"/>
    <w:rsid w:val="00283446"/>
    <w:rsid w:val="00283485"/>
    <w:rsid w:val="002834A9"/>
    <w:rsid w:val="002834D0"/>
    <w:rsid w:val="002834ED"/>
    <w:rsid w:val="002834F5"/>
    <w:rsid w:val="002835A2"/>
    <w:rsid w:val="002835C4"/>
    <w:rsid w:val="0028362B"/>
    <w:rsid w:val="00283674"/>
    <w:rsid w:val="0028367E"/>
    <w:rsid w:val="002836A2"/>
    <w:rsid w:val="002836AD"/>
    <w:rsid w:val="002836C3"/>
    <w:rsid w:val="002836E0"/>
    <w:rsid w:val="00283718"/>
    <w:rsid w:val="0028371C"/>
    <w:rsid w:val="00283777"/>
    <w:rsid w:val="00283879"/>
    <w:rsid w:val="002838EF"/>
    <w:rsid w:val="002838F0"/>
    <w:rsid w:val="0028397E"/>
    <w:rsid w:val="00283983"/>
    <w:rsid w:val="002839AC"/>
    <w:rsid w:val="00283B3B"/>
    <w:rsid w:val="00283B4E"/>
    <w:rsid w:val="00283B99"/>
    <w:rsid w:val="00283BBB"/>
    <w:rsid w:val="00283BE6"/>
    <w:rsid w:val="00283C4C"/>
    <w:rsid w:val="00283C60"/>
    <w:rsid w:val="00283CF6"/>
    <w:rsid w:val="00283D5D"/>
    <w:rsid w:val="00283D94"/>
    <w:rsid w:val="00283DAD"/>
    <w:rsid w:val="00283E03"/>
    <w:rsid w:val="00283E28"/>
    <w:rsid w:val="00283E4A"/>
    <w:rsid w:val="00283FA0"/>
    <w:rsid w:val="00284076"/>
    <w:rsid w:val="002840E8"/>
    <w:rsid w:val="00284102"/>
    <w:rsid w:val="0028418F"/>
    <w:rsid w:val="002841C5"/>
    <w:rsid w:val="002841DF"/>
    <w:rsid w:val="00284288"/>
    <w:rsid w:val="00284310"/>
    <w:rsid w:val="0028432B"/>
    <w:rsid w:val="0028433D"/>
    <w:rsid w:val="00284361"/>
    <w:rsid w:val="0028449B"/>
    <w:rsid w:val="00284630"/>
    <w:rsid w:val="00284687"/>
    <w:rsid w:val="002846B2"/>
    <w:rsid w:val="002846E8"/>
    <w:rsid w:val="0028473D"/>
    <w:rsid w:val="0028481C"/>
    <w:rsid w:val="0028487A"/>
    <w:rsid w:val="002848CC"/>
    <w:rsid w:val="0028493D"/>
    <w:rsid w:val="0028495F"/>
    <w:rsid w:val="00284996"/>
    <w:rsid w:val="00284A90"/>
    <w:rsid w:val="00284A98"/>
    <w:rsid w:val="00284B1C"/>
    <w:rsid w:val="00284B4E"/>
    <w:rsid w:val="00284B50"/>
    <w:rsid w:val="00284BFC"/>
    <w:rsid w:val="00284C9C"/>
    <w:rsid w:val="00284CCF"/>
    <w:rsid w:val="00284D31"/>
    <w:rsid w:val="00284D58"/>
    <w:rsid w:val="00284D9E"/>
    <w:rsid w:val="00284E03"/>
    <w:rsid w:val="00284E15"/>
    <w:rsid w:val="00284E31"/>
    <w:rsid w:val="00284E9A"/>
    <w:rsid w:val="00284EA3"/>
    <w:rsid w:val="00284F0A"/>
    <w:rsid w:val="00284F31"/>
    <w:rsid w:val="00284F69"/>
    <w:rsid w:val="00284FA0"/>
    <w:rsid w:val="00284FB3"/>
    <w:rsid w:val="0028500B"/>
    <w:rsid w:val="0028509E"/>
    <w:rsid w:val="0028514D"/>
    <w:rsid w:val="002851D8"/>
    <w:rsid w:val="0028523F"/>
    <w:rsid w:val="0028528A"/>
    <w:rsid w:val="0028528E"/>
    <w:rsid w:val="002852E4"/>
    <w:rsid w:val="0028531E"/>
    <w:rsid w:val="002853D3"/>
    <w:rsid w:val="0028540B"/>
    <w:rsid w:val="00285442"/>
    <w:rsid w:val="00285492"/>
    <w:rsid w:val="002854C0"/>
    <w:rsid w:val="0028550F"/>
    <w:rsid w:val="002855A0"/>
    <w:rsid w:val="002855C5"/>
    <w:rsid w:val="0028561D"/>
    <w:rsid w:val="002856CF"/>
    <w:rsid w:val="002856E8"/>
    <w:rsid w:val="00285715"/>
    <w:rsid w:val="00285781"/>
    <w:rsid w:val="002857D7"/>
    <w:rsid w:val="002857E5"/>
    <w:rsid w:val="002857FF"/>
    <w:rsid w:val="0028594A"/>
    <w:rsid w:val="00285988"/>
    <w:rsid w:val="002859E8"/>
    <w:rsid w:val="00285A24"/>
    <w:rsid w:val="00285A72"/>
    <w:rsid w:val="00285A86"/>
    <w:rsid w:val="00285A8B"/>
    <w:rsid w:val="00285A98"/>
    <w:rsid w:val="00285B37"/>
    <w:rsid w:val="00285B74"/>
    <w:rsid w:val="00285BE0"/>
    <w:rsid w:val="00285C24"/>
    <w:rsid w:val="00285C6E"/>
    <w:rsid w:val="00285DEA"/>
    <w:rsid w:val="00285DF0"/>
    <w:rsid w:val="00285E95"/>
    <w:rsid w:val="00285F05"/>
    <w:rsid w:val="00285F07"/>
    <w:rsid w:val="00285F7D"/>
    <w:rsid w:val="00285F9A"/>
    <w:rsid w:val="00285FAD"/>
    <w:rsid w:val="00286022"/>
    <w:rsid w:val="0028602C"/>
    <w:rsid w:val="002860E4"/>
    <w:rsid w:val="00286176"/>
    <w:rsid w:val="002861D4"/>
    <w:rsid w:val="0028623B"/>
    <w:rsid w:val="00286264"/>
    <w:rsid w:val="00286287"/>
    <w:rsid w:val="002862B2"/>
    <w:rsid w:val="00286320"/>
    <w:rsid w:val="0028635C"/>
    <w:rsid w:val="00286393"/>
    <w:rsid w:val="00286394"/>
    <w:rsid w:val="002863BD"/>
    <w:rsid w:val="0028644A"/>
    <w:rsid w:val="00286465"/>
    <w:rsid w:val="00286495"/>
    <w:rsid w:val="0028649F"/>
    <w:rsid w:val="002864B6"/>
    <w:rsid w:val="002864E7"/>
    <w:rsid w:val="00286512"/>
    <w:rsid w:val="0028656D"/>
    <w:rsid w:val="00286582"/>
    <w:rsid w:val="002865B7"/>
    <w:rsid w:val="0028664F"/>
    <w:rsid w:val="00286655"/>
    <w:rsid w:val="002866C8"/>
    <w:rsid w:val="002866E3"/>
    <w:rsid w:val="0028682F"/>
    <w:rsid w:val="00286840"/>
    <w:rsid w:val="0028684B"/>
    <w:rsid w:val="0028686A"/>
    <w:rsid w:val="002868B9"/>
    <w:rsid w:val="00286902"/>
    <w:rsid w:val="00286917"/>
    <w:rsid w:val="0028692E"/>
    <w:rsid w:val="00286970"/>
    <w:rsid w:val="002869C2"/>
    <w:rsid w:val="00286A7B"/>
    <w:rsid w:val="00286ACF"/>
    <w:rsid w:val="00286C36"/>
    <w:rsid w:val="00286C55"/>
    <w:rsid w:val="00286D33"/>
    <w:rsid w:val="00286D87"/>
    <w:rsid w:val="00286DB2"/>
    <w:rsid w:val="00286DD2"/>
    <w:rsid w:val="00286E22"/>
    <w:rsid w:val="00286EAC"/>
    <w:rsid w:val="00286EB8"/>
    <w:rsid w:val="00286ECA"/>
    <w:rsid w:val="00286ECE"/>
    <w:rsid w:val="00286EDA"/>
    <w:rsid w:val="00286EFD"/>
    <w:rsid w:val="00286F1B"/>
    <w:rsid w:val="00286F20"/>
    <w:rsid w:val="00286F99"/>
    <w:rsid w:val="00286FD0"/>
    <w:rsid w:val="00287030"/>
    <w:rsid w:val="0028708B"/>
    <w:rsid w:val="0028713D"/>
    <w:rsid w:val="0028719E"/>
    <w:rsid w:val="002871DB"/>
    <w:rsid w:val="002871E6"/>
    <w:rsid w:val="002871E7"/>
    <w:rsid w:val="002871F1"/>
    <w:rsid w:val="00287246"/>
    <w:rsid w:val="0028724D"/>
    <w:rsid w:val="002872A2"/>
    <w:rsid w:val="002872E1"/>
    <w:rsid w:val="00287310"/>
    <w:rsid w:val="0028732A"/>
    <w:rsid w:val="0028736D"/>
    <w:rsid w:val="0028737E"/>
    <w:rsid w:val="00287459"/>
    <w:rsid w:val="00287475"/>
    <w:rsid w:val="00287520"/>
    <w:rsid w:val="0028753B"/>
    <w:rsid w:val="002875B6"/>
    <w:rsid w:val="002875F2"/>
    <w:rsid w:val="0028760C"/>
    <w:rsid w:val="00287618"/>
    <w:rsid w:val="0028763B"/>
    <w:rsid w:val="0028765F"/>
    <w:rsid w:val="0028768F"/>
    <w:rsid w:val="0028769B"/>
    <w:rsid w:val="002876EC"/>
    <w:rsid w:val="00287724"/>
    <w:rsid w:val="002877B2"/>
    <w:rsid w:val="002877BA"/>
    <w:rsid w:val="00287832"/>
    <w:rsid w:val="002878FD"/>
    <w:rsid w:val="0028793A"/>
    <w:rsid w:val="00287948"/>
    <w:rsid w:val="0028794D"/>
    <w:rsid w:val="0028799A"/>
    <w:rsid w:val="002879DB"/>
    <w:rsid w:val="00287A09"/>
    <w:rsid w:val="00287A14"/>
    <w:rsid w:val="00287A22"/>
    <w:rsid w:val="00287AF3"/>
    <w:rsid w:val="00287B52"/>
    <w:rsid w:val="00287C4E"/>
    <w:rsid w:val="00287CD6"/>
    <w:rsid w:val="00287D28"/>
    <w:rsid w:val="00287D5A"/>
    <w:rsid w:val="00287F03"/>
    <w:rsid w:val="00287F15"/>
    <w:rsid w:val="00287F66"/>
    <w:rsid w:val="00287FB4"/>
    <w:rsid w:val="0029002F"/>
    <w:rsid w:val="002900E1"/>
    <w:rsid w:val="002900EC"/>
    <w:rsid w:val="0029021A"/>
    <w:rsid w:val="0029021E"/>
    <w:rsid w:val="0029027C"/>
    <w:rsid w:val="0029029D"/>
    <w:rsid w:val="0029038F"/>
    <w:rsid w:val="00290399"/>
    <w:rsid w:val="0029047C"/>
    <w:rsid w:val="0029050A"/>
    <w:rsid w:val="0029050F"/>
    <w:rsid w:val="00290524"/>
    <w:rsid w:val="00290537"/>
    <w:rsid w:val="0029054E"/>
    <w:rsid w:val="002905CD"/>
    <w:rsid w:val="0029066C"/>
    <w:rsid w:val="002906C9"/>
    <w:rsid w:val="002906D8"/>
    <w:rsid w:val="00290737"/>
    <w:rsid w:val="0029073D"/>
    <w:rsid w:val="002907A0"/>
    <w:rsid w:val="002907CD"/>
    <w:rsid w:val="002908AF"/>
    <w:rsid w:val="002908DB"/>
    <w:rsid w:val="002908FB"/>
    <w:rsid w:val="0029095F"/>
    <w:rsid w:val="00290A3A"/>
    <w:rsid w:val="00290A8D"/>
    <w:rsid w:val="00290A95"/>
    <w:rsid w:val="00290AC1"/>
    <w:rsid w:val="00290B09"/>
    <w:rsid w:val="00290B1C"/>
    <w:rsid w:val="00290B97"/>
    <w:rsid w:val="00290BBE"/>
    <w:rsid w:val="00290C7D"/>
    <w:rsid w:val="00290D3D"/>
    <w:rsid w:val="00290D4B"/>
    <w:rsid w:val="00290D53"/>
    <w:rsid w:val="00290DB5"/>
    <w:rsid w:val="00290DEA"/>
    <w:rsid w:val="00290E66"/>
    <w:rsid w:val="00290E7C"/>
    <w:rsid w:val="00290F39"/>
    <w:rsid w:val="00290F93"/>
    <w:rsid w:val="00290F9A"/>
    <w:rsid w:val="00290FF5"/>
    <w:rsid w:val="00290FF8"/>
    <w:rsid w:val="00291014"/>
    <w:rsid w:val="0029101B"/>
    <w:rsid w:val="0029104B"/>
    <w:rsid w:val="00291072"/>
    <w:rsid w:val="00291074"/>
    <w:rsid w:val="0029112B"/>
    <w:rsid w:val="00291143"/>
    <w:rsid w:val="00291145"/>
    <w:rsid w:val="0029117B"/>
    <w:rsid w:val="00291216"/>
    <w:rsid w:val="002912B9"/>
    <w:rsid w:val="002912D1"/>
    <w:rsid w:val="002912D3"/>
    <w:rsid w:val="00291420"/>
    <w:rsid w:val="00291464"/>
    <w:rsid w:val="0029149B"/>
    <w:rsid w:val="002914E3"/>
    <w:rsid w:val="0029152C"/>
    <w:rsid w:val="00291630"/>
    <w:rsid w:val="002916E2"/>
    <w:rsid w:val="00291749"/>
    <w:rsid w:val="0029177A"/>
    <w:rsid w:val="002917B8"/>
    <w:rsid w:val="00291994"/>
    <w:rsid w:val="002919B2"/>
    <w:rsid w:val="002919E7"/>
    <w:rsid w:val="00291A4C"/>
    <w:rsid w:val="00291ABF"/>
    <w:rsid w:val="00291ACC"/>
    <w:rsid w:val="00291B27"/>
    <w:rsid w:val="00291B30"/>
    <w:rsid w:val="00291B98"/>
    <w:rsid w:val="00291BC5"/>
    <w:rsid w:val="00291BEE"/>
    <w:rsid w:val="00291C20"/>
    <w:rsid w:val="00291C23"/>
    <w:rsid w:val="00291C90"/>
    <w:rsid w:val="00291CD4"/>
    <w:rsid w:val="00291CFB"/>
    <w:rsid w:val="00291D0B"/>
    <w:rsid w:val="00291DD2"/>
    <w:rsid w:val="00291DD7"/>
    <w:rsid w:val="00291DDF"/>
    <w:rsid w:val="00291DF7"/>
    <w:rsid w:val="00291E02"/>
    <w:rsid w:val="00291E0F"/>
    <w:rsid w:val="00291E3C"/>
    <w:rsid w:val="00291E59"/>
    <w:rsid w:val="00291EB0"/>
    <w:rsid w:val="00291EE5"/>
    <w:rsid w:val="00291F3F"/>
    <w:rsid w:val="00291F5B"/>
    <w:rsid w:val="00291F97"/>
    <w:rsid w:val="00291FC6"/>
    <w:rsid w:val="00292065"/>
    <w:rsid w:val="00292075"/>
    <w:rsid w:val="002920A2"/>
    <w:rsid w:val="00292114"/>
    <w:rsid w:val="00292146"/>
    <w:rsid w:val="00292149"/>
    <w:rsid w:val="002921C2"/>
    <w:rsid w:val="002921DE"/>
    <w:rsid w:val="002921FC"/>
    <w:rsid w:val="00292208"/>
    <w:rsid w:val="0029221E"/>
    <w:rsid w:val="00292239"/>
    <w:rsid w:val="002922A3"/>
    <w:rsid w:val="002922FA"/>
    <w:rsid w:val="00292316"/>
    <w:rsid w:val="0029231C"/>
    <w:rsid w:val="002923FA"/>
    <w:rsid w:val="0029244A"/>
    <w:rsid w:val="0029249D"/>
    <w:rsid w:val="002924B8"/>
    <w:rsid w:val="0029251C"/>
    <w:rsid w:val="00292594"/>
    <w:rsid w:val="002925A2"/>
    <w:rsid w:val="002925BC"/>
    <w:rsid w:val="0029269B"/>
    <w:rsid w:val="002926F1"/>
    <w:rsid w:val="002926FC"/>
    <w:rsid w:val="00292705"/>
    <w:rsid w:val="0029276C"/>
    <w:rsid w:val="00292771"/>
    <w:rsid w:val="002927A0"/>
    <w:rsid w:val="0029295D"/>
    <w:rsid w:val="0029296B"/>
    <w:rsid w:val="0029297C"/>
    <w:rsid w:val="002929D4"/>
    <w:rsid w:val="00292A09"/>
    <w:rsid w:val="00292AF7"/>
    <w:rsid w:val="00292B5A"/>
    <w:rsid w:val="00292BFD"/>
    <w:rsid w:val="00292C1B"/>
    <w:rsid w:val="00292C38"/>
    <w:rsid w:val="00292C76"/>
    <w:rsid w:val="00292CD9"/>
    <w:rsid w:val="00292DEA"/>
    <w:rsid w:val="00292E64"/>
    <w:rsid w:val="00292EC2"/>
    <w:rsid w:val="00292F49"/>
    <w:rsid w:val="00292F4D"/>
    <w:rsid w:val="00292F74"/>
    <w:rsid w:val="00292F77"/>
    <w:rsid w:val="00292F94"/>
    <w:rsid w:val="00292FC6"/>
    <w:rsid w:val="00292FF2"/>
    <w:rsid w:val="002930C7"/>
    <w:rsid w:val="002930E0"/>
    <w:rsid w:val="002930E3"/>
    <w:rsid w:val="002930E8"/>
    <w:rsid w:val="00293255"/>
    <w:rsid w:val="00293256"/>
    <w:rsid w:val="00293293"/>
    <w:rsid w:val="002932BD"/>
    <w:rsid w:val="00293318"/>
    <w:rsid w:val="0029334E"/>
    <w:rsid w:val="0029336F"/>
    <w:rsid w:val="00293427"/>
    <w:rsid w:val="00293439"/>
    <w:rsid w:val="002934AE"/>
    <w:rsid w:val="002934B0"/>
    <w:rsid w:val="002934EC"/>
    <w:rsid w:val="002934F2"/>
    <w:rsid w:val="002935A0"/>
    <w:rsid w:val="00293603"/>
    <w:rsid w:val="002936D5"/>
    <w:rsid w:val="002937C9"/>
    <w:rsid w:val="002937FB"/>
    <w:rsid w:val="0029382F"/>
    <w:rsid w:val="00293832"/>
    <w:rsid w:val="00293854"/>
    <w:rsid w:val="00293891"/>
    <w:rsid w:val="00293957"/>
    <w:rsid w:val="002939EF"/>
    <w:rsid w:val="00293A15"/>
    <w:rsid w:val="00293A43"/>
    <w:rsid w:val="00293A6E"/>
    <w:rsid w:val="00293AB8"/>
    <w:rsid w:val="00293B68"/>
    <w:rsid w:val="00293B6B"/>
    <w:rsid w:val="00293B7C"/>
    <w:rsid w:val="00293BA4"/>
    <w:rsid w:val="00293BB9"/>
    <w:rsid w:val="00293BDE"/>
    <w:rsid w:val="00293BF9"/>
    <w:rsid w:val="00293C5B"/>
    <w:rsid w:val="00293C92"/>
    <w:rsid w:val="00293D22"/>
    <w:rsid w:val="00293DCB"/>
    <w:rsid w:val="00293EB0"/>
    <w:rsid w:val="00293F08"/>
    <w:rsid w:val="00293F76"/>
    <w:rsid w:val="00293F77"/>
    <w:rsid w:val="00293F79"/>
    <w:rsid w:val="00294055"/>
    <w:rsid w:val="0029408E"/>
    <w:rsid w:val="00294097"/>
    <w:rsid w:val="002940B6"/>
    <w:rsid w:val="00294119"/>
    <w:rsid w:val="0029413B"/>
    <w:rsid w:val="002941C0"/>
    <w:rsid w:val="002941C7"/>
    <w:rsid w:val="0029428E"/>
    <w:rsid w:val="0029431A"/>
    <w:rsid w:val="0029434A"/>
    <w:rsid w:val="0029439E"/>
    <w:rsid w:val="002943A1"/>
    <w:rsid w:val="002943CB"/>
    <w:rsid w:val="002943E9"/>
    <w:rsid w:val="002943EE"/>
    <w:rsid w:val="00294418"/>
    <w:rsid w:val="0029442F"/>
    <w:rsid w:val="002944E5"/>
    <w:rsid w:val="002945AE"/>
    <w:rsid w:val="002945E0"/>
    <w:rsid w:val="00294622"/>
    <w:rsid w:val="00294653"/>
    <w:rsid w:val="00294659"/>
    <w:rsid w:val="002946E8"/>
    <w:rsid w:val="00294770"/>
    <w:rsid w:val="00294858"/>
    <w:rsid w:val="0029485C"/>
    <w:rsid w:val="0029485D"/>
    <w:rsid w:val="002948B5"/>
    <w:rsid w:val="002948C3"/>
    <w:rsid w:val="002948E3"/>
    <w:rsid w:val="002948F7"/>
    <w:rsid w:val="0029492E"/>
    <w:rsid w:val="00294963"/>
    <w:rsid w:val="00294974"/>
    <w:rsid w:val="002949DC"/>
    <w:rsid w:val="00294A3F"/>
    <w:rsid w:val="00294AB4"/>
    <w:rsid w:val="00294AF0"/>
    <w:rsid w:val="00294B1D"/>
    <w:rsid w:val="00294B72"/>
    <w:rsid w:val="00294B7A"/>
    <w:rsid w:val="00294BE1"/>
    <w:rsid w:val="00294C2F"/>
    <w:rsid w:val="00294C6D"/>
    <w:rsid w:val="00294C95"/>
    <w:rsid w:val="00294C99"/>
    <w:rsid w:val="00294D2E"/>
    <w:rsid w:val="00294D77"/>
    <w:rsid w:val="00294ECA"/>
    <w:rsid w:val="00294ECB"/>
    <w:rsid w:val="00294F0F"/>
    <w:rsid w:val="00294F12"/>
    <w:rsid w:val="00295043"/>
    <w:rsid w:val="0029507D"/>
    <w:rsid w:val="00295116"/>
    <w:rsid w:val="002951DE"/>
    <w:rsid w:val="002951E7"/>
    <w:rsid w:val="00295252"/>
    <w:rsid w:val="002952A9"/>
    <w:rsid w:val="002953E3"/>
    <w:rsid w:val="0029541B"/>
    <w:rsid w:val="0029542C"/>
    <w:rsid w:val="0029545C"/>
    <w:rsid w:val="00295475"/>
    <w:rsid w:val="002954D8"/>
    <w:rsid w:val="00295554"/>
    <w:rsid w:val="0029558A"/>
    <w:rsid w:val="002955F0"/>
    <w:rsid w:val="002955F8"/>
    <w:rsid w:val="00295627"/>
    <w:rsid w:val="0029565F"/>
    <w:rsid w:val="00295720"/>
    <w:rsid w:val="00295763"/>
    <w:rsid w:val="002957C2"/>
    <w:rsid w:val="0029581C"/>
    <w:rsid w:val="00295840"/>
    <w:rsid w:val="00295842"/>
    <w:rsid w:val="0029589D"/>
    <w:rsid w:val="002958CA"/>
    <w:rsid w:val="002958FD"/>
    <w:rsid w:val="00295A5C"/>
    <w:rsid w:val="00295B30"/>
    <w:rsid w:val="00295B5D"/>
    <w:rsid w:val="00295B63"/>
    <w:rsid w:val="00295BD2"/>
    <w:rsid w:val="00295C4C"/>
    <w:rsid w:val="00295CF2"/>
    <w:rsid w:val="00295D00"/>
    <w:rsid w:val="00295E06"/>
    <w:rsid w:val="00295E45"/>
    <w:rsid w:val="00295F5D"/>
    <w:rsid w:val="00295F5E"/>
    <w:rsid w:val="00295F98"/>
    <w:rsid w:val="00295FF4"/>
    <w:rsid w:val="00296004"/>
    <w:rsid w:val="00296034"/>
    <w:rsid w:val="002960DD"/>
    <w:rsid w:val="002960F2"/>
    <w:rsid w:val="0029627A"/>
    <w:rsid w:val="00296286"/>
    <w:rsid w:val="002962B4"/>
    <w:rsid w:val="002962D6"/>
    <w:rsid w:val="00296324"/>
    <w:rsid w:val="0029637C"/>
    <w:rsid w:val="002963AB"/>
    <w:rsid w:val="00296422"/>
    <w:rsid w:val="00296537"/>
    <w:rsid w:val="00296575"/>
    <w:rsid w:val="00296595"/>
    <w:rsid w:val="00296633"/>
    <w:rsid w:val="002966BA"/>
    <w:rsid w:val="002966D7"/>
    <w:rsid w:val="00296741"/>
    <w:rsid w:val="002967AF"/>
    <w:rsid w:val="002967C9"/>
    <w:rsid w:val="002967F7"/>
    <w:rsid w:val="0029684A"/>
    <w:rsid w:val="00296855"/>
    <w:rsid w:val="002969DD"/>
    <w:rsid w:val="002969E4"/>
    <w:rsid w:val="00296A1B"/>
    <w:rsid w:val="00296A7E"/>
    <w:rsid w:val="00296AA7"/>
    <w:rsid w:val="00296BC4"/>
    <w:rsid w:val="00296C02"/>
    <w:rsid w:val="00296C1A"/>
    <w:rsid w:val="00296C7F"/>
    <w:rsid w:val="00296C85"/>
    <w:rsid w:val="00296C96"/>
    <w:rsid w:val="00296CD0"/>
    <w:rsid w:val="00296CFF"/>
    <w:rsid w:val="00296D5B"/>
    <w:rsid w:val="00296D94"/>
    <w:rsid w:val="00296D95"/>
    <w:rsid w:val="00296DB0"/>
    <w:rsid w:val="00296DBE"/>
    <w:rsid w:val="00296E3C"/>
    <w:rsid w:val="00296EBA"/>
    <w:rsid w:val="00296F1B"/>
    <w:rsid w:val="00296F1F"/>
    <w:rsid w:val="00296F85"/>
    <w:rsid w:val="00296F9E"/>
    <w:rsid w:val="0029702B"/>
    <w:rsid w:val="00297035"/>
    <w:rsid w:val="0029704B"/>
    <w:rsid w:val="00297071"/>
    <w:rsid w:val="002970A6"/>
    <w:rsid w:val="002970FE"/>
    <w:rsid w:val="0029711D"/>
    <w:rsid w:val="00297142"/>
    <w:rsid w:val="00297162"/>
    <w:rsid w:val="002971E7"/>
    <w:rsid w:val="00297241"/>
    <w:rsid w:val="0029728A"/>
    <w:rsid w:val="00297372"/>
    <w:rsid w:val="0029739E"/>
    <w:rsid w:val="0029740C"/>
    <w:rsid w:val="00297482"/>
    <w:rsid w:val="00297510"/>
    <w:rsid w:val="00297582"/>
    <w:rsid w:val="002975BB"/>
    <w:rsid w:val="00297680"/>
    <w:rsid w:val="0029770C"/>
    <w:rsid w:val="0029771F"/>
    <w:rsid w:val="00297739"/>
    <w:rsid w:val="0029774F"/>
    <w:rsid w:val="0029785D"/>
    <w:rsid w:val="002978C1"/>
    <w:rsid w:val="002978F4"/>
    <w:rsid w:val="0029790C"/>
    <w:rsid w:val="002979B7"/>
    <w:rsid w:val="002979C3"/>
    <w:rsid w:val="002979E0"/>
    <w:rsid w:val="00297A70"/>
    <w:rsid w:val="00297A7E"/>
    <w:rsid w:val="00297ADB"/>
    <w:rsid w:val="00297B42"/>
    <w:rsid w:val="00297B52"/>
    <w:rsid w:val="00297BA4"/>
    <w:rsid w:val="00297BB7"/>
    <w:rsid w:val="00297BDE"/>
    <w:rsid w:val="00297C2F"/>
    <w:rsid w:val="00297C8B"/>
    <w:rsid w:val="00297CCB"/>
    <w:rsid w:val="00297D4C"/>
    <w:rsid w:val="00297D5D"/>
    <w:rsid w:val="00297D9F"/>
    <w:rsid w:val="00297E21"/>
    <w:rsid w:val="00297E95"/>
    <w:rsid w:val="00297F18"/>
    <w:rsid w:val="00297F2B"/>
    <w:rsid w:val="00297F45"/>
    <w:rsid w:val="00297FDB"/>
    <w:rsid w:val="00297FF1"/>
    <w:rsid w:val="00297FF4"/>
    <w:rsid w:val="002A004A"/>
    <w:rsid w:val="002A009D"/>
    <w:rsid w:val="002A010B"/>
    <w:rsid w:val="002A0142"/>
    <w:rsid w:val="002A0181"/>
    <w:rsid w:val="002A01F4"/>
    <w:rsid w:val="002A023A"/>
    <w:rsid w:val="002A0263"/>
    <w:rsid w:val="002A0280"/>
    <w:rsid w:val="002A029C"/>
    <w:rsid w:val="002A0332"/>
    <w:rsid w:val="002A0397"/>
    <w:rsid w:val="002A03A6"/>
    <w:rsid w:val="002A03FD"/>
    <w:rsid w:val="002A041C"/>
    <w:rsid w:val="002A05BE"/>
    <w:rsid w:val="002A05D2"/>
    <w:rsid w:val="002A0622"/>
    <w:rsid w:val="002A064C"/>
    <w:rsid w:val="002A0689"/>
    <w:rsid w:val="002A06C9"/>
    <w:rsid w:val="002A0701"/>
    <w:rsid w:val="002A0734"/>
    <w:rsid w:val="002A07AC"/>
    <w:rsid w:val="002A0892"/>
    <w:rsid w:val="002A08CA"/>
    <w:rsid w:val="002A0936"/>
    <w:rsid w:val="002A0A32"/>
    <w:rsid w:val="002A0A4E"/>
    <w:rsid w:val="002A0B63"/>
    <w:rsid w:val="002A0B77"/>
    <w:rsid w:val="002A0B96"/>
    <w:rsid w:val="002A0BED"/>
    <w:rsid w:val="002A0CB2"/>
    <w:rsid w:val="002A0D49"/>
    <w:rsid w:val="002A0D8E"/>
    <w:rsid w:val="002A0E4F"/>
    <w:rsid w:val="002A0E5D"/>
    <w:rsid w:val="002A0E79"/>
    <w:rsid w:val="002A0FCB"/>
    <w:rsid w:val="002A100C"/>
    <w:rsid w:val="002A1012"/>
    <w:rsid w:val="002A10D5"/>
    <w:rsid w:val="002A10F2"/>
    <w:rsid w:val="002A11FB"/>
    <w:rsid w:val="002A1347"/>
    <w:rsid w:val="002A13F8"/>
    <w:rsid w:val="002A146B"/>
    <w:rsid w:val="002A1498"/>
    <w:rsid w:val="002A1535"/>
    <w:rsid w:val="002A15F9"/>
    <w:rsid w:val="002A16CF"/>
    <w:rsid w:val="002A16F3"/>
    <w:rsid w:val="002A1762"/>
    <w:rsid w:val="002A18EA"/>
    <w:rsid w:val="002A1921"/>
    <w:rsid w:val="002A1940"/>
    <w:rsid w:val="002A1988"/>
    <w:rsid w:val="002A19AF"/>
    <w:rsid w:val="002A1AD4"/>
    <w:rsid w:val="002A1B0E"/>
    <w:rsid w:val="002A1B63"/>
    <w:rsid w:val="002A1B89"/>
    <w:rsid w:val="002A1C27"/>
    <w:rsid w:val="002A1C28"/>
    <w:rsid w:val="002A1C31"/>
    <w:rsid w:val="002A1CAA"/>
    <w:rsid w:val="002A1D37"/>
    <w:rsid w:val="002A1D7E"/>
    <w:rsid w:val="002A1D94"/>
    <w:rsid w:val="002A1DA3"/>
    <w:rsid w:val="002A1E2D"/>
    <w:rsid w:val="002A1E9A"/>
    <w:rsid w:val="002A1EBF"/>
    <w:rsid w:val="002A1EF4"/>
    <w:rsid w:val="002A1F6F"/>
    <w:rsid w:val="002A1FD0"/>
    <w:rsid w:val="002A20C8"/>
    <w:rsid w:val="002A20C9"/>
    <w:rsid w:val="002A20CC"/>
    <w:rsid w:val="002A20D3"/>
    <w:rsid w:val="002A2185"/>
    <w:rsid w:val="002A21EA"/>
    <w:rsid w:val="002A226A"/>
    <w:rsid w:val="002A226C"/>
    <w:rsid w:val="002A2291"/>
    <w:rsid w:val="002A22D5"/>
    <w:rsid w:val="002A234D"/>
    <w:rsid w:val="002A2398"/>
    <w:rsid w:val="002A23DB"/>
    <w:rsid w:val="002A2458"/>
    <w:rsid w:val="002A245D"/>
    <w:rsid w:val="002A2467"/>
    <w:rsid w:val="002A259F"/>
    <w:rsid w:val="002A267E"/>
    <w:rsid w:val="002A26D6"/>
    <w:rsid w:val="002A26DB"/>
    <w:rsid w:val="002A270A"/>
    <w:rsid w:val="002A27B9"/>
    <w:rsid w:val="002A27C0"/>
    <w:rsid w:val="002A2860"/>
    <w:rsid w:val="002A2891"/>
    <w:rsid w:val="002A28D3"/>
    <w:rsid w:val="002A291D"/>
    <w:rsid w:val="002A297F"/>
    <w:rsid w:val="002A2988"/>
    <w:rsid w:val="002A29D5"/>
    <w:rsid w:val="002A2A9B"/>
    <w:rsid w:val="002A2AAF"/>
    <w:rsid w:val="002A2AF6"/>
    <w:rsid w:val="002A2BE3"/>
    <w:rsid w:val="002A2C0E"/>
    <w:rsid w:val="002A2C40"/>
    <w:rsid w:val="002A2D4A"/>
    <w:rsid w:val="002A2ECF"/>
    <w:rsid w:val="002A2F1A"/>
    <w:rsid w:val="002A2F70"/>
    <w:rsid w:val="002A2F81"/>
    <w:rsid w:val="002A2FA5"/>
    <w:rsid w:val="002A3002"/>
    <w:rsid w:val="002A3090"/>
    <w:rsid w:val="002A30B3"/>
    <w:rsid w:val="002A30E6"/>
    <w:rsid w:val="002A30EE"/>
    <w:rsid w:val="002A30F4"/>
    <w:rsid w:val="002A3203"/>
    <w:rsid w:val="002A3223"/>
    <w:rsid w:val="002A3224"/>
    <w:rsid w:val="002A3255"/>
    <w:rsid w:val="002A32A6"/>
    <w:rsid w:val="002A3383"/>
    <w:rsid w:val="002A33A1"/>
    <w:rsid w:val="002A33E1"/>
    <w:rsid w:val="002A3412"/>
    <w:rsid w:val="002A3443"/>
    <w:rsid w:val="002A3457"/>
    <w:rsid w:val="002A346B"/>
    <w:rsid w:val="002A348D"/>
    <w:rsid w:val="002A353A"/>
    <w:rsid w:val="002A3547"/>
    <w:rsid w:val="002A3575"/>
    <w:rsid w:val="002A367A"/>
    <w:rsid w:val="002A36AC"/>
    <w:rsid w:val="002A36C6"/>
    <w:rsid w:val="002A3717"/>
    <w:rsid w:val="002A379B"/>
    <w:rsid w:val="002A37E1"/>
    <w:rsid w:val="002A3819"/>
    <w:rsid w:val="002A3828"/>
    <w:rsid w:val="002A3830"/>
    <w:rsid w:val="002A3889"/>
    <w:rsid w:val="002A38E7"/>
    <w:rsid w:val="002A38FD"/>
    <w:rsid w:val="002A3975"/>
    <w:rsid w:val="002A3AA5"/>
    <w:rsid w:val="002A3AA7"/>
    <w:rsid w:val="002A3AD5"/>
    <w:rsid w:val="002A3B03"/>
    <w:rsid w:val="002A3B13"/>
    <w:rsid w:val="002A3B2B"/>
    <w:rsid w:val="002A3B3F"/>
    <w:rsid w:val="002A3B4D"/>
    <w:rsid w:val="002A3BAA"/>
    <w:rsid w:val="002A3C5A"/>
    <w:rsid w:val="002A3C91"/>
    <w:rsid w:val="002A3D27"/>
    <w:rsid w:val="002A3D75"/>
    <w:rsid w:val="002A3E23"/>
    <w:rsid w:val="002A3E24"/>
    <w:rsid w:val="002A3E4D"/>
    <w:rsid w:val="002A3E6B"/>
    <w:rsid w:val="002A3E98"/>
    <w:rsid w:val="002A3EC7"/>
    <w:rsid w:val="002A402A"/>
    <w:rsid w:val="002A4043"/>
    <w:rsid w:val="002A4072"/>
    <w:rsid w:val="002A40C8"/>
    <w:rsid w:val="002A417F"/>
    <w:rsid w:val="002A4201"/>
    <w:rsid w:val="002A4231"/>
    <w:rsid w:val="002A42EC"/>
    <w:rsid w:val="002A435B"/>
    <w:rsid w:val="002A4387"/>
    <w:rsid w:val="002A440B"/>
    <w:rsid w:val="002A4434"/>
    <w:rsid w:val="002A44F2"/>
    <w:rsid w:val="002A4525"/>
    <w:rsid w:val="002A4527"/>
    <w:rsid w:val="002A45E1"/>
    <w:rsid w:val="002A46A3"/>
    <w:rsid w:val="002A479E"/>
    <w:rsid w:val="002A47F7"/>
    <w:rsid w:val="002A4817"/>
    <w:rsid w:val="002A490D"/>
    <w:rsid w:val="002A49F1"/>
    <w:rsid w:val="002A4A06"/>
    <w:rsid w:val="002A4A3A"/>
    <w:rsid w:val="002A4ABE"/>
    <w:rsid w:val="002A4AE9"/>
    <w:rsid w:val="002A4AF9"/>
    <w:rsid w:val="002A4B60"/>
    <w:rsid w:val="002A4B7D"/>
    <w:rsid w:val="002A4BD3"/>
    <w:rsid w:val="002A4C89"/>
    <w:rsid w:val="002A4C9D"/>
    <w:rsid w:val="002A4CBC"/>
    <w:rsid w:val="002A4CE8"/>
    <w:rsid w:val="002A4D7F"/>
    <w:rsid w:val="002A4D87"/>
    <w:rsid w:val="002A4DBC"/>
    <w:rsid w:val="002A4DD0"/>
    <w:rsid w:val="002A4E54"/>
    <w:rsid w:val="002A4E57"/>
    <w:rsid w:val="002A4F08"/>
    <w:rsid w:val="002A4F8E"/>
    <w:rsid w:val="002A4F9C"/>
    <w:rsid w:val="002A4FE1"/>
    <w:rsid w:val="002A50EF"/>
    <w:rsid w:val="002A5136"/>
    <w:rsid w:val="002A5162"/>
    <w:rsid w:val="002A51F3"/>
    <w:rsid w:val="002A5281"/>
    <w:rsid w:val="002A529C"/>
    <w:rsid w:val="002A5300"/>
    <w:rsid w:val="002A5302"/>
    <w:rsid w:val="002A535A"/>
    <w:rsid w:val="002A5474"/>
    <w:rsid w:val="002A549F"/>
    <w:rsid w:val="002A54A7"/>
    <w:rsid w:val="002A54B3"/>
    <w:rsid w:val="002A54F9"/>
    <w:rsid w:val="002A5555"/>
    <w:rsid w:val="002A5584"/>
    <w:rsid w:val="002A55F0"/>
    <w:rsid w:val="002A55FE"/>
    <w:rsid w:val="002A564B"/>
    <w:rsid w:val="002A5665"/>
    <w:rsid w:val="002A5697"/>
    <w:rsid w:val="002A56E5"/>
    <w:rsid w:val="002A570E"/>
    <w:rsid w:val="002A57B8"/>
    <w:rsid w:val="002A57CD"/>
    <w:rsid w:val="002A589A"/>
    <w:rsid w:val="002A58A7"/>
    <w:rsid w:val="002A5914"/>
    <w:rsid w:val="002A5934"/>
    <w:rsid w:val="002A5941"/>
    <w:rsid w:val="002A59A4"/>
    <w:rsid w:val="002A5A7E"/>
    <w:rsid w:val="002A5AC8"/>
    <w:rsid w:val="002A5AFA"/>
    <w:rsid w:val="002A5B18"/>
    <w:rsid w:val="002A5B2B"/>
    <w:rsid w:val="002A5B4E"/>
    <w:rsid w:val="002A5C13"/>
    <w:rsid w:val="002A5C59"/>
    <w:rsid w:val="002A5C9C"/>
    <w:rsid w:val="002A5CB9"/>
    <w:rsid w:val="002A5CDC"/>
    <w:rsid w:val="002A5CF8"/>
    <w:rsid w:val="002A5D64"/>
    <w:rsid w:val="002A5D8B"/>
    <w:rsid w:val="002A5DA1"/>
    <w:rsid w:val="002A5DBA"/>
    <w:rsid w:val="002A5F00"/>
    <w:rsid w:val="002A5F8F"/>
    <w:rsid w:val="002A608B"/>
    <w:rsid w:val="002A6112"/>
    <w:rsid w:val="002A625A"/>
    <w:rsid w:val="002A6299"/>
    <w:rsid w:val="002A62AB"/>
    <w:rsid w:val="002A62EC"/>
    <w:rsid w:val="002A62F9"/>
    <w:rsid w:val="002A655B"/>
    <w:rsid w:val="002A656B"/>
    <w:rsid w:val="002A65FA"/>
    <w:rsid w:val="002A6629"/>
    <w:rsid w:val="002A6713"/>
    <w:rsid w:val="002A6748"/>
    <w:rsid w:val="002A675F"/>
    <w:rsid w:val="002A6795"/>
    <w:rsid w:val="002A67D4"/>
    <w:rsid w:val="002A67D6"/>
    <w:rsid w:val="002A67EB"/>
    <w:rsid w:val="002A6804"/>
    <w:rsid w:val="002A6818"/>
    <w:rsid w:val="002A6893"/>
    <w:rsid w:val="002A68A6"/>
    <w:rsid w:val="002A691A"/>
    <w:rsid w:val="002A69D1"/>
    <w:rsid w:val="002A69D6"/>
    <w:rsid w:val="002A6A01"/>
    <w:rsid w:val="002A6A5B"/>
    <w:rsid w:val="002A6A5E"/>
    <w:rsid w:val="002A6AB9"/>
    <w:rsid w:val="002A6AD8"/>
    <w:rsid w:val="002A6B7F"/>
    <w:rsid w:val="002A6BD3"/>
    <w:rsid w:val="002A6BF2"/>
    <w:rsid w:val="002A6C0D"/>
    <w:rsid w:val="002A6CAF"/>
    <w:rsid w:val="002A6D62"/>
    <w:rsid w:val="002A6D8D"/>
    <w:rsid w:val="002A6DC7"/>
    <w:rsid w:val="002A6DE4"/>
    <w:rsid w:val="002A6E4F"/>
    <w:rsid w:val="002A6E70"/>
    <w:rsid w:val="002A6EA1"/>
    <w:rsid w:val="002A6ECF"/>
    <w:rsid w:val="002A6EFF"/>
    <w:rsid w:val="002A6F4F"/>
    <w:rsid w:val="002A6F8D"/>
    <w:rsid w:val="002A6F93"/>
    <w:rsid w:val="002A7067"/>
    <w:rsid w:val="002A7225"/>
    <w:rsid w:val="002A727F"/>
    <w:rsid w:val="002A72E9"/>
    <w:rsid w:val="002A72FE"/>
    <w:rsid w:val="002A7383"/>
    <w:rsid w:val="002A73AA"/>
    <w:rsid w:val="002A7461"/>
    <w:rsid w:val="002A7470"/>
    <w:rsid w:val="002A7532"/>
    <w:rsid w:val="002A75A9"/>
    <w:rsid w:val="002A7611"/>
    <w:rsid w:val="002A763F"/>
    <w:rsid w:val="002A7698"/>
    <w:rsid w:val="002A77D1"/>
    <w:rsid w:val="002A781E"/>
    <w:rsid w:val="002A7823"/>
    <w:rsid w:val="002A7857"/>
    <w:rsid w:val="002A7886"/>
    <w:rsid w:val="002A7903"/>
    <w:rsid w:val="002A793A"/>
    <w:rsid w:val="002A7941"/>
    <w:rsid w:val="002A7953"/>
    <w:rsid w:val="002A7972"/>
    <w:rsid w:val="002A798E"/>
    <w:rsid w:val="002A7A61"/>
    <w:rsid w:val="002A7ACF"/>
    <w:rsid w:val="002A7AD2"/>
    <w:rsid w:val="002A7B42"/>
    <w:rsid w:val="002A7B99"/>
    <w:rsid w:val="002A7C2E"/>
    <w:rsid w:val="002A7C5A"/>
    <w:rsid w:val="002A7CF7"/>
    <w:rsid w:val="002A7D41"/>
    <w:rsid w:val="002A7D76"/>
    <w:rsid w:val="002A7DF5"/>
    <w:rsid w:val="002A7E1F"/>
    <w:rsid w:val="002A7E6C"/>
    <w:rsid w:val="002A7E96"/>
    <w:rsid w:val="002A7ED7"/>
    <w:rsid w:val="002A7F1C"/>
    <w:rsid w:val="002A7F46"/>
    <w:rsid w:val="002A7F4B"/>
    <w:rsid w:val="002A7F70"/>
    <w:rsid w:val="002A7FBC"/>
    <w:rsid w:val="002A7FC5"/>
    <w:rsid w:val="002A7FF8"/>
    <w:rsid w:val="002B0001"/>
    <w:rsid w:val="002B0131"/>
    <w:rsid w:val="002B01C7"/>
    <w:rsid w:val="002B0219"/>
    <w:rsid w:val="002B0246"/>
    <w:rsid w:val="002B0280"/>
    <w:rsid w:val="002B02CB"/>
    <w:rsid w:val="002B02E4"/>
    <w:rsid w:val="002B03EA"/>
    <w:rsid w:val="002B040E"/>
    <w:rsid w:val="002B04A1"/>
    <w:rsid w:val="002B04E1"/>
    <w:rsid w:val="002B0521"/>
    <w:rsid w:val="002B052E"/>
    <w:rsid w:val="002B054C"/>
    <w:rsid w:val="002B0554"/>
    <w:rsid w:val="002B0607"/>
    <w:rsid w:val="002B0618"/>
    <w:rsid w:val="002B061A"/>
    <w:rsid w:val="002B067D"/>
    <w:rsid w:val="002B0731"/>
    <w:rsid w:val="002B0916"/>
    <w:rsid w:val="002B0998"/>
    <w:rsid w:val="002B09DA"/>
    <w:rsid w:val="002B09FC"/>
    <w:rsid w:val="002B0A23"/>
    <w:rsid w:val="002B0A6D"/>
    <w:rsid w:val="002B0A6E"/>
    <w:rsid w:val="002B0A8D"/>
    <w:rsid w:val="002B0ADA"/>
    <w:rsid w:val="002B0B7F"/>
    <w:rsid w:val="002B0B94"/>
    <w:rsid w:val="002B0BCC"/>
    <w:rsid w:val="002B0C0B"/>
    <w:rsid w:val="002B0C66"/>
    <w:rsid w:val="002B0C84"/>
    <w:rsid w:val="002B0CFA"/>
    <w:rsid w:val="002B0D9F"/>
    <w:rsid w:val="002B0DB3"/>
    <w:rsid w:val="002B0DF6"/>
    <w:rsid w:val="002B0EB7"/>
    <w:rsid w:val="002B0F07"/>
    <w:rsid w:val="002B0F1B"/>
    <w:rsid w:val="002B0F90"/>
    <w:rsid w:val="002B1078"/>
    <w:rsid w:val="002B1083"/>
    <w:rsid w:val="002B10AE"/>
    <w:rsid w:val="002B10F4"/>
    <w:rsid w:val="002B1187"/>
    <w:rsid w:val="002B1234"/>
    <w:rsid w:val="002B1268"/>
    <w:rsid w:val="002B133C"/>
    <w:rsid w:val="002B1366"/>
    <w:rsid w:val="002B13E3"/>
    <w:rsid w:val="002B147D"/>
    <w:rsid w:val="002B1535"/>
    <w:rsid w:val="002B159C"/>
    <w:rsid w:val="002B166E"/>
    <w:rsid w:val="002B167E"/>
    <w:rsid w:val="002B16B0"/>
    <w:rsid w:val="002B16C3"/>
    <w:rsid w:val="002B16CC"/>
    <w:rsid w:val="002B17C7"/>
    <w:rsid w:val="002B18B6"/>
    <w:rsid w:val="002B18D9"/>
    <w:rsid w:val="002B18E3"/>
    <w:rsid w:val="002B1958"/>
    <w:rsid w:val="002B1989"/>
    <w:rsid w:val="002B1AC0"/>
    <w:rsid w:val="002B1B54"/>
    <w:rsid w:val="002B1BA7"/>
    <w:rsid w:val="002B1BB2"/>
    <w:rsid w:val="002B1C10"/>
    <w:rsid w:val="002B1C3A"/>
    <w:rsid w:val="002B1CB7"/>
    <w:rsid w:val="002B1D58"/>
    <w:rsid w:val="002B1D96"/>
    <w:rsid w:val="002B1D9B"/>
    <w:rsid w:val="002B1E1B"/>
    <w:rsid w:val="002B1E55"/>
    <w:rsid w:val="002B1EA0"/>
    <w:rsid w:val="002B1ED7"/>
    <w:rsid w:val="002B1F95"/>
    <w:rsid w:val="002B1FB3"/>
    <w:rsid w:val="002B2019"/>
    <w:rsid w:val="002B2072"/>
    <w:rsid w:val="002B20DD"/>
    <w:rsid w:val="002B224A"/>
    <w:rsid w:val="002B2255"/>
    <w:rsid w:val="002B227C"/>
    <w:rsid w:val="002B22B0"/>
    <w:rsid w:val="002B22C4"/>
    <w:rsid w:val="002B22DE"/>
    <w:rsid w:val="002B23B3"/>
    <w:rsid w:val="002B242E"/>
    <w:rsid w:val="002B2496"/>
    <w:rsid w:val="002B24D9"/>
    <w:rsid w:val="002B24FA"/>
    <w:rsid w:val="002B262C"/>
    <w:rsid w:val="002B26AD"/>
    <w:rsid w:val="002B26FC"/>
    <w:rsid w:val="002B2705"/>
    <w:rsid w:val="002B273D"/>
    <w:rsid w:val="002B2795"/>
    <w:rsid w:val="002B27BF"/>
    <w:rsid w:val="002B27C9"/>
    <w:rsid w:val="002B288F"/>
    <w:rsid w:val="002B298B"/>
    <w:rsid w:val="002B29FA"/>
    <w:rsid w:val="002B2A4B"/>
    <w:rsid w:val="002B2ABD"/>
    <w:rsid w:val="002B2ACC"/>
    <w:rsid w:val="002B2B77"/>
    <w:rsid w:val="002B2BE4"/>
    <w:rsid w:val="002B2BF8"/>
    <w:rsid w:val="002B2C08"/>
    <w:rsid w:val="002B2C18"/>
    <w:rsid w:val="002B2C88"/>
    <w:rsid w:val="002B2C89"/>
    <w:rsid w:val="002B2CE3"/>
    <w:rsid w:val="002B2D24"/>
    <w:rsid w:val="002B2D36"/>
    <w:rsid w:val="002B2DAD"/>
    <w:rsid w:val="002B2E15"/>
    <w:rsid w:val="002B2E30"/>
    <w:rsid w:val="002B2F21"/>
    <w:rsid w:val="002B2F3E"/>
    <w:rsid w:val="002B2F47"/>
    <w:rsid w:val="002B2FCB"/>
    <w:rsid w:val="002B2FEF"/>
    <w:rsid w:val="002B3056"/>
    <w:rsid w:val="002B3062"/>
    <w:rsid w:val="002B30F8"/>
    <w:rsid w:val="002B3137"/>
    <w:rsid w:val="002B313D"/>
    <w:rsid w:val="002B31D9"/>
    <w:rsid w:val="002B3221"/>
    <w:rsid w:val="002B3243"/>
    <w:rsid w:val="002B3244"/>
    <w:rsid w:val="002B32B5"/>
    <w:rsid w:val="002B32BD"/>
    <w:rsid w:val="002B32E7"/>
    <w:rsid w:val="002B334E"/>
    <w:rsid w:val="002B33B7"/>
    <w:rsid w:val="002B3419"/>
    <w:rsid w:val="002B3449"/>
    <w:rsid w:val="002B345E"/>
    <w:rsid w:val="002B34A0"/>
    <w:rsid w:val="002B352C"/>
    <w:rsid w:val="002B359F"/>
    <w:rsid w:val="002B35CC"/>
    <w:rsid w:val="002B35E2"/>
    <w:rsid w:val="002B36C9"/>
    <w:rsid w:val="002B3727"/>
    <w:rsid w:val="002B377A"/>
    <w:rsid w:val="002B379E"/>
    <w:rsid w:val="002B3835"/>
    <w:rsid w:val="002B3895"/>
    <w:rsid w:val="002B38A3"/>
    <w:rsid w:val="002B38B2"/>
    <w:rsid w:val="002B38C8"/>
    <w:rsid w:val="002B38E1"/>
    <w:rsid w:val="002B390C"/>
    <w:rsid w:val="002B3934"/>
    <w:rsid w:val="002B3965"/>
    <w:rsid w:val="002B3A54"/>
    <w:rsid w:val="002B3A5D"/>
    <w:rsid w:val="002B3A82"/>
    <w:rsid w:val="002B3AB4"/>
    <w:rsid w:val="002B3AFA"/>
    <w:rsid w:val="002B3BB2"/>
    <w:rsid w:val="002B3C1C"/>
    <w:rsid w:val="002B3C83"/>
    <w:rsid w:val="002B3C86"/>
    <w:rsid w:val="002B3CAB"/>
    <w:rsid w:val="002B3CFA"/>
    <w:rsid w:val="002B3DDA"/>
    <w:rsid w:val="002B3E3A"/>
    <w:rsid w:val="002B3E4B"/>
    <w:rsid w:val="002B3EBA"/>
    <w:rsid w:val="002B3FF5"/>
    <w:rsid w:val="002B41C2"/>
    <w:rsid w:val="002B420A"/>
    <w:rsid w:val="002B4251"/>
    <w:rsid w:val="002B42EF"/>
    <w:rsid w:val="002B42FC"/>
    <w:rsid w:val="002B430F"/>
    <w:rsid w:val="002B43CA"/>
    <w:rsid w:val="002B43F5"/>
    <w:rsid w:val="002B4407"/>
    <w:rsid w:val="002B449C"/>
    <w:rsid w:val="002B456F"/>
    <w:rsid w:val="002B45F4"/>
    <w:rsid w:val="002B4670"/>
    <w:rsid w:val="002B46A0"/>
    <w:rsid w:val="002B4781"/>
    <w:rsid w:val="002B484A"/>
    <w:rsid w:val="002B4899"/>
    <w:rsid w:val="002B48D8"/>
    <w:rsid w:val="002B48DC"/>
    <w:rsid w:val="002B48F3"/>
    <w:rsid w:val="002B499F"/>
    <w:rsid w:val="002B49A1"/>
    <w:rsid w:val="002B4A0D"/>
    <w:rsid w:val="002B4A27"/>
    <w:rsid w:val="002B4B53"/>
    <w:rsid w:val="002B4B57"/>
    <w:rsid w:val="002B4B8C"/>
    <w:rsid w:val="002B4BBC"/>
    <w:rsid w:val="002B4BDC"/>
    <w:rsid w:val="002B4C52"/>
    <w:rsid w:val="002B4CA3"/>
    <w:rsid w:val="002B4CA7"/>
    <w:rsid w:val="002B4CA9"/>
    <w:rsid w:val="002B4CE7"/>
    <w:rsid w:val="002B4DAE"/>
    <w:rsid w:val="002B4DBB"/>
    <w:rsid w:val="002B4DEF"/>
    <w:rsid w:val="002B4ED2"/>
    <w:rsid w:val="002B500D"/>
    <w:rsid w:val="002B509A"/>
    <w:rsid w:val="002B50A8"/>
    <w:rsid w:val="002B510D"/>
    <w:rsid w:val="002B514A"/>
    <w:rsid w:val="002B515C"/>
    <w:rsid w:val="002B5170"/>
    <w:rsid w:val="002B519F"/>
    <w:rsid w:val="002B51A8"/>
    <w:rsid w:val="002B51C5"/>
    <w:rsid w:val="002B51E3"/>
    <w:rsid w:val="002B521F"/>
    <w:rsid w:val="002B528F"/>
    <w:rsid w:val="002B52B8"/>
    <w:rsid w:val="002B53FA"/>
    <w:rsid w:val="002B5403"/>
    <w:rsid w:val="002B5417"/>
    <w:rsid w:val="002B54EB"/>
    <w:rsid w:val="002B555E"/>
    <w:rsid w:val="002B556F"/>
    <w:rsid w:val="002B55E8"/>
    <w:rsid w:val="002B566E"/>
    <w:rsid w:val="002B5733"/>
    <w:rsid w:val="002B573F"/>
    <w:rsid w:val="002B5798"/>
    <w:rsid w:val="002B5799"/>
    <w:rsid w:val="002B5823"/>
    <w:rsid w:val="002B586A"/>
    <w:rsid w:val="002B58D0"/>
    <w:rsid w:val="002B58DF"/>
    <w:rsid w:val="002B58EC"/>
    <w:rsid w:val="002B5950"/>
    <w:rsid w:val="002B59AB"/>
    <w:rsid w:val="002B5A4C"/>
    <w:rsid w:val="002B5A97"/>
    <w:rsid w:val="002B5ADA"/>
    <w:rsid w:val="002B5AF4"/>
    <w:rsid w:val="002B5B3F"/>
    <w:rsid w:val="002B5B6D"/>
    <w:rsid w:val="002B5C1C"/>
    <w:rsid w:val="002B5C43"/>
    <w:rsid w:val="002B5DB0"/>
    <w:rsid w:val="002B5DB7"/>
    <w:rsid w:val="002B5E7B"/>
    <w:rsid w:val="002B5E91"/>
    <w:rsid w:val="002B5EF7"/>
    <w:rsid w:val="002B5F64"/>
    <w:rsid w:val="002B5F83"/>
    <w:rsid w:val="002B5FD9"/>
    <w:rsid w:val="002B6048"/>
    <w:rsid w:val="002B60AC"/>
    <w:rsid w:val="002B611C"/>
    <w:rsid w:val="002B6164"/>
    <w:rsid w:val="002B617C"/>
    <w:rsid w:val="002B6246"/>
    <w:rsid w:val="002B6302"/>
    <w:rsid w:val="002B6450"/>
    <w:rsid w:val="002B647C"/>
    <w:rsid w:val="002B6580"/>
    <w:rsid w:val="002B658C"/>
    <w:rsid w:val="002B667C"/>
    <w:rsid w:val="002B66D7"/>
    <w:rsid w:val="002B6742"/>
    <w:rsid w:val="002B6743"/>
    <w:rsid w:val="002B67FE"/>
    <w:rsid w:val="002B6887"/>
    <w:rsid w:val="002B69AD"/>
    <w:rsid w:val="002B6A08"/>
    <w:rsid w:val="002B6A0A"/>
    <w:rsid w:val="002B6AC1"/>
    <w:rsid w:val="002B6BCA"/>
    <w:rsid w:val="002B6BF3"/>
    <w:rsid w:val="002B6C52"/>
    <w:rsid w:val="002B6CD1"/>
    <w:rsid w:val="002B6CE1"/>
    <w:rsid w:val="002B6CF7"/>
    <w:rsid w:val="002B6D0A"/>
    <w:rsid w:val="002B6D0C"/>
    <w:rsid w:val="002B6DD0"/>
    <w:rsid w:val="002B6E62"/>
    <w:rsid w:val="002B6E7D"/>
    <w:rsid w:val="002B6F03"/>
    <w:rsid w:val="002B6F65"/>
    <w:rsid w:val="002B7049"/>
    <w:rsid w:val="002B7055"/>
    <w:rsid w:val="002B70A8"/>
    <w:rsid w:val="002B7133"/>
    <w:rsid w:val="002B7174"/>
    <w:rsid w:val="002B7181"/>
    <w:rsid w:val="002B720C"/>
    <w:rsid w:val="002B7242"/>
    <w:rsid w:val="002B7269"/>
    <w:rsid w:val="002B7294"/>
    <w:rsid w:val="002B729C"/>
    <w:rsid w:val="002B72F3"/>
    <w:rsid w:val="002B7318"/>
    <w:rsid w:val="002B731D"/>
    <w:rsid w:val="002B73D8"/>
    <w:rsid w:val="002B7451"/>
    <w:rsid w:val="002B7477"/>
    <w:rsid w:val="002B74FA"/>
    <w:rsid w:val="002B752F"/>
    <w:rsid w:val="002B7537"/>
    <w:rsid w:val="002B75F4"/>
    <w:rsid w:val="002B761E"/>
    <w:rsid w:val="002B776A"/>
    <w:rsid w:val="002B7778"/>
    <w:rsid w:val="002B77B1"/>
    <w:rsid w:val="002B786A"/>
    <w:rsid w:val="002B7886"/>
    <w:rsid w:val="002B78F8"/>
    <w:rsid w:val="002B7918"/>
    <w:rsid w:val="002B7920"/>
    <w:rsid w:val="002B7934"/>
    <w:rsid w:val="002B79C0"/>
    <w:rsid w:val="002B79C1"/>
    <w:rsid w:val="002B7AC3"/>
    <w:rsid w:val="002B7B1D"/>
    <w:rsid w:val="002B7C12"/>
    <w:rsid w:val="002B7C85"/>
    <w:rsid w:val="002B7CB5"/>
    <w:rsid w:val="002B7CDD"/>
    <w:rsid w:val="002B7D56"/>
    <w:rsid w:val="002B7DDA"/>
    <w:rsid w:val="002B7E1E"/>
    <w:rsid w:val="002B7E5D"/>
    <w:rsid w:val="002B7ECF"/>
    <w:rsid w:val="002B7EDF"/>
    <w:rsid w:val="002B7EE4"/>
    <w:rsid w:val="002B7F59"/>
    <w:rsid w:val="002B7F91"/>
    <w:rsid w:val="002C003F"/>
    <w:rsid w:val="002C00BC"/>
    <w:rsid w:val="002C013D"/>
    <w:rsid w:val="002C013E"/>
    <w:rsid w:val="002C01D2"/>
    <w:rsid w:val="002C025F"/>
    <w:rsid w:val="002C029E"/>
    <w:rsid w:val="002C02C2"/>
    <w:rsid w:val="002C0345"/>
    <w:rsid w:val="002C0417"/>
    <w:rsid w:val="002C0457"/>
    <w:rsid w:val="002C056E"/>
    <w:rsid w:val="002C05CC"/>
    <w:rsid w:val="002C05F1"/>
    <w:rsid w:val="002C05FE"/>
    <w:rsid w:val="002C06B8"/>
    <w:rsid w:val="002C0750"/>
    <w:rsid w:val="002C079C"/>
    <w:rsid w:val="002C0825"/>
    <w:rsid w:val="002C0826"/>
    <w:rsid w:val="002C085B"/>
    <w:rsid w:val="002C091A"/>
    <w:rsid w:val="002C0A90"/>
    <w:rsid w:val="002C0A9D"/>
    <w:rsid w:val="002C0AF0"/>
    <w:rsid w:val="002C0B5F"/>
    <w:rsid w:val="002C0BF0"/>
    <w:rsid w:val="002C0C01"/>
    <w:rsid w:val="002C0C6F"/>
    <w:rsid w:val="002C0C73"/>
    <w:rsid w:val="002C0C93"/>
    <w:rsid w:val="002C0D7F"/>
    <w:rsid w:val="002C0DBA"/>
    <w:rsid w:val="002C0E3D"/>
    <w:rsid w:val="002C0E4D"/>
    <w:rsid w:val="002C0E7D"/>
    <w:rsid w:val="002C0FBC"/>
    <w:rsid w:val="002C100E"/>
    <w:rsid w:val="002C1013"/>
    <w:rsid w:val="002C1034"/>
    <w:rsid w:val="002C10CB"/>
    <w:rsid w:val="002C10F1"/>
    <w:rsid w:val="002C10F4"/>
    <w:rsid w:val="002C112B"/>
    <w:rsid w:val="002C116E"/>
    <w:rsid w:val="002C1171"/>
    <w:rsid w:val="002C11CE"/>
    <w:rsid w:val="002C1285"/>
    <w:rsid w:val="002C12D7"/>
    <w:rsid w:val="002C1329"/>
    <w:rsid w:val="002C1372"/>
    <w:rsid w:val="002C140B"/>
    <w:rsid w:val="002C1647"/>
    <w:rsid w:val="002C16FE"/>
    <w:rsid w:val="002C1726"/>
    <w:rsid w:val="002C1733"/>
    <w:rsid w:val="002C1746"/>
    <w:rsid w:val="002C17F4"/>
    <w:rsid w:val="002C1818"/>
    <w:rsid w:val="002C1820"/>
    <w:rsid w:val="002C183A"/>
    <w:rsid w:val="002C18FF"/>
    <w:rsid w:val="002C1903"/>
    <w:rsid w:val="002C1926"/>
    <w:rsid w:val="002C192A"/>
    <w:rsid w:val="002C1962"/>
    <w:rsid w:val="002C1982"/>
    <w:rsid w:val="002C1A3C"/>
    <w:rsid w:val="002C1A48"/>
    <w:rsid w:val="002C1A9D"/>
    <w:rsid w:val="002C1AEA"/>
    <w:rsid w:val="002C1B6E"/>
    <w:rsid w:val="002C1C22"/>
    <w:rsid w:val="002C1C35"/>
    <w:rsid w:val="002C1C3E"/>
    <w:rsid w:val="002C1CD4"/>
    <w:rsid w:val="002C1D30"/>
    <w:rsid w:val="002C1D65"/>
    <w:rsid w:val="002C1DF8"/>
    <w:rsid w:val="002C1E0E"/>
    <w:rsid w:val="002C1E11"/>
    <w:rsid w:val="002C1ED9"/>
    <w:rsid w:val="002C1FE4"/>
    <w:rsid w:val="002C2067"/>
    <w:rsid w:val="002C20D0"/>
    <w:rsid w:val="002C218B"/>
    <w:rsid w:val="002C21A4"/>
    <w:rsid w:val="002C224F"/>
    <w:rsid w:val="002C22FA"/>
    <w:rsid w:val="002C232F"/>
    <w:rsid w:val="002C240B"/>
    <w:rsid w:val="002C2440"/>
    <w:rsid w:val="002C25AE"/>
    <w:rsid w:val="002C26A2"/>
    <w:rsid w:val="002C26C4"/>
    <w:rsid w:val="002C26D8"/>
    <w:rsid w:val="002C270F"/>
    <w:rsid w:val="002C2874"/>
    <w:rsid w:val="002C28AD"/>
    <w:rsid w:val="002C296C"/>
    <w:rsid w:val="002C29B8"/>
    <w:rsid w:val="002C2BCE"/>
    <w:rsid w:val="002C2BEA"/>
    <w:rsid w:val="002C2C25"/>
    <w:rsid w:val="002C2C54"/>
    <w:rsid w:val="002C2CE5"/>
    <w:rsid w:val="002C2D3B"/>
    <w:rsid w:val="002C2D64"/>
    <w:rsid w:val="002C2DE8"/>
    <w:rsid w:val="002C2E37"/>
    <w:rsid w:val="002C2E60"/>
    <w:rsid w:val="002C2E70"/>
    <w:rsid w:val="002C2EC4"/>
    <w:rsid w:val="002C2FAC"/>
    <w:rsid w:val="002C307F"/>
    <w:rsid w:val="002C3191"/>
    <w:rsid w:val="002C31A1"/>
    <w:rsid w:val="002C31E1"/>
    <w:rsid w:val="002C324F"/>
    <w:rsid w:val="002C3310"/>
    <w:rsid w:val="002C3353"/>
    <w:rsid w:val="002C33EC"/>
    <w:rsid w:val="002C3434"/>
    <w:rsid w:val="002C3500"/>
    <w:rsid w:val="002C354B"/>
    <w:rsid w:val="002C35DF"/>
    <w:rsid w:val="002C35E2"/>
    <w:rsid w:val="002C3619"/>
    <w:rsid w:val="002C3648"/>
    <w:rsid w:val="002C369A"/>
    <w:rsid w:val="002C3717"/>
    <w:rsid w:val="002C37C0"/>
    <w:rsid w:val="002C37E2"/>
    <w:rsid w:val="002C3818"/>
    <w:rsid w:val="002C3889"/>
    <w:rsid w:val="002C38BE"/>
    <w:rsid w:val="002C38EC"/>
    <w:rsid w:val="002C3907"/>
    <w:rsid w:val="002C391E"/>
    <w:rsid w:val="002C396F"/>
    <w:rsid w:val="002C3AC3"/>
    <w:rsid w:val="002C3B05"/>
    <w:rsid w:val="002C3B0E"/>
    <w:rsid w:val="002C3B2F"/>
    <w:rsid w:val="002C3B30"/>
    <w:rsid w:val="002C3BC5"/>
    <w:rsid w:val="002C3BE5"/>
    <w:rsid w:val="002C3C67"/>
    <w:rsid w:val="002C3CC0"/>
    <w:rsid w:val="002C3D5E"/>
    <w:rsid w:val="002C3DCE"/>
    <w:rsid w:val="002C3E4F"/>
    <w:rsid w:val="002C3F34"/>
    <w:rsid w:val="002C3F65"/>
    <w:rsid w:val="002C412C"/>
    <w:rsid w:val="002C416F"/>
    <w:rsid w:val="002C4173"/>
    <w:rsid w:val="002C4178"/>
    <w:rsid w:val="002C4193"/>
    <w:rsid w:val="002C41AA"/>
    <w:rsid w:val="002C420B"/>
    <w:rsid w:val="002C421A"/>
    <w:rsid w:val="002C4254"/>
    <w:rsid w:val="002C4352"/>
    <w:rsid w:val="002C43B2"/>
    <w:rsid w:val="002C43EE"/>
    <w:rsid w:val="002C4518"/>
    <w:rsid w:val="002C4528"/>
    <w:rsid w:val="002C458A"/>
    <w:rsid w:val="002C458D"/>
    <w:rsid w:val="002C4592"/>
    <w:rsid w:val="002C45DD"/>
    <w:rsid w:val="002C45E6"/>
    <w:rsid w:val="002C465F"/>
    <w:rsid w:val="002C4675"/>
    <w:rsid w:val="002C4696"/>
    <w:rsid w:val="002C46B6"/>
    <w:rsid w:val="002C46DB"/>
    <w:rsid w:val="002C46EE"/>
    <w:rsid w:val="002C473A"/>
    <w:rsid w:val="002C47E1"/>
    <w:rsid w:val="002C47FC"/>
    <w:rsid w:val="002C4860"/>
    <w:rsid w:val="002C4883"/>
    <w:rsid w:val="002C48A1"/>
    <w:rsid w:val="002C48A9"/>
    <w:rsid w:val="002C48CB"/>
    <w:rsid w:val="002C492C"/>
    <w:rsid w:val="002C4960"/>
    <w:rsid w:val="002C4969"/>
    <w:rsid w:val="002C49F2"/>
    <w:rsid w:val="002C4A4F"/>
    <w:rsid w:val="002C4A5F"/>
    <w:rsid w:val="002C4A6B"/>
    <w:rsid w:val="002C4B0A"/>
    <w:rsid w:val="002C4B5C"/>
    <w:rsid w:val="002C4B7E"/>
    <w:rsid w:val="002C4B8F"/>
    <w:rsid w:val="002C4BF9"/>
    <w:rsid w:val="002C4CFD"/>
    <w:rsid w:val="002C4D18"/>
    <w:rsid w:val="002C4D4A"/>
    <w:rsid w:val="002C4F14"/>
    <w:rsid w:val="002C4F46"/>
    <w:rsid w:val="002C4F66"/>
    <w:rsid w:val="002C4FF8"/>
    <w:rsid w:val="002C5044"/>
    <w:rsid w:val="002C506C"/>
    <w:rsid w:val="002C50DF"/>
    <w:rsid w:val="002C51BA"/>
    <w:rsid w:val="002C51C0"/>
    <w:rsid w:val="002C5262"/>
    <w:rsid w:val="002C52F3"/>
    <w:rsid w:val="002C52F7"/>
    <w:rsid w:val="002C5307"/>
    <w:rsid w:val="002C53C7"/>
    <w:rsid w:val="002C53E7"/>
    <w:rsid w:val="002C5417"/>
    <w:rsid w:val="002C5424"/>
    <w:rsid w:val="002C5461"/>
    <w:rsid w:val="002C5498"/>
    <w:rsid w:val="002C54E4"/>
    <w:rsid w:val="002C5540"/>
    <w:rsid w:val="002C557B"/>
    <w:rsid w:val="002C5605"/>
    <w:rsid w:val="002C5683"/>
    <w:rsid w:val="002C56DD"/>
    <w:rsid w:val="002C56EE"/>
    <w:rsid w:val="002C571C"/>
    <w:rsid w:val="002C5780"/>
    <w:rsid w:val="002C57A3"/>
    <w:rsid w:val="002C57AB"/>
    <w:rsid w:val="002C589C"/>
    <w:rsid w:val="002C58CF"/>
    <w:rsid w:val="002C597D"/>
    <w:rsid w:val="002C599B"/>
    <w:rsid w:val="002C5A47"/>
    <w:rsid w:val="002C5A55"/>
    <w:rsid w:val="002C5A64"/>
    <w:rsid w:val="002C5B47"/>
    <w:rsid w:val="002C5B4C"/>
    <w:rsid w:val="002C5BBB"/>
    <w:rsid w:val="002C5BCF"/>
    <w:rsid w:val="002C5BDB"/>
    <w:rsid w:val="002C5BDC"/>
    <w:rsid w:val="002C5C90"/>
    <w:rsid w:val="002C5CAE"/>
    <w:rsid w:val="002C5CD6"/>
    <w:rsid w:val="002C5D05"/>
    <w:rsid w:val="002C5D17"/>
    <w:rsid w:val="002C5D38"/>
    <w:rsid w:val="002C5DBE"/>
    <w:rsid w:val="002C5DFD"/>
    <w:rsid w:val="002C5E1C"/>
    <w:rsid w:val="002C5E23"/>
    <w:rsid w:val="002C5E2F"/>
    <w:rsid w:val="002C5E46"/>
    <w:rsid w:val="002C5F46"/>
    <w:rsid w:val="002C5F81"/>
    <w:rsid w:val="002C5FB4"/>
    <w:rsid w:val="002C5FC2"/>
    <w:rsid w:val="002C5FDC"/>
    <w:rsid w:val="002C6021"/>
    <w:rsid w:val="002C6094"/>
    <w:rsid w:val="002C60AF"/>
    <w:rsid w:val="002C60E6"/>
    <w:rsid w:val="002C60F3"/>
    <w:rsid w:val="002C61C7"/>
    <w:rsid w:val="002C6202"/>
    <w:rsid w:val="002C6240"/>
    <w:rsid w:val="002C6245"/>
    <w:rsid w:val="002C6250"/>
    <w:rsid w:val="002C627E"/>
    <w:rsid w:val="002C62C7"/>
    <w:rsid w:val="002C6320"/>
    <w:rsid w:val="002C6344"/>
    <w:rsid w:val="002C6364"/>
    <w:rsid w:val="002C63B6"/>
    <w:rsid w:val="002C64A4"/>
    <w:rsid w:val="002C64FF"/>
    <w:rsid w:val="002C6537"/>
    <w:rsid w:val="002C6542"/>
    <w:rsid w:val="002C6553"/>
    <w:rsid w:val="002C6567"/>
    <w:rsid w:val="002C666B"/>
    <w:rsid w:val="002C669C"/>
    <w:rsid w:val="002C66CB"/>
    <w:rsid w:val="002C6833"/>
    <w:rsid w:val="002C683D"/>
    <w:rsid w:val="002C68DE"/>
    <w:rsid w:val="002C69EB"/>
    <w:rsid w:val="002C6A57"/>
    <w:rsid w:val="002C6A65"/>
    <w:rsid w:val="002C6A66"/>
    <w:rsid w:val="002C6AD6"/>
    <w:rsid w:val="002C6B04"/>
    <w:rsid w:val="002C6B65"/>
    <w:rsid w:val="002C6BDC"/>
    <w:rsid w:val="002C6C29"/>
    <w:rsid w:val="002C6C39"/>
    <w:rsid w:val="002C6C8B"/>
    <w:rsid w:val="002C6CBB"/>
    <w:rsid w:val="002C6CC0"/>
    <w:rsid w:val="002C6DB0"/>
    <w:rsid w:val="002C6E0E"/>
    <w:rsid w:val="002C6E37"/>
    <w:rsid w:val="002C6EF5"/>
    <w:rsid w:val="002C6F06"/>
    <w:rsid w:val="002C6F15"/>
    <w:rsid w:val="002C6F4E"/>
    <w:rsid w:val="002C6F6B"/>
    <w:rsid w:val="002C6F7E"/>
    <w:rsid w:val="002C6F95"/>
    <w:rsid w:val="002C6F96"/>
    <w:rsid w:val="002C7003"/>
    <w:rsid w:val="002C7074"/>
    <w:rsid w:val="002C7107"/>
    <w:rsid w:val="002C7145"/>
    <w:rsid w:val="002C71D0"/>
    <w:rsid w:val="002C7219"/>
    <w:rsid w:val="002C721B"/>
    <w:rsid w:val="002C728D"/>
    <w:rsid w:val="002C72FE"/>
    <w:rsid w:val="002C7380"/>
    <w:rsid w:val="002C73A0"/>
    <w:rsid w:val="002C73C9"/>
    <w:rsid w:val="002C745A"/>
    <w:rsid w:val="002C74AD"/>
    <w:rsid w:val="002C750D"/>
    <w:rsid w:val="002C751D"/>
    <w:rsid w:val="002C7589"/>
    <w:rsid w:val="002C75C6"/>
    <w:rsid w:val="002C75CA"/>
    <w:rsid w:val="002C75F0"/>
    <w:rsid w:val="002C75F8"/>
    <w:rsid w:val="002C7665"/>
    <w:rsid w:val="002C7698"/>
    <w:rsid w:val="002C76AB"/>
    <w:rsid w:val="002C7705"/>
    <w:rsid w:val="002C7788"/>
    <w:rsid w:val="002C7796"/>
    <w:rsid w:val="002C77AC"/>
    <w:rsid w:val="002C77CA"/>
    <w:rsid w:val="002C77DB"/>
    <w:rsid w:val="002C77DC"/>
    <w:rsid w:val="002C781C"/>
    <w:rsid w:val="002C7834"/>
    <w:rsid w:val="002C788A"/>
    <w:rsid w:val="002C789C"/>
    <w:rsid w:val="002C7905"/>
    <w:rsid w:val="002C7935"/>
    <w:rsid w:val="002C7951"/>
    <w:rsid w:val="002C7954"/>
    <w:rsid w:val="002C79CC"/>
    <w:rsid w:val="002C79E6"/>
    <w:rsid w:val="002C7A35"/>
    <w:rsid w:val="002C7A95"/>
    <w:rsid w:val="002C7A97"/>
    <w:rsid w:val="002C7D05"/>
    <w:rsid w:val="002C7D4C"/>
    <w:rsid w:val="002C7D4E"/>
    <w:rsid w:val="002C7D84"/>
    <w:rsid w:val="002C7DED"/>
    <w:rsid w:val="002C7E4B"/>
    <w:rsid w:val="002C7E6C"/>
    <w:rsid w:val="002C7F21"/>
    <w:rsid w:val="002C7F24"/>
    <w:rsid w:val="002C7FC7"/>
    <w:rsid w:val="002D0019"/>
    <w:rsid w:val="002D01DF"/>
    <w:rsid w:val="002D01E3"/>
    <w:rsid w:val="002D01F7"/>
    <w:rsid w:val="002D036D"/>
    <w:rsid w:val="002D03EE"/>
    <w:rsid w:val="002D0447"/>
    <w:rsid w:val="002D0455"/>
    <w:rsid w:val="002D04CC"/>
    <w:rsid w:val="002D050F"/>
    <w:rsid w:val="002D0527"/>
    <w:rsid w:val="002D0548"/>
    <w:rsid w:val="002D05C8"/>
    <w:rsid w:val="002D05E7"/>
    <w:rsid w:val="002D067D"/>
    <w:rsid w:val="002D0688"/>
    <w:rsid w:val="002D0691"/>
    <w:rsid w:val="002D06AC"/>
    <w:rsid w:val="002D06D3"/>
    <w:rsid w:val="002D06D9"/>
    <w:rsid w:val="002D0846"/>
    <w:rsid w:val="002D0860"/>
    <w:rsid w:val="002D0882"/>
    <w:rsid w:val="002D0883"/>
    <w:rsid w:val="002D0A9B"/>
    <w:rsid w:val="002D0AE1"/>
    <w:rsid w:val="002D0B97"/>
    <w:rsid w:val="002D0BBC"/>
    <w:rsid w:val="002D0C53"/>
    <w:rsid w:val="002D0DD2"/>
    <w:rsid w:val="002D0E0A"/>
    <w:rsid w:val="002D0E49"/>
    <w:rsid w:val="002D0E66"/>
    <w:rsid w:val="002D0FD4"/>
    <w:rsid w:val="002D101F"/>
    <w:rsid w:val="002D1039"/>
    <w:rsid w:val="002D108D"/>
    <w:rsid w:val="002D108F"/>
    <w:rsid w:val="002D10DC"/>
    <w:rsid w:val="002D1102"/>
    <w:rsid w:val="002D1125"/>
    <w:rsid w:val="002D11AC"/>
    <w:rsid w:val="002D12A5"/>
    <w:rsid w:val="002D12D7"/>
    <w:rsid w:val="002D13BB"/>
    <w:rsid w:val="002D13FC"/>
    <w:rsid w:val="002D1405"/>
    <w:rsid w:val="002D1413"/>
    <w:rsid w:val="002D14F7"/>
    <w:rsid w:val="002D1518"/>
    <w:rsid w:val="002D1544"/>
    <w:rsid w:val="002D166E"/>
    <w:rsid w:val="002D16B4"/>
    <w:rsid w:val="002D1710"/>
    <w:rsid w:val="002D1718"/>
    <w:rsid w:val="002D17A3"/>
    <w:rsid w:val="002D181E"/>
    <w:rsid w:val="002D189F"/>
    <w:rsid w:val="002D18A9"/>
    <w:rsid w:val="002D193D"/>
    <w:rsid w:val="002D1A94"/>
    <w:rsid w:val="002D1AA2"/>
    <w:rsid w:val="002D1AB5"/>
    <w:rsid w:val="002D1B60"/>
    <w:rsid w:val="002D1B8E"/>
    <w:rsid w:val="002D1C10"/>
    <w:rsid w:val="002D1CE0"/>
    <w:rsid w:val="002D1D5B"/>
    <w:rsid w:val="002D1DA1"/>
    <w:rsid w:val="002D1DBB"/>
    <w:rsid w:val="002D1EF1"/>
    <w:rsid w:val="002D1FE9"/>
    <w:rsid w:val="002D2121"/>
    <w:rsid w:val="002D2146"/>
    <w:rsid w:val="002D214B"/>
    <w:rsid w:val="002D2178"/>
    <w:rsid w:val="002D21A5"/>
    <w:rsid w:val="002D21F4"/>
    <w:rsid w:val="002D2203"/>
    <w:rsid w:val="002D2239"/>
    <w:rsid w:val="002D2257"/>
    <w:rsid w:val="002D225D"/>
    <w:rsid w:val="002D226C"/>
    <w:rsid w:val="002D228E"/>
    <w:rsid w:val="002D22B3"/>
    <w:rsid w:val="002D237B"/>
    <w:rsid w:val="002D23A5"/>
    <w:rsid w:val="002D23EB"/>
    <w:rsid w:val="002D2404"/>
    <w:rsid w:val="002D2490"/>
    <w:rsid w:val="002D24C7"/>
    <w:rsid w:val="002D2530"/>
    <w:rsid w:val="002D2545"/>
    <w:rsid w:val="002D2561"/>
    <w:rsid w:val="002D2573"/>
    <w:rsid w:val="002D25C3"/>
    <w:rsid w:val="002D25D2"/>
    <w:rsid w:val="002D2638"/>
    <w:rsid w:val="002D26AB"/>
    <w:rsid w:val="002D27BD"/>
    <w:rsid w:val="002D27C5"/>
    <w:rsid w:val="002D2A5E"/>
    <w:rsid w:val="002D2C42"/>
    <w:rsid w:val="002D2CAD"/>
    <w:rsid w:val="002D2CF2"/>
    <w:rsid w:val="002D2CF9"/>
    <w:rsid w:val="002D2DA1"/>
    <w:rsid w:val="002D2E06"/>
    <w:rsid w:val="002D2EAD"/>
    <w:rsid w:val="002D2EC2"/>
    <w:rsid w:val="002D2EFB"/>
    <w:rsid w:val="002D2F0E"/>
    <w:rsid w:val="002D2FE6"/>
    <w:rsid w:val="002D2FF6"/>
    <w:rsid w:val="002D300F"/>
    <w:rsid w:val="002D3011"/>
    <w:rsid w:val="002D3036"/>
    <w:rsid w:val="002D3140"/>
    <w:rsid w:val="002D3146"/>
    <w:rsid w:val="002D3179"/>
    <w:rsid w:val="002D31F7"/>
    <w:rsid w:val="002D3208"/>
    <w:rsid w:val="002D3268"/>
    <w:rsid w:val="002D3269"/>
    <w:rsid w:val="002D3285"/>
    <w:rsid w:val="002D332C"/>
    <w:rsid w:val="002D3341"/>
    <w:rsid w:val="002D339B"/>
    <w:rsid w:val="002D3426"/>
    <w:rsid w:val="002D3450"/>
    <w:rsid w:val="002D349B"/>
    <w:rsid w:val="002D34B9"/>
    <w:rsid w:val="002D353A"/>
    <w:rsid w:val="002D3560"/>
    <w:rsid w:val="002D3598"/>
    <w:rsid w:val="002D3645"/>
    <w:rsid w:val="002D36BB"/>
    <w:rsid w:val="002D36FB"/>
    <w:rsid w:val="002D3702"/>
    <w:rsid w:val="002D3762"/>
    <w:rsid w:val="002D37B8"/>
    <w:rsid w:val="002D3878"/>
    <w:rsid w:val="002D3885"/>
    <w:rsid w:val="002D38DF"/>
    <w:rsid w:val="002D390B"/>
    <w:rsid w:val="002D391D"/>
    <w:rsid w:val="002D393C"/>
    <w:rsid w:val="002D39A8"/>
    <w:rsid w:val="002D39AE"/>
    <w:rsid w:val="002D39CA"/>
    <w:rsid w:val="002D3B52"/>
    <w:rsid w:val="002D3B87"/>
    <w:rsid w:val="002D3BF9"/>
    <w:rsid w:val="002D3BFE"/>
    <w:rsid w:val="002D3C11"/>
    <w:rsid w:val="002D3C6F"/>
    <w:rsid w:val="002D3CD6"/>
    <w:rsid w:val="002D3CFC"/>
    <w:rsid w:val="002D3D60"/>
    <w:rsid w:val="002D3DCE"/>
    <w:rsid w:val="002D3E0A"/>
    <w:rsid w:val="002D3F2C"/>
    <w:rsid w:val="002D3F48"/>
    <w:rsid w:val="002D3F63"/>
    <w:rsid w:val="002D3F6C"/>
    <w:rsid w:val="002D3FB3"/>
    <w:rsid w:val="002D3FB7"/>
    <w:rsid w:val="002D3FBD"/>
    <w:rsid w:val="002D4025"/>
    <w:rsid w:val="002D4042"/>
    <w:rsid w:val="002D417C"/>
    <w:rsid w:val="002D4199"/>
    <w:rsid w:val="002D41A0"/>
    <w:rsid w:val="002D41C3"/>
    <w:rsid w:val="002D4256"/>
    <w:rsid w:val="002D426F"/>
    <w:rsid w:val="002D4277"/>
    <w:rsid w:val="002D42DD"/>
    <w:rsid w:val="002D4332"/>
    <w:rsid w:val="002D435B"/>
    <w:rsid w:val="002D442A"/>
    <w:rsid w:val="002D447E"/>
    <w:rsid w:val="002D44AA"/>
    <w:rsid w:val="002D4548"/>
    <w:rsid w:val="002D45C4"/>
    <w:rsid w:val="002D4645"/>
    <w:rsid w:val="002D4695"/>
    <w:rsid w:val="002D46DE"/>
    <w:rsid w:val="002D46F3"/>
    <w:rsid w:val="002D4733"/>
    <w:rsid w:val="002D4743"/>
    <w:rsid w:val="002D4767"/>
    <w:rsid w:val="002D479D"/>
    <w:rsid w:val="002D47F0"/>
    <w:rsid w:val="002D4827"/>
    <w:rsid w:val="002D487D"/>
    <w:rsid w:val="002D489C"/>
    <w:rsid w:val="002D48A9"/>
    <w:rsid w:val="002D48AB"/>
    <w:rsid w:val="002D4993"/>
    <w:rsid w:val="002D49F9"/>
    <w:rsid w:val="002D4A4D"/>
    <w:rsid w:val="002D4A9B"/>
    <w:rsid w:val="002D4AE1"/>
    <w:rsid w:val="002D4AEC"/>
    <w:rsid w:val="002D4B1C"/>
    <w:rsid w:val="002D4BD1"/>
    <w:rsid w:val="002D4BDA"/>
    <w:rsid w:val="002D4CE8"/>
    <w:rsid w:val="002D4D41"/>
    <w:rsid w:val="002D4DA4"/>
    <w:rsid w:val="002D4F34"/>
    <w:rsid w:val="002D4F8E"/>
    <w:rsid w:val="002D4FE3"/>
    <w:rsid w:val="002D5053"/>
    <w:rsid w:val="002D50AA"/>
    <w:rsid w:val="002D50AC"/>
    <w:rsid w:val="002D50FD"/>
    <w:rsid w:val="002D512A"/>
    <w:rsid w:val="002D51CB"/>
    <w:rsid w:val="002D51F3"/>
    <w:rsid w:val="002D527E"/>
    <w:rsid w:val="002D5330"/>
    <w:rsid w:val="002D5357"/>
    <w:rsid w:val="002D5420"/>
    <w:rsid w:val="002D54AB"/>
    <w:rsid w:val="002D553A"/>
    <w:rsid w:val="002D5599"/>
    <w:rsid w:val="002D559D"/>
    <w:rsid w:val="002D5629"/>
    <w:rsid w:val="002D5654"/>
    <w:rsid w:val="002D567A"/>
    <w:rsid w:val="002D568B"/>
    <w:rsid w:val="002D5703"/>
    <w:rsid w:val="002D5706"/>
    <w:rsid w:val="002D5726"/>
    <w:rsid w:val="002D579B"/>
    <w:rsid w:val="002D57A9"/>
    <w:rsid w:val="002D5823"/>
    <w:rsid w:val="002D5848"/>
    <w:rsid w:val="002D5884"/>
    <w:rsid w:val="002D5889"/>
    <w:rsid w:val="002D58B6"/>
    <w:rsid w:val="002D58E3"/>
    <w:rsid w:val="002D58E5"/>
    <w:rsid w:val="002D5956"/>
    <w:rsid w:val="002D5970"/>
    <w:rsid w:val="002D5A34"/>
    <w:rsid w:val="002D5A3B"/>
    <w:rsid w:val="002D5B08"/>
    <w:rsid w:val="002D5C41"/>
    <w:rsid w:val="002D5C8E"/>
    <w:rsid w:val="002D5D01"/>
    <w:rsid w:val="002D5D13"/>
    <w:rsid w:val="002D5D45"/>
    <w:rsid w:val="002D5D58"/>
    <w:rsid w:val="002D5D64"/>
    <w:rsid w:val="002D5D86"/>
    <w:rsid w:val="002D5E73"/>
    <w:rsid w:val="002D5EF9"/>
    <w:rsid w:val="002D5F66"/>
    <w:rsid w:val="002D5FFF"/>
    <w:rsid w:val="002D6020"/>
    <w:rsid w:val="002D602B"/>
    <w:rsid w:val="002D605A"/>
    <w:rsid w:val="002D6090"/>
    <w:rsid w:val="002D609F"/>
    <w:rsid w:val="002D60B2"/>
    <w:rsid w:val="002D60F4"/>
    <w:rsid w:val="002D6119"/>
    <w:rsid w:val="002D621C"/>
    <w:rsid w:val="002D6224"/>
    <w:rsid w:val="002D63D4"/>
    <w:rsid w:val="002D63FB"/>
    <w:rsid w:val="002D6534"/>
    <w:rsid w:val="002D6550"/>
    <w:rsid w:val="002D65B1"/>
    <w:rsid w:val="002D6631"/>
    <w:rsid w:val="002D6657"/>
    <w:rsid w:val="002D6746"/>
    <w:rsid w:val="002D674E"/>
    <w:rsid w:val="002D675B"/>
    <w:rsid w:val="002D6767"/>
    <w:rsid w:val="002D6789"/>
    <w:rsid w:val="002D67CB"/>
    <w:rsid w:val="002D6810"/>
    <w:rsid w:val="002D6841"/>
    <w:rsid w:val="002D686C"/>
    <w:rsid w:val="002D6A6D"/>
    <w:rsid w:val="002D6A92"/>
    <w:rsid w:val="002D6A9F"/>
    <w:rsid w:val="002D6AA0"/>
    <w:rsid w:val="002D6AD6"/>
    <w:rsid w:val="002D6C3B"/>
    <w:rsid w:val="002D6C60"/>
    <w:rsid w:val="002D6C8D"/>
    <w:rsid w:val="002D6CBB"/>
    <w:rsid w:val="002D6CEA"/>
    <w:rsid w:val="002D6D4E"/>
    <w:rsid w:val="002D6D7B"/>
    <w:rsid w:val="002D6DB2"/>
    <w:rsid w:val="002D6DC5"/>
    <w:rsid w:val="002D6DCF"/>
    <w:rsid w:val="002D6E78"/>
    <w:rsid w:val="002D6E86"/>
    <w:rsid w:val="002D6F21"/>
    <w:rsid w:val="002D6FE1"/>
    <w:rsid w:val="002D7000"/>
    <w:rsid w:val="002D700F"/>
    <w:rsid w:val="002D7028"/>
    <w:rsid w:val="002D7038"/>
    <w:rsid w:val="002D704D"/>
    <w:rsid w:val="002D705C"/>
    <w:rsid w:val="002D70D0"/>
    <w:rsid w:val="002D7122"/>
    <w:rsid w:val="002D7181"/>
    <w:rsid w:val="002D7193"/>
    <w:rsid w:val="002D7262"/>
    <w:rsid w:val="002D72A4"/>
    <w:rsid w:val="002D72D0"/>
    <w:rsid w:val="002D72DF"/>
    <w:rsid w:val="002D7301"/>
    <w:rsid w:val="002D731D"/>
    <w:rsid w:val="002D7357"/>
    <w:rsid w:val="002D73A7"/>
    <w:rsid w:val="002D73D9"/>
    <w:rsid w:val="002D73F5"/>
    <w:rsid w:val="002D7418"/>
    <w:rsid w:val="002D7431"/>
    <w:rsid w:val="002D746E"/>
    <w:rsid w:val="002D7477"/>
    <w:rsid w:val="002D74ED"/>
    <w:rsid w:val="002D74FA"/>
    <w:rsid w:val="002D7600"/>
    <w:rsid w:val="002D7625"/>
    <w:rsid w:val="002D7650"/>
    <w:rsid w:val="002D76DB"/>
    <w:rsid w:val="002D7835"/>
    <w:rsid w:val="002D7863"/>
    <w:rsid w:val="002D78CF"/>
    <w:rsid w:val="002D790D"/>
    <w:rsid w:val="002D7922"/>
    <w:rsid w:val="002D7958"/>
    <w:rsid w:val="002D7975"/>
    <w:rsid w:val="002D7979"/>
    <w:rsid w:val="002D79BE"/>
    <w:rsid w:val="002D7A1C"/>
    <w:rsid w:val="002D7A22"/>
    <w:rsid w:val="002D7B02"/>
    <w:rsid w:val="002D7C73"/>
    <w:rsid w:val="002D7CE5"/>
    <w:rsid w:val="002D7D8B"/>
    <w:rsid w:val="002D7D8E"/>
    <w:rsid w:val="002D7D8F"/>
    <w:rsid w:val="002D7D96"/>
    <w:rsid w:val="002D7D9C"/>
    <w:rsid w:val="002D7DF0"/>
    <w:rsid w:val="002D7E10"/>
    <w:rsid w:val="002D7E81"/>
    <w:rsid w:val="002D7F0B"/>
    <w:rsid w:val="002D7F75"/>
    <w:rsid w:val="002D7F89"/>
    <w:rsid w:val="002D7FAD"/>
    <w:rsid w:val="002D7FD9"/>
    <w:rsid w:val="002E007B"/>
    <w:rsid w:val="002E00B4"/>
    <w:rsid w:val="002E00CF"/>
    <w:rsid w:val="002E0123"/>
    <w:rsid w:val="002E0162"/>
    <w:rsid w:val="002E0164"/>
    <w:rsid w:val="002E0186"/>
    <w:rsid w:val="002E018C"/>
    <w:rsid w:val="002E01A1"/>
    <w:rsid w:val="002E0205"/>
    <w:rsid w:val="002E0206"/>
    <w:rsid w:val="002E0268"/>
    <w:rsid w:val="002E02F6"/>
    <w:rsid w:val="002E0356"/>
    <w:rsid w:val="002E0389"/>
    <w:rsid w:val="002E046C"/>
    <w:rsid w:val="002E0491"/>
    <w:rsid w:val="002E04B3"/>
    <w:rsid w:val="002E04D8"/>
    <w:rsid w:val="002E0522"/>
    <w:rsid w:val="002E0550"/>
    <w:rsid w:val="002E057C"/>
    <w:rsid w:val="002E0580"/>
    <w:rsid w:val="002E05E7"/>
    <w:rsid w:val="002E0749"/>
    <w:rsid w:val="002E07B6"/>
    <w:rsid w:val="002E0837"/>
    <w:rsid w:val="002E08ED"/>
    <w:rsid w:val="002E09DA"/>
    <w:rsid w:val="002E09E5"/>
    <w:rsid w:val="002E09F9"/>
    <w:rsid w:val="002E0A24"/>
    <w:rsid w:val="002E0A9E"/>
    <w:rsid w:val="002E0A9F"/>
    <w:rsid w:val="002E0BE9"/>
    <w:rsid w:val="002E0BEB"/>
    <w:rsid w:val="002E0C19"/>
    <w:rsid w:val="002E0C2C"/>
    <w:rsid w:val="002E0C40"/>
    <w:rsid w:val="002E0CC9"/>
    <w:rsid w:val="002E0D29"/>
    <w:rsid w:val="002E0D36"/>
    <w:rsid w:val="002E0D5B"/>
    <w:rsid w:val="002E0DA0"/>
    <w:rsid w:val="002E0DD6"/>
    <w:rsid w:val="002E0DE1"/>
    <w:rsid w:val="002E0E1C"/>
    <w:rsid w:val="002E0EDE"/>
    <w:rsid w:val="002E0F02"/>
    <w:rsid w:val="002E0F33"/>
    <w:rsid w:val="002E0F48"/>
    <w:rsid w:val="002E0FA2"/>
    <w:rsid w:val="002E0FAF"/>
    <w:rsid w:val="002E0FDD"/>
    <w:rsid w:val="002E1011"/>
    <w:rsid w:val="002E10A9"/>
    <w:rsid w:val="002E10E8"/>
    <w:rsid w:val="002E115B"/>
    <w:rsid w:val="002E1220"/>
    <w:rsid w:val="002E1225"/>
    <w:rsid w:val="002E122D"/>
    <w:rsid w:val="002E1316"/>
    <w:rsid w:val="002E1360"/>
    <w:rsid w:val="002E1375"/>
    <w:rsid w:val="002E13DE"/>
    <w:rsid w:val="002E150A"/>
    <w:rsid w:val="002E154B"/>
    <w:rsid w:val="002E156F"/>
    <w:rsid w:val="002E157D"/>
    <w:rsid w:val="002E1585"/>
    <w:rsid w:val="002E158A"/>
    <w:rsid w:val="002E15CA"/>
    <w:rsid w:val="002E161F"/>
    <w:rsid w:val="002E162F"/>
    <w:rsid w:val="002E1638"/>
    <w:rsid w:val="002E16BE"/>
    <w:rsid w:val="002E16D2"/>
    <w:rsid w:val="002E17CB"/>
    <w:rsid w:val="002E18A4"/>
    <w:rsid w:val="002E18D1"/>
    <w:rsid w:val="002E1924"/>
    <w:rsid w:val="002E19D4"/>
    <w:rsid w:val="002E1A80"/>
    <w:rsid w:val="002E1AA1"/>
    <w:rsid w:val="002E1AFF"/>
    <w:rsid w:val="002E1B27"/>
    <w:rsid w:val="002E1B84"/>
    <w:rsid w:val="002E1B8C"/>
    <w:rsid w:val="002E1BB6"/>
    <w:rsid w:val="002E1C7B"/>
    <w:rsid w:val="002E1D27"/>
    <w:rsid w:val="002E1D52"/>
    <w:rsid w:val="002E1D72"/>
    <w:rsid w:val="002E1DA3"/>
    <w:rsid w:val="002E1E13"/>
    <w:rsid w:val="002E1E32"/>
    <w:rsid w:val="002E1E8D"/>
    <w:rsid w:val="002E1ECC"/>
    <w:rsid w:val="002E1F13"/>
    <w:rsid w:val="002E1F4B"/>
    <w:rsid w:val="002E1F96"/>
    <w:rsid w:val="002E1FB7"/>
    <w:rsid w:val="002E203B"/>
    <w:rsid w:val="002E203D"/>
    <w:rsid w:val="002E206B"/>
    <w:rsid w:val="002E2147"/>
    <w:rsid w:val="002E2187"/>
    <w:rsid w:val="002E21B0"/>
    <w:rsid w:val="002E21DF"/>
    <w:rsid w:val="002E2292"/>
    <w:rsid w:val="002E22A4"/>
    <w:rsid w:val="002E22DF"/>
    <w:rsid w:val="002E2398"/>
    <w:rsid w:val="002E23A6"/>
    <w:rsid w:val="002E2424"/>
    <w:rsid w:val="002E248F"/>
    <w:rsid w:val="002E2514"/>
    <w:rsid w:val="002E2763"/>
    <w:rsid w:val="002E27C5"/>
    <w:rsid w:val="002E28BA"/>
    <w:rsid w:val="002E28F1"/>
    <w:rsid w:val="002E2907"/>
    <w:rsid w:val="002E2918"/>
    <w:rsid w:val="002E2967"/>
    <w:rsid w:val="002E2A0C"/>
    <w:rsid w:val="002E2A6D"/>
    <w:rsid w:val="002E2AA6"/>
    <w:rsid w:val="002E2ACB"/>
    <w:rsid w:val="002E2ACC"/>
    <w:rsid w:val="002E2BA6"/>
    <w:rsid w:val="002E2BE3"/>
    <w:rsid w:val="002E2C22"/>
    <w:rsid w:val="002E2CE7"/>
    <w:rsid w:val="002E2CF6"/>
    <w:rsid w:val="002E2DDE"/>
    <w:rsid w:val="002E2DE1"/>
    <w:rsid w:val="002E2EBF"/>
    <w:rsid w:val="002E2F3B"/>
    <w:rsid w:val="002E2F44"/>
    <w:rsid w:val="002E2F6B"/>
    <w:rsid w:val="002E303A"/>
    <w:rsid w:val="002E306E"/>
    <w:rsid w:val="002E30D1"/>
    <w:rsid w:val="002E3194"/>
    <w:rsid w:val="002E319A"/>
    <w:rsid w:val="002E31B7"/>
    <w:rsid w:val="002E3222"/>
    <w:rsid w:val="002E323E"/>
    <w:rsid w:val="002E32E4"/>
    <w:rsid w:val="002E32F1"/>
    <w:rsid w:val="002E32F7"/>
    <w:rsid w:val="002E3388"/>
    <w:rsid w:val="002E339D"/>
    <w:rsid w:val="002E3408"/>
    <w:rsid w:val="002E3483"/>
    <w:rsid w:val="002E3523"/>
    <w:rsid w:val="002E35EA"/>
    <w:rsid w:val="002E3603"/>
    <w:rsid w:val="002E3680"/>
    <w:rsid w:val="002E3711"/>
    <w:rsid w:val="002E381D"/>
    <w:rsid w:val="002E3821"/>
    <w:rsid w:val="002E391A"/>
    <w:rsid w:val="002E397F"/>
    <w:rsid w:val="002E39B9"/>
    <w:rsid w:val="002E3A01"/>
    <w:rsid w:val="002E3A07"/>
    <w:rsid w:val="002E3B41"/>
    <w:rsid w:val="002E3BAC"/>
    <w:rsid w:val="002E3C8E"/>
    <w:rsid w:val="002E3D47"/>
    <w:rsid w:val="002E3D99"/>
    <w:rsid w:val="002E3DB3"/>
    <w:rsid w:val="002E3E30"/>
    <w:rsid w:val="002E3EBE"/>
    <w:rsid w:val="002E3EF0"/>
    <w:rsid w:val="002E3F29"/>
    <w:rsid w:val="002E3FD1"/>
    <w:rsid w:val="002E3FFF"/>
    <w:rsid w:val="002E403C"/>
    <w:rsid w:val="002E40EE"/>
    <w:rsid w:val="002E415A"/>
    <w:rsid w:val="002E4199"/>
    <w:rsid w:val="002E426E"/>
    <w:rsid w:val="002E42BE"/>
    <w:rsid w:val="002E43CE"/>
    <w:rsid w:val="002E43F8"/>
    <w:rsid w:val="002E4437"/>
    <w:rsid w:val="002E44D9"/>
    <w:rsid w:val="002E4554"/>
    <w:rsid w:val="002E4591"/>
    <w:rsid w:val="002E464B"/>
    <w:rsid w:val="002E465F"/>
    <w:rsid w:val="002E46C8"/>
    <w:rsid w:val="002E46E3"/>
    <w:rsid w:val="002E46EB"/>
    <w:rsid w:val="002E46F5"/>
    <w:rsid w:val="002E479D"/>
    <w:rsid w:val="002E47F3"/>
    <w:rsid w:val="002E4821"/>
    <w:rsid w:val="002E48A1"/>
    <w:rsid w:val="002E48CC"/>
    <w:rsid w:val="002E48E9"/>
    <w:rsid w:val="002E49D0"/>
    <w:rsid w:val="002E4A1F"/>
    <w:rsid w:val="002E4A2A"/>
    <w:rsid w:val="002E4AAD"/>
    <w:rsid w:val="002E4AC7"/>
    <w:rsid w:val="002E4AC9"/>
    <w:rsid w:val="002E4AF4"/>
    <w:rsid w:val="002E4B6A"/>
    <w:rsid w:val="002E4B96"/>
    <w:rsid w:val="002E4B9C"/>
    <w:rsid w:val="002E4BFA"/>
    <w:rsid w:val="002E4C35"/>
    <w:rsid w:val="002E4C87"/>
    <w:rsid w:val="002E4CB1"/>
    <w:rsid w:val="002E4E32"/>
    <w:rsid w:val="002E4E5F"/>
    <w:rsid w:val="002E4E6C"/>
    <w:rsid w:val="002E4EDB"/>
    <w:rsid w:val="002E4F22"/>
    <w:rsid w:val="002E4F5C"/>
    <w:rsid w:val="002E4F78"/>
    <w:rsid w:val="002E4F97"/>
    <w:rsid w:val="002E5016"/>
    <w:rsid w:val="002E5034"/>
    <w:rsid w:val="002E5094"/>
    <w:rsid w:val="002E50BB"/>
    <w:rsid w:val="002E50D3"/>
    <w:rsid w:val="002E50DE"/>
    <w:rsid w:val="002E510F"/>
    <w:rsid w:val="002E513F"/>
    <w:rsid w:val="002E51A9"/>
    <w:rsid w:val="002E5235"/>
    <w:rsid w:val="002E531D"/>
    <w:rsid w:val="002E5347"/>
    <w:rsid w:val="002E536A"/>
    <w:rsid w:val="002E53A5"/>
    <w:rsid w:val="002E53B4"/>
    <w:rsid w:val="002E53F2"/>
    <w:rsid w:val="002E5400"/>
    <w:rsid w:val="002E541F"/>
    <w:rsid w:val="002E544D"/>
    <w:rsid w:val="002E5456"/>
    <w:rsid w:val="002E5460"/>
    <w:rsid w:val="002E54DD"/>
    <w:rsid w:val="002E54E7"/>
    <w:rsid w:val="002E5503"/>
    <w:rsid w:val="002E553E"/>
    <w:rsid w:val="002E557F"/>
    <w:rsid w:val="002E560C"/>
    <w:rsid w:val="002E5673"/>
    <w:rsid w:val="002E567C"/>
    <w:rsid w:val="002E56EE"/>
    <w:rsid w:val="002E570E"/>
    <w:rsid w:val="002E575B"/>
    <w:rsid w:val="002E57B4"/>
    <w:rsid w:val="002E57F3"/>
    <w:rsid w:val="002E5866"/>
    <w:rsid w:val="002E5878"/>
    <w:rsid w:val="002E58AA"/>
    <w:rsid w:val="002E58C1"/>
    <w:rsid w:val="002E5986"/>
    <w:rsid w:val="002E5989"/>
    <w:rsid w:val="002E59AE"/>
    <w:rsid w:val="002E59F5"/>
    <w:rsid w:val="002E5A28"/>
    <w:rsid w:val="002E5A40"/>
    <w:rsid w:val="002E5A59"/>
    <w:rsid w:val="002E5AC3"/>
    <w:rsid w:val="002E5B8B"/>
    <w:rsid w:val="002E5BCE"/>
    <w:rsid w:val="002E5C15"/>
    <w:rsid w:val="002E5C2B"/>
    <w:rsid w:val="002E5C2F"/>
    <w:rsid w:val="002E5C40"/>
    <w:rsid w:val="002E5CAC"/>
    <w:rsid w:val="002E5CAD"/>
    <w:rsid w:val="002E5D9D"/>
    <w:rsid w:val="002E5DD5"/>
    <w:rsid w:val="002E5DFA"/>
    <w:rsid w:val="002E5E12"/>
    <w:rsid w:val="002E5E77"/>
    <w:rsid w:val="002E5EB8"/>
    <w:rsid w:val="002E5F36"/>
    <w:rsid w:val="002E5F8D"/>
    <w:rsid w:val="002E5FE3"/>
    <w:rsid w:val="002E6089"/>
    <w:rsid w:val="002E60C8"/>
    <w:rsid w:val="002E60EC"/>
    <w:rsid w:val="002E6110"/>
    <w:rsid w:val="002E61F3"/>
    <w:rsid w:val="002E61F6"/>
    <w:rsid w:val="002E6223"/>
    <w:rsid w:val="002E6268"/>
    <w:rsid w:val="002E62BB"/>
    <w:rsid w:val="002E632C"/>
    <w:rsid w:val="002E63AD"/>
    <w:rsid w:val="002E63C8"/>
    <w:rsid w:val="002E6404"/>
    <w:rsid w:val="002E644D"/>
    <w:rsid w:val="002E6490"/>
    <w:rsid w:val="002E64D2"/>
    <w:rsid w:val="002E6510"/>
    <w:rsid w:val="002E654B"/>
    <w:rsid w:val="002E6598"/>
    <w:rsid w:val="002E662C"/>
    <w:rsid w:val="002E6653"/>
    <w:rsid w:val="002E6662"/>
    <w:rsid w:val="002E66D6"/>
    <w:rsid w:val="002E66F1"/>
    <w:rsid w:val="002E6760"/>
    <w:rsid w:val="002E67A9"/>
    <w:rsid w:val="002E67DE"/>
    <w:rsid w:val="002E685C"/>
    <w:rsid w:val="002E6867"/>
    <w:rsid w:val="002E6950"/>
    <w:rsid w:val="002E697F"/>
    <w:rsid w:val="002E69A9"/>
    <w:rsid w:val="002E69C4"/>
    <w:rsid w:val="002E6A1D"/>
    <w:rsid w:val="002E6AAD"/>
    <w:rsid w:val="002E6AED"/>
    <w:rsid w:val="002E6AF8"/>
    <w:rsid w:val="002E6AFB"/>
    <w:rsid w:val="002E6B08"/>
    <w:rsid w:val="002E6B33"/>
    <w:rsid w:val="002E6B80"/>
    <w:rsid w:val="002E6BBA"/>
    <w:rsid w:val="002E6BC5"/>
    <w:rsid w:val="002E6BE3"/>
    <w:rsid w:val="002E6BE8"/>
    <w:rsid w:val="002E6CFA"/>
    <w:rsid w:val="002E6D27"/>
    <w:rsid w:val="002E6DDA"/>
    <w:rsid w:val="002E6E2E"/>
    <w:rsid w:val="002E6E43"/>
    <w:rsid w:val="002E6E7D"/>
    <w:rsid w:val="002E6F06"/>
    <w:rsid w:val="002E6F10"/>
    <w:rsid w:val="002E6F8F"/>
    <w:rsid w:val="002E6FC8"/>
    <w:rsid w:val="002E6FF7"/>
    <w:rsid w:val="002E7003"/>
    <w:rsid w:val="002E704C"/>
    <w:rsid w:val="002E719D"/>
    <w:rsid w:val="002E7251"/>
    <w:rsid w:val="002E728D"/>
    <w:rsid w:val="002E72B2"/>
    <w:rsid w:val="002E72C3"/>
    <w:rsid w:val="002E7389"/>
    <w:rsid w:val="002E739A"/>
    <w:rsid w:val="002E73C0"/>
    <w:rsid w:val="002E7415"/>
    <w:rsid w:val="002E7447"/>
    <w:rsid w:val="002E7505"/>
    <w:rsid w:val="002E7535"/>
    <w:rsid w:val="002E753B"/>
    <w:rsid w:val="002E753D"/>
    <w:rsid w:val="002E757E"/>
    <w:rsid w:val="002E7624"/>
    <w:rsid w:val="002E7660"/>
    <w:rsid w:val="002E7673"/>
    <w:rsid w:val="002E76C7"/>
    <w:rsid w:val="002E76EF"/>
    <w:rsid w:val="002E76F9"/>
    <w:rsid w:val="002E771A"/>
    <w:rsid w:val="002E772D"/>
    <w:rsid w:val="002E7746"/>
    <w:rsid w:val="002E7752"/>
    <w:rsid w:val="002E7760"/>
    <w:rsid w:val="002E7778"/>
    <w:rsid w:val="002E7828"/>
    <w:rsid w:val="002E782E"/>
    <w:rsid w:val="002E784A"/>
    <w:rsid w:val="002E7852"/>
    <w:rsid w:val="002E7868"/>
    <w:rsid w:val="002E78D3"/>
    <w:rsid w:val="002E794F"/>
    <w:rsid w:val="002E7957"/>
    <w:rsid w:val="002E795F"/>
    <w:rsid w:val="002E7AE6"/>
    <w:rsid w:val="002E7B2F"/>
    <w:rsid w:val="002E7B51"/>
    <w:rsid w:val="002E7BE5"/>
    <w:rsid w:val="002E7C14"/>
    <w:rsid w:val="002E7C49"/>
    <w:rsid w:val="002E7CDB"/>
    <w:rsid w:val="002E7CF3"/>
    <w:rsid w:val="002E7CFB"/>
    <w:rsid w:val="002E7D27"/>
    <w:rsid w:val="002E7DB6"/>
    <w:rsid w:val="002E7DCF"/>
    <w:rsid w:val="002E7DDF"/>
    <w:rsid w:val="002E7E39"/>
    <w:rsid w:val="002E7E8F"/>
    <w:rsid w:val="002E7EBE"/>
    <w:rsid w:val="002E7F1F"/>
    <w:rsid w:val="002F0016"/>
    <w:rsid w:val="002F002B"/>
    <w:rsid w:val="002F0063"/>
    <w:rsid w:val="002F0097"/>
    <w:rsid w:val="002F00C3"/>
    <w:rsid w:val="002F00EE"/>
    <w:rsid w:val="002F0159"/>
    <w:rsid w:val="002F0163"/>
    <w:rsid w:val="002F0173"/>
    <w:rsid w:val="002F0179"/>
    <w:rsid w:val="002F0262"/>
    <w:rsid w:val="002F039C"/>
    <w:rsid w:val="002F043F"/>
    <w:rsid w:val="002F04C2"/>
    <w:rsid w:val="002F04D8"/>
    <w:rsid w:val="002F04FA"/>
    <w:rsid w:val="002F0541"/>
    <w:rsid w:val="002F0554"/>
    <w:rsid w:val="002F05CF"/>
    <w:rsid w:val="002F05EC"/>
    <w:rsid w:val="002F05EF"/>
    <w:rsid w:val="002F066F"/>
    <w:rsid w:val="002F06C9"/>
    <w:rsid w:val="002F06DA"/>
    <w:rsid w:val="002F0841"/>
    <w:rsid w:val="002F08CF"/>
    <w:rsid w:val="002F08D8"/>
    <w:rsid w:val="002F0952"/>
    <w:rsid w:val="002F0967"/>
    <w:rsid w:val="002F09C5"/>
    <w:rsid w:val="002F09D4"/>
    <w:rsid w:val="002F0A71"/>
    <w:rsid w:val="002F0A87"/>
    <w:rsid w:val="002F0B22"/>
    <w:rsid w:val="002F0B31"/>
    <w:rsid w:val="002F0B4D"/>
    <w:rsid w:val="002F0B7B"/>
    <w:rsid w:val="002F0B82"/>
    <w:rsid w:val="002F0B85"/>
    <w:rsid w:val="002F0B99"/>
    <w:rsid w:val="002F0BEE"/>
    <w:rsid w:val="002F0C83"/>
    <w:rsid w:val="002F0CA9"/>
    <w:rsid w:val="002F0CAA"/>
    <w:rsid w:val="002F0CD2"/>
    <w:rsid w:val="002F0CFB"/>
    <w:rsid w:val="002F0D1F"/>
    <w:rsid w:val="002F0D36"/>
    <w:rsid w:val="002F0DBC"/>
    <w:rsid w:val="002F0E1C"/>
    <w:rsid w:val="002F0E81"/>
    <w:rsid w:val="002F0FD2"/>
    <w:rsid w:val="002F0FEE"/>
    <w:rsid w:val="002F11A1"/>
    <w:rsid w:val="002F11F3"/>
    <w:rsid w:val="002F1200"/>
    <w:rsid w:val="002F1250"/>
    <w:rsid w:val="002F12D1"/>
    <w:rsid w:val="002F1309"/>
    <w:rsid w:val="002F1326"/>
    <w:rsid w:val="002F1350"/>
    <w:rsid w:val="002F135B"/>
    <w:rsid w:val="002F142D"/>
    <w:rsid w:val="002F145C"/>
    <w:rsid w:val="002F149D"/>
    <w:rsid w:val="002F14D0"/>
    <w:rsid w:val="002F1517"/>
    <w:rsid w:val="002F1581"/>
    <w:rsid w:val="002F15EE"/>
    <w:rsid w:val="002F16FD"/>
    <w:rsid w:val="002F1752"/>
    <w:rsid w:val="002F1768"/>
    <w:rsid w:val="002F177E"/>
    <w:rsid w:val="002F1849"/>
    <w:rsid w:val="002F18A4"/>
    <w:rsid w:val="002F18CC"/>
    <w:rsid w:val="002F18D7"/>
    <w:rsid w:val="002F18DB"/>
    <w:rsid w:val="002F18F9"/>
    <w:rsid w:val="002F1946"/>
    <w:rsid w:val="002F1980"/>
    <w:rsid w:val="002F19B5"/>
    <w:rsid w:val="002F1A15"/>
    <w:rsid w:val="002F1AE9"/>
    <w:rsid w:val="002F1AF2"/>
    <w:rsid w:val="002F1B0F"/>
    <w:rsid w:val="002F1BC6"/>
    <w:rsid w:val="002F1BF3"/>
    <w:rsid w:val="002F1C22"/>
    <w:rsid w:val="002F1CFE"/>
    <w:rsid w:val="002F1D16"/>
    <w:rsid w:val="002F1E46"/>
    <w:rsid w:val="002F1E71"/>
    <w:rsid w:val="002F1E8C"/>
    <w:rsid w:val="002F1EED"/>
    <w:rsid w:val="002F1F6C"/>
    <w:rsid w:val="002F1FD7"/>
    <w:rsid w:val="002F1FDE"/>
    <w:rsid w:val="002F212E"/>
    <w:rsid w:val="002F2204"/>
    <w:rsid w:val="002F2264"/>
    <w:rsid w:val="002F2277"/>
    <w:rsid w:val="002F2346"/>
    <w:rsid w:val="002F2373"/>
    <w:rsid w:val="002F237C"/>
    <w:rsid w:val="002F23A1"/>
    <w:rsid w:val="002F24B7"/>
    <w:rsid w:val="002F2505"/>
    <w:rsid w:val="002F258C"/>
    <w:rsid w:val="002F2591"/>
    <w:rsid w:val="002F262D"/>
    <w:rsid w:val="002F2656"/>
    <w:rsid w:val="002F266C"/>
    <w:rsid w:val="002F26B6"/>
    <w:rsid w:val="002F26C0"/>
    <w:rsid w:val="002F26EA"/>
    <w:rsid w:val="002F270F"/>
    <w:rsid w:val="002F2719"/>
    <w:rsid w:val="002F2742"/>
    <w:rsid w:val="002F27B8"/>
    <w:rsid w:val="002F27C9"/>
    <w:rsid w:val="002F2812"/>
    <w:rsid w:val="002F2819"/>
    <w:rsid w:val="002F2981"/>
    <w:rsid w:val="002F2A03"/>
    <w:rsid w:val="002F2B53"/>
    <w:rsid w:val="002F2BA5"/>
    <w:rsid w:val="002F2BDF"/>
    <w:rsid w:val="002F2C35"/>
    <w:rsid w:val="002F2C41"/>
    <w:rsid w:val="002F2C4A"/>
    <w:rsid w:val="002F2CB9"/>
    <w:rsid w:val="002F2CBD"/>
    <w:rsid w:val="002F2CFA"/>
    <w:rsid w:val="002F2DD0"/>
    <w:rsid w:val="002F2DE1"/>
    <w:rsid w:val="002F2E2D"/>
    <w:rsid w:val="002F2EED"/>
    <w:rsid w:val="002F2F6E"/>
    <w:rsid w:val="002F2FB4"/>
    <w:rsid w:val="002F3042"/>
    <w:rsid w:val="002F3094"/>
    <w:rsid w:val="002F30AD"/>
    <w:rsid w:val="002F3137"/>
    <w:rsid w:val="002F31CF"/>
    <w:rsid w:val="002F326E"/>
    <w:rsid w:val="002F3348"/>
    <w:rsid w:val="002F3415"/>
    <w:rsid w:val="002F3426"/>
    <w:rsid w:val="002F344D"/>
    <w:rsid w:val="002F34A6"/>
    <w:rsid w:val="002F3569"/>
    <w:rsid w:val="002F35BB"/>
    <w:rsid w:val="002F35F4"/>
    <w:rsid w:val="002F3604"/>
    <w:rsid w:val="002F36BB"/>
    <w:rsid w:val="002F36C6"/>
    <w:rsid w:val="002F36D1"/>
    <w:rsid w:val="002F371C"/>
    <w:rsid w:val="002F37B9"/>
    <w:rsid w:val="002F37C9"/>
    <w:rsid w:val="002F37FF"/>
    <w:rsid w:val="002F3805"/>
    <w:rsid w:val="002F382C"/>
    <w:rsid w:val="002F3846"/>
    <w:rsid w:val="002F385B"/>
    <w:rsid w:val="002F38CE"/>
    <w:rsid w:val="002F3939"/>
    <w:rsid w:val="002F398C"/>
    <w:rsid w:val="002F3999"/>
    <w:rsid w:val="002F39EE"/>
    <w:rsid w:val="002F3A01"/>
    <w:rsid w:val="002F3A02"/>
    <w:rsid w:val="002F3A16"/>
    <w:rsid w:val="002F3AB1"/>
    <w:rsid w:val="002F3AD8"/>
    <w:rsid w:val="002F3AEA"/>
    <w:rsid w:val="002F3AEE"/>
    <w:rsid w:val="002F3AFD"/>
    <w:rsid w:val="002F3B54"/>
    <w:rsid w:val="002F3B94"/>
    <w:rsid w:val="002F3BAE"/>
    <w:rsid w:val="002F3C1C"/>
    <w:rsid w:val="002F3D14"/>
    <w:rsid w:val="002F3D4C"/>
    <w:rsid w:val="002F3D9C"/>
    <w:rsid w:val="002F3DFF"/>
    <w:rsid w:val="002F3E0F"/>
    <w:rsid w:val="002F3E43"/>
    <w:rsid w:val="002F3E51"/>
    <w:rsid w:val="002F3E54"/>
    <w:rsid w:val="002F3E55"/>
    <w:rsid w:val="002F3E7D"/>
    <w:rsid w:val="002F3EBC"/>
    <w:rsid w:val="002F3EF5"/>
    <w:rsid w:val="002F3F5C"/>
    <w:rsid w:val="002F3F8E"/>
    <w:rsid w:val="002F3FD5"/>
    <w:rsid w:val="002F4060"/>
    <w:rsid w:val="002F40E6"/>
    <w:rsid w:val="002F415A"/>
    <w:rsid w:val="002F41A6"/>
    <w:rsid w:val="002F430D"/>
    <w:rsid w:val="002F4320"/>
    <w:rsid w:val="002F432A"/>
    <w:rsid w:val="002F4342"/>
    <w:rsid w:val="002F4350"/>
    <w:rsid w:val="002F4370"/>
    <w:rsid w:val="002F4399"/>
    <w:rsid w:val="002F43C1"/>
    <w:rsid w:val="002F4404"/>
    <w:rsid w:val="002F4499"/>
    <w:rsid w:val="002F4504"/>
    <w:rsid w:val="002F453B"/>
    <w:rsid w:val="002F4611"/>
    <w:rsid w:val="002F4654"/>
    <w:rsid w:val="002F46A6"/>
    <w:rsid w:val="002F46DE"/>
    <w:rsid w:val="002F46E3"/>
    <w:rsid w:val="002F4759"/>
    <w:rsid w:val="002F481B"/>
    <w:rsid w:val="002F486B"/>
    <w:rsid w:val="002F487A"/>
    <w:rsid w:val="002F48A3"/>
    <w:rsid w:val="002F48F2"/>
    <w:rsid w:val="002F4931"/>
    <w:rsid w:val="002F4A08"/>
    <w:rsid w:val="002F4A71"/>
    <w:rsid w:val="002F4AB3"/>
    <w:rsid w:val="002F4AD1"/>
    <w:rsid w:val="002F4AD3"/>
    <w:rsid w:val="002F4B7C"/>
    <w:rsid w:val="002F4B8F"/>
    <w:rsid w:val="002F4B94"/>
    <w:rsid w:val="002F4C14"/>
    <w:rsid w:val="002F4C55"/>
    <w:rsid w:val="002F4C6D"/>
    <w:rsid w:val="002F4C70"/>
    <w:rsid w:val="002F4C80"/>
    <w:rsid w:val="002F4CEE"/>
    <w:rsid w:val="002F4D00"/>
    <w:rsid w:val="002F4D02"/>
    <w:rsid w:val="002F4D30"/>
    <w:rsid w:val="002F4D80"/>
    <w:rsid w:val="002F4D82"/>
    <w:rsid w:val="002F4DF3"/>
    <w:rsid w:val="002F4E0C"/>
    <w:rsid w:val="002F4E2D"/>
    <w:rsid w:val="002F4E4A"/>
    <w:rsid w:val="002F4EF0"/>
    <w:rsid w:val="002F4F55"/>
    <w:rsid w:val="002F5018"/>
    <w:rsid w:val="002F506B"/>
    <w:rsid w:val="002F507C"/>
    <w:rsid w:val="002F50DC"/>
    <w:rsid w:val="002F50F8"/>
    <w:rsid w:val="002F521D"/>
    <w:rsid w:val="002F5301"/>
    <w:rsid w:val="002F5303"/>
    <w:rsid w:val="002F533F"/>
    <w:rsid w:val="002F534A"/>
    <w:rsid w:val="002F537D"/>
    <w:rsid w:val="002F5483"/>
    <w:rsid w:val="002F54F8"/>
    <w:rsid w:val="002F555E"/>
    <w:rsid w:val="002F5565"/>
    <w:rsid w:val="002F55AD"/>
    <w:rsid w:val="002F55D4"/>
    <w:rsid w:val="002F5625"/>
    <w:rsid w:val="002F5672"/>
    <w:rsid w:val="002F56E1"/>
    <w:rsid w:val="002F5713"/>
    <w:rsid w:val="002F5714"/>
    <w:rsid w:val="002F57A9"/>
    <w:rsid w:val="002F57DF"/>
    <w:rsid w:val="002F5836"/>
    <w:rsid w:val="002F585B"/>
    <w:rsid w:val="002F5860"/>
    <w:rsid w:val="002F5863"/>
    <w:rsid w:val="002F5877"/>
    <w:rsid w:val="002F5897"/>
    <w:rsid w:val="002F58A1"/>
    <w:rsid w:val="002F58F2"/>
    <w:rsid w:val="002F5906"/>
    <w:rsid w:val="002F5982"/>
    <w:rsid w:val="002F59C6"/>
    <w:rsid w:val="002F59E1"/>
    <w:rsid w:val="002F59ED"/>
    <w:rsid w:val="002F59FD"/>
    <w:rsid w:val="002F5A48"/>
    <w:rsid w:val="002F5A72"/>
    <w:rsid w:val="002F5A74"/>
    <w:rsid w:val="002F5A8C"/>
    <w:rsid w:val="002F5AA1"/>
    <w:rsid w:val="002F5B37"/>
    <w:rsid w:val="002F5B58"/>
    <w:rsid w:val="002F5BE4"/>
    <w:rsid w:val="002F5C49"/>
    <w:rsid w:val="002F5C76"/>
    <w:rsid w:val="002F5D05"/>
    <w:rsid w:val="002F5D9B"/>
    <w:rsid w:val="002F5DBE"/>
    <w:rsid w:val="002F5DFA"/>
    <w:rsid w:val="002F5E61"/>
    <w:rsid w:val="002F5EDC"/>
    <w:rsid w:val="002F5EE9"/>
    <w:rsid w:val="002F5FD9"/>
    <w:rsid w:val="002F5FF5"/>
    <w:rsid w:val="002F60BB"/>
    <w:rsid w:val="002F60E8"/>
    <w:rsid w:val="002F610F"/>
    <w:rsid w:val="002F616E"/>
    <w:rsid w:val="002F6192"/>
    <w:rsid w:val="002F61D3"/>
    <w:rsid w:val="002F625C"/>
    <w:rsid w:val="002F62D3"/>
    <w:rsid w:val="002F6359"/>
    <w:rsid w:val="002F635D"/>
    <w:rsid w:val="002F6374"/>
    <w:rsid w:val="002F63A2"/>
    <w:rsid w:val="002F6440"/>
    <w:rsid w:val="002F6501"/>
    <w:rsid w:val="002F6537"/>
    <w:rsid w:val="002F659E"/>
    <w:rsid w:val="002F6706"/>
    <w:rsid w:val="002F6714"/>
    <w:rsid w:val="002F6726"/>
    <w:rsid w:val="002F6740"/>
    <w:rsid w:val="002F6772"/>
    <w:rsid w:val="002F682D"/>
    <w:rsid w:val="002F6840"/>
    <w:rsid w:val="002F68CD"/>
    <w:rsid w:val="002F6944"/>
    <w:rsid w:val="002F69E0"/>
    <w:rsid w:val="002F6A3E"/>
    <w:rsid w:val="002F6A6C"/>
    <w:rsid w:val="002F6AEB"/>
    <w:rsid w:val="002F6B03"/>
    <w:rsid w:val="002F6B0E"/>
    <w:rsid w:val="002F6BE6"/>
    <w:rsid w:val="002F6D7A"/>
    <w:rsid w:val="002F6DCF"/>
    <w:rsid w:val="002F6E50"/>
    <w:rsid w:val="002F6E5D"/>
    <w:rsid w:val="002F6EF3"/>
    <w:rsid w:val="002F6F39"/>
    <w:rsid w:val="002F6F58"/>
    <w:rsid w:val="002F6FD7"/>
    <w:rsid w:val="002F6FEB"/>
    <w:rsid w:val="002F705B"/>
    <w:rsid w:val="002F708E"/>
    <w:rsid w:val="002F70C8"/>
    <w:rsid w:val="002F70DD"/>
    <w:rsid w:val="002F7113"/>
    <w:rsid w:val="002F716C"/>
    <w:rsid w:val="002F7211"/>
    <w:rsid w:val="002F727B"/>
    <w:rsid w:val="002F72A8"/>
    <w:rsid w:val="002F7343"/>
    <w:rsid w:val="002F738A"/>
    <w:rsid w:val="002F7390"/>
    <w:rsid w:val="002F739E"/>
    <w:rsid w:val="002F73C1"/>
    <w:rsid w:val="002F73DF"/>
    <w:rsid w:val="002F7440"/>
    <w:rsid w:val="002F74D7"/>
    <w:rsid w:val="002F7513"/>
    <w:rsid w:val="002F75B0"/>
    <w:rsid w:val="002F766C"/>
    <w:rsid w:val="002F768F"/>
    <w:rsid w:val="002F7698"/>
    <w:rsid w:val="002F7706"/>
    <w:rsid w:val="002F771D"/>
    <w:rsid w:val="002F7799"/>
    <w:rsid w:val="002F77B4"/>
    <w:rsid w:val="002F7891"/>
    <w:rsid w:val="002F78B8"/>
    <w:rsid w:val="002F7A24"/>
    <w:rsid w:val="002F7A2E"/>
    <w:rsid w:val="002F7A5F"/>
    <w:rsid w:val="002F7A95"/>
    <w:rsid w:val="002F7B1D"/>
    <w:rsid w:val="002F7B5F"/>
    <w:rsid w:val="002F7BB0"/>
    <w:rsid w:val="002F7BE8"/>
    <w:rsid w:val="002F7C73"/>
    <w:rsid w:val="002F7C9C"/>
    <w:rsid w:val="002F7CE9"/>
    <w:rsid w:val="002F7CEF"/>
    <w:rsid w:val="002F7D2A"/>
    <w:rsid w:val="002F7DD8"/>
    <w:rsid w:val="002F7E2F"/>
    <w:rsid w:val="002F7E46"/>
    <w:rsid w:val="002F7EC1"/>
    <w:rsid w:val="002F7EE2"/>
    <w:rsid w:val="002F7F98"/>
    <w:rsid w:val="002F7FDF"/>
    <w:rsid w:val="002F7FE1"/>
    <w:rsid w:val="0030005C"/>
    <w:rsid w:val="00300100"/>
    <w:rsid w:val="00300111"/>
    <w:rsid w:val="0030017C"/>
    <w:rsid w:val="0030025F"/>
    <w:rsid w:val="003003C5"/>
    <w:rsid w:val="00300404"/>
    <w:rsid w:val="00300443"/>
    <w:rsid w:val="003004C8"/>
    <w:rsid w:val="003004F0"/>
    <w:rsid w:val="003004FC"/>
    <w:rsid w:val="00300590"/>
    <w:rsid w:val="00300665"/>
    <w:rsid w:val="00300689"/>
    <w:rsid w:val="0030070A"/>
    <w:rsid w:val="0030073B"/>
    <w:rsid w:val="00300795"/>
    <w:rsid w:val="003007B8"/>
    <w:rsid w:val="003007C8"/>
    <w:rsid w:val="0030083C"/>
    <w:rsid w:val="00300841"/>
    <w:rsid w:val="0030094B"/>
    <w:rsid w:val="003009E5"/>
    <w:rsid w:val="00300A5A"/>
    <w:rsid w:val="00300A72"/>
    <w:rsid w:val="00300BC1"/>
    <w:rsid w:val="00300C16"/>
    <w:rsid w:val="00300C7A"/>
    <w:rsid w:val="00300D02"/>
    <w:rsid w:val="00300D4A"/>
    <w:rsid w:val="00300D69"/>
    <w:rsid w:val="00300E57"/>
    <w:rsid w:val="00300EAF"/>
    <w:rsid w:val="00300EC4"/>
    <w:rsid w:val="00300EFE"/>
    <w:rsid w:val="00300F70"/>
    <w:rsid w:val="00300FD8"/>
    <w:rsid w:val="003010AA"/>
    <w:rsid w:val="00301119"/>
    <w:rsid w:val="0030112C"/>
    <w:rsid w:val="0030114A"/>
    <w:rsid w:val="0030117D"/>
    <w:rsid w:val="003011ED"/>
    <w:rsid w:val="003012E2"/>
    <w:rsid w:val="00301305"/>
    <w:rsid w:val="0030134C"/>
    <w:rsid w:val="003013A5"/>
    <w:rsid w:val="003013F4"/>
    <w:rsid w:val="0030142E"/>
    <w:rsid w:val="003015A8"/>
    <w:rsid w:val="0030164A"/>
    <w:rsid w:val="00301696"/>
    <w:rsid w:val="003016B5"/>
    <w:rsid w:val="003016DE"/>
    <w:rsid w:val="003017C1"/>
    <w:rsid w:val="00301826"/>
    <w:rsid w:val="00301862"/>
    <w:rsid w:val="00301874"/>
    <w:rsid w:val="003018C8"/>
    <w:rsid w:val="003018C9"/>
    <w:rsid w:val="0030191A"/>
    <w:rsid w:val="003019C9"/>
    <w:rsid w:val="003019F0"/>
    <w:rsid w:val="00301A21"/>
    <w:rsid w:val="00301A29"/>
    <w:rsid w:val="00301AAA"/>
    <w:rsid w:val="00301ACE"/>
    <w:rsid w:val="00301AF6"/>
    <w:rsid w:val="00301B61"/>
    <w:rsid w:val="00301B71"/>
    <w:rsid w:val="00301B99"/>
    <w:rsid w:val="00301B9A"/>
    <w:rsid w:val="00301BD4"/>
    <w:rsid w:val="00301C5D"/>
    <w:rsid w:val="00301DBA"/>
    <w:rsid w:val="00301DBE"/>
    <w:rsid w:val="00301DEE"/>
    <w:rsid w:val="00301E18"/>
    <w:rsid w:val="00301E7D"/>
    <w:rsid w:val="00301EAC"/>
    <w:rsid w:val="00301F99"/>
    <w:rsid w:val="00301FBD"/>
    <w:rsid w:val="00302046"/>
    <w:rsid w:val="003020D2"/>
    <w:rsid w:val="0030223F"/>
    <w:rsid w:val="00302336"/>
    <w:rsid w:val="00302346"/>
    <w:rsid w:val="00302376"/>
    <w:rsid w:val="003023B2"/>
    <w:rsid w:val="003023E1"/>
    <w:rsid w:val="0030242E"/>
    <w:rsid w:val="0030244A"/>
    <w:rsid w:val="003024CF"/>
    <w:rsid w:val="003024E8"/>
    <w:rsid w:val="00302570"/>
    <w:rsid w:val="003025C0"/>
    <w:rsid w:val="003026FA"/>
    <w:rsid w:val="00302758"/>
    <w:rsid w:val="0030282C"/>
    <w:rsid w:val="00302848"/>
    <w:rsid w:val="00302884"/>
    <w:rsid w:val="003028D5"/>
    <w:rsid w:val="0030294D"/>
    <w:rsid w:val="0030298E"/>
    <w:rsid w:val="00302991"/>
    <w:rsid w:val="00302A2F"/>
    <w:rsid w:val="00302AA7"/>
    <w:rsid w:val="00302AE1"/>
    <w:rsid w:val="00302AF5"/>
    <w:rsid w:val="00302B16"/>
    <w:rsid w:val="00302B57"/>
    <w:rsid w:val="00302BC1"/>
    <w:rsid w:val="00302BD1"/>
    <w:rsid w:val="00302BDD"/>
    <w:rsid w:val="00302C25"/>
    <w:rsid w:val="00302C5D"/>
    <w:rsid w:val="00302D01"/>
    <w:rsid w:val="00302D06"/>
    <w:rsid w:val="00302DB6"/>
    <w:rsid w:val="00302E01"/>
    <w:rsid w:val="00302E43"/>
    <w:rsid w:val="00302E8F"/>
    <w:rsid w:val="00302EA3"/>
    <w:rsid w:val="00302EEB"/>
    <w:rsid w:val="00303094"/>
    <w:rsid w:val="00303126"/>
    <w:rsid w:val="00303156"/>
    <w:rsid w:val="00303180"/>
    <w:rsid w:val="003031B2"/>
    <w:rsid w:val="003031ED"/>
    <w:rsid w:val="00303250"/>
    <w:rsid w:val="0030331F"/>
    <w:rsid w:val="003033E5"/>
    <w:rsid w:val="00303447"/>
    <w:rsid w:val="00303479"/>
    <w:rsid w:val="00303503"/>
    <w:rsid w:val="00303516"/>
    <w:rsid w:val="00303518"/>
    <w:rsid w:val="0030353D"/>
    <w:rsid w:val="0030356C"/>
    <w:rsid w:val="00303578"/>
    <w:rsid w:val="0030360F"/>
    <w:rsid w:val="0030366B"/>
    <w:rsid w:val="0030367F"/>
    <w:rsid w:val="00303686"/>
    <w:rsid w:val="0030368E"/>
    <w:rsid w:val="003036BD"/>
    <w:rsid w:val="00303732"/>
    <w:rsid w:val="00303757"/>
    <w:rsid w:val="0030376E"/>
    <w:rsid w:val="00303779"/>
    <w:rsid w:val="003037D3"/>
    <w:rsid w:val="003037D9"/>
    <w:rsid w:val="00303812"/>
    <w:rsid w:val="00303836"/>
    <w:rsid w:val="003038C3"/>
    <w:rsid w:val="003038E6"/>
    <w:rsid w:val="003038EE"/>
    <w:rsid w:val="003038F6"/>
    <w:rsid w:val="0030392A"/>
    <w:rsid w:val="003039A3"/>
    <w:rsid w:val="003039C2"/>
    <w:rsid w:val="00303A42"/>
    <w:rsid w:val="00303AF9"/>
    <w:rsid w:val="00303B3F"/>
    <w:rsid w:val="00303B66"/>
    <w:rsid w:val="00303B83"/>
    <w:rsid w:val="00303BC0"/>
    <w:rsid w:val="00303BCB"/>
    <w:rsid w:val="00303BF6"/>
    <w:rsid w:val="00303C32"/>
    <w:rsid w:val="00303C55"/>
    <w:rsid w:val="00303C5A"/>
    <w:rsid w:val="00303C5D"/>
    <w:rsid w:val="00303C60"/>
    <w:rsid w:val="00303CBC"/>
    <w:rsid w:val="00303CE0"/>
    <w:rsid w:val="00303D1A"/>
    <w:rsid w:val="00303DCA"/>
    <w:rsid w:val="00303DE6"/>
    <w:rsid w:val="00303DEA"/>
    <w:rsid w:val="00303E4D"/>
    <w:rsid w:val="00303E80"/>
    <w:rsid w:val="00303E8A"/>
    <w:rsid w:val="00303E9C"/>
    <w:rsid w:val="00303ECA"/>
    <w:rsid w:val="00303EFF"/>
    <w:rsid w:val="00303F61"/>
    <w:rsid w:val="00303FB4"/>
    <w:rsid w:val="00303FC6"/>
    <w:rsid w:val="00303FE8"/>
    <w:rsid w:val="00303FF8"/>
    <w:rsid w:val="003040F1"/>
    <w:rsid w:val="00304146"/>
    <w:rsid w:val="00304164"/>
    <w:rsid w:val="0030428F"/>
    <w:rsid w:val="003042B2"/>
    <w:rsid w:val="003042E7"/>
    <w:rsid w:val="00304329"/>
    <w:rsid w:val="0030434B"/>
    <w:rsid w:val="003043F8"/>
    <w:rsid w:val="00304485"/>
    <w:rsid w:val="00304511"/>
    <w:rsid w:val="0030452B"/>
    <w:rsid w:val="00304613"/>
    <w:rsid w:val="003046CD"/>
    <w:rsid w:val="003046E5"/>
    <w:rsid w:val="00304742"/>
    <w:rsid w:val="003047B0"/>
    <w:rsid w:val="003047CE"/>
    <w:rsid w:val="00304891"/>
    <w:rsid w:val="003048E8"/>
    <w:rsid w:val="003049C9"/>
    <w:rsid w:val="00304A40"/>
    <w:rsid w:val="00304A51"/>
    <w:rsid w:val="00304A53"/>
    <w:rsid w:val="00304AD1"/>
    <w:rsid w:val="00304B80"/>
    <w:rsid w:val="00304BA9"/>
    <w:rsid w:val="00304BCD"/>
    <w:rsid w:val="00304BDF"/>
    <w:rsid w:val="00304C56"/>
    <w:rsid w:val="00304CFA"/>
    <w:rsid w:val="00304D6C"/>
    <w:rsid w:val="00304DB3"/>
    <w:rsid w:val="00304E0E"/>
    <w:rsid w:val="00304E2E"/>
    <w:rsid w:val="00304E64"/>
    <w:rsid w:val="00304E70"/>
    <w:rsid w:val="00304FF1"/>
    <w:rsid w:val="00304FF5"/>
    <w:rsid w:val="003050A4"/>
    <w:rsid w:val="003050E8"/>
    <w:rsid w:val="003050F9"/>
    <w:rsid w:val="00305166"/>
    <w:rsid w:val="0030518F"/>
    <w:rsid w:val="00305193"/>
    <w:rsid w:val="003051BC"/>
    <w:rsid w:val="003051CD"/>
    <w:rsid w:val="0030521B"/>
    <w:rsid w:val="0030525E"/>
    <w:rsid w:val="003052A3"/>
    <w:rsid w:val="003053EE"/>
    <w:rsid w:val="0030546A"/>
    <w:rsid w:val="0030549F"/>
    <w:rsid w:val="003054DD"/>
    <w:rsid w:val="003054ED"/>
    <w:rsid w:val="0030551E"/>
    <w:rsid w:val="003055CB"/>
    <w:rsid w:val="003055F4"/>
    <w:rsid w:val="00305625"/>
    <w:rsid w:val="0030567B"/>
    <w:rsid w:val="003056B9"/>
    <w:rsid w:val="003056C3"/>
    <w:rsid w:val="00305733"/>
    <w:rsid w:val="0030574E"/>
    <w:rsid w:val="00305788"/>
    <w:rsid w:val="003057A1"/>
    <w:rsid w:val="003057CE"/>
    <w:rsid w:val="00305855"/>
    <w:rsid w:val="0030588E"/>
    <w:rsid w:val="003058B0"/>
    <w:rsid w:val="003058F0"/>
    <w:rsid w:val="0030591F"/>
    <w:rsid w:val="00305949"/>
    <w:rsid w:val="0030597F"/>
    <w:rsid w:val="003059AE"/>
    <w:rsid w:val="00305A2B"/>
    <w:rsid w:val="00305ABC"/>
    <w:rsid w:val="00305BE2"/>
    <w:rsid w:val="00305BF5"/>
    <w:rsid w:val="00305C00"/>
    <w:rsid w:val="00305C3E"/>
    <w:rsid w:val="00305C6A"/>
    <w:rsid w:val="00305C8B"/>
    <w:rsid w:val="00305CB0"/>
    <w:rsid w:val="00305CD3"/>
    <w:rsid w:val="00305D1E"/>
    <w:rsid w:val="00305D87"/>
    <w:rsid w:val="00305D89"/>
    <w:rsid w:val="00305E12"/>
    <w:rsid w:val="00305E1F"/>
    <w:rsid w:val="00305EBF"/>
    <w:rsid w:val="00305EC9"/>
    <w:rsid w:val="00305ED9"/>
    <w:rsid w:val="00305EFA"/>
    <w:rsid w:val="00306044"/>
    <w:rsid w:val="00306086"/>
    <w:rsid w:val="0030610C"/>
    <w:rsid w:val="00306149"/>
    <w:rsid w:val="0030615D"/>
    <w:rsid w:val="003061E1"/>
    <w:rsid w:val="00306263"/>
    <w:rsid w:val="003062A9"/>
    <w:rsid w:val="003062B3"/>
    <w:rsid w:val="00306372"/>
    <w:rsid w:val="00306379"/>
    <w:rsid w:val="00306398"/>
    <w:rsid w:val="003063A0"/>
    <w:rsid w:val="0030644F"/>
    <w:rsid w:val="00306500"/>
    <w:rsid w:val="0030662C"/>
    <w:rsid w:val="00306650"/>
    <w:rsid w:val="0030666D"/>
    <w:rsid w:val="0030668D"/>
    <w:rsid w:val="003066B1"/>
    <w:rsid w:val="00306719"/>
    <w:rsid w:val="00306744"/>
    <w:rsid w:val="00306778"/>
    <w:rsid w:val="003067F2"/>
    <w:rsid w:val="00306811"/>
    <w:rsid w:val="00306862"/>
    <w:rsid w:val="003068B5"/>
    <w:rsid w:val="003068CC"/>
    <w:rsid w:val="003068D3"/>
    <w:rsid w:val="003068DF"/>
    <w:rsid w:val="003068FB"/>
    <w:rsid w:val="0030690F"/>
    <w:rsid w:val="0030692A"/>
    <w:rsid w:val="00306982"/>
    <w:rsid w:val="003069CD"/>
    <w:rsid w:val="00306A09"/>
    <w:rsid w:val="00306A1E"/>
    <w:rsid w:val="00306ADD"/>
    <w:rsid w:val="00306B13"/>
    <w:rsid w:val="00306B22"/>
    <w:rsid w:val="00306B58"/>
    <w:rsid w:val="00306B5D"/>
    <w:rsid w:val="00306B91"/>
    <w:rsid w:val="00306BE2"/>
    <w:rsid w:val="00306C0C"/>
    <w:rsid w:val="00306C84"/>
    <w:rsid w:val="00306CDF"/>
    <w:rsid w:val="00306CEA"/>
    <w:rsid w:val="00306D06"/>
    <w:rsid w:val="00306D49"/>
    <w:rsid w:val="00306E2F"/>
    <w:rsid w:val="00306E6D"/>
    <w:rsid w:val="00306ECD"/>
    <w:rsid w:val="00306F28"/>
    <w:rsid w:val="00306F4B"/>
    <w:rsid w:val="00306F74"/>
    <w:rsid w:val="0030703D"/>
    <w:rsid w:val="00307072"/>
    <w:rsid w:val="003071E7"/>
    <w:rsid w:val="0030724F"/>
    <w:rsid w:val="00307250"/>
    <w:rsid w:val="003072FB"/>
    <w:rsid w:val="00307407"/>
    <w:rsid w:val="0030746D"/>
    <w:rsid w:val="00307570"/>
    <w:rsid w:val="003075A2"/>
    <w:rsid w:val="003075D3"/>
    <w:rsid w:val="0030760C"/>
    <w:rsid w:val="00307642"/>
    <w:rsid w:val="00307653"/>
    <w:rsid w:val="0030772C"/>
    <w:rsid w:val="0030774F"/>
    <w:rsid w:val="003077F9"/>
    <w:rsid w:val="0030786C"/>
    <w:rsid w:val="00307A5F"/>
    <w:rsid w:val="00307AB2"/>
    <w:rsid w:val="00307ABE"/>
    <w:rsid w:val="00307AF5"/>
    <w:rsid w:val="00307B08"/>
    <w:rsid w:val="00307C18"/>
    <w:rsid w:val="00307C3B"/>
    <w:rsid w:val="00307C64"/>
    <w:rsid w:val="00307D18"/>
    <w:rsid w:val="00307D4F"/>
    <w:rsid w:val="00307D59"/>
    <w:rsid w:val="00307D9F"/>
    <w:rsid w:val="00307DAC"/>
    <w:rsid w:val="00307DEA"/>
    <w:rsid w:val="00307DFE"/>
    <w:rsid w:val="00307E15"/>
    <w:rsid w:val="00307E31"/>
    <w:rsid w:val="00307EAC"/>
    <w:rsid w:val="00307EBD"/>
    <w:rsid w:val="00307EC4"/>
    <w:rsid w:val="00307FB6"/>
    <w:rsid w:val="00307FE5"/>
    <w:rsid w:val="0031002F"/>
    <w:rsid w:val="00310068"/>
    <w:rsid w:val="003100A8"/>
    <w:rsid w:val="003100F3"/>
    <w:rsid w:val="003101AB"/>
    <w:rsid w:val="003101DD"/>
    <w:rsid w:val="003101E4"/>
    <w:rsid w:val="00310204"/>
    <w:rsid w:val="003102A4"/>
    <w:rsid w:val="003102C4"/>
    <w:rsid w:val="003102FA"/>
    <w:rsid w:val="003103B7"/>
    <w:rsid w:val="003104F2"/>
    <w:rsid w:val="00310519"/>
    <w:rsid w:val="00310545"/>
    <w:rsid w:val="00310566"/>
    <w:rsid w:val="003105E9"/>
    <w:rsid w:val="0031064F"/>
    <w:rsid w:val="00310684"/>
    <w:rsid w:val="003106E5"/>
    <w:rsid w:val="00310706"/>
    <w:rsid w:val="00310735"/>
    <w:rsid w:val="003107A2"/>
    <w:rsid w:val="0031084D"/>
    <w:rsid w:val="0031085E"/>
    <w:rsid w:val="00310963"/>
    <w:rsid w:val="00310AA9"/>
    <w:rsid w:val="00310B46"/>
    <w:rsid w:val="00310B86"/>
    <w:rsid w:val="00310C04"/>
    <w:rsid w:val="00310C55"/>
    <w:rsid w:val="00310C65"/>
    <w:rsid w:val="00310D39"/>
    <w:rsid w:val="00310D52"/>
    <w:rsid w:val="00310D83"/>
    <w:rsid w:val="00310D84"/>
    <w:rsid w:val="00310DCF"/>
    <w:rsid w:val="00310EAC"/>
    <w:rsid w:val="00310F3C"/>
    <w:rsid w:val="00310FE3"/>
    <w:rsid w:val="00310FEF"/>
    <w:rsid w:val="00311007"/>
    <w:rsid w:val="00311065"/>
    <w:rsid w:val="0031106D"/>
    <w:rsid w:val="0031108B"/>
    <w:rsid w:val="00311196"/>
    <w:rsid w:val="003111D6"/>
    <w:rsid w:val="00311239"/>
    <w:rsid w:val="003112CD"/>
    <w:rsid w:val="0031134E"/>
    <w:rsid w:val="00311449"/>
    <w:rsid w:val="0031144E"/>
    <w:rsid w:val="00311463"/>
    <w:rsid w:val="0031154B"/>
    <w:rsid w:val="003115A6"/>
    <w:rsid w:val="003115CF"/>
    <w:rsid w:val="003115D5"/>
    <w:rsid w:val="00311643"/>
    <w:rsid w:val="00311652"/>
    <w:rsid w:val="0031166C"/>
    <w:rsid w:val="003116D5"/>
    <w:rsid w:val="003116F4"/>
    <w:rsid w:val="00311706"/>
    <w:rsid w:val="0031171C"/>
    <w:rsid w:val="0031172E"/>
    <w:rsid w:val="00311766"/>
    <w:rsid w:val="003117AD"/>
    <w:rsid w:val="003117D7"/>
    <w:rsid w:val="003117EB"/>
    <w:rsid w:val="00311886"/>
    <w:rsid w:val="003118D0"/>
    <w:rsid w:val="003118FB"/>
    <w:rsid w:val="0031194C"/>
    <w:rsid w:val="0031194D"/>
    <w:rsid w:val="00311A07"/>
    <w:rsid w:val="00311AD3"/>
    <w:rsid w:val="00311B2C"/>
    <w:rsid w:val="00311B5B"/>
    <w:rsid w:val="00311B61"/>
    <w:rsid w:val="00311B6F"/>
    <w:rsid w:val="00311BA4"/>
    <w:rsid w:val="00311BB9"/>
    <w:rsid w:val="00311C02"/>
    <w:rsid w:val="00311C1C"/>
    <w:rsid w:val="00311C4D"/>
    <w:rsid w:val="00311C73"/>
    <w:rsid w:val="00311DE2"/>
    <w:rsid w:val="00311DFC"/>
    <w:rsid w:val="00311E56"/>
    <w:rsid w:val="00311ECF"/>
    <w:rsid w:val="00311ED6"/>
    <w:rsid w:val="00311F54"/>
    <w:rsid w:val="00311F6F"/>
    <w:rsid w:val="00311F82"/>
    <w:rsid w:val="00311FCD"/>
    <w:rsid w:val="00312024"/>
    <w:rsid w:val="00312037"/>
    <w:rsid w:val="0031228E"/>
    <w:rsid w:val="003123B3"/>
    <w:rsid w:val="003123BA"/>
    <w:rsid w:val="003123C1"/>
    <w:rsid w:val="00312412"/>
    <w:rsid w:val="00312483"/>
    <w:rsid w:val="003124EF"/>
    <w:rsid w:val="00312528"/>
    <w:rsid w:val="0031260E"/>
    <w:rsid w:val="00312674"/>
    <w:rsid w:val="00312694"/>
    <w:rsid w:val="003126D8"/>
    <w:rsid w:val="00312704"/>
    <w:rsid w:val="00312749"/>
    <w:rsid w:val="0031277D"/>
    <w:rsid w:val="003127AA"/>
    <w:rsid w:val="00312859"/>
    <w:rsid w:val="0031289B"/>
    <w:rsid w:val="003128BA"/>
    <w:rsid w:val="003128CD"/>
    <w:rsid w:val="00312921"/>
    <w:rsid w:val="00312925"/>
    <w:rsid w:val="00312939"/>
    <w:rsid w:val="0031294B"/>
    <w:rsid w:val="00312982"/>
    <w:rsid w:val="0031298C"/>
    <w:rsid w:val="003129BC"/>
    <w:rsid w:val="003129C4"/>
    <w:rsid w:val="00312A67"/>
    <w:rsid w:val="00312AE8"/>
    <w:rsid w:val="00312C32"/>
    <w:rsid w:val="00312C35"/>
    <w:rsid w:val="00312C3C"/>
    <w:rsid w:val="00312C77"/>
    <w:rsid w:val="00312D5E"/>
    <w:rsid w:val="00312EB5"/>
    <w:rsid w:val="00312EDB"/>
    <w:rsid w:val="00312F20"/>
    <w:rsid w:val="00312F70"/>
    <w:rsid w:val="00312FCB"/>
    <w:rsid w:val="00312FE6"/>
    <w:rsid w:val="0031302F"/>
    <w:rsid w:val="003130FF"/>
    <w:rsid w:val="0031312F"/>
    <w:rsid w:val="00313197"/>
    <w:rsid w:val="00313233"/>
    <w:rsid w:val="0031323F"/>
    <w:rsid w:val="003132A9"/>
    <w:rsid w:val="00313316"/>
    <w:rsid w:val="003133E5"/>
    <w:rsid w:val="003134C5"/>
    <w:rsid w:val="0031366D"/>
    <w:rsid w:val="0031371F"/>
    <w:rsid w:val="00313841"/>
    <w:rsid w:val="0031385B"/>
    <w:rsid w:val="00313877"/>
    <w:rsid w:val="003138ED"/>
    <w:rsid w:val="00313A2F"/>
    <w:rsid w:val="00313A30"/>
    <w:rsid w:val="00313A39"/>
    <w:rsid w:val="00313ABE"/>
    <w:rsid w:val="00313B3A"/>
    <w:rsid w:val="00313BD4"/>
    <w:rsid w:val="00313BF6"/>
    <w:rsid w:val="00313C18"/>
    <w:rsid w:val="00313C38"/>
    <w:rsid w:val="00313C7E"/>
    <w:rsid w:val="00313D42"/>
    <w:rsid w:val="00313D74"/>
    <w:rsid w:val="00313DF5"/>
    <w:rsid w:val="00313E31"/>
    <w:rsid w:val="00313ECD"/>
    <w:rsid w:val="00313EE1"/>
    <w:rsid w:val="00313F74"/>
    <w:rsid w:val="00313F9C"/>
    <w:rsid w:val="00313FB9"/>
    <w:rsid w:val="00313FBF"/>
    <w:rsid w:val="00314016"/>
    <w:rsid w:val="00314145"/>
    <w:rsid w:val="00314155"/>
    <w:rsid w:val="00314161"/>
    <w:rsid w:val="00314186"/>
    <w:rsid w:val="0031419A"/>
    <w:rsid w:val="003141E9"/>
    <w:rsid w:val="00314211"/>
    <w:rsid w:val="0031422C"/>
    <w:rsid w:val="0031424E"/>
    <w:rsid w:val="003142EA"/>
    <w:rsid w:val="003142FE"/>
    <w:rsid w:val="00314376"/>
    <w:rsid w:val="00314456"/>
    <w:rsid w:val="003144AA"/>
    <w:rsid w:val="003145A2"/>
    <w:rsid w:val="003145B4"/>
    <w:rsid w:val="003146EE"/>
    <w:rsid w:val="00314708"/>
    <w:rsid w:val="00314729"/>
    <w:rsid w:val="00314754"/>
    <w:rsid w:val="003147D4"/>
    <w:rsid w:val="003148A5"/>
    <w:rsid w:val="00314912"/>
    <w:rsid w:val="00314A1E"/>
    <w:rsid w:val="00314A3E"/>
    <w:rsid w:val="00314A92"/>
    <w:rsid w:val="00314A99"/>
    <w:rsid w:val="00314AAE"/>
    <w:rsid w:val="00314B1A"/>
    <w:rsid w:val="00314B3B"/>
    <w:rsid w:val="00314BC7"/>
    <w:rsid w:val="00314BE2"/>
    <w:rsid w:val="00314C1F"/>
    <w:rsid w:val="00314C7E"/>
    <w:rsid w:val="00314C96"/>
    <w:rsid w:val="00314CCD"/>
    <w:rsid w:val="00314CD9"/>
    <w:rsid w:val="00314CE7"/>
    <w:rsid w:val="00314D4E"/>
    <w:rsid w:val="00314D58"/>
    <w:rsid w:val="00314D76"/>
    <w:rsid w:val="00314D92"/>
    <w:rsid w:val="00314E56"/>
    <w:rsid w:val="00314F24"/>
    <w:rsid w:val="00314FD3"/>
    <w:rsid w:val="003150B2"/>
    <w:rsid w:val="00315144"/>
    <w:rsid w:val="003151E1"/>
    <w:rsid w:val="003151E3"/>
    <w:rsid w:val="00315209"/>
    <w:rsid w:val="0031520E"/>
    <w:rsid w:val="00315241"/>
    <w:rsid w:val="003152A5"/>
    <w:rsid w:val="003152AC"/>
    <w:rsid w:val="0031536E"/>
    <w:rsid w:val="0031537E"/>
    <w:rsid w:val="00315382"/>
    <w:rsid w:val="003153EE"/>
    <w:rsid w:val="00315422"/>
    <w:rsid w:val="0031548C"/>
    <w:rsid w:val="00315523"/>
    <w:rsid w:val="00315615"/>
    <w:rsid w:val="00315619"/>
    <w:rsid w:val="0031574E"/>
    <w:rsid w:val="0031574F"/>
    <w:rsid w:val="003157B2"/>
    <w:rsid w:val="003157DB"/>
    <w:rsid w:val="00315821"/>
    <w:rsid w:val="003158AB"/>
    <w:rsid w:val="0031590F"/>
    <w:rsid w:val="00315978"/>
    <w:rsid w:val="00315999"/>
    <w:rsid w:val="003159EF"/>
    <w:rsid w:val="00315A19"/>
    <w:rsid w:val="00315A59"/>
    <w:rsid w:val="00315AAA"/>
    <w:rsid w:val="00315AC6"/>
    <w:rsid w:val="00315B85"/>
    <w:rsid w:val="00315BC2"/>
    <w:rsid w:val="00315D4C"/>
    <w:rsid w:val="00315DDA"/>
    <w:rsid w:val="00315E81"/>
    <w:rsid w:val="00315E97"/>
    <w:rsid w:val="00315EE1"/>
    <w:rsid w:val="00315F33"/>
    <w:rsid w:val="00315F45"/>
    <w:rsid w:val="00315F77"/>
    <w:rsid w:val="00315FBB"/>
    <w:rsid w:val="00315FCE"/>
    <w:rsid w:val="00315FF4"/>
    <w:rsid w:val="00316089"/>
    <w:rsid w:val="003160B9"/>
    <w:rsid w:val="003160C2"/>
    <w:rsid w:val="00316192"/>
    <w:rsid w:val="003161AD"/>
    <w:rsid w:val="003161C6"/>
    <w:rsid w:val="003161D8"/>
    <w:rsid w:val="0031622A"/>
    <w:rsid w:val="003162CF"/>
    <w:rsid w:val="0031637E"/>
    <w:rsid w:val="0031644F"/>
    <w:rsid w:val="003164F8"/>
    <w:rsid w:val="0031654F"/>
    <w:rsid w:val="00316557"/>
    <w:rsid w:val="00316566"/>
    <w:rsid w:val="00316685"/>
    <w:rsid w:val="00316692"/>
    <w:rsid w:val="003167F1"/>
    <w:rsid w:val="00316859"/>
    <w:rsid w:val="00316878"/>
    <w:rsid w:val="003168CB"/>
    <w:rsid w:val="0031697B"/>
    <w:rsid w:val="0031698E"/>
    <w:rsid w:val="00316998"/>
    <w:rsid w:val="003169B4"/>
    <w:rsid w:val="00316A30"/>
    <w:rsid w:val="00316A6E"/>
    <w:rsid w:val="00316A92"/>
    <w:rsid w:val="00316B58"/>
    <w:rsid w:val="00316B97"/>
    <w:rsid w:val="00316BE2"/>
    <w:rsid w:val="00316C66"/>
    <w:rsid w:val="00316C84"/>
    <w:rsid w:val="00316CED"/>
    <w:rsid w:val="00316CF9"/>
    <w:rsid w:val="00316D4D"/>
    <w:rsid w:val="00316D56"/>
    <w:rsid w:val="00316D90"/>
    <w:rsid w:val="00316DB5"/>
    <w:rsid w:val="00316DC7"/>
    <w:rsid w:val="00316DE5"/>
    <w:rsid w:val="00316E00"/>
    <w:rsid w:val="00316EAF"/>
    <w:rsid w:val="00316EE4"/>
    <w:rsid w:val="00316EF6"/>
    <w:rsid w:val="00316F42"/>
    <w:rsid w:val="00316F64"/>
    <w:rsid w:val="0031701A"/>
    <w:rsid w:val="003170AD"/>
    <w:rsid w:val="003170CE"/>
    <w:rsid w:val="00317193"/>
    <w:rsid w:val="003171EC"/>
    <w:rsid w:val="0031722C"/>
    <w:rsid w:val="0031726E"/>
    <w:rsid w:val="00317316"/>
    <w:rsid w:val="00317351"/>
    <w:rsid w:val="00317394"/>
    <w:rsid w:val="003173B7"/>
    <w:rsid w:val="003173BD"/>
    <w:rsid w:val="00317477"/>
    <w:rsid w:val="003174A0"/>
    <w:rsid w:val="003174C0"/>
    <w:rsid w:val="00317504"/>
    <w:rsid w:val="00317579"/>
    <w:rsid w:val="0031761A"/>
    <w:rsid w:val="0031761D"/>
    <w:rsid w:val="00317651"/>
    <w:rsid w:val="00317699"/>
    <w:rsid w:val="003176EA"/>
    <w:rsid w:val="0031771F"/>
    <w:rsid w:val="00317782"/>
    <w:rsid w:val="00317786"/>
    <w:rsid w:val="0031778F"/>
    <w:rsid w:val="003177AE"/>
    <w:rsid w:val="00317873"/>
    <w:rsid w:val="0031788F"/>
    <w:rsid w:val="00317959"/>
    <w:rsid w:val="00317A5B"/>
    <w:rsid w:val="00317AC5"/>
    <w:rsid w:val="00317AD5"/>
    <w:rsid w:val="00317BE1"/>
    <w:rsid w:val="00317C9D"/>
    <w:rsid w:val="00317CCE"/>
    <w:rsid w:val="00317CEC"/>
    <w:rsid w:val="00317D08"/>
    <w:rsid w:val="00317D17"/>
    <w:rsid w:val="00317DAB"/>
    <w:rsid w:val="00317E6C"/>
    <w:rsid w:val="00317F21"/>
    <w:rsid w:val="00317F91"/>
    <w:rsid w:val="00317FA2"/>
    <w:rsid w:val="0032001B"/>
    <w:rsid w:val="00320028"/>
    <w:rsid w:val="003200A7"/>
    <w:rsid w:val="003200BE"/>
    <w:rsid w:val="00320107"/>
    <w:rsid w:val="0032014F"/>
    <w:rsid w:val="0032019B"/>
    <w:rsid w:val="003201AA"/>
    <w:rsid w:val="00320203"/>
    <w:rsid w:val="00320223"/>
    <w:rsid w:val="0032022E"/>
    <w:rsid w:val="003202CD"/>
    <w:rsid w:val="0032031B"/>
    <w:rsid w:val="00320327"/>
    <w:rsid w:val="00320329"/>
    <w:rsid w:val="00320373"/>
    <w:rsid w:val="00320414"/>
    <w:rsid w:val="0032045E"/>
    <w:rsid w:val="00320466"/>
    <w:rsid w:val="00320494"/>
    <w:rsid w:val="0032049A"/>
    <w:rsid w:val="003204B6"/>
    <w:rsid w:val="003204D7"/>
    <w:rsid w:val="00320508"/>
    <w:rsid w:val="00320515"/>
    <w:rsid w:val="003205B3"/>
    <w:rsid w:val="003205FE"/>
    <w:rsid w:val="003206A8"/>
    <w:rsid w:val="003206D9"/>
    <w:rsid w:val="003206E0"/>
    <w:rsid w:val="003206FF"/>
    <w:rsid w:val="00320786"/>
    <w:rsid w:val="00320797"/>
    <w:rsid w:val="0032087D"/>
    <w:rsid w:val="003208D3"/>
    <w:rsid w:val="003208DF"/>
    <w:rsid w:val="0032096D"/>
    <w:rsid w:val="0032099B"/>
    <w:rsid w:val="0032099C"/>
    <w:rsid w:val="003209F2"/>
    <w:rsid w:val="00320A61"/>
    <w:rsid w:val="00320A97"/>
    <w:rsid w:val="00320AC9"/>
    <w:rsid w:val="00320AF0"/>
    <w:rsid w:val="00320B09"/>
    <w:rsid w:val="00320B29"/>
    <w:rsid w:val="00320B99"/>
    <w:rsid w:val="00320BAB"/>
    <w:rsid w:val="00320BDB"/>
    <w:rsid w:val="00320CA0"/>
    <w:rsid w:val="00320CE1"/>
    <w:rsid w:val="00320D57"/>
    <w:rsid w:val="00320D66"/>
    <w:rsid w:val="00320DBD"/>
    <w:rsid w:val="00320DC3"/>
    <w:rsid w:val="00320DED"/>
    <w:rsid w:val="00320E53"/>
    <w:rsid w:val="00320E65"/>
    <w:rsid w:val="00320E91"/>
    <w:rsid w:val="00320ECB"/>
    <w:rsid w:val="00320F25"/>
    <w:rsid w:val="0032107E"/>
    <w:rsid w:val="00321285"/>
    <w:rsid w:val="003212AD"/>
    <w:rsid w:val="0032139B"/>
    <w:rsid w:val="003214AF"/>
    <w:rsid w:val="003214C0"/>
    <w:rsid w:val="003214D7"/>
    <w:rsid w:val="003214EB"/>
    <w:rsid w:val="0032152C"/>
    <w:rsid w:val="00321594"/>
    <w:rsid w:val="003215C2"/>
    <w:rsid w:val="00321623"/>
    <w:rsid w:val="003216CE"/>
    <w:rsid w:val="003216F7"/>
    <w:rsid w:val="0032172C"/>
    <w:rsid w:val="0032172F"/>
    <w:rsid w:val="0032177F"/>
    <w:rsid w:val="0032178D"/>
    <w:rsid w:val="0032180D"/>
    <w:rsid w:val="003218DC"/>
    <w:rsid w:val="00321916"/>
    <w:rsid w:val="00321AA2"/>
    <w:rsid w:val="00321B01"/>
    <w:rsid w:val="00321B31"/>
    <w:rsid w:val="00321B54"/>
    <w:rsid w:val="00321C60"/>
    <w:rsid w:val="00321C69"/>
    <w:rsid w:val="00321C97"/>
    <w:rsid w:val="00321CAB"/>
    <w:rsid w:val="00321CB0"/>
    <w:rsid w:val="00321D64"/>
    <w:rsid w:val="00321D73"/>
    <w:rsid w:val="00321DD5"/>
    <w:rsid w:val="00321EB3"/>
    <w:rsid w:val="00321FE3"/>
    <w:rsid w:val="003220F5"/>
    <w:rsid w:val="00322155"/>
    <w:rsid w:val="003221F8"/>
    <w:rsid w:val="0032221A"/>
    <w:rsid w:val="00322220"/>
    <w:rsid w:val="00322278"/>
    <w:rsid w:val="003222B6"/>
    <w:rsid w:val="0032231B"/>
    <w:rsid w:val="00322321"/>
    <w:rsid w:val="00322375"/>
    <w:rsid w:val="0032248F"/>
    <w:rsid w:val="00322490"/>
    <w:rsid w:val="003224A4"/>
    <w:rsid w:val="00322530"/>
    <w:rsid w:val="00322560"/>
    <w:rsid w:val="00322595"/>
    <w:rsid w:val="00322597"/>
    <w:rsid w:val="003225C4"/>
    <w:rsid w:val="003225F3"/>
    <w:rsid w:val="0032264B"/>
    <w:rsid w:val="00322654"/>
    <w:rsid w:val="0032272A"/>
    <w:rsid w:val="00322761"/>
    <w:rsid w:val="003227A7"/>
    <w:rsid w:val="003228B2"/>
    <w:rsid w:val="0032291C"/>
    <w:rsid w:val="00322973"/>
    <w:rsid w:val="00322A0E"/>
    <w:rsid w:val="00322A33"/>
    <w:rsid w:val="00322B1D"/>
    <w:rsid w:val="00322B67"/>
    <w:rsid w:val="00322B77"/>
    <w:rsid w:val="00322BA8"/>
    <w:rsid w:val="00322BC0"/>
    <w:rsid w:val="00322BE5"/>
    <w:rsid w:val="00322C48"/>
    <w:rsid w:val="00322C50"/>
    <w:rsid w:val="00322C5D"/>
    <w:rsid w:val="00322C77"/>
    <w:rsid w:val="00322C80"/>
    <w:rsid w:val="00322CCC"/>
    <w:rsid w:val="00322CDF"/>
    <w:rsid w:val="00322D0C"/>
    <w:rsid w:val="00322D7F"/>
    <w:rsid w:val="00322E07"/>
    <w:rsid w:val="00322E53"/>
    <w:rsid w:val="00322E69"/>
    <w:rsid w:val="00322E7C"/>
    <w:rsid w:val="00322E87"/>
    <w:rsid w:val="00322E93"/>
    <w:rsid w:val="00322EBF"/>
    <w:rsid w:val="00322EFA"/>
    <w:rsid w:val="00322F25"/>
    <w:rsid w:val="00322F73"/>
    <w:rsid w:val="00322F8B"/>
    <w:rsid w:val="0032307E"/>
    <w:rsid w:val="003230B3"/>
    <w:rsid w:val="00323135"/>
    <w:rsid w:val="00323173"/>
    <w:rsid w:val="003231B7"/>
    <w:rsid w:val="003232A9"/>
    <w:rsid w:val="003232D9"/>
    <w:rsid w:val="003232E2"/>
    <w:rsid w:val="0032334E"/>
    <w:rsid w:val="00323389"/>
    <w:rsid w:val="003233C8"/>
    <w:rsid w:val="003233FD"/>
    <w:rsid w:val="00323431"/>
    <w:rsid w:val="00323448"/>
    <w:rsid w:val="00323482"/>
    <w:rsid w:val="003234FC"/>
    <w:rsid w:val="003235D0"/>
    <w:rsid w:val="0032361A"/>
    <w:rsid w:val="00323655"/>
    <w:rsid w:val="003236E8"/>
    <w:rsid w:val="0032373E"/>
    <w:rsid w:val="003237CC"/>
    <w:rsid w:val="003237EE"/>
    <w:rsid w:val="00323813"/>
    <w:rsid w:val="00323870"/>
    <w:rsid w:val="003238F2"/>
    <w:rsid w:val="003238FE"/>
    <w:rsid w:val="00323926"/>
    <w:rsid w:val="0032392A"/>
    <w:rsid w:val="00323948"/>
    <w:rsid w:val="00323951"/>
    <w:rsid w:val="00323A2D"/>
    <w:rsid w:val="00323B50"/>
    <w:rsid w:val="00323C02"/>
    <w:rsid w:val="00323CBE"/>
    <w:rsid w:val="00323D0F"/>
    <w:rsid w:val="00323D78"/>
    <w:rsid w:val="00323DA2"/>
    <w:rsid w:val="00323DD7"/>
    <w:rsid w:val="00323E57"/>
    <w:rsid w:val="00323ED3"/>
    <w:rsid w:val="00323F0F"/>
    <w:rsid w:val="00323F69"/>
    <w:rsid w:val="00323FB5"/>
    <w:rsid w:val="00323FE4"/>
    <w:rsid w:val="003240F6"/>
    <w:rsid w:val="003240FA"/>
    <w:rsid w:val="0032415D"/>
    <w:rsid w:val="00324189"/>
    <w:rsid w:val="0032418C"/>
    <w:rsid w:val="0032428B"/>
    <w:rsid w:val="003242F7"/>
    <w:rsid w:val="0032431C"/>
    <w:rsid w:val="0032435E"/>
    <w:rsid w:val="00324369"/>
    <w:rsid w:val="0032445A"/>
    <w:rsid w:val="00324463"/>
    <w:rsid w:val="00324499"/>
    <w:rsid w:val="003244C6"/>
    <w:rsid w:val="0032454B"/>
    <w:rsid w:val="0032457D"/>
    <w:rsid w:val="0032457E"/>
    <w:rsid w:val="003245D6"/>
    <w:rsid w:val="003245DB"/>
    <w:rsid w:val="0032462F"/>
    <w:rsid w:val="00324646"/>
    <w:rsid w:val="0032467A"/>
    <w:rsid w:val="003246A7"/>
    <w:rsid w:val="0032475D"/>
    <w:rsid w:val="003248C1"/>
    <w:rsid w:val="003248DD"/>
    <w:rsid w:val="003248EA"/>
    <w:rsid w:val="0032490F"/>
    <w:rsid w:val="00324969"/>
    <w:rsid w:val="003249AE"/>
    <w:rsid w:val="003249E1"/>
    <w:rsid w:val="003249F6"/>
    <w:rsid w:val="00324A0A"/>
    <w:rsid w:val="00324A7C"/>
    <w:rsid w:val="00324A82"/>
    <w:rsid w:val="00324A8B"/>
    <w:rsid w:val="00324AC9"/>
    <w:rsid w:val="00324AD2"/>
    <w:rsid w:val="00324B13"/>
    <w:rsid w:val="00324B1F"/>
    <w:rsid w:val="00324B7E"/>
    <w:rsid w:val="00324C19"/>
    <w:rsid w:val="00324DDE"/>
    <w:rsid w:val="00324E11"/>
    <w:rsid w:val="00324E7C"/>
    <w:rsid w:val="00324E88"/>
    <w:rsid w:val="00324F7B"/>
    <w:rsid w:val="00325005"/>
    <w:rsid w:val="00325014"/>
    <w:rsid w:val="00325086"/>
    <w:rsid w:val="003250CA"/>
    <w:rsid w:val="003250CF"/>
    <w:rsid w:val="003250D9"/>
    <w:rsid w:val="0032510A"/>
    <w:rsid w:val="00325126"/>
    <w:rsid w:val="0032513B"/>
    <w:rsid w:val="003251AD"/>
    <w:rsid w:val="003252AD"/>
    <w:rsid w:val="003252E6"/>
    <w:rsid w:val="00325336"/>
    <w:rsid w:val="0032534F"/>
    <w:rsid w:val="00325359"/>
    <w:rsid w:val="003253E0"/>
    <w:rsid w:val="0032552D"/>
    <w:rsid w:val="0032555B"/>
    <w:rsid w:val="0032556C"/>
    <w:rsid w:val="00325628"/>
    <w:rsid w:val="00325640"/>
    <w:rsid w:val="0032570A"/>
    <w:rsid w:val="003257EE"/>
    <w:rsid w:val="0032581D"/>
    <w:rsid w:val="0032583F"/>
    <w:rsid w:val="003258A1"/>
    <w:rsid w:val="003258E5"/>
    <w:rsid w:val="00325905"/>
    <w:rsid w:val="0032591F"/>
    <w:rsid w:val="003259E5"/>
    <w:rsid w:val="003259EA"/>
    <w:rsid w:val="003259EC"/>
    <w:rsid w:val="00325A5B"/>
    <w:rsid w:val="00325A80"/>
    <w:rsid w:val="00325AC9"/>
    <w:rsid w:val="00325AD6"/>
    <w:rsid w:val="00325BC1"/>
    <w:rsid w:val="00325C17"/>
    <w:rsid w:val="00325D6B"/>
    <w:rsid w:val="00325DDE"/>
    <w:rsid w:val="00325E48"/>
    <w:rsid w:val="00325E5C"/>
    <w:rsid w:val="00325E5F"/>
    <w:rsid w:val="00325E88"/>
    <w:rsid w:val="00325EFC"/>
    <w:rsid w:val="00325F04"/>
    <w:rsid w:val="00325F6A"/>
    <w:rsid w:val="00325F9A"/>
    <w:rsid w:val="00325FFF"/>
    <w:rsid w:val="0032602F"/>
    <w:rsid w:val="0032604E"/>
    <w:rsid w:val="00326075"/>
    <w:rsid w:val="003260C8"/>
    <w:rsid w:val="0032611B"/>
    <w:rsid w:val="00326156"/>
    <w:rsid w:val="00326166"/>
    <w:rsid w:val="0032616C"/>
    <w:rsid w:val="00326185"/>
    <w:rsid w:val="00326207"/>
    <w:rsid w:val="003262E8"/>
    <w:rsid w:val="00326310"/>
    <w:rsid w:val="00326396"/>
    <w:rsid w:val="003263A6"/>
    <w:rsid w:val="003263B3"/>
    <w:rsid w:val="00326416"/>
    <w:rsid w:val="00326473"/>
    <w:rsid w:val="003264F2"/>
    <w:rsid w:val="0032653D"/>
    <w:rsid w:val="00326553"/>
    <w:rsid w:val="00326587"/>
    <w:rsid w:val="00326649"/>
    <w:rsid w:val="0032664B"/>
    <w:rsid w:val="003266F3"/>
    <w:rsid w:val="003267BF"/>
    <w:rsid w:val="00326815"/>
    <w:rsid w:val="00326822"/>
    <w:rsid w:val="0032683B"/>
    <w:rsid w:val="0032687E"/>
    <w:rsid w:val="003268B0"/>
    <w:rsid w:val="00326984"/>
    <w:rsid w:val="003269D8"/>
    <w:rsid w:val="003269F2"/>
    <w:rsid w:val="00326A1F"/>
    <w:rsid w:val="00326A31"/>
    <w:rsid w:val="00326A66"/>
    <w:rsid w:val="00326A8C"/>
    <w:rsid w:val="00326B45"/>
    <w:rsid w:val="00326B6B"/>
    <w:rsid w:val="00326B73"/>
    <w:rsid w:val="00326B90"/>
    <w:rsid w:val="00326BC6"/>
    <w:rsid w:val="00326BEE"/>
    <w:rsid w:val="00326C2D"/>
    <w:rsid w:val="00326C91"/>
    <w:rsid w:val="00326C97"/>
    <w:rsid w:val="00326CBE"/>
    <w:rsid w:val="00326CD1"/>
    <w:rsid w:val="00326CD9"/>
    <w:rsid w:val="00326CF6"/>
    <w:rsid w:val="00326D3A"/>
    <w:rsid w:val="00326D94"/>
    <w:rsid w:val="00326DA3"/>
    <w:rsid w:val="00326E68"/>
    <w:rsid w:val="00326F96"/>
    <w:rsid w:val="00326FE3"/>
    <w:rsid w:val="00327014"/>
    <w:rsid w:val="00327078"/>
    <w:rsid w:val="003270D1"/>
    <w:rsid w:val="003270E2"/>
    <w:rsid w:val="003270E8"/>
    <w:rsid w:val="00327100"/>
    <w:rsid w:val="00327116"/>
    <w:rsid w:val="0032714A"/>
    <w:rsid w:val="00327188"/>
    <w:rsid w:val="003271AE"/>
    <w:rsid w:val="003271D7"/>
    <w:rsid w:val="003272FF"/>
    <w:rsid w:val="00327321"/>
    <w:rsid w:val="003273D6"/>
    <w:rsid w:val="00327541"/>
    <w:rsid w:val="00327572"/>
    <w:rsid w:val="00327636"/>
    <w:rsid w:val="0032784E"/>
    <w:rsid w:val="00327856"/>
    <w:rsid w:val="00327860"/>
    <w:rsid w:val="00327911"/>
    <w:rsid w:val="0032792A"/>
    <w:rsid w:val="0032794B"/>
    <w:rsid w:val="0032796B"/>
    <w:rsid w:val="003279D1"/>
    <w:rsid w:val="003279FC"/>
    <w:rsid w:val="00327A9C"/>
    <w:rsid w:val="00327AC4"/>
    <w:rsid w:val="00327B53"/>
    <w:rsid w:val="00327B67"/>
    <w:rsid w:val="00327B7D"/>
    <w:rsid w:val="00327BA4"/>
    <w:rsid w:val="00327BE0"/>
    <w:rsid w:val="00327C6F"/>
    <w:rsid w:val="00327CBF"/>
    <w:rsid w:val="00327CFE"/>
    <w:rsid w:val="00327DC7"/>
    <w:rsid w:val="00327DF2"/>
    <w:rsid w:val="00327E55"/>
    <w:rsid w:val="00327E93"/>
    <w:rsid w:val="00327EDE"/>
    <w:rsid w:val="00327F04"/>
    <w:rsid w:val="00327F98"/>
    <w:rsid w:val="00330004"/>
    <w:rsid w:val="00330024"/>
    <w:rsid w:val="0033002F"/>
    <w:rsid w:val="00330033"/>
    <w:rsid w:val="0033007E"/>
    <w:rsid w:val="00330139"/>
    <w:rsid w:val="00330191"/>
    <w:rsid w:val="00330237"/>
    <w:rsid w:val="0033023D"/>
    <w:rsid w:val="00330277"/>
    <w:rsid w:val="003302DB"/>
    <w:rsid w:val="00330304"/>
    <w:rsid w:val="00330308"/>
    <w:rsid w:val="00330325"/>
    <w:rsid w:val="00330482"/>
    <w:rsid w:val="003304A2"/>
    <w:rsid w:val="0033052F"/>
    <w:rsid w:val="00330548"/>
    <w:rsid w:val="0033057F"/>
    <w:rsid w:val="00330645"/>
    <w:rsid w:val="003306EC"/>
    <w:rsid w:val="00330716"/>
    <w:rsid w:val="00330870"/>
    <w:rsid w:val="00330872"/>
    <w:rsid w:val="00330886"/>
    <w:rsid w:val="00330979"/>
    <w:rsid w:val="00330A1E"/>
    <w:rsid w:val="00330A8D"/>
    <w:rsid w:val="00330B4C"/>
    <w:rsid w:val="00330B5D"/>
    <w:rsid w:val="00330C15"/>
    <w:rsid w:val="00330C42"/>
    <w:rsid w:val="00330C95"/>
    <w:rsid w:val="00330CEA"/>
    <w:rsid w:val="00330CFD"/>
    <w:rsid w:val="00330DC7"/>
    <w:rsid w:val="00330DFF"/>
    <w:rsid w:val="00330E01"/>
    <w:rsid w:val="00330E50"/>
    <w:rsid w:val="00330E9E"/>
    <w:rsid w:val="00330EF1"/>
    <w:rsid w:val="00330F10"/>
    <w:rsid w:val="00330F21"/>
    <w:rsid w:val="00330FE8"/>
    <w:rsid w:val="00331040"/>
    <w:rsid w:val="0033113D"/>
    <w:rsid w:val="00331144"/>
    <w:rsid w:val="00331193"/>
    <w:rsid w:val="003311BC"/>
    <w:rsid w:val="003311D8"/>
    <w:rsid w:val="003312D7"/>
    <w:rsid w:val="003312F0"/>
    <w:rsid w:val="003313E6"/>
    <w:rsid w:val="003313ED"/>
    <w:rsid w:val="00331429"/>
    <w:rsid w:val="0033143E"/>
    <w:rsid w:val="003314D4"/>
    <w:rsid w:val="00331539"/>
    <w:rsid w:val="00331580"/>
    <w:rsid w:val="003315A6"/>
    <w:rsid w:val="003315B8"/>
    <w:rsid w:val="003315BE"/>
    <w:rsid w:val="00331679"/>
    <w:rsid w:val="0033168E"/>
    <w:rsid w:val="003316A3"/>
    <w:rsid w:val="003316A4"/>
    <w:rsid w:val="003316D7"/>
    <w:rsid w:val="003316E4"/>
    <w:rsid w:val="00331734"/>
    <w:rsid w:val="0033175C"/>
    <w:rsid w:val="00331779"/>
    <w:rsid w:val="003317F3"/>
    <w:rsid w:val="00331842"/>
    <w:rsid w:val="003318A6"/>
    <w:rsid w:val="0033192B"/>
    <w:rsid w:val="003319EB"/>
    <w:rsid w:val="00331A35"/>
    <w:rsid w:val="00331A8C"/>
    <w:rsid w:val="00331A9D"/>
    <w:rsid w:val="00331B37"/>
    <w:rsid w:val="00331B6D"/>
    <w:rsid w:val="00331B97"/>
    <w:rsid w:val="00331C04"/>
    <w:rsid w:val="00331C6E"/>
    <w:rsid w:val="00331D5F"/>
    <w:rsid w:val="00331D97"/>
    <w:rsid w:val="00331DB0"/>
    <w:rsid w:val="00331E1C"/>
    <w:rsid w:val="00331E4A"/>
    <w:rsid w:val="00331E71"/>
    <w:rsid w:val="00331E94"/>
    <w:rsid w:val="00331F4B"/>
    <w:rsid w:val="00332032"/>
    <w:rsid w:val="00332055"/>
    <w:rsid w:val="003320D7"/>
    <w:rsid w:val="003320DB"/>
    <w:rsid w:val="003320E2"/>
    <w:rsid w:val="00332108"/>
    <w:rsid w:val="003321DB"/>
    <w:rsid w:val="00332319"/>
    <w:rsid w:val="003323E4"/>
    <w:rsid w:val="0033241B"/>
    <w:rsid w:val="00332421"/>
    <w:rsid w:val="003324D2"/>
    <w:rsid w:val="00332503"/>
    <w:rsid w:val="0033255B"/>
    <w:rsid w:val="003325F2"/>
    <w:rsid w:val="00332600"/>
    <w:rsid w:val="0033261B"/>
    <w:rsid w:val="00332748"/>
    <w:rsid w:val="00332818"/>
    <w:rsid w:val="00332829"/>
    <w:rsid w:val="003328A9"/>
    <w:rsid w:val="003328B1"/>
    <w:rsid w:val="003328CB"/>
    <w:rsid w:val="00332925"/>
    <w:rsid w:val="00332932"/>
    <w:rsid w:val="0033294F"/>
    <w:rsid w:val="00332959"/>
    <w:rsid w:val="00332967"/>
    <w:rsid w:val="003329FE"/>
    <w:rsid w:val="00332A33"/>
    <w:rsid w:val="00332B8B"/>
    <w:rsid w:val="00332BB7"/>
    <w:rsid w:val="00332BBB"/>
    <w:rsid w:val="00332D8F"/>
    <w:rsid w:val="00332DD1"/>
    <w:rsid w:val="00332E11"/>
    <w:rsid w:val="00332E47"/>
    <w:rsid w:val="00332E4C"/>
    <w:rsid w:val="00332E80"/>
    <w:rsid w:val="00332F19"/>
    <w:rsid w:val="00332FBA"/>
    <w:rsid w:val="00332FDE"/>
    <w:rsid w:val="00333019"/>
    <w:rsid w:val="00333097"/>
    <w:rsid w:val="003330E1"/>
    <w:rsid w:val="00333147"/>
    <w:rsid w:val="003331CC"/>
    <w:rsid w:val="003331DD"/>
    <w:rsid w:val="003331F4"/>
    <w:rsid w:val="00333259"/>
    <w:rsid w:val="003332D2"/>
    <w:rsid w:val="003332F6"/>
    <w:rsid w:val="0033331C"/>
    <w:rsid w:val="0033337F"/>
    <w:rsid w:val="0033341B"/>
    <w:rsid w:val="0033343A"/>
    <w:rsid w:val="0033346E"/>
    <w:rsid w:val="00333492"/>
    <w:rsid w:val="003334A5"/>
    <w:rsid w:val="003334CD"/>
    <w:rsid w:val="0033350D"/>
    <w:rsid w:val="0033358A"/>
    <w:rsid w:val="00333628"/>
    <w:rsid w:val="0033370A"/>
    <w:rsid w:val="00333787"/>
    <w:rsid w:val="003337B7"/>
    <w:rsid w:val="003337D9"/>
    <w:rsid w:val="003337F5"/>
    <w:rsid w:val="0033382A"/>
    <w:rsid w:val="0033383D"/>
    <w:rsid w:val="00333870"/>
    <w:rsid w:val="00333899"/>
    <w:rsid w:val="003338D4"/>
    <w:rsid w:val="0033391B"/>
    <w:rsid w:val="00333949"/>
    <w:rsid w:val="00333978"/>
    <w:rsid w:val="003339F6"/>
    <w:rsid w:val="00333A11"/>
    <w:rsid w:val="00333A45"/>
    <w:rsid w:val="00333AAB"/>
    <w:rsid w:val="00333AE6"/>
    <w:rsid w:val="00333AE8"/>
    <w:rsid w:val="00333B45"/>
    <w:rsid w:val="00333BBD"/>
    <w:rsid w:val="00333C4A"/>
    <w:rsid w:val="00333C8F"/>
    <w:rsid w:val="00333C9C"/>
    <w:rsid w:val="00333CCA"/>
    <w:rsid w:val="00333CF4"/>
    <w:rsid w:val="00333D4D"/>
    <w:rsid w:val="00333D71"/>
    <w:rsid w:val="00333E4A"/>
    <w:rsid w:val="00333F26"/>
    <w:rsid w:val="00333F96"/>
    <w:rsid w:val="00333FB7"/>
    <w:rsid w:val="00333FE6"/>
    <w:rsid w:val="0033402B"/>
    <w:rsid w:val="003340C5"/>
    <w:rsid w:val="0033410A"/>
    <w:rsid w:val="0033415E"/>
    <w:rsid w:val="00334176"/>
    <w:rsid w:val="00334190"/>
    <w:rsid w:val="00334197"/>
    <w:rsid w:val="00334242"/>
    <w:rsid w:val="00334261"/>
    <w:rsid w:val="003342A6"/>
    <w:rsid w:val="003342A8"/>
    <w:rsid w:val="003342CA"/>
    <w:rsid w:val="00334328"/>
    <w:rsid w:val="003343B2"/>
    <w:rsid w:val="0033444D"/>
    <w:rsid w:val="0033451C"/>
    <w:rsid w:val="00334547"/>
    <w:rsid w:val="00334549"/>
    <w:rsid w:val="00334558"/>
    <w:rsid w:val="0033458A"/>
    <w:rsid w:val="0033462D"/>
    <w:rsid w:val="0033463B"/>
    <w:rsid w:val="00334687"/>
    <w:rsid w:val="0033470E"/>
    <w:rsid w:val="00334712"/>
    <w:rsid w:val="0033472A"/>
    <w:rsid w:val="003347FF"/>
    <w:rsid w:val="00334820"/>
    <w:rsid w:val="00334864"/>
    <w:rsid w:val="003348EB"/>
    <w:rsid w:val="003349E2"/>
    <w:rsid w:val="00334A29"/>
    <w:rsid w:val="00334B0E"/>
    <w:rsid w:val="00334B66"/>
    <w:rsid w:val="00334BCD"/>
    <w:rsid w:val="00334CF4"/>
    <w:rsid w:val="00334D3C"/>
    <w:rsid w:val="00334D5A"/>
    <w:rsid w:val="00334D73"/>
    <w:rsid w:val="00334D9F"/>
    <w:rsid w:val="00334DF8"/>
    <w:rsid w:val="00334E15"/>
    <w:rsid w:val="00334E52"/>
    <w:rsid w:val="00334E62"/>
    <w:rsid w:val="00334EB4"/>
    <w:rsid w:val="00334F44"/>
    <w:rsid w:val="00334FA0"/>
    <w:rsid w:val="00335023"/>
    <w:rsid w:val="00335059"/>
    <w:rsid w:val="0033506C"/>
    <w:rsid w:val="00335071"/>
    <w:rsid w:val="0033507F"/>
    <w:rsid w:val="003350DA"/>
    <w:rsid w:val="003350EC"/>
    <w:rsid w:val="00335120"/>
    <w:rsid w:val="00335190"/>
    <w:rsid w:val="003351A7"/>
    <w:rsid w:val="00335214"/>
    <w:rsid w:val="00335297"/>
    <w:rsid w:val="003352B9"/>
    <w:rsid w:val="003352BB"/>
    <w:rsid w:val="003352C3"/>
    <w:rsid w:val="00335312"/>
    <w:rsid w:val="003353BD"/>
    <w:rsid w:val="0033541F"/>
    <w:rsid w:val="003354D5"/>
    <w:rsid w:val="003354F9"/>
    <w:rsid w:val="00335518"/>
    <w:rsid w:val="00335542"/>
    <w:rsid w:val="003355CF"/>
    <w:rsid w:val="00335653"/>
    <w:rsid w:val="003356B2"/>
    <w:rsid w:val="003356D4"/>
    <w:rsid w:val="0033571D"/>
    <w:rsid w:val="0033577C"/>
    <w:rsid w:val="003357D0"/>
    <w:rsid w:val="003358D4"/>
    <w:rsid w:val="003358EB"/>
    <w:rsid w:val="003359B3"/>
    <w:rsid w:val="00335A50"/>
    <w:rsid w:val="00335A57"/>
    <w:rsid w:val="00335A7B"/>
    <w:rsid w:val="00335A8C"/>
    <w:rsid w:val="00335A9D"/>
    <w:rsid w:val="00335B55"/>
    <w:rsid w:val="00335BC4"/>
    <w:rsid w:val="00335BF4"/>
    <w:rsid w:val="00335BFD"/>
    <w:rsid w:val="00335C10"/>
    <w:rsid w:val="00335C50"/>
    <w:rsid w:val="00335DA3"/>
    <w:rsid w:val="00335DC7"/>
    <w:rsid w:val="00335E9A"/>
    <w:rsid w:val="00335F28"/>
    <w:rsid w:val="00335F71"/>
    <w:rsid w:val="0033605F"/>
    <w:rsid w:val="00336095"/>
    <w:rsid w:val="003360ED"/>
    <w:rsid w:val="003360FC"/>
    <w:rsid w:val="00336104"/>
    <w:rsid w:val="0033610F"/>
    <w:rsid w:val="00336121"/>
    <w:rsid w:val="003361D9"/>
    <w:rsid w:val="0033621A"/>
    <w:rsid w:val="003362F5"/>
    <w:rsid w:val="00336347"/>
    <w:rsid w:val="00336358"/>
    <w:rsid w:val="0033635B"/>
    <w:rsid w:val="003363E8"/>
    <w:rsid w:val="00336417"/>
    <w:rsid w:val="00336440"/>
    <w:rsid w:val="003365A3"/>
    <w:rsid w:val="00336686"/>
    <w:rsid w:val="00336687"/>
    <w:rsid w:val="003366FE"/>
    <w:rsid w:val="00336736"/>
    <w:rsid w:val="0033674B"/>
    <w:rsid w:val="0033679E"/>
    <w:rsid w:val="0033683A"/>
    <w:rsid w:val="0033688A"/>
    <w:rsid w:val="00336896"/>
    <w:rsid w:val="003368E2"/>
    <w:rsid w:val="003368E9"/>
    <w:rsid w:val="00336926"/>
    <w:rsid w:val="00336985"/>
    <w:rsid w:val="003369AD"/>
    <w:rsid w:val="003369FF"/>
    <w:rsid w:val="00336AD0"/>
    <w:rsid w:val="00336BA8"/>
    <w:rsid w:val="00336CBF"/>
    <w:rsid w:val="00336D15"/>
    <w:rsid w:val="00336DCE"/>
    <w:rsid w:val="00336E16"/>
    <w:rsid w:val="00336EC7"/>
    <w:rsid w:val="00336F2D"/>
    <w:rsid w:val="00336F57"/>
    <w:rsid w:val="00336FB4"/>
    <w:rsid w:val="00336FEF"/>
    <w:rsid w:val="0033704D"/>
    <w:rsid w:val="00337089"/>
    <w:rsid w:val="003370A2"/>
    <w:rsid w:val="00337194"/>
    <w:rsid w:val="00337253"/>
    <w:rsid w:val="00337255"/>
    <w:rsid w:val="00337278"/>
    <w:rsid w:val="00337357"/>
    <w:rsid w:val="0033735B"/>
    <w:rsid w:val="00337397"/>
    <w:rsid w:val="003373B4"/>
    <w:rsid w:val="003374CB"/>
    <w:rsid w:val="00337535"/>
    <w:rsid w:val="003375A8"/>
    <w:rsid w:val="003375B0"/>
    <w:rsid w:val="003375FF"/>
    <w:rsid w:val="0033762A"/>
    <w:rsid w:val="003376DD"/>
    <w:rsid w:val="0033774D"/>
    <w:rsid w:val="00337771"/>
    <w:rsid w:val="003377D7"/>
    <w:rsid w:val="003377E5"/>
    <w:rsid w:val="00337815"/>
    <w:rsid w:val="0033786B"/>
    <w:rsid w:val="00337885"/>
    <w:rsid w:val="0033789F"/>
    <w:rsid w:val="003378A6"/>
    <w:rsid w:val="003378DF"/>
    <w:rsid w:val="0033793D"/>
    <w:rsid w:val="00337990"/>
    <w:rsid w:val="00337993"/>
    <w:rsid w:val="00337998"/>
    <w:rsid w:val="003379EA"/>
    <w:rsid w:val="00337A8A"/>
    <w:rsid w:val="00337ACB"/>
    <w:rsid w:val="00337B42"/>
    <w:rsid w:val="00337C0A"/>
    <w:rsid w:val="00337C1E"/>
    <w:rsid w:val="00337CF3"/>
    <w:rsid w:val="00337D0B"/>
    <w:rsid w:val="00337D30"/>
    <w:rsid w:val="00337DAD"/>
    <w:rsid w:val="00337E00"/>
    <w:rsid w:val="00337E0F"/>
    <w:rsid w:val="00337E18"/>
    <w:rsid w:val="00337E19"/>
    <w:rsid w:val="00337E34"/>
    <w:rsid w:val="00337E4E"/>
    <w:rsid w:val="00337E76"/>
    <w:rsid w:val="00337ECF"/>
    <w:rsid w:val="00337EE8"/>
    <w:rsid w:val="00337F2D"/>
    <w:rsid w:val="00337F95"/>
    <w:rsid w:val="00337FD3"/>
    <w:rsid w:val="00337FDA"/>
    <w:rsid w:val="0034001C"/>
    <w:rsid w:val="00340037"/>
    <w:rsid w:val="00340077"/>
    <w:rsid w:val="00340099"/>
    <w:rsid w:val="0034009E"/>
    <w:rsid w:val="003400A0"/>
    <w:rsid w:val="0034012E"/>
    <w:rsid w:val="0034019B"/>
    <w:rsid w:val="003401A9"/>
    <w:rsid w:val="003401DB"/>
    <w:rsid w:val="0034025A"/>
    <w:rsid w:val="00340294"/>
    <w:rsid w:val="00340311"/>
    <w:rsid w:val="00340322"/>
    <w:rsid w:val="0034033D"/>
    <w:rsid w:val="003403F1"/>
    <w:rsid w:val="00340484"/>
    <w:rsid w:val="003404F4"/>
    <w:rsid w:val="00340507"/>
    <w:rsid w:val="00340548"/>
    <w:rsid w:val="0034057C"/>
    <w:rsid w:val="00340580"/>
    <w:rsid w:val="003405CE"/>
    <w:rsid w:val="003405D3"/>
    <w:rsid w:val="0034062E"/>
    <w:rsid w:val="0034066B"/>
    <w:rsid w:val="00340675"/>
    <w:rsid w:val="00340742"/>
    <w:rsid w:val="0034075E"/>
    <w:rsid w:val="0034082C"/>
    <w:rsid w:val="00340953"/>
    <w:rsid w:val="003409F9"/>
    <w:rsid w:val="00340A00"/>
    <w:rsid w:val="00340A9A"/>
    <w:rsid w:val="00340AD1"/>
    <w:rsid w:val="00340B23"/>
    <w:rsid w:val="00340BCD"/>
    <w:rsid w:val="00340C80"/>
    <w:rsid w:val="00340C8B"/>
    <w:rsid w:val="00340CDD"/>
    <w:rsid w:val="00340DD0"/>
    <w:rsid w:val="00340E10"/>
    <w:rsid w:val="00340E1C"/>
    <w:rsid w:val="00340E69"/>
    <w:rsid w:val="00340E83"/>
    <w:rsid w:val="00340EE8"/>
    <w:rsid w:val="00340EF8"/>
    <w:rsid w:val="00340F4B"/>
    <w:rsid w:val="00340F8D"/>
    <w:rsid w:val="00340FAE"/>
    <w:rsid w:val="00340FB9"/>
    <w:rsid w:val="00341011"/>
    <w:rsid w:val="0034103F"/>
    <w:rsid w:val="0034109E"/>
    <w:rsid w:val="0034118E"/>
    <w:rsid w:val="003411AF"/>
    <w:rsid w:val="003411D3"/>
    <w:rsid w:val="003411FD"/>
    <w:rsid w:val="00341254"/>
    <w:rsid w:val="0034126F"/>
    <w:rsid w:val="00341278"/>
    <w:rsid w:val="00341297"/>
    <w:rsid w:val="003412E3"/>
    <w:rsid w:val="0034131A"/>
    <w:rsid w:val="0034131E"/>
    <w:rsid w:val="0034136C"/>
    <w:rsid w:val="0034141C"/>
    <w:rsid w:val="003415CE"/>
    <w:rsid w:val="003415E1"/>
    <w:rsid w:val="003416BE"/>
    <w:rsid w:val="00341705"/>
    <w:rsid w:val="00341732"/>
    <w:rsid w:val="0034173E"/>
    <w:rsid w:val="00341752"/>
    <w:rsid w:val="00341777"/>
    <w:rsid w:val="003417F7"/>
    <w:rsid w:val="0034186E"/>
    <w:rsid w:val="00341897"/>
    <w:rsid w:val="003418CD"/>
    <w:rsid w:val="0034193C"/>
    <w:rsid w:val="00341957"/>
    <w:rsid w:val="00341A6B"/>
    <w:rsid w:val="00341A6F"/>
    <w:rsid w:val="00341AA3"/>
    <w:rsid w:val="00341AB4"/>
    <w:rsid w:val="00341B0F"/>
    <w:rsid w:val="00341B61"/>
    <w:rsid w:val="00341C3B"/>
    <w:rsid w:val="00341C3F"/>
    <w:rsid w:val="00341C4D"/>
    <w:rsid w:val="00341CB5"/>
    <w:rsid w:val="00341CE8"/>
    <w:rsid w:val="00341CFA"/>
    <w:rsid w:val="00341D2D"/>
    <w:rsid w:val="00341D35"/>
    <w:rsid w:val="00341D6A"/>
    <w:rsid w:val="00341D6F"/>
    <w:rsid w:val="00341D82"/>
    <w:rsid w:val="00341D88"/>
    <w:rsid w:val="00341D89"/>
    <w:rsid w:val="00341EAD"/>
    <w:rsid w:val="00341F1F"/>
    <w:rsid w:val="00341F85"/>
    <w:rsid w:val="00342008"/>
    <w:rsid w:val="0034204B"/>
    <w:rsid w:val="003420E5"/>
    <w:rsid w:val="00342168"/>
    <w:rsid w:val="00342266"/>
    <w:rsid w:val="0034240F"/>
    <w:rsid w:val="00342439"/>
    <w:rsid w:val="0034244B"/>
    <w:rsid w:val="00342479"/>
    <w:rsid w:val="003424A4"/>
    <w:rsid w:val="00342509"/>
    <w:rsid w:val="00342521"/>
    <w:rsid w:val="00342526"/>
    <w:rsid w:val="00342637"/>
    <w:rsid w:val="0034268D"/>
    <w:rsid w:val="003428EB"/>
    <w:rsid w:val="003429A2"/>
    <w:rsid w:val="00342A10"/>
    <w:rsid w:val="00342B15"/>
    <w:rsid w:val="00342B5B"/>
    <w:rsid w:val="00342B9A"/>
    <w:rsid w:val="00342BB7"/>
    <w:rsid w:val="00342BCA"/>
    <w:rsid w:val="00342BFB"/>
    <w:rsid w:val="00342C14"/>
    <w:rsid w:val="00342CB0"/>
    <w:rsid w:val="00342CD1"/>
    <w:rsid w:val="00342CE8"/>
    <w:rsid w:val="00342E5B"/>
    <w:rsid w:val="00342E95"/>
    <w:rsid w:val="00342EE6"/>
    <w:rsid w:val="00342F61"/>
    <w:rsid w:val="00342F8F"/>
    <w:rsid w:val="0034302A"/>
    <w:rsid w:val="00343035"/>
    <w:rsid w:val="0034304C"/>
    <w:rsid w:val="003430CB"/>
    <w:rsid w:val="00343100"/>
    <w:rsid w:val="00343140"/>
    <w:rsid w:val="00343196"/>
    <w:rsid w:val="003431A3"/>
    <w:rsid w:val="003431CA"/>
    <w:rsid w:val="0034326C"/>
    <w:rsid w:val="0034327A"/>
    <w:rsid w:val="00343310"/>
    <w:rsid w:val="00343376"/>
    <w:rsid w:val="0034348A"/>
    <w:rsid w:val="00343490"/>
    <w:rsid w:val="0034364C"/>
    <w:rsid w:val="00343668"/>
    <w:rsid w:val="00343702"/>
    <w:rsid w:val="0034374A"/>
    <w:rsid w:val="003438D7"/>
    <w:rsid w:val="00343991"/>
    <w:rsid w:val="003439F7"/>
    <w:rsid w:val="00343A42"/>
    <w:rsid w:val="00343A84"/>
    <w:rsid w:val="00343B65"/>
    <w:rsid w:val="00343B8E"/>
    <w:rsid w:val="00343BAC"/>
    <w:rsid w:val="00343BB8"/>
    <w:rsid w:val="00343C83"/>
    <w:rsid w:val="00343C9E"/>
    <w:rsid w:val="00343CA0"/>
    <w:rsid w:val="00343D0C"/>
    <w:rsid w:val="00343D2C"/>
    <w:rsid w:val="00343DCD"/>
    <w:rsid w:val="00343E52"/>
    <w:rsid w:val="00343EAF"/>
    <w:rsid w:val="00343EFF"/>
    <w:rsid w:val="00343F46"/>
    <w:rsid w:val="00343F4B"/>
    <w:rsid w:val="00343FBD"/>
    <w:rsid w:val="00343FCB"/>
    <w:rsid w:val="0034400E"/>
    <w:rsid w:val="003440FB"/>
    <w:rsid w:val="00344110"/>
    <w:rsid w:val="00344178"/>
    <w:rsid w:val="003441C5"/>
    <w:rsid w:val="0034420F"/>
    <w:rsid w:val="00344265"/>
    <w:rsid w:val="003442F8"/>
    <w:rsid w:val="00344337"/>
    <w:rsid w:val="0034434C"/>
    <w:rsid w:val="00344370"/>
    <w:rsid w:val="003443F7"/>
    <w:rsid w:val="00344401"/>
    <w:rsid w:val="0034440C"/>
    <w:rsid w:val="00344461"/>
    <w:rsid w:val="00344549"/>
    <w:rsid w:val="00344564"/>
    <w:rsid w:val="00344652"/>
    <w:rsid w:val="003446FD"/>
    <w:rsid w:val="003447BF"/>
    <w:rsid w:val="003447CB"/>
    <w:rsid w:val="0034482A"/>
    <w:rsid w:val="00344851"/>
    <w:rsid w:val="0034490E"/>
    <w:rsid w:val="0034493B"/>
    <w:rsid w:val="00344A2F"/>
    <w:rsid w:val="00344A92"/>
    <w:rsid w:val="00344AB8"/>
    <w:rsid w:val="00344BDD"/>
    <w:rsid w:val="00344BFE"/>
    <w:rsid w:val="00344C03"/>
    <w:rsid w:val="00344C5E"/>
    <w:rsid w:val="00344C6D"/>
    <w:rsid w:val="00344C7B"/>
    <w:rsid w:val="00344CB1"/>
    <w:rsid w:val="00344CC8"/>
    <w:rsid w:val="00344CE2"/>
    <w:rsid w:val="00344D10"/>
    <w:rsid w:val="00344D6E"/>
    <w:rsid w:val="00344D9C"/>
    <w:rsid w:val="00344DAC"/>
    <w:rsid w:val="00344DAD"/>
    <w:rsid w:val="00344F20"/>
    <w:rsid w:val="00344F2F"/>
    <w:rsid w:val="00344FBB"/>
    <w:rsid w:val="00344FFE"/>
    <w:rsid w:val="0034500F"/>
    <w:rsid w:val="0034501E"/>
    <w:rsid w:val="0034513D"/>
    <w:rsid w:val="00345177"/>
    <w:rsid w:val="0034519A"/>
    <w:rsid w:val="003451CC"/>
    <w:rsid w:val="00345268"/>
    <w:rsid w:val="003452B4"/>
    <w:rsid w:val="003452C6"/>
    <w:rsid w:val="003452E8"/>
    <w:rsid w:val="003452EF"/>
    <w:rsid w:val="0034542B"/>
    <w:rsid w:val="003454EB"/>
    <w:rsid w:val="0034550D"/>
    <w:rsid w:val="0034555D"/>
    <w:rsid w:val="003455CE"/>
    <w:rsid w:val="00345620"/>
    <w:rsid w:val="0034570C"/>
    <w:rsid w:val="0034571A"/>
    <w:rsid w:val="00345767"/>
    <w:rsid w:val="0034580D"/>
    <w:rsid w:val="003458E9"/>
    <w:rsid w:val="003459DE"/>
    <w:rsid w:val="00345A06"/>
    <w:rsid w:val="00345A12"/>
    <w:rsid w:val="00345ACF"/>
    <w:rsid w:val="00345B5E"/>
    <w:rsid w:val="00345BC5"/>
    <w:rsid w:val="00345BE4"/>
    <w:rsid w:val="00345C03"/>
    <w:rsid w:val="00345C08"/>
    <w:rsid w:val="00345C34"/>
    <w:rsid w:val="00345CAE"/>
    <w:rsid w:val="00345D21"/>
    <w:rsid w:val="00345D34"/>
    <w:rsid w:val="00345D3C"/>
    <w:rsid w:val="00345DB1"/>
    <w:rsid w:val="00345E47"/>
    <w:rsid w:val="00345EB1"/>
    <w:rsid w:val="00345ECD"/>
    <w:rsid w:val="00345F1D"/>
    <w:rsid w:val="00345FA1"/>
    <w:rsid w:val="00345FE9"/>
    <w:rsid w:val="0034603E"/>
    <w:rsid w:val="003461C9"/>
    <w:rsid w:val="00346269"/>
    <w:rsid w:val="003462FD"/>
    <w:rsid w:val="0034636C"/>
    <w:rsid w:val="003463BA"/>
    <w:rsid w:val="003463E2"/>
    <w:rsid w:val="003463F1"/>
    <w:rsid w:val="0034646C"/>
    <w:rsid w:val="003464A5"/>
    <w:rsid w:val="003464B8"/>
    <w:rsid w:val="003464C7"/>
    <w:rsid w:val="00346523"/>
    <w:rsid w:val="00346551"/>
    <w:rsid w:val="00346560"/>
    <w:rsid w:val="00346601"/>
    <w:rsid w:val="0034663C"/>
    <w:rsid w:val="00346671"/>
    <w:rsid w:val="00346679"/>
    <w:rsid w:val="003466B4"/>
    <w:rsid w:val="003466BD"/>
    <w:rsid w:val="0034681F"/>
    <w:rsid w:val="003468CB"/>
    <w:rsid w:val="00346918"/>
    <w:rsid w:val="00346936"/>
    <w:rsid w:val="00346946"/>
    <w:rsid w:val="00346994"/>
    <w:rsid w:val="003469BE"/>
    <w:rsid w:val="00346A74"/>
    <w:rsid w:val="00346AB7"/>
    <w:rsid w:val="00346AB9"/>
    <w:rsid w:val="00346B8C"/>
    <w:rsid w:val="00346BCB"/>
    <w:rsid w:val="00346BF2"/>
    <w:rsid w:val="00346C16"/>
    <w:rsid w:val="00346C17"/>
    <w:rsid w:val="00346C75"/>
    <w:rsid w:val="00346CA7"/>
    <w:rsid w:val="00346D34"/>
    <w:rsid w:val="00346DA6"/>
    <w:rsid w:val="00346DA7"/>
    <w:rsid w:val="00346DDB"/>
    <w:rsid w:val="00346DDF"/>
    <w:rsid w:val="00346F27"/>
    <w:rsid w:val="00346FFF"/>
    <w:rsid w:val="0034702E"/>
    <w:rsid w:val="00347121"/>
    <w:rsid w:val="00347195"/>
    <w:rsid w:val="003471AD"/>
    <w:rsid w:val="003471F8"/>
    <w:rsid w:val="0034728E"/>
    <w:rsid w:val="003472D9"/>
    <w:rsid w:val="003472E2"/>
    <w:rsid w:val="0034731F"/>
    <w:rsid w:val="00347344"/>
    <w:rsid w:val="00347387"/>
    <w:rsid w:val="00347409"/>
    <w:rsid w:val="0034740B"/>
    <w:rsid w:val="00347472"/>
    <w:rsid w:val="0034749B"/>
    <w:rsid w:val="003474BE"/>
    <w:rsid w:val="003474ED"/>
    <w:rsid w:val="00347521"/>
    <w:rsid w:val="003475A0"/>
    <w:rsid w:val="003475FD"/>
    <w:rsid w:val="00347649"/>
    <w:rsid w:val="0034764F"/>
    <w:rsid w:val="003476DA"/>
    <w:rsid w:val="00347708"/>
    <w:rsid w:val="00347786"/>
    <w:rsid w:val="0034779E"/>
    <w:rsid w:val="003477F0"/>
    <w:rsid w:val="00347885"/>
    <w:rsid w:val="0034794A"/>
    <w:rsid w:val="0034794C"/>
    <w:rsid w:val="003479DF"/>
    <w:rsid w:val="003479EC"/>
    <w:rsid w:val="00347A0F"/>
    <w:rsid w:val="00347AE1"/>
    <w:rsid w:val="00347AE2"/>
    <w:rsid w:val="00347B3D"/>
    <w:rsid w:val="00347BD8"/>
    <w:rsid w:val="00347C26"/>
    <w:rsid w:val="00347C2F"/>
    <w:rsid w:val="00347CB8"/>
    <w:rsid w:val="00347CCF"/>
    <w:rsid w:val="00347CF1"/>
    <w:rsid w:val="00347D64"/>
    <w:rsid w:val="00347D65"/>
    <w:rsid w:val="00347E73"/>
    <w:rsid w:val="00347EDA"/>
    <w:rsid w:val="00347EDC"/>
    <w:rsid w:val="00347F28"/>
    <w:rsid w:val="00347F6E"/>
    <w:rsid w:val="00347F7A"/>
    <w:rsid w:val="00347F82"/>
    <w:rsid w:val="00347FD7"/>
    <w:rsid w:val="00347FD8"/>
    <w:rsid w:val="00347FF2"/>
    <w:rsid w:val="00350022"/>
    <w:rsid w:val="003501E6"/>
    <w:rsid w:val="003501F9"/>
    <w:rsid w:val="00350400"/>
    <w:rsid w:val="0035042C"/>
    <w:rsid w:val="00350456"/>
    <w:rsid w:val="003504EC"/>
    <w:rsid w:val="0035056F"/>
    <w:rsid w:val="0035057E"/>
    <w:rsid w:val="003505A8"/>
    <w:rsid w:val="00350600"/>
    <w:rsid w:val="00350643"/>
    <w:rsid w:val="0035069D"/>
    <w:rsid w:val="003506E0"/>
    <w:rsid w:val="00350725"/>
    <w:rsid w:val="003507A0"/>
    <w:rsid w:val="003507A1"/>
    <w:rsid w:val="003507EC"/>
    <w:rsid w:val="003508C6"/>
    <w:rsid w:val="00350915"/>
    <w:rsid w:val="00350929"/>
    <w:rsid w:val="0035094D"/>
    <w:rsid w:val="003509DF"/>
    <w:rsid w:val="00350A5D"/>
    <w:rsid w:val="00350AE9"/>
    <w:rsid w:val="00350B41"/>
    <w:rsid w:val="00350D40"/>
    <w:rsid w:val="00350D63"/>
    <w:rsid w:val="00350DF0"/>
    <w:rsid w:val="00350E08"/>
    <w:rsid w:val="00350E83"/>
    <w:rsid w:val="00350F27"/>
    <w:rsid w:val="00350F5C"/>
    <w:rsid w:val="00351070"/>
    <w:rsid w:val="003510EC"/>
    <w:rsid w:val="0035113C"/>
    <w:rsid w:val="00351256"/>
    <w:rsid w:val="00351275"/>
    <w:rsid w:val="00351290"/>
    <w:rsid w:val="003512CC"/>
    <w:rsid w:val="00351301"/>
    <w:rsid w:val="0035130A"/>
    <w:rsid w:val="00351374"/>
    <w:rsid w:val="0035144E"/>
    <w:rsid w:val="0035148D"/>
    <w:rsid w:val="0035151E"/>
    <w:rsid w:val="00351524"/>
    <w:rsid w:val="003515B2"/>
    <w:rsid w:val="00351674"/>
    <w:rsid w:val="0035167C"/>
    <w:rsid w:val="00351685"/>
    <w:rsid w:val="0035168A"/>
    <w:rsid w:val="003516D5"/>
    <w:rsid w:val="003517D0"/>
    <w:rsid w:val="00351813"/>
    <w:rsid w:val="00351880"/>
    <w:rsid w:val="00351895"/>
    <w:rsid w:val="003518BD"/>
    <w:rsid w:val="00351935"/>
    <w:rsid w:val="003519FD"/>
    <w:rsid w:val="00351A2B"/>
    <w:rsid w:val="00351B1C"/>
    <w:rsid w:val="00351C2F"/>
    <w:rsid w:val="00351C89"/>
    <w:rsid w:val="00351C9D"/>
    <w:rsid w:val="00351CB8"/>
    <w:rsid w:val="00351CD4"/>
    <w:rsid w:val="00351D2D"/>
    <w:rsid w:val="00351D36"/>
    <w:rsid w:val="00351D5A"/>
    <w:rsid w:val="00351D6A"/>
    <w:rsid w:val="00351D7E"/>
    <w:rsid w:val="00351E55"/>
    <w:rsid w:val="00351EB8"/>
    <w:rsid w:val="00351ED9"/>
    <w:rsid w:val="00351EE1"/>
    <w:rsid w:val="00351F4F"/>
    <w:rsid w:val="00351FAB"/>
    <w:rsid w:val="00351FB6"/>
    <w:rsid w:val="00351FCF"/>
    <w:rsid w:val="00351FF7"/>
    <w:rsid w:val="003520BA"/>
    <w:rsid w:val="003520F1"/>
    <w:rsid w:val="00352105"/>
    <w:rsid w:val="0035212D"/>
    <w:rsid w:val="00352133"/>
    <w:rsid w:val="00352136"/>
    <w:rsid w:val="0035222D"/>
    <w:rsid w:val="0035223E"/>
    <w:rsid w:val="0035224D"/>
    <w:rsid w:val="00352280"/>
    <w:rsid w:val="003522D1"/>
    <w:rsid w:val="003522ED"/>
    <w:rsid w:val="0035232B"/>
    <w:rsid w:val="00352344"/>
    <w:rsid w:val="003523BF"/>
    <w:rsid w:val="00352446"/>
    <w:rsid w:val="00352477"/>
    <w:rsid w:val="003524BA"/>
    <w:rsid w:val="003524FE"/>
    <w:rsid w:val="0035250A"/>
    <w:rsid w:val="00352553"/>
    <w:rsid w:val="00352583"/>
    <w:rsid w:val="00352593"/>
    <w:rsid w:val="003525DF"/>
    <w:rsid w:val="0035267B"/>
    <w:rsid w:val="003526E4"/>
    <w:rsid w:val="0035271D"/>
    <w:rsid w:val="0035271F"/>
    <w:rsid w:val="00352743"/>
    <w:rsid w:val="003527D4"/>
    <w:rsid w:val="0035285C"/>
    <w:rsid w:val="0035287E"/>
    <w:rsid w:val="003528C4"/>
    <w:rsid w:val="00352991"/>
    <w:rsid w:val="00352A41"/>
    <w:rsid w:val="00352A55"/>
    <w:rsid w:val="00352AD9"/>
    <w:rsid w:val="00352B30"/>
    <w:rsid w:val="00352BB5"/>
    <w:rsid w:val="00352CC7"/>
    <w:rsid w:val="00352D69"/>
    <w:rsid w:val="00352D9F"/>
    <w:rsid w:val="00352DFB"/>
    <w:rsid w:val="00352E20"/>
    <w:rsid w:val="00352E75"/>
    <w:rsid w:val="00352E9F"/>
    <w:rsid w:val="00352FC7"/>
    <w:rsid w:val="00352FE0"/>
    <w:rsid w:val="00353003"/>
    <w:rsid w:val="00353037"/>
    <w:rsid w:val="00353058"/>
    <w:rsid w:val="00353079"/>
    <w:rsid w:val="00353089"/>
    <w:rsid w:val="003530CC"/>
    <w:rsid w:val="003530DC"/>
    <w:rsid w:val="00353153"/>
    <w:rsid w:val="003531E4"/>
    <w:rsid w:val="00353274"/>
    <w:rsid w:val="0035327A"/>
    <w:rsid w:val="00353369"/>
    <w:rsid w:val="00353411"/>
    <w:rsid w:val="00353433"/>
    <w:rsid w:val="00353438"/>
    <w:rsid w:val="00353492"/>
    <w:rsid w:val="003534A6"/>
    <w:rsid w:val="003534CC"/>
    <w:rsid w:val="0035357D"/>
    <w:rsid w:val="0035359F"/>
    <w:rsid w:val="0035371D"/>
    <w:rsid w:val="00353725"/>
    <w:rsid w:val="00353766"/>
    <w:rsid w:val="003537A2"/>
    <w:rsid w:val="00353803"/>
    <w:rsid w:val="0035381E"/>
    <w:rsid w:val="00353879"/>
    <w:rsid w:val="003539A2"/>
    <w:rsid w:val="003539C7"/>
    <w:rsid w:val="003539F3"/>
    <w:rsid w:val="003539FE"/>
    <w:rsid w:val="00353A11"/>
    <w:rsid w:val="00353AD0"/>
    <w:rsid w:val="00353B45"/>
    <w:rsid w:val="00353B85"/>
    <w:rsid w:val="00353BE3"/>
    <w:rsid w:val="00353C32"/>
    <w:rsid w:val="00353C36"/>
    <w:rsid w:val="00353C71"/>
    <w:rsid w:val="00353CAE"/>
    <w:rsid w:val="00353CB6"/>
    <w:rsid w:val="00353CCB"/>
    <w:rsid w:val="00353DD1"/>
    <w:rsid w:val="00353DF9"/>
    <w:rsid w:val="00353E15"/>
    <w:rsid w:val="00353E23"/>
    <w:rsid w:val="00353E82"/>
    <w:rsid w:val="00353EA3"/>
    <w:rsid w:val="00353F10"/>
    <w:rsid w:val="00353FE7"/>
    <w:rsid w:val="00354019"/>
    <w:rsid w:val="00354042"/>
    <w:rsid w:val="00354072"/>
    <w:rsid w:val="00354076"/>
    <w:rsid w:val="003540AD"/>
    <w:rsid w:val="003541B5"/>
    <w:rsid w:val="00354239"/>
    <w:rsid w:val="0035428F"/>
    <w:rsid w:val="003542AC"/>
    <w:rsid w:val="00354442"/>
    <w:rsid w:val="00354447"/>
    <w:rsid w:val="00354484"/>
    <w:rsid w:val="00354516"/>
    <w:rsid w:val="0035453E"/>
    <w:rsid w:val="0035456A"/>
    <w:rsid w:val="00354581"/>
    <w:rsid w:val="00354675"/>
    <w:rsid w:val="0035468D"/>
    <w:rsid w:val="003546C8"/>
    <w:rsid w:val="003546DA"/>
    <w:rsid w:val="0035474C"/>
    <w:rsid w:val="00354755"/>
    <w:rsid w:val="003547C3"/>
    <w:rsid w:val="003547FA"/>
    <w:rsid w:val="00354834"/>
    <w:rsid w:val="00354874"/>
    <w:rsid w:val="003548EB"/>
    <w:rsid w:val="00354958"/>
    <w:rsid w:val="0035498F"/>
    <w:rsid w:val="00354A00"/>
    <w:rsid w:val="00354A17"/>
    <w:rsid w:val="00354B50"/>
    <w:rsid w:val="00354BE8"/>
    <w:rsid w:val="00354C28"/>
    <w:rsid w:val="00354CD5"/>
    <w:rsid w:val="00354D24"/>
    <w:rsid w:val="00354D36"/>
    <w:rsid w:val="00354D9D"/>
    <w:rsid w:val="00354DB9"/>
    <w:rsid w:val="00354DC2"/>
    <w:rsid w:val="00354E9E"/>
    <w:rsid w:val="00354ED0"/>
    <w:rsid w:val="00354ED5"/>
    <w:rsid w:val="00354EF4"/>
    <w:rsid w:val="00354F3C"/>
    <w:rsid w:val="00354F5A"/>
    <w:rsid w:val="003550BD"/>
    <w:rsid w:val="003550F3"/>
    <w:rsid w:val="00355218"/>
    <w:rsid w:val="00355274"/>
    <w:rsid w:val="003552AA"/>
    <w:rsid w:val="00355392"/>
    <w:rsid w:val="003553BE"/>
    <w:rsid w:val="00355422"/>
    <w:rsid w:val="00355425"/>
    <w:rsid w:val="0035544B"/>
    <w:rsid w:val="0035547F"/>
    <w:rsid w:val="003554F3"/>
    <w:rsid w:val="00355548"/>
    <w:rsid w:val="00355568"/>
    <w:rsid w:val="003555A0"/>
    <w:rsid w:val="003555AD"/>
    <w:rsid w:val="003555B2"/>
    <w:rsid w:val="003555EC"/>
    <w:rsid w:val="003555ED"/>
    <w:rsid w:val="0035578C"/>
    <w:rsid w:val="00355891"/>
    <w:rsid w:val="003558E9"/>
    <w:rsid w:val="00355911"/>
    <w:rsid w:val="003559A3"/>
    <w:rsid w:val="003559C4"/>
    <w:rsid w:val="003559ED"/>
    <w:rsid w:val="00355ABF"/>
    <w:rsid w:val="00355ACA"/>
    <w:rsid w:val="00355ADB"/>
    <w:rsid w:val="00355B3C"/>
    <w:rsid w:val="00355C01"/>
    <w:rsid w:val="00355C1A"/>
    <w:rsid w:val="00355CD7"/>
    <w:rsid w:val="00355D37"/>
    <w:rsid w:val="00355D88"/>
    <w:rsid w:val="00355DA8"/>
    <w:rsid w:val="00355DC0"/>
    <w:rsid w:val="00355DC5"/>
    <w:rsid w:val="00355DF7"/>
    <w:rsid w:val="00355E7C"/>
    <w:rsid w:val="00355E9A"/>
    <w:rsid w:val="00355EA0"/>
    <w:rsid w:val="00355EB6"/>
    <w:rsid w:val="00355F00"/>
    <w:rsid w:val="00355F27"/>
    <w:rsid w:val="00355F9E"/>
    <w:rsid w:val="00356050"/>
    <w:rsid w:val="003560CA"/>
    <w:rsid w:val="003560D7"/>
    <w:rsid w:val="00356108"/>
    <w:rsid w:val="00356169"/>
    <w:rsid w:val="0035626B"/>
    <w:rsid w:val="0035626C"/>
    <w:rsid w:val="00356286"/>
    <w:rsid w:val="00356293"/>
    <w:rsid w:val="003562FC"/>
    <w:rsid w:val="00356312"/>
    <w:rsid w:val="0035637B"/>
    <w:rsid w:val="003563AE"/>
    <w:rsid w:val="003563B4"/>
    <w:rsid w:val="003563BB"/>
    <w:rsid w:val="00356454"/>
    <w:rsid w:val="00356523"/>
    <w:rsid w:val="003565D8"/>
    <w:rsid w:val="0035663E"/>
    <w:rsid w:val="00356647"/>
    <w:rsid w:val="003566D6"/>
    <w:rsid w:val="00356771"/>
    <w:rsid w:val="00356796"/>
    <w:rsid w:val="0035679A"/>
    <w:rsid w:val="003567C3"/>
    <w:rsid w:val="003568B2"/>
    <w:rsid w:val="00356902"/>
    <w:rsid w:val="003569BD"/>
    <w:rsid w:val="00356A1D"/>
    <w:rsid w:val="00356A4D"/>
    <w:rsid w:val="00356A5F"/>
    <w:rsid w:val="00356A61"/>
    <w:rsid w:val="00356A75"/>
    <w:rsid w:val="00356AAB"/>
    <w:rsid w:val="00356AAF"/>
    <w:rsid w:val="00356ACA"/>
    <w:rsid w:val="00356AD0"/>
    <w:rsid w:val="00356B6E"/>
    <w:rsid w:val="00356B98"/>
    <w:rsid w:val="00356BA7"/>
    <w:rsid w:val="00356CA2"/>
    <w:rsid w:val="00356CFD"/>
    <w:rsid w:val="00356D13"/>
    <w:rsid w:val="00356D1D"/>
    <w:rsid w:val="00356D6F"/>
    <w:rsid w:val="00356E0D"/>
    <w:rsid w:val="00356E26"/>
    <w:rsid w:val="00356E7C"/>
    <w:rsid w:val="00356ECA"/>
    <w:rsid w:val="00356EE9"/>
    <w:rsid w:val="00356EFC"/>
    <w:rsid w:val="00356F2F"/>
    <w:rsid w:val="00356F75"/>
    <w:rsid w:val="00356F89"/>
    <w:rsid w:val="00356F8C"/>
    <w:rsid w:val="00356FCD"/>
    <w:rsid w:val="00357009"/>
    <w:rsid w:val="0035704C"/>
    <w:rsid w:val="003570A0"/>
    <w:rsid w:val="003570FC"/>
    <w:rsid w:val="0035715A"/>
    <w:rsid w:val="003571D6"/>
    <w:rsid w:val="00357266"/>
    <w:rsid w:val="00357277"/>
    <w:rsid w:val="00357296"/>
    <w:rsid w:val="003572A7"/>
    <w:rsid w:val="003572C1"/>
    <w:rsid w:val="003572E3"/>
    <w:rsid w:val="003574A1"/>
    <w:rsid w:val="00357557"/>
    <w:rsid w:val="00357579"/>
    <w:rsid w:val="003575A7"/>
    <w:rsid w:val="003575CE"/>
    <w:rsid w:val="003575E8"/>
    <w:rsid w:val="003575F7"/>
    <w:rsid w:val="00357636"/>
    <w:rsid w:val="0035764C"/>
    <w:rsid w:val="00357719"/>
    <w:rsid w:val="0035773A"/>
    <w:rsid w:val="00357786"/>
    <w:rsid w:val="003577E6"/>
    <w:rsid w:val="0035780F"/>
    <w:rsid w:val="00357913"/>
    <w:rsid w:val="0035791F"/>
    <w:rsid w:val="00357955"/>
    <w:rsid w:val="00357956"/>
    <w:rsid w:val="00357985"/>
    <w:rsid w:val="00357A15"/>
    <w:rsid w:val="00357A1D"/>
    <w:rsid w:val="00357A26"/>
    <w:rsid w:val="00357A41"/>
    <w:rsid w:val="00357A8A"/>
    <w:rsid w:val="00357AF0"/>
    <w:rsid w:val="00357B26"/>
    <w:rsid w:val="00357B84"/>
    <w:rsid w:val="00357B9B"/>
    <w:rsid w:val="00357BEC"/>
    <w:rsid w:val="00357C69"/>
    <w:rsid w:val="00357C90"/>
    <w:rsid w:val="00357CA8"/>
    <w:rsid w:val="00357D4F"/>
    <w:rsid w:val="00357DBC"/>
    <w:rsid w:val="00357E94"/>
    <w:rsid w:val="00357EB3"/>
    <w:rsid w:val="00357EE2"/>
    <w:rsid w:val="00357F05"/>
    <w:rsid w:val="00357F5E"/>
    <w:rsid w:val="00357F86"/>
    <w:rsid w:val="00360005"/>
    <w:rsid w:val="0036006C"/>
    <w:rsid w:val="003600C0"/>
    <w:rsid w:val="003600DD"/>
    <w:rsid w:val="0036015A"/>
    <w:rsid w:val="003601CC"/>
    <w:rsid w:val="003601FA"/>
    <w:rsid w:val="003602CF"/>
    <w:rsid w:val="003602F8"/>
    <w:rsid w:val="00360303"/>
    <w:rsid w:val="00360383"/>
    <w:rsid w:val="0036038C"/>
    <w:rsid w:val="003603CB"/>
    <w:rsid w:val="00360411"/>
    <w:rsid w:val="00360432"/>
    <w:rsid w:val="00360448"/>
    <w:rsid w:val="0036048B"/>
    <w:rsid w:val="003604CF"/>
    <w:rsid w:val="00360501"/>
    <w:rsid w:val="003605DE"/>
    <w:rsid w:val="0036063F"/>
    <w:rsid w:val="003606F0"/>
    <w:rsid w:val="003607D6"/>
    <w:rsid w:val="003607F6"/>
    <w:rsid w:val="0036083A"/>
    <w:rsid w:val="0036093F"/>
    <w:rsid w:val="00360941"/>
    <w:rsid w:val="0036095D"/>
    <w:rsid w:val="00360AF6"/>
    <w:rsid w:val="00360B96"/>
    <w:rsid w:val="00360BE7"/>
    <w:rsid w:val="00360C66"/>
    <w:rsid w:val="00360CAC"/>
    <w:rsid w:val="00360CC6"/>
    <w:rsid w:val="00360CFD"/>
    <w:rsid w:val="00360D0F"/>
    <w:rsid w:val="00360D31"/>
    <w:rsid w:val="00360DA4"/>
    <w:rsid w:val="00360E42"/>
    <w:rsid w:val="00360EA2"/>
    <w:rsid w:val="00360EE8"/>
    <w:rsid w:val="00360F20"/>
    <w:rsid w:val="00360F35"/>
    <w:rsid w:val="00360F3D"/>
    <w:rsid w:val="00360F61"/>
    <w:rsid w:val="00360FBF"/>
    <w:rsid w:val="00360FD7"/>
    <w:rsid w:val="00361038"/>
    <w:rsid w:val="00361167"/>
    <w:rsid w:val="00361168"/>
    <w:rsid w:val="003611D0"/>
    <w:rsid w:val="00361224"/>
    <w:rsid w:val="0036123B"/>
    <w:rsid w:val="0036128B"/>
    <w:rsid w:val="003612BF"/>
    <w:rsid w:val="003612C0"/>
    <w:rsid w:val="0036140C"/>
    <w:rsid w:val="00361506"/>
    <w:rsid w:val="00361524"/>
    <w:rsid w:val="00361554"/>
    <w:rsid w:val="0036156C"/>
    <w:rsid w:val="00361641"/>
    <w:rsid w:val="00361688"/>
    <w:rsid w:val="003616AF"/>
    <w:rsid w:val="003616E7"/>
    <w:rsid w:val="0036175C"/>
    <w:rsid w:val="003617A2"/>
    <w:rsid w:val="003617FD"/>
    <w:rsid w:val="00361880"/>
    <w:rsid w:val="003619C8"/>
    <w:rsid w:val="003619FF"/>
    <w:rsid w:val="00361A24"/>
    <w:rsid w:val="00361A29"/>
    <w:rsid w:val="00361A76"/>
    <w:rsid w:val="00361A9C"/>
    <w:rsid w:val="00361AA3"/>
    <w:rsid w:val="00361B3B"/>
    <w:rsid w:val="00361C69"/>
    <w:rsid w:val="00361CDB"/>
    <w:rsid w:val="00361CEF"/>
    <w:rsid w:val="00361D75"/>
    <w:rsid w:val="00361D9D"/>
    <w:rsid w:val="00361DC3"/>
    <w:rsid w:val="00361E11"/>
    <w:rsid w:val="00361E30"/>
    <w:rsid w:val="00361E86"/>
    <w:rsid w:val="00361E9F"/>
    <w:rsid w:val="00361EDD"/>
    <w:rsid w:val="00361F73"/>
    <w:rsid w:val="00362036"/>
    <w:rsid w:val="0036207E"/>
    <w:rsid w:val="00362103"/>
    <w:rsid w:val="00362139"/>
    <w:rsid w:val="003621E4"/>
    <w:rsid w:val="003621F9"/>
    <w:rsid w:val="00362205"/>
    <w:rsid w:val="00362276"/>
    <w:rsid w:val="0036228E"/>
    <w:rsid w:val="0036236B"/>
    <w:rsid w:val="0036237F"/>
    <w:rsid w:val="003623AC"/>
    <w:rsid w:val="003623C4"/>
    <w:rsid w:val="003623CA"/>
    <w:rsid w:val="003623FB"/>
    <w:rsid w:val="00362407"/>
    <w:rsid w:val="00362499"/>
    <w:rsid w:val="0036252D"/>
    <w:rsid w:val="00362532"/>
    <w:rsid w:val="00362537"/>
    <w:rsid w:val="00362570"/>
    <w:rsid w:val="003625B6"/>
    <w:rsid w:val="00362673"/>
    <w:rsid w:val="0036268C"/>
    <w:rsid w:val="0036269E"/>
    <w:rsid w:val="003626B9"/>
    <w:rsid w:val="0036271F"/>
    <w:rsid w:val="00362747"/>
    <w:rsid w:val="0036274D"/>
    <w:rsid w:val="00362782"/>
    <w:rsid w:val="0036278C"/>
    <w:rsid w:val="003627E6"/>
    <w:rsid w:val="00362868"/>
    <w:rsid w:val="003628C9"/>
    <w:rsid w:val="003628EB"/>
    <w:rsid w:val="003628F3"/>
    <w:rsid w:val="00362974"/>
    <w:rsid w:val="00362984"/>
    <w:rsid w:val="00362A0A"/>
    <w:rsid w:val="00362AAD"/>
    <w:rsid w:val="00362B25"/>
    <w:rsid w:val="00362B29"/>
    <w:rsid w:val="00362B47"/>
    <w:rsid w:val="00362C02"/>
    <w:rsid w:val="00362C14"/>
    <w:rsid w:val="00362C60"/>
    <w:rsid w:val="00362C6A"/>
    <w:rsid w:val="00362D30"/>
    <w:rsid w:val="00362E28"/>
    <w:rsid w:val="00362E9B"/>
    <w:rsid w:val="00362EB0"/>
    <w:rsid w:val="00362EDB"/>
    <w:rsid w:val="00362F65"/>
    <w:rsid w:val="0036305C"/>
    <w:rsid w:val="00363087"/>
    <w:rsid w:val="0036319A"/>
    <w:rsid w:val="003631BA"/>
    <w:rsid w:val="003631CE"/>
    <w:rsid w:val="0036325D"/>
    <w:rsid w:val="0036330C"/>
    <w:rsid w:val="003633A0"/>
    <w:rsid w:val="00363428"/>
    <w:rsid w:val="00363433"/>
    <w:rsid w:val="003634DC"/>
    <w:rsid w:val="00363579"/>
    <w:rsid w:val="00363595"/>
    <w:rsid w:val="003635A4"/>
    <w:rsid w:val="00363617"/>
    <w:rsid w:val="00363629"/>
    <w:rsid w:val="0036368C"/>
    <w:rsid w:val="0036369F"/>
    <w:rsid w:val="003636A4"/>
    <w:rsid w:val="003636E0"/>
    <w:rsid w:val="00363753"/>
    <w:rsid w:val="0036377E"/>
    <w:rsid w:val="003637A8"/>
    <w:rsid w:val="003637D6"/>
    <w:rsid w:val="003637EF"/>
    <w:rsid w:val="00363806"/>
    <w:rsid w:val="0036387F"/>
    <w:rsid w:val="003638A6"/>
    <w:rsid w:val="003638C3"/>
    <w:rsid w:val="003638C5"/>
    <w:rsid w:val="003639E2"/>
    <w:rsid w:val="00363A4A"/>
    <w:rsid w:val="00363AB5"/>
    <w:rsid w:val="00363B64"/>
    <w:rsid w:val="00363BA5"/>
    <w:rsid w:val="00363BF9"/>
    <w:rsid w:val="00363CA0"/>
    <w:rsid w:val="00363CCC"/>
    <w:rsid w:val="00363CDB"/>
    <w:rsid w:val="00363CDE"/>
    <w:rsid w:val="00363DDA"/>
    <w:rsid w:val="00363DDF"/>
    <w:rsid w:val="00363E44"/>
    <w:rsid w:val="00363E56"/>
    <w:rsid w:val="00363EA0"/>
    <w:rsid w:val="00363EA6"/>
    <w:rsid w:val="00363EC2"/>
    <w:rsid w:val="00363EE4"/>
    <w:rsid w:val="00363F52"/>
    <w:rsid w:val="00363F53"/>
    <w:rsid w:val="00363F5B"/>
    <w:rsid w:val="00363F6B"/>
    <w:rsid w:val="0036401F"/>
    <w:rsid w:val="00364056"/>
    <w:rsid w:val="00364121"/>
    <w:rsid w:val="00364163"/>
    <w:rsid w:val="0036416A"/>
    <w:rsid w:val="0036417D"/>
    <w:rsid w:val="003641FD"/>
    <w:rsid w:val="0036427B"/>
    <w:rsid w:val="003642FB"/>
    <w:rsid w:val="0036435D"/>
    <w:rsid w:val="0036436B"/>
    <w:rsid w:val="003643B7"/>
    <w:rsid w:val="003643CA"/>
    <w:rsid w:val="003643EC"/>
    <w:rsid w:val="00364485"/>
    <w:rsid w:val="003644C4"/>
    <w:rsid w:val="00364513"/>
    <w:rsid w:val="00364522"/>
    <w:rsid w:val="0036454C"/>
    <w:rsid w:val="00364552"/>
    <w:rsid w:val="003645B9"/>
    <w:rsid w:val="00364625"/>
    <w:rsid w:val="003646AD"/>
    <w:rsid w:val="003646C2"/>
    <w:rsid w:val="003646D5"/>
    <w:rsid w:val="003647B4"/>
    <w:rsid w:val="00364943"/>
    <w:rsid w:val="0036496A"/>
    <w:rsid w:val="00364987"/>
    <w:rsid w:val="003649A0"/>
    <w:rsid w:val="003649E5"/>
    <w:rsid w:val="00364A85"/>
    <w:rsid w:val="00364AA8"/>
    <w:rsid w:val="00364AB5"/>
    <w:rsid w:val="00364AEF"/>
    <w:rsid w:val="00364B78"/>
    <w:rsid w:val="00364B97"/>
    <w:rsid w:val="00364BD9"/>
    <w:rsid w:val="00364C18"/>
    <w:rsid w:val="00364CC1"/>
    <w:rsid w:val="00364D60"/>
    <w:rsid w:val="00364DC2"/>
    <w:rsid w:val="00364E1C"/>
    <w:rsid w:val="00364E42"/>
    <w:rsid w:val="00364E5D"/>
    <w:rsid w:val="00364E7E"/>
    <w:rsid w:val="00364EA2"/>
    <w:rsid w:val="00364EA9"/>
    <w:rsid w:val="00364ECD"/>
    <w:rsid w:val="00364EF5"/>
    <w:rsid w:val="00364F17"/>
    <w:rsid w:val="00364F3A"/>
    <w:rsid w:val="00364F8D"/>
    <w:rsid w:val="0036503A"/>
    <w:rsid w:val="00365065"/>
    <w:rsid w:val="003650C5"/>
    <w:rsid w:val="003650D7"/>
    <w:rsid w:val="00365231"/>
    <w:rsid w:val="0036524E"/>
    <w:rsid w:val="00365252"/>
    <w:rsid w:val="0036528C"/>
    <w:rsid w:val="003652B7"/>
    <w:rsid w:val="003652E0"/>
    <w:rsid w:val="0036533E"/>
    <w:rsid w:val="003653ED"/>
    <w:rsid w:val="0036542E"/>
    <w:rsid w:val="0036543A"/>
    <w:rsid w:val="00365448"/>
    <w:rsid w:val="00365489"/>
    <w:rsid w:val="00365522"/>
    <w:rsid w:val="0036553B"/>
    <w:rsid w:val="0036553E"/>
    <w:rsid w:val="00365543"/>
    <w:rsid w:val="00365607"/>
    <w:rsid w:val="00365635"/>
    <w:rsid w:val="00365678"/>
    <w:rsid w:val="00365739"/>
    <w:rsid w:val="00365743"/>
    <w:rsid w:val="0036577F"/>
    <w:rsid w:val="003657EE"/>
    <w:rsid w:val="00365A3E"/>
    <w:rsid w:val="00365A43"/>
    <w:rsid w:val="00365A92"/>
    <w:rsid w:val="00365AE0"/>
    <w:rsid w:val="00365B12"/>
    <w:rsid w:val="00365B50"/>
    <w:rsid w:val="00365B96"/>
    <w:rsid w:val="00365BBC"/>
    <w:rsid w:val="00365BD4"/>
    <w:rsid w:val="00365BE2"/>
    <w:rsid w:val="00365C17"/>
    <w:rsid w:val="00365C59"/>
    <w:rsid w:val="00365C61"/>
    <w:rsid w:val="00365CD2"/>
    <w:rsid w:val="00365D0E"/>
    <w:rsid w:val="00365D11"/>
    <w:rsid w:val="00365E41"/>
    <w:rsid w:val="00365E79"/>
    <w:rsid w:val="00365E91"/>
    <w:rsid w:val="00365F00"/>
    <w:rsid w:val="00365F44"/>
    <w:rsid w:val="00365F56"/>
    <w:rsid w:val="00366029"/>
    <w:rsid w:val="00366044"/>
    <w:rsid w:val="00366098"/>
    <w:rsid w:val="003660D0"/>
    <w:rsid w:val="00366168"/>
    <w:rsid w:val="0036616E"/>
    <w:rsid w:val="0036617C"/>
    <w:rsid w:val="003661A2"/>
    <w:rsid w:val="00366228"/>
    <w:rsid w:val="0036627C"/>
    <w:rsid w:val="003662BE"/>
    <w:rsid w:val="003662F2"/>
    <w:rsid w:val="003662F9"/>
    <w:rsid w:val="00366374"/>
    <w:rsid w:val="003663A9"/>
    <w:rsid w:val="003663CE"/>
    <w:rsid w:val="003663D8"/>
    <w:rsid w:val="003663F3"/>
    <w:rsid w:val="00366409"/>
    <w:rsid w:val="0036641F"/>
    <w:rsid w:val="0036642D"/>
    <w:rsid w:val="0036657C"/>
    <w:rsid w:val="00366585"/>
    <w:rsid w:val="003665A4"/>
    <w:rsid w:val="00366607"/>
    <w:rsid w:val="00366706"/>
    <w:rsid w:val="00366726"/>
    <w:rsid w:val="00366756"/>
    <w:rsid w:val="003667C0"/>
    <w:rsid w:val="0036683D"/>
    <w:rsid w:val="003668CE"/>
    <w:rsid w:val="00366957"/>
    <w:rsid w:val="0036697E"/>
    <w:rsid w:val="003669E3"/>
    <w:rsid w:val="00366A9A"/>
    <w:rsid w:val="00366AA0"/>
    <w:rsid w:val="00366AB1"/>
    <w:rsid w:val="00366AF6"/>
    <w:rsid w:val="00366B4C"/>
    <w:rsid w:val="00366B76"/>
    <w:rsid w:val="00366B8D"/>
    <w:rsid w:val="00366B90"/>
    <w:rsid w:val="00366BAA"/>
    <w:rsid w:val="00366BAB"/>
    <w:rsid w:val="00366C7E"/>
    <w:rsid w:val="00366D0D"/>
    <w:rsid w:val="00366D2C"/>
    <w:rsid w:val="00366D66"/>
    <w:rsid w:val="00366D81"/>
    <w:rsid w:val="00366DA9"/>
    <w:rsid w:val="00366E22"/>
    <w:rsid w:val="00366E6C"/>
    <w:rsid w:val="00366F88"/>
    <w:rsid w:val="00366F9F"/>
    <w:rsid w:val="0036704C"/>
    <w:rsid w:val="00367070"/>
    <w:rsid w:val="0036708C"/>
    <w:rsid w:val="00367123"/>
    <w:rsid w:val="0036713B"/>
    <w:rsid w:val="0036716D"/>
    <w:rsid w:val="00367180"/>
    <w:rsid w:val="003671E7"/>
    <w:rsid w:val="00367226"/>
    <w:rsid w:val="003672CA"/>
    <w:rsid w:val="00367328"/>
    <w:rsid w:val="0036742E"/>
    <w:rsid w:val="0036748E"/>
    <w:rsid w:val="003674CA"/>
    <w:rsid w:val="003674FA"/>
    <w:rsid w:val="00367593"/>
    <w:rsid w:val="003675B9"/>
    <w:rsid w:val="00367635"/>
    <w:rsid w:val="00367669"/>
    <w:rsid w:val="003676ED"/>
    <w:rsid w:val="0036770F"/>
    <w:rsid w:val="0036773C"/>
    <w:rsid w:val="0036774A"/>
    <w:rsid w:val="0036777A"/>
    <w:rsid w:val="003677B3"/>
    <w:rsid w:val="003677FC"/>
    <w:rsid w:val="003678E1"/>
    <w:rsid w:val="003678EC"/>
    <w:rsid w:val="00367991"/>
    <w:rsid w:val="003679C5"/>
    <w:rsid w:val="00367A86"/>
    <w:rsid w:val="00367A88"/>
    <w:rsid w:val="00367AEA"/>
    <w:rsid w:val="00367B96"/>
    <w:rsid w:val="00367BB4"/>
    <w:rsid w:val="00367C12"/>
    <w:rsid w:val="00367C60"/>
    <w:rsid w:val="00367E06"/>
    <w:rsid w:val="00367E4C"/>
    <w:rsid w:val="00367E52"/>
    <w:rsid w:val="00367ED8"/>
    <w:rsid w:val="00367F1A"/>
    <w:rsid w:val="00367F3B"/>
    <w:rsid w:val="00367F7E"/>
    <w:rsid w:val="00370022"/>
    <w:rsid w:val="0037008F"/>
    <w:rsid w:val="0037009C"/>
    <w:rsid w:val="003700B6"/>
    <w:rsid w:val="003701BE"/>
    <w:rsid w:val="0037021C"/>
    <w:rsid w:val="003702B0"/>
    <w:rsid w:val="003702BD"/>
    <w:rsid w:val="00370364"/>
    <w:rsid w:val="00370374"/>
    <w:rsid w:val="003703C6"/>
    <w:rsid w:val="00370460"/>
    <w:rsid w:val="003704A6"/>
    <w:rsid w:val="0037052B"/>
    <w:rsid w:val="00370552"/>
    <w:rsid w:val="00370558"/>
    <w:rsid w:val="0037055E"/>
    <w:rsid w:val="00370687"/>
    <w:rsid w:val="0037068A"/>
    <w:rsid w:val="00370735"/>
    <w:rsid w:val="0037078D"/>
    <w:rsid w:val="0037084C"/>
    <w:rsid w:val="0037094A"/>
    <w:rsid w:val="0037095D"/>
    <w:rsid w:val="0037099B"/>
    <w:rsid w:val="00370A28"/>
    <w:rsid w:val="00370B52"/>
    <w:rsid w:val="00370B66"/>
    <w:rsid w:val="00370B96"/>
    <w:rsid w:val="00370BC5"/>
    <w:rsid w:val="00370BE1"/>
    <w:rsid w:val="00370BFA"/>
    <w:rsid w:val="00370C4D"/>
    <w:rsid w:val="00370D26"/>
    <w:rsid w:val="00370D48"/>
    <w:rsid w:val="00370D8C"/>
    <w:rsid w:val="00370DB7"/>
    <w:rsid w:val="00370E0C"/>
    <w:rsid w:val="00370E67"/>
    <w:rsid w:val="00370EB8"/>
    <w:rsid w:val="00370F39"/>
    <w:rsid w:val="00370F53"/>
    <w:rsid w:val="00370F68"/>
    <w:rsid w:val="00370F9B"/>
    <w:rsid w:val="00370FAE"/>
    <w:rsid w:val="00370FC3"/>
    <w:rsid w:val="00371009"/>
    <w:rsid w:val="00371059"/>
    <w:rsid w:val="003710AE"/>
    <w:rsid w:val="003710B9"/>
    <w:rsid w:val="00371175"/>
    <w:rsid w:val="003711B3"/>
    <w:rsid w:val="0037120C"/>
    <w:rsid w:val="003712FE"/>
    <w:rsid w:val="00371321"/>
    <w:rsid w:val="0037138D"/>
    <w:rsid w:val="003713CF"/>
    <w:rsid w:val="003713DD"/>
    <w:rsid w:val="00371490"/>
    <w:rsid w:val="003715A9"/>
    <w:rsid w:val="003715C4"/>
    <w:rsid w:val="003715E7"/>
    <w:rsid w:val="00371625"/>
    <w:rsid w:val="00371666"/>
    <w:rsid w:val="003716B4"/>
    <w:rsid w:val="0037172F"/>
    <w:rsid w:val="00371733"/>
    <w:rsid w:val="0037178F"/>
    <w:rsid w:val="003717AC"/>
    <w:rsid w:val="003717F5"/>
    <w:rsid w:val="00371832"/>
    <w:rsid w:val="00371834"/>
    <w:rsid w:val="0037192D"/>
    <w:rsid w:val="00371953"/>
    <w:rsid w:val="0037195E"/>
    <w:rsid w:val="003719E7"/>
    <w:rsid w:val="00371A8A"/>
    <w:rsid w:val="00371ACA"/>
    <w:rsid w:val="00371C4F"/>
    <w:rsid w:val="00371C74"/>
    <w:rsid w:val="00371C9E"/>
    <w:rsid w:val="00371CB3"/>
    <w:rsid w:val="00371D38"/>
    <w:rsid w:val="00371E3D"/>
    <w:rsid w:val="00371FC1"/>
    <w:rsid w:val="0037201F"/>
    <w:rsid w:val="0037204F"/>
    <w:rsid w:val="00372079"/>
    <w:rsid w:val="003720AC"/>
    <w:rsid w:val="003720DF"/>
    <w:rsid w:val="003720E8"/>
    <w:rsid w:val="00372126"/>
    <w:rsid w:val="00372141"/>
    <w:rsid w:val="00372182"/>
    <w:rsid w:val="00372189"/>
    <w:rsid w:val="003721A5"/>
    <w:rsid w:val="0037220F"/>
    <w:rsid w:val="0037221A"/>
    <w:rsid w:val="0037227F"/>
    <w:rsid w:val="003722A2"/>
    <w:rsid w:val="0037231A"/>
    <w:rsid w:val="0037233C"/>
    <w:rsid w:val="003723A0"/>
    <w:rsid w:val="003723B6"/>
    <w:rsid w:val="003723C9"/>
    <w:rsid w:val="00372429"/>
    <w:rsid w:val="0037244F"/>
    <w:rsid w:val="0037247F"/>
    <w:rsid w:val="003725BE"/>
    <w:rsid w:val="00372690"/>
    <w:rsid w:val="00372700"/>
    <w:rsid w:val="0037271D"/>
    <w:rsid w:val="003727DF"/>
    <w:rsid w:val="003727E2"/>
    <w:rsid w:val="003727F0"/>
    <w:rsid w:val="003728A1"/>
    <w:rsid w:val="003728E0"/>
    <w:rsid w:val="003729A9"/>
    <w:rsid w:val="003729B8"/>
    <w:rsid w:val="003729EE"/>
    <w:rsid w:val="00372A28"/>
    <w:rsid w:val="00372A6C"/>
    <w:rsid w:val="00372A80"/>
    <w:rsid w:val="00372AAC"/>
    <w:rsid w:val="00372AD6"/>
    <w:rsid w:val="00372ADF"/>
    <w:rsid w:val="00372B18"/>
    <w:rsid w:val="00372B32"/>
    <w:rsid w:val="00372B4F"/>
    <w:rsid w:val="00372B58"/>
    <w:rsid w:val="00372C2B"/>
    <w:rsid w:val="00372CD3"/>
    <w:rsid w:val="00372E1E"/>
    <w:rsid w:val="00372E22"/>
    <w:rsid w:val="00372E55"/>
    <w:rsid w:val="00372E57"/>
    <w:rsid w:val="00372EAC"/>
    <w:rsid w:val="00372EDE"/>
    <w:rsid w:val="00372EE1"/>
    <w:rsid w:val="00372EEE"/>
    <w:rsid w:val="00372F98"/>
    <w:rsid w:val="0037303F"/>
    <w:rsid w:val="0037310A"/>
    <w:rsid w:val="00373171"/>
    <w:rsid w:val="0037318D"/>
    <w:rsid w:val="0037325F"/>
    <w:rsid w:val="0037327B"/>
    <w:rsid w:val="00373316"/>
    <w:rsid w:val="00373335"/>
    <w:rsid w:val="00373344"/>
    <w:rsid w:val="003733A1"/>
    <w:rsid w:val="0037341A"/>
    <w:rsid w:val="003734CF"/>
    <w:rsid w:val="003734E6"/>
    <w:rsid w:val="00373517"/>
    <w:rsid w:val="00373533"/>
    <w:rsid w:val="00373579"/>
    <w:rsid w:val="003735B9"/>
    <w:rsid w:val="003735C2"/>
    <w:rsid w:val="0037361D"/>
    <w:rsid w:val="00373650"/>
    <w:rsid w:val="003736D1"/>
    <w:rsid w:val="00373728"/>
    <w:rsid w:val="00373755"/>
    <w:rsid w:val="00373821"/>
    <w:rsid w:val="0037385C"/>
    <w:rsid w:val="003738A5"/>
    <w:rsid w:val="0037392C"/>
    <w:rsid w:val="003739E6"/>
    <w:rsid w:val="00373A54"/>
    <w:rsid w:val="00373A60"/>
    <w:rsid w:val="00373AE7"/>
    <w:rsid w:val="00373AF7"/>
    <w:rsid w:val="00373B41"/>
    <w:rsid w:val="00373B97"/>
    <w:rsid w:val="00373BB7"/>
    <w:rsid w:val="00373BE6"/>
    <w:rsid w:val="00373C08"/>
    <w:rsid w:val="00373CB4"/>
    <w:rsid w:val="00373CEB"/>
    <w:rsid w:val="00373D02"/>
    <w:rsid w:val="00373D24"/>
    <w:rsid w:val="00373D2D"/>
    <w:rsid w:val="00373D82"/>
    <w:rsid w:val="00373E91"/>
    <w:rsid w:val="00373F67"/>
    <w:rsid w:val="00373F7B"/>
    <w:rsid w:val="00373FAF"/>
    <w:rsid w:val="00374087"/>
    <w:rsid w:val="003740F7"/>
    <w:rsid w:val="003740FC"/>
    <w:rsid w:val="003741C4"/>
    <w:rsid w:val="00374327"/>
    <w:rsid w:val="0037432A"/>
    <w:rsid w:val="003743BD"/>
    <w:rsid w:val="003743BF"/>
    <w:rsid w:val="003743D7"/>
    <w:rsid w:val="00374482"/>
    <w:rsid w:val="003744DC"/>
    <w:rsid w:val="00374541"/>
    <w:rsid w:val="0037454B"/>
    <w:rsid w:val="00374601"/>
    <w:rsid w:val="00374670"/>
    <w:rsid w:val="003746F3"/>
    <w:rsid w:val="0037474F"/>
    <w:rsid w:val="003747C5"/>
    <w:rsid w:val="0037480F"/>
    <w:rsid w:val="00374850"/>
    <w:rsid w:val="00374929"/>
    <w:rsid w:val="0037497F"/>
    <w:rsid w:val="0037498F"/>
    <w:rsid w:val="003749D4"/>
    <w:rsid w:val="003749E1"/>
    <w:rsid w:val="00374A8F"/>
    <w:rsid w:val="00374AB8"/>
    <w:rsid w:val="00374AF4"/>
    <w:rsid w:val="00374B03"/>
    <w:rsid w:val="00374B0C"/>
    <w:rsid w:val="00374BEC"/>
    <w:rsid w:val="00374C2B"/>
    <w:rsid w:val="00374C78"/>
    <w:rsid w:val="00374CAB"/>
    <w:rsid w:val="00374CED"/>
    <w:rsid w:val="00374D57"/>
    <w:rsid w:val="00374D77"/>
    <w:rsid w:val="00374D8E"/>
    <w:rsid w:val="00374DCF"/>
    <w:rsid w:val="00374DD8"/>
    <w:rsid w:val="00374E70"/>
    <w:rsid w:val="00374E96"/>
    <w:rsid w:val="00374EB7"/>
    <w:rsid w:val="00374F02"/>
    <w:rsid w:val="00374F03"/>
    <w:rsid w:val="00374F60"/>
    <w:rsid w:val="00375053"/>
    <w:rsid w:val="0037505F"/>
    <w:rsid w:val="00375068"/>
    <w:rsid w:val="00375092"/>
    <w:rsid w:val="003750F7"/>
    <w:rsid w:val="0037526C"/>
    <w:rsid w:val="0037528C"/>
    <w:rsid w:val="00375299"/>
    <w:rsid w:val="0037530D"/>
    <w:rsid w:val="00375368"/>
    <w:rsid w:val="0037536A"/>
    <w:rsid w:val="00375397"/>
    <w:rsid w:val="0037546C"/>
    <w:rsid w:val="0037548B"/>
    <w:rsid w:val="003754E4"/>
    <w:rsid w:val="003754F6"/>
    <w:rsid w:val="00375500"/>
    <w:rsid w:val="00375570"/>
    <w:rsid w:val="00375576"/>
    <w:rsid w:val="003755FC"/>
    <w:rsid w:val="00375643"/>
    <w:rsid w:val="0037565C"/>
    <w:rsid w:val="00375660"/>
    <w:rsid w:val="003757B6"/>
    <w:rsid w:val="003757C9"/>
    <w:rsid w:val="0037582D"/>
    <w:rsid w:val="003758E5"/>
    <w:rsid w:val="003758F8"/>
    <w:rsid w:val="00375914"/>
    <w:rsid w:val="00375990"/>
    <w:rsid w:val="003759E6"/>
    <w:rsid w:val="00375A0B"/>
    <w:rsid w:val="00375A66"/>
    <w:rsid w:val="00375AB2"/>
    <w:rsid w:val="00375AC8"/>
    <w:rsid w:val="00375B27"/>
    <w:rsid w:val="00375B67"/>
    <w:rsid w:val="00375C49"/>
    <w:rsid w:val="00375C64"/>
    <w:rsid w:val="00375C6C"/>
    <w:rsid w:val="00375C8C"/>
    <w:rsid w:val="00375DD7"/>
    <w:rsid w:val="00375DDE"/>
    <w:rsid w:val="00375EF0"/>
    <w:rsid w:val="00375FF7"/>
    <w:rsid w:val="00376027"/>
    <w:rsid w:val="003760B7"/>
    <w:rsid w:val="0037624C"/>
    <w:rsid w:val="0037626F"/>
    <w:rsid w:val="00376298"/>
    <w:rsid w:val="003762ED"/>
    <w:rsid w:val="003763EF"/>
    <w:rsid w:val="00376448"/>
    <w:rsid w:val="00376453"/>
    <w:rsid w:val="00376486"/>
    <w:rsid w:val="003764B3"/>
    <w:rsid w:val="003764C3"/>
    <w:rsid w:val="003764FD"/>
    <w:rsid w:val="0037653B"/>
    <w:rsid w:val="003765AE"/>
    <w:rsid w:val="0037665C"/>
    <w:rsid w:val="0037667B"/>
    <w:rsid w:val="00376754"/>
    <w:rsid w:val="003767DB"/>
    <w:rsid w:val="003768A6"/>
    <w:rsid w:val="0037693A"/>
    <w:rsid w:val="00376942"/>
    <w:rsid w:val="003769B4"/>
    <w:rsid w:val="00376A06"/>
    <w:rsid w:val="00376A3A"/>
    <w:rsid w:val="00376AA1"/>
    <w:rsid w:val="00376ADF"/>
    <w:rsid w:val="00376AF4"/>
    <w:rsid w:val="00376B3A"/>
    <w:rsid w:val="00376BB8"/>
    <w:rsid w:val="00376BC4"/>
    <w:rsid w:val="00376BFE"/>
    <w:rsid w:val="00376C15"/>
    <w:rsid w:val="00376C36"/>
    <w:rsid w:val="00376C37"/>
    <w:rsid w:val="00376CC0"/>
    <w:rsid w:val="00376CE7"/>
    <w:rsid w:val="00376D35"/>
    <w:rsid w:val="00376D56"/>
    <w:rsid w:val="00376D85"/>
    <w:rsid w:val="00376D8F"/>
    <w:rsid w:val="00376DF2"/>
    <w:rsid w:val="00376E4C"/>
    <w:rsid w:val="00376E52"/>
    <w:rsid w:val="00376E88"/>
    <w:rsid w:val="00376EAD"/>
    <w:rsid w:val="00376ED4"/>
    <w:rsid w:val="00376FD7"/>
    <w:rsid w:val="00376FFD"/>
    <w:rsid w:val="0037709C"/>
    <w:rsid w:val="003770D4"/>
    <w:rsid w:val="003771C3"/>
    <w:rsid w:val="003771C4"/>
    <w:rsid w:val="00377200"/>
    <w:rsid w:val="00377203"/>
    <w:rsid w:val="00377242"/>
    <w:rsid w:val="00377258"/>
    <w:rsid w:val="00377364"/>
    <w:rsid w:val="003773CC"/>
    <w:rsid w:val="0037747A"/>
    <w:rsid w:val="00377513"/>
    <w:rsid w:val="00377521"/>
    <w:rsid w:val="00377534"/>
    <w:rsid w:val="003775A2"/>
    <w:rsid w:val="003775C6"/>
    <w:rsid w:val="003775E9"/>
    <w:rsid w:val="00377749"/>
    <w:rsid w:val="003777F1"/>
    <w:rsid w:val="00377894"/>
    <w:rsid w:val="003778A8"/>
    <w:rsid w:val="003778CD"/>
    <w:rsid w:val="003778EB"/>
    <w:rsid w:val="00377900"/>
    <w:rsid w:val="00377959"/>
    <w:rsid w:val="003779AA"/>
    <w:rsid w:val="00377A1E"/>
    <w:rsid w:val="00377A28"/>
    <w:rsid w:val="00377A3A"/>
    <w:rsid w:val="00377A5F"/>
    <w:rsid w:val="00377A6D"/>
    <w:rsid w:val="00377ADA"/>
    <w:rsid w:val="00377AFC"/>
    <w:rsid w:val="00377B67"/>
    <w:rsid w:val="00377D43"/>
    <w:rsid w:val="00377D4A"/>
    <w:rsid w:val="00377E31"/>
    <w:rsid w:val="00377E74"/>
    <w:rsid w:val="00377EF2"/>
    <w:rsid w:val="00377F2D"/>
    <w:rsid w:val="00377F32"/>
    <w:rsid w:val="00377F44"/>
    <w:rsid w:val="00377FA4"/>
    <w:rsid w:val="00377FB5"/>
    <w:rsid w:val="00377FCD"/>
    <w:rsid w:val="00377FEE"/>
    <w:rsid w:val="003800F7"/>
    <w:rsid w:val="0038012E"/>
    <w:rsid w:val="003801DB"/>
    <w:rsid w:val="003802B1"/>
    <w:rsid w:val="003802C1"/>
    <w:rsid w:val="00380347"/>
    <w:rsid w:val="003803EE"/>
    <w:rsid w:val="00380419"/>
    <w:rsid w:val="00380425"/>
    <w:rsid w:val="00380603"/>
    <w:rsid w:val="003807D7"/>
    <w:rsid w:val="00380853"/>
    <w:rsid w:val="00380878"/>
    <w:rsid w:val="0038088F"/>
    <w:rsid w:val="003808BD"/>
    <w:rsid w:val="0038091C"/>
    <w:rsid w:val="00380956"/>
    <w:rsid w:val="00380973"/>
    <w:rsid w:val="00380975"/>
    <w:rsid w:val="003809A8"/>
    <w:rsid w:val="003809E1"/>
    <w:rsid w:val="00380AC1"/>
    <w:rsid w:val="00380BC6"/>
    <w:rsid w:val="00380BCF"/>
    <w:rsid w:val="00380C0A"/>
    <w:rsid w:val="00380C31"/>
    <w:rsid w:val="00380C3A"/>
    <w:rsid w:val="00380C52"/>
    <w:rsid w:val="00380C7C"/>
    <w:rsid w:val="00380CB1"/>
    <w:rsid w:val="00380CBB"/>
    <w:rsid w:val="00380D67"/>
    <w:rsid w:val="00380D96"/>
    <w:rsid w:val="00380DC7"/>
    <w:rsid w:val="00380E7B"/>
    <w:rsid w:val="00380E94"/>
    <w:rsid w:val="00380E97"/>
    <w:rsid w:val="00380EA3"/>
    <w:rsid w:val="00380EB3"/>
    <w:rsid w:val="00380F4B"/>
    <w:rsid w:val="00381022"/>
    <w:rsid w:val="00381025"/>
    <w:rsid w:val="0038104F"/>
    <w:rsid w:val="00381097"/>
    <w:rsid w:val="00381178"/>
    <w:rsid w:val="003811D4"/>
    <w:rsid w:val="003811E4"/>
    <w:rsid w:val="003812AC"/>
    <w:rsid w:val="003812B3"/>
    <w:rsid w:val="00381347"/>
    <w:rsid w:val="0038136F"/>
    <w:rsid w:val="003813BA"/>
    <w:rsid w:val="003813FC"/>
    <w:rsid w:val="00381400"/>
    <w:rsid w:val="00381431"/>
    <w:rsid w:val="003814E4"/>
    <w:rsid w:val="00381503"/>
    <w:rsid w:val="0038159C"/>
    <w:rsid w:val="003815D8"/>
    <w:rsid w:val="0038167F"/>
    <w:rsid w:val="003816D4"/>
    <w:rsid w:val="003816F0"/>
    <w:rsid w:val="00381740"/>
    <w:rsid w:val="00381795"/>
    <w:rsid w:val="0038179E"/>
    <w:rsid w:val="003817B7"/>
    <w:rsid w:val="003817C8"/>
    <w:rsid w:val="003817D8"/>
    <w:rsid w:val="00381840"/>
    <w:rsid w:val="003818B1"/>
    <w:rsid w:val="003818DD"/>
    <w:rsid w:val="00381927"/>
    <w:rsid w:val="00381A1A"/>
    <w:rsid w:val="00381A41"/>
    <w:rsid w:val="00381A55"/>
    <w:rsid w:val="00381A5C"/>
    <w:rsid w:val="00381AD5"/>
    <w:rsid w:val="00381AF6"/>
    <w:rsid w:val="00381B03"/>
    <w:rsid w:val="00381B7F"/>
    <w:rsid w:val="00381BEB"/>
    <w:rsid w:val="00381C82"/>
    <w:rsid w:val="00381CB5"/>
    <w:rsid w:val="00381CC8"/>
    <w:rsid w:val="00381D42"/>
    <w:rsid w:val="00381DBA"/>
    <w:rsid w:val="00381DC7"/>
    <w:rsid w:val="00381E37"/>
    <w:rsid w:val="00381E3E"/>
    <w:rsid w:val="00381EB8"/>
    <w:rsid w:val="00381F50"/>
    <w:rsid w:val="00381F82"/>
    <w:rsid w:val="00381FAD"/>
    <w:rsid w:val="0038207D"/>
    <w:rsid w:val="0038209F"/>
    <w:rsid w:val="003820D1"/>
    <w:rsid w:val="003820DE"/>
    <w:rsid w:val="00382126"/>
    <w:rsid w:val="00382199"/>
    <w:rsid w:val="003821CC"/>
    <w:rsid w:val="00382205"/>
    <w:rsid w:val="00382272"/>
    <w:rsid w:val="00382298"/>
    <w:rsid w:val="003822A1"/>
    <w:rsid w:val="003822D0"/>
    <w:rsid w:val="003822F1"/>
    <w:rsid w:val="00382350"/>
    <w:rsid w:val="00382353"/>
    <w:rsid w:val="00382366"/>
    <w:rsid w:val="003823A8"/>
    <w:rsid w:val="003823F3"/>
    <w:rsid w:val="00382400"/>
    <w:rsid w:val="0038240F"/>
    <w:rsid w:val="00382437"/>
    <w:rsid w:val="0038243E"/>
    <w:rsid w:val="0038245E"/>
    <w:rsid w:val="00382630"/>
    <w:rsid w:val="00382694"/>
    <w:rsid w:val="0038270B"/>
    <w:rsid w:val="0038271E"/>
    <w:rsid w:val="00382721"/>
    <w:rsid w:val="00382750"/>
    <w:rsid w:val="00382762"/>
    <w:rsid w:val="00382770"/>
    <w:rsid w:val="0038278E"/>
    <w:rsid w:val="0038280C"/>
    <w:rsid w:val="0038288E"/>
    <w:rsid w:val="00382936"/>
    <w:rsid w:val="00382994"/>
    <w:rsid w:val="00382998"/>
    <w:rsid w:val="003829B8"/>
    <w:rsid w:val="003829C4"/>
    <w:rsid w:val="00382AD5"/>
    <w:rsid w:val="00382B28"/>
    <w:rsid w:val="00382BA1"/>
    <w:rsid w:val="00382D47"/>
    <w:rsid w:val="00382D70"/>
    <w:rsid w:val="00382D87"/>
    <w:rsid w:val="00382DFE"/>
    <w:rsid w:val="00382F6A"/>
    <w:rsid w:val="003830DE"/>
    <w:rsid w:val="00383118"/>
    <w:rsid w:val="0038315F"/>
    <w:rsid w:val="003831EB"/>
    <w:rsid w:val="0038322E"/>
    <w:rsid w:val="003832E3"/>
    <w:rsid w:val="0038333A"/>
    <w:rsid w:val="00383372"/>
    <w:rsid w:val="00383389"/>
    <w:rsid w:val="003833E4"/>
    <w:rsid w:val="003833E6"/>
    <w:rsid w:val="003833EA"/>
    <w:rsid w:val="0038341B"/>
    <w:rsid w:val="00383440"/>
    <w:rsid w:val="0038345C"/>
    <w:rsid w:val="003834F2"/>
    <w:rsid w:val="00383556"/>
    <w:rsid w:val="00383590"/>
    <w:rsid w:val="00383654"/>
    <w:rsid w:val="003836FD"/>
    <w:rsid w:val="0038376B"/>
    <w:rsid w:val="00383792"/>
    <w:rsid w:val="0038385D"/>
    <w:rsid w:val="00383903"/>
    <w:rsid w:val="003839B2"/>
    <w:rsid w:val="00383A2D"/>
    <w:rsid w:val="00383AA8"/>
    <w:rsid w:val="00383AFE"/>
    <w:rsid w:val="00383BF3"/>
    <w:rsid w:val="00383C6D"/>
    <w:rsid w:val="00383C7C"/>
    <w:rsid w:val="00383CAF"/>
    <w:rsid w:val="00383D89"/>
    <w:rsid w:val="00383D99"/>
    <w:rsid w:val="00383DA5"/>
    <w:rsid w:val="00383EAD"/>
    <w:rsid w:val="00383FAF"/>
    <w:rsid w:val="0038409F"/>
    <w:rsid w:val="00384119"/>
    <w:rsid w:val="0038411E"/>
    <w:rsid w:val="00384144"/>
    <w:rsid w:val="003841B2"/>
    <w:rsid w:val="003841C6"/>
    <w:rsid w:val="003841D7"/>
    <w:rsid w:val="0038426B"/>
    <w:rsid w:val="0038427F"/>
    <w:rsid w:val="003842C6"/>
    <w:rsid w:val="003843F8"/>
    <w:rsid w:val="00384417"/>
    <w:rsid w:val="0038446C"/>
    <w:rsid w:val="00384495"/>
    <w:rsid w:val="00384507"/>
    <w:rsid w:val="00384551"/>
    <w:rsid w:val="00384553"/>
    <w:rsid w:val="00384572"/>
    <w:rsid w:val="003845DA"/>
    <w:rsid w:val="00384660"/>
    <w:rsid w:val="00384689"/>
    <w:rsid w:val="003846A9"/>
    <w:rsid w:val="0038471C"/>
    <w:rsid w:val="00384738"/>
    <w:rsid w:val="00384768"/>
    <w:rsid w:val="0038477A"/>
    <w:rsid w:val="00384823"/>
    <w:rsid w:val="00384848"/>
    <w:rsid w:val="00384872"/>
    <w:rsid w:val="003848EE"/>
    <w:rsid w:val="003848F1"/>
    <w:rsid w:val="00384942"/>
    <w:rsid w:val="00384978"/>
    <w:rsid w:val="0038498F"/>
    <w:rsid w:val="00384999"/>
    <w:rsid w:val="003849CF"/>
    <w:rsid w:val="00384A44"/>
    <w:rsid w:val="00384AEC"/>
    <w:rsid w:val="00384C64"/>
    <w:rsid w:val="00384CD9"/>
    <w:rsid w:val="00384D33"/>
    <w:rsid w:val="00384D4F"/>
    <w:rsid w:val="00384E00"/>
    <w:rsid w:val="00384F31"/>
    <w:rsid w:val="00384F6B"/>
    <w:rsid w:val="00384F97"/>
    <w:rsid w:val="00385030"/>
    <w:rsid w:val="00385031"/>
    <w:rsid w:val="0038506D"/>
    <w:rsid w:val="003850F6"/>
    <w:rsid w:val="00385153"/>
    <w:rsid w:val="0038515C"/>
    <w:rsid w:val="0038515D"/>
    <w:rsid w:val="003851BB"/>
    <w:rsid w:val="003851ED"/>
    <w:rsid w:val="003851F5"/>
    <w:rsid w:val="00385263"/>
    <w:rsid w:val="00385272"/>
    <w:rsid w:val="00385306"/>
    <w:rsid w:val="00385323"/>
    <w:rsid w:val="00385492"/>
    <w:rsid w:val="0038549C"/>
    <w:rsid w:val="003854CF"/>
    <w:rsid w:val="0038553A"/>
    <w:rsid w:val="0038556A"/>
    <w:rsid w:val="00385596"/>
    <w:rsid w:val="003855D4"/>
    <w:rsid w:val="00385642"/>
    <w:rsid w:val="00385655"/>
    <w:rsid w:val="0038577F"/>
    <w:rsid w:val="00385794"/>
    <w:rsid w:val="0038582E"/>
    <w:rsid w:val="00385862"/>
    <w:rsid w:val="0038586D"/>
    <w:rsid w:val="003858F5"/>
    <w:rsid w:val="003859B3"/>
    <w:rsid w:val="003859C6"/>
    <w:rsid w:val="003859EC"/>
    <w:rsid w:val="00385A0B"/>
    <w:rsid w:val="00385A26"/>
    <w:rsid w:val="00385B93"/>
    <w:rsid w:val="00385BE1"/>
    <w:rsid w:val="00385BF8"/>
    <w:rsid w:val="00385C45"/>
    <w:rsid w:val="00385CAB"/>
    <w:rsid w:val="00385D06"/>
    <w:rsid w:val="00385D1A"/>
    <w:rsid w:val="00385D1E"/>
    <w:rsid w:val="00385D36"/>
    <w:rsid w:val="00385D50"/>
    <w:rsid w:val="00385D5D"/>
    <w:rsid w:val="00385DA6"/>
    <w:rsid w:val="00385DE6"/>
    <w:rsid w:val="00385E40"/>
    <w:rsid w:val="00385E5D"/>
    <w:rsid w:val="00385E6A"/>
    <w:rsid w:val="00385E85"/>
    <w:rsid w:val="00385E87"/>
    <w:rsid w:val="00385EAA"/>
    <w:rsid w:val="00385F1E"/>
    <w:rsid w:val="00385F37"/>
    <w:rsid w:val="00385F61"/>
    <w:rsid w:val="00385F67"/>
    <w:rsid w:val="00385FC7"/>
    <w:rsid w:val="003860E9"/>
    <w:rsid w:val="0038611E"/>
    <w:rsid w:val="003861AD"/>
    <w:rsid w:val="00386268"/>
    <w:rsid w:val="0038626A"/>
    <w:rsid w:val="0038631C"/>
    <w:rsid w:val="00386349"/>
    <w:rsid w:val="00386440"/>
    <w:rsid w:val="0038651E"/>
    <w:rsid w:val="00386629"/>
    <w:rsid w:val="0038662D"/>
    <w:rsid w:val="0038667D"/>
    <w:rsid w:val="0038669D"/>
    <w:rsid w:val="003866C7"/>
    <w:rsid w:val="003866D2"/>
    <w:rsid w:val="00386780"/>
    <w:rsid w:val="00386782"/>
    <w:rsid w:val="003867A7"/>
    <w:rsid w:val="003867EA"/>
    <w:rsid w:val="00386856"/>
    <w:rsid w:val="0038685B"/>
    <w:rsid w:val="00386897"/>
    <w:rsid w:val="003868A3"/>
    <w:rsid w:val="003868EC"/>
    <w:rsid w:val="00386942"/>
    <w:rsid w:val="00386999"/>
    <w:rsid w:val="00386A25"/>
    <w:rsid w:val="00386B91"/>
    <w:rsid w:val="00386C16"/>
    <w:rsid w:val="00386C66"/>
    <w:rsid w:val="00386D2F"/>
    <w:rsid w:val="00386D36"/>
    <w:rsid w:val="00386D3A"/>
    <w:rsid w:val="00386D53"/>
    <w:rsid w:val="00386DD2"/>
    <w:rsid w:val="00386E03"/>
    <w:rsid w:val="00386E54"/>
    <w:rsid w:val="00386E6A"/>
    <w:rsid w:val="00386EBA"/>
    <w:rsid w:val="00386F7A"/>
    <w:rsid w:val="00386FC8"/>
    <w:rsid w:val="0038701D"/>
    <w:rsid w:val="00387039"/>
    <w:rsid w:val="00387069"/>
    <w:rsid w:val="00387128"/>
    <w:rsid w:val="00387199"/>
    <w:rsid w:val="00387251"/>
    <w:rsid w:val="00387260"/>
    <w:rsid w:val="0038727A"/>
    <w:rsid w:val="003872C6"/>
    <w:rsid w:val="003872E5"/>
    <w:rsid w:val="0038731F"/>
    <w:rsid w:val="003873BD"/>
    <w:rsid w:val="003873F5"/>
    <w:rsid w:val="00387466"/>
    <w:rsid w:val="003874AD"/>
    <w:rsid w:val="0038757C"/>
    <w:rsid w:val="00387607"/>
    <w:rsid w:val="0038760A"/>
    <w:rsid w:val="00387619"/>
    <w:rsid w:val="00387630"/>
    <w:rsid w:val="003876CB"/>
    <w:rsid w:val="0038772D"/>
    <w:rsid w:val="00387747"/>
    <w:rsid w:val="00387802"/>
    <w:rsid w:val="003879E5"/>
    <w:rsid w:val="003879EC"/>
    <w:rsid w:val="00387A09"/>
    <w:rsid w:val="00387A3B"/>
    <w:rsid w:val="00387A4F"/>
    <w:rsid w:val="00387B38"/>
    <w:rsid w:val="00387B94"/>
    <w:rsid w:val="00387D25"/>
    <w:rsid w:val="00387D38"/>
    <w:rsid w:val="00387D52"/>
    <w:rsid w:val="00387D67"/>
    <w:rsid w:val="00387D7E"/>
    <w:rsid w:val="00387DF8"/>
    <w:rsid w:val="00387E14"/>
    <w:rsid w:val="00387E76"/>
    <w:rsid w:val="00387EBA"/>
    <w:rsid w:val="00387EC7"/>
    <w:rsid w:val="00387F1F"/>
    <w:rsid w:val="00387F38"/>
    <w:rsid w:val="00387FD3"/>
    <w:rsid w:val="00387FE8"/>
    <w:rsid w:val="0039000B"/>
    <w:rsid w:val="003900F3"/>
    <w:rsid w:val="00390130"/>
    <w:rsid w:val="00390160"/>
    <w:rsid w:val="003901DF"/>
    <w:rsid w:val="003901F2"/>
    <w:rsid w:val="0039025B"/>
    <w:rsid w:val="00390303"/>
    <w:rsid w:val="0039039A"/>
    <w:rsid w:val="0039044C"/>
    <w:rsid w:val="0039045D"/>
    <w:rsid w:val="0039060F"/>
    <w:rsid w:val="00390629"/>
    <w:rsid w:val="00390683"/>
    <w:rsid w:val="0039068B"/>
    <w:rsid w:val="00390724"/>
    <w:rsid w:val="00390776"/>
    <w:rsid w:val="00390780"/>
    <w:rsid w:val="003907FF"/>
    <w:rsid w:val="0039081B"/>
    <w:rsid w:val="00390831"/>
    <w:rsid w:val="00390854"/>
    <w:rsid w:val="00390871"/>
    <w:rsid w:val="003908AA"/>
    <w:rsid w:val="003908C5"/>
    <w:rsid w:val="00390905"/>
    <w:rsid w:val="003909C9"/>
    <w:rsid w:val="00390A52"/>
    <w:rsid w:val="00390A73"/>
    <w:rsid w:val="00390A80"/>
    <w:rsid w:val="00390B35"/>
    <w:rsid w:val="00390B6B"/>
    <w:rsid w:val="00390BCD"/>
    <w:rsid w:val="00390C98"/>
    <w:rsid w:val="00390E39"/>
    <w:rsid w:val="00390ED7"/>
    <w:rsid w:val="00390F14"/>
    <w:rsid w:val="00390FB1"/>
    <w:rsid w:val="0039102E"/>
    <w:rsid w:val="0039105E"/>
    <w:rsid w:val="00391096"/>
    <w:rsid w:val="003910F8"/>
    <w:rsid w:val="003910FD"/>
    <w:rsid w:val="0039114D"/>
    <w:rsid w:val="0039115F"/>
    <w:rsid w:val="003911C1"/>
    <w:rsid w:val="003911CA"/>
    <w:rsid w:val="00391200"/>
    <w:rsid w:val="00391233"/>
    <w:rsid w:val="00391349"/>
    <w:rsid w:val="003913C8"/>
    <w:rsid w:val="003913E6"/>
    <w:rsid w:val="003913E8"/>
    <w:rsid w:val="00391422"/>
    <w:rsid w:val="0039143B"/>
    <w:rsid w:val="003914C2"/>
    <w:rsid w:val="003914E6"/>
    <w:rsid w:val="0039152D"/>
    <w:rsid w:val="00391566"/>
    <w:rsid w:val="003915FD"/>
    <w:rsid w:val="0039162C"/>
    <w:rsid w:val="0039166A"/>
    <w:rsid w:val="0039167B"/>
    <w:rsid w:val="003916B6"/>
    <w:rsid w:val="003916CF"/>
    <w:rsid w:val="00391801"/>
    <w:rsid w:val="0039191A"/>
    <w:rsid w:val="00391954"/>
    <w:rsid w:val="003919AA"/>
    <w:rsid w:val="003919D6"/>
    <w:rsid w:val="00391A09"/>
    <w:rsid w:val="00391AC3"/>
    <w:rsid w:val="00391B09"/>
    <w:rsid w:val="00391B0D"/>
    <w:rsid w:val="00391B40"/>
    <w:rsid w:val="00391C84"/>
    <w:rsid w:val="00391CA4"/>
    <w:rsid w:val="00391D56"/>
    <w:rsid w:val="00391ED2"/>
    <w:rsid w:val="00391F1F"/>
    <w:rsid w:val="00391F3C"/>
    <w:rsid w:val="00391F64"/>
    <w:rsid w:val="00391F76"/>
    <w:rsid w:val="00391F92"/>
    <w:rsid w:val="00391FDE"/>
    <w:rsid w:val="0039207A"/>
    <w:rsid w:val="0039209D"/>
    <w:rsid w:val="003920B7"/>
    <w:rsid w:val="0039227F"/>
    <w:rsid w:val="003922A2"/>
    <w:rsid w:val="003922A6"/>
    <w:rsid w:val="003923B4"/>
    <w:rsid w:val="003923BD"/>
    <w:rsid w:val="00392467"/>
    <w:rsid w:val="003924FC"/>
    <w:rsid w:val="003924FD"/>
    <w:rsid w:val="00392585"/>
    <w:rsid w:val="003925BB"/>
    <w:rsid w:val="003925E3"/>
    <w:rsid w:val="00392654"/>
    <w:rsid w:val="0039266B"/>
    <w:rsid w:val="00392688"/>
    <w:rsid w:val="0039268C"/>
    <w:rsid w:val="00392693"/>
    <w:rsid w:val="003926AD"/>
    <w:rsid w:val="003926FB"/>
    <w:rsid w:val="00392715"/>
    <w:rsid w:val="0039276A"/>
    <w:rsid w:val="003928B9"/>
    <w:rsid w:val="003929BD"/>
    <w:rsid w:val="003929CA"/>
    <w:rsid w:val="00392A1D"/>
    <w:rsid w:val="00392B5B"/>
    <w:rsid w:val="00392BB1"/>
    <w:rsid w:val="00392CA7"/>
    <w:rsid w:val="00392CF2"/>
    <w:rsid w:val="00392D07"/>
    <w:rsid w:val="00392D18"/>
    <w:rsid w:val="00392D8A"/>
    <w:rsid w:val="00392D92"/>
    <w:rsid w:val="00392D9B"/>
    <w:rsid w:val="00392E37"/>
    <w:rsid w:val="00392E38"/>
    <w:rsid w:val="00392E6C"/>
    <w:rsid w:val="00392EBE"/>
    <w:rsid w:val="00392F23"/>
    <w:rsid w:val="00392F24"/>
    <w:rsid w:val="00392F3B"/>
    <w:rsid w:val="00392F6D"/>
    <w:rsid w:val="00392F9C"/>
    <w:rsid w:val="00392FD5"/>
    <w:rsid w:val="003930CE"/>
    <w:rsid w:val="003930E9"/>
    <w:rsid w:val="00393109"/>
    <w:rsid w:val="00393115"/>
    <w:rsid w:val="0039314F"/>
    <w:rsid w:val="00393155"/>
    <w:rsid w:val="00393193"/>
    <w:rsid w:val="00393199"/>
    <w:rsid w:val="003931C8"/>
    <w:rsid w:val="00393239"/>
    <w:rsid w:val="0039324C"/>
    <w:rsid w:val="0039328D"/>
    <w:rsid w:val="003932CD"/>
    <w:rsid w:val="0039331B"/>
    <w:rsid w:val="0039333E"/>
    <w:rsid w:val="00393358"/>
    <w:rsid w:val="0039335C"/>
    <w:rsid w:val="00393388"/>
    <w:rsid w:val="003933CF"/>
    <w:rsid w:val="00393497"/>
    <w:rsid w:val="00393499"/>
    <w:rsid w:val="003934AB"/>
    <w:rsid w:val="00393505"/>
    <w:rsid w:val="00393576"/>
    <w:rsid w:val="003935FC"/>
    <w:rsid w:val="0039361E"/>
    <w:rsid w:val="00393690"/>
    <w:rsid w:val="0039377C"/>
    <w:rsid w:val="003937BD"/>
    <w:rsid w:val="003937FA"/>
    <w:rsid w:val="00393804"/>
    <w:rsid w:val="003939F6"/>
    <w:rsid w:val="00393A10"/>
    <w:rsid w:val="00393A54"/>
    <w:rsid w:val="00393A83"/>
    <w:rsid w:val="00393B43"/>
    <w:rsid w:val="00393BEF"/>
    <w:rsid w:val="00393C03"/>
    <w:rsid w:val="00393CA0"/>
    <w:rsid w:val="00393CE9"/>
    <w:rsid w:val="00393D30"/>
    <w:rsid w:val="00393D93"/>
    <w:rsid w:val="00393DB9"/>
    <w:rsid w:val="00393DCB"/>
    <w:rsid w:val="00393DFE"/>
    <w:rsid w:val="00393E20"/>
    <w:rsid w:val="00393E34"/>
    <w:rsid w:val="00393E62"/>
    <w:rsid w:val="00393E75"/>
    <w:rsid w:val="00393EE1"/>
    <w:rsid w:val="00393F5F"/>
    <w:rsid w:val="00393F7B"/>
    <w:rsid w:val="00394070"/>
    <w:rsid w:val="0039417D"/>
    <w:rsid w:val="00394229"/>
    <w:rsid w:val="003942EA"/>
    <w:rsid w:val="003942FB"/>
    <w:rsid w:val="00394303"/>
    <w:rsid w:val="00394306"/>
    <w:rsid w:val="0039430A"/>
    <w:rsid w:val="003943C6"/>
    <w:rsid w:val="00394423"/>
    <w:rsid w:val="0039444B"/>
    <w:rsid w:val="003944D2"/>
    <w:rsid w:val="00394591"/>
    <w:rsid w:val="00394592"/>
    <w:rsid w:val="00394611"/>
    <w:rsid w:val="0039463F"/>
    <w:rsid w:val="00394691"/>
    <w:rsid w:val="003946EE"/>
    <w:rsid w:val="00394702"/>
    <w:rsid w:val="00394717"/>
    <w:rsid w:val="0039477E"/>
    <w:rsid w:val="003947DA"/>
    <w:rsid w:val="003947E1"/>
    <w:rsid w:val="00394817"/>
    <w:rsid w:val="00394826"/>
    <w:rsid w:val="0039487B"/>
    <w:rsid w:val="003948D1"/>
    <w:rsid w:val="00394944"/>
    <w:rsid w:val="00394961"/>
    <w:rsid w:val="003949F9"/>
    <w:rsid w:val="00394A17"/>
    <w:rsid w:val="00394A36"/>
    <w:rsid w:val="00394A8A"/>
    <w:rsid w:val="00394AB5"/>
    <w:rsid w:val="00394AEA"/>
    <w:rsid w:val="00394B03"/>
    <w:rsid w:val="00394BBC"/>
    <w:rsid w:val="00394BC7"/>
    <w:rsid w:val="00394C09"/>
    <w:rsid w:val="00394C2A"/>
    <w:rsid w:val="00394C87"/>
    <w:rsid w:val="00394CE9"/>
    <w:rsid w:val="00394D25"/>
    <w:rsid w:val="00394DB1"/>
    <w:rsid w:val="00394E48"/>
    <w:rsid w:val="00394E4B"/>
    <w:rsid w:val="00394EC3"/>
    <w:rsid w:val="00394EC8"/>
    <w:rsid w:val="00394EEE"/>
    <w:rsid w:val="00394F20"/>
    <w:rsid w:val="00394F88"/>
    <w:rsid w:val="00394F9F"/>
    <w:rsid w:val="00394FCC"/>
    <w:rsid w:val="00394FD2"/>
    <w:rsid w:val="0039509B"/>
    <w:rsid w:val="003950D2"/>
    <w:rsid w:val="003950F2"/>
    <w:rsid w:val="003951BD"/>
    <w:rsid w:val="003952B1"/>
    <w:rsid w:val="0039534F"/>
    <w:rsid w:val="0039545B"/>
    <w:rsid w:val="003954A2"/>
    <w:rsid w:val="00395513"/>
    <w:rsid w:val="00395543"/>
    <w:rsid w:val="003955B2"/>
    <w:rsid w:val="00395684"/>
    <w:rsid w:val="00395689"/>
    <w:rsid w:val="0039570C"/>
    <w:rsid w:val="0039571C"/>
    <w:rsid w:val="0039573D"/>
    <w:rsid w:val="003957E5"/>
    <w:rsid w:val="00395811"/>
    <w:rsid w:val="00395817"/>
    <w:rsid w:val="0039581C"/>
    <w:rsid w:val="0039584F"/>
    <w:rsid w:val="003958B7"/>
    <w:rsid w:val="003958BE"/>
    <w:rsid w:val="003958EA"/>
    <w:rsid w:val="00395968"/>
    <w:rsid w:val="003959A9"/>
    <w:rsid w:val="00395A39"/>
    <w:rsid w:val="00395B12"/>
    <w:rsid w:val="00395B1B"/>
    <w:rsid w:val="00395B21"/>
    <w:rsid w:val="00395B36"/>
    <w:rsid w:val="00395B56"/>
    <w:rsid w:val="00395B8A"/>
    <w:rsid w:val="00395B9B"/>
    <w:rsid w:val="00395C58"/>
    <w:rsid w:val="00395C86"/>
    <w:rsid w:val="00395C8C"/>
    <w:rsid w:val="00395C93"/>
    <w:rsid w:val="00395D10"/>
    <w:rsid w:val="00395D3F"/>
    <w:rsid w:val="00395D81"/>
    <w:rsid w:val="00395E61"/>
    <w:rsid w:val="00395ED5"/>
    <w:rsid w:val="00395EE0"/>
    <w:rsid w:val="00395F47"/>
    <w:rsid w:val="00395F51"/>
    <w:rsid w:val="00395FA8"/>
    <w:rsid w:val="0039607D"/>
    <w:rsid w:val="003960F8"/>
    <w:rsid w:val="003960FF"/>
    <w:rsid w:val="0039612C"/>
    <w:rsid w:val="003961D3"/>
    <w:rsid w:val="0039627D"/>
    <w:rsid w:val="003962C8"/>
    <w:rsid w:val="0039630D"/>
    <w:rsid w:val="0039637E"/>
    <w:rsid w:val="00396472"/>
    <w:rsid w:val="003964AA"/>
    <w:rsid w:val="0039655F"/>
    <w:rsid w:val="00396610"/>
    <w:rsid w:val="0039662F"/>
    <w:rsid w:val="003966C4"/>
    <w:rsid w:val="00396700"/>
    <w:rsid w:val="0039671C"/>
    <w:rsid w:val="00396759"/>
    <w:rsid w:val="00396776"/>
    <w:rsid w:val="003968C0"/>
    <w:rsid w:val="00396903"/>
    <w:rsid w:val="003969C4"/>
    <w:rsid w:val="00396A1E"/>
    <w:rsid w:val="00396A4A"/>
    <w:rsid w:val="00396B0E"/>
    <w:rsid w:val="00396B2D"/>
    <w:rsid w:val="00396B30"/>
    <w:rsid w:val="00396B3E"/>
    <w:rsid w:val="00396B4C"/>
    <w:rsid w:val="00396C36"/>
    <w:rsid w:val="00396C96"/>
    <w:rsid w:val="00396D67"/>
    <w:rsid w:val="00396D87"/>
    <w:rsid w:val="00396D93"/>
    <w:rsid w:val="00396DAB"/>
    <w:rsid w:val="00396E10"/>
    <w:rsid w:val="00396E56"/>
    <w:rsid w:val="00396F13"/>
    <w:rsid w:val="00396F5C"/>
    <w:rsid w:val="00396F66"/>
    <w:rsid w:val="00396FD0"/>
    <w:rsid w:val="00396FEE"/>
    <w:rsid w:val="00397051"/>
    <w:rsid w:val="00397056"/>
    <w:rsid w:val="003970E7"/>
    <w:rsid w:val="00397135"/>
    <w:rsid w:val="00397142"/>
    <w:rsid w:val="00397181"/>
    <w:rsid w:val="003971AE"/>
    <w:rsid w:val="00397201"/>
    <w:rsid w:val="0039721E"/>
    <w:rsid w:val="00397247"/>
    <w:rsid w:val="003972EC"/>
    <w:rsid w:val="00397347"/>
    <w:rsid w:val="0039734F"/>
    <w:rsid w:val="00397367"/>
    <w:rsid w:val="003973A0"/>
    <w:rsid w:val="003973CC"/>
    <w:rsid w:val="00397409"/>
    <w:rsid w:val="0039743C"/>
    <w:rsid w:val="003974AD"/>
    <w:rsid w:val="0039750F"/>
    <w:rsid w:val="00397555"/>
    <w:rsid w:val="003977A4"/>
    <w:rsid w:val="003977F6"/>
    <w:rsid w:val="003978D6"/>
    <w:rsid w:val="0039798B"/>
    <w:rsid w:val="003979E0"/>
    <w:rsid w:val="00397A04"/>
    <w:rsid w:val="00397A4F"/>
    <w:rsid w:val="00397A8F"/>
    <w:rsid w:val="00397AA3"/>
    <w:rsid w:val="00397AC6"/>
    <w:rsid w:val="00397AE2"/>
    <w:rsid w:val="00397AF5"/>
    <w:rsid w:val="00397B19"/>
    <w:rsid w:val="00397B1F"/>
    <w:rsid w:val="00397BA8"/>
    <w:rsid w:val="00397BB8"/>
    <w:rsid w:val="00397BD2"/>
    <w:rsid w:val="00397C5A"/>
    <w:rsid w:val="00397D98"/>
    <w:rsid w:val="00397E50"/>
    <w:rsid w:val="00397E69"/>
    <w:rsid w:val="00397EE5"/>
    <w:rsid w:val="00397F11"/>
    <w:rsid w:val="00397F71"/>
    <w:rsid w:val="00397F8B"/>
    <w:rsid w:val="00397FDF"/>
    <w:rsid w:val="00397FEF"/>
    <w:rsid w:val="00397FF4"/>
    <w:rsid w:val="003A002C"/>
    <w:rsid w:val="003A00CD"/>
    <w:rsid w:val="003A0126"/>
    <w:rsid w:val="003A012C"/>
    <w:rsid w:val="003A01BD"/>
    <w:rsid w:val="003A01D0"/>
    <w:rsid w:val="003A0233"/>
    <w:rsid w:val="003A02F1"/>
    <w:rsid w:val="003A0307"/>
    <w:rsid w:val="003A030E"/>
    <w:rsid w:val="003A0324"/>
    <w:rsid w:val="003A034E"/>
    <w:rsid w:val="003A0350"/>
    <w:rsid w:val="003A0369"/>
    <w:rsid w:val="003A037E"/>
    <w:rsid w:val="003A05C2"/>
    <w:rsid w:val="003A05D5"/>
    <w:rsid w:val="003A05F6"/>
    <w:rsid w:val="003A060F"/>
    <w:rsid w:val="003A06D6"/>
    <w:rsid w:val="003A06EB"/>
    <w:rsid w:val="003A0797"/>
    <w:rsid w:val="003A07D9"/>
    <w:rsid w:val="003A0802"/>
    <w:rsid w:val="003A0806"/>
    <w:rsid w:val="003A0858"/>
    <w:rsid w:val="003A0871"/>
    <w:rsid w:val="003A095E"/>
    <w:rsid w:val="003A0A2A"/>
    <w:rsid w:val="003A0A32"/>
    <w:rsid w:val="003A0A45"/>
    <w:rsid w:val="003A0AC9"/>
    <w:rsid w:val="003A0AFB"/>
    <w:rsid w:val="003A0C02"/>
    <w:rsid w:val="003A0CAE"/>
    <w:rsid w:val="003A0CE0"/>
    <w:rsid w:val="003A0E6B"/>
    <w:rsid w:val="003A0EA5"/>
    <w:rsid w:val="003A0F1B"/>
    <w:rsid w:val="003A0F62"/>
    <w:rsid w:val="003A0FA5"/>
    <w:rsid w:val="003A0FFD"/>
    <w:rsid w:val="003A1027"/>
    <w:rsid w:val="003A102D"/>
    <w:rsid w:val="003A1171"/>
    <w:rsid w:val="003A119D"/>
    <w:rsid w:val="003A11EE"/>
    <w:rsid w:val="003A1224"/>
    <w:rsid w:val="003A1267"/>
    <w:rsid w:val="003A12A8"/>
    <w:rsid w:val="003A12DB"/>
    <w:rsid w:val="003A12F4"/>
    <w:rsid w:val="003A1312"/>
    <w:rsid w:val="003A136D"/>
    <w:rsid w:val="003A1393"/>
    <w:rsid w:val="003A13B1"/>
    <w:rsid w:val="003A13D7"/>
    <w:rsid w:val="003A13FD"/>
    <w:rsid w:val="003A1409"/>
    <w:rsid w:val="003A141A"/>
    <w:rsid w:val="003A145E"/>
    <w:rsid w:val="003A1477"/>
    <w:rsid w:val="003A1485"/>
    <w:rsid w:val="003A14C7"/>
    <w:rsid w:val="003A14DB"/>
    <w:rsid w:val="003A1657"/>
    <w:rsid w:val="003A165F"/>
    <w:rsid w:val="003A167A"/>
    <w:rsid w:val="003A167D"/>
    <w:rsid w:val="003A16B8"/>
    <w:rsid w:val="003A16D4"/>
    <w:rsid w:val="003A16F2"/>
    <w:rsid w:val="003A1717"/>
    <w:rsid w:val="003A171E"/>
    <w:rsid w:val="003A18AC"/>
    <w:rsid w:val="003A18AF"/>
    <w:rsid w:val="003A190C"/>
    <w:rsid w:val="003A197F"/>
    <w:rsid w:val="003A19A9"/>
    <w:rsid w:val="003A1AA5"/>
    <w:rsid w:val="003A1AD0"/>
    <w:rsid w:val="003A1B03"/>
    <w:rsid w:val="003A1B42"/>
    <w:rsid w:val="003A1B4F"/>
    <w:rsid w:val="003A1BB3"/>
    <w:rsid w:val="003A1BE1"/>
    <w:rsid w:val="003A1C27"/>
    <w:rsid w:val="003A1C5D"/>
    <w:rsid w:val="003A1C67"/>
    <w:rsid w:val="003A1C9B"/>
    <w:rsid w:val="003A1DE9"/>
    <w:rsid w:val="003A1E38"/>
    <w:rsid w:val="003A1E48"/>
    <w:rsid w:val="003A1F12"/>
    <w:rsid w:val="003A1F41"/>
    <w:rsid w:val="003A1FD4"/>
    <w:rsid w:val="003A2017"/>
    <w:rsid w:val="003A2046"/>
    <w:rsid w:val="003A2060"/>
    <w:rsid w:val="003A2079"/>
    <w:rsid w:val="003A21C2"/>
    <w:rsid w:val="003A21C3"/>
    <w:rsid w:val="003A2211"/>
    <w:rsid w:val="003A2219"/>
    <w:rsid w:val="003A23BC"/>
    <w:rsid w:val="003A23E5"/>
    <w:rsid w:val="003A240F"/>
    <w:rsid w:val="003A241A"/>
    <w:rsid w:val="003A2437"/>
    <w:rsid w:val="003A2446"/>
    <w:rsid w:val="003A244F"/>
    <w:rsid w:val="003A2520"/>
    <w:rsid w:val="003A254B"/>
    <w:rsid w:val="003A2553"/>
    <w:rsid w:val="003A259D"/>
    <w:rsid w:val="003A2671"/>
    <w:rsid w:val="003A26F8"/>
    <w:rsid w:val="003A2761"/>
    <w:rsid w:val="003A2792"/>
    <w:rsid w:val="003A2800"/>
    <w:rsid w:val="003A2811"/>
    <w:rsid w:val="003A282F"/>
    <w:rsid w:val="003A28C5"/>
    <w:rsid w:val="003A28DA"/>
    <w:rsid w:val="003A28E2"/>
    <w:rsid w:val="003A294A"/>
    <w:rsid w:val="003A2A2C"/>
    <w:rsid w:val="003A2A3A"/>
    <w:rsid w:val="003A2AE7"/>
    <w:rsid w:val="003A2B12"/>
    <w:rsid w:val="003A2B18"/>
    <w:rsid w:val="003A2C66"/>
    <w:rsid w:val="003A2C78"/>
    <w:rsid w:val="003A2D13"/>
    <w:rsid w:val="003A2D4C"/>
    <w:rsid w:val="003A2D4D"/>
    <w:rsid w:val="003A2D91"/>
    <w:rsid w:val="003A2E68"/>
    <w:rsid w:val="003A2E6E"/>
    <w:rsid w:val="003A2EA1"/>
    <w:rsid w:val="003A2F30"/>
    <w:rsid w:val="003A2F7A"/>
    <w:rsid w:val="003A3008"/>
    <w:rsid w:val="003A301B"/>
    <w:rsid w:val="003A305C"/>
    <w:rsid w:val="003A30AA"/>
    <w:rsid w:val="003A3262"/>
    <w:rsid w:val="003A32A0"/>
    <w:rsid w:val="003A32AC"/>
    <w:rsid w:val="003A32F1"/>
    <w:rsid w:val="003A3301"/>
    <w:rsid w:val="003A3316"/>
    <w:rsid w:val="003A33A5"/>
    <w:rsid w:val="003A33BF"/>
    <w:rsid w:val="003A33C6"/>
    <w:rsid w:val="003A343B"/>
    <w:rsid w:val="003A345E"/>
    <w:rsid w:val="003A3471"/>
    <w:rsid w:val="003A348C"/>
    <w:rsid w:val="003A3492"/>
    <w:rsid w:val="003A34F8"/>
    <w:rsid w:val="003A356C"/>
    <w:rsid w:val="003A35A3"/>
    <w:rsid w:val="003A3640"/>
    <w:rsid w:val="003A3762"/>
    <w:rsid w:val="003A37C9"/>
    <w:rsid w:val="003A3808"/>
    <w:rsid w:val="003A3814"/>
    <w:rsid w:val="003A381E"/>
    <w:rsid w:val="003A387E"/>
    <w:rsid w:val="003A3882"/>
    <w:rsid w:val="003A388C"/>
    <w:rsid w:val="003A38AC"/>
    <w:rsid w:val="003A38B7"/>
    <w:rsid w:val="003A3922"/>
    <w:rsid w:val="003A397D"/>
    <w:rsid w:val="003A3A27"/>
    <w:rsid w:val="003A3B20"/>
    <w:rsid w:val="003A3B28"/>
    <w:rsid w:val="003A3B77"/>
    <w:rsid w:val="003A3C4E"/>
    <w:rsid w:val="003A3CEC"/>
    <w:rsid w:val="003A3CF6"/>
    <w:rsid w:val="003A3E0F"/>
    <w:rsid w:val="003A3E3E"/>
    <w:rsid w:val="003A3E6D"/>
    <w:rsid w:val="003A3E75"/>
    <w:rsid w:val="003A3EBD"/>
    <w:rsid w:val="003A3F06"/>
    <w:rsid w:val="003A3F6B"/>
    <w:rsid w:val="003A3FB8"/>
    <w:rsid w:val="003A402D"/>
    <w:rsid w:val="003A4031"/>
    <w:rsid w:val="003A405A"/>
    <w:rsid w:val="003A4123"/>
    <w:rsid w:val="003A415A"/>
    <w:rsid w:val="003A416D"/>
    <w:rsid w:val="003A4299"/>
    <w:rsid w:val="003A429F"/>
    <w:rsid w:val="003A42B4"/>
    <w:rsid w:val="003A431F"/>
    <w:rsid w:val="003A4364"/>
    <w:rsid w:val="003A43A4"/>
    <w:rsid w:val="003A43F9"/>
    <w:rsid w:val="003A4416"/>
    <w:rsid w:val="003A449B"/>
    <w:rsid w:val="003A44B9"/>
    <w:rsid w:val="003A44C0"/>
    <w:rsid w:val="003A4523"/>
    <w:rsid w:val="003A45AA"/>
    <w:rsid w:val="003A45E8"/>
    <w:rsid w:val="003A470C"/>
    <w:rsid w:val="003A47C5"/>
    <w:rsid w:val="003A48CE"/>
    <w:rsid w:val="003A495E"/>
    <w:rsid w:val="003A4999"/>
    <w:rsid w:val="003A49D0"/>
    <w:rsid w:val="003A4AC8"/>
    <w:rsid w:val="003A4AEB"/>
    <w:rsid w:val="003A4CCC"/>
    <w:rsid w:val="003A4CDA"/>
    <w:rsid w:val="003A4D48"/>
    <w:rsid w:val="003A4E1F"/>
    <w:rsid w:val="003A4E99"/>
    <w:rsid w:val="003A4EDF"/>
    <w:rsid w:val="003A4FE0"/>
    <w:rsid w:val="003A4FE9"/>
    <w:rsid w:val="003A5009"/>
    <w:rsid w:val="003A505A"/>
    <w:rsid w:val="003A5086"/>
    <w:rsid w:val="003A5091"/>
    <w:rsid w:val="003A5092"/>
    <w:rsid w:val="003A50BD"/>
    <w:rsid w:val="003A50F0"/>
    <w:rsid w:val="003A512A"/>
    <w:rsid w:val="003A513C"/>
    <w:rsid w:val="003A5146"/>
    <w:rsid w:val="003A51F8"/>
    <w:rsid w:val="003A5242"/>
    <w:rsid w:val="003A52A2"/>
    <w:rsid w:val="003A52C0"/>
    <w:rsid w:val="003A5314"/>
    <w:rsid w:val="003A536F"/>
    <w:rsid w:val="003A53CD"/>
    <w:rsid w:val="003A54C2"/>
    <w:rsid w:val="003A561C"/>
    <w:rsid w:val="003A568B"/>
    <w:rsid w:val="003A56AC"/>
    <w:rsid w:val="003A56C7"/>
    <w:rsid w:val="003A570B"/>
    <w:rsid w:val="003A5711"/>
    <w:rsid w:val="003A5730"/>
    <w:rsid w:val="003A57D9"/>
    <w:rsid w:val="003A57F7"/>
    <w:rsid w:val="003A5844"/>
    <w:rsid w:val="003A5880"/>
    <w:rsid w:val="003A58A2"/>
    <w:rsid w:val="003A58BF"/>
    <w:rsid w:val="003A58CD"/>
    <w:rsid w:val="003A58EC"/>
    <w:rsid w:val="003A599B"/>
    <w:rsid w:val="003A5BE3"/>
    <w:rsid w:val="003A5BE9"/>
    <w:rsid w:val="003A5C12"/>
    <w:rsid w:val="003A5C18"/>
    <w:rsid w:val="003A5C2B"/>
    <w:rsid w:val="003A5C34"/>
    <w:rsid w:val="003A5C5A"/>
    <w:rsid w:val="003A5CE2"/>
    <w:rsid w:val="003A5CF6"/>
    <w:rsid w:val="003A5D04"/>
    <w:rsid w:val="003A5D8A"/>
    <w:rsid w:val="003A5DC1"/>
    <w:rsid w:val="003A5E1F"/>
    <w:rsid w:val="003A5E22"/>
    <w:rsid w:val="003A5E33"/>
    <w:rsid w:val="003A5E5F"/>
    <w:rsid w:val="003A5E6A"/>
    <w:rsid w:val="003A5FAE"/>
    <w:rsid w:val="003A60B4"/>
    <w:rsid w:val="003A60E6"/>
    <w:rsid w:val="003A615B"/>
    <w:rsid w:val="003A61CB"/>
    <w:rsid w:val="003A622F"/>
    <w:rsid w:val="003A627D"/>
    <w:rsid w:val="003A62CA"/>
    <w:rsid w:val="003A62FA"/>
    <w:rsid w:val="003A6320"/>
    <w:rsid w:val="003A634F"/>
    <w:rsid w:val="003A6388"/>
    <w:rsid w:val="003A6409"/>
    <w:rsid w:val="003A641B"/>
    <w:rsid w:val="003A646E"/>
    <w:rsid w:val="003A6474"/>
    <w:rsid w:val="003A64AD"/>
    <w:rsid w:val="003A64B9"/>
    <w:rsid w:val="003A64EC"/>
    <w:rsid w:val="003A656A"/>
    <w:rsid w:val="003A65C8"/>
    <w:rsid w:val="003A66A4"/>
    <w:rsid w:val="003A6719"/>
    <w:rsid w:val="003A67B7"/>
    <w:rsid w:val="003A6854"/>
    <w:rsid w:val="003A68C1"/>
    <w:rsid w:val="003A69C7"/>
    <w:rsid w:val="003A69F4"/>
    <w:rsid w:val="003A6A2B"/>
    <w:rsid w:val="003A6A9C"/>
    <w:rsid w:val="003A6B25"/>
    <w:rsid w:val="003A6B52"/>
    <w:rsid w:val="003A6C0C"/>
    <w:rsid w:val="003A6CB4"/>
    <w:rsid w:val="003A6CB9"/>
    <w:rsid w:val="003A6D0B"/>
    <w:rsid w:val="003A6D39"/>
    <w:rsid w:val="003A6D3F"/>
    <w:rsid w:val="003A6D4A"/>
    <w:rsid w:val="003A6E0C"/>
    <w:rsid w:val="003A6EAB"/>
    <w:rsid w:val="003A6EE5"/>
    <w:rsid w:val="003A6F20"/>
    <w:rsid w:val="003A6F24"/>
    <w:rsid w:val="003A6F79"/>
    <w:rsid w:val="003A6FC6"/>
    <w:rsid w:val="003A6FE4"/>
    <w:rsid w:val="003A7085"/>
    <w:rsid w:val="003A7097"/>
    <w:rsid w:val="003A70A3"/>
    <w:rsid w:val="003A70C8"/>
    <w:rsid w:val="003A71FA"/>
    <w:rsid w:val="003A7201"/>
    <w:rsid w:val="003A7218"/>
    <w:rsid w:val="003A7262"/>
    <w:rsid w:val="003A72A2"/>
    <w:rsid w:val="003A733D"/>
    <w:rsid w:val="003A7365"/>
    <w:rsid w:val="003A7381"/>
    <w:rsid w:val="003A73FC"/>
    <w:rsid w:val="003A7409"/>
    <w:rsid w:val="003A7441"/>
    <w:rsid w:val="003A7459"/>
    <w:rsid w:val="003A745C"/>
    <w:rsid w:val="003A7479"/>
    <w:rsid w:val="003A7504"/>
    <w:rsid w:val="003A7579"/>
    <w:rsid w:val="003A7582"/>
    <w:rsid w:val="003A76DA"/>
    <w:rsid w:val="003A776A"/>
    <w:rsid w:val="003A776D"/>
    <w:rsid w:val="003A7786"/>
    <w:rsid w:val="003A77B9"/>
    <w:rsid w:val="003A77BD"/>
    <w:rsid w:val="003A7932"/>
    <w:rsid w:val="003A7949"/>
    <w:rsid w:val="003A796C"/>
    <w:rsid w:val="003A7975"/>
    <w:rsid w:val="003A7981"/>
    <w:rsid w:val="003A7A3C"/>
    <w:rsid w:val="003A7B45"/>
    <w:rsid w:val="003A7B5B"/>
    <w:rsid w:val="003A7B73"/>
    <w:rsid w:val="003A7B92"/>
    <w:rsid w:val="003A7BA1"/>
    <w:rsid w:val="003A7BCA"/>
    <w:rsid w:val="003A7BDD"/>
    <w:rsid w:val="003A7C0D"/>
    <w:rsid w:val="003A7C72"/>
    <w:rsid w:val="003A7CB9"/>
    <w:rsid w:val="003A7CF5"/>
    <w:rsid w:val="003A7D28"/>
    <w:rsid w:val="003A7D77"/>
    <w:rsid w:val="003A7D9E"/>
    <w:rsid w:val="003A7DDD"/>
    <w:rsid w:val="003A7E25"/>
    <w:rsid w:val="003A7E31"/>
    <w:rsid w:val="003A7E5D"/>
    <w:rsid w:val="003A7F1E"/>
    <w:rsid w:val="003A7FE6"/>
    <w:rsid w:val="003A7FEA"/>
    <w:rsid w:val="003B0056"/>
    <w:rsid w:val="003B005C"/>
    <w:rsid w:val="003B007E"/>
    <w:rsid w:val="003B0080"/>
    <w:rsid w:val="003B00B1"/>
    <w:rsid w:val="003B0101"/>
    <w:rsid w:val="003B013B"/>
    <w:rsid w:val="003B015F"/>
    <w:rsid w:val="003B01A7"/>
    <w:rsid w:val="003B021D"/>
    <w:rsid w:val="003B026E"/>
    <w:rsid w:val="003B0270"/>
    <w:rsid w:val="003B02F4"/>
    <w:rsid w:val="003B0320"/>
    <w:rsid w:val="003B03EA"/>
    <w:rsid w:val="003B041A"/>
    <w:rsid w:val="003B0421"/>
    <w:rsid w:val="003B04DF"/>
    <w:rsid w:val="003B04F7"/>
    <w:rsid w:val="003B050F"/>
    <w:rsid w:val="003B054A"/>
    <w:rsid w:val="003B054D"/>
    <w:rsid w:val="003B0618"/>
    <w:rsid w:val="003B06F4"/>
    <w:rsid w:val="003B0735"/>
    <w:rsid w:val="003B078F"/>
    <w:rsid w:val="003B0811"/>
    <w:rsid w:val="003B081C"/>
    <w:rsid w:val="003B0857"/>
    <w:rsid w:val="003B0886"/>
    <w:rsid w:val="003B0935"/>
    <w:rsid w:val="003B094E"/>
    <w:rsid w:val="003B0981"/>
    <w:rsid w:val="003B098B"/>
    <w:rsid w:val="003B0A12"/>
    <w:rsid w:val="003B0A81"/>
    <w:rsid w:val="003B0AAC"/>
    <w:rsid w:val="003B0AF3"/>
    <w:rsid w:val="003B0B1B"/>
    <w:rsid w:val="003B0C51"/>
    <w:rsid w:val="003B0C6A"/>
    <w:rsid w:val="003B0C93"/>
    <w:rsid w:val="003B0CBE"/>
    <w:rsid w:val="003B0DDB"/>
    <w:rsid w:val="003B0DF5"/>
    <w:rsid w:val="003B0E72"/>
    <w:rsid w:val="003B0E80"/>
    <w:rsid w:val="003B0E84"/>
    <w:rsid w:val="003B0E96"/>
    <w:rsid w:val="003B0F07"/>
    <w:rsid w:val="003B0F2C"/>
    <w:rsid w:val="003B1023"/>
    <w:rsid w:val="003B1034"/>
    <w:rsid w:val="003B1040"/>
    <w:rsid w:val="003B105B"/>
    <w:rsid w:val="003B10A2"/>
    <w:rsid w:val="003B10A9"/>
    <w:rsid w:val="003B116B"/>
    <w:rsid w:val="003B1182"/>
    <w:rsid w:val="003B1202"/>
    <w:rsid w:val="003B122F"/>
    <w:rsid w:val="003B1246"/>
    <w:rsid w:val="003B125E"/>
    <w:rsid w:val="003B129B"/>
    <w:rsid w:val="003B12C2"/>
    <w:rsid w:val="003B12D2"/>
    <w:rsid w:val="003B12F8"/>
    <w:rsid w:val="003B13C0"/>
    <w:rsid w:val="003B13E8"/>
    <w:rsid w:val="003B13EC"/>
    <w:rsid w:val="003B13FA"/>
    <w:rsid w:val="003B1459"/>
    <w:rsid w:val="003B1461"/>
    <w:rsid w:val="003B1466"/>
    <w:rsid w:val="003B14B4"/>
    <w:rsid w:val="003B1629"/>
    <w:rsid w:val="003B16E3"/>
    <w:rsid w:val="003B1729"/>
    <w:rsid w:val="003B1822"/>
    <w:rsid w:val="003B18AB"/>
    <w:rsid w:val="003B1960"/>
    <w:rsid w:val="003B19CD"/>
    <w:rsid w:val="003B19F0"/>
    <w:rsid w:val="003B1A43"/>
    <w:rsid w:val="003B1A4D"/>
    <w:rsid w:val="003B1A70"/>
    <w:rsid w:val="003B1A8E"/>
    <w:rsid w:val="003B1AFC"/>
    <w:rsid w:val="003B1B06"/>
    <w:rsid w:val="003B1B3A"/>
    <w:rsid w:val="003B1B67"/>
    <w:rsid w:val="003B1C8C"/>
    <w:rsid w:val="003B1C90"/>
    <w:rsid w:val="003B1CB2"/>
    <w:rsid w:val="003B1CF6"/>
    <w:rsid w:val="003B1D23"/>
    <w:rsid w:val="003B1D64"/>
    <w:rsid w:val="003B1E1D"/>
    <w:rsid w:val="003B1E2B"/>
    <w:rsid w:val="003B1EE8"/>
    <w:rsid w:val="003B1F00"/>
    <w:rsid w:val="003B1F24"/>
    <w:rsid w:val="003B1F2D"/>
    <w:rsid w:val="003B1F42"/>
    <w:rsid w:val="003B1F59"/>
    <w:rsid w:val="003B1FB0"/>
    <w:rsid w:val="003B1FCF"/>
    <w:rsid w:val="003B2052"/>
    <w:rsid w:val="003B2073"/>
    <w:rsid w:val="003B2099"/>
    <w:rsid w:val="003B20B7"/>
    <w:rsid w:val="003B20CA"/>
    <w:rsid w:val="003B21A5"/>
    <w:rsid w:val="003B21CA"/>
    <w:rsid w:val="003B21E2"/>
    <w:rsid w:val="003B21F0"/>
    <w:rsid w:val="003B21FA"/>
    <w:rsid w:val="003B2224"/>
    <w:rsid w:val="003B2281"/>
    <w:rsid w:val="003B22C2"/>
    <w:rsid w:val="003B2376"/>
    <w:rsid w:val="003B23DA"/>
    <w:rsid w:val="003B2412"/>
    <w:rsid w:val="003B2499"/>
    <w:rsid w:val="003B24F7"/>
    <w:rsid w:val="003B2557"/>
    <w:rsid w:val="003B258B"/>
    <w:rsid w:val="003B25C8"/>
    <w:rsid w:val="003B25D2"/>
    <w:rsid w:val="003B2659"/>
    <w:rsid w:val="003B26BC"/>
    <w:rsid w:val="003B2749"/>
    <w:rsid w:val="003B2767"/>
    <w:rsid w:val="003B284F"/>
    <w:rsid w:val="003B28EA"/>
    <w:rsid w:val="003B29FD"/>
    <w:rsid w:val="003B2A3A"/>
    <w:rsid w:val="003B2A52"/>
    <w:rsid w:val="003B2ABC"/>
    <w:rsid w:val="003B2B59"/>
    <w:rsid w:val="003B2B9D"/>
    <w:rsid w:val="003B2BA7"/>
    <w:rsid w:val="003B2C80"/>
    <w:rsid w:val="003B2CEF"/>
    <w:rsid w:val="003B2D0D"/>
    <w:rsid w:val="003B2D61"/>
    <w:rsid w:val="003B2D7D"/>
    <w:rsid w:val="003B2E3C"/>
    <w:rsid w:val="003B2E69"/>
    <w:rsid w:val="003B2E78"/>
    <w:rsid w:val="003B2E89"/>
    <w:rsid w:val="003B2E8B"/>
    <w:rsid w:val="003B2F87"/>
    <w:rsid w:val="003B2FFB"/>
    <w:rsid w:val="003B2FFC"/>
    <w:rsid w:val="003B3047"/>
    <w:rsid w:val="003B3150"/>
    <w:rsid w:val="003B3278"/>
    <w:rsid w:val="003B328E"/>
    <w:rsid w:val="003B333D"/>
    <w:rsid w:val="003B335C"/>
    <w:rsid w:val="003B3417"/>
    <w:rsid w:val="003B3447"/>
    <w:rsid w:val="003B3467"/>
    <w:rsid w:val="003B3478"/>
    <w:rsid w:val="003B34BB"/>
    <w:rsid w:val="003B356B"/>
    <w:rsid w:val="003B3621"/>
    <w:rsid w:val="003B3645"/>
    <w:rsid w:val="003B3678"/>
    <w:rsid w:val="003B3692"/>
    <w:rsid w:val="003B36FA"/>
    <w:rsid w:val="003B3750"/>
    <w:rsid w:val="003B3794"/>
    <w:rsid w:val="003B37A1"/>
    <w:rsid w:val="003B37F2"/>
    <w:rsid w:val="003B3814"/>
    <w:rsid w:val="003B3848"/>
    <w:rsid w:val="003B3893"/>
    <w:rsid w:val="003B38D8"/>
    <w:rsid w:val="003B3903"/>
    <w:rsid w:val="003B3904"/>
    <w:rsid w:val="003B3928"/>
    <w:rsid w:val="003B397B"/>
    <w:rsid w:val="003B3988"/>
    <w:rsid w:val="003B398C"/>
    <w:rsid w:val="003B39AD"/>
    <w:rsid w:val="003B39E6"/>
    <w:rsid w:val="003B3A84"/>
    <w:rsid w:val="003B3BEF"/>
    <w:rsid w:val="003B3C14"/>
    <w:rsid w:val="003B3D9E"/>
    <w:rsid w:val="003B3DC1"/>
    <w:rsid w:val="003B3E16"/>
    <w:rsid w:val="003B3E54"/>
    <w:rsid w:val="003B3E67"/>
    <w:rsid w:val="003B3EDA"/>
    <w:rsid w:val="003B3F51"/>
    <w:rsid w:val="003B3FF5"/>
    <w:rsid w:val="003B3FFC"/>
    <w:rsid w:val="003B4015"/>
    <w:rsid w:val="003B4138"/>
    <w:rsid w:val="003B41A5"/>
    <w:rsid w:val="003B41D5"/>
    <w:rsid w:val="003B421A"/>
    <w:rsid w:val="003B42CB"/>
    <w:rsid w:val="003B430C"/>
    <w:rsid w:val="003B442B"/>
    <w:rsid w:val="003B445D"/>
    <w:rsid w:val="003B445F"/>
    <w:rsid w:val="003B447A"/>
    <w:rsid w:val="003B44A8"/>
    <w:rsid w:val="003B44D7"/>
    <w:rsid w:val="003B44E2"/>
    <w:rsid w:val="003B4519"/>
    <w:rsid w:val="003B4531"/>
    <w:rsid w:val="003B453C"/>
    <w:rsid w:val="003B4606"/>
    <w:rsid w:val="003B4641"/>
    <w:rsid w:val="003B4645"/>
    <w:rsid w:val="003B46CE"/>
    <w:rsid w:val="003B46F6"/>
    <w:rsid w:val="003B4710"/>
    <w:rsid w:val="003B475E"/>
    <w:rsid w:val="003B477E"/>
    <w:rsid w:val="003B4782"/>
    <w:rsid w:val="003B478A"/>
    <w:rsid w:val="003B47D5"/>
    <w:rsid w:val="003B4852"/>
    <w:rsid w:val="003B4862"/>
    <w:rsid w:val="003B48C4"/>
    <w:rsid w:val="003B48CA"/>
    <w:rsid w:val="003B48D4"/>
    <w:rsid w:val="003B49E9"/>
    <w:rsid w:val="003B4A17"/>
    <w:rsid w:val="003B4A89"/>
    <w:rsid w:val="003B4A9D"/>
    <w:rsid w:val="003B4AA4"/>
    <w:rsid w:val="003B4B26"/>
    <w:rsid w:val="003B4B8C"/>
    <w:rsid w:val="003B4C11"/>
    <w:rsid w:val="003B4C31"/>
    <w:rsid w:val="003B4C6C"/>
    <w:rsid w:val="003B4D25"/>
    <w:rsid w:val="003B4D2B"/>
    <w:rsid w:val="003B4D59"/>
    <w:rsid w:val="003B4D64"/>
    <w:rsid w:val="003B4E16"/>
    <w:rsid w:val="003B4E35"/>
    <w:rsid w:val="003B4E6B"/>
    <w:rsid w:val="003B4F0E"/>
    <w:rsid w:val="003B4F24"/>
    <w:rsid w:val="003B4F48"/>
    <w:rsid w:val="003B4F88"/>
    <w:rsid w:val="003B4FAF"/>
    <w:rsid w:val="003B4FBE"/>
    <w:rsid w:val="003B4FF3"/>
    <w:rsid w:val="003B501F"/>
    <w:rsid w:val="003B5045"/>
    <w:rsid w:val="003B5061"/>
    <w:rsid w:val="003B50C8"/>
    <w:rsid w:val="003B5111"/>
    <w:rsid w:val="003B511D"/>
    <w:rsid w:val="003B5172"/>
    <w:rsid w:val="003B5188"/>
    <w:rsid w:val="003B51A6"/>
    <w:rsid w:val="003B51BC"/>
    <w:rsid w:val="003B521D"/>
    <w:rsid w:val="003B5273"/>
    <w:rsid w:val="003B52DC"/>
    <w:rsid w:val="003B52F1"/>
    <w:rsid w:val="003B5381"/>
    <w:rsid w:val="003B53E5"/>
    <w:rsid w:val="003B5404"/>
    <w:rsid w:val="003B546F"/>
    <w:rsid w:val="003B549D"/>
    <w:rsid w:val="003B54C5"/>
    <w:rsid w:val="003B54F1"/>
    <w:rsid w:val="003B55F0"/>
    <w:rsid w:val="003B5668"/>
    <w:rsid w:val="003B5696"/>
    <w:rsid w:val="003B57E0"/>
    <w:rsid w:val="003B5829"/>
    <w:rsid w:val="003B5833"/>
    <w:rsid w:val="003B5887"/>
    <w:rsid w:val="003B588E"/>
    <w:rsid w:val="003B58E4"/>
    <w:rsid w:val="003B5904"/>
    <w:rsid w:val="003B592A"/>
    <w:rsid w:val="003B59A8"/>
    <w:rsid w:val="003B59B0"/>
    <w:rsid w:val="003B5AF3"/>
    <w:rsid w:val="003B5B29"/>
    <w:rsid w:val="003B5B30"/>
    <w:rsid w:val="003B5BBC"/>
    <w:rsid w:val="003B5C8B"/>
    <w:rsid w:val="003B5CD6"/>
    <w:rsid w:val="003B5E5F"/>
    <w:rsid w:val="003B5ED8"/>
    <w:rsid w:val="003B5F0B"/>
    <w:rsid w:val="003B5F30"/>
    <w:rsid w:val="003B5F48"/>
    <w:rsid w:val="003B5F58"/>
    <w:rsid w:val="003B5FFB"/>
    <w:rsid w:val="003B6083"/>
    <w:rsid w:val="003B60A0"/>
    <w:rsid w:val="003B60D7"/>
    <w:rsid w:val="003B60F5"/>
    <w:rsid w:val="003B6147"/>
    <w:rsid w:val="003B61B0"/>
    <w:rsid w:val="003B61D0"/>
    <w:rsid w:val="003B61F1"/>
    <w:rsid w:val="003B6238"/>
    <w:rsid w:val="003B6244"/>
    <w:rsid w:val="003B62E0"/>
    <w:rsid w:val="003B6306"/>
    <w:rsid w:val="003B6392"/>
    <w:rsid w:val="003B63B2"/>
    <w:rsid w:val="003B63BB"/>
    <w:rsid w:val="003B642E"/>
    <w:rsid w:val="003B6440"/>
    <w:rsid w:val="003B644C"/>
    <w:rsid w:val="003B6451"/>
    <w:rsid w:val="003B6493"/>
    <w:rsid w:val="003B651A"/>
    <w:rsid w:val="003B65EE"/>
    <w:rsid w:val="003B6609"/>
    <w:rsid w:val="003B6615"/>
    <w:rsid w:val="003B6646"/>
    <w:rsid w:val="003B6691"/>
    <w:rsid w:val="003B670B"/>
    <w:rsid w:val="003B6729"/>
    <w:rsid w:val="003B672E"/>
    <w:rsid w:val="003B67B2"/>
    <w:rsid w:val="003B67C2"/>
    <w:rsid w:val="003B681B"/>
    <w:rsid w:val="003B6940"/>
    <w:rsid w:val="003B69A4"/>
    <w:rsid w:val="003B6A24"/>
    <w:rsid w:val="003B6AA2"/>
    <w:rsid w:val="003B6AFB"/>
    <w:rsid w:val="003B6B29"/>
    <w:rsid w:val="003B6B2B"/>
    <w:rsid w:val="003B6B40"/>
    <w:rsid w:val="003B6B82"/>
    <w:rsid w:val="003B6C14"/>
    <w:rsid w:val="003B6CA5"/>
    <w:rsid w:val="003B6CC2"/>
    <w:rsid w:val="003B6CFF"/>
    <w:rsid w:val="003B6D74"/>
    <w:rsid w:val="003B6E6F"/>
    <w:rsid w:val="003B6EA6"/>
    <w:rsid w:val="003B6EE7"/>
    <w:rsid w:val="003B6F00"/>
    <w:rsid w:val="003B6F36"/>
    <w:rsid w:val="003B6F4E"/>
    <w:rsid w:val="003B6FB6"/>
    <w:rsid w:val="003B700F"/>
    <w:rsid w:val="003B7035"/>
    <w:rsid w:val="003B7065"/>
    <w:rsid w:val="003B7086"/>
    <w:rsid w:val="003B70B9"/>
    <w:rsid w:val="003B710F"/>
    <w:rsid w:val="003B716E"/>
    <w:rsid w:val="003B7172"/>
    <w:rsid w:val="003B7198"/>
    <w:rsid w:val="003B727C"/>
    <w:rsid w:val="003B72C5"/>
    <w:rsid w:val="003B73ED"/>
    <w:rsid w:val="003B7409"/>
    <w:rsid w:val="003B747C"/>
    <w:rsid w:val="003B74E9"/>
    <w:rsid w:val="003B762A"/>
    <w:rsid w:val="003B76A2"/>
    <w:rsid w:val="003B76AC"/>
    <w:rsid w:val="003B76DF"/>
    <w:rsid w:val="003B76E9"/>
    <w:rsid w:val="003B777B"/>
    <w:rsid w:val="003B77B5"/>
    <w:rsid w:val="003B7867"/>
    <w:rsid w:val="003B788E"/>
    <w:rsid w:val="003B792E"/>
    <w:rsid w:val="003B79EA"/>
    <w:rsid w:val="003B7ABB"/>
    <w:rsid w:val="003B7ACE"/>
    <w:rsid w:val="003B7BB9"/>
    <w:rsid w:val="003B7BE7"/>
    <w:rsid w:val="003B7C0B"/>
    <w:rsid w:val="003B7C94"/>
    <w:rsid w:val="003B7D2D"/>
    <w:rsid w:val="003B7DB1"/>
    <w:rsid w:val="003B7DCC"/>
    <w:rsid w:val="003B7DFC"/>
    <w:rsid w:val="003B7E3A"/>
    <w:rsid w:val="003B7E68"/>
    <w:rsid w:val="003B7E6C"/>
    <w:rsid w:val="003B7EF9"/>
    <w:rsid w:val="003B7F43"/>
    <w:rsid w:val="003B7FAF"/>
    <w:rsid w:val="003C0000"/>
    <w:rsid w:val="003C002A"/>
    <w:rsid w:val="003C0073"/>
    <w:rsid w:val="003C00CD"/>
    <w:rsid w:val="003C00F2"/>
    <w:rsid w:val="003C0122"/>
    <w:rsid w:val="003C0177"/>
    <w:rsid w:val="003C019B"/>
    <w:rsid w:val="003C01F2"/>
    <w:rsid w:val="003C024C"/>
    <w:rsid w:val="003C026B"/>
    <w:rsid w:val="003C02D2"/>
    <w:rsid w:val="003C031C"/>
    <w:rsid w:val="003C03A4"/>
    <w:rsid w:val="003C03AB"/>
    <w:rsid w:val="003C045B"/>
    <w:rsid w:val="003C04A7"/>
    <w:rsid w:val="003C04C1"/>
    <w:rsid w:val="003C0586"/>
    <w:rsid w:val="003C0593"/>
    <w:rsid w:val="003C0719"/>
    <w:rsid w:val="003C0778"/>
    <w:rsid w:val="003C07CB"/>
    <w:rsid w:val="003C08A6"/>
    <w:rsid w:val="003C08B1"/>
    <w:rsid w:val="003C08CA"/>
    <w:rsid w:val="003C090C"/>
    <w:rsid w:val="003C0ACD"/>
    <w:rsid w:val="003C0AD8"/>
    <w:rsid w:val="003C0ADD"/>
    <w:rsid w:val="003C0BAB"/>
    <w:rsid w:val="003C0BD5"/>
    <w:rsid w:val="003C0BF3"/>
    <w:rsid w:val="003C0BF4"/>
    <w:rsid w:val="003C0C01"/>
    <w:rsid w:val="003C0C77"/>
    <w:rsid w:val="003C0CFA"/>
    <w:rsid w:val="003C0D4D"/>
    <w:rsid w:val="003C0D93"/>
    <w:rsid w:val="003C0DAC"/>
    <w:rsid w:val="003C0DAE"/>
    <w:rsid w:val="003C0DDC"/>
    <w:rsid w:val="003C0DE7"/>
    <w:rsid w:val="003C0EDB"/>
    <w:rsid w:val="003C0EE3"/>
    <w:rsid w:val="003C0F03"/>
    <w:rsid w:val="003C0FC9"/>
    <w:rsid w:val="003C0FDD"/>
    <w:rsid w:val="003C101E"/>
    <w:rsid w:val="003C1021"/>
    <w:rsid w:val="003C1026"/>
    <w:rsid w:val="003C102D"/>
    <w:rsid w:val="003C10C6"/>
    <w:rsid w:val="003C1121"/>
    <w:rsid w:val="003C1122"/>
    <w:rsid w:val="003C1224"/>
    <w:rsid w:val="003C127F"/>
    <w:rsid w:val="003C1308"/>
    <w:rsid w:val="003C130C"/>
    <w:rsid w:val="003C1349"/>
    <w:rsid w:val="003C1352"/>
    <w:rsid w:val="003C13C8"/>
    <w:rsid w:val="003C13E4"/>
    <w:rsid w:val="003C13FA"/>
    <w:rsid w:val="003C14F6"/>
    <w:rsid w:val="003C1507"/>
    <w:rsid w:val="003C153D"/>
    <w:rsid w:val="003C1650"/>
    <w:rsid w:val="003C16CD"/>
    <w:rsid w:val="003C16E7"/>
    <w:rsid w:val="003C16F6"/>
    <w:rsid w:val="003C1722"/>
    <w:rsid w:val="003C178A"/>
    <w:rsid w:val="003C18CA"/>
    <w:rsid w:val="003C18F9"/>
    <w:rsid w:val="003C195D"/>
    <w:rsid w:val="003C19B3"/>
    <w:rsid w:val="003C19D2"/>
    <w:rsid w:val="003C1A06"/>
    <w:rsid w:val="003C1A15"/>
    <w:rsid w:val="003C1A5B"/>
    <w:rsid w:val="003C1AA7"/>
    <w:rsid w:val="003C1B20"/>
    <w:rsid w:val="003C1BA7"/>
    <w:rsid w:val="003C1BDB"/>
    <w:rsid w:val="003C1BEE"/>
    <w:rsid w:val="003C1C51"/>
    <w:rsid w:val="003C1C7E"/>
    <w:rsid w:val="003C1C88"/>
    <w:rsid w:val="003C1D02"/>
    <w:rsid w:val="003C1D80"/>
    <w:rsid w:val="003C1DC3"/>
    <w:rsid w:val="003C1DD6"/>
    <w:rsid w:val="003C1E0E"/>
    <w:rsid w:val="003C1E46"/>
    <w:rsid w:val="003C1F54"/>
    <w:rsid w:val="003C1FCC"/>
    <w:rsid w:val="003C2026"/>
    <w:rsid w:val="003C2165"/>
    <w:rsid w:val="003C2185"/>
    <w:rsid w:val="003C21A8"/>
    <w:rsid w:val="003C21BA"/>
    <w:rsid w:val="003C22D1"/>
    <w:rsid w:val="003C232E"/>
    <w:rsid w:val="003C237B"/>
    <w:rsid w:val="003C23C2"/>
    <w:rsid w:val="003C24FF"/>
    <w:rsid w:val="003C2579"/>
    <w:rsid w:val="003C258B"/>
    <w:rsid w:val="003C263B"/>
    <w:rsid w:val="003C2644"/>
    <w:rsid w:val="003C2691"/>
    <w:rsid w:val="003C26C9"/>
    <w:rsid w:val="003C26E1"/>
    <w:rsid w:val="003C2789"/>
    <w:rsid w:val="003C27AB"/>
    <w:rsid w:val="003C2842"/>
    <w:rsid w:val="003C2843"/>
    <w:rsid w:val="003C285A"/>
    <w:rsid w:val="003C28DA"/>
    <w:rsid w:val="003C290D"/>
    <w:rsid w:val="003C2911"/>
    <w:rsid w:val="003C298F"/>
    <w:rsid w:val="003C29D3"/>
    <w:rsid w:val="003C2A59"/>
    <w:rsid w:val="003C2AA1"/>
    <w:rsid w:val="003C2B17"/>
    <w:rsid w:val="003C2B2D"/>
    <w:rsid w:val="003C2C4F"/>
    <w:rsid w:val="003C2C78"/>
    <w:rsid w:val="003C2CB8"/>
    <w:rsid w:val="003C2CC0"/>
    <w:rsid w:val="003C2D12"/>
    <w:rsid w:val="003C2DB4"/>
    <w:rsid w:val="003C2DFC"/>
    <w:rsid w:val="003C2E2F"/>
    <w:rsid w:val="003C2E8C"/>
    <w:rsid w:val="003C2ED0"/>
    <w:rsid w:val="003C2F27"/>
    <w:rsid w:val="003C2F3A"/>
    <w:rsid w:val="003C2F9F"/>
    <w:rsid w:val="003C2FB8"/>
    <w:rsid w:val="003C2FB9"/>
    <w:rsid w:val="003C2FC3"/>
    <w:rsid w:val="003C3072"/>
    <w:rsid w:val="003C3085"/>
    <w:rsid w:val="003C3093"/>
    <w:rsid w:val="003C320A"/>
    <w:rsid w:val="003C321E"/>
    <w:rsid w:val="003C3220"/>
    <w:rsid w:val="003C326A"/>
    <w:rsid w:val="003C32DA"/>
    <w:rsid w:val="003C337B"/>
    <w:rsid w:val="003C3386"/>
    <w:rsid w:val="003C3440"/>
    <w:rsid w:val="003C3446"/>
    <w:rsid w:val="003C3473"/>
    <w:rsid w:val="003C34B6"/>
    <w:rsid w:val="003C3567"/>
    <w:rsid w:val="003C35A9"/>
    <w:rsid w:val="003C3611"/>
    <w:rsid w:val="003C363D"/>
    <w:rsid w:val="003C36B8"/>
    <w:rsid w:val="003C36E9"/>
    <w:rsid w:val="003C372E"/>
    <w:rsid w:val="003C3757"/>
    <w:rsid w:val="003C376F"/>
    <w:rsid w:val="003C37FC"/>
    <w:rsid w:val="003C3851"/>
    <w:rsid w:val="003C385E"/>
    <w:rsid w:val="003C389B"/>
    <w:rsid w:val="003C38CD"/>
    <w:rsid w:val="003C399F"/>
    <w:rsid w:val="003C39A5"/>
    <w:rsid w:val="003C39AB"/>
    <w:rsid w:val="003C39AD"/>
    <w:rsid w:val="003C39C2"/>
    <w:rsid w:val="003C39CE"/>
    <w:rsid w:val="003C39E5"/>
    <w:rsid w:val="003C3A3D"/>
    <w:rsid w:val="003C3A8C"/>
    <w:rsid w:val="003C3A9E"/>
    <w:rsid w:val="003C3AC3"/>
    <w:rsid w:val="003C3AD7"/>
    <w:rsid w:val="003C3B24"/>
    <w:rsid w:val="003C3B34"/>
    <w:rsid w:val="003C3B68"/>
    <w:rsid w:val="003C3BD7"/>
    <w:rsid w:val="003C3C55"/>
    <w:rsid w:val="003C3CC7"/>
    <w:rsid w:val="003C3D46"/>
    <w:rsid w:val="003C3D50"/>
    <w:rsid w:val="003C3D6F"/>
    <w:rsid w:val="003C3D9E"/>
    <w:rsid w:val="003C3EFE"/>
    <w:rsid w:val="003C3F02"/>
    <w:rsid w:val="003C3F09"/>
    <w:rsid w:val="003C3F75"/>
    <w:rsid w:val="003C3FE4"/>
    <w:rsid w:val="003C3FF9"/>
    <w:rsid w:val="003C409D"/>
    <w:rsid w:val="003C40EF"/>
    <w:rsid w:val="003C4116"/>
    <w:rsid w:val="003C411B"/>
    <w:rsid w:val="003C4179"/>
    <w:rsid w:val="003C4182"/>
    <w:rsid w:val="003C41BF"/>
    <w:rsid w:val="003C4251"/>
    <w:rsid w:val="003C4265"/>
    <w:rsid w:val="003C4277"/>
    <w:rsid w:val="003C42C4"/>
    <w:rsid w:val="003C434B"/>
    <w:rsid w:val="003C43B5"/>
    <w:rsid w:val="003C43C6"/>
    <w:rsid w:val="003C4405"/>
    <w:rsid w:val="003C444C"/>
    <w:rsid w:val="003C4485"/>
    <w:rsid w:val="003C453B"/>
    <w:rsid w:val="003C4581"/>
    <w:rsid w:val="003C45BB"/>
    <w:rsid w:val="003C474C"/>
    <w:rsid w:val="003C4864"/>
    <w:rsid w:val="003C48D7"/>
    <w:rsid w:val="003C48E0"/>
    <w:rsid w:val="003C48ED"/>
    <w:rsid w:val="003C48FA"/>
    <w:rsid w:val="003C4903"/>
    <w:rsid w:val="003C4904"/>
    <w:rsid w:val="003C49EA"/>
    <w:rsid w:val="003C4A0F"/>
    <w:rsid w:val="003C4A3D"/>
    <w:rsid w:val="003C4A3E"/>
    <w:rsid w:val="003C4A5C"/>
    <w:rsid w:val="003C4A86"/>
    <w:rsid w:val="003C4AAD"/>
    <w:rsid w:val="003C4AC8"/>
    <w:rsid w:val="003C4B16"/>
    <w:rsid w:val="003C4C43"/>
    <w:rsid w:val="003C4C4B"/>
    <w:rsid w:val="003C4D14"/>
    <w:rsid w:val="003C4D16"/>
    <w:rsid w:val="003C4D33"/>
    <w:rsid w:val="003C4DE1"/>
    <w:rsid w:val="003C4E85"/>
    <w:rsid w:val="003C4F14"/>
    <w:rsid w:val="003C4F29"/>
    <w:rsid w:val="003C4FD4"/>
    <w:rsid w:val="003C5064"/>
    <w:rsid w:val="003C5069"/>
    <w:rsid w:val="003C50EC"/>
    <w:rsid w:val="003C5172"/>
    <w:rsid w:val="003C5188"/>
    <w:rsid w:val="003C5271"/>
    <w:rsid w:val="003C52C1"/>
    <w:rsid w:val="003C52D7"/>
    <w:rsid w:val="003C5359"/>
    <w:rsid w:val="003C5386"/>
    <w:rsid w:val="003C539F"/>
    <w:rsid w:val="003C53BA"/>
    <w:rsid w:val="003C53E6"/>
    <w:rsid w:val="003C540F"/>
    <w:rsid w:val="003C544B"/>
    <w:rsid w:val="003C5477"/>
    <w:rsid w:val="003C5547"/>
    <w:rsid w:val="003C555E"/>
    <w:rsid w:val="003C55C7"/>
    <w:rsid w:val="003C562F"/>
    <w:rsid w:val="003C5688"/>
    <w:rsid w:val="003C5713"/>
    <w:rsid w:val="003C57B5"/>
    <w:rsid w:val="003C57C5"/>
    <w:rsid w:val="003C5855"/>
    <w:rsid w:val="003C587A"/>
    <w:rsid w:val="003C5891"/>
    <w:rsid w:val="003C58A9"/>
    <w:rsid w:val="003C58DD"/>
    <w:rsid w:val="003C590E"/>
    <w:rsid w:val="003C5A62"/>
    <w:rsid w:val="003C5B39"/>
    <w:rsid w:val="003C5B85"/>
    <w:rsid w:val="003C5BA5"/>
    <w:rsid w:val="003C5BE7"/>
    <w:rsid w:val="003C5C0E"/>
    <w:rsid w:val="003C5C1C"/>
    <w:rsid w:val="003C5C23"/>
    <w:rsid w:val="003C5C44"/>
    <w:rsid w:val="003C5C7B"/>
    <w:rsid w:val="003C5C87"/>
    <w:rsid w:val="003C5D79"/>
    <w:rsid w:val="003C5E0A"/>
    <w:rsid w:val="003C5E6C"/>
    <w:rsid w:val="003C5E9F"/>
    <w:rsid w:val="003C5F2D"/>
    <w:rsid w:val="003C5F58"/>
    <w:rsid w:val="003C6002"/>
    <w:rsid w:val="003C6009"/>
    <w:rsid w:val="003C6227"/>
    <w:rsid w:val="003C628D"/>
    <w:rsid w:val="003C629A"/>
    <w:rsid w:val="003C631B"/>
    <w:rsid w:val="003C6337"/>
    <w:rsid w:val="003C63B8"/>
    <w:rsid w:val="003C63CE"/>
    <w:rsid w:val="003C63D6"/>
    <w:rsid w:val="003C642C"/>
    <w:rsid w:val="003C64BD"/>
    <w:rsid w:val="003C651E"/>
    <w:rsid w:val="003C6570"/>
    <w:rsid w:val="003C65DC"/>
    <w:rsid w:val="003C6635"/>
    <w:rsid w:val="003C665E"/>
    <w:rsid w:val="003C6691"/>
    <w:rsid w:val="003C669C"/>
    <w:rsid w:val="003C66E9"/>
    <w:rsid w:val="003C67B0"/>
    <w:rsid w:val="003C67C3"/>
    <w:rsid w:val="003C67D1"/>
    <w:rsid w:val="003C67E7"/>
    <w:rsid w:val="003C6839"/>
    <w:rsid w:val="003C684F"/>
    <w:rsid w:val="003C68AC"/>
    <w:rsid w:val="003C696B"/>
    <w:rsid w:val="003C6977"/>
    <w:rsid w:val="003C69A5"/>
    <w:rsid w:val="003C6A05"/>
    <w:rsid w:val="003C6A47"/>
    <w:rsid w:val="003C6A5D"/>
    <w:rsid w:val="003C6AE1"/>
    <w:rsid w:val="003C6B18"/>
    <w:rsid w:val="003C6B22"/>
    <w:rsid w:val="003C6B6E"/>
    <w:rsid w:val="003C6C5F"/>
    <w:rsid w:val="003C6D98"/>
    <w:rsid w:val="003C6DB3"/>
    <w:rsid w:val="003C6DC3"/>
    <w:rsid w:val="003C6E1A"/>
    <w:rsid w:val="003C6FB0"/>
    <w:rsid w:val="003C6FB7"/>
    <w:rsid w:val="003C704A"/>
    <w:rsid w:val="003C70C5"/>
    <w:rsid w:val="003C7224"/>
    <w:rsid w:val="003C7268"/>
    <w:rsid w:val="003C72AF"/>
    <w:rsid w:val="003C72DE"/>
    <w:rsid w:val="003C7307"/>
    <w:rsid w:val="003C7323"/>
    <w:rsid w:val="003C7339"/>
    <w:rsid w:val="003C7364"/>
    <w:rsid w:val="003C7380"/>
    <w:rsid w:val="003C7407"/>
    <w:rsid w:val="003C753F"/>
    <w:rsid w:val="003C757D"/>
    <w:rsid w:val="003C758E"/>
    <w:rsid w:val="003C75A5"/>
    <w:rsid w:val="003C75FE"/>
    <w:rsid w:val="003C7635"/>
    <w:rsid w:val="003C769F"/>
    <w:rsid w:val="003C76D6"/>
    <w:rsid w:val="003C78B1"/>
    <w:rsid w:val="003C797B"/>
    <w:rsid w:val="003C7A0A"/>
    <w:rsid w:val="003C7A23"/>
    <w:rsid w:val="003C7A85"/>
    <w:rsid w:val="003C7AFD"/>
    <w:rsid w:val="003C7B28"/>
    <w:rsid w:val="003C7BA8"/>
    <w:rsid w:val="003C7C08"/>
    <w:rsid w:val="003C7C30"/>
    <w:rsid w:val="003C7C6C"/>
    <w:rsid w:val="003C7CD6"/>
    <w:rsid w:val="003C7D22"/>
    <w:rsid w:val="003C7E50"/>
    <w:rsid w:val="003C7E8B"/>
    <w:rsid w:val="003C7ECD"/>
    <w:rsid w:val="003C7F41"/>
    <w:rsid w:val="003C7F80"/>
    <w:rsid w:val="003D003A"/>
    <w:rsid w:val="003D0088"/>
    <w:rsid w:val="003D00B0"/>
    <w:rsid w:val="003D00EB"/>
    <w:rsid w:val="003D00F2"/>
    <w:rsid w:val="003D0119"/>
    <w:rsid w:val="003D0121"/>
    <w:rsid w:val="003D0143"/>
    <w:rsid w:val="003D0144"/>
    <w:rsid w:val="003D0147"/>
    <w:rsid w:val="003D019D"/>
    <w:rsid w:val="003D0297"/>
    <w:rsid w:val="003D030E"/>
    <w:rsid w:val="003D0316"/>
    <w:rsid w:val="003D03E8"/>
    <w:rsid w:val="003D042D"/>
    <w:rsid w:val="003D0436"/>
    <w:rsid w:val="003D0441"/>
    <w:rsid w:val="003D045F"/>
    <w:rsid w:val="003D0530"/>
    <w:rsid w:val="003D0532"/>
    <w:rsid w:val="003D05CB"/>
    <w:rsid w:val="003D0602"/>
    <w:rsid w:val="003D060F"/>
    <w:rsid w:val="003D0622"/>
    <w:rsid w:val="003D063E"/>
    <w:rsid w:val="003D06F7"/>
    <w:rsid w:val="003D073D"/>
    <w:rsid w:val="003D07A8"/>
    <w:rsid w:val="003D07CB"/>
    <w:rsid w:val="003D07EA"/>
    <w:rsid w:val="003D08B2"/>
    <w:rsid w:val="003D08B6"/>
    <w:rsid w:val="003D08B7"/>
    <w:rsid w:val="003D08BE"/>
    <w:rsid w:val="003D08D2"/>
    <w:rsid w:val="003D09A4"/>
    <w:rsid w:val="003D09D8"/>
    <w:rsid w:val="003D0B13"/>
    <w:rsid w:val="003D0B1C"/>
    <w:rsid w:val="003D0B4C"/>
    <w:rsid w:val="003D0C58"/>
    <w:rsid w:val="003D0CE1"/>
    <w:rsid w:val="003D0D89"/>
    <w:rsid w:val="003D0DA0"/>
    <w:rsid w:val="003D0DC3"/>
    <w:rsid w:val="003D0EE2"/>
    <w:rsid w:val="003D0F90"/>
    <w:rsid w:val="003D0FBF"/>
    <w:rsid w:val="003D1002"/>
    <w:rsid w:val="003D104A"/>
    <w:rsid w:val="003D1061"/>
    <w:rsid w:val="003D1084"/>
    <w:rsid w:val="003D114C"/>
    <w:rsid w:val="003D1179"/>
    <w:rsid w:val="003D11A0"/>
    <w:rsid w:val="003D11EE"/>
    <w:rsid w:val="003D1210"/>
    <w:rsid w:val="003D1256"/>
    <w:rsid w:val="003D1259"/>
    <w:rsid w:val="003D1276"/>
    <w:rsid w:val="003D1299"/>
    <w:rsid w:val="003D1321"/>
    <w:rsid w:val="003D134C"/>
    <w:rsid w:val="003D13DD"/>
    <w:rsid w:val="003D13E1"/>
    <w:rsid w:val="003D1421"/>
    <w:rsid w:val="003D1427"/>
    <w:rsid w:val="003D14CC"/>
    <w:rsid w:val="003D153A"/>
    <w:rsid w:val="003D155E"/>
    <w:rsid w:val="003D15B7"/>
    <w:rsid w:val="003D1618"/>
    <w:rsid w:val="003D1621"/>
    <w:rsid w:val="003D16D2"/>
    <w:rsid w:val="003D1779"/>
    <w:rsid w:val="003D1827"/>
    <w:rsid w:val="003D1872"/>
    <w:rsid w:val="003D18AD"/>
    <w:rsid w:val="003D18EF"/>
    <w:rsid w:val="003D194D"/>
    <w:rsid w:val="003D1AAE"/>
    <w:rsid w:val="003D1AEC"/>
    <w:rsid w:val="003D1B6A"/>
    <w:rsid w:val="003D1B97"/>
    <w:rsid w:val="003D1C07"/>
    <w:rsid w:val="003D1CE0"/>
    <w:rsid w:val="003D1CF1"/>
    <w:rsid w:val="003D1DAD"/>
    <w:rsid w:val="003D1DD6"/>
    <w:rsid w:val="003D1E16"/>
    <w:rsid w:val="003D1E60"/>
    <w:rsid w:val="003D1EA5"/>
    <w:rsid w:val="003D204A"/>
    <w:rsid w:val="003D2119"/>
    <w:rsid w:val="003D219B"/>
    <w:rsid w:val="003D2232"/>
    <w:rsid w:val="003D2256"/>
    <w:rsid w:val="003D226B"/>
    <w:rsid w:val="003D226C"/>
    <w:rsid w:val="003D227C"/>
    <w:rsid w:val="003D22BF"/>
    <w:rsid w:val="003D22C3"/>
    <w:rsid w:val="003D22E0"/>
    <w:rsid w:val="003D22E6"/>
    <w:rsid w:val="003D2310"/>
    <w:rsid w:val="003D233F"/>
    <w:rsid w:val="003D2346"/>
    <w:rsid w:val="003D2440"/>
    <w:rsid w:val="003D247F"/>
    <w:rsid w:val="003D24F0"/>
    <w:rsid w:val="003D24F1"/>
    <w:rsid w:val="003D250B"/>
    <w:rsid w:val="003D25E2"/>
    <w:rsid w:val="003D2663"/>
    <w:rsid w:val="003D26E2"/>
    <w:rsid w:val="003D2709"/>
    <w:rsid w:val="003D272F"/>
    <w:rsid w:val="003D27DE"/>
    <w:rsid w:val="003D2872"/>
    <w:rsid w:val="003D287D"/>
    <w:rsid w:val="003D2881"/>
    <w:rsid w:val="003D28CD"/>
    <w:rsid w:val="003D2951"/>
    <w:rsid w:val="003D2996"/>
    <w:rsid w:val="003D29DE"/>
    <w:rsid w:val="003D29F7"/>
    <w:rsid w:val="003D2A10"/>
    <w:rsid w:val="003D2A96"/>
    <w:rsid w:val="003D2ABD"/>
    <w:rsid w:val="003D2AE4"/>
    <w:rsid w:val="003D2B59"/>
    <w:rsid w:val="003D2B5B"/>
    <w:rsid w:val="003D2C40"/>
    <w:rsid w:val="003D2C6C"/>
    <w:rsid w:val="003D2C7B"/>
    <w:rsid w:val="003D2CA1"/>
    <w:rsid w:val="003D2CFE"/>
    <w:rsid w:val="003D2D1C"/>
    <w:rsid w:val="003D2D60"/>
    <w:rsid w:val="003D2D6E"/>
    <w:rsid w:val="003D2D95"/>
    <w:rsid w:val="003D2DAF"/>
    <w:rsid w:val="003D2DED"/>
    <w:rsid w:val="003D2E62"/>
    <w:rsid w:val="003D2E97"/>
    <w:rsid w:val="003D2EAF"/>
    <w:rsid w:val="003D2EB5"/>
    <w:rsid w:val="003D2EC5"/>
    <w:rsid w:val="003D2F28"/>
    <w:rsid w:val="003D2F32"/>
    <w:rsid w:val="003D2F6F"/>
    <w:rsid w:val="003D2FB6"/>
    <w:rsid w:val="003D3099"/>
    <w:rsid w:val="003D3112"/>
    <w:rsid w:val="003D311D"/>
    <w:rsid w:val="003D3140"/>
    <w:rsid w:val="003D31A2"/>
    <w:rsid w:val="003D31CE"/>
    <w:rsid w:val="003D31DB"/>
    <w:rsid w:val="003D323A"/>
    <w:rsid w:val="003D3240"/>
    <w:rsid w:val="003D32F9"/>
    <w:rsid w:val="003D3307"/>
    <w:rsid w:val="003D33D1"/>
    <w:rsid w:val="003D33F5"/>
    <w:rsid w:val="003D343F"/>
    <w:rsid w:val="003D349C"/>
    <w:rsid w:val="003D34A3"/>
    <w:rsid w:val="003D355E"/>
    <w:rsid w:val="003D357D"/>
    <w:rsid w:val="003D357E"/>
    <w:rsid w:val="003D35E7"/>
    <w:rsid w:val="003D3608"/>
    <w:rsid w:val="003D3681"/>
    <w:rsid w:val="003D370B"/>
    <w:rsid w:val="003D3748"/>
    <w:rsid w:val="003D37D2"/>
    <w:rsid w:val="003D3820"/>
    <w:rsid w:val="003D383A"/>
    <w:rsid w:val="003D387E"/>
    <w:rsid w:val="003D3887"/>
    <w:rsid w:val="003D39C1"/>
    <w:rsid w:val="003D39DB"/>
    <w:rsid w:val="003D39EE"/>
    <w:rsid w:val="003D3AC7"/>
    <w:rsid w:val="003D3AF9"/>
    <w:rsid w:val="003D3B5C"/>
    <w:rsid w:val="003D3C19"/>
    <w:rsid w:val="003D3CA4"/>
    <w:rsid w:val="003D3CA7"/>
    <w:rsid w:val="003D3CEE"/>
    <w:rsid w:val="003D3D76"/>
    <w:rsid w:val="003D3D79"/>
    <w:rsid w:val="003D3D7C"/>
    <w:rsid w:val="003D3DD0"/>
    <w:rsid w:val="003D3DE0"/>
    <w:rsid w:val="003D3DE7"/>
    <w:rsid w:val="003D3E3D"/>
    <w:rsid w:val="003D3E55"/>
    <w:rsid w:val="003D3E75"/>
    <w:rsid w:val="003D3E88"/>
    <w:rsid w:val="003D3EA6"/>
    <w:rsid w:val="003D3EE4"/>
    <w:rsid w:val="003D3F99"/>
    <w:rsid w:val="003D3FA6"/>
    <w:rsid w:val="003D4001"/>
    <w:rsid w:val="003D40B1"/>
    <w:rsid w:val="003D40D5"/>
    <w:rsid w:val="003D411B"/>
    <w:rsid w:val="003D4153"/>
    <w:rsid w:val="003D4194"/>
    <w:rsid w:val="003D4219"/>
    <w:rsid w:val="003D4279"/>
    <w:rsid w:val="003D42AE"/>
    <w:rsid w:val="003D42DB"/>
    <w:rsid w:val="003D434F"/>
    <w:rsid w:val="003D438E"/>
    <w:rsid w:val="003D4392"/>
    <w:rsid w:val="003D4397"/>
    <w:rsid w:val="003D43BF"/>
    <w:rsid w:val="003D43E2"/>
    <w:rsid w:val="003D444F"/>
    <w:rsid w:val="003D4478"/>
    <w:rsid w:val="003D44FE"/>
    <w:rsid w:val="003D45B7"/>
    <w:rsid w:val="003D469F"/>
    <w:rsid w:val="003D4766"/>
    <w:rsid w:val="003D4818"/>
    <w:rsid w:val="003D486C"/>
    <w:rsid w:val="003D487A"/>
    <w:rsid w:val="003D4927"/>
    <w:rsid w:val="003D4949"/>
    <w:rsid w:val="003D4951"/>
    <w:rsid w:val="003D4992"/>
    <w:rsid w:val="003D49AC"/>
    <w:rsid w:val="003D4A1F"/>
    <w:rsid w:val="003D4A42"/>
    <w:rsid w:val="003D4A69"/>
    <w:rsid w:val="003D4B0C"/>
    <w:rsid w:val="003D4B3A"/>
    <w:rsid w:val="003D4C20"/>
    <w:rsid w:val="003D4C6B"/>
    <w:rsid w:val="003D4DD5"/>
    <w:rsid w:val="003D4E07"/>
    <w:rsid w:val="003D4EDB"/>
    <w:rsid w:val="003D4EE6"/>
    <w:rsid w:val="003D4F24"/>
    <w:rsid w:val="003D4F33"/>
    <w:rsid w:val="003D4F82"/>
    <w:rsid w:val="003D4FFE"/>
    <w:rsid w:val="003D5014"/>
    <w:rsid w:val="003D5053"/>
    <w:rsid w:val="003D514F"/>
    <w:rsid w:val="003D516E"/>
    <w:rsid w:val="003D51B5"/>
    <w:rsid w:val="003D51E1"/>
    <w:rsid w:val="003D5253"/>
    <w:rsid w:val="003D52AE"/>
    <w:rsid w:val="003D52D0"/>
    <w:rsid w:val="003D535B"/>
    <w:rsid w:val="003D53B3"/>
    <w:rsid w:val="003D54CE"/>
    <w:rsid w:val="003D54E0"/>
    <w:rsid w:val="003D55A7"/>
    <w:rsid w:val="003D55C4"/>
    <w:rsid w:val="003D5625"/>
    <w:rsid w:val="003D5685"/>
    <w:rsid w:val="003D56DF"/>
    <w:rsid w:val="003D56F2"/>
    <w:rsid w:val="003D56F6"/>
    <w:rsid w:val="003D5714"/>
    <w:rsid w:val="003D5723"/>
    <w:rsid w:val="003D573B"/>
    <w:rsid w:val="003D574C"/>
    <w:rsid w:val="003D5768"/>
    <w:rsid w:val="003D57C1"/>
    <w:rsid w:val="003D580F"/>
    <w:rsid w:val="003D586E"/>
    <w:rsid w:val="003D5881"/>
    <w:rsid w:val="003D58B8"/>
    <w:rsid w:val="003D58FA"/>
    <w:rsid w:val="003D592F"/>
    <w:rsid w:val="003D5956"/>
    <w:rsid w:val="003D59AA"/>
    <w:rsid w:val="003D59CD"/>
    <w:rsid w:val="003D59D9"/>
    <w:rsid w:val="003D5A3D"/>
    <w:rsid w:val="003D5ABD"/>
    <w:rsid w:val="003D5AE3"/>
    <w:rsid w:val="003D5AEE"/>
    <w:rsid w:val="003D5B19"/>
    <w:rsid w:val="003D5B85"/>
    <w:rsid w:val="003D5BC6"/>
    <w:rsid w:val="003D5BEF"/>
    <w:rsid w:val="003D5C1B"/>
    <w:rsid w:val="003D5C57"/>
    <w:rsid w:val="003D5C74"/>
    <w:rsid w:val="003D5E3E"/>
    <w:rsid w:val="003D5ED8"/>
    <w:rsid w:val="003D5F05"/>
    <w:rsid w:val="003D6025"/>
    <w:rsid w:val="003D603C"/>
    <w:rsid w:val="003D603F"/>
    <w:rsid w:val="003D605D"/>
    <w:rsid w:val="003D608A"/>
    <w:rsid w:val="003D60CE"/>
    <w:rsid w:val="003D60E2"/>
    <w:rsid w:val="003D6103"/>
    <w:rsid w:val="003D613D"/>
    <w:rsid w:val="003D6153"/>
    <w:rsid w:val="003D622B"/>
    <w:rsid w:val="003D634E"/>
    <w:rsid w:val="003D6362"/>
    <w:rsid w:val="003D6442"/>
    <w:rsid w:val="003D64A0"/>
    <w:rsid w:val="003D64A3"/>
    <w:rsid w:val="003D64C0"/>
    <w:rsid w:val="003D659D"/>
    <w:rsid w:val="003D65E8"/>
    <w:rsid w:val="003D66D4"/>
    <w:rsid w:val="003D6727"/>
    <w:rsid w:val="003D67AE"/>
    <w:rsid w:val="003D67B1"/>
    <w:rsid w:val="003D67C9"/>
    <w:rsid w:val="003D67F7"/>
    <w:rsid w:val="003D6853"/>
    <w:rsid w:val="003D688A"/>
    <w:rsid w:val="003D6901"/>
    <w:rsid w:val="003D6930"/>
    <w:rsid w:val="003D696E"/>
    <w:rsid w:val="003D69F4"/>
    <w:rsid w:val="003D6A0A"/>
    <w:rsid w:val="003D6A25"/>
    <w:rsid w:val="003D6A37"/>
    <w:rsid w:val="003D6A62"/>
    <w:rsid w:val="003D6A75"/>
    <w:rsid w:val="003D6AEE"/>
    <w:rsid w:val="003D6C8D"/>
    <w:rsid w:val="003D6C93"/>
    <w:rsid w:val="003D6D6E"/>
    <w:rsid w:val="003D6E8A"/>
    <w:rsid w:val="003D6F9D"/>
    <w:rsid w:val="003D6FF8"/>
    <w:rsid w:val="003D702F"/>
    <w:rsid w:val="003D7129"/>
    <w:rsid w:val="003D71EE"/>
    <w:rsid w:val="003D7217"/>
    <w:rsid w:val="003D72FB"/>
    <w:rsid w:val="003D7438"/>
    <w:rsid w:val="003D746C"/>
    <w:rsid w:val="003D7490"/>
    <w:rsid w:val="003D750C"/>
    <w:rsid w:val="003D7513"/>
    <w:rsid w:val="003D7569"/>
    <w:rsid w:val="003D7592"/>
    <w:rsid w:val="003D7630"/>
    <w:rsid w:val="003D766F"/>
    <w:rsid w:val="003D76A0"/>
    <w:rsid w:val="003D76B8"/>
    <w:rsid w:val="003D76D1"/>
    <w:rsid w:val="003D77B1"/>
    <w:rsid w:val="003D785C"/>
    <w:rsid w:val="003D7883"/>
    <w:rsid w:val="003D78A5"/>
    <w:rsid w:val="003D78EF"/>
    <w:rsid w:val="003D7972"/>
    <w:rsid w:val="003D79A9"/>
    <w:rsid w:val="003D79DA"/>
    <w:rsid w:val="003D79E6"/>
    <w:rsid w:val="003D7A5C"/>
    <w:rsid w:val="003D7AA7"/>
    <w:rsid w:val="003D7B30"/>
    <w:rsid w:val="003D7B4A"/>
    <w:rsid w:val="003D7C25"/>
    <w:rsid w:val="003D7C8F"/>
    <w:rsid w:val="003D7CA6"/>
    <w:rsid w:val="003D7CE5"/>
    <w:rsid w:val="003D7D25"/>
    <w:rsid w:val="003D7E1E"/>
    <w:rsid w:val="003D7E55"/>
    <w:rsid w:val="003D7ECF"/>
    <w:rsid w:val="003D7F14"/>
    <w:rsid w:val="003D7F22"/>
    <w:rsid w:val="003D7F28"/>
    <w:rsid w:val="003D7F64"/>
    <w:rsid w:val="003D7FD2"/>
    <w:rsid w:val="003E0024"/>
    <w:rsid w:val="003E006D"/>
    <w:rsid w:val="003E008B"/>
    <w:rsid w:val="003E00CF"/>
    <w:rsid w:val="003E015C"/>
    <w:rsid w:val="003E0181"/>
    <w:rsid w:val="003E0215"/>
    <w:rsid w:val="003E0226"/>
    <w:rsid w:val="003E02EC"/>
    <w:rsid w:val="003E03F8"/>
    <w:rsid w:val="003E04D9"/>
    <w:rsid w:val="003E0676"/>
    <w:rsid w:val="003E0679"/>
    <w:rsid w:val="003E06DF"/>
    <w:rsid w:val="003E06E7"/>
    <w:rsid w:val="003E0729"/>
    <w:rsid w:val="003E073F"/>
    <w:rsid w:val="003E07A2"/>
    <w:rsid w:val="003E07EB"/>
    <w:rsid w:val="003E07F7"/>
    <w:rsid w:val="003E0839"/>
    <w:rsid w:val="003E0852"/>
    <w:rsid w:val="003E0897"/>
    <w:rsid w:val="003E08EA"/>
    <w:rsid w:val="003E08F2"/>
    <w:rsid w:val="003E0914"/>
    <w:rsid w:val="003E091B"/>
    <w:rsid w:val="003E0925"/>
    <w:rsid w:val="003E09BD"/>
    <w:rsid w:val="003E0A83"/>
    <w:rsid w:val="003E0AB7"/>
    <w:rsid w:val="003E0AD4"/>
    <w:rsid w:val="003E0AD8"/>
    <w:rsid w:val="003E0B84"/>
    <w:rsid w:val="003E0BC9"/>
    <w:rsid w:val="003E0BDF"/>
    <w:rsid w:val="003E0C5C"/>
    <w:rsid w:val="003E0CCC"/>
    <w:rsid w:val="003E0CE7"/>
    <w:rsid w:val="003E0D50"/>
    <w:rsid w:val="003E0D81"/>
    <w:rsid w:val="003E0E30"/>
    <w:rsid w:val="003E0F73"/>
    <w:rsid w:val="003E0F7A"/>
    <w:rsid w:val="003E0FBA"/>
    <w:rsid w:val="003E0FE0"/>
    <w:rsid w:val="003E0FE4"/>
    <w:rsid w:val="003E100D"/>
    <w:rsid w:val="003E118D"/>
    <w:rsid w:val="003E11D8"/>
    <w:rsid w:val="003E11E2"/>
    <w:rsid w:val="003E1269"/>
    <w:rsid w:val="003E127B"/>
    <w:rsid w:val="003E1288"/>
    <w:rsid w:val="003E12BA"/>
    <w:rsid w:val="003E1323"/>
    <w:rsid w:val="003E1374"/>
    <w:rsid w:val="003E1390"/>
    <w:rsid w:val="003E13AB"/>
    <w:rsid w:val="003E146B"/>
    <w:rsid w:val="003E1484"/>
    <w:rsid w:val="003E149A"/>
    <w:rsid w:val="003E14B3"/>
    <w:rsid w:val="003E14D8"/>
    <w:rsid w:val="003E14F4"/>
    <w:rsid w:val="003E157C"/>
    <w:rsid w:val="003E162A"/>
    <w:rsid w:val="003E167E"/>
    <w:rsid w:val="003E1738"/>
    <w:rsid w:val="003E1794"/>
    <w:rsid w:val="003E1798"/>
    <w:rsid w:val="003E17BF"/>
    <w:rsid w:val="003E17FE"/>
    <w:rsid w:val="003E1825"/>
    <w:rsid w:val="003E188B"/>
    <w:rsid w:val="003E18AF"/>
    <w:rsid w:val="003E18DF"/>
    <w:rsid w:val="003E18F5"/>
    <w:rsid w:val="003E195F"/>
    <w:rsid w:val="003E1976"/>
    <w:rsid w:val="003E19EA"/>
    <w:rsid w:val="003E1A85"/>
    <w:rsid w:val="003E1ABD"/>
    <w:rsid w:val="003E1B15"/>
    <w:rsid w:val="003E1BF3"/>
    <w:rsid w:val="003E1C72"/>
    <w:rsid w:val="003E1C8D"/>
    <w:rsid w:val="003E1CA2"/>
    <w:rsid w:val="003E1CCC"/>
    <w:rsid w:val="003E1CDB"/>
    <w:rsid w:val="003E1D45"/>
    <w:rsid w:val="003E1DE1"/>
    <w:rsid w:val="003E1E1D"/>
    <w:rsid w:val="003E2004"/>
    <w:rsid w:val="003E2042"/>
    <w:rsid w:val="003E207C"/>
    <w:rsid w:val="003E22DA"/>
    <w:rsid w:val="003E23EA"/>
    <w:rsid w:val="003E23F3"/>
    <w:rsid w:val="003E244F"/>
    <w:rsid w:val="003E24D4"/>
    <w:rsid w:val="003E24DF"/>
    <w:rsid w:val="003E2598"/>
    <w:rsid w:val="003E271B"/>
    <w:rsid w:val="003E27CF"/>
    <w:rsid w:val="003E286C"/>
    <w:rsid w:val="003E28C8"/>
    <w:rsid w:val="003E292E"/>
    <w:rsid w:val="003E29F7"/>
    <w:rsid w:val="003E2A33"/>
    <w:rsid w:val="003E2A87"/>
    <w:rsid w:val="003E2B23"/>
    <w:rsid w:val="003E2B4B"/>
    <w:rsid w:val="003E2B50"/>
    <w:rsid w:val="003E2BFC"/>
    <w:rsid w:val="003E2C34"/>
    <w:rsid w:val="003E2C3B"/>
    <w:rsid w:val="003E2C7D"/>
    <w:rsid w:val="003E2CEF"/>
    <w:rsid w:val="003E2F1D"/>
    <w:rsid w:val="003E2F29"/>
    <w:rsid w:val="003E3019"/>
    <w:rsid w:val="003E305A"/>
    <w:rsid w:val="003E30FE"/>
    <w:rsid w:val="003E3129"/>
    <w:rsid w:val="003E3159"/>
    <w:rsid w:val="003E31D5"/>
    <w:rsid w:val="003E3208"/>
    <w:rsid w:val="003E322D"/>
    <w:rsid w:val="003E3234"/>
    <w:rsid w:val="003E324E"/>
    <w:rsid w:val="003E3258"/>
    <w:rsid w:val="003E3275"/>
    <w:rsid w:val="003E32C2"/>
    <w:rsid w:val="003E32D7"/>
    <w:rsid w:val="003E32DA"/>
    <w:rsid w:val="003E32DD"/>
    <w:rsid w:val="003E32E4"/>
    <w:rsid w:val="003E32EF"/>
    <w:rsid w:val="003E32F5"/>
    <w:rsid w:val="003E3336"/>
    <w:rsid w:val="003E3342"/>
    <w:rsid w:val="003E3354"/>
    <w:rsid w:val="003E337A"/>
    <w:rsid w:val="003E33F9"/>
    <w:rsid w:val="003E3409"/>
    <w:rsid w:val="003E3451"/>
    <w:rsid w:val="003E3480"/>
    <w:rsid w:val="003E34F1"/>
    <w:rsid w:val="003E358B"/>
    <w:rsid w:val="003E3611"/>
    <w:rsid w:val="003E3660"/>
    <w:rsid w:val="003E36B7"/>
    <w:rsid w:val="003E392B"/>
    <w:rsid w:val="003E3951"/>
    <w:rsid w:val="003E3A53"/>
    <w:rsid w:val="003E3AF2"/>
    <w:rsid w:val="003E3B1A"/>
    <w:rsid w:val="003E3B31"/>
    <w:rsid w:val="003E3B72"/>
    <w:rsid w:val="003E3B78"/>
    <w:rsid w:val="003E3C35"/>
    <w:rsid w:val="003E3DA1"/>
    <w:rsid w:val="003E3DA6"/>
    <w:rsid w:val="003E3EB6"/>
    <w:rsid w:val="003E3F06"/>
    <w:rsid w:val="003E3F2C"/>
    <w:rsid w:val="003E4084"/>
    <w:rsid w:val="003E4158"/>
    <w:rsid w:val="003E415B"/>
    <w:rsid w:val="003E41F6"/>
    <w:rsid w:val="003E4223"/>
    <w:rsid w:val="003E423B"/>
    <w:rsid w:val="003E4293"/>
    <w:rsid w:val="003E4326"/>
    <w:rsid w:val="003E43EF"/>
    <w:rsid w:val="003E440D"/>
    <w:rsid w:val="003E4468"/>
    <w:rsid w:val="003E4500"/>
    <w:rsid w:val="003E4537"/>
    <w:rsid w:val="003E453E"/>
    <w:rsid w:val="003E455A"/>
    <w:rsid w:val="003E458B"/>
    <w:rsid w:val="003E4629"/>
    <w:rsid w:val="003E4638"/>
    <w:rsid w:val="003E4662"/>
    <w:rsid w:val="003E46D5"/>
    <w:rsid w:val="003E46E4"/>
    <w:rsid w:val="003E46EB"/>
    <w:rsid w:val="003E473B"/>
    <w:rsid w:val="003E4742"/>
    <w:rsid w:val="003E4779"/>
    <w:rsid w:val="003E47E9"/>
    <w:rsid w:val="003E4832"/>
    <w:rsid w:val="003E483F"/>
    <w:rsid w:val="003E49A3"/>
    <w:rsid w:val="003E4A10"/>
    <w:rsid w:val="003E4BA5"/>
    <w:rsid w:val="003E4BB6"/>
    <w:rsid w:val="003E4BDE"/>
    <w:rsid w:val="003E4C33"/>
    <w:rsid w:val="003E4C57"/>
    <w:rsid w:val="003E4C78"/>
    <w:rsid w:val="003E4C97"/>
    <w:rsid w:val="003E4CBF"/>
    <w:rsid w:val="003E4DBB"/>
    <w:rsid w:val="003E4DCF"/>
    <w:rsid w:val="003E4DE8"/>
    <w:rsid w:val="003E4E8E"/>
    <w:rsid w:val="003E4F11"/>
    <w:rsid w:val="003E4FB3"/>
    <w:rsid w:val="003E500C"/>
    <w:rsid w:val="003E502C"/>
    <w:rsid w:val="003E509D"/>
    <w:rsid w:val="003E50ED"/>
    <w:rsid w:val="003E5116"/>
    <w:rsid w:val="003E51A9"/>
    <w:rsid w:val="003E51E2"/>
    <w:rsid w:val="003E5213"/>
    <w:rsid w:val="003E5240"/>
    <w:rsid w:val="003E5274"/>
    <w:rsid w:val="003E529A"/>
    <w:rsid w:val="003E52AA"/>
    <w:rsid w:val="003E52BF"/>
    <w:rsid w:val="003E5362"/>
    <w:rsid w:val="003E5384"/>
    <w:rsid w:val="003E5391"/>
    <w:rsid w:val="003E5397"/>
    <w:rsid w:val="003E53E6"/>
    <w:rsid w:val="003E53FD"/>
    <w:rsid w:val="003E5458"/>
    <w:rsid w:val="003E549C"/>
    <w:rsid w:val="003E5544"/>
    <w:rsid w:val="003E55A8"/>
    <w:rsid w:val="003E560E"/>
    <w:rsid w:val="003E5644"/>
    <w:rsid w:val="003E5648"/>
    <w:rsid w:val="003E56AA"/>
    <w:rsid w:val="003E56DC"/>
    <w:rsid w:val="003E56E1"/>
    <w:rsid w:val="003E56E3"/>
    <w:rsid w:val="003E571C"/>
    <w:rsid w:val="003E5738"/>
    <w:rsid w:val="003E573F"/>
    <w:rsid w:val="003E5760"/>
    <w:rsid w:val="003E57F2"/>
    <w:rsid w:val="003E5818"/>
    <w:rsid w:val="003E5854"/>
    <w:rsid w:val="003E5867"/>
    <w:rsid w:val="003E58D5"/>
    <w:rsid w:val="003E58DF"/>
    <w:rsid w:val="003E58EE"/>
    <w:rsid w:val="003E591E"/>
    <w:rsid w:val="003E592F"/>
    <w:rsid w:val="003E5979"/>
    <w:rsid w:val="003E59EE"/>
    <w:rsid w:val="003E5A20"/>
    <w:rsid w:val="003E5AFB"/>
    <w:rsid w:val="003E5B04"/>
    <w:rsid w:val="003E5BF3"/>
    <w:rsid w:val="003E5C3B"/>
    <w:rsid w:val="003E5C77"/>
    <w:rsid w:val="003E5C85"/>
    <w:rsid w:val="003E5D03"/>
    <w:rsid w:val="003E5DBE"/>
    <w:rsid w:val="003E5DBF"/>
    <w:rsid w:val="003E5DC6"/>
    <w:rsid w:val="003E5DFF"/>
    <w:rsid w:val="003E5ED4"/>
    <w:rsid w:val="003E5F42"/>
    <w:rsid w:val="003E5F5D"/>
    <w:rsid w:val="003E5FB2"/>
    <w:rsid w:val="003E609E"/>
    <w:rsid w:val="003E60E6"/>
    <w:rsid w:val="003E60E9"/>
    <w:rsid w:val="003E610B"/>
    <w:rsid w:val="003E61B0"/>
    <w:rsid w:val="003E6213"/>
    <w:rsid w:val="003E6294"/>
    <w:rsid w:val="003E62C3"/>
    <w:rsid w:val="003E62D2"/>
    <w:rsid w:val="003E6334"/>
    <w:rsid w:val="003E63E8"/>
    <w:rsid w:val="003E63F5"/>
    <w:rsid w:val="003E63FD"/>
    <w:rsid w:val="003E6405"/>
    <w:rsid w:val="003E6449"/>
    <w:rsid w:val="003E64D9"/>
    <w:rsid w:val="003E6541"/>
    <w:rsid w:val="003E659D"/>
    <w:rsid w:val="003E65AE"/>
    <w:rsid w:val="003E65B9"/>
    <w:rsid w:val="003E65BA"/>
    <w:rsid w:val="003E6648"/>
    <w:rsid w:val="003E6657"/>
    <w:rsid w:val="003E6697"/>
    <w:rsid w:val="003E6755"/>
    <w:rsid w:val="003E67AA"/>
    <w:rsid w:val="003E67EA"/>
    <w:rsid w:val="003E67F8"/>
    <w:rsid w:val="003E6871"/>
    <w:rsid w:val="003E688C"/>
    <w:rsid w:val="003E68AE"/>
    <w:rsid w:val="003E68D5"/>
    <w:rsid w:val="003E68FF"/>
    <w:rsid w:val="003E6931"/>
    <w:rsid w:val="003E69A1"/>
    <w:rsid w:val="003E69C5"/>
    <w:rsid w:val="003E6A04"/>
    <w:rsid w:val="003E6A11"/>
    <w:rsid w:val="003E6A3C"/>
    <w:rsid w:val="003E6A3F"/>
    <w:rsid w:val="003E6A96"/>
    <w:rsid w:val="003E6B39"/>
    <w:rsid w:val="003E6BAB"/>
    <w:rsid w:val="003E6BC6"/>
    <w:rsid w:val="003E6BCC"/>
    <w:rsid w:val="003E6C32"/>
    <w:rsid w:val="003E6CBB"/>
    <w:rsid w:val="003E6D05"/>
    <w:rsid w:val="003E6D08"/>
    <w:rsid w:val="003E6D14"/>
    <w:rsid w:val="003E6DCC"/>
    <w:rsid w:val="003E6E3A"/>
    <w:rsid w:val="003E6EFA"/>
    <w:rsid w:val="003E6F0F"/>
    <w:rsid w:val="003E6F68"/>
    <w:rsid w:val="003E6FEB"/>
    <w:rsid w:val="003E701D"/>
    <w:rsid w:val="003E7026"/>
    <w:rsid w:val="003E70D1"/>
    <w:rsid w:val="003E71E4"/>
    <w:rsid w:val="003E729F"/>
    <w:rsid w:val="003E72E1"/>
    <w:rsid w:val="003E731A"/>
    <w:rsid w:val="003E732D"/>
    <w:rsid w:val="003E737A"/>
    <w:rsid w:val="003E73BC"/>
    <w:rsid w:val="003E73C5"/>
    <w:rsid w:val="003E7412"/>
    <w:rsid w:val="003E74E9"/>
    <w:rsid w:val="003E74FA"/>
    <w:rsid w:val="003E7554"/>
    <w:rsid w:val="003E755F"/>
    <w:rsid w:val="003E75C1"/>
    <w:rsid w:val="003E7635"/>
    <w:rsid w:val="003E76D7"/>
    <w:rsid w:val="003E778C"/>
    <w:rsid w:val="003E7811"/>
    <w:rsid w:val="003E782C"/>
    <w:rsid w:val="003E78A0"/>
    <w:rsid w:val="003E78F4"/>
    <w:rsid w:val="003E78FD"/>
    <w:rsid w:val="003E79E3"/>
    <w:rsid w:val="003E79EF"/>
    <w:rsid w:val="003E7A3E"/>
    <w:rsid w:val="003E7A49"/>
    <w:rsid w:val="003E7AA2"/>
    <w:rsid w:val="003E7AE3"/>
    <w:rsid w:val="003E7BF4"/>
    <w:rsid w:val="003E7C5A"/>
    <w:rsid w:val="003E7CA9"/>
    <w:rsid w:val="003E7CC9"/>
    <w:rsid w:val="003E7D0A"/>
    <w:rsid w:val="003E7D0D"/>
    <w:rsid w:val="003E7D18"/>
    <w:rsid w:val="003E7D5B"/>
    <w:rsid w:val="003E7D6D"/>
    <w:rsid w:val="003E7DC8"/>
    <w:rsid w:val="003E7DD0"/>
    <w:rsid w:val="003E7DD7"/>
    <w:rsid w:val="003E7DEB"/>
    <w:rsid w:val="003E7DEF"/>
    <w:rsid w:val="003E7E0A"/>
    <w:rsid w:val="003E7E60"/>
    <w:rsid w:val="003E7E91"/>
    <w:rsid w:val="003E7F18"/>
    <w:rsid w:val="003E7FC1"/>
    <w:rsid w:val="003E7FD4"/>
    <w:rsid w:val="003F0073"/>
    <w:rsid w:val="003F008B"/>
    <w:rsid w:val="003F008D"/>
    <w:rsid w:val="003F01A7"/>
    <w:rsid w:val="003F01E5"/>
    <w:rsid w:val="003F0249"/>
    <w:rsid w:val="003F025C"/>
    <w:rsid w:val="003F029E"/>
    <w:rsid w:val="003F02A8"/>
    <w:rsid w:val="003F02B7"/>
    <w:rsid w:val="003F031A"/>
    <w:rsid w:val="003F03A5"/>
    <w:rsid w:val="003F03BA"/>
    <w:rsid w:val="003F03EC"/>
    <w:rsid w:val="003F0432"/>
    <w:rsid w:val="003F0451"/>
    <w:rsid w:val="003F0461"/>
    <w:rsid w:val="003F0531"/>
    <w:rsid w:val="003F0535"/>
    <w:rsid w:val="003F06C1"/>
    <w:rsid w:val="003F0771"/>
    <w:rsid w:val="003F077D"/>
    <w:rsid w:val="003F0793"/>
    <w:rsid w:val="003F07DE"/>
    <w:rsid w:val="003F0874"/>
    <w:rsid w:val="003F08BE"/>
    <w:rsid w:val="003F09FC"/>
    <w:rsid w:val="003F0A06"/>
    <w:rsid w:val="003F0A49"/>
    <w:rsid w:val="003F0A8A"/>
    <w:rsid w:val="003F0AA0"/>
    <w:rsid w:val="003F0B07"/>
    <w:rsid w:val="003F0B0A"/>
    <w:rsid w:val="003F0B18"/>
    <w:rsid w:val="003F0B24"/>
    <w:rsid w:val="003F0B7E"/>
    <w:rsid w:val="003F0B9A"/>
    <w:rsid w:val="003F0BA2"/>
    <w:rsid w:val="003F0BBF"/>
    <w:rsid w:val="003F0BF4"/>
    <w:rsid w:val="003F0C46"/>
    <w:rsid w:val="003F0C50"/>
    <w:rsid w:val="003F0C97"/>
    <w:rsid w:val="003F0D5F"/>
    <w:rsid w:val="003F0D67"/>
    <w:rsid w:val="003F0D75"/>
    <w:rsid w:val="003F0D9A"/>
    <w:rsid w:val="003F0DAB"/>
    <w:rsid w:val="003F0F46"/>
    <w:rsid w:val="003F0F65"/>
    <w:rsid w:val="003F10F1"/>
    <w:rsid w:val="003F115E"/>
    <w:rsid w:val="003F12C3"/>
    <w:rsid w:val="003F12FC"/>
    <w:rsid w:val="003F136A"/>
    <w:rsid w:val="003F136F"/>
    <w:rsid w:val="003F143D"/>
    <w:rsid w:val="003F1444"/>
    <w:rsid w:val="003F14DB"/>
    <w:rsid w:val="003F1545"/>
    <w:rsid w:val="003F154B"/>
    <w:rsid w:val="003F158B"/>
    <w:rsid w:val="003F15E3"/>
    <w:rsid w:val="003F1635"/>
    <w:rsid w:val="003F163C"/>
    <w:rsid w:val="003F164B"/>
    <w:rsid w:val="003F166A"/>
    <w:rsid w:val="003F171F"/>
    <w:rsid w:val="003F1808"/>
    <w:rsid w:val="003F1851"/>
    <w:rsid w:val="003F1986"/>
    <w:rsid w:val="003F1A6B"/>
    <w:rsid w:val="003F1A8F"/>
    <w:rsid w:val="003F1AA9"/>
    <w:rsid w:val="003F1AAF"/>
    <w:rsid w:val="003F1AFF"/>
    <w:rsid w:val="003F1B32"/>
    <w:rsid w:val="003F1B5C"/>
    <w:rsid w:val="003F1B96"/>
    <w:rsid w:val="003F1BBF"/>
    <w:rsid w:val="003F1C06"/>
    <w:rsid w:val="003F1C15"/>
    <w:rsid w:val="003F1C1E"/>
    <w:rsid w:val="003F1D3B"/>
    <w:rsid w:val="003F1D40"/>
    <w:rsid w:val="003F1DAB"/>
    <w:rsid w:val="003F1E90"/>
    <w:rsid w:val="003F1EA6"/>
    <w:rsid w:val="003F1EAE"/>
    <w:rsid w:val="003F1F03"/>
    <w:rsid w:val="003F1F18"/>
    <w:rsid w:val="003F1F20"/>
    <w:rsid w:val="003F1FA8"/>
    <w:rsid w:val="003F1FE3"/>
    <w:rsid w:val="003F1FF3"/>
    <w:rsid w:val="003F202F"/>
    <w:rsid w:val="003F2108"/>
    <w:rsid w:val="003F2122"/>
    <w:rsid w:val="003F215F"/>
    <w:rsid w:val="003F221C"/>
    <w:rsid w:val="003F2253"/>
    <w:rsid w:val="003F2264"/>
    <w:rsid w:val="003F2265"/>
    <w:rsid w:val="003F2392"/>
    <w:rsid w:val="003F23A1"/>
    <w:rsid w:val="003F23C8"/>
    <w:rsid w:val="003F23CB"/>
    <w:rsid w:val="003F2441"/>
    <w:rsid w:val="003F24EB"/>
    <w:rsid w:val="003F2679"/>
    <w:rsid w:val="003F26A3"/>
    <w:rsid w:val="003F26CC"/>
    <w:rsid w:val="003F2751"/>
    <w:rsid w:val="003F28D3"/>
    <w:rsid w:val="003F2932"/>
    <w:rsid w:val="003F2A18"/>
    <w:rsid w:val="003F2A2E"/>
    <w:rsid w:val="003F2A31"/>
    <w:rsid w:val="003F2B1E"/>
    <w:rsid w:val="003F2BC5"/>
    <w:rsid w:val="003F2CBF"/>
    <w:rsid w:val="003F2D22"/>
    <w:rsid w:val="003F2E00"/>
    <w:rsid w:val="003F2E0F"/>
    <w:rsid w:val="003F2EAE"/>
    <w:rsid w:val="003F2EC2"/>
    <w:rsid w:val="003F2ED7"/>
    <w:rsid w:val="003F2F36"/>
    <w:rsid w:val="003F2F50"/>
    <w:rsid w:val="003F2F95"/>
    <w:rsid w:val="003F2FAC"/>
    <w:rsid w:val="003F302E"/>
    <w:rsid w:val="003F30D8"/>
    <w:rsid w:val="003F316C"/>
    <w:rsid w:val="003F31D1"/>
    <w:rsid w:val="003F327F"/>
    <w:rsid w:val="003F32BD"/>
    <w:rsid w:val="003F32E0"/>
    <w:rsid w:val="003F331B"/>
    <w:rsid w:val="003F3330"/>
    <w:rsid w:val="003F33B6"/>
    <w:rsid w:val="003F3401"/>
    <w:rsid w:val="003F344D"/>
    <w:rsid w:val="003F3452"/>
    <w:rsid w:val="003F347D"/>
    <w:rsid w:val="003F34F6"/>
    <w:rsid w:val="003F3512"/>
    <w:rsid w:val="003F357E"/>
    <w:rsid w:val="003F3640"/>
    <w:rsid w:val="003F3743"/>
    <w:rsid w:val="003F388F"/>
    <w:rsid w:val="003F38B9"/>
    <w:rsid w:val="003F38F1"/>
    <w:rsid w:val="003F391C"/>
    <w:rsid w:val="003F3926"/>
    <w:rsid w:val="003F3950"/>
    <w:rsid w:val="003F3A6A"/>
    <w:rsid w:val="003F3AA9"/>
    <w:rsid w:val="003F3AFF"/>
    <w:rsid w:val="003F3C0B"/>
    <w:rsid w:val="003F3C2B"/>
    <w:rsid w:val="003F3C43"/>
    <w:rsid w:val="003F3CE2"/>
    <w:rsid w:val="003F3D81"/>
    <w:rsid w:val="003F3D86"/>
    <w:rsid w:val="003F3E38"/>
    <w:rsid w:val="003F3E66"/>
    <w:rsid w:val="003F3E7B"/>
    <w:rsid w:val="003F3E87"/>
    <w:rsid w:val="003F3EBE"/>
    <w:rsid w:val="003F3ECB"/>
    <w:rsid w:val="003F3ECC"/>
    <w:rsid w:val="003F3EE3"/>
    <w:rsid w:val="003F3EEA"/>
    <w:rsid w:val="003F3F04"/>
    <w:rsid w:val="003F3F0D"/>
    <w:rsid w:val="003F3F0E"/>
    <w:rsid w:val="003F3F43"/>
    <w:rsid w:val="003F3F53"/>
    <w:rsid w:val="003F3F8D"/>
    <w:rsid w:val="003F3FBC"/>
    <w:rsid w:val="003F4001"/>
    <w:rsid w:val="003F4030"/>
    <w:rsid w:val="003F40FA"/>
    <w:rsid w:val="003F4128"/>
    <w:rsid w:val="003F4143"/>
    <w:rsid w:val="003F41E5"/>
    <w:rsid w:val="003F4247"/>
    <w:rsid w:val="003F42EB"/>
    <w:rsid w:val="003F42EF"/>
    <w:rsid w:val="003F4373"/>
    <w:rsid w:val="003F43BD"/>
    <w:rsid w:val="003F441D"/>
    <w:rsid w:val="003F4530"/>
    <w:rsid w:val="003F4593"/>
    <w:rsid w:val="003F45EB"/>
    <w:rsid w:val="003F45FE"/>
    <w:rsid w:val="003F4651"/>
    <w:rsid w:val="003F4656"/>
    <w:rsid w:val="003F465B"/>
    <w:rsid w:val="003F4662"/>
    <w:rsid w:val="003F4675"/>
    <w:rsid w:val="003F469B"/>
    <w:rsid w:val="003F4799"/>
    <w:rsid w:val="003F48EE"/>
    <w:rsid w:val="003F4912"/>
    <w:rsid w:val="003F4975"/>
    <w:rsid w:val="003F49D4"/>
    <w:rsid w:val="003F4A5B"/>
    <w:rsid w:val="003F4A83"/>
    <w:rsid w:val="003F4AFF"/>
    <w:rsid w:val="003F4BA8"/>
    <w:rsid w:val="003F4BB4"/>
    <w:rsid w:val="003F4BCE"/>
    <w:rsid w:val="003F4BCF"/>
    <w:rsid w:val="003F4BEB"/>
    <w:rsid w:val="003F4C65"/>
    <w:rsid w:val="003F4CDF"/>
    <w:rsid w:val="003F4CED"/>
    <w:rsid w:val="003F4CF4"/>
    <w:rsid w:val="003F4DB6"/>
    <w:rsid w:val="003F4DBE"/>
    <w:rsid w:val="003F4E43"/>
    <w:rsid w:val="003F4E59"/>
    <w:rsid w:val="003F4FD7"/>
    <w:rsid w:val="003F5049"/>
    <w:rsid w:val="003F5085"/>
    <w:rsid w:val="003F5090"/>
    <w:rsid w:val="003F50EF"/>
    <w:rsid w:val="003F5132"/>
    <w:rsid w:val="003F5188"/>
    <w:rsid w:val="003F5252"/>
    <w:rsid w:val="003F5261"/>
    <w:rsid w:val="003F5278"/>
    <w:rsid w:val="003F5295"/>
    <w:rsid w:val="003F52BA"/>
    <w:rsid w:val="003F5300"/>
    <w:rsid w:val="003F5301"/>
    <w:rsid w:val="003F5302"/>
    <w:rsid w:val="003F541F"/>
    <w:rsid w:val="003F5421"/>
    <w:rsid w:val="003F5423"/>
    <w:rsid w:val="003F5512"/>
    <w:rsid w:val="003F554B"/>
    <w:rsid w:val="003F55B8"/>
    <w:rsid w:val="003F55BB"/>
    <w:rsid w:val="003F55ED"/>
    <w:rsid w:val="003F561F"/>
    <w:rsid w:val="003F567B"/>
    <w:rsid w:val="003F5710"/>
    <w:rsid w:val="003F571D"/>
    <w:rsid w:val="003F5748"/>
    <w:rsid w:val="003F575D"/>
    <w:rsid w:val="003F58D5"/>
    <w:rsid w:val="003F58E1"/>
    <w:rsid w:val="003F58EF"/>
    <w:rsid w:val="003F5914"/>
    <w:rsid w:val="003F59BC"/>
    <w:rsid w:val="003F5A07"/>
    <w:rsid w:val="003F5B1F"/>
    <w:rsid w:val="003F5B23"/>
    <w:rsid w:val="003F5DD4"/>
    <w:rsid w:val="003F5DE5"/>
    <w:rsid w:val="003F5E1F"/>
    <w:rsid w:val="003F5E26"/>
    <w:rsid w:val="003F5E98"/>
    <w:rsid w:val="003F5F3B"/>
    <w:rsid w:val="003F5F45"/>
    <w:rsid w:val="003F5FF9"/>
    <w:rsid w:val="003F6040"/>
    <w:rsid w:val="003F6099"/>
    <w:rsid w:val="003F60F2"/>
    <w:rsid w:val="003F6181"/>
    <w:rsid w:val="003F61B2"/>
    <w:rsid w:val="003F6201"/>
    <w:rsid w:val="003F6202"/>
    <w:rsid w:val="003F6290"/>
    <w:rsid w:val="003F62BC"/>
    <w:rsid w:val="003F63AD"/>
    <w:rsid w:val="003F63BD"/>
    <w:rsid w:val="003F6425"/>
    <w:rsid w:val="003F657D"/>
    <w:rsid w:val="003F6610"/>
    <w:rsid w:val="003F66C7"/>
    <w:rsid w:val="003F6720"/>
    <w:rsid w:val="003F67E6"/>
    <w:rsid w:val="003F695E"/>
    <w:rsid w:val="003F6979"/>
    <w:rsid w:val="003F6987"/>
    <w:rsid w:val="003F6B9E"/>
    <w:rsid w:val="003F6C0B"/>
    <w:rsid w:val="003F6C1C"/>
    <w:rsid w:val="003F6C8F"/>
    <w:rsid w:val="003F6CDF"/>
    <w:rsid w:val="003F6CE0"/>
    <w:rsid w:val="003F6CF5"/>
    <w:rsid w:val="003F6D10"/>
    <w:rsid w:val="003F6D16"/>
    <w:rsid w:val="003F6D35"/>
    <w:rsid w:val="003F6D53"/>
    <w:rsid w:val="003F6D83"/>
    <w:rsid w:val="003F6DD7"/>
    <w:rsid w:val="003F6E72"/>
    <w:rsid w:val="003F6EF1"/>
    <w:rsid w:val="003F6F0B"/>
    <w:rsid w:val="003F6F8E"/>
    <w:rsid w:val="003F6FE8"/>
    <w:rsid w:val="003F710E"/>
    <w:rsid w:val="003F7194"/>
    <w:rsid w:val="003F71C3"/>
    <w:rsid w:val="003F720A"/>
    <w:rsid w:val="003F721D"/>
    <w:rsid w:val="003F7279"/>
    <w:rsid w:val="003F72ED"/>
    <w:rsid w:val="003F7351"/>
    <w:rsid w:val="003F7393"/>
    <w:rsid w:val="003F739E"/>
    <w:rsid w:val="003F73F2"/>
    <w:rsid w:val="003F740A"/>
    <w:rsid w:val="003F7472"/>
    <w:rsid w:val="003F7515"/>
    <w:rsid w:val="003F7519"/>
    <w:rsid w:val="003F7543"/>
    <w:rsid w:val="003F75C2"/>
    <w:rsid w:val="003F75D1"/>
    <w:rsid w:val="003F75EE"/>
    <w:rsid w:val="003F7613"/>
    <w:rsid w:val="003F7647"/>
    <w:rsid w:val="003F7651"/>
    <w:rsid w:val="003F766F"/>
    <w:rsid w:val="003F7800"/>
    <w:rsid w:val="003F7804"/>
    <w:rsid w:val="003F7811"/>
    <w:rsid w:val="003F7818"/>
    <w:rsid w:val="003F7848"/>
    <w:rsid w:val="003F7868"/>
    <w:rsid w:val="003F7903"/>
    <w:rsid w:val="003F790B"/>
    <w:rsid w:val="003F791F"/>
    <w:rsid w:val="003F7944"/>
    <w:rsid w:val="003F7953"/>
    <w:rsid w:val="003F79DE"/>
    <w:rsid w:val="003F7AB0"/>
    <w:rsid w:val="003F7AE3"/>
    <w:rsid w:val="003F7AE6"/>
    <w:rsid w:val="003F7AFC"/>
    <w:rsid w:val="003F7B38"/>
    <w:rsid w:val="003F7B75"/>
    <w:rsid w:val="003F7BAC"/>
    <w:rsid w:val="003F7BF2"/>
    <w:rsid w:val="003F7C03"/>
    <w:rsid w:val="003F7C18"/>
    <w:rsid w:val="003F7D55"/>
    <w:rsid w:val="003F7DD0"/>
    <w:rsid w:val="003F7E48"/>
    <w:rsid w:val="003F7E54"/>
    <w:rsid w:val="003F7E6E"/>
    <w:rsid w:val="003F7EC7"/>
    <w:rsid w:val="003F7F12"/>
    <w:rsid w:val="003F7F91"/>
    <w:rsid w:val="003F7FCD"/>
    <w:rsid w:val="003F7FF4"/>
    <w:rsid w:val="00400010"/>
    <w:rsid w:val="00400011"/>
    <w:rsid w:val="00400039"/>
    <w:rsid w:val="004000BE"/>
    <w:rsid w:val="00400128"/>
    <w:rsid w:val="00400194"/>
    <w:rsid w:val="004001F7"/>
    <w:rsid w:val="004001F9"/>
    <w:rsid w:val="0040021B"/>
    <w:rsid w:val="00400283"/>
    <w:rsid w:val="00400289"/>
    <w:rsid w:val="0040029D"/>
    <w:rsid w:val="004002E5"/>
    <w:rsid w:val="00400357"/>
    <w:rsid w:val="00400383"/>
    <w:rsid w:val="00400417"/>
    <w:rsid w:val="0040047E"/>
    <w:rsid w:val="00400495"/>
    <w:rsid w:val="0040049C"/>
    <w:rsid w:val="0040051A"/>
    <w:rsid w:val="00400570"/>
    <w:rsid w:val="004005BA"/>
    <w:rsid w:val="00400624"/>
    <w:rsid w:val="00400636"/>
    <w:rsid w:val="0040069B"/>
    <w:rsid w:val="004006A7"/>
    <w:rsid w:val="004006C3"/>
    <w:rsid w:val="00400719"/>
    <w:rsid w:val="0040071A"/>
    <w:rsid w:val="0040076B"/>
    <w:rsid w:val="0040076D"/>
    <w:rsid w:val="004007D7"/>
    <w:rsid w:val="004007E6"/>
    <w:rsid w:val="0040089F"/>
    <w:rsid w:val="004008C9"/>
    <w:rsid w:val="00400906"/>
    <w:rsid w:val="00400921"/>
    <w:rsid w:val="00400960"/>
    <w:rsid w:val="00400A25"/>
    <w:rsid w:val="00400A3F"/>
    <w:rsid w:val="00400B0B"/>
    <w:rsid w:val="00400B65"/>
    <w:rsid w:val="00400C06"/>
    <w:rsid w:val="00400C15"/>
    <w:rsid w:val="00400C22"/>
    <w:rsid w:val="00400C55"/>
    <w:rsid w:val="00400CA6"/>
    <w:rsid w:val="00400D54"/>
    <w:rsid w:val="00400E73"/>
    <w:rsid w:val="00400EFC"/>
    <w:rsid w:val="00400F01"/>
    <w:rsid w:val="00400F20"/>
    <w:rsid w:val="00400F76"/>
    <w:rsid w:val="00401086"/>
    <w:rsid w:val="004010B3"/>
    <w:rsid w:val="004010C0"/>
    <w:rsid w:val="00401167"/>
    <w:rsid w:val="0040118A"/>
    <w:rsid w:val="0040118C"/>
    <w:rsid w:val="00401190"/>
    <w:rsid w:val="0040122D"/>
    <w:rsid w:val="004012C5"/>
    <w:rsid w:val="00401361"/>
    <w:rsid w:val="0040138D"/>
    <w:rsid w:val="00401395"/>
    <w:rsid w:val="004014B2"/>
    <w:rsid w:val="00401500"/>
    <w:rsid w:val="0040155F"/>
    <w:rsid w:val="00401573"/>
    <w:rsid w:val="004015AF"/>
    <w:rsid w:val="0040161E"/>
    <w:rsid w:val="00401661"/>
    <w:rsid w:val="00401716"/>
    <w:rsid w:val="00401796"/>
    <w:rsid w:val="004017E9"/>
    <w:rsid w:val="00401827"/>
    <w:rsid w:val="0040185D"/>
    <w:rsid w:val="0040187D"/>
    <w:rsid w:val="00401880"/>
    <w:rsid w:val="0040191C"/>
    <w:rsid w:val="0040193C"/>
    <w:rsid w:val="00401964"/>
    <w:rsid w:val="004019D3"/>
    <w:rsid w:val="00401A00"/>
    <w:rsid w:val="00401ABF"/>
    <w:rsid w:val="00401AC0"/>
    <w:rsid w:val="00401B3D"/>
    <w:rsid w:val="00401B4F"/>
    <w:rsid w:val="00401B6A"/>
    <w:rsid w:val="00401C2D"/>
    <w:rsid w:val="00401C3C"/>
    <w:rsid w:val="00401C5C"/>
    <w:rsid w:val="00401C6D"/>
    <w:rsid w:val="00401C6E"/>
    <w:rsid w:val="00401CB7"/>
    <w:rsid w:val="00401D59"/>
    <w:rsid w:val="00401E11"/>
    <w:rsid w:val="00401E4B"/>
    <w:rsid w:val="00401E63"/>
    <w:rsid w:val="00401E91"/>
    <w:rsid w:val="00401FC0"/>
    <w:rsid w:val="00401FD0"/>
    <w:rsid w:val="00401FE7"/>
    <w:rsid w:val="00401FEA"/>
    <w:rsid w:val="0040203C"/>
    <w:rsid w:val="004020B2"/>
    <w:rsid w:val="004020B3"/>
    <w:rsid w:val="004020C6"/>
    <w:rsid w:val="004020CE"/>
    <w:rsid w:val="00402122"/>
    <w:rsid w:val="0040219D"/>
    <w:rsid w:val="004021BC"/>
    <w:rsid w:val="0040221A"/>
    <w:rsid w:val="0040222A"/>
    <w:rsid w:val="004022B4"/>
    <w:rsid w:val="00402313"/>
    <w:rsid w:val="004023D1"/>
    <w:rsid w:val="0040241F"/>
    <w:rsid w:val="0040242B"/>
    <w:rsid w:val="0040243B"/>
    <w:rsid w:val="00402443"/>
    <w:rsid w:val="00402446"/>
    <w:rsid w:val="004024A4"/>
    <w:rsid w:val="00402503"/>
    <w:rsid w:val="00402534"/>
    <w:rsid w:val="004025BB"/>
    <w:rsid w:val="004025D7"/>
    <w:rsid w:val="00402672"/>
    <w:rsid w:val="00402691"/>
    <w:rsid w:val="004026B6"/>
    <w:rsid w:val="00402725"/>
    <w:rsid w:val="00402741"/>
    <w:rsid w:val="00402791"/>
    <w:rsid w:val="00402796"/>
    <w:rsid w:val="00402837"/>
    <w:rsid w:val="004028AD"/>
    <w:rsid w:val="004028B1"/>
    <w:rsid w:val="004028DB"/>
    <w:rsid w:val="00402958"/>
    <w:rsid w:val="00402A75"/>
    <w:rsid w:val="00402AE1"/>
    <w:rsid w:val="00402AF9"/>
    <w:rsid w:val="00402B3B"/>
    <w:rsid w:val="00402C45"/>
    <w:rsid w:val="00402C82"/>
    <w:rsid w:val="00402CD0"/>
    <w:rsid w:val="00402D95"/>
    <w:rsid w:val="00402E7E"/>
    <w:rsid w:val="00402EAB"/>
    <w:rsid w:val="00402F39"/>
    <w:rsid w:val="00403015"/>
    <w:rsid w:val="00403073"/>
    <w:rsid w:val="0040310D"/>
    <w:rsid w:val="0040311B"/>
    <w:rsid w:val="0040316E"/>
    <w:rsid w:val="004031C4"/>
    <w:rsid w:val="00403232"/>
    <w:rsid w:val="0040332B"/>
    <w:rsid w:val="004033CA"/>
    <w:rsid w:val="004033F6"/>
    <w:rsid w:val="0040341B"/>
    <w:rsid w:val="0040345F"/>
    <w:rsid w:val="004034F5"/>
    <w:rsid w:val="0040355B"/>
    <w:rsid w:val="00403601"/>
    <w:rsid w:val="00403680"/>
    <w:rsid w:val="004036AE"/>
    <w:rsid w:val="004036AF"/>
    <w:rsid w:val="0040374C"/>
    <w:rsid w:val="0040375F"/>
    <w:rsid w:val="00403786"/>
    <w:rsid w:val="0040381D"/>
    <w:rsid w:val="00403870"/>
    <w:rsid w:val="00403884"/>
    <w:rsid w:val="004038C2"/>
    <w:rsid w:val="004038D3"/>
    <w:rsid w:val="00403942"/>
    <w:rsid w:val="0040398F"/>
    <w:rsid w:val="004039C4"/>
    <w:rsid w:val="00403A00"/>
    <w:rsid w:val="00403A79"/>
    <w:rsid w:val="00403AB0"/>
    <w:rsid w:val="00403AEE"/>
    <w:rsid w:val="00403B25"/>
    <w:rsid w:val="00403BA4"/>
    <w:rsid w:val="00403BEF"/>
    <w:rsid w:val="00403C17"/>
    <w:rsid w:val="00403C77"/>
    <w:rsid w:val="00403C93"/>
    <w:rsid w:val="00403CC0"/>
    <w:rsid w:val="00403CE2"/>
    <w:rsid w:val="00403CEC"/>
    <w:rsid w:val="00403CFD"/>
    <w:rsid w:val="00403E4C"/>
    <w:rsid w:val="00403E81"/>
    <w:rsid w:val="00403EA5"/>
    <w:rsid w:val="00403EB3"/>
    <w:rsid w:val="00403FDA"/>
    <w:rsid w:val="0040404F"/>
    <w:rsid w:val="004040F6"/>
    <w:rsid w:val="0040410D"/>
    <w:rsid w:val="00404111"/>
    <w:rsid w:val="00404167"/>
    <w:rsid w:val="00404183"/>
    <w:rsid w:val="004041A7"/>
    <w:rsid w:val="004041B1"/>
    <w:rsid w:val="0040421F"/>
    <w:rsid w:val="0040425C"/>
    <w:rsid w:val="00404271"/>
    <w:rsid w:val="00404309"/>
    <w:rsid w:val="00404314"/>
    <w:rsid w:val="00404377"/>
    <w:rsid w:val="0040446C"/>
    <w:rsid w:val="004044F8"/>
    <w:rsid w:val="00404507"/>
    <w:rsid w:val="0040450A"/>
    <w:rsid w:val="0040466C"/>
    <w:rsid w:val="004046B0"/>
    <w:rsid w:val="0040476E"/>
    <w:rsid w:val="0040477F"/>
    <w:rsid w:val="004047BD"/>
    <w:rsid w:val="004047E3"/>
    <w:rsid w:val="00404801"/>
    <w:rsid w:val="00404975"/>
    <w:rsid w:val="00404981"/>
    <w:rsid w:val="0040498C"/>
    <w:rsid w:val="00404A8B"/>
    <w:rsid w:val="00404ABB"/>
    <w:rsid w:val="00404B01"/>
    <w:rsid w:val="00404B86"/>
    <w:rsid w:val="00404BF4"/>
    <w:rsid w:val="00404C87"/>
    <w:rsid w:val="00404D56"/>
    <w:rsid w:val="00404D5A"/>
    <w:rsid w:val="00404DB6"/>
    <w:rsid w:val="00404DD4"/>
    <w:rsid w:val="00404E3F"/>
    <w:rsid w:val="00404E82"/>
    <w:rsid w:val="00404FC5"/>
    <w:rsid w:val="00404FF8"/>
    <w:rsid w:val="00405028"/>
    <w:rsid w:val="004050C9"/>
    <w:rsid w:val="004050EF"/>
    <w:rsid w:val="004050FA"/>
    <w:rsid w:val="00405107"/>
    <w:rsid w:val="00405128"/>
    <w:rsid w:val="004051EF"/>
    <w:rsid w:val="0040520C"/>
    <w:rsid w:val="00405266"/>
    <w:rsid w:val="004052B7"/>
    <w:rsid w:val="0040530F"/>
    <w:rsid w:val="0040532D"/>
    <w:rsid w:val="00405370"/>
    <w:rsid w:val="004053C4"/>
    <w:rsid w:val="004053CC"/>
    <w:rsid w:val="00405432"/>
    <w:rsid w:val="00405468"/>
    <w:rsid w:val="004054E3"/>
    <w:rsid w:val="004054F9"/>
    <w:rsid w:val="00405531"/>
    <w:rsid w:val="0040558F"/>
    <w:rsid w:val="00405596"/>
    <w:rsid w:val="004055B1"/>
    <w:rsid w:val="0040568D"/>
    <w:rsid w:val="004056BF"/>
    <w:rsid w:val="00405754"/>
    <w:rsid w:val="00405816"/>
    <w:rsid w:val="0040587F"/>
    <w:rsid w:val="004058AC"/>
    <w:rsid w:val="004058B6"/>
    <w:rsid w:val="004058C0"/>
    <w:rsid w:val="004058D7"/>
    <w:rsid w:val="00405908"/>
    <w:rsid w:val="00405944"/>
    <w:rsid w:val="00405946"/>
    <w:rsid w:val="004059E2"/>
    <w:rsid w:val="004059E7"/>
    <w:rsid w:val="00405A56"/>
    <w:rsid w:val="00405A6F"/>
    <w:rsid w:val="00405A94"/>
    <w:rsid w:val="00405A9B"/>
    <w:rsid w:val="00405B76"/>
    <w:rsid w:val="00405B97"/>
    <w:rsid w:val="00405BEB"/>
    <w:rsid w:val="00405BF1"/>
    <w:rsid w:val="00405C58"/>
    <w:rsid w:val="00405C6C"/>
    <w:rsid w:val="00405CDE"/>
    <w:rsid w:val="00405CF4"/>
    <w:rsid w:val="00405CF8"/>
    <w:rsid w:val="00405D13"/>
    <w:rsid w:val="00405DC5"/>
    <w:rsid w:val="00405F84"/>
    <w:rsid w:val="00406019"/>
    <w:rsid w:val="00406054"/>
    <w:rsid w:val="00406095"/>
    <w:rsid w:val="004060AC"/>
    <w:rsid w:val="004060CB"/>
    <w:rsid w:val="00406177"/>
    <w:rsid w:val="004061EB"/>
    <w:rsid w:val="00406218"/>
    <w:rsid w:val="0040624B"/>
    <w:rsid w:val="004062AF"/>
    <w:rsid w:val="004062B0"/>
    <w:rsid w:val="004062B7"/>
    <w:rsid w:val="004063BE"/>
    <w:rsid w:val="004063D8"/>
    <w:rsid w:val="00406568"/>
    <w:rsid w:val="004065A8"/>
    <w:rsid w:val="004065EF"/>
    <w:rsid w:val="00406608"/>
    <w:rsid w:val="00406617"/>
    <w:rsid w:val="0040668D"/>
    <w:rsid w:val="004066D0"/>
    <w:rsid w:val="00406753"/>
    <w:rsid w:val="0040679A"/>
    <w:rsid w:val="004067C5"/>
    <w:rsid w:val="004067D3"/>
    <w:rsid w:val="004067EF"/>
    <w:rsid w:val="0040681B"/>
    <w:rsid w:val="00406852"/>
    <w:rsid w:val="004068E5"/>
    <w:rsid w:val="004068E8"/>
    <w:rsid w:val="00406960"/>
    <w:rsid w:val="00406A29"/>
    <w:rsid w:val="00406A5A"/>
    <w:rsid w:val="00406A8D"/>
    <w:rsid w:val="00406A94"/>
    <w:rsid w:val="00406B0A"/>
    <w:rsid w:val="00406BB8"/>
    <w:rsid w:val="00406C98"/>
    <w:rsid w:val="00406CD1"/>
    <w:rsid w:val="00406CD2"/>
    <w:rsid w:val="00406CD4"/>
    <w:rsid w:val="00406CEC"/>
    <w:rsid w:val="00406D3A"/>
    <w:rsid w:val="00406D56"/>
    <w:rsid w:val="00406D93"/>
    <w:rsid w:val="00406D96"/>
    <w:rsid w:val="00406DD8"/>
    <w:rsid w:val="00406E55"/>
    <w:rsid w:val="00406E97"/>
    <w:rsid w:val="00406EAD"/>
    <w:rsid w:val="00406F01"/>
    <w:rsid w:val="00406F2B"/>
    <w:rsid w:val="00406F55"/>
    <w:rsid w:val="00406F9E"/>
    <w:rsid w:val="00406FA1"/>
    <w:rsid w:val="00406FE0"/>
    <w:rsid w:val="00407050"/>
    <w:rsid w:val="00407087"/>
    <w:rsid w:val="00407130"/>
    <w:rsid w:val="00407221"/>
    <w:rsid w:val="004072DC"/>
    <w:rsid w:val="00407335"/>
    <w:rsid w:val="0040736A"/>
    <w:rsid w:val="004073B9"/>
    <w:rsid w:val="004073C1"/>
    <w:rsid w:val="004073F5"/>
    <w:rsid w:val="00407400"/>
    <w:rsid w:val="00407465"/>
    <w:rsid w:val="004074AD"/>
    <w:rsid w:val="0040752B"/>
    <w:rsid w:val="00407545"/>
    <w:rsid w:val="0040756C"/>
    <w:rsid w:val="00407572"/>
    <w:rsid w:val="004075B5"/>
    <w:rsid w:val="00407664"/>
    <w:rsid w:val="004076C3"/>
    <w:rsid w:val="00407711"/>
    <w:rsid w:val="0040776E"/>
    <w:rsid w:val="004077B9"/>
    <w:rsid w:val="004077BB"/>
    <w:rsid w:val="004077F3"/>
    <w:rsid w:val="004078A1"/>
    <w:rsid w:val="004078E7"/>
    <w:rsid w:val="004078F7"/>
    <w:rsid w:val="004078FA"/>
    <w:rsid w:val="0040791D"/>
    <w:rsid w:val="0040794C"/>
    <w:rsid w:val="0040794F"/>
    <w:rsid w:val="00407A02"/>
    <w:rsid w:val="00407ABD"/>
    <w:rsid w:val="00407B31"/>
    <w:rsid w:val="00407C31"/>
    <w:rsid w:val="00407C56"/>
    <w:rsid w:val="00407C68"/>
    <w:rsid w:val="00407CCE"/>
    <w:rsid w:val="00407CD7"/>
    <w:rsid w:val="00407D94"/>
    <w:rsid w:val="00407DE8"/>
    <w:rsid w:val="00407ED0"/>
    <w:rsid w:val="00407F1F"/>
    <w:rsid w:val="00407F3C"/>
    <w:rsid w:val="00407FC6"/>
    <w:rsid w:val="0041007E"/>
    <w:rsid w:val="004100BA"/>
    <w:rsid w:val="00410174"/>
    <w:rsid w:val="004101AE"/>
    <w:rsid w:val="0041020B"/>
    <w:rsid w:val="0041037A"/>
    <w:rsid w:val="0041037F"/>
    <w:rsid w:val="0041039A"/>
    <w:rsid w:val="0041045D"/>
    <w:rsid w:val="004104B7"/>
    <w:rsid w:val="0041053F"/>
    <w:rsid w:val="004106BE"/>
    <w:rsid w:val="004106C0"/>
    <w:rsid w:val="00410728"/>
    <w:rsid w:val="00410730"/>
    <w:rsid w:val="00410799"/>
    <w:rsid w:val="004107B3"/>
    <w:rsid w:val="004107B9"/>
    <w:rsid w:val="004108CE"/>
    <w:rsid w:val="004108F0"/>
    <w:rsid w:val="004108FE"/>
    <w:rsid w:val="00410A0C"/>
    <w:rsid w:val="00410A1E"/>
    <w:rsid w:val="00410A2F"/>
    <w:rsid w:val="00410A82"/>
    <w:rsid w:val="00410A97"/>
    <w:rsid w:val="00410B02"/>
    <w:rsid w:val="00410BDC"/>
    <w:rsid w:val="00410CB8"/>
    <w:rsid w:val="00410D2E"/>
    <w:rsid w:val="00410DB6"/>
    <w:rsid w:val="00410DBB"/>
    <w:rsid w:val="00410DFE"/>
    <w:rsid w:val="00410E34"/>
    <w:rsid w:val="00410E59"/>
    <w:rsid w:val="00410E85"/>
    <w:rsid w:val="00410EC6"/>
    <w:rsid w:val="00410F1C"/>
    <w:rsid w:val="00410FA6"/>
    <w:rsid w:val="00410FDA"/>
    <w:rsid w:val="00411056"/>
    <w:rsid w:val="0041109D"/>
    <w:rsid w:val="004110C9"/>
    <w:rsid w:val="004110E2"/>
    <w:rsid w:val="00411138"/>
    <w:rsid w:val="004111AE"/>
    <w:rsid w:val="004111CA"/>
    <w:rsid w:val="004111CF"/>
    <w:rsid w:val="00411284"/>
    <w:rsid w:val="004112AB"/>
    <w:rsid w:val="004112F7"/>
    <w:rsid w:val="0041130B"/>
    <w:rsid w:val="00411345"/>
    <w:rsid w:val="004113F0"/>
    <w:rsid w:val="00411407"/>
    <w:rsid w:val="0041148D"/>
    <w:rsid w:val="004114DE"/>
    <w:rsid w:val="004114E6"/>
    <w:rsid w:val="004114F2"/>
    <w:rsid w:val="004114F3"/>
    <w:rsid w:val="004115A4"/>
    <w:rsid w:val="004115EA"/>
    <w:rsid w:val="00411621"/>
    <w:rsid w:val="0041169C"/>
    <w:rsid w:val="004116C3"/>
    <w:rsid w:val="004117D3"/>
    <w:rsid w:val="0041181B"/>
    <w:rsid w:val="004118E7"/>
    <w:rsid w:val="00411916"/>
    <w:rsid w:val="00411A63"/>
    <w:rsid w:val="00411AD4"/>
    <w:rsid w:val="00411B99"/>
    <w:rsid w:val="00411C0B"/>
    <w:rsid w:val="00411C83"/>
    <w:rsid w:val="00411CB9"/>
    <w:rsid w:val="00411D0D"/>
    <w:rsid w:val="00411D58"/>
    <w:rsid w:val="00411D79"/>
    <w:rsid w:val="00411E04"/>
    <w:rsid w:val="00411EBD"/>
    <w:rsid w:val="00411F21"/>
    <w:rsid w:val="00411F2D"/>
    <w:rsid w:val="00411FA7"/>
    <w:rsid w:val="00411FCD"/>
    <w:rsid w:val="0041207F"/>
    <w:rsid w:val="004120FD"/>
    <w:rsid w:val="0041215A"/>
    <w:rsid w:val="00412162"/>
    <w:rsid w:val="004121B7"/>
    <w:rsid w:val="00412211"/>
    <w:rsid w:val="0041224F"/>
    <w:rsid w:val="00412318"/>
    <w:rsid w:val="0041236D"/>
    <w:rsid w:val="00412409"/>
    <w:rsid w:val="00412441"/>
    <w:rsid w:val="00412453"/>
    <w:rsid w:val="004124A6"/>
    <w:rsid w:val="004124CF"/>
    <w:rsid w:val="004124E4"/>
    <w:rsid w:val="00412569"/>
    <w:rsid w:val="00412594"/>
    <w:rsid w:val="0041259F"/>
    <w:rsid w:val="004125AE"/>
    <w:rsid w:val="00412615"/>
    <w:rsid w:val="00412670"/>
    <w:rsid w:val="0041267F"/>
    <w:rsid w:val="00412694"/>
    <w:rsid w:val="004126B8"/>
    <w:rsid w:val="0041276E"/>
    <w:rsid w:val="00412797"/>
    <w:rsid w:val="004127BB"/>
    <w:rsid w:val="004127D1"/>
    <w:rsid w:val="004127FF"/>
    <w:rsid w:val="00412820"/>
    <w:rsid w:val="0041289C"/>
    <w:rsid w:val="004128DC"/>
    <w:rsid w:val="00412918"/>
    <w:rsid w:val="00412922"/>
    <w:rsid w:val="0041295E"/>
    <w:rsid w:val="0041296C"/>
    <w:rsid w:val="004129BE"/>
    <w:rsid w:val="004129CB"/>
    <w:rsid w:val="00412A47"/>
    <w:rsid w:val="00412A9A"/>
    <w:rsid w:val="00412AB3"/>
    <w:rsid w:val="00412AF5"/>
    <w:rsid w:val="00412B17"/>
    <w:rsid w:val="00412B36"/>
    <w:rsid w:val="00412B52"/>
    <w:rsid w:val="00412B91"/>
    <w:rsid w:val="00412CC0"/>
    <w:rsid w:val="00412D3B"/>
    <w:rsid w:val="00412D82"/>
    <w:rsid w:val="00412E16"/>
    <w:rsid w:val="00412E2F"/>
    <w:rsid w:val="00412E42"/>
    <w:rsid w:val="0041302D"/>
    <w:rsid w:val="0041307D"/>
    <w:rsid w:val="00413083"/>
    <w:rsid w:val="004130FA"/>
    <w:rsid w:val="00413169"/>
    <w:rsid w:val="0041316D"/>
    <w:rsid w:val="00413257"/>
    <w:rsid w:val="00413279"/>
    <w:rsid w:val="0041328C"/>
    <w:rsid w:val="004132BF"/>
    <w:rsid w:val="004132FD"/>
    <w:rsid w:val="00413442"/>
    <w:rsid w:val="00413486"/>
    <w:rsid w:val="0041355D"/>
    <w:rsid w:val="00413626"/>
    <w:rsid w:val="00413676"/>
    <w:rsid w:val="004136A3"/>
    <w:rsid w:val="004136B2"/>
    <w:rsid w:val="004136E0"/>
    <w:rsid w:val="0041371D"/>
    <w:rsid w:val="00413745"/>
    <w:rsid w:val="00413748"/>
    <w:rsid w:val="004137A3"/>
    <w:rsid w:val="00413841"/>
    <w:rsid w:val="00413883"/>
    <w:rsid w:val="004138AE"/>
    <w:rsid w:val="00413903"/>
    <w:rsid w:val="0041392A"/>
    <w:rsid w:val="004139FF"/>
    <w:rsid w:val="00413A15"/>
    <w:rsid w:val="00413A2C"/>
    <w:rsid w:val="00413A58"/>
    <w:rsid w:val="00413ABF"/>
    <w:rsid w:val="00413AC5"/>
    <w:rsid w:val="00413AE7"/>
    <w:rsid w:val="00413AF2"/>
    <w:rsid w:val="00413B0D"/>
    <w:rsid w:val="00413B86"/>
    <w:rsid w:val="00413BDF"/>
    <w:rsid w:val="00413C0E"/>
    <w:rsid w:val="00413C16"/>
    <w:rsid w:val="00413C1E"/>
    <w:rsid w:val="00413C73"/>
    <w:rsid w:val="00413C76"/>
    <w:rsid w:val="00413CF7"/>
    <w:rsid w:val="00413D04"/>
    <w:rsid w:val="00413D28"/>
    <w:rsid w:val="00413D60"/>
    <w:rsid w:val="00413E09"/>
    <w:rsid w:val="00413E0E"/>
    <w:rsid w:val="00413E3C"/>
    <w:rsid w:val="00413E4F"/>
    <w:rsid w:val="00413E56"/>
    <w:rsid w:val="00413F38"/>
    <w:rsid w:val="00413F62"/>
    <w:rsid w:val="00413F6D"/>
    <w:rsid w:val="00413FBF"/>
    <w:rsid w:val="00413FCA"/>
    <w:rsid w:val="00413FEC"/>
    <w:rsid w:val="00413FF2"/>
    <w:rsid w:val="00414038"/>
    <w:rsid w:val="004140F0"/>
    <w:rsid w:val="00414190"/>
    <w:rsid w:val="004141A8"/>
    <w:rsid w:val="00414204"/>
    <w:rsid w:val="0041434C"/>
    <w:rsid w:val="004143CA"/>
    <w:rsid w:val="0041453F"/>
    <w:rsid w:val="0041457F"/>
    <w:rsid w:val="004145C3"/>
    <w:rsid w:val="004145EF"/>
    <w:rsid w:val="00414641"/>
    <w:rsid w:val="00414646"/>
    <w:rsid w:val="00414683"/>
    <w:rsid w:val="00414685"/>
    <w:rsid w:val="00414692"/>
    <w:rsid w:val="00414697"/>
    <w:rsid w:val="0041469F"/>
    <w:rsid w:val="004146BC"/>
    <w:rsid w:val="00414716"/>
    <w:rsid w:val="0041473B"/>
    <w:rsid w:val="0041481A"/>
    <w:rsid w:val="004148EB"/>
    <w:rsid w:val="00414AD7"/>
    <w:rsid w:val="00414CBE"/>
    <w:rsid w:val="00414CE3"/>
    <w:rsid w:val="00414CEA"/>
    <w:rsid w:val="00414D1A"/>
    <w:rsid w:val="00414D4B"/>
    <w:rsid w:val="00414DB3"/>
    <w:rsid w:val="00414DEB"/>
    <w:rsid w:val="00414E82"/>
    <w:rsid w:val="00414EC9"/>
    <w:rsid w:val="00414ED3"/>
    <w:rsid w:val="00414EDF"/>
    <w:rsid w:val="00414EF8"/>
    <w:rsid w:val="00414F21"/>
    <w:rsid w:val="00414FF5"/>
    <w:rsid w:val="0041501D"/>
    <w:rsid w:val="00415124"/>
    <w:rsid w:val="00415217"/>
    <w:rsid w:val="004152C5"/>
    <w:rsid w:val="004152CF"/>
    <w:rsid w:val="004152DE"/>
    <w:rsid w:val="0041535C"/>
    <w:rsid w:val="004153CA"/>
    <w:rsid w:val="00415405"/>
    <w:rsid w:val="0041545F"/>
    <w:rsid w:val="004154F9"/>
    <w:rsid w:val="004155AC"/>
    <w:rsid w:val="004155FE"/>
    <w:rsid w:val="0041565D"/>
    <w:rsid w:val="0041576D"/>
    <w:rsid w:val="0041579C"/>
    <w:rsid w:val="0041581D"/>
    <w:rsid w:val="00415838"/>
    <w:rsid w:val="0041585C"/>
    <w:rsid w:val="0041588A"/>
    <w:rsid w:val="00415935"/>
    <w:rsid w:val="004159A0"/>
    <w:rsid w:val="00415A13"/>
    <w:rsid w:val="00415A4A"/>
    <w:rsid w:val="00415AC7"/>
    <w:rsid w:val="00415AEB"/>
    <w:rsid w:val="00415B2D"/>
    <w:rsid w:val="00415B63"/>
    <w:rsid w:val="00415BBA"/>
    <w:rsid w:val="00415C59"/>
    <w:rsid w:val="00415C5E"/>
    <w:rsid w:val="00415C66"/>
    <w:rsid w:val="00415C7C"/>
    <w:rsid w:val="00415C81"/>
    <w:rsid w:val="00415C97"/>
    <w:rsid w:val="00415CBC"/>
    <w:rsid w:val="00415D93"/>
    <w:rsid w:val="00415E98"/>
    <w:rsid w:val="00415E99"/>
    <w:rsid w:val="00415EEB"/>
    <w:rsid w:val="00415F2C"/>
    <w:rsid w:val="00415F7A"/>
    <w:rsid w:val="00415F93"/>
    <w:rsid w:val="00415FBE"/>
    <w:rsid w:val="0041601B"/>
    <w:rsid w:val="00416099"/>
    <w:rsid w:val="00416157"/>
    <w:rsid w:val="00416207"/>
    <w:rsid w:val="0041627A"/>
    <w:rsid w:val="004162AB"/>
    <w:rsid w:val="004162DF"/>
    <w:rsid w:val="004162F5"/>
    <w:rsid w:val="00416318"/>
    <w:rsid w:val="00416398"/>
    <w:rsid w:val="004163CE"/>
    <w:rsid w:val="004163D4"/>
    <w:rsid w:val="0041640F"/>
    <w:rsid w:val="00416423"/>
    <w:rsid w:val="00416489"/>
    <w:rsid w:val="00416534"/>
    <w:rsid w:val="00416540"/>
    <w:rsid w:val="00416580"/>
    <w:rsid w:val="004165A7"/>
    <w:rsid w:val="004165CC"/>
    <w:rsid w:val="00416605"/>
    <w:rsid w:val="004166B7"/>
    <w:rsid w:val="0041675D"/>
    <w:rsid w:val="0041678C"/>
    <w:rsid w:val="004168A8"/>
    <w:rsid w:val="004168D0"/>
    <w:rsid w:val="004168DD"/>
    <w:rsid w:val="00416A27"/>
    <w:rsid w:val="00416A2E"/>
    <w:rsid w:val="00416A3D"/>
    <w:rsid w:val="00416A9B"/>
    <w:rsid w:val="00416A9F"/>
    <w:rsid w:val="00416AF1"/>
    <w:rsid w:val="00416B90"/>
    <w:rsid w:val="00416BCA"/>
    <w:rsid w:val="00416BDA"/>
    <w:rsid w:val="00416C17"/>
    <w:rsid w:val="00416C84"/>
    <w:rsid w:val="00416CC4"/>
    <w:rsid w:val="00416DC3"/>
    <w:rsid w:val="00416DCC"/>
    <w:rsid w:val="00416E58"/>
    <w:rsid w:val="00416E75"/>
    <w:rsid w:val="00416E8B"/>
    <w:rsid w:val="00416E99"/>
    <w:rsid w:val="00416EB1"/>
    <w:rsid w:val="00416FEB"/>
    <w:rsid w:val="0041703F"/>
    <w:rsid w:val="00417081"/>
    <w:rsid w:val="004170AF"/>
    <w:rsid w:val="004171AD"/>
    <w:rsid w:val="004171D4"/>
    <w:rsid w:val="004171DD"/>
    <w:rsid w:val="00417200"/>
    <w:rsid w:val="0041739A"/>
    <w:rsid w:val="0041739F"/>
    <w:rsid w:val="004173D2"/>
    <w:rsid w:val="00417416"/>
    <w:rsid w:val="00417446"/>
    <w:rsid w:val="004174B2"/>
    <w:rsid w:val="004174CD"/>
    <w:rsid w:val="00417561"/>
    <w:rsid w:val="00417591"/>
    <w:rsid w:val="004175A9"/>
    <w:rsid w:val="004175F2"/>
    <w:rsid w:val="00417658"/>
    <w:rsid w:val="0041769A"/>
    <w:rsid w:val="004176B1"/>
    <w:rsid w:val="004176D4"/>
    <w:rsid w:val="004176EA"/>
    <w:rsid w:val="004176EB"/>
    <w:rsid w:val="00417717"/>
    <w:rsid w:val="00417738"/>
    <w:rsid w:val="0041776E"/>
    <w:rsid w:val="004177C4"/>
    <w:rsid w:val="004178A4"/>
    <w:rsid w:val="00417966"/>
    <w:rsid w:val="004179A6"/>
    <w:rsid w:val="00417A00"/>
    <w:rsid w:val="00417A51"/>
    <w:rsid w:val="00417A6D"/>
    <w:rsid w:val="00417A85"/>
    <w:rsid w:val="00417AD0"/>
    <w:rsid w:val="00417BB3"/>
    <w:rsid w:val="00417C1B"/>
    <w:rsid w:val="00417CB2"/>
    <w:rsid w:val="00417CC9"/>
    <w:rsid w:val="00417CE2"/>
    <w:rsid w:val="00417D2A"/>
    <w:rsid w:val="00417E55"/>
    <w:rsid w:val="00417E7D"/>
    <w:rsid w:val="00417EA3"/>
    <w:rsid w:val="00417F14"/>
    <w:rsid w:val="00417F1A"/>
    <w:rsid w:val="00417F4C"/>
    <w:rsid w:val="00417F5F"/>
    <w:rsid w:val="00417F8E"/>
    <w:rsid w:val="00417FEA"/>
    <w:rsid w:val="00420005"/>
    <w:rsid w:val="00420032"/>
    <w:rsid w:val="00420041"/>
    <w:rsid w:val="0042009B"/>
    <w:rsid w:val="004200F6"/>
    <w:rsid w:val="0042018D"/>
    <w:rsid w:val="004201CA"/>
    <w:rsid w:val="004201F8"/>
    <w:rsid w:val="00420245"/>
    <w:rsid w:val="00420259"/>
    <w:rsid w:val="0042026B"/>
    <w:rsid w:val="004202A8"/>
    <w:rsid w:val="004202C3"/>
    <w:rsid w:val="00420345"/>
    <w:rsid w:val="0042036D"/>
    <w:rsid w:val="0042038F"/>
    <w:rsid w:val="004203BB"/>
    <w:rsid w:val="004203CA"/>
    <w:rsid w:val="00420492"/>
    <w:rsid w:val="004204B9"/>
    <w:rsid w:val="0042051B"/>
    <w:rsid w:val="00420530"/>
    <w:rsid w:val="00420599"/>
    <w:rsid w:val="004205AF"/>
    <w:rsid w:val="004206BC"/>
    <w:rsid w:val="00420806"/>
    <w:rsid w:val="00420813"/>
    <w:rsid w:val="0042081D"/>
    <w:rsid w:val="0042087A"/>
    <w:rsid w:val="0042088C"/>
    <w:rsid w:val="0042091B"/>
    <w:rsid w:val="00420927"/>
    <w:rsid w:val="0042092B"/>
    <w:rsid w:val="00420952"/>
    <w:rsid w:val="004209A3"/>
    <w:rsid w:val="004209A7"/>
    <w:rsid w:val="004209DA"/>
    <w:rsid w:val="00420A23"/>
    <w:rsid w:val="00420A43"/>
    <w:rsid w:val="00420B32"/>
    <w:rsid w:val="00420B33"/>
    <w:rsid w:val="00420B64"/>
    <w:rsid w:val="00420B9E"/>
    <w:rsid w:val="00420BED"/>
    <w:rsid w:val="00420C92"/>
    <w:rsid w:val="00420CB0"/>
    <w:rsid w:val="00420D50"/>
    <w:rsid w:val="00420D96"/>
    <w:rsid w:val="00420DA4"/>
    <w:rsid w:val="00420DB7"/>
    <w:rsid w:val="00420DBE"/>
    <w:rsid w:val="00420DF6"/>
    <w:rsid w:val="00420E6D"/>
    <w:rsid w:val="00420E83"/>
    <w:rsid w:val="00420F3E"/>
    <w:rsid w:val="00420F85"/>
    <w:rsid w:val="0042100E"/>
    <w:rsid w:val="004210B1"/>
    <w:rsid w:val="004210B5"/>
    <w:rsid w:val="004210C8"/>
    <w:rsid w:val="004210DB"/>
    <w:rsid w:val="004210FD"/>
    <w:rsid w:val="004211E3"/>
    <w:rsid w:val="00421246"/>
    <w:rsid w:val="00421267"/>
    <w:rsid w:val="004212F7"/>
    <w:rsid w:val="0042139C"/>
    <w:rsid w:val="004213AE"/>
    <w:rsid w:val="004213DA"/>
    <w:rsid w:val="004214A4"/>
    <w:rsid w:val="004214C5"/>
    <w:rsid w:val="004214FC"/>
    <w:rsid w:val="0042150D"/>
    <w:rsid w:val="0042156E"/>
    <w:rsid w:val="004215DD"/>
    <w:rsid w:val="00421603"/>
    <w:rsid w:val="0042161B"/>
    <w:rsid w:val="00421650"/>
    <w:rsid w:val="004216B6"/>
    <w:rsid w:val="004216E1"/>
    <w:rsid w:val="004217E4"/>
    <w:rsid w:val="004217EA"/>
    <w:rsid w:val="00421800"/>
    <w:rsid w:val="00421826"/>
    <w:rsid w:val="004218B3"/>
    <w:rsid w:val="004218C0"/>
    <w:rsid w:val="004218C8"/>
    <w:rsid w:val="004218DA"/>
    <w:rsid w:val="00421954"/>
    <w:rsid w:val="004219CC"/>
    <w:rsid w:val="004219F7"/>
    <w:rsid w:val="00421A03"/>
    <w:rsid w:val="00421ACB"/>
    <w:rsid w:val="00421B8D"/>
    <w:rsid w:val="00421C0A"/>
    <w:rsid w:val="00421CA0"/>
    <w:rsid w:val="00421CB2"/>
    <w:rsid w:val="00421CE4"/>
    <w:rsid w:val="00421D13"/>
    <w:rsid w:val="00421D67"/>
    <w:rsid w:val="00421DA8"/>
    <w:rsid w:val="00421DB3"/>
    <w:rsid w:val="00421DBD"/>
    <w:rsid w:val="00421DF4"/>
    <w:rsid w:val="00421E1E"/>
    <w:rsid w:val="00421FA0"/>
    <w:rsid w:val="00421FE8"/>
    <w:rsid w:val="0042203E"/>
    <w:rsid w:val="004220D0"/>
    <w:rsid w:val="004220ED"/>
    <w:rsid w:val="004220FF"/>
    <w:rsid w:val="00422116"/>
    <w:rsid w:val="00422174"/>
    <w:rsid w:val="004222B3"/>
    <w:rsid w:val="0042237F"/>
    <w:rsid w:val="00422410"/>
    <w:rsid w:val="0042244A"/>
    <w:rsid w:val="004224FD"/>
    <w:rsid w:val="00422504"/>
    <w:rsid w:val="004225A2"/>
    <w:rsid w:val="0042261A"/>
    <w:rsid w:val="00422659"/>
    <w:rsid w:val="004226B7"/>
    <w:rsid w:val="004226C7"/>
    <w:rsid w:val="004226D1"/>
    <w:rsid w:val="004226E9"/>
    <w:rsid w:val="0042271E"/>
    <w:rsid w:val="00422726"/>
    <w:rsid w:val="00422792"/>
    <w:rsid w:val="00422895"/>
    <w:rsid w:val="004228A5"/>
    <w:rsid w:val="004228B1"/>
    <w:rsid w:val="00422955"/>
    <w:rsid w:val="0042296E"/>
    <w:rsid w:val="00422970"/>
    <w:rsid w:val="00422986"/>
    <w:rsid w:val="004229A1"/>
    <w:rsid w:val="004229A2"/>
    <w:rsid w:val="004229B4"/>
    <w:rsid w:val="004229D4"/>
    <w:rsid w:val="00422A43"/>
    <w:rsid w:val="00422A63"/>
    <w:rsid w:val="00422B88"/>
    <w:rsid w:val="00422C2F"/>
    <w:rsid w:val="00422C58"/>
    <w:rsid w:val="00422CD2"/>
    <w:rsid w:val="00422CDE"/>
    <w:rsid w:val="00422D69"/>
    <w:rsid w:val="00422D72"/>
    <w:rsid w:val="00422DFA"/>
    <w:rsid w:val="00422E22"/>
    <w:rsid w:val="00422F55"/>
    <w:rsid w:val="0042302B"/>
    <w:rsid w:val="0042306F"/>
    <w:rsid w:val="00423074"/>
    <w:rsid w:val="0042310D"/>
    <w:rsid w:val="0042319A"/>
    <w:rsid w:val="00423294"/>
    <w:rsid w:val="00423303"/>
    <w:rsid w:val="00423377"/>
    <w:rsid w:val="004233A9"/>
    <w:rsid w:val="0042341F"/>
    <w:rsid w:val="00423434"/>
    <w:rsid w:val="0042350A"/>
    <w:rsid w:val="004235A4"/>
    <w:rsid w:val="0042366E"/>
    <w:rsid w:val="00423700"/>
    <w:rsid w:val="0042371F"/>
    <w:rsid w:val="00423993"/>
    <w:rsid w:val="00423A0E"/>
    <w:rsid w:val="00423A1C"/>
    <w:rsid w:val="00423AA0"/>
    <w:rsid w:val="00423AB6"/>
    <w:rsid w:val="00423ABF"/>
    <w:rsid w:val="00423AD3"/>
    <w:rsid w:val="00423AF4"/>
    <w:rsid w:val="00423B61"/>
    <w:rsid w:val="00423B7C"/>
    <w:rsid w:val="00423B8A"/>
    <w:rsid w:val="00423BA9"/>
    <w:rsid w:val="00423BCA"/>
    <w:rsid w:val="00423BE1"/>
    <w:rsid w:val="00423CA9"/>
    <w:rsid w:val="00423CE5"/>
    <w:rsid w:val="00423D81"/>
    <w:rsid w:val="00423DB4"/>
    <w:rsid w:val="00423E54"/>
    <w:rsid w:val="00423E8B"/>
    <w:rsid w:val="00423F04"/>
    <w:rsid w:val="00423F19"/>
    <w:rsid w:val="00423F7D"/>
    <w:rsid w:val="00423F9B"/>
    <w:rsid w:val="00424059"/>
    <w:rsid w:val="0042405F"/>
    <w:rsid w:val="004240CE"/>
    <w:rsid w:val="0042418C"/>
    <w:rsid w:val="004241E4"/>
    <w:rsid w:val="0042421B"/>
    <w:rsid w:val="0042432F"/>
    <w:rsid w:val="004243A7"/>
    <w:rsid w:val="004243B8"/>
    <w:rsid w:val="004243D5"/>
    <w:rsid w:val="004243E5"/>
    <w:rsid w:val="00424453"/>
    <w:rsid w:val="0042447B"/>
    <w:rsid w:val="004244DA"/>
    <w:rsid w:val="0042455B"/>
    <w:rsid w:val="00424577"/>
    <w:rsid w:val="00424612"/>
    <w:rsid w:val="00424616"/>
    <w:rsid w:val="0042463E"/>
    <w:rsid w:val="0042469C"/>
    <w:rsid w:val="004246A1"/>
    <w:rsid w:val="00424728"/>
    <w:rsid w:val="0042474F"/>
    <w:rsid w:val="00424775"/>
    <w:rsid w:val="00424787"/>
    <w:rsid w:val="0042481B"/>
    <w:rsid w:val="004248AD"/>
    <w:rsid w:val="004248D8"/>
    <w:rsid w:val="004248DE"/>
    <w:rsid w:val="004249B4"/>
    <w:rsid w:val="004249FC"/>
    <w:rsid w:val="00424A59"/>
    <w:rsid w:val="00424AD8"/>
    <w:rsid w:val="00424B31"/>
    <w:rsid w:val="00424BA1"/>
    <w:rsid w:val="00424CA2"/>
    <w:rsid w:val="00424D27"/>
    <w:rsid w:val="00424D5F"/>
    <w:rsid w:val="00424D76"/>
    <w:rsid w:val="00424DA9"/>
    <w:rsid w:val="00424DAF"/>
    <w:rsid w:val="00424E6F"/>
    <w:rsid w:val="00424E7B"/>
    <w:rsid w:val="00424E92"/>
    <w:rsid w:val="00424F1B"/>
    <w:rsid w:val="00424FF8"/>
    <w:rsid w:val="0042508D"/>
    <w:rsid w:val="004250CA"/>
    <w:rsid w:val="00425129"/>
    <w:rsid w:val="0042514F"/>
    <w:rsid w:val="004251AB"/>
    <w:rsid w:val="004251B6"/>
    <w:rsid w:val="004251F7"/>
    <w:rsid w:val="004252E6"/>
    <w:rsid w:val="004252F2"/>
    <w:rsid w:val="004252FA"/>
    <w:rsid w:val="00425434"/>
    <w:rsid w:val="0042548E"/>
    <w:rsid w:val="00425552"/>
    <w:rsid w:val="004255B9"/>
    <w:rsid w:val="004255C3"/>
    <w:rsid w:val="004255D1"/>
    <w:rsid w:val="0042563C"/>
    <w:rsid w:val="0042563D"/>
    <w:rsid w:val="0042566A"/>
    <w:rsid w:val="0042566C"/>
    <w:rsid w:val="004256B2"/>
    <w:rsid w:val="004256C8"/>
    <w:rsid w:val="004256CA"/>
    <w:rsid w:val="0042571C"/>
    <w:rsid w:val="00425780"/>
    <w:rsid w:val="00425789"/>
    <w:rsid w:val="0042579D"/>
    <w:rsid w:val="004257EA"/>
    <w:rsid w:val="004257F1"/>
    <w:rsid w:val="00425810"/>
    <w:rsid w:val="0042587D"/>
    <w:rsid w:val="004258A7"/>
    <w:rsid w:val="00425971"/>
    <w:rsid w:val="004259B9"/>
    <w:rsid w:val="004259D8"/>
    <w:rsid w:val="00425A04"/>
    <w:rsid w:val="00425A06"/>
    <w:rsid w:val="00425A0B"/>
    <w:rsid w:val="00425A9E"/>
    <w:rsid w:val="00425ACA"/>
    <w:rsid w:val="00425AEB"/>
    <w:rsid w:val="00425B8E"/>
    <w:rsid w:val="00425BBB"/>
    <w:rsid w:val="00425BE4"/>
    <w:rsid w:val="00425C80"/>
    <w:rsid w:val="00425C8E"/>
    <w:rsid w:val="00425CC7"/>
    <w:rsid w:val="00425CDE"/>
    <w:rsid w:val="00425D1E"/>
    <w:rsid w:val="00425D41"/>
    <w:rsid w:val="00425D5F"/>
    <w:rsid w:val="00425D6F"/>
    <w:rsid w:val="00425D82"/>
    <w:rsid w:val="00425E3C"/>
    <w:rsid w:val="00426057"/>
    <w:rsid w:val="00426086"/>
    <w:rsid w:val="00426091"/>
    <w:rsid w:val="004261CE"/>
    <w:rsid w:val="004262BC"/>
    <w:rsid w:val="00426321"/>
    <w:rsid w:val="0042642B"/>
    <w:rsid w:val="00426443"/>
    <w:rsid w:val="00426467"/>
    <w:rsid w:val="0042652A"/>
    <w:rsid w:val="00426553"/>
    <w:rsid w:val="0042656C"/>
    <w:rsid w:val="0042660F"/>
    <w:rsid w:val="0042663F"/>
    <w:rsid w:val="00426691"/>
    <w:rsid w:val="004266A2"/>
    <w:rsid w:val="004266F1"/>
    <w:rsid w:val="0042671F"/>
    <w:rsid w:val="00426738"/>
    <w:rsid w:val="00426754"/>
    <w:rsid w:val="004267A5"/>
    <w:rsid w:val="004267D1"/>
    <w:rsid w:val="004268E0"/>
    <w:rsid w:val="004268E6"/>
    <w:rsid w:val="0042691E"/>
    <w:rsid w:val="00426987"/>
    <w:rsid w:val="00426995"/>
    <w:rsid w:val="00426A34"/>
    <w:rsid w:val="00426A88"/>
    <w:rsid w:val="00426A9F"/>
    <w:rsid w:val="00426BAC"/>
    <w:rsid w:val="00426D7D"/>
    <w:rsid w:val="00426D9C"/>
    <w:rsid w:val="00426DCD"/>
    <w:rsid w:val="00426DFA"/>
    <w:rsid w:val="00426EC6"/>
    <w:rsid w:val="00426FF2"/>
    <w:rsid w:val="00427024"/>
    <w:rsid w:val="00427088"/>
    <w:rsid w:val="00427186"/>
    <w:rsid w:val="004272DF"/>
    <w:rsid w:val="0042736B"/>
    <w:rsid w:val="004273C4"/>
    <w:rsid w:val="004273F8"/>
    <w:rsid w:val="0042742C"/>
    <w:rsid w:val="00427479"/>
    <w:rsid w:val="00427716"/>
    <w:rsid w:val="00427769"/>
    <w:rsid w:val="00427788"/>
    <w:rsid w:val="00427849"/>
    <w:rsid w:val="004278C8"/>
    <w:rsid w:val="004278F8"/>
    <w:rsid w:val="00427919"/>
    <w:rsid w:val="00427931"/>
    <w:rsid w:val="00427A5A"/>
    <w:rsid w:val="00427BB5"/>
    <w:rsid w:val="00427D3E"/>
    <w:rsid w:val="00427D6D"/>
    <w:rsid w:val="00427D84"/>
    <w:rsid w:val="00427DA3"/>
    <w:rsid w:val="00427DF4"/>
    <w:rsid w:val="00427E06"/>
    <w:rsid w:val="00427E2E"/>
    <w:rsid w:val="00427E97"/>
    <w:rsid w:val="00427F10"/>
    <w:rsid w:val="00427F1A"/>
    <w:rsid w:val="00427FA5"/>
    <w:rsid w:val="00427FBA"/>
    <w:rsid w:val="00430064"/>
    <w:rsid w:val="00430100"/>
    <w:rsid w:val="00430142"/>
    <w:rsid w:val="004301B9"/>
    <w:rsid w:val="00430354"/>
    <w:rsid w:val="004303DC"/>
    <w:rsid w:val="004304D7"/>
    <w:rsid w:val="004304F6"/>
    <w:rsid w:val="00430555"/>
    <w:rsid w:val="00430696"/>
    <w:rsid w:val="0043071F"/>
    <w:rsid w:val="00430755"/>
    <w:rsid w:val="00430793"/>
    <w:rsid w:val="004307D5"/>
    <w:rsid w:val="00430829"/>
    <w:rsid w:val="0043082B"/>
    <w:rsid w:val="00430867"/>
    <w:rsid w:val="0043086F"/>
    <w:rsid w:val="004308DA"/>
    <w:rsid w:val="0043094F"/>
    <w:rsid w:val="0043095D"/>
    <w:rsid w:val="00430965"/>
    <w:rsid w:val="00430A4B"/>
    <w:rsid w:val="00430A54"/>
    <w:rsid w:val="00430B5C"/>
    <w:rsid w:val="00430B6E"/>
    <w:rsid w:val="00430BDF"/>
    <w:rsid w:val="00430D15"/>
    <w:rsid w:val="00430D27"/>
    <w:rsid w:val="00430D45"/>
    <w:rsid w:val="00430D48"/>
    <w:rsid w:val="00430DED"/>
    <w:rsid w:val="00430E15"/>
    <w:rsid w:val="00430E4D"/>
    <w:rsid w:val="00430EB3"/>
    <w:rsid w:val="00430F44"/>
    <w:rsid w:val="00430F7E"/>
    <w:rsid w:val="00430FEA"/>
    <w:rsid w:val="00430FF0"/>
    <w:rsid w:val="0043101D"/>
    <w:rsid w:val="00431034"/>
    <w:rsid w:val="004310E4"/>
    <w:rsid w:val="004310F6"/>
    <w:rsid w:val="00431177"/>
    <w:rsid w:val="00431218"/>
    <w:rsid w:val="00431286"/>
    <w:rsid w:val="004312AB"/>
    <w:rsid w:val="004312BC"/>
    <w:rsid w:val="00431428"/>
    <w:rsid w:val="00431498"/>
    <w:rsid w:val="004314BE"/>
    <w:rsid w:val="004314D3"/>
    <w:rsid w:val="0043153A"/>
    <w:rsid w:val="004315BE"/>
    <w:rsid w:val="004315E4"/>
    <w:rsid w:val="0043164A"/>
    <w:rsid w:val="004316A1"/>
    <w:rsid w:val="004316B9"/>
    <w:rsid w:val="004316CA"/>
    <w:rsid w:val="00431735"/>
    <w:rsid w:val="004317DB"/>
    <w:rsid w:val="00431846"/>
    <w:rsid w:val="0043188A"/>
    <w:rsid w:val="004318EB"/>
    <w:rsid w:val="0043194C"/>
    <w:rsid w:val="0043195C"/>
    <w:rsid w:val="00431A39"/>
    <w:rsid w:val="00431A4B"/>
    <w:rsid w:val="00431A95"/>
    <w:rsid w:val="00431AC4"/>
    <w:rsid w:val="00431B2D"/>
    <w:rsid w:val="00431B4E"/>
    <w:rsid w:val="00431BB1"/>
    <w:rsid w:val="00431BE8"/>
    <w:rsid w:val="00431BF0"/>
    <w:rsid w:val="00431C45"/>
    <w:rsid w:val="00431C66"/>
    <w:rsid w:val="00431C9B"/>
    <w:rsid w:val="00431CA7"/>
    <w:rsid w:val="00431CD7"/>
    <w:rsid w:val="00431D1D"/>
    <w:rsid w:val="00431D26"/>
    <w:rsid w:val="00431D59"/>
    <w:rsid w:val="00431E15"/>
    <w:rsid w:val="00431E77"/>
    <w:rsid w:val="00431EB1"/>
    <w:rsid w:val="00431ED7"/>
    <w:rsid w:val="00431F23"/>
    <w:rsid w:val="00431F34"/>
    <w:rsid w:val="00431F37"/>
    <w:rsid w:val="00431F9A"/>
    <w:rsid w:val="00431F9B"/>
    <w:rsid w:val="00431FB6"/>
    <w:rsid w:val="00431FEA"/>
    <w:rsid w:val="00432013"/>
    <w:rsid w:val="0043203C"/>
    <w:rsid w:val="0043205A"/>
    <w:rsid w:val="00432091"/>
    <w:rsid w:val="004320C5"/>
    <w:rsid w:val="0043218D"/>
    <w:rsid w:val="004321F8"/>
    <w:rsid w:val="00432206"/>
    <w:rsid w:val="0043225D"/>
    <w:rsid w:val="00432288"/>
    <w:rsid w:val="00432298"/>
    <w:rsid w:val="00432481"/>
    <w:rsid w:val="00432554"/>
    <w:rsid w:val="004325B4"/>
    <w:rsid w:val="00432693"/>
    <w:rsid w:val="004326F9"/>
    <w:rsid w:val="00432757"/>
    <w:rsid w:val="00432821"/>
    <w:rsid w:val="0043283A"/>
    <w:rsid w:val="00432849"/>
    <w:rsid w:val="004328AF"/>
    <w:rsid w:val="004328BE"/>
    <w:rsid w:val="004329BD"/>
    <w:rsid w:val="00432AA5"/>
    <w:rsid w:val="00432AD1"/>
    <w:rsid w:val="00432B16"/>
    <w:rsid w:val="00432B59"/>
    <w:rsid w:val="00432B64"/>
    <w:rsid w:val="00432B75"/>
    <w:rsid w:val="00432BB6"/>
    <w:rsid w:val="00432BC6"/>
    <w:rsid w:val="00432BCB"/>
    <w:rsid w:val="00432BDC"/>
    <w:rsid w:val="00432BED"/>
    <w:rsid w:val="00432C16"/>
    <w:rsid w:val="00432C8B"/>
    <w:rsid w:val="00432CE0"/>
    <w:rsid w:val="00432D04"/>
    <w:rsid w:val="00432D19"/>
    <w:rsid w:val="00432D49"/>
    <w:rsid w:val="00432DC3"/>
    <w:rsid w:val="00432DD3"/>
    <w:rsid w:val="00432E2D"/>
    <w:rsid w:val="00432E34"/>
    <w:rsid w:val="00432E60"/>
    <w:rsid w:val="00432E9A"/>
    <w:rsid w:val="00432ECB"/>
    <w:rsid w:val="00432EEF"/>
    <w:rsid w:val="00432F09"/>
    <w:rsid w:val="00432F31"/>
    <w:rsid w:val="00432F5A"/>
    <w:rsid w:val="00432F72"/>
    <w:rsid w:val="00433004"/>
    <w:rsid w:val="00433055"/>
    <w:rsid w:val="004330B7"/>
    <w:rsid w:val="0043316F"/>
    <w:rsid w:val="004331BD"/>
    <w:rsid w:val="00433235"/>
    <w:rsid w:val="004333C3"/>
    <w:rsid w:val="004333E0"/>
    <w:rsid w:val="004333E8"/>
    <w:rsid w:val="00433470"/>
    <w:rsid w:val="004334D9"/>
    <w:rsid w:val="004334F1"/>
    <w:rsid w:val="00433534"/>
    <w:rsid w:val="004335AB"/>
    <w:rsid w:val="0043360D"/>
    <w:rsid w:val="0043362B"/>
    <w:rsid w:val="0043364C"/>
    <w:rsid w:val="00433687"/>
    <w:rsid w:val="00433738"/>
    <w:rsid w:val="004337BF"/>
    <w:rsid w:val="00433849"/>
    <w:rsid w:val="0043384F"/>
    <w:rsid w:val="0043386D"/>
    <w:rsid w:val="00433876"/>
    <w:rsid w:val="004338C0"/>
    <w:rsid w:val="00433916"/>
    <w:rsid w:val="004339B7"/>
    <w:rsid w:val="004339F2"/>
    <w:rsid w:val="00433A62"/>
    <w:rsid w:val="00433AD3"/>
    <w:rsid w:val="00433AD6"/>
    <w:rsid w:val="00433B7E"/>
    <w:rsid w:val="00433B82"/>
    <w:rsid w:val="00433BA6"/>
    <w:rsid w:val="00433BAD"/>
    <w:rsid w:val="00433BCC"/>
    <w:rsid w:val="00433BD6"/>
    <w:rsid w:val="00433BDE"/>
    <w:rsid w:val="00433C18"/>
    <w:rsid w:val="00433CEB"/>
    <w:rsid w:val="00433CED"/>
    <w:rsid w:val="00433D3A"/>
    <w:rsid w:val="00433D67"/>
    <w:rsid w:val="00433DB2"/>
    <w:rsid w:val="00433DF5"/>
    <w:rsid w:val="00433E00"/>
    <w:rsid w:val="00433E1E"/>
    <w:rsid w:val="00433E84"/>
    <w:rsid w:val="00433EDB"/>
    <w:rsid w:val="00433F7C"/>
    <w:rsid w:val="00433F81"/>
    <w:rsid w:val="00433F82"/>
    <w:rsid w:val="00433FB6"/>
    <w:rsid w:val="0043401C"/>
    <w:rsid w:val="0043402A"/>
    <w:rsid w:val="00434048"/>
    <w:rsid w:val="004340FD"/>
    <w:rsid w:val="00434177"/>
    <w:rsid w:val="00434255"/>
    <w:rsid w:val="00434265"/>
    <w:rsid w:val="0043428C"/>
    <w:rsid w:val="004342B1"/>
    <w:rsid w:val="004342D5"/>
    <w:rsid w:val="004342DE"/>
    <w:rsid w:val="0043434D"/>
    <w:rsid w:val="00434391"/>
    <w:rsid w:val="0043448C"/>
    <w:rsid w:val="004344AF"/>
    <w:rsid w:val="004344D9"/>
    <w:rsid w:val="00434509"/>
    <w:rsid w:val="00434546"/>
    <w:rsid w:val="00434557"/>
    <w:rsid w:val="0043458C"/>
    <w:rsid w:val="004345DE"/>
    <w:rsid w:val="00434665"/>
    <w:rsid w:val="00434687"/>
    <w:rsid w:val="00434712"/>
    <w:rsid w:val="0043471E"/>
    <w:rsid w:val="0043477A"/>
    <w:rsid w:val="0043478A"/>
    <w:rsid w:val="00434793"/>
    <w:rsid w:val="004347B6"/>
    <w:rsid w:val="00434931"/>
    <w:rsid w:val="00434933"/>
    <w:rsid w:val="00434997"/>
    <w:rsid w:val="00434A32"/>
    <w:rsid w:val="00434A91"/>
    <w:rsid w:val="00434ABE"/>
    <w:rsid w:val="00434B95"/>
    <w:rsid w:val="00434BDE"/>
    <w:rsid w:val="00434C35"/>
    <w:rsid w:val="00434CB5"/>
    <w:rsid w:val="00434D24"/>
    <w:rsid w:val="00434D35"/>
    <w:rsid w:val="00434D3A"/>
    <w:rsid w:val="00434D5D"/>
    <w:rsid w:val="00434DC8"/>
    <w:rsid w:val="00434E75"/>
    <w:rsid w:val="00434F45"/>
    <w:rsid w:val="00434FA1"/>
    <w:rsid w:val="00434FC1"/>
    <w:rsid w:val="00435013"/>
    <w:rsid w:val="00435086"/>
    <w:rsid w:val="00435163"/>
    <w:rsid w:val="00435212"/>
    <w:rsid w:val="00435258"/>
    <w:rsid w:val="004352C1"/>
    <w:rsid w:val="004352C7"/>
    <w:rsid w:val="00435308"/>
    <w:rsid w:val="0043532D"/>
    <w:rsid w:val="004353AB"/>
    <w:rsid w:val="004353F5"/>
    <w:rsid w:val="00435486"/>
    <w:rsid w:val="00435492"/>
    <w:rsid w:val="00435522"/>
    <w:rsid w:val="00435568"/>
    <w:rsid w:val="00435650"/>
    <w:rsid w:val="00435679"/>
    <w:rsid w:val="004356BD"/>
    <w:rsid w:val="004356C8"/>
    <w:rsid w:val="00435712"/>
    <w:rsid w:val="00435739"/>
    <w:rsid w:val="004357F9"/>
    <w:rsid w:val="004358D4"/>
    <w:rsid w:val="00435942"/>
    <w:rsid w:val="0043594C"/>
    <w:rsid w:val="00435A3F"/>
    <w:rsid w:val="00435A47"/>
    <w:rsid w:val="00435A73"/>
    <w:rsid w:val="00435A89"/>
    <w:rsid w:val="00435A99"/>
    <w:rsid w:val="00435AEF"/>
    <w:rsid w:val="00435AF1"/>
    <w:rsid w:val="00435B28"/>
    <w:rsid w:val="00435B3D"/>
    <w:rsid w:val="00435C15"/>
    <w:rsid w:val="00435C9E"/>
    <w:rsid w:val="00435CF5"/>
    <w:rsid w:val="00435D18"/>
    <w:rsid w:val="00435D7E"/>
    <w:rsid w:val="00435DAB"/>
    <w:rsid w:val="00435E1D"/>
    <w:rsid w:val="00435E7B"/>
    <w:rsid w:val="00435F32"/>
    <w:rsid w:val="00435F4F"/>
    <w:rsid w:val="00435F91"/>
    <w:rsid w:val="00435FB3"/>
    <w:rsid w:val="00435FC7"/>
    <w:rsid w:val="0043605E"/>
    <w:rsid w:val="00436064"/>
    <w:rsid w:val="004360CA"/>
    <w:rsid w:val="00436164"/>
    <w:rsid w:val="0043617A"/>
    <w:rsid w:val="0043620B"/>
    <w:rsid w:val="004362C5"/>
    <w:rsid w:val="00436327"/>
    <w:rsid w:val="00436328"/>
    <w:rsid w:val="004363F9"/>
    <w:rsid w:val="004364F5"/>
    <w:rsid w:val="00436508"/>
    <w:rsid w:val="00436564"/>
    <w:rsid w:val="004365A1"/>
    <w:rsid w:val="004365AF"/>
    <w:rsid w:val="004365BA"/>
    <w:rsid w:val="00436692"/>
    <w:rsid w:val="004366B2"/>
    <w:rsid w:val="0043672A"/>
    <w:rsid w:val="00436741"/>
    <w:rsid w:val="004367DE"/>
    <w:rsid w:val="00436880"/>
    <w:rsid w:val="004368BB"/>
    <w:rsid w:val="004368CF"/>
    <w:rsid w:val="004369DC"/>
    <w:rsid w:val="00436A36"/>
    <w:rsid w:val="00436A55"/>
    <w:rsid w:val="00436A57"/>
    <w:rsid w:val="00436A7F"/>
    <w:rsid w:val="00436A83"/>
    <w:rsid w:val="00436A91"/>
    <w:rsid w:val="00436B5B"/>
    <w:rsid w:val="00436BB9"/>
    <w:rsid w:val="00436BDD"/>
    <w:rsid w:val="00436CC3"/>
    <w:rsid w:val="00436D09"/>
    <w:rsid w:val="00436D1E"/>
    <w:rsid w:val="00436D28"/>
    <w:rsid w:val="00436D48"/>
    <w:rsid w:val="00436E5A"/>
    <w:rsid w:val="00436E9B"/>
    <w:rsid w:val="00436ECD"/>
    <w:rsid w:val="00436ECF"/>
    <w:rsid w:val="00436EDC"/>
    <w:rsid w:val="00436EE7"/>
    <w:rsid w:val="00436EF4"/>
    <w:rsid w:val="00436FA4"/>
    <w:rsid w:val="0043704D"/>
    <w:rsid w:val="0043711E"/>
    <w:rsid w:val="00437146"/>
    <w:rsid w:val="004371C2"/>
    <w:rsid w:val="004371CD"/>
    <w:rsid w:val="004371EE"/>
    <w:rsid w:val="00437209"/>
    <w:rsid w:val="004372A3"/>
    <w:rsid w:val="004372CD"/>
    <w:rsid w:val="0043737F"/>
    <w:rsid w:val="004373EA"/>
    <w:rsid w:val="00437443"/>
    <w:rsid w:val="00437500"/>
    <w:rsid w:val="0043760F"/>
    <w:rsid w:val="0043762B"/>
    <w:rsid w:val="00437655"/>
    <w:rsid w:val="00437696"/>
    <w:rsid w:val="00437701"/>
    <w:rsid w:val="0043770A"/>
    <w:rsid w:val="0043772D"/>
    <w:rsid w:val="0043772E"/>
    <w:rsid w:val="004377CB"/>
    <w:rsid w:val="00437832"/>
    <w:rsid w:val="004378CD"/>
    <w:rsid w:val="004378DD"/>
    <w:rsid w:val="0043790F"/>
    <w:rsid w:val="00437953"/>
    <w:rsid w:val="004379DA"/>
    <w:rsid w:val="00437A07"/>
    <w:rsid w:val="00437A5F"/>
    <w:rsid w:val="00437A86"/>
    <w:rsid w:val="00437A9F"/>
    <w:rsid w:val="00437AA4"/>
    <w:rsid w:val="00437AE8"/>
    <w:rsid w:val="00437B09"/>
    <w:rsid w:val="00437B23"/>
    <w:rsid w:val="00437B3C"/>
    <w:rsid w:val="00437BEC"/>
    <w:rsid w:val="00437C2D"/>
    <w:rsid w:val="00437C85"/>
    <w:rsid w:val="00437CBB"/>
    <w:rsid w:val="00437CD8"/>
    <w:rsid w:val="00437D0B"/>
    <w:rsid w:val="00437D77"/>
    <w:rsid w:val="00437DD9"/>
    <w:rsid w:val="00437E11"/>
    <w:rsid w:val="00437E26"/>
    <w:rsid w:val="00437E36"/>
    <w:rsid w:val="00437F06"/>
    <w:rsid w:val="00437FC3"/>
    <w:rsid w:val="00440030"/>
    <w:rsid w:val="00440095"/>
    <w:rsid w:val="00440122"/>
    <w:rsid w:val="00440162"/>
    <w:rsid w:val="004401B2"/>
    <w:rsid w:val="004401ED"/>
    <w:rsid w:val="004401FB"/>
    <w:rsid w:val="00440291"/>
    <w:rsid w:val="0044034F"/>
    <w:rsid w:val="00440421"/>
    <w:rsid w:val="00440491"/>
    <w:rsid w:val="004404CE"/>
    <w:rsid w:val="004405A0"/>
    <w:rsid w:val="004405AB"/>
    <w:rsid w:val="00440602"/>
    <w:rsid w:val="004406AC"/>
    <w:rsid w:val="00440705"/>
    <w:rsid w:val="00440750"/>
    <w:rsid w:val="00440758"/>
    <w:rsid w:val="004407C9"/>
    <w:rsid w:val="004407CE"/>
    <w:rsid w:val="004407D1"/>
    <w:rsid w:val="004407DE"/>
    <w:rsid w:val="00440A19"/>
    <w:rsid w:val="00440A4B"/>
    <w:rsid w:val="00440A4C"/>
    <w:rsid w:val="00440A5A"/>
    <w:rsid w:val="00440AE5"/>
    <w:rsid w:val="00440B27"/>
    <w:rsid w:val="00440B34"/>
    <w:rsid w:val="00440B49"/>
    <w:rsid w:val="00440B4B"/>
    <w:rsid w:val="00440C08"/>
    <w:rsid w:val="00440C44"/>
    <w:rsid w:val="00440CF4"/>
    <w:rsid w:val="00440D3E"/>
    <w:rsid w:val="00440D46"/>
    <w:rsid w:val="00440D52"/>
    <w:rsid w:val="00440E2F"/>
    <w:rsid w:val="00440EA2"/>
    <w:rsid w:val="00440EDE"/>
    <w:rsid w:val="00440F09"/>
    <w:rsid w:val="00440F51"/>
    <w:rsid w:val="00440F9D"/>
    <w:rsid w:val="00441053"/>
    <w:rsid w:val="0044106B"/>
    <w:rsid w:val="00441165"/>
    <w:rsid w:val="00441194"/>
    <w:rsid w:val="00441202"/>
    <w:rsid w:val="0044125F"/>
    <w:rsid w:val="004412B4"/>
    <w:rsid w:val="004412C3"/>
    <w:rsid w:val="004412D9"/>
    <w:rsid w:val="0044131F"/>
    <w:rsid w:val="00441332"/>
    <w:rsid w:val="0044133D"/>
    <w:rsid w:val="00441350"/>
    <w:rsid w:val="004413BC"/>
    <w:rsid w:val="004413D3"/>
    <w:rsid w:val="0044144F"/>
    <w:rsid w:val="00441488"/>
    <w:rsid w:val="004414DC"/>
    <w:rsid w:val="004414F1"/>
    <w:rsid w:val="00441563"/>
    <w:rsid w:val="0044169B"/>
    <w:rsid w:val="004416D4"/>
    <w:rsid w:val="0044176E"/>
    <w:rsid w:val="004417C6"/>
    <w:rsid w:val="00441923"/>
    <w:rsid w:val="004419F1"/>
    <w:rsid w:val="00441A36"/>
    <w:rsid w:val="00441A51"/>
    <w:rsid w:val="00441A73"/>
    <w:rsid w:val="00441AB7"/>
    <w:rsid w:val="00441B42"/>
    <w:rsid w:val="00441B9B"/>
    <w:rsid w:val="00441BBD"/>
    <w:rsid w:val="00441BF1"/>
    <w:rsid w:val="00441C67"/>
    <w:rsid w:val="00441D55"/>
    <w:rsid w:val="00441E85"/>
    <w:rsid w:val="00441EED"/>
    <w:rsid w:val="00441EFC"/>
    <w:rsid w:val="00441FB3"/>
    <w:rsid w:val="0044208A"/>
    <w:rsid w:val="004420AB"/>
    <w:rsid w:val="00442138"/>
    <w:rsid w:val="00442160"/>
    <w:rsid w:val="00442167"/>
    <w:rsid w:val="00442228"/>
    <w:rsid w:val="00442243"/>
    <w:rsid w:val="004422C4"/>
    <w:rsid w:val="004422CE"/>
    <w:rsid w:val="00442308"/>
    <w:rsid w:val="0044238C"/>
    <w:rsid w:val="00442447"/>
    <w:rsid w:val="00442469"/>
    <w:rsid w:val="00442490"/>
    <w:rsid w:val="004424CB"/>
    <w:rsid w:val="004424DE"/>
    <w:rsid w:val="00442523"/>
    <w:rsid w:val="0044255E"/>
    <w:rsid w:val="004425D5"/>
    <w:rsid w:val="004425DA"/>
    <w:rsid w:val="00442689"/>
    <w:rsid w:val="0044269B"/>
    <w:rsid w:val="00442700"/>
    <w:rsid w:val="004427A2"/>
    <w:rsid w:val="004427A4"/>
    <w:rsid w:val="004427D3"/>
    <w:rsid w:val="00442801"/>
    <w:rsid w:val="004428AB"/>
    <w:rsid w:val="00442946"/>
    <w:rsid w:val="00442981"/>
    <w:rsid w:val="00442A0C"/>
    <w:rsid w:val="00442A0D"/>
    <w:rsid w:val="00442AB3"/>
    <w:rsid w:val="00442ACC"/>
    <w:rsid w:val="00442B16"/>
    <w:rsid w:val="00442C15"/>
    <w:rsid w:val="00442C82"/>
    <w:rsid w:val="00442C8B"/>
    <w:rsid w:val="00442D1E"/>
    <w:rsid w:val="00442D7C"/>
    <w:rsid w:val="00442D7D"/>
    <w:rsid w:val="00442E66"/>
    <w:rsid w:val="00442EE6"/>
    <w:rsid w:val="00442EF8"/>
    <w:rsid w:val="00442F2C"/>
    <w:rsid w:val="00442F37"/>
    <w:rsid w:val="00442F52"/>
    <w:rsid w:val="0044314E"/>
    <w:rsid w:val="004431DB"/>
    <w:rsid w:val="00443223"/>
    <w:rsid w:val="0044328C"/>
    <w:rsid w:val="004432A6"/>
    <w:rsid w:val="004432BC"/>
    <w:rsid w:val="0044331A"/>
    <w:rsid w:val="00443332"/>
    <w:rsid w:val="0044335F"/>
    <w:rsid w:val="00443385"/>
    <w:rsid w:val="004433C5"/>
    <w:rsid w:val="00443427"/>
    <w:rsid w:val="00443431"/>
    <w:rsid w:val="00443470"/>
    <w:rsid w:val="00443489"/>
    <w:rsid w:val="0044350F"/>
    <w:rsid w:val="00443536"/>
    <w:rsid w:val="004435C3"/>
    <w:rsid w:val="004435CC"/>
    <w:rsid w:val="004436AC"/>
    <w:rsid w:val="004436FE"/>
    <w:rsid w:val="00443727"/>
    <w:rsid w:val="0044372D"/>
    <w:rsid w:val="004437F5"/>
    <w:rsid w:val="00443870"/>
    <w:rsid w:val="00443896"/>
    <w:rsid w:val="004438EE"/>
    <w:rsid w:val="0044390B"/>
    <w:rsid w:val="0044397B"/>
    <w:rsid w:val="004439E7"/>
    <w:rsid w:val="00443A06"/>
    <w:rsid w:val="00443B85"/>
    <w:rsid w:val="00443C5D"/>
    <w:rsid w:val="00443DAE"/>
    <w:rsid w:val="00443DB3"/>
    <w:rsid w:val="00443ECB"/>
    <w:rsid w:val="00443EF1"/>
    <w:rsid w:val="00443F08"/>
    <w:rsid w:val="00443FC0"/>
    <w:rsid w:val="0044408D"/>
    <w:rsid w:val="004440AE"/>
    <w:rsid w:val="00444131"/>
    <w:rsid w:val="0044416E"/>
    <w:rsid w:val="00444170"/>
    <w:rsid w:val="00444262"/>
    <w:rsid w:val="004442A2"/>
    <w:rsid w:val="0044435E"/>
    <w:rsid w:val="00444363"/>
    <w:rsid w:val="0044437E"/>
    <w:rsid w:val="00444398"/>
    <w:rsid w:val="00444429"/>
    <w:rsid w:val="0044444E"/>
    <w:rsid w:val="004444A7"/>
    <w:rsid w:val="00444560"/>
    <w:rsid w:val="00444585"/>
    <w:rsid w:val="00444599"/>
    <w:rsid w:val="004445B6"/>
    <w:rsid w:val="00444699"/>
    <w:rsid w:val="0044474E"/>
    <w:rsid w:val="0044475D"/>
    <w:rsid w:val="00444804"/>
    <w:rsid w:val="00444810"/>
    <w:rsid w:val="00444843"/>
    <w:rsid w:val="004448E9"/>
    <w:rsid w:val="00444952"/>
    <w:rsid w:val="0044495B"/>
    <w:rsid w:val="0044495F"/>
    <w:rsid w:val="0044499E"/>
    <w:rsid w:val="004449CC"/>
    <w:rsid w:val="004449F3"/>
    <w:rsid w:val="00444ACA"/>
    <w:rsid w:val="00444ADB"/>
    <w:rsid w:val="00444B06"/>
    <w:rsid w:val="00444B1F"/>
    <w:rsid w:val="00444BEA"/>
    <w:rsid w:val="00444BF3"/>
    <w:rsid w:val="00444C04"/>
    <w:rsid w:val="00444CBB"/>
    <w:rsid w:val="00444D40"/>
    <w:rsid w:val="00444D65"/>
    <w:rsid w:val="00444D6E"/>
    <w:rsid w:val="00444DC8"/>
    <w:rsid w:val="00444E6A"/>
    <w:rsid w:val="00444EB8"/>
    <w:rsid w:val="00444F27"/>
    <w:rsid w:val="00444F5B"/>
    <w:rsid w:val="0044503C"/>
    <w:rsid w:val="00445151"/>
    <w:rsid w:val="00445225"/>
    <w:rsid w:val="0044525D"/>
    <w:rsid w:val="004452E3"/>
    <w:rsid w:val="00445383"/>
    <w:rsid w:val="00445385"/>
    <w:rsid w:val="004453C8"/>
    <w:rsid w:val="004453DE"/>
    <w:rsid w:val="0044551F"/>
    <w:rsid w:val="004455B4"/>
    <w:rsid w:val="00445624"/>
    <w:rsid w:val="00445663"/>
    <w:rsid w:val="004456C4"/>
    <w:rsid w:val="0044581A"/>
    <w:rsid w:val="004458C7"/>
    <w:rsid w:val="00445A36"/>
    <w:rsid w:val="00445A43"/>
    <w:rsid w:val="00445A51"/>
    <w:rsid w:val="00445A6A"/>
    <w:rsid w:val="00445BC4"/>
    <w:rsid w:val="00445C3E"/>
    <w:rsid w:val="00445CA1"/>
    <w:rsid w:val="00445CAA"/>
    <w:rsid w:val="00445CBC"/>
    <w:rsid w:val="00445CC6"/>
    <w:rsid w:val="00445D15"/>
    <w:rsid w:val="00445DBF"/>
    <w:rsid w:val="00445E9F"/>
    <w:rsid w:val="00445FD8"/>
    <w:rsid w:val="00446021"/>
    <w:rsid w:val="0044603E"/>
    <w:rsid w:val="0044609E"/>
    <w:rsid w:val="004460C0"/>
    <w:rsid w:val="0044615F"/>
    <w:rsid w:val="004461D1"/>
    <w:rsid w:val="0044622D"/>
    <w:rsid w:val="004462D8"/>
    <w:rsid w:val="0044637B"/>
    <w:rsid w:val="004463CD"/>
    <w:rsid w:val="004463E4"/>
    <w:rsid w:val="00446410"/>
    <w:rsid w:val="00446599"/>
    <w:rsid w:val="004465CD"/>
    <w:rsid w:val="004465E8"/>
    <w:rsid w:val="0044665A"/>
    <w:rsid w:val="00446660"/>
    <w:rsid w:val="0044667E"/>
    <w:rsid w:val="00446686"/>
    <w:rsid w:val="004466F8"/>
    <w:rsid w:val="0044672B"/>
    <w:rsid w:val="00446737"/>
    <w:rsid w:val="004467BB"/>
    <w:rsid w:val="00446823"/>
    <w:rsid w:val="00446853"/>
    <w:rsid w:val="0044688B"/>
    <w:rsid w:val="004468A7"/>
    <w:rsid w:val="004468BC"/>
    <w:rsid w:val="004469F0"/>
    <w:rsid w:val="00446AA5"/>
    <w:rsid w:val="00446AF1"/>
    <w:rsid w:val="00446BCC"/>
    <w:rsid w:val="00446BEF"/>
    <w:rsid w:val="00446CE3"/>
    <w:rsid w:val="00446D18"/>
    <w:rsid w:val="00446DEF"/>
    <w:rsid w:val="00446E06"/>
    <w:rsid w:val="00446EA6"/>
    <w:rsid w:val="00446EDB"/>
    <w:rsid w:val="00446F5E"/>
    <w:rsid w:val="00446F82"/>
    <w:rsid w:val="0044706D"/>
    <w:rsid w:val="004470CC"/>
    <w:rsid w:val="004470EF"/>
    <w:rsid w:val="00447106"/>
    <w:rsid w:val="00447180"/>
    <w:rsid w:val="004471AE"/>
    <w:rsid w:val="0044723D"/>
    <w:rsid w:val="00447424"/>
    <w:rsid w:val="0044742E"/>
    <w:rsid w:val="00447458"/>
    <w:rsid w:val="00447466"/>
    <w:rsid w:val="004474A6"/>
    <w:rsid w:val="004474A7"/>
    <w:rsid w:val="004474B3"/>
    <w:rsid w:val="004474C6"/>
    <w:rsid w:val="0044751F"/>
    <w:rsid w:val="00447547"/>
    <w:rsid w:val="0044754F"/>
    <w:rsid w:val="0044759A"/>
    <w:rsid w:val="004475D4"/>
    <w:rsid w:val="004475D5"/>
    <w:rsid w:val="0044761F"/>
    <w:rsid w:val="00447628"/>
    <w:rsid w:val="004476F8"/>
    <w:rsid w:val="0044776D"/>
    <w:rsid w:val="0044781B"/>
    <w:rsid w:val="00447862"/>
    <w:rsid w:val="0044786B"/>
    <w:rsid w:val="004478A6"/>
    <w:rsid w:val="00447A49"/>
    <w:rsid w:val="00447A5B"/>
    <w:rsid w:val="00447A77"/>
    <w:rsid w:val="00447AC2"/>
    <w:rsid w:val="00447B00"/>
    <w:rsid w:val="00447B10"/>
    <w:rsid w:val="00447B1D"/>
    <w:rsid w:val="00447B47"/>
    <w:rsid w:val="00447B92"/>
    <w:rsid w:val="00447D25"/>
    <w:rsid w:val="00447D2F"/>
    <w:rsid w:val="00447E06"/>
    <w:rsid w:val="00447E59"/>
    <w:rsid w:val="00447E60"/>
    <w:rsid w:val="00447E8A"/>
    <w:rsid w:val="00447F22"/>
    <w:rsid w:val="00447FF7"/>
    <w:rsid w:val="00450014"/>
    <w:rsid w:val="004500E2"/>
    <w:rsid w:val="004500E9"/>
    <w:rsid w:val="004500FF"/>
    <w:rsid w:val="00450103"/>
    <w:rsid w:val="00450149"/>
    <w:rsid w:val="00450178"/>
    <w:rsid w:val="004501A4"/>
    <w:rsid w:val="0045020A"/>
    <w:rsid w:val="0045022D"/>
    <w:rsid w:val="0045027D"/>
    <w:rsid w:val="004502EB"/>
    <w:rsid w:val="0045032E"/>
    <w:rsid w:val="0045033C"/>
    <w:rsid w:val="0045041B"/>
    <w:rsid w:val="00450524"/>
    <w:rsid w:val="00450559"/>
    <w:rsid w:val="0045055A"/>
    <w:rsid w:val="00450561"/>
    <w:rsid w:val="00450566"/>
    <w:rsid w:val="0045056C"/>
    <w:rsid w:val="0045059F"/>
    <w:rsid w:val="00450629"/>
    <w:rsid w:val="00450636"/>
    <w:rsid w:val="004506D4"/>
    <w:rsid w:val="004506F9"/>
    <w:rsid w:val="00450712"/>
    <w:rsid w:val="00450738"/>
    <w:rsid w:val="004507EB"/>
    <w:rsid w:val="00450826"/>
    <w:rsid w:val="0045083C"/>
    <w:rsid w:val="00450884"/>
    <w:rsid w:val="004509BA"/>
    <w:rsid w:val="00450A07"/>
    <w:rsid w:val="00450A4E"/>
    <w:rsid w:val="00450A5D"/>
    <w:rsid w:val="00450A78"/>
    <w:rsid w:val="00450ABF"/>
    <w:rsid w:val="00450AD7"/>
    <w:rsid w:val="00450C6C"/>
    <w:rsid w:val="00450D6A"/>
    <w:rsid w:val="00450DB2"/>
    <w:rsid w:val="00450DB7"/>
    <w:rsid w:val="00450E6C"/>
    <w:rsid w:val="00450E6E"/>
    <w:rsid w:val="00450ED2"/>
    <w:rsid w:val="00450FAB"/>
    <w:rsid w:val="00450FE3"/>
    <w:rsid w:val="00450FF7"/>
    <w:rsid w:val="00451024"/>
    <w:rsid w:val="00451059"/>
    <w:rsid w:val="00451088"/>
    <w:rsid w:val="0045110C"/>
    <w:rsid w:val="00451110"/>
    <w:rsid w:val="004511E7"/>
    <w:rsid w:val="00451291"/>
    <w:rsid w:val="0045135E"/>
    <w:rsid w:val="004513A8"/>
    <w:rsid w:val="004513B4"/>
    <w:rsid w:val="004513C8"/>
    <w:rsid w:val="00451467"/>
    <w:rsid w:val="004514B3"/>
    <w:rsid w:val="004514BD"/>
    <w:rsid w:val="0045153A"/>
    <w:rsid w:val="0045157E"/>
    <w:rsid w:val="00451581"/>
    <w:rsid w:val="0045159C"/>
    <w:rsid w:val="0045159E"/>
    <w:rsid w:val="004515E1"/>
    <w:rsid w:val="0045167D"/>
    <w:rsid w:val="00451691"/>
    <w:rsid w:val="004516A0"/>
    <w:rsid w:val="00451789"/>
    <w:rsid w:val="004517B1"/>
    <w:rsid w:val="00451879"/>
    <w:rsid w:val="0045199D"/>
    <w:rsid w:val="004519DA"/>
    <w:rsid w:val="00451A32"/>
    <w:rsid w:val="00451B0A"/>
    <w:rsid w:val="00451B73"/>
    <w:rsid w:val="00451B7A"/>
    <w:rsid w:val="00451C05"/>
    <w:rsid w:val="00451CAC"/>
    <w:rsid w:val="00451D2B"/>
    <w:rsid w:val="00451DA6"/>
    <w:rsid w:val="00451E20"/>
    <w:rsid w:val="00451E55"/>
    <w:rsid w:val="00451E6B"/>
    <w:rsid w:val="00451F78"/>
    <w:rsid w:val="00451F99"/>
    <w:rsid w:val="0045209F"/>
    <w:rsid w:val="004520A5"/>
    <w:rsid w:val="004520E2"/>
    <w:rsid w:val="004520E7"/>
    <w:rsid w:val="004521D5"/>
    <w:rsid w:val="004521FC"/>
    <w:rsid w:val="0045223F"/>
    <w:rsid w:val="004522E2"/>
    <w:rsid w:val="00452316"/>
    <w:rsid w:val="00452377"/>
    <w:rsid w:val="00452476"/>
    <w:rsid w:val="00452496"/>
    <w:rsid w:val="0045249D"/>
    <w:rsid w:val="004524F1"/>
    <w:rsid w:val="00452517"/>
    <w:rsid w:val="00452554"/>
    <w:rsid w:val="00452562"/>
    <w:rsid w:val="004525C5"/>
    <w:rsid w:val="004525E7"/>
    <w:rsid w:val="004525ED"/>
    <w:rsid w:val="0045265C"/>
    <w:rsid w:val="00452689"/>
    <w:rsid w:val="0045268E"/>
    <w:rsid w:val="00452693"/>
    <w:rsid w:val="004526A9"/>
    <w:rsid w:val="004526B7"/>
    <w:rsid w:val="004527A3"/>
    <w:rsid w:val="004527FA"/>
    <w:rsid w:val="00452864"/>
    <w:rsid w:val="004528E1"/>
    <w:rsid w:val="00452907"/>
    <w:rsid w:val="0045292A"/>
    <w:rsid w:val="00452933"/>
    <w:rsid w:val="0045294F"/>
    <w:rsid w:val="0045298E"/>
    <w:rsid w:val="0045299C"/>
    <w:rsid w:val="004529B3"/>
    <w:rsid w:val="004529ED"/>
    <w:rsid w:val="00452BD7"/>
    <w:rsid w:val="00452BDB"/>
    <w:rsid w:val="00452BE4"/>
    <w:rsid w:val="00452CC2"/>
    <w:rsid w:val="00452D0D"/>
    <w:rsid w:val="00452D24"/>
    <w:rsid w:val="00452D40"/>
    <w:rsid w:val="00452DC5"/>
    <w:rsid w:val="00452DD3"/>
    <w:rsid w:val="00452DFF"/>
    <w:rsid w:val="00452E0C"/>
    <w:rsid w:val="00452F12"/>
    <w:rsid w:val="00452F6E"/>
    <w:rsid w:val="00453053"/>
    <w:rsid w:val="00453064"/>
    <w:rsid w:val="0045312C"/>
    <w:rsid w:val="0045316F"/>
    <w:rsid w:val="004531C8"/>
    <w:rsid w:val="00453255"/>
    <w:rsid w:val="004532CC"/>
    <w:rsid w:val="004532DC"/>
    <w:rsid w:val="004532E5"/>
    <w:rsid w:val="0045345D"/>
    <w:rsid w:val="0045346E"/>
    <w:rsid w:val="0045354F"/>
    <w:rsid w:val="0045355F"/>
    <w:rsid w:val="00453596"/>
    <w:rsid w:val="00453597"/>
    <w:rsid w:val="004535E5"/>
    <w:rsid w:val="004537D3"/>
    <w:rsid w:val="00453816"/>
    <w:rsid w:val="00453822"/>
    <w:rsid w:val="00453837"/>
    <w:rsid w:val="00453922"/>
    <w:rsid w:val="0045398B"/>
    <w:rsid w:val="004539C9"/>
    <w:rsid w:val="00453A80"/>
    <w:rsid w:val="00453AD1"/>
    <w:rsid w:val="00453AF7"/>
    <w:rsid w:val="00453B54"/>
    <w:rsid w:val="00453BC2"/>
    <w:rsid w:val="00453CBC"/>
    <w:rsid w:val="00453D28"/>
    <w:rsid w:val="00453E4C"/>
    <w:rsid w:val="00453E84"/>
    <w:rsid w:val="00453EF2"/>
    <w:rsid w:val="00453F41"/>
    <w:rsid w:val="00453F7C"/>
    <w:rsid w:val="00453F8D"/>
    <w:rsid w:val="00453FCC"/>
    <w:rsid w:val="00453FCE"/>
    <w:rsid w:val="00454003"/>
    <w:rsid w:val="00454054"/>
    <w:rsid w:val="0045409E"/>
    <w:rsid w:val="004540C7"/>
    <w:rsid w:val="004540E4"/>
    <w:rsid w:val="00454188"/>
    <w:rsid w:val="004541DC"/>
    <w:rsid w:val="00454327"/>
    <w:rsid w:val="00454346"/>
    <w:rsid w:val="0045438B"/>
    <w:rsid w:val="004543DF"/>
    <w:rsid w:val="004543E4"/>
    <w:rsid w:val="0045443C"/>
    <w:rsid w:val="004544C8"/>
    <w:rsid w:val="004544F8"/>
    <w:rsid w:val="00454510"/>
    <w:rsid w:val="00454512"/>
    <w:rsid w:val="00454611"/>
    <w:rsid w:val="004546C1"/>
    <w:rsid w:val="00454724"/>
    <w:rsid w:val="0045477E"/>
    <w:rsid w:val="00454792"/>
    <w:rsid w:val="004547CB"/>
    <w:rsid w:val="004548C2"/>
    <w:rsid w:val="004548D6"/>
    <w:rsid w:val="0045491E"/>
    <w:rsid w:val="00454996"/>
    <w:rsid w:val="004549E7"/>
    <w:rsid w:val="00454A2E"/>
    <w:rsid w:val="00454A4D"/>
    <w:rsid w:val="00454A81"/>
    <w:rsid w:val="00454A9F"/>
    <w:rsid w:val="00454AA4"/>
    <w:rsid w:val="00454AB8"/>
    <w:rsid w:val="00454BAE"/>
    <w:rsid w:val="00454BB0"/>
    <w:rsid w:val="00454BB9"/>
    <w:rsid w:val="00454C14"/>
    <w:rsid w:val="00454C54"/>
    <w:rsid w:val="00454C75"/>
    <w:rsid w:val="00454D31"/>
    <w:rsid w:val="00454D61"/>
    <w:rsid w:val="00454DA6"/>
    <w:rsid w:val="00454E3C"/>
    <w:rsid w:val="00454E7B"/>
    <w:rsid w:val="00454F0A"/>
    <w:rsid w:val="00454F6E"/>
    <w:rsid w:val="00454F9F"/>
    <w:rsid w:val="0045500B"/>
    <w:rsid w:val="0045503A"/>
    <w:rsid w:val="004550DD"/>
    <w:rsid w:val="004550E9"/>
    <w:rsid w:val="004551CD"/>
    <w:rsid w:val="00455211"/>
    <w:rsid w:val="004552FA"/>
    <w:rsid w:val="004553A0"/>
    <w:rsid w:val="004553B8"/>
    <w:rsid w:val="004553D6"/>
    <w:rsid w:val="0045542B"/>
    <w:rsid w:val="0045543B"/>
    <w:rsid w:val="00455455"/>
    <w:rsid w:val="00455459"/>
    <w:rsid w:val="00455478"/>
    <w:rsid w:val="00455575"/>
    <w:rsid w:val="004555B8"/>
    <w:rsid w:val="0045569B"/>
    <w:rsid w:val="004556E5"/>
    <w:rsid w:val="004556FA"/>
    <w:rsid w:val="004557F6"/>
    <w:rsid w:val="00455824"/>
    <w:rsid w:val="004558ED"/>
    <w:rsid w:val="004559CB"/>
    <w:rsid w:val="00455A6D"/>
    <w:rsid w:val="00455AB6"/>
    <w:rsid w:val="00455AB8"/>
    <w:rsid w:val="00455AB9"/>
    <w:rsid w:val="00455AC2"/>
    <w:rsid w:val="00455B22"/>
    <w:rsid w:val="00455B2E"/>
    <w:rsid w:val="00455B3F"/>
    <w:rsid w:val="00455BA8"/>
    <w:rsid w:val="00455BB9"/>
    <w:rsid w:val="00455C3C"/>
    <w:rsid w:val="00455C9A"/>
    <w:rsid w:val="00455E77"/>
    <w:rsid w:val="00455E79"/>
    <w:rsid w:val="00455EB3"/>
    <w:rsid w:val="00455F28"/>
    <w:rsid w:val="0045602F"/>
    <w:rsid w:val="00456043"/>
    <w:rsid w:val="004560AB"/>
    <w:rsid w:val="004560AC"/>
    <w:rsid w:val="00456139"/>
    <w:rsid w:val="00456142"/>
    <w:rsid w:val="0045623B"/>
    <w:rsid w:val="00456323"/>
    <w:rsid w:val="00456361"/>
    <w:rsid w:val="00456376"/>
    <w:rsid w:val="004563B4"/>
    <w:rsid w:val="004563CB"/>
    <w:rsid w:val="004563D5"/>
    <w:rsid w:val="004563D6"/>
    <w:rsid w:val="004563EE"/>
    <w:rsid w:val="00456452"/>
    <w:rsid w:val="0045645A"/>
    <w:rsid w:val="00456486"/>
    <w:rsid w:val="004564B0"/>
    <w:rsid w:val="00456540"/>
    <w:rsid w:val="004565C5"/>
    <w:rsid w:val="004565EA"/>
    <w:rsid w:val="0045660B"/>
    <w:rsid w:val="004566FA"/>
    <w:rsid w:val="0045672C"/>
    <w:rsid w:val="0045685D"/>
    <w:rsid w:val="0045686E"/>
    <w:rsid w:val="004568BF"/>
    <w:rsid w:val="0045698B"/>
    <w:rsid w:val="004569FC"/>
    <w:rsid w:val="00456AF3"/>
    <w:rsid w:val="00456B52"/>
    <w:rsid w:val="00456B62"/>
    <w:rsid w:val="00456CC2"/>
    <w:rsid w:val="00456D04"/>
    <w:rsid w:val="00456D2F"/>
    <w:rsid w:val="00456D3B"/>
    <w:rsid w:val="00456D8B"/>
    <w:rsid w:val="00456E5A"/>
    <w:rsid w:val="00456E70"/>
    <w:rsid w:val="00456ED1"/>
    <w:rsid w:val="00456FD6"/>
    <w:rsid w:val="00457043"/>
    <w:rsid w:val="0045714F"/>
    <w:rsid w:val="00457163"/>
    <w:rsid w:val="00457173"/>
    <w:rsid w:val="00457176"/>
    <w:rsid w:val="0045717C"/>
    <w:rsid w:val="00457195"/>
    <w:rsid w:val="004571B8"/>
    <w:rsid w:val="004571E5"/>
    <w:rsid w:val="00457268"/>
    <w:rsid w:val="004572AC"/>
    <w:rsid w:val="00457306"/>
    <w:rsid w:val="00457326"/>
    <w:rsid w:val="0045734E"/>
    <w:rsid w:val="00457369"/>
    <w:rsid w:val="0045748A"/>
    <w:rsid w:val="004575D4"/>
    <w:rsid w:val="0045760D"/>
    <w:rsid w:val="00457632"/>
    <w:rsid w:val="0045767E"/>
    <w:rsid w:val="004576E5"/>
    <w:rsid w:val="00457702"/>
    <w:rsid w:val="00457703"/>
    <w:rsid w:val="0045779D"/>
    <w:rsid w:val="004577B6"/>
    <w:rsid w:val="00457803"/>
    <w:rsid w:val="004578A5"/>
    <w:rsid w:val="004578CE"/>
    <w:rsid w:val="004578E0"/>
    <w:rsid w:val="0045791A"/>
    <w:rsid w:val="0045798E"/>
    <w:rsid w:val="00457A1D"/>
    <w:rsid w:val="00457B12"/>
    <w:rsid w:val="00457B88"/>
    <w:rsid w:val="00457C61"/>
    <w:rsid w:val="00457C6C"/>
    <w:rsid w:val="00457DBF"/>
    <w:rsid w:val="00457DC2"/>
    <w:rsid w:val="00457E74"/>
    <w:rsid w:val="00460045"/>
    <w:rsid w:val="00460226"/>
    <w:rsid w:val="004602DB"/>
    <w:rsid w:val="0046030E"/>
    <w:rsid w:val="00460324"/>
    <w:rsid w:val="00460339"/>
    <w:rsid w:val="00460363"/>
    <w:rsid w:val="004603A2"/>
    <w:rsid w:val="004603B0"/>
    <w:rsid w:val="00460425"/>
    <w:rsid w:val="00460484"/>
    <w:rsid w:val="00460491"/>
    <w:rsid w:val="004604C6"/>
    <w:rsid w:val="00460565"/>
    <w:rsid w:val="004605A4"/>
    <w:rsid w:val="004605CF"/>
    <w:rsid w:val="00460683"/>
    <w:rsid w:val="00460685"/>
    <w:rsid w:val="00460699"/>
    <w:rsid w:val="004606AE"/>
    <w:rsid w:val="0046073E"/>
    <w:rsid w:val="00460761"/>
    <w:rsid w:val="00460771"/>
    <w:rsid w:val="004607B2"/>
    <w:rsid w:val="004607D4"/>
    <w:rsid w:val="004607EE"/>
    <w:rsid w:val="0046080E"/>
    <w:rsid w:val="0046080F"/>
    <w:rsid w:val="0046085A"/>
    <w:rsid w:val="00460877"/>
    <w:rsid w:val="0046091D"/>
    <w:rsid w:val="00460934"/>
    <w:rsid w:val="0046098F"/>
    <w:rsid w:val="004609F0"/>
    <w:rsid w:val="00460A3D"/>
    <w:rsid w:val="00460A65"/>
    <w:rsid w:val="00460AB9"/>
    <w:rsid w:val="00460B25"/>
    <w:rsid w:val="00460C04"/>
    <w:rsid w:val="00460C27"/>
    <w:rsid w:val="00460CFE"/>
    <w:rsid w:val="00460D9F"/>
    <w:rsid w:val="00460DDB"/>
    <w:rsid w:val="00460E73"/>
    <w:rsid w:val="00460E92"/>
    <w:rsid w:val="00460F00"/>
    <w:rsid w:val="00460F2C"/>
    <w:rsid w:val="00460F54"/>
    <w:rsid w:val="00460F90"/>
    <w:rsid w:val="00460FD9"/>
    <w:rsid w:val="00460FF0"/>
    <w:rsid w:val="00461031"/>
    <w:rsid w:val="00461061"/>
    <w:rsid w:val="004610B8"/>
    <w:rsid w:val="00461101"/>
    <w:rsid w:val="00461121"/>
    <w:rsid w:val="0046112C"/>
    <w:rsid w:val="00461265"/>
    <w:rsid w:val="0046127C"/>
    <w:rsid w:val="004612A6"/>
    <w:rsid w:val="004613E4"/>
    <w:rsid w:val="0046141E"/>
    <w:rsid w:val="004614CD"/>
    <w:rsid w:val="004614FF"/>
    <w:rsid w:val="00461507"/>
    <w:rsid w:val="00461636"/>
    <w:rsid w:val="00461668"/>
    <w:rsid w:val="004616C1"/>
    <w:rsid w:val="004616D1"/>
    <w:rsid w:val="0046175A"/>
    <w:rsid w:val="0046178C"/>
    <w:rsid w:val="004617B0"/>
    <w:rsid w:val="004617EB"/>
    <w:rsid w:val="00461840"/>
    <w:rsid w:val="004618A0"/>
    <w:rsid w:val="0046191D"/>
    <w:rsid w:val="004619AA"/>
    <w:rsid w:val="004619F9"/>
    <w:rsid w:val="00461A46"/>
    <w:rsid w:val="00461A69"/>
    <w:rsid w:val="00461B35"/>
    <w:rsid w:val="00461B9E"/>
    <w:rsid w:val="00461C50"/>
    <w:rsid w:val="00461D8E"/>
    <w:rsid w:val="00461DCF"/>
    <w:rsid w:val="00461DDE"/>
    <w:rsid w:val="00461DEC"/>
    <w:rsid w:val="00461EE5"/>
    <w:rsid w:val="00461F42"/>
    <w:rsid w:val="00461F62"/>
    <w:rsid w:val="00461FCC"/>
    <w:rsid w:val="0046201C"/>
    <w:rsid w:val="00462025"/>
    <w:rsid w:val="004620CA"/>
    <w:rsid w:val="004621B0"/>
    <w:rsid w:val="004622A3"/>
    <w:rsid w:val="00462313"/>
    <w:rsid w:val="00462318"/>
    <w:rsid w:val="00462330"/>
    <w:rsid w:val="00462373"/>
    <w:rsid w:val="0046238E"/>
    <w:rsid w:val="00462466"/>
    <w:rsid w:val="00462485"/>
    <w:rsid w:val="004624B8"/>
    <w:rsid w:val="004624C0"/>
    <w:rsid w:val="00462584"/>
    <w:rsid w:val="004625B7"/>
    <w:rsid w:val="0046260A"/>
    <w:rsid w:val="004626F1"/>
    <w:rsid w:val="004626F3"/>
    <w:rsid w:val="004627A4"/>
    <w:rsid w:val="0046291F"/>
    <w:rsid w:val="004629D1"/>
    <w:rsid w:val="004629F8"/>
    <w:rsid w:val="004629FA"/>
    <w:rsid w:val="00462B24"/>
    <w:rsid w:val="00462BC4"/>
    <w:rsid w:val="00462C49"/>
    <w:rsid w:val="00462C67"/>
    <w:rsid w:val="00462C70"/>
    <w:rsid w:val="00462C9F"/>
    <w:rsid w:val="00462CA3"/>
    <w:rsid w:val="00462CAC"/>
    <w:rsid w:val="00462D1C"/>
    <w:rsid w:val="00462D28"/>
    <w:rsid w:val="00462D8D"/>
    <w:rsid w:val="00462DB4"/>
    <w:rsid w:val="00462DEF"/>
    <w:rsid w:val="00462EB9"/>
    <w:rsid w:val="00462EC2"/>
    <w:rsid w:val="00462EDC"/>
    <w:rsid w:val="00462EFC"/>
    <w:rsid w:val="00462F24"/>
    <w:rsid w:val="00462F5D"/>
    <w:rsid w:val="00462F8C"/>
    <w:rsid w:val="00462FBE"/>
    <w:rsid w:val="00463011"/>
    <w:rsid w:val="00463016"/>
    <w:rsid w:val="00463029"/>
    <w:rsid w:val="004630BC"/>
    <w:rsid w:val="004630C6"/>
    <w:rsid w:val="0046311C"/>
    <w:rsid w:val="00463195"/>
    <w:rsid w:val="00463196"/>
    <w:rsid w:val="00463207"/>
    <w:rsid w:val="0046335F"/>
    <w:rsid w:val="004633A9"/>
    <w:rsid w:val="004633C0"/>
    <w:rsid w:val="00463439"/>
    <w:rsid w:val="00463483"/>
    <w:rsid w:val="0046349F"/>
    <w:rsid w:val="004634CD"/>
    <w:rsid w:val="0046350E"/>
    <w:rsid w:val="00463546"/>
    <w:rsid w:val="0046359B"/>
    <w:rsid w:val="00463819"/>
    <w:rsid w:val="0046383B"/>
    <w:rsid w:val="00463875"/>
    <w:rsid w:val="004639AE"/>
    <w:rsid w:val="00463A84"/>
    <w:rsid w:val="00463A97"/>
    <w:rsid w:val="00463ACD"/>
    <w:rsid w:val="00463B86"/>
    <w:rsid w:val="00463BA1"/>
    <w:rsid w:val="00463CDE"/>
    <w:rsid w:val="00463DE1"/>
    <w:rsid w:val="00463DE4"/>
    <w:rsid w:val="00463DEE"/>
    <w:rsid w:val="00463E2F"/>
    <w:rsid w:val="00463E95"/>
    <w:rsid w:val="00463EEE"/>
    <w:rsid w:val="00463F0F"/>
    <w:rsid w:val="00463F1D"/>
    <w:rsid w:val="00463F35"/>
    <w:rsid w:val="00463F55"/>
    <w:rsid w:val="00463F75"/>
    <w:rsid w:val="00463F79"/>
    <w:rsid w:val="00463F8B"/>
    <w:rsid w:val="00464061"/>
    <w:rsid w:val="00464077"/>
    <w:rsid w:val="00464080"/>
    <w:rsid w:val="004640B5"/>
    <w:rsid w:val="004640E5"/>
    <w:rsid w:val="00464146"/>
    <w:rsid w:val="004641CB"/>
    <w:rsid w:val="0046420A"/>
    <w:rsid w:val="00464224"/>
    <w:rsid w:val="00464232"/>
    <w:rsid w:val="004642C4"/>
    <w:rsid w:val="00464431"/>
    <w:rsid w:val="00464436"/>
    <w:rsid w:val="00464438"/>
    <w:rsid w:val="00464446"/>
    <w:rsid w:val="00464450"/>
    <w:rsid w:val="00464468"/>
    <w:rsid w:val="00464473"/>
    <w:rsid w:val="004644A1"/>
    <w:rsid w:val="004644CD"/>
    <w:rsid w:val="00464577"/>
    <w:rsid w:val="00464585"/>
    <w:rsid w:val="00464690"/>
    <w:rsid w:val="00464708"/>
    <w:rsid w:val="0046470A"/>
    <w:rsid w:val="0046477C"/>
    <w:rsid w:val="0046479D"/>
    <w:rsid w:val="004647E7"/>
    <w:rsid w:val="0046483C"/>
    <w:rsid w:val="0046484B"/>
    <w:rsid w:val="00464858"/>
    <w:rsid w:val="0046489E"/>
    <w:rsid w:val="004648D8"/>
    <w:rsid w:val="0046490F"/>
    <w:rsid w:val="00464969"/>
    <w:rsid w:val="00464992"/>
    <w:rsid w:val="004649D1"/>
    <w:rsid w:val="00464ADC"/>
    <w:rsid w:val="00464B0C"/>
    <w:rsid w:val="00464B8F"/>
    <w:rsid w:val="00464BBA"/>
    <w:rsid w:val="00464CC6"/>
    <w:rsid w:val="00464D06"/>
    <w:rsid w:val="00464D25"/>
    <w:rsid w:val="00464D47"/>
    <w:rsid w:val="00464DD2"/>
    <w:rsid w:val="00464E0E"/>
    <w:rsid w:val="00464EC1"/>
    <w:rsid w:val="00464F5B"/>
    <w:rsid w:val="00464FC1"/>
    <w:rsid w:val="00465073"/>
    <w:rsid w:val="0046511A"/>
    <w:rsid w:val="00465120"/>
    <w:rsid w:val="0046512B"/>
    <w:rsid w:val="00465293"/>
    <w:rsid w:val="004652B4"/>
    <w:rsid w:val="004652E7"/>
    <w:rsid w:val="004652E8"/>
    <w:rsid w:val="004652F0"/>
    <w:rsid w:val="00465378"/>
    <w:rsid w:val="004653B2"/>
    <w:rsid w:val="00465442"/>
    <w:rsid w:val="00465475"/>
    <w:rsid w:val="0046558D"/>
    <w:rsid w:val="00465847"/>
    <w:rsid w:val="00465AB0"/>
    <w:rsid w:val="00465ADF"/>
    <w:rsid w:val="00465B41"/>
    <w:rsid w:val="00465B70"/>
    <w:rsid w:val="00465B9D"/>
    <w:rsid w:val="00465C3F"/>
    <w:rsid w:val="00465C93"/>
    <w:rsid w:val="00465DD9"/>
    <w:rsid w:val="00465DEC"/>
    <w:rsid w:val="00465E7B"/>
    <w:rsid w:val="00465EE5"/>
    <w:rsid w:val="00466030"/>
    <w:rsid w:val="0046605D"/>
    <w:rsid w:val="00466079"/>
    <w:rsid w:val="004660E0"/>
    <w:rsid w:val="00466100"/>
    <w:rsid w:val="0046613D"/>
    <w:rsid w:val="00466159"/>
    <w:rsid w:val="00466177"/>
    <w:rsid w:val="00466183"/>
    <w:rsid w:val="004662F0"/>
    <w:rsid w:val="00466313"/>
    <w:rsid w:val="0046636B"/>
    <w:rsid w:val="00466377"/>
    <w:rsid w:val="0046640C"/>
    <w:rsid w:val="00466480"/>
    <w:rsid w:val="00466490"/>
    <w:rsid w:val="004664F6"/>
    <w:rsid w:val="004664FD"/>
    <w:rsid w:val="00466532"/>
    <w:rsid w:val="00466587"/>
    <w:rsid w:val="004665E5"/>
    <w:rsid w:val="004666B1"/>
    <w:rsid w:val="00466798"/>
    <w:rsid w:val="004667C9"/>
    <w:rsid w:val="004667DA"/>
    <w:rsid w:val="0046687C"/>
    <w:rsid w:val="00466890"/>
    <w:rsid w:val="004668BB"/>
    <w:rsid w:val="00466906"/>
    <w:rsid w:val="0046693E"/>
    <w:rsid w:val="0046696E"/>
    <w:rsid w:val="00466A04"/>
    <w:rsid w:val="00466A0A"/>
    <w:rsid w:val="00466AA3"/>
    <w:rsid w:val="00466AC0"/>
    <w:rsid w:val="00466AF0"/>
    <w:rsid w:val="00466AFB"/>
    <w:rsid w:val="00466B6F"/>
    <w:rsid w:val="00466B7C"/>
    <w:rsid w:val="00466B91"/>
    <w:rsid w:val="00466BB5"/>
    <w:rsid w:val="00466C78"/>
    <w:rsid w:val="00466CEA"/>
    <w:rsid w:val="00466D05"/>
    <w:rsid w:val="00466D3B"/>
    <w:rsid w:val="00466D5C"/>
    <w:rsid w:val="00466D8D"/>
    <w:rsid w:val="00466E25"/>
    <w:rsid w:val="00466E8F"/>
    <w:rsid w:val="00466EB1"/>
    <w:rsid w:val="00466FD3"/>
    <w:rsid w:val="00467050"/>
    <w:rsid w:val="00467054"/>
    <w:rsid w:val="0046707F"/>
    <w:rsid w:val="00467114"/>
    <w:rsid w:val="0046713D"/>
    <w:rsid w:val="00467198"/>
    <w:rsid w:val="00467204"/>
    <w:rsid w:val="0046720D"/>
    <w:rsid w:val="00467237"/>
    <w:rsid w:val="004672A6"/>
    <w:rsid w:val="004673B1"/>
    <w:rsid w:val="00467450"/>
    <w:rsid w:val="00467461"/>
    <w:rsid w:val="0046750D"/>
    <w:rsid w:val="004675B0"/>
    <w:rsid w:val="004675B5"/>
    <w:rsid w:val="004675CA"/>
    <w:rsid w:val="004676D8"/>
    <w:rsid w:val="004676DC"/>
    <w:rsid w:val="004676F5"/>
    <w:rsid w:val="0046776B"/>
    <w:rsid w:val="004677FC"/>
    <w:rsid w:val="0046780D"/>
    <w:rsid w:val="00467816"/>
    <w:rsid w:val="0046781C"/>
    <w:rsid w:val="00467845"/>
    <w:rsid w:val="00467881"/>
    <w:rsid w:val="004678D1"/>
    <w:rsid w:val="004678DD"/>
    <w:rsid w:val="004679B6"/>
    <w:rsid w:val="00467B3B"/>
    <w:rsid w:val="00467BA1"/>
    <w:rsid w:val="00467C87"/>
    <w:rsid w:val="00467D3C"/>
    <w:rsid w:val="00467E52"/>
    <w:rsid w:val="00467E5B"/>
    <w:rsid w:val="00467E6D"/>
    <w:rsid w:val="00467E85"/>
    <w:rsid w:val="00467EA5"/>
    <w:rsid w:val="00467EC9"/>
    <w:rsid w:val="00467EE4"/>
    <w:rsid w:val="00467FEF"/>
    <w:rsid w:val="0047005C"/>
    <w:rsid w:val="004700A4"/>
    <w:rsid w:val="00470199"/>
    <w:rsid w:val="004701FC"/>
    <w:rsid w:val="00470266"/>
    <w:rsid w:val="004702A4"/>
    <w:rsid w:val="00470320"/>
    <w:rsid w:val="0047035C"/>
    <w:rsid w:val="0047038D"/>
    <w:rsid w:val="00470473"/>
    <w:rsid w:val="004704AA"/>
    <w:rsid w:val="004704D3"/>
    <w:rsid w:val="00470527"/>
    <w:rsid w:val="0047057A"/>
    <w:rsid w:val="004705C5"/>
    <w:rsid w:val="004705E2"/>
    <w:rsid w:val="0047061A"/>
    <w:rsid w:val="00470682"/>
    <w:rsid w:val="004706EE"/>
    <w:rsid w:val="00470723"/>
    <w:rsid w:val="00470745"/>
    <w:rsid w:val="004707F6"/>
    <w:rsid w:val="00470836"/>
    <w:rsid w:val="0047083C"/>
    <w:rsid w:val="004708C7"/>
    <w:rsid w:val="00470938"/>
    <w:rsid w:val="0047093B"/>
    <w:rsid w:val="00470A0B"/>
    <w:rsid w:val="00470A4B"/>
    <w:rsid w:val="00470B21"/>
    <w:rsid w:val="00470B28"/>
    <w:rsid w:val="00470B3C"/>
    <w:rsid w:val="00470B78"/>
    <w:rsid w:val="00470C17"/>
    <w:rsid w:val="00470C56"/>
    <w:rsid w:val="00470D0F"/>
    <w:rsid w:val="00470D1D"/>
    <w:rsid w:val="00470E53"/>
    <w:rsid w:val="00470EA1"/>
    <w:rsid w:val="00470EB8"/>
    <w:rsid w:val="00470F30"/>
    <w:rsid w:val="00470FDD"/>
    <w:rsid w:val="00471078"/>
    <w:rsid w:val="004710AD"/>
    <w:rsid w:val="0047116D"/>
    <w:rsid w:val="00471227"/>
    <w:rsid w:val="00471229"/>
    <w:rsid w:val="004712B8"/>
    <w:rsid w:val="00471316"/>
    <w:rsid w:val="00471336"/>
    <w:rsid w:val="0047141F"/>
    <w:rsid w:val="0047144F"/>
    <w:rsid w:val="00471514"/>
    <w:rsid w:val="00471640"/>
    <w:rsid w:val="004716D9"/>
    <w:rsid w:val="0047174F"/>
    <w:rsid w:val="004717C0"/>
    <w:rsid w:val="0047184D"/>
    <w:rsid w:val="00471884"/>
    <w:rsid w:val="00471983"/>
    <w:rsid w:val="004719AA"/>
    <w:rsid w:val="004719BA"/>
    <w:rsid w:val="00471A3D"/>
    <w:rsid w:val="00471A48"/>
    <w:rsid w:val="00471A4D"/>
    <w:rsid w:val="00471A4F"/>
    <w:rsid w:val="00471AB2"/>
    <w:rsid w:val="00471BBC"/>
    <w:rsid w:val="00471BDF"/>
    <w:rsid w:val="00471D3D"/>
    <w:rsid w:val="00471D60"/>
    <w:rsid w:val="00471E6B"/>
    <w:rsid w:val="00471EC3"/>
    <w:rsid w:val="00471EDD"/>
    <w:rsid w:val="00471F30"/>
    <w:rsid w:val="00471F33"/>
    <w:rsid w:val="00471F82"/>
    <w:rsid w:val="00471F84"/>
    <w:rsid w:val="004720B1"/>
    <w:rsid w:val="004720BF"/>
    <w:rsid w:val="0047212C"/>
    <w:rsid w:val="004721B1"/>
    <w:rsid w:val="004721CA"/>
    <w:rsid w:val="004722A1"/>
    <w:rsid w:val="00472310"/>
    <w:rsid w:val="00472351"/>
    <w:rsid w:val="00472401"/>
    <w:rsid w:val="00472466"/>
    <w:rsid w:val="00472492"/>
    <w:rsid w:val="0047249D"/>
    <w:rsid w:val="0047249E"/>
    <w:rsid w:val="004724CF"/>
    <w:rsid w:val="004724D3"/>
    <w:rsid w:val="004724E6"/>
    <w:rsid w:val="00472560"/>
    <w:rsid w:val="00472622"/>
    <w:rsid w:val="0047265D"/>
    <w:rsid w:val="004726E2"/>
    <w:rsid w:val="00472700"/>
    <w:rsid w:val="0047275D"/>
    <w:rsid w:val="0047279F"/>
    <w:rsid w:val="0047282D"/>
    <w:rsid w:val="0047288B"/>
    <w:rsid w:val="00472891"/>
    <w:rsid w:val="004728F6"/>
    <w:rsid w:val="004728F9"/>
    <w:rsid w:val="0047293F"/>
    <w:rsid w:val="004729FA"/>
    <w:rsid w:val="00472B11"/>
    <w:rsid w:val="00472B13"/>
    <w:rsid w:val="00472B32"/>
    <w:rsid w:val="00472B4E"/>
    <w:rsid w:val="00472B83"/>
    <w:rsid w:val="00472BC8"/>
    <w:rsid w:val="00472BE5"/>
    <w:rsid w:val="00472BE6"/>
    <w:rsid w:val="00472BFB"/>
    <w:rsid w:val="00472C69"/>
    <w:rsid w:val="00472DDC"/>
    <w:rsid w:val="00472ECE"/>
    <w:rsid w:val="00472EDE"/>
    <w:rsid w:val="00472F55"/>
    <w:rsid w:val="00472FC7"/>
    <w:rsid w:val="0047300B"/>
    <w:rsid w:val="0047304D"/>
    <w:rsid w:val="0047307E"/>
    <w:rsid w:val="00473089"/>
    <w:rsid w:val="004730C2"/>
    <w:rsid w:val="004730F7"/>
    <w:rsid w:val="0047317F"/>
    <w:rsid w:val="004731AA"/>
    <w:rsid w:val="004731F1"/>
    <w:rsid w:val="0047322A"/>
    <w:rsid w:val="00473256"/>
    <w:rsid w:val="004732A3"/>
    <w:rsid w:val="004732A5"/>
    <w:rsid w:val="004733BF"/>
    <w:rsid w:val="004733D4"/>
    <w:rsid w:val="004733DF"/>
    <w:rsid w:val="00473434"/>
    <w:rsid w:val="00473546"/>
    <w:rsid w:val="004736CA"/>
    <w:rsid w:val="004736D4"/>
    <w:rsid w:val="0047370D"/>
    <w:rsid w:val="004737BE"/>
    <w:rsid w:val="004737CC"/>
    <w:rsid w:val="004737E3"/>
    <w:rsid w:val="004737E7"/>
    <w:rsid w:val="004738D8"/>
    <w:rsid w:val="00473905"/>
    <w:rsid w:val="00473922"/>
    <w:rsid w:val="004739A2"/>
    <w:rsid w:val="00473A0E"/>
    <w:rsid w:val="00473A37"/>
    <w:rsid w:val="00473AA7"/>
    <w:rsid w:val="00473ACB"/>
    <w:rsid w:val="00473B00"/>
    <w:rsid w:val="00473B09"/>
    <w:rsid w:val="00473B60"/>
    <w:rsid w:val="00473B66"/>
    <w:rsid w:val="00473BBE"/>
    <w:rsid w:val="00473C30"/>
    <w:rsid w:val="00473C9C"/>
    <w:rsid w:val="00473D1D"/>
    <w:rsid w:val="00473D7F"/>
    <w:rsid w:val="00473DD5"/>
    <w:rsid w:val="00473DF5"/>
    <w:rsid w:val="00473E2B"/>
    <w:rsid w:val="00473E64"/>
    <w:rsid w:val="00473E93"/>
    <w:rsid w:val="00473F62"/>
    <w:rsid w:val="00473FFC"/>
    <w:rsid w:val="0047401F"/>
    <w:rsid w:val="0047411A"/>
    <w:rsid w:val="0047414E"/>
    <w:rsid w:val="00474171"/>
    <w:rsid w:val="004741D4"/>
    <w:rsid w:val="004741D7"/>
    <w:rsid w:val="00474225"/>
    <w:rsid w:val="00474228"/>
    <w:rsid w:val="0047426B"/>
    <w:rsid w:val="004742E1"/>
    <w:rsid w:val="00474325"/>
    <w:rsid w:val="00474347"/>
    <w:rsid w:val="004743F6"/>
    <w:rsid w:val="00474411"/>
    <w:rsid w:val="00474465"/>
    <w:rsid w:val="0047448A"/>
    <w:rsid w:val="004744F9"/>
    <w:rsid w:val="0047458E"/>
    <w:rsid w:val="0047458F"/>
    <w:rsid w:val="004745DA"/>
    <w:rsid w:val="0047468B"/>
    <w:rsid w:val="004746A0"/>
    <w:rsid w:val="004747DE"/>
    <w:rsid w:val="004748D1"/>
    <w:rsid w:val="0047496B"/>
    <w:rsid w:val="00474A2B"/>
    <w:rsid w:val="00474AAE"/>
    <w:rsid w:val="00474B50"/>
    <w:rsid w:val="00474B55"/>
    <w:rsid w:val="00474B69"/>
    <w:rsid w:val="00474B81"/>
    <w:rsid w:val="00474BE2"/>
    <w:rsid w:val="00474CD0"/>
    <w:rsid w:val="00474D6F"/>
    <w:rsid w:val="00474DED"/>
    <w:rsid w:val="00474E15"/>
    <w:rsid w:val="00474E2A"/>
    <w:rsid w:val="00474E44"/>
    <w:rsid w:val="00474E5D"/>
    <w:rsid w:val="00474EFD"/>
    <w:rsid w:val="00474F73"/>
    <w:rsid w:val="00474FB2"/>
    <w:rsid w:val="00474FF6"/>
    <w:rsid w:val="0047504B"/>
    <w:rsid w:val="00475117"/>
    <w:rsid w:val="00475131"/>
    <w:rsid w:val="00475238"/>
    <w:rsid w:val="004752B4"/>
    <w:rsid w:val="004752C4"/>
    <w:rsid w:val="00475304"/>
    <w:rsid w:val="00475410"/>
    <w:rsid w:val="0047544A"/>
    <w:rsid w:val="004754B8"/>
    <w:rsid w:val="004754F6"/>
    <w:rsid w:val="004754FE"/>
    <w:rsid w:val="0047552A"/>
    <w:rsid w:val="0047556E"/>
    <w:rsid w:val="004755F5"/>
    <w:rsid w:val="00475602"/>
    <w:rsid w:val="0047563C"/>
    <w:rsid w:val="0047564B"/>
    <w:rsid w:val="004756AB"/>
    <w:rsid w:val="004756DA"/>
    <w:rsid w:val="0047574D"/>
    <w:rsid w:val="00475768"/>
    <w:rsid w:val="00475777"/>
    <w:rsid w:val="0047579C"/>
    <w:rsid w:val="004757AE"/>
    <w:rsid w:val="004757FD"/>
    <w:rsid w:val="00475845"/>
    <w:rsid w:val="004759B5"/>
    <w:rsid w:val="00475A08"/>
    <w:rsid w:val="00475A80"/>
    <w:rsid w:val="00475B49"/>
    <w:rsid w:val="00475B58"/>
    <w:rsid w:val="00475BA8"/>
    <w:rsid w:val="00475BB5"/>
    <w:rsid w:val="00475BD7"/>
    <w:rsid w:val="00475C78"/>
    <w:rsid w:val="00475CCC"/>
    <w:rsid w:val="00475D89"/>
    <w:rsid w:val="00475DDA"/>
    <w:rsid w:val="00475E19"/>
    <w:rsid w:val="00475EAB"/>
    <w:rsid w:val="00476061"/>
    <w:rsid w:val="004760B4"/>
    <w:rsid w:val="00476163"/>
    <w:rsid w:val="004761CD"/>
    <w:rsid w:val="004762C8"/>
    <w:rsid w:val="0047631A"/>
    <w:rsid w:val="0047637B"/>
    <w:rsid w:val="004763D9"/>
    <w:rsid w:val="0047640B"/>
    <w:rsid w:val="004764AB"/>
    <w:rsid w:val="0047656E"/>
    <w:rsid w:val="00476575"/>
    <w:rsid w:val="00476590"/>
    <w:rsid w:val="004765AB"/>
    <w:rsid w:val="00476600"/>
    <w:rsid w:val="0047661F"/>
    <w:rsid w:val="0047671D"/>
    <w:rsid w:val="0047679E"/>
    <w:rsid w:val="00476824"/>
    <w:rsid w:val="0047687B"/>
    <w:rsid w:val="0047688B"/>
    <w:rsid w:val="00476971"/>
    <w:rsid w:val="00476A45"/>
    <w:rsid w:val="00476B05"/>
    <w:rsid w:val="00476B19"/>
    <w:rsid w:val="00476B75"/>
    <w:rsid w:val="00476BBE"/>
    <w:rsid w:val="00476C07"/>
    <w:rsid w:val="00476C91"/>
    <w:rsid w:val="00476CA1"/>
    <w:rsid w:val="00476D05"/>
    <w:rsid w:val="00476DA3"/>
    <w:rsid w:val="00476E4B"/>
    <w:rsid w:val="00476E78"/>
    <w:rsid w:val="00476E86"/>
    <w:rsid w:val="00476ECE"/>
    <w:rsid w:val="00476F17"/>
    <w:rsid w:val="00476F6F"/>
    <w:rsid w:val="00476F73"/>
    <w:rsid w:val="00476F81"/>
    <w:rsid w:val="00476F88"/>
    <w:rsid w:val="00477084"/>
    <w:rsid w:val="00477086"/>
    <w:rsid w:val="004770A0"/>
    <w:rsid w:val="004770D5"/>
    <w:rsid w:val="004770DE"/>
    <w:rsid w:val="004770DF"/>
    <w:rsid w:val="00477165"/>
    <w:rsid w:val="004771D8"/>
    <w:rsid w:val="00477206"/>
    <w:rsid w:val="00477209"/>
    <w:rsid w:val="0047723B"/>
    <w:rsid w:val="00477247"/>
    <w:rsid w:val="00477296"/>
    <w:rsid w:val="004772FF"/>
    <w:rsid w:val="0047732A"/>
    <w:rsid w:val="004773E8"/>
    <w:rsid w:val="00477548"/>
    <w:rsid w:val="004775E9"/>
    <w:rsid w:val="00477656"/>
    <w:rsid w:val="004776FE"/>
    <w:rsid w:val="0047770E"/>
    <w:rsid w:val="0047772F"/>
    <w:rsid w:val="0047780F"/>
    <w:rsid w:val="0047783B"/>
    <w:rsid w:val="0047790D"/>
    <w:rsid w:val="0047792E"/>
    <w:rsid w:val="00477941"/>
    <w:rsid w:val="00477960"/>
    <w:rsid w:val="0047796C"/>
    <w:rsid w:val="004779CA"/>
    <w:rsid w:val="00477AD5"/>
    <w:rsid w:val="00477AF5"/>
    <w:rsid w:val="00477BEC"/>
    <w:rsid w:val="00477CAD"/>
    <w:rsid w:val="00477D1F"/>
    <w:rsid w:val="00477D3A"/>
    <w:rsid w:val="00477D85"/>
    <w:rsid w:val="00477E09"/>
    <w:rsid w:val="00477E0E"/>
    <w:rsid w:val="00477E59"/>
    <w:rsid w:val="00477E75"/>
    <w:rsid w:val="00477EDF"/>
    <w:rsid w:val="00477F32"/>
    <w:rsid w:val="00480070"/>
    <w:rsid w:val="004800EF"/>
    <w:rsid w:val="0048011A"/>
    <w:rsid w:val="00480163"/>
    <w:rsid w:val="004803A5"/>
    <w:rsid w:val="004803D6"/>
    <w:rsid w:val="004803EA"/>
    <w:rsid w:val="0048049D"/>
    <w:rsid w:val="004804CC"/>
    <w:rsid w:val="004804DF"/>
    <w:rsid w:val="0048051C"/>
    <w:rsid w:val="0048054A"/>
    <w:rsid w:val="00480575"/>
    <w:rsid w:val="004805CB"/>
    <w:rsid w:val="004805DE"/>
    <w:rsid w:val="0048063F"/>
    <w:rsid w:val="004806A0"/>
    <w:rsid w:val="004806E2"/>
    <w:rsid w:val="0048074A"/>
    <w:rsid w:val="00480757"/>
    <w:rsid w:val="00480831"/>
    <w:rsid w:val="0048083E"/>
    <w:rsid w:val="00480846"/>
    <w:rsid w:val="00480893"/>
    <w:rsid w:val="00480957"/>
    <w:rsid w:val="004809B5"/>
    <w:rsid w:val="004809F8"/>
    <w:rsid w:val="00480A5C"/>
    <w:rsid w:val="00480A69"/>
    <w:rsid w:val="00480AF9"/>
    <w:rsid w:val="00480B0A"/>
    <w:rsid w:val="00480B1C"/>
    <w:rsid w:val="00480B8C"/>
    <w:rsid w:val="00480BAC"/>
    <w:rsid w:val="00480C06"/>
    <w:rsid w:val="00480C11"/>
    <w:rsid w:val="00480CBB"/>
    <w:rsid w:val="00480CDA"/>
    <w:rsid w:val="00480D3B"/>
    <w:rsid w:val="00480D64"/>
    <w:rsid w:val="00480E15"/>
    <w:rsid w:val="00480E55"/>
    <w:rsid w:val="00480E69"/>
    <w:rsid w:val="00480EA6"/>
    <w:rsid w:val="00480EB1"/>
    <w:rsid w:val="00480F17"/>
    <w:rsid w:val="00480F86"/>
    <w:rsid w:val="00481030"/>
    <w:rsid w:val="00481042"/>
    <w:rsid w:val="0048106A"/>
    <w:rsid w:val="0048108C"/>
    <w:rsid w:val="0048112C"/>
    <w:rsid w:val="00481221"/>
    <w:rsid w:val="00481252"/>
    <w:rsid w:val="00481351"/>
    <w:rsid w:val="00481362"/>
    <w:rsid w:val="004813AF"/>
    <w:rsid w:val="004813B6"/>
    <w:rsid w:val="00481444"/>
    <w:rsid w:val="004814BA"/>
    <w:rsid w:val="004814C8"/>
    <w:rsid w:val="004815D2"/>
    <w:rsid w:val="004815F7"/>
    <w:rsid w:val="00481637"/>
    <w:rsid w:val="004816C0"/>
    <w:rsid w:val="00481707"/>
    <w:rsid w:val="0048173B"/>
    <w:rsid w:val="0048174F"/>
    <w:rsid w:val="004817AC"/>
    <w:rsid w:val="0048186E"/>
    <w:rsid w:val="00481872"/>
    <w:rsid w:val="004818C1"/>
    <w:rsid w:val="004818CB"/>
    <w:rsid w:val="00481903"/>
    <w:rsid w:val="0048192C"/>
    <w:rsid w:val="0048192D"/>
    <w:rsid w:val="00481938"/>
    <w:rsid w:val="00481939"/>
    <w:rsid w:val="00481958"/>
    <w:rsid w:val="00481996"/>
    <w:rsid w:val="004819FF"/>
    <w:rsid w:val="00481A70"/>
    <w:rsid w:val="00481A7E"/>
    <w:rsid w:val="00481A8E"/>
    <w:rsid w:val="00481AB6"/>
    <w:rsid w:val="00481ADE"/>
    <w:rsid w:val="00481B10"/>
    <w:rsid w:val="00481B8A"/>
    <w:rsid w:val="00481BDB"/>
    <w:rsid w:val="00481C2F"/>
    <w:rsid w:val="00481C87"/>
    <w:rsid w:val="00481D5E"/>
    <w:rsid w:val="00481E04"/>
    <w:rsid w:val="00481E1F"/>
    <w:rsid w:val="00481E75"/>
    <w:rsid w:val="00481E8D"/>
    <w:rsid w:val="00481F21"/>
    <w:rsid w:val="00481F52"/>
    <w:rsid w:val="00481F9C"/>
    <w:rsid w:val="00481FD4"/>
    <w:rsid w:val="00481FDD"/>
    <w:rsid w:val="0048200D"/>
    <w:rsid w:val="0048203A"/>
    <w:rsid w:val="004820DD"/>
    <w:rsid w:val="0048216D"/>
    <w:rsid w:val="004821B3"/>
    <w:rsid w:val="004821B5"/>
    <w:rsid w:val="004821CE"/>
    <w:rsid w:val="00482274"/>
    <w:rsid w:val="004822C1"/>
    <w:rsid w:val="0048232E"/>
    <w:rsid w:val="0048235F"/>
    <w:rsid w:val="0048237E"/>
    <w:rsid w:val="004823AE"/>
    <w:rsid w:val="00482450"/>
    <w:rsid w:val="00482480"/>
    <w:rsid w:val="004824F1"/>
    <w:rsid w:val="00482514"/>
    <w:rsid w:val="00482521"/>
    <w:rsid w:val="0048252D"/>
    <w:rsid w:val="00482583"/>
    <w:rsid w:val="00482594"/>
    <w:rsid w:val="0048263B"/>
    <w:rsid w:val="0048264E"/>
    <w:rsid w:val="004826B6"/>
    <w:rsid w:val="004826E8"/>
    <w:rsid w:val="00482781"/>
    <w:rsid w:val="0048284C"/>
    <w:rsid w:val="004828B0"/>
    <w:rsid w:val="004828EE"/>
    <w:rsid w:val="00482922"/>
    <w:rsid w:val="00482952"/>
    <w:rsid w:val="004829B7"/>
    <w:rsid w:val="004829F6"/>
    <w:rsid w:val="00482A30"/>
    <w:rsid w:val="00482A39"/>
    <w:rsid w:val="00482BA9"/>
    <w:rsid w:val="00482BF5"/>
    <w:rsid w:val="00482D28"/>
    <w:rsid w:val="00482D76"/>
    <w:rsid w:val="00482DBE"/>
    <w:rsid w:val="00482E13"/>
    <w:rsid w:val="00482EE6"/>
    <w:rsid w:val="00482F19"/>
    <w:rsid w:val="00482F78"/>
    <w:rsid w:val="00482F8F"/>
    <w:rsid w:val="00482FD7"/>
    <w:rsid w:val="00483007"/>
    <w:rsid w:val="00483057"/>
    <w:rsid w:val="00483076"/>
    <w:rsid w:val="004830AD"/>
    <w:rsid w:val="004830E2"/>
    <w:rsid w:val="0048310D"/>
    <w:rsid w:val="00483121"/>
    <w:rsid w:val="004831B8"/>
    <w:rsid w:val="004831BC"/>
    <w:rsid w:val="0048320E"/>
    <w:rsid w:val="00483288"/>
    <w:rsid w:val="004832CA"/>
    <w:rsid w:val="004832F4"/>
    <w:rsid w:val="00483308"/>
    <w:rsid w:val="00483342"/>
    <w:rsid w:val="00483384"/>
    <w:rsid w:val="004833DB"/>
    <w:rsid w:val="0048346A"/>
    <w:rsid w:val="0048346D"/>
    <w:rsid w:val="004834A1"/>
    <w:rsid w:val="00483528"/>
    <w:rsid w:val="0048357B"/>
    <w:rsid w:val="004835D1"/>
    <w:rsid w:val="004836B8"/>
    <w:rsid w:val="004836DA"/>
    <w:rsid w:val="0048372A"/>
    <w:rsid w:val="004837A5"/>
    <w:rsid w:val="00483847"/>
    <w:rsid w:val="00483869"/>
    <w:rsid w:val="00483931"/>
    <w:rsid w:val="00483969"/>
    <w:rsid w:val="004839D8"/>
    <w:rsid w:val="004839E4"/>
    <w:rsid w:val="00483A22"/>
    <w:rsid w:val="00483A3C"/>
    <w:rsid w:val="00483AC3"/>
    <w:rsid w:val="00483B74"/>
    <w:rsid w:val="00483BAE"/>
    <w:rsid w:val="00483C25"/>
    <w:rsid w:val="00483D24"/>
    <w:rsid w:val="00483D51"/>
    <w:rsid w:val="00483D61"/>
    <w:rsid w:val="00483D64"/>
    <w:rsid w:val="00483D8E"/>
    <w:rsid w:val="00483DDA"/>
    <w:rsid w:val="00483DF1"/>
    <w:rsid w:val="00483E97"/>
    <w:rsid w:val="00483ECC"/>
    <w:rsid w:val="00483F2B"/>
    <w:rsid w:val="00483F74"/>
    <w:rsid w:val="00483F9F"/>
    <w:rsid w:val="00483FF6"/>
    <w:rsid w:val="0048404C"/>
    <w:rsid w:val="00484099"/>
    <w:rsid w:val="0048411D"/>
    <w:rsid w:val="00484138"/>
    <w:rsid w:val="004841BB"/>
    <w:rsid w:val="004841BC"/>
    <w:rsid w:val="004841F0"/>
    <w:rsid w:val="00484211"/>
    <w:rsid w:val="00484269"/>
    <w:rsid w:val="0048427E"/>
    <w:rsid w:val="00484314"/>
    <w:rsid w:val="00484367"/>
    <w:rsid w:val="00484381"/>
    <w:rsid w:val="004843C9"/>
    <w:rsid w:val="004843F0"/>
    <w:rsid w:val="004843FB"/>
    <w:rsid w:val="00484423"/>
    <w:rsid w:val="00484429"/>
    <w:rsid w:val="004844A4"/>
    <w:rsid w:val="004844D8"/>
    <w:rsid w:val="004844DA"/>
    <w:rsid w:val="004845A0"/>
    <w:rsid w:val="0048462F"/>
    <w:rsid w:val="00484674"/>
    <w:rsid w:val="004846AD"/>
    <w:rsid w:val="00484700"/>
    <w:rsid w:val="004847B0"/>
    <w:rsid w:val="004847D6"/>
    <w:rsid w:val="004847E9"/>
    <w:rsid w:val="004848CC"/>
    <w:rsid w:val="00484926"/>
    <w:rsid w:val="0048498E"/>
    <w:rsid w:val="004849A8"/>
    <w:rsid w:val="00484B26"/>
    <w:rsid w:val="00484B47"/>
    <w:rsid w:val="00484B9F"/>
    <w:rsid w:val="00484CAF"/>
    <w:rsid w:val="00484CCB"/>
    <w:rsid w:val="00484DEB"/>
    <w:rsid w:val="00484EAE"/>
    <w:rsid w:val="00484EC9"/>
    <w:rsid w:val="00484F62"/>
    <w:rsid w:val="00485092"/>
    <w:rsid w:val="004850A6"/>
    <w:rsid w:val="00485118"/>
    <w:rsid w:val="0048517A"/>
    <w:rsid w:val="004851D9"/>
    <w:rsid w:val="00485207"/>
    <w:rsid w:val="00485219"/>
    <w:rsid w:val="00485272"/>
    <w:rsid w:val="00485283"/>
    <w:rsid w:val="004853B6"/>
    <w:rsid w:val="0048540E"/>
    <w:rsid w:val="0048545F"/>
    <w:rsid w:val="00485494"/>
    <w:rsid w:val="004854A8"/>
    <w:rsid w:val="004854BC"/>
    <w:rsid w:val="00485551"/>
    <w:rsid w:val="004855EB"/>
    <w:rsid w:val="00485705"/>
    <w:rsid w:val="0048571F"/>
    <w:rsid w:val="0048573C"/>
    <w:rsid w:val="0048576E"/>
    <w:rsid w:val="00485791"/>
    <w:rsid w:val="004857BB"/>
    <w:rsid w:val="00485903"/>
    <w:rsid w:val="00485933"/>
    <w:rsid w:val="00485965"/>
    <w:rsid w:val="004859AD"/>
    <w:rsid w:val="004859DF"/>
    <w:rsid w:val="00485A04"/>
    <w:rsid w:val="00485A44"/>
    <w:rsid w:val="00485A7A"/>
    <w:rsid w:val="00485B01"/>
    <w:rsid w:val="00485B1C"/>
    <w:rsid w:val="00485B22"/>
    <w:rsid w:val="00485B2A"/>
    <w:rsid w:val="00485B61"/>
    <w:rsid w:val="00485B7B"/>
    <w:rsid w:val="00485BE7"/>
    <w:rsid w:val="00485D41"/>
    <w:rsid w:val="00485D86"/>
    <w:rsid w:val="00485DA1"/>
    <w:rsid w:val="00485DE2"/>
    <w:rsid w:val="00485EF6"/>
    <w:rsid w:val="00485F12"/>
    <w:rsid w:val="00485F4E"/>
    <w:rsid w:val="00485F52"/>
    <w:rsid w:val="00485FAB"/>
    <w:rsid w:val="00485FD7"/>
    <w:rsid w:val="00485FDC"/>
    <w:rsid w:val="0048600E"/>
    <w:rsid w:val="004860A0"/>
    <w:rsid w:val="00486107"/>
    <w:rsid w:val="00486168"/>
    <w:rsid w:val="004861A6"/>
    <w:rsid w:val="004861BB"/>
    <w:rsid w:val="0048626D"/>
    <w:rsid w:val="00486278"/>
    <w:rsid w:val="004862EC"/>
    <w:rsid w:val="0048631E"/>
    <w:rsid w:val="0048638E"/>
    <w:rsid w:val="00486447"/>
    <w:rsid w:val="004864AD"/>
    <w:rsid w:val="004864BA"/>
    <w:rsid w:val="004864FB"/>
    <w:rsid w:val="00486526"/>
    <w:rsid w:val="0048654D"/>
    <w:rsid w:val="0048658B"/>
    <w:rsid w:val="00486601"/>
    <w:rsid w:val="00486658"/>
    <w:rsid w:val="004866A5"/>
    <w:rsid w:val="004866C5"/>
    <w:rsid w:val="004866D7"/>
    <w:rsid w:val="004866DA"/>
    <w:rsid w:val="004866FE"/>
    <w:rsid w:val="00486773"/>
    <w:rsid w:val="004867E0"/>
    <w:rsid w:val="00486803"/>
    <w:rsid w:val="00486842"/>
    <w:rsid w:val="004868A5"/>
    <w:rsid w:val="004868D2"/>
    <w:rsid w:val="00486913"/>
    <w:rsid w:val="0048697F"/>
    <w:rsid w:val="004869AE"/>
    <w:rsid w:val="004869E7"/>
    <w:rsid w:val="00486AAD"/>
    <w:rsid w:val="00486AC7"/>
    <w:rsid w:val="00486B48"/>
    <w:rsid w:val="00486B80"/>
    <w:rsid w:val="00486C0A"/>
    <w:rsid w:val="00486C6D"/>
    <w:rsid w:val="00486C76"/>
    <w:rsid w:val="00486CE6"/>
    <w:rsid w:val="00486D00"/>
    <w:rsid w:val="00486D44"/>
    <w:rsid w:val="00486D5D"/>
    <w:rsid w:val="00486D94"/>
    <w:rsid w:val="00486DD9"/>
    <w:rsid w:val="00486E2B"/>
    <w:rsid w:val="00486EAC"/>
    <w:rsid w:val="00486EF2"/>
    <w:rsid w:val="00486EF8"/>
    <w:rsid w:val="00486FBF"/>
    <w:rsid w:val="00487027"/>
    <w:rsid w:val="00487050"/>
    <w:rsid w:val="004870C0"/>
    <w:rsid w:val="004870FE"/>
    <w:rsid w:val="004871A6"/>
    <w:rsid w:val="004871C0"/>
    <w:rsid w:val="004871CF"/>
    <w:rsid w:val="00487218"/>
    <w:rsid w:val="0048721F"/>
    <w:rsid w:val="0048722F"/>
    <w:rsid w:val="00487283"/>
    <w:rsid w:val="00487384"/>
    <w:rsid w:val="004873AF"/>
    <w:rsid w:val="004873C7"/>
    <w:rsid w:val="00487417"/>
    <w:rsid w:val="00487477"/>
    <w:rsid w:val="004874B6"/>
    <w:rsid w:val="004874BB"/>
    <w:rsid w:val="004874F4"/>
    <w:rsid w:val="00487529"/>
    <w:rsid w:val="0048754D"/>
    <w:rsid w:val="0048756B"/>
    <w:rsid w:val="004875C6"/>
    <w:rsid w:val="004875E6"/>
    <w:rsid w:val="004875FC"/>
    <w:rsid w:val="004876A4"/>
    <w:rsid w:val="004876B1"/>
    <w:rsid w:val="004876E3"/>
    <w:rsid w:val="004876E5"/>
    <w:rsid w:val="00487708"/>
    <w:rsid w:val="0048770F"/>
    <w:rsid w:val="004877B9"/>
    <w:rsid w:val="004877BD"/>
    <w:rsid w:val="00487807"/>
    <w:rsid w:val="0048782B"/>
    <w:rsid w:val="00487836"/>
    <w:rsid w:val="004879F7"/>
    <w:rsid w:val="00487A83"/>
    <w:rsid w:val="00487BAD"/>
    <w:rsid w:val="00487BC4"/>
    <w:rsid w:val="00487BEC"/>
    <w:rsid w:val="00487C28"/>
    <w:rsid w:val="00487C2E"/>
    <w:rsid w:val="00487C3B"/>
    <w:rsid w:val="00487C79"/>
    <w:rsid w:val="00487CCB"/>
    <w:rsid w:val="00487DAE"/>
    <w:rsid w:val="00487DB9"/>
    <w:rsid w:val="00487E20"/>
    <w:rsid w:val="00487F17"/>
    <w:rsid w:val="00487FC2"/>
    <w:rsid w:val="004900B7"/>
    <w:rsid w:val="00490123"/>
    <w:rsid w:val="0049014A"/>
    <w:rsid w:val="004901A9"/>
    <w:rsid w:val="004901B0"/>
    <w:rsid w:val="004901CE"/>
    <w:rsid w:val="004901D0"/>
    <w:rsid w:val="004901D5"/>
    <w:rsid w:val="004901F6"/>
    <w:rsid w:val="00490230"/>
    <w:rsid w:val="00490262"/>
    <w:rsid w:val="0049032E"/>
    <w:rsid w:val="00490335"/>
    <w:rsid w:val="00490391"/>
    <w:rsid w:val="004903B8"/>
    <w:rsid w:val="004903D3"/>
    <w:rsid w:val="004903D8"/>
    <w:rsid w:val="00490431"/>
    <w:rsid w:val="0049047E"/>
    <w:rsid w:val="00490558"/>
    <w:rsid w:val="00490579"/>
    <w:rsid w:val="0049061F"/>
    <w:rsid w:val="00490628"/>
    <w:rsid w:val="0049063A"/>
    <w:rsid w:val="00490688"/>
    <w:rsid w:val="00490689"/>
    <w:rsid w:val="0049071D"/>
    <w:rsid w:val="00490743"/>
    <w:rsid w:val="004907A1"/>
    <w:rsid w:val="004907E1"/>
    <w:rsid w:val="004907FF"/>
    <w:rsid w:val="00490810"/>
    <w:rsid w:val="0049081D"/>
    <w:rsid w:val="004908E0"/>
    <w:rsid w:val="0049090B"/>
    <w:rsid w:val="00490912"/>
    <w:rsid w:val="00490945"/>
    <w:rsid w:val="00490969"/>
    <w:rsid w:val="00490AA7"/>
    <w:rsid w:val="00490AE9"/>
    <w:rsid w:val="00490B04"/>
    <w:rsid w:val="00490B19"/>
    <w:rsid w:val="00490B24"/>
    <w:rsid w:val="00490B39"/>
    <w:rsid w:val="00490B7E"/>
    <w:rsid w:val="00490C17"/>
    <w:rsid w:val="00490C63"/>
    <w:rsid w:val="00490CB0"/>
    <w:rsid w:val="00490CB1"/>
    <w:rsid w:val="00490D1A"/>
    <w:rsid w:val="00490D38"/>
    <w:rsid w:val="00490D75"/>
    <w:rsid w:val="00490F8D"/>
    <w:rsid w:val="00490FC2"/>
    <w:rsid w:val="0049105D"/>
    <w:rsid w:val="0049107A"/>
    <w:rsid w:val="004910AC"/>
    <w:rsid w:val="00491196"/>
    <w:rsid w:val="00491292"/>
    <w:rsid w:val="004912C4"/>
    <w:rsid w:val="00491329"/>
    <w:rsid w:val="00491364"/>
    <w:rsid w:val="004913EA"/>
    <w:rsid w:val="0049141C"/>
    <w:rsid w:val="0049147E"/>
    <w:rsid w:val="004914B2"/>
    <w:rsid w:val="00491522"/>
    <w:rsid w:val="0049158D"/>
    <w:rsid w:val="004915A6"/>
    <w:rsid w:val="00491600"/>
    <w:rsid w:val="00491647"/>
    <w:rsid w:val="00491680"/>
    <w:rsid w:val="00491689"/>
    <w:rsid w:val="004916F7"/>
    <w:rsid w:val="0049179B"/>
    <w:rsid w:val="004917C0"/>
    <w:rsid w:val="00491845"/>
    <w:rsid w:val="004918A1"/>
    <w:rsid w:val="004918E0"/>
    <w:rsid w:val="0049192A"/>
    <w:rsid w:val="00491965"/>
    <w:rsid w:val="004919A8"/>
    <w:rsid w:val="004919D2"/>
    <w:rsid w:val="004919FE"/>
    <w:rsid w:val="00491A03"/>
    <w:rsid w:val="00491B1E"/>
    <w:rsid w:val="00491B2C"/>
    <w:rsid w:val="00491B30"/>
    <w:rsid w:val="00491B91"/>
    <w:rsid w:val="00491BC5"/>
    <w:rsid w:val="00491BE7"/>
    <w:rsid w:val="00491C73"/>
    <w:rsid w:val="00491D09"/>
    <w:rsid w:val="00491D7A"/>
    <w:rsid w:val="00491D80"/>
    <w:rsid w:val="00491D98"/>
    <w:rsid w:val="00491E88"/>
    <w:rsid w:val="00491E9A"/>
    <w:rsid w:val="00491EFE"/>
    <w:rsid w:val="00491F22"/>
    <w:rsid w:val="00491FE2"/>
    <w:rsid w:val="00491FF2"/>
    <w:rsid w:val="0049207D"/>
    <w:rsid w:val="00492114"/>
    <w:rsid w:val="00492126"/>
    <w:rsid w:val="00492143"/>
    <w:rsid w:val="00492183"/>
    <w:rsid w:val="00492198"/>
    <w:rsid w:val="004921F2"/>
    <w:rsid w:val="00492245"/>
    <w:rsid w:val="00492386"/>
    <w:rsid w:val="00492459"/>
    <w:rsid w:val="00492470"/>
    <w:rsid w:val="004924B3"/>
    <w:rsid w:val="004924E6"/>
    <w:rsid w:val="004924ED"/>
    <w:rsid w:val="00492566"/>
    <w:rsid w:val="0049259E"/>
    <w:rsid w:val="00492625"/>
    <w:rsid w:val="00492719"/>
    <w:rsid w:val="00492731"/>
    <w:rsid w:val="004927BB"/>
    <w:rsid w:val="004928AF"/>
    <w:rsid w:val="00492900"/>
    <w:rsid w:val="0049290C"/>
    <w:rsid w:val="0049293C"/>
    <w:rsid w:val="00492959"/>
    <w:rsid w:val="00492976"/>
    <w:rsid w:val="004929AA"/>
    <w:rsid w:val="00492A5D"/>
    <w:rsid w:val="00492A95"/>
    <w:rsid w:val="00492B3A"/>
    <w:rsid w:val="00492B6C"/>
    <w:rsid w:val="00492C46"/>
    <w:rsid w:val="00492C74"/>
    <w:rsid w:val="00492CCF"/>
    <w:rsid w:val="00492CD4"/>
    <w:rsid w:val="00492DC0"/>
    <w:rsid w:val="00492DC9"/>
    <w:rsid w:val="00492DF1"/>
    <w:rsid w:val="00492E52"/>
    <w:rsid w:val="00492EA3"/>
    <w:rsid w:val="00492F1C"/>
    <w:rsid w:val="00492F4E"/>
    <w:rsid w:val="00492FB8"/>
    <w:rsid w:val="0049300A"/>
    <w:rsid w:val="0049304A"/>
    <w:rsid w:val="0049308A"/>
    <w:rsid w:val="00493096"/>
    <w:rsid w:val="004930C2"/>
    <w:rsid w:val="004931A6"/>
    <w:rsid w:val="004931D9"/>
    <w:rsid w:val="00493252"/>
    <w:rsid w:val="00493264"/>
    <w:rsid w:val="004932EE"/>
    <w:rsid w:val="0049332E"/>
    <w:rsid w:val="0049335A"/>
    <w:rsid w:val="00493385"/>
    <w:rsid w:val="0049338E"/>
    <w:rsid w:val="004933B9"/>
    <w:rsid w:val="00493403"/>
    <w:rsid w:val="00493439"/>
    <w:rsid w:val="004935D7"/>
    <w:rsid w:val="00493615"/>
    <w:rsid w:val="00493731"/>
    <w:rsid w:val="00493800"/>
    <w:rsid w:val="00493829"/>
    <w:rsid w:val="00493856"/>
    <w:rsid w:val="004938A1"/>
    <w:rsid w:val="004938D8"/>
    <w:rsid w:val="004938DC"/>
    <w:rsid w:val="004939DD"/>
    <w:rsid w:val="00493A71"/>
    <w:rsid w:val="00493AA0"/>
    <w:rsid w:val="00493B35"/>
    <w:rsid w:val="00493B42"/>
    <w:rsid w:val="00493B59"/>
    <w:rsid w:val="00493B9D"/>
    <w:rsid w:val="00493BB9"/>
    <w:rsid w:val="00493C9F"/>
    <w:rsid w:val="00493CB9"/>
    <w:rsid w:val="00493CE3"/>
    <w:rsid w:val="00493DFC"/>
    <w:rsid w:val="00493E6C"/>
    <w:rsid w:val="00493EC1"/>
    <w:rsid w:val="00493EE4"/>
    <w:rsid w:val="00493F09"/>
    <w:rsid w:val="00493FB7"/>
    <w:rsid w:val="00494058"/>
    <w:rsid w:val="0049410E"/>
    <w:rsid w:val="0049414E"/>
    <w:rsid w:val="00494156"/>
    <w:rsid w:val="00494251"/>
    <w:rsid w:val="00494291"/>
    <w:rsid w:val="0049431D"/>
    <w:rsid w:val="00494324"/>
    <w:rsid w:val="00494382"/>
    <w:rsid w:val="004943F7"/>
    <w:rsid w:val="0049442E"/>
    <w:rsid w:val="00494479"/>
    <w:rsid w:val="004944C0"/>
    <w:rsid w:val="0049463D"/>
    <w:rsid w:val="0049472D"/>
    <w:rsid w:val="00494751"/>
    <w:rsid w:val="00494864"/>
    <w:rsid w:val="004948CD"/>
    <w:rsid w:val="00494951"/>
    <w:rsid w:val="00494962"/>
    <w:rsid w:val="0049496C"/>
    <w:rsid w:val="00494979"/>
    <w:rsid w:val="004949E7"/>
    <w:rsid w:val="00494A1C"/>
    <w:rsid w:val="00494A60"/>
    <w:rsid w:val="00494AC5"/>
    <w:rsid w:val="00494B07"/>
    <w:rsid w:val="00494B31"/>
    <w:rsid w:val="00494B6D"/>
    <w:rsid w:val="00494BD6"/>
    <w:rsid w:val="00494C4F"/>
    <w:rsid w:val="00494C78"/>
    <w:rsid w:val="00494C80"/>
    <w:rsid w:val="00494CAA"/>
    <w:rsid w:val="00494DAF"/>
    <w:rsid w:val="00494E08"/>
    <w:rsid w:val="00494E1E"/>
    <w:rsid w:val="00494E29"/>
    <w:rsid w:val="00494E4A"/>
    <w:rsid w:val="00494F72"/>
    <w:rsid w:val="00495022"/>
    <w:rsid w:val="004951DC"/>
    <w:rsid w:val="00495267"/>
    <w:rsid w:val="00495274"/>
    <w:rsid w:val="0049528D"/>
    <w:rsid w:val="004952BC"/>
    <w:rsid w:val="004952D7"/>
    <w:rsid w:val="004952DB"/>
    <w:rsid w:val="00495322"/>
    <w:rsid w:val="0049536A"/>
    <w:rsid w:val="00495378"/>
    <w:rsid w:val="00495395"/>
    <w:rsid w:val="004953E5"/>
    <w:rsid w:val="004953ED"/>
    <w:rsid w:val="00495511"/>
    <w:rsid w:val="00495593"/>
    <w:rsid w:val="004955B8"/>
    <w:rsid w:val="004955FD"/>
    <w:rsid w:val="00495607"/>
    <w:rsid w:val="00495624"/>
    <w:rsid w:val="00495639"/>
    <w:rsid w:val="0049563F"/>
    <w:rsid w:val="0049568F"/>
    <w:rsid w:val="004956D1"/>
    <w:rsid w:val="0049571E"/>
    <w:rsid w:val="00495750"/>
    <w:rsid w:val="00495761"/>
    <w:rsid w:val="00495800"/>
    <w:rsid w:val="00495820"/>
    <w:rsid w:val="004958A1"/>
    <w:rsid w:val="004958AD"/>
    <w:rsid w:val="004958C4"/>
    <w:rsid w:val="004958D1"/>
    <w:rsid w:val="0049593C"/>
    <w:rsid w:val="00495955"/>
    <w:rsid w:val="00495984"/>
    <w:rsid w:val="0049598E"/>
    <w:rsid w:val="00495990"/>
    <w:rsid w:val="004959DA"/>
    <w:rsid w:val="00495A77"/>
    <w:rsid w:val="00495A83"/>
    <w:rsid w:val="00495AAE"/>
    <w:rsid w:val="00495ACF"/>
    <w:rsid w:val="00495B0C"/>
    <w:rsid w:val="00495B34"/>
    <w:rsid w:val="00495D54"/>
    <w:rsid w:val="00495D88"/>
    <w:rsid w:val="00495DE7"/>
    <w:rsid w:val="00495EDC"/>
    <w:rsid w:val="00495EE0"/>
    <w:rsid w:val="00495F0F"/>
    <w:rsid w:val="00495F85"/>
    <w:rsid w:val="00495F9E"/>
    <w:rsid w:val="00495FFB"/>
    <w:rsid w:val="00496027"/>
    <w:rsid w:val="00496071"/>
    <w:rsid w:val="004960CD"/>
    <w:rsid w:val="0049613D"/>
    <w:rsid w:val="0049615C"/>
    <w:rsid w:val="004961E6"/>
    <w:rsid w:val="0049625B"/>
    <w:rsid w:val="00496261"/>
    <w:rsid w:val="0049627D"/>
    <w:rsid w:val="004962B3"/>
    <w:rsid w:val="004962B4"/>
    <w:rsid w:val="004962EA"/>
    <w:rsid w:val="0049630C"/>
    <w:rsid w:val="0049637D"/>
    <w:rsid w:val="004963DB"/>
    <w:rsid w:val="00496419"/>
    <w:rsid w:val="00496449"/>
    <w:rsid w:val="0049651C"/>
    <w:rsid w:val="0049662A"/>
    <w:rsid w:val="004966A7"/>
    <w:rsid w:val="004966AF"/>
    <w:rsid w:val="00496774"/>
    <w:rsid w:val="00496788"/>
    <w:rsid w:val="004967FA"/>
    <w:rsid w:val="00496827"/>
    <w:rsid w:val="00496853"/>
    <w:rsid w:val="0049687B"/>
    <w:rsid w:val="004968A6"/>
    <w:rsid w:val="0049693E"/>
    <w:rsid w:val="00496965"/>
    <w:rsid w:val="0049696B"/>
    <w:rsid w:val="0049698F"/>
    <w:rsid w:val="004969D9"/>
    <w:rsid w:val="004969FA"/>
    <w:rsid w:val="00496ACA"/>
    <w:rsid w:val="00496B16"/>
    <w:rsid w:val="00496B2F"/>
    <w:rsid w:val="00496B39"/>
    <w:rsid w:val="00496B88"/>
    <w:rsid w:val="00496BB9"/>
    <w:rsid w:val="00496C22"/>
    <w:rsid w:val="00496C4C"/>
    <w:rsid w:val="00496D14"/>
    <w:rsid w:val="00496D42"/>
    <w:rsid w:val="00496D51"/>
    <w:rsid w:val="00496D94"/>
    <w:rsid w:val="00496D9B"/>
    <w:rsid w:val="00496DAA"/>
    <w:rsid w:val="00496DC3"/>
    <w:rsid w:val="00496DDF"/>
    <w:rsid w:val="00496E41"/>
    <w:rsid w:val="00496E5D"/>
    <w:rsid w:val="00496E84"/>
    <w:rsid w:val="00497019"/>
    <w:rsid w:val="0049705B"/>
    <w:rsid w:val="004970A8"/>
    <w:rsid w:val="004970DF"/>
    <w:rsid w:val="0049711C"/>
    <w:rsid w:val="004971D2"/>
    <w:rsid w:val="00497293"/>
    <w:rsid w:val="00497320"/>
    <w:rsid w:val="00497322"/>
    <w:rsid w:val="004973D4"/>
    <w:rsid w:val="0049741A"/>
    <w:rsid w:val="0049745D"/>
    <w:rsid w:val="004974C6"/>
    <w:rsid w:val="004974CB"/>
    <w:rsid w:val="00497505"/>
    <w:rsid w:val="00497554"/>
    <w:rsid w:val="00497697"/>
    <w:rsid w:val="004976E2"/>
    <w:rsid w:val="00497783"/>
    <w:rsid w:val="00497793"/>
    <w:rsid w:val="0049785C"/>
    <w:rsid w:val="00497867"/>
    <w:rsid w:val="00497876"/>
    <w:rsid w:val="004978AF"/>
    <w:rsid w:val="004978D3"/>
    <w:rsid w:val="004978EE"/>
    <w:rsid w:val="00497915"/>
    <w:rsid w:val="0049793A"/>
    <w:rsid w:val="00497953"/>
    <w:rsid w:val="00497969"/>
    <w:rsid w:val="004979BA"/>
    <w:rsid w:val="004979E9"/>
    <w:rsid w:val="00497AE0"/>
    <w:rsid w:val="00497B15"/>
    <w:rsid w:val="00497B20"/>
    <w:rsid w:val="00497B33"/>
    <w:rsid w:val="00497BC4"/>
    <w:rsid w:val="00497C51"/>
    <w:rsid w:val="00497D22"/>
    <w:rsid w:val="00497D37"/>
    <w:rsid w:val="00497D7B"/>
    <w:rsid w:val="00497DE0"/>
    <w:rsid w:val="00497DEC"/>
    <w:rsid w:val="00497DFD"/>
    <w:rsid w:val="00497E28"/>
    <w:rsid w:val="00497E41"/>
    <w:rsid w:val="00497EE8"/>
    <w:rsid w:val="00497F0B"/>
    <w:rsid w:val="00497F1B"/>
    <w:rsid w:val="00497F5A"/>
    <w:rsid w:val="00497F63"/>
    <w:rsid w:val="00497FA3"/>
    <w:rsid w:val="00497FFB"/>
    <w:rsid w:val="004A0051"/>
    <w:rsid w:val="004A00BC"/>
    <w:rsid w:val="004A00FF"/>
    <w:rsid w:val="004A01B0"/>
    <w:rsid w:val="004A01BC"/>
    <w:rsid w:val="004A0216"/>
    <w:rsid w:val="004A02A5"/>
    <w:rsid w:val="004A030A"/>
    <w:rsid w:val="004A0380"/>
    <w:rsid w:val="004A03B9"/>
    <w:rsid w:val="004A0418"/>
    <w:rsid w:val="004A0490"/>
    <w:rsid w:val="004A0596"/>
    <w:rsid w:val="004A065E"/>
    <w:rsid w:val="004A0727"/>
    <w:rsid w:val="004A0736"/>
    <w:rsid w:val="004A07C8"/>
    <w:rsid w:val="004A07D8"/>
    <w:rsid w:val="004A07FC"/>
    <w:rsid w:val="004A0835"/>
    <w:rsid w:val="004A0925"/>
    <w:rsid w:val="004A098A"/>
    <w:rsid w:val="004A0992"/>
    <w:rsid w:val="004A099D"/>
    <w:rsid w:val="004A0A28"/>
    <w:rsid w:val="004A0AD0"/>
    <w:rsid w:val="004A0AF3"/>
    <w:rsid w:val="004A0B20"/>
    <w:rsid w:val="004A0B29"/>
    <w:rsid w:val="004A0BED"/>
    <w:rsid w:val="004A0BF3"/>
    <w:rsid w:val="004A0C9F"/>
    <w:rsid w:val="004A0D48"/>
    <w:rsid w:val="004A0DA7"/>
    <w:rsid w:val="004A0DDB"/>
    <w:rsid w:val="004A0E1B"/>
    <w:rsid w:val="004A0E29"/>
    <w:rsid w:val="004A0E7F"/>
    <w:rsid w:val="004A0EB8"/>
    <w:rsid w:val="004A0EC8"/>
    <w:rsid w:val="004A0F0A"/>
    <w:rsid w:val="004A0F6E"/>
    <w:rsid w:val="004A0F82"/>
    <w:rsid w:val="004A102D"/>
    <w:rsid w:val="004A10D5"/>
    <w:rsid w:val="004A1176"/>
    <w:rsid w:val="004A11AD"/>
    <w:rsid w:val="004A126B"/>
    <w:rsid w:val="004A1283"/>
    <w:rsid w:val="004A1287"/>
    <w:rsid w:val="004A1454"/>
    <w:rsid w:val="004A145F"/>
    <w:rsid w:val="004A1489"/>
    <w:rsid w:val="004A14AB"/>
    <w:rsid w:val="004A14E8"/>
    <w:rsid w:val="004A1508"/>
    <w:rsid w:val="004A1529"/>
    <w:rsid w:val="004A152A"/>
    <w:rsid w:val="004A15C7"/>
    <w:rsid w:val="004A15E5"/>
    <w:rsid w:val="004A1620"/>
    <w:rsid w:val="004A1690"/>
    <w:rsid w:val="004A16A8"/>
    <w:rsid w:val="004A1718"/>
    <w:rsid w:val="004A17AF"/>
    <w:rsid w:val="004A1807"/>
    <w:rsid w:val="004A180D"/>
    <w:rsid w:val="004A1885"/>
    <w:rsid w:val="004A1889"/>
    <w:rsid w:val="004A18A9"/>
    <w:rsid w:val="004A1955"/>
    <w:rsid w:val="004A1A0A"/>
    <w:rsid w:val="004A1A19"/>
    <w:rsid w:val="004A1AFC"/>
    <w:rsid w:val="004A1B05"/>
    <w:rsid w:val="004A1BE8"/>
    <w:rsid w:val="004A1BF4"/>
    <w:rsid w:val="004A1C56"/>
    <w:rsid w:val="004A1E2F"/>
    <w:rsid w:val="004A1ECE"/>
    <w:rsid w:val="004A1FAF"/>
    <w:rsid w:val="004A2083"/>
    <w:rsid w:val="004A20DD"/>
    <w:rsid w:val="004A211A"/>
    <w:rsid w:val="004A2194"/>
    <w:rsid w:val="004A2198"/>
    <w:rsid w:val="004A21AF"/>
    <w:rsid w:val="004A21DE"/>
    <w:rsid w:val="004A2212"/>
    <w:rsid w:val="004A2241"/>
    <w:rsid w:val="004A2272"/>
    <w:rsid w:val="004A229A"/>
    <w:rsid w:val="004A22AC"/>
    <w:rsid w:val="004A22D1"/>
    <w:rsid w:val="004A22ED"/>
    <w:rsid w:val="004A2335"/>
    <w:rsid w:val="004A246D"/>
    <w:rsid w:val="004A2476"/>
    <w:rsid w:val="004A24F6"/>
    <w:rsid w:val="004A259D"/>
    <w:rsid w:val="004A2690"/>
    <w:rsid w:val="004A26B9"/>
    <w:rsid w:val="004A2734"/>
    <w:rsid w:val="004A2739"/>
    <w:rsid w:val="004A2853"/>
    <w:rsid w:val="004A28AC"/>
    <w:rsid w:val="004A292C"/>
    <w:rsid w:val="004A2A1A"/>
    <w:rsid w:val="004A2A5E"/>
    <w:rsid w:val="004A2AB6"/>
    <w:rsid w:val="004A2AF5"/>
    <w:rsid w:val="004A2EE2"/>
    <w:rsid w:val="004A2EF0"/>
    <w:rsid w:val="004A2F7C"/>
    <w:rsid w:val="004A2FA0"/>
    <w:rsid w:val="004A2FA6"/>
    <w:rsid w:val="004A2FC4"/>
    <w:rsid w:val="004A2FE4"/>
    <w:rsid w:val="004A3010"/>
    <w:rsid w:val="004A306E"/>
    <w:rsid w:val="004A3094"/>
    <w:rsid w:val="004A316E"/>
    <w:rsid w:val="004A3173"/>
    <w:rsid w:val="004A31A4"/>
    <w:rsid w:val="004A3207"/>
    <w:rsid w:val="004A321C"/>
    <w:rsid w:val="004A3274"/>
    <w:rsid w:val="004A33EA"/>
    <w:rsid w:val="004A34EA"/>
    <w:rsid w:val="004A34F9"/>
    <w:rsid w:val="004A3574"/>
    <w:rsid w:val="004A35B0"/>
    <w:rsid w:val="004A35E2"/>
    <w:rsid w:val="004A3696"/>
    <w:rsid w:val="004A37DA"/>
    <w:rsid w:val="004A383A"/>
    <w:rsid w:val="004A3861"/>
    <w:rsid w:val="004A38E0"/>
    <w:rsid w:val="004A3927"/>
    <w:rsid w:val="004A3982"/>
    <w:rsid w:val="004A39A0"/>
    <w:rsid w:val="004A39E4"/>
    <w:rsid w:val="004A39F7"/>
    <w:rsid w:val="004A3AD1"/>
    <w:rsid w:val="004A3AD9"/>
    <w:rsid w:val="004A3AFB"/>
    <w:rsid w:val="004A3B91"/>
    <w:rsid w:val="004A3C39"/>
    <w:rsid w:val="004A3C83"/>
    <w:rsid w:val="004A3CFC"/>
    <w:rsid w:val="004A3DF2"/>
    <w:rsid w:val="004A3E04"/>
    <w:rsid w:val="004A3E20"/>
    <w:rsid w:val="004A3E6D"/>
    <w:rsid w:val="004A3EB5"/>
    <w:rsid w:val="004A3ECE"/>
    <w:rsid w:val="004A3F4D"/>
    <w:rsid w:val="004A3F7B"/>
    <w:rsid w:val="004A3F9A"/>
    <w:rsid w:val="004A3FAB"/>
    <w:rsid w:val="004A3FC4"/>
    <w:rsid w:val="004A4062"/>
    <w:rsid w:val="004A4098"/>
    <w:rsid w:val="004A409F"/>
    <w:rsid w:val="004A40AF"/>
    <w:rsid w:val="004A40CE"/>
    <w:rsid w:val="004A4128"/>
    <w:rsid w:val="004A4130"/>
    <w:rsid w:val="004A4148"/>
    <w:rsid w:val="004A41D7"/>
    <w:rsid w:val="004A41E2"/>
    <w:rsid w:val="004A4283"/>
    <w:rsid w:val="004A43A2"/>
    <w:rsid w:val="004A43DF"/>
    <w:rsid w:val="004A43F8"/>
    <w:rsid w:val="004A447E"/>
    <w:rsid w:val="004A4497"/>
    <w:rsid w:val="004A44CC"/>
    <w:rsid w:val="004A453E"/>
    <w:rsid w:val="004A4552"/>
    <w:rsid w:val="004A4594"/>
    <w:rsid w:val="004A4633"/>
    <w:rsid w:val="004A4778"/>
    <w:rsid w:val="004A4789"/>
    <w:rsid w:val="004A4802"/>
    <w:rsid w:val="004A4812"/>
    <w:rsid w:val="004A49A8"/>
    <w:rsid w:val="004A49DA"/>
    <w:rsid w:val="004A4AC2"/>
    <w:rsid w:val="004A4ACF"/>
    <w:rsid w:val="004A4AF2"/>
    <w:rsid w:val="004A4B10"/>
    <w:rsid w:val="004A4B5B"/>
    <w:rsid w:val="004A4B64"/>
    <w:rsid w:val="004A4B88"/>
    <w:rsid w:val="004A4B91"/>
    <w:rsid w:val="004A4BC9"/>
    <w:rsid w:val="004A4BE2"/>
    <w:rsid w:val="004A4BEF"/>
    <w:rsid w:val="004A4C0B"/>
    <w:rsid w:val="004A4C19"/>
    <w:rsid w:val="004A4CB7"/>
    <w:rsid w:val="004A4CF2"/>
    <w:rsid w:val="004A4D2C"/>
    <w:rsid w:val="004A4D69"/>
    <w:rsid w:val="004A4DD0"/>
    <w:rsid w:val="004A4F0F"/>
    <w:rsid w:val="004A4F58"/>
    <w:rsid w:val="004A4F5A"/>
    <w:rsid w:val="004A4FE6"/>
    <w:rsid w:val="004A5007"/>
    <w:rsid w:val="004A502D"/>
    <w:rsid w:val="004A5042"/>
    <w:rsid w:val="004A507E"/>
    <w:rsid w:val="004A5115"/>
    <w:rsid w:val="004A519B"/>
    <w:rsid w:val="004A5209"/>
    <w:rsid w:val="004A52A8"/>
    <w:rsid w:val="004A52E6"/>
    <w:rsid w:val="004A52F5"/>
    <w:rsid w:val="004A533F"/>
    <w:rsid w:val="004A5351"/>
    <w:rsid w:val="004A53B1"/>
    <w:rsid w:val="004A53EE"/>
    <w:rsid w:val="004A5465"/>
    <w:rsid w:val="004A5468"/>
    <w:rsid w:val="004A5477"/>
    <w:rsid w:val="004A556B"/>
    <w:rsid w:val="004A55CD"/>
    <w:rsid w:val="004A560E"/>
    <w:rsid w:val="004A566D"/>
    <w:rsid w:val="004A5731"/>
    <w:rsid w:val="004A576D"/>
    <w:rsid w:val="004A5836"/>
    <w:rsid w:val="004A5A10"/>
    <w:rsid w:val="004A5A5A"/>
    <w:rsid w:val="004A5AC3"/>
    <w:rsid w:val="004A5B18"/>
    <w:rsid w:val="004A5B51"/>
    <w:rsid w:val="004A5B87"/>
    <w:rsid w:val="004A5C00"/>
    <w:rsid w:val="004A5CD5"/>
    <w:rsid w:val="004A5CE9"/>
    <w:rsid w:val="004A5DC7"/>
    <w:rsid w:val="004A5EAB"/>
    <w:rsid w:val="004A5FC2"/>
    <w:rsid w:val="004A601B"/>
    <w:rsid w:val="004A610D"/>
    <w:rsid w:val="004A612E"/>
    <w:rsid w:val="004A61CD"/>
    <w:rsid w:val="004A6208"/>
    <w:rsid w:val="004A622A"/>
    <w:rsid w:val="004A6230"/>
    <w:rsid w:val="004A62AE"/>
    <w:rsid w:val="004A62FB"/>
    <w:rsid w:val="004A637D"/>
    <w:rsid w:val="004A63CF"/>
    <w:rsid w:val="004A64C5"/>
    <w:rsid w:val="004A651E"/>
    <w:rsid w:val="004A6527"/>
    <w:rsid w:val="004A6575"/>
    <w:rsid w:val="004A6770"/>
    <w:rsid w:val="004A6797"/>
    <w:rsid w:val="004A679E"/>
    <w:rsid w:val="004A6815"/>
    <w:rsid w:val="004A6837"/>
    <w:rsid w:val="004A6840"/>
    <w:rsid w:val="004A68E9"/>
    <w:rsid w:val="004A68FF"/>
    <w:rsid w:val="004A6930"/>
    <w:rsid w:val="004A6980"/>
    <w:rsid w:val="004A6996"/>
    <w:rsid w:val="004A6A38"/>
    <w:rsid w:val="004A6A45"/>
    <w:rsid w:val="004A6AF1"/>
    <w:rsid w:val="004A6B2C"/>
    <w:rsid w:val="004A6B85"/>
    <w:rsid w:val="004A6BD2"/>
    <w:rsid w:val="004A6C08"/>
    <w:rsid w:val="004A6C48"/>
    <w:rsid w:val="004A6D64"/>
    <w:rsid w:val="004A6D6B"/>
    <w:rsid w:val="004A6EA9"/>
    <w:rsid w:val="004A6EF6"/>
    <w:rsid w:val="004A6F04"/>
    <w:rsid w:val="004A6F41"/>
    <w:rsid w:val="004A6F56"/>
    <w:rsid w:val="004A6FB9"/>
    <w:rsid w:val="004A6FC2"/>
    <w:rsid w:val="004A6FDB"/>
    <w:rsid w:val="004A6FE9"/>
    <w:rsid w:val="004A6FEF"/>
    <w:rsid w:val="004A6FF7"/>
    <w:rsid w:val="004A701B"/>
    <w:rsid w:val="004A702D"/>
    <w:rsid w:val="004A7076"/>
    <w:rsid w:val="004A7108"/>
    <w:rsid w:val="004A7131"/>
    <w:rsid w:val="004A718B"/>
    <w:rsid w:val="004A721B"/>
    <w:rsid w:val="004A733E"/>
    <w:rsid w:val="004A73AC"/>
    <w:rsid w:val="004A7420"/>
    <w:rsid w:val="004A7462"/>
    <w:rsid w:val="004A7498"/>
    <w:rsid w:val="004A74DE"/>
    <w:rsid w:val="004A75A4"/>
    <w:rsid w:val="004A75CC"/>
    <w:rsid w:val="004A75FE"/>
    <w:rsid w:val="004A761E"/>
    <w:rsid w:val="004A7629"/>
    <w:rsid w:val="004A76A0"/>
    <w:rsid w:val="004A76B7"/>
    <w:rsid w:val="004A7755"/>
    <w:rsid w:val="004A789B"/>
    <w:rsid w:val="004A79C9"/>
    <w:rsid w:val="004A7A46"/>
    <w:rsid w:val="004A7A55"/>
    <w:rsid w:val="004A7A75"/>
    <w:rsid w:val="004A7AB7"/>
    <w:rsid w:val="004A7B04"/>
    <w:rsid w:val="004A7B3A"/>
    <w:rsid w:val="004A7B9B"/>
    <w:rsid w:val="004A7BAE"/>
    <w:rsid w:val="004A7C6D"/>
    <w:rsid w:val="004A7CA3"/>
    <w:rsid w:val="004A7D67"/>
    <w:rsid w:val="004A7DC7"/>
    <w:rsid w:val="004A7DF1"/>
    <w:rsid w:val="004A7E03"/>
    <w:rsid w:val="004A7E11"/>
    <w:rsid w:val="004A7E2D"/>
    <w:rsid w:val="004A7E49"/>
    <w:rsid w:val="004A7E75"/>
    <w:rsid w:val="004A7E9D"/>
    <w:rsid w:val="004A7F72"/>
    <w:rsid w:val="004A7FE1"/>
    <w:rsid w:val="004B005D"/>
    <w:rsid w:val="004B00D2"/>
    <w:rsid w:val="004B00E1"/>
    <w:rsid w:val="004B0116"/>
    <w:rsid w:val="004B0168"/>
    <w:rsid w:val="004B01DE"/>
    <w:rsid w:val="004B01E6"/>
    <w:rsid w:val="004B024B"/>
    <w:rsid w:val="004B02CE"/>
    <w:rsid w:val="004B02FE"/>
    <w:rsid w:val="004B0348"/>
    <w:rsid w:val="004B036F"/>
    <w:rsid w:val="004B03F1"/>
    <w:rsid w:val="004B0473"/>
    <w:rsid w:val="004B0474"/>
    <w:rsid w:val="004B0484"/>
    <w:rsid w:val="004B0506"/>
    <w:rsid w:val="004B050F"/>
    <w:rsid w:val="004B0524"/>
    <w:rsid w:val="004B053B"/>
    <w:rsid w:val="004B0616"/>
    <w:rsid w:val="004B063E"/>
    <w:rsid w:val="004B0645"/>
    <w:rsid w:val="004B068D"/>
    <w:rsid w:val="004B0711"/>
    <w:rsid w:val="004B0747"/>
    <w:rsid w:val="004B0769"/>
    <w:rsid w:val="004B0793"/>
    <w:rsid w:val="004B07C3"/>
    <w:rsid w:val="004B07E0"/>
    <w:rsid w:val="004B07F2"/>
    <w:rsid w:val="004B0800"/>
    <w:rsid w:val="004B0920"/>
    <w:rsid w:val="004B0947"/>
    <w:rsid w:val="004B0951"/>
    <w:rsid w:val="004B0975"/>
    <w:rsid w:val="004B09E6"/>
    <w:rsid w:val="004B0B0D"/>
    <w:rsid w:val="004B0B73"/>
    <w:rsid w:val="004B0B7B"/>
    <w:rsid w:val="004B0B7D"/>
    <w:rsid w:val="004B0C70"/>
    <w:rsid w:val="004B0C7F"/>
    <w:rsid w:val="004B0CA8"/>
    <w:rsid w:val="004B0D3A"/>
    <w:rsid w:val="004B0D71"/>
    <w:rsid w:val="004B0FFC"/>
    <w:rsid w:val="004B107E"/>
    <w:rsid w:val="004B10F3"/>
    <w:rsid w:val="004B1119"/>
    <w:rsid w:val="004B11D1"/>
    <w:rsid w:val="004B1240"/>
    <w:rsid w:val="004B12A6"/>
    <w:rsid w:val="004B1301"/>
    <w:rsid w:val="004B1379"/>
    <w:rsid w:val="004B13FD"/>
    <w:rsid w:val="004B142C"/>
    <w:rsid w:val="004B14B4"/>
    <w:rsid w:val="004B1548"/>
    <w:rsid w:val="004B1618"/>
    <w:rsid w:val="004B1621"/>
    <w:rsid w:val="004B168B"/>
    <w:rsid w:val="004B16A4"/>
    <w:rsid w:val="004B1723"/>
    <w:rsid w:val="004B179B"/>
    <w:rsid w:val="004B17C0"/>
    <w:rsid w:val="004B17CD"/>
    <w:rsid w:val="004B184A"/>
    <w:rsid w:val="004B1860"/>
    <w:rsid w:val="004B18BD"/>
    <w:rsid w:val="004B18E5"/>
    <w:rsid w:val="004B19B8"/>
    <w:rsid w:val="004B19BC"/>
    <w:rsid w:val="004B19F6"/>
    <w:rsid w:val="004B1A6B"/>
    <w:rsid w:val="004B1A96"/>
    <w:rsid w:val="004B1B03"/>
    <w:rsid w:val="004B1B0B"/>
    <w:rsid w:val="004B1B31"/>
    <w:rsid w:val="004B1B37"/>
    <w:rsid w:val="004B1B47"/>
    <w:rsid w:val="004B1B7F"/>
    <w:rsid w:val="004B1B9B"/>
    <w:rsid w:val="004B1BE9"/>
    <w:rsid w:val="004B1C69"/>
    <w:rsid w:val="004B1C97"/>
    <w:rsid w:val="004B1D9B"/>
    <w:rsid w:val="004B1DBB"/>
    <w:rsid w:val="004B1F54"/>
    <w:rsid w:val="004B1FCE"/>
    <w:rsid w:val="004B1FE8"/>
    <w:rsid w:val="004B1FFB"/>
    <w:rsid w:val="004B2017"/>
    <w:rsid w:val="004B2109"/>
    <w:rsid w:val="004B21AD"/>
    <w:rsid w:val="004B221F"/>
    <w:rsid w:val="004B229B"/>
    <w:rsid w:val="004B22AA"/>
    <w:rsid w:val="004B2356"/>
    <w:rsid w:val="004B236B"/>
    <w:rsid w:val="004B23A2"/>
    <w:rsid w:val="004B23CB"/>
    <w:rsid w:val="004B24E3"/>
    <w:rsid w:val="004B24EC"/>
    <w:rsid w:val="004B258E"/>
    <w:rsid w:val="004B2591"/>
    <w:rsid w:val="004B25CE"/>
    <w:rsid w:val="004B26B1"/>
    <w:rsid w:val="004B2748"/>
    <w:rsid w:val="004B27F0"/>
    <w:rsid w:val="004B28D7"/>
    <w:rsid w:val="004B28ED"/>
    <w:rsid w:val="004B294B"/>
    <w:rsid w:val="004B2965"/>
    <w:rsid w:val="004B29C3"/>
    <w:rsid w:val="004B2A92"/>
    <w:rsid w:val="004B2A97"/>
    <w:rsid w:val="004B2B0F"/>
    <w:rsid w:val="004B2B97"/>
    <w:rsid w:val="004B2BDC"/>
    <w:rsid w:val="004B2C2B"/>
    <w:rsid w:val="004B2CB0"/>
    <w:rsid w:val="004B2CC7"/>
    <w:rsid w:val="004B2CD1"/>
    <w:rsid w:val="004B2D5D"/>
    <w:rsid w:val="004B2E3D"/>
    <w:rsid w:val="004B2E75"/>
    <w:rsid w:val="004B2EE2"/>
    <w:rsid w:val="004B2EE7"/>
    <w:rsid w:val="004B2F23"/>
    <w:rsid w:val="004B2F81"/>
    <w:rsid w:val="004B301B"/>
    <w:rsid w:val="004B30D2"/>
    <w:rsid w:val="004B3181"/>
    <w:rsid w:val="004B3185"/>
    <w:rsid w:val="004B31CA"/>
    <w:rsid w:val="004B33AD"/>
    <w:rsid w:val="004B343A"/>
    <w:rsid w:val="004B3460"/>
    <w:rsid w:val="004B34C9"/>
    <w:rsid w:val="004B34CB"/>
    <w:rsid w:val="004B34E8"/>
    <w:rsid w:val="004B34EA"/>
    <w:rsid w:val="004B350A"/>
    <w:rsid w:val="004B3562"/>
    <w:rsid w:val="004B357E"/>
    <w:rsid w:val="004B35B7"/>
    <w:rsid w:val="004B35CE"/>
    <w:rsid w:val="004B35D3"/>
    <w:rsid w:val="004B35E1"/>
    <w:rsid w:val="004B35F2"/>
    <w:rsid w:val="004B3630"/>
    <w:rsid w:val="004B3634"/>
    <w:rsid w:val="004B364B"/>
    <w:rsid w:val="004B3676"/>
    <w:rsid w:val="004B3687"/>
    <w:rsid w:val="004B36AC"/>
    <w:rsid w:val="004B36CC"/>
    <w:rsid w:val="004B371A"/>
    <w:rsid w:val="004B3773"/>
    <w:rsid w:val="004B37C2"/>
    <w:rsid w:val="004B384C"/>
    <w:rsid w:val="004B387E"/>
    <w:rsid w:val="004B387F"/>
    <w:rsid w:val="004B3891"/>
    <w:rsid w:val="004B38A9"/>
    <w:rsid w:val="004B3946"/>
    <w:rsid w:val="004B3959"/>
    <w:rsid w:val="004B3996"/>
    <w:rsid w:val="004B39B6"/>
    <w:rsid w:val="004B39FF"/>
    <w:rsid w:val="004B3A8D"/>
    <w:rsid w:val="004B3AA2"/>
    <w:rsid w:val="004B3B28"/>
    <w:rsid w:val="004B3B4A"/>
    <w:rsid w:val="004B3B55"/>
    <w:rsid w:val="004B3B6E"/>
    <w:rsid w:val="004B3C05"/>
    <w:rsid w:val="004B3C57"/>
    <w:rsid w:val="004B3C67"/>
    <w:rsid w:val="004B3CCF"/>
    <w:rsid w:val="004B3CF3"/>
    <w:rsid w:val="004B3D05"/>
    <w:rsid w:val="004B3D38"/>
    <w:rsid w:val="004B3D6A"/>
    <w:rsid w:val="004B3D94"/>
    <w:rsid w:val="004B3E03"/>
    <w:rsid w:val="004B3F7B"/>
    <w:rsid w:val="004B4014"/>
    <w:rsid w:val="004B4041"/>
    <w:rsid w:val="004B4062"/>
    <w:rsid w:val="004B4068"/>
    <w:rsid w:val="004B408D"/>
    <w:rsid w:val="004B4096"/>
    <w:rsid w:val="004B409A"/>
    <w:rsid w:val="004B41F8"/>
    <w:rsid w:val="004B4217"/>
    <w:rsid w:val="004B421C"/>
    <w:rsid w:val="004B42B5"/>
    <w:rsid w:val="004B4301"/>
    <w:rsid w:val="004B4304"/>
    <w:rsid w:val="004B4383"/>
    <w:rsid w:val="004B43A2"/>
    <w:rsid w:val="004B43A5"/>
    <w:rsid w:val="004B43BF"/>
    <w:rsid w:val="004B4511"/>
    <w:rsid w:val="004B45AB"/>
    <w:rsid w:val="004B45D0"/>
    <w:rsid w:val="004B45F0"/>
    <w:rsid w:val="004B4700"/>
    <w:rsid w:val="004B4797"/>
    <w:rsid w:val="004B4858"/>
    <w:rsid w:val="004B488B"/>
    <w:rsid w:val="004B48B9"/>
    <w:rsid w:val="004B48EB"/>
    <w:rsid w:val="004B4983"/>
    <w:rsid w:val="004B49C3"/>
    <w:rsid w:val="004B49D2"/>
    <w:rsid w:val="004B49F0"/>
    <w:rsid w:val="004B4A07"/>
    <w:rsid w:val="004B4A0C"/>
    <w:rsid w:val="004B4A69"/>
    <w:rsid w:val="004B4A87"/>
    <w:rsid w:val="004B4AE1"/>
    <w:rsid w:val="004B4AE4"/>
    <w:rsid w:val="004B4B23"/>
    <w:rsid w:val="004B4B81"/>
    <w:rsid w:val="004B4BA7"/>
    <w:rsid w:val="004B4BC0"/>
    <w:rsid w:val="004B4C2F"/>
    <w:rsid w:val="004B4C74"/>
    <w:rsid w:val="004B4C76"/>
    <w:rsid w:val="004B4CA0"/>
    <w:rsid w:val="004B4CBA"/>
    <w:rsid w:val="004B4D38"/>
    <w:rsid w:val="004B4D6E"/>
    <w:rsid w:val="004B4DF5"/>
    <w:rsid w:val="004B4E16"/>
    <w:rsid w:val="004B4ED5"/>
    <w:rsid w:val="004B4F03"/>
    <w:rsid w:val="004B4F26"/>
    <w:rsid w:val="004B4FA6"/>
    <w:rsid w:val="004B4FF7"/>
    <w:rsid w:val="004B5023"/>
    <w:rsid w:val="004B50AA"/>
    <w:rsid w:val="004B50FA"/>
    <w:rsid w:val="004B514A"/>
    <w:rsid w:val="004B5238"/>
    <w:rsid w:val="004B5278"/>
    <w:rsid w:val="004B5309"/>
    <w:rsid w:val="004B5310"/>
    <w:rsid w:val="004B531A"/>
    <w:rsid w:val="004B532A"/>
    <w:rsid w:val="004B535F"/>
    <w:rsid w:val="004B536B"/>
    <w:rsid w:val="004B53F6"/>
    <w:rsid w:val="004B544B"/>
    <w:rsid w:val="004B54F0"/>
    <w:rsid w:val="004B551A"/>
    <w:rsid w:val="004B5520"/>
    <w:rsid w:val="004B564E"/>
    <w:rsid w:val="004B569D"/>
    <w:rsid w:val="004B56CF"/>
    <w:rsid w:val="004B5773"/>
    <w:rsid w:val="004B5857"/>
    <w:rsid w:val="004B5898"/>
    <w:rsid w:val="004B5973"/>
    <w:rsid w:val="004B597D"/>
    <w:rsid w:val="004B598D"/>
    <w:rsid w:val="004B59EB"/>
    <w:rsid w:val="004B5A41"/>
    <w:rsid w:val="004B5A48"/>
    <w:rsid w:val="004B5ACE"/>
    <w:rsid w:val="004B5AE2"/>
    <w:rsid w:val="004B5B1D"/>
    <w:rsid w:val="004B5B82"/>
    <w:rsid w:val="004B5BA7"/>
    <w:rsid w:val="004B5C2D"/>
    <w:rsid w:val="004B5D60"/>
    <w:rsid w:val="004B5DD2"/>
    <w:rsid w:val="004B5E08"/>
    <w:rsid w:val="004B5EBB"/>
    <w:rsid w:val="004B5ED3"/>
    <w:rsid w:val="004B5F32"/>
    <w:rsid w:val="004B5F37"/>
    <w:rsid w:val="004B5F96"/>
    <w:rsid w:val="004B5FAC"/>
    <w:rsid w:val="004B5FCF"/>
    <w:rsid w:val="004B6003"/>
    <w:rsid w:val="004B6047"/>
    <w:rsid w:val="004B60FC"/>
    <w:rsid w:val="004B6166"/>
    <w:rsid w:val="004B6197"/>
    <w:rsid w:val="004B6210"/>
    <w:rsid w:val="004B6282"/>
    <w:rsid w:val="004B6422"/>
    <w:rsid w:val="004B644D"/>
    <w:rsid w:val="004B6476"/>
    <w:rsid w:val="004B64D2"/>
    <w:rsid w:val="004B65BB"/>
    <w:rsid w:val="004B65D4"/>
    <w:rsid w:val="004B65F7"/>
    <w:rsid w:val="004B6652"/>
    <w:rsid w:val="004B6665"/>
    <w:rsid w:val="004B670F"/>
    <w:rsid w:val="004B675B"/>
    <w:rsid w:val="004B6779"/>
    <w:rsid w:val="004B6792"/>
    <w:rsid w:val="004B6926"/>
    <w:rsid w:val="004B692F"/>
    <w:rsid w:val="004B6A38"/>
    <w:rsid w:val="004B6A63"/>
    <w:rsid w:val="004B6ABA"/>
    <w:rsid w:val="004B6B27"/>
    <w:rsid w:val="004B6B33"/>
    <w:rsid w:val="004B6B4F"/>
    <w:rsid w:val="004B6B54"/>
    <w:rsid w:val="004B6B5A"/>
    <w:rsid w:val="004B6B8B"/>
    <w:rsid w:val="004B6BB1"/>
    <w:rsid w:val="004B6BE2"/>
    <w:rsid w:val="004B6C06"/>
    <w:rsid w:val="004B6C3F"/>
    <w:rsid w:val="004B6C41"/>
    <w:rsid w:val="004B6C4E"/>
    <w:rsid w:val="004B6D07"/>
    <w:rsid w:val="004B6D88"/>
    <w:rsid w:val="004B6DD8"/>
    <w:rsid w:val="004B6E22"/>
    <w:rsid w:val="004B6E44"/>
    <w:rsid w:val="004B6EEB"/>
    <w:rsid w:val="004B6F3E"/>
    <w:rsid w:val="004B6F92"/>
    <w:rsid w:val="004B7053"/>
    <w:rsid w:val="004B7108"/>
    <w:rsid w:val="004B7147"/>
    <w:rsid w:val="004B71C0"/>
    <w:rsid w:val="004B71CA"/>
    <w:rsid w:val="004B7248"/>
    <w:rsid w:val="004B7327"/>
    <w:rsid w:val="004B7345"/>
    <w:rsid w:val="004B7355"/>
    <w:rsid w:val="004B737F"/>
    <w:rsid w:val="004B7436"/>
    <w:rsid w:val="004B752E"/>
    <w:rsid w:val="004B754B"/>
    <w:rsid w:val="004B755B"/>
    <w:rsid w:val="004B7585"/>
    <w:rsid w:val="004B75A2"/>
    <w:rsid w:val="004B761D"/>
    <w:rsid w:val="004B76D3"/>
    <w:rsid w:val="004B76F3"/>
    <w:rsid w:val="004B7767"/>
    <w:rsid w:val="004B7777"/>
    <w:rsid w:val="004B7928"/>
    <w:rsid w:val="004B7935"/>
    <w:rsid w:val="004B796B"/>
    <w:rsid w:val="004B79DB"/>
    <w:rsid w:val="004B79F3"/>
    <w:rsid w:val="004B7A40"/>
    <w:rsid w:val="004B7BA3"/>
    <w:rsid w:val="004B7C34"/>
    <w:rsid w:val="004B7CEE"/>
    <w:rsid w:val="004B7E00"/>
    <w:rsid w:val="004B7FF5"/>
    <w:rsid w:val="004C0061"/>
    <w:rsid w:val="004C0080"/>
    <w:rsid w:val="004C00C8"/>
    <w:rsid w:val="004C00EE"/>
    <w:rsid w:val="004C0147"/>
    <w:rsid w:val="004C016C"/>
    <w:rsid w:val="004C0177"/>
    <w:rsid w:val="004C01C3"/>
    <w:rsid w:val="004C0213"/>
    <w:rsid w:val="004C02F4"/>
    <w:rsid w:val="004C03AC"/>
    <w:rsid w:val="004C03DE"/>
    <w:rsid w:val="004C03E4"/>
    <w:rsid w:val="004C045B"/>
    <w:rsid w:val="004C0480"/>
    <w:rsid w:val="004C0508"/>
    <w:rsid w:val="004C0515"/>
    <w:rsid w:val="004C0579"/>
    <w:rsid w:val="004C05B7"/>
    <w:rsid w:val="004C0612"/>
    <w:rsid w:val="004C0617"/>
    <w:rsid w:val="004C0687"/>
    <w:rsid w:val="004C068B"/>
    <w:rsid w:val="004C06D2"/>
    <w:rsid w:val="004C06FE"/>
    <w:rsid w:val="004C070F"/>
    <w:rsid w:val="004C0728"/>
    <w:rsid w:val="004C0752"/>
    <w:rsid w:val="004C07A5"/>
    <w:rsid w:val="004C07F8"/>
    <w:rsid w:val="004C099A"/>
    <w:rsid w:val="004C09AC"/>
    <w:rsid w:val="004C0A5E"/>
    <w:rsid w:val="004C0A9B"/>
    <w:rsid w:val="004C0AC2"/>
    <w:rsid w:val="004C0AFD"/>
    <w:rsid w:val="004C0B5E"/>
    <w:rsid w:val="004C0B9A"/>
    <w:rsid w:val="004C0BDA"/>
    <w:rsid w:val="004C0D2D"/>
    <w:rsid w:val="004C0DA2"/>
    <w:rsid w:val="004C0DCB"/>
    <w:rsid w:val="004C0E40"/>
    <w:rsid w:val="004C0E7B"/>
    <w:rsid w:val="004C0F6B"/>
    <w:rsid w:val="004C0FDF"/>
    <w:rsid w:val="004C0FF4"/>
    <w:rsid w:val="004C1065"/>
    <w:rsid w:val="004C10B1"/>
    <w:rsid w:val="004C10ED"/>
    <w:rsid w:val="004C10FE"/>
    <w:rsid w:val="004C115A"/>
    <w:rsid w:val="004C1225"/>
    <w:rsid w:val="004C123E"/>
    <w:rsid w:val="004C1318"/>
    <w:rsid w:val="004C1392"/>
    <w:rsid w:val="004C13E7"/>
    <w:rsid w:val="004C143D"/>
    <w:rsid w:val="004C1470"/>
    <w:rsid w:val="004C1478"/>
    <w:rsid w:val="004C1491"/>
    <w:rsid w:val="004C14F7"/>
    <w:rsid w:val="004C1500"/>
    <w:rsid w:val="004C1508"/>
    <w:rsid w:val="004C159F"/>
    <w:rsid w:val="004C15A8"/>
    <w:rsid w:val="004C15E2"/>
    <w:rsid w:val="004C1629"/>
    <w:rsid w:val="004C1675"/>
    <w:rsid w:val="004C16BB"/>
    <w:rsid w:val="004C16EB"/>
    <w:rsid w:val="004C173B"/>
    <w:rsid w:val="004C1797"/>
    <w:rsid w:val="004C17BB"/>
    <w:rsid w:val="004C17FE"/>
    <w:rsid w:val="004C1818"/>
    <w:rsid w:val="004C18CF"/>
    <w:rsid w:val="004C1972"/>
    <w:rsid w:val="004C1A5E"/>
    <w:rsid w:val="004C1AC8"/>
    <w:rsid w:val="004C1AED"/>
    <w:rsid w:val="004C1B73"/>
    <w:rsid w:val="004C1B81"/>
    <w:rsid w:val="004C1BAE"/>
    <w:rsid w:val="004C1C5C"/>
    <w:rsid w:val="004C1C6A"/>
    <w:rsid w:val="004C1C81"/>
    <w:rsid w:val="004C1CA6"/>
    <w:rsid w:val="004C1CE8"/>
    <w:rsid w:val="004C1D65"/>
    <w:rsid w:val="004C1DDD"/>
    <w:rsid w:val="004C1E6E"/>
    <w:rsid w:val="004C1E98"/>
    <w:rsid w:val="004C1F07"/>
    <w:rsid w:val="004C202F"/>
    <w:rsid w:val="004C2073"/>
    <w:rsid w:val="004C20AE"/>
    <w:rsid w:val="004C20EA"/>
    <w:rsid w:val="004C2110"/>
    <w:rsid w:val="004C21AB"/>
    <w:rsid w:val="004C2242"/>
    <w:rsid w:val="004C2291"/>
    <w:rsid w:val="004C22B5"/>
    <w:rsid w:val="004C22E6"/>
    <w:rsid w:val="004C235C"/>
    <w:rsid w:val="004C235D"/>
    <w:rsid w:val="004C23B4"/>
    <w:rsid w:val="004C23B8"/>
    <w:rsid w:val="004C23BA"/>
    <w:rsid w:val="004C23CC"/>
    <w:rsid w:val="004C240D"/>
    <w:rsid w:val="004C2445"/>
    <w:rsid w:val="004C2465"/>
    <w:rsid w:val="004C248F"/>
    <w:rsid w:val="004C2548"/>
    <w:rsid w:val="004C2555"/>
    <w:rsid w:val="004C255E"/>
    <w:rsid w:val="004C25B1"/>
    <w:rsid w:val="004C25E9"/>
    <w:rsid w:val="004C2619"/>
    <w:rsid w:val="004C2678"/>
    <w:rsid w:val="004C26EE"/>
    <w:rsid w:val="004C2819"/>
    <w:rsid w:val="004C2830"/>
    <w:rsid w:val="004C2910"/>
    <w:rsid w:val="004C2A6C"/>
    <w:rsid w:val="004C2A9A"/>
    <w:rsid w:val="004C2AA1"/>
    <w:rsid w:val="004C2AA2"/>
    <w:rsid w:val="004C2B0A"/>
    <w:rsid w:val="004C2B27"/>
    <w:rsid w:val="004C2B94"/>
    <w:rsid w:val="004C2BC6"/>
    <w:rsid w:val="004C2BF2"/>
    <w:rsid w:val="004C2C0E"/>
    <w:rsid w:val="004C2C11"/>
    <w:rsid w:val="004C2C1F"/>
    <w:rsid w:val="004C2D66"/>
    <w:rsid w:val="004C2E17"/>
    <w:rsid w:val="004C2E6E"/>
    <w:rsid w:val="004C2EAD"/>
    <w:rsid w:val="004C2FA6"/>
    <w:rsid w:val="004C2FE2"/>
    <w:rsid w:val="004C3048"/>
    <w:rsid w:val="004C30CF"/>
    <w:rsid w:val="004C30D9"/>
    <w:rsid w:val="004C3134"/>
    <w:rsid w:val="004C318F"/>
    <w:rsid w:val="004C31B1"/>
    <w:rsid w:val="004C31FF"/>
    <w:rsid w:val="004C3220"/>
    <w:rsid w:val="004C3298"/>
    <w:rsid w:val="004C330E"/>
    <w:rsid w:val="004C3320"/>
    <w:rsid w:val="004C3376"/>
    <w:rsid w:val="004C338C"/>
    <w:rsid w:val="004C339F"/>
    <w:rsid w:val="004C33D5"/>
    <w:rsid w:val="004C3428"/>
    <w:rsid w:val="004C34C7"/>
    <w:rsid w:val="004C34D9"/>
    <w:rsid w:val="004C34DC"/>
    <w:rsid w:val="004C34E9"/>
    <w:rsid w:val="004C352B"/>
    <w:rsid w:val="004C359E"/>
    <w:rsid w:val="004C3663"/>
    <w:rsid w:val="004C36E5"/>
    <w:rsid w:val="004C3728"/>
    <w:rsid w:val="004C3865"/>
    <w:rsid w:val="004C38DF"/>
    <w:rsid w:val="004C392F"/>
    <w:rsid w:val="004C398D"/>
    <w:rsid w:val="004C399E"/>
    <w:rsid w:val="004C39FD"/>
    <w:rsid w:val="004C3A24"/>
    <w:rsid w:val="004C3A62"/>
    <w:rsid w:val="004C3AC7"/>
    <w:rsid w:val="004C3B6B"/>
    <w:rsid w:val="004C3BBA"/>
    <w:rsid w:val="004C3C24"/>
    <w:rsid w:val="004C3C7B"/>
    <w:rsid w:val="004C3CA1"/>
    <w:rsid w:val="004C3D1C"/>
    <w:rsid w:val="004C3D6D"/>
    <w:rsid w:val="004C3DE0"/>
    <w:rsid w:val="004C3DF3"/>
    <w:rsid w:val="004C3E4E"/>
    <w:rsid w:val="004C3E94"/>
    <w:rsid w:val="004C3EB0"/>
    <w:rsid w:val="004C3F33"/>
    <w:rsid w:val="004C3FA3"/>
    <w:rsid w:val="004C4022"/>
    <w:rsid w:val="004C407B"/>
    <w:rsid w:val="004C4093"/>
    <w:rsid w:val="004C4270"/>
    <w:rsid w:val="004C4294"/>
    <w:rsid w:val="004C42DA"/>
    <w:rsid w:val="004C42FE"/>
    <w:rsid w:val="004C4372"/>
    <w:rsid w:val="004C43AA"/>
    <w:rsid w:val="004C43BA"/>
    <w:rsid w:val="004C43DF"/>
    <w:rsid w:val="004C43FB"/>
    <w:rsid w:val="004C44D2"/>
    <w:rsid w:val="004C44F9"/>
    <w:rsid w:val="004C45A3"/>
    <w:rsid w:val="004C45A4"/>
    <w:rsid w:val="004C45D1"/>
    <w:rsid w:val="004C45FB"/>
    <w:rsid w:val="004C4689"/>
    <w:rsid w:val="004C46B9"/>
    <w:rsid w:val="004C46BB"/>
    <w:rsid w:val="004C46C7"/>
    <w:rsid w:val="004C479E"/>
    <w:rsid w:val="004C47EA"/>
    <w:rsid w:val="004C480F"/>
    <w:rsid w:val="004C48BD"/>
    <w:rsid w:val="004C49C7"/>
    <w:rsid w:val="004C4A0F"/>
    <w:rsid w:val="004C4A50"/>
    <w:rsid w:val="004C4AAA"/>
    <w:rsid w:val="004C4AF4"/>
    <w:rsid w:val="004C4CAD"/>
    <w:rsid w:val="004C4CDE"/>
    <w:rsid w:val="004C4D05"/>
    <w:rsid w:val="004C4D26"/>
    <w:rsid w:val="004C4D3A"/>
    <w:rsid w:val="004C4EA7"/>
    <w:rsid w:val="004C4EB8"/>
    <w:rsid w:val="004C4ED9"/>
    <w:rsid w:val="004C4F3A"/>
    <w:rsid w:val="004C4F87"/>
    <w:rsid w:val="004C5043"/>
    <w:rsid w:val="004C50E5"/>
    <w:rsid w:val="004C5165"/>
    <w:rsid w:val="004C5178"/>
    <w:rsid w:val="004C5189"/>
    <w:rsid w:val="004C51E5"/>
    <w:rsid w:val="004C51F6"/>
    <w:rsid w:val="004C5200"/>
    <w:rsid w:val="004C52D5"/>
    <w:rsid w:val="004C52EC"/>
    <w:rsid w:val="004C5304"/>
    <w:rsid w:val="004C5378"/>
    <w:rsid w:val="004C5460"/>
    <w:rsid w:val="004C5477"/>
    <w:rsid w:val="004C5501"/>
    <w:rsid w:val="004C5547"/>
    <w:rsid w:val="004C5581"/>
    <w:rsid w:val="004C563D"/>
    <w:rsid w:val="004C5647"/>
    <w:rsid w:val="004C5658"/>
    <w:rsid w:val="004C566C"/>
    <w:rsid w:val="004C568A"/>
    <w:rsid w:val="004C56A3"/>
    <w:rsid w:val="004C56B3"/>
    <w:rsid w:val="004C56E1"/>
    <w:rsid w:val="004C5709"/>
    <w:rsid w:val="004C570E"/>
    <w:rsid w:val="004C572B"/>
    <w:rsid w:val="004C5778"/>
    <w:rsid w:val="004C577F"/>
    <w:rsid w:val="004C57D2"/>
    <w:rsid w:val="004C57ED"/>
    <w:rsid w:val="004C57F4"/>
    <w:rsid w:val="004C5906"/>
    <w:rsid w:val="004C5944"/>
    <w:rsid w:val="004C597A"/>
    <w:rsid w:val="004C5A06"/>
    <w:rsid w:val="004C5A8E"/>
    <w:rsid w:val="004C5ADF"/>
    <w:rsid w:val="004C5AE4"/>
    <w:rsid w:val="004C5B69"/>
    <w:rsid w:val="004C5B87"/>
    <w:rsid w:val="004C5BB3"/>
    <w:rsid w:val="004C5C03"/>
    <w:rsid w:val="004C5C05"/>
    <w:rsid w:val="004C5C1F"/>
    <w:rsid w:val="004C5CF1"/>
    <w:rsid w:val="004C5D2C"/>
    <w:rsid w:val="004C5D37"/>
    <w:rsid w:val="004C5D39"/>
    <w:rsid w:val="004C5D66"/>
    <w:rsid w:val="004C5DCF"/>
    <w:rsid w:val="004C5E27"/>
    <w:rsid w:val="004C5E5C"/>
    <w:rsid w:val="004C5E8F"/>
    <w:rsid w:val="004C5EF2"/>
    <w:rsid w:val="004C5F35"/>
    <w:rsid w:val="004C5FB1"/>
    <w:rsid w:val="004C5FC9"/>
    <w:rsid w:val="004C612C"/>
    <w:rsid w:val="004C6187"/>
    <w:rsid w:val="004C61DE"/>
    <w:rsid w:val="004C6301"/>
    <w:rsid w:val="004C63B3"/>
    <w:rsid w:val="004C6424"/>
    <w:rsid w:val="004C643B"/>
    <w:rsid w:val="004C643E"/>
    <w:rsid w:val="004C650D"/>
    <w:rsid w:val="004C6545"/>
    <w:rsid w:val="004C655A"/>
    <w:rsid w:val="004C6590"/>
    <w:rsid w:val="004C659F"/>
    <w:rsid w:val="004C660A"/>
    <w:rsid w:val="004C66B7"/>
    <w:rsid w:val="004C66B8"/>
    <w:rsid w:val="004C66CE"/>
    <w:rsid w:val="004C6768"/>
    <w:rsid w:val="004C6789"/>
    <w:rsid w:val="004C6797"/>
    <w:rsid w:val="004C67F2"/>
    <w:rsid w:val="004C6842"/>
    <w:rsid w:val="004C68BA"/>
    <w:rsid w:val="004C68FD"/>
    <w:rsid w:val="004C6936"/>
    <w:rsid w:val="004C69A6"/>
    <w:rsid w:val="004C69AC"/>
    <w:rsid w:val="004C6A60"/>
    <w:rsid w:val="004C6A8A"/>
    <w:rsid w:val="004C6AE6"/>
    <w:rsid w:val="004C6B04"/>
    <w:rsid w:val="004C6B1A"/>
    <w:rsid w:val="004C6B55"/>
    <w:rsid w:val="004C6BB6"/>
    <w:rsid w:val="004C6BC6"/>
    <w:rsid w:val="004C6BE7"/>
    <w:rsid w:val="004C6C18"/>
    <w:rsid w:val="004C6C61"/>
    <w:rsid w:val="004C6C66"/>
    <w:rsid w:val="004C6D42"/>
    <w:rsid w:val="004C6D85"/>
    <w:rsid w:val="004C6E15"/>
    <w:rsid w:val="004C6EF9"/>
    <w:rsid w:val="004C6F1B"/>
    <w:rsid w:val="004C7056"/>
    <w:rsid w:val="004C7097"/>
    <w:rsid w:val="004C7121"/>
    <w:rsid w:val="004C7160"/>
    <w:rsid w:val="004C7165"/>
    <w:rsid w:val="004C71E3"/>
    <w:rsid w:val="004C7233"/>
    <w:rsid w:val="004C7263"/>
    <w:rsid w:val="004C7269"/>
    <w:rsid w:val="004C7273"/>
    <w:rsid w:val="004C72F0"/>
    <w:rsid w:val="004C732E"/>
    <w:rsid w:val="004C7380"/>
    <w:rsid w:val="004C7389"/>
    <w:rsid w:val="004C738E"/>
    <w:rsid w:val="004C740B"/>
    <w:rsid w:val="004C7478"/>
    <w:rsid w:val="004C74C6"/>
    <w:rsid w:val="004C74E9"/>
    <w:rsid w:val="004C7544"/>
    <w:rsid w:val="004C7545"/>
    <w:rsid w:val="004C75A4"/>
    <w:rsid w:val="004C75B7"/>
    <w:rsid w:val="004C75BA"/>
    <w:rsid w:val="004C75EA"/>
    <w:rsid w:val="004C7661"/>
    <w:rsid w:val="004C76C7"/>
    <w:rsid w:val="004C76E2"/>
    <w:rsid w:val="004C770C"/>
    <w:rsid w:val="004C7758"/>
    <w:rsid w:val="004C7767"/>
    <w:rsid w:val="004C7793"/>
    <w:rsid w:val="004C77C3"/>
    <w:rsid w:val="004C77E8"/>
    <w:rsid w:val="004C782F"/>
    <w:rsid w:val="004C7883"/>
    <w:rsid w:val="004C78C3"/>
    <w:rsid w:val="004C78F1"/>
    <w:rsid w:val="004C79FE"/>
    <w:rsid w:val="004C7A77"/>
    <w:rsid w:val="004C7A95"/>
    <w:rsid w:val="004C7AD0"/>
    <w:rsid w:val="004C7B52"/>
    <w:rsid w:val="004C7B55"/>
    <w:rsid w:val="004C7B61"/>
    <w:rsid w:val="004C7BAF"/>
    <w:rsid w:val="004C7BD4"/>
    <w:rsid w:val="004C7BF7"/>
    <w:rsid w:val="004C7C20"/>
    <w:rsid w:val="004C7C3E"/>
    <w:rsid w:val="004C7C4D"/>
    <w:rsid w:val="004C7C7C"/>
    <w:rsid w:val="004C7C8E"/>
    <w:rsid w:val="004C7D46"/>
    <w:rsid w:val="004C7DC9"/>
    <w:rsid w:val="004C7DF4"/>
    <w:rsid w:val="004C7F4F"/>
    <w:rsid w:val="004C7FE9"/>
    <w:rsid w:val="004D001C"/>
    <w:rsid w:val="004D016C"/>
    <w:rsid w:val="004D01C5"/>
    <w:rsid w:val="004D01E3"/>
    <w:rsid w:val="004D028C"/>
    <w:rsid w:val="004D02CA"/>
    <w:rsid w:val="004D0342"/>
    <w:rsid w:val="004D03B8"/>
    <w:rsid w:val="004D042C"/>
    <w:rsid w:val="004D0477"/>
    <w:rsid w:val="004D047B"/>
    <w:rsid w:val="004D048C"/>
    <w:rsid w:val="004D04A9"/>
    <w:rsid w:val="004D04B2"/>
    <w:rsid w:val="004D054D"/>
    <w:rsid w:val="004D0609"/>
    <w:rsid w:val="004D0633"/>
    <w:rsid w:val="004D063E"/>
    <w:rsid w:val="004D0669"/>
    <w:rsid w:val="004D0692"/>
    <w:rsid w:val="004D0723"/>
    <w:rsid w:val="004D07A1"/>
    <w:rsid w:val="004D07C3"/>
    <w:rsid w:val="004D07E9"/>
    <w:rsid w:val="004D086F"/>
    <w:rsid w:val="004D08C5"/>
    <w:rsid w:val="004D09A4"/>
    <w:rsid w:val="004D09AC"/>
    <w:rsid w:val="004D0A18"/>
    <w:rsid w:val="004D0A29"/>
    <w:rsid w:val="004D0A79"/>
    <w:rsid w:val="004D0A89"/>
    <w:rsid w:val="004D0AD4"/>
    <w:rsid w:val="004D0B01"/>
    <w:rsid w:val="004D0B45"/>
    <w:rsid w:val="004D0BA5"/>
    <w:rsid w:val="004D0C07"/>
    <w:rsid w:val="004D0C09"/>
    <w:rsid w:val="004D0CB0"/>
    <w:rsid w:val="004D0CD5"/>
    <w:rsid w:val="004D0D02"/>
    <w:rsid w:val="004D0D31"/>
    <w:rsid w:val="004D0D38"/>
    <w:rsid w:val="004D0D53"/>
    <w:rsid w:val="004D0D90"/>
    <w:rsid w:val="004D0DA0"/>
    <w:rsid w:val="004D0E0C"/>
    <w:rsid w:val="004D0E24"/>
    <w:rsid w:val="004D0E35"/>
    <w:rsid w:val="004D0E3A"/>
    <w:rsid w:val="004D0E49"/>
    <w:rsid w:val="004D0E58"/>
    <w:rsid w:val="004D0E93"/>
    <w:rsid w:val="004D0EBD"/>
    <w:rsid w:val="004D0EFC"/>
    <w:rsid w:val="004D0F0E"/>
    <w:rsid w:val="004D0F53"/>
    <w:rsid w:val="004D0FCC"/>
    <w:rsid w:val="004D0FD3"/>
    <w:rsid w:val="004D1008"/>
    <w:rsid w:val="004D10A0"/>
    <w:rsid w:val="004D10C8"/>
    <w:rsid w:val="004D10CD"/>
    <w:rsid w:val="004D1116"/>
    <w:rsid w:val="004D11FF"/>
    <w:rsid w:val="004D127A"/>
    <w:rsid w:val="004D12D2"/>
    <w:rsid w:val="004D1314"/>
    <w:rsid w:val="004D1358"/>
    <w:rsid w:val="004D135A"/>
    <w:rsid w:val="004D138A"/>
    <w:rsid w:val="004D15F6"/>
    <w:rsid w:val="004D160A"/>
    <w:rsid w:val="004D1627"/>
    <w:rsid w:val="004D162A"/>
    <w:rsid w:val="004D1642"/>
    <w:rsid w:val="004D1687"/>
    <w:rsid w:val="004D16E5"/>
    <w:rsid w:val="004D16FB"/>
    <w:rsid w:val="004D181D"/>
    <w:rsid w:val="004D1869"/>
    <w:rsid w:val="004D18C2"/>
    <w:rsid w:val="004D18EF"/>
    <w:rsid w:val="004D1926"/>
    <w:rsid w:val="004D1971"/>
    <w:rsid w:val="004D1982"/>
    <w:rsid w:val="004D19D3"/>
    <w:rsid w:val="004D1A4D"/>
    <w:rsid w:val="004D1AB9"/>
    <w:rsid w:val="004D1AF2"/>
    <w:rsid w:val="004D1B26"/>
    <w:rsid w:val="004D1B33"/>
    <w:rsid w:val="004D1B6A"/>
    <w:rsid w:val="004D1C1B"/>
    <w:rsid w:val="004D1D74"/>
    <w:rsid w:val="004D1E21"/>
    <w:rsid w:val="004D1EB0"/>
    <w:rsid w:val="004D1EE7"/>
    <w:rsid w:val="004D1F57"/>
    <w:rsid w:val="004D1FC8"/>
    <w:rsid w:val="004D207F"/>
    <w:rsid w:val="004D2139"/>
    <w:rsid w:val="004D216F"/>
    <w:rsid w:val="004D2252"/>
    <w:rsid w:val="004D2278"/>
    <w:rsid w:val="004D22AB"/>
    <w:rsid w:val="004D2326"/>
    <w:rsid w:val="004D2331"/>
    <w:rsid w:val="004D2339"/>
    <w:rsid w:val="004D2349"/>
    <w:rsid w:val="004D2351"/>
    <w:rsid w:val="004D239F"/>
    <w:rsid w:val="004D241E"/>
    <w:rsid w:val="004D24D2"/>
    <w:rsid w:val="004D24F7"/>
    <w:rsid w:val="004D2552"/>
    <w:rsid w:val="004D2563"/>
    <w:rsid w:val="004D25F6"/>
    <w:rsid w:val="004D25FF"/>
    <w:rsid w:val="004D2606"/>
    <w:rsid w:val="004D261C"/>
    <w:rsid w:val="004D26C9"/>
    <w:rsid w:val="004D273E"/>
    <w:rsid w:val="004D2755"/>
    <w:rsid w:val="004D27A2"/>
    <w:rsid w:val="004D27C1"/>
    <w:rsid w:val="004D27CC"/>
    <w:rsid w:val="004D2841"/>
    <w:rsid w:val="004D288F"/>
    <w:rsid w:val="004D2A26"/>
    <w:rsid w:val="004D2A94"/>
    <w:rsid w:val="004D2AA4"/>
    <w:rsid w:val="004D2AF9"/>
    <w:rsid w:val="004D2B17"/>
    <w:rsid w:val="004D2B1C"/>
    <w:rsid w:val="004D2B4F"/>
    <w:rsid w:val="004D2B64"/>
    <w:rsid w:val="004D2BDD"/>
    <w:rsid w:val="004D2C30"/>
    <w:rsid w:val="004D2C4B"/>
    <w:rsid w:val="004D2CC0"/>
    <w:rsid w:val="004D2CC8"/>
    <w:rsid w:val="004D2CDE"/>
    <w:rsid w:val="004D2D7A"/>
    <w:rsid w:val="004D2D7D"/>
    <w:rsid w:val="004D2E19"/>
    <w:rsid w:val="004D2E54"/>
    <w:rsid w:val="004D2E8D"/>
    <w:rsid w:val="004D2F11"/>
    <w:rsid w:val="004D2F13"/>
    <w:rsid w:val="004D2F91"/>
    <w:rsid w:val="004D2FA3"/>
    <w:rsid w:val="004D2FA4"/>
    <w:rsid w:val="004D305A"/>
    <w:rsid w:val="004D3138"/>
    <w:rsid w:val="004D319C"/>
    <w:rsid w:val="004D3293"/>
    <w:rsid w:val="004D3309"/>
    <w:rsid w:val="004D3332"/>
    <w:rsid w:val="004D3364"/>
    <w:rsid w:val="004D338E"/>
    <w:rsid w:val="004D33E6"/>
    <w:rsid w:val="004D3504"/>
    <w:rsid w:val="004D351E"/>
    <w:rsid w:val="004D357B"/>
    <w:rsid w:val="004D358F"/>
    <w:rsid w:val="004D3602"/>
    <w:rsid w:val="004D3614"/>
    <w:rsid w:val="004D36BB"/>
    <w:rsid w:val="004D36D9"/>
    <w:rsid w:val="004D36E0"/>
    <w:rsid w:val="004D37D5"/>
    <w:rsid w:val="004D37D6"/>
    <w:rsid w:val="004D37DA"/>
    <w:rsid w:val="004D38B5"/>
    <w:rsid w:val="004D38FC"/>
    <w:rsid w:val="004D3935"/>
    <w:rsid w:val="004D39A1"/>
    <w:rsid w:val="004D39CC"/>
    <w:rsid w:val="004D3A05"/>
    <w:rsid w:val="004D3B8F"/>
    <w:rsid w:val="004D3BC0"/>
    <w:rsid w:val="004D3BCA"/>
    <w:rsid w:val="004D3BDA"/>
    <w:rsid w:val="004D3CB4"/>
    <w:rsid w:val="004D3CEC"/>
    <w:rsid w:val="004D3D62"/>
    <w:rsid w:val="004D3DF9"/>
    <w:rsid w:val="004D3F23"/>
    <w:rsid w:val="004D3F7D"/>
    <w:rsid w:val="004D3FB1"/>
    <w:rsid w:val="004D3FFD"/>
    <w:rsid w:val="004D4051"/>
    <w:rsid w:val="004D407E"/>
    <w:rsid w:val="004D4114"/>
    <w:rsid w:val="004D416E"/>
    <w:rsid w:val="004D417E"/>
    <w:rsid w:val="004D4266"/>
    <w:rsid w:val="004D42A5"/>
    <w:rsid w:val="004D4303"/>
    <w:rsid w:val="004D4320"/>
    <w:rsid w:val="004D433A"/>
    <w:rsid w:val="004D43EB"/>
    <w:rsid w:val="004D43F1"/>
    <w:rsid w:val="004D43FA"/>
    <w:rsid w:val="004D4428"/>
    <w:rsid w:val="004D447E"/>
    <w:rsid w:val="004D44E0"/>
    <w:rsid w:val="004D4519"/>
    <w:rsid w:val="004D452C"/>
    <w:rsid w:val="004D4541"/>
    <w:rsid w:val="004D468C"/>
    <w:rsid w:val="004D468F"/>
    <w:rsid w:val="004D46A7"/>
    <w:rsid w:val="004D470E"/>
    <w:rsid w:val="004D4750"/>
    <w:rsid w:val="004D4759"/>
    <w:rsid w:val="004D4770"/>
    <w:rsid w:val="004D47D0"/>
    <w:rsid w:val="004D47E4"/>
    <w:rsid w:val="004D4927"/>
    <w:rsid w:val="004D495D"/>
    <w:rsid w:val="004D495E"/>
    <w:rsid w:val="004D49F5"/>
    <w:rsid w:val="004D4AE1"/>
    <w:rsid w:val="004D4AE5"/>
    <w:rsid w:val="004D4BF7"/>
    <w:rsid w:val="004D4C52"/>
    <w:rsid w:val="004D4CA5"/>
    <w:rsid w:val="004D4CD3"/>
    <w:rsid w:val="004D4D64"/>
    <w:rsid w:val="004D4D9F"/>
    <w:rsid w:val="004D4DCD"/>
    <w:rsid w:val="004D4EB2"/>
    <w:rsid w:val="004D4ECC"/>
    <w:rsid w:val="004D4F04"/>
    <w:rsid w:val="004D4F2C"/>
    <w:rsid w:val="004D4FCB"/>
    <w:rsid w:val="004D509C"/>
    <w:rsid w:val="004D50A5"/>
    <w:rsid w:val="004D50AA"/>
    <w:rsid w:val="004D50E3"/>
    <w:rsid w:val="004D516F"/>
    <w:rsid w:val="004D5241"/>
    <w:rsid w:val="004D5270"/>
    <w:rsid w:val="004D5275"/>
    <w:rsid w:val="004D5300"/>
    <w:rsid w:val="004D5383"/>
    <w:rsid w:val="004D53BA"/>
    <w:rsid w:val="004D53F4"/>
    <w:rsid w:val="004D542A"/>
    <w:rsid w:val="004D5452"/>
    <w:rsid w:val="004D546A"/>
    <w:rsid w:val="004D54B1"/>
    <w:rsid w:val="004D54D4"/>
    <w:rsid w:val="004D5632"/>
    <w:rsid w:val="004D569A"/>
    <w:rsid w:val="004D56CA"/>
    <w:rsid w:val="004D5705"/>
    <w:rsid w:val="004D5735"/>
    <w:rsid w:val="004D576B"/>
    <w:rsid w:val="004D5812"/>
    <w:rsid w:val="004D5888"/>
    <w:rsid w:val="004D589A"/>
    <w:rsid w:val="004D5924"/>
    <w:rsid w:val="004D5971"/>
    <w:rsid w:val="004D5988"/>
    <w:rsid w:val="004D59F0"/>
    <w:rsid w:val="004D59F6"/>
    <w:rsid w:val="004D5A1B"/>
    <w:rsid w:val="004D5A9F"/>
    <w:rsid w:val="004D5AF3"/>
    <w:rsid w:val="004D5B7A"/>
    <w:rsid w:val="004D5BDF"/>
    <w:rsid w:val="004D5C22"/>
    <w:rsid w:val="004D5C41"/>
    <w:rsid w:val="004D5C53"/>
    <w:rsid w:val="004D5C60"/>
    <w:rsid w:val="004D5CCA"/>
    <w:rsid w:val="004D5CD4"/>
    <w:rsid w:val="004D5CEE"/>
    <w:rsid w:val="004D5D02"/>
    <w:rsid w:val="004D5D0B"/>
    <w:rsid w:val="004D5D9C"/>
    <w:rsid w:val="004D5DC7"/>
    <w:rsid w:val="004D5DCE"/>
    <w:rsid w:val="004D5EFB"/>
    <w:rsid w:val="004D5F04"/>
    <w:rsid w:val="004D5F33"/>
    <w:rsid w:val="004D5FEC"/>
    <w:rsid w:val="004D6060"/>
    <w:rsid w:val="004D6070"/>
    <w:rsid w:val="004D60D0"/>
    <w:rsid w:val="004D60FD"/>
    <w:rsid w:val="004D61B1"/>
    <w:rsid w:val="004D61F2"/>
    <w:rsid w:val="004D61F5"/>
    <w:rsid w:val="004D6208"/>
    <w:rsid w:val="004D62C0"/>
    <w:rsid w:val="004D62ED"/>
    <w:rsid w:val="004D630F"/>
    <w:rsid w:val="004D63B9"/>
    <w:rsid w:val="004D63FA"/>
    <w:rsid w:val="004D646E"/>
    <w:rsid w:val="004D6471"/>
    <w:rsid w:val="004D6478"/>
    <w:rsid w:val="004D6569"/>
    <w:rsid w:val="004D65ED"/>
    <w:rsid w:val="004D66A8"/>
    <w:rsid w:val="004D66F2"/>
    <w:rsid w:val="004D6710"/>
    <w:rsid w:val="004D6716"/>
    <w:rsid w:val="004D676C"/>
    <w:rsid w:val="004D68CA"/>
    <w:rsid w:val="004D68CE"/>
    <w:rsid w:val="004D6942"/>
    <w:rsid w:val="004D6951"/>
    <w:rsid w:val="004D6974"/>
    <w:rsid w:val="004D697B"/>
    <w:rsid w:val="004D6982"/>
    <w:rsid w:val="004D69AA"/>
    <w:rsid w:val="004D6A0E"/>
    <w:rsid w:val="004D6A2F"/>
    <w:rsid w:val="004D6A34"/>
    <w:rsid w:val="004D6A63"/>
    <w:rsid w:val="004D6A7C"/>
    <w:rsid w:val="004D6AB5"/>
    <w:rsid w:val="004D6AED"/>
    <w:rsid w:val="004D6BD8"/>
    <w:rsid w:val="004D6C17"/>
    <w:rsid w:val="004D6C28"/>
    <w:rsid w:val="004D6C29"/>
    <w:rsid w:val="004D6C40"/>
    <w:rsid w:val="004D6C88"/>
    <w:rsid w:val="004D6CF9"/>
    <w:rsid w:val="004D6D57"/>
    <w:rsid w:val="004D6D75"/>
    <w:rsid w:val="004D6DB6"/>
    <w:rsid w:val="004D7017"/>
    <w:rsid w:val="004D7018"/>
    <w:rsid w:val="004D7031"/>
    <w:rsid w:val="004D707F"/>
    <w:rsid w:val="004D7087"/>
    <w:rsid w:val="004D710F"/>
    <w:rsid w:val="004D7125"/>
    <w:rsid w:val="004D71CA"/>
    <w:rsid w:val="004D7217"/>
    <w:rsid w:val="004D7220"/>
    <w:rsid w:val="004D73A2"/>
    <w:rsid w:val="004D7475"/>
    <w:rsid w:val="004D752E"/>
    <w:rsid w:val="004D756D"/>
    <w:rsid w:val="004D759B"/>
    <w:rsid w:val="004D75B0"/>
    <w:rsid w:val="004D7630"/>
    <w:rsid w:val="004D7835"/>
    <w:rsid w:val="004D7864"/>
    <w:rsid w:val="004D78E4"/>
    <w:rsid w:val="004D7914"/>
    <w:rsid w:val="004D7922"/>
    <w:rsid w:val="004D79A2"/>
    <w:rsid w:val="004D79BC"/>
    <w:rsid w:val="004D7AA3"/>
    <w:rsid w:val="004D7AC9"/>
    <w:rsid w:val="004D7B75"/>
    <w:rsid w:val="004D7B8E"/>
    <w:rsid w:val="004D7BB7"/>
    <w:rsid w:val="004D7BEE"/>
    <w:rsid w:val="004D7C06"/>
    <w:rsid w:val="004D7CC3"/>
    <w:rsid w:val="004D7D41"/>
    <w:rsid w:val="004D7D7D"/>
    <w:rsid w:val="004D7ED0"/>
    <w:rsid w:val="004E00AF"/>
    <w:rsid w:val="004E0100"/>
    <w:rsid w:val="004E0139"/>
    <w:rsid w:val="004E0141"/>
    <w:rsid w:val="004E01B4"/>
    <w:rsid w:val="004E01D5"/>
    <w:rsid w:val="004E01DB"/>
    <w:rsid w:val="004E031A"/>
    <w:rsid w:val="004E03EF"/>
    <w:rsid w:val="004E03FD"/>
    <w:rsid w:val="004E0434"/>
    <w:rsid w:val="004E0486"/>
    <w:rsid w:val="004E04B1"/>
    <w:rsid w:val="004E04C6"/>
    <w:rsid w:val="004E04DD"/>
    <w:rsid w:val="004E0505"/>
    <w:rsid w:val="004E05B2"/>
    <w:rsid w:val="004E0652"/>
    <w:rsid w:val="004E0667"/>
    <w:rsid w:val="004E06A2"/>
    <w:rsid w:val="004E06FA"/>
    <w:rsid w:val="004E06FE"/>
    <w:rsid w:val="004E0727"/>
    <w:rsid w:val="004E07DA"/>
    <w:rsid w:val="004E07EE"/>
    <w:rsid w:val="004E08AB"/>
    <w:rsid w:val="004E08C9"/>
    <w:rsid w:val="004E0945"/>
    <w:rsid w:val="004E0956"/>
    <w:rsid w:val="004E0A92"/>
    <w:rsid w:val="004E0AF3"/>
    <w:rsid w:val="004E0B0F"/>
    <w:rsid w:val="004E0C45"/>
    <w:rsid w:val="004E0CB1"/>
    <w:rsid w:val="004E0CDF"/>
    <w:rsid w:val="004E0DD0"/>
    <w:rsid w:val="004E0E07"/>
    <w:rsid w:val="004E0E84"/>
    <w:rsid w:val="004E0F0B"/>
    <w:rsid w:val="004E0F93"/>
    <w:rsid w:val="004E0FA5"/>
    <w:rsid w:val="004E1029"/>
    <w:rsid w:val="004E1032"/>
    <w:rsid w:val="004E1085"/>
    <w:rsid w:val="004E1095"/>
    <w:rsid w:val="004E10DA"/>
    <w:rsid w:val="004E117A"/>
    <w:rsid w:val="004E11A5"/>
    <w:rsid w:val="004E11BD"/>
    <w:rsid w:val="004E11CB"/>
    <w:rsid w:val="004E1263"/>
    <w:rsid w:val="004E12EC"/>
    <w:rsid w:val="004E12FF"/>
    <w:rsid w:val="004E1310"/>
    <w:rsid w:val="004E1319"/>
    <w:rsid w:val="004E1385"/>
    <w:rsid w:val="004E13C6"/>
    <w:rsid w:val="004E1414"/>
    <w:rsid w:val="004E1426"/>
    <w:rsid w:val="004E144F"/>
    <w:rsid w:val="004E14DC"/>
    <w:rsid w:val="004E1577"/>
    <w:rsid w:val="004E15E3"/>
    <w:rsid w:val="004E160F"/>
    <w:rsid w:val="004E1623"/>
    <w:rsid w:val="004E163A"/>
    <w:rsid w:val="004E1738"/>
    <w:rsid w:val="004E1750"/>
    <w:rsid w:val="004E180E"/>
    <w:rsid w:val="004E1884"/>
    <w:rsid w:val="004E1923"/>
    <w:rsid w:val="004E192C"/>
    <w:rsid w:val="004E19B2"/>
    <w:rsid w:val="004E1A54"/>
    <w:rsid w:val="004E1A9D"/>
    <w:rsid w:val="004E1AB2"/>
    <w:rsid w:val="004E1B2E"/>
    <w:rsid w:val="004E1B85"/>
    <w:rsid w:val="004E1B8A"/>
    <w:rsid w:val="004E1C28"/>
    <w:rsid w:val="004E1D24"/>
    <w:rsid w:val="004E1D5C"/>
    <w:rsid w:val="004E1DE5"/>
    <w:rsid w:val="004E1E24"/>
    <w:rsid w:val="004E1F8D"/>
    <w:rsid w:val="004E201C"/>
    <w:rsid w:val="004E2054"/>
    <w:rsid w:val="004E2064"/>
    <w:rsid w:val="004E2065"/>
    <w:rsid w:val="004E2103"/>
    <w:rsid w:val="004E215B"/>
    <w:rsid w:val="004E2226"/>
    <w:rsid w:val="004E22BA"/>
    <w:rsid w:val="004E2316"/>
    <w:rsid w:val="004E2350"/>
    <w:rsid w:val="004E2367"/>
    <w:rsid w:val="004E239E"/>
    <w:rsid w:val="004E24C2"/>
    <w:rsid w:val="004E24ED"/>
    <w:rsid w:val="004E2515"/>
    <w:rsid w:val="004E2521"/>
    <w:rsid w:val="004E257A"/>
    <w:rsid w:val="004E263E"/>
    <w:rsid w:val="004E266D"/>
    <w:rsid w:val="004E26E4"/>
    <w:rsid w:val="004E2707"/>
    <w:rsid w:val="004E271F"/>
    <w:rsid w:val="004E272B"/>
    <w:rsid w:val="004E273F"/>
    <w:rsid w:val="004E274C"/>
    <w:rsid w:val="004E284D"/>
    <w:rsid w:val="004E285B"/>
    <w:rsid w:val="004E286F"/>
    <w:rsid w:val="004E2872"/>
    <w:rsid w:val="004E28A9"/>
    <w:rsid w:val="004E29BE"/>
    <w:rsid w:val="004E29DB"/>
    <w:rsid w:val="004E29E5"/>
    <w:rsid w:val="004E29E8"/>
    <w:rsid w:val="004E2A23"/>
    <w:rsid w:val="004E2A50"/>
    <w:rsid w:val="004E2A8B"/>
    <w:rsid w:val="004E2AE5"/>
    <w:rsid w:val="004E2B4E"/>
    <w:rsid w:val="004E2B63"/>
    <w:rsid w:val="004E2B81"/>
    <w:rsid w:val="004E2C7A"/>
    <w:rsid w:val="004E2C7D"/>
    <w:rsid w:val="004E2C96"/>
    <w:rsid w:val="004E2CC4"/>
    <w:rsid w:val="004E2CCB"/>
    <w:rsid w:val="004E2CCE"/>
    <w:rsid w:val="004E2CDB"/>
    <w:rsid w:val="004E2D96"/>
    <w:rsid w:val="004E2DB1"/>
    <w:rsid w:val="004E2E31"/>
    <w:rsid w:val="004E2EAA"/>
    <w:rsid w:val="004E2EB2"/>
    <w:rsid w:val="004E2EBC"/>
    <w:rsid w:val="004E2FC0"/>
    <w:rsid w:val="004E3051"/>
    <w:rsid w:val="004E3099"/>
    <w:rsid w:val="004E30FD"/>
    <w:rsid w:val="004E312B"/>
    <w:rsid w:val="004E319E"/>
    <w:rsid w:val="004E3248"/>
    <w:rsid w:val="004E324F"/>
    <w:rsid w:val="004E326C"/>
    <w:rsid w:val="004E3293"/>
    <w:rsid w:val="004E32C9"/>
    <w:rsid w:val="004E3442"/>
    <w:rsid w:val="004E35A0"/>
    <w:rsid w:val="004E35DF"/>
    <w:rsid w:val="004E3616"/>
    <w:rsid w:val="004E3657"/>
    <w:rsid w:val="004E3677"/>
    <w:rsid w:val="004E369E"/>
    <w:rsid w:val="004E3705"/>
    <w:rsid w:val="004E3786"/>
    <w:rsid w:val="004E37B3"/>
    <w:rsid w:val="004E37E0"/>
    <w:rsid w:val="004E3867"/>
    <w:rsid w:val="004E3910"/>
    <w:rsid w:val="004E396F"/>
    <w:rsid w:val="004E3A4C"/>
    <w:rsid w:val="004E3AA5"/>
    <w:rsid w:val="004E3B5A"/>
    <w:rsid w:val="004E3B5C"/>
    <w:rsid w:val="004E3BF6"/>
    <w:rsid w:val="004E3C29"/>
    <w:rsid w:val="004E3C4D"/>
    <w:rsid w:val="004E3C94"/>
    <w:rsid w:val="004E3C9A"/>
    <w:rsid w:val="004E3CFF"/>
    <w:rsid w:val="004E3D21"/>
    <w:rsid w:val="004E3D45"/>
    <w:rsid w:val="004E3D9D"/>
    <w:rsid w:val="004E3E5E"/>
    <w:rsid w:val="004E3E93"/>
    <w:rsid w:val="004E3EC1"/>
    <w:rsid w:val="004E3F11"/>
    <w:rsid w:val="004E3F5C"/>
    <w:rsid w:val="004E3F6A"/>
    <w:rsid w:val="004E3FBC"/>
    <w:rsid w:val="004E4058"/>
    <w:rsid w:val="004E4076"/>
    <w:rsid w:val="004E4097"/>
    <w:rsid w:val="004E40A4"/>
    <w:rsid w:val="004E40FC"/>
    <w:rsid w:val="004E421C"/>
    <w:rsid w:val="004E42BE"/>
    <w:rsid w:val="004E4321"/>
    <w:rsid w:val="004E432A"/>
    <w:rsid w:val="004E4358"/>
    <w:rsid w:val="004E43AD"/>
    <w:rsid w:val="004E43BF"/>
    <w:rsid w:val="004E4412"/>
    <w:rsid w:val="004E4432"/>
    <w:rsid w:val="004E4459"/>
    <w:rsid w:val="004E44F0"/>
    <w:rsid w:val="004E44FE"/>
    <w:rsid w:val="004E4507"/>
    <w:rsid w:val="004E4566"/>
    <w:rsid w:val="004E4568"/>
    <w:rsid w:val="004E4569"/>
    <w:rsid w:val="004E45BB"/>
    <w:rsid w:val="004E4625"/>
    <w:rsid w:val="004E4663"/>
    <w:rsid w:val="004E46C9"/>
    <w:rsid w:val="004E46E1"/>
    <w:rsid w:val="004E4708"/>
    <w:rsid w:val="004E479F"/>
    <w:rsid w:val="004E47BB"/>
    <w:rsid w:val="004E47BD"/>
    <w:rsid w:val="004E48BA"/>
    <w:rsid w:val="004E4906"/>
    <w:rsid w:val="004E497F"/>
    <w:rsid w:val="004E4A2F"/>
    <w:rsid w:val="004E4A30"/>
    <w:rsid w:val="004E4AC6"/>
    <w:rsid w:val="004E4B7F"/>
    <w:rsid w:val="004E4BC0"/>
    <w:rsid w:val="004E4BE1"/>
    <w:rsid w:val="004E4C12"/>
    <w:rsid w:val="004E4C33"/>
    <w:rsid w:val="004E4C40"/>
    <w:rsid w:val="004E4CEB"/>
    <w:rsid w:val="004E4D31"/>
    <w:rsid w:val="004E4DBA"/>
    <w:rsid w:val="004E4DC0"/>
    <w:rsid w:val="004E4DD5"/>
    <w:rsid w:val="004E4DD6"/>
    <w:rsid w:val="004E4E0B"/>
    <w:rsid w:val="004E4E17"/>
    <w:rsid w:val="004E4E51"/>
    <w:rsid w:val="004E4EA9"/>
    <w:rsid w:val="004E4EC0"/>
    <w:rsid w:val="004E4F01"/>
    <w:rsid w:val="004E4F50"/>
    <w:rsid w:val="004E4F68"/>
    <w:rsid w:val="004E4FC4"/>
    <w:rsid w:val="004E50AB"/>
    <w:rsid w:val="004E50B0"/>
    <w:rsid w:val="004E50BD"/>
    <w:rsid w:val="004E51B6"/>
    <w:rsid w:val="004E523B"/>
    <w:rsid w:val="004E5242"/>
    <w:rsid w:val="004E5279"/>
    <w:rsid w:val="004E52A5"/>
    <w:rsid w:val="004E53E7"/>
    <w:rsid w:val="004E546A"/>
    <w:rsid w:val="004E547A"/>
    <w:rsid w:val="004E5490"/>
    <w:rsid w:val="004E54DA"/>
    <w:rsid w:val="004E551F"/>
    <w:rsid w:val="004E5567"/>
    <w:rsid w:val="004E55A5"/>
    <w:rsid w:val="004E56AA"/>
    <w:rsid w:val="004E56E9"/>
    <w:rsid w:val="004E573C"/>
    <w:rsid w:val="004E57A6"/>
    <w:rsid w:val="004E57B0"/>
    <w:rsid w:val="004E57D0"/>
    <w:rsid w:val="004E57E1"/>
    <w:rsid w:val="004E5806"/>
    <w:rsid w:val="004E5829"/>
    <w:rsid w:val="004E5835"/>
    <w:rsid w:val="004E58A6"/>
    <w:rsid w:val="004E58D5"/>
    <w:rsid w:val="004E5939"/>
    <w:rsid w:val="004E5942"/>
    <w:rsid w:val="004E5998"/>
    <w:rsid w:val="004E59AD"/>
    <w:rsid w:val="004E5A00"/>
    <w:rsid w:val="004E5A04"/>
    <w:rsid w:val="004E5ACF"/>
    <w:rsid w:val="004E5B00"/>
    <w:rsid w:val="004E5C0C"/>
    <w:rsid w:val="004E5C2F"/>
    <w:rsid w:val="004E5C53"/>
    <w:rsid w:val="004E5CDE"/>
    <w:rsid w:val="004E5D86"/>
    <w:rsid w:val="004E5DC4"/>
    <w:rsid w:val="004E5E03"/>
    <w:rsid w:val="004E5ED5"/>
    <w:rsid w:val="004E5EDD"/>
    <w:rsid w:val="004E5EFC"/>
    <w:rsid w:val="004E5F15"/>
    <w:rsid w:val="004E5F48"/>
    <w:rsid w:val="004E5F7B"/>
    <w:rsid w:val="004E5F80"/>
    <w:rsid w:val="004E5FCC"/>
    <w:rsid w:val="004E5FEC"/>
    <w:rsid w:val="004E5FFA"/>
    <w:rsid w:val="004E6000"/>
    <w:rsid w:val="004E6012"/>
    <w:rsid w:val="004E60AC"/>
    <w:rsid w:val="004E60B2"/>
    <w:rsid w:val="004E60F6"/>
    <w:rsid w:val="004E60F7"/>
    <w:rsid w:val="004E6261"/>
    <w:rsid w:val="004E631D"/>
    <w:rsid w:val="004E6326"/>
    <w:rsid w:val="004E6338"/>
    <w:rsid w:val="004E637B"/>
    <w:rsid w:val="004E63E2"/>
    <w:rsid w:val="004E6415"/>
    <w:rsid w:val="004E6429"/>
    <w:rsid w:val="004E644E"/>
    <w:rsid w:val="004E64B0"/>
    <w:rsid w:val="004E656A"/>
    <w:rsid w:val="004E658E"/>
    <w:rsid w:val="004E65E3"/>
    <w:rsid w:val="004E6612"/>
    <w:rsid w:val="004E66DF"/>
    <w:rsid w:val="004E6725"/>
    <w:rsid w:val="004E6754"/>
    <w:rsid w:val="004E6771"/>
    <w:rsid w:val="004E67B2"/>
    <w:rsid w:val="004E6831"/>
    <w:rsid w:val="004E6877"/>
    <w:rsid w:val="004E68A8"/>
    <w:rsid w:val="004E68BD"/>
    <w:rsid w:val="004E6914"/>
    <w:rsid w:val="004E694F"/>
    <w:rsid w:val="004E69C4"/>
    <w:rsid w:val="004E6A6C"/>
    <w:rsid w:val="004E6A85"/>
    <w:rsid w:val="004E6AD9"/>
    <w:rsid w:val="004E6B1D"/>
    <w:rsid w:val="004E6B7F"/>
    <w:rsid w:val="004E6BE5"/>
    <w:rsid w:val="004E6C15"/>
    <w:rsid w:val="004E6C85"/>
    <w:rsid w:val="004E6CB3"/>
    <w:rsid w:val="004E6CE6"/>
    <w:rsid w:val="004E6CFE"/>
    <w:rsid w:val="004E6D17"/>
    <w:rsid w:val="004E6DCD"/>
    <w:rsid w:val="004E6DD2"/>
    <w:rsid w:val="004E6F23"/>
    <w:rsid w:val="004E6F78"/>
    <w:rsid w:val="004E6FCA"/>
    <w:rsid w:val="004E6FEE"/>
    <w:rsid w:val="004E7000"/>
    <w:rsid w:val="004E70E8"/>
    <w:rsid w:val="004E712C"/>
    <w:rsid w:val="004E713E"/>
    <w:rsid w:val="004E714A"/>
    <w:rsid w:val="004E723B"/>
    <w:rsid w:val="004E72CF"/>
    <w:rsid w:val="004E735F"/>
    <w:rsid w:val="004E7365"/>
    <w:rsid w:val="004E7370"/>
    <w:rsid w:val="004E73CD"/>
    <w:rsid w:val="004E73FC"/>
    <w:rsid w:val="004E745F"/>
    <w:rsid w:val="004E755C"/>
    <w:rsid w:val="004E7582"/>
    <w:rsid w:val="004E75B7"/>
    <w:rsid w:val="004E75C2"/>
    <w:rsid w:val="004E75C6"/>
    <w:rsid w:val="004E764A"/>
    <w:rsid w:val="004E7763"/>
    <w:rsid w:val="004E77E2"/>
    <w:rsid w:val="004E7803"/>
    <w:rsid w:val="004E7874"/>
    <w:rsid w:val="004E79D4"/>
    <w:rsid w:val="004E79F3"/>
    <w:rsid w:val="004E79F5"/>
    <w:rsid w:val="004E7A32"/>
    <w:rsid w:val="004E7A34"/>
    <w:rsid w:val="004E7A59"/>
    <w:rsid w:val="004E7A9F"/>
    <w:rsid w:val="004E7B17"/>
    <w:rsid w:val="004E7B9A"/>
    <w:rsid w:val="004E7BC8"/>
    <w:rsid w:val="004E7BE3"/>
    <w:rsid w:val="004E7C45"/>
    <w:rsid w:val="004E7CBB"/>
    <w:rsid w:val="004E7CC8"/>
    <w:rsid w:val="004E7CF8"/>
    <w:rsid w:val="004E7CFA"/>
    <w:rsid w:val="004E7D22"/>
    <w:rsid w:val="004E7DF7"/>
    <w:rsid w:val="004E7E07"/>
    <w:rsid w:val="004E7F09"/>
    <w:rsid w:val="004E7F20"/>
    <w:rsid w:val="004E7F46"/>
    <w:rsid w:val="004E7F99"/>
    <w:rsid w:val="004E7FA4"/>
    <w:rsid w:val="004F000F"/>
    <w:rsid w:val="004F0046"/>
    <w:rsid w:val="004F0147"/>
    <w:rsid w:val="004F01E9"/>
    <w:rsid w:val="004F0227"/>
    <w:rsid w:val="004F02E0"/>
    <w:rsid w:val="004F0301"/>
    <w:rsid w:val="004F034F"/>
    <w:rsid w:val="004F0425"/>
    <w:rsid w:val="004F042D"/>
    <w:rsid w:val="004F0454"/>
    <w:rsid w:val="004F0543"/>
    <w:rsid w:val="004F0598"/>
    <w:rsid w:val="004F05AF"/>
    <w:rsid w:val="004F0691"/>
    <w:rsid w:val="004F06D1"/>
    <w:rsid w:val="004F0797"/>
    <w:rsid w:val="004F07BC"/>
    <w:rsid w:val="004F07D2"/>
    <w:rsid w:val="004F08D1"/>
    <w:rsid w:val="004F0903"/>
    <w:rsid w:val="004F09D0"/>
    <w:rsid w:val="004F0A01"/>
    <w:rsid w:val="004F0A4F"/>
    <w:rsid w:val="004F0A71"/>
    <w:rsid w:val="004F0C04"/>
    <w:rsid w:val="004F0C75"/>
    <w:rsid w:val="004F0CD4"/>
    <w:rsid w:val="004F0D24"/>
    <w:rsid w:val="004F0D74"/>
    <w:rsid w:val="004F0D88"/>
    <w:rsid w:val="004F0DA4"/>
    <w:rsid w:val="004F0E60"/>
    <w:rsid w:val="004F0ED5"/>
    <w:rsid w:val="004F0F5C"/>
    <w:rsid w:val="004F0FBA"/>
    <w:rsid w:val="004F0FC9"/>
    <w:rsid w:val="004F0FE1"/>
    <w:rsid w:val="004F100C"/>
    <w:rsid w:val="004F1011"/>
    <w:rsid w:val="004F1017"/>
    <w:rsid w:val="004F101A"/>
    <w:rsid w:val="004F102F"/>
    <w:rsid w:val="004F1034"/>
    <w:rsid w:val="004F1087"/>
    <w:rsid w:val="004F10C5"/>
    <w:rsid w:val="004F10D2"/>
    <w:rsid w:val="004F1158"/>
    <w:rsid w:val="004F117E"/>
    <w:rsid w:val="004F11F6"/>
    <w:rsid w:val="004F1219"/>
    <w:rsid w:val="004F122F"/>
    <w:rsid w:val="004F12EC"/>
    <w:rsid w:val="004F1407"/>
    <w:rsid w:val="004F140B"/>
    <w:rsid w:val="004F1419"/>
    <w:rsid w:val="004F1581"/>
    <w:rsid w:val="004F15EE"/>
    <w:rsid w:val="004F1640"/>
    <w:rsid w:val="004F164E"/>
    <w:rsid w:val="004F165E"/>
    <w:rsid w:val="004F16C4"/>
    <w:rsid w:val="004F16D6"/>
    <w:rsid w:val="004F16DB"/>
    <w:rsid w:val="004F16DD"/>
    <w:rsid w:val="004F1703"/>
    <w:rsid w:val="004F170B"/>
    <w:rsid w:val="004F1771"/>
    <w:rsid w:val="004F177E"/>
    <w:rsid w:val="004F1787"/>
    <w:rsid w:val="004F1819"/>
    <w:rsid w:val="004F187E"/>
    <w:rsid w:val="004F18C5"/>
    <w:rsid w:val="004F1906"/>
    <w:rsid w:val="004F1AB9"/>
    <w:rsid w:val="004F1AD2"/>
    <w:rsid w:val="004F1AEA"/>
    <w:rsid w:val="004F1AFE"/>
    <w:rsid w:val="004F1B50"/>
    <w:rsid w:val="004F1B82"/>
    <w:rsid w:val="004F1BE2"/>
    <w:rsid w:val="004F1C3F"/>
    <w:rsid w:val="004F1C9A"/>
    <w:rsid w:val="004F1D8A"/>
    <w:rsid w:val="004F1D9B"/>
    <w:rsid w:val="004F1DA6"/>
    <w:rsid w:val="004F1E98"/>
    <w:rsid w:val="004F1EB4"/>
    <w:rsid w:val="004F200A"/>
    <w:rsid w:val="004F21C3"/>
    <w:rsid w:val="004F21FB"/>
    <w:rsid w:val="004F220B"/>
    <w:rsid w:val="004F223D"/>
    <w:rsid w:val="004F22BF"/>
    <w:rsid w:val="004F236C"/>
    <w:rsid w:val="004F23B5"/>
    <w:rsid w:val="004F2423"/>
    <w:rsid w:val="004F2448"/>
    <w:rsid w:val="004F2456"/>
    <w:rsid w:val="004F250E"/>
    <w:rsid w:val="004F2573"/>
    <w:rsid w:val="004F2581"/>
    <w:rsid w:val="004F2589"/>
    <w:rsid w:val="004F25AD"/>
    <w:rsid w:val="004F25CA"/>
    <w:rsid w:val="004F26AA"/>
    <w:rsid w:val="004F2713"/>
    <w:rsid w:val="004F2781"/>
    <w:rsid w:val="004F27E9"/>
    <w:rsid w:val="004F280F"/>
    <w:rsid w:val="004F2821"/>
    <w:rsid w:val="004F2836"/>
    <w:rsid w:val="004F2894"/>
    <w:rsid w:val="004F2966"/>
    <w:rsid w:val="004F2A3C"/>
    <w:rsid w:val="004F2A65"/>
    <w:rsid w:val="004F2A79"/>
    <w:rsid w:val="004F2AA1"/>
    <w:rsid w:val="004F2B0D"/>
    <w:rsid w:val="004F2B2B"/>
    <w:rsid w:val="004F2B50"/>
    <w:rsid w:val="004F2B6A"/>
    <w:rsid w:val="004F2BBA"/>
    <w:rsid w:val="004F2BCD"/>
    <w:rsid w:val="004F2C0A"/>
    <w:rsid w:val="004F2C9B"/>
    <w:rsid w:val="004F2DAA"/>
    <w:rsid w:val="004F2DB4"/>
    <w:rsid w:val="004F2DC2"/>
    <w:rsid w:val="004F2E61"/>
    <w:rsid w:val="004F2E73"/>
    <w:rsid w:val="004F2EF2"/>
    <w:rsid w:val="004F2F79"/>
    <w:rsid w:val="004F2F8F"/>
    <w:rsid w:val="004F2FFD"/>
    <w:rsid w:val="004F304F"/>
    <w:rsid w:val="004F3060"/>
    <w:rsid w:val="004F3071"/>
    <w:rsid w:val="004F308D"/>
    <w:rsid w:val="004F30E8"/>
    <w:rsid w:val="004F30ED"/>
    <w:rsid w:val="004F3112"/>
    <w:rsid w:val="004F31FB"/>
    <w:rsid w:val="004F320C"/>
    <w:rsid w:val="004F3256"/>
    <w:rsid w:val="004F3260"/>
    <w:rsid w:val="004F32FE"/>
    <w:rsid w:val="004F3302"/>
    <w:rsid w:val="004F3334"/>
    <w:rsid w:val="004F3484"/>
    <w:rsid w:val="004F34B5"/>
    <w:rsid w:val="004F34BE"/>
    <w:rsid w:val="004F3516"/>
    <w:rsid w:val="004F351C"/>
    <w:rsid w:val="004F358D"/>
    <w:rsid w:val="004F359F"/>
    <w:rsid w:val="004F35DA"/>
    <w:rsid w:val="004F35FE"/>
    <w:rsid w:val="004F3643"/>
    <w:rsid w:val="004F364C"/>
    <w:rsid w:val="004F369A"/>
    <w:rsid w:val="004F373A"/>
    <w:rsid w:val="004F3829"/>
    <w:rsid w:val="004F38A1"/>
    <w:rsid w:val="004F38B5"/>
    <w:rsid w:val="004F38E4"/>
    <w:rsid w:val="004F3972"/>
    <w:rsid w:val="004F39E4"/>
    <w:rsid w:val="004F3A0C"/>
    <w:rsid w:val="004F3BFE"/>
    <w:rsid w:val="004F3C22"/>
    <w:rsid w:val="004F3C43"/>
    <w:rsid w:val="004F3C44"/>
    <w:rsid w:val="004F3D8E"/>
    <w:rsid w:val="004F3D9A"/>
    <w:rsid w:val="004F3DC8"/>
    <w:rsid w:val="004F3F28"/>
    <w:rsid w:val="004F3F38"/>
    <w:rsid w:val="004F3F57"/>
    <w:rsid w:val="004F3FAE"/>
    <w:rsid w:val="004F4037"/>
    <w:rsid w:val="004F4047"/>
    <w:rsid w:val="004F404A"/>
    <w:rsid w:val="004F408D"/>
    <w:rsid w:val="004F40D6"/>
    <w:rsid w:val="004F41CC"/>
    <w:rsid w:val="004F4236"/>
    <w:rsid w:val="004F425F"/>
    <w:rsid w:val="004F4315"/>
    <w:rsid w:val="004F4370"/>
    <w:rsid w:val="004F439D"/>
    <w:rsid w:val="004F44F2"/>
    <w:rsid w:val="004F44F5"/>
    <w:rsid w:val="004F44FB"/>
    <w:rsid w:val="004F454C"/>
    <w:rsid w:val="004F45F7"/>
    <w:rsid w:val="004F4735"/>
    <w:rsid w:val="004F47AD"/>
    <w:rsid w:val="004F47AF"/>
    <w:rsid w:val="004F47ED"/>
    <w:rsid w:val="004F4801"/>
    <w:rsid w:val="004F4814"/>
    <w:rsid w:val="004F48C5"/>
    <w:rsid w:val="004F48D8"/>
    <w:rsid w:val="004F4910"/>
    <w:rsid w:val="004F4955"/>
    <w:rsid w:val="004F49EE"/>
    <w:rsid w:val="004F4A1F"/>
    <w:rsid w:val="004F4A2C"/>
    <w:rsid w:val="004F4A2D"/>
    <w:rsid w:val="004F4AD2"/>
    <w:rsid w:val="004F4BCA"/>
    <w:rsid w:val="004F4C36"/>
    <w:rsid w:val="004F4C54"/>
    <w:rsid w:val="004F4CD6"/>
    <w:rsid w:val="004F4D3D"/>
    <w:rsid w:val="004F4E88"/>
    <w:rsid w:val="004F4E93"/>
    <w:rsid w:val="004F4EC0"/>
    <w:rsid w:val="004F4EEF"/>
    <w:rsid w:val="004F4F39"/>
    <w:rsid w:val="004F4FB9"/>
    <w:rsid w:val="004F504C"/>
    <w:rsid w:val="004F5060"/>
    <w:rsid w:val="004F50AC"/>
    <w:rsid w:val="004F50BD"/>
    <w:rsid w:val="004F50DB"/>
    <w:rsid w:val="004F50EF"/>
    <w:rsid w:val="004F5186"/>
    <w:rsid w:val="004F5197"/>
    <w:rsid w:val="004F524C"/>
    <w:rsid w:val="004F5251"/>
    <w:rsid w:val="004F5254"/>
    <w:rsid w:val="004F529F"/>
    <w:rsid w:val="004F52D8"/>
    <w:rsid w:val="004F53E5"/>
    <w:rsid w:val="004F53EA"/>
    <w:rsid w:val="004F54A6"/>
    <w:rsid w:val="004F54A8"/>
    <w:rsid w:val="004F54C1"/>
    <w:rsid w:val="004F5536"/>
    <w:rsid w:val="004F56E8"/>
    <w:rsid w:val="004F574C"/>
    <w:rsid w:val="004F5781"/>
    <w:rsid w:val="004F593A"/>
    <w:rsid w:val="004F59ED"/>
    <w:rsid w:val="004F5A1D"/>
    <w:rsid w:val="004F5A87"/>
    <w:rsid w:val="004F5AA1"/>
    <w:rsid w:val="004F5B09"/>
    <w:rsid w:val="004F5B83"/>
    <w:rsid w:val="004F5BD2"/>
    <w:rsid w:val="004F5BE1"/>
    <w:rsid w:val="004F5C1B"/>
    <w:rsid w:val="004F5C3E"/>
    <w:rsid w:val="004F5C54"/>
    <w:rsid w:val="004F5C87"/>
    <w:rsid w:val="004F5CE3"/>
    <w:rsid w:val="004F5D09"/>
    <w:rsid w:val="004F5D20"/>
    <w:rsid w:val="004F5DB1"/>
    <w:rsid w:val="004F5DD1"/>
    <w:rsid w:val="004F5E5D"/>
    <w:rsid w:val="004F5F6A"/>
    <w:rsid w:val="004F5F7A"/>
    <w:rsid w:val="004F5FDC"/>
    <w:rsid w:val="004F6022"/>
    <w:rsid w:val="004F6027"/>
    <w:rsid w:val="004F6033"/>
    <w:rsid w:val="004F60B3"/>
    <w:rsid w:val="004F610E"/>
    <w:rsid w:val="004F621E"/>
    <w:rsid w:val="004F625B"/>
    <w:rsid w:val="004F630D"/>
    <w:rsid w:val="004F6344"/>
    <w:rsid w:val="004F6421"/>
    <w:rsid w:val="004F6515"/>
    <w:rsid w:val="004F655E"/>
    <w:rsid w:val="004F6584"/>
    <w:rsid w:val="004F659A"/>
    <w:rsid w:val="004F6646"/>
    <w:rsid w:val="004F6649"/>
    <w:rsid w:val="004F6668"/>
    <w:rsid w:val="004F66BD"/>
    <w:rsid w:val="004F6701"/>
    <w:rsid w:val="004F674E"/>
    <w:rsid w:val="004F67C0"/>
    <w:rsid w:val="004F67D1"/>
    <w:rsid w:val="004F67E5"/>
    <w:rsid w:val="004F6898"/>
    <w:rsid w:val="004F68D2"/>
    <w:rsid w:val="004F69DC"/>
    <w:rsid w:val="004F6A99"/>
    <w:rsid w:val="004F6B6F"/>
    <w:rsid w:val="004F6C23"/>
    <w:rsid w:val="004F6C59"/>
    <w:rsid w:val="004F6CF3"/>
    <w:rsid w:val="004F6D17"/>
    <w:rsid w:val="004F6D2E"/>
    <w:rsid w:val="004F6DDF"/>
    <w:rsid w:val="004F6DF8"/>
    <w:rsid w:val="004F6EEC"/>
    <w:rsid w:val="004F6EEE"/>
    <w:rsid w:val="004F6F0A"/>
    <w:rsid w:val="004F6F16"/>
    <w:rsid w:val="004F6F4A"/>
    <w:rsid w:val="004F6FE0"/>
    <w:rsid w:val="004F7063"/>
    <w:rsid w:val="004F70AC"/>
    <w:rsid w:val="004F70C1"/>
    <w:rsid w:val="004F70EA"/>
    <w:rsid w:val="004F70F7"/>
    <w:rsid w:val="004F70FE"/>
    <w:rsid w:val="004F7195"/>
    <w:rsid w:val="004F71D5"/>
    <w:rsid w:val="004F71E0"/>
    <w:rsid w:val="004F72BE"/>
    <w:rsid w:val="004F7389"/>
    <w:rsid w:val="004F7399"/>
    <w:rsid w:val="004F7446"/>
    <w:rsid w:val="004F74CF"/>
    <w:rsid w:val="004F75A4"/>
    <w:rsid w:val="004F7627"/>
    <w:rsid w:val="004F762F"/>
    <w:rsid w:val="004F764A"/>
    <w:rsid w:val="004F7699"/>
    <w:rsid w:val="004F76E7"/>
    <w:rsid w:val="004F76F2"/>
    <w:rsid w:val="004F7770"/>
    <w:rsid w:val="004F7883"/>
    <w:rsid w:val="004F78C5"/>
    <w:rsid w:val="004F78C9"/>
    <w:rsid w:val="004F795F"/>
    <w:rsid w:val="004F7A04"/>
    <w:rsid w:val="004F7A0E"/>
    <w:rsid w:val="004F7A22"/>
    <w:rsid w:val="004F7A4F"/>
    <w:rsid w:val="004F7BEE"/>
    <w:rsid w:val="004F7C28"/>
    <w:rsid w:val="004F7C3E"/>
    <w:rsid w:val="004F7CBF"/>
    <w:rsid w:val="004F7CF0"/>
    <w:rsid w:val="004F7D1B"/>
    <w:rsid w:val="004F7DD7"/>
    <w:rsid w:val="004F7DDD"/>
    <w:rsid w:val="004F7DE6"/>
    <w:rsid w:val="004F7DE9"/>
    <w:rsid w:val="004F7E04"/>
    <w:rsid w:val="004F7E1C"/>
    <w:rsid w:val="004F7E36"/>
    <w:rsid w:val="004F7EE1"/>
    <w:rsid w:val="004F7EEE"/>
    <w:rsid w:val="004F7F0E"/>
    <w:rsid w:val="004F7F6D"/>
    <w:rsid w:val="004F7F75"/>
    <w:rsid w:val="004F7FB5"/>
    <w:rsid w:val="0050002A"/>
    <w:rsid w:val="005000E8"/>
    <w:rsid w:val="00500117"/>
    <w:rsid w:val="005001BC"/>
    <w:rsid w:val="005001FC"/>
    <w:rsid w:val="0050020C"/>
    <w:rsid w:val="00500223"/>
    <w:rsid w:val="0050024E"/>
    <w:rsid w:val="0050034B"/>
    <w:rsid w:val="00500384"/>
    <w:rsid w:val="005003D1"/>
    <w:rsid w:val="005003E6"/>
    <w:rsid w:val="0050044C"/>
    <w:rsid w:val="00500498"/>
    <w:rsid w:val="005004B6"/>
    <w:rsid w:val="005005A1"/>
    <w:rsid w:val="005006B7"/>
    <w:rsid w:val="005006CD"/>
    <w:rsid w:val="00500752"/>
    <w:rsid w:val="00500765"/>
    <w:rsid w:val="00500787"/>
    <w:rsid w:val="00500793"/>
    <w:rsid w:val="005007CA"/>
    <w:rsid w:val="005007EA"/>
    <w:rsid w:val="00500813"/>
    <w:rsid w:val="0050085B"/>
    <w:rsid w:val="00500893"/>
    <w:rsid w:val="00500914"/>
    <w:rsid w:val="0050095F"/>
    <w:rsid w:val="00500A0B"/>
    <w:rsid w:val="00500A61"/>
    <w:rsid w:val="00500A9B"/>
    <w:rsid w:val="00500B35"/>
    <w:rsid w:val="00500B3C"/>
    <w:rsid w:val="00500B79"/>
    <w:rsid w:val="00500BFD"/>
    <w:rsid w:val="00500C00"/>
    <w:rsid w:val="00500C67"/>
    <w:rsid w:val="00500C69"/>
    <w:rsid w:val="00500D4C"/>
    <w:rsid w:val="00500DC2"/>
    <w:rsid w:val="00500DD2"/>
    <w:rsid w:val="00500E1D"/>
    <w:rsid w:val="00500E60"/>
    <w:rsid w:val="00500EBE"/>
    <w:rsid w:val="00500EC9"/>
    <w:rsid w:val="00500ED9"/>
    <w:rsid w:val="00500EF1"/>
    <w:rsid w:val="00500F54"/>
    <w:rsid w:val="00501137"/>
    <w:rsid w:val="00501173"/>
    <w:rsid w:val="00501177"/>
    <w:rsid w:val="005011FF"/>
    <w:rsid w:val="00501202"/>
    <w:rsid w:val="0050121B"/>
    <w:rsid w:val="0050123C"/>
    <w:rsid w:val="00501296"/>
    <w:rsid w:val="005012DD"/>
    <w:rsid w:val="00501465"/>
    <w:rsid w:val="0050146F"/>
    <w:rsid w:val="00501492"/>
    <w:rsid w:val="00501529"/>
    <w:rsid w:val="0050152D"/>
    <w:rsid w:val="00501547"/>
    <w:rsid w:val="0050155F"/>
    <w:rsid w:val="00501591"/>
    <w:rsid w:val="005015B6"/>
    <w:rsid w:val="005015BC"/>
    <w:rsid w:val="005015F8"/>
    <w:rsid w:val="005016C2"/>
    <w:rsid w:val="005016F4"/>
    <w:rsid w:val="005017A6"/>
    <w:rsid w:val="0050182E"/>
    <w:rsid w:val="00501927"/>
    <w:rsid w:val="00501975"/>
    <w:rsid w:val="00501A0E"/>
    <w:rsid w:val="00501A18"/>
    <w:rsid w:val="00501AA6"/>
    <w:rsid w:val="00501ACA"/>
    <w:rsid w:val="00501ADB"/>
    <w:rsid w:val="00501B12"/>
    <w:rsid w:val="00501CC6"/>
    <w:rsid w:val="00501D85"/>
    <w:rsid w:val="00501E46"/>
    <w:rsid w:val="00501F19"/>
    <w:rsid w:val="00501FBE"/>
    <w:rsid w:val="0050201E"/>
    <w:rsid w:val="0050202D"/>
    <w:rsid w:val="0050206B"/>
    <w:rsid w:val="0050214E"/>
    <w:rsid w:val="005021AA"/>
    <w:rsid w:val="005021CC"/>
    <w:rsid w:val="0050221C"/>
    <w:rsid w:val="0050222D"/>
    <w:rsid w:val="00502392"/>
    <w:rsid w:val="005023F9"/>
    <w:rsid w:val="0050253D"/>
    <w:rsid w:val="0050260C"/>
    <w:rsid w:val="00502683"/>
    <w:rsid w:val="005026BB"/>
    <w:rsid w:val="00502714"/>
    <w:rsid w:val="00502744"/>
    <w:rsid w:val="00502751"/>
    <w:rsid w:val="00502763"/>
    <w:rsid w:val="005027CD"/>
    <w:rsid w:val="0050280C"/>
    <w:rsid w:val="0050281E"/>
    <w:rsid w:val="00502873"/>
    <w:rsid w:val="0050287A"/>
    <w:rsid w:val="005028CA"/>
    <w:rsid w:val="005028CF"/>
    <w:rsid w:val="0050296F"/>
    <w:rsid w:val="005029BB"/>
    <w:rsid w:val="005029EB"/>
    <w:rsid w:val="00502C56"/>
    <w:rsid w:val="00502CA1"/>
    <w:rsid w:val="00502CBC"/>
    <w:rsid w:val="00502D3C"/>
    <w:rsid w:val="00502E2F"/>
    <w:rsid w:val="00502E4D"/>
    <w:rsid w:val="00502ED7"/>
    <w:rsid w:val="00502EEE"/>
    <w:rsid w:val="00502FD2"/>
    <w:rsid w:val="00502FF6"/>
    <w:rsid w:val="00503028"/>
    <w:rsid w:val="005030A1"/>
    <w:rsid w:val="005030DF"/>
    <w:rsid w:val="005031F3"/>
    <w:rsid w:val="005031FA"/>
    <w:rsid w:val="00503283"/>
    <w:rsid w:val="005032F9"/>
    <w:rsid w:val="0050332A"/>
    <w:rsid w:val="00503334"/>
    <w:rsid w:val="00503381"/>
    <w:rsid w:val="00503419"/>
    <w:rsid w:val="005034A8"/>
    <w:rsid w:val="005034BA"/>
    <w:rsid w:val="005034C5"/>
    <w:rsid w:val="005035AB"/>
    <w:rsid w:val="005035F3"/>
    <w:rsid w:val="00503660"/>
    <w:rsid w:val="00503716"/>
    <w:rsid w:val="0050371B"/>
    <w:rsid w:val="0050376E"/>
    <w:rsid w:val="005037B3"/>
    <w:rsid w:val="005037D6"/>
    <w:rsid w:val="0050387C"/>
    <w:rsid w:val="00503949"/>
    <w:rsid w:val="00503962"/>
    <w:rsid w:val="0050398D"/>
    <w:rsid w:val="00503A36"/>
    <w:rsid w:val="00503BE6"/>
    <w:rsid w:val="00503BE9"/>
    <w:rsid w:val="00503BFC"/>
    <w:rsid w:val="00503C15"/>
    <w:rsid w:val="00503C9D"/>
    <w:rsid w:val="00503CE4"/>
    <w:rsid w:val="00503D07"/>
    <w:rsid w:val="00503D0D"/>
    <w:rsid w:val="00503DCD"/>
    <w:rsid w:val="00503DD6"/>
    <w:rsid w:val="00503DEF"/>
    <w:rsid w:val="00503E09"/>
    <w:rsid w:val="00503EC4"/>
    <w:rsid w:val="00503EFC"/>
    <w:rsid w:val="00503F6F"/>
    <w:rsid w:val="00503FCC"/>
    <w:rsid w:val="00503FF4"/>
    <w:rsid w:val="00504249"/>
    <w:rsid w:val="00504403"/>
    <w:rsid w:val="00504424"/>
    <w:rsid w:val="0050444F"/>
    <w:rsid w:val="0050445F"/>
    <w:rsid w:val="005044B7"/>
    <w:rsid w:val="005044CC"/>
    <w:rsid w:val="005044CF"/>
    <w:rsid w:val="0050453C"/>
    <w:rsid w:val="00504560"/>
    <w:rsid w:val="00504572"/>
    <w:rsid w:val="005045B0"/>
    <w:rsid w:val="005045D5"/>
    <w:rsid w:val="005045D8"/>
    <w:rsid w:val="00504603"/>
    <w:rsid w:val="00504651"/>
    <w:rsid w:val="0050465F"/>
    <w:rsid w:val="005046EC"/>
    <w:rsid w:val="00504784"/>
    <w:rsid w:val="005047AE"/>
    <w:rsid w:val="00504888"/>
    <w:rsid w:val="00504937"/>
    <w:rsid w:val="00504968"/>
    <w:rsid w:val="00504994"/>
    <w:rsid w:val="00504997"/>
    <w:rsid w:val="005049E6"/>
    <w:rsid w:val="00504A40"/>
    <w:rsid w:val="00504ADC"/>
    <w:rsid w:val="00504AF3"/>
    <w:rsid w:val="00504B10"/>
    <w:rsid w:val="00504B41"/>
    <w:rsid w:val="00504B7C"/>
    <w:rsid w:val="00504B89"/>
    <w:rsid w:val="00504B8E"/>
    <w:rsid w:val="00504BD3"/>
    <w:rsid w:val="00504BDF"/>
    <w:rsid w:val="00504C17"/>
    <w:rsid w:val="00504CAE"/>
    <w:rsid w:val="00504CED"/>
    <w:rsid w:val="00504CF5"/>
    <w:rsid w:val="00504D51"/>
    <w:rsid w:val="00504D7E"/>
    <w:rsid w:val="00504D80"/>
    <w:rsid w:val="00504E0D"/>
    <w:rsid w:val="00504E5F"/>
    <w:rsid w:val="00504EBA"/>
    <w:rsid w:val="00504EC2"/>
    <w:rsid w:val="00504F69"/>
    <w:rsid w:val="00504F71"/>
    <w:rsid w:val="00504F79"/>
    <w:rsid w:val="00505075"/>
    <w:rsid w:val="005050A1"/>
    <w:rsid w:val="00505119"/>
    <w:rsid w:val="0050512C"/>
    <w:rsid w:val="00505130"/>
    <w:rsid w:val="00505174"/>
    <w:rsid w:val="00505178"/>
    <w:rsid w:val="005052D4"/>
    <w:rsid w:val="0050537C"/>
    <w:rsid w:val="00505396"/>
    <w:rsid w:val="005053A8"/>
    <w:rsid w:val="0050553A"/>
    <w:rsid w:val="0050558A"/>
    <w:rsid w:val="005055A7"/>
    <w:rsid w:val="005055B7"/>
    <w:rsid w:val="005055F7"/>
    <w:rsid w:val="00505604"/>
    <w:rsid w:val="00505605"/>
    <w:rsid w:val="00505636"/>
    <w:rsid w:val="00505662"/>
    <w:rsid w:val="00505738"/>
    <w:rsid w:val="005057A6"/>
    <w:rsid w:val="00505888"/>
    <w:rsid w:val="0050598C"/>
    <w:rsid w:val="005059B2"/>
    <w:rsid w:val="00505A19"/>
    <w:rsid w:val="00505A56"/>
    <w:rsid w:val="00505A97"/>
    <w:rsid w:val="00505ACE"/>
    <w:rsid w:val="00505AD5"/>
    <w:rsid w:val="00505AFF"/>
    <w:rsid w:val="00505B47"/>
    <w:rsid w:val="00505BB5"/>
    <w:rsid w:val="00505C09"/>
    <w:rsid w:val="00505C48"/>
    <w:rsid w:val="00505C4A"/>
    <w:rsid w:val="00505D0B"/>
    <w:rsid w:val="00505D16"/>
    <w:rsid w:val="00505E46"/>
    <w:rsid w:val="00505EF7"/>
    <w:rsid w:val="00505F9D"/>
    <w:rsid w:val="00505FA0"/>
    <w:rsid w:val="00506028"/>
    <w:rsid w:val="00506038"/>
    <w:rsid w:val="0050605A"/>
    <w:rsid w:val="0050607E"/>
    <w:rsid w:val="005060ED"/>
    <w:rsid w:val="005060EE"/>
    <w:rsid w:val="0050611E"/>
    <w:rsid w:val="0050615B"/>
    <w:rsid w:val="005061A7"/>
    <w:rsid w:val="005061C3"/>
    <w:rsid w:val="005061C6"/>
    <w:rsid w:val="00506284"/>
    <w:rsid w:val="005062B5"/>
    <w:rsid w:val="005062C8"/>
    <w:rsid w:val="005062CD"/>
    <w:rsid w:val="005062EA"/>
    <w:rsid w:val="00506303"/>
    <w:rsid w:val="00506369"/>
    <w:rsid w:val="00506391"/>
    <w:rsid w:val="005063A3"/>
    <w:rsid w:val="005063ED"/>
    <w:rsid w:val="00506505"/>
    <w:rsid w:val="00506510"/>
    <w:rsid w:val="00506523"/>
    <w:rsid w:val="00506589"/>
    <w:rsid w:val="00506616"/>
    <w:rsid w:val="0050665F"/>
    <w:rsid w:val="005066CA"/>
    <w:rsid w:val="005066D6"/>
    <w:rsid w:val="0050678B"/>
    <w:rsid w:val="005067D3"/>
    <w:rsid w:val="00506853"/>
    <w:rsid w:val="0050685D"/>
    <w:rsid w:val="00506864"/>
    <w:rsid w:val="005068F3"/>
    <w:rsid w:val="00506948"/>
    <w:rsid w:val="00506A2A"/>
    <w:rsid w:val="00506B26"/>
    <w:rsid w:val="00506B2B"/>
    <w:rsid w:val="00506D34"/>
    <w:rsid w:val="00506D35"/>
    <w:rsid w:val="00506E4E"/>
    <w:rsid w:val="00506E8C"/>
    <w:rsid w:val="00506EA9"/>
    <w:rsid w:val="00506EBD"/>
    <w:rsid w:val="00506F27"/>
    <w:rsid w:val="00506F6D"/>
    <w:rsid w:val="00506F80"/>
    <w:rsid w:val="00506FC4"/>
    <w:rsid w:val="00507030"/>
    <w:rsid w:val="0050717A"/>
    <w:rsid w:val="00507263"/>
    <w:rsid w:val="00507269"/>
    <w:rsid w:val="00507275"/>
    <w:rsid w:val="00507291"/>
    <w:rsid w:val="005072A1"/>
    <w:rsid w:val="0050746F"/>
    <w:rsid w:val="0050747A"/>
    <w:rsid w:val="00507486"/>
    <w:rsid w:val="005074F3"/>
    <w:rsid w:val="00507509"/>
    <w:rsid w:val="00507564"/>
    <w:rsid w:val="005075DC"/>
    <w:rsid w:val="00507613"/>
    <w:rsid w:val="00507668"/>
    <w:rsid w:val="00507687"/>
    <w:rsid w:val="00507764"/>
    <w:rsid w:val="0050777A"/>
    <w:rsid w:val="00507799"/>
    <w:rsid w:val="005077CC"/>
    <w:rsid w:val="005077FE"/>
    <w:rsid w:val="0050780F"/>
    <w:rsid w:val="00507840"/>
    <w:rsid w:val="0050784B"/>
    <w:rsid w:val="00507874"/>
    <w:rsid w:val="005078B5"/>
    <w:rsid w:val="005078B6"/>
    <w:rsid w:val="00507916"/>
    <w:rsid w:val="005079DB"/>
    <w:rsid w:val="00507A14"/>
    <w:rsid w:val="00507B0D"/>
    <w:rsid w:val="00507B93"/>
    <w:rsid w:val="00507C58"/>
    <w:rsid w:val="00507CA5"/>
    <w:rsid w:val="00507D7D"/>
    <w:rsid w:val="00507DAF"/>
    <w:rsid w:val="00507EA9"/>
    <w:rsid w:val="00507EC1"/>
    <w:rsid w:val="00507ED1"/>
    <w:rsid w:val="00507F08"/>
    <w:rsid w:val="00507F4B"/>
    <w:rsid w:val="00507F59"/>
    <w:rsid w:val="00507F84"/>
    <w:rsid w:val="0051004C"/>
    <w:rsid w:val="005100EB"/>
    <w:rsid w:val="00510135"/>
    <w:rsid w:val="00510153"/>
    <w:rsid w:val="005101FA"/>
    <w:rsid w:val="0051022B"/>
    <w:rsid w:val="005102E2"/>
    <w:rsid w:val="00510304"/>
    <w:rsid w:val="0051031B"/>
    <w:rsid w:val="005103EE"/>
    <w:rsid w:val="005104F5"/>
    <w:rsid w:val="00510549"/>
    <w:rsid w:val="005105A6"/>
    <w:rsid w:val="0051060B"/>
    <w:rsid w:val="005106C2"/>
    <w:rsid w:val="00510773"/>
    <w:rsid w:val="0051083A"/>
    <w:rsid w:val="00510884"/>
    <w:rsid w:val="00510891"/>
    <w:rsid w:val="0051095A"/>
    <w:rsid w:val="00510985"/>
    <w:rsid w:val="005109A2"/>
    <w:rsid w:val="005109C4"/>
    <w:rsid w:val="005109E9"/>
    <w:rsid w:val="00510A9E"/>
    <w:rsid w:val="00510AC4"/>
    <w:rsid w:val="00510B6B"/>
    <w:rsid w:val="00510B71"/>
    <w:rsid w:val="00510BBE"/>
    <w:rsid w:val="00510BC4"/>
    <w:rsid w:val="00510C5F"/>
    <w:rsid w:val="00510CEB"/>
    <w:rsid w:val="00510CF1"/>
    <w:rsid w:val="00510E10"/>
    <w:rsid w:val="00511094"/>
    <w:rsid w:val="005110A8"/>
    <w:rsid w:val="00511137"/>
    <w:rsid w:val="0051123E"/>
    <w:rsid w:val="00511288"/>
    <w:rsid w:val="0051129F"/>
    <w:rsid w:val="005112C1"/>
    <w:rsid w:val="005112D8"/>
    <w:rsid w:val="00511338"/>
    <w:rsid w:val="0051134E"/>
    <w:rsid w:val="00511358"/>
    <w:rsid w:val="00511433"/>
    <w:rsid w:val="00511464"/>
    <w:rsid w:val="00511478"/>
    <w:rsid w:val="005114A3"/>
    <w:rsid w:val="005114BA"/>
    <w:rsid w:val="005114E7"/>
    <w:rsid w:val="0051157E"/>
    <w:rsid w:val="005115B9"/>
    <w:rsid w:val="0051162B"/>
    <w:rsid w:val="005116EA"/>
    <w:rsid w:val="00511702"/>
    <w:rsid w:val="00511761"/>
    <w:rsid w:val="005117DD"/>
    <w:rsid w:val="005117E3"/>
    <w:rsid w:val="005117EA"/>
    <w:rsid w:val="00511946"/>
    <w:rsid w:val="00511994"/>
    <w:rsid w:val="005119F5"/>
    <w:rsid w:val="00511A2D"/>
    <w:rsid w:val="00511A5C"/>
    <w:rsid w:val="00511A95"/>
    <w:rsid w:val="00511ADE"/>
    <w:rsid w:val="00511AEB"/>
    <w:rsid w:val="00511AF2"/>
    <w:rsid w:val="00511B05"/>
    <w:rsid w:val="00511B66"/>
    <w:rsid w:val="00511C13"/>
    <w:rsid w:val="00511CA3"/>
    <w:rsid w:val="00511D1A"/>
    <w:rsid w:val="00511D8D"/>
    <w:rsid w:val="00511E21"/>
    <w:rsid w:val="00511E2C"/>
    <w:rsid w:val="00511E54"/>
    <w:rsid w:val="00511E9B"/>
    <w:rsid w:val="00511F10"/>
    <w:rsid w:val="00511F70"/>
    <w:rsid w:val="00511F9C"/>
    <w:rsid w:val="00512002"/>
    <w:rsid w:val="00512011"/>
    <w:rsid w:val="00512022"/>
    <w:rsid w:val="005120D6"/>
    <w:rsid w:val="0051220A"/>
    <w:rsid w:val="00512213"/>
    <w:rsid w:val="0051228D"/>
    <w:rsid w:val="0051228F"/>
    <w:rsid w:val="0051229E"/>
    <w:rsid w:val="005122A9"/>
    <w:rsid w:val="00512329"/>
    <w:rsid w:val="00512335"/>
    <w:rsid w:val="00512366"/>
    <w:rsid w:val="005123A1"/>
    <w:rsid w:val="005123D8"/>
    <w:rsid w:val="00512476"/>
    <w:rsid w:val="005124EE"/>
    <w:rsid w:val="005124FD"/>
    <w:rsid w:val="00512509"/>
    <w:rsid w:val="00512527"/>
    <w:rsid w:val="0051261C"/>
    <w:rsid w:val="0051262D"/>
    <w:rsid w:val="00512656"/>
    <w:rsid w:val="005126B4"/>
    <w:rsid w:val="005126C4"/>
    <w:rsid w:val="005126F2"/>
    <w:rsid w:val="0051273C"/>
    <w:rsid w:val="00512769"/>
    <w:rsid w:val="005127A4"/>
    <w:rsid w:val="005127BB"/>
    <w:rsid w:val="00512822"/>
    <w:rsid w:val="0051285A"/>
    <w:rsid w:val="00512875"/>
    <w:rsid w:val="005128D7"/>
    <w:rsid w:val="00512919"/>
    <w:rsid w:val="00512923"/>
    <w:rsid w:val="00512983"/>
    <w:rsid w:val="00512984"/>
    <w:rsid w:val="00512998"/>
    <w:rsid w:val="005129C2"/>
    <w:rsid w:val="005129FC"/>
    <w:rsid w:val="00512A61"/>
    <w:rsid w:val="00512AC4"/>
    <w:rsid w:val="00512AD4"/>
    <w:rsid w:val="00512B1C"/>
    <w:rsid w:val="00512B2C"/>
    <w:rsid w:val="00512B8E"/>
    <w:rsid w:val="00512C28"/>
    <w:rsid w:val="00512C32"/>
    <w:rsid w:val="00512CDC"/>
    <w:rsid w:val="00512CE3"/>
    <w:rsid w:val="00512CFA"/>
    <w:rsid w:val="00512D15"/>
    <w:rsid w:val="00512D46"/>
    <w:rsid w:val="00512D5D"/>
    <w:rsid w:val="00512D67"/>
    <w:rsid w:val="00512D6F"/>
    <w:rsid w:val="00512D76"/>
    <w:rsid w:val="00512DC0"/>
    <w:rsid w:val="00512DC5"/>
    <w:rsid w:val="00512DDF"/>
    <w:rsid w:val="00512DEA"/>
    <w:rsid w:val="00512DF7"/>
    <w:rsid w:val="00512E68"/>
    <w:rsid w:val="00512E93"/>
    <w:rsid w:val="00512EE7"/>
    <w:rsid w:val="00512F51"/>
    <w:rsid w:val="00512F55"/>
    <w:rsid w:val="00513027"/>
    <w:rsid w:val="00513076"/>
    <w:rsid w:val="005130A1"/>
    <w:rsid w:val="0051319D"/>
    <w:rsid w:val="0051319F"/>
    <w:rsid w:val="005131C5"/>
    <w:rsid w:val="005131D8"/>
    <w:rsid w:val="00513369"/>
    <w:rsid w:val="005133D2"/>
    <w:rsid w:val="00513404"/>
    <w:rsid w:val="00513414"/>
    <w:rsid w:val="00513469"/>
    <w:rsid w:val="0051349D"/>
    <w:rsid w:val="0051355C"/>
    <w:rsid w:val="00513562"/>
    <w:rsid w:val="00513579"/>
    <w:rsid w:val="00513588"/>
    <w:rsid w:val="00513652"/>
    <w:rsid w:val="0051368E"/>
    <w:rsid w:val="005136CC"/>
    <w:rsid w:val="005136E5"/>
    <w:rsid w:val="005136F3"/>
    <w:rsid w:val="00513765"/>
    <w:rsid w:val="005137E5"/>
    <w:rsid w:val="005138C6"/>
    <w:rsid w:val="0051391D"/>
    <w:rsid w:val="00513945"/>
    <w:rsid w:val="00513A06"/>
    <w:rsid w:val="00513B16"/>
    <w:rsid w:val="00513BCF"/>
    <w:rsid w:val="00513BFA"/>
    <w:rsid w:val="00513C42"/>
    <w:rsid w:val="00513C81"/>
    <w:rsid w:val="00513C9A"/>
    <w:rsid w:val="00513CCD"/>
    <w:rsid w:val="00513D49"/>
    <w:rsid w:val="00513D7B"/>
    <w:rsid w:val="00513DED"/>
    <w:rsid w:val="00513E08"/>
    <w:rsid w:val="00513E33"/>
    <w:rsid w:val="00513E67"/>
    <w:rsid w:val="00513E77"/>
    <w:rsid w:val="00513E87"/>
    <w:rsid w:val="00513EA5"/>
    <w:rsid w:val="00513EAC"/>
    <w:rsid w:val="00513F4F"/>
    <w:rsid w:val="00513FB6"/>
    <w:rsid w:val="00513FCA"/>
    <w:rsid w:val="00514015"/>
    <w:rsid w:val="0051407F"/>
    <w:rsid w:val="0051408B"/>
    <w:rsid w:val="005140CC"/>
    <w:rsid w:val="005140F4"/>
    <w:rsid w:val="005141AA"/>
    <w:rsid w:val="005141C9"/>
    <w:rsid w:val="005141D2"/>
    <w:rsid w:val="005141FC"/>
    <w:rsid w:val="00514273"/>
    <w:rsid w:val="005142C8"/>
    <w:rsid w:val="0051432A"/>
    <w:rsid w:val="0051442E"/>
    <w:rsid w:val="005144D6"/>
    <w:rsid w:val="0051450A"/>
    <w:rsid w:val="00514541"/>
    <w:rsid w:val="005145FF"/>
    <w:rsid w:val="00514623"/>
    <w:rsid w:val="0051469A"/>
    <w:rsid w:val="005147F2"/>
    <w:rsid w:val="0051486D"/>
    <w:rsid w:val="0051488F"/>
    <w:rsid w:val="005148A9"/>
    <w:rsid w:val="005148C6"/>
    <w:rsid w:val="00514960"/>
    <w:rsid w:val="0051496D"/>
    <w:rsid w:val="00514987"/>
    <w:rsid w:val="005149AD"/>
    <w:rsid w:val="005149C2"/>
    <w:rsid w:val="00514A05"/>
    <w:rsid w:val="00514A2C"/>
    <w:rsid w:val="00514A4A"/>
    <w:rsid w:val="00514B4A"/>
    <w:rsid w:val="00514B65"/>
    <w:rsid w:val="00514B74"/>
    <w:rsid w:val="00514BA4"/>
    <w:rsid w:val="00514BBB"/>
    <w:rsid w:val="00514BF5"/>
    <w:rsid w:val="00514C0D"/>
    <w:rsid w:val="00514D07"/>
    <w:rsid w:val="00514D2B"/>
    <w:rsid w:val="00514D2E"/>
    <w:rsid w:val="00514D9C"/>
    <w:rsid w:val="00514DA0"/>
    <w:rsid w:val="00514E1A"/>
    <w:rsid w:val="00514E64"/>
    <w:rsid w:val="00514E97"/>
    <w:rsid w:val="00514ECD"/>
    <w:rsid w:val="00514EDF"/>
    <w:rsid w:val="00514FB1"/>
    <w:rsid w:val="00514FC7"/>
    <w:rsid w:val="00514FE9"/>
    <w:rsid w:val="00514FF5"/>
    <w:rsid w:val="00515007"/>
    <w:rsid w:val="0051505C"/>
    <w:rsid w:val="005150B6"/>
    <w:rsid w:val="005150C7"/>
    <w:rsid w:val="005150D0"/>
    <w:rsid w:val="005150D5"/>
    <w:rsid w:val="0051511D"/>
    <w:rsid w:val="00515122"/>
    <w:rsid w:val="00515184"/>
    <w:rsid w:val="0051519E"/>
    <w:rsid w:val="005151DF"/>
    <w:rsid w:val="005151E2"/>
    <w:rsid w:val="00515214"/>
    <w:rsid w:val="00515218"/>
    <w:rsid w:val="00515235"/>
    <w:rsid w:val="00515269"/>
    <w:rsid w:val="00515303"/>
    <w:rsid w:val="0051532D"/>
    <w:rsid w:val="00515338"/>
    <w:rsid w:val="00515358"/>
    <w:rsid w:val="00515377"/>
    <w:rsid w:val="0051537A"/>
    <w:rsid w:val="0051539A"/>
    <w:rsid w:val="005153A4"/>
    <w:rsid w:val="005153B0"/>
    <w:rsid w:val="005153F1"/>
    <w:rsid w:val="005154B0"/>
    <w:rsid w:val="00515554"/>
    <w:rsid w:val="00515604"/>
    <w:rsid w:val="00515649"/>
    <w:rsid w:val="00515767"/>
    <w:rsid w:val="0051578C"/>
    <w:rsid w:val="005157A1"/>
    <w:rsid w:val="005157CA"/>
    <w:rsid w:val="00515842"/>
    <w:rsid w:val="0051589B"/>
    <w:rsid w:val="005158EA"/>
    <w:rsid w:val="0051590A"/>
    <w:rsid w:val="0051595E"/>
    <w:rsid w:val="005159E3"/>
    <w:rsid w:val="00515A1F"/>
    <w:rsid w:val="00515AF8"/>
    <w:rsid w:val="00515B45"/>
    <w:rsid w:val="00515B54"/>
    <w:rsid w:val="00515B5E"/>
    <w:rsid w:val="00515B73"/>
    <w:rsid w:val="00515BBF"/>
    <w:rsid w:val="00515C36"/>
    <w:rsid w:val="00515C44"/>
    <w:rsid w:val="00515C50"/>
    <w:rsid w:val="00515C51"/>
    <w:rsid w:val="00515C65"/>
    <w:rsid w:val="00515C8D"/>
    <w:rsid w:val="00515C99"/>
    <w:rsid w:val="00515CA3"/>
    <w:rsid w:val="00515CD1"/>
    <w:rsid w:val="00515D0F"/>
    <w:rsid w:val="00515E46"/>
    <w:rsid w:val="00515FF4"/>
    <w:rsid w:val="00516157"/>
    <w:rsid w:val="00516171"/>
    <w:rsid w:val="0051617F"/>
    <w:rsid w:val="0051618E"/>
    <w:rsid w:val="005161D9"/>
    <w:rsid w:val="00516202"/>
    <w:rsid w:val="0051628B"/>
    <w:rsid w:val="0051632D"/>
    <w:rsid w:val="0051641F"/>
    <w:rsid w:val="0051644A"/>
    <w:rsid w:val="00516616"/>
    <w:rsid w:val="00516656"/>
    <w:rsid w:val="0051669E"/>
    <w:rsid w:val="005166C0"/>
    <w:rsid w:val="005166D9"/>
    <w:rsid w:val="00516719"/>
    <w:rsid w:val="0051674A"/>
    <w:rsid w:val="005167E7"/>
    <w:rsid w:val="0051689B"/>
    <w:rsid w:val="005168CA"/>
    <w:rsid w:val="005168E6"/>
    <w:rsid w:val="0051699D"/>
    <w:rsid w:val="005169FD"/>
    <w:rsid w:val="00516A4C"/>
    <w:rsid w:val="00516A55"/>
    <w:rsid w:val="00516A77"/>
    <w:rsid w:val="00516AF6"/>
    <w:rsid w:val="00516BA3"/>
    <w:rsid w:val="00516BE0"/>
    <w:rsid w:val="00516C62"/>
    <w:rsid w:val="00516C6C"/>
    <w:rsid w:val="00516D09"/>
    <w:rsid w:val="00516D39"/>
    <w:rsid w:val="00516D67"/>
    <w:rsid w:val="00516E02"/>
    <w:rsid w:val="00516E0A"/>
    <w:rsid w:val="00516E29"/>
    <w:rsid w:val="00516E53"/>
    <w:rsid w:val="00516EAA"/>
    <w:rsid w:val="00516EB9"/>
    <w:rsid w:val="00516EF6"/>
    <w:rsid w:val="00516F7F"/>
    <w:rsid w:val="00516F88"/>
    <w:rsid w:val="0051707E"/>
    <w:rsid w:val="0051712A"/>
    <w:rsid w:val="0051715C"/>
    <w:rsid w:val="00517183"/>
    <w:rsid w:val="005171D2"/>
    <w:rsid w:val="005171D5"/>
    <w:rsid w:val="00517257"/>
    <w:rsid w:val="00517391"/>
    <w:rsid w:val="00517451"/>
    <w:rsid w:val="00517460"/>
    <w:rsid w:val="00517463"/>
    <w:rsid w:val="00517486"/>
    <w:rsid w:val="005174B4"/>
    <w:rsid w:val="005175A5"/>
    <w:rsid w:val="0051760E"/>
    <w:rsid w:val="00517673"/>
    <w:rsid w:val="005176A0"/>
    <w:rsid w:val="005177DA"/>
    <w:rsid w:val="005178E7"/>
    <w:rsid w:val="00517922"/>
    <w:rsid w:val="00517ACD"/>
    <w:rsid w:val="00517AF0"/>
    <w:rsid w:val="00517AFD"/>
    <w:rsid w:val="00517B18"/>
    <w:rsid w:val="00517B62"/>
    <w:rsid w:val="00517B8F"/>
    <w:rsid w:val="00517BFB"/>
    <w:rsid w:val="00517C49"/>
    <w:rsid w:val="00517C60"/>
    <w:rsid w:val="00517CE9"/>
    <w:rsid w:val="00517D24"/>
    <w:rsid w:val="00517D38"/>
    <w:rsid w:val="00517D93"/>
    <w:rsid w:val="00517E02"/>
    <w:rsid w:val="00517ED1"/>
    <w:rsid w:val="00517EE5"/>
    <w:rsid w:val="00517F7A"/>
    <w:rsid w:val="00517FC9"/>
    <w:rsid w:val="00520006"/>
    <w:rsid w:val="0052008E"/>
    <w:rsid w:val="005200E0"/>
    <w:rsid w:val="00520129"/>
    <w:rsid w:val="00520156"/>
    <w:rsid w:val="00520158"/>
    <w:rsid w:val="005201C8"/>
    <w:rsid w:val="005201D7"/>
    <w:rsid w:val="00520331"/>
    <w:rsid w:val="00520530"/>
    <w:rsid w:val="0052056C"/>
    <w:rsid w:val="0052056F"/>
    <w:rsid w:val="005205E9"/>
    <w:rsid w:val="00520655"/>
    <w:rsid w:val="00520662"/>
    <w:rsid w:val="0052068C"/>
    <w:rsid w:val="005206A6"/>
    <w:rsid w:val="0052074B"/>
    <w:rsid w:val="00520792"/>
    <w:rsid w:val="00520875"/>
    <w:rsid w:val="00520909"/>
    <w:rsid w:val="005209AF"/>
    <w:rsid w:val="005209EB"/>
    <w:rsid w:val="00520A6B"/>
    <w:rsid w:val="00520B38"/>
    <w:rsid w:val="00520B88"/>
    <w:rsid w:val="00520B90"/>
    <w:rsid w:val="00520B98"/>
    <w:rsid w:val="00520C67"/>
    <w:rsid w:val="00520CAD"/>
    <w:rsid w:val="00520CF5"/>
    <w:rsid w:val="00520D00"/>
    <w:rsid w:val="00520D31"/>
    <w:rsid w:val="00520D56"/>
    <w:rsid w:val="00520D78"/>
    <w:rsid w:val="00520D93"/>
    <w:rsid w:val="00520DC6"/>
    <w:rsid w:val="00520E94"/>
    <w:rsid w:val="00520F2F"/>
    <w:rsid w:val="00520F4C"/>
    <w:rsid w:val="00520F73"/>
    <w:rsid w:val="00520FA0"/>
    <w:rsid w:val="00520FC1"/>
    <w:rsid w:val="00520FD1"/>
    <w:rsid w:val="00520FE8"/>
    <w:rsid w:val="0052104A"/>
    <w:rsid w:val="00521063"/>
    <w:rsid w:val="005210F8"/>
    <w:rsid w:val="00521166"/>
    <w:rsid w:val="005211D3"/>
    <w:rsid w:val="005211EB"/>
    <w:rsid w:val="0052120C"/>
    <w:rsid w:val="00521211"/>
    <w:rsid w:val="00521230"/>
    <w:rsid w:val="00521258"/>
    <w:rsid w:val="00521355"/>
    <w:rsid w:val="005213A7"/>
    <w:rsid w:val="005213F1"/>
    <w:rsid w:val="005213F7"/>
    <w:rsid w:val="00521439"/>
    <w:rsid w:val="0052145D"/>
    <w:rsid w:val="005214B2"/>
    <w:rsid w:val="005214E6"/>
    <w:rsid w:val="00521508"/>
    <w:rsid w:val="00521563"/>
    <w:rsid w:val="0052156D"/>
    <w:rsid w:val="00521620"/>
    <w:rsid w:val="0052163B"/>
    <w:rsid w:val="0052174F"/>
    <w:rsid w:val="0052176C"/>
    <w:rsid w:val="005217FD"/>
    <w:rsid w:val="00521878"/>
    <w:rsid w:val="0052191A"/>
    <w:rsid w:val="00521A84"/>
    <w:rsid w:val="00521BBC"/>
    <w:rsid w:val="00521C2D"/>
    <w:rsid w:val="00521CB8"/>
    <w:rsid w:val="00521D0A"/>
    <w:rsid w:val="00521D5B"/>
    <w:rsid w:val="00521D85"/>
    <w:rsid w:val="00521D87"/>
    <w:rsid w:val="00521DFE"/>
    <w:rsid w:val="00521E53"/>
    <w:rsid w:val="00521ED5"/>
    <w:rsid w:val="00521F15"/>
    <w:rsid w:val="00521FCC"/>
    <w:rsid w:val="00521FE9"/>
    <w:rsid w:val="00521FFD"/>
    <w:rsid w:val="0052204A"/>
    <w:rsid w:val="005220E2"/>
    <w:rsid w:val="00522157"/>
    <w:rsid w:val="005221A6"/>
    <w:rsid w:val="005221BE"/>
    <w:rsid w:val="005221C6"/>
    <w:rsid w:val="0052228E"/>
    <w:rsid w:val="005222D4"/>
    <w:rsid w:val="005222DF"/>
    <w:rsid w:val="00522334"/>
    <w:rsid w:val="00522338"/>
    <w:rsid w:val="0052235C"/>
    <w:rsid w:val="00522386"/>
    <w:rsid w:val="0052238B"/>
    <w:rsid w:val="005223C0"/>
    <w:rsid w:val="005223FD"/>
    <w:rsid w:val="005223FF"/>
    <w:rsid w:val="0052240B"/>
    <w:rsid w:val="0052247A"/>
    <w:rsid w:val="00522484"/>
    <w:rsid w:val="005224C3"/>
    <w:rsid w:val="005224C8"/>
    <w:rsid w:val="0052251A"/>
    <w:rsid w:val="0052251E"/>
    <w:rsid w:val="00522549"/>
    <w:rsid w:val="005225AA"/>
    <w:rsid w:val="00522644"/>
    <w:rsid w:val="005226C8"/>
    <w:rsid w:val="0052271F"/>
    <w:rsid w:val="0052275E"/>
    <w:rsid w:val="00522780"/>
    <w:rsid w:val="0052283B"/>
    <w:rsid w:val="00522883"/>
    <w:rsid w:val="00522888"/>
    <w:rsid w:val="005228F9"/>
    <w:rsid w:val="0052290F"/>
    <w:rsid w:val="00522953"/>
    <w:rsid w:val="0052296A"/>
    <w:rsid w:val="005229A0"/>
    <w:rsid w:val="005229EC"/>
    <w:rsid w:val="00522A0A"/>
    <w:rsid w:val="00522AE0"/>
    <w:rsid w:val="00522C0C"/>
    <w:rsid w:val="00522C8D"/>
    <w:rsid w:val="00522D4B"/>
    <w:rsid w:val="00522D86"/>
    <w:rsid w:val="00522DB6"/>
    <w:rsid w:val="00522ECB"/>
    <w:rsid w:val="00522EE1"/>
    <w:rsid w:val="00522F1C"/>
    <w:rsid w:val="00522F24"/>
    <w:rsid w:val="00522F32"/>
    <w:rsid w:val="00522F4F"/>
    <w:rsid w:val="0052303D"/>
    <w:rsid w:val="00523044"/>
    <w:rsid w:val="00523059"/>
    <w:rsid w:val="005230DF"/>
    <w:rsid w:val="00523167"/>
    <w:rsid w:val="005231B1"/>
    <w:rsid w:val="005231FC"/>
    <w:rsid w:val="00523240"/>
    <w:rsid w:val="00523261"/>
    <w:rsid w:val="005232B1"/>
    <w:rsid w:val="005232B7"/>
    <w:rsid w:val="005232C9"/>
    <w:rsid w:val="00523381"/>
    <w:rsid w:val="005233FC"/>
    <w:rsid w:val="0052340F"/>
    <w:rsid w:val="0052347A"/>
    <w:rsid w:val="00523492"/>
    <w:rsid w:val="005234B6"/>
    <w:rsid w:val="005234BE"/>
    <w:rsid w:val="0052350E"/>
    <w:rsid w:val="005235CC"/>
    <w:rsid w:val="00523606"/>
    <w:rsid w:val="0052360F"/>
    <w:rsid w:val="00523616"/>
    <w:rsid w:val="00523624"/>
    <w:rsid w:val="00523685"/>
    <w:rsid w:val="005237D9"/>
    <w:rsid w:val="005237DA"/>
    <w:rsid w:val="00523825"/>
    <w:rsid w:val="00523844"/>
    <w:rsid w:val="00523913"/>
    <w:rsid w:val="005239AB"/>
    <w:rsid w:val="005239B9"/>
    <w:rsid w:val="005239FF"/>
    <w:rsid w:val="00523A37"/>
    <w:rsid w:val="00523A95"/>
    <w:rsid w:val="00523A9A"/>
    <w:rsid w:val="00523B27"/>
    <w:rsid w:val="00523C93"/>
    <w:rsid w:val="00523CD0"/>
    <w:rsid w:val="00523D43"/>
    <w:rsid w:val="00523D4C"/>
    <w:rsid w:val="00523D5B"/>
    <w:rsid w:val="00523DD0"/>
    <w:rsid w:val="00523DF1"/>
    <w:rsid w:val="00523E7C"/>
    <w:rsid w:val="00523F38"/>
    <w:rsid w:val="00523FAA"/>
    <w:rsid w:val="00524001"/>
    <w:rsid w:val="005241E5"/>
    <w:rsid w:val="00524212"/>
    <w:rsid w:val="00524272"/>
    <w:rsid w:val="0052429B"/>
    <w:rsid w:val="00524325"/>
    <w:rsid w:val="00524342"/>
    <w:rsid w:val="005243CB"/>
    <w:rsid w:val="005243D2"/>
    <w:rsid w:val="0052445A"/>
    <w:rsid w:val="00524462"/>
    <w:rsid w:val="005244CE"/>
    <w:rsid w:val="005244E0"/>
    <w:rsid w:val="005245F0"/>
    <w:rsid w:val="005246E6"/>
    <w:rsid w:val="00524770"/>
    <w:rsid w:val="005247F5"/>
    <w:rsid w:val="00524811"/>
    <w:rsid w:val="0052481E"/>
    <w:rsid w:val="0052485A"/>
    <w:rsid w:val="00524913"/>
    <w:rsid w:val="005249AD"/>
    <w:rsid w:val="00524A5E"/>
    <w:rsid w:val="00524AD1"/>
    <w:rsid w:val="00524B0B"/>
    <w:rsid w:val="00524B88"/>
    <w:rsid w:val="00524BF2"/>
    <w:rsid w:val="00524C15"/>
    <w:rsid w:val="00524C5B"/>
    <w:rsid w:val="00524C9F"/>
    <w:rsid w:val="00524CBC"/>
    <w:rsid w:val="00524CE0"/>
    <w:rsid w:val="00524D38"/>
    <w:rsid w:val="00524D88"/>
    <w:rsid w:val="00524DDD"/>
    <w:rsid w:val="00524DE9"/>
    <w:rsid w:val="00524DF1"/>
    <w:rsid w:val="00524EA0"/>
    <w:rsid w:val="00524EB8"/>
    <w:rsid w:val="00524F8B"/>
    <w:rsid w:val="00524F8C"/>
    <w:rsid w:val="0052502A"/>
    <w:rsid w:val="00525035"/>
    <w:rsid w:val="00525062"/>
    <w:rsid w:val="005250C5"/>
    <w:rsid w:val="0052511D"/>
    <w:rsid w:val="0052516C"/>
    <w:rsid w:val="00525191"/>
    <w:rsid w:val="005251CA"/>
    <w:rsid w:val="0052520B"/>
    <w:rsid w:val="00525224"/>
    <w:rsid w:val="00525279"/>
    <w:rsid w:val="0052528E"/>
    <w:rsid w:val="00525300"/>
    <w:rsid w:val="00525344"/>
    <w:rsid w:val="005253A7"/>
    <w:rsid w:val="005253BE"/>
    <w:rsid w:val="005253F8"/>
    <w:rsid w:val="0052557C"/>
    <w:rsid w:val="0052559F"/>
    <w:rsid w:val="005255FA"/>
    <w:rsid w:val="00525628"/>
    <w:rsid w:val="0052567F"/>
    <w:rsid w:val="005256B8"/>
    <w:rsid w:val="005256EE"/>
    <w:rsid w:val="00525716"/>
    <w:rsid w:val="005257B4"/>
    <w:rsid w:val="005257C9"/>
    <w:rsid w:val="005257D9"/>
    <w:rsid w:val="005257DE"/>
    <w:rsid w:val="00525815"/>
    <w:rsid w:val="00525818"/>
    <w:rsid w:val="005258A3"/>
    <w:rsid w:val="0052593C"/>
    <w:rsid w:val="0052597B"/>
    <w:rsid w:val="00525AC7"/>
    <w:rsid w:val="00525BA6"/>
    <w:rsid w:val="00525BEC"/>
    <w:rsid w:val="00525C21"/>
    <w:rsid w:val="00525C25"/>
    <w:rsid w:val="00525C5E"/>
    <w:rsid w:val="00525C97"/>
    <w:rsid w:val="00525CD4"/>
    <w:rsid w:val="00525CEC"/>
    <w:rsid w:val="00525D43"/>
    <w:rsid w:val="00525D94"/>
    <w:rsid w:val="00525DFB"/>
    <w:rsid w:val="00525E65"/>
    <w:rsid w:val="00525EB7"/>
    <w:rsid w:val="00525EE0"/>
    <w:rsid w:val="00525EF0"/>
    <w:rsid w:val="00525F03"/>
    <w:rsid w:val="00525FA5"/>
    <w:rsid w:val="00526105"/>
    <w:rsid w:val="00526124"/>
    <w:rsid w:val="00526188"/>
    <w:rsid w:val="005261AE"/>
    <w:rsid w:val="005261B1"/>
    <w:rsid w:val="00526202"/>
    <w:rsid w:val="00526250"/>
    <w:rsid w:val="0052633F"/>
    <w:rsid w:val="005263B1"/>
    <w:rsid w:val="0052640E"/>
    <w:rsid w:val="0052641A"/>
    <w:rsid w:val="0052648A"/>
    <w:rsid w:val="0052648B"/>
    <w:rsid w:val="0052649E"/>
    <w:rsid w:val="005264D6"/>
    <w:rsid w:val="0052659F"/>
    <w:rsid w:val="005265D2"/>
    <w:rsid w:val="0052662A"/>
    <w:rsid w:val="0052664A"/>
    <w:rsid w:val="005266A3"/>
    <w:rsid w:val="00526736"/>
    <w:rsid w:val="0052674D"/>
    <w:rsid w:val="00526789"/>
    <w:rsid w:val="0052680E"/>
    <w:rsid w:val="0052680F"/>
    <w:rsid w:val="00526853"/>
    <w:rsid w:val="0052688B"/>
    <w:rsid w:val="005268A2"/>
    <w:rsid w:val="00526943"/>
    <w:rsid w:val="0052699F"/>
    <w:rsid w:val="005269DB"/>
    <w:rsid w:val="00526B19"/>
    <w:rsid w:val="00526B92"/>
    <w:rsid w:val="00526BD3"/>
    <w:rsid w:val="00526BD9"/>
    <w:rsid w:val="00526C55"/>
    <w:rsid w:val="00526C56"/>
    <w:rsid w:val="00526D0B"/>
    <w:rsid w:val="00526D7F"/>
    <w:rsid w:val="00526DDF"/>
    <w:rsid w:val="00526E0A"/>
    <w:rsid w:val="00526E51"/>
    <w:rsid w:val="00526EA2"/>
    <w:rsid w:val="00526ED4"/>
    <w:rsid w:val="00526ED6"/>
    <w:rsid w:val="00526F06"/>
    <w:rsid w:val="00526F33"/>
    <w:rsid w:val="00526F8C"/>
    <w:rsid w:val="00526F94"/>
    <w:rsid w:val="00526FA8"/>
    <w:rsid w:val="00526FC0"/>
    <w:rsid w:val="00526FEF"/>
    <w:rsid w:val="0052703E"/>
    <w:rsid w:val="00527048"/>
    <w:rsid w:val="005270A1"/>
    <w:rsid w:val="005270C2"/>
    <w:rsid w:val="00527276"/>
    <w:rsid w:val="005272B8"/>
    <w:rsid w:val="005272DA"/>
    <w:rsid w:val="00527310"/>
    <w:rsid w:val="00527313"/>
    <w:rsid w:val="005273B4"/>
    <w:rsid w:val="00527414"/>
    <w:rsid w:val="0052744F"/>
    <w:rsid w:val="0052748E"/>
    <w:rsid w:val="005274F6"/>
    <w:rsid w:val="005275BF"/>
    <w:rsid w:val="005275F9"/>
    <w:rsid w:val="00527634"/>
    <w:rsid w:val="00527678"/>
    <w:rsid w:val="00527696"/>
    <w:rsid w:val="00527761"/>
    <w:rsid w:val="00527783"/>
    <w:rsid w:val="005277FF"/>
    <w:rsid w:val="00527800"/>
    <w:rsid w:val="0052784B"/>
    <w:rsid w:val="00527949"/>
    <w:rsid w:val="0052796D"/>
    <w:rsid w:val="0052796E"/>
    <w:rsid w:val="00527A29"/>
    <w:rsid w:val="00527AC9"/>
    <w:rsid w:val="00527AF2"/>
    <w:rsid w:val="00527B8C"/>
    <w:rsid w:val="00527C14"/>
    <w:rsid w:val="00527C81"/>
    <w:rsid w:val="00527C97"/>
    <w:rsid w:val="00527DB5"/>
    <w:rsid w:val="00527E03"/>
    <w:rsid w:val="00527EAC"/>
    <w:rsid w:val="00527F0C"/>
    <w:rsid w:val="00527F6B"/>
    <w:rsid w:val="00530010"/>
    <w:rsid w:val="00530011"/>
    <w:rsid w:val="0053005E"/>
    <w:rsid w:val="00530098"/>
    <w:rsid w:val="00530183"/>
    <w:rsid w:val="00530239"/>
    <w:rsid w:val="0053025F"/>
    <w:rsid w:val="00530262"/>
    <w:rsid w:val="00530263"/>
    <w:rsid w:val="005302A0"/>
    <w:rsid w:val="005302AB"/>
    <w:rsid w:val="0053030B"/>
    <w:rsid w:val="0053033A"/>
    <w:rsid w:val="00530345"/>
    <w:rsid w:val="0053039E"/>
    <w:rsid w:val="005303D0"/>
    <w:rsid w:val="00530407"/>
    <w:rsid w:val="005304BA"/>
    <w:rsid w:val="00530757"/>
    <w:rsid w:val="00530796"/>
    <w:rsid w:val="005307D8"/>
    <w:rsid w:val="00530966"/>
    <w:rsid w:val="005309AB"/>
    <w:rsid w:val="00530AF6"/>
    <w:rsid w:val="00530B72"/>
    <w:rsid w:val="00530B83"/>
    <w:rsid w:val="00530C0E"/>
    <w:rsid w:val="00530D63"/>
    <w:rsid w:val="00530E87"/>
    <w:rsid w:val="00530E96"/>
    <w:rsid w:val="00530F36"/>
    <w:rsid w:val="00531040"/>
    <w:rsid w:val="0053108D"/>
    <w:rsid w:val="0053115E"/>
    <w:rsid w:val="00531164"/>
    <w:rsid w:val="00531199"/>
    <w:rsid w:val="005311C4"/>
    <w:rsid w:val="0053122B"/>
    <w:rsid w:val="005312A6"/>
    <w:rsid w:val="005312EF"/>
    <w:rsid w:val="00531345"/>
    <w:rsid w:val="0053134E"/>
    <w:rsid w:val="0053135A"/>
    <w:rsid w:val="0053135B"/>
    <w:rsid w:val="005313A8"/>
    <w:rsid w:val="00531437"/>
    <w:rsid w:val="00531471"/>
    <w:rsid w:val="005314A2"/>
    <w:rsid w:val="005314C5"/>
    <w:rsid w:val="005314E6"/>
    <w:rsid w:val="00531569"/>
    <w:rsid w:val="00531572"/>
    <w:rsid w:val="005315CA"/>
    <w:rsid w:val="00531666"/>
    <w:rsid w:val="00531678"/>
    <w:rsid w:val="00531683"/>
    <w:rsid w:val="00531788"/>
    <w:rsid w:val="00531821"/>
    <w:rsid w:val="0053186D"/>
    <w:rsid w:val="00531879"/>
    <w:rsid w:val="005318E6"/>
    <w:rsid w:val="005318FA"/>
    <w:rsid w:val="00531904"/>
    <w:rsid w:val="0053193E"/>
    <w:rsid w:val="00531953"/>
    <w:rsid w:val="00531998"/>
    <w:rsid w:val="005319D8"/>
    <w:rsid w:val="005319EA"/>
    <w:rsid w:val="005319EB"/>
    <w:rsid w:val="005319FD"/>
    <w:rsid w:val="00531A03"/>
    <w:rsid w:val="00531A0C"/>
    <w:rsid w:val="00531A30"/>
    <w:rsid w:val="00531A4D"/>
    <w:rsid w:val="00531A98"/>
    <w:rsid w:val="00531B43"/>
    <w:rsid w:val="00531B47"/>
    <w:rsid w:val="00531B88"/>
    <w:rsid w:val="00531B94"/>
    <w:rsid w:val="00531BE6"/>
    <w:rsid w:val="00531C20"/>
    <w:rsid w:val="00531C48"/>
    <w:rsid w:val="00531C96"/>
    <w:rsid w:val="00531CA8"/>
    <w:rsid w:val="00531CD4"/>
    <w:rsid w:val="00531D80"/>
    <w:rsid w:val="00531DE7"/>
    <w:rsid w:val="00531EA7"/>
    <w:rsid w:val="00531EE9"/>
    <w:rsid w:val="00531F47"/>
    <w:rsid w:val="00531FC1"/>
    <w:rsid w:val="00531FED"/>
    <w:rsid w:val="00531FEF"/>
    <w:rsid w:val="005320DE"/>
    <w:rsid w:val="0053213E"/>
    <w:rsid w:val="005321FB"/>
    <w:rsid w:val="0053229C"/>
    <w:rsid w:val="00532322"/>
    <w:rsid w:val="0053234A"/>
    <w:rsid w:val="0053235C"/>
    <w:rsid w:val="0053236E"/>
    <w:rsid w:val="005323AA"/>
    <w:rsid w:val="00532435"/>
    <w:rsid w:val="00532468"/>
    <w:rsid w:val="0053246F"/>
    <w:rsid w:val="005324AF"/>
    <w:rsid w:val="0053251C"/>
    <w:rsid w:val="00532544"/>
    <w:rsid w:val="00532552"/>
    <w:rsid w:val="00532590"/>
    <w:rsid w:val="005325E7"/>
    <w:rsid w:val="00532693"/>
    <w:rsid w:val="005326A0"/>
    <w:rsid w:val="005326BC"/>
    <w:rsid w:val="00532861"/>
    <w:rsid w:val="00532938"/>
    <w:rsid w:val="00532A07"/>
    <w:rsid w:val="00532A0B"/>
    <w:rsid w:val="00532AB3"/>
    <w:rsid w:val="00532AE1"/>
    <w:rsid w:val="00532B0D"/>
    <w:rsid w:val="00532B1A"/>
    <w:rsid w:val="00532BE6"/>
    <w:rsid w:val="00532BF4"/>
    <w:rsid w:val="00532C00"/>
    <w:rsid w:val="00532C04"/>
    <w:rsid w:val="00532C14"/>
    <w:rsid w:val="00532C16"/>
    <w:rsid w:val="00532C53"/>
    <w:rsid w:val="00532C76"/>
    <w:rsid w:val="00532CF8"/>
    <w:rsid w:val="00532DA7"/>
    <w:rsid w:val="00532DC5"/>
    <w:rsid w:val="00532DEA"/>
    <w:rsid w:val="00532E37"/>
    <w:rsid w:val="00532E86"/>
    <w:rsid w:val="00532F76"/>
    <w:rsid w:val="00532F99"/>
    <w:rsid w:val="0053303E"/>
    <w:rsid w:val="005330A1"/>
    <w:rsid w:val="005330B7"/>
    <w:rsid w:val="005330C9"/>
    <w:rsid w:val="00533181"/>
    <w:rsid w:val="005331A0"/>
    <w:rsid w:val="005331BE"/>
    <w:rsid w:val="005331C1"/>
    <w:rsid w:val="00533214"/>
    <w:rsid w:val="00533226"/>
    <w:rsid w:val="0053326A"/>
    <w:rsid w:val="0053331B"/>
    <w:rsid w:val="0053332C"/>
    <w:rsid w:val="0053333B"/>
    <w:rsid w:val="00533394"/>
    <w:rsid w:val="00533482"/>
    <w:rsid w:val="005334CA"/>
    <w:rsid w:val="005334DA"/>
    <w:rsid w:val="0053355C"/>
    <w:rsid w:val="00533580"/>
    <w:rsid w:val="005336C7"/>
    <w:rsid w:val="0053374B"/>
    <w:rsid w:val="005337A7"/>
    <w:rsid w:val="00533821"/>
    <w:rsid w:val="00533843"/>
    <w:rsid w:val="005338A7"/>
    <w:rsid w:val="005338E1"/>
    <w:rsid w:val="005338ED"/>
    <w:rsid w:val="0053396B"/>
    <w:rsid w:val="00533989"/>
    <w:rsid w:val="0053398F"/>
    <w:rsid w:val="00533B30"/>
    <w:rsid w:val="00533B54"/>
    <w:rsid w:val="00533B57"/>
    <w:rsid w:val="00533B8C"/>
    <w:rsid w:val="00533C61"/>
    <w:rsid w:val="00533CA0"/>
    <w:rsid w:val="00533CBF"/>
    <w:rsid w:val="00533CC7"/>
    <w:rsid w:val="00533CF2"/>
    <w:rsid w:val="00533D4C"/>
    <w:rsid w:val="00533D55"/>
    <w:rsid w:val="00533D91"/>
    <w:rsid w:val="00533DA2"/>
    <w:rsid w:val="00533DAA"/>
    <w:rsid w:val="00533DF2"/>
    <w:rsid w:val="00533E71"/>
    <w:rsid w:val="00533EC0"/>
    <w:rsid w:val="00533F4F"/>
    <w:rsid w:val="00533FE4"/>
    <w:rsid w:val="00534003"/>
    <w:rsid w:val="00534097"/>
    <w:rsid w:val="005340B2"/>
    <w:rsid w:val="00534105"/>
    <w:rsid w:val="00534197"/>
    <w:rsid w:val="005341BE"/>
    <w:rsid w:val="00534298"/>
    <w:rsid w:val="005342C5"/>
    <w:rsid w:val="0053434B"/>
    <w:rsid w:val="00534370"/>
    <w:rsid w:val="0053438E"/>
    <w:rsid w:val="00534459"/>
    <w:rsid w:val="00534518"/>
    <w:rsid w:val="00534579"/>
    <w:rsid w:val="0053459F"/>
    <w:rsid w:val="00534693"/>
    <w:rsid w:val="005346C7"/>
    <w:rsid w:val="00534745"/>
    <w:rsid w:val="00534765"/>
    <w:rsid w:val="0053477F"/>
    <w:rsid w:val="005347C0"/>
    <w:rsid w:val="005347D4"/>
    <w:rsid w:val="0053483E"/>
    <w:rsid w:val="00534844"/>
    <w:rsid w:val="005348B5"/>
    <w:rsid w:val="005348F3"/>
    <w:rsid w:val="005348F8"/>
    <w:rsid w:val="005348FD"/>
    <w:rsid w:val="00534A12"/>
    <w:rsid w:val="00534A19"/>
    <w:rsid w:val="00534A8E"/>
    <w:rsid w:val="00534BB8"/>
    <w:rsid w:val="00534BF3"/>
    <w:rsid w:val="00534C4A"/>
    <w:rsid w:val="00534D67"/>
    <w:rsid w:val="00534DCA"/>
    <w:rsid w:val="00534E4F"/>
    <w:rsid w:val="00534E69"/>
    <w:rsid w:val="00534EBF"/>
    <w:rsid w:val="00534F2D"/>
    <w:rsid w:val="00534F32"/>
    <w:rsid w:val="00534F9F"/>
    <w:rsid w:val="00534FA3"/>
    <w:rsid w:val="00534FF6"/>
    <w:rsid w:val="0053502B"/>
    <w:rsid w:val="005350AD"/>
    <w:rsid w:val="005350B9"/>
    <w:rsid w:val="00535166"/>
    <w:rsid w:val="005351B7"/>
    <w:rsid w:val="005351C6"/>
    <w:rsid w:val="00535261"/>
    <w:rsid w:val="005352E3"/>
    <w:rsid w:val="00535304"/>
    <w:rsid w:val="00535322"/>
    <w:rsid w:val="005353B1"/>
    <w:rsid w:val="005353BE"/>
    <w:rsid w:val="0053542D"/>
    <w:rsid w:val="005354B0"/>
    <w:rsid w:val="00535515"/>
    <w:rsid w:val="0053556D"/>
    <w:rsid w:val="0053556E"/>
    <w:rsid w:val="005355C8"/>
    <w:rsid w:val="00535615"/>
    <w:rsid w:val="00535651"/>
    <w:rsid w:val="00535653"/>
    <w:rsid w:val="00535736"/>
    <w:rsid w:val="005357FE"/>
    <w:rsid w:val="00535864"/>
    <w:rsid w:val="00535877"/>
    <w:rsid w:val="005358BB"/>
    <w:rsid w:val="0053593C"/>
    <w:rsid w:val="00535944"/>
    <w:rsid w:val="00535AF5"/>
    <w:rsid w:val="00535B20"/>
    <w:rsid w:val="00535B44"/>
    <w:rsid w:val="00535B75"/>
    <w:rsid w:val="00535BAE"/>
    <w:rsid w:val="00535C6F"/>
    <w:rsid w:val="00535CC9"/>
    <w:rsid w:val="00535CED"/>
    <w:rsid w:val="00535D80"/>
    <w:rsid w:val="00535D90"/>
    <w:rsid w:val="00535E00"/>
    <w:rsid w:val="00535E2A"/>
    <w:rsid w:val="00535E92"/>
    <w:rsid w:val="00535EBC"/>
    <w:rsid w:val="00535EE7"/>
    <w:rsid w:val="00535F4F"/>
    <w:rsid w:val="005360B0"/>
    <w:rsid w:val="005360D0"/>
    <w:rsid w:val="005360FF"/>
    <w:rsid w:val="00536121"/>
    <w:rsid w:val="00536155"/>
    <w:rsid w:val="00536172"/>
    <w:rsid w:val="0053617E"/>
    <w:rsid w:val="005361E8"/>
    <w:rsid w:val="0053620B"/>
    <w:rsid w:val="00536241"/>
    <w:rsid w:val="00536242"/>
    <w:rsid w:val="00536311"/>
    <w:rsid w:val="00536332"/>
    <w:rsid w:val="005363AC"/>
    <w:rsid w:val="0053641D"/>
    <w:rsid w:val="0053646D"/>
    <w:rsid w:val="005364D5"/>
    <w:rsid w:val="005364F4"/>
    <w:rsid w:val="005365D9"/>
    <w:rsid w:val="00536609"/>
    <w:rsid w:val="00536615"/>
    <w:rsid w:val="00536658"/>
    <w:rsid w:val="0053667B"/>
    <w:rsid w:val="005366B6"/>
    <w:rsid w:val="005366B7"/>
    <w:rsid w:val="00536714"/>
    <w:rsid w:val="0053679C"/>
    <w:rsid w:val="005367A8"/>
    <w:rsid w:val="005367D8"/>
    <w:rsid w:val="0053687E"/>
    <w:rsid w:val="00536885"/>
    <w:rsid w:val="005368BB"/>
    <w:rsid w:val="005369A0"/>
    <w:rsid w:val="00536A44"/>
    <w:rsid w:val="00536A53"/>
    <w:rsid w:val="00536AF3"/>
    <w:rsid w:val="00536B24"/>
    <w:rsid w:val="00536B66"/>
    <w:rsid w:val="00536B91"/>
    <w:rsid w:val="00536BB6"/>
    <w:rsid w:val="00536DE4"/>
    <w:rsid w:val="00536E65"/>
    <w:rsid w:val="00536F4A"/>
    <w:rsid w:val="00536FC3"/>
    <w:rsid w:val="00537005"/>
    <w:rsid w:val="0053705C"/>
    <w:rsid w:val="005370CF"/>
    <w:rsid w:val="005370D4"/>
    <w:rsid w:val="0053715F"/>
    <w:rsid w:val="005371EC"/>
    <w:rsid w:val="0053720A"/>
    <w:rsid w:val="005373CD"/>
    <w:rsid w:val="00537416"/>
    <w:rsid w:val="0053741E"/>
    <w:rsid w:val="00537428"/>
    <w:rsid w:val="00537449"/>
    <w:rsid w:val="005374E8"/>
    <w:rsid w:val="00537530"/>
    <w:rsid w:val="0053753C"/>
    <w:rsid w:val="00537594"/>
    <w:rsid w:val="005375C9"/>
    <w:rsid w:val="005375E8"/>
    <w:rsid w:val="0053763E"/>
    <w:rsid w:val="00537653"/>
    <w:rsid w:val="0053768B"/>
    <w:rsid w:val="005377B0"/>
    <w:rsid w:val="005377EF"/>
    <w:rsid w:val="005377FB"/>
    <w:rsid w:val="00537802"/>
    <w:rsid w:val="0053785E"/>
    <w:rsid w:val="00537946"/>
    <w:rsid w:val="00537980"/>
    <w:rsid w:val="0053798B"/>
    <w:rsid w:val="005379E1"/>
    <w:rsid w:val="005379F0"/>
    <w:rsid w:val="00537A82"/>
    <w:rsid w:val="00537AC8"/>
    <w:rsid w:val="00537B06"/>
    <w:rsid w:val="00537B37"/>
    <w:rsid w:val="00537C3E"/>
    <w:rsid w:val="00537CB0"/>
    <w:rsid w:val="00537CE3"/>
    <w:rsid w:val="00537CE5"/>
    <w:rsid w:val="00537D2E"/>
    <w:rsid w:val="00537D32"/>
    <w:rsid w:val="00537D39"/>
    <w:rsid w:val="00537D4D"/>
    <w:rsid w:val="00537D7A"/>
    <w:rsid w:val="00537D94"/>
    <w:rsid w:val="00537DC8"/>
    <w:rsid w:val="00537DD5"/>
    <w:rsid w:val="00537E20"/>
    <w:rsid w:val="00537E7A"/>
    <w:rsid w:val="00537E9A"/>
    <w:rsid w:val="00537EA0"/>
    <w:rsid w:val="00537EEA"/>
    <w:rsid w:val="00537EF8"/>
    <w:rsid w:val="00537F88"/>
    <w:rsid w:val="00540081"/>
    <w:rsid w:val="0054026E"/>
    <w:rsid w:val="005402F9"/>
    <w:rsid w:val="005402FB"/>
    <w:rsid w:val="00540304"/>
    <w:rsid w:val="005403B1"/>
    <w:rsid w:val="005403B4"/>
    <w:rsid w:val="005403D7"/>
    <w:rsid w:val="00540449"/>
    <w:rsid w:val="00540463"/>
    <w:rsid w:val="00540473"/>
    <w:rsid w:val="0054048A"/>
    <w:rsid w:val="005404BA"/>
    <w:rsid w:val="005404DE"/>
    <w:rsid w:val="0054050D"/>
    <w:rsid w:val="00540511"/>
    <w:rsid w:val="00540548"/>
    <w:rsid w:val="005405DC"/>
    <w:rsid w:val="00540653"/>
    <w:rsid w:val="0054067A"/>
    <w:rsid w:val="00540692"/>
    <w:rsid w:val="005406A0"/>
    <w:rsid w:val="0054076C"/>
    <w:rsid w:val="005408DD"/>
    <w:rsid w:val="0054093C"/>
    <w:rsid w:val="0054095C"/>
    <w:rsid w:val="0054097F"/>
    <w:rsid w:val="00540A27"/>
    <w:rsid w:val="00540A73"/>
    <w:rsid w:val="00540B70"/>
    <w:rsid w:val="00540BF6"/>
    <w:rsid w:val="00540BF8"/>
    <w:rsid w:val="00540C40"/>
    <w:rsid w:val="00540CD6"/>
    <w:rsid w:val="00540CE7"/>
    <w:rsid w:val="00540DA7"/>
    <w:rsid w:val="00540E81"/>
    <w:rsid w:val="00540F35"/>
    <w:rsid w:val="00540F5C"/>
    <w:rsid w:val="00540F60"/>
    <w:rsid w:val="00540F90"/>
    <w:rsid w:val="00541045"/>
    <w:rsid w:val="0054107C"/>
    <w:rsid w:val="0054107F"/>
    <w:rsid w:val="00541083"/>
    <w:rsid w:val="005412FC"/>
    <w:rsid w:val="005413CE"/>
    <w:rsid w:val="0054147F"/>
    <w:rsid w:val="00541481"/>
    <w:rsid w:val="005414A6"/>
    <w:rsid w:val="005414D0"/>
    <w:rsid w:val="00541540"/>
    <w:rsid w:val="00541550"/>
    <w:rsid w:val="00541562"/>
    <w:rsid w:val="00541570"/>
    <w:rsid w:val="00541590"/>
    <w:rsid w:val="00541649"/>
    <w:rsid w:val="0054164D"/>
    <w:rsid w:val="005416E9"/>
    <w:rsid w:val="00541736"/>
    <w:rsid w:val="005417A6"/>
    <w:rsid w:val="00541820"/>
    <w:rsid w:val="00541822"/>
    <w:rsid w:val="00541880"/>
    <w:rsid w:val="005418CB"/>
    <w:rsid w:val="005418EB"/>
    <w:rsid w:val="0054191E"/>
    <w:rsid w:val="0054195B"/>
    <w:rsid w:val="00541977"/>
    <w:rsid w:val="005419E4"/>
    <w:rsid w:val="00541A4F"/>
    <w:rsid w:val="00541AC3"/>
    <w:rsid w:val="00541ACA"/>
    <w:rsid w:val="00541B42"/>
    <w:rsid w:val="00541B64"/>
    <w:rsid w:val="00541B6E"/>
    <w:rsid w:val="00541B80"/>
    <w:rsid w:val="00541BCB"/>
    <w:rsid w:val="00541BE9"/>
    <w:rsid w:val="00541C0D"/>
    <w:rsid w:val="00541C8A"/>
    <w:rsid w:val="00541C8E"/>
    <w:rsid w:val="00541D40"/>
    <w:rsid w:val="00541D88"/>
    <w:rsid w:val="00541DC8"/>
    <w:rsid w:val="00541DE2"/>
    <w:rsid w:val="00541E4E"/>
    <w:rsid w:val="00541FCC"/>
    <w:rsid w:val="0054201C"/>
    <w:rsid w:val="00542024"/>
    <w:rsid w:val="00542173"/>
    <w:rsid w:val="00542205"/>
    <w:rsid w:val="00542207"/>
    <w:rsid w:val="0054226B"/>
    <w:rsid w:val="005422DF"/>
    <w:rsid w:val="0054232F"/>
    <w:rsid w:val="0054235D"/>
    <w:rsid w:val="005423AB"/>
    <w:rsid w:val="005423CB"/>
    <w:rsid w:val="00542440"/>
    <w:rsid w:val="005424A5"/>
    <w:rsid w:val="005424A8"/>
    <w:rsid w:val="005424CB"/>
    <w:rsid w:val="005424D9"/>
    <w:rsid w:val="005424E5"/>
    <w:rsid w:val="00542538"/>
    <w:rsid w:val="00542617"/>
    <w:rsid w:val="005426B9"/>
    <w:rsid w:val="005426EA"/>
    <w:rsid w:val="00542703"/>
    <w:rsid w:val="0054271D"/>
    <w:rsid w:val="00542757"/>
    <w:rsid w:val="005427B6"/>
    <w:rsid w:val="005427D1"/>
    <w:rsid w:val="0054282B"/>
    <w:rsid w:val="00542902"/>
    <w:rsid w:val="00542932"/>
    <w:rsid w:val="00542956"/>
    <w:rsid w:val="005429BF"/>
    <w:rsid w:val="00542A11"/>
    <w:rsid w:val="00542A24"/>
    <w:rsid w:val="00542A53"/>
    <w:rsid w:val="00542ABF"/>
    <w:rsid w:val="00542B7A"/>
    <w:rsid w:val="00542B91"/>
    <w:rsid w:val="00542CCB"/>
    <w:rsid w:val="00542E0C"/>
    <w:rsid w:val="00542E64"/>
    <w:rsid w:val="00542EFA"/>
    <w:rsid w:val="00542F3B"/>
    <w:rsid w:val="00542F46"/>
    <w:rsid w:val="00542FC4"/>
    <w:rsid w:val="00543040"/>
    <w:rsid w:val="0054316F"/>
    <w:rsid w:val="005431A6"/>
    <w:rsid w:val="005431E8"/>
    <w:rsid w:val="005431F3"/>
    <w:rsid w:val="005432A6"/>
    <w:rsid w:val="005432E8"/>
    <w:rsid w:val="005432FC"/>
    <w:rsid w:val="00543333"/>
    <w:rsid w:val="00543499"/>
    <w:rsid w:val="005434D6"/>
    <w:rsid w:val="00543502"/>
    <w:rsid w:val="00543553"/>
    <w:rsid w:val="0054356A"/>
    <w:rsid w:val="00543606"/>
    <w:rsid w:val="00543721"/>
    <w:rsid w:val="0054376C"/>
    <w:rsid w:val="00543806"/>
    <w:rsid w:val="00543868"/>
    <w:rsid w:val="00543892"/>
    <w:rsid w:val="00543893"/>
    <w:rsid w:val="005438AE"/>
    <w:rsid w:val="005438B5"/>
    <w:rsid w:val="005438CC"/>
    <w:rsid w:val="0054394A"/>
    <w:rsid w:val="00543A20"/>
    <w:rsid w:val="00543AF8"/>
    <w:rsid w:val="00543B66"/>
    <w:rsid w:val="00543BB1"/>
    <w:rsid w:val="00543BB2"/>
    <w:rsid w:val="00543C52"/>
    <w:rsid w:val="00543C5F"/>
    <w:rsid w:val="00543C64"/>
    <w:rsid w:val="00543C74"/>
    <w:rsid w:val="00543CF5"/>
    <w:rsid w:val="00543CFA"/>
    <w:rsid w:val="00543D04"/>
    <w:rsid w:val="00543D47"/>
    <w:rsid w:val="00543D56"/>
    <w:rsid w:val="00543D79"/>
    <w:rsid w:val="00543DFB"/>
    <w:rsid w:val="00543E2B"/>
    <w:rsid w:val="00543F1B"/>
    <w:rsid w:val="00543F58"/>
    <w:rsid w:val="00543F5D"/>
    <w:rsid w:val="00544089"/>
    <w:rsid w:val="005440C4"/>
    <w:rsid w:val="0054413F"/>
    <w:rsid w:val="0054415A"/>
    <w:rsid w:val="005441E7"/>
    <w:rsid w:val="0054422D"/>
    <w:rsid w:val="00544234"/>
    <w:rsid w:val="00544271"/>
    <w:rsid w:val="0054430C"/>
    <w:rsid w:val="0054434A"/>
    <w:rsid w:val="00544356"/>
    <w:rsid w:val="005443C7"/>
    <w:rsid w:val="0054448C"/>
    <w:rsid w:val="005444B5"/>
    <w:rsid w:val="005444DB"/>
    <w:rsid w:val="00544525"/>
    <w:rsid w:val="00544605"/>
    <w:rsid w:val="00544613"/>
    <w:rsid w:val="0054467D"/>
    <w:rsid w:val="00544687"/>
    <w:rsid w:val="00544718"/>
    <w:rsid w:val="005447A5"/>
    <w:rsid w:val="005447BC"/>
    <w:rsid w:val="00544853"/>
    <w:rsid w:val="00544862"/>
    <w:rsid w:val="005448CA"/>
    <w:rsid w:val="00544904"/>
    <w:rsid w:val="00544941"/>
    <w:rsid w:val="00544945"/>
    <w:rsid w:val="00544975"/>
    <w:rsid w:val="005449E0"/>
    <w:rsid w:val="00544A42"/>
    <w:rsid w:val="00544A9E"/>
    <w:rsid w:val="00544B2C"/>
    <w:rsid w:val="00544B3F"/>
    <w:rsid w:val="00544B6B"/>
    <w:rsid w:val="00544B89"/>
    <w:rsid w:val="00544BA0"/>
    <w:rsid w:val="00544BF5"/>
    <w:rsid w:val="00544C29"/>
    <w:rsid w:val="00544CDA"/>
    <w:rsid w:val="00544D6D"/>
    <w:rsid w:val="00544E20"/>
    <w:rsid w:val="00544F10"/>
    <w:rsid w:val="00544F5A"/>
    <w:rsid w:val="00544F5E"/>
    <w:rsid w:val="00544F76"/>
    <w:rsid w:val="00544FFD"/>
    <w:rsid w:val="00545048"/>
    <w:rsid w:val="00545057"/>
    <w:rsid w:val="005450CD"/>
    <w:rsid w:val="005450D7"/>
    <w:rsid w:val="0054517E"/>
    <w:rsid w:val="0054518A"/>
    <w:rsid w:val="005451DD"/>
    <w:rsid w:val="005451F0"/>
    <w:rsid w:val="0054522A"/>
    <w:rsid w:val="0054527F"/>
    <w:rsid w:val="005453F7"/>
    <w:rsid w:val="00545410"/>
    <w:rsid w:val="00545551"/>
    <w:rsid w:val="00545559"/>
    <w:rsid w:val="00545606"/>
    <w:rsid w:val="00545620"/>
    <w:rsid w:val="005456BA"/>
    <w:rsid w:val="005456E5"/>
    <w:rsid w:val="0054574D"/>
    <w:rsid w:val="0054575D"/>
    <w:rsid w:val="0054576D"/>
    <w:rsid w:val="005457E2"/>
    <w:rsid w:val="0054581E"/>
    <w:rsid w:val="00545864"/>
    <w:rsid w:val="005458DB"/>
    <w:rsid w:val="00545939"/>
    <w:rsid w:val="00545A19"/>
    <w:rsid w:val="00545A61"/>
    <w:rsid w:val="00545A9C"/>
    <w:rsid w:val="00545B4A"/>
    <w:rsid w:val="00545C89"/>
    <w:rsid w:val="00545D17"/>
    <w:rsid w:val="00545E16"/>
    <w:rsid w:val="00545E47"/>
    <w:rsid w:val="00545E89"/>
    <w:rsid w:val="00545F55"/>
    <w:rsid w:val="00545F6C"/>
    <w:rsid w:val="00545FDA"/>
    <w:rsid w:val="005460A7"/>
    <w:rsid w:val="005460C0"/>
    <w:rsid w:val="0054613D"/>
    <w:rsid w:val="0054617C"/>
    <w:rsid w:val="005461A9"/>
    <w:rsid w:val="00546236"/>
    <w:rsid w:val="0054623F"/>
    <w:rsid w:val="005462A0"/>
    <w:rsid w:val="005463A2"/>
    <w:rsid w:val="00546421"/>
    <w:rsid w:val="00546619"/>
    <w:rsid w:val="00546690"/>
    <w:rsid w:val="005466A3"/>
    <w:rsid w:val="005466B2"/>
    <w:rsid w:val="005466B7"/>
    <w:rsid w:val="005466F1"/>
    <w:rsid w:val="00546727"/>
    <w:rsid w:val="00546745"/>
    <w:rsid w:val="00546777"/>
    <w:rsid w:val="0054677A"/>
    <w:rsid w:val="0054678A"/>
    <w:rsid w:val="005467D5"/>
    <w:rsid w:val="0054689A"/>
    <w:rsid w:val="005468CD"/>
    <w:rsid w:val="005468D8"/>
    <w:rsid w:val="005468FE"/>
    <w:rsid w:val="0054698D"/>
    <w:rsid w:val="005469C2"/>
    <w:rsid w:val="00546A0E"/>
    <w:rsid w:val="00546A9C"/>
    <w:rsid w:val="00546AE9"/>
    <w:rsid w:val="00546B35"/>
    <w:rsid w:val="00546BFA"/>
    <w:rsid w:val="00546C0C"/>
    <w:rsid w:val="00546C36"/>
    <w:rsid w:val="00546C54"/>
    <w:rsid w:val="00546D11"/>
    <w:rsid w:val="00546D9C"/>
    <w:rsid w:val="00546D9F"/>
    <w:rsid w:val="00546E51"/>
    <w:rsid w:val="00546E84"/>
    <w:rsid w:val="00546EB8"/>
    <w:rsid w:val="00546EC9"/>
    <w:rsid w:val="00546EEA"/>
    <w:rsid w:val="00546F1B"/>
    <w:rsid w:val="00546F63"/>
    <w:rsid w:val="00546FB4"/>
    <w:rsid w:val="00546FC3"/>
    <w:rsid w:val="00547031"/>
    <w:rsid w:val="005470B4"/>
    <w:rsid w:val="005470C5"/>
    <w:rsid w:val="005470EB"/>
    <w:rsid w:val="00547206"/>
    <w:rsid w:val="005472DC"/>
    <w:rsid w:val="005472E7"/>
    <w:rsid w:val="00547321"/>
    <w:rsid w:val="00547475"/>
    <w:rsid w:val="005474B0"/>
    <w:rsid w:val="005474F4"/>
    <w:rsid w:val="0054758F"/>
    <w:rsid w:val="005475AB"/>
    <w:rsid w:val="005475EF"/>
    <w:rsid w:val="005475FB"/>
    <w:rsid w:val="00547608"/>
    <w:rsid w:val="0054768C"/>
    <w:rsid w:val="0054769F"/>
    <w:rsid w:val="00547796"/>
    <w:rsid w:val="005477A5"/>
    <w:rsid w:val="005477A9"/>
    <w:rsid w:val="005477AB"/>
    <w:rsid w:val="005477FD"/>
    <w:rsid w:val="00547863"/>
    <w:rsid w:val="005478B0"/>
    <w:rsid w:val="00547905"/>
    <w:rsid w:val="00547947"/>
    <w:rsid w:val="005479AB"/>
    <w:rsid w:val="005479B7"/>
    <w:rsid w:val="00547B1F"/>
    <w:rsid w:val="00547B9A"/>
    <w:rsid w:val="00547BAC"/>
    <w:rsid w:val="00547BD4"/>
    <w:rsid w:val="00547BDA"/>
    <w:rsid w:val="00547C85"/>
    <w:rsid w:val="00547CA8"/>
    <w:rsid w:val="00547DBD"/>
    <w:rsid w:val="00547EA0"/>
    <w:rsid w:val="00547F33"/>
    <w:rsid w:val="00547F50"/>
    <w:rsid w:val="00547F8C"/>
    <w:rsid w:val="00547F91"/>
    <w:rsid w:val="00547FB8"/>
    <w:rsid w:val="00547FD5"/>
    <w:rsid w:val="00547FFD"/>
    <w:rsid w:val="0055000E"/>
    <w:rsid w:val="00550053"/>
    <w:rsid w:val="00550132"/>
    <w:rsid w:val="0055013A"/>
    <w:rsid w:val="005501D2"/>
    <w:rsid w:val="0055020C"/>
    <w:rsid w:val="0055024F"/>
    <w:rsid w:val="005502B8"/>
    <w:rsid w:val="005502EF"/>
    <w:rsid w:val="005504B9"/>
    <w:rsid w:val="005504D7"/>
    <w:rsid w:val="00550533"/>
    <w:rsid w:val="00550569"/>
    <w:rsid w:val="0055064C"/>
    <w:rsid w:val="0055068F"/>
    <w:rsid w:val="00550781"/>
    <w:rsid w:val="005508AB"/>
    <w:rsid w:val="005508AC"/>
    <w:rsid w:val="005508B2"/>
    <w:rsid w:val="00550945"/>
    <w:rsid w:val="005509BA"/>
    <w:rsid w:val="00550B27"/>
    <w:rsid w:val="00550B2E"/>
    <w:rsid w:val="00550BD2"/>
    <w:rsid w:val="00550C6C"/>
    <w:rsid w:val="00550CCB"/>
    <w:rsid w:val="00550CD4"/>
    <w:rsid w:val="00550D8C"/>
    <w:rsid w:val="00550D95"/>
    <w:rsid w:val="00550D99"/>
    <w:rsid w:val="00550D9D"/>
    <w:rsid w:val="00550DB5"/>
    <w:rsid w:val="00550DE2"/>
    <w:rsid w:val="00550DEE"/>
    <w:rsid w:val="00550DF5"/>
    <w:rsid w:val="00550E8A"/>
    <w:rsid w:val="00551033"/>
    <w:rsid w:val="00551050"/>
    <w:rsid w:val="005510D8"/>
    <w:rsid w:val="00551117"/>
    <w:rsid w:val="00551123"/>
    <w:rsid w:val="00551169"/>
    <w:rsid w:val="00551422"/>
    <w:rsid w:val="005514E6"/>
    <w:rsid w:val="00551588"/>
    <w:rsid w:val="005515D0"/>
    <w:rsid w:val="00551625"/>
    <w:rsid w:val="0055163D"/>
    <w:rsid w:val="00551709"/>
    <w:rsid w:val="005517FD"/>
    <w:rsid w:val="00551833"/>
    <w:rsid w:val="00551878"/>
    <w:rsid w:val="00551888"/>
    <w:rsid w:val="005518AE"/>
    <w:rsid w:val="0055191E"/>
    <w:rsid w:val="0055193A"/>
    <w:rsid w:val="00551953"/>
    <w:rsid w:val="005519F8"/>
    <w:rsid w:val="00551A8A"/>
    <w:rsid w:val="00551A98"/>
    <w:rsid w:val="00551ACA"/>
    <w:rsid w:val="00551B29"/>
    <w:rsid w:val="00551C45"/>
    <w:rsid w:val="00551C8F"/>
    <w:rsid w:val="00551C9F"/>
    <w:rsid w:val="00551D14"/>
    <w:rsid w:val="00551D30"/>
    <w:rsid w:val="00551D35"/>
    <w:rsid w:val="00551D41"/>
    <w:rsid w:val="00551DC9"/>
    <w:rsid w:val="00551E57"/>
    <w:rsid w:val="00551EB6"/>
    <w:rsid w:val="00551EDB"/>
    <w:rsid w:val="00551F3F"/>
    <w:rsid w:val="00551F6D"/>
    <w:rsid w:val="00552036"/>
    <w:rsid w:val="005520A9"/>
    <w:rsid w:val="0055210B"/>
    <w:rsid w:val="0055211A"/>
    <w:rsid w:val="005521A3"/>
    <w:rsid w:val="005521C0"/>
    <w:rsid w:val="005521F6"/>
    <w:rsid w:val="0055231B"/>
    <w:rsid w:val="00552386"/>
    <w:rsid w:val="00552388"/>
    <w:rsid w:val="005523FD"/>
    <w:rsid w:val="00552423"/>
    <w:rsid w:val="00552440"/>
    <w:rsid w:val="005524A6"/>
    <w:rsid w:val="00552541"/>
    <w:rsid w:val="00552545"/>
    <w:rsid w:val="0055257A"/>
    <w:rsid w:val="005525A2"/>
    <w:rsid w:val="005525E3"/>
    <w:rsid w:val="00552635"/>
    <w:rsid w:val="00552688"/>
    <w:rsid w:val="005526A5"/>
    <w:rsid w:val="005526AE"/>
    <w:rsid w:val="005526B5"/>
    <w:rsid w:val="005526CA"/>
    <w:rsid w:val="00552792"/>
    <w:rsid w:val="005527D8"/>
    <w:rsid w:val="005527F8"/>
    <w:rsid w:val="0055284A"/>
    <w:rsid w:val="005528D3"/>
    <w:rsid w:val="00552902"/>
    <w:rsid w:val="00552924"/>
    <w:rsid w:val="0055294A"/>
    <w:rsid w:val="0055296D"/>
    <w:rsid w:val="005529A0"/>
    <w:rsid w:val="005529D6"/>
    <w:rsid w:val="00552BC5"/>
    <w:rsid w:val="00552C48"/>
    <w:rsid w:val="00552CB6"/>
    <w:rsid w:val="00552CEC"/>
    <w:rsid w:val="00552D96"/>
    <w:rsid w:val="00552DB1"/>
    <w:rsid w:val="00552E1A"/>
    <w:rsid w:val="00552F19"/>
    <w:rsid w:val="00552FAA"/>
    <w:rsid w:val="00552FEB"/>
    <w:rsid w:val="00553150"/>
    <w:rsid w:val="0055318E"/>
    <w:rsid w:val="0055319F"/>
    <w:rsid w:val="00553221"/>
    <w:rsid w:val="0055322D"/>
    <w:rsid w:val="0055328F"/>
    <w:rsid w:val="00553340"/>
    <w:rsid w:val="0055338A"/>
    <w:rsid w:val="00553396"/>
    <w:rsid w:val="005533FC"/>
    <w:rsid w:val="0055340E"/>
    <w:rsid w:val="00553442"/>
    <w:rsid w:val="00553490"/>
    <w:rsid w:val="00553584"/>
    <w:rsid w:val="005535A9"/>
    <w:rsid w:val="0055361B"/>
    <w:rsid w:val="0055370E"/>
    <w:rsid w:val="00553778"/>
    <w:rsid w:val="00553816"/>
    <w:rsid w:val="0055382A"/>
    <w:rsid w:val="00553836"/>
    <w:rsid w:val="00553838"/>
    <w:rsid w:val="00553886"/>
    <w:rsid w:val="005538CF"/>
    <w:rsid w:val="0055392E"/>
    <w:rsid w:val="00553977"/>
    <w:rsid w:val="00553981"/>
    <w:rsid w:val="0055399A"/>
    <w:rsid w:val="00553A78"/>
    <w:rsid w:val="00553ADB"/>
    <w:rsid w:val="00553AE1"/>
    <w:rsid w:val="00553BEA"/>
    <w:rsid w:val="00553BF0"/>
    <w:rsid w:val="00553C66"/>
    <w:rsid w:val="00553D49"/>
    <w:rsid w:val="00553D67"/>
    <w:rsid w:val="00553DB8"/>
    <w:rsid w:val="00553DC8"/>
    <w:rsid w:val="00553DFD"/>
    <w:rsid w:val="00553E97"/>
    <w:rsid w:val="00553FFA"/>
    <w:rsid w:val="00554025"/>
    <w:rsid w:val="00554026"/>
    <w:rsid w:val="00554052"/>
    <w:rsid w:val="00554143"/>
    <w:rsid w:val="00554157"/>
    <w:rsid w:val="005541D9"/>
    <w:rsid w:val="00554202"/>
    <w:rsid w:val="00554243"/>
    <w:rsid w:val="0055424C"/>
    <w:rsid w:val="00554259"/>
    <w:rsid w:val="00554270"/>
    <w:rsid w:val="00554275"/>
    <w:rsid w:val="005542A6"/>
    <w:rsid w:val="00554332"/>
    <w:rsid w:val="0055433B"/>
    <w:rsid w:val="005544AA"/>
    <w:rsid w:val="005544DD"/>
    <w:rsid w:val="00554559"/>
    <w:rsid w:val="0055456A"/>
    <w:rsid w:val="00554645"/>
    <w:rsid w:val="00554695"/>
    <w:rsid w:val="005546EB"/>
    <w:rsid w:val="005546F9"/>
    <w:rsid w:val="005547F9"/>
    <w:rsid w:val="005548C3"/>
    <w:rsid w:val="00554937"/>
    <w:rsid w:val="0055499D"/>
    <w:rsid w:val="005549A3"/>
    <w:rsid w:val="00554AC0"/>
    <w:rsid w:val="00554AC9"/>
    <w:rsid w:val="00554ACA"/>
    <w:rsid w:val="00554ACF"/>
    <w:rsid w:val="00554B21"/>
    <w:rsid w:val="00554BF4"/>
    <w:rsid w:val="00554C5A"/>
    <w:rsid w:val="00554C85"/>
    <w:rsid w:val="00554D50"/>
    <w:rsid w:val="00554D8B"/>
    <w:rsid w:val="00554E15"/>
    <w:rsid w:val="00554E30"/>
    <w:rsid w:val="00554E43"/>
    <w:rsid w:val="00554E50"/>
    <w:rsid w:val="00554ED8"/>
    <w:rsid w:val="00554F9F"/>
    <w:rsid w:val="0055501E"/>
    <w:rsid w:val="00555045"/>
    <w:rsid w:val="00555063"/>
    <w:rsid w:val="0055509C"/>
    <w:rsid w:val="005550E8"/>
    <w:rsid w:val="005550F0"/>
    <w:rsid w:val="005550F4"/>
    <w:rsid w:val="0055512F"/>
    <w:rsid w:val="00555275"/>
    <w:rsid w:val="005552A2"/>
    <w:rsid w:val="005552AA"/>
    <w:rsid w:val="0055530A"/>
    <w:rsid w:val="00555311"/>
    <w:rsid w:val="0055534E"/>
    <w:rsid w:val="005553A9"/>
    <w:rsid w:val="005554A7"/>
    <w:rsid w:val="005554F7"/>
    <w:rsid w:val="0055554F"/>
    <w:rsid w:val="00555554"/>
    <w:rsid w:val="00555571"/>
    <w:rsid w:val="0055562D"/>
    <w:rsid w:val="005557C4"/>
    <w:rsid w:val="00555831"/>
    <w:rsid w:val="00555832"/>
    <w:rsid w:val="005558BC"/>
    <w:rsid w:val="00555A3D"/>
    <w:rsid w:val="00555A59"/>
    <w:rsid w:val="00555A86"/>
    <w:rsid w:val="00555B86"/>
    <w:rsid w:val="00555C19"/>
    <w:rsid w:val="00555C46"/>
    <w:rsid w:val="00555C63"/>
    <w:rsid w:val="00555C68"/>
    <w:rsid w:val="00555C89"/>
    <w:rsid w:val="00555CB4"/>
    <w:rsid w:val="00555D3F"/>
    <w:rsid w:val="00555DE5"/>
    <w:rsid w:val="00555E23"/>
    <w:rsid w:val="00555E2D"/>
    <w:rsid w:val="00555E4B"/>
    <w:rsid w:val="00555E74"/>
    <w:rsid w:val="00555EBB"/>
    <w:rsid w:val="00555FF9"/>
    <w:rsid w:val="00556022"/>
    <w:rsid w:val="00556057"/>
    <w:rsid w:val="00556080"/>
    <w:rsid w:val="005560E5"/>
    <w:rsid w:val="005561D1"/>
    <w:rsid w:val="0055620D"/>
    <w:rsid w:val="00556265"/>
    <w:rsid w:val="00556277"/>
    <w:rsid w:val="00556278"/>
    <w:rsid w:val="00556293"/>
    <w:rsid w:val="005562AA"/>
    <w:rsid w:val="005562B6"/>
    <w:rsid w:val="0055634C"/>
    <w:rsid w:val="005563B7"/>
    <w:rsid w:val="00556409"/>
    <w:rsid w:val="0055641B"/>
    <w:rsid w:val="0055641E"/>
    <w:rsid w:val="005564B7"/>
    <w:rsid w:val="005564F1"/>
    <w:rsid w:val="00556503"/>
    <w:rsid w:val="00556531"/>
    <w:rsid w:val="0055654B"/>
    <w:rsid w:val="005565E9"/>
    <w:rsid w:val="005565FB"/>
    <w:rsid w:val="0055662C"/>
    <w:rsid w:val="00556726"/>
    <w:rsid w:val="0055675F"/>
    <w:rsid w:val="00556834"/>
    <w:rsid w:val="0055691D"/>
    <w:rsid w:val="00556AA7"/>
    <w:rsid w:val="00556B8C"/>
    <w:rsid w:val="00556B98"/>
    <w:rsid w:val="00556BA5"/>
    <w:rsid w:val="00556BBC"/>
    <w:rsid w:val="00556C06"/>
    <w:rsid w:val="00556C15"/>
    <w:rsid w:val="00556CE8"/>
    <w:rsid w:val="00556CE9"/>
    <w:rsid w:val="00556D77"/>
    <w:rsid w:val="00556D7B"/>
    <w:rsid w:val="00556D85"/>
    <w:rsid w:val="00556D8C"/>
    <w:rsid w:val="00556E69"/>
    <w:rsid w:val="00556EF6"/>
    <w:rsid w:val="00556FCF"/>
    <w:rsid w:val="0055703C"/>
    <w:rsid w:val="005570B7"/>
    <w:rsid w:val="00557123"/>
    <w:rsid w:val="00557131"/>
    <w:rsid w:val="005571CC"/>
    <w:rsid w:val="005571D8"/>
    <w:rsid w:val="00557261"/>
    <w:rsid w:val="005572A2"/>
    <w:rsid w:val="005572AC"/>
    <w:rsid w:val="00557339"/>
    <w:rsid w:val="0055737F"/>
    <w:rsid w:val="005573B0"/>
    <w:rsid w:val="005573D5"/>
    <w:rsid w:val="005573DE"/>
    <w:rsid w:val="005573E9"/>
    <w:rsid w:val="0055757A"/>
    <w:rsid w:val="005575BE"/>
    <w:rsid w:val="0055768D"/>
    <w:rsid w:val="00557693"/>
    <w:rsid w:val="0055771D"/>
    <w:rsid w:val="0055772C"/>
    <w:rsid w:val="0055775C"/>
    <w:rsid w:val="005577BD"/>
    <w:rsid w:val="00557885"/>
    <w:rsid w:val="00557889"/>
    <w:rsid w:val="005578BB"/>
    <w:rsid w:val="005578E0"/>
    <w:rsid w:val="00557A2A"/>
    <w:rsid w:val="00557A5F"/>
    <w:rsid w:val="00557AD3"/>
    <w:rsid w:val="00557BBD"/>
    <w:rsid w:val="00557C3A"/>
    <w:rsid w:val="00557C77"/>
    <w:rsid w:val="00557CA0"/>
    <w:rsid w:val="00557CF2"/>
    <w:rsid w:val="00557CFC"/>
    <w:rsid w:val="00557D02"/>
    <w:rsid w:val="00557DA7"/>
    <w:rsid w:val="00557E19"/>
    <w:rsid w:val="00557E5A"/>
    <w:rsid w:val="00557E5C"/>
    <w:rsid w:val="00557E7B"/>
    <w:rsid w:val="00557F01"/>
    <w:rsid w:val="00557FD6"/>
    <w:rsid w:val="005600B9"/>
    <w:rsid w:val="0056011A"/>
    <w:rsid w:val="005601B3"/>
    <w:rsid w:val="005601C0"/>
    <w:rsid w:val="005601E1"/>
    <w:rsid w:val="005601F1"/>
    <w:rsid w:val="00560217"/>
    <w:rsid w:val="00560219"/>
    <w:rsid w:val="0056023F"/>
    <w:rsid w:val="0056024A"/>
    <w:rsid w:val="005602C0"/>
    <w:rsid w:val="005602CD"/>
    <w:rsid w:val="00560335"/>
    <w:rsid w:val="00560359"/>
    <w:rsid w:val="00560364"/>
    <w:rsid w:val="0056037A"/>
    <w:rsid w:val="005603F4"/>
    <w:rsid w:val="00560437"/>
    <w:rsid w:val="00560516"/>
    <w:rsid w:val="0056052B"/>
    <w:rsid w:val="00560548"/>
    <w:rsid w:val="005605A4"/>
    <w:rsid w:val="005605EC"/>
    <w:rsid w:val="0056061D"/>
    <w:rsid w:val="00560642"/>
    <w:rsid w:val="0056074D"/>
    <w:rsid w:val="00560755"/>
    <w:rsid w:val="005607D8"/>
    <w:rsid w:val="00560833"/>
    <w:rsid w:val="005608A0"/>
    <w:rsid w:val="00560923"/>
    <w:rsid w:val="00560AD7"/>
    <w:rsid w:val="00560AF3"/>
    <w:rsid w:val="00560B6F"/>
    <w:rsid w:val="00560B94"/>
    <w:rsid w:val="00560C4E"/>
    <w:rsid w:val="00560D66"/>
    <w:rsid w:val="00560D6A"/>
    <w:rsid w:val="00560D76"/>
    <w:rsid w:val="00560D98"/>
    <w:rsid w:val="00560DAD"/>
    <w:rsid w:val="00560DB9"/>
    <w:rsid w:val="00560E0D"/>
    <w:rsid w:val="00560E4B"/>
    <w:rsid w:val="00560EC2"/>
    <w:rsid w:val="00560F64"/>
    <w:rsid w:val="00560FE2"/>
    <w:rsid w:val="005610C0"/>
    <w:rsid w:val="00561194"/>
    <w:rsid w:val="0056119A"/>
    <w:rsid w:val="005611E7"/>
    <w:rsid w:val="0056123D"/>
    <w:rsid w:val="00561287"/>
    <w:rsid w:val="005612E1"/>
    <w:rsid w:val="00561335"/>
    <w:rsid w:val="00561368"/>
    <w:rsid w:val="005613E7"/>
    <w:rsid w:val="00561416"/>
    <w:rsid w:val="00561420"/>
    <w:rsid w:val="00561451"/>
    <w:rsid w:val="0056154C"/>
    <w:rsid w:val="005616A2"/>
    <w:rsid w:val="005616D2"/>
    <w:rsid w:val="00561705"/>
    <w:rsid w:val="00561713"/>
    <w:rsid w:val="00561719"/>
    <w:rsid w:val="00561722"/>
    <w:rsid w:val="00561791"/>
    <w:rsid w:val="005618BE"/>
    <w:rsid w:val="005618C3"/>
    <w:rsid w:val="005618D7"/>
    <w:rsid w:val="005618E8"/>
    <w:rsid w:val="005619DD"/>
    <w:rsid w:val="005619EF"/>
    <w:rsid w:val="00561ACF"/>
    <w:rsid w:val="00561AD1"/>
    <w:rsid w:val="00561B30"/>
    <w:rsid w:val="00561BD9"/>
    <w:rsid w:val="00561C2C"/>
    <w:rsid w:val="00561C48"/>
    <w:rsid w:val="00561C63"/>
    <w:rsid w:val="00561C79"/>
    <w:rsid w:val="00561CDF"/>
    <w:rsid w:val="00561CE9"/>
    <w:rsid w:val="00561D14"/>
    <w:rsid w:val="00561D83"/>
    <w:rsid w:val="00561D86"/>
    <w:rsid w:val="00561DE9"/>
    <w:rsid w:val="00561E2C"/>
    <w:rsid w:val="00561E3D"/>
    <w:rsid w:val="00561F2D"/>
    <w:rsid w:val="00561F78"/>
    <w:rsid w:val="00561F93"/>
    <w:rsid w:val="00561FF6"/>
    <w:rsid w:val="00562020"/>
    <w:rsid w:val="00562075"/>
    <w:rsid w:val="00562122"/>
    <w:rsid w:val="0056213E"/>
    <w:rsid w:val="0056213F"/>
    <w:rsid w:val="0056215F"/>
    <w:rsid w:val="005621CB"/>
    <w:rsid w:val="00562352"/>
    <w:rsid w:val="0056237C"/>
    <w:rsid w:val="0056237E"/>
    <w:rsid w:val="0056238B"/>
    <w:rsid w:val="00562394"/>
    <w:rsid w:val="0056249B"/>
    <w:rsid w:val="005624D1"/>
    <w:rsid w:val="0056256E"/>
    <w:rsid w:val="00562594"/>
    <w:rsid w:val="005625E6"/>
    <w:rsid w:val="00562609"/>
    <w:rsid w:val="0056266A"/>
    <w:rsid w:val="005627C2"/>
    <w:rsid w:val="005627DC"/>
    <w:rsid w:val="005627FE"/>
    <w:rsid w:val="00562855"/>
    <w:rsid w:val="005628B6"/>
    <w:rsid w:val="0056293B"/>
    <w:rsid w:val="0056294F"/>
    <w:rsid w:val="00562A5B"/>
    <w:rsid w:val="00562A66"/>
    <w:rsid w:val="00562A95"/>
    <w:rsid w:val="00562AA9"/>
    <w:rsid w:val="00562AD6"/>
    <w:rsid w:val="00562B24"/>
    <w:rsid w:val="00562B29"/>
    <w:rsid w:val="00562B95"/>
    <w:rsid w:val="00562C15"/>
    <w:rsid w:val="00562C31"/>
    <w:rsid w:val="00562C89"/>
    <w:rsid w:val="00562CB9"/>
    <w:rsid w:val="00562DBB"/>
    <w:rsid w:val="00562E19"/>
    <w:rsid w:val="00562E74"/>
    <w:rsid w:val="00562EA7"/>
    <w:rsid w:val="00563070"/>
    <w:rsid w:val="005630B9"/>
    <w:rsid w:val="005630FC"/>
    <w:rsid w:val="0056311F"/>
    <w:rsid w:val="00563148"/>
    <w:rsid w:val="0056316B"/>
    <w:rsid w:val="005631A8"/>
    <w:rsid w:val="00563296"/>
    <w:rsid w:val="005632D3"/>
    <w:rsid w:val="005632DD"/>
    <w:rsid w:val="005633CF"/>
    <w:rsid w:val="0056343C"/>
    <w:rsid w:val="005634FC"/>
    <w:rsid w:val="005635B2"/>
    <w:rsid w:val="005635C3"/>
    <w:rsid w:val="005636EA"/>
    <w:rsid w:val="00563721"/>
    <w:rsid w:val="005637C1"/>
    <w:rsid w:val="005637FF"/>
    <w:rsid w:val="00563801"/>
    <w:rsid w:val="00563805"/>
    <w:rsid w:val="0056388E"/>
    <w:rsid w:val="00563898"/>
    <w:rsid w:val="005638EF"/>
    <w:rsid w:val="00563928"/>
    <w:rsid w:val="00563943"/>
    <w:rsid w:val="005639C9"/>
    <w:rsid w:val="00563A20"/>
    <w:rsid w:val="00563A8F"/>
    <w:rsid w:val="00563ABB"/>
    <w:rsid w:val="00563C00"/>
    <w:rsid w:val="00563CE5"/>
    <w:rsid w:val="00563D2C"/>
    <w:rsid w:val="00563D91"/>
    <w:rsid w:val="00563DBE"/>
    <w:rsid w:val="00563E18"/>
    <w:rsid w:val="00563E6C"/>
    <w:rsid w:val="00563F7F"/>
    <w:rsid w:val="00563F99"/>
    <w:rsid w:val="00564025"/>
    <w:rsid w:val="0056402A"/>
    <w:rsid w:val="0056409C"/>
    <w:rsid w:val="005640DB"/>
    <w:rsid w:val="005640F4"/>
    <w:rsid w:val="005640F9"/>
    <w:rsid w:val="005640FA"/>
    <w:rsid w:val="00564104"/>
    <w:rsid w:val="0056411B"/>
    <w:rsid w:val="00564130"/>
    <w:rsid w:val="00564184"/>
    <w:rsid w:val="0056418E"/>
    <w:rsid w:val="0056420D"/>
    <w:rsid w:val="0056427C"/>
    <w:rsid w:val="00564286"/>
    <w:rsid w:val="005642EC"/>
    <w:rsid w:val="00564360"/>
    <w:rsid w:val="00564366"/>
    <w:rsid w:val="005643BD"/>
    <w:rsid w:val="005643E6"/>
    <w:rsid w:val="00564430"/>
    <w:rsid w:val="00564513"/>
    <w:rsid w:val="0056459D"/>
    <w:rsid w:val="005645DB"/>
    <w:rsid w:val="005645F3"/>
    <w:rsid w:val="00564659"/>
    <w:rsid w:val="0056465B"/>
    <w:rsid w:val="005646FF"/>
    <w:rsid w:val="005647CF"/>
    <w:rsid w:val="00564854"/>
    <w:rsid w:val="005648A3"/>
    <w:rsid w:val="005648FD"/>
    <w:rsid w:val="0056494F"/>
    <w:rsid w:val="0056496E"/>
    <w:rsid w:val="00564A00"/>
    <w:rsid w:val="00564A3B"/>
    <w:rsid w:val="00564AC9"/>
    <w:rsid w:val="00564C4E"/>
    <w:rsid w:val="00564C84"/>
    <w:rsid w:val="00564CD6"/>
    <w:rsid w:val="00564D5C"/>
    <w:rsid w:val="00564D7B"/>
    <w:rsid w:val="00564DCD"/>
    <w:rsid w:val="00564DF0"/>
    <w:rsid w:val="00564E01"/>
    <w:rsid w:val="00564EFE"/>
    <w:rsid w:val="00564F28"/>
    <w:rsid w:val="00564F4E"/>
    <w:rsid w:val="00564F9B"/>
    <w:rsid w:val="00564FC9"/>
    <w:rsid w:val="00564FF9"/>
    <w:rsid w:val="005650B3"/>
    <w:rsid w:val="0056513E"/>
    <w:rsid w:val="00565180"/>
    <w:rsid w:val="00565181"/>
    <w:rsid w:val="00565184"/>
    <w:rsid w:val="0056518A"/>
    <w:rsid w:val="005651C1"/>
    <w:rsid w:val="005652A7"/>
    <w:rsid w:val="00565300"/>
    <w:rsid w:val="0056536D"/>
    <w:rsid w:val="00565392"/>
    <w:rsid w:val="005653F8"/>
    <w:rsid w:val="00565412"/>
    <w:rsid w:val="005654BA"/>
    <w:rsid w:val="00565629"/>
    <w:rsid w:val="00565707"/>
    <w:rsid w:val="00565724"/>
    <w:rsid w:val="00565752"/>
    <w:rsid w:val="00565797"/>
    <w:rsid w:val="0056583E"/>
    <w:rsid w:val="00565841"/>
    <w:rsid w:val="005659A7"/>
    <w:rsid w:val="00565A11"/>
    <w:rsid w:val="00565A70"/>
    <w:rsid w:val="00565A77"/>
    <w:rsid w:val="00565AA2"/>
    <w:rsid w:val="00565AC8"/>
    <w:rsid w:val="00565ADD"/>
    <w:rsid w:val="00565B47"/>
    <w:rsid w:val="00565BA0"/>
    <w:rsid w:val="00565C13"/>
    <w:rsid w:val="00565CDC"/>
    <w:rsid w:val="00565D01"/>
    <w:rsid w:val="00565D1A"/>
    <w:rsid w:val="00565D66"/>
    <w:rsid w:val="00565D79"/>
    <w:rsid w:val="00565DFC"/>
    <w:rsid w:val="00565E8C"/>
    <w:rsid w:val="00565E95"/>
    <w:rsid w:val="00565EB4"/>
    <w:rsid w:val="00565EB5"/>
    <w:rsid w:val="00565EF1"/>
    <w:rsid w:val="00565F13"/>
    <w:rsid w:val="00565F34"/>
    <w:rsid w:val="00565F92"/>
    <w:rsid w:val="0056602A"/>
    <w:rsid w:val="00566094"/>
    <w:rsid w:val="00566157"/>
    <w:rsid w:val="00566165"/>
    <w:rsid w:val="0056616D"/>
    <w:rsid w:val="005661F1"/>
    <w:rsid w:val="00566221"/>
    <w:rsid w:val="0056628E"/>
    <w:rsid w:val="0056630C"/>
    <w:rsid w:val="00566369"/>
    <w:rsid w:val="0056636A"/>
    <w:rsid w:val="005663D0"/>
    <w:rsid w:val="00566529"/>
    <w:rsid w:val="00566586"/>
    <w:rsid w:val="005665F6"/>
    <w:rsid w:val="00566671"/>
    <w:rsid w:val="00566672"/>
    <w:rsid w:val="00566696"/>
    <w:rsid w:val="005666A5"/>
    <w:rsid w:val="005666C4"/>
    <w:rsid w:val="005666F8"/>
    <w:rsid w:val="00566703"/>
    <w:rsid w:val="00566713"/>
    <w:rsid w:val="0056673D"/>
    <w:rsid w:val="00566751"/>
    <w:rsid w:val="005667D4"/>
    <w:rsid w:val="005667E6"/>
    <w:rsid w:val="00566848"/>
    <w:rsid w:val="0056684F"/>
    <w:rsid w:val="00566877"/>
    <w:rsid w:val="005668CD"/>
    <w:rsid w:val="00566969"/>
    <w:rsid w:val="005669AA"/>
    <w:rsid w:val="00566AD7"/>
    <w:rsid w:val="00566AF8"/>
    <w:rsid w:val="00566B14"/>
    <w:rsid w:val="00566B45"/>
    <w:rsid w:val="00566BE5"/>
    <w:rsid w:val="00566C1A"/>
    <w:rsid w:val="00566CE8"/>
    <w:rsid w:val="00566D69"/>
    <w:rsid w:val="00566DFE"/>
    <w:rsid w:val="00566E66"/>
    <w:rsid w:val="00566E92"/>
    <w:rsid w:val="00566EEB"/>
    <w:rsid w:val="00566EF6"/>
    <w:rsid w:val="00566F96"/>
    <w:rsid w:val="00566F9E"/>
    <w:rsid w:val="00566FD6"/>
    <w:rsid w:val="00567028"/>
    <w:rsid w:val="00567059"/>
    <w:rsid w:val="005670A5"/>
    <w:rsid w:val="005671E7"/>
    <w:rsid w:val="00567233"/>
    <w:rsid w:val="00567263"/>
    <w:rsid w:val="005672A0"/>
    <w:rsid w:val="0056732E"/>
    <w:rsid w:val="0056733D"/>
    <w:rsid w:val="00567346"/>
    <w:rsid w:val="0056734C"/>
    <w:rsid w:val="0056736E"/>
    <w:rsid w:val="0056737F"/>
    <w:rsid w:val="005673D8"/>
    <w:rsid w:val="005674FB"/>
    <w:rsid w:val="0056750D"/>
    <w:rsid w:val="0056764E"/>
    <w:rsid w:val="00567699"/>
    <w:rsid w:val="0056769C"/>
    <w:rsid w:val="00567777"/>
    <w:rsid w:val="0056777C"/>
    <w:rsid w:val="005677F6"/>
    <w:rsid w:val="00567882"/>
    <w:rsid w:val="0056789F"/>
    <w:rsid w:val="00567902"/>
    <w:rsid w:val="005679AC"/>
    <w:rsid w:val="00567A62"/>
    <w:rsid w:val="00567A75"/>
    <w:rsid w:val="00567A7B"/>
    <w:rsid w:val="00567A7E"/>
    <w:rsid w:val="00567AE3"/>
    <w:rsid w:val="00567B8A"/>
    <w:rsid w:val="00567BBA"/>
    <w:rsid w:val="00567BD8"/>
    <w:rsid w:val="00567C05"/>
    <w:rsid w:val="00567C45"/>
    <w:rsid w:val="00567D61"/>
    <w:rsid w:val="00567D77"/>
    <w:rsid w:val="00567DC0"/>
    <w:rsid w:val="00567E3C"/>
    <w:rsid w:val="00567E46"/>
    <w:rsid w:val="00567F34"/>
    <w:rsid w:val="00567F39"/>
    <w:rsid w:val="00567F80"/>
    <w:rsid w:val="00567F9D"/>
    <w:rsid w:val="00567FB0"/>
    <w:rsid w:val="00567FCB"/>
    <w:rsid w:val="00570122"/>
    <w:rsid w:val="00570142"/>
    <w:rsid w:val="005701A0"/>
    <w:rsid w:val="00570212"/>
    <w:rsid w:val="005702F7"/>
    <w:rsid w:val="00570300"/>
    <w:rsid w:val="0057037A"/>
    <w:rsid w:val="005703B3"/>
    <w:rsid w:val="005704C0"/>
    <w:rsid w:val="005704E3"/>
    <w:rsid w:val="00570571"/>
    <w:rsid w:val="005705AE"/>
    <w:rsid w:val="005705C5"/>
    <w:rsid w:val="00570609"/>
    <w:rsid w:val="00570638"/>
    <w:rsid w:val="00570666"/>
    <w:rsid w:val="005706BA"/>
    <w:rsid w:val="0057074D"/>
    <w:rsid w:val="0057078B"/>
    <w:rsid w:val="00570801"/>
    <w:rsid w:val="0057091D"/>
    <w:rsid w:val="00570938"/>
    <w:rsid w:val="005709A1"/>
    <w:rsid w:val="00570AC9"/>
    <w:rsid w:val="00570ACC"/>
    <w:rsid w:val="00570B79"/>
    <w:rsid w:val="00570BCC"/>
    <w:rsid w:val="00570C10"/>
    <w:rsid w:val="00570C8F"/>
    <w:rsid w:val="00570CB9"/>
    <w:rsid w:val="00570D73"/>
    <w:rsid w:val="00570DF1"/>
    <w:rsid w:val="00570E26"/>
    <w:rsid w:val="00570E52"/>
    <w:rsid w:val="00570E5C"/>
    <w:rsid w:val="00570EC6"/>
    <w:rsid w:val="00570F03"/>
    <w:rsid w:val="00570F41"/>
    <w:rsid w:val="00570F90"/>
    <w:rsid w:val="00570FAC"/>
    <w:rsid w:val="00571035"/>
    <w:rsid w:val="00571127"/>
    <w:rsid w:val="00571172"/>
    <w:rsid w:val="00571189"/>
    <w:rsid w:val="005711BD"/>
    <w:rsid w:val="00571208"/>
    <w:rsid w:val="00571226"/>
    <w:rsid w:val="0057126D"/>
    <w:rsid w:val="00571297"/>
    <w:rsid w:val="005712CC"/>
    <w:rsid w:val="005712F2"/>
    <w:rsid w:val="00571396"/>
    <w:rsid w:val="005713A1"/>
    <w:rsid w:val="005713F1"/>
    <w:rsid w:val="0057140A"/>
    <w:rsid w:val="0057144D"/>
    <w:rsid w:val="005714E3"/>
    <w:rsid w:val="005715F5"/>
    <w:rsid w:val="005717B7"/>
    <w:rsid w:val="005717EC"/>
    <w:rsid w:val="00571885"/>
    <w:rsid w:val="0057189B"/>
    <w:rsid w:val="005718C7"/>
    <w:rsid w:val="005718ED"/>
    <w:rsid w:val="005718F6"/>
    <w:rsid w:val="0057193D"/>
    <w:rsid w:val="0057194C"/>
    <w:rsid w:val="00571974"/>
    <w:rsid w:val="005719AC"/>
    <w:rsid w:val="005719BC"/>
    <w:rsid w:val="005719C0"/>
    <w:rsid w:val="00571A02"/>
    <w:rsid w:val="00571A7B"/>
    <w:rsid w:val="00571ADA"/>
    <w:rsid w:val="00571AFA"/>
    <w:rsid w:val="00571B0E"/>
    <w:rsid w:val="00571B9E"/>
    <w:rsid w:val="00571BA4"/>
    <w:rsid w:val="00571BE2"/>
    <w:rsid w:val="00571C14"/>
    <w:rsid w:val="00571CC5"/>
    <w:rsid w:val="00571CE7"/>
    <w:rsid w:val="00571D74"/>
    <w:rsid w:val="00571DBE"/>
    <w:rsid w:val="00571E53"/>
    <w:rsid w:val="00571EC2"/>
    <w:rsid w:val="00571F14"/>
    <w:rsid w:val="00571F9A"/>
    <w:rsid w:val="00571FBF"/>
    <w:rsid w:val="00571FCB"/>
    <w:rsid w:val="00572008"/>
    <w:rsid w:val="00572018"/>
    <w:rsid w:val="00572093"/>
    <w:rsid w:val="00572122"/>
    <w:rsid w:val="005721C1"/>
    <w:rsid w:val="005721CF"/>
    <w:rsid w:val="00572288"/>
    <w:rsid w:val="005722B9"/>
    <w:rsid w:val="005722CB"/>
    <w:rsid w:val="005723E8"/>
    <w:rsid w:val="00572407"/>
    <w:rsid w:val="005724A9"/>
    <w:rsid w:val="005724B1"/>
    <w:rsid w:val="005724D4"/>
    <w:rsid w:val="005724DA"/>
    <w:rsid w:val="00572557"/>
    <w:rsid w:val="005725C7"/>
    <w:rsid w:val="0057263E"/>
    <w:rsid w:val="00572674"/>
    <w:rsid w:val="0057267C"/>
    <w:rsid w:val="005726BD"/>
    <w:rsid w:val="005726C9"/>
    <w:rsid w:val="005726F4"/>
    <w:rsid w:val="00572791"/>
    <w:rsid w:val="005727E3"/>
    <w:rsid w:val="00572845"/>
    <w:rsid w:val="00572879"/>
    <w:rsid w:val="005728B7"/>
    <w:rsid w:val="00572977"/>
    <w:rsid w:val="00572A4B"/>
    <w:rsid w:val="00572A5F"/>
    <w:rsid w:val="00572A9B"/>
    <w:rsid w:val="00572AC7"/>
    <w:rsid w:val="00572B00"/>
    <w:rsid w:val="00572B2F"/>
    <w:rsid w:val="00572B47"/>
    <w:rsid w:val="00572C71"/>
    <w:rsid w:val="00572C84"/>
    <w:rsid w:val="00572CA5"/>
    <w:rsid w:val="00572CE1"/>
    <w:rsid w:val="00572EE0"/>
    <w:rsid w:val="00572F09"/>
    <w:rsid w:val="00572F12"/>
    <w:rsid w:val="00572F33"/>
    <w:rsid w:val="00572F9B"/>
    <w:rsid w:val="00572F9E"/>
    <w:rsid w:val="00572FF5"/>
    <w:rsid w:val="0057310C"/>
    <w:rsid w:val="0057327F"/>
    <w:rsid w:val="0057332F"/>
    <w:rsid w:val="005733A7"/>
    <w:rsid w:val="0057348D"/>
    <w:rsid w:val="005735A1"/>
    <w:rsid w:val="005735B8"/>
    <w:rsid w:val="005735BC"/>
    <w:rsid w:val="0057362F"/>
    <w:rsid w:val="00573666"/>
    <w:rsid w:val="0057368C"/>
    <w:rsid w:val="005736C3"/>
    <w:rsid w:val="005737B1"/>
    <w:rsid w:val="005737B5"/>
    <w:rsid w:val="005737C2"/>
    <w:rsid w:val="00573819"/>
    <w:rsid w:val="0057384C"/>
    <w:rsid w:val="0057388B"/>
    <w:rsid w:val="005738ED"/>
    <w:rsid w:val="00573964"/>
    <w:rsid w:val="0057398D"/>
    <w:rsid w:val="00573A0F"/>
    <w:rsid w:val="00573A81"/>
    <w:rsid w:val="00573AD1"/>
    <w:rsid w:val="00573B9D"/>
    <w:rsid w:val="00573BF7"/>
    <w:rsid w:val="00573C39"/>
    <w:rsid w:val="00573C3A"/>
    <w:rsid w:val="00573C5A"/>
    <w:rsid w:val="00573C80"/>
    <w:rsid w:val="00573CC5"/>
    <w:rsid w:val="00573CD0"/>
    <w:rsid w:val="00573D1C"/>
    <w:rsid w:val="00573D6E"/>
    <w:rsid w:val="00573DA3"/>
    <w:rsid w:val="00573DD9"/>
    <w:rsid w:val="00573E02"/>
    <w:rsid w:val="00573EBC"/>
    <w:rsid w:val="00573EDE"/>
    <w:rsid w:val="00574085"/>
    <w:rsid w:val="005740D3"/>
    <w:rsid w:val="0057418C"/>
    <w:rsid w:val="005741FB"/>
    <w:rsid w:val="0057423A"/>
    <w:rsid w:val="0057424B"/>
    <w:rsid w:val="0057425B"/>
    <w:rsid w:val="00574274"/>
    <w:rsid w:val="005742B4"/>
    <w:rsid w:val="005742BF"/>
    <w:rsid w:val="005742DF"/>
    <w:rsid w:val="00574345"/>
    <w:rsid w:val="0057442D"/>
    <w:rsid w:val="0057448F"/>
    <w:rsid w:val="005744AB"/>
    <w:rsid w:val="00574513"/>
    <w:rsid w:val="00574575"/>
    <w:rsid w:val="005745F8"/>
    <w:rsid w:val="00574601"/>
    <w:rsid w:val="00574645"/>
    <w:rsid w:val="00574661"/>
    <w:rsid w:val="005746CA"/>
    <w:rsid w:val="00574726"/>
    <w:rsid w:val="005747C7"/>
    <w:rsid w:val="00574807"/>
    <w:rsid w:val="0057485D"/>
    <w:rsid w:val="0057493B"/>
    <w:rsid w:val="00574988"/>
    <w:rsid w:val="00574A48"/>
    <w:rsid w:val="00574A52"/>
    <w:rsid w:val="00574AA4"/>
    <w:rsid w:val="00574ADB"/>
    <w:rsid w:val="00574B3E"/>
    <w:rsid w:val="00574B52"/>
    <w:rsid w:val="00574B80"/>
    <w:rsid w:val="00574BB4"/>
    <w:rsid w:val="00574C0C"/>
    <w:rsid w:val="00574C13"/>
    <w:rsid w:val="00574CBC"/>
    <w:rsid w:val="00574D0A"/>
    <w:rsid w:val="00574D30"/>
    <w:rsid w:val="00574DB1"/>
    <w:rsid w:val="00574DC2"/>
    <w:rsid w:val="00574DC7"/>
    <w:rsid w:val="00574DFB"/>
    <w:rsid w:val="00574E61"/>
    <w:rsid w:val="00574F08"/>
    <w:rsid w:val="00574F5B"/>
    <w:rsid w:val="00574F86"/>
    <w:rsid w:val="00574F8F"/>
    <w:rsid w:val="00574F91"/>
    <w:rsid w:val="00574F9B"/>
    <w:rsid w:val="00574FF3"/>
    <w:rsid w:val="00574FF4"/>
    <w:rsid w:val="00575002"/>
    <w:rsid w:val="00575066"/>
    <w:rsid w:val="005751A8"/>
    <w:rsid w:val="00575204"/>
    <w:rsid w:val="00575231"/>
    <w:rsid w:val="0057526F"/>
    <w:rsid w:val="00575294"/>
    <w:rsid w:val="0057535A"/>
    <w:rsid w:val="00575395"/>
    <w:rsid w:val="005753A1"/>
    <w:rsid w:val="005753A4"/>
    <w:rsid w:val="00575405"/>
    <w:rsid w:val="005754D4"/>
    <w:rsid w:val="0057555B"/>
    <w:rsid w:val="00575582"/>
    <w:rsid w:val="00575677"/>
    <w:rsid w:val="005757B7"/>
    <w:rsid w:val="005757FD"/>
    <w:rsid w:val="00575806"/>
    <w:rsid w:val="0057582F"/>
    <w:rsid w:val="00575842"/>
    <w:rsid w:val="00575865"/>
    <w:rsid w:val="005758A6"/>
    <w:rsid w:val="005758BE"/>
    <w:rsid w:val="00575946"/>
    <w:rsid w:val="0057595F"/>
    <w:rsid w:val="00575977"/>
    <w:rsid w:val="005759CD"/>
    <w:rsid w:val="00575A47"/>
    <w:rsid w:val="00575A9B"/>
    <w:rsid w:val="00575BB9"/>
    <w:rsid w:val="00575CEC"/>
    <w:rsid w:val="00575CFC"/>
    <w:rsid w:val="00575D5D"/>
    <w:rsid w:val="00575E49"/>
    <w:rsid w:val="00575E75"/>
    <w:rsid w:val="00575E8D"/>
    <w:rsid w:val="00575EFB"/>
    <w:rsid w:val="00575F20"/>
    <w:rsid w:val="00575FBE"/>
    <w:rsid w:val="0057603F"/>
    <w:rsid w:val="00576046"/>
    <w:rsid w:val="005760F7"/>
    <w:rsid w:val="005760F8"/>
    <w:rsid w:val="0057618F"/>
    <w:rsid w:val="0057621F"/>
    <w:rsid w:val="0057629D"/>
    <w:rsid w:val="005762A5"/>
    <w:rsid w:val="005762B9"/>
    <w:rsid w:val="0057639D"/>
    <w:rsid w:val="00576462"/>
    <w:rsid w:val="00576524"/>
    <w:rsid w:val="00576547"/>
    <w:rsid w:val="005765C8"/>
    <w:rsid w:val="0057660C"/>
    <w:rsid w:val="00576631"/>
    <w:rsid w:val="00576655"/>
    <w:rsid w:val="0057669B"/>
    <w:rsid w:val="005766AD"/>
    <w:rsid w:val="005767AA"/>
    <w:rsid w:val="005767BF"/>
    <w:rsid w:val="0057681C"/>
    <w:rsid w:val="00576839"/>
    <w:rsid w:val="00576891"/>
    <w:rsid w:val="005768B4"/>
    <w:rsid w:val="005769D8"/>
    <w:rsid w:val="00576A66"/>
    <w:rsid w:val="00576A78"/>
    <w:rsid w:val="00576AA5"/>
    <w:rsid w:val="00576AA6"/>
    <w:rsid w:val="00576AFA"/>
    <w:rsid w:val="00576AFE"/>
    <w:rsid w:val="00576B86"/>
    <w:rsid w:val="00576BAD"/>
    <w:rsid w:val="00576BE6"/>
    <w:rsid w:val="00576C07"/>
    <w:rsid w:val="00576C2F"/>
    <w:rsid w:val="00576C77"/>
    <w:rsid w:val="00576CE7"/>
    <w:rsid w:val="00576CFC"/>
    <w:rsid w:val="00576D23"/>
    <w:rsid w:val="00576D2D"/>
    <w:rsid w:val="00576D68"/>
    <w:rsid w:val="00576DEF"/>
    <w:rsid w:val="00576E24"/>
    <w:rsid w:val="00576FEF"/>
    <w:rsid w:val="00577008"/>
    <w:rsid w:val="0057703C"/>
    <w:rsid w:val="00577064"/>
    <w:rsid w:val="005770E8"/>
    <w:rsid w:val="005771A8"/>
    <w:rsid w:val="0057723D"/>
    <w:rsid w:val="005772D6"/>
    <w:rsid w:val="005772F4"/>
    <w:rsid w:val="00577343"/>
    <w:rsid w:val="00577457"/>
    <w:rsid w:val="005774A2"/>
    <w:rsid w:val="00577533"/>
    <w:rsid w:val="00577567"/>
    <w:rsid w:val="005775B3"/>
    <w:rsid w:val="005775DF"/>
    <w:rsid w:val="00577608"/>
    <w:rsid w:val="0057761F"/>
    <w:rsid w:val="0057765B"/>
    <w:rsid w:val="0057772B"/>
    <w:rsid w:val="005777CC"/>
    <w:rsid w:val="005777FE"/>
    <w:rsid w:val="005778E9"/>
    <w:rsid w:val="00577943"/>
    <w:rsid w:val="00577968"/>
    <w:rsid w:val="0057799E"/>
    <w:rsid w:val="005779A8"/>
    <w:rsid w:val="00577A8D"/>
    <w:rsid w:val="00577A95"/>
    <w:rsid w:val="00577C27"/>
    <w:rsid w:val="00577C6C"/>
    <w:rsid w:val="00577CA6"/>
    <w:rsid w:val="00577CB2"/>
    <w:rsid w:val="00577CC9"/>
    <w:rsid w:val="00577DF1"/>
    <w:rsid w:val="00577E14"/>
    <w:rsid w:val="00577E16"/>
    <w:rsid w:val="00577E23"/>
    <w:rsid w:val="00577E3C"/>
    <w:rsid w:val="00577E7E"/>
    <w:rsid w:val="00577FA2"/>
    <w:rsid w:val="00580046"/>
    <w:rsid w:val="00580085"/>
    <w:rsid w:val="00580133"/>
    <w:rsid w:val="005801EB"/>
    <w:rsid w:val="00580237"/>
    <w:rsid w:val="005802D2"/>
    <w:rsid w:val="00580319"/>
    <w:rsid w:val="00580329"/>
    <w:rsid w:val="00580389"/>
    <w:rsid w:val="0058040B"/>
    <w:rsid w:val="00580459"/>
    <w:rsid w:val="00580482"/>
    <w:rsid w:val="00580500"/>
    <w:rsid w:val="00580562"/>
    <w:rsid w:val="00580579"/>
    <w:rsid w:val="005805B3"/>
    <w:rsid w:val="005805F8"/>
    <w:rsid w:val="005805F9"/>
    <w:rsid w:val="0058063D"/>
    <w:rsid w:val="005806C5"/>
    <w:rsid w:val="00580781"/>
    <w:rsid w:val="005807C9"/>
    <w:rsid w:val="0058080F"/>
    <w:rsid w:val="00580863"/>
    <w:rsid w:val="005808CE"/>
    <w:rsid w:val="005808D7"/>
    <w:rsid w:val="00580953"/>
    <w:rsid w:val="00580964"/>
    <w:rsid w:val="005809C3"/>
    <w:rsid w:val="005809E3"/>
    <w:rsid w:val="005809F1"/>
    <w:rsid w:val="00580A76"/>
    <w:rsid w:val="00580A9A"/>
    <w:rsid w:val="00580A9C"/>
    <w:rsid w:val="00580AC8"/>
    <w:rsid w:val="00580B0E"/>
    <w:rsid w:val="00580B37"/>
    <w:rsid w:val="00580B79"/>
    <w:rsid w:val="00580B7B"/>
    <w:rsid w:val="00580B97"/>
    <w:rsid w:val="00580C6E"/>
    <w:rsid w:val="00580C8A"/>
    <w:rsid w:val="00580D7A"/>
    <w:rsid w:val="00580E1A"/>
    <w:rsid w:val="00580E34"/>
    <w:rsid w:val="00580E45"/>
    <w:rsid w:val="00580E4A"/>
    <w:rsid w:val="00580E7B"/>
    <w:rsid w:val="00580EDF"/>
    <w:rsid w:val="00580F3A"/>
    <w:rsid w:val="00580F55"/>
    <w:rsid w:val="00580F72"/>
    <w:rsid w:val="00580FD4"/>
    <w:rsid w:val="00580FD9"/>
    <w:rsid w:val="00580FEE"/>
    <w:rsid w:val="005810C0"/>
    <w:rsid w:val="005810CC"/>
    <w:rsid w:val="00581123"/>
    <w:rsid w:val="00581191"/>
    <w:rsid w:val="005811A5"/>
    <w:rsid w:val="005811FF"/>
    <w:rsid w:val="00581235"/>
    <w:rsid w:val="00581254"/>
    <w:rsid w:val="005812AD"/>
    <w:rsid w:val="005812B0"/>
    <w:rsid w:val="005812BC"/>
    <w:rsid w:val="0058131E"/>
    <w:rsid w:val="00581354"/>
    <w:rsid w:val="00581374"/>
    <w:rsid w:val="005813BE"/>
    <w:rsid w:val="005814BF"/>
    <w:rsid w:val="00581500"/>
    <w:rsid w:val="00581504"/>
    <w:rsid w:val="00581533"/>
    <w:rsid w:val="0058156F"/>
    <w:rsid w:val="00581590"/>
    <w:rsid w:val="005815A0"/>
    <w:rsid w:val="005815CB"/>
    <w:rsid w:val="005815CD"/>
    <w:rsid w:val="005815D8"/>
    <w:rsid w:val="005815E9"/>
    <w:rsid w:val="00581615"/>
    <w:rsid w:val="00581734"/>
    <w:rsid w:val="0058178B"/>
    <w:rsid w:val="005817E6"/>
    <w:rsid w:val="00581803"/>
    <w:rsid w:val="00581831"/>
    <w:rsid w:val="0058184C"/>
    <w:rsid w:val="0058191E"/>
    <w:rsid w:val="005819B5"/>
    <w:rsid w:val="005819E5"/>
    <w:rsid w:val="00581A07"/>
    <w:rsid w:val="00581A82"/>
    <w:rsid w:val="00581AAE"/>
    <w:rsid w:val="00581AD7"/>
    <w:rsid w:val="00581AE8"/>
    <w:rsid w:val="00581B2F"/>
    <w:rsid w:val="00581BCF"/>
    <w:rsid w:val="00581CDC"/>
    <w:rsid w:val="00581CE5"/>
    <w:rsid w:val="00581CF1"/>
    <w:rsid w:val="00581CF7"/>
    <w:rsid w:val="00581D3A"/>
    <w:rsid w:val="00581D6E"/>
    <w:rsid w:val="00581DE5"/>
    <w:rsid w:val="00581DE6"/>
    <w:rsid w:val="00581E2E"/>
    <w:rsid w:val="00581E37"/>
    <w:rsid w:val="00581E3E"/>
    <w:rsid w:val="00581E4E"/>
    <w:rsid w:val="00581E96"/>
    <w:rsid w:val="00581F7B"/>
    <w:rsid w:val="00581F95"/>
    <w:rsid w:val="00581FAF"/>
    <w:rsid w:val="0058216E"/>
    <w:rsid w:val="0058217E"/>
    <w:rsid w:val="00582237"/>
    <w:rsid w:val="00582317"/>
    <w:rsid w:val="0058231A"/>
    <w:rsid w:val="00582409"/>
    <w:rsid w:val="0058246A"/>
    <w:rsid w:val="005824CA"/>
    <w:rsid w:val="00582540"/>
    <w:rsid w:val="00582561"/>
    <w:rsid w:val="005825FD"/>
    <w:rsid w:val="0058262B"/>
    <w:rsid w:val="0058266F"/>
    <w:rsid w:val="00582699"/>
    <w:rsid w:val="005826E2"/>
    <w:rsid w:val="0058277E"/>
    <w:rsid w:val="00582791"/>
    <w:rsid w:val="00582818"/>
    <w:rsid w:val="0058285D"/>
    <w:rsid w:val="0058287D"/>
    <w:rsid w:val="0058291A"/>
    <w:rsid w:val="0058296D"/>
    <w:rsid w:val="00582973"/>
    <w:rsid w:val="005829DA"/>
    <w:rsid w:val="005829E6"/>
    <w:rsid w:val="00582A39"/>
    <w:rsid w:val="00582A83"/>
    <w:rsid w:val="00582A9C"/>
    <w:rsid w:val="00582AB5"/>
    <w:rsid w:val="00582AFB"/>
    <w:rsid w:val="00582B04"/>
    <w:rsid w:val="00582B3A"/>
    <w:rsid w:val="00582BAB"/>
    <w:rsid w:val="00582C57"/>
    <w:rsid w:val="00582C6C"/>
    <w:rsid w:val="00582C84"/>
    <w:rsid w:val="00582C85"/>
    <w:rsid w:val="00582C89"/>
    <w:rsid w:val="00582D59"/>
    <w:rsid w:val="00582DF9"/>
    <w:rsid w:val="00582E05"/>
    <w:rsid w:val="00582F7F"/>
    <w:rsid w:val="00583015"/>
    <w:rsid w:val="005830B7"/>
    <w:rsid w:val="005830BB"/>
    <w:rsid w:val="005830EB"/>
    <w:rsid w:val="005830F3"/>
    <w:rsid w:val="00583105"/>
    <w:rsid w:val="005831E9"/>
    <w:rsid w:val="00583353"/>
    <w:rsid w:val="005833A6"/>
    <w:rsid w:val="0058349A"/>
    <w:rsid w:val="005834E6"/>
    <w:rsid w:val="0058357E"/>
    <w:rsid w:val="005835E1"/>
    <w:rsid w:val="0058363A"/>
    <w:rsid w:val="0058368A"/>
    <w:rsid w:val="00583729"/>
    <w:rsid w:val="00583861"/>
    <w:rsid w:val="005838A2"/>
    <w:rsid w:val="005838A5"/>
    <w:rsid w:val="00583940"/>
    <w:rsid w:val="00583996"/>
    <w:rsid w:val="00583997"/>
    <w:rsid w:val="005839C4"/>
    <w:rsid w:val="00583A16"/>
    <w:rsid w:val="00583C07"/>
    <w:rsid w:val="00583C49"/>
    <w:rsid w:val="00583C58"/>
    <w:rsid w:val="00583CF0"/>
    <w:rsid w:val="00583D88"/>
    <w:rsid w:val="00583DF5"/>
    <w:rsid w:val="00583E34"/>
    <w:rsid w:val="00583F4D"/>
    <w:rsid w:val="00583F9F"/>
    <w:rsid w:val="00583FEB"/>
    <w:rsid w:val="00583FF6"/>
    <w:rsid w:val="00584025"/>
    <w:rsid w:val="00584041"/>
    <w:rsid w:val="00584052"/>
    <w:rsid w:val="00584142"/>
    <w:rsid w:val="00584183"/>
    <w:rsid w:val="005841C2"/>
    <w:rsid w:val="00584209"/>
    <w:rsid w:val="0058427B"/>
    <w:rsid w:val="0058435C"/>
    <w:rsid w:val="005843AE"/>
    <w:rsid w:val="00584461"/>
    <w:rsid w:val="005845A4"/>
    <w:rsid w:val="00584616"/>
    <w:rsid w:val="0058461E"/>
    <w:rsid w:val="005846F8"/>
    <w:rsid w:val="00584765"/>
    <w:rsid w:val="00584790"/>
    <w:rsid w:val="005847D4"/>
    <w:rsid w:val="00584816"/>
    <w:rsid w:val="005848DD"/>
    <w:rsid w:val="005848E4"/>
    <w:rsid w:val="00584904"/>
    <w:rsid w:val="0058497E"/>
    <w:rsid w:val="0058498E"/>
    <w:rsid w:val="00584994"/>
    <w:rsid w:val="005849B4"/>
    <w:rsid w:val="005849FE"/>
    <w:rsid w:val="00584A0F"/>
    <w:rsid w:val="00584A25"/>
    <w:rsid w:val="00584A4F"/>
    <w:rsid w:val="00584A88"/>
    <w:rsid w:val="00584ACF"/>
    <w:rsid w:val="00584B84"/>
    <w:rsid w:val="00584B97"/>
    <w:rsid w:val="00584BB8"/>
    <w:rsid w:val="00584C30"/>
    <w:rsid w:val="00584D79"/>
    <w:rsid w:val="00584D8B"/>
    <w:rsid w:val="00584E8D"/>
    <w:rsid w:val="00584E92"/>
    <w:rsid w:val="00584EDA"/>
    <w:rsid w:val="00584F3C"/>
    <w:rsid w:val="00584F7A"/>
    <w:rsid w:val="00584FA9"/>
    <w:rsid w:val="0058500A"/>
    <w:rsid w:val="005850A0"/>
    <w:rsid w:val="005850B6"/>
    <w:rsid w:val="00585102"/>
    <w:rsid w:val="0058517D"/>
    <w:rsid w:val="00585180"/>
    <w:rsid w:val="005851D1"/>
    <w:rsid w:val="00585230"/>
    <w:rsid w:val="0058528F"/>
    <w:rsid w:val="005852AD"/>
    <w:rsid w:val="005852F2"/>
    <w:rsid w:val="005853C7"/>
    <w:rsid w:val="00585401"/>
    <w:rsid w:val="00585492"/>
    <w:rsid w:val="005854BD"/>
    <w:rsid w:val="00585536"/>
    <w:rsid w:val="00585565"/>
    <w:rsid w:val="0058556B"/>
    <w:rsid w:val="00585576"/>
    <w:rsid w:val="00585631"/>
    <w:rsid w:val="0058566E"/>
    <w:rsid w:val="00585786"/>
    <w:rsid w:val="0058579E"/>
    <w:rsid w:val="005857E9"/>
    <w:rsid w:val="00585817"/>
    <w:rsid w:val="0058585C"/>
    <w:rsid w:val="005858F4"/>
    <w:rsid w:val="00585924"/>
    <w:rsid w:val="00585979"/>
    <w:rsid w:val="005859A1"/>
    <w:rsid w:val="005859ED"/>
    <w:rsid w:val="00585A57"/>
    <w:rsid w:val="00585AC3"/>
    <w:rsid w:val="00585BD8"/>
    <w:rsid w:val="00585C00"/>
    <w:rsid w:val="00585C07"/>
    <w:rsid w:val="00585C19"/>
    <w:rsid w:val="00585C25"/>
    <w:rsid w:val="00585C6D"/>
    <w:rsid w:val="00585CCE"/>
    <w:rsid w:val="00585DE2"/>
    <w:rsid w:val="00585DF7"/>
    <w:rsid w:val="00585DFD"/>
    <w:rsid w:val="00585E1E"/>
    <w:rsid w:val="00585E27"/>
    <w:rsid w:val="00585E9C"/>
    <w:rsid w:val="00585F30"/>
    <w:rsid w:val="00585F9E"/>
    <w:rsid w:val="00585FD1"/>
    <w:rsid w:val="00586016"/>
    <w:rsid w:val="00586057"/>
    <w:rsid w:val="00586254"/>
    <w:rsid w:val="005862A7"/>
    <w:rsid w:val="005862C7"/>
    <w:rsid w:val="005864B1"/>
    <w:rsid w:val="0058654B"/>
    <w:rsid w:val="0058656A"/>
    <w:rsid w:val="005865A4"/>
    <w:rsid w:val="005865B3"/>
    <w:rsid w:val="00586679"/>
    <w:rsid w:val="005866A2"/>
    <w:rsid w:val="00586815"/>
    <w:rsid w:val="00586831"/>
    <w:rsid w:val="0058687F"/>
    <w:rsid w:val="0058688C"/>
    <w:rsid w:val="005868B6"/>
    <w:rsid w:val="005868CA"/>
    <w:rsid w:val="005868DC"/>
    <w:rsid w:val="005869DC"/>
    <w:rsid w:val="00586A2B"/>
    <w:rsid w:val="00586A8B"/>
    <w:rsid w:val="00586AAE"/>
    <w:rsid w:val="00586AE5"/>
    <w:rsid w:val="00586B34"/>
    <w:rsid w:val="00586BD3"/>
    <w:rsid w:val="00586D06"/>
    <w:rsid w:val="00586D82"/>
    <w:rsid w:val="00586EF8"/>
    <w:rsid w:val="00586F24"/>
    <w:rsid w:val="00586FBA"/>
    <w:rsid w:val="00586FCA"/>
    <w:rsid w:val="00586FD2"/>
    <w:rsid w:val="00586FD5"/>
    <w:rsid w:val="0058721B"/>
    <w:rsid w:val="005872B8"/>
    <w:rsid w:val="005872FC"/>
    <w:rsid w:val="00587325"/>
    <w:rsid w:val="0058737D"/>
    <w:rsid w:val="00587387"/>
    <w:rsid w:val="005873AD"/>
    <w:rsid w:val="005873EE"/>
    <w:rsid w:val="00587428"/>
    <w:rsid w:val="0058744A"/>
    <w:rsid w:val="005874C5"/>
    <w:rsid w:val="005874E3"/>
    <w:rsid w:val="00587508"/>
    <w:rsid w:val="0058757C"/>
    <w:rsid w:val="005875B1"/>
    <w:rsid w:val="00587615"/>
    <w:rsid w:val="00587690"/>
    <w:rsid w:val="005876B0"/>
    <w:rsid w:val="00587719"/>
    <w:rsid w:val="0058774C"/>
    <w:rsid w:val="00587789"/>
    <w:rsid w:val="005877B6"/>
    <w:rsid w:val="005877DD"/>
    <w:rsid w:val="00587802"/>
    <w:rsid w:val="00587836"/>
    <w:rsid w:val="0058784C"/>
    <w:rsid w:val="00587867"/>
    <w:rsid w:val="00587876"/>
    <w:rsid w:val="00587894"/>
    <w:rsid w:val="00587895"/>
    <w:rsid w:val="005878AF"/>
    <w:rsid w:val="00587984"/>
    <w:rsid w:val="0058799C"/>
    <w:rsid w:val="005879EC"/>
    <w:rsid w:val="005879F8"/>
    <w:rsid w:val="00587ADF"/>
    <w:rsid w:val="00587B3F"/>
    <w:rsid w:val="00587B99"/>
    <w:rsid w:val="00587BA8"/>
    <w:rsid w:val="00587BDF"/>
    <w:rsid w:val="00587BEA"/>
    <w:rsid w:val="00587C0B"/>
    <w:rsid w:val="00587C11"/>
    <w:rsid w:val="00587C34"/>
    <w:rsid w:val="00587C55"/>
    <w:rsid w:val="00587CAA"/>
    <w:rsid w:val="00587CB3"/>
    <w:rsid w:val="00587CCF"/>
    <w:rsid w:val="00587D6D"/>
    <w:rsid w:val="00587D8C"/>
    <w:rsid w:val="00587E19"/>
    <w:rsid w:val="00587F91"/>
    <w:rsid w:val="00590021"/>
    <w:rsid w:val="00590061"/>
    <w:rsid w:val="00590097"/>
    <w:rsid w:val="0059011A"/>
    <w:rsid w:val="005901B4"/>
    <w:rsid w:val="0059031A"/>
    <w:rsid w:val="0059033B"/>
    <w:rsid w:val="0059034F"/>
    <w:rsid w:val="00590358"/>
    <w:rsid w:val="005903F8"/>
    <w:rsid w:val="00590406"/>
    <w:rsid w:val="005904E4"/>
    <w:rsid w:val="00590502"/>
    <w:rsid w:val="0059059B"/>
    <w:rsid w:val="005905CF"/>
    <w:rsid w:val="00590673"/>
    <w:rsid w:val="005906A8"/>
    <w:rsid w:val="005908C2"/>
    <w:rsid w:val="005908E3"/>
    <w:rsid w:val="00590924"/>
    <w:rsid w:val="0059097B"/>
    <w:rsid w:val="0059097E"/>
    <w:rsid w:val="00590A14"/>
    <w:rsid w:val="00590AF0"/>
    <w:rsid w:val="00590AF2"/>
    <w:rsid w:val="00590C42"/>
    <w:rsid w:val="00590CA6"/>
    <w:rsid w:val="00590CDF"/>
    <w:rsid w:val="00590DC7"/>
    <w:rsid w:val="00590E99"/>
    <w:rsid w:val="00590EED"/>
    <w:rsid w:val="00590F32"/>
    <w:rsid w:val="00590FCF"/>
    <w:rsid w:val="00591025"/>
    <w:rsid w:val="005910F4"/>
    <w:rsid w:val="00591101"/>
    <w:rsid w:val="0059114B"/>
    <w:rsid w:val="0059115B"/>
    <w:rsid w:val="0059118D"/>
    <w:rsid w:val="005911EA"/>
    <w:rsid w:val="005912FC"/>
    <w:rsid w:val="00591319"/>
    <w:rsid w:val="00591382"/>
    <w:rsid w:val="0059142E"/>
    <w:rsid w:val="00591435"/>
    <w:rsid w:val="005914B7"/>
    <w:rsid w:val="0059150F"/>
    <w:rsid w:val="00591536"/>
    <w:rsid w:val="005915B5"/>
    <w:rsid w:val="005915B7"/>
    <w:rsid w:val="005915F8"/>
    <w:rsid w:val="0059160D"/>
    <w:rsid w:val="005916AB"/>
    <w:rsid w:val="005916D4"/>
    <w:rsid w:val="005917A6"/>
    <w:rsid w:val="00591886"/>
    <w:rsid w:val="005918B5"/>
    <w:rsid w:val="00591939"/>
    <w:rsid w:val="0059193E"/>
    <w:rsid w:val="00591959"/>
    <w:rsid w:val="0059197E"/>
    <w:rsid w:val="005919DC"/>
    <w:rsid w:val="00591A19"/>
    <w:rsid w:val="00591A38"/>
    <w:rsid w:val="00591AE9"/>
    <w:rsid w:val="00591B90"/>
    <w:rsid w:val="00591CBB"/>
    <w:rsid w:val="00591D11"/>
    <w:rsid w:val="00591D96"/>
    <w:rsid w:val="00591E20"/>
    <w:rsid w:val="00591EC2"/>
    <w:rsid w:val="00591EE3"/>
    <w:rsid w:val="00591FB3"/>
    <w:rsid w:val="00592091"/>
    <w:rsid w:val="005920A3"/>
    <w:rsid w:val="0059223F"/>
    <w:rsid w:val="0059225F"/>
    <w:rsid w:val="005922CD"/>
    <w:rsid w:val="005922D5"/>
    <w:rsid w:val="00592310"/>
    <w:rsid w:val="00592318"/>
    <w:rsid w:val="0059234D"/>
    <w:rsid w:val="00592474"/>
    <w:rsid w:val="005924FA"/>
    <w:rsid w:val="00592628"/>
    <w:rsid w:val="0059264D"/>
    <w:rsid w:val="005926E0"/>
    <w:rsid w:val="005927EB"/>
    <w:rsid w:val="005927F0"/>
    <w:rsid w:val="00592829"/>
    <w:rsid w:val="0059284B"/>
    <w:rsid w:val="00592877"/>
    <w:rsid w:val="0059290E"/>
    <w:rsid w:val="00592A34"/>
    <w:rsid w:val="00592B22"/>
    <w:rsid w:val="00592B3C"/>
    <w:rsid w:val="00592B59"/>
    <w:rsid w:val="00592B9A"/>
    <w:rsid w:val="00592BC5"/>
    <w:rsid w:val="00592C8D"/>
    <w:rsid w:val="00592CC7"/>
    <w:rsid w:val="00592D0C"/>
    <w:rsid w:val="00592D0F"/>
    <w:rsid w:val="00592D10"/>
    <w:rsid w:val="00592D16"/>
    <w:rsid w:val="00592D3A"/>
    <w:rsid w:val="00592D76"/>
    <w:rsid w:val="00592DB3"/>
    <w:rsid w:val="00592DDB"/>
    <w:rsid w:val="00592E47"/>
    <w:rsid w:val="00592E77"/>
    <w:rsid w:val="00592EAD"/>
    <w:rsid w:val="00592ED6"/>
    <w:rsid w:val="00592F54"/>
    <w:rsid w:val="00592FDD"/>
    <w:rsid w:val="00592FE5"/>
    <w:rsid w:val="00592FEF"/>
    <w:rsid w:val="00592FF2"/>
    <w:rsid w:val="00593015"/>
    <w:rsid w:val="00593024"/>
    <w:rsid w:val="0059308E"/>
    <w:rsid w:val="005930DB"/>
    <w:rsid w:val="005930E2"/>
    <w:rsid w:val="00593100"/>
    <w:rsid w:val="00593123"/>
    <w:rsid w:val="005931C6"/>
    <w:rsid w:val="005931F4"/>
    <w:rsid w:val="00593201"/>
    <w:rsid w:val="0059327D"/>
    <w:rsid w:val="00593296"/>
    <w:rsid w:val="0059336A"/>
    <w:rsid w:val="005933EE"/>
    <w:rsid w:val="00593453"/>
    <w:rsid w:val="00593536"/>
    <w:rsid w:val="00593544"/>
    <w:rsid w:val="005935E0"/>
    <w:rsid w:val="00593605"/>
    <w:rsid w:val="0059363B"/>
    <w:rsid w:val="00593694"/>
    <w:rsid w:val="005936C4"/>
    <w:rsid w:val="005937EF"/>
    <w:rsid w:val="00593815"/>
    <w:rsid w:val="00593817"/>
    <w:rsid w:val="00593909"/>
    <w:rsid w:val="00593925"/>
    <w:rsid w:val="00593961"/>
    <w:rsid w:val="00593B32"/>
    <w:rsid w:val="00593B5C"/>
    <w:rsid w:val="00593B66"/>
    <w:rsid w:val="00593B77"/>
    <w:rsid w:val="00593BD8"/>
    <w:rsid w:val="00593BE4"/>
    <w:rsid w:val="00593E41"/>
    <w:rsid w:val="00593E7F"/>
    <w:rsid w:val="00593EC0"/>
    <w:rsid w:val="00593F5B"/>
    <w:rsid w:val="00593F9E"/>
    <w:rsid w:val="00593FA4"/>
    <w:rsid w:val="00593FAE"/>
    <w:rsid w:val="00593FBB"/>
    <w:rsid w:val="00593FF4"/>
    <w:rsid w:val="00594018"/>
    <w:rsid w:val="005940F1"/>
    <w:rsid w:val="00594169"/>
    <w:rsid w:val="00594185"/>
    <w:rsid w:val="005941C3"/>
    <w:rsid w:val="00594240"/>
    <w:rsid w:val="00594259"/>
    <w:rsid w:val="005942C4"/>
    <w:rsid w:val="005943B8"/>
    <w:rsid w:val="00594448"/>
    <w:rsid w:val="00594467"/>
    <w:rsid w:val="005944D3"/>
    <w:rsid w:val="005944EE"/>
    <w:rsid w:val="0059454B"/>
    <w:rsid w:val="005945B0"/>
    <w:rsid w:val="00594693"/>
    <w:rsid w:val="005946BB"/>
    <w:rsid w:val="005946FF"/>
    <w:rsid w:val="0059478A"/>
    <w:rsid w:val="0059478E"/>
    <w:rsid w:val="00594895"/>
    <w:rsid w:val="0059489F"/>
    <w:rsid w:val="00594985"/>
    <w:rsid w:val="00594997"/>
    <w:rsid w:val="00594A7A"/>
    <w:rsid w:val="00594BD9"/>
    <w:rsid w:val="00594C96"/>
    <w:rsid w:val="00594D08"/>
    <w:rsid w:val="00594D11"/>
    <w:rsid w:val="00594D30"/>
    <w:rsid w:val="00594DEE"/>
    <w:rsid w:val="00594DF8"/>
    <w:rsid w:val="00594E92"/>
    <w:rsid w:val="00594EA3"/>
    <w:rsid w:val="00594FA3"/>
    <w:rsid w:val="00595015"/>
    <w:rsid w:val="0059501C"/>
    <w:rsid w:val="0059504A"/>
    <w:rsid w:val="00595068"/>
    <w:rsid w:val="0059507C"/>
    <w:rsid w:val="005950D1"/>
    <w:rsid w:val="0059517D"/>
    <w:rsid w:val="005951D0"/>
    <w:rsid w:val="00595221"/>
    <w:rsid w:val="005952A5"/>
    <w:rsid w:val="005952C1"/>
    <w:rsid w:val="0059530E"/>
    <w:rsid w:val="00595368"/>
    <w:rsid w:val="005953FB"/>
    <w:rsid w:val="00595442"/>
    <w:rsid w:val="00595483"/>
    <w:rsid w:val="005954D9"/>
    <w:rsid w:val="005954F6"/>
    <w:rsid w:val="00595504"/>
    <w:rsid w:val="00595514"/>
    <w:rsid w:val="0059555F"/>
    <w:rsid w:val="0059569E"/>
    <w:rsid w:val="005956C6"/>
    <w:rsid w:val="0059574D"/>
    <w:rsid w:val="005957A2"/>
    <w:rsid w:val="0059582A"/>
    <w:rsid w:val="0059593D"/>
    <w:rsid w:val="0059594A"/>
    <w:rsid w:val="005959D1"/>
    <w:rsid w:val="005959F0"/>
    <w:rsid w:val="005959F3"/>
    <w:rsid w:val="005959F9"/>
    <w:rsid w:val="00595A00"/>
    <w:rsid w:val="00595A2F"/>
    <w:rsid w:val="00595A3D"/>
    <w:rsid w:val="00595A4C"/>
    <w:rsid w:val="00595A60"/>
    <w:rsid w:val="00595B37"/>
    <w:rsid w:val="00595B61"/>
    <w:rsid w:val="00595B64"/>
    <w:rsid w:val="00595BB0"/>
    <w:rsid w:val="00595BB6"/>
    <w:rsid w:val="00595BED"/>
    <w:rsid w:val="00595C5E"/>
    <w:rsid w:val="00595C6B"/>
    <w:rsid w:val="00595D66"/>
    <w:rsid w:val="00595D6D"/>
    <w:rsid w:val="00595DBC"/>
    <w:rsid w:val="00595DE4"/>
    <w:rsid w:val="00595E24"/>
    <w:rsid w:val="00595E72"/>
    <w:rsid w:val="00595E8B"/>
    <w:rsid w:val="005960E6"/>
    <w:rsid w:val="005960EB"/>
    <w:rsid w:val="00596165"/>
    <w:rsid w:val="005961B5"/>
    <w:rsid w:val="00596220"/>
    <w:rsid w:val="00596239"/>
    <w:rsid w:val="00596244"/>
    <w:rsid w:val="005962D8"/>
    <w:rsid w:val="005962F1"/>
    <w:rsid w:val="00596326"/>
    <w:rsid w:val="00596341"/>
    <w:rsid w:val="00596343"/>
    <w:rsid w:val="00596385"/>
    <w:rsid w:val="0059644B"/>
    <w:rsid w:val="00596466"/>
    <w:rsid w:val="0059653C"/>
    <w:rsid w:val="005965CA"/>
    <w:rsid w:val="0059661B"/>
    <w:rsid w:val="00596643"/>
    <w:rsid w:val="0059664C"/>
    <w:rsid w:val="00596698"/>
    <w:rsid w:val="005966A8"/>
    <w:rsid w:val="005966DC"/>
    <w:rsid w:val="005966EE"/>
    <w:rsid w:val="005967BD"/>
    <w:rsid w:val="0059683B"/>
    <w:rsid w:val="005968CC"/>
    <w:rsid w:val="005968EE"/>
    <w:rsid w:val="00596927"/>
    <w:rsid w:val="00596929"/>
    <w:rsid w:val="00596938"/>
    <w:rsid w:val="00596942"/>
    <w:rsid w:val="00596980"/>
    <w:rsid w:val="005969BA"/>
    <w:rsid w:val="005969BF"/>
    <w:rsid w:val="00596A25"/>
    <w:rsid w:val="00596A5E"/>
    <w:rsid w:val="00596A78"/>
    <w:rsid w:val="00596ABC"/>
    <w:rsid w:val="00596B00"/>
    <w:rsid w:val="00596B19"/>
    <w:rsid w:val="00596B66"/>
    <w:rsid w:val="00596BC5"/>
    <w:rsid w:val="00596BEC"/>
    <w:rsid w:val="00596C3E"/>
    <w:rsid w:val="00596C3F"/>
    <w:rsid w:val="00596CAB"/>
    <w:rsid w:val="00596D20"/>
    <w:rsid w:val="00596D3D"/>
    <w:rsid w:val="00596D4F"/>
    <w:rsid w:val="00596D73"/>
    <w:rsid w:val="00596DB3"/>
    <w:rsid w:val="00596DC4"/>
    <w:rsid w:val="00596E0F"/>
    <w:rsid w:val="00596EDD"/>
    <w:rsid w:val="00596F17"/>
    <w:rsid w:val="00596F3C"/>
    <w:rsid w:val="00596F87"/>
    <w:rsid w:val="00596FF0"/>
    <w:rsid w:val="00597027"/>
    <w:rsid w:val="0059708B"/>
    <w:rsid w:val="00597097"/>
    <w:rsid w:val="0059709F"/>
    <w:rsid w:val="00597190"/>
    <w:rsid w:val="005971CC"/>
    <w:rsid w:val="0059724F"/>
    <w:rsid w:val="0059729D"/>
    <w:rsid w:val="005972B6"/>
    <w:rsid w:val="005972EE"/>
    <w:rsid w:val="0059730C"/>
    <w:rsid w:val="0059730E"/>
    <w:rsid w:val="00597340"/>
    <w:rsid w:val="00597365"/>
    <w:rsid w:val="00597427"/>
    <w:rsid w:val="00597454"/>
    <w:rsid w:val="0059748E"/>
    <w:rsid w:val="00597493"/>
    <w:rsid w:val="0059757F"/>
    <w:rsid w:val="005975A1"/>
    <w:rsid w:val="005975C3"/>
    <w:rsid w:val="005975E5"/>
    <w:rsid w:val="005975EC"/>
    <w:rsid w:val="00597615"/>
    <w:rsid w:val="00597685"/>
    <w:rsid w:val="0059768D"/>
    <w:rsid w:val="005976F1"/>
    <w:rsid w:val="00597869"/>
    <w:rsid w:val="0059786A"/>
    <w:rsid w:val="00597924"/>
    <w:rsid w:val="005979A9"/>
    <w:rsid w:val="00597A3A"/>
    <w:rsid w:val="00597A84"/>
    <w:rsid w:val="00597B72"/>
    <w:rsid w:val="00597BE6"/>
    <w:rsid w:val="00597C25"/>
    <w:rsid w:val="00597C55"/>
    <w:rsid w:val="00597C5D"/>
    <w:rsid w:val="00597CED"/>
    <w:rsid w:val="00597D67"/>
    <w:rsid w:val="00597DA7"/>
    <w:rsid w:val="00597DE2"/>
    <w:rsid w:val="00597E09"/>
    <w:rsid w:val="00597E34"/>
    <w:rsid w:val="00597EBF"/>
    <w:rsid w:val="00597EF8"/>
    <w:rsid w:val="00597F34"/>
    <w:rsid w:val="00597F47"/>
    <w:rsid w:val="00597F5A"/>
    <w:rsid w:val="00597FD2"/>
    <w:rsid w:val="005A0057"/>
    <w:rsid w:val="005A0270"/>
    <w:rsid w:val="005A029A"/>
    <w:rsid w:val="005A02E5"/>
    <w:rsid w:val="005A02FC"/>
    <w:rsid w:val="005A0349"/>
    <w:rsid w:val="005A03AB"/>
    <w:rsid w:val="005A03EF"/>
    <w:rsid w:val="005A0491"/>
    <w:rsid w:val="005A04A9"/>
    <w:rsid w:val="005A04AC"/>
    <w:rsid w:val="005A04E1"/>
    <w:rsid w:val="005A04E6"/>
    <w:rsid w:val="005A0522"/>
    <w:rsid w:val="005A0533"/>
    <w:rsid w:val="005A05A0"/>
    <w:rsid w:val="005A05DD"/>
    <w:rsid w:val="005A0613"/>
    <w:rsid w:val="005A0676"/>
    <w:rsid w:val="005A0777"/>
    <w:rsid w:val="005A07BB"/>
    <w:rsid w:val="005A07F6"/>
    <w:rsid w:val="005A08E1"/>
    <w:rsid w:val="005A092A"/>
    <w:rsid w:val="005A0A0F"/>
    <w:rsid w:val="005A0A4B"/>
    <w:rsid w:val="005A0A5D"/>
    <w:rsid w:val="005A0A82"/>
    <w:rsid w:val="005A0B03"/>
    <w:rsid w:val="005A0B45"/>
    <w:rsid w:val="005A0B6B"/>
    <w:rsid w:val="005A0B95"/>
    <w:rsid w:val="005A0BD5"/>
    <w:rsid w:val="005A0BDA"/>
    <w:rsid w:val="005A0BF1"/>
    <w:rsid w:val="005A0CC8"/>
    <w:rsid w:val="005A0CD3"/>
    <w:rsid w:val="005A0D3B"/>
    <w:rsid w:val="005A0DDE"/>
    <w:rsid w:val="005A0E63"/>
    <w:rsid w:val="005A0EED"/>
    <w:rsid w:val="005A0F0D"/>
    <w:rsid w:val="005A0F51"/>
    <w:rsid w:val="005A0F94"/>
    <w:rsid w:val="005A0FAE"/>
    <w:rsid w:val="005A0FD4"/>
    <w:rsid w:val="005A0FE8"/>
    <w:rsid w:val="005A108C"/>
    <w:rsid w:val="005A10AE"/>
    <w:rsid w:val="005A10C8"/>
    <w:rsid w:val="005A10D6"/>
    <w:rsid w:val="005A1171"/>
    <w:rsid w:val="005A12B6"/>
    <w:rsid w:val="005A12D1"/>
    <w:rsid w:val="005A1324"/>
    <w:rsid w:val="005A140F"/>
    <w:rsid w:val="005A14D1"/>
    <w:rsid w:val="005A14EA"/>
    <w:rsid w:val="005A14EB"/>
    <w:rsid w:val="005A14F7"/>
    <w:rsid w:val="005A151F"/>
    <w:rsid w:val="005A1595"/>
    <w:rsid w:val="005A15A5"/>
    <w:rsid w:val="005A15E0"/>
    <w:rsid w:val="005A162C"/>
    <w:rsid w:val="005A163B"/>
    <w:rsid w:val="005A163C"/>
    <w:rsid w:val="005A16A1"/>
    <w:rsid w:val="005A1759"/>
    <w:rsid w:val="005A17C6"/>
    <w:rsid w:val="005A18B5"/>
    <w:rsid w:val="005A18E1"/>
    <w:rsid w:val="005A18ED"/>
    <w:rsid w:val="005A18F2"/>
    <w:rsid w:val="005A192F"/>
    <w:rsid w:val="005A193F"/>
    <w:rsid w:val="005A19F7"/>
    <w:rsid w:val="005A1A6E"/>
    <w:rsid w:val="005A1A73"/>
    <w:rsid w:val="005A1A94"/>
    <w:rsid w:val="005A1AB3"/>
    <w:rsid w:val="005A1B05"/>
    <w:rsid w:val="005A1C0A"/>
    <w:rsid w:val="005A1C2A"/>
    <w:rsid w:val="005A1CB1"/>
    <w:rsid w:val="005A1D22"/>
    <w:rsid w:val="005A1D38"/>
    <w:rsid w:val="005A1E19"/>
    <w:rsid w:val="005A1E1B"/>
    <w:rsid w:val="005A1E53"/>
    <w:rsid w:val="005A1E99"/>
    <w:rsid w:val="005A1EB0"/>
    <w:rsid w:val="005A1F97"/>
    <w:rsid w:val="005A1FB1"/>
    <w:rsid w:val="005A200F"/>
    <w:rsid w:val="005A2069"/>
    <w:rsid w:val="005A20EA"/>
    <w:rsid w:val="005A2116"/>
    <w:rsid w:val="005A217C"/>
    <w:rsid w:val="005A2205"/>
    <w:rsid w:val="005A22CD"/>
    <w:rsid w:val="005A2302"/>
    <w:rsid w:val="005A2310"/>
    <w:rsid w:val="005A232E"/>
    <w:rsid w:val="005A2410"/>
    <w:rsid w:val="005A2489"/>
    <w:rsid w:val="005A24D2"/>
    <w:rsid w:val="005A2640"/>
    <w:rsid w:val="005A26B2"/>
    <w:rsid w:val="005A26C7"/>
    <w:rsid w:val="005A26DB"/>
    <w:rsid w:val="005A26FA"/>
    <w:rsid w:val="005A2716"/>
    <w:rsid w:val="005A2757"/>
    <w:rsid w:val="005A278A"/>
    <w:rsid w:val="005A2802"/>
    <w:rsid w:val="005A29C4"/>
    <w:rsid w:val="005A2A18"/>
    <w:rsid w:val="005A2A7B"/>
    <w:rsid w:val="005A2A87"/>
    <w:rsid w:val="005A2A94"/>
    <w:rsid w:val="005A2BBA"/>
    <w:rsid w:val="005A2BFA"/>
    <w:rsid w:val="005A2C11"/>
    <w:rsid w:val="005A2C9C"/>
    <w:rsid w:val="005A2D3B"/>
    <w:rsid w:val="005A2D58"/>
    <w:rsid w:val="005A2F37"/>
    <w:rsid w:val="005A2FDB"/>
    <w:rsid w:val="005A302F"/>
    <w:rsid w:val="005A3118"/>
    <w:rsid w:val="005A317A"/>
    <w:rsid w:val="005A324E"/>
    <w:rsid w:val="005A327C"/>
    <w:rsid w:val="005A3291"/>
    <w:rsid w:val="005A32F8"/>
    <w:rsid w:val="005A3309"/>
    <w:rsid w:val="005A331C"/>
    <w:rsid w:val="005A33A6"/>
    <w:rsid w:val="005A3412"/>
    <w:rsid w:val="005A348E"/>
    <w:rsid w:val="005A34C2"/>
    <w:rsid w:val="005A34D6"/>
    <w:rsid w:val="005A353C"/>
    <w:rsid w:val="005A36E6"/>
    <w:rsid w:val="005A370B"/>
    <w:rsid w:val="005A378E"/>
    <w:rsid w:val="005A37C1"/>
    <w:rsid w:val="005A37C4"/>
    <w:rsid w:val="005A3823"/>
    <w:rsid w:val="005A392A"/>
    <w:rsid w:val="005A3936"/>
    <w:rsid w:val="005A3A37"/>
    <w:rsid w:val="005A3A7F"/>
    <w:rsid w:val="005A3A91"/>
    <w:rsid w:val="005A3B49"/>
    <w:rsid w:val="005A3C3A"/>
    <w:rsid w:val="005A3E30"/>
    <w:rsid w:val="005A3E9D"/>
    <w:rsid w:val="005A3FB5"/>
    <w:rsid w:val="005A4043"/>
    <w:rsid w:val="005A4061"/>
    <w:rsid w:val="005A4070"/>
    <w:rsid w:val="005A414B"/>
    <w:rsid w:val="005A41E8"/>
    <w:rsid w:val="005A424A"/>
    <w:rsid w:val="005A426F"/>
    <w:rsid w:val="005A42A0"/>
    <w:rsid w:val="005A4329"/>
    <w:rsid w:val="005A43F4"/>
    <w:rsid w:val="005A442D"/>
    <w:rsid w:val="005A4440"/>
    <w:rsid w:val="005A44AF"/>
    <w:rsid w:val="005A44DF"/>
    <w:rsid w:val="005A451F"/>
    <w:rsid w:val="005A4538"/>
    <w:rsid w:val="005A4592"/>
    <w:rsid w:val="005A4598"/>
    <w:rsid w:val="005A4674"/>
    <w:rsid w:val="005A468D"/>
    <w:rsid w:val="005A46E4"/>
    <w:rsid w:val="005A4704"/>
    <w:rsid w:val="005A4735"/>
    <w:rsid w:val="005A4778"/>
    <w:rsid w:val="005A47C9"/>
    <w:rsid w:val="005A47CF"/>
    <w:rsid w:val="005A47DF"/>
    <w:rsid w:val="005A4855"/>
    <w:rsid w:val="005A489E"/>
    <w:rsid w:val="005A48E7"/>
    <w:rsid w:val="005A48EA"/>
    <w:rsid w:val="005A48F4"/>
    <w:rsid w:val="005A4936"/>
    <w:rsid w:val="005A4952"/>
    <w:rsid w:val="005A4A4A"/>
    <w:rsid w:val="005A4A91"/>
    <w:rsid w:val="005A4B0E"/>
    <w:rsid w:val="005A4B8F"/>
    <w:rsid w:val="005A4BCF"/>
    <w:rsid w:val="005A4DC2"/>
    <w:rsid w:val="005A4DF3"/>
    <w:rsid w:val="005A4E53"/>
    <w:rsid w:val="005A4E58"/>
    <w:rsid w:val="005A4EC1"/>
    <w:rsid w:val="005A4F51"/>
    <w:rsid w:val="005A4F9C"/>
    <w:rsid w:val="005A4FAF"/>
    <w:rsid w:val="005A4FD4"/>
    <w:rsid w:val="005A501E"/>
    <w:rsid w:val="005A5082"/>
    <w:rsid w:val="005A50A7"/>
    <w:rsid w:val="005A50E0"/>
    <w:rsid w:val="005A50E4"/>
    <w:rsid w:val="005A515D"/>
    <w:rsid w:val="005A5175"/>
    <w:rsid w:val="005A51B3"/>
    <w:rsid w:val="005A51F3"/>
    <w:rsid w:val="005A5247"/>
    <w:rsid w:val="005A525C"/>
    <w:rsid w:val="005A5276"/>
    <w:rsid w:val="005A52B5"/>
    <w:rsid w:val="005A52D1"/>
    <w:rsid w:val="005A5324"/>
    <w:rsid w:val="005A5351"/>
    <w:rsid w:val="005A545C"/>
    <w:rsid w:val="005A551D"/>
    <w:rsid w:val="005A558E"/>
    <w:rsid w:val="005A55EF"/>
    <w:rsid w:val="005A5615"/>
    <w:rsid w:val="005A567F"/>
    <w:rsid w:val="005A5684"/>
    <w:rsid w:val="005A56FB"/>
    <w:rsid w:val="005A573D"/>
    <w:rsid w:val="005A574D"/>
    <w:rsid w:val="005A58D9"/>
    <w:rsid w:val="005A592F"/>
    <w:rsid w:val="005A5963"/>
    <w:rsid w:val="005A5971"/>
    <w:rsid w:val="005A59CC"/>
    <w:rsid w:val="005A59D2"/>
    <w:rsid w:val="005A59EB"/>
    <w:rsid w:val="005A5A8F"/>
    <w:rsid w:val="005A5AD7"/>
    <w:rsid w:val="005A5B89"/>
    <w:rsid w:val="005A5BAD"/>
    <w:rsid w:val="005A5C01"/>
    <w:rsid w:val="005A5C1D"/>
    <w:rsid w:val="005A5CBE"/>
    <w:rsid w:val="005A5CD7"/>
    <w:rsid w:val="005A5CEC"/>
    <w:rsid w:val="005A5D03"/>
    <w:rsid w:val="005A5D29"/>
    <w:rsid w:val="005A5D77"/>
    <w:rsid w:val="005A5DC7"/>
    <w:rsid w:val="005A5E56"/>
    <w:rsid w:val="005A5E64"/>
    <w:rsid w:val="005A5ED1"/>
    <w:rsid w:val="005A5F3A"/>
    <w:rsid w:val="005A600B"/>
    <w:rsid w:val="005A6067"/>
    <w:rsid w:val="005A60A8"/>
    <w:rsid w:val="005A60B2"/>
    <w:rsid w:val="005A60DF"/>
    <w:rsid w:val="005A6120"/>
    <w:rsid w:val="005A6127"/>
    <w:rsid w:val="005A6149"/>
    <w:rsid w:val="005A61DF"/>
    <w:rsid w:val="005A6203"/>
    <w:rsid w:val="005A62A3"/>
    <w:rsid w:val="005A62DF"/>
    <w:rsid w:val="005A639A"/>
    <w:rsid w:val="005A63F1"/>
    <w:rsid w:val="005A645D"/>
    <w:rsid w:val="005A6465"/>
    <w:rsid w:val="005A6511"/>
    <w:rsid w:val="005A6527"/>
    <w:rsid w:val="005A6570"/>
    <w:rsid w:val="005A6584"/>
    <w:rsid w:val="005A65B8"/>
    <w:rsid w:val="005A6656"/>
    <w:rsid w:val="005A6760"/>
    <w:rsid w:val="005A676A"/>
    <w:rsid w:val="005A67A5"/>
    <w:rsid w:val="005A6800"/>
    <w:rsid w:val="005A6822"/>
    <w:rsid w:val="005A69AF"/>
    <w:rsid w:val="005A6A06"/>
    <w:rsid w:val="005A6A47"/>
    <w:rsid w:val="005A6A96"/>
    <w:rsid w:val="005A6B36"/>
    <w:rsid w:val="005A6B80"/>
    <w:rsid w:val="005A6B81"/>
    <w:rsid w:val="005A6D01"/>
    <w:rsid w:val="005A6D3C"/>
    <w:rsid w:val="005A6D60"/>
    <w:rsid w:val="005A6D6F"/>
    <w:rsid w:val="005A6D72"/>
    <w:rsid w:val="005A6D81"/>
    <w:rsid w:val="005A6E04"/>
    <w:rsid w:val="005A6E0E"/>
    <w:rsid w:val="005A6F06"/>
    <w:rsid w:val="005A6F1F"/>
    <w:rsid w:val="005A6F5D"/>
    <w:rsid w:val="005A6F5E"/>
    <w:rsid w:val="005A6F79"/>
    <w:rsid w:val="005A6FC7"/>
    <w:rsid w:val="005A7007"/>
    <w:rsid w:val="005A7083"/>
    <w:rsid w:val="005A709F"/>
    <w:rsid w:val="005A717A"/>
    <w:rsid w:val="005A7230"/>
    <w:rsid w:val="005A72BF"/>
    <w:rsid w:val="005A72E3"/>
    <w:rsid w:val="005A72E9"/>
    <w:rsid w:val="005A72ED"/>
    <w:rsid w:val="005A73EA"/>
    <w:rsid w:val="005A74A8"/>
    <w:rsid w:val="005A74C6"/>
    <w:rsid w:val="005A7508"/>
    <w:rsid w:val="005A7530"/>
    <w:rsid w:val="005A75CE"/>
    <w:rsid w:val="005A75F3"/>
    <w:rsid w:val="005A7657"/>
    <w:rsid w:val="005A7690"/>
    <w:rsid w:val="005A76AE"/>
    <w:rsid w:val="005A76D6"/>
    <w:rsid w:val="005A7701"/>
    <w:rsid w:val="005A77D2"/>
    <w:rsid w:val="005A782D"/>
    <w:rsid w:val="005A7886"/>
    <w:rsid w:val="005A7891"/>
    <w:rsid w:val="005A78DA"/>
    <w:rsid w:val="005A7904"/>
    <w:rsid w:val="005A7B5C"/>
    <w:rsid w:val="005A7B87"/>
    <w:rsid w:val="005A7C27"/>
    <w:rsid w:val="005A7E7D"/>
    <w:rsid w:val="005A7EC7"/>
    <w:rsid w:val="005A7F05"/>
    <w:rsid w:val="005A7FB3"/>
    <w:rsid w:val="005A7FE6"/>
    <w:rsid w:val="005B0018"/>
    <w:rsid w:val="005B004A"/>
    <w:rsid w:val="005B00F0"/>
    <w:rsid w:val="005B011A"/>
    <w:rsid w:val="005B018B"/>
    <w:rsid w:val="005B01B9"/>
    <w:rsid w:val="005B0237"/>
    <w:rsid w:val="005B02D7"/>
    <w:rsid w:val="005B0345"/>
    <w:rsid w:val="005B0378"/>
    <w:rsid w:val="005B03A8"/>
    <w:rsid w:val="005B040F"/>
    <w:rsid w:val="005B045C"/>
    <w:rsid w:val="005B0492"/>
    <w:rsid w:val="005B04F9"/>
    <w:rsid w:val="005B0598"/>
    <w:rsid w:val="005B060D"/>
    <w:rsid w:val="005B0642"/>
    <w:rsid w:val="005B06C0"/>
    <w:rsid w:val="005B06D8"/>
    <w:rsid w:val="005B0737"/>
    <w:rsid w:val="005B07E9"/>
    <w:rsid w:val="005B080A"/>
    <w:rsid w:val="005B0872"/>
    <w:rsid w:val="005B08D4"/>
    <w:rsid w:val="005B08F4"/>
    <w:rsid w:val="005B0910"/>
    <w:rsid w:val="005B099E"/>
    <w:rsid w:val="005B09D7"/>
    <w:rsid w:val="005B09E5"/>
    <w:rsid w:val="005B0A88"/>
    <w:rsid w:val="005B0A91"/>
    <w:rsid w:val="005B0B54"/>
    <w:rsid w:val="005B0B81"/>
    <w:rsid w:val="005B0B97"/>
    <w:rsid w:val="005B0BA9"/>
    <w:rsid w:val="005B0C10"/>
    <w:rsid w:val="005B0C7A"/>
    <w:rsid w:val="005B0D66"/>
    <w:rsid w:val="005B0D74"/>
    <w:rsid w:val="005B0DA2"/>
    <w:rsid w:val="005B0DCC"/>
    <w:rsid w:val="005B0E44"/>
    <w:rsid w:val="005B0E7A"/>
    <w:rsid w:val="005B0F44"/>
    <w:rsid w:val="005B0FB8"/>
    <w:rsid w:val="005B1056"/>
    <w:rsid w:val="005B106B"/>
    <w:rsid w:val="005B1096"/>
    <w:rsid w:val="005B10D0"/>
    <w:rsid w:val="005B10DD"/>
    <w:rsid w:val="005B1108"/>
    <w:rsid w:val="005B1113"/>
    <w:rsid w:val="005B1186"/>
    <w:rsid w:val="005B11A3"/>
    <w:rsid w:val="005B11E4"/>
    <w:rsid w:val="005B120C"/>
    <w:rsid w:val="005B1260"/>
    <w:rsid w:val="005B1294"/>
    <w:rsid w:val="005B1365"/>
    <w:rsid w:val="005B13E9"/>
    <w:rsid w:val="005B14C3"/>
    <w:rsid w:val="005B14F8"/>
    <w:rsid w:val="005B1561"/>
    <w:rsid w:val="005B1585"/>
    <w:rsid w:val="005B15E5"/>
    <w:rsid w:val="005B15FC"/>
    <w:rsid w:val="005B165B"/>
    <w:rsid w:val="005B1725"/>
    <w:rsid w:val="005B1789"/>
    <w:rsid w:val="005B17C1"/>
    <w:rsid w:val="005B1949"/>
    <w:rsid w:val="005B195B"/>
    <w:rsid w:val="005B1981"/>
    <w:rsid w:val="005B1983"/>
    <w:rsid w:val="005B1A14"/>
    <w:rsid w:val="005B1B2A"/>
    <w:rsid w:val="005B1B95"/>
    <w:rsid w:val="005B1BB5"/>
    <w:rsid w:val="005B1C90"/>
    <w:rsid w:val="005B1CFC"/>
    <w:rsid w:val="005B1E05"/>
    <w:rsid w:val="005B1E14"/>
    <w:rsid w:val="005B1E39"/>
    <w:rsid w:val="005B1E61"/>
    <w:rsid w:val="005B1E80"/>
    <w:rsid w:val="005B1EF2"/>
    <w:rsid w:val="005B1F1A"/>
    <w:rsid w:val="005B1F30"/>
    <w:rsid w:val="005B2018"/>
    <w:rsid w:val="005B2021"/>
    <w:rsid w:val="005B2116"/>
    <w:rsid w:val="005B2163"/>
    <w:rsid w:val="005B21AA"/>
    <w:rsid w:val="005B21D4"/>
    <w:rsid w:val="005B21DA"/>
    <w:rsid w:val="005B2207"/>
    <w:rsid w:val="005B2252"/>
    <w:rsid w:val="005B2264"/>
    <w:rsid w:val="005B2265"/>
    <w:rsid w:val="005B23AE"/>
    <w:rsid w:val="005B23B6"/>
    <w:rsid w:val="005B23CB"/>
    <w:rsid w:val="005B24CB"/>
    <w:rsid w:val="005B254E"/>
    <w:rsid w:val="005B25E4"/>
    <w:rsid w:val="005B2731"/>
    <w:rsid w:val="005B279F"/>
    <w:rsid w:val="005B27BF"/>
    <w:rsid w:val="005B27E2"/>
    <w:rsid w:val="005B280F"/>
    <w:rsid w:val="005B2818"/>
    <w:rsid w:val="005B2894"/>
    <w:rsid w:val="005B28F8"/>
    <w:rsid w:val="005B296F"/>
    <w:rsid w:val="005B29B5"/>
    <w:rsid w:val="005B29CB"/>
    <w:rsid w:val="005B2A14"/>
    <w:rsid w:val="005B2A33"/>
    <w:rsid w:val="005B2A4F"/>
    <w:rsid w:val="005B2A9B"/>
    <w:rsid w:val="005B2B89"/>
    <w:rsid w:val="005B2BAD"/>
    <w:rsid w:val="005B2C0E"/>
    <w:rsid w:val="005B2C25"/>
    <w:rsid w:val="005B2C2F"/>
    <w:rsid w:val="005B2CC8"/>
    <w:rsid w:val="005B2CF5"/>
    <w:rsid w:val="005B2D25"/>
    <w:rsid w:val="005B2D54"/>
    <w:rsid w:val="005B2F8D"/>
    <w:rsid w:val="005B308D"/>
    <w:rsid w:val="005B30F2"/>
    <w:rsid w:val="005B31D9"/>
    <w:rsid w:val="005B32E0"/>
    <w:rsid w:val="005B3314"/>
    <w:rsid w:val="005B331E"/>
    <w:rsid w:val="005B333B"/>
    <w:rsid w:val="005B336A"/>
    <w:rsid w:val="005B3460"/>
    <w:rsid w:val="005B347D"/>
    <w:rsid w:val="005B348D"/>
    <w:rsid w:val="005B34AA"/>
    <w:rsid w:val="005B34E0"/>
    <w:rsid w:val="005B3519"/>
    <w:rsid w:val="005B351B"/>
    <w:rsid w:val="005B3588"/>
    <w:rsid w:val="005B35C0"/>
    <w:rsid w:val="005B3611"/>
    <w:rsid w:val="005B363A"/>
    <w:rsid w:val="005B365B"/>
    <w:rsid w:val="005B36CF"/>
    <w:rsid w:val="005B36F1"/>
    <w:rsid w:val="005B3768"/>
    <w:rsid w:val="005B376F"/>
    <w:rsid w:val="005B3802"/>
    <w:rsid w:val="005B388F"/>
    <w:rsid w:val="005B3961"/>
    <w:rsid w:val="005B39E6"/>
    <w:rsid w:val="005B3A5A"/>
    <w:rsid w:val="005B3A93"/>
    <w:rsid w:val="005B3AB2"/>
    <w:rsid w:val="005B3ADC"/>
    <w:rsid w:val="005B3B13"/>
    <w:rsid w:val="005B3B1C"/>
    <w:rsid w:val="005B3B62"/>
    <w:rsid w:val="005B3B78"/>
    <w:rsid w:val="005B3BA1"/>
    <w:rsid w:val="005B3C6B"/>
    <w:rsid w:val="005B3CA7"/>
    <w:rsid w:val="005B3D1D"/>
    <w:rsid w:val="005B3ED7"/>
    <w:rsid w:val="005B3F57"/>
    <w:rsid w:val="005B3F90"/>
    <w:rsid w:val="005B3FB7"/>
    <w:rsid w:val="005B3FD1"/>
    <w:rsid w:val="005B4004"/>
    <w:rsid w:val="005B400C"/>
    <w:rsid w:val="005B4085"/>
    <w:rsid w:val="005B40A7"/>
    <w:rsid w:val="005B41A4"/>
    <w:rsid w:val="005B41F9"/>
    <w:rsid w:val="005B4221"/>
    <w:rsid w:val="005B423B"/>
    <w:rsid w:val="005B424D"/>
    <w:rsid w:val="005B42AF"/>
    <w:rsid w:val="005B42D7"/>
    <w:rsid w:val="005B4311"/>
    <w:rsid w:val="005B434A"/>
    <w:rsid w:val="005B4474"/>
    <w:rsid w:val="005B448A"/>
    <w:rsid w:val="005B44BF"/>
    <w:rsid w:val="005B44E1"/>
    <w:rsid w:val="005B451C"/>
    <w:rsid w:val="005B457F"/>
    <w:rsid w:val="005B462D"/>
    <w:rsid w:val="005B4638"/>
    <w:rsid w:val="005B464E"/>
    <w:rsid w:val="005B4695"/>
    <w:rsid w:val="005B46AF"/>
    <w:rsid w:val="005B46ED"/>
    <w:rsid w:val="005B478D"/>
    <w:rsid w:val="005B479A"/>
    <w:rsid w:val="005B47C0"/>
    <w:rsid w:val="005B4856"/>
    <w:rsid w:val="005B48A3"/>
    <w:rsid w:val="005B48B2"/>
    <w:rsid w:val="005B48C4"/>
    <w:rsid w:val="005B48E7"/>
    <w:rsid w:val="005B48E8"/>
    <w:rsid w:val="005B494E"/>
    <w:rsid w:val="005B498C"/>
    <w:rsid w:val="005B4A08"/>
    <w:rsid w:val="005B4A1E"/>
    <w:rsid w:val="005B4A4A"/>
    <w:rsid w:val="005B4A6C"/>
    <w:rsid w:val="005B4A7C"/>
    <w:rsid w:val="005B4AA8"/>
    <w:rsid w:val="005B4AB3"/>
    <w:rsid w:val="005B4B40"/>
    <w:rsid w:val="005B4B99"/>
    <w:rsid w:val="005B4BA8"/>
    <w:rsid w:val="005B4BDB"/>
    <w:rsid w:val="005B4C19"/>
    <w:rsid w:val="005B4C4B"/>
    <w:rsid w:val="005B4CFD"/>
    <w:rsid w:val="005B4CFE"/>
    <w:rsid w:val="005B4D53"/>
    <w:rsid w:val="005B4DC4"/>
    <w:rsid w:val="005B4E03"/>
    <w:rsid w:val="005B4E38"/>
    <w:rsid w:val="005B4EA8"/>
    <w:rsid w:val="005B4F0F"/>
    <w:rsid w:val="005B4F37"/>
    <w:rsid w:val="005B4F48"/>
    <w:rsid w:val="005B4FD7"/>
    <w:rsid w:val="005B5085"/>
    <w:rsid w:val="005B50FD"/>
    <w:rsid w:val="005B5104"/>
    <w:rsid w:val="005B5129"/>
    <w:rsid w:val="005B52DF"/>
    <w:rsid w:val="005B52ED"/>
    <w:rsid w:val="005B53EF"/>
    <w:rsid w:val="005B5485"/>
    <w:rsid w:val="005B54A5"/>
    <w:rsid w:val="005B54B3"/>
    <w:rsid w:val="005B54D9"/>
    <w:rsid w:val="005B5504"/>
    <w:rsid w:val="005B551E"/>
    <w:rsid w:val="005B5581"/>
    <w:rsid w:val="005B563C"/>
    <w:rsid w:val="005B5662"/>
    <w:rsid w:val="005B566E"/>
    <w:rsid w:val="005B5710"/>
    <w:rsid w:val="005B57A5"/>
    <w:rsid w:val="005B5997"/>
    <w:rsid w:val="005B5A3F"/>
    <w:rsid w:val="005B5A6C"/>
    <w:rsid w:val="005B5ACA"/>
    <w:rsid w:val="005B5B23"/>
    <w:rsid w:val="005B5B37"/>
    <w:rsid w:val="005B5B7F"/>
    <w:rsid w:val="005B5B9C"/>
    <w:rsid w:val="005B5BB3"/>
    <w:rsid w:val="005B5BEA"/>
    <w:rsid w:val="005B5C08"/>
    <w:rsid w:val="005B5C41"/>
    <w:rsid w:val="005B5CDD"/>
    <w:rsid w:val="005B5D08"/>
    <w:rsid w:val="005B5D36"/>
    <w:rsid w:val="005B5D43"/>
    <w:rsid w:val="005B5DB1"/>
    <w:rsid w:val="005B5E09"/>
    <w:rsid w:val="005B5E96"/>
    <w:rsid w:val="005B5EA4"/>
    <w:rsid w:val="005B5F8C"/>
    <w:rsid w:val="005B5FFB"/>
    <w:rsid w:val="005B6048"/>
    <w:rsid w:val="005B60D0"/>
    <w:rsid w:val="005B617E"/>
    <w:rsid w:val="005B621B"/>
    <w:rsid w:val="005B630F"/>
    <w:rsid w:val="005B6315"/>
    <w:rsid w:val="005B631C"/>
    <w:rsid w:val="005B645F"/>
    <w:rsid w:val="005B64A2"/>
    <w:rsid w:val="005B65AB"/>
    <w:rsid w:val="005B65DF"/>
    <w:rsid w:val="005B6625"/>
    <w:rsid w:val="005B6632"/>
    <w:rsid w:val="005B664D"/>
    <w:rsid w:val="005B6697"/>
    <w:rsid w:val="005B6703"/>
    <w:rsid w:val="005B670B"/>
    <w:rsid w:val="005B6714"/>
    <w:rsid w:val="005B684A"/>
    <w:rsid w:val="005B686F"/>
    <w:rsid w:val="005B6872"/>
    <w:rsid w:val="005B6939"/>
    <w:rsid w:val="005B6A14"/>
    <w:rsid w:val="005B6A22"/>
    <w:rsid w:val="005B6A51"/>
    <w:rsid w:val="005B6AA1"/>
    <w:rsid w:val="005B6D2E"/>
    <w:rsid w:val="005B6D81"/>
    <w:rsid w:val="005B6DB3"/>
    <w:rsid w:val="005B6DF2"/>
    <w:rsid w:val="005B6E05"/>
    <w:rsid w:val="005B6E0D"/>
    <w:rsid w:val="005B6E51"/>
    <w:rsid w:val="005B6E8F"/>
    <w:rsid w:val="005B6E9B"/>
    <w:rsid w:val="005B6EDA"/>
    <w:rsid w:val="005B6F79"/>
    <w:rsid w:val="005B6F7A"/>
    <w:rsid w:val="005B6FA3"/>
    <w:rsid w:val="005B6FF4"/>
    <w:rsid w:val="005B709C"/>
    <w:rsid w:val="005B719C"/>
    <w:rsid w:val="005B71B4"/>
    <w:rsid w:val="005B7226"/>
    <w:rsid w:val="005B730A"/>
    <w:rsid w:val="005B7356"/>
    <w:rsid w:val="005B749E"/>
    <w:rsid w:val="005B74D9"/>
    <w:rsid w:val="005B7538"/>
    <w:rsid w:val="005B754E"/>
    <w:rsid w:val="005B7561"/>
    <w:rsid w:val="005B765B"/>
    <w:rsid w:val="005B7709"/>
    <w:rsid w:val="005B7714"/>
    <w:rsid w:val="005B77AC"/>
    <w:rsid w:val="005B7842"/>
    <w:rsid w:val="005B788F"/>
    <w:rsid w:val="005B78B9"/>
    <w:rsid w:val="005B78DC"/>
    <w:rsid w:val="005B78F0"/>
    <w:rsid w:val="005B791B"/>
    <w:rsid w:val="005B793F"/>
    <w:rsid w:val="005B7940"/>
    <w:rsid w:val="005B797B"/>
    <w:rsid w:val="005B798E"/>
    <w:rsid w:val="005B79A6"/>
    <w:rsid w:val="005B7A1A"/>
    <w:rsid w:val="005B7A65"/>
    <w:rsid w:val="005B7A86"/>
    <w:rsid w:val="005B7B39"/>
    <w:rsid w:val="005B7BCB"/>
    <w:rsid w:val="005B7BD3"/>
    <w:rsid w:val="005B7BEA"/>
    <w:rsid w:val="005B7BFD"/>
    <w:rsid w:val="005B7C79"/>
    <w:rsid w:val="005B7CA7"/>
    <w:rsid w:val="005B7CE4"/>
    <w:rsid w:val="005B7CEA"/>
    <w:rsid w:val="005B7D01"/>
    <w:rsid w:val="005B7D65"/>
    <w:rsid w:val="005B7E25"/>
    <w:rsid w:val="005B7E90"/>
    <w:rsid w:val="005B7EB0"/>
    <w:rsid w:val="005B7F02"/>
    <w:rsid w:val="005B7F73"/>
    <w:rsid w:val="005B7F83"/>
    <w:rsid w:val="005B7FBF"/>
    <w:rsid w:val="005B7FC6"/>
    <w:rsid w:val="005B7FF6"/>
    <w:rsid w:val="005B7FF9"/>
    <w:rsid w:val="005C0073"/>
    <w:rsid w:val="005C0078"/>
    <w:rsid w:val="005C0130"/>
    <w:rsid w:val="005C01B6"/>
    <w:rsid w:val="005C01E4"/>
    <w:rsid w:val="005C01EC"/>
    <w:rsid w:val="005C0276"/>
    <w:rsid w:val="005C0321"/>
    <w:rsid w:val="005C0389"/>
    <w:rsid w:val="005C03EE"/>
    <w:rsid w:val="005C0492"/>
    <w:rsid w:val="005C04AD"/>
    <w:rsid w:val="005C04C3"/>
    <w:rsid w:val="005C04FF"/>
    <w:rsid w:val="005C066F"/>
    <w:rsid w:val="005C06BC"/>
    <w:rsid w:val="005C06DA"/>
    <w:rsid w:val="005C070D"/>
    <w:rsid w:val="005C07C3"/>
    <w:rsid w:val="005C0810"/>
    <w:rsid w:val="005C088E"/>
    <w:rsid w:val="005C08C9"/>
    <w:rsid w:val="005C0965"/>
    <w:rsid w:val="005C0983"/>
    <w:rsid w:val="005C098E"/>
    <w:rsid w:val="005C09A1"/>
    <w:rsid w:val="005C0A55"/>
    <w:rsid w:val="005C0B47"/>
    <w:rsid w:val="005C0B59"/>
    <w:rsid w:val="005C0C91"/>
    <w:rsid w:val="005C0CC9"/>
    <w:rsid w:val="005C0CCC"/>
    <w:rsid w:val="005C0CE7"/>
    <w:rsid w:val="005C0CF2"/>
    <w:rsid w:val="005C0D06"/>
    <w:rsid w:val="005C0DDD"/>
    <w:rsid w:val="005C0E41"/>
    <w:rsid w:val="005C0E89"/>
    <w:rsid w:val="005C0F55"/>
    <w:rsid w:val="005C0F65"/>
    <w:rsid w:val="005C0F81"/>
    <w:rsid w:val="005C0FAC"/>
    <w:rsid w:val="005C1046"/>
    <w:rsid w:val="005C10B0"/>
    <w:rsid w:val="005C10E4"/>
    <w:rsid w:val="005C10E7"/>
    <w:rsid w:val="005C111F"/>
    <w:rsid w:val="005C1121"/>
    <w:rsid w:val="005C114D"/>
    <w:rsid w:val="005C1155"/>
    <w:rsid w:val="005C1186"/>
    <w:rsid w:val="005C12AE"/>
    <w:rsid w:val="005C130A"/>
    <w:rsid w:val="005C130D"/>
    <w:rsid w:val="005C1356"/>
    <w:rsid w:val="005C1388"/>
    <w:rsid w:val="005C1392"/>
    <w:rsid w:val="005C13AF"/>
    <w:rsid w:val="005C1420"/>
    <w:rsid w:val="005C1426"/>
    <w:rsid w:val="005C142B"/>
    <w:rsid w:val="005C143D"/>
    <w:rsid w:val="005C1490"/>
    <w:rsid w:val="005C14C5"/>
    <w:rsid w:val="005C152B"/>
    <w:rsid w:val="005C1543"/>
    <w:rsid w:val="005C15CC"/>
    <w:rsid w:val="005C15F5"/>
    <w:rsid w:val="005C1625"/>
    <w:rsid w:val="005C16E4"/>
    <w:rsid w:val="005C171D"/>
    <w:rsid w:val="005C176E"/>
    <w:rsid w:val="005C1770"/>
    <w:rsid w:val="005C1772"/>
    <w:rsid w:val="005C177F"/>
    <w:rsid w:val="005C1788"/>
    <w:rsid w:val="005C1852"/>
    <w:rsid w:val="005C1903"/>
    <w:rsid w:val="005C1926"/>
    <w:rsid w:val="005C19ED"/>
    <w:rsid w:val="005C1A0A"/>
    <w:rsid w:val="005C1A1D"/>
    <w:rsid w:val="005C1AC3"/>
    <w:rsid w:val="005C1ACB"/>
    <w:rsid w:val="005C1AE4"/>
    <w:rsid w:val="005C1B49"/>
    <w:rsid w:val="005C1B6F"/>
    <w:rsid w:val="005C1BD9"/>
    <w:rsid w:val="005C1BFA"/>
    <w:rsid w:val="005C1D3D"/>
    <w:rsid w:val="005C1D7D"/>
    <w:rsid w:val="005C1DB2"/>
    <w:rsid w:val="005C1E0B"/>
    <w:rsid w:val="005C1E67"/>
    <w:rsid w:val="005C1E89"/>
    <w:rsid w:val="005C1F49"/>
    <w:rsid w:val="005C1F6D"/>
    <w:rsid w:val="005C1F6E"/>
    <w:rsid w:val="005C1F8A"/>
    <w:rsid w:val="005C1F8F"/>
    <w:rsid w:val="005C1FD1"/>
    <w:rsid w:val="005C1FDE"/>
    <w:rsid w:val="005C1FFC"/>
    <w:rsid w:val="005C206C"/>
    <w:rsid w:val="005C2072"/>
    <w:rsid w:val="005C208C"/>
    <w:rsid w:val="005C20B3"/>
    <w:rsid w:val="005C20E7"/>
    <w:rsid w:val="005C2117"/>
    <w:rsid w:val="005C2214"/>
    <w:rsid w:val="005C2222"/>
    <w:rsid w:val="005C2270"/>
    <w:rsid w:val="005C2283"/>
    <w:rsid w:val="005C22B3"/>
    <w:rsid w:val="005C22F8"/>
    <w:rsid w:val="005C24A4"/>
    <w:rsid w:val="005C251B"/>
    <w:rsid w:val="005C251E"/>
    <w:rsid w:val="005C25CF"/>
    <w:rsid w:val="005C2604"/>
    <w:rsid w:val="005C264C"/>
    <w:rsid w:val="005C266B"/>
    <w:rsid w:val="005C26F2"/>
    <w:rsid w:val="005C27C5"/>
    <w:rsid w:val="005C27C7"/>
    <w:rsid w:val="005C27F9"/>
    <w:rsid w:val="005C283A"/>
    <w:rsid w:val="005C2843"/>
    <w:rsid w:val="005C2880"/>
    <w:rsid w:val="005C28A2"/>
    <w:rsid w:val="005C28C5"/>
    <w:rsid w:val="005C28EA"/>
    <w:rsid w:val="005C291A"/>
    <w:rsid w:val="005C297E"/>
    <w:rsid w:val="005C29C4"/>
    <w:rsid w:val="005C29ED"/>
    <w:rsid w:val="005C2A91"/>
    <w:rsid w:val="005C2B0C"/>
    <w:rsid w:val="005C2C16"/>
    <w:rsid w:val="005C2C1C"/>
    <w:rsid w:val="005C2C92"/>
    <w:rsid w:val="005C2D42"/>
    <w:rsid w:val="005C2D90"/>
    <w:rsid w:val="005C2E13"/>
    <w:rsid w:val="005C2E3B"/>
    <w:rsid w:val="005C2EA6"/>
    <w:rsid w:val="005C2EB4"/>
    <w:rsid w:val="005C2F11"/>
    <w:rsid w:val="005C2FF4"/>
    <w:rsid w:val="005C3091"/>
    <w:rsid w:val="005C30D3"/>
    <w:rsid w:val="005C30D9"/>
    <w:rsid w:val="005C310A"/>
    <w:rsid w:val="005C31BD"/>
    <w:rsid w:val="005C31E8"/>
    <w:rsid w:val="005C329F"/>
    <w:rsid w:val="005C32EE"/>
    <w:rsid w:val="005C3327"/>
    <w:rsid w:val="005C3354"/>
    <w:rsid w:val="005C3363"/>
    <w:rsid w:val="005C3364"/>
    <w:rsid w:val="005C33DD"/>
    <w:rsid w:val="005C3409"/>
    <w:rsid w:val="005C34A6"/>
    <w:rsid w:val="005C3514"/>
    <w:rsid w:val="005C3524"/>
    <w:rsid w:val="005C353A"/>
    <w:rsid w:val="005C359E"/>
    <w:rsid w:val="005C35A7"/>
    <w:rsid w:val="005C35AA"/>
    <w:rsid w:val="005C360C"/>
    <w:rsid w:val="005C3638"/>
    <w:rsid w:val="005C3659"/>
    <w:rsid w:val="005C368E"/>
    <w:rsid w:val="005C378E"/>
    <w:rsid w:val="005C379D"/>
    <w:rsid w:val="005C3822"/>
    <w:rsid w:val="005C3861"/>
    <w:rsid w:val="005C3870"/>
    <w:rsid w:val="005C3874"/>
    <w:rsid w:val="005C3894"/>
    <w:rsid w:val="005C3899"/>
    <w:rsid w:val="005C38BA"/>
    <w:rsid w:val="005C38F8"/>
    <w:rsid w:val="005C392A"/>
    <w:rsid w:val="005C39C4"/>
    <w:rsid w:val="005C39DE"/>
    <w:rsid w:val="005C39F4"/>
    <w:rsid w:val="005C3A3C"/>
    <w:rsid w:val="005C3A47"/>
    <w:rsid w:val="005C3ABD"/>
    <w:rsid w:val="005C3AEB"/>
    <w:rsid w:val="005C3BC9"/>
    <w:rsid w:val="005C3C26"/>
    <w:rsid w:val="005C3C28"/>
    <w:rsid w:val="005C3C62"/>
    <w:rsid w:val="005C3CA0"/>
    <w:rsid w:val="005C3CA6"/>
    <w:rsid w:val="005C3CD6"/>
    <w:rsid w:val="005C3D30"/>
    <w:rsid w:val="005C3D66"/>
    <w:rsid w:val="005C3DBF"/>
    <w:rsid w:val="005C3DE2"/>
    <w:rsid w:val="005C3E02"/>
    <w:rsid w:val="005C3E0E"/>
    <w:rsid w:val="005C3E29"/>
    <w:rsid w:val="005C3E36"/>
    <w:rsid w:val="005C3E45"/>
    <w:rsid w:val="005C3F25"/>
    <w:rsid w:val="005C3F6D"/>
    <w:rsid w:val="005C4013"/>
    <w:rsid w:val="005C401E"/>
    <w:rsid w:val="005C404F"/>
    <w:rsid w:val="005C40EB"/>
    <w:rsid w:val="005C4104"/>
    <w:rsid w:val="005C4169"/>
    <w:rsid w:val="005C4195"/>
    <w:rsid w:val="005C41B4"/>
    <w:rsid w:val="005C4248"/>
    <w:rsid w:val="005C42C1"/>
    <w:rsid w:val="005C4340"/>
    <w:rsid w:val="005C43E5"/>
    <w:rsid w:val="005C4483"/>
    <w:rsid w:val="005C448E"/>
    <w:rsid w:val="005C4539"/>
    <w:rsid w:val="005C4562"/>
    <w:rsid w:val="005C45A1"/>
    <w:rsid w:val="005C45B8"/>
    <w:rsid w:val="005C4657"/>
    <w:rsid w:val="005C46EC"/>
    <w:rsid w:val="005C4715"/>
    <w:rsid w:val="005C4823"/>
    <w:rsid w:val="005C4833"/>
    <w:rsid w:val="005C484E"/>
    <w:rsid w:val="005C4923"/>
    <w:rsid w:val="005C492C"/>
    <w:rsid w:val="005C495D"/>
    <w:rsid w:val="005C4A48"/>
    <w:rsid w:val="005C4A73"/>
    <w:rsid w:val="005C4AAB"/>
    <w:rsid w:val="005C4ADD"/>
    <w:rsid w:val="005C4B60"/>
    <w:rsid w:val="005C4C55"/>
    <w:rsid w:val="005C4C7D"/>
    <w:rsid w:val="005C4CA3"/>
    <w:rsid w:val="005C4CE4"/>
    <w:rsid w:val="005C4CFD"/>
    <w:rsid w:val="005C4D01"/>
    <w:rsid w:val="005C4DD2"/>
    <w:rsid w:val="005C4E62"/>
    <w:rsid w:val="005C4E9F"/>
    <w:rsid w:val="005C4EB1"/>
    <w:rsid w:val="005C4EF3"/>
    <w:rsid w:val="005C4F4D"/>
    <w:rsid w:val="005C50E6"/>
    <w:rsid w:val="005C50F4"/>
    <w:rsid w:val="005C5115"/>
    <w:rsid w:val="005C5148"/>
    <w:rsid w:val="005C517A"/>
    <w:rsid w:val="005C5212"/>
    <w:rsid w:val="005C5231"/>
    <w:rsid w:val="005C52DC"/>
    <w:rsid w:val="005C52E7"/>
    <w:rsid w:val="005C5328"/>
    <w:rsid w:val="005C5333"/>
    <w:rsid w:val="005C536B"/>
    <w:rsid w:val="005C5374"/>
    <w:rsid w:val="005C5406"/>
    <w:rsid w:val="005C55BD"/>
    <w:rsid w:val="005C55D1"/>
    <w:rsid w:val="005C55DE"/>
    <w:rsid w:val="005C563B"/>
    <w:rsid w:val="005C5646"/>
    <w:rsid w:val="005C56A6"/>
    <w:rsid w:val="005C56E9"/>
    <w:rsid w:val="005C5708"/>
    <w:rsid w:val="005C5713"/>
    <w:rsid w:val="005C5731"/>
    <w:rsid w:val="005C576B"/>
    <w:rsid w:val="005C578B"/>
    <w:rsid w:val="005C57BA"/>
    <w:rsid w:val="005C5803"/>
    <w:rsid w:val="005C5821"/>
    <w:rsid w:val="005C5822"/>
    <w:rsid w:val="005C5891"/>
    <w:rsid w:val="005C5977"/>
    <w:rsid w:val="005C59EA"/>
    <w:rsid w:val="005C5AF5"/>
    <w:rsid w:val="005C5BD0"/>
    <w:rsid w:val="005C5BD6"/>
    <w:rsid w:val="005C5BEC"/>
    <w:rsid w:val="005C5C62"/>
    <w:rsid w:val="005C5C78"/>
    <w:rsid w:val="005C5CE6"/>
    <w:rsid w:val="005C5CFC"/>
    <w:rsid w:val="005C5D3D"/>
    <w:rsid w:val="005C5D5A"/>
    <w:rsid w:val="005C5DFB"/>
    <w:rsid w:val="005C5DFF"/>
    <w:rsid w:val="005C5E01"/>
    <w:rsid w:val="005C5E57"/>
    <w:rsid w:val="005C5E61"/>
    <w:rsid w:val="005C5EC9"/>
    <w:rsid w:val="005C5EF1"/>
    <w:rsid w:val="005C5F1C"/>
    <w:rsid w:val="005C5F54"/>
    <w:rsid w:val="005C5F86"/>
    <w:rsid w:val="005C600E"/>
    <w:rsid w:val="005C600F"/>
    <w:rsid w:val="005C6032"/>
    <w:rsid w:val="005C609A"/>
    <w:rsid w:val="005C60E5"/>
    <w:rsid w:val="005C61C2"/>
    <w:rsid w:val="005C622A"/>
    <w:rsid w:val="005C627D"/>
    <w:rsid w:val="005C6287"/>
    <w:rsid w:val="005C629E"/>
    <w:rsid w:val="005C62D8"/>
    <w:rsid w:val="005C63E7"/>
    <w:rsid w:val="005C63F6"/>
    <w:rsid w:val="005C6445"/>
    <w:rsid w:val="005C64C5"/>
    <w:rsid w:val="005C64D1"/>
    <w:rsid w:val="005C658E"/>
    <w:rsid w:val="005C65A5"/>
    <w:rsid w:val="005C65BA"/>
    <w:rsid w:val="005C6675"/>
    <w:rsid w:val="005C667B"/>
    <w:rsid w:val="005C66BD"/>
    <w:rsid w:val="005C66CE"/>
    <w:rsid w:val="005C66D3"/>
    <w:rsid w:val="005C66F5"/>
    <w:rsid w:val="005C6758"/>
    <w:rsid w:val="005C6764"/>
    <w:rsid w:val="005C677C"/>
    <w:rsid w:val="005C679D"/>
    <w:rsid w:val="005C67CE"/>
    <w:rsid w:val="005C67D8"/>
    <w:rsid w:val="005C68B4"/>
    <w:rsid w:val="005C69D4"/>
    <w:rsid w:val="005C6A05"/>
    <w:rsid w:val="005C6A45"/>
    <w:rsid w:val="005C6A9A"/>
    <w:rsid w:val="005C6B02"/>
    <w:rsid w:val="005C6B62"/>
    <w:rsid w:val="005C6BDC"/>
    <w:rsid w:val="005C6D45"/>
    <w:rsid w:val="005C6D70"/>
    <w:rsid w:val="005C6D7C"/>
    <w:rsid w:val="005C6F18"/>
    <w:rsid w:val="005C6F1A"/>
    <w:rsid w:val="005C6FCE"/>
    <w:rsid w:val="005C70EF"/>
    <w:rsid w:val="005C70FB"/>
    <w:rsid w:val="005C7233"/>
    <w:rsid w:val="005C72B3"/>
    <w:rsid w:val="005C72F2"/>
    <w:rsid w:val="005C7338"/>
    <w:rsid w:val="005C7369"/>
    <w:rsid w:val="005C73AA"/>
    <w:rsid w:val="005C7434"/>
    <w:rsid w:val="005C743C"/>
    <w:rsid w:val="005C7443"/>
    <w:rsid w:val="005C74A9"/>
    <w:rsid w:val="005C7526"/>
    <w:rsid w:val="005C7533"/>
    <w:rsid w:val="005C7567"/>
    <w:rsid w:val="005C7590"/>
    <w:rsid w:val="005C75DF"/>
    <w:rsid w:val="005C7625"/>
    <w:rsid w:val="005C7671"/>
    <w:rsid w:val="005C76D6"/>
    <w:rsid w:val="005C7771"/>
    <w:rsid w:val="005C77B8"/>
    <w:rsid w:val="005C7844"/>
    <w:rsid w:val="005C7889"/>
    <w:rsid w:val="005C78B2"/>
    <w:rsid w:val="005C78D1"/>
    <w:rsid w:val="005C795B"/>
    <w:rsid w:val="005C798E"/>
    <w:rsid w:val="005C7A64"/>
    <w:rsid w:val="005C7AB6"/>
    <w:rsid w:val="005C7B68"/>
    <w:rsid w:val="005C7BEA"/>
    <w:rsid w:val="005C7C2F"/>
    <w:rsid w:val="005C7C5C"/>
    <w:rsid w:val="005C7C87"/>
    <w:rsid w:val="005C7CF5"/>
    <w:rsid w:val="005C7D23"/>
    <w:rsid w:val="005C7D3F"/>
    <w:rsid w:val="005C7D4A"/>
    <w:rsid w:val="005C7D99"/>
    <w:rsid w:val="005C7DA5"/>
    <w:rsid w:val="005C7E05"/>
    <w:rsid w:val="005C7E7D"/>
    <w:rsid w:val="005C7E7E"/>
    <w:rsid w:val="005C7F69"/>
    <w:rsid w:val="005C7FD7"/>
    <w:rsid w:val="005C7FF4"/>
    <w:rsid w:val="005D000B"/>
    <w:rsid w:val="005D0027"/>
    <w:rsid w:val="005D0087"/>
    <w:rsid w:val="005D00A5"/>
    <w:rsid w:val="005D00C0"/>
    <w:rsid w:val="005D00C7"/>
    <w:rsid w:val="005D01B5"/>
    <w:rsid w:val="005D0208"/>
    <w:rsid w:val="005D0300"/>
    <w:rsid w:val="005D0426"/>
    <w:rsid w:val="005D0487"/>
    <w:rsid w:val="005D0555"/>
    <w:rsid w:val="005D0599"/>
    <w:rsid w:val="005D05B9"/>
    <w:rsid w:val="005D05CA"/>
    <w:rsid w:val="005D0649"/>
    <w:rsid w:val="005D06BD"/>
    <w:rsid w:val="005D06CC"/>
    <w:rsid w:val="005D0733"/>
    <w:rsid w:val="005D073D"/>
    <w:rsid w:val="005D0750"/>
    <w:rsid w:val="005D0753"/>
    <w:rsid w:val="005D0770"/>
    <w:rsid w:val="005D0792"/>
    <w:rsid w:val="005D079E"/>
    <w:rsid w:val="005D07B5"/>
    <w:rsid w:val="005D07E1"/>
    <w:rsid w:val="005D083F"/>
    <w:rsid w:val="005D084B"/>
    <w:rsid w:val="005D0861"/>
    <w:rsid w:val="005D089B"/>
    <w:rsid w:val="005D09BC"/>
    <w:rsid w:val="005D0A42"/>
    <w:rsid w:val="005D0A65"/>
    <w:rsid w:val="005D0ADA"/>
    <w:rsid w:val="005D0AE0"/>
    <w:rsid w:val="005D0B1D"/>
    <w:rsid w:val="005D0B87"/>
    <w:rsid w:val="005D0B8D"/>
    <w:rsid w:val="005D0BB1"/>
    <w:rsid w:val="005D0C84"/>
    <w:rsid w:val="005D0CB3"/>
    <w:rsid w:val="005D0D09"/>
    <w:rsid w:val="005D0D41"/>
    <w:rsid w:val="005D0D51"/>
    <w:rsid w:val="005D0D8C"/>
    <w:rsid w:val="005D0E1C"/>
    <w:rsid w:val="005D0E34"/>
    <w:rsid w:val="005D0E5E"/>
    <w:rsid w:val="005D0E64"/>
    <w:rsid w:val="005D0F0C"/>
    <w:rsid w:val="005D0F93"/>
    <w:rsid w:val="005D0FBE"/>
    <w:rsid w:val="005D0FDF"/>
    <w:rsid w:val="005D0FE2"/>
    <w:rsid w:val="005D0FFD"/>
    <w:rsid w:val="005D10E3"/>
    <w:rsid w:val="005D10F1"/>
    <w:rsid w:val="005D113B"/>
    <w:rsid w:val="005D119E"/>
    <w:rsid w:val="005D11F3"/>
    <w:rsid w:val="005D1249"/>
    <w:rsid w:val="005D1259"/>
    <w:rsid w:val="005D12E1"/>
    <w:rsid w:val="005D139D"/>
    <w:rsid w:val="005D13A2"/>
    <w:rsid w:val="005D1527"/>
    <w:rsid w:val="005D156D"/>
    <w:rsid w:val="005D1571"/>
    <w:rsid w:val="005D157A"/>
    <w:rsid w:val="005D172C"/>
    <w:rsid w:val="005D1742"/>
    <w:rsid w:val="005D1791"/>
    <w:rsid w:val="005D17A3"/>
    <w:rsid w:val="005D17C5"/>
    <w:rsid w:val="005D1835"/>
    <w:rsid w:val="005D1838"/>
    <w:rsid w:val="005D1841"/>
    <w:rsid w:val="005D1847"/>
    <w:rsid w:val="005D1886"/>
    <w:rsid w:val="005D198B"/>
    <w:rsid w:val="005D19D3"/>
    <w:rsid w:val="005D1A44"/>
    <w:rsid w:val="005D1AFB"/>
    <w:rsid w:val="005D1BFE"/>
    <w:rsid w:val="005D1C89"/>
    <w:rsid w:val="005D1C94"/>
    <w:rsid w:val="005D1D25"/>
    <w:rsid w:val="005D1D2E"/>
    <w:rsid w:val="005D1DB4"/>
    <w:rsid w:val="005D1DB5"/>
    <w:rsid w:val="005D1DDE"/>
    <w:rsid w:val="005D1E96"/>
    <w:rsid w:val="005D1FEC"/>
    <w:rsid w:val="005D2052"/>
    <w:rsid w:val="005D20B1"/>
    <w:rsid w:val="005D20CF"/>
    <w:rsid w:val="005D2122"/>
    <w:rsid w:val="005D2131"/>
    <w:rsid w:val="005D214C"/>
    <w:rsid w:val="005D217C"/>
    <w:rsid w:val="005D2186"/>
    <w:rsid w:val="005D21A7"/>
    <w:rsid w:val="005D2246"/>
    <w:rsid w:val="005D228A"/>
    <w:rsid w:val="005D2299"/>
    <w:rsid w:val="005D233F"/>
    <w:rsid w:val="005D23B2"/>
    <w:rsid w:val="005D2404"/>
    <w:rsid w:val="005D242A"/>
    <w:rsid w:val="005D247F"/>
    <w:rsid w:val="005D24BE"/>
    <w:rsid w:val="005D2514"/>
    <w:rsid w:val="005D257F"/>
    <w:rsid w:val="005D25D0"/>
    <w:rsid w:val="005D25D4"/>
    <w:rsid w:val="005D2618"/>
    <w:rsid w:val="005D26A7"/>
    <w:rsid w:val="005D26C3"/>
    <w:rsid w:val="005D26E2"/>
    <w:rsid w:val="005D280E"/>
    <w:rsid w:val="005D2852"/>
    <w:rsid w:val="005D287D"/>
    <w:rsid w:val="005D2969"/>
    <w:rsid w:val="005D296D"/>
    <w:rsid w:val="005D2986"/>
    <w:rsid w:val="005D299E"/>
    <w:rsid w:val="005D2A32"/>
    <w:rsid w:val="005D2A4D"/>
    <w:rsid w:val="005D2A89"/>
    <w:rsid w:val="005D2AAE"/>
    <w:rsid w:val="005D2AD6"/>
    <w:rsid w:val="005D2B46"/>
    <w:rsid w:val="005D2B4B"/>
    <w:rsid w:val="005D2BB6"/>
    <w:rsid w:val="005D2BDE"/>
    <w:rsid w:val="005D2C0E"/>
    <w:rsid w:val="005D2CA9"/>
    <w:rsid w:val="005D2D52"/>
    <w:rsid w:val="005D2DE4"/>
    <w:rsid w:val="005D2E4B"/>
    <w:rsid w:val="005D2E6B"/>
    <w:rsid w:val="005D2E7F"/>
    <w:rsid w:val="005D2EC8"/>
    <w:rsid w:val="005D301F"/>
    <w:rsid w:val="005D30D5"/>
    <w:rsid w:val="005D311D"/>
    <w:rsid w:val="005D3194"/>
    <w:rsid w:val="005D3198"/>
    <w:rsid w:val="005D31C7"/>
    <w:rsid w:val="005D324D"/>
    <w:rsid w:val="005D325F"/>
    <w:rsid w:val="005D3302"/>
    <w:rsid w:val="005D331C"/>
    <w:rsid w:val="005D337D"/>
    <w:rsid w:val="005D3385"/>
    <w:rsid w:val="005D33A9"/>
    <w:rsid w:val="005D33EC"/>
    <w:rsid w:val="005D3410"/>
    <w:rsid w:val="005D3461"/>
    <w:rsid w:val="005D3536"/>
    <w:rsid w:val="005D35B9"/>
    <w:rsid w:val="005D35CA"/>
    <w:rsid w:val="005D35D4"/>
    <w:rsid w:val="005D3604"/>
    <w:rsid w:val="005D36D7"/>
    <w:rsid w:val="005D36DB"/>
    <w:rsid w:val="005D372B"/>
    <w:rsid w:val="005D377F"/>
    <w:rsid w:val="005D37D9"/>
    <w:rsid w:val="005D37FC"/>
    <w:rsid w:val="005D3804"/>
    <w:rsid w:val="005D380C"/>
    <w:rsid w:val="005D3856"/>
    <w:rsid w:val="005D38DB"/>
    <w:rsid w:val="005D3918"/>
    <w:rsid w:val="005D392F"/>
    <w:rsid w:val="005D3977"/>
    <w:rsid w:val="005D3990"/>
    <w:rsid w:val="005D39F7"/>
    <w:rsid w:val="005D3BA3"/>
    <w:rsid w:val="005D3C2E"/>
    <w:rsid w:val="005D3C3D"/>
    <w:rsid w:val="005D3C50"/>
    <w:rsid w:val="005D3CC2"/>
    <w:rsid w:val="005D3CD3"/>
    <w:rsid w:val="005D3CF2"/>
    <w:rsid w:val="005D3D39"/>
    <w:rsid w:val="005D3DAB"/>
    <w:rsid w:val="005D3DB8"/>
    <w:rsid w:val="005D3E32"/>
    <w:rsid w:val="005D3E46"/>
    <w:rsid w:val="005D3E95"/>
    <w:rsid w:val="005D3F3C"/>
    <w:rsid w:val="005D3F57"/>
    <w:rsid w:val="005D4063"/>
    <w:rsid w:val="005D40E4"/>
    <w:rsid w:val="005D410F"/>
    <w:rsid w:val="005D4136"/>
    <w:rsid w:val="005D4143"/>
    <w:rsid w:val="005D414A"/>
    <w:rsid w:val="005D41AB"/>
    <w:rsid w:val="005D41C9"/>
    <w:rsid w:val="005D41F5"/>
    <w:rsid w:val="005D4285"/>
    <w:rsid w:val="005D428F"/>
    <w:rsid w:val="005D4312"/>
    <w:rsid w:val="005D4315"/>
    <w:rsid w:val="005D4355"/>
    <w:rsid w:val="005D436E"/>
    <w:rsid w:val="005D4441"/>
    <w:rsid w:val="005D44AE"/>
    <w:rsid w:val="005D4566"/>
    <w:rsid w:val="005D4586"/>
    <w:rsid w:val="005D4786"/>
    <w:rsid w:val="005D47F2"/>
    <w:rsid w:val="005D4801"/>
    <w:rsid w:val="005D4826"/>
    <w:rsid w:val="005D48A8"/>
    <w:rsid w:val="005D48CA"/>
    <w:rsid w:val="005D4922"/>
    <w:rsid w:val="005D4AC2"/>
    <w:rsid w:val="005D4AC4"/>
    <w:rsid w:val="005D4B02"/>
    <w:rsid w:val="005D4B53"/>
    <w:rsid w:val="005D4B55"/>
    <w:rsid w:val="005D4BE8"/>
    <w:rsid w:val="005D4C23"/>
    <w:rsid w:val="005D4CFC"/>
    <w:rsid w:val="005D4D92"/>
    <w:rsid w:val="005D4DC5"/>
    <w:rsid w:val="005D4DDD"/>
    <w:rsid w:val="005D4DF9"/>
    <w:rsid w:val="005D4E21"/>
    <w:rsid w:val="005D4EBC"/>
    <w:rsid w:val="005D4EEE"/>
    <w:rsid w:val="005D4F1D"/>
    <w:rsid w:val="005D4F44"/>
    <w:rsid w:val="005D4F7E"/>
    <w:rsid w:val="005D4F94"/>
    <w:rsid w:val="005D4FD7"/>
    <w:rsid w:val="005D4FE1"/>
    <w:rsid w:val="005D5048"/>
    <w:rsid w:val="005D51C9"/>
    <w:rsid w:val="005D51D2"/>
    <w:rsid w:val="005D51E1"/>
    <w:rsid w:val="005D5225"/>
    <w:rsid w:val="005D524B"/>
    <w:rsid w:val="005D52E9"/>
    <w:rsid w:val="005D5305"/>
    <w:rsid w:val="005D530B"/>
    <w:rsid w:val="005D5363"/>
    <w:rsid w:val="005D53DA"/>
    <w:rsid w:val="005D5412"/>
    <w:rsid w:val="005D5415"/>
    <w:rsid w:val="005D54CE"/>
    <w:rsid w:val="005D5518"/>
    <w:rsid w:val="005D5544"/>
    <w:rsid w:val="005D55B1"/>
    <w:rsid w:val="005D55FC"/>
    <w:rsid w:val="005D5617"/>
    <w:rsid w:val="005D563F"/>
    <w:rsid w:val="005D5646"/>
    <w:rsid w:val="005D5669"/>
    <w:rsid w:val="005D575B"/>
    <w:rsid w:val="005D57C4"/>
    <w:rsid w:val="005D57F3"/>
    <w:rsid w:val="005D5883"/>
    <w:rsid w:val="005D5895"/>
    <w:rsid w:val="005D5A17"/>
    <w:rsid w:val="005D5A21"/>
    <w:rsid w:val="005D5A79"/>
    <w:rsid w:val="005D5ADF"/>
    <w:rsid w:val="005D5AE5"/>
    <w:rsid w:val="005D5B2B"/>
    <w:rsid w:val="005D5BB2"/>
    <w:rsid w:val="005D5BE3"/>
    <w:rsid w:val="005D5C85"/>
    <w:rsid w:val="005D5D17"/>
    <w:rsid w:val="005D5D56"/>
    <w:rsid w:val="005D5DF2"/>
    <w:rsid w:val="005D5E7E"/>
    <w:rsid w:val="005D5EE0"/>
    <w:rsid w:val="005D5F2C"/>
    <w:rsid w:val="005D5F49"/>
    <w:rsid w:val="005D5F4A"/>
    <w:rsid w:val="005D5F58"/>
    <w:rsid w:val="005D5FB4"/>
    <w:rsid w:val="005D6058"/>
    <w:rsid w:val="005D60A8"/>
    <w:rsid w:val="005D612D"/>
    <w:rsid w:val="005D613A"/>
    <w:rsid w:val="005D6178"/>
    <w:rsid w:val="005D61B7"/>
    <w:rsid w:val="005D635E"/>
    <w:rsid w:val="005D644E"/>
    <w:rsid w:val="005D6452"/>
    <w:rsid w:val="005D6455"/>
    <w:rsid w:val="005D6485"/>
    <w:rsid w:val="005D64B7"/>
    <w:rsid w:val="005D65B5"/>
    <w:rsid w:val="005D65FF"/>
    <w:rsid w:val="005D6632"/>
    <w:rsid w:val="005D66A8"/>
    <w:rsid w:val="005D66BB"/>
    <w:rsid w:val="005D67C4"/>
    <w:rsid w:val="005D681F"/>
    <w:rsid w:val="005D68C1"/>
    <w:rsid w:val="005D68C4"/>
    <w:rsid w:val="005D6903"/>
    <w:rsid w:val="005D6943"/>
    <w:rsid w:val="005D69D6"/>
    <w:rsid w:val="005D69E4"/>
    <w:rsid w:val="005D6B84"/>
    <w:rsid w:val="005D6C3D"/>
    <w:rsid w:val="005D6C5E"/>
    <w:rsid w:val="005D6DBB"/>
    <w:rsid w:val="005D6E12"/>
    <w:rsid w:val="005D6EF1"/>
    <w:rsid w:val="005D6F90"/>
    <w:rsid w:val="005D6FF4"/>
    <w:rsid w:val="005D7057"/>
    <w:rsid w:val="005D70D7"/>
    <w:rsid w:val="005D7130"/>
    <w:rsid w:val="005D7148"/>
    <w:rsid w:val="005D7157"/>
    <w:rsid w:val="005D71B9"/>
    <w:rsid w:val="005D7206"/>
    <w:rsid w:val="005D727B"/>
    <w:rsid w:val="005D7294"/>
    <w:rsid w:val="005D7295"/>
    <w:rsid w:val="005D740F"/>
    <w:rsid w:val="005D74C4"/>
    <w:rsid w:val="005D7508"/>
    <w:rsid w:val="005D7511"/>
    <w:rsid w:val="005D75B6"/>
    <w:rsid w:val="005D766F"/>
    <w:rsid w:val="005D76BC"/>
    <w:rsid w:val="005D76E9"/>
    <w:rsid w:val="005D77C8"/>
    <w:rsid w:val="005D77D2"/>
    <w:rsid w:val="005D7801"/>
    <w:rsid w:val="005D7834"/>
    <w:rsid w:val="005D788D"/>
    <w:rsid w:val="005D795F"/>
    <w:rsid w:val="005D7976"/>
    <w:rsid w:val="005D7A60"/>
    <w:rsid w:val="005D7A68"/>
    <w:rsid w:val="005D7B71"/>
    <w:rsid w:val="005D7B78"/>
    <w:rsid w:val="005D7C9E"/>
    <w:rsid w:val="005D7CD1"/>
    <w:rsid w:val="005D7D55"/>
    <w:rsid w:val="005D7E8E"/>
    <w:rsid w:val="005D7F40"/>
    <w:rsid w:val="005D7F7B"/>
    <w:rsid w:val="005D7FDA"/>
    <w:rsid w:val="005E0092"/>
    <w:rsid w:val="005E00BB"/>
    <w:rsid w:val="005E00CD"/>
    <w:rsid w:val="005E00FE"/>
    <w:rsid w:val="005E0131"/>
    <w:rsid w:val="005E0238"/>
    <w:rsid w:val="005E0257"/>
    <w:rsid w:val="005E0263"/>
    <w:rsid w:val="005E02B1"/>
    <w:rsid w:val="005E0324"/>
    <w:rsid w:val="005E032D"/>
    <w:rsid w:val="005E036D"/>
    <w:rsid w:val="005E038D"/>
    <w:rsid w:val="005E03AC"/>
    <w:rsid w:val="005E03DA"/>
    <w:rsid w:val="005E03DC"/>
    <w:rsid w:val="005E03E5"/>
    <w:rsid w:val="005E0420"/>
    <w:rsid w:val="005E0453"/>
    <w:rsid w:val="005E0487"/>
    <w:rsid w:val="005E04D8"/>
    <w:rsid w:val="005E04E7"/>
    <w:rsid w:val="005E04EC"/>
    <w:rsid w:val="005E051B"/>
    <w:rsid w:val="005E054D"/>
    <w:rsid w:val="005E05C4"/>
    <w:rsid w:val="005E05FE"/>
    <w:rsid w:val="005E0639"/>
    <w:rsid w:val="005E06B5"/>
    <w:rsid w:val="005E06EE"/>
    <w:rsid w:val="005E06FF"/>
    <w:rsid w:val="005E0707"/>
    <w:rsid w:val="005E0715"/>
    <w:rsid w:val="005E071F"/>
    <w:rsid w:val="005E0749"/>
    <w:rsid w:val="005E074D"/>
    <w:rsid w:val="005E0817"/>
    <w:rsid w:val="005E0818"/>
    <w:rsid w:val="005E0873"/>
    <w:rsid w:val="005E0915"/>
    <w:rsid w:val="005E0956"/>
    <w:rsid w:val="005E0993"/>
    <w:rsid w:val="005E09A8"/>
    <w:rsid w:val="005E09F1"/>
    <w:rsid w:val="005E09FF"/>
    <w:rsid w:val="005E0A73"/>
    <w:rsid w:val="005E0AD1"/>
    <w:rsid w:val="005E0AFC"/>
    <w:rsid w:val="005E0B00"/>
    <w:rsid w:val="005E0B06"/>
    <w:rsid w:val="005E0B8B"/>
    <w:rsid w:val="005E0D24"/>
    <w:rsid w:val="005E0E3E"/>
    <w:rsid w:val="005E0E51"/>
    <w:rsid w:val="005E0F3D"/>
    <w:rsid w:val="005E0FE0"/>
    <w:rsid w:val="005E0FEE"/>
    <w:rsid w:val="005E0FF3"/>
    <w:rsid w:val="005E1044"/>
    <w:rsid w:val="005E1055"/>
    <w:rsid w:val="005E105B"/>
    <w:rsid w:val="005E10D9"/>
    <w:rsid w:val="005E1150"/>
    <w:rsid w:val="005E1173"/>
    <w:rsid w:val="005E1185"/>
    <w:rsid w:val="005E118A"/>
    <w:rsid w:val="005E12FD"/>
    <w:rsid w:val="005E1311"/>
    <w:rsid w:val="005E1364"/>
    <w:rsid w:val="005E139B"/>
    <w:rsid w:val="005E1473"/>
    <w:rsid w:val="005E14B0"/>
    <w:rsid w:val="005E14ED"/>
    <w:rsid w:val="005E152A"/>
    <w:rsid w:val="005E1545"/>
    <w:rsid w:val="005E1552"/>
    <w:rsid w:val="005E155C"/>
    <w:rsid w:val="005E15CC"/>
    <w:rsid w:val="005E1622"/>
    <w:rsid w:val="005E163B"/>
    <w:rsid w:val="005E1734"/>
    <w:rsid w:val="005E1750"/>
    <w:rsid w:val="005E1787"/>
    <w:rsid w:val="005E17A3"/>
    <w:rsid w:val="005E17C9"/>
    <w:rsid w:val="005E1A9D"/>
    <w:rsid w:val="005E1B05"/>
    <w:rsid w:val="005E1B27"/>
    <w:rsid w:val="005E1B4E"/>
    <w:rsid w:val="005E1B4F"/>
    <w:rsid w:val="005E1BC4"/>
    <w:rsid w:val="005E1C83"/>
    <w:rsid w:val="005E1C98"/>
    <w:rsid w:val="005E1CA6"/>
    <w:rsid w:val="005E1CFA"/>
    <w:rsid w:val="005E1DA3"/>
    <w:rsid w:val="005E1DC1"/>
    <w:rsid w:val="005E1E1B"/>
    <w:rsid w:val="005E1E5B"/>
    <w:rsid w:val="005E1F69"/>
    <w:rsid w:val="005E1FD7"/>
    <w:rsid w:val="005E1FEE"/>
    <w:rsid w:val="005E2017"/>
    <w:rsid w:val="005E2073"/>
    <w:rsid w:val="005E20EE"/>
    <w:rsid w:val="005E215A"/>
    <w:rsid w:val="005E223A"/>
    <w:rsid w:val="005E22FE"/>
    <w:rsid w:val="005E230A"/>
    <w:rsid w:val="005E23BA"/>
    <w:rsid w:val="005E23CA"/>
    <w:rsid w:val="005E23DE"/>
    <w:rsid w:val="005E24A1"/>
    <w:rsid w:val="005E2589"/>
    <w:rsid w:val="005E25B0"/>
    <w:rsid w:val="005E25D4"/>
    <w:rsid w:val="005E25EF"/>
    <w:rsid w:val="005E2612"/>
    <w:rsid w:val="005E2666"/>
    <w:rsid w:val="005E266F"/>
    <w:rsid w:val="005E2684"/>
    <w:rsid w:val="005E2685"/>
    <w:rsid w:val="005E2689"/>
    <w:rsid w:val="005E26CF"/>
    <w:rsid w:val="005E2723"/>
    <w:rsid w:val="005E2764"/>
    <w:rsid w:val="005E279F"/>
    <w:rsid w:val="005E27AF"/>
    <w:rsid w:val="005E27BD"/>
    <w:rsid w:val="005E284E"/>
    <w:rsid w:val="005E2872"/>
    <w:rsid w:val="005E291C"/>
    <w:rsid w:val="005E294E"/>
    <w:rsid w:val="005E298E"/>
    <w:rsid w:val="005E2A02"/>
    <w:rsid w:val="005E2A33"/>
    <w:rsid w:val="005E2A7C"/>
    <w:rsid w:val="005E2B34"/>
    <w:rsid w:val="005E2B4E"/>
    <w:rsid w:val="005E2BB1"/>
    <w:rsid w:val="005E2C67"/>
    <w:rsid w:val="005E2C74"/>
    <w:rsid w:val="005E2C85"/>
    <w:rsid w:val="005E2C93"/>
    <w:rsid w:val="005E2CA9"/>
    <w:rsid w:val="005E2CFD"/>
    <w:rsid w:val="005E2D13"/>
    <w:rsid w:val="005E2D1A"/>
    <w:rsid w:val="005E2D4D"/>
    <w:rsid w:val="005E2D5B"/>
    <w:rsid w:val="005E2E01"/>
    <w:rsid w:val="005E2E8D"/>
    <w:rsid w:val="005E2ED8"/>
    <w:rsid w:val="005E2EE7"/>
    <w:rsid w:val="005E2F69"/>
    <w:rsid w:val="005E302D"/>
    <w:rsid w:val="005E3037"/>
    <w:rsid w:val="005E3075"/>
    <w:rsid w:val="005E30A5"/>
    <w:rsid w:val="005E30AE"/>
    <w:rsid w:val="005E30DC"/>
    <w:rsid w:val="005E3109"/>
    <w:rsid w:val="005E310B"/>
    <w:rsid w:val="005E314D"/>
    <w:rsid w:val="005E31BB"/>
    <w:rsid w:val="005E321E"/>
    <w:rsid w:val="005E3225"/>
    <w:rsid w:val="005E327D"/>
    <w:rsid w:val="005E331D"/>
    <w:rsid w:val="005E338A"/>
    <w:rsid w:val="005E3463"/>
    <w:rsid w:val="005E3484"/>
    <w:rsid w:val="005E3491"/>
    <w:rsid w:val="005E34D3"/>
    <w:rsid w:val="005E34D4"/>
    <w:rsid w:val="005E3525"/>
    <w:rsid w:val="005E354E"/>
    <w:rsid w:val="005E359E"/>
    <w:rsid w:val="005E35A5"/>
    <w:rsid w:val="005E35AD"/>
    <w:rsid w:val="005E35EA"/>
    <w:rsid w:val="005E36B1"/>
    <w:rsid w:val="005E36F7"/>
    <w:rsid w:val="005E36FB"/>
    <w:rsid w:val="005E3743"/>
    <w:rsid w:val="005E37A9"/>
    <w:rsid w:val="005E388C"/>
    <w:rsid w:val="005E38B7"/>
    <w:rsid w:val="005E38C3"/>
    <w:rsid w:val="005E3901"/>
    <w:rsid w:val="005E390C"/>
    <w:rsid w:val="005E3A7F"/>
    <w:rsid w:val="005E3A81"/>
    <w:rsid w:val="005E3AD7"/>
    <w:rsid w:val="005E3AE9"/>
    <w:rsid w:val="005E3B00"/>
    <w:rsid w:val="005E3B6A"/>
    <w:rsid w:val="005E3BAB"/>
    <w:rsid w:val="005E3BBE"/>
    <w:rsid w:val="005E3BC6"/>
    <w:rsid w:val="005E3BCB"/>
    <w:rsid w:val="005E3CB9"/>
    <w:rsid w:val="005E3CDC"/>
    <w:rsid w:val="005E3CF8"/>
    <w:rsid w:val="005E3D15"/>
    <w:rsid w:val="005E3D7D"/>
    <w:rsid w:val="005E3DD7"/>
    <w:rsid w:val="005E3E0A"/>
    <w:rsid w:val="005E3E51"/>
    <w:rsid w:val="005E3E76"/>
    <w:rsid w:val="005E3E93"/>
    <w:rsid w:val="005E3EA3"/>
    <w:rsid w:val="005E3EAA"/>
    <w:rsid w:val="005E3F28"/>
    <w:rsid w:val="005E3F2B"/>
    <w:rsid w:val="005E3F8A"/>
    <w:rsid w:val="005E3F97"/>
    <w:rsid w:val="005E400F"/>
    <w:rsid w:val="005E4080"/>
    <w:rsid w:val="005E4089"/>
    <w:rsid w:val="005E40B7"/>
    <w:rsid w:val="005E40C1"/>
    <w:rsid w:val="005E4183"/>
    <w:rsid w:val="005E41D6"/>
    <w:rsid w:val="005E41E6"/>
    <w:rsid w:val="005E4268"/>
    <w:rsid w:val="005E435B"/>
    <w:rsid w:val="005E43F1"/>
    <w:rsid w:val="005E4491"/>
    <w:rsid w:val="005E44E6"/>
    <w:rsid w:val="005E4629"/>
    <w:rsid w:val="005E4676"/>
    <w:rsid w:val="005E46A1"/>
    <w:rsid w:val="005E46D8"/>
    <w:rsid w:val="005E46E8"/>
    <w:rsid w:val="005E4713"/>
    <w:rsid w:val="005E47A2"/>
    <w:rsid w:val="005E47D2"/>
    <w:rsid w:val="005E47E4"/>
    <w:rsid w:val="005E4829"/>
    <w:rsid w:val="005E484D"/>
    <w:rsid w:val="005E4978"/>
    <w:rsid w:val="005E498F"/>
    <w:rsid w:val="005E4A2C"/>
    <w:rsid w:val="005E4A9A"/>
    <w:rsid w:val="005E4B12"/>
    <w:rsid w:val="005E4B6E"/>
    <w:rsid w:val="005E4B8A"/>
    <w:rsid w:val="005E4C22"/>
    <w:rsid w:val="005E4C24"/>
    <w:rsid w:val="005E4C6D"/>
    <w:rsid w:val="005E4CB1"/>
    <w:rsid w:val="005E4CE8"/>
    <w:rsid w:val="005E4D24"/>
    <w:rsid w:val="005E4EA3"/>
    <w:rsid w:val="005E4EC3"/>
    <w:rsid w:val="005E4F0D"/>
    <w:rsid w:val="005E4F1F"/>
    <w:rsid w:val="005E4F72"/>
    <w:rsid w:val="005E4FA9"/>
    <w:rsid w:val="005E4FAB"/>
    <w:rsid w:val="005E5036"/>
    <w:rsid w:val="005E5084"/>
    <w:rsid w:val="005E50D4"/>
    <w:rsid w:val="005E5109"/>
    <w:rsid w:val="005E515B"/>
    <w:rsid w:val="005E5183"/>
    <w:rsid w:val="005E51C6"/>
    <w:rsid w:val="005E529B"/>
    <w:rsid w:val="005E52AE"/>
    <w:rsid w:val="005E536D"/>
    <w:rsid w:val="005E5377"/>
    <w:rsid w:val="005E5557"/>
    <w:rsid w:val="005E5607"/>
    <w:rsid w:val="005E560F"/>
    <w:rsid w:val="005E5626"/>
    <w:rsid w:val="005E5663"/>
    <w:rsid w:val="005E571E"/>
    <w:rsid w:val="005E574D"/>
    <w:rsid w:val="005E57BD"/>
    <w:rsid w:val="005E57BE"/>
    <w:rsid w:val="005E57C5"/>
    <w:rsid w:val="005E57F4"/>
    <w:rsid w:val="005E59E6"/>
    <w:rsid w:val="005E5A5B"/>
    <w:rsid w:val="005E5B1D"/>
    <w:rsid w:val="005E5B27"/>
    <w:rsid w:val="005E5C48"/>
    <w:rsid w:val="005E5CBE"/>
    <w:rsid w:val="005E5CE8"/>
    <w:rsid w:val="005E5CF0"/>
    <w:rsid w:val="005E5D3C"/>
    <w:rsid w:val="005E5D80"/>
    <w:rsid w:val="005E5D8A"/>
    <w:rsid w:val="005E5E18"/>
    <w:rsid w:val="005E5E30"/>
    <w:rsid w:val="005E5E81"/>
    <w:rsid w:val="005E5EE3"/>
    <w:rsid w:val="005E5F63"/>
    <w:rsid w:val="005E60BD"/>
    <w:rsid w:val="005E60E0"/>
    <w:rsid w:val="005E60F0"/>
    <w:rsid w:val="005E6125"/>
    <w:rsid w:val="005E6132"/>
    <w:rsid w:val="005E6154"/>
    <w:rsid w:val="005E61E8"/>
    <w:rsid w:val="005E62A4"/>
    <w:rsid w:val="005E62BB"/>
    <w:rsid w:val="005E6300"/>
    <w:rsid w:val="005E6356"/>
    <w:rsid w:val="005E6415"/>
    <w:rsid w:val="005E6458"/>
    <w:rsid w:val="005E64A3"/>
    <w:rsid w:val="005E64AD"/>
    <w:rsid w:val="005E6534"/>
    <w:rsid w:val="005E6536"/>
    <w:rsid w:val="005E6591"/>
    <w:rsid w:val="005E65AF"/>
    <w:rsid w:val="005E65D4"/>
    <w:rsid w:val="005E6616"/>
    <w:rsid w:val="005E6626"/>
    <w:rsid w:val="005E6670"/>
    <w:rsid w:val="005E6827"/>
    <w:rsid w:val="005E687F"/>
    <w:rsid w:val="005E6954"/>
    <w:rsid w:val="005E6A59"/>
    <w:rsid w:val="005E6ACF"/>
    <w:rsid w:val="005E6B82"/>
    <w:rsid w:val="005E6B9C"/>
    <w:rsid w:val="005E6C39"/>
    <w:rsid w:val="005E6CD8"/>
    <w:rsid w:val="005E6D1B"/>
    <w:rsid w:val="005E6DFC"/>
    <w:rsid w:val="005E6E46"/>
    <w:rsid w:val="005E6E5D"/>
    <w:rsid w:val="005E6E8C"/>
    <w:rsid w:val="005E6E96"/>
    <w:rsid w:val="005E6EA1"/>
    <w:rsid w:val="005E6EB3"/>
    <w:rsid w:val="005E6F3D"/>
    <w:rsid w:val="005E6F48"/>
    <w:rsid w:val="005E6F5A"/>
    <w:rsid w:val="005E6F6E"/>
    <w:rsid w:val="005E711C"/>
    <w:rsid w:val="005E717F"/>
    <w:rsid w:val="005E7185"/>
    <w:rsid w:val="005E71BF"/>
    <w:rsid w:val="005E7227"/>
    <w:rsid w:val="005E72D0"/>
    <w:rsid w:val="005E7328"/>
    <w:rsid w:val="005E7377"/>
    <w:rsid w:val="005E73F6"/>
    <w:rsid w:val="005E7452"/>
    <w:rsid w:val="005E74AB"/>
    <w:rsid w:val="005E7514"/>
    <w:rsid w:val="005E75E5"/>
    <w:rsid w:val="005E7653"/>
    <w:rsid w:val="005E7694"/>
    <w:rsid w:val="005E76A9"/>
    <w:rsid w:val="005E7702"/>
    <w:rsid w:val="005E7738"/>
    <w:rsid w:val="005E7761"/>
    <w:rsid w:val="005E779F"/>
    <w:rsid w:val="005E7957"/>
    <w:rsid w:val="005E7AD5"/>
    <w:rsid w:val="005E7AFD"/>
    <w:rsid w:val="005E7B15"/>
    <w:rsid w:val="005E7B33"/>
    <w:rsid w:val="005E7B46"/>
    <w:rsid w:val="005E7C62"/>
    <w:rsid w:val="005E7CF8"/>
    <w:rsid w:val="005E7D16"/>
    <w:rsid w:val="005E7D1E"/>
    <w:rsid w:val="005E7DB5"/>
    <w:rsid w:val="005E7DE8"/>
    <w:rsid w:val="005E7E81"/>
    <w:rsid w:val="005E7E9C"/>
    <w:rsid w:val="005E7F22"/>
    <w:rsid w:val="005E7F25"/>
    <w:rsid w:val="005E7FD3"/>
    <w:rsid w:val="005F002F"/>
    <w:rsid w:val="005F009A"/>
    <w:rsid w:val="005F00DF"/>
    <w:rsid w:val="005F01A2"/>
    <w:rsid w:val="005F01A6"/>
    <w:rsid w:val="005F01F0"/>
    <w:rsid w:val="005F0214"/>
    <w:rsid w:val="005F021B"/>
    <w:rsid w:val="005F02AA"/>
    <w:rsid w:val="005F02AD"/>
    <w:rsid w:val="005F02D2"/>
    <w:rsid w:val="005F0310"/>
    <w:rsid w:val="005F039C"/>
    <w:rsid w:val="005F03A8"/>
    <w:rsid w:val="005F0510"/>
    <w:rsid w:val="005F0542"/>
    <w:rsid w:val="005F060A"/>
    <w:rsid w:val="005F0652"/>
    <w:rsid w:val="005F0657"/>
    <w:rsid w:val="005F06E7"/>
    <w:rsid w:val="005F0785"/>
    <w:rsid w:val="005F0821"/>
    <w:rsid w:val="005F082D"/>
    <w:rsid w:val="005F0888"/>
    <w:rsid w:val="005F0903"/>
    <w:rsid w:val="005F0947"/>
    <w:rsid w:val="005F095D"/>
    <w:rsid w:val="005F098B"/>
    <w:rsid w:val="005F0A03"/>
    <w:rsid w:val="005F0AA7"/>
    <w:rsid w:val="005F0AC8"/>
    <w:rsid w:val="005F0AE3"/>
    <w:rsid w:val="005F0BA5"/>
    <w:rsid w:val="005F0BAB"/>
    <w:rsid w:val="005F0C97"/>
    <w:rsid w:val="005F0CBA"/>
    <w:rsid w:val="005F0D0F"/>
    <w:rsid w:val="005F0D69"/>
    <w:rsid w:val="005F0D8B"/>
    <w:rsid w:val="005F0D97"/>
    <w:rsid w:val="005F0DC0"/>
    <w:rsid w:val="005F0DD5"/>
    <w:rsid w:val="005F0E61"/>
    <w:rsid w:val="005F0EE8"/>
    <w:rsid w:val="005F0F77"/>
    <w:rsid w:val="005F1002"/>
    <w:rsid w:val="005F1018"/>
    <w:rsid w:val="005F1032"/>
    <w:rsid w:val="005F105B"/>
    <w:rsid w:val="005F10E9"/>
    <w:rsid w:val="005F11F2"/>
    <w:rsid w:val="005F122D"/>
    <w:rsid w:val="005F130A"/>
    <w:rsid w:val="005F1333"/>
    <w:rsid w:val="005F1371"/>
    <w:rsid w:val="005F1382"/>
    <w:rsid w:val="005F150E"/>
    <w:rsid w:val="005F1592"/>
    <w:rsid w:val="005F1594"/>
    <w:rsid w:val="005F15D9"/>
    <w:rsid w:val="005F15F4"/>
    <w:rsid w:val="005F15FE"/>
    <w:rsid w:val="005F16BF"/>
    <w:rsid w:val="005F178E"/>
    <w:rsid w:val="005F181D"/>
    <w:rsid w:val="005F1855"/>
    <w:rsid w:val="005F191A"/>
    <w:rsid w:val="005F1986"/>
    <w:rsid w:val="005F19B3"/>
    <w:rsid w:val="005F19BA"/>
    <w:rsid w:val="005F19C0"/>
    <w:rsid w:val="005F19DC"/>
    <w:rsid w:val="005F1AA6"/>
    <w:rsid w:val="005F1B39"/>
    <w:rsid w:val="005F1C19"/>
    <w:rsid w:val="005F1C1A"/>
    <w:rsid w:val="005F1C46"/>
    <w:rsid w:val="005F1CD4"/>
    <w:rsid w:val="005F1CDA"/>
    <w:rsid w:val="005F1CEA"/>
    <w:rsid w:val="005F1D12"/>
    <w:rsid w:val="005F1D41"/>
    <w:rsid w:val="005F1E48"/>
    <w:rsid w:val="005F1E96"/>
    <w:rsid w:val="005F1EFC"/>
    <w:rsid w:val="005F1F8D"/>
    <w:rsid w:val="005F1FB3"/>
    <w:rsid w:val="005F1FE3"/>
    <w:rsid w:val="005F2074"/>
    <w:rsid w:val="005F20EF"/>
    <w:rsid w:val="005F2182"/>
    <w:rsid w:val="005F21FB"/>
    <w:rsid w:val="005F223E"/>
    <w:rsid w:val="005F2301"/>
    <w:rsid w:val="005F2388"/>
    <w:rsid w:val="005F23C4"/>
    <w:rsid w:val="005F2472"/>
    <w:rsid w:val="005F24A6"/>
    <w:rsid w:val="005F24F2"/>
    <w:rsid w:val="005F2562"/>
    <w:rsid w:val="005F25A8"/>
    <w:rsid w:val="005F264A"/>
    <w:rsid w:val="005F265F"/>
    <w:rsid w:val="005F267C"/>
    <w:rsid w:val="005F2729"/>
    <w:rsid w:val="005F2753"/>
    <w:rsid w:val="005F27E0"/>
    <w:rsid w:val="005F27F2"/>
    <w:rsid w:val="005F2874"/>
    <w:rsid w:val="005F28DE"/>
    <w:rsid w:val="005F299F"/>
    <w:rsid w:val="005F29D9"/>
    <w:rsid w:val="005F29F2"/>
    <w:rsid w:val="005F2A01"/>
    <w:rsid w:val="005F2A75"/>
    <w:rsid w:val="005F2AB2"/>
    <w:rsid w:val="005F2B23"/>
    <w:rsid w:val="005F2B75"/>
    <w:rsid w:val="005F2B89"/>
    <w:rsid w:val="005F2C18"/>
    <w:rsid w:val="005F2C27"/>
    <w:rsid w:val="005F2C3A"/>
    <w:rsid w:val="005F2C58"/>
    <w:rsid w:val="005F2C63"/>
    <w:rsid w:val="005F2C6D"/>
    <w:rsid w:val="005F2D1B"/>
    <w:rsid w:val="005F2D80"/>
    <w:rsid w:val="005F2D9A"/>
    <w:rsid w:val="005F2DC2"/>
    <w:rsid w:val="005F2E02"/>
    <w:rsid w:val="005F2F06"/>
    <w:rsid w:val="005F2F5B"/>
    <w:rsid w:val="005F2FA8"/>
    <w:rsid w:val="005F2FA9"/>
    <w:rsid w:val="005F307D"/>
    <w:rsid w:val="005F3098"/>
    <w:rsid w:val="005F30A0"/>
    <w:rsid w:val="005F3105"/>
    <w:rsid w:val="005F31F6"/>
    <w:rsid w:val="005F3222"/>
    <w:rsid w:val="005F32A1"/>
    <w:rsid w:val="005F32B8"/>
    <w:rsid w:val="005F32C3"/>
    <w:rsid w:val="005F32D3"/>
    <w:rsid w:val="005F32DF"/>
    <w:rsid w:val="005F3301"/>
    <w:rsid w:val="005F332E"/>
    <w:rsid w:val="005F339A"/>
    <w:rsid w:val="005F33A3"/>
    <w:rsid w:val="005F3417"/>
    <w:rsid w:val="005F3542"/>
    <w:rsid w:val="005F3577"/>
    <w:rsid w:val="005F3603"/>
    <w:rsid w:val="005F3667"/>
    <w:rsid w:val="005F368D"/>
    <w:rsid w:val="005F36A0"/>
    <w:rsid w:val="005F36F8"/>
    <w:rsid w:val="005F3728"/>
    <w:rsid w:val="005F3729"/>
    <w:rsid w:val="005F3856"/>
    <w:rsid w:val="005F38A8"/>
    <w:rsid w:val="005F38C7"/>
    <w:rsid w:val="005F3954"/>
    <w:rsid w:val="005F395A"/>
    <w:rsid w:val="005F3971"/>
    <w:rsid w:val="005F3972"/>
    <w:rsid w:val="005F39DD"/>
    <w:rsid w:val="005F39FC"/>
    <w:rsid w:val="005F3B5B"/>
    <w:rsid w:val="005F3B7A"/>
    <w:rsid w:val="005F3BC0"/>
    <w:rsid w:val="005F3C4A"/>
    <w:rsid w:val="005F3C6D"/>
    <w:rsid w:val="005F3C74"/>
    <w:rsid w:val="005F3CB3"/>
    <w:rsid w:val="005F3D34"/>
    <w:rsid w:val="005F3D42"/>
    <w:rsid w:val="005F3D5B"/>
    <w:rsid w:val="005F3E6F"/>
    <w:rsid w:val="005F3F0D"/>
    <w:rsid w:val="005F3F92"/>
    <w:rsid w:val="005F4031"/>
    <w:rsid w:val="005F4051"/>
    <w:rsid w:val="005F4077"/>
    <w:rsid w:val="005F407C"/>
    <w:rsid w:val="005F40B7"/>
    <w:rsid w:val="005F412D"/>
    <w:rsid w:val="005F4395"/>
    <w:rsid w:val="005F4398"/>
    <w:rsid w:val="005F43E1"/>
    <w:rsid w:val="005F43E4"/>
    <w:rsid w:val="005F4469"/>
    <w:rsid w:val="005F44AB"/>
    <w:rsid w:val="005F44E9"/>
    <w:rsid w:val="005F45B6"/>
    <w:rsid w:val="005F460E"/>
    <w:rsid w:val="005F4698"/>
    <w:rsid w:val="005F4736"/>
    <w:rsid w:val="005F4760"/>
    <w:rsid w:val="005F4771"/>
    <w:rsid w:val="005F47AE"/>
    <w:rsid w:val="005F47FF"/>
    <w:rsid w:val="005F480E"/>
    <w:rsid w:val="005F48BF"/>
    <w:rsid w:val="005F48F1"/>
    <w:rsid w:val="005F4A1D"/>
    <w:rsid w:val="005F4A6E"/>
    <w:rsid w:val="005F4CFC"/>
    <w:rsid w:val="005F4D3C"/>
    <w:rsid w:val="005F4D98"/>
    <w:rsid w:val="005F4DEB"/>
    <w:rsid w:val="005F4EA6"/>
    <w:rsid w:val="005F4F0C"/>
    <w:rsid w:val="005F4F43"/>
    <w:rsid w:val="005F5009"/>
    <w:rsid w:val="005F501E"/>
    <w:rsid w:val="005F50F5"/>
    <w:rsid w:val="005F5126"/>
    <w:rsid w:val="005F5162"/>
    <w:rsid w:val="005F51A9"/>
    <w:rsid w:val="005F51EF"/>
    <w:rsid w:val="005F51F6"/>
    <w:rsid w:val="005F51F9"/>
    <w:rsid w:val="005F5203"/>
    <w:rsid w:val="005F524A"/>
    <w:rsid w:val="005F525E"/>
    <w:rsid w:val="005F5267"/>
    <w:rsid w:val="005F531A"/>
    <w:rsid w:val="005F54F6"/>
    <w:rsid w:val="005F5541"/>
    <w:rsid w:val="005F5647"/>
    <w:rsid w:val="005F56F4"/>
    <w:rsid w:val="005F578A"/>
    <w:rsid w:val="005F57F9"/>
    <w:rsid w:val="005F5879"/>
    <w:rsid w:val="005F5880"/>
    <w:rsid w:val="005F5947"/>
    <w:rsid w:val="005F5A23"/>
    <w:rsid w:val="005F5A28"/>
    <w:rsid w:val="005F5B01"/>
    <w:rsid w:val="005F5C4C"/>
    <w:rsid w:val="005F5C75"/>
    <w:rsid w:val="005F5C87"/>
    <w:rsid w:val="005F5CC0"/>
    <w:rsid w:val="005F5CD1"/>
    <w:rsid w:val="005F5D27"/>
    <w:rsid w:val="005F5DA6"/>
    <w:rsid w:val="005F5DBA"/>
    <w:rsid w:val="005F5DDA"/>
    <w:rsid w:val="005F5E06"/>
    <w:rsid w:val="005F5E3A"/>
    <w:rsid w:val="005F5E8A"/>
    <w:rsid w:val="005F5EAB"/>
    <w:rsid w:val="005F5ED0"/>
    <w:rsid w:val="005F5F94"/>
    <w:rsid w:val="005F5F9F"/>
    <w:rsid w:val="005F5FE9"/>
    <w:rsid w:val="005F6018"/>
    <w:rsid w:val="005F616B"/>
    <w:rsid w:val="005F6183"/>
    <w:rsid w:val="005F61E8"/>
    <w:rsid w:val="005F6217"/>
    <w:rsid w:val="005F62BE"/>
    <w:rsid w:val="005F62F4"/>
    <w:rsid w:val="005F62F9"/>
    <w:rsid w:val="005F6399"/>
    <w:rsid w:val="005F63D7"/>
    <w:rsid w:val="005F6450"/>
    <w:rsid w:val="005F648B"/>
    <w:rsid w:val="005F649D"/>
    <w:rsid w:val="005F64C5"/>
    <w:rsid w:val="005F6547"/>
    <w:rsid w:val="005F6670"/>
    <w:rsid w:val="005F6679"/>
    <w:rsid w:val="005F66A7"/>
    <w:rsid w:val="005F66CB"/>
    <w:rsid w:val="005F66D7"/>
    <w:rsid w:val="005F66FD"/>
    <w:rsid w:val="005F6768"/>
    <w:rsid w:val="005F6781"/>
    <w:rsid w:val="005F67A6"/>
    <w:rsid w:val="005F67AB"/>
    <w:rsid w:val="005F67DE"/>
    <w:rsid w:val="005F67E9"/>
    <w:rsid w:val="005F67EF"/>
    <w:rsid w:val="005F683F"/>
    <w:rsid w:val="005F68FA"/>
    <w:rsid w:val="005F6911"/>
    <w:rsid w:val="005F6947"/>
    <w:rsid w:val="005F696F"/>
    <w:rsid w:val="005F6991"/>
    <w:rsid w:val="005F6994"/>
    <w:rsid w:val="005F69EC"/>
    <w:rsid w:val="005F6A1A"/>
    <w:rsid w:val="005F6B4D"/>
    <w:rsid w:val="005F6B92"/>
    <w:rsid w:val="005F6C59"/>
    <w:rsid w:val="005F6C7B"/>
    <w:rsid w:val="005F6C9B"/>
    <w:rsid w:val="005F6CCB"/>
    <w:rsid w:val="005F6CCC"/>
    <w:rsid w:val="005F6CDA"/>
    <w:rsid w:val="005F6CE0"/>
    <w:rsid w:val="005F6D05"/>
    <w:rsid w:val="005F6D99"/>
    <w:rsid w:val="005F6E31"/>
    <w:rsid w:val="005F6E60"/>
    <w:rsid w:val="005F6ED3"/>
    <w:rsid w:val="005F6F15"/>
    <w:rsid w:val="005F6F2B"/>
    <w:rsid w:val="005F6F2E"/>
    <w:rsid w:val="005F6F68"/>
    <w:rsid w:val="005F6FD8"/>
    <w:rsid w:val="005F7073"/>
    <w:rsid w:val="005F707C"/>
    <w:rsid w:val="005F708C"/>
    <w:rsid w:val="005F70B3"/>
    <w:rsid w:val="005F70D3"/>
    <w:rsid w:val="005F715E"/>
    <w:rsid w:val="005F71A7"/>
    <w:rsid w:val="005F727D"/>
    <w:rsid w:val="005F72F2"/>
    <w:rsid w:val="005F72FA"/>
    <w:rsid w:val="005F737A"/>
    <w:rsid w:val="005F737F"/>
    <w:rsid w:val="005F73C5"/>
    <w:rsid w:val="005F745A"/>
    <w:rsid w:val="005F74ED"/>
    <w:rsid w:val="005F7503"/>
    <w:rsid w:val="005F75DE"/>
    <w:rsid w:val="005F7681"/>
    <w:rsid w:val="005F77D1"/>
    <w:rsid w:val="005F7805"/>
    <w:rsid w:val="005F781B"/>
    <w:rsid w:val="005F7886"/>
    <w:rsid w:val="005F789E"/>
    <w:rsid w:val="005F792D"/>
    <w:rsid w:val="005F7932"/>
    <w:rsid w:val="005F794A"/>
    <w:rsid w:val="005F7979"/>
    <w:rsid w:val="005F79CA"/>
    <w:rsid w:val="005F79EA"/>
    <w:rsid w:val="005F7A92"/>
    <w:rsid w:val="005F7A95"/>
    <w:rsid w:val="005F7AAA"/>
    <w:rsid w:val="005F7AD6"/>
    <w:rsid w:val="005F7B72"/>
    <w:rsid w:val="005F7B97"/>
    <w:rsid w:val="005F7BC3"/>
    <w:rsid w:val="005F7BCE"/>
    <w:rsid w:val="005F7BE8"/>
    <w:rsid w:val="005F7D70"/>
    <w:rsid w:val="005F7DD8"/>
    <w:rsid w:val="005F7DE2"/>
    <w:rsid w:val="005F7DF7"/>
    <w:rsid w:val="005F7E03"/>
    <w:rsid w:val="005F7E04"/>
    <w:rsid w:val="005F7EA2"/>
    <w:rsid w:val="005F7EB8"/>
    <w:rsid w:val="005F7ECE"/>
    <w:rsid w:val="005F7F3C"/>
    <w:rsid w:val="005F7FC4"/>
    <w:rsid w:val="005F7FD3"/>
    <w:rsid w:val="00600097"/>
    <w:rsid w:val="00600098"/>
    <w:rsid w:val="00600142"/>
    <w:rsid w:val="0060015B"/>
    <w:rsid w:val="006001D7"/>
    <w:rsid w:val="00600237"/>
    <w:rsid w:val="0060027D"/>
    <w:rsid w:val="006002D4"/>
    <w:rsid w:val="006002E1"/>
    <w:rsid w:val="00600361"/>
    <w:rsid w:val="00600384"/>
    <w:rsid w:val="006003BF"/>
    <w:rsid w:val="00600407"/>
    <w:rsid w:val="006004C5"/>
    <w:rsid w:val="00600578"/>
    <w:rsid w:val="0060058E"/>
    <w:rsid w:val="006006B4"/>
    <w:rsid w:val="0060079A"/>
    <w:rsid w:val="00600803"/>
    <w:rsid w:val="00600810"/>
    <w:rsid w:val="00600876"/>
    <w:rsid w:val="006008C2"/>
    <w:rsid w:val="006008C7"/>
    <w:rsid w:val="0060094E"/>
    <w:rsid w:val="00600982"/>
    <w:rsid w:val="006009A0"/>
    <w:rsid w:val="006009A5"/>
    <w:rsid w:val="006009E2"/>
    <w:rsid w:val="00600A47"/>
    <w:rsid w:val="00600A84"/>
    <w:rsid w:val="00600AA7"/>
    <w:rsid w:val="00600AB8"/>
    <w:rsid w:val="00600B3E"/>
    <w:rsid w:val="00600B7D"/>
    <w:rsid w:val="00600BDC"/>
    <w:rsid w:val="00600BEF"/>
    <w:rsid w:val="00600C72"/>
    <w:rsid w:val="00600C88"/>
    <w:rsid w:val="00600D21"/>
    <w:rsid w:val="00600D86"/>
    <w:rsid w:val="00600DB2"/>
    <w:rsid w:val="00600DE6"/>
    <w:rsid w:val="00600EFB"/>
    <w:rsid w:val="00600F18"/>
    <w:rsid w:val="00600FE0"/>
    <w:rsid w:val="006010CD"/>
    <w:rsid w:val="006010EE"/>
    <w:rsid w:val="006010F1"/>
    <w:rsid w:val="00601135"/>
    <w:rsid w:val="0060116E"/>
    <w:rsid w:val="0060116F"/>
    <w:rsid w:val="00601294"/>
    <w:rsid w:val="006012E7"/>
    <w:rsid w:val="0060130A"/>
    <w:rsid w:val="00601329"/>
    <w:rsid w:val="00601469"/>
    <w:rsid w:val="0060148A"/>
    <w:rsid w:val="006015A5"/>
    <w:rsid w:val="006015D2"/>
    <w:rsid w:val="006015DC"/>
    <w:rsid w:val="00601632"/>
    <w:rsid w:val="006016E5"/>
    <w:rsid w:val="006016E6"/>
    <w:rsid w:val="006016EB"/>
    <w:rsid w:val="0060178A"/>
    <w:rsid w:val="006017AB"/>
    <w:rsid w:val="006017F2"/>
    <w:rsid w:val="00601831"/>
    <w:rsid w:val="00601894"/>
    <w:rsid w:val="00601906"/>
    <w:rsid w:val="006019A2"/>
    <w:rsid w:val="00601A33"/>
    <w:rsid w:val="00601AC1"/>
    <w:rsid w:val="00601B0C"/>
    <w:rsid w:val="00601B5E"/>
    <w:rsid w:val="00601B71"/>
    <w:rsid w:val="00601B9D"/>
    <w:rsid w:val="00601BAC"/>
    <w:rsid w:val="00601C3E"/>
    <w:rsid w:val="00601CCB"/>
    <w:rsid w:val="00601D34"/>
    <w:rsid w:val="00601D6B"/>
    <w:rsid w:val="00601D6F"/>
    <w:rsid w:val="00601DFE"/>
    <w:rsid w:val="00601E4D"/>
    <w:rsid w:val="00601F36"/>
    <w:rsid w:val="00601F94"/>
    <w:rsid w:val="00601FFF"/>
    <w:rsid w:val="00602017"/>
    <w:rsid w:val="0060206D"/>
    <w:rsid w:val="00602082"/>
    <w:rsid w:val="006020AB"/>
    <w:rsid w:val="006021C3"/>
    <w:rsid w:val="006021CA"/>
    <w:rsid w:val="00602221"/>
    <w:rsid w:val="00602227"/>
    <w:rsid w:val="006023D4"/>
    <w:rsid w:val="0060241A"/>
    <w:rsid w:val="006024E3"/>
    <w:rsid w:val="0060252D"/>
    <w:rsid w:val="006025AA"/>
    <w:rsid w:val="006025CA"/>
    <w:rsid w:val="006025E3"/>
    <w:rsid w:val="0060262E"/>
    <w:rsid w:val="00602687"/>
    <w:rsid w:val="0060269F"/>
    <w:rsid w:val="006026DE"/>
    <w:rsid w:val="00602707"/>
    <w:rsid w:val="00602793"/>
    <w:rsid w:val="006027F6"/>
    <w:rsid w:val="0060280A"/>
    <w:rsid w:val="0060281F"/>
    <w:rsid w:val="0060288D"/>
    <w:rsid w:val="00602904"/>
    <w:rsid w:val="006029AB"/>
    <w:rsid w:val="006029C9"/>
    <w:rsid w:val="00602A17"/>
    <w:rsid w:val="00602A7C"/>
    <w:rsid w:val="00602A7E"/>
    <w:rsid w:val="00602A95"/>
    <w:rsid w:val="00602B37"/>
    <w:rsid w:val="00602B58"/>
    <w:rsid w:val="00602BE8"/>
    <w:rsid w:val="00602C48"/>
    <w:rsid w:val="00602C8D"/>
    <w:rsid w:val="00602CD8"/>
    <w:rsid w:val="00602CEF"/>
    <w:rsid w:val="00602D72"/>
    <w:rsid w:val="00602E51"/>
    <w:rsid w:val="00602EC0"/>
    <w:rsid w:val="00602F0F"/>
    <w:rsid w:val="00602F5E"/>
    <w:rsid w:val="00602F87"/>
    <w:rsid w:val="00602FF7"/>
    <w:rsid w:val="006030A3"/>
    <w:rsid w:val="00603153"/>
    <w:rsid w:val="006031A2"/>
    <w:rsid w:val="0060323C"/>
    <w:rsid w:val="00603298"/>
    <w:rsid w:val="00603309"/>
    <w:rsid w:val="00603340"/>
    <w:rsid w:val="00603357"/>
    <w:rsid w:val="00603435"/>
    <w:rsid w:val="00603457"/>
    <w:rsid w:val="006034F1"/>
    <w:rsid w:val="0060369B"/>
    <w:rsid w:val="006036A3"/>
    <w:rsid w:val="006036F4"/>
    <w:rsid w:val="006037E3"/>
    <w:rsid w:val="006037EC"/>
    <w:rsid w:val="006038CB"/>
    <w:rsid w:val="006038DC"/>
    <w:rsid w:val="0060395D"/>
    <w:rsid w:val="0060396C"/>
    <w:rsid w:val="00603A2F"/>
    <w:rsid w:val="00603A4B"/>
    <w:rsid w:val="00603AB3"/>
    <w:rsid w:val="00603AE1"/>
    <w:rsid w:val="00603B00"/>
    <w:rsid w:val="00603B8C"/>
    <w:rsid w:val="00603BE4"/>
    <w:rsid w:val="00603C3A"/>
    <w:rsid w:val="00603CA1"/>
    <w:rsid w:val="00603CA7"/>
    <w:rsid w:val="00603D49"/>
    <w:rsid w:val="00603D6A"/>
    <w:rsid w:val="00603E1B"/>
    <w:rsid w:val="00603E57"/>
    <w:rsid w:val="00603ECF"/>
    <w:rsid w:val="00603F2F"/>
    <w:rsid w:val="00603F78"/>
    <w:rsid w:val="00603FBD"/>
    <w:rsid w:val="00603FC3"/>
    <w:rsid w:val="00603FEC"/>
    <w:rsid w:val="00604118"/>
    <w:rsid w:val="006041AC"/>
    <w:rsid w:val="0060421C"/>
    <w:rsid w:val="006042CE"/>
    <w:rsid w:val="006042D2"/>
    <w:rsid w:val="006042F2"/>
    <w:rsid w:val="006043BF"/>
    <w:rsid w:val="006043F1"/>
    <w:rsid w:val="0060444C"/>
    <w:rsid w:val="006044AE"/>
    <w:rsid w:val="006044B7"/>
    <w:rsid w:val="0060455D"/>
    <w:rsid w:val="00604586"/>
    <w:rsid w:val="006045B5"/>
    <w:rsid w:val="006045B7"/>
    <w:rsid w:val="0060462A"/>
    <w:rsid w:val="006046B8"/>
    <w:rsid w:val="006046DE"/>
    <w:rsid w:val="00604772"/>
    <w:rsid w:val="006047C0"/>
    <w:rsid w:val="00604843"/>
    <w:rsid w:val="00604927"/>
    <w:rsid w:val="006049A1"/>
    <w:rsid w:val="006049EF"/>
    <w:rsid w:val="00604A21"/>
    <w:rsid w:val="00604AD1"/>
    <w:rsid w:val="00604B87"/>
    <w:rsid w:val="00604BC6"/>
    <w:rsid w:val="00604C5B"/>
    <w:rsid w:val="00604C78"/>
    <w:rsid w:val="00604C9B"/>
    <w:rsid w:val="00604CD1"/>
    <w:rsid w:val="00604D08"/>
    <w:rsid w:val="00604D1C"/>
    <w:rsid w:val="00604DC8"/>
    <w:rsid w:val="00604E3C"/>
    <w:rsid w:val="00604E60"/>
    <w:rsid w:val="00604E7B"/>
    <w:rsid w:val="00604EC7"/>
    <w:rsid w:val="00604F88"/>
    <w:rsid w:val="00604FBA"/>
    <w:rsid w:val="006050A1"/>
    <w:rsid w:val="00605149"/>
    <w:rsid w:val="0060517F"/>
    <w:rsid w:val="006051ED"/>
    <w:rsid w:val="00605209"/>
    <w:rsid w:val="0060525B"/>
    <w:rsid w:val="00605271"/>
    <w:rsid w:val="00605304"/>
    <w:rsid w:val="00605312"/>
    <w:rsid w:val="006053B6"/>
    <w:rsid w:val="00605409"/>
    <w:rsid w:val="00605422"/>
    <w:rsid w:val="0060545C"/>
    <w:rsid w:val="0060546A"/>
    <w:rsid w:val="00605494"/>
    <w:rsid w:val="0060549F"/>
    <w:rsid w:val="00605558"/>
    <w:rsid w:val="006056A7"/>
    <w:rsid w:val="006056F0"/>
    <w:rsid w:val="0060572A"/>
    <w:rsid w:val="0060572B"/>
    <w:rsid w:val="00605799"/>
    <w:rsid w:val="0060581D"/>
    <w:rsid w:val="00605879"/>
    <w:rsid w:val="0060587A"/>
    <w:rsid w:val="00605890"/>
    <w:rsid w:val="006058D5"/>
    <w:rsid w:val="006058EC"/>
    <w:rsid w:val="00605956"/>
    <w:rsid w:val="00605961"/>
    <w:rsid w:val="006059B8"/>
    <w:rsid w:val="00605AAC"/>
    <w:rsid w:val="00605B50"/>
    <w:rsid w:val="00605C17"/>
    <w:rsid w:val="00605C32"/>
    <w:rsid w:val="00605C37"/>
    <w:rsid w:val="00605C6F"/>
    <w:rsid w:val="00605CA9"/>
    <w:rsid w:val="00605CD5"/>
    <w:rsid w:val="00605D1B"/>
    <w:rsid w:val="00605D50"/>
    <w:rsid w:val="00605D7A"/>
    <w:rsid w:val="00605D7E"/>
    <w:rsid w:val="00605D80"/>
    <w:rsid w:val="00605D9B"/>
    <w:rsid w:val="00605DA4"/>
    <w:rsid w:val="00605E44"/>
    <w:rsid w:val="00605E9C"/>
    <w:rsid w:val="00605EB2"/>
    <w:rsid w:val="00605F02"/>
    <w:rsid w:val="00605F06"/>
    <w:rsid w:val="00605F3C"/>
    <w:rsid w:val="00605F81"/>
    <w:rsid w:val="00605FC6"/>
    <w:rsid w:val="006060FA"/>
    <w:rsid w:val="006061A1"/>
    <w:rsid w:val="006062E6"/>
    <w:rsid w:val="00606317"/>
    <w:rsid w:val="00606341"/>
    <w:rsid w:val="00606422"/>
    <w:rsid w:val="006064B6"/>
    <w:rsid w:val="006064C9"/>
    <w:rsid w:val="00606506"/>
    <w:rsid w:val="0060650B"/>
    <w:rsid w:val="0060660C"/>
    <w:rsid w:val="00606641"/>
    <w:rsid w:val="00606681"/>
    <w:rsid w:val="006066D1"/>
    <w:rsid w:val="006066FC"/>
    <w:rsid w:val="00606701"/>
    <w:rsid w:val="0060673C"/>
    <w:rsid w:val="00606771"/>
    <w:rsid w:val="00606789"/>
    <w:rsid w:val="00606792"/>
    <w:rsid w:val="006067B9"/>
    <w:rsid w:val="006067D5"/>
    <w:rsid w:val="006068CD"/>
    <w:rsid w:val="006068D8"/>
    <w:rsid w:val="0060693C"/>
    <w:rsid w:val="0060696F"/>
    <w:rsid w:val="00606A0E"/>
    <w:rsid w:val="00606A78"/>
    <w:rsid w:val="00606AF7"/>
    <w:rsid w:val="00606C0E"/>
    <w:rsid w:val="00606C5E"/>
    <w:rsid w:val="00606CC6"/>
    <w:rsid w:val="00606CCA"/>
    <w:rsid w:val="00606CE0"/>
    <w:rsid w:val="00606CF3"/>
    <w:rsid w:val="00606D17"/>
    <w:rsid w:val="00606D5F"/>
    <w:rsid w:val="00606D9E"/>
    <w:rsid w:val="00606E13"/>
    <w:rsid w:val="00606E84"/>
    <w:rsid w:val="00606F14"/>
    <w:rsid w:val="00606F9E"/>
    <w:rsid w:val="00607028"/>
    <w:rsid w:val="0060705F"/>
    <w:rsid w:val="006070EA"/>
    <w:rsid w:val="0060710E"/>
    <w:rsid w:val="00607114"/>
    <w:rsid w:val="00607206"/>
    <w:rsid w:val="006072F2"/>
    <w:rsid w:val="006073AD"/>
    <w:rsid w:val="006073B0"/>
    <w:rsid w:val="006073C7"/>
    <w:rsid w:val="00607478"/>
    <w:rsid w:val="0060748D"/>
    <w:rsid w:val="00607502"/>
    <w:rsid w:val="0060754C"/>
    <w:rsid w:val="0060756E"/>
    <w:rsid w:val="0060759D"/>
    <w:rsid w:val="006075DA"/>
    <w:rsid w:val="00607621"/>
    <w:rsid w:val="00607674"/>
    <w:rsid w:val="006076BD"/>
    <w:rsid w:val="006076C9"/>
    <w:rsid w:val="006076E1"/>
    <w:rsid w:val="00607742"/>
    <w:rsid w:val="0060775E"/>
    <w:rsid w:val="0060777D"/>
    <w:rsid w:val="006077CA"/>
    <w:rsid w:val="0060783E"/>
    <w:rsid w:val="00607841"/>
    <w:rsid w:val="006078D6"/>
    <w:rsid w:val="00607957"/>
    <w:rsid w:val="00607977"/>
    <w:rsid w:val="006079F0"/>
    <w:rsid w:val="00607A3E"/>
    <w:rsid w:val="00607A54"/>
    <w:rsid w:val="00607A62"/>
    <w:rsid w:val="00607A79"/>
    <w:rsid w:val="00607B29"/>
    <w:rsid w:val="00607B62"/>
    <w:rsid w:val="00607B7D"/>
    <w:rsid w:val="00607BFC"/>
    <w:rsid w:val="00607C16"/>
    <w:rsid w:val="00607C32"/>
    <w:rsid w:val="00607CAE"/>
    <w:rsid w:val="00607CFF"/>
    <w:rsid w:val="00607D33"/>
    <w:rsid w:val="00607D54"/>
    <w:rsid w:val="00607EBD"/>
    <w:rsid w:val="00607EE9"/>
    <w:rsid w:val="00607F33"/>
    <w:rsid w:val="00607F7D"/>
    <w:rsid w:val="00607F88"/>
    <w:rsid w:val="00607FCC"/>
    <w:rsid w:val="00607FF7"/>
    <w:rsid w:val="00610072"/>
    <w:rsid w:val="006100B1"/>
    <w:rsid w:val="006100CD"/>
    <w:rsid w:val="0061019F"/>
    <w:rsid w:val="006101B8"/>
    <w:rsid w:val="006101C7"/>
    <w:rsid w:val="006101CD"/>
    <w:rsid w:val="006101ED"/>
    <w:rsid w:val="0061023E"/>
    <w:rsid w:val="00610261"/>
    <w:rsid w:val="006102A6"/>
    <w:rsid w:val="006102E8"/>
    <w:rsid w:val="00610304"/>
    <w:rsid w:val="006103C7"/>
    <w:rsid w:val="006103D3"/>
    <w:rsid w:val="0061044E"/>
    <w:rsid w:val="0061045D"/>
    <w:rsid w:val="00610461"/>
    <w:rsid w:val="006104ED"/>
    <w:rsid w:val="006104FF"/>
    <w:rsid w:val="0061056E"/>
    <w:rsid w:val="0061060B"/>
    <w:rsid w:val="00610650"/>
    <w:rsid w:val="006106C5"/>
    <w:rsid w:val="00610700"/>
    <w:rsid w:val="00610701"/>
    <w:rsid w:val="00610853"/>
    <w:rsid w:val="00610878"/>
    <w:rsid w:val="006108DA"/>
    <w:rsid w:val="006108FF"/>
    <w:rsid w:val="00610917"/>
    <w:rsid w:val="006109E0"/>
    <w:rsid w:val="006109E4"/>
    <w:rsid w:val="00610ADE"/>
    <w:rsid w:val="00610AEC"/>
    <w:rsid w:val="00610B48"/>
    <w:rsid w:val="00610B60"/>
    <w:rsid w:val="00610CDF"/>
    <w:rsid w:val="00610D36"/>
    <w:rsid w:val="00610D3D"/>
    <w:rsid w:val="00610E95"/>
    <w:rsid w:val="00610EB9"/>
    <w:rsid w:val="00610FCB"/>
    <w:rsid w:val="0061107F"/>
    <w:rsid w:val="00611100"/>
    <w:rsid w:val="0061110E"/>
    <w:rsid w:val="0061113B"/>
    <w:rsid w:val="00611145"/>
    <w:rsid w:val="00611239"/>
    <w:rsid w:val="00611241"/>
    <w:rsid w:val="006112DB"/>
    <w:rsid w:val="006112DF"/>
    <w:rsid w:val="006112F1"/>
    <w:rsid w:val="0061131A"/>
    <w:rsid w:val="00611391"/>
    <w:rsid w:val="006113BF"/>
    <w:rsid w:val="006113F0"/>
    <w:rsid w:val="00611472"/>
    <w:rsid w:val="006114FF"/>
    <w:rsid w:val="00611537"/>
    <w:rsid w:val="006115EB"/>
    <w:rsid w:val="00611625"/>
    <w:rsid w:val="00611641"/>
    <w:rsid w:val="006116F8"/>
    <w:rsid w:val="0061171F"/>
    <w:rsid w:val="0061175F"/>
    <w:rsid w:val="00611779"/>
    <w:rsid w:val="006117CF"/>
    <w:rsid w:val="006118CE"/>
    <w:rsid w:val="006118E7"/>
    <w:rsid w:val="0061191F"/>
    <w:rsid w:val="0061196D"/>
    <w:rsid w:val="00611994"/>
    <w:rsid w:val="006119E8"/>
    <w:rsid w:val="00611A88"/>
    <w:rsid w:val="00611A90"/>
    <w:rsid w:val="00611B12"/>
    <w:rsid w:val="00611B1E"/>
    <w:rsid w:val="00611C96"/>
    <w:rsid w:val="00611C98"/>
    <w:rsid w:val="00611C9D"/>
    <w:rsid w:val="00611CA2"/>
    <w:rsid w:val="00611CA3"/>
    <w:rsid w:val="00611D25"/>
    <w:rsid w:val="00611DB0"/>
    <w:rsid w:val="00611DDB"/>
    <w:rsid w:val="00611DEF"/>
    <w:rsid w:val="00611E1F"/>
    <w:rsid w:val="00611E25"/>
    <w:rsid w:val="00611E95"/>
    <w:rsid w:val="00611E9F"/>
    <w:rsid w:val="00611EB4"/>
    <w:rsid w:val="00611F90"/>
    <w:rsid w:val="00611FB8"/>
    <w:rsid w:val="0061204D"/>
    <w:rsid w:val="0061205F"/>
    <w:rsid w:val="006120BA"/>
    <w:rsid w:val="006120C5"/>
    <w:rsid w:val="0061213F"/>
    <w:rsid w:val="00612185"/>
    <w:rsid w:val="00612262"/>
    <w:rsid w:val="006122FC"/>
    <w:rsid w:val="00612302"/>
    <w:rsid w:val="006123A4"/>
    <w:rsid w:val="006123AE"/>
    <w:rsid w:val="006123C2"/>
    <w:rsid w:val="00612414"/>
    <w:rsid w:val="0061242C"/>
    <w:rsid w:val="0061243D"/>
    <w:rsid w:val="0061246B"/>
    <w:rsid w:val="0061249D"/>
    <w:rsid w:val="006124F4"/>
    <w:rsid w:val="00612503"/>
    <w:rsid w:val="00612548"/>
    <w:rsid w:val="006125A6"/>
    <w:rsid w:val="006125E5"/>
    <w:rsid w:val="006125F9"/>
    <w:rsid w:val="00612605"/>
    <w:rsid w:val="0061264D"/>
    <w:rsid w:val="006126CC"/>
    <w:rsid w:val="006126F3"/>
    <w:rsid w:val="006127C4"/>
    <w:rsid w:val="00612821"/>
    <w:rsid w:val="00612917"/>
    <w:rsid w:val="00612971"/>
    <w:rsid w:val="00612A75"/>
    <w:rsid w:val="00612AF0"/>
    <w:rsid w:val="00612B40"/>
    <w:rsid w:val="00612BB0"/>
    <w:rsid w:val="00612BDA"/>
    <w:rsid w:val="00612C61"/>
    <w:rsid w:val="00612CB0"/>
    <w:rsid w:val="00612CE9"/>
    <w:rsid w:val="00612D6C"/>
    <w:rsid w:val="00612EC5"/>
    <w:rsid w:val="00612EE8"/>
    <w:rsid w:val="00612F49"/>
    <w:rsid w:val="00612F5E"/>
    <w:rsid w:val="00612F82"/>
    <w:rsid w:val="00612FB7"/>
    <w:rsid w:val="0061312B"/>
    <w:rsid w:val="00613153"/>
    <w:rsid w:val="0061323E"/>
    <w:rsid w:val="00613288"/>
    <w:rsid w:val="006132CF"/>
    <w:rsid w:val="006132E4"/>
    <w:rsid w:val="006132FE"/>
    <w:rsid w:val="00613323"/>
    <w:rsid w:val="00613350"/>
    <w:rsid w:val="006133F1"/>
    <w:rsid w:val="00613420"/>
    <w:rsid w:val="00613511"/>
    <w:rsid w:val="00613525"/>
    <w:rsid w:val="00613591"/>
    <w:rsid w:val="006135B9"/>
    <w:rsid w:val="006135D1"/>
    <w:rsid w:val="00613601"/>
    <w:rsid w:val="0061362C"/>
    <w:rsid w:val="006136FF"/>
    <w:rsid w:val="00613725"/>
    <w:rsid w:val="00613750"/>
    <w:rsid w:val="006138CC"/>
    <w:rsid w:val="0061391B"/>
    <w:rsid w:val="006139BC"/>
    <w:rsid w:val="006139E8"/>
    <w:rsid w:val="00613A01"/>
    <w:rsid w:val="00613A2A"/>
    <w:rsid w:val="00613A74"/>
    <w:rsid w:val="00613AA1"/>
    <w:rsid w:val="00613BD6"/>
    <w:rsid w:val="00613C29"/>
    <w:rsid w:val="00613CD5"/>
    <w:rsid w:val="00613DAB"/>
    <w:rsid w:val="00613DFB"/>
    <w:rsid w:val="00613E7A"/>
    <w:rsid w:val="00613F5B"/>
    <w:rsid w:val="00614021"/>
    <w:rsid w:val="00614091"/>
    <w:rsid w:val="0061414D"/>
    <w:rsid w:val="006141C1"/>
    <w:rsid w:val="006141DC"/>
    <w:rsid w:val="006141F5"/>
    <w:rsid w:val="00614210"/>
    <w:rsid w:val="006142A2"/>
    <w:rsid w:val="00614342"/>
    <w:rsid w:val="00614352"/>
    <w:rsid w:val="006143CE"/>
    <w:rsid w:val="00614407"/>
    <w:rsid w:val="00614465"/>
    <w:rsid w:val="006144F2"/>
    <w:rsid w:val="006144FC"/>
    <w:rsid w:val="0061452D"/>
    <w:rsid w:val="0061456B"/>
    <w:rsid w:val="00614580"/>
    <w:rsid w:val="006145A6"/>
    <w:rsid w:val="006146B8"/>
    <w:rsid w:val="006146C3"/>
    <w:rsid w:val="0061472D"/>
    <w:rsid w:val="0061475B"/>
    <w:rsid w:val="0061478E"/>
    <w:rsid w:val="006147C1"/>
    <w:rsid w:val="006147D1"/>
    <w:rsid w:val="00614855"/>
    <w:rsid w:val="006148C3"/>
    <w:rsid w:val="006148E9"/>
    <w:rsid w:val="0061491C"/>
    <w:rsid w:val="006149C6"/>
    <w:rsid w:val="00614A97"/>
    <w:rsid w:val="00614AE2"/>
    <w:rsid w:val="00614B77"/>
    <w:rsid w:val="00614C12"/>
    <w:rsid w:val="00614C13"/>
    <w:rsid w:val="00614C2A"/>
    <w:rsid w:val="00614CA7"/>
    <w:rsid w:val="00614D3F"/>
    <w:rsid w:val="00614D64"/>
    <w:rsid w:val="00614D6F"/>
    <w:rsid w:val="00614D74"/>
    <w:rsid w:val="0061508E"/>
    <w:rsid w:val="006150C8"/>
    <w:rsid w:val="00615127"/>
    <w:rsid w:val="00615137"/>
    <w:rsid w:val="00615266"/>
    <w:rsid w:val="0061533B"/>
    <w:rsid w:val="0061533D"/>
    <w:rsid w:val="00615364"/>
    <w:rsid w:val="006153D4"/>
    <w:rsid w:val="00615406"/>
    <w:rsid w:val="0061540A"/>
    <w:rsid w:val="0061541B"/>
    <w:rsid w:val="00615434"/>
    <w:rsid w:val="0061545F"/>
    <w:rsid w:val="00615509"/>
    <w:rsid w:val="00615540"/>
    <w:rsid w:val="0061559C"/>
    <w:rsid w:val="006155F7"/>
    <w:rsid w:val="00615616"/>
    <w:rsid w:val="0061563F"/>
    <w:rsid w:val="00615651"/>
    <w:rsid w:val="0061567D"/>
    <w:rsid w:val="00615681"/>
    <w:rsid w:val="006156B3"/>
    <w:rsid w:val="00615819"/>
    <w:rsid w:val="00615839"/>
    <w:rsid w:val="00615877"/>
    <w:rsid w:val="006158BC"/>
    <w:rsid w:val="006158C2"/>
    <w:rsid w:val="006158CC"/>
    <w:rsid w:val="006158EA"/>
    <w:rsid w:val="0061596A"/>
    <w:rsid w:val="006159CD"/>
    <w:rsid w:val="00615A72"/>
    <w:rsid w:val="00615B10"/>
    <w:rsid w:val="00615B6B"/>
    <w:rsid w:val="00615B8B"/>
    <w:rsid w:val="00615BE4"/>
    <w:rsid w:val="00615C73"/>
    <w:rsid w:val="00615C8A"/>
    <w:rsid w:val="00615DF8"/>
    <w:rsid w:val="00615E0F"/>
    <w:rsid w:val="00615E8E"/>
    <w:rsid w:val="00615E9F"/>
    <w:rsid w:val="00615F48"/>
    <w:rsid w:val="00615FF3"/>
    <w:rsid w:val="00615FFE"/>
    <w:rsid w:val="00616032"/>
    <w:rsid w:val="006160BC"/>
    <w:rsid w:val="006163D4"/>
    <w:rsid w:val="006164FA"/>
    <w:rsid w:val="0061658B"/>
    <w:rsid w:val="0061659B"/>
    <w:rsid w:val="006165B5"/>
    <w:rsid w:val="006165D1"/>
    <w:rsid w:val="006165D4"/>
    <w:rsid w:val="00616641"/>
    <w:rsid w:val="0061666C"/>
    <w:rsid w:val="00616775"/>
    <w:rsid w:val="0061682C"/>
    <w:rsid w:val="00616850"/>
    <w:rsid w:val="006169EF"/>
    <w:rsid w:val="00616A83"/>
    <w:rsid w:val="00616AA1"/>
    <w:rsid w:val="00616C02"/>
    <w:rsid w:val="00616CCD"/>
    <w:rsid w:val="00616D30"/>
    <w:rsid w:val="00616D4D"/>
    <w:rsid w:val="00616D5A"/>
    <w:rsid w:val="00616D64"/>
    <w:rsid w:val="00616DA5"/>
    <w:rsid w:val="00616E30"/>
    <w:rsid w:val="00616EDF"/>
    <w:rsid w:val="00616EFD"/>
    <w:rsid w:val="00616F87"/>
    <w:rsid w:val="00616FBD"/>
    <w:rsid w:val="00616FD8"/>
    <w:rsid w:val="0061702C"/>
    <w:rsid w:val="00617045"/>
    <w:rsid w:val="0061704A"/>
    <w:rsid w:val="00617071"/>
    <w:rsid w:val="006170F7"/>
    <w:rsid w:val="00617154"/>
    <w:rsid w:val="00617180"/>
    <w:rsid w:val="00617187"/>
    <w:rsid w:val="006171AE"/>
    <w:rsid w:val="006171B6"/>
    <w:rsid w:val="00617228"/>
    <w:rsid w:val="00617230"/>
    <w:rsid w:val="00617263"/>
    <w:rsid w:val="00617284"/>
    <w:rsid w:val="0061728A"/>
    <w:rsid w:val="0061728B"/>
    <w:rsid w:val="00617300"/>
    <w:rsid w:val="0061735D"/>
    <w:rsid w:val="00617380"/>
    <w:rsid w:val="00617422"/>
    <w:rsid w:val="00617430"/>
    <w:rsid w:val="00617574"/>
    <w:rsid w:val="006175E1"/>
    <w:rsid w:val="0061761B"/>
    <w:rsid w:val="006177B1"/>
    <w:rsid w:val="006177C5"/>
    <w:rsid w:val="006177E4"/>
    <w:rsid w:val="0061783F"/>
    <w:rsid w:val="006178EE"/>
    <w:rsid w:val="00617932"/>
    <w:rsid w:val="00617970"/>
    <w:rsid w:val="00617977"/>
    <w:rsid w:val="00617AB9"/>
    <w:rsid w:val="00617AF1"/>
    <w:rsid w:val="00617B09"/>
    <w:rsid w:val="00617B0A"/>
    <w:rsid w:val="00617B33"/>
    <w:rsid w:val="00617B88"/>
    <w:rsid w:val="00617B96"/>
    <w:rsid w:val="00617BA3"/>
    <w:rsid w:val="00617BD3"/>
    <w:rsid w:val="00617BE8"/>
    <w:rsid w:val="00617BFB"/>
    <w:rsid w:val="00617C27"/>
    <w:rsid w:val="00617C30"/>
    <w:rsid w:val="00617C7F"/>
    <w:rsid w:val="00617D02"/>
    <w:rsid w:val="00617E83"/>
    <w:rsid w:val="00617E9F"/>
    <w:rsid w:val="00617EBD"/>
    <w:rsid w:val="00617ED3"/>
    <w:rsid w:val="00617EE3"/>
    <w:rsid w:val="00617F06"/>
    <w:rsid w:val="006200CA"/>
    <w:rsid w:val="0062012E"/>
    <w:rsid w:val="006201B1"/>
    <w:rsid w:val="006201BE"/>
    <w:rsid w:val="00620242"/>
    <w:rsid w:val="00620246"/>
    <w:rsid w:val="0062024F"/>
    <w:rsid w:val="006202CF"/>
    <w:rsid w:val="006202FD"/>
    <w:rsid w:val="00620355"/>
    <w:rsid w:val="00620447"/>
    <w:rsid w:val="00620550"/>
    <w:rsid w:val="006205B6"/>
    <w:rsid w:val="006205EB"/>
    <w:rsid w:val="00620675"/>
    <w:rsid w:val="006206C2"/>
    <w:rsid w:val="006206CB"/>
    <w:rsid w:val="006208DB"/>
    <w:rsid w:val="006208F6"/>
    <w:rsid w:val="0062093D"/>
    <w:rsid w:val="0062097F"/>
    <w:rsid w:val="006209EB"/>
    <w:rsid w:val="00620AB2"/>
    <w:rsid w:val="00620B84"/>
    <w:rsid w:val="00620C0F"/>
    <w:rsid w:val="00620C7C"/>
    <w:rsid w:val="00620CA4"/>
    <w:rsid w:val="00620CC6"/>
    <w:rsid w:val="00620CDC"/>
    <w:rsid w:val="00620D54"/>
    <w:rsid w:val="00620DC1"/>
    <w:rsid w:val="00620E46"/>
    <w:rsid w:val="00620F47"/>
    <w:rsid w:val="00620F4D"/>
    <w:rsid w:val="0062103A"/>
    <w:rsid w:val="006210D9"/>
    <w:rsid w:val="0062119D"/>
    <w:rsid w:val="006211BF"/>
    <w:rsid w:val="006211C8"/>
    <w:rsid w:val="006212E2"/>
    <w:rsid w:val="0062136B"/>
    <w:rsid w:val="00621423"/>
    <w:rsid w:val="00621467"/>
    <w:rsid w:val="006214D7"/>
    <w:rsid w:val="00621564"/>
    <w:rsid w:val="006215A4"/>
    <w:rsid w:val="00621670"/>
    <w:rsid w:val="0062170B"/>
    <w:rsid w:val="00621738"/>
    <w:rsid w:val="006217D0"/>
    <w:rsid w:val="006217E4"/>
    <w:rsid w:val="006217FC"/>
    <w:rsid w:val="00621816"/>
    <w:rsid w:val="006218AA"/>
    <w:rsid w:val="0062196D"/>
    <w:rsid w:val="00621970"/>
    <w:rsid w:val="00621A1C"/>
    <w:rsid w:val="00621A4E"/>
    <w:rsid w:val="00621A53"/>
    <w:rsid w:val="00621A94"/>
    <w:rsid w:val="00621B74"/>
    <w:rsid w:val="00621B7D"/>
    <w:rsid w:val="00621BA9"/>
    <w:rsid w:val="00621C01"/>
    <w:rsid w:val="00621C31"/>
    <w:rsid w:val="00621C3E"/>
    <w:rsid w:val="00621CB0"/>
    <w:rsid w:val="00621CEF"/>
    <w:rsid w:val="00621D16"/>
    <w:rsid w:val="00621D89"/>
    <w:rsid w:val="00621DB4"/>
    <w:rsid w:val="00621E2D"/>
    <w:rsid w:val="00621E3F"/>
    <w:rsid w:val="00621E44"/>
    <w:rsid w:val="00621EAB"/>
    <w:rsid w:val="00621EBF"/>
    <w:rsid w:val="00621F08"/>
    <w:rsid w:val="00621F47"/>
    <w:rsid w:val="00621F87"/>
    <w:rsid w:val="00621FC2"/>
    <w:rsid w:val="00621FE0"/>
    <w:rsid w:val="00621FE1"/>
    <w:rsid w:val="00621FEA"/>
    <w:rsid w:val="0062201E"/>
    <w:rsid w:val="0062203A"/>
    <w:rsid w:val="006220A8"/>
    <w:rsid w:val="006220BB"/>
    <w:rsid w:val="006220C5"/>
    <w:rsid w:val="00622117"/>
    <w:rsid w:val="00622124"/>
    <w:rsid w:val="0062212F"/>
    <w:rsid w:val="006221B6"/>
    <w:rsid w:val="00622212"/>
    <w:rsid w:val="006222CA"/>
    <w:rsid w:val="00622318"/>
    <w:rsid w:val="00622440"/>
    <w:rsid w:val="00622498"/>
    <w:rsid w:val="006224A6"/>
    <w:rsid w:val="006224C9"/>
    <w:rsid w:val="00622527"/>
    <w:rsid w:val="00622572"/>
    <w:rsid w:val="00622593"/>
    <w:rsid w:val="006226A3"/>
    <w:rsid w:val="006227B4"/>
    <w:rsid w:val="00622805"/>
    <w:rsid w:val="00622826"/>
    <w:rsid w:val="00622881"/>
    <w:rsid w:val="006228CF"/>
    <w:rsid w:val="006228FC"/>
    <w:rsid w:val="0062291B"/>
    <w:rsid w:val="00622924"/>
    <w:rsid w:val="00622936"/>
    <w:rsid w:val="006229F2"/>
    <w:rsid w:val="00622A36"/>
    <w:rsid w:val="00622A75"/>
    <w:rsid w:val="00622AE4"/>
    <w:rsid w:val="00622AF9"/>
    <w:rsid w:val="00622B60"/>
    <w:rsid w:val="00622BBB"/>
    <w:rsid w:val="00622C5B"/>
    <w:rsid w:val="00622C74"/>
    <w:rsid w:val="00622C76"/>
    <w:rsid w:val="00622D05"/>
    <w:rsid w:val="00622D06"/>
    <w:rsid w:val="00622D29"/>
    <w:rsid w:val="00622D31"/>
    <w:rsid w:val="00622D90"/>
    <w:rsid w:val="00622E4B"/>
    <w:rsid w:val="00622EF5"/>
    <w:rsid w:val="00622EFE"/>
    <w:rsid w:val="00622F18"/>
    <w:rsid w:val="00622F46"/>
    <w:rsid w:val="00622F58"/>
    <w:rsid w:val="00622FB6"/>
    <w:rsid w:val="00622FBD"/>
    <w:rsid w:val="00623063"/>
    <w:rsid w:val="00623087"/>
    <w:rsid w:val="006230EF"/>
    <w:rsid w:val="00623105"/>
    <w:rsid w:val="00623148"/>
    <w:rsid w:val="00623150"/>
    <w:rsid w:val="00623196"/>
    <w:rsid w:val="006231AD"/>
    <w:rsid w:val="006231EC"/>
    <w:rsid w:val="00623230"/>
    <w:rsid w:val="0062323F"/>
    <w:rsid w:val="006232ED"/>
    <w:rsid w:val="00623368"/>
    <w:rsid w:val="00623402"/>
    <w:rsid w:val="00623483"/>
    <w:rsid w:val="00623575"/>
    <w:rsid w:val="00623611"/>
    <w:rsid w:val="00623618"/>
    <w:rsid w:val="00623646"/>
    <w:rsid w:val="0062369E"/>
    <w:rsid w:val="006236E8"/>
    <w:rsid w:val="00623712"/>
    <w:rsid w:val="00623786"/>
    <w:rsid w:val="006237C1"/>
    <w:rsid w:val="00623803"/>
    <w:rsid w:val="0062383F"/>
    <w:rsid w:val="006238AD"/>
    <w:rsid w:val="00623952"/>
    <w:rsid w:val="0062398A"/>
    <w:rsid w:val="00623A78"/>
    <w:rsid w:val="00623B34"/>
    <w:rsid w:val="00623B5F"/>
    <w:rsid w:val="00623C14"/>
    <w:rsid w:val="00623C24"/>
    <w:rsid w:val="00623C61"/>
    <w:rsid w:val="00623C8F"/>
    <w:rsid w:val="00623CBA"/>
    <w:rsid w:val="00623CC6"/>
    <w:rsid w:val="00623CD4"/>
    <w:rsid w:val="00623CFB"/>
    <w:rsid w:val="00623D01"/>
    <w:rsid w:val="00623D0A"/>
    <w:rsid w:val="00623DD9"/>
    <w:rsid w:val="00623E2F"/>
    <w:rsid w:val="00623EFF"/>
    <w:rsid w:val="00623F58"/>
    <w:rsid w:val="00623F67"/>
    <w:rsid w:val="00623F78"/>
    <w:rsid w:val="00624004"/>
    <w:rsid w:val="00624010"/>
    <w:rsid w:val="0062404D"/>
    <w:rsid w:val="0062406C"/>
    <w:rsid w:val="006240DC"/>
    <w:rsid w:val="006240DE"/>
    <w:rsid w:val="0062413D"/>
    <w:rsid w:val="00624162"/>
    <w:rsid w:val="00624243"/>
    <w:rsid w:val="006242AB"/>
    <w:rsid w:val="006242D1"/>
    <w:rsid w:val="006242FE"/>
    <w:rsid w:val="00624339"/>
    <w:rsid w:val="006243BA"/>
    <w:rsid w:val="0062440F"/>
    <w:rsid w:val="00624410"/>
    <w:rsid w:val="0062444D"/>
    <w:rsid w:val="006244A9"/>
    <w:rsid w:val="006244DC"/>
    <w:rsid w:val="0062450F"/>
    <w:rsid w:val="0062451F"/>
    <w:rsid w:val="0062452D"/>
    <w:rsid w:val="00624535"/>
    <w:rsid w:val="00624541"/>
    <w:rsid w:val="00624568"/>
    <w:rsid w:val="00624592"/>
    <w:rsid w:val="006245F6"/>
    <w:rsid w:val="00624636"/>
    <w:rsid w:val="006246A5"/>
    <w:rsid w:val="006246D2"/>
    <w:rsid w:val="0062475A"/>
    <w:rsid w:val="00624762"/>
    <w:rsid w:val="006247ED"/>
    <w:rsid w:val="006247F2"/>
    <w:rsid w:val="0062483C"/>
    <w:rsid w:val="006249F7"/>
    <w:rsid w:val="00624A11"/>
    <w:rsid w:val="00624A15"/>
    <w:rsid w:val="00624AE6"/>
    <w:rsid w:val="00624B37"/>
    <w:rsid w:val="00624BA1"/>
    <w:rsid w:val="00624BA4"/>
    <w:rsid w:val="00624C44"/>
    <w:rsid w:val="00624CFC"/>
    <w:rsid w:val="00624D20"/>
    <w:rsid w:val="00624DF1"/>
    <w:rsid w:val="00624DF6"/>
    <w:rsid w:val="00624E74"/>
    <w:rsid w:val="00624EC5"/>
    <w:rsid w:val="00624EE2"/>
    <w:rsid w:val="00624EFF"/>
    <w:rsid w:val="00624F24"/>
    <w:rsid w:val="00624F7D"/>
    <w:rsid w:val="00624FB7"/>
    <w:rsid w:val="006250D6"/>
    <w:rsid w:val="00625263"/>
    <w:rsid w:val="006252AC"/>
    <w:rsid w:val="00625383"/>
    <w:rsid w:val="006253ED"/>
    <w:rsid w:val="00625494"/>
    <w:rsid w:val="0062553F"/>
    <w:rsid w:val="00625580"/>
    <w:rsid w:val="006255C4"/>
    <w:rsid w:val="00625633"/>
    <w:rsid w:val="00625689"/>
    <w:rsid w:val="0062568D"/>
    <w:rsid w:val="00625701"/>
    <w:rsid w:val="0062572E"/>
    <w:rsid w:val="006257AD"/>
    <w:rsid w:val="006257C6"/>
    <w:rsid w:val="00625831"/>
    <w:rsid w:val="0062583E"/>
    <w:rsid w:val="0062584C"/>
    <w:rsid w:val="006258D7"/>
    <w:rsid w:val="0062591E"/>
    <w:rsid w:val="0062598B"/>
    <w:rsid w:val="006259BD"/>
    <w:rsid w:val="00625A1A"/>
    <w:rsid w:val="00625A6D"/>
    <w:rsid w:val="00625AEA"/>
    <w:rsid w:val="00625B37"/>
    <w:rsid w:val="00625B45"/>
    <w:rsid w:val="00625BBA"/>
    <w:rsid w:val="00625BBB"/>
    <w:rsid w:val="00625BC7"/>
    <w:rsid w:val="00625BF5"/>
    <w:rsid w:val="00625C0B"/>
    <w:rsid w:val="00625C8A"/>
    <w:rsid w:val="00625CAA"/>
    <w:rsid w:val="00625CBD"/>
    <w:rsid w:val="00625CD2"/>
    <w:rsid w:val="00625D86"/>
    <w:rsid w:val="00625D88"/>
    <w:rsid w:val="00625E84"/>
    <w:rsid w:val="00625EFD"/>
    <w:rsid w:val="00625EFE"/>
    <w:rsid w:val="00625FA5"/>
    <w:rsid w:val="00625FAB"/>
    <w:rsid w:val="00625FB6"/>
    <w:rsid w:val="00625FCF"/>
    <w:rsid w:val="0062609B"/>
    <w:rsid w:val="006260C2"/>
    <w:rsid w:val="0062610F"/>
    <w:rsid w:val="006261C9"/>
    <w:rsid w:val="00626233"/>
    <w:rsid w:val="0062627E"/>
    <w:rsid w:val="00626326"/>
    <w:rsid w:val="006263CD"/>
    <w:rsid w:val="00626432"/>
    <w:rsid w:val="006264AA"/>
    <w:rsid w:val="006265D1"/>
    <w:rsid w:val="006265F7"/>
    <w:rsid w:val="00626606"/>
    <w:rsid w:val="00626672"/>
    <w:rsid w:val="00626673"/>
    <w:rsid w:val="00626694"/>
    <w:rsid w:val="006266AA"/>
    <w:rsid w:val="006266DA"/>
    <w:rsid w:val="006267A2"/>
    <w:rsid w:val="006267AB"/>
    <w:rsid w:val="006267D3"/>
    <w:rsid w:val="006267EC"/>
    <w:rsid w:val="00626830"/>
    <w:rsid w:val="006268EE"/>
    <w:rsid w:val="00626904"/>
    <w:rsid w:val="0062695F"/>
    <w:rsid w:val="006269CF"/>
    <w:rsid w:val="00626A2E"/>
    <w:rsid w:val="00626A2F"/>
    <w:rsid w:val="00626A6B"/>
    <w:rsid w:val="00626A6D"/>
    <w:rsid w:val="00626ABA"/>
    <w:rsid w:val="00626B03"/>
    <w:rsid w:val="00626B3A"/>
    <w:rsid w:val="00626BA3"/>
    <w:rsid w:val="00626BA6"/>
    <w:rsid w:val="00626C15"/>
    <w:rsid w:val="00626C2D"/>
    <w:rsid w:val="00626C66"/>
    <w:rsid w:val="00626CA0"/>
    <w:rsid w:val="00626CF6"/>
    <w:rsid w:val="00626D2F"/>
    <w:rsid w:val="00626D63"/>
    <w:rsid w:val="00626D8C"/>
    <w:rsid w:val="00626D96"/>
    <w:rsid w:val="00626DC6"/>
    <w:rsid w:val="00626E16"/>
    <w:rsid w:val="00626E38"/>
    <w:rsid w:val="00626F45"/>
    <w:rsid w:val="00626F4D"/>
    <w:rsid w:val="00626F64"/>
    <w:rsid w:val="0062703E"/>
    <w:rsid w:val="0062708F"/>
    <w:rsid w:val="00627092"/>
    <w:rsid w:val="006270C1"/>
    <w:rsid w:val="006270D8"/>
    <w:rsid w:val="0062710B"/>
    <w:rsid w:val="00627114"/>
    <w:rsid w:val="00627123"/>
    <w:rsid w:val="0062723C"/>
    <w:rsid w:val="0062729A"/>
    <w:rsid w:val="006272BA"/>
    <w:rsid w:val="00627343"/>
    <w:rsid w:val="006273C6"/>
    <w:rsid w:val="0062745E"/>
    <w:rsid w:val="00627468"/>
    <w:rsid w:val="00627475"/>
    <w:rsid w:val="00627500"/>
    <w:rsid w:val="00627516"/>
    <w:rsid w:val="006275E6"/>
    <w:rsid w:val="00627639"/>
    <w:rsid w:val="00627640"/>
    <w:rsid w:val="0062786D"/>
    <w:rsid w:val="00627893"/>
    <w:rsid w:val="006279AA"/>
    <w:rsid w:val="006279FF"/>
    <w:rsid w:val="00627A2C"/>
    <w:rsid w:val="00627AF7"/>
    <w:rsid w:val="00627B15"/>
    <w:rsid w:val="00627B33"/>
    <w:rsid w:val="00627B5F"/>
    <w:rsid w:val="00627B86"/>
    <w:rsid w:val="00627C13"/>
    <w:rsid w:val="00627C27"/>
    <w:rsid w:val="00627D6B"/>
    <w:rsid w:val="00627DA1"/>
    <w:rsid w:val="00627DBC"/>
    <w:rsid w:val="00627DD6"/>
    <w:rsid w:val="00627DE3"/>
    <w:rsid w:val="00627E15"/>
    <w:rsid w:val="00627E48"/>
    <w:rsid w:val="00627ECA"/>
    <w:rsid w:val="006300CA"/>
    <w:rsid w:val="006300EC"/>
    <w:rsid w:val="0063017C"/>
    <w:rsid w:val="00630193"/>
    <w:rsid w:val="006301B1"/>
    <w:rsid w:val="006301B8"/>
    <w:rsid w:val="006301C8"/>
    <w:rsid w:val="006301DB"/>
    <w:rsid w:val="006301EE"/>
    <w:rsid w:val="006302C6"/>
    <w:rsid w:val="00630409"/>
    <w:rsid w:val="00630414"/>
    <w:rsid w:val="00630585"/>
    <w:rsid w:val="006305D4"/>
    <w:rsid w:val="00630620"/>
    <w:rsid w:val="0063064A"/>
    <w:rsid w:val="00630697"/>
    <w:rsid w:val="0063069C"/>
    <w:rsid w:val="006306B9"/>
    <w:rsid w:val="00630857"/>
    <w:rsid w:val="006308C4"/>
    <w:rsid w:val="0063091D"/>
    <w:rsid w:val="00630958"/>
    <w:rsid w:val="0063096F"/>
    <w:rsid w:val="006309BA"/>
    <w:rsid w:val="006309BF"/>
    <w:rsid w:val="00630A2A"/>
    <w:rsid w:val="00630A43"/>
    <w:rsid w:val="00630A4D"/>
    <w:rsid w:val="00630A56"/>
    <w:rsid w:val="00630B12"/>
    <w:rsid w:val="00630B62"/>
    <w:rsid w:val="00630C25"/>
    <w:rsid w:val="00630C28"/>
    <w:rsid w:val="00630C7C"/>
    <w:rsid w:val="00630D15"/>
    <w:rsid w:val="00630DDE"/>
    <w:rsid w:val="00630E09"/>
    <w:rsid w:val="00630EFF"/>
    <w:rsid w:val="00630F9C"/>
    <w:rsid w:val="00631023"/>
    <w:rsid w:val="00631027"/>
    <w:rsid w:val="00631071"/>
    <w:rsid w:val="0063107A"/>
    <w:rsid w:val="006310FD"/>
    <w:rsid w:val="0063117E"/>
    <w:rsid w:val="006312A0"/>
    <w:rsid w:val="0063133E"/>
    <w:rsid w:val="00631377"/>
    <w:rsid w:val="0063138F"/>
    <w:rsid w:val="006313CC"/>
    <w:rsid w:val="006314B9"/>
    <w:rsid w:val="00631556"/>
    <w:rsid w:val="006315FB"/>
    <w:rsid w:val="0063169E"/>
    <w:rsid w:val="006316B9"/>
    <w:rsid w:val="006316BD"/>
    <w:rsid w:val="006316D0"/>
    <w:rsid w:val="006317B0"/>
    <w:rsid w:val="006317FB"/>
    <w:rsid w:val="006317FE"/>
    <w:rsid w:val="006317FF"/>
    <w:rsid w:val="00631804"/>
    <w:rsid w:val="0063181A"/>
    <w:rsid w:val="0063189F"/>
    <w:rsid w:val="00631981"/>
    <w:rsid w:val="00631A5D"/>
    <w:rsid w:val="00631A6B"/>
    <w:rsid w:val="00631B37"/>
    <w:rsid w:val="00631CDC"/>
    <w:rsid w:val="00631D0D"/>
    <w:rsid w:val="00631D7D"/>
    <w:rsid w:val="00631DA0"/>
    <w:rsid w:val="00631DDA"/>
    <w:rsid w:val="00631E01"/>
    <w:rsid w:val="00631E03"/>
    <w:rsid w:val="00631E08"/>
    <w:rsid w:val="00631E14"/>
    <w:rsid w:val="00631E48"/>
    <w:rsid w:val="00631EAD"/>
    <w:rsid w:val="00631EC3"/>
    <w:rsid w:val="00631F1B"/>
    <w:rsid w:val="00631F32"/>
    <w:rsid w:val="00631FD2"/>
    <w:rsid w:val="00631FF1"/>
    <w:rsid w:val="0063206D"/>
    <w:rsid w:val="006320C6"/>
    <w:rsid w:val="006320D5"/>
    <w:rsid w:val="006320F7"/>
    <w:rsid w:val="00632106"/>
    <w:rsid w:val="0063211A"/>
    <w:rsid w:val="0063211D"/>
    <w:rsid w:val="0063212C"/>
    <w:rsid w:val="006321C8"/>
    <w:rsid w:val="006321F1"/>
    <w:rsid w:val="00632244"/>
    <w:rsid w:val="00632273"/>
    <w:rsid w:val="0063228D"/>
    <w:rsid w:val="006322CD"/>
    <w:rsid w:val="00632397"/>
    <w:rsid w:val="006323DC"/>
    <w:rsid w:val="006324BF"/>
    <w:rsid w:val="00632635"/>
    <w:rsid w:val="00632639"/>
    <w:rsid w:val="0063264A"/>
    <w:rsid w:val="0063269E"/>
    <w:rsid w:val="006327BE"/>
    <w:rsid w:val="006327D9"/>
    <w:rsid w:val="00632835"/>
    <w:rsid w:val="006328C1"/>
    <w:rsid w:val="00632A35"/>
    <w:rsid w:val="00632A6A"/>
    <w:rsid w:val="00632B04"/>
    <w:rsid w:val="00632B30"/>
    <w:rsid w:val="00632BA8"/>
    <w:rsid w:val="00632BF1"/>
    <w:rsid w:val="00632D1F"/>
    <w:rsid w:val="00632D5B"/>
    <w:rsid w:val="00632E2D"/>
    <w:rsid w:val="00632EE8"/>
    <w:rsid w:val="00632EF0"/>
    <w:rsid w:val="00632F21"/>
    <w:rsid w:val="00632F78"/>
    <w:rsid w:val="00632FF6"/>
    <w:rsid w:val="00633046"/>
    <w:rsid w:val="00633073"/>
    <w:rsid w:val="006331E3"/>
    <w:rsid w:val="0063322E"/>
    <w:rsid w:val="006332FB"/>
    <w:rsid w:val="0063334F"/>
    <w:rsid w:val="0063338F"/>
    <w:rsid w:val="006333A3"/>
    <w:rsid w:val="006333AF"/>
    <w:rsid w:val="00633431"/>
    <w:rsid w:val="0063349E"/>
    <w:rsid w:val="00633501"/>
    <w:rsid w:val="00633522"/>
    <w:rsid w:val="00633546"/>
    <w:rsid w:val="006335D2"/>
    <w:rsid w:val="006335D5"/>
    <w:rsid w:val="0063368F"/>
    <w:rsid w:val="006336DC"/>
    <w:rsid w:val="00633730"/>
    <w:rsid w:val="0063374C"/>
    <w:rsid w:val="006337A4"/>
    <w:rsid w:val="0063381D"/>
    <w:rsid w:val="00633853"/>
    <w:rsid w:val="00633854"/>
    <w:rsid w:val="00633915"/>
    <w:rsid w:val="00633950"/>
    <w:rsid w:val="00633962"/>
    <w:rsid w:val="006339F2"/>
    <w:rsid w:val="00633A40"/>
    <w:rsid w:val="00633A91"/>
    <w:rsid w:val="00633B15"/>
    <w:rsid w:val="00633B4A"/>
    <w:rsid w:val="00633B6F"/>
    <w:rsid w:val="00633BA7"/>
    <w:rsid w:val="00633BC7"/>
    <w:rsid w:val="00633C16"/>
    <w:rsid w:val="00633C4B"/>
    <w:rsid w:val="00633CEC"/>
    <w:rsid w:val="00633D22"/>
    <w:rsid w:val="00633D43"/>
    <w:rsid w:val="00633D8D"/>
    <w:rsid w:val="00633E3E"/>
    <w:rsid w:val="00633E68"/>
    <w:rsid w:val="00633EF6"/>
    <w:rsid w:val="00633EFA"/>
    <w:rsid w:val="00633F29"/>
    <w:rsid w:val="00633F33"/>
    <w:rsid w:val="00633FF8"/>
    <w:rsid w:val="00634015"/>
    <w:rsid w:val="0063403E"/>
    <w:rsid w:val="0063408C"/>
    <w:rsid w:val="00634103"/>
    <w:rsid w:val="0063411D"/>
    <w:rsid w:val="0063412A"/>
    <w:rsid w:val="00634211"/>
    <w:rsid w:val="00634221"/>
    <w:rsid w:val="0063425E"/>
    <w:rsid w:val="0063426C"/>
    <w:rsid w:val="006342C9"/>
    <w:rsid w:val="00634336"/>
    <w:rsid w:val="00634394"/>
    <w:rsid w:val="006343A9"/>
    <w:rsid w:val="006343EE"/>
    <w:rsid w:val="0063442F"/>
    <w:rsid w:val="006345D5"/>
    <w:rsid w:val="0063466B"/>
    <w:rsid w:val="006346C8"/>
    <w:rsid w:val="00634721"/>
    <w:rsid w:val="00634833"/>
    <w:rsid w:val="00634838"/>
    <w:rsid w:val="00634853"/>
    <w:rsid w:val="0063487A"/>
    <w:rsid w:val="0063488F"/>
    <w:rsid w:val="006348A7"/>
    <w:rsid w:val="006348E0"/>
    <w:rsid w:val="00634903"/>
    <w:rsid w:val="00634904"/>
    <w:rsid w:val="00634A6A"/>
    <w:rsid w:val="00634A7E"/>
    <w:rsid w:val="00634AA5"/>
    <w:rsid w:val="00634B27"/>
    <w:rsid w:val="00634B54"/>
    <w:rsid w:val="00634B6C"/>
    <w:rsid w:val="00634BD2"/>
    <w:rsid w:val="00634C81"/>
    <w:rsid w:val="00634CAC"/>
    <w:rsid w:val="00634CBF"/>
    <w:rsid w:val="00634CCF"/>
    <w:rsid w:val="00634CFB"/>
    <w:rsid w:val="00634D0D"/>
    <w:rsid w:val="00634D5D"/>
    <w:rsid w:val="00634D8E"/>
    <w:rsid w:val="00634DB3"/>
    <w:rsid w:val="00634E25"/>
    <w:rsid w:val="00634E77"/>
    <w:rsid w:val="00634EE1"/>
    <w:rsid w:val="00634F23"/>
    <w:rsid w:val="00634F54"/>
    <w:rsid w:val="00634F5D"/>
    <w:rsid w:val="00634F6F"/>
    <w:rsid w:val="00634F82"/>
    <w:rsid w:val="00634F97"/>
    <w:rsid w:val="00635072"/>
    <w:rsid w:val="006350F3"/>
    <w:rsid w:val="006350F7"/>
    <w:rsid w:val="00635105"/>
    <w:rsid w:val="00635143"/>
    <w:rsid w:val="00635188"/>
    <w:rsid w:val="006351A2"/>
    <w:rsid w:val="006351A7"/>
    <w:rsid w:val="006351D0"/>
    <w:rsid w:val="0063538A"/>
    <w:rsid w:val="00635432"/>
    <w:rsid w:val="00635433"/>
    <w:rsid w:val="00635439"/>
    <w:rsid w:val="00635478"/>
    <w:rsid w:val="00635538"/>
    <w:rsid w:val="0063557D"/>
    <w:rsid w:val="0063558B"/>
    <w:rsid w:val="006355DE"/>
    <w:rsid w:val="00635606"/>
    <w:rsid w:val="0063566A"/>
    <w:rsid w:val="00635709"/>
    <w:rsid w:val="00635730"/>
    <w:rsid w:val="00635768"/>
    <w:rsid w:val="0063578F"/>
    <w:rsid w:val="006357E5"/>
    <w:rsid w:val="00635804"/>
    <w:rsid w:val="0063593B"/>
    <w:rsid w:val="006359F3"/>
    <w:rsid w:val="00635A32"/>
    <w:rsid w:val="00635A5E"/>
    <w:rsid w:val="00635A8B"/>
    <w:rsid w:val="00635ABA"/>
    <w:rsid w:val="00635AC4"/>
    <w:rsid w:val="00635AEA"/>
    <w:rsid w:val="00635AEE"/>
    <w:rsid w:val="00635AF8"/>
    <w:rsid w:val="00635BE4"/>
    <w:rsid w:val="00635BFB"/>
    <w:rsid w:val="00635C6D"/>
    <w:rsid w:val="00635C7A"/>
    <w:rsid w:val="00635C9F"/>
    <w:rsid w:val="00635CC8"/>
    <w:rsid w:val="00635D4D"/>
    <w:rsid w:val="00635DDE"/>
    <w:rsid w:val="00635DE5"/>
    <w:rsid w:val="00635EC1"/>
    <w:rsid w:val="00635EE0"/>
    <w:rsid w:val="00635F2C"/>
    <w:rsid w:val="00635F36"/>
    <w:rsid w:val="00635FE7"/>
    <w:rsid w:val="00635FF7"/>
    <w:rsid w:val="0063603F"/>
    <w:rsid w:val="00636067"/>
    <w:rsid w:val="006360C3"/>
    <w:rsid w:val="006360D1"/>
    <w:rsid w:val="00636161"/>
    <w:rsid w:val="0063616A"/>
    <w:rsid w:val="006361C9"/>
    <w:rsid w:val="0063621D"/>
    <w:rsid w:val="00636322"/>
    <w:rsid w:val="00636395"/>
    <w:rsid w:val="006363DE"/>
    <w:rsid w:val="00636433"/>
    <w:rsid w:val="00636448"/>
    <w:rsid w:val="0063648F"/>
    <w:rsid w:val="006364C1"/>
    <w:rsid w:val="006364D6"/>
    <w:rsid w:val="00636567"/>
    <w:rsid w:val="00636589"/>
    <w:rsid w:val="0063661F"/>
    <w:rsid w:val="006366A3"/>
    <w:rsid w:val="00636709"/>
    <w:rsid w:val="00636715"/>
    <w:rsid w:val="00636728"/>
    <w:rsid w:val="00636766"/>
    <w:rsid w:val="006367A7"/>
    <w:rsid w:val="0063681D"/>
    <w:rsid w:val="00636825"/>
    <w:rsid w:val="0063683A"/>
    <w:rsid w:val="00636843"/>
    <w:rsid w:val="0063686F"/>
    <w:rsid w:val="0063687D"/>
    <w:rsid w:val="00636896"/>
    <w:rsid w:val="00636950"/>
    <w:rsid w:val="006369A2"/>
    <w:rsid w:val="00636A73"/>
    <w:rsid w:val="00636A87"/>
    <w:rsid w:val="00636AB4"/>
    <w:rsid w:val="00636AD1"/>
    <w:rsid w:val="00636ADF"/>
    <w:rsid w:val="00636AEA"/>
    <w:rsid w:val="00636B12"/>
    <w:rsid w:val="00636B9D"/>
    <w:rsid w:val="00636B9F"/>
    <w:rsid w:val="00636C01"/>
    <w:rsid w:val="00636C0D"/>
    <w:rsid w:val="00636C38"/>
    <w:rsid w:val="00636C77"/>
    <w:rsid w:val="00636CD8"/>
    <w:rsid w:val="00636D95"/>
    <w:rsid w:val="00636DA2"/>
    <w:rsid w:val="00636E4D"/>
    <w:rsid w:val="00636E8F"/>
    <w:rsid w:val="00636F30"/>
    <w:rsid w:val="00636F76"/>
    <w:rsid w:val="00636F7A"/>
    <w:rsid w:val="00636FAC"/>
    <w:rsid w:val="00636FF9"/>
    <w:rsid w:val="00637054"/>
    <w:rsid w:val="00637059"/>
    <w:rsid w:val="00637060"/>
    <w:rsid w:val="0063708C"/>
    <w:rsid w:val="00637102"/>
    <w:rsid w:val="0063715F"/>
    <w:rsid w:val="00637163"/>
    <w:rsid w:val="00637218"/>
    <w:rsid w:val="00637302"/>
    <w:rsid w:val="0063735E"/>
    <w:rsid w:val="0063736D"/>
    <w:rsid w:val="0063747F"/>
    <w:rsid w:val="006374E4"/>
    <w:rsid w:val="0063752B"/>
    <w:rsid w:val="0063753B"/>
    <w:rsid w:val="00637621"/>
    <w:rsid w:val="0063762B"/>
    <w:rsid w:val="006377E5"/>
    <w:rsid w:val="00637833"/>
    <w:rsid w:val="00637846"/>
    <w:rsid w:val="00637862"/>
    <w:rsid w:val="00637979"/>
    <w:rsid w:val="006379B4"/>
    <w:rsid w:val="006379C0"/>
    <w:rsid w:val="006379FC"/>
    <w:rsid w:val="00637A22"/>
    <w:rsid w:val="00637A78"/>
    <w:rsid w:val="00637ABB"/>
    <w:rsid w:val="00637AC1"/>
    <w:rsid w:val="00637AD0"/>
    <w:rsid w:val="00637B50"/>
    <w:rsid w:val="00637B6E"/>
    <w:rsid w:val="00637BA5"/>
    <w:rsid w:val="00637BB8"/>
    <w:rsid w:val="00637BF7"/>
    <w:rsid w:val="00637C4E"/>
    <w:rsid w:val="00637D2B"/>
    <w:rsid w:val="00637D94"/>
    <w:rsid w:val="00637D9F"/>
    <w:rsid w:val="00637E12"/>
    <w:rsid w:val="00637E5B"/>
    <w:rsid w:val="00637EA2"/>
    <w:rsid w:val="00637EB4"/>
    <w:rsid w:val="00637EE4"/>
    <w:rsid w:val="00637EFE"/>
    <w:rsid w:val="0064003A"/>
    <w:rsid w:val="00640119"/>
    <w:rsid w:val="00640123"/>
    <w:rsid w:val="00640129"/>
    <w:rsid w:val="00640194"/>
    <w:rsid w:val="006401CD"/>
    <w:rsid w:val="006401DE"/>
    <w:rsid w:val="00640240"/>
    <w:rsid w:val="006402C6"/>
    <w:rsid w:val="006402E0"/>
    <w:rsid w:val="00640454"/>
    <w:rsid w:val="00640463"/>
    <w:rsid w:val="006404B0"/>
    <w:rsid w:val="006404D3"/>
    <w:rsid w:val="006404F8"/>
    <w:rsid w:val="006405CE"/>
    <w:rsid w:val="00640688"/>
    <w:rsid w:val="006406AE"/>
    <w:rsid w:val="006406C3"/>
    <w:rsid w:val="00640790"/>
    <w:rsid w:val="006407EE"/>
    <w:rsid w:val="0064090B"/>
    <w:rsid w:val="0064091C"/>
    <w:rsid w:val="0064095A"/>
    <w:rsid w:val="0064097D"/>
    <w:rsid w:val="00640A4C"/>
    <w:rsid w:val="00640A9B"/>
    <w:rsid w:val="00640ACB"/>
    <w:rsid w:val="00640B18"/>
    <w:rsid w:val="00640B28"/>
    <w:rsid w:val="00640B81"/>
    <w:rsid w:val="00640BA1"/>
    <w:rsid w:val="00640BAC"/>
    <w:rsid w:val="00640BBA"/>
    <w:rsid w:val="00640C49"/>
    <w:rsid w:val="00640CB1"/>
    <w:rsid w:val="00640CD2"/>
    <w:rsid w:val="00640CE1"/>
    <w:rsid w:val="00640D09"/>
    <w:rsid w:val="00640D5D"/>
    <w:rsid w:val="00640DA6"/>
    <w:rsid w:val="00640DAE"/>
    <w:rsid w:val="00640EF3"/>
    <w:rsid w:val="00640F18"/>
    <w:rsid w:val="00640F24"/>
    <w:rsid w:val="00640F5A"/>
    <w:rsid w:val="00640F7F"/>
    <w:rsid w:val="00640FF1"/>
    <w:rsid w:val="0064116E"/>
    <w:rsid w:val="00641177"/>
    <w:rsid w:val="006411B2"/>
    <w:rsid w:val="0064127C"/>
    <w:rsid w:val="00641284"/>
    <w:rsid w:val="006412D6"/>
    <w:rsid w:val="0064133A"/>
    <w:rsid w:val="006413EE"/>
    <w:rsid w:val="00641417"/>
    <w:rsid w:val="0064141D"/>
    <w:rsid w:val="006414A5"/>
    <w:rsid w:val="006414D6"/>
    <w:rsid w:val="0064163B"/>
    <w:rsid w:val="0064178C"/>
    <w:rsid w:val="006417A6"/>
    <w:rsid w:val="006417B5"/>
    <w:rsid w:val="006417F7"/>
    <w:rsid w:val="0064180E"/>
    <w:rsid w:val="0064188A"/>
    <w:rsid w:val="0064188C"/>
    <w:rsid w:val="0064193F"/>
    <w:rsid w:val="006419E6"/>
    <w:rsid w:val="00641A0D"/>
    <w:rsid w:val="00641AA2"/>
    <w:rsid w:val="00641C72"/>
    <w:rsid w:val="00641C8E"/>
    <w:rsid w:val="00641D8C"/>
    <w:rsid w:val="00641DEE"/>
    <w:rsid w:val="00641E30"/>
    <w:rsid w:val="00641ED0"/>
    <w:rsid w:val="00641FA6"/>
    <w:rsid w:val="00641FD9"/>
    <w:rsid w:val="00642025"/>
    <w:rsid w:val="00642030"/>
    <w:rsid w:val="0064203A"/>
    <w:rsid w:val="00642076"/>
    <w:rsid w:val="00642098"/>
    <w:rsid w:val="006420D8"/>
    <w:rsid w:val="00642359"/>
    <w:rsid w:val="00642384"/>
    <w:rsid w:val="006423CC"/>
    <w:rsid w:val="006423F4"/>
    <w:rsid w:val="006423FA"/>
    <w:rsid w:val="00642425"/>
    <w:rsid w:val="006424D2"/>
    <w:rsid w:val="006424D8"/>
    <w:rsid w:val="006424DB"/>
    <w:rsid w:val="0064252F"/>
    <w:rsid w:val="006426A0"/>
    <w:rsid w:val="00642701"/>
    <w:rsid w:val="00642A40"/>
    <w:rsid w:val="00642A69"/>
    <w:rsid w:val="00642C3A"/>
    <w:rsid w:val="00642C84"/>
    <w:rsid w:val="00642D9A"/>
    <w:rsid w:val="00642DAF"/>
    <w:rsid w:val="00642DDA"/>
    <w:rsid w:val="00642E58"/>
    <w:rsid w:val="00642F36"/>
    <w:rsid w:val="0064301A"/>
    <w:rsid w:val="006430B1"/>
    <w:rsid w:val="00643106"/>
    <w:rsid w:val="006431A3"/>
    <w:rsid w:val="0064325B"/>
    <w:rsid w:val="00643331"/>
    <w:rsid w:val="006433E8"/>
    <w:rsid w:val="00643430"/>
    <w:rsid w:val="00643434"/>
    <w:rsid w:val="0064348D"/>
    <w:rsid w:val="006434C6"/>
    <w:rsid w:val="00643515"/>
    <w:rsid w:val="006436A6"/>
    <w:rsid w:val="0064372F"/>
    <w:rsid w:val="006437E5"/>
    <w:rsid w:val="006437F9"/>
    <w:rsid w:val="0064383E"/>
    <w:rsid w:val="00643A0D"/>
    <w:rsid w:val="00643A6D"/>
    <w:rsid w:val="00643A77"/>
    <w:rsid w:val="00643BC2"/>
    <w:rsid w:val="00643BE7"/>
    <w:rsid w:val="00643CBF"/>
    <w:rsid w:val="00643D2A"/>
    <w:rsid w:val="00643D6C"/>
    <w:rsid w:val="00643DA9"/>
    <w:rsid w:val="00643DB3"/>
    <w:rsid w:val="00643DD0"/>
    <w:rsid w:val="00643EB2"/>
    <w:rsid w:val="00643F3A"/>
    <w:rsid w:val="00643F74"/>
    <w:rsid w:val="00643F9C"/>
    <w:rsid w:val="00643FC9"/>
    <w:rsid w:val="00644001"/>
    <w:rsid w:val="006440F5"/>
    <w:rsid w:val="00644192"/>
    <w:rsid w:val="006441A5"/>
    <w:rsid w:val="0064426A"/>
    <w:rsid w:val="006443BC"/>
    <w:rsid w:val="0064446A"/>
    <w:rsid w:val="006444C1"/>
    <w:rsid w:val="00644575"/>
    <w:rsid w:val="006445AF"/>
    <w:rsid w:val="00644633"/>
    <w:rsid w:val="0064465D"/>
    <w:rsid w:val="00644698"/>
    <w:rsid w:val="006446BC"/>
    <w:rsid w:val="0064471E"/>
    <w:rsid w:val="00644761"/>
    <w:rsid w:val="006447A2"/>
    <w:rsid w:val="006447B6"/>
    <w:rsid w:val="0064487A"/>
    <w:rsid w:val="006448AC"/>
    <w:rsid w:val="00644901"/>
    <w:rsid w:val="00644969"/>
    <w:rsid w:val="006449B7"/>
    <w:rsid w:val="00644C67"/>
    <w:rsid w:val="00644D44"/>
    <w:rsid w:val="00644D7D"/>
    <w:rsid w:val="00644DA5"/>
    <w:rsid w:val="00644E3E"/>
    <w:rsid w:val="00644E9D"/>
    <w:rsid w:val="00644EB4"/>
    <w:rsid w:val="00644F37"/>
    <w:rsid w:val="00644FB9"/>
    <w:rsid w:val="0064503B"/>
    <w:rsid w:val="00645097"/>
    <w:rsid w:val="00645106"/>
    <w:rsid w:val="00645132"/>
    <w:rsid w:val="006451D0"/>
    <w:rsid w:val="006451E0"/>
    <w:rsid w:val="006451F4"/>
    <w:rsid w:val="00645243"/>
    <w:rsid w:val="00645381"/>
    <w:rsid w:val="00645384"/>
    <w:rsid w:val="006453A1"/>
    <w:rsid w:val="006453F5"/>
    <w:rsid w:val="0064548B"/>
    <w:rsid w:val="00645491"/>
    <w:rsid w:val="00645527"/>
    <w:rsid w:val="0064559E"/>
    <w:rsid w:val="0064559F"/>
    <w:rsid w:val="006455AD"/>
    <w:rsid w:val="006455D8"/>
    <w:rsid w:val="006455EB"/>
    <w:rsid w:val="006455F4"/>
    <w:rsid w:val="00645648"/>
    <w:rsid w:val="00645696"/>
    <w:rsid w:val="0064571B"/>
    <w:rsid w:val="00645724"/>
    <w:rsid w:val="006457B2"/>
    <w:rsid w:val="006457BF"/>
    <w:rsid w:val="006457E4"/>
    <w:rsid w:val="006457EC"/>
    <w:rsid w:val="00645803"/>
    <w:rsid w:val="00645846"/>
    <w:rsid w:val="00645861"/>
    <w:rsid w:val="006459D7"/>
    <w:rsid w:val="00645A56"/>
    <w:rsid w:val="00645AB5"/>
    <w:rsid w:val="00645AE4"/>
    <w:rsid w:val="00645B6C"/>
    <w:rsid w:val="00645C11"/>
    <w:rsid w:val="00645C44"/>
    <w:rsid w:val="00645C54"/>
    <w:rsid w:val="00645C6D"/>
    <w:rsid w:val="00645C86"/>
    <w:rsid w:val="00645CDC"/>
    <w:rsid w:val="00645D01"/>
    <w:rsid w:val="00645D44"/>
    <w:rsid w:val="00645D6D"/>
    <w:rsid w:val="00645D96"/>
    <w:rsid w:val="00645DA9"/>
    <w:rsid w:val="00645E26"/>
    <w:rsid w:val="00645E49"/>
    <w:rsid w:val="00645EB3"/>
    <w:rsid w:val="00645F0B"/>
    <w:rsid w:val="00645FEC"/>
    <w:rsid w:val="00646033"/>
    <w:rsid w:val="0064604F"/>
    <w:rsid w:val="0064609E"/>
    <w:rsid w:val="0064609F"/>
    <w:rsid w:val="006461B3"/>
    <w:rsid w:val="00646273"/>
    <w:rsid w:val="00646291"/>
    <w:rsid w:val="00646359"/>
    <w:rsid w:val="00646392"/>
    <w:rsid w:val="006463CC"/>
    <w:rsid w:val="00646401"/>
    <w:rsid w:val="00646404"/>
    <w:rsid w:val="006464CC"/>
    <w:rsid w:val="00646511"/>
    <w:rsid w:val="006465D0"/>
    <w:rsid w:val="00646664"/>
    <w:rsid w:val="00646731"/>
    <w:rsid w:val="0064676C"/>
    <w:rsid w:val="0064677B"/>
    <w:rsid w:val="00646811"/>
    <w:rsid w:val="006468D0"/>
    <w:rsid w:val="00646949"/>
    <w:rsid w:val="00646A0E"/>
    <w:rsid w:val="00646AB4"/>
    <w:rsid w:val="00646BAC"/>
    <w:rsid w:val="00646BDC"/>
    <w:rsid w:val="00646CC0"/>
    <w:rsid w:val="00646CD7"/>
    <w:rsid w:val="00646DC9"/>
    <w:rsid w:val="00646E60"/>
    <w:rsid w:val="00646E85"/>
    <w:rsid w:val="00646E87"/>
    <w:rsid w:val="00646E90"/>
    <w:rsid w:val="00646EA2"/>
    <w:rsid w:val="00646EC9"/>
    <w:rsid w:val="00646F36"/>
    <w:rsid w:val="00646F5D"/>
    <w:rsid w:val="00646FC4"/>
    <w:rsid w:val="00646FE7"/>
    <w:rsid w:val="0064702E"/>
    <w:rsid w:val="00647049"/>
    <w:rsid w:val="00647078"/>
    <w:rsid w:val="006470AF"/>
    <w:rsid w:val="006470C1"/>
    <w:rsid w:val="006471E0"/>
    <w:rsid w:val="006471FD"/>
    <w:rsid w:val="00647260"/>
    <w:rsid w:val="006472AC"/>
    <w:rsid w:val="0064734D"/>
    <w:rsid w:val="0064738B"/>
    <w:rsid w:val="006474D8"/>
    <w:rsid w:val="00647510"/>
    <w:rsid w:val="00647579"/>
    <w:rsid w:val="006475A0"/>
    <w:rsid w:val="006475FA"/>
    <w:rsid w:val="00647600"/>
    <w:rsid w:val="00647657"/>
    <w:rsid w:val="006476A7"/>
    <w:rsid w:val="006476C0"/>
    <w:rsid w:val="0064773B"/>
    <w:rsid w:val="00647876"/>
    <w:rsid w:val="006478D8"/>
    <w:rsid w:val="00647AC6"/>
    <w:rsid w:val="00647AFF"/>
    <w:rsid w:val="00647B12"/>
    <w:rsid w:val="00647B56"/>
    <w:rsid w:val="00647B6A"/>
    <w:rsid w:val="00647B74"/>
    <w:rsid w:val="00647BB6"/>
    <w:rsid w:val="00647BEC"/>
    <w:rsid w:val="00647C4E"/>
    <w:rsid w:val="00647E32"/>
    <w:rsid w:val="00647E4C"/>
    <w:rsid w:val="00647E61"/>
    <w:rsid w:val="00647E88"/>
    <w:rsid w:val="00647E89"/>
    <w:rsid w:val="00647E8D"/>
    <w:rsid w:val="00647EB1"/>
    <w:rsid w:val="00647F92"/>
    <w:rsid w:val="00647F9D"/>
    <w:rsid w:val="0065001C"/>
    <w:rsid w:val="00650044"/>
    <w:rsid w:val="006500A9"/>
    <w:rsid w:val="006500BA"/>
    <w:rsid w:val="006500BB"/>
    <w:rsid w:val="006500DB"/>
    <w:rsid w:val="00650138"/>
    <w:rsid w:val="00650168"/>
    <w:rsid w:val="0065018C"/>
    <w:rsid w:val="006501B7"/>
    <w:rsid w:val="006501F0"/>
    <w:rsid w:val="006501F7"/>
    <w:rsid w:val="00650264"/>
    <w:rsid w:val="00650297"/>
    <w:rsid w:val="006502C0"/>
    <w:rsid w:val="006502DF"/>
    <w:rsid w:val="0065031E"/>
    <w:rsid w:val="00650371"/>
    <w:rsid w:val="006503E7"/>
    <w:rsid w:val="00650470"/>
    <w:rsid w:val="006504BD"/>
    <w:rsid w:val="006504DD"/>
    <w:rsid w:val="006504FF"/>
    <w:rsid w:val="0065056B"/>
    <w:rsid w:val="006505EA"/>
    <w:rsid w:val="00650625"/>
    <w:rsid w:val="00650635"/>
    <w:rsid w:val="00650693"/>
    <w:rsid w:val="006506DC"/>
    <w:rsid w:val="006506E6"/>
    <w:rsid w:val="00650713"/>
    <w:rsid w:val="00650802"/>
    <w:rsid w:val="00650853"/>
    <w:rsid w:val="00650871"/>
    <w:rsid w:val="0065094F"/>
    <w:rsid w:val="00650958"/>
    <w:rsid w:val="00650959"/>
    <w:rsid w:val="0065095B"/>
    <w:rsid w:val="006509C4"/>
    <w:rsid w:val="006509C5"/>
    <w:rsid w:val="006509D3"/>
    <w:rsid w:val="006509DD"/>
    <w:rsid w:val="00650A81"/>
    <w:rsid w:val="00650B06"/>
    <w:rsid w:val="00650B62"/>
    <w:rsid w:val="00650C64"/>
    <w:rsid w:val="00650D7C"/>
    <w:rsid w:val="00650DD3"/>
    <w:rsid w:val="00650DD8"/>
    <w:rsid w:val="00650E98"/>
    <w:rsid w:val="00650F11"/>
    <w:rsid w:val="00650F34"/>
    <w:rsid w:val="00650F3D"/>
    <w:rsid w:val="00650F64"/>
    <w:rsid w:val="00651016"/>
    <w:rsid w:val="00651081"/>
    <w:rsid w:val="006510A4"/>
    <w:rsid w:val="00651141"/>
    <w:rsid w:val="00651174"/>
    <w:rsid w:val="00651211"/>
    <w:rsid w:val="0065124B"/>
    <w:rsid w:val="0065125B"/>
    <w:rsid w:val="006512BD"/>
    <w:rsid w:val="006512C9"/>
    <w:rsid w:val="006512E2"/>
    <w:rsid w:val="006512E5"/>
    <w:rsid w:val="00651371"/>
    <w:rsid w:val="00651532"/>
    <w:rsid w:val="0065153C"/>
    <w:rsid w:val="0065153F"/>
    <w:rsid w:val="00651568"/>
    <w:rsid w:val="00651590"/>
    <w:rsid w:val="0065165F"/>
    <w:rsid w:val="00651664"/>
    <w:rsid w:val="0065167A"/>
    <w:rsid w:val="006516C1"/>
    <w:rsid w:val="006516DE"/>
    <w:rsid w:val="0065172B"/>
    <w:rsid w:val="00651779"/>
    <w:rsid w:val="006517CA"/>
    <w:rsid w:val="006517E8"/>
    <w:rsid w:val="006517EE"/>
    <w:rsid w:val="006517F8"/>
    <w:rsid w:val="00651808"/>
    <w:rsid w:val="00651890"/>
    <w:rsid w:val="00651914"/>
    <w:rsid w:val="00651928"/>
    <w:rsid w:val="0065194E"/>
    <w:rsid w:val="00651989"/>
    <w:rsid w:val="00651A60"/>
    <w:rsid w:val="00651AB3"/>
    <w:rsid w:val="00651AD9"/>
    <w:rsid w:val="00651AFE"/>
    <w:rsid w:val="00651C32"/>
    <w:rsid w:val="00651CF0"/>
    <w:rsid w:val="00651D1A"/>
    <w:rsid w:val="00651D51"/>
    <w:rsid w:val="00651DD0"/>
    <w:rsid w:val="00651E7D"/>
    <w:rsid w:val="00651F9C"/>
    <w:rsid w:val="00651FA2"/>
    <w:rsid w:val="00651FD8"/>
    <w:rsid w:val="00651FE2"/>
    <w:rsid w:val="00651FE8"/>
    <w:rsid w:val="00652051"/>
    <w:rsid w:val="0065207B"/>
    <w:rsid w:val="006520A8"/>
    <w:rsid w:val="006520E7"/>
    <w:rsid w:val="0065221D"/>
    <w:rsid w:val="00652224"/>
    <w:rsid w:val="00652246"/>
    <w:rsid w:val="00652248"/>
    <w:rsid w:val="0065227F"/>
    <w:rsid w:val="006522C5"/>
    <w:rsid w:val="006522DD"/>
    <w:rsid w:val="006524BE"/>
    <w:rsid w:val="006525E1"/>
    <w:rsid w:val="00652602"/>
    <w:rsid w:val="0065260F"/>
    <w:rsid w:val="00652621"/>
    <w:rsid w:val="00652664"/>
    <w:rsid w:val="0065267F"/>
    <w:rsid w:val="0065276E"/>
    <w:rsid w:val="006527D5"/>
    <w:rsid w:val="0065284B"/>
    <w:rsid w:val="0065284E"/>
    <w:rsid w:val="006528CA"/>
    <w:rsid w:val="00652A79"/>
    <w:rsid w:val="00652AB8"/>
    <w:rsid w:val="00652B5F"/>
    <w:rsid w:val="00652B6D"/>
    <w:rsid w:val="00652B6F"/>
    <w:rsid w:val="00652BCA"/>
    <w:rsid w:val="00652BD1"/>
    <w:rsid w:val="00652C5A"/>
    <w:rsid w:val="00652C96"/>
    <w:rsid w:val="00652CA6"/>
    <w:rsid w:val="00652D4E"/>
    <w:rsid w:val="00652D6A"/>
    <w:rsid w:val="00652D9E"/>
    <w:rsid w:val="00652DA7"/>
    <w:rsid w:val="00652DFE"/>
    <w:rsid w:val="00652E53"/>
    <w:rsid w:val="00652ECF"/>
    <w:rsid w:val="00652F11"/>
    <w:rsid w:val="00652F57"/>
    <w:rsid w:val="00652FD6"/>
    <w:rsid w:val="00653012"/>
    <w:rsid w:val="0065309F"/>
    <w:rsid w:val="006530EA"/>
    <w:rsid w:val="0065320A"/>
    <w:rsid w:val="00653314"/>
    <w:rsid w:val="00653319"/>
    <w:rsid w:val="00653342"/>
    <w:rsid w:val="00653356"/>
    <w:rsid w:val="006533C5"/>
    <w:rsid w:val="006533F9"/>
    <w:rsid w:val="006533FA"/>
    <w:rsid w:val="006534DD"/>
    <w:rsid w:val="00653562"/>
    <w:rsid w:val="0065358F"/>
    <w:rsid w:val="006535DF"/>
    <w:rsid w:val="006535EA"/>
    <w:rsid w:val="00653607"/>
    <w:rsid w:val="0065369F"/>
    <w:rsid w:val="006536C3"/>
    <w:rsid w:val="00653702"/>
    <w:rsid w:val="0065371C"/>
    <w:rsid w:val="00653772"/>
    <w:rsid w:val="0065379C"/>
    <w:rsid w:val="0065381F"/>
    <w:rsid w:val="00653866"/>
    <w:rsid w:val="0065388F"/>
    <w:rsid w:val="006538C6"/>
    <w:rsid w:val="0065392E"/>
    <w:rsid w:val="00653948"/>
    <w:rsid w:val="00653A24"/>
    <w:rsid w:val="00653A67"/>
    <w:rsid w:val="00653AF9"/>
    <w:rsid w:val="00653B29"/>
    <w:rsid w:val="00653B33"/>
    <w:rsid w:val="00653B78"/>
    <w:rsid w:val="00653BB9"/>
    <w:rsid w:val="00653BBF"/>
    <w:rsid w:val="00653BCC"/>
    <w:rsid w:val="00653C38"/>
    <w:rsid w:val="00653CB4"/>
    <w:rsid w:val="00653E12"/>
    <w:rsid w:val="00653EA8"/>
    <w:rsid w:val="00653F4D"/>
    <w:rsid w:val="00653F51"/>
    <w:rsid w:val="00653FF1"/>
    <w:rsid w:val="00654146"/>
    <w:rsid w:val="00654166"/>
    <w:rsid w:val="0065417C"/>
    <w:rsid w:val="006541C3"/>
    <w:rsid w:val="0065421A"/>
    <w:rsid w:val="0065424D"/>
    <w:rsid w:val="00654305"/>
    <w:rsid w:val="00654347"/>
    <w:rsid w:val="00654375"/>
    <w:rsid w:val="00654376"/>
    <w:rsid w:val="006544DA"/>
    <w:rsid w:val="006545CB"/>
    <w:rsid w:val="0065460F"/>
    <w:rsid w:val="00654695"/>
    <w:rsid w:val="00654696"/>
    <w:rsid w:val="006546C3"/>
    <w:rsid w:val="006546E0"/>
    <w:rsid w:val="006546F4"/>
    <w:rsid w:val="00654710"/>
    <w:rsid w:val="006547D9"/>
    <w:rsid w:val="00654802"/>
    <w:rsid w:val="00654820"/>
    <w:rsid w:val="00654824"/>
    <w:rsid w:val="00654833"/>
    <w:rsid w:val="00654896"/>
    <w:rsid w:val="006548FA"/>
    <w:rsid w:val="00654A62"/>
    <w:rsid w:val="00654A6B"/>
    <w:rsid w:val="00654A6C"/>
    <w:rsid w:val="00654AD8"/>
    <w:rsid w:val="00654AF1"/>
    <w:rsid w:val="00654AFC"/>
    <w:rsid w:val="00654B38"/>
    <w:rsid w:val="00654B3F"/>
    <w:rsid w:val="00654BCF"/>
    <w:rsid w:val="00654C15"/>
    <w:rsid w:val="00654C1E"/>
    <w:rsid w:val="00654C7E"/>
    <w:rsid w:val="00654D16"/>
    <w:rsid w:val="00654D2D"/>
    <w:rsid w:val="00654D8A"/>
    <w:rsid w:val="00654DA6"/>
    <w:rsid w:val="00654E07"/>
    <w:rsid w:val="00654EFF"/>
    <w:rsid w:val="00654FC1"/>
    <w:rsid w:val="00655031"/>
    <w:rsid w:val="006550B8"/>
    <w:rsid w:val="0065514E"/>
    <w:rsid w:val="00655185"/>
    <w:rsid w:val="006551C6"/>
    <w:rsid w:val="006551E7"/>
    <w:rsid w:val="006551ED"/>
    <w:rsid w:val="00655226"/>
    <w:rsid w:val="00655331"/>
    <w:rsid w:val="006553B3"/>
    <w:rsid w:val="006553B7"/>
    <w:rsid w:val="006553F9"/>
    <w:rsid w:val="00655421"/>
    <w:rsid w:val="0065545F"/>
    <w:rsid w:val="0065546F"/>
    <w:rsid w:val="00655496"/>
    <w:rsid w:val="00655498"/>
    <w:rsid w:val="0065552F"/>
    <w:rsid w:val="00655595"/>
    <w:rsid w:val="006555AF"/>
    <w:rsid w:val="006555E6"/>
    <w:rsid w:val="00655623"/>
    <w:rsid w:val="00655664"/>
    <w:rsid w:val="006556B3"/>
    <w:rsid w:val="00655711"/>
    <w:rsid w:val="00655736"/>
    <w:rsid w:val="00655812"/>
    <w:rsid w:val="0065581B"/>
    <w:rsid w:val="00655866"/>
    <w:rsid w:val="00655887"/>
    <w:rsid w:val="006558A0"/>
    <w:rsid w:val="006558DA"/>
    <w:rsid w:val="0065590A"/>
    <w:rsid w:val="0065591F"/>
    <w:rsid w:val="006559DC"/>
    <w:rsid w:val="006559F1"/>
    <w:rsid w:val="00655A12"/>
    <w:rsid w:val="00655A68"/>
    <w:rsid w:val="00655A6F"/>
    <w:rsid w:val="00655AC3"/>
    <w:rsid w:val="00655AD8"/>
    <w:rsid w:val="00655AE3"/>
    <w:rsid w:val="00655B7A"/>
    <w:rsid w:val="00655B9B"/>
    <w:rsid w:val="00655BB6"/>
    <w:rsid w:val="00655BF2"/>
    <w:rsid w:val="00655C45"/>
    <w:rsid w:val="00655C97"/>
    <w:rsid w:val="00655CB8"/>
    <w:rsid w:val="00655CEA"/>
    <w:rsid w:val="00655D1B"/>
    <w:rsid w:val="00655DE1"/>
    <w:rsid w:val="00655E64"/>
    <w:rsid w:val="00655F61"/>
    <w:rsid w:val="00656068"/>
    <w:rsid w:val="0065608F"/>
    <w:rsid w:val="006560D7"/>
    <w:rsid w:val="0065614F"/>
    <w:rsid w:val="00656247"/>
    <w:rsid w:val="0065624C"/>
    <w:rsid w:val="0065626D"/>
    <w:rsid w:val="00656270"/>
    <w:rsid w:val="0065627B"/>
    <w:rsid w:val="00656291"/>
    <w:rsid w:val="00656294"/>
    <w:rsid w:val="0065635B"/>
    <w:rsid w:val="006563B8"/>
    <w:rsid w:val="006563C4"/>
    <w:rsid w:val="006563DE"/>
    <w:rsid w:val="006564A6"/>
    <w:rsid w:val="00656505"/>
    <w:rsid w:val="00656506"/>
    <w:rsid w:val="00656529"/>
    <w:rsid w:val="00656537"/>
    <w:rsid w:val="00656564"/>
    <w:rsid w:val="006565BF"/>
    <w:rsid w:val="006565FB"/>
    <w:rsid w:val="00656627"/>
    <w:rsid w:val="00656647"/>
    <w:rsid w:val="00656686"/>
    <w:rsid w:val="00656767"/>
    <w:rsid w:val="0065676F"/>
    <w:rsid w:val="0065679E"/>
    <w:rsid w:val="006568BC"/>
    <w:rsid w:val="006568DE"/>
    <w:rsid w:val="006568EC"/>
    <w:rsid w:val="00656935"/>
    <w:rsid w:val="0065693D"/>
    <w:rsid w:val="00656951"/>
    <w:rsid w:val="00656994"/>
    <w:rsid w:val="00656A5E"/>
    <w:rsid w:val="00656A63"/>
    <w:rsid w:val="00656ACE"/>
    <w:rsid w:val="00656ADF"/>
    <w:rsid w:val="00656B52"/>
    <w:rsid w:val="00656BF9"/>
    <w:rsid w:val="00656C01"/>
    <w:rsid w:val="00656D06"/>
    <w:rsid w:val="00656D26"/>
    <w:rsid w:val="00656DB4"/>
    <w:rsid w:val="00656E95"/>
    <w:rsid w:val="00656F11"/>
    <w:rsid w:val="00656FDC"/>
    <w:rsid w:val="006570F5"/>
    <w:rsid w:val="006570F6"/>
    <w:rsid w:val="00657120"/>
    <w:rsid w:val="0065717F"/>
    <w:rsid w:val="006571AD"/>
    <w:rsid w:val="006571E3"/>
    <w:rsid w:val="006571F8"/>
    <w:rsid w:val="00657283"/>
    <w:rsid w:val="006573AB"/>
    <w:rsid w:val="006574F1"/>
    <w:rsid w:val="006575A0"/>
    <w:rsid w:val="0065761E"/>
    <w:rsid w:val="006576BD"/>
    <w:rsid w:val="006576DB"/>
    <w:rsid w:val="00657716"/>
    <w:rsid w:val="0065775D"/>
    <w:rsid w:val="006577FF"/>
    <w:rsid w:val="006578ED"/>
    <w:rsid w:val="006578F6"/>
    <w:rsid w:val="00657921"/>
    <w:rsid w:val="00657927"/>
    <w:rsid w:val="00657950"/>
    <w:rsid w:val="00657A7C"/>
    <w:rsid w:val="00657A7E"/>
    <w:rsid w:val="00657A80"/>
    <w:rsid w:val="00657B08"/>
    <w:rsid w:val="00657B32"/>
    <w:rsid w:val="00657B40"/>
    <w:rsid w:val="00657B70"/>
    <w:rsid w:val="00657D43"/>
    <w:rsid w:val="00657D7D"/>
    <w:rsid w:val="00657E24"/>
    <w:rsid w:val="00657E52"/>
    <w:rsid w:val="00657EB0"/>
    <w:rsid w:val="00657ECC"/>
    <w:rsid w:val="00657FD5"/>
    <w:rsid w:val="00660046"/>
    <w:rsid w:val="0066007E"/>
    <w:rsid w:val="0066014B"/>
    <w:rsid w:val="006601CF"/>
    <w:rsid w:val="006601ED"/>
    <w:rsid w:val="0066020B"/>
    <w:rsid w:val="00660221"/>
    <w:rsid w:val="00660270"/>
    <w:rsid w:val="006603B6"/>
    <w:rsid w:val="006604AE"/>
    <w:rsid w:val="006604B2"/>
    <w:rsid w:val="006604B7"/>
    <w:rsid w:val="00660563"/>
    <w:rsid w:val="006605D5"/>
    <w:rsid w:val="0066063C"/>
    <w:rsid w:val="00660650"/>
    <w:rsid w:val="00660669"/>
    <w:rsid w:val="00660685"/>
    <w:rsid w:val="006606E8"/>
    <w:rsid w:val="006606EC"/>
    <w:rsid w:val="00660706"/>
    <w:rsid w:val="0066072B"/>
    <w:rsid w:val="006607A1"/>
    <w:rsid w:val="006607F0"/>
    <w:rsid w:val="0066086B"/>
    <w:rsid w:val="006608B1"/>
    <w:rsid w:val="00660A00"/>
    <w:rsid w:val="00660A43"/>
    <w:rsid w:val="00660A55"/>
    <w:rsid w:val="00660A8D"/>
    <w:rsid w:val="00660AA6"/>
    <w:rsid w:val="00660B69"/>
    <w:rsid w:val="00660BA3"/>
    <w:rsid w:val="00660BFC"/>
    <w:rsid w:val="00660C01"/>
    <w:rsid w:val="00660C81"/>
    <w:rsid w:val="00660EF9"/>
    <w:rsid w:val="00660F3B"/>
    <w:rsid w:val="00660F94"/>
    <w:rsid w:val="006610A1"/>
    <w:rsid w:val="006610B9"/>
    <w:rsid w:val="00661165"/>
    <w:rsid w:val="00661230"/>
    <w:rsid w:val="00661275"/>
    <w:rsid w:val="00661313"/>
    <w:rsid w:val="0066135F"/>
    <w:rsid w:val="006613FD"/>
    <w:rsid w:val="00661406"/>
    <w:rsid w:val="00661444"/>
    <w:rsid w:val="006614C6"/>
    <w:rsid w:val="006614D7"/>
    <w:rsid w:val="00661532"/>
    <w:rsid w:val="0066157E"/>
    <w:rsid w:val="006615AD"/>
    <w:rsid w:val="006615B6"/>
    <w:rsid w:val="006615B7"/>
    <w:rsid w:val="00661613"/>
    <w:rsid w:val="0066161A"/>
    <w:rsid w:val="00661649"/>
    <w:rsid w:val="0066168A"/>
    <w:rsid w:val="006616B3"/>
    <w:rsid w:val="00661840"/>
    <w:rsid w:val="00661863"/>
    <w:rsid w:val="00661A0A"/>
    <w:rsid w:val="00661AF6"/>
    <w:rsid w:val="00661CE2"/>
    <w:rsid w:val="00661D27"/>
    <w:rsid w:val="00661D2B"/>
    <w:rsid w:val="00661D6A"/>
    <w:rsid w:val="00661D73"/>
    <w:rsid w:val="00661DE2"/>
    <w:rsid w:val="00661ECC"/>
    <w:rsid w:val="00661EF6"/>
    <w:rsid w:val="00661EFF"/>
    <w:rsid w:val="00661F6D"/>
    <w:rsid w:val="00661F95"/>
    <w:rsid w:val="0066203C"/>
    <w:rsid w:val="00662074"/>
    <w:rsid w:val="0066211E"/>
    <w:rsid w:val="0066217C"/>
    <w:rsid w:val="006621CF"/>
    <w:rsid w:val="0066222D"/>
    <w:rsid w:val="00662267"/>
    <w:rsid w:val="00662276"/>
    <w:rsid w:val="006622D2"/>
    <w:rsid w:val="006622F1"/>
    <w:rsid w:val="00662310"/>
    <w:rsid w:val="0066237A"/>
    <w:rsid w:val="006623CA"/>
    <w:rsid w:val="006623D7"/>
    <w:rsid w:val="00662443"/>
    <w:rsid w:val="0066245A"/>
    <w:rsid w:val="00662520"/>
    <w:rsid w:val="00662569"/>
    <w:rsid w:val="00662594"/>
    <w:rsid w:val="006625BD"/>
    <w:rsid w:val="006625ED"/>
    <w:rsid w:val="00662673"/>
    <w:rsid w:val="00662702"/>
    <w:rsid w:val="0066278A"/>
    <w:rsid w:val="0066283C"/>
    <w:rsid w:val="0066283D"/>
    <w:rsid w:val="0066287E"/>
    <w:rsid w:val="006628BD"/>
    <w:rsid w:val="00662903"/>
    <w:rsid w:val="00662961"/>
    <w:rsid w:val="006629E0"/>
    <w:rsid w:val="00662A81"/>
    <w:rsid w:val="00662ADF"/>
    <w:rsid w:val="00662AFA"/>
    <w:rsid w:val="00662B25"/>
    <w:rsid w:val="00662B9C"/>
    <w:rsid w:val="00662CD8"/>
    <w:rsid w:val="00662CDA"/>
    <w:rsid w:val="00662DD4"/>
    <w:rsid w:val="00662E26"/>
    <w:rsid w:val="00662F2E"/>
    <w:rsid w:val="00662F3F"/>
    <w:rsid w:val="00662F6C"/>
    <w:rsid w:val="006630BB"/>
    <w:rsid w:val="006630CE"/>
    <w:rsid w:val="0066311F"/>
    <w:rsid w:val="0066318B"/>
    <w:rsid w:val="0066319A"/>
    <w:rsid w:val="0066328B"/>
    <w:rsid w:val="006632A3"/>
    <w:rsid w:val="00663324"/>
    <w:rsid w:val="0066335E"/>
    <w:rsid w:val="006633E7"/>
    <w:rsid w:val="00663470"/>
    <w:rsid w:val="0066350A"/>
    <w:rsid w:val="00663517"/>
    <w:rsid w:val="00663540"/>
    <w:rsid w:val="006635CA"/>
    <w:rsid w:val="006635EC"/>
    <w:rsid w:val="006636BB"/>
    <w:rsid w:val="00663768"/>
    <w:rsid w:val="00663829"/>
    <w:rsid w:val="0066382C"/>
    <w:rsid w:val="0066385F"/>
    <w:rsid w:val="0066386B"/>
    <w:rsid w:val="00663879"/>
    <w:rsid w:val="006638AF"/>
    <w:rsid w:val="006638C8"/>
    <w:rsid w:val="006638CD"/>
    <w:rsid w:val="006639BA"/>
    <w:rsid w:val="006639CB"/>
    <w:rsid w:val="006639DD"/>
    <w:rsid w:val="00663AA9"/>
    <w:rsid w:val="00663AB4"/>
    <w:rsid w:val="00663AE0"/>
    <w:rsid w:val="00663B09"/>
    <w:rsid w:val="00663B3F"/>
    <w:rsid w:val="00663B52"/>
    <w:rsid w:val="00663B8D"/>
    <w:rsid w:val="00663B91"/>
    <w:rsid w:val="00663BBE"/>
    <w:rsid w:val="00663BD1"/>
    <w:rsid w:val="00663C09"/>
    <w:rsid w:val="00663C36"/>
    <w:rsid w:val="00663D0C"/>
    <w:rsid w:val="00663D1E"/>
    <w:rsid w:val="00663D71"/>
    <w:rsid w:val="00663E2B"/>
    <w:rsid w:val="00663E57"/>
    <w:rsid w:val="00663E5A"/>
    <w:rsid w:val="00663E84"/>
    <w:rsid w:val="00663EE5"/>
    <w:rsid w:val="00663FC6"/>
    <w:rsid w:val="00663FD4"/>
    <w:rsid w:val="00663FF0"/>
    <w:rsid w:val="00664049"/>
    <w:rsid w:val="006640D8"/>
    <w:rsid w:val="00664111"/>
    <w:rsid w:val="0066415B"/>
    <w:rsid w:val="00664191"/>
    <w:rsid w:val="006641CB"/>
    <w:rsid w:val="006641DD"/>
    <w:rsid w:val="00664239"/>
    <w:rsid w:val="006642A6"/>
    <w:rsid w:val="0066432A"/>
    <w:rsid w:val="006643D5"/>
    <w:rsid w:val="006643DD"/>
    <w:rsid w:val="00664403"/>
    <w:rsid w:val="00664509"/>
    <w:rsid w:val="00664621"/>
    <w:rsid w:val="006646BC"/>
    <w:rsid w:val="006646EB"/>
    <w:rsid w:val="0066470E"/>
    <w:rsid w:val="00664720"/>
    <w:rsid w:val="00664735"/>
    <w:rsid w:val="0066476C"/>
    <w:rsid w:val="00664787"/>
    <w:rsid w:val="00664825"/>
    <w:rsid w:val="0066487A"/>
    <w:rsid w:val="00664942"/>
    <w:rsid w:val="0066497A"/>
    <w:rsid w:val="006649A1"/>
    <w:rsid w:val="006649B6"/>
    <w:rsid w:val="006649CB"/>
    <w:rsid w:val="00664A10"/>
    <w:rsid w:val="00664A51"/>
    <w:rsid w:val="00664A5A"/>
    <w:rsid w:val="00664AB5"/>
    <w:rsid w:val="00664AEA"/>
    <w:rsid w:val="00664B1F"/>
    <w:rsid w:val="00664B80"/>
    <w:rsid w:val="00664B9F"/>
    <w:rsid w:val="00664BCB"/>
    <w:rsid w:val="00664C43"/>
    <w:rsid w:val="00664D3B"/>
    <w:rsid w:val="00664DC8"/>
    <w:rsid w:val="00664E47"/>
    <w:rsid w:val="00664EA1"/>
    <w:rsid w:val="00664F92"/>
    <w:rsid w:val="00664FCE"/>
    <w:rsid w:val="00664FF5"/>
    <w:rsid w:val="0066501E"/>
    <w:rsid w:val="00665071"/>
    <w:rsid w:val="0066509F"/>
    <w:rsid w:val="006650BF"/>
    <w:rsid w:val="006650C2"/>
    <w:rsid w:val="006650EC"/>
    <w:rsid w:val="00665138"/>
    <w:rsid w:val="0066515E"/>
    <w:rsid w:val="006651DE"/>
    <w:rsid w:val="0066520B"/>
    <w:rsid w:val="0066520F"/>
    <w:rsid w:val="0066522A"/>
    <w:rsid w:val="0066525A"/>
    <w:rsid w:val="006652D8"/>
    <w:rsid w:val="006652E6"/>
    <w:rsid w:val="006652F7"/>
    <w:rsid w:val="00665357"/>
    <w:rsid w:val="00665376"/>
    <w:rsid w:val="00665395"/>
    <w:rsid w:val="006653B6"/>
    <w:rsid w:val="00665440"/>
    <w:rsid w:val="0066549D"/>
    <w:rsid w:val="006654DA"/>
    <w:rsid w:val="006654DD"/>
    <w:rsid w:val="0066550B"/>
    <w:rsid w:val="00665514"/>
    <w:rsid w:val="0066554E"/>
    <w:rsid w:val="006655E6"/>
    <w:rsid w:val="00665629"/>
    <w:rsid w:val="0066568D"/>
    <w:rsid w:val="006656A4"/>
    <w:rsid w:val="00665707"/>
    <w:rsid w:val="00665733"/>
    <w:rsid w:val="006657BE"/>
    <w:rsid w:val="006657F1"/>
    <w:rsid w:val="00665814"/>
    <w:rsid w:val="006658F6"/>
    <w:rsid w:val="00665907"/>
    <w:rsid w:val="00665923"/>
    <w:rsid w:val="0066593A"/>
    <w:rsid w:val="006659A3"/>
    <w:rsid w:val="006659C6"/>
    <w:rsid w:val="00665A39"/>
    <w:rsid w:val="00665BA3"/>
    <w:rsid w:val="00665BBC"/>
    <w:rsid w:val="00665BF4"/>
    <w:rsid w:val="00665C17"/>
    <w:rsid w:val="00665CA5"/>
    <w:rsid w:val="00665D19"/>
    <w:rsid w:val="00665D2D"/>
    <w:rsid w:val="00665DA4"/>
    <w:rsid w:val="00665E32"/>
    <w:rsid w:val="00665EE5"/>
    <w:rsid w:val="00665EE9"/>
    <w:rsid w:val="00665F23"/>
    <w:rsid w:val="00665FAC"/>
    <w:rsid w:val="00665FB0"/>
    <w:rsid w:val="00666016"/>
    <w:rsid w:val="00666057"/>
    <w:rsid w:val="00666117"/>
    <w:rsid w:val="0066616C"/>
    <w:rsid w:val="00666179"/>
    <w:rsid w:val="006661CC"/>
    <w:rsid w:val="006661EE"/>
    <w:rsid w:val="00666222"/>
    <w:rsid w:val="00666297"/>
    <w:rsid w:val="006662FF"/>
    <w:rsid w:val="00666351"/>
    <w:rsid w:val="0066635F"/>
    <w:rsid w:val="00666370"/>
    <w:rsid w:val="00666396"/>
    <w:rsid w:val="006663B3"/>
    <w:rsid w:val="006663C3"/>
    <w:rsid w:val="006664CD"/>
    <w:rsid w:val="006664DD"/>
    <w:rsid w:val="006664F4"/>
    <w:rsid w:val="006665F8"/>
    <w:rsid w:val="006666FE"/>
    <w:rsid w:val="00666721"/>
    <w:rsid w:val="0066672F"/>
    <w:rsid w:val="006667B0"/>
    <w:rsid w:val="00666802"/>
    <w:rsid w:val="00666868"/>
    <w:rsid w:val="0066686F"/>
    <w:rsid w:val="00666937"/>
    <w:rsid w:val="00666982"/>
    <w:rsid w:val="006669D7"/>
    <w:rsid w:val="00666A04"/>
    <w:rsid w:val="00666A30"/>
    <w:rsid w:val="00666A5F"/>
    <w:rsid w:val="00666AEC"/>
    <w:rsid w:val="00666B32"/>
    <w:rsid w:val="00666B96"/>
    <w:rsid w:val="00666BA8"/>
    <w:rsid w:val="00666BEE"/>
    <w:rsid w:val="00666CF2"/>
    <w:rsid w:val="00666D08"/>
    <w:rsid w:val="00666DAE"/>
    <w:rsid w:val="00666E43"/>
    <w:rsid w:val="00666E71"/>
    <w:rsid w:val="00666EEA"/>
    <w:rsid w:val="00666F03"/>
    <w:rsid w:val="00666F06"/>
    <w:rsid w:val="00666F62"/>
    <w:rsid w:val="00666F8D"/>
    <w:rsid w:val="0066700C"/>
    <w:rsid w:val="006670BF"/>
    <w:rsid w:val="00667151"/>
    <w:rsid w:val="0066718C"/>
    <w:rsid w:val="006671A5"/>
    <w:rsid w:val="006671C3"/>
    <w:rsid w:val="00667255"/>
    <w:rsid w:val="00667283"/>
    <w:rsid w:val="0066728F"/>
    <w:rsid w:val="006672A7"/>
    <w:rsid w:val="006672CD"/>
    <w:rsid w:val="006672F4"/>
    <w:rsid w:val="006673B9"/>
    <w:rsid w:val="0066747C"/>
    <w:rsid w:val="00667495"/>
    <w:rsid w:val="0066754E"/>
    <w:rsid w:val="0066758E"/>
    <w:rsid w:val="0066766F"/>
    <w:rsid w:val="0066767F"/>
    <w:rsid w:val="00667717"/>
    <w:rsid w:val="0066774E"/>
    <w:rsid w:val="006677FF"/>
    <w:rsid w:val="00667814"/>
    <w:rsid w:val="00667845"/>
    <w:rsid w:val="00667858"/>
    <w:rsid w:val="00667893"/>
    <w:rsid w:val="00667A4E"/>
    <w:rsid w:val="00667A7C"/>
    <w:rsid w:val="00667B05"/>
    <w:rsid w:val="00667B33"/>
    <w:rsid w:val="00667B35"/>
    <w:rsid w:val="00667B58"/>
    <w:rsid w:val="00667B9D"/>
    <w:rsid w:val="00667BA5"/>
    <w:rsid w:val="00667BC9"/>
    <w:rsid w:val="00667C00"/>
    <w:rsid w:val="00667C24"/>
    <w:rsid w:val="00667C34"/>
    <w:rsid w:val="00667DC3"/>
    <w:rsid w:val="00667DF9"/>
    <w:rsid w:val="00667E64"/>
    <w:rsid w:val="00667E76"/>
    <w:rsid w:val="00667ED0"/>
    <w:rsid w:val="00667EF6"/>
    <w:rsid w:val="00667F17"/>
    <w:rsid w:val="00667F6A"/>
    <w:rsid w:val="00667F91"/>
    <w:rsid w:val="0067002F"/>
    <w:rsid w:val="00670092"/>
    <w:rsid w:val="00670093"/>
    <w:rsid w:val="006701C5"/>
    <w:rsid w:val="0067028C"/>
    <w:rsid w:val="006702B2"/>
    <w:rsid w:val="006702EA"/>
    <w:rsid w:val="0067034A"/>
    <w:rsid w:val="00670431"/>
    <w:rsid w:val="00670442"/>
    <w:rsid w:val="0067045C"/>
    <w:rsid w:val="00670478"/>
    <w:rsid w:val="00670488"/>
    <w:rsid w:val="0067048E"/>
    <w:rsid w:val="0067049D"/>
    <w:rsid w:val="00670537"/>
    <w:rsid w:val="00670541"/>
    <w:rsid w:val="00670564"/>
    <w:rsid w:val="00670580"/>
    <w:rsid w:val="00670588"/>
    <w:rsid w:val="006705B2"/>
    <w:rsid w:val="006705ED"/>
    <w:rsid w:val="00670697"/>
    <w:rsid w:val="006706BC"/>
    <w:rsid w:val="0067076A"/>
    <w:rsid w:val="0067078B"/>
    <w:rsid w:val="0067078E"/>
    <w:rsid w:val="006707D4"/>
    <w:rsid w:val="006707DA"/>
    <w:rsid w:val="006707DC"/>
    <w:rsid w:val="00670827"/>
    <w:rsid w:val="00670838"/>
    <w:rsid w:val="00670853"/>
    <w:rsid w:val="006708D5"/>
    <w:rsid w:val="006708E8"/>
    <w:rsid w:val="00670934"/>
    <w:rsid w:val="00670942"/>
    <w:rsid w:val="00670AA0"/>
    <w:rsid w:val="00670B1F"/>
    <w:rsid w:val="00670B25"/>
    <w:rsid w:val="00670B49"/>
    <w:rsid w:val="00670B56"/>
    <w:rsid w:val="00670B6B"/>
    <w:rsid w:val="00670B8B"/>
    <w:rsid w:val="00670BB1"/>
    <w:rsid w:val="00670BBC"/>
    <w:rsid w:val="00670C45"/>
    <w:rsid w:val="00670C80"/>
    <w:rsid w:val="00670C9E"/>
    <w:rsid w:val="00670CE0"/>
    <w:rsid w:val="00670D2C"/>
    <w:rsid w:val="00670D49"/>
    <w:rsid w:val="00670DDD"/>
    <w:rsid w:val="00670DF8"/>
    <w:rsid w:val="00670E2F"/>
    <w:rsid w:val="00670E65"/>
    <w:rsid w:val="00670EC2"/>
    <w:rsid w:val="00670F19"/>
    <w:rsid w:val="00670F1E"/>
    <w:rsid w:val="00670FB1"/>
    <w:rsid w:val="00670FCB"/>
    <w:rsid w:val="00671027"/>
    <w:rsid w:val="006710FB"/>
    <w:rsid w:val="0067110F"/>
    <w:rsid w:val="00671112"/>
    <w:rsid w:val="00671114"/>
    <w:rsid w:val="0067119D"/>
    <w:rsid w:val="006711AD"/>
    <w:rsid w:val="006711FF"/>
    <w:rsid w:val="0067120B"/>
    <w:rsid w:val="0067121B"/>
    <w:rsid w:val="00671259"/>
    <w:rsid w:val="00671283"/>
    <w:rsid w:val="006712F0"/>
    <w:rsid w:val="006713AA"/>
    <w:rsid w:val="006713E5"/>
    <w:rsid w:val="0067140F"/>
    <w:rsid w:val="00671433"/>
    <w:rsid w:val="006714A8"/>
    <w:rsid w:val="006714BD"/>
    <w:rsid w:val="0067153E"/>
    <w:rsid w:val="00671557"/>
    <w:rsid w:val="00671572"/>
    <w:rsid w:val="00671657"/>
    <w:rsid w:val="00671683"/>
    <w:rsid w:val="00671685"/>
    <w:rsid w:val="006716D7"/>
    <w:rsid w:val="006716DA"/>
    <w:rsid w:val="006716E5"/>
    <w:rsid w:val="0067172D"/>
    <w:rsid w:val="0067176E"/>
    <w:rsid w:val="006717F8"/>
    <w:rsid w:val="006717FA"/>
    <w:rsid w:val="00671808"/>
    <w:rsid w:val="00671875"/>
    <w:rsid w:val="0067187B"/>
    <w:rsid w:val="006718DF"/>
    <w:rsid w:val="0067191B"/>
    <w:rsid w:val="006719B2"/>
    <w:rsid w:val="00671A5E"/>
    <w:rsid w:val="00671AD8"/>
    <w:rsid w:val="00671ADA"/>
    <w:rsid w:val="00671B51"/>
    <w:rsid w:val="00671B79"/>
    <w:rsid w:val="00671B88"/>
    <w:rsid w:val="00671BBC"/>
    <w:rsid w:val="00671C4C"/>
    <w:rsid w:val="00671CA2"/>
    <w:rsid w:val="00671CB9"/>
    <w:rsid w:val="00671CCB"/>
    <w:rsid w:val="00671D0F"/>
    <w:rsid w:val="00671D12"/>
    <w:rsid w:val="00671D1D"/>
    <w:rsid w:val="00671D60"/>
    <w:rsid w:val="00671D82"/>
    <w:rsid w:val="00671DA1"/>
    <w:rsid w:val="00671DB0"/>
    <w:rsid w:val="00671EE8"/>
    <w:rsid w:val="00671FAE"/>
    <w:rsid w:val="00671FBD"/>
    <w:rsid w:val="0067201A"/>
    <w:rsid w:val="006720EF"/>
    <w:rsid w:val="0067210D"/>
    <w:rsid w:val="00672111"/>
    <w:rsid w:val="00672143"/>
    <w:rsid w:val="00672168"/>
    <w:rsid w:val="0067222D"/>
    <w:rsid w:val="00672307"/>
    <w:rsid w:val="00672321"/>
    <w:rsid w:val="00672357"/>
    <w:rsid w:val="00672393"/>
    <w:rsid w:val="006723C6"/>
    <w:rsid w:val="006723DA"/>
    <w:rsid w:val="006723E2"/>
    <w:rsid w:val="006723FC"/>
    <w:rsid w:val="0067240B"/>
    <w:rsid w:val="0067252A"/>
    <w:rsid w:val="00672530"/>
    <w:rsid w:val="00672555"/>
    <w:rsid w:val="00672595"/>
    <w:rsid w:val="0067261F"/>
    <w:rsid w:val="006726F1"/>
    <w:rsid w:val="006727A1"/>
    <w:rsid w:val="00672871"/>
    <w:rsid w:val="006728B6"/>
    <w:rsid w:val="006728D4"/>
    <w:rsid w:val="006728D9"/>
    <w:rsid w:val="006729C0"/>
    <w:rsid w:val="006729F2"/>
    <w:rsid w:val="00672A5A"/>
    <w:rsid w:val="00672A88"/>
    <w:rsid w:val="00672A9A"/>
    <w:rsid w:val="00672B66"/>
    <w:rsid w:val="00672BCD"/>
    <w:rsid w:val="00672BF1"/>
    <w:rsid w:val="00672C2D"/>
    <w:rsid w:val="00672C70"/>
    <w:rsid w:val="00672D64"/>
    <w:rsid w:val="00672D9E"/>
    <w:rsid w:val="00672DAE"/>
    <w:rsid w:val="00672EDB"/>
    <w:rsid w:val="00672EE3"/>
    <w:rsid w:val="00672EE4"/>
    <w:rsid w:val="00672F0E"/>
    <w:rsid w:val="00672F16"/>
    <w:rsid w:val="00672FB9"/>
    <w:rsid w:val="00673026"/>
    <w:rsid w:val="00673027"/>
    <w:rsid w:val="006730B3"/>
    <w:rsid w:val="006730E7"/>
    <w:rsid w:val="006730F3"/>
    <w:rsid w:val="006730F7"/>
    <w:rsid w:val="00673149"/>
    <w:rsid w:val="0067320B"/>
    <w:rsid w:val="00673231"/>
    <w:rsid w:val="00673252"/>
    <w:rsid w:val="0067331C"/>
    <w:rsid w:val="00673337"/>
    <w:rsid w:val="00673338"/>
    <w:rsid w:val="00673363"/>
    <w:rsid w:val="006733CB"/>
    <w:rsid w:val="006733E3"/>
    <w:rsid w:val="00673420"/>
    <w:rsid w:val="006734BA"/>
    <w:rsid w:val="006734F3"/>
    <w:rsid w:val="00673590"/>
    <w:rsid w:val="006735C0"/>
    <w:rsid w:val="0067360D"/>
    <w:rsid w:val="00673684"/>
    <w:rsid w:val="00673686"/>
    <w:rsid w:val="00673689"/>
    <w:rsid w:val="006736B5"/>
    <w:rsid w:val="006737F2"/>
    <w:rsid w:val="00673888"/>
    <w:rsid w:val="006738EB"/>
    <w:rsid w:val="006738FD"/>
    <w:rsid w:val="0067392B"/>
    <w:rsid w:val="00673941"/>
    <w:rsid w:val="00673947"/>
    <w:rsid w:val="00673968"/>
    <w:rsid w:val="00673981"/>
    <w:rsid w:val="00673995"/>
    <w:rsid w:val="00673B34"/>
    <w:rsid w:val="00673B8F"/>
    <w:rsid w:val="00673BFB"/>
    <w:rsid w:val="00673C56"/>
    <w:rsid w:val="00673C9F"/>
    <w:rsid w:val="00673CB7"/>
    <w:rsid w:val="00673CC0"/>
    <w:rsid w:val="00673CE1"/>
    <w:rsid w:val="00673CE9"/>
    <w:rsid w:val="00673D07"/>
    <w:rsid w:val="00673D50"/>
    <w:rsid w:val="00673DC2"/>
    <w:rsid w:val="00673E0D"/>
    <w:rsid w:val="00673EB2"/>
    <w:rsid w:val="00673F34"/>
    <w:rsid w:val="0067403D"/>
    <w:rsid w:val="006740B4"/>
    <w:rsid w:val="00674120"/>
    <w:rsid w:val="00674188"/>
    <w:rsid w:val="00674233"/>
    <w:rsid w:val="00674239"/>
    <w:rsid w:val="00674264"/>
    <w:rsid w:val="00674280"/>
    <w:rsid w:val="0067436E"/>
    <w:rsid w:val="006743A8"/>
    <w:rsid w:val="006743F6"/>
    <w:rsid w:val="006744CE"/>
    <w:rsid w:val="006744F8"/>
    <w:rsid w:val="00674513"/>
    <w:rsid w:val="0067451C"/>
    <w:rsid w:val="006745ED"/>
    <w:rsid w:val="00674673"/>
    <w:rsid w:val="006746C0"/>
    <w:rsid w:val="006746F4"/>
    <w:rsid w:val="0067471F"/>
    <w:rsid w:val="00674741"/>
    <w:rsid w:val="00674755"/>
    <w:rsid w:val="0067477D"/>
    <w:rsid w:val="006747DC"/>
    <w:rsid w:val="00674803"/>
    <w:rsid w:val="00674850"/>
    <w:rsid w:val="00674864"/>
    <w:rsid w:val="0067486F"/>
    <w:rsid w:val="00674885"/>
    <w:rsid w:val="006748A9"/>
    <w:rsid w:val="006748AA"/>
    <w:rsid w:val="00674907"/>
    <w:rsid w:val="0067490B"/>
    <w:rsid w:val="00674B82"/>
    <w:rsid w:val="00674BBA"/>
    <w:rsid w:val="00674BCC"/>
    <w:rsid w:val="00674CC0"/>
    <w:rsid w:val="00674D56"/>
    <w:rsid w:val="00674D5C"/>
    <w:rsid w:val="00674E35"/>
    <w:rsid w:val="00674E84"/>
    <w:rsid w:val="00674EF7"/>
    <w:rsid w:val="00674FCE"/>
    <w:rsid w:val="00674FDE"/>
    <w:rsid w:val="00675066"/>
    <w:rsid w:val="00675080"/>
    <w:rsid w:val="006750C8"/>
    <w:rsid w:val="0067511D"/>
    <w:rsid w:val="00675148"/>
    <w:rsid w:val="0067517F"/>
    <w:rsid w:val="006751E7"/>
    <w:rsid w:val="00675254"/>
    <w:rsid w:val="00675270"/>
    <w:rsid w:val="00675318"/>
    <w:rsid w:val="00675340"/>
    <w:rsid w:val="00675357"/>
    <w:rsid w:val="00675379"/>
    <w:rsid w:val="006753F6"/>
    <w:rsid w:val="0067540D"/>
    <w:rsid w:val="0067542E"/>
    <w:rsid w:val="006754AC"/>
    <w:rsid w:val="0067550B"/>
    <w:rsid w:val="0067555B"/>
    <w:rsid w:val="006755CA"/>
    <w:rsid w:val="006755DE"/>
    <w:rsid w:val="006755E2"/>
    <w:rsid w:val="006755ED"/>
    <w:rsid w:val="00675618"/>
    <w:rsid w:val="00675710"/>
    <w:rsid w:val="00675726"/>
    <w:rsid w:val="0067572C"/>
    <w:rsid w:val="0067574B"/>
    <w:rsid w:val="0067579F"/>
    <w:rsid w:val="00675814"/>
    <w:rsid w:val="00675826"/>
    <w:rsid w:val="00675833"/>
    <w:rsid w:val="006758CC"/>
    <w:rsid w:val="006758ED"/>
    <w:rsid w:val="00675901"/>
    <w:rsid w:val="00675987"/>
    <w:rsid w:val="00675A25"/>
    <w:rsid w:val="00675AAF"/>
    <w:rsid w:val="00675C58"/>
    <w:rsid w:val="00675C63"/>
    <w:rsid w:val="00675D34"/>
    <w:rsid w:val="00675DB4"/>
    <w:rsid w:val="00675DE4"/>
    <w:rsid w:val="00675DE9"/>
    <w:rsid w:val="00675EA8"/>
    <w:rsid w:val="00675EB6"/>
    <w:rsid w:val="00675F38"/>
    <w:rsid w:val="00675F43"/>
    <w:rsid w:val="00675F49"/>
    <w:rsid w:val="0067600B"/>
    <w:rsid w:val="00676018"/>
    <w:rsid w:val="0067603A"/>
    <w:rsid w:val="00676059"/>
    <w:rsid w:val="00676181"/>
    <w:rsid w:val="006761BE"/>
    <w:rsid w:val="006761E5"/>
    <w:rsid w:val="00676329"/>
    <w:rsid w:val="006763A9"/>
    <w:rsid w:val="006763E1"/>
    <w:rsid w:val="00676442"/>
    <w:rsid w:val="00676447"/>
    <w:rsid w:val="00676475"/>
    <w:rsid w:val="006764D1"/>
    <w:rsid w:val="006764E8"/>
    <w:rsid w:val="00676554"/>
    <w:rsid w:val="006765A9"/>
    <w:rsid w:val="006765FD"/>
    <w:rsid w:val="00676677"/>
    <w:rsid w:val="00676690"/>
    <w:rsid w:val="00676700"/>
    <w:rsid w:val="006767CD"/>
    <w:rsid w:val="006767ED"/>
    <w:rsid w:val="0067684A"/>
    <w:rsid w:val="0067686C"/>
    <w:rsid w:val="00676894"/>
    <w:rsid w:val="006768D9"/>
    <w:rsid w:val="006768DE"/>
    <w:rsid w:val="006769F5"/>
    <w:rsid w:val="00676A13"/>
    <w:rsid w:val="00676A55"/>
    <w:rsid w:val="00676AA2"/>
    <w:rsid w:val="00676ADB"/>
    <w:rsid w:val="00676AEC"/>
    <w:rsid w:val="00676B16"/>
    <w:rsid w:val="00676C0B"/>
    <w:rsid w:val="00676C6A"/>
    <w:rsid w:val="00676C86"/>
    <w:rsid w:val="00676CDD"/>
    <w:rsid w:val="00676D8A"/>
    <w:rsid w:val="00676EDF"/>
    <w:rsid w:val="00676F61"/>
    <w:rsid w:val="00676FAC"/>
    <w:rsid w:val="00676FE1"/>
    <w:rsid w:val="00677070"/>
    <w:rsid w:val="006771DC"/>
    <w:rsid w:val="0067722F"/>
    <w:rsid w:val="006772CA"/>
    <w:rsid w:val="00677302"/>
    <w:rsid w:val="00677337"/>
    <w:rsid w:val="00677381"/>
    <w:rsid w:val="00677452"/>
    <w:rsid w:val="00677471"/>
    <w:rsid w:val="006774C5"/>
    <w:rsid w:val="0067755B"/>
    <w:rsid w:val="00677579"/>
    <w:rsid w:val="006775B7"/>
    <w:rsid w:val="0067767B"/>
    <w:rsid w:val="0067768A"/>
    <w:rsid w:val="006776DB"/>
    <w:rsid w:val="00677735"/>
    <w:rsid w:val="0067775D"/>
    <w:rsid w:val="006777E3"/>
    <w:rsid w:val="006777FC"/>
    <w:rsid w:val="0067781D"/>
    <w:rsid w:val="0067789D"/>
    <w:rsid w:val="006778B3"/>
    <w:rsid w:val="00677945"/>
    <w:rsid w:val="006779ED"/>
    <w:rsid w:val="00677A12"/>
    <w:rsid w:val="00677ADD"/>
    <w:rsid w:val="00677C12"/>
    <w:rsid w:val="00677D79"/>
    <w:rsid w:val="00677DDF"/>
    <w:rsid w:val="00677DEC"/>
    <w:rsid w:val="00677E41"/>
    <w:rsid w:val="00677E49"/>
    <w:rsid w:val="00677E72"/>
    <w:rsid w:val="00677EA4"/>
    <w:rsid w:val="00677ED3"/>
    <w:rsid w:val="00677ED6"/>
    <w:rsid w:val="00677EEB"/>
    <w:rsid w:val="00677F2D"/>
    <w:rsid w:val="00677F81"/>
    <w:rsid w:val="00677FD6"/>
    <w:rsid w:val="00677FDF"/>
    <w:rsid w:val="00680013"/>
    <w:rsid w:val="0068006B"/>
    <w:rsid w:val="006800A1"/>
    <w:rsid w:val="006800C9"/>
    <w:rsid w:val="00680109"/>
    <w:rsid w:val="00680137"/>
    <w:rsid w:val="0068016C"/>
    <w:rsid w:val="00680190"/>
    <w:rsid w:val="0068021E"/>
    <w:rsid w:val="00680282"/>
    <w:rsid w:val="00680299"/>
    <w:rsid w:val="00680374"/>
    <w:rsid w:val="006803A1"/>
    <w:rsid w:val="006803B8"/>
    <w:rsid w:val="00680465"/>
    <w:rsid w:val="006804AC"/>
    <w:rsid w:val="006805E5"/>
    <w:rsid w:val="0068063C"/>
    <w:rsid w:val="00680732"/>
    <w:rsid w:val="0068074F"/>
    <w:rsid w:val="0068076B"/>
    <w:rsid w:val="0068085C"/>
    <w:rsid w:val="0068086D"/>
    <w:rsid w:val="0068087F"/>
    <w:rsid w:val="006808C0"/>
    <w:rsid w:val="006808C8"/>
    <w:rsid w:val="006808D5"/>
    <w:rsid w:val="00680928"/>
    <w:rsid w:val="00680987"/>
    <w:rsid w:val="00680AAA"/>
    <w:rsid w:val="00680AC4"/>
    <w:rsid w:val="00680B6D"/>
    <w:rsid w:val="00680B79"/>
    <w:rsid w:val="00680B98"/>
    <w:rsid w:val="00680B99"/>
    <w:rsid w:val="00680BD9"/>
    <w:rsid w:val="00680BF2"/>
    <w:rsid w:val="00680C1F"/>
    <w:rsid w:val="00680C24"/>
    <w:rsid w:val="00680CC8"/>
    <w:rsid w:val="00680CFB"/>
    <w:rsid w:val="00680D61"/>
    <w:rsid w:val="00680E9F"/>
    <w:rsid w:val="00680EC3"/>
    <w:rsid w:val="00680EDD"/>
    <w:rsid w:val="00680F07"/>
    <w:rsid w:val="00680F1F"/>
    <w:rsid w:val="00680F5D"/>
    <w:rsid w:val="00680F7B"/>
    <w:rsid w:val="00680FA9"/>
    <w:rsid w:val="00680FB4"/>
    <w:rsid w:val="00680FE7"/>
    <w:rsid w:val="0068104C"/>
    <w:rsid w:val="0068106A"/>
    <w:rsid w:val="00681186"/>
    <w:rsid w:val="00681193"/>
    <w:rsid w:val="006811F2"/>
    <w:rsid w:val="006812C9"/>
    <w:rsid w:val="00681313"/>
    <w:rsid w:val="00681368"/>
    <w:rsid w:val="0068140C"/>
    <w:rsid w:val="0068140F"/>
    <w:rsid w:val="0068144F"/>
    <w:rsid w:val="006814FB"/>
    <w:rsid w:val="0068150D"/>
    <w:rsid w:val="00681547"/>
    <w:rsid w:val="00681558"/>
    <w:rsid w:val="006815B2"/>
    <w:rsid w:val="006815C3"/>
    <w:rsid w:val="00681643"/>
    <w:rsid w:val="00681655"/>
    <w:rsid w:val="00681789"/>
    <w:rsid w:val="006817DC"/>
    <w:rsid w:val="0068182B"/>
    <w:rsid w:val="00681830"/>
    <w:rsid w:val="00681852"/>
    <w:rsid w:val="006818BD"/>
    <w:rsid w:val="006818DD"/>
    <w:rsid w:val="006819B7"/>
    <w:rsid w:val="00681A01"/>
    <w:rsid w:val="00681A76"/>
    <w:rsid w:val="00681AC2"/>
    <w:rsid w:val="00681B37"/>
    <w:rsid w:val="00681B44"/>
    <w:rsid w:val="00681B6D"/>
    <w:rsid w:val="00681B74"/>
    <w:rsid w:val="00681B8A"/>
    <w:rsid w:val="00681BD8"/>
    <w:rsid w:val="00681CB4"/>
    <w:rsid w:val="00681D44"/>
    <w:rsid w:val="00681D4C"/>
    <w:rsid w:val="00681DA4"/>
    <w:rsid w:val="00681DED"/>
    <w:rsid w:val="00681E28"/>
    <w:rsid w:val="00681E94"/>
    <w:rsid w:val="00681FD3"/>
    <w:rsid w:val="00682073"/>
    <w:rsid w:val="00682122"/>
    <w:rsid w:val="00682130"/>
    <w:rsid w:val="00682193"/>
    <w:rsid w:val="00682217"/>
    <w:rsid w:val="00682219"/>
    <w:rsid w:val="00682274"/>
    <w:rsid w:val="006822A5"/>
    <w:rsid w:val="006822C3"/>
    <w:rsid w:val="006822CF"/>
    <w:rsid w:val="00682329"/>
    <w:rsid w:val="0068233D"/>
    <w:rsid w:val="006823AD"/>
    <w:rsid w:val="006823E2"/>
    <w:rsid w:val="00682459"/>
    <w:rsid w:val="00682478"/>
    <w:rsid w:val="00682522"/>
    <w:rsid w:val="00682652"/>
    <w:rsid w:val="0068269A"/>
    <w:rsid w:val="006826A7"/>
    <w:rsid w:val="006826C0"/>
    <w:rsid w:val="0068270D"/>
    <w:rsid w:val="0068274A"/>
    <w:rsid w:val="00682816"/>
    <w:rsid w:val="0068282D"/>
    <w:rsid w:val="0068283B"/>
    <w:rsid w:val="00682890"/>
    <w:rsid w:val="006828CF"/>
    <w:rsid w:val="00682946"/>
    <w:rsid w:val="0068296C"/>
    <w:rsid w:val="006829A0"/>
    <w:rsid w:val="00682A4D"/>
    <w:rsid w:val="00682B26"/>
    <w:rsid w:val="00682B78"/>
    <w:rsid w:val="00682B98"/>
    <w:rsid w:val="00682BCB"/>
    <w:rsid w:val="00682BD7"/>
    <w:rsid w:val="00682C0C"/>
    <w:rsid w:val="00682C11"/>
    <w:rsid w:val="00682C14"/>
    <w:rsid w:val="00682C18"/>
    <w:rsid w:val="00682C5E"/>
    <w:rsid w:val="00682C7F"/>
    <w:rsid w:val="00682E9C"/>
    <w:rsid w:val="00682EF4"/>
    <w:rsid w:val="00682F60"/>
    <w:rsid w:val="006830AE"/>
    <w:rsid w:val="006830C0"/>
    <w:rsid w:val="0068314D"/>
    <w:rsid w:val="00683190"/>
    <w:rsid w:val="00683199"/>
    <w:rsid w:val="006831DB"/>
    <w:rsid w:val="0068325B"/>
    <w:rsid w:val="006832CE"/>
    <w:rsid w:val="00683316"/>
    <w:rsid w:val="0068331C"/>
    <w:rsid w:val="00683345"/>
    <w:rsid w:val="006833A3"/>
    <w:rsid w:val="006833A7"/>
    <w:rsid w:val="00683411"/>
    <w:rsid w:val="00683418"/>
    <w:rsid w:val="00683477"/>
    <w:rsid w:val="006834A6"/>
    <w:rsid w:val="006834C8"/>
    <w:rsid w:val="0068357D"/>
    <w:rsid w:val="0068359B"/>
    <w:rsid w:val="006835AA"/>
    <w:rsid w:val="006835AE"/>
    <w:rsid w:val="006835B9"/>
    <w:rsid w:val="0068360E"/>
    <w:rsid w:val="00683613"/>
    <w:rsid w:val="0068362F"/>
    <w:rsid w:val="0068365D"/>
    <w:rsid w:val="00683706"/>
    <w:rsid w:val="00683775"/>
    <w:rsid w:val="00683782"/>
    <w:rsid w:val="00683809"/>
    <w:rsid w:val="00683812"/>
    <w:rsid w:val="0068381B"/>
    <w:rsid w:val="00683821"/>
    <w:rsid w:val="0068382D"/>
    <w:rsid w:val="0068387B"/>
    <w:rsid w:val="006838E0"/>
    <w:rsid w:val="00683906"/>
    <w:rsid w:val="00683957"/>
    <w:rsid w:val="00683A92"/>
    <w:rsid w:val="00683AD1"/>
    <w:rsid w:val="00683AF5"/>
    <w:rsid w:val="00683B18"/>
    <w:rsid w:val="00683B2A"/>
    <w:rsid w:val="00683B65"/>
    <w:rsid w:val="00683BC6"/>
    <w:rsid w:val="00683BEC"/>
    <w:rsid w:val="00683BFF"/>
    <w:rsid w:val="00683C42"/>
    <w:rsid w:val="00683CA4"/>
    <w:rsid w:val="00683DCC"/>
    <w:rsid w:val="00683E5D"/>
    <w:rsid w:val="00683E89"/>
    <w:rsid w:val="00683EAC"/>
    <w:rsid w:val="00683ED5"/>
    <w:rsid w:val="00683F1E"/>
    <w:rsid w:val="00683F6D"/>
    <w:rsid w:val="00683F70"/>
    <w:rsid w:val="00683F7F"/>
    <w:rsid w:val="00683FF4"/>
    <w:rsid w:val="00684040"/>
    <w:rsid w:val="00684074"/>
    <w:rsid w:val="00684077"/>
    <w:rsid w:val="006840A9"/>
    <w:rsid w:val="006840AB"/>
    <w:rsid w:val="006840BD"/>
    <w:rsid w:val="006840BE"/>
    <w:rsid w:val="00684111"/>
    <w:rsid w:val="00684155"/>
    <w:rsid w:val="00684177"/>
    <w:rsid w:val="00684191"/>
    <w:rsid w:val="00684228"/>
    <w:rsid w:val="00684247"/>
    <w:rsid w:val="00684268"/>
    <w:rsid w:val="006843F5"/>
    <w:rsid w:val="00684543"/>
    <w:rsid w:val="00684573"/>
    <w:rsid w:val="006845AB"/>
    <w:rsid w:val="00684611"/>
    <w:rsid w:val="00684651"/>
    <w:rsid w:val="0068479E"/>
    <w:rsid w:val="006847B4"/>
    <w:rsid w:val="006847C0"/>
    <w:rsid w:val="0068481B"/>
    <w:rsid w:val="0068488A"/>
    <w:rsid w:val="00684919"/>
    <w:rsid w:val="00684923"/>
    <w:rsid w:val="0068492C"/>
    <w:rsid w:val="00684981"/>
    <w:rsid w:val="006849D8"/>
    <w:rsid w:val="00684A6D"/>
    <w:rsid w:val="00684ABA"/>
    <w:rsid w:val="00684ABC"/>
    <w:rsid w:val="00684ABD"/>
    <w:rsid w:val="00684AE1"/>
    <w:rsid w:val="00684AE7"/>
    <w:rsid w:val="00684B75"/>
    <w:rsid w:val="00684B96"/>
    <w:rsid w:val="00684BC6"/>
    <w:rsid w:val="00684BED"/>
    <w:rsid w:val="00684C1A"/>
    <w:rsid w:val="00684CF6"/>
    <w:rsid w:val="00684D38"/>
    <w:rsid w:val="00684D76"/>
    <w:rsid w:val="00684E14"/>
    <w:rsid w:val="00684E2B"/>
    <w:rsid w:val="00684E40"/>
    <w:rsid w:val="00684E47"/>
    <w:rsid w:val="00684EBB"/>
    <w:rsid w:val="00684F81"/>
    <w:rsid w:val="00685000"/>
    <w:rsid w:val="00685023"/>
    <w:rsid w:val="00685087"/>
    <w:rsid w:val="006850A1"/>
    <w:rsid w:val="006850CF"/>
    <w:rsid w:val="0068512B"/>
    <w:rsid w:val="00685166"/>
    <w:rsid w:val="00685167"/>
    <w:rsid w:val="006851E7"/>
    <w:rsid w:val="00685202"/>
    <w:rsid w:val="00685207"/>
    <w:rsid w:val="00685220"/>
    <w:rsid w:val="00685221"/>
    <w:rsid w:val="006852EA"/>
    <w:rsid w:val="00685375"/>
    <w:rsid w:val="006853B5"/>
    <w:rsid w:val="006853B7"/>
    <w:rsid w:val="006853DD"/>
    <w:rsid w:val="00685414"/>
    <w:rsid w:val="00685415"/>
    <w:rsid w:val="00685490"/>
    <w:rsid w:val="006854AD"/>
    <w:rsid w:val="006854CB"/>
    <w:rsid w:val="00685718"/>
    <w:rsid w:val="00685757"/>
    <w:rsid w:val="00685771"/>
    <w:rsid w:val="006857F4"/>
    <w:rsid w:val="0068580B"/>
    <w:rsid w:val="0068588D"/>
    <w:rsid w:val="00685890"/>
    <w:rsid w:val="006858D6"/>
    <w:rsid w:val="006858F5"/>
    <w:rsid w:val="00685931"/>
    <w:rsid w:val="006859AC"/>
    <w:rsid w:val="00685A06"/>
    <w:rsid w:val="00685A24"/>
    <w:rsid w:val="00685A5C"/>
    <w:rsid w:val="00685AAD"/>
    <w:rsid w:val="00685AB5"/>
    <w:rsid w:val="00685B37"/>
    <w:rsid w:val="00685B3A"/>
    <w:rsid w:val="00685D92"/>
    <w:rsid w:val="00685DB3"/>
    <w:rsid w:val="00685E23"/>
    <w:rsid w:val="00685ECB"/>
    <w:rsid w:val="00685F3E"/>
    <w:rsid w:val="00685FBC"/>
    <w:rsid w:val="00685FCB"/>
    <w:rsid w:val="00686010"/>
    <w:rsid w:val="00686036"/>
    <w:rsid w:val="006860A7"/>
    <w:rsid w:val="006860B4"/>
    <w:rsid w:val="0068615E"/>
    <w:rsid w:val="0068618A"/>
    <w:rsid w:val="00686190"/>
    <w:rsid w:val="006861A6"/>
    <w:rsid w:val="006861AD"/>
    <w:rsid w:val="006861E7"/>
    <w:rsid w:val="006861FB"/>
    <w:rsid w:val="006862A9"/>
    <w:rsid w:val="00686312"/>
    <w:rsid w:val="006864CA"/>
    <w:rsid w:val="006864F3"/>
    <w:rsid w:val="00686561"/>
    <w:rsid w:val="0068656F"/>
    <w:rsid w:val="006865AD"/>
    <w:rsid w:val="0068673D"/>
    <w:rsid w:val="00686750"/>
    <w:rsid w:val="0068679B"/>
    <w:rsid w:val="0068680D"/>
    <w:rsid w:val="00686831"/>
    <w:rsid w:val="00686842"/>
    <w:rsid w:val="0068685B"/>
    <w:rsid w:val="0068689C"/>
    <w:rsid w:val="006868AD"/>
    <w:rsid w:val="006868CF"/>
    <w:rsid w:val="00686A78"/>
    <w:rsid w:val="00686B20"/>
    <w:rsid w:val="00686B68"/>
    <w:rsid w:val="00686B78"/>
    <w:rsid w:val="00686B7B"/>
    <w:rsid w:val="00686BE3"/>
    <w:rsid w:val="00686C47"/>
    <w:rsid w:val="00686D3C"/>
    <w:rsid w:val="00686D59"/>
    <w:rsid w:val="00686D7E"/>
    <w:rsid w:val="00686DD9"/>
    <w:rsid w:val="00686E22"/>
    <w:rsid w:val="00686E2D"/>
    <w:rsid w:val="00686E4C"/>
    <w:rsid w:val="00686E89"/>
    <w:rsid w:val="00686FA8"/>
    <w:rsid w:val="00687071"/>
    <w:rsid w:val="00687075"/>
    <w:rsid w:val="006871B8"/>
    <w:rsid w:val="006871FD"/>
    <w:rsid w:val="0068725B"/>
    <w:rsid w:val="006872C4"/>
    <w:rsid w:val="006872CB"/>
    <w:rsid w:val="006872F2"/>
    <w:rsid w:val="006873E5"/>
    <w:rsid w:val="00687422"/>
    <w:rsid w:val="00687442"/>
    <w:rsid w:val="006874E0"/>
    <w:rsid w:val="006874E9"/>
    <w:rsid w:val="006875CF"/>
    <w:rsid w:val="006875E8"/>
    <w:rsid w:val="00687602"/>
    <w:rsid w:val="006876A3"/>
    <w:rsid w:val="006876AE"/>
    <w:rsid w:val="006876F7"/>
    <w:rsid w:val="00687723"/>
    <w:rsid w:val="006877A3"/>
    <w:rsid w:val="006877AC"/>
    <w:rsid w:val="006877BB"/>
    <w:rsid w:val="006877ED"/>
    <w:rsid w:val="006877FB"/>
    <w:rsid w:val="0068780C"/>
    <w:rsid w:val="00687829"/>
    <w:rsid w:val="00687874"/>
    <w:rsid w:val="00687890"/>
    <w:rsid w:val="00687894"/>
    <w:rsid w:val="0068789D"/>
    <w:rsid w:val="006878EC"/>
    <w:rsid w:val="00687903"/>
    <w:rsid w:val="00687999"/>
    <w:rsid w:val="006879BB"/>
    <w:rsid w:val="00687A8B"/>
    <w:rsid w:val="00687ACD"/>
    <w:rsid w:val="00687B59"/>
    <w:rsid w:val="00687B67"/>
    <w:rsid w:val="00687C2E"/>
    <w:rsid w:val="00687C7C"/>
    <w:rsid w:val="00687CA4"/>
    <w:rsid w:val="00687CC3"/>
    <w:rsid w:val="00687D13"/>
    <w:rsid w:val="00687D66"/>
    <w:rsid w:val="00687D74"/>
    <w:rsid w:val="00687DDB"/>
    <w:rsid w:val="00687E47"/>
    <w:rsid w:val="00687E9E"/>
    <w:rsid w:val="00687EA4"/>
    <w:rsid w:val="00687ED0"/>
    <w:rsid w:val="00687ED3"/>
    <w:rsid w:val="00687EDE"/>
    <w:rsid w:val="00687F1C"/>
    <w:rsid w:val="00687FA7"/>
    <w:rsid w:val="00687FD9"/>
    <w:rsid w:val="00690013"/>
    <w:rsid w:val="006900CD"/>
    <w:rsid w:val="006900EE"/>
    <w:rsid w:val="00690151"/>
    <w:rsid w:val="00690173"/>
    <w:rsid w:val="0069019F"/>
    <w:rsid w:val="006901E4"/>
    <w:rsid w:val="0069021C"/>
    <w:rsid w:val="00690225"/>
    <w:rsid w:val="0069022F"/>
    <w:rsid w:val="0069028D"/>
    <w:rsid w:val="006902AC"/>
    <w:rsid w:val="00690365"/>
    <w:rsid w:val="00690468"/>
    <w:rsid w:val="0069055F"/>
    <w:rsid w:val="006905BF"/>
    <w:rsid w:val="006905CD"/>
    <w:rsid w:val="00690622"/>
    <w:rsid w:val="0069063B"/>
    <w:rsid w:val="0069073A"/>
    <w:rsid w:val="00690810"/>
    <w:rsid w:val="00690888"/>
    <w:rsid w:val="006908B2"/>
    <w:rsid w:val="00690925"/>
    <w:rsid w:val="00690979"/>
    <w:rsid w:val="006909B5"/>
    <w:rsid w:val="00690A06"/>
    <w:rsid w:val="00690B7A"/>
    <w:rsid w:val="00690B7D"/>
    <w:rsid w:val="00690C19"/>
    <w:rsid w:val="00690C2C"/>
    <w:rsid w:val="00690C57"/>
    <w:rsid w:val="00690C86"/>
    <w:rsid w:val="00690CBF"/>
    <w:rsid w:val="00690CD4"/>
    <w:rsid w:val="00690D7F"/>
    <w:rsid w:val="00690DAC"/>
    <w:rsid w:val="00690DE8"/>
    <w:rsid w:val="00690E13"/>
    <w:rsid w:val="00690E26"/>
    <w:rsid w:val="00690EDE"/>
    <w:rsid w:val="00690F39"/>
    <w:rsid w:val="0069100B"/>
    <w:rsid w:val="0069102D"/>
    <w:rsid w:val="006910B5"/>
    <w:rsid w:val="006910ED"/>
    <w:rsid w:val="006910FF"/>
    <w:rsid w:val="0069110D"/>
    <w:rsid w:val="00691120"/>
    <w:rsid w:val="0069114D"/>
    <w:rsid w:val="00691150"/>
    <w:rsid w:val="00691159"/>
    <w:rsid w:val="0069116D"/>
    <w:rsid w:val="006911DB"/>
    <w:rsid w:val="006912A4"/>
    <w:rsid w:val="006912AC"/>
    <w:rsid w:val="0069131E"/>
    <w:rsid w:val="00691350"/>
    <w:rsid w:val="00691394"/>
    <w:rsid w:val="00691398"/>
    <w:rsid w:val="006913AA"/>
    <w:rsid w:val="006914A4"/>
    <w:rsid w:val="006914EE"/>
    <w:rsid w:val="0069151C"/>
    <w:rsid w:val="00691522"/>
    <w:rsid w:val="0069152F"/>
    <w:rsid w:val="006916E6"/>
    <w:rsid w:val="006916EE"/>
    <w:rsid w:val="006917EC"/>
    <w:rsid w:val="00691846"/>
    <w:rsid w:val="00691849"/>
    <w:rsid w:val="006918B9"/>
    <w:rsid w:val="006918D7"/>
    <w:rsid w:val="0069190F"/>
    <w:rsid w:val="006919D9"/>
    <w:rsid w:val="00691A5B"/>
    <w:rsid w:val="00691A77"/>
    <w:rsid w:val="00691B82"/>
    <w:rsid w:val="00691BC0"/>
    <w:rsid w:val="00691BCD"/>
    <w:rsid w:val="00691C03"/>
    <w:rsid w:val="00691C1F"/>
    <w:rsid w:val="00691C3E"/>
    <w:rsid w:val="00691DE2"/>
    <w:rsid w:val="00691E01"/>
    <w:rsid w:val="00691E36"/>
    <w:rsid w:val="00691E50"/>
    <w:rsid w:val="0069200F"/>
    <w:rsid w:val="00692011"/>
    <w:rsid w:val="00692095"/>
    <w:rsid w:val="006921A5"/>
    <w:rsid w:val="0069225C"/>
    <w:rsid w:val="00692288"/>
    <w:rsid w:val="0069229F"/>
    <w:rsid w:val="006922BB"/>
    <w:rsid w:val="00692355"/>
    <w:rsid w:val="006923C8"/>
    <w:rsid w:val="006923D2"/>
    <w:rsid w:val="0069244B"/>
    <w:rsid w:val="00692459"/>
    <w:rsid w:val="006924AC"/>
    <w:rsid w:val="006924BA"/>
    <w:rsid w:val="00692525"/>
    <w:rsid w:val="0069254C"/>
    <w:rsid w:val="0069259A"/>
    <w:rsid w:val="006925A2"/>
    <w:rsid w:val="0069263F"/>
    <w:rsid w:val="006926BE"/>
    <w:rsid w:val="006926E2"/>
    <w:rsid w:val="0069273C"/>
    <w:rsid w:val="006927E7"/>
    <w:rsid w:val="00692836"/>
    <w:rsid w:val="00692879"/>
    <w:rsid w:val="00692899"/>
    <w:rsid w:val="006928C9"/>
    <w:rsid w:val="00692933"/>
    <w:rsid w:val="006929A3"/>
    <w:rsid w:val="006929CA"/>
    <w:rsid w:val="006929DB"/>
    <w:rsid w:val="00692A0F"/>
    <w:rsid w:val="00692A15"/>
    <w:rsid w:val="00692A50"/>
    <w:rsid w:val="00692A7C"/>
    <w:rsid w:val="00692B0B"/>
    <w:rsid w:val="00692B59"/>
    <w:rsid w:val="00692BCE"/>
    <w:rsid w:val="00692C0C"/>
    <w:rsid w:val="00692C42"/>
    <w:rsid w:val="00692C9E"/>
    <w:rsid w:val="00692CBF"/>
    <w:rsid w:val="00692D24"/>
    <w:rsid w:val="00692D5A"/>
    <w:rsid w:val="00692DB7"/>
    <w:rsid w:val="00692DCB"/>
    <w:rsid w:val="00692E0A"/>
    <w:rsid w:val="00692E54"/>
    <w:rsid w:val="00692E55"/>
    <w:rsid w:val="00692E57"/>
    <w:rsid w:val="00692F07"/>
    <w:rsid w:val="00692F34"/>
    <w:rsid w:val="00692F49"/>
    <w:rsid w:val="00692F8F"/>
    <w:rsid w:val="00692FBC"/>
    <w:rsid w:val="00692FC5"/>
    <w:rsid w:val="0069301A"/>
    <w:rsid w:val="00693071"/>
    <w:rsid w:val="00693081"/>
    <w:rsid w:val="006930CC"/>
    <w:rsid w:val="00693114"/>
    <w:rsid w:val="00693167"/>
    <w:rsid w:val="00693179"/>
    <w:rsid w:val="006931F8"/>
    <w:rsid w:val="0069322C"/>
    <w:rsid w:val="006932BE"/>
    <w:rsid w:val="006932C3"/>
    <w:rsid w:val="00693336"/>
    <w:rsid w:val="0069347E"/>
    <w:rsid w:val="00693541"/>
    <w:rsid w:val="006935BE"/>
    <w:rsid w:val="00693666"/>
    <w:rsid w:val="0069367E"/>
    <w:rsid w:val="006936C8"/>
    <w:rsid w:val="006936F0"/>
    <w:rsid w:val="00693795"/>
    <w:rsid w:val="006937A5"/>
    <w:rsid w:val="0069382C"/>
    <w:rsid w:val="00693886"/>
    <w:rsid w:val="00693899"/>
    <w:rsid w:val="006938B3"/>
    <w:rsid w:val="006939A7"/>
    <w:rsid w:val="006939AF"/>
    <w:rsid w:val="006939E8"/>
    <w:rsid w:val="00693A2D"/>
    <w:rsid w:val="00693A68"/>
    <w:rsid w:val="00693AE0"/>
    <w:rsid w:val="00693BD0"/>
    <w:rsid w:val="00693BE9"/>
    <w:rsid w:val="00693C21"/>
    <w:rsid w:val="00693C45"/>
    <w:rsid w:val="00693C8C"/>
    <w:rsid w:val="00693E57"/>
    <w:rsid w:val="00693E60"/>
    <w:rsid w:val="00693EBE"/>
    <w:rsid w:val="00693EE3"/>
    <w:rsid w:val="00693F22"/>
    <w:rsid w:val="00693FF0"/>
    <w:rsid w:val="00693FF4"/>
    <w:rsid w:val="0069403C"/>
    <w:rsid w:val="0069418D"/>
    <w:rsid w:val="006941E2"/>
    <w:rsid w:val="0069429B"/>
    <w:rsid w:val="006942AC"/>
    <w:rsid w:val="006942B2"/>
    <w:rsid w:val="0069436D"/>
    <w:rsid w:val="00694394"/>
    <w:rsid w:val="006943C7"/>
    <w:rsid w:val="006944AB"/>
    <w:rsid w:val="006944B9"/>
    <w:rsid w:val="0069454D"/>
    <w:rsid w:val="0069459C"/>
    <w:rsid w:val="0069459E"/>
    <w:rsid w:val="006945AF"/>
    <w:rsid w:val="00694620"/>
    <w:rsid w:val="0069468A"/>
    <w:rsid w:val="00694693"/>
    <w:rsid w:val="006947A0"/>
    <w:rsid w:val="006947B4"/>
    <w:rsid w:val="006947C0"/>
    <w:rsid w:val="006947E2"/>
    <w:rsid w:val="006947E3"/>
    <w:rsid w:val="00694820"/>
    <w:rsid w:val="0069488A"/>
    <w:rsid w:val="0069492F"/>
    <w:rsid w:val="00694939"/>
    <w:rsid w:val="006949A0"/>
    <w:rsid w:val="006949A2"/>
    <w:rsid w:val="006949AF"/>
    <w:rsid w:val="00694B05"/>
    <w:rsid w:val="00694BCD"/>
    <w:rsid w:val="00694BE6"/>
    <w:rsid w:val="00694C9B"/>
    <w:rsid w:val="00694DEF"/>
    <w:rsid w:val="00694DF9"/>
    <w:rsid w:val="00694E63"/>
    <w:rsid w:val="00694EAC"/>
    <w:rsid w:val="00694EC0"/>
    <w:rsid w:val="00694EFA"/>
    <w:rsid w:val="00694F0B"/>
    <w:rsid w:val="00694F18"/>
    <w:rsid w:val="00694F29"/>
    <w:rsid w:val="00694F5D"/>
    <w:rsid w:val="00694FA7"/>
    <w:rsid w:val="00694FBF"/>
    <w:rsid w:val="0069505B"/>
    <w:rsid w:val="00695117"/>
    <w:rsid w:val="00695127"/>
    <w:rsid w:val="00695159"/>
    <w:rsid w:val="006951B0"/>
    <w:rsid w:val="0069524D"/>
    <w:rsid w:val="0069530C"/>
    <w:rsid w:val="0069531E"/>
    <w:rsid w:val="00695381"/>
    <w:rsid w:val="00695384"/>
    <w:rsid w:val="006954C3"/>
    <w:rsid w:val="006955BF"/>
    <w:rsid w:val="00695603"/>
    <w:rsid w:val="006956B0"/>
    <w:rsid w:val="006956B4"/>
    <w:rsid w:val="00695769"/>
    <w:rsid w:val="00695791"/>
    <w:rsid w:val="006957C1"/>
    <w:rsid w:val="00695813"/>
    <w:rsid w:val="0069584B"/>
    <w:rsid w:val="006958B1"/>
    <w:rsid w:val="006958BD"/>
    <w:rsid w:val="00695925"/>
    <w:rsid w:val="00695985"/>
    <w:rsid w:val="00695997"/>
    <w:rsid w:val="006959C7"/>
    <w:rsid w:val="00695A43"/>
    <w:rsid w:val="00695B70"/>
    <w:rsid w:val="00695BF3"/>
    <w:rsid w:val="00695C86"/>
    <w:rsid w:val="00695CE7"/>
    <w:rsid w:val="00695D02"/>
    <w:rsid w:val="00695D38"/>
    <w:rsid w:val="00695D40"/>
    <w:rsid w:val="00695E73"/>
    <w:rsid w:val="00695EBD"/>
    <w:rsid w:val="00695F47"/>
    <w:rsid w:val="00695F7B"/>
    <w:rsid w:val="00695F81"/>
    <w:rsid w:val="00695FA0"/>
    <w:rsid w:val="00695FBE"/>
    <w:rsid w:val="00695FD6"/>
    <w:rsid w:val="00695FD8"/>
    <w:rsid w:val="00696057"/>
    <w:rsid w:val="00696199"/>
    <w:rsid w:val="006961E7"/>
    <w:rsid w:val="00696289"/>
    <w:rsid w:val="00696327"/>
    <w:rsid w:val="006963A9"/>
    <w:rsid w:val="00696672"/>
    <w:rsid w:val="00696715"/>
    <w:rsid w:val="0069674E"/>
    <w:rsid w:val="0069679D"/>
    <w:rsid w:val="00696879"/>
    <w:rsid w:val="0069687F"/>
    <w:rsid w:val="00696881"/>
    <w:rsid w:val="00696956"/>
    <w:rsid w:val="00696963"/>
    <w:rsid w:val="00696A20"/>
    <w:rsid w:val="00696A79"/>
    <w:rsid w:val="00696B13"/>
    <w:rsid w:val="00696B3F"/>
    <w:rsid w:val="00696B43"/>
    <w:rsid w:val="00696BDB"/>
    <w:rsid w:val="00696E17"/>
    <w:rsid w:val="00696EC2"/>
    <w:rsid w:val="00696F06"/>
    <w:rsid w:val="00696F4B"/>
    <w:rsid w:val="0069700E"/>
    <w:rsid w:val="006970ED"/>
    <w:rsid w:val="00697180"/>
    <w:rsid w:val="006972F6"/>
    <w:rsid w:val="00697301"/>
    <w:rsid w:val="006973ED"/>
    <w:rsid w:val="006974C0"/>
    <w:rsid w:val="006974FF"/>
    <w:rsid w:val="00697575"/>
    <w:rsid w:val="006975E4"/>
    <w:rsid w:val="00697611"/>
    <w:rsid w:val="0069764D"/>
    <w:rsid w:val="00697687"/>
    <w:rsid w:val="006976C2"/>
    <w:rsid w:val="006976D1"/>
    <w:rsid w:val="006976DC"/>
    <w:rsid w:val="006976ED"/>
    <w:rsid w:val="0069777B"/>
    <w:rsid w:val="0069778E"/>
    <w:rsid w:val="006977F5"/>
    <w:rsid w:val="00697809"/>
    <w:rsid w:val="0069785E"/>
    <w:rsid w:val="00697871"/>
    <w:rsid w:val="00697995"/>
    <w:rsid w:val="006979DF"/>
    <w:rsid w:val="00697AE5"/>
    <w:rsid w:val="00697B36"/>
    <w:rsid w:val="00697BA8"/>
    <w:rsid w:val="00697C4C"/>
    <w:rsid w:val="00697C6F"/>
    <w:rsid w:val="00697D0A"/>
    <w:rsid w:val="00697D0C"/>
    <w:rsid w:val="00697D35"/>
    <w:rsid w:val="00697E26"/>
    <w:rsid w:val="00697E2D"/>
    <w:rsid w:val="00697E62"/>
    <w:rsid w:val="00697F11"/>
    <w:rsid w:val="00697F1A"/>
    <w:rsid w:val="00697F97"/>
    <w:rsid w:val="006A0061"/>
    <w:rsid w:val="006A01F4"/>
    <w:rsid w:val="006A01F7"/>
    <w:rsid w:val="006A0233"/>
    <w:rsid w:val="006A02C7"/>
    <w:rsid w:val="006A03F0"/>
    <w:rsid w:val="006A04A5"/>
    <w:rsid w:val="006A04E5"/>
    <w:rsid w:val="006A051B"/>
    <w:rsid w:val="006A05A8"/>
    <w:rsid w:val="006A05AE"/>
    <w:rsid w:val="006A05B1"/>
    <w:rsid w:val="006A05D2"/>
    <w:rsid w:val="006A064F"/>
    <w:rsid w:val="006A06D0"/>
    <w:rsid w:val="006A079F"/>
    <w:rsid w:val="006A07BF"/>
    <w:rsid w:val="006A081A"/>
    <w:rsid w:val="006A085E"/>
    <w:rsid w:val="006A0879"/>
    <w:rsid w:val="006A0899"/>
    <w:rsid w:val="006A08D4"/>
    <w:rsid w:val="006A0969"/>
    <w:rsid w:val="006A09E5"/>
    <w:rsid w:val="006A0A7B"/>
    <w:rsid w:val="006A0AB5"/>
    <w:rsid w:val="006A0B88"/>
    <w:rsid w:val="006A0BA4"/>
    <w:rsid w:val="006A0BE9"/>
    <w:rsid w:val="006A0C04"/>
    <w:rsid w:val="006A0C10"/>
    <w:rsid w:val="006A0C1C"/>
    <w:rsid w:val="006A0C52"/>
    <w:rsid w:val="006A0D09"/>
    <w:rsid w:val="006A0D3F"/>
    <w:rsid w:val="006A0D64"/>
    <w:rsid w:val="006A0D65"/>
    <w:rsid w:val="006A0E96"/>
    <w:rsid w:val="006A0F01"/>
    <w:rsid w:val="006A0F30"/>
    <w:rsid w:val="006A0F45"/>
    <w:rsid w:val="006A0F6B"/>
    <w:rsid w:val="006A0F7D"/>
    <w:rsid w:val="006A0F89"/>
    <w:rsid w:val="006A0FE3"/>
    <w:rsid w:val="006A0FED"/>
    <w:rsid w:val="006A111F"/>
    <w:rsid w:val="006A11B1"/>
    <w:rsid w:val="006A1244"/>
    <w:rsid w:val="006A12D7"/>
    <w:rsid w:val="006A1332"/>
    <w:rsid w:val="006A1333"/>
    <w:rsid w:val="006A133F"/>
    <w:rsid w:val="006A1373"/>
    <w:rsid w:val="006A1416"/>
    <w:rsid w:val="006A14C2"/>
    <w:rsid w:val="006A152F"/>
    <w:rsid w:val="006A1547"/>
    <w:rsid w:val="006A156E"/>
    <w:rsid w:val="006A15FB"/>
    <w:rsid w:val="006A1651"/>
    <w:rsid w:val="006A1654"/>
    <w:rsid w:val="006A16C2"/>
    <w:rsid w:val="006A16D2"/>
    <w:rsid w:val="006A16EC"/>
    <w:rsid w:val="006A173F"/>
    <w:rsid w:val="006A1747"/>
    <w:rsid w:val="006A1832"/>
    <w:rsid w:val="006A1876"/>
    <w:rsid w:val="006A18B8"/>
    <w:rsid w:val="006A18C4"/>
    <w:rsid w:val="006A191B"/>
    <w:rsid w:val="006A19C7"/>
    <w:rsid w:val="006A1A2D"/>
    <w:rsid w:val="006A1A57"/>
    <w:rsid w:val="006A1AF7"/>
    <w:rsid w:val="006A1B0F"/>
    <w:rsid w:val="006A1B46"/>
    <w:rsid w:val="006A1B62"/>
    <w:rsid w:val="006A1BC2"/>
    <w:rsid w:val="006A1CB7"/>
    <w:rsid w:val="006A1CCA"/>
    <w:rsid w:val="006A1CCE"/>
    <w:rsid w:val="006A1D16"/>
    <w:rsid w:val="006A1D5A"/>
    <w:rsid w:val="006A1DBA"/>
    <w:rsid w:val="006A1E1E"/>
    <w:rsid w:val="006A1E3F"/>
    <w:rsid w:val="006A1E41"/>
    <w:rsid w:val="006A1ED3"/>
    <w:rsid w:val="006A1F23"/>
    <w:rsid w:val="006A1FAC"/>
    <w:rsid w:val="006A2002"/>
    <w:rsid w:val="006A209C"/>
    <w:rsid w:val="006A2108"/>
    <w:rsid w:val="006A2183"/>
    <w:rsid w:val="006A2192"/>
    <w:rsid w:val="006A21BA"/>
    <w:rsid w:val="006A2226"/>
    <w:rsid w:val="006A226D"/>
    <w:rsid w:val="006A2270"/>
    <w:rsid w:val="006A2283"/>
    <w:rsid w:val="006A22B0"/>
    <w:rsid w:val="006A22D5"/>
    <w:rsid w:val="006A23BE"/>
    <w:rsid w:val="006A23D4"/>
    <w:rsid w:val="006A23E4"/>
    <w:rsid w:val="006A2411"/>
    <w:rsid w:val="006A247B"/>
    <w:rsid w:val="006A2487"/>
    <w:rsid w:val="006A2522"/>
    <w:rsid w:val="006A252B"/>
    <w:rsid w:val="006A252E"/>
    <w:rsid w:val="006A25DA"/>
    <w:rsid w:val="006A25E3"/>
    <w:rsid w:val="006A266B"/>
    <w:rsid w:val="006A27A6"/>
    <w:rsid w:val="006A27D0"/>
    <w:rsid w:val="006A27EA"/>
    <w:rsid w:val="006A2808"/>
    <w:rsid w:val="006A2895"/>
    <w:rsid w:val="006A293E"/>
    <w:rsid w:val="006A296E"/>
    <w:rsid w:val="006A2A77"/>
    <w:rsid w:val="006A2B1A"/>
    <w:rsid w:val="006A2B28"/>
    <w:rsid w:val="006A2B6B"/>
    <w:rsid w:val="006A2B96"/>
    <w:rsid w:val="006A2C81"/>
    <w:rsid w:val="006A2D5D"/>
    <w:rsid w:val="006A2E72"/>
    <w:rsid w:val="006A2F21"/>
    <w:rsid w:val="006A2F5D"/>
    <w:rsid w:val="006A2F92"/>
    <w:rsid w:val="006A2FEA"/>
    <w:rsid w:val="006A305A"/>
    <w:rsid w:val="006A305E"/>
    <w:rsid w:val="006A308F"/>
    <w:rsid w:val="006A30B5"/>
    <w:rsid w:val="006A30F0"/>
    <w:rsid w:val="006A3105"/>
    <w:rsid w:val="006A3175"/>
    <w:rsid w:val="006A31AD"/>
    <w:rsid w:val="006A31E8"/>
    <w:rsid w:val="006A32A3"/>
    <w:rsid w:val="006A32B2"/>
    <w:rsid w:val="006A32FA"/>
    <w:rsid w:val="006A3314"/>
    <w:rsid w:val="006A3364"/>
    <w:rsid w:val="006A33E6"/>
    <w:rsid w:val="006A3470"/>
    <w:rsid w:val="006A34D0"/>
    <w:rsid w:val="006A3646"/>
    <w:rsid w:val="006A36F9"/>
    <w:rsid w:val="006A3773"/>
    <w:rsid w:val="006A37B1"/>
    <w:rsid w:val="006A3823"/>
    <w:rsid w:val="006A3896"/>
    <w:rsid w:val="006A38A3"/>
    <w:rsid w:val="006A38F0"/>
    <w:rsid w:val="006A3943"/>
    <w:rsid w:val="006A3945"/>
    <w:rsid w:val="006A39AE"/>
    <w:rsid w:val="006A3A75"/>
    <w:rsid w:val="006A3A99"/>
    <w:rsid w:val="006A3B6A"/>
    <w:rsid w:val="006A3C67"/>
    <w:rsid w:val="006A3C71"/>
    <w:rsid w:val="006A3CBE"/>
    <w:rsid w:val="006A3D03"/>
    <w:rsid w:val="006A3DB6"/>
    <w:rsid w:val="006A3DBC"/>
    <w:rsid w:val="006A3DDA"/>
    <w:rsid w:val="006A3EAE"/>
    <w:rsid w:val="006A3F46"/>
    <w:rsid w:val="006A406B"/>
    <w:rsid w:val="006A40B4"/>
    <w:rsid w:val="006A40E0"/>
    <w:rsid w:val="006A4170"/>
    <w:rsid w:val="006A41B4"/>
    <w:rsid w:val="006A41D7"/>
    <w:rsid w:val="006A4277"/>
    <w:rsid w:val="006A427C"/>
    <w:rsid w:val="006A42F6"/>
    <w:rsid w:val="006A4382"/>
    <w:rsid w:val="006A43FF"/>
    <w:rsid w:val="006A4456"/>
    <w:rsid w:val="006A4466"/>
    <w:rsid w:val="006A44BF"/>
    <w:rsid w:val="006A44DD"/>
    <w:rsid w:val="006A4671"/>
    <w:rsid w:val="006A4696"/>
    <w:rsid w:val="006A4710"/>
    <w:rsid w:val="006A4744"/>
    <w:rsid w:val="006A474A"/>
    <w:rsid w:val="006A47AF"/>
    <w:rsid w:val="006A47DA"/>
    <w:rsid w:val="006A4908"/>
    <w:rsid w:val="006A4A36"/>
    <w:rsid w:val="006A4A45"/>
    <w:rsid w:val="006A4A6A"/>
    <w:rsid w:val="006A4AB4"/>
    <w:rsid w:val="006A4ABE"/>
    <w:rsid w:val="006A4B13"/>
    <w:rsid w:val="006A4B61"/>
    <w:rsid w:val="006A4BC8"/>
    <w:rsid w:val="006A4C47"/>
    <w:rsid w:val="006A4CE5"/>
    <w:rsid w:val="006A4D6E"/>
    <w:rsid w:val="006A4DC3"/>
    <w:rsid w:val="006A4DE3"/>
    <w:rsid w:val="006A4E34"/>
    <w:rsid w:val="006A4E88"/>
    <w:rsid w:val="006A4E98"/>
    <w:rsid w:val="006A4FA2"/>
    <w:rsid w:val="006A502C"/>
    <w:rsid w:val="006A503A"/>
    <w:rsid w:val="006A5092"/>
    <w:rsid w:val="006A511C"/>
    <w:rsid w:val="006A51EE"/>
    <w:rsid w:val="006A5235"/>
    <w:rsid w:val="006A52C2"/>
    <w:rsid w:val="006A52FE"/>
    <w:rsid w:val="006A538C"/>
    <w:rsid w:val="006A5416"/>
    <w:rsid w:val="006A5452"/>
    <w:rsid w:val="006A54A2"/>
    <w:rsid w:val="006A54CF"/>
    <w:rsid w:val="006A5570"/>
    <w:rsid w:val="006A5576"/>
    <w:rsid w:val="006A5610"/>
    <w:rsid w:val="006A566A"/>
    <w:rsid w:val="006A5679"/>
    <w:rsid w:val="006A56FD"/>
    <w:rsid w:val="006A570F"/>
    <w:rsid w:val="006A5719"/>
    <w:rsid w:val="006A5742"/>
    <w:rsid w:val="006A57C8"/>
    <w:rsid w:val="006A57CB"/>
    <w:rsid w:val="006A5838"/>
    <w:rsid w:val="006A586A"/>
    <w:rsid w:val="006A58A8"/>
    <w:rsid w:val="006A58A9"/>
    <w:rsid w:val="006A5923"/>
    <w:rsid w:val="006A5943"/>
    <w:rsid w:val="006A5946"/>
    <w:rsid w:val="006A599D"/>
    <w:rsid w:val="006A59C1"/>
    <w:rsid w:val="006A59FD"/>
    <w:rsid w:val="006A5A2C"/>
    <w:rsid w:val="006A5A77"/>
    <w:rsid w:val="006A5AB3"/>
    <w:rsid w:val="006A5AC4"/>
    <w:rsid w:val="006A5B0E"/>
    <w:rsid w:val="006A5B1D"/>
    <w:rsid w:val="006A5BFE"/>
    <w:rsid w:val="006A5CAF"/>
    <w:rsid w:val="006A5E25"/>
    <w:rsid w:val="006A5EAB"/>
    <w:rsid w:val="006A5F7C"/>
    <w:rsid w:val="006A5FF2"/>
    <w:rsid w:val="006A60C7"/>
    <w:rsid w:val="006A6162"/>
    <w:rsid w:val="006A616F"/>
    <w:rsid w:val="006A6176"/>
    <w:rsid w:val="006A6177"/>
    <w:rsid w:val="006A61D5"/>
    <w:rsid w:val="006A61DB"/>
    <w:rsid w:val="006A6214"/>
    <w:rsid w:val="006A6236"/>
    <w:rsid w:val="006A62A5"/>
    <w:rsid w:val="006A62A6"/>
    <w:rsid w:val="006A6304"/>
    <w:rsid w:val="006A6376"/>
    <w:rsid w:val="006A6417"/>
    <w:rsid w:val="006A642F"/>
    <w:rsid w:val="006A64A6"/>
    <w:rsid w:val="006A64F0"/>
    <w:rsid w:val="006A64F6"/>
    <w:rsid w:val="006A654A"/>
    <w:rsid w:val="006A6568"/>
    <w:rsid w:val="006A65EE"/>
    <w:rsid w:val="006A666E"/>
    <w:rsid w:val="006A6674"/>
    <w:rsid w:val="006A6677"/>
    <w:rsid w:val="006A667C"/>
    <w:rsid w:val="006A66CE"/>
    <w:rsid w:val="006A679D"/>
    <w:rsid w:val="006A688E"/>
    <w:rsid w:val="006A69D8"/>
    <w:rsid w:val="006A6A15"/>
    <w:rsid w:val="006A6A39"/>
    <w:rsid w:val="006A6A58"/>
    <w:rsid w:val="006A6ADB"/>
    <w:rsid w:val="006A6B1A"/>
    <w:rsid w:val="006A6B76"/>
    <w:rsid w:val="006A6B96"/>
    <w:rsid w:val="006A6BCA"/>
    <w:rsid w:val="006A6BE4"/>
    <w:rsid w:val="006A6BF5"/>
    <w:rsid w:val="006A6C1D"/>
    <w:rsid w:val="006A6C4C"/>
    <w:rsid w:val="006A6C52"/>
    <w:rsid w:val="006A6C90"/>
    <w:rsid w:val="006A6DED"/>
    <w:rsid w:val="006A6E53"/>
    <w:rsid w:val="006A6E6F"/>
    <w:rsid w:val="006A6EAE"/>
    <w:rsid w:val="006A6F76"/>
    <w:rsid w:val="006A6F84"/>
    <w:rsid w:val="006A6FDD"/>
    <w:rsid w:val="006A6FDF"/>
    <w:rsid w:val="006A702E"/>
    <w:rsid w:val="006A70AF"/>
    <w:rsid w:val="006A70C3"/>
    <w:rsid w:val="006A70C6"/>
    <w:rsid w:val="006A7187"/>
    <w:rsid w:val="006A71A5"/>
    <w:rsid w:val="006A71CF"/>
    <w:rsid w:val="006A71DB"/>
    <w:rsid w:val="006A71DF"/>
    <w:rsid w:val="006A71F7"/>
    <w:rsid w:val="006A72A3"/>
    <w:rsid w:val="006A72B1"/>
    <w:rsid w:val="006A72D0"/>
    <w:rsid w:val="006A72E4"/>
    <w:rsid w:val="006A733E"/>
    <w:rsid w:val="006A737A"/>
    <w:rsid w:val="006A73B8"/>
    <w:rsid w:val="006A73C5"/>
    <w:rsid w:val="006A73FE"/>
    <w:rsid w:val="006A7414"/>
    <w:rsid w:val="006A742B"/>
    <w:rsid w:val="006A74AD"/>
    <w:rsid w:val="006A74CC"/>
    <w:rsid w:val="006A74FE"/>
    <w:rsid w:val="006A750E"/>
    <w:rsid w:val="006A7543"/>
    <w:rsid w:val="006A762A"/>
    <w:rsid w:val="006A763D"/>
    <w:rsid w:val="006A763E"/>
    <w:rsid w:val="006A7767"/>
    <w:rsid w:val="006A7806"/>
    <w:rsid w:val="006A781B"/>
    <w:rsid w:val="006A7838"/>
    <w:rsid w:val="006A783F"/>
    <w:rsid w:val="006A786B"/>
    <w:rsid w:val="006A7976"/>
    <w:rsid w:val="006A7AC3"/>
    <w:rsid w:val="006A7AE7"/>
    <w:rsid w:val="006A7B19"/>
    <w:rsid w:val="006A7B85"/>
    <w:rsid w:val="006A7BA0"/>
    <w:rsid w:val="006A7BC9"/>
    <w:rsid w:val="006A7C2D"/>
    <w:rsid w:val="006A7C4A"/>
    <w:rsid w:val="006A7C88"/>
    <w:rsid w:val="006A7CA2"/>
    <w:rsid w:val="006A7CAA"/>
    <w:rsid w:val="006A7CF5"/>
    <w:rsid w:val="006A7D04"/>
    <w:rsid w:val="006A7DA1"/>
    <w:rsid w:val="006A7DA5"/>
    <w:rsid w:val="006A7DD9"/>
    <w:rsid w:val="006A7E1F"/>
    <w:rsid w:val="006A7EB5"/>
    <w:rsid w:val="006A7EFC"/>
    <w:rsid w:val="006A7F0A"/>
    <w:rsid w:val="006A7F35"/>
    <w:rsid w:val="006A7FF4"/>
    <w:rsid w:val="006B005F"/>
    <w:rsid w:val="006B00D3"/>
    <w:rsid w:val="006B0148"/>
    <w:rsid w:val="006B015B"/>
    <w:rsid w:val="006B0172"/>
    <w:rsid w:val="006B01D4"/>
    <w:rsid w:val="006B0220"/>
    <w:rsid w:val="006B027B"/>
    <w:rsid w:val="006B02BA"/>
    <w:rsid w:val="006B02BB"/>
    <w:rsid w:val="006B02E1"/>
    <w:rsid w:val="006B034B"/>
    <w:rsid w:val="006B03C1"/>
    <w:rsid w:val="006B03FF"/>
    <w:rsid w:val="006B043B"/>
    <w:rsid w:val="006B0456"/>
    <w:rsid w:val="006B04B6"/>
    <w:rsid w:val="006B0647"/>
    <w:rsid w:val="006B067D"/>
    <w:rsid w:val="006B06C6"/>
    <w:rsid w:val="006B06D6"/>
    <w:rsid w:val="006B0748"/>
    <w:rsid w:val="006B0755"/>
    <w:rsid w:val="006B079D"/>
    <w:rsid w:val="006B07A8"/>
    <w:rsid w:val="006B0893"/>
    <w:rsid w:val="006B08BF"/>
    <w:rsid w:val="006B0991"/>
    <w:rsid w:val="006B0A46"/>
    <w:rsid w:val="006B0A85"/>
    <w:rsid w:val="006B0B4B"/>
    <w:rsid w:val="006B0B59"/>
    <w:rsid w:val="006B0C18"/>
    <w:rsid w:val="006B0CC8"/>
    <w:rsid w:val="006B0D51"/>
    <w:rsid w:val="006B0D90"/>
    <w:rsid w:val="006B0DAC"/>
    <w:rsid w:val="006B0E07"/>
    <w:rsid w:val="006B0F49"/>
    <w:rsid w:val="006B0F78"/>
    <w:rsid w:val="006B1033"/>
    <w:rsid w:val="006B1070"/>
    <w:rsid w:val="006B1081"/>
    <w:rsid w:val="006B109B"/>
    <w:rsid w:val="006B10B1"/>
    <w:rsid w:val="006B10B5"/>
    <w:rsid w:val="006B10DB"/>
    <w:rsid w:val="006B10FA"/>
    <w:rsid w:val="006B114D"/>
    <w:rsid w:val="006B11A9"/>
    <w:rsid w:val="006B12BB"/>
    <w:rsid w:val="006B12EC"/>
    <w:rsid w:val="006B132B"/>
    <w:rsid w:val="006B1352"/>
    <w:rsid w:val="006B139B"/>
    <w:rsid w:val="006B13DB"/>
    <w:rsid w:val="006B1411"/>
    <w:rsid w:val="006B14A0"/>
    <w:rsid w:val="006B14BB"/>
    <w:rsid w:val="006B153B"/>
    <w:rsid w:val="006B1601"/>
    <w:rsid w:val="006B160B"/>
    <w:rsid w:val="006B1641"/>
    <w:rsid w:val="006B1681"/>
    <w:rsid w:val="006B1684"/>
    <w:rsid w:val="006B16CE"/>
    <w:rsid w:val="006B1757"/>
    <w:rsid w:val="006B1790"/>
    <w:rsid w:val="006B186C"/>
    <w:rsid w:val="006B18CE"/>
    <w:rsid w:val="006B1908"/>
    <w:rsid w:val="006B1982"/>
    <w:rsid w:val="006B1998"/>
    <w:rsid w:val="006B1B76"/>
    <w:rsid w:val="006B1B8B"/>
    <w:rsid w:val="006B1BA8"/>
    <w:rsid w:val="006B1C11"/>
    <w:rsid w:val="006B1CA7"/>
    <w:rsid w:val="006B1CEE"/>
    <w:rsid w:val="006B1CF2"/>
    <w:rsid w:val="006B1D11"/>
    <w:rsid w:val="006B1D23"/>
    <w:rsid w:val="006B1DE1"/>
    <w:rsid w:val="006B1DE7"/>
    <w:rsid w:val="006B1E8B"/>
    <w:rsid w:val="006B1E9C"/>
    <w:rsid w:val="006B1EFA"/>
    <w:rsid w:val="006B1F00"/>
    <w:rsid w:val="006B1FC2"/>
    <w:rsid w:val="006B2028"/>
    <w:rsid w:val="006B2058"/>
    <w:rsid w:val="006B2086"/>
    <w:rsid w:val="006B2088"/>
    <w:rsid w:val="006B20B2"/>
    <w:rsid w:val="006B20C3"/>
    <w:rsid w:val="006B20C4"/>
    <w:rsid w:val="006B211C"/>
    <w:rsid w:val="006B2138"/>
    <w:rsid w:val="006B220A"/>
    <w:rsid w:val="006B2253"/>
    <w:rsid w:val="006B225A"/>
    <w:rsid w:val="006B22F9"/>
    <w:rsid w:val="006B2358"/>
    <w:rsid w:val="006B23F8"/>
    <w:rsid w:val="006B243C"/>
    <w:rsid w:val="006B2478"/>
    <w:rsid w:val="006B2486"/>
    <w:rsid w:val="006B248D"/>
    <w:rsid w:val="006B24F4"/>
    <w:rsid w:val="006B25C5"/>
    <w:rsid w:val="006B263A"/>
    <w:rsid w:val="006B2674"/>
    <w:rsid w:val="006B2715"/>
    <w:rsid w:val="006B273F"/>
    <w:rsid w:val="006B277E"/>
    <w:rsid w:val="006B278A"/>
    <w:rsid w:val="006B27B3"/>
    <w:rsid w:val="006B28EC"/>
    <w:rsid w:val="006B295E"/>
    <w:rsid w:val="006B29C6"/>
    <w:rsid w:val="006B2A46"/>
    <w:rsid w:val="006B2A51"/>
    <w:rsid w:val="006B2A72"/>
    <w:rsid w:val="006B2B4E"/>
    <w:rsid w:val="006B2C8A"/>
    <w:rsid w:val="006B2D05"/>
    <w:rsid w:val="006B2D57"/>
    <w:rsid w:val="006B2D8A"/>
    <w:rsid w:val="006B2DA6"/>
    <w:rsid w:val="006B2DBB"/>
    <w:rsid w:val="006B2E35"/>
    <w:rsid w:val="006B2F18"/>
    <w:rsid w:val="006B2F24"/>
    <w:rsid w:val="006B2FB0"/>
    <w:rsid w:val="006B2FD5"/>
    <w:rsid w:val="006B2FE8"/>
    <w:rsid w:val="006B3038"/>
    <w:rsid w:val="006B3060"/>
    <w:rsid w:val="006B308F"/>
    <w:rsid w:val="006B30D4"/>
    <w:rsid w:val="006B314F"/>
    <w:rsid w:val="006B315F"/>
    <w:rsid w:val="006B318B"/>
    <w:rsid w:val="006B32EE"/>
    <w:rsid w:val="006B345C"/>
    <w:rsid w:val="006B3473"/>
    <w:rsid w:val="006B349A"/>
    <w:rsid w:val="006B3567"/>
    <w:rsid w:val="006B3641"/>
    <w:rsid w:val="006B36E2"/>
    <w:rsid w:val="006B36EB"/>
    <w:rsid w:val="006B3789"/>
    <w:rsid w:val="006B37A3"/>
    <w:rsid w:val="006B37A9"/>
    <w:rsid w:val="006B37AE"/>
    <w:rsid w:val="006B3843"/>
    <w:rsid w:val="006B3874"/>
    <w:rsid w:val="006B394B"/>
    <w:rsid w:val="006B39A8"/>
    <w:rsid w:val="006B3A70"/>
    <w:rsid w:val="006B3A9B"/>
    <w:rsid w:val="006B3B27"/>
    <w:rsid w:val="006B3B3B"/>
    <w:rsid w:val="006B3B84"/>
    <w:rsid w:val="006B3BCE"/>
    <w:rsid w:val="006B3C00"/>
    <w:rsid w:val="006B3C7E"/>
    <w:rsid w:val="006B3DB1"/>
    <w:rsid w:val="006B3E0F"/>
    <w:rsid w:val="006B3E22"/>
    <w:rsid w:val="006B3E40"/>
    <w:rsid w:val="006B3E7C"/>
    <w:rsid w:val="006B3F5C"/>
    <w:rsid w:val="006B3FC8"/>
    <w:rsid w:val="006B3FD0"/>
    <w:rsid w:val="006B4067"/>
    <w:rsid w:val="006B4079"/>
    <w:rsid w:val="006B41C2"/>
    <w:rsid w:val="006B41F0"/>
    <w:rsid w:val="006B420A"/>
    <w:rsid w:val="006B4261"/>
    <w:rsid w:val="006B427C"/>
    <w:rsid w:val="006B42D7"/>
    <w:rsid w:val="006B42E6"/>
    <w:rsid w:val="006B435B"/>
    <w:rsid w:val="006B439C"/>
    <w:rsid w:val="006B43C0"/>
    <w:rsid w:val="006B440E"/>
    <w:rsid w:val="006B44FE"/>
    <w:rsid w:val="006B4521"/>
    <w:rsid w:val="006B4542"/>
    <w:rsid w:val="006B45A7"/>
    <w:rsid w:val="006B46A7"/>
    <w:rsid w:val="006B472B"/>
    <w:rsid w:val="006B4773"/>
    <w:rsid w:val="006B4801"/>
    <w:rsid w:val="006B482B"/>
    <w:rsid w:val="006B492A"/>
    <w:rsid w:val="006B49C2"/>
    <w:rsid w:val="006B4A1C"/>
    <w:rsid w:val="006B4A82"/>
    <w:rsid w:val="006B4A9D"/>
    <w:rsid w:val="006B4B65"/>
    <w:rsid w:val="006B4B77"/>
    <w:rsid w:val="006B4B85"/>
    <w:rsid w:val="006B4BE4"/>
    <w:rsid w:val="006B4DCA"/>
    <w:rsid w:val="006B4DE7"/>
    <w:rsid w:val="006B4E22"/>
    <w:rsid w:val="006B4E56"/>
    <w:rsid w:val="006B4EC8"/>
    <w:rsid w:val="006B4F1E"/>
    <w:rsid w:val="006B4F72"/>
    <w:rsid w:val="006B4FA9"/>
    <w:rsid w:val="006B4FC9"/>
    <w:rsid w:val="006B501C"/>
    <w:rsid w:val="006B5053"/>
    <w:rsid w:val="006B50CB"/>
    <w:rsid w:val="006B5108"/>
    <w:rsid w:val="006B510C"/>
    <w:rsid w:val="006B51DB"/>
    <w:rsid w:val="006B51E9"/>
    <w:rsid w:val="006B5231"/>
    <w:rsid w:val="006B5232"/>
    <w:rsid w:val="006B52FC"/>
    <w:rsid w:val="006B53BE"/>
    <w:rsid w:val="006B554A"/>
    <w:rsid w:val="006B5579"/>
    <w:rsid w:val="006B55A4"/>
    <w:rsid w:val="006B5660"/>
    <w:rsid w:val="006B5662"/>
    <w:rsid w:val="006B569C"/>
    <w:rsid w:val="006B56E9"/>
    <w:rsid w:val="006B5748"/>
    <w:rsid w:val="006B582E"/>
    <w:rsid w:val="006B5860"/>
    <w:rsid w:val="006B586F"/>
    <w:rsid w:val="006B588F"/>
    <w:rsid w:val="006B58C8"/>
    <w:rsid w:val="006B58DD"/>
    <w:rsid w:val="006B5924"/>
    <w:rsid w:val="006B59AE"/>
    <w:rsid w:val="006B59FF"/>
    <w:rsid w:val="006B5B0C"/>
    <w:rsid w:val="006B5B2F"/>
    <w:rsid w:val="006B5B62"/>
    <w:rsid w:val="006B5B7F"/>
    <w:rsid w:val="006B5B92"/>
    <w:rsid w:val="006B5BA3"/>
    <w:rsid w:val="006B5BD4"/>
    <w:rsid w:val="006B5CBE"/>
    <w:rsid w:val="006B5CEE"/>
    <w:rsid w:val="006B5D93"/>
    <w:rsid w:val="006B5E0C"/>
    <w:rsid w:val="006B5E2E"/>
    <w:rsid w:val="006B5E37"/>
    <w:rsid w:val="006B5EF0"/>
    <w:rsid w:val="006B5F49"/>
    <w:rsid w:val="006B5F8A"/>
    <w:rsid w:val="006B5FBF"/>
    <w:rsid w:val="006B5FF8"/>
    <w:rsid w:val="006B602C"/>
    <w:rsid w:val="006B602D"/>
    <w:rsid w:val="006B609B"/>
    <w:rsid w:val="006B6128"/>
    <w:rsid w:val="006B6182"/>
    <w:rsid w:val="006B61CB"/>
    <w:rsid w:val="006B6227"/>
    <w:rsid w:val="006B634D"/>
    <w:rsid w:val="006B6350"/>
    <w:rsid w:val="006B635C"/>
    <w:rsid w:val="006B6360"/>
    <w:rsid w:val="006B63AD"/>
    <w:rsid w:val="006B63AE"/>
    <w:rsid w:val="006B63B6"/>
    <w:rsid w:val="006B63F3"/>
    <w:rsid w:val="006B6589"/>
    <w:rsid w:val="006B65E5"/>
    <w:rsid w:val="006B65F7"/>
    <w:rsid w:val="006B66FB"/>
    <w:rsid w:val="006B679D"/>
    <w:rsid w:val="006B67ED"/>
    <w:rsid w:val="006B6845"/>
    <w:rsid w:val="006B6951"/>
    <w:rsid w:val="006B6966"/>
    <w:rsid w:val="006B699E"/>
    <w:rsid w:val="006B6A65"/>
    <w:rsid w:val="006B6A97"/>
    <w:rsid w:val="006B6AB2"/>
    <w:rsid w:val="006B6AE4"/>
    <w:rsid w:val="006B6AF2"/>
    <w:rsid w:val="006B6BCF"/>
    <w:rsid w:val="006B6C2C"/>
    <w:rsid w:val="006B6C85"/>
    <w:rsid w:val="006B6CE5"/>
    <w:rsid w:val="006B6CE9"/>
    <w:rsid w:val="006B6CF8"/>
    <w:rsid w:val="006B6D0B"/>
    <w:rsid w:val="006B6E87"/>
    <w:rsid w:val="006B6E8B"/>
    <w:rsid w:val="006B6ED9"/>
    <w:rsid w:val="006B6EFD"/>
    <w:rsid w:val="006B6F11"/>
    <w:rsid w:val="006B6F26"/>
    <w:rsid w:val="006B6F61"/>
    <w:rsid w:val="006B702F"/>
    <w:rsid w:val="006B7046"/>
    <w:rsid w:val="006B7047"/>
    <w:rsid w:val="006B7073"/>
    <w:rsid w:val="006B70BE"/>
    <w:rsid w:val="006B70E7"/>
    <w:rsid w:val="006B7154"/>
    <w:rsid w:val="006B71D6"/>
    <w:rsid w:val="006B7324"/>
    <w:rsid w:val="006B7330"/>
    <w:rsid w:val="006B7388"/>
    <w:rsid w:val="006B7390"/>
    <w:rsid w:val="006B7453"/>
    <w:rsid w:val="006B7478"/>
    <w:rsid w:val="006B7557"/>
    <w:rsid w:val="006B763B"/>
    <w:rsid w:val="006B76E4"/>
    <w:rsid w:val="006B7725"/>
    <w:rsid w:val="006B774D"/>
    <w:rsid w:val="006B7750"/>
    <w:rsid w:val="006B7764"/>
    <w:rsid w:val="006B788F"/>
    <w:rsid w:val="006B795A"/>
    <w:rsid w:val="006B7972"/>
    <w:rsid w:val="006B7986"/>
    <w:rsid w:val="006B7A24"/>
    <w:rsid w:val="006B7A9B"/>
    <w:rsid w:val="006B7AD4"/>
    <w:rsid w:val="006B7B30"/>
    <w:rsid w:val="006B7C04"/>
    <w:rsid w:val="006B7C44"/>
    <w:rsid w:val="006B7D4A"/>
    <w:rsid w:val="006B7D77"/>
    <w:rsid w:val="006B7DC1"/>
    <w:rsid w:val="006B7E11"/>
    <w:rsid w:val="006B7E88"/>
    <w:rsid w:val="006B7F36"/>
    <w:rsid w:val="006B7FED"/>
    <w:rsid w:val="006C000A"/>
    <w:rsid w:val="006C0071"/>
    <w:rsid w:val="006C013E"/>
    <w:rsid w:val="006C018A"/>
    <w:rsid w:val="006C01CC"/>
    <w:rsid w:val="006C0255"/>
    <w:rsid w:val="006C0343"/>
    <w:rsid w:val="006C0413"/>
    <w:rsid w:val="006C0415"/>
    <w:rsid w:val="006C0425"/>
    <w:rsid w:val="006C043E"/>
    <w:rsid w:val="006C053C"/>
    <w:rsid w:val="006C0540"/>
    <w:rsid w:val="006C0561"/>
    <w:rsid w:val="006C0569"/>
    <w:rsid w:val="006C0572"/>
    <w:rsid w:val="006C0647"/>
    <w:rsid w:val="006C0673"/>
    <w:rsid w:val="006C0695"/>
    <w:rsid w:val="006C06A1"/>
    <w:rsid w:val="006C06A3"/>
    <w:rsid w:val="006C06C6"/>
    <w:rsid w:val="006C06D3"/>
    <w:rsid w:val="006C06FD"/>
    <w:rsid w:val="006C06FE"/>
    <w:rsid w:val="006C0707"/>
    <w:rsid w:val="006C073E"/>
    <w:rsid w:val="006C076C"/>
    <w:rsid w:val="006C086D"/>
    <w:rsid w:val="006C08C1"/>
    <w:rsid w:val="006C0918"/>
    <w:rsid w:val="006C0936"/>
    <w:rsid w:val="006C093C"/>
    <w:rsid w:val="006C094E"/>
    <w:rsid w:val="006C097A"/>
    <w:rsid w:val="006C09BD"/>
    <w:rsid w:val="006C0A5A"/>
    <w:rsid w:val="006C0A94"/>
    <w:rsid w:val="006C0AB3"/>
    <w:rsid w:val="006C0B0F"/>
    <w:rsid w:val="006C0BB9"/>
    <w:rsid w:val="006C0C02"/>
    <w:rsid w:val="006C0C1A"/>
    <w:rsid w:val="006C0D33"/>
    <w:rsid w:val="006C0DB0"/>
    <w:rsid w:val="006C0DB4"/>
    <w:rsid w:val="006C0E79"/>
    <w:rsid w:val="006C0E82"/>
    <w:rsid w:val="006C0E83"/>
    <w:rsid w:val="006C0E92"/>
    <w:rsid w:val="006C0EF5"/>
    <w:rsid w:val="006C0F10"/>
    <w:rsid w:val="006C106E"/>
    <w:rsid w:val="006C10D8"/>
    <w:rsid w:val="006C114A"/>
    <w:rsid w:val="006C115F"/>
    <w:rsid w:val="006C1165"/>
    <w:rsid w:val="006C1185"/>
    <w:rsid w:val="006C12F2"/>
    <w:rsid w:val="006C1344"/>
    <w:rsid w:val="006C1361"/>
    <w:rsid w:val="006C13A8"/>
    <w:rsid w:val="006C13B1"/>
    <w:rsid w:val="006C13D6"/>
    <w:rsid w:val="006C13DE"/>
    <w:rsid w:val="006C1487"/>
    <w:rsid w:val="006C1521"/>
    <w:rsid w:val="006C1562"/>
    <w:rsid w:val="006C1594"/>
    <w:rsid w:val="006C15D9"/>
    <w:rsid w:val="006C1699"/>
    <w:rsid w:val="006C1756"/>
    <w:rsid w:val="006C178C"/>
    <w:rsid w:val="006C17D5"/>
    <w:rsid w:val="006C17EA"/>
    <w:rsid w:val="006C1861"/>
    <w:rsid w:val="006C19C6"/>
    <w:rsid w:val="006C1AD5"/>
    <w:rsid w:val="006C1B7A"/>
    <w:rsid w:val="006C1B9B"/>
    <w:rsid w:val="006C1BE4"/>
    <w:rsid w:val="006C1CE7"/>
    <w:rsid w:val="006C1D35"/>
    <w:rsid w:val="006C1D87"/>
    <w:rsid w:val="006C1D95"/>
    <w:rsid w:val="006C1E54"/>
    <w:rsid w:val="006C1E61"/>
    <w:rsid w:val="006C1ECD"/>
    <w:rsid w:val="006C1EF2"/>
    <w:rsid w:val="006C1F2A"/>
    <w:rsid w:val="006C1F3F"/>
    <w:rsid w:val="006C1F50"/>
    <w:rsid w:val="006C1F77"/>
    <w:rsid w:val="006C2086"/>
    <w:rsid w:val="006C20CE"/>
    <w:rsid w:val="006C2106"/>
    <w:rsid w:val="006C2150"/>
    <w:rsid w:val="006C2166"/>
    <w:rsid w:val="006C21C5"/>
    <w:rsid w:val="006C21F7"/>
    <w:rsid w:val="006C2301"/>
    <w:rsid w:val="006C2312"/>
    <w:rsid w:val="006C234D"/>
    <w:rsid w:val="006C23DD"/>
    <w:rsid w:val="006C2455"/>
    <w:rsid w:val="006C24A4"/>
    <w:rsid w:val="006C2654"/>
    <w:rsid w:val="006C269E"/>
    <w:rsid w:val="006C26B5"/>
    <w:rsid w:val="006C26DF"/>
    <w:rsid w:val="006C274F"/>
    <w:rsid w:val="006C2757"/>
    <w:rsid w:val="006C27B3"/>
    <w:rsid w:val="006C27E6"/>
    <w:rsid w:val="006C2829"/>
    <w:rsid w:val="006C283F"/>
    <w:rsid w:val="006C286A"/>
    <w:rsid w:val="006C28E2"/>
    <w:rsid w:val="006C2989"/>
    <w:rsid w:val="006C2A27"/>
    <w:rsid w:val="006C2A90"/>
    <w:rsid w:val="006C2ACD"/>
    <w:rsid w:val="006C2AE4"/>
    <w:rsid w:val="006C2B08"/>
    <w:rsid w:val="006C2B43"/>
    <w:rsid w:val="006C2B8D"/>
    <w:rsid w:val="006C2CA8"/>
    <w:rsid w:val="006C2CCA"/>
    <w:rsid w:val="006C2CCD"/>
    <w:rsid w:val="006C2DD5"/>
    <w:rsid w:val="006C2E14"/>
    <w:rsid w:val="006C2E69"/>
    <w:rsid w:val="006C2FB7"/>
    <w:rsid w:val="006C3012"/>
    <w:rsid w:val="006C309A"/>
    <w:rsid w:val="006C309F"/>
    <w:rsid w:val="006C30F9"/>
    <w:rsid w:val="006C3174"/>
    <w:rsid w:val="006C31A9"/>
    <w:rsid w:val="006C31C1"/>
    <w:rsid w:val="006C320F"/>
    <w:rsid w:val="006C3222"/>
    <w:rsid w:val="006C3226"/>
    <w:rsid w:val="006C3266"/>
    <w:rsid w:val="006C32EF"/>
    <w:rsid w:val="006C3314"/>
    <w:rsid w:val="006C3402"/>
    <w:rsid w:val="006C342B"/>
    <w:rsid w:val="006C34BA"/>
    <w:rsid w:val="006C34E2"/>
    <w:rsid w:val="006C353E"/>
    <w:rsid w:val="006C3632"/>
    <w:rsid w:val="006C36D1"/>
    <w:rsid w:val="006C3737"/>
    <w:rsid w:val="006C37E7"/>
    <w:rsid w:val="006C37F3"/>
    <w:rsid w:val="006C389E"/>
    <w:rsid w:val="006C38BF"/>
    <w:rsid w:val="006C38DF"/>
    <w:rsid w:val="006C38E3"/>
    <w:rsid w:val="006C38EE"/>
    <w:rsid w:val="006C392A"/>
    <w:rsid w:val="006C393A"/>
    <w:rsid w:val="006C3950"/>
    <w:rsid w:val="006C3A09"/>
    <w:rsid w:val="006C3A20"/>
    <w:rsid w:val="006C3AA0"/>
    <w:rsid w:val="006C3AC2"/>
    <w:rsid w:val="006C3B9D"/>
    <w:rsid w:val="006C3BCF"/>
    <w:rsid w:val="006C3BF2"/>
    <w:rsid w:val="006C3D23"/>
    <w:rsid w:val="006C3D3B"/>
    <w:rsid w:val="006C3DFD"/>
    <w:rsid w:val="006C3E14"/>
    <w:rsid w:val="006C3E82"/>
    <w:rsid w:val="006C3EC5"/>
    <w:rsid w:val="006C3EDE"/>
    <w:rsid w:val="006C3F0A"/>
    <w:rsid w:val="006C3F12"/>
    <w:rsid w:val="006C3F5E"/>
    <w:rsid w:val="006C3F76"/>
    <w:rsid w:val="006C3FE2"/>
    <w:rsid w:val="006C40DD"/>
    <w:rsid w:val="006C4109"/>
    <w:rsid w:val="006C412E"/>
    <w:rsid w:val="006C41C1"/>
    <w:rsid w:val="006C41D1"/>
    <w:rsid w:val="006C41D3"/>
    <w:rsid w:val="006C423B"/>
    <w:rsid w:val="006C425E"/>
    <w:rsid w:val="006C42C7"/>
    <w:rsid w:val="006C42F3"/>
    <w:rsid w:val="006C4328"/>
    <w:rsid w:val="006C4342"/>
    <w:rsid w:val="006C434F"/>
    <w:rsid w:val="006C4383"/>
    <w:rsid w:val="006C43B9"/>
    <w:rsid w:val="006C43C7"/>
    <w:rsid w:val="006C4614"/>
    <w:rsid w:val="006C4708"/>
    <w:rsid w:val="006C476A"/>
    <w:rsid w:val="006C47BD"/>
    <w:rsid w:val="006C47CE"/>
    <w:rsid w:val="006C47DF"/>
    <w:rsid w:val="006C47FE"/>
    <w:rsid w:val="006C4873"/>
    <w:rsid w:val="006C48F6"/>
    <w:rsid w:val="006C4900"/>
    <w:rsid w:val="006C497E"/>
    <w:rsid w:val="006C4994"/>
    <w:rsid w:val="006C4A7E"/>
    <w:rsid w:val="006C4AD3"/>
    <w:rsid w:val="006C4AF6"/>
    <w:rsid w:val="006C4AFC"/>
    <w:rsid w:val="006C4B00"/>
    <w:rsid w:val="006C4B35"/>
    <w:rsid w:val="006C4B42"/>
    <w:rsid w:val="006C4B8F"/>
    <w:rsid w:val="006C4C2C"/>
    <w:rsid w:val="006C4C33"/>
    <w:rsid w:val="006C4C49"/>
    <w:rsid w:val="006C4CE2"/>
    <w:rsid w:val="006C4D0B"/>
    <w:rsid w:val="006C4D43"/>
    <w:rsid w:val="006C4D75"/>
    <w:rsid w:val="006C4D8A"/>
    <w:rsid w:val="006C4E02"/>
    <w:rsid w:val="006C4E43"/>
    <w:rsid w:val="006C4E45"/>
    <w:rsid w:val="006C4EB7"/>
    <w:rsid w:val="006C4F39"/>
    <w:rsid w:val="006C4F95"/>
    <w:rsid w:val="006C509E"/>
    <w:rsid w:val="006C50C7"/>
    <w:rsid w:val="006C511A"/>
    <w:rsid w:val="006C5155"/>
    <w:rsid w:val="006C51B8"/>
    <w:rsid w:val="006C51C1"/>
    <w:rsid w:val="006C5242"/>
    <w:rsid w:val="006C5335"/>
    <w:rsid w:val="006C5356"/>
    <w:rsid w:val="006C535D"/>
    <w:rsid w:val="006C53A0"/>
    <w:rsid w:val="006C541B"/>
    <w:rsid w:val="006C541E"/>
    <w:rsid w:val="006C54D1"/>
    <w:rsid w:val="006C5566"/>
    <w:rsid w:val="006C5596"/>
    <w:rsid w:val="006C5643"/>
    <w:rsid w:val="006C567E"/>
    <w:rsid w:val="006C56D5"/>
    <w:rsid w:val="006C5778"/>
    <w:rsid w:val="006C582C"/>
    <w:rsid w:val="006C584A"/>
    <w:rsid w:val="006C586A"/>
    <w:rsid w:val="006C5877"/>
    <w:rsid w:val="006C588B"/>
    <w:rsid w:val="006C58A5"/>
    <w:rsid w:val="006C591B"/>
    <w:rsid w:val="006C5995"/>
    <w:rsid w:val="006C5A2D"/>
    <w:rsid w:val="006C5A41"/>
    <w:rsid w:val="006C5A6E"/>
    <w:rsid w:val="006C5A73"/>
    <w:rsid w:val="006C5AA2"/>
    <w:rsid w:val="006C5AE1"/>
    <w:rsid w:val="006C5C14"/>
    <w:rsid w:val="006C5C72"/>
    <w:rsid w:val="006C5CF2"/>
    <w:rsid w:val="006C5D8E"/>
    <w:rsid w:val="006C5DD6"/>
    <w:rsid w:val="006C5E19"/>
    <w:rsid w:val="006C5E58"/>
    <w:rsid w:val="006C5E5D"/>
    <w:rsid w:val="006C5EEB"/>
    <w:rsid w:val="006C5EF2"/>
    <w:rsid w:val="006C5F6C"/>
    <w:rsid w:val="006C5F9D"/>
    <w:rsid w:val="006C6011"/>
    <w:rsid w:val="006C603C"/>
    <w:rsid w:val="006C6073"/>
    <w:rsid w:val="006C60FB"/>
    <w:rsid w:val="006C60FD"/>
    <w:rsid w:val="006C61B5"/>
    <w:rsid w:val="006C61DB"/>
    <w:rsid w:val="006C6237"/>
    <w:rsid w:val="006C630C"/>
    <w:rsid w:val="006C634C"/>
    <w:rsid w:val="006C63A9"/>
    <w:rsid w:val="006C63F5"/>
    <w:rsid w:val="006C6406"/>
    <w:rsid w:val="006C6411"/>
    <w:rsid w:val="006C6446"/>
    <w:rsid w:val="006C644A"/>
    <w:rsid w:val="006C6615"/>
    <w:rsid w:val="006C667C"/>
    <w:rsid w:val="006C66CD"/>
    <w:rsid w:val="006C66FB"/>
    <w:rsid w:val="006C677B"/>
    <w:rsid w:val="006C67A7"/>
    <w:rsid w:val="006C67D0"/>
    <w:rsid w:val="006C67FA"/>
    <w:rsid w:val="006C6815"/>
    <w:rsid w:val="006C6892"/>
    <w:rsid w:val="006C6994"/>
    <w:rsid w:val="006C69BE"/>
    <w:rsid w:val="006C6A86"/>
    <w:rsid w:val="006C6AD0"/>
    <w:rsid w:val="006C6B51"/>
    <w:rsid w:val="006C6BB4"/>
    <w:rsid w:val="006C6C14"/>
    <w:rsid w:val="006C6C56"/>
    <w:rsid w:val="006C6CA3"/>
    <w:rsid w:val="006C6CB8"/>
    <w:rsid w:val="006C6CBC"/>
    <w:rsid w:val="006C6CD9"/>
    <w:rsid w:val="006C6D5F"/>
    <w:rsid w:val="006C6DB9"/>
    <w:rsid w:val="006C6DC4"/>
    <w:rsid w:val="006C6DC5"/>
    <w:rsid w:val="006C6DE8"/>
    <w:rsid w:val="006C6DF6"/>
    <w:rsid w:val="006C6E6C"/>
    <w:rsid w:val="006C6E97"/>
    <w:rsid w:val="006C6FCB"/>
    <w:rsid w:val="006C702C"/>
    <w:rsid w:val="006C7079"/>
    <w:rsid w:val="006C70DB"/>
    <w:rsid w:val="006C7194"/>
    <w:rsid w:val="006C7213"/>
    <w:rsid w:val="006C7236"/>
    <w:rsid w:val="006C725A"/>
    <w:rsid w:val="006C725B"/>
    <w:rsid w:val="006C72AE"/>
    <w:rsid w:val="006C7315"/>
    <w:rsid w:val="006C7318"/>
    <w:rsid w:val="006C7319"/>
    <w:rsid w:val="006C7322"/>
    <w:rsid w:val="006C7342"/>
    <w:rsid w:val="006C7368"/>
    <w:rsid w:val="006C7369"/>
    <w:rsid w:val="006C7373"/>
    <w:rsid w:val="006C73D7"/>
    <w:rsid w:val="006C7427"/>
    <w:rsid w:val="006C742C"/>
    <w:rsid w:val="006C7432"/>
    <w:rsid w:val="006C7485"/>
    <w:rsid w:val="006C74C7"/>
    <w:rsid w:val="006C74DA"/>
    <w:rsid w:val="006C74EA"/>
    <w:rsid w:val="006C7543"/>
    <w:rsid w:val="006C754E"/>
    <w:rsid w:val="006C76A7"/>
    <w:rsid w:val="006C76B5"/>
    <w:rsid w:val="006C7702"/>
    <w:rsid w:val="006C775A"/>
    <w:rsid w:val="006C77A0"/>
    <w:rsid w:val="006C77BE"/>
    <w:rsid w:val="006C77E8"/>
    <w:rsid w:val="006C77F3"/>
    <w:rsid w:val="006C77F9"/>
    <w:rsid w:val="006C781F"/>
    <w:rsid w:val="006C793D"/>
    <w:rsid w:val="006C797A"/>
    <w:rsid w:val="006C79CA"/>
    <w:rsid w:val="006C79CB"/>
    <w:rsid w:val="006C7A1D"/>
    <w:rsid w:val="006C7A53"/>
    <w:rsid w:val="006C7C40"/>
    <w:rsid w:val="006C7C73"/>
    <w:rsid w:val="006C7C9B"/>
    <w:rsid w:val="006C7D33"/>
    <w:rsid w:val="006C7D39"/>
    <w:rsid w:val="006C7DAC"/>
    <w:rsid w:val="006C7DB4"/>
    <w:rsid w:val="006C7DE0"/>
    <w:rsid w:val="006C7EB1"/>
    <w:rsid w:val="006C7EBE"/>
    <w:rsid w:val="006C7F12"/>
    <w:rsid w:val="006C7F13"/>
    <w:rsid w:val="006C7F79"/>
    <w:rsid w:val="006C7F7F"/>
    <w:rsid w:val="006C7FCA"/>
    <w:rsid w:val="006D001D"/>
    <w:rsid w:val="006D0074"/>
    <w:rsid w:val="006D0119"/>
    <w:rsid w:val="006D0133"/>
    <w:rsid w:val="006D0186"/>
    <w:rsid w:val="006D0190"/>
    <w:rsid w:val="006D020D"/>
    <w:rsid w:val="006D0222"/>
    <w:rsid w:val="006D026A"/>
    <w:rsid w:val="006D027C"/>
    <w:rsid w:val="006D02C1"/>
    <w:rsid w:val="006D02E0"/>
    <w:rsid w:val="006D02E1"/>
    <w:rsid w:val="006D03DF"/>
    <w:rsid w:val="006D03E0"/>
    <w:rsid w:val="006D04A1"/>
    <w:rsid w:val="006D04C2"/>
    <w:rsid w:val="006D04CB"/>
    <w:rsid w:val="006D04E3"/>
    <w:rsid w:val="006D0503"/>
    <w:rsid w:val="006D0542"/>
    <w:rsid w:val="006D0681"/>
    <w:rsid w:val="006D087F"/>
    <w:rsid w:val="006D08A9"/>
    <w:rsid w:val="006D09F7"/>
    <w:rsid w:val="006D0A35"/>
    <w:rsid w:val="006D0B58"/>
    <w:rsid w:val="006D0B74"/>
    <w:rsid w:val="006D0B7A"/>
    <w:rsid w:val="006D0B9E"/>
    <w:rsid w:val="006D0BC9"/>
    <w:rsid w:val="006D0BFE"/>
    <w:rsid w:val="006D0C76"/>
    <w:rsid w:val="006D0C82"/>
    <w:rsid w:val="006D0CA9"/>
    <w:rsid w:val="006D0D81"/>
    <w:rsid w:val="006D0E43"/>
    <w:rsid w:val="006D0E4E"/>
    <w:rsid w:val="006D0E62"/>
    <w:rsid w:val="006D0E9C"/>
    <w:rsid w:val="006D0EAE"/>
    <w:rsid w:val="006D0EB9"/>
    <w:rsid w:val="006D0ED3"/>
    <w:rsid w:val="006D0ED5"/>
    <w:rsid w:val="006D0F88"/>
    <w:rsid w:val="006D0F9A"/>
    <w:rsid w:val="006D107B"/>
    <w:rsid w:val="006D10A3"/>
    <w:rsid w:val="006D10B4"/>
    <w:rsid w:val="006D1118"/>
    <w:rsid w:val="006D111C"/>
    <w:rsid w:val="006D117F"/>
    <w:rsid w:val="006D120C"/>
    <w:rsid w:val="006D128F"/>
    <w:rsid w:val="006D12B7"/>
    <w:rsid w:val="006D12B9"/>
    <w:rsid w:val="006D12F2"/>
    <w:rsid w:val="006D1352"/>
    <w:rsid w:val="006D13D3"/>
    <w:rsid w:val="006D141D"/>
    <w:rsid w:val="006D14F9"/>
    <w:rsid w:val="006D1523"/>
    <w:rsid w:val="006D166C"/>
    <w:rsid w:val="006D16A1"/>
    <w:rsid w:val="006D16EE"/>
    <w:rsid w:val="006D1724"/>
    <w:rsid w:val="006D1748"/>
    <w:rsid w:val="006D18A9"/>
    <w:rsid w:val="006D1910"/>
    <w:rsid w:val="006D1A66"/>
    <w:rsid w:val="006D1AB1"/>
    <w:rsid w:val="006D1B9F"/>
    <w:rsid w:val="006D1BA4"/>
    <w:rsid w:val="006D1C09"/>
    <w:rsid w:val="006D1C99"/>
    <w:rsid w:val="006D1D1E"/>
    <w:rsid w:val="006D1E2E"/>
    <w:rsid w:val="006D1E4C"/>
    <w:rsid w:val="006D1E92"/>
    <w:rsid w:val="006D1F02"/>
    <w:rsid w:val="006D204D"/>
    <w:rsid w:val="006D2070"/>
    <w:rsid w:val="006D20DF"/>
    <w:rsid w:val="006D2149"/>
    <w:rsid w:val="006D21BE"/>
    <w:rsid w:val="006D22AE"/>
    <w:rsid w:val="006D23C7"/>
    <w:rsid w:val="006D2405"/>
    <w:rsid w:val="006D2420"/>
    <w:rsid w:val="006D249B"/>
    <w:rsid w:val="006D24D1"/>
    <w:rsid w:val="006D25F0"/>
    <w:rsid w:val="006D2744"/>
    <w:rsid w:val="006D275F"/>
    <w:rsid w:val="006D2778"/>
    <w:rsid w:val="006D27C7"/>
    <w:rsid w:val="006D2840"/>
    <w:rsid w:val="006D285A"/>
    <w:rsid w:val="006D28BF"/>
    <w:rsid w:val="006D28C2"/>
    <w:rsid w:val="006D28D2"/>
    <w:rsid w:val="006D2919"/>
    <w:rsid w:val="006D29BD"/>
    <w:rsid w:val="006D2A38"/>
    <w:rsid w:val="006D2AE4"/>
    <w:rsid w:val="006D2AF7"/>
    <w:rsid w:val="006D2B04"/>
    <w:rsid w:val="006D2B48"/>
    <w:rsid w:val="006D2B58"/>
    <w:rsid w:val="006D2BAB"/>
    <w:rsid w:val="006D2BB9"/>
    <w:rsid w:val="006D2C05"/>
    <w:rsid w:val="006D2CD7"/>
    <w:rsid w:val="006D2D99"/>
    <w:rsid w:val="006D2DCC"/>
    <w:rsid w:val="006D2E67"/>
    <w:rsid w:val="006D2F07"/>
    <w:rsid w:val="006D2FA2"/>
    <w:rsid w:val="006D2FF1"/>
    <w:rsid w:val="006D30BA"/>
    <w:rsid w:val="006D3117"/>
    <w:rsid w:val="006D326A"/>
    <w:rsid w:val="006D329C"/>
    <w:rsid w:val="006D3309"/>
    <w:rsid w:val="006D33F6"/>
    <w:rsid w:val="006D3488"/>
    <w:rsid w:val="006D3512"/>
    <w:rsid w:val="006D35E8"/>
    <w:rsid w:val="006D36C4"/>
    <w:rsid w:val="006D36EB"/>
    <w:rsid w:val="006D3741"/>
    <w:rsid w:val="006D37CC"/>
    <w:rsid w:val="006D3879"/>
    <w:rsid w:val="006D38BA"/>
    <w:rsid w:val="006D3901"/>
    <w:rsid w:val="006D399B"/>
    <w:rsid w:val="006D39A7"/>
    <w:rsid w:val="006D39CB"/>
    <w:rsid w:val="006D3A04"/>
    <w:rsid w:val="006D3A14"/>
    <w:rsid w:val="006D3A16"/>
    <w:rsid w:val="006D3A66"/>
    <w:rsid w:val="006D3A83"/>
    <w:rsid w:val="006D3AB4"/>
    <w:rsid w:val="006D3B1E"/>
    <w:rsid w:val="006D3B5C"/>
    <w:rsid w:val="006D3B98"/>
    <w:rsid w:val="006D3BA1"/>
    <w:rsid w:val="006D3BC5"/>
    <w:rsid w:val="006D3BD7"/>
    <w:rsid w:val="006D3C3B"/>
    <w:rsid w:val="006D3CD7"/>
    <w:rsid w:val="006D3D05"/>
    <w:rsid w:val="006D3D09"/>
    <w:rsid w:val="006D3D34"/>
    <w:rsid w:val="006D3DB2"/>
    <w:rsid w:val="006D3DE5"/>
    <w:rsid w:val="006D3E03"/>
    <w:rsid w:val="006D3E17"/>
    <w:rsid w:val="006D3E2C"/>
    <w:rsid w:val="006D3F2C"/>
    <w:rsid w:val="006D3FE5"/>
    <w:rsid w:val="006D4002"/>
    <w:rsid w:val="006D4098"/>
    <w:rsid w:val="006D4105"/>
    <w:rsid w:val="006D4122"/>
    <w:rsid w:val="006D41A6"/>
    <w:rsid w:val="006D41D6"/>
    <w:rsid w:val="006D420A"/>
    <w:rsid w:val="006D42AA"/>
    <w:rsid w:val="006D4316"/>
    <w:rsid w:val="006D431E"/>
    <w:rsid w:val="006D433F"/>
    <w:rsid w:val="006D4396"/>
    <w:rsid w:val="006D43D5"/>
    <w:rsid w:val="006D4464"/>
    <w:rsid w:val="006D44B2"/>
    <w:rsid w:val="006D44DE"/>
    <w:rsid w:val="006D44FA"/>
    <w:rsid w:val="006D4514"/>
    <w:rsid w:val="006D453B"/>
    <w:rsid w:val="006D4645"/>
    <w:rsid w:val="006D4667"/>
    <w:rsid w:val="006D46E4"/>
    <w:rsid w:val="006D471E"/>
    <w:rsid w:val="006D4822"/>
    <w:rsid w:val="006D4879"/>
    <w:rsid w:val="006D48CB"/>
    <w:rsid w:val="006D4AB6"/>
    <w:rsid w:val="006D4AEE"/>
    <w:rsid w:val="006D4B2A"/>
    <w:rsid w:val="006D4B46"/>
    <w:rsid w:val="006D4B7C"/>
    <w:rsid w:val="006D4C0B"/>
    <w:rsid w:val="006D4C46"/>
    <w:rsid w:val="006D4CA6"/>
    <w:rsid w:val="006D4D5F"/>
    <w:rsid w:val="006D4DDA"/>
    <w:rsid w:val="006D4E06"/>
    <w:rsid w:val="006D4FAE"/>
    <w:rsid w:val="006D4FC0"/>
    <w:rsid w:val="006D4FD9"/>
    <w:rsid w:val="006D504D"/>
    <w:rsid w:val="006D5063"/>
    <w:rsid w:val="006D50DC"/>
    <w:rsid w:val="006D5124"/>
    <w:rsid w:val="006D51E1"/>
    <w:rsid w:val="006D51FE"/>
    <w:rsid w:val="006D5234"/>
    <w:rsid w:val="006D5251"/>
    <w:rsid w:val="006D525A"/>
    <w:rsid w:val="006D5279"/>
    <w:rsid w:val="006D5299"/>
    <w:rsid w:val="006D531C"/>
    <w:rsid w:val="006D53A7"/>
    <w:rsid w:val="006D53E7"/>
    <w:rsid w:val="006D5413"/>
    <w:rsid w:val="006D542A"/>
    <w:rsid w:val="006D5484"/>
    <w:rsid w:val="006D54B5"/>
    <w:rsid w:val="006D551D"/>
    <w:rsid w:val="006D551F"/>
    <w:rsid w:val="006D552A"/>
    <w:rsid w:val="006D560C"/>
    <w:rsid w:val="006D56CD"/>
    <w:rsid w:val="006D5747"/>
    <w:rsid w:val="006D574A"/>
    <w:rsid w:val="006D576B"/>
    <w:rsid w:val="006D5775"/>
    <w:rsid w:val="006D57B1"/>
    <w:rsid w:val="006D57D0"/>
    <w:rsid w:val="006D57FA"/>
    <w:rsid w:val="006D58E0"/>
    <w:rsid w:val="006D58E7"/>
    <w:rsid w:val="006D595E"/>
    <w:rsid w:val="006D5A2B"/>
    <w:rsid w:val="006D5A38"/>
    <w:rsid w:val="006D5A3E"/>
    <w:rsid w:val="006D5AEF"/>
    <w:rsid w:val="006D5B34"/>
    <w:rsid w:val="006D5B3E"/>
    <w:rsid w:val="006D5BE0"/>
    <w:rsid w:val="006D5C17"/>
    <w:rsid w:val="006D5D21"/>
    <w:rsid w:val="006D5D39"/>
    <w:rsid w:val="006D5D5B"/>
    <w:rsid w:val="006D5D5E"/>
    <w:rsid w:val="006D5D66"/>
    <w:rsid w:val="006D5D98"/>
    <w:rsid w:val="006D5DAB"/>
    <w:rsid w:val="006D5E05"/>
    <w:rsid w:val="006D5E1A"/>
    <w:rsid w:val="006D5EBF"/>
    <w:rsid w:val="006D5EEF"/>
    <w:rsid w:val="006D5F2A"/>
    <w:rsid w:val="006D5F2E"/>
    <w:rsid w:val="006D5FA9"/>
    <w:rsid w:val="006D5FDD"/>
    <w:rsid w:val="006D6027"/>
    <w:rsid w:val="006D6029"/>
    <w:rsid w:val="006D6057"/>
    <w:rsid w:val="006D60A1"/>
    <w:rsid w:val="006D60B4"/>
    <w:rsid w:val="006D610C"/>
    <w:rsid w:val="006D618E"/>
    <w:rsid w:val="006D61ED"/>
    <w:rsid w:val="006D6205"/>
    <w:rsid w:val="006D62BC"/>
    <w:rsid w:val="006D62CD"/>
    <w:rsid w:val="006D63C9"/>
    <w:rsid w:val="006D6435"/>
    <w:rsid w:val="006D644D"/>
    <w:rsid w:val="006D649B"/>
    <w:rsid w:val="006D65F2"/>
    <w:rsid w:val="006D6609"/>
    <w:rsid w:val="006D6612"/>
    <w:rsid w:val="006D6788"/>
    <w:rsid w:val="006D6790"/>
    <w:rsid w:val="006D67C9"/>
    <w:rsid w:val="006D67D3"/>
    <w:rsid w:val="006D67D6"/>
    <w:rsid w:val="006D68B4"/>
    <w:rsid w:val="006D6978"/>
    <w:rsid w:val="006D69A1"/>
    <w:rsid w:val="006D69B3"/>
    <w:rsid w:val="006D6A2B"/>
    <w:rsid w:val="006D6A5C"/>
    <w:rsid w:val="006D6A8B"/>
    <w:rsid w:val="006D6A90"/>
    <w:rsid w:val="006D6C43"/>
    <w:rsid w:val="006D6CAB"/>
    <w:rsid w:val="006D6D43"/>
    <w:rsid w:val="006D6DDD"/>
    <w:rsid w:val="006D6EFC"/>
    <w:rsid w:val="006D6F14"/>
    <w:rsid w:val="006D6F6A"/>
    <w:rsid w:val="006D6F6C"/>
    <w:rsid w:val="006D6F7F"/>
    <w:rsid w:val="006D6F86"/>
    <w:rsid w:val="006D6FEC"/>
    <w:rsid w:val="006D7048"/>
    <w:rsid w:val="006D70C9"/>
    <w:rsid w:val="006D714B"/>
    <w:rsid w:val="006D716C"/>
    <w:rsid w:val="006D7192"/>
    <w:rsid w:val="006D7265"/>
    <w:rsid w:val="006D728C"/>
    <w:rsid w:val="006D7293"/>
    <w:rsid w:val="006D72C9"/>
    <w:rsid w:val="006D72EB"/>
    <w:rsid w:val="006D7312"/>
    <w:rsid w:val="006D73B1"/>
    <w:rsid w:val="006D73C5"/>
    <w:rsid w:val="006D7489"/>
    <w:rsid w:val="006D74B4"/>
    <w:rsid w:val="006D74C1"/>
    <w:rsid w:val="006D7583"/>
    <w:rsid w:val="006D75AD"/>
    <w:rsid w:val="006D75C7"/>
    <w:rsid w:val="006D7653"/>
    <w:rsid w:val="006D7685"/>
    <w:rsid w:val="006D769E"/>
    <w:rsid w:val="006D7719"/>
    <w:rsid w:val="006D77FE"/>
    <w:rsid w:val="006D7852"/>
    <w:rsid w:val="006D787C"/>
    <w:rsid w:val="006D78D9"/>
    <w:rsid w:val="006D797E"/>
    <w:rsid w:val="006D79D1"/>
    <w:rsid w:val="006D7A43"/>
    <w:rsid w:val="006D7A53"/>
    <w:rsid w:val="006D7A5A"/>
    <w:rsid w:val="006D7A88"/>
    <w:rsid w:val="006D7AC1"/>
    <w:rsid w:val="006D7BB2"/>
    <w:rsid w:val="006D7C95"/>
    <w:rsid w:val="006D7DBA"/>
    <w:rsid w:val="006D7DC0"/>
    <w:rsid w:val="006D7EDF"/>
    <w:rsid w:val="006D7EF0"/>
    <w:rsid w:val="006D7F70"/>
    <w:rsid w:val="006D7F9D"/>
    <w:rsid w:val="006D7FD5"/>
    <w:rsid w:val="006E00A7"/>
    <w:rsid w:val="006E016E"/>
    <w:rsid w:val="006E017B"/>
    <w:rsid w:val="006E0209"/>
    <w:rsid w:val="006E0219"/>
    <w:rsid w:val="006E026F"/>
    <w:rsid w:val="006E02AA"/>
    <w:rsid w:val="006E0300"/>
    <w:rsid w:val="006E0391"/>
    <w:rsid w:val="006E0392"/>
    <w:rsid w:val="006E03D8"/>
    <w:rsid w:val="006E041A"/>
    <w:rsid w:val="006E0424"/>
    <w:rsid w:val="006E045E"/>
    <w:rsid w:val="006E0546"/>
    <w:rsid w:val="006E0572"/>
    <w:rsid w:val="006E05D2"/>
    <w:rsid w:val="006E0649"/>
    <w:rsid w:val="006E068E"/>
    <w:rsid w:val="006E06D0"/>
    <w:rsid w:val="006E0718"/>
    <w:rsid w:val="006E0755"/>
    <w:rsid w:val="006E0762"/>
    <w:rsid w:val="006E0793"/>
    <w:rsid w:val="006E081E"/>
    <w:rsid w:val="006E085B"/>
    <w:rsid w:val="006E0896"/>
    <w:rsid w:val="006E0914"/>
    <w:rsid w:val="006E09C2"/>
    <w:rsid w:val="006E09D3"/>
    <w:rsid w:val="006E0A3F"/>
    <w:rsid w:val="006E0A4C"/>
    <w:rsid w:val="006E0B14"/>
    <w:rsid w:val="006E0B53"/>
    <w:rsid w:val="006E0BB2"/>
    <w:rsid w:val="006E0BB9"/>
    <w:rsid w:val="006E0BE9"/>
    <w:rsid w:val="006E0BF1"/>
    <w:rsid w:val="006E0C05"/>
    <w:rsid w:val="006E0C89"/>
    <w:rsid w:val="006E0CFA"/>
    <w:rsid w:val="006E0E12"/>
    <w:rsid w:val="006E0E93"/>
    <w:rsid w:val="006E0EE7"/>
    <w:rsid w:val="006E0FAD"/>
    <w:rsid w:val="006E0FEA"/>
    <w:rsid w:val="006E0FEC"/>
    <w:rsid w:val="006E1000"/>
    <w:rsid w:val="006E1021"/>
    <w:rsid w:val="006E10B5"/>
    <w:rsid w:val="006E1114"/>
    <w:rsid w:val="006E1155"/>
    <w:rsid w:val="006E1166"/>
    <w:rsid w:val="006E1169"/>
    <w:rsid w:val="006E1190"/>
    <w:rsid w:val="006E124D"/>
    <w:rsid w:val="006E1297"/>
    <w:rsid w:val="006E129C"/>
    <w:rsid w:val="006E131C"/>
    <w:rsid w:val="006E1345"/>
    <w:rsid w:val="006E13BE"/>
    <w:rsid w:val="006E13DD"/>
    <w:rsid w:val="006E145C"/>
    <w:rsid w:val="006E1467"/>
    <w:rsid w:val="006E1481"/>
    <w:rsid w:val="006E148E"/>
    <w:rsid w:val="006E14C8"/>
    <w:rsid w:val="006E14D4"/>
    <w:rsid w:val="006E15A4"/>
    <w:rsid w:val="006E15B0"/>
    <w:rsid w:val="006E15E1"/>
    <w:rsid w:val="006E1624"/>
    <w:rsid w:val="006E1660"/>
    <w:rsid w:val="006E16C5"/>
    <w:rsid w:val="006E16D9"/>
    <w:rsid w:val="006E1740"/>
    <w:rsid w:val="006E17E7"/>
    <w:rsid w:val="006E182E"/>
    <w:rsid w:val="006E1858"/>
    <w:rsid w:val="006E1909"/>
    <w:rsid w:val="006E195B"/>
    <w:rsid w:val="006E196E"/>
    <w:rsid w:val="006E1985"/>
    <w:rsid w:val="006E1995"/>
    <w:rsid w:val="006E19F1"/>
    <w:rsid w:val="006E1A61"/>
    <w:rsid w:val="006E1A8A"/>
    <w:rsid w:val="006E1AAD"/>
    <w:rsid w:val="006E1AB4"/>
    <w:rsid w:val="006E1AFD"/>
    <w:rsid w:val="006E1B04"/>
    <w:rsid w:val="006E1B8D"/>
    <w:rsid w:val="006E1C62"/>
    <w:rsid w:val="006E1C99"/>
    <w:rsid w:val="006E1CC3"/>
    <w:rsid w:val="006E1D35"/>
    <w:rsid w:val="006E1E12"/>
    <w:rsid w:val="006E1E99"/>
    <w:rsid w:val="006E1E9B"/>
    <w:rsid w:val="006E1EAB"/>
    <w:rsid w:val="006E1F37"/>
    <w:rsid w:val="006E1F96"/>
    <w:rsid w:val="006E1F99"/>
    <w:rsid w:val="006E1F9B"/>
    <w:rsid w:val="006E203F"/>
    <w:rsid w:val="006E206F"/>
    <w:rsid w:val="006E20BC"/>
    <w:rsid w:val="006E2120"/>
    <w:rsid w:val="006E2144"/>
    <w:rsid w:val="006E221F"/>
    <w:rsid w:val="006E2255"/>
    <w:rsid w:val="006E226C"/>
    <w:rsid w:val="006E22AD"/>
    <w:rsid w:val="006E22BE"/>
    <w:rsid w:val="006E22DA"/>
    <w:rsid w:val="006E237E"/>
    <w:rsid w:val="006E23A3"/>
    <w:rsid w:val="006E23B9"/>
    <w:rsid w:val="006E2431"/>
    <w:rsid w:val="006E2444"/>
    <w:rsid w:val="006E24C3"/>
    <w:rsid w:val="006E24D8"/>
    <w:rsid w:val="006E257C"/>
    <w:rsid w:val="006E25A3"/>
    <w:rsid w:val="006E268F"/>
    <w:rsid w:val="006E2690"/>
    <w:rsid w:val="006E26E1"/>
    <w:rsid w:val="006E26E7"/>
    <w:rsid w:val="006E26F3"/>
    <w:rsid w:val="006E2718"/>
    <w:rsid w:val="006E27CA"/>
    <w:rsid w:val="006E2824"/>
    <w:rsid w:val="006E28D3"/>
    <w:rsid w:val="006E292B"/>
    <w:rsid w:val="006E2933"/>
    <w:rsid w:val="006E293C"/>
    <w:rsid w:val="006E2950"/>
    <w:rsid w:val="006E29E7"/>
    <w:rsid w:val="006E2A23"/>
    <w:rsid w:val="006E2ACA"/>
    <w:rsid w:val="006E2B43"/>
    <w:rsid w:val="006E2B6C"/>
    <w:rsid w:val="006E2B76"/>
    <w:rsid w:val="006E2BBE"/>
    <w:rsid w:val="006E2C1E"/>
    <w:rsid w:val="006E2C23"/>
    <w:rsid w:val="006E2C5C"/>
    <w:rsid w:val="006E2C70"/>
    <w:rsid w:val="006E2C97"/>
    <w:rsid w:val="006E2D1F"/>
    <w:rsid w:val="006E2D6E"/>
    <w:rsid w:val="006E2E44"/>
    <w:rsid w:val="006E2E50"/>
    <w:rsid w:val="006E2E60"/>
    <w:rsid w:val="006E2F10"/>
    <w:rsid w:val="006E2F48"/>
    <w:rsid w:val="006E2F4C"/>
    <w:rsid w:val="006E2FE4"/>
    <w:rsid w:val="006E3084"/>
    <w:rsid w:val="006E3090"/>
    <w:rsid w:val="006E30BE"/>
    <w:rsid w:val="006E30CB"/>
    <w:rsid w:val="006E315E"/>
    <w:rsid w:val="006E316E"/>
    <w:rsid w:val="006E317D"/>
    <w:rsid w:val="006E31B1"/>
    <w:rsid w:val="006E321F"/>
    <w:rsid w:val="006E329F"/>
    <w:rsid w:val="006E32D0"/>
    <w:rsid w:val="006E3306"/>
    <w:rsid w:val="006E330D"/>
    <w:rsid w:val="006E3322"/>
    <w:rsid w:val="006E3352"/>
    <w:rsid w:val="006E3362"/>
    <w:rsid w:val="006E3363"/>
    <w:rsid w:val="006E340D"/>
    <w:rsid w:val="006E350C"/>
    <w:rsid w:val="006E35CB"/>
    <w:rsid w:val="006E35D7"/>
    <w:rsid w:val="006E35E2"/>
    <w:rsid w:val="006E35E3"/>
    <w:rsid w:val="006E35F6"/>
    <w:rsid w:val="006E364B"/>
    <w:rsid w:val="006E369A"/>
    <w:rsid w:val="006E3791"/>
    <w:rsid w:val="006E37A6"/>
    <w:rsid w:val="006E37BE"/>
    <w:rsid w:val="006E37F9"/>
    <w:rsid w:val="006E380A"/>
    <w:rsid w:val="006E3826"/>
    <w:rsid w:val="006E3834"/>
    <w:rsid w:val="006E3889"/>
    <w:rsid w:val="006E38A5"/>
    <w:rsid w:val="006E38C2"/>
    <w:rsid w:val="006E38F8"/>
    <w:rsid w:val="006E38FA"/>
    <w:rsid w:val="006E3979"/>
    <w:rsid w:val="006E39FC"/>
    <w:rsid w:val="006E3A37"/>
    <w:rsid w:val="006E3A70"/>
    <w:rsid w:val="006E3A9C"/>
    <w:rsid w:val="006E3AB1"/>
    <w:rsid w:val="006E3ADF"/>
    <w:rsid w:val="006E3AEE"/>
    <w:rsid w:val="006E3B75"/>
    <w:rsid w:val="006E3BC1"/>
    <w:rsid w:val="006E3C38"/>
    <w:rsid w:val="006E3CD1"/>
    <w:rsid w:val="006E3D31"/>
    <w:rsid w:val="006E3D9F"/>
    <w:rsid w:val="006E3E08"/>
    <w:rsid w:val="006E3E0F"/>
    <w:rsid w:val="006E3E37"/>
    <w:rsid w:val="006E3EF3"/>
    <w:rsid w:val="006E3EF9"/>
    <w:rsid w:val="006E4033"/>
    <w:rsid w:val="006E40A7"/>
    <w:rsid w:val="006E41D6"/>
    <w:rsid w:val="006E4263"/>
    <w:rsid w:val="006E42B9"/>
    <w:rsid w:val="006E42F0"/>
    <w:rsid w:val="006E43C2"/>
    <w:rsid w:val="006E43FE"/>
    <w:rsid w:val="006E44D5"/>
    <w:rsid w:val="006E44FA"/>
    <w:rsid w:val="006E4523"/>
    <w:rsid w:val="006E456A"/>
    <w:rsid w:val="006E45BB"/>
    <w:rsid w:val="006E45E1"/>
    <w:rsid w:val="006E460E"/>
    <w:rsid w:val="006E461D"/>
    <w:rsid w:val="006E46E1"/>
    <w:rsid w:val="006E46F6"/>
    <w:rsid w:val="006E473A"/>
    <w:rsid w:val="006E473D"/>
    <w:rsid w:val="006E4778"/>
    <w:rsid w:val="006E47D9"/>
    <w:rsid w:val="006E4812"/>
    <w:rsid w:val="006E48C2"/>
    <w:rsid w:val="006E4936"/>
    <w:rsid w:val="006E4940"/>
    <w:rsid w:val="006E4943"/>
    <w:rsid w:val="006E49A2"/>
    <w:rsid w:val="006E49BD"/>
    <w:rsid w:val="006E4AB8"/>
    <w:rsid w:val="006E4B0D"/>
    <w:rsid w:val="006E4B32"/>
    <w:rsid w:val="006E4B60"/>
    <w:rsid w:val="006E4B79"/>
    <w:rsid w:val="006E4C11"/>
    <w:rsid w:val="006E4C38"/>
    <w:rsid w:val="006E4D64"/>
    <w:rsid w:val="006E4DFF"/>
    <w:rsid w:val="006E4F5E"/>
    <w:rsid w:val="006E4F99"/>
    <w:rsid w:val="006E4FB4"/>
    <w:rsid w:val="006E4FEE"/>
    <w:rsid w:val="006E5171"/>
    <w:rsid w:val="006E51ED"/>
    <w:rsid w:val="006E51F5"/>
    <w:rsid w:val="006E523C"/>
    <w:rsid w:val="006E5260"/>
    <w:rsid w:val="006E528D"/>
    <w:rsid w:val="006E53C8"/>
    <w:rsid w:val="006E54C2"/>
    <w:rsid w:val="006E54FC"/>
    <w:rsid w:val="006E550F"/>
    <w:rsid w:val="006E553D"/>
    <w:rsid w:val="006E556B"/>
    <w:rsid w:val="006E55CF"/>
    <w:rsid w:val="006E55EE"/>
    <w:rsid w:val="006E5659"/>
    <w:rsid w:val="006E56D1"/>
    <w:rsid w:val="006E575A"/>
    <w:rsid w:val="006E577D"/>
    <w:rsid w:val="006E582D"/>
    <w:rsid w:val="006E5833"/>
    <w:rsid w:val="006E583B"/>
    <w:rsid w:val="006E58F9"/>
    <w:rsid w:val="006E596E"/>
    <w:rsid w:val="006E5985"/>
    <w:rsid w:val="006E5A85"/>
    <w:rsid w:val="006E5B0C"/>
    <w:rsid w:val="006E5B25"/>
    <w:rsid w:val="006E5B2B"/>
    <w:rsid w:val="006E5B87"/>
    <w:rsid w:val="006E5CD1"/>
    <w:rsid w:val="006E5D28"/>
    <w:rsid w:val="006E5E7B"/>
    <w:rsid w:val="006E5E8B"/>
    <w:rsid w:val="006E5E8D"/>
    <w:rsid w:val="006E5EB8"/>
    <w:rsid w:val="006E5FEB"/>
    <w:rsid w:val="006E6018"/>
    <w:rsid w:val="006E601E"/>
    <w:rsid w:val="006E6130"/>
    <w:rsid w:val="006E6264"/>
    <w:rsid w:val="006E629A"/>
    <w:rsid w:val="006E6324"/>
    <w:rsid w:val="006E63DC"/>
    <w:rsid w:val="006E63EC"/>
    <w:rsid w:val="006E6467"/>
    <w:rsid w:val="006E6494"/>
    <w:rsid w:val="006E64AD"/>
    <w:rsid w:val="006E64F6"/>
    <w:rsid w:val="006E6530"/>
    <w:rsid w:val="006E6557"/>
    <w:rsid w:val="006E65B1"/>
    <w:rsid w:val="006E65F4"/>
    <w:rsid w:val="006E660B"/>
    <w:rsid w:val="006E6684"/>
    <w:rsid w:val="006E66C4"/>
    <w:rsid w:val="006E67A3"/>
    <w:rsid w:val="006E67C8"/>
    <w:rsid w:val="006E6834"/>
    <w:rsid w:val="006E68C3"/>
    <w:rsid w:val="006E6900"/>
    <w:rsid w:val="006E6925"/>
    <w:rsid w:val="006E6994"/>
    <w:rsid w:val="006E69C2"/>
    <w:rsid w:val="006E69EA"/>
    <w:rsid w:val="006E69F6"/>
    <w:rsid w:val="006E6A7B"/>
    <w:rsid w:val="006E6A80"/>
    <w:rsid w:val="006E6B32"/>
    <w:rsid w:val="006E6BAC"/>
    <w:rsid w:val="006E6C79"/>
    <w:rsid w:val="006E6CD0"/>
    <w:rsid w:val="006E6D1C"/>
    <w:rsid w:val="006E6D22"/>
    <w:rsid w:val="006E6D37"/>
    <w:rsid w:val="006E6D6D"/>
    <w:rsid w:val="006E6D88"/>
    <w:rsid w:val="006E6DFE"/>
    <w:rsid w:val="006E6E5A"/>
    <w:rsid w:val="006E6E7D"/>
    <w:rsid w:val="006E6E89"/>
    <w:rsid w:val="006E6EB8"/>
    <w:rsid w:val="006E6F60"/>
    <w:rsid w:val="006E6F6B"/>
    <w:rsid w:val="006E6F77"/>
    <w:rsid w:val="006E6FAD"/>
    <w:rsid w:val="006E6FDA"/>
    <w:rsid w:val="006E705D"/>
    <w:rsid w:val="006E7087"/>
    <w:rsid w:val="006E70C8"/>
    <w:rsid w:val="006E72F4"/>
    <w:rsid w:val="006E7318"/>
    <w:rsid w:val="006E7346"/>
    <w:rsid w:val="006E73DE"/>
    <w:rsid w:val="006E73E4"/>
    <w:rsid w:val="006E73EB"/>
    <w:rsid w:val="006E746E"/>
    <w:rsid w:val="006E7474"/>
    <w:rsid w:val="006E7496"/>
    <w:rsid w:val="006E74CD"/>
    <w:rsid w:val="006E75CF"/>
    <w:rsid w:val="006E760E"/>
    <w:rsid w:val="006E763D"/>
    <w:rsid w:val="006E76AE"/>
    <w:rsid w:val="006E76DC"/>
    <w:rsid w:val="006E76FA"/>
    <w:rsid w:val="006E76FE"/>
    <w:rsid w:val="006E7781"/>
    <w:rsid w:val="006E7795"/>
    <w:rsid w:val="006E782D"/>
    <w:rsid w:val="006E7867"/>
    <w:rsid w:val="006E78F6"/>
    <w:rsid w:val="006E7908"/>
    <w:rsid w:val="006E794F"/>
    <w:rsid w:val="006E7973"/>
    <w:rsid w:val="006E7978"/>
    <w:rsid w:val="006E79B4"/>
    <w:rsid w:val="006E7A2B"/>
    <w:rsid w:val="006E7AF5"/>
    <w:rsid w:val="006E7B24"/>
    <w:rsid w:val="006E7BBC"/>
    <w:rsid w:val="006E7C1F"/>
    <w:rsid w:val="006E7C24"/>
    <w:rsid w:val="006E7C76"/>
    <w:rsid w:val="006E7C89"/>
    <w:rsid w:val="006E7D53"/>
    <w:rsid w:val="006E7D94"/>
    <w:rsid w:val="006E7DD4"/>
    <w:rsid w:val="006E7E87"/>
    <w:rsid w:val="006E7EDA"/>
    <w:rsid w:val="006E7EE5"/>
    <w:rsid w:val="006E7F26"/>
    <w:rsid w:val="006E7F69"/>
    <w:rsid w:val="006E7FCB"/>
    <w:rsid w:val="006F002D"/>
    <w:rsid w:val="006F009D"/>
    <w:rsid w:val="006F00B3"/>
    <w:rsid w:val="006F00BD"/>
    <w:rsid w:val="006F0105"/>
    <w:rsid w:val="006F0176"/>
    <w:rsid w:val="006F023E"/>
    <w:rsid w:val="006F0277"/>
    <w:rsid w:val="006F02C0"/>
    <w:rsid w:val="006F02CA"/>
    <w:rsid w:val="006F02EE"/>
    <w:rsid w:val="006F0306"/>
    <w:rsid w:val="006F033D"/>
    <w:rsid w:val="006F0349"/>
    <w:rsid w:val="006F0356"/>
    <w:rsid w:val="006F035F"/>
    <w:rsid w:val="006F03AB"/>
    <w:rsid w:val="006F04AC"/>
    <w:rsid w:val="006F051C"/>
    <w:rsid w:val="006F05E6"/>
    <w:rsid w:val="006F064E"/>
    <w:rsid w:val="006F06A7"/>
    <w:rsid w:val="006F06CA"/>
    <w:rsid w:val="006F0711"/>
    <w:rsid w:val="006F0765"/>
    <w:rsid w:val="006F07A9"/>
    <w:rsid w:val="006F07ED"/>
    <w:rsid w:val="006F080F"/>
    <w:rsid w:val="006F0876"/>
    <w:rsid w:val="006F08BA"/>
    <w:rsid w:val="006F08F1"/>
    <w:rsid w:val="006F090E"/>
    <w:rsid w:val="006F0A0A"/>
    <w:rsid w:val="006F0A6F"/>
    <w:rsid w:val="006F0AB0"/>
    <w:rsid w:val="006F0ADA"/>
    <w:rsid w:val="006F0AEE"/>
    <w:rsid w:val="006F0B7D"/>
    <w:rsid w:val="006F0C00"/>
    <w:rsid w:val="006F0C35"/>
    <w:rsid w:val="006F0CBA"/>
    <w:rsid w:val="006F0D08"/>
    <w:rsid w:val="006F0DFE"/>
    <w:rsid w:val="006F0F57"/>
    <w:rsid w:val="006F0F7B"/>
    <w:rsid w:val="006F0FEB"/>
    <w:rsid w:val="006F1017"/>
    <w:rsid w:val="006F10A2"/>
    <w:rsid w:val="006F10B4"/>
    <w:rsid w:val="006F10CC"/>
    <w:rsid w:val="006F10E7"/>
    <w:rsid w:val="006F1105"/>
    <w:rsid w:val="006F117B"/>
    <w:rsid w:val="006F117F"/>
    <w:rsid w:val="006F11D2"/>
    <w:rsid w:val="006F1240"/>
    <w:rsid w:val="006F12BA"/>
    <w:rsid w:val="006F13A4"/>
    <w:rsid w:val="006F13CB"/>
    <w:rsid w:val="006F13D0"/>
    <w:rsid w:val="006F146A"/>
    <w:rsid w:val="006F1477"/>
    <w:rsid w:val="006F14CD"/>
    <w:rsid w:val="006F14DC"/>
    <w:rsid w:val="006F154A"/>
    <w:rsid w:val="006F1558"/>
    <w:rsid w:val="006F1578"/>
    <w:rsid w:val="006F1597"/>
    <w:rsid w:val="006F1642"/>
    <w:rsid w:val="006F16A6"/>
    <w:rsid w:val="006F16B7"/>
    <w:rsid w:val="006F1729"/>
    <w:rsid w:val="006F177C"/>
    <w:rsid w:val="006F1927"/>
    <w:rsid w:val="006F1931"/>
    <w:rsid w:val="006F1978"/>
    <w:rsid w:val="006F1998"/>
    <w:rsid w:val="006F19DD"/>
    <w:rsid w:val="006F1A13"/>
    <w:rsid w:val="006F1ABB"/>
    <w:rsid w:val="006F1CD8"/>
    <w:rsid w:val="006F1DF1"/>
    <w:rsid w:val="006F1E7C"/>
    <w:rsid w:val="006F1ECF"/>
    <w:rsid w:val="006F1F0D"/>
    <w:rsid w:val="006F1F6B"/>
    <w:rsid w:val="006F1FB4"/>
    <w:rsid w:val="006F1FEA"/>
    <w:rsid w:val="006F1FFE"/>
    <w:rsid w:val="006F2111"/>
    <w:rsid w:val="006F2119"/>
    <w:rsid w:val="006F2121"/>
    <w:rsid w:val="006F216C"/>
    <w:rsid w:val="006F22C3"/>
    <w:rsid w:val="006F22CC"/>
    <w:rsid w:val="006F22FB"/>
    <w:rsid w:val="006F23B0"/>
    <w:rsid w:val="006F23FF"/>
    <w:rsid w:val="006F24AE"/>
    <w:rsid w:val="006F257D"/>
    <w:rsid w:val="006F2589"/>
    <w:rsid w:val="006F25BF"/>
    <w:rsid w:val="006F2633"/>
    <w:rsid w:val="006F2649"/>
    <w:rsid w:val="006F268A"/>
    <w:rsid w:val="006F26AC"/>
    <w:rsid w:val="006F26C8"/>
    <w:rsid w:val="006F26DF"/>
    <w:rsid w:val="006F26EA"/>
    <w:rsid w:val="006F2753"/>
    <w:rsid w:val="006F279A"/>
    <w:rsid w:val="006F27C6"/>
    <w:rsid w:val="006F280D"/>
    <w:rsid w:val="006F28F0"/>
    <w:rsid w:val="006F2937"/>
    <w:rsid w:val="006F293E"/>
    <w:rsid w:val="006F295B"/>
    <w:rsid w:val="006F2962"/>
    <w:rsid w:val="006F29BF"/>
    <w:rsid w:val="006F2A36"/>
    <w:rsid w:val="006F2ABB"/>
    <w:rsid w:val="006F2B03"/>
    <w:rsid w:val="006F2B58"/>
    <w:rsid w:val="006F2B81"/>
    <w:rsid w:val="006F2BC6"/>
    <w:rsid w:val="006F2C13"/>
    <w:rsid w:val="006F2CBB"/>
    <w:rsid w:val="006F2D0F"/>
    <w:rsid w:val="006F2D86"/>
    <w:rsid w:val="006F2D9B"/>
    <w:rsid w:val="006F2DB4"/>
    <w:rsid w:val="006F2DC2"/>
    <w:rsid w:val="006F2DC8"/>
    <w:rsid w:val="006F2E55"/>
    <w:rsid w:val="006F2E58"/>
    <w:rsid w:val="006F2E96"/>
    <w:rsid w:val="006F2EAF"/>
    <w:rsid w:val="006F2ECF"/>
    <w:rsid w:val="006F2F2A"/>
    <w:rsid w:val="006F2F62"/>
    <w:rsid w:val="006F2FE7"/>
    <w:rsid w:val="006F300E"/>
    <w:rsid w:val="006F30A8"/>
    <w:rsid w:val="006F30EA"/>
    <w:rsid w:val="006F318E"/>
    <w:rsid w:val="006F3195"/>
    <w:rsid w:val="006F31AF"/>
    <w:rsid w:val="006F31B2"/>
    <w:rsid w:val="006F3264"/>
    <w:rsid w:val="006F3294"/>
    <w:rsid w:val="006F32E2"/>
    <w:rsid w:val="006F32EB"/>
    <w:rsid w:val="006F32F3"/>
    <w:rsid w:val="006F33B2"/>
    <w:rsid w:val="006F33F9"/>
    <w:rsid w:val="006F340B"/>
    <w:rsid w:val="006F341A"/>
    <w:rsid w:val="006F3427"/>
    <w:rsid w:val="006F348D"/>
    <w:rsid w:val="006F349D"/>
    <w:rsid w:val="006F34C0"/>
    <w:rsid w:val="006F3585"/>
    <w:rsid w:val="006F35CF"/>
    <w:rsid w:val="006F36A3"/>
    <w:rsid w:val="006F36C1"/>
    <w:rsid w:val="006F36C5"/>
    <w:rsid w:val="006F3706"/>
    <w:rsid w:val="006F374F"/>
    <w:rsid w:val="006F3791"/>
    <w:rsid w:val="006F386B"/>
    <w:rsid w:val="006F387F"/>
    <w:rsid w:val="006F3881"/>
    <w:rsid w:val="006F38DC"/>
    <w:rsid w:val="006F38FA"/>
    <w:rsid w:val="006F3A9A"/>
    <w:rsid w:val="006F3B62"/>
    <w:rsid w:val="006F3BA6"/>
    <w:rsid w:val="006F3C2D"/>
    <w:rsid w:val="006F3CB8"/>
    <w:rsid w:val="006F3CC7"/>
    <w:rsid w:val="006F3CDC"/>
    <w:rsid w:val="006F3CF3"/>
    <w:rsid w:val="006F3DD9"/>
    <w:rsid w:val="006F3E31"/>
    <w:rsid w:val="006F3E56"/>
    <w:rsid w:val="006F3E6D"/>
    <w:rsid w:val="006F3F6B"/>
    <w:rsid w:val="006F3F84"/>
    <w:rsid w:val="006F3FB8"/>
    <w:rsid w:val="006F4091"/>
    <w:rsid w:val="006F4139"/>
    <w:rsid w:val="006F413F"/>
    <w:rsid w:val="006F418F"/>
    <w:rsid w:val="006F41C9"/>
    <w:rsid w:val="006F41E6"/>
    <w:rsid w:val="006F4205"/>
    <w:rsid w:val="006F428A"/>
    <w:rsid w:val="006F42AE"/>
    <w:rsid w:val="006F42D7"/>
    <w:rsid w:val="006F4311"/>
    <w:rsid w:val="006F43B0"/>
    <w:rsid w:val="006F43F6"/>
    <w:rsid w:val="006F442D"/>
    <w:rsid w:val="006F446C"/>
    <w:rsid w:val="006F453B"/>
    <w:rsid w:val="006F45C5"/>
    <w:rsid w:val="006F45C9"/>
    <w:rsid w:val="006F45D6"/>
    <w:rsid w:val="006F462A"/>
    <w:rsid w:val="006F46C2"/>
    <w:rsid w:val="006F46F7"/>
    <w:rsid w:val="006F46FE"/>
    <w:rsid w:val="006F4702"/>
    <w:rsid w:val="006F4712"/>
    <w:rsid w:val="006F4745"/>
    <w:rsid w:val="006F4784"/>
    <w:rsid w:val="006F47C9"/>
    <w:rsid w:val="006F491F"/>
    <w:rsid w:val="006F4958"/>
    <w:rsid w:val="006F49AB"/>
    <w:rsid w:val="006F49DD"/>
    <w:rsid w:val="006F4A42"/>
    <w:rsid w:val="006F4A5A"/>
    <w:rsid w:val="006F4A7F"/>
    <w:rsid w:val="006F4A95"/>
    <w:rsid w:val="006F4AAA"/>
    <w:rsid w:val="006F4AD1"/>
    <w:rsid w:val="006F4B20"/>
    <w:rsid w:val="006F4B79"/>
    <w:rsid w:val="006F4B85"/>
    <w:rsid w:val="006F4B8D"/>
    <w:rsid w:val="006F4BAA"/>
    <w:rsid w:val="006F4BAB"/>
    <w:rsid w:val="006F4C03"/>
    <w:rsid w:val="006F4C1D"/>
    <w:rsid w:val="006F4C3E"/>
    <w:rsid w:val="006F4D03"/>
    <w:rsid w:val="006F4D0A"/>
    <w:rsid w:val="006F4DCE"/>
    <w:rsid w:val="006F4E02"/>
    <w:rsid w:val="006F4E43"/>
    <w:rsid w:val="006F4E65"/>
    <w:rsid w:val="006F4E70"/>
    <w:rsid w:val="006F4E8B"/>
    <w:rsid w:val="006F4EBA"/>
    <w:rsid w:val="006F4EC7"/>
    <w:rsid w:val="006F4F06"/>
    <w:rsid w:val="006F4F0D"/>
    <w:rsid w:val="006F4F27"/>
    <w:rsid w:val="006F4FC2"/>
    <w:rsid w:val="006F5016"/>
    <w:rsid w:val="006F505E"/>
    <w:rsid w:val="006F5066"/>
    <w:rsid w:val="006F50C4"/>
    <w:rsid w:val="006F5108"/>
    <w:rsid w:val="006F512B"/>
    <w:rsid w:val="006F51D0"/>
    <w:rsid w:val="006F51F3"/>
    <w:rsid w:val="006F524E"/>
    <w:rsid w:val="006F5252"/>
    <w:rsid w:val="006F52BF"/>
    <w:rsid w:val="006F52F2"/>
    <w:rsid w:val="006F5315"/>
    <w:rsid w:val="006F5344"/>
    <w:rsid w:val="006F53AA"/>
    <w:rsid w:val="006F541D"/>
    <w:rsid w:val="006F5439"/>
    <w:rsid w:val="006F5440"/>
    <w:rsid w:val="006F549A"/>
    <w:rsid w:val="006F5520"/>
    <w:rsid w:val="006F5537"/>
    <w:rsid w:val="006F5568"/>
    <w:rsid w:val="006F55B8"/>
    <w:rsid w:val="006F55BF"/>
    <w:rsid w:val="006F55C7"/>
    <w:rsid w:val="006F55D0"/>
    <w:rsid w:val="006F566E"/>
    <w:rsid w:val="006F5680"/>
    <w:rsid w:val="006F5684"/>
    <w:rsid w:val="006F56C5"/>
    <w:rsid w:val="006F56D4"/>
    <w:rsid w:val="006F56EE"/>
    <w:rsid w:val="006F5703"/>
    <w:rsid w:val="006F5781"/>
    <w:rsid w:val="006F585A"/>
    <w:rsid w:val="006F5900"/>
    <w:rsid w:val="006F592A"/>
    <w:rsid w:val="006F5A3D"/>
    <w:rsid w:val="006F5A63"/>
    <w:rsid w:val="006F5A91"/>
    <w:rsid w:val="006F5AE6"/>
    <w:rsid w:val="006F5B40"/>
    <w:rsid w:val="006F5B68"/>
    <w:rsid w:val="006F5D56"/>
    <w:rsid w:val="006F5D5F"/>
    <w:rsid w:val="006F5DA9"/>
    <w:rsid w:val="006F5DD0"/>
    <w:rsid w:val="006F5DF7"/>
    <w:rsid w:val="006F5E12"/>
    <w:rsid w:val="006F5E17"/>
    <w:rsid w:val="006F5E73"/>
    <w:rsid w:val="006F5F7A"/>
    <w:rsid w:val="006F5F82"/>
    <w:rsid w:val="006F601E"/>
    <w:rsid w:val="006F6064"/>
    <w:rsid w:val="006F606C"/>
    <w:rsid w:val="006F609D"/>
    <w:rsid w:val="006F60BA"/>
    <w:rsid w:val="006F6142"/>
    <w:rsid w:val="006F6150"/>
    <w:rsid w:val="006F617A"/>
    <w:rsid w:val="006F61BA"/>
    <w:rsid w:val="006F61D0"/>
    <w:rsid w:val="006F6228"/>
    <w:rsid w:val="006F62E2"/>
    <w:rsid w:val="006F62F3"/>
    <w:rsid w:val="006F6340"/>
    <w:rsid w:val="006F63E1"/>
    <w:rsid w:val="006F63FD"/>
    <w:rsid w:val="006F6428"/>
    <w:rsid w:val="006F64C6"/>
    <w:rsid w:val="006F6514"/>
    <w:rsid w:val="006F651C"/>
    <w:rsid w:val="006F6541"/>
    <w:rsid w:val="006F65B7"/>
    <w:rsid w:val="006F6610"/>
    <w:rsid w:val="006F66F9"/>
    <w:rsid w:val="006F67C3"/>
    <w:rsid w:val="006F686D"/>
    <w:rsid w:val="006F68B2"/>
    <w:rsid w:val="006F691A"/>
    <w:rsid w:val="006F693D"/>
    <w:rsid w:val="006F6966"/>
    <w:rsid w:val="006F69EA"/>
    <w:rsid w:val="006F6A38"/>
    <w:rsid w:val="006F6A60"/>
    <w:rsid w:val="006F6AC3"/>
    <w:rsid w:val="006F6BC7"/>
    <w:rsid w:val="006F6C33"/>
    <w:rsid w:val="006F6C49"/>
    <w:rsid w:val="006F6D9E"/>
    <w:rsid w:val="006F6DF1"/>
    <w:rsid w:val="006F6EC8"/>
    <w:rsid w:val="006F6ED6"/>
    <w:rsid w:val="006F6F39"/>
    <w:rsid w:val="006F6F4E"/>
    <w:rsid w:val="006F6F60"/>
    <w:rsid w:val="006F703F"/>
    <w:rsid w:val="006F7042"/>
    <w:rsid w:val="006F7087"/>
    <w:rsid w:val="006F70A4"/>
    <w:rsid w:val="006F70A6"/>
    <w:rsid w:val="006F70D4"/>
    <w:rsid w:val="006F714A"/>
    <w:rsid w:val="006F71A3"/>
    <w:rsid w:val="006F71B3"/>
    <w:rsid w:val="006F7223"/>
    <w:rsid w:val="006F7230"/>
    <w:rsid w:val="006F724E"/>
    <w:rsid w:val="006F7260"/>
    <w:rsid w:val="006F72E0"/>
    <w:rsid w:val="006F7300"/>
    <w:rsid w:val="006F7381"/>
    <w:rsid w:val="006F73C0"/>
    <w:rsid w:val="006F7435"/>
    <w:rsid w:val="006F7574"/>
    <w:rsid w:val="006F7584"/>
    <w:rsid w:val="006F758E"/>
    <w:rsid w:val="006F75E2"/>
    <w:rsid w:val="006F7643"/>
    <w:rsid w:val="006F7675"/>
    <w:rsid w:val="006F784B"/>
    <w:rsid w:val="006F7888"/>
    <w:rsid w:val="006F78D3"/>
    <w:rsid w:val="006F793A"/>
    <w:rsid w:val="006F7BA9"/>
    <w:rsid w:val="006F7C64"/>
    <w:rsid w:val="006F7D6A"/>
    <w:rsid w:val="006F7DA3"/>
    <w:rsid w:val="006F7E43"/>
    <w:rsid w:val="006F7E73"/>
    <w:rsid w:val="006F7ECE"/>
    <w:rsid w:val="006F7EF6"/>
    <w:rsid w:val="006F7F44"/>
    <w:rsid w:val="006F7FB4"/>
    <w:rsid w:val="006F7FBE"/>
    <w:rsid w:val="006F7FC8"/>
    <w:rsid w:val="006F7FEA"/>
    <w:rsid w:val="006F7FF4"/>
    <w:rsid w:val="00700073"/>
    <w:rsid w:val="007001CB"/>
    <w:rsid w:val="007001F4"/>
    <w:rsid w:val="0070025F"/>
    <w:rsid w:val="007002BF"/>
    <w:rsid w:val="007002C8"/>
    <w:rsid w:val="007003DB"/>
    <w:rsid w:val="007003FC"/>
    <w:rsid w:val="00700451"/>
    <w:rsid w:val="00700464"/>
    <w:rsid w:val="0070047B"/>
    <w:rsid w:val="007004A5"/>
    <w:rsid w:val="00700519"/>
    <w:rsid w:val="0070053A"/>
    <w:rsid w:val="00700584"/>
    <w:rsid w:val="007005BE"/>
    <w:rsid w:val="00700862"/>
    <w:rsid w:val="007008F9"/>
    <w:rsid w:val="0070093B"/>
    <w:rsid w:val="0070098C"/>
    <w:rsid w:val="007009B8"/>
    <w:rsid w:val="007009E2"/>
    <w:rsid w:val="00700A7D"/>
    <w:rsid w:val="00700B1D"/>
    <w:rsid w:val="00700B2E"/>
    <w:rsid w:val="00700B7D"/>
    <w:rsid w:val="00700CA3"/>
    <w:rsid w:val="00700CED"/>
    <w:rsid w:val="00700D58"/>
    <w:rsid w:val="00700D77"/>
    <w:rsid w:val="00700DB0"/>
    <w:rsid w:val="00700DD0"/>
    <w:rsid w:val="00700DDF"/>
    <w:rsid w:val="00700EF7"/>
    <w:rsid w:val="00700FC4"/>
    <w:rsid w:val="00701073"/>
    <w:rsid w:val="007010CC"/>
    <w:rsid w:val="0070118A"/>
    <w:rsid w:val="007011F9"/>
    <w:rsid w:val="00701242"/>
    <w:rsid w:val="00701279"/>
    <w:rsid w:val="00701292"/>
    <w:rsid w:val="00701298"/>
    <w:rsid w:val="00701328"/>
    <w:rsid w:val="00701341"/>
    <w:rsid w:val="00701360"/>
    <w:rsid w:val="00701455"/>
    <w:rsid w:val="0070148A"/>
    <w:rsid w:val="007014BB"/>
    <w:rsid w:val="00701656"/>
    <w:rsid w:val="0070168C"/>
    <w:rsid w:val="007016C4"/>
    <w:rsid w:val="00701704"/>
    <w:rsid w:val="00701709"/>
    <w:rsid w:val="0070173A"/>
    <w:rsid w:val="0070176E"/>
    <w:rsid w:val="007017B9"/>
    <w:rsid w:val="007017E6"/>
    <w:rsid w:val="007017EC"/>
    <w:rsid w:val="0070181D"/>
    <w:rsid w:val="00701822"/>
    <w:rsid w:val="00701896"/>
    <w:rsid w:val="007018F7"/>
    <w:rsid w:val="00701918"/>
    <w:rsid w:val="0070194E"/>
    <w:rsid w:val="0070196A"/>
    <w:rsid w:val="0070197E"/>
    <w:rsid w:val="0070199A"/>
    <w:rsid w:val="007019DC"/>
    <w:rsid w:val="00701A36"/>
    <w:rsid w:val="00701A54"/>
    <w:rsid w:val="00701A6B"/>
    <w:rsid w:val="00701A89"/>
    <w:rsid w:val="00701AEA"/>
    <w:rsid w:val="00701BAD"/>
    <w:rsid w:val="00701C45"/>
    <w:rsid w:val="00701CD7"/>
    <w:rsid w:val="00701D16"/>
    <w:rsid w:val="00701D39"/>
    <w:rsid w:val="00701DC8"/>
    <w:rsid w:val="00701DEE"/>
    <w:rsid w:val="00701EB2"/>
    <w:rsid w:val="00701F06"/>
    <w:rsid w:val="00701F18"/>
    <w:rsid w:val="00701FD0"/>
    <w:rsid w:val="00701FD6"/>
    <w:rsid w:val="0070201A"/>
    <w:rsid w:val="0070203E"/>
    <w:rsid w:val="007020A3"/>
    <w:rsid w:val="00702141"/>
    <w:rsid w:val="00702156"/>
    <w:rsid w:val="00702180"/>
    <w:rsid w:val="00702286"/>
    <w:rsid w:val="00702293"/>
    <w:rsid w:val="007022BB"/>
    <w:rsid w:val="007023A4"/>
    <w:rsid w:val="007023A5"/>
    <w:rsid w:val="007023BE"/>
    <w:rsid w:val="007023CE"/>
    <w:rsid w:val="0070247D"/>
    <w:rsid w:val="007024BD"/>
    <w:rsid w:val="007024C3"/>
    <w:rsid w:val="007024DB"/>
    <w:rsid w:val="0070252A"/>
    <w:rsid w:val="00702573"/>
    <w:rsid w:val="007025E2"/>
    <w:rsid w:val="007025FD"/>
    <w:rsid w:val="00702696"/>
    <w:rsid w:val="0070274D"/>
    <w:rsid w:val="00702755"/>
    <w:rsid w:val="0070277A"/>
    <w:rsid w:val="007027AC"/>
    <w:rsid w:val="007027CA"/>
    <w:rsid w:val="00702840"/>
    <w:rsid w:val="00702896"/>
    <w:rsid w:val="007028F2"/>
    <w:rsid w:val="00702914"/>
    <w:rsid w:val="00702A62"/>
    <w:rsid w:val="00702A98"/>
    <w:rsid w:val="00702B4F"/>
    <w:rsid w:val="00702B76"/>
    <w:rsid w:val="00702CC7"/>
    <w:rsid w:val="00702CE8"/>
    <w:rsid w:val="00702D1C"/>
    <w:rsid w:val="00702DB0"/>
    <w:rsid w:val="00702E5D"/>
    <w:rsid w:val="00702E91"/>
    <w:rsid w:val="00702EB6"/>
    <w:rsid w:val="00702F4E"/>
    <w:rsid w:val="00702F6A"/>
    <w:rsid w:val="00702FCD"/>
    <w:rsid w:val="00703102"/>
    <w:rsid w:val="0070317B"/>
    <w:rsid w:val="007031BC"/>
    <w:rsid w:val="007031C1"/>
    <w:rsid w:val="007031CB"/>
    <w:rsid w:val="007031F0"/>
    <w:rsid w:val="0070323B"/>
    <w:rsid w:val="00703289"/>
    <w:rsid w:val="007032A6"/>
    <w:rsid w:val="007032B7"/>
    <w:rsid w:val="007032DF"/>
    <w:rsid w:val="007032F1"/>
    <w:rsid w:val="0070330C"/>
    <w:rsid w:val="00703396"/>
    <w:rsid w:val="007033B9"/>
    <w:rsid w:val="007033C9"/>
    <w:rsid w:val="007033D8"/>
    <w:rsid w:val="00703431"/>
    <w:rsid w:val="00703463"/>
    <w:rsid w:val="007034BD"/>
    <w:rsid w:val="007034BF"/>
    <w:rsid w:val="007034E2"/>
    <w:rsid w:val="00703561"/>
    <w:rsid w:val="00703563"/>
    <w:rsid w:val="007035A6"/>
    <w:rsid w:val="007035C2"/>
    <w:rsid w:val="00703612"/>
    <w:rsid w:val="00703667"/>
    <w:rsid w:val="007036B8"/>
    <w:rsid w:val="00703708"/>
    <w:rsid w:val="0070377A"/>
    <w:rsid w:val="007037C4"/>
    <w:rsid w:val="007037EC"/>
    <w:rsid w:val="007038A5"/>
    <w:rsid w:val="007038E7"/>
    <w:rsid w:val="007038FE"/>
    <w:rsid w:val="0070395D"/>
    <w:rsid w:val="00703968"/>
    <w:rsid w:val="00703A37"/>
    <w:rsid w:val="00703A5C"/>
    <w:rsid w:val="00703B0F"/>
    <w:rsid w:val="00703B60"/>
    <w:rsid w:val="00703B94"/>
    <w:rsid w:val="00703BDE"/>
    <w:rsid w:val="00703C15"/>
    <w:rsid w:val="00703C28"/>
    <w:rsid w:val="00703C5C"/>
    <w:rsid w:val="00703CDA"/>
    <w:rsid w:val="00703D0C"/>
    <w:rsid w:val="00703DEC"/>
    <w:rsid w:val="00703E43"/>
    <w:rsid w:val="00703E76"/>
    <w:rsid w:val="00703F30"/>
    <w:rsid w:val="00703F34"/>
    <w:rsid w:val="00703F38"/>
    <w:rsid w:val="00703FF8"/>
    <w:rsid w:val="00704024"/>
    <w:rsid w:val="0070405C"/>
    <w:rsid w:val="0070408C"/>
    <w:rsid w:val="007040BA"/>
    <w:rsid w:val="007040DE"/>
    <w:rsid w:val="007040DF"/>
    <w:rsid w:val="007040F9"/>
    <w:rsid w:val="007041E2"/>
    <w:rsid w:val="007041E7"/>
    <w:rsid w:val="007043D9"/>
    <w:rsid w:val="00704401"/>
    <w:rsid w:val="00704496"/>
    <w:rsid w:val="007044DA"/>
    <w:rsid w:val="007044E3"/>
    <w:rsid w:val="0070452F"/>
    <w:rsid w:val="00704584"/>
    <w:rsid w:val="00704620"/>
    <w:rsid w:val="0070462A"/>
    <w:rsid w:val="007046AD"/>
    <w:rsid w:val="007046E6"/>
    <w:rsid w:val="00704702"/>
    <w:rsid w:val="00704792"/>
    <w:rsid w:val="0070479D"/>
    <w:rsid w:val="00704811"/>
    <w:rsid w:val="0070484B"/>
    <w:rsid w:val="00704861"/>
    <w:rsid w:val="007048FC"/>
    <w:rsid w:val="00704919"/>
    <w:rsid w:val="00704934"/>
    <w:rsid w:val="00704AB3"/>
    <w:rsid w:val="00704AF1"/>
    <w:rsid w:val="00704B63"/>
    <w:rsid w:val="00704B8A"/>
    <w:rsid w:val="00704B8F"/>
    <w:rsid w:val="00704C80"/>
    <w:rsid w:val="00704C96"/>
    <w:rsid w:val="00704CA0"/>
    <w:rsid w:val="00704CD9"/>
    <w:rsid w:val="00704D2A"/>
    <w:rsid w:val="00704D2B"/>
    <w:rsid w:val="00704D39"/>
    <w:rsid w:val="00704D6B"/>
    <w:rsid w:val="00704D8E"/>
    <w:rsid w:val="00704DAC"/>
    <w:rsid w:val="00704E4C"/>
    <w:rsid w:val="00704E4E"/>
    <w:rsid w:val="00704E64"/>
    <w:rsid w:val="00704F3D"/>
    <w:rsid w:val="00704F42"/>
    <w:rsid w:val="0070502F"/>
    <w:rsid w:val="00705041"/>
    <w:rsid w:val="00705051"/>
    <w:rsid w:val="007050DA"/>
    <w:rsid w:val="0070510C"/>
    <w:rsid w:val="007051D7"/>
    <w:rsid w:val="00705259"/>
    <w:rsid w:val="007052A1"/>
    <w:rsid w:val="007052C6"/>
    <w:rsid w:val="00705372"/>
    <w:rsid w:val="007053CC"/>
    <w:rsid w:val="007053EA"/>
    <w:rsid w:val="0070542B"/>
    <w:rsid w:val="0070546B"/>
    <w:rsid w:val="007054F0"/>
    <w:rsid w:val="00705563"/>
    <w:rsid w:val="00705668"/>
    <w:rsid w:val="00705793"/>
    <w:rsid w:val="00705797"/>
    <w:rsid w:val="007057C2"/>
    <w:rsid w:val="00705844"/>
    <w:rsid w:val="00705857"/>
    <w:rsid w:val="0070589B"/>
    <w:rsid w:val="007058F6"/>
    <w:rsid w:val="0070595A"/>
    <w:rsid w:val="007059E2"/>
    <w:rsid w:val="00705A60"/>
    <w:rsid w:val="00705A77"/>
    <w:rsid w:val="00705BB5"/>
    <w:rsid w:val="00705BBD"/>
    <w:rsid w:val="00705BE4"/>
    <w:rsid w:val="00705C44"/>
    <w:rsid w:val="00705C6B"/>
    <w:rsid w:val="00705D2C"/>
    <w:rsid w:val="00705DFE"/>
    <w:rsid w:val="00705E64"/>
    <w:rsid w:val="00705E68"/>
    <w:rsid w:val="00705E85"/>
    <w:rsid w:val="00705EBB"/>
    <w:rsid w:val="00705F1F"/>
    <w:rsid w:val="00706008"/>
    <w:rsid w:val="0070601F"/>
    <w:rsid w:val="0070603C"/>
    <w:rsid w:val="00706052"/>
    <w:rsid w:val="0070605F"/>
    <w:rsid w:val="0070608A"/>
    <w:rsid w:val="00706162"/>
    <w:rsid w:val="007061CE"/>
    <w:rsid w:val="007061D0"/>
    <w:rsid w:val="00706233"/>
    <w:rsid w:val="00706245"/>
    <w:rsid w:val="00706274"/>
    <w:rsid w:val="00706290"/>
    <w:rsid w:val="007062BB"/>
    <w:rsid w:val="00706324"/>
    <w:rsid w:val="00706349"/>
    <w:rsid w:val="00706362"/>
    <w:rsid w:val="0070643B"/>
    <w:rsid w:val="007064EB"/>
    <w:rsid w:val="00706504"/>
    <w:rsid w:val="0070650C"/>
    <w:rsid w:val="007065C0"/>
    <w:rsid w:val="00706606"/>
    <w:rsid w:val="00706670"/>
    <w:rsid w:val="00706683"/>
    <w:rsid w:val="0070673A"/>
    <w:rsid w:val="007067A3"/>
    <w:rsid w:val="007067D3"/>
    <w:rsid w:val="00706828"/>
    <w:rsid w:val="00706835"/>
    <w:rsid w:val="0070685B"/>
    <w:rsid w:val="007068A3"/>
    <w:rsid w:val="007068A4"/>
    <w:rsid w:val="007068D2"/>
    <w:rsid w:val="00706967"/>
    <w:rsid w:val="007069AA"/>
    <w:rsid w:val="007069D8"/>
    <w:rsid w:val="00706B06"/>
    <w:rsid w:val="00706BF1"/>
    <w:rsid w:val="00706C7E"/>
    <w:rsid w:val="00706C83"/>
    <w:rsid w:val="00706D43"/>
    <w:rsid w:val="00706DA9"/>
    <w:rsid w:val="00706DEE"/>
    <w:rsid w:val="00706E46"/>
    <w:rsid w:val="00706E82"/>
    <w:rsid w:val="00706EE1"/>
    <w:rsid w:val="00706F26"/>
    <w:rsid w:val="00706F3C"/>
    <w:rsid w:val="00706FB2"/>
    <w:rsid w:val="00706FC6"/>
    <w:rsid w:val="0070702A"/>
    <w:rsid w:val="00707051"/>
    <w:rsid w:val="007070FD"/>
    <w:rsid w:val="0070711D"/>
    <w:rsid w:val="0070711F"/>
    <w:rsid w:val="00707130"/>
    <w:rsid w:val="00707133"/>
    <w:rsid w:val="007071FC"/>
    <w:rsid w:val="00707217"/>
    <w:rsid w:val="007072E7"/>
    <w:rsid w:val="007072FE"/>
    <w:rsid w:val="00707300"/>
    <w:rsid w:val="007073C4"/>
    <w:rsid w:val="00707443"/>
    <w:rsid w:val="007074CB"/>
    <w:rsid w:val="0070751B"/>
    <w:rsid w:val="00707587"/>
    <w:rsid w:val="007075B7"/>
    <w:rsid w:val="007075C1"/>
    <w:rsid w:val="007075F3"/>
    <w:rsid w:val="00707623"/>
    <w:rsid w:val="00707663"/>
    <w:rsid w:val="00707671"/>
    <w:rsid w:val="00707726"/>
    <w:rsid w:val="0070775E"/>
    <w:rsid w:val="00707781"/>
    <w:rsid w:val="00707808"/>
    <w:rsid w:val="00707815"/>
    <w:rsid w:val="00707885"/>
    <w:rsid w:val="00707901"/>
    <w:rsid w:val="0070790C"/>
    <w:rsid w:val="0070794C"/>
    <w:rsid w:val="00707951"/>
    <w:rsid w:val="0070799B"/>
    <w:rsid w:val="007079C0"/>
    <w:rsid w:val="00707ACB"/>
    <w:rsid w:val="00707ACE"/>
    <w:rsid w:val="00707AE2"/>
    <w:rsid w:val="00707B76"/>
    <w:rsid w:val="00707B9B"/>
    <w:rsid w:val="00707BCE"/>
    <w:rsid w:val="00707C03"/>
    <w:rsid w:val="00707C3E"/>
    <w:rsid w:val="00707C5B"/>
    <w:rsid w:val="00707CA9"/>
    <w:rsid w:val="00707CE5"/>
    <w:rsid w:val="00707CFE"/>
    <w:rsid w:val="00707D62"/>
    <w:rsid w:val="00707D8B"/>
    <w:rsid w:val="00707DA0"/>
    <w:rsid w:val="00707DAD"/>
    <w:rsid w:val="00707DFD"/>
    <w:rsid w:val="00707E8D"/>
    <w:rsid w:val="00707F1E"/>
    <w:rsid w:val="0071003C"/>
    <w:rsid w:val="00710075"/>
    <w:rsid w:val="007100C8"/>
    <w:rsid w:val="007101F5"/>
    <w:rsid w:val="007101F6"/>
    <w:rsid w:val="007101F8"/>
    <w:rsid w:val="0071027C"/>
    <w:rsid w:val="0071027D"/>
    <w:rsid w:val="0071029D"/>
    <w:rsid w:val="007102B2"/>
    <w:rsid w:val="00710323"/>
    <w:rsid w:val="0071032E"/>
    <w:rsid w:val="00710346"/>
    <w:rsid w:val="00710391"/>
    <w:rsid w:val="007104A1"/>
    <w:rsid w:val="00710585"/>
    <w:rsid w:val="007105B6"/>
    <w:rsid w:val="0071061E"/>
    <w:rsid w:val="007106CB"/>
    <w:rsid w:val="007106DA"/>
    <w:rsid w:val="0071071C"/>
    <w:rsid w:val="0071072D"/>
    <w:rsid w:val="0071077E"/>
    <w:rsid w:val="007107BE"/>
    <w:rsid w:val="007107EA"/>
    <w:rsid w:val="007108B0"/>
    <w:rsid w:val="007108B7"/>
    <w:rsid w:val="007108BB"/>
    <w:rsid w:val="007108C6"/>
    <w:rsid w:val="007109D1"/>
    <w:rsid w:val="00710A59"/>
    <w:rsid w:val="00710AC0"/>
    <w:rsid w:val="00710AC6"/>
    <w:rsid w:val="00710AF6"/>
    <w:rsid w:val="00710B1A"/>
    <w:rsid w:val="00710B5A"/>
    <w:rsid w:val="00710B64"/>
    <w:rsid w:val="00710BA4"/>
    <w:rsid w:val="00710BBD"/>
    <w:rsid w:val="00710BD2"/>
    <w:rsid w:val="00710C02"/>
    <w:rsid w:val="00710D9C"/>
    <w:rsid w:val="00710DA3"/>
    <w:rsid w:val="00710DAA"/>
    <w:rsid w:val="00710F36"/>
    <w:rsid w:val="00710F83"/>
    <w:rsid w:val="0071102D"/>
    <w:rsid w:val="00711071"/>
    <w:rsid w:val="007110A3"/>
    <w:rsid w:val="007110AA"/>
    <w:rsid w:val="00711107"/>
    <w:rsid w:val="0071110A"/>
    <w:rsid w:val="007111CA"/>
    <w:rsid w:val="00711251"/>
    <w:rsid w:val="0071127E"/>
    <w:rsid w:val="0071129D"/>
    <w:rsid w:val="007112C5"/>
    <w:rsid w:val="00711318"/>
    <w:rsid w:val="00711331"/>
    <w:rsid w:val="00711338"/>
    <w:rsid w:val="00711366"/>
    <w:rsid w:val="00711396"/>
    <w:rsid w:val="007113DF"/>
    <w:rsid w:val="0071149F"/>
    <w:rsid w:val="0071159B"/>
    <w:rsid w:val="00711617"/>
    <w:rsid w:val="0071164F"/>
    <w:rsid w:val="007116D1"/>
    <w:rsid w:val="007116FF"/>
    <w:rsid w:val="00711711"/>
    <w:rsid w:val="007117F7"/>
    <w:rsid w:val="00711808"/>
    <w:rsid w:val="00711813"/>
    <w:rsid w:val="0071181D"/>
    <w:rsid w:val="0071181F"/>
    <w:rsid w:val="00711837"/>
    <w:rsid w:val="0071183C"/>
    <w:rsid w:val="00711873"/>
    <w:rsid w:val="00711893"/>
    <w:rsid w:val="00711899"/>
    <w:rsid w:val="00711903"/>
    <w:rsid w:val="00711946"/>
    <w:rsid w:val="00711968"/>
    <w:rsid w:val="007119D9"/>
    <w:rsid w:val="00711A00"/>
    <w:rsid w:val="00711A37"/>
    <w:rsid w:val="00711A66"/>
    <w:rsid w:val="00711AAB"/>
    <w:rsid w:val="00711AD5"/>
    <w:rsid w:val="00711B0F"/>
    <w:rsid w:val="00711B14"/>
    <w:rsid w:val="00711C0C"/>
    <w:rsid w:val="00711D00"/>
    <w:rsid w:val="00711D2D"/>
    <w:rsid w:val="00711D52"/>
    <w:rsid w:val="00711D6F"/>
    <w:rsid w:val="00711DB1"/>
    <w:rsid w:val="00711DE3"/>
    <w:rsid w:val="00711DF9"/>
    <w:rsid w:val="00711E40"/>
    <w:rsid w:val="00711EE9"/>
    <w:rsid w:val="00711EFD"/>
    <w:rsid w:val="00711F51"/>
    <w:rsid w:val="00711F6A"/>
    <w:rsid w:val="00711F9D"/>
    <w:rsid w:val="00711F9F"/>
    <w:rsid w:val="00711FA5"/>
    <w:rsid w:val="00711FD2"/>
    <w:rsid w:val="00711FFC"/>
    <w:rsid w:val="00712069"/>
    <w:rsid w:val="00712080"/>
    <w:rsid w:val="007120D7"/>
    <w:rsid w:val="0071217F"/>
    <w:rsid w:val="007121D3"/>
    <w:rsid w:val="0071228D"/>
    <w:rsid w:val="0071229E"/>
    <w:rsid w:val="007122B2"/>
    <w:rsid w:val="007122F5"/>
    <w:rsid w:val="007122FD"/>
    <w:rsid w:val="00712340"/>
    <w:rsid w:val="00712405"/>
    <w:rsid w:val="00712417"/>
    <w:rsid w:val="0071246D"/>
    <w:rsid w:val="007124ED"/>
    <w:rsid w:val="007125BD"/>
    <w:rsid w:val="007126BD"/>
    <w:rsid w:val="007126DC"/>
    <w:rsid w:val="00712735"/>
    <w:rsid w:val="00712785"/>
    <w:rsid w:val="00712853"/>
    <w:rsid w:val="0071286C"/>
    <w:rsid w:val="007128C0"/>
    <w:rsid w:val="00712924"/>
    <w:rsid w:val="00712983"/>
    <w:rsid w:val="007129AD"/>
    <w:rsid w:val="007129E1"/>
    <w:rsid w:val="00712A2F"/>
    <w:rsid w:val="00712A30"/>
    <w:rsid w:val="00712A66"/>
    <w:rsid w:val="00712B5E"/>
    <w:rsid w:val="00712B84"/>
    <w:rsid w:val="00712B8B"/>
    <w:rsid w:val="00712BC9"/>
    <w:rsid w:val="00712BF9"/>
    <w:rsid w:val="00712E22"/>
    <w:rsid w:val="00712E36"/>
    <w:rsid w:val="00712E43"/>
    <w:rsid w:val="00712E92"/>
    <w:rsid w:val="00712EA3"/>
    <w:rsid w:val="00712FE0"/>
    <w:rsid w:val="0071303F"/>
    <w:rsid w:val="0071309D"/>
    <w:rsid w:val="007130B4"/>
    <w:rsid w:val="007131AA"/>
    <w:rsid w:val="007131B5"/>
    <w:rsid w:val="007132FD"/>
    <w:rsid w:val="00713316"/>
    <w:rsid w:val="0071335B"/>
    <w:rsid w:val="007133CB"/>
    <w:rsid w:val="007133CE"/>
    <w:rsid w:val="007133E0"/>
    <w:rsid w:val="0071348E"/>
    <w:rsid w:val="007134DD"/>
    <w:rsid w:val="00713528"/>
    <w:rsid w:val="00713539"/>
    <w:rsid w:val="007135B0"/>
    <w:rsid w:val="007136AE"/>
    <w:rsid w:val="007136ED"/>
    <w:rsid w:val="00713708"/>
    <w:rsid w:val="0071372F"/>
    <w:rsid w:val="00713733"/>
    <w:rsid w:val="0071373B"/>
    <w:rsid w:val="0071386A"/>
    <w:rsid w:val="00713960"/>
    <w:rsid w:val="00713999"/>
    <w:rsid w:val="00713AEC"/>
    <w:rsid w:val="00713B48"/>
    <w:rsid w:val="00713BB2"/>
    <w:rsid w:val="00713BBC"/>
    <w:rsid w:val="00713C3F"/>
    <w:rsid w:val="00713C73"/>
    <w:rsid w:val="00713CB5"/>
    <w:rsid w:val="00713CB9"/>
    <w:rsid w:val="00713CEC"/>
    <w:rsid w:val="00713D30"/>
    <w:rsid w:val="00713D8F"/>
    <w:rsid w:val="00713DD0"/>
    <w:rsid w:val="00713EB6"/>
    <w:rsid w:val="00713EC8"/>
    <w:rsid w:val="00713EF1"/>
    <w:rsid w:val="00713F10"/>
    <w:rsid w:val="00713F57"/>
    <w:rsid w:val="00713FE3"/>
    <w:rsid w:val="00714106"/>
    <w:rsid w:val="00714121"/>
    <w:rsid w:val="0071416E"/>
    <w:rsid w:val="0071417D"/>
    <w:rsid w:val="007141BE"/>
    <w:rsid w:val="0071421C"/>
    <w:rsid w:val="007142C2"/>
    <w:rsid w:val="007142D5"/>
    <w:rsid w:val="00714390"/>
    <w:rsid w:val="0071446F"/>
    <w:rsid w:val="0071447F"/>
    <w:rsid w:val="00714488"/>
    <w:rsid w:val="0071448D"/>
    <w:rsid w:val="007144A8"/>
    <w:rsid w:val="007144D9"/>
    <w:rsid w:val="00714513"/>
    <w:rsid w:val="007145D8"/>
    <w:rsid w:val="00714633"/>
    <w:rsid w:val="00714638"/>
    <w:rsid w:val="007146A7"/>
    <w:rsid w:val="007146A9"/>
    <w:rsid w:val="007146B0"/>
    <w:rsid w:val="0071471F"/>
    <w:rsid w:val="0071476E"/>
    <w:rsid w:val="00714789"/>
    <w:rsid w:val="007147AF"/>
    <w:rsid w:val="007147D6"/>
    <w:rsid w:val="007147F9"/>
    <w:rsid w:val="0071481C"/>
    <w:rsid w:val="00714821"/>
    <w:rsid w:val="0071482F"/>
    <w:rsid w:val="00714866"/>
    <w:rsid w:val="0071489B"/>
    <w:rsid w:val="007148CF"/>
    <w:rsid w:val="007148D6"/>
    <w:rsid w:val="007148E1"/>
    <w:rsid w:val="00714923"/>
    <w:rsid w:val="00714976"/>
    <w:rsid w:val="00714A3E"/>
    <w:rsid w:val="00714A47"/>
    <w:rsid w:val="00714A6B"/>
    <w:rsid w:val="00714A79"/>
    <w:rsid w:val="00714A99"/>
    <w:rsid w:val="00714B5D"/>
    <w:rsid w:val="00714B96"/>
    <w:rsid w:val="00714C10"/>
    <w:rsid w:val="00714C12"/>
    <w:rsid w:val="00714C48"/>
    <w:rsid w:val="00714C6B"/>
    <w:rsid w:val="00714C79"/>
    <w:rsid w:val="00714CA4"/>
    <w:rsid w:val="00714CC3"/>
    <w:rsid w:val="00714D12"/>
    <w:rsid w:val="00714D88"/>
    <w:rsid w:val="00714E26"/>
    <w:rsid w:val="00714E75"/>
    <w:rsid w:val="00714E98"/>
    <w:rsid w:val="00714EA8"/>
    <w:rsid w:val="00714F4E"/>
    <w:rsid w:val="00714FDD"/>
    <w:rsid w:val="00715028"/>
    <w:rsid w:val="007150B0"/>
    <w:rsid w:val="00715121"/>
    <w:rsid w:val="0071512B"/>
    <w:rsid w:val="0071520F"/>
    <w:rsid w:val="0071521D"/>
    <w:rsid w:val="00715287"/>
    <w:rsid w:val="00715357"/>
    <w:rsid w:val="00715360"/>
    <w:rsid w:val="00715366"/>
    <w:rsid w:val="0071539D"/>
    <w:rsid w:val="007153C3"/>
    <w:rsid w:val="007153FA"/>
    <w:rsid w:val="007154ED"/>
    <w:rsid w:val="00715544"/>
    <w:rsid w:val="0071555B"/>
    <w:rsid w:val="007155C5"/>
    <w:rsid w:val="0071566B"/>
    <w:rsid w:val="00715695"/>
    <w:rsid w:val="00715734"/>
    <w:rsid w:val="00715755"/>
    <w:rsid w:val="00715768"/>
    <w:rsid w:val="00715775"/>
    <w:rsid w:val="00715798"/>
    <w:rsid w:val="0071587C"/>
    <w:rsid w:val="0071588B"/>
    <w:rsid w:val="0071592D"/>
    <w:rsid w:val="0071599A"/>
    <w:rsid w:val="007159D1"/>
    <w:rsid w:val="007159D2"/>
    <w:rsid w:val="007159D3"/>
    <w:rsid w:val="007159E1"/>
    <w:rsid w:val="00715A40"/>
    <w:rsid w:val="00715A9E"/>
    <w:rsid w:val="00715AC1"/>
    <w:rsid w:val="00715B3C"/>
    <w:rsid w:val="00715B4B"/>
    <w:rsid w:val="00715B83"/>
    <w:rsid w:val="00715BC1"/>
    <w:rsid w:val="00715BC3"/>
    <w:rsid w:val="00715BF3"/>
    <w:rsid w:val="00715C1F"/>
    <w:rsid w:val="00715C3F"/>
    <w:rsid w:val="00715C44"/>
    <w:rsid w:val="00715CAC"/>
    <w:rsid w:val="00715CBF"/>
    <w:rsid w:val="00715CE3"/>
    <w:rsid w:val="00715D16"/>
    <w:rsid w:val="00715D1E"/>
    <w:rsid w:val="00715DB2"/>
    <w:rsid w:val="00715DD2"/>
    <w:rsid w:val="00715EE3"/>
    <w:rsid w:val="00715F0F"/>
    <w:rsid w:val="00715F36"/>
    <w:rsid w:val="00715F86"/>
    <w:rsid w:val="00715FF2"/>
    <w:rsid w:val="00715FF7"/>
    <w:rsid w:val="00715FFC"/>
    <w:rsid w:val="00716071"/>
    <w:rsid w:val="007160B9"/>
    <w:rsid w:val="007160CA"/>
    <w:rsid w:val="00716124"/>
    <w:rsid w:val="00716142"/>
    <w:rsid w:val="00716148"/>
    <w:rsid w:val="00716166"/>
    <w:rsid w:val="0071620F"/>
    <w:rsid w:val="0071629E"/>
    <w:rsid w:val="007162BD"/>
    <w:rsid w:val="007162E1"/>
    <w:rsid w:val="00716359"/>
    <w:rsid w:val="00716424"/>
    <w:rsid w:val="00716447"/>
    <w:rsid w:val="0071644F"/>
    <w:rsid w:val="007164B4"/>
    <w:rsid w:val="00716536"/>
    <w:rsid w:val="00716564"/>
    <w:rsid w:val="00716573"/>
    <w:rsid w:val="007165E7"/>
    <w:rsid w:val="00716624"/>
    <w:rsid w:val="0071662A"/>
    <w:rsid w:val="00716683"/>
    <w:rsid w:val="00716697"/>
    <w:rsid w:val="007166D3"/>
    <w:rsid w:val="0071671A"/>
    <w:rsid w:val="0071679C"/>
    <w:rsid w:val="0071679E"/>
    <w:rsid w:val="00716848"/>
    <w:rsid w:val="00716865"/>
    <w:rsid w:val="00716888"/>
    <w:rsid w:val="00716911"/>
    <w:rsid w:val="00716932"/>
    <w:rsid w:val="0071693C"/>
    <w:rsid w:val="00716952"/>
    <w:rsid w:val="00716958"/>
    <w:rsid w:val="007169BA"/>
    <w:rsid w:val="00716A47"/>
    <w:rsid w:val="00716AA8"/>
    <w:rsid w:val="00716ACB"/>
    <w:rsid w:val="00716ADC"/>
    <w:rsid w:val="00716B19"/>
    <w:rsid w:val="00716B26"/>
    <w:rsid w:val="00716B5A"/>
    <w:rsid w:val="00716CF3"/>
    <w:rsid w:val="00716D67"/>
    <w:rsid w:val="00716E44"/>
    <w:rsid w:val="00716E9D"/>
    <w:rsid w:val="00716F4C"/>
    <w:rsid w:val="00716F58"/>
    <w:rsid w:val="00716FBF"/>
    <w:rsid w:val="0071700E"/>
    <w:rsid w:val="0071712C"/>
    <w:rsid w:val="0071717A"/>
    <w:rsid w:val="007171B2"/>
    <w:rsid w:val="00717248"/>
    <w:rsid w:val="007172F2"/>
    <w:rsid w:val="00717310"/>
    <w:rsid w:val="007173D5"/>
    <w:rsid w:val="00717494"/>
    <w:rsid w:val="007174B0"/>
    <w:rsid w:val="007174FD"/>
    <w:rsid w:val="00717595"/>
    <w:rsid w:val="007175B5"/>
    <w:rsid w:val="00717648"/>
    <w:rsid w:val="007176D1"/>
    <w:rsid w:val="0071770F"/>
    <w:rsid w:val="00717765"/>
    <w:rsid w:val="00717795"/>
    <w:rsid w:val="007177A5"/>
    <w:rsid w:val="00717851"/>
    <w:rsid w:val="007178C1"/>
    <w:rsid w:val="007178C8"/>
    <w:rsid w:val="00717937"/>
    <w:rsid w:val="007179BC"/>
    <w:rsid w:val="007179D2"/>
    <w:rsid w:val="007179D7"/>
    <w:rsid w:val="00717A14"/>
    <w:rsid w:val="00717A47"/>
    <w:rsid w:val="00717A4F"/>
    <w:rsid w:val="00717B3D"/>
    <w:rsid w:val="00717B5E"/>
    <w:rsid w:val="00717B7B"/>
    <w:rsid w:val="00717BAF"/>
    <w:rsid w:val="00717BC5"/>
    <w:rsid w:val="00717C1A"/>
    <w:rsid w:val="00717D27"/>
    <w:rsid w:val="00717D5A"/>
    <w:rsid w:val="00717DFF"/>
    <w:rsid w:val="00717E77"/>
    <w:rsid w:val="00717F63"/>
    <w:rsid w:val="00717FB7"/>
    <w:rsid w:val="00720001"/>
    <w:rsid w:val="00720087"/>
    <w:rsid w:val="00720111"/>
    <w:rsid w:val="0072012A"/>
    <w:rsid w:val="007201AA"/>
    <w:rsid w:val="007201DD"/>
    <w:rsid w:val="007201EA"/>
    <w:rsid w:val="00720201"/>
    <w:rsid w:val="0072021F"/>
    <w:rsid w:val="0072022A"/>
    <w:rsid w:val="007202CB"/>
    <w:rsid w:val="00720306"/>
    <w:rsid w:val="00720327"/>
    <w:rsid w:val="007203C0"/>
    <w:rsid w:val="00720406"/>
    <w:rsid w:val="00720465"/>
    <w:rsid w:val="007204A1"/>
    <w:rsid w:val="007204D9"/>
    <w:rsid w:val="007204EA"/>
    <w:rsid w:val="007205D5"/>
    <w:rsid w:val="00720750"/>
    <w:rsid w:val="0072079D"/>
    <w:rsid w:val="007207AE"/>
    <w:rsid w:val="007207CE"/>
    <w:rsid w:val="007207D8"/>
    <w:rsid w:val="0072085C"/>
    <w:rsid w:val="0072094F"/>
    <w:rsid w:val="00720973"/>
    <w:rsid w:val="00720983"/>
    <w:rsid w:val="007209DA"/>
    <w:rsid w:val="007209DE"/>
    <w:rsid w:val="00720A32"/>
    <w:rsid w:val="00720A3F"/>
    <w:rsid w:val="00720A44"/>
    <w:rsid w:val="00720A6D"/>
    <w:rsid w:val="00720A77"/>
    <w:rsid w:val="00720ACA"/>
    <w:rsid w:val="00720B10"/>
    <w:rsid w:val="00720BDE"/>
    <w:rsid w:val="00720C8D"/>
    <w:rsid w:val="00720CAA"/>
    <w:rsid w:val="00720D1C"/>
    <w:rsid w:val="00720EA6"/>
    <w:rsid w:val="00720EB3"/>
    <w:rsid w:val="00720ED8"/>
    <w:rsid w:val="00720EFC"/>
    <w:rsid w:val="00720FB5"/>
    <w:rsid w:val="007210E1"/>
    <w:rsid w:val="007210E4"/>
    <w:rsid w:val="00721169"/>
    <w:rsid w:val="00721229"/>
    <w:rsid w:val="00721232"/>
    <w:rsid w:val="0072124C"/>
    <w:rsid w:val="00721266"/>
    <w:rsid w:val="007212D4"/>
    <w:rsid w:val="0072144B"/>
    <w:rsid w:val="007215DB"/>
    <w:rsid w:val="0072163D"/>
    <w:rsid w:val="00721666"/>
    <w:rsid w:val="00721681"/>
    <w:rsid w:val="00721683"/>
    <w:rsid w:val="00721698"/>
    <w:rsid w:val="007216E0"/>
    <w:rsid w:val="007216E4"/>
    <w:rsid w:val="007216F3"/>
    <w:rsid w:val="0072170D"/>
    <w:rsid w:val="00721720"/>
    <w:rsid w:val="007217C7"/>
    <w:rsid w:val="007217E5"/>
    <w:rsid w:val="00721851"/>
    <w:rsid w:val="00721862"/>
    <w:rsid w:val="00721891"/>
    <w:rsid w:val="007218A8"/>
    <w:rsid w:val="007218CC"/>
    <w:rsid w:val="00721966"/>
    <w:rsid w:val="00721985"/>
    <w:rsid w:val="007219B3"/>
    <w:rsid w:val="007219B5"/>
    <w:rsid w:val="00721A31"/>
    <w:rsid w:val="00721A3B"/>
    <w:rsid w:val="00721A88"/>
    <w:rsid w:val="00721A97"/>
    <w:rsid w:val="00721AA5"/>
    <w:rsid w:val="00721AD2"/>
    <w:rsid w:val="00721AEE"/>
    <w:rsid w:val="00721B42"/>
    <w:rsid w:val="00721B5B"/>
    <w:rsid w:val="00721BAA"/>
    <w:rsid w:val="00721C21"/>
    <w:rsid w:val="00721C23"/>
    <w:rsid w:val="00721C24"/>
    <w:rsid w:val="00721C81"/>
    <w:rsid w:val="00721C97"/>
    <w:rsid w:val="00721D90"/>
    <w:rsid w:val="00721DD3"/>
    <w:rsid w:val="00721F35"/>
    <w:rsid w:val="00721FFA"/>
    <w:rsid w:val="00722080"/>
    <w:rsid w:val="00722084"/>
    <w:rsid w:val="007220A2"/>
    <w:rsid w:val="007220CA"/>
    <w:rsid w:val="00722122"/>
    <w:rsid w:val="0072219C"/>
    <w:rsid w:val="00722264"/>
    <w:rsid w:val="007222CB"/>
    <w:rsid w:val="007222DA"/>
    <w:rsid w:val="007222EF"/>
    <w:rsid w:val="00722336"/>
    <w:rsid w:val="007223C2"/>
    <w:rsid w:val="007223EC"/>
    <w:rsid w:val="00722515"/>
    <w:rsid w:val="0072258E"/>
    <w:rsid w:val="007225D4"/>
    <w:rsid w:val="00722618"/>
    <w:rsid w:val="00722699"/>
    <w:rsid w:val="0072279E"/>
    <w:rsid w:val="007227B0"/>
    <w:rsid w:val="007227D3"/>
    <w:rsid w:val="007227E8"/>
    <w:rsid w:val="007227F3"/>
    <w:rsid w:val="00722847"/>
    <w:rsid w:val="00722867"/>
    <w:rsid w:val="007228CC"/>
    <w:rsid w:val="0072290C"/>
    <w:rsid w:val="0072293B"/>
    <w:rsid w:val="007229B1"/>
    <w:rsid w:val="00722A1C"/>
    <w:rsid w:val="00722A8B"/>
    <w:rsid w:val="00722AA6"/>
    <w:rsid w:val="00722B58"/>
    <w:rsid w:val="00722B5D"/>
    <w:rsid w:val="00722B7B"/>
    <w:rsid w:val="00722BEB"/>
    <w:rsid w:val="00722C2E"/>
    <w:rsid w:val="00722C6F"/>
    <w:rsid w:val="00722CF5"/>
    <w:rsid w:val="00722D48"/>
    <w:rsid w:val="00722D6A"/>
    <w:rsid w:val="00722D6F"/>
    <w:rsid w:val="00722DA1"/>
    <w:rsid w:val="00722DC7"/>
    <w:rsid w:val="00722DCF"/>
    <w:rsid w:val="00722E8C"/>
    <w:rsid w:val="00722F17"/>
    <w:rsid w:val="00722F4E"/>
    <w:rsid w:val="00722FA2"/>
    <w:rsid w:val="00723008"/>
    <w:rsid w:val="00723010"/>
    <w:rsid w:val="0072305F"/>
    <w:rsid w:val="007230CA"/>
    <w:rsid w:val="00723109"/>
    <w:rsid w:val="007231AD"/>
    <w:rsid w:val="007231B0"/>
    <w:rsid w:val="00723230"/>
    <w:rsid w:val="00723295"/>
    <w:rsid w:val="0072329A"/>
    <w:rsid w:val="0072333A"/>
    <w:rsid w:val="0072333C"/>
    <w:rsid w:val="00723349"/>
    <w:rsid w:val="007233D4"/>
    <w:rsid w:val="00723402"/>
    <w:rsid w:val="007234BE"/>
    <w:rsid w:val="007234FD"/>
    <w:rsid w:val="00723563"/>
    <w:rsid w:val="007235FD"/>
    <w:rsid w:val="00723608"/>
    <w:rsid w:val="00723672"/>
    <w:rsid w:val="0072369D"/>
    <w:rsid w:val="0072378F"/>
    <w:rsid w:val="007237B4"/>
    <w:rsid w:val="0072387B"/>
    <w:rsid w:val="0072388C"/>
    <w:rsid w:val="007238BE"/>
    <w:rsid w:val="00723916"/>
    <w:rsid w:val="007239D4"/>
    <w:rsid w:val="00723A72"/>
    <w:rsid w:val="00723A93"/>
    <w:rsid w:val="00723AC2"/>
    <w:rsid w:val="00723AFE"/>
    <w:rsid w:val="00723B42"/>
    <w:rsid w:val="00723B5D"/>
    <w:rsid w:val="00723B67"/>
    <w:rsid w:val="00723B76"/>
    <w:rsid w:val="00723C48"/>
    <w:rsid w:val="00723CAA"/>
    <w:rsid w:val="00723D06"/>
    <w:rsid w:val="00723D11"/>
    <w:rsid w:val="00723E02"/>
    <w:rsid w:val="00723E21"/>
    <w:rsid w:val="00723E71"/>
    <w:rsid w:val="00723E8B"/>
    <w:rsid w:val="00723ECD"/>
    <w:rsid w:val="00723F0C"/>
    <w:rsid w:val="00723FDE"/>
    <w:rsid w:val="00724019"/>
    <w:rsid w:val="0072408B"/>
    <w:rsid w:val="007240D5"/>
    <w:rsid w:val="007240F8"/>
    <w:rsid w:val="00724122"/>
    <w:rsid w:val="0072413B"/>
    <w:rsid w:val="00724157"/>
    <w:rsid w:val="0072417F"/>
    <w:rsid w:val="0072420A"/>
    <w:rsid w:val="0072425A"/>
    <w:rsid w:val="00724283"/>
    <w:rsid w:val="007242A4"/>
    <w:rsid w:val="007242AA"/>
    <w:rsid w:val="007242E4"/>
    <w:rsid w:val="007242FF"/>
    <w:rsid w:val="00724412"/>
    <w:rsid w:val="00724473"/>
    <w:rsid w:val="0072447E"/>
    <w:rsid w:val="007244AF"/>
    <w:rsid w:val="007244CB"/>
    <w:rsid w:val="00724545"/>
    <w:rsid w:val="0072457D"/>
    <w:rsid w:val="007245B2"/>
    <w:rsid w:val="00724658"/>
    <w:rsid w:val="00724717"/>
    <w:rsid w:val="0072476D"/>
    <w:rsid w:val="00724789"/>
    <w:rsid w:val="007247F0"/>
    <w:rsid w:val="00724835"/>
    <w:rsid w:val="00724871"/>
    <w:rsid w:val="007248E1"/>
    <w:rsid w:val="00724914"/>
    <w:rsid w:val="00724952"/>
    <w:rsid w:val="007249C6"/>
    <w:rsid w:val="007249D9"/>
    <w:rsid w:val="007249F4"/>
    <w:rsid w:val="00724A06"/>
    <w:rsid w:val="00724A99"/>
    <w:rsid w:val="00724AD9"/>
    <w:rsid w:val="00724AFE"/>
    <w:rsid w:val="00724B41"/>
    <w:rsid w:val="00724B53"/>
    <w:rsid w:val="00724BBA"/>
    <w:rsid w:val="00724BBE"/>
    <w:rsid w:val="00724C7F"/>
    <w:rsid w:val="00724CBA"/>
    <w:rsid w:val="00724D3E"/>
    <w:rsid w:val="00724D58"/>
    <w:rsid w:val="00724DA4"/>
    <w:rsid w:val="00724DE3"/>
    <w:rsid w:val="00724E26"/>
    <w:rsid w:val="00724EC0"/>
    <w:rsid w:val="00724EC7"/>
    <w:rsid w:val="00724EF1"/>
    <w:rsid w:val="00724F56"/>
    <w:rsid w:val="00725001"/>
    <w:rsid w:val="0072506F"/>
    <w:rsid w:val="007250B2"/>
    <w:rsid w:val="007250CC"/>
    <w:rsid w:val="007250F3"/>
    <w:rsid w:val="0072518E"/>
    <w:rsid w:val="007251E3"/>
    <w:rsid w:val="007251FC"/>
    <w:rsid w:val="00725220"/>
    <w:rsid w:val="0072522C"/>
    <w:rsid w:val="007252AC"/>
    <w:rsid w:val="007252B7"/>
    <w:rsid w:val="00725394"/>
    <w:rsid w:val="007253DF"/>
    <w:rsid w:val="007253E7"/>
    <w:rsid w:val="00725459"/>
    <w:rsid w:val="00725542"/>
    <w:rsid w:val="00725572"/>
    <w:rsid w:val="00725578"/>
    <w:rsid w:val="007255BC"/>
    <w:rsid w:val="0072564B"/>
    <w:rsid w:val="00725689"/>
    <w:rsid w:val="007256C1"/>
    <w:rsid w:val="007256EF"/>
    <w:rsid w:val="007256F4"/>
    <w:rsid w:val="007256F7"/>
    <w:rsid w:val="00725709"/>
    <w:rsid w:val="0072582B"/>
    <w:rsid w:val="0072585F"/>
    <w:rsid w:val="007258AD"/>
    <w:rsid w:val="0072594D"/>
    <w:rsid w:val="0072594E"/>
    <w:rsid w:val="007259DD"/>
    <w:rsid w:val="00725A29"/>
    <w:rsid w:val="00725A3F"/>
    <w:rsid w:val="00725A51"/>
    <w:rsid w:val="00725A88"/>
    <w:rsid w:val="00725BA8"/>
    <w:rsid w:val="00725BBB"/>
    <w:rsid w:val="00725BD0"/>
    <w:rsid w:val="00725BE0"/>
    <w:rsid w:val="00725CD6"/>
    <w:rsid w:val="00725D3D"/>
    <w:rsid w:val="00725D49"/>
    <w:rsid w:val="00725D4F"/>
    <w:rsid w:val="00725D6F"/>
    <w:rsid w:val="00725D9E"/>
    <w:rsid w:val="00725DF3"/>
    <w:rsid w:val="00725DF9"/>
    <w:rsid w:val="00726156"/>
    <w:rsid w:val="00726162"/>
    <w:rsid w:val="0072618A"/>
    <w:rsid w:val="007261D6"/>
    <w:rsid w:val="007261D9"/>
    <w:rsid w:val="00726217"/>
    <w:rsid w:val="00726239"/>
    <w:rsid w:val="007262D8"/>
    <w:rsid w:val="007262E1"/>
    <w:rsid w:val="0072631B"/>
    <w:rsid w:val="00726414"/>
    <w:rsid w:val="00726437"/>
    <w:rsid w:val="00726460"/>
    <w:rsid w:val="00726507"/>
    <w:rsid w:val="00726521"/>
    <w:rsid w:val="0072658E"/>
    <w:rsid w:val="0072662A"/>
    <w:rsid w:val="0072662B"/>
    <w:rsid w:val="0072666B"/>
    <w:rsid w:val="00726674"/>
    <w:rsid w:val="007266E9"/>
    <w:rsid w:val="00726719"/>
    <w:rsid w:val="0072677C"/>
    <w:rsid w:val="007267B7"/>
    <w:rsid w:val="00726821"/>
    <w:rsid w:val="0072684F"/>
    <w:rsid w:val="007268BD"/>
    <w:rsid w:val="0072693F"/>
    <w:rsid w:val="00726A1D"/>
    <w:rsid w:val="00726A3D"/>
    <w:rsid w:val="00726A8E"/>
    <w:rsid w:val="00726C54"/>
    <w:rsid w:val="00726C58"/>
    <w:rsid w:val="00726C5A"/>
    <w:rsid w:val="00726C84"/>
    <w:rsid w:val="00726CB4"/>
    <w:rsid w:val="00726D8D"/>
    <w:rsid w:val="00726DA2"/>
    <w:rsid w:val="00726DDC"/>
    <w:rsid w:val="00726DFD"/>
    <w:rsid w:val="00726E5C"/>
    <w:rsid w:val="00726F64"/>
    <w:rsid w:val="00726F72"/>
    <w:rsid w:val="00726F7C"/>
    <w:rsid w:val="00726F98"/>
    <w:rsid w:val="0072706D"/>
    <w:rsid w:val="007270DC"/>
    <w:rsid w:val="007271C0"/>
    <w:rsid w:val="007271D7"/>
    <w:rsid w:val="007272A5"/>
    <w:rsid w:val="007272A9"/>
    <w:rsid w:val="007272E6"/>
    <w:rsid w:val="00727330"/>
    <w:rsid w:val="007273BE"/>
    <w:rsid w:val="007274E0"/>
    <w:rsid w:val="0072755A"/>
    <w:rsid w:val="007275C8"/>
    <w:rsid w:val="007275E6"/>
    <w:rsid w:val="0072764A"/>
    <w:rsid w:val="0072766A"/>
    <w:rsid w:val="007276CF"/>
    <w:rsid w:val="00727703"/>
    <w:rsid w:val="00727706"/>
    <w:rsid w:val="00727724"/>
    <w:rsid w:val="007277B6"/>
    <w:rsid w:val="00727807"/>
    <w:rsid w:val="007278CE"/>
    <w:rsid w:val="007278D2"/>
    <w:rsid w:val="007278E1"/>
    <w:rsid w:val="00727908"/>
    <w:rsid w:val="0072791C"/>
    <w:rsid w:val="007279A1"/>
    <w:rsid w:val="007279F5"/>
    <w:rsid w:val="00727A78"/>
    <w:rsid w:val="00727A7A"/>
    <w:rsid w:val="00727B1D"/>
    <w:rsid w:val="00727B34"/>
    <w:rsid w:val="00727BBC"/>
    <w:rsid w:val="00727BCF"/>
    <w:rsid w:val="00727BE3"/>
    <w:rsid w:val="00727BFB"/>
    <w:rsid w:val="00727C53"/>
    <w:rsid w:val="00727CF9"/>
    <w:rsid w:val="00727D2D"/>
    <w:rsid w:val="00727D55"/>
    <w:rsid w:val="00727DAA"/>
    <w:rsid w:val="00727E32"/>
    <w:rsid w:val="00727E5A"/>
    <w:rsid w:val="00727EAC"/>
    <w:rsid w:val="00727EAD"/>
    <w:rsid w:val="00727F24"/>
    <w:rsid w:val="00727FE7"/>
    <w:rsid w:val="00727FFC"/>
    <w:rsid w:val="0073004C"/>
    <w:rsid w:val="0073008D"/>
    <w:rsid w:val="007300AD"/>
    <w:rsid w:val="007300CD"/>
    <w:rsid w:val="00730100"/>
    <w:rsid w:val="00730123"/>
    <w:rsid w:val="0073013F"/>
    <w:rsid w:val="0073014F"/>
    <w:rsid w:val="00730187"/>
    <w:rsid w:val="007301F5"/>
    <w:rsid w:val="007301FC"/>
    <w:rsid w:val="00730323"/>
    <w:rsid w:val="00730338"/>
    <w:rsid w:val="00730355"/>
    <w:rsid w:val="00730387"/>
    <w:rsid w:val="0073047C"/>
    <w:rsid w:val="00730513"/>
    <w:rsid w:val="00730545"/>
    <w:rsid w:val="00730587"/>
    <w:rsid w:val="007305D4"/>
    <w:rsid w:val="00730637"/>
    <w:rsid w:val="007306B6"/>
    <w:rsid w:val="007306B7"/>
    <w:rsid w:val="007306E2"/>
    <w:rsid w:val="0073078C"/>
    <w:rsid w:val="00730810"/>
    <w:rsid w:val="0073081D"/>
    <w:rsid w:val="00730838"/>
    <w:rsid w:val="007308CA"/>
    <w:rsid w:val="00730978"/>
    <w:rsid w:val="00730988"/>
    <w:rsid w:val="0073098C"/>
    <w:rsid w:val="00730991"/>
    <w:rsid w:val="00730997"/>
    <w:rsid w:val="007309EB"/>
    <w:rsid w:val="00730A47"/>
    <w:rsid w:val="00730A66"/>
    <w:rsid w:val="00730A9B"/>
    <w:rsid w:val="00730AA3"/>
    <w:rsid w:val="00730B0A"/>
    <w:rsid w:val="00730B15"/>
    <w:rsid w:val="00730B5F"/>
    <w:rsid w:val="00730B75"/>
    <w:rsid w:val="00730B78"/>
    <w:rsid w:val="00730C24"/>
    <w:rsid w:val="00730CAD"/>
    <w:rsid w:val="00730CBC"/>
    <w:rsid w:val="00730CD4"/>
    <w:rsid w:val="00730D39"/>
    <w:rsid w:val="00730D99"/>
    <w:rsid w:val="00730DD9"/>
    <w:rsid w:val="00730E41"/>
    <w:rsid w:val="00730F55"/>
    <w:rsid w:val="00730FF7"/>
    <w:rsid w:val="0073108B"/>
    <w:rsid w:val="007310A6"/>
    <w:rsid w:val="00731117"/>
    <w:rsid w:val="0073124A"/>
    <w:rsid w:val="00731295"/>
    <w:rsid w:val="007312F8"/>
    <w:rsid w:val="007312FC"/>
    <w:rsid w:val="00731380"/>
    <w:rsid w:val="007313F3"/>
    <w:rsid w:val="00731430"/>
    <w:rsid w:val="0073144D"/>
    <w:rsid w:val="00731604"/>
    <w:rsid w:val="00731691"/>
    <w:rsid w:val="0073170B"/>
    <w:rsid w:val="007317A8"/>
    <w:rsid w:val="0073194B"/>
    <w:rsid w:val="007319D7"/>
    <w:rsid w:val="00731AE6"/>
    <w:rsid w:val="00731AF6"/>
    <w:rsid w:val="00731B40"/>
    <w:rsid w:val="00731BA4"/>
    <w:rsid w:val="00731BA7"/>
    <w:rsid w:val="00731BCE"/>
    <w:rsid w:val="00731BFC"/>
    <w:rsid w:val="00731C74"/>
    <w:rsid w:val="00731C8D"/>
    <w:rsid w:val="00731D4E"/>
    <w:rsid w:val="00731D67"/>
    <w:rsid w:val="00731DF9"/>
    <w:rsid w:val="00731E03"/>
    <w:rsid w:val="00731E1C"/>
    <w:rsid w:val="00731E25"/>
    <w:rsid w:val="00731E85"/>
    <w:rsid w:val="00731E8E"/>
    <w:rsid w:val="00731F2D"/>
    <w:rsid w:val="00732050"/>
    <w:rsid w:val="0073210F"/>
    <w:rsid w:val="007321E5"/>
    <w:rsid w:val="0073220A"/>
    <w:rsid w:val="00732257"/>
    <w:rsid w:val="0073231D"/>
    <w:rsid w:val="00732347"/>
    <w:rsid w:val="007323D1"/>
    <w:rsid w:val="007323D7"/>
    <w:rsid w:val="00732400"/>
    <w:rsid w:val="00732443"/>
    <w:rsid w:val="007324AE"/>
    <w:rsid w:val="007324E6"/>
    <w:rsid w:val="0073252A"/>
    <w:rsid w:val="0073256B"/>
    <w:rsid w:val="00732680"/>
    <w:rsid w:val="007326AA"/>
    <w:rsid w:val="00732780"/>
    <w:rsid w:val="007327D2"/>
    <w:rsid w:val="0073283C"/>
    <w:rsid w:val="00732907"/>
    <w:rsid w:val="0073291F"/>
    <w:rsid w:val="00732983"/>
    <w:rsid w:val="007329CE"/>
    <w:rsid w:val="00732A30"/>
    <w:rsid w:val="00732A96"/>
    <w:rsid w:val="00732AB8"/>
    <w:rsid w:val="00732B12"/>
    <w:rsid w:val="00732B46"/>
    <w:rsid w:val="00732B7E"/>
    <w:rsid w:val="00732B95"/>
    <w:rsid w:val="00732C64"/>
    <w:rsid w:val="00732C8A"/>
    <w:rsid w:val="00732CA2"/>
    <w:rsid w:val="00732CA5"/>
    <w:rsid w:val="00732D07"/>
    <w:rsid w:val="00732D0E"/>
    <w:rsid w:val="00732D0F"/>
    <w:rsid w:val="00732D96"/>
    <w:rsid w:val="00732DD3"/>
    <w:rsid w:val="00732E6A"/>
    <w:rsid w:val="00732E7B"/>
    <w:rsid w:val="00732EA0"/>
    <w:rsid w:val="00732EA3"/>
    <w:rsid w:val="00732F0A"/>
    <w:rsid w:val="00732F13"/>
    <w:rsid w:val="00732F80"/>
    <w:rsid w:val="00732F8F"/>
    <w:rsid w:val="0073316D"/>
    <w:rsid w:val="00733171"/>
    <w:rsid w:val="00733173"/>
    <w:rsid w:val="0073321F"/>
    <w:rsid w:val="007332C7"/>
    <w:rsid w:val="007332F8"/>
    <w:rsid w:val="00733346"/>
    <w:rsid w:val="00733362"/>
    <w:rsid w:val="007333E3"/>
    <w:rsid w:val="00733419"/>
    <w:rsid w:val="00733489"/>
    <w:rsid w:val="007334CE"/>
    <w:rsid w:val="007334D8"/>
    <w:rsid w:val="0073350F"/>
    <w:rsid w:val="0073354A"/>
    <w:rsid w:val="007335B3"/>
    <w:rsid w:val="007335BD"/>
    <w:rsid w:val="007335DD"/>
    <w:rsid w:val="007335E0"/>
    <w:rsid w:val="00733627"/>
    <w:rsid w:val="00733633"/>
    <w:rsid w:val="007337FD"/>
    <w:rsid w:val="00733895"/>
    <w:rsid w:val="007338A2"/>
    <w:rsid w:val="007338B2"/>
    <w:rsid w:val="00733910"/>
    <w:rsid w:val="00733915"/>
    <w:rsid w:val="00733959"/>
    <w:rsid w:val="00733AC6"/>
    <w:rsid w:val="00733ACA"/>
    <w:rsid w:val="00733AE5"/>
    <w:rsid w:val="00733B0B"/>
    <w:rsid w:val="00733B19"/>
    <w:rsid w:val="00733C06"/>
    <w:rsid w:val="00733D43"/>
    <w:rsid w:val="00733D53"/>
    <w:rsid w:val="00733D63"/>
    <w:rsid w:val="00733E51"/>
    <w:rsid w:val="00733E7E"/>
    <w:rsid w:val="00733EB7"/>
    <w:rsid w:val="00733F0E"/>
    <w:rsid w:val="00733F7D"/>
    <w:rsid w:val="00734013"/>
    <w:rsid w:val="0073405F"/>
    <w:rsid w:val="00734138"/>
    <w:rsid w:val="00734254"/>
    <w:rsid w:val="00734281"/>
    <w:rsid w:val="00734294"/>
    <w:rsid w:val="007342A1"/>
    <w:rsid w:val="0073433D"/>
    <w:rsid w:val="007343D1"/>
    <w:rsid w:val="00734437"/>
    <w:rsid w:val="007344AE"/>
    <w:rsid w:val="007344E2"/>
    <w:rsid w:val="00734584"/>
    <w:rsid w:val="00734641"/>
    <w:rsid w:val="007346CC"/>
    <w:rsid w:val="007347CC"/>
    <w:rsid w:val="007347DB"/>
    <w:rsid w:val="007347EC"/>
    <w:rsid w:val="00734828"/>
    <w:rsid w:val="00734852"/>
    <w:rsid w:val="007348A3"/>
    <w:rsid w:val="007348F4"/>
    <w:rsid w:val="007348F8"/>
    <w:rsid w:val="0073490B"/>
    <w:rsid w:val="00734963"/>
    <w:rsid w:val="00734A03"/>
    <w:rsid w:val="00734A2B"/>
    <w:rsid w:val="00734A2C"/>
    <w:rsid w:val="00734A3F"/>
    <w:rsid w:val="00734AD3"/>
    <w:rsid w:val="00734AEA"/>
    <w:rsid w:val="00734CC9"/>
    <w:rsid w:val="00734D64"/>
    <w:rsid w:val="00734D6B"/>
    <w:rsid w:val="00734D75"/>
    <w:rsid w:val="00734D81"/>
    <w:rsid w:val="00734DCA"/>
    <w:rsid w:val="00734DDD"/>
    <w:rsid w:val="00734E02"/>
    <w:rsid w:val="00734ED4"/>
    <w:rsid w:val="00734F32"/>
    <w:rsid w:val="00734F61"/>
    <w:rsid w:val="00734F73"/>
    <w:rsid w:val="0073501C"/>
    <w:rsid w:val="00735039"/>
    <w:rsid w:val="007350CB"/>
    <w:rsid w:val="00735122"/>
    <w:rsid w:val="00735211"/>
    <w:rsid w:val="007353A4"/>
    <w:rsid w:val="00735486"/>
    <w:rsid w:val="007354C1"/>
    <w:rsid w:val="007354DA"/>
    <w:rsid w:val="00735629"/>
    <w:rsid w:val="0073563C"/>
    <w:rsid w:val="00735672"/>
    <w:rsid w:val="007356D7"/>
    <w:rsid w:val="007356EE"/>
    <w:rsid w:val="007356F2"/>
    <w:rsid w:val="007357E3"/>
    <w:rsid w:val="00735820"/>
    <w:rsid w:val="007358A5"/>
    <w:rsid w:val="007358B9"/>
    <w:rsid w:val="007358D6"/>
    <w:rsid w:val="00735989"/>
    <w:rsid w:val="007359C1"/>
    <w:rsid w:val="007359DC"/>
    <w:rsid w:val="00735A4D"/>
    <w:rsid w:val="00735ADF"/>
    <w:rsid w:val="00735B05"/>
    <w:rsid w:val="00735B21"/>
    <w:rsid w:val="00735B3F"/>
    <w:rsid w:val="00735B42"/>
    <w:rsid w:val="00735B7D"/>
    <w:rsid w:val="00735B96"/>
    <w:rsid w:val="00735BC4"/>
    <w:rsid w:val="00735BFE"/>
    <w:rsid w:val="00735C24"/>
    <w:rsid w:val="00735C8E"/>
    <w:rsid w:val="00735CD2"/>
    <w:rsid w:val="00735CFD"/>
    <w:rsid w:val="00735D20"/>
    <w:rsid w:val="00735D3F"/>
    <w:rsid w:val="00735DA4"/>
    <w:rsid w:val="00735E1A"/>
    <w:rsid w:val="00735E4A"/>
    <w:rsid w:val="00735E57"/>
    <w:rsid w:val="00735F15"/>
    <w:rsid w:val="00735F29"/>
    <w:rsid w:val="00735F59"/>
    <w:rsid w:val="007360E7"/>
    <w:rsid w:val="0073611D"/>
    <w:rsid w:val="00736134"/>
    <w:rsid w:val="00736142"/>
    <w:rsid w:val="007361A0"/>
    <w:rsid w:val="007361A5"/>
    <w:rsid w:val="007361AA"/>
    <w:rsid w:val="007361B4"/>
    <w:rsid w:val="007361F2"/>
    <w:rsid w:val="0073621D"/>
    <w:rsid w:val="00736229"/>
    <w:rsid w:val="00736288"/>
    <w:rsid w:val="00736355"/>
    <w:rsid w:val="0073636B"/>
    <w:rsid w:val="007363C8"/>
    <w:rsid w:val="007363EA"/>
    <w:rsid w:val="00736439"/>
    <w:rsid w:val="007364A1"/>
    <w:rsid w:val="0073652B"/>
    <w:rsid w:val="0073652E"/>
    <w:rsid w:val="0073653C"/>
    <w:rsid w:val="00736558"/>
    <w:rsid w:val="00736570"/>
    <w:rsid w:val="00736579"/>
    <w:rsid w:val="0073662A"/>
    <w:rsid w:val="0073666C"/>
    <w:rsid w:val="00736771"/>
    <w:rsid w:val="00736775"/>
    <w:rsid w:val="00736789"/>
    <w:rsid w:val="007367AE"/>
    <w:rsid w:val="007367F7"/>
    <w:rsid w:val="007368C8"/>
    <w:rsid w:val="00736919"/>
    <w:rsid w:val="007369C4"/>
    <w:rsid w:val="00736AB3"/>
    <w:rsid w:val="00736AF3"/>
    <w:rsid w:val="00736B9D"/>
    <w:rsid w:val="00736BFF"/>
    <w:rsid w:val="00736C1A"/>
    <w:rsid w:val="00736C4B"/>
    <w:rsid w:val="00736CD4"/>
    <w:rsid w:val="00736D04"/>
    <w:rsid w:val="00736D2B"/>
    <w:rsid w:val="00736E0D"/>
    <w:rsid w:val="00736E51"/>
    <w:rsid w:val="00736E6C"/>
    <w:rsid w:val="00736E82"/>
    <w:rsid w:val="00736E8A"/>
    <w:rsid w:val="00736E93"/>
    <w:rsid w:val="00736EDD"/>
    <w:rsid w:val="0073705C"/>
    <w:rsid w:val="00737084"/>
    <w:rsid w:val="007370AF"/>
    <w:rsid w:val="007370D4"/>
    <w:rsid w:val="00737116"/>
    <w:rsid w:val="00737124"/>
    <w:rsid w:val="00737147"/>
    <w:rsid w:val="00737163"/>
    <w:rsid w:val="0073718D"/>
    <w:rsid w:val="007371F7"/>
    <w:rsid w:val="00737241"/>
    <w:rsid w:val="0073725B"/>
    <w:rsid w:val="007372C4"/>
    <w:rsid w:val="007372E4"/>
    <w:rsid w:val="00737315"/>
    <w:rsid w:val="00737385"/>
    <w:rsid w:val="007373E4"/>
    <w:rsid w:val="00737405"/>
    <w:rsid w:val="00737426"/>
    <w:rsid w:val="00737445"/>
    <w:rsid w:val="00737480"/>
    <w:rsid w:val="00737490"/>
    <w:rsid w:val="007374A6"/>
    <w:rsid w:val="007374CC"/>
    <w:rsid w:val="007374CF"/>
    <w:rsid w:val="00737554"/>
    <w:rsid w:val="007375A1"/>
    <w:rsid w:val="0073766C"/>
    <w:rsid w:val="007376C9"/>
    <w:rsid w:val="0073772E"/>
    <w:rsid w:val="00737774"/>
    <w:rsid w:val="00737781"/>
    <w:rsid w:val="007377A7"/>
    <w:rsid w:val="00737811"/>
    <w:rsid w:val="0073782B"/>
    <w:rsid w:val="00737831"/>
    <w:rsid w:val="00737866"/>
    <w:rsid w:val="007378E4"/>
    <w:rsid w:val="0073796C"/>
    <w:rsid w:val="00737A05"/>
    <w:rsid w:val="00737B80"/>
    <w:rsid w:val="00737BC0"/>
    <w:rsid w:val="00737BFE"/>
    <w:rsid w:val="00737CE4"/>
    <w:rsid w:val="00737DD7"/>
    <w:rsid w:val="00737DFC"/>
    <w:rsid w:val="00737E20"/>
    <w:rsid w:val="00737EDD"/>
    <w:rsid w:val="00737EDF"/>
    <w:rsid w:val="00737F18"/>
    <w:rsid w:val="00740000"/>
    <w:rsid w:val="00740021"/>
    <w:rsid w:val="00740046"/>
    <w:rsid w:val="007400BF"/>
    <w:rsid w:val="007400D7"/>
    <w:rsid w:val="00740105"/>
    <w:rsid w:val="0074015F"/>
    <w:rsid w:val="00740163"/>
    <w:rsid w:val="0074017E"/>
    <w:rsid w:val="0074021C"/>
    <w:rsid w:val="00740256"/>
    <w:rsid w:val="007402F1"/>
    <w:rsid w:val="007402FF"/>
    <w:rsid w:val="0074037D"/>
    <w:rsid w:val="007403A4"/>
    <w:rsid w:val="00740448"/>
    <w:rsid w:val="007404D1"/>
    <w:rsid w:val="007405AC"/>
    <w:rsid w:val="007405BB"/>
    <w:rsid w:val="00740657"/>
    <w:rsid w:val="00740730"/>
    <w:rsid w:val="007407BA"/>
    <w:rsid w:val="0074093B"/>
    <w:rsid w:val="00740980"/>
    <w:rsid w:val="007409DF"/>
    <w:rsid w:val="007409FC"/>
    <w:rsid w:val="00740AE4"/>
    <w:rsid w:val="00740B14"/>
    <w:rsid w:val="00740B41"/>
    <w:rsid w:val="00740BA6"/>
    <w:rsid w:val="00740BE2"/>
    <w:rsid w:val="00740BE5"/>
    <w:rsid w:val="00740CA2"/>
    <w:rsid w:val="00740D66"/>
    <w:rsid w:val="00740DA0"/>
    <w:rsid w:val="00740E0D"/>
    <w:rsid w:val="00740E1F"/>
    <w:rsid w:val="00740E20"/>
    <w:rsid w:val="00740EBC"/>
    <w:rsid w:val="00740ED5"/>
    <w:rsid w:val="00740EEB"/>
    <w:rsid w:val="00740F3C"/>
    <w:rsid w:val="00740F4B"/>
    <w:rsid w:val="00741000"/>
    <w:rsid w:val="00741005"/>
    <w:rsid w:val="007410BB"/>
    <w:rsid w:val="007410E3"/>
    <w:rsid w:val="00741170"/>
    <w:rsid w:val="007411BC"/>
    <w:rsid w:val="00741266"/>
    <w:rsid w:val="00741271"/>
    <w:rsid w:val="007412E1"/>
    <w:rsid w:val="007412E8"/>
    <w:rsid w:val="007412FA"/>
    <w:rsid w:val="00741360"/>
    <w:rsid w:val="007413AD"/>
    <w:rsid w:val="007413B4"/>
    <w:rsid w:val="007413BC"/>
    <w:rsid w:val="007413C6"/>
    <w:rsid w:val="007414A0"/>
    <w:rsid w:val="007414D5"/>
    <w:rsid w:val="00741568"/>
    <w:rsid w:val="00741612"/>
    <w:rsid w:val="00741628"/>
    <w:rsid w:val="00741649"/>
    <w:rsid w:val="00741729"/>
    <w:rsid w:val="00741743"/>
    <w:rsid w:val="007417FC"/>
    <w:rsid w:val="007418EE"/>
    <w:rsid w:val="00741938"/>
    <w:rsid w:val="007419DD"/>
    <w:rsid w:val="00741A17"/>
    <w:rsid w:val="00741A36"/>
    <w:rsid w:val="00741AA0"/>
    <w:rsid w:val="00741AFA"/>
    <w:rsid w:val="00741C75"/>
    <w:rsid w:val="00741C9C"/>
    <w:rsid w:val="00741CD8"/>
    <w:rsid w:val="00741CDF"/>
    <w:rsid w:val="00741D57"/>
    <w:rsid w:val="00741DEF"/>
    <w:rsid w:val="00741E01"/>
    <w:rsid w:val="00741E14"/>
    <w:rsid w:val="00741F4E"/>
    <w:rsid w:val="00741F5E"/>
    <w:rsid w:val="00741F6C"/>
    <w:rsid w:val="00741FAC"/>
    <w:rsid w:val="0074200E"/>
    <w:rsid w:val="00742079"/>
    <w:rsid w:val="007420F2"/>
    <w:rsid w:val="00742110"/>
    <w:rsid w:val="0074212A"/>
    <w:rsid w:val="007421A1"/>
    <w:rsid w:val="007421A5"/>
    <w:rsid w:val="007421DB"/>
    <w:rsid w:val="007421E0"/>
    <w:rsid w:val="00742205"/>
    <w:rsid w:val="00742321"/>
    <w:rsid w:val="0074232F"/>
    <w:rsid w:val="00742372"/>
    <w:rsid w:val="0074242A"/>
    <w:rsid w:val="007424E0"/>
    <w:rsid w:val="00742519"/>
    <w:rsid w:val="0074258C"/>
    <w:rsid w:val="007425CA"/>
    <w:rsid w:val="00742659"/>
    <w:rsid w:val="0074267A"/>
    <w:rsid w:val="0074271A"/>
    <w:rsid w:val="00742747"/>
    <w:rsid w:val="0074274C"/>
    <w:rsid w:val="007427E8"/>
    <w:rsid w:val="007427F5"/>
    <w:rsid w:val="00742839"/>
    <w:rsid w:val="00742938"/>
    <w:rsid w:val="00742984"/>
    <w:rsid w:val="00742A4D"/>
    <w:rsid w:val="00742A71"/>
    <w:rsid w:val="00742A83"/>
    <w:rsid w:val="00742AA0"/>
    <w:rsid w:val="00742AC5"/>
    <w:rsid w:val="00742B1E"/>
    <w:rsid w:val="00742B3E"/>
    <w:rsid w:val="00742BB3"/>
    <w:rsid w:val="00742C80"/>
    <w:rsid w:val="00742C9C"/>
    <w:rsid w:val="00742CA4"/>
    <w:rsid w:val="00742CDF"/>
    <w:rsid w:val="00742D09"/>
    <w:rsid w:val="00742D40"/>
    <w:rsid w:val="00742D59"/>
    <w:rsid w:val="00742DCE"/>
    <w:rsid w:val="00742E29"/>
    <w:rsid w:val="00742E75"/>
    <w:rsid w:val="00742E86"/>
    <w:rsid w:val="00742E99"/>
    <w:rsid w:val="00742EA2"/>
    <w:rsid w:val="00742EF3"/>
    <w:rsid w:val="00742F22"/>
    <w:rsid w:val="00742F50"/>
    <w:rsid w:val="00742FB6"/>
    <w:rsid w:val="00742FF0"/>
    <w:rsid w:val="0074307A"/>
    <w:rsid w:val="007430DB"/>
    <w:rsid w:val="00743140"/>
    <w:rsid w:val="00743176"/>
    <w:rsid w:val="00743188"/>
    <w:rsid w:val="00743217"/>
    <w:rsid w:val="00743222"/>
    <w:rsid w:val="00743226"/>
    <w:rsid w:val="00743262"/>
    <w:rsid w:val="00743299"/>
    <w:rsid w:val="007432AE"/>
    <w:rsid w:val="007432CA"/>
    <w:rsid w:val="007432D6"/>
    <w:rsid w:val="007432E0"/>
    <w:rsid w:val="00743363"/>
    <w:rsid w:val="007433A0"/>
    <w:rsid w:val="007433CA"/>
    <w:rsid w:val="0074344F"/>
    <w:rsid w:val="0074347B"/>
    <w:rsid w:val="007434BA"/>
    <w:rsid w:val="0074350C"/>
    <w:rsid w:val="0074353A"/>
    <w:rsid w:val="00743550"/>
    <w:rsid w:val="007435CE"/>
    <w:rsid w:val="00743619"/>
    <w:rsid w:val="007436A1"/>
    <w:rsid w:val="007436E5"/>
    <w:rsid w:val="0074378F"/>
    <w:rsid w:val="0074384F"/>
    <w:rsid w:val="007438B9"/>
    <w:rsid w:val="007438BF"/>
    <w:rsid w:val="00743934"/>
    <w:rsid w:val="00743976"/>
    <w:rsid w:val="00743985"/>
    <w:rsid w:val="00743A2D"/>
    <w:rsid w:val="00743B34"/>
    <w:rsid w:val="00743B98"/>
    <w:rsid w:val="00743C99"/>
    <w:rsid w:val="00743CD7"/>
    <w:rsid w:val="00743DD9"/>
    <w:rsid w:val="00743ED5"/>
    <w:rsid w:val="00743F6D"/>
    <w:rsid w:val="00743FAF"/>
    <w:rsid w:val="00743FD9"/>
    <w:rsid w:val="00744019"/>
    <w:rsid w:val="007440FC"/>
    <w:rsid w:val="007441C2"/>
    <w:rsid w:val="007441DD"/>
    <w:rsid w:val="0074421B"/>
    <w:rsid w:val="007442C2"/>
    <w:rsid w:val="007442DE"/>
    <w:rsid w:val="00744307"/>
    <w:rsid w:val="007444AD"/>
    <w:rsid w:val="007444D2"/>
    <w:rsid w:val="00744590"/>
    <w:rsid w:val="007445B2"/>
    <w:rsid w:val="007445FA"/>
    <w:rsid w:val="00744735"/>
    <w:rsid w:val="007447B0"/>
    <w:rsid w:val="0074483F"/>
    <w:rsid w:val="0074486E"/>
    <w:rsid w:val="00744950"/>
    <w:rsid w:val="007449C5"/>
    <w:rsid w:val="007449E1"/>
    <w:rsid w:val="00744B47"/>
    <w:rsid w:val="00744B77"/>
    <w:rsid w:val="00744C29"/>
    <w:rsid w:val="00744CB1"/>
    <w:rsid w:val="00744CD6"/>
    <w:rsid w:val="00744D30"/>
    <w:rsid w:val="00744E14"/>
    <w:rsid w:val="00744EE2"/>
    <w:rsid w:val="00744F21"/>
    <w:rsid w:val="00744F2B"/>
    <w:rsid w:val="00744F5C"/>
    <w:rsid w:val="007450BD"/>
    <w:rsid w:val="00745143"/>
    <w:rsid w:val="0074525C"/>
    <w:rsid w:val="007452FF"/>
    <w:rsid w:val="0074536A"/>
    <w:rsid w:val="0074542D"/>
    <w:rsid w:val="0074545C"/>
    <w:rsid w:val="0074546B"/>
    <w:rsid w:val="0074550D"/>
    <w:rsid w:val="0074555C"/>
    <w:rsid w:val="007455CD"/>
    <w:rsid w:val="00745624"/>
    <w:rsid w:val="00745694"/>
    <w:rsid w:val="007456E5"/>
    <w:rsid w:val="00745760"/>
    <w:rsid w:val="0074576D"/>
    <w:rsid w:val="00745790"/>
    <w:rsid w:val="007457F5"/>
    <w:rsid w:val="007457F6"/>
    <w:rsid w:val="00745845"/>
    <w:rsid w:val="007458A0"/>
    <w:rsid w:val="007458AF"/>
    <w:rsid w:val="007458DB"/>
    <w:rsid w:val="0074595F"/>
    <w:rsid w:val="0074597C"/>
    <w:rsid w:val="00745980"/>
    <w:rsid w:val="007459E2"/>
    <w:rsid w:val="00745AE4"/>
    <w:rsid w:val="00745B06"/>
    <w:rsid w:val="00745B39"/>
    <w:rsid w:val="00745B3D"/>
    <w:rsid w:val="00745C9A"/>
    <w:rsid w:val="00745D38"/>
    <w:rsid w:val="00745E19"/>
    <w:rsid w:val="00745F19"/>
    <w:rsid w:val="00745F5B"/>
    <w:rsid w:val="00745F70"/>
    <w:rsid w:val="00745FEC"/>
    <w:rsid w:val="00746070"/>
    <w:rsid w:val="00746087"/>
    <w:rsid w:val="00746097"/>
    <w:rsid w:val="007460B0"/>
    <w:rsid w:val="0074611F"/>
    <w:rsid w:val="0074613F"/>
    <w:rsid w:val="00746164"/>
    <w:rsid w:val="007461E7"/>
    <w:rsid w:val="0074621F"/>
    <w:rsid w:val="00746227"/>
    <w:rsid w:val="007462A0"/>
    <w:rsid w:val="007462B2"/>
    <w:rsid w:val="00746315"/>
    <w:rsid w:val="00746335"/>
    <w:rsid w:val="00746387"/>
    <w:rsid w:val="007463F3"/>
    <w:rsid w:val="007463FC"/>
    <w:rsid w:val="00746445"/>
    <w:rsid w:val="0074644A"/>
    <w:rsid w:val="0074647B"/>
    <w:rsid w:val="00746505"/>
    <w:rsid w:val="0074661F"/>
    <w:rsid w:val="0074663F"/>
    <w:rsid w:val="0074664F"/>
    <w:rsid w:val="00746654"/>
    <w:rsid w:val="007466E9"/>
    <w:rsid w:val="00746726"/>
    <w:rsid w:val="007467ED"/>
    <w:rsid w:val="00746804"/>
    <w:rsid w:val="00746819"/>
    <w:rsid w:val="0074681E"/>
    <w:rsid w:val="00746832"/>
    <w:rsid w:val="007468A9"/>
    <w:rsid w:val="00746932"/>
    <w:rsid w:val="00746977"/>
    <w:rsid w:val="00746A1F"/>
    <w:rsid w:val="00746BB0"/>
    <w:rsid w:val="00746BCF"/>
    <w:rsid w:val="00746C42"/>
    <w:rsid w:val="00746C94"/>
    <w:rsid w:val="00746D07"/>
    <w:rsid w:val="00746D12"/>
    <w:rsid w:val="00746EAD"/>
    <w:rsid w:val="00746EF5"/>
    <w:rsid w:val="00746F5A"/>
    <w:rsid w:val="00746F83"/>
    <w:rsid w:val="00747045"/>
    <w:rsid w:val="0074708D"/>
    <w:rsid w:val="00747132"/>
    <w:rsid w:val="00747159"/>
    <w:rsid w:val="007471F7"/>
    <w:rsid w:val="00747246"/>
    <w:rsid w:val="0074732E"/>
    <w:rsid w:val="0074738F"/>
    <w:rsid w:val="007473DB"/>
    <w:rsid w:val="00747494"/>
    <w:rsid w:val="007474DC"/>
    <w:rsid w:val="007474F3"/>
    <w:rsid w:val="00747546"/>
    <w:rsid w:val="00747555"/>
    <w:rsid w:val="007475D5"/>
    <w:rsid w:val="007475F2"/>
    <w:rsid w:val="00747634"/>
    <w:rsid w:val="00747675"/>
    <w:rsid w:val="0074768A"/>
    <w:rsid w:val="007476A5"/>
    <w:rsid w:val="007476C3"/>
    <w:rsid w:val="0074773D"/>
    <w:rsid w:val="00747755"/>
    <w:rsid w:val="00747813"/>
    <w:rsid w:val="00747874"/>
    <w:rsid w:val="007479C0"/>
    <w:rsid w:val="00747A0F"/>
    <w:rsid w:val="00747A74"/>
    <w:rsid w:val="00747AC7"/>
    <w:rsid w:val="00747B67"/>
    <w:rsid w:val="00747BA7"/>
    <w:rsid w:val="00747BAB"/>
    <w:rsid w:val="00747C6C"/>
    <w:rsid w:val="00747CC0"/>
    <w:rsid w:val="00747CE0"/>
    <w:rsid w:val="00747D5B"/>
    <w:rsid w:val="00747DD0"/>
    <w:rsid w:val="00747ED8"/>
    <w:rsid w:val="00747F59"/>
    <w:rsid w:val="00747F8E"/>
    <w:rsid w:val="00747FB3"/>
    <w:rsid w:val="00747FD8"/>
    <w:rsid w:val="0075001D"/>
    <w:rsid w:val="00750021"/>
    <w:rsid w:val="00750092"/>
    <w:rsid w:val="00750093"/>
    <w:rsid w:val="007500D5"/>
    <w:rsid w:val="007500DA"/>
    <w:rsid w:val="00750168"/>
    <w:rsid w:val="00750187"/>
    <w:rsid w:val="007501A3"/>
    <w:rsid w:val="007501B4"/>
    <w:rsid w:val="007501EF"/>
    <w:rsid w:val="00750206"/>
    <w:rsid w:val="0075026C"/>
    <w:rsid w:val="00750309"/>
    <w:rsid w:val="0075031B"/>
    <w:rsid w:val="00750359"/>
    <w:rsid w:val="007503A8"/>
    <w:rsid w:val="007503BF"/>
    <w:rsid w:val="00750418"/>
    <w:rsid w:val="0075045E"/>
    <w:rsid w:val="0075047B"/>
    <w:rsid w:val="007504D2"/>
    <w:rsid w:val="007504DB"/>
    <w:rsid w:val="007504F1"/>
    <w:rsid w:val="007505D5"/>
    <w:rsid w:val="007505F5"/>
    <w:rsid w:val="00750674"/>
    <w:rsid w:val="007506C5"/>
    <w:rsid w:val="007506C6"/>
    <w:rsid w:val="007506EC"/>
    <w:rsid w:val="0075070E"/>
    <w:rsid w:val="007507B3"/>
    <w:rsid w:val="0075084F"/>
    <w:rsid w:val="007508F2"/>
    <w:rsid w:val="007509CD"/>
    <w:rsid w:val="007509DC"/>
    <w:rsid w:val="00750A35"/>
    <w:rsid w:val="00750A46"/>
    <w:rsid w:val="00750A63"/>
    <w:rsid w:val="00750A79"/>
    <w:rsid w:val="00750AA7"/>
    <w:rsid w:val="00750AA8"/>
    <w:rsid w:val="00750AFF"/>
    <w:rsid w:val="00750B3B"/>
    <w:rsid w:val="00750B81"/>
    <w:rsid w:val="00750BA7"/>
    <w:rsid w:val="00750BD2"/>
    <w:rsid w:val="00750CC4"/>
    <w:rsid w:val="00750CC5"/>
    <w:rsid w:val="00750D2E"/>
    <w:rsid w:val="00750D89"/>
    <w:rsid w:val="00750E3F"/>
    <w:rsid w:val="00750E77"/>
    <w:rsid w:val="00750F7F"/>
    <w:rsid w:val="00750FEF"/>
    <w:rsid w:val="00751049"/>
    <w:rsid w:val="007510B7"/>
    <w:rsid w:val="007510E8"/>
    <w:rsid w:val="007510FD"/>
    <w:rsid w:val="007510FE"/>
    <w:rsid w:val="007511BF"/>
    <w:rsid w:val="00751245"/>
    <w:rsid w:val="007512A8"/>
    <w:rsid w:val="007512B8"/>
    <w:rsid w:val="007512FF"/>
    <w:rsid w:val="0075133C"/>
    <w:rsid w:val="00751391"/>
    <w:rsid w:val="0075141E"/>
    <w:rsid w:val="00751587"/>
    <w:rsid w:val="00751675"/>
    <w:rsid w:val="007516B8"/>
    <w:rsid w:val="0075181E"/>
    <w:rsid w:val="00751903"/>
    <w:rsid w:val="007519B5"/>
    <w:rsid w:val="007519C1"/>
    <w:rsid w:val="00751A16"/>
    <w:rsid w:val="00751A2D"/>
    <w:rsid w:val="00751A2E"/>
    <w:rsid w:val="00751ADC"/>
    <w:rsid w:val="00751AEE"/>
    <w:rsid w:val="00751B55"/>
    <w:rsid w:val="00751B9B"/>
    <w:rsid w:val="00751C22"/>
    <w:rsid w:val="00751C8B"/>
    <w:rsid w:val="00751CB4"/>
    <w:rsid w:val="00751CEA"/>
    <w:rsid w:val="00751CEB"/>
    <w:rsid w:val="00751D8D"/>
    <w:rsid w:val="00751D94"/>
    <w:rsid w:val="00751E57"/>
    <w:rsid w:val="00751E5D"/>
    <w:rsid w:val="00751E5E"/>
    <w:rsid w:val="00751EB4"/>
    <w:rsid w:val="00751FA7"/>
    <w:rsid w:val="00751FBD"/>
    <w:rsid w:val="00751FC9"/>
    <w:rsid w:val="00752060"/>
    <w:rsid w:val="00752106"/>
    <w:rsid w:val="00752107"/>
    <w:rsid w:val="00752190"/>
    <w:rsid w:val="0075236D"/>
    <w:rsid w:val="00752377"/>
    <w:rsid w:val="00752393"/>
    <w:rsid w:val="007523FF"/>
    <w:rsid w:val="00752409"/>
    <w:rsid w:val="00752417"/>
    <w:rsid w:val="00752472"/>
    <w:rsid w:val="00752585"/>
    <w:rsid w:val="0075258A"/>
    <w:rsid w:val="007525A8"/>
    <w:rsid w:val="007525C6"/>
    <w:rsid w:val="007525DA"/>
    <w:rsid w:val="0075261A"/>
    <w:rsid w:val="00752643"/>
    <w:rsid w:val="0075274B"/>
    <w:rsid w:val="00752763"/>
    <w:rsid w:val="007527D4"/>
    <w:rsid w:val="00752816"/>
    <w:rsid w:val="00752827"/>
    <w:rsid w:val="00752848"/>
    <w:rsid w:val="00752854"/>
    <w:rsid w:val="0075285F"/>
    <w:rsid w:val="007528BC"/>
    <w:rsid w:val="0075293F"/>
    <w:rsid w:val="00752957"/>
    <w:rsid w:val="007529A4"/>
    <w:rsid w:val="007529B0"/>
    <w:rsid w:val="007529C3"/>
    <w:rsid w:val="00752A37"/>
    <w:rsid w:val="00752A75"/>
    <w:rsid w:val="00752B1C"/>
    <w:rsid w:val="00752B25"/>
    <w:rsid w:val="00752B3A"/>
    <w:rsid w:val="00752B43"/>
    <w:rsid w:val="00752C01"/>
    <w:rsid w:val="00752C35"/>
    <w:rsid w:val="00752C9D"/>
    <w:rsid w:val="00752D0C"/>
    <w:rsid w:val="00752D10"/>
    <w:rsid w:val="00752D40"/>
    <w:rsid w:val="00752D49"/>
    <w:rsid w:val="00752D58"/>
    <w:rsid w:val="00752D88"/>
    <w:rsid w:val="00752D93"/>
    <w:rsid w:val="00752DF2"/>
    <w:rsid w:val="00752DF7"/>
    <w:rsid w:val="00752E55"/>
    <w:rsid w:val="007530ED"/>
    <w:rsid w:val="00753117"/>
    <w:rsid w:val="00753190"/>
    <w:rsid w:val="007531A4"/>
    <w:rsid w:val="00753229"/>
    <w:rsid w:val="0075338E"/>
    <w:rsid w:val="007533B7"/>
    <w:rsid w:val="007533DC"/>
    <w:rsid w:val="00753407"/>
    <w:rsid w:val="00753419"/>
    <w:rsid w:val="0075348E"/>
    <w:rsid w:val="00753499"/>
    <w:rsid w:val="007534AE"/>
    <w:rsid w:val="007534C5"/>
    <w:rsid w:val="00753544"/>
    <w:rsid w:val="007535C1"/>
    <w:rsid w:val="007535D9"/>
    <w:rsid w:val="007535EE"/>
    <w:rsid w:val="0075360D"/>
    <w:rsid w:val="007536B6"/>
    <w:rsid w:val="007536D4"/>
    <w:rsid w:val="0075373C"/>
    <w:rsid w:val="0075376B"/>
    <w:rsid w:val="007537F1"/>
    <w:rsid w:val="00753848"/>
    <w:rsid w:val="0075387B"/>
    <w:rsid w:val="007538A0"/>
    <w:rsid w:val="0075392E"/>
    <w:rsid w:val="00753958"/>
    <w:rsid w:val="007539B5"/>
    <w:rsid w:val="00753A9C"/>
    <w:rsid w:val="00753AC1"/>
    <w:rsid w:val="00753B00"/>
    <w:rsid w:val="00753BBD"/>
    <w:rsid w:val="00753BD8"/>
    <w:rsid w:val="00753BFB"/>
    <w:rsid w:val="00753C65"/>
    <w:rsid w:val="00753C79"/>
    <w:rsid w:val="00753CFC"/>
    <w:rsid w:val="00753D01"/>
    <w:rsid w:val="00753D5D"/>
    <w:rsid w:val="00753DB8"/>
    <w:rsid w:val="00753DD4"/>
    <w:rsid w:val="00753DF1"/>
    <w:rsid w:val="00753DF5"/>
    <w:rsid w:val="00753E2A"/>
    <w:rsid w:val="00753EAF"/>
    <w:rsid w:val="00753EE2"/>
    <w:rsid w:val="00753EF1"/>
    <w:rsid w:val="00753F87"/>
    <w:rsid w:val="00754018"/>
    <w:rsid w:val="00754039"/>
    <w:rsid w:val="00754088"/>
    <w:rsid w:val="007540F0"/>
    <w:rsid w:val="007540F6"/>
    <w:rsid w:val="00754126"/>
    <w:rsid w:val="0075413B"/>
    <w:rsid w:val="00754159"/>
    <w:rsid w:val="0075416D"/>
    <w:rsid w:val="007541DD"/>
    <w:rsid w:val="0075420F"/>
    <w:rsid w:val="007542BC"/>
    <w:rsid w:val="007542D8"/>
    <w:rsid w:val="0075433B"/>
    <w:rsid w:val="0075439C"/>
    <w:rsid w:val="0075439D"/>
    <w:rsid w:val="00754408"/>
    <w:rsid w:val="0075444E"/>
    <w:rsid w:val="007544EF"/>
    <w:rsid w:val="00754517"/>
    <w:rsid w:val="00754597"/>
    <w:rsid w:val="0075466F"/>
    <w:rsid w:val="0075469A"/>
    <w:rsid w:val="007546F3"/>
    <w:rsid w:val="007546FB"/>
    <w:rsid w:val="007547C3"/>
    <w:rsid w:val="00754898"/>
    <w:rsid w:val="00754937"/>
    <w:rsid w:val="00754975"/>
    <w:rsid w:val="007549B2"/>
    <w:rsid w:val="00754A83"/>
    <w:rsid w:val="00754A8D"/>
    <w:rsid w:val="00754B17"/>
    <w:rsid w:val="00754B18"/>
    <w:rsid w:val="00754B55"/>
    <w:rsid w:val="00754B9F"/>
    <w:rsid w:val="00754C9D"/>
    <w:rsid w:val="00754CE9"/>
    <w:rsid w:val="00754CEC"/>
    <w:rsid w:val="00754D00"/>
    <w:rsid w:val="00754DDC"/>
    <w:rsid w:val="00754E14"/>
    <w:rsid w:val="00754E4D"/>
    <w:rsid w:val="00754E8D"/>
    <w:rsid w:val="00754E9F"/>
    <w:rsid w:val="00754ECE"/>
    <w:rsid w:val="00754EDC"/>
    <w:rsid w:val="00754F54"/>
    <w:rsid w:val="00754F71"/>
    <w:rsid w:val="00754FB2"/>
    <w:rsid w:val="00754FFC"/>
    <w:rsid w:val="00755030"/>
    <w:rsid w:val="00755040"/>
    <w:rsid w:val="00755083"/>
    <w:rsid w:val="0075508B"/>
    <w:rsid w:val="007550B8"/>
    <w:rsid w:val="007550CD"/>
    <w:rsid w:val="00755164"/>
    <w:rsid w:val="0075517C"/>
    <w:rsid w:val="007551A1"/>
    <w:rsid w:val="007551B0"/>
    <w:rsid w:val="007551E1"/>
    <w:rsid w:val="007551FD"/>
    <w:rsid w:val="00755207"/>
    <w:rsid w:val="00755216"/>
    <w:rsid w:val="007552A2"/>
    <w:rsid w:val="007552C3"/>
    <w:rsid w:val="00755323"/>
    <w:rsid w:val="00755375"/>
    <w:rsid w:val="00755382"/>
    <w:rsid w:val="00755392"/>
    <w:rsid w:val="007554DB"/>
    <w:rsid w:val="0075558F"/>
    <w:rsid w:val="00755590"/>
    <w:rsid w:val="007555AE"/>
    <w:rsid w:val="007555B2"/>
    <w:rsid w:val="0075565E"/>
    <w:rsid w:val="00755660"/>
    <w:rsid w:val="00755679"/>
    <w:rsid w:val="007556B1"/>
    <w:rsid w:val="007557B3"/>
    <w:rsid w:val="007557C2"/>
    <w:rsid w:val="007557F9"/>
    <w:rsid w:val="0075582D"/>
    <w:rsid w:val="00755899"/>
    <w:rsid w:val="0075595F"/>
    <w:rsid w:val="007559E7"/>
    <w:rsid w:val="00755B09"/>
    <w:rsid w:val="00755B2D"/>
    <w:rsid w:val="00755B86"/>
    <w:rsid w:val="00755BB5"/>
    <w:rsid w:val="00755C1D"/>
    <w:rsid w:val="00755E1F"/>
    <w:rsid w:val="00755E41"/>
    <w:rsid w:val="00755E51"/>
    <w:rsid w:val="00755E7C"/>
    <w:rsid w:val="00755FE2"/>
    <w:rsid w:val="00756024"/>
    <w:rsid w:val="00756066"/>
    <w:rsid w:val="0075608E"/>
    <w:rsid w:val="007560A6"/>
    <w:rsid w:val="007560AF"/>
    <w:rsid w:val="00756122"/>
    <w:rsid w:val="007564FB"/>
    <w:rsid w:val="007565D8"/>
    <w:rsid w:val="007565FE"/>
    <w:rsid w:val="0075664B"/>
    <w:rsid w:val="0075678A"/>
    <w:rsid w:val="00756838"/>
    <w:rsid w:val="007568B0"/>
    <w:rsid w:val="0075691C"/>
    <w:rsid w:val="00756943"/>
    <w:rsid w:val="00756974"/>
    <w:rsid w:val="00756A0C"/>
    <w:rsid w:val="00756A2B"/>
    <w:rsid w:val="00756AA8"/>
    <w:rsid w:val="00756AF0"/>
    <w:rsid w:val="00756B56"/>
    <w:rsid w:val="00756B5B"/>
    <w:rsid w:val="00756BFB"/>
    <w:rsid w:val="00756CB9"/>
    <w:rsid w:val="00756D50"/>
    <w:rsid w:val="00756D54"/>
    <w:rsid w:val="00756D96"/>
    <w:rsid w:val="00756E2F"/>
    <w:rsid w:val="00756EA8"/>
    <w:rsid w:val="00756EC5"/>
    <w:rsid w:val="00756EFE"/>
    <w:rsid w:val="00756F32"/>
    <w:rsid w:val="00756F3A"/>
    <w:rsid w:val="00756F5A"/>
    <w:rsid w:val="00756F88"/>
    <w:rsid w:val="00757022"/>
    <w:rsid w:val="0075707A"/>
    <w:rsid w:val="007570F1"/>
    <w:rsid w:val="007572E1"/>
    <w:rsid w:val="00757329"/>
    <w:rsid w:val="00757382"/>
    <w:rsid w:val="007573A6"/>
    <w:rsid w:val="007573D9"/>
    <w:rsid w:val="007573E9"/>
    <w:rsid w:val="0075742E"/>
    <w:rsid w:val="00757439"/>
    <w:rsid w:val="007574C4"/>
    <w:rsid w:val="007574C8"/>
    <w:rsid w:val="007574D6"/>
    <w:rsid w:val="00757554"/>
    <w:rsid w:val="00757556"/>
    <w:rsid w:val="0075758B"/>
    <w:rsid w:val="007575FF"/>
    <w:rsid w:val="00757659"/>
    <w:rsid w:val="00757685"/>
    <w:rsid w:val="007576EE"/>
    <w:rsid w:val="007576F9"/>
    <w:rsid w:val="007577BD"/>
    <w:rsid w:val="007577CD"/>
    <w:rsid w:val="0075786E"/>
    <w:rsid w:val="0075787D"/>
    <w:rsid w:val="00757921"/>
    <w:rsid w:val="00757988"/>
    <w:rsid w:val="0075799E"/>
    <w:rsid w:val="007579A7"/>
    <w:rsid w:val="007579C7"/>
    <w:rsid w:val="007579DD"/>
    <w:rsid w:val="007579FB"/>
    <w:rsid w:val="00757A12"/>
    <w:rsid w:val="00757A1D"/>
    <w:rsid w:val="00757A86"/>
    <w:rsid w:val="00757B26"/>
    <w:rsid w:val="00757B4C"/>
    <w:rsid w:val="00757BCE"/>
    <w:rsid w:val="00757BDB"/>
    <w:rsid w:val="00757C21"/>
    <w:rsid w:val="00757CBD"/>
    <w:rsid w:val="00757CFB"/>
    <w:rsid w:val="00757E15"/>
    <w:rsid w:val="00757E33"/>
    <w:rsid w:val="00757E42"/>
    <w:rsid w:val="00757E43"/>
    <w:rsid w:val="00757E5E"/>
    <w:rsid w:val="00757E9E"/>
    <w:rsid w:val="00757EB3"/>
    <w:rsid w:val="00757F40"/>
    <w:rsid w:val="00757F48"/>
    <w:rsid w:val="00757F79"/>
    <w:rsid w:val="00757FC7"/>
    <w:rsid w:val="0076001E"/>
    <w:rsid w:val="00760038"/>
    <w:rsid w:val="0076004E"/>
    <w:rsid w:val="00760067"/>
    <w:rsid w:val="007601A8"/>
    <w:rsid w:val="007601B7"/>
    <w:rsid w:val="007602C1"/>
    <w:rsid w:val="0076033A"/>
    <w:rsid w:val="00760347"/>
    <w:rsid w:val="00760419"/>
    <w:rsid w:val="0076044F"/>
    <w:rsid w:val="0076045F"/>
    <w:rsid w:val="00760460"/>
    <w:rsid w:val="00760488"/>
    <w:rsid w:val="007604B7"/>
    <w:rsid w:val="007605D2"/>
    <w:rsid w:val="007605F6"/>
    <w:rsid w:val="0076063B"/>
    <w:rsid w:val="007606E9"/>
    <w:rsid w:val="00760728"/>
    <w:rsid w:val="00760748"/>
    <w:rsid w:val="00760786"/>
    <w:rsid w:val="007607A3"/>
    <w:rsid w:val="007607CA"/>
    <w:rsid w:val="007607F3"/>
    <w:rsid w:val="00760848"/>
    <w:rsid w:val="00760860"/>
    <w:rsid w:val="00760897"/>
    <w:rsid w:val="007608BA"/>
    <w:rsid w:val="00760984"/>
    <w:rsid w:val="00760988"/>
    <w:rsid w:val="007609C2"/>
    <w:rsid w:val="00760ABD"/>
    <w:rsid w:val="00760B46"/>
    <w:rsid w:val="00760B7B"/>
    <w:rsid w:val="00760BBB"/>
    <w:rsid w:val="00760BFE"/>
    <w:rsid w:val="00760C73"/>
    <w:rsid w:val="00760CA3"/>
    <w:rsid w:val="00760D04"/>
    <w:rsid w:val="00760D4D"/>
    <w:rsid w:val="00760D4F"/>
    <w:rsid w:val="00760E06"/>
    <w:rsid w:val="00760E07"/>
    <w:rsid w:val="00760F7A"/>
    <w:rsid w:val="00761051"/>
    <w:rsid w:val="00761064"/>
    <w:rsid w:val="00761084"/>
    <w:rsid w:val="00761095"/>
    <w:rsid w:val="007610C8"/>
    <w:rsid w:val="007611DE"/>
    <w:rsid w:val="0076132F"/>
    <w:rsid w:val="00761362"/>
    <w:rsid w:val="0076146A"/>
    <w:rsid w:val="0076147B"/>
    <w:rsid w:val="0076152A"/>
    <w:rsid w:val="0076157E"/>
    <w:rsid w:val="00761590"/>
    <w:rsid w:val="0076160D"/>
    <w:rsid w:val="00761653"/>
    <w:rsid w:val="0076169B"/>
    <w:rsid w:val="007616AD"/>
    <w:rsid w:val="007616B7"/>
    <w:rsid w:val="007616CD"/>
    <w:rsid w:val="00761711"/>
    <w:rsid w:val="00761712"/>
    <w:rsid w:val="00761815"/>
    <w:rsid w:val="0076184D"/>
    <w:rsid w:val="007618A0"/>
    <w:rsid w:val="007618CF"/>
    <w:rsid w:val="007618E6"/>
    <w:rsid w:val="0076190A"/>
    <w:rsid w:val="00761949"/>
    <w:rsid w:val="0076198D"/>
    <w:rsid w:val="00761A26"/>
    <w:rsid w:val="00761AE9"/>
    <w:rsid w:val="00761AF8"/>
    <w:rsid w:val="00761B05"/>
    <w:rsid w:val="00761B40"/>
    <w:rsid w:val="00761B7D"/>
    <w:rsid w:val="00761C09"/>
    <w:rsid w:val="00761C5E"/>
    <w:rsid w:val="00761C7A"/>
    <w:rsid w:val="00761CAA"/>
    <w:rsid w:val="00761CAD"/>
    <w:rsid w:val="00761D71"/>
    <w:rsid w:val="00761D92"/>
    <w:rsid w:val="00761E64"/>
    <w:rsid w:val="00761E6B"/>
    <w:rsid w:val="00761E73"/>
    <w:rsid w:val="00761E99"/>
    <w:rsid w:val="00761F37"/>
    <w:rsid w:val="00761F4A"/>
    <w:rsid w:val="00761FF2"/>
    <w:rsid w:val="00762000"/>
    <w:rsid w:val="00762095"/>
    <w:rsid w:val="007620E3"/>
    <w:rsid w:val="007620EA"/>
    <w:rsid w:val="0076210C"/>
    <w:rsid w:val="00762130"/>
    <w:rsid w:val="00762231"/>
    <w:rsid w:val="0076225A"/>
    <w:rsid w:val="007622B3"/>
    <w:rsid w:val="007622D6"/>
    <w:rsid w:val="007622E8"/>
    <w:rsid w:val="0076230D"/>
    <w:rsid w:val="0076230F"/>
    <w:rsid w:val="00762333"/>
    <w:rsid w:val="0076252B"/>
    <w:rsid w:val="00762549"/>
    <w:rsid w:val="00762597"/>
    <w:rsid w:val="007625FB"/>
    <w:rsid w:val="007625FD"/>
    <w:rsid w:val="00762621"/>
    <w:rsid w:val="00762777"/>
    <w:rsid w:val="00762810"/>
    <w:rsid w:val="0076297E"/>
    <w:rsid w:val="00762995"/>
    <w:rsid w:val="007629E5"/>
    <w:rsid w:val="00762A61"/>
    <w:rsid w:val="00762AA0"/>
    <w:rsid w:val="00762AAE"/>
    <w:rsid w:val="00762B52"/>
    <w:rsid w:val="00762B78"/>
    <w:rsid w:val="00762BA6"/>
    <w:rsid w:val="00762BED"/>
    <w:rsid w:val="00762C29"/>
    <w:rsid w:val="00762C42"/>
    <w:rsid w:val="00762C5D"/>
    <w:rsid w:val="00762C93"/>
    <w:rsid w:val="00762CFE"/>
    <w:rsid w:val="00762D53"/>
    <w:rsid w:val="00762D67"/>
    <w:rsid w:val="00762D9D"/>
    <w:rsid w:val="00762DA4"/>
    <w:rsid w:val="00762ED3"/>
    <w:rsid w:val="00762EF1"/>
    <w:rsid w:val="00762F14"/>
    <w:rsid w:val="00762F49"/>
    <w:rsid w:val="00762F7C"/>
    <w:rsid w:val="00762FAB"/>
    <w:rsid w:val="00762FBE"/>
    <w:rsid w:val="00762FC9"/>
    <w:rsid w:val="00763009"/>
    <w:rsid w:val="00763034"/>
    <w:rsid w:val="0076308D"/>
    <w:rsid w:val="007630BB"/>
    <w:rsid w:val="00763144"/>
    <w:rsid w:val="007631FE"/>
    <w:rsid w:val="0076325D"/>
    <w:rsid w:val="0076331A"/>
    <w:rsid w:val="00763326"/>
    <w:rsid w:val="0076333B"/>
    <w:rsid w:val="00763469"/>
    <w:rsid w:val="00763540"/>
    <w:rsid w:val="00763633"/>
    <w:rsid w:val="007636D3"/>
    <w:rsid w:val="007637B3"/>
    <w:rsid w:val="007637F1"/>
    <w:rsid w:val="0076381C"/>
    <w:rsid w:val="00763897"/>
    <w:rsid w:val="0076394D"/>
    <w:rsid w:val="007639DA"/>
    <w:rsid w:val="007639F1"/>
    <w:rsid w:val="00763AB1"/>
    <w:rsid w:val="00763B8C"/>
    <w:rsid w:val="00763BD5"/>
    <w:rsid w:val="00763CA2"/>
    <w:rsid w:val="00763CDD"/>
    <w:rsid w:val="00763D2D"/>
    <w:rsid w:val="00763D4E"/>
    <w:rsid w:val="00763D97"/>
    <w:rsid w:val="00763DBB"/>
    <w:rsid w:val="00763DF0"/>
    <w:rsid w:val="00763F25"/>
    <w:rsid w:val="00763F28"/>
    <w:rsid w:val="00763F30"/>
    <w:rsid w:val="0076400E"/>
    <w:rsid w:val="0076405F"/>
    <w:rsid w:val="00764075"/>
    <w:rsid w:val="007640A0"/>
    <w:rsid w:val="007640E5"/>
    <w:rsid w:val="007640EE"/>
    <w:rsid w:val="007640F7"/>
    <w:rsid w:val="00764161"/>
    <w:rsid w:val="00764180"/>
    <w:rsid w:val="00764189"/>
    <w:rsid w:val="007641EE"/>
    <w:rsid w:val="0076424E"/>
    <w:rsid w:val="007642C5"/>
    <w:rsid w:val="00764345"/>
    <w:rsid w:val="00764523"/>
    <w:rsid w:val="0076452E"/>
    <w:rsid w:val="00764588"/>
    <w:rsid w:val="0076466F"/>
    <w:rsid w:val="007646A7"/>
    <w:rsid w:val="00764731"/>
    <w:rsid w:val="00764783"/>
    <w:rsid w:val="0076482D"/>
    <w:rsid w:val="0076490F"/>
    <w:rsid w:val="0076492B"/>
    <w:rsid w:val="00764982"/>
    <w:rsid w:val="007649BE"/>
    <w:rsid w:val="00764AA7"/>
    <w:rsid w:val="00764AF3"/>
    <w:rsid w:val="00764B2F"/>
    <w:rsid w:val="00764B40"/>
    <w:rsid w:val="00764B7D"/>
    <w:rsid w:val="00764CBD"/>
    <w:rsid w:val="00764CFF"/>
    <w:rsid w:val="00764D46"/>
    <w:rsid w:val="00764D80"/>
    <w:rsid w:val="00764DA2"/>
    <w:rsid w:val="00764DA9"/>
    <w:rsid w:val="00764DC5"/>
    <w:rsid w:val="00764E1A"/>
    <w:rsid w:val="00764ED3"/>
    <w:rsid w:val="00764ED4"/>
    <w:rsid w:val="00764EE8"/>
    <w:rsid w:val="00764F26"/>
    <w:rsid w:val="00764F3F"/>
    <w:rsid w:val="00764F86"/>
    <w:rsid w:val="00764FBC"/>
    <w:rsid w:val="0076500D"/>
    <w:rsid w:val="00765111"/>
    <w:rsid w:val="0076514B"/>
    <w:rsid w:val="00765161"/>
    <w:rsid w:val="00765178"/>
    <w:rsid w:val="007651F5"/>
    <w:rsid w:val="00765208"/>
    <w:rsid w:val="007652AE"/>
    <w:rsid w:val="007652F3"/>
    <w:rsid w:val="007653C3"/>
    <w:rsid w:val="00765404"/>
    <w:rsid w:val="00765432"/>
    <w:rsid w:val="007654B8"/>
    <w:rsid w:val="007654FA"/>
    <w:rsid w:val="00765500"/>
    <w:rsid w:val="00765506"/>
    <w:rsid w:val="00765569"/>
    <w:rsid w:val="00765579"/>
    <w:rsid w:val="00765593"/>
    <w:rsid w:val="00765597"/>
    <w:rsid w:val="00765627"/>
    <w:rsid w:val="00765649"/>
    <w:rsid w:val="00765663"/>
    <w:rsid w:val="00765694"/>
    <w:rsid w:val="00765717"/>
    <w:rsid w:val="007657EB"/>
    <w:rsid w:val="007657F9"/>
    <w:rsid w:val="0076581B"/>
    <w:rsid w:val="0076588E"/>
    <w:rsid w:val="007658EA"/>
    <w:rsid w:val="00765917"/>
    <w:rsid w:val="00765A33"/>
    <w:rsid w:val="00765A34"/>
    <w:rsid w:val="00765AA4"/>
    <w:rsid w:val="00765AED"/>
    <w:rsid w:val="00765AF1"/>
    <w:rsid w:val="00765AF5"/>
    <w:rsid w:val="00765AF8"/>
    <w:rsid w:val="00765AF9"/>
    <w:rsid w:val="00765B49"/>
    <w:rsid w:val="00765B79"/>
    <w:rsid w:val="00765BCD"/>
    <w:rsid w:val="00765BD5"/>
    <w:rsid w:val="00765C15"/>
    <w:rsid w:val="00765C4C"/>
    <w:rsid w:val="00765C5A"/>
    <w:rsid w:val="00765C6C"/>
    <w:rsid w:val="00765C88"/>
    <w:rsid w:val="00765D06"/>
    <w:rsid w:val="00765D69"/>
    <w:rsid w:val="00765D8C"/>
    <w:rsid w:val="00765DB6"/>
    <w:rsid w:val="00765E2F"/>
    <w:rsid w:val="00765F05"/>
    <w:rsid w:val="00765F19"/>
    <w:rsid w:val="00765F8E"/>
    <w:rsid w:val="00766014"/>
    <w:rsid w:val="00766042"/>
    <w:rsid w:val="00766050"/>
    <w:rsid w:val="007660A9"/>
    <w:rsid w:val="007660C0"/>
    <w:rsid w:val="007660E0"/>
    <w:rsid w:val="007660EE"/>
    <w:rsid w:val="0076612F"/>
    <w:rsid w:val="00766167"/>
    <w:rsid w:val="00766190"/>
    <w:rsid w:val="00766213"/>
    <w:rsid w:val="0076624F"/>
    <w:rsid w:val="00766283"/>
    <w:rsid w:val="007662C1"/>
    <w:rsid w:val="007662EE"/>
    <w:rsid w:val="0076640A"/>
    <w:rsid w:val="00766456"/>
    <w:rsid w:val="007664D8"/>
    <w:rsid w:val="00766539"/>
    <w:rsid w:val="00766578"/>
    <w:rsid w:val="00766584"/>
    <w:rsid w:val="0076662E"/>
    <w:rsid w:val="0076663C"/>
    <w:rsid w:val="007666AD"/>
    <w:rsid w:val="007666B9"/>
    <w:rsid w:val="00766703"/>
    <w:rsid w:val="00766735"/>
    <w:rsid w:val="00766749"/>
    <w:rsid w:val="00766758"/>
    <w:rsid w:val="0076676F"/>
    <w:rsid w:val="007667C9"/>
    <w:rsid w:val="0076687C"/>
    <w:rsid w:val="00766977"/>
    <w:rsid w:val="007669E3"/>
    <w:rsid w:val="00766A17"/>
    <w:rsid w:val="00766A4B"/>
    <w:rsid w:val="00766AC9"/>
    <w:rsid w:val="00766B3A"/>
    <w:rsid w:val="00766B73"/>
    <w:rsid w:val="00766BC2"/>
    <w:rsid w:val="00766C17"/>
    <w:rsid w:val="00766D65"/>
    <w:rsid w:val="00766D7F"/>
    <w:rsid w:val="00766DE3"/>
    <w:rsid w:val="00766E40"/>
    <w:rsid w:val="00766EF0"/>
    <w:rsid w:val="00766EF4"/>
    <w:rsid w:val="00766F16"/>
    <w:rsid w:val="00766FC7"/>
    <w:rsid w:val="00767076"/>
    <w:rsid w:val="007670C3"/>
    <w:rsid w:val="00767131"/>
    <w:rsid w:val="00767163"/>
    <w:rsid w:val="0076727C"/>
    <w:rsid w:val="0076728B"/>
    <w:rsid w:val="007672A3"/>
    <w:rsid w:val="007672C2"/>
    <w:rsid w:val="007672E5"/>
    <w:rsid w:val="0076739D"/>
    <w:rsid w:val="007673C6"/>
    <w:rsid w:val="00767486"/>
    <w:rsid w:val="007675C1"/>
    <w:rsid w:val="007675E1"/>
    <w:rsid w:val="007675FF"/>
    <w:rsid w:val="007676D8"/>
    <w:rsid w:val="0076771E"/>
    <w:rsid w:val="00767740"/>
    <w:rsid w:val="0076775B"/>
    <w:rsid w:val="00767784"/>
    <w:rsid w:val="007677E5"/>
    <w:rsid w:val="00767856"/>
    <w:rsid w:val="00767857"/>
    <w:rsid w:val="007678A6"/>
    <w:rsid w:val="0076792A"/>
    <w:rsid w:val="0076794C"/>
    <w:rsid w:val="0076799F"/>
    <w:rsid w:val="00767A80"/>
    <w:rsid w:val="00767A99"/>
    <w:rsid w:val="00767AB6"/>
    <w:rsid w:val="00767AD2"/>
    <w:rsid w:val="00767B2B"/>
    <w:rsid w:val="00767B3D"/>
    <w:rsid w:val="00767B44"/>
    <w:rsid w:val="00767B55"/>
    <w:rsid w:val="00767B5A"/>
    <w:rsid w:val="00767BB8"/>
    <w:rsid w:val="00767BCC"/>
    <w:rsid w:val="00767C23"/>
    <w:rsid w:val="00767CD6"/>
    <w:rsid w:val="00767DD4"/>
    <w:rsid w:val="00767E7F"/>
    <w:rsid w:val="00767E84"/>
    <w:rsid w:val="00767F40"/>
    <w:rsid w:val="00767FEC"/>
    <w:rsid w:val="007700CF"/>
    <w:rsid w:val="007700D7"/>
    <w:rsid w:val="00770183"/>
    <w:rsid w:val="00770197"/>
    <w:rsid w:val="007701C3"/>
    <w:rsid w:val="00770263"/>
    <w:rsid w:val="00770292"/>
    <w:rsid w:val="007702A9"/>
    <w:rsid w:val="00770308"/>
    <w:rsid w:val="0077039E"/>
    <w:rsid w:val="007703CB"/>
    <w:rsid w:val="007703D4"/>
    <w:rsid w:val="007703EA"/>
    <w:rsid w:val="00770448"/>
    <w:rsid w:val="007704CD"/>
    <w:rsid w:val="00770558"/>
    <w:rsid w:val="00770567"/>
    <w:rsid w:val="00770578"/>
    <w:rsid w:val="0077057F"/>
    <w:rsid w:val="007705E9"/>
    <w:rsid w:val="00770617"/>
    <w:rsid w:val="0077069C"/>
    <w:rsid w:val="00770720"/>
    <w:rsid w:val="007707D8"/>
    <w:rsid w:val="00770838"/>
    <w:rsid w:val="0077087C"/>
    <w:rsid w:val="00770886"/>
    <w:rsid w:val="007708B0"/>
    <w:rsid w:val="007708B2"/>
    <w:rsid w:val="007708B3"/>
    <w:rsid w:val="007708CC"/>
    <w:rsid w:val="007709A7"/>
    <w:rsid w:val="00770A51"/>
    <w:rsid w:val="00770A96"/>
    <w:rsid w:val="00770AF2"/>
    <w:rsid w:val="00770B05"/>
    <w:rsid w:val="00770B07"/>
    <w:rsid w:val="00770BB3"/>
    <w:rsid w:val="00770C1A"/>
    <w:rsid w:val="00770C1F"/>
    <w:rsid w:val="00770C33"/>
    <w:rsid w:val="00770C4A"/>
    <w:rsid w:val="00770D17"/>
    <w:rsid w:val="00770D5D"/>
    <w:rsid w:val="00770D61"/>
    <w:rsid w:val="00770E57"/>
    <w:rsid w:val="00770E64"/>
    <w:rsid w:val="00770E65"/>
    <w:rsid w:val="00770EA8"/>
    <w:rsid w:val="00770EBB"/>
    <w:rsid w:val="00770F51"/>
    <w:rsid w:val="00770F7F"/>
    <w:rsid w:val="00770FE7"/>
    <w:rsid w:val="00771026"/>
    <w:rsid w:val="007710D5"/>
    <w:rsid w:val="007710E2"/>
    <w:rsid w:val="0077119F"/>
    <w:rsid w:val="007711D1"/>
    <w:rsid w:val="007711ED"/>
    <w:rsid w:val="00771252"/>
    <w:rsid w:val="0077131C"/>
    <w:rsid w:val="00771328"/>
    <w:rsid w:val="00771354"/>
    <w:rsid w:val="0077138B"/>
    <w:rsid w:val="007714C7"/>
    <w:rsid w:val="0077153A"/>
    <w:rsid w:val="00771731"/>
    <w:rsid w:val="00771745"/>
    <w:rsid w:val="007717A5"/>
    <w:rsid w:val="007717B4"/>
    <w:rsid w:val="007717DD"/>
    <w:rsid w:val="007717FA"/>
    <w:rsid w:val="007718E3"/>
    <w:rsid w:val="007718F0"/>
    <w:rsid w:val="00771909"/>
    <w:rsid w:val="0077190A"/>
    <w:rsid w:val="00771919"/>
    <w:rsid w:val="0077193F"/>
    <w:rsid w:val="007719A7"/>
    <w:rsid w:val="007719AA"/>
    <w:rsid w:val="007719AB"/>
    <w:rsid w:val="007719DB"/>
    <w:rsid w:val="007719E6"/>
    <w:rsid w:val="00771A04"/>
    <w:rsid w:val="00771ABC"/>
    <w:rsid w:val="00771B6E"/>
    <w:rsid w:val="00771BE2"/>
    <w:rsid w:val="00771BED"/>
    <w:rsid w:val="00771C25"/>
    <w:rsid w:val="00771D01"/>
    <w:rsid w:val="00771D34"/>
    <w:rsid w:val="00771D35"/>
    <w:rsid w:val="00771D51"/>
    <w:rsid w:val="00771D94"/>
    <w:rsid w:val="00771E07"/>
    <w:rsid w:val="00771E75"/>
    <w:rsid w:val="00771EA2"/>
    <w:rsid w:val="00771FC5"/>
    <w:rsid w:val="00772057"/>
    <w:rsid w:val="0077206F"/>
    <w:rsid w:val="00772100"/>
    <w:rsid w:val="00772179"/>
    <w:rsid w:val="007721C3"/>
    <w:rsid w:val="007721F1"/>
    <w:rsid w:val="007721FB"/>
    <w:rsid w:val="00772231"/>
    <w:rsid w:val="00772281"/>
    <w:rsid w:val="00772311"/>
    <w:rsid w:val="00772323"/>
    <w:rsid w:val="007723C7"/>
    <w:rsid w:val="007723FA"/>
    <w:rsid w:val="007723FC"/>
    <w:rsid w:val="0077249D"/>
    <w:rsid w:val="007724EE"/>
    <w:rsid w:val="00772511"/>
    <w:rsid w:val="0077251E"/>
    <w:rsid w:val="00772544"/>
    <w:rsid w:val="007725FA"/>
    <w:rsid w:val="007725FD"/>
    <w:rsid w:val="00772606"/>
    <w:rsid w:val="0077260B"/>
    <w:rsid w:val="007726CC"/>
    <w:rsid w:val="007726ED"/>
    <w:rsid w:val="00772705"/>
    <w:rsid w:val="00772709"/>
    <w:rsid w:val="0077271D"/>
    <w:rsid w:val="00772776"/>
    <w:rsid w:val="00772853"/>
    <w:rsid w:val="007728B1"/>
    <w:rsid w:val="007728CD"/>
    <w:rsid w:val="007728EA"/>
    <w:rsid w:val="00772910"/>
    <w:rsid w:val="00772987"/>
    <w:rsid w:val="0077299D"/>
    <w:rsid w:val="007729A6"/>
    <w:rsid w:val="00772A04"/>
    <w:rsid w:val="00772AA1"/>
    <w:rsid w:val="00772AB5"/>
    <w:rsid w:val="00772BD3"/>
    <w:rsid w:val="00772BF4"/>
    <w:rsid w:val="00772D56"/>
    <w:rsid w:val="00772DDC"/>
    <w:rsid w:val="00772DEC"/>
    <w:rsid w:val="00772DF1"/>
    <w:rsid w:val="00772E47"/>
    <w:rsid w:val="00772EA3"/>
    <w:rsid w:val="00772F06"/>
    <w:rsid w:val="00772F90"/>
    <w:rsid w:val="0077300D"/>
    <w:rsid w:val="00773013"/>
    <w:rsid w:val="00773078"/>
    <w:rsid w:val="0077310C"/>
    <w:rsid w:val="00773186"/>
    <w:rsid w:val="007731DC"/>
    <w:rsid w:val="00773232"/>
    <w:rsid w:val="00773328"/>
    <w:rsid w:val="007733B3"/>
    <w:rsid w:val="0077341A"/>
    <w:rsid w:val="00773490"/>
    <w:rsid w:val="00773514"/>
    <w:rsid w:val="00773524"/>
    <w:rsid w:val="00773528"/>
    <w:rsid w:val="00773578"/>
    <w:rsid w:val="0077359D"/>
    <w:rsid w:val="007735BF"/>
    <w:rsid w:val="007735F7"/>
    <w:rsid w:val="0077368E"/>
    <w:rsid w:val="0077370E"/>
    <w:rsid w:val="00773755"/>
    <w:rsid w:val="007737BA"/>
    <w:rsid w:val="007737C3"/>
    <w:rsid w:val="007737EE"/>
    <w:rsid w:val="0077382C"/>
    <w:rsid w:val="0077389C"/>
    <w:rsid w:val="007738B0"/>
    <w:rsid w:val="00773922"/>
    <w:rsid w:val="0077393F"/>
    <w:rsid w:val="00773950"/>
    <w:rsid w:val="00773957"/>
    <w:rsid w:val="007739B3"/>
    <w:rsid w:val="007739FA"/>
    <w:rsid w:val="00773AAF"/>
    <w:rsid w:val="00773B3A"/>
    <w:rsid w:val="00773B4B"/>
    <w:rsid w:val="00773B52"/>
    <w:rsid w:val="00773BB2"/>
    <w:rsid w:val="00773C00"/>
    <w:rsid w:val="00773C12"/>
    <w:rsid w:val="00773C17"/>
    <w:rsid w:val="00773C3F"/>
    <w:rsid w:val="00773CB7"/>
    <w:rsid w:val="00773D46"/>
    <w:rsid w:val="00773D8F"/>
    <w:rsid w:val="00773DA4"/>
    <w:rsid w:val="00773DA5"/>
    <w:rsid w:val="00773E65"/>
    <w:rsid w:val="00773EA0"/>
    <w:rsid w:val="00773ECF"/>
    <w:rsid w:val="00773FDD"/>
    <w:rsid w:val="0077400C"/>
    <w:rsid w:val="00774029"/>
    <w:rsid w:val="0077405C"/>
    <w:rsid w:val="00774143"/>
    <w:rsid w:val="007741C0"/>
    <w:rsid w:val="00774257"/>
    <w:rsid w:val="00774354"/>
    <w:rsid w:val="0077435E"/>
    <w:rsid w:val="00774405"/>
    <w:rsid w:val="007744D8"/>
    <w:rsid w:val="00774523"/>
    <w:rsid w:val="0077454C"/>
    <w:rsid w:val="00774580"/>
    <w:rsid w:val="00774591"/>
    <w:rsid w:val="00774656"/>
    <w:rsid w:val="00774660"/>
    <w:rsid w:val="007746AB"/>
    <w:rsid w:val="007746BD"/>
    <w:rsid w:val="007746FF"/>
    <w:rsid w:val="0077471A"/>
    <w:rsid w:val="0077481A"/>
    <w:rsid w:val="007748FB"/>
    <w:rsid w:val="00774905"/>
    <w:rsid w:val="007749AE"/>
    <w:rsid w:val="007749C6"/>
    <w:rsid w:val="00774A5A"/>
    <w:rsid w:val="00774A6B"/>
    <w:rsid w:val="00774A71"/>
    <w:rsid w:val="00774AEF"/>
    <w:rsid w:val="00774B84"/>
    <w:rsid w:val="00774C45"/>
    <w:rsid w:val="00774CAB"/>
    <w:rsid w:val="00774CF2"/>
    <w:rsid w:val="00774D31"/>
    <w:rsid w:val="00774D47"/>
    <w:rsid w:val="00774D7E"/>
    <w:rsid w:val="00774D89"/>
    <w:rsid w:val="00774E2F"/>
    <w:rsid w:val="00774E4C"/>
    <w:rsid w:val="00774FE5"/>
    <w:rsid w:val="0077502E"/>
    <w:rsid w:val="007750ED"/>
    <w:rsid w:val="00775113"/>
    <w:rsid w:val="0077512A"/>
    <w:rsid w:val="00775146"/>
    <w:rsid w:val="0077518D"/>
    <w:rsid w:val="00775195"/>
    <w:rsid w:val="007751C9"/>
    <w:rsid w:val="007751F5"/>
    <w:rsid w:val="007751F7"/>
    <w:rsid w:val="007751F9"/>
    <w:rsid w:val="0077526C"/>
    <w:rsid w:val="007752E9"/>
    <w:rsid w:val="00775300"/>
    <w:rsid w:val="007753F6"/>
    <w:rsid w:val="00775506"/>
    <w:rsid w:val="0077550B"/>
    <w:rsid w:val="007755DA"/>
    <w:rsid w:val="0077561B"/>
    <w:rsid w:val="0077565F"/>
    <w:rsid w:val="007756BD"/>
    <w:rsid w:val="00775739"/>
    <w:rsid w:val="00775751"/>
    <w:rsid w:val="00775757"/>
    <w:rsid w:val="00775777"/>
    <w:rsid w:val="00775825"/>
    <w:rsid w:val="00775949"/>
    <w:rsid w:val="00775A04"/>
    <w:rsid w:val="00775B43"/>
    <w:rsid w:val="00775B44"/>
    <w:rsid w:val="00775B9B"/>
    <w:rsid w:val="00775BC6"/>
    <w:rsid w:val="00775C32"/>
    <w:rsid w:val="00775CB0"/>
    <w:rsid w:val="00775D48"/>
    <w:rsid w:val="00775E40"/>
    <w:rsid w:val="00775E50"/>
    <w:rsid w:val="00775F06"/>
    <w:rsid w:val="00775F79"/>
    <w:rsid w:val="00775FA2"/>
    <w:rsid w:val="00775FEB"/>
    <w:rsid w:val="0077600C"/>
    <w:rsid w:val="0077604B"/>
    <w:rsid w:val="00776097"/>
    <w:rsid w:val="007760C3"/>
    <w:rsid w:val="007760E3"/>
    <w:rsid w:val="0077619C"/>
    <w:rsid w:val="007761EE"/>
    <w:rsid w:val="007761F2"/>
    <w:rsid w:val="00776236"/>
    <w:rsid w:val="00776239"/>
    <w:rsid w:val="00776252"/>
    <w:rsid w:val="007762A3"/>
    <w:rsid w:val="007762B1"/>
    <w:rsid w:val="007762E1"/>
    <w:rsid w:val="007762F3"/>
    <w:rsid w:val="0077636A"/>
    <w:rsid w:val="007763AD"/>
    <w:rsid w:val="007763E7"/>
    <w:rsid w:val="00776409"/>
    <w:rsid w:val="0077640B"/>
    <w:rsid w:val="0077640F"/>
    <w:rsid w:val="0077642C"/>
    <w:rsid w:val="007764CC"/>
    <w:rsid w:val="00776572"/>
    <w:rsid w:val="00776615"/>
    <w:rsid w:val="00776620"/>
    <w:rsid w:val="0077663F"/>
    <w:rsid w:val="0077669D"/>
    <w:rsid w:val="0077672F"/>
    <w:rsid w:val="00776771"/>
    <w:rsid w:val="00776796"/>
    <w:rsid w:val="0077679F"/>
    <w:rsid w:val="0077685E"/>
    <w:rsid w:val="00776873"/>
    <w:rsid w:val="00776951"/>
    <w:rsid w:val="0077695F"/>
    <w:rsid w:val="007769A6"/>
    <w:rsid w:val="007769B0"/>
    <w:rsid w:val="007769E5"/>
    <w:rsid w:val="007769F8"/>
    <w:rsid w:val="007769FA"/>
    <w:rsid w:val="00776A8C"/>
    <w:rsid w:val="00776A9C"/>
    <w:rsid w:val="00776AE6"/>
    <w:rsid w:val="00776D2F"/>
    <w:rsid w:val="00776D6A"/>
    <w:rsid w:val="00776D93"/>
    <w:rsid w:val="00776DA5"/>
    <w:rsid w:val="00776DBA"/>
    <w:rsid w:val="00776DF4"/>
    <w:rsid w:val="00776E08"/>
    <w:rsid w:val="00776E54"/>
    <w:rsid w:val="00776E87"/>
    <w:rsid w:val="00776E8C"/>
    <w:rsid w:val="00776E9B"/>
    <w:rsid w:val="00776EAE"/>
    <w:rsid w:val="00776ED4"/>
    <w:rsid w:val="00776F29"/>
    <w:rsid w:val="00776F40"/>
    <w:rsid w:val="00777008"/>
    <w:rsid w:val="0077700E"/>
    <w:rsid w:val="007770DD"/>
    <w:rsid w:val="0077713A"/>
    <w:rsid w:val="007771B2"/>
    <w:rsid w:val="007771C4"/>
    <w:rsid w:val="0077723B"/>
    <w:rsid w:val="00777303"/>
    <w:rsid w:val="00777310"/>
    <w:rsid w:val="00777335"/>
    <w:rsid w:val="0077737A"/>
    <w:rsid w:val="00777416"/>
    <w:rsid w:val="00777422"/>
    <w:rsid w:val="0077747B"/>
    <w:rsid w:val="007774DA"/>
    <w:rsid w:val="00777506"/>
    <w:rsid w:val="0077751D"/>
    <w:rsid w:val="00777529"/>
    <w:rsid w:val="00777545"/>
    <w:rsid w:val="00777617"/>
    <w:rsid w:val="0077769E"/>
    <w:rsid w:val="007776C5"/>
    <w:rsid w:val="007776CB"/>
    <w:rsid w:val="00777707"/>
    <w:rsid w:val="00777762"/>
    <w:rsid w:val="00777862"/>
    <w:rsid w:val="00777899"/>
    <w:rsid w:val="00777933"/>
    <w:rsid w:val="0077793C"/>
    <w:rsid w:val="00777954"/>
    <w:rsid w:val="00777998"/>
    <w:rsid w:val="00777A87"/>
    <w:rsid w:val="00777AA2"/>
    <w:rsid w:val="00777B3D"/>
    <w:rsid w:val="00777B5A"/>
    <w:rsid w:val="00777BB6"/>
    <w:rsid w:val="00777BC1"/>
    <w:rsid w:val="00777C16"/>
    <w:rsid w:val="00777C21"/>
    <w:rsid w:val="00777C54"/>
    <w:rsid w:val="00777D8C"/>
    <w:rsid w:val="00777DA3"/>
    <w:rsid w:val="00777DA8"/>
    <w:rsid w:val="00777E2B"/>
    <w:rsid w:val="00777E80"/>
    <w:rsid w:val="00777EBD"/>
    <w:rsid w:val="00777EC5"/>
    <w:rsid w:val="00777ECE"/>
    <w:rsid w:val="00777F29"/>
    <w:rsid w:val="00780052"/>
    <w:rsid w:val="00780064"/>
    <w:rsid w:val="00780099"/>
    <w:rsid w:val="0078014F"/>
    <w:rsid w:val="00780192"/>
    <w:rsid w:val="007801B3"/>
    <w:rsid w:val="007801B8"/>
    <w:rsid w:val="00780217"/>
    <w:rsid w:val="007802DD"/>
    <w:rsid w:val="00780328"/>
    <w:rsid w:val="007803A3"/>
    <w:rsid w:val="007803E2"/>
    <w:rsid w:val="007803E9"/>
    <w:rsid w:val="00780401"/>
    <w:rsid w:val="007804A3"/>
    <w:rsid w:val="00780527"/>
    <w:rsid w:val="0078052D"/>
    <w:rsid w:val="00780567"/>
    <w:rsid w:val="00780627"/>
    <w:rsid w:val="0078067F"/>
    <w:rsid w:val="0078068F"/>
    <w:rsid w:val="007806C1"/>
    <w:rsid w:val="007807A5"/>
    <w:rsid w:val="007807EB"/>
    <w:rsid w:val="007807FF"/>
    <w:rsid w:val="00780980"/>
    <w:rsid w:val="00780983"/>
    <w:rsid w:val="0078098F"/>
    <w:rsid w:val="00780AA0"/>
    <w:rsid w:val="00780B4D"/>
    <w:rsid w:val="00780B78"/>
    <w:rsid w:val="00780BE6"/>
    <w:rsid w:val="00780C62"/>
    <w:rsid w:val="00780C8E"/>
    <w:rsid w:val="00780D0D"/>
    <w:rsid w:val="00780D3F"/>
    <w:rsid w:val="00780D68"/>
    <w:rsid w:val="00780D93"/>
    <w:rsid w:val="00780DB3"/>
    <w:rsid w:val="00780DED"/>
    <w:rsid w:val="00780E46"/>
    <w:rsid w:val="00780E60"/>
    <w:rsid w:val="00780E8A"/>
    <w:rsid w:val="00780FE1"/>
    <w:rsid w:val="0078100F"/>
    <w:rsid w:val="00781035"/>
    <w:rsid w:val="007810A4"/>
    <w:rsid w:val="007810E6"/>
    <w:rsid w:val="007810E7"/>
    <w:rsid w:val="0078114A"/>
    <w:rsid w:val="00781163"/>
    <w:rsid w:val="007811B5"/>
    <w:rsid w:val="007811BE"/>
    <w:rsid w:val="007811CF"/>
    <w:rsid w:val="0078124A"/>
    <w:rsid w:val="00781275"/>
    <w:rsid w:val="00781312"/>
    <w:rsid w:val="00781326"/>
    <w:rsid w:val="00781366"/>
    <w:rsid w:val="0078138C"/>
    <w:rsid w:val="00781396"/>
    <w:rsid w:val="007813EF"/>
    <w:rsid w:val="0078141B"/>
    <w:rsid w:val="0078145E"/>
    <w:rsid w:val="0078154F"/>
    <w:rsid w:val="00781576"/>
    <w:rsid w:val="007815CC"/>
    <w:rsid w:val="007815F1"/>
    <w:rsid w:val="00781692"/>
    <w:rsid w:val="00781705"/>
    <w:rsid w:val="0078172E"/>
    <w:rsid w:val="00781738"/>
    <w:rsid w:val="00781751"/>
    <w:rsid w:val="0078178A"/>
    <w:rsid w:val="00781814"/>
    <w:rsid w:val="0078189B"/>
    <w:rsid w:val="0078189E"/>
    <w:rsid w:val="007818AF"/>
    <w:rsid w:val="007818BC"/>
    <w:rsid w:val="007818F6"/>
    <w:rsid w:val="00781905"/>
    <w:rsid w:val="0078194D"/>
    <w:rsid w:val="0078197E"/>
    <w:rsid w:val="007819D3"/>
    <w:rsid w:val="00781B29"/>
    <w:rsid w:val="00781D5E"/>
    <w:rsid w:val="00781D60"/>
    <w:rsid w:val="00781D62"/>
    <w:rsid w:val="00781D76"/>
    <w:rsid w:val="00781DAD"/>
    <w:rsid w:val="00781DC3"/>
    <w:rsid w:val="00781E77"/>
    <w:rsid w:val="00781EBD"/>
    <w:rsid w:val="00781F25"/>
    <w:rsid w:val="00781FAB"/>
    <w:rsid w:val="00781FAC"/>
    <w:rsid w:val="0078201D"/>
    <w:rsid w:val="00782039"/>
    <w:rsid w:val="007820AD"/>
    <w:rsid w:val="007820B1"/>
    <w:rsid w:val="007820E8"/>
    <w:rsid w:val="0078210A"/>
    <w:rsid w:val="0078210E"/>
    <w:rsid w:val="0078213F"/>
    <w:rsid w:val="007821F8"/>
    <w:rsid w:val="00782202"/>
    <w:rsid w:val="00782282"/>
    <w:rsid w:val="00782291"/>
    <w:rsid w:val="007822D9"/>
    <w:rsid w:val="00782339"/>
    <w:rsid w:val="0078234A"/>
    <w:rsid w:val="0078235D"/>
    <w:rsid w:val="00782361"/>
    <w:rsid w:val="007823C8"/>
    <w:rsid w:val="007823CB"/>
    <w:rsid w:val="0078240F"/>
    <w:rsid w:val="00782440"/>
    <w:rsid w:val="0078245D"/>
    <w:rsid w:val="00782462"/>
    <w:rsid w:val="007824A6"/>
    <w:rsid w:val="0078250B"/>
    <w:rsid w:val="0078250F"/>
    <w:rsid w:val="00782525"/>
    <w:rsid w:val="00782529"/>
    <w:rsid w:val="00782592"/>
    <w:rsid w:val="007825F8"/>
    <w:rsid w:val="00782635"/>
    <w:rsid w:val="00782674"/>
    <w:rsid w:val="00782678"/>
    <w:rsid w:val="007826C4"/>
    <w:rsid w:val="00782728"/>
    <w:rsid w:val="0078274C"/>
    <w:rsid w:val="007827B0"/>
    <w:rsid w:val="00782863"/>
    <w:rsid w:val="00782886"/>
    <w:rsid w:val="0078288B"/>
    <w:rsid w:val="007828AC"/>
    <w:rsid w:val="00782905"/>
    <w:rsid w:val="00782A13"/>
    <w:rsid w:val="00782A4B"/>
    <w:rsid w:val="00782A72"/>
    <w:rsid w:val="00782A92"/>
    <w:rsid w:val="00782B5B"/>
    <w:rsid w:val="00782C56"/>
    <w:rsid w:val="00782D5D"/>
    <w:rsid w:val="00782D80"/>
    <w:rsid w:val="00782DB2"/>
    <w:rsid w:val="00782DD0"/>
    <w:rsid w:val="00782DE5"/>
    <w:rsid w:val="00782EDE"/>
    <w:rsid w:val="00782F22"/>
    <w:rsid w:val="00782F77"/>
    <w:rsid w:val="00782F87"/>
    <w:rsid w:val="00782F8C"/>
    <w:rsid w:val="00783089"/>
    <w:rsid w:val="007830A0"/>
    <w:rsid w:val="0078319A"/>
    <w:rsid w:val="007831CC"/>
    <w:rsid w:val="00783256"/>
    <w:rsid w:val="007832BA"/>
    <w:rsid w:val="00783346"/>
    <w:rsid w:val="00783402"/>
    <w:rsid w:val="00783403"/>
    <w:rsid w:val="00783409"/>
    <w:rsid w:val="0078344B"/>
    <w:rsid w:val="00783610"/>
    <w:rsid w:val="007836A4"/>
    <w:rsid w:val="007836D6"/>
    <w:rsid w:val="00783764"/>
    <w:rsid w:val="007837C4"/>
    <w:rsid w:val="0078382D"/>
    <w:rsid w:val="0078382F"/>
    <w:rsid w:val="0078383E"/>
    <w:rsid w:val="0078385A"/>
    <w:rsid w:val="007838E4"/>
    <w:rsid w:val="00783930"/>
    <w:rsid w:val="00783A90"/>
    <w:rsid w:val="00783B08"/>
    <w:rsid w:val="00783B5D"/>
    <w:rsid w:val="00783C10"/>
    <w:rsid w:val="00783C15"/>
    <w:rsid w:val="00783C7F"/>
    <w:rsid w:val="00783D16"/>
    <w:rsid w:val="00783D23"/>
    <w:rsid w:val="00783D75"/>
    <w:rsid w:val="00783D7C"/>
    <w:rsid w:val="00783DCF"/>
    <w:rsid w:val="00783E6A"/>
    <w:rsid w:val="00783EB7"/>
    <w:rsid w:val="00783F7B"/>
    <w:rsid w:val="00783FA3"/>
    <w:rsid w:val="00783FD3"/>
    <w:rsid w:val="00784004"/>
    <w:rsid w:val="00784152"/>
    <w:rsid w:val="0078422E"/>
    <w:rsid w:val="00784230"/>
    <w:rsid w:val="00784341"/>
    <w:rsid w:val="00784387"/>
    <w:rsid w:val="007843D8"/>
    <w:rsid w:val="00784422"/>
    <w:rsid w:val="0078443B"/>
    <w:rsid w:val="0078449E"/>
    <w:rsid w:val="007846B0"/>
    <w:rsid w:val="00784751"/>
    <w:rsid w:val="0078482C"/>
    <w:rsid w:val="0078491C"/>
    <w:rsid w:val="0078496C"/>
    <w:rsid w:val="0078499F"/>
    <w:rsid w:val="007849DC"/>
    <w:rsid w:val="00784AD4"/>
    <w:rsid w:val="00784B16"/>
    <w:rsid w:val="00784C10"/>
    <w:rsid w:val="00784CA7"/>
    <w:rsid w:val="00784CBE"/>
    <w:rsid w:val="00784CD1"/>
    <w:rsid w:val="00784CDA"/>
    <w:rsid w:val="00784D1B"/>
    <w:rsid w:val="00784DA3"/>
    <w:rsid w:val="00784DC6"/>
    <w:rsid w:val="00784DCA"/>
    <w:rsid w:val="00784E1F"/>
    <w:rsid w:val="00784E78"/>
    <w:rsid w:val="00784F6B"/>
    <w:rsid w:val="00784F73"/>
    <w:rsid w:val="00784FAF"/>
    <w:rsid w:val="0078505D"/>
    <w:rsid w:val="007850E6"/>
    <w:rsid w:val="00785121"/>
    <w:rsid w:val="00785130"/>
    <w:rsid w:val="00785178"/>
    <w:rsid w:val="007851D8"/>
    <w:rsid w:val="00785202"/>
    <w:rsid w:val="007852F5"/>
    <w:rsid w:val="00785331"/>
    <w:rsid w:val="00785354"/>
    <w:rsid w:val="007853B8"/>
    <w:rsid w:val="007853E2"/>
    <w:rsid w:val="007853FD"/>
    <w:rsid w:val="00785460"/>
    <w:rsid w:val="00785475"/>
    <w:rsid w:val="00785555"/>
    <w:rsid w:val="007855F4"/>
    <w:rsid w:val="0078571B"/>
    <w:rsid w:val="0078574D"/>
    <w:rsid w:val="007857DF"/>
    <w:rsid w:val="00785811"/>
    <w:rsid w:val="0078584B"/>
    <w:rsid w:val="007858AB"/>
    <w:rsid w:val="007858FB"/>
    <w:rsid w:val="00785993"/>
    <w:rsid w:val="00785994"/>
    <w:rsid w:val="00785A7E"/>
    <w:rsid w:val="00785ABD"/>
    <w:rsid w:val="00785B30"/>
    <w:rsid w:val="00785BBC"/>
    <w:rsid w:val="00785C1A"/>
    <w:rsid w:val="00785C28"/>
    <w:rsid w:val="00785CFD"/>
    <w:rsid w:val="00785DA0"/>
    <w:rsid w:val="00785DC4"/>
    <w:rsid w:val="00785DF5"/>
    <w:rsid w:val="00785E1D"/>
    <w:rsid w:val="00785E49"/>
    <w:rsid w:val="00785ED1"/>
    <w:rsid w:val="00785F55"/>
    <w:rsid w:val="00785F6E"/>
    <w:rsid w:val="00785FC7"/>
    <w:rsid w:val="00785FCE"/>
    <w:rsid w:val="00785FEF"/>
    <w:rsid w:val="00786058"/>
    <w:rsid w:val="00786084"/>
    <w:rsid w:val="00786089"/>
    <w:rsid w:val="007860CC"/>
    <w:rsid w:val="0078610A"/>
    <w:rsid w:val="00786145"/>
    <w:rsid w:val="00786223"/>
    <w:rsid w:val="00786225"/>
    <w:rsid w:val="00786295"/>
    <w:rsid w:val="00786305"/>
    <w:rsid w:val="0078630F"/>
    <w:rsid w:val="00786324"/>
    <w:rsid w:val="00786345"/>
    <w:rsid w:val="0078638C"/>
    <w:rsid w:val="007863E4"/>
    <w:rsid w:val="00786449"/>
    <w:rsid w:val="00786573"/>
    <w:rsid w:val="007865D7"/>
    <w:rsid w:val="007865FA"/>
    <w:rsid w:val="0078667B"/>
    <w:rsid w:val="007867A2"/>
    <w:rsid w:val="007867B9"/>
    <w:rsid w:val="007867D7"/>
    <w:rsid w:val="00786817"/>
    <w:rsid w:val="00786846"/>
    <w:rsid w:val="007868C2"/>
    <w:rsid w:val="007868D4"/>
    <w:rsid w:val="00786939"/>
    <w:rsid w:val="007869DE"/>
    <w:rsid w:val="00786AEA"/>
    <w:rsid w:val="00786AF5"/>
    <w:rsid w:val="00786B26"/>
    <w:rsid w:val="00786C3F"/>
    <w:rsid w:val="00786C62"/>
    <w:rsid w:val="00786D25"/>
    <w:rsid w:val="00786D34"/>
    <w:rsid w:val="00786D45"/>
    <w:rsid w:val="00786D62"/>
    <w:rsid w:val="00786DB2"/>
    <w:rsid w:val="00786DCA"/>
    <w:rsid w:val="00786DFB"/>
    <w:rsid w:val="00786E8B"/>
    <w:rsid w:val="00786F19"/>
    <w:rsid w:val="00786F3B"/>
    <w:rsid w:val="00786FE0"/>
    <w:rsid w:val="00787020"/>
    <w:rsid w:val="0078705B"/>
    <w:rsid w:val="00787061"/>
    <w:rsid w:val="007870C7"/>
    <w:rsid w:val="00787154"/>
    <w:rsid w:val="007871D9"/>
    <w:rsid w:val="00787263"/>
    <w:rsid w:val="0078728F"/>
    <w:rsid w:val="00787304"/>
    <w:rsid w:val="007873A1"/>
    <w:rsid w:val="00787468"/>
    <w:rsid w:val="00787537"/>
    <w:rsid w:val="0078755F"/>
    <w:rsid w:val="00787588"/>
    <w:rsid w:val="00787640"/>
    <w:rsid w:val="00787656"/>
    <w:rsid w:val="00787682"/>
    <w:rsid w:val="007876EF"/>
    <w:rsid w:val="007876FA"/>
    <w:rsid w:val="00787711"/>
    <w:rsid w:val="00787738"/>
    <w:rsid w:val="00787750"/>
    <w:rsid w:val="00787774"/>
    <w:rsid w:val="0078777B"/>
    <w:rsid w:val="007877BA"/>
    <w:rsid w:val="007877DF"/>
    <w:rsid w:val="00787817"/>
    <w:rsid w:val="00787865"/>
    <w:rsid w:val="007878CD"/>
    <w:rsid w:val="007878D9"/>
    <w:rsid w:val="007878F1"/>
    <w:rsid w:val="007878F4"/>
    <w:rsid w:val="0078791A"/>
    <w:rsid w:val="00787942"/>
    <w:rsid w:val="007879E0"/>
    <w:rsid w:val="00787AB9"/>
    <w:rsid w:val="00787ACA"/>
    <w:rsid w:val="00787B2F"/>
    <w:rsid w:val="00787C25"/>
    <w:rsid w:val="00787C8F"/>
    <w:rsid w:val="00787CF8"/>
    <w:rsid w:val="00787D18"/>
    <w:rsid w:val="00787D50"/>
    <w:rsid w:val="00787DCB"/>
    <w:rsid w:val="00787ED4"/>
    <w:rsid w:val="00787F00"/>
    <w:rsid w:val="00787F3C"/>
    <w:rsid w:val="00787F6C"/>
    <w:rsid w:val="00787FBA"/>
    <w:rsid w:val="0079000A"/>
    <w:rsid w:val="00790013"/>
    <w:rsid w:val="007900DA"/>
    <w:rsid w:val="00790292"/>
    <w:rsid w:val="0079036F"/>
    <w:rsid w:val="00790423"/>
    <w:rsid w:val="00790462"/>
    <w:rsid w:val="00790489"/>
    <w:rsid w:val="00790582"/>
    <w:rsid w:val="0079059A"/>
    <w:rsid w:val="007905B3"/>
    <w:rsid w:val="0079068A"/>
    <w:rsid w:val="00790694"/>
    <w:rsid w:val="007907EE"/>
    <w:rsid w:val="00790858"/>
    <w:rsid w:val="00790862"/>
    <w:rsid w:val="00790875"/>
    <w:rsid w:val="0079087C"/>
    <w:rsid w:val="007908E1"/>
    <w:rsid w:val="0079091E"/>
    <w:rsid w:val="00790A5A"/>
    <w:rsid w:val="00790AA7"/>
    <w:rsid w:val="00790AFD"/>
    <w:rsid w:val="00790BD7"/>
    <w:rsid w:val="00790BF2"/>
    <w:rsid w:val="00790C47"/>
    <w:rsid w:val="00790CD2"/>
    <w:rsid w:val="00790CD3"/>
    <w:rsid w:val="00790CF2"/>
    <w:rsid w:val="00790CF3"/>
    <w:rsid w:val="00790CF9"/>
    <w:rsid w:val="00790F0B"/>
    <w:rsid w:val="00790F2D"/>
    <w:rsid w:val="00790F89"/>
    <w:rsid w:val="00790FBF"/>
    <w:rsid w:val="00790FD0"/>
    <w:rsid w:val="00790FD9"/>
    <w:rsid w:val="00791004"/>
    <w:rsid w:val="007910A0"/>
    <w:rsid w:val="007910B6"/>
    <w:rsid w:val="007910D7"/>
    <w:rsid w:val="0079110A"/>
    <w:rsid w:val="00791172"/>
    <w:rsid w:val="007911AA"/>
    <w:rsid w:val="007911B0"/>
    <w:rsid w:val="00791236"/>
    <w:rsid w:val="0079125F"/>
    <w:rsid w:val="007912E5"/>
    <w:rsid w:val="007912FB"/>
    <w:rsid w:val="007912FD"/>
    <w:rsid w:val="00791306"/>
    <w:rsid w:val="0079131D"/>
    <w:rsid w:val="00791351"/>
    <w:rsid w:val="00791482"/>
    <w:rsid w:val="007914B4"/>
    <w:rsid w:val="00791516"/>
    <w:rsid w:val="00791554"/>
    <w:rsid w:val="00791584"/>
    <w:rsid w:val="0079165C"/>
    <w:rsid w:val="0079166F"/>
    <w:rsid w:val="00791727"/>
    <w:rsid w:val="0079177F"/>
    <w:rsid w:val="0079178B"/>
    <w:rsid w:val="007917C1"/>
    <w:rsid w:val="007917D2"/>
    <w:rsid w:val="00791871"/>
    <w:rsid w:val="007918BC"/>
    <w:rsid w:val="007918EC"/>
    <w:rsid w:val="007918F9"/>
    <w:rsid w:val="00791947"/>
    <w:rsid w:val="00791A64"/>
    <w:rsid w:val="00791ACC"/>
    <w:rsid w:val="00791AF9"/>
    <w:rsid w:val="00791C46"/>
    <w:rsid w:val="00791C78"/>
    <w:rsid w:val="00791CED"/>
    <w:rsid w:val="00791D10"/>
    <w:rsid w:val="00791D27"/>
    <w:rsid w:val="00791D7D"/>
    <w:rsid w:val="00791D9F"/>
    <w:rsid w:val="00791DC8"/>
    <w:rsid w:val="00791E2B"/>
    <w:rsid w:val="00791E2D"/>
    <w:rsid w:val="00791E7A"/>
    <w:rsid w:val="00791EBC"/>
    <w:rsid w:val="00791F34"/>
    <w:rsid w:val="00791F50"/>
    <w:rsid w:val="00791FA3"/>
    <w:rsid w:val="00791FEE"/>
    <w:rsid w:val="00792067"/>
    <w:rsid w:val="00792075"/>
    <w:rsid w:val="0079218E"/>
    <w:rsid w:val="007921A1"/>
    <w:rsid w:val="007921DF"/>
    <w:rsid w:val="0079220E"/>
    <w:rsid w:val="00792214"/>
    <w:rsid w:val="007922EE"/>
    <w:rsid w:val="00792325"/>
    <w:rsid w:val="00792355"/>
    <w:rsid w:val="007923DF"/>
    <w:rsid w:val="007923FB"/>
    <w:rsid w:val="0079242F"/>
    <w:rsid w:val="007925AA"/>
    <w:rsid w:val="007927C7"/>
    <w:rsid w:val="0079284C"/>
    <w:rsid w:val="007928AE"/>
    <w:rsid w:val="007928CC"/>
    <w:rsid w:val="007928DF"/>
    <w:rsid w:val="00792910"/>
    <w:rsid w:val="0079294E"/>
    <w:rsid w:val="0079296F"/>
    <w:rsid w:val="007929F9"/>
    <w:rsid w:val="00792A7D"/>
    <w:rsid w:val="00792AC1"/>
    <w:rsid w:val="00792ADC"/>
    <w:rsid w:val="00792B2E"/>
    <w:rsid w:val="00792B6D"/>
    <w:rsid w:val="00792B82"/>
    <w:rsid w:val="00792C67"/>
    <w:rsid w:val="00792D22"/>
    <w:rsid w:val="00792E00"/>
    <w:rsid w:val="00792E5F"/>
    <w:rsid w:val="00792EAD"/>
    <w:rsid w:val="00792ED6"/>
    <w:rsid w:val="00792F11"/>
    <w:rsid w:val="00792F2B"/>
    <w:rsid w:val="0079306E"/>
    <w:rsid w:val="007930E0"/>
    <w:rsid w:val="00793108"/>
    <w:rsid w:val="00793138"/>
    <w:rsid w:val="00793143"/>
    <w:rsid w:val="007932B8"/>
    <w:rsid w:val="007932EB"/>
    <w:rsid w:val="0079331F"/>
    <w:rsid w:val="00793335"/>
    <w:rsid w:val="007933A2"/>
    <w:rsid w:val="0079345B"/>
    <w:rsid w:val="00793529"/>
    <w:rsid w:val="00793602"/>
    <w:rsid w:val="0079362E"/>
    <w:rsid w:val="0079363D"/>
    <w:rsid w:val="00793659"/>
    <w:rsid w:val="007936EA"/>
    <w:rsid w:val="00793700"/>
    <w:rsid w:val="007937B7"/>
    <w:rsid w:val="007937C1"/>
    <w:rsid w:val="007937E5"/>
    <w:rsid w:val="0079388D"/>
    <w:rsid w:val="007938A8"/>
    <w:rsid w:val="007939E0"/>
    <w:rsid w:val="007939EA"/>
    <w:rsid w:val="007939F3"/>
    <w:rsid w:val="007939F9"/>
    <w:rsid w:val="00793A4F"/>
    <w:rsid w:val="00793A89"/>
    <w:rsid w:val="00793AA5"/>
    <w:rsid w:val="00793ABA"/>
    <w:rsid w:val="00793AEF"/>
    <w:rsid w:val="00793B35"/>
    <w:rsid w:val="00793C50"/>
    <w:rsid w:val="00793C5A"/>
    <w:rsid w:val="00793C66"/>
    <w:rsid w:val="00793C99"/>
    <w:rsid w:val="00793CA3"/>
    <w:rsid w:val="00793D6B"/>
    <w:rsid w:val="00793D8B"/>
    <w:rsid w:val="00793E83"/>
    <w:rsid w:val="00793EF4"/>
    <w:rsid w:val="00793F18"/>
    <w:rsid w:val="00793FC4"/>
    <w:rsid w:val="0079408F"/>
    <w:rsid w:val="00794118"/>
    <w:rsid w:val="007941E7"/>
    <w:rsid w:val="00794201"/>
    <w:rsid w:val="0079428E"/>
    <w:rsid w:val="0079433E"/>
    <w:rsid w:val="00794345"/>
    <w:rsid w:val="0079437C"/>
    <w:rsid w:val="00794449"/>
    <w:rsid w:val="00794462"/>
    <w:rsid w:val="00794484"/>
    <w:rsid w:val="007944C6"/>
    <w:rsid w:val="007944C8"/>
    <w:rsid w:val="00794537"/>
    <w:rsid w:val="0079457A"/>
    <w:rsid w:val="007945F3"/>
    <w:rsid w:val="00794650"/>
    <w:rsid w:val="00794812"/>
    <w:rsid w:val="00794976"/>
    <w:rsid w:val="0079497F"/>
    <w:rsid w:val="007949DA"/>
    <w:rsid w:val="00794A2D"/>
    <w:rsid w:val="00794A40"/>
    <w:rsid w:val="00794A6F"/>
    <w:rsid w:val="00794A89"/>
    <w:rsid w:val="00794AB4"/>
    <w:rsid w:val="00794B57"/>
    <w:rsid w:val="00794B60"/>
    <w:rsid w:val="00794B94"/>
    <w:rsid w:val="00794BC1"/>
    <w:rsid w:val="00794C52"/>
    <w:rsid w:val="00794CBA"/>
    <w:rsid w:val="00794D08"/>
    <w:rsid w:val="00794D28"/>
    <w:rsid w:val="00794D5C"/>
    <w:rsid w:val="00794D67"/>
    <w:rsid w:val="00794D88"/>
    <w:rsid w:val="00794EE4"/>
    <w:rsid w:val="00794F21"/>
    <w:rsid w:val="00794F7C"/>
    <w:rsid w:val="0079505D"/>
    <w:rsid w:val="00795085"/>
    <w:rsid w:val="007950A3"/>
    <w:rsid w:val="007950BA"/>
    <w:rsid w:val="007950EF"/>
    <w:rsid w:val="007951DB"/>
    <w:rsid w:val="007951EC"/>
    <w:rsid w:val="0079520F"/>
    <w:rsid w:val="0079521F"/>
    <w:rsid w:val="00795225"/>
    <w:rsid w:val="00795239"/>
    <w:rsid w:val="00795282"/>
    <w:rsid w:val="00795469"/>
    <w:rsid w:val="007954C3"/>
    <w:rsid w:val="007954D7"/>
    <w:rsid w:val="007954D8"/>
    <w:rsid w:val="007954DF"/>
    <w:rsid w:val="00795532"/>
    <w:rsid w:val="0079553B"/>
    <w:rsid w:val="0079554C"/>
    <w:rsid w:val="007955E3"/>
    <w:rsid w:val="007955ED"/>
    <w:rsid w:val="00795605"/>
    <w:rsid w:val="00795614"/>
    <w:rsid w:val="00795655"/>
    <w:rsid w:val="007956C2"/>
    <w:rsid w:val="007957B9"/>
    <w:rsid w:val="00795809"/>
    <w:rsid w:val="0079581A"/>
    <w:rsid w:val="00795839"/>
    <w:rsid w:val="007958B3"/>
    <w:rsid w:val="00795A64"/>
    <w:rsid w:val="00795AA1"/>
    <w:rsid w:val="00795ACB"/>
    <w:rsid w:val="00795B55"/>
    <w:rsid w:val="00795B5F"/>
    <w:rsid w:val="00795B6D"/>
    <w:rsid w:val="00795BE5"/>
    <w:rsid w:val="00795C88"/>
    <w:rsid w:val="00795CAB"/>
    <w:rsid w:val="00795D66"/>
    <w:rsid w:val="00795D72"/>
    <w:rsid w:val="00795D89"/>
    <w:rsid w:val="00795DA8"/>
    <w:rsid w:val="00795DFC"/>
    <w:rsid w:val="00795E42"/>
    <w:rsid w:val="00795E4E"/>
    <w:rsid w:val="00795E79"/>
    <w:rsid w:val="00795EB7"/>
    <w:rsid w:val="00795FE2"/>
    <w:rsid w:val="0079604B"/>
    <w:rsid w:val="007960E9"/>
    <w:rsid w:val="00796118"/>
    <w:rsid w:val="007961C3"/>
    <w:rsid w:val="007961CE"/>
    <w:rsid w:val="007961D5"/>
    <w:rsid w:val="007962B8"/>
    <w:rsid w:val="007962EB"/>
    <w:rsid w:val="0079632C"/>
    <w:rsid w:val="0079636C"/>
    <w:rsid w:val="007963EC"/>
    <w:rsid w:val="00796429"/>
    <w:rsid w:val="00796476"/>
    <w:rsid w:val="0079649F"/>
    <w:rsid w:val="007964CD"/>
    <w:rsid w:val="00796554"/>
    <w:rsid w:val="007965E1"/>
    <w:rsid w:val="007965EA"/>
    <w:rsid w:val="0079667D"/>
    <w:rsid w:val="00796699"/>
    <w:rsid w:val="00796715"/>
    <w:rsid w:val="00796761"/>
    <w:rsid w:val="00796825"/>
    <w:rsid w:val="00796858"/>
    <w:rsid w:val="0079687F"/>
    <w:rsid w:val="00796910"/>
    <w:rsid w:val="007969B3"/>
    <w:rsid w:val="007969FB"/>
    <w:rsid w:val="00796A76"/>
    <w:rsid w:val="00796B03"/>
    <w:rsid w:val="00796B65"/>
    <w:rsid w:val="00796B6B"/>
    <w:rsid w:val="00796BDD"/>
    <w:rsid w:val="00796CE6"/>
    <w:rsid w:val="00796DDF"/>
    <w:rsid w:val="00796DE6"/>
    <w:rsid w:val="00796EF6"/>
    <w:rsid w:val="00796FDF"/>
    <w:rsid w:val="0079707A"/>
    <w:rsid w:val="00797098"/>
    <w:rsid w:val="0079717D"/>
    <w:rsid w:val="007971CE"/>
    <w:rsid w:val="00797209"/>
    <w:rsid w:val="0079723E"/>
    <w:rsid w:val="007972BC"/>
    <w:rsid w:val="007972DE"/>
    <w:rsid w:val="007972EC"/>
    <w:rsid w:val="00797342"/>
    <w:rsid w:val="00797378"/>
    <w:rsid w:val="00797391"/>
    <w:rsid w:val="0079739F"/>
    <w:rsid w:val="007973FA"/>
    <w:rsid w:val="00797410"/>
    <w:rsid w:val="00797411"/>
    <w:rsid w:val="007974D9"/>
    <w:rsid w:val="0079755E"/>
    <w:rsid w:val="0079756D"/>
    <w:rsid w:val="007975E1"/>
    <w:rsid w:val="0079762C"/>
    <w:rsid w:val="0079768D"/>
    <w:rsid w:val="007976F5"/>
    <w:rsid w:val="0079775E"/>
    <w:rsid w:val="007977D0"/>
    <w:rsid w:val="007977F3"/>
    <w:rsid w:val="007977FB"/>
    <w:rsid w:val="0079784C"/>
    <w:rsid w:val="0079787D"/>
    <w:rsid w:val="0079789C"/>
    <w:rsid w:val="0079789D"/>
    <w:rsid w:val="007978DD"/>
    <w:rsid w:val="00797900"/>
    <w:rsid w:val="00797956"/>
    <w:rsid w:val="00797A85"/>
    <w:rsid w:val="00797AF3"/>
    <w:rsid w:val="00797B20"/>
    <w:rsid w:val="00797B98"/>
    <w:rsid w:val="00797BBA"/>
    <w:rsid w:val="00797C4C"/>
    <w:rsid w:val="00797C5A"/>
    <w:rsid w:val="00797C74"/>
    <w:rsid w:val="00797CA7"/>
    <w:rsid w:val="00797CDF"/>
    <w:rsid w:val="00797D33"/>
    <w:rsid w:val="00797DF9"/>
    <w:rsid w:val="00797E1F"/>
    <w:rsid w:val="00797F22"/>
    <w:rsid w:val="00797F61"/>
    <w:rsid w:val="00797F64"/>
    <w:rsid w:val="00797F67"/>
    <w:rsid w:val="00797F72"/>
    <w:rsid w:val="007A003B"/>
    <w:rsid w:val="007A0045"/>
    <w:rsid w:val="007A00C8"/>
    <w:rsid w:val="007A0162"/>
    <w:rsid w:val="007A0164"/>
    <w:rsid w:val="007A0177"/>
    <w:rsid w:val="007A017F"/>
    <w:rsid w:val="007A01B5"/>
    <w:rsid w:val="007A01D4"/>
    <w:rsid w:val="007A01F2"/>
    <w:rsid w:val="007A0243"/>
    <w:rsid w:val="007A0258"/>
    <w:rsid w:val="007A0264"/>
    <w:rsid w:val="007A02E4"/>
    <w:rsid w:val="007A02FE"/>
    <w:rsid w:val="007A0320"/>
    <w:rsid w:val="007A0348"/>
    <w:rsid w:val="007A03FE"/>
    <w:rsid w:val="007A0443"/>
    <w:rsid w:val="007A048E"/>
    <w:rsid w:val="007A04FB"/>
    <w:rsid w:val="007A05AB"/>
    <w:rsid w:val="007A0611"/>
    <w:rsid w:val="007A0745"/>
    <w:rsid w:val="007A0792"/>
    <w:rsid w:val="007A07B2"/>
    <w:rsid w:val="007A07E4"/>
    <w:rsid w:val="007A082F"/>
    <w:rsid w:val="007A0859"/>
    <w:rsid w:val="007A085C"/>
    <w:rsid w:val="007A08FC"/>
    <w:rsid w:val="007A0945"/>
    <w:rsid w:val="007A09A7"/>
    <w:rsid w:val="007A0A18"/>
    <w:rsid w:val="007A0A2D"/>
    <w:rsid w:val="007A0A37"/>
    <w:rsid w:val="007A0AB5"/>
    <w:rsid w:val="007A0AED"/>
    <w:rsid w:val="007A0B6A"/>
    <w:rsid w:val="007A0BF4"/>
    <w:rsid w:val="007A0C05"/>
    <w:rsid w:val="007A0C06"/>
    <w:rsid w:val="007A0C45"/>
    <w:rsid w:val="007A0C6F"/>
    <w:rsid w:val="007A0C97"/>
    <w:rsid w:val="007A0D03"/>
    <w:rsid w:val="007A0D9B"/>
    <w:rsid w:val="007A0DC3"/>
    <w:rsid w:val="007A0ECB"/>
    <w:rsid w:val="007A0EEA"/>
    <w:rsid w:val="007A0F92"/>
    <w:rsid w:val="007A1011"/>
    <w:rsid w:val="007A1096"/>
    <w:rsid w:val="007A111A"/>
    <w:rsid w:val="007A1159"/>
    <w:rsid w:val="007A1271"/>
    <w:rsid w:val="007A1311"/>
    <w:rsid w:val="007A1341"/>
    <w:rsid w:val="007A13CB"/>
    <w:rsid w:val="007A13D9"/>
    <w:rsid w:val="007A1489"/>
    <w:rsid w:val="007A14A2"/>
    <w:rsid w:val="007A14D1"/>
    <w:rsid w:val="007A157D"/>
    <w:rsid w:val="007A157E"/>
    <w:rsid w:val="007A15D1"/>
    <w:rsid w:val="007A1626"/>
    <w:rsid w:val="007A1657"/>
    <w:rsid w:val="007A16FD"/>
    <w:rsid w:val="007A17D9"/>
    <w:rsid w:val="007A1832"/>
    <w:rsid w:val="007A193B"/>
    <w:rsid w:val="007A1951"/>
    <w:rsid w:val="007A1959"/>
    <w:rsid w:val="007A19BC"/>
    <w:rsid w:val="007A1A08"/>
    <w:rsid w:val="007A1A31"/>
    <w:rsid w:val="007A1A7B"/>
    <w:rsid w:val="007A1AE4"/>
    <w:rsid w:val="007A1B24"/>
    <w:rsid w:val="007A1B7B"/>
    <w:rsid w:val="007A1B88"/>
    <w:rsid w:val="007A1C01"/>
    <w:rsid w:val="007A1CEB"/>
    <w:rsid w:val="007A1D28"/>
    <w:rsid w:val="007A1EB0"/>
    <w:rsid w:val="007A1F1F"/>
    <w:rsid w:val="007A1F27"/>
    <w:rsid w:val="007A1F3D"/>
    <w:rsid w:val="007A204A"/>
    <w:rsid w:val="007A2065"/>
    <w:rsid w:val="007A2073"/>
    <w:rsid w:val="007A2093"/>
    <w:rsid w:val="007A20BE"/>
    <w:rsid w:val="007A20EE"/>
    <w:rsid w:val="007A2130"/>
    <w:rsid w:val="007A2146"/>
    <w:rsid w:val="007A2160"/>
    <w:rsid w:val="007A2231"/>
    <w:rsid w:val="007A2289"/>
    <w:rsid w:val="007A22F4"/>
    <w:rsid w:val="007A237A"/>
    <w:rsid w:val="007A237B"/>
    <w:rsid w:val="007A2413"/>
    <w:rsid w:val="007A2465"/>
    <w:rsid w:val="007A248B"/>
    <w:rsid w:val="007A24BB"/>
    <w:rsid w:val="007A2500"/>
    <w:rsid w:val="007A251E"/>
    <w:rsid w:val="007A263D"/>
    <w:rsid w:val="007A2647"/>
    <w:rsid w:val="007A265F"/>
    <w:rsid w:val="007A2692"/>
    <w:rsid w:val="007A26FB"/>
    <w:rsid w:val="007A2726"/>
    <w:rsid w:val="007A272D"/>
    <w:rsid w:val="007A277B"/>
    <w:rsid w:val="007A286D"/>
    <w:rsid w:val="007A2878"/>
    <w:rsid w:val="007A28F8"/>
    <w:rsid w:val="007A2989"/>
    <w:rsid w:val="007A299F"/>
    <w:rsid w:val="007A29D1"/>
    <w:rsid w:val="007A2A98"/>
    <w:rsid w:val="007A2BB5"/>
    <w:rsid w:val="007A2BE3"/>
    <w:rsid w:val="007A2C6C"/>
    <w:rsid w:val="007A2CD1"/>
    <w:rsid w:val="007A2CF4"/>
    <w:rsid w:val="007A2D41"/>
    <w:rsid w:val="007A2E51"/>
    <w:rsid w:val="007A2F67"/>
    <w:rsid w:val="007A2FA4"/>
    <w:rsid w:val="007A2FD9"/>
    <w:rsid w:val="007A30EE"/>
    <w:rsid w:val="007A3101"/>
    <w:rsid w:val="007A31D9"/>
    <w:rsid w:val="007A31DB"/>
    <w:rsid w:val="007A3366"/>
    <w:rsid w:val="007A33B7"/>
    <w:rsid w:val="007A33F5"/>
    <w:rsid w:val="007A343C"/>
    <w:rsid w:val="007A34BD"/>
    <w:rsid w:val="007A34E9"/>
    <w:rsid w:val="007A3512"/>
    <w:rsid w:val="007A3568"/>
    <w:rsid w:val="007A35A9"/>
    <w:rsid w:val="007A35B9"/>
    <w:rsid w:val="007A362D"/>
    <w:rsid w:val="007A3679"/>
    <w:rsid w:val="007A3697"/>
    <w:rsid w:val="007A36E3"/>
    <w:rsid w:val="007A371A"/>
    <w:rsid w:val="007A3731"/>
    <w:rsid w:val="007A376E"/>
    <w:rsid w:val="007A3786"/>
    <w:rsid w:val="007A382F"/>
    <w:rsid w:val="007A38B0"/>
    <w:rsid w:val="007A38C6"/>
    <w:rsid w:val="007A3910"/>
    <w:rsid w:val="007A392E"/>
    <w:rsid w:val="007A3980"/>
    <w:rsid w:val="007A3AA0"/>
    <w:rsid w:val="007A3B78"/>
    <w:rsid w:val="007A3BA7"/>
    <w:rsid w:val="007A3BBA"/>
    <w:rsid w:val="007A3BED"/>
    <w:rsid w:val="007A3C77"/>
    <w:rsid w:val="007A3C9C"/>
    <w:rsid w:val="007A3CBA"/>
    <w:rsid w:val="007A3CD7"/>
    <w:rsid w:val="007A3CE9"/>
    <w:rsid w:val="007A3CF2"/>
    <w:rsid w:val="007A3D68"/>
    <w:rsid w:val="007A3DC6"/>
    <w:rsid w:val="007A3E13"/>
    <w:rsid w:val="007A3E27"/>
    <w:rsid w:val="007A3EAA"/>
    <w:rsid w:val="007A3EB8"/>
    <w:rsid w:val="007A3EFB"/>
    <w:rsid w:val="007A3F86"/>
    <w:rsid w:val="007A3FBC"/>
    <w:rsid w:val="007A4064"/>
    <w:rsid w:val="007A418D"/>
    <w:rsid w:val="007A4261"/>
    <w:rsid w:val="007A4361"/>
    <w:rsid w:val="007A4380"/>
    <w:rsid w:val="007A43CA"/>
    <w:rsid w:val="007A445D"/>
    <w:rsid w:val="007A4494"/>
    <w:rsid w:val="007A44CA"/>
    <w:rsid w:val="007A44D9"/>
    <w:rsid w:val="007A4503"/>
    <w:rsid w:val="007A4604"/>
    <w:rsid w:val="007A4695"/>
    <w:rsid w:val="007A46DA"/>
    <w:rsid w:val="007A46F7"/>
    <w:rsid w:val="007A470D"/>
    <w:rsid w:val="007A470E"/>
    <w:rsid w:val="007A4949"/>
    <w:rsid w:val="007A4956"/>
    <w:rsid w:val="007A4957"/>
    <w:rsid w:val="007A499C"/>
    <w:rsid w:val="007A49CE"/>
    <w:rsid w:val="007A4A6B"/>
    <w:rsid w:val="007A4A7A"/>
    <w:rsid w:val="007A4ADA"/>
    <w:rsid w:val="007A4AEE"/>
    <w:rsid w:val="007A4B7F"/>
    <w:rsid w:val="007A4B9D"/>
    <w:rsid w:val="007A4CB4"/>
    <w:rsid w:val="007A4CD9"/>
    <w:rsid w:val="007A4D1B"/>
    <w:rsid w:val="007A4D33"/>
    <w:rsid w:val="007A4D45"/>
    <w:rsid w:val="007A4D86"/>
    <w:rsid w:val="007A4F84"/>
    <w:rsid w:val="007A5030"/>
    <w:rsid w:val="007A5151"/>
    <w:rsid w:val="007A51E1"/>
    <w:rsid w:val="007A5265"/>
    <w:rsid w:val="007A52B4"/>
    <w:rsid w:val="007A52C8"/>
    <w:rsid w:val="007A52CB"/>
    <w:rsid w:val="007A5381"/>
    <w:rsid w:val="007A5395"/>
    <w:rsid w:val="007A5411"/>
    <w:rsid w:val="007A5487"/>
    <w:rsid w:val="007A548B"/>
    <w:rsid w:val="007A5513"/>
    <w:rsid w:val="007A558F"/>
    <w:rsid w:val="007A560A"/>
    <w:rsid w:val="007A560C"/>
    <w:rsid w:val="007A561D"/>
    <w:rsid w:val="007A56AF"/>
    <w:rsid w:val="007A58A1"/>
    <w:rsid w:val="007A597D"/>
    <w:rsid w:val="007A599B"/>
    <w:rsid w:val="007A59DD"/>
    <w:rsid w:val="007A59E7"/>
    <w:rsid w:val="007A5AA3"/>
    <w:rsid w:val="007A5ADD"/>
    <w:rsid w:val="007A5B04"/>
    <w:rsid w:val="007A5B10"/>
    <w:rsid w:val="007A5B2B"/>
    <w:rsid w:val="007A5C03"/>
    <w:rsid w:val="007A5C51"/>
    <w:rsid w:val="007A5D12"/>
    <w:rsid w:val="007A5E35"/>
    <w:rsid w:val="007A5E6C"/>
    <w:rsid w:val="007A5E73"/>
    <w:rsid w:val="007A5EB3"/>
    <w:rsid w:val="007A5EB4"/>
    <w:rsid w:val="007A5F14"/>
    <w:rsid w:val="007A5FEE"/>
    <w:rsid w:val="007A601B"/>
    <w:rsid w:val="007A6065"/>
    <w:rsid w:val="007A60D8"/>
    <w:rsid w:val="007A60DA"/>
    <w:rsid w:val="007A60FE"/>
    <w:rsid w:val="007A618D"/>
    <w:rsid w:val="007A6233"/>
    <w:rsid w:val="007A62F4"/>
    <w:rsid w:val="007A633B"/>
    <w:rsid w:val="007A6356"/>
    <w:rsid w:val="007A636A"/>
    <w:rsid w:val="007A63CE"/>
    <w:rsid w:val="007A6472"/>
    <w:rsid w:val="007A6490"/>
    <w:rsid w:val="007A64B9"/>
    <w:rsid w:val="007A64CB"/>
    <w:rsid w:val="007A6541"/>
    <w:rsid w:val="007A654D"/>
    <w:rsid w:val="007A659E"/>
    <w:rsid w:val="007A65CC"/>
    <w:rsid w:val="007A65EE"/>
    <w:rsid w:val="007A665D"/>
    <w:rsid w:val="007A668A"/>
    <w:rsid w:val="007A672A"/>
    <w:rsid w:val="007A6772"/>
    <w:rsid w:val="007A684C"/>
    <w:rsid w:val="007A684F"/>
    <w:rsid w:val="007A6869"/>
    <w:rsid w:val="007A6898"/>
    <w:rsid w:val="007A68B6"/>
    <w:rsid w:val="007A69F4"/>
    <w:rsid w:val="007A69F9"/>
    <w:rsid w:val="007A6A52"/>
    <w:rsid w:val="007A6AA4"/>
    <w:rsid w:val="007A6AFE"/>
    <w:rsid w:val="007A6B41"/>
    <w:rsid w:val="007A6B7F"/>
    <w:rsid w:val="007A6B97"/>
    <w:rsid w:val="007A6C24"/>
    <w:rsid w:val="007A6C55"/>
    <w:rsid w:val="007A6C69"/>
    <w:rsid w:val="007A6CD2"/>
    <w:rsid w:val="007A6D53"/>
    <w:rsid w:val="007A6D5D"/>
    <w:rsid w:val="007A6DA7"/>
    <w:rsid w:val="007A6DDF"/>
    <w:rsid w:val="007A6E34"/>
    <w:rsid w:val="007A6E3D"/>
    <w:rsid w:val="007A6E98"/>
    <w:rsid w:val="007A6EB6"/>
    <w:rsid w:val="007A707E"/>
    <w:rsid w:val="007A710C"/>
    <w:rsid w:val="007A7115"/>
    <w:rsid w:val="007A711A"/>
    <w:rsid w:val="007A7189"/>
    <w:rsid w:val="007A7190"/>
    <w:rsid w:val="007A71B4"/>
    <w:rsid w:val="007A72DF"/>
    <w:rsid w:val="007A72E7"/>
    <w:rsid w:val="007A7373"/>
    <w:rsid w:val="007A7413"/>
    <w:rsid w:val="007A7436"/>
    <w:rsid w:val="007A749F"/>
    <w:rsid w:val="007A74E9"/>
    <w:rsid w:val="007A74F7"/>
    <w:rsid w:val="007A7526"/>
    <w:rsid w:val="007A7538"/>
    <w:rsid w:val="007A7580"/>
    <w:rsid w:val="007A7626"/>
    <w:rsid w:val="007A766A"/>
    <w:rsid w:val="007A767D"/>
    <w:rsid w:val="007A7695"/>
    <w:rsid w:val="007A76F1"/>
    <w:rsid w:val="007A771C"/>
    <w:rsid w:val="007A781D"/>
    <w:rsid w:val="007A7845"/>
    <w:rsid w:val="007A78BD"/>
    <w:rsid w:val="007A794A"/>
    <w:rsid w:val="007A79B8"/>
    <w:rsid w:val="007A79C7"/>
    <w:rsid w:val="007A79E5"/>
    <w:rsid w:val="007A79EA"/>
    <w:rsid w:val="007A7A66"/>
    <w:rsid w:val="007A7A95"/>
    <w:rsid w:val="007A7AF9"/>
    <w:rsid w:val="007A7B03"/>
    <w:rsid w:val="007A7BBB"/>
    <w:rsid w:val="007A7C00"/>
    <w:rsid w:val="007A7C67"/>
    <w:rsid w:val="007A7C7D"/>
    <w:rsid w:val="007A7D4C"/>
    <w:rsid w:val="007A7E7F"/>
    <w:rsid w:val="007A7E93"/>
    <w:rsid w:val="007A7F40"/>
    <w:rsid w:val="007B0047"/>
    <w:rsid w:val="007B00AE"/>
    <w:rsid w:val="007B00DB"/>
    <w:rsid w:val="007B0101"/>
    <w:rsid w:val="007B010B"/>
    <w:rsid w:val="007B0118"/>
    <w:rsid w:val="007B01CB"/>
    <w:rsid w:val="007B01DF"/>
    <w:rsid w:val="007B0209"/>
    <w:rsid w:val="007B0232"/>
    <w:rsid w:val="007B0243"/>
    <w:rsid w:val="007B025D"/>
    <w:rsid w:val="007B0264"/>
    <w:rsid w:val="007B02D5"/>
    <w:rsid w:val="007B02D8"/>
    <w:rsid w:val="007B0306"/>
    <w:rsid w:val="007B03B9"/>
    <w:rsid w:val="007B0417"/>
    <w:rsid w:val="007B0425"/>
    <w:rsid w:val="007B04F3"/>
    <w:rsid w:val="007B0502"/>
    <w:rsid w:val="007B0575"/>
    <w:rsid w:val="007B05B5"/>
    <w:rsid w:val="007B05D1"/>
    <w:rsid w:val="007B0618"/>
    <w:rsid w:val="007B06BA"/>
    <w:rsid w:val="007B06F7"/>
    <w:rsid w:val="007B06FE"/>
    <w:rsid w:val="007B077F"/>
    <w:rsid w:val="007B0864"/>
    <w:rsid w:val="007B08CC"/>
    <w:rsid w:val="007B08EB"/>
    <w:rsid w:val="007B091B"/>
    <w:rsid w:val="007B09EB"/>
    <w:rsid w:val="007B0A41"/>
    <w:rsid w:val="007B0A7E"/>
    <w:rsid w:val="007B0B5B"/>
    <w:rsid w:val="007B0B82"/>
    <w:rsid w:val="007B0BE5"/>
    <w:rsid w:val="007B0BF7"/>
    <w:rsid w:val="007B0C05"/>
    <w:rsid w:val="007B0C54"/>
    <w:rsid w:val="007B0C5B"/>
    <w:rsid w:val="007B0C86"/>
    <w:rsid w:val="007B0CAB"/>
    <w:rsid w:val="007B0E02"/>
    <w:rsid w:val="007B0E3D"/>
    <w:rsid w:val="007B0EFD"/>
    <w:rsid w:val="007B0F70"/>
    <w:rsid w:val="007B0F82"/>
    <w:rsid w:val="007B0FF9"/>
    <w:rsid w:val="007B103B"/>
    <w:rsid w:val="007B10FA"/>
    <w:rsid w:val="007B1134"/>
    <w:rsid w:val="007B1183"/>
    <w:rsid w:val="007B1197"/>
    <w:rsid w:val="007B11F6"/>
    <w:rsid w:val="007B126F"/>
    <w:rsid w:val="007B12BB"/>
    <w:rsid w:val="007B12D2"/>
    <w:rsid w:val="007B1324"/>
    <w:rsid w:val="007B136B"/>
    <w:rsid w:val="007B139A"/>
    <w:rsid w:val="007B1427"/>
    <w:rsid w:val="007B147F"/>
    <w:rsid w:val="007B14E9"/>
    <w:rsid w:val="007B14F0"/>
    <w:rsid w:val="007B1519"/>
    <w:rsid w:val="007B1535"/>
    <w:rsid w:val="007B1778"/>
    <w:rsid w:val="007B179F"/>
    <w:rsid w:val="007B17FC"/>
    <w:rsid w:val="007B180E"/>
    <w:rsid w:val="007B184F"/>
    <w:rsid w:val="007B189C"/>
    <w:rsid w:val="007B1A5E"/>
    <w:rsid w:val="007B1AD6"/>
    <w:rsid w:val="007B1AFF"/>
    <w:rsid w:val="007B1B16"/>
    <w:rsid w:val="007B1B39"/>
    <w:rsid w:val="007B1BB2"/>
    <w:rsid w:val="007B1C30"/>
    <w:rsid w:val="007B1C70"/>
    <w:rsid w:val="007B1CCD"/>
    <w:rsid w:val="007B1CF0"/>
    <w:rsid w:val="007B1DA1"/>
    <w:rsid w:val="007B1DD0"/>
    <w:rsid w:val="007B1DE8"/>
    <w:rsid w:val="007B1E0F"/>
    <w:rsid w:val="007B1E88"/>
    <w:rsid w:val="007B1E90"/>
    <w:rsid w:val="007B1ED9"/>
    <w:rsid w:val="007B1F46"/>
    <w:rsid w:val="007B1F54"/>
    <w:rsid w:val="007B1F68"/>
    <w:rsid w:val="007B1FEE"/>
    <w:rsid w:val="007B208F"/>
    <w:rsid w:val="007B20C2"/>
    <w:rsid w:val="007B2104"/>
    <w:rsid w:val="007B2153"/>
    <w:rsid w:val="007B21A5"/>
    <w:rsid w:val="007B21F1"/>
    <w:rsid w:val="007B21F7"/>
    <w:rsid w:val="007B223E"/>
    <w:rsid w:val="007B231C"/>
    <w:rsid w:val="007B233F"/>
    <w:rsid w:val="007B239D"/>
    <w:rsid w:val="007B23D3"/>
    <w:rsid w:val="007B241D"/>
    <w:rsid w:val="007B2458"/>
    <w:rsid w:val="007B2474"/>
    <w:rsid w:val="007B24CA"/>
    <w:rsid w:val="007B24D1"/>
    <w:rsid w:val="007B2556"/>
    <w:rsid w:val="007B255F"/>
    <w:rsid w:val="007B2593"/>
    <w:rsid w:val="007B25D5"/>
    <w:rsid w:val="007B263B"/>
    <w:rsid w:val="007B268B"/>
    <w:rsid w:val="007B26A6"/>
    <w:rsid w:val="007B26DD"/>
    <w:rsid w:val="007B278A"/>
    <w:rsid w:val="007B2793"/>
    <w:rsid w:val="007B27CB"/>
    <w:rsid w:val="007B284A"/>
    <w:rsid w:val="007B28F7"/>
    <w:rsid w:val="007B2912"/>
    <w:rsid w:val="007B2924"/>
    <w:rsid w:val="007B2999"/>
    <w:rsid w:val="007B29DF"/>
    <w:rsid w:val="007B29F5"/>
    <w:rsid w:val="007B2A39"/>
    <w:rsid w:val="007B2A8B"/>
    <w:rsid w:val="007B2B50"/>
    <w:rsid w:val="007B2B7C"/>
    <w:rsid w:val="007B2BC0"/>
    <w:rsid w:val="007B2C03"/>
    <w:rsid w:val="007B2C13"/>
    <w:rsid w:val="007B2CF5"/>
    <w:rsid w:val="007B2D1A"/>
    <w:rsid w:val="007B2D4D"/>
    <w:rsid w:val="007B2DCB"/>
    <w:rsid w:val="007B2DF6"/>
    <w:rsid w:val="007B2E72"/>
    <w:rsid w:val="007B2E99"/>
    <w:rsid w:val="007B2F05"/>
    <w:rsid w:val="007B2F2A"/>
    <w:rsid w:val="007B2F4D"/>
    <w:rsid w:val="007B2F63"/>
    <w:rsid w:val="007B2FB1"/>
    <w:rsid w:val="007B2FDC"/>
    <w:rsid w:val="007B3044"/>
    <w:rsid w:val="007B305D"/>
    <w:rsid w:val="007B307E"/>
    <w:rsid w:val="007B3081"/>
    <w:rsid w:val="007B30F3"/>
    <w:rsid w:val="007B3151"/>
    <w:rsid w:val="007B31A4"/>
    <w:rsid w:val="007B3222"/>
    <w:rsid w:val="007B3273"/>
    <w:rsid w:val="007B32A9"/>
    <w:rsid w:val="007B32C6"/>
    <w:rsid w:val="007B32CB"/>
    <w:rsid w:val="007B333D"/>
    <w:rsid w:val="007B3344"/>
    <w:rsid w:val="007B33F0"/>
    <w:rsid w:val="007B3401"/>
    <w:rsid w:val="007B346C"/>
    <w:rsid w:val="007B3579"/>
    <w:rsid w:val="007B357A"/>
    <w:rsid w:val="007B35B2"/>
    <w:rsid w:val="007B3662"/>
    <w:rsid w:val="007B36E7"/>
    <w:rsid w:val="007B3777"/>
    <w:rsid w:val="007B3795"/>
    <w:rsid w:val="007B3907"/>
    <w:rsid w:val="007B3947"/>
    <w:rsid w:val="007B3AEB"/>
    <w:rsid w:val="007B3B92"/>
    <w:rsid w:val="007B3C0A"/>
    <w:rsid w:val="007B3C77"/>
    <w:rsid w:val="007B3C7F"/>
    <w:rsid w:val="007B3D35"/>
    <w:rsid w:val="007B3D8A"/>
    <w:rsid w:val="007B3DF9"/>
    <w:rsid w:val="007B3E43"/>
    <w:rsid w:val="007B3E70"/>
    <w:rsid w:val="007B3E73"/>
    <w:rsid w:val="007B3EBE"/>
    <w:rsid w:val="007B3F03"/>
    <w:rsid w:val="007B3F81"/>
    <w:rsid w:val="007B3FA5"/>
    <w:rsid w:val="007B4006"/>
    <w:rsid w:val="007B407A"/>
    <w:rsid w:val="007B40C3"/>
    <w:rsid w:val="007B40DB"/>
    <w:rsid w:val="007B40F4"/>
    <w:rsid w:val="007B4100"/>
    <w:rsid w:val="007B4136"/>
    <w:rsid w:val="007B4155"/>
    <w:rsid w:val="007B416C"/>
    <w:rsid w:val="007B4227"/>
    <w:rsid w:val="007B4376"/>
    <w:rsid w:val="007B437F"/>
    <w:rsid w:val="007B43A4"/>
    <w:rsid w:val="007B43B8"/>
    <w:rsid w:val="007B43BC"/>
    <w:rsid w:val="007B4460"/>
    <w:rsid w:val="007B4524"/>
    <w:rsid w:val="007B4526"/>
    <w:rsid w:val="007B455C"/>
    <w:rsid w:val="007B45A6"/>
    <w:rsid w:val="007B45F4"/>
    <w:rsid w:val="007B469F"/>
    <w:rsid w:val="007B47C9"/>
    <w:rsid w:val="007B47F9"/>
    <w:rsid w:val="007B4819"/>
    <w:rsid w:val="007B4911"/>
    <w:rsid w:val="007B4928"/>
    <w:rsid w:val="007B498C"/>
    <w:rsid w:val="007B4A3F"/>
    <w:rsid w:val="007B4B2F"/>
    <w:rsid w:val="007B4B71"/>
    <w:rsid w:val="007B4BA2"/>
    <w:rsid w:val="007B4CD1"/>
    <w:rsid w:val="007B4CF0"/>
    <w:rsid w:val="007B4D0F"/>
    <w:rsid w:val="007B4D93"/>
    <w:rsid w:val="007B4E2C"/>
    <w:rsid w:val="007B4E3C"/>
    <w:rsid w:val="007B4E49"/>
    <w:rsid w:val="007B4E51"/>
    <w:rsid w:val="007B4E85"/>
    <w:rsid w:val="007B4E8E"/>
    <w:rsid w:val="007B4EC6"/>
    <w:rsid w:val="007B4F20"/>
    <w:rsid w:val="007B4FF4"/>
    <w:rsid w:val="007B5036"/>
    <w:rsid w:val="007B50C6"/>
    <w:rsid w:val="007B50C7"/>
    <w:rsid w:val="007B51F9"/>
    <w:rsid w:val="007B522E"/>
    <w:rsid w:val="007B5236"/>
    <w:rsid w:val="007B532B"/>
    <w:rsid w:val="007B5373"/>
    <w:rsid w:val="007B5392"/>
    <w:rsid w:val="007B5422"/>
    <w:rsid w:val="007B5443"/>
    <w:rsid w:val="007B547A"/>
    <w:rsid w:val="007B549A"/>
    <w:rsid w:val="007B5521"/>
    <w:rsid w:val="007B5561"/>
    <w:rsid w:val="007B556E"/>
    <w:rsid w:val="007B55B4"/>
    <w:rsid w:val="007B55D6"/>
    <w:rsid w:val="007B55D7"/>
    <w:rsid w:val="007B55DC"/>
    <w:rsid w:val="007B5617"/>
    <w:rsid w:val="007B5629"/>
    <w:rsid w:val="007B569D"/>
    <w:rsid w:val="007B56B0"/>
    <w:rsid w:val="007B56CE"/>
    <w:rsid w:val="007B570C"/>
    <w:rsid w:val="007B5777"/>
    <w:rsid w:val="007B579E"/>
    <w:rsid w:val="007B57D8"/>
    <w:rsid w:val="007B5957"/>
    <w:rsid w:val="007B5976"/>
    <w:rsid w:val="007B5A53"/>
    <w:rsid w:val="007B5ACE"/>
    <w:rsid w:val="007B5B1D"/>
    <w:rsid w:val="007B5B40"/>
    <w:rsid w:val="007B5D04"/>
    <w:rsid w:val="007B5D93"/>
    <w:rsid w:val="007B5DF7"/>
    <w:rsid w:val="007B5DF9"/>
    <w:rsid w:val="007B5E4B"/>
    <w:rsid w:val="007B5E86"/>
    <w:rsid w:val="007B5EBC"/>
    <w:rsid w:val="007B5F28"/>
    <w:rsid w:val="007B5F53"/>
    <w:rsid w:val="007B5F72"/>
    <w:rsid w:val="007B5F73"/>
    <w:rsid w:val="007B6069"/>
    <w:rsid w:val="007B606A"/>
    <w:rsid w:val="007B60A9"/>
    <w:rsid w:val="007B60D3"/>
    <w:rsid w:val="007B61C3"/>
    <w:rsid w:val="007B61D0"/>
    <w:rsid w:val="007B61E3"/>
    <w:rsid w:val="007B62C0"/>
    <w:rsid w:val="007B62D4"/>
    <w:rsid w:val="007B62DD"/>
    <w:rsid w:val="007B63CC"/>
    <w:rsid w:val="007B63CE"/>
    <w:rsid w:val="007B6448"/>
    <w:rsid w:val="007B644E"/>
    <w:rsid w:val="007B6475"/>
    <w:rsid w:val="007B6496"/>
    <w:rsid w:val="007B64D3"/>
    <w:rsid w:val="007B650E"/>
    <w:rsid w:val="007B6552"/>
    <w:rsid w:val="007B655B"/>
    <w:rsid w:val="007B66A8"/>
    <w:rsid w:val="007B674E"/>
    <w:rsid w:val="007B6777"/>
    <w:rsid w:val="007B6791"/>
    <w:rsid w:val="007B6845"/>
    <w:rsid w:val="007B685C"/>
    <w:rsid w:val="007B688A"/>
    <w:rsid w:val="007B68B4"/>
    <w:rsid w:val="007B68FC"/>
    <w:rsid w:val="007B6948"/>
    <w:rsid w:val="007B6958"/>
    <w:rsid w:val="007B69E9"/>
    <w:rsid w:val="007B69F5"/>
    <w:rsid w:val="007B6A5E"/>
    <w:rsid w:val="007B6AB9"/>
    <w:rsid w:val="007B6B26"/>
    <w:rsid w:val="007B6B27"/>
    <w:rsid w:val="007B6B4E"/>
    <w:rsid w:val="007B6B67"/>
    <w:rsid w:val="007B6B8C"/>
    <w:rsid w:val="007B6BB0"/>
    <w:rsid w:val="007B6BC0"/>
    <w:rsid w:val="007B6C0A"/>
    <w:rsid w:val="007B6C67"/>
    <w:rsid w:val="007B6C7C"/>
    <w:rsid w:val="007B6CB3"/>
    <w:rsid w:val="007B6CDE"/>
    <w:rsid w:val="007B6DD4"/>
    <w:rsid w:val="007B6E97"/>
    <w:rsid w:val="007B6EB0"/>
    <w:rsid w:val="007B6F13"/>
    <w:rsid w:val="007B6F24"/>
    <w:rsid w:val="007B6FD7"/>
    <w:rsid w:val="007B700C"/>
    <w:rsid w:val="007B7014"/>
    <w:rsid w:val="007B709B"/>
    <w:rsid w:val="007B7138"/>
    <w:rsid w:val="007B7174"/>
    <w:rsid w:val="007B717E"/>
    <w:rsid w:val="007B720E"/>
    <w:rsid w:val="007B7251"/>
    <w:rsid w:val="007B7316"/>
    <w:rsid w:val="007B7385"/>
    <w:rsid w:val="007B73B0"/>
    <w:rsid w:val="007B73B3"/>
    <w:rsid w:val="007B73E8"/>
    <w:rsid w:val="007B73FC"/>
    <w:rsid w:val="007B7403"/>
    <w:rsid w:val="007B74BA"/>
    <w:rsid w:val="007B74E3"/>
    <w:rsid w:val="007B74E4"/>
    <w:rsid w:val="007B7553"/>
    <w:rsid w:val="007B756F"/>
    <w:rsid w:val="007B77CF"/>
    <w:rsid w:val="007B77D0"/>
    <w:rsid w:val="007B77EF"/>
    <w:rsid w:val="007B7847"/>
    <w:rsid w:val="007B78B4"/>
    <w:rsid w:val="007B78C3"/>
    <w:rsid w:val="007B78FD"/>
    <w:rsid w:val="007B7929"/>
    <w:rsid w:val="007B7947"/>
    <w:rsid w:val="007B79A9"/>
    <w:rsid w:val="007B79D5"/>
    <w:rsid w:val="007B79E8"/>
    <w:rsid w:val="007B7A56"/>
    <w:rsid w:val="007B7AFF"/>
    <w:rsid w:val="007B7B96"/>
    <w:rsid w:val="007B7BC6"/>
    <w:rsid w:val="007B7BD0"/>
    <w:rsid w:val="007B7C0C"/>
    <w:rsid w:val="007B7C14"/>
    <w:rsid w:val="007B7C88"/>
    <w:rsid w:val="007B7CC5"/>
    <w:rsid w:val="007B7CD5"/>
    <w:rsid w:val="007B7CE8"/>
    <w:rsid w:val="007B7D56"/>
    <w:rsid w:val="007B7D67"/>
    <w:rsid w:val="007B7E3B"/>
    <w:rsid w:val="007B7E6B"/>
    <w:rsid w:val="007B7E7B"/>
    <w:rsid w:val="007B7F2A"/>
    <w:rsid w:val="007B7F37"/>
    <w:rsid w:val="007B7F80"/>
    <w:rsid w:val="007B7FDC"/>
    <w:rsid w:val="007B7FE5"/>
    <w:rsid w:val="007B7FF9"/>
    <w:rsid w:val="007C0008"/>
    <w:rsid w:val="007C0029"/>
    <w:rsid w:val="007C0062"/>
    <w:rsid w:val="007C008B"/>
    <w:rsid w:val="007C00E5"/>
    <w:rsid w:val="007C010B"/>
    <w:rsid w:val="007C018D"/>
    <w:rsid w:val="007C01C8"/>
    <w:rsid w:val="007C0201"/>
    <w:rsid w:val="007C020C"/>
    <w:rsid w:val="007C0255"/>
    <w:rsid w:val="007C0289"/>
    <w:rsid w:val="007C0345"/>
    <w:rsid w:val="007C0349"/>
    <w:rsid w:val="007C034C"/>
    <w:rsid w:val="007C03B9"/>
    <w:rsid w:val="007C03CE"/>
    <w:rsid w:val="007C043D"/>
    <w:rsid w:val="007C047A"/>
    <w:rsid w:val="007C04B0"/>
    <w:rsid w:val="007C04E7"/>
    <w:rsid w:val="007C05E0"/>
    <w:rsid w:val="007C05E1"/>
    <w:rsid w:val="007C0694"/>
    <w:rsid w:val="007C072F"/>
    <w:rsid w:val="007C074D"/>
    <w:rsid w:val="007C07AC"/>
    <w:rsid w:val="007C08FA"/>
    <w:rsid w:val="007C0901"/>
    <w:rsid w:val="007C095E"/>
    <w:rsid w:val="007C0963"/>
    <w:rsid w:val="007C0992"/>
    <w:rsid w:val="007C0AED"/>
    <w:rsid w:val="007C0AFF"/>
    <w:rsid w:val="007C0B04"/>
    <w:rsid w:val="007C0C0B"/>
    <w:rsid w:val="007C0D28"/>
    <w:rsid w:val="007C0D9A"/>
    <w:rsid w:val="007C0DE2"/>
    <w:rsid w:val="007C0E5D"/>
    <w:rsid w:val="007C0E67"/>
    <w:rsid w:val="007C0E68"/>
    <w:rsid w:val="007C0E9D"/>
    <w:rsid w:val="007C0EAF"/>
    <w:rsid w:val="007C0EBF"/>
    <w:rsid w:val="007C0F3A"/>
    <w:rsid w:val="007C0FA7"/>
    <w:rsid w:val="007C1055"/>
    <w:rsid w:val="007C1090"/>
    <w:rsid w:val="007C10BE"/>
    <w:rsid w:val="007C110C"/>
    <w:rsid w:val="007C116B"/>
    <w:rsid w:val="007C11A6"/>
    <w:rsid w:val="007C11F7"/>
    <w:rsid w:val="007C1217"/>
    <w:rsid w:val="007C122A"/>
    <w:rsid w:val="007C129F"/>
    <w:rsid w:val="007C12D6"/>
    <w:rsid w:val="007C1300"/>
    <w:rsid w:val="007C1319"/>
    <w:rsid w:val="007C1365"/>
    <w:rsid w:val="007C13F5"/>
    <w:rsid w:val="007C140A"/>
    <w:rsid w:val="007C1443"/>
    <w:rsid w:val="007C1477"/>
    <w:rsid w:val="007C14B7"/>
    <w:rsid w:val="007C1547"/>
    <w:rsid w:val="007C1569"/>
    <w:rsid w:val="007C1587"/>
    <w:rsid w:val="007C1617"/>
    <w:rsid w:val="007C1677"/>
    <w:rsid w:val="007C17A9"/>
    <w:rsid w:val="007C17F8"/>
    <w:rsid w:val="007C1868"/>
    <w:rsid w:val="007C190C"/>
    <w:rsid w:val="007C1A1E"/>
    <w:rsid w:val="007C1AC6"/>
    <w:rsid w:val="007C1ADF"/>
    <w:rsid w:val="007C1B7B"/>
    <w:rsid w:val="007C1C02"/>
    <w:rsid w:val="007C1C13"/>
    <w:rsid w:val="007C1C14"/>
    <w:rsid w:val="007C1C2A"/>
    <w:rsid w:val="007C1C5D"/>
    <w:rsid w:val="007C1C6D"/>
    <w:rsid w:val="007C1CB7"/>
    <w:rsid w:val="007C1CCD"/>
    <w:rsid w:val="007C1CFA"/>
    <w:rsid w:val="007C1D2A"/>
    <w:rsid w:val="007C1D51"/>
    <w:rsid w:val="007C1D73"/>
    <w:rsid w:val="007C1E24"/>
    <w:rsid w:val="007C1EBA"/>
    <w:rsid w:val="007C1EC3"/>
    <w:rsid w:val="007C1F0E"/>
    <w:rsid w:val="007C1F2D"/>
    <w:rsid w:val="007C1F79"/>
    <w:rsid w:val="007C1FCC"/>
    <w:rsid w:val="007C1FCD"/>
    <w:rsid w:val="007C1FE4"/>
    <w:rsid w:val="007C1FFD"/>
    <w:rsid w:val="007C209F"/>
    <w:rsid w:val="007C20FA"/>
    <w:rsid w:val="007C20FB"/>
    <w:rsid w:val="007C2120"/>
    <w:rsid w:val="007C2123"/>
    <w:rsid w:val="007C2174"/>
    <w:rsid w:val="007C217B"/>
    <w:rsid w:val="007C218F"/>
    <w:rsid w:val="007C2198"/>
    <w:rsid w:val="007C225E"/>
    <w:rsid w:val="007C22BB"/>
    <w:rsid w:val="007C230F"/>
    <w:rsid w:val="007C23DE"/>
    <w:rsid w:val="007C23EC"/>
    <w:rsid w:val="007C2407"/>
    <w:rsid w:val="007C2499"/>
    <w:rsid w:val="007C24C6"/>
    <w:rsid w:val="007C24F0"/>
    <w:rsid w:val="007C265A"/>
    <w:rsid w:val="007C26E3"/>
    <w:rsid w:val="007C2783"/>
    <w:rsid w:val="007C27DE"/>
    <w:rsid w:val="007C2833"/>
    <w:rsid w:val="007C28A0"/>
    <w:rsid w:val="007C28DC"/>
    <w:rsid w:val="007C28EA"/>
    <w:rsid w:val="007C2936"/>
    <w:rsid w:val="007C2953"/>
    <w:rsid w:val="007C298E"/>
    <w:rsid w:val="007C299E"/>
    <w:rsid w:val="007C29B8"/>
    <w:rsid w:val="007C2A70"/>
    <w:rsid w:val="007C2AEF"/>
    <w:rsid w:val="007C2B91"/>
    <w:rsid w:val="007C2B92"/>
    <w:rsid w:val="007C2BBE"/>
    <w:rsid w:val="007C2CD5"/>
    <w:rsid w:val="007C2CF4"/>
    <w:rsid w:val="007C2D66"/>
    <w:rsid w:val="007C2DF4"/>
    <w:rsid w:val="007C2E23"/>
    <w:rsid w:val="007C2E95"/>
    <w:rsid w:val="007C2F04"/>
    <w:rsid w:val="007C2F31"/>
    <w:rsid w:val="007C2F5B"/>
    <w:rsid w:val="007C2F7C"/>
    <w:rsid w:val="007C309F"/>
    <w:rsid w:val="007C30B6"/>
    <w:rsid w:val="007C312D"/>
    <w:rsid w:val="007C3172"/>
    <w:rsid w:val="007C31E4"/>
    <w:rsid w:val="007C3223"/>
    <w:rsid w:val="007C32DD"/>
    <w:rsid w:val="007C333C"/>
    <w:rsid w:val="007C335A"/>
    <w:rsid w:val="007C3375"/>
    <w:rsid w:val="007C33DA"/>
    <w:rsid w:val="007C33DC"/>
    <w:rsid w:val="007C346C"/>
    <w:rsid w:val="007C34A2"/>
    <w:rsid w:val="007C354C"/>
    <w:rsid w:val="007C35DF"/>
    <w:rsid w:val="007C36A1"/>
    <w:rsid w:val="007C36D5"/>
    <w:rsid w:val="007C36EC"/>
    <w:rsid w:val="007C370E"/>
    <w:rsid w:val="007C3734"/>
    <w:rsid w:val="007C3743"/>
    <w:rsid w:val="007C37B3"/>
    <w:rsid w:val="007C384F"/>
    <w:rsid w:val="007C3859"/>
    <w:rsid w:val="007C38A4"/>
    <w:rsid w:val="007C38BF"/>
    <w:rsid w:val="007C38D9"/>
    <w:rsid w:val="007C3902"/>
    <w:rsid w:val="007C395E"/>
    <w:rsid w:val="007C3983"/>
    <w:rsid w:val="007C39E1"/>
    <w:rsid w:val="007C3A7A"/>
    <w:rsid w:val="007C3A85"/>
    <w:rsid w:val="007C3A97"/>
    <w:rsid w:val="007C3B2F"/>
    <w:rsid w:val="007C3B31"/>
    <w:rsid w:val="007C3BCD"/>
    <w:rsid w:val="007C3CED"/>
    <w:rsid w:val="007C3D39"/>
    <w:rsid w:val="007C3D9C"/>
    <w:rsid w:val="007C3DCE"/>
    <w:rsid w:val="007C3DF2"/>
    <w:rsid w:val="007C3E63"/>
    <w:rsid w:val="007C3EB0"/>
    <w:rsid w:val="007C3EBA"/>
    <w:rsid w:val="007C3F0D"/>
    <w:rsid w:val="007C4137"/>
    <w:rsid w:val="007C4182"/>
    <w:rsid w:val="007C4192"/>
    <w:rsid w:val="007C4239"/>
    <w:rsid w:val="007C42F8"/>
    <w:rsid w:val="007C4301"/>
    <w:rsid w:val="007C4318"/>
    <w:rsid w:val="007C43D2"/>
    <w:rsid w:val="007C4485"/>
    <w:rsid w:val="007C44C3"/>
    <w:rsid w:val="007C454E"/>
    <w:rsid w:val="007C45F8"/>
    <w:rsid w:val="007C4615"/>
    <w:rsid w:val="007C462A"/>
    <w:rsid w:val="007C4634"/>
    <w:rsid w:val="007C4654"/>
    <w:rsid w:val="007C46AF"/>
    <w:rsid w:val="007C46D6"/>
    <w:rsid w:val="007C4722"/>
    <w:rsid w:val="007C47B1"/>
    <w:rsid w:val="007C47C7"/>
    <w:rsid w:val="007C4840"/>
    <w:rsid w:val="007C485D"/>
    <w:rsid w:val="007C4878"/>
    <w:rsid w:val="007C48DC"/>
    <w:rsid w:val="007C495D"/>
    <w:rsid w:val="007C4960"/>
    <w:rsid w:val="007C4992"/>
    <w:rsid w:val="007C49A4"/>
    <w:rsid w:val="007C49B9"/>
    <w:rsid w:val="007C49CD"/>
    <w:rsid w:val="007C49D3"/>
    <w:rsid w:val="007C49E1"/>
    <w:rsid w:val="007C49F1"/>
    <w:rsid w:val="007C4A3D"/>
    <w:rsid w:val="007C4AB4"/>
    <w:rsid w:val="007C4B0B"/>
    <w:rsid w:val="007C4B17"/>
    <w:rsid w:val="007C4B22"/>
    <w:rsid w:val="007C4B26"/>
    <w:rsid w:val="007C4BAB"/>
    <w:rsid w:val="007C4BBA"/>
    <w:rsid w:val="007C4C2C"/>
    <w:rsid w:val="007C4C46"/>
    <w:rsid w:val="007C4C57"/>
    <w:rsid w:val="007C4C72"/>
    <w:rsid w:val="007C4D44"/>
    <w:rsid w:val="007C4D68"/>
    <w:rsid w:val="007C4D78"/>
    <w:rsid w:val="007C4F3E"/>
    <w:rsid w:val="007C4F60"/>
    <w:rsid w:val="007C4F7B"/>
    <w:rsid w:val="007C4F8C"/>
    <w:rsid w:val="007C4FAE"/>
    <w:rsid w:val="007C4FC8"/>
    <w:rsid w:val="007C5036"/>
    <w:rsid w:val="007C505F"/>
    <w:rsid w:val="007C5094"/>
    <w:rsid w:val="007C50C3"/>
    <w:rsid w:val="007C5130"/>
    <w:rsid w:val="007C5171"/>
    <w:rsid w:val="007C5251"/>
    <w:rsid w:val="007C52F1"/>
    <w:rsid w:val="007C5341"/>
    <w:rsid w:val="007C5388"/>
    <w:rsid w:val="007C5394"/>
    <w:rsid w:val="007C53A7"/>
    <w:rsid w:val="007C5432"/>
    <w:rsid w:val="007C545E"/>
    <w:rsid w:val="007C54D1"/>
    <w:rsid w:val="007C54EA"/>
    <w:rsid w:val="007C5552"/>
    <w:rsid w:val="007C556F"/>
    <w:rsid w:val="007C55C7"/>
    <w:rsid w:val="007C563D"/>
    <w:rsid w:val="007C56AC"/>
    <w:rsid w:val="007C56E4"/>
    <w:rsid w:val="007C56ED"/>
    <w:rsid w:val="007C5736"/>
    <w:rsid w:val="007C5741"/>
    <w:rsid w:val="007C5767"/>
    <w:rsid w:val="007C57FD"/>
    <w:rsid w:val="007C581A"/>
    <w:rsid w:val="007C58A1"/>
    <w:rsid w:val="007C58D6"/>
    <w:rsid w:val="007C5949"/>
    <w:rsid w:val="007C5970"/>
    <w:rsid w:val="007C5988"/>
    <w:rsid w:val="007C59F4"/>
    <w:rsid w:val="007C5BC1"/>
    <w:rsid w:val="007C5D40"/>
    <w:rsid w:val="007C5EBA"/>
    <w:rsid w:val="007C5ED1"/>
    <w:rsid w:val="007C5F3D"/>
    <w:rsid w:val="007C5FEC"/>
    <w:rsid w:val="007C6007"/>
    <w:rsid w:val="007C602F"/>
    <w:rsid w:val="007C609F"/>
    <w:rsid w:val="007C60C8"/>
    <w:rsid w:val="007C6126"/>
    <w:rsid w:val="007C61A5"/>
    <w:rsid w:val="007C6223"/>
    <w:rsid w:val="007C6278"/>
    <w:rsid w:val="007C62FF"/>
    <w:rsid w:val="007C6417"/>
    <w:rsid w:val="007C6447"/>
    <w:rsid w:val="007C64E1"/>
    <w:rsid w:val="007C6502"/>
    <w:rsid w:val="007C6547"/>
    <w:rsid w:val="007C659E"/>
    <w:rsid w:val="007C65A5"/>
    <w:rsid w:val="007C6620"/>
    <w:rsid w:val="007C6681"/>
    <w:rsid w:val="007C66CD"/>
    <w:rsid w:val="007C6720"/>
    <w:rsid w:val="007C679C"/>
    <w:rsid w:val="007C67EA"/>
    <w:rsid w:val="007C67ED"/>
    <w:rsid w:val="007C6864"/>
    <w:rsid w:val="007C688E"/>
    <w:rsid w:val="007C68BC"/>
    <w:rsid w:val="007C68CF"/>
    <w:rsid w:val="007C6928"/>
    <w:rsid w:val="007C696A"/>
    <w:rsid w:val="007C6990"/>
    <w:rsid w:val="007C69DF"/>
    <w:rsid w:val="007C6A0B"/>
    <w:rsid w:val="007C6A3B"/>
    <w:rsid w:val="007C6A49"/>
    <w:rsid w:val="007C6A92"/>
    <w:rsid w:val="007C6BC3"/>
    <w:rsid w:val="007C6BC5"/>
    <w:rsid w:val="007C6C4B"/>
    <w:rsid w:val="007C6D24"/>
    <w:rsid w:val="007C6D8A"/>
    <w:rsid w:val="007C6D9F"/>
    <w:rsid w:val="007C6E3D"/>
    <w:rsid w:val="007C6E69"/>
    <w:rsid w:val="007C6EC8"/>
    <w:rsid w:val="007C6EF2"/>
    <w:rsid w:val="007C6F3A"/>
    <w:rsid w:val="007C705C"/>
    <w:rsid w:val="007C707B"/>
    <w:rsid w:val="007C715D"/>
    <w:rsid w:val="007C71CE"/>
    <w:rsid w:val="007C71F9"/>
    <w:rsid w:val="007C7224"/>
    <w:rsid w:val="007C7258"/>
    <w:rsid w:val="007C728E"/>
    <w:rsid w:val="007C72B7"/>
    <w:rsid w:val="007C7325"/>
    <w:rsid w:val="007C7392"/>
    <w:rsid w:val="007C7394"/>
    <w:rsid w:val="007C73DB"/>
    <w:rsid w:val="007C73E0"/>
    <w:rsid w:val="007C7502"/>
    <w:rsid w:val="007C7590"/>
    <w:rsid w:val="007C7632"/>
    <w:rsid w:val="007C769C"/>
    <w:rsid w:val="007C7723"/>
    <w:rsid w:val="007C7931"/>
    <w:rsid w:val="007C7991"/>
    <w:rsid w:val="007C79A9"/>
    <w:rsid w:val="007C79BA"/>
    <w:rsid w:val="007C79EA"/>
    <w:rsid w:val="007C7B3F"/>
    <w:rsid w:val="007C7C8C"/>
    <w:rsid w:val="007C7C9A"/>
    <w:rsid w:val="007C7CA0"/>
    <w:rsid w:val="007C7CBD"/>
    <w:rsid w:val="007C7CD6"/>
    <w:rsid w:val="007C7D04"/>
    <w:rsid w:val="007C7D11"/>
    <w:rsid w:val="007C7E46"/>
    <w:rsid w:val="007C7F3A"/>
    <w:rsid w:val="007C7F93"/>
    <w:rsid w:val="007C7FC5"/>
    <w:rsid w:val="007D0076"/>
    <w:rsid w:val="007D0138"/>
    <w:rsid w:val="007D013B"/>
    <w:rsid w:val="007D0169"/>
    <w:rsid w:val="007D018C"/>
    <w:rsid w:val="007D01B2"/>
    <w:rsid w:val="007D0275"/>
    <w:rsid w:val="007D0277"/>
    <w:rsid w:val="007D02CF"/>
    <w:rsid w:val="007D02F2"/>
    <w:rsid w:val="007D0301"/>
    <w:rsid w:val="007D0320"/>
    <w:rsid w:val="007D0347"/>
    <w:rsid w:val="007D039E"/>
    <w:rsid w:val="007D03DB"/>
    <w:rsid w:val="007D0412"/>
    <w:rsid w:val="007D0476"/>
    <w:rsid w:val="007D05C9"/>
    <w:rsid w:val="007D05F9"/>
    <w:rsid w:val="007D0663"/>
    <w:rsid w:val="007D066F"/>
    <w:rsid w:val="007D0673"/>
    <w:rsid w:val="007D0683"/>
    <w:rsid w:val="007D0690"/>
    <w:rsid w:val="007D06B3"/>
    <w:rsid w:val="007D0707"/>
    <w:rsid w:val="007D0716"/>
    <w:rsid w:val="007D0752"/>
    <w:rsid w:val="007D0790"/>
    <w:rsid w:val="007D07D2"/>
    <w:rsid w:val="007D07D7"/>
    <w:rsid w:val="007D0900"/>
    <w:rsid w:val="007D0931"/>
    <w:rsid w:val="007D0982"/>
    <w:rsid w:val="007D0A16"/>
    <w:rsid w:val="007D0A24"/>
    <w:rsid w:val="007D0A5E"/>
    <w:rsid w:val="007D0AA9"/>
    <w:rsid w:val="007D0AC2"/>
    <w:rsid w:val="007D0C1C"/>
    <w:rsid w:val="007D0C6F"/>
    <w:rsid w:val="007D0C90"/>
    <w:rsid w:val="007D0CA6"/>
    <w:rsid w:val="007D0D23"/>
    <w:rsid w:val="007D0D6A"/>
    <w:rsid w:val="007D0D92"/>
    <w:rsid w:val="007D0DBB"/>
    <w:rsid w:val="007D0DC7"/>
    <w:rsid w:val="007D0DEC"/>
    <w:rsid w:val="007D0E28"/>
    <w:rsid w:val="007D0E3D"/>
    <w:rsid w:val="007D0E43"/>
    <w:rsid w:val="007D0E47"/>
    <w:rsid w:val="007D0E5F"/>
    <w:rsid w:val="007D0EE7"/>
    <w:rsid w:val="007D0EF4"/>
    <w:rsid w:val="007D0F72"/>
    <w:rsid w:val="007D1011"/>
    <w:rsid w:val="007D112C"/>
    <w:rsid w:val="007D119E"/>
    <w:rsid w:val="007D12A3"/>
    <w:rsid w:val="007D13B3"/>
    <w:rsid w:val="007D13D6"/>
    <w:rsid w:val="007D140F"/>
    <w:rsid w:val="007D1485"/>
    <w:rsid w:val="007D14A1"/>
    <w:rsid w:val="007D14CE"/>
    <w:rsid w:val="007D1519"/>
    <w:rsid w:val="007D160D"/>
    <w:rsid w:val="007D16BF"/>
    <w:rsid w:val="007D175C"/>
    <w:rsid w:val="007D1771"/>
    <w:rsid w:val="007D17AC"/>
    <w:rsid w:val="007D17D3"/>
    <w:rsid w:val="007D1803"/>
    <w:rsid w:val="007D181D"/>
    <w:rsid w:val="007D188D"/>
    <w:rsid w:val="007D19A0"/>
    <w:rsid w:val="007D19C2"/>
    <w:rsid w:val="007D19F0"/>
    <w:rsid w:val="007D1A18"/>
    <w:rsid w:val="007D1AA2"/>
    <w:rsid w:val="007D1B11"/>
    <w:rsid w:val="007D1B35"/>
    <w:rsid w:val="007D1B50"/>
    <w:rsid w:val="007D1B79"/>
    <w:rsid w:val="007D1C43"/>
    <w:rsid w:val="007D1C5D"/>
    <w:rsid w:val="007D1D94"/>
    <w:rsid w:val="007D1DE1"/>
    <w:rsid w:val="007D1E90"/>
    <w:rsid w:val="007D1EDB"/>
    <w:rsid w:val="007D1F1D"/>
    <w:rsid w:val="007D1F2E"/>
    <w:rsid w:val="007D1F31"/>
    <w:rsid w:val="007D1F36"/>
    <w:rsid w:val="007D1F77"/>
    <w:rsid w:val="007D1FA2"/>
    <w:rsid w:val="007D1FB4"/>
    <w:rsid w:val="007D1FBA"/>
    <w:rsid w:val="007D1FF4"/>
    <w:rsid w:val="007D201D"/>
    <w:rsid w:val="007D2068"/>
    <w:rsid w:val="007D20A6"/>
    <w:rsid w:val="007D220B"/>
    <w:rsid w:val="007D2226"/>
    <w:rsid w:val="007D23FA"/>
    <w:rsid w:val="007D2467"/>
    <w:rsid w:val="007D24B8"/>
    <w:rsid w:val="007D2581"/>
    <w:rsid w:val="007D25C0"/>
    <w:rsid w:val="007D267D"/>
    <w:rsid w:val="007D2748"/>
    <w:rsid w:val="007D2788"/>
    <w:rsid w:val="007D27D1"/>
    <w:rsid w:val="007D27DF"/>
    <w:rsid w:val="007D2812"/>
    <w:rsid w:val="007D2838"/>
    <w:rsid w:val="007D2891"/>
    <w:rsid w:val="007D28A3"/>
    <w:rsid w:val="007D28D8"/>
    <w:rsid w:val="007D293F"/>
    <w:rsid w:val="007D296C"/>
    <w:rsid w:val="007D297B"/>
    <w:rsid w:val="007D2A27"/>
    <w:rsid w:val="007D2ACE"/>
    <w:rsid w:val="007D2ADE"/>
    <w:rsid w:val="007D2B16"/>
    <w:rsid w:val="007D2B83"/>
    <w:rsid w:val="007D2C1F"/>
    <w:rsid w:val="007D2C54"/>
    <w:rsid w:val="007D2C8E"/>
    <w:rsid w:val="007D2CED"/>
    <w:rsid w:val="007D2CF1"/>
    <w:rsid w:val="007D2D41"/>
    <w:rsid w:val="007D2DC3"/>
    <w:rsid w:val="007D2DF4"/>
    <w:rsid w:val="007D2DFB"/>
    <w:rsid w:val="007D2E07"/>
    <w:rsid w:val="007D2E4F"/>
    <w:rsid w:val="007D2EA5"/>
    <w:rsid w:val="007D2F82"/>
    <w:rsid w:val="007D2F94"/>
    <w:rsid w:val="007D2FB2"/>
    <w:rsid w:val="007D303B"/>
    <w:rsid w:val="007D30D1"/>
    <w:rsid w:val="007D30EB"/>
    <w:rsid w:val="007D30F6"/>
    <w:rsid w:val="007D314E"/>
    <w:rsid w:val="007D3333"/>
    <w:rsid w:val="007D3359"/>
    <w:rsid w:val="007D335D"/>
    <w:rsid w:val="007D33E9"/>
    <w:rsid w:val="007D3436"/>
    <w:rsid w:val="007D3452"/>
    <w:rsid w:val="007D3526"/>
    <w:rsid w:val="007D362B"/>
    <w:rsid w:val="007D36A6"/>
    <w:rsid w:val="007D36B3"/>
    <w:rsid w:val="007D37C6"/>
    <w:rsid w:val="007D3894"/>
    <w:rsid w:val="007D38A7"/>
    <w:rsid w:val="007D38C3"/>
    <w:rsid w:val="007D38DB"/>
    <w:rsid w:val="007D3913"/>
    <w:rsid w:val="007D398F"/>
    <w:rsid w:val="007D39D5"/>
    <w:rsid w:val="007D3A81"/>
    <w:rsid w:val="007D3A88"/>
    <w:rsid w:val="007D3A89"/>
    <w:rsid w:val="007D3AAF"/>
    <w:rsid w:val="007D3B99"/>
    <w:rsid w:val="007D3BC2"/>
    <w:rsid w:val="007D3BDF"/>
    <w:rsid w:val="007D3CAD"/>
    <w:rsid w:val="007D3D04"/>
    <w:rsid w:val="007D3D0C"/>
    <w:rsid w:val="007D3D0F"/>
    <w:rsid w:val="007D3D73"/>
    <w:rsid w:val="007D3D88"/>
    <w:rsid w:val="007D3DB4"/>
    <w:rsid w:val="007D3DDD"/>
    <w:rsid w:val="007D3DEF"/>
    <w:rsid w:val="007D3E62"/>
    <w:rsid w:val="007D3E71"/>
    <w:rsid w:val="007D3ECA"/>
    <w:rsid w:val="007D3EF6"/>
    <w:rsid w:val="007D3F03"/>
    <w:rsid w:val="007D3F0C"/>
    <w:rsid w:val="007D3F0F"/>
    <w:rsid w:val="007D3F1C"/>
    <w:rsid w:val="007D3FBE"/>
    <w:rsid w:val="007D4159"/>
    <w:rsid w:val="007D41A6"/>
    <w:rsid w:val="007D41F2"/>
    <w:rsid w:val="007D420B"/>
    <w:rsid w:val="007D4249"/>
    <w:rsid w:val="007D4251"/>
    <w:rsid w:val="007D4260"/>
    <w:rsid w:val="007D42AD"/>
    <w:rsid w:val="007D433B"/>
    <w:rsid w:val="007D437E"/>
    <w:rsid w:val="007D4393"/>
    <w:rsid w:val="007D4417"/>
    <w:rsid w:val="007D4428"/>
    <w:rsid w:val="007D4483"/>
    <w:rsid w:val="007D44A7"/>
    <w:rsid w:val="007D44F6"/>
    <w:rsid w:val="007D451B"/>
    <w:rsid w:val="007D4522"/>
    <w:rsid w:val="007D4579"/>
    <w:rsid w:val="007D45E3"/>
    <w:rsid w:val="007D4704"/>
    <w:rsid w:val="007D47B4"/>
    <w:rsid w:val="007D47E9"/>
    <w:rsid w:val="007D483D"/>
    <w:rsid w:val="007D4843"/>
    <w:rsid w:val="007D4858"/>
    <w:rsid w:val="007D4872"/>
    <w:rsid w:val="007D490E"/>
    <w:rsid w:val="007D4950"/>
    <w:rsid w:val="007D4A30"/>
    <w:rsid w:val="007D4A9A"/>
    <w:rsid w:val="007D4AD2"/>
    <w:rsid w:val="007D4B23"/>
    <w:rsid w:val="007D4B55"/>
    <w:rsid w:val="007D4B7A"/>
    <w:rsid w:val="007D4BFD"/>
    <w:rsid w:val="007D4CCC"/>
    <w:rsid w:val="007D4CD2"/>
    <w:rsid w:val="007D4CFB"/>
    <w:rsid w:val="007D4D19"/>
    <w:rsid w:val="007D4DAA"/>
    <w:rsid w:val="007D4E57"/>
    <w:rsid w:val="007D4E5C"/>
    <w:rsid w:val="007D4EB0"/>
    <w:rsid w:val="007D4F52"/>
    <w:rsid w:val="007D4FAA"/>
    <w:rsid w:val="007D4FB8"/>
    <w:rsid w:val="007D5021"/>
    <w:rsid w:val="007D5092"/>
    <w:rsid w:val="007D5097"/>
    <w:rsid w:val="007D509F"/>
    <w:rsid w:val="007D50A1"/>
    <w:rsid w:val="007D50B2"/>
    <w:rsid w:val="007D50B5"/>
    <w:rsid w:val="007D50C8"/>
    <w:rsid w:val="007D50DD"/>
    <w:rsid w:val="007D50FE"/>
    <w:rsid w:val="007D516E"/>
    <w:rsid w:val="007D5174"/>
    <w:rsid w:val="007D51E3"/>
    <w:rsid w:val="007D522C"/>
    <w:rsid w:val="007D52D1"/>
    <w:rsid w:val="007D5301"/>
    <w:rsid w:val="007D53E3"/>
    <w:rsid w:val="007D53FA"/>
    <w:rsid w:val="007D54A4"/>
    <w:rsid w:val="007D54DD"/>
    <w:rsid w:val="007D552E"/>
    <w:rsid w:val="007D5577"/>
    <w:rsid w:val="007D557E"/>
    <w:rsid w:val="007D55EA"/>
    <w:rsid w:val="007D5653"/>
    <w:rsid w:val="007D575C"/>
    <w:rsid w:val="007D5826"/>
    <w:rsid w:val="007D587F"/>
    <w:rsid w:val="007D5904"/>
    <w:rsid w:val="007D594A"/>
    <w:rsid w:val="007D59FD"/>
    <w:rsid w:val="007D5A23"/>
    <w:rsid w:val="007D5AA5"/>
    <w:rsid w:val="007D5BB4"/>
    <w:rsid w:val="007D5BDE"/>
    <w:rsid w:val="007D5CC6"/>
    <w:rsid w:val="007D5D2F"/>
    <w:rsid w:val="007D5D4D"/>
    <w:rsid w:val="007D5D62"/>
    <w:rsid w:val="007D5D95"/>
    <w:rsid w:val="007D5DAD"/>
    <w:rsid w:val="007D5ED3"/>
    <w:rsid w:val="007D5F12"/>
    <w:rsid w:val="007D5F2D"/>
    <w:rsid w:val="007D5F62"/>
    <w:rsid w:val="007D5F7A"/>
    <w:rsid w:val="007D5F88"/>
    <w:rsid w:val="007D5FD0"/>
    <w:rsid w:val="007D602C"/>
    <w:rsid w:val="007D603C"/>
    <w:rsid w:val="007D605A"/>
    <w:rsid w:val="007D6073"/>
    <w:rsid w:val="007D60F4"/>
    <w:rsid w:val="007D6123"/>
    <w:rsid w:val="007D617F"/>
    <w:rsid w:val="007D61AA"/>
    <w:rsid w:val="007D6219"/>
    <w:rsid w:val="007D6227"/>
    <w:rsid w:val="007D6248"/>
    <w:rsid w:val="007D628C"/>
    <w:rsid w:val="007D62E8"/>
    <w:rsid w:val="007D633C"/>
    <w:rsid w:val="007D637E"/>
    <w:rsid w:val="007D6392"/>
    <w:rsid w:val="007D63EF"/>
    <w:rsid w:val="007D6451"/>
    <w:rsid w:val="007D6496"/>
    <w:rsid w:val="007D64BA"/>
    <w:rsid w:val="007D64CD"/>
    <w:rsid w:val="007D6513"/>
    <w:rsid w:val="007D6544"/>
    <w:rsid w:val="007D65B3"/>
    <w:rsid w:val="007D665A"/>
    <w:rsid w:val="007D6669"/>
    <w:rsid w:val="007D679E"/>
    <w:rsid w:val="007D67A8"/>
    <w:rsid w:val="007D6809"/>
    <w:rsid w:val="007D6868"/>
    <w:rsid w:val="007D689E"/>
    <w:rsid w:val="007D692D"/>
    <w:rsid w:val="007D696C"/>
    <w:rsid w:val="007D69DC"/>
    <w:rsid w:val="007D6A36"/>
    <w:rsid w:val="007D6A72"/>
    <w:rsid w:val="007D6AA2"/>
    <w:rsid w:val="007D6AD7"/>
    <w:rsid w:val="007D6AFA"/>
    <w:rsid w:val="007D6C7E"/>
    <w:rsid w:val="007D6D06"/>
    <w:rsid w:val="007D6D20"/>
    <w:rsid w:val="007D6D73"/>
    <w:rsid w:val="007D6DDE"/>
    <w:rsid w:val="007D6E07"/>
    <w:rsid w:val="007D6EDB"/>
    <w:rsid w:val="007D6EF1"/>
    <w:rsid w:val="007D6F71"/>
    <w:rsid w:val="007D7075"/>
    <w:rsid w:val="007D7096"/>
    <w:rsid w:val="007D70C4"/>
    <w:rsid w:val="007D7203"/>
    <w:rsid w:val="007D7436"/>
    <w:rsid w:val="007D7441"/>
    <w:rsid w:val="007D747F"/>
    <w:rsid w:val="007D74AF"/>
    <w:rsid w:val="007D74FE"/>
    <w:rsid w:val="007D7592"/>
    <w:rsid w:val="007D75C3"/>
    <w:rsid w:val="007D760B"/>
    <w:rsid w:val="007D7621"/>
    <w:rsid w:val="007D769F"/>
    <w:rsid w:val="007D7713"/>
    <w:rsid w:val="007D7775"/>
    <w:rsid w:val="007D77A4"/>
    <w:rsid w:val="007D77D8"/>
    <w:rsid w:val="007D77E9"/>
    <w:rsid w:val="007D7841"/>
    <w:rsid w:val="007D7847"/>
    <w:rsid w:val="007D7892"/>
    <w:rsid w:val="007D78E0"/>
    <w:rsid w:val="007D7994"/>
    <w:rsid w:val="007D7A8F"/>
    <w:rsid w:val="007D7A97"/>
    <w:rsid w:val="007D7AB4"/>
    <w:rsid w:val="007D7C13"/>
    <w:rsid w:val="007D7CD6"/>
    <w:rsid w:val="007D7D4E"/>
    <w:rsid w:val="007D7D51"/>
    <w:rsid w:val="007D7DA5"/>
    <w:rsid w:val="007D7DA9"/>
    <w:rsid w:val="007D7DD1"/>
    <w:rsid w:val="007D7E3B"/>
    <w:rsid w:val="007D7E86"/>
    <w:rsid w:val="007D7ED0"/>
    <w:rsid w:val="007D7ED3"/>
    <w:rsid w:val="007D7F47"/>
    <w:rsid w:val="007D7F86"/>
    <w:rsid w:val="007D7F9F"/>
    <w:rsid w:val="007D97D3"/>
    <w:rsid w:val="007E00D1"/>
    <w:rsid w:val="007E0108"/>
    <w:rsid w:val="007E0112"/>
    <w:rsid w:val="007E016B"/>
    <w:rsid w:val="007E019A"/>
    <w:rsid w:val="007E019C"/>
    <w:rsid w:val="007E01A3"/>
    <w:rsid w:val="007E024C"/>
    <w:rsid w:val="007E028C"/>
    <w:rsid w:val="007E02D6"/>
    <w:rsid w:val="007E02E4"/>
    <w:rsid w:val="007E02EC"/>
    <w:rsid w:val="007E033B"/>
    <w:rsid w:val="007E0370"/>
    <w:rsid w:val="007E0380"/>
    <w:rsid w:val="007E0388"/>
    <w:rsid w:val="007E0473"/>
    <w:rsid w:val="007E049A"/>
    <w:rsid w:val="007E04C5"/>
    <w:rsid w:val="007E04CB"/>
    <w:rsid w:val="007E054B"/>
    <w:rsid w:val="007E058D"/>
    <w:rsid w:val="007E0590"/>
    <w:rsid w:val="007E05B5"/>
    <w:rsid w:val="007E061D"/>
    <w:rsid w:val="007E065D"/>
    <w:rsid w:val="007E06CB"/>
    <w:rsid w:val="007E06CF"/>
    <w:rsid w:val="007E0800"/>
    <w:rsid w:val="007E085D"/>
    <w:rsid w:val="007E08C8"/>
    <w:rsid w:val="007E090F"/>
    <w:rsid w:val="007E0977"/>
    <w:rsid w:val="007E0A9B"/>
    <w:rsid w:val="007E0AA9"/>
    <w:rsid w:val="007E0B72"/>
    <w:rsid w:val="007E0B78"/>
    <w:rsid w:val="007E0BA3"/>
    <w:rsid w:val="007E0C22"/>
    <w:rsid w:val="007E0C2F"/>
    <w:rsid w:val="007E0C3B"/>
    <w:rsid w:val="007E0C3E"/>
    <w:rsid w:val="007E0C9E"/>
    <w:rsid w:val="007E0CD5"/>
    <w:rsid w:val="007E0CD7"/>
    <w:rsid w:val="007E0D42"/>
    <w:rsid w:val="007E0D43"/>
    <w:rsid w:val="007E0D83"/>
    <w:rsid w:val="007E0D9B"/>
    <w:rsid w:val="007E0E50"/>
    <w:rsid w:val="007E0E57"/>
    <w:rsid w:val="007E0F09"/>
    <w:rsid w:val="007E0F1B"/>
    <w:rsid w:val="007E0FF5"/>
    <w:rsid w:val="007E1080"/>
    <w:rsid w:val="007E10A8"/>
    <w:rsid w:val="007E10C1"/>
    <w:rsid w:val="007E10CD"/>
    <w:rsid w:val="007E10FC"/>
    <w:rsid w:val="007E1130"/>
    <w:rsid w:val="007E11F1"/>
    <w:rsid w:val="007E11F6"/>
    <w:rsid w:val="007E121F"/>
    <w:rsid w:val="007E126C"/>
    <w:rsid w:val="007E12A0"/>
    <w:rsid w:val="007E136B"/>
    <w:rsid w:val="007E13A1"/>
    <w:rsid w:val="007E13DF"/>
    <w:rsid w:val="007E13F8"/>
    <w:rsid w:val="007E13FC"/>
    <w:rsid w:val="007E1446"/>
    <w:rsid w:val="007E1484"/>
    <w:rsid w:val="007E14E7"/>
    <w:rsid w:val="007E1501"/>
    <w:rsid w:val="007E150E"/>
    <w:rsid w:val="007E151C"/>
    <w:rsid w:val="007E1524"/>
    <w:rsid w:val="007E15AB"/>
    <w:rsid w:val="007E16ED"/>
    <w:rsid w:val="007E16EF"/>
    <w:rsid w:val="007E1814"/>
    <w:rsid w:val="007E18C1"/>
    <w:rsid w:val="007E193A"/>
    <w:rsid w:val="007E19D8"/>
    <w:rsid w:val="007E1A31"/>
    <w:rsid w:val="007E1A46"/>
    <w:rsid w:val="007E1ABA"/>
    <w:rsid w:val="007E1B68"/>
    <w:rsid w:val="007E1B88"/>
    <w:rsid w:val="007E1BCA"/>
    <w:rsid w:val="007E1BEA"/>
    <w:rsid w:val="007E1C6B"/>
    <w:rsid w:val="007E1CD9"/>
    <w:rsid w:val="007E1CDB"/>
    <w:rsid w:val="007E1D2B"/>
    <w:rsid w:val="007E1D50"/>
    <w:rsid w:val="007E1D63"/>
    <w:rsid w:val="007E1E4E"/>
    <w:rsid w:val="007E1E6B"/>
    <w:rsid w:val="007E1E7F"/>
    <w:rsid w:val="007E1E8B"/>
    <w:rsid w:val="007E1EA2"/>
    <w:rsid w:val="007E1EE7"/>
    <w:rsid w:val="007E1F3B"/>
    <w:rsid w:val="007E1FFD"/>
    <w:rsid w:val="007E200B"/>
    <w:rsid w:val="007E2069"/>
    <w:rsid w:val="007E20E1"/>
    <w:rsid w:val="007E2117"/>
    <w:rsid w:val="007E219D"/>
    <w:rsid w:val="007E2212"/>
    <w:rsid w:val="007E225F"/>
    <w:rsid w:val="007E231E"/>
    <w:rsid w:val="007E23A6"/>
    <w:rsid w:val="007E2431"/>
    <w:rsid w:val="007E24BC"/>
    <w:rsid w:val="007E24DB"/>
    <w:rsid w:val="007E25AB"/>
    <w:rsid w:val="007E25B3"/>
    <w:rsid w:val="007E264A"/>
    <w:rsid w:val="007E266F"/>
    <w:rsid w:val="007E26B7"/>
    <w:rsid w:val="007E2731"/>
    <w:rsid w:val="007E273D"/>
    <w:rsid w:val="007E278B"/>
    <w:rsid w:val="007E279E"/>
    <w:rsid w:val="007E2826"/>
    <w:rsid w:val="007E288E"/>
    <w:rsid w:val="007E28B2"/>
    <w:rsid w:val="007E28DE"/>
    <w:rsid w:val="007E294E"/>
    <w:rsid w:val="007E29BA"/>
    <w:rsid w:val="007E2A2B"/>
    <w:rsid w:val="007E2ADB"/>
    <w:rsid w:val="007E2B29"/>
    <w:rsid w:val="007E2B6E"/>
    <w:rsid w:val="007E2B90"/>
    <w:rsid w:val="007E2C5A"/>
    <w:rsid w:val="007E2C6A"/>
    <w:rsid w:val="007E2CFA"/>
    <w:rsid w:val="007E2D03"/>
    <w:rsid w:val="007E2D5B"/>
    <w:rsid w:val="007E2D99"/>
    <w:rsid w:val="007E2DBB"/>
    <w:rsid w:val="007E2DBE"/>
    <w:rsid w:val="007E2DDF"/>
    <w:rsid w:val="007E2E10"/>
    <w:rsid w:val="007E2E1C"/>
    <w:rsid w:val="007E2E77"/>
    <w:rsid w:val="007E2ED5"/>
    <w:rsid w:val="007E2F24"/>
    <w:rsid w:val="007E2F9C"/>
    <w:rsid w:val="007E3037"/>
    <w:rsid w:val="007E3055"/>
    <w:rsid w:val="007E30CC"/>
    <w:rsid w:val="007E313D"/>
    <w:rsid w:val="007E316C"/>
    <w:rsid w:val="007E31DF"/>
    <w:rsid w:val="007E31E7"/>
    <w:rsid w:val="007E3204"/>
    <w:rsid w:val="007E323D"/>
    <w:rsid w:val="007E326D"/>
    <w:rsid w:val="007E32FB"/>
    <w:rsid w:val="007E3377"/>
    <w:rsid w:val="007E338D"/>
    <w:rsid w:val="007E33A5"/>
    <w:rsid w:val="007E33A7"/>
    <w:rsid w:val="007E352D"/>
    <w:rsid w:val="007E352E"/>
    <w:rsid w:val="007E35AA"/>
    <w:rsid w:val="007E364D"/>
    <w:rsid w:val="007E3684"/>
    <w:rsid w:val="007E371E"/>
    <w:rsid w:val="007E3723"/>
    <w:rsid w:val="007E372A"/>
    <w:rsid w:val="007E3738"/>
    <w:rsid w:val="007E374C"/>
    <w:rsid w:val="007E378C"/>
    <w:rsid w:val="007E3846"/>
    <w:rsid w:val="007E3899"/>
    <w:rsid w:val="007E38B8"/>
    <w:rsid w:val="007E38BC"/>
    <w:rsid w:val="007E38DA"/>
    <w:rsid w:val="007E38FB"/>
    <w:rsid w:val="007E39B4"/>
    <w:rsid w:val="007E3A8F"/>
    <w:rsid w:val="007E3ADB"/>
    <w:rsid w:val="007E3AFC"/>
    <w:rsid w:val="007E3C0E"/>
    <w:rsid w:val="007E3C93"/>
    <w:rsid w:val="007E3CA8"/>
    <w:rsid w:val="007E3CDB"/>
    <w:rsid w:val="007E3D30"/>
    <w:rsid w:val="007E3D6B"/>
    <w:rsid w:val="007E3DDF"/>
    <w:rsid w:val="007E3E82"/>
    <w:rsid w:val="007E3E96"/>
    <w:rsid w:val="007E3ECE"/>
    <w:rsid w:val="007E3F47"/>
    <w:rsid w:val="007E3F51"/>
    <w:rsid w:val="007E3F92"/>
    <w:rsid w:val="007E3F9F"/>
    <w:rsid w:val="007E3FCB"/>
    <w:rsid w:val="007E411B"/>
    <w:rsid w:val="007E4136"/>
    <w:rsid w:val="007E41E2"/>
    <w:rsid w:val="007E420C"/>
    <w:rsid w:val="007E42E4"/>
    <w:rsid w:val="007E4340"/>
    <w:rsid w:val="007E4406"/>
    <w:rsid w:val="007E4432"/>
    <w:rsid w:val="007E455F"/>
    <w:rsid w:val="007E45CE"/>
    <w:rsid w:val="007E4635"/>
    <w:rsid w:val="007E4655"/>
    <w:rsid w:val="007E467E"/>
    <w:rsid w:val="007E470D"/>
    <w:rsid w:val="007E4806"/>
    <w:rsid w:val="007E48C6"/>
    <w:rsid w:val="007E48D5"/>
    <w:rsid w:val="007E491F"/>
    <w:rsid w:val="007E49B0"/>
    <w:rsid w:val="007E4A24"/>
    <w:rsid w:val="007E4A6C"/>
    <w:rsid w:val="007E4ABF"/>
    <w:rsid w:val="007E4AC4"/>
    <w:rsid w:val="007E4B8A"/>
    <w:rsid w:val="007E4D2C"/>
    <w:rsid w:val="007E4D68"/>
    <w:rsid w:val="007E4D94"/>
    <w:rsid w:val="007E4DE8"/>
    <w:rsid w:val="007E4DE9"/>
    <w:rsid w:val="007E4DFC"/>
    <w:rsid w:val="007E4E97"/>
    <w:rsid w:val="007E4F58"/>
    <w:rsid w:val="007E501E"/>
    <w:rsid w:val="007E507A"/>
    <w:rsid w:val="007E5116"/>
    <w:rsid w:val="007E5131"/>
    <w:rsid w:val="007E5134"/>
    <w:rsid w:val="007E5143"/>
    <w:rsid w:val="007E526F"/>
    <w:rsid w:val="007E5295"/>
    <w:rsid w:val="007E52D8"/>
    <w:rsid w:val="007E531A"/>
    <w:rsid w:val="007E533F"/>
    <w:rsid w:val="007E538A"/>
    <w:rsid w:val="007E53EC"/>
    <w:rsid w:val="007E546F"/>
    <w:rsid w:val="007E5479"/>
    <w:rsid w:val="007E5495"/>
    <w:rsid w:val="007E54B3"/>
    <w:rsid w:val="007E54E7"/>
    <w:rsid w:val="007E551C"/>
    <w:rsid w:val="007E5593"/>
    <w:rsid w:val="007E55A8"/>
    <w:rsid w:val="007E55F1"/>
    <w:rsid w:val="007E55F3"/>
    <w:rsid w:val="007E56E6"/>
    <w:rsid w:val="007E576E"/>
    <w:rsid w:val="007E57D6"/>
    <w:rsid w:val="007E5851"/>
    <w:rsid w:val="007E5889"/>
    <w:rsid w:val="007E596E"/>
    <w:rsid w:val="007E59C1"/>
    <w:rsid w:val="007E59CF"/>
    <w:rsid w:val="007E59F4"/>
    <w:rsid w:val="007E5A57"/>
    <w:rsid w:val="007E5AC5"/>
    <w:rsid w:val="007E5ACB"/>
    <w:rsid w:val="007E5B42"/>
    <w:rsid w:val="007E5BF0"/>
    <w:rsid w:val="007E5C2E"/>
    <w:rsid w:val="007E5C4F"/>
    <w:rsid w:val="007E5C9C"/>
    <w:rsid w:val="007E5CD0"/>
    <w:rsid w:val="007E5D2F"/>
    <w:rsid w:val="007E5D33"/>
    <w:rsid w:val="007E5EBF"/>
    <w:rsid w:val="007E5EEF"/>
    <w:rsid w:val="007E5F5F"/>
    <w:rsid w:val="007E602E"/>
    <w:rsid w:val="007E6041"/>
    <w:rsid w:val="007E6042"/>
    <w:rsid w:val="007E6102"/>
    <w:rsid w:val="007E6153"/>
    <w:rsid w:val="007E61B0"/>
    <w:rsid w:val="007E61CC"/>
    <w:rsid w:val="007E61FF"/>
    <w:rsid w:val="007E6281"/>
    <w:rsid w:val="007E629D"/>
    <w:rsid w:val="007E62EC"/>
    <w:rsid w:val="007E631C"/>
    <w:rsid w:val="007E632E"/>
    <w:rsid w:val="007E6371"/>
    <w:rsid w:val="007E6373"/>
    <w:rsid w:val="007E6394"/>
    <w:rsid w:val="007E639B"/>
    <w:rsid w:val="007E640F"/>
    <w:rsid w:val="007E6444"/>
    <w:rsid w:val="007E64A3"/>
    <w:rsid w:val="007E651F"/>
    <w:rsid w:val="007E65C3"/>
    <w:rsid w:val="007E6652"/>
    <w:rsid w:val="007E666A"/>
    <w:rsid w:val="007E6675"/>
    <w:rsid w:val="007E66C8"/>
    <w:rsid w:val="007E671D"/>
    <w:rsid w:val="007E6742"/>
    <w:rsid w:val="007E67B8"/>
    <w:rsid w:val="007E67CF"/>
    <w:rsid w:val="007E6851"/>
    <w:rsid w:val="007E68DC"/>
    <w:rsid w:val="007E68FA"/>
    <w:rsid w:val="007E694B"/>
    <w:rsid w:val="007E6AA3"/>
    <w:rsid w:val="007E6AAF"/>
    <w:rsid w:val="007E6AE3"/>
    <w:rsid w:val="007E6C10"/>
    <w:rsid w:val="007E6C39"/>
    <w:rsid w:val="007E6CB2"/>
    <w:rsid w:val="007E6D1B"/>
    <w:rsid w:val="007E6ED7"/>
    <w:rsid w:val="007E6F05"/>
    <w:rsid w:val="007E6F25"/>
    <w:rsid w:val="007E6F2B"/>
    <w:rsid w:val="007E6F47"/>
    <w:rsid w:val="007E6F77"/>
    <w:rsid w:val="007E6F8D"/>
    <w:rsid w:val="007E6F93"/>
    <w:rsid w:val="007E6F98"/>
    <w:rsid w:val="007E6FB5"/>
    <w:rsid w:val="007E6FBE"/>
    <w:rsid w:val="007E6FD5"/>
    <w:rsid w:val="007E7042"/>
    <w:rsid w:val="007E70AA"/>
    <w:rsid w:val="007E70AF"/>
    <w:rsid w:val="007E70F9"/>
    <w:rsid w:val="007E71D5"/>
    <w:rsid w:val="007E7274"/>
    <w:rsid w:val="007E72BB"/>
    <w:rsid w:val="007E733A"/>
    <w:rsid w:val="007E734C"/>
    <w:rsid w:val="007E73DC"/>
    <w:rsid w:val="007E7413"/>
    <w:rsid w:val="007E7460"/>
    <w:rsid w:val="007E7649"/>
    <w:rsid w:val="007E767C"/>
    <w:rsid w:val="007E7692"/>
    <w:rsid w:val="007E76D6"/>
    <w:rsid w:val="007E776B"/>
    <w:rsid w:val="007E7830"/>
    <w:rsid w:val="007E79E7"/>
    <w:rsid w:val="007E7A0D"/>
    <w:rsid w:val="007E7B36"/>
    <w:rsid w:val="007E7C34"/>
    <w:rsid w:val="007E7C38"/>
    <w:rsid w:val="007E7DA3"/>
    <w:rsid w:val="007E7DF5"/>
    <w:rsid w:val="007E7DFB"/>
    <w:rsid w:val="007E7E30"/>
    <w:rsid w:val="007E7EAB"/>
    <w:rsid w:val="007E7F0A"/>
    <w:rsid w:val="007E7F55"/>
    <w:rsid w:val="007E7FBC"/>
    <w:rsid w:val="007E7FC7"/>
    <w:rsid w:val="007F0068"/>
    <w:rsid w:val="007F00E7"/>
    <w:rsid w:val="007F012B"/>
    <w:rsid w:val="007F0159"/>
    <w:rsid w:val="007F01DB"/>
    <w:rsid w:val="007F021C"/>
    <w:rsid w:val="007F023D"/>
    <w:rsid w:val="007F0244"/>
    <w:rsid w:val="007F03E8"/>
    <w:rsid w:val="007F049B"/>
    <w:rsid w:val="007F0594"/>
    <w:rsid w:val="007F069C"/>
    <w:rsid w:val="007F06B9"/>
    <w:rsid w:val="007F07AB"/>
    <w:rsid w:val="007F0803"/>
    <w:rsid w:val="007F0830"/>
    <w:rsid w:val="007F08C9"/>
    <w:rsid w:val="007F0972"/>
    <w:rsid w:val="007F0985"/>
    <w:rsid w:val="007F09A4"/>
    <w:rsid w:val="007F09D2"/>
    <w:rsid w:val="007F09E7"/>
    <w:rsid w:val="007F0A43"/>
    <w:rsid w:val="007F0A97"/>
    <w:rsid w:val="007F0B0D"/>
    <w:rsid w:val="007F0BEF"/>
    <w:rsid w:val="007F0BF8"/>
    <w:rsid w:val="007F0C08"/>
    <w:rsid w:val="007F0C42"/>
    <w:rsid w:val="007F0CC8"/>
    <w:rsid w:val="007F0CE9"/>
    <w:rsid w:val="007F0CEF"/>
    <w:rsid w:val="007F0D3B"/>
    <w:rsid w:val="007F0D63"/>
    <w:rsid w:val="007F0D71"/>
    <w:rsid w:val="007F0E61"/>
    <w:rsid w:val="007F0E8A"/>
    <w:rsid w:val="007F0EA2"/>
    <w:rsid w:val="007F0EF9"/>
    <w:rsid w:val="007F0F2E"/>
    <w:rsid w:val="007F0FDE"/>
    <w:rsid w:val="007F10B9"/>
    <w:rsid w:val="007F1164"/>
    <w:rsid w:val="007F11A3"/>
    <w:rsid w:val="007F11E2"/>
    <w:rsid w:val="007F12A3"/>
    <w:rsid w:val="007F138B"/>
    <w:rsid w:val="007F1390"/>
    <w:rsid w:val="007F13AD"/>
    <w:rsid w:val="007F13F3"/>
    <w:rsid w:val="007F1478"/>
    <w:rsid w:val="007F1498"/>
    <w:rsid w:val="007F14C7"/>
    <w:rsid w:val="007F14F5"/>
    <w:rsid w:val="007F1514"/>
    <w:rsid w:val="007F1548"/>
    <w:rsid w:val="007F15A5"/>
    <w:rsid w:val="007F15C8"/>
    <w:rsid w:val="007F16AD"/>
    <w:rsid w:val="007F16C4"/>
    <w:rsid w:val="007F1747"/>
    <w:rsid w:val="007F1769"/>
    <w:rsid w:val="007F177E"/>
    <w:rsid w:val="007F17B5"/>
    <w:rsid w:val="007F180A"/>
    <w:rsid w:val="007F1834"/>
    <w:rsid w:val="007F1850"/>
    <w:rsid w:val="007F1870"/>
    <w:rsid w:val="007F18A5"/>
    <w:rsid w:val="007F18DA"/>
    <w:rsid w:val="007F1A11"/>
    <w:rsid w:val="007F1A5C"/>
    <w:rsid w:val="007F1BAF"/>
    <w:rsid w:val="007F1C7B"/>
    <w:rsid w:val="007F1C91"/>
    <w:rsid w:val="007F1D2E"/>
    <w:rsid w:val="007F1D37"/>
    <w:rsid w:val="007F1DC0"/>
    <w:rsid w:val="007F1DDD"/>
    <w:rsid w:val="007F1DE4"/>
    <w:rsid w:val="007F1DFB"/>
    <w:rsid w:val="007F1E9D"/>
    <w:rsid w:val="007F1EA7"/>
    <w:rsid w:val="007F1ED8"/>
    <w:rsid w:val="007F1EDD"/>
    <w:rsid w:val="007F1F08"/>
    <w:rsid w:val="007F1F2B"/>
    <w:rsid w:val="007F1FD2"/>
    <w:rsid w:val="007F1FD7"/>
    <w:rsid w:val="007F2027"/>
    <w:rsid w:val="007F2046"/>
    <w:rsid w:val="007F2058"/>
    <w:rsid w:val="007F2185"/>
    <w:rsid w:val="007F222A"/>
    <w:rsid w:val="007F2261"/>
    <w:rsid w:val="007F22AC"/>
    <w:rsid w:val="007F22F9"/>
    <w:rsid w:val="007F23A5"/>
    <w:rsid w:val="007F2407"/>
    <w:rsid w:val="007F243D"/>
    <w:rsid w:val="007F24B5"/>
    <w:rsid w:val="007F24D5"/>
    <w:rsid w:val="007F24F2"/>
    <w:rsid w:val="007F258E"/>
    <w:rsid w:val="007F2605"/>
    <w:rsid w:val="007F2618"/>
    <w:rsid w:val="007F2660"/>
    <w:rsid w:val="007F26C8"/>
    <w:rsid w:val="007F2856"/>
    <w:rsid w:val="007F28D9"/>
    <w:rsid w:val="007F2917"/>
    <w:rsid w:val="007F298D"/>
    <w:rsid w:val="007F299E"/>
    <w:rsid w:val="007F29D4"/>
    <w:rsid w:val="007F2A78"/>
    <w:rsid w:val="007F2B0A"/>
    <w:rsid w:val="007F2B24"/>
    <w:rsid w:val="007F2B44"/>
    <w:rsid w:val="007F2C1F"/>
    <w:rsid w:val="007F2C8F"/>
    <w:rsid w:val="007F2CA9"/>
    <w:rsid w:val="007F2CD0"/>
    <w:rsid w:val="007F2D3E"/>
    <w:rsid w:val="007F2E38"/>
    <w:rsid w:val="007F2E49"/>
    <w:rsid w:val="007F2F25"/>
    <w:rsid w:val="007F2F3E"/>
    <w:rsid w:val="007F2FA7"/>
    <w:rsid w:val="007F3040"/>
    <w:rsid w:val="007F3157"/>
    <w:rsid w:val="007F3161"/>
    <w:rsid w:val="007F3167"/>
    <w:rsid w:val="007F31DC"/>
    <w:rsid w:val="007F3231"/>
    <w:rsid w:val="007F330A"/>
    <w:rsid w:val="007F33EA"/>
    <w:rsid w:val="007F3454"/>
    <w:rsid w:val="007F34F8"/>
    <w:rsid w:val="007F355F"/>
    <w:rsid w:val="007F35C0"/>
    <w:rsid w:val="007F35D0"/>
    <w:rsid w:val="007F35F7"/>
    <w:rsid w:val="007F3702"/>
    <w:rsid w:val="007F3728"/>
    <w:rsid w:val="007F376E"/>
    <w:rsid w:val="007F377A"/>
    <w:rsid w:val="007F378A"/>
    <w:rsid w:val="007F37C4"/>
    <w:rsid w:val="007F37C7"/>
    <w:rsid w:val="007F3834"/>
    <w:rsid w:val="007F3861"/>
    <w:rsid w:val="007F391C"/>
    <w:rsid w:val="007F392A"/>
    <w:rsid w:val="007F3935"/>
    <w:rsid w:val="007F3958"/>
    <w:rsid w:val="007F3971"/>
    <w:rsid w:val="007F39B5"/>
    <w:rsid w:val="007F39C6"/>
    <w:rsid w:val="007F39C9"/>
    <w:rsid w:val="007F39E2"/>
    <w:rsid w:val="007F39E5"/>
    <w:rsid w:val="007F39F7"/>
    <w:rsid w:val="007F3A31"/>
    <w:rsid w:val="007F3A43"/>
    <w:rsid w:val="007F3AA0"/>
    <w:rsid w:val="007F3B05"/>
    <w:rsid w:val="007F3B37"/>
    <w:rsid w:val="007F3B3B"/>
    <w:rsid w:val="007F3B54"/>
    <w:rsid w:val="007F3BB9"/>
    <w:rsid w:val="007F3BD0"/>
    <w:rsid w:val="007F3BE1"/>
    <w:rsid w:val="007F3C4C"/>
    <w:rsid w:val="007F3D10"/>
    <w:rsid w:val="007F3D45"/>
    <w:rsid w:val="007F3DCD"/>
    <w:rsid w:val="007F3E02"/>
    <w:rsid w:val="007F3E19"/>
    <w:rsid w:val="007F3E42"/>
    <w:rsid w:val="007F3EBF"/>
    <w:rsid w:val="007F3ED4"/>
    <w:rsid w:val="007F3ED6"/>
    <w:rsid w:val="007F3EF6"/>
    <w:rsid w:val="007F3F06"/>
    <w:rsid w:val="007F3F11"/>
    <w:rsid w:val="007F4018"/>
    <w:rsid w:val="007F4041"/>
    <w:rsid w:val="007F40E7"/>
    <w:rsid w:val="007F411F"/>
    <w:rsid w:val="007F4152"/>
    <w:rsid w:val="007F41F7"/>
    <w:rsid w:val="007F4291"/>
    <w:rsid w:val="007F42E0"/>
    <w:rsid w:val="007F4313"/>
    <w:rsid w:val="007F43C2"/>
    <w:rsid w:val="007F43D6"/>
    <w:rsid w:val="007F4410"/>
    <w:rsid w:val="007F4484"/>
    <w:rsid w:val="007F448C"/>
    <w:rsid w:val="007F44B2"/>
    <w:rsid w:val="007F44B8"/>
    <w:rsid w:val="007F4508"/>
    <w:rsid w:val="007F456B"/>
    <w:rsid w:val="007F4573"/>
    <w:rsid w:val="007F4585"/>
    <w:rsid w:val="007F45C7"/>
    <w:rsid w:val="007F45F1"/>
    <w:rsid w:val="007F4650"/>
    <w:rsid w:val="007F4671"/>
    <w:rsid w:val="007F46DB"/>
    <w:rsid w:val="007F474D"/>
    <w:rsid w:val="007F4848"/>
    <w:rsid w:val="007F4876"/>
    <w:rsid w:val="007F48AC"/>
    <w:rsid w:val="007F493C"/>
    <w:rsid w:val="007F49CB"/>
    <w:rsid w:val="007F49D0"/>
    <w:rsid w:val="007F4A50"/>
    <w:rsid w:val="007F4A9F"/>
    <w:rsid w:val="007F4B19"/>
    <w:rsid w:val="007F4B35"/>
    <w:rsid w:val="007F4B39"/>
    <w:rsid w:val="007F4B7A"/>
    <w:rsid w:val="007F4B9E"/>
    <w:rsid w:val="007F4C05"/>
    <w:rsid w:val="007F4C29"/>
    <w:rsid w:val="007F4C2D"/>
    <w:rsid w:val="007F4C8F"/>
    <w:rsid w:val="007F4CD1"/>
    <w:rsid w:val="007F4CE8"/>
    <w:rsid w:val="007F4CF7"/>
    <w:rsid w:val="007F4E02"/>
    <w:rsid w:val="007F4E52"/>
    <w:rsid w:val="007F4F45"/>
    <w:rsid w:val="007F4FA4"/>
    <w:rsid w:val="007F4FA7"/>
    <w:rsid w:val="007F4FCA"/>
    <w:rsid w:val="007F5080"/>
    <w:rsid w:val="007F50C8"/>
    <w:rsid w:val="007F5104"/>
    <w:rsid w:val="007F5136"/>
    <w:rsid w:val="007F51BB"/>
    <w:rsid w:val="007F5294"/>
    <w:rsid w:val="007F5299"/>
    <w:rsid w:val="007F52A0"/>
    <w:rsid w:val="007F52AE"/>
    <w:rsid w:val="007F52FF"/>
    <w:rsid w:val="007F53CC"/>
    <w:rsid w:val="007F53DE"/>
    <w:rsid w:val="007F53E0"/>
    <w:rsid w:val="007F53ED"/>
    <w:rsid w:val="007F53FD"/>
    <w:rsid w:val="007F547B"/>
    <w:rsid w:val="007F54D1"/>
    <w:rsid w:val="007F5570"/>
    <w:rsid w:val="007F55E9"/>
    <w:rsid w:val="007F564D"/>
    <w:rsid w:val="007F564E"/>
    <w:rsid w:val="007F5663"/>
    <w:rsid w:val="007F5673"/>
    <w:rsid w:val="007F56C3"/>
    <w:rsid w:val="007F56CA"/>
    <w:rsid w:val="007F56FE"/>
    <w:rsid w:val="007F5717"/>
    <w:rsid w:val="007F5778"/>
    <w:rsid w:val="007F57FA"/>
    <w:rsid w:val="007F5892"/>
    <w:rsid w:val="007F5898"/>
    <w:rsid w:val="007F593C"/>
    <w:rsid w:val="007F5957"/>
    <w:rsid w:val="007F5998"/>
    <w:rsid w:val="007F59FB"/>
    <w:rsid w:val="007F5A41"/>
    <w:rsid w:val="007F5A5F"/>
    <w:rsid w:val="007F5A61"/>
    <w:rsid w:val="007F5A81"/>
    <w:rsid w:val="007F5AE5"/>
    <w:rsid w:val="007F5B59"/>
    <w:rsid w:val="007F5B7F"/>
    <w:rsid w:val="007F5BA6"/>
    <w:rsid w:val="007F5BC2"/>
    <w:rsid w:val="007F5BEB"/>
    <w:rsid w:val="007F5C0A"/>
    <w:rsid w:val="007F5C0B"/>
    <w:rsid w:val="007F5C40"/>
    <w:rsid w:val="007F5C85"/>
    <w:rsid w:val="007F5D28"/>
    <w:rsid w:val="007F5DBB"/>
    <w:rsid w:val="007F5DC4"/>
    <w:rsid w:val="007F5E09"/>
    <w:rsid w:val="007F5E1C"/>
    <w:rsid w:val="007F5E24"/>
    <w:rsid w:val="007F5EA3"/>
    <w:rsid w:val="007F5ED7"/>
    <w:rsid w:val="007F5EF4"/>
    <w:rsid w:val="007F5F73"/>
    <w:rsid w:val="007F5F76"/>
    <w:rsid w:val="007F5F96"/>
    <w:rsid w:val="007F6004"/>
    <w:rsid w:val="007F60EC"/>
    <w:rsid w:val="007F619A"/>
    <w:rsid w:val="007F6208"/>
    <w:rsid w:val="007F6221"/>
    <w:rsid w:val="007F623D"/>
    <w:rsid w:val="007F626A"/>
    <w:rsid w:val="007F627A"/>
    <w:rsid w:val="007F6280"/>
    <w:rsid w:val="007F629E"/>
    <w:rsid w:val="007F62F1"/>
    <w:rsid w:val="007F6300"/>
    <w:rsid w:val="007F6305"/>
    <w:rsid w:val="007F640F"/>
    <w:rsid w:val="007F64CE"/>
    <w:rsid w:val="007F6598"/>
    <w:rsid w:val="007F65D6"/>
    <w:rsid w:val="007F65D9"/>
    <w:rsid w:val="007F65DA"/>
    <w:rsid w:val="007F65F6"/>
    <w:rsid w:val="007F6662"/>
    <w:rsid w:val="007F6678"/>
    <w:rsid w:val="007F66A4"/>
    <w:rsid w:val="007F673D"/>
    <w:rsid w:val="007F6758"/>
    <w:rsid w:val="007F67E3"/>
    <w:rsid w:val="007F67F2"/>
    <w:rsid w:val="007F680B"/>
    <w:rsid w:val="007F682D"/>
    <w:rsid w:val="007F68E3"/>
    <w:rsid w:val="007F69E2"/>
    <w:rsid w:val="007F6A62"/>
    <w:rsid w:val="007F6A92"/>
    <w:rsid w:val="007F6A93"/>
    <w:rsid w:val="007F6AE3"/>
    <w:rsid w:val="007F6B29"/>
    <w:rsid w:val="007F6B37"/>
    <w:rsid w:val="007F6B39"/>
    <w:rsid w:val="007F6BD1"/>
    <w:rsid w:val="007F6C50"/>
    <w:rsid w:val="007F6C9B"/>
    <w:rsid w:val="007F6CE8"/>
    <w:rsid w:val="007F6D50"/>
    <w:rsid w:val="007F6DAE"/>
    <w:rsid w:val="007F6DC9"/>
    <w:rsid w:val="007F6E76"/>
    <w:rsid w:val="007F6EF2"/>
    <w:rsid w:val="007F6F19"/>
    <w:rsid w:val="007F6F5B"/>
    <w:rsid w:val="007F6FAC"/>
    <w:rsid w:val="007F6FE4"/>
    <w:rsid w:val="007F7009"/>
    <w:rsid w:val="007F708D"/>
    <w:rsid w:val="007F70A5"/>
    <w:rsid w:val="007F70BC"/>
    <w:rsid w:val="007F70C6"/>
    <w:rsid w:val="007F70FC"/>
    <w:rsid w:val="007F7146"/>
    <w:rsid w:val="007F718E"/>
    <w:rsid w:val="007F71C0"/>
    <w:rsid w:val="007F7238"/>
    <w:rsid w:val="007F7350"/>
    <w:rsid w:val="007F73F2"/>
    <w:rsid w:val="007F7409"/>
    <w:rsid w:val="007F7499"/>
    <w:rsid w:val="007F74A5"/>
    <w:rsid w:val="007F7579"/>
    <w:rsid w:val="007F75DA"/>
    <w:rsid w:val="007F75E8"/>
    <w:rsid w:val="007F7602"/>
    <w:rsid w:val="007F763C"/>
    <w:rsid w:val="007F767F"/>
    <w:rsid w:val="007F76A2"/>
    <w:rsid w:val="007F76D3"/>
    <w:rsid w:val="007F7735"/>
    <w:rsid w:val="007F779E"/>
    <w:rsid w:val="007F78BF"/>
    <w:rsid w:val="007F78CF"/>
    <w:rsid w:val="007F78DA"/>
    <w:rsid w:val="007F78E6"/>
    <w:rsid w:val="007F78EA"/>
    <w:rsid w:val="007F7986"/>
    <w:rsid w:val="007F79DE"/>
    <w:rsid w:val="007F79F6"/>
    <w:rsid w:val="007F7A19"/>
    <w:rsid w:val="007F7A22"/>
    <w:rsid w:val="007F7A2E"/>
    <w:rsid w:val="007F7AC3"/>
    <w:rsid w:val="007F7C3A"/>
    <w:rsid w:val="007F7C4F"/>
    <w:rsid w:val="007F7C76"/>
    <w:rsid w:val="007F7D01"/>
    <w:rsid w:val="007F7D27"/>
    <w:rsid w:val="007F7DC1"/>
    <w:rsid w:val="007F7EC7"/>
    <w:rsid w:val="007F7F2B"/>
    <w:rsid w:val="007F7F87"/>
    <w:rsid w:val="007F7FDD"/>
    <w:rsid w:val="007F7FEE"/>
    <w:rsid w:val="008000D0"/>
    <w:rsid w:val="00800275"/>
    <w:rsid w:val="00800289"/>
    <w:rsid w:val="008002A4"/>
    <w:rsid w:val="008003CE"/>
    <w:rsid w:val="008003D5"/>
    <w:rsid w:val="00800456"/>
    <w:rsid w:val="0080045A"/>
    <w:rsid w:val="0080045C"/>
    <w:rsid w:val="008004B0"/>
    <w:rsid w:val="00800527"/>
    <w:rsid w:val="00800539"/>
    <w:rsid w:val="00800552"/>
    <w:rsid w:val="00800592"/>
    <w:rsid w:val="00800603"/>
    <w:rsid w:val="00800621"/>
    <w:rsid w:val="0080065B"/>
    <w:rsid w:val="0080072B"/>
    <w:rsid w:val="00800734"/>
    <w:rsid w:val="00800770"/>
    <w:rsid w:val="0080085D"/>
    <w:rsid w:val="008008C3"/>
    <w:rsid w:val="008008D2"/>
    <w:rsid w:val="00800960"/>
    <w:rsid w:val="008009B8"/>
    <w:rsid w:val="008009C6"/>
    <w:rsid w:val="00800A17"/>
    <w:rsid w:val="00800A23"/>
    <w:rsid w:val="00800C3C"/>
    <w:rsid w:val="00800C4F"/>
    <w:rsid w:val="00800C7C"/>
    <w:rsid w:val="00800CBD"/>
    <w:rsid w:val="00800CE1"/>
    <w:rsid w:val="00800D40"/>
    <w:rsid w:val="00800DD4"/>
    <w:rsid w:val="00800E79"/>
    <w:rsid w:val="00800EBB"/>
    <w:rsid w:val="00800ED1"/>
    <w:rsid w:val="00800EF8"/>
    <w:rsid w:val="00800F27"/>
    <w:rsid w:val="00800FC9"/>
    <w:rsid w:val="00800FEF"/>
    <w:rsid w:val="00801006"/>
    <w:rsid w:val="0080100C"/>
    <w:rsid w:val="0080104D"/>
    <w:rsid w:val="00801088"/>
    <w:rsid w:val="008010AD"/>
    <w:rsid w:val="00801160"/>
    <w:rsid w:val="008011CF"/>
    <w:rsid w:val="0080121C"/>
    <w:rsid w:val="00801292"/>
    <w:rsid w:val="00801325"/>
    <w:rsid w:val="0080139E"/>
    <w:rsid w:val="008014B3"/>
    <w:rsid w:val="008014D5"/>
    <w:rsid w:val="00801500"/>
    <w:rsid w:val="00801505"/>
    <w:rsid w:val="0080157C"/>
    <w:rsid w:val="00801584"/>
    <w:rsid w:val="0080164A"/>
    <w:rsid w:val="008016D6"/>
    <w:rsid w:val="008018E4"/>
    <w:rsid w:val="008018F3"/>
    <w:rsid w:val="008018F4"/>
    <w:rsid w:val="0080192E"/>
    <w:rsid w:val="0080193D"/>
    <w:rsid w:val="00801955"/>
    <w:rsid w:val="00801987"/>
    <w:rsid w:val="008019C9"/>
    <w:rsid w:val="008019CF"/>
    <w:rsid w:val="008019E4"/>
    <w:rsid w:val="00801A2F"/>
    <w:rsid w:val="00801AA5"/>
    <w:rsid w:val="00801AAF"/>
    <w:rsid w:val="00801ADF"/>
    <w:rsid w:val="00801B2E"/>
    <w:rsid w:val="00801B6A"/>
    <w:rsid w:val="00801BA3"/>
    <w:rsid w:val="00801C32"/>
    <w:rsid w:val="00801C61"/>
    <w:rsid w:val="00801CC7"/>
    <w:rsid w:val="00801D18"/>
    <w:rsid w:val="00801D19"/>
    <w:rsid w:val="00801DE1"/>
    <w:rsid w:val="00801EE0"/>
    <w:rsid w:val="00801F10"/>
    <w:rsid w:val="00801F5B"/>
    <w:rsid w:val="00801FCE"/>
    <w:rsid w:val="0080200C"/>
    <w:rsid w:val="0080200D"/>
    <w:rsid w:val="00802029"/>
    <w:rsid w:val="00802041"/>
    <w:rsid w:val="008020EB"/>
    <w:rsid w:val="00802112"/>
    <w:rsid w:val="008021BF"/>
    <w:rsid w:val="00802235"/>
    <w:rsid w:val="00802286"/>
    <w:rsid w:val="00802292"/>
    <w:rsid w:val="008022A2"/>
    <w:rsid w:val="008022A7"/>
    <w:rsid w:val="008022C5"/>
    <w:rsid w:val="008022D0"/>
    <w:rsid w:val="008022D9"/>
    <w:rsid w:val="008022DC"/>
    <w:rsid w:val="008022FB"/>
    <w:rsid w:val="00802337"/>
    <w:rsid w:val="00802359"/>
    <w:rsid w:val="008023B3"/>
    <w:rsid w:val="0080240D"/>
    <w:rsid w:val="00802450"/>
    <w:rsid w:val="008024B1"/>
    <w:rsid w:val="0080250A"/>
    <w:rsid w:val="00802545"/>
    <w:rsid w:val="008025DC"/>
    <w:rsid w:val="00802608"/>
    <w:rsid w:val="0080263F"/>
    <w:rsid w:val="00802641"/>
    <w:rsid w:val="008026C1"/>
    <w:rsid w:val="008026C7"/>
    <w:rsid w:val="008026DB"/>
    <w:rsid w:val="0080273A"/>
    <w:rsid w:val="00802757"/>
    <w:rsid w:val="008027A8"/>
    <w:rsid w:val="008027CB"/>
    <w:rsid w:val="008027DF"/>
    <w:rsid w:val="00802818"/>
    <w:rsid w:val="00802905"/>
    <w:rsid w:val="00802A2C"/>
    <w:rsid w:val="00802A30"/>
    <w:rsid w:val="00802A6A"/>
    <w:rsid w:val="00802AB8"/>
    <w:rsid w:val="00802AD9"/>
    <w:rsid w:val="00802B0E"/>
    <w:rsid w:val="00802B39"/>
    <w:rsid w:val="00802B49"/>
    <w:rsid w:val="00802B5E"/>
    <w:rsid w:val="00802B92"/>
    <w:rsid w:val="00802BB7"/>
    <w:rsid w:val="00802C9E"/>
    <w:rsid w:val="00802D3A"/>
    <w:rsid w:val="00802DE3"/>
    <w:rsid w:val="00802E1E"/>
    <w:rsid w:val="00802E8A"/>
    <w:rsid w:val="00802F5B"/>
    <w:rsid w:val="008030A5"/>
    <w:rsid w:val="008030CB"/>
    <w:rsid w:val="008030DC"/>
    <w:rsid w:val="00803119"/>
    <w:rsid w:val="0080316E"/>
    <w:rsid w:val="00803185"/>
    <w:rsid w:val="0080318A"/>
    <w:rsid w:val="00803233"/>
    <w:rsid w:val="00803269"/>
    <w:rsid w:val="0080326E"/>
    <w:rsid w:val="00803278"/>
    <w:rsid w:val="008032D8"/>
    <w:rsid w:val="008032DB"/>
    <w:rsid w:val="00803353"/>
    <w:rsid w:val="0080335F"/>
    <w:rsid w:val="008033D3"/>
    <w:rsid w:val="00803427"/>
    <w:rsid w:val="0080348E"/>
    <w:rsid w:val="008034AF"/>
    <w:rsid w:val="008035BD"/>
    <w:rsid w:val="00803682"/>
    <w:rsid w:val="008036E6"/>
    <w:rsid w:val="008037A4"/>
    <w:rsid w:val="008037D1"/>
    <w:rsid w:val="0080391E"/>
    <w:rsid w:val="0080399D"/>
    <w:rsid w:val="00803A85"/>
    <w:rsid w:val="00803AD5"/>
    <w:rsid w:val="00803AEA"/>
    <w:rsid w:val="00803B90"/>
    <w:rsid w:val="00803BB3"/>
    <w:rsid w:val="00803C54"/>
    <w:rsid w:val="00803C7E"/>
    <w:rsid w:val="00803CC3"/>
    <w:rsid w:val="00803CEA"/>
    <w:rsid w:val="00803D60"/>
    <w:rsid w:val="00803DB3"/>
    <w:rsid w:val="00803E02"/>
    <w:rsid w:val="00803EC8"/>
    <w:rsid w:val="00803ECA"/>
    <w:rsid w:val="00803EEF"/>
    <w:rsid w:val="00803F74"/>
    <w:rsid w:val="00803FDE"/>
    <w:rsid w:val="00804017"/>
    <w:rsid w:val="008040A7"/>
    <w:rsid w:val="00804114"/>
    <w:rsid w:val="00804134"/>
    <w:rsid w:val="008041B7"/>
    <w:rsid w:val="008042AE"/>
    <w:rsid w:val="008042B7"/>
    <w:rsid w:val="00804367"/>
    <w:rsid w:val="008043A7"/>
    <w:rsid w:val="008044AF"/>
    <w:rsid w:val="0080454E"/>
    <w:rsid w:val="00804579"/>
    <w:rsid w:val="008045E5"/>
    <w:rsid w:val="008045ED"/>
    <w:rsid w:val="00804681"/>
    <w:rsid w:val="0080468B"/>
    <w:rsid w:val="0080473E"/>
    <w:rsid w:val="008047F5"/>
    <w:rsid w:val="008048B9"/>
    <w:rsid w:val="008048CA"/>
    <w:rsid w:val="008048E7"/>
    <w:rsid w:val="008048FE"/>
    <w:rsid w:val="008049E0"/>
    <w:rsid w:val="008049EF"/>
    <w:rsid w:val="00804A7C"/>
    <w:rsid w:val="00804AAB"/>
    <w:rsid w:val="00804B54"/>
    <w:rsid w:val="00804B60"/>
    <w:rsid w:val="00804B61"/>
    <w:rsid w:val="00804BA4"/>
    <w:rsid w:val="00804BAE"/>
    <w:rsid w:val="00804BC0"/>
    <w:rsid w:val="00804C1B"/>
    <w:rsid w:val="00804C7D"/>
    <w:rsid w:val="00804C86"/>
    <w:rsid w:val="00804D02"/>
    <w:rsid w:val="00804DA7"/>
    <w:rsid w:val="00804DFF"/>
    <w:rsid w:val="00804E19"/>
    <w:rsid w:val="00804E40"/>
    <w:rsid w:val="00804F15"/>
    <w:rsid w:val="00804F1E"/>
    <w:rsid w:val="00804F5E"/>
    <w:rsid w:val="00804F9D"/>
    <w:rsid w:val="00804FBE"/>
    <w:rsid w:val="00804FDB"/>
    <w:rsid w:val="00804FDC"/>
    <w:rsid w:val="00805097"/>
    <w:rsid w:val="008050A5"/>
    <w:rsid w:val="008050C3"/>
    <w:rsid w:val="00805111"/>
    <w:rsid w:val="0080513C"/>
    <w:rsid w:val="00805161"/>
    <w:rsid w:val="00805163"/>
    <w:rsid w:val="00805197"/>
    <w:rsid w:val="0080519F"/>
    <w:rsid w:val="00805229"/>
    <w:rsid w:val="00805230"/>
    <w:rsid w:val="00805277"/>
    <w:rsid w:val="00805341"/>
    <w:rsid w:val="00805370"/>
    <w:rsid w:val="00805396"/>
    <w:rsid w:val="008053C0"/>
    <w:rsid w:val="0080543C"/>
    <w:rsid w:val="008054A4"/>
    <w:rsid w:val="00805552"/>
    <w:rsid w:val="00805554"/>
    <w:rsid w:val="00805596"/>
    <w:rsid w:val="0080559C"/>
    <w:rsid w:val="008055A4"/>
    <w:rsid w:val="008055DD"/>
    <w:rsid w:val="0080562E"/>
    <w:rsid w:val="00805657"/>
    <w:rsid w:val="00805671"/>
    <w:rsid w:val="008056B5"/>
    <w:rsid w:val="008056C5"/>
    <w:rsid w:val="00805719"/>
    <w:rsid w:val="00805724"/>
    <w:rsid w:val="00805744"/>
    <w:rsid w:val="00805866"/>
    <w:rsid w:val="008058B5"/>
    <w:rsid w:val="00805931"/>
    <w:rsid w:val="0080593B"/>
    <w:rsid w:val="00805941"/>
    <w:rsid w:val="0080597B"/>
    <w:rsid w:val="008059AC"/>
    <w:rsid w:val="008059C7"/>
    <w:rsid w:val="008059F3"/>
    <w:rsid w:val="008059F4"/>
    <w:rsid w:val="00805A79"/>
    <w:rsid w:val="00805B57"/>
    <w:rsid w:val="00805BB6"/>
    <w:rsid w:val="00805C36"/>
    <w:rsid w:val="00805C72"/>
    <w:rsid w:val="00805C85"/>
    <w:rsid w:val="00805C88"/>
    <w:rsid w:val="00805D2E"/>
    <w:rsid w:val="00805D3B"/>
    <w:rsid w:val="00805DE9"/>
    <w:rsid w:val="00805EC0"/>
    <w:rsid w:val="00805F08"/>
    <w:rsid w:val="00805F12"/>
    <w:rsid w:val="00805F5F"/>
    <w:rsid w:val="00805F69"/>
    <w:rsid w:val="00805F84"/>
    <w:rsid w:val="0080606B"/>
    <w:rsid w:val="008060AA"/>
    <w:rsid w:val="00806186"/>
    <w:rsid w:val="00806188"/>
    <w:rsid w:val="00806194"/>
    <w:rsid w:val="00806199"/>
    <w:rsid w:val="0080621A"/>
    <w:rsid w:val="0080625B"/>
    <w:rsid w:val="008062CC"/>
    <w:rsid w:val="00806369"/>
    <w:rsid w:val="008063DD"/>
    <w:rsid w:val="0080640E"/>
    <w:rsid w:val="0080642C"/>
    <w:rsid w:val="0080646F"/>
    <w:rsid w:val="008064E9"/>
    <w:rsid w:val="008064EE"/>
    <w:rsid w:val="008064F5"/>
    <w:rsid w:val="00806557"/>
    <w:rsid w:val="00806577"/>
    <w:rsid w:val="0080657E"/>
    <w:rsid w:val="0080661F"/>
    <w:rsid w:val="00806623"/>
    <w:rsid w:val="00806658"/>
    <w:rsid w:val="00806661"/>
    <w:rsid w:val="0080667F"/>
    <w:rsid w:val="008066A4"/>
    <w:rsid w:val="0080678E"/>
    <w:rsid w:val="00806816"/>
    <w:rsid w:val="00806866"/>
    <w:rsid w:val="00806896"/>
    <w:rsid w:val="00806924"/>
    <w:rsid w:val="0080695A"/>
    <w:rsid w:val="0080698A"/>
    <w:rsid w:val="0080698D"/>
    <w:rsid w:val="0080699D"/>
    <w:rsid w:val="008069B5"/>
    <w:rsid w:val="00806A24"/>
    <w:rsid w:val="00806A32"/>
    <w:rsid w:val="00806A99"/>
    <w:rsid w:val="00806AB6"/>
    <w:rsid w:val="00806BB3"/>
    <w:rsid w:val="00806C97"/>
    <w:rsid w:val="00806CDB"/>
    <w:rsid w:val="00806DD9"/>
    <w:rsid w:val="00806DF7"/>
    <w:rsid w:val="00806E2D"/>
    <w:rsid w:val="00806EB6"/>
    <w:rsid w:val="00806EDC"/>
    <w:rsid w:val="00806F4D"/>
    <w:rsid w:val="00806FE2"/>
    <w:rsid w:val="00807073"/>
    <w:rsid w:val="008070A3"/>
    <w:rsid w:val="0080712E"/>
    <w:rsid w:val="00807186"/>
    <w:rsid w:val="008071A5"/>
    <w:rsid w:val="00807244"/>
    <w:rsid w:val="00807246"/>
    <w:rsid w:val="008072A5"/>
    <w:rsid w:val="008072AD"/>
    <w:rsid w:val="008073E5"/>
    <w:rsid w:val="008073FC"/>
    <w:rsid w:val="00807442"/>
    <w:rsid w:val="008074E3"/>
    <w:rsid w:val="008074F4"/>
    <w:rsid w:val="00807540"/>
    <w:rsid w:val="0080754B"/>
    <w:rsid w:val="00807573"/>
    <w:rsid w:val="008075F8"/>
    <w:rsid w:val="00807619"/>
    <w:rsid w:val="00807647"/>
    <w:rsid w:val="0080764C"/>
    <w:rsid w:val="0080766E"/>
    <w:rsid w:val="00807670"/>
    <w:rsid w:val="00807689"/>
    <w:rsid w:val="008076A3"/>
    <w:rsid w:val="008076AA"/>
    <w:rsid w:val="008076D2"/>
    <w:rsid w:val="008076D9"/>
    <w:rsid w:val="008076FB"/>
    <w:rsid w:val="0080774A"/>
    <w:rsid w:val="00807818"/>
    <w:rsid w:val="00807819"/>
    <w:rsid w:val="008079DD"/>
    <w:rsid w:val="00807A4C"/>
    <w:rsid w:val="00807A81"/>
    <w:rsid w:val="00807A99"/>
    <w:rsid w:val="00807AA7"/>
    <w:rsid w:val="00807AC2"/>
    <w:rsid w:val="00807B09"/>
    <w:rsid w:val="00807B1A"/>
    <w:rsid w:val="00807B23"/>
    <w:rsid w:val="00807B36"/>
    <w:rsid w:val="00807B92"/>
    <w:rsid w:val="00807C7F"/>
    <w:rsid w:val="00807C8A"/>
    <w:rsid w:val="00807CE3"/>
    <w:rsid w:val="00807D3B"/>
    <w:rsid w:val="00807D92"/>
    <w:rsid w:val="00807D95"/>
    <w:rsid w:val="00807E15"/>
    <w:rsid w:val="00807E75"/>
    <w:rsid w:val="00807F0F"/>
    <w:rsid w:val="00810067"/>
    <w:rsid w:val="00810085"/>
    <w:rsid w:val="008100D2"/>
    <w:rsid w:val="008101AA"/>
    <w:rsid w:val="008101DB"/>
    <w:rsid w:val="00810268"/>
    <w:rsid w:val="008102B2"/>
    <w:rsid w:val="008103BB"/>
    <w:rsid w:val="008103DC"/>
    <w:rsid w:val="00810402"/>
    <w:rsid w:val="00810416"/>
    <w:rsid w:val="0081044E"/>
    <w:rsid w:val="00810490"/>
    <w:rsid w:val="008104A2"/>
    <w:rsid w:val="008104FB"/>
    <w:rsid w:val="0081052D"/>
    <w:rsid w:val="0081054D"/>
    <w:rsid w:val="0081059B"/>
    <w:rsid w:val="00810682"/>
    <w:rsid w:val="0081073E"/>
    <w:rsid w:val="00810753"/>
    <w:rsid w:val="0081086E"/>
    <w:rsid w:val="0081087D"/>
    <w:rsid w:val="0081089A"/>
    <w:rsid w:val="008108C6"/>
    <w:rsid w:val="0081093A"/>
    <w:rsid w:val="00810A26"/>
    <w:rsid w:val="00810B42"/>
    <w:rsid w:val="00810B90"/>
    <w:rsid w:val="00810BBA"/>
    <w:rsid w:val="00810BD8"/>
    <w:rsid w:val="00810C01"/>
    <w:rsid w:val="00810C09"/>
    <w:rsid w:val="00810C57"/>
    <w:rsid w:val="00810C9A"/>
    <w:rsid w:val="00810CCF"/>
    <w:rsid w:val="00810D3F"/>
    <w:rsid w:val="00810E01"/>
    <w:rsid w:val="00810E1C"/>
    <w:rsid w:val="00810ED5"/>
    <w:rsid w:val="00810F09"/>
    <w:rsid w:val="00810FBF"/>
    <w:rsid w:val="00810FD4"/>
    <w:rsid w:val="00810FFC"/>
    <w:rsid w:val="00811018"/>
    <w:rsid w:val="00811050"/>
    <w:rsid w:val="008110A9"/>
    <w:rsid w:val="00811118"/>
    <w:rsid w:val="00811131"/>
    <w:rsid w:val="0081117C"/>
    <w:rsid w:val="008111B8"/>
    <w:rsid w:val="0081121D"/>
    <w:rsid w:val="008112E0"/>
    <w:rsid w:val="00811319"/>
    <w:rsid w:val="0081131E"/>
    <w:rsid w:val="008113A4"/>
    <w:rsid w:val="00811412"/>
    <w:rsid w:val="00811424"/>
    <w:rsid w:val="00811449"/>
    <w:rsid w:val="008114CE"/>
    <w:rsid w:val="008114DE"/>
    <w:rsid w:val="008114E5"/>
    <w:rsid w:val="0081153E"/>
    <w:rsid w:val="008115C6"/>
    <w:rsid w:val="008115D0"/>
    <w:rsid w:val="008115D5"/>
    <w:rsid w:val="008115DC"/>
    <w:rsid w:val="008116D7"/>
    <w:rsid w:val="00811703"/>
    <w:rsid w:val="00811751"/>
    <w:rsid w:val="0081175A"/>
    <w:rsid w:val="00811785"/>
    <w:rsid w:val="00811816"/>
    <w:rsid w:val="00811842"/>
    <w:rsid w:val="008118E7"/>
    <w:rsid w:val="00811947"/>
    <w:rsid w:val="00811982"/>
    <w:rsid w:val="008119C6"/>
    <w:rsid w:val="008119F8"/>
    <w:rsid w:val="00811AA4"/>
    <w:rsid w:val="00811BB0"/>
    <w:rsid w:val="00811C17"/>
    <w:rsid w:val="00811C94"/>
    <w:rsid w:val="00811CE3"/>
    <w:rsid w:val="00811D53"/>
    <w:rsid w:val="00811D8D"/>
    <w:rsid w:val="00811E15"/>
    <w:rsid w:val="00811E3C"/>
    <w:rsid w:val="00811EA4"/>
    <w:rsid w:val="00811EE1"/>
    <w:rsid w:val="00811F22"/>
    <w:rsid w:val="00811F51"/>
    <w:rsid w:val="00811F5F"/>
    <w:rsid w:val="00811F96"/>
    <w:rsid w:val="00811FFE"/>
    <w:rsid w:val="0081209D"/>
    <w:rsid w:val="008122AF"/>
    <w:rsid w:val="00812361"/>
    <w:rsid w:val="0081239F"/>
    <w:rsid w:val="00812401"/>
    <w:rsid w:val="00812432"/>
    <w:rsid w:val="0081244C"/>
    <w:rsid w:val="00812457"/>
    <w:rsid w:val="00812494"/>
    <w:rsid w:val="00812536"/>
    <w:rsid w:val="0081253F"/>
    <w:rsid w:val="00812561"/>
    <w:rsid w:val="00812584"/>
    <w:rsid w:val="008125A9"/>
    <w:rsid w:val="008125AD"/>
    <w:rsid w:val="008125D3"/>
    <w:rsid w:val="00812664"/>
    <w:rsid w:val="00812676"/>
    <w:rsid w:val="0081268A"/>
    <w:rsid w:val="0081270F"/>
    <w:rsid w:val="0081275B"/>
    <w:rsid w:val="0081287E"/>
    <w:rsid w:val="008128B1"/>
    <w:rsid w:val="00812915"/>
    <w:rsid w:val="008129BA"/>
    <w:rsid w:val="008129BF"/>
    <w:rsid w:val="008129E4"/>
    <w:rsid w:val="00812A0F"/>
    <w:rsid w:val="00812A2D"/>
    <w:rsid w:val="00812A51"/>
    <w:rsid w:val="00812B72"/>
    <w:rsid w:val="00812BC6"/>
    <w:rsid w:val="00812BDF"/>
    <w:rsid w:val="00812BF2"/>
    <w:rsid w:val="00812C72"/>
    <w:rsid w:val="00812D07"/>
    <w:rsid w:val="00812DAE"/>
    <w:rsid w:val="00812DC5"/>
    <w:rsid w:val="00812DD0"/>
    <w:rsid w:val="00812E03"/>
    <w:rsid w:val="00812E53"/>
    <w:rsid w:val="00812EBF"/>
    <w:rsid w:val="00812EC6"/>
    <w:rsid w:val="00812F33"/>
    <w:rsid w:val="00812F82"/>
    <w:rsid w:val="00812FA9"/>
    <w:rsid w:val="00812FBB"/>
    <w:rsid w:val="0081307C"/>
    <w:rsid w:val="00813098"/>
    <w:rsid w:val="00813148"/>
    <w:rsid w:val="008131A6"/>
    <w:rsid w:val="008131C5"/>
    <w:rsid w:val="00813258"/>
    <w:rsid w:val="0081325D"/>
    <w:rsid w:val="008132DB"/>
    <w:rsid w:val="00813336"/>
    <w:rsid w:val="00813349"/>
    <w:rsid w:val="008133E4"/>
    <w:rsid w:val="008134D5"/>
    <w:rsid w:val="00813504"/>
    <w:rsid w:val="0081352F"/>
    <w:rsid w:val="00813541"/>
    <w:rsid w:val="0081354F"/>
    <w:rsid w:val="0081358F"/>
    <w:rsid w:val="0081367A"/>
    <w:rsid w:val="0081367E"/>
    <w:rsid w:val="008136DC"/>
    <w:rsid w:val="008137A9"/>
    <w:rsid w:val="008137BC"/>
    <w:rsid w:val="008137D1"/>
    <w:rsid w:val="00813853"/>
    <w:rsid w:val="0081397D"/>
    <w:rsid w:val="00813982"/>
    <w:rsid w:val="008139B0"/>
    <w:rsid w:val="008139FA"/>
    <w:rsid w:val="00813AFF"/>
    <w:rsid w:val="00813B1F"/>
    <w:rsid w:val="00813B20"/>
    <w:rsid w:val="00813B95"/>
    <w:rsid w:val="00813B99"/>
    <w:rsid w:val="00813BC8"/>
    <w:rsid w:val="00813BE1"/>
    <w:rsid w:val="00813C74"/>
    <w:rsid w:val="00813D5F"/>
    <w:rsid w:val="00813E71"/>
    <w:rsid w:val="00813E7B"/>
    <w:rsid w:val="00813EE2"/>
    <w:rsid w:val="00813F33"/>
    <w:rsid w:val="00813F8F"/>
    <w:rsid w:val="00813FB3"/>
    <w:rsid w:val="00814009"/>
    <w:rsid w:val="00814018"/>
    <w:rsid w:val="00814046"/>
    <w:rsid w:val="00814059"/>
    <w:rsid w:val="0081405C"/>
    <w:rsid w:val="00814087"/>
    <w:rsid w:val="0081408F"/>
    <w:rsid w:val="008140C1"/>
    <w:rsid w:val="0081411C"/>
    <w:rsid w:val="0081419C"/>
    <w:rsid w:val="00814217"/>
    <w:rsid w:val="00814243"/>
    <w:rsid w:val="0081424E"/>
    <w:rsid w:val="008142A0"/>
    <w:rsid w:val="0081434F"/>
    <w:rsid w:val="00814513"/>
    <w:rsid w:val="00814570"/>
    <w:rsid w:val="00814577"/>
    <w:rsid w:val="008145D0"/>
    <w:rsid w:val="00814653"/>
    <w:rsid w:val="0081465A"/>
    <w:rsid w:val="00814673"/>
    <w:rsid w:val="008146B5"/>
    <w:rsid w:val="00814742"/>
    <w:rsid w:val="008147AD"/>
    <w:rsid w:val="00814834"/>
    <w:rsid w:val="0081484A"/>
    <w:rsid w:val="00814877"/>
    <w:rsid w:val="00814998"/>
    <w:rsid w:val="008149D9"/>
    <w:rsid w:val="008149EF"/>
    <w:rsid w:val="008149F0"/>
    <w:rsid w:val="00814A0A"/>
    <w:rsid w:val="00814A1D"/>
    <w:rsid w:val="00814A2C"/>
    <w:rsid w:val="00814A79"/>
    <w:rsid w:val="00814AA1"/>
    <w:rsid w:val="00814AF5"/>
    <w:rsid w:val="00814B26"/>
    <w:rsid w:val="00814D66"/>
    <w:rsid w:val="00814D68"/>
    <w:rsid w:val="00814E6B"/>
    <w:rsid w:val="00814E7C"/>
    <w:rsid w:val="00814E81"/>
    <w:rsid w:val="00814F46"/>
    <w:rsid w:val="00815025"/>
    <w:rsid w:val="0081504E"/>
    <w:rsid w:val="008150BF"/>
    <w:rsid w:val="0081513E"/>
    <w:rsid w:val="00815160"/>
    <w:rsid w:val="00815194"/>
    <w:rsid w:val="008151C9"/>
    <w:rsid w:val="008151F6"/>
    <w:rsid w:val="00815201"/>
    <w:rsid w:val="0081526C"/>
    <w:rsid w:val="00815299"/>
    <w:rsid w:val="008153ED"/>
    <w:rsid w:val="00815409"/>
    <w:rsid w:val="00815456"/>
    <w:rsid w:val="00815468"/>
    <w:rsid w:val="0081548A"/>
    <w:rsid w:val="0081550B"/>
    <w:rsid w:val="0081553A"/>
    <w:rsid w:val="00815628"/>
    <w:rsid w:val="00815634"/>
    <w:rsid w:val="00815645"/>
    <w:rsid w:val="00815688"/>
    <w:rsid w:val="008156EE"/>
    <w:rsid w:val="00815753"/>
    <w:rsid w:val="00815757"/>
    <w:rsid w:val="008157E6"/>
    <w:rsid w:val="00815810"/>
    <w:rsid w:val="0081582A"/>
    <w:rsid w:val="00815867"/>
    <w:rsid w:val="00815890"/>
    <w:rsid w:val="00815932"/>
    <w:rsid w:val="00815945"/>
    <w:rsid w:val="00815981"/>
    <w:rsid w:val="00815A48"/>
    <w:rsid w:val="00815A6D"/>
    <w:rsid w:val="00815A8C"/>
    <w:rsid w:val="00815B08"/>
    <w:rsid w:val="00815B3C"/>
    <w:rsid w:val="00815B90"/>
    <w:rsid w:val="00815BA6"/>
    <w:rsid w:val="00815BE0"/>
    <w:rsid w:val="00815C06"/>
    <w:rsid w:val="00815C41"/>
    <w:rsid w:val="00815C43"/>
    <w:rsid w:val="00815C51"/>
    <w:rsid w:val="00815C85"/>
    <w:rsid w:val="00815CC6"/>
    <w:rsid w:val="00815D24"/>
    <w:rsid w:val="00815D6E"/>
    <w:rsid w:val="00815D82"/>
    <w:rsid w:val="00815E41"/>
    <w:rsid w:val="00815E5F"/>
    <w:rsid w:val="00815ECB"/>
    <w:rsid w:val="00815F6F"/>
    <w:rsid w:val="00815F78"/>
    <w:rsid w:val="00815FA2"/>
    <w:rsid w:val="00815FE8"/>
    <w:rsid w:val="0081600E"/>
    <w:rsid w:val="0081606B"/>
    <w:rsid w:val="00816089"/>
    <w:rsid w:val="008160A8"/>
    <w:rsid w:val="008160EB"/>
    <w:rsid w:val="00816146"/>
    <w:rsid w:val="008161AF"/>
    <w:rsid w:val="00816238"/>
    <w:rsid w:val="0081626C"/>
    <w:rsid w:val="00816292"/>
    <w:rsid w:val="008162E5"/>
    <w:rsid w:val="00816307"/>
    <w:rsid w:val="00816310"/>
    <w:rsid w:val="0081633B"/>
    <w:rsid w:val="00816347"/>
    <w:rsid w:val="008163CF"/>
    <w:rsid w:val="008163D1"/>
    <w:rsid w:val="008163E1"/>
    <w:rsid w:val="00816421"/>
    <w:rsid w:val="008164EB"/>
    <w:rsid w:val="008165B9"/>
    <w:rsid w:val="008166B0"/>
    <w:rsid w:val="008166F8"/>
    <w:rsid w:val="00816721"/>
    <w:rsid w:val="008167C6"/>
    <w:rsid w:val="00816817"/>
    <w:rsid w:val="00816859"/>
    <w:rsid w:val="00816899"/>
    <w:rsid w:val="0081689B"/>
    <w:rsid w:val="008168E2"/>
    <w:rsid w:val="00816935"/>
    <w:rsid w:val="00816939"/>
    <w:rsid w:val="00816A6A"/>
    <w:rsid w:val="00816A9A"/>
    <w:rsid w:val="00816AF1"/>
    <w:rsid w:val="00816B34"/>
    <w:rsid w:val="00816BD2"/>
    <w:rsid w:val="00816C0C"/>
    <w:rsid w:val="00816C2A"/>
    <w:rsid w:val="00816C67"/>
    <w:rsid w:val="00816C76"/>
    <w:rsid w:val="00816CE4"/>
    <w:rsid w:val="00816D0F"/>
    <w:rsid w:val="00816D96"/>
    <w:rsid w:val="00816DF3"/>
    <w:rsid w:val="00816F3A"/>
    <w:rsid w:val="00816F63"/>
    <w:rsid w:val="00816FBF"/>
    <w:rsid w:val="0081703A"/>
    <w:rsid w:val="0081704E"/>
    <w:rsid w:val="008170C0"/>
    <w:rsid w:val="0081719A"/>
    <w:rsid w:val="008171A2"/>
    <w:rsid w:val="008171C9"/>
    <w:rsid w:val="008171E0"/>
    <w:rsid w:val="0081728C"/>
    <w:rsid w:val="00817300"/>
    <w:rsid w:val="00817308"/>
    <w:rsid w:val="00817379"/>
    <w:rsid w:val="008173EC"/>
    <w:rsid w:val="00817402"/>
    <w:rsid w:val="008174B9"/>
    <w:rsid w:val="00817587"/>
    <w:rsid w:val="00817601"/>
    <w:rsid w:val="0081760F"/>
    <w:rsid w:val="00817653"/>
    <w:rsid w:val="0081765B"/>
    <w:rsid w:val="008176C7"/>
    <w:rsid w:val="008176CB"/>
    <w:rsid w:val="0081771A"/>
    <w:rsid w:val="008177B6"/>
    <w:rsid w:val="00817817"/>
    <w:rsid w:val="00817930"/>
    <w:rsid w:val="00817ABA"/>
    <w:rsid w:val="00817AD3"/>
    <w:rsid w:val="00817BC4"/>
    <w:rsid w:val="00817C59"/>
    <w:rsid w:val="00817CD2"/>
    <w:rsid w:val="00817CE7"/>
    <w:rsid w:val="00817D80"/>
    <w:rsid w:val="00817DCA"/>
    <w:rsid w:val="00817E07"/>
    <w:rsid w:val="00817E2E"/>
    <w:rsid w:val="00817ED3"/>
    <w:rsid w:val="00817F0A"/>
    <w:rsid w:val="00817F6A"/>
    <w:rsid w:val="00817F8D"/>
    <w:rsid w:val="00817FAE"/>
    <w:rsid w:val="00820016"/>
    <w:rsid w:val="00820058"/>
    <w:rsid w:val="0082009A"/>
    <w:rsid w:val="0082016C"/>
    <w:rsid w:val="008201CF"/>
    <w:rsid w:val="008201E9"/>
    <w:rsid w:val="00820203"/>
    <w:rsid w:val="00820209"/>
    <w:rsid w:val="00820237"/>
    <w:rsid w:val="0082027D"/>
    <w:rsid w:val="00820333"/>
    <w:rsid w:val="00820376"/>
    <w:rsid w:val="008203E5"/>
    <w:rsid w:val="00820487"/>
    <w:rsid w:val="0082056A"/>
    <w:rsid w:val="008205BC"/>
    <w:rsid w:val="0082072B"/>
    <w:rsid w:val="0082074D"/>
    <w:rsid w:val="00820787"/>
    <w:rsid w:val="008207D3"/>
    <w:rsid w:val="008207E8"/>
    <w:rsid w:val="0082084C"/>
    <w:rsid w:val="00820901"/>
    <w:rsid w:val="0082095F"/>
    <w:rsid w:val="0082099D"/>
    <w:rsid w:val="008209AC"/>
    <w:rsid w:val="008209B4"/>
    <w:rsid w:val="00820A34"/>
    <w:rsid w:val="00820AEA"/>
    <w:rsid w:val="00820B5A"/>
    <w:rsid w:val="00820BAE"/>
    <w:rsid w:val="00820C44"/>
    <w:rsid w:val="00820C45"/>
    <w:rsid w:val="00820CD9"/>
    <w:rsid w:val="00820D9A"/>
    <w:rsid w:val="00820D9C"/>
    <w:rsid w:val="00820DBA"/>
    <w:rsid w:val="00820DED"/>
    <w:rsid w:val="00820E96"/>
    <w:rsid w:val="00820EE3"/>
    <w:rsid w:val="00820F6B"/>
    <w:rsid w:val="00820F70"/>
    <w:rsid w:val="00820F9B"/>
    <w:rsid w:val="00820FB0"/>
    <w:rsid w:val="00821045"/>
    <w:rsid w:val="00821048"/>
    <w:rsid w:val="0082104C"/>
    <w:rsid w:val="008210C2"/>
    <w:rsid w:val="00821158"/>
    <w:rsid w:val="0082116D"/>
    <w:rsid w:val="0082118D"/>
    <w:rsid w:val="0082119E"/>
    <w:rsid w:val="008211DC"/>
    <w:rsid w:val="00821216"/>
    <w:rsid w:val="00821221"/>
    <w:rsid w:val="008212B6"/>
    <w:rsid w:val="00821311"/>
    <w:rsid w:val="0082133A"/>
    <w:rsid w:val="0082137E"/>
    <w:rsid w:val="0082139F"/>
    <w:rsid w:val="008213E9"/>
    <w:rsid w:val="00821497"/>
    <w:rsid w:val="00821615"/>
    <w:rsid w:val="0082165C"/>
    <w:rsid w:val="00821715"/>
    <w:rsid w:val="0082171C"/>
    <w:rsid w:val="0082174A"/>
    <w:rsid w:val="008217A1"/>
    <w:rsid w:val="00821825"/>
    <w:rsid w:val="00821904"/>
    <w:rsid w:val="00821961"/>
    <w:rsid w:val="00821A06"/>
    <w:rsid w:val="00821A3E"/>
    <w:rsid w:val="00821B0C"/>
    <w:rsid w:val="00821B39"/>
    <w:rsid w:val="00821B4A"/>
    <w:rsid w:val="00821C74"/>
    <w:rsid w:val="00821CD0"/>
    <w:rsid w:val="00821D7E"/>
    <w:rsid w:val="00821DC9"/>
    <w:rsid w:val="00821F66"/>
    <w:rsid w:val="00821F7F"/>
    <w:rsid w:val="00821FDF"/>
    <w:rsid w:val="00821FF3"/>
    <w:rsid w:val="008220AA"/>
    <w:rsid w:val="008220C4"/>
    <w:rsid w:val="00822133"/>
    <w:rsid w:val="00822189"/>
    <w:rsid w:val="008221D0"/>
    <w:rsid w:val="008221D5"/>
    <w:rsid w:val="00822230"/>
    <w:rsid w:val="00822236"/>
    <w:rsid w:val="00822281"/>
    <w:rsid w:val="0082229B"/>
    <w:rsid w:val="008222D3"/>
    <w:rsid w:val="0082237A"/>
    <w:rsid w:val="00822385"/>
    <w:rsid w:val="0082242D"/>
    <w:rsid w:val="00822492"/>
    <w:rsid w:val="00822493"/>
    <w:rsid w:val="008224EE"/>
    <w:rsid w:val="00822562"/>
    <w:rsid w:val="0082256A"/>
    <w:rsid w:val="008225BF"/>
    <w:rsid w:val="00822659"/>
    <w:rsid w:val="00822676"/>
    <w:rsid w:val="00822686"/>
    <w:rsid w:val="00822836"/>
    <w:rsid w:val="0082283B"/>
    <w:rsid w:val="00822842"/>
    <w:rsid w:val="0082284E"/>
    <w:rsid w:val="00822850"/>
    <w:rsid w:val="00822858"/>
    <w:rsid w:val="00822860"/>
    <w:rsid w:val="00822A0B"/>
    <w:rsid w:val="00822A24"/>
    <w:rsid w:val="00822A45"/>
    <w:rsid w:val="00822A7F"/>
    <w:rsid w:val="00822B4F"/>
    <w:rsid w:val="00822BB1"/>
    <w:rsid w:val="00822BF0"/>
    <w:rsid w:val="00822C3F"/>
    <w:rsid w:val="00822C58"/>
    <w:rsid w:val="00822CA8"/>
    <w:rsid w:val="00822D02"/>
    <w:rsid w:val="00822D3A"/>
    <w:rsid w:val="00822D5F"/>
    <w:rsid w:val="00822E76"/>
    <w:rsid w:val="00822E84"/>
    <w:rsid w:val="00822E87"/>
    <w:rsid w:val="00822E88"/>
    <w:rsid w:val="00822E89"/>
    <w:rsid w:val="00822ED1"/>
    <w:rsid w:val="00822ED5"/>
    <w:rsid w:val="00822F03"/>
    <w:rsid w:val="00822F67"/>
    <w:rsid w:val="00822FA5"/>
    <w:rsid w:val="00822FA6"/>
    <w:rsid w:val="00822FF9"/>
    <w:rsid w:val="008230B0"/>
    <w:rsid w:val="00823111"/>
    <w:rsid w:val="00823115"/>
    <w:rsid w:val="0082311C"/>
    <w:rsid w:val="0082312D"/>
    <w:rsid w:val="00823174"/>
    <w:rsid w:val="0082319D"/>
    <w:rsid w:val="008231CC"/>
    <w:rsid w:val="008231E7"/>
    <w:rsid w:val="00823252"/>
    <w:rsid w:val="00823259"/>
    <w:rsid w:val="00823271"/>
    <w:rsid w:val="00823286"/>
    <w:rsid w:val="008232B7"/>
    <w:rsid w:val="008232E3"/>
    <w:rsid w:val="00823319"/>
    <w:rsid w:val="00823323"/>
    <w:rsid w:val="0082334E"/>
    <w:rsid w:val="00823363"/>
    <w:rsid w:val="008234A4"/>
    <w:rsid w:val="008234E7"/>
    <w:rsid w:val="008234F9"/>
    <w:rsid w:val="0082357E"/>
    <w:rsid w:val="00823580"/>
    <w:rsid w:val="008235B5"/>
    <w:rsid w:val="008235D9"/>
    <w:rsid w:val="00823642"/>
    <w:rsid w:val="0082368A"/>
    <w:rsid w:val="008236A9"/>
    <w:rsid w:val="008236B7"/>
    <w:rsid w:val="00823701"/>
    <w:rsid w:val="00823721"/>
    <w:rsid w:val="00823734"/>
    <w:rsid w:val="008237EE"/>
    <w:rsid w:val="00823922"/>
    <w:rsid w:val="0082396F"/>
    <w:rsid w:val="008239B8"/>
    <w:rsid w:val="008239DD"/>
    <w:rsid w:val="00823AD9"/>
    <w:rsid w:val="00823AF6"/>
    <w:rsid w:val="00823B0D"/>
    <w:rsid w:val="00823B22"/>
    <w:rsid w:val="00823B52"/>
    <w:rsid w:val="00823BA2"/>
    <w:rsid w:val="00823BB7"/>
    <w:rsid w:val="00823BC5"/>
    <w:rsid w:val="00823BED"/>
    <w:rsid w:val="00823C38"/>
    <w:rsid w:val="00823C50"/>
    <w:rsid w:val="00823CB5"/>
    <w:rsid w:val="00823D34"/>
    <w:rsid w:val="00823DE0"/>
    <w:rsid w:val="00823DFE"/>
    <w:rsid w:val="00823E21"/>
    <w:rsid w:val="00823E37"/>
    <w:rsid w:val="00823E60"/>
    <w:rsid w:val="00823E90"/>
    <w:rsid w:val="00823E9C"/>
    <w:rsid w:val="00823EC9"/>
    <w:rsid w:val="00823EEF"/>
    <w:rsid w:val="00823F03"/>
    <w:rsid w:val="00823F13"/>
    <w:rsid w:val="00823F17"/>
    <w:rsid w:val="00823F31"/>
    <w:rsid w:val="00823F45"/>
    <w:rsid w:val="00823F95"/>
    <w:rsid w:val="00823FAB"/>
    <w:rsid w:val="00824028"/>
    <w:rsid w:val="00824047"/>
    <w:rsid w:val="0082408C"/>
    <w:rsid w:val="008240BC"/>
    <w:rsid w:val="008240D1"/>
    <w:rsid w:val="008241D8"/>
    <w:rsid w:val="00824225"/>
    <w:rsid w:val="0082429B"/>
    <w:rsid w:val="008242DF"/>
    <w:rsid w:val="0082431A"/>
    <w:rsid w:val="00824355"/>
    <w:rsid w:val="0082435F"/>
    <w:rsid w:val="0082439D"/>
    <w:rsid w:val="008243C9"/>
    <w:rsid w:val="008243D9"/>
    <w:rsid w:val="00824448"/>
    <w:rsid w:val="008245A0"/>
    <w:rsid w:val="00824693"/>
    <w:rsid w:val="0082469D"/>
    <w:rsid w:val="008246A3"/>
    <w:rsid w:val="008246DC"/>
    <w:rsid w:val="00824787"/>
    <w:rsid w:val="008247CC"/>
    <w:rsid w:val="0082480C"/>
    <w:rsid w:val="008248CB"/>
    <w:rsid w:val="008248CE"/>
    <w:rsid w:val="00824909"/>
    <w:rsid w:val="008249AC"/>
    <w:rsid w:val="008249E3"/>
    <w:rsid w:val="00824A78"/>
    <w:rsid w:val="00824A93"/>
    <w:rsid w:val="00824AE0"/>
    <w:rsid w:val="00824B1E"/>
    <w:rsid w:val="00824B34"/>
    <w:rsid w:val="00824B52"/>
    <w:rsid w:val="00824BCA"/>
    <w:rsid w:val="00824C23"/>
    <w:rsid w:val="00824D46"/>
    <w:rsid w:val="00824D55"/>
    <w:rsid w:val="00824D7E"/>
    <w:rsid w:val="00824D81"/>
    <w:rsid w:val="00824DFE"/>
    <w:rsid w:val="00824E4E"/>
    <w:rsid w:val="00824E74"/>
    <w:rsid w:val="00824E8F"/>
    <w:rsid w:val="00824F36"/>
    <w:rsid w:val="00825065"/>
    <w:rsid w:val="00825166"/>
    <w:rsid w:val="00825212"/>
    <w:rsid w:val="008252A5"/>
    <w:rsid w:val="008253CF"/>
    <w:rsid w:val="008253DE"/>
    <w:rsid w:val="00825509"/>
    <w:rsid w:val="008255A4"/>
    <w:rsid w:val="00825607"/>
    <w:rsid w:val="00825620"/>
    <w:rsid w:val="00825648"/>
    <w:rsid w:val="008256D4"/>
    <w:rsid w:val="008257CA"/>
    <w:rsid w:val="008257D2"/>
    <w:rsid w:val="008257EC"/>
    <w:rsid w:val="00825815"/>
    <w:rsid w:val="00825819"/>
    <w:rsid w:val="00825822"/>
    <w:rsid w:val="0082584B"/>
    <w:rsid w:val="00825889"/>
    <w:rsid w:val="0082590E"/>
    <w:rsid w:val="00825956"/>
    <w:rsid w:val="00825993"/>
    <w:rsid w:val="008259D5"/>
    <w:rsid w:val="008259ED"/>
    <w:rsid w:val="008259F2"/>
    <w:rsid w:val="008259FC"/>
    <w:rsid w:val="00825A10"/>
    <w:rsid w:val="00825A28"/>
    <w:rsid w:val="00825B18"/>
    <w:rsid w:val="00825B58"/>
    <w:rsid w:val="00825BC0"/>
    <w:rsid w:val="00825D50"/>
    <w:rsid w:val="00825DFA"/>
    <w:rsid w:val="00825E08"/>
    <w:rsid w:val="00825EF5"/>
    <w:rsid w:val="00825F43"/>
    <w:rsid w:val="00825F8E"/>
    <w:rsid w:val="00825FA9"/>
    <w:rsid w:val="00825FDF"/>
    <w:rsid w:val="00826072"/>
    <w:rsid w:val="008260C9"/>
    <w:rsid w:val="0082610E"/>
    <w:rsid w:val="00826145"/>
    <w:rsid w:val="00826155"/>
    <w:rsid w:val="0082615A"/>
    <w:rsid w:val="0082619E"/>
    <w:rsid w:val="008261E0"/>
    <w:rsid w:val="0082628B"/>
    <w:rsid w:val="008262C2"/>
    <w:rsid w:val="00826327"/>
    <w:rsid w:val="00826431"/>
    <w:rsid w:val="008265BE"/>
    <w:rsid w:val="0082664C"/>
    <w:rsid w:val="0082667E"/>
    <w:rsid w:val="008266E9"/>
    <w:rsid w:val="0082671D"/>
    <w:rsid w:val="0082678A"/>
    <w:rsid w:val="008267EE"/>
    <w:rsid w:val="00826831"/>
    <w:rsid w:val="0082683B"/>
    <w:rsid w:val="0082683E"/>
    <w:rsid w:val="008268A8"/>
    <w:rsid w:val="008268AC"/>
    <w:rsid w:val="008268C1"/>
    <w:rsid w:val="008268D8"/>
    <w:rsid w:val="008268DA"/>
    <w:rsid w:val="008268E9"/>
    <w:rsid w:val="0082691A"/>
    <w:rsid w:val="00826945"/>
    <w:rsid w:val="008269A5"/>
    <w:rsid w:val="00826A7F"/>
    <w:rsid w:val="00826B2D"/>
    <w:rsid w:val="00826CA2"/>
    <w:rsid w:val="00826CA3"/>
    <w:rsid w:val="00826CB2"/>
    <w:rsid w:val="00826CC6"/>
    <w:rsid w:val="00826CF9"/>
    <w:rsid w:val="00826D17"/>
    <w:rsid w:val="00826D33"/>
    <w:rsid w:val="00826D4A"/>
    <w:rsid w:val="00826D4C"/>
    <w:rsid w:val="00826D5F"/>
    <w:rsid w:val="00826D62"/>
    <w:rsid w:val="00826D73"/>
    <w:rsid w:val="00826DAD"/>
    <w:rsid w:val="00826E11"/>
    <w:rsid w:val="00826E80"/>
    <w:rsid w:val="00826F00"/>
    <w:rsid w:val="00826F85"/>
    <w:rsid w:val="00826F9A"/>
    <w:rsid w:val="00826FE6"/>
    <w:rsid w:val="00827023"/>
    <w:rsid w:val="0082708B"/>
    <w:rsid w:val="008270E3"/>
    <w:rsid w:val="008270F1"/>
    <w:rsid w:val="0082711C"/>
    <w:rsid w:val="00827160"/>
    <w:rsid w:val="00827190"/>
    <w:rsid w:val="008271C7"/>
    <w:rsid w:val="008271CC"/>
    <w:rsid w:val="008271E2"/>
    <w:rsid w:val="00827215"/>
    <w:rsid w:val="0082725C"/>
    <w:rsid w:val="008272DE"/>
    <w:rsid w:val="0082736F"/>
    <w:rsid w:val="008273EB"/>
    <w:rsid w:val="0082744A"/>
    <w:rsid w:val="008275C0"/>
    <w:rsid w:val="00827629"/>
    <w:rsid w:val="00827647"/>
    <w:rsid w:val="0082765F"/>
    <w:rsid w:val="00827700"/>
    <w:rsid w:val="00827789"/>
    <w:rsid w:val="008277C9"/>
    <w:rsid w:val="008277DC"/>
    <w:rsid w:val="00827801"/>
    <w:rsid w:val="00827804"/>
    <w:rsid w:val="008278E0"/>
    <w:rsid w:val="00827978"/>
    <w:rsid w:val="00827982"/>
    <w:rsid w:val="00827B70"/>
    <w:rsid w:val="00827BD3"/>
    <w:rsid w:val="00827BEC"/>
    <w:rsid w:val="00827C25"/>
    <w:rsid w:val="00827CB8"/>
    <w:rsid w:val="00827CE2"/>
    <w:rsid w:val="00827CF0"/>
    <w:rsid w:val="00827D5E"/>
    <w:rsid w:val="00827EA6"/>
    <w:rsid w:val="00827F01"/>
    <w:rsid w:val="00827F06"/>
    <w:rsid w:val="00830130"/>
    <w:rsid w:val="008301E1"/>
    <w:rsid w:val="00830276"/>
    <w:rsid w:val="00830383"/>
    <w:rsid w:val="00830388"/>
    <w:rsid w:val="008303F3"/>
    <w:rsid w:val="0083048C"/>
    <w:rsid w:val="008304C1"/>
    <w:rsid w:val="008304CF"/>
    <w:rsid w:val="008304F2"/>
    <w:rsid w:val="008305F4"/>
    <w:rsid w:val="00830685"/>
    <w:rsid w:val="008306C9"/>
    <w:rsid w:val="00830828"/>
    <w:rsid w:val="00830898"/>
    <w:rsid w:val="008308B3"/>
    <w:rsid w:val="008308FF"/>
    <w:rsid w:val="00830928"/>
    <w:rsid w:val="008309DB"/>
    <w:rsid w:val="00830AAC"/>
    <w:rsid w:val="00830B13"/>
    <w:rsid w:val="00830B5B"/>
    <w:rsid w:val="00830BF3"/>
    <w:rsid w:val="00830C04"/>
    <w:rsid w:val="00830C67"/>
    <w:rsid w:val="00830C9E"/>
    <w:rsid w:val="00830D56"/>
    <w:rsid w:val="00830D9E"/>
    <w:rsid w:val="00830EC3"/>
    <w:rsid w:val="00830F74"/>
    <w:rsid w:val="00830FCE"/>
    <w:rsid w:val="0083103E"/>
    <w:rsid w:val="00831105"/>
    <w:rsid w:val="00831140"/>
    <w:rsid w:val="008311BC"/>
    <w:rsid w:val="0083120A"/>
    <w:rsid w:val="00831231"/>
    <w:rsid w:val="008313BE"/>
    <w:rsid w:val="008313CD"/>
    <w:rsid w:val="008313F8"/>
    <w:rsid w:val="00831417"/>
    <w:rsid w:val="00831452"/>
    <w:rsid w:val="008314E9"/>
    <w:rsid w:val="008315BE"/>
    <w:rsid w:val="00831617"/>
    <w:rsid w:val="00831654"/>
    <w:rsid w:val="0083167B"/>
    <w:rsid w:val="008317BB"/>
    <w:rsid w:val="008317D8"/>
    <w:rsid w:val="008317F0"/>
    <w:rsid w:val="0083187C"/>
    <w:rsid w:val="008318D1"/>
    <w:rsid w:val="0083192F"/>
    <w:rsid w:val="00831942"/>
    <w:rsid w:val="00831960"/>
    <w:rsid w:val="00831A08"/>
    <w:rsid w:val="00831A1A"/>
    <w:rsid w:val="00831A34"/>
    <w:rsid w:val="00831A44"/>
    <w:rsid w:val="00831AB0"/>
    <w:rsid w:val="00831AFF"/>
    <w:rsid w:val="00831B28"/>
    <w:rsid w:val="00831B84"/>
    <w:rsid w:val="00831B90"/>
    <w:rsid w:val="00831C1D"/>
    <w:rsid w:val="00831C22"/>
    <w:rsid w:val="00831C25"/>
    <w:rsid w:val="00831E8E"/>
    <w:rsid w:val="00831EBB"/>
    <w:rsid w:val="00831FDB"/>
    <w:rsid w:val="00832018"/>
    <w:rsid w:val="00832034"/>
    <w:rsid w:val="008320D9"/>
    <w:rsid w:val="008320E5"/>
    <w:rsid w:val="008320F6"/>
    <w:rsid w:val="00832111"/>
    <w:rsid w:val="00832138"/>
    <w:rsid w:val="00832164"/>
    <w:rsid w:val="008321A1"/>
    <w:rsid w:val="008321E4"/>
    <w:rsid w:val="00832231"/>
    <w:rsid w:val="0083232A"/>
    <w:rsid w:val="008323D1"/>
    <w:rsid w:val="0083242A"/>
    <w:rsid w:val="0083242B"/>
    <w:rsid w:val="008324C7"/>
    <w:rsid w:val="008324FA"/>
    <w:rsid w:val="008324FE"/>
    <w:rsid w:val="00832537"/>
    <w:rsid w:val="008325A1"/>
    <w:rsid w:val="008325A9"/>
    <w:rsid w:val="00832627"/>
    <w:rsid w:val="008326B6"/>
    <w:rsid w:val="0083275A"/>
    <w:rsid w:val="00832776"/>
    <w:rsid w:val="0083285A"/>
    <w:rsid w:val="00832864"/>
    <w:rsid w:val="00832869"/>
    <w:rsid w:val="00832878"/>
    <w:rsid w:val="00832999"/>
    <w:rsid w:val="008329A0"/>
    <w:rsid w:val="00832A10"/>
    <w:rsid w:val="00832A26"/>
    <w:rsid w:val="00832A27"/>
    <w:rsid w:val="00832A46"/>
    <w:rsid w:val="00832B28"/>
    <w:rsid w:val="00832B3B"/>
    <w:rsid w:val="00832B4D"/>
    <w:rsid w:val="00832B9C"/>
    <w:rsid w:val="00832BA7"/>
    <w:rsid w:val="00832BAE"/>
    <w:rsid w:val="00832BDE"/>
    <w:rsid w:val="00832C49"/>
    <w:rsid w:val="00832C98"/>
    <w:rsid w:val="00832CAE"/>
    <w:rsid w:val="00832CCC"/>
    <w:rsid w:val="00832CE5"/>
    <w:rsid w:val="00832CF6"/>
    <w:rsid w:val="00832D21"/>
    <w:rsid w:val="00832D55"/>
    <w:rsid w:val="00832E03"/>
    <w:rsid w:val="00832E14"/>
    <w:rsid w:val="00832E1F"/>
    <w:rsid w:val="00832F1A"/>
    <w:rsid w:val="00832F80"/>
    <w:rsid w:val="008330B6"/>
    <w:rsid w:val="008330E2"/>
    <w:rsid w:val="00833175"/>
    <w:rsid w:val="0083318C"/>
    <w:rsid w:val="008331C2"/>
    <w:rsid w:val="0083321B"/>
    <w:rsid w:val="0083325F"/>
    <w:rsid w:val="00833267"/>
    <w:rsid w:val="008332C7"/>
    <w:rsid w:val="00833300"/>
    <w:rsid w:val="0083330D"/>
    <w:rsid w:val="0083341E"/>
    <w:rsid w:val="008334A0"/>
    <w:rsid w:val="00833555"/>
    <w:rsid w:val="00833594"/>
    <w:rsid w:val="008335A1"/>
    <w:rsid w:val="008335C0"/>
    <w:rsid w:val="008335FC"/>
    <w:rsid w:val="00833667"/>
    <w:rsid w:val="00833669"/>
    <w:rsid w:val="0083371C"/>
    <w:rsid w:val="00833720"/>
    <w:rsid w:val="00833784"/>
    <w:rsid w:val="00833826"/>
    <w:rsid w:val="0083384F"/>
    <w:rsid w:val="00833852"/>
    <w:rsid w:val="00833897"/>
    <w:rsid w:val="0083391C"/>
    <w:rsid w:val="0083394E"/>
    <w:rsid w:val="00833970"/>
    <w:rsid w:val="00833A7D"/>
    <w:rsid w:val="00833A7F"/>
    <w:rsid w:val="00833B3A"/>
    <w:rsid w:val="00833BAC"/>
    <w:rsid w:val="00833BE4"/>
    <w:rsid w:val="00833C27"/>
    <w:rsid w:val="00833C31"/>
    <w:rsid w:val="00833C4B"/>
    <w:rsid w:val="00833C80"/>
    <w:rsid w:val="00833CB9"/>
    <w:rsid w:val="00833CFC"/>
    <w:rsid w:val="00833DAD"/>
    <w:rsid w:val="00833DD8"/>
    <w:rsid w:val="00833DF9"/>
    <w:rsid w:val="00833E02"/>
    <w:rsid w:val="00833E16"/>
    <w:rsid w:val="00833E4E"/>
    <w:rsid w:val="00833E76"/>
    <w:rsid w:val="00833E81"/>
    <w:rsid w:val="00833EA7"/>
    <w:rsid w:val="00833F8D"/>
    <w:rsid w:val="0083416A"/>
    <w:rsid w:val="008341EF"/>
    <w:rsid w:val="00834215"/>
    <w:rsid w:val="0083424A"/>
    <w:rsid w:val="00834350"/>
    <w:rsid w:val="0083435B"/>
    <w:rsid w:val="008343C2"/>
    <w:rsid w:val="00834413"/>
    <w:rsid w:val="00834423"/>
    <w:rsid w:val="00834433"/>
    <w:rsid w:val="00834472"/>
    <w:rsid w:val="0083447E"/>
    <w:rsid w:val="008344C3"/>
    <w:rsid w:val="008344D0"/>
    <w:rsid w:val="008344E9"/>
    <w:rsid w:val="008345CB"/>
    <w:rsid w:val="00834604"/>
    <w:rsid w:val="008346B9"/>
    <w:rsid w:val="008346FF"/>
    <w:rsid w:val="00834729"/>
    <w:rsid w:val="00834738"/>
    <w:rsid w:val="008347D2"/>
    <w:rsid w:val="00834955"/>
    <w:rsid w:val="00834960"/>
    <w:rsid w:val="0083497D"/>
    <w:rsid w:val="008349A3"/>
    <w:rsid w:val="00834A61"/>
    <w:rsid w:val="00834AB3"/>
    <w:rsid w:val="00834AE2"/>
    <w:rsid w:val="00834B33"/>
    <w:rsid w:val="00834D07"/>
    <w:rsid w:val="00834D3E"/>
    <w:rsid w:val="00834DB1"/>
    <w:rsid w:val="00834DBF"/>
    <w:rsid w:val="00834DDD"/>
    <w:rsid w:val="00834DF3"/>
    <w:rsid w:val="00834DFF"/>
    <w:rsid w:val="00834E7C"/>
    <w:rsid w:val="00834EBA"/>
    <w:rsid w:val="00834FAE"/>
    <w:rsid w:val="00835057"/>
    <w:rsid w:val="008350F7"/>
    <w:rsid w:val="00835162"/>
    <w:rsid w:val="008351D9"/>
    <w:rsid w:val="0083529A"/>
    <w:rsid w:val="0083532D"/>
    <w:rsid w:val="00835373"/>
    <w:rsid w:val="008353ED"/>
    <w:rsid w:val="00835407"/>
    <w:rsid w:val="00835426"/>
    <w:rsid w:val="00835445"/>
    <w:rsid w:val="008354C9"/>
    <w:rsid w:val="0083555C"/>
    <w:rsid w:val="0083560C"/>
    <w:rsid w:val="00835631"/>
    <w:rsid w:val="00835674"/>
    <w:rsid w:val="00835675"/>
    <w:rsid w:val="00835677"/>
    <w:rsid w:val="008356A8"/>
    <w:rsid w:val="008356BF"/>
    <w:rsid w:val="008356C6"/>
    <w:rsid w:val="00835764"/>
    <w:rsid w:val="00835779"/>
    <w:rsid w:val="00835826"/>
    <w:rsid w:val="0083591E"/>
    <w:rsid w:val="0083592E"/>
    <w:rsid w:val="008359A2"/>
    <w:rsid w:val="008359BB"/>
    <w:rsid w:val="008359CF"/>
    <w:rsid w:val="008359DC"/>
    <w:rsid w:val="00835A87"/>
    <w:rsid w:val="00835B4D"/>
    <w:rsid w:val="00835B94"/>
    <w:rsid w:val="00835BA7"/>
    <w:rsid w:val="00835BC5"/>
    <w:rsid w:val="00835BCB"/>
    <w:rsid w:val="00835BD9"/>
    <w:rsid w:val="00835BDA"/>
    <w:rsid w:val="00835BDC"/>
    <w:rsid w:val="00835BE0"/>
    <w:rsid w:val="00835BEF"/>
    <w:rsid w:val="00835BF4"/>
    <w:rsid w:val="00835C5F"/>
    <w:rsid w:val="00835C83"/>
    <w:rsid w:val="00835D21"/>
    <w:rsid w:val="00835D60"/>
    <w:rsid w:val="00835DD2"/>
    <w:rsid w:val="00835EC3"/>
    <w:rsid w:val="00835EDD"/>
    <w:rsid w:val="00835F46"/>
    <w:rsid w:val="00835F47"/>
    <w:rsid w:val="00835F76"/>
    <w:rsid w:val="00835FD1"/>
    <w:rsid w:val="00835FFD"/>
    <w:rsid w:val="008360C9"/>
    <w:rsid w:val="00836108"/>
    <w:rsid w:val="0083616A"/>
    <w:rsid w:val="008361C7"/>
    <w:rsid w:val="00836220"/>
    <w:rsid w:val="00836267"/>
    <w:rsid w:val="0083626E"/>
    <w:rsid w:val="008362E2"/>
    <w:rsid w:val="008362F4"/>
    <w:rsid w:val="0083631E"/>
    <w:rsid w:val="00836340"/>
    <w:rsid w:val="00836393"/>
    <w:rsid w:val="008363B5"/>
    <w:rsid w:val="008363EF"/>
    <w:rsid w:val="00836466"/>
    <w:rsid w:val="008364AC"/>
    <w:rsid w:val="008364E2"/>
    <w:rsid w:val="00836522"/>
    <w:rsid w:val="008365A0"/>
    <w:rsid w:val="008365C7"/>
    <w:rsid w:val="008366B1"/>
    <w:rsid w:val="008366B4"/>
    <w:rsid w:val="008366EF"/>
    <w:rsid w:val="00836744"/>
    <w:rsid w:val="00836768"/>
    <w:rsid w:val="0083682E"/>
    <w:rsid w:val="0083684B"/>
    <w:rsid w:val="00836891"/>
    <w:rsid w:val="008368D9"/>
    <w:rsid w:val="0083694E"/>
    <w:rsid w:val="0083697A"/>
    <w:rsid w:val="00836980"/>
    <w:rsid w:val="00836984"/>
    <w:rsid w:val="008369B4"/>
    <w:rsid w:val="00836A38"/>
    <w:rsid w:val="00836A75"/>
    <w:rsid w:val="00836A8D"/>
    <w:rsid w:val="00836AC4"/>
    <w:rsid w:val="00836BC4"/>
    <w:rsid w:val="00836C9E"/>
    <w:rsid w:val="00836CD3"/>
    <w:rsid w:val="00836D93"/>
    <w:rsid w:val="00836DCF"/>
    <w:rsid w:val="00836DDA"/>
    <w:rsid w:val="00836DFE"/>
    <w:rsid w:val="00836E6B"/>
    <w:rsid w:val="00836EE4"/>
    <w:rsid w:val="00836F3E"/>
    <w:rsid w:val="00836F9F"/>
    <w:rsid w:val="00836FD4"/>
    <w:rsid w:val="00837092"/>
    <w:rsid w:val="0083712B"/>
    <w:rsid w:val="0083717C"/>
    <w:rsid w:val="00837182"/>
    <w:rsid w:val="008371AE"/>
    <w:rsid w:val="00837209"/>
    <w:rsid w:val="00837238"/>
    <w:rsid w:val="0083727A"/>
    <w:rsid w:val="00837282"/>
    <w:rsid w:val="0083728A"/>
    <w:rsid w:val="008372F9"/>
    <w:rsid w:val="0083741F"/>
    <w:rsid w:val="008374AC"/>
    <w:rsid w:val="00837510"/>
    <w:rsid w:val="00837521"/>
    <w:rsid w:val="00837561"/>
    <w:rsid w:val="0083759A"/>
    <w:rsid w:val="00837609"/>
    <w:rsid w:val="00837713"/>
    <w:rsid w:val="0083771D"/>
    <w:rsid w:val="00837769"/>
    <w:rsid w:val="00837772"/>
    <w:rsid w:val="00837783"/>
    <w:rsid w:val="008377C0"/>
    <w:rsid w:val="008377F0"/>
    <w:rsid w:val="00837804"/>
    <w:rsid w:val="00837845"/>
    <w:rsid w:val="00837858"/>
    <w:rsid w:val="0083788A"/>
    <w:rsid w:val="00837932"/>
    <w:rsid w:val="0083794C"/>
    <w:rsid w:val="00837A19"/>
    <w:rsid w:val="00837A45"/>
    <w:rsid w:val="00837AD7"/>
    <w:rsid w:val="00837BDD"/>
    <w:rsid w:val="00837BEA"/>
    <w:rsid w:val="00837C1E"/>
    <w:rsid w:val="00837C4B"/>
    <w:rsid w:val="00837CF9"/>
    <w:rsid w:val="00837DAB"/>
    <w:rsid w:val="00837EB2"/>
    <w:rsid w:val="00837EBD"/>
    <w:rsid w:val="00837EFE"/>
    <w:rsid w:val="008400F5"/>
    <w:rsid w:val="00840118"/>
    <w:rsid w:val="0084017B"/>
    <w:rsid w:val="008401A2"/>
    <w:rsid w:val="008401DB"/>
    <w:rsid w:val="00840220"/>
    <w:rsid w:val="0084023F"/>
    <w:rsid w:val="00840302"/>
    <w:rsid w:val="008403A9"/>
    <w:rsid w:val="00840427"/>
    <w:rsid w:val="0084047C"/>
    <w:rsid w:val="008404C6"/>
    <w:rsid w:val="00840523"/>
    <w:rsid w:val="00840542"/>
    <w:rsid w:val="00840545"/>
    <w:rsid w:val="008405A9"/>
    <w:rsid w:val="008405AB"/>
    <w:rsid w:val="0084067A"/>
    <w:rsid w:val="008407EC"/>
    <w:rsid w:val="0084086D"/>
    <w:rsid w:val="008408DA"/>
    <w:rsid w:val="00840995"/>
    <w:rsid w:val="008409FE"/>
    <w:rsid w:val="00840B06"/>
    <w:rsid w:val="00840BCD"/>
    <w:rsid w:val="00840C2C"/>
    <w:rsid w:val="00840C39"/>
    <w:rsid w:val="00840CBD"/>
    <w:rsid w:val="00840D65"/>
    <w:rsid w:val="00840D9B"/>
    <w:rsid w:val="00840E2B"/>
    <w:rsid w:val="00840EE0"/>
    <w:rsid w:val="00840F61"/>
    <w:rsid w:val="00840FF4"/>
    <w:rsid w:val="0084100F"/>
    <w:rsid w:val="0084107F"/>
    <w:rsid w:val="0084108A"/>
    <w:rsid w:val="008410FD"/>
    <w:rsid w:val="00841207"/>
    <w:rsid w:val="00841216"/>
    <w:rsid w:val="0084125C"/>
    <w:rsid w:val="0084128A"/>
    <w:rsid w:val="008412C2"/>
    <w:rsid w:val="008412F7"/>
    <w:rsid w:val="008412FB"/>
    <w:rsid w:val="00841356"/>
    <w:rsid w:val="00841422"/>
    <w:rsid w:val="00841438"/>
    <w:rsid w:val="0084143C"/>
    <w:rsid w:val="0084144F"/>
    <w:rsid w:val="008414C4"/>
    <w:rsid w:val="00841574"/>
    <w:rsid w:val="00841604"/>
    <w:rsid w:val="00841748"/>
    <w:rsid w:val="00841771"/>
    <w:rsid w:val="008417A9"/>
    <w:rsid w:val="00841841"/>
    <w:rsid w:val="008418F1"/>
    <w:rsid w:val="008418F3"/>
    <w:rsid w:val="008418FF"/>
    <w:rsid w:val="00841900"/>
    <w:rsid w:val="00841993"/>
    <w:rsid w:val="008419D9"/>
    <w:rsid w:val="00841A1B"/>
    <w:rsid w:val="00841A2F"/>
    <w:rsid w:val="00841A43"/>
    <w:rsid w:val="00841A50"/>
    <w:rsid w:val="00841A5E"/>
    <w:rsid w:val="00841A72"/>
    <w:rsid w:val="00841AB3"/>
    <w:rsid w:val="00841B06"/>
    <w:rsid w:val="00841B55"/>
    <w:rsid w:val="00841B7A"/>
    <w:rsid w:val="00841BE8"/>
    <w:rsid w:val="00841C46"/>
    <w:rsid w:val="00841C71"/>
    <w:rsid w:val="00841DF9"/>
    <w:rsid w:val="00841E74"/>
    <w:rsid w:val="00841E8C"/>
    <w:rsid w:val="00841F0E"/>
    <w:rsid w:val="00841F1F"/>
    <w:rsid w:val="00841F78"/>
    <w:rsid w:val="00842042"/>
    <w:rsid w:val="008420A6"/>
    <w:rsid w:val="0084214F"/>
    <w:rsid w:val="0084219D"/>
    <w:rsid w:val="008421AD"/>
    <w:rsid w:val="008422AB"/>
    <w:rsid w:val="00842336"/>
    <w:rsid w:val="00842367"/>
    <w:rsid w:val="0084243E"/>
    <w:rsid w:val="008424A0"/>
    <w:rsid w:val="008424CC"/>
    <w:rsid w:val="00842554"/>
    <w:rsid w:val="008425C6"/>
    <w:rsid w:val="00842674"/>
    <w:rsid w:val="00842684"/>
    <w:rsid w:val="008426F1"/>
    <w:rsid w:val="0084274F"/>
    <w:rsid w:val="00842780"/>
    <w:rsid w:val="00842812"/>
    <w:rsid w:val="0084291B"/>
    <w:rsid w:val="0084297E"/>
    <w:rsid w:val="00842983"/>
    <w:rsid w:val="00842AC8"/>
    <w:rsid w:val="00842B04"/>
    <w:rsid w:val="00842B90"/>
    <w:rsid w:val="00842BDA"/>
    <w:rsid w:val="00842C50"/>
    <w:rsid w:val="00842C5E"/>
    <w:rsid w:val="00842C67"/>
    <w:rsid w:val="00842C83"/>
    <w:rsid w:val="00842CA6"/>
    <w:rsid w:val="00842CB0"/>
    <w:rsid w:val="00842D7B"/>
    <w:rsid w:val="00842E40"/>
    <w:rsid w:val="00842E93"/>
    <w:rsid w:val="00842EDE"/>
    <w:rsid w:val="00842EF5"/>
    <w:rsid w:val="00842F1C"/>
    <w:rsid w:val="00842F5C"/>
    <w:rsid w:val="00842F8D"/>
    <w:rsid w:val="00842FCB"/>
    <w:rsid w:val="0084304A"/>
    <w:rsid w:val="008430B0"/>
    <w:rsid w:val="008430E8"/>
    <w:rsid w:val="00843176"/>
    <w:rsid w:val="008431C7"/>
    <w:rsid w:val="008432D5"/>
    <w:rsid w:val="008432F4"/>
    <w:rsid w:val="00843395"/>
    <w:rsid w:val="00843419"/>
    <w:rsid w:val="008434AE"/>
    <w:rsid w:val="008434BA"/>
    <w:rsid w:val="008434BC"/>
    <w:rsid w:val="0084355F"/>
    <w:rsid w:val="00843565"/>
    <w:rsid w:val="00843578"/>
    <w:rsid w:val="008435C1"/>
    <w:rsid w:val="008435E1"/>
    <w:rsid w:val="00843614"/>
    <w:rsid w:val="00843645"/>
    <w:rsid w:val="0084368E"/>
    <w:rsid w:val="00843821"/>
    <w:rsid w:val="0084396A"/>
    <w:rsid w:val="00843991"/>
    <w:rsid w:val="0084399B"/>
    <w:rsid w:val="0084399D"/>
    <w:rsid w:val="00843A01"/>
    <w:rsid w:val="00843A8C"/>
    <w:rsid w:val="00843B56"/>
    <w:rsid w:val="00843B71"/>
    <w:rsid w:val="00843B9B"/>
    <w:rsid w:val="00843BA4"/>
    <w:rsid w:val="00843BC8"/>
    <w:rsid w:val="00843C43"/>
    <w:rsid w:val="00843C78"/>
    <w:rsid w:val="00843D12"/>
    <w:rsid w:val="00843D16"/>
    <w:rsid w:val="00843D58"/>
    <w:rsid w:val="00843D5B"/>
    <w:rsid w:val="00843D6B"/>
    <w:rsid w:val="00843DAA"/>
    <w:rsid w:val="00843DD9"/>
    <w:rsid w:val="00843EC9"/>
    <w:rsid w:val="00843EDB"/>
    <w:rsid w:val="00843F57"/>
    <w:rsid w:val="00843F61"/>
    <w:rsid w:val="00843F87"/>
    <w:rsid w:val="00843FAC"/>
    <w:rsid w:val="00843FE8"/>
    <w:rsid w:val="00844047"/>
    <w:rsid w:val="00844172"/>
    <w:rsid w:val="00844174"/>
    <w:rsid w:val="008441A4"/>
    <w:rsid w:val="008441AC"/>
    <w:rsid w:val="00844234"/>
    <w:rsid w:val="0084427C"/>
    <w:rsid w:val="00844288"/>
    <w:rsid w:val="008442B8"/>
    <w:rsid w:val="008442C5"/>
    <w:rsid w:val="008442CB"/>
    <w:rsid w:val="0084435A"/>
    <w:rsid w:val="0084435D"/>
    <w:rsid w:val="0084439A"/>
    <w:rsid w:val="0084441A"/>
    <w:rsid w:val="0084447B"/>
    <w:rsid w:val="0084447F"/>
    <w:rsid w:val="008444B5"/>
    <w:rsid w:val="008444CB"/>
    <w:rsid w:val="00844513"/>
    <w:rsid w:val="0084454A"/>
    <w:rsid w:val="00844566"/>
    <w:rsid w:val="00844573"/>
    <w:rsid w:val="0084459B"/>
    <w:rsid w:val="008445A3"/>
    <w:rsid w:val="008445EE"/>
    <w:rsid w:val="0084463B"/>
    <w:rsid w:val="00844657"/>
    <w:rsid w:val="008446D9"/>
    <w:rsid w:val="00844750"/>
    <w:rsid w:val="0084475C"/>
    <w:rsid w:val="008447B9"/>
    <w:rsid w:val="008447BE"/>
    <w:rsid w:val="008447DA"/>
    <w:rsid w:val="008447F9"/>
    <w:rsid w:val="00844835"/>
    <w:rsid w:val="0084498A"/>
    <w:rsid w:val="008449B1"/>
    <w:rsid w:val="00844A7F"/>
    <w:rsid w:val="00844A89"/>
    <w:rsid w:val="00844A90"/>
    <w:rsid w:val="00844A9B"/>
    <w:rsid w:val="00844AD0"/>
    <w:rsid w:val="00844AEA"/>
    <w:rsid w:val="00844B2A"/>
    <w:rsid w:val="00844B92"/>
    <w:rsid w:val="00844BC5"/>
    <w:rsid w:val="00844C36"/>
    <w:rsid w:val="00844CA6"/>
    <w:rsid w:val="00844CF2"/>
    <w:rsid w:val="00844D6D"/>
    <w:rsid w:val="00844D7F"/>
    <w:rsid w:val="00844E36"/>
    <w:rsid w:val="00844ECB"/>
    <w:rsid w:val="00844F09"/>
    <w:rsid w:val="00844F3D"/>
    <w:rsid w:val="00844F47"/>
    <w:rsid w:val="00844F97"/>
    <w:rsid w:val="00844F9F"/>
    <w:rsid w:val="00844FC8"/>
    <w:rsid w:val="00844FE0"/>
    <w:rsid w:val="00845079"/>
    <w:rsid w:val="00845094"/>
    <w:rsid w:val="008450B6"/>
    <w:rsid w:val="008450BB"/>
    <w:rsid w:val="008451A6"/>
    <w:rsid w:val="008451AF"/>
    <w:rsid w:val="008451D4"/>
    <w:rsid w:val="00845200"/>
    <w:rsid w:val="00845225"/>
    <w:rsid w:val="008452C8"/>
    <w:rsid w:val="00845385"/>
    <w:rsid w:val="008453D5"/>
    <w:rsid w:val="008453E6"/>
    <w:rsid w:val="00845400"/>
    <w:rsid w:val="00845466"/>
    <w:rsid w:val="0084546D"/>
    <w:rsid w:val="008454B7"/>
    <w:rsid w:val="008454C0"/>
    <w:rsid w:val="0084553A"/>
    <w:rsid w:val="0084560B"/>
    <w:rsid w:val="0084561D"/>
    <w:rsid w:val="00845796"/>
    <w:rsid w:val="0084579A"/>
    <w:rsid w:val="008457F9"/>
    <w:rsid w:val="00845837"/>
    <w:rsid w:val="008458EB"/>
    <w:rsid w:val="00845954"/>
    <w:rsid w:val="0084598C"/>
    <w:rsid w:val="008459EF"/>
    <w:rsid w:val="008459FA"/>
    <w:rsid w:val="00845AEC"/>
    <w:rsid w:val="00845B8F"/>
    <w:rsid w:val="00845BAD"/>
    <w:rsid w:val="00845BD0"/>
    <w:rsid w:val="00845BDC"/>
    <w:rsid w:val="00845BEC"/>
    <w:rsid w:val="00845CF3"/>
    <w:rsid w:val="00845CFF"/>
    <w:rsid w:val="00845D09"/>
    <w:rsid w:val="00845D81"/>
    <w:rsid w:val="00845DFC"/>
    <w:rsid w:val="00845E2A"/>
    <w:rsid w:val="00845EB4"/>
    <w:rsid w:val="00845F49"/>
    <w:rsid w:val="00845F7F"/>
    <w:rsid w:val="00846007"/>
    <w:rsid w:val="0084601D"/>
    <w:rsid w:val="00846045"/>
    <w:rsid w:val="00846139"/>
    <w:rsid w:val="008461A3"/>
    <w:rsid w:val="008461D6"/>
    <w:rsid w:val="008462BA"/>
    <w:rsid w:val="00846331"/>
    <w:rsid w:val="0084634A"/>
    <w:rsid w:val="0084637F"/>
    <w:rsid w:val="008463B3"/>
    <w:rsid w:val="008463EF"/>
    <w:rsid w:val="00846561"/>
    <w:rsid w:val="0084661D"/>
    <w:rsid w:val="00846622"/>
    <w:rsid w:val="0084672F"/>
    <w:rsid w:val="008467CE"/>
    <w:rsid w:val="008467E6"/>
    <w:rsid w:val="00846800"/>
    <w:rsid w:val="00846858"/>
    <w:rsid w:val="00846919"/>
    <w:rsid w:val="0084695D"/>
    <w:rsid w:val="008469BF"/>
    <w:rsid w:val="008469C3"/>
    <w:rsid w:val="00846A4C"/>
    <w:rsid w:val="00846A7A"/>
    <w:rsid w:val="00846A86"/>
    <w:rsid w:val="00846AA5"/>
    <w:rsid w:val="00846AD9"/>
    <w:rsid w:val="00846B09"/>
    <w:rsid w:val="00846B33"/>
    <w:rsid w:val="00846B79"/>
    <w:rsid w:val="00846B89"/>
    <w:rsid w:val="00846C06"/>
    <w:rsid w:val="00846D01"/>
    <w:rsid w:val="00846DBF"/>
    <w:rsid w:val="00846E0C"/>
    <w:rsid w:val="00846E3B"/>
    <w:rsid w:val="00846F37"/>
    <w:rsid w:val="00846FDF"/>
    <w:rsid w:val="00847007"/>
    <w:rsid w:val="00847016"/>
    <w:rsid w:val="0084701B"/>
    <w:rsid w:val="00847029"/>
    <w:rsid w:val="0084702C"/>
    <w:rsid w:val="00847053"/>
    <w:rsid w:val="008470C6"/>
    <w:rsid w:val="00847107"/>
    <w:rsid w:val="0084715A"/>
    <w:rsid w:val="00847171"/>
    <w:rsid w:val="00847182"/>
    <w:rsid w:val="0084718D"/>
    <w:rsid w:val="008471E9"/>
    <w:rsid w:val="0084721A"/>
    <w:rsid w:val="00847314"/>
    <w:rsid w:val="00847397"/>
    <w:rsid w:val="008473C1"/>
    <w:rsid w:val="008473C2"/>
    <w:rsid w:val="00847504"/>
    <w:rsid w:val="00847522"/>
    <w:rsid w:val="008475CC"/>
    <w:rsid w:val="00847602"/>
    <w:rsid w:val="00847657"/>
    <w:rsid w:val="008476BD"/>
    <w:rsid w:val="008476C3"/>
    <w:rsid w:val="008476F0"/>
    <w:rsid w:val="008476FD"/>
    <w:rsid w:val="00847744"/>
    <w:rsid w:val="0084775B"/>
    <w:rsid w:val="008477D9"/>
    <w:rsid w:val="008478F7"/>
    <w:rsid w:val="0084799B"/>
    <w:rsid w:val="008479C8"/>
    <w:rsid w:val="00847A0C"/>
    <w:rsid w:val="00847A8B"/>
    <w:rsid w:val="00847B34"/>
    <w:rsid w:val="00847B6B"/>
    <w:rsid w:val="00847B7C"/>
    <w:rsid w:val="00847BA7"/>
    <w:rsid w:val="00847BB3"/>
    <w:rsid w:val="00847BDE"/>
    <w:rsid w:val="00847BED"/>
    <w:rsid w:val="00847C46"/>
    <w:rsid w:val="00847D18"/>
    <w:rsid w:val="00847D24"/>
    <w:rsid w:val="00847D2E"/>
    <w:rsid w:val="00847E0A"/>
    <w:rsid w:val="00847E24"/>
    <w:rsid w:val="00847E76"/>
    <w:rsid w:val="00847E8C"/>
    <w:rsid w:val="00847E95"/>
    <w:rsid w:val="00847F46"/>
    <w:rsid w:val="00847F7E"/>
    <w:rsid w:val="00850014"/>
    <w:rsid w:val="00850084"/>
    <w:rsid w:val="0085008E"/>
    <w:rsid w:val="008500AF"/>
    <w:rsid w:val="008500CB"/>
    <w:rsid w:val="0085015A"/>
    <w:rsid w:val="008501CC"/>
    <w:rsid w:val="008501E2"/>
    <w:rsid w:val="0085020D"/>
    <w:rsid w:val="00850250"/>
    <w:rsid w:val="00850264"/>
    <w:rsid w:val="0085027E"/>
    <w:rsid w:val="008502B0"/>
    <w:rsid w:val="008502B2"/>
    <w:rsid w:val="008502D3"/>
    <w:rsid w:val="00850369"/>
    <w:rsid w:val="008503B3"/>
    <w:rsid w:val="008503EB"/>
    <w:rsid w:val="0085040C"/>
    <w:rsid w:val="0085042D"/>
    <w:rsid w:val="00850462"/>
    <w:rsid w:val="00850480"/>
    <w:rsid w:val="008504FC"/>
    <w:rsid w:val="008506E8"/>
    <w:rsid w:val="00850773"/>
    <w:rsid w:val="0085078D"/>
    <w:rsid w:val="008507F7"/>
    <w:rsid w:val="008508C7"/>
    <w:rsid w:val="008508F1"/>
    <w:rsid w:val="008508FC"/>
    <w:rsid w:val="00850908"/>
    <w:rsid w:val="0085090B"/>
    <w:rsid w:val="0085090C"/>
    <w:rsid w:val="00850964"/>
    <w:rsid w:val="0085097B"/>
    <w:rsid w:val="008509B3"/>
    <w:rsid w:val="00850AEF"/>
    <w:rsid w:val="00850B40"/>
    <w:rsid w:val="00850C49"/>
    <w:rsid w:val="00850C97"/>
    <w:rsid w:val="00850D27"/>
    <w:rsid w:val="00850D31"/>
    <w:rsid w:val="00850D3D"/>
    <w:rsid w:val="00850E84"/>
    <w:rsid w:val="00850EEA"/>
    <w:rsid w:val="00850F77"/>
    <w:rsid w:val="00850F85"/>
    <w:rsid w:val="00851055"/>
    <w:rsid w:val="00851078"/>
    <w:rsid w:val="00851177"/>
    <w:rsid w:val="0085118B"/>
    <w:rsid w:val="008512F2"/>
    <w:rsid w:val="00851336"/>
    <w:rsid w:val="008513FB"/>
    <w:rsid w:val="008514F2"/>
    <w:rsid w:val="0085154F"/>
    <w:rsid w:val="00851555"/>
    <w:rsid w:val="0085156E"/>
    <w:rsid w:val="0085157C"/>
    <w:rsid w:val="00851592"/>
    <w:rsid w:val="00851597"/>
    <w:rsid w:val="00851610"/>
    <w:rsid w:val="00851654"/>
    <w:rsid w:val="00851670"/>
    <w:rsid w:val="00851674"/>
    <w:rsid w:val="0085167B"/>
    <w:rsid w:val="008517DD"/>
    <w:rsid w:val="00851841"/>
    <w:rsid w:val="008518A1"/>
    <w:rsid w:val="008518C8"/>
    <w:rsid w:val="00851972"/>
    <w:rsid w:val="008519B9"/>
    <w:rsid w:val="008519ED"/>
    <w:rsid w:val="00851A83"/>
    <w:rsid w:val="00851A8E"/>
    <w:rsid w:val="00851AB1"/>
    <w:rsid w:val="00851B5C"/>
    <w:rsid w:val="00851BF4"/>
    <w:rsid w:val="00851C2E"/>
    <w:rsid w:val="00851C40"/>
    <w:rsid w:val="00851CE1"/>
    <w:rsid w:val="00851D1B"/>
    <w:rsid w:val="00851D6E"/>
    <w:rsid w:val="00851D80"/>
    <w:rsid w:val="00851D92"/>
    <w:rsid w:val="00851F1A"/>
    <w:rsid w:val="00851F24"/>
    <w:rsid w:val="00851FA6"/>
    <w:rsid w:val="00851FA7"/>
    <w:rsid w:val="0085201A"/>
    <w:rsid w:val="00852025"/>
    <w:rsid w:val="00852069"/>
    <w:rsid w:val="0085207D"/>
    <w:rsid w:val="008520A9"/>
    <w:rsid w:val="008520EB"/>
    <w:rsid w:val="00852106"/>
    <w:rsid w:val="00852110"/>
    <w:rsid w:val="00852121"/>
    <w:rsid w:val="0085214E"/>
    <w:rsid w:val="00852180"/>
    <w:rsid w:val="008521D6"/>
    <w:rsid w:val="00852205"/>
    <w:rsid w:val="008522F6"/>
    <w:rsid w:val="0085230F"/>
    <w:rsid w:val="00852330"/>
    <w:rsid w:val="0085234E"/>
    <w:rsid w:val="00852361"/>
    <w:rsid w:val="00852367"/>
    <w:rsid w:val="008523C5"/>
    <w:rsid w:val="008523EB"/>
    <w:rsid w:val="008524B3"/>
    <w:rsid w:val="008524D6"/>
    <w:rsid w:val="008524DD"/>
    <w:rsid w:val="00852546"/>
    <w:rsid w:val="00852566"/>
    <w:rsid w:val="008525F0"/>
    <w:rsid w:val="00852627"/>
    <w:rsid w:val="00852661"/>
    <w:rsid w:val="0085278F"/>
    <w:rsid w:val="008527EC"/>
    <w:rsid w:val="00852802"/>
    <w:rsid w:val="00852856"/>
    <w:rsid w:val="008528A7"/>
    <w:rsid w:val="00852944"/>
    <w:rsid w:val="0085297F"/>
    <w:rsid w:val="008529A3"/>
    <w:rsid w:val="00852A42"/>
    <w:rsid w:val="00852A71"/>
    <w:rsid w:val="00852AF6"/>
    <w:rsid w:val="00852B6F"/>
    <w:rsid w:val="00852BB3"/>
    <w:rsid w:val="00852BDA"/>
    <w:rsid w:val="00852BF3"/>
    <w:rsid w:val="00852C0E"/>
    <w:rsid w:val="00852C8A"/>
    <w:rsid w:val="00852CE9"/>
    <w:rsid w:val="00852D61"/>
    <w:rsid w:val="00852E5E"/>
    <w:rsid w:val="0085310B"/>
    <w:rsid w:val="0085327C"/>
    <w:rsid w:val="0085328D"/>
    <w:rsid w:val="00853295"/>
    <w:rsid w:val="00853389"/>
    <w:rsid w:val="008533A7"/>
    <w:rsid w:val="00853428"/>
    <w:rsid w:val="00853480"/>
    <w:rsid w:val="0085348E"/>
    <w:rsid w:val="008534EC"/>
    <w:rsid w:val="0085351E"/>
    <w:rsid w:val="00853525"/>
    <w:rsid w:val="00853546"/>
    <w:rsid w:val="0085356D"/>
    <w:rsid w:val="0085357B"/>
    <w:rsid w:val="008536C2"/>
    <w:rsid w:val="008536C6"/>
    <w:rsid w:val="008536F1"/>
    <w:rsid w:val="0085375C"/>
    <w:rsid w:val="00853766"/>
    <w:rsid w:val="00853789"/>
    <w:rsid w:val="008537D5"/>
    <w:rsid w:val="008537D8"/>
    <w:rsid w:val="00853866"/>
    <w:rsid w:val="00853874"/>
    <w:rsid w:val="008538F5"/>
    <w:rsid w:val="00853934"/>
    <w:rsid w:val="00853941"/>
    <w:rsid w:val="008539A7"/>
    <w:rsid w:val="00853A3E"/>
    <w:rsid w:val="00853A79"/>
    <w:rsid w:val="00853AA7"/>
    <w:rsid w:val="00853AA8"/>
    <w:rsid w:val="00853AEA"/>
    <w:rsid w:val="00853BAF"/>
    <w:rsid w:val="00853BBA"/>
    <w:rsid w:val="00853BF1"/>
    <w:rsid w:val="00853D0B"/>
    <w:rsid w:val="00853D1E"/>
    <w:rsid w:val="00853D87"/>
    <w:rsid w:val="00853DBE"/>
    <w:rsid w:val="00853E22"/>
    <w:rsid w:val="00853E77"/>
    <w:rsid w:val="00853EAA"/>
    <w:rsid w:val="00853EB8"/>
    <w:rsid w:val="00853F98"/>
    <w:rsid w:val="0085402F"/>
    <w:rsid w:val="00854030"/>
    <w:rsid w:val="00854094"/>
    <w:rsid w:val="00854118"/>
    <w:rsid w:val="0085426F"/>
    <w:rsid w:val="008542AF"/>
    <w:rsid w:val="0085431C"/>
    <w:rsid w:val="00854369"/>
    <w:rsid w:val="00854381"/>
    <w:rsid w:val="00854468"/>
    <w:rsid w:val="008544DB"/>
    <w:rsid w:val="0085456A"/>
    <w:rsid w:val="00854571"/>
    <w:rsid w:val="008545FE"/>
    <w:rsid w:val="00854657"/>
    <w:rsid w:val="008546B8"/>
    <w:rsid w:val="0085472D"/>
    <w:rsid w:val="0085475F"/>
    <w:rsid w:val="00854782"/>
    <w:rsid w:val="0085479E"/>
    <w:rsid w:val="008547C5"/>
    <w:rsid w:val="0085484E"/>
    <w:rsid w:val="00854862"/>
    <w:rsid w:val="0085488F"/>
    <w:rsid w:val="008548AF"/>
    <w:rsid w:val="00854A36"/>
    <w:rsid w:val="00854A6F"/>
    <w:rsid w:val="00854AE0"/>
    <w:rsid w:val="00854BAF"/>
    <w:rsid w:val="00854C4B"/>
    <w:rsid w:val="00854C5F"/>
    <w:rsid w:val="00854D3C"/>
    <w:rsid w:val="00854DC3"/>
    <w:rsid w:val="00854DCB"/>
    <w:rsid w:val="00854DED"/>
    <w:rsid w:val="00854DF9"/>
    <w:rsid w:val="00854EF8"/>
    <w:rsid w:val="00854F6D"/>
    <w:rsid w:val="008550CB"/>
    <w:rsid w:val="008550CD"/>
    <w:rsid w:val="00855196"/>
    <w:rsid w:val="008551EF"/>
    <w:rsid w:val="00855282"/>
    <w:rsid w:val="008552A1"/>
    <w:rsid w:val="00855397"/>
    <w:rsid w:val="008553D9"/>
    <w:rsid w:val="00855433"/>
    <w:rsid w:val="008554A5"/>
    <w:rsid w:val="008555AC"/>
    <w:rsid w:val="008555EE"/>
    <w:rsid w:val="008555F5"/>
    <w:rsid w:val="008555FB"/>
    <w:rsid w:val="00855659"/>
    <w:rsid w:val="00855666"/>
    <w:rsid w:val="00855669"/>
    <w:rsid w:val="0085569E"/>
    <w:rsid w:val="0085570F"/>
    <w:rsid w:val="00855729"/>
    <w:rsid w:val="00855788"/>
    <w:rsid w:val="0085579D"/>
    <w:rsid w:val="00855807"/>
    <w:rsid w:val="0085581D"/>
    <w:rsid w:val="0085582B"/>
    <w:rsid w:val="008558D4"/>
    <w:rsid w:val="0085592F"/>
    <w:rsid w:val="0085595E"/>
    <w:rsid w:val="008559A1"/>
    <w:rsid w:val="008559CB"/>
    <w:rsid w:val="00855A8F"/>
    <w:rsid w:val="00855AA7"/>
    <w:rsid w:val="00855B99"/>
    <w:rsid w:val="00855C68"/>
    <w:rsid w:val="00855C97"/>
    <w:rsid w:val="00855CA0"/>
    <w:rsid w:val="00855CE6"/>
    <w:rsid w:val="00855CF7"/>
    <w:rsid w:val="00855DC2"/>
    <w:rsid w:val="00855E0A"/>
    <w:rsid w:val="00855EA4"/>
    <w:rsid w:val="00855EE7"/>
    <w:rsid w:val="00855F06"/>
    <w:rsid w:val="00855FE3"/>
    <w:rsid w:val="00856000"/>
    <w:rsid w:val="0085600B"/>
    <w:rsid w:val="00856044"/>
    <w:rsid w:val="0085608D"/>
    <w:rsid w:val="008560A1"/>
    <w:rsid w:val="008560AA"/>
    <w:rsid w:val="008561DF"/>
    <w:rsid w:val="008561E3"/>
    <w:rsid w:val="008562C2"/>
    <w:rsid w:val="00856305"/>
    <w:rsid w:val="008563AC"/>
    <w:rsid w:val="008563D4"/>
    <w:rsid w:val="0085647F"/>
    <w:rsid w:val="008564A6"/>
    <w:rsid w:val="008564FF"/>
    <w:rsid w:val="00856515"/>
    <w:rsid w:val="00856606"/>
    <w:rsid w:val="008566A0"/>
    <w:rsid w:val="0085671D"/>
    <w:rsid w:val="00856747"/>
    <w:rsid w:val="008567C7"/>
    <w:rsid w:val="008568F1"/>
    <w:rsid w:val="00856921"/>
    <w:rsid w:val="008569A1"/>
    <w:rsid w:val="008569BD"/>
    <w:rsid w:val="00856B3C"/>
    <w:rsid w:val="00856B41"/>
    <w:rsid w:val="00856C01"/>
    <w:rsid w:val="00856C2F"/>
    <w:rsid w:val="00856C64"/>
    <w:rsid w:val="00856D1A"/>
    <w:rsid w:val="00856D25"/>
    <w:rsid w:val="00856D94"/>
    <w:rsid w:val="00856D9C"/>
    <w:rsid w:val="00856DF6"/>
    <w:rsid w:val="00856E45"/>
    <w:rsid w:val="00856EB5"/>
    <w:rsid w:val="00856EE8"/>
    <w:rsid w:val="00856EF7"/>
    <w:rsid w:val="00856EF8"/>
    <w:rsid w:val="00856F5E"/>
    <w:rsid w:val="00856F6B"/>
    <w:rsid w:val="00856FA7"/>
    <w:rsid w:val="00856FB3"/>
    <w:rsid w:val="00856FD3"/>
    <w:rsid w:val="00856FE0"/>
    <w:rsid w:val="00856FF1"/>
    <w:rsid w:val="0085705D"/>
    <w:rsid w:val="00857083"/>
    <w:rsid w:val="008570C9"/>
    <w:rsid w:val="00857109"/>
    <w:rsid w:val="0085710F"/>
    <w:rsid w:val="0085713A"/>
    <w:rsid w:val="00857196"/>
    <w:rsid w:val="008571BF"/>
    <w:rsid w:val="008571D6"/>
    <w:rsid w:val="008571D7"/>
    <w:rsid w:val="008572D3"/>
    <w:rsid w:val="008572FB"/>
    <w:rsid w:val="008573A3"/>
    <w:rsid w:val="008573F6"/>
    <w:rsid w:val="00857405"/>
    <w:rsid w:val="00857481"/>
    <w:rsid w:val="008574AE"/>
    <w:rsid w:val="008574BD"/>
    <w:rsid w:val="00857502"/>
    <w:rsid w:val="00857612"/>
    <w:rsid w:val="0085762E"/>
    <w:rsid w:val="008576C6"/>
    <w:rsid w:val="008576F5"/>
    <w:rsid w:val="008577AC"/>
    <w:rsid w:val="0085780D"/>
    <w:rsid w:val="00857822"/>
    <w:rsid w:val="00857916"/>
    <w:rsid w:val="0085797A"/>
    <w:rsid w:val="008579FE"/>
    <w:rsid w:val="00857A13"/>
    <w:rsid w:val="00857A65"/>
    <w:rsid w:val="00857A68"/>
    <w:rsid w:val="00857B81"/>
    <w:rsid w:val="00857BC8"/>
    <w:rsid w:val="00857CB8"/>
    <w:rsid w:val="00857D46"/>
    <w:rsid w:val="00857D4A"/>
    <w:rsid w:val="00857D54"/>
    <w:rsid w:val="00857D67"/>
    <w:rsid w:val="00857DB7"/>
    <w:rsid w:val="00857DD3"/>
    <w:rsid w:val="00857E20"/>
    <w:rsid w:val="00857F70"/>
    <w:rsid w:val="00857F8E"/>
    <w:rsid w:val="00857FE3"/>
    <w:rsid w:val="00860014"/>
    <w:rsid w:val="00860023"/>
    <w:rsid w:val="00860047"/>
    <w:rsid w:val="0086008B"/>
    <w:rsid w:val="008600BE"/>
    <w:rsid w:val="0086011F"/>
    <w:rsid w:val="008601E3"/>
    <w:rsid w:val="00860226"/>
    <w:rsid w:val="008602BA"/>
    <w:rsid w:val="00860322"/>
    <w:rsid w:val="0086039F"/>
    <w:rsid w:val="008603A5"/>
    <w:rsid w:val="008603C2"/>
    <w:rsid w:val="00860544"/>
    <w:rsid w:val="00860644"/>
    <w:rsid w:val="0086069C"/>
    <w:rsid w:val="0086069D"/>
    <w:rsid w:val="008606FB"/>
    <w:rsid w:val="0086076B"/>
    <w:rsid w:val="0086088F"/>
    <w:rsid w:val="008608A2"/>
    <w:rsid w:val="008608DA"/>
    <w:rsid w:val="008608ED"/>
    <w:rsid w:val="0086090A"/>
    <w:rsid w:val="00860971"/>
    <w:rsid w:val="008609AC"/>
    <w:rsid w:val="008609AE"/>
    <w:rsid w:val="008609D6"/>
    <w:rsid w:val="008609F1"/>
    <w:rsid w:val="00860A25"/>
    <w:rsid w:val="00860A62"/>
    <w:rsid w:val="00860A7F"/>
    <w:rsid w:val="00860B4A"/>
    <w:rsid w:val="00860BC9"/>
    <w:rsid w:val="00860D41"/>
    <w:rsid w:val="00860D63"/>
    <w:rsid w:val="00860DD6"/>
    <w:rsid w:val="00860E2C"/>
    <w:rsid w:val="00860E63"/>
    <w:rsid w:val="00860E71"/>
    <w:rsid w:val="00860E7A"/>
    <w:rsid w:val="00860F07"/>
    <w:rsid w:val="00860F8F"/>
    <w:rsid w:val="00860FBD"/>
    <w:rsid w:val="00860FD1"/>
    <w:rsid w:val="00861043"/>
    <w:rsid w:val="00861073"/>
    <w:rsid w:val="0086108B"/>
    <w:rsid w:val="008610D5"/>
    <w:rsid w:val="00861145"/>
    <w:rsid w:val="0086115C"/>
    <w:rsid w:val="00861176"/>
    <w:rsid w:val="00861186"/>
    <w:rsid w:val="008611ED"/>
    <w:rsid w:val="008611F2"/>
    <w:rsid w:val="00861221"/>
    <w:rsid w:val="00861223"/>
    <w:rsid w:val="00861247"/>
    <w:rsid w:val="0086129A"/>
    <w:rsid w:val="0086129E"/>
    <w:rsid w:val="008612E2"/>
    <w:rsid w:val="008612FA"/>
    <w:rsid w:val="0086132C"/>
    <w:rsid w:val="0086132E"/>
    <w:rsid w:val="008613A4"/>
    <w:rsid w:val="008613F7"/>
    <w:rsid w:val="00861446"/>
    <w:rsid w:val="00861481"/>
    <w:rsid w:val="0086149F"/>
    <w:rsid w:val="008614E6"/>
    <w:rsid w:val="008614EF"/>
    <w:rsid w:val="008614FA"/>
    <w:rsid w:val="0086150B"/>
    <w:rsid w:val="00861528"/>
    <w:rsid w:val="00861529"/>
    <w:rsid w:val="00861543"/>
    <w:rsid w:val="008616D3"/>
    <w:rsid w:val="008617CC"/>
    <w:rsid w:val="00861809"/>
    <w:rsid w:val="0086180E"/>
    <w:rsid w:val="00861994"/>
    <w:rsid w:val="008619D1"/>
    <w:rsid w:val="008619E5"/>
    <w:rsid w:val="008619F1"/>
    <w:rsid w:val="00861A6B"/>
    <w:rsid w:val="00861AAF"/>
    <w:rsid w:val="00861AB0"/>
    <w:rsid w:val="00861ABA"/>
    <w:rsid w:val="00861AEE"/>
    <w:rsid w:val="00861B48"/>
    <w:rsid w:val="00861B4E"/>
    <w:rsid w:val="00861B72"/>
    <w:rsid w:val="00861BD8"/>
    <w:rsid w:val="00861C0D"/>
    <w:rsid w:val="00861C45"/>
    <w:rsid w:val="00861C52"/>
    <w:rsid w:val="00861C5E"/>
    <w:rsid w:val="00861C69"/>
    <w:rsid w:val="00861C74"/>
    <w:rsid w:val="00861C7B"/>
    <w:rsid w:val="00861C7C"/>
    <w:rsid w:val="00861C8E"/>
    <w:rsid w:val="00861D45"/>
    <w:rsid w:val="00861E67"/>
    <w:rsid w:val="00861E7A"/>
    <w:rsid w:val="00861E9B"/>
    <w:rsid w:val="00861EAC"/>
    <w:rsid w:val="00861ED7"/>
    <w:rsid w:val="00861FB2"/>
    <w:rsid w:val="00862028"/>
    <w:rsid w:val="00862056"/>
    <w:rsid w:val="008620A4"/>
    <w:rsid w:val="008620BE"/>
    <w:rsid w:val="008620C9"/>
    <w:rsid w:val="008620D3"/>
    <w:rsid w:val="00862102"/>
    <w:rsid w:val="0086212B"/>
    <w:rsid w:val="008621D3"/>
    <w:rsid w:val="008621F7"/>
    <w:rsid w:val="0086228B"/>
    <w:rsid w:val="008624A7"/>
    <w:rsid w:val="008624A9"/>
    <w:rsid w:val="008624DA"/>
    <w:rsid w:val="0086250F"/>
    <w:rsid w:val="00862553"/>
    <w:rsid w:val="00862598"/>
    <w:rsid w:val="0086260B"/>
    <w:rsid w:val="00862633"/>
    <w:rsid w:val="0086268D"/>
    <w:rsid w:val="008626B0"/>
    <w:rsid w:val="00862714"/>
    <w:rsid w:val="008627BF"/>
    <w:rsid w:val="008627E5"/>
    <w:rsid w:val="00862807"/>
    <w:rsid w:val="0086280A"/>
    <w:rsid w:val="00862845"/>
    <w:rsid w:val="00862940"/>
    <w:rsid w:val="00862981"/>
    <w:rsid w:val="00862996"/>
    <w:rsid w:val="008629CB"/>
    <w:rsid w:val="008629E3"/>
    <w:rsid w:val="00862A54"/>
    <w:rsid w:val="00862A91"/>
    <w:rsid w:val="00862B64"/>
    <w:rsid w:val="00862BB0"/>
    <w:rsid w:val="00862BDD"/>
    <w:rsid w:val="00862C41"/>
    <w:rsid w:val="00862C66"/>
    <w:rsid w:val="00862C78"/>
    <w:rsid w:val="00862C8B"/>
    <w:rsid w:val="00862CA9"/>
    <w:rsid w:val="00862CAC"/>
    <w:rsid w:val="00862CB3"/>
    <w:rsid w:val="00862CC2"/>
    <w:rsid w:val="00862D6E"/>
    <w:rsid w:val="00862DA8"/>
    <w:rsid w:val="00862E1E"/>
    <w:rsid w:val="00862E73"/>
    <w:rsid w:val="00862E80"/>
    <w:rsid w:val="00862E89"/>
    <w:rsid w:val="00862F03"/>
    <w:rsid w:val="00862F0E"/>
    <w:rsid w:val="00863086"/>
    <w:rsid w:val="008630C9"/>
    <w:rsid w:val="008631A0"/>
    <w:rsid w:val="008631BE"/>
    <w:rsid w:val="008631CD"/>
    <w:rsid w:val="008632D1"/>
    <w:rsid w:val="0086336C"/>
    <w:rsid w:val="008633A5"/>
    <w:rsid w:val="008633CD"/>
    <w:rsid w:val="0086340E"/>
    <w:rsid w:val="0086341E"/>
    <w:rsid w:val="0086342A"/>
    <w:rsid w:val="00863435"/>
    <w:rsid w:val="00863436"/>
    <w:rsid w:val="008634C7"/>
    <w:rsid w:val="008634FA"/>
    <w:rsid w:val="00863511"/>
    <w:rsid w:val="008635C4"/>
    <w:rsid w:val="008635ED"/>
    <w:rsid w:val="00863627"/>
    <w:rsid w:val="0086366E"/>
    <w:rsid w:val="0086367A"/>
    <w:rsid w:val="0086378F"/>
    <w:rsid w:val="008637A8"/>
    <w:rsid w:val="0086384E"/>
    <w:rsid w:val="00863879"/>
    <w:rsid w:val="00863882"/>
    <w:rsid w:val="00863891"/>
    <w:rsid w:val="008638AA"/>
    <w:rsid w:val="008638EE"/>
    <w:rsid w:val="0086390E"/>
    <w:rsid w:val="0086397D"/>
    <w:rsid w:val="0086398E"/>
    <w:rsid w:val="00863A2F"/>
    <w:rsid w:val="00863A4D"/>
    <w:rsid w:val="00863AA8"/>
    <w:rsid w:val="00863AF0"/>
    <w:rsid w:val="00863C1C"/>
    <w:rsid w:val="00863CAB"/>
    <w:rsid w:val="00863CAE"/>
    <w:rsid w:val="00863CB5"/>
    <w:rsid w:val="00863CD2"/>
    <w:rsid w:val="00863D6E"/>
    <w:rsid w:val="00863DFA"/>
    <w:rsid w:val="00863E32"/>
    <w:rsid w:val="00863E49"/>
    <w:rsid w:val="00863EA3"/>
    <w:rsid w:val="00863EEF"/>
    <w:rsid w:val="00863FA4"/>
    <w:rsid w:val="00864066"/>
    <w:rsid w:val="008640AF"/>
    <w:rsid w:val="008640E2"/>
    <w:rsid w:val="00864112"/>
    <w:rsid w:val="0086419B"/>
    <w:rsid w:val="008642E6"/>
    <w:rsid w:val="00864328"/>
    <w:rsid w:val="00864376"/>
    <w:rsid w:val="0086438F"/>
    <w:rsid w:val="008643EF"/>
    <w:rsid w:val="00864461"/>
    <w:rsid w:val="008644DC"/>
    <w:rsid w:val="008644DF"/>
    <w:rsid w:val="008644F2"/>
    <w:rsid w:val="00864626"/>
    <w:rsid w:val="00864649"/>
    <w:rsid w:val="0086464C"/>
    <w:rsid w:val="00864714"/>
    <w:rsid w:val="00864779"/>
    <w:rsid w:val="00864794"/>
    <w:rsid w:val="008647B6"/>
    <w:rsid w:val="0086480A"/>
    <w:rsid w:val="0086480B"/>
    <w:rsid w:val="0086481E"/>
    <w:rsid w:val="0086485D"/>
    <w:rsid w:val="00864888"/>
    <w:rsid w:val="0086488B"/>
    <w:rsid w:val="008648F4"/>
    <w:rsid w:val="00864962"/>
    <w:rsid w:val="00864A03"/>
    <w:rsid w:val="00864A05"/>
    <w:rsid w:val="00864A0A"/>
    <w:rsid w:val="00864A88"/>
    <w:rsid w:val="00864AA6"/>
    <w:rsid w:val="00864ABD"/>
    <w:rsid w:val="00864B1C"/>
    <w:rsid w:val="00864B48"/>
    <w:rsid w:val="00864B62"/>
    <w:rsid w:val="00864B96"/>
    <w:rsid w:val="00864BE7"/>
    <w:rsid w:val="00864C80"/>
    <w:rsid w:val="00864CE4"/>
    <w:rsid w:val="00864D4A"/>
    <w:rsid w:val="00864D94"/>
    <w:rsid w:val="00864DC4"/>
    <w:rsid w:val="00864E60"/>
    <w:rsid w:val="00864E90"/>
    <w:rsid w:val="00864E9F"/>
    <w:rsid w:val="00864EC8"/>
    <w:rsid w:val="00864EE7"/>
    <w:rsid w:val="00864F82"/>
    <w:rsid w:val="00864FA7"/>
    <w:rsid w:val="008650A4"/>
    <w:rsid w:val="008650B1"/>
    <w:rsid w:val="008650C7"/>
    <w:rsid w:val="008650DB"/>
    <w:rsid w:val="008650F5"/>
    <w:rsid w:val="008650FE"/>
    <w:rsid w:val="008651A6"/>
    <w:rsid w:val="008651FD"/>
    <w:rsid w:val="0086522F"/>
    <w:rsid w:val="008652FA"/>
    <w:rsid w:val="00865409"/>
    <w:rsid w:val="00865446"/>
    <w:rsid w:val="00865492"/>
    <w:rsid w:val="008654CD"/>
    <w:rsid w:val="008654E5"/>
    <w:rsid w:val="00865518"/>
    <w:rsid w:val="008655A9"/>
    <w:rsid w:val="008655C8"/>
    <w:rsid w:val="0086565C"/>
    <w:rsid w:val="008656D4"/>
    <w:rsid w:val="008656EE"/>
    <w:rsid w:val="00865734"/>
    <w:rsid w:val="008657AC"/>
    <w:rsid w:val="008657C3"/>
    <w:rsid w:val="008657F9"/>
    <w:rsid w:val="00865804"/>
    <w:rsid w:val="00865830"/>
    <w:rsid w:val="0086585E"/>
    <w:rsid w:val="00865873"/>
    <w:rsid w:val="008658F0"/>
    <w:rsid w:val="00865962"/>
    <w:rsid w:val="0086596A"/>
    <w:rsid w:val="00865975"/>
    <w:rsid w:val="008659D1"/>
    <w:rsid w:val="008659F5"/>
    <w:rsid w:val="00865AE6"/>
    <w:rsid w:val="00865BAB"/>
    <w:rsid w:val="00865BE2"/>
    <w:rsid w:val="00865CE3"/>
    <w:rsid w:val="00865D16"/>
    <w:rsid w:val="00865E51"/>
    <w:rsid w:val="00865E81"/>
    <w:rsid w:val="00865E83"/>
    <w:rsid w:val="00865EE0"/>
    <w:rsid w:val="00865EF9"/>
    <w:rsid w:val="0086601A"/>
    <w:rsid w:val="00866024"/>
    <w:rsid w:val="0086602A"/>
    <w:rsid w:val="00866044"/>
    <w:rsid w:val="008660D0"/>
    <w:rsid w:val="008660FB"/>
    <w:rsid w:val="00866146"/>
    <w:rsid w:val="008661B3"/>
    <w:rsid w:val="008662B8"/>
    <w:rsid w:val="00866332"/>
    <w:rsid w:val="00866369"/>
    <w:rsid w:val="00866384"/>
    <w:rsid w:val="008663AD"/>
    <w:rsid w:val="008663E7"/>
    <w:rsid w:val="00866432"/>
    <w:rsid w:val="008664CA"/>
    <w:rsid w:val="008664F0"/>
    <w:rsid w:val="00866516"/>
    <w:rsid w:val="00866592"/>
    <w:rsid w:val="00866598"/>
    <w:rsid w:val="008665B5"/>
    <w:rsid w:val="008665C6"/>
    <w:rsid w:val="008665EE"/>
    <w:rsid w:val="00866688"/>
    <w:rsid w:val="008666CD"/>
    <w:rsid w:val="008666FE"/>
    <w:rsid w:val="0086673C"/>
    <w:rsid w:val="0086680B"/>
    <w:rsid w:val="00866814"/>
    <w:rsid w:val="0086684E"/>
    <w:rsid w:val="0086691D"/>
    <w:rsid w:val="00866933"/>
    <w:rsid w:val="00866968"/>
    <w:rsid w:val="00866A10"/>
    <w:rsid w:val="00866A33"/>
    <w:rsid w:val="00866A87"/>
    <w:rsid w:val="00866B13"/>
    <w:rsid w:val="00866B6F"/>
    <w:rsid w:val="00866BB0"/>
    <w:rsid w:val="00866BB2"/>
    <w:rsid w:val="00866BE5"/>
    <w:rsid w:val="00866C57"/>
    <w:rsid w:val="00866CC3"/>
    <w:rsid w:val="00866D81"/>
    <w:rsid w:val="00866D89"/>
    <w:rsid w:val="00866DBC"/>
    <w:rsid w:val="00866E3D"/>
    <w:rsid w:val="00866E60"/>
    <w:rsid w:val="00866F4E"/>
    <w:rsid w:val="00866F71"/>
    <w:rsid w:val="00866F9D"/>
    <w:rsid w:val="0086701F"/>
    <w:rsid w:val="00867073"/>
    <w:rsid w:val="008670D1"/>
    <w:rsid w:val="008670E8"/>
    <w:rsid w:val="00867139"/>
    <w:rsid w:val="0086719E"/>
    <w:rsid w:val="008671BB"/>
    <w:rsid w:val="008671F4"/>
    <w:rsid w:val="008671FC"/>
    <w:rsid w:val="008671FD"/>
    <w:rsid w:val="00867221"/>
    <w:rsid w:val="0086722C"/>
    <w:rsid w:val="0086725C"/>
    <w:rsid w:val="008672FF"/>
    <w:rsid w:val="0086731E"/>
    <w:rsid w:val="00867383"/>
    <w:rsid w:val="00867492"/>
    <w:rsid w:val="00867540"/>
    <w:rsid w:val="0086757C"/>
    <w:rsid w:val="008675BF"/>
    <w:rsid w:val="008675FF"/>
    <w:rsid w:val="00867602"/>
    <w:rsid w:val="00867642"/>
    <w:rsid w:val="008676BB"/>
    <w:rsid w:val="00867714"/>
    <w:rsid w:val="0086777A"/>
    <w:rsid w:val="008677C1"/>
    <w:rsid w:val="00867823"/>
    <w:rsid w:val="00867853"/>
    <w:rsid w:val="008678C0"/>
    <w:rsid w:val="00867954"/>
    <w:rsid w:val="008679E4"/>
    <w:rsid w:val="00867A2D"/>
    <w:rsid w:val="00867B23"/>
    <w:rsid w:val="00867B74"/>
    <w:rsid w:val="00867C40"/>
    <w:rsid w:val="00867C47"/>
    <w:rsid w:val="00867CA3"/>
    <w:rsid w:val="00867D0D"/>
    <w:rsid w:val="00867D70"/>
    <w:rsid w:val="00867DA6"/>
    <w:rsid w:val="00867DDD"/>
    <w:rsid w:val="00867E05"/>
    <w:rsid w:val="00867E59"/>
    <w:rsid w:val="00867EAC"/>
    <w:rsid w:val="00867EB8"/>
    <w:rsid w:val="00867EE5"/>
    <w:rsid w:val="00867F22"/>
    <w:rsid w:val="0087000C"/>
    <w:rsid w:val="0087004C"/>
    <w:rsid w:val="0087005B"/>
    <w:rsid w:val="0087006D"/>
    <w:rsid w:val="00870111"/>
    <w:rsid w:val="0087014B"/>
    <w:rsid w:val="0087015B"/>
    <w:rsid w:val="00870169"/>
    <w:rsid w:val="0087019C"/>
    <w:rsid w:val="008701BC"/>
    <w:rsid w:val="008701E6"/>
    <w:rsid w:val="008701F5"/>
    <w:rsid w:val="00870215"/>
    <w:rsid w:val="0087026A"/>
    <w:rsid w:val="0087034D"/>
    <w:rsid w:val="008703F7"/>
    <w:rsid w:val="0087042F"/>
    <w:rsid w:val="008704A7"/>
    <w:rsid w:val="00870518"/>
    <w:rsid w:val="00870521"/>
    <w:rsid w:val="008705F9"/>
    <w:rsid w:val="008705FB"/>
    <w:rsid w:val="00870644"/>
    <w:rsid w:val="00870653"/>
    <w:rsid w:val="00870679"/>
    <w:rsid w:val="008706F1"/>
    <w:rsid w:val="0087072D"/>
    <w:rsid w:val="00870746"/>
    <w:rsid w:val="008707C3"/>
    <w:rsid w:val="008707D5"/>
    <w:rsid w:val="00870887"/>
    <w:rsid w:val="00870967"/>
    <w:rsid w:val="008709BF"/>
    <w:rsid w:val="008709F8"/>
    <w:rsid w:val="00870A10"/>
    <w:rsid w:val="00870A1F"/>
    <w:rsid w:val="00870AA5"/>
    <w:rsid w:val="00870BB7"/>
    <w:rsid w:val="00870C36"/>
    <w:rsid w:val="00870CA8"/>
    <w:rsid w:val="00870D35"/>
    <w:rsid w:val="00870EE4"/>
    <w:rsid w:val="00870F0C"/>
    <w:rsid w:val="00870F38"/>
    <w:rsid w:val="00870F57"/>
    <w:rsid w:val="00870FA5"/>
    <w:rsid w:val="00871004"/>
    <w:rsid w:val="00871040"/>
    <w:rsid w:val="00871047"/>
    <w:rsid w:val="008710CC"/>
    <w:rsid w:val="008710D8"/>
    <w:rsid w:val="00871174"/>
    <w:rsid w:val="008711B8"/>
    <w:rsid w:val="008711BE"/>
    <w:rsid w:val="008711EE"/>
    <w:rsid w:val="008711FB"/>
    <w:rsid w:val="0087126D"/>
    <w:rsid w:val="008712AA"/>
    <w:rsid w:val="00871324"/>
    <w:rsid w:val="008713F1"/>
    <w:rsid w:val="008713F8"/>
    <w:rsid w:val="00871493"/>
    <w:rsid w:val="008714C4"/>
    <w:rsid w:val="008714D1"/>
    <w:rsid w:val="0087159C"/>
    <w:rsid w:val="008715C9"/>
    <w:rsid w:val="00871605"/>
    <w:rsid w:val="00871623"/>
    <w:rsid w:val="0087164E"/>
    <w:rsid w:val="008716E7"/>
    <w:rsid w:val="008716F3"/>
    <w:rsid w:val="00871702"/>
    <w:rsid w:val="0087178A"/>
    <w:rsid w:val="0087182B"/>
    <w:rsid w:val="008718A6"/>
    <w:rsid w:val="00871962"/>
    <w:rsid w:val="0087196D"/>
    <w:rsid w:val="00871A63"/>
    <w:rsid w:val="00871A81"/>
    <w:rsid w:val="00871BF0"/>
    <w:rsid w:val="00871C5B"/>
    <w:rsid w:val="00871CD4"/>
    <w:rsid w:val="00871D1A"/>
    <w:rsid w:val="00871D70"/>
    <w:rsid w:val="00871D90"/>
    <w:rsid w:val="00871D9A"/>
    <w:rsid w:val="00871DD4"/>
    <w:rsid w:val="00871E1F"/>
    <w:rsid w:val="00871E46"/>
    <w:rsid w:val="00871E99"/>
    <w:rsid w:val="00871ED7"/>
    <w:rsid w:val="00871F12"/>
    <w:rsid w:val="00871F23"/>
    <w:rsid w:val="00871FAE"/>
    <w:rsid w:val="00872062"/>
    <w:rsid w:val="008720F4"/>
    <w:rsid w:val="008720FC"/>
    <w:rsid w:val="008721F7"/>
    <w:rsid w:val="00872243"/>
    <w:rsid w:val="008722B1"/>
    <w:rsid w:val="008722F7"/>
    <w:rsid w:val="0087236C"/>
    <w:rsid w:val="008723A0"/>
    <w:rsid w:val="0087243A"/>
    <w:rsid w:val="008724A2"/>
    <w:rsid w:val="008724D4"/>
    <w:rsid w:val="008724E2"/>
    <w:rsid w:val="008725D5"/>
    <w:rsid w:val="00872667"/>
    <w:rsid w:val="00872690"/>
    <w:rsid w:val="0087269F"/>
    <w:rsid w:val="00872745"/>
    <w:rsid w:val="0087275D"/>
    <w:rsid w:val="008727FE"/>
    <w:rsid w:val="00872831"/>
    <w:rsid w:val="008728C6"/>
    <w:rsid w:val="00872902"/>
    <w:rsid w:val="00872903"/>
    <w:rsid w:val="0087291B"/>
    <w:rsid w:val="0087292F"/>
    <w:rsid w:val="0087294C"/>
    <w:rsid w:val="00872A1E"/>
    <w:rsid w:val="00872A50"/>
    <w:rsid w:val="00872B07"/>
    <w:rsid w:val="00872B33"/>
    <w:rsid w:val="00872B50"/>
    <w:rsid w:val="00872B86"/>
    <w:rsid w:val="00872C27"/>
    <w:rsid w:val="00872C3C"/>
    <w:rsid w:val="00872D2F"/>
    <w:rsid w:val="00872DB8"/>
    <w:rsid w:val="00872E5D"/>
    <w:rsid w:val="00872E62"/>
    <w:rsid w:val="00872EBF"/>
    <w:rsid w:val="00872EF2"/>
    <w:rsid w:val="00872EF8"/>
    <w:rsid w:val="00872F20"/>
    <w:rsid w:val="00872F26"/>
    <w:rsid w:val="00872F39"/>
    <w:rsid w:val="00872F6E"/>
    <w:rsid w:val="00872F7F"/>
    <w:rsid w:val="00872FA2"/>
    <w:rsid w:val="00873018"/>
    <w:rsid w:val="00873059"/>
    <w:rsid w:val="00873075"/>
    <w:rsid w:val="008730DB"/>
    <w:rsid w:val="008730EC"/>
    <w:rsid w:val="008730F5"/>
    <w:rsid w:val="00873157"/>
    <w:rsid w:val="00873159"/>
    <w:rsid w:val="00873210"/>
    <w:rsid w:val="008732BF"/>
    <w:rsid w:val="008732F3"/>
    <w:rsid w:val="00873332"/>
    <w:rsid w:val="00873337"/>
    <w:rsid w:val="008733AC"/>
    <w:rsid w:val="008733D6"/>
    <w:rsid w:val="008733D9"/>
    <w:rsid w:val="00873458"/>
    <w:rsid w:val="00873474"/>
    <w:rsid w:val="00873498"/>
    <w:rsid w:val="00873535"/>
    <w:rsid w:val="0087353A"/>
    <w:rsid w:val="00873554"/>
    <w:rsid w:val="0087355C"/>
    <w:rsid w:val="008735AD"/>
    <w:rsid w:val="0087364B"/>
    <w:rsid w:val="00873665"/>
    <w:rsid w:val="00873670"/>
    <w:rsid w:val="008736B8"/>
    <w:rsid w:val="008736C6"/>
    <w:rsid w:val="00873716"/>
    <w:rsid w:val="0087372F"/>
    <w:rsid w:val="00873765"/>
    <w:rsid w:val="00873778"/>
    <w:rsid w:val="00873792"/>
    <w:rsid w:val="008737B3"/>
    <w:rsid w:val="008737BD"/>
    <w:rsid w:val="008738BC"/>
    <w:rsid w:val="008738F2"/>
    <w:rsid w:val="008738FA"/>
    <w:rsid w:val="00873900"/>
    <w:rsid w:val="0087390E"/>
    <w:rsid w:val="00873946"/>
    <w:rsid w:val="008739A5"/>
    <w:rsid w:val="008739C8"/>
    <w:rsid w:val="008739C9"/>
    <w:rsid w:val="008739F3"/>
    <w:rsid w:val="00873AF8"/>
    <w:rsid w:val="00873B2A"/>
    <w:rsid w:val="00873B39"/>
    <w:rsid w:val="00873BD4"/>
    <w:rsid w:val="00873BE7"/>
    <w:rsid w:val="00873BFD"/>
    <w:rsid w:val="00873C09"/>
    <w:rsid w:val="00873C25"/>
    <w:rsid w:val="00873C33"/>
    <w:rsid w:val="00873C37"/>
    <w:rsid w:val="00873D2C"/>
    <w:rsid w:val="00873D3F"/>
    <w:rsid w:val="00873D44"/>
    <w:rsid w:val="00873D51"/>
    <w:rsid w:val="00873D9F"/>
    <w:rsid w:val="00873EA0"/>
    <w:rsid w:val="00873ECD"/>
    <w:rsid w:val="00873F4E"/>
    <w:rsid w:val="00873F79"/>
    <w:rsid w:val="00873FBD"/>
    <w:rsid w:val="00874023"/>
    <w:rsid w:val="00874070"/>
    <w:rsid w:val="0087410F"/>
    <w:rsid w:val="00874135"/>
    <w:rsid w:val="008741A7"/>
    <w:rsid w:val="008741D2"/>
    <w:rsid w:val="008741EB"/>
    <w:rsid w:val="00874287"/>
    <w:rsid w:val="0087435C"/>
    <w:rsid w:val="0087437F"/>
    <w:rsid w:val="0087438B"/>
    <w:rsid w:val="008743C3"/>
    <w:rsid w:val="00874421"/>
    <w:rsid w:val="0087451B"/>
    <w:rsid w:val="008745EF"/>
    <w:rsid w:val="0087460D"/>
    <w:rsid w:val="00874641"/>
    <w:rsid w:val="008746EB"/>
    <w:rsid w:val="00874709"/>
    <w:rsid w:val="0087477B"/>
    <w:rsid w:val="008747F4"/>
    <w:rsid w:val="00874863"/>
    <w:rsid w:val="008748BF"/>
    <w:rsid w:val="00874903"/>
    <w:rsid w:val="00874951"/>
    <w:rsid w:val="00874960"/>
    <w:rsid w:val="008749AD"/>
    <w:rsid w:val="00874ADD"/>
    <w:rsid w:val="00874AE2"/>
    <w:rsid w:val="00874AF7"/>
    <w:rsid w:val="00874C7D"/>
    <w:rsid w:val="00874D3D"/>
    <w:rsid w:val="00874E24"/>
    <w:rsid w:val="00874E3E"/>
    <w:rsid w:val="00874F32"/>
    <w:rsid w:val="00874F40"/>
    <w:rsid w:val="00875010"/>
    <w:rsid w:val="00875042"/>
    <w:rsid w:val="008750A2"/>
    <w:rsid w:val="008750D3"/>
    <w:rsid w:val="0087512A"/>
    <w:rsid w:val="00875170"/>
    <w:rsid w:val="00875192"/>
    <w:rsid w:val="008751BD"/>
    <w:rsid w:val="00875278"/>
    <w:rsid w:val="00875279"/>
    <w:rsid w:val="00875291"/>
    <w:rsid w:val="008752A5"/>
    <w:rsid w:val="008752B5"/>
    <w:rsid w:val="008752C8"/>
    <w:rsid w:val="0087532B"/>
    <w:rsid w:val="008753BE"/>
    <w:rsid w:val="008753EE"/>
    <w:rsid w:val="008753F2"/>
    <w:rsid w:val="008753FF"/>
    <w:rsid w:val="0087547B"/>
    <w:rsid w:val="00875484"/>
    <w:rsid w:val="008754F5"/>
    <w:rsid w:val="00875516"/>
    <w:rsid w:val="0087558F"/>
    <w:rsid w:val="008755A2"/>
    <w:rsid w:val="008755EC"/>
    <w:rsid w:val="008756A7"/>
    <w:rsid w:val="008756E3"/>
    <w:rsid w:val="008758DA"/>
    <w:rsid w:val="00875A39"/>
    <w:rsid w:val="00875AC2"/>
    <w:rsid w:val="00875AF0"/>
    <w:rsid w:val="00875B88"/>
    <w:rsid w:val="00875BAC"/>
    <w:rsid w:val="00875BBD"/>
    <w:rsid w:val="00875BF0"/>
    <w:rsid w:val="00875CD3"/>
    <w:rsid w:val="00875D17"/>
    <w:rsid w:val="00875D54"/>
    <w:rsid w:val="00875D89"/>
    <w:rsid w:val="00875DD2"/>
    <w:rsid w:val="00875EE5"/>
    <w:rsid w:val="00875EEC"/>
    <w:rsid w:val="00875F2F"/>
    <w:rsid w:val="0087602D"/>
    <w:rsid w:val="0087606B"/>
    <w:rsid w:val="00876071"/>
    <w:rsid w:val="0087609A"/>
    <w:rsid w:val="008760B8"/>
    <w:rsid w:val="0087610A"/>
    <w:rsid w:val="00876126"/>
    <w:rsid w:val="00876296"/>
    <w:rsid w:val="008762C7"/>
    <w:rsid w:val="00876375"/>
    <w:rsid w:val="008763BA"/>
    <w:rsid w:val="008763D0"/>
    <w:rsid w:val="008763EC"/>
    <w:rsid w:val="008763F6"/>
    <w:rsid w:val="00876428"/>
    <w:rsid w:val="008764BB"/>
    <w:rsid w:val="008764E4"/>
    <w:rsid w:val="0087658B"/>
    <w:rsid w:val="008765CC"/>
    <w:rsid w:val="0087678C"/>
    <w:rsid w:val="0087678E"/>
    <w:rsid w:val="008767E0"/>
    <w:rsid w:val="00876914"/>
    <w:rsid w:val="0087693D"/>
    <w:rsid w:val="00876967"/>
    <w:rsid w:val="00876A1A"/>
    <w:rsid w:val="00876A23"/>
    <w:rsid w:val="00876BD0"/>
    <w:rsid w:val="00876C10"/>
    <w:rsid w:val="00876C7E"/>
    <w:rsid w:val="00876DD6"/>
    <w:rsid w:val="00876E51"/>
    <w:rsid w:val="00876E9F"/>
    <w:rsid w:val="00876EB3"/>
    <w:rsid w:val="00876F3E"/>
    <w:rsid w:val="00876F9E"/>
    <w:rsid w:val="00876FEF"/>
    <w:rsid w:val="00876FF9"/>
    <w:rsid w:val="00877119"/>
    <w:rsid w:val="0087711C"/>
    <w:rsid w:val="0087716F"/>
    <w:rsid w:val="00877270"/>
    <w:rsid w:val="00877290"/>
    <w:rsid w:val="008772F8"/>
    <w:rsid w:val="00877315"/>
    <w:rsid w:val="00877343"/>
    <w:rsid w:val="0087734C"/>
    <w:rsid w:val="00877470"/>
    <w:rsid w:val="0087748D"/>
    <w:rsid w:val="008774B7"/>
    <w:rsid w:val="008774EC"/>
    <w:rsid w:val="0087751A"/>
    <w:rsid w:val="008775A8"/>
    <w:rsid w:val="008775E2"/>
    <w:rsid w:val="0087765A"/>
    <w:rsid w:val="0087768E"/>
    <w:rsid w:val="008776A5"/>
    <w:rsid w:val="0087779C"/>
    <w:rsid w:val="00877833"/>
    <w:rsid w:val="0087785D"/>
    <w:rsid w:val="00877877"/>
    <w:rsid w:val="0087787A"/>
    <w:rsid w:val="0087787B"/>
    <w:rsid w:val="008779BC"/>
    <w:rsid w:val="00877A31"/>
    <w:rsid w:val="00877A63"/>
    <w:rsid w:val="00877AB9"/>
    <w:rsid w:val="00877ABA"/>
    <w:rsid w:val="00877AD8"/>
    <w:rsid w:val="00877B70"/>
    <w:rsid w:val="00877B83"/>
    <w:rsid w:val="00877CB5"/>
    <w:rsid w:val="00877CBA"/>
    <w:rsid w:val="00877CDE"/>
    <w:rsid w:val="00877D52"/>
    <w:rsid w:val="00877DCD"/>
    <w:rsid w:val="00877E73"/>
    <w:rsid w:val="00877EF7"/>
    <w:rsid w:val="00877F68"/>
    <w:rsid w:val="00877F96"/>
    <w:rsid w:val="00877FC4"/>
    <w:rsid w:val="0088000F"/>
    <w:rsid w:val="00880103"/>
    <w:rsid w:val="008801CB"/>
    <w:rsid w:val="00880288"/>
    <w:rsid w:val="008802DA"/>
    <w:rsid w:val="0088031B"/>
    <w:rsid w:val="0088037D"/>
    <w:rsid w:val="008803EC"/>
    <w:rsid w:val="00880402"/>
    <w:rsid w:val="008804CE"/>
    <w:rsid w:val="00880536"/>
    <w:rsid w:val="00880610"/>
    <w:rsid w:val="00880620"/>
    <w:rsid w:val="00880759"/>
    <w:rsid w:val="008807CA"/>
    <w:rsid w:val="008807FC"/>
    <w:rsid w:val="00880850"/>
    <w:rsid w:val="0088090C"/>
    <w:rsid w:val="008809B9"/>
    <w:rsid w:val="008809DD"/>
    <w:rsid w:val="00880A1B"/>
    <w:rsid w:val="00880A36"/>
    <w:rsid w:val="00880A94"/>
    <w:rsid w:val="00880BCA"/>
    <w:rsid w:val="00880BD9"/>
    <w:rsid w:val="00880C0E"/>
    <w:rsid w:val="00880C35"/>
    <w:rsid w:val="00880C60"/>
    <w:rsid w:val="00880CB8"/>
    <w:rsid w:val="00880CC7"/>
    <w:rsid w:val="00880D58"/>
    <w:rsid w:val="00880D60"/>
    <w:rsid w:val="00880D6B"/>
    <w:rsid w:val="00880D72"/>
    <w:rsid w:val="00880E01"/>
    <w:rsid w:val="00880E6F"/>
    <w:rsid w:val="00880E9D"/>
    <w:rsid w:val="00880ED5"/>
    <w:rsid w:val="00880FBF"/>
    <w:rsid w:val="008810E3"/>
    <w:rsid w:val="00881104"/>
    <w:rsid w:val="00881153"/>
    <w:rsid w:val="00881207"/>
    <w:rsid w:val="00881260"/>
    <w:rsid w:val="00881281"/>
    <w:rsid w:val="00881292"/>
    <w:rsid w:val="008812CC"/>
    <w:rsid w:val="0088130A"/>
    <w:rsid w:val="008813BC"/>
    <w:rsid w:val="008813E9"/>
    <w:rsid w:val="00881491"/>
    <w:rsid w:val="008815C4"/>
    <w:rsid w:val="00881692"/>
    <w:rsid w:val="008816B3"/>
    <w:rsid w:val="008816D5"/>
    <w:rsid w:val="00881873"/>
    <w:rsid w:val="0088188D"/>
    <w:rsid w:val="008818AE"/>
    <w:rsid w:val="008818C5"/>
    <w:rsid w:val="00881961"/>
    <w:rsid w:val="00881970"/>
    <w:rsid w:val="008819FC"/>
    <w:rsid w:val="00881A4B"/>
    <w:rsid w:val="00881A75"/>
    <w:rsid w:val="00881ADA"/>
    <w:rsid w:val="00881B1A"/>
    <w:rsid w:val="00881B24"/>
    <w:rsid w:val="00881B85"/>
    <w:rsid w:val="00881C55"/>
    <w:rsid w:val="00881CB0"/>
    <w:rsid w:val="00881CB2"/>
    <w:rsid w:val="00881CE0"/>
    <w:rsid w:val="00881CE9"/>
    <w:rsid w:val="00881CF3"/>
    <w:rsid w:val="00881D24"/>
    <w:rsid w:val="00881D2F"/>
    <w:rsid w:val="00881D41"/>
    <w:rsid w:val="00881D43"/>
    <w:rsid w:val="00881E15"/>
    <w:rsid w:val="00881E34"/>
    <w:rsid w:val="00881EB1"/>
    <w:rsid w:val="00881EDD"/>
    <w:rsid w:val="00881F25"/>
    <w:rsid w:val="00881F52"/>
    <w:rsid w:val="00881F5F"/>
    <w:rsid w:val="00881FD7"/>
    <w:rsid w:val="00881FE2"/>
    <w:rsid w:val="00881FFB"/>
    <w:rsid w:val="00882007"/>
    <w:rsid w:val="0088202A"/>
    <w:rsid w:val="0088203A"/>
    <w:rsid w:val="0088204C"/>
    <w:rsid w:val="00882063"/>
    <w:rsid w:val="0088207F"/>
    <w:rsid w:val="008820B6"/>
    <w:rsid w:val="0088222C"/>
    <w:rsid w:val="008822E6"/>
    <w:rsid w:val="00882363"/>
    <w:rsid w:val="0088236E"/>
    <w:rsid w:val="00882398"/>
    <w:rsid w:val="008823A7"/>
    <w:rsid w:val="0088242E"/>
    <w:rsid w:val="00882435"/>
    <w:rsid w:val="008824C3"/>
    <w:rsid w:val="00882537"/>
    <w:rsid w:val="00882591"/>
    <w:rsid w:val="008825B1"/>
    <w:rsid w:val="008825C1"/>
    <w:rsid w:val="008825E9"/>
    <w:rsid w:val="00882618"/>
    <w:rsid w:val="0088265A"/>
    <w:rsid w:val="008826A5"/>
    <w:rsid w:val="00882750"/>
    <w:rsid w:val="00882791"/>
    <w:rsid w:val="008827DA"/>
    <w:rsid w:val="00882815"/>
    <w:rsid w:val="00882858"/>
    <w:rsid w:val="0088285F"/>
    <w:rsid w:val="00882893"/>
    <w:rsid w:val="00882962"/>
    <w:rsid w:val="00882963"/>
    <w:rsid w:val="008829EE"/>
    <w:rsid w:val="00882AAA"/>
    <w:rsid w:val="00882AC2"/>
    <w:rsid w:val="00882B05"/>
    <w:rsid w:val="00882B7F"/>
    <w:rsid w:val="00882C1A"/>
    <w:rsid w:val="00882C3B"/>
    <w:rsid w:val="00882C52"/>
    <w:rsid w:val="00882CAF"/>
    <w:rsid w:val="00882CB4"/>
    <w:rsid w:val="00882CD0"/>
    <w:rsid w:val="00882CD2"/>
    <w:rsid w:val="00882D55"/>
    <w:rsid w:val="00882D5B"/>
    <w:rsid w:val="00882D93"/>
    <w:rsid w:val="00882DCA"/>
    <w:rsid w:val="00882E2F"/>
    <w:rsid w:val="00882E4D"/>
    <w:rsid w:val="00882E90"/>
    <w:rsid w:val="00882F1A"/>
    <w:rsid w:val="00882FB7"/>
    <w:rsid w:val="00882FC3"/>
    <w:rsid w:val="00882FF0"/>
    <w:rsid w:val="00882FFE"/>
    <w:rsid w:val="0088302D"/>
    <w:rsid w:val="00883119"/>
    <w:rsid w:val="00883179"/>
    <w:rsid w:val="008831C2"/>
    <w:rsid w:val="0088324B"/>
    <w:rsid w:val="0088329D"/>
    <w:rsid w:val="008832CE"/>
    <w:rsid w:val="008832FE"/>
    <w:rsid w:val="00883359"/>
    <w:rsid w:val="00883402"/>
    <w:rsid w:val="00883418"/>
    <w:rsid w:val="008834F7"/>
    <w:rsid w:val="0088353D"/>
    <w:rsid w:val="008835B3"/>
    <w:rsid w:val="008835F7"/>
    <w:rsid w:val="00883692"/>
    <w:rsid w:val="008836EA"/>
    <w:rsid w:val="00883702"/>
    <w:rsid w:val="008837A5"/>
    <w:rsid w:val="0088386C"/>
    <w:rsid w:val="00883874"/>
    <w:rsid w:val="008838B4"/>
    <w:rsid w:val="008838C0"/>
    <w:rsid w:val="008838D7"/>
    <w:rsid w:val="0088390C"/>
    <w:rsid w:val="00883975"/>
    <w:rsid w:val="00883990"/>
    <w:rsid w:val="00883996"/>
    <w:rsid w:val="008839B2"/>
    <w:rsid w:val="008839BC"/>
    <w:rsid w:val="008839C2"/>
    <w:rsid w:val="008839D0"/>
    <w:rsid w:val="00883A0C"/>
    <w:rsid w:val="00883A63"/>
    <w:rsid w:val="00883B53"/>
    <w:rsid w:val="00883BD0"/>
    <w:rsid w:val="00883BFD"/>
    <w:rsid w:val="00883CAC"/>
    <w:rsid w:val="00883CD1"/>
    <w:rsid w:val="00883CF5"/>
    <w:rsid w:val="00883D99"/>
    <w:rsid w:val="00883E61"/>
    <w:rsid w:val="00883E87"/>
    <w:rsid w:val="00883EDC"/>
    <w:rsid w:val="00883EF5"/>
    <w:rsid w:val="00883EFD"/>
    <w:rsid w:val="00883F79"/>
    <w:rsid w:val="00883F82"/>
    <w:rsid w:val="00883FA9"/>
    <w:rsid w:val="00883FED"/>
    <w:rsid w:val="00883FFA"/>
    <w:rsid w:val="0088406B"/>
    <w:rsid w:val="008840A7"/>
    <w:rsid w:val="008840B9"/>
    <w:rsid w:val="008841F6"/>
    <w:rsid w:val="008843AD"/>
    <w:rsid w:val="008843BE"/>
    <w:rsid w:val="00884410"/>
    <w:rsid w:val="0088441E"/>
    <w:rsid w:val="00884491"/>
    <w:rsid w:val="008844BE"/>
    <w:rsid w:val="0088459A"/>
    <w:rsid w:val="008845D9"/>
    <w:rsid w:val="008845E7"/>
    <w:rsid w:val="008845F0"/>
    <w:rsid w:val="008846ED"/>
    <w:rsid w:val="00884737"/>
    <w:rsid w:val="00884751"/>
    <w:rsid w:val="008847BB"/>
    <w:rsid w:val="008847FE"/>
    <w:rsid w:val="00884834"/>
    <w:rsid w:val="00884867"/>
    <w:rsid w:val="0088487A"/>
    <w:rsid w:val="00884905"/>
    <w:rsid w:val="0088492A"/>
    <w:rsid w:val="008849A9"/>
    <w:rsid w:val="00884A28"/>
    <w:rsid w:val="00884A41"/>
    <w:rsid w:val="00884AA8"/>
    <w:rsid w:val="00884AC8"/>
    <w:rsid w:val="00884ACE"/>
    <w:rsid w:val="00884B19"/>
    <w:rsid w:val="00884B20"/>
    <w:rsid w:val="00884B44"/>
    <w:rsid w:val="00884BC3"/>
    <w:rsid w:val="00884CF4"/>
    <w:rsid w:val="00884D3C"/>
    <w:rsid w:val="00884D5E"/>
    <w:rsid w:val="00884E71"/>
    <w:rsid w:val="00884F9B"/>
    <w:rsid w:val="00884FFD"/>
    <w:rsid w:val="00885087"/>
    <w:rsid w:val="008850C2"/>
    <w:rsid w:val="008850C8"/>
    <w:rsid w:val="00885170"/>
    <w:rsid w:val="008851AC"/>
    <w:rsid w:val="00885272"/>
    <w:rsid w:val="008852A8"/>
    <w:rsid w:val="008853A9"/>
    <w:rsid w:val="008853B1"/>
    <w:rsid w:val="008854C1"/>
    <w:rsid w:val="008854DF"/>
    <w:rsid w:val="00885501"/>
    <w:rsid w:val="0088550D"/>
    <w:rsid w:val="00885542"/>
    <w:rsid w:val="0088559C"/>
    <w:rsid w:val="00885636"/>
    <w:rsid w:val="00885671"/>
    <w:rsid w:val="008856AC"/>
    <w:rsid w:val="008856CA"/>
    <w:rsid w:val="008856D0"/>
    <w:rsid w:val="0088578A"/>
    <w:rsid w:val="00885963"/>
    <w:rsid w:val="00885A47"/>
    <w:rsid w:val="00885AF3"/>
    <w:rsid w:val="00885B08"/>
    <w:rsid w:val="00885B59"/>
    <w:rsid w:val="00885B79"/>
    <w:rsid w:val="00885B8D"/>
    <w:rsid w:val="00885BB4"/>
    <w:rsid w:val="00885BE2"/>
    <w:rsid w:val="00885BE7"/>
    <w:rsid w:val="00885C4A"/>
    <w:rsid w:val="00885C79"/>
    <w:rsid w:val="00885CCB"/>
    <w:rsid w:val="00885CDA"/>
    <w:rsid w:val="00885DC8"/>
    <w:rsid w:val="00885DFB"/>
    <w:rsid w:val="00885EDE"/>
    <w:rsid w:val="00885EEB"/>
    <w:rsid w:val="00885F4B"/>
    <w:rsid w:val="00885F80"/>
    <w:rsid w:val="00885FD0"/>
    <w:rsid w:val="00886029"/>
    <w:rsid w:val="00886074"/>
    <w:rsid w:val="00886102"/>
    <w:rsid w:val="00886182"/>
    <w:rsid w:val="008861F2"/>
    <w:rsid w:val="008862A2"/>
    <w:rsid w:val="0088630B"/>
    <w:rsid w:val="0088630E"/>
    <w:rsid w:val="00886320"/>
    <w:rsid w:val="0088635E"/>
    <w:rsid w:val="00886386"/>
    <w:rsid w:val="0088639A"/>
    <w:rsid w:val="008864DD"/>
    <w:rsid w:val="00886505"/>
    <w:rsid w:val="0088650C"/>
    <w:rsid w:val="00886561"/>
    <w:rsid w:val="00886577"/>
    <w:rsid w:val="0088657A"/>
    <w:rsid w:val="0088658D"/>
    <w:rsid w:val="008865AE"/>
    <w:rsid w:val="008865BA"/>
    <w:rsid w:val="008865DA"/>
    <w:rsid w:val="008867CC"/>
    <w:rsid w:val="0088681E"/>
    <w:rsid w:val="00886871"/>
    <w:rsid w:val="0088687A"/>
    <w:rsid w:val="008868BD"/>
    <w:rsid w:val="0088690C"/>
    <w:rsid w:val="0088691A"/>
    <w:rsid w:val="00886960"/>
    <w:rsid w:val="00886A76"/>
    <w:rsid w:val="00886A7F"/>
    <w:rsid w:val="00886B09"/>
    <w:rsid w:val="00886C07"/>
    <w:rsid w:val="00886C27"/>
    <w:rsid w:val="00886C37"/>
    <w:rsid w:val="00886DB2"/>
    <w:rsid w:val="00886DF1"/>
    <w:rsid w:val="00886E12"/>
    <w:rsid w:val="00886E7E"/>
    <w:rsid w:val="00886F20"/>
    <w:rsid w:val="00886FD9"/>
    <w:rsid w:val="00887014"/>
    <w:rsid w:val="00887015"/>
    <w:rsid w:val="00887046"/>
    <w:rsid w:val="008870B0"/>
    <w:rsid w:val="0088712E"/>
    <w:rsid w:val="00887131"/>
    <w:rsid w:val="008871D6"/>
    <w:rsid w:val="008871DB"/>
    <w:rsid w:val="008871E7"/>
    <w:rsid w:val="00887274"/>
    <w:rsid w:val="008872F5"/>
    <w:rsid w:val="008872FC"/>
    <w:rsid w:val="00887349"/>
    <w:rsid w:val="0088734D"/>
    <w:rsid w:val="00887377"/>
    <w:rsid w:val="008873B6"/>
    <w:rsid w:val="008873E6"/>
    <w:rsid w:val="00887482"/>
    <w:rsid w:val="008874A6"/>
    <w:rsid w:val="0088750D"/>
    <w:rsid w:val="00887561"/>
    <w:rsid w:val="0088756B"/>
    <w:rsid w:val="008876C5"/>
    <w:rsid w:val="0088772C"/>
    <w:rsid w:val="00887763"/>
    <w:rsid w:val="0088781D"/>
    <w:rsid w:val="0088783B"/>
    <w:rsid w:val="0088783F"/>
    <w:rsid w:val="008878E1"/>
    <w:rsid w:val="00887901"/>
    <w:rsid w:val="00887962"/>
    <w:rsid w:val="00887A04"/>
    <w:rsid w:val="00887A25"/>
    <w:rsid w:val="00887A30"/>
    <w:rsid w:val="00887AF5"/>
    <w:rsid w:val="00887B4A"/>
    <w:rsid w:val="00887B88"/>
    <w:rsid w:val="00887BBD"/>
    <w:rsid w:val="00887BD6"/>
    <w:rsid w:val="00887C23"/>
    <w:rsid w:val="00887C8F"/>
    <w:rsid w:val="00887D13"/>
    <w:rsid w:val="00887DCD"/>
    <w:rsid w:val="00887E2C"/>
    <w:rsid w:val="00887E69"/>
    <w:rsid w:val="00887E81"/>
    <w:rsid w:val="00887EBA"/>
    <w:rsid w:val="00887FEE"/>
    <w:rsid w:val="008900A5"/>
    <w:rsid w:val="00890150"/>
    <w:rsid w:val="00890164"/>
    <w:rsid w:val="00890201"/>
    <w:rsid w:val="00890237"/>
    <w:rsid w:val="008902B0"/>
    <w:rsid w:val="008902DC"/>
    <w:rsid w:val="00890356"/>
    <w:rsid w:val="008903BE"/>
    <w:rsid w:val="008904AF"/>
    <w:rsid w:val="008904D3"/>
    <w:rsid w:val="0089062C"/>
    <w:rsid w:val="0089062D"/>
    <w:rsid w:val="008906D8"/>
    <w:rsid w:val="0089079A"/>
    <w:rsid w:val="008907EB"/>
    <w:rsid w:val="0089082E"/>
    <w:rsid w:val="00890884"/>
    <w:rsid w:val="0089089F"/>
    <w:rsid w:val="008908A6"/>
    <w:rsid w:val="00890907"/>
    <w:rsid w:val="0089090C"/>
    <w:rsid w:val="00890A27"/>
    <w:rsid w:val="00890A3C"/>
    <w:rsid w:val="00890A49"/>
    <w:rsid w:val="00890A64"/>
    <w:rsid w:val="00890A97"/>
    <w:rsid w:val="00890ADF"/>
    <w:rsid w:val="00890AF1"/>
    <w:rsid w:val="00890C40"/>
    <w:rsid w:val="00890C53"/>
    <w:rsid w:val="00890C95"/>
    <w:rsid w:val="00890D2C"/>
    <w:rsid w:val="00890D7E"/>
    <w:rsid w:val="00890D9D"/>
    <w:rsid w:val="00890DA2"/>
    <w:rsid w:val="00890E49"/>
    <w:rsid w:val="00890E57"/>
    <w:rsid w:val="00890E7A"/>
    <w:rsid w:val="00890E81"/>
    <w:rsid w:val="00890F1F"/>
    <w:rsid w:val="00890F70"/>
    <w:rsid w:val="00890F76"/>
    <w:rsid w:val="00890F94"/>
    <w:rsid w:val="00891043"/>
    <w:rsid w:val="008910E8"/>
    <w:rsid w:val="008910F3"/>
    <w:rsid w:val="00891116"/>
    <w:rsid w:val="00891144"/>
    <w:rsid w:val="00891206"/>
    <w:rsid w:val="00891232"/>
    <w:rsid w:val="00891245"/>
    <w:rsid w:val="0089125D"/>
    <w:rsid w:val="00891296"/>
    <w:rsid w:val="0089129D"/>
    <w:rsid w:val="008912BB"/>
    <w:rsid w:val="0089138E"/>
    <w:rsid w:val="0089151C"/>
    <w:rsid w:val="00891539"/>
    <w:rsid w:val="0089154A"/>
    <w:rsid w:val="008915A7"/>
    <w:rsid w:val="00891660"/>
    <w:rsid w:val="00891679"/>
    <w:rsid w:val="008916CD"/>
    <w:rsid w:val="00891751"/>
    <w:rsid w:val="008917FC"/>
    <w:rsid w:val="008917FE"/>
    <w:rsid w:val="0089188F"/>
    <w:rsid w:val="00891909"/>
    <w:rsid w:val="0089193A"/>
    <w:rsid w:val="008919A3"/>
    <w:rsid w:val="008919B0"/>
    <w:rsid w:val="008919C3"/>
    <w:rsid w:val="008919C7"/>
    <w:rsid w:val="00891A36"/>
    <w:rsid w:val="00891A75"/>
    <w:rsid w:val="00891AAD"/>
    <w:rsid w:val="00891AFC"/>
    <w:rsid w:val="00891B58"/>
    <w:rsid w:val="00891B61"/>
    <w:rsid w:val="00891B96"/>
    <w:rsid w:val="00891C12"/>
    <w:rsid w:val="00891C1E"/>
    <w:rsid w:val="00891C2D"/>
    <w:rsid w:val="00891C4E"/>
    <w:rsid w:val="00891CA3"/>
    <w:rsid w:val="00891CC5"/>
    <w:rsid w:val="00891D20"/>
    <w:rsid w:val="00891D79"/>
    <w:rsid w:val="00891D83"/>
    <w:rsid w:val="00891DA9"/>
    <w:rsid w:val="00891E91"/>
    <w:rsid w:val="00891EBD"/>
    <w:rsid w:val="00891EC5"/>
    <w:rsid w:val="00891EE6"/>
    <w:rsid w:val="00891F58"/>
    <w:rsid w:val="00891F8A"/>
    <w:rsid w:val="00891FC7"/>
    <w:rsid w:val="00892041"/>
    <w:rsid w:val="00892061"/>
    <w:rsid w:val="00892083"/>
    <w:rsid w:val="008920CF"/>
    <w:rsid w:val="008920E8"/>
    <w:rsid w:val="0089211F"/>
    <w:rsid w:val="00892151"/>
    <w:rsid w:val="00892182"/>
    <w:rsid w:val="008921CB"/>
    <w:rsid w:val="00892221"/>
    <w:rsid w:val="00892237"/>
    <w:rsid w:val="00892265"/>
    <w:rsid w:val="0089227D"/>
    <w:rsid w:val="0089229C"/>
    <w:rsid w:val="008923CA"/>
    <w:rsid w:val="008923E7"/>
    <w:rsid w:val="008923E9"/>
    <w:rsid w:val="008923FC"/>
    <w:rsid w:val="00892417"/>
    <w:rsid w:val="00892425"/>
    <w:rsid w:val="008924AF"/>
    <w:rsid w:val="008925FC"/>
    <w:rsid w:val="0089260A"/>
    <w:rsid w:val="00892616"/>
    <w:rsid w:val="008926F0"/>
    <w:rsid w:val="00892787"/>
    <w:rsid w:val="0089279E"/>
    <w:rsid w:val="008927B5"/>
    <w:rsid w:val="008927D6"/>
    <w:rsid w:val="008927FB"/>
    <w:rsid w:val="0089280C"/>
    <w:rsid w:val="0089283E"/>
    <w:rsid w:val="008928BD"/>
    <w:rsid w:val="008928E6"/>
    <w:rsid w:val="00892907"/>
    <w:rsid w:val="0089291A"/>
    <w:rsid w:val="00892A7C"/>
    <w:rsid w:val="00892A92"/>
    <w:rsid w:val="00892AE5"/>
    <w:rsid w:val="00892B35"/>
    <w:rsid w:val="00892BD5"/>
    <w:rsid w:val="00892BDC"/>
    <w:rsid w:val="00892BE6"/>
    <w:rsid w:val="00892CF3"/>
    <w:rsid w:val="00892D1C"/>
    <w:rsid w:val="00892D35"/>
    <w:rsid w:val="00892D51"/>
    <w:rsid w:val="00892E9A"/>
    <w:rsid w:val="00892F12"/>
    <w:rsid w:val="00892F6F"/>
    <w:rsid w:val="00892F74"/>
    <w:rsid w:val="00892FC6"/>
    <w:rsid w:val="0089301C"/>
    <w:rsid w:val="00893094"/>
    <w:rsid w:val="0089313C"/>
    <w:rsid w:val="00893299"/>
    <w:rsid w:val="00893446"/>
    <w:rsid w:val="0089356F"/>
    <w:rsid w:val="0089358E"/>
    <w:rsid w:val="008935A0"/>
    <w:rsid w:val="00893640"/>
    <w:rsid w:val="008936F1"/>
    <w:rsid w:val="00893725"/>
    <w:rsid w:val="00893735"/>
    <w:rsid w:val="0089375D"/>
    <w:rsid w:val="0089377C"/>
    <w:rsid w:val="008937EF"/>
    <w:rsid w:val="00893813"/>
    <w:rsid w:val="0089385B"/>
    <w:rsid w:val="00893994"/>
    <w:rsid w:val="00893AB4"/>
    <w:rsid w:val="00893B09"/>
    <w:rsid w:val="00893B69"/>
    <w:rsid w:val="00893B8B"/>
    <w:rsid w:val="00893BE5"/>
    <w:rsid w:val="00893C02"/>
    <w:rsid w:val="00893C54"/>
    <w:rsid w:val="00893CA6"/>
    <w:rsid w:val="00893D3A"/>
    <w:rsid w:val="00893D40"/>
    <w:rsid w:val="00893DA2"/>
    <w:rsid w:val="00893DA9"/>
    <w:rsid w:val="00893DDB"/>
    <w:rsid w:val="00893DF3"/>
    <w:rsid w:val="00893E07"/>
    <w:rsid w:val="00893E4D"/>
    <w:rsid w:val="00893EA4"/>
    <w:rsid w:val="00893EC6"/>
    <w:rsid w:val="00893FB5"/>
    <w:rsid w:val="0089408B"/>
    <w:rsid w:val="008940A6"/>
    <w:rsid w:val="0089412A"/>
    <w:rsid w:val="00894168"/>
    <w:rsid w:val="0089418C"/>
    <w:rsid w:val="0089419A"/>
    <w:rsid w:val="008941B1"/>
    <w:rsid w:val="00894365"/>
    <w:rsid w:val="00894404"/>
    <w:rsid w:val="00894417"/>
    <w:rsid w:val="00894432"/>
    <w:rsid w:val="00894478"/>
    <w:rsid w:val="0089447C"/>
    <w:rsid w:val="008944F7"/>
    <w:rsid w:val="00894501"/>
    <w:rsid w:val="00894524"/>
    <w:rsid w:val="008945F7"/>
    <w:rsid w:val="00894620"/>
    <w:rsid w:val="0089467B"/>
    <w:rsid w:val="008946F0"/>
    <w:rsid w:val="0089474A"/>
    <w:rsid w:val="008947B1"/>
    <w:rsid w:val="008947DB"/>
    <w:rsid w:val="008948CC"/>
    <w:rsid w:val="008948F3"/>
    <w:rsid w:val="008949F0"/>
    <w:rsid w:val="00894A4E"/>
    <w:rsid w:val="00894AAB"/>
    <w:rsid w:val="00894ABD"/>
    <w:rsid w:val="00894AFD"/>
    <w:rsid w:val="00894B53"/>
    <w:rsid w:val="00894B64"/>
    <w:rsid w:val="00894B66"/>
    <w:rsid w:val="00894C09"/>
    <w:rsid w:val="00894C15"/>
    <w:rsid w:val="00894CD9"/>
    <w:rsid w:val="00894CDE"/>
    <w:rsid w:val="00894E88"/>
    <w:rsid w:val="00894E94"/>
    <w:rsid w:val="00894F5C"/>
    <w:rsid w:val="00894F6F"/>
    <w:rsid w:val="00894FC3"/>
    <w:rsid w:val="00895034"/>
    <w:rsid w:val="0089506F"/>
    <w:rsid w:val="008950AC"/>
    <w:rsid w:val="008950D1"/>
    <w:rsid w:val="00895123"/>
    <w:rsid w:val="0089513B"/>
    <w:rsid w:val="00895145"/>
    <w:rsid w:val="00895152"/>
    <w:rsid w:val="00895184"/>
    <w:rsid w:val="008951B8"/>
    <w:rsid w:val="008951F6"/>
    <w:rsid w:val="008952A9"/>
    <w:rsid w:val="0089537A"/>
    <w:rsid w:val="00895385"/>
    <w:rsid w:val="0089544C"/>
    <w:rsid w:val="00895516"/>
    <w:rsid w:val="0089558B"/>
    <w:rsid w:val="008955C5"/>
    <w:rsid w:val="008955DC"/>
    <w:rsid w:val="008955F1"/>
    <w:rsid w:val="0089562E"/>
    <w:rsid w:val="0089564D"/>
    <w:rsid w:val="00895661"/>
    <w:rsid w:val="00895668"/>
    <w:rsid w:val="00895677"/>
    <w:rsid w:val="00895756"/>
    <w:rsid w:val="0089576E"/>
    <w:rsid w:val="00895783"/>
    <w:rsid w:val="008957F6"/>
    <w:rsid w:val="008957FF"/>
    <w:rsid w:val="0089580C"/>
    <w:rsid w:val="0089587A"/>
    <w:rsid w:val="00895900"/>
    <w:rsid w:val="00895A6F"/>
    <w:rsid w:val="00895AB8"/>
    <w:rsid w:val="00895AFE"/>
    <w:rsid w:val="00895B1C"/>
    <w:rsid w:val="00895B61"/>
    <w:rsid w:val="00895B8B"/>
    <w:rsid w:val="00895B9D"/>
    <w:rsid w:val="00895BEA"/>
    <w:rsid w:val="00895C0D"/>
    <w:rsid w:val="00895C33"/>
    <w:rsid w:val="00895C76"/>
    <w:rsid w:val="00895C7B"/>
    <w:rsid w:val="00895CBF"/>
    <w:rsid w:val="00895CF6"/>
    <w:rsid w:val="00895D30"/>
    <w:rsid w:val="00895D38"/>
    <w:rsid w:val="00895D3C"/>
    <w:rsid w:val="00895D65"/>
    <w:rsid w:val="00895E1E"/>
    <w:rsid w:val="00895EDF"/>
    <w:rsid w:val="00895EFE"/>
    <w:rsid w:val="00895F14"/>
    <w:rsid w:val="00895FAA"/>
    <w:rsid w:val="00896011"/>
    <w:rsid w:val="0089606B"/>
    <w:rsid w:val="00896120"/>
    <w:rsid w:val="0089618A"/>
    <w:rsid w:val="008961D7"/>
    <w:rsid w:val="008961E0"/>
    <w:rsid w:val="0089627B"/>
    <w:rsid w:val="00896318"/>
    <w:rsid w:val="0089636C"/>
    <w:rsid w:val="00896384"/>
    <w:rsid w:val="00896394"/>
    <w:rsid w:val="008963BF"/>
    <w:rsid w:val="00896409"/>
    <w:rsid w:val="0089640D"/>
    <w:rsid w:val="008964C4"/>
    <w:rsid w:val="00896528"/>
    <w:rsid w:val="0089659E"/>
    <w:rsid w:val="008965D2"/>
    <w:rsid w:val="0089661B"/>
    <w:rsid w:val="00896766"/>
    <w:rsid w:val="008967EC"/>
    <w:rsid w:val="00896811"/>
    <w:rsid w:val="00896854"/>
    <w:rsid w:val="00896943"/>
    <w:rsid w:val="0089698E"/>
    <w:rsid w:val="00896A01"/>
    <w:rsid w:val="00896A0D"/>
    <w:rsid w:val="00896A64"/>
    <w:rsid w:val="00896ABB"/>
    <w:rsid w:val="00896AE7"/>
    <w:rsid w:val="00896BDF"/>
    <w:rsid w:val="00896BE2"/>
    <w:rsid w:val="00896C50"/>
    <w:rsid w:val="00896C5A"/>
    <w:rsid w:val="00896CB6"/>
    <w:rsid w:val="00896DB2"/>
    <w:rsid w:val="00896DE9"/>
    <w:rsid w:val="00896DFF"/>
    <w:rsid w:val="00896E2C"/>
    <w:rsid w:val="00896EC4"/>
    <w:rsid w:val="00896FCF"/>
    <w:rsid w:val="00896FD8"/>
    <w:rsid w:val="0089706C"/>
    <w:rsid w:val="008970FB"/>
    <w:rsid w:val="008971AD"/>
    <w:rsid w:val="008971BD"/>
    <w:rsid w:val="008971D8"/>
    <w:rsid w:val="008972B4"/>
    <w:rsid w:val="008972C8"/>
    <w:rsid w:val="00897309"/>
    <w:rsid w:val="00897316"/>
    <w:rsid w:val="008973CD"/>
    <w:rsid w:val="00897420"/>
    <w:rsid w:val="00897449"/>
    <w:rsid w:val="008974A7"/>
    <w:rsid w:val="00897549"/>
    <w:rsid w:val="00897561"/>
    <w:rsid w:val="0089780B"/>
    <w:rsid w:val="0089784E"/>
    <w:rsid w:val="00897885"/>
    <w:rsid w:val="00897930"/>
    <w:rsid w:val="00897967"/>
    <w:rsid w:val="00897A10"/>
    <w:rsid w:val="00897A13"/>
    <w:rsid w:val="00897A40"/>
    <w:rsid w:val="00897A5F"/>
    <w:rsid w:val="00897AA2"/>
    <w:rsid w:val="00897AF8"/>
    <w:rsid w:val="00897B58"/>
    <w:rsid w:val="00897B7D"/>
    <w:rsid w:val="00897B85"/>
    <w:rsid w:val="00897BEC"/>
    <w:rsid w:val="00897C46"/>
    <w:rsid w:val="00897C57"/>
    <w:rsid w:val="00897C66"/>
    <w:rsid w:val="00897C69"/>
    <w:rsid w:val="00897C71"/>
    <w:rsid w:val="00897CCC"/>
    <w:rsid w:val="00897CD8"/>
    <w:rsid w:val="00897CD9"/>
    <w:rsid w:val="00897DBD"/>
    <w:rsid w:val="00897E73"/>
    <w:rsid w:val="00897ECF"/>
    <w:rsid w:val="00897F71"/>
    <w:rsid w:val="00897FEA"/>
    <w:rsid w:val="008A00A2"/>
    <w:rsid w:val="008A00D0"/>
    <w:rsid w:val="008A02F6"/>
    <w:rsid w:val="008A031F"/>
    <w:rsid w:val="008A035B"/>
    <w:rsid w:val="008A03D9"/>
    <w:rsid w:val="008A03EF"/>
    <w:rsid w:val="008A0408"/>
    <w:rsid w:val="008A04EF"/>
    <w:rsid w:val="008A0574"/>
    <w:rsid w:val="008A057A"/>
    <w:rsid w:val="008A0640"/>
    <w:rsid w:val="008A066C"/>
    <w:rsid w:val="008A0689"/>
    <w:rsid w:val="008A06BE"/>
    <w:rsid w:val="008A06DA"/>
    <w:rsid w:val="008A07A7"/>
    <w:rsid w:val="008A07ED"/>
    <w:rsid w:val="008A0828"/>
    <w:rsid w:val="008A08BD"/>
    <w:rsid w:val="008A0903"/>
    <w:rsid w:val="008A0939"/>
    <w:rsid w:val="008A097E"/>
    <w:rsid w:val="008A0999"/>
    <w:rsid w:val="008A09B4"/>
    <w:rsid w:val="008A0A09"/>
    <w:rsid w:val="008A0A4C"/>
    <w:rsid w:val="008A0AF1"/>
    <w:rsid w:val="008A0B37"/>
    <w:rsid w:val="008A0B4C"/>
    <w:rsid w:val="008A0C31"/>
    <w:rsid w:val="008A0D0C"/>
    <w:rsid w:val="008A0DC3"/>
    <w:rsid w:val="008A0F0D"/>
    <w:rsid w:val="008A0F20"/>
    <w:rsid w:val="008A0F65"/>
    <w:rsid w:val="008A0FF0"/>
    <w:rsid w:val="008A0FFA"/>
    <w:rsid w:val="008A103D"/>
    <w:rsid w:val="008A108A"/>
    <w:rsid w:val="008A10ED"/>
    <w:rsid w:val="008A1127"/>
    <w:rsid w:val="008A1157"/>
    <w:rsid w:val="008A115F"/>
    <w:rsid w:val="008A11A2"/>
    <w:rsid w:val="008A11BA"/>
    <w:rsid w:val="008A11E7"/>
    <w:rsid w:val="008A1205"/>
    <w:rsid w:val="008A12F8"/>
    <w:rsid w:val="008A1329"/>
    <w:rsid w:val="008A1337"/>
    <w:rsid w:val="008A1352"/>
    <w:rsid w:val="008A1390"/>
    <w:rsid w:val="008A13D6"/>
    <w:rsid w:val="008A13DA"/>
    <w:rsid w:val="008A1447"/>
    <w:rsid w:val="008A14A7"/>
    <w:rsid w:val="008A14C0"/>
    <w:rsid w:val="008A14C1"/>
    <w:rsid w:val="008A14FE"/>
    <w:rsid w:val="008A1504"/>
    <w:rsid w:val="008A157A"/>
    <w:rsid w:val="008A15AC"/>
    <w:rsid w:val="008A15E5"/>
    <w:rsid w:val="008A15FA"/>
    <w:rsid w:val="008A1768"/>
    <w:rsid w:val="008A1773"/>
    <w:rsid w:val="008A17B0"/>
    <w:rsid w:val="008A17DA"/>
    <w:rsid w:val="008A17E8"/>
    <w:rsid w:val="008A17FD"/>
    <w:rsid w:val="008A18C4"/>
    <w:rsid w:val="008A1983"/>
    <w:rsid w:val="008A199C"/>
    <w:rsid w:val="008A19F0"/>
    <w:rsid w:val="008A1A09"/>
    <w:rsid w:val="008A1A12"/>
    <w:rsid w:val="008A1A3B"/>
    <w:rsid w:val="008A1A45"/>
    <w:rsid w:val="008A1A51"/>
    <w:rsid w:val="008A1A80"/>
    <w:rsid w:val="008A1AD4"/>
    <w:rsid w:val="008A1B0D"/>
    <w:rsid w:val="008A1B5F"/>
    <w:rsid w:val="008A1BBF"/>
    <w:rsid w:val="008A1BD8"/>
    <w:rsid w:val="008A1C00"/>
    <w:rsid w:val="008A1C08"/>
    <w:rsid w:val="008A1C55"/>
    <w:rsid w:val="008A1CAD"/>
    <w:rsid w:val="008A1CBF"/>
    <w:rsid w:val="008A1CD7"/>
    <w:rsid w:val="008A1CEA"/>
    <w:rsid w:val="008A1D15"/>
    <w:rsid w:val="008A1D47"/>
    <w:rsid w:val="008A1D9B"/>
    <w:rsid w:val="008A1DDF"/>
    <w:rsid w:val="008A1E1B"/>
    <w:rsid w:val="008A1E71"/>
    <w:rsid w:val="008A1EA7"/>
    <w:rsid w:val="008A1EDF"/>
    <w:rsid w:val="008A1EE1"/>
    <w:rsid w:val="008A1FBE"/>
    <w:rsid w:val="008A1FE5"/>
    <w:rsid w:val="008A204B"/>
    <w:rsid w:val="008A2058"/>
    <w:rsid w:val="008A205A"/>
    <w:rsid w:val="008A2103"/>
    <w:rsid w:val="008A213B"/>
    <w:rsid w:val="008A2222"/>
    <w:rsid w:val="008A22A4"/>
    <w:rsid w:val="008A22A8"/>
    <w:rsid w:val="008A22DD"/>
    <w:rsid w:val="008A2320"/>
    <w:rsid w:val="008A2387"/>
    <w:rsid w:val="008A23D7"/>
    <w:rsid w:val="008A2420"/>
    <w:rsid w:val="008A2471"/>
    <w:rsid w:val="008A2482"/>
    <w:rsid w:val="008A2485"/>
    <w:rsid w:val="008A24B2"/>
    <w:rsid w:val="008A25F0"/>
    <w:rsid w:val="008A2646"/>
    <w:rsid w:val="008A268F"/>
    <w:rsid w:val="008A26A7"/>
    <w:rsid w:val="008A272A"/>
    <w:rsid w:val="008A274B"/>
    <w:rsid w:val="008A2758"/>
    <w:rsid w:val="008A27D1"/>
    <w:rsid w:val="008A27F7"/>
    <w:rsid w:val="008A2877"/>
    <w:rsid w:val="008A2903"/>
    <w:rsid w:val="008A2905"/>
    <w:rsid w:val="008A2996"/>
    <w:rsid w:val="008A29CB"/>
    <w:rsid w:val="008A29E5"/>
    <w:rsid w:val="008A2AB2"/>
    <w:rsid w:val="008A2ABC"/>
    <w:rsid w:val="008A2AC4"/>
    <w:rsid w:val="008A2B40"/>
    <w:rsid w:val="008A2BF2"/>
    <w:rsid w:val="008A2DA5"/>
    <w:rsid w:val="008A2DBE"/>
    <w:rsid w:val="008A2DF4"/>
    <w:rsid w:val="008A2DFB"/>
    <w:rsid w:val="008A2F15"/>
    <w:rsid w:val="008A2F89"/>
    <w:rsid w:val="008A2FC8"/>
    <w:rsid w:val="008A2FE6"/>
    <w:rsid w:val="008A2FFF"/>
    <w:rsid w:val="008A303D"/>
    <w:rsid w:val="008A3066"/>
    <w:rsid w:val="008A3097"/>
    <w:rsid w:val="008A313E"/>
    <w:rsid w:val="008A3199"/>
    <w:rsid w:val="008A31A5"/>
    <w:rsid w:val="008A31E5"/>
    <w:rsid w:val="008A31F5"/>
    <w:rsid w:val="008A31FC"/>
    <w:rsid w:val="008A3208"/>
    <w:rsid w:val="008A3229"/>
    <w:rsid w:val="008A3285"/>
    <w:rsid w:val="008A328A"/>
    <w:rsid w:val="008A32AC"/>
    <w:rsid w:val="008A32DA"/>
    <w:rsid w:val="008A32DE"/>
    <w:rsid w:val="008A32EF"/>
    <w:rsid w:val="008A32F7"/>
    <w:rsid w:val="008A341F"/>
    <w:rsid w:val="008A343B"/>
    <w:rsid w:val="008A3488"/>
    <w:rsid w:val="008A34A2"/>
    <w:rsid w:val="008A3544"/>
    <w:rsid w:val="008A3575"/>
    <w:rsid w:val="008A3581"/>
    <w:rsid w:val="008A35C7"/>
    <w:rsid w:val="008A3676"/>
    <w:rsid w:val="008A3698"/>
    <w:rsid w:val="008A36AE"/>
    <w:rsid w:val="008A376F"/>
    <w:rsid w:val="008A384E"/>
    <w:rsid w:val="008A3909"/>
    <w:rsid w:val="008A3926"/>
    <w:rsid w:val="008A3976"/>
    <w:rsid w:val="008A39D1"/>
    <w:rsid w:val="008A39D7"/>
    <w:rsid w:val="008A3B05"/>
    <w:rsid w:val="008A3B6C"/>
    <w:rsid w:val="008A3BAD"/>
    <w:rsid w:val="008A3BB5"/>
    <w:rsid w:val="008A3C38"/>
    <w:rsid w:val="008A3C75"/>
    <w:rsid w:val="008A3C95"/>
    <w:rsid w:val="008A3C96"/>
    <w:rsid w:val="008A3CD3"/>
    <w:rsid w:val="008A3D13"/>
    <w:rsid w:val="008A3D2F"/>
    <w:rsid w:val="008A3E24"/>
    <w:rsid w:val="008A3E8B"/>
    <w:rsid w:val="008A4032"/>
    <w:rsid w:val="008A4081"/>
    <w:rsid w:val="008A40CD"/>
    <w:rsid w:val="008A41BE"/>
    <w:rsid w:val="008A41EB"/>
    <w:rsid w:val="008A41F8"/>
    <w:rsid w:val="008A4219"/>
    <w:rsid w:val="008A423B"/>
    <w:rsid w:val="008A4280"/>
    <w:rsid w:val="008A4290"/>
    <w:rsid w:val="008A42F2"/>
    <w:rsid w:val="008A42F4"/>
    <w:rsid w:val="008A4353"/>
    <w:rsid w:val="008A4422"/>
    <w:rsid w:val="008A4438"/>
    <w:rsid w:val="008A4449"/>
    <w:rsid w:val="008A4451"/>
    <w:rsid w:val="008A459C"/>
    <w:rsid w:val="008A4610"/>
    <w:rsid w:val="008A4651"/>
    <w:rsid w:val="008A46F9"/>
    <w:rsid w:val="008A47B7"/>
    <w:rsid w:val="008A47D8"/>
    <w:rsid w:val="008A485A"/>
    <w:rsid w:val="008A48AD"/>
    <w:rsid w:val="008A4934"/>
    <w:rsid w:val="008A49D0"/>
    <w:rsid w:val="008A49F2"/>
    <w:rsid w:val="008A4A0E"/>
    <w:rsid w:val="008A4A28"/>
    <w:rsid w:val="008A4A31"/>
    <w:rsid w:val="008A4ABA"/>
    <w:rsid w:val="008A4AD8"/>
    <w:rsid w:val="008A4B28"/>
    <w:rsid w:val="008A4C23"/>
    <w:rsid w:val="008A4CC9"/>
    <w:rsid w:val="008A4E96"/>
    <w:rsid w:val="008A4F92"/>
    <w:rsid w:val="008A4FA2"/>
    <w:rsid w:val="008A4FEA"/>
    <w:rsid w:val="008A500E"/>
    <w:rsid w:val="008A5166"/>
    <w:rsid w:val="008A5177"/>
    <w:rsid w:val="008A5186"/>
    <w:rsid w:val="008A51D7"/>
    <w:rsid w:val="008A52F4"/>
    <w:rsid w:val="008A53B4"/>
    <w:rsid w:val="008A53E4"/>
    <w:rsid w:val="008A54C5"/>
    <w:rsid w:val="008A5501"/>
    <w:rsid w:val="008A55CB"/>
    <w:rsid w:val="008A55EC"/>
    <w:rsid w:val="008A5751"/>
    <w:rsid w:val="008A58A7"/>
    <w:rsid w:val="008A5966"/>
    <w:rsid w:val="008A5968"/>
    <w:rsid w:val="008A5983"/>
    <w:rsid w:val="008A5A4B"/>
    <w:rsid w:val="008A5A73"/>
    <w:rsid w:val="008A5B1C"/>
    <w:rsid w:val="008A5B64"/>
    <w:rsid w:val="008A5CC4"/>
    <w:rsid w:val="008A5D56"/>
    <w:rsid w:val="008A5D6C"/>
    <w:rsid w:val="008A5DBE"/>
    <w:rsid w:val="008A5E1C"/>
    <w:rsid w:val="008A5E70"/>
    <w:rsid w:val="008A5EDF"/>
    <w:rsid w:val="008A5F7D"/>
    <w:rsid w:val="008A5F84"/>
    <w:rsid w:val="008A61C0"/>
    <w:rsid w:val="008A6251"/>
    <w:rsid w:val="008A62B3"/>
    <w:rsid w:val="008A62BC"/>
    <w:rsid w:val="008A62E9"/>
    <w:rsid w:val="008A6364"/>
    <w:rsid w:val="008A6389"/>
    <w:rsid w:val="008A63C8"/>
    <w:rsid w:val="008A63CE"/>
    <w:rsid w:val="008A6430"/>
    <w:rsid w:val="008A6482"/>
    <w:rsid w:val="008A64AF"/>
    <w:rsid w:val="008A6542"/>
    <w:rsid w:val="008A6651"/>
    <w:rsid w:val="008A6660"/>
    <w:rsid w:val="008A667F"/>
    <w:rsid w:val="008A6697"/>
    <w:rsid w:val="008A66E7"/>
    <w:rsid w:val="008A66FF"/>
    <w:rsid w:val="008A672A"/>
    <w:rsid w:val="008A6758"/>
    <w:rsid w:val="008A67AE"/>
    <w:rsid w:val="008A6825"/>
    <w:rsid w:val="008A6848"/>
    <w:rsid w:val="008A68AA"/>
    <w:rsid w:val="008A68E6"/>
    <w:rsid w:val="008A6912"/>
    <w:rsid w:val="008A6918"/>
    <w:rsid w:val="008A695A"/>
    <w:rsid w:val="008A6A31"/>
    <w:rsid w:val="008A6A4B"/>
    <w:rsid w:val="008A6A59"/>
    <w:rsid w:val="008A6A9E"/>
    <w:rsid w:val="008A6AE3"/>
    <w:rsid w:val="008A6B03"/>
    <w:rsid w:val="008A6B53"/>
    <w:rsid w:val="008A6B70"/>
    <w:rsid w:val="008A6BD4"/>
    <w:rsid w:val="008A6C52"/>
    <w:rsid w:val="008A6CB9"/>
    <w:rsid w:val="008A6CE4"/>
    <w:rsid w:val="008A6D69"/>
    <w:rsid w:val="008A6D7E"/>
    <w:rsid w:val="008A6D90"/>
    <w:rsid w:val="008A6E08"/>
    <w:rsid w:val="008A6E82"/>
    <w:rsid w:val="008A6E9B"/>
    <w:rsid w:val="008A6EFB"/>
    <w:rsid w:val="008A6F2E"/>
    <w:rsid w:val="008A6F9B"/>
    <w:rsid w:val="008A6FF0"/>
    <w:rsid w:val="008A703E"/>
    <w:rsid w:val="008A7050"/>
    <w:rsid w:val="008A70A8"/>
    <w:rsid w:val="008A70EE"/>
    <w:rsid w:val="008A717C"/>
    <w:rsid w:val="008A718D"/>
    <w:rsid w:val="008A71A0"/>
    <w:rsid w:val="008A71D7"/>
    <w:rsid w:val="008A71E8"/>
    <w:rsid w:val="008A7295"/>
    <w:rsid w:val="008A72A6"/>
    <w:rsid w:val="008A72B0"/>
    <w:rsid w:val="008A72BE"/>
    <w:rsid w:val="008A7317"/>
    <w:rsid w:val="008A7398"/>
    <w:rsid w:val="008A73A3"/>
    <w:rsid w:val="008A73B2"/>
    <w:rsid w:val="008A73FA"/>
    <w:rsid w:val="008A7409"/>
    <w:rsid w:val="008A7420"/>
    <w:rsid w:val="008A7468"/>
    <w:rsid w:val="008A74AF"/>
    <w:rsid w:val="008A74F3"/>
    <w:rsid w:val="008A7526"/>
    <w:rsid w:val="008A7651"/>
    <w:rsid w:val="008A7758"/>
    <w:rsid w:val="008A77FA"/>
    <w:rsid w:val="008A786E"/>
    <w:rsid w:val="008A7875"/>
    <w:rsid w:val="008A7895"/>
    <w:rsid w:val="008A78ED"/>
    <w:rsid w:val="008A78FB"/>
    <w:rsid w:val="008A7933"/>
    <w:rsid w:val="008A7996"/>
    <w:rsid w:val="008A79D5"/>
    <w:rsid w:val="008A79E1"/>
    <w:rsid w:val="008A7AC0"/>
    <w:rsid w:val="008A7ADE"/>
    <w:rsid w:val="008A7ADF"/>
    <w:rsid w:val="008A7AFE"/>
    <w:rsid w:val="008A7B21"/>
    <w:rsid w:val="008A7BA3"/>
    <w:rsid w:val="008A7C90"/>
    <w:rsid w:val="008A7CF3"/>
    <w:rsid w:val="008A7DB8"/>
    <w:rsid w:val="008A7DCC"/>
    <w:rsid w:val="008A7DE2"/>
    <w:rsid w:val="008A7E98"/>
    <w:rsid w:val="008A7F1F"/>
    <w:rsid w:val="008A7FDC"/>
    <w:rsid w:val="008B0064"/>
    <w:rsid w:val="008B00B4"/>
    <w:rsid w:val="008B00C7"/>
    <w:rsid w:val="008B014B"/>
    <w:rsid w:val="008B019F"/>
    <w:rsid w:val="008B0219"/>
    <w:rsid w:val="008B02C1"/>
    <w:rsid w:val="008B0303"/>
    <w:rsid w:val="008B03A7"/>
    <w:rsid w:val="008B03D4"/>
    <w:rsid w:val="008B03E7"/>
    <w:rsid w:val="008B03EA"/>
    <w:rsid w:val="008B044C"/>
    <w:rsid w:val="008B0484"/>
    <w:rsid w:val="008B0497"/>
    <w:rsid w:val="008B053D"/>
    <w:rsid w:val="008B0578"/>
    <w:rsid w:val="008B066F"/>
    <w:rsid w:val="008B0686"/>
    <w:rsid w:val="008B06FE"/>
    <w:rsid w:val="008B07AC"/>
    <w:rsid w:val="008B0984"/>
    <w:rsid w:val="008B0A6D"/>
    <w:rsid w:val="008B0A7D"/>
    <w:rsid w:val="008B0B00"/>
    <w:rsid w:val="008B0B17"/>
    <w:rsid w:val="008B0B26"/>
    <w:rsid w:val="008B0B28"/>
    <w:rsid w:val="008B0BAB"/>
    <w:rsid w:val="008B0C39"/>
    <w:rsid w:val="008B0C59"/>
    <w:rsid w:val="008B0CA9"/>
    <w:rsid w:val="008B0D20"/>
    <w:rsid w:val="008B0D56"/>
    <w:rsid w:val="008B0D65"/>
    <w:rsid w:val="008B0D84"/>
    <w:rsid w:val="008B0E5E"/>
    <w:rsid w:val="008B0EAC"/>
    <w:rsid w:val="008B0FC6"/>
    <w:rsid w:val="008B0FFA"/>
    <w:rsid w:val="008B1042"/>
    <w:rsid w:val="008B1046"/>
    <w:rsid w:val="008B10B5"/>
    <w:rsid w:val="008B10C6"/>
    <w:rsid w:val="008B116C"/>
    <w:rsid w:val="008B1175"/>
    <w:rsid w:val="008B118F"/>
    <w:rsid w:val="008B12C9"/>
    <w:rsid w:val="008B12D6"/>
    <w:rsid w:val="008B130E"/>
    <w:rsid w:val="008B1365"/>
    <w:rsid w:val="008B136F"/>
    <w:rsid w:val="008B1377"/>
    <w:rsid w:val="008B13FA"/>
    <w:rsid w:val="008B1438"/>
    <w:rsid w:val="008B146F"/>
    <w:rsid w:val="008B1473"/>
    <w:rsid w:val="008B14C1"/>
    <w:rsid w:val="008B1531"/>
    <w:rsid w:val="008B153F"/>
    <w:rsid w:val="008B15F6"/>
    <w:rsid w:val="008B1628"/>
    <w:rsid w:val="008B165A"/>
    <w:rsid w:val="008B17BC"/>
    <w:rsid w:val="008B181A"/>
    <w:rsid w:val="008B18E0"/>
    <w:rsid w:val="008B1900"/>
    <w:rsid w:val="008B19DA"/>
    <w:rsid w:val="008B19FD"/>
    <w:rsid w:val="008B1A40"/>
    <w:rsid w:val="008B1A85"/>
    <w:rsid w:val="008B1B03"/>
    <w:rsid w:val="008B1B17"/>
    <w:rsid w:val="008B1B19"/>
    <w:rsid w:val="008B1B74"/>
    <w:rsid w:val="008B1B7F"/>
    <w:rsid w:val="008B1BB3"/>
    <w:rsid w:val="008B1BB4"/>
    <w:rsid w:val="008B1BFB"/>
    <w:rsid w:val="008B1C37"/>
    <w:rsid w:val="008B1C66"/>
    <w:rsid w:val="008B1CA3"/>
    <w:rsid w:val="008B1CD1"/>
    <w:rsid w:val="008B1CEF"/>
    <w:rsid w:val="008B1D2A"/>
    <w:rsid w:val="008B1DA3"/>
    <w:rsid w:val="008B1DE2"/>
    <w:rsid w:val="008B1E54"/>
    <w:rsid w:val="008B1E5F"/>
    <w:rsid w:val="008B1E9F"/>
    <w:rsid w:val="008B1EEC"/>
    <w:rsid w:val="008B1F2C"/>
    <w:rsid w:val="008B1FE9"/>
    <w:rsid w:val="008B1FFB"/>
    <w:rsid w:val="008B2149"/>
    <w:rsid w:val="008B21D2"/>
    <w:rsid w:val="008B21EA"/>
    <w:rsid w:val="008B220B"/>
    <w:rsid w:val="008B2230"/>
    <w:rsid w:val="008B22E1"/>
    <w:rsid w:val="008B2313"/>
    <w:rsid w:val="008B244B"/>
    <w:rsid w:val="008B2578"/>
    <w:rsid w:val="008B25B1"/>
    <w:rsid w:val="008B25CA"/>
    <w:rsid w:val="008B25E3"/>
    <w:rsid w:val="008B2614"/>
    <w:rsid w:val="008B26C8"/>
    <w:rsid w:val="008B26E5"/>
    <w:rsid w:val="008B2752"/>
    <w:rsid w:val="008B277D"/>
    <w:rsid w:val="008B2785"/>
    <w:rsid w:val="008B289F"/>
    <w:rsid w:val="008B28DE"/>
    <w:rsid w:val="008B28E4"/>
    <w:rsid w:val="008B2939"/>
    <w:rsid w:val="008B299B"/>
    <w:rsid w:val="008B2A06"/>
    <w:rsid w:val="008B2B02"/>
    <w:rsid w:val="008B2B3D"/>
    <w:rsid w:val="008B2B93"/>
    <w:rsid w:val="008B2B98"/>
    <w:rsid w:val="008B2BB8"/>
    <w:rsid w:val="008B2BC2"/>
    <w:rsid w:val="008B2BF9"/>
    <w:rsid w:val="008B2D90"/>
    <w:rsid w:val="008B2DA8"/>
    <w:rsid w:val="008B2DAA"/>
    <w:rsid w:val="008B2DD2"/>
    <w:rsid w:val="008B2DE0"/>
    <w:rsid w:val="008B2E58"/>
    <w:rsid w:val="008B2E65"/>
    <w:rsid w:val="008B2F16"/>
    <w:rsid w:val="008B2F53"/>
    <w:rsid w:val="008B2FC2"/>
    <w:rsid w:val="008B2FD3"/>
    <w:rsid w:val="008B3015"/>
    <w:rsid w:val="008B313A"/>
    <w:rsid w:val="008B3258"/>
    <w:rsid w:val="008B325D"/>
    <w:rsid w:val="008B3287"/>
    <w:rsid w:val="008B32DE"/>
    <w:rsid w:val="008B32F2"/>
    <w:rsid w:val="008B3300"/>
    <w:rsid w:val="008B3334"/>
    <w:rsid w:val="008B33B1"/>
    <w:rsid w:val="008B33B2"/>
    <w:rsid w:val="008B33B8"/>
    <w:rsid w:val="008B3433"/>
    <w:rsid w:val="008B3528"/>
    <w:rsid w:val="008B365C"/>
    <w:rsid w:val="008B3684"/>
    <w:rsid w:val="008B3689"/>
    <w:rsid w:val="008B36F4"/>
    <w:rsid w:val="008B36FF"/>
    <w:rsid w:val="008B3739"/>
    <w:rsid w:val="008B375D"/>
    <w:rsid w:val="008B37AE"/>
    <w:rsid w:val="008B37B1"/>
    <w:rsid w:val="008B37B5"/>
    <w:rsid w:val="008B37C9"/>
    <w:rsid w:val="008B37DC"/>
    <w:rsid w:val="008B3805"/>
    <w:rsid w:val="008B3878"/>
    <w:rsid w:val="008B3898"/>
    <w:rsid w:val="008B38C6"/>
    <w:rsid w:val="008B3989"/>
    <w:rsid w:val="008B39C3"/>
    <w:rsid w:val="008B39F5"/>
    <w:rsid w:val="008B3A21"/>
    <w:rsid w:val="008B3AB5"/>
    <w:rsid w:val="008B3AF1"/>
    <w:rsid w:val="008B3B81"/>
    <w:rsid w:val="008B3B9F"/>
    <w:rsid w:val="008B3CE3"/>
    <w:rsid w:val="008B3D0C"/>
    <w:rsid w:val="008B3E20"/>
    <w:rsid w:val="008B3E22"/>
    <w:rsid w:val="008B3E82"/>
    <w:rsid w:val="008B3E8B"/>
    <w:rsid w:val="008B3EA7"/>
    <w:rsid w:val="008B3F1A"/>
    <w:rsid w:val="008B3F63"/>
    <w:rsid w:val="008B3F79"/>
    <w:rsid w:val="008B3F88"/>
    <w:rsid w:val="008B4006"/>
    <w:rsid w:val="008B4014"/>
    <w:rsid w:val="008B4027"/>
    <w:rsid w:val="008B4030"/>
    <w:rsid w:val="008B41C5"/>
    <w:rsid w:val="008B4258"/>
    <w:rsid w:val="008B42CE"/>
    <w:rsid w:val="008B42D3"/>
    <w:rsid w:val="008B4347"/>
    <w:rsid w:val="008B43EF"/>
    <w:rsid w:val="008B4404"/>
    <w:rsid w:val="008B4458"/>
    <w:rsid w:val="008B4596"/>
    <w:rsid w:val="008B45B3"/>
    <w:rsid w:val="008B45F8"/>
    <w:rsid w:val="008B4666"/>
    <w:rsid w:val="008B4670"/>
    <w:rsid w:val="008B46F9"/>
    <w:rsid w:val="008B46FB"/>
    <w:rsid w:val="008B4708"/>
    <w:rsid w:val="008B4717"/>
    <w:rsid w:val="008B47E0"/>
    <w:rsid w:val="008B481D"/>
    <w:rsid w:val="008B4892"/>
    <w:rsid w:val="008B48A9"/>
    <w:rsid w:val="008B491A"/>
    <w:rsid w:val="008B49B7"/>
    <w:rsid w:val="008B4A38"/>
    <w:rsid w:val="008B4A48"/>
    <w:rsid w:val="008B4A5A"/>
    <w:rsid w:val="008B4A7E"/>
    <w:rsid w:val="008B4A98"/>
    <w:rsid w:val="008B4A9D"/>
    <w:rsid w:val="008B4B0F"/>
    <w:rsid w:val="008B4B55"/>
    <w:rsid w:val="008B4B66"/>
    <w:rsid w:val="008B4BEE"/>
    <w:rsid w:val="008B4C0E"/>
    <w:rsid w:val="008B4CA1"/>
    <w:rsid w:val="008B4CAE"/>
    <w:rsid w:val="008B4E2A"/>
    <w:rsid w:val="008B4E5A"/>
    <w:rsid w:val="008B4E8A"/>
    <w:rsid w:val="008B4EB9"/>
    <w:rsid w:val="008B4ECE"/>
    <w:rsid w:val="008B4EDE"/>
    <w:rsid w:val="008B4EE0"/>
    <w:rsid w:val="008B4EF5"/>
    <w:rsid w:val="008B4F0A"/>
    <w:rsid w:val="008B4F24"/>
    <w:rsid w:val="008B4F82"/>
    <w:rsid w:val="008B505E"/>
    <w:rsid w:val="008B5084"/>
    <w:rsid w:val="008B50AA"/>
    <w:rsid w:val="008B50DD"/>
    <w:rsid w:val="008B510A"/>
    <w:rsid w:val="008B5148"/>
    <w:rsid w:val="008B514A"/>
    <w:rsid w:val="008B517E"/>
    <w:rsid w:val="008B5242"/>
    <w:rsid w:val="008B5259"/>
    <w:rsid w:val="008B52EB"/>
    <w:rsid w:val="008B537C"/>
    <w:rsid w:val="008B538F"/>
    <w:rsid w:val="008B53C8"/>
    <w:rsid w:val="008B53CD"/>
    <w:rsid w:val="008B53D8"/>
    <w:rsid w:val="008B541B"/>
    <w:rsid w:val="008B55C9"/>
    <w:rsid w:val="008B55E1"/>
    <w:rsid w:val="008B5611"/>
    <w:rsid w:val="008B56AE"/>
    <w:rsid w:val="008B5721"/>
    <w:rsid w:val="008B5737"/>
    <w:rsid w:val="008B574F"/>
    <w:rsid w:val="008B5761"/>
    <w:rsid w:val="008B57B9"/>
    <w:rsid w:val="008B57BF"/>
    <w:rsid w:val="008B57EF"/>
    <w:rsid w:val="008B57F7"/>
    <w:rsid w:val="008B58A0"/>
    <w:rsid w:val="008B58CF"/>
    <w:rsid w:val="008B58E3"/>
    <w:rsid w:val="008B5969"/>
    <w:rsid w:val="008B5A79"/>
    <w:rsid w:val="008B5AB0"/>
    <w:rsid w:val="008B5AFF"/>
    <w:rsid w:val="008B5B41"/>
    <w:rsid w:val="008B5B63"/>
    <w:rsid w:val="008B5BC5"/>
    <w:rsid w:val="008B5C32"/>
    <w:rsid w:val="008B5C41"/>
    <w:rsid w:val="008B5C9D"/>
    <w:rsid w:val="008B5CB2"/>
    <w:rsid w:val="008B5CE3"/>
    <w:rsid w:val="008B5DAC"/>
    <w:rsid w:val="008B5DB5"/>
    <w:rsid w:val="008B5E12"/>
    <w:rsid w:val="008B5E4D"/>
    <w:rsid w:val="008B5E89"/>
    <w:rsid w:val="008B5EF1"/>
    <w:rsid w:val="008B5F5E"/>
    <w:rsid w:val="008B5F73"/>
    <w:rsid w:val="008B6036"/>
    <w:rsid w:val="008B60D7"/>
    <w:rsid w:val="008B6105"/>
    <w:rsid w:val="008B61ED"/>
    <w:rsid w:val="008B6243"/>
    <w:rsid w:val="008B62D7"/>
    <w:rsid w:val="008B633E"/>
    <w:rsid w:val="008B6390"/>
    <w:rsid w:val="008B63AA"/>
    <w:rsid w:val="008B63DF"/>
    <w:rsid w:val="008B6411"/>
    <w:rsid w:val="008B6465"/>
    <w:rsid w:val="008B6476"/>
    <w:rsid w:val="008B6502"/>
    <w:rsid w:val="008B656B"/>
    <w:rsid w:val="008B65CC"/>
    <w:rsid w:val="008B65D3"/>
    <w:rsid w:val="008B668D"/>
    <w:rsid w:val="008B66C4"/>
    <w:rsid w:val="008B66E6"/>
    <w:rsid w:val="008B6729"/>
    <w:rsid w:val="008B6734"/>
    <w:rsid w:val="008B678A"/>
    <w:rsid w:val="008B67A0"/>
    <w:rsid w:val="008B67AF"/>
    <w:rsid w:val="008B67BB"/>
    <w:rsid w:val="008B680D"/>
    <w:rsid w:val="008B6898"/>
    <w:rsid w:val="008B69BA"/>
    <w:rsid w:val="008B6A1F"/>
    <w:rsid w:val="008B6A4D"/>
    <w:rsid w:val="008B6A8F"/>
    <w:rsid w:val="008B6ADD"/>
    <w:rsid w:val="008B6AF8"/>
    <w:rsid w:val="008B6B45"/>
    <w:rsid w:val="008B6B6A"/>
    <w:rsid w:val="008B6BBB"/>
    <w:rsid w:val="008B6BCA"/>
    <w:rsid w:val="008B6C32"/>
    <w:rsid w:val="008B6CDB"/>
    <w:rsid w:val="008B6E34"/>
    <w:rsid w:val="008B6EA3"/>
    <w:rsid w:val="008B6EA9"/>
    <w:rsid w:val="008B6F51"/>
    <w:rsid w:val="008B6F53"/>
    <w:rsid w:val="008B6FA9"/>
    <w:rsid w:val="008B7016"/>
    <w:rsid w:val="008B70D1"/>
    <w:rsid w:val="008B70E3"/>
    <w:rsid w:val="008B7130"/>
    <w:rsid w:val="008B71C0"/>
    <w:rsid w:val="008B71C1"/>
    <w:rsid w:val="008B72B7"/>
    <w:rsid w:val="008B72BE"/>
    <w:rsid w:val="008B72F0"/>
    <w:rsid w:val="008B73AF"/>
    <w:rsid w:val="008B73DC"/>
    <w:rsid w:val="008B744F"/>
    <w:rsid w:val="008B7455"/>
    <w:rsid w:val="008B749B"/>
    <w:rsid w:val="008B7550"/>
    <w:rsid w:val="008B75DE"/>
    <w:rsid w:val="008B761B"/>
    <w:rsid w:val="008B7636"/>
    <w:rsid w:val="008B767E"/>
    <w:rsid w:val="008B769B"/>
    <w:rsid w:val="008B76C3"/>
    <w:rsid w:val="008B7751"/>
    <w:rsid w:val="008B7767"/>
    <w:rsid w:val="008B7787"/>
    <w:rsid w:val="008B77AB"/>
    <w:rsid w:val="008B77C3"/>
    <w:rsid w:val="008B77C8"/>
    <w:rsid w:val="008B77CC"/>
    <w:rsid w:val="008B7817"/>
    <w:rsid w:val="008B781C"/>
    <w:rsid w:val="008B786F"/>
    <w:rsid w:val="008B7890"/>
    <w:rsid w:val="008B789A"/>
    <w:rsid w:val="008B78B0"/>
    <w:rsid w:val="008B78C7"/>
    <w:rsid w:val="008B78D2"/>
    <w:rsid w:val="008B792F"/>
    <w:rsid w:val="008B7966"/>
    <w:rsid w:val="008B7990"/>
    <w:rsid w:val="008B7B66"/>
    <w:rsid w:val="008B7B6B"/>
    <w:rsid w:val="008B7B90"/>
    <w:rsid w:val="008B7C79"/>
    <w:rsid w:val="008B7CF0"/>
    <w:rsid w:val="008B7D36"/>
    <w:rsid w:val="008B7D98"/>
    <w:rsid w:val="008B7DB9"/>
    <w:rsid w:val="008B7E8B"/>
    <w:rsid w:val="008B7F18"/>
    <w:rsid w:val="008B7F2A"/>
    <w:rsid w:val="008B7F31"/>
    <w:rsid w:val="008B7F5A"/>
    <w:rsid w:val="008C0034"/>
    <w:rsid w:val="008C0050"/>
    <w:rsid w:val="008C00D2"/>
    <w:rsid w:val="008C01E8"/>
    <w:rsid w:val="008C0299"/>
    <w:rsid w:val="008C0321"/>
    <w:rsid w:val="008C03A7"/>
    <w:rsid w:val="008C04C7"/>
    <w:rsid w:val="008C0542"/>
    <w:rsid w:val="008C05FF"/>
    <w:rsid w:val="008C06B0"/>
    <w:rsid w:val="008C06E9"/>
    <w:rsid w:val="008C079D"/>
    <w:rsid w:val="008C07F7"/>
    <w:rsid w:val="008C08B5"/>
    <w:rsid w:val="008C090C"/>
    <w:rsid w:val="008C09C9"/>
    <w:rsid w:val="008C09CF"/>
    <w:rsid w:val="008C0A20"/>
    <w:rsid w:val="008C0A62"/>
    <w:rsid w:val="008C0A85"/>
    <w:rsid w:val="008C0B18"/>
    <w:rsid w:val="008C0B77"/>
    <w:rsid w:val="008C0BF0"/>
    <w:rsid w:val="008C0BF3"/>
    <w:rsid w:val="008C0DF5"/>
    <w:rsid w:val="008C0E24"/>
    <w:rsid w:val="008C0E35"/>
    <w:rsid w:val="008C0E4F"/>
    <w:rsid w:val="008C0F1D"/>
    <w:rsid w:val="008C0F2D"/>
    <w:rsid w:val="008C0FE7"/>
    <w:rsid w:val="008C100E"/>
    <w:rsid w:val="008C101B"/>
    <w:rsid w:val="008C1039"/>
    <w:rsid w:val="008C1056"/>
    <w:rsid w:val="008C106F"/>
    <w:rsid w:val="008C10D4"/>
    <w:rsid w:val="008C10FA"/>
    <w:rsid w:val="008C120A"/>
    <w:rsid w:val="008C1247"/>
    <w:rsid w:val="008C1292"/>
    <w:rsid w:val="008C12C6"/>
    <w:rsid w:val="008C1338"/>
    <w:rsid w:val="008C133D"/>
    <w:rsid w:val="008C137F"/>
    <w:rsid w:val="008C13C2"/>
    <w:rsid w:val="008C141D"/>
    <w:rsid w:val="008C14DE"/>
    <w:rsid w:val="008C1505"/>
    <w:rsid w:val="008C15A7"/>
    <w:rsid w:val="008C1636"/>
    <w:rsid w:val="008C166C"/>
    <w:rsid w:val="008C1691"/>
    <w:rsid w:val="008C16D1"/>
    <w:rsid w:val="008C16D9"/>
    <w:rsid w:val="008C16ED"/>
    <w:rsid w:val="008C1715"/>
    <w:rsid w:val="008C1813"/>
    <w:rsid w:val="008C18A1"/>
    <w:rsid w:val="008C18D3"/>
    <w:rsid w:val="008C190B"/>
    <w:rsid w:val="008C1926"/>
    <w:rsid w:val="008C1949"/>
    <w:rsid w:val="008C1984"/>
    <w:rsid w:val="008C1A25"/>
    <w:rsid w:val="008C1A94"/>
    <w:rsid w:val="008C1B42"/>
    <w:rsid w:val="008C1B5F"/>
    <w:rsid w:val="008C1C0C"/>
    <w:rsid w:val="008C1C7D"/>
    <w:rsid w:val="008C1CCA"/>
    <w:rsid w:val="008C1CD6"/>
    <w:rsid w:val="008C1D09"/>
    <w:rsid w:val="008C1E32"/>
    <w:rsid w:val="008C1E52"/>
    <w:rsid w:val="008C1E58"/>
    <w:rsid w:val="008C1E5A"/>
    <w:rsid w:val="008C1F32"/>
    <w:rsid w:val="008C1F92"/>
    <w:rsid w:val="008C2086"/>
    <w:rsid w:val="008C2099"/>
    <w:rsid w:val="008C20BB"/>
    <w:rsid w:val="008C20C7"/>
    <w:rsid w:val="008C2147"/>
    <w:rsid w:val="008C21AF"/>
    <w:rsid w:val="008C21C1"/>
    <w:rsid w:val="008C21C5"/>
    <w:rsid w:val="008C22EE"/>
    <w:rsid w:val="008C22EF"/>
    <w:rsid w:val="008C232B"/>
    <w:rsid w:val="008C236E"/>
    <w:rsid w:val="008C2378"/>
    <w:rsid w:val="008C2384"/>
    <w:rsid w:val="008C23EC"/>
    <w:rsid w:val="008C23F2"/>
    <w:rsid w:val="008C23F3"/>
    <w:rsid w:val="008C23FE"/>
    <w:rsid w:val="008C240F"/>
    <w:rsid w:val="008C248D"/>
    <w:rsid w:val="008C25E6"/>
    <w:rsid w:val="008C262F"/>
    <w:rsid w:val="008C2653"/>
    <w:rsid w:val="008C2684"/>
    <w:rsid w:val="008C26C1"/>
    <w:rsid w:val="008C26D4"/>
    <w:rsid w:val="008C26E3"/>
    <w:rsid w:val="008C2747"/>
    <w:rsid w:val="008C276B"/>
    <w:rsid w:val="008C276F"/>
    <w:rsid w:val="008C27AC"/>
    <w:rsid w:val="008C2827"/>
    <w:rsid w:val="008C282D"/>
    <w:rsid w:val="008C283B"/>
    <w:rsid w:val="008C2867"/>
    <w:rsid w:val="008C28C3"/>
    <w:rsid w:val="008C28CB"/>
    <w:rsid w:val="008C29A6"/>
    <w:rsid w:val="008C2A1A"/>
    <w:rsid w:val="008C2A44"/>
    <w:rsid w:val="008C2AEE"/>
    <w:rsid w:val="008C2B50"/>
    <w:rsid w:val="008C2B56"/>
    <w:rsid w:val="008C2B7A"/>
    <w:rsid w:val="008C2BA1"/>
    <w:rsid w:val="008C2BA2"/>
    <w:rsid w:val="008C2C8C"/>
    <w:rsid w:val="008C2D7B"/>
    <w:rsid w:val="008C2D7F"/>
    <w:rsid w:val="008C2E1B"/>
    <w:rsid w:val="008C2E27"/>
    <w:rsid w:val="008C2E45"/>
    <w:rsid w:val="008C2E84"/>
    <w:rsid w:val="008C2F11"/>
    <w:rsid w:val="008C2F6D"/>
    <w:rsid w:val="008C2FEE"/>
    <w:rsid w:val="008C2FFA"/>
    <w:rsid w:val="008C3070"/>
    <w:rsid w:val="008C30F5"/>
    <w:rsid w:val="008C3116"/>
    <w:rsid w:val="008C3149"/>
    <w:rsid w:val="008C31BC"/>
    <w:rsid w:val="008C31CE"/>
    <w:rsid w:val="008C3331"/>
    <w:rsid w:val="008C340B"/>
    <w:rsid w:val="008C3417"/>
    <w:rsid w:val="008C34B1"/>
    <w:rsid w:val="008C350B"/>
    <w:rsid w:val="008C3583"/>
    <w:rsid w:val="008C3585"/>
    <w:rsid w:val="008C35C0"/>
    <w:rsid w:val="008C3639"/>
    <w:rsid w:val="008C36FF"/>
    <w:rsid w:val="008C3736"/>
    <w:rsid w:val="008C3756"/>
    <w:rsid w:val="008C3783"/>
    <w:rsid w:val="008C3786"/>
    <w:rsid w:val="008C37B4"/>
    <w:rsid w:val="008C37C1"/>
    <w:rsid w:val="008C37D8"/>
    <w:rsid w:val="008C37DF"/>
    <w:rsid w:val="008C3859"/>
    <w:rsid w:val="008C3860"/>
    <w:rsid w:val="008C386D"/>
    <w:rsid w:val="008C3898"/>
    <w:rsid w:val="008C38B1"/>
    <w:rsid w:val="008C38D4"/>
    <w:rsid w:val="008C3934"/>
    <w:rsid w:val="008C3958"/>
    <w:rsid w:val="008C3966"/>
    <w:rsid w:val="008C3A06"/>
    <w:rsid w:val="008C3A5A"/>
    <w:rsid w:val="008C3A5C"/>
    <w:rsid w:val="008C3AE3"/>
    <w:rsid w:val="008C3B3C"/>
    <w:rsid w:val="008C3C11"/>
    <w:rsid w:val="008C3D9B"/>
    <w:rsid w:val="008C3DAD"/>
    <w:rsid w:val="008C3DE4"/>
    <w:rsid w:val="008C3E33"/>
    <w:rsid w:val="008C3E43"/>
    <w:rsid w:val="008C3E62"/>
    <w:rsid w:val="008C3EA0"/>
    <w:rsid w:val="008C3EC6"/>
    <w:rsid w:val="008C3F59"/>
    <w:rsid w:val="008C3F92"/>
    <w:rsid w:val="008C3FEE"/>
    <w:rsid w:val="008C4007"/>
    <w:rsid w:val="008C4056"/>
    <w:rsid w:val="008C40F5"/>
    <w:rsid w:val="008C4115"/>
    <w:rsid w:val="008C4151"/>
    <w:rsid w:val="008C4257"/>
    <w:rsid w:val="008C427C"/>
    <w:rsid w:val="008C42B0"/>
    <w:rsid w:val="008C42BA"/>
    <w:rsid w:val="008C42E9"/>
    <w:rsid w:val="008C4333"/>
    <w:rsid w:val="008C437D"/>
    <w:rsid w:val="008C4409"/>
    <w:rsid w:val="008C4432"/>
    <w:rsid w:val="008C44E4"/>
    <w:rsid w:val="008C450E"/>
    <w:rsid w:val="008C4557"/>
    <w:rsid w:val="008C459C"/>
    <w:rsid w:val="008C45ED"/>
    <w:rsid w:val="008C4615"/>
    <w:rsid w:val="008C4634"/>
    <w:rsid w:val="008C4713"/>
    <w:rsid w:val="008C478D"/>
    <w:rsid w:val="008C479C"/>
    <w:rsid w:val="008C47D0"/>
    <w:rsid w:val="008C47E5"/>
    <w:rsid w:val="008C487D"/>
    <w:rsid w:val="008C48CA"/>
    <w:rsid w:val="008C491C"/>
    <w:rsid w:val="008C4945"/>
    <w:rsid w:val="008C49A0"/>
    <w:rsid w:val="008C49AC"/>
    <w:rsid w:val="008C49D6"/>
    <w:rsid w:val="008C4A4C"/>
    <w:rsid w:val="008C4AC6"/>
    <w:rsid w:val="008C4AF1"/>
    <w:rsid w:val="008C4B8B"/>
    <w:rsid w:val="008C4C6D"/>
    <w:rsid w:val="008C4C8D"/>
    <w:rsid w:val="008C4CBA"/>
    <w:rsid w:val="008C4D0D"/>
    <w:rsid w:val="008C4D0F"/>
    <w:rsid w:val="008C4D67"/>
    <w:rsid w:val="008C4D81"/>
    <w:rsid w:val="008C4D87"/>
    <w:rsid w:val="008C4DA8"/>
    <w:rsid w:val="008C4E3E"/>
    <w:rsid w:val="008C4E82"/>
    <w:rsid w:val="008C4E9F"/>
    <w:rsid w:val="008C4F18"/>
    <w:rsid w:val="008C4F39"/>
    <w:rsid w:val="008C4F89"/>
    <w:rsid w:val="008C4FAE"/>
    <w:rsid w:val="008C501A"/>
    <w:rsid w:val="008C5036"/>
    <w:rsid w:val="008C509F"/>
    <w:rsid w:val="008C50A6"/>
    <w:rsid w:val="008C514D"/>
    <w:rsid w:val="008C51E3"/>
    <w:rsid w:val="008C51FB"/>
    <w:rsid w:val="008C52B7"/>
    <w:rsid w:val="008C5355"/>
    <w:rsid w:val="008C538D"/>
    <w:rsid w:val="008C53AE"/>
    <w:rsid w:val="008C53B2"/>
    <w:rsid w:val="008C542F"/>
    <w:rsid w:val="008C546D"/>
    <w:rsid w:val="008C5482"/>
    <w:rsid w:val="008C54BF"/>
    <w:rsid w:val="008C5536"/>
    <w:rsid w:val="008C55C1"/>
    <w:rsid w:val="008C5602"/>
    <w:rsid w:val="008C561D"/>
    <w:rsid w:val="008C5636"/>
    <w:rsid w:val="008C5654"/>
    <w:rsid w:val="008C5689"/>
    <w:rsid w:val="008C56AE"/>
    <w:rsid w:val="008C56E9"/>
    <w:rsid w:val="008C579A"/>
    <w:rsid w:val="008C5821"/>
    <w:rsid w:val="008C582A"/>
    <w:rsid w:val="008C58E5"/>
    <w:rsid w:val="008C5953"/>
    <w:rsid w:val="008C595D"/>
    <w:rsid w:val="008C5975"/>
    <w:rsid w:val="008C59B0"/>
    <w:rsid w:val="008C5A76"/>
    <w:rsid w:val="008C5B7C"/>
    <w:rsid w:val="008C5BD1"/>
    <w:rsid w:val="008C5C70"/>
    <w:rsid w:val="008C5CC7"/>
    <w:rsid w:val="008C5CF1"/>
    <w:rsid w:val="008C5E0D"/>
    <w:rsid w:val="008C5E1E"/>
    <w:rsid w:val="008C5E25"/>
    <w:rsid w:val="008C5E52"/>
    <w:rsid w:val="008C5E6F"/>
    <w:rsid w:val="008C5F6B"/>
    <w:rsid w:val="008C5FBA"/>
    <w:rsid w:val="008C5FCB"/>
    <w:rsid w:val="008C5FDB"/>
    <w:rsid w:val="008C6030"/>
    <w:rsid w:val="008C6067"/>
    <w:rsid w:val="008C60DD"/>
    <w:rsid w:val="008C6106"/>
    <w:rsid w:val="008C616C"/>
    <w:rsid w:val="008C6171"/>
    <w:rsid w:val="008C61B4"/>
    <w:rsid w:val="008C61C5"/>
    <w:rsid w:val="008C61CC"/>
    <w:rsid w:val="008C622B"/>
    <w:rsid w:val="008C626F"/>
    <w:rsid w:val="008C627A"/>
    <w:rsid w:val="008C62A5"/>
    <w:rsid w:val="008C62DA"/>
    <w:rsid w:val="008C63A5"/>
    <w:rsid w:val="008C6434"/>
    <w:rsid w:val="008C6458"/>
    <w:rsid w:val="008C6489"/>
    <w:rsid w:val="008C6510"/>
    <w:rsid w:val="008C6598"/>
    <w:rsid w:val="008C666B"/>
    <w:rsid w:val="008C6695"/>
    <w:rsid w:val="008C66FF"/>
    <w:rsid w:val="008C6710"/>
    <w:rsid w:val="008C677E"/>
    <w:rsid w:val="008C67DA"/>
    <w:rsid w:val="008C68A6"/>
    <w:rsid w:val="008C6980"/>
    <w:rsid w:val="008C69B4"/>
    <w:rsid w:val="008C69D2"/>
    <w:rsid w:val="008C69D7"/>
    <w:rsid w:val="008C69E6"/>
    <w:rsid w:val="008C6A73"/>
    <w:rsid w:val="008C6A96"/>
    <w:rsid w:val="008C6AB7"/>
    <w:rsid w:val="008C6BE1"/>
    <w:rsid w:val="008C6C03"/>
    <w:rsid w:val="008C6C39"/>
    <w:rsid w:val="008C6C3C"/>
    <w:rsid w:val="008C6D65"/>
    <w:rsid w:val="008C6E0C"/>
    <w:rsid w:val="008C6E9C"/>
    <w:rsid w:val="008C6ED3"/>
    <w:rsid w:val="008C6F6D"/>
    <w:rsid w:val="008C6FFE"/>
    <w:rsid w:val="008C7095"/>
    <w:rsid w:val="008C71E3"/>
    <w:rsid w:val="008C723F"/>
    <w:rsid w:val="008C7245"/>
    <w:rsid w:val="008C725D"/>
    <w:rsid w:val="008C726A"/>
    <w:rsid w:val="008C728E"/>
    <w:rsid w:val="008C7324"/>
    <w:rsid w:val="008C7329"/>
    <w:rsid w:val="008C744C"/>
    <w:rsid w:val="008C74B1"/>
    <w:rsid w:val="008C7505"/>
    <w:rsid w:val="008C758D"/>
    <w:rsid w:val="008C7603"/>
    <w:rsid w:val="008C762D"/>
    <w:rsid w:val="008C763E"/>
    <w:rsid w:val="008C7690"/>
    <w:rsid w:val="008C7697"/>
    <w:rsid w:val="008C77A6"/>
    <w:rsid w:val="008C77B5"/>
    <w:rsid w:val="008C77C1"/>
    <w:rsid w:val="008C77C4"/>
    <w:rsid w:val="008C785D"/>
    <w:rsid w:val="008C7870"/>
    <w:rsid w:val="008C7891"/>
    <w:rsid w:val="008C78B0"/>
    <w:rsid w:val="008C78D6"/>
    <w:rsid w:val="008C79D4"/>
    <w:rsid w:val="008C7A45"/>
    <w:rsid w:val="008C7B18"/>
    <w:rsid w:val="008C7B3A"/>
    <w:rsid w:val="008C7B80"/>
    <w:rsid w:val="008C7C66"/>
    <w:rsid w:val="008C7C7D"/>
    <w:rsid w:val="008C7CF5"/>
    <w:rsid w:val="008C7D04"/>
    <w:rsid w:val="008C7D20"/>
    <w:rsid w:val="008C7D6A"/>
    <w:rsid w:val="008C7DCF"/>
    <w:rsid w:val="008C7DD4"/>
    <w:rsid w:val="008C7E4F"/>
    <w:rsid w:val="008C7E7B"/>
    <w:rsid w:val="008C7ED7"/>
    <w:rsid w:val="008C7FBA"/>
    <w:rsid w:val="008C7FDC"/>
    <w:rsid w:val="008C7FF0"/>
    <w:rsid w:val="008D00CE"/>
    <w:rsid w:val="008D00F4"/>
    <w:rsid w:val="008D0100"/>
    <w:rsid w:val="008D011F"/>
    <w:rsid w:val="008D015E"/>
    <w:rsid w:val="008D01F7"/>
    <w:rsid w:val="008D0210"/>
    <w:rsid w:val="008D0271"/>
    <w:rsid w:val="008D0279"/>
    <w:rsid w:val="008D0289"/>
    <w:rsid w:val="008D02B6"/>
    <w:rsid w:val="008D0331"/>
    <w:rsid w:val="008D033B"/>
    <w:rsid w:val="008D0352"/>
    <w:rsid w:val="008D03C8"/>
    <w:rsid w:val="008D03EA"/>
    <w:rsid w:val="008D042B"/>
    <w:rsid w:val="008D0445"/>
    <w:rsid w:val="008D0482"/>
    <w:rsid w:val="008D04DE"/>
    <w:rsid w:val="008D050A"/>
    <w:rsid w:val="008D0519"/>
    <w:rsid w:val="008D051E"/>
    <w:rsid w:val="008D0608"/>
    <w:rsid w:val="008D064A"/>
    <w:rsid w:val="008D06A2"/>
    <w:rsid w:val="008D0722"/>
    <w:rsid w:val="008D074C"/>
    <w:rsid w:val="008D074D"/>
    <w:rsid w:val="008D085F"/>
    <w:rsid w:val="008D0915"/>
    <w:rsid w:val="008D096F"/>
    <w:rsid w:val="008D09BC"/>
    <w:rsid w:val="008D09D2"/>
    <w:rsid w:val="008D0A62"/>
    <w:rsid w:val="008D0AE0"/>
    <w:rsid w:val="008D0B12"/>
    <w:rsid w:val="008D0BF1"/>
    <w:rsid w:val="008D0CCA"/>
    <w:rsid w:val="008D0CD7"/>
    <w:rsid w:val="008D0DBC"/>
    <w:rsid w:val="008D0DFE"/>
    <w:rsid w:val="008D0E5B"/>
    <w:rsid w:val="008D0EA7"/>
    <w:rsid w:val="008D0EC6"/>
    <w:rsid w:val="008D0EDB"/>
    <w:rsid w:val="008D0F0D"/>
    <w:rsid w:val="008D0F52"/>
    <w:rsid w:val="008D0F98"/>
    <w:rsid w:val="008D0FF1"/>
    <w:rsid w:val="008D107C"/>
    <w:rsid w:val="008D1089"/>
    <w:rsid w:val="008D111C"/>
    <w:rsid w:val="008D1127"/>
    <w:rsid w:val="008D1158"/>
    <w:rsid w:val="008D125A"/>
    <w:rsid w:val="008D1273"/>
    <w:rsid w:val="008D129E"/>
    <w:rsid w:val="008D12BD"/>
    <w:rsid w:val="008D1322"/>
    <w:rsid w:val="008D139C"/>
    <w:rsid w:val="008D13B2"/>
    <w:rsid w:val="008D13B6"/>
    <w:rsid w:val="008D144B"/>
    <w:rsid w:val="008D1563"/>
    <w:rsid w:val="008D1613"/>
    <w:rsid w:val="008D161F"/>
    <w:rsid w:val="008D1630"/>
    <w:rsid w:val="008D16AC"/>
    <w:rsid w:val="008D16B9"/>
    <w:rsid w:val="008D16F0"/>
    <w:rsid w:val="008D17A8"/>
    <w:rsid w:val="008D17F9"/>
    <w:rsid w:val="008D1843"/>
    <w:rsid w:val="008D1884"/>
    <w:rsid w:val="008D1893"/>
    <w:rsid w:val="008D18E5"/>
    <w:rsid w:val="008D1921"/>
    <w:rsid w:val="008D1940"/>
    <w:rsid w:val="008D19ED"/>
    <w:rsid w:val="008D1A3A"/>
    <w:rsid w:val="008D1A69"/>
    <w:rsid w:val="008D1AB2"/>
    <w:rsid w:val="008D1ABC"/>
    <w:rsid w:val="008D1B0A"/>
    <w:rsid w:val="008D1B27"/>
    <w:rsid w:val="008D1BEC"/>
    <w:rsid w:val="008D1C06"/>
    <w:rsid w:val="008D1C2B"/>
    <w:rsid w:val="008D1CB1"/>
    <w:rsid w:val="008D1CBE"/>
    <w:rsid w:val="008D1D33"/>
    <w:rsid w:val="008D1D51"/>
    <w:rsid w:val="008D1D89"/>
    <w:rsid w:val="008D1DAD"/>
    <w:rsid w:val="008D1DF1"/>
    <w:rsid w:val="008D1E59"/>
    <w:rsid w:val="008D1E94"/>
    <w:rsid w:val="008D1E97"/>
    <w:rsid w:val="008D2046"/>
    <w:rsid w:val="008D20B1"/>
    <w:rsid w:val="008D20CA"/>
    <w:rsid w:val="008D210E"/>
    <w:rsid w:val="008D212D"/>
    <w:rsid w:val="008D2167"/>
    <w:rsid w:val="008D2173"/>
    <w:rsid w:val="008D21C7"/>
    <w:rsid w:val="008D223B"/>
    <w:rsid w:val="008D2252"/>
    <w:rsid w:val="008D2255"/>
    <w:rsid w:val="008D2263"/>
    <w:rsid w:val="008D2271"/>
    <w:rsid w:val="008D23C1"/>
    <w:rsid w:val="008D23C8"/>
    <w:rsid w:val="008D23D5"/>
    <w:rsid w:val="008D23F1"/>
    <w:rsid w:val="008D240A"/>
    <w:rsid w:val="008D2439"/>
    <w:rsid w:val="008D24EC"/>
    <w:rsid w:val="008D2623"/>
    <w:rsid w:val="008D263A"/>
    <w:rsid w:val="008D2673"/>
    <w:rsid w:val="008D26CA"/>
    <w:rsid w:val="008D2723"/>
    <w:rsid w:val="008D2736"/>
    <w:rsid w:val="008D274F"/>
    <w:rsid w:val="008D27B4"/>
    <w:rsid w:val="008D27F8"/>
    <w:rsid w:val="008D2824"/>
    <w:rsid w:val="008D2839"/>
    <w:rsid w:val="008D28BE"/>
    <w:rsid w:val="008D28DA"/>
    <w:rsid w:val="008D293F"/>
    <w:rsid w:val="008D2A96"/>
    <w:rsid w:val="008D2AB7"/>
    <w:rsid w:val="008D2B51"/>
    <w:rsid w:val="008D2BA3"/>
    <w:rsid w:val="008D2BC4"/>
    <w:rsid w:val="008D2C84"/>
    <w:rsid w:val="008D2D52"/>
    <w:rsid w:val="008D2DD5"/>
    <w:rsid w:val="008D2DFC"/>
    <w:rsid w:val="008D2E8A"/>
    <w:rsid w:val="008D2EDD"/>
    <w:rsid w:val="008D2EE7"/>
    <w:rsid w:val="008D3005"/>
    <w:rsid w:val="008D300B"/>
    <w:rsid w:val="008D309C"/>
    <w:rsid w:val="008D324A"/>
    <w:rsid w:val="008D3276"/>
    <w:rsid w:val="008D3295"/>
    <w:rsid w:val="008D32FF"/>
    <w:rsid w:val="008D3338"/>
    <w:rsid w:val="008D3391"/>
    <w:rsid w:val="008D33D5"/>
    <w:rsid w:val="008D343F"/>
    <w:rsid w:val="008D3507"/>
    <w:rsid w:val="008D3521"/>
    <w:rsid w:val="008D3524"/>
    <w:rsid w:val="008D356D"/>
    <w:rsid w:val="008D357F"/>
    <w:rsid w:val="008D35C3"/>
    <w:rsid w:val="008D3820"/>
    <w:rsid w:val="008D388C"/>
    <w:rsid w:val="008D3913"/>
    <w:rsid w:val="008D3950"/>
    <w:rsid w:val="008D39C8"/>
    <w:rsid w:val="008D39F3"/>
    <w:rsid w:val="008D3A07"/>
    <w:rsid w:val="008D3A1A"/>
    <w:rsid w:val="008D3A83"/>
    <w:rsid w:val="008D3AA0"/>
    <w:rsid w:val="008D3AAA"/>
    <w:rsid w:val="008D3AC5"/>
    <w:rsid w:val="008D3B8F"/>
    <w:rsid w:val="008D3C3C"/>
    <w:rsid w:val="008D3D0B"/>
    <w:rsid w:val="008D3D43"/>
    <w:rsid w:val="008D3D76"/>
    <w:rsid w:val="008D3DC2"/>
    <w:rsid w:val="008D3DC4"/>
    <w:rsid w:val="008D3E4B"/>
    <w:rsid w:val="008D3EE1"/>
    <w:rsid w:val="008D3EF1"/>
    <w:rsid w:val="008D3F4B"/>
    <w:rsid w:val="008D3F7A"/>
    <w:rsid w:val="008D3F93"/>
    <w:rsid w:val="008D3FA9"/>
    <w:rsid w:val="008D3FE5"/>
    <w:rsid w:val="008D4051"/>
    <w:rsid w:val="008D4067"/>
    <w:rsid w:val="008D408B"/>
    <w:rsid w:val="008D409B"/>
    <w:rsid w:val="008D40B2"/>
    <w:rsid w:val="008D40D0"/>
    <w:rsid w:val="008D40DC"/>
    <w:rsid w:val="008D4112"/>
    <w:rsid w:val="008D4136"/>
    <w:rsid w:val="008D4189"/>
    <w:rsid w:val="008D421C"/>
    <w:rsid w:val="008D4257"/>
    <w:rsid w:val="008D4264"/>
    <w:rsid w:val="008D42D8"/>
    <w:rsid w:val="008D43F4"/>
    <w:rsid w:val="008D43F7"/>
    <w:rsid w:val="008D4497"/>
    <w:rsid w:val="008D453F"/>
    <w:rsid w:val="008D455C"/>
    <w:rsid w:val="008D45FE"/>
    <w:rsid w:val="008D463A"/>
    <w:rsid w:val="008D4765"/>
    <w:rsid w:val="008D47D3"/>
    <w:rsid w:val="008D4861"/>
    <w:rsid w:val="008D4877"/>
    <w:rsid w:val="008D4892"/>
    <w:rsid w:val="008D48B5"/>
    <w:rsid w:val="008D48C3"/>
    <w:rsid w:val="008D4901"/>
    <w:rsid w:val="008D4A07"/>
    <w:rsid w:val="008D4A3D"/>
    <w:rsid w:val="008D4A9A"/>
    <w:rsid w:val="008D4AB3"/>
    <w:rsid w:val="008D4ADF"/>
    <w:rsid w:val="008D4B03"/>
    <w:rsid w:val="008D4B12"/>
    <w:rsid w:val="008D4B77"/>
    <w:rsid w:val="008D4BA7"/>
    <w:rsid w:val="008D4BE8"/>
    <w:rsid w:val="008D4CB7"/>
    <w:rsid w:val="008D4D10"/>
    <w:rsid w:val="008D4D16"/>
    <w:rsid w:val="008D4D59"/>
    <w:rsid w:val="008D4DE2"/>
    <w:rsid w:val="008D4DFF"/>
    <w:rsid w:val="008D4E2A"/>
    <w:rsid w:val="008D4F6E"/>
    <w:rsid w:val="008D4FCC"/>
    <w:rsid w:val="008D4FFB"/>
    <w:rsid w:val="008D505A"/>
    <w:rsid w:val="008D50CA"/>
    <w:rsid w:val="008D50DC"/>
    <w:rsid w:val="008D510B"/>
    <w:rsid w:val="008D5186"/>
    <w:rsid w:val="008D51D6"/>
    <w:rsid w:val="008D5252"/>
    <w:rsid w:val="008D526A"/>
    <w:rsid w:val="008D528A"/>
    <w:rsid w:val="008D529A"/>
    <w:rsid w:val="008D54FC"/>
    <w:rsid w:val="008D55F8"/>
    <w:rsid w:val="008D562D"/>
    <w:rsid w:val="008D5756"/>
    <w:rsid w:val="008D5795"/>
    <w:rsid w:val="008D57AB"/>
    <w:rsid w:val="008D57BC"/>
    <w:rsid w:val="008D5826"/>
    <w:rsid w:val="008D5877"/>
    <w:rsid w:val="008D58BD"/>
    <w:rsid w:val="008D58CD"/>
    <w:rsid w:val="008D58E3"/>
    <w:rsid w:val="008D58F3"/>
    <w:rsid w:val="008D591A"/>
    <w:rsid w:val="008D595B"/>
    <w:rsid w:val="008D5A12"/>
    <w:rsid w:val="008D5A3D"/>
    <w:rsid w:val="008D5A62"/>
    <w:rsid w:val="008D5A7F"/>
    <w:rsid w:val="008D5AB7"/>
    <w:rsid w:val="008D5B19"/>
    <w:rsid w:val="008D5B5A"/>
    <w:rsid w:val="008D5C59"/>
    <w:rsid w:val="008D5CC0"/>
    <w:rsid w:val="008D5CEB"/>
    <w:rsid w:val="008D5D5C"/>
    <w:rsid w:val="008D5D6A"/>
    <w:rsid w:val="008D5D92"/>
    <w:rsid w:val="008D5DB1"/>
    <w:rsid w:val="008D5DCA"/>
    <w:rsid w:val="008D5DF8"/>
    <w:rsid w:val="008D5EF9"/>
    <w:rsid w:val="008D5F15"/>
    <w:rsid w:val="008D5FB0"/>
    <w:rsid w:val="008D6018"/>
    <w:rsid w:val="008D6091"/>
    <w:rsid w:val="008D60B3"/>
    <w:rsid w:val="008D60C7"/>
    <w:rsid w:val="008D60F4"/>
    <w:rsid w:val="008D6163"/>
    <w:rsid w:val="008D6206"/>
    <w:rsid w:val="008D6217"/>
    <w:rsid w:val="008D6219"/>
    <w:rsid w:val="008D622F"/>
    <w:rsid w:val="008D6234"/>
    <w:rsid w:val="008D624F"/>
    <w:rsid w:val="008D62B0"/>
    <w:rsid w:val="008D62C8"/>
    <w:rsid w:val="008D62CB"/>
    <w:rsid w:val="008D6329"/>
    <w:rsid w:val="008D63CD"/>
    <w:rsid w:val="008D6482"/>
    <w:rsid w:val="008D64CC"/>
    <w:rsid w:val="008D64D9"/>
    <w:rsid w:val="008D64ED"/>
    <w:rsid w:val="008D6541"/>
    <w:rsid w:val="008D65C3"/>
    <w:rsid w:val="008D65E1"/>
    <w:rsid w:val="008D666F"/>
    <w:rsid w:val="008D66DC"/>
    <w:rsid w:val="008D678C"/>
    <w:rsid w:val="008D67CA"/>
    <w:rsid w:val="008D693F"/>
    <w:rsid w:val="008D698A"/>
    <w:rsid w:val="008D699F"/>
    <w:rsid w:val="008D69CB"/>
    <w:rsid w:val="008D69E7"/>
    <w:rsid w:val="008D6A61"/>
    <w:rsid w:val="008D6AA5"/>
    <w:rsid w:val="008D6B27"/>
    <w:rsid w:val="008D6B42"/>
    <w:rsid w:val="008D6B6F"/>
    <w:rsid w:val="008D6BF6"/>
    <w:rsid w:val="008D6C6B"/>
    <w:rsid w:val="008D6CCA"/>
    <w:rsid w:val="008D6D4E"/>
    <w:rsid w:val="008D6D60"/>
    <w:rsid w:val="008D6D6A"/>
    <w:rsid w:val="008D6D92"/>
    <w:rsid w:val="008D6DEF"/>
    <w:rsid w:val="008D6E2C"/>
    <w:rsid w:val="008D6E6A"/>
    <w:rsid w:val="008D6ED5"/>
    <w:rsid w:val="008D6ED9"/>
    <w:rsid w:val="008D6F58"/>
    <w:rsid w:val="008D6FE9"/>
    <w:rsid w:val="008D6FFA"/>
    <w:rsid w:val="008D702B"/>
    <w:rsid w:val="008D7117"/>
    <w:rsid w:val="008D7132"/>
    <w:rsid w:val="008D71A8"/>
    <w:rsid w:val="008D7215"/>
    <w:rsid w:val="008D727A"/>
    <w:rsid w:val="008D7303"/>
    <w:rsid w:val="008D7348"/>
    <w:rsid w:val="008D73EC"/>
    <w:rsid w:val="008D7464"/>
    <w:rsid w:val="008D754D"/>
    <w:rsid w:val="008D759F"/>
    <w:rsid w:val="008D76FB"/>
    <w:rsid w:val="008D775D"/>
    <w:rsid w:val="008D77B2"/>
    <w:rsid w:val="008D77B3"/>
    <w:rsid w:val="008D77C8"/>
    <w:rsid w:val="008D780B"/>
    <w:rsid w:val="008D7829"/>
    <w:rsid w:val="008D78D1"/>
    <w:rsid w:val="008D78FC"/>
    <w:rsid w:val="008D7938"/>
    <w:rsid w:val="008D79A2"/>
    <w:rsid w:val="008D79B2"/>
    <w:rsid w:val="008D7A2F"/>
    <w:rsid w:val="008D7BF4"/>
    <w:rsid w:val="008D7C97"/>
    <w:rsid w:val="008D7F36"/>
    <w:rsid w:val="008D7F46"/>
    <w:rsid w:val="008E01CD"/>
    <w:rsid w:val="008E0219"/>
    <w:rsid w:val="008E024F"/>
    <w:rsid w:val="008E0291"/>
    <w:rsid w:val="008E0326"/>
    <w:rsid w:val="008E0347"/>
    <w:rsid w:val="008E03A3"/>
    <w:rsid w:val="008E03C4"/>
    <w:rsid w:val="008E0468"/>
    <w:rsid w:val="008E0473"/>
    <w:rsid w:val="008E047E"/>
    <w:rsid w:val="008E052F"/>
    <w:rsid w:val="008E0569"/>
    <w:rsid w:val="008E0578"/>
    <w:rsid w:val="008E05EA"/>
    <w:rsid w:val="008E0688"/>
    <w:rsid w:val="008E0694"/>
    <w:rsid w:val="008E06DF"/>
    <w:rsid w:val="008E06E7"/>
    <w:rsid w:val="008E07CF"/>
    <w:rsid w:val="008E0862"/>
    <w:rsid w:val="008E0875"/>
    <w:rsid w:val="008E08F9"/>
    <w:rsid w:val="008E0921"/>
    <w:rsid w:val="008E099E"/>
    <w:rsid w:val="008E09EB"/>
    <w:rsid w:val="008E0A14"/>
    <w:rsid w:val="008E0A4E"/>
    <w:rsid w:val="008E0BE3"/>
    <w:rsid w:val="008E0C66"/>
    <w:rsid w:val="008E0C7C"/>
    <w:rsid w:val="008E0C88"/>
    <w:rsid w:val="008E0CC5"/>
    <w:rsid w:val="008E0CE5"/>
    <w:rsid w:val="008E0D30"/>
    <w:rsid w:val="008E0DE6"/>
    <w:rsid w:val="008E0DEE"/>
    <w:rsid w:val="008E0E0E"/>
    <w:rsid w:val="008E0E27"/>
    <w:rsid w:val="008E0F7B"/>
    <w:rsid w:val="008E0F8B"/>
    <w:rsid w:val="008E0FB0"/>
    <w:rsid w:val="008E0FD7"/>
    <w:rsid w:val="008E0FE3"/>
    <w:rsid w:val="008E101C"/>
    <w:rsid w:val="008E1053"/>
    <w:rsid w:val="008E1068"/>
    <w:rsid w:val="008E109A"/>
    <w:rsid w:val="008E10CE"/>
    <w:rsid w:val="008E111E"/>
    <w:rsid w:val="008E11D1"/>
    <w:rsid w:val="008E11DF"/>
    <w:rsid w:val="008E1201"/>
    <w:rsid w:val="008E1301"/>
    <w:rsid w:val="008E1324"/>
    <w:rsid w:val="008E133B"/>
    <w:rsid w:val="008E13E1"/>
    <w:rsid w:val="008E140B"/>
    <w:rsid w:val="008E1419"/>
    <w:rsid w:val="008E1483"/>
    <w:rsid w:val="008E14C6"/>
    <w:rsid w:val="008E1516"/>
    <w:rsid w:val="008E1563"/>
    <w:rsid w:val="008E1565"/>
    <w:rsid w:val="008E15F8"/>
    <w:rsid w:val="008E171B"/>
    <w:rsid w:val="008E179E"/>
    <w:rsid w:val="008E17B8"/>
    <w:rsid w:val="008E17DC"/>
    <w:rsid w:val="008E17DE"/>
    <w:rsid w:val="008E17F9"/>
    <w:rsid w:val="008E1869"/>
    <w:rsid w:val="008E18AA"/>
    <w:rsid w:val="008E18DC"/>
    <w:rsid w:val="008E1A29"/>
    <w:rsid w:val="008E1AB7"/>
    <w:rsid w:val="008E1AF8"/>
    <w:rsid w:val="008E1B11"/>
    <w:rsid w:val="008E1B82"/>
    <w:rsid w:val="008E1B97"/>
    <w:rsid w:val="008E1BA9"/>
    <w:rsid w:val="008E1BE5"/>
    <w:rsid w:val="008E1D0E"/>
    <w:rsid w:val="008E1DA0"/>
    <w:rsid w:val="008E1DEF"/>
    <w:rsid w:val="008E1E02"/>
    <w:rsid w:val="008E1E2F"/>
    <w:rsid w:val="008E1E8C"/>
    <w:rsid w:val="008E1F04"/>
    <w:rsid w:val="008E1F45"/>
    <w:rsid w:val="008E1F52"/>
    <w:rsid w:val="008E1FEC"/>
    <w:rsid w:val="008E2049"/>
    <w:rsid w:val="008E20AD"/>
    <w:rsid w:val="008E2116"/>
    <w:rsid w:val="008E212D"/>
    <w:rsid w:val="008E2144"/>
    <w:rsid w:val="008E215C"/>
    <w:rsid w:val="008E21CE"/>
    <w:rsid w:val="008E2274"/>
    <w:rsid w:val="008E228E"/>
    <w:rsid w:val="008E229D"/>
    <w:rsid w:val="008E2364"/>
    <w:rsid w:val="008E236E"/>
    <w:rsid w:val="008E2421"/>
    <w:rsid w:val="008E248F"/>
    <w:rsid w:val="008E254B"/>
    <w:rsid w:val="008E2598"/>
    <w:rsid w:val="008E25B1"/>
    <w:rsid w:val="008E25E8"/>
    <w:rsid w:val="008E261D"/>
    <w:rsid w:val="008E269D"/>
    <w:rsid w:val="008E26AC"/>
    <w:rsid w:val="008E26B4"/>
    <w:rsid w:val="008E26F9"/>
    <w:rsid w:val="008E2716"/>
    <w:rsid w:val="008E2784"/>
    <w:rsid w:val="008E27AD"/>
    <w:rsid w:val="008E27D1"/>
    <w:rsid w:val="008E2844"/>
    <w:rsid w:val="008E284A"/>
    <w:rsid w:val="008E289E"/>
    <w:rsid w:val="008E28C2"/>
    <w:rsid w:val="008E28E5"/>
    <w:rsid w:val="008E2963"/>
    <w:rsid w:val="008E2B6A"/>
    <w:rsid w:val="008E2B93"/>
    <w:rsid w:val="008E2BA8"/>
    <w:rsid w:val="008E2BDB"/>
    <w:rsid w:val="008E2C00"/>
    <w:rsid w:val="008E2C4C"/>
    <w:rsid w:val="008E2C7E"/>
    <w:rsid w:val="008E2CEA"/>
    <w:rsid w:val="008E2CF5"/>
    <w:rsid w:val="008E2CFB"/>
    <w:rsid w:val="008E2D46"/>
    <w:rsid w:val="008E2D66"/>
    <w:rsid w:val="008E2EB7"/>
    <w:rsid w:val="008E2EDE"/>
    <w:rsid w:val="008E2F17"/>
    <w:rsid w:val="008E2F28"/>
    <w:rsid w:val="008E2FAF"/>
    <w:rsid w:val="008E2FB7"/>
    <w:rsid w:val="008E301E"/>
    <w:rsid w:val="008E3096"/>
    <w:rsid w:val="008E30EB"/>
    <w:rsid w:val="008E3114"/>
    <w:rsid w:val="008E3172"/>
    <w:rsid w:val="008E3189"/>
    <w:rsid w:val="008E3198"/>
    <w:rsid w:val="008E3335"/>
    <w:rsid w:val="008E33BC"/>
    <w:rsid w:val="008E340C"/>
    <w:rsid w:val="008E34C6"/>
    <w:rsid w:val="008E35F0"/>
    <w:rsid w:val="008E35FD"/>
    <w:rsid w:val="008E361B"/>
    <w:rsid w:val="008E364A"/>
    <w:rsid w:val="008E36A2"/>
    <w:rsid w:val="008E36AB"/>
    <w:rsid w:val="008E36E7"/>
    <w:rsid w:val="008E3709"/>
    <w:rsid w:val="008E3710"/>
    <w:rsid w:val="008E3713"/>
    <w:rsid w:val="008E3737"/>
    <w:rsid w:val="008E3745"/>
    <w:rsid w:val="008E37B0"/>
    <w:rsid w:val="008E3822"/>
    <w:rsid w:val="008E3949"/>
    <w:rsid w:val="008E39A4"/>
    <w:rsid w:val="008E39E0"/>
    <w:rsid w:val="008E3A00"/>
    <w:rsid w:val="008E3A21"/>
    <w:rsid w:val="008E3ACB"/>
    <w:rsid w:val="008E3AEA"/>
    <w:rsid w:val="008E3B16"/>
    <w:rsid w:val="008E3BE5"/>
    <w:rsid w:val="008E3BF2"/>
    <w:rsid w:val="008E3C21"/>
    <w:rsid w:val="008E3C4D"/>
    <w:rsid w:val="008E3C6A"/>
    <w:rsid w:val="008E3D19"/>
    <w:rsid w:val="008E3D84"/>
    <w:rsid w:val="008E3DA9"/>
    <w:rsid w:val="008E3DAA"/>
    <w:rsid w:val="008E3DBA"/>
    <w:rsid w:val="008E3DF0"/>
    <w:rsid w:val="008E3DF3"/>
    <w:rsid w:val="008E3E16"/>
    <w:rsid w:val="008E3E66"/>
    <w:rsid w:val="008E3E94"/>
    <w:rsid w:val="008E4088"/>
    <w:rsid w:val="008E4144"/>
    <w:rsid w:val="008E417B"/>
    <w:rsid w:val="008E41A1"/>
    <w:rsid w:val="008E41BC"/>
    <w:rsid w:val="008E426F"/>
    <w:rsid w:val="008E428F"/>
    <w:rsid w:val="008E429B"/>
    <w:rsid w:val="008E431F"/>
    <w:rsid w:val="008E4331"/>
    <w:rsid w:val="008E4453"/>
    <w:rsid w:val="008E447C"/>
    <w:rsid w:val="008E447D"/>
    <w:rsid w:val="008E455A"/>
    <w:rsid w:val="008E4581"/>
    <w:rsid w:val="008E45AD"/>
    <w:rsid w:val="008E463F"/>
    <w:rsid w:val="008E46E9"/>
    <w:rsid w:val="008E4715"/>
    <w:rsid w:val="008E4731"/>
    <w:rsid w:val="008E4783"/>
    <w:rsid w:val="008E4822"/>
    <w:rsid w:val="008E4827"/>
    <w:rsid w:val="008E4828"/>
    <w:rsid w:val="008E4891"/>
    <w:rsid w:val="008E48F7"/>
    <w:rsid w:val="008E497E"/>
    <w:rsid w:val="008E49DE"/>
    <w:rsid w:val="008E49FC"/>
    <w:rsid w:val="008E49FD"/>
    <w:rsid w:val="008E4A44"/>
    <w:rsid w:val="008E4B1C"/>
    <w:rsid w:val="008E4B37"/>
    <w:rsid w:val="008E4B3C"/>
    <w:rsid w:val="008E4B67"/>
    <w:rsid w:val="008E4B91"/>
    <w:rsid w:val="008E4B9E"/>
    <w:rsid w:val="008E4BD2"/>
    <w:rsid w:val="008E4C17"/>
    <w:rsid w:val="008E4C30"/>
    <w:rsid w:val="008E4CA9"/>
    <w:rsid w:val="008E4D08"/>
    <w:rsid w:val="008E4D59"/>
    <w:rsid w:val="008E4D95"/>
    <w:rsid w:val="008E4DBA"/>
    <w:rsid w:val="008E4DC2"/>
    <w:rsid w:val="008E4DC8"/>
    <w:rsid w:val="008E4E4B"/>
    <w:rsid w:val="008E4E79"/>
    <w:rsid w:val="008E4E94"/>
    <w:rsid w:val="008E4F05"/>
    <w:rsid w:val="008E4F0F"/>
    <w:rsid w:val="008E4F17"/>
    <w:rsid w:val="008E4F24"/>
    <w:rsid w:val="008E4F31"/>
    <w:rsid w:val="008E4F74"/>
    <w:rsid w:val="008E4F77"/>
    <w:rsid w:val="008E5035"/>
    <w:rsid w:val="008E5181"/>
    <w:rsid w:val="008E51C1"/>
    <w:rsid w:val="008E51FE"/>
    <w:rsid w:val="008E5217"/>
    <w:rsid w:val="008E5225"/>
    <w:rsid w:val="008E523D"/>
    <w:rsid w:val="008E5253"/>
    <w:rsid w:val="008E5316"/>
    <w:rsid w:val="008E5319"/>
    <w:rsid w:val="008E5343"/>
    <w:rsid w:val="008E534F"/>
    <w:rsid w:val="008E535A"/>
    <w:rsid w:val="008E537A"/>
    <w:rsid w:val="008E53DD"/>
    <w:rsid w:val="008E5465"/>
    <w:rsid w:val="008E54DA"/>
    <w:rsid w:val="008E550C"/>
    <w:rsid w:val="008E55ED"/>
    <w:rsid w:val="008E560A"/>
    <w:rsid w:val="008E5637"/>
    <w:rsid w:val="008E5659"/>
    <w:rsid w:val="008E5678"/>
    <w:rsid w:val="008E5717"/>
    <w:rsid w:val="008E5794"/>
    <w:rsid w:val="008E58EC"/>
    <w:rsid w:val="008E59B1"/>
    <w:rsid w:val="008E59EB"/>
    <w:rsid w:val="008E5A8F"/>
    <w:rsid w:val="008E5AF5"/>
    <w:rsid w:val="008E5AF8"/>
    <w:rsid w:val="008E5AF9"/>
    <w:rsid w:val="008E5BB2"/>
    <w:rsid w:val="008E5C6D"/>
    <w:rsid w:val="008E5D17"/>
    <w:rsid w:val="008E5D36"/>
    <w:rsid w:val="008E5D46"/>
    <w:rsid w:val="008E5EDC"/>
    <w:rsid w:val="008E5EF5"/>
    <w:rsid w:val="008E5F02"/>
    <w:rsid w:val="008E5F26"/>
    <w:rsid w:val="008E5F34"/>
    <w:rsid w:val="008E5F81"/>
    <w:rsid w:val="008E6005"/>
    <w:rsid w:val="008E6040"/>
    <w:rsid w:val="008E6078"/>
    <w:rsid w:val="008E607B"/>
    <w:rsid w:val="008E6092"/>
    <w:rsid w:val="008E6128"/>
    <w:rsid w:val="008E6132"/>
    <w:rsid w:val="008E6160"/>
    <w:rsid w:val="008E6162"/>
    <w:rsid w:val="008E6167"/>
    <w:rsid w:val="008E61EA"/>
    <w:rsid w:val="008E61EE"/>
    <w:rsid w:val="008E62A1"/>
    <w:rsid w:val="008E62BF"/>
    <w:rsid w:val="008E62C0"/>
    <w:rsid w:val="008E62FC"/>
    <w:rsid w:val="008E638B"/>
    <w:rsid w:val="008E63BB"/>
    <w:rsid w:val="008E6448"/>
    <w:rsid w:val="008E646C"/>
    <w:rsid w:val="008E65D7"/>
    <w:rsid w:val="008E6654"/>
    <w:rsid w:val="008E66A2"/>
    <w:rsid w:val="008E6715"/>
    <w:rsid w:val="008E6813"/>
    <w:rsid w:val="008E6829"/>
    <w:rsid w:val="008E6840"/>
    <w:rsid w:val="008E6858"/>
    <w:rsid w:val="008E68C4"/>
    <w:rsid w:val="008E68E3"/>
    <w:rsid w:val="008E695D"/>
    <w:rsid w:val="008E69FF"/>
    <w:rsid w:val="008E6A3B"/>
    <w:rsid w:val="008E6A82"/>
    <w:rsid w:val="008E6A8D"/>
    <w:rsid w:val="008E6B0B"/>
    <w:rsid w:val="008E6B58"/>
    <w:rsid w:val="008E6BDD"/>
    <w:rsid w:val="008E6BE3"/>
    <w:rsid w:val="008E6C63"/>
    <w:rsid w:val="008E6CC8"/>
    <w:rsid w:val="008E6D2F"/>
    <w:rsid w:val="008E6D4E"/>
    <w:rsid w:val="008E6D58"/>
    <w:rsid w:val="008E6DB1"/>
    <w:rsid w:val="008E6DE9"/>
    <w:rsid w:val="008E6E14"/>
    <w:rsid w:val="008E6E16"/>
    <w:rsid w:val="008E6EC4"/>
    <w:rsid w:val="008E7017"/>
    <w:rsid w:val="008E70A5"/>
    <w:rsid w:val="008E71B8"/>
    <w:rsid w:val="008E71F7"/>
    <w:rsid w:val="008E728C"/>
    <w:rsid w:val="008E746C"/>
    <w:rsid w:val="008E75E9"/>
    <w:rsid w:val="008E766D"/>
    <w:rsid w:val="008E76AC"/>
    <w:rsid w:val="008E7709"/>
    <w:rsid w:val="008E7733"/>
    <w:rsid w:val="008E7758"/>
    <w:rsid w:val="008E776B"/>
    <w:rsid w:val="008E776E"/>
    <w:rsid w:val="008E77CE"/>
    <w:rsid w:val="008E7867"/>
    <w:rsid w:val="008E7873"/>
    <w:rsid w:val="008E78AA"/>
    <w:rsid w:val="008E7945"/>
    <w:rsid w:val="008E794A"/>
    <w:rsid w:val="008E7A5E"/>
    <w:rsid w:val="008E7AD6"/>
    <w:rsid w:val="008E7B07"/>
    <w:rsid w:val="008E7C14"/>
    <w:rsid w:val="008E7C35"/>
    <w:rsid w:val="008E7C3A"/>
    <w:rsid w:val="008E7CD0"/>
    <w:rsid w:val="008E7D6A"/>
    <w:rsid w:val="008E7DF5"/>
    <w:rsid w:val="008E7E60"/>
    <w:rsid w:val="008E7E7E"/>
    <w:rsid w:val="008E7E8D"/>
    <w:rsid w:val="008E7EF7"/>
    <w:rsid w:val="008E7F25"/>
    <w:rsid w:val="008E7F62"/>
    <w:rsid w:val="008E7FF1"/>
    <w:rsid w:val="008EE76A"/>
    <w:rsid w:val="008F0053"/>
    <w:rsid w:val="008F006A"/>
    <w:rsid w:val="008F00C4"/>
    <w:rsid w:val="008F011C"/>
    <w:rsid w:val="008F0120"/>
    <w:rsid w:val="008F0136"/>
    <w:rsid w:val="008F0167"/>
    <w:rsid w:val="008F0264"/>
    <w:rsid w:val="008F02E1"/>
    <w:rsid w:val="008F0409"/>
    <w:rsid w:val="008F041B"/>
    <w:rsid w:val="008F0473"/>
    <w:rsid w:val="008F04B6"/>
    <w:rsid w:val="008F04FE"/>
    <w:rsid w:val="008F0504"/>
    <w:rsid w:val="008F053D"/>
    <w:rsid w:val="008F059F"/>
    <w:rsid w:val="008F05E7"/>
    <w:rsid w:val="008F0692"/>
    <w:rsid w:val="008F06CD"/>
    <w:rsid w:val="008F06F0"/>
    <w:rsid w:val="008F0790"/>
    <w:rsid w:val="008F07DA"/>
    <w:rsid w:val="008F084E"/>
    <w:rsid w:val="008F0877"/>
    <w:rsid w:val="008F08D1"/>
    <w:rsid w:val="008F0942"/>
    <w:rsid w:val="008F09A1"/>
    <w:rsid w:val="008F09FE"/>
    <w:rsid w:val="008F0A0A"/>
    <w:rsid w:val="008F0A9C"/>
    <w:rsid w:val="008F0BE7"/>
    <w:rsid w:val="008F0C55"/>
    <w:rsid w:val="008F0C59"/>
    <w:rsid w:val="008F0CF0"/>
    <w:rsid w:val="008F0D4F"/>
    <w:rsid w:val="008F0D5D"/>
    <w:rsid w:val="008F0DFD"/>
    <w:rsid w:val="008F0E36"/>
    <w:rsid w:val="008F0EDC"/>
    <w:rsid w:val="008F0EF8"/>
    <w:rsid w:val="008F0F3F"/>
    <w:rsid w:val="008F0F52"/>
    <w:rsid w:val="008F0F55"/>
    <w:rsid w:val="008F1006"/>
    <w:rsid w:val="008F10E0"/>
    <w:rsid w:val="008F10F7"/>
    <w:rsid w:val="008F111D"/>
    <w:rsid w:val="008F1167"/>
    <w:rsid w:val="008F1182"/>
    <w:rsid w:val="008F11C7"/>
    <w:rsid w:val="008F1217"/>
    <w:rsid w:val="008F12FF"/>
    <w:rsid w:val="008F135F"/>
    <w:rsid w:val="008F13C9"/>
    <w:rsid w:val="008F13D7"/>
    <w:rsid w:val="008F13FB"/>
    <w:rsid w:val="008F149C"/>
    <w:rsid w:val="008F1519"/>
    <w:rsid w:val="008F1530"/>
    <w:rsid w:val="008F1581"/>
    <w:rsid w:val="008F15B1"/>
    <w:rsid w:val="008F1628"/>
    <w:rsid w:val="008F1663"/>
    <w:rsid w:val="008F16F6"/>
    <w:rsid w:val="008F176F"/>
    <w:rsid w:val="008F178B"/>
    <w:rsid w:val="008F179D"/>
    <w:rsid w:val="008F17FC"/>
    <w:rsid w:val="008F180B"/>
    <w:rsid w:val="008F1885"/>
    <w:rsid w:val="008F1891"/>
    <w:rsid w:val="008F18DC"/>
    <w:rsid w:val="008F18F2"/>
    <w:rsid w:val="008F1905"/>
    <w:rsid w:val="008F1929"/>
    <w:rsid w:val="008F192A"/>
    <w:rsid w:val="008F199A"/>
    <w:rsid w:val="008F19B1"/>
    <w:rsid w:val="008F19DD"/>
    <w:rsid w:val="008F1A17"/>
    <w:rsid w:val="008F1AA6"/>
    <w:rsid w:val="008F1B28"/>
    <w:rsid w:val="008F1B4D"/>
    <w:rsid w:val="008F1B77"/>
    <w:rsid w:val="008F1BD3"/>
    <w:rsid w:val="008F1CAB"/>
    <w:rsid w:val="008F1CC5"/>
    <w:rsid w:val="008F1D5F"/>
    <w:rsid w:val="008F1D61"/>
    <w:rsid w:val="008F1D67"/>
    <w:rsid w:val="008F1DA4"/>
    <w:rsid w:val="008F1DC8"/>
    <w:rsid w:val="008F1DFC"/>
    <w:rsid w:val="008F1E3C"/>
    <w:rsid w:val="008F1F8E"/>
    <w:rsid w:val="008F2018"/>
    <w:rsid w:val="008F206D"/>
    <w:rsid w:val="008F2082"/>
    <w:rsid w:val="008F20CB"/>
    <w:rsid w:val="008F2104"/>
    <w:rsid w:val="008F21B5"/>
    <w:rsid w:val="008F2204"/>
    <w:rsid w:val="008F2250"/>
    <w:rsid w:val="008F2294"/>
    <w:rsid w:val="008F22A1"/>
    <w:rsid w:val="008F22FC"/>
    <w:rsid w:val="008F2309"/>
    <w:rsid w:val="008F2315"/>
    <w:rsid w:val="008F2383"/>
    <w:rsid w:val="008F239B"/>
    <w:rsid w:val="008F239F"/>
    <w:rsid w:val="008F23E7"/>
    <w:rsid w:val="008F2444"/>
    <w:rsid w:val="008F2473"/>
    <w:rsid w:val="008F2571"/>
    <w:rsid w:val="008F258D"/>
    <w:rsid w:val="008F25F4"/>
    <w:rsid w:val="008F268B"/>
    <w:rsid w:val="008F26AC"/>
    <w:rsid w:val="008F271C"/>
    <w:rsid w:val="008F27D1"/>
    <w:rsid w:val="008F283B"/>
    <w:rsid w:val="008F2849"/>
    <w:rsid w:val="008F2893"/>
    <w:rsid w:val="008F289E"/>
    <w:rsid w:val="008F28A0"/>
    <w:rsid w:val="008F28AF"/>
    <w:rsid w:val="008F2991"/>
    <w:rsid w:val="008F2A43"/>
    <w:rsid w:val="008F2A72"/>
    <w:rsid w:val="008F2B3D"/>
    <w:rsid w:val="008F2BD1"/>
    <w:rsid w:val="008F2C26"/>
    <w:rsid w:val="008F2C9B"/>
    <w:rsid w:val="008F2D52"/>
    <w:rsid w:val="008F2E1B"/>
    <w:rsid w:val="008F2E42"/>
    <w:rsid w:val="008F2E4B"/>
    <w:rsid w:val="008F2E96"/>
    <w:rsid w:val="008F2ED2"/>
    <w:rsid w:val="008F2F3D"/>
    <w:rsid w:val="008F2F5C"/>
    <w:rsid w:val="008F2F97"/>
    <w:rsid w:val="008F2F9D"/>
    <w:rsid w:val="008F2FA3"/>
    <w:rsid w:val="008F2FBD"/>
    <w:rsid w:val="008F2FC0"/>
    <w:rsid w:val="008F2FD8"/>
    <w:rsid w:val="008F2FF3"/>
    <w:rsid w:val="008F302F"/>
    <w:rsid w:val="008F30BD"/>
    <w:rsid w:val="008F31B6"/>
    <w:rsid w:val="008F31BF"/>
    <w:rsid w:val="008F31DC"/>
    <w:rsid w:val="008F3242"/>
    <w:rsid w:val="008F3291"/>
    <w:rsid w:val="008F32C2"/>
    <w:rsid w:val="008F330C"/>
    <w:rsid w:val="008F337A"/>
    <w:rsid w:val="008F33E8"/>
    <w:rsid w:val="008F3413"/>
    <w:rsid w:val="008F341E"/>
    <w:rsid w:val="008F348B"/>
    <w:rsid w:val="008F3498"/>
    <w:rsid w:val="008F34A0"/>
    <w:rsid w:val="008F34ED"/>
    <w:rsid w:val="008F3505"/>
    <w:rsid w:val="008F357A"/>
    <w:rsid w:val="008F3588"/>
    <w:rsid w:val="008F3700"/>
    <w:rsid w:val="008F3799"/>
    <w:rsid w:val="008F37C6"/>
    <w:rsid w:val="008F3800"/>
    <w:rsid w:val="008F3806"/>
    <w:rsid w:val="008F3841"/>
    <w:rsid w:val="008F38BC"/>
    <w:rsid w:val="008F38C2"/>
    <w:rsid w:val="008F3931"/>
    <w:rsid w:val="008F3A02"/>
    <w:rsid w:val="008F3A1A"/>
    <w:rsid w:val="008F3AA5"/>
    <w:rsid w:val="008F3ABB"/>
    <w:rsid w:val="008F3B8C"/>
    <w:rsid w:val="008F3BC1"/>
    <w:rsid w:val="008F3BCC"/>
    <w:rsid w:val="008F3BD0"/>
    <w:rsid w:val="008F3C67"/>
    <w:rsid w:val="008F3CE0"/>
    <w:rsid w:val="008F3D8D"/>
    <w:rsid w:val="008F3DA7"/>
    <w:rsid w:val="008F3E03"/>
    <w:rsid w:val="008F3EC5"/>
    <w:rsid w:val="008F3EE5"/>
    <w:rsid w:val="008F3F54"/>
    <w:rsid w:val="008F3F55"/>
    <w:rsid w:val="008F3FBB"/>
    <w:rsid w:val="008F3FCE"/>
    <w:rsid w:val="008F4025"/>
    <w:rsid w:val="008F4142"/>
    <w:rsid w:val="008F41B0"/>
    <w:rsid w:val="008F423A"/>
    <w:rsid w:val="008F4243"/>
    <w:rsid w:val="008F425F"/>
    <w:rsid w:val="008F42BA"/>
    <w:rsid w:val="008F430E"/>
    <w:rsid w:val="008F43E0"/>
    <w:rsid w:val="008F4411"/>
    <w:rsid w:val="008F4446"/>
    <w:rsid w:val="008F446D"/>
    <w:rsid w:val="008F44F0"/>
    <w:rsid w:val="008F4544"/>
    <w:rsid w:val="008F455A"/>
    <w:rsid w:val="008F45AC"/>
    <w:rsid w:val="008F45F9"/>
    <w:rsid w:val="008F4610"/>
    <w:rsid w:val="008F46BD"/>
    <w:rsid w:val="008F46EE"/>
    <w:rsid w:val="008F475E"/>
    <w:rsid w:val="008F477E"/>
    <w:rsid w:val="008F4789"/>
    <w:rsid w:val="008F47B2"/>
    <w:rsid w:val="008F49A8"/>
    <w:rsid w:val="008F4A0C"/>
    <w:rsid w:val="008F4A0D"/>
    <w:rsid w:val="008F4AC1"/>
    <w:rsid w:val="008F4AE2"/>
    <w:rsid w:val="008F4B4B"/>
    <w:rsid w:val="008F4B5E"/>
    <w:rsid w:val="008F4BD9"/>
    <w:rsid w:val="008F4BF3"/>
    <w:rsid w:val="008F4D95"/>
    <w:rsid w:val="008F4DF0"/>
    <w:rsid w:val="008F4DF2"/>
    <w:rsid w:val="008F5058"/>
    <w:rsid w:val="008F50AC"/>
    <w:rsid w:val="008F50CB"/>
    <w:rsid w:val="008F50E4"/>
    <w:rsid w:val="008F50F5"/>
    <w:rsid w:val="008F513C"/>
    <w:rsid w:val="008F51C2"/>
    <w:rsid w:val="008F524C"/>
    <w:rsid w:val="008F5333"/>
    <w:rsid w:val="008F538C"/>
    <w:rsid w:val="008F53C5"/>
    <w:rsid w:val="008F5480"/>
    <w:rsid w:val="008F549C"/>
    <w:rsid w:val="008F54E2"/>
    <w:rsid w:val="008F553E"/>
    <w:rsid w:val="008F555F"/>
    <w:rsid w:val="008F557D"/>
    <w:rsid w:val="008F5630"/>
    <w:rsid w:val="008F5696"/>
    <w:rsid w:val="008F56CA"/>
    <w:rsid w:val="008F5708"/>
    <w:rsid w:val="008F574E"/>
    <w:rsid w:val="008F5791"/>
    <w:rsid w:val="008F5792"/>
    <w:rsid w:val="008F57E1"/>
    <w:rsid w:val="008F581F"/>
    <w:rsid w:val="008F584E"/>
    <w:rsid w:val="008F586B"/>
    <w:rsid w:val="008F5895"/>
    <w:rsid w:val="008F58A1"/>
    <w:rsid w:val="008F58B1"/>
    <w:rsid w:val="008F594F"/>
    <w:rsid w:val="008F598F"/>
    <w:rsid w:val="008F59CE"/>
    <w:rsid w:val="008F59E8"/>
    <w:rsid w:val="008F59EF"/>
    <w:rsid w:val="008F5A85"/>
    <w:rsid w:val="008F5AFD"/>
    <w:rsid w:val="008F5B51"/>
    <w:rsid w:val="008F5B9A"/>
    <w:rsid w:val="008F5BDE"/>
    <w:rsid w:val="008F5C3B"/>
    <w:rsid w:val="008F5CAA"/>
    <w:rsid w:val="008F5CF8"/>
    <w:rsid w:val="008F5CFC"/>
    <w:rsid w:val="008F5D6F"/>
    <w:rsid w:val="008F5D80"/>
    <w:rsid w:val="008F5D90"/>
    <w:rsid w:val="008F5DDF"/>
    <w:rsid w:val="008F5DE9"/>
    <w:rsid w:val="008F5DF1"/>
    <w:rsid w:val="008F5E35"/>
    <w:rsid w:val="008F5E39"/>
    <w:rsid w:val="008F5E82"/>
    <w:rsid w:val="008F5F2A"/>
    <w:rsid w:val="008F5F3B"/>
    <w:rsid w:val="008F5F6B"/>
    <w:rsid w:val="008F5FE1"/>
    <w:rsid w:val="008F6099"/>
    <w:rsid w:val="008F60DA"/>
    <w:rsid w:val="008F6183"/>
    <w:rsid w:val="008F6190"/>
    <w:rsid w:val="008F61D2"/>
    <w:rsid w:val="008F61E9"/>
    <w:rsid w:val="008F62C0"/>
    <w:rsid w:val="008F6370"/>
    <w:rsid w:val="008F63AF"/>
    <w:rsid w:val="008F640A"/>
    <w:rsid w:val="008F644C"/>
    <w:rsid w:val="008F64BD"/>
    <w:rsid w:val="008F64E4"/>
    <w:rsid w:val="008F651D"/>
    <w:rsid w:val="008F6552"/>
    <w:rsid w:val="008F6573"/>
    <w:rsid w:val="008F6712"/>
    <w:rsid w:val="008F6729"/>
    <w:rsid w:val="008F6742"/>
    <w:rsid w:val="008F67A2"/>
    <w:rsid w:val="008F67BD"/>
    <w:rsid w:val="008F684D"/>
    <w:rsid w:val="008F6893"/>
    <w:rsid w:val="008F68C1"/>
    <w:rsid w:val="008F698D"/>
    <w:rsid w:val="008F6996"/>
    <w:rsid w:val="008F6A77"/>
    <w:rsid w:val="008F6AF0"/>
    <w:rsid w:val="008F6B0F"/>
    <w:rsid w:val="008F6B4B"/>
    <w:rsid w:val="008F6B76"/>
    <w:rsid w:val="008F6B8D"/>
    <w:rsid w:val="008F6BAE"/>
    <w:rsid w:val="008F6BE9"/>
    <w:rsid w:val="008F6C16"/>
    <w:rsid w:val="008F6CC5"/>
    <w:rsid w:val="008F6CF8"/>
    <w:rsid w:val="008F6EE3"/>
    <w:rsid w:val="008F6F2B"/>
    <w:rsid w:val="008F6FA7"/>
    <w:rsid w:val="008F6FD9"/>
    <w:rsid w:val="008F7024"/>
    <w:rsid w:val="008F708B"/>
    <w:rsid w:val="008F708E"/>
    <w:rsid w:val="008F70C8"/>
    <w:rsid w:val="008F71E1"/>
    <w:rsid w:val="008F7253"/>
    <w:rsid w:val="008F744D"/>
    <w:rsid w:val="008F7470"/>
    <w:rsid w:val="008F7500"/>
    <w:rsid w:val="008F7619"/>
    <w:rsid w:val="008F761C"/>
    <w:rsid w:val="008F763C"/>
    <w:rsid w:val="008F7651"/>
    <w:rsid w:val="008F767A"/>
    <w:rsid w:val="008F76B5"/>
    <w:rsid w:val="008F76CD"/>
    <w:rsid w:val="008F76DB"/>
    <w:rsid w:val="008F770F"/>
    <w:rsid w:val="008F7726"/>
    <w:rsid w:val="008F77B2"/>
    <w:rsid w:val="008F77B8"/>
    <w:rsid w:val="008F77BE"/>
    <w:rsid w:val="008F77F2"/>
    <w:rsid w:val="008F78A9"/>
    <w:rsid w:val="008F7922"/>
    <w:rsid w:val="008F7941"/>
    <w:rsid w:val="008F7972"/>
    <w:rsid w:val="008F79DF"/>
    <w:rsid w:val="008F79E8"/>
    <w:rsid w:val="008F7A95"/>
    <w:rsid w:val="008F7AA0"/>
    <w:rsid w:val="008F7AD7"/>
    <w:rsid w:val="008F7AE7"/>
    <w:rsid w:val="008F7B7D"/>
    <w:rsid w:val="008F7B92"/>
    <w:rsid w:val="008F7BA6"/>
    <w:rsid w:val="008F7C36"/>
    <w:rsid w:val="008F7C9B"/>
    <w:rsid w:val="008F7D70"/>
    <w:rsid w:val="008F7DD4"/>
    <w:rsid w:val="008F7E58"/>
    <w:rsid w:val="008F7E73"/>
    <w:rsid w:val="008F7EDF"/>
    <w:rsid w:val="008F7F28"/>
    <w:rsid w:val="008F7F69"/>
    <w:rsid w:val="008F7FD1"/>
    <w:rsid w:val="0090005D"/>
    <w:rsid w:val="0090005E"/>
    <w:rsid w:val="00900085"/>
    <w:rsid w:val="009000D2"/>
    <w:rsid w:val="00900112"/>
    <w:rsid w:val="0090011C"/>
    <w:rsid w:val="009001E1"/>
    <w:rsid w:val="009001F3"/>
    <w:rsid w:val="00900271"/>
    <w:rsid w:val="00900296"/>
    <w:rsid w:val="00900318"/>
    <w:rsid w:val="009003EC"/>
    <w:rsid w:val="009003F5"/>
    <w:rsid w:val="0090040B"/>
    <w:rsid w:val="00900428"/>
    <w:rsid w:val="00900475"/>
    <w:rsid w:val="0090047F"/>
    <w:rsid w:val="009004A5"/>
    <w:rsid w:val="00900511"/>
    <w:rsid w:val="00900538"/>
    <w:rsid w:val="0090058A"/>
    <w:rsid w:val="009005AC"/>
    <w:rsid w:val="009005DB"/>
    <w:rsid w:val="00900703"/>
    <w:rsid w:val="0090074E"/>
    <w:rsid w:val="009007BE"/>
    <w:rsid w:val="009008A2"/>
    <w:rsid w:val="009008B9"/>
    <w:rsid w:val="009008EC"/>
    <w:rsid w:val="00900933"/>
    <w:rsid w:val="009009C7"/>
    <w:rsid w:val="009009FF"/>
    <w:rsid w:val="00900A09"/>
    <w:rsid w:val="00900A48"/>
    <w:rsid w:val="00900A7D"/>
    <w:rsid w:val="00900AC0"/>
    <w:rsid w:val="00900B21"/>
    <w:rsid w:val="00900B49"/>
    <w:rsid w:val="00900BBC"/>
    <w:rsid w:val="00900BD9"/>
    <w:rsid w:val="00900BF8"/>
    <w:rsid w:val="00900C16"/>
    <w:rsid w:val="00900C79"/>
    <w:rsid w:val="00900C7A"/>
    <w:rsid w:val="00900CE4"/>
    <w:rsid w:val="00900D37"/>
    <w:rsid w:val="00900D51"/>
    <w:rsid w:val="00900DB6"/>
    <w:rsid w:val="00900E0A"/>
    <w:rsid w:val="00900E0E"/>
    <w:rsid w:val="00900EAD"/>
    <w:rsid w:val="00900EB1"/>
    <w:rsid w:val="00900EEF"/>
    <w:rsid w:val="00900FB2"/>
    <w:rsid w:val="00900FF7"/>
    <w:rsid w:val="0090100B"/>
    <w:rsid w:val="00901066"/>
    <w:rsid w:val="009010A3"/>
    <w:rsid w:val="009010A9"/>
    <w:rsid w:val="00901164"/>
    <w:rsid w:val="00901176"/>
    <w:rsid w:val="009011B3"/>
    <w:rsid w:val="0090131E"/>
    <w:rsid w:val="00901339"/>
    <w:rsid w:val="00901361"/>
    <w:rsid w:val="00901373"/>
    <w:rsid w:val="009013F6"/>
    <w:rsid w:val="00901469"/>
    <w:rsid w:val="00901486"/>
    <w:rsid w:val="009014BD"/>
    <w:rsid w:val="009014FF"/>
    <w:rsid w:val="0090159A"/>
    <w:rsid w:val="00901609"/>
    <w:rsid w:val="00901613"/>
    <w:rsid w:val="0090167A"/>
    <w:rsid w:val="009016A7"/>
    <w:rsid w:val="009016BE"/>
    <w:rsid w:val="00901729"/>
    <w:rsid w:val="009017BB"/>
    <w:rsid w:val="0090182C"/>
    <w:rsid w:val="00901883"/>
    <w:rsid w:val="009019DC"/>
    <w:rsid w:val="00901A2F"/>
    <w:rsid w:val="00901BF8"/>
    <w:rsid w:val="00901C63"/>
    <w:rsid w:val="00901C74"/>
    <w:rsid w:val="00901C87"/>
    <w:rsid w:val="00901CF6"/>
    <w:rsid w:val="00901D2B"/>
    <w:rsid w:val="00901D50"/>
    <w:rsid w:val="00901DBF"/>
    <w:rsid w:val="00901DD1"/>
    <w:rsid w:val="00901DD8"/>
    <w:rsid w:val="00901E34"/>
    <w:rsid w:val="00901E4F"/>
    <w:rsid w:val="00901EAE"/>
    <w:rsid w:val="00901EE1"/>
    <w:rsid w:val="00901EF7"/>
    <w:rsid w:val="00901F39"/>
    <w:rsid w:val="00901F63"/>
    <w:rsid w:val="00901F75"/>
    <w:rsid w:val="00901FEB"/>
    <w:rsid w:val="00902007"/>
    <w:rsid w:val="0090201B"/>
    <w:rsid w:val="00902024"/>
    <w:rsid w:val="0090208C"/>
    <w:rsid w:val="009020EB"/>
    <w:rsid w:val="009020FF"/>
    <w:rsid w:val="0090211F"/>
    <w:rsid w:val="00902131"/>
    <w:rsid w:val="009021F9"/>
    <w:rsid w:val="00902262"/>
    <w:rsid w:val="00902271"/>
    <w:rsid w:val="009024A3"/>
    <w:rsid w:val="009024AF"/>
    <w:rsid w:val="009024E3"/>
    <w:rsid w:val="009024F6"/>
    <w:rsid w:val="00902549"/>
    <w:rsid w:val="00902581"/>
    <w:rsid w:val="009025A9"/>
    <w:rsid w:val="009025CB"/>
    <w:rsid w:val="00902681"/>
    <w:rsid w:val="009026C4"/>
    <w:rsid w:val="009026F1"/>
    <w:rsid w:val="00902724"/>
    <w:rsid w:val="00902877"/>
    <w:rsid w:val="0090287E"/>
    <w:rsid w:val="00902915"/>
    <w:rsid w:val="00902945"/>
    <w:rsid w:val="00902949"/>
    <w:rsid w:val="00902965"/>
    <w:rsid w:val="0090297D"/>
    <w:rsid w:val="009029B0"/>
    <w:rsid w:val="009029B8"/>
    <w:rsid w:val="00902A58"/>
    <w:rsid w:val="00902A87"/>
    <w:rsid w:val="00902AA5"/>
    <w:rsid w:val="00902AB5"/>
    <w:rsid w:val="00902ABD"/>
    <w:rsid w:val="00902B51"/>
    <w:rsid w:val="00902B90"/>
    <w:rsid w:val="00902B97"/>
    <w:rsid w:val="00902BA3"/>
    <w:rsid w:val="00902CDD"/>
    <w:rsid w:val="00902D29"/>
    <w:rsid w:val="00902D90"/>
    <w:rsid w:val="00902D91"/>
    <w:rsid w:val="00902E01"/>
    <w:rsid w:val="00902E14"/>
    <w:rsid w:val="00902E90"/>
    <w:rsid w:val="00902EC8"/>
    <w:rsid w:val="00902F2A"/>
    <w:rsid w:val="00902F7B"/>
    <w:rsid w:val="00903119"/>
    <w:rsid w:val="009031CD"/>
    <w:rsid w:val="00903259"/>
    <w:rsid w:val="00903277"/>
    <w:rsid w:val="0090334B"/>
    <w:rsid w:val="00903393"/>
    <w:rsid w:val="009033D9"/>
    <w:rsid w:val="009033DC"/>
    <w:rsid w:val="009033FE"/>
    <w:rsid w:val="009034F4"/>
    <w:rsid w:val="00903510"/>
    <w:rsid w:val="00903645"/>
    <w:rsid w:val="00903659"/>
    <w:rsid w:val="00903663"/>
    <w:rsid w:val="00903669"/>
    <w:rsid w:val="009036A1"/>
    <w:rsid w:val="009036C7"/>
    <w:rsid w:val="0090371C"/>
    <w:rsid w:val="0090374F"/>
    <w:rsid w:val="0090375C"/>
    <w:rsid w:val="009037A0"/>
    <w:rsid w:val="009037EE"/>
    <w:rsid w:val="0090380A"/>
    <w:rsid w:val="00903939"/>
    <w:rsid w:val="00903946"/>
    <w:rsid w:val="0090398A"/>
    <w:rsid w:val="00903A0C"/>
    <w:rsid w:val="00903ABD"/>
    <w:rsid w:val="00903ACB"/>
    <w:rsid w:val="00903B62"/>
    <w:rsid w:val="00903B99"/>
    <w:rsid w:val="00903BB6"/>
    <w:rsid w:val="00903BC9"/>
    <w:rsid w:val="00903BD1"/>
    <w:rsid w:val="00903C6C"/>
    <w:rsid w:val="00903CBE"/>
    <w:rsid w:val="00903CDC"/>
    <w:rsid w:val="00903D19"/>
    <w:rsid w:val="00903D51"/>
    <w:rsid w:val="00903DD3"/>
    <w:rsid w:val="00903DE6"/>
    <w:rsid w:val="00903E4B"/>
    <w:rsid w:val="00903EDF"/>
    <w:rsid w:val="00903EF1"/>
    <w:rsid w:val="00903F1D"/>
    <w:rsid w:val="00903F70"/>
    <w:rsid w:val="00903FF0"/>
    <w:rsid w:val="00904013"/>
    <w:rsid w:val="0090402E"/>
    <w:rsid w:val="0090406C"/>
    <w:rsid w:val="0090407F"/>
    <w:rsid w:val="009040EF"/>
    <w:rsid w:val="00904147"/>
    <w:rsid w:val="00904198"/>
    <w:rsid w:val="009041A7"/>
    <w:rsid w:val="009041D4"/>
    <w:rsid w:val="0090426F"/>
    <w:rsid w:val="00904337"/>
    <w:rsid w:val="0090435F"/>
    <w:rsid w:val="0090439F"/>
    <w:rsid w:val="009043A2"/>
    <w:rsid w:val="00904400"/>
    <w:rsid w:val="0090442C"/>
    <w:rsid w:val="00904521"/>
    <w:rsid w:val="00904598"/>
    <w:rsid w:val="00904602"/>
    <w:rsid w:val="00904656"/>
    <w:rsid w:val="009046B0"/>
    <w:rsid w:val="009046ED"/>
    <w:rsid w:val="00904730"/>
    <w:rsid w:val="00904899"/>
    <w:rsid w:val="009048DA"/>
    <w:rsid w:val="00904916"/>
    <w:rsid w:val="009049EB"/>
    <w:rsid w:val="00904A28"/>
    <w:rsid w:val="00904ADF"/>
    <w:rsid w:val="00904B5E"/>
    <w:rsid w:val="00904BC9"/>
    <w:rsid w:val="00904BF4"/>
    <w:rsid w:val="00904CE2"/>
    <w:rsid w:val="00904D60"/>
    <w:rsid w:val="00904DAE"/>
    <w:rsid w:val="00904E0A"/>
    <w:rsid w:val="00904E1F"/>
    <w:rsid w:val="00904E2A"/>
    <w:rsid w:val="00904E50"/>
    <w:rsid w:val="00904E8C"/>
    <w:rsid w:val="00904F11"/>
    <w:rsid w:val="00905017"/>
    <w:rsid w:val="009050B3"/>
    <w:rsid w:val="009050D5"/>
    <w:rsid w:val="00905164"/>
    <w:rsid w:val="009051F0"/>
    <w:rsid w:val="009051F9"/>
    <w:rsid w:val="00905294"/>
    <w:rsid w:val="009052A7"/>
    <w:rsid w:val="009052BF"/>
    <w:rsid w:val="00905361"/>
    <w:rsid w:val="0090539E"/>
    <w:rsid w:val="00905456"/>
    <w:rsid w:val="00905462"/>
    <w:rsid w:val="009055B4"/>
    <w:rsid w:val="009055E6"/>
    <w:rsid w:val="00905651"/>
    <w:rsid w:val="009056E9"/>
    <w:rsid w:val="0090570A"/>
    <w:rsid w:val="0090572C"/>
    <w:rsid w:val="0090574D"/>
    <w:rsid w:val="009057C3"/>
    <w:rsid w:val="00905978"/>
    <w:rsid w:val="00905A28"/>
    <w:rsid w:val="00905A36"/>
    <w:rsid w:val="00905A55"/>
    <w:rsid w:val="00905A86"/>
    <w:rsid w:val="00905B15"/>
    <w:rsid w:val="00905B5B"/>
    <w:rsid w:val="00905C23"/>
    <w:rsid w:val="00905C48"/>
    <w:rsid w:val="00905C4B"/>
    <w:rsid w:val="00905C90"/>
    <w:rsid w:val="00905CF8"/>
    <w:rsid w:val="00905D53"/>
    <w:rsid w:val="00905D81"/>
    <w:rsid w:val="00905DAF"/>
    <w:rsid w:val="00905DF7"/>
    <w:rsid w:val="00905DFB"/>
    <w:rsid w:val="00905E09"/>
    <w:rsid w:val="00905E29"/>
    <w:rsid w:val="00905E35"/>
    <w:rsid w:val="00905E47"/>
    <w:rsid w:val="00905E6E"/>
    <w:rsid w:val="00905EAB"/>
    <w:rsid w:val="00905EE0"/>
    <w:rsid w:val="00905F5D"/>
    <w:rsid w:val="00905F97"/>
    <w:rsid w:val="00905FDE"/>
    <w:rsid w:val="0090600B"/>
    <w:rsid w:val="00906024"/>
    <w:rsid w:val="0090602D"/>
    <w:rsid w:val="00906059"/>
    <w:rsid w:val="00906086"/>
    <w:rsid w:val="0090626C"/>
    <w:rsid w:val="00906284"/>
    <w:rsid w:val="0090630C"/>
    <w:rsid w:val="00906318"/>
    <w:rsid w:val="00906345"/>
    <w:rsid w:val="009063BD"/>
    <w:rsid w:val="009063E2"/>
    <w:rsid w:val="009064FD"/>
    <w:rsid w:val="00906771"/>
    <w:rsid w:val="009067B8"/>
    <w:rsid w:val="009067D7"/>
    <w:rsid w:val="009067FB"/>
    <w:rsid w:val="009068CB"/>
    <w:rsid w:val="00906932"/>
    <w:rsid w:val="009069BF"/>
    <w:rsid w:val="009069DE"/>
    <w:rsid w:val="00906A33"/>
    <w:rsid w:val="00906A58"/>
    <w:rsid w:val="00906A83"/>
    <w:rsid w:val="00906AD4"/>
    <w:rsid w:val="00906B04"/>
    <w:rsid w:val="00906B21"/>
    <w:rsid w:val="00906C6C"/>
    <w:rsid w:val="00906D2D"/>
    <w:rsid w:val="00906D8C"/>
    <w:rsid w:val="00906D8F"/>
    <w:rsid w:val="00906E32"/>
    <w:rsid w:val="00906E39"/>
    <w:rsid w:val="00906E6D"/>
    <w:rsid w:val="00906F7D"/>
    <w:rsid w:val="00906FFB"/>
    <w:rsid w:val="00907064"/>
    <w:rsid w:val="00907197"/>
    <w:rsid w:val="009071C0"/>
    <w:rsid w:val="009071C2"/>
    <w:rsid w:val="009071CB"/>
    <w:rsid w:val="009071F4"/>
    <w:rsid w:val="00907207"/>
    <w:rsid w:val="00907248"/>
    <w:rsid w:val="0090724A"/>
    <w:rsid w:val="00907291"/>
    <w:rsid w:val="00907399"/>
    <w:rsid w:val="009073D3"/>
    <w:rsid w:val="00907480"/>
    <w:rsid w:val="00907530"/>
    <w:rsid w:val="00907543"/>
    <w:rsid w:val="00907552"/>
    <w:rsid w:val="00907555"/>
    <w:rsid w:val="00907557"/>
    <w:rsid w:val="0090759E"/>
    <w:rsid w:val="009075E6"/>
    <w:rsid w:val="009075EA"/>
    <w:rsid w:val="0090761C"/>
    <w:rsid w:val="0090763A"/>
    <w:rsid w:val="0090764D"/>
    <w:rsid w:val="009076D2"/>
    <w:rsid w:val="009077B5"/>
    <w:rsid w:val="0090781B"/>
    <w:rsid w:val="009078AF"/>
    <w:rsid w:val="009078DE"/>
    <w:rsid w:val="009079E8"/>
    <w:rsid w:val="009079EB"/>
    <w:rsid w:val="00907A03"/>
    <w:rsid w:val="00907A65"/>
    <w:rsid w:val="00907B3E"/>
    <w:rsid w:val="00907B59"/>
    <w:rsid w:val="00907BBE"/>
    <w:rsid w:val="00907C3E"/>
    <w:rsid w:val="00907CAC"/>
    <w:rsid w:val="00907D40"/>
    <w:rsid w:val="00907D6D"/>
    <w:rsid w:val="00907D8B"/>
    <w:rsid w:val="00907DAB"/>
    <w:rsid w:val="00907DD1"/>
    <w:rsid w:val="00907DE4"/>
    <w:rsid w:val="00907E48"/>
    <w:rsid w:val="00907E7C"/>
    <w:rsid w:val="00907E80"/>
    <w:rsid w:val="00907EBF"/>
    <w:rsid w:val="00907ED1"/>
    <w:rsid w:val="00907EF0"/>
    <w:rsid w:val="00907EFF"/>
    <w:rsid w:val="00907F5E"/>
    <w:rsid w:val="00907F73"/>
    <w:rsid w:val="00907FE9"/>
    <w:rsid w:val="009101F9"/>
    <w:rsid w:val="009102BC"/>
    <w:rsid w:val="009102F2"/>
    <w:rsid w:val="00910349"/>
    <w:rsid w:val="00910380"/>
    <w:rsid w:val="009103B1"/>
    <w:rsid w:val="00910444"/>
    <w:rsid w:val="00910477"/>
    <w:rsid w:val="0091054D"/>
    <w:rsid w:val="0091055C"/>
    <w:rsid w:val="00910560"/>
    <w:rsid w:val="009105BD"/>
    <w:rsid w:val="009105F9"/>
    <w:rsid w:val="009107CC"/>
    <w:rsid w:val="009107FE"/>
    <w:rsid w:val="0091088C"/>
    <w:rsid w:val="009108F3"/>
    <w:rsid w:val="00910911"/>
    <w:rsid w:val="00910913"/>
    <w:rsid w:val="00910931"/>
    <w:rsid w:val="00910971"/>
    <w:rsid w:val="00910B0B"/>
    <w:rsid w:val="00910B67"/>
    <w:rsid w:val="00910B9D"/>
    <w:rsid w:val="00910BDC"/>
    <w:rsid w:val="00910C43"/>
    <w:rsid w:val="00910C5C"/>
    <w:rsid w:val="00910D1E"/>
    <w:rsid w:val="00910D42"/>
    <w:rsid w:val="00910D71"/>
    <w:rsid w:val="00910EBB"/>
    <w:rsid w:val="00910F1A"/>
    <w:rsid w:val="00910F60"/>
    <w:rsid w:val="00910F85"/>
    <w:rsid w:val="00911007"/>
    <w:rsid w:val="00911027"/>
    <w:rsid w:val="009110D3"/>
    <w:rsid w:val="009111D1"/>
    <w:rsid w:val="0091125E"/>
    <w:rsid w:val="0091131D"/>
    <w:rsid w:val="00911574"/>
    <w:rsid w:val="0091168B"/>
    <w:rsid w:val="0091172E"/>
    <w:rsid w:val="009117A8"/>
    <w:rsid w:val="009117B7"/>
    <w:rsid w:val="0091180F"/>
    <w:rsid w:val="00911879"/>
    <w:rsid w:val="009118DA"/>
    <w:rsid w:val="0091193C"/>
    <w:rsid w:val="009119AB"/>
    <w:rsid w:val="00911A08"/>
    <w:rsid w:val="00911A5E"/>
    <w:rsid w:val="00911AE0"/>
    <w:rsid w:val="00911B07"/>
    <w:rsid w:val="00911B25"/>
    <w:rsid w:val="00911C95"/>
    <w:rsid w:val="00911CAA"/>
    <w:rsid w:val="00911F14"/>
    <w:rsid w:val="00911F7B"/>
    <w:rsid w:val="00911FC1"/>
    <w:rsid w:val="00912051"/>
    <w:rsid w:val="00912119"/>
    <w:rsid w:val="0091218D"/>
    <w:rsid w:val="009121A4"/>
    <w:rsid w:val="009121CB"/>
    <w:rsid w:val="009121E5"/>
    <w:rsid w:val="00912232"/>
    <w:rsid w:val="00912245"/>
    <w:rsid w:val="00912285"/>
    <w:rsid w:val="009122A8"/>
    <w:rsid w:val="0091231E"/>
    <w:rsid w:val="0091236E"/>
    <w:rsid w:val="0091237D"/>
    <w:rsid w:val="00912433"/>
    <w:rsid w:val="00912467"/>
    <w:rsid w:val="00912536"/>
    <w:rsid w:val="009125AD"/>
    <w:rsid w:val="009125B2"/>
    <w:rsid w:val="009125E7"/>
    <w:rsid w:val="00912600"/>
    <w:rsid w:val="0091269D"/>
    <w:rsid w:val="0091269F"/>
    <w:rsid w:val="009126CF"/>
    <w:rsid w:val="009127D1"/>
    <w:rsid w:val="009127EE"/>
    <w:rsid w:val="0091281E"/>
    <w:rsid w:val="009128C0"/>
    <w:rsid w:val="00912904"/>
    <w:rsid w:val="009129E4"/>
    <w:rsid w:val="00912A91"/>
    <w:rsid w:val="00912A9C"/>
    <w:rsid w:val="00912AD0"/>
    <w:rsid w:val="00912B4A"/>
    <w:rsid w:val="00912BBE"/>
    <w:rsid w:val="00912C0A"/>
    <w:rsid w:val="00912C8D"/>
    <w:rsid w:val="00912D86"/>
    <w:rsid w:val="00912DDD"/>
    <w:rsid w:val="00912E49"/>
    <w:rsid w:val="00912E57"/>
    <w:rsid w:val="00912E7C"/>
    <w:rsid w:val="00912EBA"/>
    <w:rsid w:val="00912ECA"/>
    <w:rsid w:val="00912F0F"/>
    <w:rsid w:val="00912F5A"/>
    <w:rsid w:val="00912F63"/>
    <w:rsid w:val="00912F93"/>
    <w:rsid w:val="00912FA4"/>
    <w:rsid w:val="00913053"/>
    <w:rsid w:val="00913060"/>
    <w:rsid w:val="00913066"/>
    <w:rsid w:val="0091308F"/>
    <w:rsid w:val="00913092"/>
    <w:rsid w:val="009130FE"/>
    <w:rsid w:val="009131A7"/>
    <w:rsid w:val="009131E1"/>
    <w:rsid w:val="00913233"/>
    <w:rsid w:val="0091326E"/>
    <w:rsid w:val="009132C2"/>
    <w:rsid w:val="00913383"/>
    <w:rsid w:val="009133A5"/>
    <w:rsid w:val="009133A6"/>
    <w:rsid w:val="009133DF"/>
    <w:rsid w:val="009133E7"/>
    <w:rsid w:val="0091341C"/>
    <w:rsid w:val="0091351F"/>
    <w:rsid w:val="00913542"/>
    <w:rsid w:val="009135D7"/>
    <w:rsid w:val="009136F2"/>
    <w:rsid w:val="009137C8"/>
    <w:rsid w:val="009137CF"/>
    <w:rsid w:val="00913803"/>
    <w:rsid w:val="00913956"/>
    <w:rsid w:val="00913962"/>
    <w:rsid w:val="00913A0B"/>
    <w:rsid w:val="00913A6B"/>
    <w:rsid w:val="00913AA4"/>
    <w:rsid w:val="00913AAD"/>
    <w:rsid w:val="00913AFB"/>
    <w:rsid w:val="00913BED"/>
    <w:rsid w:val="00913BF8"/>
    <w:rsid w:val="00913C02"/>
    <w:rsid w:val="00913C7E"/>
    <w:rsid w:val="00913C9A"/>
    <w:rsid w:val="00913D9B"/>
    <w:rsid w:val="00913DC7"/>
    <w:rsid w:val="00913DCC"/>
    <w:rsid w:val="00913E20"/>
    <w:rsid w:val="00913E2D"/>
    <w:rsid w:val="00913E7A"/>
    <w:rsid w:val="00913EC3"/>
    <w:rsid w:val="00913ECC"/>
    <w:rsid w:val="00913F72"/>
    <w:rsid w:val="00913FF5"/>
    <w:rsid w:val="009140C7"/>
    <w:rsid w:val="0091411D"/>
    <w:rsid w:val="00914136"/>
    <w:rsid w:val="00914155"/>
    <w:rsid w:val="00914210"/>
    <w:rsid w:val="0091429E"/>
    <w:rsid w:val="00914339"/>
    <w:rsid w:val="0091438C"/>
    <w:rsid w:val="0091439E"/>
    <w:rsid w:val="009143A6"/>
    <w:rsid w:val="009143AA"/>
    <w:rsid w:val="009143ED"/>
    <w:rsid w:val="009143FD"/>
    <w:rsid w:val="00914433"/>
    <w:rsid w:val="00914462"/>
    <w:rsid w:val="00914490"/>
    <w:rsid w:val="0091449D"/>
    <w:rsid w:val="009144C1"/>
    <w:rsid w:val="00914548"/>
    <w:rsid w:val="00914596"/>
    <w:rsid w:val="0091459A"/>
    <w:rsid w:val="009145A0"/>
    <w:rsid w:val="00914627"/>
    <w:rsid w:val="0091462E"/>
    <w:rsid w:val="00914633"/>
    <w:rsid w:val="0091467F"/>
    <w:rsid w:val="009146CB"/>
    <w:rsid w:val="00914781"/>
    <w:rsid w:val="0091482C"/>
    <w:rsid w:val="0091487C"/>
    <w:rsid w:val="009148BC"/>
    <w:rsid w:val="009148C0"/>
    <w:rsid w:val="0091493C"/>
    <w:rsid w:val="0091495F"/>
    <w:rsid w:val="00914968"/>
    <w:rsid w:val="0091498F"/>
    <w:rsid w:val="0091499D"/>
    <w:rsid w:val="009149AF"/>
    <w:rsid w:val="009149F3"/>
    <w:rsid w:val="00914A05"/>
    <w:rsid w:val="00914A0D"/>
    <w:rsid w:val="00914A38"/>
    <w:rsid w:val="00914A5C"/>
    <w:rsid w:val="00914AC5"/>
    <w:rsid w:val="00914B9E"/>
    <w:rsid w:val="00914BA3"/>
    <w:rsid w:val="00914C8A"/>
    <w:rsid w:val="00914CEB"/>
    <w:rsid w:val="00914D48"/>
    <w:rsid w:val="00914D99"/>
    <w:rsid w:val="00914E14"/>
    <w:rsid w:val="00914E50"/>
    <w:rsid w:val="00914E5E"/>
    <w:rsid w:val="00914E75"/>
    <w:rsid w:val="00914E96"/>
    <w:rsid w:val="00914F03"/>
    <w:rsid w:val="00914FA3"/>
    <w:rsid w:val="00915110"/>
    <w:rsid w:val="0091511D"/>
    <w:rsid w:val="0091513A"/>
    <w:rsid w:val="009151C1"/>
    <w:rsid w:val="009151EF"/>
    <w:rsid w:val="009151F6"/>
    <w:rsid w:val="0091528F"/>
    <w:rsid w:val="009152B9"/>
    <w:rsid w:val="009152D4"/>
    <w:rsid w:val="00915326"/>
    <w:rsid w:val="00915333"/>
    <w:rsid w:val="00915396"/>
    <w:rsid w:val="009153FD"/>
    <w:rsid w:val="00915437"/>
    <w:rsid w:val="009154F4"/>
    <w:rsid w:val="0091551B"/>
    <w:rsid w:val="00915698"/>
    <w:rsid w:val="0091569D"/>
    <w:rsid w:val="009156E9"/>
    <w:rsid w:val="00915709"/>
    <w:rsid w:val="0091570B"/>
    <w:rsid w:val="00915711"/>
    <w:rsid w:val="009157E6"/>
    <w:rsid w:val="00915840"/>
    <w:rsid w:val="00915842"/>
    <w:rsid w:val="009158D5"/>
    <w:rsid w:val="00915990"/>
    <w:rsid w:val="009159B2"/>
    <w:rsid w:val="00915B6F"/>
    <w:rsid w:val="00915C3B"/>
    <w:rsid w:val="00915C4B"/>
    <w:rsid w:val="00915CAB"/>
    <w:rsid w:val="00915CCD"/>
    <w:rsid w:val="00915D70"/>
    <w:rsid w:val="00915D87"/>
    <w:rsid w:val="00915DA9"/>
    <w:rsid w:val="00915DC3"/>
    <w:rsid w:val="00915DC4"/>
    <w:rsid w:val="00915E18"/>
    <w:rsid w:val="00915E45"/>
    <w:rsid w:val="00915E63"/>
    <w:rsid w:val="00915E9B"/>
    <w:rsid w:val="00915F25"/>
    <w:rsid w:val="00915FA0"/>
    <w:rsid w:val="00915FA2"/>
    <w:rsid w:val="00915FCE"/>
    <w:rsid w:val="00915FF8"/>
    <w:rsid w:val="00916053"/>
    <w:rsid w:val="00916072"/>
    <w:rsid w:val="0091607B"/>
    <w:rsid w:val="009160A4"/>
    <w:rsid w:val="0091619C"/>
    <w:rsid w:val="009161B5"/>
    <w:rsid w:val="00916238"/>
    <w:rsid w:val="00916243"/>
    <w:rsid w:val="009162C1"/>
    <w:rsid w:val="009162D4"/>
    <w:rsid w:val="00916429"/>
    <w:rsid w:val="00916485"/>
    <w:rsid w:val="009164C4"/>
    <w:rsid w:val="0091655F"/>
    <w:rsid w:val="009165A8"/>
    <w:rsid w:val="0091667D"/>
    <w:rsid w:val="009166D3"/>
    <w:rsid w:val="00916737"/>
    <w:rsid w:val="00916741"/>
    <w:rsid w:val="0091674A"/>
    <w:rsid w:val="0091676F"/>
    <w:rsid w:val="0091681C"/>
    <w:rsid w:val="00916825"/>
    <w:rsid w:val="009168A5"/>
    <w:rsid w:val="009168C8"/>
    <w:rsid w:val="009169F5"/>
    <w:rsid w:val="009169FE"/>
    <w:rsid w:val="00916A07"/>
    <w:rsid w:val="00916A34"/>
    <w:rsid w:val="00916A70"/>
    <w:rsid w:val="00916A81"/>
    <w:rsid w:val="00916A86"/>
    <w:rsid w:val="00916AD3"/>
    <w:rsid w:val="00916AFB"/>
    <w:rsid w:val="00916B21"/>
    <w:rsid w:val="00916B34"/>
    <w:rsid w:val="00916B9B"/>
    <w:rsid w:val="00916C2A"/>
    <w:rsid w:val="00916C90"/>
    <w:rsid w:val="00916CC0"/>
    <w:rsid w:val="00916CDE"/>
    <w:rsid w:val="00916CDF"/>
    <w:rsid w:val="00916D1B"/>
    <w:rsid w:val="00916D85"/>
    <w:rsid w:val="00916DA0"/>
    <w:rsid w:val="00916DDF"/>
    <w:rsid w:val="00916E5D"/>
    <w:rsid w:val="00916EF9"/>
    <w:rsid w:val="00916FA8"/>
    <w:rsid w:val="00916FB9"/>
    <w:rsid w:val="00916FD0"/>
    <w:rsid w:val="009170A0"/>
    <w:rsid w:val="009170B7"/>
    <w:rsid w:val="009170D6"/>
    <w:rsid w:val="009170EA"/>
    <w:rsid w:val="00917202"/>
    <w:rsid w:val="00917206"/>
    <w:rsid w:val="00917211"/>
    <w:rsid w:val="009172E4"/>
    <w:rsid w:val="0091730B"/>
    <w:rsid w:val="00917398"/>
    <w:rsid w:val="00917405"/>
    <w:rsid w:val="0091745D"/>
    <w:rsid w:val="0091749A"/>
    <w:rsid w:val="009175BE"/>
    <w:rsid w:val="009175C1"/>
    <w:rsid w:val="0091760E"/>
    <w:rsid w:val="0091768D"/>
    <w:rsid w:val="0091769E"/>
    <w:rsid w:val="009176B7"/>
    <w:rsid w:val="009176F5"/>
    <w:rsid w:val="00917710"/>
    <w:rsid w:val="00917736"/>
    <w:rsid w:val="00917750"/>
    <w:rsid w:val="009177A9"/>
    <w:rsid w:val="009177E6"/>
    <w:rsid w:val="00917913"/>
    <w:rsid w:val="00917AE9"/>
    <w:rsid w:val="00917B51"/>
    <w:rsid w:val="00917BF5"/>
    <w:rsid w:val="00917C1F"/>
    <w:rsid w:val="00917C93"/>
    <w:rsid w:val="00917CB1"/>
    <w:rsid w:val="00917D51"/>
    <w:rsid w:val="00917DB0"/>
    <w:rsid w:val="00917DB6"/>
    <w:rsid w:val="00917DCE"/>
    <w:rsid w:val="00917E14"/>
    <w:rsid w:val="00917E1C"/>
    <w:rsid w:val="00917E2E"/>
    <w:rsid w:val="00917E3A"/>
    <w:rsid w:val="00917E4A"/>
    <w:rsid w:val="00917E51"/>
    <w:rsid w:val="00917F09"/>
    <w:rsid w:val="00917F12"/>
    <w:rsid w:val="00917FB5"/>
    <w:rsid w:val="00917FD5"/>
    <w:rsid w:val="00917FFD"/>
    <w:rsid w:val="00920152"/>
    <w:rsid w:val="0092015E"/>
    <w:rsid w:val="00920236"/>
    <w:rsid w:val="0092023A"/>
    <w:rsid w:val="0092023F"/>
    <w:rsid w:val="0092027E"/>
    <w:rsid w:val="009202A5"/>
    <w:rsid w:val="00920302"/>
    <w:rsid w:val="00920311"/>
    <w:rsid w:val="00920348"/>
    <w:rsid w:val="009203D4"/>
    <w:rsid w:val="009203F7"/>
    <w:rsid w:val="00920411"/>
    <w:rsid w:val="00920453"/>
    <w:rsid w:val="009204F9"/>
    <w:rsid w:val="00920508"/>
    <w:rsid w:val="00920584"/>
    <w:rsid w:val="009205AD"/>
    <w:rsid w:val="009205E8"/>
    <w:rsid w:val="00920606"/>
    <w:rsid w:val="0092060E"/>
    <w:rsid w:val="00920668"/>
    <w:rsid w:val="00920684"/>
    <w:rsid w:val="009206B9"/>
    <w:rsid w:val="00920702"/>
    <w:rsid w:val="0092074F"/>
    <w:rsid w:val="00920763"/>
    <w:rsid w:val="00920787"/>
    <w:rsid w:val="009207EE"/>
    <w:rsid w:val="009208D4"/>
    <w:rsid w:val="0092090E"/>
    <w:rsid w:val="00920924"/>
    <w:rsid w:val="00920A05"/>
    <w:rsid w:val="00920B81"/>
    <w:rsid w:val="00920B8F"/>
    <w:rsid w:val="00920BFD"/>
    <w:rsid w:val="00920C94"/>
    <w:rsid w:val="00920C99"/>
    <w:rsid w:val="00920D57"/>
    <w:rsid w:val="00920D59"/>
    <w:rsid w:val="00920D72"/>
    <w:rsid w:val="00920E1B"/>
    <w:rsid w:val="00920E1C"/>
    <w:rsid w:val="00920E4B"/>
    <w:rsid w:val="00920E51"/>
    <w:rsid w:val="00920E5B"/>
    <w:rsid w:val="00920E7C"/>
    <w:rsid w:val="00920FB9"/>
    <w:rsid w:val="00920FF5"/>
    <w:rsid w:val="009210D2"/>
    <w:rsid w:val="0092111B"/>
    <w:rsid w:val="00921129"/>
    <w:rsid w:val="00921144"/>
    <w:rsid w:val="0092116D"/>
    <w:rsid w:val="009211E2"/>
    <w:rsid w:val="0092121E"/>
    <w:rsid w:val="009212B6"/>
    <w:rsid w:val="0092130E"/>
    <w:rsid w:val="00921357"/>
    <w:rsid w:val="0092135E"/>
    <w:rsid w:val="0092137C"/>
    <w:rsid w:val="00921407"/>
    <w:rsid w:val="0092142C"/>
    <w:rsid w:val="00921466"/>
    <w:rsid w:val="00921501"/>
    <w:rsid w:val="00921526"/>
    <w:rsid w:val="0092163D"/>
    <w:rsid w:val="00921679"/>
    <w:rsid w:val="009216B3"/>
    <w:rsid w:val="009216CD"/>
    <w:rsid w:val="009216D4"/>
    <w:rsid w:val="009217A5"/>
    <w:rsid w:val="009217F2"/>
    <w:rsid w:val="00921836"/>
    <w:rsid w:val="009218A6"/>
    <w:rsid w:val="009218BC"/>
    <w:rsid w:val="00921921"/>
    <w:rsid w:val="00921947"/>
    <w:rsid w:val="0092194E"/>
    <w:rsid w:val="0092196F"/>
    <w:rsid w:val="009219C7"/>
    <w:rsid w:val="00921A37"/>
    <w:rsid w:val="00921A5F"/>
    <w:rsid w:val="00921A7B"/>
    <w:rsid w:val="00921AE3"/>
    <w:rsid w:val="00921B00"/>
    <w:rsid w:val="00921B2C"/>
    <w:rsid w:val="00921B7A"/>
    <w:rsid w:val="00921C4A"/>
    <w:rsid w:val="00921C6E"/>
    <w:rsid w:val="00921CFE"/>
    <w:rsid w:val="00921D02"/>
    <w:rsid w:val="00921D17"/>
    <w:rsid w:val="00921DB1"/>
    <w:rsid w:val="00921E29"/>
    <w:rsid w:val="00921E35"/>
    <w:rsid w:val="00921EAE"/>
    <w:rsid w:val="00921ECC"/>
    <w:rsid w:val="00921EE7"/>
    <w:rsid w:val="00921FBD"/>
    <w:rsid w:val="00921FF4"/>
    <w:rsid w:val="00922098"/>
    <w:rsid w:val="00922165"/>
    <w:rsid w:val="0092217A"/>
    <w:rsid w:val="00922185"/>
    <w:rsid w:val="00922202"/>
    <w:rsid w:val="0092221C"/>
    <w:rsid w:val="00922220"/>
    <w:rsid w:val="00922259"/>
    <w:rsid w:val="00922291"/>
    <w:rsid w:val="009222B9"/>
    <w:rsid w:val="0092232C"/>
    <w:rsid w:val="00922342"/>
    <w:rsid w:val="0092238C"/>
    <w:rsid w:val="00922396"/>
    <w:rsid w:val="009223A0"/>
    <w:rsid w:val="0092241D"/>
    <w:rsid w:val="0092242C"/>
    <w:rsid w:val="0092246F"/>
    <w:rsid w:val="0092247B"/>
    <w:rsid w:val="009224DE"/>
    <w:rsid w:val="00922508"/>
    <w:rsid w:val="00922534"/>
    <w:rsid w:val="00922544"/>
    <w:rsid w:val="00922699"/>
    <w:rsid w:val="0092284F"/>
    <w:rsid w:val="00922919"/>
    <w:rsid w:val="00922948"/>
    <w:rsid w:val="00922A29"/>
    <w:rsid w:val="00922A62"/>
    <w:rsid w:val="00922A97"/>
    <w:rsid w:val="00922AB8"/>
    <w:rsid w:val="00922BE7"/>
    <w:rsid w:val="00922CF3"/>
    <w:rsid w:val="00922D67"/>
    <w:rsid w:val="00922DAA"/>
    <w:rsid w:val="00922DBA"/>
    <w:rsid w:val="00922DED"/>
    <w:rsid w:val="00922E59"/>
    <w:rsid w:val="00922EB4"/>
    <w:rsid w:val="00922EF1"/>
    <w:rsid w:val="00922F49"/>
    <w:rsid w:val="00923022"/>
    <w:rsid w:val="0092302F"/>
    <w:rsid w:val="00923048"/>
    <w:rsid w:val="00923076"/>
    <w:rsid w:val="00923101"/>
    <w:rsid w:val="00923286"/>
    <w:rsid w:val="009232AC"/>
    <w:rsid w:val="009232C2"/>
    <w:rsid w:val="009234E6"/>
    <w:rsid w:val="00923500"/>
    <w:rsid w:val="009235B8"/>
    <w:rsid w:val="009236B5"/>
    <w:rsid w:val="009236C2"/>
    <w:rsid w:val="009238EB"/>
    <w:rsid w:val="00923925"/>
    <w:rsid w:val="00923941"/>
    <w:rsid w:val="00923976"/>
    <w:rsid w:val="009239F6"/>
    <w:rsid w:val="00923A7C"/>
    <w:rsid w:val="00923AEE"/>
    <w:rsid w:val="00923AEF"/>
    <w:rsid w:val="00923B25"/>
    <w:rsid w:val="00923BA2"/>
    <w:rsid w:val="00923C98"/>
    <w:rsid w:val="00923D1F"/>
    <w:rsid w:val="00923D25"/>
    <w:rsid w:val="00923D75"/>
    <w:rsid w:val="00923E23"/>
    <w:rsid w:val="00923E51"/>
    <w:rsid w:val="00923E65"/>
    <w:rsid w:val="00923F18"/>
    <w:rsid w:val="00923FD5"/>
    <w:rsid w:val="0092402B"/>
    <w:rsid w:val="00924040"/>
    <w:rsid w:val="00924064"/>
    <w:rsid w:val="00924071"/>
    <w:rsid w:val="00924082"/>
    <w:rsid w:val="0092416C"/>
    <w:rsid w:val="009241D0"/>
    <w:rsid w:val="009241F0"/>
    <w:rsid w:val="0092422F"/>
    <w:rsid w:val="00924231"/>
    <w:rsid w:val="00924266"/>
    <w:rsid w:val="009242A6"/>
    <w:rsid w:val="009242B8"/>
    <w:rsid w:val="009242D7"/>
    <w:rsid w:val="00924312"/>
    <w:rsid w:val="0092432C"/>
    <w:rsid w:val="00924358"/>
    <w:rsid w:val="00924389"/>
    <w:rsid w:val="00924398"/>
    <w:rsid w:val="00924411"/>
    <w:rsid w:val="00924449"/>
    <w:rsid w:val="00924499"/>
    <w:rsid w:val="009244A2"/>
    <w:rsid w:val="00924524"/>
    <w:rsid w:val="00924587"/>
    <w:rsid w:val="00924668"/>
    <w:rsid w:val="0092467E"/>
    <w:rsid w:val="009247E0"/>
    <w:rsid w:val="0092489D"/>
    <w:rsid w:val="009248A4"/>
    <w:rsid w:val="00924909"/>
    <w:rsid w:val="00924910"/>
    <w:rsid w:val="00924928"/>
    <w:rsid w:val="0092493C"/>
    <w:rsid w:val="009249CA"/>
    <w:rsid w:val="009249FD"/>
    <w:rsid w:val="00924A7D"/>
    <w:rsid w:val="00924B1A"/>
    <w:rsid w:val="00924B65"/>
    <w:rsid w:val="00924B90"/>
    <w:rsid w:val="00924C8C"/>
    <w:rsid w:val="00924C99"/>
    <w:rsid w:val="00924CD3"/>
    <w:rsid w:val="00924D63"/>
    <w:rsid w:val="00924D76"/>
    <w:rsid w:val="00924EAE"/>
    <w:rsid w:val="00924F3B"/>
    <w:rsid w:val="00924F75"/>
    <w:rsid w:val="00924FAD"/>
    <w:rsid w:val="00925014"/>
    <w:rsid w:val="00925020"/>
    <w:rsid w:val="00925026"/>
    <w:rsid w:val="00925091"/>
    <w:rsid w:val="009250EC"/>
    <w:rsid w:val="00925111"/>
    <w:rsid w:val="0092516B"/>
    <w:rsid w:val="00925183"/>
    <w:rsid w:val="00925210"/>
    <w:rsid w:val="00925223"/>
    <w:rsid w:val="0092526C"/>
    <w:rsid w:val="00925309"/>
    <w:rsid w:val="0092530C"/>
    <w:rsid w:val="0092534E"/>
    <w:rsid w:val="009253A1"/>
    <w:rsid w:val="009254B4"/>
    <w:rsid w:val="009254C2"/>
    <w:rsid w:val="009254EC"/>
    <w:rsid w:val="00925530"/>
    <w:rsid w:val="00925537"/>
    <w:rsid w:val="009255AC"/>
    <w:rsid w:val="00925626"/>
    <w:rsid w:val="0092564A"/>
    <w:rsid w:val="009256CF"/>
    <w:rsid w:val="009256F5"/>
    <w:rsid w:val="009256FC"/>
    <w:rsid w:val="00925760"/>
    <w:rsid w:val="00925892"/>
    <w:rsid w:val="009258C3"/>
    <w:rsid w:val="009258D7"/>
    <w:rsid w:val="009258FA"/>
    <w:rsid w:val="009258FF"/>
    <w:rsid w:val="00925924"/>
    <w:rsid w:val="009259AA"/>
    <w:rsid w:val="009259E6"/>
    <w:rsid w:val="00925A0C"/>
    <w:rsid w:val="00925A1D"/>
    <w:rsid w:val="00925A69"/>
    <w:rsid w:val="00925AA7"/>
    <w:rsid w:val="00925AD1"/>
    <w:rsid w:val="00925B14"/>
    <w:rsid w:val="00925B7F"/>
    <w:rsid w:val="00925BA6"/>
    <w:rsid w:val="00925BCF"/>
    <w:rsid w:val="00925C56"/>
    <w:rsid w:val="00925D47"/>
    <w:rsid w:val="00925D92"/>
    <w:rsid w:val="00925DB7"/>
    <w:rsid w:val="00925F3C"/>
    <w:rsid w:val="00926121"/>
    <w:rsid w:val="0092612B"/>
    <w:rsid w:val="00926164"/>
    <w:rsid w:val="00926178"/>
    <w:rsid w:val="0092617D"/>
    <w:rsid w:val="00926361"/>
    <w:rsid w:val="009263D4"/>
    <w:rsid w:val="009263FC"/>
    <w:rsid w:val="00926433"/>
    <w:rsid w:val="009264F7"/>
    <w:rsid w:val="00926503"/>
    <w:rsid w:val="0092651A"/>
    <w:rsid w:val="00926536"/>
    <w:rsid w:val="009265CC"/>
    <w:rsid w:val="009265E9"/>
    <w:rsid w:val="00926605"/>
    <w:rsid w:val="00926661"/>
    <w:rsid w:val="00926666"/>
    <w:rsid w:val="00926668"/>
    <w:rsid w:val="00926696"/>
    <w:rsid w:val="009266D3"/>
    <w:rsid w:val="00926728"/>
    <w:rsid w:val="0092673A"/>
    <w:rsid w:val="0092673C"/>
    <w:rsid w:val="0092673D"/>
    <w:rsid w:val="0092676D"/>
    <w:rsid w:val="009267AF"/>
    <w:rsid w:val="009267B1"/>
    <w:rsid w:val="00926807"/>
    <w:rsid w:val="00926821"/>
    <w:rsid w:val="009268B1"/>
    <w:rsid w:val="009268EA"/>
    <w:rsid w:val="0092690D"/>
    <w:rsid w:val="009269FD"/>
    <w:rsid w:val="00926A44"/>
    <w:rsid w:val="00926AC0"/>
    <w:rsid w:val="00926AEE"/>
    <w:rsid w:val="00926BF2"/>
    <w:rsid w:val="00926C47"/>
    <w:rsid w:val="00926CA8"/>
    <w:rsid w:val="00926CC5"/>
    <w:rsid w:val="00926CD0"/>
    <w:rsid w:val="00926D04"/>
    <w:rsid w:val="00926D33"/>
    <w:rsid w:val="00926D61"/>
    <w:rsid w:val="00926E5F"/>
    <w:rsid w:val="00926EA9"/>
    <w:rsid w:val="00926EC3"/>
    <w:rsid w:val="00926F0D"/>
    <w:rsid w:val="00926F31"/>
    <w:rsid w:val="00926F40"/>
    <w:rsid w:val="0092704F"/>
    <w:rsid w:val="0092707E"/>
    <w:rsid w:val="009270BC"/>
    <w:rsid w:val="009270ED"/>
    <w:rsid w:val="00927104"/>
    <w:rsid w:val="00927151"/>
    <w:rsid w:val="0092717E"/>
    <w:rsid w:val="0092726A"/>
    <w:rsid w:val="00927282"/>
    <w:rsid w:val="009272FD"/>
    <w:rsid w:val="00927450"/>
    <w:rsid w:val="009274E7"/>
    <w:rsid w:val="00927555"/>
    <w:rsid w:val="009275A5"/>
    <w:rsid w:val="00927687"/>
    <w:rsid w:val="009276D5"/>
    <w:rsid w:val="009276FF"/>
    <w:rsid w:val="009277FB"/>
    <w:rsid w:val="00927865"/>
    <w:rsid w:val="0092786F"/>
    <w:rsid w:val="00927880"/>
    <w:rsid w:val="0092789C"/>
    <w:rsid w:val="009278D1"/>
    <w:rsid w:val="009278E2"/>
    <w:rsid w:val="009278F7"/>
    <w:rsid w:val="00927965"/>
    <w:rsid w:val="00927A31"/>
    <w:rsid w:val="00927AC7"/>
    <w:rsid w:val="00927B6A"/>
    <w:rsid w:val="00927B9A"/>
    <w:rsid w:val="00927BD7"/>
    <w:rsid w:val="00927BDB"/>
    <w:rsid w:val="00927D0A"/>
    <w:rsid w:val="00927D66"/>
    <w:rsid w:val="00927D98"/>
    <w:rsid w:val="00927DA6"/>
    <w:rsid w:val="00927DF6"/>
    <w:rsid w:val="00927E2F"/>
    <w:rsid w:val="00927E51"/>
    <w:rsid w:val="00927E80"/>
    <w:rsid w:val="00927EE4"/>
    <w:rsid w:val="00927F00"/>
    <w:rsid w:val="00927F08"/>
    <w:rsid w:val="00927F12"/>
    <w:rsid w:val="00927F4E"/>
    <w:rsid w:val="00930011"/>
    <w:rsid w:val="009300EF"/>
    <w:rsid w:val="00930112"/>
    <w:rsid w:val="0093016A"/>
    <w:rsid w:val="0093027A"/>
    <w:rsid w:val="00930332"/>
    <w:rsid w:val="0093033F"/>
    <w:rsid w:val="00930343"/>
    <w:rsid w:val="00930352"/>
    <w:rsid w:val="00930467"/>
    <w:rsid w:val="00930491"/>
    <w:rsid w:val="00930499"/>
    <w:rsid w:val="0093051B"/>
    <w:rsid w:val="009305FA"/>
    <w:rsid w:val="00930654"/>
    <w:rsid w:val="00930710"/>
    <w:rsid w:val="00930788"/>
    <w:rsid w:val="00930797"/>
    <w:rsid w:val="009307F8"/>
    <w:rsid w:val="00930879"/>
    <w:rsid w:val="0093089F"/>
    <w:rsid w:val="00930909"/>
    <w:rsid w:val="00930910"/>
    <w:rsid w:val="009309EA"/>
    <w:rsid w:val="00930A32"/>
    <w:rsid w:val="00930B25"/>
    <w:rsid w:val="00930B57"/>
    <w:rsid w:val="00930BB9"/>
    <w:rsid w:val="00930C41"/>
    <w:rsid w:val="00930CA1"/>
    <w:rsid w:val="00930D0F"/>
    <w:rsid w:val="00930DE9"/>
    <w:rsid w:val="00930E25"/>
    <w:rsid w:val="00930E3B"/>
    <w:rsid w:val="00930E86"/>
    <w:rsid w:val="00930F25"/>
    <w:rsid w:val="00930F43"/>
    <w:rsid w:val="00930F82"/>
    <w:rsid w:val="0093102B"/>
    <w:rsid w:val="0093103C"/>
    <w:rsid w:val="00931043"/>
    <w:rsid w:val="00931072"/>
    <w:rsid w:val="009310D9"/>
    <w:rsid w:val="00931120"/>
    <w:rsid w:val="00931149"/>
    <w:rsid w:val="00931161"/>
    <w:rsid w:val="00931164"/>
    <w:rsid w:val="00931166"/>
    <w:rsid w:val="009311C8"/>
    <w:rsid w:val="009311E2"/>
    <w:rsid w:val="0093127F"/>
    <w:rsid w:val="009312E5"/>
    <w:rsid w:val="00931406"/>
    <w:rsid w:val="009314B3"/>
    <w:rsid w:val="009314D3"/>
    <w:rsid w:val="0093163F"/>
    <w:rsid w:val="009316B9"/>
    <w:rsid w:val="00931750"/>
    <w:rsid w:val="0093178C"/>
    <w:rsid w:val="009317FA"/>
    <w:rsid w:val="009317FF"/>
    <w:rsid w:val="00931883"/>
    <w:rsid w:val="00931886"/>
    <w:rsid w:val="0093189E"/>
    <w:rsid w:val="009318A6"/>
    <w:rsid w:val="009318B0"/>
    <w:rsid w:val="009318E2"/>
    <w:rsid w:val="00931916"/>
    <w:rsid w:val="00931A14"/>
    <w:rsid w:val="00931A24"/>
    <w:rsid w:val="00931A7D"/>
    <w:rsid w:val="00931AAE"/>
    <w:rsid w:val="00931AF6"/>
    <w:rsid w:val="00931B45"/>
    <w:rsid w:val="00931B54"/>
    <w:rsid w:val="00931B7E"/>
    <w:rsid w:val="00931C02"/>
    <w:rsid w:val="00931C34"/>
    <w:rsid w:val="00931C6B"/>
    <w:rsid w:val="00931C6C"/>
    <w:rsid w:val="00931C7C"/>
    <w:rsid w:val="00931C7E"/>
    <w:rsid w:val="00931CCA"/>
    <w:rsid w:val="00931CE4"/>
    <w:rsid w:val="00931CF2"/>
    <w:rsid w:val="00931DB0"/>
    <w:rsid w:val="00931F0D"/>
    <w:rsid w:val="0093203C"/>
    <w:rsid w:val="0093209B"/>
    <w:rsid w:val="009320E2"/>
    <w:rsid w:val="009320F7"/>
    <w:rsid w:val="0093212C"/>
    <w:rsid w:val="00932130"/>
    <w:rsid w:val="00932256"/>
    <w:rsid w:val="0093234C"/>
    <w:rsid w:val="00932351"/>
    <w:rsid w:val="00932376"/>
    <w:rsid w:val="00932393"/>
    <w:rsid w:val="009323DE"/>
    <w:rsid w:val="00932424"/>
    <w:rsid w:val="00932448"/>
    <w:rsid w:val="0093248B"/>
    <w:rsid w:val="00932492"/>
    <w:rsid w:val="009324B0"/>
    <w:rsid w:val="009325F3"/>
    <w:rsid w:val="0093263C"/>
    <w:rsid w:val="00932643"/>
    <w:rsid w:val="0093269F"/>
    <w:rsid w:val="009326AD"/>
    <w:rsid w:val="00932757"/>
    <w:rsid w:val="0093277F"/>
    <w:rsid w:val="00932847"/>
    <w:rsid w:val="009328B1"/>
    <w:rsid w:val="009328F7"/>
    <w:rsid w:val="0093292D"/>
    <w:rsid w:val="00932952"/>
    <w:rsid w:val="00932979"/>
    <w:rsid w:val="0093299B"/>
    <w:rsid w:val="009329C5"/>
    <w:rsid w:val="00932A48"/>
    <w:rsid w:val="00932A54"/>
    <w:rsid w:val="00932A76"/>
    <w:rsid w:val="00932A87"/>
    <w:rsid w:val="00932AAA"/>
    <w:rsid w:val="00932ABC"/>
    <w:rsid w:val="00932AF7"/>
    <w:rsid w:val="00932B3E"/>
    <w:rsid w:val="00932B50"/>
    <w:rsid w:val="00932B75"/>
    <w:rsid w:val="00932BE4"/>
    <w:rsid w:val="00932C06"/>
    <w:rsid w:val="00932E1D"/>
    <w:rsid w:val="00932E67"/>
    <w:rsid w:val="00932E7B"/>
    <w:rsid w:val="00932E7E"/>
    <w:rsid w:val="00932EAC"/>
    <w:rsid w:val="00932F46"/>
    <w:rsid w:val="00932FD4"/>
    <w:rsid w:val="00933016"/>
    <w:rsid w:val="00933047"/>
    <w:rsid w:val="00933113"/>
    <w:rsid w:val="00933194"/>
    <w:rsid w:val="009331B9"/>
    <w:rsid w:val="009331C0"/>
    <w:rsid w:val="009331C3"/>
    <w:rsid w:val="0093320C"/>
    <w:rsid w:val="009332C5"/>
    <w:rsid w:val="00933323"/>
    <w:rsid w:val="0093334A"/>
    <w:rsid w:val="0093337A"/>
    <w:rsid w:val="009334AA"/>
    <w:rsid w:val="0093353C"/>
    <w:rsid w:val="00933545"/>
    <w:rsid w:val="00933588"/>
    <w:rsid w:val="009335BD"/>
    <w:rsid w:val="009335FE"/>
    <w:rsid w:val="00933625"/>
    <w:rsid w:val="00933660"/>
    <w:rsid w:val="00933675"/>
    <w:rsid w:val="00933703"/>
    <w:rsid w:val="00933707"/>
    <w:rsid w:val="009337AD"/>
    <w:rsid w:val="009337F6"/>
    <w:rsid w:val="00933827"/>
    <w:rsid w:val="0093383F"/>
    <w:rsid w:val="0093384E"/>
    <w:rsid w:val="009338B9"/>
    <w:rsid w:val="009338BF"/>
    <w:rsid w:val="009338FF"/>
    <w:rsid w:val="0093395D"/>
    <w:rsid w:val="009339F1"/>
    <w:rsid w:val="00933A22"/>
    <w:rsid w:val="00933A39"/>
    <w:rsid w:val="00933B3E"/>
    <w:rsid w:val="00933B4D"/>
    <w:rsid w:val="00933C44"/>
    <w:rsid w:val="00933C49"/>
    <w:rsid w:val="00933D23"/>
    <w:rsid w:val="00933D4D"/>
    <w:rsid w:val="00933DCB"/>
    <w:rsid w:val="00933DD4"/>
    <w:rsid w:val="00933DFC"/>
    <w:rsid w:val="00933F87"/>
    <w:rsid w:val="00934094"/>
    <w:rsid w:val="009340DD"/>
    <w:rsid w:val="009340FE"/>
    <w:rsid w:val="009341B1"/>
    <w:rsid w:val="0093422D"/>
    <w:rsid w:val="00934266"/>
    <w:rsid w:val="009342DC"/>
    <w:rsid w:val="00934353"/>
    <w:rsid w:val="0093438D"/>
    <w:rsid w:val="009343D6"/>
    <w:rsid w:val="009343EE"/>
    <w:rsid w:val="009343F9"/>
    <w:rsid w:val="00934402"/>
    <w:rsid w:val="00934447"/>
    <w:rsid w:val="0093444C"/>
    <w:rsid w:val="0093452F"/>
    <w:rsid w:val="00934561"/>
    <w:rsid w:val="0093458F"/>
    <w:rsid w:val="0093472A"/>
    <w:rsid w:val="0093475A"/>
    <w:rsid w:val="009348C1"/>
    <w:rsid w:val="009348D7"/>
    <w:rsid w:val="009348D8"/>
    <w:rsid w:val="009349B6"/>
    <w:rsid w:val="009349B7"/>
    <w:rsid w:val="009349C0"/>
    <w:rsid w:val="009349CF"/>
    <w:rsid w:val="00934A2B"/>
    <w:rsid w:val="00934A85"/>
    <w:rsid w:val="00934B14"/>
    <w:rsid w:val="00934B33"/>
    <w:rsid w:val="00934B55"/>
    <w:rsid w:val="00934B64"/>
    <w:rsid w:val="00934B90"/>
    <w:rsid w:val="00934D6E"/>
    <w:rsid w:val="00934D79"/>
    <w:rsid w:val="00934DC4"/>
    <w:rsid w:val="00934DEA"/>
    <w:rsid w:val="00934E83"/>
    <w:rsid w:val="00934EB8"/>
    <w:rsid w:val="0093505E"/>
    <w:rsid w:val="0093508F"/>
    <w:rsid w:val="00935129"/>
    <w:rsid w:val="00935140"/>
    <w:rsid w:val="00935151"/>
    <w:rsid w:val="00935173"/>
    <w:rsid w:val="00935180"/>
    <w:rsid w:val="00935239"/>
    <w:rsid w:val="00935259"/>
    <w:rsid w:val="0093525F"/>
    <w:rsid w:val="009352B5"/>
    <w:rsid w:val="00935325"/>
    <w:rsid w:val="00935329"/>
    <w:rsid w:val="00935490"/>
    <w:rsid w:val="009354C3"/>
    <w:rsid w:val="0093552E"/>
    <w:rsid w:val="00935578"/>
    <w:rsid w:val="00935586"/>
    <w:rsid w:val="009355E8"/>
    <w:rsid w:val="0093564D"/>
    <w:rsid w:val="00935666"/>
    <w:rsid w:val="009356B1"/>
    <w:rsid w:val="009356B6"/>
    <w:rsid w:val="00935731"/>
    <w:rsid w:val="00935794"/>
    <w:rsid w:val="0093580A"/>
    <w:rsid w:val="00935835"/>
    <w:rsid w:val="009358A3"/>
    <w:rsid w:val="009358D3"/>
    <w:rsid w:val="00935947"/>
    <w:rsid w:val="00935958"/>
    <w:rsid w:val="00935959"/>
    <w:rsid w:val="00935971"/>
    <w:rsid w:val="00935A42"/>
    <w:rsid w:val="00935A6F"/>
    <w:rsid w:val="00935A98"/>
    <w:rsid w:val="00935B71"/>
    <w:rsid w:val="00935B7D"/>
    <w:rsid w:val="00935C0E"/>
    <w:rsid w:val="00935C20"/>
    <w:rsid w:val="00935C30"/>
    <w:rsid w:val="00935CAD"/>
    <w:rsid w:val="00935CC4"/>
    <w:rsid w:val="00935D2A"/>
    <w:rsid w:val="00935D89"/>
    <w:rsid w:val="00935DEA"/>
    <w:rsid w:val="00935DEF"/>
    <w:rsid w:val="00935E17"/>
    <w:rsid w:val="00935E39"/>
    <w:rsid w:val="00935E79"/>
    <w:rsid w:val="00935F5F"/>
    <w:rsid w:val="00935FB6"/>
    <w:rsid w:val="00935FDA"/>
    <w:rsid w:val="0093605A"/>
    <w:rsid w:val="00936063"/>
    <w:rsid w:val="009360B2"/>
    <w:rsid w:val="009360DD"/>
    <w:rsid w:val="009360F2"/>
    <w:rsid w:val="00936129"/>
    <w:rsid w:val="0093626A"/>
    <w:rsid w:val="0093631A"/>
    <w:rsid w:val="00936320"/>
    <w:rsid w:val="00936330"/>
    <w:rsid w:val="00936348"/>
    <w:rsid w:val="00936370"/>
    <w:rsid w:val="00936382"/>
    <w:rsid w:val="00936394"/>
    <w:rsid w:val="00936425"/>
    <w:rsid w:val="00936437"/>
    <w:rsid w:val="009364B5"/>
    <w:rsid w:val="009364F5"/>
    <w:rsid w:val="009364F9"/>
    <w:rsid w:val="00936506"/>
    <w:rsid w:val="00936527"/>
    <w:rsid w:val="00936542"/>
    <w:rsid w:val="00936567"/>
    <w:rsid w:val="00936568"/>
    <w:rsid w:val="00936581"/>
    <w:rsid w:val="0093658D"/>
    <w:rsid w:val="0093659B"/>
    <w:rsid w:val="009365EA"/>
    <w:rsid w:val="0093661A"/>
    <w:rsid w:val="00936649"/>
    <w:rsid w:val="0093665B"/>
    <w:rsid w:val="00936689"/>
    <w:rsid w:val="00936761"/>
    <w:rsid w:val="009367FF"/>
    <w:rsid w:val="00936800"/>
    <w:rsid w:val="00936812"/>
    <w:rsid w:val="0093681C"/>
    <w:rsid w:val="0093683C"/>
    <w:rsid w:val="0093684C"/>
    <w:rsid w:val="00936870"/>
    <w:rsid w:val="00936872"/>
    <w:rsid w:val="00936988"/>
    <w:rsid w:val="009369EC"/>
    <w:rsid w:val="00936A76"/>
    <w:rsid w:val="00936ABE"/>
    <w:rsid w:val="00936AEC"/>
    <w:rsid w:val="00936AFC"/>
    <w:rsid w:val="00936B5E"/>
    <w:rsid w:val="00936BBD"/>
    <w:rsid w:val="00936C42"/>
    <w:rsid w:val="00936CEB"/>
    <w:rsid w:val="00936D28"/>
    <w:rsid w:val="00936E09"/>
    <w:rsid w:val="00936E1D"/>
    <w:rsid w:val="00936E6D"/>
    <w:rsid w:val="00936E93"/>
    <w:rsid w:val="00936ECB"/>
    <w:rsid w:val="00936F83"/>
    <w:rsid w:val="00936FE1"/>
    <w:rsid w:val="00936FE5"/>
    <w:rsid w:val="0093700A"/>
    <w:rsid w:val="00937035"/>
    <w:rsid w:val="0093703C"/>
    <w:rsid w:val="0093706F"/>
    <w:rsid w:val="009370A8"/>
    <w:rsid w:val="009370A9"/>
    <w:rsid w:val="009370E5"/>
    <w:rsid w:val="00937255"/>
    <w:rsid w:val="00937292"/>
    <w:rsid w:val="009372A2"/>
    <w:rsid w:val="009372C1"/>
    <w:rsid w:val="009372C4"/>
    <w:rsid w:val="009373DD"/>
    <w:rsid w:val="009373FF"/>
    <w:rsid w:val="00937404"/>
    <w:rsid w:val="0093744F"/>
    <w:rsid w:val="00937452"/>
    <w:rsid w:val="00937476"/>
    <w:rsid w:val="009374B7"/>
    <w:rsid w:val="009374C9"/>
    <w:rsid w:val="009375A9"/>
    <w:rsid w:val="009375E2"/>
    <w:rsid w:val="00937623"/>
    <w:rsid w:val="0093762F"/>
    <w:rsid w:val="009376BD"/>
    <w:rsid w:val="00937742"/>
    <w:rsid w:val="009377B9"/>
    <w:rsid w:val="00937814"/>
    <w:rsid w:val="00937894"/>
    <w:rsid w:val="009378FA"/>
    <w:rsid w:val="0093794E"/>
    <w:rsid w:val="00937961"/>
    <w:rsid w:val="009379AF"/>
    <w:rsid w:val="009379B0"/>
    <w:rsid w:val="009379FA"/>
    <w:rsid w:val="00937B14"/>
    <w:rsid w:val="00937B3D"/>
    <w:rsid w:val="00937B67"/>
    <w:rsid w:val="00937C57"/>
    <w:rsid w:val="00937D04"/>
    <w:rsid w:val="00937D14"/>
    <w:rsid w:val="00937D1E"/>
    <w:rsid w:val="00937DB7"/>
    <w:rsid w:val="00937DBE"/>
    <w:rsid w:val="00937E12"/>
    <w:rsid w:val="00937E76"/>
    <w:rsid w:val="00937E8E"/>
    <w:rsid w:val="00937EB7"/>
    <w:rsid w:val="00937ED5"/>
    <w:rsid w:val="00937F0F"/>
    <w:rsid w:val="00937F83"/>
    <w:rsid w:val="00937FD4"/>
    <w:rsid w:val="00937FE9"/>
    <w:rsid w:val="009400A9"/>
    <w:rsid w:val="009400FC"/>
    <w:rsid w:val="00940157"/>
    <w:rsid w:val="0094016C"/>
    <w:rsid w:val="00940229"/>
    <w:rsid w:val="0094022D"/>
    <w:rsid w:val="00940257"/>
    <w:rsid w:val="009402B1"/>
    <w:rsid w:val="00940311"/>
    <w:rsid w:val="00940409"/>
    <w:rsid w:val="009404BA"/>
    <w:rsid w:val="0094053D"/>
    <w:rsid w:val="00940561"/>
    <w:rsid w:val="00940577"/>
    <w:rsid w:val="00940617"/>
    <w:rsid w:val="0094070E"/>
    <w:rsid w:val="0094071F"/>
    <w:rsid w:val="0094073F"/>
    <w:rsid w:val="009407BC"/>
    <w:rsid w:val="009407DD"/>
    <w:rsid w:val="00940833"/>
    <w:rsid w:val="0094083C"/>
    <w:rsid w:val="0094088A"/>
    <w:rsid w:val="009408C7"/>
    <w:rsid w:val="009408CA"/>
    <w:rsid w:val="009408FC"/>
    <w:rsid w:val="00940918"/>
    <w:rsid w:val="0094098F"/>
    <w:rsid w:val="009409E6"/>
    <w:rsid w:val="00940A2B"/>
    <w:rsid w:val="00940B29"/>
    <w:rsid w:val="00940B5B"/>
    <w:rsid w:val="00940B95"/>
    <w:rsid w:val="00940BD1"/>
    <w:rsid w:val="00940C38"/>
    <w:rsid w:val="00940C58"/>
    <w:rsid w:val="00940C7C"/>
    <w:rsid w:val="00940CE7"/>
    <w:rsid w:val="00940CFF"/>
    <w:rsid w:val="00940DA4"/>
    <w:rsid w:val="00940E24"/>
    <w:rsid w:val="00940F62"/>
    <w:rsid w:val="00940FB3"/>
    <w:rsid w:val="0094101C"/>
    <w:rsid w:val="00941048"/>
    <w:rsid w:val="009410C9"/>
    <w:rsid w:val="00941118"/>
    <w:rsid w:val="00941245"/>
    <w:rsid w:val="009412AB"/>
    <w:rsid w:val="009412B6"/>
    <w:rsid w:val="009412D6"/>
    <w:rsid w:val="009412F4"/>
    <w:rsid w:val="009412FA"/>
    <w:rsid w:val="009413BC"/>
    <w:rsid w:val="00941477"/>
    <w:rsid w:val="009414B7"/>
    <w:rsid w:val="009414C6"/>
    <w:rsid w:val="009414CF"/>
    <w:rsid w:val="0094150D"/>
    <w:rsid w:val="009415A3"/>
    <w:rsid w:val="009415F9"/>
    <w:rsid w:val="00941631"/>
    <w:rsid w:val="00941656"/>
    <w:rsid w:val="00941668"/>
    <w:rsid w:val="009416BE"/>
    <w:rsid w:val="009416CF"/>
    <w:rsid w:val="009416DE"/>
    <w:rsid w:val="009416FC"/>
    <w:rsid w:val="0094170D"/>
    <w:rsid w:val="0094175D"/>
    <w:rsid w:val="009417D0"/>
    <w:rsid w:val="00941851"/>
    <w:rsid w:val="00941858"/>
    <w:rsid w:val="009419A9"/>
    <w:rsid w:val="00941A11"/>
    <w:rsid w:val="00941A7B"/>
    <w:rsid w:val="00941B11"/>
    <w:rsid w:val="00941B52"/>
    <w:rsid w:val="00941B6A"/>
    <w:rsid w:val="00941B81"/>
    <w:rsid w:val="00941B97"/>
    <w:rsid w:val="00941C24"/>
    <w:rsid w:val="00941CC0"/>
    <w:rsid w:val="00941CCC"/>
    <w:rsid w:val="00941CCF"/>
    <w:rsid w:val="00941DC9"/>
    <w:rsid w:val="00941EAD"/>
    <w:rsid w:val="00941F42"/>
    <w:rsid w:val="00941F5B"/>
    <w:rsid w:val="00941F8B"/>
    <w:rsid w:val="00941FC4"/>
    <w:rsid w:val="00941FE1"/>
    <w:rsid w:val="00941FE9"/>
    <w:rsid w:val="00941FF8"/>
    <w:rsid w:val="00942029"/>
    <w:rsid w:val="009420A6"/>
    <w:rsid w:val="009420D8"/>
    <w:rsid w:val="00942145"/>
    <w:rsid w:val="009421BB"/>
    <w:rsid w:val="009421DA"/>
    <w:rsid w:val="00942245"/>
    <w:rsid w:val="009422B8"/>
    <w:rsid w:val="009422C3"/>
    <w:rsid w:val="009422CA"/>
    <w:rsid w:val="009422F1"/>
    <w:rsid w:val="0094237F"/>
    <w:rsid w:val="009424A9"/>
    <w:rsid w:val="00942530"/>
    <w:rsid w:val="00942568"/>
    <w:rsid w:val="009425F6"/>
    <w:rsid w:val="009425FD"/>
    <w:rsid w:val="00942608"/>
    <w:rsid w:val="0094263A"/>
    <w:rsid w:val="00942675"/>
    <w:rsid w:val="009426D4"/>
    <w:rsid w:val="00942700"/>
    <w:rsid w:val="00942703"/>
    <w:rsid w:val="0094277A"/>
    <w:rsid w:val="0094279D"/>
    <w:rsid w:val="009427A4"/>
    <w:rsid w:val="009427F5"/>
    <w:rsid w:val="00942840"/>
    <w:rsid w:val="0094289E"/>
    <w:rsid w:val="00942917"/>
    <w:rsid w:val="0094292F"/>
    <w:rsid w:val="0094297B"/>
    <w:rsid w:val="00942992"/>
    <w:rsid w:val="009429DA"/>
    <w:rsid w:val="00942A0D"/>
    <w:rsid w:val="00942A27"/>
    <w:rsid w:val="00942A29"/>
    <w:rsid w:val="00942A47"/>
    <w:rsid w:val="00942AF6"/>
    <w:rsid w:val="00942B45"/>
    <w:rsid w:val="00942B65"/>
    <w:rsid w:val="00942B72"/>
    <w:rsid w:val="00942BB3"/>
    <w:rsid w:val="00942C14"/>
    <w:rsid w:val="00942C56"/>
    <w:rsid w:val="00942D32"/>
    <w:rsid w:val="00942D82"/>
    <w:rsid w:val="00942EE3"/>
    <w:rsid w:val="00942F71"/>
    <w:rsid w:val="00942FA8"/>
    <w:rsid w:val="00943008"/>
    <w:rsid w:val="00943017"/>
    <w:rsid w:val="0094307D"/>
    <w:rsid w:val="009430F5"/>
    <w:rsid w:val="0094314B"/>
    <w:rsid w:val="00943156"/>
    <w:rsid w:val="009431DC"/>
    <w:rsid w:val="0094320E"/>
    <w:rsid w:val="00943218"/>
    <w:rsid w:val="0094324B"/>
    <w:rsid w:val="0094327A"/>
    <w:rsid w:val="009432A6"/>
    <w:rsid w:val="009432CE"/>
    <w:rsid w:val="009432EE"/>
    <w:rsid w:val="00943305"/>
    <w:rsid w:val="00943365"/>
    <w:rsid w:val="00943435"/>
    <w:rsid w:val="0094347C"/>
    <w:rsid w:val="0094347D"/>
    <w:rsid w:val="009434A5"/>
    <w:rsid w:val="00943505"/>
    <w:rsid w:val="00943535"/>
    <w:rsid w:val="0094355C"/>
    <w:rsid w:val="00943561"/>
    <w:rsid w:val="00943578"/>
    <w:rsid w:val="00943580"/>
    <w:rsid w:val="009435FA"/>
    <w:rsid w:val="0094366B"/>
    <w:rsid w:val="00943717"/>
    <w:rsid w:val="009437C0"/>
    <w:rsid w:val="009438CE"/>
    <w:rsid w:val="009439FE"/>
    <w:rsid w:val="00943A60"/>
    <w:rsid w:val="00943B1D"/>
    <w:rsid w:val="00943B4F"/>
    <w:rsid w:val="00943B52"/>
    <w:rsid w:val="00943BEC"/>
    <w:rsid w:val="00943BF3"/>
    <w:rsid w:val="00943C86"/>
    <w:rsid w:val="00943CB3"/>
    <w:rsid w:val="00943E11"/>
    <w:rsid w:val="00943EA0"/>
    <w:rsid w:val="00943F1B"/>
    <w:rsid w:val="00944021"/>
    <w:rsid w:val="0094402A"/>
    <w:rsid w:val="00944047"/>
    <w:rsid w:val="0094409A"/>
    <w:rsid w:val="009440CC"/>
    <w:rsid w:val="009440FF"/>
    <w:rsid w:val="00944160"/>
    <w:rsid w:val="0094418D"/>
    <w:rsid w:val="0094418E"/>
    <w:rsid w:val="009441A8"/>
    <w:rsid w:val="0094433B"/>
    <w:rsid w:val="0094433E"/>
    <w:rsid w:val="0094437A"/>
    <w:rsid w:val="009443D9"/>
    <w:rsid w:val="009443DB"/>
    <w:rsid w:val="00944427"/>
    <w:rsid w:val="009444EA"/>
    <w:rsid w:val="0094450D"/>
    <w:rsid w:val="00944526"/>
    <w:rsid w:val="00944567"/>
    <w:rsid w:val="00944594"/>
    <w:rsid w:val="00944666"/>
    <w:rsid w:val="00944691"/>
    <w:rsid w:val="009446A0"/>
    <w:rsid w:val="009446DF"/>
    <w:rsid w:val="0094470A"/>
    <w:rsid w:val="0094472A"/>
    <w:rsid w:val="009447D4"/>
    <w:rsid w:val="009447E6"/>
    <w:rsid w:val="0094486B"/>
    <w:rsid w:val="00944879"/>
    <w:rsid w:val="009448FC"/>
    <w:rsid w:val="00944969"/>
    <w:rsid w:val="0094497A"/>
    <w:rsid w:val="00944B45"/>
    <w:rsid w:val="00944B76"/>
    <w:rsid w:val="00944B81"/>
    <w:rsid w:val="00944BEE"/>
    <w:rsid w:val="00944C11"/>
    <w:rsid w:val="00944C17"/>
    <w:rsid w:val="00944CAA"/>
    <w:rsid w:val="00944D11"/>
    <w:rsid w:val="00944D42"/>
    <w:rsid w:val="00944D56"/>
    <w:rsid w:val="00944D8A"/>
    <w:rsid w:val="00944E3E"/>
    <w:rsid w:val="00944E57"/>
    <w:rsid w:val="00944E76"/>
    <w:rsid w:val="00944E81"/>
    <w:rsid w:val="00944EF5"/>
    <w:rsid w:val="00944F70"/>
    <w:rsid w:val="00944F7C"/>
    <w:rsid w:val="00944F8C"/>
    <w:rsid w:val="00944FD6"/>
    <w:rsid w:val="009450EA"/>
    <w:rsid w:val="00945131"/>
    <w:rsid w:val="00945148"/>
    <w:rsid w:val="009451A7"/>
    <w:rsid w:val="00945237"/>
    <w:rsid w:val="00945253"/>
    <w:rsid w:val="00945255"/>
    <w:rsid w:val="00945261"/>
    <w:rsid w:val="0094526F"/>
    <w:rsid w:val="00945273"/>
    <w:rsid w:val="009452AF"/>
    <w:rsid w:val="0094531A"/>
    <w:rsid w:val="009453DD"/>
    <w:rsid w:val="009453ED"/>
    <w:rsid w:val="0094543C"/>
    <w:rsid w:val="0094544F"/>
    <w:rsid w:val="0094546B"/>
    <w:rsid w:val="00945472"/>
    <w:rsid w:val="009454E1"/>
    <w:rsid w:val="00945518"/>
    <w:rsid w:val="00945609"/>
    <w:rsid w:val="00945677"/>
    <w:rsid w:val="0094568F"/>
    <w:rsid w:val="009456C1"/>
    <w:rsid w:val="0094570F"/>
    <w:rsid w:val="00945744"/>
    <w:rsid w:val="0094574F"/>
    <w:rsid w:val="0094577E"/>
    <w:rsid w:val="009457AB"/>
    <w:rsid w:val="009457D5"/>
    <w:rsid w:val="0094580A"/>
    <w:rsid w:val="00945851"/>
    <w:rsid w:val="00945860"/>
    <w:rsid w:val="00945863"/>
    <w:rsid w:val="00945865"/>
    <w:rsid w:val="0094595D"/>
    <w:rsid w:val="00945964"/>
    <w:rsid w:val="0094596E"/>
    <w:rsid w:val="00945AD9"/>
    <w:rsid w:val="00945ADD"/>
    <w:rsid w:val="00945B07"/>
    <w:rsid w:val="00945B19"/>
    <w:rsid w:val="00945B36"/>
    <w:rsid w:val="00945B66"/>
    <w:rsid w:val="00945B79"/>
    <w:rsid w:val="00945C91"/>
    <w:rsid w:val="00945C93"/>
    <w:rsid w:val="00945D0B"/>
    <w:rsid w:val="00945D1C"/>
    <w:rsid w:val="00945D30"/>
    <w:rsid w:val="00945D5B"/>
    <w:rsid w:val="00945DD3"/>
    <w:rsid w:val="00945EB9"/>
    <w:rsid w:val="00945EE2"/>
    <w:rsid w:val="00945F39"/>
    <w:rsid w:val="00945FF3"/>
    <w:rsid w:val="00946038"/>
    <w:rsid w:val="00946087"/>
    <w:rsid w:val="00946088"/>
    <w:rsid w:val="0094608E"/>
    <w:rsid w:val="0094608F"/>
    <w:rsid w:val="009460AF"/>
    <w:rsid w:val="009460DA"/>
    <w:rsid w:val="0094615A"/>
    <w:rsid w:val="009461D9"/>
    <w:rsid w:val="00946236"/>
    <w:rsid w:val="00946288"/>
    <w:rsid w:val="00946320"/>
    <w:rsid w:val="00946421"/>
    <w:rsid w:val="00946452"/>
    <w:rsid w:val="0094645F"/>
    <w:rsid w:val="00946464"/>
    <w:rsid w:val="009464A4"/>
    <w:rsid w:val="009464D5"/>
    <w:rsid w:val="009465A8"/>
    <w:rsid w:val="0094661C"/>
    <w:rsid w:val="00946655"/>
    <w:rsid w:val="00946668"/>
    <w:rsid w:val="0094666A"/>
    <w:rsid w:val="0094679A"/>
    <w:rsid w:val="00946937"/>
    <w:rsid w:val="00946998"/>
    <w:rsid w:val="009469E4"/>
    <w:rsid w:val="00946A31"/>
    <w:rsid w:val="00946ACC"/>
    <w:rsid w:val="00946B10"/>
    <w:rsid w:val="00946B14"/>
    <w:rsid w:val="00946B85"/>
    <w:rsid w:val="00946BBA"/>
    <w:rsid w:val="00946BC6"/>
    <w:rsid w:val="00946C4F"/>
    <w:rsid w:val="00946CC5"/>
    <w:rsid w:val="00946D16"/>
    <w:rsid w:val="00946D32"/>
    <w:rsid w:val="00946D4E"/>
    <w:rsid w:val="00946D64"/>
    <w:rsid w:val="00946D7E"/>
    <w:rsid w:val="00946DEC"/>
    <w:rsid w:val="00946E18"/>
    <w:rsid w:val="00946E4A"/>
    <w:rsid w:val="00946E83"/>
    <w:rsid w:val="00946F11"/>
    <w:rsid w:val="00946FBF"/>
    <w:rsid w:val="0094708B"/>
    <w:rsid w:val="009470D9"/>
    <w:rsid w:val="0094711A"/>
    <w:rsid w:val="0094711F"/>
    <w:rsid w:val="009471B9"/>
    <w:rsid w:val="0094722B"/>
    <w:rsid w:val="00947262"/>
    <w:rsid w:val="00947291"/>
    <w:rsid w:val="009472E2"/>
    <w:rsid w:val="009472EA"/>
    <w:rsid w:val="00947329"/>
    <w:rsid w:val="0094736E"/>
    <w:rsid w:val="009473C0"/>
    <w:rsid w:val="009473D4"/>
    <w:rsid w:val="00947459"/>
    <w:rsid w:val="009474D5"/>
    <w:rsid w:val="009474FB"/>
    <w:rsid w:val="00947532"/>
    <w:rsid w:val="00947565"/>
    <w:rsid w:val="0094759A"/>
    <w:rsid w:val="009475DD"/>
    <w:rsid w:val="0094760C"/>
    <w:rsid w:val="009476BA"/>
    <w:rsid w:val="00947776"/>
    <w:rsid w:val="00947792"/>
    <w:rsid w:val="00947808"/>
    <w:rsid w:val="00947880"/>
    <w:rsid w:val="0094789A"/>
    <w:rsid w:val="0094789E"/>
    <w:rsid w:val="009478F3"/>
    <w:rsid w:val="00947A12"/>
    <w:rsid w:val="00947A93"/>
    <w:rsid w:val="00947AC4"/>
    <w:rsid w:val="00947B1C"/>
    <w:rsid w:val="00947B33"/>
    <w:rsid w:val="00947C88"/>
    <w:rsid w:val="00947CCE"/>
    <w:rsid w:val="00947D0D"/>
    <w:rsid w:val="00947D58"/>
    <w:rsid w:val="00947D8A"/>
    <w:rsid w:val="00947DC4"/>
    <w:rsid w:val="00947DD5"/>
    <w:rsid w:val="00947E54"/>
    <w:rsid w:val="00947E7B"/>
    <w:rsid w:val="00947F0D"/>
    <w:rsid w:val="00947F1C"/>
    <w:rsid w:val="00947F1F"/>
    <w:rsid w:val="00947F67"/>
    <w:rsid w:val="00947F6D"/>
    <w:rsid w:val="00947F8C"/>
    <w:rsid w:val="00947FE3"/>
    <w:rsid w:val="0095001E"/>
    <w:rsid w:val="009500F1"/>
    <w:rsid w:val="00950104"/>
    <w:rsid w:val="00950115"/>
    <w:rsid w:val="00950141"/>
    <w:rsid w:val="00950151"/>
    <w:rsid w:val="009501C4"/>
    <w:rsid w:val="009501E7"/>
    <w:rsid w:val="0095023B"/>
    <w:rsid w:val="00950331"/>
    <w:rsid w:val="009503B9"/>
    <w:rsid w:val="00950454"/>
    <w:rsid w:val="009504A3"/>
    <w:rsid w:val="009504C5"/>
    <w:rsid w:val="009504D0"/>
    <w:rsid w:val="009504EE"/>
    <w:rsid w:val="0095051E"/>
    <w:rsid w:val="00950525"/>
    <w:rsid w:val="00950576"/>
    <w:rsid w:val="009505C2"/>
    <w:rsid w:val="0095066F"/>
    <w:rsid w:val="00950672"/>
    <w:rsid w:val="009506AB"/>
    <w:rsid w:val="009506C9"/>
    <w:rsid w:val="009506F4"/>
    <w:rsid w:val="00950705"/>
    <w:rsid w:val="0095075A"/>
    <w:rsid w:val="0095077B"/>
    <w:rsid w:val="009507C4"/>
    <w:rsid w:val="009507D7"/>
    <w:rsid w:val="00950805"/>
    <w:rsid w:val="00950898"/>
    <w:rsid w:val="009508B9"/>
    <w:rsid w:val="00950909"/>
    <w:rsid w:val="0095090D"/>
    <w:rsid w:val="00950920"/>
    <w:rsid w:val="00950949"/>
    <w:rsid w:val="00950962"/>
    <w:rsid w:val="00950A11"/>
    <w:rsid w:val="00950A3C"/>
    <w:rsid w:val="00950A75"/>
    <w:rsid w:val="00950A7C"/>
    <w:rsid w:val="00950AE2"/>
    <w:rsid w:val="00950AE7"/>
    <w:rsid w:val="00950B5E"/>
    <w:rsid w:val="00950B8C"/>
    <w:rsid w:val="00950BA3"/>
    <w:rsid w:val="00950BB1"/>
    <w:rsid w:val="00950BCB"/>
    <w:rsid w:val="00950D6B"/>
    <w:rsid w:val="00950DE8"/>
    <w:rsid w:val="00950E60"/>
    <w:rsid w:val="00950EDC"/>
    <w:rsid w:val="00950F28"/>
    <w:rsid w:val="00950F55"/>
    <w:rsid w:val="00950FCA"/>
    <w:rsid w:val="00950FF6"/>
    <w:rsid w:val="0095103F"/>
    <w:rsid w:val="0095105B"/>
    <w:rsid w:val="009511A5"/>
    <w:rsid w:val="009511AD"/>
    <w:rsid w:val="0095120A"/>
    <w:rsid w:val="0095123D"/>
    <w:rsid w:val="00951377"/>
    <w:rsid w:val="0095139C"/>
    <w:rsid w:val="009513E6"/>
    <w:rsid w:val="00951450"/>
    <w:rsid w:val="00951473"/>
    <w:rsid w:val="00951543"/>
    <w:rsid w:val="00951578"/>
    <w:rsid w:val="009515BB"/>
    <w:rsid w:val="009515F1"/>
    <w:rsid w:val="00951748"/>
    <w:rsid w:val="00951897"/>
    <w:rsid w:val="009518CA"/>
    <w:rsid w:val="009519BA"/>
    <w:rsid w:val="009519CF"/>
    <w:rsid w:val="00951A20"/>
    <w:rsid w:val="00951A38"/>
    <w:rsid w:val="00951AD4"/>
    <w:rsid w:val="00951BA6"/>
    <w:rsid w:val="00951BFE"/>
    <w:rsid w:val="00951C67"/>
    <w:rsid w:val="00951CA0"/>
    <w:rsid w:val="00951CA5"/>
    <w:rsid w:val="00951CA8"/>
    <w:rsid w:val="00951CB4"/>
    <w:rsid w:val="00951E29"/>
    <w:rsid w:val="00951E4A"/>
    <w:rsid w:val="00951E9B"/>
    <w:rsid w:val="00951F05"/>
    <w:rsid w:val="00951FEB"/>
    <w:rsid w:val="0095204A"/>
    <w:rsid w:val="0095208D"/>
    <w:rsid w:val="00952114"/>
    <w:rsid w:val="0095216D"/>
    <w:rsid w:val="009522B7"/>
    <w:rsid w:val="00952369"/>
    <w:rsid w:val="009523DD"/>
    <w:rsid w:val="00952406"/>
    <w:rsid w:val="00952461"/>
    <w:rsid w:val="00952485"/>
    <w:rsid w:val="009524C5"/>
    <w:rsid w:val="0095258F"/>
    <w:rsid w:val="009525A9"/>
    <w:rsid w:val="009525D1"/>
    <w:rsid w:val="00952639"/>
    <w:rsid w:val="00952692"/>
    <w:rsid w:val="009526AF"/>
    <w:rsid w:val="0095272E"/>
    <w:rsid w:val="0095274B"/>
    <w:rsid w:val="00952792"/>
    <w:rsid w:val="009527B9"/>
    <w:rsid w:val="0095285B"/>
    <w:rsid w:val="0095288F"/>
    <w:rsid w:val="00952948"/>
    <w:rsid w:val="00952986"/>
    <w:rsid w:val="00952997"/>
    <w:rsid w:val="009529B6"/>
    <w:rsid w:val="00952A19"/>
    <w:rsid w:val="00952A3A"/>
    <w:rsid w:val="00952A49"/>
    <w:rsid w:val="00952A83"/>
    <w:rsid w:val="00952A93"/>
    <w:rsid w:val="00952A99"/>
    <w:rsid w:val="00952B5C"/>
    <w:rsid w:val="00952C8A"/>
    <w:rsid w:val="00952C8F"/>
    <w:rsid w:val="00952CBC"/>
    <w:rsid w:val="00952CE1"/>
    <w:rsid w:val="00952CEE"/>
    <w:rsid w:val="00952CF9"/>
    <w:rsid w:val="00952CFB"/>
    <w:rsid w:val="00952D3A"/>
    <w:rsid w:val="00952D5C"/>
    <w:rsid w:val="00952D99"/>
    <w:rsid w:val="00952DA3"/>
    <w:rsid w:val="00952DAF"/>
    <w:rsid w:val="00952DCD"/>
    <w:rsid w:val="00952DD2"/>
    <w:rsid w:val="00952E7B"/>
    <w:rsid w:val="00952EDD"/>
    <w:rsid w:val="00953048"/>
    <w:rsid w:val="009530F6"/>
    <w:rsid w:val="009530F9"/>
    <w:rsid w:val="0095314A"/>
    <w:rsid w:val="00953197"/>
    <w:rsid w:val="009531CA"/>
    <w:rsid w:val="009531DB"/>
    <w:rsid w:val="009531F4"/>
    <w:rsid w:val="00953236"/>
    <w:rsid w:val="009532CC"/>
    <w:rsid w:val="00953369"/>
    <w:rsid w:val="0095339D"/>
    <w:rsid w:val="00953400"/>
    <w:rsid w:val="00953412"/>
    <w:rsid w:val="009534B7"/>
    <w:rsid w:val="009534C8"/>
    <w:rsid w:val="00953523"/>
    <w:rsid w:val="0095359D"/>
    <w:rsid w:val="00953617"/>
    <w:rsid w:val="00953673"/>
    <w:rsid w:val="009536D5"/>
    <w:rsid w:val="00953733"/>
    <w:rsid w:val="0095381C"/>
    <w:rsid w:val="0095381D"/>
    <w:rsid w:val="0095387D"/>
    <w:rsid w:val="009538C6"/>
    <w:rsid w:val="009538D6"/>
    <w:rsid w:val="0095391C"/>
    <w:rsid w:val="00953931"/>
    <w:rsid w:val="00953951"/>
    <w:rsid w:val="0095396F"/>
    <w:rsid w:val="00953975"/>
    <w:rsid w:val="00953A0A"/>
    <w:rsid w:val="00953A18"/>
    <w:rsid w:val="00953A33"/>
    <w:rsid w:val="00953A40"/>
    <w:rsid w:val="00953A4A"/>
    <w:rsid w:val="00953A8A"/>
    <w:rsid w:val="00953B6F"/>
    <w:rsid w:val="00953BC6"/>
    <w:rsid w:val="00953BF5"/>
    <w:rsid w:val="00953C7A"/>
    <w:rsid w:val="00953CCA"/>
    <w:rsid w:val="00953CD5"/>
    <w:rsid w:val="00953CE8"/>
    <w:rsid w:val="00953CF8"/>
    <w:rsid w:val="00953D67"/>
    <w:rsid w:val="00953D83"/>
    <w:rsid w:val="00953E14"/>
    <w:rsid w:val="00953E7F"/>
    <w:rsid w:val="00953F10"/>
    <w:rsid w:val="00953F8A"/>
    <w:rsid w:val="00953FB6"/>
    <w:rsid w:val="009540FF"/>
    <w:rsid w:val="00954161"/>
    <w:rsid w:val="00954213"/>
    <w:rsid w:val="00954217"/>
    <w:rsid w:val="00954248"/>
    <w:rsid w:val="0095426F"/>
    <w:rsid w:val="009542CC"/>
    <w:rsid w:val="009542F7"/>
    <w:rsid w:val="00954399"/>
    <w:rsid w:val="009544C7"/>
    <w:rsid w:val="009544E1"/>
    <w:rsid w:val="0095453D"/>
    <w:rsid w:val="00954575"/>
    <w:rsid w:val="00954604"/>
    <w:rsid w:val="00954685"/>
    <w:rsid w:val="0095469D"/>
    <w:rsid w:val="009546DA"/>
    <w:rsid w:val="009546FA"/>
    <w:rsid w:val="0095475B"/>
    <w:rsid w:val="009547C4"/>
    <w:rsid w:val="009547C7"/>
    <w:rsid w:val="0095481A"/>
    <w:rsid w:val="009548FB"/>
    <w:rsid w:val="00954B74"/>
    <w:rsid w:val="00954BC7"/>
    <w:rsid w:val="00954CD3"/>
    <w:rsid w:val="00954D16"/>
    <w:rsid w:val="00954DE0"/>
    <w:rsid w:val="00954DEF"/>
    <w:rsid w:val="00954E1D"/>
    <w:rsid w:val="00954E7B"/>
    <w:rsid w:val="00954EC9"/>
    <w:rsid w:val="00954F87"/>
    <w:rsid w:val="00954FF1"/>
    <w:rsid w:val="00954FF7"/>
    <w:rsid w:val="00954FF9"/>
    <w:rsid w:val="0095504D"/>
    <w:rsid w:val="00955107"/>
    <w:rsid w:val="0095518C"/>
    <w:rsid w:val="009552A0"/>
    <w:rsid w:val="0095530F"/>
    <w:rsid w:val="0095532F"/>
    <w:rsid w:val="0095536A"/>
    <w:rsid w:val="0095539C"/>
    <w:rsid w:val="009553A2"/>
    <w:rsid w:val="009553C4"/>
    <w:rsid w:val="00955478"/>
    <w:rsid w:val="00955498"/>
    <w:rsid w:val="009554EC"/>
    <w:rsid w:val="0095551A"/>
    <w:rsid w:val="00955523"/>
    <w:rsid w:val="0095557B"/>
    <w:rsid w:val="009555EE"/>
    <w:rsid w:val="009556EA"/>
    <w:rsid w:val="00955709"/>
    <w:rsid w:val="00955720"/>
    <w:rsid w:val="00955753"/>
    <w:rsid w:val="00955808"/>
    <w:rsid w:val="00955859"/>
    <w:rsid w:val="00955874"/>
    <w:rsid w:val="0095596E"/>
    <w:rsid w:val="0095597E"/>
    <w:rsid w:val="009559B0"/>
    <w:rsid w:val="00955A02"/>
    <w:rsid w:val="00955AA8"/>
    <w:rsid w:val="00955AF3"/>
    <w:rsid w:val="00955B08"/>
    <w:rsid w:val="00955B3D"/>
    <w:rsid w:val="00955B59"/>
    <w:rsid w:val="00955B94"/>
    <w:rsid w:val="00955B9C"/>
    <w:rsid w:val="00955C02"/>
    <w:rsid w:val="00955C11"/>
    <w:rsid w:val="00955C56"/>
    <w:rsid w:val="00955C63"/>
    <w:rsid w:val="00955C6B"/>
    <w:rsid w:val="00955C81"/>
    <w:rsid w:val="00955D27"/>
    <w:rsid w:val="00955DCE"/>
    <w:rsid w:val="00955E43"/>
    <w:rsid w:val="00955E8B"/>
    <w:rsid w:val="00955EB0"/>
    <w:rsid w:val="00955F03"/>
    <w:rsid w:val="00955F0F"/>
    <w:rsid w:val="00955F53"/>
    <w:rsid w:val="00955F5C"/>
    <w:rsid w:val="00955F6C"/>
    <w:rsid w:val="00955FA8"/>
    <w:rsid w:val="00955FF1"/>
    <w:rsid w:val="0095607E"/>
    <w:rsid w:val="00956093"/>
    <w:rsid w:val="009560E5"/>
    <w:rsid w:val="009561C2"/>
    <w:rsid w:val="00956203"/>
    <w:rsid w:val="0095628B"/>
    <w:rsid w:val="009562C4"/>
    <w:rsid w:val="009562D0"/>
    <w:rsid w:val="00956312"/>
    <w:rsid w:val="00956360"/>
    <w:rsid w:val="009563D5"/>
    <w:rsid w:val="00956411"/>
    <w:rsid w:val="0095645B"/>
    <w:rsid w:val="00956474"/>
    <w:rsid w:val="00956496"/>
    <w:rsid w:val="00956583"/>
    <w:rsid w:val="00956611"/>
    <w:rsid w:val="00956619"/>
    <w:rsid w:val="009567C6"/>
    <w:rsid w:val="009567C8"/>
    <w:rsid w:val="00956845"/>
    <w:rsid w:val="0095685D"/>
    <w:rsid w:val="009568C2"/>
    <w:rsid w:val="009569BB"/>
    <w:rsid w:val="009569C8"/>
    <w:rsid w:val="00956A66"/>
    <w:rsid w:val="00956AB5"/>
    <w:rsid w:val="00956B41"/>
    <w:rsid w:val="00956B92"/>
    <w:rsid w:val="00956B9D"/>
    <w:rsid w:val="00956D35"/>
    <w:rsid w:val="00956D7F"/>
    <w:rsid w:val="00956DB7"/>
    <w:rsid w:val="00956E04"/>
    <w:rsid w:val="00956ED8"/>
    <w:rsid w:val="00956EDF"/>
    <w:rsid w:val="00956F23"/>
    <w:rsid w:val="00956F5C"/>
    <w:rsid w:val="00956FEE"/>
    <w:rsid w:val="00957085"/>
    <w:rsid w:val="0095709D"/>
    <w:rsid w:val="009570CD"/>
    <w:rsid w:val="009570D9"/>
    <w:rsid w:val="0095711D"/>
    <w:rsid w:val="00957232"/>
    <w:rsid w:val="0095736E"/>
    <w:rsid w:val="00957391"/>
    <w:rsid w:val="009573E0"/>
    <w:rsid w:val="0095740F"/>
    <w:rsid w:val="00957442"/>
    <w:rsid w:val="0095747E"/>
    <w:rsid w:val="0095752E"/>
    <w:rsid w:val="0095753A"/>
    <w:rsid w:val="00957549"/>
    <w:rsid w:val="009575D9"/>
    <w:rsid w:val="00957610"/>
    <w:rsid w:val="00957723"/>
    <w:rsid w:val="00957734"/>
    <w:rsid w:val="00957750"/>
    <w:rsid w:val="00957789"/>
    <w:rsid w:val="009577BC"/>
    <w:rsid w:val="009577E9"/>
    <w:rsid w:val="00957811"/>
    <w:rsid w:val="00957863"/>
    <w:rsid w:val="00957973"/>
    <w:rsid w:val="00957986"/>
    <w:rsid w:val="009579BB"/>
    <w:rsid w:val="00957A41"/>
    <w:rsid w:val="00957A9F"/>
    <w:rsid w:val="00957B99"/>
    <w:rsid w:val="00957BCD"/>
    <w:rsid w:val="00957BFE"/>
    <w:rsid w:val="00957CF5"/>
    <w:rsid w:val="00957D98"/>
    <w:rsid w:val="00957EA0"/>
    <w:rsid w:val="00957F5D"/>
    <w:rsid w:val="00957F86"/>
    <w:rsid w:val="00957F9B"/>
    <w:rsid w:val="00960016"/>
    <w:rsid w:val="00960044"/>
    <w:rsid w:val="00960079"/>
    <w:rsid w:val="00960084"/>
    <w:rsid w:val="00960112"/>
    <w:rsid w:val="00960130"/>
    <w:rsid w:val="00960194"/>
    <w:rsid w:val="009601AB"/>
    <w:rsid w:val="009602E3"/>
    <w:rsid w:val="00960383"/>
    <w:rsid w:val="00960427"/>
    <w:rsid w:val="009604C3"/>
    <w:rsid w:val="0096051A"/>
    <w:rsid w:val="0096052E"/>
    <w:rsid w:val="0096055A"/>
    <w:rsid w:val="00960589"/>
    <w:rsid w:val="0096058F"/>
    <w:rsid w:val="00960591"/>
    <w:rsid w:val="009605EB"/>
    <w:rsid w:val="009605FD"/>
    <w:rsid w:val="0096063D"/>
    <w:rsid w:val="009606BE"/>
    <w:rsid w:val="009606E3"/>
    <w:rsid w:val="00960737"/>
    <w:rsid w:val="0096074D"/>
    <w:rsid w:val="00960798"/>
    <w:rsid w:val="00960869"/>
    <w:rsid w:val="00960879"/>
    <w:rsid w:val="009608F2"/>
    <w:rsid w:val="00960A4C"/>
    <w:rsid w:val="00960BBC"/>
    <w:rsid w:val="00960C65"/>
    <w:rsid w:val="00960CB9"/>
    <w:rsid w:val="00960CE9"/>
    <w:rsid w:val="00960CF0"/>
    <w:rsid w:val="00960D45"/>
    <w:rsid w:val="00960D48"/>
    <w:rsid w:val="00960D50"/>
    <w:rsid w:val="00960D91"/>
    <w:rsid w:val="00960E4A"/>
    <w:rsid w:val="00960E78"/>
    <w:rsid w:val="00960E80"/>
    <w:rsid w:val="00960E8E"/>
    <w:rsid w:val="00960EA1"/>
    <w:rsid w:val="00960EF2"/>
    <w:rsid w:val="00960F45"/>
    <w:rsid w:val="00961025"/>
    <w:rsid w:val="009610C0"/>
    <w:rsid w:val="00961130"/>
    <w:rsid w:val="0096115A"/>
    <w:rsid w:val="0096115F"/>
    <w:rsid w:val="009611A2"/>
    <w:rsid w:val="009611F4"/>
    <w:rsid w:val="00961284"/>
    <w:rsid w:val="009612BD"/>
    <w:rsid w:val="009612E8"/>
    <w:rsid w:val="0096135A"/>
    <w:rsid w:val="00961380"/>
    <w:rsid w:val="00961462"/>
    <w:rsid w:val="0096151F"/>
    <w:rsid w:val="0096156E"/>
    <w:rsid w:val="00961571"/>
    <w:rsid w:val="00961599"/>
    <w:rsid w:val="009615C1"/>
    <w:rsid w:val="00961674"/>
    <w:rsid w:val="00961686"/>
    <w:rsid w:val="009616CD"/>
    <w:rsid w:val="0096178D"/>
    <w:rsid w:val="00961795"/>
    <w:rsid w:val="009617E7"/>
    <w:rsid w:val="009617FC"/>
    <w:rsid w:val="0096182E"/>
    <w:rsid w:val="00961831"/>
    <w:rsid w:val="00961928"/>
    <w:rsid w:val="009619B6"/>
    <w:rsid w:val="009619E6"/>
    <w:rsid w:val="00961A44"/>
    <w:rsid w:val="00961ADB"/>
    <w:rsid w:val="00961AE0"/>
    <w:rsid w:val="00961AE3"/>
    <w:rsid w:val="00961B12"/>
    <w:rsid w:val="00961C09"/>
    <w:rsid w:val="00961CC4"/>
    <w:rsid w:val="00961CC8"/>
    <w:rsid w:val="00961CCC"/>
    <w:rsid w:val="00961CCF"/>
    <w:rsid w:val="00961E02"/>
    <w:rsid w:val="00961E09"/>
    <w:rsid w:val="00961E0C"/>
    <w:rsid w:val="00961E35"/>
    <w:rsid w:val="00961E4C"/>
    <w:rsid w:val="00961E82"/>
    <w:rsid w:val="00961F91"/>
    <w:rsid w:val="00962053"/>
    <w:rsid w:val="00962065"/>
    <w:rsid w:val="00962085"/>
    <w:rsid w:val="009620D1"/>
    <w:rsid w:val="00962140"/>
    <w:rsid w:val="00962175"/>
    <w:rsid w:val="00962196"/>
    <w:rsid w:val="00962227"/>
    <w:rsid w:val="00962283"/>
    <w:rsid w:val="009622B0"/>
    <w:rsid w:val="00962399"/>
    <w:rsid w:val="009623B6"/>
    <w:rsid w:val="009623C8"/>
    <w:rsid w:val="00962436"/>
    <w:rsid w:val="00962458"/>
    <w:rsid w:val="00962498"/>
    <w:rsid w:val="009624A8"/>
    <w:rsid w:val="009624F1"/>
    <w:rsid w:val="00962509"/>
    <w:rsid w:val="0096251C"/>
    <w:rsid w:val="009625A8"/>
    <w:rsid w:val="009626A9"/>
    <w:rsid w:val="0096271D"/>
    <w:rsid w:val="00962789"/>
    <w:rsid w:val="00962799"/>
    <w:rsid w:val="0096279C"/>
    <w:rsid w:val="0096284D"/>
    <w:rsid w:val="00962895"/>
    <w:rsid w:val="0096294B"/>
    <w:rsid w:val="00962A08"/>
    <w:rsid w:val="00962A57"/>
    <w:rsid w:val="00962A79"/>
    <w:rsid w:val="00962A97"/>
    <w:rsid w:val="00962AAE"/>
    <w:rsid w:val="00962AFA"/>
    <w:rsid w:val="00962B52"/>
    <w:rsid w:val="00962B5B"/>
    <w:rsid w:val="00962B73"/>
    <w:rsid w:val="00962B93"/>
    <w:rsid w:val="00962BDA"/>
    <w:rsid w:val="00962C23"/>
    <w:rsid w:val="00962C3C"/>
    <w:rsid w:val="00962D49"/>
    <w:rsid w:val="00962D6E"/>
    <w:rsid w:val="00962D99"/>
    <w:rsid w:val="00962DCA"/>
    <w:rsid w:val="00962DE9"/>
    <w:rsid w:val="00962DF0"/>
    <w:rsid w:val="00962EC2"/>
    <w:rsid w:val="00962F3E"/>
    <w:rsid w:val="00962F8E"/>
    <w:rsid w:val="00962FC4"/>
    <w:rsid w:val="00962FF0"/>
    <w:rsid w:val="00962FF6"/>
    <w:rsid w:val="0096301A"/>
    <w:rsid w:val="0096303F"/>
    <w:rsid w:val="00963068"/>
    <w:rsid w:val="00963097"/>
    <w:rsid w:val="009630A3"/>
    <w:rsid w:val="0096318D"/>
    <w:rsid w:val="00963200"/>
    <w:rsid w:val="0096323D"/>
    <w:rsid w:val="009632DC"/>
    <w:rsid w:val="00963350"/>
    <w:rsid w:val="00963357"/>
    <w:rsid w:val="00963364"/>
    <w:rsid w:val="00963419"/>
    <w:rsid w:val="00963431"/>
    <w:rsid w:val="0096343E"/>
    <w:rsid w:val="00963495"/>
    <w:rsid w:val="009634FD"/>
    <w:rsid w:val="00963513"/>
    <w:rsid w:val="00963566"/>
    <w:rsid w:val="00963567"/>
    <w:rsid w:val="00963606"/>
    <w:rsid w:val="009636A8"/>
    <w:rsid w:val="0096370A"/>
    <w:rsid w:val="00963712"/>
    <w:rsid w:val="0096376E"/>
    <w:rsid w:val="0096386B"/>
    <w:rsid w:val="009638C1"/>
    <w:rsid w:val="009638F9"/>
    <w:rsid w:val="00963907"/>
    <w:rsid w:val="00963A84"/>
    <w:rsid w:val="00963A8E"/>
    <w:rsid w:val="00963AED"/>
    <w:rsid w:val="00963C09"/>
    <w:rsid w:val="00963D10"/>
    <w:rsid w:val="00963D5B"/>
    <w:rsid w:val="00963D8D"/>
    <w:rsid w:val="00963E3B"/>
    <w:rsid w:val="00963E8B"/>
    <w:rsid w:val="00963E96"/>
    <w:rsid w:val="00963F4E"/>
    <w:rsid w:val="00963F53"/>
    <w:rsid w:val="00963F83"/>
    <w:rsid w:val="00963FEE"/>
    <w:rsid w:val="00964079"/>
    <w:rsid w:val="009640BB"/>
    <w:rsid w:val="00964118"/>
    <w:rsid w:val="00964143"/>
    <w:rsid w:val="0096422C"/>
    <w:rsid w:val="00964285"/>
    <w:rsid w:val="009642AB"/>
    <w:rsid w:val="009643DE"/>
    <w:rsid w:val="00964401"/>
    <w:rsid w:val="00964421"/>
    <w:rsid w:val="0096443B"/>
    <w:rsid w:val="0096450C"/>
    <w:rsid w:val="00964585"/>
    <w:rsid w:val="00964615"/>
    <w:rsid w:val="00964633"/>
    <w:rsid w:val="0096463B"/>
    <w:rsid w:val="0096464F"/>
    <w:rsid w:val="00964661"/>
    <w:rsid w:val="009646BF"/>
    <w:rsid w:val="009646D5"/>
    <w:rsid w:val="00964734"/>
    <w:rsid w:val="0096477D"/>
    <w:rsid w:val="009647A6"/>
    <w:rsid w:val="009647FE"/>
    <w:rsid w:val="00964803"/>
    <w:rsid w:val="0096482E"/>
    <w:rsid w:val="0096484E"/>
    <w:rsid w:val="00964917"/>
    <w:rsid w:val="00964987"/>
    <w:rsid w:val="0096498D"/>
    <w:rsid w:val="009649E4"/>
    <w:rsid w:val="00964B80"/>
    <w:rsid w:val="00964D2F"/>
    <w:rsid w:val="00964D34"/>
    <w:rsid w:val="00964DC4"/>
    <w:rsid w:val="00964DD8"/>
    <w:rsid w:val="00964EA2"/>
    <w:rsid w:val="00964EB2"/>
    <w:rsid w:val="00964F38"/>
    <w:rsid w:val="00964F92"/>
    <w:rsid w:val="00964FD0"/>
    <w:rsid w:val="00964FEA"/>
    <w:rsid w:val="00965018"/>
    <w:rsid w:val="00965078"/>
    <w:rsid w:val="00965109"/>
    <w:rsid w:val="0096518C"/>
    <w:rsid w:val="0096519B"/>
    <w:rsid w:val="009651B4"/>
    <w:rsid w:val="009651B7"/>
    <w:rsid w:val="009651D9"/>
    <w:rsid w:val="00965222"/>
    <w:rsid w:val="0096523A"/>
    <w:rsid w:val="009652C3"/>
    <w:rsid w:val="0096530A"/>
    <w:rsid w:val="0096534D"/>
    <w:rsid w:val="0096534E"/>
    <w:rsid w:val="009653EF"/>
    <w:rsid w:val="00965617"/>
    <w:rsid w:val="00965667"/>
    <w:rsid w:val="009656DA"/>
    <w:rsid w:val="009656E7"/>
    <w:rsid w:val="009657DB"/>
    <w:rsid w:val="00965803"/>
    <w:rsid w:val="00965836"/>
    <w:rsid w:val="0096585A"/>
    <w:rsid w:val="00965899"/>
    <w:rsid w:val="009658B2"/>
    <w:rsid w:val="009658BC"/>
    <w:rsid w:val="00965959"/>
    <w:rsid w:val="00965994"/>
    <w:rsid w:val="009659C1"/>
    <w:rsid w:val="009659D0"/>
    <w:rsid w:val="009659D4"/>
    <w:rsid w:val="009659ED"/>
    <w:rsid w:val="009659F9"/>
    <w:rsid w:val="00965A02"/>
    <w:rsid w:val="00965A23"/>
    <w:rsid w:val="00965A65"/>
    <w:rsid w:val="00965ABB"/>
    <w:rsid w:val="00965AC1"/>
    <w:rsid w:val="00965B6B"/>
    <w:rsid w:val="00965B77"/>
    <w:rsid w:val="00965B85"/>
    <w:rsid w:val="00965C11"/>
    <w:rsid w:val="00965C15"/>
    <w:rsid w:val="00965C1D"/>
    <w:rsid w:val="00965C55"/>
    <w:rsid w:val="00965CA8"/>
    <w:rsid w:val="00965CDA"/>
    <w:rsid w:val="00965D1C"/>
    <w:rsid w:val="00965D8F"/>
    <w:rsid w:val="00965F6F"/>
    <w:rsid w:val="00966022"/>
    <w:rsid w:val="009660B2"/>
    <w:rsid w:val="009661E7"/>
    <w:rsid w:val="009661F7"/>
    <w:rsid w:val="0096624A"/>
    <w:rsid w:val="009662B7"/>
    <w:rsid w:val="0096639D"/>
    <w:rsid w:val="00966418"/>
    <w:rsid w:val="0096649B"/>
    <w:rsid w:val="00966502"/>
    <w:rsid w:val="0096659A"/>
    <w:rsid w:val="0096659F"/>
    <w:rsid w:val="009666A7"/>
    <w:rsid w:val="0096675B"/>
    <w:rsid w:val="0096688E"/>
    <w:rsid w:val="00966893"/>
    <w:rsid w:val="009668D7"/>
    <w:rsid w:val="009668F5"/>
    <w:rsid w:val="00966A0B"/>
    <w:rsid w:val="00966A53"/>
    <w:rsid w:val="00966AF0"/>
    <w:rsid w:val="00966B0E"/>
    <w:rsid w:val="00966B55"/>
    <w:rsid w:val="00966B74"/>
    <w:rsid w:val="00966BE2"/>
    <w:rsid w:val="00966C8F"/>
    <w:rsid w:val="00966EA4"/>
    <w:rsid w:val="00966ED6"/>
    <w:rsid w:val="00966F7E"/>
    <w:rsid w:val="00966FC5"/>
    <w:rsid w:val="00966FE7"/>
    <w:rsid w:val="00967086"/>
    <w:rsid w:val="009670F3"/>
    <w:rsid w:val="00967157"/>
    <w:rsid w:val="009671A5"/>
    <w:rsid w:val="009671AD"/>
    <w:rsid w:val="009671B7"/>
    <w:rsid w:val="009671CF"/>
    <w:rsid w:val="00967207"/>
    <w:rsid w:val="00967223"/>
    <w:rsid w:val="0096732D"/>
    <w:rsid w:val="00967349"/>
    <w:rsid w:val="00967389"/>
    <w:rsid w:val="0096739A"/>
    <w:rsid w:val="00967439"/>
    <w:rsid w:val="0096743C"/>
    <w:rsid w:val="00967479"/>
    <w:rsid w:val="009674F4"/>
    <w:rsid w:val="0096758B"/>
    <w:rsid w:val="009675A9"/>
    <w:rsid w:val="009675BB"/>
    <w:rsid w:val="00967635"/>
    <w:rsid w:val="0096765B"/>
    <w:rsid w:val="00967677"/>
    <w:rsid w:val="0096767F"/>
    <w:rsid w:val="009676E2"/>
    <w:rsid w:val="00967714"/>
    <w:rsid w:val="00967786"/>
    <w:rsid w:val="009677A3"/>
    <w:rsid w:val="0096782A"/>
    <w:rsid w:val="00967943"/>
    <w:rsid w:val="00967972"/>
    <w:rsid w:val="009679B1"/>
    <w:rsid w:val="009679C2"/>
    <w:rsid w:val="009679E1"/>
    <w:rsid w:val="00967A21"/>
    <w:rsid w:val="00967A44"/>
    <w:rsid w:val="00967AA1"/>
    <w:rsid w:val="00967AC2"/>
    <w:rsid w:val="00967ADC"/>
    <w:rsid w:val="00967B20"/>
    <w:rsid w:val="00967B7C"/>
    <w:rsid w:val="00967C2E"/>
    <w:rsid w:val="00967C6F"/>
    <w:rsid w:val="00967C7E"/>
    <w:rsid w:val="00967C8E"/>
    <w:rsid w:val="00967CB1"/>
    <w:rsid w:val="00967CBA"/>
    <w:rsid w:val="00967CC7"/>
    <w:rsid w:val="00967D25"/>
    <w:rsid w:val="00967D2F"/>
    <w:rsid w:val="00967DCA"/>
    <w:rsid w:val="00967DD6"/>
    <w:rsid w:val="00967E72"/>
    <w:rsid w:val="00967E81"/>
    <w:rsid w:val="00967EA2"/>
    <w:rsid w:val="00967EC6"/>
    <w:rsid w:val="00967EDF"/>
    <w:rsid w:val="00967EEA"/>
    <w:rsid w:val="00967EEE"/>
    <w:rsid w:val="00970064"/>
    <w:rsid w:val="00970163"/>
    <w:rsid w:val="009701A3"/>
    <w:rsid w:val="009701CC"/>
    <w:rsid w:val="009701FA"/>
    <w:rsid w:val="0097022B"/>
    <w:rsid w:val="00970259"/>
    <w:rsid w:val="00970279"/>
    <w:rsid w:val="009702FD"/>
    <w:rsid w:val="00970340"/>
    <w:rsid w:val="009703E3"/>
    <w:rsid w:val="00970488"/>
    <w:rsid w:val="00970490"/>
    <w:rsid w:val="009704E9"/>
    <w:rsid w:val="009704FB"/>
    <w:rsid w:val="00970520"/>
    <w:rsid w:val="0097057A"/>
    <w:rsid w:val="009705D3"/>
    <w:rsid w:val="009705E1"/>
    <w:rsid w:val="009705F9"/>
    <w:rsid w:val="00970615"/>
    <w:rsid w:val="0097063E"/>
    <w:rsid w:val="0097068E"/>
    <w:rsid w:val="009706C9"/>
    <w:rsid w:val="0097071A"/>
    <w:rsid w:val="00970728"/>
    <w:rsid w:val="0097076C"/>
    <w:rsid w:val="00970803"/>
    <w:rsid w:val="0097080B"/>
    <w:rsid w:val="0097084C"/>
    <w:rsid w:val="00970858"/>
    <w:rsid w:val="0097086C"/>
    <w:rsid w:val="0097098A"/>
    <w:rsid w:val="0097099B"/>
    <w:rsid w:val="00970A1D"/>
    <w:rsid w:val="00970A53"/>
    <w:rsid w:val="00970A88"/>
    <w:rsid w:val="00970A9A"/>
    <w:rsid w:val="00970BFA"/>
    <w:rsid w:val="00970C48"/>
    <w:rsid w:val="00970CC1"/>
    <w:rsid w:val="00970CC6"/>
    <w:rsid w:val="00970D1D"/>
    <w:rsid w:val="00970D5E"/>
    <w:rsid w:val="00970D5F"/>
    <w:rsid w:val="00970DBF"/>
    <w:rsid w:val="00970DCC"/>
    <w:rsid w:val="00970E1E"/>
    <w:rsid w:val="00970E59"/>
    <w:rsid w:val="00970E66"/>
    <w:rsid w:val="00970FEF"/>
    <w:rsid w:val="00971082"/>
    <w:rsid w:val="009710B6"/>
    <w:rsid w:val="00971115"/>
    <w:rsid w:val="0097117F"/>
    <w:rsid w:val="009711B8"/>
    <w:rsid w:val="009711DC"/>
    <w:rsid w:val="009711F0"/>
    <w:rsid w:val="00971223"/>
    <w:rsid w:val="009712BF"/>
    <w:rsid w:val="009712CA"/>
    <w:rsid w:val="00971330"/>
    <w:rsid w:val="00971364"/>
    <w:rsid w:val="0097138B"/>
    <w:rsid w:val="00971466"/>
    <w:rsid w:val="009714D6"/>
    <w:rsid w:val="0097153A"/>
    <w:rsid w:val="00971547"/>
    <w:rsid w:val="0097157A"/>
    <w:rsid w:val="0097165B"/>
    <w:rsid w:val="009716F6"/>
    <w:rsid w:val="00971773"/>
    <w:rsid w:val="00971776"/>
    <w:rsid w:val="00971923"/>
    <w:rsid w:val="00971932"/>
    <w:rsid w:val="00971963"/>
    <w:rsid w:val="00971967"/>
    <w:rsid w:val="00971991"/>
    <w:rsid w:val="00971A23"/>
    <w:rsid w:val="00971A2E"/>
    <w:rsid w:val="00971A34"/>
    <w:rsid w:val="00971A81"/>
    <w:rsid w:val="00971AFD"/>
    <w:rsid w:val="00971B7F"/>
    <w:rsid w:val="00971B89"/>
    <w:rsid w:val="00971B97"/>
    <w:rsid w:val="00971BF6"/>
    <w:rsid w:val="00971BF8"/>
    <w:rsid w:val="00971C1B"/>
    <w:rsid w:val="00971CA5"/>
    <w:rsid w:val="00971CAB"/>
    <w:rsid w:val="00971CB2"/>
    <w:rsid w:val="00971D12"/>
    <w:rsid w:val="00971D8F"/>
    <w:rsid w:val="00971D91"/>
    <w:rsid w:val="00971DE9"/>
    <w:rsid w:val="00971DFC"/>
    <w:rsid w:val="00971FE7"/>
    <w:rsid w:val="00971FF8"/>
    <w:rsid w:val="00972060"/>
    <w:rsid w:val="0097209D"/>
    <w:rsid w:val="009720DD"/>
    <w:rsid w:val="00972241"/>
    <w:rsid w:val="009722ED"/>
    <w:rsid w:val="009723CB"/>
    <w:rsid w:val="009723FC"/>
    <w:rsid w:val="0097243B"/>
    <w:rsid w:val="009725CA"/>
    <w:rsid w:val="00972655"/>
    <w:rsid w:val="009726AE"/>
    <w:rsid w:val="009726C2"/>
    <w:rsid w:val="00972732"/>
    <w:rsid w:val="009727A8"/>
    <w:rsid w:val="00972809"/>
    <w:rsid w:val="00972873"/>
    <w:rsid w:val="009728E3"/>
    <w:rsid w:val="009728F2"/>
    <w:rsid w:val="009728F3"/>
    <w:rsid w:val="00972917"/>
    <w:rsid w:val="00972943"/>
    <w:rsid w:val="0097295B"/>
    <w:rsid w:val="00972A02"/>
    <w:rsid w:val="00972A56"/>
    <w:rsid w:val="00972AC2"/>
    <w:rsid w:val="00972B1D"/>
    <w:rsid w:val="00972B9E"/>
    <w:rsid w:val="00972C08"/>
    <w:rsid w:val="00972C48"/>
    <w:rsid w:val="00972C4D"/>
    <w:rsid w:val="00972C5F"/>
    <w:rsid w:val="00972CF0"/>
    <w:rsid w:val="00972CFE"/>
    <w:rsid w:val="00972D3C"/>
    <w:rsid w:val="00972EA1"/>
    <w:rsid w:val="00972F86"/>
    <w:rsid w:val="00972FDF"/>
    <w:rsid w:val="00973053"/>
    <w:rsid w:val="00973057"/>
    <w:rsid w:val="009730B4"/>
    <w:rsid w:val="0097317E"/>
    <w:rsid w:val="00973188"/>
    <w:rsid w:val="0097319A"/>
    <w:rsid w:val="009731A4"/>
    <w:rsid w:val="00973294"/>
    <w:rsid w:val="009732C9"/>
    <w:rsid w:val="009732DD"/>
    <w:rsid w:val="0097330C"/>
    <w:rsid w:val="0097338F"/>
    <w:rsid w:val="00973545"/>
    <w:rsid w:val="00973567"/>
    <w:rsid w:val="009735FC"/>
    <w:rsid w:val="00973659"/>
    <w:rsid w:val="0097366F"/>
    <w:rsid w:val="00973681"/>
    <w:rsid w:val="00973685"/>
    <w:rsid w:val="009736BC"/>
    <w:rsid w:val="0097376A"/>
    <w:rsid w:val="00973774"/>
    <w:rsid w:val="0097379F"/>
    <w:rsid w:val="0097392B"/>
    <w:rsid w:val="00973956"/>
    <w:rsid w:val="0097397B"/>
    <w:rsid w:val="00973A7E"/>
    <w:rsid w:val="00973B37"/>
    <w:rsid w:val="00973B81"/>
    <w:rsid w:val="00973BC2"/>
    <w:rsid w:val="00973BDA"/>
    <w:rsid w:val="00973C3A"/>
    <w:rsid w:val="00973C46"/>
    <w:rsid w:val="00973C4B"/>
    <w:rsid w:val="00973C6B"/>
    <w:rsid w:val="00973C7C"/>
    <w:rsid w:val="00973CB8"/>
    <w:rsid w:val="00973D1C"/>
    <w:rsid w:val="00973D1F"/>
    <w:rsid w:val="00973D56"/>
    <w:rsid w:val="00973DF2"/>
    <w:rsid w:val="00973E41"/>
    <w:rsid w:val="00973E63"/>
    <w:rsid w:val="00973E91"/>
    <w:rsid w:val="00973ED8"/>
    <w:rsid w:val="00973EEB"/>
    <w:rsid w:val="00973F1D"/>
    <w:rsid w:val="00973F3B"/>
    <w:rsid w:val="00973F58"/>
    <w:rsid w:val="00973F98"/>
    <w:rsid w:val="0097400B"/>
    <w:rsid w:val="00974136"/>
    <w:rsid w:val="00974170"/>
    <w:rsid w:val="009741E2"/>
    <w:rsid w:val="00974244"/>
    <w:rsid w:val="009742DA"/>
    <w:rsid w:val="0097436C"/>
    <w:rsid w:val="009743E8"/>
    <w:rsid w:val="009743E9"/>
    <w:rsid w:val="00974476"/>
    <w:rsid w:val="0097449A"/>
    <w:rsid w:val="00974526"/>
    <w:rsid w:val="009745B0"/>
    <w:rsid w:val="009745C9"/>
    <w:rsid w:val="00974630"/>
    <w:rsid w:val="00974652"/>
    <w:rsid w:val="00974770"/>
    <w:rsid w:val="009747C0"/>
    <w:rsid w:val="0097483B"/>
    <w:rsid w:val="00974849"/>
    <w:rsid w:val="009748A1"/>
    <w:rsid w:val="009748E4"/>
    <w:rsid w:val="009748EA"/>
    <w:rsid w:val="0097493F"/>
    <w:rsid w:val="00974988"/>
    <w:rsid w:val="00974A5B"/>
    <w:rsid w:val="00974AA7"/>
    <w:rsid w:val="00974AB3"/>
    <w:rsid w:val="00974B24"/>
    <w:rsid w:val="00974B31"/>
    <w:rsid w:val="00974B4E"/>
    <w:rsid w:val="00974BDE"/>
    <w:rsid w:val="00974BEC"/>
    <w:rsid w:val="00974BF4"/>
    <w:rsid w:val="00974C09"/>
    <w:rsid w:val="00974C0D"/>
    <w:rsid w:val="00974C3C"/>
    <w:rsid w:val="00974C40"/>
    <w:rsid w:val="00974C88"/>
    <w:rsid w:val="00974CEB"/>
    <w:rsid w:val="00974D02"/>
    <w:rsid w:val="00974D5C"/>
    <w:rsid w:val="00974DD2"/>
    <w:rsid w:val="00974DF7"/>
    <w:rsid w:val="00974E17"/>
    <w:rsid w:val="00974E23"/>
    <w:rsid w:val="00974E34"/>
    <w:rsid w:val="00974EC7"/>
    <w:rsid w:val="00974EEF"/>
    <w:rsid w:val="00974EF5"/>
    <w:rsid w:val="00974F59"/>
    <w:rsid w:val="0097509F"/>
    <w:rsid w:val="009750A7"/>
    <w:rsid w:val="009750AE"/>
    <w:rsid w:val="009750D3"/>
    <w:rsid w:val="00975104"/>
    <w:rsid w:val="00975126"/>
    <w:rsid w:val="00975193"/>
    <w:rsid w:val="00975247"/>
    <w:rsid w:val="0097524D"/>
    <w:rsid w:val="00975279"/>
    <w:rsid w:val="009752B7"/>
    <w:rsid w:val="009752F2"/>
    <w:rsid w:val="0097533E"/>
    <w:rsid w:val="00975381"/>
    <w:rsid w:val="0097538A"/>
    <w:rsid w:val="009753FD"/>
    <w:rsid w:val="00975440"/>
    <w:rsid w:val="0097547D"/>
    <w:rsid w:val="0097548B"/>
    <w:rsid w:val="0097549C"/>
    <w:rsid w:val="00975578"/>
    <w:rsid w:val="009755DE"/>
    <w:rsid w:val="009755E4"/>
    <w:rsid w:val="00975622"/>
    <w:rsid w:val="009756B2"/>
    <w:rsid w:val="009756B6"/>
    <w:rsid w:val="009756C5"/>
    <w:rsid w:val="009756D7"/>
    <w:rsid w:val="00975713"/>
    <w:rsid w:val="00975812"/>
    <w:rsid w:val="0097582A"/>
    <w:rsid w:val="0097584D"/>
    <w:rsid w:val="00975859"/>
    <w:rsid w:val="009758D4"/>
    <w:rsid w:val="009759A9"/>
    <w:rsid w:val="009759B1"/>
    <w:rsid w:val="009759C8"/>
    <w:rsid w:val="00975A65"/>
    <w:rsid w:val="00975AC7"/>
    <w:rsid w:val="00975AD3"/>
    <w:rsid w:val="00975B16"/>
    <w:rsid w:val="00975B21"/>
    <w:rsid w:val="00975B6A"/>
    <w:rsid w:val="00975BD3"/>
    <w:rsid w:val="00975BFE"/>
    <w:rsid w:val="00975D86"/>
    <w:rsid w:val="00975DBD"/>
    <w:rsid w:val="00975DDB"/>
    <w:rsid w:val="00975EC0"/>
    <w:rsid w:val="00975EFC"/>
    <w:rsid w:val="00975F21"/>
    <w:rsid w:val="00975F2B"/>
    <w:rsid w:val="00975F5E"/>
    <w:rsid w:val="00975FB0"/>
    <w:rsid w:val="00975FB3"/>
    <w:rsid w:val="00976009"/>
    <w:rsid w:val="00976043"/>
    <w:rsid w:val="009760A7"/>
    <w:rsid w:val="00976127"/>
    <w:rsid w:val="00976146"/>
    <w:rsid w:val="0097618B"/>
    <w:rsid w:val="00976199"/>
    <w:rsid w:val="0097619C"/>
    <w:rsid w:val="00976223"/>
    <w:rsid w:val="00976244"/>
    <w:rsid w:val="00976294"/>
    <w:rsid w:val="009762BD"/>
    <w:rsid w:val="009762F4"/>
    <w:rsid w:val="00976324"/>
    <w:rsid w:val="00976359"/>
    <w:rsid w:val="0097636B"/>
    <w:rsid w:val="009763C6"/>
    <w:rsid w:val="009763DF"/>
    <w:rsid w:val="00976435"/>
    <w:rsid w:val="0097645D"/>
    <w:rsid w:val="0097648F"/>
    <w:rsid w:val="00976495"/>
    <w:rsid w:val="009764E1"/>
    <w:rsid w:val="009764E4"/>
    <w:rsid w:val="009764FB"/>
    <w:rsid w:val="00976561"/>
    <w:rsid w:val="0097656A"/>
    <w:rsid w:val="00976589"/>
    <w:rsid w:val="009765A8"/>
    <w:rsid w:val="009765D0"/>
    <w:rsid w:val="00976610"/>
    <w:rsid w:val="00976687"/>
    <w:rsid w:val="00976695"/>
    <w:rsid w:val="009766AA"/>
    <w:rsid w:val="009766E5"/>
    <w:rsid w:val="009766FE"/>
    <w:rsid w:val="0097672C"/>
    <w:rsid w:val="00976890"/>
    <w:rsid w:val="009768B9"/>
    <w:rsid w:val="009768BC"/>
    <w:rsid w:val="009768CD"/>
    <w:rsid w:val="009768E8"/>
    <w:rsid w:val="00976905"/>
    <w:rsid w:val="00976A40"/>
    <w:rsid w:val="00976A44"/>
    <w:rsid w:val="00976A4B"/>
    <w:rsid w:val="00976A99"/>
    <w:rsid w:val="00976ADF"/>
    <w:rsid w:val="00976B73"/>
    <w:rsid w:val="00976BB9"/>
    <w:rsid w:val="00976C28"/>
    <w:rsid w:val="00976C2C"/>
    <w:rsid w:val="00976C4E"/>
    <w:rsid w:val="00976CAF"/>
    <w:rsid w:val="00976E2D"/>
    <w:rsid w:val="00976E3F"/>
    <w:rsid w:val="00976E95"/>
    <w:rsid w:val="00976EB8"/>
    <w:rsid w:val="00976EEB"/>
    <w:rsid w:val="00976F23"/>
    <w:rsid w:val="00976F8F"/>
    <w:rsid w:val="00976FA0"/>
    <w:rsid w:val="00976FBA"/>
    <w:rsid w:val="00976FC7"/>
    <w:rsid w:val="00977085"/>
    <w:rsid w:val="00977126"/>
    <w:rsid w:val="00977145"/>
    <w:rsid w:val="0097720A"/>
    <w:rsid w:val="00977284"/>
    <w:rsid w:val="009772A4"/>
    <w:rsid w:val="009772FD"/>
    <w:rsid w:val="00977344"/>
    <w:rsid w:val="009773F2"/>
    <w:rsid w:val="0097748B"/>
    <w:rsid w:val="0097754F"/>
    <w:rsid w:val="00977575"/>
    <w:rsid w:val="00977578"/>
    <w:rsid w:val="0097759C"/>
    <w:rsid w:val="0097762A"/>
    <w:rsid w:val="0097762C"/>
    <w:rsid w:val="00977660"/>
    <w:rsid w:val="00977667"/>
    <w:rsid w:val="0097769A"/>
    <w:rsid w:val="0097769E"/>
    <w:rsid w:val="009776BA"/>
    <w:rsid w:val="00977766"/>
    <w:rsid w:val="009777C0"/>
    <w:rsid w:val="00977859"/>
    <w:rsid w:val="00977890"/>
    <w:rsid w:val="00977904"/>
    <w:rsid w:val="00977927"/>
    <w:rsid w:val="009779BB"/>
    <w:rsid w:val="00977A33"/>
    <w:rsid w:val="00977A72"/>
    <w:rsid w:val="00977A82"/>
    <w:rsid w:val="00977B87"/>
    <w:rsid w:val="00977B9A"/>
    <w:rsid w:val="00977BD3"/>
    <w:rsid w:val="00977C66"/>
    <w:rsid w:val="00977C70"/>
    <w:rsid w:val="00977D14"/>
    <w:rsid w:val="00977D3A"/>
    <w:rsid w:val="00977D44"/>
    <w:rsid w:val="00977E41"/>
    <w:rsid w:val="00977EF9"/>
    <w:rsid w:val="00977F46"/>
    <w:rsid w:val="0098003E"/>
    <w:rsid w:val="00980040"/>
    <w:rsid w:val="0098006F"/>
    <w:rsid w:val="0098012C"/>
    <w:rsid w:val="009801C7"/>
    <w:rsid w:val="00980265"/>
    <w:rsid w:val="009802B0"/>
    <w:rsid w:val="009803D9"/>
    <w:rsid w:val="009804A3"/>
    <w:rsid w:val="0098050E"/>
    <w:rsid w:val="0098051B"/>
    <w:rsid w:val="009805C6"/>
    <w:rsid w:val="00980616"/>
    <w:rsid w:val="0098064C"/>
    <w:rsid w:val="00980654"/>
    <w:rsid w:val="0098065D"/>
    <w:rsid w:val="00980662"/>
    <w:rsid w:val="009806C5"/>
    <w:rsid w:val="009806ED"/>
    <w:rsid w:val="009806F6"/>
    <w:rsid w:val="009806F9"/>
    <w:rsid w:val="00980714"/>
    <w:rsid w:val="0098072F"/>
    <w:rsid w:val="0098079F"/>
    <w:rsid w:val="0098083D"/>
    <w:rsid w:val="00980888"/>
    <w:rsid w:val="009808AA"/>
    <w:rsid w:val="009808B1"/>
    <w:rsid w:val="0098094D"/>
    <w:rsid w:val="009809A9"/>
    <w:rsid w:val="00980A28"/>
    <w:rsid w:val="00980A46"/>
    <w:rsid w:val="00980B0B"/>
    <w:rsid w:val="00980B65"/>
    <w:rsid w:val="00980B91"/>
    <w:rsid w:val="00980BBB"/>
    <w:rsid w:val="00980C3B"/>
    <w:rsid w:val="00980C5B"/>
    <w:rsid w:val="00980D32"/>
    <w:rsid w:val="00980D71"/>
    <w:rsid w:val="00980E10"/>
    <w:rsid w:val="00980E16"/>
    <w:rsid w:val="00980F66"/>
    <w:rsid w:val="00980FEA"/>
    <w:rsid w:val="0098101A"/>
    <w:rsid w:val="00981048"/>
    <w:rsid w:val="00981075"/>
    <w:rsid w:val="009810B9"/>
    <w:rsid w:val="00981121"/>
    <w:rsid w:val="00981125"/>
    <w:rsid w:val="00981135"/>
    <w:rsid w:val="00981173"/>
    <w:rsid w:val="0098117B"/>
    <w:rsid w:val="009811B8"/>
    <w:rsid w:val="009811FB"/>
    <w:rsid w:val="009811FF"/>
    <w:rsid w:val="00981234"/>
    <w:rsid w:val="0098125D"/>
    <w:rsid w:val="00981331"/>
    <w:rsid w:val="0098135C"/>
    <w:rsid w:val="00981363"/>
    <w:rsid w:val="009813B1"/>
    <w:rsid w:val="009813D8"/>
    <w:rsid w:val="009813F6"/>
    <w:rsid w:val="00981404"/>
    <w:rsid w:val="009814CC"/>
    <w:rsid w:val="00981502"/>
    <w:rsid w:val="0098157C"/>
    <w:rsid w:val="00981601"/>
    <w:rsid w:val="009816CB"/>
    <w:rsid w:val="009816ED"/>
    <w:rsid w:val="00981734"/>
    <w:rsid w:val="0098174C"/>
    <w:rsid w:val="009817A9"/>
    <w:rsid w:val="00981818"/>
    <w:rsid w:val="00981829"/>
    <w:rsid w:val="00981854"/>
    <w:rsid w:val="009818D3"/>
    <w:rsid w:val="009818EB"/>
    <w:rsid w:val="009818F6"/>
    <w:rsid w:val="00981906"/>
    <w:rsid w:val="0098195A"/>
    <w:rsid w:val="009819AB"/>
    <w:rsid w:val="009819EA"/>
    <w:rsid w:val="009819F9"/>
    <w:rsid w:val="00981A64"/>
    <w:rsid w:val="00981A98"/>
    <w:rsid w:val="00981AAD"/>
    <w:rsid w:val="00981ACE"/>
    <w:rsid w:val="00981B27"/>
    <w:rsid w:val="00981B31"/>
    <w:rsid w:val="00981BC5"/>
    <w:rsid w:val="00981BD3"/>
    <w:rsid w:val="00981BDE"/>
    <w:rsid w:val="00981E53"/>
    <w:rsid w:val="00981E8A"/>
    <w:rsid w:val="00981F85"/>
    <w:rsid w:val="00981FFF"/>
    <w:rsid w:val="00982068"/>
    <w:rsid w:val="009820F8"/>
    <w:rsid w:val="00982101"/>
    <w:rsid w:val="00982140"/>
    <w:rsid w:val="0098215F"/>
    <w:rsid w:val="0098217C"/>
    <w:rsid w:val="009822A5"/>
    <w:rsid w:val="00982305"/>
    <w:rsid w:val="00982363"/>
    <w:rsid w:val="0098244C"/>
    <w:rsid w:val="0098244E"/>
    <w:rsid w:val="00982564"/>
    <w:rsid w:val="00982582"/>
    <w:rsid w:val="00982593"/>
    <w:rsid w:val="009826A6"/>
    <w:rsid w:val="009826A9"/>
    <w:rsid w:val="009826E0"/>
    <w:rsid w:val="009827AE"/>
    <w:rsid w:val="009827CF"/>
    <w:rsid w:val="00982883"/>
    <w:rsid w:val="009828EC"/>
    <w:rsid w:val="0098294F"/>
    <w:rsid w:val="0098295C"/>
    <w:rsid w:val="00982969"/>
    <w:rsid w:val="009829E0"/>
    <w:rsid w:val="00982ACC"/>
    <w:rsid w:val="00982AD9"/>
    <w:rsid w:val="00982B5F"/>
    <w:rsid w:val="00982BC6"/>
    <w:rsid w:val="00982BE4"/>
    <w:rsid w:val="00982C0B"/>
    <w:rsid w:val="00982C20"/>
    <w:rsid w:val="00982D21"/>
    <w:rsid w:val="00982D6B"/>
    <w:rsid w:val="00982E26"/>
    <w:rsid w:val="00982E47"/>
    <w:rsid w:val="00982F57"/>
    <w:rsid w:val="00982F73"/>
    <w:rsid w:val="0098309D"/>
    <w:rsid w:val="009830EE"/>
    <w:rsid w:val="00983186"/>
    <w:rsid w:val="00983196"/>
    <w:rsid w:val="00983204"/>
    <w:rsid w:val="00983240"/>
    <w:rsid w:val="00983253"/>
    <w:rsid w:val="00983296"/>
    <w:rsid w:val="009832B0"/>
    <w:rsid w:val="0098334B"/>
    <w:rsid w:val="009833BC"/>
    <w:rsid w:val="00983467"/>
    <w:rsid w:val="00983468"/>
    <w:rsid w:val="009834B6"/>
    <w:rsid w:val="009834CA"/>
    <w:rsid w:val="00983522"/>
    <w:rsid w:val="0098355C"/>
    <w:rsid w:val="0098358E"/>
    <w:rsid w:val="0098359F"/>
    <w:rsid w:val="009835AF"/>
    <w:rsid w:val="009835D4"/>
    <w:rsid w:val="00983669"/>
    <w:rsid w:val="00983676"/>
    <w:rsid w:val="00983696"/>
    <w:rsid w:val="0098374E"/>
    <w:rsid w:val="0098381D"/>
    <w:rsid w:val="0098388B"/>
    <w:rsid w:val="0098388C"/>
    <w:rsid w:val="0098389F"/>
    <w:rsid w:val="009838F5"/>
    <w:rsid w:val="0098392B"/>
    <w:rsid w:val="00983961"/>
    <w:rsid w:val="00983962"/>
    <w:rsid w:val="009839BF"/>
    <w:rsid w:val="009839D4"/>
    <w:rsid w:val="00983A3F"/>
    <w:rsid w:val="00983A58"/>
    <w:rsid w:val="00983B1A"/>
    <w:rsid w:val="00983BE3"/>
    <w:rsid w:val="00983C22"/>
    <w:rsid w:val="00983C71"/>
    <w:rsid w:val="00983CEC"/>
    <w:rsid w:val="00983CFF"/>
    <w:rsid w:val="00983D14"/>
    <w:rsid w:val="00983D96"/>
    <w:rsid w:val="00983DDD"/>
    <w:rsid w:val="00983E25"/>
    <w:rsid w:val="00983E75"/>
    <w:rsid w:val="00983EA8"/>
    <w:rsid w:val="00983F41"/>
    <w:rsid w:val="00983F4A"/>
    <w:rsid w:val="00983FD3"/>
    <w:rsid w:val="00983FF9"/>
    <w:rsid w:val="00984089"/>
    <w:rsid w:val="0098408B"/>
    <w:rsid w:val="009840A5"/>
    <w:rsid w:val="009840AD"/>
    <w:rsid w:val="009840D7"/>
    <w:rsid w:val="009841DF"/>
    <w:rsid w:val="009841E3"/>
    <w:rsid w:val="00984281"/>
    <w:rsid w:val="009842B8"/>
    <w:rsid w:val="009842C2"/>
    <w:rsid w:val="009842E2"/>
    <w:rsid w:val="009842E9"/>
    <w:rsid w:val="0098441F"/>
    <w:rsid w:val="0098442F"/>
    <w:rsid w:val="00984488"/>
    <w:rsid w:val="009844B4"/>
    <w:rsid w:val="009844BA"/>
    <w:rsid w:val="00984501"/>
    <w:rsid w:val="00984506"/>
    <w:rsid w:val="0098452E"/>
    <w:rsid w:val="0098458F"/>
    <w:rsid w:val="009846C9"/>
    <w:rsid w:val="009846EA"/>
    <w:rsid w:val="00984719"/>
    <w:rsid w:val="00984755"/>
    <w:rsid w:val="00984781"/>
    <w:rsid w:val="009847AE"/>
    <w:rsid w:val="00984853"/>
    <w:rsid w:val="009848E3"/>
    <w:rsid w:val="00984946"/>
    <w:rsid w:val="0098494D"/>
    <w:rsid w:val="00984A03"/>
    <w:rsid w:val="00984AAE"/>
    <w:rsid w:val="00984B2A"/>
    <w:rsid w:val="00984B54"/>
    <w:rsid w:val="00984BB0"/>
    <w:rsid w:val="00984BB5"/>
    <w:rsid w:val="00984BEC"/>
    <w:rsid w:val="00984C06"/>
    <w:rsid w:val="00984C26"/>
    <w:rsid w:val="00984C81"/>
    <w:rsid w:val="00984CAA"/>
    <w:rsid w:val="00984CD6"/>
    <w:rsid w:val="00984D24"/>
    <w:rsid w:val="00984DED"/>
    <w:rsid w:val="00984E17"/>
    <w:rsid w:val="00984E53"/>
    <w:rsid w:val="00984F32"/>
    <w:rsid w:val="00985006"/>
    <w:rsid w:val="00985027"/>
    <w:rsid w:val="0098511A"/>
    <w:rsid w:val="0098512A"/>
    <w:rsid w:val="00985154"/>
    <w:rsid w:val="00985181"/>
    <w:rsid w:val="00985230"/>
    <w:rsid w:val="0098525A"/>
    <w:rsid w:val="0098528B"/>
    <w:rsid w:val="00985364"/>
    <w:rsid w:val="0098547C"/>
    <w:rsid w:val="009854D6"/>
    <w:rsid w:val="009854E7"/>
    <w:rsid w:val="009855F6"/>
    <w:rsid w:val="0098570E"/>
    <w:rsid w:val="00985716"/>
    <w:rsid w:val="00985749"/>
    <w:rsid w:val="00985750"/>
    <w:rsid w:val="009857DD"/>
    <w:rsid w:val="00985845"/>
    <w:rsid w:val="00985879"/>
    <w:rsid w:val="009858A0"/>
    <w:rsid w:val="009858F1"/>
    <w:rsid w:val="00985937"/>
    <w:rsid w:val="00985955"/>
    <w:rsid w:val="00985993"/>
    <w:rsid w:val="009859C7"/>
    <w:rsid w:val="00985A50"/>
    <w:rsid w:val="00985AEE"/>
    <w:rsid w:val="00985AFD"/>
    <w:rsid w:val="00985B22"/>
    <w:rsid w:val="00985BE9"/>
    <w:rsid w:val="00985C26"/>
    <w:rsid w:val="00985C4C"/>
    <w:rsid w:val="00985D14"/>
    <w:rsid w:val="00985DC7"/>
    <w:rsid w:val="00985DE5"/>
    <w:rsid w:val="00985E01"/>
    <w:rsid w:val="00985E5C"/>
    <w:rsid w:val="00985EBA"/>
    <w:rsid w:val="00985F00"/>
    <w:rsid w:val="00985F17"/>
    <w:rsid w:val="00985F2C"/>
    <w:rsid w:val="00985F3C"/>
    <w:rsid w:val="00985F5B"/>
    <w:rsid w:val="00985FB0"/>
    <w:rsid w:val="00986004"/>
    <w:rsid w:val="00986005"/>
    <w:rsid w:val="0098601C"/>
    <w:rsid w:val="00986067"/>
    <w:rsid w:val="0098607E"/>
    <w:rsid w:val="00986095"/>
    <w:rsid w:val="00986124"/>
    <w:rsid w:val="00986177"/>
    <w:rsid w:val="009861F6"/>
    <w:rsid w:val="00986205"/>
    <w:rsid w:val="0098627D"/>
    <w:rsid w:val="0098631D"/>
    <w:rsid w:val="0098632C"/>
    <w:rsid w:val="0098638B"/>
    <w:rsid w:val="009863A8"/>
    <w:rsid w:val="009863C2"/>
    <w:rsid w:val="009863D6"/>
    <w:rsid w:val="0098641A"/>
    <w:rsid w:val="009864E8"/>
    <w:rsid w:val="0098650A"/>
    <w:rsid w:val="00986524"/>
    <w:rsid w:val="0098656E"/>
    <w:rsid w:val="009865B6"/>
    <w:rsid w:val="009865E7"/>
    <w:rsid w:val="00986606"/>
    <w:rsid w:val="00986640"/>
    <w:rsid w:val="0098668D"/>
    <w:rsid w:val="00986781"/>
    <w:rsid w:val="00986798"/>
    <w:rsid w:val="009867A8"/>
    <w:rsid w:val="009867F9"/>
    <w:rsid w:val="009867FA"/>
    <w:rsid w:val="00986827"/>
    <w:rsid w:val="009868DA"/>
    <w:rsid w:val="0098691D"/>
    <w:rsid w:val="00986934"/>
    <w:rsid w:val="00986991"/>
    <w:rsid w:val="00986A4D"/>
    <w:rsid w:val="00986ACA"/>
    <w:rsid w:val="00986C00"/>
    <w:rsid w:val="00986CA5"/>
    <w:rsid w:val="00986D12"/>
    <w:rsid w:val="00986DDD"/>
    <w:rsid w:val="00986E03"/>
    <w:rsid w:val="00986E04"/>
    <w:rsid w:val="00986FBD"/>
    <w:rsid w:val="00986FE5"/>
    <w:rsid w:val="0098700C"/>
    <w:rsid w:val="00987132"/>
    <w:rsid w:val="00987194"/>
    <w:rsid w:val="00987281"/>
    <w:rsid w:val="00987397"/>
    <w:rsid w:val="00987431"/>
    <w:rsid w:val="0098746E"/>
    <w:rsid w:val="009874E6"/>
    <w:rsid w:val="009874E7"/>
    <w:rsid w:val="00987587"/>
    <w:rsid w:val="0098767F"/>
    <w:rsid w:val="0098770B"/>
    <w:rsid w:val="00987737"/>
    <w:rsid w:val="00987797"/>
    <w:rsid w:val="009877DF"/>
    <w:rsid w:val="0098787A"/>
    <w:rsid w:val="0098787E"/>
    <w:rsid w:val="009878EF"/>
    <w:rsid w:val="009879E9"/>
    <w:rsid w:val="00987A39"/>
    <w:rsid w:val="00987AD0"/>
    <w:rsid w:val="00987B0D"/>
    <w:rsid w:val="00987B50"/>
    <w:rsid w:val="00987BE6"/>
    <w:rsid w:val="00987C5D"/>
    <w:rsid w:val="00987CA4"/>
    <w:rsid w:val="00987CAE"/>
    <w:rsid w:val="00987CDF"/>
    <w:rsid w:val="00987DF5"/>
    <w:rsid w:val="00987E6B"/>
    <w:rsid w:val="00987E93"/>
    <w:rsid w:val="00987E9B"/>
    <w:rsid w:val="00987EF1"/>
    <w:rsid w:val="00987F08"/>
    <w:rsid w:val="00987F17"/>
    <w:rsid w:val="00990035"/>
    <w:rsid w:val="00990045"/>
    <w:rsid w:val="00990096"/>
    <w:rsid w:val="009900AC"/>
    <w:rsid w:val="009900DE"/>
    <w:rsid w:val="009900E3"/>
    <w:rsid w:val="009900F6"/>
    <w:rsid w:val="0099014C"/>
    <w:rsid w:val="0099017D"/>
    <w:rsid w:val="00990189"/>
    <w:rsid w:val="00990201"/>
    <w:rsid w:val="00990217"/>
    <w:rsid w:val="0099030A"/>
    <w:rsid w:val="0099036F"/>
    <w:rsid w:val="00990371"/>
    <w:rsid w:val="0099038E"/>
    <w:rsid w:val="00990406"/>
    <w:rsid w:val="00990440"/>
    <w:rsid w:val="0099056E"/>
    <w:rsid w:val="00990674"/>
    <w:rsid w:val="009906D9"/>
    <w:rsid w:val="0099075E"/>
    <w:rsid w:val="00990761"/>
    <w:rsid w:val="0099079D"/>
    <w:rsid w:val="009907B7"/>
    <w:rsid w:val="009907E8"/>
    <w:rsid w:val="00990829"/>
    <w:rsid w:val="0099089E"/>
    <w:rsid w:val="009908B4"/>
    <w:rsid w:val="009908C4"/>
    <w:rsid w:val="0099090C"/>
    <w:rsid w:val="00990919"/>
    <w:rsid w:val="009909CE"/>
    <w:rsid w:val="009909E3"/>
    <w:rsid w:val="00990A63"/>
    <w:rsid w:val="00990A96"/>
    <w:rsid w:val="00990ACE"/>
    <w:rsid w:val="00990ADA"/>
    <w:rsid w:val="00990AE1"/>
    <w:rsid w:val="00990B34"/>
    <w:rsid w:val="00990B78"/>
    <w:rsid w:val="00990CE5"/>
    <w:rsid w:val="00990CED"/>
    <w:rsid w:val="00990D91"/>
    <w:rsid w:val="00990E09"/>
    <w:rsid w:val="00990FC5"/>
    <w:rsid w:val="00990FF7"/>
    <w:rsid w:val="00991035"/>
    <w:rsid w:val="00991159"/>
    <w:rsid w:val="00991192"/>
    <w:rsid w:val="0099120C"/>
    <w:rsid w:val="00991250"/>
    <w:rsid w:val="009912C1"/>
    <w:rsid w:val="009912C7"/>
    <w:rsid w:val="00991361"/>
    <w:rsid w:val="00991365"/>
    <w:rsid w:val="00991375"/>
    <w:rsid w:val="00991486"/>
    <w:rsid w:val="00991512"/>
    <w:rsid w:val="00991522"/>
    <w:rsid w:val="00991577"/>
    <w:rsid w:val="009916AD"/>
    <w:rsid w:val="009916E8"/>
    <w:rsid w:val="009917AD"/>
    <w:rsid w:val="0099188C"/>
    <w:rsid w:val="009918C0"/>
    <w:rsid w:val="009918F3"/>
    <w:rsid w:val="00991921"/>
    <w:rsid w:val="0099193C"/>
    <w:rsid w:val="0099194D"/>
    <w:rsid w:val="00991963"/>
    <w:rsid w:val="0099196A"/>
    <w:rsid w:val="0099199F"/>
    <w:rsid w:val="00991ABA"/>
    <w:rsid w:val="00991AC3"/>
    <w:rsid w:val="00991B29"/>
    <w:rsid w:val="00991B35"/>
    <w:rsid w:val="00991B8C"/>
    <w:rsid w:val="00991BEF"/>
    <w:rsid w:val="00991C5B"/>
    <w:rsid w:val="00991DC5"/>
    <w:rsid w:val="00991E30"/>
    <w:rsid w:val="00991F0B"/>
    <w:rsid w:val="00991F48"/>
    <w:rsid w:val="00991FD2"/>
    <w:rsid w:val="00991FE0"/>
    <w:rsid w:val="009920A4"/>
    <w:rsid w:val="009920C1"/>
    <w:rsid w:val="00992172"/>
    <w:rsid w:val="00992189"/>
    <w:rsid w:val="009921BA"/>
    <w:rsid w:val="00992206"/>
    <w:rsid w:val="0099224E"/>
    <w:rsid w:val="00992274"/>
    <w:rsid w:val="00992295"/>
    <w:rsid w:val="009922D4"/>
    <w:rsid w:val="009922DB"/>
    <w:rsid w:val="0099232B"/>
    <w:rsid w:val="009923D0"/>
    <w:rsid w:val="009924E1"/>
    <w:rsid w:val="00992563"/>
    <w:rsid w:val="00992625"/>
    <w:rsid w:val="0099265E"/>
    <w:rsid w:val="009926C7"/>
    <w:rsid w:val="00992766"/>
    <w:rsid w:val="0099283E"/>
    <w:rsid w:val="009928BF"/>
    <w:rsid w:val="009928C6"/>
    <w:rsid w:val="009928D4"/>
    <w:rsid w:val="0099290D"/>
    <w:rsid w:val="00992956"/>
    <w:rsid w:val="00992971"/>
    <w:rsid w:val="0099297D"/>
    <w:rsid w:val="009929C8"/>
    <w:rsid w:val="00992A1F"/>
    <w:rsid w:val="00992A23"/>
    <w:rsid w:val="00992AC8"/>
    <w:rsid w:val="00992B77"/>
    <w:rsid w:val="00992B9A"/>
    <w:rsid w:val="00992BEF"/>
    <w:rsid w:val="00992CB1"/>
    <w:rsid w:val="00992CEE"/>
    <w:rsid w:val="00992CF6"/>
    <w:rsid w:val="00992D24"/>
    <w:rsid w:val="00992DF0"/>
    <w:rsid w:val="00992EAA"/>
    <w:rsid w:val="00992EDE"/>
    <w:rsid w:val="00992EE9"/>
    <w:rsid w:val="00992F65"/>
    <w:rsid w:val="00992FB5"/>
    <w:rsid w:val="00992FD5"/>
    <w:rsid w:val="00993048"/>
    <w:rsid w:val="00993052"/>
    <w:rsid w:val="009930B8"/>
    <w:rsid w:val="009930C3"/>
    <w:rsid w:val="00993190"/>
    <w:rsid w:val="00993192"/>
    <w:rsid w:val="009931AD"/>
    <w:rsid w:val="00993278"/>
    <w:rsid w:val="009932D8"/>
    <w:rsid w:val="00993304"/>
    <w:rsid w:val="00993315"/>
    <w:rsid w:val="009933A7"/>
    <w:rsid w:val="009933F8"/>
    <w:rsid w:val="009933FA"/>
    <w:rsid w:val="0099342B"/>
    <w:rsid w:val="00993494"/>
    <w:rsid w:val="009934EC"/>
    <w:rsid w:val="0099355C"/>
    <w:rsid w:val="009936B9"/>
    <w:rsid w:val="009936CF"/>
    <w:rsid w:val="00993734"/>
    <w:rsid w:val="00993739"/>
    <w:rsid w:val="0099376A"/>
    <w:rsid w:val="009937EA"/>
    <w:rsid w:val="00993849"/>
    <w:rsid w:val="00993856"/>
    <w:rsid w:val="0099395B"/>
    <w:rsid w:val="009939DA"/>
    <w:rsid w:val="00993A3F"/>
    <w:rsid w:val="00993ACB"/>
    <w:rsid w:val="00993B02"/>
    <w:rsid w:val="00993B1D"/>
    <w:rsid w:val="00993B23"/>
    <w:rsid w:val="00993BCF"/>
    <w:rsid w:val="00993D0B"/>
    <w:rsid w:val="00993DF1"/>
    <w:rsid w:val="00993E05"/>
    <w:rsid w:val="00993E5D"/>
    <w:rsid w:val="00993ECB"/>
    <w:rsid w:val="00993F04"/>
    <w:rsid w:val="00993F08"/>
    <w:rsid w:val="00993F48"/>
    <w:rsid w:val="00993F4A"/>
    <w:rsid w:val="0099412B"/>
    <w:rsid w:val="0099414B"/>
    <w:rsid w:val="0099414C"/>
    <w:rsid w:val="00994185"/>
    <w:rsid w:val="009942EB"/>
    <w:rsid w:val="00994310"/>
    <w:rsid w:val="00994318"/>
    <w:rsid w:val="009943E2"/>
    <w:rsid w:val="0099449A"/>
    <w:rsid w:val="009944B8"/>
    <w:rsid w:val="00994520"/>
    <w:rsid w:val="00994639"/>
    <w:rsid w:val="0099465B"/>
    <w:rsid w:val="0099468E"/>
    <w:rsid w:val="00994758"/>
    <w:rsid w:val="0099475B"/>
    <w:rsid w:val="0099478E"/>
    <w:rsid w:val="009947ED"/>
    <w:rsid w:val="00994833"/>
    <w:rsid w:val="00994884"/>
    <w:rsid w:val="009948AA"/>
    <w:rsid w:val="009949DB"/>
    <w:rsid w:val="009949F3"/>
    <w:rsid w:val="00994A10"/>
    <w:rsid w:val="00994A35"/>
    <w:rsid w:val="00994AC3"/>
    <w:rsid w:val="00994B2D"/>
    <w:rsid w:val="00994B6F"/>
    <w:rsid w:val="00994B81"/>
    <w:rsid w:val="00994C7B"/>
    <w:rsid w:val="00994CDA"/>
    <w:rsid w:val="00994D75"/>
    <w:rsid w:val="00994D8F"/>
    <w:rsid w:val="00994E49"/>
    <w:rsid w:val="00994E61"/>
    <w:rsid w:val="00994E71"/>
    <w:rsid w:val="00994E9F"/>
    <w:rsid w:val="00994F16"/>
    <w:rsid w:val="00994F3A"/>
    <w:rsid w:val="00994F72"/>
    <w:rsid w:val="00995035"/>
    <w:rsid w:val="00995087"/>
    <w:rsid w:val="009950A6"/>
    <w:rsid w:val="009950E4"/>
    <w:rsid w:val="00995177"/>
    <w:rsid w:val="009951CD"/>
    <w:rsid w:val="0099525C"/>
    <w:rsid w:val="0099528B"/>
    <w:rsid w:val="0099529B"/>
    <w:rsid w:val="00995303"/>
    <w:rsid w:val="0099532E"/>
    <w:rsid w:val="00995338"/>
    <w:rsid w:val="00995377"/>
    <w:rsid w:val="009953CC"/>
    <w:rsid w:val="0099551F"/>
    <w:rsid w:val="00995540"/>
    <w:rsid w:val="0099555C"/>
    <w:rsid w:val="0099556B"/>
    <w:rsid w:val="009955B2"/>
    <w:rsid w:val="009955F3"/>
    <w:rsid w:val="00995628"/>
    <w:rsid w:val="009956A6"/>
    <w:rsid w:val="00995720"/>
    <w:rsid w:val="00995726"/>
    <w:rsid w:val="00995733"/>
    <w:rsid w:val="0099574E"/>
    <w:rsid w:val="0099587F"/>
    <w:rsid w:val="00995946"/>
    <w:rsid w:val="00995A13"/>
    <w:rsid w:val="00995AA6"/>
    <w:rsid w:val="00995AAE"/>
    <w:rsid w:val="00995ABB"/>
    <w:rsid w:val="00995AD6"/>
    <w:rsid w:val="00995B00"/>
    <w:rsid w:val="00995BAF"/>
    <w:rsid w:val="00995BC4"/>
    <w:rsid w:val="00995C1F"/>
    <w:rsid w:val="00995C7B"/>
    <w:rsid w:val="00995CB0"/>
    <w:rsid w:val="00995CD2"/>
    <w:rsid w:val="00995CFF"/>
    <w:rsid w:val="00995D0F"/>
    <w:rsid w:val="00995D6C"/>
    <w:rsid w:val="00995D99"/>
    <w:rsid w:val="00995E9C"/>
    <w:rsid w:val="00995F18"/>
    <w:rsid w:val="00995F39"/>
    <w:rsid w:val="00995F65"/>
    <w:rsid w:val="00996000"/>
    <w:rsid w:val="0099601B"/>
    <w:rsid w:val="00996094"/>
    <w:rsid w:val="009960B3"/>
    <w:rsid w:val="009960FF"/>
    <w:rsid w:val="0099618C"/>
    <w:rsid w:val="009961CF"/>
    <w:rsid w:val="0099622E"/>
    <w:rsid w:val="0099628E"/>
    <w:rsid w:val="0099629D"/>
    <w:rsid w:val="009962C7"/>
    <w:rsid w:val="00996338"/>
    <w:rsid w:val="00996370"/>
    <w:rsid w:val="009963A9"/>
    <w:rsid w:val="0099647E"/>
    <w:rsid w:val="00996504"/>
    <w:rsid w:val="0099650E"/>
    <w:rsid w:val="00996527"/>
    <w:rsid w:val="009965C4"/>
    <w:rsid w:val="009965EA"/>
    <w:rsid w:val="009965F9"/>
    <w:rsid w:val="00996628"/>
    <w:rsid w:val="00996629"/>
    <w:rsid w:val="00996639"/>
    <w:rsid w:val="00996640"/>
    <w:rsid w:val="009966E2"/>
    <w:rsid w:val="00996708"/>
    <w:rsid w:val="00996764"/>
    <w:rsid w:val="00996777"/>
    <w:rsid w:val="009967F2"/>
    <w:rsid w:val="009967FE"/>
    <w:rsid w:val="0099686C"/>
    <w:rsid w:val="009968CD"/>
    <w:rsid w:val="0099695E"/>
    <w:rsid w:val="00996985"/>
    <w:rsid w:val="00996A02"/>
    <w:rsid w:val="00996BA4"/>
    <w:rsid w:val="00996BAB"/>
    <w:rsid w:val="00996BF7"/>
    <w:rsid w:val="00996C8A"/>
    <w:rsid w:val="00996CA1"/>
    <w:rsid w:val="00996CAA"/>
    <w:rsid w:val="00996D30"/>
    <w:rsid w:val="00996E37"/>
    <w:rsid w:val="00996F25"/>
    <w:rsid w:val="00996F28"/>
    <w:rsid w:val="00996FB6"/>
    <w:rsid w:val="0099703D"/>
    <w:rsid w:val="0099705E"/>
    <w:rsid w:val="00997099"/>
    <w:rsid w:val="00997118"/>
    <w:rsid w:val="00997146"/>
    <w:rsid w:val="00997147"/>
    <w:rsid w:val="00997168"/>
    <w:rsid w:val="009971BB"/>
    <w:rsid w:val="009971C1"/>
    <w:rsid w:val="009971EE"/>
    <w:rsid w:val="0099722F"/>
    <w:rsid w:val="00997234"/>
    <w:rsid w:val="00997248"/>
    <w:rsid w:val="00997269"/>
    <w:rsid w:val="00997372"/>
    <w:rsid w:val="009974B8"/>
    <w:rsid w:val="009974F4"/>
    <w:rsid w:val="009974FC"/>
    <w:rsid w:val="0099756C"/>
    <w:rsid w:val="0099761B"/>
    <w:rsid w:val="00997625"/>
    <w:rsid w:val="00997636"/>
    <w:rsid w:val="0099773D"/>
    <w:rsid w:val="0099788E"/>
    <w:rsid w:val="0099789E"/>
    <w:rsid w:val="00997939"/>
    <w:rsid w:val="009979D3"/>
    <w:rsid w:val="00997AC2"/>
    <w:rsid w:val="00997ACA"/>
    <w:rsid w:val="00997B63"/>
    <w:rsid w:val="00997B79"/>
    <w:rsid w:val="00997BCB"/>
    <w:rsid w:val="00997BD2"/>
    <w:rsid w:val="00997C10"/>
    <w:rsid w:val="00997CA4"/>
    <w:rsid w:val="00997CCF"/>
    <w:rsid w:val="00997D1A"/>
    <w:rsid w:val="00997DA3"/>
    <w:rsid w:val="00997E8E"/>
    <w:rsid w:val="00997F0F"/>
    <w:rsid w:val="00997F20"/>
    <w:rsid w:val="00997F94"/>
    <w:rsid w:val="00997FC7"/>
    <w:rsid w:val="00997FE0"/>
    <w:rsid w:val="009A0010"/>
    <w:rsid w:val="009A0029"/>
    <w:rsid w:val="009A0089"/>
    <w:rsid w:val="009A0159"/>
    <w:rsid w:val="009A0169"/>
    <w:rsid w:val="009A01E0"/>
    <w:rsid w:val="009A01FF"/>
    <w:rsid w:val="009A0248"/>
    <w:rsid w:val="009A024B"/>
    <w:rsid w:val="009A026C"/>
    <w:rsid w:val="009A028E"/>
    <w:rsid w:val="009A02FC"/>
    <w:rsid w:val="009A02FD"/>
    <w:rsid w:val="009A0385"/>
    <w:rsid w:val="009A0406"/>
    <w:rsid w:val="009A0414"/>
    <w:rsid w:val="009A054B"/>
    <w:rsid w:val="009A0599"/>
    <w:rsid w:val="009A0663"/>
    <w:rsid w:val="009A06E6"/>
    <w:rsid w:val="009A06ED"/>
    <w:rsid w:val="009A070D"/>
    <w:rsid w:val="009A07C4"/>
    <w:rsid w:val="009A081E"/>
    <w:rsid w:val="009A08B8"/>
    <w:rsid w:val="009A08D0"/>
    <w:rsid w:val="009A0910"/>
    <w:rsid w:val="009A094F"/>
    <w:rsid w:val="009A0952"/>
    <w:rsid w:val="009A096F"/>
    <w:rsid w:val="009A0998"/>
    <w:rsid w:val="009A09A0"/>
    <w:rsid w:val="009A0A18"/>
    <w:rsid w:val="009A0A1A"/>
    <w:rsid w:val="009A0A24"/>
    <w:rsid w:val="009A0A4E"/>
    <w:rsid w:val="009A0B28"/>
    <w:rsid w:val="009A0B57"/>
    <w:rsid w:val="009A0BD9"/>
    <w:rsid w:val="009A0C2C"/>
    <w:rsid w:val="009A0C3C"/>
    <w:rsid w:val="009A0C6D"/>
    <w:rsid w:val="009A0D6A"/>
    <w:rsid w:val="009A0DF7"/>
    <w:rsid w:val="009A0E2F"/>
    <w:rsid w:val="009A0EE0"/>
    <w:rsid w:val="009A1033"/>
    <w:rsid w:val="009A1088"/>
    <w:rsid w:val="009A1089"/>
    <w:rsid w:val="009A11A6"/>
    <w:rsid w:val="009A1222"/>
    <w:rsid w:val="009A1250"/>
    <w:rsid w:val="009A1257"/>
    <w:rsid w:val="009A129C"/>
    <w:rsid w:val="009A12A9"/>
    <w:rsid w:val="009A12D2"/>
    <w:rsid w:val="009A135B"/>
    <w:rsid w:val="009A1421"/>
    <w:rsid w:val="009A149A"/>
    <w:rsid w:val="009A154C"/>
    <w:rsid w:val="009A155F"/>
    <w:rsid w:val="009A15D9"/>
    <w:rsid w:val="009A1601"/>
    <w:rsid w:val="009A160C"/>
    <w:rsid w:val="009A16C5"/>
    <w:rsid w:val="009A16DA"/>
    <w:rsid w:val="009A1706"/>
    <w:rsid w:val="009A1747"/>
    <w:rsid w:val="009A1782"/>
    <w:rsid w:val="009A17AF"/>
    <w:rsid w:val="009A1806"/>
    <w:rsid w:val="009A181A"/>
    <w:rsid w:val="009A18BD"/>
    <w:rsid w:val="009A18C2"/>
    <w:rsid w:val="009A18D3"/>
    <w:rsid w:val="009A18D4"/>
    <w:rsid w:val="009A18E4"/>
    <w:rsid w:val="009A192C"/>
    <w:rsid w:val="009A1975"/>
    <w:rsid w:val="009A19C1"/>
    <w:rsid w:val="009A1A49"/>
    <w:rsid w:val="009A1A5E"/>
    <w:rsid w:val="009A1A6F"/>
    <w:rsid w:val="009A1AFE"/>
    <w:rsid w:val="009A1B2C"/>
    <w:rsid w:val="009A1B6F"/>
    <w:rsid w:val="009A1B78"/>
    <w:rsid w:val="009A1BA1"/>
    <w:rsid w:val="009A1BEF"/>
    <w:rsid w:val="009A1C23"/>
    <w:rsid w:val="009A1C75"/>
    <w:rsid w:val="009A1C8B"/>
    <w:rsid w:val="009A1D5A"/>
    <w:rsid w:val="009A1D6B"/>
    <w:rsid w:val="009A1DB3"/>
    <w:rsid w:val="009A1DE2"/>
    <w:rsid w:val="009A1DE7"/>
    <w:rsid w:val="009A1E03"/>
    <w:rsid w:val="009A1E29"/>
    <w:rsid w:val="009A1E67"/>
    <w:rsid w:val="009A1E6A"/>
    <w:rsid w:val="009A1EB7"/>
    <w:rsid w:val="009A1ECF"/>
    <w:rsid w:val="009A1F1D"/>
    <w:rsid w:val="009A1F35"/>
    <w:rsid w:val="009A1F42"/>
    <w:rsid w:val="009A1F9F"/>
    <w:rsid w:val="009A1FAA"/>
    <w:rsid w:val="009A2006"/>
    <w:rsid w:val="009A2014"/>
    <w:rsid w:val="009A205F"/>
    <w:rsid w:val="009A2130"/>
    <w:rsid w:val="009A2137"/>
    <w:rsid w:val="009A213E"/>
    <w:rsid w:val="009A21C5"/>
    <w:rsid w:val="009A2200"/>
    <w:rsid w:val="009A22FB"/>
    <w:rsid w:val="009A2322"/>
    <w:rsid w:val="009A2329"/>
    <w:rsid w:val="009A236B"/>
    <w:rsid w:val="009A244A"/>
    <w:rsid w:val="009A2450"/>
    <w:rsid w:val="009A24A3"/>
    <w:rsid w:val="009A24F0"/>
    <w:rsid w:val="009A24FE"/>
    <w:rsid w:val="009A2542"/>
    <w:rsid w:val="009A25B2"/>
    <w:rsid w:val="009A25C8"/>
    <w:rsid w:val="009A2636"/>
    <w:rsid w:val="009A264B"/>
    <w:rsid w:val="009A26FB"/>
    <w:rsid w:val="009A2710"/>
    <w:rsid w:val="009A2784"/>
    <w:rsid w:val="009A27F7"/>
    <w:rsid w:val="009A2866"/>
    <w:rsid w:val="009A28BA"/>
    <w:rsid w:val="009A28DF"/>
    <w:rsid w:val="009A292E"/>
    <w:rsid w:val="009A293E"/>
    <w:rsid w:val="009A2946"/>
    <w:rsid w:val="009A2956"/>
    <w:rsid w:val="009A29A4"/>
    <w:rsid w:val="009A2AA4"/>
    <w:rsid w:val="009A2B2D"/>
    <w:rsid w:val="009A2B46"/>
    <w:rsid w:val="009A2B6A"/>
    <w:rsid w:val="009A2CE9"/>
    <w:rsid w:val="009A2D6B"/>
    <w:rsid w:val="009A2DDA"/>
    <w:rsid w:val="009A2DF2"/>
    <w:rsid w:val="009A2E57"/>
    <w:rsid w:val="009A2EA2"/>
    <w:rsid w:val="009A2EA5"/>
    <w:rsid w:val="009A2F1B"/>
    <w:rsid w:val="009A2F1D"/>
    <w:rsid w:val="009A2F2E"/>
    <w:rsid w:val="009A2F56"/>
    <w:rsid w:val="009A2F8F"/>
    <w:rsid w:val="009A2F91"/>
    <w:rsid w:val="009A3001"/>
    <w:rsid w:val="009A302E"/>
    <w:rsid w:val="009A304C"/>
    <w:rsid w:val="009A3069"/>
    <w:rsid w:val="009A30C3"/>
    <w:rsid w:val="009A30FE"/>
    <w:rsid w:val="009A3135"/>
    <w:rsid w:val="009A3149"/>
    <w:rsid w:val="009A3154"/>
    <w:rsid w:val="009A3233"/>
    <w:rsid w:val="009A32A6"/>
    <w:rsid w:val="009A32B3"/>
    <w:rsid w:val="009A33B3"/>
    <w:rsid w:val="009A3421"/>
    <w:rsid w:val="009A343E"/>
    <w:rsid w:val="009A3473"/>
    <w:rsid w:val="009A3558"/>
    <w:rsid w:val="009A35F3"/>
    <w:rsid w:val="009A3609"/>
    <w:rsid w:val="009A3685"/>
    <w:rsid w:val="009A369E"/>
    <w:rsid w:val="009A36AA"/>
    <w:rsid w:val="009A37D8"/>
    <w:rsid w:val="009A37FB"/>
    <w:rsid w:val="009A3824"/>
    <w:rsid w:val="009A38F5"/>
    <w:rsid w:val="009A390F"/>
    <w:rsid w:val="009A391A"/>
    <w:rsid w:val="009A3925"/>
    <w:rsid w:val="009A39A9"/>
    <w:rsid w:val="009A39AB"/>
    <w:rsid w:val="009A39F9"/>
    <w:rsid w:val="009A3A2F"/>
    <w:rsid w:val="009A3A4D"/>
    <w:rsid w:val="009A3A69"/>
    <w:rsid w:val="009A3A71"/>
    <w:rsid w:val="009A3B2A"/>
    <w:rsid w:val="009A3B6F"/>
    <w:rsid w:val="009A3BAB"/>
    <w:rsid w:val="009A3BB1"/>
    <w:rsid w:val="009A3C2B"/>
    <w:rsid w:val="009A3C81"/>
    <w:rsid w:val="009A3C9B"/>
    <w:rsid w:val="009A3D6D"/>
    <w:rsid w:val="009A3DA6"/>
    <w:rsid w:val="009A3DB1"/>
    <w:rsid w:val="009A3ECF"/>
    <w:rsid w:val="009A3EEF"/>
    <w:rsid w:val="009A3F53"/>
    <w:rsid w:val="009A3F72"/>
    <w:rsid w:val="009A3FDD"/>
    <w:rsid w:val="009A4087"/>
    <w:rsid w:val="009A4099"/>
    <w:rsid w:val="009A409C"/>
    <w:rsid w:val="009A40F3"/>
    <w:rsid w:val="009A4112"/>
    <w:rsid w:val="009A4113"/>
    <w:rsid w:val="009A4116"/>
    <w:rsid w:val="009A41B5"/>
    <w:rsid w:val="009A41F3"/>
    <w:rsid w:val="009A4260"/>
    <w:rsid w:val="009A42F4"/>
    <w:rsid w:val="009A4302"/>
    <w:rsid w:val="009A435E"/>
    <w:rsid w:val="009A4491"/>
    <w:rsid w:val="009A44D0"/>
    <w:rsid w:val="009A44DB"/>
    <w:rsid w:val="009A45C3"/>
    <w:rsid w:val="009A45D1"/>
    <w:rsid w:val="009A45EF"/>
    <w:rsid w:val="009A46A5"/>
    <w:rsid w:val="009A46AF"/>
    <w:rsid w:val="009A46BF"/>
    <w:rsid w:val="009A46EA"/>
    <w:rsid w:val="009A479D"/>
    <w:rsid w:val="009A47FB"/>
    <w:rsid w:val="009A4805"/>
    <w:rsid w:val="009A4868"/>
    <w:rsid w:val="009A4A0A"/>
    <w:rsid w:val="009A4A94"/>
    <w:rsid w:val="009A4B0B"/>
    <w:rsid w:val="009A4B5B"/>
    <w:rsid w:val="009A4B71"/>
    <w:rsid w:val="009A4C71"/>
    <w:rsid w:val="009A4CD7"/>
    <w:rsid w:val="009A4D51"/>
    <w:rsid w:val="009A4D52"/>
    <w:rsid w:val="009A4D5C"/>
    <w:rsid w:val="009A4D94"/>
    <w:rsid w:val="009A4DB7"/>
    <w:rsid w:val="009A4DBF"/>
    <w:rsid w:val="009A4F74"/>
    <w:rsid w:val="009A5012"/>
    <w:rsid w:val="009A507C"/>
    <w:rsid w:val="009A50A1"/>
    <w:rsid w:val="009A50B4"/>
    <w:rsid w:val="009A5105"/>
    <w:rsid w:val="009A5120"/>
    <w:rsid w:val="009A5122"/>
    <w:rsid w:val="009A51BB"/>
    <w:rsid w:val="009A5220"/>
    <w:rsid w:val="009A524C"/>
    <w:rsid w:val="009A536F"/>
    <w:rsid w:val="009A5389"/>
    <w:rsid w:val="009A5396"/>
    <w:rsid w:val="009A53C7"/>
    <w:rsid w:val="009A53FF"/>
    <w:rsid w:val="009A542D"/>
    <w:rsid w:val="009A5460"/>
    <w:rsid w:val="009A554A"/>
    <w:rsid w:val="009A557D"/>
    <w:rsid w:val="009A55B7"/>
    <w:rsid w:val="009A56C2"/>
    <w:rsid w:val="009A577D"/>
    <w:rsid w:val="009A5810"/>
    <w:rsid w:val="009A58EA"/>
    <w:rsid w:val="009A5969"/>
    <w:rsid w:val="009A59A5"/>
    <w:rsid w:val="009A5A18"/>
    <w:rsid w:val="009A5A7D"/>
    <w:rsid w:val="009A5A82"/>
    <w:rsid w:val="009A5AA7"/>
    <w:rsid w:val="009A5B51"/>
    <w:rsid w:val="009A5B77"/>
    <w:rsid w:val="009A5BAE"/>
    <w:rsid w:val="009A5BC8"/>
    <w:rsid w:val="009A5C2B"/>
    <w:rsid w:val="009A5CE6"/>
    <w:rsid w:val="009A5CFD"/>
    <w:rsid w:val="009A5DD5"/>
    <w:rsid w:val="009A5DDB"/>
    <w:rsid w:val="009A5DF2"/>
    <w:rsid w:val="009A5E17"/>
    <w:rsid w:val="009A5E42"/>
    <w:rsid w:val="009A5FBD"/>
    <w:rsid w:val="009A5FD4"/>
    <w:rsid w:val="009A5FDA"/>
    <w:rsid w:val="009A608C"/>
    <w:rsid w:val="009A6101"/>
    <w:rsid w:val="009A6130"/>
    <w:rsid w:val="009A6177"/>
    <w:rsid w:val="009A61B6"/>
    <w:rsid w:val="009A61BF"/>
    <w:rsid w:val="009A61C2"/>
    <w:rsid w:val="009A620B"/>
    <w:rsid w:val="009A6211"/>
    <w:rsid w:val="009A6239"/>
    <w:rsid w:val="009A6280"/>
    <w:rsid w:val="009A62AF"/>
    <w:rsid w:val="009A62FC"/>
    <w:rsid w:val="009A632B"/>
    <w:rsid w:val="009A6332"/>
    <w:rsid w:val="009A6358"/>
    <w:rsid w:val="009A6360"/>
    <w:rsid w:val="009A63C6"/>
    <w:rsid w:val="009A65A1"/>
    <w:rsid w:val="009A65D4"/>
    <w:rsid w:val="009A65FB"/>
    <w:rsid w:val="009A666A"/>
    <w:rsid w:val="009A66D2"/>
    <w:rsid w:val="009A672E"/>
    <w:rsid w:val="009A6737"/>
    <w:rsid w:val="009A6795"/>
    <w:rsid w:val="009A682C"/>
    <w:rsid w:val="009A68A8"/>
    <w:rsid w:val="009A68DC"/>
    <w:rsid w:val="009A696B"/>
    <w:rsid w:val="009A69BE"/>
    <w:rsid w:val="009A69C8"/>
    <w:rsid w:val="009A6ABE"/>
    <w:rsid w:val="009A6C18"/>
    <w:rsid w:val="009A6D0C"/>
    <w:rsid w:val="009A6D22"/>
    <w:rsid w:val="009A6D2E"/>
    <w:rsid w:val="009A6D9E"/>
    <w:rsid w:val="009A6E62"/>
    <w:rsid w:val="009A6E66"/>
    <w:rsid w:val="009A6FA8"/>
    <w:rsid w:val="009A7084"/>
    <w:rsid w:val="009A712F"/>
    <w:rsid w:val="009A7174"/>
    <w:rsid w:val="009A7198"/>
    <w:rsid w:val="009A71ED"/>
    <w:rsid w:val="009A72A2"/>
    <w:rsid w:val="009A741F"/>
    <w:rsid w:val="009A7454"/>
    <w:rsid w:val="009A7548"/>
    <w:rsid w:val="009A7575"/>
    <w:rsid w:val="009A7609"/>
    <w:rsid w:val="009A767E"/>
    <w:rsid w:val="009A7687"/>
    <w:rsid w:val="009A77AA"/>
    <w:rsid w:val="009A77C9"/>
    <w:rsid w:val="009A783A"/>
    <w:rsid w:val="009A7842"/>
    <w:rsid w:val="009A784B"/>
    <w:rsid w:val="009A789E"/>
    <w:rsid w:val="009A78D6"/>
    <w:rsid w:val="009A78EB"/>
    <w:rsid w:val="009A7956"/>
    <w:rsid w:val="009A7958"/>
    <w:rsid w:val="009A79D8"/>
    <w:rsid w:val="009A7A19"/>
    <w:rsid w:val="009A7A24"/>
    <w:rsid w:val="009A7A56"/>
    <w:rsid w:val="009A7A66"/>
    <w:rsid w:val="009A7A6D"/>
    <w:rsid w:val="009A7ACF"/>
    <w:rsid w:val="009A7ADD"/>
    <w:rsid w:val="009A7B5F"/>
    <w:rsid w:val="009A7B8C"/>
    <w:rsid w:val="009A7BED"/>
    <w:rsid w:val="009A7C7A"/>
    <w:rsid w:val="009A7C8B"/>
    <w:rsid w:val="009A7DAE"/>
    <w:rsid w:val="009A7DF5"/>
    <w:rsid w:val="009A7E79"/>
    <w:rsid w:val="009A7EB1"/>
    <w:rsid w:val="009A7ED6"/>
    <w:rsid w:val="009A7EE7"/>
    <w:rsid w:val="009A7FC1"/>
    <w:rsid w:val="009B010A"/>
    <w:rsid w:val="009B0159"/>
    <w:rsid w:val="009B0174"/>
    <w:rsid w:val="009B0189"/>
    <w:rsid w:val="009B01B0"/>
    <w:rsid w:val="009B0227"/>
    <w:rsid w:val="009B0232"/>
    <w:rsid w:val="009B03F8"/>
    <w:rsid w:val="009B0429"/>
    <w:rsid w:val="009B04F2"/>
    <w:rsid w:val="009B04F4"/>
    <w:rsid w:val="009B0582"/>
    <w:rsid w:val="009B058B"/>
    <w:rsid w:val="009B0678"/>
    <w:rsid w:val="009B069E"/>
    <w:rsid w:val="009B0718"/>
    <w:rsid w:val="009B0856"/>
    <w:rsid w:val="009B086F"/>
    <w:rsid w:val="009B0871"/>
    <w:rsid w:val="009B08AE"/>
    <w:rsid w:val="009B08D4"/>
    <w:rsid w:val="009B0905"/>
    <w:rsid w:val="009B0947"/>
    <w:rsid w:val="009B0955"/>
    <w:rsid w:val="009B097B"/>
    <w:rsid w:val="009B09DE"/>
    <w:rsid w:val="009B0A4D"/>
    <w:rsid w:val="009B0AB5"/>
    <w:rsid w:val="009B0B18"/>
    <w:rsid w:val="009B0B21"/>
    <w:rsid w:val="009B0BD1"/>
    <w:rsid w:val="009B0C0A"/>
    <w:rsid w:val="009B0C0B"/>
    <w:rsid w:val="009B0C52"/>
    <w:rsid w:val="009B0C94"/>
    <w:rsid w:val="009B0D13"/>
    <w:rsid w:val="009B0D3D"/>
    <w:rsid w:val="009B0D66"/>
    <w:rsid w:val="009B0DA2"/>
    <w:rsid w:val="009B0E2C"/>
    <w:rsid w:val="009B0E82"/>
    <w:rsid w:val="009B0EF9"/>
    <w:rsid w:val="009B0F37"/>
    <w:rsid w:val="009B0F4C"/>
    <w:rsid w:val="009B0F4E"/>
    <w:rsid w:val="009B0F6F"/>
    <w:rsid w:val="009B0F7F"/>
    <w:rsid w:val="009B1074"/>
    <w:rsid w:val="009B116C"/>
    <w:rsid w:val="009B119F"/>
    <w:rsid w:val="009B11E5"/>
    <w:rsid w:val="009B120E"/>
    <w:rsid w:val="009B121E"/>
    <w:rsid w:val="009B1226"/>
    <w:rsid w:val="009B1240"/>
    <w:rsid w:val="009B12D5"/>
    <w:rsid w:val="009B12E1"/>
    <w:rsid w:val="009B1309"/>
    <w:rsid w:val="009B1383"/>
    <w:rsid w:val="009B141D"/>
    <w:rsid w:val="009B1448"/>
    <w:rsid w:val="009B1532"/>
    <w:rsid w:val="009B156B"/>
    <w:rsid w:val="009B1590"/>
    <w:rsid w:val="009B1595"/>
    <w:rsid w:val="009B15BF"/>
    <w:rsid w:val="009B160A"/>
    <w:rsid w:val="009B1643"/>
    <w:rsid w:val="009B1746"/>
    <w:rsid w:val="009B1765"/>
    <w:rsid w:val="009B1776"/>
    <w:rsid w:val="009B17F4"/>
    <w:rsid w:val="009B199E"/>
    <w:rsid w:val="009B19C7"/>
    <w:rsid w:val="009B1A1F"/>
    <w:rsid w:val="009B1A6A"/>
    <w:rsid w:val="009B1A87"/>
    <w:rsid w:val="009B1AA8"/>
    <w:rsid w:val="009B1AAF"/>
    <w:rsid w:val="009B1ABC"/>
    <w:rsid w:val="009B1ADA"/>
    <w:rsid w:val="009B1AE2"/>
    <w:rsid w:val="009B1B02"/>
    <w:rsid w:val="009B1B45"/>
    <w:rsid w:val="009B1B4D"/>
    <w:rsid w:val="009B1BAB"/>
    <w:rsid w:val="009B1BF1"/>
    <w:rsid w:val="009B1CBC"/>
    <w:rsid w:val="009B1CFB"/>
    <w:rsid w:val="009B1D18"/>
    <w:rsid w:val="009B1D3C"/>
    <w:rsid w:val="009B1E31"/>
    <w:rsid w:val="009B1E48"/>
    <w:rsid w:val="009B1EB8"/>
    <w:rsid w:val="009B1F2E"/>
    <w:rsid w:val="009B1F51"/>
    <w:rsid w:val="009B1F7E"/>
    <w:rsid w:val="009B201B"/>
    <w:rsid w:val="009B2022"/>
    <w:rsid w:val="009B20AD"/>
    <w:rsid w:val="009B20FD"/>
    <w:rsid w:val="009B2132"/>
    <w:rsid w:val="009B2183"/>
    <w:rsid w:val="009B2209"/>
    <w:rsid w:val="009B226E"/>
    <w:rsid w:val="009B227A"/>
    <w:rsid w:val="009B2282"/>
    <w:rsid w:val="009B22D0"/>
    <w:rsid w:val="009B23E7"/>
    <w:rsid w:val="009B23FA"/>
    <w:rsid w:val="009B2426"/>
    <w:rsid w:val="009B247C"/>
    <w:rsid w:val="009B249D"/>
    <w:rsid w:val="009B25A8"/>
    <w:rsid w:val="009B262D"/>
    <w:rsid w:val="009B26DC"/>
    <w:rsid w:val="009B26F2"/>
    <w:rsid w:val="009B277A"/>
    <w:rsid w:val="009B2799"/>
    <w:rsid w:val="009B283A"/>
    <w:rsid w:val="009B2860"/>
    <w:rsid w:val="009B2862"/>
    <w:rsid w:val="009B2875"/>
    <w:rsid w:val="009B2906"/>
    <w:rsid w:val="009B2933"/>
    <w:rsid w:val="009B2942"/>
    <w:rsid w:val="009B2993"/>
    <w:rsid w:val="009B29A8"/>
    <w:rsid w:val="009B29B7"/>
    <w:rsid w:val="009B2A30"/>
    <w:rsid w:val="009B2AB3"/>
    <w:rsid w:val="009B2B8F"/>
    <w:rsid w:val="009B2BD4"/>
    <w:rsid w:val="009B2C43"/>
    <w:rsid w:val="009B2CCC"/>
    <w:rsid w:val="009B2CD1"/>
    <w:rsid w:val="009B2D1F"/>
    <w:rsid w:val="009B2D31"/>
    <w:rsid w:val="009B2E3C"/>
    <w:rsid w:val="009B2E89"/>
    <w:rsid w:val="009B2EE9"/>
    <w:rsid w:val="009B2F17"/>
    <w:rsid w:val="009B2F2C"/>
    <w:rsid w:val="009B2FBC"/>
    <w:rsid w:val="009B2FDB"/>
    <w:rsid w:val="009B30D2"/>
    <w:rsid w:val="009B3100"/>
    <w:rsid w:val="009B3172"/>
    <w:rsid w:val="009B31B2"/>
    <w:rsid w:val="009B31D2"/>
    <w:rsid w:val="009B320E"/>
    <w:rsid w:val="009B32B2"/>
    <w:rsid w:val="009B33A4"/>
    <w:rsid w:val="009B33DE"/>
    <w:rsid w:val="009B3492"/>
    <w:rsid w:val="009B3571"/>
    <w:rsid w:val="009B35AA"/>
    <w:rsid w:val="009B36C7"/>
    <w:rsid w:val="009B36FE"/>
    <w:rsid w:val="009B3784"/>
    <w:rsid w:val="009B37CF"/>
    <w:rsid w:val="009B37E2"/>
    <w:rsid w:val="009B381B"/>
    <w:rsid w:val="009B38F5"/>
    <w:rsid w:val="009B395B"/>
    <w:rsid w:val="009B39CE"/>
    <w:rsid w:val="009B3A4D"/>
    <w:rsid w:val="009B3ACC"/>
    <w:rsid w:val="009B3ADF"/>
    <w:rsid w:val="009B3B27"/>
    <w:rsid w:val="009B3BA4"/>
    <w:rsid w:val="009B3BEC"/>
    <w:rsid w:val="009B3BEF"/>
    <w:rsid w:val="009B3CA1"/>
    <w:rsid w:val="009B3D6D"/>
    <w:rsid w:val="009B3D9E"/>
    <w:rsid w:val="009B3E27"/>
    <w:rsid w:val="009B3E43"/>
    <w:rsid w:val="009B3EEB"/>
    <w:rsid w:val="009B3FCD"/>
    <w:rsid w:val="009B3FF6"/>
    <w:rsid w:val="009B400C"/>
    <w:rsid w:val="009B4089"/>
    <w:rsid w:val="009B4099"/>
    <w:rsid w:val="009B4185"/>
    <w:rsid w:val="009B41C3"/>
    <w:rsid w:val="009B4221"/>
    <w:rsid w:val="009B4230"/>
    <w:rsid w:val="009B4262"/>
    <w:rsid w:val="009B43AD"/>
    <w:rsid w:val="009B43C7"/>
    <w:rsid w:val="009B4499"/>
    <w:rsid w:val="009B44E4"/>
    <w:rsid w:val="009B450B"/>
    <w:rsid w:val="009B453B"/>
    <w:rsid w:val="009B4556"/>
    <w:rsid w:val="009B4579"/>
    <w:rsid w:val="009B45A3"/>
    <w:rsid w:val="009B45F2"/>
    <w:rsid w:val="009B4667"/>
    <w:rsid w:val="009B46DF"/>
    <w:rsid w:val="009B4702"/>
    <w:rsid w:val="009B472A"/>
    <w:rsid w:val="009B4735"/>
    <w:rsid w:val="009B477C"/>
    <w:rsid w:val="009B47B3"/>
    <w:rsid w:val="009B47E2"/>
    <w:rsid w:val="009B47F7"/>
    <w:rsid w:val="009B4870"/>
    <w:rsid w:val="009B493B"/>
    <w:rsid w:val="009B493C"/>
    <w:rsid w:val="009B4994"/>
    <w:rsid w:val="009B4A32"/>
    <w:rsid w:val="009B4A4D"/>
    <w:rsid w:val="009B4AF3"/>
    <w:rsid w:val="009B4B14"/>
    <w:rsid w:val="009B4B25"/>
    <w:rsid w:val="009B4B53"/>
    <w:rsid w:val="009B4B7D"/>
    <w:rsid w:val="009B4BA1"/>
    <w:rsid w:val="009B4C51"/>
    <w:rsid w:val="009B4C79"/>
    <w:rsid w:val="009B4CEA"/>
    <w:rsid w:val="009B4D0C"/>
    <w:rsid w:val="009B4D52"/>
    <w:rsid w:val="009B4D70"/>
    <w:rsid w:val="009B4E15"/>
    <w:rsid w:val="009B4E21"/>
    <w:rsid w:val="009B4F26"/>
    <w:rsid w:val="009B4F5D"/>
    <w:rsid w:val="009B4F6E"/>
    <w:rsid w:val="009B508C"/>
    <w:rsid w:val="009B5093"/>
    <w:rsid w:val="009B50C9"/>
    <w:rsid w:val="009B50E8"/>
    <w:rsid w:val="009B510A"/>
    <w:rsid w:val="009B5148"/>
    <w:rsid w:val="009B5160"/>
    <w:rsid w:val="009B517B"/>
    <w:rsid w:val="009B517D"/>
    <w:rsid w:val="009B51C7"/>
    <w:rsid w:val="009B525B"/>
    <w:rsid w:val="009B52DB"/>
    <w:rsid w:val="009B5326"/>
    <w:rsid w:val="009B533E"/>
    <w:rsid w:val="009B5362"/>
    <w:rsid w:val="009B5368"/>
    <w:rsid w:val="009B5391"/>
    <w:rsid w:val="009B5398"/>
    <w:rsid w:val="009B539F"/>
    <w:rsid w:val="009B53A8"/>
    <w:rsid w:val="009B53B8"/>
    <w:rsid w:val="009B551D"/>
    <w:rsid w:val="009B551F"/>
    <w:rsid w:val="009B5540"/>
    <w:rsid w:val="009B55B7"/>
    <w:rsid w:val="009B55C1"/>
    <w:rsid w:val="009B5631"/>
    <w:rsid w:val="009B5643"/>
    <w:rsid w:val="009B5645"/>
    <w:rsid w:val="009B56D7"/>
    <w:rsid w:val="009B570A"/>
    <w:rsid w:val="009B5729"/>
    <w:rsid w:val="009B5741"/>
    <w:rsid w:val="009B5768"/>
    <w:rsid w:val="009B578B"/>
    <w:rsid w:val="009B583B"/>
    <w:rsid w:val="009B5866"/>
    <w:rsid w:val="009B5893"/>
    <w:rsid w:val="009B5897"/>
    <w:rsid w:val="009B58A0"/>
    <w:rsid w:val="009B5919"/>
    <w:rsid w:val="009B593C"/>
    <w:rsid w:val="009B5942"/>
    <w:rsid w:val="009B5955"/>
    <w:rsid w:val="009B5992"/>
    <w:rsid w:val="009B59A2"/>
    <w:rsid w:val="009B59F9"/>
    <w:rsid w:val="009B5A6D"/>
    <w:rsid w:val="009B5A8B"/>
    <w:rsid w:val="009B5AC8"/>
    <w:rsid w:val="009B5AFB"/>
    <w:rsid w:val="009B5B91"/>
    <w:rsid w:val="009B5BBA"/>
    <w:rsid w:val="009B5BFA"/>
    <w:rsid w:val="009B5C43"/>
    <w:rsid w:val="009B5C4E"/>
    <w:rsid w:val="009B5C84"/>
    <w:rsid w:val="009B5CEF"/>
    <w:rsid w:val="009B5D1B"/>
    <w:rsid w:val="009B5D27"/>
    <w:rsid w:val="009B5D72"/>
    <w:rsid w:val="009B5DB5"/>
    <w:rsid w:val="009B5E21"/>
    <w:rsid w:val="009B5E5D"/>
    <w:rsid w:val="009B5F0D"/>
    <w:rsid w:val="009B5F6C"/>
    <w:rsid w:val="009B5F6E"/>
    <w:rsid w:val="009B5FBD"/>
    <w:rsid w:val="009B602A"/>
    <w:rsid w:val="009B607A"/>
    <w:rsid w:val="009B60B2"/>
    <w:rsid w:val="009B60C0"/>
    <w:rsid w:val="009B6149"/>
    <w:rsid w:val="009B616F"/>
    <w:rsid w:val="009B61EB"/>
    <w:rsid w:val="009B629F"/>
    <w:rsid w:val="009B62DF"/>
    <w:rsid w:val="009B6398"/>
    <w:rsid w:val="009B63D4"/>
    <w:rsid w:val="009B63FF"/>
    <w:rsid w:val="009B640E"/>
    <w:rsid w:val="009B6438"/>
    <w:rsid w:val="009B6476"/>
    <w:rsid w:val="009B64D2"/>
    <w:rsid w:val="009B64F1"/>
    <w:rsid w:val="009B64FD"/>
    <w:rsid w:val="009B6552"/>
    <w:rsid w:val="009B6556"/>
    <w:rsid w:val="009B6592"/>
    <w:rsid w:val="009B65BB"/>
    <w:rsid w:val="009B6607"/>
    <w:rsid w:val="009B6695"/>
    <w:rsid w:val="009B6752"/>
    <w:rsid w:val="009B675E"/>
    <w:rsid w:val="009B67F7"/>
    <w:rsid w:val="009B6820"/>
    <w:rsid w:val="009B6841"/>
    <w:rsid w:val="009B6843"/>
    <w:rsid w:val="009B68F4"/>
    <w:rsid w:val="009B68F5"/>
    <w:rsid w:val="009B68FF"/>
    <w:rsid w:val="009B696C"/>
    <w:rsid w:val="009B6A53"/>
    <w:rsid w:val="009B6AB9"/>
    <w:rsid w:val="009B6AE4"/>
    <w:rsid w:val="009B6B1C"/>
    <w:rsid w:val="009B6BCA"/>
    <w:rsid w:val="009B6C23"/>
    <w:rsid w:val="009B6C70"/>
    <w:rsid w:val="009B6CA8"/>
    <w:rsid w:val="009B6D10"/>
    <w:rsid w:val="009B6D49"/>
    <w:rsid w:val="009B6D50"/>
    <w:rsid w:val="009B6DB5"/>
    <w:rsid w:val="009B6DB8"/>
    <w:rsid w:val="009B6DFE"/>
    <w:rsid w:val="009B6E45"/>
    <w:rsid w:val="009B6E5E"/>
    <w:rsid w:val="009B6E78"/>
    <w:rsid w:val="009B6F77"/>
    <w:rsid w:val="009B6FF5"/>
    <w:rsid w:val="009B702C"/>
    <w:rsid w:val="009B70E5"/>
    <w:rsid w:val="009B70EC"/>
    <w:rsid w:val="009B7162"/>
    <w:rsid w:val="009B71DA"/>
    <w:rsid w:val="009B7269"/>
    <w:rsid w:val="009B72B2"/>
    <w:rsid w:val="009B72D9"/>
    <w:rsid w:val="009B72EA"/>
    <w:rsid w:val="009B7315"/>
    <w:rsid w:val="009B7318"/>
    <w:rsid w:val="009B7334"/>
    <w:rsid w:val="009B734D"/>
    <w:rsid w:val="009B7370"/>
    <w:rsid w:val="009B7380"/>
    <w:rsid w:val="009B73D9"/>
    <w:rsid w:val="009B746B"/>
    <w:rsid w:val="009B74D1"/>
    <w:rsid w:val="009B74E8"/>
    <w:rsid w:val="009B751A"/>
    <w:rsid w:val="009B752D"/>
    <w:rsid w:val="009B754F"/>
    <w:rsid w:val="009B757B"/>
    <w:rsid w:val="009B75E0"/>
    <w:rsid w:val="009B7602"/>
    <w:rsid w:val="009B7603"/>
    <w:rsid w:val="009B7776"/>
    <w:rsid w:val="009B779A"/>
    <w:rsid w:val="009B782E"/>
    <w:rsid w:val="009B79F7"/>
    <w:rsid w:val="009B7A44"/>
    <w:rsid w:val="009B7B08"/>
    <w:rsid w:val="009B7B0D"/>
    <w:rsid w:val="009B7B3D"/>
    <w:rsid w:val="009B7B51"/>
    <w:rsid w:val="009B7B77"/>
    <w:rsid w:val="009B7B82"/>
    <w:rsid w:val="009B7B89"/>
    <w:rsid w:val="009B7B96"/>
    <w:rsid w:val="009B7C4D"/>
    <w:rsid w:val="009B7C76"/>
    <w:rsid w:val="009B7CF6"/>
    <w:rsid w:val="009B7D07"/>
    <w:rsid w:val="009B7D60"/>
    <w:rsid w:val="009B7D65"/>
    <w:rsid w:val="009B7E10"/>
    <w:rsid w:val="009B7EC5"/>
    <w:rsid w:val="009B7EEF"/>
    <w:rsid w:val="009B7EFC"/>
    <w:rsid w:val="009B7FB7"/>
    <w:rsid w:val="009B7FBF"/>
    <w:rsid w:val="009B7FF2"/>
    <w:rsid w:val="009B7FF5"/>
    <w:rsid w:val="009C0118"/>
    <w:rsid w:val="009C0128"/>
    <w:rsid w:val="009C0190"/>
    <w:rsid w:val="009C021A"/>
    <w:rsid w:val="009C0227"/>
    <w:rsid w:val="009C024D"/>
    <w:rsid w:val="009C02F2"/>
    <w:rsid w:val="009C033E"/>
    <w:rsid w:val="009C036A"/>
    <w:rsid w:val="009C0411"/>
    <w:rsid w:val="009C0528"/>
    <w:rsid w:val="009C0538"/>
    <w:rsid w:val="009C05BF"/>
    <w:rsid w:val="009C060B"/>
    <w:rsid w:val="009C062C"/>
    <w:rsid w:val="009C064B"/>
    <w:rsid w:val="009C069A"/>
    <w:rsid w:val="009C06D1"/>
    <w:rsid w:val="009C070E"/>
    <w:rsid w:val="009C071A"/>
    <w:rsid w:val="009C0745"/>
    <w:rsid w:val="009C0760"/>
    <w:rsid w:val="009C07EA"/>
    <w:rsid w:val="009C080A"/>
    <w:rsid w:val="009C0811"/>
    <w:rsid w:val="009C0821"/>
    <w:rsid w:val="009C0885"/>
    <w:rsid w:val="009C0893"/>
    <w:rsid w:val="009C096A"/>
    <w:rsid w:val="009C0987"/>
    <w:rsid w:val="009C0999"/>
    <w:rsid w:val="009C0A18"/>
    <w:rsid w:val="009C0B20"/>
    <w:rsid w:val="009C0B4A"/>
    <w:rsid w:val="009C0CB8"/>
    <w:rsid w:val="009C0D1A"/>
    <w:rsid w:val="009C0D21"/>
    <w:rsid w:val="009C0E40"/>
    <w:rsid w:val="009C0E49"/>
    <w:rsid w:val="009C0E77"/>
    <w:rsid w:val="009C0EC3"/>
    <w:rsid w:val="009C0F0E"/>
    <w:rsid w:val="009C0FBE"/>
    <w:rsid w:val="009C0FC8"/>
    <w:rsid w:val="009C104F"/>
    <w:rsid w:val="009C106C"/>
    <w:rsid w:val="009C1075"/>
    <w:rsid w:val="009C10B9"/>
    <w:rsid w:val="009C1100"/>
    <w:rsid w:val="009C1126"/>
    <w:rsid w:val="009C11D2"/>
    <w:rsid w:val="009C1277"/>
    <w:rsid w:val="009C1290"/>
    <w:rsid w:val="009C12A1"/>
    <w:rsid w:val="009C12EF"/>
    <w:rsid w:val="009C133F"/>
    <w:rsid w:val="009C13CC"/>
    <w:rsid w:val="009C13E9"/>
    <w:rsid w:val="009C1422"/>
    <w:rsid w:val="009C1446"/>
    <w:rsid w:val="009C14C7"/>
    <w:rsid w:val="009C154A"/>
    <w:rsid w:val="009C15D0"/>
    <w:rsid w:val="009C15D5"/>
    <w:rsid w:val="009C167E"/>
    <w:rsid w:val="009C16C3"/>
    <w:rsid w:val="009C1713"/>
    <w:rsid w:val="009C175E"/>
    <w:rsid w:val="009C1775"/>
    <w:rsid w:val="009C1911"/>
    <w:rsid w:val="009C193E"/>
    <w:rsid w:val="009C1978"/>
    <w:rsid w:val="009C19F8"/>
    <w:rsid w:val="009C1A9A"/>
    <w:rsid w:val="009C1AE8"/>
    <w:rsid w:val="009C1B46"/>
    <w:rsid w:val="009C1B72"/>
    <w:rsid w:val="009C1BB7"/>
    <w:rsid w:val="009C1C07"/>
    <w:rsid w:val="009C1C5E"/>
    <w:rsid w:val="009C1C77"/>
    <w:rsid w:val="009C1CC0"/>
    <w:rsid w:val="009C1D24"/>
    <w:rsid w:val="009C1D52"/>
    <w:rsid w:val="009C1D53"/>
    <w:rsid w:val="009C1D71"/>
    <w:rsid w:val="009C1D73"/>
    <w:rsid w:val="009C1D7E"/>
    <w:rsid w:val="009C1E12"/>
    <w:rsid w:val="009C1E3A"/>
    <w:rsid w:val="009C1E69"/>
    <w:rsid w:val="009C1E89"/>
    <w:rsid w:val="009C1E92"/>
    <w:rsid w:val="009C1F4E"/>
    <w:rsid w:val="009C1F53"/>
    <w:rsid w:val="009C201B"/>
    <w:rsid w:val="009C203F"/>
    <w:rsid w:val="009C20AA"/>
    <w:rsid w:val="009C2165"/>
    <w:rsid w:val="009C21C1"/>
    <w:rsid w:val="009C21CA"/>
    <w:rsid w:val="009C225A"/>
    <w:rsid w:val="009C2275"/>
    <w:rsid w:val="009C22B9"/>
    <w:rsid w:val="009C22E9"/>
    <w:rsid w:val="009C233B"/>
    <w:rsid w:val="009C2389"/>
    <w:rsid w:val="009C239A"/>
    <w:rsid w:val="009C24A1"/>
    <w:rsid w:val="009C24E9"/>
    <w:rsid w:val="009C250D"/>
    <w:rsid w:val="009C25F1"/>
    <w:rsid w:val="009C2621"/>
    <w:rsid w:val="009C2632"/>
    <w:rsid w:val="009C27BC"/>
    <w:rsid w:val="009C280D"/>
    <w:rsid w:val="009C2826"/>
    <w:rsid w:val="009C2864"/>
    <w:rsid w:val="009C29E2"/>
    <w:rsid w:val="009C2AF2"/>
    <w:rsid w:val="009C2B1B"/>
    <w:rsid w:val="009C2B91"/>
    <w:rsid w:val="009C2BCB"/>
    <w:rsid w:val="009C2C0A"/>
    <w:rsid w:val="009C2C13"/>
    <w:rsid w:val="009C2C5B"/>
    <w:rsid w:val="009C2C9E"/>
    <w:rsid w:val="009C2CA3"/>
    <w:rsid w:val="009C2CB3"/>
    <w:rsid w:val="009C2CCA"/>
    <w:rsid w:val="009C2CF7"/>
    <w:rsid w:val="009C2CFF"/>
    <w:rsid w:val="009C2D27"/>
    <w:rsid w:val="009C2DE6"/>
    <w:rsid w:val="009C2E91"/>
    <w:rsid w:val="009C2F4D"/>
    <w:rsid w:val="009C2F8C"/>
    <w:rsid w:val="009C2FA1"/>
    <w:rsid w:val="009C2FAB"/>
    <w:rsid w:val="009C2FD7"/>
    <w:rsid w:val="009C300F"/>
    <w:rsid w:val="009C301D"/>
    <w:rsid w:val="009C301F"/>
    <w:rsid w:val="009C3042"/>
    <w:rsid w:val="009C3164"/>
    <w:rsid w:val="009C3172"/>
    <w:rsid w:val="009C3189"/>
    <w:rsid w:val="009C31A7"/>
    <w:rsid w:val="009C31D7"/>
    <w:rsid w:val="009C320E"/>
    <w:rsid w:val="009C3276"/>
    <w:rsid w:val="009C337C"/>
    <w:rsid w:val="009C340B"/>
    <w:rsid w:val="009C3440"/>
    <w:rsid w:val="009C348F"/>
    <w:rsid w:val="009C3579"/>
    <w:rsid w:val="009C357B"/>
    <w:rsid w:val="009C3582"/>
    <w:rsid w:val="009C35EE"/>
    <w:rsid w:val="009C35FA"/>
    <w:rsid w:val="009C3693"/>
    <w:rsid w:val="009C36AD"/>
    <w:rsid w:val="009C36DF"/>
    <w:rsid w:val="009C36E4"/>
    <w:rsid w:val="009C36EE"/>
    <w:rsid w:val="009C3745"/>
    <w:rsid w:val="009C3852"/>
    <w:rsid w:val="009C3884"/>
    <w:rsid w:val="009C396A"/>
    <w:rsid w:val="009C39BB"/>
    <w:rsid w:val="009C39F3"/>
    <w:rsid w:val="009C3A17"/>
    <w:rsid w:val="009C3AC0"/>
    <w:rsid w:val="009C3B0C"/>
    <w:rsid w:val="009C3B8A"/>
    <w:rsid w:val="009C3BC8"/>
    <w:rsid w:val="009C3BF3"/>
    <w:rsid w:val="009C3C03"/>
    <w:rsid w:val="009C3C70"/>
    <w:rsid w:val="009C3C9B"/>
    <w:rsid w:val="009C3D33"/>
    <w:rsid w:val="009C3E63"/>
    <w:rsid w:val="009C3E6E"/>
    <w:rsid w:val="009C3ECD"/>
    <w:rsid w:val="009C3F43"/>
    <w:rsid w:val="009C3F74"/>
    <w:rsid w:val="009C3FA9"/>
    <w:rsid w:val="009C4021"/>
    <w:rsid w:val="009C404D"/>
    <w:rsid w:val="009C404E"/>
    <w:rsid w:val="009C4090"/>
    <w:rsid w:val="009C40F3"/>
    <w:rsid w:val="009C41EE"/>
    <w:rsid w:val="009C428D"/>
    <w:rsid w:val="009C429B"/>
    <w:rsid w:val="009C4302"/>
    <w:rsid w:val="009C4410"/>
    <w:rsid w:val="009C4423"/>
    <w:rsid w:val="009C4426"/>
    <w:rsid w:val="009C454A"/>
    <w:rsid w:val="009C457D"/>
    <w:rsid w:val="009C45EE"/>
    <w:rsid w:val="009C4686"/>
    <w:rsid w:val="009C47B5"/>
    <w:rsid w:val="009C47FE"/>
    <w:rsid w:val="009C48BD"/>
    <w:rsid w:val="009C48E8"/>
    <w:rsid w:val="009C4924"/>
    <w:rsid w:val="009C4930"/>
    <w:rsid w:val="009C4965"/>
    <w:rsid w:val="009C497A"/>
    <w:rsid w:val="009C49C8"/>
    <w:rsid w:val="009C4A3C"/>
    <w:rsid w:val="009C4A7A"/>
    <w:rsid w:val="009C4AF1"/>
    <w:rsid w:val="009C4B85"/>
    <w:rsid w:val="009C4C1B"/>
    <w:rsid w:val="009C4C7E"/>
    <w:rsid w:val="009C4C8A"/>
    <w:rsid w:val="009C4CA0"/>
    <w:rsid w:val="009C4CFD"/>
    <w:rsid w:val="009C4D3D"/>
    <w:rsid w:val="009C4D4C"/>
    <w:rsid w:val="009C4D72"/>
    <w:rsid w:val="009C4D77"/>
    <w:rsid w:val="009C4DBF"/>
    <w:rsid w:val="009C4DC9"/>
    <w:rsid w:val="009C4E32"/>
    <w:rsid w:val="009C4E61"/>
    <w:rsid w:val="009C4E7C"/>
    <w:rsid w:val="009C4E92"/>
    <w:rsid w:val="009C4ECB"/>
    <w:rsid w:val="009C4ED1"/>
    <w:rsid w:val="009C4EF8"/>
    <w:rsid w:val="009C4F4D"/>
    <w:rsid w:val="009C4FB8"/>
    <w:rsid w:val="009C4FCC"/>
    <w:rsid w:val="009C4FF0"/>
    <w:rsid w:val="009C50DB"/>
    <w:rsid w:val="009C510C"/>
    <w:rsid w:val="009C5178"/>
    <w:rsid w:val="009C51BE"/>
    <w:rsid w:val="009C522F"/>
    <w:rsid w:val="009C5251"/>
    <w:rsid w:val="009C52C8"/>
    <w:rsid w:val="009C52CB"/>
    <w:rsid w:val="009C52FE"/>
    <w:rsid w:val="009C5334"/>
    <w:rsid w:val="009C534A"/>
    <w:rsid w:val="009C53BF"/>
    <w:rsid w:val="009C5426"/>
    <w:rsid w:val="009C5453"/>
    <w:rsid w:val="009C54FC"/>
    <w:rsid w:val="009C5571"/>
    <w:rsid w:val="009C5581"/>
    <w:rsid w:val="009C5632"/>
    <w:rsid w:val="009C5657"/>
    <w:rsid w:val="009C566A"/>
    <w:rsid w:val="009C56E8"/>
    <w:rsid w:val="009C575D"/>
    <w:rsid w:val="009C5869"/>
    <w:rsid w:val="009C58F8"/>
    <w:rsid w:val="009C592F"/>
    <w:rsid w:val="009C5A44"/>
    <w:rsid w:val="009C5A63"/>
    <w:rsid w:val="009C5A87"/>
    <w:rsid w:val="009C5B41"/>
    <w:rsid w:val="009C5B51"/>
    <w:rsid w:val="009C5B6F"/>
    <w:rsid w:val="009C5B87"/>
    <w:rsid w:val="009C5BE3"/>
    <w:rsid w:val="009C5C88"/>
    <w:rsid w:val="009C5C95"/>
    <w:rsid w:val="009C5CDF"/>
    <w:rsid w:val="009C5D03"/>
    <w:rsid w:val="009C5D2C"/>
    <w:rsid w:val="009C5D66"/>
    <w:rsid w:val="009C5D88"/>
    <w:rsid w:val="009C5DA3"/>
    <w:rsid w:val="009C5DEC"/>
    <w:rsid w:val="009C5E42"/>
    <w:rsid w:val="009C5E6D"/>
    <w:rsid w:val="009C5E6F"/>
    <w:rsid w:val="009C5E71"/>
    <w:rsid w:val="009C5EDF"/>
    <w:rsid w:val="009C5EEE"/>
    <w:rsid w:val="009C5F17"/>
    <w:rsid w:val="009C5F1A"/>
    <w:rsid w:val="009C5F90"/>
    <w:rsid w:val="009C5FCC"/>
    <w:rsid w:val="009C5FD8"/>
    <w:rsid w:val="009C60A6"/>
    <w:rsid w:val="009C60D7"/>
    <w:rsid w:val="009C60DF"/>
    <w:rsid w:val="009C60E7"/>
    <w:rsid w:val="009C61A4"/>
    <w:rsid w:val="009C6231"/>
    <w:rsid w:val="009C626F"/>
    <w:rsid w:val="009C6284"/>
    <w:rsid w:val="009C62C4"/>
    <w:rsid w:val="009C6345"/>
    <w:rsid w:val="009C64E1"/>
    <w:rsid w:val="009C6516"/>
    <w:rsid w:val="009C65EE"/>
    <w:rsid w:val="009C662C"/>
    <w:rsid w:val="009C6640"/>
    <w:rsid w:val="009C665B"/>
    <w:rsid w:val="009C6679"/>
    <w:rsid w:val="009C6715"/>
    <w:rsid w:val="009C672F"/>
    <w:rsid w:val="009C6735"/>
    <w:rsid w:val="009C675E"/>
    <w:rsid w:val="009C6764"/>
    <w:rsid w:val="009C67FE"/>
    <w:rsid w:val="009C681D"/>
    <w:rsid w:val="009C684A"/>
    <w:rsid w:val="009C68DB"/>
    <w:rsid w:val="009C6915"/>
    <w:rsid w:val="009C696F"/>
    <w:rsid w:val="009C6979"/>
    <w:rsid w:val="009C697A"/>
    <w:rsid w:val="009C69F6"/>
    <w:rsid w:val="009C69FD"/>
    <w:rsid w:val="009C6A4A"/>
    <w:rsid w:val="009C6AC4"/>
    <w:rsid w:val="009C6AD4"/>
    <w:rsid w:val="009C6B28"/>
    <w:rsid w:val="009C6C7D"/>
    <w:rsid w:val="009C6C83"/>
    <w:rsid w:val="009C6CE0"/>
    <w:rsid w:val="009C6CFC"/>
    <w:rsid w:val="009C6DED"/>
    <w:rsid w:val="009C6EA2"/>
    <w:rsid w:val="009C6F2F"/>
    <w:rsid w:val="009C6F6C"/>
    <w:rsid w:val="009C7026"/>
    <w:rsid w:val="009C7083"/>
    <w:rsid w:val="009C714D"/>
    <w:rsid w:val="009C7227"/>
    <w:rsid w:val="009C727D"/>
    <w:rsid w:val="009C72A8"/>
    <w:rsid w:val="009C7315"/>
    <w:rsid w:val="009C732E"/>
    <w:rsid w:val="009C7385"/>
    <w:rsid w:val="009C73AD"/>
    <w:rsid w:val="009C73DA"/>
    <w:rsid w:val="009C74A4"/>
    <w:rsid w:val="009C7500"/>
    <w:rsid w:val="009C7502"/>
    <w:rsid w:val="009C758C"/>
    <w:rsid w:val="009C77EC"/>
    <w:rsid w:val="009C799C"/>
    <w:rsid w:val="009C79D6"/>
    <w:rsid w:val="009C79FA"/>
    <w:rsid w:val="009C7A12"/>
    <w:rsid w:val="009C7A13"/>
    <w:rsid w:val="009C7A96"/>
    <w:rsid w:val="009C7A9B"/>
    <w:rsid w:val="009C7AA7"/>
    <w:rsid w:val="009C7ADA"/>
    <w:rsid w:val="009C7B1F"/>
    <w:rsid w:val="009C7C25"/>
    <w:rsid w:val="009C7CCD"/>
    <w:rsid w:val="009C7CF6"/>
    <w:rsid w:val="009C7CFF"/>
    <w:rsid w:val="009C7D18"/>
    <w:rsid w:val="009C7D3D"/>
    <w:rsid w:val="009C7D6B"/>
    <w:rsid w:val="009C7D8E"/>
    <w:rsid w:val="009C7E2A"/>
    <w:rsid w:val="009C7E2B"/>
    <w:rsid w:val="009C7E8A"/>
    <w:rsid w:val="009C7EC8"/>
    <w:rsid w:val="009C7F69"/>
    <w:rsid w:val="009C7F96"/>
    <w:rsid w:val="009C7FFB"/>
    <w:rsid w:val="009D0066"/>
    <w:rsid w:val="009D00B2"/>
    <w:rsid w:val="009D012E"/>
    <w:rsid w:val="009D01A1"/>
    <w:rsid w:val="009D01FC"/>
    <w:rsid w:val="009D0204"/>
    <w:rsid w:val="009D02E5"/>
    <w:rsid w:val="009D02E6"/>
    <w:rsid w:val="009D02F8"/>
    <w:rsid w:val="009D0321"/>
    <w:rsid w:val="009D0361"/>
    <w:rsid w:val="009D03B8"/>
    <w:rsid w:val="009D03C1"/>
    <w:rsid w:val="009D044F"/>
    <w:rsid w:val="009D0494"/>
    <w:rsid w:val="009D04D7"/>
    <w:rsid w:val="009D0521"/>
    <w:rsid w:val="009D057D"/>
    <w:rsid w:val="009D05C9"/>
    <w:rsid w:val="009D060C"/>
    <w:rsid w:val="009D060D"/>
    <w:rsid w:val="009D0675"/>
    <w:rsid w:val="009D06E1"/>
    <w:rsid w:val="009D070B"/>
    <w:rsid w:val="009D0747"/>
    <w:rsid w:val="009D07A7"/>
    <w:rsid w:val="009D07C6"/>
    <w:rsid w:val="009D07C9"/>
    <w:rsid w:val="009D07CF"/>
    <w:rsid w:val="009D084B"/>
    <w:rsid w:val="009D0855"/>
    <w:rsid w:val="009D0858"/>
    <w:rsid w:val="009D08A4"/>
    <w:rsid w:val="009D092F"/>
    <w:rsid w:val="009D0940"/>
    <w:rsid w:val="009D0963"/>
    <w:rsid w:val="009D0986"/>
    <w:rsid w:val="009D09B0"/>
    <w:rsid w:val="009D09B7"/>
    <w:rsid w:val="009D0A0E"/>
    <w:rsid w:val="009D0BA0"/>
    <w:rsid w:val="009D0C10"/>
    <w:rsid w:val="009D0C33"/>
    <w:rsid w:val="009D0CAB"/>
    <w:rsid w:val="009D0CB5"/>
    <w:rsid w:val="009D0CFB"/>
    <w:rsid w:val="009D0D03"/>
    <w:rsid w:val="009D0D5A"/>
    <w:rsid w:val="009D0D66"/>
    <w:rsid w:val="009D0E8D"/>
    <w:rsid w:val="009D0EF5"/>
    <w:rsid w:val="009D0F24"/>
    <w:rsid w:val="009D0FDB"/>
    <w:rsid w:val="009D1017"/>
    <w:rsid w:val="009D1081"/>
    <w:rsid w:val="009D108A"/>
    <w:rsid w:val="009D10D1"/>
    <w:rsid w:val="009D1120"/>
    <w:rsid w:val="009D114B"/>
    <w:rsid w:val="009D11DE"/>
    <w:rsid w:val="009D11F4"/>
    <w:rsid w:val="009D125E"/>
    <w:rsid w:val="009D135B"/>
    <w:rsid w:val="009D138A"/>
    <w:rsid w:val="009D13B1"/>
    <w:rsid w:val="009D1441"/>
    <w:rsid w:val="009D1465"/>
    <w:rsid w:val="009D1495"/>
    <w:rsid w:val="009D14A9"/>
    <w:rsid w:val="009D152F"/>
    <w:rsid w:val="009D1533"/>
    <w:rsid w:val="009D1636"/>
    <w:rsid w:val="009D1741"/>
    <w:rsid w:val="009D176C"/>
    <w:rsid w:val="009D18A6"/>
    <w:rsid w:val="009D18A9"/>
    <w:rsid w:val="009D18DD"/>
    <w:rsid w:val="009D193E"/>
    <w:rsid w:val="009D194E"/>
    <w:rsid w:val="009D1954"/>
    <w:rsid w:val="009D1966"/>
    <w:rsid w:val="009D1996"/>
    <w:rsid w:val="009D19B7"/>
    <w:rsid w:val="009D19DC"/>
    <w:rsid w:val="009D1A15"/>
    <w:rsid w:val="009D1A7B"/>
    <w:rsid w:val="009D1A7F"/>
    <w:rsid w:val="009D1AC5"/>
    <w:rsid w:val="009D1B52"/>
    <w:rsid w:val="009D1BBE"/>
    <w:rsid w:val="009D1C35"/>
    <w:rsid w:val="009D1CF3"/>
    <w:rsid w:val="009D1CFC"/>
    <w:rsid w:val="009D1D77"/>
    <w:rsid w:val="009D1DDE"/>
    <w:rsid w:val="009D1E04"/>
    <w:rsid w:val="009D1EA5"/>
    <w:rsid w:val="009D1EAB"/>
    <w:rsid w:val="009D1EFE"/>
    <w:rsid w:val="009D1F1E"/>
    <w:rsid w:val="009D1FF4"/>
    <w:rsid w:val="009D1FF6"/>
    <w:rsid w:val="009D208B"/>
    <w:rsid w:val="009D21ED"/>
    <w:rsid w:val="009D220E"/>
    <w:rsid w:val="009D2268"/>
    <w:rsid w:val="009D2272"/>
    <w:rsid w:val="009D22F8"/>
    <w:rsid w:val="009D231F"/>
    <w:rsid w:val="009D23CB"/>
    <w:rsid w:val="009D23EA"/>
    <w:rsid w:val="009D23F2"/>
    <w:rsid w:val="009D23FF"/>
    <w:rsid w:val="009D2466"/>
    <w:rsid w:val="009D2470"/>
    <w:rsid w:val="009D24A4"/>
    <w:rsid w:val="009D2578"/>
    <w:rsid w:val="009D25D1"/>
    <w:rsid w:val="009D25EB"/>
    <w:rsid w:val="009D2645"/>
    <w:rsid w:val="009D27ED"/>
    <w:rsid w:val="009D28A4"/>
    <w:rsid w:val="009D28B4"/>
    <w:rsid w:val="009D28D3"/>
    <w:rsid w:val="009D28E4"/>
    <w:rsid w:val="009D28EC"/>
    <w:rsid w:val="009D28F2"/>
    <w:rsid w:val="009D292D"/>
    <w:rsid w:val="009D298E"/>
    <w:rsid w:val="009D29D7"/>
    <w:rsid w:val="009D2A2C"/>
    <w:rsid w:val="009D2A49"/>
    <w:rsid w:val="009D2A4A"/>
    <w:rsid w:val="009D2AD8"/>
    <w:rsid w:val="009D2B28"/>
    <w:rsid w:val="009D2BD2"/>
    <w:rsid w:val="009D2CC4"/>
    <w:rsid w:val="009D2CD8"/>
    <w:rsid w:val="009D2D10"/>
    <w:rsid w:val="009D2DBC"/>
    <w:rsid w:val="009D2DF8"/>
    <w:rsid w:val="009D2E3A"/>
    <w:rsid w:val="009D2E51"/>
    <w:rsid w:val="009D2E90"/>
    <w:rsid w:val="009D2ED7"/>
    <w:rsid w:val="009D2EE6"/>
    <w:rsid w:val="009D2F0B"/>
    <w:rsid w:val="009D2F24"/>
    <w:rsid w:val="009D2FA9"/>
    <w:rsid w:val="009D2FD7"/>
    <w:rsid w:val="009D2FDF"/>
    <w:rsid w:val="009D2FF6"/>
    <w:rsid w:val="009D3052"/>
    <w:rsid w:val="009D3056"/>
    <w:rsid w:val="009D30D3"/>
    <w:rsid w:val="009D30ED"/>
    <w:rsid w:val="009D30F8"/>
    <w:rsid w:val="009D3106"/>
    <w:rsid w:val="009D3147"/>
    <w:rsid w:val="009D3232"/>
    <w:rsid w:val="009D3277"/>
    <w:rsid w:val="009D331D"/>
    <w:rsid w:val="009D332B"/>
    <w:rsid w:val="009D3357"/>
    <w:rsid w:val="009D3454"/>
    <w:rsid w:val="009D34E2"/>
    <w:rsid w:val="009D3537"/>
    <w:rsid w:val="009D354A"/>
    <w:rsid w:val="009D354D"/>
    <w:rsid w:val="009D35A0"/>
    <w:rsid w:val="009D35DE"/>
    <w:rsid w:val="009D362A"/>
    <w:rsid w:val="009D3755"/>
    <w:rsid w:val="009D3805"/>
    <w:rsid w:val="009D3807"/>
    <w:rsid w:val="009D38AC"/>
    <w:rsid w:val="009D38DD"/>
    <w:rsid w:val="009D39B5"/>
    <w:rsid w:val="009D3A48"/>
    <w:rsid w:val="009D3A59"/>
    <w:rsid w:val="009D3B98"/>
    <w:rsid w:val="009D3BA5"/>
    <w:rsid w:val="009D3C11"/>
    <w:rsid w:val="009D3C1F"/>
    <w:rsid w:val="009D3C25"/>
    <w:rsid w:val="009D3C85"/>
    <w:rsid w:val="009D3CAA"/>
    <w:rsid w:val="009D3D0F"/>
    <w:rsid w:val="009D3EB5"/>
    <w:rsid w:val="009D3EB9"/>
    <w:rsid w:val="009D3F65"/>
    <w:rsid w:val="009D3F8A"/>
    <w:rsid w:val="009D3FED"/>
    <w:rsid w:val="009D405E"/>
    <w:rsid w:val="009D41E3"/>
    <w:rsid w:val="009D422E"/>
    <w:rsid w:val="009D4234"/>
    <w:rsid w:val="009D4283"/>
    <w:rsid w:val="009D42CF"/>
    <w:rsid w:val="009D42DA"/>
    <w:rsid w:val="009D4318"/>
    <w:rsid w:val="009D4332"/>
    <w:rsid w:val="009D4334"/>
    <w:rsid w:val="009D4350"/>
    <w:rsid w:val="009D4377"/>
    <w:rsid w:val="009D43AD"/>
    <w:rsid w:val="009D4403"/>
    <w:rsid w:val="009D4409"/>
    <w:rsid w:val="009D440E"/>
    <w:rsid w:val="009D4415"/>
    <w:rsid w:val="009D4425"/>
    <w:rsid w:val="009D449F"/>
    <w:rsid w:val="009D44D4"/>
    <w:rsid w:val="009D4546"/>
    <w:rsid w:val="009D455A"/>
    <w:rsid w:val="009D45BE"/>
    <w:rsid w:val="009D4617"/>
    <w:rsid w:val="009D4624"/>
    <w:rsid w:val="009D4634"/>
    <w:rsid w:val="009D4642"/>
    <w:rsid w:val="009D46AB"/>
    <w:rsid w:val="009D46F3"/>
    <w:rsid w:val="009D4710"/>
    <w:rsid w:val="009D471A"/>
    <w:rsid w:val="009D4726"/>
    <w:rsid w:val="009D47BF"/>
    <w:rsid w:val="009D47CC"/>
    <w:rsid w:val="009D4931"/>
    <w:rsid w:val="009D4972"/>
    <w:rsid w:val="009D49BC"/>
    <w:rsid w:val="009D49D9"/>
    <w:rsid w:val="009D49E0"/>
    <w:rsid w:val="009D4A4E"/>
    <w:rsid w:val="009D4A9E"/>
    <w:rsid w:val="009D4AC0"/>
    <w:rsid w:val="009D4AE0"/>
    <w:rsid w:val="009D4B09"/>
    <w:rsid w:val="009D4B69"/>
    <w:rsid w:val="009D4C8E"/>
    <w:rsid w:val="009D4CE9"/>
    <w:rsid w:val="009D4D74"/>
    <w:rsid w:val="009D4E1B"/>
    <w:rsid w:val="009D4E2A"/>
    <w:rsid w:val="009D4E4D"/>
    <w:rsid w:val="009D4EAA"/>
    <w:rsid w:val="009D4FB0"/>
    <w:rsid w:val="009D4FD8"/>
    <w:rsid w:val="009D5040"/>
    <w:rsid w:val="009D5065"/>
    <w:rsid w:val="009D506C"/>
    <w:rsid w:val="009D507A"/>
    <w:rsid w:val="009D5159"/>
    <w:rsid w:val="009D515F"/>
    <w:rsid w:val="009D5172"/>
    <w:rsid w:val="009D51D4"/>
    <w:rsid w:val="009D51FB"/>
    <w:rsid w:val="009D5203"/>
    <w:rsid w:val="009D5253"/>
    <w:rsid w:val="009D52F9"/>
    <w:rsid w:val="009D5326"/>
    <w:rsid w:val="009D5341"/>
    <w:rsid w:val="009D53E4"/>
    <w:rsid w:val="009D540C"/>
    <w:rsid w:val="009D5444"/>
    <w:rsid w:val="009D546D"/>
    <w:rsid w:val="009D54F4"/>
    <w:rsid w:val="009D552D"/>
    <w:rsid w:val="009D55B8"/>
    <w:rsid w:val="009D55BB"/>
    <w:rsid w:val="009D5658"/>
    <w:rsid w:val="009D5667"/>
    <w:rsid w:val="009D56B5"/>
    <w:rsid w:val="009D56F2"/>
    <w:rsid w:val="009D576E"/>
    <w:rsid w:val="009D57AD"/>
    <w:rsid w:val="009D5822"/>
    <w:rsid w:val="009D588B"/>
    <w:rsid w:val="009D5898"/>
    <w:rsid w:val="009D58A0"/>
    <w:rsid w:val="009D5959"/>
    <w:rsid w:val="009D597B"/>
    <w:rsid w:val="009D5A14"/>
    <w:rsid w:val="009D5A95"/>
    <w:rsid w:val="009D5AE9"/>
    <w:rsid w:val="009D5AEB"/>
    <w:rsid w:val="009D5AEE"/>
    <w:rsid w:val="009D5B2B"/>
    <w:rsid w:val="009D5BC9"/>
    <w:rsid w:val="009D5C49"/>
    <w:rsid w:val="009D5CAF"/>
    <w:rsid w:val="009D5CFA"/>
    <w:rsid w:val="009D5D06"/>
    <w:rsid w:val="009D5D6F"/>
    <w:rsid w:val="009D5E61"/>
    <w:rsid w:val="009D5E92"/>
    <w:rsid w:val="009D5E95"/>
    <w:rsid w:val="009D5EA7"/>
    <w:rsid w:val="009D5ED2"/>
    <w:rsid w:val="009D5F44"/>
    <w:rsid w:val="009D5FB4"/>
    <w:rsid w:val="009D5FD0"/>
    <w:rsid w:val="009D5FE6"/>
    <w:rsid w:val="009D5FF7"/>
    <w:rsid w:val="009D6042"/>
    <w:rsid w:val="009D60C7"/>
    <w:rsid w:val="009D613A"/>
    <w:rsid w:val="009D616D"/>
    <w:rsid w:val="009D620E"/>
    <w:rsid w:val="009D6248"/>
    <w:rsid w:val="009D62B4"/>
    <w:rsid w:val="009D62D3"/>
    <w:rsid w:val="009D62F4"/>
    <w:rsid w:val="009D63C2"/>
    <w:rsid w:val="009D63D7"/>
    <w:rsid w:val="009D63DF"/>
    <w:rsid w:val="009D64AB"/>
    <w:rsid w:val="009D650D"/>
    <w:rsid w:val="009D65A7"/>
    <w:rsid w:val="009D65C7"/>
    <w:rsid w:val="009D6641"/>
    <w:rsid w:val="009D6695"/>
    <w:rsid w:val="009D6733"/>
    <w:rsid w:val="009D67B7"/>
    <w:rsid w:val="009D67F4"/>
    <w:rsid w:val="009D6831"/>
    <w:rsid w:val="009D6859"/>
    <w:rsid w:val="009D68CD"/>
    <w:rsid w:val="009D6998"/>
    <w:rsid w:val="009D6BA0"/>
    <w:rsid w:val="009D6BBC"/>
    <w:rsid w:val="009D6C60"/>
    <w:rsid w:val="009D6D31"/>
    <w:rsid w:val="009D6D8F"/>
    <w:rsid w:val="009D6DD4"/>
    <w:rsid w:val="009D6F54"/>
    <w:rsid w:val="009D7024"/>
    <w:rsid w:val="009D71B8"/>
    <w:rsid w:val="009D71C2"/>
    <w:rsid w:val="009D71C5"/>
    <w:rsid w:val="009D71EE"/>
    <w:rsid w:val="009D723D"/>
    <w:rsid w:val="009D723E"/>
    <w:rsid w:val="009D73C9"/>
    <w:rsid w:val="009D73D1"/>
    <w:rsid w:val="009D74AD"/>
    <w:rsid w:val="009D7509"/>
    <w:rsid w:val="009D755F"/>
    <w:rsid w:val="009D75BE"/>
    <w:rsid w:val="009D75F9"/>
    <w:rsid w:val="009D7670"/>
    <w:rsid w:val="009D76CC"/>
    <w:rsid w:val="009D76E7"/>
    <w:rsid w:val="009D76EE"/>
    <w:rsid w:val="009D7710"/>
    <w:rsid w:val="009D7744"/>
    <w:rsid w:val="009D7784"/>
    <w:rsid w:val="009D779A"/>
    <w:rsid w:val="009D77EF"/>
    <w:rsid w:val="009D77F7"/>
    <w:rsid w:val="009D7860"/>
    <w:rsid w:val="009D789F"/>
    <w:rsid w:val="009D78D3"/>
    <w:rsid w:val="009D7906"/>
    <w:rsid w:val="009D797A"/>
    <w:rsid w:val="009D79C7"/>
    <w:rsid w:val="009D79EF"/>
    <w:rsid w:val="009D7A44"/>
    <w:rsid w:val="009D7AA5"/>
    <w:rsid w:val="009D7AEB"/>
    <w:rsid w:val="009D7AF0"/>
    <w:rsid w:val="009D7B9F"/>
    <w:rsid w:val="009D7BEC"/>
    <w:rsid w:val="009D7C55"/>
    <w:rsid w:val="009D7C79"/>
    <w:rsid w:val="009D7CBD"/>
    <w:rsid w:val="009D7D4E"/>
    <w:rsid w:val="009D7E21"/>
    <w:rsid w:val="009D7E59"/>
    <w:rsid w:val="009D7ECF"/>
    <w:rsid w:val="009D7F42"/>
    <w:rsid w:val="009D7F4F"/>
    <w:rsid w:val="009E002C"/>
    <w:rsid w:val="009E0107"/>
    <w:rsid w:val="009E02B3"/>
    <w:rsid w:val="009E02CF"/>
    <w:rsid w:val="009E0334"/>
    <w:rsid w:val="009E0344"/>
    <w:rsid w:val="009E0387"/>
    <w:rsid w:val="009E04CD"/>
    <w:rsid w:val="009E052F"/>
    <w:rsid w:val="009E0598"/>
    <w:rsid w:val="009E05B7"/>
    <w:rsid w:val="009E05E5"/>
    <w:rsid w:val="009E0619"/>
    <w:rsid w:val="009E067A"/>
    <w:rsid w:val="009E0719"/>
    <w:rsid w:val="009E0779"/>
    <w:rsid w:val="009E07CC"/>
    <w:rsid w:val="009E07F9"/>
    <w:rsid w:val="009E08A0"/>
    <w:rsid w:val="009E09A4"/>
    <w:rsid w:val="009E0A32"/>
    <w:rsid w:val="009E0A6E"/>
    <w:rsid w:val="009E0AE7"/>
    <w:rsid w:val="009E0C5E"/>
    <w:rsid w:val="009E0C65"/>
    <w:rsid w:val="009E0CC0"/>
    <w:rsid w:val="009E0CFB"/>
    <w:rsid w:val="009E0DBD"/>
    <w:rsid w:val="009E0DD3"/>
    <w:rsid w:val="009E0DF9"/>
    <w:rsid w:val="009E0E35"/>
    <w:rsid w:val="009E0EB1"/>
    <w:rsid w:val="009E0ECC"/>
    <w:rsid w:val="009E0ED4"/>
    <w:rsid w:val="009E0EF5"/>
    <w:rsid w:val="009E0F33"/>
    <w:rsid w:val="009E0F67"/>
    <w:rsid w:val="009E0FA6"/>
    <w:rsid w:val="009E0FB5"/>
    <w:rsid w:val="009E1010"/>
    <w:rsid w:val="009E1020"/>
    <w:rsid w:val="009E10B4"/>
    <w:rsid w:val="009E1135"/>
    <w:rsid w:val="009E1179"/>
    <w:rsid w:val="009E11BC"/>
    <w:rsid w:val="009E1268"/>
    <w:rsid w:val="009E128A"/>
    <w:rsid w:val="009E1332"/>
    <w:rsid w:val="009E138C"/>
    <w:rsid w:val="009E1391"/>
    <w:rsid w:val="009E146E"/>
    <w:rsid w:val="009E149A"/>
    <w:rsid w:val="009E157F"/>
    <w:rsid w:val="009E1623"/>
    <w:rsid w:val="009E169B"/>
    <w:rsid w:val="009E170F"/>
    <w:rsid w:val="009E1713"/>
    <w:rsid w:val="009E176B"/>
    <w:rsid w:val="009E177E"/>
    <w:rsid w:val="009E17D3"/>
    <w:rsid w:val="009E17E5"/>
    <w:rsid w:val="009E181D"/>
    <w:rsid w:val="009E1952"/>
    <w:rsid w:val="009E1961"/>
    <w:rsid w:val="009E1981"/>
    <w:rsid w:val="009E19A5"/>
    <w:rsid w:val="009E1A06"/>
    <w:rsid w:val="009E1AA1"/>
    <w:rsid w:val="009E1AF2"/>
    <w:rsid w:val="009E1B21"/>
    <w:rsid w:val="009E1B46"/>
    <w:rsid w:val="009E1B8E"/>
    <w:rsid w:val="009E1BA5"/>
    <w:rsid w:val="009E1C19"/>
    <w:rsid w:val="009E1C63"/>
    <w:rsid w:val="009E1D0F"/>
    <w:rsid w:val="009E1D30"/>
    <w:rsid w:val="009E1D43"/>
    <w:rsid w:val="009E1DB7"/>
    <w:rsid w:val="009E1EB2"/>
    <w:rsid w:val="009E1EF0"/>
    <w:rsid w:val="009E1F41"/>
    <w:rsid w:val="009E1F52"/>
    <w:rsid w:val="009E2000"/>
    <w:rsid w:val="009E2028"/>
    <w:rsid w:val="009E2063"/>
    <w:rsid w:val="009E20E1"/>
    <w:rsid w:val="009E215D"/>
    <w:rsid w:val="009E2247"/>
    <w:rsid w:val="009E22D9"/>
    <w:rsid w:val="009E2320"/>
    <w:rsid w:val="009E23F5"/>
    <w:rsid w:val="009E2507"/>
    <w:rsid w:val="009E2534"/>
    <w:rsid w:val="009E2546"/>
    <w:rsid w:val="009E259A"/>
    <w:rsid w:val="009E267B"/>
    <w:rsid w:val="009E2707"/>
    <w:rsid w:val="009E272E"/>
    <w:rsid w:val="009E2742"/>
    <w:rsid w:val="009E275D"/>
    <w:rsid w:val="009E27EE"/>
    <w:rsid w:val="009E2810"/>
    <w:rsid w:val="009E282D"/>
    <w:rsid w:val="009E295D"/>
    <w:rsid w:val="009E2996"/>
    <w:rsid w:val="009E29CF"/>
    <w:rsid w:val="009E2A38"/>
    <w:rsid w:val="009E2A9B"/>
    <w:rsid w:val="009E2AB9"/>
    <w:rsid w:val="009E2BA6"/>
    <w:rsid w:val="009E2BD4"/>
    <w:rsid w:val="009E2C03"/>
    <w:rsid w:val="009E2C75"/>
    <w:rsid w:val="009E2CB3"/>
    <w:rsid w:val="009E2D54"/>
    <w:rsid w:val="009E2DB3"/>
    <w:rsid w:val="009E2DCE"/>
    <w:rsid w:val="009E2E47"/>
    <w:rsid w:val="009E2E6F"/>
    <w:rsid w:val="009E2E8F"/>
    <w:rsid w:val="009E2EBA"/>
    <w:rsid w:val="009E2EE1"/>
    <w:rsid w:val="009E2F93"/>
    <w:rsid w:val="009E2FFE"/>
    <w:rsid w:val="009E3003"/>
    <w:rsid w:val="009E3052"/>
    <w:rsid w:val="009E3066"/>
    <w:rsid w:val="009E31F9"/>
    <w:rsid w:val="009E321B"/>
    <w:rsid w:val="009E3244"/>
    <w:rsid w:val="009E32F3"/>
    <w:rsid w:val="009E330C"/>
    <w:rsid w:val="009E332E"/>
    <w:rsid w:val="009E3389"/>
    <w:rsid w:val="009E33F8"/>
    <w:rsid w:val="009E34A4"/>
    <w:rsid w:val="009E34C6"/>
    <w:rsid w:val="009E34C9"/>
    <w:rsid w:val="009E34FD"/>
    <w:rsid w:val="009E352E"/>
    <w:rsid w:val="009E356A"/>
    <w:rsid w:val="009E3599"/>
    <w:rsid w:val="009E3610"/>
    <w:rsid w:val="009E3666"/>
    <w:rsid w:val="009E3695"/>
    <w:rsid w:val="009E3724"/>
    <w:rsid w:val="009E377E"/>
    <w:rsid w:val="009E3781"/>
    <w:rsid w:val="009E37D6"/>
    <w:rsid w:val="009E3839"/>
    <w:rsid w:val="009E3859"/>
    <w:rsid w:val="009E3874"/>
    <w:rsid w:val="009E38AB"/>
    <w:rsid w:val="009E399D"/>
    <w:rsid w:val="009E39C5"/>
    <w:rsid w:val="009E3A3F"/>
    <w:rsid w:val="009E3A92"/>
    <w:rsid w:val="009E3AB2"/>
    <w:rsid w:val="009E3ACA"/>
    <w:rsid w:val="009E3B07"/>
    <w:rsid w:val="009E3B89"/>
    <w:rsid w:val="009E3C1E"/>
    <w:rsid w:val="009E3C72"/>
    <w:rsid w:val="009E3C87"/>
    <w:rsid w:val="009E3C9F"/>
    <w:rsid w:val="009E3CAF"/>
    <w:rsid w:val="009E3CB7"/>
    <w:rsid w:val="009E3CFD"/>
    <w:rsid w:val="009E3D51"/>
    <w:rsid w:val="009E3DB6"/>
    <w:rsid w:val="009E3E24"/>
    <w:rsid w:val="009E3E77"/>
    <w:rsid w:val="009E3EEC"/>
    <w:rsid w:val="009E3F20"/>
    <w:rsid w:val="009E3F23"/>
    <w:rsid w:val="009E3F5D"/>
    <w:rsid w:val="009E3F8A"/>
    <w:rsid w:val="009E4056"/>
    <w:rsid w:val="009E405B"/>
    <w:rsid w:val="009E407C"/>
    <w:rsid w:val="009E4098"/>
    <w:rsid w:val="009E40B7"/>
    <w:rsid w:val="009E40D0"/>
    <w:rsid w:val="009E40E5"/>
    <w:rsid w:val="009E40F7"/>
    <w:rsid w:val="009E41E3"/>
    <w:rsid w:val="009E4248"/>
    <w:rsid w:val="009E42D3"/>
    <w:rsid w:val="009E42FA"/>
    <w:rsid w:val="009E430E"/>
    <w:rsid w:val="009E4378"/>
    <w:rsid w:val="009E439F"/>
    <w:rsid w:val="009E4443"/>
    <w:rsid w:val="009E449C"/>
    <w:rsid w:val="009E44B7"/>
    <w:rsid w:val="009E44EA"/>
    <w:rsid w:val="009E451B"/>
    <w:rsid w:val="009E4526"/>
    <w:rsid w:val="009E4623"/>
    <w:rsid w:val="009E4627"/>
    <w:rsid w:val="009E46B4"/>
    <w:rsid w:val="009E472E"/>
    <w:rsid w:val="009E475D"/>
    <w:rsid w:val="009E4764"/>
    <w:rsid w:val="009E478B"/>
    <w:rsid w:val="009E486B"/>
    <w:rsid w:val="009E487F"/>
    <w:rsid w:val="009E48D2"/>
    <w:rsid w:val="009E48F5"/>
    <w:rsid w:val="009E494F"/>
    <w:rsid w:val="009E498C"/>
    <w:rsid w:val="009E499B"/>
    <w:rsid w:val="009E49FE"/>
    <w:rsid w:val="009E4A5F"/>
    <w:rsid w:val="009E4AE7"/>
    <w:rsid w:val="009E4B44"/>
    <w:rsid w:val="009E4B71"/>
    <w:rsid w:val="009E4B89"/>
    <w:rsid w:val="009E4BE7"/>
    <w:rsid w:val="009E4C2E"/>
    <w:rsid w:val="009E4C38"/>
    <w:rsid w:val="009E4C40"/>
    <w:rsid w:val="009E4C57"/>
    <w:rsid w:val="009E4C76"/>
    <w:rsid w:val="009E4CD4"/>
    <w:rsid w:val="009E4CD8"/>
    <w:rsid w:val="009E4CFC"/>
    <w:rsid w:val="009E4D39"/>
    <w:rsid w:val="009E4D46"/>
    <w:rsid w:val="009E4D6F"/>
    <w:rsid w:val="009E4D76"/>
    <w:rsid w:val="009E4DB8"/>
    <w:rsid w:val="009E4DD8"/>
    <w:rsid w:val="009E4DEB"/>
    <w:rsid w:val="009E4EA3"/>
    <w:rsid w:val="009E4F24"/>
    <w:rsid w:val="009E4F8F"/>
    <w:rsid w:val="009E501A"/>
    <w:rsid w:val="009E5054"/>
    <w:rsid w:val="009E505B"/>
    <w:rsid w:val="009E515B"/>
    <w:rsid w:val="009E5212"/>
    <w:rsid w:val="009E521C"/>
    <w:rsid w:val="009E52A1"/>
    <w:rsid w:val="009E52D0"/>
    <w:rsid w:val="009E52DF"/>
    <w:rsid w:val="009E52F3"/>
    <w:rsid w:val="009E54D6"/>
    <w:rsid w:val="009E54ED"/>
    <w:rsid w:val="009E5522"/>
    <w:rsid w:val="009E5525"/>
    <w:rsid w:val="009E5539"/>
    <w:rsid w:val="009E5554"/>
    <w:rsid w:val="009E5563"/>
    <w:rsid w:val="009E5580"/>
    <w:rsid w:val="009E55AB"/>
    <w:rsid w:val="009E5614"/>
    <w:rsid w:val="009E5626"/>
    <w:rsid w:val="009E5679"/>
    <w:rsid w:val="009E570F"/>
    <w:rsid w:val="009E5759"/>
    <w:rsid w:val="009E5763"/>
    <w:rsid w:val="009E57E3"/>
    <w:rsid w:val="009E5858"/>
    <w:rsid w:val="009E5865"/>
    <w:rsid w:val="009E58EB"/>
    <w:rsid w:val="009E5950"/>
    <w:rsid w:val="009E59C3"/>
    <w:rsid w:val="009E5A25"/>
    <w:rsid w:val="009E5A48"/>
    <w:rsid w:val="009E5A63"/>
    <w:rsid w:val="009E5A70"/>
    <w:rsid w:val="009E5ACB"/>
    <w:rsid w:val="009E5B77"/>
    <w:rsid w:val="009E5BE1"/>
    <w:rsid w:val="009E5BEB"/>
    <w:rsid w:val="009E5C29"/>
    <w:rsid w:val="009E5C4D"/>
    <w:rsid w:val="009E5D02"/>
    <w:rsid w:val="009E5D40"/>
    <w:rsid w:val="009E5D57"/>
    <w:rsid w:val="009E5DB5"/>
    <w:rsid w:val="009E5DF4"/>
    <w:rsid w:val="009E5EB6"/>
    <w:rsid w:val="009E5F29"/>
    <w:rsid w:val="009E5F7A"/>
    <w:rsid w:val="009E5F9B"/>
    <w:rsid w:val="009E606D"/>
    <w:rsid w:val="009E616D"/>
    <w:rsid w:val="009E632D"/>
    <w:rsid w:val="009E6370"/>
    <w:rsid w:val="009E63B4"/>
    <w:rsid w:val="009E63CB"/>
    <w:rsid w:val="009E63EE"/>
    <w:rsid w:val="009E642C"/>
    <w:rsid w:val="009E647F"/>
    <w:rsid w:val="009E64DB"/>
    <w:rsid w:val="009E662F"/>
    <w:rsid w:val="009E66C3"/>
    <w:rsid w:val="009E66CC"/>
    <w:rsid w:val="009E67B4"/>
    <w:rsid w:val="009E67BC"/>
    <w:rsid w:val="009E67E0"/>
    <w:rsid w:val="009E6811"/>
    <w:rsid w:val="009E68D9"/>
    <w:rsid w:val="009E68DB"/>
    <w:rsid w:val="009E697D"/>
    <w:rsid w:val="009E69E5"/>
    <w:rsid w:val="009E6A04"/>
    <w:rsid w:val="009E6A47"/>
    <w:rsid w:val="009E6A99"/>
    <w:rsid w:val="009E6B0F"/>
    <w:rsid w:val="009E6B2B"/>
    <w:rsid w:val="009E6B5A"/>
    <w:rsid w:val="009E6C0A"/>
    <w:rsid w:val="009E6D87"/>
    <w:rsid w:val="009E6DA1"/>
    <w:rsid w:val="009E6E4D"/>
    <w:rsid w:val="009E6EDC"/>
    <w:rsid w:val="009E6EE8"/>
    <w:rsid w:val="009E6F1D"/>
    <w:rsid w:val="009E6F5B"/>
    <w:rsid w:val="009E6FC9"/>
    <w:rsid w:val="009E6FFF"/>
    <w:rsid w:val="009E7008"/>
    <w:rsid w:val="009E7023"/>
    <w:rsid w:val="009E7027"/>
    <w:rsid w:val="009E707B"/>
    <w:rsid w:val="009E708E"/>
    <w:rsid w:val="009E714F"/>
    <w:rsid w:val="009E7169"/>
    <w:rsid w:val="009E7175"/>
    <w:rsid w:val="009E717C"/>
    <w:rsid w:val="009E722F"/>
    <w:rsid w:val="009E7336"/>
    <w:rsid w:val="009E735B"/>
    <w:rsid w:val="009E7384"/>
    <w:rsid w:val="009E7390"/>
    <w:rsid w:val="009E73B8"/>
    <w:rsid w:val="009E73DA"/>
    <w:rsid w:val="009E73FB"/>
    <w:rsid w:val="009E741F"/>
    <w:rsid w:val="009E7424"/>
    <w:rsid w:val="009E74F8"/>
    <w:rsid w:val="009E7509"/>
    <w:rsid w:val="009E758A"/>
    <w:rsid w:val="009E75F7"/>
    <w:rsid w:val="009E76C9"/>
    <w:rsid w:val="009E7790"/>
    <w:rsid w:val="009E77D5"/>
    <w:rsid w:val="009E780E"/>
    <w:rsid w:val="009E7837"/>
    <w:rsid w:val="009E78DA"/>
    <w:rsid w:val="009E7957"/>
    <w:rsid w:val="009E795E"/>
    <w:rsid w:val="009E79D5"/>
    <w:rsid w:val="009E7A63"/>
    <w:rsid w:val="009E7B25"/>
    <w:rsid w:val="009E7B75"/>
    <w:rsid w:val="009E7BC9"/>
    <w:rsid w:val="009E7BDF"/>
    <w:rsid w:val="009E7C16"/>
    <w:rsid w:val="009E7C53"/>
    <w:rsid w:val="009E7CBA"/>
    <w:rsid w:val="009E7CC2"/>
    <w:rsid w:val="009E7D2F"/>
    <w:rsid w:val="009E7D3A"/>
    <w:rsid w:val="009E7D8D"/>
    <w:rsid w:val="009E7DAB"/>
    <w:rsid w:val="009E7E6F"/>
    <w:rsid w:val="009E7EBB"/>
    <w:rsid w:val="009E7F1C"/>
    <w:rsid w:val="009E7F6A"/>
    <w:rsid w:val="009E7FDF"/>
    <w:rsid w:val="009E7FE7"/>
    <w:rsid w:val="009F0051"/>
    <w:rsid w:val="009F007E"/>
    <w:rsid w:val="009F00BA"/>
    <w:rsid w:val="009F00BC"/>
    <w:rsid w:val="009F018C"/>
    <w:rsid w:val="009F018E"/>
    <w:rsid w:val="009F0268"/>
    <w:rsid w:val="009F0289"/>
    <w:rsid w:val="009F02A4"/>
    <w:rsid w:val="009F02B1"/>
    <w:rsid w:val="009F031F"/>
    <w:rsid w:val="009F0353"/>
    <w:rsid w:val="009F036E"/>
    <w:rsid w:val="009F0374"/>
    <w:rsid w:val="009F037E"/>
    <w:rsid w:val="009F042D"/>
    <w:rsid w:val="009F0440"/>
    <w:rsid w:val="009F047F"/>
    <w:rsid w:val="009F04ED"/>
    <w:rsid w:val="009F0540"/>
    <w:rsid w:val="009F05A8"/>
    <w:rsid w:val="009F05D2"/>
    <w:rsid w:val="009F0622"/>
    <w:rsid w:val="009F0693"/>
    <w:rsid w:val="009F07C3"/>
    <w:rsid w:val="009F0859"/>
    <w:rsid w:val="009F086B"/>
    <w:rsid w:val="009F0899"/>
    <w:rsid w:val="009F09B0"/>
    <w:rsid w:val="009F0A42"/>
    <w:rsid w:val="009F0AF2"/>
    <w:rsid w:val="009F0AF4"/>
    <w:rsid w:val="009F0B1F"/>
    <w:rsid w:val="009F0B39"/>
    <w:rsid w:val="009F0BA3"/>
    <w:rsid w:val="009F0BFA"/>
    <w:rsid w:val="009F0CC2"/>
    <w:rsid w:val="009F0D02"/>
    <w:rsid w:val="009F0D87"/>
    <w:rsid w:val="009F0E91"/>
    <w:rsid w:val="009F0E92"/>
    <w:rsid w:val="009F0EF4"/>
    <w:rsid w:val="009F0F10"/>
    <w:rsid w:val="009F0F71"/>
    <w:rsid w:val="009F0FF8"/>
    <w:rsid w:val="009F1004"/>
    <w:rsid w:val="009F109B"/>
    <w:rsid w:val="009F10D6"/>
    <w:rsid w:val="009F1108"/>
    <w:rsid w:val="009F1161"/>
    <w:rsid w:val="009F11A1"/>
    <w:rsid w:val="009F11D8"/>
    <w:rsid w:val="009F1228"/>
    <w:rsid w:val="009F127F"/>
    <w:rsid w:val="009F12AC"/>
    <w:rsid w:val="009F12B9"/>
    <w:rsid w:val="009F131C"/>
    <w:rsid w:val="009F13AB"/>
    <w:rsid w:val="009F142E"/>
    <w:rsid w:val="009F1462"/>
    <w:rsid w:val="009F14A5"/>
    <w:rsid w:val="009F14C5"/>
    <w:rsid w:val="009F14E5"/>
    <w:rsid w:val="009F1524"/>
    <w:rsid w:val="009F1591"/>
    <w:rsid w:val="009F162A"/>
    <w:rsid w:val="009F164A"/>
    <w:rsid w:val="009F1688"/>
    <w:rsid w:val="009F1724"/>
    <w:rsid w:val="009F1736"/>
    <w:rsid w:val="009F177F"/>
    <w:rsid w:val="009F17C5"/>
    <w:rsid w:val="009F17D8"/>
    <w:rsid w:val="009F17EF"/>
    <w:rsid w:val="009F182D"/>
    <w:rsid w:val="009F1A6D"/>
    <w:rsid w:val="009F1AA1"/>
    <w:rsid w:val="009F1AD4"/>
    <w:rsid w:val="009F1B1F"/>
    <w:rsid w:val="009F1C14"/>
    <w:rsid w:val="009F1D2E"/>
    <w:rsid w:val="009F1DD6"/>
    <w:rsid w:val="009F1E18"/>
    <w:rsid w:val="009F1EBF"/>
    <w:rsid w:val="009F1F10"/>
    <w:rsid w:val="009F1F1E"/>
    <w:rsid w:val="009F1F35"/>
    <w:rsid w:val="009F1FE0"/>
    <w:rsid w:val="009F2002"/>
    <w:rsid w:val="009F201C"/>
    <w:rsid w:val="009F2024"/>
    <w:rsid w:val="009F202D"/>
    <w:rsid w:val="009F20AD"/>
    <w:rsid w:val="009F2189"/>
    <w:rsid w:val="009F21A4"/>
    <w:rsid w:val="009F2239"/>
    <w:rsid w:val="009F2250"/>
    <w:rsid w:val="009F2348"/>
    <w:rsid w:val="009F2429"/>
    <w:rsid w:val="009F2435"/>
    <w:rsid w:val="009F2451"/>
    <w:rsid w:val="009F2457"/>
    <w:rsid w:val="009F247C"/>
    <w:rsid w:val="009F24E3"/>
    <w:rsid w:val="009F2502"/>
    <w:rsid w:val="009F2509"/>
    <w:rsid w:val="009F2560"/>
    <w:rsid w:val="009F25E7"/>
    <w:rsid w:val="009F2672"/>
    <w:rsid w:val="009F269D"/>
    <w:rsid w:val="009F26F4"/>
    <w:rsid w:val="009F2702"/>
    <w:rsid w:val="009F271A"/>
    <w:rsid w:val="009F276D"/>
    <w:rsid w:val="009F27EF"/>
    <w:rsid w:val="009F2987"/>
    <w:rsid w:val="009F29DC"/>
    <w:rsid w:val="009F2A9C"/>
    <w:rsid w:val="009F2B75"/>
    <w:rsid w:val="009F2BA4"/>
    <w:rsid w:val="009F2C2E"/>
    <w:rsid w:val="009F2C4F"/>
    <w:rsid w:val="009F2C55"/>
    <w:rsid w:val="009F2C60"/>
    <w:rsid w:val="009F2C9F"/>
    <w:rsid w:val="009F2CF5"/>
    <w:rsid w:val="009F2DA1"/>
    <w:rsid w:val="009F2E46"/>
    <w:rsid w:val="009F2E75"/>
    <w:rsid w:val="009F2F15"/>
    <w:rsid w:val="009F2F74"/>
    <w:rsid w:val="009F304D"/>
    <w:rsid w:val="009F309C"/>
    <w:rsid w:val="009F3176"/>
    <w:rsid w:val="009F317E"/>
    <w:rsid w:val="009F3214"/>
    <w:rsid w:val="009F3239"/>
    <w:rsid w:val="009F3252"/>
    <w:rsid w:val="009F326C"/>
    <w:rsid w:val="009F328E"/>
    <w:rsid w:val="009F32D0"/>
    <w:rsid w:val="009F3343"/>
    <w:rsid w:val="009F33D6"/>
    <w:rsid w:val="009F3484"/>
    <w:rsid w:val="009F34FF"/>
    <w:rsid w:val="009F3512"/>
    <w:rsid w:val="009F352C"/>
    <w:rsid w:val="009F3583"/>
    <w:rsid w:val="009F35BA"/>
    <w:rsid w:val="009F35EB"/>
    <w:rsid w:val="009F3649"/>
    <w:rsid w:val="009F366D"/>
    <w:rsid w:val="009F3740"/>
    <w:rsid w:val="009F3756"/>
    <w:rsid w:val="009F3758"/>
    <w:rsid w:val="009F37D6"/>
    <w:rsid w:val="009F3830"/>
    <w:rsid w:val="009F3861"/>
    <w:rsid w:val="009F3862"/>
    <w:rsid w:val="009F3888"/>
    <w:rsid w:val="009F3891"/>
    <w:rsid w:val="009F3893"/>
    <w:rsid w:val="009F3918"/>
    <w:rsid w:val="009F396D"/>
    <w:rsid w:val="009F39AA"/>
    <w:rsid w:val="009F39ED"/>
    <w:rsid w:val="009F3A5C"/>
    <w:rsid w:val="009F3AFC"/>
    <w:rsid w:val="009F3B15"/>
    <w:rsid w:val="009F3B33"/>
    <w:rsid w:val="009F3B3E"/>
    <w:rsid w:val="009F3B6F"/>
    <w:rsid w:val="009F3C08"/>
    <w:rsid w:val="009F3C89"/>
    <w:rsid w:val="009F3CD0"/>
    <w:rsid w:val="009F3CD9"/>
    <w:rsid w:val="009F3CDD"/>
    <w:rsid w:val="009F3E1A"/>
    <w:rsid w:val="009F3EA2"/>
    <w:rsid w:val="009F40CA"/>
    <w:rsid w:val="009F40CE"/>
    <w:rsid w:val="009F4196"/>
    <w:rsid w:val="009F41F2"/>
    <w:rsid w:val="009F41F3"/>
    <w:rsid w:val="009F41F9"/>
    <w:rsid w:val="009F4254"/>
    <w:rsid w:val="009F43AC"/>
    <w:rsid w:val="009F43B5"/>
    <w:rsid w:val="009F43CA"/>
    <w:rsid w:val="009F441A"/>
    <w:rsid w:val="009F4422"/>
    <w:rsid w:val="009F4486"/>
    <w:rsid w:val="009F4495"/>
    <w:rsid w:val="009F4550"/>
    <w:rsid w:val="009F457C"/>
    <w:rsid w:val="009F45F5"/>
    <w:rsid w:val="009F4644"/>
    <w:rsid w:val="009F467F"/>
    <w:rsid w:val="009F46B7"/>
    <w:rsid w:val="009F46FF"/>
    <w:rsid w:val="009F4703"/>
    <w:rsid w:val="009F4748"/>
    <w:rsid w:val="009F476D"/>
    <w:rsid w:val="009F47BF"/>
    <w:rsid w:val="009F47F6"/>
    <w:rsid w:val="009F47F9"/>
    <w:rsid w:val="009F487E"/>
    <w:rsid w:val="009F4891"/>
    <w:rsid w:val="009F4963"/>
    <w:rsid w:val="009F499B"/>
    <w:rsid w:val="009F49B1"/>
    <w:rsid w:val="009F49B7"/>
    <w:rsid w:val="009F4AB4"/>
    <w:rsid w:val="009F4AEE"/>
    <w:rsid w:val="009F4B08"/>
    <w:rsid w:val="009F4B24"/>
    <w:rsid w:val="009F4B3C"/>
    <w:rsid w:val="009F4B45"/>
    <w:rsid w:val="009F4BB9"/>
    <w:rsid w:val="009F4BC7"/>
    <w:rsid w:val="009F4C33"/>
    <w:rsid w:val="009F4C78"/>
    <w:rsid w:val="009F4CB3"/>
    <w:rsid w:val="009F4CCD"/>
    <w:rsid w:val="009F4D5D"/>
    <w:rsid w:val="009F4D6A"/>
    <w:rsid w:val="009F4DC4"/>
    <w:rsid w:val="009F4DE2"/>
    <w:rsid w:val="009F4E03"/>
    <w:rsid w:val="009F4E69"/>
    <w:rsid w:val="009F4EE6"/>
    <w:rsid w:val="009F4EF6"/>
    <w:rsid w:val="009F4FD5"/>
    <w:rsid w:val="009F5041"/>
    <w:rsid w:val="009F5053"/>
    <w:rsid w:val="009F5062"/>
    <w:rsid w:val="009F50D5"/>
    <w:rsid w:val="009F50EB"/>
    <w:rsid w:val="009F5190"/>
    <w:rsid w:val="009F51B7"/>
    <w:rsid w:val="009F5209"/>
    <w:rsid w:val="009F521D"/>
    <w:rsid w:val="009F52BA"/>
    <w:rsid w:val="009F5345"/>
    <w:rsid w:val="009F5363"/>
    <w:rsid w:val="009F53B9"/>
    <w:rsid w:val="009F5420"/>
    <w:rsid w:val="009F544F"/>
    <w:rsid w:val="009F546C"/>
    <w:rsid w:val="009F547A"/>
    <w:rsid w:val="009F5484"/>
    <w:rsid w:val="009F54A2"/>
    <w:rsid w:val="009F54AD"/>
    <w:rsid w:val="009F54B9"/>
    <w:rsid w:val="009F5537"/>
    <w:rsid w:val="009F5564"/>
    <w:rsid w:val="009F5630"/>
    <w:rsid w:val="009F56A7"/>
    <w:rsid w:val="009F57AE"/>
    <w:rsid w:val="009F57E9"/>
    <w:rsid w:val="009F59E1"/>
    <w:rsid w:val="009F5B1F"/>
    <w:rsid w:val="009F5BC8"/>
    <w:rsid w:val="009F5C03"/>
    <w:rsid w:val="009F5CB4"/>
    <w:rsid w:val="009F5D09"/>
    <w:rsid w:val="009F5D87"/>
    <w:rsid w:val="009F5D9B"/>
    <w:rsid w:val="009F5E3E"/>
    <w:rsid w:val="009F5E4A"/>
    <w:rsid w:val="009F5E74"/>
    <w:rsid w:val="009F5EE6"/>
    <w:rsid w:val="009F5EF9"/>
    <w:rsid w:val="009F5F3A"/>
    <w:rsid w:val="009F5F66"/>
    <w:rsid w:val="009F5F85"/>
    <w:rsid w:val="009F602B"/>
    <w:rsid w:val="009F60EC"/>
    <w:rsid w:val="009F6281"/>
    <w:rsid w:val="009F64C6"/>
    <w:rsid w:val="009F64CC"/>
    <w:rsid w:val="009F64D4"/>
    <w:rsid w:val="009F64DA"/>
    <w:rsid w:val="009F650C"/>
    <w:rsid w:val="009F6512"/>
    <w:rsid w:val="009F65DA"/>
    <w:rsid w:val="009F65E9"/>
    <w:rsid w:val="009F65ED"/>
    <w:rsid w:val="009F661D"/>
    <w:rsid w:val="009F6681"/>
    <w:rsid w:val="009F66D5"/>
    <w:rsid w:val="009F6708"/>
    <w:rsid w:val="009F6751"/>
    <w:rsid w:val="009F6792"/>
    <w:rsid w:val="009F67AC"/>
    <w:rsid w:val="009F67B2"/>
    <w:rsid w:val="009F67FB"/>
    <w:rsid w:val="009F6867"/>
    <w:rsid w:val="009F68D1"/>
    <w:rsid w:val="009F68E4"/>
    <w:rsid w:val="009F690B"/>
    <w:rsid w:val="009F699E"/>
    <w:rsid w:val="009F69BF"/>
    <w:rsid w:val="009F69DD"/>
    <w:rsid w:val="009F6AB8"/>
    <w:rsid w:val="009F6B27"/>
    <w:rsid w:val="009F6D47"/>
    <w:rsid w:val="009F6DAA"/>
    <w:rsid w:val="009F6EB1"/>
    <w:rsid w:val="009F6EC1"/>
    <w:rsid w:val="009F6F16"/>
    <w:rsid w:val="009F6F18"/>
    <w:rsid w:val="009F6F39"/>
    <w:rsid w:val="009F6F51"/>
    <w:rsid w:val="009F7144"/>
    <w:rsid w:val="009F71D4"/>
    <w:rsid w:val="009F71E1"/>
    <w:rsid w:val="009F71EB"/>
    <w:rsid w:val="009F71F8"/>
    <w:rsid w:val="009F7215"/>
    <w:rsid w:val="009F7225"/>
    <w:rsid w:val="009F7239"/>
    <w:rsid w:val="009F725B"/>
    <w:rsid w:val="009F7276"/>
    <w:rsid w:val="009F7281"/>
    <w:rsid w:val="009F7304"/>
    <w:rsid w:val="009F739A"/>
    <w:rsid w:val="009F7474"/>
    <w:rsid w:val="009F7480"/>
    <w:rsid w:val="009F74E4"/>
    <w:rsid w:val="009F750E"/>
    <w:rsid w:val="009F7581"/>
    <w:rsid w:val="009F7590"/>
    <w:rsid w:val="009F7592"/>
    <w:rsid w:val="009F7597"/>
    <w:rsid w:val="009F75A6"/>
    <w:rsid w:val="009F7654"/>
    <w:rsid w:val="009F76ED"/>
    <w:rsid w:val="009F780E"/>
    <w:rsid w:val="009F780F"/>
    <w:rsid w:val="009F783E"/>
    <w:rsid w:val="009F78E0"/>
    <w:rsid w:val="009F791B"/>
    <w:rsid w:val="009F7945"/>
    <w:rsid w:val="009F7951"/>
    <w:rsid w:val="009F7A3F"/>
    <w:rsid w:val="009F7AC3"/>
    <w:rsid w:val="009F7ACF"/>
    <w:rsid w:val="009F7BA3"/>
    <w:rsid w:val="009F7BA8"/>
    <w:rsid w:val="009F7BB1"/>
    <w:rsid w:val="009F7BB3"/>
    <w:rsid w:val="009F7BE0"/>
    <w:rsid w:val="009F7CB2"/>
    <w:rsid w:val="009F7D01"/>
    <w:rsid w:val="009F7D17"/>
    <w:rsid w:val="009F7D49"/>
    <w:rsid w:val="009F7D4E"/>
    <w:rsid w:val="009F7D50"/>
    <w:rsid w:val="009F7DED"/>
    <w:rsid w:val="009F7E3A"/>
    <w:rsid w:val="009F7E89"/>
    <w:rsid w:val="009F7EA8"/>
    <w:rsid w:val="009F7F14"/>
    <w:rsid w:val="009F7F26"/>
    <w:rsid w:val="009F7F8F"/>
    <w:rsid w:val="009F7FF6"/>
    <w:rsid w:val="009F7FF8"/>
    <w:rsid w:val="00A00028"/>
    <w:rsid w:val="00A00124"/>
    <w:rsid w:val="00A00157"/>
    <w:rsid w:val="00A0019F"/>
    <w:rsid w:val="00A001D7"/>
    <w:rsid w:val="00A001EF"/>
    <w:rsid w:val="00A00218"/>
    <w:rsid w:val="00A002AE"/>
    <w:rsid w:val="00A002F1"/>
    <w:rsid w:val="00A00381"/>
    <w:rsid w:val="00A0040C"/>
    <w:rsid w:val="00A00455"/>
    <w:rsid w:val="00A004B8"/>
    <w:rsid w:val="00A0054E"/>
    <w:rsid w:val="00A00587"/>
    <w:rsid w:val="00A00604"/>
    <w:rsid w:val="00A0062F"/>
    <w:rsid w:val="00A00683"/>
    <w:rsid w:val="00A006D9"/>
    <w:rsid w:val="00A00813"/>
    <w:rsid w:val="00A008EB"/>
    <w:rsid w:val="00A008F8"/>
    <w:rsid w:val="00A00976"/>
    <w:rsid w:val="00A009EB"/>
    <w:rsid w:val="00A00A20"/>
    <w:rsid w:val="00A00A21"/>
    <w:rsid w:val="00A00B51"/>
    <w:rsid w:val="00A00C29"/>
    <w:rsid w:val="00A00C78"/>
    <w:rsid w:val="00A00D70"/>
    <w:rsid w:val="00A00D7E"/>
    <w:rsid w:val="00A00DB3"/>
    <w:rsid w:val="00A00DDD"/>
    <w:rsid w:val="00A00DEA"/>
    <w:rsid w:val="00A00E24"/>
    <w:rsid w:val="00A00E3F"/>
    <w:rsid w:val="00A00F8A"/>
    <w:rsid w:val="00A00FB4"/>
    <w:rsid w:val="00A00FD0"/>
    <w:rsid w:val="00A0103E"/>
    <w:rsid w:val="00A01194"/>
    <w:rsid w:val="00A011E6"/>
    <w:rsid w:val="00A011EF"/>
    <w:rsid w:val="00A01272"/>
    <w:rsid w:val="00A012DF"/>
    <w:rsid w:val="00A012E5"/>
    <w:rsid w:val="00A012E8"/>
    <w:rsid w:val="00A012EC"/>
    <w:rsid w:val="00A012F7"/>
    <w:rsid w:val="00A01338"/>
    <w:rsid w:val="00A014F3"/>
    <w:rsid w:val="00A0157B"/>
    <w:rsid w:val="00A01591"/>
    <w:rsid w:val="00A015B1"/>
    <w:rsid w:val="00A0161C"/>
    <w:rsid w:val="00A0167E"/>
    <w:rsid w:val="00A01682"/>
    <w:rsid w:val="00A016B7"/>
    <w:rsid w:val="00A016C1"/>
    <w:rsid w:val="00A0171B"/>
    <w:rsid w:val="00A017F7"/>
    <w:rsid w:val="00A01801"/>
    <w:rsid w:val="00A01890"/>
    <w:rsid w:val="00A019BC"/>
    <w:rsid w:val="00A019BE"/>
    <w:rsid w:val="00A019CA"/>
    <w:rsid w:val="00A01A16"/>
    <w:rsid w:val="00A01AA7"/>
    <w:rsid w:val="00A01AEA"/>
    <w:rsid w:val="00A01B25"/>
    <w:rsid w:val="00A01BC8"/>
    <w:rsid w:val="00A01C26"/>
    <w:rsid w:val="00A01C4B"/>
    <w:rsid w:val="00A01C68"/>
    <w:rsid w:val="00A01CAF"/>
    <w:rsid w:val="00A01CBA"/>
    <w:rsid w:val="00A01CEF"/>
    <w:rsid w:val="00A01D09"/>
    <w:rsid w:val="00A01D10"/>
    <w:rsid w:val="00A01D21"/>
    <w:rsid w:val="00A01D47"/>
    <w:rsid w:val="00A01DC3"/>
    <w:rsid w:val="00A01DD0"/>
    <w:rsid w:val="00A01EB0"/>
    <w:rsid w:val="00A01EF1"/>
    <w:rsid w:val="00A01F23"/>
    <w:rsid w:val="00A01F69"/>
    <w:rsid w:val="00A01F71"/>
    <w:rsid w:val="00A01FD7"/>
    <w:rsid w:val="00A02014"/>
    <w:rsid w:val="00A0202F"/>
    <w:rsid w:val="00A0203B"/>
    <w:rsid w:val="00A020E4"/>
    <w:rsid w:val="00A020F2"/>
    <w:rsid w:val="00A02160"/>
    <w:rsid w:val="00A0218D"/>
    <w:rsid w:val="00A021B7"/>
    <w:rsid w:val="00A02244"/>
    <w:rsid w:val="00A02259"/>
    <w:rsid w:val="00A02293"/>
    <w:rsid w:val="00A022B6"/>
    <w:rsid w:val="00A0230D"/>
    <w:rsid w:val="00A0233C"/>
    <w:rsid w:val="00A023BB"/>
    <w:rsid w:val="00A0240D"/>
    <w:rsid w:val="00A0242C"/>
    <w:rsid w:val="00A02446"/>
    <w:rsid w:val="00A024F8"/>
    <w:rsid w:val="00A024FA"/>
    <w:rsid w:val="00A02550"/>
    <w:rsid w:val="00A026C7"/>
    <w:rsid w:val="00A02731"/>
    <w:rsid w:val="00A0273A"/>
    <w:rsid w:val="00A02742"/>
    <w:rsid w:val="00A0274B"/>
    <w:rsid w:val="00A027C4"/>
    <w:rsid w:val="00A027FE"/>
    <w:rsid w:val="00A02849"/>
    <w:rsid w:val="00A0284A"/>
    <w:rsid w:val="00A02893"/>
    <w:rsid w:val="00A0289C"/>
    <w:rsid w:val="00A02986"/>
    <w:rsid w:val="00A029E7"/>
    <w:rsid w:val="00A02AAE"/>
    <w:rsid w:val="00A02B31"/>
    <w:rsid w:val="00A02C35"/>
    <w:rsid w:val="00A02C3E"/>
    <w:rsid w:val="00A02CB8"/>
    <w:rsid w:val="00A02CC9"/>
    <w:rsid w:val="00A02CD1"/>
    <w:rsid w:val="00A02CEE"/>
    <w:rsid w:val="00A02D11"/>
    <w:rsid w:val="00A02D37"/>
    <w:rsid w:val="00A02D43"/>
    <w:rsid w:val="00A02D77"/>
    <w:rsid w:val="00A02DA4"/>
    <w:rsid w:val="00A02DF0"/>
    <w:rsid w:val="00A02DFB"/>
    <w:rsid w:val="00A02E14"/>
    <w:rsid w:val="00A02E8D"/>
    <w:rsid w:val="00A02F24"/>
    <w:rsid w:val="00A02F38"/>
    <w:rsid w:val="00A02F65"/>
    <w:rsid w:val="00A03029"/>
    <w:rsid w:val="00A03038"/>
    <w:rsid w:val="00A030B3"/>
    <w:rsid w:val="00A030C0"/>
    <w:rsid w:val="00A030C1"/>
    <w:rsid w:val="00A0314A"/>
    <w:rsid w:val="00A0333A"/>
    <w:rsid w:val="00A033FC"/>
    <w:rsid w:val="00A0342A"/>
    <w:rsid w:val="00A03456"/>
    <w:rsid w:val="00A034B3"/>
    <w:rsid w:val="00A0350D"/>
    <w:rsid w:val="00A03526"/>
    <w:rsid w:val="00A03593"/>
    <w:rsid w:val="00A035A8"/>
    <w:rsid w:val="00A035C1"/>
    <w:rsid w:val="00A03671"/>
    <w:rsid w:val="00A036A3"/>
    <w:rsid w:val="00A036B6"/>
    <w:rsid w:val="00A036D0"/>
    <w:rsid w:val="00A0373C"/>
    <w:rsid w:val="00A0379E"/>
    <w:rsid w:val="00A037AB"/>
    <w:rsid w:val="00A037D4"/>
    <w:rsid w:val="00A038F6"/>
    <w:rsid w:val="00A03930"/>
    <w:rsid w:val="00A03963"/>
    <w:rsid w:val="00A03A0C"/>
    <w:rsid w:val="00A03A56"/>
    <w:rsid w:val="00A03A68"/>
    <w:rsid w:val="00A03AD7"/>
    <w:rsid w:val="00A03AEE"/>
    <w:rsid w:val="00A03B45"/>
    <w:rsid w:val="00A03B6C"/>
    <w:rsid w:val="00A03B89"/>
    <w:rsid w:val="00A03BE6"/>
    <w:rsid w:val="00A03C1E"/>
    <w:rsid w:val="00A03C26"/>
    <w:rsid w:val="00A03C87"/>
    <w:rsid w:val="00A03CF4"/>
    <w:rsid w:val="00A03D31"/>
    <w:rsid w:val="00A03D76"/>
    <w:rsid w:val="00A03E22"/>
    <w:rsid w:val="00A03E84"/>
    <w:rsid w:val="00A03EF6"/>
    <w:rsid w:val="00A03F1C"/>
    <w:rsid w:val="00A03F60"/>
    <w:rsid w:val="00A03F6A"/>
    <w:rsid w:val="00A03F81"/>
    <w:rsid w:val="00A03F95"/>
    <w:rsid w:val="00A03FA4"/>
    <w:rsid w:val="00A04002"/>
    <w:rsid w:val="00A0400B"/>
    <w:rsid w:val="00A0405E"/>
    <w:rsid w:val="00A04084"/>
    <w:rsid w:val="00A04183"/>
    <w:rsid w:val="00A041CB"/>
    <w:rsid w:val="00A041EC"/>
    <w:rsid w:val="00A04249"/>
    <w:rsid w:val="00A042AB"/>
    <w:rsid w:val="00A042B9"/>
    <w:rsid w:val="00A04377"/>
    <w:rsid w:val="00A04379"/>
    <w:rsid w:val="00A0441A"/>
    <w:rsid w:val="00A0442C"/>
    <w:rsid w:val="00A044A3"/>
    <w:rsid w:val="00A044BC"/>
    <w:rsid w:val="00A044C3"/>
    <w:rsid w:val="00A044DA"/>
    <w:rsid w:val="00A044F6"/>
    <w:rsid w:val="00A044F8"/>
    <w:rsid w:val="00A044F9"/>
    <w:rsid w:val="00A04518"/>
    <w:rsid w:val="00A04526"/>
    <w:rsid w:val="00A04528"/>
    <w:rsid w:val="00A0467F"/>
    <w:rsid w:val="00A04686"/>
    <w:rsid w:val="00A0470E"/>
    <w:rsid w:val="00A04714"/>
    <w:rsid w:val="00A0480B"/>
    <w:rsid w:val="00A0491E"/>
    <w:rsid w:val="00A04943"/>
    <w:rsid w:val="00A04972"/>
    <w:rsid w:val="00A049AD"/>
    <w:rsid w:val="00A049E5"/>
    <w:rsid w:val="00A049EF"/>
    <w:rsid w:val="00A04A28"/>
    <w:rsid w:val="00A04ACE"/>
    <w:rsid w:val="00A04B02"/>
    <w:rsid w:val="00A04B22"/>
    <w:rsid w:val="00A04B55"/>
    <w:rsid w:val="00A04B6C"/>
    <w:rsid w:val="00A04C05"/>
    <w:rsid w:val="00A04C22"/>
    <w:rsid w:val="00A04C6C"/>
    <w:rsid w:val="00A04CD0"/>
    <w:rsid w:val="00A04D2D"/>
    <w:rsid w:val="00A04D69"/>
    <w:rsid w:val="00A04E4A"/>
    <w:rsid w:val="00A04EA1"/>
    <w:rsid w:val="00A04EDD"/>
    <w:rsid w:val="00A04F40"/>
    <w:rsid w:val="00A04F4E"/>
    <w:rsid w:val="00A04F7B"/>
    <w:rsid w:val="00A04FC9"/>
    <w:rsid w:val="00A04FCB"/>
    <w:rsid w:val="00A0502C"/>
    <w:rsid w:val="00A0502F"/>
    <w:rsid w:val="00A050C7"/>
    <w:rsid w:val="00A051B0"/>
    <w:rsid w:val="00A051F4"/>
    <w:rsid w:val="00A0523A"/>
    <w:rsid w:val="00A05344"/>
    <w:rsid w:val="00A05394"/>
    <w:rsid w:val="00A05396"/>
    <w:rsid w:val="00A053B9"/>
    <w:rsid w:val="00A053CF"/>
    <w:rsid w:val="00A0543D"/>
    <w:rsid w:val="00A05491"/>
    <w:rsid w:val="00A05572"/>
    <w:rsid w:val="00A055FA"/>
    <w:rsid w:val="00A05695"/>
    <w:rsid w:val="00A05729"/>
    <w:rsid w:val="00A05759"/>
    <w:rsid w:val="00A0576A"/>
    <w:rsid w:val="00A0579C"/>
    <w:rsid w:val="00A057EE"/>
    <w:rsid w:val="00A0583C"/>
    <w:rsid w:val="00A05857"/>
    <w:rsid w:val="00A058D1"/>
    <w:rsid w:val="00A05932"/>
    <w:rsid w:val="00A05997"/>
    <w:rsid w:val="00A059A3"/>
    <w:rsid w:val="00A05A33"/>
    <w:rsid w:val="00A05B0B"/>
    <w:rsid w:val="00A05B49"/>
    <w:rsid w:val="00A05BB0"/>
    <w:rsid w:val="00A05BBB"/>
    <w:rsid w:val="00A05C9E"/>
    <w:rsid w:val="00A05D06"/>
    <w:rsid w:val="00A05D1C"/>
    <w:rsid w:val="00A05DC3"/>
    <w:rsid w:val="00A05E46"/>
    <w:rsid w:val="00A05E9A"/>
    <w:rsid w:val="00A05EFF"/>
    <w:rsid w:val="00A05F30"/>
    <w:rsid w:val="00A05FA7"/>
    <w:rsid w:val="00A06041"/>
    <w:rsid w:val="00A060B6"/>
    <w:rsid w:val="00A060D0"/>
    <w:rsid w:val="00A060E7"/>
    <w:rsid w:val="00A060F7"/>
    <w:rsid w:val="00A06117"/>
    <w:rsid w:val="00A06118"/>
    <w:rsid w:val="00A06128"/>
    <w:rsid w:val="00A06187"/>
    <w:rsid w:val="00A061C0"/>
    <w:rsid w:val="00A0624F"/>
    <w:rsid w:val="00A06293"/>
    <w:rsid w:val="00A062EC"/>
    <w:rsid w:val="00A0636E"/>
    <w:rsid w:val="00A06382"/>
    <w:rsid w:val="00A063DD"/>
    <w:rsid w:val="00A064BF"/>
    <w:rsid w:val="00A06532"/>
    <w:rsid w:val="00A06544"/>
    <w:rsid w:val="00A065AA"/>
    <w:rsid w:val="00A065B0"/>
    <w:rsid w:val="00A06607"/>
    <w:rsid w:val="00A0663E"/>
    <w:rsid w:val="00A06689"/>
    <w:rsid w:val="00A0668B"/>
    <w:rsid w:val="00A066E8"/>
    <w:rsid w:val="00A06747"/>
    <w:rsid w:val="00A06749"/>
    <w:rsid w:val="00A06760"/>
    <w:rsid w:val="00A06761"/>
    <w:rsid w:val="00A06762"/>
    <w:rsid w:val="00A06779"/>
    <w:rsid w:val="00A0680B"/>
    <w:rsid w:val="00A0685A"/>
    <w:rsid w:val="00A06878"/>
    <w:rsid w:val="00A0688D"/>
    <w:rsid w:val="00A068A4"/>
    <w:rsid w:val="00A068B8"/>
    <w:rsid w:val="00A068CB"/>
    <w:rsid w:val="00A06979"/>
    <w:rsid w:val="00A069B2"/>
    <w:rsid w:val="00A06A3D"/>
    <w:rsid w:val="00A06A43"/>
    <w:rsid w:val="00A06A60"/>
    <w:rsid w:val="00A06AB7"/>
    <w:rsid w:val="00A06B31"/>
    <w:rsid w:val="00A06B72"/>
    <w:rsid w:val="00A06BA3"/>
    <w:rsid w:val="00A06BA5"/>
    <w:rsid w:val="00A06CE3"/>
    <w:rsid w:val="00A06CFD"/>
    <w:rsid w:val="00A06D0E"/>
    <w:rsid w:val="00A06DC8"/>
    <w:rsid w:val="00A06DD5"/>
    <w:rsid w:val="00A06DDB"/>
    <w:rsid w:val="00A06E04"/>
    <w:rsid w:val="00A06E3C"/>
    <w:rsid w:val="00A06E43"/>
    <w:rsid w:val="00A06EC4"/>
    <w:rsid w:val="00A0702A"/>
    <w:rsid w:val="00A07049"/>
    <w:rsid w:val="00A0705F"/>
    <w:rsid w:val="00A07062"/>
    <w:rsid w:val="00A07075"/>
    <w:rsid w:val="00A07079"/>
    <w:rsid w:val="00A070DF"/>
    <w:rsid w:val="00A0710B"/>
    <w:rsid w:val="00A07113"/>
    <w:rsid w:val="00A0714E"/>
    <w:rsid w:val="00A07185"/>
    <w:rsid w:val="00A0720A"/>
    <w:rsid w:val="00A07215"/>
    <w:rsid w:val="00A07240"/>
    <w:rsid w:val="00A0732D"/>
    <w:rsid w:val="00A073A9"/>
    <w:rsid w:val="00A073DF"/>
    <w:rsid w:val="00A073EE"/>
    <w:rsid w:val="00A0744E"/>
    <w:rsid w:val="00A074BC"/>
    <w:rsid w:val="00A07510"/>
    <w:rsid w:val="00A0751A"/>
    <w:rsid w:val="00A07559"/>
    <w:rsid w:val="00A07561"/>
    <w:rsid w:val="00A075E4"/>
    <w:rsid w:val="00A075E5"/>
    <w:rsid w:val="00A07619"/>
    <w:rsid w:val="00A076A3"/>
    <w:rsid w:val="00A076BE"/>
    <w:rsid w:val="00A07749"/>
    <w:rsid w:val="00A077AA"/>
    <w:rsid w:val="00A07832"/>
    <w:rsid w:val="00A07890"/>
    <w:rsid w:val="00A0792C"/>
    <w:rsid w:val="00A07932"/>
    <w:rsid w:val="00A07A00"/>
    <w:rsid w:val="00A07A75"/>
    <w:rsid w:val="00A07A7C"/>
    <w:rsid w:val="00A07A86"/>
    <w:rsid w:val="00A07AE4"/>
    <w:rsid w:val="00A07B16"/>
    <w:rsid w:val="00A07BC6"/>
    <w:rsid w:val="00A07C43"/>
    <w:rsid w:val="00A07C5D"/>
    <w:rsid w:val="00A07C88"/>
    <w:rsid w:val="00A07CEB"/>
    <w:rsid w:val="00A07D93"/>
    <w:rsid w:val="00A07DA3"/>
    <w:rsid w:val="00A07DF6"/>
    <w:rsid w:val="00A07E18"/>
    <w:rsid w:val="00A07E1E"/>
    <w:rsid w:val="00A07E22"/>
    <w:rsid w:val="00A07E2C"/>
    <w:rsid w:val="00A07E43"/>
    <w:rsid w:val="00A07EAA"/>
    <w:rsid w:val="00A07EEB"/>
    <w:rsid w:val="00A07EFF"/>
    <w:rsid w:val="00A07F61"/>
    <w:rsid w:val="00A07FAB"/>
    <w:rsid w:val="00A10064"/>
    <w:rsid w:val="00A10080"/>
    <w:rsid w:val="00A100AA"/>
    <w:rsid w:val="00A100B8"/>
    <w:rsid w:val="00A1010A"/>
    <w:rsid w:val="00A1011C"/>
    <w:rsid w:val="00A1015A"/>
    <w:rsid w:val="00A1021C"/>
    <w:rsid w:val="00A10231"/>
    <w:rsid w:val="00A10260"/>
    <w:rsid w:val="00A102F6"/>
    <w:rsid w:val="00A10328"/>
    <w:rsid w:val="00A10358"/>
    <w:rsid w:val="00A1039E"/>
    <w:rsid w:val="00A103A1"/>
    <w:rsid w:val="00A103E3"/>
    <w:rsid w:val="00A103F9"/>
    <w:rsid w:val="00A10467"/>
    <w:rsid w:val="00A10471"/>
    <w:rsid w:val="00A104F5"/>
    <w:rsid w:val="00A104FA"/>
    <w:rsid w:val="00A1059C"/>
    <w:rsid w:val="00A105E3"/>
    <w:rsid w:val="00A1061F"/>
    <w:rsid w:val="00A10639"/>
    <w:rsid w:val="00A1066D"/>
    <w:rsid w:val="00A106BB"/>
    <w:rsid w:val="00A10896"/>
    <w:rsid w:val="00A1089D"/>
    <w:rsid w:val="00A108F2"/>
    <w:rsid w:val="00A1092B"/>
    <w:rsid w:val="00A10931"/>
    <w:rsid w:val="00A10ADB"/>
    <w:rsid w:val="00A10B38"/>
    <w:rsid w:val="00A10B45"/>
    <w:rsid w:val="00A10B80"/>
    <w:rsid w:val="00A10C37"/>
    <w:rsid w:val="00A10D66"/>
    <w:rsid w:val="00A10DFB"/>
    <w:rsid w:val="00A10EC5"/>
    <w:rsid w:val="00A10F0B"/>
    <w:rsid w:val="00A10F62"/>
    <w:rsid w:val="00A10F9A"/>
    <w:rsid w:val="00A10FAE"/>
    <w:rsid w:val="00A10FD4"/>
    <w:rsid w:val="00A10FE3"/>
    <w:rsid w:val="00A1101B"/>
    <w:rsid w:val="00A1109F"/>
    <w:rsid w:val="00A110BC"/>
    <w:rsid w:val="00A11119"/>
    <w:rsid w:val="00A11126"/>
    <w:rsid w:val="00A11193"/>
    <w:rsid w:val="00A111A6"/>
    <w:rsid w:val="00A1122B"/>
    <w:rsid w:val="00A11257"/>
    <w:rsid w:val="00A1128F"/>
    <w:rsid w:val="00A11290"/>
    <w:rsid w:val="00A1131F"/>
    <w:rsid w:val="00A11381"/>
    <w:rsid w:val="00A113C1"/>
    <w:rsid w:val="00A1141D"/>
    <w:rsid w:val="00A1144A"/>
    <w:rsid w:val="00A11527"/>
    <w:rsid w:val="00A115CD"/>
    <w:rsid w:val="00A11684"/>
    <w:rsid w:val="00A116A2"/>
    <w:rsid w:val="00A116AE"/>
    <w:rsid w:val="00A11776"/>
    <w:rsid w:val="00A11795"/>
    <w:rsid w:val="00A1180F"/>
    <w:rsid w:val="00A118C9"/>
    <w:rsid w:val="00A11979"/>
    <w:rsid w:val="00A1198B"/>
    <w:rsid w:val="00A119E2"/>
    <w:rsid w:val="00A11B13"/>
    <w:rsid w:val="00A11B74"/>
    <w:rsid w:val="00A11B9B"/>
    <w:rsid w:val="00A11BA3"/>
    <w:rsid w:val="00A11C72"/>
    <w:rsid w:val="00A11D49"/>
    <w:rsid w:val="00A11E99"/>
    <w:rsid w:val="00A11EA1"/>
    <w:rsid w:val="00A11EBD"/>
    <w:rsid w:val="00A11EBF"/>
    <w:rsid w:val="00A11F1B"/>
    <w:rsid w:val="00A12004"/>
    <w:rsid w:val="00A1204D"/>
    <w:rsid w:val="00A120CB"/>
    <w:rsid w:val="00A12110"/>
    <w:rsid w:val="00A12147"/>
    <w:rsid w:val="00A1218B"/>
    <w:rsid w:val="00A12256"/>
    <w:rsid w:val="00A12277"/>
    <w:rsid w:val="00A122AF"/>
    <w:rsid w:val="00A12341"/>
    <w:rsid w:val="00A12358"/>
    <w:rsid w:val="00A12370"/>
    <w:rsid w:val="00A123CE"/>
    <w:rsid w:val="00A123D2"/>
    <w:rsid w:val="00A1241D"/>
    <w:rsid w:val="00A12449"/>
    <w:rsid w:val="00A124F6"/>
    <w:rsid w:val="00A12593"/>
    <w:rsid w:val="00A125CF"/>
    <w:rsid w:val="00A125DA"/>
    <w:rsid w:val="00A125DF"/>
    <w:rsid w:val="00A1266A"/>
    <w:rsid w:val="00A1266E"/>
    <w:rsid w:val="00A12734"/>
    <w:rsid w:val="00A1273B"/>
    <w:rsid w:val="00A127F9"/>
    <w:rsid w:val="00A128C6"/>
    <w:rsid w:val="00A1292E"/>
    <w:rsid w:val="00A1293B"/>
    <w:rsid w:val="00A12945"/>
    <w:rsid w:val="00A12952"/>
    <w:rsid w:val="00A1296D"/>
    <w:rsid w:val="00A12A18"/>
    <w:rsid w:val="00A12AD1"/>
    <w:rsid w:val="00A12B24"/>
    <w:rsid w:val="00A12BCC"/>
    <w:rsid w:val="00A12C33"/>
    <w:rsid w:val="00A12CAE"/>
    <w:rsid w:val="00A12D74"/>
    <w:rsid w:val="00A12DEC"/>
    <w:rsid w:val="00A12EEB"/>
    <w:rsid w:val="00A12EF8"/>
    <w:rsid w:val="00A12F94"/>
    <w:rsid w:val="00A12FE7"/>
    <w:rsid w:val="00A1305E"/>
    <w:rsid w:val="00A13123"/>
    <w:rsid w:val="00A131C2"/>
    <w:rsid w:val="00A13207"/>
    <w:rsid w:val="00A13214"/>
    <w:rsid w:val="00A1324F"/>
    <w:rsid w:val="00A13265"/>
    <w:rsid w:val="00A1329A"/>
    <w:rsid w:val="00A132FA"/>
    <w:rsid w:val="00A1334D"/>
    <w:rsid w:val="00A1336A"/>
    <w:rsid w:val="00A133AA"/>
    <w:rsid w:val="00A133CC"/>
    <w:rsid w:val="00A133F1"/>
    <w:rsid w:val="00A13439"/>
    <w:rsid w:val="00A13458"/>
    <w:rsid w:val="00A13499"/>
    <w:rsid w:val="00A134BA"/>
    <w:rsid w:val="00A134CD"/>
    <w:rsid w:val="00A134F3"/>
    <w:rsid w:val="00A13502"/>
    <w:rsid w:val="00A13524"/>
    <w:rsid w:val="00A13547"/>
    <w:rsid w:val="00A1358E"/>
    <w:rsid w:val="00A135F7"/>
    <w:rsid w:val="00A1360F"/>
    <w:rsid w:val="00A13679"/>
    <w:rsid w:val="00A13737"/>
    <w:rsid w:val="00A13772"/>
    <w:rsid w:val="00A13783"/>
    <w:rsid w:val="00A137A3"/>
    <w:rsid w:val="00A137D6"/>
    <w:rsid w:val="00A137E1"/>
    <w:rsid w:val="00A1381F"/>
    <w:rsid w:val="00A1387B"/>
    <w:rsid w:val="00A138F2"/>
    <w:rsid w:val="00A13A90"/>
    <w:rsid w:val="00A13B88"/>
    <w:rsid w:val="00A13B90"/>
    <w:rsid w:val="00A13BFD"/>
    <w:rsid w:val="00A13C16"/>
    <w:rsid w:val="00A13C65"/>
    <w:rsid w:val="00A13CD6"/>
    <w:rsid w:val="00A13D8F"/>
    <w:rsid w:val="00A13DB2"/>
    <w:rsid w:val="00A13E1B"/>
    <w:rsid w:val="00A13E42"/>
    <w:rsid w:val="00A13E74"/>
    <w:rsid w:val="00A13E8B"/>
    <w:rsid w:val="00A13E9E"/>
    <w:rsid w:val="00A13EC3"/>
    <w:rsid w:val="00A13ED0"/>
    <w:rsid w:val="00A13F29"/>
    <w:rsid w:val="00A1404B"/>
    <w:rsid w:val="00A14089"/>
    <w:rsid w:val="00A140AF"/>
    <w:rsid w:val="00A14118"/>
    <w:rsid w:val="00A14125"/>
    <w:rsid w:val="00A1413B"/>
    <w:rsid w:val="00A14194"/>
    <w:rsid w:val="00A1428D"/>
    <w:rsid w:val="00A142FA"/>
    <w:rsid w:val="00A14390"/>
    <w:rsid w:val="00A143C4"/>
    <w:rsid w:val="00A143E4"/>
    <w:rsid w:val="00A144BE"/>
    <w:rsid w:val="00A145A8"/>
    <w:rsid w:val="00A145D9"/>
    <w:rsid w:val="00A146A5"/>
    <w:rsid w:val="00A146BA"/>
    <w:rsid w:val="00A14728"/>
    <w:rsid w:val="00A1477D"/>
    <w:rsid w:val="00A1480D"/>
    <w:rsid w:val="00A14869"/>
    <w:rsid w:val="00A14889"/>
    <w:rsid w:val="00A148AC"/>
    <w:rsid w:val="00A14933"/>
    <w:rsid w:val="00A14942"/>
    <w:rsid w:val="00A1495D"/>
    <w:rsid w:val="00A1496B"/>
    <w:rsid w:val="00A149DA"/>
    <w:rsid w:val="00A149E5"/>
    <w:rsid w:val="00A14A36"/>
    <w:rsid w:val="00A14AD7"/>
    <w:rsid w:val="00A14B47"/>
    <w:rsid w:val="00A14B88"/>
    <w:rsid w:val="00A14BD1"/>
    <w:rsid w:val="00A14BDE"/>
    <w:rsid w:val="00A14C01"/>
    <w:rsid w:val="00A14C04"/>
    <w:rsid w:val="00A14C1B"/>
    <w:rsid w:val="00A14C20"/>
    <w:rsid w:val="00A14C73"/>
    <w:rsid w:val="00A14D27"/>
    <w:rsid w:val="00A14DAB"/>
    <w:rsid w:val="00A14DE3"/>
    <w:rsid w:val="00A14E44"/>
    <w:rsid w:val="00A14EC8"/>
    <w:rsid w:val="00A14F32"/>
    <w:rsid w:val="00A14F57"/>
    <w:rsid w:val="00A14F5B"/>
    <w:rsid w:val="00A1504B"/>
    <w:rsid w:val="00A15051"/>
    <w:rsid w:val="00A150AE"/>
    <w:rsid w:val="00A1515C"/>
    <w:rsid w:val="00A15160"/>
    <w:rsid w:val="00A151C5"/>
    <w:rsid w:val="00A15244"/>
    <w:rsid w:val="00A15265"/>
    <w:rsid w:val="00A152A5"/>
    <w:rsid w:val="00A152A8"/>
    <w:rsid w:val="00A152E4"/>
    <w:rsid w:val="00A1533D"/>
    <w:rsid w:val="00A15470"/>
    <w:rsid w:val="00A155A3"/>
    <w:rsid w:val="00A155BA"/>
    <w:rsid w:val="00A155CC"/>
    <w:rsid w:val="00A155F3"/>
    <w:rsid w:val="00A15607"/>
    <w:rsid w:val="00A15640"/>
    <w:rsid w:val="00A15656"/>
    <w:rsid w:val="00A1571A"/>
    <w:rsid w:val="00A15756"/>
    <w:rsid w:val="00A15759"/>
    <w:rsid w:val="00A1575B"/>
    <w:rsid w:val="00A1575D"/>
    <w:rsid w:val="00A157C2"/>
    <w:rsid w:val="00A1580D"/>
    <w:rsid w:val="00A15832"/>
    <w:rsid w:val="00A15881"/>
    <w:rsid w:val="00A1588E"/>
    <w:rsid w:val="00A158AE"/>
    <w:rsid w:val="00A158BA"/>
    <w:rsid w:val="00A158BB"/>
    <w:rsid w:val="00A158BE"/>
    <w:rsid w:val="00A159BF"/>
    <w:rsid w:val="00A15A0F"/>
    <w:rsid w:val="00A15A92"/>
    <w:rsid w:val="00A15AC3"/>
    <w:rsid w:val="00A15B9B"/>
    <w:rsid w:val="00A15BD9"/>
    <w:rsid w:val="00A15BF4"/>
    <w:rsid w:val="00A15C03"/>
    <w:rsid w:val="00A15C09"/>
    <w:rsid w:val="00A15C62"/>
    <w:rsid w:val="00A15CC7"/>
    <w:rsid w:val="00A15D37"/>
    <w:rsid w:val="00A15D96"/>
    <w:rsid w:val="00A15DCF"/>
    <w:rsid w:val="00A15EAF"/>
    <w:rsid w:val="00A15ECB"/>
    <w:rsid w:val="00A15FEC"/>
    <w:rsid w:val="00A160F4"/>
    <w:rsid w:val="00A16108"/>
    <w:rsid w:val="00A1620A"/>
    <w:rsid w:val="00A16267"/>
    <w:rsid w:val="00A1626A"/>
    <w:rsid w:val="00A162EE"/>
    <w:rsid w:val="00A162FA"/>
    <w:rsid w:val="00A16360"/>
    <w:rsid w:val="00A163CE"/>
    <w:rsid w:val="00A163D0"/>
    <w:rsid w:val="00A1640C"/>
    <w:rsid w:val="00A16436"/>
    <w:rsid w:val="00A1652C"/>
    <w:rsid w:val="00A16629"/>
    <w:rsid w:val="00A166CE"/>
    <w:rsid w:val="00A166F1"/>
    <w:rsid w:val="00A16751"/>
    <w:rsid w:val="00A167F5"/>
    <w:rsid w:val="00A16804"/>
    <w:rsid w:val="00A1684D"/>
    <w:rsid w:val="00A16932"/>
    <w:rsid w:val="00A16A59"/>
    <w:rsid w:val="00A16A90"/>
    <w:rsid w:val="00A16B50"/>
    <w:rsid w:val="00A16B56"/>
    <w:rsid w:val="00A16BC7"/>
    <w:rsid w:val="00A16CB0"/>
    <w:rsid w:val="00A16CD4"/>
    <w:rsid w:val="00A16D15"/>
    <w:rsid w:val="00A16D96"/>
    <w:rsid w:val="00A16E03"/>
    <w:rsid w:val="00A16E1C"/>
    <w:rsid w:val="00A16E27"/>
    <w:rsid w:val="00A16EE8"/>
    <w:rsid w:val="00A16EF1"/>
    <w:rsid w:val="00A17043"/>
    <w:rsid w:val="00A17070"/>
    <w:rsid w:val="00A1707B"/>
    <w:rsid w:val="00A1707C"/>
    <w:rsid w:val="00A17099"/>
    <w:rsid w:val="00A17105"/>
    <w:rsid w:val="00A17228"/>
    <w:rsid w:val="00A1728F"/>
    <w:rsid w:val="00A172BD"/>
    <w:rsid w:val="00A172CE"/>
    <w:rsid w:val="00A172CF"/>
    <w:rsid w:val="00A17390"/>
    <w:rsid w:val="00A173D5"/>
    <w:rsid w:val="00A17425"/>
    <w:rsid w:val="00A17441"/>
    <w:rsid w:val="00A17450"/>
    <w:rsid w:val="00A17452"/>
    <w:rsid w:val="00A174AB"/>
    <w:rsid w:val="00A17502"/>
    <w:rsid w:val="00A1755B"/>
    <w:rsid w:val="00A1756C"/>
    <w:rsid w:val="00A1758B"/>
    <w:rsid w:val="00A175BD"/>
    <w:rsid w:val="00A176DC"/>
    <w:rsid w:val="00A176F2"/>
    <w:rsid w:val="00A176FF"/>
    <w:rsid w:val="00A17759"/>
    <w:rsid w:val="00A17771"/>
    <w:rsid w:val="00A17778"/>
    <w:rsid w:val="00A17839"/>
    <w:rsid w:val="00A1784B"/>
    <w:rsid w:val="00A17850"/>
    <w:rsid w:val="00A1788A"/>
    <w:rsid w:val="00A1788F"/>
    <w:rsid w:val="00A179D5"/>
    <w:rsid w:val="00A179F3"/>
    <w:rsid w:val="00A17A91"/>
    <w:rsid w:val="00A17AAD"/>
    <w:rsid w:val="00A17AEF"/>
    <w:rsid w:val="00A17B2D"/>
    <w:rsid w:val="00A17B34"/>
    <w:rsid w:val="00A17B5B"/>
    <w:rsid w:val="00A17B75"/>
    <w:rsid w:val="00A17BA3"/>
    <w:rsid w:val="00A17C66"/>
    <w:rsid w:val="00A17CC6"/>
    <w:rsid w:val="00A17DEE"/>
    <w:rsid w:val="00A17DFA"/>
    <w:rsid w:val="00A17E06"/>
    <w:rsid w:val="00A17E29"/>
    <w:rsid w:val="00A17E3E"/>
    <w:rsid w:val="00A17E53"/>
    <w:rsid w:val="00A17E58"/>
    <w:rsid w:val="00A17E61"/>
    <w:rsid w:val="00A17F56"/>
    <w:rsid w:val="00A17F7A"/>
    <w:rsid w:val="00A17FBC"/>
    <w:rsid w:val="00A20055"/>
    <w:rsid w:val="00A200E1"/>
    <w:rsid w:val="00A20161"/>
    <w:rsid w:val="00A201DC"/>
    <w:rsid w:val="00A20256"/>
    <w:rsid w:val="00A20262"/>
    <w:rsid w:val="00A2027D"/>
    <w:rsid w:val="00A2028C"/>
    <w:rsid w:val="00A202A4"/>
    <w:rsid w:val="00A202D5"/>
    <w:rsid w:val="00A202EA"/>
    <w:rsid w:val="00A202EE"/>
    <w:rsid w:val="00A20329"/>
    <w:rsid w:val="00A20352"/>
    <w:rsid w:val="00A2047B"/>
    <w:rsid w:val="00A2048E"/>
    <w:rsid w:val="00A204F3"/>
    <w:rsid w:val="00A20505"/>
    <w:rsid w:val="00A20514"/>
    <w:rsid w:val="00A20545"/>
    <w:rsid w:val="00A2054D"/>
    <w:rsid w:val="00A2062A"/>
    <w:rsid w:val="00A2065F"/>
    <w:rsid w:val="00A206C0"/>
    <w:rsid w:val="00A20760"/>
    <w:rsid w:val="00A208DB"/>
    <w:rsid w:val="00A209B1"/>
    <w:rsid w:val="00A20A1C"/>
    <w:rsid w:val="00A20A4D"/>
    <w:rsid w:val="00A20A9D"/>
    <w:rsid w:val="00A20ADA"/>
    <w:rsid w:val="00A20ADF"/>
    <w:rsid w:val="00A20BB4"/>
    <w:rsid w:val="00A20C00"/>
    <w:rsid w:val="00A20C39"/>
    <w:rsid w:val="00A20C9E"/>
    <w:rsid w:val="00A20CBD"/>
    <w:rsid w:val="00A20D11"/>
    <w:rsid w:val="00A20DAB"/>
    <w:rsid w:val="00A20E22"/>
    <w:rsid w:val="00A20E2E"/>
    <w:rsid w:val="00A20E3E"/>
    <w:rsid w:val="00A20E7D"/>
    <w:rsid w:val="00A20F30"/>
    <w:rsid w:val="00A20F45"/>
    <w:rsid w:val="00A20F4F"/>
    <w:rsid w:val="00A20F5C"/>
    <w:rsid w:val="00A20F69"/>
    <w:rsid w:val="00A20FCE"/>
    <w:rsid w:val="00A2100C"/>
    <w:rsid w:val="00A21056"/>
    <w:rsid w:val="00A21068"/>
    <w:rsid w:val="00A2107D"/>
    <w:rsid w:val="00A210F5"/>
    <w:rsid w:val="00A21166"/>
    <w:rsid w:val="00A2116B"/>
    <w:rsid w:val="00A2127E"/>
    <w:rsid w:val="00A212B5"/>
    <w:rsid w:val="00A2135F"/>
    <w:rsid w:val="00A21380"/>
    <w:rsid w:val="00A213BD"/>
    <w:rsid w:val="00A21460"/>
    <w:rsid w:val="00A2147F"/>
    <w:rsid w:val="00A214DF"/>
    <w:rsid w:val="00A2156C"/>
    <w:rsid w:val="00A21599"/>
    <w:rsid w:val="00A2161E"/>
    <w:rsid w:val="00A21663"/>
    <w:rsid w:val="00A216D2"/>
    <w:rsid w:val="00A21703"/>
    <w:rsid w:val="00A2172D"/>
    <w:rsid w:val="00A21772"/>
    <w:rsid w:val="00A21887"/>
    <w:rsid w:val="00A218BF"/>
    <w:rsid w:val="00A2191D"/>
    <w:rsid w:val="00A21945"/>
    <w:rsid w:val="00A21950"/>
    <w:rsid w:val="00A21954"/>
    <w:rsid w:val="00A2197C"/>
    <w:rsid w:val="00A219C1"/>
    <w:rsid w:val="00A21A17"/>
    <w:rsid w:val="00A21AA2"/>
    <w:rsid w:val="00A21C2B"/>
    <w:rsid w:val="00A21CF7"/>
    <w:rsid w:val="00A21D47"/>
    <w:rsid w:val="00A21D4C"/>
    <w:rsid w:val="00A21D68"/>
    <w:rsid w:val="00A21D73"/>
    <w:rsid w:val="00A21DE3"/>
    <w:rsid w:val="00A21DF9"/>
    <w:rsid w:val="00A21E0B"/>
    <w:rsid w:val="00A21E68"/>
    <w:rsid w:val="00A21F2E"/>
    <w:rsid w:val="00A21F7E"/>
    <w:rsid w:val="00A21F9A"/>
    <w:rsid w:val="00A220AA"/>
    <w:rsid w:val="00A22103"/>
    <w:rsid w:val="00A2218C"/>
    <w:rsid w:val="00A221E8"/>
    <w:rsid w:val="00A22252"/>
    <w:rsid w:val="00A22255"/>
    <w:rsid w:val="00A22286"/>
    <w:rsid w:val="00A222C1"/>
    <w:rsid w:val="00A2232D"/>
    <w:rsid w:val="00A223C6"/>
    <w:rsid w:val="00A224F0"/>
    <w:rsid w:val="00A22513"/>
    <w:rsid w:val="00A22564"/>
    <w:rsid w:val="00A225E5"/>
    <w:rsid w:val="00A225F8"/>
    <w:rsid w:val="00A22665"/>
    <w:rsid w:val="00A226F3"/>
    <w:rsid w:val="00A227BB"/>
    <w:rsid w:val="00A227F2"/>
    <w:rsid w:val="00A22827"/>
    <w:rsid w:val="00A2282E"/>
    <w:rsid w:val="00A22841"/>
    <w:rsid w:val="00A2296B"/>
    <w:rsid w:val="00A2298A"/>
    <w:rsid w:val="00A229F7"/>
    <w:rsid w:val="00A22A15"/>
    <w:rsid w:val="00A22A5D"/>
    <w:rsid w:val="00A22A8B"/>
    <w:rsid w:val="00A22AE2"/>
    <w:rsid w:val="00A22B4E"/>
    <w:rsid w:val="00A22B60"/>
    <w:rsid w:val="00A22B9D"/>
    <w:rsid w:val="00A22C42"/>
    <w:rsid w:val="00A22C7E"/>
    <w:rsid w:val="00A22C80"/>
    <w:rsid w:val="00A22D8B"/>
    <w:rsid w:val="00A22DCA"/>
    <w:rsid w:val="00A22DD5"/>
    <w:rsid w:val="00A22DE0"/>
    <w:rsid w:val="00A22E2D"/>
    <w:rsid w:val="00A22EA4"/>
    <w:rsid w:val="00A22EAA"/>
    <w:rsid w:val="00A22EBE"/>
    <w:rsid w:val="00A22EF0"/>
    <w:rsid w:val="00A22F14"/>
    <w:rsid w:val="00A22F5A"/>
    <w:rsid w:val="00A22FA1"/>
    <w:rsid w:val="00A22FA6"/>
    <w:rsid w:val="00A22FBF"/>
    <w:rsid w:val="00A22FCD"/>
    <w:rsid w:val="00A22FE1"/>
    <w:rsid w:val="00A2307C"/>
    <w:rsid w:val="00A230EB"/>
    <w:rsid w:val="00A230F2"/>
    <w:rsid w:val="00A23141"/>
    <w:rsid w:val="00A2322F"/>
    <w:rsid w:val="00A23234"/>
    <w:rsid w:val="00A2337B"/>
    <w:rsid w:val="00A2344A"/>
    <w:rsid w:val="00A2347A"/>
    <w:rsid w:val="00A23483"/>
    <w:rsid w:val="00A23506"/>
    <w:rsid w:val="00A2350D"/>
    <w:rsid w:val="00A235BD"/>
    <w:rsid w:val="00A235DE"/>
    <w:rsid w:val="00A23615"/>
    <w:rsid w:val="00A23784"/>
    <w:rsid w:val="00A237B6"/>
    <w:rsid w:val="00A237BC"/>
    <w:rsid w:val="00A237C1"/>
    <w:rsid w:val="00A237C5"/>
    <w:rsid w:val="00A237F4"/>
    <w:rsid w:val="00A23880"/>
    <w:rsid w:val="00A238CF"/>
    <w:rsid w:val="00A2393C"/>
    <w:rsid w:val="00A23945"/>
    <w:rsid w:val="00A23A1F"/>
    <w:rsid w:val="00A23A9A"/>
    <w:rsid w:val="00A23AA9"/>
    <w:rsid w:val="00A23BC8"/>
    <w:rsid w:val="00A23C25"/>
    <w:rsid w:val="00A23C97"/>
    <w:rsid w:val="00A23E03"/>
    <w:rsid w:val="00A23E8C"/>
    <w:rsid w:val="00A23F19"/>
    <w:rsid w:val="00A23F21"/>
    <w:rsid w:val="00A23F44"/>
    <w:rsid w:val="00A23FC7"/>
    <w:rsid w:val="00A23FF8"/>
    <w:rsid w:val="00A2400A"/>
    <w:rsid w:val="00A2402F"/>
    <w:rsid w:val="00A2407D"/>
    <w:rsid w:val="00A2408A"/>
    <w:rsid w:val="00A24092"/>
    <w:rsid w:val="00A2413F"/>
    <w:rsid w:val="00A241C5"/>
    <w:rsid w:val="00A2421F"/>
    <w:rsid w:val="00A24225"/>
    <w:rsid w:val="00A242E0"/>
    <w:rsid w:val="00A2430B"/>
    <w:rsid w:val="00A24346"/>
    <w:rsid w:val="00A24363"/>
    <w:rsid w:val="00A243A8"/>
    <w:rsid w:val="00A243C4"/>
    <w:rsid w:val="00A24435"/>
    <w:rsid w:val="00A2445D"/>
    <w:rsid w:val="00A24461"/>
    <w:rsid w:val="00A2449E"/>
    <w:rsid w:val="00A24536"/>
    <w:rsid w:val="00A24588"/>
    <w:rsid w:val="00A245FD"/>
    <w:rsid w:val="00A2462D"/>
    <w:rsid w:val="00A2468D"/>
    <w:rsid w:val="00A24693"/>
    <w:rsid w:val="00A246F7"/>
    <w:rsid w:val="00A24721"/>
    <w:rsid w:val="00A24738"/>
    <w:rsid w:val="00A24762"/>
    <w:rsid w:val="00A247B9"/>
    <w:rsid w:val="00A247C9"/>
    <w:rsid w:val="00A2480C"/>
    <w:rsid w:val="00A24890"/>
    <w:rsid w:val="00A24892"/>
    <w:rsid w:val="00A248FD"/>
    <w:rsid w:val="00A24922"/>
    <w:rsid w:val="00A24998"/>
    <w:rsid w:val="00A249D9"/>
    <w:rsid w:val="00A24A2D"/>
    <w:rsid w:val="00A24A8A"/>
    <w:rsid w:val="00A24C0E"/>
    <w:rsid w:val="00A24C13"/>
    <w:rsid w:val="00A24C27"/>
    <w:rsid w:val="00A24C98"/>
    <w:rsid w:val="00A24D87"/>
    <w:rsid w:val="00A24F50"/>
    <w:rsid w:val="00A2503C"/>
    <w:rsid w:val="00A2504A"/>
    <w:rsid w:val="00A2505E"/>
    <w:rsid w:val="00A250E8"/>
    <w:rsid w:val="00A25129"/>
    <w:rsid w:val="00A25149"/>
    <w:rsid w:val="00A251F2"/>
    <w:rsid w:val="00A25201"/>
    <w:rsid w:val="00A2521B"/>
    <w:rsid w:val="00A25257"/>
    <w:rsid w:val="00A25297"/>
    <w:rsid w:val="00A252EF"/>
    <w:rsid w:val="00A25376"/>
    <w:rsid w:val="00A2537D"/>
    <w:rsid w:val="00A253FD"/>
    <w:rsid w:val="00A254A0"/>
    <w:rsid w:val="00A25510"/>
    <w:rsid w:val="00A255EA"/>
    <w:rsid w:val="00A255EC"/>
    <w:rsid w:val="00A255ED"/>
    <w:rsid w:val="00A25675"/>
    <w:rsid w:val="00A25682"/>
    <w:rsid w:val="00A256C8"/>
    <w:rsid w:val="00A256D8"/>
    <w:rsid w:val="00A256E3"/>
    <w:rsid w:val="00A25734"/>
    <w:rsid w:val="00A2573F"/>
    <w:rsid w:val="00A25806"/>
    <w:rsid w:val="00A25818"/>
    <w:rsid w:val="00A2585F"/>
    <w:rsid w:val="00A25880"/>
    <w:rsid w:val="00A258CF"/>
    <w:rsid w:val="00A258E6"/>
    <w:rsid w:val="00A25976"/>
    <w:rsid w:val="00A25999"/>
    <w:rsid w:val="00A25A73"/>
    <w:rsid w:val="00A25AC5"/>
    <w:rsid w:val="00A25BA8"/>
    <w:rsid w:val="00A25D1D"/>
    <w:rsid w:val="00A25D39"/>
    <w:rsid w:val="00A25DB8"/>
    <w:rsid w:val="00A25E09"/>
    <w:rsid w:val="00A25E89"/>
    <w:rsid w:val="00A25EAA"/>
    <w:rsid w:val="00A25EB5"/>
    <w:rsid w:val="00A25ED9"/>
    <w:rsid w:val="00A25F03"/>
    <w:rsid w:val="00A25F29"/>
    <w:rsid w:val="00A25F7B"/>
    <w:rsid w:val="00A26059"/>
    <w:rsid w:val="00A2608F"/>
    <w:rsid w:val="00A260A6"/>
    <w:rsid w:val="00A260A7"/>
    <w:rsid w:val="00A260D2"/>
    <w:rsid w:val="00A261E1"/>
    <w:rsid w:val="00A2621B"/>
    <w:rsid w:val="00A2622D"/>
    <w:rsid w:val="00A262AA"/>
    <w:rsid w:val="00A262FC"/>
    <w:rsid w:val="00A26385"/>
    <w:rsid w:val="00A263A2"/>
    <w:rsid w:val="00A263B5"/>
    <w:rsid w:val="00A263F4"/>
    <w:rsid w:val="00A2640C"/>
    <w:rsid w:val="00A2641C"/>
    <w:rsid w:val="00A264E7"/>
    <w:rsid w:val="00A2653E"/>
    <w:rsid w:val="00A26545"/>
    <w:rsid w:val="00A2659F"/>
    <w:rsid w:val="00A26620"/>
    <w:rsid w:val="00A26709"/>
    <w:rsid w:val="00A2670A"/>
    <w:rsid w:val="00A26773"/>
    <w:rsid w:val="00A267C3"/>
    <w:rsid w:val="00A267CD"/>
    <w:rsid w:val="00A2686E"/>
    <w:rsid w:val="00A26896"/>
    <w:rsid w:val="00A268C1"/>
    <w:rsid w:val="00A268D9"/>
    <w:rsid w:val="00A26A00"/>
    <w:rsid w:val="00A26A16"/>
    <w:rsid w:val="00A26A1D"/>
    <w:rsid w:val="00A26A33"/>
    <w:rsid w:val="00A26A5C"/>
    <w:rsid w:val="00A26AAC"/>
    <w:rsid w:val="00A26AE8"/>
    <w:rsid w:val="00A26B55"/>
    <w:rsid w:val="00A26CAF"/>
    <w:rsid w:val="00A26CB3"/>
    <w:rsid w:val="00A26CDF"/>
    <w:rsid w:val="00A26CFC"/>
    <w:rsid w:val="00A26D4B"/>
    <w:rsid w:val="00A26D58"/>
    <w:rsid w:val="00A26D76"/>
    <w:rsid w:val="00A26D83"/>
    <w:rsid w:val="00A26D87"/>
    <w:rsid w:val="00A26E61"/>
    <w:rsid w:val="00A26E68"/>
    <w:rsid w:val="00A26EBC"/>
    <w:rsid w:val="00A26F12"/>
    <w:rsid w:val="00A26F55"/>
    <w:rsid w:val="00A26F5A"/>
    <w:rsid w:val="00A26FA4"/>
    <w:rsid w:val="00A26FC2"/>
    <w:rsid w:val="00A26FD6"/>
    <w:rsid w:val="00A27026"/>
    <w:rsid w:val="00A2702D"/>
    <w:rsid w:val="00A2705A"/>
    <w:rsid w:val="00A27126"/>
    <w:rsid w:val="00A2715F"/>
    <w:rsid w:val="00A27170"/>
    <w:rsid w:val="00A271B3"/>
    <w:rsid w:val="00A271DB"/>
    <w:rsid w:val="00A27269"/>
    <w:rsid w:val="00A27271"/>
    <w:rsid w:val="00A272BF"/>
    <w:rsid w:val="00A27312"/>
    <w:rsid w:val="00A27396"/>
    <w:rsid w:val="00A273DB"/>
    <w:rsid w:val="00A2745A"/>
    <w:rsid w:val="00A2759F"/>
    <w:rsid w:val="00A275B8"/>
    <w:rsid w:val="00A2762A"/>
    <w:rsid w:val="00A27739"/>
    <w:rsid w:val="00A2774F"/>
    <w:rsid w:val="00A27802"/>
    <w:rsid w:val="00A2780D"/>
    <w:rsid w:val="00A2782D"/>
    <w:rsid w:val="00A27996"/>
    <w:rsid w:val="00A279BF"/>
    <w:rsid w:val="00A27A22"/>
    <w:rsid w:val="00A27A3E"/>
    <w:rsid w:val="00A27A6B"/>
    <w:rsid w:val="00A27AC6"/>
    <w:rsid w:val="00A27AF3"/>
    <w:rsid w:val="00A27AF5"/>
    <w:rsid w:val="00A27AFF"/>
    <w:rsid w:val="00A27B7E"/>
    <w:rsid w:val="00A27BD3"/>
    <w:rsid w:val="00A27C32"/>
    <w:rsid w:val="00A27C57"/>
    <w:rsid w:val="00A27C72"/>
    <w:rsid w:val="00A27C8E"/>
    <w:rsid w:val="00A27D15"/>
    <w:rsid w:val="00A27D21"/>
    <w:rsid w:val="00A27D30"/>
    <w:rsid w:val="00A27D3E"/>
    <w:rsid w:val="00A27D7A"/>
    <w:rsid w:val="00A27D7B"/>
    <w:rsid w:val="00A27DD3"/>
    <w:rsid w:val="00A27DF0"/>
    <w:rsid w:val="00A27F4B"/>
    <w:rsid w:val="00A27F7B"/>
    <w:rsid w:val="00A27FDC"/>
    <w:rsid w:val="00A3000D"/>
    <w:rsid w:val="00A30013"/>
    <w:rsid w:val="00A3015F"/>
    <w:rsid w:val="00A30342"/>
    <w:rsid w:val="00A304C4"/>
    <w:rsid w:val="00A3055A"/>
    <w:rsid w:val="00A3059B"/>
    <w:rsid w:val="00A305F7"/>
    <w:rsid w:val="00A30618"/>
    <w:rsid w:val="00A306DB"/>
    <w:rsid w:val="00A3070F"/>
    <w:rsid w:val="00A30781"/>
    <w:rsid w:val="00A307EB"/>
    <w:rsid w:val="00A3085A"/>
    <w:rsid w:val="00A308B6"/>
    <w:rsid w:val="00A308CA"/>
    <w:rsid w:val="00A308D4"/>
    <w:rsid w:val="00A308FE"/>
    <w:rsid w:val="00A30901"/>
    <w:rsid w:val="00A30931"/>
    <w:rsid w:val="00A30978"/>
    <w:rsid w:val="00A309A5"/>
    <w:rsid w:val="00A30A15"/>
    <w:rsid w:val="00A30A1C"/>
    <w:rsid w:val="00A30A71"/>
    <w:rsid w:val="00A30A76"/>
    <w:rsid w:val="00A30A9A"/>
    <w:rsid w:val="00A30BB5"/>
    <w:rsid w:val="00A30C58"/>
    <w:rsid w:val="00A30CD4"/>
    <w:rsid w:val="00A30D45"/>
    <w:rsid w:val="00A30D5B"/>
    <w:rsid w:val="00A30D5E"/>
    <w:rsid w:val="00A30D6B"/>
    <w:rsid w:val="00A30D7F"/>
    <w:rsid w:val="00A30D82"/>
    <w:rsid w:val="00A30DBF"/>
    <w:rsid w:val="00A30E0B"/>
    <w:rsid w:val="00A30E31"/>
    <w:rsid w:val="00A30F9C"/>
    <w:rsid w:val="00A30FA7"/>
    <w:rsid w:val="00A30FFA"/>
    <w:rsid w:val="00A3109D"/>
    <w:rsid w:val="00A310CF"/>
    <w:rsid w:val="00A310EA"/>
    <w:rsid w:val="00A31134"/>
    <w:rsid w:val="00A31178"/>
    <w:rsid w:val="00A31193"/>
    <w:rsid w:val="00A31243"/>
    <w:rsid w:val="00A3124E"/>
    <w:rsid w:val="00A312CC"/>
    <w:rsid w:val="00A312D3"/>
    <w:rsid w:val="00A312E7"/>
    <w:rsid w:val="00A31307"/>
    <w:rsid w:val="00A31372"/>
    <w:rsid w:val="00A31617"/>
    <w:rsid w:val="00A316D7"/>
    <w:rsid w:val="00A316EE"/>
    <w:rsid w:val="00A31716"/>
    <w:rsid w:val="00A3176A"/>
    <w:rsid w:val="00A317ED"/>
    <w:rsid w:val="00A31888"/>
    <w:rsid w:val="00A318BC"/>
    <w:rsid w:val="00A31900"/>
    <w:rsid w:val="00A31932"/>
    <w:rsid w:val="00A31953"/>
    <w:rsid w:val="00A31979"/>
    <w:rsid w:val="00A319D1"/>
    <w:rsid w:val="00A31A21"/>
    <w:rsid w:val="00A31AE1"/>
    <w:rsid w:val="00A31AF5"/>
    <w:rsid w:val="00A31B32"/>
    <w:rsid w:val="00A31B8F"/>
    <w:rsid w:val="00A31CD8"/>
    <w:rsid w:val="00A31D3F"/>
    <w:rsid w:val="00A31D67"/>
    <w:rsid w:val="00A31D94"/>
    <w:rsid w:val="00A31DB5"/>
    <w:rsid w:val="00A31DC3"/>
    <w:rsid w:val="00A31E01"/>
    <w:rsid w:val="00A31EBE"/>
    <w:rsid w:val="00A31F49"/>
    <w:rsid w:val="00A31F6A"/>
    <w:rsid w:val="00A31FD6"/>
    <w:rsid w:val="00A3208A"/>
    <w:rsid w:val="00A320AF"/>
    <w:rsid w:val="00A32102"/>
    <w:rsid w:val="00A3214D"/>
    <w:rsid w:val="00A32157"/>
    <w:rsid w:val="00A321E1"/>
    <w:rsid w:val="00A3222F"/>
    <w:rsid w:val="00A3225B"/>
    <w:rsid w:val="00A32287"/>
    <w:rsid w:val="00A32417"/>
    <w:rsid w:val="00A32480"/>
    <w:rsid w:val="00A324EF"/>
    <w:rsid w:val="00A32576"/>
    <w:rsid w:val="00A32657"/>
    <w:rsid w:val="00A32681"/>
    <w:rsid w:val="00A326D8"/>
    <w:rsid w:val="00A32729"/>
    <w:rsid w:val="00A32747"/>
    <w:rsid w:val="00A327ED"/>
    <w:rsid w:val="00A32867"/>
    <w:rsid w:val="00A32948"/>
    <w:rsid w:val="00A32997"/>
    <w:rsid w:val="00A329CF"/>
    <w:rsid w:val="00A329E3"/>
    <w:rsid w:val="00A32A85"/>
    <w:rsid w:val="00A32AB4"/>
    <w:rsid w:val="00A32B4C"/>
    <w:rsid w:val="00A32B91"/>
    <w:rsid w:val="00A32BA9"/>
    <w:rsid w:val="00A32BEC"/>
    <w:rsid w:val="00A32C1B"/>
    <w:rsid w:val="00A32C70"/>
    <w:rsid w:val="00A32C77"/>
    <w:rsid w:val="00A32C99"/>
    <w:rsid w:val="00A32CB7"/>
    <w:rsid w:val="00A32D43"/>
    <w:rsid w:val="00A32D4D"/>
    <w:rsid w:val="00A32DA0"/>
    <w:rsid w:val="00A32DEB"/>
    <w:rsid w:val="00A32E3F"/>
    <w:rsid w:val="00A32E5A"/>
    <w:rsid w:val="00A32EB2"/>
    <w:rsid w:val="00A32EF8"/>
    <w:rsid w:val="00A32F96"/>
    <w:rsid w:val="00A33006"/>
    <w:rsid w:val="00A33043"/>
    <w:rsid w:val="00A330B8"/>
    <w:rsid w:val="00A330DF"/>
    <w:rsid w:val="00A3312E"/>
    <w:rsid w:val="00A3313E"/>
    <w:rsid w:val="00A33234"/>
    <w:rsid w:val="00A3324D"/>
    <w:rsid w:val="00A332AD"/>
    <w:rsid w:val="00A332B4"/>
    <w:rsid w:val="00A33346"/>
    <w:rsid w:val="00A3336B"/>
    <w:rsid w:val="00A3338D"/>
    <w:rsid w:val="00A333D7"/>
    <w:rsid w:val="00A33477"/>
    <w:rsid w:val="00A33526"/>
    <w:rsid w:val="00A33528"/>
    <w:rsid w:val="00A3352E"/>
    <w:rsid w:val="00A335C6"/>
    <w:rsid w:val="00A335D6"/>
    <w:rsid w:val="00A335E3"/>
    <w:rsid w:val="00A33654"/>
    <w:rsid w:val="00A336A4"/>
    <w:rsid w:val="00A336A5"/>
    <w:rsid w:val="00A336B2"/>
    <w:rsid w:val="00A336D9"/>
    <w:rsid w:val="00A33727"/>
    <w:rsid w:val="00A33757"/>
    <w:rsid w:val="00A33788"/>
    <w:rsid w:val="00A337DE"/>
    <w:rsid w:val="00A33848"/>
    <w:rsid w:val="00A338A1"/>
    <w:rsid w:val="00A338B5"/>
    <w:rsid w:val="00A3397C"/>
    <w:rsid w:val="00A33992"/>
    <w:rsid w:val="00A339BC"/>
    <w:rsid w:val="00A33A2A"/>
    <w:rsid w:val="00A33AF7"/>
    <w:rsid w:val="00A33B66"/>
    <w:rsid w:val="00A33B7A"/>
    <w:rsid w:val="00A33B86"/>
    <w:rsid w:val="00A33B90"/>
    <w:rsid w:val="00A33B98"/>
    <w:rsid w:val="00A33BBC"/>
    <w:rsid w:val="00A33BC1"/>
    <w:rsid w:val="00A33BE0"/>
    <w:rsid w:val="00A33C2E"/>
    <w:rsid w:val="00A33C66"/>
    <w:rsid w:val="00A33C99"/>
    <w:rsid w:val="00A33CA4"/>
    <w:rsid w:val="00A33CBA"/>
    <w:rsid w:val="00A33CEB"/>
    <w:rsid w:val="00A33D10"/>
    <w:rsid w:val="00A33D13"/>
    <w:rsid w:val="00A33D3F"/>
    <w:rsid w:val="00A33D63"/>
    <w:rsid w:val="00A33DEF"/>
    <w:rsid w:val="00A33E2B"/>
    <w:rsid w:val="00A33E39"/>
    <w:rsid w:val="00A33EA5"/>
    <w:rsid w:val="00A33EB9"/>
    <w:rsid w:val="00A33F1D"/>
    <w:rsid w:val="00A33F32"/>
    <w:rsid w:val="00A33FCF"/>
    <w:rsid w:val="00A3400B"/>
    <w:rsid w:val="00A34037"/>
    <w:rsid w:val="00A34043"/>
    <w:rsid w:val="00A34060"/>
    <w:rsid w:val="00A340B2"/>
    <w:rsid w:val="00A340B4"/>
    <w:rsid w:val="00A34161"/>
    <w:rsid w:val="00A34176"/>
    <w:rsid w:val="00A34282"/>
    <w:rsid w:val="00A34314"/>
    <w:rsid w:val="00A3436E"/>
    <w:rsid w:val="00A343B0"/>
    <w:rsid w:val="00A34432"/>
    <w:rsid w:val="00A34464"/>
    <w:rsid w:val="00A344DE"/>
    <w:rsid w:val="00A34502"/>
    <w:rsid w:val="00A3458E"/>
    <w:rsid w:val="00A345C9"/>
    <w:rsid w:val="00A345E7"/>
    <w:rsid w:val="00A3464F"/>
    <w:rsid w:val="00A3466C"/>
    <w:rsid w:val="00A346CC"/>
    <w:rsid w:val="00A34778"/>
    <w:rsid w:val="00A34841"/>
    <w:rsid w:val="00A34952"/>
    <w:rsid w:val="00A34965"/>
    <w:rsid w:val="00A34A36"/>
    <w:rsid w:val="00A34A52"/>
    <w:rsid w:val="00A34A72"/>
    <w:rsid w:val="00A34ABC"/>
    <w:rsid w:val="00A34AE0"/>
    <w:rsid w:val="00A34AE3"/>
    <w:rsid w:val="00A34AE6"/>
    <w:rsid w:val="00A34B41"/>
    <w:rsid w:val="00A34B43"/>
    <w:rsid w:val="00A34B72"/>
    <w:rsid w:val="00A34C00"/>
    <w:rsid w:val="00A34C83"/>
    <w:rsid w:val="00A34C98"/>
    <w:rsid w:val="00A34C9D"/>
    <w:rsid w:val="00A34CBC"/>
    <w:rsid w:val="00A34D77"/>
    <w:rsid w:val="00A34D80"/>
    <w:rsid w:val="00A34D8A"/>
    <w:rsid w:val="00A34E8B"/>
    <w:rsid w:val="00A34F09"/>
    <w:rsid w:val="00A34F14"/>
    <w:rsid w:val="00A34F27"/>
    <w:rsid w:val="00A34F47"/>
    <w:rsid w:val="00A34F70"/>
    <w:rsid w:val="00A34FBD"/>
    <w:rsid w:val="00A35017"/>
    <w:rsid w:val="00A35073"/>
    <w:rsid w:val="00A35084"/>
    <w:rsid w:val="00A350AB"/>
    <w:rsid w:val="00A350F2"/>
    <w:rsid w:val="00A350FC"/>
    <w:rsid w:val="00A35108"/>
    <w:rsid w:val="00A3513F"/>
    <w:rsid w:val="00A35185"/>
    <w:rsid w:val="00A351A9"/>
    <w:rsid w:val="00A352B4"/>
    <w:rsid w:val="00A352EC"/>
    <w:rsid w:val="00A3534C"/>
    <w:rsid w:val="00A3541E"/>
    <w:rsid w:val="00A35470"/>
    <w:rsid w:val="00A354C4"/>
    <w:rsid w:val="00A354D1"/>
    <w:rsid w:val="00A35563"/>
    <w:rsid w:val="00A3556B"/>
    <w:rsid w:val="00A35593"/>
    <w:rsid w:val="00A355C4"/>
    <w:rsid w:val="00A3561E"/>
    <w:rsid w:val="00A35650"/>
    <w:rsid w:val="00A35666"/>
    <w:rsid w:val="00A357BC"/>
    <w:rsid w:val="00A358E0"/>
    <w:rsid w:val="00A359D0"/>
    <w:rsid w:val="00A359FD"/>
    <w:rsid w:val="00A35AE0"/>
    <w:rsid w:val="00A35B04"/>
    <w:rsid w:val="00A35B1C"/>
    <w:rsid w:val="00A35B2B"/>
    <w:rsid w:val="00A35B7C"/>
    <w:rsid w:val="00A35BA3"/>
    <w:rsid w:val="00A35C57"/>
    <w:rsid w:val="00A35C7C"/>
    <w:rsid w:val="00A35C95"/>
    <w:rsid w:val="00A35D84"/>
    <w:rsid w:val="00A35DCC"/>
    <w:rsid w:val="00A35DD2"/>
    <w:rsid w:val="00A35E69"/>
    <w:rsid w:val="00A35E8D"/>
    <w:rsid w:val="00A35EF5"/>
    <w:rsid w:val="00A35F27"/>
    <w:rsid w:val="00A35F60"/>
    <w:rsid w:val="00A35F8B"/>
    <w:rsid w:val="00A36012"/>
    <w:rsid w:val="00A360C9"/>
    <w:rsid w:val="00A36111"/>
    <w:rsid w:val="00A36113"/>
    <w:rsid w:val="00A36114"/>
    <w:rsid w:val="00A361B7"/>
    <w:rsid w:val="00A361DD"/>
    <w:rsid w:val="00A361F0"/>
    <w:rsid w:val="00A362EB"/>
    <w:rsid w:val="00A36319"/>
    <w:rsid w:val="00A36333"/>
    <w:rsid w:val="00A3633C"/>
    <w:rsid w:val="00A3647A"/>
    <w:rsid w:val="00A364D2"/>
    <w:rsid w:val="00A364FB"/>
    <w:rsid w:val="00A3651D"/>
    <w:rsid w:val="00A36559"/>
    <w:rsid w:val="00A36611"/>
    <w:rsid w:val="00A36638"/>
    <w:rsid w:val="00A36653"/>
    <w:rsid w:val="00A36672"/>
    <w:rsid w:val="00A36697"/>
    <w:rsid w:val="00A36705"/>
    <w:rsid w:val="00A36707"/>
    <w:rsid w:val="00A36723"/>
    <w:rsid w:val="00A36767"/>
    <w:rsid w:val="00A36867"/>
    <w:rsid w:val="00A368BD"/>
    <w:rsid w:val="00A368E5"/>
    <w:rsid w:val="00A3692F"/>
    <w:rsid w:val="00A3693E"/>
    <w:rsid w:val="00A369CD"/>
    <w:rsid w:val="00A36A67"/>
    <w:rsid w:val="00A36A86"/>
    <w:rsid w:val="00A36AB1"/>
    <w:rsid w:val="00A36ABD"/>
    <w:rsid w:val="00A36AE4"/>
    <w:rsid w:val="00A36B7F"/>
    <w:rsid w:val="00A36C57"/>
    <w:rsid w:val="00A36CF6"/>
    <w:rsid w:val="00A36D0C"/>
    <w:rsid w:val="00A36D1F"/>
    <w:rsid w:val="00A36DB4"/>
    <w:rsid w:val="00A36DBE"/>
    <w:rsid w:val="00A36DFD"/>
    <w:rsid w:val="00A36E87"/>
    <w:rsid w:val="00A36EA3"/>
    <w:rsid w:val="00A36EEA"/>
    <w:rsid w:val="00A36F81"/>
    <w:rsid w:val="00A36FA8"/>
    <w:rsid w:val="00A37010"/>
    <w:rsid w:val="00A370DD"/>
    <w:rsid w:val="00A3717B"/>
    <w:rsid w:val="00A37198"/>
    <w:rsid w:val="00A371E4"/>
    <w:rsid w:val="00A3720B"/>
    <w:rsid w:val="00A3729A"/>
    <w:rsid w:val="00A3731B"/>
    <w:rsid w:val="00A37348"/>
    <w:rsid w:val="00A37379"/>
    <w:rsid w:val="00A373E9"/>
    <w:rsid w:val="00A3744D"/>
    <w:rsid w:val="00A37458"/>
    <w:rsid w:val="00A37488"/>
    <w:rsid w:val="00A37568"/>
    <w:rsid w:val="00A3757F"/>
    <w:rsid w:val="00A37605"/>
    <w:rsid w:val="00A376FA"/>
    <w:rsid w:val="00A37882"/>
    <w:rsid w:val="00A378DE"/>
    <w:rsid w:val="00A378EC"/>
    <w:rsid w:val="00A37923"/>
    <w:rsid w:val="00A37AC7"/>
    <w:rsid w:val="00A37AD4"/>
    <w:rsid w:val="00A37AD5"/>
    <w:rsid w:val="00A37B0C"/>
    <w:rsid w:val="00A37B52"/>
    <w:rsid w:val="00A37BA0"/>
    <w:rsid w:val="00A37BFD"/>
    <w:rsid w:val="00A37C33"/>
    <w:rsid w:val="00A37C57"/>
    <w:rsid w:val="00A37D52"/>
    <w:rsid w:val="00A37E56"/>
    <w:rsid w:val="00A37E90"/>
    <w:rsid w:val="00A37EE0"/>
    <w:rsid w:val="00A37EE8"/>
    <w:rsid w:val="00A37F95"/>
    <w:rsid w:val="00A4006E"/>
    <w:rsid w:val="00A40076"/>
    <w:rsid w:val="00A4008C"/>
    <w:rsid w:val="00A40120"/>
    <w:rsid w:val="00A40184"/>
    <w:rsid w:val="00A401AB"/>
    <w:rsid w:val="00A40242"/>
    <w:rsid w:val="00A40245"/>
    <w:rsid w:val="00A40263"/>
    <w:rsid w:val="00A402F6"/>
    <w:rsid w:val="00A4033C"/>
    <w:rsid w:val="00A4034E"/>
    <w:rsid w:val="00A4040E"/>
    <w:rsid w:val="00A4045E"/>
    <w:rsid w:val="00A404CD"/>
    <w:rsid w:val="00A404D8"/>
    <w:rsid w:val="00A40541"/>
    <w:rsid w:val="00A405D0"/>
    <w:rsid w:val="00A405DC"/>
    <w:rsid w:val="00A406A1"/>
    <w:rsid w:val="00A406F2"/>
    <w:rsid w:val="00A4078E"/>
    <w:rsid w:val="00A407E2"/>
    <w:rsid w:val="00A40805"/>
    <w:rsid w:val="00A40896"/>
    <w:rsid w:val="00A4089E"/>
    <w:rsid w:val="00A408D0"/>
    <w:rsid w:val="00A40937"/>
    <w:rsid w:val="00A40939"/>
    <w:rsid w:val="00A409B7"/>
    <w:rsid w:val="00A40AD8"/>
    <w:rsid w:val="00A40B00"/>
    <w:rsid w:val="00A40BA6"/>
    <w:rsid w:val="00A40C20"/>
    <w:rsid w:val="00A40C92"/>
    <w:rsid w:val="00A40D19"/>
    <w:rsid w:val="00A40D3D"/>
    <w:rsid w:val="00A40D55"/>
    <w:rsid w:val="00A40DB8"/>
    <w:rsid w:val="00A40DF9"/>
    <w:rsid w:val="00A40E7F"/>
    <w:rsid w:val="00A40E96"/>
    <w:rsid w:val="00A40EB8"/>
    <w:rsid w:val="00A40F66"/>
    <w:rsid w:val="00A40F7F"/>
    <w:rsid w:val="00A40FD8"/>
    <w:rsid w:val="00A41096"/>
    <w:rsid w:val="00A410C1"/>
    <w:rsid w:val="00A4112D"/>
    <w:rsid w:val="00A41165"/>
    <w:rsid w:val="00A413B7"/>
    <w:rsid w:val="00A413C2"/>
    <w:rsid w:val="00A413C5"/>
    <w:rsid w:val="00A413C6"/>
    <w:rsid w:val="00A413CC"/>
    <w:rsid w:val="00A413E1"/>
    <w:rsid w:val="00A413F2"/>
    <w:rsid w:val="00A41417"/>
    <w:rsid w:val="00A41587"/>
    <w:rsid w:val="00A4159C"/>
    <w:rsid w:val="00A41686"/>
    <w:rsid w:val="00A4171D"/>
    <w:rsid w:val="00A41732"/>
    <w:rsid w:val="00A417EF"/>
    <w:rsid w:val="00A417F9"/>
    <w:rsid w:val="00A4183A"/>
    <w:rsid w:val="00A41842"/>
    <w:rsid w:val="00A41859"/>
    <w:rsid w:val="00A41867"/>
    <w:rsid w:val="00A41952"/>
    <w:rsid w:val="00A41984"/>
    <w:rsid w:val="00A4198C"/>
    <w:rsid w:val="00A419A1"/>
    <w:rsid w:val="00A419AE"/>
    <w:rsid w:val="00A419B0"/>
    <w:rsid w:val="00A419D0"/>
    <w:rsid w:val="00A41A15"/>
    <w:rsid w:val="00A41A58"/>
    <w:rsid w:val="00A41A72"/>
    <w:rsid w:val="00A41B3B"/>
    <w:rsid w:val="00A41B4F"/>
    <w:rsid w:val="00A41B5D"/>
    <w:rsid w:val="00A41BA7"/>
    <w:rsid w:val="00A41C05"/>
    <w:rsid w:val="00A41C48"/>
    <w:rsid w:val="00A41C50"/>
    <w:rsid w:val="00A41C91"/>
    <w:rsid w:val="00A41CB8"/>
    <w:rsid w:val="00A41D41"/>
    <w:rsid w:val="00A41D9A"/>
    <w:rsid w:val="00A41DE9"/>
    <w:rsid w:val="00A41E22"/>
    <w:rsid w:val="00A41E58"/>
    <w:rsid w:val="00A41EA1"/>
    <w:rsid w:val="00A41F2C"/>
    <w:rsid w:val="00A4202C"/>
    <w:rsid w:val="00A4206E"/>
    <w:rsid w:val="00A42172"/>
    <w:rsid w:val="00A421F8"/>
    <w:rsid w:val="00A422D4"/>
    <w:rsid w:val="00A42305"/>
    <w:rsid w:val="00A4233A"/>
    <w:rsid w:val="00A42343"/>
    <w:rsid w:val="00A424AC"/>
    <w:rsid w:val="00A424CE"/>
    <w:rsid w:val="00A42530"/>
    <w:rsid w:val="00A425A5"/>
    <w:rsid w:val="00A425E8"/>
    <w:rsid w:val="00A42606"/>
    <w:rsid w:val="00A42678"/>
    <w:rsid w:val="00A4267D"/>
    <w:rsid w:val="00A426AF"/>
    <w:rsid w:val="00A4273C"/>
    <w:rsid w:val="00A42770"/>
    <w:rsid w:val="00A4277E"/>
    <w:rsid w:val="00A427AB"/>
    <w:rsid w:val="00A427DA"/>
    <w:rsid w:val="00A4280D"/>
    <w:rsid w:val="00A428F8"/>
    <w:rsid w:val="00A42905"/>
    <w:rsid w:val="00A4294C"/>
    <w:rsid w:val="00A42998"/>
    <w:rsid w:val="00A4299A"/>
    <w:rsid w:val="00A42A3E"/>
    <w:rsid w:val="00A42A57"/>
    <w:rsid w:val="00A42A91"/>
    <w:rsid w:val="00A42AA8"/>
    <w:rsid w:val="00A42BB2"/>
    <w:rsid w:val="00A42C27"/>
    <w:rsid w:val="00A42C39"/>
    <w:rsid w:val="00A42C8B"/>
    <w:rsid w:val="00A42DE7"/>
    <w:rsid w:val="00A42EB3"/>
    <w:rsid w:val="00A42F23"/>
    <w:rsid w:val="00A42F46"/>
    <w:rsid w:val="00A43080"/>
    <w:rsid w:val="00A4308A"/>
    <w:rsid w:val="00A430B1"/>
    <w:rsid w:val="00A430C5"/>
    <w:rsid w:val="00A43111"/>
    <w:rsid w:val="00A4319E"/>
    <w:rsid w:val="00A431C1"/>
    <w:rsid w:val="00A431CD"/>
    <w:rsid w:val="00A4321A"/>
    <w:rsid w:val="00A43227"/>
    <w:rsid w:val="00A43267"/>
    <w:rsid w:val="00A4328C"/>
    <w:rsid w:val="00A43300"/>
    <w:rsid w:val="00A43320"/>
    <w:rsid w:val="00A43329"/>
    <w:rsid w:val="00A43342"/>
    <w:rsid w:val="00A433DD"/>
    <w:rsid w:val="00A43405"/>
    <w:rsid w:val="00A4340B"/>
    <w:rsid w:val="00A4342E"/>
    <w:rsid w:val="00A434EB"/>
    <w:rsid w:val="00A434F9"/>
    <w:rsid w:val="00A43512"/>
    <w:rsid w:val="00A436F9"/>
    <w:rsid w:val="00A4373D"/>
    <w:rsid w:val="00A4378B"/>
    <w:rsid w:val="00A437B8"/>
    <w:rsid w:val="00A437CA"/>
    <w:rsid w:val="00A437E9"/>
    <w:rsid w:val="00A43847"/>
    <w:rsid w:val="00A43869"/>
    <w:rsid w:val="00A438A8"/>
    <w:rsid w:val="00A438EB"/>
    <w:rsid w:val="00A43990"/>
    <w:rsid w:val="00A439B6"/>
    <w:rsid w:val="00A439F3"/>
    <w:rsid w:val="00A43A6B"/>
    <w:rsid w:val="00A43A7A"/>
    <w:rsid w:val="00A43B4B"/>
    <w:rsid w:val="00A43B57"/>
    <w:rsid w:val="00A43B58"/>
    <w:rsid w:val="00A43C15"/>
    <w:rsid w:val="00A43C29"/>
    <w:rsid w:val="00A43C6B"/>
    <w:rsid w:val="00A43C70"/>
    <w:rsid w:val="00A43CDF"/>
    <w:rsid w:val="00A43D01"/>
    <w:rsid w:val="00A43E16"/>
    <w:rsid w:val="00A43E1A"/>
    <w:rsid w:val="00A43F3A"/>
    <w:rsid w:val="00A43F71"/>
    <w:rsid w:val="00A43FEA"/>
    <w:rsid w:val="00A4400D"/>
    <w:rsid w:val="00A44038"/>
    <w:rsid w:val="00A440EB"/>
    <w:rsid w:val="00A44124"/>
    <w:rsid w:val="00A44185"/>
    <w:rsid w:val="00A4418F"/>
    <w:rsid w:val="00A441A7"/>
    <w:rsid w:val="00A441E3"/>
    <w:rsid w:val="00A4422C"/>
    <w:rsid w:val="00A44241"/>
    <w:rsid w:val="00A44272"/>
    <w:rsid w:val="00A442E5"/>
    <w:rsid w:val="00A4434D"/>
    <w:rsid w:val="00A44489"/>
    <w:rsid w:val="00A444BE"/>
    <w:rsid w:val="00A44563"/>
    <w:rsid w:val="00A445CC"/>
    <w:rsid w:val="00A445E2"/>
    <w:rsid w:val="00A44612"/>
    <w:rsid w:val="00A44630"/>
    <w:rsid w:val="00A44669"/>
    <w:rsid w:val="00A446AC"/>
    <w:rsid w:val="00A446C9"/>
    <w:rsid w:val="00A446D1"/>
    <w:rsid w:val="00A447E3"/>
    <w:rsid w:val="00A44829"/>
    <w:rsid w:val="00A44881"/>
    <w:rsid w:val="00A448B3"/>
    <w:rsid w:val="00A4498A"/>
    <w:rsid w:val="00A44A57"/>
    <w:rsid w:val="00A44A61"/>
    <w:rsid w:val="00A44ABB"/>
    <w:rsid w:val="00A44B09"/>
    <w:rsid w:val="00A44C1C"/>
    <w:rsid w:val="00A44C60"/>
    <w:rsid w:val="00A44D3F"/>
    <w:rsid w:val="00A44DA2"/>
    <w:rsid w:val="00A44DAF"/>
    <w:rsid w:val="00A44DFB"/>
    <w:rsid w:val="00A44E84"/>
    <w:rsid w:val="00A44E91"/>
    <w:rsid w:val="00A44EA5"/>
    <w:rsid w:val="00A44F40"/>
    <w:rsid w:val="00A44F46"/>
    <w:rsid w:val="00A44FA1"/>
    <w:rsid w:val="00A44FA9"/>
    <w:rsid w:val="00A44FBC"/>
    <w:rsid w:val="00A44FC2"/>
    <w:rsid w:val="00A45013"/>
    <w:rsid w:val="00A4502A"/>
    <w:rsid w:val="00A45054"/>
    <w:rsid w:val="00A450CE"/>
    <w:rsid w:val="00A450D0"/>
    <w:rsid w:val="00A45137"/>
    <w:rsid w:val="00A45183"/>
    <w:rsid w:val="00A45213"/>
    <w:rsid w:val="00A45247"/>
    <w:rsid w:val="00A4526A"/>
    <w:rsid w:val="00A452AD"/>
    <w:rsid w:val="00A452FF"/>
    <w:rsid w:val="00A45363"/>
    <w:rsid w:val="00A45365"/>
    <w:rsid w:val="00A453A3"/>
    <w:rsid w:val="00A453F5"/>
    <w:rsid w:val="00A4540D"/>
    <w:rsid w:val="00A45446"/>
    <w:rsid w:val="00A454CE"/>
    <w:rsid w:val="00A4554B"/>
    <w:rsid w:val="00A45612"/>
    <w:rsid w:val="00A45632"/>
    <w:rsid w:val="00A45656"/>
    <w:rsid w:val="00A45704"/>
    <w:rsid w:val="00A4572D"/>
    <w:rsid w:val="00A457EE"/>
    <w:rsid w:val="00A45839"/>
    <w:rsid w:val="00A45843"/>
    <w:rsid w:val="00A4584B"/>
    <w:rsid w:val="00A4585D"/>
    <w:rsid w:val="00A45973"/>
    <w:rsid w:val="00A459AF"/>
    <w:rsid w:val="00A45A33"/>
    <w:rsid w:val="00A45AB7"/>
    <w:rsid w:val="00A45B03"/>
    <w:rsid w:val="00A45B46"/>
    <w:rsid w:val="00A45B4C"/>
    <w:rsid w:val="00A45B4D"/>
    <w:rsid w:val="00A45BF1"/>
    <w:rsid w:val="00A45C57"/>
    <w:rsid w:val="00A45CA7"/>
    <w:rsid w:val="00A45CDF"/>
    <w:rsid w:val="00A45D37"/>
    <w:rsid w:val="00A45D6C"/>
    <w:rsid w:val="00A45DD7"/>
    <w:rsid w:val="00A45DDA"/>
    <w:rsid w:val="00A45ECD"/>
    <w:rsid w:val="00A45EDC"/>
    <w:rsid w:val="00A45EDE"/>
    <w:rsid w:val="00A45F0D"/>
    <w:rsid w:val="00A45F92"/>
    <w:rsid w:val="00A46064"/>
    <w:rsid w:val="00A4606A"/>
    <w:rsid w:val="00A460AB"/>
    <w:rsid w:val="00A460BA"/>
    <w:rsid w:val="00A460EA"/>
    <w:rsid w:val="00A4610B"/>
    <w:rsid w:val="00A46180"/>
    <w:rsid w:val="00A461A8"/>
    <w:rsid w:val="00A46229"/>
    <w:rsid w:val="00A46251"/>
    <w:rsid w:val="00A46262"/>
    <w:rsid w:val="00A462C4"/>
    <w:rsid w:val="00A463F8"/>
    <w:rsid w:val="00A4649F"/>
    <w:rsid w:val="00A464B1"/>
    <w:rsid w:val="00A46546"/>
    <w:rsid w:val="00A465D4"/>
    <w:rsid w:val="00A465D5"/>
    <w:rsid w:val="00A46649"/>
    <w:rsid w:val="00A46701"/>
    <w:rsid w:val="00A46759"/>
    <w:rsid w:val="00A4675B"/>
    <w:rsid w:val="00A467A8"/>
    <w:rsid w:val="00A4680F"/>
    <w:rsid w:val="00A468AC"/>
    <w:rsid w:val="00A468DD"/>
    <w:rsid w:val="00A468FD"/>
    <w:rsid w:val="00A46941"/>
    <w:rsid w:val="00A469EC"/>
    <w:rsid w:val="00A46AC0"/>
    <w:rsid w:val="00A46B19"/>
    <w:rsid w:val="00A46B1B"/>
    <w:rsid w:val="00A46BBA"/>
    <w:rsid w:val="00A46BF9"/>
    <w:rsid w:val="00A46C37"/>
    <w:rsid w:val="00A46CB8"/>
    <w:rsid w:val="00A46CD7"/>
    <w:rsid w:val="00A46CD9"/>
    <w:rsid w:val="00A46CE7"/>
    <w:rsid w:val="00A46D91"/>
    <w:rsid w:val="00A46DC1"/>
    <w:rsid w:val="00A46E0A"/>
    <w:rsid w:val="00A46E18"/>
    <w:rsid w:val="00A46E1C"/>
    <w:rsid w:val="00A46E1E"/>
    <w:rsid w:val="00A46F8E"/>
    <w:rsid w:val="00A46FF6"/>
    <w:rsid w:val="00A47066"/>
    <w:rsid w:val="00A4707A"/>
    <w:rsid w:val="00A471F0"/>
    <w:rsid w:val="00A47293"/>
    <w:rsid w:val="00A472BE"/>
    <w:rsid w:val="00A472D6"/>
    <w:rsid w:val="00A47342"/>
    <w:rsid w:val="00A47379"/>
    <w:rsid w:val="00A4739B"/>
    <w:rsid w:val="00A4744E"/>
    <w:rsid w:val="00A4746A"/>
    <w:rsid w:val="00A47471"/>
    <w:rsid w:val="00A47487"/>
    <w:rsid w:val="00A474DB"/>
    <w:rsid w:val="00A47607"/>
    <w:rsid w:val="00A4761B"/>
    <w:rsid w:val="00A4772D"/>
    <w:rsid w:val="00A47760"/>
    <w:rsid w:val="00A47796"/>
    <w:rsid w:val="00A477BD"/>
    <w:rsid w:val="00A478B5"/>
    <w:rsid w:val="00A478B7"/>
    <w:rsid w:val="00A47909"/>
    <w:rsid w:val="00A47928"/>
    <w:rsid w:val="00A4795E"/>
    <w:rsid w:val="00A47976"/>
    <w:rsid w:val="00A4797B"/>
    <w:rsid w:val="00A479DE"/>
    <w:rsid w:val="00A47A35"/>
    <w:rsid w:val="00A47AFF"/>
    <w:rsid w:val="00A47BBF"/>
    <w:rsid w:val="00A47BCF"/>
    <w:rsid w:val="00A47DE4"/>
    <w:rsid w:val="00A47ED7"/>
    <w:rsid w:val="00A47EE3"/>
    <w:rsid w:val="00A47F00"/>
    <w:rsid w:val="00A47F58"/>
    <w:rsid w:val="00A47F5A"/>
    <w:rsid w:val="00A47FDF"/>
    <w:rsid w:val="00A50086"/>
    <w:rsid w:val="00A500D0"/>
    <w:rsid w:val="00A50106"/>
    <w:rsid w:val="00A50134"/>
    <w:rsid w:val="00A50155"/>
    <w:rsid w:val="00A50290"/>
    <w:rsid w:val="00A502EF"/>
    <w:rsid w:val="00A5033D"/>
    <w:rsid w:val="00A5045E"/>
    <w:rsid w:val="00A504C6"/>
    <w:rsid w:val="00A504CA"/>
    <w:rsid w:val="00A5053E"/>
    <w:rsid w:val="00A50565"/>
    <w:rsid w:val="00A50583"/>
    <w:rsid w:val="00A5058A"/>
    <w:rsid w:val="00A50646"/>
    <w:rsid w:val="00A50793"/>
    <w:rsid w:val="00A507AD"/>
    <w:rsid w:val="00A507DC"/>
    <w:rsid w:val="00A507F5"/>
    <w:rsid w:val="00A5083D"/>
    <w:rsid w:val="00A50846"/>
    <w:rsid w:val="00A50888"/>
    <w:rsid w:val="00A508B6"/>
    <w:rsid w:val="00A50920"/>
    <w:rsid w:val="00A5094E"/>
    <w:rsid w:val="00A50951"/>
    <w:rsid w:val="00A509E0"/>
    <w:rsid w:val="00A509E8"/>
    <w:rsid w:val="00A50ABF"/>
    <w:rsid w:val="00A50B83"/>
    <w:rsid w:val="00A50BD7"/>
    <w:rsid w:val="00A50BDB"/>
    <w:rsid w:val="00A50C0B"/>
    <w:rsid w:val="00A50C25"/>
    <w:rsid w:val="00A50C7E"/>
    <w:rsid w:val="00A50CA2"/>
    <w:rsid w:val="00A50CCE"/>
    <w:rsid w:val="00A50D46"/>
    <w:rsid w:val="00A50DED"/>
    <w:rsid w:val="00A50DFC"/>
    <w:rsid w:val="00A50ECC"/>
    <w:rsid w:val="00A50F1D"/>
    <w:rsid w:val="00A50F5C"/>
    <w:rsid w:val="00A50F79"/>
    <w:rsid w:val="00A50F83"/>
    <w:rsid w:val="00A50F88"/>
    <w:rsid w:val="00A51040"/>
    <w:rsid w:val="00A51064"/>
    <w:rsid w:val="00A51096"/>
    <w:rsid w:val="00A51140"/>
    <w:rsid w:val="00A511DA"/>
    <w:rsid w:val="00A51267"/>
    <w:rsid w:val="00A51273"/>
    <w:rsid w:val="00A512E4"/>
    <w:rsid w:val="00A51444"/>
    <w:rsid w:val="00A51457"/>
    <w:rsid w:val="00A51480"/>
    <w:rsid w:val="00A514BF"/>
    <w:rsid w:val="00A51549"/>
    <w:rsid w:val="00A5154D"/>
    <w:rsid w:val="00A515E5"/>
    <w:rsid w:val="00A5166D"/>
    <w:rsid w:val="00A5169A"/>
    <w:rsid w:val="00A516E6"/>
    <w:rsid w:val="00A51768"/>
    <w:rsid w:val="00A517B3"/>
    <w:rsid w:val="00A51816"/>
    <w:rsid w:val="00A518E5"/>
    <w:rsid w:val="00A51903"/>
    <w:rsid w:val="00A519C6"/>
    <w:rsid w:val="00A51A0C"/>
    <w:rsid w:val="00A51A72"/>
    <w:rsid w:val="00A51AA8"/>
    <w:rsid w:val="00A51AF0"/>
    <w:rsid w:val="00A51B27"/>
    <w:rsid w:val="00A51B77"/>
    <w:rsid w:val="00A51BCA"/>
    <w:rsid w:val="00A51BF4"/>
    <w:rsid w:val="00A51C68"/>
    <w:rsid w:val="00A51C72"/>
    <w:rsid w:val="00A51CA8"/>
    <w:rsid w:val="00A51CA9"/>
    <w:rsid w:val="00A51CE4"/>
    <w:rsid w:val="00A51CE9"/>
    <w:rsid w:val="00A51D52"/>
    <w:rsid w:val="00A51D61"/>
    <w:rsid w:val="00A51DBD"/>
    <w:rsid w:val="00A51E5B"/>
    <w:rsid w:val="00A51EB9"/>
    <w:rsid w:val="00A51F09"/>
    <w:rsid w:val="00A51F17"/>
    <w:rsid w:val="00A51F1B"/>
    <w:rsid w:val="00A51F69"/>
    <w:rsid w:val="00A51FC6"/>
    <w:rsid w:val="00A51FD0"/>
    <w:rsid w:val="00A51FD2"/>
    <w:rsid w:val="00A51FEF"/>
    <w:rsid w:val="00A5206F"/>
    <w:rsid w:val="00A52097"/>
    <w:rsid w:val="00A520B6"/>
    <w:rsid w:val="00A520BB"/>
    <w:rsid w:val="00A52159"/>
    <w:rsid w:val="00A5219A"/>
    <w:rsid w:val="00A522B2"/>
    <w:rsid w:val="00A522C3"/>
    <w:rsid w:val="00A52500"/>
    <w:rsid w:val="00A5254C"/>
    <w:rsid w:val="00A52569"/>
    <w:rsid w:val="00A52599"/>
    <w:rsid w:val="00A52617"/>
    <w:rsid w:val="00A52677"/>
    <w:rsid w:val="00A526FB"/>
    <w:rsid w:val="00A52704"/>
    <w:rsid w:val="00A52726"/>
    <w:rsid w:val="00A5272B"/>
    <w:rsid w:val="00A52793"/>
    <w:rsid w:val="00A527D8"/>
    <w:rsid w:val="00A52849"/>
    <w:rsid w:val="00A52850"/>
    <w:rsid w:val="00A528BA"/>
    <w:rsid w:val="00A52902"/>
    <w:rsid w:val="00A52971"/>
    <w:rsid w:val="00A529B2"/>
    <w:rsid w:val="00A52A31"/>
    <w:rsid w:val="00A52A62"/>
    <w:rsid w:val="00A52AD6"/>
    <w:rsid w:val="00A52AF3"/>
    <w:rsid w:val="00A52B71"/>
    <w:rsid w:val="00A52BAE"/>
    <w:rsid w:val="00A52BDD"/>
    <w:rsid w:val="00A52C1D"/>
    <w:rsid w:val="00A52C1F"/>
    <w:rsid w:val="00A52C2E"/>
    <w:rsid w:val="00A52CBF"/>
    <w:rsid w:val="00A52CD7"/>
    <w:rsid w:val="00A52CF1"/>
    <w:rsid w:val="00A52CF5"/>
    <w:rsid w:val="00A52D43"/>
    <w:rsid w:val="00A52D4E"/>
    <w:rsid w:val="00A52E07"/>
    <w:rsid w:val="00A52EBC"/>
    <w:rsid w:val="00A52FC1"/>
    <w:rsid w:val="00A5301E"/>
    <w:rsid w:val="00A53103"/>
    <w:rsid w:val="00A53124"/>
    <w:rsid w:val="00A5323B"/>
    <w:rsid w:val="00A53257"/>
    <w:rsid w:val="00A53267"/>
    <w:rsid w:val="00A532CC"/>
    <w:rsid w:val="00A5336A"/>
    <w:rsid w:val="00A533A3"/>
    <w:rsid w:val="00A533C6"/>
    <w:rsid w:val="00A53413"/>
    <w:rsid w:val="00A5344B"/>
    <w:rsid w:val="00A53477"/>
    <w:rsid w:val="00A53481"/>
    <w:rsid w:val="00A534DA"/>
    <w:rsid w:val="00A5352B"/>
    <w:rsid w:val="00A53554"/>
    <w:rsid w:val="00A53575"/>
    <w:rsid w:val="00A53616"/>
    <w:rsid w:val="00A5362A"/>
    <w:rsid w:val="00A536D4"/>
    <w:rsid w:val="00A53770"/>
    <w:rsid w:val="00A53799"/>
    <w:rsid w:val="00A537BD"/>
    <w:rsid w:val="00A537C4"/>
    <w:rsid w:val="00A537CC"/>
    <w:rsid w:val="00A53894"/>
    <w:rsid w:val="00A538E4"/>
    <w:rsid w:val="00A53950"/>
    <w:rsid w:val="00A5395D"/>
    <w:rsid w:val="00A5397C"/>
    <w:rsid w:val="00A5399A"/>
    <w:rsid w:val="00A5399C"/>
    <w:rsid w:val="00A539A0"/>
    <w:rsid w:val="00A53AFB"/>
    <w:rsid w:val="00A53B1D"/>
    <w:rsid w:val="00A53B3A"/>
    <w:rsid w:val="00A53B42"/>
    <w:rsid w:val="00A53B6E"/>
    <w:rsid w:val="00A53B85"/>
    <w:rsid w:val="00A53BB8"/>
    <w:rsid w:val="00A53BFF"/>
    <w:rsid w:val="00A53C81"/>
    <w:rsid w:val="00A53CBF"/>
    <w:rsid w:val="00A53CCB"/>
    <w:rsid w:val="00A53CE7"/>
    <w:rsid w:val="00A53D0E"/>
    <w:rsid w:val="00A53D4B"/>
    <w:rsid w:val="00A53D4E"/>
    <w:rsid w:val="00A53D7A"/>
    <w:rsid w:val="00A53D94"/>
    <w:rsid w:val="00A53E2F"/>
    <w:rsid w:val="00A53E33"/>
    <w:rsid w:val="00A53E8E"/>
    <w:rsid w:val="00A53EA3"/>
    <w:rsid w:val="00A53EAA"/>
    <w:rsid w:val="00A53EE2"/>
    <w:rsid w:val="00A53F25"/>
    <w:rsid w:val="00A53F38"/>
    <w:rsid w:val="00A53F57"/>
    <w:rsid w:val="00A53FA7"/>
    <w:rsid w:val="00A53FD3"/>
    <w:rsid w:val="00A5404A"/>
    <w:rsid w:val="00A5410C"/>
    <w:rsid w:val="00A541A4"/>
    <w:rsid w:val="00A5424C"/>
    <w:rsid w:val="00A54250"/>
    <w:rsid w:val="00A54294"/>
    <w:rsid w:val="00A54325"/>
    <w:rsid w:val="00A54346"/>
    <w:rsid w:val="00A54351"/>
    <w:rsid w:val="00A543A1"/>
    <w:rsid w:val="00A543F0"/>
    <w:rsid w:val="00A54424"/>
    <w:rsid w:val="00A54450"/>
    <w:rsid w:val="00A54477"/>
    <w:rsid w:val="00A5449B"/>
    <w:rsid w:val="00A544FC"/>
    <w:rsid w:val="00A54555"/>
    <w:rsid w:val="00A5462D"/>
    <w:rsid w:val="00A54633"/>
    <w:rsid w:val="00A5468D"/>
    <w:rsid w:val="00A546FB"/>
    <w:rsid w:val="00A5471D"/>
    <w:rsid w:val="00A54749"/>
    <w:rsid w:val="00A547FF"/>
    <w:rsid w:val="00A54863"/>
    <w:rsid w:val="00A548B9"/>
    <w:rsid w:val="00A548CF"/>
    <w:rsid w:val="00A548FD"/>
    <w:rsid w:val="00A5497E"/>
    <w:rsid w:val="00A54A0C"/>
    <w:rsid w:val="00A54A30"/>
    <w:rsid w:val="00A54AC0"/>
    <w:rsid w:val="00A54AD0"/>
    <w:rsid w:val="00A54AD4"/>
    <w:rsid w:val="00A54AD5"/>
    <w:rsid w:val="00A54AD8"/>
    <w:rsid w:val="00A54AFC"/>
    <w:rsid w:val="00A54B0C"/>
    <w:rsid w:val="00A54B0E"/>
    <w:rsid w:val="00A54B1C"/>
    <w:rsid w:val="00A54B22"/>
    <w:rsid w:val="00A54CBD"/>
    <w:rsid w:val="00A54CF2"/>
    <w:rsid w:val="00A54D09"/>
    <w:rsid w:val="00A54D49"/>
    <w:rsid w:val="00A54DB6"/>
    <w:rsid w:val="00A54E04"/>
    <w:rsid w:val="00A54E52"/>
    <w:rsid w:val="00A550D2"/>
    <w:rsid w:val="00A55107"/>
    <w:rsid w:val="00A55118"/>
    <w:rsid w:val="00A55156"/>
    <w:rsid w:val="00A55171"/>
    <w:rsid w:val="00A55174"/>
    <w:rsid w:val="00A55274"/>
    <w:rsid w:val="00A5528F"/>
    <w:rsid w:val="00A552B7"/>
    <w:rsid w:val="00A5533A"/>
    <w:rsid w:val="00A5534C"/>
    <w:rsid w:val="00A553A6"/>
    <w:rsid w:val="00A553DF"/>
    <w:rsid w:val="00A554BD"/>
    <w:rsid w:val="00A554CE"/>
    <w:rsid w:val="00A55510"/>
    <w:rsid w:val="00A55532"/>
    <w:rsid w:val="00A55549"/>
    <w:rsid w:val="00A55572"/>
    <w:rsid w:val="00A5562B"/>
    <w:rsid w:val="00A556EB"/>
    <w:rsid w:val="00A55728"/>
    <w:rsid w:val="00A557F5"/>
    <w:rsid w:val="00A55816"/>
    <w:rsid w:val="00A5585D"/>
    <w:rsid w:val="00A55942"/>
    <w:rsid w:val="00A55949"/>
    <w:rsid w:val="00A55979"/>
    <w:rsid w:val="00A55993"/>
    <w:rsid w:val="00A559FC"/>
    <w:rsid w:val="00A55A14"/>
    <w:rsid w:val="00A55A51"/>
    <w:rsid w:val="00A55AF5"/>
    <w:rsid w:val="00A55B67"/>
    <w:rsid w:val="00A55C27"/>
    <w:rsid w:val="00A55C85"/>
    <w:rsid w:val="00A55CF1"/>
    <w:rsid w:val="00A55DA1"/>
    <w:rsid w:val="00A55E36"/>
    <w:rsid w:val="00A55EB5"/>
    <w:rsid w:val="00A55F27"/>
    <w:rsid w:val="00A560A9"/>
    <w:rsid w:val="00A560C1"/>
    <w:rsid w:val="00A560CC"/>
    <w:rsid w:val="00A56162"/>
    <w:rsid w:val="00A56168"/>
    <w:rsid w:val="00A561A3"/>
    <w:rsid w:val="00A561A4"/>
    <w:rsid w:val="00A561FC"/>
    <w:rsid w:val="00A56256"/>
    <w:rsid w:val="00A5635E"/>
    <w:rsid w:val="00A5644F"/>
    <w:rsid w:val="00A564B1"/>
    <w:rsid w:val="00A564D2"/>
    <w:rsid w:val="00A564D5"/>
    <w:rsid w:val="00A56501"/>
    <w:rsid w:val="00A56695"/>
    <w:rsid w:val="00A566ED"/>
    <w:rsid w:val="00A56725"/>
    <w:rsid w:val="00A56791"/>
    <w:rsid w:val="00A567CD"/>
    <w:rsid w:val="00A5684E"/>
    <w:rsid w:val="00A56881"/>
    <w:rsid w:val="00A568B2"/>
    <w:rsid w:val="00A568C2"/>
    <w:rsid w:val="00A56967"/>
    <w:rsid w:val="00A569A7"/>
    <w:rsid w:val="00A569BC"/>
    <w:rsid w:val="00A569C5"/>
    <w:rsid w:val="00A56A5F"/>
    <w:rsid w:val="00A56AE9"/>
    <w:rsid w:val="00A56B85"/>
    <w:rsid w:val="00A56C10"/>
    <w:rsid w:val="00A56C22"/>
    <w:rsid w:val="00A56C99"/>
    <w:rsid w:val="00A56D61"/>
    <w:rsid w:val="00A56DEF"/>
    <w:rsid w:val="00A56E29"/>
    <w:rsid w:val="00A56ED4"/>
    <w:rsid w:val="00A56F3E"/>
    <w:rsid w:val="00A56F91"/>
    <w:rsid w:val="00A56FB7"/>
    <w:rsid w:val="00A570F6"/>
    <w:rsid w:val="00A5710D"/>
    <w:rsid w:val="00A5715E"/>
    <w:rsid w:val="00A5718D"/>
    <w:rsid w:val="00A5718E"/>
    <w:rsid w:val="00A571C4"/>
    <w:rsid w:val="00A571D6"/>
    <w:rsid w:val="00A5725C"/>
    <w:rsid w:val="00A572A2"/>
    <w:rsid w:val="00A572CD"/>
    <w:rsid w:val="00A572D2"/>
    <w:rsid w:val="00A572F6"/>
    <w:rsid w:val="00A57302"/>
    <w:rsid w:val="00A57304"/>
    <w:rsid w:val="00A57333"/>
    <w:rsid w:val="00A57356"/>
    <w:rsid w:val="00A57367"/>
    <w:rsid w:val="00A5738C"/>
    <w:rsid w:val="00A57435"/>
    <w:rsid w:val="00A5756B"/>
    <w:rsid w:val="00A5758B"/>
    <w:rsid w:val="00A575A1"/>
    <w:rsid w:val="00A57713"/>
    <w:rsid w:val="00A57798"/>
    <w:rsid w:val="00A577D1"/>
    <w:rsid w:val="00A577ED"/>
    <w:rsid w:val="00A57881"/>
    <w:rsid w:val="00A5788D"/>
    <w:rsid w:val="00A57A47"/>
    <w:rsid w:val="00A57AB4"/>
    <w:rsid w:val="00A57AB9"/>
    <w:rsid w:val="00A57B35"/>
    <w:rsid w:val="00A57B40"/>
    <w:rsid w:val="00A57BBD"/>
    <w:rsid w:val="00A57C33"/>
    <w:rsid w:val="00A57C80"/>
    <w:rsid w:val="00A57CFA"/>
    <w:rsid w:val="00A57E08"/>
    <w:rsid w:val="00A57E16"/>
    <w:rsid w:val="00A57E1D"/>
    <w:rsid w:val="00A57E3D"/>
    <w:rsid w:val="00A57E43"/>
    <w:rsid w:val="00A57E46"/>
    <w:rsid w:val="00A57E77"/>
    <w:rsid w:val="00A57E84"/>
    <w:rsid w:val="00A57E89"/>
    <w:rsid w:val="00A57E8E"/>
    <w:rsid w:val="00A57EA5"/>
    <w:rsid w:val="00A57EBA"/>
    <w:rsid w:val="00A57F9D"/>
    <w:rsid w:val="00A57FB9"/>
    <w:rsid w:val="00A600E7"/>
    <w:rsid w:val="00A60104"/>
    <w:rsid w:val="00A60118"/>
    <w:rsid w:val="00A60131"/>
    <w:rsid w:val="00A60159"/>
    <w:rsid w:val="00A6018F"/>
    <w:rsid w:val="00A601F4"/>
    <w:rsid w:val="00A60410"/>
    <w:rsid w:val="00A6041F"/>
    <w:rsid w:val="00A60473"/>
    <w:rsid w:val="00A60484"/>
    <w:rsid w:val="00A60546"/>
    <w:rsid w:val="00A6063C"/>
    <w:rsid w:val="00A60800"/>
    <w:rsid w:val="00A60868"/>
    <w:rsid w:val="00A608A1"/>
    <w:rsid w:val="00A608A7"/>
    <w:rsid w:val="00A608C3"/>
    <w:rsid w:val="00A608C7"/>
    <w:rsid w:val="00A608C9"/>
    <w:rsid w:val="00A608F6"/>
    <w:rsid w:val="00A60925"/>
    <w:rsid w:val="00A6093C"/>
    <w:rsid w:val="00A60955"/>
    <w:rsid w:val="00A60998"/>
    <w:rsid w:val="00A6099F"/>
    <w:rsid w:val="00A60A16"/>
    <w:rsid w:val="00A60A63"/>
    <w:rsid w:val="00A60A9C"/>
    <w:rsid w:val="00A60B85"/>
    <w:rsid w:val="00A60BD6"/>
    <w:rsid w:val="00A60D09"/>
    <w:rsid w:val="00A60E6C"/>
    <w:rsid w:val="00A60E7B"/>
    <w:rsid w:val="00A60F8B"/>
    <w:rsid w:val="00A60F9E"/>
    <w:rsid w:val="00A60FAA"/>
    <w:rsid w:val="00A610AF"/>
    <w:rsid w:val="00A610E7"/>
    <w:rsid w:val="00A6110D"/>
    <w:rsid w:val="00A611BB"/>
    <w:rsid w:val="00A61229"/>
    <w:rsid w:val="00A61248"/>
    <w:rsid w:val="00A6125C"/>
    <w:rsid w:val="00A612E0"/>
    <w:rsid w:val="00A6133D"/>
    <w:rsid w:val="00A61399"/>
    <w:rsid w:val="00A613C9"/>
    <w:rsid w:val="00A6140B"/>
    <w:rsid w:val="00A6140C"/>
    <w:rsid w:val="00A61414"/>
    <w:rsid w:val="00A6146B"/>
    <w:rsid w:val="00A61494"/>
    <w:rsid w:val="00A6149E"/>
    <w:rsid w:val="00A614BB"/>
    <w:rsid w:val="00A61508"/>
    <w:rsid w:val="00A61599"/>
    <w:rsid w:val="00A615E2"/>
    <w:rsid w:val="00A61676"/>
    <w:rsid w:val="00A6175A"/>
    <w:rsid w:val="00A617A6"/>
    <w:rsid w:val="00A617D2"/>
    <w:rsid w:val="00A617E7"/>
    <w:rsid w:val="00A61888"/>
    <w:rsid w:val="00A61898"/>
    <w:rsid w:val="00A6191E"/>
    <w:rsid w:val="00A6196C"/>
    <w:rsid w:val="00A61988"/>
    <w:rsid w:val="00A619DB"/>
    <w:rsid w:val="00A61A21"/>
    <w:rsid w:val="00A61B16"/>
    <w:rsid w:val="00A61BC6"/>
    <w:rsid w:val="00A61BF9"/>
    <w:rsid w:val="00A61C99"/>
    <w:rsid w:val="00A61CDB"/>
    <w:rsid w:val="00A61DDB"/>
    <w:rsid w:val="00A61E4E"/>
    <w:rsid w:val="00A61E53"/>
    <w:rsid w:val="00A61E59"/>
    <w:rsid w:val="00A61ED3"/>
    <w:rsid w:val="00A61F2B"/>
    <w:rsid w:val="00A61FA1"/>
    <w:rsid w:val="00A6212C"/>
    <w:rsid w:val="00A62159"/>
    <w:rsid w:val="00A62192"/>
    <w:rsid w:val="00A621BB"/>
    <w:rsid w:val="00A6227C"/>
    <w:rsid w:val="00A622B0"/>
    <w:rsid w:val="00A623F4"/>
    <w:rsid w:val="00A6242A"/>
    <w:rsid w:val="00A62532"/>
    <w:rsid w:val="00A6257E"/>
    <w:rsid w:val="00A6264D"/>
    <w:rsid w:val="00A6264E"/>
    <w:rsid w:val="00A6265D"/>
    <w:rsid w:val="00A62680"/>
    <w:rsid w:val="00A62683"/>
    <w:rsid w:val="00A6268A"/>
    <w:rsid w:val="00A626B5"/>
    <w:rsid w:val="00A626E2"/>
    <w:rsid w:val="00A627A5"/>
    <w:rsid w:val="00A6281C"/>
    <w:rsid w:val="00A62876"/>
    <w:rsid w:val="00A62951"/>
    <w:rsid w:val="00A6297C"/>
    <w:rsid w:val="00A62991"/>
    <w:rsid w:val="00A62AE7"/>
    <w:rsid w:val="00A62B0B"/>
    <w:rsid w:val="00A62BF6"/>
    <w:rsid w:val="00A62C3A"/>
    <w:rsid w:val="00A62DBF"/>
    <w:rsid w:val="00A62DCA"/>
    <w:rsid w:val="00A62DEF"/>
    <w:rsid w:val="00A62E0C"/>
    <w:rsid w:val="00A62E21"/>
    <w:rsid w:val="00A62E87"/>
    <w:rsid w:val="00A62EEF"/>
    <w:rsid w:val="00A62F2B"/>
    <w:rsid w:val="00A62FBD"/>
    <w:rsid w:val="00A63064"/>
    <w:rsid w:val="00A630B3"/>
    <w:rsid w:val="00A63162"/>
    <w:rsid w:val="00A6318D"/>
    <w:rsid w:val="00A631D5"/>
    <w:rsid w:val="00A63229"/>
    <w:rsid w:val="00A63284"/>
    <w:rsid w:val="00A63345"/>
    <w:rsid w:val="00A63371"/>
    <w:rsid w:val="00A63390"/>
    <w:rsid w:val="00A633AA"/>
    <w:rsid w:val="00A633B8"/>
    <w:rsid w:val="00A634B2"/>
    <w:rsid w:val="00A635A9"/>
    <w:rsid w:val="00A635BE"/>
    <w:rsid w:val="00A635EF"/>
    <w:rsid w:val="00A635F1"/>
    <w:rsid w:val="00A63630"/>
    <w:rsid w:val="00A63674"/>
    <w:rsid w:val="00A63689"/>
    <w:rsid w:val="00A636EC"/>
    <w:rsid w:val="00A63770"/>
    <w:rsid w:val="00A637AB"/>
    <w:rsid w:val="00A6385C"/>
    <w:rsid w:val="00A63861"/>
    <w:rsid w:val="00A638FB"/>
    <w:rsid w:val="00A63947"/>
    <w:rsid w:val="00A639D8"/>
    <w:rsid w:val="00A639DF"/>
    <w:rsid w:val="00A63A54"/>
    <w:rsid w:val="00A63B58"/>
    <w:rsid w:val="00A63B5F"/>
    <w:rsid w:val="00A63B65"/>
    <w:rsid w:val="00A63B6E"/>
    <w:rsid w:val="00A63B85"/>
    <w:rsid w:val="00A63B97"/>
    <w:rsid w:val="00A63BD0"/>
    <w:rsid w:val="00A63BE1"/>
    <w:rsid w:val="00A63C86"/>
    <w:rsid w:val="00A63CA1"/>
    <w:rsid w:val="00A63CEA"/>
    <w:rsid w:val="00A63DA2"/>
    <w:rsid w:val="00A63DA3"/>
    <w:rsid w:val="00A63DE2"/>
    <w:rsid w:val="00A63E61"/>
    <w:rsid w:val="00A63EC2"/>
    <w:rsid w:val="00A63F02"/>
    <w:rsid w:val="00A63FE8"/>
    <w:rsid w:val="00A64048"/>
    <w:rsid w:val="00A640EC"/>
    <w:rsid w:val="00A64177"/>
    <w:rsid w:val="00A6417D"/>
    <w:rsid w:val="00A641AF"/>
    <w:rsid w:val="00A641C0"/>
    <w:rsid w:val="00A641F4"/>
    <w:rsid w:val="00A64292"/>
    <w:rsid w:val="00A642F3"/>
    <w:rsid w:val="00A643D3"/>
    <w:rsid w:val="00A643E4"/>
    <w:rsid w:val="00A6441E"/>
    <w:rsid w:val="00A64426"/>
    <w:rsid w:val="00A6442F"/>
    <w:rsid w:val="00A6445B"/>
    <w:rsid w:val="00A644B7"/>
    <w:rsid w:val="00A644BC"/>
    <w:rsid w:val="00A644DB"/>
    <w:rsid w:val="00A645D0"/>
    <w:rsid w:val="00A646FC"/>
    <w:rsid w:val="00A6472E"/>
    <w:rsid w:val="00A6473B"/>
    <w:rsid w:val="00A64806"/>
    <w:rsid w:val="00A64847"/>
    <w:rsid w:val="00A6485B"/>
    <w:rsid w:val="00A64892"/>
    <w:rsid w:val="00A648F6"/>
    <w:rsid w:val="00A648FE"/>
    <w:rsid w:val="00A64969"/>
    <w:rsid w:val="00A64972"/>
    <w:rsid w:val="00A64981"/>
    <w:rsid w:val="00A649AD"/>
    <w:rsid w:val="00A64A1B"/>
    <w:rsid w:val="00A64A23"/>
    <w:rsid w:val="00A64B00"/>
    <w:rsid w:val="00A64B46"/>
    <w:rsid w:val="00A64C00"/>
    <w:rsid w:val="00A64C2A"/>
    <w:rsid w:val="00A64C72"/>
    <w:rsid w:val="00A64CB6"/>
    <w:rsid w:val="00A64E16"/>
    <w:rsid w:val="00A64E4D"/>
    <w:rsid w:val="00A64E8A"/>
    <w:rsid w:val="00A64F01"/>
    <w:rsid w:val="00A64F31"/>
    <w:rsid w:val="00A64F82"/>
    <w:rsid w:val="00A64FD5"/>
    <w:rsid w:val="00A65018"/>
    <w:rsid w:val="00A6502B"/>
    <w:rsid w:val="00A6507D"/>
    <w:rsid w:val="00A650FB"/>
    <w:rsid w:val="00A65146"/>
    <w:rsid w:val="00A65200"/>
    <w:rsid w:val="00A65302"/>
    <w:rsid w:val="00A6533C"/>
    <w:rsid w:val="00A6534C"/>
    <w:rsid w:val="00A653DD"/>
    <w:rsid w:val="00A6548C"/>
    <w:rsid w:val="00A654D6"/>
    <w:rsid w:val="00A6552E"/>
    <w:rsid w:val="00A65544"/>
    <w:rsid w:val="00A65564"/>
    <w:rsid w:val="00A655BB"/>
    <w:rsid w:val="00A65640"/>
    <w:rsid w:val="00A65686"/>
    <w:rsid w:val="00A65784"/>
    <w:rsid w:val="00A65832"/>
    <w:rsid w:val="00A658AD"/>
    <w:rsid w:val="00A658DB"/>
    <w:rsid w:val="00A65902"/>
    <w:rsid w:val="00A65A13"/>
    <w:rsid w:val="00A65B60"/>
    <w:rsid w:val="00A65C07"/>
    <w:rsid w:val="00A65C61"/>
    <w:rsid w:val="00A65D16"/>
    <w:rsid w:val="00A65D4E"/>
    <w:rsid w:val="00A65E5A"/>
    <w:rsid w:val="00A65EEB"/>
    <w:rsid w:val="00A65F42"/>
    <w:rsid w:val="00A6600F"/>
    <w:rsid w:val="00A660A3"/>
    <w:rsid w:val="00A660C9"/>
    <w:rsid w:val="00A660D1"/>
    <w:rsid w:val="00A6611F"/>
    <w:rsid w:val="00A66123"/>
    <w:rsid w:val="00A66134"/>
    <w:rsid w:val="00A661C1"/>
    <w:rsid w:val="00A66228"/>
    <w:rsid w:val="00A66234"/>
    <w:rsid w:val="00A66256"/>
    <w:rsid w:val="00A6633E"/>
    <w:rsid w:val="00A66366"/>
    <w:rsid w:val="00A663CA"/>
    <w:rsid w:val="00A66402"/>
    <w:rsid w:val="00A6643F"/>
    <w:rsid w:val="00A664E6"/>
    <w:rsid w:val="00A664F6"/>
    <w:rsid w:val="00A66509"/>
    <w:rsid w:val="00A66545"/>
    <w:rsid w:val="00A6656F"/>
    <w:rsid w:val="00A665CC"/>
    <w:rsid w:val="00A665E4"/>
    <w:rsid w:val="00A665ED"/>
    <w:rsid w:val="00A6661D"/>
    <w:rsid w:val="00A6663F"/>
    <w:rsid w:val="00A666CC"/>
    <w:rsid w:val="00A66747"/>
    <w:rsid w:val="00A66750"/>
    <w:rsid w:val="00A66783"/>
    <w:rsid w:val="00A66794"/>
    <w:rsid w:val="00A667C8"/>
    <w:rsid w:val="00A667FB"/>
    <w:rsid w:val="00A66902"/>
    <w:rsid w:val="00A66969"/>
    <w:rsid w:val="00A66977"/>
    <w:rsid w:val="00A6697C"/>
    <w:rsid w:val="00A66A41"/>
    <w:rsid w:val="00A66A6B"/>
    <w:rsid w:val="00A66AB0"/>
    <w:rsid w:val="00A66AB4"/>
    <w:rsid w:val="00A66AE7"/>
    <w:rsid w:val="00A66AEE"/>
    <w:rsid w:val="00A66AF0"/>
    <w:rsid w:val="00A66B03"/>
    <w:rsid w:val="00A66B44"/>
    <w:rsid w:val="00A66B80"/>
    <w:rsid w:val="00A66B81"/>
    <w:rsid w:val="00A66B84"/>
    <w:rsid w:val="00A66BC2"/>
    <w:rsid w:val="00A66C27"/>
    <w:rsid w:val="00A66C29"/>
    <w:rsid w:val="00A66C53"/>
    <w:rsid w:val="00A66CA6"/>
    <w:rsid w:val="00A66D3F"/>
    <w:rsid w:val="00A66D4F"/>
    <w:rsid w:val="00A66DB3"/>
    <w:rsid w:val="00A66E0D"/>
    <w:rsid w:val="00A66E2A"/>
    <w:rsid w:val="00A66E70"/>
    <w:rsid w:val="00A66E9C"/>
    <w:rsid w:val="00A66F3B"/>
    <w:rsid w:val="00A66F4E"/>
    <w:rsid w:val="00A66FB6"/>
    <w:rsid w:val="00A6701F"/>
    <w:rsid w:val="00A67051"/>
    <w:rsid w:val="00A670E6"/>
    <w:rsid w:val="00A6714B"/>
    <w:rsid w:val="00A67155"/>
    <w:rsid w:val="00A671AD"/>
    <w:rsid w:val="00A671DB"/>
    <w:rsid w:val="00A67255"/>
    <w:rsid w:val="00A67291"/>
    <w:rsid w:val="00A6736F"/>
    <w:rsid w:val="00A67519"/>
    <w:rsid w:val="00A6756C"/>
    <w:rsid w:val="00A6763B"/>
    <w:rsid w:val="00A6766D"/>
    <w:rsid w:val="00A67676"/>
    <w:rsid w:val="00A676B8"/>
    <w:rsid w:val="00A676BB"/>
    <w:rsid w:val="00A676C7"/>
    <w:rsid w:val="00A6773C"/>
    <w:rsid w:val="00A6778F"/>
    <w:rsid w:val="00A677F6"/>
    <w:rsid w:val="00A67817"/>
    <w:rsid w:val="00A67863"/>
    <w:rsid w:val="00A678C7"/>
    <w:rsid w:val="00A678DA"/>
    <w:rsid w:val="00A678F1"/>
    <w:rsid w:val="00A679D6"/>
    <w:rsid w:val="00A67A5D"/>
    <w:rsid w:val="00A67A6D"/>
    <w:rsid w:val="00A67AAF"/>
    <w:rsid w:val="00A67BED"/>
    <w:rsid w:val="00A67BFA"/>
    <w:rsid w:val="00A67CC5"/>
    <w:rsid w:val="00A67D37"/>
    <w:rsid w:val="00A67D45"/>
    <w:rsid w:val="00A67D8E"/>
    <w:rsid w:val="00A67DEB"/>
    <w:rsid w:val="00A67E89"/>
    <w:rsid w:val="00A67FCE"/>
    <w:rsid w:val="00A67FCF"/>
    <w:rsid w:val="00A70052"/>
    <w:rsid w:val="00A700EC"/>
    <w:rsid w:val="00A7011D"/>
    <w:rsid w:val="00A70142"/>
    <w:rsid w:val="00A70189"/>
    <w:rsid w:val="00A70193"/>
    <w:rsid w:val="00A7019D"/>
    <w:rsid w:val="00A70284"/>
    <w:rsid w:val="00A702A6"/>
    <w:rsid w:val="00A703C1"/>
    <w:rsid w:val="00A703E7"/>
    <w:rsid w:val="00A70447"/>
    <w:rsid w:val="00A705DF"/>
    <w:rsid w:val="00A70655"/>
    <w:rsid w:val="00A706DE"/>
    <w:rsid w:val="00A7070D"/>
    <w:rsid w:val="00A70789"/>
    <w:rsid w:val="00A707FA"/>
    <w:rsid w:val="00A70867"/>
    <w:rsid w:val="00A70869"/>
    <w:rsid w:val="00A7087C"/>
    <w:rsid w:val="00A708A6"/>
    <w:rsid w:val="00A70A54"/>
    <w:rsid w:val="00A70A69"/>
    <w:rsid w:val="00A70B45"/>
    <w:rsid w:val="00A70B50"/>
    <w:rsid w:val="00A70B68"/>
    <w:rsid w:val="00A70B89"/>
    <w:rsid w:val="00A70BC3"/>
    <w:rsid w:val="00A70C03"/>
    <w:rsid w:val="00A70C91"/>
    <w:rsid w:val="00A70CB1"/>
    <w:rsid w:val="00A70CC9"/>
    <w:rsid w:val="00A70E24"/>
    <w:rsid w:val="00A70E73"/>
    <w:rsid w:val="00A70EA8"/>
    <w:rsid w:val="00A70ED4"/>
    <w:rsid w:val="00A70F5B"/>
    <w:rsid w:val="00A70F88"/>
    <w:rsid w:val="00A70FC1"/>
    <w:rsid w:val="00A70FE0"/>
    <w:rsid w:val="00A71077"/>
    <w:rsid w:val="00A710B0"/>
    <w:rsid w:val="00A7110E"/>
    <w:rsid w:val="00A7112D"/>
    <w:rsid w:val="00A71142"/>
    <w:rsid w:val="00A71225"/>
    <w:rsid w:val="00A7126F"/>
    <w:rsid w:val="00A7137C"/>
    <w:rsid w:val="00A713BA"/>
    <w:rsid w:val="00A713E2"/>
    <w:rsid w:val="00A713EE"/>
    <w:rsid w:val="00A713FB"/>
    <w:rsid w:val="00A7141C"/>
    <w:rsid w:val="00A714DB"/>
    <w:rsid w:val="00A7151B"/>
    <w:rsid w:val="00A7152F"/>
    <w:rsid w:val="00A71562"/>
    <w:rsid w:val="00A715EE"/>
    <w:rsid w:val="00A7160B"/>
    <w:rsid w:val="00A71679"/>
    <w:rsid w:val="00A716F3"/>
    <w:rsid w:val="00A71714"/>
    <w:rsid w:val="00A71745"/>
    <w:rsid w:val="00A71785"/>
    <w:rsid w:val="00A71788"/>
    <w:rsid w:val="00A71814"/>
    <w:rsid w:val="00A718AE"/>
    <w:rsid w:val="00A718CB"/>
    <w:rsid w:val="00A718E7"/>
    <w:rsid w:val="00A719AF"/>
    <w:rsid w:val="00A71A1E"/>
    <w:rsid w:val="00A71A78"/>
    <w:rsid w:val="00A71B34"/>
    <w:rsid w:val="00A71BAB"/>
    <w:rsid w:val="00A71C3F"/>
    <w:rsid w:val="00A71CA0"/>
    <w:rsid w:val="00A71D01"/>
    <w:rsid w:val="00A71D2C"/>
    <w:rsid w:val="00A71D76"/>
    <w:rsid w:val="00A71DC5"/>
    <w:rsid w:val="00A71E65"/>
    <w:rsid w:val="00A71E73"/>
    <w:rsid w:val="00A71F08"/>
    <w:rsid w:val="00A71F56"/>
    <w:rsid w:val="00A71FEF"/>
    <w:rsid w:val="00A72000"/>
    <w:rsid w:val="00A72074"/>
    <w:rsid w:val="00A720D5"/>
    <w:rsid w:val="00A7211A"/>
    <w:rsid w:val="00A7214C"/>
    <w:rsid w:val="00A72188"/>
    <w:rsid w:val="00A72193"/>
    <w:rsid w:val="00A721A3"/>
    <w:rsid w:val="00A7226F"/>
    <w:rsid w:val="00A722FB"/>
    <w:rsid w:val="00A72317"/>
    <w:rsid w:val="00A7234E"/>
    <w:rsid w:val="00A72493"/>
    <w:rsid w:val="00A724C9"/>
    <w:rsid w:val="00A724EE"/>
    <w:rsid w:val="00A724EF"/>
    <w:rsid w:val="00A72513"/>
    <w:rsid w:val="00A72547"/>
    <w:rsid w:val="00A72568"/>
    <w:rsid w:val="00A72573"/>
    <w:rsid w:val="00A725B7"/>
    <w:rsid w:val="00A725F1"/>
    <w:rsid w:val="00A72642"/>
    <w:rsid w:val="00A72644"/>
    <w:rsid w:val="00A72689"/>
    <w:rsid w:val="00A726E0"/>
    <w:rsid w:val="00A726F5"/>
    <w:rsid w:val="00A72719"/>
    <w:rsid w:val="00A7271B"/>
    <w:rsid w:val="00A72781"/>
    <w:rsid w:val="00A727D7"/>
    <w:rsid w:val="00A727FC"/>
    <w:rsid w:val="00A7280D"/>
    <w:rsid w:val="00A72892"/>
    <w:rsid w:val="00A729D0"/>
    <w:rsid w:val="00A72A5D"/>
    <w:rsid w:val="00A72B07"/>
    <w:rsid w:val="00A72B12"/>
    <w:rsid w:val="00A72B7A"/>
    <w:rsid w:val="00A72C20"/>
    <w:rsid w:val="00A72C48"/>
    <w:rsid w:val="00A72CEA"/>
    <w:rsid w:val="00A72D31"/>
    <w:rsid w:val="00A72D52"/>
    <w:rsid w:val="00A72DD9"/>
    <w:rsid w:val="00A72EB8"/>
    <w:rsid w:val="00A72EC5"/>
    <w:rsid w:val="00A72F60"/>
    <w:rsid w:val="00A72F6F"/>
    <w:rsid w:val="00A72FA2"/>
    <w:rsid w:val="00A72FAF"/>
    <w:rsid w:val="00A72FD2"/>
    <w:rsid w:val="00A72FE0"/>
    <w:rsid w:val="00A7308E"/>
    <w:rsid w:val="00A730E5"/>
    <w:rsid w:val="00A73110"/>
    <w:rsid w:val="00A73150"/>
    <w:rsid w:val="00A73152"/>
    <w:rsid w:val="00A73176"/>
    <w:rsid w:val="00A7318F"/>
    <w:rsid w:val="00A731B2"/>
    <w:rsid w:val="00A731D5"/>
    <w:rsid w:val="00A73201"/>
    <w:rsid w:val="00A73210"/>
    <w:rsid w:val="00A73238"/>
    <w:rsid w:val="00A73248"/>
    <w:rsid w:val="00A73255"/>
    <w:rsid w:val="00A732FD"/>
    <w:rsid w:val="00A73303"/>
    <w:rsid w:val="00A73431"/>
    <w:rsid w:val="00A734DE"/>
    <w:rsid w:val="00A734F4"/>
    <w:rsid w:val="00A73546"/>
    <w:rsid w:val="00A7356F"/>
    <w:rsid w:val="00A735DF"/>
    <w:rsid w:val="00A73644"/>
    <w:rsid w:val="00A736C4"/>
    <w:rsid w:val="00A7376B"/>
    <w:rsid w:val="00A7378D"/>
    <w:rsid w:val="00A737BE"/>
    <w:rsid w:val="00A737C2"/>
    <w:rsid w:val="00A7386A"/>
    <w:rsid w:val="00A738AB"/>
    <w:rsid w:val="00A73967"/>
    <w:rsid w:val="00A7398F"/>
    <w:rsid w:val="00A73997"/>
    <w:rsid w:val="00A739CA"/>
    <w:rsid w:val="00A739E4"/>
    <w:rsid w:val="00A73A7C"/>
    <w:rsid w:val="00A73AA6"/>
    <w:rsid w:val="00A73AE9"/>
    <w:rsid w:val="00A73AF1"/>
    <w:rsid w:val="00A73B13"/>
    <w:rsid w:val="00A73B1C"/>
    <w:rsid w:val="00A73BBD"/>
    <w:rsid w:val="00A73BFE"/>
    <w:rsid w:val="00A73C03"/>
    <w:rsid w:val="00A73CA6"/>
    <w:rsid w:val="00A73D26"/>
    <w:rsid w:val="00A73DB6"/>
    <w:rsid w:val="00A73DD2"/>
    <w:rsid w:val="00A73E11"/>
    <w:rsid w:val="00A73E9B"/>
    <w:rsid w:val="00A73EAA"/>
    <w:rsid w:val="00A73EAF"/>
    <w:rsid w:val="00A73F4D"/>
    <w:rsid w:val="00A73F75"/>
    <w:rsid w:val="00A73FB5"/>
    <w:rsid w:val="00A73FF6"/>
    <w:rsid w:val="00A74008"/>
    <w:rsid w:val="00A7405E"/>
    <w:rsid w:val="00A74066"/>
    <w:rsid w:val="00A74070"/>
    <w:rsid w:val="00A7410B"/>
    <w:rsid w:val="00A74119"/>
    <w:rsid w:val="00A7413D"/>
    <w:rsid w:val="00A741E0"/>
    <w:rsid w:val="00A74251"/>
    <w:rsid w:val="00A7431C"/>
    <w:rsid w:val="00A7432E"/>
    <w:rsid w:val="00A7437C"/>
    <w:rsid w:val="00A7438B"/>
    <w:rsid w:val="00A743F3"/>
    <w:rsid w:val="00A74411"/>
    <w:rsid w:val="00A744E3"/>
    <w:rsid w:val="00A74558"/>
    <w:rsid w:val="00A745FB"/>
    <w:rsid w:val="00A746F8"/>
    <w:rsid w:val="00A74741"/>
    <w:rsid w:val="00A74752"/>
    <w:rsid w:val="00A7481D"/>
    <w:rsid w:val="00A748A2"/>
    <w:rsid w:val="00A748A7"/>
    <w:rsid w:val="00A748B7"/>
    <w:rsid w:val="00A7492A"/>
    <w:rsid w:val="00A74981"/>
    <w:rsid w:val="00A74ADC"/>
    <w:rsid w:val="00A74BF5"/>
    <w:rsid w:val="00A74BFA"/>
    <w:rsid w:val="00A74C43"/>
    <w:rsid w:val="00A74C4E"/>
    <w:rsid w:val="00A74CD8"/>
    <w:rsid w:val="00A74D29"/>
    <w:rsid w:val="00A74D69"/>
    <w:rsid w:val="00A74E69"/>
    <w:rsid w:val="00A74EE5"/>
    <w:rsid w:val="00A74EFA"/>
    <w:rsid w:val="00A74F5A"/>
    <w:rsid w:val="00A74F5E"/>
    <w:rsid w:val="00A74F6D"/>
    <w:rsid w:val="00A74FAB"/>
    <w:rsid w:val="00A75007"/>
    <w:rsid w:val="00A7509C"/>
    <w:rsid w:val="00A750A1"/>
    <w:rsid w:val="00A750C7"/>
    <w:rsid w:val="00A750FB"/>
    <w:rsid w:val="00A75145"/>
    <w:rsid w:val="00A75170"/>
    <w:rsid w:val="00A751CC"/>
    <w:rsid w:val="00A75279"/>
    <w:rsid w:val="00A7532D"/>
    <w:rsid w:val="00A75370"/>
    <w:rsid w:val="00A7541B"/>
    <w:rsid w:val="00A754EF"/>
    <w:rsid w:val="00A75554"/>
    <w:rsid w:val="00A7561E"/>
    <w:rsid w:val="00A75657"/>
    <w:rsid w:val="00A7584D"/>
    <w:rsid w:val="00A75910"/>
    <w:rsid w:val="00A75918"/>
    <w:rsid w:val="00A7594B"/>
    <w:rsid w:val="00A7596B"/>
    <w:rsid w:val="00A7599E"/>
    <w:rsid w:val="00A759DB"/>
    <w:rsid w:val="00A75B8B"/>
    <w:rsid w:val="00A75BAF"/>
    <w:rsid w:val="00A75BEE"/>
    <w:rsid w:val="00A75C9E"/>
    <w:rsid w:val="00A75D74"/>
    <w:rsid w:val="00A75E0A"/>
    <w:rsid w:val="00A75E76"/>
    <w:rsid w:val="00A75EA1"/>
    <w:rsid w:val="00A75EAC"/>
    <w:rsid w:val="00A75EBE"/>
    <w:rsid w:val="00A76022"/>
    <w:rsid w:val="00A7602B"/>
    <w:rsid w:val="00A76083"/>
    <w:rsid w:val="00A76099"/>
    <w:rsid w:val="00A760BC"/>
    <w:rsid w:val="00A76110"/>
    <w:rsid w:val="00A76138"/>
    <w:rsid w:val="00A76160"/>
    <w:rsid w:val="00A76201"/>
    <w:rsid w:val="00A7621C"/>
    <w:rsid w:val="00A762B5"/>
    <w:rsid w:val="00A76333"/>
    <w:rsid w:val="00A7642D"/>
    <w:rsid w:val="00A76470"/>
    <w:rsid w:val="00A76492"/>
    <w:rsid w:val="00A764DB"/>
    <w:rsid w:val="00A76507"/>
    <w:rsid w:val="00A7658B"/>
    <w:rsid w:val="00A76596"/>
    <w:rsid w:val="00A765C0"/>
    <w:rsid w:val="00A766CB"/>
    <w:rsid w:val="00A768BC"/>
    <w:rsid w:val="00A7694A"/>
    <w:rsid w:val="00A76962"/>
    <w:rsid w:val="00A76968"/>
    <w:rsid w:val="00A769CD"/>
    <w:rsid w:val="00A769E2"/>
    <w:rsid w:val="00A76A64"/>
    <w:rsid w:val="00A76ABC"/>
    <w:rsid w:val="00A76B76"/>
    <w:rsid w:val="00A76B8B"/>
    <w:rsid w:val="00A76BB3"/>
    <w:rsid w:val="00A76C02"/>
    <w:rsid w:val="00A76CC2"/>
    <w:rsid w:val="00A76CC7"/>
    <w:rsid w:val="00A76D06"/>
    <w:rsid w:val="00A76D2F"/>
    <w:rsid w:val="00A76D70"/>
    <w:rsid w:val="00A76D74"/>
    <w:rsid w:val="00A76E17"/>
    <w:rsid w:val="00A76E88"/>
    <w:rsid w:val="00A76EFA"/>
    <w:rsid w:val="00A76F18"/>
    <w:rsid w:val="00A76F2A"/>
    <w:rsid w:val="00A77048"/>
    <w:rsid w:val="00A77092"/>
    <w:rsid w:val="00A77116"/>
    <w:rsid w:val="00A77172"/>
    <w:rsid w:val="00A771BC"/>
    <w:rsid w:val="00A7720E"/>
    <w:rsid w:val="00A772CB"/>
    <w:rsid w:val="00A773CA"/>
    <w:rsid w:val="00A774AD"/>
    <w:rsid w:val="00A7752A"/>
    <w:rsid w:val="00A775F7"/>
    <w:rsid w:val="00A77654"/>
    <w:rsid w:val="00A776AD"/>
    <w:rsid w:val="00A776FF"/>
    <w:rsid w:val="00A77815"/>
    <w:rsid w:val="00A778A8"/>
    <w:rsid w:val="00A778B9"/>
    <w:rsid w:val="00A778BC"/>
    <w:rsid w:val="00A778C5"/>
    <w:rsid w:val="00A7793B"/>
    <w:rsid w:val="00A779A3"/>
    <w:rsid w:val="00A779FD"/>
    <w:rsid w:val="00A77A34"/>
    <w:rsid w:val="00A77A9B"/>
    <w:rsid w:val="00A77AEE"/>
    <w:rsid w:val="00A77B90"/>
    <w:rsid w:val="00A77BFD"/>
    <w:rsid w:val="00A77C83"/>
    <w:rsid w:val="00A77CD5"/>
    <w:rsid w:val="00A77D1A"/>
    <w:rsid w:val="00A77D42"/>
    <w:rsid w:val="00A77D45"/>
    <w:rsid w:val="00A77D57"/>
    <w:rsid w:val="00A77D76"/>
    <w:rsid w:val="00A77E0F"/>
    <w:rsid w:val="00A77E88"/>
    <w:rsid w:val="00A77F21"/>
    <w:rsid w:val="00A77F45"/>
    <w:rsid w:val="00A77F53"/>
    <w:rsid w:val="00A77F6C"/>
    <w:rsid w:val="00A77F80"/>
    <w:rsid w:val="00A77F97"/>
    <w:rsid w:val="00A80035"/>
    <w:rsid w:val="00A8004C"/>
    <w:rsid w:val="00A80079"/>
    <w:rsid w:val="00A800C4"/>
    <w:rsid w:val="00A80143"/>
    <w:rsid w:val="00A801C3"/>
    <w:rsid w:val="00A8027B"/>
    <w:rsid w:val="00A802A4"/>
    <w:rsid w:val="00A802E0"/>
    <w:rsid w:val="00A80419"/>
    <w:rsid w:val="00A80436"/>
    <w:rsid w:val="00A804FB"/>
    <w:rsid w:val="00A8050E"/>
    <w:rsid w:val="00A80525"/>
    <w:rsid w:val="00A805E0"/>
    <w:rsid w:val="00A805EE"/>
    <w:rsid w:val="00A805F5"/>
    <w:rsid w:val="00A8064D"/>
    <w:rsid w:val="00A80673"/>
    <w:rsid w:val="00A806F1"/>
    <w:rsid w:val="00A807B1"/>
    <w:rsid w:val="00A808B4"/>
    <w:rsid w:val="00A80AA7"/>
    <w:rsid w:val="00A80AAD"/>
    <w:rsid w:val="00A80B04"/>
    <w:rsid w:val="00A80B27"/>
    <w:rsid w:val="00A80C08"/>
    <w:rsid w:val="00A80C26"/>
    <w:rsid w:val="00A80C61"/>
    <w:rsid w:val="00A80C91"/>
    <w:rsid w:val="00A80D0C"/>
    <w:rsid w:val="00A80DDB"/>
    <w:rsid w:val="00A80E92"/>
    <w:rsid w:val="00A80EA1"/>
    <w:rsid w:val="00A80EB1"/>
    <w:rsid w:val="00A80FAE"/>
    <w:rsid w:val="00A8100C"/>
    <w:rsid w:val="00A810F8"/>
    <w:rsid w:val="00A81128"/>
    <w:rsid w:val="00A8116C"/>
    <w:rsid w:val="00A81249"/>
    <w:rsid w:val="00A8125F"/>
    <w:rsid w:val="00A81326"/>
    <w:rsid w:val="00A813D3"/>
    <w:rsid w:val="00A813DE"/>
    <w:rsid w:val="00A813E1"/>
    <w:rsid w:val="00A8153C"/>
    <w:rsid w:val="00A8155B"/>
    <w:rsid w:val="00A81565"/>
    <w:rsid w:val="00A81569"/>
    <w:rsid w:val="00A8160E"/>
    <w:rsid w:val="00A8162C"/>
    <w:rsid w:val="00A8166D"/>
    <w:rsid w:val="00A816C6"/>
    <w:rsid w:val="00A816F8"/>
    <w:rsid w:val="00A81700"/>
    <w:rsid w:val="00A81778"/>
    <w:rsid w:val="00A81898"/>
    <w:rsid w:val="00A8191E"/>
    <w:rsid w:val="00A8192A"/>
    <w:rsid w:val="00A819A1"/>
    <w:rsid w:val="00A819AB"/>
    <w:rsid w:val="00A819D6"/>
    <w:rsid w:val="00A81A02"/>
    <w:rsid w:val="00A81A4D"/>
    <w:rsid w:val="00A81ABD"/>
    <w:rsid w:val="00A81ACB"/>
    <w:rsid w:val="00A81B73"/>
    <w:rsid w:val="00A81BB2"/>
    <w:rsid w:val="00A81BB9"/>
    <w:rsid w:val="00A81C2F"/>
    <w:rsid w:val="00A81C67"/>
    <w:rsid w:val="00A81C93"/>
    <w:rsid w:val="00A81CD9"/>
    <w:rsid w:val="00A81CE7"/>
    <w:rsid w:val="00A81D08"/>
    <w:rsid w:val="00A81D41"/>
    <w:rsid w:val="00A81DB6"/>
    <w:rsid w:val="00A81DE6"/>
    <w:rsid w:val="00A81E48"/>
    <w:rsid w:val="00A81F0C"/>
    <w:rsid w:val="00A81F22"/>
    <w:rsid w:val="00A81FB0"/>
    <w:rsid w:val="00A81FB7"/>
    <w:rsid w:val="00A8207F"/>
    <w:rsid w:val="00A82089"/>
    <w:rsid w:val="00A820D0"/>
    <w:rsid w:val="00A82134"/>
    <w:rsid w:val="00A8213B"/>
    <w:rsid w:val="00A82180"/>
    <w:rsid w:val="00A8223A"/>
    <w:rsid w:val="00A822E8"/>
    <w:rsid w:val="00A822F8"/>
    <w:rsid w:val="00A82341"/>
    <w:rsid w:val="00A8237E"/>
    <w:rsid w:val="00A8238F"/>
    <w:rsid w:val="00A82482"/>
    <w:rsid w:val="00A824B3"/>
    <w:rsid w:val="00A824BD"/>
    <w:rsid w:val="00A82520"/>
    <w:rsid w:val="00A82526"/>
    <w:rsid w:val="00A82540"/>
    <w:rsid w:val="00A82569"/>
    <w:rsid w:val="00A825E1"/>
    <w:rsid w:val="00A825F1"/>
    <w:rsid w:val="00A826D9"/>
    <w:rsid w:val="00A82704"/>
    <w:rsid w:val="00A82739"/>
    <w:rsid w:val="00A82750"/>
    <w:rsid w:val="00A82786"/>
    <w:rsid w:val="00A827F2"/>
    <w:rsid w:val="00A828EA"/>
    <w:rsid w:val="00A82919"/>
    <w:rsid w:val="00A8293C"/>
    <w:rsid w:val="00A8294D"/>
    <w:rsid w:val="00A829E1"/>
    <w:rsid w:val="00A82A5A"/>
    <w:rsid w:val="00A82A60"/>
    <w:rsid w:val="00A82AA8"/>
    <w:rsid w:val="00A82AB0"/>
    <w:rsid w:val="00A82B4C"/>
    <w:rsid w:val="00A82B68"/>
    <w:rsid w:val="00A82BA9"/>
    <w:rsid w:val="00A82BDF"/>
    <w:rsid w:val="00A82C55"/>
    <w:rsid w:val="00A82CB4"/>
    <w:rsid w:val="00A82CF2"/>
    <w:rsid w:val="00A82D27"/>
    <w:rsid w:val="00A82DB3"/>
    <w:rsid w:val="00A82DD5"/>
    <w:rsid w:val="00A82E24"/>
    <w:rsid w:val="00A82E4E"/>
    <w:rsid w:val="00A82E76"/>
    <w:rsid w:val="00A82E84"/>
    <w:rsid w:val="00A82E95"/>
    <w:rsid w:val="00A82EAD"/>
    <w:rsid w:val="00A82FB7"/>
    <w:rsid w:val="00A82FC6"/>
    <w:rsid w:val="00A83000"/>
    <w:rsid w:val="00A8304E"/>
    <w:rsid w:val="00A83133"/>
    <w:rsid w:val="00A83150"/>
    <w:rsid w:val="00A831FE"/>
    <w:rsid w:val="00A8328C"/>
    <w:rsid w:val="00A832CB"/>
    <w:rsid w:val="00A83318"/>
    <w:rsid w:val="00A8347B"/>
    <w:rsid w:val="00A83504"/>
    <w:rsid w:val="00A8354C"/>
    <w:rsid w:val="00A8360E"/>
    <w:rsid w:val="00A83615"/>
    <w:rsid w:val="00A8361B"/>
    <w:rsid w:val="00A83621"/>
    <w:rsid w:val="00A83668"/>
    <w:rsid w:val="00A837A5"/>
    <w:rsid w:val="00A837C4"/>
    <w:rsid w:val="00A837C7"/>
    <w:rsid w:val="00A837E6"/>
    <w:rsid w:val="00A83811"/>
    <w:rsid w:val="00A83843"/>
    <w:rsid w:val="00A838B5"/>
    <w:rsid w:val="00A838C6"/>
    <w:rsid w:val="00A8394C"/>
    <w:rsid w:val="00A839AF"/>
    <w:rsid w:val="00A839C2"/>
    <w:rsid w:val="00A839C9"/>
    <w:rsid w:val="00A839F2"/>
    <w:rsid w:val="00A83A0F"/>
    <w:rsid w:val="00A83A1D"/>
    <w:rsid w:val="00A83AC3"/>
    <w:rsid w:val="00A83AD2"/>
    <w:rsid w:val="00A83B19"/>
    <w:rsid w:val="00A83B30"/>
    <w:rsid w:val="00A83C30"/>
    <w:rsid w:val="00A83D08"/>
    <w:rsid w:val="00A83D34"/>
    <w:rsid w:val="00A83D43"/>
    <w:rsid w:val="00A83D44"/>
    <w:rsid w:val="00A83D61"/>
    <w:rsid w:val="00A83D8F"/>
    <w:rsid w:val="00A83DCA"/>
    <w:rsid w:val="00A83DCB"/>
    <w:rsid w:val="00A83E5A"/>
    <w:rsid w:val="00A83E5D"/>
    <w:rsid w:val="00A83ECC"/>
    <w:rsid w:val="00A83EDD"/>
    <w:rsid w:val="00A83F86"/>
    <w:rsid w:val="00A8403C"/>
    <w:rsid w:val="00A84158"/>
    <w:rsid w:val="00A8417E"/>
    <w:rsid w:val="00A841D3"/>
    <w:rsid w:val="00A841DA"/>
    <w:rsid w:val="00A841DD"/>
    <w:rsid w:val="00A841EA"/>
    <w:rsid w:val="00A84239"/>
    <w:rsid w:val="00A84270"/>
    <w:rsid w:val="00A84277"/>
    <w:rsid w:val="00A84281"/>
    <w:rsid w:val="00A84298"/>
    <w:rsid w:val="00A842B6"/>
    <w:rsid w:val="00A8436C"/>
    <w:rsid w:val="00A8442D"/>
    <w:rsid w:val="00A8444B"/>
    <w:rsid w:val="00A844E4"/>
    <w:rsid w:val="00A84556"/>
    <w:rsid w:val="00A84561"/>
    <w:rsid w:val="00A84563"/>
    <w:rsid w:val="00A8458D"/>
    <w:rsid w:val="00A84611"/>
    <w:rsid w:val="00A846C3"/>
    <w:rsid w:val="00A846FF"/>
    <w:rsid w:val="00A84716"/>
    <w:rsid w:val="00A847A1"/>
    <w:rsid w:val="00A847FF"/>
    <w:rsid w:val="00A84853"/>
    <w:rsid w:val="00A8485F"/>
    <w:rsid w:val="00A84892"/>
    <w:rsid w:val="00A848F5"/>
    <w:rsid w:val="00A848FF"/>
    <w:rsid w:val="00A84926"/>
    <w:rsid w:val="00A84929"/>
    <w:rsid w:val="00A8493F"/>
    <w:rsid w:val="00A849CB"/>
    <w:rsid w:val="00A84A2D"/>
    <w:rsid w:val="00A84A37"/>
    <w:rsid w:val="00A84A8B"/>
    <w:rsid w:val="00A84AAD"/>
    <w:rsid w:val="00A84B17"/>
    <w:rsid w:val="00A84B7A"/>
    <w:rsid w:val="00A84B9D"/>
    <w:rsid w:val="00A84C69"/>
    <w:rsid w:val="00A84E21"/>
    <w:rsid w:val="00A84E61"/>
    <w:rsid w:val="00A84E80"/>
    <w:rsid w:val="00A84E8C"/>
    <w:rsid w:val="00A84FB8"/>
    <w:rsid w:val="00A8500D"/>
    <w:rsid w:val="00A8500E"/>
    <w:rsid w:val="00A8504D"/>
    <w:rsid w:val="00A850B2"/>
    <w:rsid w:val="00A850D6"/>
    <w:rsid w:val="00A85159"/>
    <w:rsid w:val="00A85189"/>
    <w:rsid w:val="00A85281"/>
    <w:rsid w:val="00A85297"/>
    <w:rsid w:val="00A852CB"/>
    <w:rsid w:val="00A852D1"/>
    <w:rsid w:val="00A852FD"/>
    <w:rsid w:val="00A85314"/>
    <w:rsid w:val="00A8536C"/>
    <w:rsid w:val="00A8537C"/>
    <w:rsid w:val="00A853DC"/>
    <w:rsid w:val="00A85412"/>
    <w:rsid w:val="00A85425"/>
    <w:rsid w:val="00A854AA"/>
    <w:rsid w:val="00A854B7"/>
    <w:rsid w:val="00A854D0"/>
    <w:rsid w:val="00A855A5"/>
    <w:rsid w:val="00A855F2"/>
    <w:rsid w:val="00A856A7"/>
    <w:rsid w:val="00A857E1"/>
    <w:rsid w:val="00A8580F"/>
    <w:rsid w:val="00A8585D"/>
    <w:rsid w:val="00A85897"/>
    <w:rsid w:val="00A858EA"/>
    <w:rsid w:val="00A8594C"/>
    <w:rsid w:val="00A8594E"/>
    <w:rsid w:val="00A8598C"/>
    <w:rsid w:val="00A859A3"/>
    <w:rsid w:val="00A859D0"/>
    <w:rsid w:val="00A85A3A"/>
    <w:rsid w:val="00A85A3F"/>
    <w:rsid w:val="00A85AC2"/>
    <w:rsid w:val="00A85AD1"/>
    <w:rsid w:val="00A85AEF"/>
    <w:rsid w:val="00A85B35"/>
    <w:rsid w:val="00A85BA2"/>
    <w:rsid w:val="00A85CF6"/>
    <w:rsid w:val="00A85D3A"/>
    <w:rsid w:val="00A85D55"/>
    <w:rsid w:val="00A85D75"/>
    <w:rsid w:val="00A85DA6"/>
    <w:rsid w:val="00A85DB2"/>
    <w:rsid w:val="00A85DBA"/>
    <w:rsid w:val="00A85F8C"/>
    <w:rsid w:val="00A85F91"/>
    <w:rsid w:val="00A85FBC"/>
    <w:rsid w:val="00A8600E"/>
    <w:rsid w:val="00A86151"/>
    <w:rsid w:val="00A8617F"/>
    <w:rsid w:val="00A8619F"/>
    <w:rsid w:val="00A861A3"/>
    <w:rsid w:val="00A861BC"/>
    <w:rsid w:val="00A86244"/>
    <w:rsid w:val="00A86292"/>
    <w:rsid w:val="00A862FD"/>
    <w:rsid w:val="00A863A3"/>
    <w:rsid w:val="00A863C3"/>
    <w:rsid w:val="00A863F1"/>
    <w:rsid w:val="00A8648E"/>
    <w:rsid w:val="00A864E8"/>
    <w:rsid w:val="00A8651A"/>
    <w:rsid w:val="00A865CC"/>
    <w:rsid w:val="00A8660B"/>
    <w:rsid w:val="00A86630"/>
    <w:rsid w:val="00A8664D"/>
    <w:rsid w:val="00A8674B"/>
    <w:rsid w:val="00A86785"/>
    <w:rsid w:val="00A867EA"/>
    <w:rsid w:val="00A86859"/>
    <w:rsid w:val="00A8692F"/>
    <w:rsid w:val="00A86ABE"/>
    <w:rsid w:val="00A86AE4"/>
    <w:rsid w:val="00A86AFE"/>
    <w:rsid w:val="00A86B78"/>
    <w:rsid w:val="00A86B9C"/>
    <w:rsid w:val="00A86C04"/>
    <w:rsid w:val="00A86C06"/>
    <w:rsid w:val="00A86C2C"/>
    <w:rsid w:val="00A86C30"/>
    <w:rsid w:val="00A86D1C"/>
    <w:rsid w:val="00A86D48"/>
    <w:rsid w:val="00A86D89"/>
    <w:rsid w:val="00A86DAD"/>
    <w:rsid w:val="00A86E18"/>
    <w:rsid w:val="00A86E27"/>
    <w:rsid w:val="00A86E34"/>
    <w:rsid w:val="00A86ED4"/>
    <w:rsid w:val="00A86F8A"/>
    <w:rsid w:val="00A86F92"/>
    <w:rsid w:val="00A86FCE"/>
    <w:rsid w:val="00A8701D"/>
    <w:rsid w:val="00A870A5"/>
    <w:rsid w:val="00A8715A"/>
    <w:rsid w:val="00A8724D"/>
    <w:rsid w:val="00A87275"/>
    <w:rsid w:val="00A872E1"/>
    <w:rsid w:val="00A8732E"/>
    <w:rsid w:val="00A8733F"/>
    <w:rsid w:val="00A873AA"/>
    <w:rsid w:val="00A873D7"/>
    <w:rsid w:val="00A873DD"/>
    <w:rsid w:val="00A87406"/>
    <w:rsid w:val="00A87426"/>
    <w:rsid w:val="00A874B5"/>
    <w:rsid w:val="00A874BF"/>
    <w:rsid w:val="00A874FB"/>
    <w:rsid w:val="00A87527"/>
    <w:rsid w:val="00A87560"/>
    <w:rsid w:val="00A875C5"/>
    <w:rsid w:val="00A875F4"/>
    <w:rsid w:val="00A87638"/>
    <w:rsid w:val="00A87720"/>
    <w:rsid w:val="00A8776E"/>
    <w:rsid w:val="00A877FA"/>
    <w:rsid w:val="00A8783B"/>
    <w:rsid w:val="00A87877"/>
    <w:rsid w:val="00A878B0"/>
    <w:rsid w:val="00A878C7"/>
    <w:rsid w:val="00A878E2"/>
    <w:rsid w:val="00A87907"/>
    <w:rsid w:val="00A8798F"/>
    <w:rsid w:val="00A879C3"/>
    <w:rsid w:val="00A87A96"/>
    <w:rsid w:val="00A87AC5"/>
    <w:rsid w:val="00A87BB5"/>
    <w:rsid w:val="00A87BC6"/>
    <w:rsid w:val="00A87BCF"/>
    <w:rsid w:val="00A87C57"/>
    <w:rsid w:val="00A87D09"/>
    <w:rsid w:val="00A87D0B"/>
    <w:rsid w:val="00A87D51"/>
    <w:rsid w:val="00A87D5C"/>
    <w:rsid w:val="00A87D66"/>
    <w:rsid w:val="00A87D6B"/>
    <w:rsid w:val="00A87D7C"/>
    <w:rsid w:val="00A87DD9"/>
    <w:rsid w:val="00A87DDE"/>
    <w:rsid w:val="00A87DEE"/>
    <w:rsid w:val="00A87E49"/>
    <w:rsid w:val="00A87E4E"/>
    <w:rsid w:val="00A87E53"/>
    <w:rsid w:val="00A87E57"/>
    <w:rsid w:val="00A87F04"/>
    <w:rsid w:val="00A87F0C"/>
    <w:rsid w:val="00A87F58"/>
    <w:rsid w:val="00A87F94"/>
    <w:rsid w:val="00A87FE3"/>
    <w:rsid w:val="00A900A3"/>
    <w:rsid w:val="00A900D2"/>
    <w:rsid w:val="00A900E7"/>
    <w:rsid w:val="00A90128"/>
    <w:rsid w:val="00A90174"/>
    <w:rsid w:val="00A901EF"/>
    <w:rsid w:val="00A90237"/>
    <w:rsid w:val="00A902F6"/>
    <w:rsid w:val="00A9030D"/>
    <w:rsid w:val="00A9032B"/>
    <w:rsid w:val="00A90340"/>
    <w:rsid w:val="00A90348"/>
    <w:rsid w:val="00A90398"/>
    <w:rsid w:val="00A9049C"/>
    <w:rsid w:val="00A904FD"/>
    <w:rsid w:val="00A9055D"/>
    <w:rsid w:val="00A90632"/>
    <w:rsid w:val="00A90679"/>
    <w:rsid w:val="00A90686"/>
    <w:rsid w:val="00A90690"/>
    <w:rsid w:val="00A9069F"/>
    <w:rsid w:val="00A9074D"/>
    <w:rsid w:val="00A907FD"/>
    <w:rsid w:val="00A9082E"/>
    <w:rsid w:val="00A9086B"/>
    <w:rsid w:val="00A908B7"/>
    <w:rsid w:val="00A908FC"/>
    <w:rsid w:val="00A9090F"/>
    <w:rsid w:val="00A909C6"/>
    <w:rsid w:val="00A909EC"/>
    <w:rsid w:val="00A90AA7"/>
    <w:rsid w:val="00A90ADE"/>
    <w:rsid w:val="00A90B25"/>
    <w:rsid w:val="00A90B2C"/>
    <w:rsid w:val="00A90B5F"/>
    <w:rsid w:val="00A90BBA"/>
    <w:rsid w:val="00A90BF0"/>
    <w:rsid w:val="00A90BFE"/>
    <w:rsid w:val="00A90C0F"/>
    <w:rsid w:val="00A90C25"/>
    <w:rsid w:val="00A90CF9"/>
    <w:rsid w:val="00A90D94"/>
    <w:rsid w:val="00A90E06"/>
    <w:rsid w:val="00A90E15"/>
    <w:rsid w:val="00A90E9B"/>
    <w:rsid w:val="00A90ED0"/>
    <w:rsid w:val="00A90EDD"/>
    <w:rsid w:val="00A90EFA"/>
    <w:rsid w:val="00A90F20"/>
    <w:rsid w:val="00A90F50"/>
    <w:rsid w:val="00A90F54"/>
    <w:rsid w:val="00A90FC5"/>
    <w:rsid w:val="00A910BD"/>
    <w:rsid w:val="00A910C9"/>
    <w:rsid w:val="00A9110C"/>
    <w:rsid w:val="00A91269"/>
    <w:rsid w:val="00A91292"/>
    <w:rsid w:val="00A913C3"/>
    <w:rsid w:val="00A913E2"/>
    <w:rsid w:val="00A91408"/>
    <w:rsid w:val="00A9143A"/>
    <w:rsid w:val="00A914B2"/>
    <w:rsid w:val="00A9158E"/>
    <w:rsid w:val="00A915E7"/>
    <w:rsid w:val="00A91601"/>
    <w:rsid w:val="00A916A5"/>
    <w:rsid w:val="00A916DB"/>
    <w:rsid w:val="00A91732"/>
    <w:rsid w:val="00A91736"/>
    <w:rsid w:val="00A91795"/>
    <w:rsid w:val="00A9184C"/>
    <w:rsid w:val="00A918A7"/>
    <w:rsid w:val="00A918B4"/>
    <w:rsid w:val="00A9198C"/>
    <w:rsid w:val="00A91B03"/>
    <w:rsid w:val="00A91B30"/>
    <w:rsid w:val="00A91B32"/>
    <w:rsid w:val="00A91B69"/>
    <w:rsid w:val="00A91B7E"/>
    <w:rsid w:val="00A91C81"/>
    <w:rsid w:val="00A91CE6"/>
    <w:rsid w:val="00A91D75"/>
    <w:rsid w:val="00A91DCF"/>
    <w:rsid w:val="00A91DEB"/>
    <w:rsid w:val="00A91E12"/>
    <w:rsid w:val="00A91E81"/>
    <w:rsid w:val="00A91ED5"/>
    <w:rsid w:val="00A91F96"/>
    <w:rsid w:val="00A91FF5"/>
    <w:rsid w:val="00A92082"/>
    <w:rsid w:val="00A9208C"/>
    <w:rsid w:val="00A92095"/>
    <w:rsid w:val="00A920A3"/>
    <w:rsid w:val="00A920FD"/>
    <w:rsid w:val="00A92165"/>
    <w:rsid w:val="00A92185"/>
    <w:rsid w:val="00A921DE"/>
    <w:rsid w:val="00A92218"/>
    <w:rsid w:val="00A9221A"/>
    <w:rsid w:val="00A922A5"/>
    <w:rsid w:val="00A922AE"/>
    <w:rsid w:val="00A92405"/>
    <w:rsid w:val="00A92409"/>
    <w:rsid w:val="00A92418"/>
    <w:rsid w:val="00A9246B"/>
    <w:rsid w:val="00A924FB"/>
    <w:rsid w:val="00A925A6"/>
    <w:rsid w:val="00A925BC"/>
    <w:rsid w:val="00A925FC"/>
    <w:rsid w:val="00A92686"/>
    <w:rsid w:val="00A926B9"/>
    <w:rsid w:val="00A92779"/>
    <w:rsid w:val="00A92796"/>
    <w:rsid w:val="00A9279B"/>
    <w:rsid w:val="00A927BC"/>
    <w:rsid w:val="00A9288F"/>
    <w:rsid w:val="00A928A0"/>
    <w:rsid w:val="00A928E6"/>
    <w:rsid w:val="00A92957"/>
    <w:rsid w:val="00A929DC"/>
    <w:rsid w:val="00A92A11"/>
    <w:rsid w:val="00A92A47"/>
    <w:rsid w:val="00A92A6E"/>
    <w:rsid w:val="00A92ACB"/>
    <w:rsid w:val="00A92AF4"/>
    <w:rsid w:val="00A92B40"/>
    <w:rsid w:val="00A92B66"/>
    <w:rsid w:val="00A92BB0"/>
    <w:rsid w:val="00A92BE4"/>
    <w:rsid w:val="00A92C1D"/>
    <w:rsid w:val="00A92D16"/>
    <w:rsid w:val="00A92D4F"/>
    <w:rsid w:val="00A92E20"/>
    <w:rsid w:val="00A92ED2"/>
    <w:rsid w:val="00A92EDF"/>
    <w:rsid w:val="00A92F6D"/>
    <w:rsid w:val="00A93069"/>
    <w:rsid w:val="00A930A1"/>
    <w:rsid w:val="00A9311A"/>
    <w:rsid w:val="00A9318D"/>
    <w:rsid w:val="00A931DC"/>
    <w:rsid w:val="00A93266"/>
    <w:rsid w:val="00A9329A"/>
    <w:rsid w:val="00A932A0"/>
    <w:rsid w:val="00A932CF"/>
    <w:rsid w:val="00A932E9"/>
    <w:rsid w:val="00A932F9"/>
    <w:rsid w:val="00A93305"/>
    <w:rsid w:val="00A93363"/>
    <w:rsid w:val="00A93399"/>
    <w:rsid w:val="00A9348C"/>
    <w:rsid w:val="00A9349C"/>
    <w:rsid w:val="00A93504"/>
    <w:rsid w:val="00A93571"/>
    <w:rsid w:val="00A935BC"/>
    <w:rsid w:val="00A935BE"/>
    <w:rsid w:val="00A935D9"/>
    <w:rsid w:val="00A93663"/>
    <w:rsid w:val="00A9366C"/>
    <w:rsid w:val="00A936C3"/>
    <w:rsid w:val="00A936CD"/>
    <w:rsid w:val="00A93743"/>
    <w:rsid w:val="00A93813"/>
    <w:rsid w:val="00A93870"/>
    <w:rsid w:val="00A938B3"/>
    <w:rsid w:val="00A93934"/>
    <w:rsid w:val="00A939D1"/>
    <w:rsid w:val="00A93A0A"/>
    <w:rsid w:val="00A93A21"/>
    <w:rsid w:val="00A93A35"/>
    <w:rsid w:val="00A93AC2"/>
    <w:rsid w:val="00A93AC6"/>
    <w:rsid w:val="00A93AE3"/>
    <w:rsid w:val="00A93B1C"/>
    <w:rsid w:val="00A93B60"/>
    <w:rsid w:val="00A93BAA"/>
    <w:rsid w:val="00A93C1D"/>
    <w:rsid w:val="00A93C2F"/>
    <w:rsid w:val="00A93CBE"/>
    <w:rsid w:val="00A93D52"/>
    <w:rsid w:val="00A93D72"/>
    <w:rsid w:val="00A93D96"/>
    <w:rsid w:val="00A93E41"/>
    <w:rsid w:val="00A93E42"/>
    <w:rsid w:val="00A93EAE"/>
    <w:rsid w:val="00A93EE8"/>
    <w:rsid w:val="00A93F9F"/>
    <w:rsid w:val="00A93FC8"/>
    <w:rsid w:val="00A93FE5"/>
    <w:rsid w:val="00A94058"/>
    <w:rsid w:val="00A94063"/>
    <w:rsid w:val="00A94087"/>
    <w:rsid w:val="00A9408E"/>
    <w:rsid w:val="00A9408F"/>
    <w:rsid w:val="00A940B8"/>
    <w:rsid w:val="00A940E0"/>
    <w:rsid w:val="00A941FC"/>
    <w:rsid w:val="00A9425B"/>
    <w:rsid w:val="00A94347"/>
    <w:rsid w:val="00A9438A"/>
    <w:rsid w:val="00A943B4"/>
    <w:rsid w:val="00A9449A"/>
    <w:rsid w:val="00A944F8"/>
    <w:rsid w:val="00A944FF"/>
    <w:rsid w:val="00A94550"/>
    <w:rsid w:val="00A945B6"/>
    <w:rsid w:val="00A9461E"/>
    <w:rsid w:val="00A9464E"/>
    <w:rsid w:val="00A9465F"/>
    <w:rsid w:val="00A94698"/>
    <w:rsid w:val="00A946CE"/>
    <w:rsid w:val="00A94727"/>
    <w:rsid w:val="00A94728"/>
    <w:rsid w:val="00A94738"/>
    <w:rsid w:val="00A9473A"/>
    <w:rsid w:val="00A9479F"/>
    <w:rsid w:val="00A947F5"/>
    <w:rsid w:val="00A9480A"/>
    <w:rsid w:val="00A9483D"/>
    <w:rsid w:val="00A9485F"/>
    <w:rsid w:val="00A948D6"/>
    <w:rsid w:val="00A94A02"/>
    <w:rsid w:val="00A94A0D"/>
    <w:rsid w:val="00A94A0F"/>
    <w:rsid w:val="00A94B49"/>
    <w:rsid w:val="00A94B63"/>
    <w:rsid w:val="00A94BCF"/>
    <w:rsid w:val="00A94C5F"/>
    <w:rsid w:val="00A94C63"/>
    <w:rsid w:val="00A94CAF"/>
    <w:rsid w:val="00A94D54"/>
    <w:rsid w:val="00A94DC4"/>
    <w:rsid w:val="00A94E4F"/>
    <w:rsid w:val="00A94EA0"/>
    <w:rsid w:val="00A94ED4"/>
    <w:rsid w:val="00A94F1B"/>
    <w:rsid w:val="00A95018"/>
    <w:rsid w:val="00A95021"/>
    <w:rsid w:val="00A95058"/>
    <w:rsid w:val="00A95092"/>
    <w:rsid w:val="00A950AD"/>
    <w:rsid w:val="00A95105"/>
    <w:rsid w:val="00A95108"/>
    <w:rsid w:val="00A95113"/>
    <w:rsid w:val="00A95248"/>
    <w:rsid w:val="00A95258"/>
    <w:rsid w:val="00A9528C"/>
    <w:rsid w:val="00A95408"/>
    <w:rsid w:val="00A9541D"/>
    <w:rsid w:val="00A95423"/>
    <w:rsid w:val="00A95487"/>
    <w:rsid w:val="00A954AF"/>
    <w:rsid w:val="00A95568"/>
    <w:rsid w:val="00A9562F"/>
    <w:rsid w:val="00A95698"/>
    <w:rsid w:val="00A95733"/>
    <w:rsid w:val="00A9575F"/>
    <w:rsid w:val="00A95795"/>
    <w:rsid w:val="00A957A7"/>
    <w:rsid w:val="00A957C5"/>
    <w:rsid w:val="00A957DE"/>
    <w:rsid w:val="00A95852"/>
    <w:rsid w:val="00A9588B"/>
    <w:rsid w:val="00A95937"/>
    <w:rsid w:val="00A95940"/>
    <w:rsid w:val="00A95943"/>
    <w:rsid w:val="00A9597E"/>
    <w:rsid w:val="00A959A6"/>
    <w:rsid w:val="00A95A78"/>
    <w:rsid w:val="00A95AB9"/>
    <w:rsid w:val="00A95ACA"/>
    <w:rsid w:val="00A95AF9"/>
    <w:rsid w:val="00A95B5D"/>
    <w:rsid w:val="00A95B7F"/>
    <w:rsid w:val="00A95B88"/>
    <w:rsid w:val="00A95BA1"/>
    <w:rsid w:val="00A95C54"/>
    <w:rsid w:val="00A95C70"/>
    <w:rsid w:val="00A95CC9"/>
    <w:rsid w:val="00A95CEB"/>
    <w:rsid w:val="00A95D05"/>
    <w:rsid w:val="00A95D2A"/>
    <w:rsid w:val="00A95D71"/>
    <w:rsid w:val="00A95D81"/>
    <w:rsid w:val="00A95E17"/>
    <w:rsid w:val="00A95EE3"/>
    <w:rsid w:val="00A95F19"/>
    <w:rsid w:val="00A95F1D"/>
    <w:rsid w:val="00A95F4E"/>
    <w:rsid w:val="00A95FB3"/>
    <w:rsid w:val="00A95FD0"/>
    <w:rsid w:val="00A960B2"/>
    <w:rsid w:val="00A96105"/>
    <w:rsid w:val="00A961B4"/>
    <w:rsid w:val="00A961E5"/>
    <w:rsid w:val="00A961F8"/>
    <w:rsid w:val="00A9622F"/>
    <w:rsid w:val="00A9628E"/>
    <w:rsid w:val="00A9629F"/>
    <w:rsid w:val="00A962BB"/>
    <w:rsid w:val="00A962C7"/>
    <w:rsid w:val="00A962D5"/>
    <w:rsid w:val="00A962EB"/>
    <w:rsid w:val="00A963D5"/>
    <w:rsid w:val="00A96403"/>
    <w:rsid w:val="00A96468"/>
    <w:rsid w:val="00A9646C"/>
    <w:rsid w:val="00A964BE"/>
    <w:rsid w:val="00A964ED"/>
    <w:rsid w:val="00A96561"/>
    <w:rsid w:val="00A965C7"/>
    <w:rsid w:val="00A965F0"/>
    <w:rsid w:val="00A965F7"/>
    <w:rsid w:val="00A96675"/>
    <w:rsid w:val="00A966B1"/>
    <w:rsid w:val="00A9670A"/>
    <w:rsid w:val="00A9678C"/>
    <w:rsid w:val="00A967D9"/>
    <w:rsid w:val="00A9685B"/>
    <w:rsid w:val="00A96883"/>
    <w:rsid w:val="00A968EA"/>
    <w:rsid w:val="00A96900"/>
    <w:rsid w:val="00A9695C"/>
    <w:rsid w:val="00A96991"/>
    <w:rsid w:val="00A969E3"/>
    <w:rsid w:val="00A96A16"/>
    <w:rsid w:val="00A96A2F"/>
    <w:rsid w:val="00A96A4B"/>
    <w:rsid w:val="00A96A7F"/>
    <w:rsid w:val="00A96B27"/>
    <w:rsid w:val="00A96B90"/>
    <w:rsid w:val="00A96BC6"/>
    <w:rsid w:val="00A96BD4"/>
    <w:rsid w:val="00A96C51"/>
    <w:rsid w:val="00A96C9A"/>
    <w:rsid w:val="00A96CA4"/>
    <w:rsid w:val="00A96CCE"/>
    <w:rsid w:val="00A96D1C"/>
    <w:rsid w:val="00A96D24"/>
    <w:rsid w:val="00A96D89"/>
    <w:rsid w:val="00A96E8C"/>
    <w:rsid w:val="00A96F56"/>
    <w:rsid w:val="00A96F99"/>
    <w:rsid w:val="00A96FD9"/>
    <w:rsid w:val="00A97002"/>
    <w:rsid w:val="00A97005"/>
    <w:rsid w:val="00A9704C"/>
    <w:rsid w:val="00A97067"/>
    <w:rsid w:val="00A970A3"/>
    <w:rsid w:val="00A970DE"/>
    <w:rsid w:val="00A970E3"/>
    <w:rsid w:val="00A970FF"/>
    <w:rsid w:val="00A97140"/>
    <w:rsid w:val="00A971AB"/>
    <w:rsid w:val="00A9720B"/>
    <w:rsid w:val="00A9720F"/>
    <w:rsid w:val="00A9729A"/>
    <w:rsid w:val="00A972CE"/>
    <w:rsid w:val="00A97373"/>
    <w:rsid w:val="00A97413"/>
    <w:rsid w:val="00A9746F"/>
    <w:rsid w:val="00A974B1"/>
    <w:rsid w:val="00A974B5"/>
    <w:rsid w:val="00A97502"/>
    <w:rsid w:val="00A97541"/>
    <w:rsid w:val="00A97563"/>
    <w:rsid w:val="00A97567"/>
    <w:rsid w:val="00A975DF"/>
    <w:rsid w:val="00A975F2"/>
    <w:rsid w:val="00A976CB"/>
    <w:rsid w:val="00A976FE"/>
    <w:rsid w:val="00A97743"/>
    <w:rsid w:val="00A9774C"/>
    <w:rsid w:val="00A9776E"/>
    <w:rsid w:val="00A97813"/>
    <w:rsid w:val="00A97854"/>
    <w:rsid w:val="00A978D2"/>
    <w:rsid w:val="00A978FB"/>
    <w:rsid w:val="00A9792B"/>
    <w:rsid w:val="00A97962"/>
    <w:rsid w:val="00A979A4"/>
    <w:rsid w:val="00A979BF"/>
    <w:rsid w:val="00A979D3"/>
    <w:rsid w:val="00A97AC6"/>
    <w:rsid w:val="00A97C6B"/>
    <w:rsid w:val="00A97C8D"/>
    <w:rsid w:val="00A97CA6"/>
    <w:rsid w:val="00A97CB4"/>
    <w:rsid w:val="00A97D30"/>
    <w:rsid w:val="00A97D39"/>
    <w:rsid w:val="00A97D9A"/>
    <w:rsid w:val="00A97E8B"/>
    <w:rsid w:val="00A97EEB"/>
    <w:rsid w:val="00A97F35"/>
    <w:rsid w:val="00A97F57"/>
    <w:rsid w:val="00AA0080"/>
    <w:rsid w:val="00AA00C8"/>
    <w:rsid w:val="00AA0183"/>
    <w:rsid w:val="00AA01AD"/>
    <w:rsid w:val="00AA02C6"/>
    <w:rsid w:val="00AA02D2"/>
    <w:rsid w:val="00AA0357"/>
    <w:rsid w:val="00AA038F"/>
    <w:rsid w:val="00AA03AB"/>
    <w:rsid w:val="00AA03BF"/>
    <w:rsid w:val="00AA050A"/>
    <w:rsid w:val="00AA059E"/>
    <w:rsid w:val="00AA05C1"/>
    <w:rsid w:val="00AA05C9"/>
    <w:rsid w:val="00AA05E1"/>
    <w:rsid w:val="00AA05E9"/>
    <w:rsid w:val="00AA066D"/>
    <w:rsid w:val="00AA067F"/>
    <w:rsid w:val="00AA069B"/>
    <w:rsid w:val="00AA06AA"/>
    <w:rsid w:val="00AA06BD"/>
    <w:rsid w:val="00AA0763"/>
    <w:rsid w:val="00AA0793"/>
    <w:rsid w:val="00AA07A9"/>
    <w:rsid w:val="00AA07E5"/>
    <w:rsid w:val="00AA0881"/>
    <w:rsid w:val="00AA0885"/>
    <w:rsid w:val="00AA0893"/>
    <w:rsid w:val="00AA08B1"/>
    <w:rsid w:val="00AA090E"/>
    <w:rsid w:val="00AA0915"/>
    <w:rsid w:val="00AA0924"/>
    <w:rsid w:val="00AA093A"/>
    <w:rsid w:val="00AA098B"/>
    <w:rsid w:val="00AA09FC"/>
    <w:rsid w:val="00AA0A1A"/>
    <w:rsid w:val="00AA0B83"/>
    <w:rsid w:val="00AA0BA6"/>
    <w:rsid w:val="00AA0BE1"/>
    <w:rsid w:val="00AA0BE5"/>
    <w:rsid w:val="00AA0C3E"/>
    <w:rsid w:val="00AA0C42"/>
    <w:rsid w:val="00AA0C82"/>
    <w:rsid w:val="00AA0C8D"/>
    <w:rsid w:val="00AA0C9A"/>
    <w:rsid w:val="00AA0CD9"/>
    <w:rsid w:val="00AA0D1B"/>
    <w:rsid w:val="00AA0D30"/>
    <w:rsid w:val="00AA0D54"/>
    <w:rsid w:val="00AA0D63"/>
    <w:rsid w:val="00AA0D6A"/>
    <w:rsid w:val="00AA0D89"/>
    <w:rsid w:val="00AA0DAA"/>
    <w:rsid w:val="00AA0E06"/>
    <w:rsid w:val="00AA0E0E"/>
    <w:rsid w:val="00AA0E57"/>
    <w:rsid w:val="00AA0E60"/>
    <w:rsid w:val="00AA0F25"/>
    <w:rsid w:val="00AA0F28"/>
    <w:rsid w:val="00AA0F54"/>
    <w:rsid w:val="00AA0FC3"/>
    <w:rsid w:val="00AA1022"/>
    <w:rsid w:val="00AA106F"/>
    <w:rsid w:val="00AA1098"/>
    <w:rsid w:val="00AA10B9"/>
    <w:rsid w:val="00AA10E3"/>
    <w:rsid w:val="00AA1102"/>
    <w:rsid w:val="00AA1148"/>
    <w:rsid w:val="00AA115C"/>
    <w:rsid w:val="00AA11B4"/>
    <w:rsid w:val="00AA1206"/>
    <w:rsid w:val="00AA124C"/>
    <w:rsid w:val="00AA1272"/>
    <w:rsid w:val="00AA1309"/>
    <w:rsid w:val="00AA1334"/>
    <w:rsid w:val="00AA1345"/>
    <w:rsid w:val="00AA1422"/>
    <w:rsid w:val="00AA14B4"/>
    <w:rsid w:val="00AA14D2"/>
    <w:rsid w:val="00AA152C"/>
    <w:rsid w:val="00AA1654"/>
    <w:rsid w:val="00AA16D1"/>
    <w:rsid w:val="00AA1703"/>
    <w:rsid w:val="00AA1705"/>
    <w:rsid w:val="00AA1724"/>
    <w:rsid w:val="00AA173D"/>
    <w:rsid w:val="00AA1752"/>
    <w:rsid w:val="00AA182C"/>
    <w:rsid w:val="00AA185F"/>
    <w:rsid w:val="00AA190F"/>
    <w:rsid w:val="00AA1951"/>
    <w:rsid w:val="00AA199D"/>
    <w:rsid w:val="00AA1A16"/>
    <w:rsid w:val="00AA1A19"/>
    <w:rsid w:val="00AA1A9F"/>
    <w:rsid w:val="00AA1B03"/>
    <w:rsid w:val="00AA1B66"/>
    <w:rsid w:val="00AA1BC1"/>
    <w:rsid w:val="00AA1C9E"/>
    <w:rsid w:val="00AA1D4F"/>
    <w:rsid w:val="00AA1E4F"/>
    <w:rsid w:val="00AA1E76"/>
    <w:rsid w:val="00AA2008"/>
    <w:rsid w:val="00AA2038"/>
    <w:rsid w:val="00AA2040"/>
    <w:rsid w:val="00AA2095"/>
    <w:rsid w:val="00AA20F1"/>
    <w:rsid w:val="00AA20FF"/>
    <w:rsid w:val="00AA2143"/>
    <w:rsid w:val="00AA2155"/>
    <w:rsid w:val="00AA2171"/>
    <w:rsid w:val="00AA21B0"/>
    <w:rsid w:val="00AA2222"/>
    <w:rsid w:val="00AA22A9"/>
    <w:rsid w:val="00AA22BC"/>
    <w:rsid w:val="00AA22D6"/>
    <w:rsid w:val="00AA22E2"/>
    <w:rsid w:val="00AA2359"/>
    <w:rsid w:val="00AA23E1"/>
    <w:rsid w:val="00AA23EA"/>
    <w:rsid w:val="00AA24F3"/>
    <w:rsid w:val="00AA2519"/>
    <w:rsid w:val="00AA25B8"/>
    <w:rsid w:val="00AA25C1"/>
    <w:rsid w:val="00AA25C4"/>
    <w:rsid w:val="00AA2680"/>
    <w:rsid w:val="00AA2697"/>
    <w:rsid w:val="00AA269D"/>
    <w:rsid w:val="00AA2820"/>
    <w:rsid w:val="00AA2899"/>
    <w:rsid w:val="00AA28EF"/>
    <w:rsid w:val="00AA2902"/>
    <w:rsid w:val="00AA2949"/>
    <w:rsid w:val="00AA2959"/>
    <w:rsid w:val="00AA29B5"/>
    <w:rsid w:val="00AA2B3A"/>
    <w:rsid w:val="00AA2BAA"/>
    <w:rsid w:val="00AA2BEB"/>
    <w:rsid w:val="00AA2CE7"/>
    <w:rsid w:val="00AA2D1E"/>
    <w:rsid w:val="00AA2D21"/>
    <w:rsid w:val="00AA2E15"/>
    <w:rsid w:val="00AA2EC8"/>
    <w:rsid w:val="00AA2FA6"/>
    <w:rsid w:val="00AA2FAA"/>
    <w:rsid w:val="00AA2FD7"/>
    <w:rsid w:val="00AA3065"/>
    <w:rsid w:val="00AA30B7"/>
    <w:rsid w:val="00AA30D7"/>
    <w:rsid w:val="00AA3125"/>
    <w:rsid w:val="00AA3131"/>
    <w:rsid w:val="00AA318B"/>
    <w:rsid w:val="00AA3221"/>
    <w:rsid w:val="00AA3328"/>
    <w:rsid w:val="00AA33BC"/>
    <w:rsid w:val="00AA33C9"/>
    <w:rsid w:val="00AA3553"/>
    <w:rsid w:val="00AA35A2"/>
    <w:rsid w:val="00AA35C8"/>
    <w:rsid w:val="00AA3610"/>
    <w:rsid w:val="00AA3687"/>
    <w:rsid w:val="00AA36CC"/>
    <w:rsid w:val="00AA37AA"/>
    <w:rsid w:val="00AA3807"/>
    <w:rsid w:val="00AA390A"/>
    <w:rsid w:val="00AA3944"/>
    <w:rsid w:val="00AA39D9"/>
    <w:rsid w:val="00AA3BBD"/>
    <w:rsid w:val="00AA3BE4"/>
    <w:rsid w:val="00AA3D4E"/>
    <w:rsid w:val="00AA3DA5"/>
    <w:rsid w:val="00AA3DFA"/>
    <w:rsid w:val="00AA3E54"/>
    <w:rsid w:val="00AA3E56"/>
    <w:rsid w:val="00AA3EA7"/>
    <w:rsid w:val="00AA3F18"/>
    <w:rsid w:val="00AA3F50"/>
    <w:rsid w:val="00AA3F7F"/>
    <w:rsid w:val="00AA3F93"/>
    <w:rsid w:val="00AA3FE5"/>
    <w:rsid w:val="00AA4005"/>
    <w:rsid w:val="00AA404A"/>
    <w:rsid w:val="00AA4096"/>
    <w:rsid w:val="00AA40B1"/>
    <w:rsid w:val="00AA4126"/>
    <w:rsid w:val="00AA41DB"/>
    <w:rsid w:val="00AA41FA"/>
    <w:rsid w:val="00AA4247"/>
    <w:rsid w:val="00AA4261"/>
    <w:rsid w:val="00AA42A7"/>
    <w:rsid w:val="00AA4312"/>
    <w:rsid w:val="00AA4363"/>
    <w:rsid w:val="00AA43C2"/>
    <w:rsid w:val="00AA4418"/>
    <w:rsid w:val="00AA4462"/>
    <w:rsid w:val="00AA44C2"/>
    <w:rsid w:val="00AA44D2"/>
    <w:rsid w:val="00AA458D"/>
    <w:rsid w:val="00AA45DF"/>
    <w:rsid w:val="00AA4608"/>
    <w:rsid w:val="00AA4641"/>
    <w:rsid w:val="00AA4664"/>
    <w:rsid w:val="00AA46C8"/>
    <w:rsid w:val="00AA477F"/>
    <w:rsid w:val="00AA4791"/>
    <w:rsid w:val="00AA47DE"/>
    <w:rsid w:val="00AA4800"/>
    <w:rsid w:val="00AA4829"/>
    <w:rsid w:val="00AA4848"/>
    <w:rsid w:val="00AA4858"/>
    <w:rsid w:val="00AA4868"/>
    <w:rsid w:val="00AA48E3"/>
    <w:rsid w:val="00AA48F2"/>
    <w:rsid w:val="00AA48FC"/>
    <w:rsid w:val="00AA4948"/>
    <w:rsid w:val="00AA49BC"/>
    <w:rsid w:val="00AA4A4A"/>
    <w:rsid w:val="00AA4A59"/>
    <w:rsid w:val="00AA4A95"/>
    <w:rsid w:val="00AA4A98"/>
    <w:rsid w:val="00AA4AF7"/>
    <w:rsid w:val="00AA4B30"/>
    <w:rsid w:val="00AA4BDE"/>
    <w:rsid w:val="00AA4C2D"/>
    <w:rsid w:val="00AA4C58"/>
    <w:rsid w:val="00AA4C75"/>
    <w:rsid w:val="00AA4C93"/>
    <w:rsid w:val="00AA4DC3"/>
    <w:rsid w:val="00AA4E66"/>
    <w:rsid w:val="00AA4ED2"/>
    <w:rsid w:val="00AA4EDD"/>
    <w:rsid w:val="00AA4F5E"/>
    <w:rsid w:val="00AA4FC8"/>
    <w:rsid w:val="00AA4FD5"/>
    <w:rsid w:val="00AA5003"/>
    <w:rsid w:val="00AA5043"/>
    <w:rsid w:val="00AA5082"/>
    <w:rsid w:val="00AA5124"/>
    <w:rsid w:val="00AA5172"/>
    <w:rsid w:val="00AA51B9"/>
    <w:rsid w:val="00AA51CD"/>
    <w:rsid w:val="00AA51D2"/>
    <w:rsid w:val="00AA51DD"/>
    <w:rsid w:val="00AA52C1"/>
    <w:rsid w:val="00AA5411"/>
    <w:rsid w:val="00AA5461"/>
    <w:rsid w:val="00AA54E6"/>
    <w:rsid w:val="00AA55E3"/>
    <w:rsid w:val="00AA5642"/>
    <w:rsid w:val="00AA5698"/>
    <w:rsid w:val="00AA56C9"/>
    <w:rsid w:val="00AA570F"/>
    <w:rsid w:val="00AA57D0"/>
    <w:rsid w:val="00AA5882"/>
    <w:rsid w:val="00AA58CB"/>
    <w:rsid w:val="00AA5982"/>
    <w:rsid w:val="00AA598B"/>
    <w:rsid w:val="00AA59B4"/>
    <w:rsid w:val="00AA59F1"/>
    <w:rsid w:val="00AA5A4B"/>
    <w:rsid w:val="00AA5A6C"/>
    <w:rsid w:val="00AA5AA0"/>
    <w:rsid w:val="00AA5ADA"/>
    <w:rsid w:val="00AA5AE7"/>
    <w:rsid w:val="00AA5AF9"/>
    <w:rsid w:val="00AA5BA6"/>
    <w:rsid w:val="00AA5BBE"/>
    <w:rsid w:val="00AA5C36"/>
    <w:rsid w:val="00AA5C75"/>
    <w:rsid w:val="00AA5D6D"/>
    <w:rsid w:val="00AA5DAD"/>
    <w:rsid w:val="00AA5E1E"/>
    <w:rsid w:val="00AA5E25"/>
    <w:rsid w:val="00AA5E51"/>
    <w:rsid w:val="00AA5EBF"/>
    <w:rsid w:val="00AA5ED5"/>
    <w:rsid w:val="00AA5EFA"/>
    <w:rsid w:val="00AA5F03"/>
    <w:rsid w:val="00AA5FB7"/>
    <w:rsid w:val="00AA5FD2"/>
    <w:rsid w:val="00AA6045"/>
    <w:rsid w:val="00AA6079"/>
    <w:rsid w:val="00AA610A"/>
    <w:rsid w:val="00AA6139"/>
    <w:rsid w:val="00AA6175"/>
    <w:rsid w:val="00AA61EA"/>
    <w:rsid w:val="00AA61F6"/>
    <w:rsid w:val="00AA61FB"/>
    <w:rsid w:val="00AA622C"/>
    <w:rsid w:val="00AA625F"/>
    <w:rsid w:val="00AA62EF"/>
    <w:rsid w:val="00AA6342"/>
    <w:rsid w:val="00AA634C"/>
    <w:rsid w:val="00AA638F"/>
    <w:rsid w:val="00AA63CF"/>
    <w:rsid w:val="00AA645E"/>
    <w:rsid w:val="00AA647D"/>
    <w:rsid w:val="00AA6487"/>
    <w:rsid w:val="00AA6492"/>
    <w:rsid w:val="00AA64E7"/>
    <w:rsid w:val="00AA64FB"/>
    <w:rsid w:val="00AA6522"/>
    <w:rsid w:val="00AA653F"/>
    <w:rsid w:val="00AA6550"/>
    <w:rsid w:val="00AA655E"/>
    <w:rsid w:val="00AA6598"/>
    <w:rsid w:val="00AA65DD"/>
    <w:rsid w:val="00AA6632"/>
    <w:rsid w:val="00AA6640"/>
    <w:rsid w:val="00AA6688"/>
    <w:rsid w:val="00AA67A0"/>
    <w:rsid w:val="00AA684D"/>
    <w:rsid w:val="00AA6886"/>
    <w:rsid w:val="00AA68C8"/>
    <w:rsid w:val="00AA68CC"/>
    <w:rsid w:val="00AA68DF"/>
    <w:rsid w:val="00AA6900"/>
    <w:rsid w:val="00AA6954"/>
    <w:rsid w:val="00AA6969"/>
    <w:rsid w:val="00AA69B9"/>
    <w:rsid w:val="00AA69DB"/>
    <w:rsid w:val="00AA6A0F"/>
    <w:rsid w:val="00AA6A2F"/>
    <w:rsid w:val="00AA6B38"/>
    <w:rsid w:val="00AA6B8D"/>
    <w:rsid w:val="00AA6BA5"/>
    <w:rsid w:val="00AA6D34"/>
    <w:rsid w:val="00AA6D6C"/>
    <w:rsid w:val="00AA6D8C"/>
    <w:rsid w:val="00AA6DF8"/>
    <w:rsid w:val="00AA6E9A"/>
    <w:rsid w:val="00AA6EBE"/>
    <w:rsid w:val="00AA6F19"/>
    <w:rsid w:val="00AA6F21"/>
    <w:rsid w:val="00AA6F3E"/>
    <w:rsid w:val="00AA6F62"/>
    <w:rsid w:val="00AA6F90"/>
    <w:rsid w:val="00AA6FE0"/>
    <w:rsid w:val="00AA7001"/>
    <w:rsid w:val="00AA7048"/>
    <w:rsid w:val="00AA70AB"/>
    <w:rsid w:val="00AA70AC"/>
    <w:rsid w:val="00AA7157"/>
    <w:rsid w:val="00AA7179"/>
    <w:rsid w:val="00AA7181"/>
    <w:rsid w:val="00AA7195"/>
    <w:rsid w:val="00AA71F2"/>
    <w:rsid w:val="00AA721F"/>
    <w:rsid w:val="00AA723C"/>
    <w:rsid w:val="00AA726A"/>
    <w:rsid w:val="00AA7303"/>
    <w:rsid w:val="00AA734B"/>
    <w:rsid w:val="00AA735A"/>
    <w:rsid w:val="00AA7440"/>
    <w:rsid w:val="00AA744E"/>
    <w:rsid w:val="00AA7465"/>
    <w:rsid w:val="00AA74CB"/>
    <w:rsid w:val="00AA7514"/>
    <w:rsid w:val="00AA75AB"/>
    <w:rsid w:val="00AA75FE"/>
    <w:rsid w:val="00AA760E"/>
    <w:rsid w:val="00AA76B9"/>
    <w:rsid w:val="00AA76E9"/>
    <w:rsid w:val="00AA7732"/>
    <w:rsid w:val="00AA77C2"/>
    <w:rsid w:val="00AA782C"/>
    <w:rsid w:val="00AA787A"/>
    <w:rsid w:val="00AA787F"/>
    <w:rsid w:val="00AA7887"/>
    <w:rsid w:val="00AA78A3"/>
    <w:rsid w:val="00AA7995"/>
    <w:rsid w:val="00AA799E"/>
    <w:rsid w:val="00AA79C0"/>
    <w:rsid w:val="00AA7A29"/>
    <w:rsid w:val="00AA7A70"/>
    <w:rsid w:val="00AA7A8E"/>
    <w:rsid w:val="00AA7AD7"/>
    <w:rsid w:val="00AA7AF4"/>
    <w:rsid w:val="00AA7B29"/>
    <w:rsid w:val="00AA7B68"/>
    <w:rsid w:val="00AA7B94"/>
    <w:rsid w:val="00AA7BF5"/>
    <w:rsid w:val="00AA7C18"/>
    <w:rsid w:val="00AA7C5A"/>
    <w:rsid w:val="00AA7C71"/>
    <w:rsid w:val="00AA7C74"/>
    <w:rsid w:val="00AA7CA7"/>
    <w:rsid w:val="00AA7CB9"/>
    <w:rsid w:val="00AA7CFD"/>
    <w:rsid w:val="00AA7D07"/>
    <w:rsid w:val="00AA7D0D"/>
    <w:rsid w:val="00AA7E0A"/>
    <w:rsid w:val="00AA7F07"/>
    <w:rsid w:val="00AA7F20"/>
    <w:rsid w:val="00AA7F5B"/>
    <w:rsid w:val="00AA7F65"/>
    <w:rsid w:val="00AA7F6F"/>
    <w:rsid w:val="00AA7FCF"/>
    <w:rsid w:val="00AA7FEE"/>
    <w:rsid w:val="00AA7FFE"/>
    <w:rsid w:val="00AB0021"/>
    <w:rsid w:val="00AB0156"/>
    <w:rsid w:val="00AB017C"/>
    <w:rsid w:val="00AB01A8"/>
    <w:rsid w:val="00AB01DD"/>
    <w:rsid w:val="00AB0302"/>
    <w:rsid w:val="00AB0312"/>
    <w:rsid w:val="00AB0360"/>
    <w:rsid w:val="00AB0376"/>
    <w:rsid w:val="00AB03E3"/>
    <w:rsid w:val="00AB0455"/>
    <w:rsid w:val="00AB04AA"/>
    <w:rsid w:val="00AB0558"/>
    <w:rsid w:val="00AB0565"/>
    <w:rsid w:val="00AB0697"/>
    <w:rsid w:val="00AB0751"/>
    <w:rsid w:val="00AB0791"/>
    <w:rsid w:val="00AB07DC"/>
    <w:rsid w:val="00AB085C"/>
    <w:rsid w:val="00AB08A5"/>
    <w:rsid w:val="00AB08EB"/>
    <w:rsid w:val="00AB08F8"/>
    <w:rsid w:val="00AB0972"/>
    <w:rsid w:val="00AB09B9"/>
    <w:rsid w:val="00AB09E8"/>
    <w:rsid w:val="00AB0A54"/>
    <w:rsid w:val="00AB0B03"/>
    <w:rsid w:val="00AB0B27"/>
    <w:rsid w:val="00AB0B47"/>
    <w:rsid w:val="00AB0B82"/>
    <w:rsid w:val="00AB0CA7"/>
    <w:rsid w:val="00AB0CFF"/>
    <w:rsid w:val="00AB0D13"/>
    <w:rsid w:val="00AB0D47"/>
    <w:rsid w:val="00AB0D58"/>
    <w:rsid w:val="00AB0DD3"/>
    <w:rsid w:val="00AB0DF1"/>
    <w:rsid w:val="00AB0E78"/>
    <w:rsid w:val="00AB0ED2"/>
    <w:rsid w:val="00AB1012"/>
    <w:rsid w:val="00AB1109"/>
    <w:rsid w:val="00AB11C9"/>
    <w:rsid w:val="00AB11DD"/>
    <w:rsid w:val="00AB1244"/>
    <w:rsid w:val="00AB12A1"/>
    <w:rsid w:val="00AB12EF"/>
    <w:rsid w:val="00AB12F0"/>
    <w:rsid w:val="00AB12F4"/>
    <w:rsid w:val="00AB1353"/>
    <w:rsid w:val="00AB139E"/>
    <w:rsid w:val="00AB142F"/>
    <w:rsid w:val="00AB14DE"/>
    <w:rsid w:val="00AB1513"/>
    <w:rsid w:val="00AB16D6"/>
    <w:rsid w:val="00AB176D"/>
    <w:rsid w:val="00AB1774"/>
    <w:rsid w:val="00AB180D"/>
    <w:rsid w:val="00AB186B"/>
    <w:rsid w:val="00AB1877"/>
    <w:rsid w:val="00AB18A8"/>
    <w:rsid w:val="00AB18D4"/>
    <w:rsid w:val="00AB18EC"/>
    <w:rsid w:val="00AB196F"/>
    <w:rsid w:val="00AB19D9"/>
    <w:rsid w:val="00AB1A81"/>
    <w:rsid w:val="00AB1A8D"/>
    <w:rsid w:val="00AB1A95"/>
    <w:rsid w:val="00AB1C81"/>
    <w:rsid w:val="00AB1CBE"/>
    <w:rsid w:val="00AB1D0C"/>
    <w:rsid w:val="00AB1E09"/>
    <w:rsid w:val="00AB1E18"/>
    <w:rsid w:val="00AB1EC1"/>
    <w:rsid w:val="00AB1ECD"/>
    <w:rsid w:val="00AB1F29"/>
    <w:rsid w:val="00AB1F8D"/>
    <w:rsid w:val="00AB202B"/>
    <w:rsid w:val="00AB203D"/>
    <w:rsid w:val="00AB2086"/>
    <w:rsid w:val="00AB20C3"/>
    <w:rsid w:val="00AB20E6"/>
    <w:rsid w:val="00AB20F3"/>
    <w:rsid w:val="00AB2114"/>
    <w:rsid w:val="00AB2132"/>
    <w:rsid w:val="00AB219F"/>
    <w:rsid w:val="00AB21ED"/>
    <w:rsid w:val="00AB22EB"/>
    <w:rsid w:val="00AB2300"/>
    <w:rsid w:val="00AB2334"/>
    <w:rsid w:val="00AB23BE"/>
    <w:rsid w:val="00AB23F3"/>
    <w:rsid w:val="00AB245F"/>
    <w:rsid w:val="00AB24D1"/>
    <w:rsid w:val="00AB254A"/>
    <w:rsid w:val="00AB2573"/>
    <w:rsid w:val="00AB25CA"/>
    <w:rsid w:val="00AB2730"/>
    <w:rsid w:val="00AB2732"/>
    <w:rsid w:val="00AB27C7"/>
    <w:rsid w:val="00AB27D5"/>
    <w:rsid w:val="00AB296D"/>
    <w:rsid w:val="00AB29B2"/>
    <w:rsid w:val="00AB29F6"/>
    <w:rsid w:val="00AB2A0C"/>
    <w:rsid w:val="00AB2A45"/>
    <w:rsid w:val="00AB2A53"/>
    <w:rsid w:val="00AB2A62"/>
    <w:rsid w:val="00AB2A92"/>
    <w:rsid w:val="00AB2AE9"/>
    <w:rsid w:val="00AB2B27"/>
    <w:rsid w:val="00AB2B44"/>
    <w:rsid w:val="00AB2B63"/>
    <w:rsid w:val="00AB2BAB"/>
    <w:rsid w:val="00AB2C79"/>
    <w:rsid w:val="00AB2CD4"/>
    <w:rsid w:val="00AB2CFE"/>
    <w:rsid w:val="00AB2D6B"/>
    <w:rsid w:val="00AB2EA5"/>
    <w:rsid w:val="00AB2F62"/>
    <w:rsid w:val="00AB2F9E"/>
    <w:rsid w:val="00AB2FEC"/>
    <w:rsid w:val="00AB305E"/>
    <w:rsid w:val="00AB30A7"/>
    <w:rsid w:val="00AB30AE"/>
    <w:rsid w:val="00AB30D3"/>
    <w:rsid w:val="00AB311D"/>
    <w:rsid w:val="00AB3127"/>
    <w:rsid w:val="00AB313E"/>
    <w:rsid w:val="00AB31C2"/>
    <w:rsid w:val="00AB3210"/>
    <w:rsid w:val="00AB3263"/>
    <w:rsid w:val="00AB3299"/>
    <w:rsid w:val="00AB32F2"/>
    <w:rsid w:val="00AB3322"/>
    <w:rsid w:val="00AB33AF"/>
    <w:rsid w:val="00AB33FF"/>
    <w:rsid w:val="00AB34D0"/>
    <w:rsid w:val="00AB3518"/>
    <w:rsid w:val="00AB359A"/>
    <w:rsid w:val="00AB3687"/>
    <w:rsid w:val="00AB3690"/>
    <w:rsid w:val="00AB3719"/>
    <w:rsid w:val="00AB3727"/>
    <w:rsid w:val="00AB37C8"/>
    <w:rsid w:val="00AB3839"/>
    <w:rsid w:val="00AB384B"/>
    <w:rsid w:val="00AB384F"/>
    <w:rsid w:val="00AB3852"/>
    <w:rsid w:val="00AB38CB"/>
    <w:rsid w:val="00AB3932"/>
    <w:rsid w:val="00AB3A6F"/>
    <w:rsid w:val="00AB3AD3"/>
    <w:rsid w:val="00AB3AE3"/>
    <w:rsid w:val="00AB3B93"/>
    <w:rsid w:val="00AB3BA0"/>
    <w:rsid w:val="00AB3BA8"/>
    <w:rsid w:val="00AB3BAF"/>
    <w:rsid w:val="00AB3BD7"/>
    <w:rsid w:val="00AB3BE2"/>
    <w:rsid w:val="00AB3BE5"/>
    <w:rsid w:val="00AB3BF1"/>
    <w:rsid w:val="00AB3C7B"/>
    <w:rsid w:val="00AB3CB7"/>
    <w:rsid w:val="00AB3D54"/>
    <w:rsid w:val="00AB3D62"/>
    <w:rsid w:val="00AB3D64"/>
    <w:rsid w:val="00AB3D7A"/>
    <w:rsid w:val="00AB3D84"/>
    <w:rsid w:val="00AB3DF6"/>
    <w:rsid w:val="00AB3F07"/>
    <w:rsid w:val="00AB3F27"/>
    <w:rsid w:val="00AB3F43"/>
    <w:rsid w:val="00AB3F65"/>
    <w:rsid w:val="00AB3FA7"/>
    <w:rsid w:val="00AB3FEE"/>
    <w:rsid w:val="00AB409F"/>
    <w:rsid w:val="00AB415B"/>
    <w:rsid w:val="00AB4181"/>
    <w:rsid w:val="00AB41C5"/>
    <w:rsid w:val="00AB41F8"/>
    <w:rsid w:val="00AB428E"/>
    <w:rsid w:val="00AB42B9"/>
    <w:rsid w:val="00AB42FB"/>
    <w:rsid w:val="00AB430F"/>
    <w:rsid w:val="00AB4372"/>
    <w:rsid w:val="00AB4495"/>
    <w:rsid w:val="00AB4497"/>
    <w:rsid w:val="00AB44FB"/>
    <w:rsid w:val="00AB4531"/>
    <w:rsid w:val="00AB4586"/>
    <w:rsid w:val="00AB4614"/>
    <w:rsid w:val="00AB46D9"/>
    <w:rsid w:val="00AB46E3"/>
    <w:rsid w:val="00AB4714"/>
    <w:rsid w:val="00AB4742"/>
    <w:rsid w:val="00AB476C"/>
    <w:rsid w:val="00AB479F"/>
    <w:rsid w:val="00AB489E"/>
    <w:rsid w:val="00AB48D3"/>
    <w:rsid w:val="00AB490F"/>
    <w:rsid w:val="00AB49F0"/>
    <w:rsid w:val="00AB4A3A"/>
    <w:rsid w:val="00AB4A7A"/>
    <w:rsid w:val="00AB4A8C"/>
    <w:rsid w:val="00AB4A8E"/>
    <w:rsid w:val="00AB4B2E"/>
    <w:rsid w:val="00AB4B3C"/>
    <w:rsid w:val="00AB4B61"/>
    <w:rsid w:val="00AB4B69"/>
    <w:rsid w:val="00AB4B6B"/>
    <w:rsid w:val="00AB4BA0"/>
    <w:rsid w:val="00AB4C01"/>
    <w:rsid w:val="00AB4C11"/>
    <w:rsid w:val="00AB4C76"/>
    <w:rsid w:val="00AB4E0D"/>
    <w:rsid w:val="00AB4E3A"/>
    <w:rsid w:val="00AB4E91"/>
    <w:rsid w:val="00AB4EA8"/>
    <w:rsid w:val="00AB4F09"/>
    <w:rsid w:val="00AB4F0F"/>
    <w:rsid w:val="00AB4F20"/>
    <w:rsid w:val="00AB4F27"/>
    <w:rsid w:val="00AB4F30"/>
    <w:rsid w:val="00AB4F4C"/>
    <w:rsid w:val="00AB4FCB"/>
    <w:rsid w:val="00AB4FD2"/>
    <w:rsid w:val="00AB4FF1"/>
    <w:rsid w:val="00AB5045"/>
    <w:rsid w:val="00AB50EA"/>
    <w:rsid w:val="00AB5107"/>
    <w:rsid w:val="00AB518D"/>
    <w:rsid w:val="00AB51F2"/>
    <w:rsid w:val="00AB521F"/>
    <w:rsid w:val="00AB5246"/>
    <w:rsid w:val="00AB525D"/>
    <w:rsid w:val="00AB5289"/>
    <w:rsid w:val="00AB5380"/>
    <w:rsid w:val="00AB5395"/>
    <w:rsid w:val="00AB5397"/>
    <w:rsid w:val="00AB53A9"/>
    <w:rsid w:val="00AB53CE"/>
    <w:rsid w:val="00AB53DD"/>
    <w:rsid w:val="00AB53F4"/>
    <w:rsid w:val="00AB546F"/>
    <w:rsid w:val="00AB547A"/>
    <w:rsid w:val="00AB5484"/>
    <w:rsid w:val="00AB54A8"/>
    <w:rsid w:val="00AB54D4"/>
    <w:rsid w:val="00AB55EF"/>
    <w:rsid w:val="00AB5618"/>
    <w:rsid w:val="00AB5689"/>
    <w:rsid w:val="00AB5697"/>
    <w:rsid w:val="00AB56B5"/>
    <w:rsid w:val="00AB56B7"/>
    <w:rsid w:val="00AB57B3"/>
    <w:rsid w:val="00AB5824"/>
    <w:rsid w:val="00AB58B9"/>
    <w:rsid w:val="00AB58EE"/>
    <w:rsid w:val="00AB59F4"/>
    <w:rsid w:val="00AB59F6"/>
    <w:rsid w:val="00AB5A3C"/>
    <w:rsid w:val="00AB5A67"/>
    <w:rsid w:val="00AB5B3D"/>
    <w:rsid w:val="00AB5B4D"/>
    <w:rsid w:val="00AB5BC8"/>
    <w:rsid w:val="00AB5C53"/>
    <w:rsid w:val="00AB5C85"/>
    <w:rsid w:val="00AB5C86"/>
    <w:rsid w:val="00AB5D14"/>
    <w:rsid w:val="00AB5D1A"/>
    <w:rsid w:val="00AB5D45"/>
    <w:rsid w:val="00AB5DB0"/>
    <w:rsid w:val="00AB5E88"/>
    <w:rsid w:val="00AB5EB9"/>
    <w:rsid w:val="00AB5FD1"/>
    <w:rsid w:val="00AB608C"/>
    <w:rsid w:val="00AB61B6"/>
    <w:rsid w:val="00AB61D3"/>
    <w:rsid w:val="00AB626F"/>
    <w:rsid w:val="00AB62E0"/>
    <w:rsid w:val="00AB6328"/>
    <w:rsid w:val="00AB6368"/>
    <w:rsid w:val="00AB63CE"/>
    <w:rsid w:val="00AB63D0"/>
    <w:rsid w:val="00AB63D7"/>
    <w:rsid w:val="00AB64A6"/>
    <w:rsid w:val="00AB64DA"/>
    <w:rsid w:val="00AB64FD"/>
    <w:rsid w:val="00AB6577"/>
    <w:rsid w:val="00AB658F"/>
    <w:rsid w:val="00AB65C7"/>
    <w:rsid w:val="00AB660F"/>
    <w:rsid w:val="00AB665D"/>
    <w:rsid w:val="00AB66E7"/>
    <w:rsid w:val="00AB66EC"/>
    <w:rsid w:val="00AB66EF"/>
    <w:rsid w:val="00AB66FB"/>
    <w:rsid w:val="00AB675D"/>
    <w:rsid w:val="00AB67B3"/>
    <w:rsid w:val="00AB6825"/>
    <w:rsid w:val="00AB688A"/>
    <w:rsid w:val="00AB688B"/>
    <w:rsid w:val="00AB6902"/>
    <w:rsid w:val="00AB6926"/>
    <w:rsid w:val="00AB69D4"/>
    <w:rsid w:val="00AB6A2C"/>
    <w:rsid w:val="00AB6A46"/>
    <w:rsid w:val="00AB6A4B"/>
    <w:rsid w:val="00AB6A58"/>
    <w:rsid w:val="00AB6A75"/>
    <w:rsid w:val="00AB6B77"/>
    <w:rsid w:val="00AB6BD1"/>
    <w:rsid w:val="00AB6CFE"/>
    <w:rsid w:val="00AB6D3B"/>
    <w:rsid w:val="00AB6D80"/>
    <w:rsid w:val="00AB6D87"/>
    <w:rsid w:val="00AB6DB1"/>
    <w:rsid w:val="00AB6DD2"/>
    <w:rsid w:val="00AB6E9E"/>
    <w:rsid w:val="00AB7036"/>
    <w:rsid w:val="00AB7080"/>
    <w:rsid w:val="00AB7134"/>
    <w:rsid w:val="00AB7183"/>
    <w:rsid w:val="00AB71A4"/>
    <w:rsid w:val="00AB71CC"/>
    <w:rsid w:val="00AB7224"/>
    <w:rsid w:val="00AB7228"/>
    <w:rsid w:val="00AB72CD"/>
    <w:rsid w:val="00AB72F5"/>
    <w:rsid w:val="00AB7348"/>
    <w:rsid w:val="00AB7365"/>
    <w:rsid w:val="00AB7409"/>
    <w:rsid w:val="00AB742C"/>
    <w:rsid w:val="00AB74F8"/>
    <w:rsid w:val="00AB7501"/>
    <w:rsid w:val="00AB753F"/>
    <w:rsid w:val="00AB7542"/>
    <w:rsid w:val="00AB7553"/>
    <w:rsid w:val="00AB7567"/>
    <w:rsid w:val="00AB7598"/>
    <w:rsid w:val="00AB75A6"/>
    <w:rsid w:val="00AB75B2"/>
    <w:rsid w:val="00AB75BC"/>
    <w:rsid w:val="00AB76F2"/>
    <w:rsid w:val="00AB774E"/>
    <w:rsid w:val="00AB779E"/>
    <w:rsid w:val="00AB77BF"/>
    <w:rsid w:val="00AB7800"/>
    <w:rsid w:val="00AB780A"/>
    <w:rsid w:val="00AB784D"/>
    <w:rsid w:val="00AB78F8"/>
    <w:rsid w:val="00AB791C"/>
    <w:rsid w:val="00AB7926"/>
    <w:rsid w:val="00AB7996"/>
    <w:rsid w:val="00AB79B3"/>
    <w:rsid w:val="00AB7AA6"/>
    <w:rsid w:val="00AB7B1F"/>
    <w:rsid w:val="00AB7B7C"/>
    <w:rsid w:val="00AB7BCD"/>
    <w:rsid w:val="00AB7C38"/>
    <w:rsid w:val="00AB7C89"/>
    <w:rsid w:val="00AB7D0F"/>
    <w:rsid w:val="00AB7D31"/>
    <w:rsid w:val="00AB7D99"/>
    <w:rsid w:val="00AB7DB2"/>
    <w:rsid w:val="00AB7DD5"/>
    <w:rsid w:val="00AB7E47"/>
    <w:rsid w:val="00AB7E98"/>
    <w:rsid w:val="00AB7F00"/>
    <w:rsid w:val="00AB7FA1"/>
    <w:rsid w:val="00AC000F"/>
    <w:rsid w:val="00AC005E"/>
    <w:rsid w:val="00AC00E9"/>
    <w:rsid w:val="00AC012E"/>
    <w:rsid w:val="00AC0136"/>
    <w:rsid w:val="00AC0290"/>
    <w:rsid w:val="00AC0354"/>
    <w:rsid w:val="00AC03EA"/>
    <w:rsid w:val="00AC03FF"/>
    <w:rsid w:val="00AC0417"/>
    <w:rsid w:val="00AC04FB"/>
    <w:rsid w:val="00AC0520"/>
    <w:rsid w:val="00AC052B"/>
    <w:rsid w:val="00AC0568"/>
    <w:rsid w:val="00AC0570"/>
    <w:rsid w:val="00AC060D"/>
    <w:rsid w:val="00AC061C"/>
    <w:rsid w:val="00AC0688"/>
    <w:rsid w:val="00AC06AD"/>
    <w:rsid w:val="00AC06B9"/>
    <w:rsid w:val="00AC06F6"/>
    <w:rsid w:val="00AC0745"/>
    <w:rsid w:val="00AC09A2"/>
    <w:rsid w:val="00AC0AA2"/>
    <w:rsid w:val="00AC0AB9"/>
    <w:rsid w:val="00AC0B2C"/>
    <w:rsid w:val="00AC0B72"/>
    <w:rsid w:val="00AC0B98"/>
    <w:rsid w:val="00AC0BAB"/>
    <w:rsid w:val="00AC0C80"/>
    <w:rsid w:val="00AC0C9A"/>
    <w:rsid w:val="00AC0CEB"/>
    <w:rsid w:val="00AC0D0E"/>
    <w:rsid w:val="00AC0D3E"/>
    <w:rsid w:val="00AC0D62"/>
    <w:rsid w:val="00AC0DC9"/>
    <w:rsid w:val="00AC0E2E"/>
    <w:rsid w:val="00AC0E62"/>
    <w:rsid w:val="00AC0EBB"/>
    <w:rsid w:val="00AC0EFD"/>
    <w:rsid w:val="00AC0F30"/>
    <w:rsid w:val="00AC10B5"/>
    <w:rsid w:val="00AC10EE"/>
    <w:rsid w:val="00AC1198"/>
    <w:rsid w:val="00AC119C"/>
    <w:rsid w:val="00AC11E4"/>
    <w:rsid w:val="00AC1231"/>
    <w:rsid w:val="00AC128D"/>
    <w:rsid w:val="00AC12EF"/>
    <w:rsid w:val="00AC1340"/>
    <w:rsid w:val="00AC13A4"/>
    <w:rsid w:val="00AC13A7"/>
    <w:rsid w:val="00AC13D4"/>
    <w:rsid w:val="00AC14A3"/>
    <w:rsid w:val="00AC14B0"/>
    <w:rsid w:val="00AC152B"/>
    <w:rsid w:val="00AC158E"/>
    <w:rsid w:val="00AC15BE"/>
    <w:rsid w:val="00AC1659"/>
    <w:rsid w:val="00AC1746"/>
    <w:rsid w:val="00AC1779"/>
    <w:rsid w:val="00AC177F"/>
    <w:rsid w:val="00AC1795"/>
    <w:rsid w:val="00AC17DC"/>
    <w:rsid w:val="00AC1824"/>
    <w:rsid w:val="00AC1868"/>
    <w:rsid w:val="00AC18DD"/>
    <w:rsid w:val="00AC190A"/>
    <w:rsid w:val="00AC1962"/>
    <w:rsid w:val="00AC1979"/>
    <w:rsid w:val="00AC19E8"/>
    <w:rsid w:val="00AC19EB"/>
    <w:rsid w:val="00AC1A32"/>
    <w:rsid w:val="00AC1AC6"/>
    <w:rsid w:val="00AC1B02"/>
    <w:rsid w:val="00AC1B14"/>
    <w:rsid w:val="00AC1B4E"/>
    <w:rsid w:val="00AC1C18"/>
    <w:rsid w:val="00AC1CEA"/>
    <w:rsid w:val="00AC1D00"/>
    <w:rsid w:val="00AC1DE5"/>
    <w:rsid w:val="00AC1E0F"/>
    <w:rsid w:val="00AC1E1F"/>
    <w:rsid w:val="00AC1E98"/>
    <w:rsid w:val="00AC1EEA"/>
    <w:rsid w:val="00AC1F0C"/>
    <w:rsid w:val="00AC1F23"/>
    <w:rsid w:val="00AC1F2E"/>
    <w:rsid w:val="00AC1F3F"/>
    <w:rsid w:val="00AC1F87"/>
    <w:rsid w:val="00AC1F96"/>
    <w:rsid w:val="00AC1FC0"/>
    <w:rsid w:val="00AC206C"/>
    <w:rsid w:val="00AC208B"/>
    <w:rsid w:val="00AC20B7"/>
    <w:rsid w:val="00AC20ED"/>
    <w:rsid w:val="00AC20F8"/>
    <w:rsid w:val="00AC20FE"/>
    <w:rsid w:val="00AC215F"/>
    <w:rsid w:val="00AC221E"/>
    <w:rsid w:val="00AC2226"/>
    <w:rsid w:val="00AC2233"/>
    <w:rsid w:val="00AC227B"/>
    <w:rsid w:val="00AC22CE"/>
    <w:rsid w:val="00AC22CF"/>
    <w:rsid w:val="00AC2367"/>
    <w:rsid w:val="00AC237F"/>
    <w:rsid w:val="00AC2381"/>
    <w:rsid w:val="00AC251C"/>
    <w:rsid w:val="00AC2642"/>
    <w:rsid w:val="00AC2653"/>
    <w:rsid w:val="00AC266D"/>
    <w:rsid w:val="00AC269B"/>
    <w:rsid w:val="00AC26A6"/>
    <w:rsid w:val="00AC278D"/>
    <w:rsid w:val="00AC27A1"/>
    <w:rsid w:val="00AC27B5"/>
    <w:rsid w:val="00AC281B"/>
    <w:rsid w:val="00AC2897"/>
    <w:rsid w:val="00AC289B"/>
    <w:rsid w:val="00AC28F7"/>
    <w:rsid w:val="00AC2919"/>
    <w:rsid w:val="00AC295C"/>
    <w:rsid w:val="00AC29E7"/>
    <w:rsid w:val="00AC2AA2"/>
    <w:rsid w:val="00AC2AFB"/>
    <w:rsid w:val="00AC2B42"/>
    <w:rsid w:val="00AC2B62"/>
    <w:rsid w:val="00AC2BB6"/>
    <w:rsid w:val="00AC2BCC"/>
    <w:rsid w:val="00AC2BD6"/>
    <w:rsid w:val="00AC2C51"/>
    <w:rsid w:val="00AC2C85"/>
    <w:rsid w:val="00AC2CD5"/>
    <w:rsid w:val="00AC2CF3"/>
    <w:rsid w:val="00AC2D6D"/>
    <w:rsid w:val="00AC2D99"/>
    <w:rsid w:val="00AC2E30"/>
    <w:rsid w:val="00AC2E53"/>
    <w:rsid w:val="00AC2E5B"/>
    <w:rsid w:val="00AC2E91"/>
    <w:rsid w:val="00AC2EDD"/>
    <w:rsid w:val="00AC2FC4"/>
    <w:rsid w:val="00AC3021"/>
    <w:rsid w:val="00AC3055"/>
    <w:rsid w:val="00AC30BD"/>
    <w:rsid w:val="00AC3126"/>
    <w:rsid w:val="00AC3185"/>
    <w:rsid w:val="00AC31D9"/>
    <w:rsid w:val="00AC320D"/>
    <w:rsid w:val="00AC323B"/>
    <w:rsid w:val="00AC3245"/>
    <w:rsid w:val="00AC3258"/>
    <w:rsid w:val="00AC32E3"/>
    <w:rsid w:val="00AC3333"/>
    <w:rsid w:val="00AC3341"/>
    <w:rsid w:val="00AC3408"/>
    <w:rsid w:val="00AC3446"/>
    <w:rsid w:val="00AC348A"/>
    <w:rsid w:val="00AC3526"/>
    <w:rsid w:val="00AC354B"/>
    <w:rsid w:val="00AC35A0"/>
    <w:rsid w:val="00AC35A8"/>
    <w:rsid w:val="00AC35AB"/>
    <w:rsid w:val="00AC35CC"/>
    <w:rsid w:val="00AC35DA"/>
    <w:rsid w:val="00AC361F"/>
    <w:rsid w:val="00AC364E"/>
    <w:rsid w:val="00AC3692"/>
    <w:rsid w:val="00AC374D"/>
    <w:rsid w:val="00AC378C"/>
    <w:rsid w:val="00AC37B6"/>
    <w:rsid w:val="00AC37FC"/>
    <w:rsid w:val="00AC37FD"/>
    <w:rsid w:val="00AC3826"/>
    <w:rsid w:val="00AC38BC"/>
    <w:rsid w:val="00AC3A1D"/>
    <w:rsid w:val="00AC3B90"/>
    <w:rsid w:val="00AC3C3E"/>
    <w:rsid w:val="00AC3C61"/>
    <w:rsid w:val="00AC3CC6"/>
    <w:rsid w:val="00AC3D6A"/>
    <w:rsid w:val="00AC3E4E"/>
    <w:rsid w:val="00AC3E71"/>
    <w:rsid w:val="00AC3EB3"/>
    <w:rsid w:val="00AC3ED6"/>
    <w:rsid w:val="00AC3EEF"/>
    <w:rsid w:val="00AC3F00"/>
    <w:rsid w:val="00AC3FD8"/>
    <w:rsid w:val="00AC3FDB"/>
    <w:rsid w:val="00AC4046"/>
    <w:rsid w:val="00AC4086"/>
    <w:rsid w:val="00AC40C1"/>
    <w:rsid w:val="00AC40D0"/>
    <w:rsid w:val="00AC40DA"/>
    <w:rsid w:val="00AC4124"/>
    <w:rsid w:val="00AC4172"/>
    <w:rsid w:val="00AC41B7"/>
    <w:rsid w:val="00AC41E9"/>
    <w:rsid w:val="00AC4200"/>
    <w:rsid w:val="00AC421D"/>
    <w:rsid w:val="00AC421E"/>
    <w:rsid w:val="00AC4228"/>
    <w:rsid w:val="00AC422C"/>
    <w:rsid w:val="00AC4236"/>
    <w:rsid w:val="00AC4238"/>
    <w:rsid w:val="00AC4263"/>
    <w:rsid w:val="00AC428E"/>
    <w:rsid w:val="00AC42E3"/>
    <w:rsid w:val="00AC42E4"/>
    <w:rsid w:val="00AC439E"/>
    <w:rsid w:val="00AC43A3"/>
    <w:rsid w:val="00AC43B3"/>
    <w:rsid w:val="00AC43DA"/>
    <w:rsid w:val="00AC4427"/>
    <w:rsid w:val="00AC4479"/>
    <w:rsid w:val="00AC44A2"/>
    <w:rsid w:val="00AC44FA"/>
    <w:rsid w:val="00AC453C"/>
    <w:rsid w:val="00AC454C"/>
    <w:rsid w:val="00AC45FB"/>
    <w:rsid w:val="00AC460D"/>
    <w:rsid w:val="00AC4619"/>
    <w:rsid w:val="00AC461D"/>
    <w:rsid w:val="00AC4798"/>
    <w:rsid w:val="00AC47DE"/>
    <w:rsid w:val="00AC4861"/>
    <w:rsid w:val="00AC48AB"/>
    <w:rsid w:val="00AC4994"/>
    <w:rsid w:val="00AC4A2D"/>
    <w:rsid w:val="00AC4A3B"/>
    <w:rsid w:val="00AC4A9D"/>
    <w:rsid w:val="00AC4B1D"/>
    <w:rsid w:val="00AC4B3B"/>
    <w:rsid w:val="00AC4B81"/>
    <w:rsid w:val="00AC4BC8"/>
    <w:rsid w:val="00AC4C09"/>
    <w:rsid w:val="00AC4C78"/>
    <w:rsid w:val="00AC4C8E"/>
    <w:rsid w:val="00AC4D72"/>
    <w:rsid w:val="00AC4D76"/>
    <w:rsid w:val="00AC4D85"/>
    <w:rsid w:val="00AC4D89"/>
    <w:rsid w:val="00AC4D90"/>
    <w:rsid w:val="00AC4DCB"/>
    <w:rsid w:val="00AC4DCF"/>
    <w:rsid w:val="00AC4E59"/>
    <w:rsid w:val="00AC4E6D"/>
    <w:rsid w:val="00AC4F19"/>
    <w:rsid w:val="00AC4F8F"/>
    <w:rsid w:val="00AC4FA8"/>
    <w:rsid w:val="00AC4FE5"/>
    <w:rsid w:val="00AC5013"/>
    <w:rsid w:val="00AC501C"/>
    <w:rsid w:val="00AC50EA"/>
    <w:rsid w:val="00AC50EC"/>
    <w:rsid w:val="00AC5112"/>
    <w:rsid w:val="00AC5184"/>
    <w:rsid w:val="00AC51C3"/>
    <w:rsid w:val="00AC51ED"/>
    <w:rsid w:val="00AC5205"/>
    <w:rsid w:val="00AC524F"/>
    <w:rsid w:val="00AC52CE"/>
    <w:rsid w:val="00AC53A3"/>
    <w:rsid w:val="00AC53CC"/>
    <w:rsid w:val="00AC53D1"/>
    <w:rsid w:val="00AC53EF"/>
    <w:rsid w:val="00AC53F6"/>
    <w:rsid w:val="00AC5515"/>
    <w:rsid w:val="00AC5545"/>
    <w:rsid w:val="00AC5551"/>
    <w:rsid w:val="00AC559A"/>
    <w:rsid w:val="00AC563B"/>
    <w:rsid w:val="00AC5653"/>
    <w:rsid w:val="00AC5696"/>
    <w:rsid w:val="00AC5701"/>
    <w:rsid w:val="00AC571E"/>
    <w:rsid w:val="00AC5721"/>
    <w:rsid w:val="00AC5725"/>
    <w:rsid w:val="00AC578A"/>
    <w:rsid w:val="00AC5798"/>
    <w:rsid w:val="00AC57B4"/>
    <w:rsid w:val="00AC57E0"/>
    <w:rsid w:val="00AC5874"/>
    <w:rsid w:val="00AC5955"/>
    <w:rsid w:val="00AC5991"/>
    <w:rsid w:val="00AC59BB"/>
    <w:rsid w:val="00AC59CA"/>
    <w:rsid w:val="00AC5A8A"/>
    <w:rsid w:val="00AC5AC1"/>
    <w:rsid w:val="00AC5BC4"/>
    <w:rsid w:val="00AC5BF7"/>
    <w:rsid w:val="00AC5C67"/>
    <w:rsid w:val="00AC5D1A"/>
    <w:rsid w:val="00AC5D36"/>
    <w:rsid w:val="00AC5D4B"/>
    <w:rsid w:val="00AC5D4D"/>
    <w:rsid w:val="00AC5D57"/>
    <w:rsid w:val="00AC5DB0"/>
    <w:rsid w:val="00AC5DCD"/>
    <w:rsid w:val="00AC5E7F"/>
    <w:rsid w:val="00AC5FAC"/>
    <w:rsid w:val="00AC5FC8"/>
    <w:rsid w:val="00AC5FE7"/>
    <w:rsid w:val="00AC6009"/>
    <w:rsid w:val="00AC601B"/>
    <w:rsid w:val="00AC609B"/>
    <w:rsid w:val="00AC60E1"/>
    <w:rsid w:val="00AC6105"/>
    <w:rsid w:val="00AC615B"/>
    <w:rsid w:val="00AC61C4"/>
    <w:rsid w:val="00AC61F7"/>
    <w:rsid w:val="00AC6218"/>
    <w:rsid w:val="00AC6285"/>
    <w:rsid w:val="00AC6292"/>
    <w:rsid w:val="00AC63FC"/>
    <w:rsid w:val="00AC6488"/>
    <w:rsid w:val="00AC6499"/>
    <w:rsid w:val="00AC64B0"/>
    <w:rsid w:val="00AC64D4"/>
    <w:rsid w:val="00AC656B"/>
    <w:rsid w:val="00AC6599"/>
    <w:rsid w:val="00AC65B0"/>
    <w:rsid w:val="00AC65B4"/>
    <w:rsid w:val="00AC65F2"/>
    <w:rsid w:val="00AC6688"/>
    <w:rsid w:val="00AC668E"/>
    <w:rsid w:val="00AC6731"/>
    <w:rsid w:val="00AC67D8"/>
    <w:rsid w:val="00AC67FD"/>
    <w:rsid w:val="00AC681D"/>
    <w:rsid w:val="00AC685B"/>
    <w:rsid w:val="00AC694B"/>
    <w:rsid w:val="00AC6950"/>
    <w:rsid w:val="00AC6977"/>
    <w:rsid w:val="00AC69FE"/>
    <w:rsid w:val="00AC6AE1"/>
    <w:rsid w:val="00AC6AEF"/>
    <w:rsid w:val="00AC6AFF"/>
    <w:rsid w:val="00AC6C0C"/>
    <w:rsid w:val="00AC6C28"/>
    <w:rsid w:val="00AC6D0E"/>
    <w:rsid w:val="00AC6D85"/>
    <w:rsid w:val="00AC6DAF"/>
    <w:rsid w:val="00AC6E60"/>
    <w:rsid w:val="00AC6E75"/>
    <w:rsid w:val="00AC6EB7"/>
    <w:rsid w:val="00AC6F15"/>
    <w:rsid w:val="00AC6F8F"/>
    <w:rsid w:val="00AC6F9C"/>
    <w:rsid w:val="00AC6FA9"/>
    <w:rsid w:val="00AC6FE9"/>
    <w:rsid w:val="00AC701B"/>
    <w:rsid w:val="00AC703B"/>
    <w:rsid w:val="00AC7049"/>
    <w:rsid w:val="00AC7095"/>
    <w:rsid w:val="00AC71DC"/>
    <w:rsid w:val="00AC7206"/>
    <w:rsid w:val="00AC7251"/>
    <w:rsid w:val="00AC725A"/>
    <w:rsid w:val="00AC726F"/>
    <w:rsid w:val="00AC7373"/>
    <w:rsid w:val="00AC73C5"/>
    <w:rsid w:val="00AC744D"/>
    <w:rsid w:val="00AC749D"/>
    <w:rsid w:val="00AC74C0"/>
    <w:rsid w:val="00AC74C9"/>
    <w:rsid w:val="00AC74CD"/>
    <w:rsid w:val="00AC74E9"/>
    <w:rsid w:val="00AC75B5"/>
    <w:rsid w:val="00AC75DC"/>
    <w:rsid w:val="00AC760A"/>
    <w:rsid w:val="00AC760D"/>
    <w:rsid w:val="00AC76AA"/>
    <w:rsid w:val="00AC7703"/>
    <w:rsid w:val="00AC7760"/>
    <w:rsid w:val="00AC77CD"/>
    <w:rsid w:val="00AC7829"/>
    <w:rsid w:val="00AC785D"/>
    <w:rsid w:val="00AC790F"/>
    <w:rsid w:val="00AC797B"/>
    <w:rsid w:val="00AC7993"/>
    <w:rsid w:val="00AC7A0A"/>
    <w:rsid w:val="00AC7A8C"/>
    <w:rsid w:val="00AC7A92"/>
    <w:rsid w:val="00AC7B6E"/>
    <w:rsid w:val="00AC7BB5"/>
    <w:rsid w:val="00AC7CD2"/>
    <w:rsid w:val="00AC7D06"/>
    <w:rsid w:val="00AC7D37"/>
    <w:rsid w:val="00AC7DBA"/>
    <w:rsid w:val="00AC7DF3"/>
    <w:rsid w:val="00AC7E32"/>
    <w:rsid w:val="00AC7E57"/>
    <w:rsid w:val="00AC7EE9"/>
    <w:rsid w:val="00AC7EFC"/>
    <w:rsid w:val="00AC7F33"/>
    <w:rsid w:val="00AC7F3D"/>
    <w:rsid w:val="00AC7FBB"/>
    <w:rsid w:val="00AD00BA"/>
    <w:rsid w:val="00AD0135"/>
    <w:rsid w:val="00AD013F"/>
    <w:rsid w:val="00AD0178"/>
    <w:rsid w:val="00AD017D"/>
    <w:rsid w:val="00AD0275"/>
    <w:rsid w:val="00AD0324"/>
    <w:rsid w:val="00AD0341"/>
    <w:rsid w:val="00AD034C"/>
    <w:rsid w:val="00AD037A"/>
    <w:rsid w:val="00AD03A4"/>
    <w:rsid w:val="00AD0472"/>
    <w:rsid w:val="00AD0482"/>
    <w:rsid w:val="00AD04D1"/>
    <w:rsid w:val="00AD04EC"/>
    <w:rsid w:val="00AD0596"/>
    <w:rsid w:val="00AD05F8"/>
    <w:rsid w:val="00AD0638"/>
    <w:rsid w:val="00AD0657"/>
    <w:rsid w:val="00AD074B"/>
    <w:rsid w:val="00AD0750"/>
    <w:rsid w:val="00AD0790"/>
    <w:rsid w:val="00AD07BE"/>
    <w:rsid w:val="00AD0877"/>
    <w:rsid w:val="00AD08FA"/>
    <w:rsid w:val="00AD0905"/>
    <w:rsid w:val="00AD09AF"/>
    <w:rsid w:val="00AD0A7A"/>
    <w:rsid w:val="00AD0A86"/>
    <w:rsid w:val="00AD0ADD"/>
    <w:rsid w:val="00AD0B30"/>
    <w:rsid w:val="00AD0BF7"/>
    <w:rsid w:val="00AD0C1C"/>
    <w:rsid w:val="00AD0C5A"/>
    <w:rsid w:val="00AD0CBC"/>
    <w:rsid w:val="00AD0CC1"/>
    <w:rsid w:val="00AD0CD7"/>
    <w:rsid w:val="00AD0DCF"/>
    <w:rsid w:val="00AD0DF6"/>
    <w:rsid w:val="00AD0E23"/>
    <w:rsid w:val="00AD0E67"/>
    <w:rsid w:val="00AD0EA0"/>
    <w:rsid w:val="00AD0F35"/>
    <w:rsid w:val="00AD0FFE"/>
    <w:rsid w:val="00AD1014"/>
    <w:rsid w:val="00AD10AB"/>
    <w:rsid w:val="00AD10C8"/>
    <w:rsid w:val="00AD10D5"/>
    <w:rsid w:val="00AD110C"/>
    <w:rsid w:val="00AD11C0"/>
    <w:rsid w:val="00AD11E7"/>
    <w:rsid w:val="00AD1261"/>
    <w:rsid w:val="00AD12A1"/>
    <w:rsid w:val="00AD12A9"/>
    <w:rsid w:val="00AD12FD"/>
    <w:rsid w:val="00AD1301"/>
    <w:rsid w:val="00AD130C"/>
    <w:rsid w:val="00AD1498"/>
    <w:rsid w:val="00AD151F"/>
    <w:rsid w:val="00AD15F7"/>
    <w:rsid w:val="00AD1650"/>
    <w:rsid w:val="00AD165D"/>
    <w:rsid w:val="00AD169F"/>
    <w:rsid w:val="00AD16C9"/>
    <w:rsid w:val="00AD16D0"/>
    <w:rsid w:val="00AD173C"/>
    <w:rsid w:val="00AD1764"/>
    <w:rsid w:val="00AD1787"/>
    <w:rsid w:val="00AD17AE"/>
    <w:rsid w:val="00AD17FC"/>
    <w:rsid w:val="00AD1829"/>
    <w:rsid w:val="00AD185E"/>
    <w:rsid w:val="00AD1874"/>
    <w:rsid w:val="00AD18D8"/>
    <w:rsid w:val="00AD1954"/>
    <w:rsid w:val="00AD1972"/>
    <w:rsid w:val="00AD197E"/>
    <w:rsid w:val="00AD19CE"/>
    <w:rsid w:val="00AD1A1B"/>
    <w:rsid w:val="00AD1AC1"/>
    <w:rsid w:val="00AD1AC3"/>
    <w:rsid w:val="00AD1AEE"/>
    <w:rsid w:val="00AD1B0D"/>
    <w:rsid w:val="00AD1B16"/>
    <w:rsid w:val="00AD1B81"/>
    <w:rsid w:val="00AD1B91"/>
    <w:rsid w:val="00AD1B96"/>
    <w:rsid w:val="00AD1CCC"/>
    <w:rsid w:val="00AD1CF1"/>
    <w:rsid w:val="00AD1D2D"/>
    <w:rsid w:val="00AD1D41"/>
    <w:rsid w:val="00AD1DC0"/>
    <w:rsid w:val="00AD1E90"/>
    <w:rsid w:val="00AD2022"/>
    <w:rsid w:val="00AD2030"/>
    <w:rsid w:val="00AD2040"/>
    <w:rsid w:val="00AD204F"/>
    <w:rsid w:val="00AD20A6"/>
    <w:rsid w:val="00AD20F8"/>
    <w:rsid w:val="00AD2120"/>
    <w:rsid w:val="00AD218C"/>
    <w:rsid w:val="00AD2220"/>
    <w:rsid w:val="00AD22F8"/>
    <w:rsid w:val="00AD2340"/>
    <w:rsid w:val="00AD2355"/>
    <w:rsid w:val="00AD239B"/>
    <w:rsid w:val="00AD242A"/>
    <w:rsid w:val="00AD2487"/>
    <w:rsid w:val="00AD24B5"/>
    <w:rsid w:val="00AD2590"/>
    <w:rsid w:val="00AD25BB"/>
    <w:rsid w:val="00AD2630"/>
    <w:rsid w:val="00AD2638"/>
    <w:rsid w:val="00AD2675"/>
    <w:rsid w:val="00AD2686"/>
    <w:rsid w:val="00AD26F8"/>
    <w:rsid w:val="00AD275A"/>
    <w:rsid w:val="00AD2790"/>
    <w:rsid w:val="00AD2845"/>
    <w:rsid w:val="00AD2969"/>
    <w:rsid w:val="00AD29F9"/>
    <w:rsid w:val="00AD2A15"/>
    <w:rsid w:val="00AD2A38"/>
    <w:rsid w:val="00AD2A93"/>
    <w:rsid w:val="00AD2AD1"/>
    <w:rsid w:val="00AD2AFC"/>
    <w:rsid w:val="00AD2B07"/>
    <w:rsid w:val="00AD2B2E"/>
    <w:rsid w:val="00AD2C42"/>
    <w:rsid w:val="00AD2CD4"/>
    <w:rsid w:val="00AD2CF6"/>
    <w:rsid w:val="00AD2D31"/>
    <w:rsid w:val="00AD2D44"/>
    <w:rsid w:val="00AD2D8F"/>
    <w:rsid w:val="00AD2DAC"/>
    <w:rsid w:val="00AD2E9D"/>
    <w:rsid w:val="00AD2EC4"/>
    <w:rsid w:val="00AD2EE1"/>
    <w:rsid w:val="00AD2EEB"/>
    <w:rsid w:val="00AD2F6C"/>
    <w:rsid w:val="00AD3048"/>
    <w:rsid w:val="00AD3062"/>
    <w:rsid w:val="00AD30BE"/>
    <w:rsid w:val="00AD3190"/>
    <w:rsid w:val="00AD31D7"/>
    <w:rsid w:val="00AD31FA"/>
    <w:rsid w:val="00AD3205"/>
    <w:rsid w:val="00AD322C"/>
    <w:rsid w:val="00AD324F"/>
    <w:rsid w:val="00AD329C"/>
    <w:rsid w:val="00AD32F7"/>
    <w:rsid w:val="00AD331D"/>
    <w:rsid w:val="00AD335B"/>
    <w:rsid w:val="00AD3384"/>
    <w:rsid w:val="00AD33B6"/>
    <w:rsid w:val="00AD33F8"/>
    <w:rsid w:val="00AD3459"/>
    <w:rsid w:val="00AD3487"/>
    <w:rsid w:val="00AD3497"/>
    <w:rsid w:val="00AD349B"/>
    <w:rsid w:val="00AD34AD"/>
    <w:rsid w:val="00AD34F0"/>
    <w:rsid w:val="00AD3518"/>
    <w:rsid w:val="00AD3536"/>
    <w:rsid w:val="00AD356E"/>
    <w:rsid w:val="00AD3585"/>
    <w:rsid w:val="00AD35A0"/>
    <w:rsid w:val="00AD3621"/>
    <w:rsid w:val="00AD36D1"/>
    <w:rsid w:val="00AD36D6"/>
    <w:rsid w:val="00AD3768"/>
    <w:rsid w:val="00AD37F7"/>
    <w:rsid w:val="00AD3859"/>
    <w:rsid w:val="00AD3871"/>
    <w:rsid w:val="00AD389B"/>
    <w:rsid w:val="00AD3958"/>
    <w:rsid w:val="00AD398D"/>
    <w:rsid w:val="00AD39CF"/>
    <w:rsid w:val="00AD3DE6"/>
    <w:rsid w:val="00AD3DF0"/>
    <w:rsid w:val="00AD3E72"/>
    <w:rsid w:val="00AD3EAD"/>
    <w:rsid w:val="00AD3ECA"/>
    <w:rsid w:val="00AD3ECC"/>
    <w:rsid w:val="00AD3EDE"/>
    <w:rsid w:val="00AD3EF5"/>
    <w:rsid w:val="00AD3FB2"/>
    <w:rsid w:val="00AD3FD6"/>
    <w:rsid w:val="00AD404E"/>
    <w:rsid w:val="00AD4089"/>
    <w:rsid w:val="00AD4167"/>
    <w:rsid w:val="00AD419A"/>
    <w:rsid w:val="00AD41E0"/>
    <w:rsid w:val="00AD4296"/>
    <w:rsid w:val="00AD42FC"/>
    <w:rsid w:val="00AD4324"/>
    <w:rsid w:val="00AD439A"/>
    <w:rsid w:val="00AD43F2"/>
    <w:rsid w:val="00AD4408"/>
    <w:rsid w:val="00AD4431"/>
    <w:rsid w:val="00AD444C"/>
    <w:rsid w:val="00AD44BD"/>
    <w:rsid w:val="00AD454E"/>
    <w:rsid w:val="00AD456D"/>
    <w:rsid w:val="00AD456F"/>
    <w:rsid w:val="00AD4585"/>
    <w:rsid w:val="00AD458A"/>
    <w:rsid w:val="00AD45A3"/>
    <w:rsid w:val="00AD45AA"/>
    <w:rsid w:val="00AD4629"/>
    <w:rsid w:val="00AD46D9"/>
    <w:rsid w:val="00AD46EC"/>
    <w:rsid w:val="00AD477B"/>
    <w:rsid w:val="00AD483C"/>
    <w:rsid w:val="00AD48C8"/>
    <w:rsid w:val="00AD48F1"/>
    <w:rsid w:val="00AD4914"/>
    <w:rsid w:val="00AD4921"/>
    <w:rsid w:val="00AD4986"/>
    <w:rsid w:val="00AD4A67"/>
    <w:rsid w:val="00AD4A8D"/>
    <w:rsid w:val="00AD4B0F"/>
    <w:rsid w:val="00AD4B15"/>
    <w:rsid w:val="00AD4C00"/>
    <w:rsid w:val="00AD4C03"/>
    <w:rsid w:val="00AD4C05"/>
    <w:rsid w:val="00AD4D0D"/>
    <w:rsid w:val="00AD4D1D"/>
    <w:rsid w:val="00AD4D79"/>
    <w:rsid w:val="00AD4D81"/>
    <w:rsid w:val="00AD4D8B"/>
    <w:rsid w:val="00AD4DCE"/>
    <w:rsid w:val="00AD4DE9"/>
    <w:rsid w:val="00AD4E39"/>
    <w:rsid w:val="00AD4E5A"/>
    <w:rsid w:val="00AD4EBF"/>
    <w:rsid w:val="00AD4EDC"/>
    <w:rsid w:val="00AD4EFF"/>
    <w:rsid w:val="00AD4F26"/>
    <w:rsid w:val="00AD4F6A"/>
    <w:rsid w:val="00AD5008"/>
    <w:rsid w:val="00AD5056"/>
    <w:rsid w:val="00AD509C"/>
    <w:rsid w:val="00AD50A1"/>
    <w:rsid w:val="00AD517C"/>
    <w:rsid w:val="00AD51A3"/>
    <w:rsid w:val="00AD5255"/>
    <w:rsid w:val="00AD52C4"/>
    <w:rsid w:val="00AD52CB"/>
    <w:rsid w:val="00AD52D6"/>
    <w:rsid w:val="00AD52E4"/>
    <w:rsid w:val="00AD52FD"/>
    <w:rsid w:val="00AD5302"/>
    <w:rsid w:val="00AD533E"/>
    <w:rsid w:val="00AD535D"/>
    <w:rsid w:val="00AD53C3"/>
    <w:rsid w:val="00AD5451"/>
    <w:rsid w:val="00AD549C"/>
    <w:rsid w:val="00AD55B3"/>
    <w:rsid w:val="00AD55D2"/>
    <w:rsid w:val="00AD564D"/>
    <w:rsid w:val="00AD56DB"/>
    <w:rsid w:val="00AD572D"/>
    <w:rsid w:val="00AD576B"/>
    <w:rsid w:val="00AD57DA"/>
    <w:rsid w:val="00AD57DF"/>
    <w:rsid w:val="00AD5813"/>
    <w:rsid w:val="00AD58C4"/>
    <w:rsid w:val="00AD58D7"/>
    <w:rsid w:val="00AD5903"/>
    <w:rsid w:val="00AD5909"/>
    <w:rsid w:val="00AD5928"/>
    <w:rsid w:val="00AD5938"/>
    <w:rsid w:val="00AD59B5"/>
    <w:rsid w:val="00AD5A25"/>
    <w:rsid w:val="00AD5A3B"/>
    <w:rsid w:val="00AD5AC5"/>
    <w:rsid w:val="00AD5B26"/>
    <w:rsid w:val="00AD5B3D"/>
    <w:rsid w:val="00AD5B72"/>
    <w:rsid w:val="00AD5B76"/>
    <w:rsid w:val="00AD5C58"/>
    <w:rsid w:val="00AD5C82"/>
    <w:rsid w:val="00AD5D1B"/>
    <w:rsid w:val="00AD5D1D"/>
    <w:rsid w:val="00AD5D8B"/>
    <w:rsid w:val="00AD5DB9"/>
    <w:rsid w:val="00AD5DCC"/>
    <w:rsid w:val="00AD5E19"/>
    <w:rsid w:val="00AD5E28"/>
    <w:rsid w:val="00AD5F64"/>
    <w:rsid w:val="00AD5F8F"/>
    <w:rsid w:val="00AD5FA2"/>
    <w:rsid w:val="00AD6000"/>
    <w:rsid w:val="00AD6193"/>
    <w:rsid w:val="00AD61D6"/>
    <w:rsid w:val="00AD6283"/>
    <w:rsid w:val="00AD6319"/>
    <w:rsid w:val="00AD6344"/>
    <w:rsid w:val="00AD63AC"/>
    <w:rsid w:val="00AD6423"/>
    <w:rsid w:val="00AD6459"/>
    <w:rsid w:val="00AD649D"/>
    <w:rsid w:val="00AD64D4"/>
    <w:rsid w:val="00AD64DE"/>
    <w:rsid w:val="00AD6520"/>
    <w:rsid w:val="00AD6562"/>
    <w:rsid w:val="00AD6576"/>
    <w:rsid w:val="00AD6596"/>
    <w:rsid w:val="00AD659A"/>
    <w:rsid w:val="00AD65D1"/>
    <w:rsid w:val="00AD65D5"/>
    <w:rsid w:val="00AD65F7"/>
    <w:rsid w:val="00AD6649"/>
    <w:rsid w:val="00AD6675"/>
    <w:rsid w:val="00AD66C5"/>
    <w:rsid w:val="00AD66EB"/>
    <w:rsid w:val="00AD6750"/>
    <w:rsid w:val="00AD6763"/>
    <w:rsid w:val="00AD6782"/>
    <w:rsid w:val="00AD679C"/>
    <w:rsid w:val="00AD67CA"/>
    <w:rsid w:val="00AD6820"/>
    <w:rsid w:val="00AD686E"/>
    <w:rsid w:val="00AD68A8"/>
    <w:rsid w:val="00AD68E3"/>
    <w:rsid w:val="00AD6907"/>
    <w:rsid w:val="00AD6973"/>
    <w:rsid w:val="00AD697E"/>
    <w:rsid w:val="00AD69B5"/>
    <w:rsid w:val="00AD6A47"/>
    <w:rsid w:val="00AD6A51"/>
    <w:rsid w:val="00AD6ADE"/>
    <w:rsid w:val="00AD6B0E"/>
    <w:rsid w:val="00AD6B8A"/>
    <w:rsid w:val="00AD6BD2"/>
    <w:rsid w:val="00AD6CCA"/>
    <w:rsid w:val="00AD6CDF"/>
    <w:rsid w:val="00AD6D36"/>
    <w:rsid w:val="00AD6DA3"/>
    <w:rsid w:val="00AD6DB7"/>
    <w:rsid w:val="00AD6DD9"/>
    <w:rsid w:val="00AD6E63"/>
    <w:rsid w:val="00AD6EAF"/>
    <w:rsid w:val="00AD6EE1"/>
    <w:rsid w:val="00AD6EF0"/>
    <w:rsid w:val="00AD6FDF"/>
    <w:rsid w:val="00AD7007"/>
    <w:rsid w:val="00AD7174"/>
    <w:rsid w:val="00AD71B4"/>
    <w:rsid w:val="00AD71DC"/>
    <w:rsid w:val="00AD7294"/>
    <w:rsid w:val="00AD72A4"/>
    <w:rsid w:val="00AD72C0"/>
    <w:rsid w:val="00AD72C5"/>
    <w:rsid w:val="00AD73C1"/>
    <w:rsid w:val="00AD73D2"/>
    <w:rsid w:val="00AD73D7"/>
    <w:rsid w:val="00AD73F9"/>
    <w:rsid w:val="00AD740F"/>
    <w:rsid w:val="00AD7427"/>
    <w:rsid w:val="00AD749D"/>
    <w:rsid w:val="00AD74C5"/>
    <w:rsid w:val="00AD7558"/>
    <w:rsid w:val="00AD7596"/>
    <w:rsid w:val="00AD776C"/>
    <w:rsid w:val="00AD77CE"/>
    <w:rsid w:val="00AD77D3"/>
    <w:rsid w:val="00AD77F4"/>
    <w:rsid w:val="00AD783D"/>
    <w:rsid w:val="00AD78ED"/>
    <w:rsid w:val="00AD797D"/>
    <w:rsid w:val="00AD79B5"/>
    <w:rsid w:val="00AD79C6"/>
    <w:rsid w:val="00AD79F3"/>
    <w:rsid w:val="00AD7A01"/>
    <w:rsid w:val="00AD7A02"/>
    <w:rsid w:val="00AD7A3A"/>
    <w:rsid w:val="00AD7AA7"/>
    <w:rsid w:val="00AD7B00"/>
    <w:rsid w:val="00AD7B58"/>
    <w:rsid w:val="00AD7C72"/>
    <w:rsid w:val="00AD7CC8"/>
    <w:rsid w:val="00AD7CFD"/>
    <w:rsid w:val="00AD7E64"/>
    <w:rsid w:val="00AD7E66"/>
    <w:rsid w:val="00AD7ECC"/>
    <w:rsid w:val="00AD7F35"/>
    <w:rsid w:val="00AD7F53"/>
    <w:rsid w:val="00AD7F5A"/>
    <w:rsid w:val="00AE003D"/>
    <w:rsid w:val="00AE00AF"/>
    <w:rsid w:val="00AE0182"/>
    <w:rsid w:val="00AE0279"/>
    <w:rsid w:val="00AE0282"/>
    <w:rsid w:val="00AE0312"/>
    <w:rsid w:val="00AE03A3"/>
    <w:rsid w:val="00AE04D5"/>
    <w:rsid w:val="00AE04E4"/>
    <w:rsid w:val="00AE0590"/>
    <w:rsid w:val="00AE061B"/>
    <w:rsid w:val="00AE068F"/>
    <w:rsid w:val="00AE0701"/>
    <w:rsid w:val="00AE0740"/>
    <w:rsid w:val="00AE0756"/>
    <w:rsid w:val="00AE0777"/>
    <w:rsid w:val="00AE07FE"/>
    <w:rsid w:val="00AE080C"/>
    <w:rsid w:val="00AE0956"/>
    <w:rsid w:val="00AE0A84"/>
    <w:rsid w:val="00AE0A89"/>
    <w:rsid w:val="00AE0ABD"/>
    <w:rsid w:val="00AE0ACF"/>
    <w:rsid w:val="00AE0B43"/>
    <w:rsid w:val="00AE0B8C"/>
    <w:rsid w:val="00AE0BCE"/>
    <w:rsid w:val="00AE0D13"/>
    <w:rsid w:val="00AE0D2F"/>
    <w:rsid w:val="00AE0DAB"/>
    <w:rsid w:val="00AE0EE0"/>
    <w:rsid w:val="00AE0F0F"/>
    <w:rsid w:val="00AE0F2C"/>
    <w:rsid w:val="00AE0F86"/>
    <w:rsid w:val="00AE1017"/>
    <w:rsid w:val="00AE102C"/>
    <w:rsid w:val="00AE102D"/>
    <w:rsid w:val="00AE1032"/>
    <w:rsid w:val="00AE106D"/>
    <w:rsid w:val="00AE10A5"/>
    <w:rsid w:val="00AE10DA"/>
    <w:rsid w:val="00AE111D"/>
    <w:rsid w:val="00AE112F"/>
    <w:rsid w:val="00AE114F"/>
    <w:rsid w:val="00AE1182"/>
    <w:rsid w:val="00AE135C"/>
    <w:rsid w:val="00AE1388"/>
    <w:rsid w:val="00AE138E"/>
    <w:rsid w:val="00AE13E4"/>
    <w:rsid w:val="00AE1400"/>
    <w:rsid w:val="00AE142C"/>
    <w:rsid w:val="00AE1431"/>
    <w:rsid w:val="00AE146F"/>
    <w:rsid w:val="00AE14D0"/>
    <w:rsid w:val="00AE156C"/>
    <w:rsid w:val="00AE15A2"/>
    <w:rsid w:val="00AE167E"/>
    <w:rsid w:val="00AE1686"/>
    <w:rsid w:val="00AE16F1"/>
    <w:rsid w:val="00AE16F7"/>
    <w:rsid w:val="00AE171B"/>
    <w:rsid w:val="00AE174B"/>
    <w:rsid w:val="00AE1774"/>
    <w:rsid w:val="00AE177F"/>
    <w:rsid w:val="00AE17D9"/>
    <w:rsid w:val="00AE180E"/>
    <w:rsid w:val="00AE1831"/>
    <w:rsid w:val="00AE18DF"/>
    <w:rsid w:val="00AE1915"/>
    <w:rsid w:val="00AE197D"/>
    <w:rsid w:val="00AE1983"/>
    <w:rsid w:val="00AE19BB"/>
    <w:rsid w:val="00AE19C9"/>
    <w:rsid w:val="00AE1A93"/>
    <w:rsid w:val="00AE1B7F"/>
    <w:rsid w:val="00AE1C0D"/>
    <w:rsid w:val="00AE1CAD"/>
    <w:rsid w:val="00AE1D4D"/>
    <w:rsid w:val="00AE1D4E"/>
    <w:rsid w:val="00AE1D57"/>
    <w:rsid w:val="00AE1D80"/>
    <w:rsid w:val="00AE1E4D"/>
    <w:rsid w:val="00AE1E7C"/>
    <w:rsid w:val="00AE1F8B"/>
    <w:rsid w:val="00AE1FA3"/>
    <w:rsid w:val="00AE2019"/>
    <w:rsid w:val="00AE2035"/>
    <w:rsid w:val="00AE209C"/>
    <w:rsid w:val="00AE20B4"/>
    <w:rsid w:val="00AE20C9"/>
    <w:rsid w:val="00AE2164"/>
    <w:rsid w:val="00AE21F8"/>
    <w:rsid w:val="00AE2218"/>
    <w:rsid w:val="00AE2362"/>
    <w:rsid w:val="00AE238D"/>
    <w:rsid w:val="00AE23D1"/>
    <w:rsid w:val="00AE2466"/>
    <w:rsid w:val="00AE2495"/>
    <w:rsid w:val="00AE24CF"/>
    <w:rsid w:val="00AE2502"/>
    <w:rsid w:val="00AE2529"/>
    <w:rsid w:val="00AE2577"/>
    <w:rsid w:val="00AE25C0"/>
    <w:rsid w:val="00AE2665"/>
    <w:rsid w:val="00AE26B7"/>
    <w:rsid w:val="00AE273D"/>
    <w:rsid w:val="00AE2764"/>
    <w:rsid w:val="00AE27B6"/>
    <w:rsid w:val="00AE286D"/>
    <w:rsid w:val="00AE28BA"/>
    <w:rsid w:val="00AE29A5"/>
    <w:rsid w:val="00AE2A09"/>
    <w:rsid w:val="00AE2A30"/>
    <w:rsid w:val="00AE2A44"/>
    <w:rsid w:val="00AE2AC2"/>
    <w:rsid w:val="00AE2AFA"/>
    <w:rsid w:val="00AE2BDA"/>
    <w:rsid w:val="00AE2C61"/>
    <w:rsid w:val="00AE2C62"/>
    <w:rsid w:val="00AE2C87"/>
    <w:rsid w:val="00AE2CF3"/>
    <w:rsid w:val="00AE2D39"/>
    <w:rsid w:val="00AE2D42"/>
    <w:rsid w:val="00AE2D4D"/>
    <w:rsid w:val="00AE2D65"/>
    <w:rsid w:val="00AE2E0F"/>
    <w:rsid w:val="00AE2E6C"/>
    <w:rsid w:val="00AE2ECA"/>
    <w:rsid w:val="00AE2EEA"/>
    <w:rsid w:val="00AE2EFF"/>
    <w:rsid w:val="00AE2F13"/>
    <w:rsid w:val="00AE2FC4"/>
    <w:rsid w:val="00AE2FF6"/>
    <w:rsid w:val="00AE2FF9"/>
    <w:rsid w:val="00AE3061"/>
    <w:rsid w:val="00AE30D2"/>
    <w:rsid w:val="00AE3101"/>
    <w:rsid w:val="00AE3113"/>
    <w:rsid w:val="00AE312B"/>
    <w:rsid w:val="00AE314F"/>
    <w:rsid w:val="00AE317C"/>
    <w:rsid w:val="00AE3195"/>
    <w:rsid w:val="00AE31B3"/>
    <w:rsid w:val="00AE3243"/>
    <w:rsid w:val="00AE3286"/>
    <w:rsid w:val="00AE333E"/>
    <w:rsid w:val="00AE3384"/>
    <w:rsid w:val="00AE33CE"/>
    <w:rsid w:val="00AE3427"/>
    <w:rsid w:val="00AE3467"/>
    <w:rsid w:val="00AE3470"/>
    <w:rsid w:val="00AE34DB"/>
    <w:rsid w:val="00AE3541"/>
    <w:rsid w:val="00AE35A2"/>
    <w:rsid w:val="00AE3669"/>
    <w:rsid w:val="00AE3720"/>
    <w:rsid w:val="00AE37AA"/>
    <w:rsid w:val="00AE37BE"/>
    <w:rsid w:val="00AE3826"/>
    <w:rsid w:val="00AE3861"/>
    <w:rsid w:val="00AE38AB"/>
    <w:rsid w:val="00AE38EE"/>
    <w:rsid w:val="00AE3951"/>
    <w:rsid w:val="00AE3987"/>
    <w:rsid w:val="00AE3A06"/>
    <w:rsid w:val="00AE3A67"/>
    <w:rsid w:val="00AE3B3F"/>
    <w:rsid w:val="00AE3B9D"/>
    <w:rsid w:val="00AE3C31"/>
    <w:rsid w:val="00AE3C3F"/>
    <w:rsid w:val="00AE3C4E"/>
    <w:rsid w:val="00AE3C4F"/>
    <w:rsid w:val="00AE3CE9"/>
    <w:rsid w:val="00AE3D38"/>
    <w:rsid w:val="00AE3DB5"/>
    <w:rsid w:val="00AE3DFB"/>
    <w:rsid w:val="00AE3E01"/>
    <w:rsid w:val="00AE3EB6"/>
    <w:rsid w:val="00AE3F0C"/>
    <w:rsid w:val="00AE3F39"/>
    <w:rsid w:val="00AE3F55"/>
    <w:rsid w:val="00AE405F"/>
    <w:rsid w:val="00AE406B"/>
    <w:rsid w:val="00AE4117"/>
    <w:rsid w:val="00AE41D7"/>
    <w:rsid w:val="00AE429C"/>
    <w:rsid w:val="00AE4356"/>
    <w:rsid w:val="00AE436C"/>
    <w:rsid w:val="00AE43BE"/>
    <w:rsid w:val="00AE4447"/>
    <w:rsid w:val="00AE44DB"/>
    <w:rsid w:val="00AE44EA"/>
    <w:rsid w:val="00AE450C"/>
    <w:rsid w:val="00AE455B"/>
    <w:rsid w:val="00AE45A6"/>
    <w:rsid w:val="00AE4685"/>
    <w:rsid w:val="00AE46A2"/>
    <w:rsid w:val="00AE46A9"/>
    <w:rsid w:val="00AE46B8"/>
    <w:rsid w:val="00AE46D0"/>
    <w:rsid w:val="00AE4744"/>
    <w:rsid w:val="00AE4776"/>
    <w:rsid w:val="00AE47EC"/>
    <w:rsid w:val="00AE48D2"/>
    <w:rsid w:val="00AE48DF"/>
    <w:rsid w:val="00AE4945"/>
    <w:rsid w:val="00AE4A10"/>
    <w:rsid w:val="00AE4A14"/>
    <w:rsid w:val="00AE4A93"/>
    <w:rsid w:val="00AE4B67"/>
    <w:rsid w:val="00AE4B6B"/>
    <w:rsid w:val="00AE4D7F"/>
    <w:rsid w:val="00AE4DA1"/>
    <w:rsid w:val="00AE4E16"/>
    <w:rsid w:val="00AE4E19"/>
    <w:rsid w:val="00AE4E4C"/>
    <w:rsid w:val="00AE4E72"/>
    <w:rsid w:val="00AE4E79"/>
    <w:rsid w:val="00AE4E9B"/>
    <w:rsid w:val="00AE4EA3"/>
    <w:rsid w:val="00AE4EE9"/>
    <w:rsid w:val="00AE4F18"/>
    <w:rsid w:val="00AE4F47"/>
    <w:rsid w:val="00AE4FDE"/>
    <w:rsid w:val="00AE4FE2"/>
    <w:rsid w:val="00AE501C"/>
    <w:rsid w:val="00AE5062"/>
    <w:rsid w:val="00AE508B"/>
    <w:rsid w:val="00AE508C"/>
    <w:rsid w:val="00AE509D"/>
    <w:rsid w:val="00AE50DB"/>
    <w:rsid w:val="00AE5100"/>
    <w:rsid w:val="00AE512D"/>
    <w:rsid w:val="00AE5192"/>
    <w:rsid w:val="00AE5223"/>
    <w:rsid w:val="00AE52C1"/>
    <w:rsid w:val="00AE5307"/>
    <w:rsid w:val="00AE532C"/>
    <w:rsid w:val="00AE5354"/>
    <w:rsid w:val="00AE54FE"/>
    <w:rsid w:val="00AE551F"/>
    <w:rsid w:val="00AE55B0"/>
    <w:rsid w:val="00AE5652"/>
    <w:rsid w:val="00AE565E"/>
    <w:rsid w:val="00AE569B"/>
    <w:rsid w:val="00AE56AF"/>
    <w:rsid w:val="00AE56FC"/>
    <w:rsid w:val="00AE5721"/>
    <w:rsid w:val="00AE57A5"/>
    <w:rsid w:val="00AE57E9"/>
    <w:rsid w:val="00AE58A6"/>
    <w:rsid w:val="00AE58B1"/>
    <w:rsid w:val="00AE5910"/>
    <w:rsid w:val="00AE5948"/>
    <w:rsid w:val="00AE598E"/>
    <w:rsid w:val="00AE5A94"/>
    <w:rsid w:val="00AE5AF5"/>
    <w:rsid w:val="00AE5C0A"/>
    <w:rsid w:val="00AE5C37"/>
    <w:rsid w:val="00AE5E8C"/>
    <w:rsid w:val="00AE5F60"/>
    <w:rsid w:val="00AE5F74"/>
    <w:rsid w:val="00AE5FB7"/>
    <w:rsid w:val="00AE600B"/>
    <w:rsid w:val="00AE6049"/>
    <w:rsid w:val="00AE604E"/>
    <w:rsid w:val="00AE608C"/>
    <w:rsid w:val="00AE60A0"/>
    <w:rsid w:val="00AE60D4"/>
    <w:rsid w:val="00AE61E7"/>
    <w:rsid w:val="00AE623E"/>
    <w:rsid w:val="00AE624F"/>
    <w:rsid w:val="00AE6277"/>
    <w:rsid w:val="00AE628D"/>
    <w:rsid w:val="00AE62B2"/>
    <w:rsid w:val="00AE62ED"/>
    <w:rsid w:val="00AE6321"/>
    <w:rsid w:val="00AE6369"/>
    <w:rsid w:val="00AE63FC"/>
    <w:rsid w:val="00AE64A8"/>
    <w:rsid w:val="00AE64D8"/>
    <w:rsid w:val="00AE659C"/>
    <w:rsid w:val="00AE65D0"/>
    <w:rsid w:val="00AE6616"/>
    <w:rsid w:val="00AE664F"/>
    <w:rsid w:val="00AE66AF"/>
    <w:rsid w:val="00AE6725"/>
    <w:rsid w:val="00AE6785"/>
    <w:rsid w:val="00AE67AB"/>
    <w:rsid w:val="00AE67CE"/>
    <w:rsid w:val="00AE67FF"/>
    <w:rsid w:val="00AE680C"/>
    <w:rsid w:val="00AE6885"/>
    <w:rsid w:val="00AE688B"/>
    <w:rsid w:val="00AE6939"/>
    <w:rsid w:val="00AE6973"/>
    <w:rsid w:val="00AE69B7"/>
    <w:rsid w:val="00AE6A3A"/>
    <w:rsid w:val="00AE6AA3"/>
    <w:rsid w:val="00AE6B48"/>
    <w:rsid w:val="00AE6B68"/>
    <w:rsid w:val="00AE6B7A"/>
    <w:rsid w:val="00AE6BED"/>
    <w:rsid w:val="00AE6C3A"/>
    <w:rsid w:val="00AE6D31"/>
    <w:rsid w:val="00AE6E25"/>
    <w:rsid w:val="00AE6F67"/>
    <w:rsid w:val="00AE6FC1"/>
    <w:rsid w:val="00AE702D"/>
    <w:rsid w:val="00AE704B"/>
    <w:rsid w:val="00AE70A1"/>
    <w:rsid w:val="00AE70AE"/>
    <w:rsid w:val="00AE722D"/>
    <w:rsid w:val="00AE725D"/>
    <w:rsid w:val="00AE726C"/>
    <w:rsid w:val="00AE72BE"/>
    <w:rsid w:val="00AE73E8"/>
    <w:rsid w:val="00AE73F1"/>
    <w:rsid w:val="00AE7440"/>
    <w:rsid w:val="00AE7445"/>
    <w:rsid w:val="00AE744D"/>
    <w:rsid w:val="00AE748A"/>
    <w:rsid w:val="00AE74C0"/>
    <w:rsid w:val="00AE7529"/>
    <w:rsid w:val="00AE75C1"/>
    <w:rsid w:val="00AE75CD"/>
    <w:rsid w:val="00AE774E"/>
    <w:rsid w:val="00AE77D9"/>
    <w:rsid w:val="00AE781A"/>
    <w:rsid w:val="00AE79D6"/>
    <w:rsid w:val="00AE7A9B"/>
    <w:rsid w:val="00AE7B31"/>
    <w:rsid w:val="00AE7BE9"/>
    <w:rsid w:val="00AE7C1D"/>
    <w:rsid w:val="00AE7C56"/>
    <w:rsid w:val="00AE7C87"/>
    <w:rsid w:val="00AE7CA5"/>
    <w:rsid w:val="00AE7CC9"/>
    <w:rsid w:val="00AE7CD0"/>
    <w:rsid w:val="00AE7DA4"/>
    <w:rsid w:val="00AE7DC3"/>
    <w:rsid w:val="00AE7E4C"/>
    <w:rsid w:val="00AE7ED6"/>
    <w:rsid w:val="00AE7F04"/>
    <w:rsid w:val="00AF002C"/>
    <w:rsid w:val="00AF004E"/>
    <w:rsid w:val="00AF005A"/>
    <w:rsid w:val="00AF0086"/>
    <w:rsid w:val="00AF00AC"/>
    <w:rsid w:val="00AF00B1"/>
    <w:rsid w:val="00AF00E7"/>
    <w:rsid w:val="00AF00F1"/>
    <w:rsid w:val="00AF00FE"/>
    <w:rsid w:val="00AF0103"/>
    <w:rsid w:val="00AF016A"/>
    <w:rsid w:val="00AF01C2"/>
    <w:rsid w:val="00AF01E7"/>
    <w:rsid w:val="00AF03E2"/>
    <w:rsid w:val="00AF03E3"/>
    <w:rsid w:val="00AF0410"/>
    <w:rsid w:val="00AF054A"/>
    <w:rsid w:val="00AF054F"/>
    <w:rsid w:val="00AF0551"/>
    <w:rsid w:val="00AF059B"/>
    <w:rsid w:val="00AF05ED"/>
    <w:rsid w:val="00AF05F4"/>
    <w:rsid w:val="00AF065F"/>
    <w:rsid w:val="00AF0688"/>
    <w:rsid w:val="00AF06A4"/>
    <w:rsid w:val="00AF0715"/>
    <w:rsid w:val="00AF081B"/>
    <w:rsid w:val="00AF084A"/>
    <w:rsid w:val="00AF0856"/>
    <w:rsid w:val="00AF0874"/>
    <w:rsid w:val="00AF0891"/>
    <w:rsid w:val="00AF094E"/>
    <w:rsid w:val="00AF09B8"/>
    <w:rsid w:val="00AF09D5"/>
    <w:rsid w:val="00AF09E3"/>
    <w:rsid w:val="00AF09F6"/>
    <w:rsid w:val="00AF0A36"/>
    <w:rsid w:val="00AF0AA6"/>
    <w:rsid w:val="00AF0AD0"/>
    <w:rsid w:val="00AF0AE0"/>
    <w:rsid w:val="00AF0B27"/>
    <w:rsid w:val="00AF0B51"/>
    <w:rsid w:val="00AF0B71"/>
    <w:rsid w:val="00AF0B92"/>
    <w:rsid w:val="00AF0BC8"/>
    <w:rsid w:val="00AF0BF1"/>
    <w:rsid w:val="00AF0C0D"/>
    <w:rsid w:val="00AF0D2F"/>
    <w:rsid w:val="00AF0DB3"/>
    <w:rsid w:val="00AF0DF8"/>
    <w:rsid w:val="00AF0E2D"/>
    <w:rsid w:val="00AF0ED3"/>
    <w:rsid w:val="00AF0EF0"/>
    <w:rsid w:val="00AF0F18"/>
    <w:rsid w:val="00AF0F22"/>
    <w:rsid w:val="00AF0F9F"/>
    <w:rsid w:val="00AF0FEC"/>
    <w:rsid w:val="00AF1007"/>
    <w:rsid w:val="00AF10D6"/>
    <w:rsid w:val="00AF11C3"/>
    <w:rsid w:val="00AF1206"/>
    <w:rsid w:val="00AF1238"/>
    <w:rsid w:val="00AF1262"/>
    <w:rsid w:val="00AF1426"/>
    <w:rsid w:val="00AF1465"/>
    <w:rsid w:val="00AF14A7"/>
    <w:rsid w:val="00AF152C"/>
    <w:rsid w:val="00AF1584"/>
    <w:rsid w:val="00AF15A0"/>
    <w:rsid w:val="00AF169E"/>
    <w:rsid w:val="00AF16BD"/>
    <w:rsid w:val="00AF174F"/>
    <w:rsid w:val="00AF1756"/>
    <w:rsid w:val="00AF1775"/>
    <w:rsid w:val="00AF17C4"/>
    <w:rsid w:val="00AF181D"/>
    <w:rsid w:val="00AF18A5"/>
    <w:rsid w:val="00AF18A8"/>
    <w:rsid w:val="00AF1938"/>
    <w:rsid w:val="00AF1952"/>
    <w:rsid w:val="00AF1962"/>
    <w:rsid w:val="00AF1B9B"/>
    <w:rsid w:val="00AF1BBD"/>
    <w:rsid w:val="00AF1C59"/>
    <w:rsid w:val="00AF1C61"/>
    <w:rsid w:val="00AF1C69"/>
    <w:rsid w:val="00AF1CB9"/>
    <w:rsid w:val="00AF1CDB"/>
    <w:rsid w:val="00AF1D6B"/>
    <w:rsid w:val="00AF1DE1"/>
    <w:rsid w:val="00AF1E73"/>
    <w:rsid w:val="00AF1E9B"/>
    <w:rsid w:val="00AF1ED2"/>
    <w:rsid w:val="00AF1F6A"/>
    <w:rsid w:val="00AF1F8F"/>
    <w:rsid w:val="00AF2027"/>
    <w:rsid w:val="00AF207A"/>
    <w:rsid w:val="00AF20AB"/>
    <w:rsid w:val="00AF2100"/>
    <w:rsid w:val="00AF2119"/>
    <w:rsid w:val="00AF218A"/>
    <w:rsid w:val="00AF218C"/>
    <w:rsid w:val="00AF21D3"/>
    <w:rsid w:val="00AF221E"/>
    <w:rsid w:val="00AF2279"/>
    <w:rsid w:val="00AF22A2"/>
    <w:rsid w:val="00AF22B3"/>
    <w:rsid w:val="00AF2319"/>
    <w:rsid w:val="00AF2354"/>
    <w:rsid w:val="00AF2465"/>
    <w:rsid w:val="00AF2523"/>
    <w:rsid w:val="00AF25BB"/>
    <w:rsid w:val="00AF25BF"/>
    <w:rsid w:val="00AF2622"/>
    <w:rsid w:val="00AF263B"/>
    <w:rsid w:val="00AF26CB"/>
    <w:rsid w:val="00AF26EA"/>
    <w:rsid w:val="00AF27C4"/>
    <w:rsid w:val="00AF2830"/>
    <w:rsid w:val="00AF28E1"/>
    <w:rsid w:val="00AF2944"/>
    <w:rsid w:val="00AF2951"/>
    <w:rsid w:val="00AF2965"/>
    <w:rsid w:val="00AF29AF"/>
    <w:rsid w:val="00AF29ED"/>
    <w:rsid w:val="00AF2A71"/>
    <w:rsid w:val="00AF2B77"/>
    <w:rsid w:val="00AF2BBD"/>
    <w:rsid w:val="00AF2BDC"/>
    <w:rsid w:val="00AF2C2B"/>
    <w:rsid w:val="00AF2C9A"/>
    <w:rsid w:val="00AF2CC2"/>
    <w:rsid w:val="00AF2CD5"/>
    <w:rsid w:val="00AF2CDB"/>
    <w:rsid w:val="00AF2CE6"/>
    <w:rsid w:val="00AF2CEF"/>
    <w:rsid w:val="00AF2D60"/>
    <w:rsid w:val="00AF2D7A"/>
    <w:rsid w:val="00AF2DBE"/>
    <w:rsid w:val="00AF2DEC"/>
    <w:rsid w:val="00AF2DF3"/>
    <w:rsid w:val="00AF2F51"/>
    <w:rsid w:val="00AF2FC0"/>
    <w:rsid w:val="00AF3023"/>
    <w:rsid w:val="00AF3029"/>
    <w:rsid w:val="00AF3077"/>
    <w:rsid w:val="00AF30D0"/>
    <w:rsid w:val="00AF30DD"/>
    <w:rsid w:val="00AF3161"/>
    <w:rsid w:val="00AF3320"/>
    <w:rsid w:val="00AF3343"/>
    <w:rsid w:val="00AF33FC"/>
    <w:rsid w:val="00AF347B"/>
    <w:rsid w:val="00AF348B"/>
    <w:rsid w:val="00AF34BF"/>
    <w:rsid w:val="00AF351A"/>
    <w:rsid w:val="00AF35B6"/>
    <w:rsid w:val="00AF35C9"/>
    <w:rsid w:val="00AF35E2"/>
    <w:rsid w:val="00AF36BB"/>
    <w:rsid w:val="00AF36F1"/>
    <w:rsid w:val="00AF376F"/>
    <w:rsid w:val="00AF3787"/>
    <w:rsid w:val="00AF37AE"/>
    <w:rsid w:val="00AF37FF"/>
    <w:rsid w:val="00AF3816"/>
    <w:rsid w:val="00AF38ED"/>
    <w:rsid w:val="00AF393F"/>
    <w:rsid w:val="00AF3A05"/>
    <w:rsid w:val="00AF3A73"/>
    <w:rsid w:val="00AF3B27"/>
    <w:rsid w:val="00AF3B57"/>
    <w:rsid w:val="00AF3C7B"/>
    <w:rsid w:val="00AF3C7E"/>
    <w:rsid w:val="00AF3CB1"/>
    <w:rsid w:val="00AF3CE4"/>
    <w:rsid w:val="00AF3D0D"/>
    <w:rsid w:val="00AF3DBF"/>
    <w:rsid w:val="00AF3E06"/>
    <w:rsid w:val="00AF3EBF"/>
    <w:rsid w:val="00AF3EC9"/>
    <w:rsid w:val="00AF3F5E"/>
    <w:rsid w:val="00AF3F6D"/>
    <w:rsid w:val="00AF3F8A"/>
    <w:rsid w:val="00AF3F98"/>
    <w:rsid w:val="00AF3FD5"/>
    <w:rsid w:val="00AF4189"/>
    <w:rsid w:val="00AF4296"/>
    <w:rsid w:val="00AF42A0"/>
    <w:rsid w:val="00AF42CD"/>
    <w:rsid w:val="00AF4334"/>
    <w:rsid w:val="00AF433C"/>
    <w:rsid w:val="00AF4345"/>
    <w:rsid w:val="00AF443C"/>
    <w:rsid w:val="00AF449B"/>
    <w:rsid w:val="00AF44F3"/>
    <w:rsid w:val="00AF4500"/>
    <w:rsid w:val="00AF4589"/>
    <w:rsid w:val="00AF45BD"/>
    <w:rsid w:val="00AF45F9"/>
    <w:rsid w:val="00AF4659"/>
    <w:rsid w:val="00AF467E"/>
    <w:rsid w:val="00AF470F"/>
    <w:rsid w:val="00AF473C"/>
    <w:rsid w:val="00AF4800"/>
    <w:rsid w:val="00AF48F7"/>
    <w:rsid w:val="00AF4910"/>
    <w:rsid w:val="00AF4955"/>
    <w:rsid w:val="00AF4982"/>
    <w:rsid w:val="00AF49DB"/>
    <w:rsid w:val="00AF49EC"/>
    <w:rsid w:val="00AF4A4E"/>
    <w:rsid w:val="00AF4BC7"/>
    <w:rsid w:val="00AF4BD6"/>
    <w:rsid w:val="00AF4C11"/>
    <w:rsid w:val="00AF4C4E"/>
    <w:rsid w:val="00AF4CBB"/>
    <w:rsid w:val="00AF4CE5"/>
    <w:rsid w:val="00AF4D2D"/>
    <w:rsid w:val="00AF4DBF"/>
    <w:rsid w:val="00AF4DCB"/>
    <w:rsid w:val="00AF4DF1"/>
    <w:rsid w:val="00AF4E97"/>
    <w:rsid w:val="00AF4F41"/>
    <w:rsid w:val="00AF4FFF"/>
    <w:rsid w:val="00AF505A"/>
    <w:rsid w:val="00AF50B8"/>
    <w:rsid w:val="00AF5231"/>
    <w:rsid w:val="00AF524B"/>
    <w:rsid w:val="00AF528F"/>
    <w:rsid w:val="00AF5341"/>
    <w:rsid w:val="00AF5363"/>
    <w:rsid w:val="00AF53A4"/>
    <w:rsid w:val="00AF5440"/>
    <w:rsid w:val="00AF5452"/>
    <w:rsid w:val="00AF545A"/>
    <w:rsid w:val="00AF54AF"/>
    <w:rsid w:val="00AF54F9"/>
    <w:rsid w:val="00AF553C"/>
    <w:rsid w:val="00AF55A0"/>
    <w:rsid w:val="00AF5626"/>
    <w:rsid w:val="00AF56A2"/>
    <w:rsid w:val="00AF56C3"/>
    <w:rsid w:val="00AF5721"/>
    <w:rsid w:val="00AF57AF"/>
    <w:rsid w:val="00AF57D8"/>
    <w:rsid w:val="00AF57DA"/>
    <w:rsid w:val="00AF592B"/>
    <w:rsid w:val="00AF5964"/>
    <w:rsid w:val="00AF5969"/>
    <w:rsid w:val="00AF59BE"/>
    <w:rsid w:val="00AF5A1A"/>
    <w:rsid w:val="00AF5A8B"/>
    <w:rsid w:val="00AF5AEB"/>
    <w:rsid w:val="00AF5B00"/>
    <w:rsid w:val="00AF5B01"/>
    <w:rsid w:val="00AF5BF2"/>
    <w:rsid w:val="00AF5C0C"/>
    <w:rsid w:val="00AF5C7C"/>
    <w:rsid w:val="00AF5CF3"/>
    <w:rsid w:val="00AF5DC4"/>
    <w:rsid w:val="00AF5DFB"/>
    <w:rsid w:val="00AF5E22"/>
    <w:rsid w:val="00AF5E2E"/>
    <w:rsid w:val="00AF5EC4"/>
    <w:rsid w:val="00AF5EC9"/>
    <w:rsid w:val="00AF5F43"/>
    <w:rsid w:val="00AF5F94"/>
    <w:rsid w:val="00AF5FF5"/>
    <w:rsid w:val="00AF603A"/>
    <w:rsid w:val="00AF603E"/>
    <w:rsid w:val="00AF603F"/>
    <w:rsid w:val="00AF6040"/>
    <w:rsid w:val="00AF6095"/>
    <w:rsid w:val="00AF609A"/>
    <w:rsid w:val="00AF60D8"/>
    <w:rsid w:val="00AF6115"/>
    <w:rsid w:val="00AF616C"/>
    <w:rsid w:val="00AF61F3"/>
    <w:rsid w:val="00AF6227"/>
    <w:rsid w:val="00AF62AA"/>
    <w:rsid w:val="00AF62CD"/>
    <w:rsid w:val="00AF63D8"/>
    <w:rsid w:val="00AF649F"/>
    <w:rsid w:val="00AF650A"/>
    <w:rsid w:val="00AF6536"/>
    <w:rsid w:val="00AF65B4"/>
    <w:rsid w:val="00AF6616"/>
    <w:rsid w:val="00AF669E"/>
    <w:rsid w:val="00AF66CB"/>
    <w:rsid w:val="00AF66DC"/>
    <w:rsid w:val="00AF6720"/>
    <w:rsid w:val="00AF6737"/>
    <w:rsid w:val="00AF673D"/>
    <w:rsid w:val="00AF6749"/>
    <w:rsid w:val="00AF6754"/>
    <w:rsid w:val="00AF676A"/>
    <w:rsid w:val="00AF6770"/>
    <w:rsid w:val="00AF678F"/>
    <w:rsid w:val="00AF67D5"/>
    <w:rsid w:val="00AF6894"/>
    <w:rsid w:val="00AF68CC"/>
    <w:rsid w:val="00AF68FA"/>
    <w:rsid w:val="00AF698E"/>
    <w:rsid w:val="00AF6A02"/>
    <w:rsid w:val="00AF6B05"/>
    <w:rsid w:val="00AF6B47"/>
    <w:rsid w:val="00AF6B56"/>
    <w:rsid w:val="00AF6C04"/>
    <w:rsid w:val="00AF6C05"/>
    <w:rsid w:val="00AF6C24"/>
    <w:rsid w:val="00AF6C47"/>
    <w:rsid w:val="00AF6C63"/>
    <w:rsid w:val="00AF6C69"/>
    <w:rsid w:val="00AF6C8B"/>
    <w:rsid w:val="00AF6CC8"/>
    <w:rsid w:val="00AF6D77"/>
    <w:rsid w:val="00AF6D7C"/>
    <w:rsid w:val="00AF6D9D"/>
    <w:rsid w:val="00AF6DFA"/>
    <w:rsid w:val="00AF6E0D"/>
    <w:rsid w:val="00AF6E70"/>
    <w:rsid w:val="00AF6ECC"/>
    <w:rsid w:val="00AF6F30"/>
    <w:rsid w:val="00AF6F5C"/>
    <w:rsid w:val="00AF6F67"/>
    <w:rsid w:val="00AF6FC0"/>
    <w:rsid w:val="00AF6FF4"/>
    <w:rsid w:val="00AF70C9"/>
    <w:rsid w:val="00AF70D1"/>
    <w:rsid w:val="00AF70FC"/>
    <w:rsid w:val="00AF711B"/>
    <w:rsid w:val="00AF7156"/>
    <w:rsid w:val="00AF71FD"/>
    <w:rsid w:val="00AF722D"/>
    <w:rsid w:val="00AF7239"/>
    <w:rsid w:val="00AF725D"/>
    <w:rsid w:val="00AF732D"/>
    <w:rsid w:val="00AF7337"/>
    <w:rsid w:val="00AF7429"/>
    <w:rsid w:val="00AF7446"/>
    <w:rsid w:val="00AF7530"/>
    <w:rsid w:val="00AF7546"/>
    <w:rsid w:val="00AF75DB"/>
    <w:rsid w:val="00AF76C3"/>
    <w:rsid w:val="00AF776A"/>
    <w:rsid w:val="00AF7796"/>
    <w:rsid w:val="00AF77C7"/>
    <w:rsid w:val="00AF781A"/>
    <w:rsid w:val="00AF783E"/>
    <w:rsid w:val="00AF7866"/>
    <w:rsid w:val="00AF794E"/>
    <w:rsid w:val="00AF7A03"/>
    <w:rsid w:val="00AF7A34"/>
    <w:rsid w:val="00AF7A4E"/>
    <w:rsid w:val="00AF7B01"/>
    <w:rsid w:val="00AF7BA1"/>
    <w:rsid w:val="00AF7C43"/>
    <w:rsid w:val="00AF7C6A"/>
    <w:rsid w:val="00AF7C7D"/>
    <w:rsid w:val="00AF7C89"/>
    <w:rsid w:val="00AF7CB1"/>
    <w:rsid w:val="00AF7D12"/>
    <w:rsid w:val="00AF7D4E"/>
    <w:rsid w:val="00AF7DA9"/>
    <w:rsid w:val="00AF7EA0"/>
    <w:rsid w:val="00AF7EDA"/>
    <w:rsid w:val="00AF7EF4"/>
    <w:rsid w:val="00AF7F59"/>
    <w:rsid w:val="00AF7F63"/>
    <w:rsid w:val="00AF7F7A"/>
    <w:rsid w:val="00AF7F92"/>
    <w:rsid w:val="00AF7FC0"/>
    <w:rsid w:val="00B00009"/>
    <w:rsid w:val="00B000A3"/>
    <w:rsid w:val="00B0011D"/>
    <w:rsid w:val="00B001D2"/>
    <w:rsid w:val="00B0020C"/>
    <w:rsid w:val="00B0021D"/>
    <w:rsid w:val="00B00273"/>
    <w:rsid w:val="00B0029B"/>
    <w:rsid w:val="00B0031F"/>
    <w:rsid w:val="00B00389"/>
    <w:rsid w:val="00B0039A"/>
    <w:rsid w:val="00B003E4"/>
    <w:rsid w:val="00B00468"/>
    <w:rsid w:val="00B00598"/>
    <w:rsid w:val="00B0059D"/>
    <w:rsid w:val="00B005CC"/>
    <w:rsid w:val="00B006CB"/>
    <w:rsid w:val="00B006FB"/>
    <w:rsid w:val="00B007E7"/>
    <w:rsid w:val="00B00815"/>
    <w:rsid w:val="00B0081E"/>
    <w:rsid w:val="00B0084C"/>
    <w:rsid w:val="00B00890"/>
    <w:rsid w:val="00B00896"/>
    <w:rsid w:val="00B009DE"/>
    <w:rsid w:val="00B009E3"/>
    <w:rsid w:val="00B00A31"/>
    <w:rsid w:val="00B00A4E"/>
    <w:rsid w:val="00B00B34"/>
    <w:rsid w:val="00B00B72"/>
    <w:rsid w:val="00B00BCA"/>
    <w:rsid w:val="00B00BF0"/>
    <w:rsid w:val="00B00C29"/>
    <w:rsid w:val="00B00C30"/>
    <w:rsid w:val="00B00CA1"/>
    <w:rsid w:val="00B00CC9"/>
    <w:rsid w:val="00B00D1B"/>
    <w:rsid w:val="00B00D9B"/>
    <w:rsid w:val="00B00DDB"/>
    <w:rsid w:val="00B00DF8"/>
    <w:rsid w:val="00B00E4B"/>
    <w:rsid w:val="00B00EAD"/>
    <w:rsid w:val="00B00EC1"/>
    <w:rsid w:val="00B00ED2"/>
    <w:rsid w:val="00B00F37"/>
    <w:rsid w:val="00B00F3B"/>
    <w:rsid w:val="00B00FB3"/>
    <w:rsid w:val="00B0100A"/>
    <w:rsid w:val="00B010E6"/>
    <w:rsid w:val="00B0113F"/>
    <w:rsid w:val="00B01142"/>
    <w:rsid w:val="00B011C7"/>
    <w:rsid w:val="00B012B4"/>
    <w:rsid w:val="00B01307"/>
    <w:rsid w:val="00B01332"/>
    <w:rsid w:val="00B01348"/>
    <w:rsid w:val="00B0134E"/>
    <w:rsid w:val="00B0138F"/>
    <w:rsid w:val="00B013ED"/>
    <w:rsid w:val="00B01401"/>
    <w:rsid w:val="00B01466"/>
    <w:rsid w:val="00B014DC"/>
    <w:rsid w:val="00B014E6"/>
    <w:rsid w:val="00B0151C"/>
    <w:rsid w:val="00B0155B"/>
    <w:rsid w:val="00B015AC"/>
    <w:rsid w:val="00B01619"/>
    <w:rsid w:val="00B0161F"/>
    <w:rsid w:val="00B01621"/>
    <w:rsid w:val="00B016B4"/>
    <w:rsid w:val="00B01714"/>
    <w:rsid w:val="00B017A7"/>
    <w:rsid w:val="00B017F3"/>
    <w:rsid w:val="00B01801"/>
    <w:rsid w:val="00B01832"/>
    <w:rsid w:val="00B0184A"/>
    <w:rsid w:val="00B018C7"/>
    <w:rsid w:val="00B01904"/>
    <w:rsid w:val="00B019A8"/>
    <w:rsid w:val="00B019BB"/>
    <w:rsid w:val="00B019DC"/>
    <w:rsid w:val="00B01A09"/>
    <w:rsid w:val="00B01A7E"/>
    <w:rsid w:val="00B01AD7"/>
    <w:rsid w:val="00B01AE5"/>
    <w:rsid w:val="00B01B96"/>
    <w:rsid w:val="00B01BB3"/>
    <w:rsid w:val="00B01BF3"/>
    <w:rsid w:val="00B01C04"/>
    <w:rsid w:val="00B01C19"/>
    <w:rsid w:val="00B01CC2"/>
    <w:rsid w:val="00B01D06"/>
    <w:rsid w:val="00B01D1E"/>
    <w:rsid w:val="00B01D70"/>
    <w:rsid w:val="00B01DCD"/>
    <w:rsid w:val="00B01DF4"/>
    <w:rsid w:val="00B01DFC"/>
    <w:rsid w:val="00B01E0B"/>
    <w:rsid w:val="00B01E26"/>
    <w:rsid w:val="00B01E27"/>
    <w:rsid w:val="00B01E9C"/>
    <w:rsid w:val="00B01F3D"/>
    <w:rsid w:val="00B01FA0"/>
    <w:rsid w:val="00B01FA8"/>
    <w:rsid w:val="00B02005"/>
    <w:rsid w:val="00B0208B"/>
    <w:rsid w:val="00B020C6"/>
    <w:rsid w:val="00B020EE"/>
    <w:rsid w:val="00B0215C"/>
    <w:rsid w:val="00B021C4"/>
    <w:rsid w:val="00B02231"/>
    <w:rsid w:val="00B02239"/>
    <w:rsid w:val="00B02325"/>
    <w:rsid w:val="00B023BE"/>
    <w:rsid w:val="00B02439"/>
    <w:rsid w:val="00B0251A"/>
    <w:rsid w:val="00B02530"/>
    <w:rsid w:val="00B025CB"/>
    <w:rsid w:val="00B025F9"/>
    <w:rsid w:val="00B0267A"/>
    <w:rsid w:val="00B027DD"/>
    <w:rsid w:val="00B027EC"/>
    <w:rsid w:val="00B0287D"/>
    <w:rsid w:val="00B028B8"/>
    <w:rsid w:val="00B02930"/>
    <w:rsid w:val="00B02947"/>
    <w:rsid w:val="00B02982"/>
    <w:rsid w:val="00B029F0"/>
    <w:rsid w:val="00B02A36"/>
    <w:rsid w:val="00B02A39"/>
    <w:rsid w:val="00B02AC1"/>
    <w:rsid w:val="00B02B71"/>
    <w:rsid w:val="00B02CB3"/>
    <w:rsid w:val="00B02D84"/>
    <w:rsid w:val="00B02D87"/>
    <w:rsid w:val="00B02E5D"/>
    <w:rsid w:val="00B02EB2"/>
    <w:rsid w:val="00B02FCB"/>
    <w:rsid w:val="00B03064"/>
    <w:rsid w:val="00B030A5"/>
    <w:rsid w:val="00B030D6"/>
    <w:rsid w:val="00B030F5"/>
    <w:rsid w:val="00B03169"/>
    <w:rsid w:val="00B0318D"/>
    <w:rsid w:val="00B03259"/>
    <w:rsid w:val="00B03263"/>
    <w:rsid w:val="00B03282"/>
    <w:rsid w:val="00B03288"/>
    <w:rsid w:val="00B0328C"/>
    <w:rsid w:val="00B032AC"/>
    <w:rsid w:val="00B03348"/>
    <w:rsid w:val="00B033A5"/>
    <w:rsid w:val="00B033AB"/>
    <w:rsid w:val="00B033F1"/>
    <w:rsid w:val="00B033FE"/>
    <w:rsid w:val="00B0340C"/>
    <w:rsid w:val="00B03442"/>
    <w:rsid w:val="00B0355E"/>
    <w:rsid w:val="00B03634"/>
    <w:rsid w:val="00B036A1"/>
    <w:rsid w:val="00B036DF"/>
    <w:rsid w:val="00B036F8"/>
    <w:rsid w:val="00B03743"/>
    <w:rsid w:val="00B037BD"/>
    <w:rsid w:val="00B037E3"/>
    <w:rsid w:val="00B03857"/>
    <w:rsid w:val="00B038FD"/>
    <w:rsid w:val="00B03A0B"/>
    <w:rsid w:val="00B03AD5"/>
    <w:rsid w:val="00B03BD6"/>
    <w:rsid w:val="00B03C2C"/>
    <w:rsid w:val="00B03C3F"/>
    <w:rsid w:val="00B03CAF"/>
    <w:rsid w:val="00B03CE1"/>
    <w:rsid w:val="00B03DDE"/>
    <w:rsid w:val="00B03E0B"/>
    <w:rsid w:val="00B03E1F"/>
    <w:rsid w:val="00B03E6E"/>
    <w:rsid w:val="00B03EBB"/>
    <w:rsid w:val="00B03EDE"/>
    <w:rsid w:val="00B03F6F"/>
    <w:rsid w:val="00B04002"/>
    <w:rsid w:val="00B04060"/>
    <w:rsid w:val="00B04151"/>
    <w:rsid w:val="00B041EA"/>
    <w:rsid w:val="00B0424E"/>
    <w:rsid w:val="00B042E0"/>
    <w:rsid w:val="00B0433B"/>
    <w:rsid w:val="00B04388"/>
    <w:rsid w:val="00B043D2"/>
    <w:rsid w:val="00B043EC"/>
    <w:rsid w:val="00B04496"/>
    <w:rsid w:val="00B044AD"/>
    <w:rsid w:val="00B044AF"/>
    <w:rsid w:val="00B0452A"/>
    <w:rsid w:val="00B0453D"/>
    <w:rsid w:val="00B04576"/>
    <w:rsid w:val="00B0460A"/>
    <w:rsid w:val="00B04632"/>
    <w:rsid w:val="00B046D7"/>
    <w:rsid w:val="00B04728"/>
    <w:rsid w:val="00B04753"/>
    <w:rsid w:val="00B04757"/>
    <w:rsid w:val="00B04778"/>
    <w:rsid w:val="00B04827"/>
    <w:rsid w:val="00B048BD"/>
    <w:rsid w:val="00B048F1"/>
    <w:rsid w:val="00B048FA"/>
    <w:rsid w:val="00B04989"/>
    <w:rsid w:val="00B04A64"/>
    <w:rsid w:val="00B04A8A"/>
    <w:rsid w:val="00B04AA8"/>
    <w:rsid w:val="00B04AB7"/>
    <w:rsid w:val="00B04B3C"/>
    <w:rsid w:val="00B04B83"/>
    <w:rsid w:val="00B04B87"/>
    <w:rsid w:val="00B04BDB"/>
    <w:rsid w:val="00B04BEF"/>
    <w:rsid w:val="00B04C1F"/>
    <w:rsid w:val="00B04CA0"/>
    <w:rsid w:val="00B04D3D"/>
    <w:rsid w:val="00B04D59"/>
    <w:rsid w:val="00B04D6E"/>
    <w:rsid w:val="00B04D83"/>
    <w:rsid w:val="00B04D8E"/>
    <w:rsid w:val="00B04DA0"/>
    <w:rsid w:val="00B04DD4"/>
    <w:rsid w:val="00B04DF0"/>
    <w:rsid w:val="00B04E4D"/>
    <w:rsid w:val="00B04ECE"/>
    <w:rsid w:val="00B04ED1"/>
    <w:rsid w:val="00B04F3B"/>
    <w:rsid w:val="00B04F8E"/>
    <w:rsid w:val="00B04F98"/>
    <w:rsid w:val="00B04FCA"/>
    <w:rsid w:val="00B05032"/>
    <w:rsid w:val="00B0504B"/>
    <w:rsid w:val="00B050F4"/>
    <w:rsid w:val="00B0510D"/>
    <w:rsid w:val="00B05135"/>
    <w:rsid w:val="00B0516F"/>
    <w:rsid w:val="00B05224"/>
    <w:rsid w:val="00B0525A"/>
    <w:rsid w:val="00B0527C"/>
    <w:rsid w:val="00B0528A"/>
    <w:rsid w:val="00B052AA"/>
    <w:rsid w:val="00B05373"/>
    <w:rsid w:val="00B05374"/>
    <w:rsid w:val="00B05434"/>
    <w:rsid w:val="00B0548E"/>
    <w:rsid w:val="00B054D7"/>
    <w:rsid w:val="00B054EC"/>
    <w:rsid w:val="00B0551B"/>
    <w:rsid w:val="00B05520"/>
    <w:rsid w:val="00B05562"/>
    <w:rsid w:val="00B0556A"/>
    <w:rsid w:val="00B05588"/>
    <w:rsid w:val="00B055F7"/>
    <w:rsid w:val="00B0560C"/>
    <w:rsid w:val="00B05663"/>
    <w:rsid w:val="00B056FF"/>
    <w:rsid w:val="00B05779"/>
    <w:rsid w:val="00B0578C"/>
    <w:rsid w:val="00B0581D"/>
    <w:rsid w:val="00B0583B"/>
    <w:rsid w:val="00B0584F"/>
    <w:rsid w:val="00B05989"/>
    <w:rsid w:val="00B05A06"/>
    <w:rsid w:val="00B05A6A"/>
    <w:rsid w:val="00B05BFC"/>
    <w:rsid w:val="00B05C07"/>
    <w:rsid w:val="00B05C14"/>
    <w:rsid w:val="00B05C24"/>
    <w:rsid w:val="00B05C28"/>
    <w:rsid w:val="00B05C30"/>
    <w:rsid w:val="00B05C68"/>
    <w:rsid w:val="00B05CB6"/>
    <w:rsid w:val="00B05D32"/>
    <w:rsid w:val="00B05F6C"/>
    <w:rsid w:val="00B05F7C"/>
    <w:rsid w:val="00B05FDF"/>
    <w:rsid w:val="00B06078"/>
    <w:rsid w:val="00B0609D"/>
    <w:rsid w:val="00B060A5"/>
    <w:rsid w:val="00B060BD"/>
    <w:rsid w:val="00B060EC"/>
    <w:rsid w:val="00B060EF"/>
    <w:rsid w:val="00B06174"/>
    <w:rsid w:val="00B0624B"/>
    <w:rsid w:val="00B062B0"/>
    <w:rsid w:val="00B06321"/>
    <w:rsid w:val="00B06337"/>
    <w:rsid w:val="00B06362"/>
    <w:rsid w:val="00B06395"/>
    <w:rsid w:val="00B063FC"/>
    <w:rsid w:val="00B064B4"/>
    <w:rsid w:val="00B064F5"/>
    <w:rsid w:val="00B0654A"/>
    <w:rsid w:val="00B065A6"/>
    <w:rsid w:val="00B065B5"/>
    <w:rsid w:val="00B065DB"/>
    <w:rsid w:val="00B06656"/>
    <w:rsid w:val="00B06688"/>
    <w:rsid w:val="00B066AB"/>
    <w:rsid w:val="00B066CD"/>
    <w:rsid w:val="00B0670E"/>
    <w:rsid w:val="00B0676B"/>
    <w:rsid w:val="00B067AC"/>
    <w:rsid w:val="00B06826"/>
    <w:rsid w:val="00B0683D"/>
    <w:rsid w:val="00B068A0"/>
    <w:rsid w:val="00B068C2"/>
    <w:rsid w:val="00B06909"/>
    <w:rsid w:val="00B06921"/>
    <w:rsid w:val="00B06943"/>
    <w:rsid w:val="00B0699B"/>
    <w:rsid w:val="00B069A2"/>
    <w:rsid w:val="00B06A4E"/>
    <w:rsid w:val="00B06A57"/>
    <w:rsid w:val="00B06A68"/>
    <w:rsid w:val="00B06A9D"/>
    <w:rsid w:val="00B06B31"/>
    <w:rsid w:val="00B06B36"/>
    <w:rsid w:val="00B06BAB"/>
    <w:rsid w:val="00B06BFD"/>
    <w:rsid w:val="00B06C05"/>
    <w:rsid w:val="00B06C24"/>
    <w:rsid w:val="00B06C34"/>
    <w:rsid w:val="00B06C4E"/>
    <w:rsid w:val="00B06C5F"/>
    <w:rsid w:val="00B06C61"/>
    <w:rsid w:val="00B06C7A"/>
    <w:rsid w:val="00B06CF6"/>
    <w:rsid w:val="00B06D0A"/>
    <w:rsid w:val="00B06D12"/>
    <w:rsid w:val="00B06D2D"/>
    <w:rsid w:val="00B06D5C"/>
    <w:rsid w:val="00B06D8A"/>
    <w:rsid w:val="00B06DB4"/>
    <w:rsid w:val="00B06DBF"/>
    <w:rsid w:val="00B06E27"/>
    <w:rsid w:val="00B06E4A"/>
    <w:rsid w:val="00B06F74"/>
    <w:rsid w:val="00B06FAA"/>
    <w:rsid w:val="00B06FF1"/>
    <w:rsid w:val="00B070D0"/>
    <w:rsid w:val="00B07135"/>
    <w:rsid w:val="00B071A4"/>
    <w:rsid w:val="00B071B1"/>
    <w:rsid w:val="00B071F4"/>
    <w:rsid w:val="00B07239"/>
    <w:rsid w:val="00B072F0"/>
    <w:rsid w:val="00B0737D"/>
    <w:rsid w:val="00B073A8"/>
    <w:rsid w:val="00B073AD"/>
    <w:rsid w:val="00B073CB"/>
    <w:rsid w:val="00B0741C"/>
    <w:rsid w:val="00B074F4"/>
    <w:rsid w:val="00B07575"/>
    <w:rsid w:val="00B07596"/>
    <w:rsid w:val="00B07604"/>
    <w:rsid w:val="00B0767E"/>
    <w:rsid w:val="00B07682"/>
    <w:rsid w:val="00B076C7"/>
    <w:rsid w:val="00B0775D"/>
    <w:rsid w:val="00B07846"/>
    <w:rsid w:val="00B078B9"/>
    <w:rsid w:val="00B078E1"/>
    <w:rsid w:val="00B079FF"/>
    <w:rsid w:val="00B07A63"/>
    <w:rsid w:val="00B07AFF"/>
    <w:rsid w:val="00B07B43"/>
    <w:rsid w:val="00B07C76"/>
    <w:rsid w:val="00B07CE5"/>
    <w:rsid w:val="00B07D38"/>
    <w:rsid w:val="00B07D5D"/>
    <w:rsid w:val="00B07DF5"/>
    <w:rsid w:val="00B07E8E"/>
    <w:rsid w:val="00B07EBD"/>
    <w:rsid w:val="00B07F1B"/>
    <w:rsid w:val="00B07F4B"/>
    <w:rsid w:val="00B07FDA"/>
    <w:rsid w:val="00B07FF3"/>
    <w:rsid w:val="00B07FFE"/>
    <w:rsid w:val="00B10007"/>
    <w:rsid w:val="00B10019"/>
    <w:rsid w:val="00B1001F"/>
    <w:rsid w:val="00B1002F"/>
    <w:rsid w:val="00B10097"/>
    <w:rsid w:val="00B100B9"/>
    <w:rsid w:val="00B1018E"/>
    <w:rsid w:val="00B101E8"/>
    <w:rsid w:val="00B1021D"/>
    <w:rsid w:val="00B102AA"/>
    <w:rsid w:val="00B102E3"/>
    <w:rsid w:val="00B1038D"/>
    <w:rsid w:val="00B103A2"/>
    <w:rsid w:val="00B104C1"/>
    <w:rsid w:val="00B104D2"/>
    <w:rsid w:val="00B1050E"/>
    <w:rsid w:val="00B105BA"/>
    <w:rsid w:val="00B105EF"/>
    <w:rsid w:val="00B10606"/>
    <w:rsid w:val="00B10616"/>
    <w:rsid w:val="00B10640"/>
    <w:rsid w:val="00B10654"/>
    <w:rsid w:val="00B10659"/>
    <w:rsid w:val="00B106B7"/>
    <w:rsid w:val="00B10727"/>
    <w:rsid w:val="00B107A1"/>
    <w:rsid w:val="00B107A5"/>
    <w:rsid w:val="00B10800"/>
    <w:rsid w:val="00B108E7"/>
    <w:rsid w:val="00B10912"/>
    <w:rsid w:val="00B10926"/>
    <w:rsid w:val="00B1093D"/>
    <w:rsid w:val="00B10940"/>
    <w:rsid w:val="00B109C0"/>
    <w:rsid w:val="00B10AA8"/>
    <w:rsid w:val="00B10AD2"/>
    <w:rsid w:val="00B10B60"/>
    <w:rsid w:val="00B10C42"/>
    <w:rsid w:val="00B10C6B"/>
    <w:rsid w:val="00B10C80"/>
    <w:rsid w:val="00B10CA5"/>
    <w:rsid w:val="00B10D12"/>
    <w:rsid w:val="00B10D30"/>
    <w:rsid w:val="00B10D51"/>
    <w:rsid w:val="00B10E0C"/>
    <w:rsid w:val="00B10EBA"/>
    <w:rsid w:val="00B10EC9"/>
    <w:rsid w:val="00B10F46"/>
    <w:rsid w:val="00B10FC1"/>
    <w:rsid w:val="00B10FE3"/>
    <w:rsid w:val="00B11079"/>
    <w:rsid w:val="00B110A0"/>
    <w:rsid w:val="00B110A3"/>
    <w:rsid w:val="00B110CD"/>
    <w:rsid w:val="00B110D8"/>
    <w:rsid w:val="00B111DF"/>
    <w:rsid w:val="00B1123D"/>
    <w:rsid w:val="00B112F4"/>
    <w:rsid w:val="00B11329"/>
    <w:rsid w:val="00B1147D"/>
    <w:rsid w:val="00B1150D"/>
    <w:rsid w:val="00B11548"/>
    <w:rsid w:val="00B11550"/>
    <w:rsid w:val="00B1168F"/>
    <w:rsid w:val="00B116CF"/>
    <w:rsid w:val="00B116F9"/>
    <w:rsid w:val="00B11702"/>
    <w:rsid w:val="00B117BD"/>
    <w:rsid w:val="00B117CB"/>
    <w:rsid w:val="00B117E1"/>
    <w:rsid w:val="00B11840"/>
    <w:rsid w:val="00B1188A"/>
    <w:rsid w:val="00B118B5"/>
    <w:rsid w:val="00B118D6"/>
    <w:rsid w:val="00B11993"/>
    <w:rsid w:val="00B11A20"/>
    <w:rsid w:val="00B11A2C"/>
    <w:rsid w:val="00B11A36"/>
    <w:rsid w:val="00B11A4F"/>
    <w:rsid w:val="00B11A80"/>
    <w:rsid w:val="00B11AB2"/>
    <w:rsid w:val="00B11BE5"/>
    <w:rsid w:val="00B11C58"/>
    <w:rsid w:val="00B11C6F"/>
    <w:rsid w:val="00B11C8E"/>
    <w:rsid w:val="00B11CB4"/>
    <w:rsid w:val="00B11D1C"/>
    <w:rsid w:val="00B11E16"/>
    <w:rsid w:val="00B11E1D"/>
    <w:rsid w:val="00B11E86"/>
    <w:rsid w:val="00B11E8E"/>
    <w:rsid w:val="00B11E9F"/>
    <w:rsid w:val="00B11EEE"/>
    <w:rsid w:val="00B11FBE"/>
    <w:rsid w:val="00B11FCC"/>
    <w:rsid w:val="00B1201C"/>
    <w:rsid w:val="00B12039"/>
    <w:rsid w:val="00B1204D"/>
    <w:rsid w:val="00B12131"/>
    <w:rsid w:val="00B1217C"/>
    <w:rsid w:val="00B12211"/>
    <w:rsid w:val="00B12220"/>
    <w:rsid w:val="00B122B3"/>
    <w:rsid w:val="00B1231A"/>
    <w:rsid w:val="00B1232B"/>
    <w:rsid w:val="00B1243A"/>
    <w:rsid w:val="00B124CA"/>
    <w:rsid w:val="00B124F6"/>
    <w:rsid w:val="00B1260C"/>
    <w:rsid w:val="00B1262A"/>
    <w:rsid w:val="00B12643"/>
    <w:rsid w:val="00B12670"/>
    <w:rsid w:val="00B126AA"/>
    <w:rsid w:val="00B1271A"/>
    <w:rsid w:val="00B12729"/>
    <w:rsid w:val="00B1275E"/>
    <w:rsid w:val="00B1277A"/>
    <w:rsid w:val="00B127F5"/>
    <w:rsid w:val="00B12831"/>
    <w:rsid w:val="00B1284D"/>
    <w:rsid w:val="00B12858"/>
    <w:rsid w:val="00B128B9"/>
    <w:rsid w:val="00B12910"/>
    <w:rsid w:val="00B12951"/>
    <w:rsid w:val="00B129BA"/>
    <w:rsid w:val="00B129EE"/>
    <w:rsid w:val="00B12A31"/>
    <w:rsid w:val="00B12A70"/>
    <w:rsid w:val="00B12A79"/>
    <w:rsid w:val="00B12B07"/>
    <w:rsid w:val="00B12B11"/>
    <w:rsid w:val="00B12C1C"/>
    <w:rsid w:val="00B12CD0"/>
    <w:rsid w:val="00B12D5C"/>
    <w:rsid w:val="00B12DB5"/>
    <w:rsid w:val="00B12DF1"/>
    <w:rsid w:val="00B12E21"/>
    <w:rsid w:val="00B12E3C"/>
    <w:rsid w:val="00B12E3E"/>
    <w:rsid w:val="00B12E3F"/>
    <w:rsid w:val="00B12EBD"/>
    <w:rsid w:val="00B12ECD"/>
    <w:rsid w:val="00B12F18"/>
    <w:rsid w:val="00B12F98"/>
    <w:rsid w:val="00B13021"/>
    <w:rsid w:val="00B1304E"/>
    <w:rsid w:val="00B130A5"/>
    <w:rsid w:val="00B130AB"/>
    <w:rsid w:val="00B130FE"/>
    <w:rsid w:val="00B13101"/>
    <w:rsid w:val="00B13127"/>
    <w:rsid w:val="00B13164"/>
    <w:rsid w:val="00B131E8"/>
    <w:rsid w:val="00B1323E"/>
    <w:rsid w:val="00B1326A"/>
    <w:rsid w:val="00B1328C"/>
    <w:rsid w:val="00B132AF"/>
    <w:rsid w:val="00B132D3"/>
    <w:rsid w:val="00B13475"/>
    <w:rsid w:val="00B134CE"/>
    <w:rsid w:val="00B134CF"/>
    <w:rsid w:val="00B134D1"/>
    <w:rsid w:val="00B1353C"/>
    <w:rsid w:val="00B13557"/>
    <w:rsid w:val="00B135E6"/>
    <w:rsid w:val="00B13677"/>
    <w:rsid w:val="00B1367C"/>
    <w:rsid w:val="00B13741"/>
    <w:rsid w:val="00B137A8"/>
    <w:rsid w:val="00B137E8"/>
    <w:rsid w:val="00B13805"/>
    <w:rsid w:val="00B1385D"/>
    <w:rsid w:val="00B13967"/>
    <w:rsid w:val="00B13979"/>
    <w:rsid w:val="00B139DE"/>
    <w:rsid w:val="00B139FD"/>
    <w:rsid w:val="00B13A9F"/>
    <w:rsid w:val="00B13AE8"/>
    <w:rsid w:val="00B13B06"/>
    <w:rsid w:val="00B13B13"/>
    <w:rsid w:val="00B13B20"/>
    <w:rsid w:val="00B13B4B"/>
    <w:rsid w:val="00B13B52"/>
    <w:rsid w:val="00B13BDE"/>
    <w:rsid w:val="00B13C64"/>
    <w:rsid w:val="00B13C6B"/>
    <w:rsid w:val="00B13C7A"/>
    <w:rsid w:val="00B13C8C"/>
    <w:rsid w:val="00B13CAA"/>
    <w:rsid w:val="00B13CC8"/>
    <w:rsid w:val="00B13D07"/>
    <w:rsid w:val="00B13DC2"/>
    <w:rsid w:val="00B13DC9"/>
    <w:rsid w:val="00B13DE6"/>
    <w:rsid w:val="00B13EA0"/>
    <w:rsid w:val="00B13F16"/>
    <w:rsid w:val="00B13F3F"/>
    <w:rsid w:val="00B13FA9"/>
    <w:rsid w:val="00B14019"/>
    <w:rsid w:val="00B14162"/>
    <w:rsid w:val="00B1416D"/>
    <w:rsid w:val="00B1419C"/>
    <w:rsid w:val="00B141AA"/>
    <w:rsid w:val="00B1428E"/>
    <w:rsid w:val="00B142CD"/>
    <w:rsid w:val="00B1435F"/>
    <w:rsid w:val="00B143CC"/>
    <w:rsid w:val="00B144BE"/>
    <w:rsid w:val="00B144C8"/>
    <w:rsid w:val="00B14548"/>
    <w:rsid w:val="00B14559"/>
    <w:rsid w:val="00B146D7"/>
    <w:rsid w:val="00B146E1"/>
    <w:rsid w:val="00B146F5"/>
    <w:rsid w:val="00B147C5"/>
    <w:rsid w:val="00B147D6"/>
    <w:rsid w:val="00B147D9"/>
    <w:rsid w:val="00B148C7"/>
    <w:rsid w:val="00B148EE"/>
    <w:rsid w:val="00B1491C"/>
    <w:rsid w:val="00B14927"/>
    <w:rsid w:val="00B149F4"/>
    <w:rsid w:val="00B14A01"/>
    <w:rsid w:val="00B14A29"/>
    <w:rsid w:val="00B14A35"/>
    <w:rsid w:val="00B14A5D"/>
    <w:rsid w:val="00B14A6B"/>
    <w:rsid w:val="00B14AD6"/>
    <w:rsid w:val="00B14AF3"/>
    <w:rsid w:val="00B14BBE"/>
    <w:rsid w:val="00B14BFD"/>
    <w:rsid w:val="00B14C41"/>
    <w:rsid w:val="00B14C4E"/>
    <w:rsid w:val="00B14D7C"/>
    <w:rsid w:val="00B14DE1"/>
    <w:rsid w:val="00B14E1B"/>
    <w:rsid w:val="00B14E5F"/>
    <w:rsid w:val="00B14ECB"/>
    <w:rsid w:val="00B14F10"/>
    <w:rsid w:val="00B14F57"/>
    <w:rsid w:val="00B14F75"/>
    <w:rsid w:val="00B14FB1"/>
    <w:rsid w:val="00B14FE6"/>
    <w:rsid w:val="00B150AD"/>
    <w:rsid w:val="00B15103"/>
    <w:rsid w:val="00B151C7"/>
    <w:rsid w:val="00B1520F"/>
    <w:rsid w:val="00B15239"/>
    <w:rsid w:val="00B15271"/>
    <w:rsid w:val="00B15315"/>
    <w:rsid w:val="00B15329"/>
    <w:rsid w:val="00B15423"/>
    <w:rsid w:val="00B154F7"/>
    <w:rsid w:val="00B1553C"/>
    <w:rsid w:val="00B1558E"/>
    <w:rsid w:val="00B155FC"/>
    <w:rsid w:val="00B1570D"/>
    <w:rsid w:val="00B1572C"/>
    <w:rsid w:val="00B157AA"/>
    <w:rsid w:val="00B157B3"/>
    <w:rsid w:val="00B15825"/>
    <w:rsid w:val="00B158F7"/>
    <w:rsid w:val="00B15930"/>
    <w:rsid w:val="00B1598A"/>
    <w:rsid w:val="00B15A1B"/>
    <w:rsid w:val="00B15AE6"/>
    <w:rsid w:val="00B15AF2"/>
    <w:rsid w:val="00B15B88"/>
    <w:rsid w:val="00B15B97"/>
    <w:rsid w:val="00B15BEC"/>
    <w:rsid w:val="00B15C25"/>
    <w:rsid w:val="00B15C30"/>
    <w:rsid w:val="00B15C3A"/>
    <w:rsid w:val="00B15CAA"/>
    <w:rsid w:val="00B15CE4"/>
    <w:rsid w:val="00B15DAC"/>
    <w:rsid w:val="00B15DC3"/>
    <w:rsid w:val="00B15E7D"/>
    <w:rsid w:val="00B15EBB"/>
    <w:rsid w:val="00B15F57"/>
    <w:rsid w:val="00B15F92"/>
    <w:rsid w:val="00B15FC4"/>
    <w:rsid w:val="00B16025"/>
    <w:rsid w:val="00B160C5"/>
    <w:rsid w:val="00B16178"/>
    <w:rsid w:val="00B16182"/>
    <w:rsid w:val="00B16209"/>
    <w:rsid w:val="00B1622F"/>
    <w:rsid w:val="00B1623E"/>
    <w:rsid w:val="00B162E1"/>
    <w:rsid w:val="00B16335"/>
    <w:rsid w:val="00B16356"/>
    <w:rsid w:val="00B163D4"/>
    <w:rsid w:val="00B1641F"/>
    <w:rsid w:val="00B1648E"/>
    <w:rsid w:val="00B164C3"/>
    <w:rsid w:val="00B16542"/>
    <w:rsid w:val="00B165A7"/>
    <w:rsid w:val="00B166BF"/>
    <w:rsid w:val="00B16745"/>
    <w:rsid w:val="00B168E7"/>
    <w:rsid w:val="00B16900"/>
    <w:rsid w:val="00B16A77"/>
    <w:rsid w:val="00B16A8D"/>
    <w:rsid w:val="00B16B1D"/>
    <w:rsid w:val="00B16B6A"/>
    <w:rsid w:val="00B16B9E"/>
    <w:rsid w:val="00B16BEB"/>
    <w:rsid w:val="00B16C51"/>
    <w:rsid w:val="00B16C54"/>
    <w:rsid w:val="00B16C94"/>
    <w:rsid w:val="00B16CC2"/>
    <w:rsid w:val="00B16D4F"/>
    <w:rsid w:val="00B16DB4"/>
    <w:rsid w:val="00B16DDC"/>
    <w:rsid w:val="00B16EDA"/>
    <w:rsid w:val="00B16EE1"/>
    <w:rsid w:val="00B16FA8"/>
    <w:rsid w:val="00B16FD6"/>
    <w:rsid w:val="00B17001"/>
    <w:rsid w:val="00B17068"/>
    <w:rsid w:val="00B170AB"/>
    <w:rsid w:val="00B170C8"/>
    <w:rsid w:val="00B1715D"/>
    <w:rsid w:val="00B1717B"/>
    <w:rsid w:val="00B171BC"/>
    <w:rsid w:val="00B171F8"/>
    <w:rsid w:val="00B17215"/>
    <w:rsid w:val="00B1721E"/>
    <w:rsid w:val="00B172F1"/>
    <w:rsid w:val="00B17374"/>
    <w:rsid w:val="00B1739A"/>
    <w:rsid w:val="00B17407"/>
    <w:rsid w:val="00B1744F"/>
    <w:rsid w:val="00B174EF"/>
    <w:rsid w:val="00B17561"/>
    <w:rsid w:val="00B17569"/>
    <w:rsid w:val="00B17579"/>
    <w:rsid w:val="00B175A2"/>
    <w:rsid w:val="00B17663"/>
    <w:rsid w:val="00B17668"/>
    <w:rsid w:val="00B1773E"/>
    <w:rsid w:val="00B177C5"/>
    <w:rsid w:val="00B177F7"/>
    <w:rsid w:val="00B179B7"/>
    <w:rsid w:val="00B179CE"/>
    <w:rsid w:val="00B17A3B"/>
    <w:rsid w:val="00B17A6D"/>
    <w:rsid w:val="00B17B9E"/>
    <w:rsid w:val="00B17BC9"/>
    <w:rsid w:val="00B17C4A"/>
    <w:rsid w:val="00B17C7A"/>
    <w:rsid w:val="00B17C81"/>
    <w:rsid w:val="00B17CD8"/>
    <w:rsid w:val="00B17CE5"/>
    <w:rsid w:val="00B17CE7"/>
    <w:rsid w:val="00B17D41"/>
    <w:rsid w:val="00B17DEE"/>
    <w:rsid w:val="00B17E04"/>
    <w:rsid w:val="00B17E39"/>
    <w:rsid w:val="00B17EFE"/>
    <w:rsid w:val="00B17F10"/>
    <w:rsid w:val="00B17F5C"/>
    <w:rsid w:val="00B17F74"/>
    <w:rsid w:val="00B17F9A"/>
    <w:rsid w:val="00B20016"/>
    <w:rsid w:val="00B20043"/>
    <w:rsid w:val="00B20083"/>
    <w:rsid w:val="00B200CD"/>
    <w:rsid w:val="00B20157"/>
    <w:rsid w:val="00B201CA"/>
    <w:rsid w:val="00B2025F"/>
    <w:rsid w:val="00B202C0"/>
    <w:rsid w:val="00B202E1"/>
    <w:rsid w:val="00B202F7"/>
    <w:rsid w:val="00B20345"/>
    <w:rsid w:val="00B203BF"/>
    <w:rsid w:val="00B2046B"/>
    <w:rsid w:val="00B2046E"/>
    <w:rsid w:val="00B204AA"/>
    <w:rsid w:val="00B2057F"/>
    <w:rsid w:val="00B205DE"/>
    <w:rsid w:val="00B2061A"/>
    <w:rsid w:val="00B20643"/>
    <w:rsid w:val="00B206D2"/>
    <w:rsid w:val="00B206D5"/>
    <w:rsid w:val="00B207BB"/>
    <w:rsid w:val="00B2081D"/>
    <w:rsid w:val="00B2087E"/>
    <w:rsid w:val="00B209A4"/>
    <w:rsid w:val="00B209F7"/>
    <w:rsid w:val="00B209FD"/>
    <w:rsid w:val="00B20A1C"/>
    <w:rsid w:val="00B20A63"/>
    <w:rsid w:val="00B20A87"/>
    <w:rsid w:val="00B20B62"/>
    <w:rsid w:val="00B20BF6"/>
    <w:rsid w:val="00B20C9F"/>
    <w:rsid w:val="00B20CEF"/>
    <w:rsid w:val="00B20D01"/>
    <w:rsid w:val="00B20D66"/>
    <w:rsid w:val="00B20D69"/>
    <w:rsid w:val="00B20DC0"/>
    <w:rsid w:val="00B20E35"/>
    <w:rsid w:val="00B20EE7"/>
    <w:rsid w:val="00B20EF6"/>
    <w:rsid w:val="00B20F12"/>
    <w:rsid w:val="00B20FEA"/>
    <w:rsid w:val="00B2102E"/>
    <w:rsid w:val="00B21030"/>
    <w:rsid w:val="00B21032"/>
    <w:rsid w:val="00B2108B"/>
    <w:rsid w:val="00B2109C"/>
    <w:rsid w:val="00B210C4"/>
    <w:rsid w:val="00B210CD"/>
    <w:rsid w:val="00B210F2"/>
    <w:rsid w:val="00B21110"/>
    <w:rsid w:val="00B2115E"/>
    <w:rsid w:val="00B2127F"/>
    <w:rsid w:val="00B21287"/>
    <w:rsid w:val="00B212A0"/>
    <w:rsid w:val="00B212BB"/>
    <w:rsid w:val="00B21308"/>
    <w:rsid w:val="00B21325"/>
    <w:rsid w:val="00B21350"/>
    <w:rsid w:val="00B21375"/>
    <w:rsid w:val="00B21379"/>
    <w:rsid w:val="00B213A9"/>
    <w:rsid w:val="00B21466"/>
    <w:rsid w:val="00B214D3"/>
    <w:rsid w:val="00B21508"/>
    <w:rsid w:val="00B21548"/>
    <w:rsid w:val="00B21562"/>
    <w:rsid w:val="00B215D3"/>
    <w:rsid w:val="00B2162E"/>
    <w:rsid w:val="00B21653"/>
    <w:rsid w:val="00B21658"/>
    <w:rsid w:val="00B216D9"/>
    <w:rsid w:val="00B2179B"/>
    <w:rsid w:val="00B21821"/>
    <w:rsid w:val="00B21830"/>
    <w:rsid w:val="00B2186E"/>
    <w:rsid w:val="00B21961"/>
    <w:rsid w:val="00B2196F"/>
    <w:rsid w:val="00B21A0D"/>
    <w:rsid w:val="00B21B32"/>
    <w:rsid w:val="00B21B3E"/>
    <w:rsid w:val="00B21B45"/>
    <w:rsid w:val="00B21C06"/>
    <w:rsid w:val="00B21C0D"/>
    <w:rsid w:val="00B21C0F"/>
    <w:rsid w:val="00B21C97"/>
    <w:rsid w:val="00B21D0A"/>
    <w:rsid w:val="00B21D11"/>
    <w:rsid w:val="00B21D34"/>
    <w:rsid w:val="00B21D9D"/>
    <w:rsid w:val="00B21DAA"/>
    <w:rsid w:val="00B21DE2"/>
    <w:rsid w:val="00B21E1F"/>
    <w:rsid w:val="00B21E4B"/>
    <w:rsid w:val="00B21E73"/>
    <w:rsid w:val="00B21EA8"/>
    <w:rsid w:val="00B21EBB"/>
    <w:rsid w:val="00B21F39"/>
    <w:rsid w:val="00B21F49"/>
    <w:rsid w:val="00B21F75"/>
    <w:rsid w:val="00B22089"/>
    <w:rsid w:val="00B22096"/>
    <w:rsid w:val="00B220E5"/>
    <w:rsid w:val="00B22105"/>
    <w:rsid w:val="00B2210B"/>
    <w:rsid w:val="00B2215C"/>
    <w:rsid w:val="00B2221B"/>
    <w:rsid w:val="00B22228"/>
    <w:rsid w:val="00B22240"/>
    <w:rsid w:val="00B22278"/>
    <w:rsid w:val="00B222E7"/>
    <w:rsid w:val="00B222FB"/>
    <w:rsid w:val="00B2230A"/>
    <w:rsid w:val="00B2236C"/>
    <w:rsid w:val="00B223A2"/>
    <w:rsid w:val="00B223AC"/>
    <w:rsid w:val="00B22402"/>
    <w:rsid w:val="00B22479"/>
    <w:rsid w:val="00B225BE"/>
    <w:rsid w:val="00B225C2"/>
    <w:rsid w:val="00B225D4"/>
    <w:rsid w:val="00B22647"/>
    <w:rsid w:val="00B22685"/>
    <w:rsid w:val="00B226DC"/>
    <w:rsid w:val="00B22724"/>
    <w:rsid w:val="00B22756"/>
    <w:rsid w:val="00B227F1"/>
    <w:rsid w:val="00B2285C"/>
    <w:rsid w:val="00B22861"/>
    <w:rsid w:val="00B22911"/>
    <w:rsid w:val="00B2299E"/>
    <w:rsid w:val="00B22A7F"/>
    <w:rsid w:val="00B22B1B"/>
    <w:rsid w:val="00B22B31"/>
    <w:rsid w:val="00B22B95"/>
    <w:rsid w:val="00B22BAB"/>
    <w:rsid w:val="00B22BC3"/>
    <w:rsid w:val="00B22C48"/>
    <w:rsid w:val="00B22C7D"/>
    <w:rsid w:val="00B22CE2"/>
    <w:rsid w:val="00B22D13"/>
    <w:rsid w:val="00B22E4C"/>
    <w:rsid w:val="00B22E89"/>
    <w:rsid w:val="00B22E8C"/>
    <w:rsid w:val="00B22EBA"/>
    <w:rsid w:val="00B22EC8"/>
    <w:rsid w:val="00B22EE1"/>
    <w:rsid w:val="00B22EED"/>
    <w:rsid w:val="00B22F32"/>
    <w:rsid w:val="00B22F39"/>
    <w:rsid w:val="00B22F4A"/>
    <w:rsid w:val="00B22F54"/>
    <w:rsid w:val="00B22F80"/>
    <w:rsid w:val="00B22F99"/>
    <w:rsid w:val="00B22FE8"/>
    <w:rsid w:val="00B22FE9"/>
    <w:rsid w:val="00B23020"/>
    <w:rsid w:val="00B23063"/>
    <w:rsid w:val="00B23120"/>
    <w:rsid w:val="00B23206"/>
    <w:rsid w:val="00B232C4"/>
    <w:rsid w:val="00B2330F"/>
    <w:rsid w:val="00B2336E"/>
    <w:rsid w:val="00B23371"/>
    <w:rsid w:val="00B2361B"/>
    <w:rsid w:val="00B23648"/>
    <w:rsid w:val="00B236AA"/>
    <w:rsid w:val="00B236DF"/>
    <w:rsid w:val="00B236FC"/>
    <w:rsid w:val="00B23700"/>
    <w:rsid w:val="00B23790"/>
    <w:rsid w:val="00B2382B"/>
    <w:rsid w:val="00B23837"/>
    <w:rsid w:val="00B238C5"/>
    <w:rsid w:val="00B238F8"/>
    <w:rsid w:val="00B23933"/>
    <w:rsid w:val="00B23986"/>
    <w:rsid w:val="00B239C3"/>
    <w:rsid w:val="00B23ABE"/>
    <w:rsid w:val="00B23ACF"/>
    <w:rsid w:val="00B23B96"/>
    <w:rsid w:val="00B23B9E"/>
    <w:rsid w:val="00B23CB3"/>
    <w:rsid w:val="00B23CC4"/>
    <w:rsid w:val="00B23D48"/>
    <w:rsid w:val="00B23E60"/>
    <w:rsid w:val="00B23EA2"/>
    <w:rsid w:val="00B23EC0"/>
    <w:rsid w:val="00B23EE4"/>
    <w:rsid w:val="00B23EEC"/>
    <w:rsid w:val="00B23F77"/>
    <w:rsid w:val="00B23FCF"/>
    <w:rsid w:val="00B24035"/>
    <w:rsid w:val="00B240A6"/>
    <w:rsid w:val="00B24103"/>
    <w:rsid w:val="00B241FA"/>
    <w:rsid w:val="00B2426D"/>
    <w:rsid w:val="00B242B2"/>
    <w:rsid w:val="00B24391"/>
    <w:rsid w:val="00B24419"/>
    <w:rsid w:val="00B244A3"/>
    <w:rsid w:val="00B2453E"/>
    <w:rsid w:val="00B24560"/>
    <w:rsid w:val="00B24572"/>
    <w:rsid w:val="00B245F8"/>
    <w:rsid w:val="00B2466F"/>
    <w:rsid w:val="00B24674"/>
    <w:rsid w:val="00B246C3"/>
    <w:rsid w:val="00B246DF"/>
    <w:rsid w:val="00B246F8"/>
    <w:rsid w:val="00B2479F"/>
    <w:rsid w:val="00B247C1"/>
    <w:rsid w:val="00B24821"/>
    <w:rsid w:val="00B2489A"/>
    <w:rsid w:val="00B248A0"/>
    <w:rsid w:val="00B248DB"/>
    <w:rsid w:val="00B2498D"/>
    <w:rsid w:val="00B249A0"/>
    <w:rsid w:val="00B24A73"/>
    <w:rsid w:val="00B24A91"/>
    <w:rsid w:val="00B24B06"/>
    <w:rsid w:val="00B24BDD"/>
    <w:rsid w:val="00B24BE8"/>
    <w:rsid w:val="00B24C1A"/>
    <w:rsid w:val="00B24C79"/>
    <w:rsid w:val="00B24CC1"/>
    <w:rsid w:val="00B24CEB"/>
    <w:rsid w:val="00B24D2F"/>
    <w:rsid w:val="00B24DDD"/>
    <w:rsid w:val="00B24DF5"/>
    <w:rsid w:val="00B24F1F"/>
    <w:rsid w:val="00B24FC9"/>
    <w:rsid w:val="00B24FF8"/>
    <w:rsid w:val="00B2500B"/>
    <w:rsid w:val="00B2504D"/>
    <w:rsid w:val="00B250B9"/>
    <w:rsid w:val="00B251F1"/>
    <w:rsid w:val="00B2521E"/>
    <w:rsid w:val="00B2522F"/>
    <w:rsid w:val="00B2526D"/>
    <w:rsid w:val="00B25287"/>
    <w:rsid w:val="00B252C3"/>
    <w:rsid w:val="00B252CA"/>
    <w:rsid w:val="00B2532A"/>
    <w:rsid w:val="00B2533A"/>
    <w:rsid w:val="00B2536A"/>
    <w:rsid w:val="00B2538C"/>
    <w:rsid w:val="00B2542A"/>
    <w:rsid w:val="00B25474"/>
    <w:rsid w:val="00B255A7"/>
    <w:rsid w:val="00B25621"/>
    <w:rsid w:val="00B2566A"/>
    <w:rsid w:val="00B2571B"/>
    <w:rsid w:val="00B25739"/>
    <w:rsid w:val="00B257BF"/>
    <w:rsid w:val="00B2580A"/>
    <w:rsid w:val="00B2583F"/>
    <w:rsid w:val="00B25867"/>
    <w:rsid w:val="00B258AB"/>
    <w:rsid w:val="00B2594A"/>
    <w:rsid w:val="00B259E7"/>
    <w:rsid w:val="00B25B17"/>
    <w:rsid w:val="00B25B88"/>
    <w:rsid w:val="00B25BF9"/>
    <w:rsid w:val="00B25C65"/>
    <w:rsid w:val="00B25CDC"/>
    <w:rsid w:val="00B25D28"/>
    <w:rsid w:val="00B25D33"/>
    <w:rsid w:val="00B25DAC"/>
    <w:rsid w:val="00B25E34"/>
    <w:rsid w:val="00B25E74"/>
    <w:rsid w:val="00B25E75"/>
    <w:rsid w:val="00B25E76"/>
    <w:rsid w:val="00B26024"/>
    <w:rsid w:val="00B260B1"/>
    <w:rsid w:val="00B2614D"/>
    <w:rsid w:val="00B261F3"/>
    <w:rsid w:val="00B26215"/>
    <w:rsid w:val="00B2624D"/>
    <w:rsid w:val="00B26269"/>
    <w:rsid w:val="00B2627E"/>
    <w:rsid w:val="00B262E7"/>
    <w:rsid w:val="00B2630E"/>
    <w:rsid w:val="00B26363"/>
    <w:rsid w:val="00B263BF"/>
    <w:rsid w:val="00B263CC"/>
    <w:rsid w:val="00B26436"/>
    <w:rsid w:val="00B26488"/>
    <w:rsid w:val="00B264F0"/>
    <w:rsid w:val="00B2651C"/>
    <w:rsid w:val="00B265C8"/>
    <w:rsid w:val="00B2665B"/>
    <w:rsid w:val="00B266CC"/>
    <w:rsid w:val="00B26769"/>
    <w:rsid w:val="00B26793"/>
    <w:rsid w:val="00B267B3"/>
    <w:rsid w:val="00B26829"/>
    <w:rsid w:val="00B26862"/>
    <w:rsid w:val="00B26951"/>
    <w:rsid w:val="00B2697D"/>
    <w:rsid w:val="00B2697E"/>
    <w:rsid w:val="00B2699A"/>
    <w:rsid w:val="00B2699E"/>
    <w:rsid w:val="00B269DE"/>
    <w:rsid w:val="00B269F8"/>
    <w:rsid w:val="00B26A0C"/>
    <w:rsid w:val="00B26A5A"/>
    <w:rsid w:val="00B26A87"/>
    <w:rsid w:val="00B26ACA"/>
    <w:rsid w:val="00B26AF2"/>
    <w:rsid w:val="00B26B63"/>
    <w:rsid w:val="00B26B79"/>
    <w:rsid w:val="00B26BD6"/>
    <w:rsid w:val="00B26BEA"/>
    <w:rsid w:val="00B26C5A"/>
    <w:rsid w:val="00B26C70"/>
    <w:rsid w:val="00B26C8D"/>
    <w:rsid w:val="00B26CA4"/>
    <w:rsid w:val="00B26D36"/>
    <w:rsid w:val="00B26D77"/>
    <w:rsid w:val="00B26D80"/>
    <w:rsid w:val="00B26DA6"/>
    <w:rsid w:val="00B26DA9"/>
    <w:rsid w:val="00B26E06"/>
    <w:rsid w:val="00B26E53"/>
    <w:rsid w:val="00B26EDA"/>
    <w:rsid w:val="00B26FB4"/>
    <w:rsid w:val="00B26FC2"/>
    <w:rsid w:val="00B26FD1"/>
    <w:rsid w:val="00B26FDC"/>
    <w:rsid w:val="00B26FEC"/>
    <w:rsid w:val="00B27034"/>
    <w:rsid w:val="00B270E3"/>
    <w:rsid w:val="00B27210"/>
    <w:rsid w:val="00B27291"/>
    <w:rsid w:val="00B2730B"/>
    <w:rsid w:val="00B2731E"/>
    <w:rsid w:val="00B2732D"/>
    <w:rsid w:val="00B27360"/>
    <w:rsid w:val="00B273F9"/>
    <w:rsid w:val="00B2748C"/>
    <w:rsid w:val="00B27543"/>
    <w:rsid w:val="00B275E1"/>
    <w:rsid w:val="00B2763A"/>
    <w:rsid w:val="00B27694"/>
    <w:rsid w:val="00B276BF"/>
    <w:rsid w:val="00B276C4"/>
    <w:rsid w:val="00B27742"/>
    <w:rsid w:val="00B27909"/>
    <w:rsid w:val="00B27939"/>
    <w:rsid w:val="00B2799A"/>
    <w:rsid w:val="00B279DC"/>
    <w:rsid w:val="00B279FC"/>
    <w:rsid w:val="00B27A07"/>
    <w:rsid w:val="00B27A1C"/>
    <w:rsid w:val="00B27A6D"/>
    <w:rsid w:val="00B27A97"/>
    <w:rsid w:val="00B27AB4"/>
    <w:rsid w:val="00B27AE1"/>
    <w:rsid w:val="00B27B14"/>
    <w:rsid w:val="00B27BAC"/>
    <w:rsid w:val="00B27C56"/>
    <w:rsid w:val="00B27C9E"/>
    <w:rsid w:val="00B27CAF"/>
    <w:rsid w:val="00B27D65"/>
    <w:rsid w:val="00B27D83"/>
    <w:rsid w:val="00B27DBA"/>
    <w:rsid w:val="00B27DDC"/>
    <w:rsid w:val="00B27E46"/>
    <w:rsid w:val="00B27E5E"/>
    <w:rsid w:val="00B27E69"/>
    <w:rsid w:val="00B27E93"/>
    <w:rsid w:val="00B27EAD"/>
    <w:rsid w:val="00B27ECD"/>
    <w:rsid w:val="00B27F0E"/>
    <w:rsid w:val="00B27F6C"/>
    <w:rsid w:val="00B27FE0"/>
    <w:rsid w:val="00B30011"/>
    <w:rsid w:val="00B30033"/>
    <w:rsid w:val="00B300D6"/>
    <w:rsid w:val="00B30114"/>
    <w:rsid w:val="00B3011A"/>
    <w:rsid w:val="00B30196"/>
    <w:rsid w:val="00B30209"/>
    <w:rsid w:val="00B30264"/>
    <w:rsid w:val="00B30296"/>
    <w:rsid w:val="00B302A9"/>
    <w:rsid w:val="00B302F7"/>
    <w:rsid w:val="00B30374"/>
    <w:rsid w:val="00B303F5"/>
    <w:rsid w:val="00B3046F"/>
    <w:rsid w:val="00B30492"/>
    <w:rsid w:val="00B3055F"/>
    <w:rsid w:val="00B30580"/>
    <w:rsid w:val="00B305A2"/>
    <w:rsid w:val="00B3068B"/>
    <w:rsid w:val="00B30699"/>
    <w:rsid w:val="00B306B8"/>
    <w:rsid w:val="00B306BC"/>
    <w:rsid w:val="00B306E3"/>
    <w:rsid w:val="00B307DB"/>
    <w:rsid w:val="00B307FE"/>
    <w:rsid w:val="00B3080F"/>
    <w:rsid w:val="00B30828"/>
    <w:rsid w:val="00B30830"/>
    <w:rsid w:val="00B3089A"/>
    <w:rsid w:val="00B308CB"/>
    <w:rsid w:val="00B308D0"/>
    <w:rsid w:val="00B308D4"/>
    <w:rsid w:val="00B30900"/>
    <w:rsid w:val="00B30907"/>
    <w:rsid w:val="00B309B8"/>
    <w:rsid w:val="00B30A07"/>
    <w:rsid w:val="00B30A16"/>
    <w:rsid w:val="00B30A90"/>
    <w:rsid w:val="00B30AA2"/>
    <w:rsid w:val="00B30AAC"/>
    <w:rsid w:val="00B30AD8"/>
    <w:rsid w:val="00B30AF4"/>
    <w:rsid w:val="00B30BDC"/>
    <w:rsid w:val="00B30BEA"/>
    <w:rsid w:val="00B30C5A"/>
    <w:rsid w:val="00B30C9F"/>
    <w:rsid w:val="00B30CB4"/>
    <w:rsid w:val="00B30DAB"/>
    <w:rsid w:val="00B30DAD"/>
    <w:rsid w:val="00B30DB3"/>
    <w:rsid w:val="00B30DBB"/>
    <w:rsid w:val="00B30DBF"/>
    <w:rsid w:val="00B30DED"/>
    <w:rsid w:val="00B30E15"/>
    <w:rsid w:val="00B30EEF"/>
    <w:rsid w:val="00B30F30"/>
    <w:rsid w:val="00B30F61"/>
    <w:rsid w:val="00B30F6E"/>
    <w:rsid w:val="00B31011"/>
    <w:rsid w:val="00B310B3"/>
    <w:rsid w:val="00B3115B"/>
    <w:rsid w:val="00B311D5"/>
    <w:rsid w:val="00B31289"/>
    <w:rsid w:val="00B312B8"/>
    <w:rsid w:val="00B31382"/>
    <w:rsid w:val="00B313E4"/>
    <w:rsid w:val="00B31567"/>
    <w:rsid w:val="00B31663"/>
    <w:rsid w:val="00B31692"/>
    <w:rsid w:val="00B31695"/>
    <w:rsid w:val="00B31794"/>
    <w:rsid w:val="00B3179F"/>
    <w:rsid w:val="00B317B1"/>
    <w:rsid w:val="00B317B7"/>
    <w:rsid w:val="00B317DF"/>
    <w:rsid w:val="00B31875"/>
    <w:rsid w:val="00B31905"/>
    <w:rsid w:val="00B31946"/>
    <w:rsid w:val="00B31965"/>
    <w:rsid w:val="00B31969"/>
    <w:rsid w:val="00B3197A"/>
    <w:rsid w:val="00B31AA4"/>
    <w:rsid w:val="00B31AB3"/>
    <w:rsid w:val="00B31AE4"/>
    <w:rsid w:val="00B31B34"/>
    <w:rsid w:val="00B31B4E"/>
    <w:rsid w:val="00B31BEF"/>
    <w:rsid w:val="00B31C1A"/>
    <w:rsid w:val="00B31D64"/>
    <w:rsid w:val="00B31D75"/>
    <w:rsid w:val="00B31DB8"/>
    <w:rsid w:val="00B31DC8"/>
    <w:rsid w:val="00B31DCA"/>
    <w:rsid w:val="00B31DF0"/>
    <w:rsid w:val="00B31E04"/>
    <w:rsid w:val="00B31E2C"/>
    <w:rsid w:val="00B31E46"/>
    <w:rsid w:val="00B31E76"/>
    <w:rsid w:val="00B31E79"/>
    <w:rsid w:val="00B31EA3"/>
    <w:rsid w:val="00B31ED7"/>
    <w:rsid w:val="00B31EE1"/>
    <w:rsid w:val="00B31F70"/>
    <w:rsid w:val="00B31F9C"/>
    <w:rsid w:val="00B31FA4"/>
    <w:rsid w:val="00B32086"/>
    <w:rsid w:val="00B32095"/>
    <w:rsid w:val="00B3217A"/>
    <w:rsid w:val="00B32188"/>
    <w:rsid w:val="00B32196"/>
    <w:rsid w:val="00B3219C"/>
    <w:rsid w:val="00B321F1"/>
    <w:rsid w:val="00B3231D"/>
    <w:rsid w:val="00B3240F"/>
    <w:rsid w:val="00B3242E"/>
    <w:rsid w:val="00B32439"/>
    <w:rsid w:val="00B3249A"/>
    <w:rsid w:val="00B324D7"/>
    <w:rsid w:val="00B324E1"/>
    <w:rsid w:val="00B32500"/>
    <w:rsid w:val="00B32501"/>
    <w:rsid w:val="00B3251B"/>
    <w:rsid w:val="00B32592"/>
    <w:rsid w:val="00B325A7"/>
    <w:rsid w:val="00B325F4"/>
    <w:rsid w:val="00B32684"/>
    <w:rsid w:val="00B32749"/>
    <w:rsid w:val="00B3274B"/>
    <w:rsid w:val="00B3283A"/>
    <w:rsid w:val="00B328CF"/>
    <w:rsid w:val="00B32931"/>
    <w:rsid w:val="00B3293D"/>
    <w:rsid w:val="00B3298B"/>
    <w:rsid w:val="00B32995"/>
    <w:rsid w:val="00B32A3F"/>
    <w:rsid w:val="00B32A59"/>
    <w:rsid w:val="00B32A75"/>
    <w:rsid w:val="00B32AC0"/>
    <w:rsid w:val="00B32BAE"/>
    <w:rsid w:val="00B32BD4"/>
    <w:rsid w:val="00B32CC0"/>
    <w:rsid w:val="00B32D64"/>
    <w:rsid w:val="00B32D76"/>
    <w:rsid w:val="00B32DB5"/>
    <w:rsid w:val="00B32DF9"/>
    <w:rsid w:val="00B32EEA"/>
    <w:rsid w:val="00B32F31"/>
    <w:rsid w:val="00B32F55"/>
    <w:rsid w:val="00B32F6A"/>
    <w:rsid w:val="00B32F6F"/>
    <w:rsid w:val="00B32FEF"/>
    <w:rsid w:val="00B330C5"/>
    <w:rsid w:val="00B330CB"/>
    <w:rsid w:val="00B330F3"/>
    <w:rsid w:val="00B3310F"/>
    <w:rsid w:val="00B33124"/>
    <w:rsid w:val="00B33159"/>
    <w:rsid w:val="00B331D0"/>
    <w:rsid w:val="00B3325C"/>
    <w:rsid w:val="00B33263"/>
    <w:rsid w:val="00B332C2"/>
    <w:rsid w:val="00B332C9"/>
    <w:rsid w:val="00B3330B"/>
    <w:rsid w:val="00B33343"/>
    <w:rsid w:val="00B334BD"/>
    <w:rsid w:val="00B33640"/>
    <w:rsid w:val="00B3367B"/>
    <w:rsid w:val="00B336E2"/>
    <w:rsid w:val="00B33758"/>
    <w:rsid w:val="00B33762"/>
    <w:rsid w:val="00B33842"/>
    <w:rsid w:val="00B3386D"/>
    <w:rsid w:val="00B339E6"/>
    <w:rsid w:val="00B33A06"/>
    <w:rsid w:val="00B33A0B"/>
    <w:rsid w:val="00B33A8C"/>
    <w:rsid w:val="00B33AC1"/>
    <w:rsid w:val="00B33BAF"/>
    <w:rsid w:val="00B33CC0"/>
    <w:rsid w:val="00B33CE4"/>
    <w:rsid w:val="00B33D5D"/>
    <w:rsid w:val="00B33D92"/>
    <w:rsid w:val="00B33E24"/>
    <w:rsid w:val="00B33EAD"/>
    <w:rsid w:val="00B33F24"/>
    <w:rsid w:val="00B33F3D"/>
    <w:rsid w:val="00B33F5C"/>
    <w:rsid w:val="00B3401D"/>
    <w:rsid w:val="00B34032"/>
    <w:rsid w:val="00B34040"/>
    <w:rsid w:val="00B34065"/>
    <w:rsid w:val="00B34072"/>
    <w:rsid w:val="00B340C3"/>
    <w:rsid w:val="00B340CE"/>
    <w:rsid w:val="00B34106"/>
    <w:rsid w:val="00B34119"/>
    <w:rsid w:val="00B34178"/>
    <w:rsid w:val="00B3417D"/>
    <w:rsid w:val="00B341A9"/>
    <w:rsid w:val="00B34219"/>
    <w:rsid w:val="00B34220"/>
    <w:rsid w:val="00B34245"/>
    <w:rsid w:val="00B34247"/>
    <w:rsid w:val="00B342B5"/>
    <w:rsid w:val="00B342C1"/>
    <w:rsid w:val="00B34335"/>
    <w:rsid w:val="00B34338"/>
    <w:rsid w:val="00B3434B"/>
    <w:rsid w:val="00B344BE"/>
    <w:rsid w:val="00B344D1"/>
    <w:rsid w:val="00B34553"/>
    <w:rsid w:val="00B34605"/>
    <w:rsid w:val="00B34611"/>
    <w:rsid w:val="00B346A6"/>
    <w:rsid w:val="00B346B0"/>
    <w:rsid w:val="00B346E3"/>
    <w:rsid w:val="00B3477B"/>
    <w:rsid w:val="00B3481C"/>
    <w:rsid w:val="00B3485B"/>
    <w:rsid w:val="00B348B7"/>
    <w:rsid w:val="00B348B8"/>
    <w:rsid w:val="00B34944"/>
    <w:rsid w:val="00B34AC2"/>
    <w:rsid w:val="00B34AD3"/>
    <w:rsid w:val="00B34AE1"/>
    <w:rsid w:val="00B34D28"/>
    <w:rsid w:val="00B34F06"/>
    <w:rsid w:val="00B34F4C"/>
    <w:rsid w:val="00B34F6A"/>
    <w:rsid w:val="00B34F90"/>
    <w:rsid w:val="00B34FA4"/>
    <w:rsid w:val="00B34FFA"/>
    <w:rsid w:val="00B3501C"/>
    <w:rsid w:val="00B35032"/>
    <w:rsid w:val="00B35087"/>
    <w:rsid w:val="00B350A9"/>
    <w:rsid w:val="00B350C5"/>
    <w:rsid w:val="00B350E2"/>
    <w:rsid w:val="00B35163"/>
    <w:rsid w:val="00B351BB"/>
    <w:rsid w:val="00B35256"/>
    <w:rsid w:val="00B35305"/>
    <w:rsid w:val="00B3534F"/>
    <w:rsid w:val="00B3536B"/>
    <w:rsid w:val="00B353D4"/>
    <w:rsid w:val="00B35401"/>
    <w:rsid w:val="00B3541D"/>
    <w:rsid w:val="00B35427"/>
    <w:rsid w:val="00B35448"/>
    <w:rsid w:val="00B354A0"/>
    <w:rsid w:val="00B354CE"/>
    <w:rsid w:val="00B35638"/>
    <w:rsid w:val="00B35648"/>
    <w:rsid w:val="00B3566A"/>
    <w:rsid w:val="00B356CC"/>
    <w:rsid w:val="00B356EA"/>
    <w:rsid w:val="00B356EE"/>
    <w:rsid w:val="00B3578F"/>
    <w:rsid w:val="00B357A5"/>
    <w:rsid w:val="00B357C0"/>
    <w:rsid w:val="00B35804"/>
    <w:rsid w:val="00B3581A"/>
    <w:rsid w:val="00B35927"/>
    <w:rsid w:val="00B3592B"/>
    <w:rsid w:val="00B35967"/>
    <w:rsid w:val="00B35983"/>
    <w:rsid w:val="00B35994"/>
    <w:rsid w:val="00B359EC"/>
    <w:rsid w:val="00B35A1D"/>
    <w:rsid w:val="00B35A90"/>
    <w:rsid w:val="00B35AD1"/>
    <w:rsid w:val="00B35B14"/>
    <w:rsid w:val="00B35B88"/>
    <w:rsid w:val="00B35B8E"/>
    <w:rsid w:val="00B35BBC"/>
    <w:rsid w:val="00B35C31"/>
    <w:rsid w:val="00B35CD7"/>
    <w:rsid w:val="00B35D17"/>
    <w:rsid w:val="00B35D28"/>
    <w:rsid w:val="00B35D3C"/>
    <w:rsid w:val="00B35D66"/>
    <w:rsid w:val="00B35DC6"/>
    <w:rsid w:val="00B35E0A"/>
    <w:rsid w:val="00B35E31"/>
    <w:rsid w:val="00B35E6C"/>
    <w:rsid w:val="00B35EB2"/>
    <w:rsid w:val="00B35EEF"/>
    <w:rsid w:val="00B35F63"/>
    <w:rsid w:val="00B35F79"/>
    <w:rsid w:val="00B35FB0"/>
    <w:rsid w:val="00B3604D"/>
    <w:rsid w:val="00B36140"/>
    <w:rsid w:val="00B3615A"/>
    <w:rsid w:val="00B3615C"/>
    <w:rsid w:val="00B36162"/>
    <w:rsid w:val="00B361EC"/>
    <w:rsid w:val="00B36228"/>
    <w:rsid w:val="00B3622F"/>
    <w:rsid w:val="00B36279"/>
    <w:rsid w:val="00B3627E"/>
    <w:rsid w:val="00B3628A"/>
    <w:rsid w:val="00B3637E"/>
    <w:rsid w:val="00B363B5"/>
    <w:rsid w:val="00B363B8"/>
    <w:rsid w:val="00B3643A"/>
    <w:rsid w:val="00B36446"/>
    <w:rsid w:val="00B364D5"/>
    <w:rsid w:val="00B364ED"/>
    <w:rsid w:val="00B36624"/>
    <w:rsid w:val="00B3666A"/>
    <w:rsid w:val="00B366F7"/>
    <w:rsid w:val="00B36769"/>
    <w:rsid w:val="00B3680F"/>
    <w:rsid w:val="00B3684F"/>
    <w:rsid w:val="00B368D6"/>
    <w:rsid w:val="00B368EB"/>
    <w:rsid w:val="00B36984"/>
    <w:rsid w:val="00B36988"/>
    <w:rsid w:val="00B36A56"/>
    <w:rsid w:val="00B36B10"/>
    <w:rsid w:val="00B36B2C"/>
    <w:rsid w:val="00B36BAA"/>
    <w:rsid w:val="00B36BC6"/>
    <w:rsid w:val="00B36D14"/>
    <w:rsid w:val="00B36D31"/>
    <w:rsid w:val="00B36D80"/>
    <w:rsid w:val="00B36E71"/>
    <w:rsid w:val="00B36F0F"/>
    <w:rsid w:val="00B37089"/>
    <w:rsid w:val="00B37171"/>
    <w:rsid w:val="00B3717C"/>
    <w:rsid w:val="00B371A2"/>
    <w:rsid w:val="00B371DC"/>
    <w:rsid w:val="00B373F4"/>
    <w:rsid w:val="00B373FA"/>
    <w:rsid w:val="00B3746F"/>
    <w:rsid w:val="00B374E4"/>
    <w:rsid w:val="00B374FB"/>
    <w:rsid w:val="00B37540"/>
    <w:rsid w:val="00B37555"/>
    <w:rsid w:val="00B375AF"/>
    <w:rsid w:val="00B375F3"/>
    <w:rsid w:val="00B3760E"/>
    <w:rsid w:val="00B37629"/>
    <w:rsid w:val="00B37680"/>
    <w:rsid w:val="00B376AC"/>
    <w:rsid w:val="00B37701"/>
    <w:rsid w:val="00B37723"/>
    <w:rsid w:val="00B37736"/>
    <w:rsid w:val="00B37739"/>
    <w:rsid w:val="00B3773E"/>
    <w:rsid w:val="00B37780"/>
    <w:rsid w:val="00B378E7"/>
    <w:rsid w:val="00B378F7"/>
    <w:rsid w:val="00B378FE"/>
    <w:rsid w:val="00B37961"/>
    <w:rsid w:val="00B37992"/>
    <w:rsid w:val="00B37995"/>
    <w:rsid w:val="00B379B4"/>
    <w:rsid w:val="00B379CC"/>
    <w:rsid w:val="00B37A79"/>
    <w:rsid w:val="00B37AA2"/>
    <w:rsid w:val="00B37AFC"/>
    <w:rsid w:val="00B37B23"/>
    <w:rsid w:val="00B37B7C"/>
    <w:rsid w:val="00B37C53"/>
    <w:rsid w:val="00B37CA5"/>
    <w:rsid w:val="00B37D0A"/>
    <w:rsid w:val="00B37D23"/>
    <w:rsid w:val="00B37D46"/>
    <w:rsid w:val="00B37E1A"/>
    <w:rsid w:val="00B37E1E"/>
    <w:rsid w:val="00B37EDA"/>
    <w:rsid w:val="00B37F0E"/>
    <w:rsid w:val="00B37F2E"/>
    <w:rsid w:val="00B37F4D"/>
    <w:rsid w:val="00B37F5D"/>
    <w:rsid w:val="00B37F78"/>
    <w:rsid w:val="00B37F8E"/>
    <w:rsid w:val="00B40047"/>
    <w:rsid w:val="00B40049"/>
    <w:rsid w:val="00B400A3"/>
    <w:rsid w:val="00B400C2"/>
    <w:rsid w:val="00B400D6"/>
    <w:rsid w:val="00B40123"/>
    <w:rsid w:val="00B4012A"/>
    <w:rsid w:val="00B40147"/>
    <w:rsid w:val="00B40177"/>
    <w:rsid w:val="00B4018F"/>
    <w:rsid w:val="00B40275"/>
    <w:rsid w:val="00B402F4"/>
    <w:rsid w:val="00B40304"/>
    <w:rsid w:val="00B40317"/>
    <w:rsid w:val="00B40352"/>
    <w:rsid w:val="00B40398"/>
    <w:rsid w:val="00B40451"/>
    <w:rsid w:val="00B4045B"/>
    <w:rsid w:val="00B40460"/>
    <w:rsid w:val="00B4049D"/>
    <w:rsid w:val="00B404AD"/>
    <w:rsid w:val="00B404F0"/>
    <w:rsid w:val="00B40528"/>
    <w:rsid w:val="00B405BF"/>
    <w:rsid w:val="00B405C3"/>
    <w:rsid w:val="00B4061B"/>
    <w:rsid w:val="00B40670"/>
    <w:rsid w:val="00B406A7"/>
    <w:rsid w:val="00B40755"/>
    <w:rsid w:val="00B40756"/>
    <w:rsid w:val="00B40766"/>
    <w:rsid w:val="00B40865"/>
    <w:rsid w:val="00B40937"/>
    <w:rsid w:val="00B409C2"/>
    <w:rsid w:val="00B40A4E"/>
    <w:rsid w:val="00B40A85"/>
    <w:rsid w:val="00B40AF5"/>
    <w:rsid w:val="00B40B21"/>
    <w:rsid w:val="00B40B2A"/>
    <w:rsid w:val="00B40B2E"/>
    <w:rsid w:val="00B40B53"/>
    <w:rsid w:val="00B40B58"/>
    <w:rsid w:val="00B40B5E"/>
    <w:rsid w:val="00B40B63"/>
    <w:rsid w:val="00B40BBB"/>
    <w:rsid w:val="00B40C10"/>
    <w:rsid w:val="00B40C8F"/>
    <w:rsid w:val="00B40CFA"/>
    <w:rsid w:val="00B40D1D"/>
    <w:rsid w:val="00B40D3B"/>
    <w:rsid w:val="00B40DB2"/>
    <w:rsid w:val="00B40E05"/>
    <w:rsid w:val="00B40E1B"/>
    <w:rsid w:val="00B40EDA"/>
    <w:rsid w:val="00B40F00"/>
    <w:rsid w:val="00B40F03"/>
    <w:rsid w:val="00B40F44"/>
    <w:rsid w:val="00B40F46"/>
    <w:rsid w:val="00B40FA9"/>
    <w:rsid w:val="00B40FB0"/>
    <w:rsid w:val="00B40FB4"/>
    <w:rsid w:val="00B4106B"/>
    <w:rsid w:val="00B41075"/>
    <w:rsid w:val="00B41079"/>
    <w:rsid w:val="00B41112"/>
    <w:rsid w:val="00B41182"/>
    <w:rsid w:val="00B411C5"/>
    <w:rsid w:val="00B412EA"/>
    <w:rsid w:val="00B41326"/>
    <w:rsid w:val="00B413C0"/>
    <w:rsid w:val="00B413F8"/>
    <w:rsid w:val="00B41404"/>
    <w:rsid w:val="00B4142C"/>
    <w:rsid w:val="00B41499"/>
    <w:rsid w:val="00B4153E"/>
    <w:rsid w:val="00B415D1"/>
    <w:rsid w:val="00B415EA"/>
    <w:rsid w:val="00B4163F"/>
    <w:rsid w:val="00B4166A"/>
    <w:rsid w:val="00B4168B"/>
    <w:rsid w:val="00B416BC"/>
    <w:rsid w:val="00B417D8"/>
    <w:rsid w:val="00B4181E"/>
    <w:rsid w:val="00B41826"/>
    <w:rsid w:val="00B41847"/>
    <w:rsid w:val="00B41915"/>
    <w:rsid w:val="00B4193B"/>
    <w:rsid w:val="00B419A1"/>
    <w:rsid w:val="00B419A2"/>
    <w:rsid w:val="00B41A57"/>
    <w:rsid w:val="00B41B97"/>
    <w:rsid w:val="00B41D81"/>
    <w:rsid w:val="00B41E5B"/>
    <w:rsid w:val="00B41ED0"/>
    <w:rsid w:val="00B41F0B"/>
    <w:rsid w:val="00B41F18"/>
    <w:rsid w:val="00B41F40"/>
    <w:rsid w:val="00B41F4F"/>
    <w:rsid w:val="00B41FEE"/>
    <w:rsid w:val="00B41FF2"/>
    <w:rsid w:val="00B42049"/>
    <w:rsid w:val="00B420A6"/>
    <w:rsid w:val="00B420AE"/>
    <w:rsid w:val="00B420C5"/>
    <w:rsid w:val="00B420D1"/>
    <w:rsid w:val="00B420EC"/>
    <w:rsid w:val="00B42143"/>
    <w:rsid w:val="00B4216F"/>
    <w:rsid w:val="00B42185"/>
    <w:rsid w:val="00B42198"/>
    <w:rsid w:val="00B421D5"/>
    <w:rsid w:val="00B42267"/>
    <w:rsid w:val="00B4226C"/>
    <w:rsid w:val="00B4233B"/>
    <w:rsid w:val="00B42436"/>
    <w:rsid w:val="00B42492"/>
    <w:rsid w:val="00B4249C"/>
    <w:rsid w:val="00B4250E"/>
    <w:rsid w:val="00B4252C"/>
    <w:rsid w:val="00B4266E"/>
    <w:rsid w:val="00B426F5"/>
    <w:rsid w:val="00B4278F"/>
    <w:rsid w:val="00B427AE"/>
    <w:rsid w:val="00B427BC"/>
    <w:rsid w:val="00B42805"/>
    <w:rsid w:val="00B428B3"/>
    <w:rsid w:val="00B428BB"/>
    <w:rsid w:val="00B428DB"/>
    <w:rsid w:val="00B4294D"/>
    <w:rsid w:val="00B42966"/>
    <w:rsid w:val="00B429A5"/>
    <w:rsid w:val="00B42A0F"/>
    <w:rsid w:val="00B42A26"/>
    <w:rsid w:val="00B42A86"/>
    <w:rsid w:val="00B42AD7"/>
    <w:rsid w:val="00B42AD9"/>
    <w:rsid w:val="00B42B83"/>
    <w:rsid w:val="00B42C0A"/>
    <w:rsid w:val="00B42C49"/>
    <w:rsid w:val="00B42CDE"/>
    <w:rsid w:val="00B42D24"/>
    <w:rsid w:val="00B42EEA"/>
    <w:rsid w:val="00B42EF7"/>
    <w:rsid w:val="00B42EFD"/>
    <w:rsid w:val="00B42F95"/>
    <w:rsid w:val="00B43012"/>
    <w:rsid w:val="00B4305C"/>
    <w:rsid w:val="00B43063"/>
    <w:rsid w:val="00B430DB"/>
    <w:rsid w:val="00B430F3"/>
    <w:rsid w:val="00B4311A"/>
    <w:rsid w:val="00B43150"/>
    <w:rsid w:val="00B43158"/>
    <w:rsid w:val="00B4317E"/>
    <w:rsid w:val="00B4319E"/>
    <w:rsid w:val="00B431F2"/>
    <w:rsid w:val="00B4321E"/>
    <w:rsid w:val="00B43314"/>
    <w:rsid w:val="00B43373"/>
    <w:rsid w:val="00B433E3"/>
    <w:rsid w:val="00B43409"/>
    <w:rsid w:val="00B4352C"/>
    <w:rsid w:val="00B43574"/>
    <w:rsid w:val="00B435D2"/>
    <w:rsid w:val="00B43624"/>
    <w:rsid w:val="00B43730"/>
    <w:rsid w:val="00B43732"/>
    <w:rsid w:val="00B43767"/>
    <w:rsid w:val="00B43803"/>
    <w:rsid w:val="00B43832"/>
    <w:rsid w:val="00B43846"/>
    <w:rsid w:val="00B43868"/>
    <w:rsid w:val="00B43885"/>
    <w:rsid w:val="00B43964"/>
    <w:rsid w:val="00B43986"/>
    <w:rsid w:val="00B439D1"/>
    <w:rsid w:val="00B439DA"/>
    <w:rsid w:val="00B43A19"/>
    <w:rsid w:val="00B43A33"/>
    <w:rsid w:val="00B43A3C"/>
    <w:rsid w:val="00B43A45"/>
    <w:rsid w:val="00B43ACC"/>
    <w:rsid w:val="00B43AD8"/>
    <w:rsid w:val="00B43B10"/>
    <w:rsid w:val="00B43B5B"/>
    <w:rsid w:val="00B43B6E"/>
    <w:rsid w:val="00B43BA9"/>
    <w:rsid w:val="00B43CB9"/>
    <w:rsid w:val="00B43CCF"/>
    <w:rsid w:val="00B43D90"/>
    <w:rsid w:val="00B43DB7"/>
    <w:rsid w:val="00B43DCA"/>
    <w:rsid w:val="00B43EDA"/>
    <w:rsid w:val="00B43F43"/>
    <w:rsid w:val="00B43FF3"/>
    <w:rsid w:val="00B44020"/>
    <w:rsid w:val="00B4403D"/>
    <w:rsid w:val="00B44057"/>
    <w:rsid w:val="00B44097"/>
    <w:rsid w:val="00B440B7"/>
    <w:rsid w:val="00B44108"/>
    <w:rsid w:val="00B4422B"/>
    <w:rsid w:val="00B44274"/>
    <w:rsid w:val="00B44296"/>
    <w:rsid w:val="00B442AA"/>
    <w:rsid w:val="00B44352"/>
    <w:rsid w:val="00B443A4"/>
    <w:rsid w:val="00B443A5"/>
    <w:rsid w:val="00B444C5"/>
    <w:rsid w:val="00B444C6"/>
    <w:rsid w:val="00B444E0"/>
    <w:rsid w:val="00B44500"/>
    <w:rsid w:val="00B44531"/>
    <w:rsid w:val="00B4453A"/>
    <w:rsid w:val="00B4460F"/>
    <w:rsid w:val="00B4465B"/>
    <w:rsid w:val="00B446BC"/>
    <w:rsid w:val="00B446EA"/>
    <w:rsid w:val="00B4473B"/>
    <w:rsid w:val="00B4475D"/>
    <w:rsid w:val="00B4489D"/>
    <w:rsid w:val="00B44962"/>
    <w:rsid w:val="00B449EF"/>
    <w:rsid w:val="00B44ABB"/>
    <w:rsid w:val="00B44B34"/>
    <w:rsid w:val="00B44B60"/>
    <w:rsid w:val="00B44BE8"/>
    <w:rsid w:val="00B44BFC"/>
    <w:rsid w:val="00B44C82"/>
    <w:rsid w:val="00B44CAC"/>
    <w:rsid w:val="00B44D07"/>
    <w:rsid w:val="00B44D9F"/>
    <w:rsid w:val="00B44E2D"/>
    <w:rsid w:val="00B44EB6"/>
    <w:rsid w:val="00B44EC2"/>
    <w:rsid w:val="00B44EE0"/>
    <w:rsid w:val="00B44EEC"/>
    <w:rsid w:val="00B44EFA"/>
    <w:rsid w:val="00B44EFD"/>
    <w:rsid w:val="00B44F14"/>
    <w:rsid w:val="00B44F54"/>
    <w:rsid w:val="00B44F5D"/>
    <w:rsid w:val="00B44F90"/>
    <w:rsid w:val="00B44FA1"/>
    <w:rsid w:val="00B45002"/>
    <w:rsid w:val="00B4504B"/>
    <w:rsid w:val="00B450E5"/>
    <w:rsid w:val="00B450EF"/>
    <w:rsid w:val="00B45131"/>
    <w:rsid w:val="00B45200"/>
    <w:rsid w:val="00B45262"/>
    <w:rsid w:val="00B452C3"/>
    <w:rsid w:val="00B452EF"/>
    <w:rsid w:val="00B452FD"/>
    <w:rsid w:val="00B45325"/>
    <w:rsid w:val="00B4533B"/>
    <w:rsid w:val="00B45345"/>
    <w:rsid w:val="00B4540D"/>
    <w:rsid w:val="00B45420"/>
    <w:rsid w:val="00B454EE"/>
    <w:rsid w:val="00B4559E"/>
    <w:rsid w:val="00B455A2"/>
    <w:rsid w:val="00B455CA"/>
    <w:rsid w:val="00B455D3"/>
    <w:rsid w:val="00B45669"/>
    <w:rsid w:val="00B45670"/>
    <w:rsid w:val="00B4568F"/>
    <w:rsid w:val="00B4576A"/>
    <w:rsid w:val="00B45775"/>
    <w:rsid w:val="00B4577E"/>
    <w:rsid w:val="00B457CD"/>
    <w:rsid w:val="00B457DF"/>
    <w:rsid w:val="00B457FA"/>
    <w:rsid w:val="00B457FB"/>
    <w:rsid w:val="00B457FD"/>
    <w:rsid w:val="00B4582B"/>
    <w:rsid w:val="00B458F3"/>
    <w:rsid w:val="00B45969"/>
    <w:rsid w:val="00B4598F"/>
    <w:rsid w:val="00B45997"/>
    <w:rsid w:val="00B459DA"/>
    <w:rsid w:val="00B459F9"/>
    <w:rsid w:val="00B459FF"/>
    <w:rsid w:val="00B45AB0"/>
    <w:rsid w:val="00B45AB7"/>
    <w:rsid w:val="00B45AB9"/>
    <w:rsid w:val="00B45AD9"/>
    <w:rsid w:val="00B45B27"/>
    <w:rsid w:val="00B45C80"/>
    <w:rsid w:val="00B45C8C"/>
    <w:rsid w:val="00B45C90"/>
    <w:rsid w:val="00B45D01"/>
    <w:rsid w:val="00B45E8C"/>
    <w:rsid w:val="00B45EAC"/>
    <w:rsid w:val="00B45F0F"/>
    <w:rsid w:val="00B45F43"/>
    <w:rsid w:val="00B45FE0"/>
    <w:rsid w:val="00B46017"/>
    <w:rsid w:val="00B46035"/>
    <w:rsid w:val="00B460A1"/>
    <w:rsid w:val="00B460CA"/>
    <w:rsid w:val="00B461EC"/>
    <w:rsid w:val="00B4621C"/>
    <w:rsid w:val="00B4622F"/>
    <w:rsid w:val="00B462B9"/>
    <w:rsid w:val="00B462C9"/>
    <w:rsid w:val="00B462FC"/>
    <w:rsid w:val="00B46312"/>
    <w:rsid w:val="00B4632A"/>
    <w:rsid w:val="00B4633A"/>
    <w:rsid w:val="00B463F9"/>
    <w:rsid w:val="00B46484"/>
    <w:rsid w:val="00B464AD"/>
    <w:rsid w:val="00B464C4"/>
    <w:rsid w:val="00B464D2"/>
    <w:rsid w:val="00B46535"/>
    <w:rsid w:val="00B465C2"/>
    <w:rsid w:val="00B46806"/>
    <w:rsid w:val="00B468AF"/>
    <w:rsid w:val="00B4690A"/>
    <w:rsid w:val="00B4692C"/>
    <w:rsid w:val="00B469D3"/>
    <w:rsid w:val="00B46A43"/>
    <w:rsid w:val="00B46A57"/>
    <w:rsid w:val="00B46A8A"/>
    <w:rsid w:val="00B46A98"/>
    <w:rsid w:val="00B46B04"/>
    <w:rsid w:val="00B46BA4"/>
    <w:rsid w:val="00B46BB3"/>
    <w:rsid w:val="00B46C0D"/>
    <w:rsid w:val="00B46C13"/>
    <w:rsid w:val="00B46C85"/>
    <w:rsid w:val="00B46D09"/>
    <w:rsid w:val="00B46D14"/>
    <w:rsid w:val="00B46D99"/>
    <w:rsid w:val="00B46DB7"/>
    <w:rsid w:val="00B46DEA"/>
    <w:rsid w:val="00B46E95"/>
    <w:rsid w:val="00B46EF7"/>
    <w:rsid w:val="00B46F9E"/>
    <w:rsid w:val="00B4702B"/>
    <w:rsid w:val="00B47039"/>
    <w:rsid w:val="00B470BA"/>
    <w:rsid w:val="00B4715B"/>
    <w:rsid w:val="00B471EC"/>
    <w:rsid w:val="00B47234"/>
    <w:rsid w:val="00B4727F"/>
    <w:rsid w:val="00B47301"/>
    <w:rsid w:val="00B4730A"/>
    <w:rsid w:val="00B47386"/>
    <w:rsid w:val="00B47390"/>
    <w:rsid w:val="00B473BA"/>
    <w:rsid w:val="00B473E5"/>
    <w:rsid w:val="00B4745C"/>
    <w:rsid w:val="00B4753E"/>
    <w:rsid w:val="00B4756D"/>
    <w:rsid w:val="00B47659"/>
    <w:rsid w:val="00B476A3"/>
    <w:rsid w:val="00B476C6"/>
    <w:rsid w:val="00B476DE"/>
    <w:rsid w:val="00B47748"/>
    <w:rsid w:val="00B4775C"/>
    <w:rsid w:val="00B47762"/>
    <w:rsid w:val="00B47794"/>
    <w:rsid w:val="00B477F3"/>
    <w:rsid w:val="00B47812"/>
    <w:rsid w:val="00B478A9"/>
    <w:rsid w:val="00B478B0"/>
    <w:rsid w:val="00B478CF"/>
    <w:rsid w:val="00B47910"/>
    <w:rsid w:val="00B4795A"/>
    <w:rsid w:val="00B47969"/>
    <w:rsid w:val="00B479AC"/>
    <w:rsid w:val="00B479EC"/>
    <w:rsid w:val="00B47A01"/>
    <w:rsid w:val="00B47A54"/>
    <w:rsid w:val="00B47A6C"/>
    <w:rsid w:val="00B47ABC"/>
    <w:rsid w:val="00B47AC8"/>
    <w:rsid w:val="00B47C84"/>
    <w:rsid w:val="00B47D0C"/>
    <w:rsid w:val="00B47D3B"/>
    <w:rsid w:val="00B47D71"/>
    <w:rsid w:val="00B47D82"/>
    <w:rsid w:val="00B47DCE"/>
    <w:rsid w:val="00B47DD1"/>
    <w:rsid w:val="00B47DED"/>
    <w:rsid w:val="00B47E02"/>
    <w:rsid w:val="00B47E45"/>
    <w:rsid w:val="00B47E72"/>
    <w:rsid w:val="00B47FED"/>
    <w:rsid w:val="00B500C6"/>
    <w:rsid w:val="00B500F5"/>
    <w:rsid w:val="00B501A8"/>
    <w:rsid w:val="00B50246"/>
    <w:rsid w:val="00B50287"/>
    <w:rsid w:val="00B502A7"/>
    <w:rsid w:val="00B502B8"/>
    <w:rsid w:val="00B502E3"/>
    <w:rsid w:val="00B50332"/>
    <w:rsid w:val="00B50344"/>
    <w:rsid w:val="00B5034E"/>
    <w:rsid w:val="00B50366"/>
    <w:rsid w:val="00B50390"/>
    <w:rsid w:val="00B50453"/>
    <w:rsid w:val="00B504C8"/>
    <w:rsid w:val="00B504FF"/>
    <w:rsid w:val="00B50554"/>
    <w:rsid w:val="00B50603"/>
    <w:rsid w:val="00B5066F"/>
    <w:rsid w:val="00B506BB"/>
    <w:rsid w:val="00B506E9"/>
    <w:rsid w:val="00B50791"/>
    <w:rsid w:val="00B507A2"/>
    <w:rsid w:val="00B5080C"/>
    <w:rsid w:val="00B50835"/>
    <w:rsid w:val="00B5099B"/>
    <w:rsid w:val="00B509F0"/>
    <w:rsid w:val="00B50A08"/>
    <w:rsid w:val="00B50AD7"/>
    <w:rsid w:val="00B50AD9"/>
    <w:rsid w:val="00B50BBA"/>
    <w:rsid w:val="00B50BBD"/>
    <w:rsid w:val="00B50CBE"/>
    <w:rsid w:val="00B50D97"/>
    <w:rsid w:val="00B50E5D"/>
    <w:rsid w:val="00B50E5F"/>
    <w:rsid w:val="00B50F48"/>
    <w:rsid w:val="00B50FA7"/>
    <w:rsid w:val="00B50FBA"/>
    <w:rsid w:val="00B50FFB"/>
    <w:rsid w:val="00B5100A"/>
    <w:rsid w:val="00B51031"/>
    <w:rsid w:val="00B51036"/>
    <w:rsid w:val="00B51048"/>
    <w:rsid w:val="00B510F1"/>
    <w:rsid w:val="00B51130"/>
    <w:rsid w:val="00B51205"/>
    <w:rsid w:val="00B51254"/>
    <w:rsid w:val="00B51286"/>
    <w:rsid w:val="00B512B5"/>
    <w:rsid w:val="00B512C3"/>
    <w:rsid w:val="00B5151F"/>
    <w:rsid w:val="00B51530"/>
    <w:rsid w:val="00B51589"/>
    <w:rsid w:val="00B515B6"/>
    <w:rsid w:val="00B51663"/>
    <w:rsid w:val="00B51666"/>
    <w:rsid w:val="00B516C5"/>
    <w:rsid w:val="00B51731"/>
    <w:rsid w:val="00B518DB"/>
    <w:rsid w:val="00B5195E"/>
    <w:rsid w:val="00B519B7"/>
    <w:rsid w:val="00B51A5A"/>
    <w:rsid w:val="00B51A97"/>
    <w:rsid w:val="00B51B79"/>
    <w:rsid w:val="00B51B9F"/>
    <w:rsid w:val="00B51C2D"/>
    <w:rsid w:val="00B51CD5"/>
    <w:rsid w:val="00B51CDC"/>
    <w:rsid w:val="00B51CEB"/>
    <w:rsid w:val="00B51CFC"/>
    <w:rsid w:val="00B51D7F"/>
    <w:rsid w:val="00B51DA8"/>
    <w:rsid w:val="00B51DDB"/>
    <w:rsid w:val="00B51E66"/>
    <w:rsid w:val="00B51F58"/>
    <w:rsid w:val="00B51F60"/>
    <w:rsid w:val="00B52088"/>
    <w:rsid w:val="00B520A6"/>
    <w:rsid w:val="00B521AA"/>
    <w:rsid w:val="00B52208"/>
    <w:rsid w:val="00B52262"/>
    <w:rsid w:val="00B522BD"/>
    <w:rsid w:val="00B522ED"/>
    <w:rsid w:val="00B52313"/>
    <w:rsid w:val="00B5246F"/>
    <w:rsid w:val="00B5249B"/>
    <w:rsid w:val="00B524C4"/>
    <w:rsid w:val="00B52594"/>
    <w:rsid w:val="00B525A0"/>
    <w:rsid w:val="00B525D1"/>
    <w:rsid w:val="00B525D3"/>
    <w:rsid w:val="00B525FF"/>
    <w:rsid w:val="00B52621"/>
    <w:rsid w:val="00B52652"/>
    <w:rsid w:val="00B52718"/>
    <w:rsid w:val="00B52729"/>
    <w:rsid w:val="00B52754"/>
    <w:rsid w:val="00B52788"/>
    <w:rsid w:val="00B52820"/>
    <w:rsid w:val="00B529AE"/>
    <w:rsid w:val="00B529B8"/>
    <w:rsid w:val="00B529C8"/>
    <w:rsid w:val="00B52AA6"/>
    <w:rsid w:val="00B52AC2"/>
    <w:rsid w:val="00B52B0D"/>
    <w:rsid w:val="00B52B18"/>
    <w:rsid w:val="00B52BA1"/>
    <w:rsid w:val="00B52BD7"/>
    <w:rsid w:val="00B52BFE"/>
    <w:rsid w:val="00B52C38"/>
    <w:rsid w:val="00B52D4B"/>
    <w:rsid w:val="00B52D4C"/>
    <w:rsid w:val="00B52D99"/>
    <w:rsid w:val="00B52DF5"/>
    <w:rsid w:val="00B52E5E"/>
    <w:rsid w:val="00B52E5F"/>
    <w:rsid w:val="00B52E74"/>
    <w:rsid w:val="00B52E87"/>
    <w:rsid w:val="00B52E98"/>
    <w:rsid w:val="00B52F2C"/>
    <w:rsid w:val="00B52F58"/>
    <w:rsid w:val="00B52F6E"/>
    <w:rsid w:val="00B52F9C"/>
    <w:rsid w:val="00B52FD4"/>
    <w:rsid w:val="00B52FD9"/>
    <w:rsid w:val="00B52FFE"/>
    <w:rsid w:val="00B5308E"/>
    <w:rsid w:val="00B53107"/>
    <w:rsid w:val="00B53124"/>
    <w:rsid w:val="00B53213"/>
    <w:rsid w:val="00B5321D"/>
    <w:rsid w:val="00B532FE"/>
    <w:rsid w:val="00B5334E"/>
    <w:rsid w:val="00B5337D"/>
    <w:rsid w:val="00B533D7"/>
    <w:rsid w:val="00B533FF"/>
    <w:rsid w:val="00B5342B"/>
    <w:rsid w:val="00B5353C"/>
    <w:rsid w:val="00B5353E"/>
    <w:rsid w:val="00B535F7"/>
    <w:rsid w:val="00B536FA"/>
    <w:rsid w:val="00B53875"/>
    <w:rsid w:val="00B53881"/>
    <w:rsid w:val="00B538A1"/>
    <w:rsid w:val="00B53904"/>
    <w:rsid w:val="00B53905"/>
    <w:rsid w:val="00B53A03"/>
    <w:rsid w:val="00B53A9B"/>
    <w:rsid w:val="00B53AA5"/>
    <w:rsid w:val="00B53AE7"/>
    <w:rsid w:val="00B53AF0"/>
    <w:rsid w:val="00B53C5A"/>
    <w:rsid w:val="00B53D0B"/>
    <w:rsid w:val="00B53D30"/>
    <w:rsid w:val="00B53DB3"/>
    <w:rsid w:val="00B53DC8"/>
    <w:rsid w:val="00B53E35"/>
    <w:rsid w:val="00B53E86"/>
    <w:rsid w:val="00B53F39"/>
    <w:rsid w:val="00B53FCA"/>
    <w:rsid w:val="00B54030"/>
    <w:rsid w:val="00B54074"/>
    <w:rsid w:val="00B540C1"/>
    <w:rsid w:val="00B540C7"/>
    <w:rsid w:val="00B540CE"/>
    <w:rsid w:val="00B5415E"/>
    <w:rsid w:val="00B54174"/>
    <w:rsid w:val="00B541DC"/>
    <w:rsid w:val="00B542D5"/>
    <w:rsid w:val="00B54384"/>
    <w:rsid w:val="00B54395"/>
    <w:rsid w:val="00B54409"/>
    <w:rsid w:val="00B54413"/>
    <w:rsid w:val="00B5444E"/>
    <w:rsid w:val="00B54469"/>
    <w:rsid w:val="00B5447A"/>
    <w:rsid w:val="00B54633"/>
    <w:rsid w:val="00B54661"/>
    <w:rsid w:val="00B546E2"/>
    <w:rsid w:val="00B54751"/>
    <w:rsid w:val="00B547E2"/>
    <w:rsid w:val="00B547F1"/>
    <w:rsid w:val="00B54825"/>
    <w:rsid w:val="00B5484E"/>
    <w:rsid w:val="00B548D7"/>
    <w:rsid w:val="00B54923"/>
    <w:rsid w:val="00B549ED"/>
    <w:rsid w:val="00B54AB9"/>
    <w:rsid w:val="00B54B04"/>
    <w:rsid w:val="00B54B51"/>
    <w:rsid w:val="00B54B60"/>
    <w:rsid w:val="00B54BE1"/>
    <w:rsid w:val="00B54C4F"/>
    <w:rsid w:val="00B54CAE"/>
    <w:rsid w:val="00B54D34"/>
    <w:rsid w:val="00B54D44"/>
    <w:rsid w:val="00B54D7F"/>
    <w:rsid w:val="00B54E1F"/>
    <w:rsid w:val="00B54FE8"/>
    <w:rsid w:val="00B55041"/>
    <w:rsid w:val="00B5507D"/>
    <w:rsid w:val="00B550E7"/>
    <w:rsid w:val="00B55152"/>
    <w:rsid w:val="00B551C6"/>
    <w:rsid w:val="00B551EE"/>
    <w:rsid w:val="00B55259"/>
    <w:rsid w:val="00B55359"/>
    <w:rsid w:val="00B5535C"/>
    <w:rsid w:val="00B55428"/>
    <w:rsid w:val="00B55484"/>
    <w:rsid w:val="00B55490"/>
    <w:rsid w:val="00B5562B"/>
    <w:rsid w:val="00B55645"/>
    <w:rsid w:val="00B5564D"/>
    <w:rsid w:val="00B55657"/>
    <w:rsid w:val="00B556A2"/>
    <w:rsid w:val="00B556A8"/>
    <w:rsid w:val="00B5575E"/>
    <w:rsid w:val="00B557AD"/>
    <w:rsid w:val="00B557C8"/>
    <w:rsid w:val="00B5580F"/>
    <w:rsid w:val="00B55813"/>
    <w:rsid w:val="00B55830"/>
    <w:rsid w:val="00B55843"/>
    <w:rsid w:val="00B558F0"/>
    <w:rsid w:val="00B559F2"/>
    <w:rsid w:val="00B55A0B"/>
    <w:rsid w:val="00B55A73"/>
    <w:rsid w:val="00B55A77"/>
    <w:rsid w:val="00B55AFA"/>
    <w:rsid w:val="00B55AFD"/>
    <w:rsid w:val="00B55B87"/>
    <w:rsid w:val="00B55C11"/>
    <w:rsid w:val="00B55C14"/>
    <w:rsid w:val="00B55C50"/>
    <w:rsid w:val="00B55C54"/>
    <w:rsid w:val="00B55C59"/>
    <w:rsid w:val="00B55CF5"/>
    <w:rsid w:val="00B55D23"/>
    <w:rsid w:val="00B55D2C"/>
    <w:rsid w:val="00B55D37"/>
    <w:rsid w:val="00B55D50"/>
    <w:rsid w:val="00B55D5E"/>
    <w:rsid w:val="00B55D64"/>
    <w:rsid w:val="00B55D81"/>
    <w:rsid w:val="00B55DE3"/>
    <w:rsid w:val="00B55DF3"/>
    <w:rsid w:val="00B55E1D"/>
    <w:rsid w:val="00B55E30"/>
    <w:rsid w:val="00B55EAA"/>
    <w:rsid w:val="00B55EB2"/>
    <w:rsid w:val="00B55EED"/>
    <w:rsid w:val="00B55FE7"/>
    <w:rsid w:val="00B5602B"/>
    <w:rsid w:val="00B560A3"/>
    <w:rsid w:val="00B56177"/>
    <w:rsid w:val="00B56185"/>
    <w:rsid w:val="00B561BE"/>
    <w:rsid w:val="00B56263"/>
    <w:rsid w:val="00B56279"/>
    <w:rsid w:val="00B5630D"/>
    <w:rsid w:val="00B56369"/>
    <w:rsid w:val="00B5638F"/>
    <w:rsid w:val="00B5649E"/>
    <w:rsid w:val="00B564AB"/>
    <w:rsid w:val="00B564D5"/>
    <w:rsid w:val="00B56500"/>
    <w:rsid w:val="00B565DA"/>
    <w:rsid w:val="00B56639"/>
    <w:rsid w:val="00B566DB"/>
    <w:rsid w:val="00B5675C"/>
    <w:rsid w:val="00B5679F"/>
    <w:rsid w:val="00B567C8"/>
    <w:rsid w:val="00B567E5"/>
    <w:rsid w:val="00B56952"/>
    <w:rsid w:val="00B56A20"/>
    <w:rsid w:val="00B56A68"/>
    <w:rsid w:val="00B56A81"/>
    <w:rsid w:val="00B56AF5"/>
    <w:rsid w:val="00B56AFD"/>
    <w:rsid w:val="00B56C0D"/>
    <w:rsid w:val="00B56E11"/>
    <w:rsid w:val="00B56E13"/>
    <w:rsid w:val="00B56E40"/>
    <w:rsid w:val="00B56EE8"/>
    <w:rsid w:val="00B56EEB"/>
    <w:rsid w:val="00B56EF2"/>
    <w:rsid w:val="00B56F0D"/>
    <w:rsid w:val="00B56F96"/>
    <w:rsid w:val="00B56FB4"/>
    <w:rsid w:val="00B56FDA"/>
    <w:rsid w:val="00B57085"/>
    <w:rsid w:val="00B570A9"/>
    <w:rsid w:val="00B570C1"/>
    <w:rsid w:val="00B570F3"/>
    <w:rsid w:val="00B571B4"/>
    <w:rsid w:val="00B571B9"/>
    <w:rsid w:val="00B5721D"/>
    <w:rsid w:val="00B57252"/>
    <w:rsid w:val="00B572D4"/>
    <w:rsid w:val="00B572DC"/>
    <w:rsid w:val="00B572FD"/>
    <w:rsid w:val="00B5731C"/>
    <w:rsid w:val="00B5748F"/>
    <w:rsid w:val="00B574D8"/>
    <w:rsid w:val="00B574F9"/>
    <w:rsid w:val="00B57573"/>
    <w:rsid w:val="00B575F1"/>
    <w:rsid w:val="00B57636"/>
    <w:rsid w:val="00B5765B"/>
    <w:rsid w:val="00B5768D"/>
    <w:rsid w:val="00B576B1"/>
    <w:rsid w:val="00B5774E"/>
    <w:rsid w:val="00B57787"/>
    <w:rsid w:val="00B577C0"/>
    <w:rsid w:val="00B5784A"/>
    <w:rsid w:val="00B5798E"/>
    <w:rsid w:val="00B579EE"/>
    <w:rsid w:val="00B57A01"/>
    <w:rsid w:val="00B57AB1"/>
    <w:rsid w:val="00B57AEF"/>
    <w:rsid w:val="00B57B0B"/>
    <w:rsid w:val="00B57BD8"/>
    <w:rsid w:val="00B57BD9"/>
    <w:rsid w:val="00B57BE6"/>
    <w:rsid w:val="00B57BFD"/>
    <w:rsid w:val="00B57C24"/>
    <w:rsid w:val="00B57CCD"/>
    <w:rsid w:val="00B57CE6"/>
    <w:rsid w:val="00B57D0D"/>
    <w:rsid w:val="00B57D2A"/>
    <w:rsid w:val="00B57D30"/>
    <w:rsid w:val="00B57D48"/>
    <w:rsid w:val="00B57D4A"/>
    <w:rsid w:val="00B57DA2"/>
    <w:rsid w:val="00B57DC1"/>
    <w:rsid w:val="00B57E27"/>
    <w:rsid w:val="00B57E6B"/>
    <w:rsid w:val="00B57F9B"/>
    <w:rsid w:val="00B57FAB"/>
    <w:rsid w:val="00B57FD0"/>
    <w:rsid w:val="00B57FD5"/>
    <w:rsid w:val="00B57FE9"/>
    <w:rsid w:val="00B60003"/>
    <w:rsid w:val="00B60021"/>
    <w:rsid w:val="00B600CE"/>
    <w:rsid w:val="00B600DD"/>
    <w:rsid w:val="00B60153"/>
    <w:rsid w:val="00B601E0"/>
    <w:rsid w:val="00B60260"/>
    <w:rsid w:val="00B6028A"/>
    <w:rsid w:val="00B602F7"/>
    <w:rsid w:val="00B60318"/>
    <w:rsid w:val="00B6037C"/>
    <w:rsid w:val="00B603BC"/>
    <w:rsid w:val="00B603DF"/>
    <w:rsid w:val="00B6046B"/>
    <w:rsid w:val="00B6047D"/>
    <w:rsid w:val="00B6047F"/>
    <w:rsid w:val="00B604A9"/>
    <w:rsid w:val="00B60525"/>
    <w:rsid w:val="00B60536"/>
    <w:rsid w:val="00B60594"/>
    <w:rsid w:val="00B605D4"/>
    <w:rsid w:val="00B60623"/>
    <w:rsid w:val="00B60715"/>
    <w:rsid w:val="00B607A9"/>
    <w:rsid w:val="00B607EB"/>
    <w:rsid w:val="00B607EE"/>
    <w:rsid w:val="00B6080F"/>
    <w:rsid w:val="00B60828"/>
    <w:rsid w:val="00B60845"/>
    <w:rsid w:val="00B6085B"/>
    <w:rsid w:val="00B608B1"/>
    <w:rsid w:val="00B60984"/>
    <w:rsid w:val="00B609E4"/>
    <w:rsid w:val="00B60ADD"/>
    <w:rsid w:val="00B60BB7"/>
    <w:rsid w:val="00B60BB8"/>
    <w:rsid w:val="00B60BD9"/>
    <w:rsid w:val="00B60BED"/>
    <w:rsid w:val="00B60C62"/>
    <w:rsid w:val="00B60C74"/>
    <w:rsid w:val="00B60CC2"/>
    <w:rsid w:val="00B60E99"/>
    <w:rsid w:val="00B60F20"/>
    <w:rsid w:val="00B60F67"/>
    <w:rsid w:val="00B60F82"/>
    <w:rsid w:val="00B60FFF"/>
    <w:rsid w:val="00B610C9"/>
    <w:rsid w:val="00B61170"/>
    <w:rsid w:val="00B61222"/>
    <w:rsid w:val="00B6128F"/>
    <w:rsid w:val="00B61335"/>
    <w:rsid w:val="00B61366"/>
    <w:rsid w:val="00B61369"/>
    <w:rsid w:val="00B61441"/>
    <w:rsid w:val="00B6146A"/>
    <w:rsid w:val="00B614BA"/>
    <w:rsid w:val="00B614F1"/>
    <w:rsid w:val="00B61514"/>
    <w:rsid w:val="00B61518"/>
    <w:rsid w:val="00B61555"/>
    <w:rsid w:val="00B6156C"/>
    <w:rsid w:val="00B615D8"/>
    <w:rsid w:val="00B616B0"/>
    <w:rsid w:val="00B6174E"/>
    <w:rsid w:val="00B6175E"/>
    <w:rsid w:val="00B618AD"/>
    <w:rsid w:val="00B618E2"/>
    <w:rsid w:val="00B61927"/>
    <w:rsid w:val="00B6193F"/>
    <w:rsid w:val="00B61968"/>
    <w:rsid w:val="00B61997"/>
    <w:rsid w:val="00B619CF"/>
    <w:rsid w:val="00B61A31"/>
    <w:rsid w:val="00B61A75"/>
    <w:rsid w:val="00B61AD5"/>
    <w:rsid w:val="00B61AD7"/>
    <w:rsid w:val="00B61B62"/>
    <w:rsid w:val="00B61B7C"/>
    <w:rsid w:val="00B61B80"/>
    <w:rsid w:val="00B61B88"/>
    <w:rsid w:val="00B61BC7"/>
    <w:rsid w:val="00B61BFA"/>
    <w:rsid w:val="00B61CA1"/>
    <w:rsid w:val="00B61CE0"/>
    <w:rsid w:val="00B61D4D"/>
    <w:rsid w:val="00B61D9B"/>
    <w:rsid w:val="00B61DC9"/>
    <w:rsid w:val="00B61DCB"/>
    <w:rsid w:val="00B61DD4"/>
    <w:rsid w:val="00B61E93"/>
    <w:rsid w:val="00B61F07"/>
    <w:rsid w:val="00B61F18"/>
    <w:rsid w:val="00B61F2F"/>
    <w:rsid w:val="00B61FA4"/>
    <w:rsid w:val="00B62016"/>
    <w:rsid w:val="00B62045"/>
    <w:rsid w:val="00B620E7"/>
    <w:rsid w:val="00B6210C"/>
    <w:rsid w:val="00B62202"/>
    <w:rsid w:val="00B6228B"/>
    <w:rsid w:val="00B62325"/>
    <w:rsid w:val="00B6234D"/>
    <w:rsid w:val="00B623A0"/>
    <w:rsid w:val="00B623AB"/>
    <w:rsid w:val="00B623B4"/>
    <w:rsid w:val="00B62423"/>
    <w:rsid w:val="00B62452"/>
    <w:rsid w:val="00B624EE"/>
    <w:rsid w:val="00B624F6"/>
    <w:rsid w:val="00B626E8"/>
    <w:rsid w:val="00B6276A"/>
    <w:rsid w:val="00B62854"/>
    <w:rsid w:val="00B62881"/>
    <w:rsid w:val="00B628AA"/>
    <w:rsid w:val="00B62903"/>
    <w:rsid w:val="00B62923"/>
    <w:rsid w:val="00B6293D"/>
    <w:rsid w:val="00B629BC"/>
    <w:rsid w:val="00B62AFE"/>
    <w:rsid w:val="00B62B22"/>
    <w:rsid w:val="00B62B6E"/>
    <w:rsid w:val="00B62BCA"/>
    <w:rsid w:val="00B62C4D"/>
    <w:rsid w:val="00B62C83"/>
    <w:rsid w:val="00B62CE9"/>
    <w:rsid w:val="00B62D30"/>
    <w:rsid w:val="00B62D9F"/>
    <w:rsid w:val="00B62DAD"/>
    <w:rsid w:val="00B62DFA"/>
    <w:rsid w:val="00B62E70"/>
    <w:rsid w:val="00B62F65"/>
    <w:rsid w:val="00B63020"/>
    <w:rsid w:val="00B630C0"/>
    <w:rsid w:val="00B63112"/>
    <w:rsid w:val="00B6316C"/>
    <w:rsid w:val="00B63199"/>
    <w:rsid w:val="00B631BF"/>
    <w:rsid w:val="00B631CC"/>
    <w:rsid w:val="00B631D9"/>
    <w:rsid w:val="00B6320D"/>
    <w:rsid w:val="00B63281"/>
    <w:rsid w:val="00B632F1"/>
    <w:rsid w:val="00B6331B"/>
    <w:rsid w:val="00B63395"/>
    <w:rsid w:val="00B633AD"/>
    <w:rsid w:val="00B633D4"/>
    <w:rsid w:val="00B63482"/>
    <w:rsid w:val="00B634F0"/>
    <w:rsid w:val="00B63503"/>
    <w:rsid w:val="00B6362A"/>
    <w:rsid w:val="00B63683"/>
    <w:rsid w:val="00B636C9"/>
    <w:rsid w:val="00B636EE"/>
    <w:rsid w:val="00B636F6"/>
    <w:rsid w:val="00B63725"/>
    <w:rsid w:val="00B6374E"/>
    <w:rsid w:val="00B6377C"/>
    <w:rsid w:val="00B637A1"/>
    <w:rsid w:val="00B63819"/>
    <w:rsid w:val="00B6388C"/>
    <w:rsid w:val="00B638A4"/>
    <w:rsid w:val="00B63983"/>
    <w:rsid w:val="00B639B9"/>
    <w:rsid w:val="00B639E4"/>
    <w:rsid w:val="00B639E6"/>
    <w:rsid w:val="00B63AA7"/>
    <w:rsid w:val="00B63AB6"/>
    <w:rsid w:val="00B63AC8"/>
    <w:rsid w:val="00B63ACE"/>
    <w:rsid w:val="00B63AF1"/>
    <w:rsid w:val="00B63B50"/>
    <w:rsid w:val="00B63C1A"/>
    <w:rsid w:val="00B63C7F"/>
    <w:rsid w:val="00B63CA3"/>
    <w:rsid w:val="00B63CF8"/>
    <w:rsid w:val="00B63D2C"/>
    <w:rsid w:val="00B63D4B"/>
    <w:rsid w:val="00B63D61"/>
    <w:rsid w:val="00B63D67"/>
    <w:rsid w:val="00B63DF8"/>
    <w:rsid w:val="00B63E13"/>
    <w:rsid w:val="00B63E69"/>
    <w:rsid w:val="00B63E7F"/>
    <w:rsid w:val="00B63F88"/>
    <w:rsid w:val="00B63FE2"/>
    <w:rsid w:val="00B63FE9"/>
    <w:rsid w:val="00B63FEF"/>
    <w:rsid w:val="00B641C0"/>
    <w:rsid w:val="00B64276"/>
    <w:rsid w:val="00B642C7"/>
    <w:rsid w:val="00B643F6"/>
    <w:rsid w:val="00B6442C"/>
    <w:rsid w:val="00B6444A"/>
    <w:rsid w:val="00B644A3"/>
    <w:rsid w:val="00B644CD"/>
    <w:rsid w:val="00B644D0"/>
    <w:rsid w:val="00B6465B"/>
    <w:rsid w:val="00B647FC"/>
    <w:rsid w:val="00B64866"/>
    <w:rsid w:val="00B64899"/>
    <w:rsid w:val="00B64904"/>
    <w:rsid w:val="00B64983"/>
    <w:rsid w:val="00B64A8E"/>
    <w:rsid w:val="00B64AAD"/>
    <w:rsid w:val="00B64B2B"/>
    <w:rsid w:val="00B64B8E"/>
    <w:rsid w:val="00B64C77"/>
    <w:rsid w:val="00B64CF8"/>
    <w:rsid w:val="00B64D1F"/>
    <w:rsid w:val="00B64D7C"/>
    <w:rsid w:val="00B64D8E"/>
    <w:rsid w:val="00B64DBB"/>
    <w:rsid w:val="00B64E10"/>
    <w:rsid w:val="00B64E57"/>
    <w:rsid w:val="00B64E9B"/>
    <w:rsid w:val="00B64EB3"/>
    <w:rsid w:val="00B64ECB"/>
    <w:rsid w:val="00B64FAF"/>
    <w:rsid w:val="00B64FB9"/>
    <w:rsid w:val="00B6504C"/>
    <w:rsid w:val="00B65070"/>
    <w:rsid w:val="00B65085"/>
    <w:rsid w:val="00B650A8"/>
    <w:rsid w:val="00B650B8"/>
    <w:rsid w:val="00B650EF"/>
    <w:rsid w:val="00B6518A"/>
    <w:rsid w:val="00B65196"/>
    <w:rsid w:val="00B652F6"/>
    <w:rsid w:val="00B652FC"/>
    <w:rsid w:val="00B65313"/>
    <w:rsid w:val="00B6533B"/>
    <w:rsid w:val="00B65342"/>
    <w:rsid w:val="00B6536A"/>
    <w:rsid w:val="00B653A3"/>
    <w:rsid w:val="00B65491"/>
    <w:rsid w:val="00B65501"/>
    <w:rsid w:val="00B6558B"/>
    <w:rsid w:val="00B655AA"/>
    <w:rsid w:val="00B655F3"/>
    <w:rsid w:val="00B6564A"/>
    <w:rsid w:val="00B656CF"/>
    <w:rsid w:val="00B656D0"/>
    <w:rsid w:val="00B6570E"/>
    <w:rsid w:val="00B6575A"/>
    <w:rsid w:val="00B657CD"/>
    <w:rsid w:val="00B65803"/>
    <w:rsid w:val="00B65938"/>
    <w:rsid w:val="00B659DF"/>
    <w:rsid w:val="00B659E0"/>
    <w:rsid w:val="00B659F0"/>
    <w:rsid w:val="00B659F1"/>
    <w:rsid w:val="00B65AE5"/>
    <w:rsid w:val="00B65AED"/>
    <w:rsid w:val="00B65B21"/>
    <w:rsid w:val="00B65B64"/>
    <w:rsid w:val="00B65C8C"/>
    <w:rsid w:val="00B65CE2"/>
    <w:rsid w:val="00B65D77"/>
    <w:rsid w:val="00B65E2A"/>
    <w:rsid w:val="00B65EC2"/>
    <w:rsid w:val="00B65EDA"/>
    <w:rsid w:val="00B65FFB"/>
    <w:rsid w:val="00B660D6"/>
    <w:rsid w:val="00B660DC"/>
    <w:rsid w:val="00B66136"/>
    <w:rsid w:val="00B661B2"/>
    <w:rsid w:val="00B661FA"/>
    <w:rsid w:val="00B6622F"/>
    <w:rsid w:val="00B6623F"/>
    <w:rsid w:val="00B6624E"/>
    <w:rsid w:val="00B662CA"/>
    <w:rsid w:val="00B662CF"/>
    <w:rsid w:val="00B662E7"/>
    <w:rsid w:val="00B663AE"/>
    <w:rsid w:val="00B663E9"/>
    <w:rsid w:val="00B66419"/>
    <w:rsid w:val="00B6647B"/>
    <w:rsid w:val="00B6655C"/>
    <w:rsid w:val="00B66617"/>
    <w:rsid w:val="00B66645"/>
    <w:rsid w:val="00B66649"/>
    <w:rsid w:val="00B66674"/>
    <w:rsid w:val="00B666D6"/>
    <w:rsid w:val="00B666DE"/>
    <w:rsid w:val="00B6671B"/>
    <w:rsid w:val="00B6672A"/>
    <w:rsid w:val="00B6673A"/>
    <w:rsid w:val="00B66799"/>
    <w:rsid w:val="00B667DA"/>
    <w:rsid w:val="00B66804"/>
    <w:rsid w:val="00B6689D"/>
    <w:rsid w:val="00B668B3"/>
    <w:rsid w:val="00B668BE"/>
    <w:rsid w:val="00B668E7"/>
    <w:rsid w:val="00B668F0"/>
    <w:rsid w:val="00B6691A"/>
    <w:rsid w:val="00B66932"/>
    <w:rsid w:val="00B66935"/>
    <w:rsid w:val="00B6693B"/>
    <w:rsid w:val="00B66959"/>
    <w:rsid w:val="00B66A84"/>
    <w:rsid w:val="00B66B2E"/>
    <w:rsid w:val="00B66BC4"/>
    <w:rsid w:val="00B66CA9"/>
    <w:rsid w:val="00B66CCD"/>
    <w:rsid w:val="00B66CDB"/>
    <w:rsid w:val="00B66CF9"/>
    <w:rsid w:val="00B66D6F"/>
    <w:rsid w:val="00B66DE9"/>
    <w:rsid w:val="00B66DF5"/>
    <w:rsid w:val="00B66E20"/>
    <w:rsid w:val="00B66EAA"/>
    <w:rsid w:val="00B66F08"/>
    <w:rsid w:val="00B66F61"/>
    <w:rsid w:val="00B66FAB"/>
    <w:rsid w:val="00B66FE3"/>
    <w:rsid w:val="00B67001"/>
    <w:rsid w:val="00B670EB"/>
    <w:rsid w:val="00B671A3"/>
    <w:rsid w:val="00B67285"/>
    <w:rsid w:val="00B672EB"/>
    <w:rsid w:val="00B67320"/>
    <w:rsid w:val="00B6736B"/>
    <w:rsid w:val="00B67382"/>
    <w:rsid w:val="00B6740C"/>
    <w:rsid w:val="00B67428"/>
    <w:rsid w:val="00B67445"/>
    <w:rsid w:val="00B67469"/>
    <w:rsid w:val="00B674AE"/>
    <w:rsid w:val="00B674C4"/>
    <w:rsid w:val="00B674DF"/>
    <w:rsid w:val="00B674E3"/>
    <w:rsid w:val="00B6754A"/>
    <w:rsid w:val="00B6754F"/>
    <w:rsid w:val="00B6756C"/>
    <w:rsid w:val="00B675ED"/>
    <w:rsid w:val="00B67694"/>
    <w:rsid w:val="00B676A0"/>
    <w:rsid w:val="00B676C0"/>
    <w:rsid w:val="00B67724"/>
    <w:rsid w:val="00B6773A"/>
    <w:rsid w:val="00B67752"/>
    <w:rsid w:val="00B6775C"/>
    <w:rsid w:val="00B6780A"/>
    <w:rsid w:val="00B67891"/>
    <w:rsid w:val="00B6794F"/>
    <w:rsid w:val="00B67A34"/>
    <w:rsid w:val="00B67A5B"/>
    <w:rsid w:val="00B67A66"/>
    <w:rsid w:val="00B67A74"/>
    <w:rsid w:val="00B67AA7"/>
    <w:rsid w:val="00B67ABD"/>
    <w:rsid w:val="00B67AC7"/>
    <w:rsid w:val="00B67B15"/>
    <w:rsid w:val="00B67B31"/>
    <w:rsid w:val="00B67B3B"/>
    <w:rsid w:val="00B67B87"/>
    <w:rsid w:val="00B67B91"/>
    <w:rsid w:val="00B67B9D"/>
    <w:rsid w:val="00B67C0C"/>
    <w:rsid w:val="00B67C48"/>
    <w:rsid w:val="00B67C4B"/>
    <w:rsid w:val="00B67C5B"/>
    <w:rsid w:val="00B67C97"/>
    <w:rsid w:val="00B67D25"/>
    <w:rsid w:val="00B67D52"/>
    <w:rsid w:val="00B67E01"/>
    <w:rsid w:val="00B67E1C"/>
    <w:rsid w:val="00B67EC7"/>
    <w:rsid w:val="00B67EF9"/>
    <w:rsid w:val="00B67F78"/>
    <w:rsid w:val="00B67F79"/>
    <w:rsid w:val="00B67FE0"/>
    <w:rsid w:val="00B7000A"/>
    <w:rsid w:val="00B70083"/>
    <w:rsid w:val="00B70087"/>
    <w:rsid w:val="00B7009E"/>
    <w:rsid w:val="00B700FD"/>
    <w:rsid w:val="00B7011E"/>
    <w:rsid w:val="00B701A1"/>
    <w:rsid w:val="00B702C1"/>
    <w:rsid w:val="00B702D8"/>
    <w:rsid w:val="00B70421"/>
    <w:rsid w:val="00B7043A"/>
    <w:rsid w:val="00B70451"/>
    <w:rsid w:val="00B704F0"/>
    <w:rsid w:val="00B7055F"/>
    <w:rsid w:val="00B7062A"/>
    <w:rsid w:val="00B706BD"/>
    <w:rsid w:val="00B706CD"/>
    <w:rsid w:val="00B706D0"/>
    <w:rsid w:val="00B70728"/>
    <w:rsid w:val="00B70768"/>
    <w:rsid w:val="00B707BA"/>
    <w:rsid w:val="00B707EA"/>
    <w:rsid w:val="00B7086A"/>
    <w:rsid w:val="00B70909"/>
    <w:rsid w:val="00B70913"/>
    <w:rsid w:val="00B709DC"/>
    <w:rsid w:val="00B709EE"/>
    <w:rsid w:val="00B70A2A"/>
    <w:rsid w:val="00B70AA3"/>
    <w:rsid w:val="00B70ACF"/>
    <w:rsid w:val="00B70AD9"/>
    <w:rsid w:val="00B70B60"/>
    <w:rsid w:val="00B70C85"/>
    <w:rsid w:val="00B70CB7"/>
    <w:rsid w:val="00B70CE2"/>
    <w:rsid w:val="00B70DB0"/>
    <w:rsid w:val="00B70E53"/>
    <w:rsid w:val="00B70EB1"/>
    <w:rsid w:val="00B70F2A"/>
    <w:rsid w:val="00B70F73"/>
    <w:rsid w:val="00B70F8F"/>
    <w:rsid w:val="00B71002"/>
    <w:rsid w:val="00B71011"/>
    <w:rsid w:val="00B71043"/>
    <w:rsid w:val="00B7104E"/>
    <w:rsid w:val="00B71056"/>
    <w:rsid w:val="00B71091"/>
    <w:rsid w:val="00B710F8"/>
    <w:rsid w:val="00B712B4"/>
    <w:rsid w:val="00B713A2"/>
    <w:rsid w:val="00B713BA"/>
    <w:rsid w:val="00B71411"/>
    <w:rsid w:val="00B714A6"/>
    <w:rsid w:val="00B714FE"/>
    <w:rsid w:val="00B71549"/>
    <w:rsid w:val="00B7162A"/>
    <w:rsid w:val="00B7168B"/>
    <w:rsid w:val="00B7169D"/>
    <w:rsid w:val="00B716EA"/>
    <w:rsid w:val="00B716FF"/>
    <w:rsid w:val="00B7171E"/>
    <w:rsid w:val="00B71727"/>
    <w:rsid w:val="00B71768"/>
    <w:rsid w:val="00B71785"/>
    <w:rsid w:val="00B717F5"/>
    <w:rsid w:val="00B7184F"/>
    <w:rsid w:val="00B718E3"/>
    <w:rsid w:val="00B718FF"/>
    <w:rsid w:val="00B71905"/>
    <w:rsid w:val="00B71909"/>
    <w:rsid w:val="00B7193E"/>
    <w:rsid w:val="00B71A0F"/>
    <w:rsid w:val="00B71A40"/>
    <w:rsid w:val="00B71A5C"/>
    <w:rsid w:val="00B71A70"/>
    <w:rsid w:val="00B71B5A"/>
    <w:rsid w:val="00B71B6D"/>
    <w:rsid w:val="00B71B6F"/>
    <w:rsid w:val="00B71BA5"/>
    <w:rsid w:val="00B71BC1"/>
    <w:rsid w:val="00B71BDA"/>
    <w:rsid w:val="00B71C2C"/>
    <w:rsid w:val="00B71C68"/>
    <w:rsid w:val="00B71C88"/>
    <w:rsid w:val="00B71D37"/>
    <w:rsid w:val="00B71D92"/>
    <w:rsid w:val="00B71D9D"/>
    <w:rsid w:val="00B71DB6"/>
    <w:rsid w:val="00B71DE0"/>
    <w:rsid w:val="00B71DE8"/>
    <w:rsid w:val="00B71E30"/>
    <w:rsid w:val="00B71E4B"/>
    <w:rsid w:val="00B71E54"/>
    <w:rsid w:val="00B71E65"/>
    <w:rsid w:val="00B71E79"/>
    <w:rsid w:val="00B71E7E"/>
    <w:rsid w:val="00B71EC6"/>
    <w:rsid w:val="00B71F3C"/>
    <w:rsid w:val="00B71F4B"/>
    <w:rsid w:val="00B71F60"/>
    <w:rsid w:val="00B71F70"/>
    <w:rsid w:val="00B72074"/>
    <w:rsid w:val="00B7207A"/>
    <w:rsid w:val="00B7208B"/>
    <w:rsid w:val="00B72096"/>
    <w:rsid w:val="00B7209A"/>
    <w:rsid w:val="00B720B1"/>
    <w:rsid w:val="00B7210D"/>
    <w:rsid w:val="00B721C1"/>
    <w:rsid w:val="00B72202"/>
    <w:rsid w:val="00B7222F"/>
    <w:rsid w:val="00B722D1"/>
    <w:rsid w:val="00B722F8"/>
    <w:rsid w:val="00B7232F"/>
    <w:rsid w:val="00B72353"/>
    <w:rsid w:val="00B7237B"/>
    <w:rsid w:val="00B72391"/>
    <w:rsid w:val="00B723B4"/>
    <w:rsid w:val="00B723C7"/>
    <w:rsid w:val="00B7247C"/>
    <w:rsid w:val="00B724C9"/>
    <w:rsid w:val="00B724DA"/>
    <w:rsid w:val="00B72539"/>
    <w:rsid w:val="00B72591"/>
    <w:rsid w:val="00B7260A"/>
    <w:rsid w:val="00B72633"/>
    <w:rsid w:val="00B7268C"/>
    <w:rsid w:val="00B726C3"/>
    <w:rsid w:val="00B726CE"/>
    <w:rsid w:val="00B726D2"/>
    <w:rsid w:val="00B727A6"/>
    <w:rsid w:val="00B727AB"/>
    <w:rsid w:val="00B72808"/>
    <w:rsid w:val="00B728F7"/>
    <w:rsid w:val="00B72A11"/>
    <w:rsid w:val="00B72A8D"/>
    <w:rsid w:val="00B72BBC"/>
    <w:rsid w:val="00B72BF2"/>
    <w:rsid w:val="00B72C17"/>
    <w:rsid w:val="00B72CEA"/>
    <w:rsid w:val="00B72D75"/>
    <w:rsid w:val="00B72DC8"/>
    <w:rsid w:val="00B72E10"/>
    <w:rsid w:val="00B72E11"/>
    <w:rsid w:val="00B72E85"/>
    <w:rsid w:val="00B72F0A"/>
    <w:rsid w:val="00B72F14"/>
    <w:rsid w:val="00B72F40"/>
    <w:rsid w:val="00B72F4A"/>
    <w:rsid w:val="00B72F53"/>
    <w:rsid w:val="00B72F67"/>
    <w:rsid w:val="00B72FD7"/>
    <w:rsid w:val="00B72FDD"/>
    <w:rsid w:val="00B7308D"/>
    <w:rsid w:val="00B730A7"/>
    <w:rsid w:val="00B73108"/>
    <w:rsid w:val="00B7311C"/>
    <w:rsid w:val="00B73130"/>
    <w:rsid w:val="00B73164"/>
    <w:rsid w:val="00B731CE"/>
    <w:rsid w:val="00B731E2"/>
    <w:rsid w:val="00B731F3"/>
    <w:rsid w:val="00B73214"/>
    <w:rsid w:val="00B73253"/>
    <w:rsid w:val="00B732A3"/>
    <w:rsid w:val="00B7338C"/>
    <w:rsid w:val="00B73418"/>
    <w:rsid w:val="00B7341A"/>
    <w:rsid w:val="00B7343B"/>
    <w:rsid w:val="00B73451"/>
    <w:rsid w:val="00B7345F"/>
    <w:rsid w:val="00B734D0"/>
    <w:rsid w:val="00B7351B"/>
    <w:rsid w:val="00B73539"/>
    <w:rsid w:val="00B735CB"/>
    <w:rsid w:val="00B735CD"/>
    <w:rsid w:val="00B7368E"/>
    <w:rsid w:val="00B73697"/>
    <w:rsid w:val="00B7371A"/>
    <w:rsid w:val="00B73745"/>
    <w:rsid w:val="00B7375E"/>
    <w:rsid w:val="00B73770"/>
    <w:rsid w:val="00B73774"/>
    <w:rsid w:val="00B737B6"/>
    <w:rsid w:val="00B73868"/>
    <w:rsid w:val="00B738BA"/>
    <w:rsid w:val="00B738C0"/>
    <w:rsid w:val="00B73943"/>
    <w:rsid w:val="00B7396C"/>
    <w:rsid w:val="00B73A54"/>
    <w:rsid w:val="00B73B80"/>
    <w:rsid w:val="00B73BC7"/>
    <w:rsid w:val="00B73C30"/>
    <w:rsid w:val="00B73C50"/>
    <w:rsid w:val="00B73CCF"/>
    <w:rsid w:val="00B73D42"/>
    <w:rsid w:val="00B73EFB"/>
    <w:rsid w:val="00B73FF0"/>
    <w:rsid w:val="00B74018"/>
    <w:rsid w:val="00B740E7"/>
    <w:rsid w:val="00B7416F"/>
    <w:rsid w:val="00B741A9"/>
    <w:rsid w:val="00B741BE"/>
    <w:rsid w:val="00B741D2"/>
    <w:rsid w:val="00B741EE"/>
    <w:rsid w:val="00B74270"/>
    <w:rsid w:val="00B74287"/>
    <w:rsid w:val="00B742D2"/>
    <w:rsid w:val="00B7435C"/>
    <w:rsid w:val="00B7436E"/>
    <w:rsid w:val="00B743D1"/>
    <w:rsid w:val="00B743EE"/>
    <w:rsid w:val="00B74416"/>
    <w:rsid w:val="00B74589"/>
    <w:rsid w:val="00B74649"/>
    <w:rsid w:val="00B74662"/>
    <w:rsid w:val="00B74690"/>
    <w:rsid w:val="00B746D7"/>
    <w:rsid w:val="00B74726"/>
    <w:rsid w:val="00B74772"/>
    <w:rsid w:val="00B747C8"/>
    <w:rsid w:val="00B748BC"/>
    <w:rsid w:val="00B748F7"/>
    <w:rsid w:val="00B74940"/>
    <w:rsid w:val="00B74980"/>
    <w:rsid w:val="00B7499E"/>
    <w:rsid w:val="00B749A3"/>
    <w:rsid w:val="00B749D1"/>
    <w:rsid w:val="00B74AB5"/>
    <w:rsid w:val="00B74ADD"/>
    <w:rsid w:val="00B74B1F"/>
    <w:rsid w:val="00B74B60"/>
    <w:rsid w:val="00B74C80"/>
    <w:rsid w:val="00B74CEE"/>
    <w:rsid w:val="00B74D08"/>
    <w:rsid w:val="00B74D2C"/>
    <w:rsid w:val="00B74D7D"/>
    <w:rsid w:val="00B74DCC"/>
    <w:rsid w:val="00B74DE4"/>
    <w:rsid w:val="00B74FC4"/>
    <w:rsid w:val="00B74FC5"/>
    <w:rsid w:val="00B74FD0"/>
    <w:rsid w:val="00B75004"/>
    <w:rsid w:val="00B750BA"/>
    <w:rsid w:val="00B75163"/>
    <w:rsid w:val="00B75226"/>
    <w:rsid w:val="00B752A5"/>
    <w:rsid w:val="00B752DA"/>
    <w:rsid w:val="00B7536D"/>
    <w:rsid w:val="00B75437"/>
    <w:rsid w:val="00B754AD"/>
    <w:rsid w:val="00B754D0"/>
    <w:rsid w:val="00B75610"/>
    <w:rsid w:val="00B75724"/>
    <w:rsid w:val="00B75738"/>
    <w:rsid w:val="00B75794"/>
    <w:rsid w:val="00B757DA"/>
    <w:rsid w:val="00B7581C"/>
    <w:rsid w:val="00B7583D"/>
    <w:rsid w:val="00B75960"/>
    <w:rsid w:val="00B759E1"/>
    <w:rsid w:val="00B759E3"/>
    <w:rsid w:val="00B759FD"/>
    <w:rsid w:val="00B75A2B"/>
    <w:rsid w:val="00B75A5B"/>
    <w:rsid w:val="00B75A91"/>
    <w:rsid w:val="00B75BAC"/>
    <w:rsid w:val="00B75BEA"/>
    <w:rsid w:val="00B75C21"/>
    <w:rsid w:val="00B75C46"/>
    <w:rsid w:val="00B75C70"/>
    <w:rsid w:val="00B75C80"/>
    <w:rsid w:val="00B75CE3"/>
    <w:rsid w:val="00B75DA1"/>
    <w:rsid w:val="00B75DE4"/>
    <w:rsid w:val="00B75E1D"/>
    <w:rsid w:val="00B75E7C"/>
    <w:rsid w:val="00B75F43"/>
    <w:rsid w:val="00B75F81"/>
    <w:rsid w:val="00B75F98"/>
    <w:rsid w:val="00B75FC7"/>
    <w:rsid w:val="00B75FE5"/>
    <w:rsid w:val="00B76013"/>
    <w:rsid w:val="00B76068"/>
    <w:rsid w:val="00B76094"/>
    <w:rsid w:val="00B760D8"/>
    <w:rsid w:val="00B76109"/>
    <w:rsid w:val="00B76127"/>
    <w:rsid w:val="00B7615C"/>
    <w:rsid w:val="00B761A3"/>
    <w:rsid w:val="00B761C0"/>
    <w:rsid w:val="00B762E1"/>
    <w:rsid w:val="00B76318"/>
    <w:rsid w:val="00B763F6"/>
    <w:rsid w:val="00B76474"/>
    <w:rsid w:val="00B76489"/>
    <w:rsid w:val="00B7649E"/>
    <w:rsid w:val="00B764B5"/>
    <w:rsid w:val="00B76515"/>
    <w:rsid w:val="00B76548"/>
    <w:rsid w:val="00B765CB"/>
    <w:rsid w:val="00B765EA"/>
    <w:rsid w:val="00B76699"/>
    <w:rsid w:val="00B766BB"/>
    <w:rsid w:val="00B766C6"/>
    <w:rsid w:val="00B7670B"/>
    <w:rsid w:val="00B76783"/>
    <w:rsid w:val="00B767AF"/>
    <w:rsid w:val="00B767DC"/>
    <w:rsid w:val="00B7681B"/>
    <w:rsid w:val="00B7687B"/>
    <w:rsid w:val="00B7687F"/>
    <w:rsid w:val="00B768C2"/>
    <w:rsid w:val="00B76964"/>
    <w:rsid w:val="00B7698F"/>
    <w:rsid w:val="00B76991"/>
    <w:rsid w:val="00B769E6"/>
    <w:rsid w:val="00B76AC5"/>
    <w:rsid w:val="00B76B16"/>
    <w:rsid w:val="00B76B8B"/>
    <w:rsid w:val="00B76B90"/>
    <w:rsid w:val="00B76BF8"/>
    <w:rsid w:val="00B76BFE"/>
    <w:rsid w:val="00B76C57"/>
    <w:rsid w:val="00B76D60"/>
    <w:rsid w:val="00B76D87"/>
    <w:rsid w:val="00B76DDF"/>
    <w:rsid w:val="00B76DEC"/>
    <w:rsid w:val="00B76F1B"/>
    <w:rsid w:val="00B76F26"/>
    <w:rsid w:val="00B76F69"/>
    <w:rsid w:val="00B76F89"/>
    <w:rsid w:val="00B76FAD"/>
    <w:rsid w:val="00B76FAE"/>
    <w:rsid w:val="00B76FD2"/>
    <w:rsid w:val="00B7706B"/>
    <w:rsid w:val="00B770AC"/>
    <w:rsid w:val="00B7713E"/>
    <w:rsid w:val="00B77183"/>
    <w:rsid w:val="00B7719E"/>
    <w:rsid w:val="00B771A3"/>
    <w:rsid w:val="00B771EF"/>
    <w:rsid w:val="00B77226"/>
    <w:rsid w:val="00B77351"/>
    <w:rsid w:val="00B77380"/>
    <w:rsid w:val="00B77391"/>
    <w:rsid w:val="00B773DF"/>
    <w:rsid w:val="00B775A7"/>
    <w:rsid w:val="00B7770A"/>
    <w:rsid w:val="00B77732"/>
    <w:rsid w:val="00B7775C"/>
    <w:rsid w:val="00B7778D"/>
    <w:rsid w:val="00B777DD"/>
    <w:rsid w:val="00B77808"/>
    <w:rsid w:val="00B778A8"/>
    <w:rsid w:val="00B778C7"/>
    <w:rsid w:val="00B778EA"/>
    <w:rsid w:val="00B779A3"/>
    <w:rsid w:val="00B77A7F"/>
    <w:rsid w:val="00B77B9A"/>
    <w:rsid w:val="00B77BA3"/>
    <w:rsid w:val="00B77BCD"/>
    <w:rsid w:val="00B77CB2"/>
    <w:rsid w:val="00B77CF6"/>
    <w:rsid w:val="00B77D01"/>
    <w:rsid w:val="00B77D03"/>
    <w:rsid w:val="00B77D57"/>
    <w:rsid w:val="00B77DE3"/>
    <w:rsid w:val="00B77DE6"/>
    <w:rsid w:val="00B77E46"/>
    <w:rsid w:val="00B77E62"/>
    <w:rsid w:val="00B77EB9"/>
    <w:rsid w:val="00B77EDB"/>
    <w:rsid w:val="00B77EE8"/>
    <w:rsid w:val="00B77F98"/>
    <w:rsid w:val="00B77FA0"/>
    <w:rsid w:val="00B77FB8"/>
    <w:rsid w:val="00B80148"/>
    <w:rsid w:val="00B801CD"/>
    <w:rsid w:val="00B80268"/>
    <w:rsid w:val="00B802B1"/>
    <w:rsid w:val="00B80319"/>
    <w:rsid w:val="00B80325"/>
    <w:rsid w:val="00B8032B"/>
    <w:rsid w:val="00B80345"/>
    <w:rsid w:val="00B8045D"/>
    <w:rsid w:val="00B804FC"/>
    <w:rsid w:val="00B80543"/>
    <w:rsid w:val="00B8058A"/>
    <w:rsid w:val="00B8058E"/>
    <w:rsid w:val="00B80591"/>
    <w:rsid w:val="00B80593"/>
    <w:rsid w:val="00B8059E"/>
    <w:rsid w:val="00B805E3"/>
    <w:rsid w:val="00B80625"/>
    <w:rsid w:val="00B806AB"/>
    <w:rsid w:val="00B806C2"/>
    <w:rsid w:val="00B806D3"/>
    <w:rsid w:val="00B806F6"/>
    <w:rsid w:val="00B80732"/>
    <w:rsid w:val="00B807C8"/>
    <w:rsid w:val="00B80804"/>
    <w:rsid w:val="00B8080C"/>
    <w:rsid w:val="00B8082B"/>
    <w:rsid w:val="00B8087E"/>
    <w:rsid w:val="00B808B9"/>
    <w:rsid w:val="00B808F8"/>
    <w:rsid w:val="00B8099C"/>
    <w:rsid w:val="00B809C6"/>
    <w:rsid w:val="00B809CE"/>
    <w:rsid w:val="00B80AE9"/>
    <w:rsid w:val="00B80B93"/>
    <w:rsid w:val="00B80C72"/>
    <w:rsid w:val="00B80C8C"/>
    <w:rsid w:val="00B80CB1"/>
    <w:rsid w:val="00B80D59"/>
    <w:rsid w:val="00B80EC7"/>
    <w:rsid w:val="00B80F7B"/>
    <w:rsid w:val="00B80FD5"/>
    <w:rsid w:val="00B80FD8"/>
    <w:rsid w:val="00B81019"/>
    <w:rsid w:val="00B81029"/>
    <w:rsid w:val="00B8103D"/>
    <w:rsid w:val="00B81051"/>
    <w:rsid w:val="00B810A7"/>
    <w:rsid w:val="00B8114D"/>
    <w:rsid w:val="00B811D1"/>
    <w:rsid w:val="00B811F4"/>
    <w:rsid w:val="00B81207"/>
    <w:rsid w:val="00B8120B"/>
    <w:rsid w:val="00B8122B"/>
    <w:rsid w:val="00B81250"/>
    <w:rsid w:val="00B812A0"/>
    <w:rsid w:val="00B812F0"/>
    <w:rsid w:val="00B81320"/>
    <w:rsid w:val="00B81329"/>
    <w:rsid w:val="00B8146F"/>
    <w:rsid w:val="00B8149A"/>
    <w:rsid w:val="00B814AF"/>
    <w:rsid w:val="00B814DE"/>
    <w:rsid w:val="00B814E2"/>
    <w:rsid w:val="00B81516"/>
    <w:rsid w:val="00B81605"/>
    <w:rsid w:val="00B8161F"/>
    <w:rsid w:val="00B81629"/>
    <w:rsid w:val="00B816AB"/>
    <w:rsid w:val="00B816F1"/>
    <w:rsid w:val="00B816F2"/>
    <w:rsid w:val="00B81779"/>
    <w:rsid w:val="00B8178F"/>
    <w:rsid w:val="00B8179D"/>
    <w:rsid w:val="00B817C2"/>
    <w:rsid w:val="00B81810"/>
    <w:rsid w:val="00B81845"/>
    <w:rsid w:val="00B8184B"/>
    <w:rsid w:val="00B8187C"/>
    <w:rsid w:val="00B818FC"/>
    <w:rsid w:val="00B8192E"/>
    <w:rsid w:val="00B819B4"/>
    <w:rsid w:val="00B81A1C"/>
    <w:rsid w:val="00B81A77"/>
    <w:rsid w:val="00B81B11"/>
    <w:rsid w:val="00B81B76"/>
    <w:rsid w:val="00B81B9E"/>
    <w:rsid w:val="00B81C4D"/>
    <w:rsid w:val="00B81C76"/>
    <w:rsid w:val="00B81C99"/>
    <w:rsid w:val="00B81CF1"/>
    <w:rsid w:val="00B81D6F"/>
    <w:rsid w:val="00B81D89"/>
    <w:rsid w:val="00B81DCF"/>
    <w:rsid w:val="00B81E52"/>
    <w:rsid w:val="00B81F38"/>
    <w:rsid w:val="00B81F62"/>
    <w:rsid w:val="00B82079"/>
    <w:rsid w:val="00B820E9"/>
    <w:rsid w:val="00B82143"/>
    <w:rsid w:val="00B82198"/>
    <w:rsid w:val="00B821CB"/>
    <w:rsid w:val="00B821EA"/>
    <w:rsid w:val="00B8228A"/>
    <w:rsid w:val="00B822CA"/>
    <w:rsid w:val="00B822D7"/>
    <w:rsid w:val="00B823FC"/>
    <w:rsid w:val="00B82468"/>
    <w:rsid w:val="00B824C9"/>
    <w:rsid w:val="00B82526"/>
    <w:rsid w:val="00B825A9"/>
    <w:rsid w:val="00B825AC"/>
    <w:rsid w:val="00B825D8"/>
    <w:rsid w:val="00B8273A"/>
    <w:rsid w:val="00B8276C"/>
    <w:rsid w:val="00B827F3"/>
    <w:rsid w:val="00B8281B"/>
    <w:rsid w:val="00B8281C"/>
    <w:rsid w:val="00B8286F"/>
    <w:rsid w:val="00B82872"/>
    <w:rsid w:val="00B82993"/>
    <w:rsid w:val="00B829CC"/>
    <w:rsid w:val="00B829F2"/>
    <w:rsid w:val="00B82A08"/>
    <w:rsid w:val="00B82A7D"/>
    <w:rsid w:val="00B82B12"/>
    <w:rsid w:val="00B82B58"/>
    <w:rsid w:val="00B82C3F"/>
    <w:rsid w:val="00B82CA4"/>
    <w:rsid w:val="00B82D59"/>
    <w:rsid w:val="00B82D5B"/>
    <w:rsid w:val="00B82D8E"/>
    <w:rsid w:val="00B82E2C"/>
    <w:rsid w:val="00B82E2D"/>
    <w:rsid w:val="00B82E36"/>
    <w:rsid w:val="00B82E61"/>
    <w:rsid w:val="00B82EC6"/>
    <w:rsid w:val="00B82F29"/>
    <w:rsid w:val="00B82FD1"/>
    <w:rsid w:val="00B82FE2"/>
    <w:rsid w:val="00B82FF4"/>
    <w:rsid w:val="00B83042"/>
    <w:rsid w:val="00B830AD"/>
    <w:rsid w:val="00B8314A"/>
    <w:rsid w:val="00B8318B"/>
    <w:rsid w:val="00B83193"/>
    <w:rsid w:val="00B83218"/>
    <w:rsid w:val="00B83325"/>
    <w:rsid w:val="00B8339A"/>
    <w:rsid w:val="00B833AA"/>
    <w:rsid w:val="00B8342D"/>
    <w:rsid w:val="00B834B8"/>
    <w:rsid w:val="00B83518"/>
    <w:rsid w:val="00B835A6"/>
    <w:rsid w:val="00B835B2"/>
    <w:rsid w:val="00B835CC"/>
    <w:rsid w:val="00B835E8"/>
    <w:rsid w:val="00B83612"/>
    <w:rsid w:val="00B8361E"/>
    <w:rsid w:val="00B83639"/>
    <w:rsid w:val="00B83690"/>
    <w:rsid w:val="00B8376A"/>
    <w:rsid w:val="00B837B3"/>
    <w:rsid w:val="00B837F5"/>
    <w:rsid w:val="00B83832"/>
    <w:rsid w:val="00B83833"/>
    <w:rsid w:val="00B83858"/>
    <w:rsid w:val="00B838FB"/>
    <w:rsid w:val="00B83951"/>
    <w:rsid w:val="00B83964"/>
    <w:rsid w:val="00B8396A"/>
    <w:rsid w:val="00B83991"/>
    <w:rsid w:val="00B839C4"/>
    <w:rsid w:val="00B839ED"/>
    <w:rsid w:val="00B83A6C"/>
    <w:rsid w:val="00B83AB4"/>
    <w:rsid w:val="00B83AB5"/>
    <w:rsid w:val="00B83ABB"/>
    <w:rsid w:val="00B83B0F"/>
    <w:rsid w:val="00B83B16"/>
    <w:rsid w:val="00B83BD3"/>
    <w:rsid w:val="00B83CB2"/>
    <w:rsid w:val="00B83CF2"/>
    <w:rsid w:val="00B83CFE"/>
    <w:rsid w:val="00B83D0F"/>
    <w:rsid w:val="00B83D72"/>
    <w:rsid w:val="00B83D84"/>
    <w:rsid w:val="00B83D8D"/>
    <w:rsid w:val="00B83DA4"/>
    <w:rsid w:val="00B83E3C"/>
    <w:rsid w:val="00B83F65"/>
    <w:rsid w:val="00B83F75"/>
    <w:rsid w:val="00B83F9C"/>
    <w:rsid w:val="00B83FEB"/>
    <w:rsid w:val="00B84025"/>
    <w:rsid w:val="00B84055"/>
    <w:rsid w:val="00B8406D"/>
    <w:rsid w:val="00B84079"/>
    <w:rsid w:val="00B8407C"/>
    <w:rsid w:val="00B840CA"/>
    <w:rsid w:val="00B84139"/>
    <w:rsid w:val="00B8422D"/>
    <w:rsid w:val="00B84262"/>
    <w:rsid w:val="00B842C4"/>
    <w:rsid w:val="00B8435E"/>
    <w:rsid w:val="00B8438D"/>
    <w:rsid w:val="00B8440E"/>
    <w:rsid w:val="00B8443A"/>
    <w:rsid w:val="00B84535"/>
    <w:rsid w:val="00B845B2"/>
    <w:rsid w:val="00B846BD"/>
    <w:rsid w:val="00B847B4"/>
    <w:rsid w:val="00B847C6"/>
    <w:rsid w:val="00B847D7"/>
    <w:rsid w:val="00B848AD"/>
    <w:rsid w:val="00B8493C"/>
    <w:rsid w:val="00B84A04"/>
    <w:rsid w:val="00B84A07"/>
    <w:rsid w:val="00B84B43"/>
    <w:rsid w:val="00B84B54"/>
    <w:rsid w:val="00B84B82"/>
    <w:rsid w:val="00B84BBF"/>
    <w:rsid w:val="00B84BDD"/>
    <w:rsid w:val="00B84C0F"/>
    <w:rsid w:val="00B84CF0"/>
    <w:rsid w:val="00B84D49"/>
    <w:rsid w:val="00B84D7B"/>
    <w:rsid w:val="00B84DA1"/>
    <w:rsid w:val="00B84E18"/>
    <w:rsid w:val="00B84E3A"/>
    <w:rsid w:val="00B84E3D"/>
    <w:rsid w:val="00B84EB2"/>
    <w:rsid w:val="00B84EFB"/>
    <w:rsid w:val="00B84F44"/>
    <w:rsid w:val="00B84F73"/>
    <w:rsid w:val="00B84FF9"/>
    <w:rsid w:val="00B85004"/>
    <w:rsid w:val="00B85110"/>
    <w:rsid w:val="00B8511A"/>
    <w:rsid w:val="00B85134"/>
    <w:rsid w:val="00B851AA"/>
    <w:rsid w:val="00B8524F"/>
    <w:rsid w:val="00B852EB"/>
    <w:rsid w:val="00B85309"/>
    <w:rsid w:val="00B853BB"/>
    <w:rsid w:val="00B853DA"/>
    <w:rsid w:val="00B85416"/>
    <w:rsid w:val="00B85422"/>
    <w:rsid w:val="00B8542E"/>
    <w:rsid w:val="00B85434"/>
    <w:rsid w:val="00B8549D"/>
    <w:rsid w:val="00B854B9"/>
    <w:rsid w:val="00B854F2"/>
    <w:rsid w:val="00B8551A"/>
    <w:rsid w:val="00B85527"/>
    <w:rsid w:val="00B8555F"/>
    <w:rsid w:val="00B85589"/>
    <w:rsid w:val="00B855CB"/>
    <w:rsid w:val="00B85677"/>
    <w:rsid w:val="00B8583B"/>
    <w:rsid w:val="00B85856"/>
    <w:rsid w:val="00B85886"/>
    <w:rsid w:val="00B858BB"/>
    <w:rsid w:val="00B858F0"/>
    <w:rsid w:val="00B8590F"/>
    <w:rsid w:val="00B85942"/>
    <w:rsid w:val="00B85959"/>
    <w:rsid w:val="00B8597C"/>
    <w:rsid w:val="00B85A44"/>
    <w:rsid w:val="00B85A8F"/>
    <w:rsid w:val="00B85B4F"/>
    <w:rsid w:val="00B85B68"/>
    <w:rsid w:val="00B85B79"/>
    <w:rsid w:val="00B85BDC"/>
    <w:rsid w:val="00B85C18"/>
    <w:rsid w:val="00B85CAA"/>
    <w:rsid w:val="00B85CC3"/>
    <w:rsid w:val="00B85D45"/>
    <w:rsid w:val="00B85DA1"/>
    <w:rsid w:val="00B85DB6"/>
    <w:rsid w:val="00B85DE7"/>
    <w:rsid w:val="00B85E8E"/>
    <w:rsid w:val="00B85EC9"/>
    <w:rsid w:val="00B85EF2"/>
    <w:rsid w:val="00B85F03"/>
    <w:rsid w:val="00B85F62"/>
    <w:rsid w:val="00B85F9D"/>
    <w:rsid w:val="00B85FAC"/>
    <w:rsid w:val="00B85FCF"/>
    <w:rsid w:val="00B85FDE"/>
    <w:rsid w:val="00B85FFB"/>
    <w:rsid w:val="00B86008"/>
    <w:rsid w:val="00B86055"/>
    <w:rsid w:val="00B860FD"/>
    <w:rsid w:val="00B86164"/>
    <w:rsid w:val="00B86177"/>
    <w:rsid w:val="00B8617B"/>
    <w:rsid w:val="00B86245"/>
    <w:rsid w:val="00B8639C"/>
    <w:rsid w:val="00B863BD"/>
    <w:rsid w:val="00B8642E"/>
    <w:rsid w:val="00B86446"/>
    <w:rsid w:val="00B86475"/>
    <w:rsid w:val="00B86493"/>
    <w:rsid w:val="00B864BF"/>
    <w:rsid w:val="00B864CE"/>
    <w:rsid w:val="00B864D7"/>
    <w:rsid w:val="00B864F1"/>
    <w:rsid w:val="00B865A2"/>
    <w:rsid w:val="00B865FB"/>
    <w:rsid w:val="00B866D6"/>
    <w:rsid w:val="00B866DA"/>
    <w:rsid w:val="00B866DF"/>
    <w:rsid w:val="00B86740"/>
    <w:rsid w:val="00B86829"/>
    <w:rsid w:val="00B8686B"/>
    <w:rsid w:val="00B868D4"/>
    <w:rsid w:val="00B86900"/>
    <w:rsid w:val="00B86917"/>
    <w:rsid w:val="00B8695E"/>
    <w:rsid w:val="00B869D6"/>
    <w:rsid w:val="00B86A01"/>
    <w:rsid w:val="00B86A37"/>
    <w:rsid w:val="00B86AC8"/>
    <w:rsid w:val="00B86B06"/>
    <w:rsid w:val="00B86B33"/>
    <w:rsid w:val="00B86BCA"/>
    <w:rsid w:val="00B86BEF"/>
    <w:rsid w:val="00B86BFE"/>
    <w:rsid w:val="00B86C3B"/>
    <w:rsid w:val="00B86C5A"/>
    <w:rsid w:val="00B86C8C"/>
    <w:rsid w:val="00B86CA6"/>
    <w:rsid w:val="00B86CE8"/>
    <w:rsid w:val="00B86D04"/>
    <w:rsid w:val="00B86D2C"/>
    <w:rsid w:val="00B86D7B"/>
    <w:rsid w:val="00B86E4A"/>
    <w:rsid w:val="00B86F2E"/>
    <w:rsid w:val="00B87047"/>
    <w:rsid w:val="00B870BE"/>
    <w:rsid w:val="00B8724C"/>
    <w:rsid w:val="00B872E0"/>
    <w:rsid w:val="00B873EA"/>
    <w:rsid w:val="00B874B3"/>
    <w:rsid w:val="00B874D6"/>
    <w:rsid w:val="00B87553"/>
    <w:rsid w:val="00B87613"/>
    <w:rsid w:val="00B87657"/>
    <w:rsid w:val="00B876AC"/>
    <w:rsid w:val="00B876EC"/>
    <w:rsid w:val="00B87840"/>
    <w:rsid w:val="00B87985"/>
    <w:rsid w:val="00B879CB"/>
    <w:rsid w:val="00B87A82"/>
    <w:rsid w:val="00B87A8E"/>
    <w:rsid w:val="00B87A8F"/>
    <w:rsid w:val="00B87AD3"/>
    <w:rsid w:val="00B87B25"/>
    <w:rsid w:val="00B87B27"/>
    <w:rsid w:val="00B87B9D"/>
    <w:rsid w:val="00B87BB0"/>
    <w:rsid w:val="00B87BC8"/>
    <w:rsid w:val="00B87BE3"/>
    <w:rsid w:val="00B87BF7"/>
    <w:rsid w:val="00B87C25"/>
    <w:rsid w:val="00B87D11"/>
    <w:rsid w:val="00B87D9F"/>
    <w:rsid w:val="00B87EB6"/>
    <w:rsid w:val="00B87EEE"/>
    <w:rsid w:val="00B87F1D"/>
    <w:rsid w:val="00B87F39"/>
    <w:rsid w:val="00B87F4C"/>
    <w:rsid w:val="00B87FFD"/>
    <w:rsid w:val="00B90096"/>
    <w:rsid w:val="00B900B5"/>
    <w:rsid w:val="00B900FF"/>
    <w:rsid w:val="00B90119"/>
    <w:rsid w:val="00B90138"/>
    <w:rsid w:val="00B901F6"/>
    <w:rsid w:val="00B90205"/>
    <w:rsid w:val="00B9026E"/>
    <w:rsid w:val="00B902D0"/>
    <w:rsid w:val="00B90330"/>
    <w:rsid w:val="00B903B7"/>
    <w:rsid w:val="00B90407"/>
    <w:rsid w:val="00B90477"/>
    <w:rsid w:val="00B9049F"/>
    <w:rsid w:val="00B904F8"/>
    <w:rsid w:val="00B90552"/>
    <w:rsid w:val="00B90565"/>
    <w:rsid w:val="00B905D5"/>
    <w:rsid w:val="00B905EE"/>
    <w:rsid w:val="00B9075F"/>
    <w:rsid w:val="00B90776"/>
    <w:rsid w:val="00B90789"/>
    <w:rsid w:val="00B907B9"/>
    <w:rsid w:val="00B908E8"/>
    <w:rsid w:val="00B90920"/>
    <w:rsid w:val="00B909F4"/>
    <w:rsid w:val="00B90A11"/>
    <w:rsid w:val="00B90A1C"/>
    <w:rsid w:val="00B90A7D"/>
    <w:rsid w:val="00B90A99"/>
    <w:rsid w:val="00B90A9B"/>
    <w:rsid w:val="00B90AEB"/>
    <w:rsid w:val="00B90BA3"/>
    <w:rsid w:val="00B90BED"/>
    <w:rsid w:val="00B90C3D"/>
    <w:rsid w:val="00B90C3F"/>
    <w:rsid w:val="00B90C6B"/>
    <w:rsid w:val="00B90C74"/>
    <w:rsid w:val="00B90C91"/>
    <w:rsid w:val="00B90CB8"/>
    <w:rsid w:val="00B90D32"/>
    <w:rsid w:val="00B90D35"/>
    <w:rsid w:val="00B90D6C"/>
    <w:rsid w:val="00B90D74"/>
    <w:rsid w:val="00B90DEB"/>
    <w:rsid w:val="00B90E01"/>
    <w:rsid w:val="00B90EB4"/>
    <w:rsid w:val="00B90F18"/>
    <w:rsid w:val="00B90FA5"/>
    <w:rsid w:val="00B9100D"/>
    <w:rsid w:val="00B9107D"/>
    <w:rsid w:val="00B910B7"/>
    <w:rsid w:val="00B911B6"/>
    <w:rsid w:val="00B911D0"/>
    <w:rsid w:val="00B91249"/>
    <w:rsid w:val="00B9128E"/>
    <w:rsid w:val="00B912A4"/>
    <w:rsid w:val="00B912FA"/>
    <w:rsid w:val="00B9133A"/>
    <w:rsid w:val="00B9135F"/>
    <w:rsid w:val="00B9145B"/>
    <w:rsid w:val="00B91473"/>
    <w:rsid w:val="00B91496"/>
    <w:rsid w:val="00B9149D"/>
    <w:rsid w:val="00B914ED"/>
    <w:rsid w:val="00B915AD"/>
    <w:rsid w:val="00B91729"/>
    <w:rsid w:val="00B91742"/>
    <w:rsid w:val="00B91753"/>
    <w:rsid w:val="00B917DA"/>
    <w:rsid w:val="00B91880"/>
    <w:rsid w:val="00B9189A"/>
    <w:rsid w:val="00B918DD"/>
    <w:rsid w:val="00B91933"/>
    <w:rsid w:val="00B9195F"/>
    <w:rsid w:val="00B91966"/>
    <w:rsid w:val="00B91992"/>
    <w:rsid w:val="00B9199C"/>
    <w:rsid w:val="00B9199E"/>
    <w:rsid w:val="00B919BA"/>
    <w:rsid w:val="00B91A5B"/>
    <w:rsid w:val="00B91B40"/>
    <w:rsid w:val="00B91BA3"/>
    <w:rsid w:val="00B91D78"/>
    <w:rsid w:val="00B91E18"/>
    <w:rsid w:val="00B91EDD"/>
    <w:rsid w:val="00B91F36"/>
    <w:rsid w:val="00B91F9C"/>
    <w:rsid w:val="00B91FE1"/>
    <w:rsid w:val="00B91FEE"/>
    <w:rsid w:val="00B92062"/>
    <w:rsid w:val="00B92067"/>
    <w:rsid w:val="00B92083"/>
    <w:rsid w:val="00B92187"/>
    <w:rsid w:val="00B92237"/>
    <w:rsid w:val="00B922C5"/>
    <w:rsid w:val="00B922CE"/>
    <w:rsid w:val="00B923A8"/>
    <w:rsid w:val="00B923F2"/>
    <w:rsid w:val="00B9240F"/>
    <w:rsid w:val="00B92445"/>
    <w:rsid w:val="00B92467"/>
    <w:rsid w:val="00B92468"/>
    <w:rsid w:val="00B924CF"/>
    <w:rsid w:val="00B924D1"/>
    <w:rsid w:val="00B9251D"/>
    <w:rsid w:val="00B9252D"/>
    <w:rsid w:val="00B925C8"/>
    <w:rsid w:val="00B92604"/>
    <w:rsid w:val="00B926A5"/>
    <w:rsid w:val="00B926B7"/>
    <w:rsid w:val="00B92798"/>
    <w:rsid w:val="00B927A4"/>
    <w:rsid w:val="00B927B6"/>
    <w:rsid w:val="00B927F5"/>
    <w:rsid w:val="00B9280C"/>
    <w:rsid w:val="00B928DE"/>
    <w:rsid w:val="00B928FB"/>
    <w:rsid w:val="00B92903"/>
    <w:rsid w:val="00B9291C"/>
    <w:rsid w:val="00B92964"/>
    <w:rsid w:val="00B92A63"/>
    <w:rsid w:val="00B92B05"/>
    <w:rsid w:val="00B92B0F"/>
    <w:rsid w:val="00B92BC0"/>
    <w:rsid w:val="00B92C3C"/>
    <w:rsid w:val="00B92C3F"/>
    <w:rsid w:val="00B92EAC"/>
    <w:rsid w:val="00B92EB5"/>
    <w:rsid w:val="00B92F90"/>
    <w:rsid w:val="00B92FD6"/>
    <w:rsid w:val="00B93093"/>
    <w:rsid w:val="00B93127"/>
    <w:rsid w:val="00B931E8"/>
    <w:rsid w:val="00B93277"/>
    <w:rsid w:val="00B932AE"/>
    <w:rsid w:val="00B932EC"/>
    <w:rsid w:val="00B93309"/>
    <w:rsid w:val="00B93315"/>
    <w:rsid w:val="00B9334F"/>
    <w:rsid w:val="00B93386"/>
    <w:rsid w:val="00B93436"/>
    <w:rsid w:val="00B9343F"/>
    <w:rsid w:val="00B93503"/>
    <w:rsid w:val="00B93544"/>
    <w:rsid w:val="00B9364F"/>
    <w:rsid w:val="00B93670"/>
    <w:rsid w:val="00B936D2"/>
    <w:rsid w:val="00B9379E"/>
    <w:rsid w:val="00B937A5"/>
    <w:rsid w:val="00B93833"/>
    <w:rsid w:val="00B93839"/>
    <w:rsid w:val="00B93869"/>
    <w:rsid w:val="00B93917"/>
    <w:rsid w:val="00B9395B"/>
    <w:rsid w:val="00B93A08"/>
    <w:rsid w:val="00B93A19"/>
    <w:rsid w:val="00B93A2B"/>
    <w:rsid w:val="00B93B52"/>
    <w:rsid w:val="00B93B5C"/>
    <w:rsid w:val="00B93B5E"/>
    <w:rsid w:val="00B93B73"/>
    <w:rsid w:val="00B93BD2"/>
    <w:rsid w:val="00B93BF0"/>
    <w:rsid w:val="00B93CB6"/>
    <w:rsid w:val="00B93CFC"/>
    <w:rsid w:val="00B93DB2"/>
    <w:rsid w:val="00B93DF7"/>
    <w:rsid w:val="00B93E06"/>
    <w:rsid w:val="00B93E27"/>
    <w:rsid w:val="00B93E71"/>
    <w:rsid w:val="00B93EB6"/>
    <w:rsid w:val="00B93ED8"/>
    <w:rsid w:val="00B93F1E"/>
    <w:rsid w:val="00B93F81"/>
    <w:rsid w:val="00B93FA3"/>
    <w:rsid w:val="00B94025"/>
    <w:rsid w:val="00B94077"/>
    <w:rsid w:val="00B9414F"/>
    <w:rsid w:val="00B941B2"/>
    <w:rsid w:val="00B941E0"/>
    <w:rsid w:val="00B94227"/>
    <w:rsid w:val="00B9424B"/>
    <w:rsid w:val="00B94251"/>
    <w:rsid w:val="00B942CE"/>
    <w:rsid w:val="00B94334"/>
    <w:rsid w:val="00B94380"/>
    <w:rsid w:val="00B9441B"/>
    <w:rsid w:val="00B944B6"/>
    <w:rsid w:val="00B94529"/>
    <w:rsid w:val="00B9452C"/>
    <w:rsid w:val="00B94533"/>
    <w:rsid w:val="00B945A6"/>
    <w:rsid w:val="00B945B9"/>
    <w:rsid w:val="00B946E5"/>
    <w:rsid w:val="00B94714"/>
    <w:rsid w:val="00B94725"/>
    <w:rsid w:val="00B947AC"/>
    <w:rsid w:val="00B948BA"/>
    <w:rsid w:val="00B94962"/>
    <w:rsid w:val="00B949C1"/>
    <w:rsid w:val="00B949F7"/>
    <w:rsid w:val="00B94A35"/>
    <w:rsid w:val="00B94A4B"/>
    <w:rsid w:val="00B94A56"/>
    <w:rsid w:val="00B94A6D"/>
    <w:rsid w:val="00B94ADE"/>
    <w:rsid w:val="00B94B95"/>
    <w:rsid w:val="00B94BA2"/>
    <w:rsid w:val="00B94BD0"/>
    <w:rsid w:val="00B94BD5"/>
    <w:rsid w:val="00B94C5B"/>
    <w:rsid w:val="00B94C5C"/>
    <w:rsid w:val="00B94C71"/>
    <w:rsid w:val="00B94DBB"/>
    <w:rsid w:val="00B94DE1"/>
    <w:rsid w:val="00B94EBD"/>
    <w:rsid w:val="00B94EC8"/>
    <w:rsid w:val="00B94F0F"/>
    <w:rsid w:val="00B94F8B"/>
    <w:rsid w:val="00B950A1"/>
    <w:rsid w:val="00B950AD"/>
    <w:rsid w:val="00B950B6"/>
    <w:rsid w:val="00B95109"/>
    <w:rsid w:val="00B95133"/>
    <w:rsid w:val="00B95158"/>
    <w:rsid w:val="00B95159"/>
    <w:rsid w:val="00B95242"/>
    <w:rsid w:val="00B952A1"/>
    <w:rsid w:val="00B9530E"/>
    <w:rsid w:val="00B95327"/>
    <w:rsid w:val="00B95387"/>
    <w:rsid w:val="00B9539B"/>
    <w:rsid w:val="00B953CE"/>
    <w:rsid w:val="00B954B6"/>
    <w:rsid w:val="00B954C8"/>
    <w:rsid w:val="00B954D6"/>
    <w:rsid w:val="00B9552A"/>
    <w:rsid w:val="00B95583"/>
    <w:rsid w:val="00B956E7"/>
    <w:rsid w:val="00B95725"/>
    <w:rsid w:val="00B9575A"/>
    <w:rsid w:val="00B95776"/>
    <w:rsid w:val="00B9585C"/>
    <w:rsid w:val="00B958A6"/>
    <w:rsid w:val="00B958EB"/>
    <w:rsid w:val="00B95911"/>
    <w:rsid w:val="00B959BE"/>
    <w:rsid w:val="00B95A36"/>
    <w:rsid w:val="00B95AAC"/>
    <w:rsid w:val="00B95B37"/>
    <w:rsid w:val="00B95B45"/>
    <w:rsid w:val="00B95B71"/>
    <w:rsid w:val="00B95B7D"/>
    <w:rsid w:val="00B95BC5"/>
    <w:rsid w:val="00B95C48"/>
    <w:rsid w:val="00B95D87"/>
    <w:rsid w:val="00B95D96"/>
    <w:rsid w:val="00B95DD4"/>
    <w:rsid w:val="00B95E2C"/>
    <w:rsid w:val="00B95F36"/>
    <w:rsid w:val="00B95F5D"/>
    <w:rsid w:val="00B95F99"/>
    <w:rsid w:val="00B95FFE"/>
    <w:rsid w:val="00B96070"/>
    <w:rsid w:val="00B9607E"/>
    <w:rsid w:val="00B96097"/>
    <w:rsid w:val="00B960E9"/>
    <w:rsid w:val="00B96208"/>
    <w:rsid w:val="00B9624D"/>
    <w:rsid w:val="00B962F3"/>
    <w:rsid w:val="00B96373"/>
    <w:rsid w:val="00B963CA"/>
    <w:rsid w:val="00B963DD"/>
    <w:rsid w:val="00B9641C"/>
    <w:rsid w:val="00B9646E"/>
    <w:rsid w:val="00B96473"/>
    <w:rsid w:val="00B9659B"/>
    <w:rsid w:val="00B9667A"/>
    <w:rsid w:val="00B966AF"/>
    <w:rsid w:val="00B966BF"/>
    <w:rsid w:val="00B966CF"/>
    <w:rsid w:val="00B966D3"/>
    <w:rsid w:val="00B967BA"/>
    <w:rsid w:val="00B967DE"/>
    <w:rsid w:val="00B96808"/>
    <w:rsid w:val="00B96842"/>
    <w:rsid w:val="00B96849"/>
    <w:rsid w:val="00B96860"/>
    <w:rsid w:val="00B9686A"/>
    <w:rsid w:val="00B968FC"/>
    <w:rsid w:val="00B96958"/>
    <w:rsid w:val="00B9696C"/>
    <w:rsid w:val="00B969B3"/>
    <w:rsid w:val="00B969D5"/>
    <w:rsid w:val="00B96AC4"/>
    <w:rsid w:val="00B96AEC"/>
    <w:rsid w:val="00B96B4A"/>
    <w:rsid w:val="00B96B4C"/>
    <w:rsid w:val="00B96B67"/>
    <w:rsid w:val="00B96BED"/>
    <w:rsid w:val="00B96C7E"/>
    <w:rsid w:val="00B96CBC"/>
    <w:rsid w:val="00B96CF0"/>
    <w:rsid w:val="00B96D6C"/>
    <w:rsid w:val="00B96E49"/>
    <w:rsid w:val="00B96E65"/>
    <w:rsid w:val="00B96EB4"/>
    <w:rsid w:val="00B96EEE"/>
    <w:rsid w:val="00B96F26"/>
    <w:rsid w:val="00B96FBD"/>
    <w:rsid w:val="00B9700E"/>
    <w:rsid w:val="00B9702A"/>
    <w:rsid w:val="00B970FE"/>
    <w:rsid w:val="00B97133"/>
    <w:rsid w:val="00B9721A"/>
    <w:rsid w:val="00B9721C"/>
    <w:rsid w:val="00B97303"/>
    <w:rsid w:val="00B97376"/>
    <w:rsid w:val="00B973D9"/>
    <w:rsid w:val="00B97418"/>
    <w:rsid w:val="00B97482"/>
    <w:rsid w:val="00B974C1"/>
    <w:rsid w:val="00B974C4"/>
    <w:rsid w:val="00B97543"/>
    <w:rsid w:val="00B975E8"/>
    <w:rsid w:val="00B97641"/>
    <w:rsid w:val="00B9767D"/>
    <w:rsid w:val="00B97691"/>
    <w:rsid w:val="00B976B7"/>
    <w:rsid w:val="00B97718"/>
    <w:rsid w:val="00B977F8"/>
    <w:rsid w:val="00B97871"/>
    <w:rsid w:val="00B978E3"/>
    <w:rsid w:val="00B97942"/>
    <w:rsid w:val="00B979ED"/>
    <w:rsid w:val="00B97A55"/>
    <w:rsid w:val="00B97AB8"/>
    <w:rsid w:val="00B97AD0"/>
    <w:rsid w:val="00B97B24"/>
    <w:rsid w:val="00B97B4F"/>
    <w:rsid w:val="00B97BAC"/>
    <w:rsid w:val="00B97BFC"/>
    <w:rsid w:val="00B97C5A"/>
    <w:rsid w:val="00B97C7B"/>
    <w:rsid w:val="00B97C7C"/>
    <w:rsid w:val="00B97C94"/>
    <w:rsid w:val="00B97CAA"/>
    <w:rsid w:val="00B97D08"/>
    <w:rsid w:val="00B97D5B"/>
    <w:rsid w:val="00B97DCF"/>
    <w:rsid w:val="00B97E16"/>
    <w:rsid w:val="00B97E45"/>
    <w:rsid w:val="00B97F0A"/>
    <w:rsid w:val="00B97F47"/>
    <w:rsid w:val="00B97F64"/>
    <w:rsid w:val="00BA0028"/>
    <w:rsid w:val="00BA003B"/>
    <w:rsid w:val="00BA008A"/>
    <w:rsid w:val="00BA014A"/>
    <w:rsid w:val="00BA0204"/>
    <w:rsid w:val="00BA023C"/>
    <w:rsid w:val="00BA02FC"/>
    <w:rsid w:val="00BA0391"/>
    <w:rsid w:val="00BA03C9"/>
    <w:rsid w:val="00BA04D4"/>
    <w:rsid w:val="00BA04FC"/>
    <w:rsid w:val="00BA053A"/>
    <w:rsid w:val="00BA054A"/>
    <w:rsid w:val="00BA0557"/>
    <w:rsid w:val="00BA058E"/>
    <w:rsid w:val="00BA06C6"/>
    <w:rsid w:val="00BA06F7"/>
    <w:rsid w:val="00BA07D4"/>
    <w:rsid w:val="00BA0852"/>
    <w:rsid w:val="00BA0854"/>
    <w:rsid w:val="00BA0861"/>
    <w:rsid w:val="00BA087F"/>
    <w:rsid w:val="00BA092C"/>
    <w:rsid w:val="00BA0979"/>
    <w:rsid w:val="00BA0A22"/>
    <w:rsid w:val="00BA0A6E"/>
    <w:rsid w:val="00BA0A85"/>
    <w:rsid w:val="00BA0AF2"/>
    <w:rsid w:val="00BA0B2B"/>
    <w:rsid w:val="00BA0B30"/>
    <w:rsid w:val="00BA0C09"/>
    <w:rsid w:val="00BA0C4E"/>
    <w:rsid w:val="00BA0CC2"/>
    <w:rsid w:val="00BA0D22"/>
    <w:rsid w:val="00BA0DB1"/>
    <w:rsid w:val="00BA0E1B"/>
    <w:rsid w:val="00BA0E42"/>
    <w:rsid w:val="00BA0EB2"/>
    <w:rsid w:val="00BA0ED0"/>
    <w:rsid w:val="00BA0EF6"/>
    <w:rsid w:val="00BA0F9C"/>
    <w:rsid w:val="00BA0FB2"/>
    <w:rsid w:val="00BA0FFF"/>
    <w:rsid w:val="00BA102E"/>
    <w:rsid w:val="00BA10A0"/>
    <w:rsid w:val="00BA10A6"/>
    <w:rsid w:val="00BA10AF"/>
    <w:rsid w:val="00BA10D2"/>
    <w:rsid w:val="00BA114D"/>
    <w:rsid w:val="00BA1167"/>
    <w:rsid w:val="00BA1197"/>
    <w:rsid w:val="00BA11F4"/>
    <w:rsid w:val="00BA12B5"/>
    <w:rsid w:val="00BA1309"/>
    <w:rsid w:val="00BA1345"/>
    <w:rsid w:val="00BA1376"/>
    <w:rsid w:val="00BA149D"/>
    <w:rsid w:val="00BA14B2"/>
    <w:rsid w:val="00BA14DE"/>
    <w:rsid w:val="00BA14F8"/>
    <w:rsid w:val="00BA151B"/>
    <w:rsid w:val="00BA15A3"/>
    <w:rsid w:val="00BA15B2"/>
    <w:rsid w:val="00BA15B8"/>
    <w:rsid w:val="00BA15DD"/>
    <w:rsid w:val="00BA1707"/>
    <w:rsid w:val="00BA1740"/>
    <w:rsid w:val="00BA1752"/>
    <w:rsid w:val="00BA1766"/>
    <w:rsid w:val="00BA17A3"/>
    <w:rsid w:val="00BA1871"/>
    <w:rsid w:val="00BA1888"/>
    <w:rsid w:val="00BA18B5"/>
    <w:rsid w:val="00BA18FD"/>
    <w:rsid w:val="00BA1950"/>
    <w:rsid w:val="00BA1959"/>
    <w:rsid w:val="00BA196A"/>
    <w:rsid w:val="00BA197C"/>
    <w:rsid w:val="00BA1A12"/>
    <w:rsid w:val="00BA1A94"/>
    <w:rsid w:val="00BA1AB7"/>
    <w:rsid w:val="00BA1B17"/>
    <w:rsid w:val="00BA1B51"/>
    <w:rsid w:val="00BA1B87"/>
    <w:rsid w:val="00BA1BBD"/>
    <w:rsid w:val="00BA1C5A"/>
    <w:rsid w:val="00BA1C7C"/>
    <w:rsid w:val="00BA1C87"/>
    <w:rsid w:val="00BA1C94"/>
    <w:rsid w:val="00BA1CB0"/>
    <w:rsid w:val="00BA1CB6"/>
    <w:rsid w:val="00BA1CD0"/>
    <w:rsid w:val="00BA1D95"/>
    <w:rsid w:val="00BA1E52"/>
    <w:rsid w:val="00BA1F56"/>
    <w:rsid w:val="00BA1F8A"/>
    <w:rsid w:val="00BA1FC6"/>
    <w:rsid w:val="00BA1FE3"/>
    <w:rsid w:val="00BA2025"/>
    <w:rsid w:val="00BA2067"/>
    <w:rsid w:val="00BA2104"/>
    <w:rsid w:val="00BA211D"/>
    <w:rsid w:val="00BA2139"/>
    <w:rsid w:val="00BA2155"/>
    <w:rsid w:val="00BA22E8"/>
    <w:rsid w:val="00BA2341"/>
    <w:rsid w:val="00BA2364"/>
    <w:rsid w:val="00BA2378"/>
    <w:rsid w:val="00BA23BE"/>
    <w:rsid w:val="00BA23C2"/>
    <w:rsid w:val="00BA23F8"/>
    <w:rsid w:val="00BA2439"/>
    <w:rsid w:val="00BA24B0"/>
    <w:rsid w:val="00BA24D5"/>
    <w:rsid w:val="00BA251E"/>
    <w:rsid w:val="00BA2570"/>
    <w:rsid w:val="00BA25AB"/>
    <w:rsid w:val="00BA25AD"/>
    <w:rsid w:val="00BA2617"/>
    <w:rsid w:val="00BA261F"/>
    <w:rsid w:val="00BA264F"/>
    <w:rsid w:val="00BA266E"/>
    <w:rsid w:val="00BA2734"/>
    <w:rsid w:val="00BA2760"/>
    <w:rsid w:val="00BA2768"/>
    <w:rsid w:val="00BA2792"/>
    <w:rsid w:val="00BA27C1"/>
    <w:rsid w:val="00BA288A"/>
    <w:rsid w:val="00BA292F"/>
    <w:rsid w:val="00BA2931"/>
    <w:rsid w:val="00BA2990"/>
    <w:rsid w:val="00BA2A8B"/>
    <w:rsid w:val="00BA2AC7"/>
    <w:rsid w:val="00BA2B8C"/>
    <w:rsid w:val="00BA2BEE"/>
    <w:rsid w:val="00BA2C5F"/>
    <w:rsid w:val="00BA2C9F"/>
    <w:rsid w:val="00BA2CA9"/>
    <w:rsid w:val="00BA2CB4"/>
    <w:rsid w:val="00BA2DAE"/>
    <w:rsid w:val="00BA2DF2"/>
    <w:rsid w:val="00BA2E1A"/>
    <w:rsid w:val="00BA2E2F"/>
    <w:rsid w:val="00BA2EB0"/>
    <w:rsid w:val="00BA2EBC"/>
    <w:rsid w:val="00BA2EC8"/>
    <w:rsid w:val="00BA2ED9"/>
    <w:rsid w:val="00BA2F08"/>
    <w:rsid w:val="00BA2F10"/>
    <w:rsid w:val="00BA2F71"/>
    <w:rsid w:val="00BA3023"/>
    <w:rsid w:val="00BA30AF"/>
    <w:rsid w:val="00BA30CB"/>
    <w:rsid w:val="00BA30F7"/>
    <w:rsid w:val="00BA3125"/>
    <w:rsid w:val="00BA3130"/>
    <w:rsid w:val="00BA313C"/>
    <w:rsid w:val="00BA316C"/>
    <w:rsid w:val="00BA31A7"/>
    <w:rsid w:val="00BA31CF"/>
    <w:rsid w:val="00BA320D"/>
    <w:rsid w:val="00BA3210"/>
    <w:rsid w:val="00BA3271"/>
    <w:rsid w:val="00BA32E0"/>
    <w:rsid w:val="00BA3388"/>
    <w:rsid w:val="00BA3439"/>
    <w:rsid w:val="00BA3442"/>
    <w:rsid w:val="00BA34AC"/>
    <w:rsid w:val="00BA34AE"/>
    <w:rsid w:val="00BA34E4"/>
    <w:rsid w:val="00BA34EE"/>
    <w:rsid w:val="00BA3548"/>
    <w:rsid w:val="00BA35AE"/>
    <w:rsid w:val="00BA35B1"/>
    <w:rsid w:val="00BA35BC"/>
    <w:rsid w:val="00BA365B"/>
    <w:rsid w:val="00BA36C0"/>
    <w:rsid w:val="00BA36C1"/>
    <w:rsid w:val="00BA379B"/>
    <w:rsid w:val="00BA37CB"/>
    <w:rsid w:val="00BA37F5"/>
    <w:rsid w:val="00BA37FA"/>
    <w:rsid w:val="00BA3831"/>
    <w:rsid w:val="00BA3853"/>
    <w:rsid w:val="00BA3859"/>
    <w:rsid w:val="00BA3861"/>
    <w:rsid w:val="00BA3868"/>
    <w:rsid w:val="00BA387E"/>
    <w:rsid w:val="00BA38E9"/>
    <w:rsid w:val="00BA390E"/>
    <w:rsid w:val="00BA398F"/>
    <w:rsid w:val="00BA39B3"/>
    <w:rsid w:val="00BA39EF"/>
    <w:rsid w:val="00BA3A4A"/>
    <w:rsid w:val="00BA3B1A"/>
    <w:rsid w:val="00BA3B22"/>
    <w:rsid w:val="00BA3B73"/>
    <w:rsid w:val="00BA3B80"/>
    <w:rsid w:val="00BA3BB1"/>
    <w:rsid w:val="00BA3BBD"/>
    <w:rsid w:val="00BA3C61"/>
    <w:rsid w:val="00BA3C6F"/>
    <w:rsid w:val="00BA3CA2"/>
    <w:rsid w:val="00BA3CD9"/>
    <w:rsid w:val="00BA3D08"/>
    <w:rsid w:val="00BA3E6A"/>
    <w:rsid w:val="00BA3E8E"/>
    <w:rsid w:val="00BA3EEF"/>
    <w:rsid w:val="00BA3F08"/>
    <w:rsid w:val="00BA3F3F"/>
    <w:rsid w:val="00BA3FB3"/>
    <w:rsid w:val="00BA4120"/>
    <w:rsid w:val="00BA4149"/>
    <w:rsid w:val="00BA41E7"/>
    <w:rsid w:val="00BA4202"/>
    <w:rsid w:val="00BA4222"/>
    <w:rsid w:val="00BA4271"/>
    <w:rsid w:val="00BA428C"/>
    <w:rsid w:val="00BA429C"/>
    <w:rsid w:val="00BA434E"/>
    <w:rsid w:val="00BA435A"/>
    <w:rsid w:val="00BA4372"/>
    <w:rsid w:val="00BA43C4"/>
    <w:rsid w:val="00BA43EE"/>
    <w:rsid w:val="00BA4405"/>
    <w:rsid w:val="00BA4441"/>
    <w:rsid w:val="00BA44D2"/>
    <w:rsid w:val="00BA45BD"/>
    <w:rsid w:val="00BA45C5"/>
    <w:rsid w:val="00BA45D0"/>
    <w:rsid w:val="00BA4667"/>
    <w:rsid w:val="00BA4707"/>
    <w:rsid w:val="00BA472B"/>
    <w:rsid w:val="00BA4750"/>
    <w:rsid w:val="00BA481E"/>
    <w:rsid w:val="00BA487D"/>
    <w:rsid w:val="00BA48B9"/>
    <w:rsid w:val="00BA48C5"/>
    <w:rsid w:val="00BA4959"/>
    <w:rsid w:val="00BA49AA"/>
    <w:rsid w:val="00BA4A13"/>
    <w:rsid w:val="00BA4A79"/>
    <w:rsid w:val="00BA4AEA"/>
    <w:rsid w:val="00BA4B49"/>
    <w:rsid w:val="00BA4C01"/>
    <w:rsid w:val="00BA4C46"/>
    <w:rsid w:val="00BA4C77"/>
    <w:rsid w:val="00BA4C92"/>
    <w:rsid w:val="00BA4CC8"/>
    <w:rsid w:val="00BA4CD6"/>
    <w:rsid w:val="00BA4D2D"/>
    <w:rsid w:val="00BA4EA1"/>
    <w:rsid w:val="00BA4EA4"/>
    <w:rsid w:val="00BA4EF9"/>
    <w:rsid w:val="00BA4F05"/>
    <w:rsid w:val="00BA4F06"/>
    <w:rsid w:val="00BA4F62"/>
    <w:rsid w:val="00BA4FD5"/>
    <w:rsid w:val="00BA5044"/>
    <w:rsid w:val="00BA504A"/>
    <w:rsid w:val="00BA51E1"/>
    <w:rsid w:val="00BA52ED"/>
    <w:rsid w:val="00BA5345"/>
    <w:rsid w:val="00BA5347"/>
    <w:rsid w:val="00BA53A6"/>
    <w:rsid w:val="00BA53B4"/>
    <w:rsid w:val="00BA540A"/>
    <w:rsid w:val="00BA5444"/>
    <w:rsid w:val="00BA546F"/>
    <w:rsid w:val="00BA54C8"/>
    <w:rsid w:val="00BA5557"/>
    <w:rsid w:val="00BA5561"/>
    <w:rsid w:val="00BA5583"/>
    <w:rsid w:val="00BA55AE"/>
    <w:rsid w:val="00BA55B0"/>
    <w:rsid w:val="00BA55C5"/>
    <w:rsid w:val="00BA565F"/>
    <w:rsid w:val="00BA567A"/>
    <w:rsid w:val="00BA5691"/>
    <w:rsid w:val="00BA5695"/>
    <w:rsid w:val="00BA5773"/>
    <w:rsid w:val="00BA57E3"/>
    <w:rsid w:val="00BA5817"/>
    <w:rsid w:val="00BA5881"/>
    <w:rsid w:val="00BA593C"/>
    <w:rsid w:val="00BA5963"/>
    <w:rsid w:val="00BA59DE"/>
    <w:rsid w:val="00BA5A67"/>
    <w:rsid w:val="00BA5A85"/>
    <w:rsid w:val="00BA5A93"/>
    <w:rsid w:val="00BA5AFF"/>
    <w:rsid w:val="00BA5B18"/>
    <w:rsid w:val="00BA5BC9"/>
    <w:rsid w:val="00BA5BDF"/>
    <w:rsid w:val="00BA5BE8"/>
    <w:rsid w:val="00BA5C3D"/>
    <w:rsid w:val="00BA5C74"/>
    <w:rsid w:val="00BA5D4F"/>
    <w:rsid w:val="00BA5E51"/>
    <w:rsid w:val="00BA5EDA"/>
    <w:rsid w:val="00BA5EE0"/>
    <w:rsid w:val="00BA5F44"/>
    <w:rsid w:val="00BA5FC5"/>
    <w:rsid w:val="00BA6038"/>
    <w:rsid w:val="00BA6062"/>
    <w:rsid w:val="00BA6156"/>
    <w:rsid w:val="00BA61B7"/>
    <w:rsid w:val="00BA625A"/>
    <w:rsid w:val="00BA6352"/>
    <w:rsid w:val="00BA63CB"/>
    <w:rsid w:val="00BA63D2"/>
    <w:rsid w:val="00BA63DE"/>
    <w:rsid w:val="00BA640B"/>
    <w:rsid w:val="00BA644B"/>
    <w:rsid w:val="00BA649A"/>
    <w:rsid w:val="00BA650C"/>
    <w:rsid w:val="00BA6510"/>
    <w:rsid w:val="00BA6540"/>
    <w:rsid w:val="00BA654D"/>
    <w:rsid w:val="00BA661E"/>
    <w:rsid w:val="00BA662A"/>
    <w:rsid w:val="00BA667E"/>
    <w:rsid w:val="00BA6747"/>
    <w:rsid w:val="00BA676F"/>
    <w:rsid w:val="00BA679E"/>
    <w:rsid w:val="00BA6846"/>
    <w:rsid w:val="00BA6849"/>
    <w:rsid w:val="00BA685D"/>
    <w:rsid w:val="00BA6876"/>
    <w:rsid w:val="00BA6878"/>
    <w:rsid w:val="00BA68B8"/>
    <w:rsid w:val="00BA68EB"/>
    <w:rsid w:val="00BA6914"/>
    <w:rsid w:val="00BA693E"/>
    <w:rsid w:val="00BA6991"/>
    <w:rsid w:val="00BA6A28"/>
    <w:rsid w:val="00BA6A5C"/>
    <w:rsid w:val="00BA6A65"/>
    <w:rsid w:val="00BA6AF7"/>
    <w:rsid w:val="00BA6BE0"/>
    <w:rsid w:val="00BA6BF5"/>
    <w:rsid w:val="00BA6C05"/>
    <w:rsid w:val="00BA6C3C"/>
    <w:rsid w:val="00BA6C52"/>
    <w:rsid w:val="00BA6C6E"/>
    <w:rsid w:val="00BA6CB3"/>
    <w:rsid w:val="00BA6D23"/>
    <w:rsid w:val="00BA6D6F"/>
    <w:rsid w:val="00BA6E78"/>
    <w:rsid w:val="00BA6E85"/>
    <w:rsid w:val="00BA6F59"/>
    <w:rsid w:val="00BA6FA0"/>
    <w:rsid w:val="00BA7133"/>
    <w:rsid w:val="00BA7141"/>
    <w:rsid w:val="00BA7148"/>
    <w:rsid w:val="00BA7158"/>
    <w:rsid w:val="00BA7185"/>
    <w:rsid w:val="00BA71E9"/>
    <w:rsid w:val="00BA72ED"/>
    <w:rsid w:val="00BA73C6"/>
    <w:rsid w:val="00BA73E2"/>
    <w:rsid w:val="00BA74CF"/>
    <w:rsid w:val="00BA7525"/>
    <w:rsid w:val="00BA75D8"/>
    <w:rsid w:val="00BA7643"/>
    <w:rsid w:val="00BA76CA"/>
    <w:rsid w:val="00BA7728"/>
    <w:rsid w:val="00BA78C9"/>
    <w:rsid w:val="00BA790D"/>
    <w:rsid w:val="00BA7927"/>
    <w:rsid w:val="00BA7974"/>
    <w:rsid w:val="00BA79D2"/>
    <w:rsid w:val="00BA7B29"/>
    <w:rsid w:val="00BA7B57"/>
    <w:rsid w:val="00BA7B97"/>
    <w:rsid w:val="00BA7BCA"/>
    <w:rsid w:val="00BA7CA7"/>
    <w:rsid w:val="00BA7DA9"/>
    <w:rsid w:val="00BA7DBF"/>
    <w:rsid w:val="00BA7DD7"/>
    <w:rsid w:val="00BA7DE5"/>
    <w:rsid w:val="00BA7E26"/>
    <w:rsid w:val="00BA7E4F"/>
    <w:rsid w:val="00BA7E5C"/>
    <w:rsid w:val="00BA7FC4"/>
    <w:rsid w:val="00BA7FF7"/>
    <w:rsid w:val="00BB001C"/>
    <w:rsid w:val="00BB00AB"/>
    <w:rsid w:val="00BB00E6"/>
    <w:rsid w:val="00BB019A"/>
    <w:rsid w:val="00BB0247"/>
    <w:rsid w:val="00BB0331"/>
    <w:rsid w:val="00BB0405"/>
    <w:rsid w:val="00BB04E7"/>
    <w:rsid w:val="00BB0558"/>
    <w:rsid w:val="00BB0599"/>
    <w:rsid w:val="00BB059D"/>
    <w:rsid w:val="00BB06A5"/>
    <w:rsid w:val="00BB06F0"/>
    <w:rsid w:val="00BB075E"/>
    <w:rsid w:val="00BB0766"/>
    <w:rsid w:val="00BB0805"/>
    <w:rsid w:val="00BB0812"/>
    <w:rsid w:val="00BB0814"/>
    <w:rsid w:val="00BB08A6"/>
    <w:rsid w:val="00BB0943"/>
    <w:rsid w:val="00BB0966"/>
    <w:rsid w:val="00BB0AB3"/>
    <w:rsid w:val="00BB0AD0"/>
    <w:rsid w:val="00BB0AEF"/>
    <w:rsid w:val="00BB0BC3"/>
    <w:rsid w:val="00BB0C1A"/>
    <w:rsid w:val="00BB0C39"/>
    <w:rsid w:val="00BB0C43"/>
    <w:rsid w:val="00BB0C59"/>
    <w:rsid w:val="00BB0CF6"/>
    <w:rsid w:val="00BB0D1A"/>
    <w:rsid w:val="00BB0D4C"/>
    <w:rsid w:val="00BB0D80"/>
    <w:rsid w:val="00BB0DEF"/>
    <w:rsid w:val="00BB0EE6"/>
    <w:rsid w:val="00BB0F7B"/>
    <w:rsid w:val="00BB0F88"/>
    <w:rsid w:val="00BB0F8A"/>
    <w:rsid w:val="00BB0FA3"/>
    <w:rsid w:val="00BB0FB0"/>
    <w:rsid w:val="00BB0FF7"/>
    <w:rsid w:val="00BB1161"/>
    <w:rsid w:val="00BB1209"/>
    <w:rsid w:val="00BB12F4"/>
    <w:rsid w:val="00BB1304"/>
    <w:rsid w:val="00BB130D"/>
    <w:rsid w:val="00BB136A"/>
    <w:rsid w:val="00BB13A3"/>
    <w:rsid w:val="00BB13BC"/>
    <w:rsid w:val="00BB13C9"/>
    <w:rsid w:val="00BB13F9"/>
    <w:rsid w:val="00BB15B0"/>
    <w:rsid w:val="00BB1660"/>
    <w:rsid w:val="00BB16D5"/>
    <w:rsid w:val="00BB1716"/>
    <w:rsid w:val="00BB171E"/>
    <w:rsid w:val="00BB1724"/>
    <w:rsid w:val="00BB17D3"/>
    <w:rsid w:val="00BB17E8"/>
    <w:rsid w:val="00BB17FB"/>
    <w:rsid w:val="00BB1835"/>
    <w:rsid w:val="00BB1855"/>
    <w:rsid w:val="00BB1880"/>
    <w:rsid w:val="00BB188D"/>
    <w:rsid w:val="00BB18A0"/>
    <w:rsid w:val="00BB19FD"/>
    <w:rsid w:val="00BB1A0C"/>
    <w:rsid w:val="00BB1AED"/>
    <w:rsid w:val="00BB1BC1"/>
    <w:rsid w:val="00BB1BE5"/>
    <w:rsid w:val="00BB1C1D"/>
    <w:rsid w:val="00BB1C67"/>
    <w:rsid w:val="00BB1C6E"/>
    <w:rsid w:val="00BB1C84"/>
    <w:rsid w:val="00BB1CC9"/>
    <w:rsid w:val="00BB1D60"/>
    <w:rsid w:val="00BB1D88"/>
    <w:rsid w:val="00BB1DC8"/>
    <w:rsid w:val="00BB1E07"/>
    <w:rsid w:val="00BB1E27"/>
    <w:rsid w:val="00BB1EC1"/>
    <w:rsid w:val="00BB1EC3"/>
    <w:rsid w:val="00BB1EFF"/>
    <w:rsid w:val="00BB1F56"/>
    <w:rsid w:val="00BB1F7B"/>
    <w:rsid w:val="00BB1F80"/>
    <w:rsid w:val="00BB1FAF"/>
    <w:rsid w:val="00BB1FB9"/>
    <w:rsid w:val="00BB1FC1"/>
    <w:rsid w:val="00BB1FDF"/>
    <w:rsid w:val="00BB2035"/>
    <w:rsid w:val="00BB20C0"/>
    <w:rsid w:val="00BB20C5"/>
    <w:rsid w:val="00BB2155"/>
    <w:rsid w:val="00BB21B9"/>
    <w:rsid w:val="00BB2208"/>
    <w:rsid w:val="00BB229F"/>
    <w:rsid w:val="00BB2309"/>
    <w:rsid w:val="00BB2354"/>
    <w:rsid w:val="00BB2411"/>
    <w:rsid w:val="00BB2499"/>
    <w:rsid w:val="00BB249B"/>
    <w:rsid w:val="00BB24A7"/>
    <w:rsid w:val="00BB24F5"/>
    <w:rsid w:val="00BB2586"/>
    <w:rsid w:val="00BB2592"/>
    <w:rsid w:val="00BB2593"/>
    <w:rsid w:val="00BB25A2"/>
    <w:rsid w:val="00BB25B2"/>
    <w:rsid w:val="00BB25C3"/>
    <w:rsid w:val="00BB2618"/>
    <w:rsid w:val="00BB271E"/>
    <w:rsid w:val="00BB272D"/>
    <w:rsid w:val="00BB273A"/>
    <w:rsid w:val="00BB278B"/>
    <w:rsid w:val="00BB27BC"/>
    <w:rsid w:val="00BB27CA"/>
    <w:rsid w:val="00BB2844"/>
    <w:rsid w:val="00BB287B"/>
    <w:rsid w:val="00BB288A"/>
    <w:rsid w:val="00BB289D"/>
    <w:rsid w:val="00BB2985"/>
    <w:rsid w:val="00BB298A"/>
    <w:rsid w:val="00BB2ACF"/>
    <w:rsid w:val="00BB2AD4"/>
    <w:rsid w:val="00BB2B04"/>
    <w:rsid w:val="00BB2B68"/>
    <w:rsid w:val="00BB2C11"/>
    <w:rsid w:val="00BB2D23"/>
    <w:rsid w:val="00BB2D65"/>
    <w:rsid w:val="00BB2DB3"/>
    <w:rsid w:val="00BB2EE6"/>
    <w:rsid w:val="00BB2F3D"/>
    <w:rsid w:val="00BB2FBC"/>
    <w:rsid w:val="00BB2FF9"/>
    <w:rsid w:val="00BB304E"/>
    <w:rsid w:val="00BB30A2"/>
    <w:rsid w:val="00BB30EB"/>
    <w:rsid w:val="00BB310F"/>
    <w:rsid w:val="00BB312F"/>
    <w:rsid w:val="00BB31B1"/>
    <w:rsid w:val="00BB3252"/>
    <w:rsid w:val="00BB32FD"/>
    <w:rsid w:val="00BB3445"/>
    <w:rsid w:val="00BB348A"/>
    <w:rsid w:val="00BB3498"/>
    <w:rsid w:val="00BB34A2"/>
    <w:rsid w:val="00BB34AA"/>
    <w:rsid w:val="00BB34CF"/>
    <w:rsid w:val="00BB350F"/>
    <w:rsid w:val="00BB3594"/>
    <w:rsid w:val="00BB3600"/>
    <w:rsid w:val="00BB3677"/>
    <w:rsid w:val="00BB369B"/>
    <w:rsid w:val="00BB36F7"/>
    <w:rsid w:val="00BB3777"/>
    <w:rsid w:val="00BB37D0"/>
    <w:rsid w:val="00BB3815"/>
    <w:rsid w:val="00BB3863"/>
    <w:rsid w:val="00BB388D"/>
    <w:rsid w:val="00BB3988"/>
    <w:rsid w:val="00BB3999"/>
    <w:rsid w:val="00BB39CA"/>
    <w:rsid w:val="00BB3A2F"/>
    <w:rsid w:val="00BB3A4A"/>
    <w:rsid w:val="00BB3AF5"/>
    <w:rsid w:val="00BB3BDA"/>
    <w:rsid w:val="00BB3BE9"/>
    <w:rsid w:val="00BB3C21"/>
    <w:rsid w:val="00BB3C48"/>
    <w:rsid w:val="00BB3C68"/>
    <w:rsid w:val="00BB3CC3"/>
    <w:rsid w:val="00BB3D01"/>
    <w:rsid w:val="00BB3D2F"/>
    <w:rsid w:val="00BB3D35"/>
    <w:rsid w:val="00BB3DC9"/>
    <w:rsid w:val="00BB3DF6"/>
    <w:rsid w:val="00BB3E1E"/>
    <w:rsid w:val="00BB3E36"/>
    <w:rsid w:val="00BB3F5B"/>
    <w:rsid w:val="00BB3FA4"/>
    <w:rsid w:val="00BB4071"/>
    <w:rsid w:val="00BB40B0"/>
    <w:rsid w:val="00BB413C"/>
    <w:rsid w:val="00BB4143"/>
    <w:rsid w:val="00BB4189"/>
    <w:rsid w:val="00BB41FC"/>
    <w:rsid w:val="00BB42F2"/>
    <w:rsid w:val="00BB42F4"/>
    <w:rsid w:val="00BB4301"/>
    <w:rsid w:val="00BB438C"/>
    <w:rsid w:val="00BB43CB"/>
    <w:rsid w:val="00BB441C"/>
    <w:rsid w:val="00BB4437"/>
    <w:rsid w:val="00BB4467"/>
    <w:rsid w:val="00BB4491"/>
    <w:rsid w:val="00BB453F"/>
    <w:rsid w:val="00BB45D7"/>
    <w:rsid w:val="00BB464D"/>
    <w:rsid w:val="00BB4685"/>
    <w:rsid w:val="00BB46A3"/>
    <w:rsid w:val="00BB46D5"/>
    <w:rsid w:val="00BB491F"/>
    <w:rsid w:val="00BB4939"/>
    <w:rsid w:val="00BB4A45"/>
    <w:rsid w:val="00BB4A88"/>
    <w:rsid w:val="00BB4AA8"/>
    <w:rsid w:val="00BB4AC6"/>
    <w:rsid w:val="00BB4B74"/>
    <w:rsid w:val="00BB4B76"/>
    <w:rsid w:val="00BB4BC9"/>
    <w:rsid w:val="00BB4CA0"/>
    <w:rsid w:val="00BB4CA1"/>
    <w:rsid w:val="00BB4CE6"/>
    <w:rsid w:val="00BB4D29"/>
    <w:rsid w:val="00BB4D97"/>
    <w:rsid w:val="00BB4DB1"/>
    <w:rsid w:val="00BB4EBD"/>
    <w:rsid w:val="00BB4EC2"/>
    <w:rsid w:val="00BB4F72"/>
    <w:rsid w:val="00BB4FC5"/>
    <w:rsid w:val="00BB50A8"/>
    <w:rsid w:val="00BB510A"/>
    <w:rsid w:val="00BB5143"/>
    <w:rsid w:val="00BB5191"/>
    <w:rsid w:val="00BB52BA"/>
    <w:rsid w:val="00BB530B"/>
    <w:rsid w:val="00BB5316"/>
    <w:rsid w:val="00BB5373"/>
    <w:rsid w:val="00BB5440"/>
    <w:rsid w:val="00BB544C"/>
    <w:rsid w:val="00BB544F"/>
    <w:rsid w:val="00BB5494"/>
    <w:rsid w:val="00BB54BA"/>
    <w:rsid w:val="00BB54C8"/>
    <w:rsid w:val="00BB551C"/>
    <w:rsid w:val="00BB5534"/>
    <w:rsid w:val="00BB55D2"/>
    <w:rsid w:val="00BB55E8"/>
    <w:rsid w:val="00BB5617"/>
    <w:rsid w:val="00BB565C"/>
    <w:rsid w:val="00BB567F"/>
    <w:rsid w:val="00BB56C1"/>
    <w:rsid w:val="00BB5702"/>
    <w:rsid w:val="00BB5798"/>
    <w:rsid w:val="00BB5821"/>
    <w:rsid w:val="00BB5860"/>
    <w:rsid w:val="00BB586A"/>
    <w:rsid w:val="00BB5885"/>
    <w:rsid w:val="00BB5887"/>
    <w:rsid w:val="00BB5909"/>
    <w:rsid w:val="00BB594E"/>
    <w:rsid w:val="00BB5974"/>
    <w:rsid w:val="00BB5982"/>
    <w:rsid w:val="00BB59B7"/>
    <w:rsid w:val="00BB5A19"/>
    <w:rsid w:val="00BB5B41"/>
    <w:rsid w:val="00BB5B59"/>
    <w:rsid w:val="00BB5B9E"/>
    <w:rsid w:val="00BB5C53"/>
    <w:rsid w:val="00BB5CAB"/>
    <w:rsid w:val="00BB5D83"/>
    <w:rsid w:val="00BB5DCF"/>
    <w:rsid w:val="00BB5DF3"/>
    <w:rsid w:val="00BB5E4C"/>
    <w:rsid w:val="00BB5E66"/>
    <w:rsid w:val="00BB5E98"/>
    <w:rsid w:val="00BB5F2A"/>
    <w:rsid w:val="00BB5FCB"/>
    <w:rsid w:val="00BB6051"/>
    <w:rsid w:val="00BB605E"/>
    <w:rsid w:val="00BB608C"/>
    <w:rsid w:val="00BB609E"/>
    <w:rsid w:val="00BB60F9"/>
    <w:rsid w:val="00BB617D"/>
    <w:rsid w:val="00BB6222"/>
    <w:rsid w:val="00BB6294"/>
    <w:rsid w:val="00BB62E6"/>
    <w:rsid w:val="00BB6325"/>
    <w:rsid w:val="00BB634B"/>
    <w:rsid w:val="00BB637A"/>
    <w:rsid w:val="00BB6411"/>
    <w:rsid w:val="00BB643A"/>
    <w:rsid w:val="00BB6454"/>
    <w:rsid w:val="00BB6514"/>
    <w:rsid w:val="00BB65B0"/>
    <w:rsid w:val="00BB65E0"/>
    <w:rsid w:val="00BB65EA"/>
    <w:rsid w:val="00BB6626"/>
    <w:rsid w:val="00BB66E7"/>
    <w:rsid w:val="00BB66F2"/>
    <w:rsid w:val="00BB6728"/>
    <w:rsid w:val="00BB67C3"/>
    <w:rsid w:val="00BB68BC"/>
    <w:rsid w:val="00BB68C6"/>
    <w:rsid w:val="00BB6943"/>
    <w:rsid w:val="00BB695E"/>
    <w:rsid w:val="00BB69C1"/>
    <w:rsid w:val="00BB69FC"/>
    <w:rsid w:val="00BB6A75"/>
    <w:rsid w:val="00BB6B12"/>
    <w:rsid w:val="00BB6B22"/>
    <w:rsid w:val="00BB6B30"/>
    <w:rsid w:val="00BB6B56"/>
    <w:rsid w:val="00BB6B59"/>
    <w:rsid w:val="00BB6B98"/>
    <w:rsid w:val="00BB6BD6"/>
    <w:rsid w:val="00BB6C46"/>
    <w:rsid w:val="00BB6C99"/>
    <w:rsid w:val="00BB6CF3"/>
    <w:rsid w:val="00BB6D45"/>
    <w:rsid w:val="00BB6D6D"/>
    <w:rsid w:val="00BB6DFA"/>
    <w:rsid w:val="00BB6E03"/>
    <w:rsid w:val="00BB6E4E"/>
    <w:rsid w:val="00BB6E8D"/>
    <w:rsid w:val="00BB6E8F"/>
    <w:rsid w:val="00BB6F6B"/>
    <w:rsid w:val="00BB6F72"/>
    <w:rsid w:val="00BB7050"/>
    <w:rsid w:val="00BB707F"/>
    <w:rsid w:val="00BB70A4"/>
    <w:rsid w:val="00BB70B3"/>
    <w:rsid w:val="00BB70D7"/>
    <w:rsid w:val="00BB71CB"/>
    <w:rsid w:val="00BB7202"/>
    <w:rsid w:val="00BB7228"/>
    <w:rsid w:val="00BB7235"/>
    <w:rsid w:val="00BB723E"/>
    <w:rsid w:val="00BB725A"/>
    <w:rsid w:val="00BB737B"/>
    <w:rsid w:val="00BB73C8"/>
    <w:rsid w:val="00BB7409"/>
    <w:rsid w:val="00BB74D4"/>
    <w:rsid w:val="00BB754B"/>
    <w:rsid w:val="00BB755C"/>
    <w:rsid w:val="00BB7583"/>
    <w:rsid w:val="00BB75C3"/>
    <w:rsid w:val="00BB75CE"/>
    <w:rsid w:val="00BB770F"/>
    <w:rsid w:val="00BB7751"/>
    <w:rsid w:val="00BB7762"/>
    <w:rsid w:val="00BB7775"/>
    <w:rsid w:val="00BB780E"/>
    <w:rsid w:val="00BB7839"/>
    <w:rsid w:val="00BB783E"/>
    <w:rsid w:val="00BB78A0"/>
    <w:rsid w:val="00BB78DD"/>
    <w:rsid w:val="00BB7922"/>
    <w:rsid w:val="00BB7924"/>
    <w:rsid w:val="00BB7956"/>
    <w:rsid w:val="00BB7A21"/>
    <w:rsid w:val="00BB7A6C"/>
    <w:rsid w:val="00BB7A96"/>
    <w:rsid w:val="00BB7AE5"/>
    <w:rsid w:val="00BB7AE7"/>
    <w:rsid w:val="00BB7AE8"/>
    <w:rsid w:val="00BB7AF9"/>
    <w:rsid w:val="00BB7B25"/>
    <w:rsid w:val="00BB7B6A"/>
    <w:rsid w:val="00BB7B7A"/>
    <w:rsid w:val="00BB7BAC"/>
    <w:rsid w:val="00BB7CBD"/>
    <w:rsid w:val="00BB7CCF"/>
    <w:rsid w:val="00BB7D30"/>
    <w:rsid w:val="00BB7D6B"/>
    <w:rsid w:val="00BB7DF1"/>
    <w:rsid w:val="00BB7E67"/>
    <w:rsid w:val="00BB7E6B"/>
    <w:rsid w:val="00BB7E7A"/>
    <w:rsid w:val="00BB7EC5"/>
    <w:rsid w:val="00BB7EE4"/>
    <w:rsid w:val="00BB7FBA"/>
    <w:rsid w:val="00BC0026"/>
    <w:rsid w:val="00BC00CC"/>
    <w:rsid w:val="00BC00ED"/>
    <w:rsid w:val="00BC00FA"/>
    <w:rsid w:val="00BC0120"/>
    <w:rsid w:val="00BC01E7"/>
    <w:rsid w:val="00BC01F2"/>
    <w:rsid w:val="00BC01F5"/>
    <w:rsid w:val="00BC023A"/>
    <w:rsid w:val="00BC0247"/>
    <w:rsid w:val="00BC027D"/>
    <w:rsid w:val="00BC03A8"/>
    <w:rsid w:val="00BC0436"/>
    <w:rsid w:val="00BC043D"/>
    <w:rsid w:val="00BC0442"/>
    <w:rsid w:val="00BC0496"/>
    <w:rsid w:val="00BC04CF"/>
    <w:rsid w:val="00BC0537"/>
    <w:rsid w:val="00BC054D"/>
    <w:rsid w:val="00BC0636"/>
    <w:rsid w:val="00BC0722"/>
    <w:rsid w:val="00BC074E"/>
    <w:rsid w:val="00BC079E"/>
    <w:rsid w:val="00BC08B5"/>
    <w:rsid w:val="00BC0927"/>
    <w:rsid w:val="00BC0934"/>
    <w:rsid w:val="00BC0985"/>
    <w:rsid w:val="00BC09BD"/>
    <w:rsid w:val="00BC0A39"/>
    <w:rsid w:val="00BC0A56"/>
    <w:rsid w:val="00BC0AB8"/>
    <w:rsid w:val="00BC0B26"/>
    <w:rsid w:val="00BC0B5B"/>
    <w:rsid w:val="00BC0B95"/>
    <w:rsid w:val="00BC0BCB"/>
    <w:rsid w:val="00BC0BFA"/>
    <w:rsid w:val="00BC0C13"/>
    <w:rsid w:val="00BC0D0A"/>
    <w:rsid w:val="00BC0D1F"/>
    <w:rsid w:val="00BC0D3B"/>
    <w:rsid w:val="00BC0D94"/>
    <w:rsid w:val="00BC0DEB"/>
    <w:rsid w:val="00BC0E9D"/>
    <w:rsid w:val="00BC0F22"/>
    <w:rsid w:val="00BC0F46"/>
    <w:rsid w:val="00BC10CB"/>
    <w:rsid w:val="00BC10E0"/>
    <w:rsid w:val="00BC11F2"/>
    <w:rsid w:val="00BC1214"/>
    <w:rsid w:val="00BC12AC"/>
    <w:rsid w:val="00BC12C9"/>
    <w:rsid w:val="00BC12F3"/>
    <w:rsid w:val="00BC132F"/>
    <w:rsid w:val="00BC1394"/>
    <w:rsid w:val="00BC13D4"/>
    <w:rsid w:val="00BC1475"/>
    <w:rsid w:val="00BC14B8"/>
    <w:rsid w:val="00BC1506"/>
    <w:rsid w:val="00BC15A6"/>
    <w:rsid w:val="00BC15F8"/>
    <w:rsid w:val="00BC16A9"/>
    <w:rsid w:val="00BC16DB"/>
    <w:rsid w:val="00BC1725"/>
    <w:rsid w:val="00BC174C"/>
    <w:rsid w:val="00BC174E"/>
    <w:rsid w:val="00BC17CA"/>
    <w:rsid w:val="00BC184A"/>
    <w:rsid w:val="00BC1884"/>
    <w:rsid w:val="00BC1886"/>
    <w:rsid w:val="00BC18B3"/>
    <w:rsid w:val="00BC18C3"/>
    <w:rsid w:val="00BC1909"/>
    <w:rsid w:val="00BC1981"/>
    <w:rsid w:val="00BC19AA"/>
    <w:rsid w:val="00BC19D0"/>
    <w:rsid w:val="00BC19FB"/>
    <w:rsid w:val="00BC1A20"/>
    <w:rsid w:val="00BC1B05"/>
    <w:rsid w:val="00BC1B09"/>
    <w:rsid w:val="00BC1C8A"/>
    <w:rsid w:val="00BC1CC8"/>
    <w:rsid w:val="00BC1D37"/>
    <w:rsid w:val="00BC1D6A"/>
    <w:rsid w:val="00BC1E08"/>
    <w:rsid w:val="00BC1E0C"/>
    <w:rsid w:val="00BC1EA6"/>
    <w:rsid w:val="00BC1F01"/>
    <w:rsid w:val="00BC1F32"/>
    <w:rsid w:val="00BC1FD2"/>
    <w:rsid w:val="00BC1FD6"/>
    <w:rsid w:val="00BC2032"/>
    <w:rsid w:val="00BC20BB"/>
    <w:rsid w:val="00BC2106"/>
    <w:rsid w:val="00BC211E"/>
    <w:rsid w:val="00BC2192"/>
    <w:rsid w:val="00BC2198"/>
    <w:rsid w:val="00BC21EF"/>
    <w:rsid w:val="00BC226E"/>
    <w:rsid w:val="00BC2309"/>
    <w:rsid w:val="00BC2359"/>
    <w:rsid w:val="00BC237F"/>
    <w:rsid w:val="00BC24E8"/>
    <w:rsid w:val="00BC2530"/>
    <w:rsid w:val="00BC2598"/>
    <w:rsid w:val="00BC26B4"/>
    <w:rsid w:val="00BC2716"/>
    <w:rsid w:val="00BC274F"/>
    <w:rsid w:val="00BC27D1"/>
    <w:rsid w:val="00BC27D6"/>
    <w:rsid w:val="00BC27EB"/>
    <w:rsid w:val="00BC2869"/>
    <w:rsid w:val="00BC290A"/>
    <w:rsid w:val="00BC296D"/>
    <w:rsid w:val="00BC299E"/>
    <w:rsid w:val="00BC29C4"/>
    <w:rsid w:val="00BC29DC"/>
    <w:rsid w:val="00BC29F7"/>
    <w:rsid w:val="00BC2A04"/>
    <w:rsid w:val="00BC2AC0"/>
    <w:rsid w:val="00BC2B32"/>
    <w:rsid w:val="00BC2B54"/>
    <w:rsid w:val="00BC2BCF"/>
    <w:rsid w:val="00BC2C15"/>
    <w:rsid w:val="00BC2D15"/>
    <w:rsid w:val="00BC2D3C"/>
    <w:rsid w:val="00BC2DC8"/>
    <w:rsid w:val="00BC2E21"/>
    <w:rsid w:val="00BC2E70"/>
    <w:rsid w:val="00BC2E87"/>
    <w:rsid w:val="00BC2ECD"/>
    <w:rsid w:val="00BC2ED4"/>
    <w:rsid w:val="00BC2FC4"/>
    <w:rsid w:val="00BC3005"/>
    <w:rsid w:val="00BC303B"/>
    <w:rsid w:val="00BC3142"/>
    <w:rsid w:val="00BC3162"/>
    <w:rsid w:val="00BC319D"/>
    <w:rsid w:val="00BC3230"/>
    <w:rsid w:val="00BC3249"/>
    <w:rsid w:val="00BC33D6"/>
    <w:rsid w:val="00BC3507"/>
    <w:rsid w:val="00BC3557"/>
    <w:rsid w:val="00BC3589"/>
    <w:rsid w:val="00BC367A"/>
    <w:rsid w:val="00BC36BA"/>
    <w:rsid w:val="00BC36D0"/>
    <w:rsid w:val="00BC3735"/>
    <w:rsid w:val="00BC3829"/>
    <w:rsid w:val="00BC385B"/>
    <w:rsid w:val="00BC38DE"/>
    <w:rsid w:val="00BC39F2"/>
    <w:rsid w:val="00BC3A1F"/>
    <w:rsid w:val="00BC3A36"/>
    <w:rsid w:val="00BC3AAF"/>
    <w:rsid w:val="00BC3B23"/>
    <w:rsid w:val="00BC3B63"/>
    <w:rsid w:val="00BC3B66"/>
    <w:rsid w:val="00BC3B83"/>
    <w:rsid w:val="00BC3C3B"/>
    <w:rsid w:val="00BC3C3F"/>
    <w:rsid w:val="00BC3C6C"/>
    <w:rsid w:val="00BC3D5F"/>
    <w:rsid w:val="00BC3D6D"/>
    <w:rsid w:val="00BC3DB1"/>
    <w:rsid w:val="00BC3E10"/>
    <w:rsid w:val="00BC3EEB"/>
    <w:rsid w:val="00BC3FC4"/>
    <w:rsid w:val="00BC3FF5"/>
    <w:rsid w:val="00BC4019"/>
    <w:rsid w:val="00BC4056"/>
    <w:rsid w:val="00BC4079"/>
    <w:rsid w:val="00BC40B5"/>
    <w:rsid w:val="00BC4120"/>
    <w:rsid w:val="00BC4122"/>
    <w:rsid w:val="00BC41C0"/>
    <w:rsid w:val="00BC41FD"/>
    <w:rsid w:val="00BC4205"/>
    <w:rsid w:val="00BC4216"/>
    <w:rsid w:val="00BC4256"/>
    <w:rsid w:val="00BC4263"/>
    <w:rsid w:val="00BC4342"/>
    <w:rsid w:val="00BC435C"/>
    <w:rsid w:val="00BC4416"/>
    <w:rsid w:val="00BC4431"/>
    <w:rsid w:val="00BC445E"/>
    <w:rsid w:val="00BC44A9"/>
    <w:rsid w:val="00BC4551"/>
    <w:rsid w:val="00BC45E0"/>
    <w:rsid w:val="00BC4680"/>
    <w:rsid w:val="00BC4695"/>
    <w:rsid w:val="00BC46EB"/>
    <w:rsid w:val="00BC46EE"/>
    <w:rsid w:val="00BC47EA"/>
    <w:rsid w:val="00BC4854"/>
    <w:rsid w:val="00BC4879"/>
    <w:rsid w:val="00BC4896"/>
    <w:rsid w:val="00BC48C7"/>
    <w:rsid w:val="00BC48DC"/>
    <w:rsid w:val="00BC4992"/>
    <w:rsid w:val="00BC4A2A"/>
    <w:rsid w:val="00BC4A74"/>
    <w:rsid w:val="00BC4ABC"/>
    <w:rsid w:val="00BC4B02"/>
    <w:rsid w:val="00BC4B18"/>
    <w:rsid w:val="00BC4B2C"/>
    <w:rsid w:val="00BC4BFA"/>
    <w:rsid w:val="00BC4CC6"/>
    <w:rsid w:val="00BC4D64"/>
    <w:rsid w:val="00BC4E19"/>
    <w:rsid w:val="00BC4E26"/>
    <w:rsid w:val="00BC4E58"/>
    <w:rsid w:val="00BC4F1E"/>
    <w:rsid w:val="00BC4FCC"/>
    <w:rsid w:val="00BC5060"/>
    <w:rsid w:val="00BC5191"/>
    <w:rsid w:val="00BC51D4"/>
    <w:rsid w:val="00BC5232"/>
    <w:rsid w:val="00BC5245"/>
    <w:rsid w:val="00BC52C6"/>
    <w:rsid w:val="00BC52CA"/>
    <w:rsid w:val="00BC53E2"/>
    <w:rsid w:val="00BC5407"/>
    <w:rsid w:val="00BC5442"/>
    <w:rsid w:val="00BC5488"/>
    <w:rsid w:val="00BC54A9"/>
    <w:rsid w:val="00BC5503"/>
    <w:rsid w:val="00BC5556"/>
    <w:rsid w:val="00BC55F3"/>
    <w:rsid w:val="00BC5682"/>
    <w:rsid w:val="00BC57AA"/>
    <w:rsid w:val="00BC57AF"/>
    <w:rsid w:val="00BC5859"/>
    <w:rsid w:val="00BC58DD"/>
    <w:rsid w:val="00BC591B"/>
    <w:rsid w:val="00BC5981"/>
    <w:rsid w:val="00BC5A2C"/>
    <w:rsid w:val="00BC5A4B"/>
    <w:rsid w:val="00BC5A66"/>
    <w:rsid w:val="00BC5A77"/>
    <w:rsid w:val="00BC5AAB"/>
    <w:rsid w:val="00BC5AD3"/>
    <w:rsid w:val="00BC5B19"/>
    <w:rsid w:val="00BC5B24"/>
    <w:rsid w:val="00BC5B3B"/>
    <w:rsid w:val="00BC5C16"/>
    <w:rsid w:val="00BC5C43"/>
    <w:rsid w:val="00BC5C76"/>
    <w:rsid w:val="00BC5CC5"/>
    <w:rsid w:val="00BC5CCA"/>
    <w:rsid w:val="00BC5D58"/>
    <w:rsid w:val="00BC5E2A"/>
    <w:rsid w:val="00BC5EBB"/>
    <w:rsid w:val="00BC5F50"/>
    <w:rsid w:val="00BC5FBA"/>
    <w:rsid w:val="00BC606C"/>
    <w:rsid w:val="00BC60C5"/>
    <w:rsid w:val="00BC60D8"/>
    <w:rsid w:val="00BC6164"/>
    <w:rsid w:val="00BC6177"/>
    <w:rsid w:val="00BC6183"/>
    <w:rsid w:val="00BC61A9"/>
    <w:rsid w:val="00BC61D5"/>
    <w:rsid w:val="00BC61DA"/>
    <w:rsid w:val="00BC61E0"/>
    <w:rsid w:val="00BC6215"/>
    <w:rsid w:val="00BC638E"/>
    <w:rsid w:val="00BC63AA"/>
    <w:rsid w:val="00BC6432"/>
    <w:rsid w:val="00BC6452"/>
    <w:rsid w:val="00BC652B"/>
    <w:rsid w:val="00BC6582"/>
    <w:rsid w:val="00BC65F9"/>
    <w:rsid w:val="00BC664A"/>
    <w:rsid w:val="00BC665C"/>
    <w:rsid w:val="00BC667E"/>
    <w:rsid w:val="00BC6682"/>
    <w:rsid w:val="00BC668A"/>
    <w:rsid w:val="00BC6700"/>
    <w:rsid w:val="00BC6747"/>
    <w:rsid w:val="00BC676E"/>
    <w:rsid w:val="00BC6773"/>
    <w:rsid w:val="00BC689A"/>
    <w:rsid w:val="00BC69DC"/>
    <w:rsid w:val="00BC6A14"/>
    <w:rsid w:val="00BC6ABB"/>
    <w:rsid w:val="00BC6BA5"/>
    <w:rsid w:val="00BC6C47"/>
    <w:rsid w:val="00BC6C79"/>
    <w:rsid w:val="00BC6CF6"/>
    <w:rsid w:val="00BC6E3A"/>
    <w:rsid w:val="00BC6EEE"/>
    <w:rsid w:val="00BC7042"/>
    <w:rsid w:val="00BC7087"/>
    <w:rsid w:val="00BC70C5"/>
    <w:rsid w:val="00BC70CF"/>
    <w:rsid w:val="00BC70EC"/>
    <w:rsid w:val="00BC7143"/>
    <w:rsid w:val="00BC7175"/>
    <w:rsid w:val="00BC7192"/>
    <w:rsid w:val="00BC71A6"/>
    <w:rsid w:val="00BC7235"/>
    <w:rsid w:val="00BC7278"/>
    <w:rsid w:val="00BC72EF"/>
    <w:rsid w:val="00BC72F8"/>
    <w:rsid w:val="00BC731C"/>
    <w:rsid w:val="00BC7380"/>
    <w:rsid w:val="00BC73D8"/>
    <w:rsid w:val="00BC7414"/>
    <w:rsid w:val="00BC7421"/>
    <w:rsid w:val="00BC74FC"/>
    <w:rsid w:val="00BC74FE"/>
    <w:rsid w:val="00BC7543"/>
    <w:rsid w:val="00BC763E"/>
    <w:rsid w:val="00BC7655"/>
    <w:rsid w:val="00BC767E"/>
    <w:rsid w:val="00BC7728"/>
    <w:rsid w:val="00BC7743"/>
    <w:rsid w:val="00BC7773"/>
    <w:rsid w:val="00BC779F"/>
    <w:rsid w:val="00BC77C3"/>
    <w:rsid w:val="00BC77EC"/>
    <w:rsid w:val="00BC781E"/>
    <w:rsid w:val="00BC7831"/>
    <w:rsid w:val="00BC78C0"/>
    <w:rsid w:val="00BC78CC"/>
    <w:rsid w:val="00BC795F"/>
    <w:rsid w:val="00BC79F8"/>
    <w:rsid w:val="00BC79FD"/>
    <w:rsid w:val="00BC7A07"/>
    <w:rsid w:val="00BC7A0F"/>
    <w:rsid w:val="00BC7ADA"/>
    <w:rsid w:val="00BC7BA1"/>
    <w:rsid w:val="00BC7BFE"/>
    <w:rsid w:val="00BC7CE9"/>
    <w:rsid w:val="00BC7D03"/>
    <w:rsid w:val="00BC7D33"/>
    <w:rsid w:val="00BC7D91"/>
    <w:rsid w:val="00BC7DCB"/>
    <w:rsid w:val="00BC7E45"/>
    <w:rsid w:val="00BC7E6C"/>
    <w:rsid w:val="00BC7E70"/>
    <w:rsid w:val="00BC7EE2"/>
    <w:rsid w:val="00BC7F1B"/>
    <w:rsid w:val="00BC7F5C"/>
    <w:rsid w:val="00BD0008"/>
    <w:rsid w:val="00BD004F"/>
    <w:rsid w:val="00BD0111"/>
    <w:rsid w:val="00BD0158"/>
    <w:rsid w:val="00BD0192"/>
    <w:rsid w:val="00BD01B3"/>
    <w:rsid w:val="00BD020A"/>
    <w:rsid w:val="00BD0221"/>
    <w:rsid w:val="00BD0224"/>
    <w:rsid w:val="00BD0232"/>
    <w:rsid w:val="00BD025C"/>
    <w:rsid w:val="00BD026E"/>
    <w:rsid w:val="00BD02BC"/>
    <w:rsid w:val="00BD02F5"/>
    <w:rsid w:val="00BD0300"/>
    <w:rsid w:val="00BD0321"/>
    <w:rsid w:val="00BD03E0"/>
    <w:rsid w:val="00BD0427"/>
    <w:rsid w:val="00BD04DC"/>
    <w:rsid w:val="00BD063C"/>
    <w:rsid w:val="00BD06E0"/>
    <w:rsid w:val="00BD06E4"/>
    <w:rsid w:val="00BD06EA"/>
    <w:rsid w:val="00BD089B"/>
    <w:rsid w:val="00BD0926"/>
    <w:rsid w:val="00BD095A"/>
    <w:rsid w:val="00BD09AC"/>
    <w:rsid w:val="00BD0A21"/>
    <w:rsid w:val="00BD0AD2"/>
    <w:rsid w:val="00BD0B1B"/>
    <w:rsid w:val="00BD0B9A"/>
    <w:rsid w:val="00BD0BA4"/>
    <w:rsid w:val="00BD0BFD"/>
    <w:rsid w:val="00BD0D6D"/>
    <w:rsid w:val="00BD0E2A"/>
    <w:rsid w:val="00BD0E2D"/>
    <w:rsid w:val="00BD0E4E"/>
    <w:rsid w:val="00BD0E53"/>
    <w:rsid w:val="00BD0E6D"/>
    <w:rsid w:val="00BD0ED0"/>
    <w:rsid w:val="00BD0ED4"/>
    <w:rsid w:val="00BD0EFF"/>
    <w:rsid w:val="00BD0FAC"/>
    <w:rsid w:val="00BD0FD1"/>
    <w:rsid w:val="00BD0FDF"/>
    <w:rsid w:val="00BD1004"/>
    <w:rsid w:val="00BD106C"/>
    <w:rsid w:val="00BD10E9"/>
    <w:rsid w:val="00BD110D"/>
    <w:rsid w:val="00BD113A"/>
    <w:rsid w:val="00BD113F"/>
    <w:rsid w:val="00BD11AE"/>
    <w:rsid w:val="00BD11FD"/>
    <w:rsid w:val="00BD1208"/>
    <w:rsid w:val="00BD122A"/>
    <w:rsid w:val="00BD1252"/>
    <w:rsid w:val="00BD12DC"/>
    <w:rsid w:val="00BD1368"/>
    <w:rsid w:val="00BD1459"/>
    <w:rsid w:val="00BD148D"/>
    <w:rsid w:val="00BD158F"/>
    <w:rsid w:val="00BD1597"/>
    <w:rsid w:val="00BD15BC"/>
    <w:rsid w:val="00BD1638"/>
    <w:rsid w:val="00BD16CD"/>
    <w:rsid w:val="00BD16D2"/>
    <w:rsid w:val="00BD16DE"/>
    <w:rsid w:val="00BD17AA"/>
    <w:rsid w:val="00BD17C0"/>
    <w:rsid w:val="00BD180F"/>
    <w:rsid w:val="00BD185D"/>
    <w:rsid w:val="00BD18E2"/>
    <w:rsid w:val="00BD18EC"/>
    <w:rsid w:val="00BD1902"/>
    <w:rsid w:val="00BD194E"/>
    <w:rsid w:val="00BD1A8F"/>
    <w:rsid w:val="00BD1AF2"/>
    <w:rsid w:val="00BD1B10"/>
    <w:rsid w:val="00BD1B72"/>
    <w:rsid w:val="00BD1BC0"/>
    <w:rsid w:val="00BD1C2C"/>
    <w:rsid w:val="00BD1C80"/>
    <w:rsid w:val="00BD1CD7"/>
    <w:rsid w:val="00BD1CEE"/>
    <w:rsid w:val="00BD1D07"/>
    <w:rsid w:val="00BD1D41"/>
    <w:rsid w:val="00BD1D42"/>
    <w:rsid w:val="00BD1D63"/>
    <w:rsid w:val="00BD1D8D"/>
    <w:rsid w:val="00BD1D9D"/>
    <w:rsid w:val="00BD1DF3"/>
    <w:rsid w:val="00BD1E28"/>
    <w:rsid w:val="00BD1E8A"/>
    <w:rsid w:val="00BD1EE2"/>
    <w:rsid w:val="00BD1EED"/>
    <w:rsid w:val="00BD1F74"/>
    <w:rsid w:val="00BD1F75"/>
    <w:rsid w:val="00BD1FA1"/>
    <w:rsid w:val="00BD1FAB"/>
    <w:rsid w:val="00BD1FD4"/>
    <w:rsid w:val="00BD2055"/>
    <w:rsid w:val="00BD2068"/>
    <w:rsid w:val="00BD2091"/>
    <w:rsid w:val="00BD214F"/>
    <w:rsid w:val="00BD2162"/>
    <w:rsid w:val="00BD21C2"/>
    <w:rsid w:val="00BD2212"/>
    <w:rsid w:val="00BD223E"/>
    <w:rsid w:val="00BD22A3"/>
    <w:rsid w:val="00BD2330"/>
    <w:rsid w:val="00BD2352"/>
    <w:rsid w:val="00BD23A5"/>
    <w:rsid w:val="00BD23C6"/>
    <w:rsid w:val="00BD243A"/>
    <w:rsid w:val="00BD2440"/>
    <w:rsid w:val="00BD248F"/>
    <w:rsid w:val="00BD24FA"/>
    <w:rsid w:val="00BD254E"/>
    <w:rsid w:val="00BD256A"/>
    <w:rsid w:val="00BD260E"/>
    <w:rsid w:val="00BD261A"/>
    <w:rsid w:val="00BD26AC"/>
    <w:rsid w:val="00BD26CD"/>
    <w:rsid w:val="00BD274C"/>
    <w:rsid w:val="00BD276E"/>
    <w:rsid w:val="00BD2798"/>
    <w:rsid w:val="00BD27AB"/>
    <w:rsid w:val="00BD27E7"/>
    <w:rsid w:val="00BD27F8"/>
    <w:rsid w:val="00BD2826"/>
    <w:rsid w:val="00BD28AC"/>
    <w:rsid w:val="00BD2915"/>
    <w:rsid w:val="00BD2976"/>
    <w:rsid w:val="00BD2A4C"/>
    <w:rsid w:val="00BD2A88"/>
    <w:rsid w:val="00BD2ADA"/>
    <w:rsid w:val="00BD2AE6"/>
    <w:rsid w:val="00BD2AFD"/>
    <w:rsid w:val="00BD2B7B"/>
    <w:rsid w:val="00BD2BE4"/>
    <w:rsid w:val="00BD2C61"/>
    <w:rsid w:val="00BD2D09"/>
    <w:rsid w:val="00BD2D70"/>
    <w:rsid w:val="00BD2DA0"/>
    <w:rsid w:val="00BD2DE6"/>
    <w:rsid w:val="00BD2E12"/>
    <w:rsid w:val="00BD2E1A"/>
    <w:rsid w:val="00BD2F58"/>
    <w:rsid w:val="00BD2FA3"/>
    <w:rsid w:val="00BD2FC6"/>
    <w:rsid w:val="00BD2FEB"/>
    <w:rsid w:val="00BD3089"/>
    <w:rsid w:val="00BD30C9"/>
    <w:rsid w:val="00BD31EB"/>
    <w:rsid w:val="00BD3203"/>
    <w:rsid w:val="00BD322D"/>
    <w:rsid w:val="00BD323F"/>
    <w:rsid w:val="00BD3290"/>
    <w:rsid w:val="00BD32AC"/>
    <w:rsid w:val="00BD32D6"/>
    <w:rsid w:val="00BD3303"/>
    <w:rsid w:val="00BD333A"/>
    <w:rsid w:val="00BD33B7"/>
    <w:rsid w:val="00BD33F8"/>
    <w:rsid w:val="00BD3470"/>
    <w:rsid w:val="00BD348F"/>
    <w:rsid w:val="00BD34F5"/>
    <w:rsid w:val="00BD353F"/>
    <w:rsid w:val="00BD354C"/>
    <w:rsid w:val="00BD35D2"/>
    <w:rsid w:val="00BD3620"/>
    <w:rsid w:val="00BD36E4"/>
    <w:rsid w:val="00BD3748"/>
    <w:rsid w:val="00BD376A"/>
    <w:rsid w:val="00BD377E"/>
    <w:rsid w:val="00BD37C3"/>
    <w:rsid w:val="00BD37E6"/>
    <w:rsid w:val="00BD382F"/>
    <w:rsid w:val="00BD3831"/>
    <w:rsid w:val="00BD38B8"/>
    <w:rsid w:val="00BD38BC"/>
    <w:rsid w:val="00BD390A"/>
    <w:rsid w:val="00BD3962"/>
    <w:rsid w:val="00BD399D"/>
    <w:rsid w:val="00BD39A0"/>
    <w:rsid w:val="00BD39B5"/>
    <w:rsid w:val="00BD39BF"/>
    <w:rsid w:val="00BD39F6"/>
    <w:rsid w:val="00BD3A03"/>
    <w:rsid w:val="00BD3A13"/>
    <w:rsid w:val="00BD3A48"/>
    <w:rsid w:val="00BD3AFB"/>
    <w:rsid w:val="00BD3B40"/>
    <w:rsid w:val="00BD3B5A"/>
    <w:rsid w:val="00BD3B8F"/>
    <w:rsid w:val="00BD3BD5"/>
    <w:rsid w:val="00BD3C94"/>
    <w:rsid w:val="00BD3CAF"/>
    <w:rsid w:val="00BD3CD6"/>
    <w:rsid w:val="00BD3D09"/>
    <w:rsid w:val="00BD3D24"/>
    <w:rsid w:val="00BD3DCA"/>
    <w:rsid w:val="00BD3E0A"/>
    <w:rsid w:val="00BD3E3C"/>
    <w:rsid w:val="00BD3E59"/>
    <w:rsid w:val="00BD3E80"/>
    <w:rsid w:val="00BD3F31"/>
    <w:rsid w:val="00BD3F62"/>
    <w:rsid w:val="00BD3F88"/>
    <w:rsid w:val="00BD3FBC"/>
    <w:rsid w:val="00BD3FEE"/>
    <w:rsid w:val="00BD4091"/>
    <w:rsid w:val="00BD40B6"/>
    <w:rsid w:val="00BD40E1"/>
    <w:rsid w:val="00BD4136"/>
    <w:rsid w:val="00BD4179"/>
    <w:rsid w:val="00BD4191"/>
    <w:rsid w:val="00BD41E5"/>
    <w:rsid w:val="00BD4212"/>
    <w:rsid w:val="00BD4270"/>
    <w:rsid w:val="00BD42F0"/>
    <w:rsid w:val="00BD4391"/>
    <w:rsid w:val="00BD43A7"/>
    <w:rsid w:val="00BD44A4"/>
    <w:rsid w:val="00BD44D5"/>
    <w:rsid w:val="00BD4615"/>
    <w:rsid w:val="00BD463B"/>
    <w:rsid w:val="00BD4674"/>
    <w:rsid w:val="00BD46B6"/>
    <w:rsid w:val="00BD46D6"/>
    <w:rsid w:val="00BD46E8"/>
    <w:rsid w:val="00BD4725"/>
    <w:rsid w:val="00BD4788"/>
    <w:rsid w:val="00BD47B0"/>
    <w:rsid w:val="00BD4863"/>
    <w:rsid w:val="00BD4A92"/>
    <w:rsid w:val="00BD4AA3"/>
    <w:rsid w:val="00BD4B0C"/>
    <w:rsid w:val="00BD4B0E"/>
    <w:rsid w:val="00BD4B5D"/>
    <w:rsid w:val="00BD4B5F"/>
    <w:rsid w:val="00BD4B6B"/>
    <w:rsid w:val="00BD4BB8"/>
    <w:rsid w:val="00BD4C9A"/>
    <w:rsid w:val="00BD4CAC"/>
    <w:rsid w:val="00BD4D0E"/>
    <w:rsid w:val="00BD4D58"/>
    <w:rsid w:val="00BD4E11"/>
    <w:rsid w:val="00BD4E37"/>
    <w:rsid w:val="00BD4E51"/>
    <w:rsid w:val="00BD4EF1"/>
    <w:rsid w:val="00BD4F03"/>
    <w:rsid w:val="00BD5023"/>
    <w:rsid w:val="00BD503A"/>
    <w:rsid w:val="00BD506E"/>
    <w:rsid w:val="00BD5141"/>
    <w:rsid w:val="00BD518A"/>
    <w:rsid w:val="00BD519E"/>
    <w:rsid w:val="00BD51A5"/>
    <w:rsid w:val="00BD51A6"/>
    <w:rsid w:val="00BD52DE"/>
    <w:rsid w:val="00BD52F8"/>
    <w:rsid w:val="00BD5317"/>
    <w:rsid w:val="00BD535B"/>
    <w:rsid w:val="00BD538F"/>
    <w:rsid w:val="00BD53AE"/>
    <w:rsid w:val="00BD5540"/>
    <w:rsid w:val="00BD56CB"/>
    <w:rsid w:val="00BD572F"/>
    <w:rsid w:val="00BD577E"/>
    <w:rsid w:val="00BD595A"/>
    <w:rsid w:val="00BD5992"/>
    <w:rsid w:val="00BD59BA"/>
    <w:rsid w:val="00BD5A5D"/>
    <w:rsid w:val="00BD5AED"/>
    <w:rsid w:val="00BD5B1C"/>
    <w:rsid w:val="00BD5B98"/>
    <w:rsid w:val="00BD5BBF"/>
    <w:rsid w:val="00BD5BD1"/>
    <w:rsid w:val="00BD5C39"/>
    <w:rsid w:val="00BD5C4B"/>
    <w:rsid w:val="00BD5CAB"/>
    <w:rsid w:val="00BD5CFA"/>
    <w:rsid w:val="00BD5D13"/>
    <w:rsid w:val="00BD5D56"/>
    <w:rsid w:val="00BD5D65"/>
    <w:rsid w:val="00BD5D87"/>
    <w:rsid w:val="00BD5DC5"/>
    <w:rsid w:val="00BD5E74"/>
    <w:rsid w:val="00BD5E94"/>
    <w:rsid w:val="00BD5EAD"/>
    <w:rsid w:val="00BD5F48"/>
    <w:rsid w:val="00BD5F5F"/>
    <w:rsid w:val="00BD5FC3"/>
    <w:rsid w:val="00BD61FC"/>
    <w:rsid w:val="00BD6222"/>
    <w:rsid w:val="00BD6295"/>
    <w:rsid w:val="00BD63C4"/>
    <w:rsid w:val="00BD643E"/>
    <w:rsid w:val="00BD6446"/>
    <w:rsid w:val="00BD64CA"/>
    <w:rsid w:val="00BD6524"/>
    <w:rsid w:val="00BD656B"/>
    <w:rsid w:val="00BD657E"/>
    <w:rsid w:val="00BD65A9"/>
    <w:rsid w:val="00BD65CF"/>
    <w:rsid w:val="00BD6600"/>
    <w:rsid w:val="00BD6653"/>
    <w:rsid w:val="00BD66CA"/>
    <w:rsid w:val="00BD6712"/>
    <w:rsid w:val="00BD67DC"/>
    <w:rsid w:val="00BD682B"/>
    <w:rsid w:val="00BD683E"/>
    <w:rsid w:val="00BD68D5"/>
    <w:rsid w:val="00BD6900"/>
    <w:rsid w:val="00BD6961"/>
    <w:rsid w:val="00BD696A"/>
    <w:rsid w:val="00BD6AD8"/>
    <w:rsid w:val="00BD6AEB"/>
    <w:rsid w:val="00BD6B10"/>
    <w:rsid w:val="00BD6B76"/>
    <w:rsid w:val="00BD6BB4"/>
    <w:rsid w:val="00BD6BBF"/>
    <w:rsid w:val="00BD6C2C"/>
    <w:rsid w:val="00BD6CFF"/>
    <w:rsid w:val="00BD6DF2"/>
    <w:rsid w:val="00BD6E10"/>
    <w:rsid w:val="00BD6E3F"/>
    <w:rsid w:val="00BD6F3E"/>
    <w:rsid w:val="00BD6F61"/>
    <w:rsid w:val="00BD6FE3"/>
    <w:rsid w:val="00BD7060"/>
    <w:rsid w:val="00BD70FD"/>
    <w:rsid w:val="00BD716E"/>
    <w:rsid w:val="00BD7199"/>
    <w:rsid w:val="00BD71FD"/>
    <w:rsid w:val="00BD728D"/>
    <w:rsid w:val="00BD72C7"/>
    <w:rsid w:val="00BD73C3"/>
    <w:rsid w:val="00BD73D3"/>
    <w:rsid w:val="00BD7540"/>
    <w:rsid w:val="00BD754D"/>
    <w:rsid w:val="00BD755C"/>
    <w:rsid w:val="00BD7594"/>
    <w:rsid w:val="00BD762C"/>
    <w:rsid w:val="00BD7681"/>
    <w:rsid w:val="00BD76CE"/>
    <w:rsid w:val="00BD773B"/>
    <w:rsid w:val="00BD7742"/>
    <w:rsid w:val="00BD776A"/>
    <w:rsid w:val="00BD77D0"/>
    <w:rsid w:val="00BD7821"/>
    <w:rsid w:val="00BD78CF"/>
    <w:rsid w:val="00BD7902"/>
    <w:rsid w:val="00BD7951"/>
    <w:rsid w:val="00BD7A18"/>
    <w:rsid w:val="00BD7A2B"/>
    <w:rsid w:val="00BD7A74"/>
    <w:rsid w:val="00BD7B1C"/>
    <w:rsid w:val="00BD7B1D"/>
    <w:rsid w:val="00BD7B2B"/>
    <w:rsid w:val="00BD7B38"/>
    <w:rsid w:val="00BD7B85"/>
    <w:rsid w:val="00BD7C10"/>
    <w:rsid w:val="00BD7C2A"/>
    <w:rsid w:val="00BD7C72"/>
    <w:rsid w:val="00BD7CA2"/>
    <w:rsid w:val="00BD7D9E"/>
    <w:rsid w:val="00BD7DC3"/>
    <w:rsid w:val="00BD7DD4"/>
    <w:rsid w:val="00BD7E19"/>
    <w:rsid w:val="00BD7E29"/>
    <w:rsid w:val="00BD7E72"/>
    <w:rsid w:val="00BD7E7D"/>
    <w:rsid w:val="00BD7EA2"/>
    <w:rsid w:val="00BD7EAF"/>
    <w:rsid w:val="00BD7F02"/>
    <w:rsid w:val="00BD7FA0"/>
    <w:rsid w:val="00BD7FA3"/>
    <w:rsid w:val="00BD7FB9"/>
    <w:rsid w:val="00BE0049"/>
    <w:rsid w:val="00BE00B6"/>
    <w:rsid w:val="00BE00D8"/>
    <w:rsid w:val="00BE010A"/>
    <w:rsid w:val="00BE015C"/>
    <w:rsid w:val="00BE0162"/>
    <w:rsid w:val="00BE019F"/>
    <w:rsid w:val="00BE01BB"/>
    <w:rsid w:val="00BE0230"/>
    <w:rsid w:val="00BE025D"/>
    <w:rsid w:val="00BE02F6"/>
    <w:rsid w:val="00BE03C1"/>
    <w:rsid w:val="00BE04E6"/>
    <w:rsid w:val="00BE04ED"/>
    <w:rsid w:val="00BE056C"/>
    <w:rsid w:val="00BE05DB"/>
    <w:rsid w:val="00BE062F"/>
    <w:rsid w:val="00BE0685"/>
    <w:rsid w:val="00BE0741"/>
    <w:rsid w:val="00BE075D"/>
    <w:rsid w:val="00BE080E"/>
    <w:rsid w:val="00BE083A"/>
    <w:rsid w:val="00BE088F"/>
    <w:rsid w:val="00BE089A"/>
    <w:rsid w:val="00BE08F9"/>
    <w:rsid w:val="00BE0A3C"/>
    <w:rsid w:val="00BE0B33"/>
    <w:rsid w:val="00BE0B3C"/>
    <w:rsid w:val="00BE0B44"/>
    <w:rsid w:val="00BE0BD2"/>
    <w:rsid w:val="00BE0BE1"/>
    <w:rsid w:val="00BE0C15"/>
    <w:rsid w:val="00BE0C32"/>
    <w:rsid w:val="00BE0C77"/>
    <w:rsid w:val="00BE0D27"/>
    <w:rsid w:val="00BE0E48"/>
    <w:rsid w:val="00BE0E68"/>
    <w:rsid w:val="00BE0E7C"/>
    <w:rsid w:val="00BE0F0A"/>
    <w:rsid w:val="00BE0FDD"/>
    <w:rsid w:val="00BE0FE3"/>
    <w:rsid w:val="00BE0FF1"/>
    <w:rsid w:val="00BE1037"/>
    <w:rsid w:val="00BE1073"/>
    <w:rsid w:val="00BE1140"/>
    <w:rsid w:val="00BE116B"/>
    <w:rsid w:val="00BE1183"/>
    <w:rsid w:val="00BE11BF"/>
    <w:rsid w:val="00BE1253"/>
    <w:rsid w:val="00BE127A"/>
    <w:rsid w:val="00BE1363"/>
    <w:rsid w:val="00BE1372"/>
    <w:rsid w:val="00BE1374"/>
    <w:rsid w:val="00BE13E2"/>
    <w:rsid w:val="00BE158D"/>
    <w:rsid w:val="00BE15A8"/>
    <w:rsid w:val="00BE15AD"/>
    <w:rsid w:val="00BE1655"/>
    <w:rsid w:val="00BE16C3"/>
    <w:rsid w:val="00BE16F9"/>
    <w:rsid w:val="00BE1742"/>
    <w:rsid w:val="00BE176A"/>
    <w:rsid w:val="00BE177A"/>
    <w:rsid w:val="00BE17D1"/>
    <w:rsid w:val="00BE182A"/>
    <w:rsid w:val="00BE18A3"/>
    <w:rsid w:val="00BE18BB"/>
    <w:rsid w:val="00BE1940"/>
    <w:rsid w:val="00BE19AD"/>
    <w:rsid w:val="00BE19BB"/>
    <w:rsid w:val="00BE1B82"/>
    <w:rsid w:val="00BE1BA3"/>
    <w:rsid w:val="00BE1BC7"/>
    <w:rsid w:val="00BE1BD1"/>
    <w:rsid w:val="00BE1BE4"/>
    <w:rsid w:val="00BE1C6E"/>
    <w:rsid w:val="00BE1C6F"/>
    <w:rsid w:val="00BE1C9C"/>
    <w:rsid w:val="00BE1D30"/>
    <w:rsid w:val="00BE1F22"/>
    <w:rsid w:val="00BE1F79"/>
    <w:rsid w:val="00BE203E"/>
    <w:rsid w:val="00BE206C"/>
    <w:rsid w:val="00BE20CC"/>
    <w:rsid w:val="00BE213A"/>
    <w:rsid w:val="00BE215D"/>
    <w:rsid w:val="00BE21B4"/>
    <w:rsid w:val="00BE21BE"/>
    <w:rsid w:val="00BE2225"/>
    <w:rsid w:val="00BE229C"/>
    <w:rsid w:val="00BE22A9"/>
    <w:rsid w:val="00BE22CD"/>
    <w:rsid w:val="00BE232A"/>
    <w:rsid w:val="00BE233F"/>
    <w:rsid w:val="00BE2387"/>
    <w:rsid w:val="00BE23C7"/>
    <w:rsid w:val="00BE2433"/>
    <w:rsid w:val="00BE243C"/>
    <w:rsid w:val="00BE2451"/>
    <w:rsid w:val="00BE24F0"/>
    <w:rsid w:val="00BE24FE"/>
    <w:rsid w:val="00BE256B"/>
    <w:rsid w:val="00BE25B6"/>
    <w:rsid w:val="00BE25F6"/>
    <w:rsid w:val="00BE2610"/>
    <w:rsid w:val="00BE264C"/>
    <w:rsid w:val="00BE2650"/>
    <w:rsid w:val="00BE26B4"/>
    <w:rsid w:val="00BE26ED"/>
    <w:rsid w:val="00BE27B8"/>
    <w:rsid w:val="00BE287A"/>
    <w:rsid w:val="00BE2892"/>
    <w:rsid w:val="00BE28AC"/>
    <w:rsid w:val="00BE28B2"/>
    <w:rsid w:val="00BE28BF"/>
    <w:rsid w:val="00BE2919"/>
    <w:rsid w:val="00BE291D"/>
    <w:rsid w:val="00BE2934"/>
    <w:rsid w:val="00BE2983"/>
    <w:rsid w:val="00BE2998"/>
    <w:rsid w:val="00BE29A4"/>
    <w:rsid w:val="00BE29F2"/>
    <w:rsid w:val="00BE2A2C"/>
    <w:rsid w:val="00BE2A46"/>
    <w:rsid w:val="00BE2A5A"/>
    <w:rsid w:val="00BE2AF2"/>
    <w:rsid w:val="00BE2B87"/>
    <w:rsid w:val="00BE2BB3"/>
    <w:rsid w:val="00BE2BCA"/>
    <w:rsid w:val="00BE2BEC"/>
    <w:rsid w:val="00BE2C26"/>
    <w:rsid w:val="00BE2C8F"/>
    <w:rsid w:val="00BE2CB8"/>
    <w:rsid w:val="00BE2E2E"/>
    <w:rsid w:val="00BE2E36"/>
    <w:rsid w:val="00BE2E9F"/>
    <w:rsid w:val="00BE3099"/>
    <w:rsid w:val="00BE316A"/>
    <w:rsid w:val="00BE319D"/>
    <w:rsid w:val="00BE31B8"/>
    <w:rsid w:val="00BE31E6"/>
    <w:rsid w:val="00BE31F0"/>
    <w:rsid w:val="00BE320A"/>
    <w:rsid w:val="00BE32A1"/>
    <w:rsid w:val="00BE32A4"/>
    <w:rsid w:val="00BE3392"/>
    <w:rsid w:val="00BE340B"/>
    <w:rsid w:val="00BE34CF"/>
    <w:rsid w:val="00BE34D0"/>
    <w:rsid w:val="00BE355F"/>
    <w:rsid w:val="00BE358D"/>
    <w:rsid w:val="00BE35C2"/>
    <w:rsid w:val="00BE37A9"/>
    <w:rsid w:val="00BE389E"/>
    <w:rsid w:val="00BE3920"/>
    <w:rsid w:val="00BE397E"/>
    <w:rsid w:val="00BE39B4"/>
    <w:rsid w:val="00BE3A43"/>
    <w:rsid w:val="00BE3B43"/>
    <w:rsid w:val="00BE3C4B"/>
    <w:rsid w:val="00BE3C83"/>
    <w:rsid w:val="00BE3CCC"/>
    <w:rsid w:val="00BE3CE9"/>
    <w:rsid w:val="00BE3DDC"/>
    <w:rsid w:val="00BE3EA6"/>
    <w:rsid w:val="00BE3EBD"/>
    <w:rsid w:val="00BE3FD8"/>
    <w:rsid w:val="00BE4034"/>
    <w:rsid w:val="00BE4092"/>
    <w:rsid w:val="00BE40BB"/>
    <w:rsid w:val="00BE41B7"/>
    <w:rsid w:val="00BE4208"/>
    <w:rsid w:val="00BE42A9"/>
    <w:rsid w:val="00BE42D0"/>
    <w:rsid w:val="00BE4303"/>
    <w:rsid w:val="00BE4372"/>
    <w:rsid w:val="00BE4375"/>
    <w:rsid w:val="00BE43ED"/>
    <w:rsid w:val="00BE43F1"/>
    <w:rsid w:val="00BE4447"/>
    <w:rsid w:val="00BE444B"/>
    <w:rsid w:val="00BE450C"/>
    <w:rsid w:val="00BE45BA"/>
    <w:rsid w:val="00BE45D3"/>
    <w:rsid w:val="00BE45FA"/>
    <w:rsid w:val="00BE4623"/>
    <w:rsid w:val="00BE4630"/>
    <w:rsid w:val="00BE46E6"/>
    <w:rsid w:val="00BE471E"/>
    <w:rsid w:val="00BE4722"/>
    <w:rsid w:val="00BE4791"/>
    <w:rsid w:val="00BE47EA"/>
    <w:rsid w:val="00BE4816"/>
    <w:rsid w:val="00BE481E"/>
    <w:rsid w:val="00BE4836"/>
    <w:rsid w:val="00BE4847"/>
    <w:rsid w:val="00BE484C"/>
    <w:rsid w:val="00BE48C5"/>
    <w:rsid w:val="00BE4926"/>
    <w:rsid w:val="00BE498E"/>
    <w:rsid w:val="00BE49B8"/>
    <w:rsid w:val="00BE49DB"/>
    <w:rsid w:val="00BE4A5A"/>
    <w:rsid w:val="00BE4ADC"/>
    <w:rsid w:val="00BE4AFB"/>
    <w:rsid w:val="00BE4B2A"/>
    <w:rsid w:val="00BE4B75"/>
    <w:rsid w:val="00BE4BC4"/>
    <w:rsid w:val="00BE4BF1"/>
    <w:rsid w:val="00BE4C40"/>
    <w:rsid w:val="00BE4C4B"/>
    <w:rsid w:val="00BE4C7E"/>
    <w:rsid w:val="00BE4C97"/>
    <w:rsid w:val="00BE4D05"/>
    <w:rsid w:val="00BE4D7D"/>
    <w:rsid w:val="00BE4DA5"/>
    <w:rsid w:val="00BE4E3B"/>
    <w:rsid w:val="00BE4E7A"/>
    <w:rsid w:val="00BE4E9E"/>
    <w:rsid w:val="00BE4F11"/>
    <w:rsid w:val="00BE4F15"/>
    <w:rsid w:val="00BE4F1E"/>
    <w:rsid w:val="00BE5065"/>
    <w:rsid w:val="00BE508E"/>
    <w:rsid w:val="00BE50B9"/>
    <w:rsid w:val="00BE50C4"/>
    <w:rsid w:val="00BE50D3"/>
    <w:rsid w:val="00BE50E1"/>
    <w:rsid w:val="00BE511C"/>
    <w:rsid w:val="00BE5222"/>
    <w:rsid w:val="00BE5225"/>
    <w:rsid w:val="00BE526C"/>
    <w:rsid w:val="00BE5277"/>
    <w:rsid w:val="00BE5292"/>
    <w:rsid w:val="00BE52C9"/>
    <w:rsid w:val="00BE5401"/>
    <w:rsid w:val="00BE546E"/>
    <w:rsid w:val="00BE5520"/>
    <w:rsid w:val="00BE5537"/>
    <w:rsid w:val="00BE555D"/>
    <w:rsid w:val="00BE55CE"/>
    <w:rsid w:val="00BE562D"/>
    <w:rsid w:val="00BE566E"/>
    <w:rsid w:val="00BE56F5"/>
    <w:rsid w:val="00BE5706"/>
    <w:rsid w:val="00BE57A0"/>
    <w:rsid w:val="00BE57CC"/>
    <w:rsid w:val="00BE57D4"/>
    <w:rsid w:val="00BE5837"/>
    <w:rsid w:val="00BE58FB"/>
    <w:rsid w:val="00BE5909"/>
    <w:rsid w:val="00BE5931"/>
    <w:rsid w:val="00BE59F3"/>
    <w:rsid w:val="00BE5A3A"/>
    <w:rsid w:val="00BE5A90"/>
    <w:rsid w:val="00BE5A97"/>
    <w:rsid w:val="00BE5AE1"/>
    <w:rsid w:val="00BE5AE5"/>
    <w:rsid w:val="00BE5B03"/>
    <w:rsid w:val="00BE5B98"/>
    <w:rsid w:val="00BE5BC0"/>
    <w:rsid w:val="00BE5C01"/>
    <w:rsid w:val="00BE5C31"/>
    <w:rsid w:val="00BE5C5A"/>
    <w:rsid w:val="00BE5CA2"/>
    <w:rsid w:val="00BE5CC4"/>
    <w:rsid w:val="00BE5CE6"/>
    <w:rsid w:val="00BE5D78"/>
    <w:rsid w:val="00BE5E85"/>
    <w:rsid w:val="00BE5E90"/>
    <w:rsid w:val="00BE5E9C"/>
    <w:rsid w:val="00BE5EA5"/>
    <w:rsid w:val="00BE5ED8"/>
    <w:rsid w:val="00BE5F85"/>
    <w:rsid w:val="00BE5F8A"/>
    <w:rsid w:val="00BE5FAC"/>
    <w:rsid w:val="00BE6018"/>
    <w:rsid w:val="00BE602F"/>
    <w:rsid w:val="00BE6148"/>
    <w:rsid w:val="00BE6213"/>
    <w:rsid w:val="00BE6294"/>
    <w:rsid w:val="00BE633B"/>
    <w:rsid w:val="00BE63E5"/>
    <w:rsid w:val="00BE642A"/>
    <w:rsid w:val="00BE653D"/>
    <w:rsid w:val="00BE660A"/>
    <w:rsid w:val="00BE6650"/>
    <w:rsid w:val="00BE6654"/>
    <w:rsid w:val="00BE6735"/>
    <w:rsid w:val="00BE67E0"/>
    <w:rsid w:val="00BE6837"/>
    <w:rsid w:val="00BE683C"/>
    <w:rsid w:val="00BE6946"/>
    <w:rsid w:val="00BE69E4"/>
    <w:rsid w:val="00BE6A58"/>
    <w:rsid w:val="00BE6A7E"/>
    <w:rsid w:val="00BE6A80"/>
    <w:rsid w:val="00BE6AA3"/>
    <w:rsid w:val="00BE6AC8"/>
    <w:rsid w:val="00BE6B65"/>
    <w:rsid w:val="00BE6B75"/>
    <w:rsid w:val="00BE6B83"/>
    <w:rsid w:val="00BE6BC8"/>
    <w:rsid w:val="00BE6C08"/>
    <w:rsid w:val="00BE6C12"/>
    <w:rsid w:val="00BE6DB8"/>
    <w:rsid w:val="00BE6DCF"/>
    <w:rsid w:val="00BE6DD1"/>
    <w:rsid w:val="00BE6DFE"/>
    <w:rsid w:val="00BE6E03"/>
    <w:rsid w:val="00BE6E12"/>
    <w:rsid w:val="00BE6E16"/>
    <w:rsid w:val="00BE6E43"/>
    <w:rsid w:val="00BE6E8D"/>
    <w:rsid w:val="00BE6F00"/>
    <w:rsid w:val="00BE6F27"/>
    <w:rsid w:val="00BE6F51"/>
    <w:rsid w:val="00BE6F5A"/>
    <w:rsid w:val="00BE704A"/>
    <w:rsid w:val="00BE7052"/>
    <w:rsid w:val="00BE7067"/>
    <w:rsid w:val="00BE7072"/>
    <w:rsid w:val="00BE7076"/>
    <w:rsid w:val="00BE714B"/>
    <w:rsid w:val="00BE7180"/>
    <w:rsid w:val="00BE71F4"/>
    <w:rsid w:val="00BE71F6"/>
    <w:rsid w:val="00BE7242"/>
    <w:rsid w:val="00BE72B2"/>
    <w:rsid w:val="00BE72C7"/>
    <w:rsid w:val="00BE748F"/>
    <w:rsid w:val="00BE74B2"/>
    <w:rsid w:val="00BE74FB"/>
    <w:rsid w:val="00BE754A"/>
    <w:rsid w:val="00BE7561"/>
    <w:rsid w:val="00BE7562"/>
    <w:rsid w:val="00BE756B"/>
    <w:rsid w:val="00BE7598"/>
    <w:rsid w:val="00BE75BF"/>
    <w:rsid w:val="00BE75F6"/>
    <w:rsid w:val="00BE76CC"/>
    <w:rsid w:val="00BE772D"/>
    <w:rsid w:val="00BE777E"/>
    <w:rsid w:val="00BE77BB"/>
    <w:rsid w:val="00BE7858"/>
    <w:rsid w:val="00BE78C3"/>
    <w:rsid w:val="00BE790B"/>
    <w:rsid w:val="00BE7940"/>
    <w:rsid w:val="00BE794B"/>
    <w:rsid w:val="00BE797F"/>
    <w:rsid w:val="00BE79E5"/>
    <w:rsid w:val="00BE7A5A"/>
    <w:rsid w:val="00BE7B52"/>
    <w:rsid w:val="00BE7C0A"/>
    <w:rsid w:val="00BE7D49"/>
    <w:rsid w:val="00BE7D7F"/>
    <w:rsid w:val="00BE7D96"/>
    <w:rsid w:val="00BE7DF6"/>
    <w:rsid w:val="00BE7EC8"/>
    <w:rsid w:val="00BE7EFC"/>
    <w:rsid w:val="00BE7F02"/>
    <w:rsid w:val="00BE7F0B"/>
    <w:rsid w:val="00BE7FFE"/>
    <w:rsid w:val="00BF0002"/>
    <w:rsid w:val="00BF00AD"/>
    <w:rsid w:val="00BF00E9"/>
    <w:rsid w:val="00BF0147"/>
    <w:rsid w:val="00BF0228"/>
    <w:rsid w:val="00BF03C5"/>
    <w:rsid w:val="00BF03DC"/>
    <w:rsid w:val="00BF044C"/>
    <w:rsid w:val="00BF047D"/>
    <w:rsid w:val="00BF04B4"/>
    <w:rsid w:val="00BF04C4"/>
    <w:rsid w:val="00BF051B"/>
    <w:rsid w:val="00BF05B0"/>
    <w:rsid w:val="00BF061B"/>
    <w:rsid w:val="00BF0657"/>
    <w:rsid w:val="00BF0683"/>
    <w:rsid w:val="00BF06EE"/>
    <w:rsid w:val="00BF071C"/>
    <w:rsid w:val="00BF076D"/>
    <w:rsid w:val="00BF077D"/>
    <w:rsid w:val="00BF0786"/>
    <w:rsid w:val="00BF07A0"/>
    <w:rsid w:val="00BF0881"/>
    <w:rsid w:val="00BF08B4"/>
    <w:rsid w:val="00BF08FB"/>
    <w:rsid w:val="00BF09DA"/>
    <w:rsid w:val="00BF0A5A"/>
    <w:rsid w:val="00BF0A98"/>
    <w:rsid w:val="00BF0B07"/>
    <w:rsid w:val="00BF0B6F"/>
    <w:rsid w:val="00BF0BA6"/>
    <w:rsid w:val="00BF0BDC"/>
    <w:rsid w:val="00BF0C1A"/>
    <w:rsid w:val="00BF0C84"/>
    <w:rsid w:val="00BF0CF4"/>
    <w:rsid w:val="00BF0D0A"/>
    <w:rsid w:val="00BF0DE8"/>
    <w:rsid w:val="00BF0E02"/>
    <w:rsid w:val="00BF0EAE"/>
    <w:rsid w:val="00BF0EC6"/>
    <w:rsid w:val="00BF0F80"/>
    <w:rsid w:val="00BF0F95"/>
    <w:rsid w:val="00BF0FA3"/>
    <w:rsid w:val="00BF0FC2"/>
    <w:rsid w:val="00BF0FED"/>
    <w:rsid w:val="00BF1101"/>
    <w:rsid w:val="00BF112E"/>
    <w:rsid w:val="00BF115F"/>
    <w:rsid w:val="00BF1191"/>
    <w:rsid w:val="00BF11CD"/>
    <w:rsid w:val="00BF12C7"/>
    <w:rsid w:val="00BF12EF"/>
    <w:rsid w:val="00BF12FB"/>
    <w:rsid w:val="00BF133A"/>
    <w:rsid w:val="00BF13B3"/>
    <w:rsid w:val="00BF13E9"/>
    <w:rsid w:val="00BF13F3"/>
    <w:rsid w:val="00BF142F"/>
    <w:rsid w:val="00BF1442"/>
    <w:rsid w:val="00BF1465"/>
    <w:rsid w:val="00BF14A1"/>
    <w:rsid w:val="00BF151B"/>
    <w:rsid w:val="00BF1574"/>
    <w:rsid w:val="00BF15D0"/>
    <w:rsid w:val="00BF15E9"/>
    <w:rsid w:val="00BF15EE"/>
    <w:rsid w:val="00BF1666"/>
    <w:rsid w:val="00BF1681"/>
    <w:rsid w:val="00BF16A6"/>
    <w:rsid w:val="00BF16BB"/>
    <w:rsid w:val="00BF16DF"/>
    <w:rsid w:val="00BF1804"/>
    <w:rsid w:val="00BF186F"/>
    <w:rsid w:val="00BF190C"/>
    <w:rsid w:val="00BF191E"/>
    <w:rsid w:val="00BF19FE"/>
    <w:rsid w:val="00BF1A08"/>
    <w:rsid w:val="00BF1A98"/>
    <w:rsid w:val="00BF1AAC"/>
    <w:rsid w:val="00BF1ACA"/>
    <w:rsid w:val="00BF1AEB"/>
    <w:rsid w:val="00BF1AEC"/>
    <w:rsid w:val="00BF1B08"/>
    <w:rsid w:val="00BF1B0A"/>
    <w:rsid w:val="00BF1B85"/>
    <w:rsid w:val="00BF1CA4"/>
    <w:rsid w:val="00BF1CF2"/>
    <w:rsid w:val="00BF1D52"/>
    <w:rsid w:val="00BF1E45"/>
    <w:rsid w:val="00BF1E62"/>
    <w:rsid w:val="00BF1F40"/>
    <w:rsid w:val="00BF1F6C"/>
    <w:rsid w:val="00BF201D"/>
    <w:rsid w:val="00BF206F"/>
    <w:rsid w:val="00BF209F"/>
    <w:rsid w:val="00BF20D1"/>
    <w:rsid w:val="00BF20F7"/>
    <w:rsid w:val="00BF2127"/>
    <w:rsid w:val="00BF2150"/>
    <w:rsid w:val="00BF2174"/>
    <w:rsid w:val="00BF219A"/>
    <w:rsid w:val="00BF219D"/>
    <w:rsid w:val="00BF21CD"/>
    <w:rsid w:val="00BF21F5"/>
    <w:rsid w:val="00BF222D"/>
    <w:rsid w:val="00BF2313"/>
    <w:rsid w:val="00BF2315"/>
    <w:rsid w:val="00BF2333"/>
    <w:rsid w:val="00BF2359"/>
    <w:rsid w:val="00BF23CC"/>
    <w:rsid w:val="00BF23D9"/>
    <w:rsid w:val="00BF240F"/>
    <w:rsid w:val="00BF2444"/>
    <w:rsid w:val="00BF24BF"/>
    <w:rsid w:val="00BF250E"/>
    <w:rsid w:val="00BF2554"/>
    <w:rsid w:val="00BF2575"/>
    <w:rsid w:val="00BF25E1"/>
    <w:rsid w:val="00BF26C8"/>
    <w:rsid w:val="00BF26EE"/>
    <w:rsid w:val="00BF2775"/>
    <w:rsid w:val="00BF277B"/>
    <w:rsid w:val="00BF2789"/>
    <w:rsid w:val="00BF27F5"/>
    <w:rsid w:val="00BF284D"/>
    <w:rsid w:val="00BF28F2"/>
    <w:rsid w:val="00BF2916"/>
    <w:rsid w:val="00BF2925"/>
    <w:rsid w:val="00BF2985"/>
    <w:rsid w:val="00BF29BB"/>
    <w:rsid w:val="00BF29E2"/>
    <w:rsid w:val="00BF2AE7"/>
    <w:rsid w:val="00BF2B6E"/>
    <w:rsid w:val="00BF2C0F"/>
    <w:rsid w:val="00BF2C62"/>
    <w:rsid w:val="00BF2CA1"/>
    <w:rsid w:val="00BF2D00"/>
    <w:rsid w:val="00BF2D53"/>
    <w:rsid w:val="00BF2D6A"/>
    <w:rsid w:val="00BF2D6F"/>
    <w:rsid w:val="00BF2D70"/>
    <w:rsid w:val="00BF2D80"/>
    <w:rsid w:val="00BF2E82"/>
    <w:rsid w:val="00BF2E87"/>
    <w:rsid w:val="00BF2EDF"/>
    <w:rsid w:val="00BF2F0C"/>
    <w:rsid w:val="00BF2F18"/>
    <w:rsid w:val="00BF2F52"/>
    <w:rsid w:val="00BF2F7E"/>
    <w:rsid w:val="00BF3026"/>
    <w:rsid w:val="00BF3063"/>
    <w:rsid w:val="00BF306F"/>
    <w:rsid w:val="00BF31B6"/>
    <w:rsid w:val="00BF3273"/>
    <w:rsid w:val="00BF329B"/>
    <w:rsid w:val="00BF32AA"/>
    <w:rsid w:val="00BF32BE"/>
    <w:rsid w:val="00BF32DE"/>
    <w:rsid w:val="00BF32F2"/>
    <w:rsid w:val="00BF3312"/>
    <w:rsid w:val="00BF3330"/>
    <w:rsid w:val="00BF3374"/>
    <w:rsid w:val="00BF3394"/>
    <w:rsid w:val="00BF33D7"/>
    <w:rsid w:val="00BF33DC"/>
    <w:rsid w:val="00BF33EE"/>
    <w:rsid w:val="00BF340A"/>
    <w:rsid w:val="00BF342C"/>
    <w:rsid w:val="00BF3452"/>
    <w:rsid w:val="00BF346C"/>
    <w:rsid w:val="00BF3489"/>
    <w:rsid w:val="00BF34C6"/>
    <w:rsid w:val="00BF34CB"/>
    <w:rsid w:val="00BF3519"/>
    <w:rsid w:val="00BF355E"/>
    <w:rsid w:val="00BF35F2"/>
    <w:rsid w:val="00BF36D7"/>
    <w:rsid w:val="00BF3727"/>
    <w:rsid w:val="00BF3739"/>
    <w:rsid w:val="00BF375A"/>
    <w:rsid w:val="00BF375C"/>
    <w:rsid w:val="00BF37FF"/>
    <w:rsid w:val="00BF3821"/>
    <w:rsid w:val="00BF3914"/>
    <w:rsid w:val="00BF3963"/>
    <w:rsid w:val="00BF39B5"/>
    <w:rsid w:val="00BF39EA"/>
    <w:rsid w:val="00BF3A22"/>
    <w:rsid w:val="00BF3A7A"/>
    <w:rsid w:val="00BF3B0D"/>
    <w:rsid w:val="00BF3BAB"/>
    <w:rsid w:val="00BF3C37"/>
    <w:rsid w:val="00BF3C53"/>
    <w:rsid w:val="00BF3CB7"/>
    <w:rsid w:val="00BF3CB8"/>
    <w:rsid w:val="00BF3CBA"/>
    <w:rsid w:val="00BF3CBD"/>
    <w:rsid w:val="00BF3D33"/>
    <w:rsid w:val="00BF3D83"/>
    <w:rsid w:val="00BF3D91"/>
    <w:rsid w:val="00BF3E58"/>
    <w:rsid w:val="00BF3E72"/>
    <w:rsid w:val="00BF3E80"/>
    <w:rsid w:val="00BF3E8C"/>
    <w:rsid w:val="00BF3F66"/>
    <w:rsid w:val="00BF3FA2"/>
    <w:rsid w:val="00BF3FA6"/>
    <w:rsid w:val="00BF3FB3"/>
    <w:rsid w:val="00BF3FD4"/>
    <w:rsid w:val="00BF3FD5"/>
    <w:rsid w:val="00BF400E"/>
    <w:rsid w:val="00BF4021"/>
    <w:rsid w:val="00BF407A"/>
    <w:rsid w:val="00BF416A"/>
    <w:rsid w:val="00BF4190"/>
    <w:rsid w:val="00BF42C4"/>
    <w:rsid w:val="00BF42DD"/>
    <w:rsid w:val="00BF4345"/>
    <w:rsid w:val="00BF436A"/>
    <w:rsid w:val="00BF43FA"/>
    <w:rsid w:val="00BF4523"/>
    <w:rsid w:val="00BF4560"/>
    <w:rsid w:val="00BF4585"/>
    <w:rsid w:val="00BF45A7"/>
    <w:rsid w:val="00BF4629"/>
    <w:rsid w:val="00BF46A1"/>
    <w:rsid w:val="00BF46CE"/>
    <w:rsid w:val="00BF472D"/>
    <w:rsid w:val="00BF4775"/>
    <w:rsid w:val="00BF488E"/>
    <w:rsid w:val="00BF48A9"/>
    <w:rsid w:val="00BF490E"/>
    <w:rsid w:val="00BF493B"/>
    <w:rsid w:val="00BF49B1"/>
    <w:rsid w:val="00BF49E4"/>
    <w:rsid w:val="00BF49EB"/>
    <w:rsid w:val="00BF49EF"/>
    <w:rsid w:val="00BF49FD"/>
    <w:rsid w:val="00BF4A9B"/>
    <w:rsid w:val="00BF4AA7"/>
    <w:rsid w:val="00BF4B23"/>
    <w:rsid w:val="00BF4C23"/>
    <w:rsid w:val="00BF4CFF"/>
    <w:rsid w:val="00BF4D27"/>
    <w:rsid w:val="00BF4D86"/>
    <w:rsid w:val="00BF4E71"/>
    <w:rsid w:val="00BF4EAF"/>
    <w:rsid w:val="00BF4F3A"/>
    <w:rsid w:val="00BF4F47"/>
    <w:rsid w:val="00BF4F72"/>
    <w:rsid w:val="00BF4F92"/>
    <w:rsid w:val="00BF50BA"/>
    <w:rsid w:val="00BF5176"/>
    <w:rsid w:val="00BF517A"/>
    <w:rsid w:val="00BF5197"/>
    <w:rsid w:val="00BF51DA"/>
    <w:rsid w:val="00BF51FC"/>
    <w:rsid w:val="00BF5229"/>
    <w:rsid w:val="00BF5234"/>
    <w:rsid w:val="00BF52B1"/>
    <w:rsid w:val="00BF52F2"/>
    <w:rsid w:val="00BF535B"/>
    <w:rsid w:val="00BF5386"/>
    <w:rsid w:val="00BF5427"/>
    <w:rsid w:val="00BF5457"/>
    <w:rsid w:val="00BF5483"/>
    <w:rsid w:val="00BF54B7"/>
    <w:rsid w:val="00BF55A4"/>
    <w:rsid w:val="00BF55B2"/>
    <w:rsid w:val="00BF5621"/>
    <w:rsid w:val="00BF5673"/>
    <w:rsid w:val="00BF567A"/>
    <w:rsid w:val="00BF5688"/>
    <w:rsid w:val="00BF56A4"/>
    <w:rsid w:val="00BF56B8"/>
    <w:rsid w:val="00BF56B9"/>
    <w:rsid w:val="00BF5721"/>
    <w:rsid w:val="00BF5784"/>
    <w:rsid w:val="00BF5868"/>
    <w:rsid w:val="00BF5961"/>
    <w:rsid w:val="00BF59F7"/>
    <w:rsid w:val="00BF5A70"/>
    <w:rsid w:val="00BF5A81"/>
    <w:rsid w:val="00BF5A9B"/>
    <w:rsid w:val="00BF5CAE"/>
    <w:rsid w:val="00BF5DCD"/>
    <w:rsid w:val="00BF5E17"/>
    <w:rsid w:val="00BF5E51"/>
    <w:rsid w:val="00BF5E9D"/>
    <w:rsid w:val="00BF5EA5"/>
    <w:rsid w:val="00BF5EAD"/>
    <w:rsid w:val="00BF5F85"/>
    <w:rsid w:val="00BF5FCB"/>
    <w:rsid w:val="00BF5FF9"/>
    <w:rsid w:val="00BF5FFB"/>
    <w:rsid w:val="00BF6019"/>
    <w:rsid w:val="00BF606B"/>
    <w:rsid w:val="00BF60F2"/>
    <w:rsid w:val="00BF613C"/>
    <w:rsid w:val="00BF616F"/>
    <w:rsid w:val="00BF6194"/>
    <w:rsid w:val="00BF61A9"/>
    <w:rsid w:val="00BF61D3"/>
    <w:rsid w:val="00BF625F"/>
    <w:rsid w:val="00BF6290"/>
    <w:rsid w:val="00BF633D"/>
    <w:rsid w:val="00BF6349"/>
    <w:rsid w:val="00BF63BC"/>
    <w:rsid w:val="00BF63FA"/>
    <w:rsid w:val="00BF641D"/>
    <w:rsid w:val="00BF6425"/>
    <w:rsid w:val="00BF655C"/>
    <w:rsid w:val="00BF65AD"/>
    <w:rsid w:val="00BF65F0"/>
    <w:rsid w:val="00BF6606"/>
    <w:rsid w:val="00BF6608"/>
    <w:rsid w:val="00BF662C"/>
    <w:rsid w:val="00BF66CD"/>
    <w:rsid w:val="00BF66E9"/>
    <w:rsid w:val="00BF66ED"/>
    <w:rsid w:val="00BF6703"/>
    <w:rsid w:val="00BF6746"/>
    <w:rsid w:val="00BF67BE"/>
    <w:rsid w:val="00BF6830"/>
    <w:rsid w:val="00BF688B"/>
    <w:rsid w:val="00BF68D6"/>
    <w:rsid w:val="00BF68DD"/>
    <w:rsid w:val="00BF68F2"/>
    <w:rsid w:val="00BF693F"/>
    <w:rsid w:val="00BF69CD"/>
    <w:rsid w:val="00BF69D6"/>
    <w:rsid w:val="00BF6A22"/>
    <w:rsid w:val="00BF6AE8"/>
    <w:rsid w:val="00BF6B38"/>
    <w:rsid w:val="00BF6B6B"/>
    <w:rsid w:val="00BF6BBD"/>
    <w:rsid w:val="00BF6C3C"/>
    <w:rsid w:val="00BF6C3D"/>
    <w:rsid w:val="00BF6C79"/>
    <w:rsid w:val="00BF6D01"/>
    <w:rsid w:val="00BF6D2C"/>
    <w:rsid w:val="00BF6D42"/>
    <w:rsid w:val="00BF6D45"/>
    <w:rsid w:val="00BF6DD4"/>
    <w:rsid w:val="00BF6DF8"/>
    <w:rsid w:val="00BF6E11"/>
    <w:rsid w:val="00BF6E23"/>
    <w:rsid w:val="00BF6E47"/>
    <w:rsid w:val="00BF6F61"/>
    <w:rsid w:val="00BF6FBB"/>
    <w:rsid w:val="00BF7058"/>
    <w:rsid w:val="00BF70D6"/>
    <w:rsid w:val="00BF710D"/>
    <w:rsid w:val="00BF7127"/>
    <w:rsid w:val="00BF7140"/>
    <w:rsid w:val="00BF7162"/>
    <w:rsid w:val="00BF7204"/>
    <w:rsid w:val="00BF7252"/>
    <w:rsid w:val="00BF7253"/>
    <w:rsid w:val="00BF7265"/>
    <w:rsid w:val="00BF727B"/>
    <w:rsid w:val="00BF72A0"/>
    <w:rsid w:val="00BF72E7"/>
    <w:rsid w:val="00BF740C"/>
    <w:rsid w:val="00BF7443"/>
    <w:rsid w:val="00BF7478"/>
    <w:rsid w:val="00BF7501"/>
    <w:rsid w:val="00BF7504"/>
    <w:rsid w:val="00BF753C"/>
    <w:rsid w:val="00BF7572"/>
    <w:rsid w:val="00BF7577"/>
    <w:rsid w:val="00BF75C2"/>
    <w:rsid w:val="00BF75CB"/>
    <w:rsid w:val="00BF7669"/>
    <w:rsid w:val="00BF76E4"/>
    <w:rsid w:val="00BF76E5"/>
    <w:rsid w:val="00BF7729"/>
    <w:rsid w:val="00BF7796"/>
    <w:rsid w:val="00BF779D"/>
    <w:rsid w:val="00BF77F9"/>
    <w:rsid w:val="00BF7843"/>
    <w:rsid w:val="00BF785D"/>
    <w:rsid w:val="00BF788F"/>
    <w:rsid w:val="00BF78B7"/>
    <w:rsid w:val="00BF7930"/>
    <w:rsid w:val="00BF79C0"/>
    <w:rsid w:val="00BF7A2D"/>
    <w:rsid w:val="00BF7A53"/>
    <w:rsid w:val="00BF7AB6"/>
    <w:rsid w:val="00BF7B05"/>
    <w:rsid w:val="00BF7B1F"/>
    <w:rsid w:val="00BF7B5F"/>
    <w:rsid w:val="00BF7C4D"/>
    <w:rsid w:val="00BF7C65"/>
    <w:rsid w:val="00BF7D6F"/>
    <w:rsid w:val="00BF7DA1"/>
    <w:rsid w:val="00BF7E05"/>
    <w:rsid w:val="00BF7E11"/>
    <w:rsid w:val="00BF7F12"/>
    <w:rsid w:val="00BF7F63"/>
    <w:rsid w:val="00BF7F78"/>
    <w:rsid w:val="00BF7FC4"/>
    <w:rsid w:val="00C00042"/>
    <w:rsid w:val="00C0004C"/>
    <w:rsid w:val="00C000A8"/>
    <w:rsid w:val="00C000A9"/>
    <w:rsid w:val="00C000EC"/>
    <w:rsid w:val="00C000F3"/>
    <w:rsid w:val="00C001D7"/>
    <w:rsid w:val="00C00204"/>
    <w:rsid w:val="00C0021E"/>
    <w:rsid w:val="00C002A5"/>
    <w:rsid w:val="00C002B7"/>
    <w:rsid w:val="00C002C3"/>
    <w:rsid w:val="00C002FD"/>
    <w:rsid w:val="00C00335"/>
    <w:rsid w:val="00C00360"/>
    <w:rsid w:val="00C003A7"/>
    <w:rsid w:val="00C003B8"/>
    <w:rsid w:val="00C0049C"/>
    <w:rsid w:val="00C004B1"/>
    <w:rsid w:val="00C00546"/>
    <w:rsid w:val="00C005C6"/>
    <w:rsid w:val="00C0063F"/>
    <w:rsid w:val="00C006AA"/>
    <w:rsid w:val="00C006DA"/>
    <w:rsid w:val="00C00702"/>
    <w:rsid w:val="00C00767"/>
    <w:rsid w:val="00C007A4"/>
    <w:rsid w:val="00C0083A"/>
    <w:rsid w:val="00C00882"/>
    <w:rsid w:val="00C00959"/>
    <w:rsid w:val="00C009B0"/>
    <w:rsid w:val="00C00A42"/>
    <w:rsid w:val="00C00A7F"/>
    <w:rsid w:val="00C00A9C"/>
    <w:rsid w:val="00C00AD5"/>
    <w:rsid w:val="00C00AE8"/>
    <w:rsid w:val="00C00AF4"/>
    <w:rsid w:val="00C00B34"/>
    <w:rsid w:val="00C00BAC"/>
    <w:rsid w:val="00C00BCE"/>
    <w:rsid w:val="00C00C66"/>
    <w:rsid w:val="00C00CF4"/>
    <w:rsid w:val="00C00D60"/>
    <w:rsid w:val="00C00DEB"/>
    <w:rsid w:val="00C00DEE"/>
    <w:rsid w:val="00C00E12"/>
    <w:rsid w:val="00C00E88"/>
    <w:rsid w:val="00C00EF4"/>
    <w:rsid w:val="00C00F1D"/>
    <w:rsid w:val="00C00F9B"/>
    <w:rsid w:val="00C0104B"/>
    <w:rsid w:val="00C01051"/>
    <w:rsid w:val="00C0105D"/>
    <w:rsid w:val="00C010D9"/>
    <w:rsid w:val="00C0117B"/>
    <w:rsid w:val="00C0118F"/>
    <w:rsid w:val="00C01257"/>
    <w:rsid w:val="00C01294"/>
    <w:rsid w:val="00C012F7"/>
    <w:rsid w:val="00C01318"/>
    <w:rsid w:val="00C01327"/>
    <w:rsid w:val="00C0133C"/>
    <w:rsid w:val="00C013A9"/>
    <w:rsid w:val="00C01488"/>
    <w:rsid w:val="00C014DA"/>
    <w:rsid w:val="00C015DB"/>
    <w:rsid w:val="00C0168D"/>
    <w:rsid w:val="00C0170F"/>
    <w:rsid w:val="00C0172E"/>
    <w:rsid w:val="00C017D9"/>
    <w:rsid w:val="00C0181D"/>
    <w:rsid w:val="00C01848"/>
    <w:rsid w:val="00C01869"/>
    <w:rsid w:val="00C0189F"/>
    <w:rsid w:val="00C018C3"/>
    <w:rsid w:val="00C01931"/>
    <w:rsid w:val="00C01959"/>
    <w:rsid w:val="00C01988"/>
    <w:rsid w:val="00C019ED"/>
    <w:rsid w:val="00C01A0A"/>
    <w:rsid w:val="00C01A25"/>
    <w:rsid w:val="00C01A26"/>
    <w:rsid w:val="00C01AE8"/>
    <w:rsid w:val="00C01AF5"/>
    <w:rsid w:val="00C01B5D"/>
    <w:rsid w:val="00C01BC1"/>
    <w:rsid w:val="00C01C2E"/>
    <w:rsid w:val="00C01D2F"/>
    <w:rsid w:val="00C01D3B"/>
    <w:rsid w:val="00C01D81"/>
    <w:rsid w:val="00C01DC2"/>
    <w:rsid w:val="00C01E4D"/>
    <w:rsid w:val="00C01FB2"/>
    <w:rsid w:val="00C0200F"/>
    <w:rsid w:val="00C02016"/>
    <w:rsid w:val="00C02094"/>
    <w:rsid w:val="00C02103"/>
    <w:rsid w:val="00C0211C"/>
    <w:rsid w:val="00C02187"/>
    <w:rsid w:val="00C021B8"/>
    <w:rsid w:val="00C02238"/>
    <w:rsid w:val="00C0224E"/>
    <w:rsid w:val="00C02257"/>
    <w:rsid w:val="00C0228C"/>
    <w:rsid w:val="00C022BC"/>
    <w:rsid w:val="00C02370"/>
    <w:rsid w:val="00C02382"/>
    <w:rsid w:val="00C023E4"/>
    <w:rsid w:val="00C024B0"/>
    <w:rsid w:val="00C024B5"/>
    <w:rsid w:val="00C024C3"/>
    <w:rsid w:val="00C024D0"/>
    <w:rsid w:val="00C02560"/>
    <w:rsid w:val="00C025A1"/>
    <w:rsid w:val="00C025DD"/>
    <w:rsid w:val="00C026E1"/>
    <w:rsid w:val="00C026FB"/>
    <w:rsid w:val="00C027B8"/>
    <w:rsid w:val="00C027D5"/>
    <w:rsid w:val="00C02841"/>
    <w:rsid w:val="00C0284B"/>
    <w:rsid w:val="00C0285E"/>
    <w:rsid w:val="00C028A2"/>
    <w:rsid w:val="00C028B4"/>
    <w:rsid w:val="00C02AEE"/>
    <w:rsid w:val="00C02AFE"/>
    <w:rsid w:val="00C02BF0"/>
    <w:rsid w:val="00C02C0C"/>
    <w:rsid w:val="00C02C27"/>
    <w:rsid w:val="00C02E6A"/>
    <w:rsid w:val="00C02FB0"/>
    <w:rsid w:val="00C030B8"/>
    <w:rsid w:val="00C030F5"/>
    <w:rsid w:val="00C0314A"/>
    <w:rsid w:val="00C031E1"/>
    <w:rsid w:val="00C032B0"/>
    <w:rsid w:val="00C033B2"/>
    <w:rsid w:val="00C033B8"/>
    <w:rsid w:val="00C033DA"/>
    <w:rsid w:val="00C03412"/>
    <w:rsid w:val="00C03429"/>
    <w:rsid w:val="00C03456"/>
    <w:rsid w:val="00C0345F"/>
    <w:rsid w:val="00C03483"/>
    <w:rsid w:val="00C034EB"/>
    <w:rsid w:val="00C0356B"/>
    <w:rsid w:val="00C0359E"/>
    <w:rsid w:val="00C035A7"/>
    <w:rsid w:val="00C035BA"/>
    <w:rsid w:val="00C03717"/>
    <w:rsid w:val="00C03765"/>
    <w:rsid w:val="00C03789"/>
    <w:rsid w:val="00C03793"/>
    <w:rsid w:val="00C037A1"/>
    <w:rsid w:val="00C037A6"/>
    <w:rsid w:val="00C03808"/>
    <w:rsid w:val="00C03851"/>
    <w:rsid w:val="00C03885"/>
    <w:rsid w:val="00C038E2"/>
    <w:rsid w:val="00C03960"/>
    <w:rsid w:val="00C03A94"/>
    <w:rsid w:val="00C03AA9"/>
    <w:rsid w:val="00C03AE1"/>
    <w:rsid w:val="00C03B07"/>
    <w:rsid w:val="00C03B1A"/>
    <w:rsid w:val="00C03B24"/>
    <w:rsid w:val="00C03B6D"/>
    <w:rsid w:val="00C03B7B"/>
    <w:rsid w:val="00C03B7D"/>
    <w:rsid w:val="00C03BB8"/>
    <w:rsid w:val="00C03C26"/>
    <w:rsid w:val="00C03C66"/>
    <w:rsid w:val="00C03CFD"/>
    <w:rsid w:val="00C03E43"/>
    <w:rsid w:val="00C03E59"/>
    <w:rsid w:val="00C03E6C"/>
    <w:rsid w:val="00C03EBA"/>
    <w:rsid w:val="00C03FC9"/>
    <w:rsid w:val="00C0404E"/>
    <w:rsid w:val="00C04058"/>
    <w:rsid w:val="00C04081"/>
    <w:rsid w:val="00C0408B"/>
    <w:rsid w:val="00C04091"/>
    <w:rsid w:val="00C040A1"/>
    <w:rsid w:val="00C0413E"/>
    <w:rsid w:val="00C04165"/>
    <w:rsid w:val="00C0428A"/>
    <w:rsid w:val="00C04309"/>
    <w:rsid w:val="00C04349"/>
    <w:rsid w:val="00C0440A"/>
    <w:rsid w:val="00C044D8"/>
    <w:rsid w:val="00C04523"/>
    <w:rsid w:val="00C04535"/>
    <w:rsid w:val="00C045D4"/>
    <w:rsid w:val="00C045DE"/>
    <w:rsid w:val="00C045F4"/>
    <w:rsid w:val="00C04636"/>
    <w:rsid w:val="00C046EB"/>
    <w:rsid w:val="00C04789"/>
    <w:rsid w:val="00C047C7"/>
    <w:rsid w:val="00C0484B"/>
    <w:rsid w:val="00C048CA"/>
    <w:rsid w:val="00C04945"/>
    <w:rsid w:val="00C049CE"/>
    <w:rsid w:val="00C04A14"/>
    <w:rsid w:val="00C04A39"/>
    <w:rsid w:val="00C04A58"/>
    <w:rsid w:val="00C04AC2"/>
    <w:rsid w:val="00C04ADF"/>
    <w:rsid w:val="00C04B1A"/>
    <w:rsid w:val="00C04B40"/>
    <w:rsid w:val="00C04BF1"/>
    <w:rsid w:val="00C04C83"/>
    <w:rsid w:val="00C04D9D"/>
    <w:rsid w:val="00C04DDA"/>
    <w:rsid w:val="00C04E51"/>
    <w:rsid w:val="00C04EB1"/>
    <w:rsid w:val="00C04EDE"/>
    <w:rsid w:val="00C04FED"/>
    <w:rsid w:val="00C05132"/>
    <w:rsid w:val="00C05163"/>
    <w:rsid w:val="00C0517C"/>
    <w:rsid w:val="00C051A8"/>
    <w:rsid w:val="00C0521D"/>
    <w:rsid w:val="00C05272"/>
    <w:rsid w:val="00C0528C"/>
    <w:rsid w:val="00C05321"/>
    <w:rsid w:val="00C05325"/>
    <w:rsid w:val="00C0533A"/>
    <w:rsid w:val="00C0533E"/>
    <w:rsid w:val="00C053AA"/>
    <w:rsid w:val="00C053C2"/>
    <w:rsid w:val="00C053C6"/>
    <w:rsid w:val="00C0541F"/>
    <w:rsid w:val="00C05472"/>
    <w:rsid w:val="00C054FE"/>
    <w:rsid w:val="00C05574"/>
    <w:rsid w:val="00C055BB"/>
    <w:rsid w:val="00C05606"/>
    <w:rsid w:val="00C0568E"/>
    <w:rsid w:val="00C056C1"/>
    <w:rsid w:val="00C056C4"/>
    <w:rsid w:val="00C056D7"/>
    <w:rsid w:val="00C056E7"/>
    <w:rsid w:val="00C05707"/>
    <w:rsid w:val="00C05768"/>
    <w:rsid w:val="00C057CF"/>
    <w:rsid w:val="00C058D2"/>
    <w:rsid w:val="00C0591C"/>
    <w:rsid w:val="00C0597F"/>
    <w:rsid w:val="00C059A9"/>
    <w:rsid w:val="00C059E4"/>
    <w:rsid w:val="00C05A12"/>
    <w:rsid w:val="00C05A87"/>
    <w:rsid w:val="00C05BBE"/>
    <w:rsid w:val="00C05C8F"/>
    <w:rsid w:val="00C05D98"/>
    <w:rsid w:val="00C05DB7"/>
    <w:rsid w:val="00C05DB8"/>
    <w:rsid w:val="00C05DD2"/>
    <w:rsid w:val="00C05E01"/>
    <w:rsid w:val="00C05E83"/>
    <w:rsid w:val="00C05F2F"/>
    <w:rsid w:val="00C0601E"/>
    <w:rsid w:val="00C06032"/>
    <w:rsid w:val="00C06229"/>
    <w:rsid w:val="00C0627E"/>
    <w:rsid w:val="00C062EF"/>
    <w:rsid w:val="00C062F9"/>
    <w:rsid w:val="00C06330"/>
    <w:rsid w:val="00C0633A"/>
    <w:rsid w:val="00C06352"/>
    <w:rsid w:val="00C06391"/>
    <w:rsid w:val="00C063A0"/>
    <w:rsid w:val="00C063CB"/>
    <w:rsid w:val="00C06413"/>
    <w:rsid w:val="00C064FA"/>
    <w:rsid w:val="00C06519"/>
    <w:rsid w:val="00C06529"/>
    <w:rsid w:val="00C0654D"/>
    <w:rsid w:val="00C0655C"/>
    <w:rsid w:val="00C0656E"/>
    <w:rsid w:val="00C06610"/>
    <w:rsid w:val="00C06628"/>
    <w:rsid w:val="00C06649"/>
    <w:rsid w:val="00C066C8"/>
    <w:rsid w:val="00C0674D"/>
    <w:rsid w:val="00C06763"/>
    <w:rsid w:val="00C0676C"/>
    <w:rsid w:val="00C067D6"/>
    <w:rsid w:val="00C06817"/>
    <w:rsid w:val="00C068E1"/>
    <w:rsid w:val="00C0695A"/>
    <w:rsid w:val="00C069BC"/>
    <w:rsid w:val="00C06AD1"/>
    <w:rsid w:val="00C06AFE"/>
    <w:rsid w:val="00C06B63"/>
    <w:rsid w:val="00C06B95"/>
    <w:rsid w:val="00C06BC2"/>
    <w:rsid w:val="00C06C05"/>
    <w:rsid w:val="00C06C27"/>
    <w:rsid w:val="00C06C7A"/>
    <w:rsid w:val="00C06C84"/>
    <w:rsid w:val="00C06D2F"/>
    <w:rsid w:val="00C06E59"/>
    <w:rsid w:val="00C06EDE"/>
    <w:rsid w:val="00C06F5A"/>
    <w:rsid w:val="00C06F61"/>
    <w:rsid w:val="00C06FA1"/>
    <w:rsid w:val="00C06FE4"/>
    <w:rsid w:val="00C0700C"/>
    <w:rsid w:val="00C070F3"/>
    <w:rsid w:val="00C070FA"/>
    <w:rsid w:val="00C07116"/>
    <w:rsid w:val="00C071A8"/>
    <w:rsid w:val="00C071BC"/>
    <w:rsid w:val="00C071E2"/>
    <w:rsid w:val="00C07214"/>
    <w:rsid w:val="00C0728F"/>
    <w:rsid w:val="00C07310"/>
    <w:rsid w:val="00C07313"/>
    <w:rsid w:val="00C07375"/>
    <w:rsid w:val="00C0742A"/>
    <w:rsid w:val="00C07449"/>
    <w:rsid w:val="00C07456"/>
    <w:rsid w:val="00C07463"/>
    <w:rsid w:val="00C074DA"/>
    <w:rsid w:val="00C074F4"/>
    <w:rsid w:val="00C07536"/>
    <w:rsid w:val="00C07630"/>
    <w:rsid w:val="00C07662"/>
    <w:rsid w:val="00C07678"/>
    <w:rsid w:val="00C07697"/>
    <w:rsid w:val="00C076C4"/>
    <w:rsid w:val="00C07732"/>
    <w:rsid w:val="00C077DE"/>
    <w:rsid w:val="00C077E9"/>
    <w:rsid w:val="00C07838"/>
    <w:rsid w:val="00C07882"/>
    <w:rsid w:val="00C078A1"/>
    <w:rsid w:val="00C07932"/>
    <w:rsid w:val="00C07A05"/>
    <w:rsid w:val="00C07A0D"/>
    <w:rsid w:val="00C07A22"/>
    <w:rsid w:val="00C07A6B"/>
    <w:rsid w:val="00C07AD9"/>
    <w:rsid w:val="00C07AE8"/>
    <w:rsid w:val="00C07AFF"/>
    <w:rsid w:val="00C07B41"/>
    <w:rsid w:val="00C07BC5"/>
    <w:rsid w:val="00C07C6F"/>
    <w:rsid w:val="00C07C81"/>
    <w:rsid w:val="00C07C8A"/>
    <w:rsid w:val="00C07DFD"/>
    <w:rsid w:val="00C07ED1"/>
    <w:rsid w:val="00C07EEE"/>
    <w:rsid w:val="00C07F37"/>
    <w:rsid w:val="00C07FA6"/>
    <w:rsid w:val="00C07FC1"/>
    <w:rsid w:val="00C10020"/>
    <w:rsid w:val="00C1002D"/>
    <w:rsid w:val="00C1004A"/>
    <w:rsid w:val="00C10065"/>
    <w:rsid w:val="00C10096"/>
    <w:rsid w:val="00C100D0"/>
    <w:rsid w:val="00C10115"/>
    <w:rsid w:val="00C101F0"/>
    <w:rsid w:val="00C102A9"/>
    <w:rsid w:val="00C102D2"/>
    <w:rsid w:val="00C1040E"/>
    <w:rsid w:val="00C10451"/>
    <w:rsid w:val="00C10602"/>
    <w:rsid w:val="00C10609"/>
    <w:rsid w:val="00C10695"/>
    <w:rsid w:val="00C1069E"/>
    <w:rsid w:val="00C1071C"/>
    <w:rsid w:val="00C10756"/>
    <w:rsid w:val="00C10773"/>
    <w:rsid w:val="00C10800"/>
    <w:rsid w:val="00C10829"/>
    <w:rsid w:val="00C10890"/>
    <w:rsid w:val="00C10901"/>
    <w:rsid w:val="00C10904"/>
    <w:rsid w:val="00C10958"/>
    <w:rsid w:val="00C10985"/>
    <w:rsid w:val="00C10990"/>
    <w:rsid w:val="00C109DB"/>
    <w:rsid w:val="00C109FD"/>
    <w:rsid w:val="00C10A30"/>
    <w:rsid w:val="00C10A31"/>
    <w:rsid w:val="00C10A77"/>
    <w:rsid w:val="00C10A86"/>
    <w:rsid w:val="00C10AD6"/>
    <w:rsid w:val="00C10B56"/>
    <w:rsid w:val="00C10B9E"/>
    <w:rsid w:val="00C10BA4"/>
    <w:rsid w:val="00C10BA9"/>
    <w:rsid w:val="00C10BFC"/>
    <w:rsid w:val="00C10C05"/>
    <w:rsid w:val="00C10C5D"/>
    <w:rsid w:val="00C10C65"/>
    <w:rsid w:val="00C10CCD"/>
    <w:rsid w:val="00C10CDE"/>
    <w:rsid w:val="00C10D41"/>
    <w:rsid w:val="00C10D65"/>
    <w:rsid w:val="00C10DB9"/>
    <w:rsid w:val="00C10DBB"/>
    <w:rsid w:val="00C10E13"/>
    <w:rsid w:val="00C10E28"/>
    <w:rsid w:val="00C10E2D"/>
    <w:rsid w:val="00C10E3D"/>
    <w:rsid w:val="00C10F02"/>
    <w:rsid w:val="00C10F1F"/>
    <w:rsid w:val="00C10F5C"/>
    <w:rsid w:val="00C10F69"/>
    <w:rsid w:val="00C10FD4"/>
    <w:rsid w:val="00C11004"/>
    <w:rsid w:val="00C1100B"/>
    <w:rsid w:val="00C1104A"/>
    <w:rsid w:val="00C11077"/>
    <w:rsid w:val="00C110EB"/>
    <w:rsid w:val="00C11104"/>
    <w:rsid w:val="00C11105"/>
    <w:rsid w:val="00C111DE"/>
    <w:rsid w:val="00C1122C"/>
    <w:rsid w:val="00C11310"/>
    <w:rsid w:val="00C11321"/>
    <w:rsid w:val="00C11344"/>
    <w:rsid w:val="00C11385"/>
    <w:rsid w:val="00C11448"/>
    <w:rsid w:val="00C11571"/>
    <w:rsid w:val="00C11575"/>
    <w:rsid w:val="00C1159C"/>
    <w:rsid w:val="00C115EF"/>
    <w:rsid w:val="00C1163E"/>
    <w:rsid w:val="00C11679"/>
    <w:rsid w:val="00C116D7"/>
    <w:rsid w:val="00C11745"/>
    <w:rsid w:val="00C1176B"/>
    <w:rsid w:val="00C11798"/>
    <w:rsid w:val="00C117BB"/>
    <w:rsid w:val="00C118AD"/>
    <w:rsid w:val="00C118F9"/>
    <w:rsid w:val="00C11907"/>
    <w:rsid w:val="00C119DC"/>
    <w:rsid w:val="00C119F8"/>
    <w:rsid w:val="00C11BA6"/>
    <w:rsid w:val="00C11BEC"/>
    <w:rsid w:val="00C11C28"/>
    <w:rsid w:val="00C11C2E"/>
    <w:rsid w:val="00C11C71"/>
    <w:rsid w:val="00C11D1B"/>
    <w:rsid w:val="00C11DAF"/>
    <w:rsid w:val="00C11DB8"/>
    <w:rsid w:val="00C11E42"/>
    <w:rsid w:val="00C11E5A"/>
    <w:rsid w:val="00C11F4E"/>
    <w:rsid w:val="00C11F9D"/>
    <w:rsid w:val="00C120A1"/>
    <w:rsid w:val="00C12125"/>
    <w:rsid w:val="00C12132"/>
    <w:rsid w:val="00C1213D"/>
    <w:rsid w:val="00C12158"/>
    <w:rsid w:val="00C12159"/>
    <w:rsid w:val="00C12253"/>
    <w:rsid w:val="00C122C9"/>
    <w:rsid w:val="00C122CA"/>
    <w:rsid w:val="00C12355"/>
    <w:rsid w:val="00C12383"/>
    <w:rsid w:val="00C12390"/>
    <w:rsid w:val="00C123AD"/>
    <w:rsid w:val="00C123B8"/>
    <w:rsid w:val="00C1240D"/>
    <w:rsid w:val="00C12420"/>
    <w:rsid w:val="00C124EE"/>
    <w:rsid w:val="00C124FE"/>
    <w:rsid w:val="00C125CF"/>
    <w:rsid w:val="00C12653"/>
    <w:rsid w:val="00C1267E"/>
    <w:rsid w:val="00C12727"/>
    <w:rsid w:val="00C12795"/>
    <w:rsid w:val="00C1283C"/>
    <w:rsid w:val="00C128AB"/>
    <w:rsid w:val="00C1293C"/>
    <w:rsid w:val="00C129AE"/>
    <w:rsid w:val="00C129DD"/>
    <w:rsid w:val="00C129FF"/>
    <w:rsid w:val="00C12A26"/>
    <w:rsid w:val="00C12A36"/>
    <w:rsid w:val="00C12A6F"/>
    <w:rsid w:val="00C12AC8"/>
    <w:rsid w:val="00C12AD7"/>
    <w:rsid w:val="00C12B42"/>
    <w:rsid w:val="00C12C1A"/>
    <w:rsid w:val="00C12CD5"/>
    <w:rsid w:val="00C12D4C"/>
    <w:rsid w:val="00C12E20"/>
    <w:rsid w:val="00C12E37"/>
    <w:rsid w:val="00C12E4D"/>
    <w:rsid w:val="00C12E50"/>
    <w:rsid w:val="00C12FC9"/>
    <w:rsid w:val="00C13044"/>
    <w:rsid w:val="00C1318C"/>
    <w:rsid w:val="00C131D4"/>
    <w:rsid w:val="00C1327E"/>
    <w:rsid w:val="00C132B1"/>
    <w:rsid w:val="00C13348"/>
    <w:rsid w:val="00C133CA"/>
    <w:rsid w:val="00C13415"/>
    <w:rsid w:val="00C134CF"/>
    <w:rsid w:val="00C13530"/>
    <w:rsid w:val="00C13583"/>
    <w:rsid w:val="00C1363E"/>
    <w:rsid w:val="00C136C1"/>
    <w:rsid w:val="00C138F2"/>
    <w:rsid w:val="00C1391C"/>
    <w:rsid w:val="00C13948"/>
    <w:rsid w:val="00C1399C"/>
    <w:rsid w:val="00C139AA"/>
    <w:rsid w:val="00C13B51"/>
    <w:rsid w:val="00C13B77"/>
    <w:rsid w:val="00C13B78"/>
    <w:rsid w:val="00C13CF1"/>
    <w:rsid w:val="00C13DAD"/>
    <w:rsid w:val="00C13E06"/>
    <w:rsid w:val="00C13E16"/>
    <w:rsid w:val="00C13E33"/>
    <w:rsid w:val="00C13EBC"/>
    <w:rsid w:val="00C13F43"/>
    <w:rsid w:val="00C13F49"/>
    <w:rsid w:val="00C13F83"/>
    <w:rsid w:val="00C14073"/>
    <w:rsid w:val="00C140F8"/>
    <w:rsid w:val="00C14287"/>
    <w:rsid w:val="00C142DF"/>
    <w:rsid w:val="00C143F8"/>
    <w:rsid w:val="00C144CB"/>
    <w:rsid w:val="00C144E7"/>
    <w:rsid w:val="00C14516"/>
    <w:rsid w:val="00C14554"/>
    <w:rsid w:val="00C145C3"/>
    <w:rsid w:val="00C14612"/>
    <w:rsid w:val="00C14676"/>
    <w:rsid w:val="00C146BD"/>
    <w:rsid w:val="00C1471E"/>
    <w:rsid w:val="00C1475B"/>
    <w:rsid w:val="00C147E5"/>
    <w:rsid w:val="00C147FA"/>
    <w:rsid w:val="00C1485D"/>
    <w:rsid w:val="00C1487B"/>
    <w:rsid w:val="00C148D1"/>
    <w:rsid w:val="00C14938"/>
    <w:rsid w:val="00C14955"/>
    <w:rsid w:val="00C14A3F"/>
    <w:rsid w:val="00C14AAD"/>
    <w:rsid w:val="00C14B26"/>
    <w:rsid w:val="00C14B86"/>
    <w:rsid w:val="00C14B91"/>
    <w:rsid w:val="00C14B95"/>
    <w:rsid w:val="00C14C22"/>
    <w:rsid w:val="00C14CAA"/>
    <w:rsid w:val="00C14CD9"/>
    <w:rsid w:val="00C14CFB"/>
    <w:rsid w:val="00C14DE5"/>
    <w:rsid w:val="00C14E67"/>
    <w:rsid w:val="00C14F2F"/>
    <w:rsid w:val="00C14FF4"/>
    <w:rsid w:val="00C1500D"/>
    <w:rsid w:val="00C150A8"/>
    <w:rsid w:val="00C1511E"/>
    <w:rsid w:val="00C1516B"/>
    <w:rsid w:val="00C15170"/>
    <w:rsid w:val="00C151CB"/>
    <w:rsid w:val="00C151D7"/>
    <w:rsid w:val="00C1523A"/>
    <w:rsid w:val="00C1526E"/>
    <w:rsid w:val="00C153D0"/>
    <w:rsid w:val="00C1540D"/>
    <w:rsid w:val="00C154B0"/>
    <w:rsid w:val="00C154C4"/>
    <w:rsid w:val="00C154D8"/>
    <w:rsid w:val="00C15573"/>
    <w:rsid w:val="00C15601"/>
    <w:rsid w:val="00C15707"/>
    <w:rsid w:val="00C15816"/>
    <w:rsid w:val="00C15989"/>
    <w:rsid w:val="00C1599A"/>
    <w:rsid w:val="00C15A3E"/>
    <w:rsid w:val="00C15A63"/>
    <w:rsid w:val="00C15ACC"/>
    <w:rsid w:val="00C15AE9"/>
    <w:rsid w:val="00C15AF5"/>
    <w:rsid w:val="00C15B20"/>
    <w:rsid w:val="00C15B81"/>
    <w:rsid w:val="00C15C1E"/>
    <w:rsid w:val="00C15C2E"/>
    <w:rsid w:val="00C15CED"/>
    <w:rsid w:val="00C15D94"/>
    <w:rsid w:val="00C15DAD"/>
    <w:rsid w:val="00C15E03"/>
    <w:rsid w:val="00C15E32"/>
    <w:rsid w:val="00C15E50"/>
    <w:rsid w:val="00C15E75"/>
    <w:rsid w:val="00C15EA1"/>
    <w:rsid w:val="00C15EB9"/>
    <w:rsid w:val="00C15EC4"/>
    <w:rsid w:val="00C15EF7"/>
    <w:rsid w:val="00C15F37"/>
    <w:rsid w:val="00C15FDB"/>
    <w:rsid w:val="00C16042"/>
    <w:rsid w:val="00C160BD"/>
    <w:rsid w:val="00C160DD"/>
    <w:rsid w:val="00C1611D"/>
    <w:rsid w:val="00C16232"/>
    <w:rsid w:val="00C16253"/>
    <w:rsid w:val="00C16254"/>
    <w:rsid w:val="00C1627D"/>
    <w:rsid w:val="00C16287"/>
    <w:rsid w:val="00C162EC"/>
    <w:rsid w:val="00C16306"/>
    <w:rsid w:val="00C16470"/>
    <w:rsid w:val="00C164D6"/>
    <w:rsid w:val="00C1656E"/>
    <w:rsid w:val="00C16591"/>
    <w:rsid w:val="00C165E9"/>
    <w:rsid w:val="00C16604"/>
    <w:rsid w:val="00C166EF"/>
    <w:rsid w:val="00C1674C"/>
    <w:rsid w:val="00C16757"/>
    <w:rsid w:val="00C16775"/>
    <w:rsid w:val="00C167B2"/>
    <w:rsid w:val="00C167D7"/>
    <w:rsid w:val="00C167D9"/>
    <w:rsid w:val="00C1681C"/>
    <w:rsid w:val="00C16890"/>
    <w:rsid w:val="00C168A8"/>
    <w:rsid w:val="00C168D2"/>
    <w:rsid w:val="00C168E5"/>
    <w:rsid w:val="00C168F4"/>
    <w:rsid w:val="00C16900"/>
    <w:rsid w:val="00C16936"/>
    <w:rsid w:val="00C16950"/>
    <w:rsid w:val="00C169FE"/>
    <w:rsid w:val="00C16A56"/>
    <w:rsid w:val="00C16A97"/>
    <w:rsid w:val="00C16AD4"/>
    <w:rsid w:val="00C16B14"/>
    <w:rsid w:val="00C16B37"/>
    <w:rsid w:val="00C16B62"/>
    <w:rsid w:val="00C16B7F"/>
    <w:rsid w:val="00C16B80"/>
    <w:rsid w:val="00C16BC5"/>
    <w:rsid w:val="00C16BCC"/>
    <w:rsid w:val="00C16BFC"/>
    <w:rsid w:val="00C16CFA"/>
    <w:rsid w:val="00C16D06"/>
    <w:rsid w:val="00C16D53"/>
    <w:rsid w:val="00C16DA2"/>
    <w:rsid w:val="00C16DCC"/>
    <w:rsid w:val="00C16DED"/>
    <w:rsid w:val="00C16DFC"/>
    <w:rsid w:val="00C16E7F"/>
    <w:rsid w:val="00C16EF5"/>
    <w:rsid w:val="00C16F17"/>
    <w:rsid w:val="00C16F28"/>
    <w:rsid w:val="00C16F69"/>
    <w:rsid w:val="00C16F7A"/>
    <w:rsid w:val="00C16FEE"/>
    <w:rsid w:val="00C1700E"/>
    <w:rsid w:val="00C1704A"/>
    <w:rsid w:val="00C17079"/>
    <w:rsid w:val="00C1715B"/>
    <w:rsid w:val="00C1716A"/>
    <w:rsid w:val="00C1717E"/>
    <w:rsid w:val="00C1719B"/>
    <w:rsid w:val="00C171BF"/>
    <w:rsid w:val="00C171C6"/>
    <w:rsid w:val="00C171DD"/>
    <w:rsid w:val="00C17283"/>
    <w:rsid w:val="00C172A3"/>
    <w:rsid w:val="00C17335"/>
    <w:rsid w:val="00C173AE"/>
    <w:rsid w:val="00C173E1"/>
    <w:rsid w:val="00C173FC"/>
    <w:rsid w:val="00C1746F"/>
    <w:rsid w:val="00C17480"/>
    <w:rsid w:val="00C1748E"/>
    <w:rsid w:val="00C174B6"/>
    <w:rsid w:val="00C174F1"/>
    <w:rsid w:val="00C1752F"/>
    <w:rsid w:val="00C1761A"/>
    <w:rsid w:val="00C176F9"/>
    <w:rsid w:val="00C17725"/>
    <w:rsid w:val="00C1772C"/>
    <w:rsid w:val="00C1779A"/>
    <w:rsid w:val="00C177C7"/>
    <w:rsid w:val="00C17813"/>
    <w:rsid w:val="00C17847"/>
    <w:rsid w:val="00C1784A"/>
    <w:rsid w:val="00C17936"/>
    <w:rsid w:val="00C1794B"/>
    <w:rsid w:val="00C1797A"/>
    <w:rsid w:val="00C179A8"/>
    <w:rsid w:val="00C179AC"/>
    <w:rsid w:val="00C17A32"/>
    <w:rsid w:val="00C17A49"/>
    <w:rsid w:val="00C17AD8"/>
    <w:rsid w:val="00C17AFC"/>
    <w:rsid w:val="00C17B51"/>
    <w:rsid w:val="00C17B88"/>
    <w:rsid w:val="00C17B9C"/>
    <w:rsid w:val="00C17C40"/>
    <w:rsid w:val="00C17CAB"/>
    <w:rsid w:val="00C17CB6"/>
    <w:rsid w:val="00C17CF3"/>
    <w:rsid w:val="00C17E45"/>
    <w:rsid w:val="00C17E4B"/>
    <w:rsid w:val="00C17E89"/>
    <w:rsid w:val="00C17E9F"/>
    <w:rsid w:val="00C17EB0"/>
    <w:rsid w:val="00C17F2B"/>
    <w:rsid w:val="00C17F4E"/>
    <w:rsid w:val="00C17F82"/>
    <w:rsid w:val="00C20017"/>
    <w:rsid w:val="00C200F9"/>
    <w:rsid w:val="00C2010E"/>
    <w:rsid w:val="00C20153"/>
    <w:rsid w:val="00C20160"/>
    <w:rsid w:val="00C2017F"/>
    <w:rsid w:val="00C201BB"/>
    <w:rsid w:val="00C201D7"/>
    <w:rsid w:val="00C20290"/>
    <w:rsid w:val="00C20308"/>
    <w:rsid w:val="00C20319"/>
    <w:rsid w:val="00C203BC"/>
    <w:rsid w:val="00C2040A"/>
    <w:rsid w:val="00C204A1"/>
    <w:rsid w:val="00C204CF"/>
    <w:rsid w:val="00C2058F"/>
    <w:rsid w:val="00C20613"/>
    <w:rsid w:val="00C20654"/>
    <w:rsid w:val="00C2066F"/>
    <w:rsid w:val="00C20685"/>
    <w:rsid w:val="00C20697"/>
    <w:rsid w:val="00C206CD"/>
    <w:rsid w:val="00C206FE"/>
    <w:rsid w:val="00C20774"/>
    <w:rsid w:val="00C207C3"/>
    <w:rsid w:val="00C208D9"/>
    <w:rsid w:val="00C2090B"/>
    <w:rsid w:val="00C209E9"/>
    <w:rsid w:val="00C209FD"/>
    <w:rsid w:val="00C20A79"/>
    <w:rsid w:val="00C20B21"/>
    <w:rsid w:val="00C20BFA"/>
    <w:rsid w:val="00C20C1A"/>
    <w:rsid w:val="00C20C20"/>
    <w:rsid w:val="00C20C5F"/>
    <w:rsid w:val="00C20C6D"/>
    <w:rsid w:val="00C20C72"/>
    <w:rsid w:val="00C20CC4"/>
    <w:rsid w:val="00C20D1B"/>
    <w:rsid w:val="00C20D58"/>
    <w:rsid w:val="00C20D7D"/>
    <w:rsid w:val="00C20DAE"/>
    <w:rsid w:val="00C20DBB"/>
    <w:rsid w:val="00C20E78"/>
    <w:rsid w:val="00C21055"/>
    <w:rsid w:val="00C21098"/>
    <w:rsid w:val="00C210CC"/>
    <w:rsid w:val="00C210F8"/>
    <w:rsid w:val="00C211CC"/>
    <w:rsid w:val="00C211E0"/>
    <w:rsid w:val="00C211E5"/>
    <w:rsid w:val="00C21243"/>
    <w:rsid w:val="00C21292"/>
    <w:rsid w:val="00C212F8"/>
    <w:rsid w:val="00C21326"/>
    <w:rsid w:val="00C2137B"/>
    <w:rsid w:val="00C21387"/>
    <w:rsid w:val="00C21474"/>
    <w:rsid w:val="00C21526"/>
    <w:rsid w:val="00C21545"/>
    <w:rsid w:val="00C2159B"/>
    <w:rsid w:val="00C215B1"/>
    <w:rsid w:val="00C215F2"/>
    <w:rsid w:val="00C2160B"/>
    <w:rsid w:val="00C21674"/>
    <w:rsid w:val="00C216B0"/>
    <w:rsid w:val="00C2185E"/>
    <w:rsid w:val="00C218D7"/>
    <w:rsid w:val="00C219F2"/>
    <w:rsid w:val="00C219F6"/>
    <w:rsid w:val="00C21A48"/>
    <w:rsid w:val="00C21A52"/>
    <w:rsid w:val="00C21AC0"/>
    <w:rsid w:val="00C21AE3"/>
    <w:rsid w:val="00C21B31"/>
    <w:rsid w:val="00C21B58"/>
    <w:rsid w:val="00C21BBA"/>
    <w:rsid w:val="00C21BBD"/>
    <w:rsid w:val="00C21C08"/>
    <w:rsid w:val="00C21C30"/>
    <w:rsid w:val="00C21CB1"/>
    <w:rsid w:val="00C21CBB"/>
    <w:rsid w:val="00C21D88"/>
    <w:rsid w:val="00C21DA2"/>
    <w:rsid w:val="00C21E13"/>
    <w:rsid w:val="00C21E1B"/>
    <w:rsid w:val="00C21EF7"/>
    <w:rsid w:val="00C21FA2"/>
    <w:rsid w:val="00C2202D"/>
    <w:rsid w:val="00C22055"/>
    <w:rsid w:val="00C22061"/>
    <w:rsid w:val="00C22071"/>
    <w:rsid w:val="00C2207F"/>
    <w:rsid w:val="00C220FC"/>
    <w:rsid w:val="00C22177"/>
    <w:rsid w:val="00C221A8"/>
    <w:rsid w:val="00C221DC"/>
    <w:rsid w:val="00C22208"/>
    <w:rsid w:val="00C22215"/>
    <w:rsid w:val="00C2222A"/>
    <w:rsid w:val="00C22272"/>
    <w:rsid w:val="00C22278"/>
    <w:rsid w:val="00C22347"/>
    <w:rsid w:val="00C2242D"/>
    <w:rsid w:val="00C2242E"/>
    <w:rsid w:val="00C2244D"/>
    <w:rsid w:val="00C2249D"/>
    <w:rsid w:val="00C224BF"/>
    <w:rsid w:val="00C224F5"/>
    <w:rsid w:val="00C2255E"/>
    <w:rsid w:val="00C2256C"/>
    <w:rsid w:val="00C22582"/>
    <w:rsid w:val="00C225AA"/>
    <w:rsid w:val="00C225BA"/>
    <w:rsid w:val="00C22607"/>
    <w:rsid w:val="00C2264B"/>
    <w:rsid w:val="00C2267B"/>
    <w:rsid w:val="00C2267C"/>
    <w:rsid w:val="00C226B3"/>
    <w:rsid w:val="00C2275F"/>
    <w:rsid w:val="00C22782"/>
    <w:rsid w:val="00C22786"/>
    <w:rsid w:val="00C227F2"/>
    <w:rsid w:val="00C2286B"/>
    <w:rsid w:val="00C22872"/>
    <w:rsid w:val="00C22887"/>
    <w:rsid w:val="00C228CE"/>
    <w:rsid w:val="00C228DF"/>
    <w:rsid w:val="00C228EC"/>
    <w:rsid w:val="00C229F6"/>
    <w:rsid w:val="00C22A51"/>
    <w:rsid w:val="00C22A57"/>
    <w:rsid w:val="00C22A88"/>
    <w:rsid w:val="00C22AC2"/>
    <w:rsid w:val="00C22AF2"/>
    <w:rsid w:val="00C22B24"/>
    <w:rsid w:val="00C22B29"/>
    <w:rsid w:val="00C22B49"/>
    <w:rsid w:val="00C22C05"/>
    <w:rsid w:val="00C22C60"/>
    <w:rsid w:val="00C22C6C"/>
    <w:rsid w:val="00C22C8D"/>
    <w:rsid w:val="00C22CC0"/>
    <w:rsid w:val="00C22CF3"/>
    <w:rsid w:val="00C22DBC"/>
    <w:rsid w:val="00C22DE7"/>
    <w:rsid w:val="00C22E62"/>
    <w:rsid w:val="00C22ED1"/>
    <w:rsid w:val="00C22EF5"/>
    <w:rsid w:val="00C22F9D"/>
    <w:rsid w:val="00C23080"/>
    <w:rsid w:val="00C23140"/>
    <w:rsid w:val="00C23155"/>
    <w:rsid w:val="00C2317E"/>
    <w:rsid w:val="00C23189"/>
    <w:rsid w:val="00C232B6"/>
    <w:rsid w:val="00C232E5"/>
    <w:rsid w:val="00C23336"/>
    <w:rsid w:val="00C23415"/>
    <w:rsid w:val="00C234B6"/>
    <w:rsid w:val="00C23572"/>
    <w:rsid w:val="00C235F3"/>
    <w:rsid w:val="00C2364C"/>
    <w:rsid w:val="00C236A9"/>
    <w:rsid w:val="00C2371D"/>
    <w:rsid w:val="00C23742"/>
    <w:rsid w:val="00C2378C"/>
    <w:rsid w:val="00C23834"/>
    <w:rsid w:val="00C2384C"/>
    <w:rsid w:val="00C23866"/>
    <w:rsid w:val="00C2389F"/>
    <w:rsid w:val="00C238B0"/>
    <w:rsid w:val="00C238DD"/>
    <w:rsid w:val="00C238E7"/>
    <w:rsid w:val="00C23904"/>
    <w:rsid w:val="00C2396F"/>
    <w:rsid w:val="00C23A92"/>
    <w:rsid w:val="00C23AAD"/>
    <w:rsid w:val="00C23AB6"/>
    <w:rsid w:val="00C23AED"/>
    <w:rsid w:val="00C23B03"/>
    <w:rsid w:val="00C23B64"/>
    <w:rsid w:val="00C23B6F"/>
    <w:rsid w:val="00C23BD8"/>
    <w:rsid w:val="00C23C08"/>
    <w:rsid w:val="00C23C17"/>
    <w:rsid w:val="00C23C34"/>
    <w:rsid w:val="00C23C39"/>
    <w:rsid w:val="00C23C63"/>
    <w:rsid w:val="00C23C9B"/>
    <w:rsid w:val="00C23CCA"/>
    <w:rsid w:val="00C23CFD"/>
    <w:rsid w:val="00C23D3C"/>
    <w:rsid w:val="00C23D78"/>
    <w:rsid w:val="00C23D87"/>
    <w:rsid w:val="00C23E48"/>
    <w:rsid w:val="00C23E77"/>
    <w:rsid w:val="00C23EF7"/>
    <w:rsid w:val="00C2404B"/>
    <w:rsid w:val="00C24085"/>
    <w:rsid w:val="00C240DA"/>
    <w:rsid w:val="00C240EF"/>
    <w:rsid w:val="00C24185"/>
    <w:rsid w:val="00C241D9"/>
    <w:rsid w:val="00C241E9"/>
    <w:rsid w:val="00C2421D"/>
    <w:rsid w:val="00C2423E"/>
    <w:rsid w:val="00C24244"/>
    <w:rsid w:val="00C2426B"/>
    <w:rsid w:val="00C242C1"/>
    <w:rsid w:val="00C242D3"/>
    <w:rsid w:val="00C24349"/>
    <w:rsid w:val="00C2436C"/>
    <w:rsid w:val="00C243E0"/>
    <w:rsid w:val="00C243F4"/>
    <w:rsid w:val="00C244A1"/>
    <w:rsid w:val="00C244F1"/>
    <w:rsid w:val="00C2450E"/>
    <w:rsid w:val="00C2453A"/>
    <w:rsid w:val="00C24557"/>
    <w:rsid w:val="00C24573"/>
    <w:rsid w:val="00C24580"/>
    <w:rsid w:val="00C245B5"/>
    <w:rsid w:val="00C245D2"/>
    <w:rsid w:val="00C2463D"/>
    <w:rsid w:val="00C24674"/>
    <w:rsid w:val="00C246A6"/>
    <w:rsid w:val="00C24722"/>
    <w:rsid w:val="00C2478F"/>
    <w:rsid w:val="00C24790"/>
    <w:rsid w:val="00C247D7"/>
    <w:rsid w:val="00C24863"/>
    <w:rsid w:val="00C24911"/>
    <w:rsid w:val="00C2492F"/>
    <w:rsid w:val="00C24942"/>
    <w:rsid w:val="00C249D0"/>
    <w:rsid w:val="00C24B10"/>
    <w:rsid w:val="00C24BCF"/>
    <w:rsid w:val="00C24C08"/>
    <w:rsid w:val="00C24C18"/>
    <w:rsid w:val="00C24C83"/>
    <w:rsid w:val="00C24CB4"/>
    <w:rsid w:val="00C24CB5"/>
    <w:rsid w:val="00C24CE8"/>
    <w:rsid w:val="00C24D52"/>
    <w:rsid w:val="00C24D5E"/>
    <w:rsid w:val="00C24D66"/>
    <w:rsid w:val="00C24E1E"/>
    <w:rsid w:val="00C24E6D"/>
    <w:rsid w:val="00C24FBA"/>
    <w:rsid w:val="00C24FE2"/>
    <w:rsid w:val="00C250DA"/>
    <w:rsid w:val="00C25119"/>
    <w:rsid w:val="00C25215"/>
    <w:rsid w:val="00C25222"/>
    <w:rsid w:val="00C252C2"/>
    <w:rsid w:val="00C252D4"/>
    <w:rsid w:val="00C252EB"/>
    <w:rsid w:val="00C2532B"/>
    <w:rsid w:val="00C25426"/>
    <w:rsid w:val="00C25526"/>
    <w:rsid w:val="00C25567"/>
    <w:rsid w:val="00C25575"/>
    <w:rsid w:val="00C255A1"/>
    <w:rsid w:val="00C255ED"/>
    <w:rsid w:val="00C255FD"/>
    <w:rsid w:val="00C25662"/>
    <w:rsid w:val="00C256F0"/>
    <w:rsid w:val="00C257D6"/>
    <w:rsid w:val="00C2589C"/>
    <w:rsid w:val="00C259AB"/>
    <w:rsid w:val="00C25A1F"/>
    <w:rsid w:val="00C25A4D"/>
    <w:rsid w:val="00C25B13"/>
    <w:rsid w:val="00C25B52"/>
    <w:rsid w:val="00C25B60"/>
    <w:rsid w:val="00C25BA4"/>
    <w:rsid w:val="00C25BB2"/>
    <w:rsid w:val="00C25BB6"/>
    <w:rsid w:val="00C25C2F"/>
    <w:rsid w:val="00C25C75"/>
    <w:rsid w:val="00C25C92"/>
    <w:rsid w:val="00C25CD4"/>
    <w:rsid w:val="00C25D08"/>
    <w:rsid w:val="00C25D65"/>
    <w:rsid w:val="00C25DAF"/>
    <w:rsid w:val="00C25DB8"/>
    <w:rsid w:val="00C25E75"/>
    <w:rsid w:val="00C25E8F"/>
    <w:rsid w:val="00C25EEA"/>
    <w:rsid w:val="00C25F5F"/>
    <w:rsid w:val="00C25FDA"/>
    <w:rsid w:val="00C25FEC"/>
    <w:rsid w:val="00C25FF7"/>
    <w:rsid w:val="00C2601C"/>
    <w:rsid w:val="00C26031"/>
    <w:rsid w:val="00C2606A"/>
    <w:rsid w:val="00C260B8"/>
    <w:rsid w:val="00C26102"/>
    <w:rsid w:val="00C2611B"/>
    <w:rsid w:val="00C26122"/>
    <w:rsid w:val="00C261FF"/>
    <w:rsid w:val="00C26220"/>
    <w:rsid w:val="00C2631A"/>
    <w:rsid w:val="00C263BE"/>
    <w:rsid w:val="00C263DC"/>
    <w:rsid w:val="00C2646D"/>
    <w:rsid w:val="00C26471"/>
    <w:rsid w:val="00C2647C"/>
    <w:rsid w:val="00C264B7"/>
    <w:rsid w:val="00C26517"/>
    <w:rsid w:val="00C2657F"/>
    <w:rsid w:val="00C26583"/>
    <w:rsid w:val="00C265BD"/>
    <w:rsid w:val="00C2660F"/>
    <w:rsid w:val="00C26619"/>
    <w:rsid w:val="00C266E0"/>
    <w:rsid w:val="00C2670B"/>
    <w:rsid w:val="00C2673F"/>
    <w:rsid w:val="00C2674D"/>
    <w:rsid w:val="00C26753"/>
    <w:rsid w:val="00C26768"/>
    <w:rsid w:val="00C26772"/>
    <w:rsid w:val="00C26776"/>
    <w:rsid w:val="00C267A3"/>
    <w:rsid w:val="00C267F4"/>
    <w:rsid w:val="00C268D4"/>
    <w:rsid w:val="00C268E7"/>
    <w:rsid w:val="00C2690D"/>
    <w:rsid w:val="00C26926"/>
    <w:rsid w:val="00C269A2"/>
    <w:rsid w:val="00C26A1B"/>
    <w:rsid w:val="00C26A6E"/>
    <w:rsid w:val="00C26AF9"/>
    <w:rsid w:val="00C26B72"/>
    <w:rsid w:val="00C26BD1"/>
    <w:rsid w:val="00C26BE0"/>
    <w:rsid w:val="00C26C58"/>
    <w:rsid w:val="00C26D4D"/>
    <w:rsid w:val="00C26D71"/>
    <w:rsid w:val="00C26D8D"/>
    <w:rsid w:val="00C26D95"/>
    <w:rsid w:val="00C26E33"/>
    <w:rsid w:val="00C26E3A"/>
    <w:rsid w:val="00C26E85"/>
    <w:rsid w:val="00C26ECC"/>
    <w:rsid w:val="00C26F85"/>
    <w:rsid w:val="00C270E3"/>
    <w:rsid w:val="00C2711C"/>
    <w:rsid w:val="00C27139"/>
    <w:rsid w:val="00C27184"/>
    <w:rsid w:val="00C2718C"/>
    <w:rsid w:val="00C271C9"/>
    <w:rsid w:val="00C271FD"/>
    <w:rsid w:val="00C2720C"/>
    <w:rsid w:val="00C27237"/>
    <w:rsid w:val="00C27270"/>
    <w:rsid w:val="00C27280"/>
    <w:rsid w:val="00C272A2"/>
    <w:rsid w:val="00C27346"/>
    <w:rsid w:val="00C273E8"/>
    <w:rsid w:val="00C2745C"/>
    <w:rsid w:val="00C2747F"/>
    <w:rsid w:val="00C2749B"/>
    <w:rsid w:val="00C274B6"/>
    <w:rsid w:val="00C2751C"/>
    <w:rsid w:val="00C27555"/>
    <w:rsid w:val="00C2755E"/>
    <w:rsid w:val="00C27579"/>
    <w:rsid w:val="00C2761C"/>
    <w:rsid w:val="00C2767C"/>
    <w:rsid w:val="00C2772F"/>
    <w:rsid w:val="00C2782E"/>
    <w:rsid w:val="00C2788D"/>
    <w:rsid w:val="00C278E2"/>
    <w:rsid w:val="00C27968"/>
    <w:rsid w:val="00C279A7"/>
    <w:rsid w:val="00C27A5C"/>
    <w:rsid w:val="00C27A77"/>
    <w:rsid w:val="00C27ACF"/>
    <w:rsid w:val="00C27AF3"/>
    <w:rsid w:val="00C27B0F"/>
    <w:rsid w:val="00C27B8E"/>
    <w:rsid w:val="00C27BB9"/>
    <w:rsid w:val="00C27C4B"/>
    <w:rsid w:val="00C27D93"/>
    <w:rsid w:val="00C27DD4"/>
    <w:rsid w:val="00C27E06"/>
    <w:rsid w:val="00C27E74"/>
    <w:rsid w:val="00C27EA5"/>
    <w:rsid w:val="00C27ECE"/>
    <w:rsid w:val="00C27EFD"/>
    <w:rsid w:val="00C27F03"/>
    <w:rsid w:val="00C27F9F"/>
    <w:rsid w:val="00C27FED"/>
    <w:rsid w:val="00C3012E"/>
    <w:rsid w:val="00C30145"/>
    <w:rsid w:val="00C30166"/>
    <w:rsid w:val="00C30175"/>
    <w:rsid w:val="00C3022F"/>
    <w:rsid w:val="00C302EC"/>
    <w:rsid w:val="00C3033D"/>
    <w:rsid w:val="00C3034B"/>
    <w:rsid w:val="00C30359"/>
    <w:rsid w:val="00C3040F"/>
    <w:rsid w:val="00C3045A"/>
    <w:rsid w:val="00C30494"/>
    <w:rsid w:val="00C30498"/>
    <w:rsid w:val="00C30599"/>
    <w:rsid w:val="00C305A9"/>
    <w:rsid w:val="00C305F1"/>
    <w:rsid w:val="00C3065F"/>
    <w:rsid w:val="00C306B1"/>
    <w:rsid w:val="00C306DB"/>
    <w:rsid w:val="00C306E5"/>
    <w:rsid w:val="00C30735"/>
    <w:rsid w:val="00C30774"/>
    <w:rsid w:val="00C308C8"/>
    <w:rsid w:val="00C308D9"/>
    <w:rsid w:val="00C308EB"/>
    <w:rsid w:val="00C3095F"/>
    <w:rsid w:val="00C30A9F"/>
    <w:rsid w:val="00C30B13"/>
    <w:rsid w:val="00C30B99"/>
    <w:rsid w:val="00C30BD6"/>
    <w:rsid w:val="00C30C4B"/>
    <w:rsid w:val="00C30C71"/>
    <w:rsid w:val="00C30CC0"/>
    <w:rsid w:val="00C30D7A"/>
    <w:rsid w:val="00C30DC5"/>
    <w:rsid w:val="00C30DEF"/>
    <w:rsid w:val="00C30E04"/>
    <w:rsid w:val="00C30E78"/>
    <w:rsid w:val="00C30EC6"/>
    <w:rsid w:val="00C30EDB"/>
    <w:rsid w:val="00C30F6F"/>
    <w:rsid w:val="00C30FB1"/>
    <w:rsid w:val="00C30FD7"/>
    <w:rsid w:val="00C31135"/>
    <w:rsid w:val="00C3118E"/>
    <w:rsid w:val="00C311E0"/>
    <w:rsid w:val="00C3120D"/>
    <w:rsid w:val="00C3120E"/>
    <w:rsid w:val="00C3124D"/>
    <w:rsid w:val="00C31268"/>
    <w:rsid w:val="00C3128B"/>
    <w:rsid w:val="00C31297"/>
    <w:rsid w:val="00C312B6"/>
    <w:rsid w:val="00C31337"/>
    <w:rsid w:val="00C313D2"/>
    <w:rsid w:val="00C315EC"/>
    <w:rsid w:val="00C315F8"/>
    <w:rsid w:val="00C3160A"/>
    <w:rsid w:val="00C316C1"/>
    <w:rsid w:val="00C3171C"/>
    <w:rsid w:val="00C317D3"/>
    <w:rsid w:val="00C317FE"/>
    <w:rsid w:val="00C31802"/>
    <w:rsid w:val="00C31808"/>
    <w:rsid w:val="00C31835"/>
    <w:rsid w:val="00C31868"/>
    <w:rsid w:val="00C3190C"/>
    <w:rsid w:val="00C3192C"/>
    <w:rsid w:val="00C319BE"/>
    <w:rsid w:val="00C319D6"/>
    <w:rsid w:val="00C319F0"/>
    <w:rsid w:val="00C31ABD"/>
    <w:rsid w:val="00C31ADA"/>
    <w:rsid w:val="00C31B42"/>
    <w:rsid w:val="00C31B83"/>
    <w:rsid w:val="00C31C92"/>
    <w:rsid w:val="00C31CD9"/>
    <w:rsid w:val="00C31D02"/>
    <w:rsid w:val="00C31D3F"/>
    <w:rsid w:val="00C31D4A"/>
    <w:rsid w:val="00C31D5B"/>
    <w:rsid w:val="00C31E70"/>
    <w:rsid w:val="00C31E86"/>
    <w:rsid w:val="00C31F27"/>
    <w:rsid w:val="00C31F49"/>
    <w:rsid w:val="00C31FA1"/>
    <w:rsid w:val="00C31FD6"/>
    <w:rsid w:val="00C32044"/>
    <w:rsid w:val="00C320A4"/>
    <w:rsid w:val="00C320E4"/>
    <w:rsid w:val="00C32199"/>
    <w:rsid w:val="00C321AB"/>
    <w:rsid w:val="00C321CE"/>
    <w:rsid w:val="00C32211"/>
    <w:rsid w:val="00C3225F"/>
    <w:rsid w:val="00C3227A"/>
    <w:rsid w:val="00C3231B"/>
    <w:rsid w:val="00C32338"/>
    <w:rsid w:val="00C32348"/>
    <w:rsid w:val="00C3245C"/>
    <w:rsid w:val="00C32536"/>
    <w:rsid w:val="00C325DD"/>
    <w:rsid w:val="00C32613"/>
    <w:rsid w:val="00C3262A"/>
    <w:rsid w:val="00C32664"/>
    <w:rsid w:val="00C3267F"/>
    <w:rsid w:val="00C3270D"/>
    <w:rsid w:val="00C32720"/>
    <w:rsid w:val="00C32766"/>
    <w:rsid w:val="00C3276A"/>
    <w:rsid w:val="00C3278B"/>
    <w:rsid w:val="00C327A8"/>
    <w:rsid w:val="00C327FC"/>
    <w:rsid w:val="00C32865"/>
    <w:rsid w:val="00C328F8"/>
    <w:rsid w:val="00C32904"/>
    <w:rsid w:val="00C3291B"/>
    <w:rsid w:val="00C32950"/>
    <w:rsid w:val="00C32A97"/>
    <w:rsid w:val="00C32B10"/>
    <w:rsid w:val="00C32B14"/>
    <w:rsid w:val="00C32B53"/>
    <w:rsid w:val="00C32B8C"/>
    <w:rsid w:val="00C32BA8"/>
    <w:rsid w:val="00C32BBC"/>
    <w:rsid w:val="00C32C75"/>
    <w:rsid w:val="00C32CA2"/>
    <w:rsid w:val="00C32CBC"/>
    <w:rsid w:val="00C32CDF"/>
    <w:rsid w:val="00C32D9D"/>
    <w:rsid w:val="00C32D9F"/>
    <w:rsid w:val="00C32DC3"/>
    <w:rsid w:val="00C32EAB"/>
    <w:rsid w:val="00C32EB2"/>
    <w:rsid w:val="00C32EE4"/>
    <w:rsid w:val="00C32F3E"/>
    <w:rsid w:val="00C3307E"/>
    <w:rsid w:val="00C330CD"/>
    <w:rsid w:val="00C330D5"/>
    <w:rsid w:val="00C33141"/>
    <w:rsid w:val="00C3314D"/>
    <w:rsid w:val="00C33182"/>
    <w:rsid w:val="00C3318E"/>
    <w:rsid w:val="00C331A2"/>
    <w:rsid w:val="00C3323C"/>
    <w:rsid w:val="00C332A7"/>
    <w:rsid w:val="00C332DB"/>
    <w:rsid w:val="00C332F1"/>
    <w:rsid w:val="00C33308"/>
    <w:rsid w:val="00C33352"/>
    <w:rsid w:val="00C33383"/>
    <w:rsid w:val="00C33394"/>
    <w:rsid w:val="00C3339E"/>
    <w:rsid w:val="00C333A3"/>
    <w:rsid w:val="00C334D2"/>
    <w:rsid w:val="00C33534"/>
    <w:rsid w:val="00C335CC"/>
    <w:rsid w:val="00C335F7"/>
    <w:rsid w:val="00C3360F"/>
    <w:rsid w:val="00C336E9"/>
    <w:rsid w:val="00C3370A"/>
    <w:rsid w:val="00C337DD"/>
    <w:rsid w:val="00C33878"/>
    <w:rsid w:val="00C338E6"/>
    <w:rsid w:val="00C3392F"/>
    <w:rsid w:val="00C33943"/>
    <w:rsid w:val="00C339BD"/>
    <w:rsid w:val="00C339EE"/>
    <w:rsid w:val="00C339F3"/>
    <w:rsid w:val="00C339FC"/>
    <w:rsid w:val="00C33A1D"/>
    <w:rsid w:val="00C33A58"/>
    <w:rsid w:val="00C33A6E"/>
    <w:rsid w:val="00C33ACF"/>
    <w:rsid w:val="00C33B1B"/>
    <w:rsid w:val="00C33B5F"/>
    <w:rsid w:val="00C33BE5"/>
    <w:rsid w:val="00C33BF0"/>
    <w:rsid w:val="00C33C76"/>
    <w:rsid w:val="00C33D57"/>
    <w:rsid w:val="00C33DB3"/>
    <w:rsid w:val="00C33DC7"/>
    <w:rsid w:val="00C33DC9"/>
    <w:rsid w:val="00C33E92"/>
    <w:rsid w:val="00C33EBE"/>
    <w:rsid w:val="00C33ED1"/>
    <w:rsid w:val="00C33F2E"/>
    <w:rsid w:val="00C33FCD"/>
    <w:rsid w:val="00C340ED"/>
    <w:rsid w:val="00C34102"/>
    <w:rsid w:val="00C3410A"/>
    <w:rsid w:val="00C34266"/>
    <w:rsid w:val="00C34271"/>
    <w:rsid w:val="00C342C4"/>
    <w:rsid w:val="00C34371"/>
    <w:rsid w:val="00C343CD"/>
    <w:rsid w:val="00C34429"/>
    <w:rsid w:val="00C34493"/>
    <w:rsid w:val="00C344D3"/>
    <w:rsid w:val="00C344EC"/>
    <w:rsid w:val="00C344F4"/>
    <w:rsid w:val="00C3450A"/>
    <w:rsid w:val="00C34592"/>
    <w:rsid w:val="00C345BC"/>
    <w:rsid w:val="00C345C2"/>
    <w:rsid w:val="00C345C8"/>
    <w:rsid w:val="00C345CF"/>
    <w:rsid w:val="00C34604"/>
    <w:rsid w:val="00C34645"/>
    <w:rsid w:val="00C346D6"/>
    <w:rsid w:val="00C346E4"/>
    <w:rsid w:val="00C3471C"/>
    <w:rsid w:val="00C347FD"/>
    <w:rsid w:val="00C34918"/>
    <w:rsid w:val="00C3491E"/>
    <w:rsid w:val="00C349B0"/>
    <w:rsid w:val="00C34A71"/>
    <w:rsid w:val="00C34ACB"/>
    <w:rsid w:val="00C34AE2"/>
    <w:rsid w:val="00C34BB4"/>
    <w:rsid w:val="00C34C14"/>
    <w:rsid w:val="00C34C58"/>
    <w:rsid w:val="00C34C64"/>
    <w:rsid w:val="00C34C66"/>
    <w:rsid w:val="00C34D23"/>
    <w:rsid w:val="00C34DC3"/>
    <w:rsid w:val="00C34DFD"/>
    <w:rsid w:val="00C34E2C"/>
    <w:rsid w:val="00C34E2F"/>
    <w:rsid w:val="00C34E6E"/>
    <w:rsid w:val="00C34F3A"/>
    <w:rsid w:val="00C34F43"/>
    <w:rsid w:val="00C34F4C"/>
    <w:rsid w:val="00C34FA9"/>
    <w:rsid w:val="00C35028"/>
    <w:rsid w:val="00C35078"/>
    <w:rsid w:val="00C350AA"/>
    <w:rsid w:val="00C350B4"/>
    <w:rsid w:val="00C3530D"/>
    <w:rsid w:val="00C35324"/>
    <w:rsid w:val="00C3532C"/>
    <w:rsid w:val="00C35347"/>
    <w:rsid w:val="00C35349"/>
    <w:rsid w:val="00C3535E"/>
    <w:rsid w:val="00C3535F"/>
    <w:rsid w:val="00C35363"/>
    <w:rsid w:val="00C35386"/>
    <w:rsid w:val="00C353AF"/>
    <w:rsid w:val="00C3541B"/>
    <w:rsid w:val="00C35425"/>
    <w:rsid w:val="00C35443"/>
    <w:rsid w:val="00C354CE"/>
    <w:rsid w:val="00C35534"/>
    <w:rsid w:val="00C35573"/>
    <w:rsid w:val="00C355B2"/>
    <w:rsid w:val="00C35624"/>
    <w:rsid w:val="00C356CD"/>
    <w:rsid w:val="00C356D1"/>
    <w:rsid w:val="00C357D4"/>
    <w:rsid w:val="00C357E3"/>
    <w:rsid w:val="00C3588F"/>
    <w:rsid w:val="00C35907"/>
    <w:rsid w:val="00C35919"/>
    <w:rsid w:val="00C359B0"/>
    <w:rsid w:val="00C35A99"/>
    <w:rsid w:val="00C35AE2"/>
    <w:rsid w:val="00C35BD2"/>
    <w:rsid w:val="00C35D0C"/>
    <w:rsid w:val="00C35D42"/>
    <w:rsid w:val="00C35D7D"/>
    <w:rsid w:val="00C35DC5"/>
    <w:rsid w:val="00C35DC9"/>
    <w:rsid w:val="00C35DCC"/>
    <w:rsid w:val="00C35E08"/>
    <w:rsid w:val="00C35E23"/>
    <w:rsid w:val="00C35E3B"/>
    <w:rsid w:val="00C35E4B"/>
    <w:rsid w:val="00C35E4C"/>
    <w:rsid w:val="00C35E93"/>
    <w:rsid w:val="00C35EDC"/>
    <w:rsid w:val="00C3604D"/>
    <w:rsid w:val="00C36087"/>
    <w:rsid w:val="00C3610A"/>
    <w:rsid w:val="00C36111"/>
    <w:rsid w:val="00C36117"/>
    <w:rsid w:val="00C36121"/>
    <w:rsid w:val="00C36147"/>
    <w:rsid w:val="00C36319"/>
    <w:rsid w:val="00C3641A"/>
    <w:rsid w:val="00C36474"/>
    <w:rsid w:val="00C364AF"/>
    <w:rsid w:val="00C364B1"/>
    <w:rsid w:val="00C3651B"/>
    <w:rsid w:val="00C3651C"/>
    <w:rsid w:val="00C36532"/>
    <w:rsid w:val="00C36553"/>
    <w:rsid w:val="00C365AB"/>
    <w:rsid w:val="00C36631"/>
    <w:rsid w:val="00C366BE"/>
    <w:rsid w:val="00C367E7"/>
    <w:rsid w:val="00C3688C"/>
    <w:rsid w:val="00C368F8"/>
    <w:rsid w:val="00C3699B"/>
    <w:rsid w:val="00C369A1"/>
    <w:rsid w:val="00C369E6"/>
    <w:rsid w:val="00C36A17"/>
    <w:rsid w:val="00C36A90"/>
    <w:rsid w:val="00C36A95"/>
    <w:rsid w:val="00C36AEE"/>
    <w:rsid w:val="00C36B76"/>
    <w:rsid w:val="00C36B94"/>
    <w:rsid w:val="00C36BE3"/>
    <w:rsid w:val="00C36C3A"/>
    <w:rsid w:val="00C36C4C"/>
    <w:rsid w:val="00C36C50"/>
    <w:rsid w:val="00C36C91"/>
    <w:rsid w:val="00C36CA4"/>
    <w:rsid w:val="00C36CA6"/>
    <w:rsid w:val="00C36CC7"/>
    <w:rsid w:val="00C36CDA"/>
    <w:rsid w:val="00C36D86"/>
    <w:rsid w:val="00C36D96"/>
    <w:rsid w:val="00C36DA9"/>
    <w:rsid w:val="00C36DAA"/>
    <w:rsid w:val="00C36DE5"/>
    <w:rsid w:val="00C36E1A"/>
    <w:rsid w:val="00C36E50"/>
    <w:rsid w:val="00C36EF7"/>
    <w:rsid w:val="00C36F2E"/>
    <w:rsid w:val="00C36F2F"/>
    <w:rsid w:val="00C36F58"/>
    <w:rsid w:val="00C36F89"/>
    <w:rsid w:val="00C37028"/>
    <w:rsid w:val="00C3714B"/>
    <w:rsid w:val="00C3717E"/>
    <w:rsid w:val="00C371CE"/>
    <w:rsid w:val="00C371EE"/>
    <w:rsid w:val="00C37283"/>
    <w:rsid w:val="00C372FD"/>
    <w:rsid w:val="00C3737E"/>
    <w:rsid w:val="00C37394"/>
    <w:rsid w:val="00C373A9"/>
    <w:rsid w:val="00C373EC"/>
    <w:rsid w:val="00C373FB"/>
    <w:rsid w:val="00C37457"/>
    <w:rsid w:val="00C3745C"/>
    <w:rsid w:val="00C37536"/>
    <w:rsid w:val="00C3756E"/>
    <w:rsid w:val="00C37573"/>
    <w:rsid w:val="00C37650"/>
    <w:rsid w:val="00C376C5"/>
    <w:rsid w:val="00C377C1"/>
    <w:rsid w:val="00C377C2"/>
    <w:rsid w:val="00C37848"/>
    <w:rsid w:val="00C378A1"/>
    <w:rsid w:val="00C378DA"/>
    <w:rsid w:val="00C37934"/>
    <w:rsid w:val="00C3796A"/>
    <w:rsid w:val="00C37A0E"/>
    <w:rsid w:val="00C37A2E"/>
    <w:rsid w:val="00C37A43"/>
    <w:rsid w:val="00C37A55"/>
    <w:rsid w:val="00C37A66"/>
    <w:rsid w:val="00C37A9F"/>
    <w:rsid w:val="00C37AFB"/>
    <w:rsid w:val="00C37B02"/>
    <w:rsid w:val="00C37BC6"/>
    <w:rsid w:val="00C37C9C"/>
    <w:rsid w:val="00C37CD6"/>
    <w:rsid w:val="00C37D03"/>
    <w:rsid w:val="00C37D21"/>
    <w:rsid w:val="00C37D4C"/>
    <w:rsid w:val="00C37D98"/>
    <w:rsid w:val="00C37DC3"/>
    <w:rsid w:val="00C37DC9"/>
    <w:rsid w:val="00C4007C"/>
    <w:rsid w:val="00C400BF"/>
    <w:rsid w:val="00C4017F"/>
    <w:rsid w:val="00C402D3"/>
    <w:rsid w:val="00C40310"/>
    <w:rsid w:val="00C40337"/>
    <w:rsid w:val="00C4036C"/>
    <w:rsid w:val="00C403DE"/>
    <w:rsid w:val="00C403E0"/>
    <w:rsid w:val="00C403EA"/>
    <w:rsid w:val="00C40460"/>
    <w:rsid w:val="00C40492"/>
    <w:rsid w:val="00C404BA"/>
    <w:rsid w:val="00C40507"/>
    <w:rsid w:val="00C40548"/>
    <w:rsid w:val="00C4054A"/>
    <w:rsid w:val="00C4055A"/>
    <w:rsid w:val="00C4059E"/>
    <w:rsid w:val="00C405DD"/>
    <w:rsid w:val="00C406C9"/>
    <w:rsid w:val="00C4075A"/>
    <w:rsid w:val="00C407CD"/>
    <w:rsid w:val="00C407FD"/>
    <w:rsid w:val="00C40866"/>
    <w:rsid w:val="00C408A6"/>
    <w:rsid w:val="00C4091C"/>
    <w:rsid w:val="00C409B2"/>
    <w:rsid w:val="00C409EA"/>
    <w:rsid w:val="00C409ED"/>
    <w:rsid w:val="00C40A16"/>
    <w:rsid w:val="00C40A59"/>
    <w:rsid w:val="00C40A5B"/>
    <w:rsid w:val="00C40A79"/>
    <w:rsid w:val="00C40A7A"/>
    <w:rsid w:val="00C40AA5"/>
    <w:rsid w:val="00C40AE2"/>
    <w:rsid w:val="00C40B81"/>
    <w:rsid w:val="00C40BB4"/>
    <w:rsid w:val="00C40C61"/>
    <w:rsid w:val="00C40CBA"/>
    <w:rsid w:val="00C40CCD"/>
    <w:rsid w:val="00C40CDA"/>
    <w:rsid w:val="00C40CFF"/>
    <w:rsid w:val="00C40E06"/>
    <w:rsid w:val="00C40E0E"/>
    <w:rsid w:val="00C40E79"/>
    <w:rsid w:val="00C40EF4"/>
    <w:rsid w:val="00C40F00"/>
    <w:rsid w:val="00C40F45"/>
    <w:rsid w:val="00C40F53"/>
    <w:rsid w:val="00C40FA4"/>
    <w:rsid w:val="00C40FEB"/>
    <w:rsid w:val="00C41095"/>
    <w:rsid w:val="00C410A3"/>
    <w:rsid w:val="00C41138"/>
    <w:rsid w:val="00C41144"/>
    <w:rsid w:val="00C41224"/>
    <w:rsid w:val="00C4127B"/>
    <w:rsid w:val="00C4139F"/>
    <w:rsid w:val="00C414E7"/>
    <w:rsid w:val="00C4150D"/>
    <w:rsid w:val="00C41511"/>
    <w:rsid w:val="00C41522"/>
    <w:rsid w:val="00C41529"/>
    <w:rsid w:val="00C41576"/>
    <w:rsid w:val="00C4167B"/>
    <w:rsid w:val="00C417A5"/>
    <w:rsid w:val="00C417A9"/>
    <w:rsid w:val="00C41825"/>
    <w:rsid w:val="00C418FE"/>
    <w:rsid w:val="00C418FF"/>
    <w:rsid w:val="00C41911"/>
    <w:rsid w:val="00C41941"/>
    <w:rsid w:val="00C4196B"/>
    <w:rsid w:val="00C4199B"/>
    <w:rsid w:val="00C419C6"/>
    <w:rsid w:val="00C41A32"/>
    <w:rsid w:val="00C41A6B"/>
    <w:rsid w:val="00C41AE4"/>
    <w:rsid w:val="00C41AE8"/>
    <w:rsid w:val="00C41AFF"/>
    <w:rsid w:val="00C41B36"/>
    <w:rsid w:val="00C41BEA"/>
    <w:rsid w:val="00C41C3E"/>
    <w:rsid w:val="00C41C72"/>
    <w:rsid w:val="00C41CFB"/>
    <w:rsid w:val="00C41DAC"/>
    <w:rsid w:val="00C41E77"/>
    <w:rsid w:val="00C41EFF"/>
    <w:rsid w:val="00C41F17"/>
    <w:rsid w:val="00C41FF4"/>
    <w:rsid w:val="00C41FFD"/>
    <w:rsid w:val="00C4206F"/>
    <w:rsid w:val="00C42086"/>
    <w:rsid w:val="00C42094"/>
    <w:rsid w:val="00C42213"/>
    <w:rsid w:val="00C42369"/>
    <w:rsid w:val="00C423B2"/>
    <w:rsid w:val="00C42404"/>
    <w:rsid w:val="00C424E6"/>
    <w:rsid w:val="00C42553"/>
    <w:rsid w:val="00C42580"/>
    <w:rsid w:val="00C425BB"/>
    <w:rsid w:val="00C426DC"/>
    <w:rsid w:val="00C42709"/>
    <w:rsid w:val="00C4272A"/>
    <w:rsid w:val="00C427BE"/>
    <w:rsid w:val="00C427D1"/>
    <w:rsid w:val="00C42992"/>
    <w:rsid w:val="00C429E8"/>
    <w:rsid w:val="00C42A41"/>
    <w:rsid w:val="00C42A5F"/>
    <w:rsid w:val="00C42AAB"/>
    <w:rsid w:val="00C42ACD"/>
    <w:rsid w:val="00C42AD2"/>
    <w:rsid w:val="00C42B9A"/>
    <w:rsid w:val="00C42CD6"/>
    <w:rsid w:val="00C42CF0"/>
    <w:rsid w:val="00C42D13"/>
    <w:rsid w:val="00C42D67"/>
    <w:rsid w:val="00C42DA6"/>
    <w:rsid w:val="00C42EAF"/>
    <w:rsid w:val="00C42EE3"/>
    <w:rsid w:val="00C42EF2"/>
    <w:rsid w:val="00C42F7C"/>
    <w:rsid w:val="00C42FCD"/>
    <w:rsid w:val="00C42FFC"/>
    <w:rsid w:val="00C43014"/>
    <w:rsid w:val="00C4301B"/>
    <w:rsid w:val="00C430A4"/>
    <w:rsid w:val="00C430DC"/>
    <w:rsid w:val="00C43111"/>
    <w:rsid w:val="00C4316F"/>
    <w:rsid w:val="00C431C6"/>
    <w:rsid w:val="00C431E0"/>
    <w:rsid w:val="00C4324D"/>
    <w:rsid w:val="00C43280"/>
    <w:rsid w:val="00C432EB"/>
    <w:rsid w:val="00C4344D"/>
    <w:rsid w:val="00C434D4"/>
    <w:rsid w:val="00C4355E"/>
    <w:rsid w:val="00C435CE"/>
    <w:rsid w:val="00C435D4"/>
    <w:rsid w:val="00C43633"/>
    <w:rsid w:val="00C43643"/>
    <w:rsid w:val="00C43688"/>
    <w:rsid w:val="00C43689"/>
    <w:rsid w:val="00C43788"/>
    <w:rsid w:val="00C4378E"/>
    <w:rsid w:val="00C43792"/>
    <w:rsid w:val="00C437DB"/>
    <w:rsid w:val="00C437DE"/>
    <w:rsid w:val="00C437F2"/>
    <w:rsid w:val="00C43839"/>
    <w:rsid w:val="00C43855"/>
    <w:rsid w:val="00C43870"/>
    <w:rsid w:val="00C438D7"/>
    <w:rsid w:val="00C438DF"/>
    <w:rsid w:val="00C438F0"/>
    <w:rsid w:val="00C439EB"/>
    <w:rsid w:val="00C43A09"/>
    <w:rsid w:val="00C43A72"/>
    <w:rsid w:val="00C43A7E"/>
    <w:rsid w:val="00C43A7F"/>
    <w:rsid w:val="00C43BA0"/>
    <w:rsid w:val="00C43C0B"/>
    <w:rsid w:val="00C43D61"/>
    <w:rsid w:val="00C43D8F"/>
    <w:rsid w:val="00C43F14"/>
    <w:rsid w:val="00C43F4E"/>
    <w:rsid w:val="00C43F52"/>
    <w:rsid w:val="00C43F9E"/>
    <w:rsid w:val="00C43FF4"/>
    <w:rsid w:val="00C44027"/>
    <w:rsid w:val="00C440D8"/>
    <w:rsid w:val="00C441A7"/>
    <w:rsid w:val="00C441B7"/>
    <w:rsid w:val="00C4422A"/>
    <w:rsid w:val="00C443A4"/>
    <w:rsid w:val="00C445B1"/>
    <w:rsid w:val="00C445E6"/>
    <w:rsid w:val="00C446E1"/>
    <w:rsid w:val="00C44743"/>
    <w:rsid w:val="00C4474C"/>
    <w:rsid w:val="00C44753"/>
    <w:rsid w:val="00C44852"/>
    <w:rsid w:val="00C44927"/>
    <w:rsid w:val="00C44964"/>
    <w:rsid w:val="00C449D9"/>
    <w:rsid w:val="00C44A1A"/>
    <w:rsid w:val="00C44AF9"/>
    <w:rsid w:val="00C44B60"/>
    <w:rsid w:val="00C44B9D"/>
    <w:rsid w:val="00C44BB4"/>
    <w:rsid w:val="00C44C59"/>
    <w:rsid w:val="00C44C9A"/>
    <w:rsid w:val="00C44D35"/>
    <w:rsid w:val="00C44E2E"/>
    <w:rsid w:val="00C44E3F"/>
    <w:rsid w:val="00C44E4F"/>
    <w:rsid w:val="00C44E52"/>
    <w:rsid w:val="00C44E59"/>
    <w:rsid w:val="00C44E85"/>
    <w:rsid w:val="00C44EF8"/>
    <w:rsid w:val="00C45012"/>
    <w:rsid w:val="00C45058"/>
    <w:rsid w:val="00C4508A"/>
    <w:rsid w:val="00C450C4"/>
    <w:rsid w:val="00C450E0"/>
    <w:rsid w:val="00C45133"/>
    <w:rsid w:val="00C4520E"/>
    <w:rsid w:val="00C45256"/>
    <w:rsid w:val="00C45305"/>
    <w:rsid w:val="00C4531D"/>
    <w:rsid w:val="00C45320"/>
    <w:rsid w:val="00C45324"/>
    <w:rsid w:val="00C4532D"/>
    <w:rsid w:val="00C453F2"/>
    <w:rsid w:val="00C453F5"/>
    <w:rsid w:val="00C453FD"/>
    <w:rsid w:val="00C454F1"/>
    <w:rsid w:val="00C454F9"/>
    <w:rsid w:val="00C45534"/>
    <w:rsid w:val="00C45615"/>
    <w:rsid w:val="00C45657"/>
    <w:rsid w:val="00C45726"/>
    <w:rsid w:val="00C4574F"/>
    <w:rsid w:val="00C4577E"/>
    <w:rsid w:val="00C458FC"/>
    <w:rsid w:val="00C459C3"/>
    <w:rsid w:val="00C45A50"/>
    <w:rsid w:val="00C45A72"/>
    <w:rsid w:val="00C45A77"/>
    <w:rsid w:val="00C45ADE"/>
    <w:rsid w:val="00C45AED"/>
    <w:rsid w:val="00C45AF1"/>
    <w:rsid w:val="00C45B6B"/>
    <w:rsid w:val="00C45C02"/>
    <w:rsid w:val="00C45CAF"/>
    <w:rsid w:val="00C45CC1"/>
    <w:rsid w:val="00C45D10"/>
    <w:rsid w:val="00C45DEC"/>
    <w:rsid w:val="00C45E78"/>
    <w:rsid w:val="00C45E88"/>
    <w:rsid w:val="00C45EA5"/>
    <w:rsid w:val="00C45F0A"/>
    <w:rsid w:val="00C45F32"/>
    <w:rsid w:val="00C45F47"/>
    <w:rsid w:val="00C45F62"/>
    <w:rsid w:val="00C45FFE"/>
    <w:rsid w:val="00C4600E"/>
    <w:rsid w:val="00C4601D"/>
    <w:rsid w:val="00C460DB"/>
    <w:rsid w:val="00C461DC"/>
    <w:rsid w:val="00C46249"/>
    <w:rsid w:val="00C4627A"/>
    <w:rsid w:val="00C462C2"/>
    <w:rsid w:val="00C4632F"/>
    <w:rsid w:val="00C4636D"/>
    <w:rsid w:val="00C4637C"/>
    <w:rsid w:val="00C46444"/>
    <w:rsid w:val="00C46474"/>
    <w:rsid w:val="00C464CE"/>
    <w:rsid w:val="00C464DB"/>
    <w:rsid w:val="00C46515"/>
    <w:rsid w:val="00C46598"/>
    <w:rsid w:val="00C465B1"/>
    <w:rsid w:val="00C465C7"/>
    <w:rsid w:val="00C465F4"/>
    <w:rsid w:val="00C46604"/>
    <w:rsid w:val="00C46622"/>
    <w:rsid w:val="00C46638"/>
    <w:rsid w:val="00C46676"/>
    <w:rsid w:val="00C4676B"/>
    <w:rsid w:val="00C4683C"/>
    <w:rsid w:val="00C46879"/>
    <w:rsid w:val="00C46906"/>
    <w:rsid w:val="00C469B9"/>
    <w:rsid w:val="00C46A61"/>
    <w:rsid w:val="00C46A81"/>
    <w:rsid w:val="00C46AD2"/>
    <w:rsid w:val="00C46B77"/>
    <w:rsid w:val="00C46C50"/>
    <w:rsid w:val="00C46D0E"/>
    <w:rsid w:val="00C46D38"/>
    <w:rsid w:val="00C46D59"/>
    <w:rsid w:val="00C46DFF"/>
    <w:rsid w:val="00C46E05"/>
    <w:rsid w:val="00C46E0A"/>
    <w:rsid w:val="00C46EFF"/>
    <w:rsid w:val="00C46F61"/>
    <w:rsid w:val="00C46F68"/>
    <w:rsid w:val="00C46F91"/>
    <w:rsid w:val="00C46FDA"/>
    <w:rsid w:val="00C47000"/>
    <w:rsid w:val="00C470DA"/>
    <w:rsid w:val="00C4716F"/>
    <w:rsid w:val="00C471FD"/>
    <w:rsid w:val="00C47228"/>
    <w:rsid w:val="00C472DD"/>
    <w:rsid w:val="00C473A9"/>
    <w:rsid w:val="00C473C1"/>
    <w:rsid w:val="00C47415"/>
    <w:rsid w:val="00C474B0"/>
    <w:rsid w:val="00C474F5"/>
    <w:rsid w:val="00C4751E"/>
    <w:rsid w:val="00C47676"/>
    <w:rsid w:val="00C477DF"/>
    <w:rsid w:val="00C47837"/>
    <w:rsid w:val="00C4789B"/>
    <w:rsid w:val="00C478EA"/>
    <w:rsid w:val="00C478F3"/>
    <w:rsid w:val="00C479C9"/>
    <w:rsid w:val="00C479EC"/>
    <w:rsid w:val="00C47AB2"/>
    <w:rsid w:val="00C47AC5"/>
    <w:rsid w:val="00C47B61"/>
    <w:rsid w:val="00C47C5D"/>
    <w:rsid w:val="00C47C7C"/>
    <w:rsid w:val="00C47E1E"/>
    <w:rsid w:val="00C47E60"/>
    <w:rsid w:val="00C47EAD"/>
    <w:rsid w:val="00C47FB5"/>
    <w:rsid w:val="00C47FE2"/>
    <w:rsid w:val="00C47FE5"/>
    <w:rsid w:val="00C47FE9"/>
    <w:rsid w:val="00C5001E"/>
    <w:rsid w:val="00C5002E"/>
    <w:rsid w:val="00C500CF"/>
    <w:rsid w:val="00C50125"/>
    <w:rsid w:val="00C5014D"/>
    <w:rsid w:val="00C50178"/>
    <w:rsid w:val="00C501CB"/>
    <w:rsid w:val="00C50298"/>
    <w:rsid w:val="00C502E4"/>
    <w:rsid w:val="00C50396"/>
    <w:rsid w:val="00C50403"/>
    <w:rsid w:val="00C50416"/>
    <w:rsid w:val="00C50443"/>
    <w:rsid w:val="00C5045D"/>
    <w:rsid w:val="00C504D5"/>
    <w:rsid w:val="00C504F1"/>
    <w:rsid w:val="00C50529"/>
    <w:rsid w:val="00C505A8"/>
    <w:rsid w:val="00C505B9"/>
    <w:rsid w:val="00C505E5"/>
    <w:rsid w:val="00C5068D"/>
    <w:rsid w:val="00C506E8"/>
    <w:rsid w:val="00C50768"/>
    <w:rsid w:val="00C50823"/>
    <w:rsid w:val="00C5083A"/>
    <w:rsid w:val="00C50887"/>
    <w:rsid w:val="00C50896"/>
    <w:rsid w:val="00C5093C"/>
    <w:rsid w:val="00C509AD"/>
    <w:rsid w:val="00C509D9"/>
    <w:rsid w:val="00C50A81"/>
    <w:rsid w:val="00C50AA6"/>
    <w:rsid w:val="00C50AF6"/>
    <w:rsid w:val="00C50AFA"/>
    <w:rsid w:val="00C50B80"/>
    <w:rsid w:val="00C50BA3"/>
    <w:rsid w:val="00C50BB3"/>
    <w:rsid w:val="00C50BD8"/>
    <w:rsid w:val="00C50C87"/>
    <w:rsid w:val="00C50DD7"/>
    <w:rsid w:val="00C50DE0"/>
    <w:rsid w:val="00C50DF1"/>
    <w:rsid w:val="00C50E80"/>
    <w:rsid w:val="00C50F72"/>
    <w:rsid w:val="00C50FBB"/>
    <w:rsid w:val="00C51025"/>
    <w:rsid w:val="00C5102F"/>
    <w:rsid w:val="00C51097"/>
    <w:rsid w:val="00C510D5"/>
    <w:rsid w:val="00C51114"/>
    <w:rsid w:val="00C51120"/>
    <w:rsid w:val="00C5114C"/>
    <w:rsid w:val="00C51151"/>
    <w:rsid w:val="00C511AC"/>
    <w:rsid w:val="00C511DA"/>
    <w:rsid w:val="00C512E5"/>
    <w:rsid w:val="00C5131F"/>
    <w:rsid w:val="00C51340"/>
    <w:rsid w:val="00C513EC"/>
    <w:rsid w:val="00C51490"/>
    <w:rsid w:val="00C51498"/>
    <w:rsid w:val="00C514F9"/>
    <w:rsid w:val="00C51586"/>
    <w:rsid w:val="00C515B7"/>
    <w:rsid w:val="00C515BD"/>
    <w:rsid w:val="00C5165A"/>
    <w:rsid w:val="00C51664"/>
    <w:rsid w:val="00C516A3"/>
    <w:rsid w:val="00C5177C"/>
    <w:rsid w:val="00C518C7"/>
    <w:rsid w:val="00C519E6"/>
    <w:rsid w:val="00C51A0B"/>
    <w:rsid w:val="00C51AA8"/>
    <w:rsid w:val="00C51AB9"/>
    <w:rsid w:val="00C51B0A"/>
    <w:rsid w:val="00C51BCA"/>
    <w:rsid w:val="00C51C1B"/>
    <w:rsid w:val="00C51CAF"/>
    <w:rsid w:val="00C51CFB"/>
    <w:rsid w:val="00C51D5F"/>
    <w:rsid w:val="00C51D81"/>
    <w:rsid w:val="00C51EB5"/>
    <w:rsid w:val="00C51F8B"/>
    <w:rsid w:val="00C52048"/>
    <w:rsid w:val="00C52064"/>
    <w:rsid w:val="00C520CB"/>
    <w:rsid w:val="00C52107"/>
    <w:rsid w:val="00C52114"/>
    <w:rsid w:val="00C5217F"/>
    <w:rsid w:val="00C52198"/>
    <w:rsid w:val="00C521A1"/>
    <w:rsid w:val="00C522D1"/>
    <w:rsid w:val="00C52315"/>
    <w:rsid w:val="00C523B6"/>
    <w:rsid w:val="00C523DF"/>
    <w:rsid w:val="00C52444"/>
    <w:rsid w:val="00C52497"/>
    <w:rsid w:val="00C52569"/>
    <w:rsid w:val="00C5257A"/>
    <w:rsid w:val="00C525B1"/>
    <w:rsid w:val="00C52612"/>
    <w:rsid w:val="00C5262F"/>
    <w:rsid w:val="00C52655"/>
    <w:rsid w:val="00C526A4"/>
    <w:rsid w:val="00C52706"/>
    <w:rsid w:val="00C52729"/>
    <w:rsid w:val="00C5284A"/>
    <w:rsid w:val="00C52884"/>
    <w:rsid w:val="00C528D2"/>
    <w:rsid w:val="00C5293F"/>
    <w:rsid w:val="00C5295C"/>
    <w:rsid w:val="00C52964"/>
    <w:rsid w:val="00C529D2"/>
    <w:rsid w:val="00C52A9C"/>
    <w:rsid w:val="00C52BD3"/>
    <w:rsid w:val="00C52C40"/>
    <w:rsid w:val="00C52D39"/>
    <w:rsid w:val="00C52DB4"/>
    <w:rsid w:val="00C52E0D"/>
    <w:rsid w:val="00C52E67"/>
    <w:rsid w:val="00C52EBF"/>
    <w:rsid w:val="00C52F20"/>
    <w:rsid w:val="00C52F91"/>
    <w:rsid w:val="00C52FA6"/>
    <w:rsid w:val="00C52FCB"/>
    <w:rsid w:val="00C52FD3"/>
    <w:rsid w:val="00C52FF4"/>
    <w:rsid w:val="00C5300A"/>
    <w:rsid w:val="00C53041"/>
    <w:rsid w:val="00C5306D"/>
    <w:rsid w:val="00C530DF"/>
    <w:rsid w:val="00C530EE"/>
    <w:rsid w:val="00C531E2"/>
    <w:rsid w:val="00C53232"/>
    <w:rsid w:val="00C53244"/>
    <w:rsid w:val="00C53280"/>
    <w:rsid w:val="00C532DE"/>
    <w:rsid w:val="00C53330"/>
    <w:rsid w:val="00C53424"/>
    <w:rsid w:val="00C5347D"/>
    <w:rsid w:val="00C534FE"/>
    <w:rsid w:val="00C5361D"/>
    <w:rsid w:val="00C536DA"/>
    <w:rsid w:val="00C53775"/>
    <w:rsid w:val="00C5379A"/>
    <w:rsid w:val="00C537CF"/>
    <w:rsid w:val="00C537E9"/>
    <w:rsid w:val="00C5388A"/>
    <w:rsid w:val="00C538A4"/>
    <w:rsid w:val="00C53971"/>
    <w:rsid w:val="00C539C5"/>
    <w:rsid w:val="00C53A49"/>
    <w:rsid w:val="00C53A6D"/>
    <w:rsid w:val="00C53AC6"/>
    <w:rsid w:val="00C53B0C"/>
    <w:rsid w:val="00C53BC1"/>
    <w:rsid w:val="00C53C96"/>
    <w:rsid w:val="00C53CB7"/>
    <w:rsid w:val="00C53DAF"/>
    <w:rsid w:val="00C53E1A"/>
    <w:rsid w:val="00C53E96"/>
    <w:rsid w:val="00C53EB4"/>
    <w:rsid w:val="00C53EF4"/>
    <w:rsid w:val="00C53F29"/>
    <w:rsid w:val="00C53F9D"/>
    <w:rsid w:val="00C54010"/>
    <w:rsid w:val="00C54051"/>
    <w:rsid w:val="00C54061"/>
    <w:rsid w:val="00C54064"/>
    <w:rsid w:val="00C540BE"/>
    <w:rsid w:val="00C54141"/>
    <w:rsid w:val="00C54167"/>
    <w:rsid w:val="00C541BF"/>
    <w:rsid w:val="00C541E7"/>
    <w:rsid w:val="00C541FB"/>
    <w:rsid w:val="00C541FF"/>
    <w:rsid w:val="00C54291"/>
    <w:rsid w:val="00C54306"/>
    <w:rsid w:val="00C54359"/>
    <w:rsid w:val="00C54362"/>
    <w:rsid w:val="00C54379"/>
    <w:rsid w:val="00C5439F"/>
    <w:rsid w:val="00C543EE"/>
    <w:rsid w:val="00C54414"/>
    <w:rsid w:val="00C544D2"/>
    <w:rsid w:val="00C544DD"/>
    <w:rsid w:val="00C5452A"/>
    <w:rsid w:val="00C5460E"/>
    <w:rsid w:val="00C54657"/>
    <w:rsid w:val="00C546B1"/>
    <w:rsid w:val="00C546DB"/>
    <w:rsid w:val="00C5474A"/>
    <w:rsid w:val="00C547CB"/>
    <w:rsid w:val="00C547FD"/>
    <w:rsid w:val="00C54833"/>
    <w:rsid w:val="00C54869"/>
    <w:rsid w:val="00C5486E"/>
    <w:rsid w:val="00C54895"/>
    <w:rsid w:val="00C548E3"/>
    <w:rsid w:val="00C548E8"/>
    <w:rsid w:val="00C54940"/>
    <w:rsid w:val="00C54958"/>
    <w:rsid w:val="00C549BE"/>
    <w:rsid w:val="00C549C8"/>
    <w:rsid w:val="00C54A12"/>
    <w:rsid w:val="00C54A46"/>
    <w:rsid w:val="00C54A52"/>
    <w:rsid w:val="00C54B47"/>
    <w:rsid w:val="00C54B74"/>
    <w:rsid w:val="00C54BEF"/>
    <w:rsid w:val="00C54BF8"/>
    <w:rsid w:val="00C54C0F"/>
    <w:rsid w:val="00C54C25"/>
    <w:rsid w:val="00C54C36"/>
    <w:rsid w:val="00C54C5E"/>
    <w:rsid w:val="00C54CC8"/>
    <w:rsid w:val="00C54D4D"/>
    <w:rsid w:val="00C54DB9"/>
    <w:rsid w:val="00C54DBD"/>
    <w:rsid w:val="00C54E24"/>
    <w:rsid w:val="00C54E32"/>
    <w:rsid w:val="00C54E63"/>
    <w:rsid w:val="00C54EAC"/>
    <w:rsid w:val="00C54EDA"/>
    <w:rsid w:val="00C54EF9"/>
    <w:rsid w:val="00C54F2B"/>
    <w:rsid w:val="00C54F31"/>
    <w:rsid w:val="00C54FCB"/>
    <w:rsid w:val="00C54FD7"/>
    <w:rsid w:val="00C5503B"/>
    <w:rsid w:val="00C55043"/>
    <w:rsid w:val="00C550FB"/>
    <w:rsid w:val="00C55116"/>
    <w:rsid w:val="00C5516E"/>
    <w:rsid w:val="00C5517B"/>
    <w:rsid w:val="00C5534A"/>
    <w:rsid w:val="00C55380"/>
    <w:rsid w:val="00C55440"/>
    <w:rsid w:val="00C5557B"/>
    <w:rsid w:val="00C5559C"/>
    <w:rsid w:val="00C555E8"/>
    <w:rsid w:val="00C55644"/>
    <w:rsid w:val="00C55674"/>
    <w:rsid w:val="00C556ED"/>
    <w:rsid w:val="00C5571B"/>
    <w:rsid w:val="00C5578F"/>
    <w:rsid w:val="00C55850"/>
    <w:rsid w:val="00C559A7"/>
    <w:rsid w:val="00C55AA9"/>
    <w:rsid w:val="00C55AB3"/>
    <w:rsid w:val="00C55B59"/>
    <w:rsid w:val="00C55BF6"/>
    <w:rsid w:val="00C55C0B"/>
    <w:rsid w:val="00C55C45"/>
    <w:rsid w:val="00C55C8C"/>
    <w:rsid w:val="00C55CAA"/>
    <w:rsid w:val="00C55CAC"/>
    <w:rsid w:val="00C55CB8"/>
    <w:rsid w:val="00C55D2B"/>
    <w:rsid w:val="00C55DD9"/>
    <w:rsid w:val="00C55DDD"/>
    <w:rsid w:val="00C55DF9"/>
    <w:rsid w:val="00C55E05"/>
    <w:rsid w:val="00C55E7A"/>
    <w:rsid w:val="00C55EB5"/>
    <w:rsid w:val="00C55F72"/>
    <w:rsid w:val="00C55FAA"/>
    <w:rsid w:val="00C55FC5"/>
    <w:rsid w:val="00C55FC9"/>
    <w:rsid w:val="00C56015"/>
    <w:rsid w:val="00C56027"/>
    <w:rsid w:val="00C561D0"/>
    <w:rsid w:val="00C56248"/>
    <w:rsid w:val="00C5625D"/>
    <w:rsid w:val="00C562F6"/>
    <w:rsid w:val="00C56321"/>
    <w:rsid w:val="00C563AB"/>
    <w:rsid w:val="00C563F2"/>
    <w:rsid w:val="00C5641A"/>
    <w:rsid w:val="00C56474"/>
    <w:rsid w:val="00C56490"/>
    <w:rsid w:val="00C564F2"/>
    <w:rsid w:val="00C56523"/>
    <w:rsid w:val="00C56554"/>
    <w:rsid w:val="00C5656B"/>
    <w:rsid w:val="00C565B0"/>
    <w:rsid w:val="00C565C6"/>
    <w:rsid w:val="00C5665D"/>
    <w:rsid w:val="00C566A0"/>
    <w:rsid w:val="00C566FB"/>
    <w:rsid w:val="00C56700"/>
    <w:rsid w:val="00C56782"/>
    <w:rsid w:val="00C56792"/>
    <w:rsid w:val="00C56802"/>
    <w:rsid w:val="00C5689F"/>
    <w:rsid w:val="00C568B2"/>
    <w:rsid w:val="00C568E5"/>
    <w:rsid w:val="00C569FA"/>
    <w:rsid w:val="00C56A24"/>
    <w:rsid w:val="00C56A38"/>
    <w:rsid w:val="00C56A47"/>
    <w:rsid w:val="00C56AB1"/>
    <w:rsid w:val="00C56AC3"/>
    <w:rsid w:val="00C56B51"/>
    <w:rsid w:val="00C56B52"/>
    <w:rsid w:val="00C56B70"/>
    <w:rsid w:val="00C56B9E"/>
    <w:rsid w:val="00C56BDA"/>
    <w:rsid w:val="00C56BED"/>
    <w:rsid w:val="00C56D2A"/>
    <w:rsid w:val="00C56D51"/>
    <w:rsid w:val="00C56D78"/>
    <w:rsid w:val="00C56DDB"/>
    <w:rsid w:val="00C56E54"/>
    <w:rsid w:val="00C56F05"/>
    <w:rsid w:val="00C56F2E"/>
    <w:rsid w:val="00C56F55"/>
    <w:rsid w:val="00C57000"/>
    <w:rsid w:val="00C57081"/>
    <w:rsid w:val="00C57099"/>
    <w:rsid w:val="00C570D1"/>
    <w:rsid w:val="00C57184"/>
    <w:rsid w:val="00C5729B"/>
    <w:rsid w:val="00C572D1"/>
    <w:rsid w:val="00C5737F"/>
    <w:rsid w:val="00C5739C"/>
    <w:rsid w:val="00C573D5"/>
    <w:rsid w:val="00C574E2"/>
    <w:rsid w:val="00C575A4"/>
    <w:rsid w:val="00C575FA"/>
    <w:rsid w:val="00C57642"/>
    <w:rsid w:val="00C57660"/>
    <w:rsid w:val="00C576BE"/>
    <w:rsid w:val="00C57706"/>
    <w:rsid w:val="00C57707"/>
    <w:rsid w:val="00C5777D"/>
    <w:rsid w:val="00C577FA"/>
    <w:rsid w:val="00C577FD"/>
    <w:rsid w:val="00C57839"/>
    <w:rsid w:val="00C57853"/>
    <w:rsid w:val="00C57890"/>
    <w:rsid w:val="00C578DC"/>
    <w:rsid w:val="00C578E0"/>
    <w:rsid w:val="00C578F4"/>
    <w:rsid w:val="00C57903"/>
    <w:rsid w:val="00C57986"/>
    <w:rsid w:val="00C579D3"/>
    <w:rsid w:val="00C57A70"/>
    <w:rsid w:val="00C57A7E"/>
    <w:rsid w:val="00C57A9D"/>
    <w:rsid w:val="00C57AA1"/>
    <w:rsid w:val="00C57AE9"/>
    <w:rsid w:val="00C57B1C"/>
    <w:rsid w:val="00C57B93"/>
    <w:rsid w:val="00C57BC4"/>
    <w:rsid w:val="00C57C17"/>
    <w:rsid w:val="00C57CCE"/>
    <w:rsid w:val="00C57CF2"/>
    <w:rsid w:val="00C57D64"/>
    <w:rsid w:val="00C57E07"/>
    <w:rsid w:val="00C57E56"/>
    <w:rsid w:val="00C57E68"/>
    <w:rsid w:val="00C57E85"/>
    <w:rsid w:val="00C57EF2"/>
    <w:rsid w:val="00C57F10"/>
    <w:rsid w:val="00C57F17"/>
    <w:rsid w:val="00C57FE3"/>
    <w:rsid w:val="00C60049"/>
    <w:rsid w:val="00C6006B"/>
    <w:rsid w:val="00C60076"/>
    <w:rsid w:val="00C60118"/>
    <w:rsid w:val="00C60125"/>
    <w:rsid w:val="00C6013A"/>
    <w:rsid w:val="00C60141"/>
    <w:rsid w:val="00C601A1"/>
    <w:rsid w:val="00C601E1"/>
    <w:rsid w:val="00C602D6"/>
    <w:rsid w:val="00C602E9"/>
    <w:rsid w:val="00C602FC"/>
    <w:rsid w:val="00C603B4"/>
    <w:rsid w:val="00C6045D"/>
    <w:rsid w:val="00C60485"/>
    <w:rsid w:val="00C604A3"/>
    <w:rsid w:val="00C6052F"/>
    <w:rsid w:val="00C60567"/>
    <w:rsid w:val="00C605E0"/>
    <w:rsid w:val="00C6069C"/>
    <w:rsid w:val="00C606B3"/>
    <w:rsid w:val="00C606F2"/>
    <w:rsid w:val="00C60772"/>
    <w:rsid w:val="00C60859"/>
    <w:rsid w:val="00C60908"/>
    <w:rsid w:val="00C609AC"/>
    <w:rsid w:val="00C609D0"/>
    <w:rsid w:val="00C60A31"/>
    <w:rsid w:val="00C60A71"/>
    <w:rsid w:val="00C60ABE"/>
    <w:rsid w:val="00C60B36"/>
    <w:rsid w:val="00C60B39"/>
    <w:rsid w:val="00C60BDA"/>
    <w:rsid w:val="00C60BE5"/>
    <w:rsid w:val="00C60BFD"/>
    <w:rsid w:val="00C60CD3"/>
    <w:rsid w:val="00C60CE5"/>
    <w:rsid w:val="00C60D1A"/>
    <w:rsid w:val="00C60DE9"/>
    <w:rsid w:val="00C60DEC"/>
    <w:rsid w:val="00C60E1B"/>
    <w:rsid w:val="00C60E23"/>
    <w:rsid w:val="00C60E4F"/>
    <w:rsid w:val="00C60E6D"/>
    <w:rsid w:val="00C60EFE"/>
    <w:rsid w:val="00C60F0B"/>
    <w:rsid w:val="00C60F3E"/>
    <w:rsid w:val="00C61006"/>
    <w:rsid w:val="00C61040"/>
    <w:rsid w:val="00C61046"/>
    <w:rsid w:val="00C61073"/>
    <w:rsid w:val="00C6109B"/>
    <w:rsid w:val="00C61186"/>
    <w:rsid w:val="00C611CA"/>
    <w:rsid w:val="00C611ED"/>
    <w:rsid w:val="00C61215"/>
    <w:rsid w:val="00C61257"/>
    <w:rsid w:val="00C61383"/>
    <w:rsid w:val="00C613F0"/>
    <w:rsid w:val="00C614D5"/>
    <w:rsid w:val="00C614D9"/>
    <w:rsid w:val="00C6150A"/>
    <w:rsid w:val="00C61518"/>
    <w:rsid w:val="00C61529"/>
    <w:rsid w:val="00C61588"/>
    <w:rsid w:val="00C61598"/>
    <w:rsid w:val="00C615A3"/>
    <w:rsid w:val="00C615E0"/>
    <w:rsid w:val="00C615F5"/>
    <w:rsid w:val="00C616AE"/>
    <w:rsid w:val="00C616DF"/>
    <w:rsid w:val="00C6170F"/>
    <w:rsid w:val="00C61781"/>
    <w:rsid w:val="00C617B6"/>
    <w:rsid w:val="00C6186A"/>
    <w:rsid w:val="00C618B9"/>
    <w:rsid w:val="00C618EB"/>
    <w:rsid w:val="00C6191C"/>
    <w:rsid w:val="00C61A00"/>
    <w:rsid w:val="00C61A36"/>
    <w:rsid w:val="00C61A48"/>
    <w:rsid w:val="00C61AA9"/>
    <w:rsid w:val="00C61ACA"/>
    <w:rsid w:val="00C61B26"/>
    <w:rsid w:val="00C61B59"/>
    <w:rsid w:val="00C61B7D"/>
    <w:rsid w:val="00C61B98"/>
    <w:rsid w:val="00C61C00"/>
    <w:rsid w:val="00C61C09"/>
    <w:rsid w:val="00C61C20"/>
    <w:rsid w:val="00C61C60"/>
    <w:rsid w:val="00C61E11"/>
    <w:rsid w:val="00C61E3A"/>
    <w:rsid w:val="00C61E4D"/>
    <w:rsid w:val="00C61E59"/>
    <w:rsid w:val="00C61F59"/>
    <w:rsid w:val="00C620B6"/>
    <w:rsid w:val="00C620F4"/>
    <w:rsid w:val="00C62100"/>
    <w:rsid w:val="00C62160"/>
    <w:rsid w:val="00C6218E"/>
    <w:rsid w:val="00C62198"/>
    <w:rsid w:val="00C621F8"/>
    <w:rsid w:val="00C62223"/>
    <w:rsid w:val="00C62299"/>
    <w:rsid w:val="00C62368"/>
    <w:rsid w:val="00C6244A"/>
    <w:rsid w:val="00C624D2"/>
    <w:rsid w:val="00C6259F"/>
    <w:rsid w:val="00C62618"/>
    <w:rsid w:val="00C62664"/>
    <w:rsid w:val="00C626AB"/>
    <w:rsid w:val="00C626AC"/>
    <w:rsid w:val="00C626E2"/>
    <w:rsid w:val="00C62758"/>
    <w:rsid w:val="00C62813"/>
    <w:rsid w:val="00C628DC"/>
    <w:rsid w:val="00C628E2"/>
    <w:rsid w:val="00C62933"/>
    <w:rsid w:val="00C629B0"/>
    <w:rsid w:val="00C629B5"/>
    <w:rsid w:val="00C629FC"/>
    <w:rsid w:val="00C62AB5"/>
    <w:rsid w:val="00C62ADA"/>
    <w:rsid w:val="00C62B1E"/>
    <w:rsid w:val="00C62B78"/>
    <w:rsid w:val="00C62B94"/>
    <w:rsid w:val="00C62B97"/>
    <w:rsid w:val="00C62BA9"/>
    <w:rsid w:val="00C62C1E"/>
    <w:rsid w:val="00C62C30"/>
    <w:rsid w:val="00C62C50"/>
    <w:rsid w:val="00C62DB4"/>
    <w:rsid w:val="00C62E68"/>
    <w:rsid w:val="00C62E8C"/>
    <w:rsid w:val="00C63075"/>
    <w:rsid w:val="00C63103"/>
    <w:rsid w:val="00C63181"/>
    <w:rsid w:val="00C631BB"/>
    <w:rsid w:val="00C631C0"/>
    <w:rsid w:val="00C63268"/>
    <w:rsid w:val="00C632E0"/>
    <w:rsid w:val="00C632F4"/>
    <w:rsid w:val="00C63345"/>
    <w:rsid w:val="00C6334A"/>
    <w:rsid w:val="00C6336A"/>
    <w:rsid w:val="00C6339B"/>
    <w:rsid w:val="00C633B9"/>
    <w:rsid w:val="00C633C5"/>
    <w:rsid w:val="00C6346E"/>
    <w:rsid w:val="00C63482"/>
    <w:rsid w:val="00C63485"/>
    <w:rsid w:val="00C6353C"/>
    <w:rsid w:val="00C63565"/>
    <w:rsid w:val="00C63591"/>
    <w:rsid w:val="00C635D0"/>
    <w:rsid w:val="00C635E2"/>
    <w:rsid w:val="00C63665"/>
    <w:rsid w:val="00C63741"/>
    <w:rsid w:val="00C63745"/>
    <w:rsid w:val="00C63827"/>
    <w:rsid w:val="00C638C0"/>
    <w:rsid w:val="00C63935"/>
    <w:rsid w:val="00C6397D"/>
    <w:rsid w:val="00C639B4"/>
    <w:rsid w:val="00C63A9A"/>
    <w:rsid w:val="00C63B28"/>
    <w:rsid w:val="00C63B3C"/>
    <w:rsid w:val="00C63B66"/>
    <w:rsid w:val="00C63BA3"/>
    <w:rsid w:val="00C63C34"/>
    <w:rsid w:val="00C63CFE"/>
    <w:rsid w:val="00C63D7E"/>
    <w:rsid w:val="00C63DAC"/>
    <w:rsid w:val="00C63E1A"/>
    <w:rsid w:val="00C63E76"/>
    <w:rsid w:val="00C63F29"/>
    <w:rsid w:val="00C63F5F"/>
    <w:rsid w:val="00C63F78"/>
    <w:rsid w:val="00C63FE9"/>
    <w:rsid w:val="00C64005"/>
    <w:rsid w:val="00C64050"/>
    <w:rsid w:val="00C64084"/>
    <w:rsid w:val="00C640E3"/>
    <w:rsid w:val="00C6414A"/>
    <w:rsid w:val="00C641E1"/>
    <w:rsid w:val="00C6420F"/>
    <w:rsid w:val="00C64211"/>
    <w:rsid w:val="00C6426C"/>
    <w:rsid w:val="00C64288"/>
    <w:rsid w:val="00C642A9"/>
    <w:rsid w:val="00C642C4"/>
    <w:rsid w:val="00C6438C"/>
    <w:rsid w:val="00C643C1"/>
    <w:rsid w:val="00C64423"/>
    <w:rsid w:val="00C6447F"/>
    <w:rsid w:val="00C644C2"/>
    <w:rsid w:val="00C646F7"/>
    <w:rsid w:val="00C64745"/>
    <w:rsid w:val="00C647A0"/>
    <w:rsid w:val="00C647D6"/>
    <w:rsid w:val="00C647F1"/>
    <w:rsid w:val="00C64813"/>
    <w:rsid w:val="00C6485F"/>
    <w:rsid w:val="00C648BD"/>
    <w:rsid w:val="00C648D3"/>
    <w:rsid w:val="00C64916"/>
    <w:rsid w:val="00C64981"/>
    <w:rsid w:val="00C64A81"/>
    <w:rsid w:val="00C64A89"/>
    <w:rsid w:val="00C64AA4"/>
    <w:rsid w:val="00C64B3A"/>
    <w:rsid w:val="00C64B83"/>
    <w:rsid w:val="00C64C8A"/>
    <w:rsid w:val="00C64CB4"/>
    <w:rsid w:val="00C64CD0"/>
    <w:rsid w:val="00C64D3D"/>
    <w:rsid w:val="00C64E0E"/>
    <w:rsid w:val="00C64F24"/>
    <w:rsid w:val="00C64F47"/>
    <w:rsid w:val="00C65005"/>
    <w:rsid w:val="00C65032"/>
    <w:rsid w:val="00C6506F"/>
    <w:rsid w:val="00C65142"/>
    <w:rsid w:val="00C6514B"/>
    <w:rsid w:val="00C651CC"/>
    <w:rsid w:val="00C65211"/>
    <w:rsid w:val="00C6522C"/>
    <w:rsid w:val="00C6529C"/>
    <w:rsid w:val="00C652EB"/>
    <w:rsid w:val="00C6533F"/>
    <w:rsid w:val="00C65341"/>
    <w:rsid w:val="00C65353"/>
    <w:rsid w:val="00C6537A"/>
    <w:rsid w:val="00C6537F"/>
    <w:rsid w:val="00C653BB"/>
    <w:rsid w:val="00C653DF"/>
    <w:rsid w:val="00C65486"/>
    <w:rsid w:val="00C654F1"/>
    <w:rsid w:val="00C65535"/>
    <w:rsid w:val="00C65573"/>
    <w:rsid w:val="00C6557C"/>
    <w:rsid w:val="00C6557D"/>
    <w:rsid w:val="00C65735"/>
    <w:rsid w:val="00C65738"/>
    <w:rsid w:val="00C658D9"/>
    <w:rsid w:val="00C6590C"/>
    <w:rsid w:val="00C659CA"/>
    <w:rsid w:val="00C65A42"/>
    <w:rsid w:val="00C65A78"/>
    <w:rsid w:val="00C65A97"/>
    <w:rsid w:val="00C65ACA"/>
    <w:rsid w:val="00C65AEC"/>
    <w:rsid w:val="00C65B97"/>
    <w:rsid w:val="00C65BF2"/>
    <w:rsid w:val="00C65C43"/>
    <w:rsid w:val="00C65C55"/>
    <w:rsid w:val="00C65C5C"/>
    <w:rsid w:val="00C65C5E"/>
    <w:rsid w:val="00C65C75"/>
    <w:rsid w:val="00C65CD4"/>
    <w:rsid w:val="00C65D58"/>
    <w:rsid w:val="00C65DD1"/>
    <w:rsid w:val="00C65E05"/>
    <w:rsid w:val="00C65E16"/>
    <w:rsid w:val="00C65E8D"/>
    <w:rsid w:val="00C6601F"/>
    <w:rsid w:val="00C66042"/>
    <w:rsid w:val="00C66080"/>
    <w:rsid w:val="00C66084"/>
    <w:rsid w:val="00C660BE"/>
    <w:rsid w:val="00C660C3"/>
    <w:rsid w:val="00C660F9"/>
    <w:rsid w:val="00C66119"/>
    <w:rsid w:val="00C661F9"/>
    <w:rsid w:val="00C6625F"/>
    <w:rsid w:val="00C66273"/>
    <w:rsid w:val="00C662E3"/>
    <w:rsid w:val="00C66395"/>
    <w:rsid w:val="00C6639D"/>
    <w:rsid w:val="00C663FC"/>
    <w:rsid w:val="00C66426"/>
    <w:rsid w:val="00C6649C"/>
    <w:rsid w:val="00C6657F"/>
    <w:rsid w:val="00C665A9"/>
    <w:rsid w:val="00C665F4"/>
    <w:rsid w:val="00C666BE"/>
    <w:rsid w:val="00C666ED"/>
    <w:rsid w:val="00C667E9"/>
    <w:rsid w:val="00C66823"/>
    <w:rsid w:val="00C6682E"/>
    <w:rsid w:val="00C66842"/>
    <w:rsid w:val="00C66992"/>
    <w:rsid w:val="00C669CB"/>
    <w:rsid w:val="00C669D0"/>
    <w:rsid w:val="00C66A1F"/>
    <w:rsid w:val="00C66A67"/>
    <w:rsid w:val="00C66ADE"/>
    <w:rsid w:val="00C66AFF"/>
    <w:rsid w:val="00C66B7E"/>
    <w:rsid w:val="00C66C35"/>
    <w:rsid w:val="00C66C39"/>
    <w:rsid w:val="00C66C59"/>
    <w:rsid w:val="00C66C9D"/>
    <w:rsid w:val="00C66CE9"/>
    <w:rsid w:val="00C66D96"/>
    <w:rsid w:val="00C66DD1"/>
    <w:rsid w:val="00C66DD2"/>
    <w:rsid w:val="00C66E5D"/>
    <w:rsid w:val="00C66EFC"/>
    <w:rsid w:val="00C66F67"/>
    <w:rsid w:val="00C66FBA"/>
    <w:rsid w:val="00C66FE7"/>
    <w:rsid w:val="00C6700D"/>
    <w:rsid w:val="00C67026"/>
    <w:rsid w:val="00C670DF"/>
    <w:rsid w:val="00C67135"/>
    <w:rsid w:val="00C67189"/>
    <w:rsid w:val="00C6718E"/>
    <w:rsid w:val="00C671E9"/>
    <w:rsid w:val="00C6732A"/>
    <w:rsid w:val="00C6734D"/>
    <w:rsid w:val="00C673A2"/>
    <w:rsid w:val="00C673BC"/>
    <w:rsid w:val="00C673C3"/>
    <w:rsid w:val="00C673D8"/>
    <w:rsid w:val="00C67406"/>
    <w:rsid w:val="00C67473"/>
    <w:rsid w:val="00C6749D"/>
    <w:rsid w:val="00C674B3"/>
    <w:rsid w:val="00C674BF"/>
    <w:rsid w:val="00C674D6"/>
    <w:rsid w:val="00C675F5"/>
    <w:rsid w:val="00C6763C"/>
    <w:rsid w:val="00C6764B"/>
    <w:rsid w:val="00C6772E"/>
    <w:rsid w:val="00C6773A"/>
    <w:rsid w:val="00C6773E"/>
    <w:rsid w:val="00C677F0"/>
    <w:rsid w:val="00C677F1"/>
    <w:rsid w:val="00C67832"/>
    <w:rsid w:val="00C67913"/>
    <w:rsid w:val="00C6792E"/>
    <w:rsid w:val="00C67958"/>
    <w:rsid w:val="00C67A1F"/>
    <w:rsid w:val="00C67AB0"/>
    <w:rsid w:val="00C67ADF"/>
    <w:rsid w:val="00C67B4F"/>
    <w:rsid w:val="00C67C08"/>
    <w:rsid w:val="00C67C6B"/>
    <w:rsid w:val="00C67C9B"/>
    <w:rsid w:val="00C67CDC"/>
    <w:rsid w:val="00C67DF8"/>
    <w:rsid w:val="00C67E72"/>
    <w:rsid w:val="00C67ECE"/>
    <w:rsid w:val="00C67F10"/>
    <w:rsid w:val="00C67F2D"/>
    <w:rsid w:val="00C67FD2"/>
    <w:rsid w:val="00C700E1"/>
    <w:rsid w:val="00C70181"/>
    <w:rsid w:val="00C701AD"/>
    <w:rsid w:val="00C7024C"/>
    <w:rsid w:val="00C70309"/>
    <w:rsid w:val="00C7032A"/>
    <w:rsid w:val="00C703D6"/>
    <w:rsid w:val="00C7042B"/>
    <w:rsid w:val="00C70465"/>
    <w:rsid w:val="00C704FF"/>
    <w:rsid w:val="00C70505"/>
    <w:rsid w:val="00C7057E"/>
    <w:rsid w:val="00C70593"/>
    <w:rsid w:val="00C705A9"/>
    <w:rsid w:val="00C705D6"/>
    <w:rsid w:val="00C7060C"/>
    <w:rsid w:val="00C7065C"/>
    <w:rsid w:val="00C706B3"/>
    <w:rsid w:val="00C707CD"/>
    <w:rsid w:val="00C707E6"/>
    <w:rsid w:val="00C707E7"/>
    <w:rsid w:val="00C70806"/>
    <w:rsid w:val="00C7082B"/>
    <w:rsid w:val="00C7084C"/>
    <w:rsid w:val="00C7084E"/>
    <w:rsid w:val="00C7085B"/>
    <w:rsid w:val="00C708CD"/>
    <w:rsid w:val="00C708FC"/>
    <w:rsid w:val="00C7099D"/>
    <w:rsid w:val="00C70A90"/>
    <w:rsid w:val="00C70B21"/>
    <w:rsid w:val="00C70B7C"/>
    <w:rsid w:val="00C70C10"/>
    <w:rsid w:val="00C70C19"/>
    <w:rsid w:val="00C70D19"/>
    <w:rsid w:val="00C70D3B"/>
    <w:rsid w:val="00C70D88"/>
    <w:rsid w:val="00C70D94"/>
    <w:rsid w:val="00C70DF8"/>
    <w:rsid w:val="00C70E75"/>
    <w:rsid w:val="00C70EC1"/>
    <w:rsid w:val="00C71048"/>
    <w:rsid w:val="00C7105A"/>
    <w:rsid w:val="00C71078"/>
    <w:rsid w:val="00C7109B"/>
    <w:rsid w:val="00C71144"/>
    <w:rsid w:val="00C7118E"/>
    <w:rsid w:val="00C7119B"/>
    <w:rsid w:val="00C71295"/>
    <w:rsid w:val="00C7129D"/>
    <w:rsid w:val="00C7131A"/>
    <w:rsid w:val="00C7135B"/>
    <w:rsid w:val="00C71399"/>
    <w:rsid w:val="00C713B2"/>
    <w:rsid w:val="00C71406"/>
    <w:rsid w:val="00C714E4"/>
    <w:rsid w:val="00C714E7"/>
    <w:rsid w:val="00C715F1"/>
    <w:rsid w:val="00C715F5"/>
    <w:rsid w:val="00C716B4"/>
    <w:rsid w:val="00C71703"/>
    <w:rsid w:val="00C71710"/>
    <w:rsid w:val="00C71722"/>
    <w:rsid w:val="00C717F6"/>
    <w:rsid w:val="00C71800"/>
    <w:rsid w:val="00C71845"/>
    <w:rsid w:val="00C71862"/>
    <w:rsid w:val="00C71886"/>
    <w:rsid w:val="00C718CA"/>
    <w:rsid w:val="00C71903"/>
    <w:rsid w:val="00C71A3C"/>
    <w:rsid w:val="00C71AC8"/>
    <w:rsid w:val="00C71ACC"/>
    <w:rsid w:val="00C71B1E"/>
    <w:rsid w:val="00C71B3D"/>
    <w:rsid w:val="00C71B5B"/>
    <w:rsid w:val="00C71C23"/>
    <w:rsid w:val="00C71C26"/>
    <w:rsid w:val="00C71C29"/>
    <w:rsid w:val="00C71C48"/>
    <w:rsid w:val="00C71CA3"/>
    <w:rsid w:val="00C71CA5"/>
    <w:rsid w:val="00C71CD9"/>
    <w:rsid w:val="00C71D66"/>
    <w:rsid w:val="00C71D78"/>
    <w:rsid w:val="00C71D95"/>
    <w:rsid w:val="00C71DA5"/>
    <w:rsid w:val="00C71DA7"/>
    <w:rsid w:val="00C71E78"/>
    <w:rsid w:val="00C71EEF"/>
    <w:rsid w:val="00C71F16"/>
    <w:rsid w:val="00C71F58"/>
    <w:rsid w:val="00C71FD4"/>
    <w:rsid w:val="00C720FC"/>
    <w:rsid w:val="00C7212A"/>
    <w:rsid w:val="00C721E5"/>
    <w:rsid w:val="00C7229D"/>
    <w:rsid w:val="00C722D4"/>
    <w:rsid w:val="00C7239A"/>
    <w:rsid w:val="00C723F8"/>
    <w:rsid w:val="00C7243B"/>
    <w:rsid w:val="00C724D5"/>
    <w:rsid w:val="00C724FD"/>
    <w:rsid w:val="00C72565"/>
    <w:rsid w:val="00C72621"/>
    <w:rsid w:val="00C7264E"/>
    <w:rsid w:val="00C726F0"/>
    <w:rsid w:val="00C7270B"/>
    <w:rsid w:val="00C72718"/>
    <w:rsid w:val="00C72806"/>
    <w:rsid w:val="00C728F8"/>
    <w:rsid w:val="00C7292A"/>
    <w:rsid w:val="00C72A0C"/>
    <w:rsid w:val="00C72A26"/>
    <w:rsid w:val="00C72A68"/>
    <w:rsid w:val="00C72B07"/>
    <w:rsid w:val="00C72B13"/>
    <w:rsid w:val="00C72B74"/>
    <w:rsid w:val="00C72BAB"/>
    <w:rsid w:val="00C72C7A"/>
    <w:rsid w:val="00C72C83"/>
    <w:rsid w:val="00C72DF8"/>
    <w:rsid w:val="00C72DFA"/>
    <w:rsid w:val="00C72E2A"/>
    <w:rsid w:val="00C72E81"/>
    <w:rsid w:val="00C72E8E"/>
    <w:rsid w:val="00C72F2B"/>
    <w:rsid w:val="00C72F99"/>
    <w:rsid w:val="00C72FEC"/>
    <w:rsid w:val="00C72FEF"/>
    <w:rsid w:val="00C7301D"/>
    <w:rsid w:val="00C7309D"/>
    <w:rsid w:val="00C73126"/>
    <w:rsid w:val="00C731C3"/>
    <w:rsid w:val="00C731E7"/>
    <w:rsid w:val="00C731E9"/>
    <w:rsid w:val="00C731F7"/>
    <w:rsid w:val="00C7323E"/>
    <w:rsid w:val="00C732CE"/>
    <w:rsid w:val="00C732DC"/>
    <w:rsid w:val="00C732F0"/>
    <w:rsid w:val="00C7338E"/>
    <w:rsid w:val="00C73417"/>
    <w:rsid w:val="00C734F1"/>
    <w:rsid w:val="00C735A3"/>
    <w:rsid w:val="00C737D5"/>
    <w:rsid w:val="00C737FD"/>
    <w:rsid w:val="00C73854"/>
    <w:rsid w:val="00C7386E"/>
    <w:rsid w:val="00C7387E"/>
    <w:rsid w:val="00C738B9"/>
    <w:rsid w:val="00C7390D"/>
    <w:rsid w:val="00C73910"/>
    <w:rsid w:val="00C73926"/>
    <w:rsid w:val="00C739A4"/>
    <w:rsid w:val="00C73A79"/>
    <w:rsid w:val="00C73AD9"/>
    <w:rsid w:val="00C73B0B"/>
    <w:rsid w:val="00C73BCA"/>
    <w:rsid w:val="00C73C1D"/>
    <w:rsid w:val="00C73C50"/>
    <w:rsid w:val="00C73C80"/>
    <w:rsid w:val="00C73CA9"/>
    <w:rsid w:val="00C73D1B"/>
    <w:rsid w:val="00C73D8F"/>
    <w:rsid w:val="00C73E28"/>
    <w:rsid w:val="00C73E45"/>
    <w:rsid w:val="00C73F21"/>
    <w:rsid w:val="00C73F76"/>
    <w:rsid w:val="00C73F8E"/>
    <w:rsid w:val="00C73FB9"/>
    <w:rsid w:val="00C740BD"/>
    <w:rsid w:val="00C74241"/>
    <w:rsid w:val="00C742C2"/>
    <w:rsid w:val="00C74325"/>
    <w:rsid w:val="00C7433D"/>
    <w:rsid w:val="00C7434C"/>
    <w:rsid w:val="00C744B8"/>
    <w:rsid w:val="00C744CC"/>
    <w:rsid w:val="00C7453F"/>
    <w:rsid w:val="00C745BD"/>
    <w:rsid w:val="00C745C0"/>
    <w:rsid w:val="00C74610"/>
    <w:rsid w:val="00C74634"/>
    <w:rsid w:val="00C7463D"/>
    <w:rsid w:val="00C7465E"/>
    <w:rsid w:val="00C746A4"/>
    <w:rsid w:val="00C746FD"/>
    <w:rsid w:val="00C74775"/>
    <w:rsid w:val="00C747FB"/>
    <w:rsid w:val="00C74820"/>
    <w:rsid w:val="00C74873"/>
    <w:rsid w:val="00C7496F"/>
    <w:rsid w:val="00C74A01"/>
    <w:rsid w:val="00C74A51"/>
    <w:rsid w:val="00C74B02"/>
    <w:rsid w:val="00C74B4F"/>
    <w:rsid w:val="00C74B5F"/>
    <w:rsid w:val="00C74BEE"/>
    <w:rsid w:val="00C74C2B"/>
    <w:rsid w:val="00C74C70"/>
    <w:rsid w:val="00C74D1F"/>
    <w:rsid w:val="00C74D69"/>
    <w:rsid w:val="00C74DA5"/>
    <w:rsid w:val="00C74DEB"/>
    <w:rsid w:val="00C74EF3"/>
    <w:rsid w:val="00C74F15"/>
    <w:rsid w:val="00C74F2C"/>
    <w:rsid w:val="00C74F3F"/>
    <w:rsid w:val="00C74FCE"/>
    <w:rsid w:val="00C75004"/>
    <w:rsid w:val="00C750D4"/>
    <w:rsid w:val="00C750F2"/>
    <w:rsid w:val="00C751E5"/>
    <w:rsid w:val="00C751F3"/>
    <w:rsid w:val="00C751FD"/>
    <w:rsid w:val="00C75232"/>
    <w:rsid w:val="00C7529E"/>
    <w:rsid w:val="00C752A7"/>
    <w:rsid w:val="00C752B1"/>
    <w:rsid w:val="00C752FB"/>
    <w:rsid w:val="00C7532A"/>
    <w:rsid w:val="00C75340"/>
    <w:rsid w:val="00C75352"/>
    <w:rsid w:val="00C75367"/>
    <w:rsid w:val="00C75371"/>
    <w:rsid w:val="00C75374"/>
    <w:rsid w:val="00C7539F"/>
    <w:rsid w:val="00C753BA"/>
    <w:rsid w:val="00C75445"/>
    <w:rsid w:val="00C75469"/>
    <w:rsid w:val="00C7550A"/>
    <w:rsid w:val="00C75551"/>
    <w:rsid w:val="00C7558E"/>
    <w:rsid w:val="00C755E0"/>
    <w:rsid w:val="00C7575F"/>
    <w:rsid w:val="00C757C5"/>
    <w:rsid w:val="00C757DB"/>
    <w:rsid w:val="00C757EE"/>
    <w:rsid w:val="00C759C3"/>
    <w:rsid w:val="00C75A8F"/>
    <w:rsid w:val="00C75A92"/>
    <w:rsid w:val="00C75AF8"/>
    <w:rsid w:val="00C75B57"/>
    <w:rsid w:val="00C75B5D"/>
    <w:rsid w:val="00C75C72"/>
    <w:rsid w:val="00C75CC2"/>
    <w:rsid w:val="00C75D0F"/>
    <w:rsid w:val="00C75D11"/>
    <w:rsid w:val="00C75D58"/>
    <w:rsid w:val="00C75D79"/>
    <w:rsid w:val="00C75D99"/>
    <w:rsid w:val="00C75DD5"/>
    <w:rsid w:val="00C75DEF"/>
    <w:rsid w:val="00C75E73"/>
    <w:rsid w:val="00C75ED6"/>
    <w:rsid w:val="00C75F40"/>
    <w:rsid w:val="00C75F6F"/>
    <w:rsid w:val="00C75F83"/>
    <w:rsid w:val="00C76006"/>
    <w:rsid w:val="00C76076"/>
    <w:rsid w:val="00C7613A"/>
    <w:rsid w:val="00C761C9"/>
    <w:rsid w:val="00C76226"/>
    <w:rsid w:val="00C7622C"/>
    <w:rsid w:val="00C7625E"/>
    <w:rsid w:val="00C7627A"/>
    <w:rsid w:val="00C76313"/>
    <w:rsid w:val="00C7652E"/>
    <w:rsid w:val="00C76577"/>
    <w:rsid w:val="00C765A6"/>
    <w:rsid w:val="00C765C1"/>
    <w:rsid w:val="00C765E6"/>
    <w:rsid w:val="00C7664C"/>
    <w:rsid w:val="00C7681D"/>
    <w:rsid w:val="00C768F2"/>
    <w:rsid w:val="00C7699F"/>
    <w:rsid w:val="00C76A1C"/>
    <w:rsid w:val="00C76AF3"/>
    <w:rsid w:val="00C76B06"/>
    <w:rsid w:val="00C76B3E"/>
    <w:rsid w:val="00C76B56"/>
    <w:rsid w:val="00C76B8B"/>
    <w:rsid w:val="00C76BC9"/>
    <w:rsid w:val="00C76BCE"/>
    <w:rsid w:val="00C76CC4"/>
    <w:rsid w:val="00C76CE9"/>
    <w:rsid w:val="00C76E45"/>
    <w:rsid w:val="00C76E53"/>
    <w:rsid w:val="00C76F66"/>
    <w:rsid w:val="00C76F74"/>
    <w:rsid w:val="00C76F7B"/>
    <w:rsid w:val="00C76FC9"/>
    <w:rsid w:val="00C77044"/>
    <w:rsid w:val="00C7713A"/>
    <w:rsid w:val="00C77188"/>
    <w:rsid w:val="00C771EA"/>
    <w:rsid w:val="00C7720B"/>
    <w:rsid w:val="00C77243"/>
    <w:rsid w:val="00C7725E"/>
    <w:rsid w:val="00C772A6"/>
    <w:rsid w:val="00C772B9"/>
    <w:rsid w:val="00C77368"/>
    <w:rsid w:val="00C773C5"/>
    <w:rsid w:val="00C774D5"/>
    <w:rsid w:val="00C7754A"/>
    <w:rsid w:val="00C77553"/>
    <w:rsid w:val="00C775B2"/>
    <w:rsid w:val="00C775E2"/>
    <w:rsid w:val="00C776A7"/>
    <w:rsid w:val="00C776BF"/>
    <w:rsid w:val="00C776DC"/>
    <w:rsid w:val="00C77718"/>
    <w:rsid w:val="00C7771F"/>
    <w:rsid w:val="00C777AE"/>
    <w:rsid w:val="00C77862"/>
    <w:rsid w:val="00C7788F"/>
    <w:rsid w:val="00C77963"/>
    <w:rsid w:val="00C77984"/>
    <w:rsid w:val="00C77992"/>
    <w:rsid w:val="00C779A8"/>
    <w:rsid w:val="00C779BC"/>
    <w:rsid w:val="00C77A03"/>
    <w:rsid w:val="00C77A60"/>
    <w:rsid w:val="00C77A70"/>
    <w:rsid w:val="00C77AD9"/>
    <w:rsid w:val="00C77B99"/>
    <w:rsid w:val="00C77BCE"/>
    <w:rsid w:val="00C77C0A"/>
    <w:rsid w:val="00C77C6C"/>
    <w:rsid w:val="00C77C79"/>
    <w:rsid w:val="00C77CC6"/>
    <w:rsid w:val="00C77D03"/>
    <w:rsid w:val="00C77D1F"/>
    <w:rsid w:val="00C77D27"/>
    <w:rsid w:val="00C77DFE"/>
    <w:rsid w:val="00C77E35"/>
    <w:rsid w:val="00C77E47"/>
    <w:rsid w:val="00C77E6A"/>
    <w:rsid w:val="00C77EBD"/>
    <w:rsid w:val="00C77F3E"/>
    <w:rsid w:val="00C77F45"/>
    <w:rsid w:val="00C77F8E"/>
    <w:rsid w:val="00C77FA2"/>
    <w:rsid w:val="00C77FB0"/>
    <w:rsid w:val="00C77FD0"/>
    <w:rsid w:val="00C77FEE"/>
    <w:rsid w:val="00C80041"/>
    <w:rsid w:val="00C80071"/>
    <w:rsid w:val="00C800A1"/>
    <w:rsid w:val="00C800C0"/>
    <w:rsid w:val="00C800EC"/>
    <w:rsid w:val="00C801CA"/>
    <w:rsid w:val="00C802A9"/>
    <w:rsid w:val="00C80311"/>
    <w:rsid w:val="00C8032E"/>
    <w:rsid w:val="00C803C1"/>
    <w:rsid w:val="00C8041A"/>
    <w:rsid w:val="00C80420"/>
    <w:rsid w:val="00C8044A"/>
    <w:rsid w:val="00C80455"/>
    <w:rsid w:val="00C80491"/>
    <w:rsid w:val="00C804A1"/>
    <w:rsid w:val="00C804B4"/>
    <w:rsid w:val="00C80573"/>
    <w:rsid w:val="00C805EE"/>
    <w:rsid w:val="00C806C0"/>
    <w:rsid w:val="00C80718"/>
    <w:rsid w:val="00C80721"/>
    <w:rsid w:val="00C80735"/>
    <w:rsid w:val="00C807AB"/>
    <w:rsid w:val="00C8081B"/>
    <w:rsid w:val="00C808A4"/>
    <w:rsid w:val="00C8092A"/>
    <w:rsid w:val="00C8094E"/>
    <w:rsid w:val="00C80974"/>
    <w:rsid w:val="00C809A2"/>
    <w:rsid w:val="00C80A57"/>
    <w:rsid w:val="00C80A60"/>
    <w:rsid w:val="00C80B2F"/>
    <w:rsid w:val="00C80B87"/>
    <w:rsid w:val="00C80C3E"/>
    <w:rsid w:val="00C80C94"/>
    <w:rsid w:val="00C80D30"/>
    <w:rsid w:val="00C80D65"/>
    <w:rsid w:val="00C80D91"/>
    <w:rsid w:val="00C80D96"/>
    <w:rsid w:val="00C80E52"/>
    <w:rsid w:val="00C80E53"/>
    <w:rsid w:val="00C80EB9"/>
    <w:rsid w:val="00C80EC4"/>
    <w:rsid w:val="00C80F02"/>
    <w:rsid w:val="00C80F28"/>
    <w:rsid w:val="00C8103A"/>
    <w:rsid w:val="00C81132"/>
    <w:rsid w:val="00C8114E"/>
    <w:rsid w:val="00C81155"/>
    <w:rsid w:val="00C811AA"/>
    <w:rsid w:val="00C81226"/>
    <w:rsid w:val="00C812FD"/>
    <w:rsid w:val="00C8136B"/>
    <w:rsid w:val="00C81370"/>
    <w:rsid w:val="00C813F9"/>
    <w:rsid w:val="00C8148A"/>
    <w:rsid w:val="00C814B1"/>
    <w:rsid w:val="00C814E5"/>
    <w:rsid w:val="00C8151A"/>
    <w:rsid w:val="00C8152F"/>
    <w:rsid w:val="00C815A5"/>
    <w:rsid w:val="00C815CD"/>
    <w:rsid w:val="00C81627"/>
    <w:rsid w:val="00C816DB"/>
    <w:rsid w:val="00C81752"/>
    <w:rsid w:val="00C81800"/>
    <w:rsid w:val="00C81813"/>
    <w:rsid w:val="00C81814"/>
    <w:rsid w:val="00C81828"/>
    <w:rsid w:val="00C81861"/>
    <w:rsid w:val="00C819BD"/>
    <w:rsid w:val="00C819DC"/>
    <w:rsid w:val="00C81AA9"/>
    <w:rsid w:val="00C81AAA"/>
    <w:rsid w:val="00C81AC9"/>
    <w:rsid w:val="00C81B55"/>
    <w:rsid w:val="00C81B5A"/>
    <w:rsid w:val="00C81B71"/>
    <w:rsid w:val="00C81CE0"/>
    <w:rsid w:val="00C81D02"/>
    <w:rsid w:val="00C81D21"/>
    <w:rsid w:val="00C81E06"/>
    <w:rsid w:val="00C81EE1"/>
    <w:rsid w:val="00C81EEB"/>
    <w:rsid w:val="00C81EFE"/>
    <w:rsid w:val="00C81F36"/>
    <w:rsid w:val="00C81FB3"/>
    <w:rsid w:val="00C8200A"/>
    <w:rsid w:val="00C82026"/>
    <w:rsid w:val="00C82045"/>
    <w:rsid w:val="00C82051"/>
    <w:rsid w:val="00C82057"/>
    <w:rsid w:val="00C820A1"/>
    <w:rsid w:val="00C820C2"/>
    <w:rsid w:val="00C82185"/>
    <w:rsid w:val="00C821E3"/>
    <w:rsid w:val="00C821FF"/>
    <w:rsid w:val="00C8222F"/>
    <w:rsid w:val="00C822B4"/>
    <w:rsid w:val="00C822D4"/>
    <w:rsid w:val="00C8232D"/>
    <w:rsid w:val="00C8233E"/>
    <w:rsid w:val="00C82383"/>
    <w:rsid w:val="00C823F1"/>
    <w:rsid w:val="00C8251C"/>
    <w:rsid w:val="00C825AD"/>
    <w:rsid w:val="00C825F2"/>
    <w:rsid w:val="00C826EC"/>
    <w:rsid w:val="00C82745"/>
    <w:rsid w:val="00C827EC"/>
    <w:rsid w:val="00C8289E"/>
    <w:rsid w:val="00C828B1"/>
    <w:rsid w:val="00C828FD"/>
    <w:rsid w:val="00C8290F"/>
    <w:rsid w:val="00C8293B"/>
    <w:rsid w:val="00C829B5"/>
    <w:rsid w:val="00C82A00"/>
    <w:rsid w:val="00C82A7C"/>
    <w:rsid w:val="00C82A83"/>
    <w:rsid w:val="00C82ACF"/>
    <w:rsid w:val="00C82C00"/>
    <w:rsid w:val="00C82C01"/>
    <w:rsid w:val="00C82C0C"/>
    <w:rsid w:val="00C82C80"/>
    <w:rsid w:val="00C82D35"/>
    <w:rsid w:val="00C82DB0"/>
    <w:rsid w:val="00C82E1B"/>
    <w:rsid w:val="00C82E65"/>
    <w:rsid w:val="00C82E66"/>
    <w:rsid w:val="00C82EAD"/>
    <w:rsid w:val="00C82EED"/>
    <w:rsid w:val="00C82F1C"/>
    <w:rsid w:val="00C82F65"/>
    <w:rsid w:val="00C82FED"/>
    <w:rsid w:val="00C830E0"/>
    <w:rsid w:val="00C8310F"/>
    <w:rsid w:val="00C83167"/>
    <w:rsid w:val="00C831C9"/>
    <w:rsid w:val="00C83288"/>
    <w:rsid w:val="00C832D2"/>
    <w:rsid w:val="00C832E2"/>
    <w:rsid w:val="00C83322"/>
    <w:rsid w:val="00C8332A"/>
    <w:rsid w:val="00C83355"/>
    <w:rsid w:val="00C83379"/>
    <w:rsid w:val="00C833FA"/>
    <w:rsid w:val="00C8345F"/>
    <w:rsid w:val="00C83490"/>
    <w:rsid w:val="00C83547"/>
    <w:rsid w:val="00C835B9"/>
    <w:rsid w:val="00C835C1"/>
    <w:rsid w:val="00C835D0"/>
    <w:rsid w:val="00C835F1"/>
    <w:rsid w:val="00C8360C"/>
    <w:rsid w:val="00C83651"/>
    <w:rsid w:val="00C8365A"/>
    <w:rsid w:val="00C836CE"/>
    <w:rsid w:val="00C83765"/>
    <w:rsid w:val="00C83787"/>
    <w:rsid w:val="00C83837"/>
    <w:rsid w:val="00C838B8"/>
    <w:rsid w:val="00C83928"/>
    <w:rsid w:val="00C83999"/>
    <w:rsid w:val="00C839AD"/>
    <w:rsid w:val="00C839E1"/>
    <w:rsid w:val="00C83A8C"/>
    <w:rsid w:val="00C83ABB"/>
    <w:rsid w:val="00C83ADA"/>
    <w:rsid w:val="00C83AE3"/>
    <w:rsid w:val="00C83B05"/>
    <w:rsid w:val="00C83C3E"/>
    <w:rsid w:val="00C83C57"/>
    <w:rsid w:val="00C83C5F"/>
    <w:rsid w:val="00C83C8D"/>
    <w:rsid w:val="00C83CD2"/>
    <w:rsid w:val="00C83CE4"/>
    <w:rsid w:val="00C83D09"/>
    <w:rsid w:val="00C83D47"/>
    <w:rsid w:val="00C83D86"/>
    <w:rsid w:val="00C83DA3"/>
    <w:rsid w:val="00C83DC6"/>
    <w:rsid w:val="00C83E0E"/>
    <w:rsid w:val="00C83E53"/>
    <w:rsid w:val="00C83E72"/>
    <w:rsid w:val="00C83EA2"/>
    <w:rsid w:val="00C83EC3"/>
    <w:rsid w:val="00C83F4D"/>
    <w:rsid w:val="00C83FA1"/>
    <w:rsid w:val="00C84081"/>
    <w:rsid w:val="00C84085"/>
    <w:rsid w:val="00C840EC"/>
    <w:rsid w:val="00C84180"/>
    <w:rsid w:val="00C8419E"/>
    <w:rsid w:val="00C841EF"/>
    <w:rsid w:val="00C84238"/>
    <w:rsid w:val="00C84264"/>
    <w:rsid w:val="00C84285"/>
    <w:rsid w:val="00C842CA"/>
    <w:rsid w:val="00C84324"/>
    <w:rsid w:val="00C84386"/>
    <w:rsid w:val="00C8439E"/>
    <w:rsid w:val="00C843AA"/>
    <w:rsid w:val="00C843BA"/>
    <w:rsid w:val="00C8441B"/>
    <w:rsid w:val="00C8443A"/>
    <w:rsid w:val="00C8451C"/>
    <w:rsid w:val="00C84530"/>
    <w:rsid w:val="00C8455D"/>
    <w:rsid w:val="00C84640"/>
    <w:rsid w:val="00C84812"/>
    <w:rsid w:val="00C8481D"/>
    <w:rsid w:val="00C84830"/>
    <w:rsid w:val="00C8487A"/>
    <w:rsid w:val="00C848DC"/>
    <w:rsid w:val="00C84901"/>
    <w:rsid w:val="00C84907"/>
    <w:rsid w:val="00C8496F"/>
    <w:rsid w:val="00C84975"/>
    <w:rsid w:val="00C84994"/>
    <w:rsid w:val="00C849AD"/>
    <w:rsid w:val="00C84A49"/>
    <w:rsid w:val="00C84A6C"/>
    <w:rsid w:val="00C84AC0"/>
    <w:rsid w:val="00C84AE6"/>
    <w:rsid w:val="00C84B3C"/>
    <w:rsid w:val="00C84BA3"/>
    <w:rsid w:val="00C84BD4"/>
    <w:rsid w:val="00C84C61"/>
    <w:rsid w:val="00C84C79"/>
    <w:rsid w:val="00C84C97"/>
    <w:rsid w:val="00C84C99"/>
    <w:rsid w:val="00C84DAD"/>
    <w:rsid w:val="00C84DB3"/>
    <w:rsid w:val="00C84DFD"/>
    <w:rsid w:val="00C84E38"/>
    <w:rsid w:val="00C84E60"/>
    <w:rsid w:val="00C84E9C"/>
    <w:rsid w:val="00C84EA7"/>
    <w:rsid w:val="00C84EA9"/>
    <w:rsid w:val="00C84F68"/>
    <w:rsid w:val="00C85109"/>
    <w:rsid w:val="00C85132"/>
    <w:rsid w:val="00C85135"/>
    <w:rsid w:val="00C85168"/>
    <w:rsid w:val="00C8519B"/>
    <w:rsid w:val="00C8519C"/>
    <w:rsid w:val="00C8520D"/>
    <w:rsid w:val="00C85237"/>
    <w:rsid w:val="00C85257"/>
    <w:rsid w:val="00C852D4"/>
    <w:rsid w:val="00C85315"/>
    <w:rsid w:val="00C85342"/>
    <w:rsid w:val="00C8534F"/>
    <w:rsid w:val="00C853AA"/>
    <w:rsid w:val="00C85485"/>
    <w:rsid w:val="00C854BA"/>
    <w:rsid w:val="00C854CC"/>
    <w:rsid w:val="00C85589"/>
    <w:rsid w:val="00C855A9"/>
    <w:rsid w:val="00C85614"/>
    <w:rsid w:val="00C8570A"/>
    <w:rsid w:val="00C8570C"/>
    <w:rsid w:val="00C85720"/>
    <w:rsid w:val="00C85751"/>
    <w:rsid w:val="00C8580A"/>
    <w:rsid w:val="00C85878"/>
    <w:rsid w:val="00C858E6"/>
    <w:rsid w:val="00C85903"/>
    <w:rsid w:val="00C85996"/>
    <w:rsid w:val="00C85AFF"/>
    <w:rsid w:val="00C85B3A"/>
    <w:rsid w:val="00C85B77"/>
    <w:rsid w:val="00C85C87"/>
    <w:rsid w:val="00C85CE0"/>
    <w:rsid w:val="00C85CFB"/>
    <w:rsid w:val="00C85D01"/>
    <w:rsid w:val="00C85D16"/>
    <w:rsid w:val="00C85D64"/>
    <w:rsid w:val="00C85DBE"/>
    <w:rsid w:val="00C85E30"/>
    <w:rsid w:val="00C85E70"/>
    <w:rsid w:val="00C85E78"/>
    <w:rsid w:val="00C85F3C"/>
    <w:rsid w:val="00C85F45"/>
    <w:rsid w:val="00C85F75"/>
    <w:rsid w:val="00C85FE2"/>
    <w:rsid w:val="00C85FE5"/>
    <w:rsid w:val="00C8600A"/>
    <w:rsid w:val="00C860DC"/>
    <w:rsid w:val="00C860E5"/>
    <w:rsid w:val="00C86103"/>
    <w:rsid w:val="00C86113"/>
    <w:rsid w:val="00C86126"/>
    <w:rsid w:val="00C8612F"/>
    <w:rsid w:val="00C86163"/>
    <w:rsid w:val="00C86179"/>
    <w:rsid w:val="00C861A0"/>
    <w:rsid w:val="00C861A5"/>
    <w:rsid w:val="00C8620F"/>
    <w:rsid w:val="00C86234"/>
    <w:rsid w:val="00C8625D"/>
    <w:rsid w:val="00C86267"/>
    <w:rsid w:val="00C86289"/>
    <w:rsid w:val="00C86355"/>
    <w:rsid w:val="00C8638E"/>
    <w:rsid w:val="00C863A1"/>
    <w:rsid w:val="00C863B3"/>
    <w:rsid w:val="00C864C8"/>
    <w:rsid w:val="00C86531"/>
    <w:rsid w:val="00C865C0"/>
    <w:rsid w:val="00C8665C"/>
    <w:rsid w:val="00C86662"/>
    <w:rsid w:val="00C8667B"/>
    <w:rsid w:val="00C8677D"/>
    <w:rsid w:val="00C867A3"/>
    <w:rsid w:val="00C867BC"/>
    <w:rsid w:val="00C867E8"/>
    <w:rsid w:val="00C8684C"/>
    <w:rsid w:val="00C868A7"/>
    <w:rsid w:val="00C868F0"/>
    <w:rsid w:val="00C86A95"/>
    <w:rsid w:val="00C86B2C"/>
    <w:rsid w:val="00C86B56"/>
    <w:rsid w:val="00C86B7A"/>
    <w:rsid w:val="00C86B82"/>
    <w:rsid w:val="00C86C62"/>
    <w:rsid w:val="00C86D3A"/>
    <w:rsid w:val="00C86E81"/>
    <w:rsid w:val="00C86F96"/>
    <w:rsid w:val="00C8700A"/>
    <w:rsid w:val="00C8704C"/>
    <w:rsid w:val="00C87058"/>
    <w:rsid w:val="00C87089"/>
    <w:rsid w:val="00C870E1"/>
    <w:rsid w:val="00C8713D"/>
    <w:rsid w:val="00C871F3"/>
    <w:rsid w:val="00C87258"/>
    <w:rsid w:val="00C8726E"/>
    <w:rsid w:val="00C87335"/>
    <w:rsid w:val="00C87392"/>
    <w:rsid w:val="00C873CA"/>
    <w:rsid w:val="00C874F4"/>
    <w:rsid w:val="00C87536"/>
    <w:rsid w:val="00C87552"/>
    <w:rsid w:val="00C8756D"/>
    <w:rsid w:val="00C875A8"/>
    <w:rsid w:val="00C875CA"/>
    <w:rsid w:val="00C875DC"/>
    <w:rsid w:val="00C8766B"/>
    <w:rsid w:val="00C8768F"/>
    <w:rsid w:val="00C87697"/>
    <w:rsid w:val="00C876AC"/>
    <w:rsid w:val="00C876ED"/>
    <w:rsid w:val="00C8770B"/>
    <w:rsid w:val="00C8773C"/>
    <w:rsid w:val="00C87749"/>
    <w:rsid w:val="00C87758"/>
    <w:rsid w:val="00C8775D"/>
    <w:rsid w:val="00C877F8"/>
    <w:rsid w:val="00C87821"/>
    <w:rsid w:val="00C87880"/>
    <w:rsid w:val="00C878E5"/>
    <w:rsid w:val="00C878F1"/>
    <w:rsid w:val="00C8796A"/>
    <w:rsid w:val="00C879E7"/>
    <w:rsid w:val="00C87A1B"/>
    <w:rsid w:val="00C87A83"/>
    <w:rsid w:val="00C87B34"/>
    <w:rsid w:val="00C87B83"/>
    <w:rsid w:val="00C87B90"/>
    <w:rsid w:val="00C87BBC"/>
    <w:rsid w:val="00C87C07"/>
    <w:rsid w:val="00C87C08"/>
    <w:rsid w:val="00C87C68"/>
    <w:rsid w:val="00C87C9B"/>
    <w:rsid w:val="00C87CCC"/>
    <w:rsid w:val="00C87CD0"/>
    <w:rsid w:val="00C87DA5"/>
    <w:rsid w:val="00C87DEB"/>
    <w:rsid w:val="00C87E1B"/>
    <w:rsid w:val="00C87E2A"/>
    <w:rsid w:val="00C87EA8"/>
    <w:rsid w:val="00C87EAD"/>
    <w:rsid w:val="00C87ECA"/>
    <w:rsid w:val="00C87FDF"/>
    <w:rsid w:val="00C87FE4"/>
    <w:rsid w:val="00C90001"/>
    <w:rsid w:val="00C9000D"/>
    <w:rsid w:val="00C90031"/>
    <w:rsid w:val="00C9007C"/>
    <w:rsid w:val="00C90137"/>
    <w:rsid w:val="00C9018F"/>
    <w:rsid w:val="00C90195"/>
    <w:rsid w:val="00C9019A"/>
    <w:rsid w:val="00C901E9"/>
    <w:rsid w:val="00C90337"/>
    <w:rsid w:val="00C9034A"/>
    <w:rsid w:val="00C903D4"/>
    <w:rsid w:val="00C9053B"/>
    <w:rsid w:val="00C9054A"/>
    <w:rsid w:val="00C9058C"/>
    <w:rsid w:val="00C905D9"/>
    <w:rsid w:val="00C90692"/>
    <w:rsid w:val="00C906B6"/>
    <w:rsid w:val="00C90765"/>
    <w:rsid w:val="00C9079F"/>
    <w:rsid w:val="00C908B3"/>
    <w:rsid w:val="00C908DC"/>
    <w:rsid w:val="00C908F2"/>
    <w:rsid w:val="00C90915"/>
    <w:rsid w:val="00C90979"/>
    <w:rsid w:val="00C9097F"/>
    <w:rsid w:val="00C90AEA"/>
    <w:rsid w:val="00C90B3A"/>
    <w:rsid w:val="00C90B65"/>
    <w:rsid w:val="00C90B6F"/>
    <w:rsid w:val="00C90BEF"/>
    <w:rsid w:val="00C90C22"/>
    <w:rsid w:val="00C90C29"/>
    <w:rsid w:val="00C90DE9"/>
    <w:rsid w:val="00C90E29"/>
    <w:rsid w:val="00C90EBE"/>
    <w:rsid w:val="00C9101F"/>
    <w:rsid w:val="00C91057"/>
    <w:rsid w:val="00C910A9"/>
    <w:rsid w:val="00C911FA"/>
    <w:rsid w:val="00C91219"/>
    <w:rsid w:val="00C91247"/>
    <w:rsid w:val="00C912A8"/>
    <w:rsid w:val="00C912C4"/>
    <w:rsid w:val="00C912D6"/>
    <w:rsid w:val="00C91336"/>
    <w:rsid w:val="00C91355"/>
    <w:rsid w:val="00C913CC"/>
    <w:rsid w:val="00C913EC"/>
    <w:rsid w:val="00C9143E"/>
    <w:rsid w:val="00C915B8"/>
    <w:rsid w:val="00C91693"/>
    <w:rsid w:val="00C916B7"/>
    <w:rsid w:val="00C91729"/>
    <w:rsid w:val="00C917AA"/>
    <w:rsid w:val="00C917EA"/>
    <w:rsid w:val="00C9180A"/>
    <w:rsid w:val="00C91812"/>
    <w:rsid w:val="00C918BF"/>
    <w:rsid w:val="00C918E8"/>
    <w:rsid w:val="00C9194F"/>
    <w:rsid w:val="00C91A2C"/>
    <w:rsid w:val="00C91ACC"/>
    <w:rsid w:val="00C91B2C"/>
    <w:rsid w:val="00C91B89"/>
    <w:rsid w:val="00C91C29"/>
    <w:rsid w:val="00C91C8B"/>
    <w:rsid w:val="00C91CA9"/>
    <w:rsid w:val="00C91D07"/>
    <w:rsid w:val="00C91D76"/>
    <w:rsid w:val="00C91DBE"/>
    <w:rsid w:val="00C91E51"/>
    <w:rsid w:val="00C91EE4"/>
    <w:rsid w:val="00C91F40"/>
    <w:rsid w:val="00C91FAA"/>
    <w:rsid w:val="00C91FE9"/>
    <w:rsid w:val="00C91FF9"/>
    <w:rsid w:val="00C92035"/>
    <w:rsid w:val="00C92037"/>
    <w:rsid w:val="00C920C9"/>
    <w:rsid w:val="00C920CC"/>
    <w:rsid w:val="00C9212D"/>
    <w:rsid w:val="00C92165"/>
    <w:rsid w:val="00C921CC"/>
    <w:rsid w:val="00C921D2"/>
    <w:rsid w:val="00C9227A"/>
    <w:rsid w:val="00C922F9"/>
    <w:rsid w:val="00C92374"/>
    <w:rsid w:val="00C9245A"/>
    <w:rsid w:val="00C9246B"/>
    <w:rsid w:val="00C92488"/>
    <w:rsid w:val="00C924D9"/>
    <w:rsid w:val="00C9255E"/>
    <w:rsid w:val="00C925F9"/>
    <w:rsid w:val="00C92678"/>
    <w:rsid w:val="00C926DE"/>
    <w:rsid w:val="00C926E0"/>
    <w:rsid w:val="00C926EE"/>
    <w:rsid w:val="00C92713"/>
    <w:rsid w:val="00C92753"/>
    <w:rsid w:val="00C927E2"/>
    <w:rsid w:val="00C9282F"/>
    <w:rsid w:val="00C92845"/>
    <w:rsid w:val="00C928AE"/>
    <w:rsid w:val="00C9299E"/>
    <w:rsid w:val="00C929A9"/>
    <w:rsid w:val="00C929DC"/>
    <w:rsid w:val="00C929F3"/>
    <w:rsid w:val="00C92A3D"/>
    <w:rsid w:val="00C92B2F"/>
    <w:rsid w:val="00C92B46"/>
    <w:rsid w:val="00C92B9C"/>
    <w:rsid w:val="00C92BDF"/>
    <w:rsid w:val="00C92BF4"/>
    <w:rsid w:val="00C92C5E"/>
    <w:rsid w:val="00C92CB7"/>
    <w:rsid w:val="00C92CC5"/>
    <w:rsid w:val="00C92CD5"/>
    <w:rsid w:val="00C92CF4"/>
    <w:rsid w:val="00C92D89"/>
    <w:rsid w:val="00C92DA3"/>
    <w:rsid w:val="00C92EB3"/>
    <w:rsid w:val="00C92F24"/>
    <w:rsid w:val="00C92F5B"/>
    <w:rsid w:val="00C92FDD"/>
    <w:rsid w:val="00C92FF3"/>
    <w:rsid w:val="00C93012"/>
    <w:rsid w:val="00C93040"/>
    <w:rsid w:val="00C9306B"/>
    <w:rsid w:val="00C93076"/>
    <w:rsid w:val="00C9310A"/>
    <w:rsid w:val="00C93110"/>
    <w:rsid w:val="00C93114"/>
    <w:rsid w:val="00C93130"/>
    <w:rsid w:val="00C93145"/>
    <w:rsid w:val="00C931CB"/>
    <w:rsid w:val="00C93200"/>
    <w:rsid w:val="00C932D1"/>
    <w:rsid w:val="00C93377"/>
    <w:rsid w:val="00C933DA"/>
    <w:rsid w:val="00C934C4"/>
    <w:rsid w:val="00C934E6"/>
    <w:rsid w:val="00C9351C"/>
    <w:rsid w:val="00C93521"/>
    <w:rsid w:val="00C9355C"/>
    <w:rsid w:val="00C93581"/>
    <w:rsid w:val="00C935B3"/>
    <w:rsid w:val="00C93650"/>
    <w:rsid w:val="00C9368F"/>
    <w:rsid w:val="00C93796"/>
    <w:rsid w:val="00C937EE"/>
    <w:rsid w:val="00C9381A"/>
    <w:rsid w:val="00C9387C"/>
    <w:rsid w:val="00C93913"/>
    <w:rsid w:val="00C93984"/>
    <w:rsid w:val="00C9399F"/>
    <w:rsid w:val="00C939AB"/>
    <w:rsid w:val="00C939D3"/>
    <w:rsid w:val="00C93A49"/>
    <w:rsid w:val="00C93AB1"/>
    <w:rsid w:val="00C93AC3"/>
    <w:rsid w:val="00C93BD8"/>
    <w:rsid w:val="00C93C05"/>
    <w:rsid w:val="00C93C33"/>
    <w:rsid w:val="00C93D5E"/>
    <w:rsid w:val="00C93D92"/>
    <w:rsid w:val="00C93D9D"/>
    <w:rsid w:val="00C93DB4"/>
    <w:rsid w:val="00C93DBA"/>
    <w:rsid w:val="00C93DBF"/>
    <w:rsid w:val="00C93FCF"/>
    <w:rsid w:val="00C93FE4"/>
    <w:rsid w:val="00C94008"/>
    <w:rsid w:val="00C9401D"/>
    <w:rsid w:val="00C940CD"/>
    <w:rsid w:val="00C94194"/>
    <w:rsid w:val="00C941B2"/>
    <w:rsid w:val="00C941BE"/>
    <w:rsid w:val="00C94203"/>
    <w:rsid w:val="00C94242"/>
    <w:rsid w:val="00C9427D"/>
    <w:rsid w:val="00C942CF"/>
    <w:rsid w:val="00C943BE"/>
    <w:rsid w:val="00C94448"/>
    <w:rsid w:val="00C9445A"/>
    <w:rsid w:val="00C94523"/>
    <w:rsid w:val="00C9462E"/>
    <w:rsid w:val="00C9467D"/>
    <w:rsid w:val="00C946A2"/>
    <w:rsid w:val="00C946BA"/>
    <w:rsid w:val="00C94734"/>
    <w:rsid w:val="00C9474F"/>
    <w:rsid w:val="00C94765"/>
    <w:rsid w:val="00C94798"/>
    <w:rsid w:val="00C948AF"/>
    <w:rsid w:val="00C94924"/>
    <w:rsid w:val="00C94948"/>
    <w:rsid w:val="00C94989"/>
    <w:rsid w:val="00C9498A"/>
    <w:rsid w:val="00C94A1D"/>
    <w:rsid w:val="00C94B5A"/>
    <w:rsid w:val="00C94B7D"/>
    <w:rsid w:val="00C94BC9"/>
    <w:rsid w:val="00C94C85"/>
    <w:rsid w:val="00C94D15"/>
    <w:rsid w:val="00C94D3E"/>
    <w:rsid w:val="00C94D85"/>
    <w:rsid w:val="00C94E6A"/>
    <w:rsid w:val="00C94EB2"/>
    <w:rsid w:val="00C94F3A"/>
    <w:rsid w:val="00C94F65"/>
    <w:rsid w:val="00C94F88"/>
    <w:rsid w:val="00C9503D"/>
    <w:rsid w:val="00C95056"/>
    <w:rsid w:val="00C950B2"/>
    <w:rsid w:val="00C95160"/>
    <w:rsid w:val="00C951CC"/>
    <w:rsid w:val="00C9522A"/>
    <w:rsid w:val="00C95254"/>
    <w:rsid w:val="00C9525A"/>
    <w:rsid w:val="00C952E2"/>
    <w:rsid w:val="00C9530B"/>
    <w:rsid w:val="00C953A3"/>
    <w:rsid w:val="00C953CA"/>
    <w:rsid w:val="00C953CD"/>
    <w:rsid w:val="00C953D4"/>
    <w:rsid w:val="00C95483"/>
    <w:rsid w:val="00C954EB"/>
    <w:rsid w:val="00C95532"/>
    <w:rsid w:val="00C9565E"/>
    <w:rsid w:val="00C9574B"/>
    <w:rsid w:val="00C95763"/>
    <w:rsid w:val="00C95843"/>
    <w:rsid w:val="00C9585E"/>
    <w:rsid w:val="00C95862"/>
    <w:rsid w:val="00C95877"/>
    <w:rsid w:val="00C958D3"/>
    <w:rsid w:val="00C958DB"/>
    <w:rsid w:val="00C959BF"/>
    <w:rsid w:val="00C959E9"/>
    <w:rsid w:val="00C95A4A"/>
    <w:rsid w:val="00C95A62"/>
    <w:rsid w:val="00C95ABA"/>
    <w:rsid w:val="00C95ADF"/>
    <w:rsid w:val="00C95B64"/>
    <w:rsid w:val="00C95B81"/>
    <w:rsid w:val="00C95B93"/>
    <w:rsid w:val="00C95C09"/>
    <w:rsid w:val="00C95C16"/>
    <w:rsid w:val="00C95CBC"/>
    <w:rsid w:val="00C95CCD"/>
    <w:rsid w:val="00C95CD7"/>
    <w:rsid w:val="00C95D2E"/>
    <w:rsid w:val="00C95DB7"/>
    <w:rsid w:val="00C95EBA"/>
    <w:rsid w:val="00C95F2F"/>
    <w:rsid w:val="00C95F40"/>
    <w:rsid w:val="00C95F6E"/>
    <w:rsid w:val="00C9602E"/>
    <w:rsid w:val="00C96050"/>
    <w:rsid w:val="00C96095"/>
    <w:rsid w:val="00C960ED"/>
    <w:rsid w:val="00C960EE"/>
    <w:rsid w:val="00C960EF"/>
    <w:rsid w:val="00C96101"/>
    <w:rsid w:val="00C96124"/>
    <w:rsid w:val="00C961CC"/>
    <w:rsid w:val="00C962FC"/>
    <w:rsid w:val="00C9639E"/>
    <w:rsid w:val="00C963AA"/>
    <w:rsid w:val="00C963E7"/>
    <w:rsid w:val="00C964C9"/>
    <w:rsid w:val="00C9657E"/>
    <w:rsid w:val="00C9669D"/>
    <w:rsid w:val="00C9670F"/>
    <w:rsid w:val="00C9675B"/>
    <w:rsid w:val="00C967A9"/>
    <w:rsid w:val="00C967EA"/>
    <w:rsid w:val="00C96868"/>
    <w:rsid w:val="00C968A8"/>
    <w:rsid w:val="00C968D7"/>
    <w:rsid w:val="00C969BD"/>
    <w:rsid w:val="00C969D6"/>
    <w:rsid w:val="00C969F4"/>
    <w:rsid w:val="00C96A12"/>
    <w:rsid w:val="00C96A22"/>
    <w:rsid w:val="00C96A70"/>
    <w:rsid w:val="00C96A72"/>
    <w:rsid w:val="00C96A7F"/>
    <w:rsid w:val="00C96AC2"/>
    <w:rsid w:val="00C96B25"/>
    <w:rsid w:val="00C96B29"/>
    <w:rsid w:val="00C96BC7"/>
    <w:rsid w:val="00C96BE6"/>
    <w:rsid w:val="00C96C2D"/>
    <w:rsid w:val="00C96C86"/>
    <w:rsid w:val="00C96CDA"/>
    <w:rsid w:val="00C96CED"/>
    <w:rsid w:val="00C96D35"/>
    <w:rsid w:val="00C96D4A"/>
    <w:rsid w:val="00C96D55"/>
    <w:rsid w:val="00C96D7D"/>
    <w:rsid w:val="00C96D9C"/>
    <w:rsid w:val="00C96DE3"/>
    <w:rsid w:val="00C96DF4"/>
    <w:rsid w:val="00C96F6A"/>
    <w:rsid w:val="00C97000"/>
    <w:rsid w:val="00C9702E"/>
    <w:rsid w:val="00C970A1"/>
    <w:rsid w:val="00C9711E"/>
    <w:rsid w:val="00C9714E"/>
    <w:rsid w:val="00C97182"/>
    <w:rsid w:val="00C971EC"/>
    <w:rsid w:val="00C971F5"/>
    <w:rsid w:val="00C972F0"/>
    <w:rsid w:val="00C97339"/>
    <w:rsid w:val="00C97408"/>
    <w:rsid w:val="00C97493"/>
    <w:rsid w:val="00C974AC"/>
    <w:rsid w:val="00C974B3"/>
    <w:rsid w:val="00C974F5"/>
    <w:rsid w:val="00C97506"/>
    <w:rsid w:val="00C9751B"/>
    <w:rsid w:val="00C97565"/>
    <w:rsid w:val="00C97592"/>
    <w:rsid w:val="00C9769A"/>
    <w:rsid w:val="00C97778"/>
    <w:rsid w:val="00C977F0"/>
    <w:rsid w:val="00C97805"/>
    <w:rsid w:val="00C97865"/>
    <w:rsid w:val="00C97882"/>
    <w:rsid w:val="00C97983"/>
    <w:rsid w:val="00C97993"/>
    <w:rsid w:val="00C979F2"/>
    <w:rsid w:val="00C97A2D"/>
    <w:rsid w:val="00C97A85"/>
    <w:rsid w:val="00C97AC1"/>
    <w:rsid w:val="00C97AC5"/>
    <w:rsid w:val="00C97B62"/>
    <w:rsid w:val="00C97BB9"/>
    <w:rsid w:val="00C97BE3"/>
    <w:rsid w:val="00C97C7C"/>
    <w:rsid w:val="00C97D04"/>
    <w:rsid w:val="00C97D52"/>
    <w:rsid w:val="00C97E0C"/>
    <w:rsid w:val="00C97E53"/>
    <w:rsid w:val="00C97EA4"/>
    <w:rsid w:val="00C97EBA"/>
    <w:rsid w:val="00C97EDD"/>
    <w:rsid w:val="00C97F4D"/>
    <w:rsid w:val="00CA0029"/>
    <w:rsid w:val="00CA0034"/>
    <w:rsid w:val="00CA00CF"/>
    <w:rsid w:val="00CA0120"/>
    <w:rsid w:val="00CA015E"/>
    <w:rsid w:val="00CA0180"/>
    <w:rsid w:val="00CA02DA"/>
    <w:rsid w:val="00CA033D"/>
    <w:rsid w:val="00CA0354"/>
    <w:rsid w:val="00CA036C"/>
    <w:rsid w:val="00CA043E"/>
    <w:rsid w:val="00CA04DA"/>
    <w:rsid w:val="00CA057F"/>
    <w:rsid w:val="00CA05CF"/>
    <w:rsid w:val="00CA061B"/>
    <w:rsid w:val="00CA06B5"/>
    <w:rsid w:val="00CA071A"/>
    <w:rsid w:val="00CA076C"/>
    <w:rsid w:val="00CA077E"/>
    <w:rsid w:val="00CA080C"/>
    <w:rsid w:val="00CA0829"/>
    <w:rsid w:val="00CA08A9"/>
    <w:rsid w:val="00CA09BD"/>
    <w:rsid w:val="00CA0A64"/>
    <w:rsid w:val="00CA0A95"/>
    <w:rsid w:val="00CA0AB4"/>
    <w:rsid w:val="00CA0ACF"/>
    <w:rsid w:val="00CA0B22"/>
    <w:rsid w:val="00CA0BAB"/>
    <w:rsid w:val="00CA0C11"/>
    <w:rsid w:val="00CA0C29"/>
    <w:rsid w:val="00CA0C58"/>
    <w:rsid w:val="00CA0CA2"/>
    <w:rsid w:val="00CA0CD6"/>
    <w:rsid w:val="00CA0D4A"/>
    <w:rsid w:val="00CA0DA8"/>
    <w:rsid w:val="00CA0E07"/>
    <w:rsid w:val="00CA0E19"/>
    <w:rsid w:val="00CA0E47"/>
    <w:rsid w:val="00CA0E70"/>
    <w:rsid w:val="00CA0E7F"/>
    <w:rsid w:val="00CA0F3C"/>
    <w:rsid w:val="00CA1027"/>
    <w:rsid w:val="00CA1028"/>
    <w:rsid w:val="00CA1073"/>
    <w:rsid w:val="00CA1075"/>
    <w:rsid w:val="00CA10B7"/>
    <w:rsid w:val="00CA10C2"/>
    <w:rsid w:val="00CA1152"/>
    <w:rsid w:val="00CA1172"/>
    <w:rsid w:val="00CA118E"/>
    <w:rsid w:val="00CA1190"/>
    <w:rsid w:val="00CA12B1"/>
    <w:rsid w:val="00CA1398"/>
    <w:rsid w:val="00CA13B6"/>
    <w:rsid w:val="00CA1412"/>
    <w:rsid w:val="00CA1420"/>
    <w:rsid w:val="00CA14BE"/>
    <w:rsid w:val="00CA155C"/>
    <w:rsid w:val="00CA15ED"/>
    <w:rsid w:val="00CA1657"/>
    <w:rsid w:val="00CA16E9"/>
    <w:rsid w:val="00CA16F9"/>
    <w:rsid w:val="00CA173B"/>
    <w:rsid w:val="00CA1745"/>
    <w:rsid w:val="00CA175C"/>
    <w:rsid w:val="00CA17D1"/>
    <w:rsid w:val="00CA1869"/>
    <w:rsid w:val="00CA186C"/>
    <w:rsid w:val="00CA1896"/>
    <w:rsid w:val="00CA18E0"/>
    <w:rsid w:val="00CA18F8"/>
    <w:rsid w:val="00CA196B"/>
    <w:rsid w:val="00CA199F"/>
    <w:rsid w:val="00CA19B3"/>
    <w:rsid w:val="00CA19F6"/>
    <w:rsid w:val="00CA1A2F"/>
    <w:rsid w:val="00CA1B27"/>
    <w:rsid w:val="00CA1B28"/>
    <w:rsid w:val="00CA1B4A"/>
    <w:rsid w:val="00CA1C3A"/>
    <w:rsid w:val="00CA1D49"/>
    <w:rsid w:val="00CA1D82"/>
    <w:rsid w:val="00CA1E27"/>
    <w:rsid w:val="00CA1F55"/>
    <w:rsid w:val="00CA1F76"/>
    <w:rsid w:val="00CA1FC3"/>
    <w:rsid w:val="00CA2024"/>
    <w:rsid w:val="00CA204E"/>
    <w:rsid w:val="00CA20AC"/>
    <w:rsid w:val="00CA20F9"/>
    <w:rsid w:val="00CA219F"/>
    <w:rsid w:val="00CA21A9"/>
    <w:rsid w:val="00CA221F"/>
    <w:rsid w:val="00CA228F"/>
    <w:rsid w:val="00CA22E6"/>
    <w:rsid w:val="00CA2307"/>
    <w:rsid w:val="00CA2324"/>
    <w:rsid w:val="00CA233F"/>
    <w:rsid w:val="00CA236E"/>
    <w:rsid w:val="00CA23D6"/>
    <w:rsid w:val="00CA240B"/>
    <w:rsid w:val="00CA2448"/>
    <w:rsid w:val="00CA24E1"/>
    <w:rsid w:val="00CA2558"/>
    <w:rsid w:val="00CA25B8"/>
    <w:rsid w:val="00CA25BF"/>
    <w:rsid w:val="00CA25D2"/>
    <w:rsid w:val="00CA273D"/>
    <w:rsid w:val="00CA28AB"/>
    <w:rsid w:val="00CA28E9"/>
    <w:rsid w:val="00CA2920"/>
    <w:rsid w:val="00CA29F9"/>
    <w:rsid w:val="00CA2A27"/>
    <w:rsid w:val="00CA2A30"/>
    <w:rsid w:val="00CA2A5D"/>
    <w:rsid w:val="00CA2AE7"/>
    <w:rsid w:val="00CA2B5A"/>
    <w:rsid w:val="00CA2B6F"/>
    <w:rsid w:val="00CA2BE6"/>
    <w:rsid w:val="00CA2C13"/>
    <w:rsid w:val="00CA2C31"/>
    <w:rsid w:val="00CA2C45"/>
    <w:rsid w:val="00CA2D23"/>
    <w:rsid w:val="00CA2E1E"/>
    <w:rsid w:val="00CA2E50"/>
    <w:rsid w:val="00CA2E96"/>
    <w:rsid w:val="00CA2F5A"/>
    <w:rsid w:val="00CA2F95"/>
    <w:rsid w:val="00CA304A"/>
    <w:rsid w:val="00CA307D"/>
    <w:rsid w:val="00CA30E9"/>
    <w:rsid w:val="00CA3117"/>
    <w:rsid w:val="00CA314E"/>
    <w:rsid w:val="00CA3165"/>
    <w:rsid w:val="00CA3216"/>
    <w:rsid w:val="00CA3219"/>
    <w:rsid w:val="00CA3250"/>
    <w:rsid w:val="00CA3280"/>
    <w:rsid w:val="00CA32EC"/>
    <w:rsid w:val="00CA339C"/>
    <w:rsid w:val="00CA33D5"/>
    <w:rsid w:val="00CA33F5"/>
    <w:rsid w:val="00CA341C"/>
    <w:rsid w:val="00CA346A"/>
    <w:rsid w:val="00CA34A5"/>
    <w:rsid w:val="00CA352A"/>
    <w:rsid w:val="00CA3532"/>
    <w:rsid w:val="00CA353A"/>
    <w:rsid w:val="00CA3564"/>
    <w:rsid w:val="00CA35EF"/>
    <w:rsid w:val="00CA367F"/>
    <w:rsid w:val="00CA36A1"/>
    <w:rsid w:val="00CA36D5"/>
    <w:rsid w:val="00CA36D7"/>
    <w:rsid w:val="00CA3790"/>
    <w:rsid w:val="00CA37F7"/>
    <w:rsid w:val="00CA38A3"/>
    <w:rsid w:val="00CA393B"/>
    <w:rsid w:val="00CA3A03"/>
    <w:rsid w:val="00CA3A54"/>
    <w:rsid w:val="00CA3A8C"/>
    <w:rsid w:val="00CA3A94"/>
    <w:rsid w:val="00CA3AAE"/>
    <w:rsid w:val="00CA3B25"/>
    <w:rsid w:val="00CA3BDB"/>
    <w:rsid w:val="00CA3C7B"/>
    <w:rsid w:val="00CA3CBE"/>
    <w:rsid w:val="00CA3CC8"/>
    <w:rsid w:val="00CA3CCB"/>
    <w:rsid w:val="00CA3D42"/>
    <w:rsid w:val="00CA3D93"/>
    <w:rsid w:val="00CA3DC1"/>
    <w:rsid w:val="00CA3DFE"/>
    <w:rsid w:val="00CA3E43"/>
    <w:rsid w:val="00CA3E8D"/>
    <w:rsid w:val="00CA3F7E"/>
    <w:rsid w:val="00CA4019"/>
    <w:rsid w:val="00CA4083"/>
    <w:rsid w:val="00CA4164"/>
    <w:rsid w:val="00CA41D6"/>
    <w:rsid w:val="00CA42FD"/>
    <w:rsid w:val="00CA432F"/>
    <w:rsid w:val="00CA4373"/>
    <w:rsid w:val="00CA43ED"/>
    <w:rsid w:val="00CA4408"/>
    <w:rsid w:val="00CA442B"/>
    <w:rsid w:val="00CA4489"/>
    <w:rsid w:val="00CA44CE"/>
    <w:rsid w:val="00CA4513"/>
    <w:rsid w:val="00CA4584"/>
    <w:rsid w:val="00CA45AA"/>
    <w:rsid w:val="00CA460D"/>
    <w:rsid w:val="00CA4647"/>
    <w:rsid w:val="00CA4649"/>
    <w:rsid w:val="00CA4667"/>
    <w:rsid w:val="00CA470B"/>
    <w:rsid w:val="00CA4741"/>
    <w:rsid w:val="00CA47E6"/>
    <w:rsid w:val="00CA4817"/>
    <w:rsid w:val="00CA4949"/>
    <w:rsid w:val="00CA494C"/>
    <w:rsid w:val="00CA4A0B"/>
    <w:rsid w:val="00CA4AE0"/>
    <w:rsid w:val="00CA4B0D"/>
    <w:rsid w:val="00CA4B1B"/>
    <w:rsid w:val="00CA4BC8"/>
    <w:rsid w:val="00CA4BFB"/>
    <w:rsid w:val="00CA4C0A"/>
    <w:rsid w:val="00CA4C46"/>
    <w:rsid w:val="00CA4C78"/>
    <w:rsid w:val="00CA4C8F"/>
    <w:rsid w:val="00CA4C99"/>
    <w:rsid w:val="00CA4DCB"/>
    <w:rsid w:val="00CA4E09"/>
    <w:rsid w:val="00CA4EE2"/>
    <w:rsid w:val="00CA4F11"/>
    <w:rsid w:val="00CA4FEB"/>
    <w:rsid w:val="00CA5006"/>
    <w:rsid w:val="00CA5015"/>
    <w:rsid w:val="00CA5046"/>
    <w:rsid w:val="00CA5048"/>
    <w:rsid w:val="00CA507B"/>
    <w:rsid w:val="00CA508F"/>
    <w:rsid w:val="00CA50A1"/>
    <w:rsid w:val="00CA50B2"/>
    <w:rsid w:val="00CA5133"/>
    <w:rsid w:val="00CA516A"/>
    <w:rsid w:val="00CA51BB"/>
    <w:rsid w:val="00CA5245"/>
    <w:rsid w:val="00CA52B2"/>
    <w:rsid w:val="00CA52E4"/>
    <w:rsid w:val="00CA5327"/>
    <w:rsid w:val="00CA5370"/>
    <w:rsid w:val="00CA537F"/>
    <w:rsid w:val="00CA5405"/>
    <w:rsid w:val="00CA5454"/>
    <w:rsid w:val="00CA54B6"/>
    <w:rsid w:val="00CA551C"/>
    <w:rsid w:val="00CA5521"/>
    <w:rsid w:val="00CA553F"/>
    <w:rsid w:val="00CA55E3"/>
    <w:rsid w:val="00CA5670"/>
    <w:rsid w:val="00CA5688"/>
    <w:rsid w:val="00CA56C7"/>
    <w:rsid w:val="00CA56D6"/>
    <w:rsid w:val="00CA570A"/>
    <w:rsid w:val="00CA571A"/>
    <w:rsid w:val="00CA572D"/>
    <w:rsid w:val="00CA57E3"/>
    <w:rsid w:val="00CA58D6"/>
    <w:rsid w:val="00CA5980"/>
    <w:rsid w:val="00CA59D0"/>
    <w:rsid w:val="00CA5A00"/>
    <w:rsid w:val="00CA5AD7"/>
    <w:rsid w:val="00CA5B10"/>
    <w:rsid w:val="00CA5B17"/>
    <w:rsid w:val="00CA5B52"/>
    <w:rsid w:val="00CA5B85"/>
    <w:rsid w:val="00CA5BB2"/>
    <w:rsid w:val="00CA5CAF"/>
    <w:rsid w:val="00CA5CB4"/>
    <w:rsid w:val="00CA5D16"/>
    <w:rsid w:val="00CA5D99"/>
    <w:rsid w:val="00CA5DEC"/>
    <w:rsid w:val="00CA5E9C"/>
    <w:rsid w:val="00CA5ECC"/>
    <w:rsid w:val="00CA5F2A"/>
    <w:rsid w:val="00CA5FF0"/>
    <w:rsid w:val="00CA6079"/>
    <w:rsid w:val="00CA60C0"/>
    <w:rsid w:val="00CA6112"/>
    <w:rsid w:val="00CA614C"/>
    <w:rsid w:val="00CA6168"/>
    <w:rsid w:val="00CA6170"/>
    <w:rsid w:val="00CA6189"/>
    <w:rsid w:val="00CA622D"/>
    <w:rsid w:val="00CA6273"/>
    <w:rsid w:val="00CA62BA"/>
    <w:rsid w:val="00CA62FE"/>
    <w:rsid w:val="00CA6334"/>
    <w:rsid w:val="00CA6356"/>
    <w:rsid w:val="00CA6422"/>
    <w:rsid w:val="00CA64A6"/>
    <w:rsid w:val="00CA64B0"/>
    <w:rsid w:val="00CA64CD"/>
    <w:rsid w:val="00CA6532"/>
    <w:rsid w:val="00CA65CE"/>
    <w:rsid w:val="00CA6604"/>
    <w:rsid w:val="00CA6725"/>
    <w:rsid w:val="00CA678D"/>
    <w:rsid w:val="00CA6796"/>
    <w:rsid w:val="00CA6865"/>
    <w:rsid w:val="00CA6887"/>
    <w:rsid w:val="00CA694F"/>
    <w:rsid w:val="00CA6997"/>
    <w:rsid w:val="00CA69E8"/>
    <w:rsid w:val="00CA6A3E"/>
    <w:rsid w:val="00CA6AA1"/>
    <w:rsid w:val="00CA6B12"/>
    <w:rsid w:val="00CA6BA2"/>
    <w:rsid w:val="00CA6BF7"/>
    <w:rsid w:val="00CA6C24"/>
    <w:rsid w:val="00CA6C36"/>
    <w:rsid w:val="00CA6C3E"/>
    <w:rsid w:val="00CA6C8A"/>
    <w:rsid w:val="00CA6CD7"/>
    <w:rsid w:val="00CA6D5B"/>
    <w:rsid w:val="00CA6D97"/>
    <w:rsid w:val="00CA6DAD"/>
    <w:rsid w:val="00CA6DC3"/>
    <w:rsid w:val="00CA6DCA"/>
    <w:rsid w:val="00CA6DD0"/>
    <w:rsid w:val="00CA6DE6"/>
    <w:rsid w:val="00CA6E10"/>
    <w:rsid w:val="00CA6E13"/>
    <w:rsid w:val="00CA6E78"/>
    <w:rsid w:val="00CA6FCA"/>
    <w:rsid w:val="00CA6FDA"/>
    <w:rsid w:val="00CA7098"/>
    <w:rsid w:val="00CA70E1"/>
    <w:rsid w:val="00CA70EE"/>
    <w:rsid w:val="00CA7160"/>
    <w:rsid w:val="00CA71A2"/>
    <w:rsid w:val="00CA71E5"/>
    <w:rsid w:val="00CA7218"/>
    <w:rsid w:val="00CA7259"/>
    <w:rsid w:val="00CA72EC"/>
    <w:rsid w:val="00CA72FC"/>
    <w:rsid w:val="00CA7346"/>
    <w:rsid w:val="00CA7411"/>
    <w:rsid w:val="00CA745D"/>
    <w:rsid w:val="00CA747F"/>
    <w:rsid w:val="00CA7494"/>
    <w:rsid w:val="00CA74F6"/>
    <w:rsid w:val="00CA7592"/>
    <w:rsid w:val="00CA7594"/>
    <w:rsid w:val="00CA75AD"/>
    <w:rsid w:val="00CA75BC"/>
    <w:rsid w:val="00CA75C0"/>
    <w:rsid w:val="00CA75C4"/>
    <w:rsid w:val="00CA7672"/>
    <w:rsid w:val="00CA76DC"/>
    <w:rsid w:val="00CA7701"/>
    <w:rsid w:val="00CA7748"/>
    <w:rsid w:val="00CA77D0"/>
    <w:rsid w:val="00CA783A"/>
    <w:rsid w:val="00CA7850"/>
    <w:rsid w:val="00CA7858"/>
    <w:rsid w:val="00CA78B8"/>
    <w:rsid w:val="00CA78E8"/>
    <w:rsid w:val="00CA79A8"/>
    <w:rsid w:val="00CA79AD"/>
    <w:rsid w:val="00CA79DC"/>
    <w:rsid w:val="00CA7ADE"/>
    <w:rsid w:val="00CA7B45"/>
    <w:rsid w:val="00CA7C30"/>
    <w:rsid w:val="00CA7C61"/>
    <w:rsid w:val="00CA7CAC"/>
    <w:rsid w:val="00CA7D16"/>
    <w:rsid w:val="00CA7D33"/>
    <w:rsid w:val="00CA7D70"/>
    <w:rsid w:val="00CA7D79"/>
    <w:rsid w:val="00CA7D87"/>
    <w:rsid w:val="00CA7E28"/>
    <w:rsid w:val="00CA7ECB"/>
    <w:rsid w:val="00CA7F40"/>
    <w:rsid w:val="00CA7F94"/>
    <w:rsid w:val="00CB000F"/>
    <w:rsid w:val="00CB0020"/>
    <w:rsid w:val="00CB00C4"/>
    <w:rsid w:val="00CB00DF"/>
    <w:rsid w:val="00CB0144"/>
    <w:rsid w:val="00CB019B"/>
    <w:rsid w:val="00CB01C8"/>
    <w:rsid w:val="00CB01CC"/>
    <w:rsid w:val="00CB0356"/>
    <w:rsid w:val="00CB035A"/>
    <w:rsid w:val="00CB03B0"/>
    <w:rsid w:val="00CB041B"/>
    <w:rsid w:val="00CB041E"/>
    <w:rsid w:val="00CB0482"/>
    <w:rsid w:val="00CB0500"/>
    <w:rsid w:val="00CB0507"/>
    <w:rsid w:val="00CB05EF"/>
    <w:rsid w:val="00CB0617"/>
    <w:rsid w:val="00CB061B"/>
    <w:rsid w:val="00CB0664"/>
    <w:rsid w:val="00CB06B4"/>
    <w:rsid w:val="00CB06F9"/>
    <w:rsid w:val="00CB072F"/>
    <w:rsid w:val="00CB085F"/>
    <w:rsid w:val="00CB088B"/>
    <w:rsid w:val="00CB08B3"/>
    <w:rsid w:val="00CB08B9"/>
    <w:rsid w:val="00CB08BF"/>
    <w:rsid w:val="00CB092F"/>
    <w:rsid w:val="00CB0937"/>
    <w:rsid w:val="00CB0988"/>
    <w:rsid w:val="00CB09BA"/>
    <w:rsid w:val="00CB0A0F"/>
    <w:rsid w:val="00CB0A41"/>
    <w:rsid w:val="00CB0A54"/>
    <w:rsid w:val="00CB0B27"/>
    <w:rsid w:val="00CB0C69"/>
    <w:rsid w:val="00CB0CBA"/>
    <w:rsid w:val="00CB0DF5"/>
    <w:rsid w:val="00CB0EFD"/>
    <w:rsid w:val="00CB0F73"/>
    <w:rsid w:val="00CB0FC8"/>
    <w:rsid w:val="00CB0FD0"/>
    <w:rsid w:val="00CB1009"/>
    <w:rsid w:val="00CB10F7"/>
    <w:rsid w:val="00CB113F"/>
    <w:rsid w:val="00CB119E"/>
    <w:rsid w:val="00CB11DE"/>
    <w:rsid w:val="00CB1318"/>
    <w:rsid w:val="00CB1389"/>
    <w:rsid w:val="00CB13A9"/>
    <w:rsid w:val="00CB13B7"/>
    <w:rsid w:val="00CB1430"/>
    <w:rsid w:val="00CB1486"/>
    <w:rsid w:val="00CB1630"/>
    <w:rsid w:val="00CB16FD"/>
    <w:rsid w:val="00CB17B2"/>
    <w:rsid w:val="00CB18B0"/>
    <w:rsid w:val="00CB18E7"/>
    <w:rsid w:val="00CB1909"/>
    <w:rsid w:val="00CB1977"/>
    <w:rsid w:val="00CB19E8"/>
    <w:rsid w:val="00CB1A69"/>
    <w:rsid w:val="00CB1B3C"/>
    <w:rsid w:val="00CB1B63"/>
    <w:rsid w:val="00CB1B8C"/>
    <w:rsid w:val="00CB1BD5"/>
    <w:rsid w:val="00CB1BD7"/>
    <w:rsid w:val="00CB1BF2"/>
    <w:rsid w:val="00CB1C85"/>
    <w:rsid w:val="00CB1CA8"/>
    <w:rsid w:val="00CB1D49"/>
    <w:rsid w:val="00CB1D7B"/>
    <w:rsid w:val="00CB1EE0"/>
    <w:rsid w:val="00CB1F36"/>
    <w:rsid w:val="00CB1F6F"/>
    <w:rsid w:val="00CB1F98"/>
    <w:rsid w:val="00CB2052"/>
    <w:rsid w:val="00CB20BF"/>
    <w:rsid w:val="00CB20F9"/>
    <w:rsid w:val="00CB212D"/>
    <w:rsid w:val="00CB2248"/>
    <w:rsid w:val="00CB225D"/>
    <w:rsid w:val="00CB228E"/>
    <w:rsid w:val="00CB22EF"/>
    <w:rsid w:val="00CB230A"/>
    <w:rsid w:val="00CB2311"/>
    <w:rsid w:val="00CB2345"/>
    <w:rsid w:val="00CB2363"/>
    <w:rsid w:val="00CB2388"/>
    <w:rsid w:val="00CB238E"/>
    <w:rsid w:val="00CB23B8"/>
    <w:rsid w:val="00CB2499"/>
    <w:rsid w:val="00CB24E7"/>
    <w:rsid w:val="00CB24F6"/>
    <w:rsid w:val="00CB264A"/>
    <w:rsid w:val="00CB264F"/>
    <w:rsid w:val="00CB269A"/>
    <w:rsid w:val="00CB2723"/>
    <w:rsid w:val="00CB27A6"/>
    <w:rsid w:val="00CB2805"/>
    <w:rsid w:val="00CB2868"/>
    <w:rsid w:val="00CB2892"/>
    <w:rsid w:val="00CB296E"/>
    <w:rsid w:val="00CB2A61"/>
    <w:rsid w:val="00CB2B35"/>
    <w:rsid w:val="00CB2B3F"/>
    <w:rsid w:val="00CB2B7E"/>
    <w:rsid w:val="00CB2C78"/>
    <w:rsid w:val="00CB2CDB"/>
    <w:rsid w:val="00CB2DED"/>
    <w:rsid w:val="00CB2E34"/>
    <w:rsid w:val="00CB2E35"/>
    <w:rsid w:val="00CB2E9D"/>
    <w:rsid w:val="00CB2F40"/>
    <w:rsid w:val="00CB2F7A"/>
    <w:rsid w:val="00CB2FEF"/>
    <w:rsid w:val="00CB30BE"/>
    <w:rsid w:val="00CB30D4"/>
    <w:rsid w:val="00CB30FF"/>
    <w:rsid w:val="00CB3175"/>
    <w:rsid w:val="00CB31AA"/>
    <w:rsid w:val="00CB31DE"/>
    <w:rsid w:val="00CB322D"/>
    <w:rsid w:val="00CB3236"/>
    <w:rsid w:val="00CB3241"/>
    <w:rsid w:val="00CB3242"/>
    <w:rsid w:val="00CB3243"/>
    <w:rsid w:val="00CB325E"/>
    <w:rsid w:val="00CB32A1"/>
    <w:rsid w:val="00CB32FF"/>
    <w:rsid w:val="00CB3323"/>
    <w:rsid w:val="00CB3360"/>
    <w:rsid w:val="00CB33A9"/>
    <w:rsid w:val="00CB3428"/>
    <w:rsid w:val="00CB3455"/>
    <w:rsid w:val="00CB3475"/>
    <w:rsid w:val="00CB3480"/>
    <w:rsid w:val="00CB348E"/>
    <w:rsid w:val="00CB34A6"/>
    <w:rsid w:val="00CB35D5"/>
    <w:rsid w:val="00CB3625"/>
    <w:rsid w:val="00CB3662"/>
    <w:rsid w:val="00CB369F"/>
    <w:rsid w:val="00CB36C0"/>
    <w:rsid w:val="00CB36D0"/>
    <w:rsid w:val="00CB371F"/>
    <w:rsid w:val="00CB3728"/>
    <w:rsid w:val="00CB37BA"/>
    <w:rsid w:val="00CB3869"/>
    <w:rsid w:val="00CB3897"/>
    <w:rsid w:val="00CB38BF"/>
    <w:rsid w:val="00CB38CA"/>
    <w:rsid w:val="00CB3949"/>
    <w:rsid w:val="00CB3988"/>
    <w:rsid w:val="00CB39DE"/>
    <w:rsid w:val="00CB3ABC"/>
    <w:rsid w:val="00CB3AD9"/>
    <w:rsid w:val="00CB3B09"/>
    <w:rsid w:val="00CB3B15"/>
    <w:rsid w:val="00CB3B1C"/>
    <w:rsid w:val="00CB3B2C"/>
    <w:rsid w:val="00CB3B6C"/>
    <w:rsid w:val="00CB3B7D"/>
    <w:rsid w:val="00CB3B81"/>
    <w:rsid w:val="00CB3B96"/>
    <w:rsid w:val="00CB3BDB"/>
    <w:rsid w:val="00CB3C28"/>
    <w:rsid w:val="00CB3CE6"/>
    <w:rsid w:val="00CB3DCB"/>
    <w:rsid w:val="00CB3E16"/>
    <w:rsid w:val="00CB3E2C"/>
    <w:rsid w:val="00CB3ED6"/>
    <w:rsid w:val="00CB3F20"/>
    <w:rsid w:val="00CB3F7A"/>
    <w:rsid w:val="00CB4004"/>
    <w:rsid w:val="00CB4015"/>
    <w:rsid w:val="00CB4044"/>
    <w:rsid w:val="00CB4096"/>
    <w:rsid w:val="00CB40BE"/>
    <w:rsid w:val="00CB411F"/>
    <w:rsid w:val="00CB4129"/>
    <w:rsid w:val="00CB4135"/>
    <w:rsid w:val="00CB41A4"/>
    <w:rsid w:val="00CB41C2"/>
    <w:rsid w:val="00CB425F"/>
    <w:rsid w:val="00CB4284"/>
    <w:rsid w:val="00CB42A0"/>
    <w:rsid w:val="00CB434A"/>
    <w:rsid w:val="00CB43A9"/>
    <w:rsid w:val="00CB4407"/>
    <w:rsid w:val="00CB44AB"/>
    <w:rsid w:val="00CB44C5"/>
    <w:rsid w:val="00CB44F4"/>
    <w:rsid w:val="00CB4550"/>
    <w:rsid w:val="00CB458D"/>
    <w:rsid w:val="00CB4596"/>
    <w:rsid w:val="00CB462B"/>
    <w:rsid w:val="00CB4658"/>
    <w:rsid w:val="00CB4674"/>
    <w:rsid w:val="00CB4678"/>
    <w:rsid w:val="00CB46D5"/>
    <w:rsid w:val="00CB46E6"/>
    <w:rsid w:val="00CB477C"/>
    <w:rsid w:val="00CB47A1"/>
    <w:rsid w:val="00CB47DF"/>
    <w:rsid w:val="00CB4830"/>
    <w:rsid w:val="00CB4834"/>
    <w:rsid w:val="00CB4863"/>
    <w:rsid w:val="00CB48E0"/>
    <w:rsid w:val="00CB491D"/>
    <w:rsid w:val="00CB4932"/>
    <w:rsid w:val="00CB49E1"/>
    <w:rsid w:val="00CB4A63"/>
    <w:rsid w:val="00CB4AAB"/>
    <w:rsid w:val="00CB4B07"/>
    <w:rsid w:val="00CB4BAD"/>
    <w:rsid w:val="00CB4BC1"/>
    <w:rsid w:val="00CB4C36"/>
    <w:rsid w:val="00CB4CB3"/>
    <w:rsid w:val="00CB4D5D"/>
    <w:rsid w:val="00CB4DCA"/>
    <w:rsid w:val="00CB4E4A"/>
    <w:rsid w:val="00CB4E93"/>
    <w:rsid w:val="00CB4FCB"/>
    <w:rsid w:val="00CB5013"/>
    <w:rsid w:val="00CB501F"/>
    <w:rsid w:val="00CB5061"/>
    <w:rsid w:val="00CB5281"/>
    <w:rsid w:val="00CB5284"/>
    <w:rsid w:val="00CB52B9"/>
    <w:rsid w:val="00CB52F4"/>
    <w:rsid w:val="00CB5397"/>
    <w:rsid w:val="00CB5484"/>
    <w:rsid w:val="00CB5563"/>
    <w:rsid w:val="00CB55F3"/>
    <w:rsid w:val="00CB5620"/>
    <w:rsid w:val="00CB564C"/>
    <w:rsid w:val="00CB5659"/>
    <w:rsid w:val="00CB56AE"/>
    <w:rsid w:val="00CB56B0"/>
    <w:rsid w:val="00CB56F3"/>
    <w:rsid w:val="00CB5701"/>
    <w:rsid w:val="00CB57A6"/>
    <w:rsid w:val="00CB57C1"/>
    <w:rsid w:val="00CB57F1"/>
    <w:rsid w:val="00CB5870"/>
    <w:rsid w:val="00CB588E"/>
    <w:rsid w:val="00CB5914"/>
    <w:rsid w:val="00CB5988"/>
    <w:rsid w:val="00CB5A32"/>
    <w:rsid w:val="00CB5A38"/>
    <w:rsid w:val="00CB5A3B"/>
    <w:rsid w:val="00CB5B56"/>
    <w:rsid w:val="00CB5B67"/>
    <w:rsid w:val="00CB5BFF"/>
    <w:rsid w:val="00CB5D0E"/>
    <w:rsid w:val="00CB5D3C"/>
    <w:rsid w:val="00CB5D87"/>
    <w:rsid w:val="00CB5E45"/>
    <w:rsid w:val="00CB5E63"/>
    <w:rsid w:val="00CB5EA0"/>
    <w:rsid w:val="00CB5EC2"/>
    <w:rsid w:val="00CB5ED2"/>
    <w:rsid w:val="00CB5F2E"/>
    <w:rsid w:val="00CB5F4D"/>
    <w:rsid w:val="00CB5F65"/>
    <w:rsid w:val="00CB5FAF"/>
    <w:rsid w:val="00CB6010"/>
    <w:rsid w:val="00CB604D"/>
    <w:rsid w:val="00CB6069"/>
    <w:rsid w:val="00CB60A7"/>
    <w:rsid w:val="00CB60E5"/>
    <w:rsid w:val="00CB6114"/>
    <w:rsid w:val="00CB61AD"/>
    <w:rsid w:val="00CB61BE"/>
    <w:rsid w:val="00CB61C3"/>
    <w:rsid w:val="00CB620E"/>
    <w:rsid w:val="00CB6283"/>
    <w:rsid w:val="00CB635A"/>
    <w:rsid w:val="00CB63AB"/>
    <w:rsid w:val="00CB63F5"/>
    <w:rsid w:val="00CB6411"/>
    <w:rsid w:val="00CB6448"/>
    <w:rsid w:val="00CB645A"/>
    <w:rsid w:val="00CB6462"/>
    <w:rsid w:val="00CB64AB"/>
    <w:rsid w:val="00CB64B0"/>
    <w:rsid w:val="00CB64EB"/>
    <w:rsid w:val="00CB652C"/>
    <w:rsid w:val="00CB65BB"/>
    <w:rsid w:val="00CB65BD"/>
    <w:rsid w:val="00CB65D8"/>
    <w:rsid w:val="00CB6667"/>
    <w:rsid w:val="00CB668B"/>
    <w:rsid w:val="00CB673A"/>
    <w:rsid w:val="00CB673E"/>
    <w:rsid w:val="00CB6791"/>
    <w:rsid w:val="00CB67B0"/>
    <w:rsid w:val="00CB684D"/>
    <w:rsid w:val="00CB69AB"/>
    <w:rsid w:val="00CB69E4"/>
    <w:rsid w:val="00CB6BC0"/>
    <w:rsid w:val="00CB6C36"/>
    <w:rsid w:val="00CB6CDA"/>
    <w:rsid w:val="00CB6D16"/>
    <w:rsid w:val="00CB6E23"/>
    <w:rsid w:val="00CB6E5A"/>
    <w:rsid w:val="00CB6E9E"/>
    <w:rsid w:val="00CB6EEB"/>
    <w:rsid w:val="00CB6F09"/>
    <w:rsid w:val="00CB6F17"/>
    <w:rsid w:val="00CB7055"/>
    <w:rsid w:val="00CB7090"/>
    <w:rsid w:val="00CB70C0"/>
    <w:rsid w:val="00CB71E5"/>
    <w:rsid w:val="00CB71FB"/>
    <w:rsid w:val="00CB7231"/>
    <w:rsid w:val="00CB72A1"/>
    <w:rsid w:val="00CB72BA"/>
    <w:rsid w:val="00CB72E4"/>
    <w:rsid w:val="00CB7378"/>
    <w:rsid w:val="00CB7397"/>
    <w:rsid w:val="00CB73A8"/>
    <w:rsid w:val="00CB73E1"/>
    <w:rsid w:val="00CB748F"/>
    <w:rsid w:val="00CB7499"/>
    <w:rsid w:val="00CB74B4"/>
    <w:rsid w:val="00CB74BB"/>
    <w:rsid w:val="00CB74F7"/>
    <w:rsid w:val="00CB751C"/>
    <w:rsid w:val="00CB7578"/>
    <w:rsid w:val="00CB7583"/>
    <w:rsid w:val="00CB7590"/>
    <w:rsid w:val="00CB75A4"/>
    <w:rsid w:val="00CB75C9"/>
    <w:rsid w:val="00CB760D"/>
    <w:rsid w:val="00CB767F"/>
    <w:rsid w:val="00CB7708"/>
    <w:rsid w:val="00CB7722"/>
    <w:rsid w:val="00CB7747"/>
    <w:rsid w:val="00CB7769"/>
    <w:rsid w:val="00CB7796"/>
    <w:rsid w:val="00CB77B9"/>
    <w:rsid w:val="00CB77DB"/>
    <w:rsid w:val="00CB783D"/>
    <w:rsid w:val="00CB7840"/>
    <w:rsid w:val="00CB7876"/>
    <w:rsid w:val="00CB7893"/>
    <w:rsid w:val="00CB78C3"/>
    <w:rsid w:val="00CB7904"/>
    <w:rsid w:val="00CB7921"/>
    <w:rsid w:val="00CB79A9"/>
    <w:rsid w:val="00CB7AA3"/>
    <w:rsid w:val="00CB7B2E"/>
    <w:rsid w:val="00CB7B94"/>
    <w:rsid w:val="00CB7BE0"/>
    <w:rsid w:val="00CB7C61"/>
    <w:rsid w:val="00CB7C70"/>
    <w:rsid w:val="00CB7C80"/>
    <w:rsid w:val="00CB7C94"/>
    <w:rsid w:val="00CB7CCE"/>
    <w:rsid w:val="00CB7D33"/>
    <w:rsid w:val="00CB7D4B"/>
    <w:rsid w:val="00CB7D68"/>
    <w:rsid w:val="00CB7D70"/>
    <w:rsid w:val="00CB7E61"/>
    <w:rsid w:val="00CB7E81"/>
    <w:rsid w:val="00CB7E8F"/>
    <w:rsid w:val="00CB7EAD"/>
    <w:rsid w:val="00CB7EE4"/>
    <w:rsid w:val="00CB7F1A"/>
    <w:rsid w:val="00CB7F2C"/>
    <w:rsid w:val="00CB7F4C"/>
    <w:rsid w:val="00CB7F61"/>
    <w:rsid w:val="00CB7FBE"/>
    <w:rsid w:val="00CB7FEB"/>
    <w:rsid w:val="00CC00A5"/>
    <w:rsid w:val="00CC00FC"/>
    <w:rsid w:val="00CC016C"/>
    <w:rsid w:val="00CC01BC"/>
    <w:rsid w:val="00CC027D"/>
    <w:rsid w:val="00CC030F"/>
    <w:rsid w:val="00CC037E"/>
    <w:rsid w:val="00CC0380"/>
    <w:rsid w:val="00CC03BF"/>
    <w:rsid w:val="00CC03C8"/>
    <w:rsid w:val="00CC03E2"/>
    <w:rsid w:val="00CC03E5"/>
    <w:rsid w:val="00CC04F4"/>
    <w:rsid w:val="00CC0551"/>
    <w:rsid w:val="00CC0582"/>
    <w:rsid w:val="00CC06E1"/>
    <w:rsid w:val="00CC0738"/>
    <w:rsid w:val="00CC078D"/>
    <w:rsid w:val="00CC07A0"/>
    <w:rsid w:val="00CC08A2"/>
    <w:rsid w:val="00CC08C0"/>
    <w:rsid w:val="00CC08F1"/>
    <w:rsid w:val="00CC08F3"/>
    <w:rsid w:val="00CC08F4"/>
    <w:rsid w:val="00CC092D"/>
    <w:rsid w:val="00CC095A"/>
    <w:rsid w:val="00CC09D4"/>
    <w:rsid w:val="00CC09E6"/>
    <w:rsid w:val="00CC0A37"/>
    <w:rsid w:val="00CC0A90"/>
    <w:rsid w:val="00CC0A99"/>
    <w:rsid w:val="00CC0AA9"/>
    <w:rsid w:val="00CC0ABD"/>
    <w:rsid w:val="00CC0B55"/>
    <w:rsid w:val="00CC0BA0"/>
    <w:rsid w:val="00CC0C52"/>
    <w:rsid w:val="00CC0C73"/>
    <w:rsid w:val="00CC0CD8"/>
    <w:rsid w:val="00CC0CDC"/>
    <w:rsid w:val="00CC0D1B"/>
    <w:rsid w:val="00CC0D23"/>
    <w:rsid w:val="00CC0D5A"/>
    <w:rsid w:val="00CC0D8B"/>
    <w:rsid w:val="00CC0E46"/>
    <w:rsid w:val="00CC0E55"/>
    <w:rsid w:val="00CC0ED1"/>
    <w:rsid w:val="00CC0EE6"/>
    <w:rsid w:val="00CC0F37"/>
    <w:rsid w:val="00CC0FF9"/>
    <w:rsid w:val="00CC1026"/>
    <w:rsid w:val="00CC10B7"/>
    <w:rsid w:val="00CC117E"/>
    <w:rsid w:val="00CC1198"/>
    <w:rsid w:val="00CC11B5"/>
    <w:rsid w:val="00CC1217"/>
    <w:rsid w:val="00CC1267"/>
    <w:rsid w:val="00CC126D"/>
    <w:rsid w:val="00CC127D"/>
    <w:rsid w:val="00CC12A5"/>
    <w:rsid w:val="00CC12B5"/>
    <w:rsid w:val="00CC12D0"/>
    <w:rsid w:val="00CC12D8"/>
    <w:rsid w:val="00CC1306"/>
    <w:rsid w:val="00CC1390"/>
    <w:rsid w:val="00CC13D9"/>
    <w:rsid w:val="00CC14D6"/>
    <w:rsid w:val="00CC1518"/>
    <w:rsid w:val="00CC1570"/>
    <w:rsid w:val="00CC15C3"/>
    <w:rsid w:val="00CC1639"/>
    <w:rsid w:val="00CC168A"/>
    <w:rsid w:val="00CC169C"/>
    <w:rsid w:val="00CC1756"/>
    <w:rsid w:val="00CC175C"/>
    <w:rsid w:val="00CC17B2"/>
    <w:rsid w:val="00CC17E5"/>
    <w:rsid w:val="00CC1816"/>
    <w:rsid w:val="00CC1ADD"/>
    <w:rsid w:val="00CC1AE9"/>
    <w:rsid w:val="00CC1B6E"/>
    <w:rsid w:val="00CC1BC2"/>
    <w:rsid w:val="00CC1BE4"/>
    <w:rsid w:val="00CC1C27"/>
    <w:rsid w:val="00CC1C36"/>
    <w:rsid w:val="00CC1C3C"/>
    <w:rsid w:val="00CC1C68"/>
    <w:rsid w:val="00CC1C71"/>
    <w:rsid w:val="00CC1CB6"/>
    <w:rsid w:val="00CC1CBE"/>
    <w:rsid w:val="00CC1CC7"/>
    <w:rsid w:val="00CC1CE7"/>
    <w:rsid w:val="00CC1D13"/>
    <w:rsid w:val="00CC1D24"/>
    <w:rsid w:val="00CC1D32"/>
    <w:rsid w:val="00CC1D5A"/>
    <w:rsid w:val="00CC1D76"/>
    <w:rsid w:val="00CC1DD5"/>
    <w:rsid w:val="00CC1DEA"/>
    <w:rsid w:val="00CC1E47"/>
    <w:rsid w:val="00CC1F10"/>
    <w:rsid w:val="00CC1F35"/>
    <w:rsid w:val="00CC1FF4"/>
    <w:rsid w:val="00CC2023"/>
    <w:rsid w:val="00CC2078"/>
    <w:rsid w:val="00CC208C"/>
    <w:rsid w:val="00CC20B7"/>
    <w:rsid w:val="00CC216C"/>
    <w:rsid w:val="00CC2178"/>
    <w:rsid w:val="00CC21F2"/>
    <w:rsid w:val="00CC2223"/>
    <w:rsid w:val="00CC22A0"/>
    <w:rsid w:val="00CC23A8"/>
    <w:rsid w:val="00CC23D7"/>
    <w:rsid w:val="00CC2467"/>
    <w:rsid w:val="00CC247A"/>
    <w:rsid w:val="00CC2521"/>
    <w:rsid w:val="00CC2529"/>
    <w:rsid w:val="00CC25A8"/>
    <w:rsid w:val="00CC25F1"/>
    <w:rsid w:val="00CC25FE"/>
    <w:rsid w:val="00CC2610"/>
    <w:rsid w:val="00CC2633"/>
    <w:rsid w:val="00CC2636"/>
    <w:rsid w:val="00CC265E"/>
    <w:rsid w:val="00CC2671"/>
    <w:rsid w:val="00CC26ED"/>
    <w:rsid w:val="00CC2744"/>
    <w:rsid w:val="00CC2797"/>
    <w:rsid w:val="00CC2A22"/>
    <w:rsid w:val="00CC2A2D"/>
    <w:rsid w:val="00CC2A57"/>
    <w:rsid w:val="00CC2A63"/>
    <w:rsid w:val="00CC2A6A"/>
    <w:rsid w:val="00CC2A7B"/>
    <w:rsid w:val="00CC2AA6"/>
    <w:rsid w:val="00CC2ADE"/>
    <w:rsid w:val="00CC2B0A"/>
    <w:rsid w:val="00CC2B23"/>
    <w:rsid w:val="00CC2B87"/>
    <w:rsid w:val="00CC2C02"/>
    <w:rsid w:val="00CC2C31"/>
    <w:rsid w:val="00CC2CD9"/>
    <w:rsid w:val="00CC2CE4"/>
    <w:rsid w:val="00CC2D25"/>
    <w:rsid w:val="00CC2D95"/>
    <w:rsid w:val="00CC2DCA"/>
    <w:rsid w:val="00CC2E1B"/>
    <w:rsid w:val="00CC2E22"/>
    <w:rsid w:val="00CC2E55"/>
    <w:rsid w:val="00CC2EC7"/>
    <w:rsid w:val="00CC2F3B"/>
    <w:rsid w:val="00CC2F45"/>
    <w:rsid w:val="00CC3011"/>
    <w:rsid w:val="00CC3025"/>
    <w:rsid w:val="00CC3046"/>
    <w:rsid w:val="00CC3086"/>
    <w:rsid w:val="00CC3095"/>
    <w:rsid w:val="00CC30EB"/>
    <w:rsid w:val="00CC30F2"/>
    <w:rsid w:val="00CC31BB"/>
    <w:rsid w:val="00CC31D9"/>
    <w:rsid w:val="00CC324D"/>
    <w:rsid w:val="00CC3296"/>
    <w:rsid w:val="00CC32AF"/>
    <w:rsid w:val="00CC32BB"/>
    <w:rsid w:val="00CC3351"/>
    <w:rsid w:val="00CC3451"/>
    <w:rsid w:val="00CC3454"/>
    <w:rsid w:val="00CC3480"/>
    <w:rsid w:val="00CC34B0"/>
    <w:rsid w:val="00CC3565"/>
    <w:rsid w:val="00CC3585"/>
    <w:rsid w:val="00CC3623"/>
    <w:rsid w:val="00CC3624"/>
    <w:rsid w:val="00CC3642"/>
    <w:rsid w:val="00CC36BF"/>
    <w:rsid w:val="00CC36C2"/>
    <w:rsid w:val="00CC3789"/>
    <w:rsid w:val="00CC37E7"/>
    <w:rsid w:val="00CC380C"/>
    <w:rsid w:val="00CC382C"/>
    <w:rsid w:val="00CC3845"/>
    <w:rsid w:val="00CC385A"/>
    <w:rsid w:val="00CC388F"/>
    <w:rsid w:val="00CC38CC"/>
    <w:rsid w:val="00CC396D"/>
    <w:rsid w:val="00CC3A54"/>
    <w:rsid w:val="00CC3AA7"/>
    <w:rsid w:val="00CC3ACA"/>
    <w:rsid w:val="00CC3B11"/>
    <w:rsid w:val="00CC3B1D"/>
    <w:rsid w:val="00CC3B26"/>
    <w:rsid w:val="00CC3B34"/>
    <w:rsid w:val="00CC3B85"/>
    <w:rsid w:val="00CC3B8B"/>
    <w:rsid w:val="00CC3BEB"/>
    <w:rsid w:val="00CC3C4B"/>
    <w:rsid w:val="00CC3CDC"/>
    <w:rsid w:val="00CC3CF2"/>
    <w:rsid w:val="00CC3D2C"/>
    <w:rsid w:val="00CC3DB3"/>
    <w:rsid w:val="00CC3E45"/>
    <w:rsid w:val="00CC3E7A"/>
    <w:rsid w:val="00CC3E98"/>
    <w:rsid w:val="00CC3E9C"/>
    <w:rsid w:val="00CC3ECC"/>
    <w:rsid w:val="00CC3F2F"/>
    <w:rsid w:val="00CC3F5C"/>
    <w:rsid w:val="00CC3F66"/>
    <w:rsid w:val="00CC3F7B"/>
    <w:rsid w:val="00CC3FAF"/>
    <w:rsid w:val="00CC3FF9"/>
    <w:rsid w:val="00CC4118"/>
    <w:rsid w:val="00CC4141"/>
    <w:rsid w:val="00CC417D"/>
    <w:rsid w:val="00CC41C7"/>
    <w:rsid w:val="00CC4233"/>
    <w:rsid w:val="00CC423E"/>
    <w:rsid w:val="00CC4264"/>
    <w:rsid w:val="00CC42D8"/>
    <w:rsid w:val="00CC4364"/>
    <w:rsid w:val="00CC4370"/>
    <w:rsid w:val="00CC43D7"/>
    <w:rsid w:val="00CC44A9"/>
    <w:rsid w:val="00CC4580"/>
    <w:rsid w:val="00CC4584"/>
    <w:rsid w:val="00CC4593"/>
    <w:rsid w:val="00CC45B8"/>
    <w:rsid w:val="00CC45C2"/>
    <w:rsid w:val="00CC45FE"/>
    <w:rsid w:val="00CC462E"/>
    <w:rsid w:val="00CC4677"/>
    <w:rsid w:val="00CC46A3"/>
    <w:rsid w:val="00CC46B0"/>
    <w:rsid w:val="00CC46D1"/>
    <w:rsid w:val="00CC46D4"/>
    <w:rsid w:val="00CC474D"/>
    <w:rsid w:val="00CC47C4"/>
    <w:rsid w:val="00CC4911"/>
    <w:rsid w:val="00CC4924"/>
    <w:rsid w:val="00CC4984"/>
    <w:rsid w:val="00CC498B"/>
    <w:rsid w:val="00CC49C4"/>
    <w:rsid w:val="00CC49F6"/>
    <w:rsid w:val="00CC4A2B"/>
    <w:rsid w:val="00CC4A30"/>
    <w:rsid w:val="00CC4A4F"/>
    <w:rsid w:val="00CC4A87"/>
    <w:rsid w:val="00CC4A9D"/>
    <w:rsid w:val="00CC4B5E"/>
    <w:rsid w:val="00CC4B98"/>
    <w:rsid w:val="00CC4BE4"/>
    <w:rsid w:val="00CC4BE8"/>
    <w:rsid w:val="00CC4C3A"/>
    <w:rsid w:val="00CC4C9D"/>
    <w:rsid w:val="00CC4CB6"/>
    <w:rsid w:val="00CC4CF8"/>
    <w:rsid w:val="00CC4D90"/>
    <w:rsid w:val="00CC4EA1"/>
    <w:rsid w:val="00CC4EA4"/>
    <w:rsid w:val="00CC4F66"/>
    <w:rsid w:val="00CC4F84"/>
    <w:rsid w:val="00CC5015"/>
    <w:rsid w:val="00CC5020"/>
    <w:rsid w:val="00CC503E"/>
    <w:rsid w:val="00CC50AD"/>
    <w:rsid w:val="00CC50DE"/>
    <w:rsid w:val="00CC50E6"/>
    <w:rsid w:val="00CC513D"/>
    <w:rsid w:val="00CC51AA"/>
    <w:rsid w:val="00CC525E"/>
    <w:rsid w:val="00CC5298"/>
    <w:rsid w:val="00CC52FD"/>
    <w:rsid w:val="00CC5304"/>
    <w:rsid w:val="00CC531F"/>
    <w:rsid w:val="00CC5336"/>
    <w:rsid w:val="00CC5360"/>
    <w:rsid w:val="00CC5459"/>
    <w:rsid w:val="00CC54AB"/>
    <w:rsid w:val="00CC54E1"/>
    <w:rsid w:val="00CC54FF"/>
    <w:rsid w:val="00CC5591"/>
    <w:rsid w:val="00CC55BC"/>
    <w:rsid w:val="00CC55E6"/>
    <w:rsid w:val="00CC565D"/>
    <w:rsid w:val="00CC5683"/>
    <w:rsid w:val="00CC56D8"/>
    <w:rsid w:val="00CC571B"/>
    <w:rsid w:val="00CC5768"/>
    <w:rsid w:val="00CC57BD"/>
    <w:rsid w:val="00CC57EA"/>
    <w:rsid w:val="00CC581D"/>
    <w:rsid w:val="00CC5886"/>
    <w:rsid w:val="00CC58C3"/>
    <w:rsid w:val="00CC58CF"/>
    <w:rsid w:val="00CC5959"/>
    <w:rsid w:val="00CC59DC"/>
    <w:rsid w:val="00CC5A23"/>
    <w:rsid w:val="00CC5A3D"/>
    <w:rsid w:val="00CC5A4E"/>
    <w:rsid w:val="00CC5A51"/>
    <w:rsid w:val="00CC5A83"/>
    <w:rsid w:val="00CC5AA0"/>
    <w:rsid w:val="00CC5B37"/>
    <w:rsid w:val="00CC5B8A"/>
    <w:rsid w:val="00CC5B97"/>
    <w:rsid w:val="00CC5BFF"/>
    <w:rsid w:val="00CC5C09"/>
    <w:rsid w:val="00CC5C21"/>
    <w:rsid w:val="00CC5CA8"/>
    <w:rsid w:val="00CC5CE3"/>
    <w:rsid w:val="00CC5CED"/>
    <w:rsid w:val="00CC5D77"/>
    <w:rsid w:val="00CC5DE3"/>
    <w:rsid w:val="00CC5DEF"/>
    <w:rsid w:val="00CC5DFA"/>
    <w:rsid w:val="00CC5E0C"/>
    <w:rsid w:val="00CC5E8A"/>
    <w:rsid w:val="00CC5F38"/>
    <w:rsid w:val="00CC5F54"/>
    <w:rsid w:val="00CC5FEB"/>
    <w:rsid w:val="00CC602C"/>
    <w:rsid w:val="00CC61EB"/>
    <w:rsid w:val="00CC6252"/>
    <w:rsid w:val="00CC6307"/>
    <w:rsid w:val="00CC6314"/>
    <w:rsid w:val="00CC63C2"/>
    <w:rsid w:val="00CC64B4"/>
    <w:rsid w:val="00CC657C"/>
    <w:rsid w:val="00CC658D"/>
    <w:rsid w:val="00CC65A9"/>
    <w:rsid w:val="00CC65B7"/>
    <w:rsid w:val="00CC663B"/>
    <w:rsid w:val="00CC6698"/>
    <w:rsid w:val="00CC66D8"/>
    <w:rsid w:val="00CC6732"/>
    <w:rsid w:val="00CC6751"/>
    <w:rsid w:val="00CC675B"/>
    <w:rsid w:val="00CC67D2"/>
    <w:rsid w:val="00CC6820"/>
    <w:rsid w:val="00CC6831"/>
    <w:rsid w:val="00CC6877"/>
    <w:rsid w:val="00CC68E7"/>
    <w:rsid w:val="00CC699B"/>
    <w:rsid w:val="00CC6A2F"/>
    <w:rsid w:val="00CC6A89"/>
    <w:rsid w:val="00CC6A94"/>
    <w:rsid w:val="00CC6A99"/>
    <w:rsid w:val="00CC6AE4"/>
    <w:rsid w:val="00CC6BB7"/>
    <w:rsid w:val="00CC6BF4"/>
    <w:rsid w:val="00CC6C31"/>
    <w:rsid w:val="00CC6CD7"/>
    <w:rsid w:val="00CC6E00"/>
    <w:rsid w:val="00CC6E55"/>
    <w:rsid w:val="00CC6F15"/>
    <w:rsid w:val="00CC6F59"/>
    <w:rsid w:val="00CC700F"/>
    <w:rsid w:val="00CC7052"/>
    <w:rsid w:val="00CC711C"/>
    <w:rsid w:val="00CC7164"/>
    <w:rsid w:val="00CC719B"/>
    <w:rsid w:val="00CC71B7"/>
    <w:rsid w:val="00CC71BC"/>
    <w:rsid w:val="00CC71D7"/>
    <w:rsid w:val="00CC71DF"/>
    <w:rsid w:val="00CC7231"/>
    <w:rsid w:val="00CC7278"/>
    <w:rsid w:val="00CC7381"/>
    <w:rsid w:val="00CC7443"/>
    <w:rsid w:val="00CC7486"/>
    <w:rsid w:val="00CC75C2"/>
    <w:rsid w:val="00CC75C9"/>
    <w:rsid w:val="00CC7636"/>
    <w:rsid w:val="00CC764A"/>
    <w:rsid w:val="00CC7668"/>
    <w:rsid w:val="00CC76A6"/>
    <w:rsid w:val="00CC76F3"/>
    <w:rsid w:val="00CC770E"/>
    <w:rsid w:val="00CC773D"/>
    <w:rsid w:val="00CC77AD"/>
    <w:rsid w:val="00CC78F1"/>
    <w:rsid w:val="00CC791E"/>
    <w:rsid w:val="00CC7940"/>
    <w:rsid w:val="00CC7960"/>
    <w:rsid w:val="00CC7A31"/>
    <w:rsid w:val="00CC7A40"/>
    <w:rsid w:val="00CC7A47"/>
    <w:rsid w:val="00CC7A9B"/>
    <w:rsid w:val="00CC7AB0"/>
    <w:rsid w:val="00CC7C1C"/>
    <w:rsid w:val="00CC7C21"/>
    <w:rsid w:val="00CC7C65"/>
    <w:rsid w:val="00CC7C7D"/>
    <w:rsid w:val="00CC7CA8"/>
    <w:rsid w:val="00CC7CAD"/>
    <w:rsid w:val="00CC7CCC"/>
    <w:rsid w:val="00CC7CD2"/>
    <w:rsid w:val="00CC7CEB"/>
    <w:rsid w:val="00CC7D36"/>
    <w:rsid w:val="00CC7E15"/>
    <w:rsid w:val="00CC7E22"/>
    <w:rsid w:val="00CC7ED3"/>
    <w:rsid w:val="00CC7F72"/>
    <w:rsid w:val="00CC7FB0"/>
    <w:rsid w:val="00CC7FB4"/>
    <w:rsid w:val="00CC7FE4"/>
    <w:rsid w:val="00CC7FEE"/>
    <w:rsid w:val="00CC7FF4"/>
    <w:rsid w:val="00CC7FFC"/>
    <w:rsid w:val="00CD0040"/>
    <w:rsid w:val="00CD0111"/>
    <w:rsid w:val="00CD012A"/>
    <w:rsid w:val="00CD017E"/>
    <w:rsid w:val="00CD01B0"/>
    <w:rsid w:val="00CD01B3"/>
    <w:rsid w:val="00CD0232"/>
    <w:rsid w:val="00CD02D1"/>
    <w:rsid w:val="00CD0320"/>
    <w:rsid w:val="00CD03E1"/>
    <w:rsid w:val="00CD03FD"/>
    <w:rsid w:val="00CD04D7"/>
    <w:rsid w:val="00CD04EA"/>
    <w:rsid w:val="00CD0546"/>
    <w:rsid w:val="00CD0588"/>
    <w:rsid w:val="00CD05AB"/>
    <w:rsid w:val="00CD05AC"/>
    <w:rsid w:val="00CD05BA"/>
    <w:rsid w:val="00CD0618"/>
    <w:rsid w:val="00CD064F"/>
    <w:rsid w:val="00CD067D"/>
    <w:rsid w:val="00CD0694"/>
    <w:rsid w:val="00CD074F"/>
    <w:rsid w:val="00CD0775"/>
    <w:rsid w:val="00CD07DD"/>
    <w:rsid w:val="00CD07FA"/>
    <w:rsid w:val="00CD07FF"/>
    <w:rsid w:val="00CD083C"/>
    <w:rsid w:val="00CD08C9"/>
    <w:rsid w:val="00CD092B"/>
    <w:rsid w:val="00CD0946"/>
    <w:rsid w:val="00CD09AA"/>
    <w:rsid w:val="00CD09EF"/>
    <w:rsid w:val="00CD0A59"/>
    <w:rsid w:val="00CD0A60"/>
    <w:rsid w:val="00CD0A61"/>
    <w:rsid w:val="00CD0AEB"/>
    <w:rsid w:val="00CD0B20"/>
    <w:rsid w:val="00CD0B4D"/>
    <w:rsid w:val="00CD0BC1"/>
    <w:rsid w:val="00CD0C04"/>
    <w:rsid w:val="00CD0C7C"/>
    <w:rsid w:val="00CD0C7F"/>
    <w:rsid w:val="00CD0C87"/>
    <w:rsid w:val="00CD0CB4"/>
    <w:rsid w:val="00CD0CBC"/>
    <w:rsid w:val="00CD0CDB"/>
    <w:rsid w:val="00CD0CE0"/>
    <w:rsid w:val="00CD0DA7"/>
    <w:rsid w:val="00CD0E80"/>
    <w:rsid w:val="00CD0ED9"/>
    <w:rsid w:val="00CD0F35"/>
    <w:rsid w:val="00CD0F62"/>
    <w:rsid w:val="00CD0F84"/>
    <w:rsid w:val="00CD1023"/>
    <w:rsid w:val="00CD102A"/>
    <w:rsid w:val="00CD1031"/>
    <w:rsid w:val="00CD10C4"/>
    <w:rsid w:val="00CD1105"/>
    <w:rsid w:val="00CD112D"/>
    <w:rsid w:val="00CD113A"/>
    <w:rsid w:val="00CD116D"/>
    <w:rsid w:val="00CD1232"/>
    <w:rsid w:val="00CD124A"/>
    <w:rsid w:val="00CD1322"/>
    <w:rsid w:val="00CD1358"/>
    <w:rsid w:val="00CD138E"/>
    <w:rsid w:val="00CD13AE"/>
    <w:rsid w:val="00CD145C"/>
    <w:rsid w:val="00CD1469"/>
    <w:rsid w:val="00CD14C7"/>
    <w:rsid w:val="00CD14CA"/>
    <w:rsid w:val="00CD155B"/>
    <w:rsid w:val="00CD1613"/>
    <w:rsid w:val="00CD165D"/>
    <w:rsid w:val="00CD170F"/>
    <w:rsid w:val="00CD17A8"/>
    <w:rsid w:val="00CD1895"/>
    <w:rsid w:val="00CD1922"/>
    <w:rsid w:val="00CD1951"/>
    <w:rsid w:val="00CD1980"/>
    <w:rsid w:val="00CD1986"/>
    <w:rsid w:val="00CD1A4E"/>
    <w:rsid w:val="00CD1BFF"/>
    <w:rsid w:val="00CD1C6F"/>
    <w:rsid w:val="00CD1CB4"/>
    <w:rsid w:val="00CD1CE9"/>
    <w:rsid w:val="00CD1D1A"/>
    <w:rsid w:val="00CD1DE0"/>
    <w:rsid w:val="00CD1E07"/>
    <w:rsid w:val="00CD1E2C"/>
    <w:rsid w:val="00CD1E5B"/>
    <w:rsid w:val="00CD1F16"/>
    <w:rsid w:val="00CD1F3F"/>
    <w:rsid w:val="00CD200C"/>
    <w:rsid w:val="00CD208D"/>
    <w:rsid w:val="00CD20D3"/>
    <w:rsid w:val="00CD2112"/>
    <w:rsid w:val="00CD214F"/>
    <w:rsid w:val="00CD2177"/>
    <w:rsid w:val="00CD2180"/>
    <w:rsid w:val="00CD2274"/>
    <w:rsid w:val="00CD2302"/>
    <w:rsid w:val="00CD230A"/>
    <w:rsid w:val="00CD2310"/>
    <w:rsid w:val="00CD2386"/>
    <w:rsid w:val="00CD23AF"/>
    <w:rsid w:val="00CD23E5"/>
    <w:rsid w:val="00CD2442"/>
    <w:rsid w:val="00CD2461"/>
    <w:rsid w:val="00CD24A9"/>
    <w:rsid w:val="00CD24E3"/>
    <w:rsid w:val="00CD253C"/>
    <w:rsid w:val="00CD2609"/>
    <w:rsid w:val="00CD2673"/>
    <w:rsid w:val="00CD2731"/>
    <w:rsid w:val="00CD278C"/>
    <w:rsid w:val="00CD27AD"/>
    <w:rsid w:val="00CD27B2"/>
    <w:rsid w:val="00CD27B6"/>
    <w:rsid w:val="00CD27C3"/>
    <w:rsid w:val="00CD2818"/>
    <w:rsid w:val="00CD282A"/>
    <w:rsid w:val="00CD28B4"/>
    <w:rsid w:val="00CD28DD"/>
    <w:rsid w:val="00CD28FB"/>
    <w:rsid w:val="00CD29CA"/>
    <w:rsid w:val="00CD2A2A"/>
    <w:rsid w:val="00CD2A32"/>
    <w:rsid w:val="00CD2A8D"/>
    <w:rsid w:val="00CD2ABA"/>
    <w:rsid w:val="00CD2AE5"/>
    <w:rsid w:val="00CD2B04"/>
    <w:rsid w:val="00CD2B56"/>
    <w:rsid w:val="00CD2BE3"/>
    <w:rsid w:val="00CD2C51"/>
    <w:rsid w:val="00CD2C61"/>
    <w:rsid w:val="00CD2C79"/>
    <w:rsid w:val="00CD2C81"/>
    <w:rsid w:val="00CD2CE6"/>
    <w:rsid w:val="00CD2D12"/>
    <w:rsid w:val="00CD2D82"/>
    <w:rsid w:val="00CD2D91"/>
    <w:rsid w:val="00CD2DE7"/>
    <w:rsid w:val="00CD2E02"/>
    <w:rsid w:val="00CD2F74"/>
    <w:rsid w:val="00CD3020"/>
    <w:rsid w:val="00CD30FE"/>
    <w:rsid w:val="00CD312D"/>
    <w:rsid w:val="00CD316D"/>
    <w:rsid w:val="00CD31C3"/>
    <w:rsid w:val="00CD31FC"/>
    <w:rsid w:val="00CD3214"/>
    <w:rsid w:val="00CD3250"/>
    <w:rsid w:val="00CD331C"/>
    <w:rsid w:val="00CD3355"/>
    <w:rsid w:val="00CD33DC"/>
    <w:rsid w:val="00CD33F9"/>
    <w:rsid w:val="00CD3423"/>
    <w:rsid w:val="00CD3438"/>
    <w:rsid w:val="00CD3466"/>
    <w:rsid w:val="00CD3487"/>
    <w:rsid w:val="00CD34A5"/>
    <w:rsid w:val="00CD355A"/>
    <w:rsid w:val="00CD35E2"/>
    <w:rsid w:val="00CD3650"/>
    <w:rsid w:val="00CD3727"/>
    <w:rsid w:val="00CD3758"/>
    <w:rsid w:val="00CD3762"/>
    <w:rsid w:val="00CD3827"/>
    <w:rsid w:val="00CD3888"/>
    <w:rsid w:val="00CD38A5"/>
    <w:rsid w:val="00CD38CC"/>
    <w:rsid w:val="00CD3949"/>
    <w:rsid w:val="00CD396E"/>
    <w:rsid w:val="00CD39DF"/>
    <w:rsid w:val="00CD3A06"/>
    <w:rsid w:val="00CD3A5C"/>
    <w:rsid w:val="00CD3AB3"/>
    <w:rsid w:val="00CD3ABA"/>
    <w:rsid w:val="00CD3AEA"/>
    <w:rsid w:val="00CD3B1B"/>
    <w:rsid w:val="00CD3C13"/>
    <w:rsid w:val="00CD3C52"/>
    <w:rsid w:val="00CD3CF4"/>
    <w:rsid w:val="00CD3D01"/>
    <w:rsid w:val="00CD3D27"/>
    <w:rsid w:val="00CD3E4D"/>
    <w:rsid w:val="00CD3E76"/>
    <w:rsid w:val="00CD3ED6"/>
    <w:rsid w:val="00CD3ED8"/>
    <w:rsid w:val="00CD3F56"/>
    <w:rsid w:val="00CD3F61"/>
    <w:rsid w:val="00CD4002"/>
    <w:rsid w:val="00CD4009"/>
    <w:rsid w:val="00CD405E"/>
    <w:rsid w:val="00CD40A9"/>
    <w:rsid w:val="00CD40D6"/>
    <w:rsid w:val="00CD40E7"/>
    <w:rsid w:val="00CD4161"/>
    <w:rsid w:val="00CD417F"/>
    <w:rsid w:val="00CD41B2"/>
    <w:rsid w:val="00CD4201"/>
    <w:rsid w:val="00CD4229"/>
    <w:rsid w:val="00CD4305"/>
    <w:rsid w:val="00CD4396"/>
    <w:rsid w:val="00CD4420"/>
    <w:rsid w:val="00CD4479"/>
    <w:rsid w:val="00CD448F"/>
    <w:rsid w:val="00CD44C6"/>
    <w:rsid w:val="00CD44FB"/>
    <w:rsid w:val="00CD4577"/>
    <w:rsid w:val="00CD45AD"/>
    <w:rsid w:val="00CD45AE"/>
    <w:rsid w:val="00CD45B1"/>
    <w:rsid w:val="00CD463C"/>
    <w:rsid w:val="00CD4694"/>
    <w:rsid w:val="00CD46D0"/>
    <w:rsid w:val="00CD4702"/>
    <w:rsid w:val="00CD471C"/>
    <w:rsid w:val="00CD4736"/>
    <w:rsid w:val="00CD475D"/>
    <w:rsid w:val="00CD4788"/>
    <w:rsid w:val="00CD4790"/>
    <w:rsid w:val="00CD47A8"/>
    <w:rsid w:val="00CD4870"/>
    <w:rsid w:val="00CD48A4"/>
    <w:rsid w:val="00CD48DB"/>
    <w:rsid w:val="00CD48E8"/>
    <w:rsid w:val="00CD493D"/>
    <w:rsid w:val="00CD4989"/>
    <w:rsid w:val="00CD49D0"/>
    <w:rsid w:val="00CD4B54"/>
    <w:rsid w:val="00CD4B65"/>
    <w:rsid w:val="00CD4C22"/>
    <w:rsid w:val="00CD4C48"/>
    <w:rsid w:val="00CD4CED"/>
    <w:rsid w:val="00CD4D3D"/>
    <w:rsid w:val="00CD4D9F"/>
    <w:rsid w:val="00CD4DC6"/>
    <w:rsid w:val="00CD4E49"/>
    <w:rsid w:val="00CD4E53"/>
    <w:rsid w:val="00CD4E87"/>
    <w:rsid w:val="00CD4F0C"/>
    <w:rsid w:val="00CD4F17"/>
    <w:rsid w:val="00CD4FB4"/>
    <w:rsid w:val="00CD4FB7"/>
    <w:rsid w:val="00CD5055"/>
    <w:rsid w:val="00CD5062"/>
    <w:rsid w:val="00CD5092"/>
    <w:rsid w:val="00CD50D5"/>
    <w:rsid w:val="00CD5122"/>
    <w:rsid w:val="00CD5126"/>
    <w:rsid w:val="00CD51F7"/>
    <w:rsid w:val="00CD51FD"/>
    <w:rsid w:val="00CD527E"/>
    <w:rsid w:val="00CD528A"/>
    <w:rsid w:val="00CD528D"/>
    <w:rsid w:val="00CD5294"/>
    <w:rsid w:val="00CD52E8"/>
    <w:rsid w:val="00CD5373"/>
    <w:rsid w:val="00CD5387"/>
    <w:rsid w:val="00CD53BD"/>
    <w:rsid w:val="00CD543C"/>
    <w:rsid w:val="00CD543E"/>
    <w:rsid w:val="00CD5549"/>
    <w:rsid w:val="00CD555D"/>
    <w:rsid w:val="00CD561A"/>
    <w:rsid w:val="00CD566E"/>
    <w:rsid w:val="00CD5684"/>
    <w:rsid w:val="00CD56B8"/>
    <w:rsid w:val="00CD56F7"/>
    <w:rsid w:val="00CD575D"/>
    <w:rsid w:val="00CD57A4"/>
    <w:rsid w:val="00CD57B8"/>
    <w:rsid w:val="00CD585F"/>
    <w:rsid w:val="00CD5866"/>
    <w:rsid w:val="00CD586C"/>
    <w:rsid w:val="00CD58BF"/>
    <w:rsid w:val="00CD5931"/>
    <w:rsid w:val="00CD599C"/>
    <w:rsid w:val="00CD5B89"/>
    <w:rsid w:val="00CD5D1D"/>
    <w:rsid w:val="00CD5D60"/>
    <w:rsid w:val="00CD5D72"/>
    <w:rsid w:val="00CD5DFE"/>
    <w:rsid w:val="00CD5E61"/>
    <w:rsid w:val="00CD5E79"/>
    <w:rsid w:val="00CD5EA0"/>
    <w:rsid w:val="00CD5EE8"/>
    <w:rsid w:val="00CD5EFD"/>
    <w:rsid w:val="00CD5F85"/>
    <w:rsid w:val="00CD5FC0"/>
    <w:rsid w:val="00CD602D"/>
    <w:rsid w:val="00CD605D"/>
    <w:rsid w:val="00CD605F"/>
    <w:rsid w:val="00CD60C2"/>
    <w:rsid w:val="00CD61B8"/>
    <w:rsid w:val="00CD61FB"/>
    <w:rsid w:val="00CD620C"/>
    <w:rsid w:val="00CD6225"/>
    <w:rsid w:val="00CD623D"/>
    <w:rsid w:val="00CD629E"/>
    <w:rsid w:val="00CD62A1"/>
    <w:rsid w:val="00CD62AE"/>
    <w:rsid w:val="00CD62C5"/>
    <w:rsid w:val="00CD636E"/>
    <w:rsid w:val="00CD637B"/>
    <w:rsid w:val="00CD63BA"/>
    <w:rsid w:val="00CD63EE"/>
    <w:rsid w:val="00CD6427"/>
    <w:rsid w:val="00CD6450"/>
    <w:rsid w:val="00CD64DA"/>
    <w:rsid w:val="00CD6519"/>
    <w:rsid w:val="00CD6526"/>
    <w:rsid w:val="00CD65D3"/>
    <w:rsid w:val="00CD6623"/>
    <w:rsid w:val="00CD6651"/>
    <w:rsid w:val="00CD6653"/>
    <w:rsid w:val="00CD6657"/>
    <w:rsid w:val="00CD6668"/>
    <w:rsid w:val="00CD6675"/>
    <w:rsid w:val="00CD66CC"/>
    <w:rsid w:val="00CD672D"/>
    <w:rsid w:val="00CD673E"/>
    <w:rsid w:val="00CD6755"/>
    <w:rsid w:val="00CD6760"/>
    <w:rsid w:val="00CD6818"/>
    <w:rsid w:val="00CD681D"/>
    <w:rsid w:val="00CD68B5"/>
    <w:rsid w:val="00CD6971"/>
    <w:rsid w:val="00CD69CB"/>
    <w:rsid w:val="00CD69F4"/>
    <w:rsid w:val="00CD69F8"/>
    <w:rsid w:val="00CD69FE"/>
    <w:rsid w:val="00CD6A23"/>
    <w:rsid w:val="00CD6A90"/>
    <w:rsid w:val="00CD6AC3"/>
    <w:rsid w:val="00CD6B05"/>
    <w:rsid w:val="00CD6B0A"/>
    <w:rsid w:val="00CD6B7F"/>
    <w:rsid w:val="00CD6B83"/>
    <w:rsid w:val="00CD6BEB"/>
    <w:rsid w:val="00CD6CEF"/>
    <w:rsid w:val="00CD6D1F"/>
    <w:rsid w:val="00CD6D2B"/>
    <w:rsid w:val="00CD6D5F"/>
    <w:rsid w:val="00CD6D7B"/>
    <w:rsid w:val="00CD6D9E"/>
    <w:rsid w:val="00CD6E0D"/>
    <w:rsid w:val="00CD6E3E"/>
    <w:rsid w:val="00CD6EA4"/>
    <w:rsid w:val="00CD6FB5"/>
    <w:rsid w:val="00CD6FD5"/>
    <w:rsid w:val="00CD6FF9"/>
    <w:rsid w:val="00CD705A"/>
    <w:rsid w:val="00CD70D7"/>
    <w:rsid w:val="00CD714C"/>
    <w:rsid w:val="00CD7191"/>
    <w:rsid w:val="00CD7293"/>
    <w:rsid w:val="00CD72B2"/>
    <w:rsid w:val="00CD72BF"/>
    <w:rsid w:val="00CD7345"/>
    <w:rsid w:val="00CD7361"/>
    <w:rsid w:val="00CD73B9"/>
    <w:rsid w:val="00CD73C4"/>
    <w:rsid w:val="00CD73E3"/>
    <w:rsid w:val="00CD748F"/>
    <w:rsid w:val="00CD74AB"/>
    <w:rsid w:val="00CD75B1"/>
    <w:rsid w:val="00CD75B7"/>
    <w:rsid w:val="00CD75D9"/>
    <w:rsid w:val="00CD763D"/>
    <w:rsid w:val="00CD7641"/>
    <w:rsid w:val="00CD76CC"/>
    <w:rsid w:val="00CD76DA"/>
    <w:rsid w:val="00CD76F3"/>
    <w:rsid w:val="00CD775A"/>
    <w:rsid w:val="00CD7887"/>
    <w:rsid w:val="00CD78CA"/>
    <w:rsid w:val="00CD78DF"/>
    <w:rsid w:val="00CD7978"/>
    <w:rsid w:val="00CD79A0"/>
    <w:rsid w:val="00CD79B1"/>
    <w:rsid w:val="00CD79D8"/>
    <w:rsid w:val="00CD7A10"/>
    <w:rsid w:val="00CD7A17"/>
    <w:rsid w:val="00CD7A3C"/>
    <w:rsid w:val="00CD7A58"/>
    <w:rsid w:val="00CD7A62"/>
    <w:rsid w:val="00CD7A82"/>
    <w:rsid w:val="00CD7A8C"/>
    <w:rsid w:val="00CD7ABF"/>
    <w:rsid w:val="00CD7AC5"/>
    <w:rsid w:val="00CD7AE2"/>
    <w:rsid w:val="00CD7AF2"/>
    <w:rsid w:val="00CD7B3B"/>
    <w:rsid w:val="00CD7B45"/>
    <w:rsid w:val="00CD7B52"/>
    <w:rsid w:val="00CD7C2F"/>
    <w:rsid w:val="00CD7CE4"/>
    <w:rsid w:val="00CD7E25"/>
    <w:rsid w:val="00CD7E6C"/>
    <w:rsid w:val="00CD7E84"/>
    <w:rsid w:val="00CD7EF5"/>
    <w:rsid w:val="00CD7F46"/>
    <w:rsid w:val="00CD7F5E"/>
    <w:rsid w:val="00CD7F70"/>
    <w:rsid w:val="00CD7FD3"/>
    <w:rsid w:val="00CD7FD6"/>
    <w:rsid w:val="00CE00BB"/>
    <w:rsid w:val="00CE0110"/>
    <w:rsid w:val="00CE0136"/>
    <w:rsid w:val="00CE01AD"/>
    <w:rsid w:val="00CE01D3"/>
    <w:rsid w:val="00CE0206"/>
    <w:rsid w:val="00CE02B5"/>
    <w:rsid w:val="00CE02B7"/>
    <w:rsid w:val="00CE038A"/>
    <w:rsid w:val="00CE0391"/>
    <w:rsid w:val="00CE0470"/>
    <w:rsid w:val="00CE04A2"/>
    <w:rsid w:val="00CE05A7"/>
    <w:rsid w:val="00CE05EF"/>
    <w:rsid w:val="00CE0635"/>
    <w:rsid w:val="00CE0691"/>
    <w:rsid w:val="00CE0697"/>
    <w:rsid w:val="00CE0792"/>
    <w:rsid w:val="00CE0799"/>
    <w:rsid w:val="00CE079F"/>
    <w:rsid w:val="00CE0806"/>
    <w:rsid w:val="00CE08ED"/>
    <w:rsid w:val="00CE0907"/>
    <w:rsid w:val="00CE090B"/>
    <w:rsid w:val="00CE0952"/>
    <w:rsid w:val="00CE09AB"/>
    <w:rsid w:val="00CE09AD"/>
    <w:rsid w:val="00CE09C1"/>
    <w:rsid w:val="00CE09C3"/>
    <w:rsid w:val="00CE09C8"/>
    <w:rsid w:val="00CE0A50"/>
    <w:rsid w:val="00CE0AA1"/>
    <w:rsid w:val="00CE0ACD"/>
    <w:rsid w:val="00CE0AE6"/>
    <w:rsid w:val="00CE0B21"/>
    <w:rsid w:val="00CE0B5C"/>
    <w:rsid w:val="00CE0BCD"/>
    <w:rsid w:val="00CE0BFC"/>
    <w:rsid w:val="00CE0CE0"/>
    <w:rsid w:val="00CE0D4C"/>
    <w:rsid w:val="00CE0E74"/>
    <w:rsid w:val="00CE0EDC"/>
    <w:rsid w:val="00CE0EE3"/>
    <w:rsid w:val="00CE0EFD"/>
    <w:rsid w:val="00CE0F32"/>
    <w:rsid w:val="00CE0F3D"/>
    <w:rsid w:val="00CE1066"/>
    <w:rsid w:val="00CE108C"/>
    <w:rsid w:val="00CE1104"/>
    <w:rsid w:val="00CE1156"/>
    <w:rsid w:val="00CE11C1"/>
    <w:rsid w:val="00CE11CD"/>
    <w:rsid w:val="00CE125A"/>
    <w:rsid w:val="00CE12C5"/>
    <w:rsid w:val="00CE12D4"/>
    <w:rsid w:val="00CE13A7"/>
    <w:rsid w:val="00CE13DF"/>
    <w:rsid w:val="00CE1487"/>
    <w:rsid w:val="00CE14A9"/>
    <w:rsid w:val="00CE152E"/>
    <w:rsid w:val="00CE1590"/>
    <w:rsid w:val="00CE15B7"/>
    <w:rsid w:val="00CE1606"/>
    <w:rsid w:val="00CE165E"/>
    <w:rsid w:val="00CE1704"/>
    <w:rsid w:val="00CE17AE"/>
    <w:rsid w:val="00CE17EA"/>
    <w:rsid w:val="00CE1807"/>
    <w:rsid w:val="00CE1884"/>
    <w:rsid w:val="00CE189E"/>
    <w:rsid w:val="00CE18CA"/>
    <w:rsid w:val="00CE1957"/>
    <w:rsid w:val="00CE19C5"/>
    <w:rsid w:val="00CE1A0D"/>
    <w:rsid w:val="00CE1A6D"/>
    <w:rsid w:val="00CE1AEA"/>
    <w:rsid w:val="00CE1AFC"/>
    <w:rsid w:val="00CE1BC2"/>
    <w:rsid w:val="00CE1C50"/>
    <w:rsid w:val="00CE1C84"/>
    <w:rsid w:val="00CE1CB2"/>
    <w:rsid w:val="00CE1CBA"/>
    <w:rsid w:val="00CE1CDF"/>
    <w:rsid w:val="00CE1D0E"/>
    <w:rsid w:val="00CE1D58"/>
    <w:rsid w:val="00CE1DAA"/>
    <w:rsid w:val="00CE1E81"/>
    <w:rsid w:val="00CE205D"/>
    <w:rsid w:val="00CE21CD"/>
    <w:rsid w:val="00CE21DA"/>
    <w:rsid w:val="00CE226F"/>
    <w:rsid w:val="00CE22FA"/>
    <w:rsid w:val="00CE235F"/>
    <w:rsid w:val="00CE2433"/>
    <w:rsid w:val="00CE24B3"/>
    <w:rsid w:val="00CE24BE"/>
    <w:rsid w:val="00CE24CF"/>
    <w:rsid w:val="00CE25B7"/>
    <w:rsid w:val="00CE25DD"/>
    <w:rsid w:val="00CE26B8"/>
    <w:rsid w:val="00CE26CF"/>
    <w:rsid w:val="00CE270A"/>
    <w:rsid w:val="00CE27A1"/>
    <w:rsid w:val="00CE2854"/>
    <w:rsid w:val="00CE2936"/>
    <w:rsid w:val="00CE29CC"/>
    <w:rsid w:val="00CE29D9"/>
    <w:rsid w:val="00CE2AAB"/>
    <w:rsid w:val="00CE2B8F"/>
    <w:rsid w:val="00CE2BA5"/>
    <w:rsid w:val="00CE2BA8"/>
    <w:rsid w:val="00CE2BBC"/>
    <w:rsid w:val="00CE2C10"/>
    <w:rsid w:val="00CE2C21"/>
    <w:rsid w:val="00CE2C74"/>
    <w:rsid w:val="00CE2CB1"/>
    <w:rsid w:val="00CE2CB5"/>
    <w:rsid w:val="00CE2EDD"/>
    <w:rsid w:val="00CE2F0C"/>
    <w:rsid w:val="00CE2F13"/>
    <w:rsid w:val="00CE2FD7"/>
    <w:rsid w:val="00CE301F"/>
    <w:rsid w:val="00CE309E"/>
    <w:rsid w:val="00CE30C9"/>
    <w:rsid w:val="00CE3156"/>
    <w:rsid w:val="00CE31BD"/>
    <w:rsid w:val="00CE31D5"/>
    <w:rsid w:val="00CE31DB"/>
    <w:rsid w:val="00CE31E8"/>
    <w:rsid w:val="00CE31EC"/>
    <w:rsid w:val="00CE31F0"/>
    <w:rsid w:val="00CE3210"/>
    <w:rsid w:val="00CE3224"/>
    <w:rsid w:val="00CE3281"/>
    <w:rsid w:val="00CE3291"/>
    <w:rsid w:val="00CE3367"/>
    <w:rsid w:val="00CE33EB"/>
    <w:rsid w:val="00CE3413"/>
    <w:rsid w:val="00CE3485"/>
    <w:rsid w:val="00CE355B"/>
    <w:rsid w:val="00CE356D"/>
    <w:rsid w:val="00CE36A8"/>
    <w:rsid w:val="00CE3776"/>
    <w:rsid w:val="00CE37AA"/>
    <w:rsid w:val="00CE3807"/>
    <w:rsid w:val="00CE381B"/>
    <w:rsid w:val="00CE385E"/>
    <w:rsid w:val="00CE38AD"/>
    <w:rsid w:val="00CE38FF"/>
    <w:rsid w:val="00CE3950"/>
    <w:rsid w:val="00CE3992"/>
    <w:rsid w:val="00CE39F9"/>
    <w:rsid w:val="00CE3A58"/>
    <w:rsid w:val="00CE3AAB"/>
    <w:rsid w:val="00CE3AD7"/>
    <w:rsid w:val="00CE3AF9"/>
    <w:rsid w:val="00CE3B48"/>
    <w:rsid w:val="00CE3B67"/>
    <w:rsid w:val="00CE3C51"/>
    <w:rsid w:val="00CE3CBE"/>
    <w:rsid w:val="00CE3D50"/>
    <w:rsid w:val="00CE3D69"/>
    <w:rsid w:val="00CE3E6B"/>
    <w:rsid w:val="00CE3EC8"/>
    <w:rsid w:val="00CE3ED1"/>
    <w:rsid w:val="00CE40BF"/>
    <w:rsid w:val="00CE4276"/>
    <w:rsid w:val="00CE42B8"/>
    <w:rsid w:val="00CE42D9"/>
    <w:rsid w:val="00CE42FD"/>
    <w:rsid w:val="00CE435C"/>
    <w:rsid w:val="00CE4389"/>
    <w:rsid w:val="00CE439E"/>
    <w:rsid w:val="00CE43C4"/>
    <w:rsid w:val="00CE4401"/>
    <w:rsid w:val="00CE45EB"/>
    <w:rsid w:val="00CE4621"/>
    <w:rsid w:val="00CE46F1"/>
    <w:rsid w:val="00CE472D"/>
    <w:rsid w:val="00CE4764"/>
    <w:rsid w:val="00CE477B"/>
    <w:rsid w:val="00CE4785"/>
    <w:rsid w:val="00CE479D"/>
    <w:rsid w:val="00CE47F8"/>
    <w:rsid w:val="00CE493F"/>
    <w:rsid w:val="00CE498A"/>
    <w:rsid w:val="00CE49DF"/>
    <w:rsid w:val="00CE49E3"/>
    <w:rsid w:val="00CE49FE"/>
    <w:rsid w:val="00CE4A21"/>
    <w:rsid w:val="00CE4A4F"/>
    <w:rsid w:val="00CE4A6F"/>
    <w:rsid w:val="00CE4A87"/>
    <w:rsid w:val="00CE4ABE"/>
    <w:rsid w:val="00CE4B08"/>
    <w:rsid w:val="00CE4B1E"/>
    <w:rsid w:val="00CE4B61"/>
    <w:rsid w:val="00CE4BA2"/>
    <w:rsid w:val="00CE4BFD"/>
    <w:rsid w:val="00CE4C12"/>
    <w:rsid w:val="00CE4C1F"/>
    <w:rsid w:val="00CE4C76"/>
    <w:rsid w:val="00CE4CEF"/>
    <w:rsid w:val="00CE4D2A"/>
    <w:rsid w:val="00CE4ED8"/>
    <w:rsid w:val="00CE4EDB"/>
    <w:rsid w:val="00CE4F06"/>
    <w:rsid w:val="00CE4FE9"/>
    <w:rsid w:val="00CE5001"/>
    <w:rsid w:val="00CE5030"/>
    <w:rsid w:val="00CE5161"/>
    <w:rsid w:val="00CE5172"/>
    <w:rsid w:val="00CE5179"/>
    <w:rsid w:val="00CE5181"/>
    <w:rsid w:val="00CE51E9"/>
    <w:rsid w:val="00CE51FB"/>
    <w:rsid w:val="00CE524B"/>
    <w:rsid w:val="00CE5301"/>
    <w:rsid w:val="00CE5320"/>
    <w:rsid w:val="00CE537D"/>
    <w:rsid w:val="00CE53A2"/>
    <w:rsid w:val="00CE53AF"/>
    <w:rsid w:val="00CE53EA"/>
    <w:rsid w:val="00CE544C"/>
    <w:rsid w:val="00CE5463"/>
    <w:rsid w:val="00CE54DD"/>
    <w:rsid w:val="00CE54EB"/>
    <w:rsid w:val="00CE55C7"/>
    <w:rsid w:val="00CE5728"/>
    <w:rsid w:val="00CE572B"/>
    <w:rsid w:val="00CE5801"/>
    <w:rsid w:val="00CE585D"/>
    <w:rsid w:val="00CE58B0"/>
    <w:rsid w:val="00CE58F4"/>
    <w:rsid w:val="00CE599D"/>
    <w:rsid w:val="00CE59CF"/>
    <w:rsid w:val="00CE5A2C"/>
    <w:rsid w:val="00CE5A98"/>
    <w:rsid w:val="00CE5B18"/>
    <w:rsid w:val="00CE5B23"/>
    <w:rsid w:val="00CE5B39"/>
    <w:rsid w:val="00CE5B5F"/>
    <w:rsid w:val="00CE5B98"/>
    <w:rsid w:val="00CE5BC9"/>
    <w:rsid w:val="00CE5C2C"/>
    <w:rsid w:val="00CE5C7A"/>
    <w:rsid w:val="00CE5C84"/>
    <w:rsid w:val="00CE5C91"/>
    <w:rsid w:val="00CE5CE0"/>
    <w:rsid w:val="00CE5D0D"/>
    <w:rsid w:val="00CE5D3E"/>
    <w:rsid w:val="00CE5D9C"/>
    <w:rsid w:val="00CE5DAF"/>
    <w:rsid w:val="00CE5DCB"/>
    <w:rsid w:val="00CE5DE7"/>
    <w:rsid w:val="00CE5E54"/>
    <w:rsid w:val="00CE5EB9"/>
    <w:rsid w:val="00CE5F08"/>
    <w:rsid w:val="00CE5F46"/>
    <w:rsid w:val="00CE60EF"/>
    <w:rsid w:val="00CE612B"/>
    <w:rsid w:val="00CE6167"/>
    <w:rsid w:val="00CE61B7"/>
    <w:rsid w:val="00CE61DC"/>
    <w:rsid w:val="00CE6213"/>
    <w:rsid w:val="00CE6218"/>
    <w:rsid w:val="00CE62AB"/>
    <w:rsid w:val="00CE62B4"/>
    <w:rsid w:val="00CE630B"/>
    <w:rsid w:val="00CE6341"/>
    <w:rsid w:val="00CE641A"/>
    <w:rsid w:val="00CE6428"/>
    <w:rsid w:val="00CE6457"/>
    <w:rsid w:val="00CE6543"/>
    <w:rsid w:val="00CE6580"/>
    <w:rsid w:val="00CE658D"/>
    <w:rsid w:val="00CE6592"/>
    <w:rsid w:val="00CE65BC"/>
    <w:rsid w:val="00CE65D8"/>
    <w:rsid w:val="00CE65ED"/>
    <w:rsid w:val="00CE66D7"/>
    <w:rsid w:val="00CE6737"/>
    <w:rsid w:val="00CE6749"/>
    <w:rsid w:val="00CE6752"/>
    <w:rsid w:val="00CE6755"/>
    <w:rsid w:val="00CE6786"/>
    <w:rsid w:val="00CE67E6"/>
    <w:rsid w:val="00CE681D"/>
    <w:rsid w:val="00CE683C"/>
    <w:rsid w:val="00CE683D"/>
    <w:rsid w:val="00CE68A3"/>
    <w:rsid w:val="00CE691B"/>
    <w:rsid w:val="00CE692B"/>
    <w:rsid w:val="00CE696A"/>
    <w:rsid w:val="00CE69B5"/>
    <w:rsid w:val="00CE6A0F"/>
    <w:rsid w:val="00CE6A25"/>
    <w:rsid w:val="00CE6AE6"/>
    <w:rsid w:val="00CE6B2F"/>
    <w:rsid w:val="00CE6B40"/>
    <w:rsid w:val="00CE6B42"/>
    <w:rsid w:val="00CE6B7C"/>
    <w:rsid w:val="00CE6C20"/>
    <w:rsid w:val="00CE6CB3"/>
    <w:rsid w:val="00CE6D6A"/>
    <w:rsid w:val="00CE6DF5"/>
    <w:rsid w:val="00CE6DFC"/>
    <w:rsid w:val="00CE6E02"/>
    <w:rsid w:val="00CE6E2A"/>
    <w:rsid w:val="00CE6E5F"/>
    <w:rsid w:val="00CE6E72"/>
    <w:rsid w:val="00CE6E9A"/>
    <w:rsid w:val="00CE6F0F"/>
    <w:rsid w:val="00CE6F48"/>
    <w:rsid w:val="00CE6F5B"/>
    <w:rsid w:val="00CE6F9C"/>
    <w:rsid w:val="00CE6FE8"/>
    <w:rsid w:val="00CE706B"/>
    <w:rsid w:val="00CE71D0"/>
    <w:rsid w:val="00CE7201"/>
    <w:rsid w:val="00CE7209"/>
    <w:rsid w:val="00CE7225"/>
    <w:rsid w:val="00CE7233"/>
    <w:rsid w:val="00CE7237"/>
    <w:rsid w:val="00CE726D"/>
    <w:rsid w:val="00CE7280"/>
    <w:rsid w:val="00CE7284"/>
    <w:rsid w:val="00CE72F2"/>
    <w:rsid w:val="00CE735C"/>
    <w:rsid w:val="00CE7387"/>
    <w:rsid w:val="00CE743D"/>
    <w:rsid w:val="00CE74F0"/>
    <w:rsid w:val="00CE756F"/>
    <w:rsid w:val="00CE75C3"/>
    <w:rsid w:val="00CE75E5"/>
    <w:rsid w:val="00CE761A"/>
    <w:rsid w:val="00CE761F"/>
    <w:rsid w:val="00CE76C6"/>
    <w:rsid w:val="00CE76CE"/>
    <w:rsid w:val="00CE76DD"/>
    <w:rsid w:val="00CE77BB"/>
    <w:rsid w:val="00CE7803"/>
    <w:rsid w:val="00CE7827"/>
    <w:rsid w:val="00CE78DB"/>
    <w:rsid w:val="00CE7943"/>
    <w:rsid w:val="00CE79A0"/>
    <w:rsid w:val="00CE79B3"/>
    <w:rsid w:val="00CE7B03"/>
    <w:rsid w:val="00CE7B32"/>
    <w:rsid w:val="00CE7B3B"/>
    <w:rsid w:val="00CE7CCD"/>
    <w:rsid w:val="00CE7CEF"/>
    <w:rsid w:val="00CE7D2B"/>
    <w:rsid w:val="00CE7DCA"/>
    <w:rsid w:val="00CE7E2A"/>
    <w:rsid w:val="00CE7E65"/>
    <w:rsid w:val="00CE7E8B"/>
    <w:rsid w:val="00CE7F57"/>
    <w:rsid w:val="00CE7F95"/>
    <w:rsid w:val="00CE7FB0"/>
    <w:rsid w:val="00CE7FBF"/>
    <w:rsid w:val="00CE7FC4"/>
    <w:rsid w:val="00CE7FD8"/>
    <w:rsid w:val="00CF00A0"/>
    <w:rsid w:val="00CF00E9"/>
    <w:rsid w:val="00CF0170"/>
    <w:rsid w:val="00CF0209"/>
    <w:rsid w:val="00CF022B"/>
    <w:rsid w:val="00CF0295"/>
    <w:rsid w:val="00CF0387"/>
    <w:rsid w:val="00CF03B8"/>
    <w:rsid w:val="00CF03D5"/>
    <w:rsid w:val="00CF03EC"/>
    <w:rsid w:val="00CF03F0"/>
    <w:rsid w:val="00CF045A"/>
    <w:rsid w:val="00CF048E"/>
    <w:rsid w:val="00CF0503"/>
    <w:rsid w:val="00CF0591"/>
    <w:rsid w:val="00CF0597"/>
    <w:rsid w:val="00CF0605"/>
    <w:rsid w:val="00CF061E"/>
    <w:rsid w:val="00CF0620"/>
    <w:rsid w:val="00CF0692"/>
    <w:rsid w:val="00CF070C"/>
    <w:rsid w:val="00CF07A1"/>
    <w:rsid w:val="00CF081F"/>
    <w:rsid w:val="00CF084C"/>
    <w:rsid w:val="00CF0896"/>
    <w:rsid w:val="00CF0941"/>
    <w:rsid w:val="00CF095F"/>
    <w:rsid w:val="00CF0A16"/>
    <w:rsid w:val="00CF0A39"/>
    <w:rsid w:val="00CF0AB4"/>
    <w:rsid w:val="00CF0B2D"/>
    <w:rsid w:val="00CF0B6F"/>
    <w:rsid w:val="00CF0BE0"/>
    <w:rsid w:val="00CF0BEB"/>
    <w:rsid w:val="00CF0C0F"/>
    <w:rsid w:val="00CF0C47"/>
    <w:rsid w:val="00CF0CA1"/>
    <w:rsid w:val="00CF0CBC"/>
    <w:rsid w:val="00CF0D6A"/>
    <w:rsid w:val="00CF0E6B"/>
    <w:rsid w:val="00CF0EC9"/>
    <w:rsid w:val="00CF0F58"/>
    <w:rsid w:val="00CF0FCD"/>
    <w:rsid w:val="00CF1061"/>
    <w:rsid w:val="00CF1069"/>
    <w:rsid w:val="00CF1088"/>
    <w:rsid w:val="00CF10A8"/>
    <w:rsid w:val="00CF10B2"/>
    <w:rsid w:val="00CF112D"/>
    <w:rsid w:val="00CF1163"/>
    <w:rsid w:val="00CF1191"/>
    <w:rsid w:val="00CF1249"/>
    <w:rsid w:val="00CF124E"/>
    <w:rsid w:val="00CF127D"/>
    <w:rsid w:val="00CF12AA"/>
    <w:rsid w:val="00CF12CA"/>
    <w:rsid w:val="00CF1300"/>
    <w:rsid w:val="00CF1350"/>
    <w:rsid w:val="00CF13B8"/>
    <w:rsid w:val="00CF13BB"/>
    <w:rsid w:val="00CF13E1"/>
    <w:rsid w:val="00CF1436"/>
    <w:rsid w:val="00CF146A"/>
    <w:rsid w:val="00CF147D"/>
    <w:rsid w:val="00CF149A"/>
    <w:rsid w:val="00CF14DC"/>
    <w:rsid w:val="00CF1549"/>
    <w:rsid w:val="00CF1593"/>
    <w:rsid w:val="00CF15A0"/>
    <w:rsid w:val="00CF15EA"/>
    <w:rsid w:val="00CF16B0"/>
    <w:rsid w:val="00CF1731"/>
    <w:rsid w:val="00CF1759"/>
    <w:rsid w:val="00CF1765"/>
    <w:rsid w:val="00CF179F"/>
    <w:rsid w:val="00CF1842"/>
    <w:rsid w:val="00CF1852"/>
    <w:rsid w:val="00CF185D"/>
    <w:rsid w:val="00CF1878"/>
    <w:rsid w:val="00CF18F3"/>
    <w:rsid w:val="00CF19F5"/>
    <w:rsid w:val="00CF1A6B"/>
    <w:rsid w:val="00CF1A75"/>
    <w:rsid w:val="00CF1A79"/>
    <w:rsid w:val="00CF1ABF"/>
    <w:rsid w:val="00CF1B84"/>
    <w:rsid w:val="00CF1B86"/>
    <w:rsid w:val="00CF1BA0"/>
    <w:rsid w:val="00CF1BBC"/>
    <w:rsid w:val="00CF1BDE"/>
    <w:rsid w:val="00CF1CDA"/>
    <w:rsid w:val="00CF1D7C"/>
    <w:rsid w:val="00CF1D7D"/>
    <w:rsid w:val="00CF1E1A"/>
    <w:rsid w:val="00CF1E2D"/>
    <w:rsid w:val="00CF1ED3"/>
    <w:rsid w:val="00CF1EFD"/>
    <w:rsid w:val="00CF1F8B"/>
    <w:rsid w:val="00CF1F9D"/>
    <w:rsid w:val="00CF1FA0"/>
    <w:rsid w:val="00CF203E"/>
    <w:rsid w:val="00CF207A"/>
    <w:rsid w:val="00CF21E2"/>
    <w:rsid w:val="00CF220B"/>
    <w:rsid w:val="00CF2283"/>
    <w:rsid w:val="00CF229F"/>
    <w:rsid w:val="00CF2309"/>
    <w:rsid w:val="00CF230B"/>
    <w:rsid w:val="00CF231B"/>
    <w:rsid w:val="00CF2336"/>
    <w:rsid w:val="00CF234D"/>
    <w:rsid w:val="00CF2353"/>
    <w:rsid w:val="00CF2365"/>
    <w:rsid w:val="00CF2399"/>
    <w:rsid w:val="00CF23B7"/>
    <w:rsid w:val="00CF2532"/>
    <w:rsid w:val="00CF25A8"/>
    <w:rsid w:val="00CF2616"/>
    <w:rsid w:val="00CF2667"/>
    <w:rsid w:val="00CF266B"/>
    <w:rsid w:val="00CF2683"/>
    <w:rsid w:val="00CF2694"/>
    <w:rsid w:val="00CF269D"/>
    <w:rsid w:val="00CF2745"/>
    <w:rsid w:val="00CF27CD"/>
    <w:rsid w:val="00CF2806"/>
    <w:rsid w:val="00CF2817"/>
    <w:rsid w:val="00CF29B9"/>
    <w:rsid w:val="00CF29F7"/>
    <w:rsid w:val="00CF2A72"/>
    <w:rsid w:val="00CF2A8E"/>
    <w:rsid w:val="00CF2AF5"/>
    <w:rsid w:val="00CF2B03"/>
    <w:rsid w:val="00CF2BE7"/>
    <w:rsid w:val="00CF2BE8"/>
    <w:rsid w:val="00CF2C6C"/>
    <w:rsid w:val="00CF2CAD"/>
    <w:rsid w:val="00CF2D15"/>
    <w:rsid w:val="00CF2D38"/>
    <w:rsid w:val="00CF2DEF"/>
    <w:rsid w:val="00CF2E13"/>
    <w:rsid w:val="00CF2E83"/>
    <w:rsid w:val="00CF2ED0"/>
    <w:rsid w:val="00CF2F30"/>
    <w:rsid w:val="00CF2F4F"/>
    <w:rsid w:val="00CF2F78"/>
    <w:rsid w:val="00CF2FC4"/>
    <w:rsid w:val="00CF2FF7"/>
    <w:rsid w:val="00CF301E"/>
    <w:rsid w:val="00CF307A"/>
    <w:rsid w:val="00CF30CF"/>
    <w:rsid w:val="00CF30D9"/>
    <w:rsid w:val="00CF30F8"/>
    <w:rsid w:val="00CF30FC"/>
    <w:rsid w:val="00CF31CC"/>
    <w:rsid w:val="00CF31DC"/>
    <w:rsid w:val="00CF31ED"/>
    <w:rsid w:val="00CF3214"/>
    <w:rsid w:val="00CF322A"/>
    <w:rsid w:val="00CF3259"/>
    <w:rsid w:val="00CF329D"/>
    <w:rsid w:val="00CF32A2"/>
    <w:rsid w:val="00CF32FA"/>
    <w:rsid w:val="00CF33A6"/>
    <w:rsid w:val="00CF33B7"/>
    <w:rsid w:val="00CF3400"/>
    <w:rsid w:val="00CF3449"/>
    <w:rsid w:val="00CF344F"/>
    <w:rsid w:val="00CF3467"/>
    <w:rsid w:val="00CF3475"/>
    <w:rsid w:val="00CF3496"/>
    <w:rsid w:val="00CF3560"/>
    <w:rsid w:val="00CF35C8"/>
    <w:rsid w:val="00CF3609"/>
    <w:rsid w:val="00CF363A"/>
    <w:rsid w:val="00CF3660"/>
    <w:rsid w:val="00CF3681"/>
    <w:rsid w:val="00CF36BD"/>
    <w:rsid w:val="00CF3772"/>
    <w:rsid w:val="00CF3778"/>
    <w:rsid w:val="00CF3842"/>
    <w:rsid w:val="00CF384F"/>
    <w:rsid w:val="00CF386A"/>
    <w:rsid w:val="00CF38A8"/>
    <w:rsid w:val="00CF38F8"/>
    <w:rsid w:val="00CF3994"/>
    <w:rsid w:val="00CF39E9"/>
    <w:rsid w:val="00CF39FF"/>
    <w:rsid w:val="00CF3A1C"/>
    <w:rsid w:val="00CF3A4C"/>
    <w:rsid w:val="00CF3ABA"/>
    <w:rsid w:val="00CF3AC8"/>
    <w:rsid w:val="00CF3BD0"/>
    <w:rsid w:val="00CF3C09"/>
    <w:rsid w:val="00CF3C20"/>
    <w:rsid w:val="00CF3C46"/>
    <w:rsid w:val="00CF3D1A"/>
    <w:rsid w:val="00CF3D1C"/>
    <w:rsid w:val="00CF3D8E"/>
    <w:rsid w:val="00CF3E09"/>
    <w:rsid w:val="00CF3E1B"/>
    <w:rsid w:val="00CF3F01"/>
    <w:rsid w:val="00CF3FFC"/>
    <w:rsid w:val="00CF40AC"/>
    <w:rsid w:val="00CF40BC"/>
    <w:rsid w:val="00CF40CB"/>
    <w:rsid w:val="00CF4138"/>
    <w:rsid w:val="00CF419E"/>
    <w:rsid w:val="00CF41E1"/>
    <w:rsid w:val="00CF41FF"/>
    <w:rsid w:val="00CF42DD"/>
    <w:rsid w:val="00CF4327"/>
    <w:rsid w:val="00CF432B"/>
    <w:rsid w:val="00CF4348"/>
    <w:rsid w:val="00CF440F"/>
    <w:rsid w:val="00CF447D"/>
    <w:rsid w:val="00CF44E5"/>
    <w:rsid w:val="00CF460D"/>
    <w:rsid w:val="00CF4676"/>
    <w:rsid w:val="00CF46A7"/>
    <w:rsid w:val="00CF46A9"/>
    <w:rsid w:val="00CF478E"/>
    <w:rsid w:val="00CF480A"/>
    <w:rsid w:val="00CF492E"/>
    <w:rsid w:val="00CF4932"/>
    <w:rsid w:val="00CF4957"/>
    <w:rsid w:val="00CF499B"/>
    <w:rsid w:val="00CF4A3C"/>
    <w:rsid w:val="00CF4AE8"/>
    <w:rsid w:val="00CF4AEA"/>
    <w:rsid w:val="00CF4B23"/>
    <w:rsid w:val="00CF4B25"/>
    <w:rsid w:val="00CF4B4E"/>
    <w:rsid w:val="00CF4B6B"/>
    <w:rsid w:val="00CF4B76"/>
    <w:rsid w:val="00CF4B7A"/>
    <w:rsid w:val="00CF4B8A"/>
    <w:rsid w:val="00CF4C53"/>
    <w:rsid w:val="00CF4C54"/>
    <w:rsid w:val="00CF4D30"/>
    <w:rsid w:val="00CF4D82"/>
    <w:rsid w:val="00CF4DA3"/>
    <w:rsid w:val="00CF4E12"/>
    <w:rsid w:val="00CF4EA6"/>
    <w:rsid w:val="00CF4EE4"/>
    <w:rsid w:val="00CF4F47"/>
    <w:rsid w:val="00CF4F4C"/>
    <w:rsid w:val="00CF4F63"/>
    <w:rsid w:val="00CF4FD9"/>
    <w:rsid w:val="00CF5016"/>
    <w:rsid w:val="00CF503F"/>
    <w:rsid w:val="00CF5047"/>
    <w:rsid w:val="00CF5051"/>
    <w:rsid w:val="00CF50EC"/>
    <w:rsid w:val="00CF5162"/>
    <w:rsid w:val="00CF5175"/>
    <w:rsid w:val="00CF5229"/>
    <w:rsid w:val="00CF532A"/>
    <w:rsid w:val="00CF5333"/>
    <w:rsid w:val="00CF538A"/>
    <w:rsid w:val="00CF545B"/>
    <w:rsid w:val="00CF555A"/>
    <w:rsid w:val="00CF557A"/>
    <w:rsid w:val="00CF55ED"/>
    <w:rsid w:val="00CF562A"/>
    <w:rsid w:val="00CF5684"/>
    <w:rsid w:val="00CF572D"/>
    <w:rsid w:val="00CF57D1"/>
    <w:rsid w:val="00CF57FD"/>
    <w:rsid w:val="00CF5933"/>
    <w:rsid w:val="00CF5957"/>
    <w:rsid w:val="00CF5984"/>
    <w:rsid w:val="00CF5A28"/>
    <w:rsid w:val="00CF5AA5"/>
    <w:rsid w:val="00CF5ADF"/>
    <w:rsid w:val="00CF5AE9"/>
    <w:rsid w:val="00CF5AEC"/>
    <w:rsid w:val="00CF5AFE"/>
    <w:rsid w:val="00CF5B16"/>
    <w:rsid w:val="00CF5B9C"/>
    <w:rsid w:val="00CF5BDA"/>
    <w:rsid w:val="00CF5C3B"/>
    <w:rsid w:val="00CF5C6C"/>
    <w:rsid w:val="00CF5CA6"/>
    <w:rsid w:val="00CF5CCC"/>
    <w:rsid w:val="00CF5CDF"/>
    <w:rsid w:val="00CF5DAD"/>
    <w:rsid w:val="00CF5DDC"/>
    <w:rsid w:val="00CF5DF0"/>
    <w:rsid w:val="00CF5DFD"/>
    <w:rsid w:val="00CF5E58"/>
    <w:rsid w:val="00CF5E5D"/>
    <w:rsid w:val="00CF5E98"/>
    <w:rsid w:val="00CF5EB6"/>
    <w:rsid w:val="00CF5EE6"/>
    <w:rsid w:val="00CF5F4A"/>
    <w:rsid w:val="00CF5FA0"/>
    <w:rsid w:val="00CF5FC4"/>
    <w:rsid w:val="00CF602F"/>
    <w:rsid w:val="00CF60AB"/>
    <w:rsid w:val="00CF60AF"/>
    <w:rsid w:val="00CF60C0"/>
    <w:rsid w:val="00CF60C8"/>
    <w:rsid w:val="00CF60EC"/>
    <w:rsid w:val="00CF60F6"/>
    <w:rsid w:val="00CF6122"/>
    <w:rsid w:val="00CF6160"/>
    <w:rsid w:val="00CF616E"/>
    <w:rsid w:val="00CF618E"/>
    <w:rsid w:val="00CF6212"/>
    <w:rsid w:val="00CF623C"/>
    <w:rsid w:val="00CF6255"/>
    <w:rsid w:val="00CF6293"/>
    <w:rsid w:val="00CF62C2"/>
    <w:rsid w:val="00CF62FD"/>
    <w:rsid w:val="00CF6360"/>
    <w:rsid w:val="00CF63CE"/>
    <w:rsid w:val="00CF64AB"/>
    <w:rsid w:val="00CF65C1"/>
    <w:rsid w:val="00CF6637"/>
    <w:rsid w:val="00CF6739"/>
    <w:rsid w:val="00CF6741"/>
    <w:rsid w:val="00CF6783"/>
    <w:rsid w:val="00CF67D8"/>
    <w:rsid w:val="00CF686C"/>
    <w:rsid w:val="00CF6A05"/>
    <w:rsid w:val="00CF6A0D"/>
    <w:rsid w:val="00CF6ACB"/>
    <w:rsid w:val="00CF6AE2"/>
    <w:rsid w:val="00CF6B5B"/>
    <w:rsid w:val="00CF6BA9"/>
    <w:rsid w:val="00CF6BB6"/>
    <w:rsid w:val="00CF6BBE"/>
    <w:rsid w:val="00CF6BCF"/>
    <w:rsid w:val="00CF6C60"/>
    <w:rsid w:val="00CF6DC8"/>
    <w:rsid w:val="00CF6F2A"/>
    <w:rsid w:val="00CF6F5E"/>
    <w:rsid w:val="00CF6FAA"/>
    <w:rsid w:val="00CF6FD4"/>
    <w:rsid w:val="00CF7027"/>
    <w:rsid w:val="00CF7083"/>
    <w:rsid w:val="00CF7099"/>
    <w:rsid w:val="00CF70B8"/>
    <w:rsid w:val="00CF70BB"/>
    <w:rsid w:val="00CF7110"/>
    <w:rsid w:val="00CF7123"/>
    <w:rsid w:val="00CF71B6"/>
    <w:rsid w:val="00CF724E"/>
    <w:rsid w:val="00CF7341"/>
    <w:rsid w:val="00CF74CD"/>
    <w:rsid w:val="00CF7531"/>
    <w:rsid w:val="00CF7553"/>
    <w:rsid w:val="00CF7555"/>
    <w:rsid w:val="00CF75F9"/>
    <w:rsid w:val="00CF7675"/>
    <w:rsid w:val="00CF7727"/>
    <w:rsid w:val="00CF7744"/>
    <w:rsid w:val="00CF7777"/>
    <w:rsid w:val="00CF7817"/>
    <w:rsid w:val="00CF7887"/>
    <w:rsid w:val="00CF78AA"/>
    <w:rsid w:val="00CF7917"/>
    <w:rsid w:val="00CF7927"/>
    <w:rsid w:val="00CF796A"/>
    <w:rsid w:val="00CF79BE"/>
    <w:rsid w:val="00CF79FD"/>
    <w:rsid w:val="00CF7A13"/>
    <w:rsid w:val="00CF7A35"/>
    <w:rsid w:val="00CF7AD6"/>
    <w:rsid w:val="00CF7B28"/>
    <w:rsid w:val="00CF7B45"/>
    <w:rsid w:val="00CF7B88"/>
    <w:rsid w:val="00CF7C0D"/>
    <w:rsid w:val="00CF7C14"/>
    <w:rsid w:val="00CF7D12"/>
    <w:rsid w:val="00CF7D29"/>
    <w:rsid w:val="00CF7E18"/>
    <w:rsid w:val="00CF7E76"/>
    <w:rsid w:val="00CF7F44"/>
    <w:rsid w:val="00CF7F79"/>
    <w:rsid w:val="00CF7F7F"/>
    <w:rsid w:val="00D0001C"/>
    <w:rsid w:val="00D0004A"/>
    <w:rsid w:val="00D000A9"/>
    <w:rsid w:val="00D0015A"/>
    <w:rsid w:val="00D00190"/>
    <w:rsid w:val="00D001AC"/>
    <w:rsid w:val="00D001DE"/>
    <w:rsid w:val="00D002A0"/>
    <w:rsid w:val="00D002EA"/>
    <w:rsid w:val="00D002FA"/>
    <w:rsid w:val="00D00313"/>
    <w:rsid w:val="00D003C9"/>
    <w:rsid w:val="00D003D0"/>
    <w:rsid w:val="00D003DF"/>
    <w:rsid w:val="00D003E8"/>
    <w:rsid w:val="00D00471"/>
    <w:rsid w:val="00D004BD"/>
    <w:rsid w:val="00D0058C"/>
    <w:rsid w:val="00D0059E"/>
    <w:rsid w:val="00D005EC"/>
    <w:rsid w:val="00D00603"/>
    <w:rsid w:val="00D006C6"/>
    <w:rsid w:val="00D006CB"/>
    <w:rsid w:val="00D00716"/>
    <w:rsid w:val="00D00746"/>
    <w:rsid w:val="00D00808"/>
    <w:rsid w:val="00D00945"/>
    <w:rsid w:val="00D009F6"/>
    <w:rsid w:val="00D00A44"/>
    <w:rsid w:val="00D00A74"/>
    <w:rsid w:val="00D00A76"/>
    <w:rsid w:val="00D00AC8"/>
    <w:rsid w:val="00D00ACA"/>
    <w:rsid w:val="00D00B21"/>
    <w:rsid w:val="00D00B42"/>
    <w:rsid w:val="00D00BDC"/>
    <w:rsid w:val="00D00BDD"/>
    <w:rsid w:val="00D00BE3"/>
    <w:rsid w:val="00D00C29"/>
    <w:rsid w:val="00D00CC5"/>
    <w:rsid w:val="00D00D37"/>
    <w:rsid w:val="00D00D6D"/>
    <w:rsid w:val="00D00D8A"/>
    <w:rsid w:val="00D00D9B"/>
    <w:rsid w:val="00D00DDA"/>
    <w:rsid w:val="00D00DFE"/>
    <w:rsid w:val="00D00EA5"/>
    <w:rsid w:val="00D00EC2"/>
    <w:rsid w:val="00D00F71"/>
    <w:rsid w:val="00D00F8E"/>
    <w:rsid w:val="00D010AC"/>
    <w:rsid w:val="00D010CA"/>
    <w:rsid w:val="00D010D0"/>
    <w:rsid w:val="00D0120E"/>
    <w:rsid w:val="00D01299"/>
    <w:rsid w:val="00D0146E"/>
    <w:rsid w:val="00D01552"/>
    <w:rsid w:val="00D01583"/>
    <w:rsid w:val="00D015A2"/>
    <w:rsid w:val="00D015DF"/>
    <w:rsid w:val="00D015E3"/>
    <w:rsid w:val="00D0168B"/>
    <w:rsid w:val="00D01691"/>
    <w:rsid w:val="00D016A8"/>
    <w:rsid w:val="00D0170B"/>
    <w:rsid w:val="00D01744"/>
    <w:rsid w:val="00D017B4"/>
    <w:rsid w:val="00D0190F"/>
    <w:rsid w:val="00D019DB"/>
    <w:rsid w:val="00D019E2"/>
    <w:rsid w:val="00D01A3A"/>
    <w:rsid w:val="00D01A5A"/>
    <w:rsid w:val="00D01A69"/>
    <w:rsid w:val="00D01B0F"/>
    <w:rsid w:val="00D01B15"/>
    <w:rsid w:val="00D01B24"/>
    <w:rsid w:val="00D01B75"/>
    <w:rsid w:val="00D01BAC"/>
    <w:rsid w:val="00D01BB6"/>
    <w:rsid w:val="00D01C02"/>
    <w:rsid w:val="00D01C4F"/>
    <w:rsid w:val="00D01C5A"/>
    <w:rsid w:val="00D01CA1"/>
    <w:rsid w:val="00D01D1A"/>
    <w:rsid w:val="00D01D24"/>
    <w:rsid w:val="00D01D30"/>
    <w:rsid w:val="00D01D3A"/>
    <w:rsid w:val="00D01D5B"/>
    <w:rsid w:val="00D01D7F"/>
    <w:rsid w:val="00D01D99"/>
    <w:rsid w:val="00D01DBA"/>
    <w:rsid w:val="00D01DE1"/>
    <w:rsid w:val="00D01E82"/>
    <w:rsid w:val="00D01E94"/>
    <w:rsid w:val="00D01EA7"/>
    <w:rsid w:val="00D01F21"/>
    <w:rsid w:val="00D01F74"/>
    <w:rsid w:val="00D01FEE"/>
    <w:rsid w:val="00D0201F"/>
    <w:rsid w:val="00D0203B"/>
    <w:rsid w:val="00D02098"/>
    <w:rsid w:val="00D020CE"/>
    <w:rsid w:val="00D02189"/>
    <w:rsid w:val="00D02198"/>
    <w:rsid w:val="00D021AD"/>
    <w:rsid w:val="00D021BA"/>
    <w:rsid w:val="00D022AC"/>
    <w:rsid w:val="00D023F0"/>
    <w:rsid w:val="00D02416"/>
    <w:rsid w:val="00D02485"/>
    <w:rsid w:val="00D02557"/>
    <w:rsid w:val="00D02566"/>
    <w:rsid w:val="00D025B8"/>
    <w:rsid w:val="00D025C1"/>
    <w:rsid w:val="00D025F6"/>
    <w:rsid w:val="00D02708"/>
    <w:rsid w:val="00D02749"/>
    <w:rsid w:val="00D0276E"/>
    <w:rsid w:val="00D027A2"/>
    <w:rsid w:val="00D027C8"/>
    <w:rsid w:val="00D02841"/>
    <w:rsid w:val="00D02865"/>
    <w:rsid w:val="00D028F9"/>
    <w:rsid w:val="00D02900"/>
    <w:rsid w:val="00D0290E"/>
    <w:rsid w:val="00D0291A"/>
    <w:rsid w:val="00D02942"/>
    <w:rsid w:val="00D02AE9"/>
    <w:rsid w:val="00D02B41"/>
    <w:rsid w:val="00D02BF5"/>
    <w:rsid w:val="00D02C31"/>
    <w:rsid w:val="00D02D29"/>
    <w:rsid w:val="00D02D2D"/>
    <w:rsid w:val="00D02DE6"/>
    <w:rsid w:val="00D02E14"/>
    <w:rsid w:val="00D02E1E"/>
    <w:rsid w:val="00D02E52"/>
    <w:rsid w:val="00D02E8F"/>
    <w:rsid w:val="00D02F64"/>
    <w:rsid w:val="00D02F86"/>
    <w:rsid w:val="00D02FC6"/>
    <w:rsid w:val="00D02FD4"/>
    <w:rsid w:val="00D0300C"/>
    <w:rsid w:val="00D03148"/>
    <w:rsid w:val="00D03168"/>
    <w:rsid w:val="00D0316A"/>
    <w:rsid w:val="00D031B4"/>
    <w:rsid w:val="00D031F2"/>
    <w:rsid w:val="00D03251"/>
    <w:rsid w:val="00D03253"/>
    <w:rsid w:val="00D03259"/>
    <w:rsid w:val="00D03290"/>
    <w:rsid w:val="00D033B6"/>
    <w:rsid w:val="00D033D0"/>
    <w:rsid w:val="00D03493"/>
    <w:rsid w:val="00D03556"/>
    <w:rsid w:val="00D0360F"/>
    <w:rsid w:val="00D03624"/>
    <w:rsid w:val="00D0363D"/>
    <w:rsid w:val="00D0366D"/>
    <w:rsid w:val="00D03679"/>
    <w:rsid w:val="00D03706"/>
    <w:rsid w:val="00D03762"/>
    <w:rsid w:val="00D037F7"/>
    <w:rsid w:val="00D0381E"/>
    <w:rsid w:val="00D0384B"/>
    <w:rsid w:val="00D038B1"/>
    <w:rsid w:val="00D038F6"/>
    <w:rsid w:val="00D039C6"/>
    <w:rsid w:val="00D03BBA"/>
    <w:rsid w:val="00D03BC0"/>
    <w:rsid w:val="00D03C25"/>
    <w:rsid w:val="00D03C4D"/>
    <w:rsid w:val="00D03C6C"/>
    <w:rsid w:val="00D03CC4"/>
    <w:rsid w:val="00D03CD5"/>
    <w:rsid w:val="00D03D06"/>
    <w:rsid w:val="00D03D53"/>
    <w:rsid w:val="00D03ECD"/>
    <w:rsid w:val="00D03EF1"/>
    <w:rsid w:val="00D03F28"/>
    <w:rsid w:val="00D03F37"/>
    <w:rsid w:val="00D04000"/>
    <w:rsid w:val="00D040BC"/>
    <w:rsid w:val="00D040CB"/>
    <w:rsid w:val="00D04194"/>
    <w:rsid w:val="00D041D3"/>
    <w:rsid w:val="00D04225"/>
    <w:rsid w:val="00D04261"/>
    <w:rsid w:val="00D042E9"/>
    <w:rsid w:val="00D0437C"/>
    <w:rsid w:val="00D0437F"/>
    <w:rsid w:val="00D04414"/>
    <w:rsid w:val="00D04440"/>
    <w:rsid w:val="00D04453"/>
    <w:rsid w:val="00D04471"/>
    <w:rsid w:val="00D044B0"/>
    <w:rsid w:val="00D044F0"/>
    <w:rsid w:val="00D04523"/>
    <w:rsid w:val="00D04534"/>
    <w:rsid w:val="00D0454A"/>
    <w:rsid w:val="00D04602"/>
    <w:rsid w:val="00D04672"/>
    <w:rsid w:val="00D04725"/>
    <w:rsid w:val="00D04793"/>
    <w:rsid w:val="00D047EC"/>
    <w:rsid w:val="00D04819"/>
    <w:rsid w:val="00D04843"/>
    <w:rsid w:val="00D0486C"/>
    <w:rsid w:val="00D04886"/>
    <w:rsid w:val="00D048ED"/>
    <w:rsid w:val="00D049C4"/>
    <w:rsid w:val="00D049D0"/>
    <w:rsid w:val="00D04A07"/>
    <w:rsid w:val="00D04A37"/>
    <w:rsid w:val="00D04A76"/>
    <w:rsid w:val="00D04ABB"/>
    <w:rsid w:val="00D04B2C"/>
    <w:rsid w:val="00D04B6C"/>
    <w:rsid w:val="00D04BB1"/>
    <w:rsid w:val="00D04BCF"/>
    <w:rsid w:val="00D04BD8"/>
    <w:rsid w:val="00D04C1D"/>
    <w:rsid w:val="00D04C50"/>
    <w:rsid w:val="00D04CEC"/>
    <w:rsid w:val="00D04D48"/>
    <w:rsid w:val="00D04D9D"/>
    <w:rsid w:val="00D04DAC"/>
    <w:rsid w:val="00D04DBA"/>
    <w:rsid w:val="00D04DD6"/>
    <w:rsid w:val="00D04E11"/>
    <w:rsid w:val="00D04EC6"/>
    <w:rsid w:val="00D04ECC"/>
    <w:rsid w:val="00D04EDA"/>
    <w:rsid w:val="00D04EEB"/>
    <w:rsid w:val="00D04F3B"/>
    <w:rsid w:val="00D04F54"/>
    <w:rsid w:val="00D04FA5"/>
    <w:rsid w:val="00D04FD4"/>
    <w:rsid w:val="00D05060"/>
    <w:rsid w:val="00D050F3"/>
    <w:rsid w:val="00D05149"/>
    <w:rsid w:val="00D05177"/>
    <w:rsid w:val="00D051A0"/>
    <w:rsid w:val="00D051F5"/>
    <w:rsid w:val="00D05259"/>
    <w:rsid w:val="00D05314"/>
    <w:rsid w:val="00D0532F"/>
    <w:rsid w:val="00D05374"/>
    <w:rsid w:val="00D0538C"/>
    <w:rsid w:val="00D053C8"/>
    <w:rsid w:val="00D053E7"/>
    <w:rsid w:val="00D05467"/>
    <w:rsid w:val="00D054E3"/>
    <w:rsid w:val="00D054EF"/>
    <w:rsid w:val="00D05502"/>
    <w:rsid w:val="00D0554E"/>
    <w:rsid w:val="00D05572"/>
    <w:rsid w:val="00D05577"/>
    <w:rsid w:val="00D0557B"/>
    <w:rsid w:val="00D05621"/>
    <w:rsid w:val="00D0562D"/>
    <w:rsid w:val="00D0563D"/>
    <w:rsid w:val="00D05696"/>
    <w:rsid w:val="00D05791"/>
    <w:rsid w:val="00D057A6"/>
    <w:rsid w:val="00D057B6"/>
    <w:rsid w:val="00D057BA"/>
    <w:rsid w:val="00D057D2"/>
    <w:rsid w:val="00D057FD"/>
    <w:rsid w:val="00D05820"/>
    <w:rsid w:val="00D058B0"/>
    <w:rsid w:val="00D058CA"/>
    <w:rsid w:val="00D05927"/>
    <w:rsid w:val="00D05963"/>
    <w:rsid w:val="00D05A4A"/>
    <w:rsid w:val="00D05A50"/>
    <w:rsid w:val="00D05AA2"/>
    <w:rsid w:val="00D05B34"/>
    <w:rsid w:val="00D05B46"/>
    <w:rsid w:val="00D05B52"/>
    <w:rsid w:val="00D05BF1"/>
    <w:rsid w:val="00D05BF4"/>
    <w:rsid w:val="00D05D51"/>
    <w:rsid w:val="00D05DE2"/>
    <w:rsid w:val="00D05E0A"/>
    <w:rsid w:val="00D05E6A"/>
    <w:rsid w:val="00D05E71"/>
    <w:rsid w:val="00D05E86"/>
    <w:rsid w:val="00D05EB7"/>
    <w:rsid w:val="00D05EDB"/>
    <w:rsid w:val="00D05F21"/>
    <w:rsid w:val="00D05FD0"/>
    <w:rsid w:val="00D05FE4"/>
    <w:rsid w:val="00D06047"/>
    <w:rsid w:val="00D06143"/>
    <w:rsid w:val="00D0617F"/>
    <w:rsid w:val="00D0622F"/>
    <w:rsid w:val="00D06231"/>
    <w:rsid w:val="00D062BD"/>
    <w:rsid w:val="00D062CF"/>
    <w:rsid w:val="00D06385"/>
    <w:rsid w:val="00D063A8"/>
    <w:rsid w:val="00D06516"/>
    <w:rsid w:val="00D06532"/>
    <w:rsid w:val="00D06582"/>
    <w:rsid w:val="00D065C7"/>
    <w:rsid w:val="00D0664C"/>
    <w:rsid w:val="00D06676"/>
    <w:rsid w:val="00D0668A"/>
    <w:rsid w:val="00D06745"/>
    <w:rsid w:val="00D06791"/>
    <w:rsid w:val="00D067D9"/>
    <w:rsid w:val="00D067F8"/>
    <w:rsid w:val="00D06878"/>
    <w:rsid w:val="00D06899"/>
    <w:rsid w:val="00D068DF"/>
    <w:rsid w:val="00D068F0"/>
    <w:rsid w:val="00D06908"/>
    <w:rsid w:val="00D069A0"/>
    <w:rsid w:val="00D069AC"/>
    <w:rsid w:val="00D06A17"/>
    <w:rsid w:val="00D06A4F"/>
    <w:rsid w:val="00D06AFD"/>
    <w:rsid w:val="00D06B82"/>
    <w:rsid w:val="00D06B88"/>
    <w:rsid w:val="00D06BA4"/>
    <w:rsid w:val="00D06BB1"/>
    <w:rsid w:val="00D06C3F"/>
    <w:rsid w:val="00D06C75"/>
    <w:rsid w:val="00D06D31"/>
    <w:rsid w:val="00D06D80"/>
    <w:rsid w:val="00D06DEC"/>
    <w:rsid w:val="00D06E14"/>
    <w:rsid w:val="00D06E30"/>
    <w:rsid w:val="00D06E7F"/>
    <w:rsid w:val="00D06EC6"/>
    <w:rsid w:val="00D06EF7"/>
    <w:rsid w:val="00D06EFF"/>
    <w:rsid w:val="00D06F0D"/>
    <w:rsid w:val="00D070A5"/>
    <w:rsid w:val="00D070CF"/>
    <w:rsid w:val="00D0711E"/>
    <w:rsid w:val="00D071C2"/>
    <w:rsid w:val="00D071D5"/>
    <w:rsid w:val="00D07237"/>
    <w:rsid w:val="00D0729F"/>
    <w:rsid w:val="00D073A1"/>
    <w:rsid w:val="00D073C4"/>
    <w:rsid w:val="00D07401"/>
    <w:rsid w:val="00D07423"/>
    <w:rsid w:val="00D07491"/>
    <w:rsid w:val="00D074AD"/>
    <w:rsid w:val="00D07537"/>
    <w:rsid w:val="00D07693"/>
    <w:rsid w:val="00D07779"/>
    <w:rsid w:val="00D078C1"/>
    <w:rsid w:val="00D078EF"/>
    <w:rsid w:val="00D07901"/>
    <w:rsid w:val="00D079FF"/>
    <w:rsid w:val="00D07A32"/>
    <w:rsid w:val="00D07AAD"/>
    <w:rsid w:val="00D07AB4"/>
    <w:rsid w:val="00D07B0C"/>
    <w:rsid w:val="00D07BB9"/>
    <w:rsid w:val="00D07C06"/>
    <w:rsid w:val="00D07C74"/>
    <w:rsid w:val="00D07CD1"/>
    <w:rsid w:val="00D07D4C"/>
    <w:rsid w:val="00D07D53"/>
    <w:rsid w:val="00D07DF3"/>
    <w:rsid w:val="00D07DFE"/>
    <w:rsid w:val="00D07E31"/>
    <w:rsid w:val="00D07F15"/>
    <w:rsid w:val="00D07F1F"/>
    <w:rsid w:val="00D07F5F"/>
    <w:rsid w:val="00D07FDA"/>
    <w:rsid w:val="00D07FFB"/>
    <w:rsid w:val="00D10005"/>
    <w:rsid w:val="00D1000B"/>
    <w:rsid w:val="00D100AC"/>
    <w:rsid w:val="00D100D1"/>
    <w:rsid w:val="00D10146"/>
    <w:rsid w:val="00D10150"/>
    <w:rsid w:val="00D10232"/>
    <w:rsid w:val="00D102A4"/>
    <w:rsid w:val="00D10344"/>
    <w:rsid w:val="00D103A1"/>
    <w:rsid w:val="00D103B7"/>
    <w:rsid w:val="00D1045F"/>
    <w:rsid w:val="00D104AE"/>
    <w:rsid w:val="00D104EA"/>
    <w:rsid w:val="00D10593"/>
    <w:rsid w:val="00D105B7"/>
    <w:rsid w:val="00D10700"/>
    <w:rsid w:val="00D10701"/>
    <w:rsid w:val="00D1071F"/>
    <w:rsid w:val="00D10727"/>
    <w:rsid w:val="00D107C3"/>
    <w:rsid w:val="00D107FA"/>
    <w:rsid w:val="00D10820"/>
    <w:rsid w:val="00D10850"/>
    <w:rsid w:val="00D10864"/>
    <w:rsid w:val="00D1092E"/>
    <w:rsid w:val="00D1099F"/>
    <w:rsid w:val="00D109B7"/>
    <w:rsid w:val="00D109F6"/>
    <w:rsid w:val="00D10A65"/>
    <w:rsid w:val="00D10AF1"/>
    <w:rsid w:val="00D10B2F"/>
    <w:rsid w:val="00D10BC4"/>
    <w:rsid w:val="00D10BE8"/>
    <w:rsid w:val="00D10C15"/>
    <w:rsid w:val="00D10C28"/>
    <w:rsid w:val="00D10CEA"/>
    <w:rsid w:val="00D10D88"/>
    <w:rsid w:val="00D10ED4"/>
    <w:rsid w:val="00D10F27"/>
    <w:rsid w:val="00D10F47"/>
    <w:rsid w:val="00D10F59"/>
    <w:rsid w:val="00D11128"/>
    <w:rsid w:val="00D1123B"/>
    <w:rsid w:val="00D112BE"/>
    <w:rsid w:val="00D11300"/>
    <w:rsid w:val="00D11311"/>
    <w:rsid w:val="00D11338"/>
    <w:rsid w:val="00D11346"/>
    <w:rsid w:val="00D1135B"/>
    <w:rsid w:val="00D1136F"/>
    <w:rsid w:val="00D1137B"/>
    <w:rsid w:val="00D113B7"/>
    <w:rsid w:val="00D1142A"/>
    <w:rsid w:val="00D11449"/>
    <w:rsid w:val="00D114A3"/>
    <w:rsid w:val="00D1152A"/>
    <w:rsid w:val="00D1166A"/>
    <w:rsid w:val="00D11675"/>
    <w:rsid w:val="00D1191F"/>
    <w:rsid w:val="00D11928"/>
    <w:rsid w:val="00D11935"/>
    <w:rsid w:val="00D11A57"/>
    <w:rsid w:val="00D11ABA"/>
    <w:rsid w:val="00D11B78"/>
    <w:rsid w:val="00D11B9D"/>
    <w:rsid w:val="00D11D01"/>
    <w:rsid w:val="00D11D2D"/>
    <w:rsid w:val="00D11DD3"/>
    <w:rsid w:val="00D11DEF"/>
    <w:rsid w:val="00D11E0A"/>
    <w:rsid w:val="00D11E43"/>
    <w:rsid w:val="00D11E91"/>
    <w:rsid w:val="00D11E98"/>
    <w:rsid w:val="00D11EBB"/>
    <w:rsid w:val="00D11ED4"/>
    <w:rsid w:val="00D11F01"/>
    <w:rsid w:val="00D11F16"/>
    <w:rsid w:val="00D11F73"/>
    <w:rsid w:val="00D11F7F"/>
    <w:rsid w:val="00D11FEB"/>
    <w:rsid w:val="00D1201C"/>
    <w:rsid w:val="00D12025"/>
    <w:rsid w:val="00D1208C"/>
    <w:rsid w:val="00D12093"/>
    <w:rsid w:val="00D12141"/>
    <w:rsid w:val="00D121C5"/>
    <w:rsid w:val="00D12204"/>
    <w:rsid w:val="00D12223"/>
    <w:rsid w:val="00D12230"/>
    <w:rsid w:val="00D12275"/>
    <w:rsid w:val="00D122F3"/>
    <w:rsid w:val="00D12300"/>
    <w:rsid w:val="00D12334"/>
    <w:rsid w:val="00D12484"/>
    <w:rsid w:val="00D1249D"/>
    <w:rsid w:val="00D124FB"/>
    <w:rsid w:val="00D1259E"/>
    <w:rsid w:val="00D1262A"/>
    <w:rsid w:val="00D12636"/>
    <w:rsid w:val="00D12680"/>
    <w:rsid w:val="00D126C2"/>
    <w:rsid w:val="00D12731"/>
    <w:rsid w:val="00D1277E"/>
    <w:rsid w:val="00D1278E"/>
    <w:rsid w:val="00D127DD"/>
    <w:rsid w:val="00D127F9"/>
    <w:rsid w:val="00D12815"/>
    <w:rsid w:val="00D1285C"/>
    <w:rsid w:val="00D128A4"/>
    <w:rsid w:val="00D129B2"/>
    <w:rsid w:val="00D12AC2"/>
    <w:rsid w:val="00D12AF8"/>
    <w:rsid w:val="00D12B01"/>
    <w:rsid w:val="00D12BCC"/>
    <w:rsid w:val="00D12BEB"/>
    <w:rsid w:val="00D12C0E"/>
    <w:rsid w:val="00D12C71"/>
    <w:rsid w:val="00D12CCC"/>
    <w:rsid w:val="00D12E41"/>
    <w:rsid w:val="00D12E84"/>
    <w:rsid w:val="00D12E8B"/>
    <w:rsid w:val="00D12FBD"/>
    <w:rsid w:val="00D12FD8"/>
    <w:rsid w:val="00D1303A"/>
    <w:rsid w:val="00D13075"/>
    <w:rsid w:val="00D13089"/>
    <w:rsid w:val="00D130AB"/>
    <w:rsid w:val="00D13191"/>
    <w:rsid w:val="00D131A1"/>
    <w:rsid w:val="00D13292"/>
    <w:rsid w:val="00D1334E"/>
    <w:rsid w:val="00D133E2"/>
    <w:rsid w:val="00D134D9"/>
    <w:rsid w:val="00D13529"/>
    <w:rsid w:val="00D13550"/>
    <w:rsid w:val="00D13651"/>
    <w:rsid w:val="00D1366A"/>
    <w:rsid w:val="00D1375F"/>
    <w:rsid w:val="00D137C8"/>
    <w:rsid w:val="00D137E5"/>
    <w:rsid w:val="00D13813"/>
    <w:rsid w:val="00D138B3"/>
    <w:rsid w:val="00D13963"/>
    <w:rsid w:val="00D13A47"/>
    <w:rsid w:val="00D13B4F"/>
    <w:rsid w:val="00D13B60"/>
    <w:rsid w:val="00D13B6F"/>
    <w:rsid w:val="00D13C18"/>
    <w:rsid w:val="00D13C90"/>
    <w:rsid w:val="00D13D44"/>
    <w:rsid w:val="00D13D8C"/>
    <w:rsid w:val="00D13D94"/>
    <w:rsid w:val="00D13DC6"/>
    <w:rsid w:val="00D13DD0"/>
    <w:rsid w:val="00D13DF6"/>
    <w:rsid w:val="00D13EBC"/>
    <w:rsid w:val="00D13EF6"/>
    <w:rsid w:val="00D13F03"/>
    <w:rsid w:val="00D13F5B"/>
    <w:rsid w:val="00D13FA4"/>
    <w:rsid w:val="00D13FC5"/>
    <w:rsid w:val="00D13FD0"/>
    <w:rsid w:val="00D13FE6"/>
    <w:rsid w:val="00D1400A"/>
    <w:rsid w:val="00D140D0"/>
    <w:rsid w:val="00D14167"/>
    <w:rsid w:val="00D14193"/>
    <w:rsid w:val="00D14198"/>
    <w:rsid w:val="00D1427B"/>
    <w:rsid w:val="00D14315"/>
    <w:rsid w:val="00D14319"/>
    <w:rsid w:val="00D1433E"/>
    <w:rsid w:val="00D14463"/>
    <w:rsid w:val="00D1446F"/>
    <w:rsid w:val="00D14508"/>
    <w:rsid w:val="00D145F3"/>
    <w:rsid w:val="00D14654"/>
    <w:rsid w:val="00D146AC"/>
    <w:rsid w:val="00D147A3"/>
    <w:rsid w:val="00D147AE"/>
    <w:rsid w:val="00D147D4"/>
    <w:rsid w:val="00D147EB"/>
    <w:rsid w:val="00D14845"/>
    <w:rsid w:val="00D148BA"/>
    <w:rsid w:val="00D1492E"/>
    <w:rsid w:val="00D149B5"/>
    <w:rsid w:val="00D14A2D"/>
    <w:rsid w:val="00D14A86"/>
    <w:rsid w:val="00D14A9B"/>
    <w:rsid w:val="00D14AB3"/>
    <w:rsid w:val="00D14B43"/>
    <w:rsid w:val="00D14B60"/>
    <w:rsid w:val="00D14B76"/>
    <w:rsid w:val="00D14B89"/>
    <w:rsid w:val="00D14B9F"/>
    <w:rsid w:val="00D14BA6"/>
    <w:rsid w:val="00D14BB5"/>
    <w:rsid w:val="00D14BB7"/>
    <w:rsid w:val="00D14C41"/>
    <w:rsid w:val="00D14DFB"/>
    <w:rsid w:val="00D14E19"/>
    <w:rsid w:val="00D14E36"/>
    <w:rsid w:val="00D14E6B"/>
    <w:rsid w:val="00D14E7E"/>
    <w:rsid w:val="00D14F3E"/>
    <w:rsid w:val="00D14F61"/>
    <w:rsid w:val="00D14FF1"/>
    <w:rsid w:val="00D150C3"/>
    <w:rsid w:val="00D150E0"/>
    <w:rsid w:val="00D150F7"/>
    <w:rsid w:val="00D15194"/>
    <w:rsid w:val="00D151CC"/>
    <w:rsid w:val="00D15274"/>
    <w:rsid w:val="00D15328"/>
    <w:rsid w:val="00D15356"/>
    <w:rsid w:val="00D15429"/>
    <w:rsid w:val="00D1542F"/>
    <w:rsid w:val="00D15439"/>
    <w:rsid w:val="00D1550E"/>
    <w:rsid w:val="00D15514"/>
    <w:rsid w:val="00D15540"/>
    <w:rsid w:val="00D15545"/>
    <w:rsid w:val="00D1556C"/>
    <w:rsid w:val="00D155BE"/>
    <w:rsid w:val="00D155C0"/>
    <w:rsid w:val="00D1570E"/>
    <w:rsid w:val="00D15768"/>
    <w:rsid w:val="00D1576A"/>
    <w:rsid w:val="00D1577E"/>
    <w:rsid w:val="00D157D8"/>
    <w:rsid w:val="00D157EE"/>
    <w:rsid w:val="00D15A37"/>
    <w:rsid w:val="00D15A65"/>
    <w:rsid w:val="00D15AAE"/>
    <w:rsid w:val="00D15B14"/>
    <w:rsid w:val="00D15B8E"/>
    <w:rsid w:val="00D15BC6"/>
    <w:rsid w:val="00D15C25"/>
    <w:rsid w:val="00D15C3E"/>
    <w:rsid w:val="00D15C40"/>
    <w:rsid w:val="00D15C6F"/>
    <w:rsid w:val="00D15C82"/>
    <w:rsid w:val="00D15CD1"/>
    <w:rsid w:val="00D15D4E"/>
    <w:rsid w:val="00D15DB1"/>
    <w:rsid w:val="00D15E4D"/>
    <w:rsid w:val="00D15EC1"/>
    <w:rsid w:val="00D15EC5"/>
    <w:rsid w:val="00D15ED9"/>
    <w:rsid w:val="00D15F42"/>
    <w:rsid w:val="00D15F7B"/>
    <w:rsid w:val="00D15FEF"/>
    <w:rsid w:val="00D160AF"/>
    <w:rsid w:val="00D160D7"/>
    <w:rsid w:val="00D160FB"/>
    <w:rsid w:val="00D16131"/>
    <w:rsid w:val="00D161AC"/>
    <w:rsid w:val="00D16229"/>
    <w:rsid w:val="00D1623C"/>
    <w:rsid w:val="00D16249"/>
    <w:rsid w:val="00D16310"/>
    <w:rsid w:val="00D16328"/>
    <w:rsid w:val="00D16393"/>
    <w:rsid w:val="00D16399"/>
    <w:rsid w:val="00D1639D"/>
    <w:rsid w:val="00D163D4"/>
    <w:rsid w:val="00D1645C"/>
    <w:rsid w:val="00D16480"/>
    <w:rsid w:val="00D164D9"/>
    <w:rsid w:val="00D16508"/>
    <w:rsid w:val="00D1650D"/>
    <w:rsid w:val="00D165D5"/>
    <w:rsid w:val="00D16612"/>
    <w:rsid w:val="00D16619"/>
    <w:rsid w:val="00D16658"/>
    <w:rsid w:val="00D166B1"/>
    <w:rsid w:val="00D166FD"/>
    <w:rsid w:val="00D16772"/>
    <w:rsid w:val="00D16790"/>
    <w:rsid w:val="00D16795"/>
    <w:rsid w:val="00D167D0"/>
    <w:rsid w:val="00D167F0"/>
    <w:rsid w:val="00D1680A"/>
    <w:rsid w:val="00D1680F"/>
    <w:rsid w:val="00D1686A"/>
    <w:rsid w:val="00D168DD"/>
    <w:rsid w:val="00D168DF"/>
    <w:rsid w:val="00D168EE"/>
    <w:rsid w:val="00D169AF"/>
    <w:rsid w:val="00D169BB"/>
    <w:rsid w:val="00D16A6A"/>
    <w:rsid w:val="00D16AED"/>
    <w:rsid w:val="00D16B06"/>
    <w:rsid w:val="00D16B0E"/>
    <w:rsid w:val="00D16B0F"/>
    <w:rsid w:val="00D16BAD"/>
    <w:rsid w:val="00D16BEE"/>
    <w:rsid w:val="00D16C17"/>
    <w:rsid w:val="00D16C44"/>
    <w:rsid w:val="00D16C71"/>
    <w:rsid w:val="00D16C91"/>
    <w:rsid w:val="00D16CF1"/>
    <w:rsid w:val="00D16DB7"/>
    <w:rsid w:val="00D16DFE"/>
    <w:rsid w:val="00D16E09"/>
    <w:rsid w:val="00D16E4D"/>
    <w:rsid w:val="00D16EB2"/>
    <w:rsid w:val="00D16F5E"/>
    <w:rsid w:val="00D16FA4"/>
    <w:rsid w:val="00D170EF"/>
    <w:rsid w:val="00D1712D"/>
    <w:rsid w:val="00D1714F"/>
    <w:rsid w:val="00D17184"/>
    <w:rsid w:val="00D17261"/>
    <w:rsid w:val="00D172C6"/>
    <w:rsid w:val="00D17396"/>
    <w:rsid w:val="00D173B3"/>
    <w:rsid w:val="00D17442"/>
    <w:rsid w:val="00D17467"/>
    <w:rsid w:val="00D174AF"/>
    <w:rsid w:val="00D174BA"/>
    <w:rsid w:val="00D174DF"/>
    <w:rsid w:val="00D1753F"/>
    <w:rsid w:val="00D17550"/>
    <w:rsid w:val="00D1756A"/>
    <w:rsid w:val="00D1759F"/>
    <w:rsid w:val="00D175A8"/>
    <w:rsid w:val="00D17645"/>
    <w:rsid w:val="00D17655"/>
    <w:rsid w:val="00D1769E"/>
    <w:rsid w:val="00D1773C"/>
    <w:rsid w:val="00D1773F"/>
    <w:rsid w:val="00D17775"/>
    <w:rsid w:val="00D17779"/>
    <w:rsid w:val="00D17789"/>
    <w:rsid w:val="00D177E4"/>
    <w:rsid w:val="00D17841"/>
    <w:rsid w:val="00D17843"/>
    <w:rsid w:val="00D178EA"/>
    <w:rsid w:val="00D178FA"/>
    <w:rsid w:val="00D17919"/>
    <w:rsid w:val="00D1791E"/>
    <w:rsid w:val="00D17921"/>
    <w:rsid w:val="00D17929"/>
    <w:rsid w:val="00D1792D"/>
    <w:rsid w:val="00D17938"/>
    <w:rsid w:val="00D1793B"/>
    <w:rsid w:val="00D1797A"/>
    <w:rsid w:val="00D1799E"/>
    <w:rsid w:val="00D179AE"/>
    <w:rsid w:val="00D179BD"/>
    <w:rsid w:val="00D179D2"/>
    <w:rsid w:val="00D179EA"/>
    <w:rsid w:val="00D17A00"/>
    <w:rsid w:val="00D17A7A"/>
    <w:rsid w:val="00D17A84"/>
    <w:rsid w:val="00D17AAE"/>
    <w:rsid w:val="00D17AE3"/>
    <w:rsid w:val="00D17B1C"/>
    <w:rsid w:val="00D17B6E"/>
    <w:rsid w:val="00D17BA7"/>
    <w:rsid w:val="00D17BB4"/>
    <w:rsid w:val="00D17BBD"/>
    <w:rsid w:val="00D17BE7"/>
    <w:rsid w:val="00D17C09"/>
    <w:rsid w:val="00D17CA4"/>
    <w:rsid w:val="00D17CC9"/>
    <w:rsid w:val="00D17CFD"/>
    <w:rsid w:val="00D17D1F"/>
    <w:rsid w:val="00D17DD9"/>
    <w:rsid w:val="00D17E49"/>
    <w:rsid w:val="00D17E4A"/>
    <w:rsid w:val="00D17E62"/>
    <w:rsid w:val="00D17E64"/>
    <w:rsid w:val="00D17F1C"/>
    <w:rsid w:val="00D17F2C"/>
    <w:rsid w:val="00D17F4B"/>
    <w:rsid w:val="00D17F61"/>
    <w:rsid w:val="00D17F6B"/>
    <w:rsid w:val="00D2004F"/>
    <w:rsid w:val="00D20079"/>
    <w:rsid w:val="00D200B6"/>
    <w:rsid w:val="00D2016F"/>
    <w:rsid w:val="00D201A9"/>
    <w:rsid w:val="00D201BC"/>
    <w:rsid w:val="00D20264"/>
    <w:rsid w:val="00D20338"/>
    <w:rsid w:val="00D20347"/>
    <w:rsid w:val="00D2037D"/>
    <w:rsid w:val="00D203BA"/>
    <w:rsid w:val="00D20413"/>
    <w:rsid w:val="00D2047A"/>
    <w:rsid w:val="00D204A8"/>
    <w:rsid w:val="00D204C2"/>
    <w:rsid w:val="00D2059D"/>
    <w:rsid w:val="00D205AE"/>
    <w:rsid w:val="00D205E1"/>
    <w:rsid w:val="00D2067D"/>
    <w:rsid w:val="00D20765"/>
    <w:rsid w:val="00D2078E"/>
    <w:rsid w:val="00D20799"/>
    <w:rsid w:val="00D207C8"/>
    <w:rsid w:val="00D207FD"/>
    <w:rsid w:val="00D20805"/>
    <w:rsid w:val="00D2082D"/>
    <w:rsid w:val="00D208A0"/>
    <w:rsid w:val="00D208DF"/>
    <w:rsid w:val="00D20944"/>
    <w:rsid w:val="00D209C3"/>
    <w:rsid w:val="00D20A5B"/>
    <w:rsid w:val="00D20B26"/>
    <w:rsid w:val="00D20B5E"/>
    <w:rsid w:val="00D20BC1"/>
    <w:rsid w:val="00D20BFF"/>
    <w:rsid w:val="00D20C6D"/>
    <w:rsid w:val="00D20D3F"/>
    <w:rsid w:val="00D20D92"/>
    <w:rsid w:val="00D20DCC"/>
    <w:rsid w:val="00D20E0F"/>
    <w:rsid w:val="00D20E10"/>
    <w:rsid w:val="00D20E13"/>
    <w:rsid w:val="00D20E19"/>
    <w:rsid w:val="00D20F3D"/>
    <w:rsid w:val="00D20FBA"/>
    <w:rsid w:val="00D21000"/>
    <w:rsid w:val="00D210DB"/>
    <w:rsid w:val="00D210E2"/>
    <w:rsid w:val="00D21158"/>
    <w:rsid w:val="00D2117D"/>
    <w:rsid w:val="00D211DC"/>
    <w:rsid w:val="00D21275"/>
    <w:rsid w:val="00D21351"/>
    <w:rsid w:val="00D213AA"/>
    <w:rsid w:val="00D2142A"/>
    <w:rsid w:val="00D21461"/>
    <w:rsid w:val="00D2155A"/>
    <w:rsid w:val="00D215C1"/>
    <w:rsid w:val="00D21628"/>
    <w:rsid w:val="00D216AB"/>
    <w:rsid w:val="00D216F4"/>
    <w:rsid w:val="00D217C1"/>
    <w:rsid w:val="00D2186C"/>
    <w:rsid w:val="00D218B1"/>
    <w:rsid w:val="00D21967"/>
    <w:rsid w:val="00D219D1"/>
    <w:rsid w:val="00D219D6"/>
    <w:rsid w:val="00D219F4"/>
    <w:rsid w:val="00D21A69"/>
    <w:rsid w:val="00D21B13"/>
    <w:rsid w:val="00D21B40"/>
    <w:rsid w:val="00D21B86"/>
    <w:rsid w:val="00D21BA0"/>
    <w:rsid w:val="00D21C8C"/>
    <w:rsid w:val="00D21C99"/>
    <w:rsid w:val="00D21C9A"/>
    <w:rsid w:val="00D21CB3"/>
    <w:rsid w:val="00D21CFC"/>
    <w:rsid w:val="00D21D78"/>
    <w:rsid w:val="00D21DCF"/>
    <w:rsid w:val="00D21DE9"/>
    <w:rsid w:val="00D21DF7"/>
    <w:rsid w:val="00D21E67"/>
    <w:rsid w:val="00D21EA7"/>
    <w:rsid w:val="00D21EBD"/>
    <w:rsid w:val="00D21F49"/>
    <w:rsid w:val="00D220FB"/>
    <w:rsid w:val="00D2214F"/>
    <w:rsid w:val="00D22183"/>
    <w:rsid w:val="00D221A9"/>
    <w:rsid w:val="00D221B7"/>
    <w:rsid w:val="00D2220A"/>
    <w:rsid w:val="00D22231"/>
    <w:rsid w:val="00D22235"/>
    <w:rsid w:val="00D222E6"/>
    <w:rsid w:val="00D222F4"/>
    <w:rsid w:val="00D22308"/>
    <w:rsid w:val="00D223B1"/>
    <w:rsid w:val="00D223F7"/>
    <w:rsid w:val="00D22436"/>
    <w:rsid w:val="00D22446"/>
    <w:rsid w:val="00D2249D"/>
    <w:rsid w:val="00D224DF"/>
    <w:rsid w:val="00D225AA"/>
    <w:rsid w:val="00D2260C"/>
    <w:rsid w:val="00D226F2"/>
    <w:rsid w:val="00D2277E"/>
    <w:rsid w:val="00D22791"/>
    <w:rsid w:val="00D228C3"/>
    <w:rsid w:val="00D22945"/>
    <w:rsid w:val="00D229EE"/>
    <w:rsid w:val="00D22A2E"/>
    <w:rsid w:val="00D22A31"/>
    <w:rsid w:val="00D22A73"/>
    <w:rsid w:val="00D22BB3"/>
    <w:rsid w:val="00D22BF0"/>
    <w:rsid w:val="00D22CF7"/>
    <w:rsid w:val="00D22D16"/>
    <w:rsid w:val="00D22DB3"/>
    <w:rsid w:val="00D22E97"/>
    <w:rsid w:val="00D22ECD"/>
    <w:rsid w:val="00D22F08"/>
    <w:rsid w:val="00D22F44"/>
    <w:rsid w:val="00D22F8D"/>
    <w:rsid w:val="00D22FCF"/>
    <w:rsid w:val="00D23003"/>
    <w:rsid w:val="00D23005"/>
    <w:rsid w:val="00D2305F"/>
    <w:rsid w:val="00D2315D"/>
    <w:rsid w:val="00D23174"/>
    <w:rsid w:val="00D23179"/>
    <w:rsid w:val="00D23186"/>
    <w:rsid w:val="00D231DE"/>
    <w:rsid w:val="00D231EB"/>
    <w:rsid w:val="00D2320A"/>
    <w:rsid w:val="00D23244"/>
    <w:rsid w:val="00D23261"/>
    <w:rsid w:val="00D23297"/>
    <w:rsid w:val="00D232DB"/>
    <w:rsid w:val="00D233E6"/>
    <w:rsid w:val="00D234BA"/>
    <w:rsid w:val="00D23557"/>
    <w:rsid w:val="00D2358B"/>
    <w:rsid w:val="00D2361D"/>
    <w:rsid w:val="00D236A5"/>
    <w:rsid w:val="00D237A9"/>
    <w:rsid w:val="00D237D5"/>
    <w:rsid w:val="00D237DA"/>
    <w:rsid w:val="00D23868"/>
    <w:rsid w:val="00D23875"/>
    <w:rsid w:val="00D23899"/>
    <w:rsid w:val="00D239B6"/>
    <w:rsid w:val="00D239BE"/>
    <w:rsid w:val="00D239CD"/>
    <w:rsid w:val="00D239D1"/>
    <w:rsid w:val="00D239D2"/>
    <w:rsid w:val="00D23A18"/>
    <w:rsid w:val="00D23A3F"/>
    <w:rsid w:val="00D23AE3"/>
    <w:rsid w:val="00D23B6C"/>
    <w:rsid w:val="00D23BC4"/>
    <w:rsid w:val="00D23BCB"/>
    <w:rsid w:val="00D23C49"/>
    <w:rsid w:val="00D23C62"/>
    <w:rsid w:val="00D23CBD"/>
    <w:rsid w:val="00D23CD3"/>
    <w:rsid w:val="00D23D1F"/>
    <w:rsid w:val="00D23DF4"/>
    <w:rsid w:val="00D23E5C"/>
    <w:rsid w:val="00D23E8A"/>
    <w:rsid w:val="00D23EEE"/>
    <w:rsid w:val="00D23F2C"/>
    <w:rsid w:val="00D23F78"/>
    <w:rsid w:val="00D23FD9"/>
    <w:rsid w:val="00D240D1"/>
    <w:rsid w:val="00D240FC"/>
    <w:rsid w:val="00D24123"/>
    <w:rsid w:val="00D24172"/>
    <w:rsid w:val="00D2418D"/>
    <w:rsid w:val="00D2426C"/>
    <w:rsid w:val="00D242A6"/>
    <w:rsid w:val="00D242F3"/>
    <w:rsid w:val="00D24337"/>
    <w:rsid w:val="00D2437A"/>
    <w:rsid w:val="00D243BD"/>
    <w:rsid w:val="00D24406"/>
    <w:rsid w:val="00D24468"/>
    <w:rsid w:val="00D24498"/>
    <w:rsid w:val="00D244B5"/>
    <w:rsid w:val="00D244B6"/>
    <w:rsid w:val="00D2457C"/>
    <w:rsid w:val="00D245AF"/>
    <w:rsid w:val="00D245C1"/>
    <w:rsid w:val="00D2469E"/>
    <w:rsid w:val="00D2473A"/>
    <w:rsid w:val="00D2475C"/>
    <w:rsid w:val="00D247A2"/>
    <w:rsid w:val="00D248C6"/>
    <w:rsid w:val="00D2491A"/>
    <w:rsid w:val="00D2498F"/>
    <w:rsid w:val="00D24A06"/>
    <w:rsid w:val="00D24A47"/>
    <w:rsid w:val="00D24C14"/>
    <w:rsid w:val="00D24CE6"/>
    <w:rsid w:val="00D24DA1"/>
    <w:rsid w:val="00D24DAB"/>
    <w:rsid w:val="00D24E0A"/>
    <w:rsid w:val="00D24E26"/>
    <w:rsid w:val="00D24F46"/>
    <w:rsid w:val="00D250D4"/>
    <w:rsid w:val="00D250D6"/>
    <w:rsid w:val="00D250FF"/>
    <w:rsid w:val="00D2519A"/>
    <w:rsid w:val="00D251AD"/>
    <w:rsid w:val="00D251EB"/>
    <w:rsid w:val="00D25256"/>
    <w:rsid w:val="00D252B6"/>
    <w:rsid w:val="00D252FC"/>
    <w:rsid w:val="00D2531E"/>
    <w:rsid w:val="00D2532E"/>
    <w:rsid w:val="00D25375"/>
    <w:rsid w:val="00D253B5"/>
    <w:rsid w:val="00D253EB"/>
    <w:rsid w:val="00D253F2"/>
    <w:rsid w:val="00D25430"/>
    <w:rsid w:val="00D25473"/>
    <w:rsid w:val="00D2548E"/>
    <w:rsid w:val="00D25549"/>
    <w:rsid w:val="00D255EB"/>
    <w:rsid w:val="00D25625"/>
    <w:rsid w:val="00D256C9"/>
    <w:rsid w:val="00D25762"/>
    <w:rsid w:val="00D2592A"/>
    <w:rsid w:val="00D25930"/>
    <w:rsid w:val="00D25A3B"/>
    <w:rsid w:val="00D25AAB"/>
    <w:rsid w:val="00D25BB4"/>
    <w:rsid w:val="00D25BDA"/>
    <w:rsid w:val="00D25C13"/>
    <w:rsid w:val="00D25C5B"/>
    <w:rsid w:val="00D25CC2"/>
    <w:rsid w:val="00D25D0E"/>
    <w:rsid w:val="00D25D56"/>
    <w:rsid w:val="00D25D9E"/>
    <w:rsid w:val="00D25DA0"/>
    <w:rsid w:val="00D25DDD"/>
    <w:rsid w:val="00D25E1B"/>
    <w:rsid w:val="00D25F0A"/>
    <w:rsid w:val="00D25FAE"/>
    <w:rsid w:val="00D26006"/>
    <w:rsid w:val="00D26071"/>
    <w:rsid w:val="00D2607E"/>
    <w:rsid w:val="00D260B4"/>
    <w:rsid w:val="00D26174"/>
    <w:rsid w:val="00D26195"/>
    <w:rsid w:val="00D261CC"/>
    <w:rsid w:val="00D2620F"/>
    <w:rsid w:val="00D2622B"/>
    <w:rsid w:val="00D262B2"/>
    <w:rsid w:val="00D262D1"/>
    <w:rsid w:val="00D26344"/>
    <w:rsid w:val="00D2634A"/>
    <w:rsid w:val="00D2635C"/>
    <w:rsid w:val="00D26371"/>
    <w:rsid w:val="00D26420"/>
    <w:rsid w:val="00D26467"/>
    <w:rsid w:val="00D26474"/>
    <w:rsid w:val="00D264F6"/>
    <w:rsid w:val="00D265A9"/>
    <w:rsid w:val="00D265F3"/>
    <w:rsid w:val="00D26600"/>
    <w:rsid w:val="00D26638"/>
    <w:rsid w:val="00D26657"/>
    <w:rsid w:val="00D26676"/>
    <w:rsid w:val="00D266A0"/>
    <w:rsid w:val="00D266AD"/>
    <w:rsid w:val="00D266D1"/>
    <w:rsid w:val="00D26719"/>
    <w:rsid w:val="00D26725"/>
    <w:rsid w:val="00D267C4"/>
    <w:rsid w:val="00D269B4"/>
    <w:rsid w:val="00D26A6D"/>
    <w:rsid w:val="00D26AC0"/>
    <w:rsid w:val="00D26AD5"/>
    <w:rsid w:val="00D26B13"/>
    <w:rsid w:val="00D26B3D"/>
    <w:rsid w:val="00D26E75"/>
    <w:rsid w:val="00D26EC0"/>
    <w:rsid w:val="00D26F01"/>
    <w:rsid w:val="00D26F17"/>
    <w:rsid w:val="00D26F43"/>
    <w:rsid w:val="00D26F86"/>
    <w:rsid w:val="00D26FC7"/>
    <w:rsid w:val="00D26FDA"/>
    <w:rsid w:val="00D27001"/>
    <w:rsid w:val="00D27050"/>
    <w:rsid w:val="00D27077"/>
    <w:rsid w:val="00D270BE"/>
    <w:rsid w:val="00D2711A"/>
    <w:rsid w:val="00D27132"/>
    <w:rsid w:val="00D2719A"/>
    <w:rsid w:val="00D271B8"/>
    <w:rsid w:val="00D2721B"/>
    <w:rsid w:val="00D27294"/>
    <w:rsid w:val="00D272D1"/>
    <w:rsid w:val="00D27364"/>
    <w:rsid w:val="00D274D3"/>
    <w:rsid w:val="00D2753F"/>
    <w:rsid w:val="00D27589"/>
    <w:rsid w:val="00D27595"/>
    <w:rsid w:val="00D275FC"/>
    <w:rsid w:val="00D27756"/>
    <w:rsid w:val="00D277E8"/>
    <w:rsid w:val="00D27820"/>
    <w:rsid w:val="00D2797B"/>
    <w:rsid w:val="00D2797C"/>
    <w:rsid w:val="00D27AAA"/>
    <w:rsid w:val="00D27ACB"/>
    <w:rsid w:val="00D27B02"/>
    <w:rsid w:val="00D27B24"/>
    <w:rsid w:val="00D27B80"/>
    <w:rsid w:val="00D27BD8"/>
    <w:rsid w:val="00D27C38"/>
    <w:rsid w:val="00D27C5B"/>
    <w:rsid w:val="00D27C6F"/>
    <w:rsid w:val="00D27D2A"/>
    <w:rsid w:val="00D27D3F"/>
    <w:rsid w:val="00D27D74"/>
    <w:rsid w:val="00D27DCB"/>
    <w:rsid w:val="00D27DEA"/>
    <w:rsid w:val="00D27ED6"/>
    <w:rsid w:val="00D27F3C"/>
    <w:rsid w:val="00D27FF7"/>
    <w:rsid w:val="00D300B0"/>
    <w:rsid w:val="00D30118"/>
    <w:rsid w:val="00D3013B"/>
    <w:rsid w:val="00D3013C"/>
    <w:rsid w:val="00D301BE"/>
    <w:rsid w:val="00D30222"/>
    <w:rsid w:val="00D302CB"/>
    <w:rsid w:val="00D3030D"/>
    <w:rsid w:val="00D3032F"/>
    <w:rsid w:val="00D3036A"/>
    <w:rsid w:val="00D30376"/>
    <w:rsid w:val="00D303FF"/>
    <w:rsid w:val="00D30470"/>
    <w:rsid w:val="00D3049A"/>
    <w:rsid w:val="00D3054F"/>
    <w:rsid w:val="00D3056F"/>
    <w:rsid w:val="00D3059E"/>
    <w:rsid w:val="00D306FC"/>
    <w:rsid w:val="00D30700"/>
    <w:rsid w:val="00D30747"/>
    <w:rsid w:val="00D3076E"/>
    <w:rsid w:val="00D30799"/>
    <w:rsid w:val="00D307C1"/>
    <w:rsid w:val="00D3087E"/>
    <w:rsid w:val="00D30972"/>
    <w:rsid w:val="00D30996"/>
    <w:rsid w:val="00D309BA"/>
    <w:rsid w:val="00D30A0F"/>
    <w:rsid w:val="00D30B53"/>
    <w:rsid w:val="00D30BCD"/>
    <w:rsid w:val="00D30C0B"/>
    <w:rsid w:val="00D30C0C"/>
    <w:rsid w:val="00D30D54"/>
    <w:rsid w:val="00D30E3B"/>
    <w:rsid w:val="00D30EB0"/>
    <w:rsid w:val="00D30EF4"/>
    <w:rsid w:val="00D30F9A"/>
    <w:rsid w:val="00D30FBF"/>
    <w:rsid w:val="00D30FFE"/>
    <w:rsid w:val="00D31154"/>
    <w:rsid w:val="00D311B3"/>
    <w:rsid w:val="00D311FF"/>
    <w:rsid w:val="00D31262"/>
    <w:rsid w:val="00D312B5"/>
    <w:rsid w:val="00D31360"/>
    <w:rsid w:val="00D313E0"/>
    <w:rsid w:val="00D31464"/>
    <w:rsid w:val="00D31486"/>
    <w:rsid w:val="00D31557"/>
    <w:rsid w:val="00D31587"/>
    <w:rsid w:val="00D3169B"/>
    <w:rsid w:val="00D3169E"/>
    <w:rsid w:val="00D316B0"/>
    <w:rsid w:val="00D31726"/>
    <w:rsid w:val="00D31729"/>
    <w:rsid w:val="00D317ED"/>
    <w:rsid w:val="00D3180F"/>
    <w:rsid w:val="00D31820"/>
    <w:rsid w:val="00D31870"/>
    <w:rsid w:val="00D31875"/>
    <w:rsid w:val="00D318A9"/>
    <w:rsid w:val="00D318DE"/>
    <w:rsid w:val="00D31906"/>
    <w:rsid w:val="00D31907"/>
    <w:rsid w:val="00D3195D"/>
    <w:rsid w:val="00D319EE"/>
    <w:rsid w:val="00D31A04"/>
    <w:rsid w:val="00D31A34"/>
    <w:rsid w:val="00D31AB9"/>
    <w:rsid w:val="00D31B1A"/>
    <w:rsid w:val="00D31B24"/>
    <w:rsid w:val="00D31B36"/>
    <w:rsid w:val="00D31B39"/>
    <w:rsid w:val="00D31B3A"/>
    <w:rsid w:val="00D31B47"/>
    <w:rsid w:val="00D31B90"/>
    <w:rsid w:val="00D31C0C"/>
    <w:rsid w:val="00D31CBA"/>
    <w:rsid w:val="00D31CCC"/>
    <w:rsid w:val="00D31CF3"/>
    <w:rsid w:val="00D31D41"/>
    <w:rsid w:val="00D31D51"/>
    <w:rsid w:val="00D31DBC"/>
    <w:rsid w:val="00D31E33"/>
    <w:rsid w:val="00D31E41"/>
    <w:rsid w:val="00D31E4A"/>
    <w:rsid w:val="00D31E7F"/>
    <w:rsid w:val="00D31EE5"/>
    <w:rsid w:val="00D31F45"/>
    <w:rsid w:val="00D31F48"/>
    <w:rsid w:val="00D31F4B"/>
    <w:rsid w:val="00D31F53"/>
    <w:rsid w:val="00D31FE9"/>
    <w:rsid w:val="00D3204A"/>
    <w:rsid w:val="00D320D4"/>
    <w:rsid w:val="00D320F2"/>
    <w:rsid w:val="00D3213E"/>
    <w:rsid w:val="00D32155"/>
    <w:rsid w:val="00D3218C"/>
    <w:rsid w:val="00D321F2"/>
    <w:rsid w:val="00D32292"/>
    <w:rsid w:val="00D322B4"/>
    <w:rsid w:val="00D32367"/>
    <w:rsid w:val="00D323A1"/>
    <w:rsid w:val="00D32417"/>
    <w:rsid w:val="00D324BD"/>
    <w:rsid w:val="00D324E5"/>
    <w:rsid w:val="00D32517"/>
    <w:rsid w:val="00D32521"/>
    <w:rsid w:val="00D325AD"/>
    <w:rsid w:val="00D325D6"/>
    <w:rsid w:val="00D32605"/>
    <w:rsid w:val="00D32661"/>
    <w:rsid w:val="00D32693"/>
    <w:rsid w:val="00D326B4"/>
    <w:rsid w:val="00D326EB"/>
    <w:rsid w:val="00D32705"/>
    <w:rsid w:val="00D32718"/>
    <w:rsid w:val="00D3275F"/>
    <w:rsid w:val="00D3282F"/>
    <w:rsid w:val="00D3294C"/>
    <w:rsid w:val="00D32AD1"/>
    <w:rsid w:val="00D32AF9"/>
    <w:rsid w:val="00D32B17"/>
    <w:rsid w:val="00D32B1C"/>
    <w:rsid w:val="00D32B5D"/>
    <w:rsid w:val="00D32C39"/>
    <w:rsid w:val="00D32C9F"/>
    <w:rsid w:val="00D32D9A"/>
    <w:rsid w:val="00D32DA9"/>
    <w:rsid w:val="00D32DFC"/>
    <w:rsid w:val="00D32E1D"/>
    <w:rsid w:val="00D32EB4"/>
    <w:rsid w:val="00D32EFB"/>
    <w:rsid w:val="00D32F09"/>
    <w:rsid w:val="00D32F2F"/>
    <w:rsid w:val="00D32FD0"/>
    <w:rsid w:val="00D33090"/>
    <w:rsid w:val="00D330B1"/>
    <w:rsid w:val="00D3314A"/>
    <w:rsid w:val="00D331E3"/>
    <w:rsid w:val="00D33298"/>
    <w:rsid w:val="00D33364"/>
    <w:rsid w:val="00D3336B"/>
    <w:rsid w:val="00D3339D"/>
    <w:rsid w:val="00D333A5"/>
    <w:rsid w:val="00D333B9"/>
    <w:rsid w:val="00D33400"/>
    <w:rsid w:val="00D3341F"/>
    <w:rsid w:val="00D33482"/>
    <w:rsid w:val="00D33493"/>
    <w:rsid w:val="00D334A6"/>
    <w:rsid w:val="00D33501"/>
    <w:rsid w:val="00D33510"/>
    <w:rsid w:val="00D3354D"/>
    <w:rsid w:val="00D3354E"/>
    <w:rsid w:val="00D33610"/>
    <w:rsid w:val="00D336B9"/>
    <w:rsid w:val="00D336C9"/>
    <w:rsid w:val="00D336CF"/>
    <w:rsid w:val="00D336E6"/>
    <w:rsid w:val="00D3370B"/>
    <w:rsid w:val="00D33828"/>
    <w:rsid w:val="00D3382D"/>
    <w:rsid w:val="00D33892"/>
    <w:rsid w:val="00D33897"/>
    <w:rsid w:val="00D338B7"/>
    <w:rsid w:val="00D3396C"/>
    <w:rsid w:val="00D3398B"/>
    <w:rsid w:val="00D339B7"/>
    <w:rsid w:val="00D339DC"/>
    <w:rsid w:val="00D339DE"/>
    <w:rsid w:val="00D339FC"/>
    <w:rsid w:val="00D33A6F"/>
    <w:rsid w:val="00D33ADF"/>
    <w:rsid w:val="00D33AF2"/>
    <w:rsid w:val="00D33B46"/>
    <w:rsid w:val="00D33BF1"/>
    <w:rsid w:val="00D33C15"/>
    <w:rsid w:val="00D33C34"/>
    <w:rsid w:val="00D33C59"/>
    <w:rsid w:val="00D33C77"/>
    <w:rsid w:val="00D33CE0"/>
    <w:rsid w:val="00D33D2C"/>
    <w:rsid w:val="00D33DCC"/>
    <w:rsid w:val="00D33DF3"/>
    <w:rsid w:val="00D33E20"/>
    <w:rsid w:val="00D33E7C"/>
    <w:rsid w:val="00D33E88"/>
    <w:rsid w:val="00D33F32"/>
    <w:rsid w:val="00D34003"/>
    <w:rsid w:val="00D34066"/>
    <w:rsid w:val="00D340E1"/>
    <w:rsid w:val="00D340EF"/>
    <w:rsid w:val="00D34121"/>
    <w:rsid w:val="00D34153"/>
    <w:rsid w:val="00D34171"/>
    <w:rsid w:val="00D341CF"/>
    <w:rsid w:val="00D34283"/>
    <w:rsid w:val="00D34289"/>
    <w:rsid w:val="00D342EF"/>
    <w:rsid w:val="00D34379"/>
    <w:rsid w:val="00D34403"/>
    <w:rsid w:val="00D3440D"/>
    <w:rsid w:val="00D34475"/>
    <w:rsid w:val="00D3447F"/>
    <w:rsid w:val="00D34495"/>
    <w:rsid w:val="00D344BD"/>
    <w:rsid w:val="00D345D9"/>
    <w:rsid w:val="00D34614"/>
    <w:rsid w:val="00D34617"/>
    <w:rsid w:val="00D3463F"/>
    <w:rsid w:val="00D34648"/>
    <w:rsid w:val="00D34660"/>
    <w:rsid w:val="00D34697"/>
    <w:rsid w:val="00D3471F"/>
    <w:rsid w:val="00D3472A"/>
    <w:rsid w:val="00D347B9"/>
    <w:rsid w:val="00D347DE"/>
    <w:rsid w:val="00D347F0"/>
    <w:rsid w:val="00D34835"/>
    <w:rsid w:val="00D34871"/>
    <w:rsid w:val="00D34888"/>
    <w:rsid w:val="00D3489C"/>
    <w:rsid w:val="00D34942"/>
    <w:rsid w:val="00D34986"/>
    <w:rsid w:val="00D34992"/>
    <w:rsid w:val="00D349E2"/>
    <w:rsid w:val="00D34A10"/>
    <w:rsid w:val="00D34A31"/>
    <w:rsid w:val="00D34AF1"/>
    <w:rsid w:val="00D34B73"/>
    <w:rsid w:val="00D34C26"/>
    <w:rsid w:val="00D34CBB"/>
    <w:rsid w:val="00D34CE7"/>
    <w:rsid w:val="00D34D06"/>
    <w:rsid w:val="00D34D52"/>
    <w:rsid w:val="00D34D9D"/>
    <w:rsid w:val="00D34E49"/>
    <w:rsid w:val="00D34EF6"/>
    <w:rsid w:val="00D34F30"/>
    <w:rsid w:val="00D35060"/>
    <w:rsid w:val="00D3507E"/>
    <w:rsid w:val="00D35105"/>
    <w:rsid w:val="00D35107"/>
    <w:rsid w:val="00D35139"/>
    <w:rsid w:val="00D35187"/>
    <w:rsid w:val="00D351D8"/>
    <w:rsid w:val="00D352D3"/>
    <w:rsid w:val="00D3531D"/>
    <w:rsid w:val="00D353A6"/>
    <w:rsid w:val="00D353BE"/>
    <w:rsid w:val="00D35466"/>
    <w:rsid w:val="00D3549A"/>
    <w:rsid w:val="00D35509"/>
    <w:rsid w:val="00D35512"/>
    <w:rsid w:val="00D355B4"/>
    <w:rsid w:val="00D355CE"/>
    <w:rsid w:val="00D355EF"/>
    <w:rsid w:val="00D35626"/>
    <w:rsid w:val="00D35686"/>
    <w:rsid w:val="00D3570F"/>
    <w:rsid w:val="00D35798"/>
    <w:rsid w:val="00D35817"/>
    <w:rsid w:val="00D3584B"/>
    <w:rsid w:val="00D35897"/>
    <w:rsid w:val="00D358A8"/>
    <w:rsid w:val="00D358BE"/>
    <w:rsid w:val="00D358EE"/>
    <w:rsid w:val="00D3591A"/>
    <w:rsid w:val="00D35982"/>
    <w:rsid w:val="00D35984"/>
    <w:rsid w:val="00D35995"/>
    <w:rsid w:val="00D359D3"/>
    <w:rsid w:val="00D35A12"/>
    <w:rsid w:val="00D35A26"/>
    <w:rsid w:val="00D35A40"/>
    <w:rsid w:val="00D35A54"/>
    <w:rsid w:val="00D35B10"/>
    <w:rsid w:val="00D35B1C"/>
    <w:rsid w:val="00D35BAB"/>
    <w:rsid w:val="00D35C41"/>
    <w:rsid w:val="00D35CA3"/>
    <w:rsid w:val="00D35D9B"/>
    <w:rsid w:val="00D35DA8"/>
    <w:rsid w:val="00D35E0F"/>
    <w:rsid w:val="00D35E22"/>
    <w:rsid w:val="00D35E23"/>
    <w:rsid w:val="00D35E40"/>
    <w:rsid w:val="00D35E54"/>
    <w:rsid w:val="00D35E78"/>
    <w:rsid w:val="00D35E83"/>
    <w:rsid w:val="00D35E97"/>
    <w:rsid w:val="00D35FD4"/>
    <w:rsid w:val="00D35FF0"/>
    <w:rsid w:val="00D3604B"/>
    <w:rsid w:val="00D360A6"/>
    <w:rsid w:val="00D360BD"/>
    <w:rsid w:val="00D360D1"/>
    <w:rsid w:val="00D360D4"/>
    <w:rsid w:val="00D36153"/>
    <w:rsid w:val="00D36176"/>
    <w:rsid w:val="00D361C8"/>
    <w:rsid w:val="00D361D1"/>
    <w:rsid w:val="00D361F4"/>
    <w:rsid w:val="00D36232"/>
    <w:rsid w:val="00D3627E"/>
    <w:rsid w:val="00D36290"/>
    <w:rsid w:val="00D36353"/>
    <w:rsid w:val="00D363DA"/>
    <w:rsid w:val="00D36561"/>
    <w:rsid w:val="00D36574"/>
    <w:rsid w:val="00D365EE"/>
    <w:rsid w:val="00D36780"/>
    <w:rsid w:val="00D3678E"/>
    <w:rsid w:val="00D3692F"/>
    <w:rsid w:val="00D36951"/>
    <w:rsid w:val="00D36AA2"/>
    <w:rsid w:val="00D36AC4"/>
    <w:rsid w:val="00D36B46"/>
    <w:rsid w:val="00D36BBC"/>
    <w:rsid w:val="00D36C1A"/>
    <w:rsid w:val="00D36C30"/>
    <w:rsid w:val="00D36C75"/>
    <w:rsid w:val="00D36CC1"/>
    <w:rsid w:val="00D36CDD"/>
    <w:rsid w:val="00D36D35"/>
    <w:rsid w:val="00D36D5C"/>
    <w:rsid w:val="00D36D91"/>
    <w:rsid w:val="00D36DCB"/>
    <w:rsid w:val="00D36DCC"/>
    <w:rsid w:val="00D36EF2"/>
    <w:rsid w:val="00D36F5D"/>
    <w:rsid w:val="00D36F99"/>
    <w:rsid w:val="00D37074"/>
    <w:rsid w:val="00D370D3"/>
    <w:rsid w:val="00D370F1"/>
    <w:rsid w:val="00D37126"/>
    <w:rsid w:val="00D371CC"/>
    <w:rsid w:val="00D372E0"/>
    <w:rsid w:val="00D3735C"/>
    <w:rsid w:val="00D373B9"/>
    <w:rsid w:val="00D374D3"/>
    <w:rsid w:val="00D375D5"/>
    <w:rsid w:val="00D37674"/>
    <w:rsid w:val="00D37684"/>
    <w:rsid w:val="00D37687"/>
    <w:rsid w:val="00D37714"/>
    <w:rsid w:val="00D3771D"/>
    <w:rsid w:val="00D37789"/>
    <w:rsid w:val="00D3778A"/>
    <w:rsid w:val="00D377AA"/>
    <w:rsid w:val="00D377EE"/>
    <w:rsid w:val="00D37827"/>
    <w:rsid w:val="00D378ED"/>
    <w:rsid w:val="00D37904"/>
    <w:rsid w:val="00D37916"/>
    <w:rsid w:val="00D379F9"/>
    <w:rsid w:val="00D37A6C"/>
    <w:rsid w:val="00D37ADC"/>
    <w:rsid w:val="00D37BDA"/>
    <w:rsid w:val="00D37BF1"/>
    <w:rsid w:val="00D37C77"/>
    <w:rsid w:val="00D37CBF"/>
    <w:rsid w:val="00D37D20"/>
    <w:rsid w:val="00D37E92"/>
    <w:rsid w:val="00D37EC4"/>
    <w:rsid w:val="00D37EE6"/>
    <w:rsid w:val="00D37F29"/>
    <w:rsid w:val="00D37FC3"/>
    <w:rsid w:val="00D40001"/>
    <w:rsid w:val="00D4011C"/>
    <w:rsid w:val="00D40165"/>
    <w:rsid w:val="00D401A8"/>
    <w:rsid w:val="00D40259"/>
    <w:rsid w:val="00D4025E"/>
    <w:rsid w:val="00D402A3"/>
    <w:rsid w:val="00D402AB"/>
    <w:rsid w:val="00D402B9"/>
    <w:rsid w:val="00D402BD"/>
    <w:rsid w:val="00D4039A"/>
    <w:rsid w:val="00D4039C"/>
    <w:rsid w:val="00D403B5"/>
    <w:rsid w:val="00D403F6"/>
    <w:rsid w:val="00D40415"/>
    <w:rsid w:val="00D4046B"/>
    <w:rsid w:val="00D404AB"/>
    <w:rsid w:val="00D404E9"/>
    <w:rsid w:val="00D40507"/>
    <w:rsid w:val="00D4058A"/>
    <w:rsid w:val="00D405B6"/>
    <w:rsid w:val="00D40667"/>
    <w:rsid w:val="00D40694"/>
    <w:rsid w:val="00D406B9"/>
    <w:rsid w:val="00D406E3"/>
    <w:rsid w:val="00D406FB"/>
    <w:rsid w:val="00D40730"/>
    <w:rsid w:val="00D407A0"/>
    <w:rsid w:val="00D407D9"/>
    <w:rsid w:val="00D407F1"/>
    <w:rsid w:val="00D4081D"/>
    <w:rsid w:val="00D40844"/>
    <w:rsid w:val="00D40874"/>
    <w:rsid w:val="00D408E5"/>
    <w:rsid w:val="00D40987"/>
    <w:rsid w:val="00D40A11"/>
    <w:rsid w:val="00D40A3E"/>
    <w:rsid w:val="00D40AA7"/>
    <w:rsid w:val="00D40AB1"/>
    <w:rsid w:val="00D40AF5"/>
    <w:rsid w:val="00D40B3F"/>
    <w:rsid w:val="00D40BC8"/>
    <w:rsid w:val="00D40BEB"/>
    <w:rsid w:val="00D40BF8"/>
    <w:rsid w:val="00D40CB9"/>
    <w:rsid w:val="00D40DF2"/>
    <w:rsid w:val="00D40E02"/>
    <w:rsid w:val="00D40E54"/>
    <w:rsid w:val="00D40EDF"/>
    <w:rsid w:val="00D40EED"/>
    <w:rsid w:val="00D40F3E"/>
    <w:rsid w:val="00D40F5D"/>
    <w:rsid w:val="00D40F74"/>
    <w:rsid w:val="00D41032"/>
    <w:rsid w:val="00D4104A"/>
    <w:rsid w:val="00D410C6"/>
    <w:rsid w:val="00D4115A"/>
    <w:rsid w:val="00D411CB"/>
    <w:rsid w:val="00D411E1"/>
    <w:rsid w:val="00D41299"/>
    <w:rsid w:val="00D412C4"/>
    <w:rsid w:val="00D412D5"/>
    <w:rsid w:val="00D413D6"/>
    <w:rsid w:val="00D413F1"/>
    <w:rsid w:val="00D414A0"/>
    <w:rsid w:val="00D414AC"/>
    <w:rsid w:val="00D4155E"/>
    <w:rsid w:val="00D415B4"/>
    <w:rsid w:val="00D41696"/>
    <w:rsid w:val="00D416D8"/>
    <w:rsid w:val="00D416ED"/>
    <w:rsid w:val="00D4173A"/>
    <w:rsid w:val="00D41748"/>
    <w:rsid w:val="00D4178E"/>
    <w:rsid w:val="00D417A8"/>
    <w:rsid w:val="00D41840"/>
    <w:rsid w:val="00D4186E"/>
    <w:rsid w:val="00D41895"/>
    <w:rsid w:val="00D4192B"/>
    <w:rsid w:val="00D41995"/>
    <w:rsid w:val="00D419AE"/>
    <w:rsid w:val="00D419B0"/>
    <w:rsid w:val="00D41A3A"/>
    <w:rsid w:val="00D41B70"/>
    <w:rsid w:val="00D41B82"/>
    <w:rsid w:val="00D41BEF"/>
    <w:rsid w:val="00D41C41"/>
    <w:rsid w:val="00D41C6C"/>
    <w:rsid w:val="00D41C7F"/>
    <w:rsid w:val="00D41CA8"/>
    <w:rsid w:val="00D41CB1"/>
    <w:rsid w:val="00D41EDB"/>
    <w:rsid w:val="00D41EFF"/>
    <w:rsid w:val="00D41F45"/>
    <w:rsid w:val="00D41F71"/>
    <w:rsid w:val="00D41F92"/>
    <w:rsid w:val="00D41F9C"/>
    <w:rsid w:val="00D41FEE"/>
    <w:rsid w:val="00D42035"/>
    <w:rsid w:val="00D4203C"/>
    <w:rsid w:val="00D420C0"/>
    <w:rsid w:val="00D42116"/>
    <w:rsid w:val="00D4211B"/>
    <w:rsid w:val="00D42120"/>
    <w:rsid w:val="00D42160"/>
    <w:rsid w:val="00D42170"/>
    <w:rsid w:val="00D4224C"/>
    <w:rsid w:val="00D422A5"/>
    <w:rsid w:val="00D422FF"/>
    <w:rsid w:val="00D42318"/>
    <w:rsid w:val="00D42320"/>
    <w:rsid w:val="00D42388"/>
    <w:rsid w:val="00D423A8"/>
    <w:rsid w:val="00D423E3"/>
    <w:rsid w:val="00D4258F"/>
    <w:rsid w:val="00D425B5"/>
    <w:rsid w:val="00D425E6"/>
    <w:rsid w:val="00D42665"/>
    <w:rsid w:val="00D42666"/>
    <w:rsid w:val="00D4271A"/>
    <w:rsid w:val="00D4273C"/>
    <w:rsid w:val="00D428DF"/>
    <w:rsid w:val="00D4298C"/>
    <w:rsid w:val="00D429F1"/>
    <w:rsid w:val="00D42A00"/>
    <w:rsid w:val="00D42A1A"/>
    <w:rsid w:val="00D42A21"/>
    <w:rsid w:val="00D42A33"/>
    <w:rsid w:val="00D42ADC"/>
    <w:rsid w:val="00D42ADE"/>
    <w:rsid w:val="00D42AFF"/>
    <w:rsid w:val="00D42BEE"/>
    <w:rsid w:val="00D42C09"/>
    <w:rsid w:val="00D42CD7"/>
    <w:rsid w:val="00D42D0B"/>
    <w:rsid w:val="00D42D88"/>
    <w:rsid w:val="00D42DE3"/>
    <w:rsid w:val="00D42E00"/>
    <w:rsid w:val="00D42E77"/>
    <w:rsid w:val="00D42E7D"/>
    <w:rsid w:val="00D42E9A"/>
    <w:rsid w:val="00D42ECA"/>
    <w:rsid w:val="00D42F3F"/>
    <w:rsid w:val="00D42F61"/>
    <w:rsid w:val="00D42FA0"/>
    <w:rsid w:val="00D4302F"/>
    <w:rsid w:val="00D4305A"/>
    <w:rsid w:val="00D43089"/>
    <w:rsid w:val="00D43093"/>
    <w:rsid w:val="00D430DE"/>
    <w:rsid w:val="00D431AB"/>
    <w:rsid w:val="00D431B4"/>
    <w:rsid w:val="00D431C7"/>
    <w:rsid w:val="00D431DD"/>
    <w:rsid w:val="00D431F0"/>
    <w:rsid w:val="00D43288"/>
    <w:rsid w:val="00D432E7"/>
    <w:rsid w:val="00D432EA"/>
    <w:rsid w:val="00D43351"/>
    <w:rsid w:val="00D43441"/>
    <w:rsid w:val="00D435E1"/>
    <w:rsid w:val="00D43668"/>
    <w:rsid w:val="00D436BF"/>
    <w:rsid w:val="00D436D2"/>
    <w:rsid w:val="00D436D4"/>
    <w:rsid w:val="00D43710"/>
    <w:rsid w:val="00D4375E"/>
    <w:rsid w:val="00D43769"/>
    <w:rsid w:val="00D437C4"/>
    <w:rsid w:val="00D437D2"/>
    <w:rsid w:val="00D43809"/>
    <w:rsid w:val="00D4380F"/>
    <w:rsid w:val="00D43836"/>
    <w:rsid w:val="00D4388F"/>
    <w:rsid w:val="00D43938"/>
    <w:rsid w:val="00D439EF"/>
    <w:rsid w:val="00D43A33"/>
    <w:rsid w:val="00D43A71"/>
    <w:rsid w:val="00D43A73"/>
    <w:rsid w:val="00D43AD7"/>
    <w:rsid w:val="00D43BBC"/>
    <w:rsid w:val="00D43C24"/>
    <w:rsid w:val="00D43C57"/>
    <w:rsid w:val="00D43CA0"/>
    <w:rsid w:val="00D43D42"/>
    <w:rsid w:val="00D43D6F"/>
    <w:rsid w:val="00D43E37"/>
    <w:rsid w:val="00D43E72"/>
    <w:rsid w:val="00D43E96"/>
    <w:rsid w:val="00D43EED"/>
    <w:rsid w:val="00D43F0A"/>
    <w:rsid w:val="00D43F52"/>
    <w:rsid w:val="00D43F54"/>
    <w:rsid w:val="00D43FA8"/>
    <w:rsid w:val="00D44020"/>
    <w:rsid w:val="00D44140"/>
    <w:rsid w:val="00D441D9"/>
    <w:rsid w:val="00D441FF"/>
    <w:rsid w:val="00D44248"/>
    <w:rsid w:val="00D44285"/>
    <w:rsid w:val="00D4429D"/>
    <w:rsid w:val="00D442AA"/>
    <w:rsid w:val="00D44341"/>
    <w:rsid w:val="00D443CC"/>
    <w:rsid w:val="00D44478"/>
    <w:rsid w:val="00D44546"/>
    <w:rsid w:val="00D4454C"/>
    <w:rsid w:val="00D44563"/>
    <w:rsid w:val="00D4467B"/>
    <w:rsid w:val="00D44711"/>
    <w:rsid w:val="00D447EF"/>
    <w:rsid w:val="00D448FD"/>
    <w:rsid w:val="00D44907"/>
    <w:rsid w:val="00D44939"/>
    <w:rsid w:val="00D44943"/>
    <w:rsid w:val="00D4496D"/>
    <w:rsid w:val="00D44AF9"/>
    <w:rsid w:val="00D44B5B"/>
    <w:rsid w:val="00D44B8D"/>
    <w:rsid w:val="00D44C52"/>
    <w:rsid w:val="00D44CED"/>
    <w:rsid w:val="00D44D6E"/>
    <w:rsid w:val="00D44DAC"/>
    <w:rsid w:val="00D44DAF"/>
    <w:rsid w:val="00D44DDE"/>
    <w:rsid w:val="00D44E28"/>
    <w:rsid w:val="00D44E46"/>
    <w:rsid w:val="00D44E55"/>
    <w:rsid w:val="00D44E83"/>
    <w:rsid w:val="00D44F61"/>
    <w:rsid w:val="00D44FB3"/>
    <w:rsid w:val="00D44FB7"/>
    <w:rsid w:val="00D44FD4"/>
    <w:rsid w:val="00D4506E"/>
    <w:rsid w:val="00D45086"/>
    <w:rsid w:val="00D450DC"/>
    <w:rsid w:val="00D450FE"/>
    <w:rsid w:val="00D451C9"/>
    <w:rsid w:val="00D45215"/>
    <w:rsid w:val="00D45332"/>
    <w:rsid w:val="00D453CE"/>
    <w:rsid w:val="00D453D6"/>
    <w:rsid w:val="00D45414"/>
    <w:rsid w:val="00D45450"/>
    <w:rsid w:val="00D45601"/>
    <w:rsid w:val="00D45626"/>
    <w:rsid w:val="00D456A8"/>
    <w:rsid w:val="00D45716"/>
    <w:rsid w:val="00D45765"/>
    <w:rsid w:val="00D45783"/>
    <w:rsid w:val="00D457BF"/>
    <w:rsid w:val="00D457C3"/>
    <w:rsid w:val="00D457CE"/>
    <w:rsid w:val="00D457DB"/>
    <w:rsid w:val="00D45899"/>
    <w:rsid w:val="00D4589A"/>
    <w:rsid w:val="00D4589E"/>
    <w:rsid w:val="00D458FF"/>
    <w:rsid w:val="00D45902"/>
    <w:rsid w:val="00D45A78"/>
    <w:rsid w:val="00D45AF5"/>
    <w:rsid w:val="00D45B36"/>
    <w:rsid w:val="00D45B4C"/>
    <w:rsid w:val="00D45B61"/>
    <w:rsid w:val="00D45B6A"/>
    <w:rsid w:val="00D45BF6"/>
    <w:rsid w:val="00D45C30"/>
    <w:rsid w:val="00D45C7A"/>
    <w:rsid w:val="00D45CA1"/>
    <w:rsid w:val="00D45CFD"/>
    <w:rsid w:val="00D45D22"/>
    <w:rsid w:val="00D45DA5"/>
    <w:rsid w:val="00D45DA6"/>
    <w:rsid w:val="00D45E09"/>
    <w:rsid w:val="00D45E99"/>
    <w:rsid w:val="00D45EB6"/>
    <w:rsid w:val="00D45F5D"/>
    <w:rsid w:val="00D45F76"/>
    <w:rsid w:val="00D45F98"/>
    <w:rsid w:val="00D45FCE"/>
    <w:rsid w:val="00D46006"/>
    <w:rsid w:val="00D46089"/>
    <w:rsid w:val="00D460CE"/>
    <w:rsid w:val="00D46155"/>
    <w:rsid w:val="00D461B3"/>
    <w:rsid w:val="00D46247"/>
    <w:rsid w:val="00D46248"/>
    <w:rsid w:val="00D46267"/>
    <w:rsid w:val="00D4630B"/>
    <w:rsid w:val="00D463C0"/>
    <w:rsid w:val="00D46402"/>
    <w:rsid w:val="00D464A4"/>
    <w:rsid w:val="00D46547"/>
    <w:rsid w:val="00D46655"/>
    <w:rsid w:val="00D46682"/>
    <w:rsid w:val="00D46684"/>
    <w:rsid w:val="00D4670D"/>
    <w:rsid w:val="00D467EE"/>
    <w:rsid w:val="00D46862"/>
    <w:rsid w:val="00D4690C"/>
    <w:rsid w:val="00D46927"/>
    <w:rsid w:val="00D46960"/>
    <w:rsid w:val="00D469ED"/>
    <w:rsid w:val="00D469FF"/>
    <w:rsid w:val="00D46A59"/>
    <w:rsid w:val="00D46AAB"/>
    <w:rsid w:val="00D46AD6"/>
    <w:rsid w:val="00D46B45"/>
    <w:rsid w:val="00D46B46"/>
    <w:rsid w:val="00D46B69"/>
    <w:rsid w:val="00D46BB7"/>
    <w:rsid w:val="00D46CBF"/>
    <w:rsid w:val="00D46DA3"/>
    <w:rsid w:val="00D46DD8"/>
    <w:rsid w:val="00D46DE4"/>
    <w:rsid w:val="00D46DEE"/>
    <w:rsid w:val="00D46E10"/>
    <w:rsid w:val="00D46E43"/>
    <w:rsid w:val="00D46E5B"/>
    <w:rsid w:val="00D46E5D"/>
    <w:rsid w:val="00D46EEA"/>
    <w:rsid w:val="00D46F3B"/>
    <w:rsid w:val="00D46FFC"/>
    <w:rsid w:val="00D470B8"/>
    <w:rsid w:val="00D471A7"/>
    <w:rsid w:val="00D471FD"/>
    <w:rsid w:val="00D47220"/>
    <w:rsid w:val="00D4722B"/>
    <w:rsid w:val="00D4726A"/>
    <w:rsid w:val="00D4733F"/>
    <w:rsid w:val="00D47371"/>
    <w:rsid w:val="00D4742A"/>
    <w:rsid w:val="00D47491"/>
    <w:rsid w:val="00D474C4"/>
    <w:rsid w:val="00D474E7"/>
    <w:rsid w:val="00D47514"/>
    <w:rsid w:val="00D4754E"/>
    <w:rsid w:val="00D4755E"/>
    <w:rsid w:val="00D47574"/>
    <w:rsid w:val="00D475FE"/>
    <w:rsid w:val="00D47643"/>
    <w:rsid w:val="00D4775C"/>
    <w:rsid w:val="00D477A8"/>
    <w:rsid w:val="00D477D0"/>
    <w:rsid w:val="00D47802"/>
    <w:rsid w:val="00D4783F"/>
    <w:rsid w:val="00D4784F"/>
    <w:rsid w:val="00D478A2"/>
    <w:rsid w:val="00D478BA"/>
    <w:rsid w:val="00D478BB"/>
    <w:rsid w:val="00D478DF"/>
    <w:rsid w:val="00D47915"/>
    <w:rsid w:val="00D47AAC"/>
    <w:rsid w:val="00D47AE6"/>
    <w:rsid w:val="00D47B27"/>
    <w:rsid w:val="00D47B34"/>
    <w:rsid w:val="00D47B39"/>
    <w:rsid w:val="00D47B41"/>
    <w:rsid w:val="00D47B65"/>
    <w:rsid w:val="00D47BA4"/>
    <w:rsid w:val="00D47BD9"/>
    <w:rsid w:val="00D47BF0"/>
    <w:rsid w:val="00D47CA4"/>
    <w:rsid w:val="00D47D1F"/>
    <w:rsid w:val="00D47D3C"/>
    <w:rsid w:val="00D47DA7"/>
    <w:rsid w:val="00D47DE0"/>
    <w:rsid w:val="00D47E44"/>
    <w:rsid w:val="00D47E8D"/>
    <w:rsid w:val="00D47E92"/>
    <w:rsid w:val="00D47F61"/>
    <w:rsid w:val="00D50032"/>
    <w:rsid w:val="00D500C5"/>
    <w:rsid w:val="00D500E3"/>
    <w:rsid w:val="00D50189"/>
    <w:rsid w:val="00D50244"/>
    <w:rsid w:val="00D50271"/>
    <w:rsid w:val="00D50338"/>
    <w:rsid w:val="00D503F5"/>
    <w:rsid w:val="00D50403"/>
    <w:rsid w:val="00D50446"/>
    <w:rsid w:val="00D5049D"/>
    <w:rsid w:val="00D5051A"/>
    <w:rsid w:val="00D5055E"/>
    <w:rsid w:val="00D50599"/>
    <w:rsid w:val="00D505F3"/>
    <w:rsid w:val="00D50603"/>
    <w:rsid w:val="00D506C2"/>
    <w:rsid w:val="00D5071D"/>
    <w:rsid w:val="00D507A4"/>
    <w:rsid w:val="00D507B6"/>
    <w:rsid w:val="00D507EA"/>
    <w:rsid w:val="00D507FF"/>
    <w:rsid w:val="00D50805"/>
    <w:rsid w:val="00D50814"/>
    <w:rsid w:val="00D50820"/>
    <w:rsid w:val="00D50822"/>
    <w:rsid w:val="00D509BA"/>
    <w:rsid w:val="00D50A1C"/>
    <w:rsid w:val="00D50A26"/>
    <w:rsid w:val="00D50B3F"/>
    <w:rsid w:val="00D50BE6"/>
    <w:rsid w:val="00D50BF9"/>
    <w:rsid w:val="00D50CA9"/>
    <w:rsid w:val="00D50CFA"/>
    <w:rsid w:val="00D50D34"/>
    <w:rsid w:val="00D50D39"/>
    <w:rsid w:val="00D50D76"/>
    <w:rsid w:val="00D50E34"/>
    <w:rsid w:val="00D50EA2"/>
    <w:rsid w:val="00D50F2A"/>
    <w:rsid w:val="00D50F99"/>
    <w:rsid w:val="00D50FB7"/>
    <w:rsid w:val="00D5101F"/>
    <w:rsid w:val="00D51045"/>
    <w:rsid w:val="00D51050"/>
    <w:rsid w:val="00D51192"/>
    <w:rsid w:val="00D511CA"/>
    <w:rsid w:val="00D511F3"/>
    <w:rsid w:val="00D511F8"/>
    <w:rsid w:val="00D51242"/>
    <w:rsid w:val="00D5133F"/>
    <w:rsid w:val="00D51406"/>
    <w:rsid w:val="00D5140E"/>
    <w:rsid w:val="00D51416"/>
    <w:rsid w:val="00D51509"/>
    <w:rsid w:val="00D51531"/>
    <w:rsid w:val="00D515AE"/>
    <w:rsid w:val="00D5160F"/>
    <w:rsid w:val="00D51697"/>
    <w:rsid w:val="00D51709"/>
    <w:rsid w:val="00D51735"/>
    <w:rsid w:val="00D51755"/>
    <w:rsid w:val="00D5177F"/>
    <w:rsid w:val="00D517D8"/>
    <w:rsid w:val="00D5188A"/>
    <w:rsid w:val="00D518C6"/>
    <w:rsid w:val="00D518F4"/>
    <w:rsid w:val="00D51953"/>
    <w:rsid w:val="00D519C0"/>
    <w:rsid w:val="00D519DB"/>
    <w:rsid w:val="00D51A20"/>
    <w:rsid w:val="00D51A68"/>
    <w:rsid w:val="00D51A8C"/>
    <w:rsid w:val="00D51B32"/>
    <w:rsid w:val="00D51B8A"/>
    <w:rsid w:val="00D51BC6"/>
    <w:rsid w:val="00D51C81"/>
    <w:rsid w:val="00D51D0A"/>
    <w:rsid w:val="00D51D20"/>
    <w:rsid w:val="00D51D69"/>
    <w:rsid w:val="00D51DFB"/>
    <w:rsid w:val="00D51E59"/>
    <w:rsid w:val="00D51EED"/>
    <w:rsid w:val="00D51EFA"/>
    <w:rsid w:val="00D51F04"/>
    <w:rsid w:val="00D51F0A"/>
    <w:rsid w:val="00D51F35"/>
    <w:rsid w:val="00D51FA1"/>
    <w:rsid w:val="00D51FC7"/>
    <w:rsid w:val="00D51FE3"/>
    <w:rsid w:val="00D51FFA"/>
    <w:rsid w:val="00D5200B"/>
    <w:rsid w:val="00D52032"/>
    <w:rsid w:val="00D52056"/>
    <w:rsid w:val="00D52095"/>
    <w:rsid w:val="00D520C7"/>
    <w:rsid w:val="00D52123"/>
    <w:rsid w:val="00D521A2"/>
    <w:rsid w:val="00D521D6"/>
    <w:rsid w:val="00D521DB"/>
    <w:rsid w:val="00D521FA"/>
    <w:rsid w:val="00D522A3"/>
    <w:rsid w:val="00D522BE"/>
    <w:rsid w:val="00D5238A"/>
    <w:rsid w:val="00D523F4"/>
    <w:rsid w:val="00D52461"/>
    <w:rsid w:val="00D524CE"/>
    <w:rsid w:val="00D5254D"/>
    <w:rsid w:val="00D5254F"/>
    <w:rsid w:val="00D5255C"/>
    <w:rsid w:val="00D525C3"/>
    <w:rsid w:val="00D52616"/>
    <w:rsid w:val="00D52686"/>
    <w:rsid w:val="00D526A6"/>
    <w:rsid w:val="00D5270D"/>
    <w:rsid w:val="00D52774"/>
    <w:rsid w:val="00D527B0"/>
    <w:rsid w:val="00D527F3"/>
    <w:rsid w:val="00D52875"/>
    <w:rsid w:val="00D528E8"/>
    <w:rsid w:val="00D528F8"/>
    <w:rsid w:val="00D52900"/>
    <w:rsid w:val="00D52969"/>
    <w:rsid w:val="00D5298C"/>
    <w:rsid w:val="00D529D0"/>
    <w:rsid w:val="00D529F1"/>
    <w:rsid w:val="00D52A86"/>
    <w:rsid w:val="00D52A91"/>
    <w:rsid w:val="00D52ACC"/>
    <w:rsid w:val="00D52B06"/>
    <w:rsid w:val="00D52B16"/>
    <w:rsid w:val="00D52B3C"/>
    <w:rsid w:val="00D52B9D"/>
    <w:rsid w:val="00D52BAF"/>
    <w:rsid w:val="00D52BE1"/>
    <w:rsid w:val="00D52C24"/>
    <w:rsid w:val="00D52C56"/>
    <w:rsid w:val="00D52C9B"/>
    <w:rsid w:val="00D52D29"/>
    <w:rsid w:val="00D52D75"/>
    <w:rsid w:val="00D52D84"/>
    <w:rsid w:val="00D52E08"/>
    <w:rsid w:val="00D52F04"/>
    <w:rsid w:val="00D52F52"/>
    <w:rsid w:val="00D52FA5"/>
    <w:rsid w:val="00D52FBC"/>
    <w:rsid w:val="00D53008"/>
    <w:rsid w:val="00D53026"/>
    <w:rsid w:val="00D5308B"/>
    <w:rsid w:val="00D530AE"/>
    <w:rsid w:val="00D530B7"/>
    <w:rsid w:val="00D5324D"/>
    <w:rsid w:val="00D532E9"/>
    <w:rsid w:val="00D533A4"/>
    <w:rsid w:val="00D533E2"/>
    <w:rsid w:val="00D5346E"/>
    <w:rsid w:val="00D534B6"/>
    <w:rsid w:val="00D534BB"/>
    <w:rsid w:val="00D5355B"/>
    <w:rsid w:val="00D535C1"/>
    <w:rsid w:val="00D535D1"/>
    <w:rsid w:val="00D53666"/>
    <w:rsid w:val="00D5369A"/>
    <w:rsid w:val="00D537BD"/>
    <w:rsid w:val="00D53826"/>
    <w:rsid w:val="00D53920"/>
    <w:rsid w:val="00D53952"/>
    <w:rsid w:val="00D53AA5"/>
    <w:rsid w:val="00D53AEC"/>
    <w:rsid w:val="00D53B60"/>
    <w:rsid w:val="00D53BC4"/>
    <w:rsid w:val="00D53C15"/>
    <w:rsid w:val="00D53C5A"/>
    <w:rsid w:val="00D53C81"/>
    <w:rsid w:val="00D53C96"/>
    <w:rsid w:val="00D53DA9"/>
    <w:rsid w:val="00D53EF7"/>
    <w:rsid w:val="00D53F42"/>
    <w:rsid w:val="00D53FE6"/>
    <w:rsid w:val="00D5402D"/>
    <w:rsid w:val="00D54036"/>
    <w:rsid w:val="00D540AE"/>
    <w:rsid w:val="00D5411B"/>
    <w:rsid w:val="00D5411C"/>
    <w:rsid w:val="00D5411F"/>
    <w:rsid w:val="00D54153"/>
    <w:rsid w:val="00D54179"/>
    <w:rsid w:val="00D5418F"/>
    <w:rsid w:val="00D541AF"/>
    <w:rsid w:val="00D541E3"/>
    <w:rsid w:val="00D54277"/>
    <w:rsid w:val="00D54318"/>
    <w:rsid w:val="00D543B8"/>
    <w:rsid w:val="00D543E2"/>
    <w:rsid w:val="00D54432"/>
    <w:rsid w:val="00D5446E"/>
    <w:rsid w:val="00D5447D"/>
    <w:rsid w:val="00D544A7"/>
    <w:rsid w:val="00D54534"/>
    <w:rsid w:val="00D54548"/>
    <w:rsid w:val="00D5454E"/>
    <w:rsid w:val="00D545F9"/>
    <w:rsid w:val="00D54632"/>
    <w:rsid w:val="00D54659"/>
    <w:rsid w:val="00D546DA"/>
    <w:rsid w:val="00D5477E"/>
    <w:rsid w:val="00D547AA"/>
    <w:rsid w:val="00D548EC"/>
    <w:rsid w:val="00D548F2"/>
    <w:rsid w:val="00D54963"/>
    <w:rsid w:val="00D549E5"/>
    <w:rsid w:val="00D549EB"/>
    <w:rsid w:val="00D549FD"/>
    <w:rsid w:val="00D54A52"/>
    <w:rsid w:val="00D54A68"/>
    <w:rsid w:val="00D54A97"/>
    <w:rsid w:val="00D54AF9"/>
    <w:rsid w:val="00D54B4A"/>
    <w:rsid w:val="00D54C04"/>
    <w:rsid w:val="00D54C4B"/>
    <w:rsid w:val="00D54C72"/>
    <w:rsid w:val="00D54CCC"/>
    <w:rsid w:val="00D54CE2"/>
    <w:rsid w:val="00D54D7C"/>
    <w:rsid w:val="00D54DD2"/>
    <w:rsid w:val="00D54E75"/>
    <w:rsid w:val="00D54E9B"/>
    <w:rsid w:val="00D54EC1"/>
    <w:rsid w:val="00D54ECB"/>
    <w:rsid w:val="00D54ED1"/>
    <w:rsid w:val="00D55065"/>
    <w:rsid w:val="00D550A1"/>
    <w:rsid w:val="00D550C5"/>
    <w:rsid w:val="00D55150"/>
    <w:rsid w:val="00D5518D"/>
    <w:rsid w:val="00D551B8"/>
    <w:rsid w:val="00D551EA"/>
    <w:rsid w:val="00D5527B"/>
    <w:rsid w:val="00D55335"/>
    <w:rsid w:val="00D55385"/>
    <w:rsid w:val="00D553F8"/>
    <w:rsid w:val="00D5542B"/>
    <w:rsid w:val="00D5542C"/>
    <w:rsid w:val="00D5546F"/>
    <w:rsid w:val="00D554E0"/>
    <w:rsid w:val="00D554F5"/>
    <w:rsid w:val="00D55530"/>
    <w:rsid w:val="00D5553D"/>
    <w:rsid w:val="00D55572"/>
    <w:rsid w:val="00D555A1"/>
    <w:rsid w:val="00D556F0"/>
    <w:rsid w:val="00D556FE"/>
    <w:rsid w:val="00D557AA"/>
    <w:rsid w:val="00D557BE"/>
    <w:rsid w:val="00D5586B"/>
    <w:rsid w:val="00D558D0"/>
    <w:rsid w:val="00D55932"/>
    <w:rsid w:val="00D55A12"/>
    <w:rsid w:val="00D55A2B"/>
    <w:rsid w:val="00D55A38"/>
    <w:rsid w:val="00D55A3D"/>
    <w:rsid w:val="00D55A7E"/>
    <w:rsid w:val="00D55AAE"/>
    <w:rsid w:val="00D55BA6"/>
    <w:rsid w:val="00D55BC6"/>
    <w:rsid w:val="00D55BD4"/>
    <w:rsid w:val="00D55C81"/>
    <w:rsid w:val="00D55C8E"/>
    <w:rsid w:val="00D55CB3"/>
    <w:rsid w:val="00D55CE4"/>
    <w:rsid w:val="00D55D0A"/>
    <w:rsid w:val="00D55D85"/>
    <w:rsid w:val="00D55DC1"/>
    <w:rsid w:val="00D55DD3"/>
    <w:rsid w:val="00D55E19"/>
    <w:rsid w:val="00D55EBE"/>
    <w:rsid w:val="00D55F06"/>
    <w:rsid w:val="00D55F25"/>
    <w:rsid w:val="00D55FBE"/>
    <w:rsid w:val="00D560A3"/>
    <w:rsid w:val="00D560B0"/>
    <w:rsid w:val="00D560F8"/>
    <w:rsid w:val="00D56158"/>
    <w:rsid w:val="00D561AC"/>
    <w:rsid w:val="00D56245"/>
    <w:rsid w:val="00D562D6"/>
    <w:rsid w:val="00D562DB"/>
    <w:rsid w:val="00D563CB"/>
    <w:rsid w:val="00D563CF"/>
    <w:rsid w:val="00D563D6"/>
    <w:rsid w:val="00D5650C"/>
    <w:rsid w:val="00D56545"/>
    <w:rsid w:val="00D566A0"/>
    <w:rsid w:val="00D566BC"/>
    <w:rsid w:val="00D56739"/>
    <w:rsid w:val="00D567DF"/>
    <w:rsid w:val="00D567F6"/>
    <w:rsid w:val="00D569EB"/>
    <w:rsid w:val="00D56A9C"/>
    <w:rsid w:val="00D56AD6"/>
    <w:rsid w:val="00D56BB6"/>
    <w:rsid w:val="00D56C2D"/>
    <w:rsid w:val="00D56C4A"/>
    <w:rsid w:val="00D56C9D"/>
    <w:rsid w:val="00D56D61"/>
    <w:rsid w:val="00D56D6E"/>
    <w:rsid w:val="00D56D94"/>
    <w:rsid w:val="00D56DCD"/>
    <w:rsid w:val="00D56E52"/>
    <w:rsid w:val="00D56F40"/>
    <w:rsid w:val="00D57006"/>
    <w:rsid w:val="00D57008"/>
    <w:rsid w:val="00D57050"/>
    <w:rsid w:val="00D5706C"/>
    <w:rsid w:val="00D570CF"/>
    <w:rsid w:val="00D5710D"/>
    <w:rsid w:val="00D57124"/>
    <w:rsid w:val="00D5715A"/>
    <w:rsid w:val="00D57180"/>
    <w:rsid w:val="00D571E7"/>
    <w:rsid w:val="00D571F2"/>
    <w:rsid w:val="00D5723F"/>
    <w:rsid w:val="00D572F7"/>
    <w:rsid w:val="00D573EA"/>
    <w:rsid w:val="00D57419"/>
    <w:rsid w:val="00D57476"/>
    <w:rsid w:val="00D5747F"/>
    <w:rsid w:val="00D574AD"/>
    <w:rsid w:val="00D574CF"/>
    <w:rsid w:val="00D574DF"/>
    <w:rsid w:val="00D575FA"/>
    <w:rsid w:val="00D576F9"/>
    <w:rsid w:val="00D57761"/>
    <w:rsid w:val="00D57764"/>
    <w:rsid w:val="00D577F0"/>
    <w:rsid w:val="00D57812"/>
    <w:rsid w:val="00D57874"/>
    <w:rsid w:val="00D5787D"/>
    <w:rsid w:val="00D5790B"/>
    <w:rsid w:val="00D57975"/>
    <w:rsid w:val="00D57997"/>
    <w:rsid w:val="00D579B6"/>
    <w:rsid w:val="00D57A28"/>
    <w:rsid w:val="00D57A4F"/>
    <w:rsid w:val="00D57A6B"/>
    <w:rsid w:val="00D57A86"/>
    <w:rsid w:val="00D57A8A"/>
    <w:rsid w:val="00D57AB0"/>
    <w:rsid w:val="00D57BAA"/>
    <w:rsid w:val="00D57BB7"/>
    <w:rsid w:val="00D57C08"/>
    <w:rsid w:val="00D57CA5"/>
    <w:rsid w:val="00D57D5A"/>
    <w:rsid w:val="00D57D98"/>
    <w:rsid w:val="00D57DBA"/>
    <w:rsid w:val="00D57DF9"/>
    <w:rsid w:val="00D57E0A"/>
    <w:rsid w:val="00D57E2A"/>
    <w:rsid w:val="00D57E3B"/>
    <w:rsid w:val="00D57E79"/>
    <w:rsid w:val="00D57E7A"/>
    <w:rsid w:val="00D57EC9"/>
    <w:rsid w:val="00D57FE9"/>
    <w:rsid w:val="00D60063"/>
    <w:rsid w:val="00D600F7"/>
    <w:rsid w:val="00D60182"/>
    <w:rsid w:val="00D6018A"/>
    <w:rsid w:val="00D60198"/>
    <w:rsid w:val="00D601CA"/>
    <w:rsid w:val="00D602C8"/>
    <w:rsid w:val="00D6036F"/>
    <w:rsid w:val="00D60382"/>
    <w:rsid w:val="00D6039A"/>
    <w:rsid w:val="00D603EB"/>
    <w:rsid w:val="00D6040B"/>
    <w:rsid w:val="00D604D0"/>
    <w:rsid w:val="00D604EA"/>
    <w:rsid w:val="00D60548"/>
    <w:rsid w:val="00D605FE"/>
    <w:rsid w:val="00D60698"/>
    <w:rsid w:val="00D6071A"/>
    <w:rsid w:val="00D60749"/>
    <w:rsid w:val="00D60756"/>
    <w:rsid w:val="00D607C2"/>
    <w:rsid w:val="00D607D1"/>
    <w:rsid w:val="00D607F1"/>
    <w:rsid w:val="00D60938"/>
    <w:rsid w:val="00D609B7"/>
    <w:rsid w:val="00D60A67"/>
    <w:rsid w:val="00D60A82"/>
    <w:rsid w:val="00D60B2E"/>
    <w:rsid w:val="00D60B8A"/>
    <w:rsid w:val="00D60BA9"/>
    <w:rsid w:val="00D60C01"/>
    <w:rsid w:val="00D60C06"/>
    <w:rsid w:val="00D60C4D"/>
    <w:rsid w:val="00D60CDD"/>
    <w:rsid w:val="00D60D13"/>
    <w:rsid w:val="00D60D2F"/>
    <w:rsid w:val="00D60D40"/>
    <w:rsid w:val="00D60DC0"/>
    <w:rsid w:val="00D60DD6"/>
    <w:rsid w:val="00D60E37"/>
    <w:rsid w:val="00D60E54"/>
    <w:rsid w:val="00D60EA9"/>
    <w:rsid w:val="00D60EC7"/>
    <w:rsid w:val="00D60FA9"/>
    <w:rsid w:val="00D60FAE"/>
    <w:rsid w:val="00D60FE9"/>
    <w:rsid w:val="00D61020"/>
    <w:rsid w:val="00D61044"/>
    <w:rsid w:val="00D6106B"/>
    <w:rsid w:val="00D610C6"/>
    <w:rsid w:val="00D6110A"/>
    <w:rsid w:val="00D61146"/>
    <w:rsid w:val="00D6117A"/>
    <w:rsid w:val="00D611F6"/>
    <w:rsid w:val="00D6122B"/>
    <w:rsid w:val="00D6122F"/>
    <w:rsid w:val="00D61230"/>
    <w:rsid w:val="00D612C3"/>
    <w:rsid w:val="00D612E5"/>
    <w:rsid w:val="00D612F4"/>
    <w:rsid w:val="00D61317"/>
    <w:rsid w:val="00D61319"/>
    <w:rsid w:val="00D613B6"/>
    <w:rsid w:val="00D613D4"/>
    <w:rsid w:val="00D613F1"/>
    <w:rsid w:val="00D61415"/>
    <w:rsid w:val="00D6147E"/>
    <w:rsid w:val="00D61586"/>
    <w:rsid w:val="00D61642"/>
    <w:rsid w:val="00D616F8"/>
    <w:rsid w:val="00D61704"/>
    <w:rsid w:val="00D61785"/>
    <w:rsid w:val="00D6181A"/>
    <w:rsid w:val="00D61821"/>
    <w:rsid w:val="00D61829"/>
    <w:rsid w:val="00D6188E"/>
    <w:rsid w:val="00D618B1"/>
    <w:rsid w:val="00D6193D"/>
    <w:rsid w:val="00D6195C"/>
    <w:rsid w:val="00D6196E"/>
    <w:rsid w:val="00D619D0"/>
    <w:rsid w:val="00D61A37"/>
    <w:rsid w:val="00D61A52"/>
    <w:rsid w:val="00D61AF9"/>
    <w:rsid w:val="00D61B0B"/>
    <w:rsid w:val="00D61B23"/>
    <w:rsid w:val="00D61B3E"/>
    <w:rsid w:val="00D61C0B"/>
    <w:rsid w:val="00D61C7A"/>
    <w:rsid w:val="00D61CC0"/>
    <w:rsid w:val="00D61D5D"/>
    <w:rsid w:val="00D61D85"/>
    <w:rsid w:val="00D61DBF"/>
    <w:rsid w:val="00D61E45"/>
    <w:rsid w:val="00D61E72"/>
    <w:rsid w:val="00D61F01"/>
    <w:rsid w:val="00D61F27"/>
    <w:rsid w:val="00D62040"/>
    <w:rsid w:val="00D6204D"/>
    <w:rsid w:val="00D6205F"/>
    <w:rsid w:val="00D620C6"/>
    <w:rsid w:val="00D621AE"/>
    <w:rsid w:val="00D621CE"/>
    <w:rsid w:val="00D62221"/>
    <w:rsid w:val="00D622E5"/>
    <w:rsid w:val="00D62336"/>
    <w:rsid w:val="00D623F7"/>
    <w:rsid w:val="00D6243F"/>
    <w:rsid w:val="00D6255A"/>
    <w:rsid w:val="00D62560"/>
    <w:rsid w:val="00D6257C"/>
    <w:rsid w:val="00D625B5"/>
    <w:rsid w:val="00D625D4"/>
    <w:rsid w:val="00D6260A"/>
    <w:rsid w:val="00D62678"/>
    <w:rsid w:val="00D62693"/>
    <w:rsid w:val="00D626A9"/>
    <w:rsid w:val="00D626F1"/>
    <w:rsid w:val="00D62730"/>
    <w:rsid w:val="00D62758"/>
    <w:rsid w:val="00D62789"/>
    <w:rsid w:val="00D627A4"/>
    <w:rsid w:val="00D627C4"/>
    <w:rsid w:val="00D628FA"/>
    <w:rsid w:val="00D62954"/>
    <w:rsid w:val="00D6295E"/>
    <w:rsid w:val="00D629FE"/>
    <w:rsid w:val="00D62AA9"/>
    <w:rsid w:val="00D62AD5"/>
    <w:rsid w:val="00D62B5F"/>
    <w:rsid w:val="00D62B8A"/>
    <w:rsid w:val="00D62B99"/>
    <w:rsid w:val="00D62C25"/>
    <w:rsid w:val="00D62C28"/>
    <w:rsid w:val="00D62C5C"/>
    <w:rsid w:val="00D62C9C"/>
    <w:rsid w:val="00D62D1F"/>
    <w:rsid w:val="00D62D27"/>
    <w:rsid w:val="00D62D30"/>
    <w:rsid w:val="00D62D83"/>
    <w:rsid w:val="00D62E96"/>
    <w:rsid w:val="00D62EDA"/>
    <w:rsid w:val="00D62F0F"/>
    <w:rsid w:val="00D62F52"/>
    <w:rsid w:val="00D62F56"/>
    <w:rsid w:val="00D62F98"/>
    <w:rsid w:val="00D62FDB"/>
    <w:rsid w:val="00D6314F"/>
    <w:rsid w:val="00D63167"/>
    <w:rsid w:val="00D631CE"/>
    <w:rsid w:val="00D632BD"/>
    <w:rsid w:val="00D63333"/>
    <w:rsid w:val="00D6335C"/>
    <w:rsid w:val="00D63373"/>
    <w:rsid w:val="00D633A1"/>
    <w:rsid w:val="00D633B3"/>
    <w:rsid w:val="00D633E4"/>
    <w:rsid w:val="00D63400"/>
    <w:rsid w:val="00D63485"/>
    <w:rsid w:val="00D63654"/>
    <w:rsid w:val="00D6369A"/>
    <w:rsid w:val="00D636DA"/>
    <w:rsid w:val="00D63730"/>
    <w:rsid w:val="00D637DC"/>
    <w:rsid w:val="00D63801"/>
    <w:rsid w:val="00D63826"/>
    <w:rsid w:val="00D6387D"/>
    <w:rsid w:val="00D63902"/>
    <w:rsid w:val="00D63924"/>
    <w:rsid w:val="00D63A30"/>
    <w:rsid w:val="00D63AAA"/>
    <w:rsid w:val="00D63B65"/>
    <w:rsid w:val="00D63B99"/>
    <w:rsid w:val="00D63C8F"/>
    <w:rsid w:val="00D63CC1"/>
    <w:rsid w:val="00D63D95"/>
    <w:rsid w:val="00D63DAE"/>
    <w:rsid w:val="00D63DFD"/>
    <w:rsid w:val="00D63E1C"/>
    <w:rsid w:val="00D63E94"/>
    <w:rsid w:val="00D63E98"/>
    <w:rsid w:val="00D63EAF"/>
    <w:rsid w:val="00D63ECE"/>
    <w:rsid w:val="00D63F21"/>
    <w:rsid w:val="00D63F89"/>
    <w:rsid w:val="00D63FB0"/>
    <w:rsid w:val="00D63FD9"/>
    <w:rsid w:val="00D640BA"/>
    <w:rsid w:val="00D640DE"/>
    <w:rsid w:val="00D64101"/>
    <w:rsid w:val="00D64109"/>
    <w:rsid w:val="00D64134"/>
    <w:rsid w:val="00D64166"/>
    <w:rsid w:val="00D64182"/>
    <w:rsid w:val="00D641C5"/>
    <w:rsid w:val="00D6420B"/>
    <w:rsid w:val="00D64222"/>
    <w:rsid w:val="00D6425F"/>
    <w:rsid w:val="00D642E6"/>
    <w:rsid w:val="00D642FA"/>
    <w:rsid w:val="00D6431D"/>
    <w:rsid w:val="00D6435A"/>
    <w:rsid w:val="00D6444A"/>
    <w:rsid w:val="00D6444C"/>
    <w:rsid w:val="00D64467"/>
    <w:rsid w:val="00D644E1"/>
    <w:rsid w:val="00D644EE"/>
    <w:rsid w:val="00D6451F"/>
    <w:rsid w:val="00D645E6"/>
    <w:rsid w:val="00D645FA"/>
    <w:rsid w:val="00D64713"/>
    <w:rsid w:val="00D64778"/>
    <w:rsid w:val="00D6477F"/>
    <w:rsid w:val="00D647B5"/>
    <w:rsid w:val="00D64823"/>
    <w:rsid w:val="00D64843"/>
    <w:rsid w:val="00D64881"/>
    <w:rsid w:val="00D648AA"/>
    <w:rsid w:val="00D648E0"/>
    <w:rsid w:val="00D648F4"/>
    <w:rsid w:val="00D64943"/>
    <w:rsid w:val="00D64973"/>
    <w:rsid w:val="00D6498D"/>
    <w:rsid w:val="00D64B51"/>
    <w:rsid w:val="00D64B65"/>
    <w:rsid w:val="00D64BC1"/>
    <w:rsid w:val="00D64BC2"/>
    <w:rsid w:val="00D64C44"/>
    <w:rsid w:val="00D64C8A"/>
    <w:rsid w:val="00D64CF0"/>
    <w:rsid w:val="00D64CF5"/>
    <w:rsid w:val="00D64D5C"/>
    <w:rsid w:val="00D64D66"/>
    <w:rsid w:val="00D64D6E"/>
    <w:rsid w:val="00D64D73"/>
    <w:rsid w:val="00D64D7B"/>
    <w:rsid w:val="00D64DB0"/>
    <w:rsid w:val="00D64DC8"/>
    <w:rsid w:val="00D64E3C"/>
    <w:rsid w:val="00D64E85"/>
    <w:rsid w:val="00D64ED0"/>
    <w:rsid w:val="00D64ED8"/>
    <w:rsid w:val="00D64EFF"/>
    <w:rsid w:val="00D64F09"/>
    <w:rsid w:val="00D64F0F"/>
    <w:rsid w:val="00D65042"/>
    <w:rsid w:val="00D6505C"/>
    <w:rsid w:val="00D650B9"/>
    <w:rsid w:val="00D650DE"/>
    <w:rsid w:val="00D65115"/>
    <w:rsid w:val="00D6514E"/>
    <w:rsid w:val="00D6517B"/>
    <w:rsid w:val="00D651EE"/>
    <w:rsid w:val="00D651F1"/>
    <w:rsid w:val="00D65217"/>
    <w:rsid w:val="00D65230"/>
    <w:rsid w:val="00D65334"/>
    <w:rsid w:val="00D65355"/>
    <w:rsid w:val="00D653D5"/>
    <w:rsid w:val="00D65437"/>
    <w:rsid w:val="00D6544B"/>
    <w:rsid w:val="00D6544C"/>
    <w:rsid w:val="00D655C5"/>
    <w:rsid w:val="00D655E4"/>
    <w:rsid w:val="00D655FB"/>
    <w:rsid w:val="00D6567D"/>
    <w:rsid w:val="00D65698"/>
    <w:rsid w:val="00D6570D"/>
    <w:rsid w:val="00D65740"/>
    <w:rsid w:val="00D65775"/>
    <w:rsid w:val="00D65780"/>
    <w:rsid w:val="00D6588D"/>
    <w:rsid w:val="00D658B2"/>
    <w:rsid w:val="00D6591B"/>
    <w:rsid w:val="00D65928"/>
    <w:rsid w:val="00D65947"/>
    <w:rsid w:val="00D65954"/>
    <w:rsid w:val="00D659A9"/>
    <w:rsid w:val="00D659C4"/>
    <w:rsid w:val="00D65A5E"/>
    <w:rsid w:val="00D65A63"/>
    <w:rsid w:val="00D65AD1"/>
    <w:rsid w:val="00D65B27"/>
    <w:rsid w:val="00D65C40"/>
    <w:rsid w:val="00D65C6E"/>
    <w:rsid w:val="00D65CBB"/>
    <w:rsid w:val="00D65CF7"/>
    <w:rsid w:val="00D65DC5"/>
    <w:rsid w:val="00D65DE6"/>
    <w:rsid w:val="00D65E20"/>
    <w:rsid w:val="00D65E90"/>
    <w:rsid w:val="00D65ED9"/>
    <w:rsid w:val="00D65EEA"/>
    <w:rsid w:val="00D65F7F"/>
    <w:rsid w:val="00D65FCC"/>
    <w:rsid w:val="00D66092"/>
    <w:rsid w:val="00D66094"/>
    <w:rsid w:val="00D66162"/>
    <w:rsid w:val="00D6618F"/>
    <w:rsid w:val="00D661C4"/>
    <w:rsid w:val="00D661EE"/>
    <w:rsid w:val="00D66202"/>
    <w:rsid w:val="00D6625D"/>
    <w:rsid w:val="00D66280"/>
    <w:rsid w:val="00D662A8"/>
    <w:rsid w:val="00D662FB"/>
    <w:rsid w:val="00D662FD"/>
    <w:rsid w:val="00D6635E"/>
    <w:rsid w:val="00D663D1"/>
    <w:rsid w:val="00D66428"/>
    <w:rsid w:val="00D6643D"/>
    <w:rsid w:val="00D66457"/>
    <w:rsid w:val="00D664C3"/>
    <w:rsid w:val="00D6651A"/>
    <w:rsid w:val="00D66520"/>
    <w:rsid w:val="00D66634"/>
    <w:rsid w:val="00D6666A"/>
    <w:rsid w:val="00D6668F"/>
    <w:rsid w:val="00D66716"/>
    <w:rsid w:val="00D667E9"/>
    <w:rsid w:val="00D6685F"/>
    <w:rsid w:val="00D66937"/>
    <w:rsid w:val="00D66990"/>
    <w:rsid w:val="00D66994"/>
    <w:rsid w:val="00D669A9"/>
    <w:rsid w:val="00D669EF"/>
    <w:rsid w:val="00D669F8"/>
    <w:rsid w:val="00D66AC6"/>
    <w:rsid w:val="00D66AFC"/>
    <w:rsid w:val="00D66B71"/>
    <w:rsid w:val="00D66BA5"/>
    <w:rsid w:val="00D66C94"/>
    <w:rsid w:val="00D66CDE"/>
    <w:rsid w:val="00D66CF4"/>
    <w:rsid w:val="00D66D37"/>
    <w:rsid w:val="00D66D62"/>
    <w:rsid w:val="00D66D6B"/>
    <w:rsid w:val="00D66DB3"/>
    <w:rsid w:val="00D66DD9"/>
    <w:rsid w:val="00D66E1A"/>
    <w:rsid w:val="00D66E46"/>
    <w:rsid w:val="00D66E87"/>
    <w:rsid w:val="00D66EB1"/>
    <w:rsid w:val="00D66EB4"/>
    <w:rsid w:val="00D66F0C"/>
    <w:rsid w:val="00D66F1B"/>
    <w:rsid w:val="00D670BB"/>
    <w:rsid w:val="00D670EE"/>
    <w:rsid w:val="00D6718D"/>
    <w:rsid w:val="00D671C1"/>
    <w:rsid w:val="00D671FD"/>
    <w:rsid w:val="00D672FC"/>
    <w:rsid w:val="00D67316"/>
    <w:rsid w:val="00D67394"/>
    <w:rsid w:val="00D6742B"/>
    <w:rsid w:val="00D67458"/>
    <w:rsid w:val="00D674EB"/>
    <w:rsid w:val="00D674FE"/>
    <w:rsid w:val="00D67550"/>
    <w:rsid w:val="00D67576"/>
    <w:rsid w:val="00D6759C"/>
    <w:rsid w:val="00D67602"/>
    <w:rsid w:val="00D67618"/>
    <w:rsid w:val="00D6762E"/>
    <w:rsid w:val="00D67642"/>
    <w:rsid w:val="00D67647"/>
    <w:rsid w:val="00D6775F"/>
    <w:rsid w:val="00D677C6"/>
    <w:rsid w:val="00D677CE"/>
    <w:rsid w:val="00D67825"/>
    <w:rsid w:val="00D6784C"/>
    <w:rsid w:val="00D678DE"/>
    <w:rsid w:val="00D679DB"/>
    <w:rsid w:val="00D67A73"/>
    <w:rsid w:val="00D67AB2"/>
    <w:rsid w:val="00D67AEF"/>
    <w:rsid w:val="00D67B07"/>
    <w:rsid w:val="00D67B58"/>
    <w:rsid w:val="00D67BCA"/>
    <w:rsid w:val="00D67C0A"/>
    <w:rsid w:val="00D67F1A"/>
    <w:rsid w:val="00D67FA1"/>
    <w:rsid w:val="00D67FB2"/>
    <w:rsid w:val="00D67FCE"/>
    <w:rsid w:val="00D70078"/>
    <w:rsid w:val="00D700A9"/>
    <w:rsid w:val="00D700DB"/>
    <w:rsid w:val="00D701C4"/>
    <w:rsid w:val="00D701C9"/>
    <w:rsid w:val="00D7022E"/>
    <w:rsid w:val="00D7024A"/>
    <w:rsid w:val="00D7028D"/>
    <w:rsid w:val="00D702A3"/>
    <w:rsid w:val="00D70300"/>
    <w:rsid w:val="00D70331"/>
    <w:rsid w:val="00D7033F"/>
    <w:rsid w:val="00D70389"/>
    <w:rsid w:val="00D7039E"/>
    <w:rsid w:val="00D703A0"/>
    <w:rsid w:val="00D704C1"/>
    <w:rsid w:val="00D7052E"/>
    <w:rsid w:val="00D70559"/>
    <w:rsid w:val="00D70672"/>
    <w:rsid w:val="00D70683"/>
    <w:rsid w:val="00D70749"/>
    <w:rsid w:val="00D707BC"/>
    <w:rsid w:val="00D70880"/>
    <w:rsid w:val="00D708B6"/>
    <w:rsid w:val="00D708F1"/>
    <w:rsid w:val="00D70901"/>
    <w:rsid w:val="00D70961"/>
    <w:rsid w:val="00D709B4"/>
    <w:rsid w:val="00D70B51"/>
    <w:rsid w:val="00D70B5F"/>
    <w:rsid w:val="00D70BFD"/>
    <w:rsid w:val="00D70C1B"/>
    <w:rsid w:val="00D70C64"/>
    <w:rsid w:val="00D70D2D"/>
    <w:rsid w:val="00D70DB1"/>
    <w:rsid w:val="00D70E04"/>
    <w:rsid w:val="00D70E31"/>
    <w:rsid w:val="00D70E47"/>
    <w:rsid w:val="00D70E9D"/>
    <w:rsid w:val="00D70EF7"/>
    <w:rsid w:val="00D70F03"/>
    <w:rsid w:val="00D70F21"/>
    <w:rsid w:val="00D71058"/>
    <w:rsid w:val="00D7105E"/>
    <w:rsid w:val="00D71091"/>
    <w:rsid w:val="00D711F4"/>
    <w:rsid w:val="00D71219"/>
    <w:rsid w:val="00D712E4"/>
    <w:rsid w:val="00D713BB"/>
    <w:rsid w:val="00D713E9"/>
    <w:rsid w:val="00D71477"/>
    <w:rsid w:val="00D7148D"/>
    <w:rsid w:val="00D714C9"/>
    <w:rsid w:val="00D714FF"/>
    <w:rsid w:val="00D71544"/>
    <w:rsid w:val="00D715A0"/>
    <w:rsid w:val="00D715FE"/>
    <w:rsid w:val="00D71624"/>
    <w:rsid w:val="00D71629"/>
    <w:rsid w:val="00D7162A"/>
    <w:rsid w:val="00D71677"/>
    <w:rsid w:val="00D716AB"/>
    <w:rsid w:val="00D71823"/>
    <w:rsid w:val="00D71848"/>
    <w:rsid w:val="00D7185A"/>
    <w:rsid w:val="00D7185E"/>
    <w:rsid w:val="00D718CE"/>
    <w:rsid w:val="00D71901"/>
    <w:rsid w:val="00D7193F"/>
    <w:rsid w:val="00D7195B"/>
    <w:rsid w:val="00D71B49"/>
    <w:rsid w:val="00D71B56"/>
    <w:rsid w:val="00D71C07"/>
    <w:rsid w:val="00D71C12"/>
    <w:rsid w:val="00D71CCB"/>
    <w:rsid w:val="00D71CDE"/>
    <w:rsid w:val="00D71D21"/>
    <w:rsid w:val="00D71D2E"/>
    <w:rsid w:val="00D71D37"/>
    <w:rsid w:val="00D71E37"/>
    <w:rsid w:val="00D71E99"/>
    <w:rsid w:val="00D71F41"/>
    <w:rsid w:val="00D71F7C"/>
    <w:rsid w:val="00D71FAE"/>
    <w:rsid w:val="00D71FED"/>
    <w:rsid w:val="00D71FF9"/>
    <w:rsid w:val="00D7205B"/>
    <w:rsid w:val="00D72097"/>
    <w:rsid w:val="00D720B4"/>
    <w:rsid w:val="00D720EB"/>
    <w:rsid w:val="00D720EF"/>
    <w:rsid w:val="00D721F6"/>
    <w:rsid w:val="00D721FD"/>
    <w:rsid w:val="00D7221F"/>
    <w:rsid w:val="00D7229B"/>
    <w:rsid w:val="00D722BB"/>
    <w:rsid w:val="00D722E4"/>
    <w:rsid w:val="00D722EE"/>
    <w:rsid w:val="00D7233D"/>
    <w:rsid w:val="00D7235B"/>
    <w:rsid w:val="00D72376"/>
    <w:rsid w:val="00D7239F"/>
    <w:rsid w:val="00D72452"/>
    <w:rsid w:val="00D724F8"/>
    <w:rsid w:val="00D72561"/>
    <w:rsid w:val="00D72574"/>
    <w:rsid w:val="00D725B0"/>
    <w:rsid w:val="00D72645"/>
    <w:rsid w:val="00D72654"/>
    <w:rsid w:val="00D726CB"/>
    <w:rsid w:val="00D726FD"/>
    <w:rsid w:val="00D72715"/>
    <w:rsid w:val="00D727E2"/>
    <w:rsid w:val="00D727E4"/>
    <w:rsid w:val="00D727E9"/>
    <w:rsid w:val="00D72820"/>
    <w:rsid w:val="00D7282D"/>
    <w:rsid w:val="00D72910"/>
    <w:rsid w:val="00D7291D"/>
    <w:rsid w:val="00D72929"/>
    <w:rsid w:val="00D72943"/>
    <w:rsid w:val="00D729A2"/>
    <w:rsid w:val="00D729A7"/>
    <w:rsid w:val="00D729C0"/>
    <w:rsid w:val="00D729E3"/>
    <w:rsid w:val="00D729F0"/>
    <w:rsid w:val="00D72A73"/>
    <w:rsid w:val="00D72AEC"/>
    <w:rsid w:val="00D72B23"/>
    <w:rsid w:val="00D72B30"/>
    <w:rsid w:val="00D72BBA"/>
    <w:rsid w:val="00D72BE5"/>
    <w:rsid w:val="00D72C30"/>
    <w:rsid w:val="00D72C78"/>
    <w:rsid w:val="00D72D3F"/>
    <w:rsid w:val="00D72D97"/>
    <w:rsid w:val="00D72DF9"/>
    <w:rsid w:val="00D72DFC"/>
    <w:rsid w:val="00D72E07"/>
    <w:rsid w:val="00D72E12"/>
    <w:rsid w:val="00D72E1F"/>
    <w:rsid w:val="00D72E77"/>
    <w:rsid w:val="00D72FA3"/>
    <w:rsid w:val="00D73018"/>
    <w:rsid w:val="00D73034"/>
    <w:rsid w:val="00D730F4"/>
    <w:rsid w:val="00D7310D"/>
    <w:rsid w:val="00D73222"/>
    <w:rsid w:val="00D73236"/>
    <w:rsid w:val="00D732CE"/>
    <w:rsid w:val="00D7332C"/>
    <w:rsid w:val="00D73362"/>
    <w:rsid w:val="00D73489"/>
    <w:rsid w:val="00D7354D"/>
    <w:rsid w:val="00D73556"/>
    <w:rsid w:val="00D735A9"/>
    <w:rsid w:val="00D735C4"/>
    <w:rsid w:val="00D73632"/>
    <w:rsid w:val="00D7365C"/>
    <w:rsid w:val="00D73674"/>
    <w:rsid w:val="00D736AC"/>
    <w:rsid w:val="00D736BD"/>
    <w:rsid w:val="00D736FF"/>
    <w:rsid w:val="00D737E4"/>
    <w:rsid w:val="00D7380E"/>
    <w:rsid w:val="00D73978"/>
    <w:rsid w:val="00D73999"/>
    <w:rsid w:val="00D73A49"/>
    <w:rsid w:val="00D73A5B"/>
    <w:rsid w:val="00D73A99"/>
    <w:rsid w:val="00D73AE5"/>
    <w:rsid w:val="00D73B04"/>
    <w:rsid w:val="00D73BDA"/>
    <w:rsid w:val="00D73C0A"/>
    <w:rsid w:val="00D73C6E"/>
    <w:rsid w:val="00D73D1D"/>
    <w:rsid w:val="00D73DB4"/>
    <w:rsid w:val="00D73DFA"/>
    <w:rsid w:val="00D73E2F"/>
    <w:rsid w:val="00D73E8A"/>
    <w:rsid w:val="00D73E93"/>
    <w:rsid w:val="00D73EA8"/>
    <w:rsid w:val="00D73EBD"/>
    <w:rsid w:val="00D73EC4"/>
    <w:rsid w:val="00D73F1E"/>
    <w:rsid w:val="00D73F2D"/>
    <w:rsid w:val="00D7400C"/>
    <w:rsid w:val="00D7404E"/>
    <w:rsid w:val="00D74054"/>
    <w:rsid w:val="00D7415B"/>
    <w:rsid w:val="00D7416A"/>
    <w:rsid w:val="00D741AB"/>
    <w:rsid w:val="00D741F4"/>
    <w:rsid w:val="00D742B0"/>
    <w:rsid w:val="00D742EB"/>
    <w:rsid w:val="00D74324"/>
    <w:rsid w:val="00D7437D"/>
    <w:rsid w:val="00D74389"/>
    <w:rsid w:val="00D74442"/>
    <w:rsid w:val="00D74446"/>
    <w:rsid w:val="00D74553"/>
    <w:rsid w:val="00D7459F"/>
    <w:rsid w:val="00D745D4"/>
    <w:rsid w:val="00D745D7"/>
    <w:rsid w:val="00D7462B"/>
    <w:rsid w:val="00D74708"/>
    <w:rsid w:val="00D74750"/>
    <w:rsid w:val="00D7475A"/>
    <w:rsid w:val="00D748A7"/>
    <w:rsid w:val="00D7491C"/>
    <w:rsid w:val="00D74961"/>
    <w:rsid w:val="00D749D6"/>
    <w:rsid w:val="00D74A74"/>
    <w:rsid w:val="00D74A9F"/>
    <w:rsid w:val="00D74AB5"/>
    <w:rsid w:val="00D74B33"/>
    <w:rsid w:val="00D74B58"/>
    <w:rsid w:val="00D74B5C"/>
    <w:rsid w:val="00D74B7C"/>
    <w:rsid w:val="00D74BEF"/>
    <w:rsid w:val="00D74C28"/>
    <w:rsid w:val="00D74C62"/>
    <w:rsid w:val="00D74CBA"/>
    <w:rsid w:val="00D74D92"/>
    <w:rsid w:val="00D74DE1"/>
    <w:rsid w:val="00D74DE7"/>
    <w:rsid w:val="00D74DE9"/>
    <w:rsid w:val="00D74DEB"/>
    <w:rsid w:val="00D74E27"/>
    <w:rsid w:val="00D74E51"/>
    <w:rsid w:val="00D74E91"/>
    <w:rsid w:val="00D74E98"/>
    <w:rsid w:val="00D74F15"/>
    <w:rsid w:val="00D74F42"/>
    <w:rsid w:val="00D74F53"/>
    <w:rsid w:val="00D74F68"/>
    <w:rsid w:val="00D74F89"/>
    <w:rsid w:val="00D75050"/>
    <w:rsid w:val="00D7505A"/>
    <w:rsid w:val="00D750AE"/>
    <w:rsid w:val="00D750B4"/>
    <w:rsid w:val="00D750DA"/>
    <w:rsid w:val="00D75109"/>
    <w:rsid w:val="00D7512F"/>
    <w:rsid w:val="00D75261"/>
    <w:rsid w:val="00D752E2"/>
    <w:rsid w:val="00D75321"/>
    <w:rsid w:val="00D75345"/>
    <w:rsid w:val="00D75351"/>
    <w:rsid w:val="00D7536C"/>
    <w:rsid w:val="00D7536E"/>
    <w:rsid w:val="00D753CF"/>
    <w:rsid w:val="00D753FF"/>
    <w:rsid w:val="00D7542E"/>
    <w:rsid w:val="00D75433"/>
    <w:rsid w:val="00D7548F"/>
    <w:rsid w:val="00D75501"/>
    <w:rsid w:val="00D7553F"/>
    <w:rsid w:val="00D7555F"/>
    <w:rsid w:val="00D75589"/>
    <w:rsid w:val="00D756DE"/>
    <w:rsid w:val="00D75750"/>
    <w:rsid w:val="00D75751"/>
    <w:rsid w:val="00D75754"/>
    <w:rsid w:val="00D7577C"/>
    <w:rsid w:val="00D757C1"/>
    <w:rsid w:val="00D75823"/>
    <w:rsid w:val="00D75848"/>
    <w:rsid w:val="00D75861"/>
    <w:rsid w:val="00D758D2"/>
    <w:rsid w:val="00D758E3"/>
    <w:rsid w:val="00D758E5"/>
    <w:rsid w:val="00D759DC"/>
    <w:rsid w:val="00D759F6"/>
    <w:rsid w:val="00D75A02"/>
    <w:rsid w:val="00D75AA0"/>
    <w:rsid w:val="00D75B0E"/>
    <w:rsid w:val="00D75C13"/>
    <w:rsid w:val="00D75C8C"/>
    <w:rsid w:val="00D75CE5"/>
    <w:rsid w:val="00D75CFB"/>
    <w:rsid w:val="00D75D16"/>
    <w:rsid w:val="00D75D31"/>
    <w:rsid w:val="00D75D40"/>
    <w:rsid w:val="00D75DD6"/>
    <w:rsid w:val="00D75DF8"/>
    <w:rsid w:val="00D75E06"/>
    <w:rsid w:val="00D75E1D"/>
    <w:rsid w:val="00D75EB4"/>
    <w:rsid w:val="00D76047"/>
    <w:rsid w:val="00D7609D"/>
    <w:rsid w:val="00D760AA"/>
    <w:rsid w:val="00D76107"/>
    <w:rsid w:val="00D76120"/>
    <w:rsid w:val="00D76161"/>
    <w:rsid w:val="00D7622E"/>
    <w:rsid w:val="00D76272"/>
    <w:rsid w:val="00D7639E"/>
    <w:rsid w:val="00D763CC"/>
    <w:rsid w:val="00D76425"/>
    <w:rsid w:val="00D764AA"/>
    <w:rsid w:val="00D7652E"/>
    <w:rsid w:val="00D7666A"/>
    <w:rsid w:val="00D76699"/>
    <w:rsid w:val="00D766A4"/>
    <w:rsid w:val="00D766CB"/>
    <w:rsid w:val="00D768CB"/>
    <w:rsid w:val="00D7690F"/>
    <w:rsid w:val="00D76960"/>
    <w:rsid w:val="00D769BF"/>
    <w:rsid w:val="00D769F0"/>
    <w:rsid w:val="00D769FC"/>
    <w:rsid w:val="00D76A02"/>
    <w:rsid w:val="00D76BC9"/>
    <w:rsid w:val="00D76C0C"/>
    <w:rsid w:val="00D76C5C"/>
    <w:rsid w:val="00D76C7A"/>
    <w:rsid w:val="00D76CCF"/>
    <w:rsid w:val="00D76CE7"/>
    <w:rsid w:val="00D76CE9"/>
    <w:rsid w:val="00D76CF2"/>
    <w:rsid w:val="00D76CF4"/>
    <w:rsid w:val="00D76D08"/>
    <w:rsid w:val="00D76D15"/>
    <w:rsid w:val="00D76D20"/>
    <w:rsid w:val="00D76D46"/>
    <w:rsid w:val="00D76DB6"/>
    <w:rsid w:val="00D76E49"/>
    <w:rsid w:val="00D76EEC"/>
    <w:rsid w:val="00D76F31"/>
    <w:rsid w:val="00D76FA2"/>
    <w:rsid w:val="00D76FB0"/>
    <w:rsid w:val="00D77044"/>
    <w:rsid w:val="00D7709E"/>
    <w:rsid w:val="00D77133"/>
    <w:rsid w:val="00D7718D"/>
    <w:rsid w:val="00D771B2"/>
    <w:rsid w:val="00D77230"/>
    <w:rsid w:val="00D77235"/>
    <w:rsid w:val="00D77260"/>
    <w:rsid w:val="00D77264"/>
    <w:rsid w:val="00D772E2"/>
    <w:rsid w:val="00D772E5"/>
    <w:rsid w:val="00D77397"/>
    <w:rsid w:val="00D77439"/>
    <w:rsid w:val="00D7750A"/>
    <w:rsid w:val="00D7750E"/>
    <w:rsid w:val="00D7751F"/>
    <w:rsid w:val="00D775BB"/>
    <w:rsid w:val="00D775EC"/>
    <w:rsid w:val="00D77639"/>
    <w:rsid w:val="00D77694"/>
    <w:rsid w:val="00D776BA"/>
    <w:rsid w:val="00D776DC"/>
    <w:rsid w:val="00D776ED"/>
    <w:rsid w:val="00D77731"/>
    <w:rsid w:val="00D7773E"/>
    <w:rsid w:val="00D777E3"/>
    <w:rsid w:val="00D777F4"/>
    <w:rsid w:val="00D77828"/>
    <w:rsid w:val="00D7787F"/>
    <w:rsid w:val="00D77881"/>
    <w:rsid w:val="00D77887"/>
    <w:rsid w:val="00D77889"/>
    <w:rsid w:val="00D77893"/>
    <w:rsid w:val="00D778A5"/>
    <w:rsid w:val="00D778C2"/>
    <w:rsid w:val="00D778ED"/>
    <w:rsid w:val="00D779B2"/>
    <w:rsid w:val="00D77A4C"/>
    <w:rsid w:val="00D77B44"/>
    <w:rsid w:val="00D77BB6"/>
    <w:rsid w:val="00D77BBF"/>
    <w:rsid w:val="00D77C1B"/>
    <w:rsid w:val="00D77C26"/>
    <w:rsid w:val="00D77C4B"/>
    <w:rsid w:val="00D77C9A"/>
    <w:rsid w:val="00D77D5D"/>
    <w:rsid w:val="00D77D5E"/>
    <w:rsid w:val="00D77D62"/>
    <w:rsid w:val="00D77D9F"/>
    <w:rsid w:val="00D77DC0"/>
    <w:rsid w:val="00D77DC2"/>
    <w:rsid w:val="00D77E0E"/>
    <w:rsid w:val="00D77E9B"/>
    <w:rsid w:val="00D77EA1"/>
    <w:rsid w:val="00D77EBE"/>
    <w:rsid w:val="00D77F24"/>
    <w:rsid w:val="00D77F48"/>
    <w:rsid w:val="00D77FE5"/>
    <w:rsid w:val="00D80001"/>
    <w:rsid w:val="00D80093"/>
    <w:rsid w:val="00D8019E"/>
    <w:rsid w:val="00D8025D"/>
    <w:rsid w:val="00D802E2"/>
    <w:rsid w:val="00D80370"/>
    <w:rsid w:val="00D80389"/>
    <w:rsid w:val="00D803C1"/>
    <w:rsid w:val="00D803CF"/>
    <w:rsid w:val="00D803E1"/>
    <w:rsid w:val="00D8041E"/>
    <w:rsid w:val="00D80432"/>
    <w:rsid w:val="00D804DF"/>
    <w:rsid w:val="00D804E0"/>
    <w:rsid w:val="00D804F2"/>
    <w:rsid w:val="00D80521"/>
    <w:rsid w:val="00D80534"/>
    <w:rsid w:val="00D80579"/>
    <w:rsid w:val="00D80581"/>
    <w:rsid w:val="00D805A8"/>
    <w:rsid w:val="00D806C6"/>
    <w:rsid w:val="00D806FB"/>
    <w:rsid w:val="00D8074D"/>
    <w:rsid w:val="00D80782"/>
    <w:rsid w:val="00D807DB"/>
    <w:rsid w:val="00D80862"/>
    <w:rsid w:val="00D808BC"/>
    <w:rsid w:val="00D808C6"/>
    <w:rsid w:val="00D80901"/>
    <w:rsid w:val="00D80909"/>
    <w:rsid w:val="00D80938"/>
    <w:rsid w:val="00D80956"/>
    <w:rsid w:val="00D8095D"/>
    <w:rsid w:val="00D809BE"/>
    <w:rsid w:val="00D80A54"/>
    <w:rsid w:val="00D80A85"/>
    <w:rsid w:val="00D80ADE"/>
    <w:rsid w:val="00D80AF5"/>
    <w:rsid w:val="00D80B1F"/>
    <w:rsid w:val="00D80B4A"/>
    <w:rsid w:val="00D80BCA"/>
    <w:rsid w:val="00D80BFB"/>
    <w:rsid w:val="00D80C1A"/>
    <w:rsid w:val="00D80C5A"/>
    <w:rsid w:val="00D80D21"/>
    <w:rsid w:val="00D80D2E"/>
    <w:rsid w:val="00D80D3B"/>
    <w:rsid w:val="00D80D49"/>
    <w:rsid w:val="00D80E47"/>
    <w:rsid w:val="00D80E61"/>
    <w:rsid w:val="00D80EA9"/>
    <w:rsid w:val="00D80EB3"/>
    <w:rsid w:val="00D80F11"/>
    <w:rsid w:val="00D80F29"/>
    <w:rsid w:val="00D80F2E"/>
    <w:rsid w:val="00D80F93"/>
    <w:rsid w:val="00D81017"/>
    <w:rsid w:val="00D8105F"/>
    <w:rsid w:val="00D810BF"/>
    <w:rsid w:val="00D810E2"/>
    <w:rsid w:val="00D81168"/>
    <w:rsid w:val="00D8130C"/>
    <w:rsid w:val="00D81320"/>
    <w:rsid w:val="00D81354"/>
    <w:rsid w:val="00D8144A"/>
    <w:rsid w:val="00D81451"/>
    <w:rsid w:val="00D814BB"/>
    <w:rsid w:val="00D814D6"/>
    <w:rsid w:val="00D81589"/>
    <w:rsid w:val="00D815BF"/>
    <w:rsid w:val="00D815C0"/>
    <w:rsid w:val="00D815CA"/>
    <w:rsid w:val="00D8161D"/>
    <w:rsid w:val="00D81679"/>
    <w:rsid w:val="00D81680"/>
    <w:rsid w:val="00D816B6"/>
    <w:rsid w:val="00D817B2"/>
    <w:rsid w:val="00D817E0"/>
    <w:rsid w:val="00D817FA"/>
    <w:rsid w:val="00D8184A"/>
    <w:rsid w:val="00D8192E"/>
    <w:rsid w:val="00D81945"/>
    <w:rsid w:val="00D8196D"/>
    <w:rsid w:val="00D81992"/>
    <w:rsid w:val="00D819C6"/>
    <w:rsid w:val="00D81A69"/>
    <w:rsid w:val="00D81AC8"/>
    <w:rsid w:val="00D81B22"/>
    <w:rsid w:val="00D81C0B"/>
    <w:rsid w:val="00D81C76"/>
    <w:rsid w:val="00D81C90"/>
    <w:rsid w:val="00D81CF2"/>
    <w:rsid w:val="00D81D3B"/>
    <w:rsid w:val="00D81E08"/>
    <w:rsid w:val="00D81E60"/>
    <w:rsid w:val="00D81E90"/>
    <w:rsid w:val="00D81F01"/>
    <w:rsid w:val="00D81FB0"/>
    <w:rsid w:val="00D81FC9"/>
    <w:rsid w:val="00D820CB"/>
    <w:rsid w:val="00D820E5"/>
    <w:rsid w:val="00D820FE"/>
    <w:rsid w:val="00D82182"/>
    <w:rsid w:val="00D821E1"/>
    <w:rsid w:val="00D82205"/>
    <w:rsid w:val="00D82246"/>
    <w:rsid w:val="00D82354"/>
    <w:rsid w:val="00D82397"/>
    <w:rsid w:val="00D82435"/>
    <w:rsid w:val="00D824EE"/>
    <w:rsid w:val="00D82529"/>
    <w:rsid w:val="00D82549"/>
    <w:rsid w:val="00D82566"/>
    <w:rsid w:val="00D82583"/>
    <w:rsid w:val="00D82669"/>
    <w:rsid w:val="00D826ED"/>
    <w:rsid w:val="00D82723"/>
    <w:rsid w:val="00D827A3"/>
    <w:rsid w:val="00D827AE"/>
    <w:rsid w:val="00D827B7"/>
    <w:rsid w:val="00D827D8"/>
    <w:rsid w:val="00D8285A"/>
    <w:rsid w:val="00D828C2"/>
    <w:rsid w:val="00D828DF"/>
    <w:rsid w:val="00D828F5"/>
    <w:rsid w:val="00D82953"/>
    <w:rsid w:val="00D829B5"/>
    <w:rsid w:val="00D829D0"/>
    <w:rsid w:val="00D82A53"/>
    <w:rsid w:val="00D82B33"/>
    <w:rsid w:val="00D82B60"/>
    <w:rsid w:val="00D82BC6"/>
    <w:rsid w:val="00D82C7F"/>
    <w:rsid w:val="00D82D24"/>
    <w:rsid w:val="00D82D48"/>
    <w:rsid w:val="00D82D85"/>
    <w:rsid w:val="00D82DCA"/>
    <w:rsid w:val="00D82DDB"/>
    <w:rsid w:val="00D82DFB"/>
    <w:rsid w:val="00D82E77"/>
    <w:rsid w:val="00D82F0A"/>
    <w:rsid w:val="00D82F34"/>
    <w:rsid w:val="00D83053"/>
    <w:rsid w:val="00D83082"/>
    <w:rsid w:val="00D83118"/>
    <w:rsid w:val="00D83163"/>
    <w:rsid w:val="00D83186"/>
    <w:rsid w:val="00D831AA"/>
    <w:rsid w:val="00D831F7"/>
    <w:rsid w:val="00D831FA"/>
    <w:rsid w:val="00D83202"/>
    <w:rsid w:val="00D8322B"/>
    <w:rsid w:val="00D832BA"/>
    <w:rsid w:val="00D83314"/>
    <w:rsid w:val="00D833DC"/>
    <w:rsid w:val="00D83440"/>
    <w:rsid w:val="00D8346C"/>
    <w:rsid w:val="00D83498"/>
    <w:rsid w:val="00D834F7"/>
    <w:rsid w:val="00D83574"/>
    <w:rsid w:val="00D835EA"/>
    <w:rsid w:val="00D835FE"/>
    <w:rsid w:val="00D83625"/>
    <w:rsid w:val="00D8372E"/>
    <w:rsid w:val="00D83736"/>
    <w:rsid w:val="00D8374F"/>
    <w:rsid w:val="00D83770"/>
    <w:rsid w:val="00D83797"/>
    <w:rsid w:val="00D837B0"/>
    <w:rsid w:val="00D837CA"/>
    <w:rsid w:val="00D837F6"/>
    <w:rsid w:val="00D83847"/>
    <w:rsid w:val="00D83991"/>
    <w:rsid w:val="00D839AD"/>
    <w:rsid w:val="00D839DC"/>
    <w:rsid w:val="00D83A69"/>
    <w:rsid w:val="00D83A74"/>
    <w:rsid w:val="00D83A96"/>
    <w:rsid w:val="00D83B51"/>
    <w:rsid w:val="00D83B62"/>
    <w:rsid w:val="00D83C18"/>
    <w:rsid w:val="00D83C21"/>
    <w:rsid w:val="00D83CB5"/>
    <w:rsid w:val="00D83D9E"/>
    <w:rsid w:val="00D83DE6"/>
    <w:rsid w:val="00D83DE8"/>
    <w:rsid w:val="00D83E29"/>
    <w:rsid w:val="00D83E66"/>
    <w:rsid w:val="00D83F2F"/>
    <w:rsid w:val="00D83FA2"/>
    <w:rsid w:val="00D8403E"/>
    <w:rsid w:val="00D84057"/>
    <w:rsid w:val="00D8417E"/>
    <w:rsid w:val="00D8425E"/>
    <w:rsid w:val="00D84262"/>
    <w:rsid w:val="00D8429E"/>
    <w:rsid w:val="00D84323"/>
    <w:rsid w:val="00D84387"/>
    <w:rsid w:val="00D8438C"/>
    <w:rsid w:val="00D843B4"/>
    <w:rsid w:val="00D84423"/>
    <w:rsid w:val="00D8445F"/>
    <w:rsid w:val="00D844BA"/>
    <w:rsid w:val="00D844E8"/>
    <w:rsid w:val="00D84615"/>
    <w:rsid w:val="00D8463A"/>
    <w:rsid w:val="00D84682"/>
    <w:rsid w:val="00D846F8"/>
    <w:rsid w:val="00D84703"/>
    <w:rsid w:val="00D84743"/>
    <w:rsid w:val="00D8475C"/>
    <w:rsid w:val="00D8477D"/>
    <w:rsid w:val="00D847B3"/>
    <w:rsid w:val="00D847E3"/>
    <w:rsid w:val="00D84812"/>
    <w:rsid w:val="00D84886"/>
    <w:rsid w:val="00D848E4"/>
    <w:rsid w:val="00D84910"/>
    <w:rsid w:val="00D8493A"/>
    <w:rsid w:val="00D8495F"/>
    <w:rsid w:val="00D849B0"/>
    <w:rsid w:val="00D84A28"/>
    <w:rsid w:val="00D84A2D"/>
    <w:rsid w:val="00D84A30"/>
    <w:rsid w:val="00D84A7A"/>
    <w:rsid w:val="00D84A83"/>
    <w:rsid w:val="00D84B61"/>
    <w:rsid w:val="00D84B96"/>
    <w:rsid w:val="00D84BD7"/>
    <w:rsid w:val="00D84C36"/>
    <w:rsid w:val="00D84C4A"/>
    <w:rsid w:val="00D84E33"/>
    <w:rsid w:val="00D84E4C"/>
    <w:rsid w:val="00D84EAA"/>
    <w:rsid w:val="00D84EFC"/>
    <w:rsid w:val="00D84F23"/>
    <w:rsid w:val="00D85002"/>
    <w:rsid w:val="00D85008"/>
    <w:rsid w:val="00D85050"/>
    <w:rsid w:val="00D85075"/>
    <w:rsid w:val="00D851BA"/>
    <w:rsid w:val="00D85212"/>
    <w:rsid w:val="00D85243"/>
    <w:rsid w:val="00D85266"/>
    <w:rsid w:val="00D8527C"/>
    <w:rsid w:val="00D852B9"/>
    <w:rsid w:val="00D852BB"/>
    <w:rsid w:val="00D852C8"/>
    <w:rsid w:val="00D8534B"/>
    <w:rsid w:val="00D85362"/>
    <w:rsid w:val="00D85403"/>
    <w:rsid w:val="00D85472"/>
    <w:rsid w:val="00D854AE"/>
    <w:rsid w:val="00D8552A"/>
    <w:rsid w:val="00D85676"/>
    <w:rsid w:val="00D85680"/>
    <w:rsid w:val="00D856AE"/>
    <w:rsid w:val="00D85776"/>
    <w:rsid w:val="00D857AB"/>
    <w:rsid w:val="00D857EE"/>
    <w:rsid w:val="00D8580C"/>
    <w:rsid w:val="00D85837"/>
    <w:rsid w:val="00D85898"/>
    <w:rsid w:val="00D8593E"/>
    <w:rsid w:val="00D8594A"/>
    <w:rsid w:val="00D85966"/>
    <w:rsid w:val="00D85977"/>
    <w:rsid w:val="00D85979"/>
    <w:rsid w:val="00D859F7"/>
    <w:rsid w:val="00D85A61"/>
    <w:rsid w:val="00D85B25"/>
    <w:rsid w:val="00D85B36"/>
    <w:rsid w:val="00D85B70"/>
    <w:rsid w:val="00D85B9D"/>
    <w:rsid w:val="00D85BB2"/>
    <w:rsid w:val="00D85CC7"/>
    <w:rsid w:val="00D85CD0"/>
    <w:rsid w:val="00D85CDB"/>
    <w:rsid w:val="00D85CE1"/>
    <w:rsid w:val="00D85CE9"/>
    <w:rsid w:val="00D85D8D"/>
    <w:rsid w:val="00D85DD9"/>
    <w:rsid w:val="00D85E64"/>
    <w:rsid w:val="00D85E66"/>
    <w:rsid w:val="00D85E67"/>
    <w:rsid w:val="00D85EA5"/>
    <w:rsid w:val="00D85F04"/>
    <w:rsid w:val="00D85F68"/>
    <w:rsid w:val="00D85F8E"/>
    <w:rsid w:val="00D85FBE"/>
    <w:rsid w:val="00D85FC9"/>
    <w:rsid w:val="00D86006"/>
    <w:rsid w:val="00D860B7"/>
    <w:rsid w:val="00D860F5"/>
    <w:rsid w:val="00D8612B"/>
    <w:rsid w:val="00D86146"/>
    <w:rsid w:val="00D86147"/>
    <w:rsid w:val="00D86207"/>
    <w:rsid w:val="00D8626A"/>
    <w:rsid w:val="00D8626D"/>
    <w:rsid w:val="00D8629E"/>
    <w:rsid w:val="00D862B1"/>
    <w:rsid w:val="00D862CD"/>
    <w:rsid w:val="00D862EB"/>
    <w:rsid w:val="00D86330"/>
    <w:rsid w:val="00D8639B"/>
    <w:rsid w:val="00D863EE"/>
    <w:rsid w:val="00D863FA"/>
    <w:rsid w:val="00D8640F"/>
    <w:rsid w:val="00D864C9"/>
    <w:rsid w:val="00D864E5"/>
    <w:rsid w:val="00D8654F"/>
    <w:rsid w:val="00D86592"/>
    <w:rsid w:val="00D865B0"/>
    <w:rsid w:val="00D86703"/>
    <w:rsid w:val="00D86754"/>
    <w:rsid w:val="00D867AD"/>
    <w:rsid w:val="00D86850"/>
    <w:rsid w:val="00D868C9"/>
    <w:rsid w:val="00D868DC"/>
    <w:rsid w:val="00D86916"/>
    <w:rsid w:val="00D86922"/>
    <w:rsid w:val="00D86934"/>
    <w:rsid w:val="00D86986"/>
    <w:rsid w:val="00D8699A"/>
    <w:rsid w:val="00D869A6"/>
    <w:rsid w:val="00D869B8"/>
    <w:rsid w:val="00D869FC"/>
    <w:rsid w:val="00D86A37"/>
    <w:rsid w:val="00D86ACE"/>
    <w:rsid w:val="00D86BEF"/>
    <w:rsid w:val="00D86C21"/>
    <w:rsid w:val="00D86C51"/>
    <w:rsid w:val="00D86CCA"/>
    <w:rsid w:val="00D86CFD"/>
    <w:rsid w:val="00D86D2B"/>
    <w:rsid w:val="00D86D9A"/>
    <w:rsid w:val="00D86E17"/>
    <w:rsid w:val="00D86E50"/>
    <w:rsid w:val="00D86ED8"/>
    <w:rsid w:val="00D86F44"/>
    <w:rsid w:val="00D86FA9"/>
    <w:rsid w:val="00D87058"/>
    <w:rsid w:val="00D870E2"/>
    <w:rsid w:val="00D87139"/>
    <w:rsid w:val="00D87160"/>
    <w:rsid w:val="00D8719F"/>
    <w:rsid w:val="00D871E6"/>
    <w:rsid w:val="00D8725E"/>
    <w:rsid w:val="00D872A5"/>
    <w:rsid w:val="00D8732E"/>
    <w:rsid w:val="00D8738A"/>
    <w:rsid w:val="00D873F7"/>
    <w:rsid w:val="00D87413"/>
    <w:rsid w:val="00D8741D"/>
    <w:rsid w:val="00D87488"/>
    <w:rsid w:val="00D8749C"/>
    <w:rsid w:val="00D8757D"/>
    <w:rsid w:val="00D875B4"/>
    <w:rsid w:val="00D8768A"/>
    <w:rsid w:val="00D8776E"/>
    <w:rsid w:val="00D87804"/>
    <w:rsid w:val="00D8780C"/>
    <w:rsid w:val="00D8781B"/>
    <w:rsid w:val="00D8784D"/>
    <w:rsid w:val="00D878AB"/>
    <w:rsid w:val="00D87937"/>
    <w:rsid w:val="00D8794E"/>
    <w:rsid w:val="00D87991"/>
    <w:rsid w:val="00D879B9"/>
    <w:rsid w:val="00D87A31"/>
    <w:rsid w:val="00D87A34"/>
    <w:rsid w:val="00D87AB0"/>
    <w:rsid w:val="00D87ACC"/>
    <w:rsid w:val="00D87AD3"/>
    <w:rsid w:val="00D87AE1"/>
    <w:rsid w:val="00D87AEF"/>
    <w:rsid w:val="00D87AF5"/>
    <w:rsid w:val="00D87BF1"/>
    <w:rsid w:val="00D87C1A"/>
    <w:rsid w:val="00D87C28"/>
    <w:rsid w:val="00D87C5E"/>
    <w:rsid w:val="00D87C5F"/>
    <w:rsid w:val="00D87C64"/>
    <w:rsid w:val="00D87D52"/>
    <w:rsid w:val="00D87D6C"/>
    <w:rsid w:val="00D87DBA"/>
    <w:rsid w:val="00D87DE2"/>
    <w:rsid w:val="00D87E3E"/>
    <w:rsid w:val="00D87E49"/>
    <w:rsid w:val="00D87EA4"/>
    <w:rsid w:val="00D87F04"/>
    <w:rsid w:val="00D87FCC"/>
    <w:rsid w:val="00D90011"/>
    <w:rsid w:val="00D90041"/>
    <w:rsid w:val="00D90078"/>
    <w:rsid w:val="00D90218"/>
    <w:rsid w:val="00D90298"/>
    <w:rsid w:val="00D902D3"/>
    <w:rsid w:val="00D9033D"/>
    <w:rsid w:val="00D90381"/>
    <w:rsid w:val="00D9040C"/>
    <w:rsid w:val="00D90445"/>
    <w:rsid w:val="00D904A8"/>
    <w:rsid w:val="00D904F9"/>
    <w:rsid w:val="00D90580"/>
    <w:rsid w:val="00D905AE"/>
    <w:rsid w:val="00D90642"/>
    <w:rsid w:val="00D906DE"/>
    <w:rsid w:val="00D907BF"/>
    <w:rsid w:val="00D908C7"/>
    <w:rsid w:val="00D908E5"/>
    <w:rsid w:val="00D908FE"/>
    <w:rsid w:val="00D909E8"/>
    <w:rsid w:val="00D90A56"/>
    <w:rsid w:val="00D90A6C"/>
    <w:rsid w:val="00D90AD6"/>
    <w:rsid w:val="00D90AEA"/>
    <w:rsid w:val="00D90AFD"/>
    <w:rsid w:val="00D90B23"/>
    <w:rsid w:val="00D90BB7"/>
    <w:rsid w:val="00D90C14"/>
    <w:rsid w:val="00D90C2A"/>
    <w:rsid w:val="00D90C50"/>
    <w:rsid w:val="00D90CEF"/>
    <w:rsid w:val="00D90D0F"/>
    <w:rsid w:val="00D90D6C"/>
    <w:rsid w:val="00D90D8A"/>
    <w:rsid w:val="00D90E0D"/>
    <w:rsid w:val="00D90EA1"/>
    <w:rsid w:val="00D90EE2"/>
    <w:rsid w:val="00D90F73"/>
    <w:rsid w:val="00D90FAF"/>
    <w:rsid w:val="00D91030"/>
    <w:rsid w:val="00D91040"/>
    <w:rsid w:val="00D910E0"/>
    <w:rsid w:val="00D91109"/>
    <w:rsid w:val="00D91142"/>
    <w:rsid w:val="00D91177"/>
    <w:rsid w:val="00D912CE"/>
    <w:rsid w:val="00D91309"/>
    <w:rsid w:val="00D9138C"/>
    <w:rsid w:val="00D913C0"/>
    <w:rsid w:val="00D913E9"/>
    <w:rsid w:val="00D91439"/>
    <w:rsid w:val="00D914F2"/>
    <w:rsid w:val="00D914F7"/>
    <w:rsid w:val="00D91574"/>
    <w:rsid w:val="00D915DE"/>
    <w:rsid w:val="00D91635"/>
    <w:rsid w:val="00D9163C"/>
    <w:rsid w:val="00D91649"/>
    <w:rsid w:val="00D9165D"/>
    <w:rsid w:val="00D91723"/>
    <w:rsid w:val="00D91737"/>
    <w:rsid w:val="00D9178B"/>
    <w:rsid w:val="00D917D2"/>
    <w:rsid w:val="00D917F4"/>
    <w:rsid w:val="00D9184D"/>
    <w:rsid w:val="00D918A9"/>
    <w:rsid w:val="00D918C2"/>
    <w:rsid w:val="00D9198B"/>
    <w:rsid w:val="00D919A7"/>
    <w:rsid w:val="00D919F7"/>
    <w:rsid w:val="00D91A24"/>
    <w:rsid w:val="00D91A88"/>
    <w:rsid w:val="00D91A92"/>
    <w:rsid w:val="00D91AF9"/>
    <w:rsid w:val="00D91B8A"/>
    <w:rsid w:val="00D91C3C"/>
    <w:rsid w:val="00D91C4A"/>
    <w:rsid w:val="00D91D11"/>
    <w:rsid w:val="00D91D46"/>
    <w:rsid w:val="00D91D58"/>
    <w:rsid w:val="00D91DB7"/>
    <w:rsid w:val="00D91DCF"/>
    <w:rsid w:val="00D91DE1"/>
    <w:rsid w:val="00D91F15"/>
    <w:rsid w:val="00D91F29"/>
    <w:rsid w:val="00D91F3F"/>
    <w:rsid w:val="00D91FE6"/>
    <w:rsid w:val="00D9202B"/>
    <w:rsid w:val="00D92057"/>
    <w:rsid w:val="00D920D1"/>
    <w:rsid w:val="00D9217D"/>
    <w:rsid w:val="00D92219"/>
    <w:rsid w:val="00D9228E"/>
    <w:rsid w:val="00D922B8"/>
    <w:rsid w:val="00D92306"/>
    <w:rsid w:val="00D9239E"/>
    <w:rsid w:val="00D923C3"/>
    <w:rsid w:val="00D92413"/>
    <w:rsid w:val="00D92429"/>
    <w:rsid w:val="00D92436"/>
    <w:rsid w:val="00D9244B"/>
    <w:rsid w:val="00D924ED"/>
    <w:rsid w:val="00D92575"/>
    <w:rsid w:val="00D92590"/>
    <w:rsid w:val="00D926BD"/>
    <w:rsid w:val="00D926E1"/>
    <w:rsid w:val="00D92796"/>
    <w:rsid w:val="00D927C1"/>
    <w:rsid w:val="00D92884"/>
    <w:rsid w:val="00D9289C"/>
    <w:rsid w:val="00D9289E"/>
    <w:rsid w:val="00D92950"/>
    <w:rsid w:val="00D92AD3"/>
    <w:rsid w:val="00D92B13"/>
    <w:rsid w:val="00D92B1D"/>
    <w:rsid w:val="00D92B31"/>
    <w:rsid w:val="00D92B3E"/>
    <w:rsid w:val="00D92B4D"/>
    <w:rsid w:val="00D92C22"/>
    <w:rsid w:val="00D92D39"/>
    <w:rsid w:val="00D92D67"/>
    <w:rsid w:val="00D92E4B"/>
    <w:rsid w:val="00D92E67"/>
    <w:rsid w:val="00D92ECD"/>
    <w:rsid w:val="00D92ECF"/>
    <w:rsid w:val="00D92F0B"/>
    <w:rsid w:val="00D92F55"/>
    <w:rsid w:val="00D92FC3"/>
    <w:rsid w:val="00D9300D"/>
    <w:rsid w:val="00D93024"/>
    <w:rsid w:val="00D9308E"/>
    <w:rsid w:val="00D93163"/>
    <w:rsid w:val="00D931B3"/>
    <w:rsid w:val="00D93215"/>
    <w:rsid w:val="00D93246"/>
    <w:rsid w:val="00D93249"/>
    <w:rsid w:val="00D9328E"/>
    <w:rsid w:val="00D93296"/>
    <w:rsid w:val="00D9330A"/>
    <w:rsid w:val="00D93345"/>
    <w:rsid w:val="00D93464"/>
    <w:rsid w:val="00D9352E"/>
    <w:rsid w:val="00D93581"/>
    <w:rsid w:val="00D93596"/>
    <w:rsid w:val="00D935A6"/>
    <w:rsid w:val="00D93604"/>
    <w:rsid w:val="00D9362F"/>
    <w:rsid w:val="00D937AB"/>
    <w:rsid w:val="00D937FA"/>
    <w:rsid w:val="00D93863"/>
    <w:rsid w:val="00D93A2D"/>
    <w:rsid w:val="00D93A3C"/>
    <w:rsid w:val="00D93A42"/>
    <w:rsid w:val="00D93ADA"/>
    <w:rsid w:val="00D93B6E"/>
    <w:rsid w:val="00D93BC8"/>
    <w:rsid w:val="00D93C33"/>
    <w:rsid w:val="00D93C35"/>
    <w:rsid w:val="00D93C6D"/>
    <w:rsid w:val="00D93CCE"/>
    <w:rsid w:val="00D93D55"/>
    <w:rsid w:val="00D93D83"/>
    <w:rsid w:val="00D93D92"/>
    <w:rsid w:val="00D93DFF"/>
    <w:rsid w:val="00D93E16"/>
    <w:rsid w:val="00D93E8F"/>
    <w:rsid w:val="00D93E9C"/>
    <w:rsid w:val="00D93EA6"/>
    <w:rsid w:val="00D93F70"/>
    <w:rsid w:val="00D93F76"/>
    <w:rsid w:val="00D93FBB"/>
    <w:rsid w:val="00D93FDE"/>
    <w:rsid w:val="00D9403B"/>
    <w:rsid w:val="00D940BC"/>
    <w:rsid w:val="00D940CC"/>
    <w:rsid w:val="00D940FA"/>
    <w:rsid w:val="00D941B5"/>
    <w:rsid w:val="00D941C1"/>
    <w:rsid w:val="00D94216"/>
    <w:rsid w:val="00D94248"/>
    <w:rsid w:val="00D9446A"/>
    <w:rsid w:val="00D94542"/>
    <w:rsid w:val="00D945D4"/>
    <w:rsid w:val="00D945EF"/>
    <w:rsid w:val="00D94706"/>
    <w:rsid w:val="00D9474C"/>
    <w:rsid w:val="00D94786"/>
    <w:rsid w:val="00D94815"/>
    <w:rsid w:val="00D948E8"/>
    <w:rsid w:val="00D948F1"/>
    <w:rsid w:val="00D948F4"/>
    <w:rsid w:val="00D94967"/>
    <w:rsid w:val="00D94980"/>
    <w:rsid w:val="00D94984"/>
    <w:rsid w:val="00D949D3"/>
    <w:rsid w:val="00D94A03"/>
    <w:rsid w:val="00D94A86"/>
    <w:rsid w:val="00D94ACC"/>
    <w:rsid w:val="00D94AD7"/>
    <w:rsid w:val="00D94B7E"/>
    <w:rsid w:val="00D94B91"/>
    <w:rsid w:val="00D94C95"/>
    <w:rsid w:val="00D94CF3"/>
    <w:rsid w:val="00D94D3B"/>
    <w:rsid w:val="00D94E05"/>
    <w:rsid w:val="00D94E8A"/>
    <w:rsid w:val="00D94EF0"/>
    <w:rsid w:val="00D94F14"/>
    <w:rsid w:val="00D94F18"/>
    <w:rsid w:val="00D9505C"/>
    <w:rsid w:val="00D95179"/>
    <w:rsid w:val="00D95180"/>
    <w:rsid w:val="00D951D1"/>
    <w:rsid w:val="00D9522F"/>
    <w:rsid w:val="00D95283"/>
    <w:rsid w:val="00D9529C"/>
    <w:rsid w:val="00D952D0"/>
    <w:rsid w:val="00D952D6"/>
    <w:rsid w:val="00D95335"/>
    <w:rsid w:val="00D953C9"/>
    <w:rsid w:val="00D953DB"/>
    <w:rsid w:val="00D95402"/>
    <w:rsid w:val="00D955B9"/>
    <w:rsid w:val="00D955C6"/>
    <w:rsid w:val="00D95656"/>
    <w:rsid w:val="00D95662"/>
    <w:rsid w:val="00D9567A"/>
    <w:rsid w:val="00D956AF"/>
    <w:rsid w:val="00D956D7"/>
    <w:rsid w:val="00D95749"/>
    <w:rsid w:val="00D957C4"/>
    <w:rsid w:val="00D957CA"/>
    <w:rsid w:val="00D957FA"/>
    <w:rsid w:val="00D958A6"/>
    <w:rsid w:val="00D958E9"/>
    <w:rsid w:val="00D95910"/>
    <w:rsid w:val="00D959C9"/>
    <w:rsid w:val="00D959F3"/>
    <w:rsid w:val="00D95A32"/>
    <w:rsid w:val="00D95A5B"/>
    <w:rsid w:val="00D95A7E"/>
    <w:rsid w:val="00D95B1E"/>
    <w:rsid w:val="00D95B86"/>
    <w:rsid w:val="00D95C50"/>
    <w:rsid w:val="00D95C6A"/>
    <w:rsid w:val="00D95CA1"/>
    <w:rsid w:val="00D95CAD"/>
    <w:rsid w:val="00D95CB9"/>
    <w:rsid w:val="00D95CCD"/>
    <w:rsid w:val="00D95D0A"/>
    <w:rsid w:val="00D95D73"/>
    <w:rsid w:val="00D95DD1"/>
    <w:rsid w:val="00D95DD8"/>
    <w:rsid w:val="00D95E18"/>
    <w:rsid w:val="00D95EB4"/>
    <w:rsid w:val="00D95ED7"/>
    <w:rsid w:val="00D95FEB"/>
    <w:rsid w:val="00D9604E"/>
    <w:rsid w:val="00D9606A"/>
    <w:rsid w:val="00D960D9"/>
    <w:rsid w:val="00D96201"/>
    <w:rsid w:val="00D9622E"/>
    <w:rsid w:val="00D9622F"/>
    <w:rsid w:val="00D9626A"/>
    <w:rsid w:val="00D962B0"/>
    <w:rsid w:val="00D962D5"/>
    <w:rsid w:val="00D9636A"/>
    <w:rsid w:val="00D963D7"/>
    <w:rsid w:val="00D963E4"/>
    <w:rsid w:val="00D9643B"/>
    <w:rsid w:val="00D964A7"/>
    <w:rsid w:val="00D964BB"/>
    <w:rsid w:val="00D96530"/>
    <w:rsid w:val="00D965CB"/>
    <w:rsid w:val="00D96645"/>
    <w:rsid w:val="00D9680D"/>
    <w:rsid w:val="00D96832"/>
    <w:rsid w:val="00D96883"/>
    <w:rsid w:val="00D968D4"/>
    <w:rsid w:val="00D969BE"/>
    <w:rsid w:val="00D96A50"/>
    <w:rsid w:val="00D96A89"/>
    <w:rsid w:val="00D96AA2"/>
    <w:rsid w:val="00D96AA6"/>
    <w:rsid w:val="00D96ADE"/>
    <w:rsid w:val="00D96B1B"/>
    <w:rsid w:val="00D96C57"/>
    <w:rsid w:val="00D96C61"/>
    <w:rsid w:val="00D96D1C"/>
    <w:rsid w:val="00D96D72"/>
    <w:rsid w:val="00D96DBE"/>
    <w:rsid w:val="00D96DDA"/>
    <w:rsid w:val="00D96EC6"/>
    <w:rsid w:val="00D96EE6"/>
    <w:rsid w:val="00D96EE9"/>
    <w:rsid w:val="00D96EFB"/>
    <w:rsid w:val="00D9700F"/>
    <w:rsid w:val="00D9709A"/>
    <w:rsid w:val="00D970C2"/>
    <w:rsid w:val="00D970DE"/>
    <w:rsid w:val="00D9710A"/>
    <w:rsid w:val="00D9717F"/>
    <w:rsid w:val="00D97198"/>
    <w:rsid w:val="00D971D5"/>
    <w:rsid w:val="00D971D9"/>
    <w:rsid w:val="00D971DD"/>
    <w:rsid w:val="00D971EE"/>
    <w:rsid w:val="00D97228"/>
    <w:rsid w:val="00D97240"/>
    <w:rsid w:val="00D97241"/>
    <w:rsid w:val="00D9724C"/>
    <w:rsid w:val="00D9735B"/>
    <w:rsid w:val="00D97369"/>
    <w:rsid w:val="00D9739B"/>
    <w:rsid w:val="00D973BC"/>
    <w:rsid w:val="00D97408"/>
    <w:rsid w:val="00D9742B"/>
    <w:rsid w:val="00D97484"/>
    <w:rsid w:val="00D97493"/>
    <w:rsid w:val="00D974E1"/>
    <w:rsid w:val="00D974F9"/>
    <w:rsid w:val="00D97590"/>
    <w:rsid w:val="00D975CB"/>
    <w:rsid w:val="00D975DD"/>
    <w:rsid w:val="00D97603"/>
    <w:rsid w:val="00D97604"/>
    <w:rsid w:val="00D97689"/>
    <w:rsid w:val="00D9768C"/>
    <w:rsid w:val="00D97691"/>
    <w:rsid w:val="00D976DC"/>
    <w:rsid w:val="00D9777B"/>
    <w:rsid w:val="00D977BA"/>
    <w:rsid w:val="00D977EE"/>
    <w:rsid w:val="00D978DE"/>
    <w:rsid w:val="00D97947"/>
    <w:rsid w:val="00D979A3"/>
    <w:rsid w:val="00D979AF"/>
    <w:rsid w:val="00D97A0A"/>
    <w:rsid w:val="00D97A51"/>
    <w:rsid w:val="00D97AAC"/>
    <w:rsid w:val="00D97B1A"/>
    <w:rsid w:val="00D97B81"/>
    <w:rsid w:val="00D97C17"/>
    <w:rsid w:val="00D97C33"/>
    <w:rsid w:val="00D97D2C"/>
    <w:rsid w:val="00D97D52"/>
    <w:rsid w:val="00D97D6C"/>
    <w:rsid w:val="00D97DE1"/>
    <w:rsid w:val="00D97EE6"/>
    <w:rsid w:val="00D97EFE"/>
    <w:rsid w:val="00D97F36"/>
    <w:rsid w:val="00D97F61"/>
    <w:rsid w:val="00DA00BA"/>
    <w:rsid w:val="00DA0160"/>
    <w:rsid w:val="00DA0198"/>
    <w:rsid w:val="00DA01B2"/>
    <w:rsid w:val="00DA01D6"/>
    <w:rsid w:val="00DA01DF"/>
    <w:rsid w:val="00DA0263"/>
    <w:rsid w:val="00DA029A"/>
    <w:rsid w:val="00DA02BA"/>
    <w:rsid w:val="00DA02DE"/>
    <w:rsid w:val="00DA0303"/>
    <w:rsid w:val="00DA030C"/>
    <w:rsid w:val="00DA03C4"/>
    <w:rsid w:val="00DA048C"/>
    <w:rsid w:val="00DA04B0"/>
    <w:rsid w:val="00DA0668"/>
    <w:rsid w:val="00DA07D3"/>
    <w:rsid w:val="00DA07E6"/>
    <w:rsid w:val="00DA08CE"/>
    <w:rsid w:val="00DA0965"/>
    <w:rsid w:val="00DA09AA"/>
    <w:rsid w:val="00DA0A48"/>
    <w:rsid w:val="00DA0AA5"/>
    <w:rsid w:val="00DA0AD1"/>
    <w:rsid w:val="00DA0AF1"/>
    <w:rsid w:val="00DA0B08"/>
    <w:rsid w:val="00DA0B1B"/>
    <w:rsid w:val="00DA0B9A"/>
    <w:rsid w:val="00DA0C4B"/>
    <w:rsid w:val="00DA0C67"/>
    <w:rsid w:val="00DA0CE9"/>
    <w:rsid w:val="00DA0D03"/>
    <w:rsid w:val="00DA0D3A"/>
    <w:rsid w:val="00DA0D9B"/>
    <w:rsid w:val="00DA0DD9"/>
    <w:rsid w:val="00DA0E64"/>
    <w:rsid w:val="00DA0E95"/>
    <w:rsid w:val="00DA0EA0"/>
    <w:rsid w:val="00DA0EC3"/>
    <w:rsid w:val="00DA0F11"/>
    <w:rsid w:val="00DA0F46"/>
    <w:rsid w:val="00DA0FED"/>
    <w:rsid w:val="00DA1081"/>
    <w:rsid w:val="00DA1115"/>
    <w:rsid w:val="00DA1149"/>
    <w:rsid w:val="00DA11A4"/>
    <w:rsid w:val="00DA12A9"/>
    <w:rsid w:val="00DA1305"/>
    <w:rsid w:val="00DA1361"/>
    <w:rsid w:val="00DA1399"/>
    <w:rsid w:val="00DA1414"/>
    <w:rsid w:val="00DA1443"/>
    <w:rsid w:val="00DA14AA"/>
    <w:rsid w:val="00DA14BD"/>
    <w:rsid w:val="00DA14DC"/>
    <w:rsid w:val="00DA1502"/>
    <w:rsid w:val="00DA1516"/>
    <w:rsid w:val="00DA1522"/>
    <w:rsid w:val="00DA1555"/>
    <w:rsid w:val="00DA157B"/>
    <w:rsid w:val="00DA1590"/>
    <w:rsid w:val="00DA15B7"/>
    <w:rsid w:val="00DA164E"/>
    <w:rsid w:val="00DA16DF"/>
    <w:rsid w:val="00DA1832"/>
    <w:rsid w:val="00DA183A"/>
    <w:rsid w:val="00DA189F"/>
    <w:rsid w:val="00DA1976"/>
    <w:rsid w:val="00DA199A"/>
    <w:rsid w:val="00DA1A05"/>
    <w:rsid w:val="00DA1A48"/>
    <w:rsid w:val="00DA1A8E"/>
    <w:rsid w:val="00DA1AA5"/>
    <w:rsid w:val="00DA1AF7"/>
    <w:rsid w:val="00DA1B13"/>
    <w:rsid w:val="00DA1BDF"/>
    <w:rsid w:val="00DA1BE5"/>
    <w:rsid w:val="00DA1D32"/>
    <w:rsid w:val="00DA1D94"/>
    <w:rsid w:val="00DA1DAB"/>
    <w:rsid w:val="00DA1DE8"/>
    <w:rsid w:val="00DA1DEB"/>
    <w:rsid w:val="00DA1E2D"/>
    <w:rsid w:val="00DA1E7B"/>
    <w:rsid w:val="00DA1E84"/>
    <w:rsid w:val="00DA1EAA"/>
    <w:rsid w:val="00DA1F5C"/>
    <w:rsid w:val="00DA1F6C"/>
    <w:rsid w:val="00DA2023"/>
    <w:rsid w:val="00DA20D8"/>
    <w:rsid w:val="00DA2121"/>
    <w:rsid w:val="00DA2151"/>
    <w:rsid w:val="00DA21BD"/>
    <w:rsid w:val="00DA22E8"/>
    <w:rsid w:val="00DA230A"/>
    <w:rsid w:val="00DA2458"/>
    <w:rsid w:val="00DA2466"/>
    <w:rsid w:val="00DA24C4"/>
    <w:rsid w:val="00DA253C"/>
    <w:rsid w:val="00DA2595"/>
    <w:rsid w:val="00DA25CE"/>
    <w:rsid w:val="00DA2690"/>
    <w:rsid w:val="00DA272C"/>
    <w:rsid w:val="00DA275C"/>
    <w:rsid w:val="00DA27EB"/>
    <w:rsid w:val="00DA2804"/>
    <w:rsid w:val="00DA2937"/>
    <w:rsid w:val="00DA2984"/>
    <w:rsid w:val="00DA2A21"/>
    <w:rsid w:val="00DA2A35"/>
    <w:rsid w:val="00DA2BE4"/>
    <w:rsid w:val="00DA2C14"/>
    <w:rsid w:val="00DA2C8B"/>
    <w:rsid w:val="00DA2C93"/>
    <w:rsid w:val="00DA2D07"/>
    <w:rsid w:val="00DA2D3A"/>
    <w:rsid w:val="00DA2D3D"/>
    <w:rsid w:val="00DA2DEC"/>
    <w:rsid w:val="00DA2F44"/>
    <w:rsid w:val="00DA2FA7"/>
    <w:rsid w:val="00DA3011"/>
    <w:rsid w:val="00DA3055"/>
    <w:rsid w:val="00DA308A"/>
    <w:rsid w:val="00DA30AE"/>
    <w:rsid w:val="00DA3103"/>
    <w:rsid w:val="00DA321A"/>
    <w:rsid w:val="00DA328C"/>
    <w:rsid w:val="00DA328F"/>
    <w:rsid w:val="00DA32B4"/>
    <w:rsid w:val="00DA32D1"/>
    <w:rsid w:val="00DA3315"/>
    <w:rsid w:val="00DA3508"/>
    <w:rsid w:val="00DA354B"/>
    <w:rsid w:val="00DA354E"/>
    <w:rsid w:val="00DA3569"/>
    <w:rsid w:val="00DA357A"/>
    <w:rsid w:val="00DA358B"/>
    <w:rsid w:val="00DA3605"/>
    <w:rsid w:val="00DA363D"/>
    <w:rsid w:val="00DA3697"/>
    <w:rsid w:val="00DA371E"/>
    <w:rsid w:val="00DA3757"/>
    <w:rsid w:val="00DA37DD"/>
    <w:rsid w:val="00DA37FE"/>
    <w:rsid w:val="00DA3822"/>
    <w:rsid w:val="00DA3843"/>
    <w:rsid w:val="00DA3984"/>
    <w:rsid w:val="00DA39AC"/>
    <w:rsid w:val="00DA39AE"/>
    <w:rsid w:val="00DA39F3"/>
    <w:rsid w:val="00DA3A15"/>
    <w:rsid w:val="00DA3A1B"/>
    <w:rsid w:val="00DA3A66"/>
    <w:rsid w:val="00DA3B60"/>
    <w:rsid w:val="00DA3B68"/>
    <w:rsid w:val="00DA3C00"/>
    <w:rsid w:val="00DA3C3B"/>
    <w:rsid w:val="00DA3C96"/>
    <w:rsid w:val="00DA3D0E"/>
    <w:rsid w:val="00DA3D16"/>
    <w:rsid w:val="00DA3D4F"/>
    <w:rsid w:val="00DA3D8B"/>
    <w:rsid w:val="00DA3D93"/>
    <w:rsid w:val="00DA3E19"/>
    <w:rsid w:val="00DA3EB7"/>
    <w:rsid w:val="00DA3FDD"/>
    <w:rsid w:val="00DA401D"/>
    <w:rsid w:val="00DA40BA"/>
    <w:rsid w:val="00DA416D"/>
    <w:rsid w:val="00DA41B0"/>
    <w:rsid w:val="00DA41F6"/>
    <w:rsid w:val="00DA423A"/>
    <w:rsid w:val="00DA42D3"/>
    <w:rsid w:val="00DA433D"/>
    <w:rsid w:val="00DA437F"/>
    <w:rsid w:val="00DA43D9"/>
    <w:rsid w:val="00DA43E9"/>
    <w:rsid w:val="00DA441E"/>
    <w:rsid w:val="00DA44BB"/>
    <w:rsid w:val="00DA44E2"/>
    <w:rsid w:val="00DA45A5"/>
    <w:rsid w:val="00DA45B1"/>
    <w:rsid w:val="00DA462F"/>
    <w:rsid w:val="00DA4635"/>
    <w:rsid w:val="00DA4644"/>
    <w:rsid w:val="00DA46BC"/>
    <w:rsid w:val="00DA4731"/>
    <w:rsid w:val="00DA4745"/>
    <w:rsid w:val="00DA4747"/>
    <w:rsid w:val="00DA475E"/>
    <w:rsid w:val="00DA484A"/>
    <w:rsid w:val="00DA4860"/>
    <w:rsid w:val="00DA48EE"/>
    <w:rsid w:val="00DA4977"/>
    <w:rsid w:val="00DA4AB2"/>
    <w:rsid w:val="00DA4AEE"/>
    <w:rsid w:val="00DA4B33"/>
    <w:rsid w:val="00DA4B39"/>
    <w:rsid w:val="00DA4BB8"/>
    <w:rsid w:val="00DA4BBD"/>
    <w:rsid w:val="00DA4C2E"/>
    <w:rsid w:val="00DA4C31"/>
    <w:rsid w:val="00DA4CE0"/>
    <w:rsid w:val="00DA4D09"/>
    <w:rsid w:val="00DA4D79"/>
    <w:rsid w:val="00DA4E25"/>
    <w:rsid w:val="00DA4E3F"/>
    <w:rsid w:val="00DA4E62"/>
    <w:rsid w:val="00DA4E7F"/>
    <w:rsid w:val="00DA4E9F"/>
    <w:rsid w:val="00DA4EA0"/>
    <w:rsid w:val="00DA4EB6"/>
    <w:rsid w:val="00DA4F02"/>
    <w:rsid w:val="00DA5140"/>
    <w:rsid w:val="00DA525C"/>
    <w:rsid w:val="00DA5261"/>
    <w:rsid w:val="00DA527F"/>
    <w:rsid w:val="00DA528C"/>
    <w:rsid w:val="00DA52B6"/>
    <w:rsid w:val="00DA52D8"/>
    <w:rsid w:val="00DA531D"/>
    <w:rsid w:val="00DA53A3"/>
    <w:rsid w:val="00DA53C3"/>
    <w:rsid w:val="00DA5526"/>
    <w:rsid w:val="00DA55A9"/>
    <w:rsid w:val="00DA55E4"/>
    <w:rsid w:val="00DA5671"/>
    <w:rsid w:val="00DA5681"/>
    <w:rsid w:val="00DA5690"/>
    <w:rsid w:val="00DA56B7"/>
    <w:rsid w:val="00DA56B8"/>
    <w:rsid w:val="00DA56DE"/>
    <w:rsid w:val="00DA57F3"/>
    <w:rsid w:val="00DA57F7"/>
    <w:rsid w:val="00DA5867"/>
    <w:rsid w:val="00DA5897"/>
    <w:rsid w:val="00DA5931"/>
    <w:rsid w:val="00DA5951"/>
    <w:rsid w:val="00DA598B"/>
    <w:rsid w:val="00DA59F7"/>
    <w:rsid w:val="00DA5A53"/>
    <w:rsid w:val="00DA5A7E"/>
    <w:rsid w:val="00DA5AB9"/>
    <w:rsid w:val="00DA5B0B"/>
    <w:rsid w:val="00DA5B23"/>
    <w:rsid w:val="00DA5B4F"/>
    <w:rsid w:val="00DA5BC9"/>
    <w:rsid w:val="00DA5C6B"/>
    <w:rsid w:val="00DA5C6F"/>
    <w:rsid w:val="00DA5C7E"/>
    <w:rsid w:val="00DA5C80"/>
    <w:rsid w:val="00DA5CA2"/>
    <w:rsid w:val="00DA5D3E"/>
    <w:rsid w:val="00DA5E53"/>
    <w:rsid w:val="00DA5EA6"/>
    <w:rsid w:val="00DA5EA9"/>
    <w:rsid w:val="00DA5EDA"/>
    <w:rsid w:val="00DA5F78"/>
    <w:rsid w:val="00DA5FF0"/>
    <w:rsid w:val="00DA6003"/>
    <w:rsid w:val="00DA6051"/>
    <w:rsid w:val="00DA6081"/>
    <w:rsid w:val="00DA60D8"/>
    <w:rsid w:val="00DA60E0"/>
    <w:rsid w:val="00DA6130"/>
    <w:rsid w:val="00DA6135"/>
    <w:rsid w:val="00DA6173"/>
    <w:rsid w:val="00DA6181"/>
    <w:rsid w:val="00DA61FE"/>
    <w:rsid w:val="00DA6208"/>
    <w:rsid w:val="00DA6253"/>
    <w:rsid w:val="00DA627C"/>
    <w:rsid w:val="00DA62BD"/>
    <w:rsid w:val="00DA62CA"/>
    <w:rsid w:val="00DA6359"/>
    <w:rsid w:val="00DA6394"/>
    <w:rsid w:val="00DA63EB"/>
    <w:rsid w:val="00DA6590"/>
    <w:rsid w:val="00DA65B3"/>
    <w:rsid w:val="00DA65FC"/>
    <w:rsid w:val="00DA6626"/>
    <w:rsid w:val="00DA6648"/>
    <w:rsid w:val="00DA6657"/>
    <w:rsid w:val="00DA6677"/>
    <w:rsid w:val="00DA66C4"/>
    <w:rsid w:val="00DA6733"/>
    <w:rsid w:val="00DA6748"/>
    <w:rsid w:val="00DA67E6"/>
    <w:rsid w:val="00DA6827"/>
    <w:rsid w:val="00DA684D"/>
    <w:rsid w:val="00DA68BC"/>
    <w:rsid w:val="00DA68BF"/>
    <w:rsid w:val="00DA68E7"/>
    <w:rsid w:val="00DA68FA"/>
    <w:rsid w:val="00DA6938"/>
    <w:rsid w:val="00DA6B41"/>
    <w:rsid w:val="00DA6B64"/>
    <w:rsid w:val="00DA6B6B"/>
    <w:rsid w:val="00DA6B83"/>
    <w:rsid w:val="00DA6BC5"/>
    <w:rsid w:val="00DA6D1B"/>
    <w:rsid w:val="00DA6D4E"/>
    <w:rsid w:val="00DA6DB3"/>
    <w:rsid w:val="00DA6E0F"/>
    <w:rsid w:val="00DA6E5A"/>
    <w:rsid w:val="00DA6EFF"/>
    <w:rsid w:val="00DA6F0E"/>
    <w:rsid w:val="00DA6F21"/>
    <w:rsid w:val="00DA6F5C"/>
    <w:rsid w:val="00DA6F81"/>
    <w:rsid w:val="00DA6F92"/>
    <w:rsid w:val="00DA6F94"/>
    <w:rsid w:val="00DA6FE7"/>
    <w:rsid w:val="00DA7075"/>
    <w:rsid w:val="00DA70A5"/>
    <w:rsid w:val="00DA7138"/>
    <w:rsid w:val="00DA713A"/>
    <w:rsid w:val="00DA713D"/>
    <w:rsid w:val="00DA714D"/>
    <w:rsid w:val="00DA72AA"/>
    <w:rsid w:val="00DA7388"/>
    <w:rsid w:val="00DA73B4"/>
    <w:rsid w:val="00DA73BB"/>
    <w:rsid w:val="00DA7414"/>
    <w:rsid w:val="00DA74FF"/>
    <w:rsid w:val="00DA7524"/>
    <w:rsid w:val="00DA756A"/>
    <w:rsid w:val="00DA7570"/>
    <w:rsid w:val="00DA759E"/>
    <w:rsid w:val="00DA7609"/>
    <w:rsid w:val="00DA7611"/>
    <w:rsid w:val="00DA7645"/>
    <w:rsid w:val="00DA7692"/>
    <w:rsid w:val="00DA76B9"/>
    <w:rsid w:val="00DA780C"/>
    <w:rsid w:val="00DA783B"/>
    <w:rsid w:val="00DA7889"/>
    <w:rsid w:val="00DA7938"/>
    <w:rsid w:val="00DA795F"/>
    <w:rsid w:val="00DA79EA"/>
    <w:rsid w:val="00DA7A04"/>
    <w:rsid w:val="00DA7A74"/>
    <w:rsid w:val="00DA7A86"/>
    <w:rsid w:val="00DA7B42"/>
    <w:rsid w:val="00DA7B66"/>
    <w:rsid w:val="00DA7BA3"/>
    <w:rsid w:val="00DA7C00"/>
    <w:rsid w:val="00DA7C21"/>
    <w:rsid w:val="00DA7C4C"/>
    <w:rsid w:val="00DA7C94"/>
    <w:rsid w:val="00DA7D34"/>
    <w:rsid w:val="00DA7D44"/>
    <w:rsid w:val="00DA7E5F"/>
    <w:rsid w:val="00DA7EDF"/>
    <w:rsid w:val="00DA7F6C"/>
    <w:rsid w:val="00DA7FE4"/>
    <w:rsid w:val="00DB0007"/>
    <w:rsid w:val="00DB0031"/>
    <w:rsid w:val="00DB00BD"/>
    <w:rsid w:val="00DB012A"/>
    <w:rsid w:val="00DB014B"/>
    <w:rsid w:val="00DB0182"/>
    <w:rsid w:val="00DB01FD"/>
    <w:rsid w:val="00DB0312"/>
    <w:rsid w:val="00DB036E"/>
    <w:rsid w:val="00DB0396"/>
    <w:rsid w:val="00DB03AA"/>
    <w:rsid w:val="00DB0425"/>
    <w:rsid w:val="00DB043B"/>
    <w:rsid w:val="00DB051C"/>
    <w:rsid w:val="00DB0534"/>
    <w:rsid w:val="00DB0585"/>
    <w:rsid w:val="00DB05A3"/>
    <w:rsid w:val="00DB0613"/>
    <w:rsid w:val="00DB062C"/>
    <w:rsid w:val="00DB064E"/>
    <w:rsid w:val="00DB065E"/>
    <w:rsid w:val="00DB0681"/>
    <w:rsid w:val="00DB06C0"/>
    <w:rsid w:val="00DB06C7"/>
    <w:rsid w:val="00DB0741"/>
    <w:rsid w:val="00DB0797"/>
    <w:rsid w:val="00DB079B"/>
    <w:rsid w:val="00DB0831"/>
    <w:rsid w:val="00DB0832"/>
    <w:rsid w:val="00DB0840"/>
    <w:rsid w:val="00DB08EA"/>
    <w:rsid w:val="00DB0939"/>
    <w:rsid w:val="00DB0A38"/>
    <w:rsid w:val="00DB0ABF"/>
    <w:rsid w:val="00DB0B1E"/>
    <w:rsid w:val="00DB0B41"/>
    <w:rsid w:val="00DB0B72"/>
    <w:rsid w:val="00DB0B88"/>
    <w:rsid w:val="00DB0CDC"/>
    <w:rsid w:val="00DB0D1A"/>
    <w:rsid w:val="00DB0D4C"/>
    <w:rsid w:val="00DB0D65"/>
    <w:rsid w:val="00DB0D8E"/>
    <w:rsid w:val="00DB0D92"/>
    <w:rsid w:val="00DB0DEC"/>
    <w:rsid w:val="00DB0E61"/>
    <w:rsid w:val="00DB0E83"/>
    <w:rsid w:val="00DB0ED2"/>
    <w:rsid w:val="00DB0EE3"/>
    <w:rsid w:val="00DB0F18"/>
    <w:rsid w:val="00DB0F3F"/>
    <w:rsid w:val="00DB0F8F"/>
    <w:rsid w:val="00DB0F96"/>
    <w:rsid w:val="00DB1009"/>
    <w:rsid w:val="00DB101C"/>
    <w:rsid w:val="00DB1039"/>
    <w:rsid w:val="00DB10BA"/>
    <w:rsid w:val="00DB10E1"/>
    <w:rsid w:val="00DB10FF"/>
    <w:rsid w:val="00DB1127"/>
    <w:rsid w:val="00DB1193"/>
    <w:rsid w:val="00DB11DC"/>
    <w:rsid w:val="00DB11DF"/>
    <w:rsid w:val="00DB11EF"/>
    <w:rsid w:val="00DB1291"/>
    <w:rsid w:val="00DB1295"/>
    <w:rsid w:val="00DB12FA"/>
    <w:rsid w:val="00DB1316"/>
    <w:rsid w:val="00DB13B6"/>
    <w:rsid w:val="00DB13E9"/>
    <w:rsid w:val="00DB13EC"/>
    <w:rsid w:val="00DB14DC"/>
    <w:rsid w:val="00DB1534"/>
    <w:rsid w:val="00DB154C"/>
    <w:rsid w:val="00DB160C"/>
    <w:rsid w:val="00DB161E"/>
    <w:rsid w:val="00DB164D"/>
    <w:rsid w:val="00DB16DC"/>
    <w:rsid w:val="00DB175C"/>
    <w:rsid w:val="00DB17B0"/>
    <w:rsid w:val="00DB184D"/>
    <w:rsid w:val="00DB1876"/>
    <w:rsid w:val="00DB187F"/>
    <w:rsid w:val="00DB1956"/>
    <w:rsid w:val="00DB19C6"/>
    <w:rsid w:val="00DB19CD"/>
    <w:rsid w:val="00DB1A26"/>
    <w:rsid w:val="00DB1AF4"/>
    <w:rsid w:val="00DB1BB0"/>
    <w:rsid w:val="00DB1BCB"/>
    <w:rsid w:val="00DB1C40"/>
    <w:rsid w:val="00DB1D4A"/>
    <w:rsid w:val="00DB1D7D"/>
    <w:rsid w:val="00DB1DAC"/>
    <w:rsid w:val="00DB1E76"/>
    <w:rsid w:val="00DB1E90"/>
    <w:rsid w:val="00DB1F0F"/>
    <w:rsid w:val="00DB1F7D"/>
    <w:rsid w:val="00DB1FB6"/>
    <w:rsid w:val="00DB1FE6"/>
    <w:rsid w:val="00DB2015"/>
    <w:rsid w:val="00DB2032"/>
    <w:rsid w:val="00DB2042"/>
    <w:rsid w:val="00DB2072"/>
    <w:rsid w:val="00DB209F"/>
    <w:rsid w:val="00DB20B3"/>
    <w:rsid w:val="00DB20B4"/>
    <w:rsid w:val="00DB20FB"/>
    <w:rsid w:val="00DB2129"/>
    <w:rsid w:val="00DB21D5"/>
    <w:rsid w:val="00DB2220"/>
    <w:rsid w:val="00DB2353"/>
    <w:rsid w:val="00DB235B"/>
    <w:rsid w:val="00DB24C2"/>
    <w:rsid w:val="00DB24CF"/>
    <w:rsid w:val="00DB24D8"/>
    <w:rsid w:val="00DB251D"/>
    <w:rsid w:val="00DB25E9"/>
    <w:rsid w:val="00DB2665"/>
    <w:rsid w:val="00DB26D7"/>
    <w:rsid w:val="00DB2751"/>
    <w:rsid w:val="00DB2774"/>
    <w:rsid w:val="00DB2780"/>
    <w:rsid w:val="00DB2791"/>
    <w:rsid w:val="00DB27E0"/>
    <w:rsid w:val="00DB27EC"/>
    <w:rsid w:val="00DB283F"/>
    <w:rsid w:val="00DB28B1"/>
    <w:rsid w:val="00DB28CE"/>
    <w:rsid w:val="00DB2919"/>
    <w:rsid w:val="00DB292B"/>
    <w:rsid w:val="00DB292C"/>
    <w:rsid w:val="00DB2937"/>
    <w:rsid w:val="00DB294F"/>
    <w:rsid w:val="00DB29BF"/>
    <w:rsid w:val="00DB2A1B"/>
    <w:rsid w:val="00DB2A76"/>
    <w:rsid w:val="00DB2B29"/>
    <w:rsid w:val="00DB2B4A"/>
    <w:rsid w:val="00DB2BCF"/>
    <w:rsid w:val="00DB2C3C"/>
    <w:rsid w:val="00DB2C59"/>
    <w:rsid w:val="00DB2C60"/>
    <w:rsid w:val="00DB2D33"/>
    <w:rsid w:val="00DB2D45"/>
    <w:rsid w:val="00DB2DB2"/>
    <w:rsid w:val="00DB2DC1"/>
    <w:rsid w:val="00DB2DC5"/>
    <w:rsid w:val="00DB2E08"/>
    <w:rsid w:val="00DB2EC4"/>
    <w:rsid w:val="00DB2F69"/>
    <w:rsid w:val="00DB2F94"/>
    <w:rsid w:val="00DB2FB3"/>
    <w:rsid w:val="00DB2FB8"/>
    <w:rsid w:val="00DB3070"/>
    <w:rsid w:val="00DB3098"/>
    <w:rsid w:val="00DB30ED"/>
    <w:rsid w:val="00DB30F1"/>
    <w:rsid w:val="00DB30F3"/>
    <w:rsid w:val="00DB319A"/>
    <w:rsid w:val="00DB31FA"/>
    <w:rsid w:val="00DB3226"/>
    <w:rsid w:val="00DB325C"/>
    <w:rsid w:val="00DB3260"/>
    <w:rsid w:val="00DB3283"/>
    <w:rsid w:val="00DB32D0"/>
    <w:rsid w:val="00DB32DA"/>
    <w:rsid w:val="00DB32F6"/>
    <w:rsid w:val="00DB331B"/>
    <w:rsid w:val="00DB33AF"/>
    <w:rsid w:val="00DB33B0"/>
    <w:rsid w:val="00DB33DC"/>
    <w:rsid w:val="00DB3418"/>
    <w:rsid w:val="00DB345D"/>
    <w:rsid w:val="00DB34AD"/>
    <w:rsid w:val="00DB34EC"/>
    <w:rsid w:val="00DB3643"/>
    <w:rsid w:val="00DB366D"/>
    <w:rsid w:val="00DB3675"/>
    <w:rsid w:val="00DB36E1"/>
    <w:rsid w:val="00DB3729"/>
    <w:rsid w:val="00DB37F2"/>
    <w:rsid w:val="00DB37F8"/>
    <w:rsid w:val="00DB3823"/>
    <w:rsid w:val="00DB3842"/>
    <w:rsid w:val="00DB38F6"/>
    <w:rsid w:val="00DB3935"/>
    <w:rsid w:val="00DB3950"/>
    <w:rsid w:val="00DB398B"/>
    <w:rsid w:val="00DB39CD"/>
    <w:rsid w:val="00DB39F2"/>
    <w:rsid w:val="00DB3A3F"/>
    <w:rsid w:val="00DB3AA2"/>
    <w:rsid w:val="00DB3AAD"/>
    <w:rsid w:val="00DB3ABB"/>
    <w:rsid w:val="00DB3B27"/>
    <w:rsid w:val="00DB3B2C"/>
    <w:rsid w:val="00DB3C65"/>
    <w:rsid w:val="00DB3D17"/>
    <w:rsid w:val="00DB3D34"/>
    <w:rsid w:val="00DB3DCB"/>
    <w:rsid w:val="00DB3DEF"/>
    <w:rsid w:val="00DB3E13"/>
    <w:rsid w:val="00DB3EB2"/>
    <w:rsid w:val="00DB3EFE"/>
    <w:rsid w:val="00DB3F3D"/>
    <w:rsid w:val="00DB3F5B"/>
    <w:rsid w:val="00DB3F71"/>
    <w:rsid w:val="00DB3FA6"/>
    <w:rsid w:val="00DB3FCE"/>
    <w:rsid w:val="00DB404C"/>
    <w:rsid w:val="00DB4055"/>
    <w:rsid w:val="00DB4090"/>
    <w:rsid w:val="00DB40F4"/>
    <w:rsid w:val="00DB4110"/>
    <w:rsid w:val="00DB411A"/>
    <w:rsid w:val="00DB4180"/>
    <w:rsid w:val="00DB41AD"/>
    <w:rsid w:val="00DB4239"/>
    <w:rsid w:val="00DB426E"/>
    <w:rsid w:val="00DB42D2"/>
    <w:rsid w:val="00DB434B"/>
    <w:rsid w:val="00DB4456"/>
    <w:rsid w:val="00DB4565"/>
    <w:rsid w:val="00DB4584"/>
    <w:rsid w:val="00DB458E"/>
    <w:rsid w:val="00DB45AA"/>
    <w:rsid w:val="00DB45C5"/>
    <w:rsid w:val="00DB4601"/>
    <w:rsid w:val="00DB4627"/>
    <w:rsid w:val="00DB472D"/>
    <w:rsid w:val="00DB47C9"/>
    <w:rsid w:val="00DB47CE"/>
    <w:rsid w:val="00DB47EE"/>
    <w:rsid w:val="00DB4829"/>
    <w:rsid w:val="00DB48BF"/>
    <w:rsid w:val="00DB495D"/>
    <w:rsid w:val="00DB497A"/>
    <w:rsid w:val="00DB4991"/>
    <w:rsid w:val="00DB49C2"/>
    <w:rsid w:val="00DB49F8"/>
    <w:rsid w:val="00DB4A50"/>
    <w:rsid w:val="00DB4ADA"/>
    <w:rsid w:val="00DB4B58"/>
    <w:rsid w:val="00DB4B61"/>
    <w:rsid w:val="00DB4BFC"/>
    <w:rsid w:val="00DB4D29"/>
    <w:rsid w:val="00DB4D3F"/>
    <w:rsid w:val="00DB4D54"/>
    <w:rsid w:val="00DB4DEF"/>
    <w:rsid w:val="00DB4E08"/>
    <w:rsid w:val="00DB4E7E"/>
    <w:rsid w:val="00DB4E81"/>
    <w:rsid w:val="00DB4EE0"/>
    <w:rsid w:val="00DB4EF9"/>
    <w:rsid w:val="00DB4F52"/>
    <w:rsid w:val="00DB4F7A"/>
    <w:rsid w:val="00DB4F8C"/>
    <w:rsid w:val="00DB5043"/>
    <w:rsid w:val="00DB5044"/>
    <w:rsid w:val="00DB5059"/>
    <w:rsid w:val="00DB50D3"/>
    <w:rsid w:val="00DB512D"/>
    <w:rsid w:val="00DB5196"/>
    <w:rsid w:val="00DB519C"/>
    <w:rsid w:val="00DB51BB"/>
    <w:rsid w:val="00DB51CA"/>
    <w:rsid w:val="00DB5239"/>
    <w:rsid w:val="00DB53C3"/>
    <w:rsid w:val="00DB53D4"/>
    <w:rsid w:val="00DB53DC"/>
    <w:rsid w:val="00DB542D"/>
    <w:rsid w:val="00DB5443"/>
    <w:rsid w:val="00DB544D"/>
    <w:rsid w:val="00DB5530"/>
    <w:rsid w:val="00DB5570"/>
    <w:rsid w:val="00DB55DD"/>
    <w:rsid w:val="00DB55EE"/>
    <w:rsid w:val="00DB5604"/>
    <w:rsid w:val="00DB56FB"/>
    <w:rsid w:val="00DB5710"/>
    <w:rsid w:val="00DB5719"/>
    <w:rsid w:val="00DB57D4"/>
    <w:rsid w:val="00DB5803"/>
    <w:rsid w:val="00DB5898"/>
    <w:rsid w:val="00DB58D2"/>
    <w:rsid w:val="00DB594B"/>
    <w:rsid w:val="00DB5979"/>
    <w:rsid w:val="00DB5A30"/>
    <w:rsid w:val="00DB5A32"/>
    <w:rsid w:val="00DB5A4A"/>
    <w:rsid w:val="00DB5A7C"/>
    <w:rsid w:val="00DB5A8F"/>
    <w:rsid w:val="00DB5AEC"/>
    <w:rsid w:val="00DB5B11"/>
    <w:rsid w:val="00DB5B83"/>
    <w:rsid w:val="00DB5BC8"/>
    <w:rsid w:val="00DB5C34"/>
    <w:rsid w:val="00DB5C79"/>
    <w:rsid w:val="00DB5C7E"/>
    <w:rsid w:val="00DB5C82"/>
    <w:rsid w:val="00DB5D27"/>
    <w:rsid w:val="00DB5D32"/>
    <w:rsid w:val="00DB5E23"/>
    <w:rsid w:val="00DB5E29"/>
    <w:rsid w:val="00DB5E43"/>
    <w:rsid w:val="00DB5EB8"/>
    <w:rsid w:val="00DB5FB5"/>
    <w:rsid w:val="00DB6036"/>
    <w:rsid w:val="00DB60D1"/>
    <w:rsid w:val="00DB60D4"/>
    <w:rsid w:val="00DB61B5"/>
    <w:rsid w:val="00DB61C4"/>
    <w:rsid w:val="00DB6299"/>
    <w:rsid w:val="00DB6304"/>
    <w:rsid w:val="00DB63FE"/>
    <w:rsid w:val="00DB63FF"/>
    <w:rsid w:val="00DB6409"/>
    <w:rsid w:val="00DB64B3"/>
    <w:rsid w:val="00DB6550"/>
    <w:rsid w:val="00DB664F"/>
    <w:rsid w:val="00DB66B8"/>
    <w:rsid w:val="00DB6703"/>
    <w:rsid w:val="00DB67D7"/>
    <w:rsid w:val="00DB67F9"/>
    <w:rsid w:val="00DB682E"/>
    <w:rsid w:val="00DB6898"/>
    <w:rsid w:val="00DB68BB"/>
    <w:rsid w:val="00DB68FC"/>
    <w:rsid w:val="00DB6929"/>
    <w:rsid w:val="00DB6A69"/>
    <w:rsid w:val="00DB6A72"/>
    <w:rsid w:val="00DB6A94"/>
    <w:rsid w:val="00DB6ABE"/>
    <w:rsid w:val="00DB6ACE"/>
    <w:rsid w:val="00DB6B38"/>
    <w:rsid w:val="00DB6B66"/>
    <w:rsid w:val="00DB6BD5"/>
    <w:rsid w:val="00DB6BFB"/>
    <w:rsid w:val="00DB6CB6"/>
    <w:rsid w:val="00DB6CD9"/>
    <w:rsid w:val="00DB6DA9"/>
    <w:rsid w:val="00DB6DC4"/>
    <w:rsid w:val="00DB6E71"/>
    <w:rsid w:val="00DB6E87"/>
    <w:rsid w:val="00DB6EA6"/>
    <w:rsid w:val="00DB6EAD"/>
    <w:rsid w:val="00DB6EBC"/>
    <w:rsid w:val="00DB6EDE"/>
    <w:rsid w:val="00DB6FA6"/>
    <w:rsid w:val="00DB7041"/>
    <w:rsid w:val="00DB70B9"/>
    <w:rsid w:val="00DB70D7"/>
    <w:rsid w:val="00DB7115"/>
    <w:rsid w:val="00DB711F"/>
    <w:rsid w:val="00DB7174"/>
    <w:rsid w:val="00DB725F"/>
    <w:rsid w:val="00DB7340"/>
    <w:rsid w:val="00DB7368"/>
    <w:rsid w:val="00DB73D6"/>
    <w:rsid w:val="00DB7452"/>
    <w:rsid w:val="00DB74ED"/>
    <w:rsid w:val="00DB7507"/>
    <w:rsid w:val="00DB7521"/>
    <w:rsid w:val="00DB7583"/>
    <w:rsid w:val="00DB7587"/>
    <w:rsid w:val="00DB75B9"/>
    <w:rsid w:val="00DB761B"/>
    <w:rsid w:val="00DB762A"/>
    <w:rsid w:val="00DB768C"/>
    <w:rsid w:val="00DB76C1"/>
    <w:rsid w:val="00DB76E3"/>
    <w:rsid w:val="00DB777A"/>
    <w:rsid w:val="00DB777D"/>
    <w:rsid w:val="00DB77C8"/>
    <w:rsid w:val="00DB789E"/>
    <w:rsid w:val="00DB79B6"/>
    <w:rsid w:val="00DB7AA0"/>
    <w:rsid w:val="00DB7B21"/>
    <w:rsid w:val="00DB7B44"/>
    <w:rsid w:val="00DB7B66"/>
    <w:rsid w:val="00DB7BAE"/>
    <w:rsid w:val="00DB7C31"/>
    <w:rsid w:val="00DB7C59"/>
    <w:rsid w:val="00DB7D01"/>
    <w:rsid w:val="00DB7D3F"/>
    <w:rsid w:val="00DB7D4C"/>
    <w:rsid w:val="00DB7D5C"/>
    <w:rsid w:val="00DB7D5E"/>
    <w:rsid w:val="00DB7DAD"/>
    <w:rsid w:val="00DB7E0A"/>
    <w:rsid w:val="00DB7E42"/>
    <w:rsid w:val="00DB7E7C"/>
    <w:rsid w:val="00DB7EF4"/>
    <w:rsid w:val="00DB7F02"/>
    <w:rsid w:val="00DB7F28"/>
    <w:rsid w:val="00DB7FCC"/>
    <w:rsid w:val="00DB7FDD"/>
    <w:rsid w:val="00DB7FE4"/>
    <w:rsid w:val="00DC008F"/>
    <w:rsid w:val="00DC00C7"/>
    <w:rsid w:val="00DC00E8"/>
    <w:rsid w:val="00DC0132"/>
    <w:rsid w:val="00DC017A"/>
    <w:rsid w:val="00DC0225"/>
    <w:rsid w:val="00DC0279"/>
    <w:rsid w:val="00DC027D"/>
    <w:rsid w:val="00DC02C1"/>
    <w:rsid w:val="00DC02C9"/>
    <w:rsid w:val="00DC030C"/>
    <w:rsid w:val="00DC031E"/>
    <w:rsid w:val="00DC037B"/>
    <w:rsid w:val="00DC03B5"/>
    <w:rsid w:val="00DC03C3"/>
    <w:rsid w:val="00DC03E9"/>
    <w:rsid w:val="00DC047F"/>
    <w:rsid w:val="00DC048B"/>
    <w:rsid w:val="00DC04D4"/>
    <w:rsid w:val="00DC055B"/>
    <w:rsid w:val="00DC0563"/>
    <w:rsid w:val="00DC0596"/>
    <w:rsid w:val="00DC05EA"/>
    <w:rsid w:val="00DC05F3"/>
    <w:rsid w:val="00DC066A"/>
    <w:rsid w:val="00DC0698"/>
    <w:rsid w:val="00DC069E"/>
    <w:rsid w:val="00DC06F2"/>
    <w:rsid w:val="00DC0707"/>
    <w:rsid w:val="00DC070A"/>
    <w:rsid w:val="00DC07F6"/>
    <w:rsid w:val="00DC0818"/>
    <w:rsid w:val="00DC0891"/>
    <w:rsid w:val="00DC08AD"/>
    <w:rsid w:val="00DC093C"/>
    <w:rsid w:val="00DC0977"/>
    <w:rsid w:val="00DC0B39"/>
    <w:rsid w:val="00DC0C90"/>
    <w:rsid w:val="00DC0CCC"/>
    <w:rsid w:val="00DC0CCF"/>
    <w:rsid w:val="00DC0CF8"/>
    <w:rsid w:val="00DC0CF9"/>
    <w:rsid w:val="00DC0D9F"/>
    <w:rsid w:val="00DC0DB8"/>
    <w:rsid w:val="00DC0DC1"/>
    <w:rsid w:val="00DC0E28"/>
    <w:rsid w:val="00DC0E57"/>
    <w:rsid w:val="00DC0E63"/>
    <w:rsid w:val="00DC0EE1"/>
    <w:rsid w:val="00DC0F42"/>
    <w:rsid w:val="00DC0F5A"/>
    <w:rsid w:val="00DC0F65"/>
    <w:rsid w:val="00DC0FD1"/>
    <w:rsid w:val="00DC0FFB"/>
    <w:rsid w:val="00DC1035"/>
    <w:rsid w:val="00DC123C"/>
    <w:rsid w:val="00DC1252"/>
    <w:rsid w:val="00DC127E"/>
    <w:rsid w:val="00DC128F"/>
    <w:rsid w:val="00DC135E"/>
    <w:rsid w:val="00DC138B"/>
    <w:rsid w:val="00DC13C2"/>
    <w:rsid w:val="00DC152E"/>
    <w:rsid w:val="00DC154E"/>
    <w:rsid w:val="00DC1570"/>
    <w:rsid w:val="00DC15B7"/>
    <w:rsid w:val="00DC15B9"/>
    <w:rsid w:val="00DC16B5"/>
    <w:rsid w:val="00DC16EE"/>
    <w:rsid w:val="00DC1796"/>
    <w:rsid w:val="00DC187D"/>
    <w:rsid w:val="00DC1915"/>
    <w:rsid w:val="00DC1931"/>
    <w:rsid w:val="00DC19B1"/>
    <w:rsid w:val="00DC1B27"/>
    <w:rsid w:val="00DC1B2C"/>
    <w:rsid w:val="00DC1B30"/>
    <w:rsid w:val="00DC1B7E"/>
    <w:rsid w:val="00DC1C12"/>
    <w:rsid w:val="00DC1C67"/>
    <w:rsid w:val="00DC1C97"/>
    <w:rsid w:val="00DC1CBB"/>
    <w:rsid w:val="00DC1CF2"/>
    <w:rsid w:val="00DC1D3C"/>
    <w:rsid w:val="00DC1D74"/>
    <w:rsid w:val="00DC1DB4"/>
    <w:rsid w:val="00DC1E16"/>
    <w:rsid w:val="00DC1E81"/>
    <w:rsid w:val="00DC1EBA"/>
    <w:rsid w:val="00DC1F6E"/>
    <w:rsid w:val="00DC1FB4"/>
    <w:rsid w:val="00DC1FFC"/>
    <w:rsid w:val="00DC2004"/>
    <w:rsid w:val="00DC2099"/>
    <w:rsid w:val="00DC20DE"/>
    <w:rsid w:val="00DC20EF"/>
    <w:rsid w:val="00DC2117"/>
    <w:rsid w:val="00DC220C"/>
    <w:rsid w:val="00DC22DB"/>
    <w:rsid w:val="00DC231F"/>
    <w:rsid w:val="00DC2362"/>
    <w:rsid w:val="00DC236E"/>
    <w:rsid w:val="00DC23A4"/>
    <w:rsid w:val="00DC23D8"/>
    <w:rsid w:val="00DC245F"/>
    <w:rsid w:val="00DC2482"/>
    <w:rsid w:val="00DC24D6"/>
    <w:rsid w:val="00DC25BF"/>
    <w:rsid w:val="00DC2624"/>
    <w:rsid w:val="00DC2644"/>
    <w:rsid w:val="00DC26A6"/>
    <w:rsid w:val="00DC26DC"/>
    <w:rsid w:val="00DC270A"/>
    <w:rsid w:val="00DC274E"/>
    <w:rsid w:val="00DC2759"/>
    <w:rsid w:val="00DC286B"/>
    <w:rsid w:val="00DC287D"/>
    <w:rsid w:val="00DC28DE"/>
    <w:rsid w:val="00DC2901"/>
    <w:rsid w:val="00DC29C9"/>
    <w:rsid w:val="00DC2A21"/>
    <w:rsid w:val="00DC2A7C"/>
    <w:rsid w:val="00DC2AC0"/>
    <w:rsid w:val="00DC2AEC"/>
    <w:rsid w:val="00DC2B2A"/>
    <w:rsid w:val="00DC2B59"/>
    <w:rsid w:val="00DC2B68"/>
    <w:rsid w:val="00DC2B87"/>
    <w:rsid w:val="00DC2BA3"/>
    <w:rsid w:val="00DC2BC1"/>
    <w:rsid w:val="00DC2BCD"/>
    <w:rsid w:val="00DC2C36"/>
    <w:rsid w:val="00DC2C7A"/>
    <w:rsid w:val="00DC2D74"/>
    <w:rsid w:val="00DC2DB0"/>
    <w:rsid w:val="00DC2E58"/>
    <w:rsid w:val="00DC2EA1"/>
    <w:rsid w:val="00DC2F0B"/>
    <w:rsid w:val="00DC2F61"/>
    <w:rsid w:val="00DC2F87"/>
    <w:rsid w:val="00DC2FA1"/>
    <w:rsid w:val="00DC2FA6"/>
    <w:rsid w:val="00DC3016"/>
    <w:rsid w:val="00DC30C9"/>
    <w:rsid w:val="00DC30F0"/>
    <w:rsid w:val="00DC3146"/>
    <w:rsid w:val="00DC3179"/>
    <w:rsid w:val="00DC3228"/>
    <w:rsid w:val="00DC3278"/>
    <w:rsid w:val="00DC32A3"/>
    <w:rsid w:val="00DC32BD"/>
    <w:rsid w:val="00DC32D3"/>
    <w:rsid w:val="00DC3369"/>
    <w:rsid w:val="00DC33EC"/>
    <w:rsid w:val="00DC347B"/>
    <w:rsid w:val="00DC34A6"/>
    <w:rsid w:val="00DC34C5"/>
    <w:rsid w:val="00DC3511"/>
    <w:rsid w:val="00DC351C"/>
    <w:rsid w:val="00DC35D2"/>
    <w:rsid w:val="00DC3646"/>
    <w:rsid w:val="00DC3710"/>
    <w:rsid w:val="00DC3740"/>
    <w:rsid w:val="00DC3757"/>
    <w:rsid w:val="00DC3792"/>
    <w:rsid w:val="00DC379E"/>
    <w:rsid w:val="00DC37A5"/>
    <w:rsid w:val="00DC3819"/>
    <w:rsid w:val="00DC38C0"/>
    <w:rsid w:val="00DC38ED"/>
    <w:rsid w:val="00DC3907"/>
    <w:rsid w:val="00DC391B"/>
    <w:rsid w:val="00DC3989"/>
    <w:rsid w:val="00DC3998"/>
    <w:rsid w:val="00DC39E8"/>
    <w:rsid w:val="00DC3A5E"/>
    <w:rsid w:val="00DC3A8F"/>
    <w:rsid w:val="00DC3AA3"/>
    <w:rsid w:val="00DC3AB7"/>
    <w:rsid w:val="00DC3B1B"/>
    <w:rsid w:val="00DC3B6D"/>
    <w:rsid w:val="00DC3BA2"/>
    <w:rsid w:val="00DC3BAC"/>
    <w:rsid w:val="00DC3C8D"/>
    <w:rsid w:val="00DC3C8F"/>
    <w:rsid w:val="00DC3CD2"/>
    <w:rsid w:val="00DC3CEA"/>
    <w:rsid w:val="00DC3D85"/>
    <w:rsid w:val="00DC3DA1"/>
    <w:rsid w:val="00DC3DB1"/>
    <w:rsid w:val="00DC3DDD"/>
    <w:rsid w:val="00DC3DED"/>
    <w:rsid w:val="00DC3ECD"/>
    <w:rsid w:val="00DC3EDA"/>
    <w:rsid w:val="00DC3F2A"/>
    <w:rsid w:val="00DC3F69"/>
    <w:rsid w:val="00DC3FE3"/>
    <w:rsid w:val="00DC4114"/>
    <w:rsid w:val="00DC4118"/>
    <w:rsid w:val="00DC420C"/>
    <w:rsid w:val="00DC4225"/>
    <w:rsid w:val="00DC4284"/>
    <w:rsid w:val="00DC42BB"/>
    <w:rsid w:val="00DC42CF"/>
    <w:rsid w:val="00DC42DD"/>
    <w:rsid w:val="00DC42EC"/>
    <w:rsid w:val="00DC430E"/>
    <w:rsid w:val="00DC4313"/>
    <w:rsid w:val="00DC4381"/>
    <w:rsid w:val="00DC43C0"/>
    <w:rsid w:val="00DC441C"/>
    <w:rsid w:val="00DC4437"/>
    <w:rsid w:val="00DC4486"/>
    <w:rsid w:val="00DC4492"/>
    <w:rsid w:val="00DC44EE"/>
    <w:rsid w:val="00DC4541"/>
    <w:rsid w:val="00DC4579"/>
    <w:rsid w:val="00DC45C4"/>
    <w:rsid w:val="00DC4613"/>
    <w:rsid w:val="00DC4619"/>
    <w:rsid w:val="00DC4624"/>
    <w:rsid w:val="00DC464E"/>
    <w:rsid w:val="00DC46AD"/>
    <w:rsid w:val="00DC46C2"/>
    <w:rsid w:val="00DC46DF"/>
    <w:rsid w:val="00DC482D"/>
    <w:rsid w:val="00DC4832"/>
    <w:rsid w:val="00DC4855"/>
    <w:rsid w:val="00DC4860"/>
    <w:rsid w:val="00DC48AC"/>
    <w:rsid w:val="00DC48B0"/>
    <w:rsid w:val="00DC4A56"/>
    <w:rsid w:val="00DC4B59"/>
    <w:rsid w:val="00DC4B62"/>
    <w:rsid w:val="00DC4B9F"/>
    <w:rsid w:val="00DC4BBF"/>
    <w:rsid w:val="00DC4BE7"/>
    <w:rsid w:val="00DC4BF0"/>
    <w:rsid w:val="00DC4C21"/>
    <w:rsid w:val="00DC4C64"/>
    <w:rsid w:val="00DC4CA0"/>
    <w:rsid w:val="00DC4D26"/>
    <w:rsid w:val="00DC4DD1"/>
    <w:rsid w:val="00DC4DED"/>
    <w:rsid w:val="00DC4E48"/>
    <w:rsid w:val="00DC4E4D"/>
    <w:rsid w:val="00DC4F5D"/>
    <w:rsid w:val="00DC4FCF"/>
    <w:rsid w:val="00DC4FE4"/>
    <w:rsid w:val="00DC5020"/>
    <w:rsid w:val="00DC50B4"/>
    <w:rsid w:val="00DC5102"/>
    <w:rsid w:val="00DC512B"/>
    <w:rsid w:val="00DC513C"/>
    <w:rsid w:val="00DC517E"/>
    <w:rsid w:val="00DC518C"/>
    <w:rsid w:val="00DC51EC"/>
    <w:rsid w:val="00DC51EF"/>
    <w:rsid w:val="00DC529F"/>
    <w:rsid w:val="00DC5314"/>
    <w:rsid w:val="00DC531E"/>
    <w:rsid w:val="00DC5345"/>
    <w:rsid w:val="00DC5386"/>
    <w:rsid w:val="00DC538C"/>
    <w:rsid w:val="00DC5424"/>
    <w:rsid w:val="00DC54E1"/>
    <w:rsid w:val="00DC551C"/>
    <w:rsid w:val="00DC5688"/>
    <w:rsid w:val="00DC56DE"/>
    <w:rsid w:val="00DC570B"/>
    <w:rsid w:val="00DC5731"/>
    <w:rsid w:val="00DC5733"/>
    <w:rsid w:val="00DC57B9"/>
    <w:rsid w:val="00DC57DB"/>
    <w:rsid w:val="00DC5855"/>
    <w:rsid w:val="00DC589E"/>
    <w:rsid w:val="00DC58C0"/>
    <w:rsid w:val="00DC58EF"/>
    <w:rsid w:val="00DC590C"/>
    <w:rsid w:val="00DC5930"/>
    <w:rsid w:val="00DC5956"/>
    <w:rsid w:val="00DC59D3"/>
    <w:rsid w:val="00DC5B3B"/>
    <w:rsid w:val="00DC5BB1"/>
    <w:rsid w:val="00DC5BC7"/>
    <w:rsid w:val="00DC5C24"/>
    <w:rsid w:val="00DC5C2C"/>
    <w:rsid w:val="00DC5C5D"/>
    <w:rsid w:val="00DC5CED"/>
    <w:rsid w:val="00DC5D91"/>
    <w:rsid w:val="00DC5DA3"/>
    <w:rsid w:val="00DC5DD6"/>
    <w:rsid w:val="00DC5F08"/>
    <w:rsid w:val="00DC5F2A"/>
    <w:rsid w:val="00DC5F49"/>
    <w:rsid w:val="00DC601A"/>
    <w:rsid w:val="00DC6034"/>
    <w:rsid w:val="00DC60DB"/>
    <w:rsid w:val="00DC611F"/>
    <w:rsid w:val="00DC61A9"/>
    <w:rsid w:val="00DC61AA"/>
    <w:rsid w:val="00DC62E6"/>
    <w:rsid w:val="00DC630F"/>
    <w:rsid w:val="00DC6311"/>
    <w:rsid w:val="00DC6471"/>
    <w:rsid w:val="00DC6572"/>
    <w:rsid w:val="00DC659F"/>
    <w:rsid w:val="00DC66C4"/>
    <w:rsid w:val="00DC66FA"/>
    <w:rsid w:val="00DC6714"/>
    <w:rsid w:val="00DC672E"/>
    <w:rsid w:val="00DC6730"/>
    <w:rsid w:val="00DC674D"/>
    <w:rsid w:val="00DC680F"/>
    <w:rsid w:val="00DC6846"/>
    <w:rsid w:val="00DC68AD"/>
    <w:rsid w:val="00DC6901"/>
    <w:rsid w:val="00DC696A"/>
    <w:rsid w:val="00DC6998"/>
    <w:rsid w:val="00DC699D"/>
    <w:rsid w:val="00DC69E4"/>
    <w:rsid w:val="00DC6A02"/>
    <w:rsid w:val="00DC6A1F"/>
    <w:rsid w:val="00DC6A9E"/>
    <w:rsid w:val="00DC6AE2"/>
    <w:rsid w:val="00DC6B37"/>
    <w:rsid w:val="00DC6B3B"/>
    <w:rsid w:val="00DC6B73"/>
    <w:rsid w:val="00DC6B99"/>
    <w:rsid w:val="00DC6C4D"/>
    <w:rsid w:val="00DC6C60"/>
    <w:rsid w:val="00DC6D79"/>
    <w:rsid w:val="00DC6E2E"/>
    <w:rsid w:val="00DC6E85"/>
    <w:rsid w:val="00DC6F81"/>
    <w:rsid w:val="00DC700F"/>
    <w:rsid w:val="00DC70BC"/>
    <w:rsid w:val="00DC70C2"/>
    <w:rsid w:val="00DC70EE"/>
    <w:rsid w:val="00DC717B"/>
    <w:rsid w:val="00DC71AB"/>
    <w:rsid w:val="00DC7225"/>
    <w:rsid w:val="00DC7226"/>
    <w:rsid w:val="00DC7270"/>
    <w:rsid w:val="00DC7294"/>
    <w:rsid w:val="00DC72B7"/>
    <w:rsid w:val="00DC7359"/>
    <w:rsid w:val="00DC7383"/>
    <w:rsid w:val="00DC7442"/>
    <w:rsid w:val="00DC748A"/>
    <w:rsid w:val="00DC751F"/>
    <w:rsid w:val="00DC75BF"/>
    <w:rsid w:val="00DC75C9"/>
    <w:rsid w:val="00DC75CE"/>
    <w:rsid w:val="00DC76DA"/>
    <w:rsid w:val="00DC776C"/>
    <w:rsid w:val="00DC77BB"/>
    <w:rsid w:val="00DC77FF"/>
    <w:rsid w:val="00DC786E"/>
    <w:rsid w:val="00DC789E"/>
    <w:rsid w:val="00DC78E0"/>
    <w:rsid w:val="00DC7914"/>
    <w:rsid w:val="00DC796E"/>
    <w:rsid w:val="00DC79CC"/>
    <w:rsid w:val="00DC7A2E"/>
    <w:rsid w:val="00DC7A63"/>
    <w:rsid w:val="00DC7A77"/>
    <w:rsid w:val="00DC7A7E"/>
    <w:rsid w:val="00DC7AB7"/>
    <w:rsid w:val="00DC7B2E"/>
    <w:rsid w:val="00DC7CB5"/>
    <w:rsid w:val="00DC7CD3"/>
    <w:rsid w:val="00DC7CF8"/>
    <w:rsid w:val="00DC7D64"/>
    <w:rsid w:val="00DC7DE9"/>
    <w:rsid w:val="00DC7E74"/>
    <w:rsid w:val="00DC7E80"/>
    <w:rsid w:val="00DC7EB7"/>
    <w:rsid w:val="00DC7ECC"/>
    <w:rsid w:val="00DC7EDF"/>
    <w:rsid w:val="00DC7F62"/>
    <w:rsid w:val="00DC7F7D"/>
    <w:rsid w:val="00DD0043"/>
    <w:rsid w:val="00DD00F0"/>
    <w:rsid w:val="00DD0153"/>
    <w:rsid w:val="00DD01C0"/>
    <w:rsid w:val="00DD02CB"/>
    <w:rsid w:val="00DD02F3"/>
    <w:rsid w:val="00DD02FA"/>
    <w:rsid w:val="00DD030F"/>
    <w:rsid w:val="00DD0393"/>
    <w:rsid w:val="00DD039B"/>
    <w:rsid w:val="00DD04DB"/>
    <w:rsid w:val="00DD0529"/>
    <w:rsid w:val="00DD053F"/>
    <w:rsid w:val="00DD0556"/>
    <w:rsid w:val="00DD0575"/>
    <w:rsid w:val="00DD058C"/>
    <w:rsid w:val="00DD0593"/>
    <w:rsid w:val="00DD05C2"/>
    <w:rsid w:val="00DD05F5"/>
    <w:rsid w:val="00DD0796"/>
    <w:rsid w:val="00DD07D1"/>
    <w:rsid w:val="00DD082E"/>
    <w:rsid w:val="00DD0898"/>
    <w:rsid w:val="00DD08A0"/>
    <w:rsid w:val="00DD08A2"/>
    <w:rsid w:val="00DD0907"/>
    <w:rsid w:val="00DD09C6"/>
    <w:rsid w:val="00DD0A01"/>
    <w:rsid w:val="00DD0A3C"/>
    <w:rsid w:val="00DD0A59"/>
    <w:rsid w:val="00DD0A64"/>
    <w:rsid w:val="00DD0ACB"/>
    <w:rsid w:val="00DD0AE2"/>
    <w:rsid w:val="00DD0BEC"/>
    <w:rsid w:val="00DD0C10"/>
    <w:rsid w:val="00DD0C1F"/>
    <w:rsid w:val="00DD0C25"/>
    <w:rsid w:val="00DD0CB3"/>
    <w:rsid w:val="00DD0CD8"/>
    <w:rsid w:val="00DD0D46"/>
    <w:rsid w:val="00DD0D81"/>
    <w:rsid w:val="00DD0D99"/>
    <w:rsid w:val="00DD0DD6"/>
    <w:rsid w:val="00DD0DE0"/>
    <w:rsid w:val="00DD0DFC"/>
    <w:rsid w:val="00DD0E78"/>
    <w:rsid w:val="00DD0F1B"/>
    <w:rsid w:val="00DD0FCF"/>
    <w:rsid w:val="00DD1022"/>
    <w:rsid w:val="00DD10DD"/>
    <w:rsid w:val="00DD10E9"/>
    <w:rsid w:val="00DD1114"/>
    <w:rsid w:val="00DD116C"/>
    <w:rsid w:val="00DD116E"/>
    <w:rsid w:val="00DD1188"/>
    <w:rsid w:val="00DD119B"/>
    <w:rsid w:val="00DD11F3"/>
    <w:rsid w:val="00DD1258"/>
    <w:rsid w:val="00DD1272"/>
    <w:rsid w:val="00DD1283"/>
    <w:rsid w:val="00DD12E8"/>
    <w:rsid w:val="00DD1303"/>
    <w:rsid w:val="00DD139D"/>
    <w:rsid w:val="00DD13EE"/>
    <w:rsid w:val="00DD1411"/>
    <w:rsid w:val="00DD156C"/>
    <w:rsid w:val="00DD15D0"/>
    <w:rsid w:val="00DD15EF"/>
    <w:rsid w:val="00DD161F"/>
    <w:rsid w:val="00DD16C7"/>
    <w:rsid w:val="00DD189B"/>
    <w:rsid w:val="00DD18DA"/>
    <w:rsid w:val="00DD190B"/>
    <w:rsid w:val="00DD1923"/>
    <w:rsid w:val="00DD1936"/>
    <w:rsid w:val="00DD1949"/>
    <w:rsid w:val="00DD19A7"/>
    <w:rsid w:val="00DD19AF"/>
    <w:rsid w:val="00DD19B4"/>
    <w:rsid w:val="00DD19C2"/>
    <w:rsid w:val="00DD19E9"/>
    <w:rsid w:val="00DD1AD0"/>
    <w:rsid w:val="00DD1AD8"/>
    <w:rsid w:val="00DD1B04"/>
    <w:rsid w:val="00DD1B10"/>
    <w:rsid w:val="00DD1B70"/>
    <w:rsid w:val="00DD1BA9"/>
    <w:rsid w:val="00DD1BDF"/>
    <w:rsid w:val="00DD1C61"/>
    <w:rsid w:val="00DD1C6C"/>
    <w:rsid w:val="00DD1C9E"/>
    <w:rsid w:val="00DD1D00"/>
    <w:rsid w:val="00DD1DA1"/>
    <w:rsid w:val="00DD1DAD"/>
    <w:rsid w:val="00DD1E0B"/>
    <w:rsid w:val="00DD1E27"/>
    <w:rsid w:val="00DD1E31"/>
    <w:rsid w:val="00DD1E65"/>
    <w:rsid w:val="00DD1E88"/>
    <w:rsid w:val="00DD1EE6"/>
    <w:rsid w:val="00DD1FD2"/>
    <w:rsid w:val="00DD2048"/>
    <w:rsid w:val="00DD2059"/>
    <w:rsid w:val="00DD2080"/>
    <w:rsid w:val="00DD2096"/>
    <w:rsid w:val="00DD211B"/>
    <w:rsid w:val="00DD215B"/>
    <w:rsid w:val="00DD2245"/>
    <w:rsid w:val="00DD2350"/>
    <w:rsid w:val="00DD239A"/>
    <w:rsid w:val="00DD241B"/>
    <w:rsid w:val="00DD2422"/>
    <w:rsid w:val="00DD242F"/>
    <w:rsid w:val="00DD2485"/>
    <w:rsid w:val="00DD249D"/>
    <w:rsid w:val="00DD24B3"/>
    <w:rsid w:val="00DD24DC"/>
    <w:rsid w:val="00DD24EB"/>
    <w:rsid w:val="00DD24F9"/>
    <w:rsid w:val="00DD2527"/>
    <w:rsid w:val="00DD2587"/>
    <w:rsid w:val="00DD259B"/>
    <w:rsid w:val="00DD25E6"/>
    <w:rsid w:val="00DD26A3"/>
    <w:rsid w:val="00DD26AF"/>
    <w:rsid w:val="00DD2730"/>
    <w:rsid w:val="00DD2765"/>
    <w:rsid w:val="00DD2819"/>
    <w:rsid w:val="00DD2885"/>
    <w:rsid w:val="00DD28DE"/>
    <w:rsid w:val="00DD28E2"/>
    <w:rsid w:val="00DD2951"/>
    <w:rsid w:val="00DD2967"/>
    <w:rsid w:val="00DD29E9"/>
    <w:rsid w:val="00DD29F0"/>
    <w:rsid w:val="00DD2A01"/>
    <w:rsid w:val="00DD2A31"/>
    <w:rsid w:val="00DD2A5D"/>
    <w:rsid w:val="00DD2B23"/>
    <w:rsid w:val="00DD2B40"/>
    <w:rsid w:val="00DD2B47"/>
    <w:rsid w:val="00DD2B71"/>
    <w:rsid w:val="00DD2BC8"/>
    <w:rsid w:val="00DD2BCE"/>
    <w:rsid w:val="00DD2C39"/>
    <w:rsid w:val="00DD2C3E"/>
    <w:rsid w:val="00DD2C6E"/>
    <w:rsid w:val="00DD2CFA"/>
    <w:rsid w:val="00DD2CFE"/>
    <w:rsid w:val="00DD2D2C"/>
    <w:rsid w:val="00DD2D32"/>
    <w:rsid w:val="00DD2D62"/>
    <w:rsid w:val="00DD2D9C"/>
    <w:rsid w:val="00DD2EBD"/>
    <w:rsid w:val="00DD2FA9"/>
    <w:rsid w:val="00DD3024"/>
    <w:rsid w:val="00DD307A"/>
    <w:rsid w:val="00DD30A2"/>
    <w:rsid w:val="00DD3141"/>
    <w:rsid w:val="00DD3145"/>
    <w:rsid w:val="00DD315A"/>
    <w:rsid w:val="00DD31C0"/>
    <w:rsid w:val="00DD31E4"/>
    <w:rsid w:val="00DD3201"/>
    <w:rsid w:val="00DD324B"/>
    <w:rsid w:val="00DD32C0"/>
    <w:rsid w:val="00DD3398"/>
    <w:rsid w:val="00DD33E3"/>
    <w:rsid w:val="00DD34FF"/>
    <w:rsid w:val="00DD3503"/>
    <w:rsid w:val="00DD3581"/>
    <w:rsid w:val="00DD35D4"/>
    <w:rsid w:val="00DD35FD"/>
    <w:rsid w:val="00DD3642"/>
    <w:rsid w:val="00DD389C"/>
    <w:rsid w:val="00DD38D2"/>
    <w:rsid w:val="00DD390E"/>
    <w:rsid w:val="00DD39F1"/>
    <w:rsid w:val="00DD3B1B"/>
    <w:rsid w:val="00DD3B9A"/>
    <w:rsid w:val="00DD3C48"/>
    <w:rsid w:val="00DD3D20"/>
    <w:rsid w:val="00DD3D48"/>
    <w:rsid w:val="00DD3DE5"/>
    <w:rsid w:val="00DD3EEA"/>
    <w:rsid w:val="00DD3F1D"/>
    <w:rsid w:val="00DD3FB6"/>
    <w:rsid w:val="00DD403D"/>
    <w:rsid w:val="00DD4070"/>
    <w:rsid w:val="00DD40E4"/>
    <w:rsid w:val="00DD4148"/>
    <w:rsid w:val="00DD4278"/>
    <w:rsid w:val="00DD42AD"/>
    <w:rsid w:val="00DD4343"/>
    <w:rsid w:val="00DD4387"/>
    <w:rsid w:val="00DD4437"/>
    <w:rsid w:val="00DD4490"/>
    <w:rsid w:val="00DD449E"/>
    <w:rsid w:val="00DD44A6"/>
    <w:rsid w:val="00DD44C1"/>
    <w:rsid w:val="00DD44F4"/>
    <w:rsid w:val="00DD4524"/>
    <w:rsid w:val="00DD45AF"/>
    <w:rsid w:val="00DD45C4"/>
    <w:rsid w:val="00DD460E"/>
    <w:rsid w:val="00DD4688"/>
    <w:rsid w:val="00DD4697"/>
    <w:rsid w:val="00DD471D"/>
    <w:rsid w:val="00DD478E"/>
    <w:rsid w:val="00DD47E0"/>
    <w:rsid w:val="00DD47F3"/>
    <w:rsid w:val="00DD4818"/>
    <w:rsid w:val="00DD4851"/>
    <w:rsid w:val="00DD486A"/>
    <w:rsid w:val="00DD48A4"/>
    <w:rsid w:val="00DD494C"/>
    <w:rsid w:val="00DD497A"/>
    <w:rsid w:val="00DD49BC"/>
    <w:rsid w:val="00DD49E3"/>
    <w:rsid w:val="00DD49EB"/>
    <w:rsid w:val="00DD4A11"/>
    <w:rsid w:val="00DD4A26"/>
    <w:rsid w:val="00DD4A31"/>
    <w:rsid w:val="00DD4B0C"/>
    <w:rsid w:val="00DD4B2D"/>
    <w:rsid w:val="00DD4B7D"/>
    <w:rsid w:val="00DD4BA9"/>
    <w:rsid w:val="00DD4BC0"/>
    <w:rsid w:val="00DD4BE0"/>
    <w:rsid w:val="00DD4BFA"/>
    <w:rsid w:val="00DD4C9B"/>
    <w:rsid w:val="00DD4CC9"/>
    <w:rsid w:val="00DD4CF7"/>
    <w:rsid w:val="00DD4CF8"/>
    <w:rsid w:val="00DD4DC6"/>
    <w:rsid w:val="00DD4DD6"/>
    <w:rsid w:val="00DD4E11"/>
    <w:rsid w:val="00DD4E64"/>
    <w:rsid w:val="00DD4E6A"/>
    <w:rsid w:val="00DD4EC7"/>
    <w:rsid w:val="00DD4EF1"/>
    <w:rsid w:val="00DD4F49"/>
    <w:rsid w:val="00DD4FA4"/>
    <w:rsid w:val="00DD4FB3"/>
    <w:rsid w:val="00DD4FDC"/>
    <w:rsid w:val="00DD4FF3"/>
    <w:rsid w:val="00DD5048"/>
    <w:rsid w:val="00DD505A"/>
    <w:rsid w:val="00DD50B7"/>
    <w:rsid w:val="00DD50DD"/>
    <w:rsid w:val="00DD510C"/>
    <w:rsid w:val="00DD5175"/>
    <w:rsid w:val="00DD51D1"/>
    <w:rsid w:val="00DD527D"/>
    <w:rsid w:val="00DD52AC"/>
    <w:rsid w:val="00DD52E5"/>
    <w:rsid w:val="00DD53D5"/>
    <w:rsid w:val="00DD53F5"/>
    <w:rsid w:val="00DD542A"/>
    <w:rsid w:val="00DD542B"/>
    <w:rsid w:val="00DD5457"/>
    <w:rsid w:val="00DD5583"/>
    <w:rsid w:val="00DD558F"/>
    <w:rsid w:val="00DD5646"/>
    <w:rsid w:val="00DD5670"/>
    <w:rsid w:val="00DD56BB"/>
    <w:rsid w:val="00DD572E"/>
    <w:rsid w:val="00DD57A9"/>
    <w:rsid w:val="00DD5884"/>
    <w:rsid w:val="00DD58A9"/>
    <w:rsid w:val="00DD58D5"/>
    <w:rsid w:val="00DD591C"/>
    <w:rsid w:val="00DD5999"/>
    <w:rsid w:val="00DD5A0D"/>
    <w:rsid w:val="00DD5B42"/>
    <w:rsid w:val="00DD5CC1"/>
    <w:rsid w:val="00DD5D8B"/>
    <w:rsid w:val="00DD5DD1"/>
    <w:rsid w:val="00DD5E21"/>
    <w:rsid w:val="00DD5E49"/>
    <w:rsid w:val="00DD5E58"/>
    <w:rsid w:val="00DD5E7C"/>
    <w:rsid w:val="00DD5EA7"/>
    <w:rsid w:val="00DD5ED9"/>
    <w:rsid w:val="00DD5F77"/>
    <w:rsid w:val="00DD5FC7"/>
    <w:rsid w:val="00DD5FD5"/>
    <w:rsid w:val="00DD6043"/>
    <w:rsid w:val="00DD604F"/>
    <w:rsid w:val="00DD6066"/>
    <w:rsid w:val="00DD6074"/>
    <w:rsid w:val="00DD60B0"/>
    <w:rsid w:val="00DD60F9"/>
    <w:rsid w:val="00DD6127"/>
    <w:rsid w:val="00DD617A"/>
    <w:rsid w:val="00DD6239"/>
    <w:rsid w:val="00DD63C6"/>
    <w:rsid w:val="00DD63EF"/>
    <w:rsid w:val="00DD6430"/>
    <w:rsid w:val="00DD645E"/>
    <w:rsid w:val="00DD64CC"/>
    <w:rsid w:val="00DD650C"/>
    <w:rsid w:val="00DD6587"/>
    <w:rsid w:val="00DD6608"/>
    <w:rsid w:val="00DD66C2"/>
    <w:rsid w:val="00DD66D7"/>
    <w:rsid w:val="00DD673A"/>
    <w:rsid w:val="00DD67A1"/>
    <w:rsid w:val="00DD67D5"/>
    <w:rsid w:val="00DD68BA"/>
    <w:rsid w:val="00DD68D8"/>
    <w:rsid w:val="00DD6982"/>
    <w:rsid w:val="00DD6985"/>
    <w:rsid w:val="00DD69A3"/>
    <w:rsid w:val="00DD69FB"/>
    <w:rsid w:val="00DD6A21"/>
    <w:rsid w:val="00DD6B4F"/>
    <w:rsid w:val="00DD6B80"/>
    <w:rsid w:val="00DD6B8E"/>
    <w:rsid w:val="00DD6BB4"/>
    <w:rsid w:val="00DD6BF3"/>
    <w:rsid w:val="00DD6C4D"/>
    <w:rsid w:val="00DD6C5E"/>
    <w:rsid w:val="00DD6C8D"/>
    <w:rsid w:val="00DD6CC8"/>
    <w:rsid w:val="00DD6CE0"/>
    <w:rsid w:val="00DD6CF0"/>
    <w:rsid w:val="00DD6CF8"/>
    <w:rsid w:val="00DD6E54"/>
    <w:rsid w:val="00DD6E96"/>
    <w:rsid w:val="00DD6EFE"/>
    <w:rsid w:val="00DD6F8F"/>
    <w:rsid w:val="00DD7006"/>
    <w:rsid w:val="00DD7018"/>
    <w:rsid w:val="00DD7180"/>
    <w:rsid w:val="00DD718F"/>
    <w:rsid w:val="00DD7214"/>
    <w:rsid w:val="00DD7216"/>
    <w:rsid w:val="00DD7225"/>
    <w:rsid w:val="00DD7233"/>
    <w:rsid w:val="00DD7266"/>
    <w:rsid w:val="00DD741E"/>
    <w:rsid w:val="00DD744F"/>
    <w:rsid w:val="00DD74D7"/>
    <w:rsid w:val="00DD755D"/>
    <w:rsid w:val="00DD7572"/>
    <w:rsid w:val="00DD757A"/>
    <w:rsid w:val="00DD7591"/>
    <w:rsid w:val="00DD75B7"/>
    <w:rsid w:val="00DD75EA"/>
    <w:rsid w:val="00DD778E"/>
    <w:rsid w:val="00DD78D5"/>
    <w:rsid w:val="00DD78E0"/>
    <w:rsid w:val="00DD7965"/>
    <w:rsid w:val="00DD7978"/>
    <w:rsid w:val="00DD7993"/>
    <w:rsid w:val="00DD79D3"/>
    <w:rsid w:val="00DD7A94"/>
    <w:rsid w:val="00DD7AE0"/>
    <w:rsid w:val="00DD7AFB"/>
    <w:rsid w:val="00DD7B14"/>
    <w:rsid w:val="00DD7B9F"/>
    <w:rsid w:val="00DD7C0C"/>
    <w:rsid w:val="00DD7CF1"/>
    <w:rsid w:val="00DD7DA1"/>
    <w:rsid w:val="00DD7DA3"/>
    <w:rsid w:val="00DD7E55"/>
    <w:rsid w:val="00DD7E6C"/>
    <w:rsid w:val="00DD7E8B"/>
    <w:rsid w:val="00DD7EE4"/>
    <w:rsid w:val="00DD7F08"/>
    <w:rsid w:val="00DD7F2B"/>
    <w:rsid w:val="00DD7F41"/>
    <w:rsid w:val="00DD7F42"/>
    <w:rsid w:val="00DD7F91"/>
    <w:rsid w:val="00DE0130"/>
    <w:rsid w:val="00DE0161"/>
    <w:rsid w:val="00DE01B5"/>
    <w:rsid w:val="00DE01C5"/>
    <w:rsid w:val="00DE022A"/>
    <w:rsid w:val="00DE0438"/>
    <w:rsid w:val="00DE047A"/>
    <w:rsid w:val="00DE04B2"/>
    <w:rsid w:val="00DE04CF"/>
    <w:rsid w:val="00DE0504"/>
    <w:rsid w:val="00DE0516"/>
    <w:rsid w:val="00DE058A"/>
    <w:rsid w:val="00DE05A1"/>
    <w:rsid w:val="00DE0647"/>
    <w:rsid w:val="00DE06BB"/>
    <w:rsid w:val="00DE06DE"/>
    <w:rsid w:val="00DE07F7"/>
    <w:rsid w:val="00DE083B"/>
    <w:rsid w:val="00DE0841"/>
    <w:rsid w:val="00DE089E"/>
    <w:rsid w:val="00DE08B3"/>
    <w:rsid w:val="00DE08BD"/>
    <w:rsid w:val="00DE08EE"/>
    <w:rsid w:val="00DE090D"/>
    <w:rsid w:val="00DE09AA"/>
    <w:rsid w:val="00DE0A26"/>
    <w:rsid w:val="00DE0A84"/>
    <w:rsid w:val="00DE0A8B"/>
    <w:rsid w:val="00DE0AC7"/>
    <w:rsid w:val="00DE0AE5"/>
    <w:rsid w:val="00DE0AFC"/>
    <w:rsid w:val="00DE0BFB"/>
    <w:rsid w:val="00DE0C3B"/>
    <w:rsid w:val="00DE0CEF"/>
    <w:rsid w:val="00DE0D29"/>
    <w:rsid w:val="00DE0DBC"/>
    <w:rsid w:val="00DE0E1D"/>
    <w:rsid w:val="00DE0F4D"/>
    <w:rsid w:val="00DE0F70"/>
    <w:rsid w:val="00DE0FD1"/>
    <w:rsid w:val="00DE1043"/>
    <w:rsid w:val="00DE10A6"/>
    <w:rsid w:val="00DE1118"/>
    <w:rsid w:val="00DE11C0"/>
    <w:rsid w:val="00DE12BB"/>
    <w:rsid w:val="00DE12E4"/>
    <w:rsid w:val="00DE1371"/>
    <w:rsid w:val="00DE1379"/>
    <w:rsid w:val="00DE13C2"/>
    <w:rsid w:val="00DE13E7"/>
    <w:rsid w:val="00DE14A6"/>
    <w:rsid w:val="00DE14D4"/>
    <w:rsid w:val="00DE1523"/>
    <w:rsid w:val="00DE1554"/>
    <w:rsid w:val="00DE1560"/>
    <w:rsid w:val="00DE1723"/>
    <w:rsid w:val="00DE1724"/>
    <w:rsid w:val="00DE1727"/>
    <w:rsid w:val="00DE17A2"/>
    <w:rsid w:val="00DE18AF"/>
    <w:rsid w:val="00DE1971"/>
    <w:rsid w:val="00DE19C3"/>
    <w:rsid w:val="00DE1A07"/>
    <w:rsid w:val="00DE1AD1"/>
    <w:rsid w:val="00DE1AE9"/>
    <w:rsid w:val="00DE1B37"/>
    <w:rsid w:val="00DE1BCA"/>
    <w:rsid w:val="00DE1BE0"/>
    <w:rsid w:val="00DE1C24"/>
    <w:rsid w:val="00DE1CC4"/>
    <w:rsid w:val="00DE1CDC"/>
    <w:rsid w:val="00DE1DCE"/>
    <w:rsid w:val="00DE1DFC"/>
    <w:rsid w:val="00DE1E9C"/>
    <w:rsid w:val="00DE1EA2"/>
    <w:rsid w:val="00DE1EE1"/>
    <w:rsid w:val="00DE1F27"/>
    <w:rsid w:val="00DE1F77"/>
    <w:rsid w:val="00DE1FD1"/>
    <w:rsid w:val="00DE201D"/>
    <w:rsid w:val="00DE2051"/>
    <w:rsid w:val="00DE207D"/>
    <w:rsid w:val="00DE20F2"/>
    <w:rsid w:val="00DE2123"/>
    <w:rsid w:val="00DE2159"/>
    <w:rsid w:val="00DE216D"/>
    <w:rsid w:val="00DE21F1"/>
    <w:rsid w:val="00DE227D"/>
    <w:rsid w:val="00DE22CF"/>
    <w:rsid w:val="00DE22D2"/>
    <w:rsid w:val="00DE22E2"/>
    <w:rsid w:val="00DE2313"/>
    <w:rsid w:val="00DE232C"/>
    <w:rsid w:val="00DE234C"/>
    <w:rsid w:val="00DE23E8"/>
    <w:rsid w:val="00DE2423"/>
    <w:rsid w:val="00DE24A5"/>
    <w:rsid w:val="00DE24B6"/>
    <w:rsid w:val="00DE253C"/>
    <w:rsid w:val="00DE253F"/>
    <w:rsid w:val="00DE256F"/>
    <w:rsid w:val="00DE2599"/>
    <w:rsid w:val="00DE2622"/>
    <w:rsid w:val="00DE264C"/>
    <w:rsid w:val="00DE267C"/>
    <w:rsid w:val="00DE269B"/>
    <w:rsid w:val="00DE26C5"/>
    <w:rsid w:val="00DE2754"/>
    <w:rsid w:val="00DE2779"/>
    <w:rsid w:val="00DE27B9"/>
    <w:rsid w:val="00DE280E"/>
    <w:rsid w:val="00DE28F6"/>
    <w:rsid w:val="00DE2935"/>
    <w:rsid w:val="00DE2965"/>
    <w:rsid w:val="00DE2989"/>
    <w:rsid w:val="00DE2998"/>
    <w:rsid w:val="00DE29B0"/>
    <w:rsid w:val="00DE29F1"/>
    <w:rsid w:val="00DE2A0D"/>
    <w:rsid w:val="00DE2A55"/>
    <w:rsid w:val="00DE2A57"/>
    <w:rsid w:val="00DE2A67"/>
    <w:rsid w:val="00DE2B27"/>
    <w:rsid w:val="00DE2B76"/>
    <w:rsid w:val="00DE2BE3"/>
    <w:rsid w:val="00DE2C10"/>
    <w:rsid w:val="00DE2C34"/>
    <w:rsid w:val="00DE2C84"/>
    <w:rsid w:val="00DE2CC9"/>
    <w:rsid w:val="00DE2CD3"/>
    <w:rsid w:val="00DE2D83"/>
    <w:rsid w:val="00DE2D8A"/>
    <w:rsid w:val="00DE2DA9"/>
    <w:rsid w:val="00DE2DF4"/>
    <w:rsid w:val="00DE2DFA"/>
    <w:rsid w:val="00DE2EA3"/>
    <w:rsid w:val="00DE2EFB"/>
    <w:rsid w:val="00DE2F58"/>
    <w:rsid w:val="00DE3033"/>
    <w:rsid w:val="00DE3085"/>
    <w:rsid w:val="00DE3198"/>
    <w:rsid w:val="00DE31FD"/>
    <w:rsid w:val="00DE31FE"/>
    <w:rsid w:val="00DE3264"/>
    <w:rsid w:val="00DE329A"/>
    <w:rsid w:val="00DE32CD"/>
    <w:rsid w:val="00DE32DF"/>
    <w:rsid w:val="00DE337D"/>
    <w:rsid w:val="00DE338A"/>
    <w:rsid w:val="00DE33DB"/>
    <w:rsid w:val="00DE33E9"/>
    <w:rsid w:val="00DE3420"/>
    <w:rsid w:val="00DE34A2"/>
    <w:rsid w:val="00DE3505"/>
    <w:rsid w:val="00DE353B"/>
    <w:rsid w:val="00DE3601"/>
    <w:rsid w:val="00DE367B"/>
    <w:rsid w:val="00DE36F1"/>
    <w:rsid w:val="00DE370A"/>
    <w:rsid w:val="00DE3723"/>
    <w:rsid w:val="00DE372D"/>
    <w:rsid w:val="00DE3733"/>
    <w:rsid w:val="00DE3760"/>
    <w:rsid w:val="00DE383B"/>
    <w:rsid w:val="00DE3864"/>
    <w:rsid w:val="00DE38BB"/>
    <w:rsid w:val="00DE38C9"/>
    <w:rsid w:val="00DE3912"/>
    <w:rsid w:val="00DE3985"/>
    <w:rsid w:val="00DE3A32"/>
    <w:rsid w:val="00DE3A3B"/>
    <w:rsid w:val="00DE3A3E"/>
    <w:rsid w:val="00DE3AD2"/>
    <w:rsid w:val="00DE3B45"/>
    <w:rsid w:val="00DE3B48"/>
    <w:rsid w:val="00DE3BF7"/>
    <w:rsid w:val="00DE3BFC"/>
    <w:rsid w:val="00DE3C10"/>
    <w:rsid w:val="00DE3C35"/>
    <w:rsid w:val="00DE3CB9"/>
    <w:rsid w:val="00DE3CBF"/>
    <w:rsid w:val="00DE3CEC"/>
    <w:rsid w:val="00DE3D1A"/>
    <w:rsid w:val="00DE3F8F"/>
    <w:rsid w:val="00DE3F90"/>
    <w:rsid w:val="00DE400C"/>
    <w:rsid w:val="00DE4040"/>
    <w:rsid w:val="00DE4046"/>
    <w:rsid w:val="00DE4067"/>
    <w:rsid w:val="00DE40DA"/>
    <w:rsid w:val="00DE4123"/>
    <w:rsid w:val="00DE41B5"/>
    <w:rsid w:val="00DE41C9"/>
    <w:rsid w:val="00DE41E7"/>
    <w:rsid w:val="00DE41F3"/>
    <w:rsid w:val="00DE4229"/>
    <w:rsid w:val="00DE429A"/>
    <w:rsid w:val="00DE42A4"/>
    <w:rsid w:val="00DE440F"/>
    <w:rsid w:val="00DE453D"/>
    <w:rsid w:val="00DE45F0"/>
    <w:rsid w:val="00DE461F"/>
    <w:rsid w:val="00DE466C"/>
    <w:rsid w:val="00DE4671"/>
    <w:rsid w:val="00DE4672"/>
    <w:rsid w:val="00DE4830"/>
    <w:rsid w:val="00DE4839"/>
    <w:rsid w:val="00DE48A5"/>
    <w:rsid w:val="00DE48C4"/>
    <w:rsid w:val="00DE493F"/>
    <w:rsid w:val="00DE494D"/>
    <w:rsid w:val="00DE495E"/>
    <w:rsid w:val="00DE4978"/>
    <w:rsid w:val="00DE4979"/>
    <w:rsid w:val="00DE4AC4"/>
    <w:rsid w:val="00DE4B70"/>
    <w:rsid w:val="00DE4B82"/>
    <w:rsid w:val="00DE4C16"/>
    <w:rsid w:val="00DE4C4E"/>
    <w:rsid w:val="00DE4C9D"/>
    <w:rsid w:val="00DE4D1A"/>
    <w:rsid w:val="00DE4DBE"/>
    <w:rsid w:val="00DE4DDB"/>
    <w:rsid w:val="00DE4DEE"/>
    <w:rsid w:val="00DE4DF3"/>
    <w:rsid w:val="00DE4E1F"/>
    <w:rsid w:val="00DE4E64"/>
    <w:rsid w:val="00DE4ED2"/>
    <w:rsid w:val="00DE4F78"/>
    <w:rsid w:val="00DE5060"/>
    <w:rsid w:val="00DE52D9"/>
    <w:rsid w:val="00DE53AB"/>
    <w:rsid w:val="00DE543B"/>
    <w:rsid w:val="00DE546E"/>
    <w:rsid w:val="00DE5470"/>
    <w:rsid w:val="00DE54EE"/>
    <w:rsid w:val="00DE5516"/>
    <w:rsid w:val="00DE551C"/>
    <w:rsid w:val="00DE5592"/>
    <w:rsid w:val="00DE55F1"/>
    <w:rsid w:val="00DE565A"/>
    <w:rsid w:val="00DE5682"/>
    <w:rsid w:val="00DE5768"/>
    <w:rsid w:val="00DE57F0"/>
    <w:rsid w:val="00DE5804"/>
    <w:rsid w:val="00DE587F"/>
    <w:rsid w:val="00DE58B3"/>
    <w:rsid w:val="00DE5948"/>
    <w:rsid w:val="00DE597C"/>
    <w:rsid w:val="00DE59D7"/>
    <w:rsid w:val="00DE5A0B"/>
    <w:rsid w:val="00DE5A84"/>
    <w:rsid w:val="00DE5AE2"/>
    <w:rsid w:val="00DE5B19"/>
    <w:rsid w:val="00DE5BAD"/>
    <w:rsid w:val="00DE5C29"/>
    <w:rsid w:val="00DE5D06"/>
    <w:rsid w:val="00DE5D13"/>
    <w:rsid w:val="00DE5DAB"/>
    <w:rsid w:val="00DE5DCA"/>
    <w:rsid w:val="00DE5DD2"/>
    <w:rsid w:val="00DE5DEF"/>
    <w:rsid w:val="00DE5E1D"/>
    <w:rsid w:val="00DE5EB6"/>
    <w:rsid w:val="00DE5EBC"/>
    <w:rsid w:val="00DE5F1C"/>
    <w:rsid w:val="00DE5FA3"/>
    <w:rsid w:val="00DE5FA5"/>
    <w:rsid w:val="00DE5FB9"/>
    <w:rsid w:val="00DE5FC3"/>
    <w:rsid w:val="00DE5FF9"/>
    <w:rsid w:val="00DE6065"/>
    <w:rsid w:val="00DE60D3"/>
    <w:rsid w:val="00DE6171"/>
    <w:rsid w:val="00DE61A8"/>
    <w:rsid w:val="00DE6215"/>
    <w:rsid w:val="00DE6300"/>
    <w:rsid w:val="00DE630B"/>
    <w:rsid w:val="00DE636E"/>
    <w:rsid w:val="00DE63A9"/>
    <w:rsid w:val="00DE63EE"/>
    <w:rsid w:val="00DE64F0"/>
    <w:rsid w:val="00DE6575"/>
    <w:rsid w:val="00DE65B0"/>
    <w:rsid w:val="00DE65C8"/>
    <w:rsid w:val="00DE65DB"/>
    <w:rsid w:val="00DE660A"/>
    <w:rsid w:val="00DE663F"/>
    <w:rsid w:val="00DE6652"/>
    <w:rsid w:val="00DE6680"/>
    <w:rsid w:val="00DE66E1"/>
    <w:rsid w:val="00DE6719"/>
    <w:rsid w:val="00DE671C"/>
    <w:rsid w:val="00DE67E2"/>
    <w:rsid w:val="00DE68F7"/>
    <w:rsid w:val="00DE692F"/>
    <w:rsid w:val="00DE6969"/>
    <w:rsid w:val="00DE696A"/>
    <w:rsid w:val="00DE6973"/>
    <w:rsid w:val="00DE69B0"/>
    <w:rsid w:val="00DE69E9"/>
    <w:rsid w:val="00DE6A12"/>
    <w:rsid w:val="00DE6B21"/>
    <w:rsid w:val="00DE6B3E"/>
    <w:rsid w:val="00DE6B8D"/>
    <w:rsid w:val="00DE6B8E"/>
    <w:rsid w:val="00DE6BE6"/>
    <w:rsid w:val="00DE6C02"/>
    <w:rsid w:val="00DE6C4A"/>
    <w:rsid w:val="00DE6C65"/>
    <w:rsid w:val="00DE6D94"/>
    <w:rsid w:val="00DE6DD9"/>
    <w:rsid w:val="00DE6E2F"/>
    <w:rsid w:val="00DE6E7F"/>
    <w:rsid w:val="00DE6F60"/>
    <w:rsid w:val="00DE702F"/>
    <w:rsid w:val="00DE7048"/>
    <w:rsid w:val="00DE70FF"/>
    <w:rsid w:val="00DE7134"/>
    <w:rsid w:val="00DE7158"/>
    <w:rsid w:val="00DE71B9"/>
    <w:rsid w:val="00DE7216"/>
    <w:rsid w:val="00DE7335"/>
    <w:rsid w:val="00DE7369"/>
    <w:rsid w:val="00DE74D1"/>
    <w:rsid w:val="00DE74D6"/>
    <w:rsid w:val="00DE751B"/>
    <w:rsid w:val="00DE7550"/>
    <w:rsid w:val="00DE7582"/>
    <w:rsid w:val="00DE7584"/>
    <w:rsid w:val="00DE764D"/>
    <w:rsid w:val="00DE765A"/>
    <w:rsid w:val="00DE76A0"/>
    <w:rsid w:val="00DE770D"/>
    <w:rsid w:val="00DE775F"/>
    <w:rsid w:val="00DE7764"/>
    <w:rsid w:val="00DE776D"/>
    <w:rsid w:val="00DE77A5"/>
    <w:rsid w:val="00DE77BF"/>
    <w:rsid w:val="00DE77D6"/>
    <w:rsid w:val="00DE7841"/>
    <w:rsid w:val="00DE789A"/>
    <w:rsid w:val="00DE7958"/>
    <w:rsid w:val="00DE7974"/>
    <w:rsid w:val="00DE799B"/>
    <w:rsid w:val="00DE799C"/>
    <w:rsid w:val="00DE79B1"/>
    <w:rsid w:val="00DE79B5"/>
    <w:rsid w:val="00DE7A34"/>
    <w:rsid w:val="00DE7A72"/>
    <w:rsid w:val="00DE7ABA"/>
    <w:rsid w:val="00DE7B50"/>
    <w:rsid w:val="00DE7B97"/>
    <w:rsid w:val="00DE7B9B"/>
    <w:rsid w:val="00DE7BB3"/>
    <w:rsid w:val="00DE7BEF"/>
    <w:rsid w:val="00DE7CC0"/>
    <w:rsid w:val="00DE7D2B"/>
    <w:rsid w:val="00DE7D7A"/>
    <w:rsid w:val="00DE7D8B"/>
    <w:rsid w:val="00DE7D90"/>
    <w:rsid w:val="00DE7E55"/>
    <w:rsid w:val="00DE7EA1"/>
    <w:rsid w:val="00DE7F26"/>
    <w:rsid w:val="00DE7F3E"/>
    <w:rsid w:val="00DE7F4A"/>
    <w:rsid w:val="00DE7F86"/>
    <w:rsid w:val="00DF0029"/>
    <w:rsid w:val="00DF004B"/>
    <w:rsid w:val="00DF0061"/>
    <w:rsid w:val="00DF0072"/>
    <w:rsid w:val="00DF00CC"/>
    <w:rsid w:val="00DF0128"/>
    <w:rsid w:val="00DF01ED"/>
    <w:rsid w:val="00DF0211"/>
    <w:rsid w:val="00DF0247"/>
    <w:rsid w:val="00DF029E"/>
    <w:rsid w:val="00DF0367"/>
    <w:rsid w:val="00DF0418"/>
    <w:rsid w:val="00DF043F"/>
    <w:rsid w:val="00DF0549"/>
    <w:rsid w:val="00DF0580"/>
    <w:rsid w:val="00DF05AA"/>
    <w:rsid w:val="00DF0621"/>
    <w:rsid w:val="00DF0657"/>
    <w:rsid w:val="00DF067E"/>
    <w:rsid w:val="00DF06C1"/>
    <w:rsid w:val="00DF06D0"/>
    <w:rsid w:val="00DF06FE"/>
    <w:rsid w:val="00DF07E7"/>
    <w:rsid w:val="00DF08D6"/>
    <w:rsid w:val="00DF0912"/>
    <w:rsid w:val="00DF0940"/>
    <w:rsid w:val="00DF0965"/>
    <w:rsid w:val="00DF09B2"/>
    <w:rsid w:val="00DF09E7"/>
    <w:rsid w:val="00DF0A24"/>
    <w:rsid w:val="00DF0A77"/>
    <w:rsid w:val="00DF0A7A"/>
    <w:rsid w:val="00DF0AF6"/>
    <w:rsid w:val="00DF0B42"/>
    <w:rsid w:val="00DF0B55"/>
    <w:rsid w:val="00DF0B94"/>
    <w:rsid w:val="00DF0B96"/>
    <w:rsid w:val="00DF0BE0"/>
    <w:rsid w:val="00DF0BE2"/>
    <w:rsid w:val="00DF0DE9"/>
    <w:rsid w:val="00DF0E06"/>
    <w:rsid w:val="00DF0E0A"/>
    <w:rsid w:val="00DF0E3C"/>
    <w:rsid w:val="00DF0E83"/>
    <w:rsid w:val="00DF0EA5"/>
    <w:rsid w:val="00DF0EE5"/>
    <w:rsid w:val="00DF0F33"/>
    <w:rsid w:val="00DF0F86"/>
    <w:rsid w:val="00DF1010"/>
    <w:rsid w:val="00DF105B"/>
    <w:rsid w:val="00DF1060"/>
    <w:rsid w:val="00DF1103"/>
    <w:rsid w:val="00DF111C"/>
    <w:rsid w:val="00DF1129"/>
    <w:rsid w:val="00DF11BC"/>
    <w:rsid w:val="00DF11C2"/>
    <w:rsid w:val="00DF1297"/>
    <w:rsid w:val="00DF12EA"/>
    <w:rsid w:val="00DF12F5"/>
    <w:rsid w:val="00DF136A"/>
    <w:rsid w:val="00DF1395"/>
    <w:rsid w:val="00DF13C6"/>
    <w:rsid w:val="00DF1419"/>
    <w:rsid w:val="00DF14A8"/>
    <w:rsid w:val="00DF14F5"/>
    <w:rsid w:val="00DF14F9"/>
    <w:rsid w:val="00DF1562"/>
    <w:rsid w:val="00DF1572"/>
    <w:rsid w:val="00DF15C3"/>
    <w:rsid w:val="00DF16F3"/>
    <w:rsid w:val="00DF1779"/>
    <w:rsid w:val="00DF179E"/>
    <w:rsid w:val="00DF17A6"/>
    <w:rsid w:val="00DF1859"/>
    <w:rsid w:val="00DF18B3"/>
    <w:rsid w:val="00DF193D"/>
    <w:rsid w:val="00DF1964"/>
    <w:rsid w:val="00DF1A25"/>
    <w:rsid w:val="00DF1A68"/>
    <w:rsid w:val="00DF1A76"/>
    <w:rsid w:val="00DF1ABF"/>
    <w:rsid w:val="00DF1B34"/>
    <w:rsid w:val="00DF1B7E"/>
    <w:rsid w:val="00DF1C98"/>
    <w:rsid w:val="00DF1CDB"/>
    <w:rsid w:val="00DF1D02"/>
    <w:rsid w:val="00DF1D05"/>
    <w:rsid w:val="00DF1D0B"/>
    <w:rsid w:val="00DF1D47"/>
    <w:rsid w:val="00DF1DA2"/>
    <w:rsid w:val="00DF1E41"/>
    <w:rsid w:val="00DF1E48"/>
    <w:rsid w:val="00DF1E55"/>
    <w:rsid w:val="00DF1EC2"/>
    <w:rsid w:val="00DF1FF3"/>
    <w:rsid w:val="00DF203B"/>
    <w:rsid w:val="00DF217D"/>
    <w:rsid w:val="00DF218B"/>
    <w:rsid w:val="00DF21BB"/>
    <w:rsid w:val="00DF2202"/>
    <w:rsid w:val="00DF227E"/>
    <w:rsid w:val="00DF22B8"/>
    <w:rsid w:val="00DF22CD"/>
    <w:rsid w:val="00DF22D5"/>
    <w:rsid w:val="00DF2320"/>
    <w:rsid w:val="00DF2376"/>
    <w:rsid w:val="00DF23D2"/>
    <w:rsid w:val="00DF24A2"/>
    <w:rsid w:val="00DF252B"/>
    <w:rsid w:val="00DF25C0"/>
    <w:rsid w:val="00DF25EB"/>
    <w:rsid w:val="00DF2692"/>
    <w:rsid w:val="00DF272B"/>
    <w:rsid w:val="00DF273B"/>
    <w:rsid w:val="00DF2765"/>
    <w:rsid w:val="00DF2766"/>
    <w:rsid w:val="00DF2776"/>
    <w:rsid w:val="00DF2798"/>
    <w:rsid w:val="00DF27D0"/>
    <w:rsid w:val="00DF27D8"/>
    <w:rsid w:val="00DF286D"/>
    <w:rsid w:val="00DF28CF"/>
    <w:rsid w:val="00DF2915"/>
    <w:rsid w:val="00DF291D"/>
    <w:rsid w:val="00DF2943"/>
    <w:rsid w:val="00DF2963"/>
    <w:rsid w:val="00DF2B6C"/>
    <w:rsid w:val="00DF2B96"/>
    <w:rsid w:val="00DF2BA2"/>
    <w:rsid w:val="00DF2C0F"/>
    <w:rsid w:val="00DF2CED"/>
    <w:rsid w:val="00DF2CF7"/>
    <w:rsid w:val="00DF2D17"/>
    <w:rsid w:val="00DF2D3D"/>
    <w:rsid w:val="00DF2DA4"/>
    <w:rsid w:val="00DF2DA5"/>
    <w:rsid w:val="00DF2E5C"/>
    <w:rsid w:val="00DF2EDC"/>
    <w:rsid w:val="00DF3006"/>
    <w:rsid w:val="00DF3047"/>
    <w:rsid w:val="00DF3080"/>
    <w:rsid w:val="00DF30BB"/>
    <w:rsid w:val="00DF30D8"/>
    <w:rsid w:val="00DF30D9"/>
    <w:rsid w:val="00DF3136"/>
    <w:rsid w:val="00DF3159"/>
    <w:rsid w:val="00DF31CA"/>
    <w:rsid w:val="00DF31CD"/>
    <w:rsid w:val="00DF31F1"/>
    <w:rsid w:val="00DF328F"/>
    <w:rsid w:val="00DF336B"/>
    <w:rsid w:val="00DF3370"/>
    <w:rsid w:val="00DF3380"/>
    <w:rsid w:val="00DF33E6"/>
    <w:rsid w:val="00DF33FA"/>
    <w:rsid w:val="00DF347C"/>
    <w:rsid w:val="00DF3529"/>
    <w:rsid w:val="00DF352C"/>
    <w:rsid w:val="00DF35E1"/>
    <w:rsid w:val="00DF3683"/>
    <w:rsid w:val="00DF369F"/>
    <w:rsid w:val="00DF36A8"/>
    <w:rsid w:val="00DF36CB"/>
    <w:rsid w:val="00DF3731"/>
    <w:rsid w:val="00DF3762"/>
    <w:rsid w:val="00DF376A"/>
    <w:rsid w:val="00DF3799"/>
    <w:rsid w:val="00DF37CF"/>
    <w:rsid w:val="00DF38C2"/>
    <w:rsid w:val="00DF3908"/>
    <w:rsid w:val="00DF391D"/>
    <w:rsid w:val="00DF3934"/>
    <w:rsid w:val="00DF3984"/>
    <w:rsid w:val="00DF3991"/>
    <w:rsid w:val="00DF399C"/>
    <w:rsid w:val="00DF3A12"/>
    <w:rsid w:val="00DF3A32"/>
    <w:rsid w:val="00DF3AC7"/>
    <w:rsid w:val="00DF3BA7"/>
    <w:rsid w:val="00DF3BAA"/>
    <w:rsid w:val="00DF3C29"/>
    <w:rsid w:val="00DF3C39"/>
    <w:rsid w:val="00DF3C45"/>
    <w:rsid w:val="00DF3C82"/>
    <w:rsid w:val="00DF3C96"/>
    <w:rsid w:val="00DF3CB1"/>
    <w:rsid w:val="00DF3DA7"/>
    <w:rsid w:val="00DF3DCF"/>
    <w:rsid w:val="00DF3E8D"/>
    <w:rsid w:val="00DF3F62"/>
    <w:rsid w:val="00DF3F8C"/>
    <w:rsid w:val="00DF3F99"/>
    <w:rsid w:val="00DF3FA3"/>
    <w:rsid w:val="00DF4007"/>
    <w:rsid w:val="00DF404B"/>
    <w:rsid w:val="00DF406D"/>
    <w:rsid w:val="00DF410C"/>
    <w:rsid w:val="00DF4144"/>
    <w:rsid w:val="00DF4176"/>
    <w:rsid w:val="00DF4187"/>
    <w:rsid w:val="00DF425E"/>
    <w:rsid w:val="00DF42E1"/>
    <w:rsid w:val="00DF4342"/>
    <w:rsid w:val="00DF43E3"/>
    <w:rsid w:val="00DF440A"/>
    <w:rsid w:val="00DF4482"/>
    <w:rsid w:val="00DF44D0"/>
    <w:rsid w:val="00DF4519"/>
    <w:rsid w:val="00DF4531"/>
    <w:rsid w:val="00DF4593"/>
    <w:rsid w:val="00DF4618"/>
    <w:rsid w:val="00DF4624"/>
    <w:rsid w:val="00DF469B"/>
    <w:rsid w:val="00DF46A7"/>
    <w:rsid w:val="00DF4744"/>
    <w:rsid w:val="00DF47AB"/>
    <w:rsid w:val="00DF47B7"/>
    <w:rsid w:val="00DF4874"/>
    <w:rsid w:val="00DF48A8"/>
    <w:rsid w:val="00DF48B7"/>
    <w:rsid w:val="00DF48C6"/>
    <w:rsid w:val="00DF48D4"/>
    <w:rsid w:val="00DF48ED"/>
    <w:rsid w:val="00DF48EF"/>
    <w:rsid w:val="00DF48F2"/>
    <w:rsid w:val="00DF4936"/>
    <w:rsid w:val="00DF49F7"/>
    <w:rsid w:val="00DF4A1B"/>
    <w:rsid w:val="00DF4AB4"/>
    <w:rsid w:val="00DF4B1E"/>
    <w:rsid w:val="00DF4B84"/>
    <w:rsid w:val="00DF4BBC"/>
    <w:rsid w:val="00DF4BDD"/>
    <w:rsid w:val="00DF4BF4"/>
    <w:rsid w:val="00DF4C09"/>
    <w:rsid w:val="00DF4C2E"/>
    <w:rsid w:val="00DF4CCE"/>
    <w:rsid w:val="00DF4D6C"/>
    <w:rsid w:val="00DF4DB4"/>
    <w:rsid w:val="00DF4DCE"/>
    <w:rsid w:val="00DF4DDC"/>
    <w:rsid w:val="00DF4DF4"/>
    <w:rsid w:val="00DF4E8A"/>
    <w:rsid w:val="00DF4F17"/>
    <w:rsid w:val="00DF4F48"/>
    <w:rsid w:val="00DF4FC8"/>
    <w:rsid w:val="00DF4FEE"/>
    <w:rsid w:val="00DF5013"/>
    <w:rsid w:val="00DF5065"/>
    <w:rsid w:val="00DF50C9"/>
    <w:rsid w:val="00DF5103"/>
    <w:rsid w:val="00DF5167"/>
    <w:rsid w:val="00DF517C"/>
    <w:rsid w:val="00DF518B"/>
    <w:rsid w:val="00DF5209"/>
    <w:rsid w:val="00DF520F"/>
    <w:rsid w:val="00DF5251"/>
    <w:rsid w:val="00DF5278"/>
    <w:rsid w:val="00DF52B2"/>
    <w:rsid w:val="00DF52D8"/>
    <w:rsid w:val="00DF5317"/>
    <w:rsid w:val="00DF53F0"/>
    <w:rsid w:val="00DF54DE"/>
    <w:rsid w:val="00DF5511"/>
    <w:rsid w:val="00DF55BB"/>
    <w:rsid w:val="00DF55E6"/>
    <w:rsid w:val="00DF5604"/>
    <w:rsid w:val="00DF5649"/>
    <w:rsid w:val="00DF570D"/>
    <w:rsid w:val="00DF573F"/>
    <w:rsid w:val="00DF57DF"/>
    <w:rsid w:val="00DF57F8"/>
    <w:rsid w:val="00DF5830"/>
    <w:rsid w:val="00DF587E"/>
    <w:rsid w:val="00DF5937"/>
    <w:rsid w:val="00DF594F"/>
    <w:rsid w:val="00DF5955"/>
    <w:rsid w:val="00DF5A17"/>
    <w:rsid w:val="00DF5AC9"/>
    <w:rsid w:val="00DF5AD6"/>
    <w:rsid w:val="00DF5AFC"/>
    <w:rsid w:val="00DF5B52"/>
    <w:rsid w:val="00DF5C83"/>
    <w:rsid w:val="00DF5CAB"/>
    <w:rsid w:val="00DF5D53"/>
    <w:rsid w:val="00DF5D9C"/>
    <w:rsid w:val="00DF5E0C"/>
    <w:rsid w:val="00DF5E8C"/>
    <w:rsid w:val="00DF5EF2"/>
    <w:rsid w:val="00DF5F94"/>
    <w:rsid w:val="00DF5FAA"/>
    <w:rsid w:val="00DF5FDA"/>
    <w:rsid w:val="00DF5FFB"/>
    <w:rsid w:val="00DF601C"/>
    <w:rsid w:val="00DF6041"/>
    <w:rsid w:val="00DF605A"/>
    <w:rsid w:val="00DF60E3"/>
    <w:rsid w:val="00DF61F9"/>
    <w:rsid w:val="00DF622C"/>
    <w:rsid w:val="00DF623B"/>
    <w:rsid w:val="00DF624B"/>
    <w:rsid w:val="00DF6348"/>
    <w:rsid w:val="00DF63D6"/>
    <w:rsid w:val="00DF6446"/>
    <w:rsid w:val="00DF647E"/>
    <w:rsid w:val="00DF6502"/>
    <w:rsid w:val="00DF654E"/>
    <w:rsid w:val="00DF654F"/>
    <w:rsid w:val="00DF6550"/>
    <w:rsid w:val="00DF656D"/>
    <w:rsid w:val="00DF6665"/>
    <w:rsid w:val="00DF66C8"/>
    <w:rsid w:val="00DF66E8"/>
    <w:rsid w:val="00DF670A"/>
    <w:rsid w:val="00DF671E"/>
    <w:rsid w:val="00DF682F"/>
    <w:rsid w:val="00DF684E"/>
    <w:rsid w:val="00DF6868"/>
    <w:rsid w:val="00DF6876"/>
    <w:rsid w:val="00DF6900"/>
    <w:rsid w:val="00DF6909"/>
    <w:rsid w:val="00DF6A4D"/>
    <w:rsid w:val="00DF6A93"/>
    <w:rsid w:val="00DF6AC2"/>
    <w:rsid w:val="00DF6AD4"/>
    <w:rsid w:val="00DF6B07"/>
    <w:rsid w:val="00DF6B7B"/>
    <w:rsid w:val="00DF6BDC"/>
    <w:rsid w:val="00DF6C31"/>
    <w:rsid w:val="00DF6C76"/>
    <w:rsid w:val="00DF6D3C"/>
    <w:rsid w:val="00DF6D79"/>
    <w:rsid w:val="00DF6DBE"/>
    <w:rsid w:val="00DF6DE5"/>
    <w:rsid w:val="00DF6DFD"/>
    <w:rsid w:val="00DF6E6F"/>
    <w:rsid w:val="00DF6EC2"/>
    <w:rsid w:val="00DF6F0E"/>
    <w:rsid w:val="00DF6FBA"/>
    <w:rsid w:val="00DF703F"/>
    <w:rsid w:val="00DF7061"/>
    <w:rsid w:val="00DF70C4"/>
    <w:rsid w:val="00DF713D"/>
    <w:rsid w:val="00DF714B"/>
    <w:rsid w:val="00DF71C7"/>
    <w:rsid w:val="00DF71CA"/>
    <w:rsid w:val="00DF71D9"/>
    <w:rsid w:val="00DF7240"/>
    <w:rsid w:val="00DF724D"/>
    <w:rsid w:val="00DF725A"/>
    <w:rsid w:val="00DF72A5"/>
    <w:rsid w:val="00DF730C"/>
    <w:rsid w:val="00DF7331"/>
    <w:rsid w:val="00DF7372"/>
    <w:rsid w:val="00DF73DF"/>
    <w:rsid w:val="00DF7426"/>
    <w:rsid w:val="00DF7499"/>
    <w:rsid w:val="00DF74E1"/>
    <w:rsid w:val="00DF74FC"/>
    <w:rsid w:val="00DF755D"/>
    <w:rsid w:val="00DF75A5"/>
    <w:rsid w:val="00DF7622"/>
    <w:rsid w:val="00DF762C"/>
    <w:rsid w:val="00DF763B"/>
    <w:rsid w:val="00DF76DD"/>
    <w:rsid w:val="00DF775B"/>
    <w:rsid w:val="00DF77D3"/>
    <w:rsid w:val="00DF77E5"/>
    <w:rsid w:val="00DF77ED"/>
    <w:rsid w:val="00DF784E"/>
    <w:rsid w:val="00DF785E"/>
    <w:rsid w:val="00DF78BA"/>
    <w:rsid w:val="00DF78E4"/>
    <w:rsid w:val="00DF7906"/>
    <w:rsid w:val="00DF7941"/>
    <w:rsid w:val="00DF7943"/>
    <w:rsid w:val="00DF7A33"/>
    <w:rsid w:val="00DF7A75"/>
    <w:rsid w:val="00DF7AC9"/>
    <w:rsid w:val="00DF7AFC"/>
    <w:rsid w:val="00DF7B63"/>
    <w:rsid w:val="00DF7B77"/>
    <w:rsid w:val="00DF7BA6"/>
    <w:rsid w:val="00DF7BDE"/>
    <w:rsid w:val="00DF7C45"/>
    <w:rsid w:val="00DF7C6E"/>
    <w:rsid w:val="00DF7C75"/>
    <w:rsid w:val="00DF7C99"/>
    <w:rsid w:val="00DF7CC9"/>
    <w:rsid w:val="00DF7CE5"/>
    <w:rsid w:val="00DF7D08"/>
    <w:rsid w:val="00DF7D0D"/>
    <w:rsid w:val="00DF7D21"/>
    <w:rsid w:val="00DF7E7A"/>
    <w:rsid w:val="00DF7ECE"/>
    <w:rsid w:val="00DF7F30"/>
    <w:rsid w:val="00DF7FC4"/>
    <w:rsid w:val="00DF7FD4"/>
    <w:rsid w:val="00E00028"/>
    <w:rsid w:val="00E00050"/>
    <w:rsid w:val="00E000B1"/>
    <w:rsid w:val="00E000B5"/>
    <w:rsid w:val="00E0010E"/>
    <w:rsid w:val="00E00117"/>
    <w:rsid w:val="00E0012C"/>
    <w:rsid w:val="00E00154"/>
    <w:rsid w:val="00E00179"/>
    <w:rsid w:val="00E00202"/>
    <w:rsid w:val="00E0022E"/>
    <w:rsid w:val="00E0023D"/>
    <w:rsid w:val="00E002FD"/>
    <w:rsid w:val="00E00312"/>
    <w:rsid w:val="00E0035E"/>
    <w:rsid w:val="00E00477"/>
    <w:rsid w:val="00E004FB"/>
    <w:rsid w:val="00E00525"/>
    <w:rsid w:val="00E00596"/>
    <w:rsid w:val="00E00631"/>
    <w:rsid w:val="00E006A7"/>
    <w:rsid w:val="00E0070D"/>
    <w:rsid w:val="00E0078B"/>
    <w:rsid w:val="00E007EA"/>
    <w:rsid w:val="00E00866"/>
    <w:rsid w:val="00E008E8"/>
    <w:rsid w:val="00E008EB"/>
    <w:rsid w:val="00E0097C"/>
    <w:rsid w:val="00E009A8"/>
    <w:rsid w:val="00E009E8"/>
    <w:rsid w:val="00E009ED"/>
    <w:rsid w:val="00E00A2D"/>
    <w:rsid w:val="00E00B6F"/>
    <w:rsid w:val="00E00B83"/>
    <w:rsid w:val="00E00B97"/>
    <w:rsid w:val="00E00BDF"/>
    <w:rsid w:val="00E00CAB"/>
    <w:rsid w:val="00E00D78"/>
    <w:rsid w:val="00E00DB1"/>
    <w:rsid w:val="00E00DBF"/>
    <w:rsid w:val="00E00DCD"/>
    <w:rsid w:val="00E00E10"/>
    <w:rsid w:val="00E00E32"/>
    <w:rsid w:val="00E00E6B"/>
    <w:rsid w:val="00E00E87"/>
    <w:rsid w:val="00E00E8C"/>
    <w:rsid w:val="00E00E94"/>
    <w:rsid w:val="00E00EA7"/>
    <w:rsid w:val="00E00EDE"/>
    <w:rsid w:val="00E00F0C"/>
    <w:rsid w:val="00E00F83"/>
    <w:rsid w:val="00E00FAB"/>
    <w:rsid w:val="00E00FD8"/>
    <w:rsid w:val="00E0110B"/>
    <w:rsid w:val="00E01136"/>
    <w:rsid w:val="00E01231"/>
    <w:rsid w:val="00E012D6"/>
    <w:rsid w:val="00E0138A"/>
    <w:rsid w:val="00E01413"/>
    <w:rsid w:val="00E0146D"/>
    <w:rsid w:val="00E0148D"/>
    <w:rsid w:val="00E015E4"/>
    <w:rsid w:val="00E01610"/>
    <w:rsid w:val="00E016F9"/>
    <w:rsid w:val="00E01745"/>
    <w:rsid w:val="00E017F5"/>
    <w:rsid w:val="00E0180B"/>
    <w:rsid w:val="00E01896"/>
    <w:rsid w:val="00E018E9"/>
    <w:rsid w:val="00E01900"/>
    <w:rsid w:val="00E0191B"/>
    <w:rsid w:val="00E01997"/>
    <w:rsid w:val="00E019CF"/>
    <w:rsid w:val="00E01A25"/>
    <w:rsid w:val="00E01A30"/>
    <w:rsid w:val="00E01A81"/>
    <w:rsid w:val="00E01A84"/>
    <w:rsid w:val="00E01B3C"/>
    <w:rsid w:val="00E01B73"/>
    <w:rsid w:val="00E01B8E"/>
    <w:rsid w:val="00E01BE1"/>
    <w:rsid w:val="00E01C83"/>
    <w:rsid w:val="00E01D25"/>
    <w:rsid w:val="00E01D34"/>
    <w:rsid w:val="00E01D8E"/>
    <w:rsid w:val="00E01DB9"/>
    <w:rsid w:val="00E01E04"/>
    <w:rsid w:val="00E01E43"/>
    <w:rsid w:val="00E01E57"/>
    <w:rsid w:val="00E01E87"/>
    <w:rsid w:val="00E01F11"/>
    <w:rsid w:val="00E01FCA"/>
    <w:rsid w:val="00E02042"/>
    <w:rsid w:val="00E020D0"/>
    <w:rsid w:val="00E020FF"/>
    <w:rsid w:val="00E02185"/>
    <w:rsid w:val="00E021E4"/>
    <w:rsid w:val="00E02248"/>
    <w:rsid w:val="00E022C8"/>
    <w:rsid w:val="00E02304"/>
    <w:rsid w:val="00E02367"/>
    <w:rsid w:val="00E023A6"/>
    <w:rsid w:val="00E02403"/>
    <w:rsid w:val="00E02452"/>
    <w:rsid w:val="00E0246E"/>
    <w:rsid w:val="00E0246F"/>
    <w:rsid w:val="00E02547"/>
    <w:rsid w:val="00E0254F"/>
    <w:rsid w:val="00E02581"/>
    <w:rsid w:val="00E02589"/>
    <w:rsid w:val="00E026D6"/>
    <w:rsid w:val="00E026EF"/>
    <w:rsid w:val="00E027E1"/>
    <w:rsid w:val="00E02807"/>
    <w:rsid w:val="00E02842"/>
    <w:rsid w:val="00E0285E"/>
    <w:rsid w:val="00E02891"/>
    <w:rsid w:val="00E028A1"/>
    <w:rsid w:val="00E028A5"/>
    <w:rsid w:val="00E029CE"/>
    <w:rsid w:val="00E02AB2"/>
    <w:rsid w:val="00E02BD2"/>
    <w:rsid w:val="00E02BF7"/>
    <w:rsid w:val="00E02C0E"/>
    <w:rsid w:val="00E02C21"/>
    <w:rsid w:val="00E02C7A"/>
    <w:rsid w:val="00E02CF6"/>
    <w:rsid w:val="00E02D4E"/>
    <w:rsid w:val="00E02D70"/>
    <w:rsid w:val="00E02DD7"/>
    <w:rsid w:val="00E02E08"/>
    <w:rsid w:val="00E02F08"/>
    <w:rsid w:val="00E02F4F"/>
    <w:rsid w:val="00E02F56"/>
    <w:rsid w:val="00E02FD6"/>
    <w:rsid w:val="00E03065"/>
    <w:rsid w:val="00E030FC"/>
    <w:rsid w:val="00E03188"/>
    <w:rsid w:val="00E031ED"/>
    <w:rsid w:val="00E031F5"/>
    <w:rsid w:val="00E03233"/>
    <w:rsid w:val="00E03239"/>
    <w:rsid w:val="00E03323"/>
    <w:rsid w:val="00E0338B"/>
    <w:rsid w:val="00E03423"/>
    <w:rsid w:val="00E03493"/>
    <w:rsid w:val="00E03494"/>
    <w:rsid w:val="00E034DC"/>
    <w:rsid w:val="00E0354A"/>
    <w:rsid w:val="00E035FA"/>
    <w:rsid w:val="00E03645"/>
    <w:rsid w:val="00E0368F"/>
    <w:rsid w:val="00E036AE"/>
    <w:rsid w:val="00E036D9"/>
    <w:rsid w:val="00E03716"/>
    <w:rsid w:val="00E03776"/>
    <w:rsid w:val="00E03782"/>
    <w:rsid w:val="00E037A1"/>
    <w:rsid w:val="00E037FD"/>
    <w:rsid w:val="00E03813"/>
    <w:rsid w:val="00E03818"/>
    <w:rsid w:val="00E03849"/>
    <w:rsid w:val="00E03897"/>
    <w:rsid w:val="00E0395E"/>
    <w:rsid w:val="00E0396D"/>
    <w:rsid w:val="00E03989"/>
    <w:rsid w:val="00E0399E"/>
    <w:rsid w:val="00E03A16"/>
    <w:rsid w:val="00E03A6E"/>
    <w:rsid w:val="00E03ACA"/>
    <w:rsid w:val="00E03B22"/>
    <w:rsid w:val="00E03BEA"/>
    <w:rsid w:val="00E03C45"/>
    <w:rsid w:val="00E03C99"/>
    <w:rsid w:val="00E03CA3"/>
    <w:rsid w:val="00E03DC7"/>
    <w:rsid w:val="00E03DE0"/>
    <w:rsid w:val="00E03E2D"/>
    <w:rsid w:val="00E03E78"/>
    <w:rsid w:val="00E03EA5"/>
    <w:rsid w:val="00E03EC0"/>
    <w:rsid w:val="00E03FCC"/>
    <w:rsid w:val="00E03FF0"/>
    <w:rsid w:val="00E0407A"/>
    <w:rsid w:val="00E04137"/>
    <w:rsid w:val="00E041BA"/>
    <w:rsid w:val="00E041CA"/>
    <w:rsid w:val="00E041DA"/>
    <w:rsid w:val="00E04229"/>
    <w:rsid w:val="00E0438A"/>
    <w:rsid w:val="00E04416"/>
    <w:rsid w:val="00E04475"/>
    <w:rsid w:val="00E04476"/>
    <w:rsid w:val="00E044C7"/>
    <w:rsid w:val="00E044FA"/>
    <w:rsid w:val="00E0452D"/>
    <w:rsid w:val="00E04537"/>
    <w:rsid w:val="00E04541"/>
    <w:rsid w:val="00E0457C"/>
    <w:rsid w:val="00E04585"/>
    <w:rsid w:val="00E045EA"/>
    <w:rsid w:val="00E04660"/>
    <w:rsid w:val="00E04670"/>
    <w:rsid w:val="00E046AD"/>
    <w:rsid w:val="00E04729"/>
    <w:rsid w:val="00E04777"/>
    <w:rsid w:val="00E04866"/>
    <w:rsid w:val="00E048D5"/>
    <w:rsid w:val="00E04909"/>
    <w:rsid w:val="00E04929"/>
    <w:rsid w:val="00E04944"/>
    <w:rsid w:val="00E0497A"/>
    <w:rsid w:val="00E04C87"/>
    <w:rsid w:val="00E04CC2"/>
    <w:rsid w:val="00E04D9A"/>
    <w:rsid w:val="00E04EAE"/>
    <w:rsid w:val="00E04ED7"/>
    <w:rsid w:val="00E05054"/>
    <w:rsid w:val="00E050CC"/>
    <w:rsid w:val="00E0515D"/>
    <w:rsid w:val="00E0517E"/>
    <w:rsid w:val="00E051C7"/>
    <w:rsid w:val="00E051D1"/>
    <w:rsid w:val="00E0524E"/>
    <w:rsid w:val="00E05314"/>
    <w:rsid w:val="00E053C8"/>
    <w:rsid w:val="00E0548E"/>
    <w:rsid w:val="00E054CE"/>
    <w:rsid w:val="00E054CF"/>
    <w:rsid w:val="00E054EE"/>
    <w:rsid w:val="00E05500"/>
    <w:rsid w:val="00E05506"/>
    <w:rsid w:val="00E055AD"/>
    <w:rsid w:val="00E055C9"/>
    <w:rsid w:val="00E0567A"/>
    <w:rsid w:val="00E05740"/>
    <w:rsid w:val="00E057B5"/>
    <w:rsid w:val="00E057E7"/>
    <w:rsid w:val="00E0594D"/>
    <w:rsid w:val="00E05978"/>
    <w:rsid w:val="00E0598C"/>
    <w:rsid w:val="00E059D7"/>
    <w:rsid w:val="00E05A09"/>
    <w:rsid w:val="00E05A2E"/>
    <w:rsid w:val="00E05A7D"/>
    <w:rsid w:val="00E05B5B"/>
    <w:rsid w:val="00E05C51"/>
    <w:rsid w:val="00E05CA3"/>
    <w:rsid w:val="00E05D65"/>
    <w:rsid w:val="00E05DEB"/>
    <w:rsid w:val="00E05E53"/>
    <w:rsid w:val="00E05ECF"/>
    <w:rsid w:val="00E05F11"/>
    <w:rsid w:val="00E05FA8"/>
    <w:rsid w:val="00E06012"/>
    <w:rsid w:val="00E060C1"/>
    <w:rsid w:val="00E060DB"/>
    <w:rsid w:val="00E0612F"/>
    <w:rsid w:val="00E06160"/>
    <w:rsid w:val="00E06180"/>
    <w:rsid w:val="00E061AC"/>
    <w:rsid w:val="00E061E1"/>
    <w:rsid w:val="00E06218"/>
    <w:rsid w:val="00E0621B"/>
    <w:rsid w:val="00E0627A"/>
    <w:rsid w:val="00E06309"/>
    <w:rsid w:val="00E0632D"/>
    <w:rsid w:val="00E0637C"/>
    <w:rsid w:val="00E0638A"/>
    <w:rsid w:val="00E063CB"/>
    <w:rsid w:val="00E063E1"/>
    <w:rsid w:val="00E063FF"/>
    <w:rsid w:val="00E0656B"/>
    <w:rsid w:val="00E06575"/>
    <w:rsid w:val="00E0657B"/>
    <w:rsid w:val="00E06591"/>
    <w:rsid w:val="00E06633"/>
    <w:rsid w:val="00E0664C"/>
    <w:rsid w:val="00E06670"/>
    <w:rsid w:val="00E066B8"/>
    <w:rsid w:val="00E06796"/>
    <w:rsid w:val="00E067DC"/>
    <w:rsid w:val="00E06802"/>
    <w:rsid w:val="00E06803"/>
    <w:rsid w:val="00E06840"/>
    <w:rsid w:val="00E06874"/>
    <w:rsid w:val="00E06A1B"/>
    <w:rsid w:val="00E06B32"/>
    <w:rsid w:val="00E06B36"/>
    <w:rsid w:val="00E06B54"/>
    <w:rsid w:val="00E06C0D"/>
    <w:rsid w:val="00E06C4E"/>
    <w:rsid w:val="00E06C86"/>
    <w:rsid w:val="00E06D88"/>
    <w:rsid w:val="00E06DBB"/>
    <w:rsid w:val="00E06E21"/>
    <w:rsid w:val="00E06E2D"/>
    <w:rsid w:val="00E06F1A"/>
    <w:rsid w:val="00E06F90"/>
    <w:rsid w:val="00E06FB5"/>
    <w:rsid w:val="00E07088"/>
    <w:rsid w:val="00E070CF"/>
    <w:rsid w:val="00E07129"/>
    <w:rsid w:val="00E07305"/>
    <w:rsid w:val="00E0741E"/>
    <w:rsid w:val="00E0745D"/>
    <w:rsid w:val="00E074E7"/>
    <w:rsid w:val="00E074FC"/>
    <w:rsid w:val="00E07508"/>
    <w:rsid w:val="00E07573"/>
    <w:rsid w:val="00E0758B"/>
    <w:rsid w:val="00E075E3"/>
    <w:rsid w:val="00E0769D"/>
    <w:rsid w:val="00E076CE"/>
    <w:rsid w:val="00E07727"/>
    <w:rsid w:val="00E077C7"/>
    <w:rsid w:val="00E07885"/>
    <w:rsid w:val="00E078F1"/>
    <w:rsid w:val="00E07907"/>
    <w:rsid w:val="00E07985"/>
    <w:rsid w:val="00E0799B"/>
    <w:rsid w:val="00E07A69"/>
    <w:rsid w:val="00E07AE1"/>
    <w:rsid w:val="00E07C33"/>
    <w:rsid w:val="00E07C38"/>
    <w:rsid w:val="00E07CA8"/>
    <w:rsid w:val="00E07D6B"/>
    <w:rsid w:val="00E07DC3"/>
    <w:rsid w:val="00E07E54"/>
    <w:rsid w:val="00E07EF6"/>
    <w:rsid w:val="00E07F2A"/>
    <w:rsid w:val="00E07F45"/>
    <w:rsid w:val="00E07FDD"/>
    <w:rsid w:val="00E1003F"/>
    <w:rsid w:val="00E10096"/>
    <w:rsid w:val="00E1010A"/>
    <w:rsid w:val="00E10169"/>
    <w:rsid w:val="00E10180"/>
    <w:rsid w:val="00E101F2"/>
    <w:rsid w:val="00E1026F"/>
    <w:rsid w:val="00E102A5"/>
    <w:rsid w:val="00E102EA"/>
    <w:rsid w:val="00E10323"/>
    <w:rsid w:val="00E10347"/>
    <w:rsid w:val="00E10370"/>
    <w:rsid w:val="00E10418"/>
    <w:rsid w:val="00E10425"/>
    <w:rsid w:val="00E1046B"/>
    <w:rsid w:val="00E104F0"/>
    <w:rsid w:val="00E1050C"/>
    <w:rsid w:val="00E10527"/>
    <w:rsid w:val="00E1055E"/>
    <w:rsid w:val="00E1064C"/>
    <w:rsid w:val="00E106B8"/>
    <w:rsid w:val="00E106CE"/>
    <w:rsid w:val="00E10706"/>
    <w:rsid w:val="00E107BA"/>
    <w:rsid w:val="00E107C2"/>
    <w:rsid w:val="00E10821"/>
    <w:rsid w:val="00E108F8"/>
    <w:rsid w:val="00E10908"/>
    <w:rsid w:val="00E10969"/>
    <w:rsid w:val="00E109B7"/>
    <w:rsid w:val="00E109FF"/>
    <w:rsid w:val="00E10A11"/>
    <w:rsid w:val="00E10A13"/>
    <w:rsid w:val="00E10A53"/>
    <w:rsid w:val="00E10A7F"/>
    <w:rsid w:val="00E10A86"/>
    <w:rsid w:val="00E10ABD"/>
    <w:rsid w:val="00E10B73"/>
    <w:rsid w:val="00E10BA4"/>
    <w:rsid w:val="00E10BB8"/>
    <w:rsid w:val="00E10C03"/>
    <w:rsid w:val="00E10C54"/>
    <w:rsid w:val="00E10C57"/>
    <w:rsid w:val="00E10CCE"/>
    <w:rsid w:val="00E10D11"/>
    <w:rsid w:val="00E10D34"/>
    <w:rsid w:val="00E10D83"/>
    <w:rsid w:val="00E10DDF"/>
    <w:rsid w:val="00E10DF1"/>
    <w:rsid w:val="00E10E3F"/>
    <w:rsid w:val="00E10E40"/>
    <w:rsid w:val="00E10E4D"/>
    <w:rsid w:val="00E10E82"/>
    <w:rsid w:val="00E10E97"/>
    <w:rsid w:val="00E10F6C"/>
    <w:rsid w:val="00E10FAA"/>
    <w:rsid w:val="00E10FB1"/>
    <w:rsid w:val="00E1106B"/>
    <w:rsid w:val="00E110BA"/>
    <w:rsid w:val="00E110E3"/>
    <w:rsid w:val="00E110E9"/>
    <w:rsid w:val="00E111FB"/>
    <w:rsid w:val="00E1122E"/>
    <w:rsid w:val="00E1126F"/>
    <w:rsid w:val="00E1127D"/>
    <w:rsid w:val="00E112A2"/>
    <w:rsid w:val="00E112D3"/>
    <w:rsid w:val="00E112DE"/>
    <w:rsid w:val="00E11334"/>
    <w:rsid w:val="00E11386"/>
    <w:rsid w:val="00E11393"/>
    <w:rsid w:val="00E113A6"/>
    <w:rsid w:val="00E1143E"/>
    <w:rsid w:val="00E11486"/>
    <w:rsid w:val="00E114A0"/>
    <w:rsid w:val="00E114AB"/>
    <w:rsid w:val="00E11512"/>
    <w:rsid w:val="00E11561"/>
    <w:rsid w:val="00E11563"/>
    <w:rsid w:val="00E11590"/>
    <w:rsid w:val="00E115DF"/>
    <w:rsid w:val="00E11629"/>
    <w:rsid w:val="00E118C3"/>
    <w:rsid w:val="00E11911"/>
    <w:rsid w:val="00E1197E"/>
    <w:rsid w:val="00E119B1"/>
    <w:rsid w:val="00E119DA"/>
    <w:rsid w:val="00E119DC"/>
    <w:rsid w:val="00E11A27"/>
    <w:rsid w:val="00E11A76"/>
    <w:rsid w:val="00E11B00"/>
    <w:rsid w:val="00E11B1B"/>
    <w:rsid w:val="00E11B22"/>
    <w:rsid w:val="00E11B3E"/>
    <w:rsid w:val="00E11B44"/>
    <w:rsid w:val="00E11BB6"/>
    <w:rsid w:val="00E11BEA"/>
    <w:rsid w:val="00E11C0B"/>
    <w:rsid w:val="00E11C0E"/>
    <w:rsid w:val="00E11C65"/>
    <w:rsid w:val="00E11C7F"/>
    <w:rsid w:val="00E11C9D"/>
    <w:rsid w:val="00E11C9F"/>
    <w:rsid w:val="00E11D6B"/>
    <w:rsid w:val="00E11D96"/>
    <w:rsid w:val="00E11DEF"/>
    <w:rsid w:val="00E11E06"/>
    <w:rsid w:val="00E11E9B"/>
    <w:rsid w:val="00E11EB3"/>
    <w:rsid w:val="00E11ED2"/>
    <w:rsid w:val="00E11F6A"/>
    <w:rsid w:val="00E11FA9"/>
    <w:rsid w:val="00E11FFB"/>
    <w:rsid w:val="00E12009"/>
    <w:rsid w:val="00E12011"/>
    <w:rsid w:val="00E12026"/>
    <w:rsid w:val="00E12042"/>
    <w:rsid w:val="00E12077"/>
    <w:rsid w:val="00E120C4"/>
    <w:rsid w:val="00E120EA"/>
    <w:rsid w:val="00E1216C"/>
    <w:rsid w:val="00E12172"/>
    <w:rsid w:val="00E121A5"/>
    <w:rsid w:val="00E121AA"/>
    <w:rsid w:val="00E12221"/>
    <w:rsid w:val="00E12234"/>
    <w:rsid w:val="00E1229D"/>
    <w:rsid w:val="00E1231B"/>
    <w:rsid w:val="00E12329"/>
    <w:rsid w:val="00E1232F"/>
    <w:rsid w:val="00E123DA"/>
    <w:rsid w:val="00E123E8"/>
    <w:rsid w:val="00E1246A"/>
    <w:rsid w:val="00E1247E"/>
    <w:rsid w:val="00E12611"/>
    <w:rsid w:val="00E1263B"/>
    <w:rsid w:val="00E12656"/>
    <w:rsid w:val="00E126B0"/>
    <w:rsid w:val="00E127FC"/>
    <w:rsid w:val="00E12809"/>
    <w:rsid w:val="00E1283D"/>
    <w:rsid w:val="00E128A9"/>
    <w:rsid w:val="00E1294C"/>
    <w:rsid w:val="00E12970"/>
    <w:rsid w:val="00E12975"/>
    <w:rsid w:val="00E12A51"/>
    <w:rsid w:val="00E12A57"/>
    <w:rsid w:val="00E12A58"/>
    <w:rsid w:val="00E12A62"/>
    <w:rsid w:val="00E12B07"/>
    <w:rsid w:val="00E12B1C"/>
    <w:rsid w:val="00E12B36"/>
    <w:rsid w:val="00E12C48"/>
    <w:rsid w:val="00E12C49"/>
    <w:rsid w:val="00E12C9E"/>
    <w:rsid w:val="00E12D07"/>
    <w:rsid w:val="00E12D0E"/>
    <w:rsid w:val="00E12D57"/>
    <w:rsid w:val="00E12DB7"/>
    <w:rsid w:val="00E12DF8"/>
    <w:rsid w:val="00E12E33"/>
    <w:rsid w:val="00E12EA1"/>
    <w:rsid w:val="00E12EC3"/>
    <w:rsid w:val="00E12F9F"/>
    <w:rsid w:val="00E12FAD"/>
    <w:rsid w:val="00E13042"/>
    <w:rsid w:val="00E1313D"/>
    <w:rsid w:val="00E1317A"/>
    <w:rsid w:val="00E131D8"/>
    <w:rsid w:val="00E13220"/>
    <w:rsid w:val="00E13228"/>
    <w:rsid w:val="00E1325C"/>
    <w:rsid w:val="00E13266"/>
    <w:rsid w:val="00E132C8"/>
    <w:rsid w:val="00E13303"/>
    <w:rsid w:val="00E1338D"/>
    <w:rsid w:val="00E1340D"/>
    <w:rsid w:val="00E13425"/>
    <w:rsid w:val="00E13492"/>
    <w:rsid w:val="00E134A8"/>
    <w:rsid w:val="00E134F6"/>
    <w:rsid w:val="00E1352B"/>
    <w:rsid w:val="00E13553"/>
    <w:rsid w:val="00E1355D"/>
    <w:rsid w:val="00E13599"/>
    <w:rsid w:val="00E135F0"/>
    <w:rsid w:val="00E1365B"/>
    <w:rsid w:val="00E136EB"/>
    <w:rsid w:val="00E13803"/>
    <w:rsid w:val="00E1383F"/>
    <w:rsid w:val="00E13847"/>
    <w:rsid w:val="00E138E0"/>
    <w:rsid w:val="00E1395A"/>
    <w:rsid w:val="00E13973"/>
    <w:rsid w:val="00E139AA"/>
    <w:rsid w:val="00E139AB"/>
    <w:rsid w:val="00E139D2"/>
    <w:rsid w:val="00E139E8"/>
    <w:rsid w:val="00E13A18"/>
    <w:rsid w:val="00E13A7E"/>
    <w:rsid w:val="00E13B00"/>
    <w:rsid w:val="00E13B1E"/>
    <w:rsid w:val="00E13B5D"/>
    <w:rsid w:val="00E13B66"/>
    <w:rsid w:val="00E13B91"/>
    <w:rsid w:val="00E13BBC"/>
    <w:rsid w:val="00E13BCC"/>
    <w:rsid w:val="00E13BEE"/>
    <w:rsid w:val="00E13BF8"/>
    <w:rsid w:val="00E13C41"/>
    <w:rsid w:val="00E13C7A"/>
    <w:rsid w:val="00E13C91"/>
    <w:rsid w:val="00E13CB4"/>
    <w:rsid w:val="00E13CC9"/>
    <w:rsid w:val="00E13CF0"/>
    <w:rsid w:val="00E13E07"/>
    <w:rsid w:val="00E13E0C"/>
    <w:rsid w:val="00E13E23"/>
    <w:rsid w:val="00E13E54"/>
    <w:rsid w:val="00E13E61"/>
    <w:rsid w:val="00E13E64"/>
    <w:rsid w:val="00E13F0E"/>
    <w:rsid w:val="00E13F96"/>
    <w:rsid w:val="00E14058"/>
    <w:rsid w:val="00E14072"/>
    <w:rsid w:val="00E14073"/>
    <w:rsid w:val="00E14105"/>
    <w:rsid w:val="00E14117"/>
    <w:rsid w:val="00E141ED"/>
    <w:rsid w:val="00E14232"/>
    <w:rsid w:val="00E142A0"/>
    <w:rsid w:val="00E142F0"/>
    <w:rsid w:val="00E14369"/>
    <w:rsid w:val="00E1438D"/>
    <w:rsid w:val="00E143B9"/>
    <w:rsid w:val="00E143BD"/>
    <w:rsid w:val="00E143F7"/>
    <w:rsid w:val="00E1446C"/>
    <w:rsid w:val="00E144D7"/>
    <w:rsid w:val="00E14543"/>
    <w:rsid w:val="00E1454B"/>
    <w:rsid w:val="00E145B8"/>
    <w:rsid w:val="00E145F0"/>
    <w:rsid w:val="00E147D0"/>
    <w:rsid w:val="00E147DA"/>
    <w:rsid w:val="00E14810"/>
    <w:rsid w:val="00E14863"/>
    <w:rsid w:val="00E148E7"/>
    <w:rsid w:val="00E14A12"/>
    <w:rsid w:val="00E14A14"/>
    <w:rsid w:val="00E14B02"/>
    <w:rsid w:val="00E14B0D"/>
    <w:rsid w:val="00E14B2B"/>
    <w:rsid w:val="00E14B5F"/>
    <w:rsid w:val="00E14B6D"/>
    <w:rsid w:val="00E14C2A"/>
    <w:rsid w:val="00E14C51"/>
    <w:rsid w:val="00E14CB3"/>
    <w:rsid w:val="00E14CCF"/>
    <w:rsid w:val="00E14D48"/>
    <w:rsid w:val="00E14E2E"/>
    <w:rsid w:val="00E14E49"/>
    <w:rsid w:val="00E14EED"/>
    <w:rsid w:val="00E14F03"/>
    <w:rsid w:val="00E14F6D"/>
    <w:rsid w:val="00E14F8F"/>
    <w:rsid w:val="00E14FB5"/>
    <w:rsid w:val="00E14FB6"/>
    <w:rsid w:val="00E14FC4"/>
    <w:rsid w:val="00E14FD2"/>
    <w:rsid w:val="00E1506A"/>
    <w:rsid w:val="00E150E2"/>
    <w:rsid w:val="00E150FD"/>
    <w:rsid w:val="00E1514A"/>
    <w:rsid w:val="00E1516C"/>
    <w:rsid w:val="00E151D7"/>
    <w:rsid w:val="00E1521B"/>
    <w:rsid w:val="00E1523D"/>
    <w:rsid w:val="00E15242"/>
    <w:rsid w:val="00E1528C"/>
    <w:rsid w:val="00E15307"/>
    <w:rsid w:val="00E153AE"/>
    <w:rsid w:val="00E1545F"/>
    <w:rsid w:val="00E15482"/>
    <w:rsid w:val="00E154B8"/>
    <w:rsid w:val="00E1551F"/>
    <w:rsid w:val="00E15562"/>
    <w:rsid w:val="00E155EA"/>
    <w:rsid w:val="00E15620"/>
    <w:rsid w:val="00E15629"/>
    <w:rsid w:val="00E15692"/>
    <w:rsid w:val="00E156B0"/>
    <w:rsid w:val="00E1576E"/>
    <w:rsid w:val="00E1577A"/>
    <w:rsid w:val="00E157E8"/>
    <w:rsid w:val="00E157F3"/>
    <w:rsid w:val="00E15828"/>
    <w:rsid w:val="00E15829"/>
    <w:rsid w:val="00E15834"/>
    <w:rsid w:val="00E15841"/>
    <w:rsid w:val="00E15870"/>
    <w:rsid w:val="00E158CE"/>
    <w:rsid w:val="00E15910"/>
    <w:rsid w:val="00E159B1"/>
    <w:rsid w:val="00E15AB6"/>
    <w:rsid w:val="00E15AC4"/>
    <w:rsid w:val="00E15BAD"/>
    <w:rsid w:val="00E15C67"/>
    <w:rsid w:val="00E15D29"/>
    <w:rsid w:val="00E15D59"/>
    <w:rsid w:val="00E15DAB"/>
    <w:rsid w:val="00E15DC7"/>
    <w:rsid w:val="00E15F21"/>
    <w:rsid w:val="00E15FE2"/>
    <w:rsid w:val="00E15FFF"/>
    <w:rsid w:val="00E1610A"/>
    <w:rsid w:val="00E161AB"/>
    <w:rsid w:val="00E162FC"/>
    <w:rsid w:val="00E1634E"/>
    <w:rsid w:val="00E163EA"/>
    <w:rsid w:val="00E16462"/>
    <w:rsid w:val="00E164A8"/>
    <w:rsid w:val="00E1652B"/>
    <w:rsid w:val="00E165B8"/>
    <w:rsid w:val="00E165D9"/>
    <w:rsid w:val="00E16618"/>
    <w:rsid w:val="00E166DC"/>
    <w:rsid w:val="00E166FE"/>
    <w:rsid w:val="00E167AB"/>
    <w:rsid w:val="00E167E7"/>
    <w:rsid w:val="00E167F5"/>
    <w:rsid w:val="00E167F7"/>
    <w:rsid w:val="00E1681A"/>
    <w:rsid w:val="00E1686D"/>
    <w:rsid w:val="00E1687C"/>
    <w:rsid w:val="00E168CE"/>
    <w:rsid w:val="00E169F4"/>
    <w:rsid w:val="00E16A75"/>
    <w:rsid w:val="00E16B53"/>
    <w:rsid w:val="00E16BB1"/>
    <w:rsid w:val="00E16CCF"/>
    <w:rsid w:val="00E16D1B"/>
    <w:rsid w:val="00E16D58"/>
    <w:rsid w:val="00E16DAD"/>
    <w:rsid w:val="00E16EAA"/>
    <w:rsid w:val="00E16EF9"/>
    <w:rsid w:val="00E16F90"/>
    <w:rsid w:val="00E17021"/>
    <w:rsid w:val="00E170BC"/>
    <w:rsid w:val="00E170FA"/>
    <w:rsid w:val="00E17116"/>
    <w:rsid w:val="00E17144"/>
    <w:rsid w:val="00E1717C"/>
    <w:rsid w:val="00E171F3"/>
    <w:rsid w:val="00E1723C"/>
    <w:rsid w:val="00E17260"/>
    <w:rsid w:val="00E172EA"/>
    <w:rsid w:val="00E17312"/>
    <w:rsid w:val="00E173DD"/>
    <w:rsid w:val="00E17425"/>
    <w:rsid w:val="00E17510"/>
    <w:rsid w:val="00E1752F"/>
    <w:rsid w:val="00E17605"/>
    <w:rsid w:val="00E1762E"/>
    <w:rsid w:val="00E1763C"/>
    <w:rsid w:val="00E176BD"/>
    <w:rsid w:val="00E176F2"/>
    <w:rsid w:val="00E1782C"/>
    <w:rsid w:val="00E178A5"/>
    <w:rsid w:val="00E17915"/>
    <w:rsid w:val="00E17943"/>
    <w:rsid w:val="00E17962"/>
    <w:rsid w:val="00E179AA"/>
    <w:rsid w:val="00E17A0B"/>
    <w:rsid w:val="00E17B1C"/>
    <w:rsid w:val="00E17B3B"/>
    <w:rsid w:val="00E17C01"/>
    <w:rsid w:val="00E17C22"/>
    <w:rsid w:val="00E17C3D"/>
    <w:rsid w:val="00E17C86"/>
    <w:rsid w:val="00E17C92"/>
    <w:rsid w:val="00E17CEC"/>
    <w:rsid w:val="00E17D32"/>
    <w:rsid w:val="00E17D6D"/>
    <w:rsid w:val="00E17D93"/>
    <w:rsid w:val="00E17DA7"/>
    <w:rsid w:val="00E17DD1"/>
    <w:rsid w:val="00E17DFC"/>
    <w:rsid w:val="00E17E1A"/>
    <w:rsid w:val="00E17E1B"/>
    <w:rsid w:val="00E17E3A"/>
    <w:rsid w:val="00E17E8D"/>
    <w:rsid w:val="00E17E9C"/>
    <w:rsid w:val="00E17EA4"/>
    <w:rsid w:val="00E17FB1"/>
    <w:rsid w:val="00E17FB8"/>
    <w:rsid w:val="00E17FCF"/>
    <w:rsid w:val="00E2008B"/>
    <w:rsid w:val="00E200A4"/>
    <w:rsid w:val="00E200AB"/>
    <w:rsid w:val="00E2010F"/>
    <w:rsid w:val="00E2011C"/>
    <w:rsid w:val="00E20235"/>
    <w:rsid w:val="00E20248"/>
    <w:rsid w:val="00E2025D"/>
    <w:rsid w:val="00E2028F"/>
    <w:rsid w:val="00E202A7"/>
    <w:rsid w:val="00E202E1"/>
    <w:rsid w:val="00E202EF"/>
    <w:rsid w:val="00E20316"/>
    <w:rsid w:val="00E20388"/>
    <w:rsid w:val="00E203CF"/>
    <w:rsid w:val="00E2043A"/>
    <w:rsid w:val="00E20487"/>
    <w:rsid w:val="00E205DD"/>
    <w:rsid w:val="00E205F0"/>
    <w:rsid w:val="00E20622"/>
    <w:rsid w:val="00E2066A"/>
    <w:rsid w:val="00E20680"/>
    <w:rsid w:val="00E20697"/>
    <w:rsid w:val="00E2071C"/>
    <w:rsid w:val="00E20789"/>
    <w:rsid w:val="00E20884"/>
    <w:rsid w:val="00E208A8"/>
    <w:rsid w:val="00E20917"/>
    <w:rsid w:val="00E2091A"/>
    <w:rsid w:val="00E20928"/>
    <w:rsid w:val="00E2099A"/>
    <w:rsid w:val="00E20AEB"/>
    <w:rsid w:val="00E20B14"/>
    <w:rsid w:val="00E20B55"/>
    <w:rsid w:val="00E20B99"/>
    <w:rsid w:val="00E20BAB"/>
    <w:rsid w:val="00E20C14"/>
    <w:rsid w:val="00E20C45"/>
    <w:rsid w:val="00E20CD9"/>
    <w:rsid w:val="00E20D2C"/>
    <w:rsid w:val="00E20D30"/>
    <w:rsid w:val="00E20D4D"/>
    <w:rsid w:val="00E20E14"/>
    <w:rsid w:val="00E20E92"/>
    <w:rsid w:val="00E20ED9"/>
    <w:rsid w:val="00E20EE6"/>
    <w:rsid w:val="00E20F12"/>
    <w:rsid w:val="00E20F86"/>
    <w:rsid w:val="00E2103D"/>
    <w:rsid w:val="00E210EE"/>
    <w:rsid w:val="00E21127"/>
    <w:rsid w:val="00E21169"/>
    <w:rsid w:val="00E211BF"/>
    <w:rsid w:val="00E2122D"/>
    <w:rsid w:val="00E21249"/>
    <w:rsid w:val="00E213CA"/>
    <w:rsid w:val="00E213FF"/>
    <w:rsid w:val="00E2140B"/>
    <w:rsid w:val="00E21449"/>
    <w:rsid w:val="00E21475"/>
    <w:rsid w:val="00E215AD"/>
    <w:rsid w:val="00E21654"/>
    <w:rsid w:val="00E2168B"/>
    <w:rsid w:val="00E21710"/>
    <w:rsid w:val="00E2171B"/>
    <w:rsid w:val="00E2174A"/>
    <w:rsid w:val="00E21765"/>
    <w:rsid w:val="00E21799"/>
    <w:rsid w:val="00E217A7"/>
    <w:rsid w:val="00E217C1"/>
    <w:rsid w:val="00E2183B"/>
    <w:rsid w:val="00E218BA"/>
    <w:rsid w:val="00E21907"/>
    <w:rsid w:val="00E2195F"/>
    <w:rsid w:val="00E2197A"/>
    <w:rsid w:val="00E21980"/>
    <w:rsid w:val="00E2198D"/>
    <w:rsid w:val="00E219FE"/>
    <w:rsid w:val="00E21A54"/>
    <w:rsid w:val="00E21A97"/>
    <w:rsid w:val="00E21B55"/>
    <w:rsid w:val="00E21BB2"/>
    <w:rsid w:val="00E21BE5"/>
    <w:rsid w:val="00E21BFA"/>
    <w:rsid w:val="00E21C57"/>
    <w:rsid w:val="00E21C7B"/>
    <w:rsid w:val="00E21CCA"/>
    <w:rsid w:val="00E21D14"/>
    <w:rsid w:val="00E21D69"/>
    <w:rsid w:val="00E21DD5"/>
    <w:rsid w:val="00E21DED"/>
    <w:rsid w:val="00E21E79"/>
    <w:rsid w:val="00E21ED5"/>
    <w:rsid w:val="00E21EDB"/>
    <w:rsid w:val="00E21F2A"/>
    <w:rsid w:val="00E21F31"/>
    <w:rsid w:val="00E21F37"/>
    <w:rsid w:val="00E21FC8"/>
    <w:rsid w:val="00E21FF8"/>
    <w:rsid w:val="00E2203A"/>
    <w:rsid w:val="00E222E2"/>
    <w:rsid w:val="00E22360"/>
    <w:rsid w:val="00E22473"/>
    <w:rsid w:val="00E224DD"/>
    <w:rsid w:val="00E224E2"/>
    <w:rsid w:val="00E22514"/>
    <w:rsid w:val="00E22598"/>
    <w:rsid w:val="00E225C3"/>
    <w:rsid w:val="00E225DD"/>
    <w:rsid w:val="00E225E3"/>
    <w:rsid w:val="00E22618"/>
    <w:rsid w:val="00E2268D"/>
    <w:rsid w:val="00E22696"/>
    <w:rsid w:val="00E22703"/>
    <w:rsid w:val="00E228A1"/>
    <w:rsid w:val="00E228A7"/>
    <w:rsid w:val="00E228AC"/>
    <w:rsid w:val="00E228E7"/>
    <w:rsid w:val="00E22922"/>
    <w:rsid w:val="00E22947"/>
    <w:rsid w:val="00E229A6"/>
    <w:rsid w:val="00E229E2"/>
    <w:rsid w:val="00E22A6F"/>
    <w:rsid w:val="00E22A99"/>
    <w:rsid w:val="00E22AA1"/>
    <w:rsid w:val="00E22B0F"/>
    <w:rsid w:val="00E22C0C"/>
    <w:rsid w:val="00E22C45"/>
    <w:rsid w:val="00E22C83"/>
    <w:rsid w:val="00E22D07"/>
    <w:rsid w:val="00E22D2F"/>
    <w:rsid w:val="00E22DE7"/>
    <w:rsid w:val="00E22E32"/>
    <w:rsid w:val="00E22E45"/>
    <w:rsid w:val="00E22E80"/>
    <w:rsid w:val="00E22E9A"/>
    <w:rsid w:val="00E22EF9"/>
    <w:rsid w:val="00E22F4E"/>
    <w:rsid w:val="00E22F93"/>
    <w:rsid w:val="00E22FB5"/>
    <w:rsid w:val="00E23016"/>
    <w:rsid w:val="00E23021"/>
    <w:rsid w:val="00E2313F"/>
    <w:rsid w:val="00E2317C"/>
    <w:rsid w:val="00E231D3"/>
    <w:rsid w:val="00E23244"/>
    <w:rsid w:val="00E2324F"/>
    <w:rsid w:val="00E232DF"/>
    <w:rsid w:val="00E232EF"/>
    <w:rsid w:val="00E2339B"/>
    <w:rsid w:val="00E233AE"/>
    <w:rsid w:val="00E233EE"/>
    <w:rsid w:val="00E234F4"/>
    <w:rsid w:val="00E2356F"/>
    <w:rsid w:val="00E235F5"/>
    <w:rsid w:val="00E236E3"/>
    <w:rsid w:val="00E23767"/>
    <w:rsid w:val="00E23778"/>
    <w:rsid w:val="00E237FA"/>
    <w:rsid w:val="00E2381C"/>
    <w:rsid w:val="00E238C3"/>
    <w:rsid w:val="00E238D5"/>
    <w:rsid w:val="00E23958"/>
    <w:rsid w:val="00E23A58"/>
    <w:rsid w:val="00E23A62"/>
    <w:rsid w:val="00E23AB6"/>
    <w:rsid w:val="00E23AD1"/>
    <w:rsid w:val="00E23B1A"/>
    <w:rsid w:val="00E23B62"/>
    <w:rsid w:val="00E23B91"/>
    <w:rsid w:val="00E23BB8"/>
    <w:rsid w:val="00E23BC0"/>
    <w:rsid w:val="00E23BE0"/>
    <w:rsid w:val="00E23C2B"/>
    <w:rsid w:val="00E23CD6"/>
    <w:rsid w:val="00E23D31"/>
    <w:rsid w:val="00E23D6D"/>
    <w:rsid w:val="00E23D8C"/>
    <w:rsid w:val="00E23D90"/>
    <w:rsid w:val="00E23DCE"/>
    <w:rsid w:val="00E23EB3"/>
    <w:rsid w:val="00E23F1B"/>
    <w:rsid w:val="00E2405A"/>
    <w:rsid w:val="00E24096"/>
    <w:rsid w:val="00E2409B"/>
    <w:rsid w:val="00E2418D"/>
    <w:rsid w:val="00E24191"/>
    <w:rsid w:val="00E2421A"/>
    <w:rsid w:val="00E24234"/>
    <w:rsid w:val="00E242A3"/>
    <w:rsid w:val="00E242BD"/>
    <w:rsid w:val="00E242D9"/>
    <w:rsid w:val="00E242F5"/>
    <w:rsid w:val="00E24371"/>
    <w:rsid w:val="00E243D9"/>
    <w:rsid w:val="00E24528"/>
    <w:rsid w:val="00E245BB"/>
    <w:rsid w:val="00E2461A"/>
    <w:rsid w:val="00E24644"/>
    <w:rsid w:val="00E24658"/>
    <w:rsid w:val="00E247C1"/>
    <w:rsid w:val="00E247DB"/>
    <w:rsid w:val="00E2481C"/>
    <w:rsid w:val="00E24A76"/>
    <w:rsid w:val="00E24B0E"/>
    <w:rsid w:val="00E24B3B"/>
    <w:rsid w:val="00E24C93"/>
    <w:rsid w:val="00E24D14"/>
    <w:rsid w:val="00E24D4F"/>
    <w:rsid w:val="00E24D6B"/>
    <w:rsid w:val="00E24DAD"/>
    <w:rsid w:val="00E24E02"/>
    <w:rsid w:val="00E24E50"/>
    <w:rsid w:val="00E24E77"/>
    <w:rsid w:val="00E24E7C"/>
    <w:rsid w:val="00E24E7E"/>
    <w:rsid w:val="00E24FD4"/>
    <w:rsid w:val="00E25028"/>
    <w:rsid w:val="00E25054"/>
    <w:rsid w:val="00E2506F"/>
    <w:rsid w:val="00E25083"/>
    <w:rsid w:val="00E25094"/>
    <w:rsid w:val="00E250A9"/>
    <w:rsid w:val="00E250DF"/>
    <w:rsid w:val="00E2526F"/>
    <w:rsid w:val="00E25299"/>
    <w:rsid w:val="00E252C6"/>
    <w:rsid w:val="00E25362"/>
    <w:rsid w:val="00E25383"/>
    <w:rsid w:val="00E253A2"/>
    <w:rsid w:val="00E253C0"/>
    <w:rsid w:val="00E253CA"/>
    <w:rsid w:val="00E2541A"/>
    <w:rsid w:val="00E2543F"/>
    <w:rsid w:val="00E2555A"/>
    <w:rsid w:val="00E25590"/>
    <w:rsid w:val="00E2568A"/>
    <w:rsid w:val="00E256CA"/>
    <w:rsid w:val="00E256D3"/>
    <w:rsid w:val="00E25852"/>
    <w:rsid w:val="00E258CA"/>
    <w:rsid w:val="00E25BAA"/>
    <w:rsid w:val="00E25E87"/>
    <w:rsid w:val="00E25EDA"/>
    <w:rsid w:val="00E25F48"/>
    <w:rsid w:val="00E25F8D"/>
    <w:rsid w:val="00E25FAE"/>
    <w:rsid w:val="00E25FB6"/>
    <w:rsid w:val="00E2606E"/>
    <w:rsid w:val="00E260F2"/>
    <w:rsid w:val="00E26127"/>
    <w:rsid w:val="00E26130"/>
    <w:rsid w:val="00E2617F"/>
    <w:rsid w:val="00E261C9"/>
    <w:rsid w:val="00E261FB"/>
    <w:rsid w:val="00E26340"/>
    <w:rsid w:val="00E2636C"/>
    <w:rsid w:val="00E26467"/>
    <w:rsid w:val="00E264BF"/>
    <w:rsid w:val="00E2652D"/>
    <w:rsid w:val="00E26541"/>
    <w:rsid w:val="00E26603"/>
    <w:rsid w:val="00E266A4"/>
    <w:rsid w:val="00E26710"/>
    <w:rsid w:val="00E26729"/>
    <w:rsid w:val="00E267CE"/>
    <w:rsid w:val="00E267FA"/>
    <w:rsid w:val="00E2686B"/>
    <w:rsid w:val="00E26927"/>
    <w:rsid w:val="00E26967"/>
    <w:rsid w:val="00E269C4"/>
    <w:rsid w:val="00E26A5D"/>
    <w:rsid w:val="00E26AC3"/>
    <w:rsid w:val="00E26B1E"/>
    <w:rsid w:val="00E26C59"/>
    <w:rsid w:val="00E26C8C"/>
    <w:rsid w:val="00E26D35"/>
    <w:rsid w:val="00E26D36"/>
    <w:rsid w:val="00E26D55"/>
    <w:rsid w:val="00E26DD5"/>
    <w:rsid w:val="00E26E16"/>
    <w:rsid w:val="00E26E17"/>
    <w:rsid w:val="00E26E45"/>
    <w:rsid w:val="00E26E66"/>
    <w:rsid w:val="00E26E9D"/>
    <w:rsid w:val="00E26ED6"/>
    <w:rsid w:val="00E26EEA"/>
    <w:rsid w:val="00E26F01"/>
    <w:rsid w:val="00E26F1C"/>
    <w:rsid w:val="00E26FCA"/>
    <w:rsid w:val="00E26FD8"/>
    <w:rsid w:val="00E2702C"/>
    <w:rsid w:val="00E2705B"/>
    <w:rsid w:val="00E270B7"/>
    <w:rsid w:val="00E270ED"/>
    <w:rsid w:val="00E27169"/>
    <w:rsid w:val="00E271A3"/>
    <w:rsid w:val="00E271A8"/>
    <w:rsid w:val="00E27261"/>
    <w:rsid w:val="00E272E1"/>
    <w:rsid w:val="00E273D1"/>
    <w:rsid w:val="00E2742D"/>
    <w:rsid w:val="00E274E7"/>
    <w:rsid w:val="00E2756B"/>
    <w:rsid w:val="00E275F3"/>
    <w:rsid w:val="00E27687"/>
    <w:rsid w:val="00E276AE"/>
    <w:rsid w:val="00E276F0"/>
    <w:rsid w:val="00E27728"/>
    <w:rsid w:val="00E27753"/>
    <w:rsid w:val="00E27797"/>
    <w:rsid w:val="00E278A7"/>
    <w:rsid w:val="00E278A8"/>
    <w:rsid w:val="00E27905"/>
    <w:rsid w:val="00E27993"/>
    <w:rsid w:val="00E27A5E"/>
    <w:rsid w:val="00E27A91"/>
    <w:rsid w:val="00E27AD8"/>
    <w:rsid w:val="00E27B4A"/>
    <w:rsid w:val="00E27B4D"/>
    <w:rsid w:val="00E27B4E"/>
    <w:rsid w:val="00E27BE3"/>
    <w:rsid w:val="00E27BE6"/>
    <w:rsid w:val="00E27C11"/>
    <w:rsid w:val="00E27C29"/>
    <w:rsid w:val="00E27CBD"/>
    <w:rsid w:val="00E27DB5"/>
    <w:rsid w:val="00E27DFB"/>
    <w:rsid w:val="00E27E26"/>
    <w:rsid w:val="00E27E32"/>
    <w:rsid w:val="00E27E60"/>
    <w:rsid w:val="00E27E63"/>
    <w:rsid w:val="00E27E7C"/>
    <w:rsid w:val="00E27EA4"/>
    <w:rsid w:val="00E27F0B"/>
    <w:rsid w:val="00E27F3D"/>
    <w:rsid w:val="00E27F7F"/>
    <w:rsid w:val="00E27F90"/>
    <w:rsid w:val="00E3002F"/>
    <w:rsid w:val="00E30075"/>
    <w:rsid w:val="00E300F1"/>
    <w:rsid w:val="00E30238"/>
    <w:rsid w:val="00E30269"/>
    <w:rsid w:val="00E30279"/>
    <w:rsid w:val="00E30288"/>
    <w:rsid w:val="00E30331"/>
    <w:rsid w:val="00E303E1"/>
    <w:rsid w:val="00E3049B"/>
    <w:rsid w:val="00E304D8"/>
    <w:rsid w:val="00E3050E"/>
    <w:rsid w:val="00E30534"/>
    <w:rsid w:val="00E30536"/>
    <w:rsid w:val="00E30538"/>
    <w:rsid w:val="00E30549"/>
    <w:rsid w:val="00E3054D"/>
    <w:rsid w:val="00E30554"/>
    <w:rsid w:val="00E305B0"/>
    <w:rsid w:val="00E305EC"/>
    <w:rsid w:val="00E305F2"/>
    <w:rsid w:val="00E30659"/>
    <w:rsid w:val="00E306BE"/>
    <w:rsid w:val="00E30708"/>
    <w:rsid w:val="00E307C7"/>
    <w:rsid w:val="00E307D2"/>
    <w:rsid w:val="00E30964"/>
    <w:rsid w:val="00E309D3"/>
    <w:rsid w:val="00E30A42"/>
    <w:rsid w:val="00E30A5F"/>
    <w:rsid w:val="00E30A89"/>
    <w:rsid w:val="00E30B82"/>
    <w:rsid w:val="00E30BA9"/>
    <w:rsid w:val="00E30BCE"/>
    <w:rsid w:val="00E30BDF"/>
    <w:rsid w:val="00E30BE7"/>
    <w:rsid w:val="00E30BEE"/>
    <w:rsid w:val="00E30C2E"/>
    <w:rsid w:val="00E30C64"/>
    <w:rsid w:val="00E30CDB"/>
    <w:rsid w:val="00E30CE3"/>
    <w:rsid w:val="00E30CF4"/>
    <w:rsid w:val="00E30D3D"/>
    <w:rsid w:val="00E30D7E"/>
    <w:rsid w:val="00E30DE0"/>
    <w:rsid w:val="00E30EB7"/>
    <w:rsid w:val="00E30ED5"/>
    <w:rsid w:val="00E30F8D"/>
    <w:rsid w:val="00E30FCD"/>
    <w:rsid w:val="00E31012"/>
    <w:rsid w:val="00E31085"/>
    <w:rsid w:val="00E310A7"/>
    <w:rsid w:val="00E310B2"/>
    <w:rsid w:val="00E310BE"/>
    <w:rsid w:val="00E310E8"/>
    <w:rsid w:val="00E310EB"/>
    <w:rsid w:val="00E3110B"/>
    <w:rsid w:val="00E3114B"/>
    <w:rsid w:val="00E31255"/>
    <w:rsid w:val="00E312D6"/>
    <w:rsid w:val="00E31301"/>
    <w:rsid w:val="00E31340"/>
    <w:rsid w:val="00E313DA"/>
    <w:rsid w:val="00E3159C"/>
    <w:rsid w:val="00E315B9"/>
    <w:rsid w:val="00E31628"/>
    <w:rsid w:val="00E31648"/>
    <w:rsid w:val="00E316A4"/>
    <w:rsid w:val="00E316A5"/>
    <w:rsid w:val="00E316A9"/>
    <w:rsid w:val="00E3176F"/>
    <w:rsid w:val="00E31777"/>
    <w:rsid w:val="00E3178C"/>
    <w:rsid w:val="00E317DA"/>
    <w:rsid w:val="00E31929"/>
    <w:rsid w:val="00E31945"/>
    <w:rsid w:val="00E31953"/>
    <w:rsid w:val="00E31966"/>
    <w:rsid w:val="00E3198F"/>
    <w:rsid w:val="00E319AB"/>
    <w:rsid w:val="00E319D0"/>
    <w:rsid w:val="00E319E2"/>
    <w:rsid w:val="00E31A9B"/>
    <w:rsid w:val="00E31AB6"/>
    <w:rsid w:val="00E31AD7"/>
    <w:rsid w:val="00E31B41"/>
    <w:rsid w:val="00E31BB0"/>
    <w:rsid w:val="00E31C30"/>
    <w:rsid w:val="00E31C36"/>
    <w:rsid w:val="00E31C8F"/>
    <w:rsid w:val="00E31CF3"/>
    <w:rsid w:val="00E31D88"/>
    <w:rsid w:val="00E31EDA"/>
    <w:rsid w:val="00E31EF1"/>
    <w:rsid w:val="00E31FD0"/>
    <w:rsid w:val="00E32018"/>
    <w:rsid w:val="00E32153"/>
    <w:rsid w:val="00E3217F"/>
    <w:rsid w:val="00E3219F"/>
    <w:rsid w:val="00E321AF"/>
    <w:rsid w:val="00E3221B"/>
    <w:rsid w:val="00E32251"/>
    <w:rsid w:val="00E322B1"/>
    <w:rsid w:val="00E32314"/>
    <w:rsid w:val="00E32323"/>
    <w:rsid w:val="00E32336"/>
    <w:rsid w:val="00E3235B"/>
    <w:rsid w:val="00E32397"/>
    <w:rsid w:val="00E323A8"/>
    <w:rsid w:val="00E323B1"/>
    <w:rsid w:val="00E3249E"/>
    <w:rsid w:val="00E324A4"/>
    <w:rsid w:val="00E324EC"/>
    <w:rsid w:val="00E32536"/>
    <w:rsid w:val="00E3266C"/>
    <w:rsid w:val="00E32791"/>
    <w:rsid w:val="00E32796"/>
    <w:rsid w:val="00E3279E"/>
    <w:rsid w:val="00E32816"/>
    <w:rsid w:val="00E32817"/>
    <w:rsid w:val="00E3281F"/>
    <w:rsid w:val="00E3282F"/>
    <w:rsid w:val="00E32854"/>
    <w:rsid w:val="00E32859"/>
    <w:rsid w:val="00E328A4"/>
    <w:rsid w:val="00E328CE"/>
    <w:rsid w:val="00E328E1"/>
    <w:rsid w:val="00E32911"/>
    <w:rsid w:val="00E32923"/>
    <w:rsid w:val="00E32950"/>
    <w:rsid w:val="00E32985"/>
    <w:rsid w:val="00E3298A"/>
    <w:rsid w:val="00E32A20"/>
    <w:rsid w:val="00E32A64"/>
    <w:rsid w:val="00E32B3A"/>
    <w:rsid w:val="00E32B3F"/>
    <w:rsid w:val="00E32B7C"/>
    <w:rsid w:val="00E32D3B"/>
    <w:rsid w:val="00E32D46"/>
    <w:rsid w:val="00E32DBE"/>
    <w:rsid w:val="00E32DDD"/>
    <w:rsid w:val="00E32E35"/>
    <w:rsid w:val="00E32E3C"/>
    <w:rsid w:val="00E32E92"/>
    <w:rsid w:val="00E32EEA"/>
    <w:rsid w:val="00E32F42"/>
    <w:rsid w:val="00E32F5C"/>
    <w:rsid w:val="00E32FA5"/>
    <w:rsid w:val="00E3306B"/>
    <w:rsid w:val="00E3307D"/>
    <w:rsid w:val="00E330B0"/>
    <w:rsid w:val="00E3310A"/>
    <w:rsid w:val="00E3319D"/>
    <w:rsid w:val="00E331E4"/>
    <w:rsid w:val="00E33282"/>
    <w:rsid w:val="00E3328E"/>
    <w:rsid w:val="00E332A1"/>
    <w:rsid w:val="00E332C1"/>
    <w:rsid w:val="00E332C6"/>
    <w:rsid w:val="00E332DB"/>
    <w:rsid w:val="00E3335D"/>
    <w:rsid w:val="00E33488"/>
    <w:rsid w:val="00E33542"/>
    <w:rsid w:val="00E33755"/>
    <w:rsid w:val="00E3375A"/>
    <w:rsid w:val="00E339B1"/>
    <w:rsid w:val="00E33A6B"/>
    <w:rsid w:val="00E33A8C"/>
    <w:rsid w:val="00E33B94"/>
    <w:rsid w:val="00E33BEC"/>
    <w:rsid w:val="00E33CB4"/>
    <w:rsid w:val="00E33E2B"/>
    <w:rsid w:val="00E33EAC"/>
    <w:rsid w:val="00E33EAF"/>
    <w:rsid w:val="00E33ED3"/>
    <w:rsid w:val="00E33EE7"/>
    <w:rsid w:val="00E33F97"/>
    <w:rsid w:val="00E3400B"/>
    <w:rsid w:val="00E34029"/>
    <w:rsid w:val="00E3403A"/>
    <w:rsid w:val="00E34049"/>
    <w:rsid w:val="00E3404F"/>
    <w:rsid w:val="00E34072"/>
    <w:rsid w:val="00E34200"/>
    <w:rsid w:val="00E3423E"/>
    <w:rsid w:val="00E34328"/>
    <w:rsid w:val="00E3439B"/>
    <w:rsid w:val="00E34411"/>
    <w:rsid w:val="00E34432"/>
    <w:rsid w:val="00E34439"/>
    <w:rsid w:val="00E3447E"/>
    <w:rsid w:val="00E3450D"/>
    <w:rsid w:val="00E3454F"/>
    <w:rsid w:val="00E345C0"/>
    <w:rsid w:val="00E34613"/>
    <w:rsid w:val="00E34694"/>
    <w:rsid w:val="00E346C9"/>
    <w:rsid w:val="00E346FB"/>
    <w:rsid w:val="00E34713"/>
    <w:rsid w:val="00E3473D"/>
    <w:rsid w:val="00E34773"/>
    <w:rsid w:val="00E347D3"/>
    <w:rsid w:val="00E347EB"/>
    <w:rsid w:val="00E3485E"/>
    <w:rsid w:val="00E348FB"/>
    <w:rsid w:val="00E3493C"/>
    <w:rsid w:val="00E349A2"/>
    <w:rsid w:val="00E349B8"/>
    <w:rsid w:val="00E349C9"/>
    <w:rsid w:val="00E349D5"/>
    <w:rsid w:val="00E349E3"/>
    <w:rsid w:val="00E349FD"/>
    <w:rsid w:val="00E34A19"/>
    <w:rsid w:val="00E34A39"/>
    <w:rsid w:val="00E34B73"/>
    <w:rsid w:val="00E34BAB"/>
    <w:rsid w:val="00E34BAD"/>
    <w:rsid w:val="00E34C2F"/>
    <w:rsid w:val="00E34C3C"/>
    <w:rsid w:val="00E34CB5"/>
    <w:rsid w:val="00E34CB6"/>
    <w:rsid w:val="00E34D6F"/>
    <w:rsid w:val="00E34D91"/>
    <w:rsid w:val="00E34E8F"/>
    <w:rsid w:val="00E34EC0"/>
    <w:rsid w:val="00E34ED3"/>
    <w:rsid w:val="00E34F35"/>
    <w:rsid w:val="00E34F67"/>
    <w:rsid w:val="00E34F9B"/>
    <w:rsid w:val="00E35066"/>
    <w:rsid w:val="00E35149"/>
    <w:rsid w:val="00E3527E"/>
    <w:rsid w:val="00E352B7"/>
    <w:rsid w:val="00E3530F"/>
    <w:rsid w:val="00E3531A"/>
    <w:rsid w:val="00E35351"/>
    <w:rsid w:val="00E35365"/>
    <w:rsid w:val="00E353A5"/>
    <w:rsid w:val="00E353ED"/>
    <w:rsid w:val="00E353F1"/>
    <w:rsid w:val="00E35439"/>
    <w:rsid w:val="00E3545C"/>
    <w:rsid w:val="00E35493"/>
    <w:rsid w:val="00E354D2"/>
    <w:rsid w:val="00E354E5"/>
    <w:rsid w:val="00E35569"/>
    <w:rsid w:val="00E355A9"/>
    <w:rsid w:val="00E355B5"/>
    <w:rsid w:val="00E3567C"/>
    <w:rsid w:val="00E35699"/>
    <w:rsid w:val="00E356FC"/>
    <w:rsid w:val="00E3577C"/>
    <w:rsid w:val="00E358E6"/>
    <w:rsid w:val="00E358F2"/>
    <w:rsid w:val="00E359B6"/>
    <w:rsid w:val="00E35A02"/>
    <w:rsid w:val="00E35A2D"/>
    <w:rsid w:val="00E35A6A"/>
    <w:rsid w:val="00E35B0A"/>
    <w:rsid w:val="00E35B0E"/>
    <w:rsid w:val="00E35B2E"/>
    <w:rsid w:val="00E35B8D"/>
    <w:rsid w:val="00E35C06"/>
    <w:rsid w:val="00E35C26"/>
    <w:rsid w:val="00E35C32"/>
    <w:rsid w:val="00E35C51"/>
    <w:rsid w:val="00E35C5E"/>
    <w:rsid w:val="00E35C6E"/>
    <w:rsid w:val="00E35D38"/>
    <w:rsid w:val="00E35E9E"/>
    <w:rsid w:val="00E35F68"/>
    <w:rsid w:val="00E35F9F"/>
    <w:rsid w:val="00E35FE2"/>
    <w:rsid w:val="00E35FF6"/>
    <w:rsid w:val="00E360C1"/>
    <w:rsid w:val="00E36154"/>
    <w:rsid w:val="00E3618B"/>
    <w:rsid w:val="00E36196"/>
    <w:rsid w:val="00E361D7"/>
    <w:rsid w:val="00E361F9"/>
    <w:rsid w:val="00E36242"/>
    <w:rsid w:val="00E362AB"/>
    <w:rsid w:val="00E362DB"/>
    <w:rsid w:val="00E362DF"/>
    <w:rsid w:val="00E36396"/>
    <w:rsid w:val="00E363D7"/>
    <w:rsid w:val="00E3642A"/>
    <w:rsid w:val="00E36440"/>
    <w:rsid w:val="00E36474"/>
    <w:rsid w:val="00E36479"/>
    <w:rsid w:val="00E3658F"/>
    <w:rsid w:val="00E36630"/>
    <w:rsid w:val="00E36660"/>
    <w:rsid w:val="00E366C0"/>
    <w:rsid w:val="00E366E3"/>
    <w:rsid w:val="00E36710"/>
    <w:rsid w:val="00E36731"/>
    <w:rsid w:val="00E368E5"/>
    <w:rsid w:val="00E36962"/>
    <w:rsid w:val="00E369F2"/>
    <w:rsid w:val="00E36A6C"/>
    <w:rsid w:val="00E36A83"/>
    <w:rsid w:val="00E36AA4"/>
    <w:rsid w:val="00E36ADC"/>
    <w:rsid w:val="00E36AF7"/>
    <w:rsid w:val="00E36AFB"/>
    <w:rsid w:val="00E36D7B"/>
    <w:rsid w:val="00E36E12"/>
    <w:rsid w:val="00E36E59"/>
    <w:rsid w:val="00E36E5A"/>
    <w:rsid w:val="00E36E7C"/>
    <w:rsid w:val="00E36EEE"/>
    <w:rsid w:val="00E36F34"/>
    <w:rsid w:val="00E36F6D"/>
    <w:rsid w:val="00E36F7E"/>
    <w:rsid w:val="00E36FB6"/>
    <w:rsid w:val="00E3704A"/>
    <w:rsid w:val="00E37071"/>
    <w:rsid w:val="00E370E8"/>
    <w:rsid w:val="00E37119"/>
    <w:rsid w:val="00E37139"/>
    <w:rsid w:val="00E3716B"/>
    <w:rsid w:val="00E371C5"/>
    <w:rsid w:val="00E371D4"/>
    <w:rsid w:val="00E37327"/>
    <w:rsid w:val="00E37355"/>
    <w:rsid w:val="00E37474"/>
    <w:rsid w:val="00E374CA"/>
    <w:rsid w:val="00E3752A"/>
    <w:rsid w:val="00E3757A"/>
    <w:rsid w:val="00E37609"/>
    <w:rsid w:val="00E37616"/>
    <w:rsid w:val="00E376DB"/>
    <w:rsid w:val="00E37704"/>
    <w:rsid w:val="00E3772D"/>
    <w:rsid w:val="00E377EC"/>
    <w:rsid w:val="00E377EF"/>
    <w:rsid w:val="00E37819"/>
    <w:rsid w:val="00E378F0"/>
    <w:rsid w:val="00E37905"/>
    <w:rsid w:val="00E37963"/>
    <w:rsid w:val="00E379BF"/>
    <w:rsid w:val="00E37ABC"/>
    <w:rsid w:val="00E37ADF"/>
    <w:rsid w:val="00E37B6E"/>
    <w:rsid w:val="00E37B90"/>
    <w:rsid w:val="00E37BF1"/>
    <w:rsid w:val="00E37C03"/>
    <w:rsid w:val="00E37C27"/>
    <w:rsid w:val="00E37C82"/>
    <w:rsid w:val="00E37C9F"/>
    <w:rsid w:val="00E37CD0"/>
    <w:rsid w:val="00E37CE1"/>
    <w:rsid w:val="00E37D02"/>
    <w:rsid w:val="00E37D03"/>
    <w:rsid w:val="00E37DA3"/>
    <w:rsid w:val="00E37E21"/>
    <w:rsid w:val="00E37E5B"/>
    <w:rsid w:val="00E37E9F"/>
    <w:rsid w:val="00E37F60"/>
    <w:rsid w:val="00E37FCF"/>
    <w:rsid w:val="00E40045"/>
    <w:rsid w:val="00E40196"/>
    <w:rsid w:val="00E401DF"/>
    <w:rsid w:val="00E40205"/>
    <w:rsid w:val="00E402C7"/>
    <w:rsid w:val="00E4030D"/>
    <w:rsid w:val="00E40312"/>
    <w:rsid w:val="00E40359"/>
    <w:rsid w:val="00E403A7"/>
    <w:rsid w:val="00E40450"/>
    <w:rsid w:val="00E4048D"/>
    <w:rsid w:val="00E404C7"/>
    <w:rsid w:val="00E40565"/>
    <w:rsid w:val="00E40581"/>
    <w:rsid w:val="00E4058F"/>
    <w:rsid w:val="00E405A1"/>
    <w:rsid w:val="00E405B2"/>
    <w:rsid w:val="00E40665"/>
    <w:rsid w:val="00E4067C"/>
    <w:rsid w:val="00E407F1"/>
    <w:rsid w:val="00E407FA"/>
    <w:rsid w:val="00E407FD"/>
    <w:rsid w:val="00E4088E"/>
    <w:rsid w:val="00E408A2"/>
    <w:rsid w:val="00E408CE"/>
    <w:rsid w:val="00E408EF"/>
    <w:rsid w:val="00E408F7"/>
    <w:rsid w:val="00E40917"/>
    <w:rsid w:val="00E40922"/>
    <w:rsid w:val="00E40990"/>
    <w:rsid w:val="00E40A33"/>
    <w:rsid w:val="00E40ACD"/>
    <w:rsid w:val="00E40B0A"/>
    <w:rsid w:val="00E40B16"/>
    <w:rsid w:val="00E40B22"/>
    <w:rsid w:val="00E40B38"/>
    <w:rsid w:val="00E40BD4"/>
    <w:rsid w:val="00E40BF9"/>
    <w:rsid w:val="00E40C9A"/>
    <w:rsid w:val="00E40CA5"/>
    <w:rsid w:val="00E40CE4"/>
    <w:rsid w:val="00E40CE8"/>
    <w:rsid w:val="00E40F30"/>
    <w:rsid w:val="00E40F94"/>
    <w:rsid w:val="00E40FA3"/>
    <w:rsid w:val="00E41020"/>
    <w:rsid w:val="00E41037"/>
    <w:rsid w:val="00E410E7"/>
    <w:rsid w:val="00E4110D"/>
    <w:rsid w:val="00E411EB"/>
    <w:rsid w:val="00E4121B"/>
    <w:rsid w:val="00E4121F"/>
    <w:rsid w:val="00E4123F"/>
    <w:rsid w:val="00E41290"/>
    <w:rsid w:val="00E41298"/>
    <w:rsid w:val="00E412C3"/>
    <w:rsid w:val="00E412D2"/>
    <w:rsid w:val="00E412DE"/>
    <w:rsid w:val="00E412EC"/>
    <w:rsid w:val="00E4131C"/>
    <w:rsid w:val="00E41349"/>
    <w:rsid w:val="00E413A4"/>
    <w:rsid w:val="00E413E6"/>
    <w:rsid w:val="00E41428"/>
    <w:rsid w:val="00E41441"/>
    <w:rsid w:val="00E414E5"/>
    <w:rsid w:val="00E4152D"/>
    <w:rsid w:val="00E41550"/>
    <w:rsid w:val="00E41580"/>
    <w:rsid w:val="00E41610"/>
    <w:rsid w:val="00E41652"/>
    <w:rsid w:val="00E416B5"/>
    <w:rsid w:val="00E4171A"/>
    <w:rsid w:val="00E4172B"/>
    <w:rsid w:val="00E41750"/>
    <w:rsid w:val="00E41783"/>
    <w:rsid w:val="00E417FC"/>
    <w:rsid w:val="00E4180D"/>
    <w:rsid w:val="00E4181C"/>
    <w:rsid w:val="00E4181F"/>
    <w:rsid w:val="00E41824"/>
    <w:rsid w:val="00E4191F"/>
    <w:rsid w:val="00E41945"/>
    <w:rsid w:val="00E4194C"/>
    <w:rsid w:val="00E41990"/>
    <w:rsid w:val="00E419A4"/>
    <w:rsid w:val="00E419C2"/>
    <w:rsid w:val="00E41A6D"/>
    <w:rsid w:val="00E41A8D"/>
    <w:rsid w:val="00E41AEC"/>
    <w:rsid w:val="00E41AEE"/>
    <w:rsid w:val="00E41B35"/>
    <w:rsid w:val="00E41C1A"/>
    <w:rsid w:val="00E41C3C"/>
    <w:rsid w:val="00E41C59"/>
    <w:rsid w:val="00E41D13"/>
    <w:rsid w:val="00E41D97"/>
    <w:rsid w:val="00E41DB6"/>
    <w:rsid w:val="00E41DCD"/>
    <w:rsid w:val="00E41E13"/>
    <w:rsid w:val="00E41E3C"/>
    <w:rsid w:val="00E41E4D"/>
    <w:rsid w:val="00E41F4A"/>
    <w:rsid w:val="00E41F57"/>
    <w:rsid w:val="00E41F6C"/>
    <w:rsid w:val="00E41FDC"/>
    <w:rsid w:val="00E41FFB"/>
    <w:rsid w:val="00E4201F"/>
    <w:rsid w:val="00E420B1"/>
    <w:rsid w:val="00E420DA"/>
    <w:rsid w:val="00E42112"/>
    <w:rsid w:val="00E4219B"/>
    <w:rsid w:val="00E421E1"/>
    <w:rsid w:val="00E42267"/>
    <w:rsid w:val="00E4231F"/>
    <w:rsid w:val="00E42336"/>
    <w:rsid w:val="00E4237E"/>
    <w:rsid w:val="00E423BB"/>
    <w:rsid w:val="00E42403"/>
    <w:rsid w:val="00E42428"/>
    <w:rsid w:val="00E425FB"/>
    <w:rsid w:val="00E42629"/>
    <w:rsid w:val="00E426B1"/>
    <w:rsid w:val="00E4274E"/>
    <w:rsid w:val="00E42789"/>
    <w:rsid w:val="00E427B7"/>
    <w:rsid w:val="00E4281E"/>
    <w:rsid w:val="00E42852"/>
    <w:rsid w:val="00E4294D"/>
    <w:rsid w:val="00E42981"/>
    <w:rsid w:val="00E429C4"/>
    <w:rsid w:val="00E42A12"/>
    <w:rsid w:val="00E42A7B"/>
    <w:rsid w:val="00E42ADC"/>
    <w:rsid w:val="00E42B51"/>
    <w:rsid w:val="00E42B58"/>
    <w:rsid w:val="00E42BAE"/>
    <w:rsid w:val="00E42C15"/>
    <w:rsid w:val="00E42C25"/>
    <w:rsid w:val="00E42C4D"/>
    <w:rsid w:val="00E42D1E"/>
    <w:rsid w:val="00E42DC3"/>
    <w:rsid w:val="00E42E3D"/>
    <w:rsid w:val="00E42E62"/>
    <w:rsid w:val="00E42EB1"/>
    <w:rsid w:val="00E42F02"/>
    <w:rsid w:val="00E42F2C"/>
    <w:rsid w:val="00E42F42"/>
    <w:rsid w:val="00E42F7E"/>
    <w:rsid w:val="00E4301C"/>
    <w:rsid w:val="00E43021"/>
    <w:rsid w:val="00E43047"/>
    <w:rsid w:val="00E430D5"/>
    <w:rsid w:val="00E43101"/>
    <w:rsid w:val="00E431E3"/>
    <w:rsid w:val="00E4333B"/>
    <w:rsid w:val="00E43365"/>
    <w:rsid w:val="00E43372"/>
    <w:rsid w:val="00E43399"/>
    <w:rsid w:val="00E433AF"/>
    <w:rsid w:val="00E433D0"/>
    <w:rsid w:val="00E433F3"/>
    <w:rsid w:val="00E43488"/>
    <w:rsid w:val="00E43509"/>
    <w:rsid w:val="00E4352D"/>
    <w:rsid w:val="00E4353B"/>
    <w:rsid w:val="00E43540"/>
    <w:rsid w:val="00E435A9"/>
    <w:rsid w:val="00E435B1"/>
    <w:rsid w:val="00E435DB"/>
    <w:rsid w:val="00E43647"/>
    <w:rsid w:val="00E43679"/>
    <w:rsid w:val="00E436B9"/>
    <w:rsid w:val="00E436D7"/>
    <w:rsid w:val="00E436D8"/>
    <w:rsid w:val="00E436DF"/>
    <w:rsid w:val="00E4378C"/>
    <w:rsid w:val="00E437F5"/>
    <w:rsid w:val="00E43803"/>
    <w:rsid w:val="00E43831"/>
    <w:rsid w:val="00E438E0"/>
    <w:rsid w:val="00E4390C"/>
    <w:rsid w:val="00E439A5"/>
    <w:rsid w:val="00E43A26"/>
    <w:rsid w:val="00E43A4B"/>
    <w:rsid w:val="00E43A56"/>
    <w:rsid w:val="00E43A6C"/>
    <w:rsid w:val="00E43AB4"/>
    <w:rsid w:val="00E43B7C"/>
    <w:rsid w:val="00E43BB3"/>
    <w:rsid w:val="00E43C3B"/>
    <w:rsid w:val="00E43C54"/>
    <w:rsid w:val="00E43C91"/>
    <w:rsid w:val="00E43C99"/>
    <w:rsid w:val="00E43CBF"/>
    <w:rsid w:val="00E43DBA"/>
    <w:rsid w:val="00E43DFC"/>
    <w:rsid w:val="00E43E47"/>
    <w:rsid w:val="00E43E6C"/>
    <w:rsid w:val="00E43E8F"/>
    <w:rsid w:val="00E43EA0"/>
    <w:rsid w:val="00E43EB4"/>
    <w:rsid w:val="00E43EDE"/>
    <w:rsid w:val="00E43EEC"/>
    <w:rsid w:val="00E43F20"/>
    <w:rsid w:val="00E43F40"/>
    <w:rsid w:val="00E43F82"/>
    <w:rsid w:val="00E44005"/>
    <w:rsid w:val="00E44054"/>
    <w:rsid w:val="00E440AA"/>
    <w:rsid w:val="00E440D2"/>
    <w:rsid w:val="00E441CC"/>
    <w:rsid w:val="00E441F0"/>
    <w:rsid w:val="00E44253"/>
    <w:rsid w:val="00E44284"/>
    <w:rsid w:val="00E442A6"/>
    <w:rsid w:val="00E442FF"/>
    <w:rsid w:val="00E4443E"/>
    <w:rsid w:val="00E445DC"/>
    <w:rsid w:val="00E445F2"/>
    <w:rsid w:val="00E44633"/>
    <w:rsid w:val="00E4465D"/>
    <w:rsid w:val="00E446E9"/>
    <w:rsid w:val="00E44723"/>
    <w:rsid w:val="00E4477E"/>
    <w:rsid w:val="00E44889"/>
    <w:rsid w:val="00E448A6"/>
    <w:rsid w:val="00E448F6"/>
    <w:rsid w:val="00E44933"/>
    <w:rsid w:val="00E449B6"/>
    <w:rsid w:val="00E449C8"/>
    <w:rsid w:val="00E44A23"/>
    <w:rsid w:val="00E44A29"/>
    <w:rsid w:val="00E44A32"/>
    <w:rsid w:val="00E44A5A"/>
    <w:rsid w:val="00E44AD9"/>
    <w:rsid w:val="00E44BD7"/>
    <w:rsid w:val="00E44BEE"/>
    <w:rsid w:val="00E44C50"/>
    <w:rsid w:val="00E44C84"/>
    <w:rsid w:val="00E44C9B"/>
    <w:rsid w:val="00E44CAF"/>
    <w:rsid w:val="00E44CFE"/>
    <w:rsid w:val="00E44D8C"/>
    <w:rsid w:val="00E44DEA"/>
    <w:rsid w:val="00E44E08"/>
    <w:rsid w:val="00E44E34"/>
    <w:rsid w:val="00E44E5D"/>
    <w:rsid w:val="00E44E6B"/>
    <w:rsid w:val="00E44ED6"/>
    <w:rsid w:val="00E44F08"/>
    <w:rsid w:val="00E44F3A"/>
    <w:rsid w:val="00E44F63"/>
    <w:rsid w:val="00E44FAC"/>
    <w:rsid w:val="00E44FB9"/>
    <w:rsid w:val="00E4508D"/>
    <w:rsid w:val="00E45091"/>
    <w:rsid w:val="00E45169"/>
    <w:rsid w:val="00E4518D"/>
    <w:rsid w:val="00E451F0"/>
    <w:rsid w:val="00E45208"/>
    <w:rsid w:val="00E4521A"/>
    <w:rsid w:val="00E45278"/>
    <w:rsid w:val="00E452A7"/>
    <w:rsid w:val="00E45391"/>
    <w:rsid w:val="00E455C2"/>
    <w:rsid w:val="00E4562D"/>
    <w:rsid w:val="00E4567D"/>
    <w:rsid w:val="00E45682"/>
    <w:rsid w:val="00E456B4"/>
    <w:rsid w:val="00E456D9"/>
    <w:rsid w:val="00E45765"/>
    <w:rsid w:val="00E45781"/>
    <w:rsid w:val="00E457BE"/>
    <w:rsid w:val="00E45858"/>
    <w:rsid w:val="00E4585D"/>
    <w:rsid w:val="00E45880"/>
    <w:rsid w:val="00E4588E"/>
    <w:rsid w:val="00E458BA"/>
    <w:rsid w:val="00E458F5"/>
    <w:rsid w:val="00E459C6"/>
    <w:rsid w:val="00E45A5B"/>
    <w:rsid w:val="00E45A6B"/>
    <w:rsid w:val="00E45B4C"/>
    <w:rsid w:val="00E45BB1"/>
    <w:rsid w:val="00E45C4A"/>
    <w:rsid w:val="00E45C69"/>
    <w:rsid w:val="00E45CDE"/>
    <w:rsid w:val="00E45D34"/>
    <w:rsid w:val="00E45D8C"/>
    <w:rsid w:val="00E45E0E"/>
    <w:rsid w:val="00E45E5C"/>
    <w:rsid w:val="00E45E6E"/>
    <w:rsid w:val="00E45E9A"/>
    <w:rsid w:val="00E45EAB"/>
    <w:rsid w:val="00E45EDA"/>
    <w:rsid w:val="00E45EDC"/>
    <w:rsid w:val="00E45EEC"/>
    <w:rsid w:val="00E45F01"/>
    <w:rsid w:val="00E45F11"/>
    <w:rsid w:val="00E45F8A"/>
    <w:rsid w:val="00E45FD0"/>
    <w:rsid w:val="00E45FEB"/>
    <w:rsid w:val="00E460E3"/>
    <w:rsid w:val="00E46161"/>
    <w:rsid w:val="00E46200"/>
    <w:rsid w:val="00E4627E"/>
    <w:rsid w:val="00E462C9"/>
    <w:rsid w:val="00E462D1"/>
    <w:rsid w:val="00E46352"/>
    <w:rsid w:val="00E463CE"/>
    <w:rsid w:val="00E463FD"/>
    <w:rsid w:val="00E464CB"/>
    <w:rsid w:val="00E46553"/>
    <w:rsid w:val="00E4657E"/>
    <w:rsid w:val="00E46630"/>
    <w:rsid w:val="00E4664C"/>
    <w:rsid w:val="00E46671"/>
    <w:rsid w:val="00E4668B"/>
    <w:rsid w:val="00E466FC"/>
    <w:rsid w:val="00E46726"/>
    <w:rsid w:val="00E4675D"/>
    <w:rsid w:val="00E46794"/>
    <w:rsid w:val="00E4680A"/>
    <w:rsid w:val="00E46818"/>
    <w:rsid w:val="00E468F4"/>
    <w:rsid w:val="00E46905"/>
    <w:rsid w:val="00E4691F"/>
    <w:rsid w:val="00E46972"/>
    <w:rsid w:val="00E46A0B"/>
    <w:rsid w:val="00E46A6B"/>
    <w:rsid w:val="00E46A71"/>
    <w:rsid w:val="00E46A85"/>
    <w:rsid w:val="00E46AB3"/>
    <w:rsid w:val="00E46AC7"/>
    <w:rsid w:val="00E46B99"/>
    <w:rsid w:val="00E46CE0"/>
    <w:rsid w:val="00E46CF4"/>
    <w:rsid w:val="00E46D4D"/>
    <w:rsid w:val="00E46D5B"/>
    <w:rsid w:val="00E46D66"/>
    <w:rsid w:val="00E46D85"/>
    <w:rsid w:val="00E46DE2"/>
    <w:rsid w:val="00E46DF9"/>
    <w:rsid w:val="00E46E32"/>
    <w:rsid w:val="00E46E73"/>
    <w:rsid w:val="00E46E82"/>
    <w:rsid w:val="00E46F8C"/>
    <w:rsid w:val="00E46FF7"/>
    <w:rsid w:val="00E47043"/>
    <w:rsid w:val="00E4706F"/>
    <w:rsid w:val="00E470DA"/>
    <w:rsid w:val="00E47123"/>
    <w:rsid w:val="00E471B2"/>
    <w:rsid w:val="00E4722E"/>
    <w:rsid w:val="00E47232"/>
    <w:rsid w:val="00E4723B"/>
    <w:rsid w:val="00E4742A"/>
    <w:rsid w:val="00E4750A"/>
    <w:rsid w:val="00E47524"/>
    <w:rsid w:val="00E47575"/>
    <w:rsid w:val="00E475F8"/>
    <w:rsid w:val="00E47699"/>
    <w:rsid w:val="00E476C8"/>
    <w:rsid w:val="00E477B3"/>
    <w:rsid w:val="00E477CA"/>
    <w:rsid w:val="00E477DD"/>
    <w:rsid w:val="00E477E5"/>
    <w:rsid w:val="00E477EA"/>
    <w:rsid w:val="00E4782B"/>
    <w:rsid w:val="00E47844"/>
    <w:rsid w:val="00E478CB"/>
    <w:rsid w:val="00E478F4"/>
    <w:rsid w:val="00E478F7"/>
    <w:rsid w:val="00E4795E"/>
    <w:rsid w:val="00E4799E"/>
    <w:rsid w:val="00E47A3F"/>
    <w:rsid w:val="00E47AC1"/>
    <w:rsid w:val="00E47AFA"/>
    <w:rsid w:val="00E47B84"/>
    <w:rsid w:val="00E47BA5"/>
    <w:rsid w:val="00E47BB8"/>
    <w:rsid w:val="00E47BCD"/>
    <w:rsid w:val="00E47BDA"/>
    <w:rsid w:val="00E47BDB"/>
    <w:rsid w:val="00E47CBE"/>
    <w:rsid w:val="00E47CC4"/>
    <w:rsid w:val="00E47D29"/>
    <w:rsid w:val="00E47D2D"/>
    <w:rsid w:val="00E47D5E"/>
    <w:rsid w:val="00E47DB5"/>
    <w:rsid w:val="00E47E15"/>
    <w:rsid w:val="00E47E33"/>
    <w:rsid w:val="00E47E49"/>
    <w:rsid w:val="00E47E6D"/>
    <w:rsid w:val="00E47EBA"/>
    <w:rsid w:val="00E47F04"/>
    <w:rsid w:val="00E47F0B"/>
    <w:rsid w:val="00E47F0E"/>
    <w:rsid w:val="00E47F56"/>
    <w:rsid w:val="00E47FD2"/>
    <w:rsid w:val="00E47FD9"/>
    <w:rsid w:val="00E47FED"/>
    <w:rsid w:val="00E5004B"/>
    <w:rsid w:val="00E50072"/>
    <w:rsid w:val="00E500EA"/>
    <w:rsid w:val="00E500F2"/>
    <w:rsid w:val="00E50107"/>
    <w:rsid w:val="00E50114"/>
    <w:rsid w:val="00E50144"/>
    <w:rsid w:val="00E5014D"/>
    <w:rsid w:val="00E5016A"/>
    <w:rsid w:val="00E5018C"/>
    <w:rsid w:val="00E5018F"/>
    <w:rsid w:val="00E50218"/>
    <w:rsid w:val="00E5024F"/>
    <w:rsid w:val="00E50250"/>
    <w:rsid w:val="00E50266"/>
    <w:rsid w:val="00E5034E"/>
    <w:rsid w:val="00E503BC"/>
    <w:rsid w:val="00E50456"/>
    <w:rsid w:val="00E50464"/>
    <w:rsid w:val="00E50475"/>
    <w:rsid w:val="00E504BA"/>
    <w:rsid w:val="00E50533"/>
    <w:rsid w:val="00E50544"/>
    <w:rsid w:val="00E50547"/>
    <w:rsid w:val="00E505A4"/>
    <w:rsid w:val="00E505C0"/>
    <w:rsid w:val="00E505E1"/>
    <w:rsid w:val="00E5062E"/>
    <w:rsid w:val="00E50654"/>
    <w:rsid w:val="00E5065B"/>
    <w:rsid w:val="00E5065D"/>
    <w:rsid w:val="00E506AB"/>
    <w:rsid w:val="00E506B9"/>
    <w:rsid w:val="00E506E4"/>
    <w:rsid w:val="00E50741"/>
    <w:rsid w:val="00E50742"/>
    <w:rsid w:val="00E507C7"/>
    <w:rsid w:val="00E5085C"/>
    <w:rsid w:val="00E508D2"/>
    <w:rsid w:val="00E50942"/>
    <w:rsid w:val="00E5095A"/>
    <w:rsid w:val="00E50A35"/>
    <w:rsid w:val="00E50A9E"/>
    <w:rsid w:val="00E50B18"/>
    <w:rsid w:val="00E50B71"/>
    <w:rsid w:val="00E50BD4"/>
    <w:rsid w:val="00E50C05"/>
    <w:rsid w:val="00E50CCF"/>
    <w:rsid w:val="00E50D54"/>
    <w:rsid w:val="00E50DEA"/>
    <w:rsid w:val="00E50DF6"/>
    <w:rsid w:val="00E50E3A"/>
    <w:rsid w:val="00E50E6C"/>
    <w:rsid w:val="00E50EC9"/>
    <w:rsid w:val="00E50F5E"/>
    <w:rsid w:val="00E51019"/>
    <w:rsid w:val="00E510A6"/>
    <w:rsid w:val="00E510B6"/>
    <w:rsid w:val="00E511F5"/>
    <w:rsid w:val="00E51320"/>
    <w:rsid w:val="00E514E2"/>
    <w:rsid w:val="00E514F9"/>
    <w:rsid w:val="00E51523"/>
    <w:rsid w:val="00E5166D"/>
    <w:rsid w:val="00E516AD"/>
    <w:rsid w:val="00E516F5"/>
    <w:rsid w:val="00E51708"/>
    <w:rsid w:val="00E5177C"/>
    <w:rsid w:val="00E5177E"/>
    <w:rsid w:val="00E5179B"/>
    <w:rsid w:val="00E51812"/>
    <w:rsid w:val="00E51820"/>
    <w:rsid w:val="00E51877"/>
    <w:rsid w:val="00E51925"/>
    <w:rsid w:val="00E51983"/>
    <w:rsid w:val="00E51984"/>
    <w:rsid w:val="00E519AF"/>
    <w:rsid w:val="00E51A36"/>
    <w:rsid w:val="00E51A86"/>
    <w:rsid w:val="00E51AD3"/>
    <w:rsid w:val="00E51B39"/>
    <w:rsid w:val="00E51B59"/>
    <w:rsid w:val="00E51B93"/>
    <w:rsid w:val="00E51BBC"/>
    <w:rsid w:val="00E51CE7"/>
    <w:rsid w:val="00E51D6E"/>
    <w:rsid w:val="00E51DFE"/>
    <w:rsid w:val="00E51E3C"/>
    <w:rsid w:val="00E51EAC"/>
    <w:rsid w:val="00E51F88"/>
    <w:rsid w:val="00E52038"/>
    <w:rsid w:val="00E52072"/>
    <w:rsid w:val="00E5208D"/>
    <w:rsid w:val="00E520A1"/>
    <w:rsid w:val="00E520EF"/>
    <w:rsid w:val="00E520FA"/>
    <w:rsid w:val="00E52100"/>
    <w:rsid w:val="00E5212C"/>
    <w:rsid w:val="00E521DC"/>
    <w:rsid w:val="00E52259"/>
    <w:rsid w:val="00E5232C"/>
    <w:rsid w:val="00E5233B"/>
    <w:rsid w:val="00E523AC"/>
    <w:rsid w:val="00E523D0"/>
    <w:rsid w:val="00E523F4"/>
    <w:rsid w:val="00E5241B"/>
    <w:rsid w:val="00E52440"/>
    <w:rsid w:val="00E52484"/>
    <w:rsid w:val="00E524D4"/>
    <w:rsid w:val="00E5252A"/>
    <w:rsid w:val="00E52566"/>
    <w:rsid w:val="00E52621"/>
    <w:rsid w:val="00E52623"/>
    <w:rsid w:val="00E52662"/>
    <w:rsid w:val="00E52695"/>
    <w:rsid w:val="00E526A2"/>
    <w:rsid w:val="00E526B9"/>
    <w:rsid w:val="00E5275C"/>
    <w:rsid w:val="00E5279F"/>
    <w:rsid w:val="00E527C0"/>
    <w:rsid w:val="00E52819"/>
    <w:rsid w:val="00E5292D"/>
    <w:rsid w:val="00E5296A"/>
    <w:rsid w:val="00E52973"/>
    <w:rsid w:val="00E52998"/>
    <w:rsid w:val="00E52A67"/>
    <w:rsid w:val="00E52A79"/>
    <w:rsid w:val="00E52ACB"/>
    <w:rsid w:val="00E52B01"/>
    <w:rsid w:val="00E52C08"/>
    <w:rsid w:val="00E52C3F"/>
    <w:rsid w:val="00E52CAA"/>
    <w:rsid w:val="00E52CD0"/>
    <w:rsid w:val="00E52D01"/>
    <w:rsid w:val="00E52D0B"/>
    <w:rsid w:val="00E52D1B"/>
    <w:rsid w:val="00E52D8D"/>
    <w:rsid w:val="00E52DA4"/>
    <w:rsid w:val="00E52DB1"/>
    <w:rsid w:val="00E52E29"/>
    <w:rsid w:val="00E52E49"/>
    <w:rsid w:val="00E52E9E"/>
    <w:rsid w:val="00E52EB3"/>
    <w:rsid w:val="00E52EC3"/>
    <w:rsid w:val="00E52ED3"/>
    <w:rsid w:val="00E52F3D"/>
    <w:rsid w:val="00E53039"/>
    <w:rsid w:val="00E53062"/>
    <w:rsid w:val="00E530D3"/>
    <w:rsid w:val="00E53110"/>
    <w:rsid w:val="00E53118"/>
    <w:rsid w:val="00E5311F"/>
    <w:rsid w:val="00E53161"/>
    <w:rsid w:val="00E53167"/>
    <w:rsid w:val="00E53175"/>
    <w:rsid w:val="00E53196"/>
    <w:rsid w:val="00E5319B"/>
    <w:rsid w:val="00E531AF"/>
    <w:rsid w:val="00E531E4"/>
    <w:rsid w:val="00E531FB"/>
    <w:rsid w:val="00E53244"/>
    <w:rsid w:val="00E532E6"/>
    <w:rsid w:val="00E53331"/>
    <w:rsid w:val="00E53383"/>
    <w:rsid w:val="00E5341F"/>
    <w:rsid w:val="00E53463"/>
    <w:rsid w:val="00E5348A"/>
    <w:rsid w:val="00E534C7"/>
    <w:rsid w:val="00E53599"/>
    <w:rsid w:val="00E535FB"/>
    <w:rsid w:val="00E53658"/>
    <w:rsid w:val="00E5366F"/>
    <w:rsid w:val="00E53683"/>
    <w:rsid w:val="00E53722"/>
    <w:rsid w:val="00E537D3"/>
    <w:rsid w:val="00E53839"/>
    <w:rsid w:val="00E53841"/>
    <w:rsid w:val="00E53890"/>
    <w:rsid w:val="00E538EA"/>
    <w:rsid w:val="00E53909"/>
    <w:rsid w:val="00E5392B"/>
    <w:rsid w:val="00E53940"/>
    <w:rsid w:val="00E539C5"/>
    <w:rsid w:val="00E539F1"/>
    <w:rsid w:val="00E53A28"/>
    <w:rsid w:val="00E53A7A"/>
    <w:rsid w:val="00E53ACD"/>
    <w:rsid w:val="00E53B04"/>
    <w:rsid w:val="00E53B89"/>
    <w:rsid w:val="00E53BF7"/>
    <w:rsid w:val="00E53C9D"/>
    <w:rsid w:val="00E53CAA"/>
    <w:rsid w:val="00E53CE9"/>
    <w:rsid w:val="00E53D5C"/>
    <w:rsid w:val="00E53D5F"/>
    <w:rsid w:val="00E53D6B"/>
    <w:rsid w:val="00E53D95"/>
    <w:rsid w:val="00E53E0F"/>
    <w:rsid w:val="00E53E71"/>
    <w:rsid w:val="00E53EBD"/>
    <w:rsid w:val="00E53F94"/>
    <w:rsid w:val="00E5405C"/>
    <w:rsid w:val="00E5405F"/>
    <w:rsid w:val="00E540F1"/>
    <w:rsid w:val="00E54140"/>
    <w:rsid w:val="00E5414E"/>
    <w:rsid w:val="00E54184"/>
    <w:rsid w:val="00E541C1"/>
    <w:rsid w:val="00E542DF"/>
    <w:rsid w:val="00E54305"/>
    <w:rsid w:val="00E54317"/>
    <w:rsid w:val="00E543CE"/>
    <w:rsid w:val="00E543D7"/>
    <w:rsid w:val="00E54422"/>
    <w:rsid w:val="00E544E2"/>
    <w:rsid w:val="00E54539"/>
    <w:rsid w:val="00E545D8"/>
    <w:rsid w:val="00E54668"/>
    <w:rsid w:val="00E54740"/>
    <w:rsid w:val="00E547DE"/>
    <w:rsid w:val="00E54818"/>
    <w:rsid w:val="00E5482A"/>
    <w:rsid w:val="00E54916"/>
    <w:rsid w:val="00E5492C"/>
    <w:rsid w:val="00E54974"/>
    <w:rsid w:val="00E54999"/>
    <w:rsid w:val="00E54A14"/>
    <w:rsid w:val="00E54AC9"/>
    <w:rsid w:val="00E54B44"/>
    <w:rsid w:val="00E54BDF"/>
    <w:rsid w:val="00E54BE0"/>
    <w:rsid w:val="00E54CD3"/>
    <w:rsid w:val="00E54D1F"/>
    <w:rsid w:val="00E54D7B"/>
    <w:rsid w:val="00E54D9F"/>
    <w:rsid w:val="00E54DC9"/>
    <w:rsid w:val="00E54DCB"/>
    <w:rsid w:val="00E54DDD"/>
    <w:rsid w:val="00E54F11"/>
    <w:rsid w:val="00E54F4B"/>
    <w:rsid w:val="00E54F9E"/>
    <w:rsid w:val="00E54FBB"/>
    <w:rsid w:val="00E54FE1"/>
    <w:rsid w:val="00E55007"/>
    <w:rsid w:val="00E55071"/>
    <w:rsid w:val="00E55074"/>
    <w:rsid w:val="00E551C6"/>
    <w:rsid w:val="00E5521D"/>
    <w:rsid w:val="00E55273"/>
    <w:rsid w:val="00E55274"/>
    <w:rsid w:val="00E55287"/>
    <w:rsid w:val="00E55350"/>
    <w:rsid w:val="00E55359"/>
    <w:rsid w:val="00E553F3"/>
    <w:rsid w:val="00E55483"/>
    <w:rsid w:val="00E554D3"/>
    <w:rsid w:val="00E55543"/>
    <w:rsid w:val="00E55551"/>
    <w:rsid w:val="00E555AD"/>
    <w:rsid w:val="00E555D3"/>
    <w:rsid w:val="00E55685"/>
    <w:rsid w:val="00E55689"/>
    <w:rsid w:val="00E556E8"/>
    <w:rsid w:val="00E5574E"/>
    <w:rsid w:val="00E5578A"/>
    <w:rsid w:val="00E557AE"/>
    <w:rsid w:val="00E5584B"/>
    <w:rsid w:val="00E558BB"/>
    <w:rsid w:val="00E558DD"/>
    <w:rsid w:val="00E55969"/>
    <w:rsid w:val="00E55A3D"/>
    <w:rsid w:val="00E55A45"/>
    <w:rsid w:val="00E55AA9"/>
    <w:rsid w:val="00E55AF8"/>
    <w:rsid w:val="00E55B1B"/>
    <w:rsid w:val="00E55B4A"/>
    <w:rsid w:val="00E55B6E"/>
    <w:rsid w:val="00E55B78"/>
    <w:rsid w:val="00E55CA9"/>
    <w:rsid w:val="00E55CF4"/>
    <w:rsid w:val="00E55D05"/>
    <w:rsid w:val="00E55D7C"/>
    <w:rsid w:val="00E55D90"/>
    <w:rsid w:val="00E55E48"/>
    <w:rsid w:val="00E55E4D"/>
    <w:rsid w:val="00E55EDE"/>
    <w:rsid w:val="00E55EE8"/>
    <w:rsid w:val="00E55F18"/>
    <w:rsid w:val="00E55F59"/>
    <w:rsid w:val="00E55FB3"/>
    <w:rsid w:val="00E56106"/>
    <w:rsid w:val="00E56116"/>
    <w:rsid w:val="00E56201"/>
    <w:rsid w:val="00E5623E"/>
    <w:rsid w:val="00E5623F"/>
    <w:rsid w:val="00E562DD"/>
    <w:rsid w:val="00E56332"/>
    <w:rsid w:val="00E56340"/>
    <w:rsid w:val="00E56389"/>
    <w:rsid w:val="00E56405"/>
    <w:rsid w:val="00E56409"/>
    <w:rsid w:val="00E56440"/>
    <w:rsid w:val="00E56457"/>
    <w:rsid w:val="00E56461"/>
    <w:rsid w:val="00E564E1"/>
    <w:rsid w:val="00E5651F"/>
    <w:rsid w:val="00E5653B"/>
    <w:rsid w:val="00E565AC"/>
    <w:rsid w:val="00E565BC"/>
    <w:rsid w:val="00E565F9"/>
    <w:rsid w:val="00E56656"/>
    <w:rsid w:val="00E566B8"/>
    <w:rsid w:val="00E566D8"/>
    <w:rsid w:val="00E5674F"/>
    <w:rsid w:val="00E56756"/>
    <w:rsid w:val="00E56805"/>
    <w:rsid w:val="00E56814"/>
    <w:rsid w:val="00E56817"/>
    <w:rsid w:val="00E56892"/>
    <w:rsid w:val="00E568DE"/>
    <w:rsid w:val="00E5698F"/>
    <w:rsid w:val="00E56A63"/>
    <w:rsid w:val="00E56A84"/>
    <w:rsid w:val="00E56B3A"/>
    <w:rsid w:val="00E56B44"/>
    <w:rsid w:val="00E56B4B"/>
    <w:rsid w:val="00E56B6F"/>
    <w:rsid w:val="00E56C2F"/>
    <w:rsid w:val="00E56C5B"/>
    <w:rsid w:val="00E56D76"/>
    <w:rsid w:val="00E56DD4"/>
    <w:rsid w:val="00E56E3A"/>
    <w:rsid w:val="00E56F63"/>
    <w:rsid w:val="00E56F81"/>
    <w:rsid w:val="00E56F8B"/>
    <w:rsid w:val="00E57053"/>
    <w:rsid w:val="00E57098"/>
    <w:rsid w:val="00E57113"/>
    <w:rsid w:val="00E5712B"/>
    <w:rsid w:val="00E57136"/>
    <w:rsid w:val="00E571B1"/>
    <w:rsid w:val="00E57288"/>
    <w:rsid w:val="00E572EE"/>
    <w:rsid w:val="00E57303"/>
    <w:rsid w:val="00E5731D"/>
    <w:rsid w:val="00E57338"/>
    <w:rsid w:val="00E57456"/>
    <w:rsid w:val="00E57523"/>
    <w:rsid w:val="00E5753F"/>
    <w:rsid w:val="00E57555"/>
    <w:rsid w:val="00E5757F"/>
    <w:rsid w:val="00E575B9"/>
    <w:rsid w:val="00E575D2"/>
    <w:rsid w:val="00E57639"/>
    <w:rsid w:val="00E576D4"/>
    <w:rsid w:val="00E576FE"/>
    <w:rsid w:val="00E57753"/>
    <w:rsid w:val="00E5781D"/>
    <w:rsid w:val="00E57859"/>
    <w:rsid w:val="00E5796D"/>
    <w:rsid w:val="00E57A4C"/>
    <w:rsid w:val="00E57B12"/>
    <w:rsid w:val="00E57BAE"/>
    <w:rsid w:val="00E57BB6"/>
    <w:rsid w:val="00E57BF1"/>
    <w:rsid w:val="00E57D15"/>
    <w:rsid w:val="00E57D90"/>
    <w:rsid w:val="00E57DAD"/>
    <w:rsid w:val="00E57E09"/>
    <w:rsid w:val="00E57E31"/>
    <w:rsid w:val="00E57EDC"/>
    <w:rsid w:val="00E57FA5"/>
    <w:rsid w:val="00E57FA8"/>
    <w:rsid w:val="00E57FC6"/>
    <w:rsid w:val="00E57FF1"/>
    <w:rsid w:val="00E60035"/>
    <w:rsid w:val="00E60056"/>
    <w:rsid w:val="00E60060"/>
    <w:rsid w:val="00E6006E"/>
    <w:rsid w:val="00E60090"/>
    <w:rsid w:val="00E60134"/>
    <w:rsid w:val="00E6015D"/>
    <w:rsid w:val="00E6016B"/>
    <w:rsid w:val="00E60249"/>
    <w:rsid w:val="00E6024D"/>
    <w:rsid w:val="00E60265"/>
    <w:rsid w:val="00E602E1"/>
    <w:rsid w:val="00E602EF"/>
    <w:rsid w:val="00E6033F"/>
    <w:rsid w:val="00E60385"/>
    <w:rsid w:val="00E604CD"/>
    <w:rsid w:val="00E6066B"/>
    <w:rsid w:val="00E60675"/>
    <w:rsid w:val="00E60693"/>
    <w:rsid w:val="00E6075F"/>
    <w:rsid w:val="00E6087C"/>
    <w:rsid w:val="00E60940"/>
    <w:rsid w:val="00E6097A"/>
    <w:rsid w:val="00E60A3F"/>
    <w:rsid w:val="00E60A44"/>
    <w:rsid w:val="00E60A88"/>
    <w:rsid w:val="00E60A95"/>
    <w:rsid w:val="00E60ACD"/>
    <w:rsid w:val="00E60B67"/>
    <w:rsid w:val="00E60B7E"/>
    <w:rsid w:val="00E60B97"/>
    <w:rsid w:val="00E60BB8"/>
    <w:rsid w:val="00E60C4C"/>
    <w:rsid w:val="00E60C86"/>
    <w:rsid w:val="00E60CA8"/>
    <w:rsid w:val="00E60CDC"/>
    <w:rsid w:val="00E60CF6"/>
    <w:rsid w:val="00E60D18"/>
    <w:rsid w:val="00E60D3B"/>
    <w:rsid w:val="00E60D3E"/>
    <w:rsid w:val="00E60E5E"/>
    <w:rsid w:val="00E60FC3"/>
    <w:rsid w:val="00E6103E"/>
    <w:rsid w:val="00E61080"/>
    <w:rsid w:val="00E610F9"/>
    <w:rsid w:val="00E61100"/>
    <w:rsid w:val="00E61111"/>
    <w:rsid w:val="00E61164"/>
    <w:rsid w:val="00E61181"/>
    <w:rsid w:val="00E611CA"/>
    <w:rsid w:val="00E6120A"/>
    <w:rsid w:val="00E612DA"/>
    <w:rsid w:val="00E612E3"/>
    <w:rsid w:val="00E612F9"/>
    <w:rsid w:val="00E6133D"/>
    <w:rsid w:val="00E613AA"/>
    <w:rsid w:val="00E613DB"/>
    <w:rsid w:val="00E61486"/>
    <w:rsid w:val="00E614B5"/>
    <w:rsid w:val="00E61558"/>
    <w:rsid w:val="00E61559"/>
    <w:rsid w:val="00E61576"/>
    <w:rsid w:val="00E61587"/>
    <w:rsid w:val="00E615B8"/>
    <w:rsid w:val="00E6164B"/>
    <w:rsid w:val="00E61660"/>
    <w:rsid w:val="00E61672"/>
    <w:rsid w:val="00E6171F"/>
    <w:rsid w:val="00E61737"/>
    <w:rsid w:val="00E61793"/>
    <w:rsid w:val="00E617AC"/>
    <w:rsid w:val="00E617F3"/>
    <w:rsid w:val="00E6189F"/>
    <w:rsid w:val="00E618DB"/>
    <w:rsid w:val="00E618F2"/>
    <w:rsid w:val="00E61996"/>
    <w:rsid w:val="00E619A4"/>
    <w:rsid w:val="00E61A4A"/>
    <w:rsid w:val="00E61A51"/>
    <w:rsid w:val="00E61B2C"/>
    <w:rsid w:val="00E61B4C"/>
    <w:rsid w:val="00E61B5D"/>
    <w:rsid w:val="00E61B6F"/>
    <w:rsid w:val="00E61BC1"/>
    <w:rsid w:val="00E61D0B"/>
    <w:rsid w:val="00E61D36"/>
    <w:rsid w:val="00E61E67"/>
    <w:rsid w:val="00E61F1D"/>
    <w:rsid w:val="00E61F6C"/>
    <w:rsid w:val="00E61F91"/>
    <w:rsid w:val="00E61FDD"/>
    <w:rsid w:val="00E62071"/>
    <w:rsid w:val="00E62090"/>
    <w:rsid w:val="00E620CF"/>
    <w:rsid w:val="00E620FA"/>
    <w:rsid w:val="00E62108"/>
    <w:rsid w:val="00E6211C"/>
    <w:rsid w:val="00E6214C"/>
    <w:rsid w:val="00E6214E"/>
    <w:rsid w:val="00E62173"/>
    <w:rsid w:val="00E62225"/>
    <w:rsid w:val="00E62286"/>
    <w:rsid w:val="00E622BB"/>
    <w:rsid w:val="00E6239B"/>
    <w:rsid w:val="00E623DF"/>
    <w:rsid w:val="00E623FF"/>
    <w:rsid w:val="00E6243B"/>
    <w:rsid w:val="00E6248F"/>
    <w:rsid w:val="00E62576"/>
    <w:rsid w:val="00E625B3"/>
    <w:rsid w:val="00E626C5"/>
    <w:rsid w:val="00E62748"/>
    <w:rsid w:val="00E6274E"/>
    <w:rsid w:val="00E6279C"/>
    <w:rsid w:val="00E627E4"/>
    <w:rsid w:val="00E627EA"/>
    <w:rsid w:val="00E628A1"/>
    <w:rsid w:val="00E628CA"/>
    <w:rsid w:val="00E62913"/>
    <w:rsid w:val="00E62982"/>
    <w:rsid w:val="00E62986"/>
    <w:rsid w:val="00E629C7"/>
    <w:rsid w:val="00E629EE"/>
    <w:rsid w:val="00E62A02"/>
    <w:rsid w:val="00E62A97"/>
    <w:rsid w:val="00E62C0F"/>
    <w:rsid w:val="00E62CB2"/>
    <w:rsid w:val="00E62CB9"/>
    <w:rsid w:val="00E62CDE"/>
    <w:rsid w:val="00E62D55"/>
    <w:rsid w:val="00E62D77"/>
    <w:rsid w:val="00E62D80"/>
    <w:rsid w:val="00E62D8C"/>
    <w:rsid w:val="00E62E0D"/>
    <w:rsid w:val="00E62E41"/>
    <w:rsid w:val="00E62E76"/>
    <w:rsid w:val="00E62E94"/>
    <w:rsid w:val="00E62ED1"/>
    <w:rsid w:val="00E62F0D"/>
    <w:rsid w:val="00E63050"/>
    <w:rsid w:val="00E630C3"/>
    <w:rsid w:val="00E63156"/>
    <w:rsid w:val="00E631E3"/>
    <w:rsid w:val="00E631FD"/>
    <w:rsid w:val="00E6327C"/>
    <w:rsid w:val="00E6327E"/>
    <w:rsid w:val="00E63295"/>
    <w:rsid w:val="00E632FD"/>
    <w:rsid w:val="00E63306"/>
    <w:rsid w:val="00E63327"/>
    <w:rsid w:val="00E633A1"/>
    <w:rsid w:val="00E6345B"/>
    <w:rsid w:val="00E63501"/>
    <w:rsid w:val="00E63581"/>
    <w:rsid w:val="00E6359F"/>
    <w:rsid w:val="00E635A8"/>
    <w:rsid w:val="00E635DE"/>
    <w:rsid w:val="00E635F7"/>
    <w:rsid w:val="00E63670"/>
    <w:rsid w:val="00E636D8"/>
    <w:rsid w:val="00E636E5"/>
    <w:rsid w:val="00E63744"/>
    <w:rsid w:val="00E637F3"/>
    <w:rsid w:val="00E63869"/>
    <w:rsid w:val="00E638CE"/>
    <w:rsid w:val="00E638DE"/>
    <w:rsid w:val="00E6395B"/>
    <w:rsid w:val="00E63A0F"/>
    <w:rsid w:val="00E63A1F"/>
    <w:rsid w:val="00E63AA1"/>
    <w:rsid w:val="00E63AA7"/>
    <w:rsid w:val="00E63AFF"/>
    <w:rsid w:val="00E63B46"/>
    <w:rsid w:val="00E63B8A"/>
    <w:rsid w:val="00E63C25"/>
    <w:rsid w:val="00E63CD4"/>
    <w:rsid w:val="00E63CF1"/>
    <w:rsid w:val="00E63CF6"/>
    <w:rsid w:val="00E63E28"/>
    <w:rsid w:val="00E63EA8"/>
    <w:rsid w:val="00E63FB7"/>
    <w:rsid w:val="00E64092"/>
    <w:rsid w:val="00E64151"/>
    <w:rsid w:val="00E6418F"/>
    <w:rsid w:val="00E641D0"/>
    <w:rsid w:val="00E642F8"/>
    <w:rsid w:val="00E643F5"/>
    <w:rsid w:val="00E644AB"/>
    <w:rsid w:val="00E644AC"/>
    <w:rsid w:val="00E644BC"/>
    <w:rsid w:val="00E644E0"/>
    <w:rsid w:val="00E6450A"/>
    <w:rsid w:val="00E64520"/>
    <w:rsid w:val="00E64579"/>
    <w:rsid w:val="00E6463E"/>
    <w:rsid w:val="00E64659"/>
    <w:rsid w:val="00E6466F"/>
    <w:rsid w:val="00E646CC"/>
    <w:rsid w:val="00E646EC"/>
    <w:rsid w:val="00E647CB"/>
    <w:rsid w:val="00E647FD"/>
    <w:rsid w:val="00E64828"/>
    <w:rsid w:val="00E64839"/>
    <w:rsid w:val="00E648B5"/>
    <w:rsid w:val="00E648C1"/>
    <w:rsid w:val="00E64961"/>
    <w:rsid w:val="00E649C0"/>
    <w:rsid w:val="00E64A46"/>
    <w:rsid w:val="00E64A66"/>
    <w:rsid w:val="00E64A72"/>
    <w:rsid w:val="00E64B03"/>
    <w:rsid w:val="00E64B0A"/>
    <w:rsid w:val="00E64B54"/>
    <w:rsid w:val="00E64C0E"/>
    <w:rsid w:val="00E64C25"/>
    <w:rsid w:val="00E64C7F"/>
    <w:rsid w:val="00E64DE1"/>
    <w:rsid w:val="00E64E1F"/>
    <w:rsid w:val="00E64E63"/>
    <w:rsid w:val="00E64E8F"/>
    <w:rsid w:val="00E64E93"/>
    <w:rsid w:val="00E64E9A"/>
    <w:rsid w:val="00E64E9F"/>
    <w:rsid w:val="00E64ED3"/>
    <w:rsid w:val="00E6507C"/>
    <w:rsid w:val="00E650B3"/>
    <w:rsid w:val="00E65137"/>
    <w:rsid w:val="00E651D4"/>
    <w:rsid w:val="00E6523A"/>
    <w:rsid w:val="00E65255"/>
    <w:rsid w:val="00E65264"/>
    <w:rsid w:val="00E6526F"/>
    <w:rsid w:val="00E653D2"/>
    <w:rsid w:val="00E654B4"/>
    <w:rsid w:val="00E65500"/>
    <w:rsid w:val="00E6550B"/>
    <w:rsid w:val="00E6554D"/>
    <w:rsid w:val="00E65569"/>
    <w:rsid w:val="00E6556D"/>
    <w:rsid w:val="00E65584"/>
    <w:rsid w:val="00E6559A"/>
    <w:rsid w:val="00E655AC"/>
    <w:rsid w:val="00E65693"/>
    <w:rsid w:val="00E65753"/>
    <w:rsid w:val="00E657E4"/>
    <w:rsid w:val="00E65837"/>
    <w:rsid w:val="00E65904"/>
    <w:rsid w:val="00E6596D"/>
    <w:rsid w:val="00E65985"/>
    <w:rsid w:val="00E65A17"/>
    <w:rsid w:val="00E65A47"/>
    <w:rsid w:val="00E65A5E"/>
    <w:rsid w:val="00E65A70"/>
    <w:rsid w:val="00E65A83"/>
    <w:rsid w:val="00E65B5A"/>
    <w:rsid w:val="00E65BBF"/>
    <w:rsid w:val="00E65BF8"/>
    <w:rsid w:val="00E65BF9"/>
    <w:rsid w:val="00E65C3A"/>
    <w:rsid w:val="00E65C4E"/>
    <w:rsid w:val="00E65E96"/>
    <w:rsid w:val="00E65F2B"/>
    <w:rsid w:val="00E65F76"/>
    <w:rsid w:val="00E65FB6"/>
    <w:rsid w:val="00E65FCE"/>
    <w:rsid w:val="00E65FFD"/>
    <w:rsid w:val="00E66009"/>
    <w:rsid w:val="00E660BA"/>
    <w:rsid w:val="00E66106"/>
    <w:rsid w:val="00E66163"/>
    <w:rsid w:val="00E661E1"/>
    <w:rsid w:val="00E66215"/>
    <w:rsid w:val="00E66244"/>
    <w:rsid w:val="00E66245"/>
    <w:rsid w:val="00E662E6"/>
    <w:rsid w:val="00E66322"/>
    <w:rsid w:val="00E66327"/>
    <w:rsid w:val="00E6633D"/>
    <w:rsid w:val="00E663BE"/>
    <w:rsid w:val="00E663C0"/>
    <w:rsid w:val="00E66585"/>
    <w:rsid w:val="00E666E4"/>
    <w:rsid w:val="00E66714"/>
    <w:rsid w:val="00E6671A"/>
    <w:rsid w:val="00E66723"/>
    <w:rsid w:val="00E6678A"/>
    <w:rsid w:val="00E6686B"/>
    <w:rsid w:val="00E668D9"/>
    <w:rsid w:val="00E6692C"/>
    <w:rsid w:val="00E669CC"/>
    <w:rsid w:val="00E669ED"/>
    <w:rsid w:val="00E66A56"/>
    <w:rsid w:val="00E66B00"/>
    <w:rsid w:val="00E66B33"/>
    <w:rsid w:val="00E66B53"/>
    <w:rsid w:val="00E66B78"/>
    <w:rsid w:val="00E66B98"/>
    <w:rsid w:val="00E66BB2"/>
    <w:rsid w:val="00E66BCE"/>
    <w:rsid w:val="00E66BD4"/>
    <w:rsid w:val="00E66BDD"/>
    <w:rsid w:val="00E66BED"/>
    <w:rsid w:val="00E66C3B"/>
    <w:rsid w:val="00E66C85"/>
    <w:rsid w:val="00E66D26"/>
    <w:rsid w:val="00E66D56"/>
    <w:rsid w:val="00E66D5F"/>
    <w:rsid w:val="00E66E3D"/>
    <w:rsid w:val="00E66E42"/>
    <w:rsid w:val="00E66F01"/>
    <w:rsid w:val="00E66F2C"/>
    <w:rsid w:val="00E66F37"/>
    <w:rsid w:val="00E66F7A"/>
    <w:rsid w:val="00E66F84"/>
    <w:rsid w:val="00E66FF7"/>
    <w:rsid w:val="00E67007"/>
    <w:rsid w:val="00E67089"/>
    <w:rsid w:val="00E67215"/>
    <w:rsid w:val="00E67273"/>
    <w:rsid w:val="00E67291"/>
    <w:rsid w:val="00E672B8"/>
    <w:rsid w:val="00E672CC"/>
    <w:rsid w:val="00E6730D"/>
    <w:rsid w:val="00E673AB"/>
    <w:rsid w:val="00E673C9"/>
    <w:rsid w:val="00E6747B"/>
    <w:rsid w:val="00E67496"/>
    <w:rsid w:val="00E674E3"/>
    <w:rsid w:val="00E675A6"/>
    <w:rsid w:val="00E675EA"/>
    <w:rsid w:val="00E675F7"/>
    <w:rsid w:val="00E67634"/>
    <w:rsid w:val="00E67674"/>
    <w:rsid w:val="00E6767B"/>
    <w:rsid w:val="00E67770"/>
    <w:rsid w:val="00E677F9"/>
    <w:rsid w:val="00E67820"/>
    <w:rsid w:val="00E67821"/>
    <w:rsid w:val="00E678B0"/>
    <w:rsid w:val="00E6792A"/>
    <w:rsid w:val="00E67937"/>
    <w:rsid w:val="00E67963"/>
    <w:rsid w:val="00E67980"/>
    <w:rsid w:val="00E67982"/>
    <w:rsid w:val="00E67A17"/>
    <w:rsid w:val="00E67A85"/>
    <w:rsid w:val="00E67C2D"/>
    <w:rsid w:val="00E67CA5"/>
    <w:rsid w:val="00E67CDA"/>
    <w:rsid w:val="00E67DC5"/>
    <w:rsid w:val="00E67DD1"/>
    <w:rsid w:val="00E67DE1"/>
    <w:rsid w:val="00E67E6B"/>
    <w:rsid w:val="00E67E9D"/>
    <w:rsid w:val="00E67FB2"/>
    <w:rsid w:val="00E70002"/>
    <w:rsid w:val="00E70021"/>
    <w:rsid w:val="00E7007B"/>
    <w:rsid w:val="00E700D4"/>
    <w:rsid w:val="00E70142"/>
    <w:rsid w:val="00E70159"/>
    <w:rsid w:val="00E70187"/>
    <w:rsid w:val="00E7019A"/>
    <w:rsid w:val="00E701AC"/>
    <w:rsid w:val="00E7033E"/>
    <w:rsid w:val="00E703B4"/>
    <w:rsid w:val="00E703CD"/>
    <w:rsid w:val="00E703DA"/>
    <w:rsid w:val="00E7041B"/>
    <w:rsid w:val="00E70444"/>
    <w:rsid w:val="00E70483"/>
    <w:rsid w:val="00E704A3"/>
    <w:rsid w:val="00E7051B"/>
    <w:rsid w:val="00E7062B"/>
    <w:rsid w:val="00E70668"/>
    <w:rsid w:val="00E7066A"/>
    <w:rsid w:val="00E70670"/>
    <w:rsid w:val="00E706BD"/>
    <w:rsid w:val="00E7080E"/>
    <w:rsid w:val="00E7090B"/>
    <w:rsid w:val="00E70929"/>
    <w:rsid w:val="00E70949"/>
    <w:rsid w:val="00E70994"/>
    <w:rsid w:val="00E70A8D"/>
    <w:rsid w:val="00E70ACF"/>
    <w:rsid w:val="00E70B30"/>
    <w:rsid w:val="00E70B3C"/>
    <w:rsid w:val="00E70B41"/>
    <w:rsid w:val="00E70B45"/>
    <w:rsid w:val="00E70C12"/>
    <w:rsid w:val="00E70C46"/>
    <w:rsid w:val="00E70CA6"/>
    <w:rsid w:val="00E70CB6"/>
    <w:rsid w:val="00E70CB7"/>
    <w:rsid w:val="00E70DAF"/>
    <w:rsid w:val="00E70DD1"/>
    <w:rsid w:val="00E70E33"/>
    <w:rsid w:val="00E70E55"/>
    <w:rsid w:val="00E70EDE"/>
    <w:rsid w:val="00E70F0C"/>
    <w:rsid w:val="00E70F1E"/>
    <w:rsid w:val="00E70F20"/>
    <w:rsid w:val="00E70F2C"/>
    <w:rsid w:val="00E70F50"/>
    <w:rsid w:val="00E70F6F"/>
    <w:rsid w:val="00E70FC8"/>
    <w:rsid w:val="00E70FFD"/>
    <w:rsid w:val="00E710D4"/>
    <w:rsid w:val="00E71119"/>
    <w:rsid w:val="00E71123"/>
    <w:rsid w:val="00E71140"/>
    <w:rsid w:val="00E71143"/>
    <w:rsid w:val="00E71156"/>
    <w:rsid w:val="00E711B8"/>
    <w:rsid w:val="00E711C7"/>
    <w:rsid w:val="00E71281"/>
    <w:rsid w:val="00E7128D"/>
    <w:rsid w:val="00E712D2"/>
    <w:rsid w:val="00E71318"/>
    <w:rsid w:val="00E71449"/>
    <w:rsid w:val="00E7144B"/>
    <w:rsid w:val="00E7145E"/>
    <w:rsid w:val="00E7147F"/>
    <w:rsid w:val="00E7154F"/>
    <w:rsid w:val="00E71553"/>
    <w:rsid w:val="00E71556"/>
    <w:rsid w:val="00E7162C"/>
    <w:rsid w:val="00E71660"/>
    <w:rsid w:val="00E7166D"/>
    <w:rsid w:val="00E716CE"/>
    <w:rsid w:val="00E71750"/>
    <w:rsid w:val="00E71777"/>
    <w:rsid w:val="00E717BB"/>
    <w:rsid w:val="00E71805"/>
    <w:rsid w:val="00E71842"/>
    <w:rsid w:val="00E71847"/>
    <w:rsid w:val="00E7184E"/>
    <w:rsid w:val="00E718BD"/>
    <w:rsid w:val="00E718E5"/>
    <w:rsid w:val="00E718FF"/>
    <w:rsid w:val="00E7193C"/>
    <w:rsid w:val="00E719A8"/>
    <w:rsid w:val="00E719EA"/>
    <w:rsid w:val="00E71A67"/>
    <w:rsid w:val="00E71A9B"/>
    <w:rsid w:val="00E71AB2"/>
    <w:rsid w:val="00E71ACC"/>
    <w:rsid w:val="00E71B23"/>
    <w:rsid w:val="00E71B34"/>
    <w:rsid w:val="00E71BBA"/>
    <w:rsid w:val="00E71BD0"/>
    <w:rsid w:val="00E71BE1"/>
    <w:rsid w:val="00E71BEA"/>
    <w:rsid w:val="00E71D22"/>
    <w:rsid w:val="00E71E33"/>
    <w:rsid w:val="00E71E60"/>
    <w:rsid w:val="00E71E82"/>
    <w:rsid w:val="00E71EDA"/>
    <w:rsid w:val="00E71F53"/>
    <w:rsid w:val="00E71F6D"/>
    <w:rsid w:val="00E72026"/>
    <w:rsid w:val="00E720D7"/>
    <w:rsid w:val="00E72145"/>
    <w:rsid w:val="00E72151"/>
    <w:rsid w:val="00E7225E"/>
    <w:rsid w:val="00E7234B"/>
    <w:rsid w:val="00E72350"/>
    <w:rsid w:val="00E7238E"/>
    <w:rsid w:val="00E72427"/>
    <w:rsid w:val="00E72433"/>
    <w:rsid w:val="00E72453"/>
    <w:rsid w:val="00E724E1"/>
    <w:rsid w:val="00E7250B"/>
    <w:rsid w:val="00E7253F"/>
    <w:rsid w:val="00E725CB"/>
    <w:rsid w:val="00E725CF"/>
    <w:rsid w:val="00E725FC"/>
    <w:rsid w:val="00E726F0"/>
    <w:rsid w:val="00E727A0"/>
    <w:rsid w:val="00E727A3"/>
    <w:rsid w:val="00E727E9"/>
    <w:rsid w:val="00E7284C"/>
    <w:rsid w:val="00E7285C"/>
    <w:rsid w:val="00E72871"/>
    <w:rsid w:val="00E72872"/>
    <w:rsid w:val="00E72885"/>
    <w:rsid w:val="00E728A6"/>
    <w:rsid w:val="00E7290B"/>
    <w:rsid w:val="00E729B8"/>
    <w:rsid w:val="00E729F3"/>
    <w:rsid w:val="00E72A25"/>
    <w:rsid w:val="00E72BFD"/>
    <w:rsid w:val="00E72CF8"/>
    <w:rsid w:val="00E72D4A"/>
    <w:rsid w:val="00E72D80"/>
    <w:rsid w:val="00E72DDC"/>
    <w:rsid w:val="00E72E5F"/>
    <w:rsid w:val="00E72E82"/>
    <w:rsid w:val="00E72FAF"/>
    <w:rsid w:val="00E72FCB"/>
    <w:rsid w:val="00E7306C"/>
    <w:rsid w:val="00E7306F"/>
    <w:rsid w:val="00E730DA"/>
    <w:rsid w:val="00E730F6"/>
    <w:rsid w:val="00E73137"/>
    <w:rsid w:val="00E731D8"/>
    <w:rsid w:val="00E7320E"/>
    <w:rsid w:val="00E73220"/>
    <w:rsid w:val="00E7323B"/>
    <w:rsid w:val="00E73244"/>
    <w:rsid w:val="00E7325B"/>
    <w:rsid w:val="00E7329C"/>
    <w:rsid w:val="00E732BC"/>
    <w:rsid w:val="00E733E4"/>
    <w:rsid w:val="00E73447"/>
    <w:rsid w:val="00E734BD"/>
    <w:rsid w:val="00E7355E"/>
    <w:rsid w:val="00E73601"/>
    <w:rsid w:val="00E7362E"/>
    <w:rsid w:val="00E73672"/>
    <w:rsid w:val="00E73687"/>
    <w:rsid w:val="00E736A4"/>
    <w:rsid w:val="00E736A9"/>
    <w:rsid w:val="00E73762"/>
    <w:rsid w:val="00E73796"/>
    <w:rsid w:val="00E7397D"/>
    <w:rsid w:val="00E7398E"/>
    <w:rsid w:val="00E739C9"/>
    <w:rsid w:val="00E739DF"/>
    <w:rsid w:val="00E73A19"/>
    <w:rsid w:val="00E73A99"/>
    <w:rsid w:val="00E73ADD"/>
    <w:rsid w:val="00E73AEB"/>
    <w:rsid w:val="00E73AED"/>
    <w:rsid w:val="00E73B07"/>
    <w:rsid w:val="00E73B29"/>
    <w:rsid w:val="00E73BD0"/>
    <w:rsid w:val="00E73BFE"/>
    <w:rsid w:val="00E73C11"/>
    <w:rsid w:val="00E73C2F"/>
    <w:rsid w:val="00E73C3A"/>
    <w:rsid w:val="00E73C71"/>
    <w:rsid w:val="00E73C90"/>
    <w:rsid w:val="00E73CAD"/>
    <w:rsid w:val="00E73CE1"/>
    <w:rsid w:val="00E73D8F"/>
    <w:rsid w:val="00E73D94"/>
    <w:rsid w:val="00E73D9B"/>
    <w:rsid w:val="00E73DB8"/>
    <w:rsid w:val="00E73E2F"/>
    <w:rsid w:val="00E73E6C"/>
    <w:rsid w:val="00E73ED3"/>
    <w:rsid w:val="00E73EE7"/>
    <w:rsid w:val="00E73EF3"/>
    <w:rsid w:val="00E73F3E"/>
    <w:rsid w:val="00E73F41"/>
    <w:rsid w:val="00E73F96"/>
    <w:rsid w:val="00E73FF1"/>
    <w:rsid w:val="00E74001"/>
    <w:rsid w:val="00E7401C"/>
    <w:rsid w:val="00E74087"/>
    <w:rsid w:val="00E7417C"/>
    <w:rsid w:val="00E74192"/>
    <w:rsid w:val="00E7420B"/>
    <w:rsid w:val="00E7427F"/>
    <w:rsid w:val="00E74348"/>
    <w:rsid w:val="00E7437F"/>
    <w:rsid w:val="00E74422"/>
    <w:rsid w:val="00E7444A"/>
    <w:rsid w:val="00E744C9"/>
    <w:rsid w:val="00E74542"/>
    <w:rsid w:val="00E74543"/>
    <w:rsid w:val="00E74558"/>
    <w:rsid w:val="00E7457A"/>
    <w:rsid w:val="00E745C3"/>
    <w:rsid w:val="00E745E0"/>
    <w:rsid w:val="00E7465B"/>
    <w:rsid w:val="00E7467E"/>
    <w:rsid w:val="00E746A8"/>
    <w:rsid w:val="00E746B6"/>
    <w:rsid w:val="00E7472D"/>
    <w:rsid w:val="00E7476E"/>
    <w:rsid w:val="00E7477C"/>
    <w:rsid w:val="00E747DD"/>
    <w:rsid w:val="00E748C8"/>
    <w:rsid w:val="00E74926"/>
    <w:rsid w:val="00E74965"/>
    <w:rsid w:val="00E74A33"/>
    <w:rsid w:val="00E74A76"/>
    <w:rsid w:val="00E74AAF"/>
    <w:rsid w:val="00E74ACE"/>
    <w:rsid w:val="00E74AFD"/>
    <w:rsid w:val="00E74B42"/>
    <w:rsid w:val="00E74B91"/>
    <w:rsid w:val="00E74B9D"/>
    <w:rsid w:val="00E74D33"/>
    <w:rsid w:val="00E74D8A"/>
    <w:rsid w:val="00E74DC9"/>
    <w:rsid w:val="00E74E06"/>
    <w:rsid w:val="00E74E6E"/>
    <w:rsid w:val="00E74EBF"/>
    <w:rsid w:val="00E74EC3"/>
    <w:rsid w:val="00E74EF6"/>
    <w:rsid w:val="00E74F47"/>
    <w:rsid w:val="00E750AD"/>
    <w:rsid w:val="00E750E8"/>
    <w:rsid w:val="00E75121"/>
    <w:rsid w:val="00E751F9"/>
    <w:rsid w:val="00E7520E"/>
    <w:rsid w:val="00E752BB"/>
    <w:rsid w:val="00E752E7"/>
    <w:rsid w:val="00E753BD"/>
    <w:rsid w:val="00E75455"/>
    <w:rsid w:val="00E754FA"/>
    <w:rsid w:val="00E75503"/>
    <w:rsid w:val="00E7554F"/>
    <w:rsid w:val="00E75590"/>
    <w:rsid w:val="00E755AD"/>
    <w:rsid w:val="00E755D6"/>
    <w:rsid w:val="00E756FB"/>
    <w:rsid w:val="00E75944"/>
    <w:rsid w:val="00E75949"/>
    <w:rsid w:val="00E7598B"/>
    <w:rsid w:val="00E759A9"/>
    <w:rsid w:val="00E75C1F"/>
    <w:rsid w:val="00E75C58"/>
    <w:rsid w:val="00E75CCA"/>
    <w:rsid w:val="00E75CCF"/>
    <w:rsid w:val="00E75D2B"/>
    <w:rsid w:val="00E75D85"/>
    <w:rsid w:val="00E75DBF"/>
    <w:rsid w:val="00E75E51"/>
    <w:rsid w:val="00E75E7F"/>
    <w:rsid w:val="00E75EA8"/>
    <w:rsid w:val="00E75EBB"/>
    <w:rsid w:val="00E75F28"/>
    <w:rsid w:val="00E75F55"/>
    <w:rsid w:val="00E75F59"/>
    <w:rsid w:val="00E76056"/>
    <w:rsid w:val="00E7605C"/>
    <w:rsid w:val="00E76084"/>
    <w:rsid w:val="00E760A3"/>
    <w:rsid w:val="00E7619B"/>
    <w:rsid w:val="00E761AE"/>
    <w:rsid w:val="00E762B8"/>
    <w:rsid w:val="00E7631E"/>
    <w:rsid w:val="00E76348"/>
    <w:rsid w:val="00E76383"/>
    <w:rsid w:val="00E763EA"/>
    <w:rsid w:val="00E7641D"/>
    <w:rsid w:val="00E76477"/>
    <w:rsid w:val="00E764D8"/>
    <w:rsid w:val="00E7651F"/>
    <w:rsid w:val="00E76536"/>
    <w:rsid w:val="00E765F4"/>
    <w:rsid w:val="00E76635"/>
    <w:rsid w:val="00E766A4"/>
    <w:rsid w:val="00E766D7"/>
    <w:rsid w:val="00E767CD"/>
    <w:rsid w:val="00E767D2"/>
    <w:rsid w:val="00E768D1"/>
    <w:rsid w:val="00E768E7"/>
    <w:rsid w:val="00E768FF"/>
    <w:rsid w:val="00E76901"/>
    <w:rsid w:val="00E76AC3"/>
    <w:rsid w:val="00E76B42"/>
    <w:rsid w:val="00E76C6E"/>
    <w:rsid w:val="00E76CC5"/>
    <w:rsid w:val="00E76E0A"/>
    <w:rsid w:val="00E76E3B"/>
    <w:rsid w:val="00E76F09"/>
    <w:rsid w:val="00E76F4E"/>
    <w:rsid w:val="00E76F86"/>
    <w:rsid w:val="00E76FCF"/>
    <w:rsid w:val="00E7700F"/>
    <w:rsid w:val="00E77054"/>
    <w:rsid w:val="00E77062"/>
    <w:rsid w:val="00E770C8"/>
    <w:rsid w:val="00E770E3"/>
    <w:rsid w:val="00E77119"/>
    <w:rsid w:val="00E77125"/>
    <w:rsid w:val="00E77157"/>
    <w:rsid w:val="00E771C6"/>
    <w:rsid w:val="00E771CE"/>
    <w:rsid w:val="00E7722B"/>
    <w:rsid w:val="00E77325"/>
    <w:rsid w:val="00E773E8"/>
    <w:rsid w:val="00E77460"/>
    <w:rsid w:val="00E774EF"/>
    <w:rsid w:val="00E77540"/>
    <w:rsid w:val="00E77543"/>
    <w:rsid w:val="00E77679"/>
    <w:rsid w:val="00E776C7"/>
    <w:rsid w:val="00E776C8"/>
    <w:rsid w:val="00E77715"/>
    <w:rsid w:val="00E77777"/>
    <w:rsid w:val="00E77804"/>
    <w:rsid w:val="00E778C1"/>
    <w:rsid w:val="00E778D2"/>
    <w:rsid w:val="00E7797F"/>
    <w:rsid w:val="00E77993"/>
    <w:rsid w:val="00E77A44"/>
    <w:rsid w:val="00E77A4E"/>
    <w:rsid w:val="00E77A82"/>
    <w:rsid w:val="00E77A83"/>
    <w:rsid w:val="00E77AEC"/>
    <w:rsid w:val="00E77B07"/>
    <w:rsid w:val="00E77C1D"/>
    <w:rsid w:val="00E77C5C"/>
    <w:rsid w:val="00E77C67"/>
    <w:rsid w:val="00E77C9D"/>
    <w:rsid w:val="00E77D9A"/>
    <w:rsid w:val="00E77DAB"/>
    <w:rsid w:val="00E77E18"/>
    <w:rsid w:val="00E77E43"/>
    <w:rsid w:val="00E77E56"/>
    <w:rsid w:val="00E77E69"/>
    <w:rsid w:val="00E77F9D"/>
    <w:rsid w:val="00E77FD2"/>
    <w:rsid w:val="00E800FF"/>
    <w:rsid w:val="00E80175"/>
    <w:rsid w:val="00E80212"/>
    <w:rsid w:val="00E8021C"/>
    <w:rsid w:val="00E80245"/>
    <w:rsid w:val="00E80250"/>
    <w:rsid w:val="00E8027D"/>
    <w:rsid w:val="00E802BE"/>
    <w:rsid w:val="00E80307"/>
    <w:rsid w:val="00E803BC"/>
    <w:rsid w:val="00E803C2"/>
    <w:rsid w:val="00E803C7"/>
    <w:rsid w:val="00E80405"/>
    <w:rsid w:val="00E8045F"/>
    <w:rsid w:val="00E8053C"/>
    <w:rsid w:val="00E8057A"/>
    <w:rsid w:val="00E80587"/>
    <w:rsid w:val="00E806B6"/>
    <w:rsid w:val="00E806E6"/>
    <w:rsid w:val="00E807D8"/>
    <w:rsid w:val="00E80850"/>
    <w:rsid w:val="00E808B2"/>
    <w:rsid w:val="00E808C2"/>
    <w:rsid w:val="00E808E3"/>
    <w:rsid w:val="00E8093D"/>
    <w:rsid w:val="00E80A79"/>
    <w:rsid w:val="00E80AB4"/>
    <w:rsid w:val="00E80AD3"/>
    <w:rsid w:val="00E80AD7"/>
    <w:rsid w:val="00E80ADE"/>
    <w:rsid w:val="00E80B48"/>
    <w:rsid w:val="00E80C03"/>
    <w:rsid w:val="00E80C2D"/>
    <w:rsid w:val="00E80C4E"/>
    <w:rsid w:val="00E80C86"/>
    <w:rsid w:val="00E80C92"/>
    <w:rsid w:val="00E80C96"/>
    <w:rsid w:val="00E80CBA"/>
    <w:rsid w:val="00E80D08"/>
    <w:rsid w:val="00E80D0E"/>
    <w:rsid w:val="00E80D40"/>
    <w:rsid w:val="00E80D91"/>
    <w:rsid w:val="00E80E4C"/>
    <w:rsid w:val="00E80EAE"/>
    <w:rsid w:val="00E80FCE"/>
    <w:rsid w:val="00E80FFB"/>
    <w:rsid w:val="00E81134"/>
    <w:rsid w:val="00E8119A"/>
    <w:rsid w:val="00E811E5"/>
    <w:rsid w:val="00E812A6"/>
    <w:rsid w:val="00E812A8"/>
    <w:rsid w:val="00E813BF"/>
    <w:rsid w:val="00E81400"/>
    <w:rsid w:val="00E81418"/>
    <w:rsid w:val="00E8148F"/>
    <w:rsid w:val="00E81491"/>
    <w:rsid w:val="00E8149F"/>
    <w:rsid w:val="00E81504"/>
    <w:rsid w:val="00E81506"/>
    <w:rsid w:val="00E8151D"/>
    <w:rsid w:val="00E81549"/>
    <w:rsid w:val="00E8162A"/>
    <w:rsid w:val="00E816A2"/>
    <w:rsid w:val="00E816C6"/>
    <w:rsid w:val="00E8172E"/>
    <w:rsid w:val="00E81736"/>
    <w:rsid w:val="00E81750"/>
    <w:rsid w:val="00E81798"/>
    <w:rsid w:val="00E81951"/>
    <w:rsid w:val="00E819A9"/>
    <w:rsid w:val="00E819BC"/>
    <w:rsid w:val="00E819DB"/>
    <w:rsid w:val="00E81A0F"/>
    <w:rsid w:val="00E81BA7"/>
    <w:rsid w:val="00E81C45"/>
    <w:rsid w:val="00E81CA9"/>
    <w:rsid w:val="00E81D3F"/>
    <w:rsid w:val="00E81D41"/>
    <w:rsid w:val="00E81D43"/>
    <w:rsid w:val="00E81D50"/>
    <w:rsid w:val="00E81D75"/>
    <w:rsid w:val="00E81D88"/>
    <w:rsid w:val="00E81DA2"/>
    <w:rsid w:val="00E81E35"/>
    <w:rsid w:val="00E81E7F"/>
    <w:rsid w:val="00E81E98"/>
    <w:rsid w:val="00E81F62"/>
    <w:rsid w:val="00E81FA7"/>
    <w:rsid w:val="00E82001"/>
    <w:rsid w:val="00E82102"/>
    <w:rsid w:val="00E821EC"/>
    <w:rsid w:val="00E82242"/>
    <w:rsid w:val="00E82256"/>
    <w:rsid w:val="00E82268"/>
    <w:rsid w:val="00E8234D"/>
    <w:rsid w:val="00E823CC"/>
    <w:rsid w:val="00E823E0"/>
    <w:rsid w:val="00E82407"/>
    <w:rsid w:val="00E824CA"/>
    <w:rsid w:val="00E82537"/>
    <w:rsid w:val="00E82550"/>
    <w:rsid w:val="00E82575"/>
    <w:rsid w:val="00E82587"/>
    <w:rsid w:val="00E8269A"/>
    <w:rsid w:val="00E826B7"/>
    <w:rsid w:val="00E826D2"/>
    <w:rsid w:val="00E826DF"/>
    <w:rsid w:val="00E827C0"/>
    <w:rsid w:val="00E827F4"/>
    <w:rsid w:val="00E828BC"/>
    <w:rsid w:val="00E82933"/>
    <w:rsid w:val="00E82992"/>
    <w:rsid w:val="00E8299E"/>
    <w:rsid w:val="00E829C5"/>
    <w:rsid w:val="00E82A46"/>
    <w:rsid w:val="00E82A47"/>
    <w:rsid w:val="00E82A5D"/>
    <w:rsid w:val="00E82B5D"/>
    <w:rsid w:val="00E82BA0"/>
    <w:rsid w:val="00E82BAD"/>
    <w:rsid w:val="00E82CB8"/>
    <w:rsid w:val="00E82D30"/>
    <w:rsid w:val="00E82E1B"/>
    <w:rsid w:val="00E82E1C"/>
    <w:rsid w:val="00E82E83"/>
    <w:rsid w:val="00E82EA4"/>
    <w:rsid w:val="00E82EC3"/>
    <w:rsid w:val="00E82ED4"/>
    <w:rsid w:val="00E82F49"/>
    <w:rsid w:val="00E82F74"/>
    <w:rsid w:val="00E83027"/>
    <w:rsid w:val="00E8302A"/>
    <w:rsid w:val="00E8302E"/>
    <w:rsid w:val="00E83145"/>
    <w:rsid w:val="00E83196"/>
    <w:rsid w:val="00E831B6"/>
    <w:rsid w:val="00E831BF"/>
    <w:rsid w:val="00E8321A"/>
    <w:rsid w:val="00E83243"/>
    <w:rsid w:val="00E83308"/>
    <w:rsid w:val="00E8344E"/>
    <w:rsid w:val="00E83492"/>
    <w:rsid w:val="00E834A7"/>
    <w:rsid w:val="00E83538"/>
    <w:rsid w:val="00E8354E"/>
    <w:rsid w:val="00E83586"/>
    <w:rsid w:val="00E835B2"/>
    <w:rsid w:val="00E835BD"/>
    <w:rsid w:val="00E835F9"/>
    <w:rsid w:val="00E835FF"/>
    <w:rsid w:val="00E8367A"/>
    <w:rsid w:val="00E836C0"/>
    <w:rsid w:val="00E8371D"/>
    <w:rsid w:val="00E83721"/>
    <w:rsid w:val="00E837EF"/>
    <w:rsid w:val="00E83811"/>
    <w:rsid w:val="00E83840"/>
    <w:rsid w:val="00E83870"/>
    <w:rsid w:val="00E83882"/>
    <w:rsid w:val="00E838E1"/>
    <w:rsid w:val="00E839DA"/>
    <w:rsid w:val="00E839EC"/>
    <w:rsid w:val="00E83A17"/>
    <w:rsid w:val="00E83A86"/>
    <w:rsid w:val="00E83ADF"/>
    <w:rsid w:val="00E83B72"/>
    <w:rsid w:val="00E83BCB"/>
    <w:rsid w:val="00E83C37"/>
    <w:rsid w:val="00E83CC2"/>
    <w:rsid w:val="00E83CE3"/>
    <w:rsid w:val="00E83D2F"/>
    <w:rsid w:val="00E83D96"/>
    <w:rsid w:val="00E83DA5"/>
    <w:rsid w:val="00E83DA6"/>
    <w:rsid w:val="00E83DD1"/>
    <w:rsid w:val="00E83E1D"/>
    <w:rsid w:val="00E83E28"/>
    <w:rsid w:val="00E83E77"/>
    <w:rsid w:val="00E83EB9"/>
    <w:rsid w:val="00E83ECB"/>
    <w:rsid w:val="00E83F0B"/>
    <w:rsid w:val="00E8409E"/>
    <w:rsid w:val="00E84198"/>
    <w:rsid w:val="00E841D7"/>
    <w:rsid w:val="00E84203"/>
    <w:rsid w:val="00E84219"/>
    <w:rsid w:val="00E8426A"/>
    <w:rsid w:val="00E84354"/>
    <w:rsid w:val="00E843AD"/>
    <w:rsid w:val="00E84417"/>
    <w:rsid w:val="00E8445A"/>
    <w:rsid w:val="00E844A6"/>
    <w:rsid w:val="00E845BA"/>
    <w:rsid w:val="00E84691"/>
    <w:rsid w:val="00E846A1"/>
    <w:rsid w:val="00E846F3"/>
    <w:rsid w:val="00E84704"/>
    <w:rsid w:val="00E8478D"/>
    <w:rsid w:val="00E84796"/>
    <w:rsid w:val="00E847D7"/>
    <w:rsid w:val="00E847F1"/>
    <w:rsid w:val="00E848A4"/>
    <w:rsid w:val="00E848B1"/>
    <w:rsid w:val="00E848B4"/>
    <w:rsid w:val="00E848F8"/>
    <w:rsid w:val="00E84941"/>
    <w:rsid w:val="00E84943"/>
    <w:rsid w:val="00E8494A"/>
    <w:rsid w:val="00E84A66"/>
    <w:rsid w:val="00E84BED"/>
    <w:rsid w:val="00E84C39"/>
    <w:rsid w:val="00E84C5A"/>
    <w:rsid w:val="00E84CC3"/>
    <w:rsid w:val="00E84D4F"/>
    <w:rsid w:val="00E84D52"/>
    <w:rsid w:val="00E84DAC"/>
    <w:rsid w:val="00E84EAE"/>
    <w:rsid w:val="00E84F3A"/>
    <w:rsid w:val="00E84F4A"/>
    <w:rsid w:val="00E8505C"/>
    <w:rsid w:val="00E8509C"/>
    <w:rsid w:val="00E850D2"/>
    <w:rsid w:val="00E850E8"/>
    <w:rsid w:val="00E85142"/>
    <w:rsid w:val="00E85189"/>
    <w:rsid w:val="00E8518E"/>
    <w:rsid w:val="00E851AA"/>
    <w:rsid w:val="00E8524B"/>
    <w:rsid w:val="00E85278"/>
    <w:rsid w:val="00E85297"/>
    <w:rsid w:val="00E8530D"/>
    <w:rsid w:val="00E853A8"/>
    <w:rsid w:val="00E853B9"/>
    <w:rsid w:val="00E853FB"/>
    <w:rsid w:val="00E854A5"/>
    <w:rsid w:val="00E854DE"/>
    <w:rsid w:val="00E85568"/>
    <w:rsid w:val="00E8556E"/>
    <w:rsid w:val="00E85576"/>
    <w:rsid w:val="00E85676"/>
    <w:rsid w:val="00E8572A"/>
    <w:rsid w:val="00E85807"/>
    <w:rsid w:val="00E85816"/>
    <w:rsid w:val="00E85826"/>
    <w:rsid w:val="00E8583E"/>
    <w:rsid w:val="00E85852"/>
    <w:rsid w:val="00E858EF"/>
    <w:rsid w:val="00E8598F"/>
    <w:rsid w:val="00E85994"/>
    <w:rsid w:val="00E859CD"/>
    <w:rsid w:val="00E859E8"/>
    <w:rsid w:val="00E85A76"/>
    <w:rsid w:val="00E85AE0"/>
    <w:rsid w:val="00E85AE6"/>
    <w:rsid w:val="00E85B75"/>
    <w:rsid w:val="00E85C30"/>
    <w:rsid w:val="00E85C86"/>
    <w:rsid w:val="00E85C99"/>
    <w:rsid w:val="00E85D10"/>
    <w:rsid w:val="00E85E27"/>
    <w:rsid w:val="00E85EB2"/>
    <w:rsid w:val="00E85F19"/>
    <w:rsid w:val="00E85F36"/>
    <w:rsid w:val="00E86083"/>
    <w:rsid w:val="00E860A3"/>
    <w:rsid w:val="00E860A5"/>
    <w:rsid w:val="00E861B7"/>
    <w:rsid w:val="00E8624F"/>
    <w:rsid w:val="00E86322"/>
    <w:rsid w:val="00E86325"/>
    <w:rsid w:val="00E8636A"/>
    <w:rsid w:val="00E863FA"/>
    <w:rsid w:val="00E8645E"/>
    <w:rsid w:val="00E86460"/>
    <w:rsid w:val="00E864B5"/>
    <w:rsid w:val="00E8655A"/>
    <w:rsid w:val="00E86598"/>
    <w:rsid w:val="00E865A1"/>
    <w:rsid w:val="00E865E6"/>
    <w:rsid w:val="00E86639"/>
    <w:rsid w:val="00E866C0"/>
    <w:rsid w:val="00E866CF"/>
    <w:rsid w:val="00E86706"/>
    <w:rsid w:val="00E86787"/>
    <w:rsid w:val="00E867D2"/>
    <w:rsid w:val="00E8680D"/>
    <w:rsid w:val="00E868A7"/>
    <w:rsid w:val="00E868AA"/>
    <w:rsid w:val="00E868AC"/>
    <w:rsid w:val="00E868DA"/>
    <w:rsid w:val="00E868E9"/>
    <w:rsid w:val="00E8690F"/>
    <w:rsid w:val="00E86915"/>
    <w:rsid w:val="00E86922"/>
    <w:rsid w:val="00E86935"/>
    <w:rsid w:val="00E86979"/>
    <w:rsid w:val="00E86A16"/>
    <w:rsid w:val="00E86AA4"/>
    <w:rsid w:val="00E86B68"/>
    <w:rsid w:val="00E86C92"/>
    <w:rsid w:val="00E86CB6"/>
    <w:rsid w:val="00E86CD4"/>
    <w:rsid w:val="00E86D46"/>
    <w:rsid w:val="00E86D8D"/>
    <w:rsid w:val="00E86D94"/>
    <w:rsid w:val="00E86DE2"/>
    <w:rsid w:val="00E86DEB"/>
    <w:rsid w:val="00E86DF6"/>
    <w:rsid w:val="00E86EAE"/>
    <w:rsid w:val="00E86EDA"/>
    <w:rsid w:val="00E86EDF"/>
    <w:rsid w:val="00E86EFC"/>
    <w:rsid w:val="00E86F2A"/>
    <w:rsid w:val="00E86F8E"/>
    <w:rsid w:val="00E86F9F"/>
    <w:rsid w:val="00E86FCB"/>
    <w:rsid w:val="00E87001"/>
    <w:rsid w:val="00E87002"/>
    <w:rsid w:val="00E87170"/>
    <w:rsid w:val="00E871CD"/>
    <w:rsid w:val="00E871E7"/>
    <w:rsid w:val="00E8721F"/>
    <w:rsid w:val="00E8724D"/>
    <w:rsid w:val="00E87298"/>
    <w:rsid w:val="00E87372"/>
    <w:rsid w:val="00E8739A"/>
    <w:rsid w:val="00E87412"/>
    <w:rsid w:val="00E8742F"/>
    <w:rsid w:val="00E87438"/>
    <w:rsid w:val="00E874DB"/>
    <w:rsid w:val="00E87565"/>
    <w:rsid w:val="00E875E0"/>
    <w:rsid w:val="00E8763D"/>
    <w:rsid w:val="00E8768F"/>
    <w:rsid w:val="00E876CB"/>
    <w:rsid w:val="00E876E4"/>
    <w:rsid w:val="00E876FA"/>
    <w:rsid w:val="00E87793"/>
    <w:rsid w:val="00E877AF"/>
    <w:rsid w:val="00E877CA"/>
    <w:rsid w:val="00E87822"/>
    <w:rsid w:val="00E8782D"/>
    <w:rsid w:val="00E8783A"/>
    <w:rsid w:val="00E87888"/>
    <w:rsid w:val="00E8789E"/>
    <w:rsid w:val="00E878BF"/>
    <w:rsid w:val="00E879A1"/>
    <w:rsid w:val="00E879BF"/>
    <w:rsid w:val="00E87ABA"/>
    <w:rsid w:val="00E87AFE"/>
    <w:rsid w:val="00E87B7A"/>
    <w:rsid w:val="00E87BED"/>
    <w:rsid w:val="00E87C2B"/>
    <w:rsid w:val="00E87C78"/>
    <w:rsid w:val="00E87CB6"/>
    <w:rsid w:val="00E87CEE"/>
    <w:rsid w:val="00E87D0B"/>
    <w:rsid w:val="00E87DA5"/>
    <w:rsid w:val="00E87DB3"/>
    <w:rsid w:val="00E87DEB"/>
    <w:rsid w:val="00E87E42"/>
    <w:rsid w:val="00E87EA4"/>
    <w:rsid w:val="00E87ED5"/>
    <w:rsid w:val="00E87F17"/>
    <w:rsid w:val="00E87F4C"/>
    <w:rsid w:val="00E87FB1"/>
    <w:rsid w:val="00E9002E"/>
    <w:rsid w:val="00E900F2"/>
    <w:rsid w:val="00E90101"/>
    <w:rsid w:val="00E901AB"/>
    <w:rsid w:val="00E901AF"/>
    <w:rsid w:val="00E90209"/>
    <w:rsid w:val="00E9025C"/>
    <w:rsid w:val="00E9026F"/>
    <w:rsid w:val="00E902C6"/>
    <w:rsid w:val="00E90304"/>
    <w:rsid w:val="00E9033D"/>
    <w:rsid w:val="00E903CC"/>
    <w:rsid w:val="00E903FA"/>
    <w:rsid w:val="00E90484"/>
    <w:rsid w:val="00E904E5"/>
    <w:rsid w:val="00E904EE"/>
    <w:rsid w:val="00E905C1"/>
    <w:rsid w:val="00E905F5"/>
    <w:rsid w:val="00E906B1"/>
    <w:rsid w:val="00E906D8"/>
    <w:rsid w:val="00E9075B"/>
    <w:rsid w:val="00E9089A"/>
    <w:rsid w:val="00E908B6"/>
    <w:rsid w:val="00E908CC"/>
    <w:rsid w:val="00E908FF"/>
    <w:rsid w:val="00E9092C"/>
    <w:rsid w:val="00E9094E"/>
    <w:rsid w:val="00E90960"/>
    <w:rsid w:val="00E9096B"/>
    <w:rsid w:val="00E909F9"/>
    <w:rsid w:val="00E90A1D"/>
    <w:rsid w:val="00E90A60"/>
    <w:rsid w:val="00E90A95"/>
    <w:rsid w:val="00E90BAB"/>
    <w:rsid w:val="00E90BBA"/>
    <w:rsid w:val="00E90C83"/>
    <w:rsid w:val="00E90C93"/>
    <w:rsid w:val="00E90D0E"/>
    <w:rsid w:val="00E90D39"/>
    <w:rsid w:val="00E90D8A"/>
    <w:rsid w:val="00E90DF6"/>
    <w:rsid w:val="00E90E07"/>
    <w:rsid w:val="00E90E25"/>
    <w:rsid w:val="00E90E82"/>
    <w:rsid w:val="00E90E85"/>
    <w:rsid w:val="00E90E8D"/>
    <w:rsid w:val="00E90EEA"/>
    <w:rsid w:val="00E90F04"/>
    <w:rsid w:val="00E90F2F"/>
    <w:rsid w:val="00E90F5D"/>
    <w:rsid w:val="00E90FBF"/>
    <w:rsid w:val="00E91026"/>
    <w:rsid w:val="00E9106E"/>
    <w:rsid w:val="00E9116A"/>
    <w:rsid w:val="00E9119B"/>
    <w:rsid w:val="00E91298"/>
    <w:rsid w:val="00E9130F"/>
    <w:rsid w:val="00E91352"/>
    <w:rsid w:val="00E9137F"/>
    <w:rsid w:val="00E913AC"/>
    <w:rsid w:val="00E9142F"/>
    <w:rsid w:val="00E91457"/>
    <w:rsid w:val="00E91467"/>
    <w:rsid w:val="00E915BF"/>
    <w:rsid w:val="00E91700"/>
    <w:rsid w:val="00E9177A"/>
    <w:rsid w:val="00E917A4"/>
    <w:rsid w:val="00E91881"/>
    <w:rsid w:val="00E9189C"/>
    <w:rsid w:val="00E91969"/>
    <w:rsid w:val="00E91980"/>
    <w:rsid w:val="00E91991"/>
    <w:rsid w:val="00E91A92"/>
    <w:rsid w:val="00E91B03"/>
    <w:rsid w:val="00E91B3C"/>
    <w:rsid w:val="00E91BD7"/>
    <w:rsid w:val="00E91C97"/>
    <w:rsid w:val="00E91D4C"/>
    <w:rsid w:val="00E91D63"/>
    <w:rsid w:val="00E91D68"/>
    <w:rsid w:val="00E91E85"/>
    <w:rsid w:val="00E91E97"/>
    <w:rsid w:val="00E91ECE"/>
    <w:rsid w:val="00E91FC2"/>
    <w:rsid w:val="00E92015"/>
    <w:rsid w:val="00E920E7"/>
    <w:rsid w:val="00E9212B"/>
    <w:rsid w:val="00E92157"/>
    <w:rsid w:val="00E92159"/>
    <w:rsid w:val="00E9219F"/>
    <w:rsid w:val="00E9226F"/>
    <w:rsid w:val="00E92290"/>
    <w:rsid w:val="00E922F4"/>
    <w:rsid w:val="00E9232D"/>
    <w:rsid w:val="00E9232E"/>
    <w:rsid w:val="00E9237C"/>
    <w:rsid w:val="00E923A6"/>
    <w:rsid w:val="00E923FC"/>
    <w:rsid w:val="00E924AD"/>
    <w:rsid w:val="00E92511"/>
    <w:rsid w:val="00E9254C"/>
    <w:rsid w:val="00E92582"/>
    <w:rsid w:val="00E925B0"/>
    <w:rsid w:val="00E925C3"/>
    <w:rsid w:val="00E9269A"/>
    <w:rsid w:val="00E926F0"/>
    <w:rsid w:val="00E9270E"/>
    <w:rsid w:val="00E92780"/>
    <w:rsid w:val="00E9278C"/>
    <w:rsid w:val="00E9279C"/>
    <w:rsid w:val="00E928BB"/>
    <w:rsid w:val="00E9292F"/>
    <w:rsid w:val="00E92961"/>
    <w:rsid w:val="00E92979"/>
    <w:rsid w:val="00E92A02"/>
    <w:rsid w:val="00E92A43"/>
    <w:rsid w:val="00E92A84"/>
    <w:rsid w:val="00E92AC3"/>
    <w:rsid w:val="00E92B0E"/>
    <w:rsid w:val="00E92B3B"/>
    <w:rsid w:val="00E92B8A"/>
    <w:rsid w:val="00E92BB7"/>
    <w:rsid w:val="00E92BED"/>
    <w:rsid w:val="00E92C9C"/>
    <w:rsid w:val="00E92CC7"/>
    <w:rsid w:val="00E92CD5"/>
    <w:rsid w:val="00E92CFF"/>
    <w:rsid w:val="00E92D68"/>
    <w:rsid w:val="00E92E53"/>
    <w:rsid w:val="00E92EBF"/>
    <w:rsid w:val="00E92F64"/>
    <w:rsid w:val="00E92F99"/>
    <w:rsid w:val="00E92FE6"/>
    <w:rsid w:val="00E93009"/>
    <w:rsid w:val="00E93025"/>
    <w:rsid w:val="00E9312D"/>
    <w:rsid w:val="00E932DE"/>
    <w:rsid w:val="00E933BB"/>
    <w:rsid w:val="00E933C2"/>
    <w:rsid w:val="00E9340D"/>
    <w:rsid w:val="00E93423"/>
    <w:rsid w:val="00E9349B"/>
    <w:rsid w:val="00E934E1"/>
    <w:rsid w:val="00E93504"/>
    <w:rsid w:val="00E93566"/>
    <w:rsid w:val="00E93599"/>
    <w:rsid w:val="00E935BD"/>
    <w:rsid w:val="00E935C0"/>
    <w:rsid w:val="00E93604"/>
    <w:rsid w:val="00E93628"/>
    <w:rsid w:val="00E9365A"/>
    <w:rsid w:val="00E936D9"/>
    <w:rsid w:val="00E9376E"/>
    <w:rsid w:val="00E9378E"/>
    <w:rsid w:val="00E93833"/>
    <w:rsid w:val="00E938F2"/>
    <w:rsid w:val="00E9393A"/>
    <w:rsid w:val="00E9398A"/>
    <w:rsid w:val="00E939CC"/>
    <w:rsid w:val="00E93A0C"/>
    <w:rsid w:val="00E93A37"/>
    <w:rsid w:val="00E93A4A"/>
    <w:rsid w:val="00E93A55"/>
    <w:rsid w:val="00E93AB0"/>
    <w:rsid w:val="00E93B11"/>
    <w:rsid w:val="00E93BB9"/>
    <w:rsid w:val="00E93C0D"/>
    <w:rsid w:val="00E93D0B"/>
    <w:rsid w:val="00E93D24"/>
    <w:rsid w:val="00E93D2E"/>
    <w:rsid w:val="00E93DAC"/>
    <w:rsid w:val="00E93DB0"/>
    <w:rsid w:val="00E93DB6"/>
    <w:rsid w:val="00E93DE7"/>
    <w:rsid w:val="00E93E10"/>
    <w:rsid w:val="00E93E12"/>
    <w:rsid w:val="00E93EBE"/>
    <w:rsid w:val="00E93F26"/>
    <w:rsid w:val="00E93F54"/>
    <w:rsid w:val="00E93FA1"/>
    <w:rsid w:val="00E940B1"/>
    <w:rsid w:val="00E940F5"/>
    <w:rsid w:val="00E94142"/>
    <w:rsid w:val="00E941D9"/>
    <w:rsid w:val="00E94222"/>
    <w:rsid w:val="00E9434A"/>
    <w:rsid w:val="00E94399"/>
    <w:rsid w:val="00E943DC"/>
    <w:rsid w:val="00E94468"/>
    <w:rsid w:val="00E94537"/>
    <w:rsid w:val="00E94598"/>
    <w:rsid w:val="00E945A5"/>
    <w:rsid w:val="00E945FA"/>
    <w:rsid w:val="00E946FB"/>
    <w:rsid w:val="00E9474B"/>
    <w:rsid w:val="00E94779"/>
    <w:rsid w:val="00E9483C"/>
    <w:rsid w:val="00E948FA"/>
    <w:rsid w:val="00E94929"/>
    <w:rsid w:val="00E94938"/>
    <w:rsid w:val="00E9495E"/>
    <w:rsid w:val="00E94963"/>
    <w:rsid w:val="00E9498C"/>
    <w:rsid w:val="00E949F5"/>
    <w:rsid w:val="00E94A23"/>
    <w:rsid w:val="00E94A74"/>
    <w:rsid w:val="00E94AAD"/>
    <w:rsid w:val="00E94AC2"/>
    <w:rsid w:val="00E94B91"/>
    <w:rsid w:val="00E94BA6"/>
    <w:rsid w:val="00E94BE7"/>
    <w:rsid w:val="00E94C1A"/>
    <w:rsid w:val="00E94C62"/>
    <w:rsid w:val="00E94D84"/>
    <w:rsid w:val="00E94DC6"/>
    <w:rsid w:val="00E94DCD"/>
    <w:rsid w:val="00E94E18"/>
    <w:rsid w:val="00E94F1C"/>
    <w:rsid w:val="00E94F70"/>
    <w:rsid w:val="00E94F73"/>
    <w:rsid w:val="00E94FA8"/>
    <w:rsid w:val="00E95045"/>
    <w:rsid w:val="00E950B4"/>
    <w:rsid w:val="00E950CC"/>
    <w:rsid w:val="00E9517B"/>
    <w:rsid w:val="00E95192"/>
    <w:rsid w:val="00E9525C"/>
    <w:rsid w:val="00E952A5"/>
    <w:rsid w:val="00E95329"/>
    <w:rsid w:val="00E953A8"/>
    <w:rsid w:val="00E953F8"/>
    <w:rsid w:val="00E9540E"/>
    <w:rsid w:val="00E9542F"/>
    <w:rsid w:val="00E95465"/>
    <w:rsid w:val="00E954EA"/>
    <w:rsid w:val="00E954F7"/>
    <w:rsid w:val="00E9550C"/>
    <w:rsid w:val="00E95563"/>
    <w:rsid w:val="00E95586"/>
    <w:rsid w:val="00E95631"/>
    <w:rsid w:val="00E9563A"/>
    <w:rsid w:val="00E95669"/>
    <w:rsid w:val="00E956B9"/>
    <w:rsid w:val="00E9576B"/>
    <w:rsid w:val="00E9577D"/>
    <w:rsid w:val="00E957AB"/>
    <w:rsid w:val="00E95849"/>
    <w:rsid w:val="00E958B2"/>
    <w:rsid w:val="00E958D1"/>
    <w:rsid w:val="00E95921"/>
    <w:rsid w:val="00E9597C"/>
    <w:rsid w:val="00E95A2E"/>
    <w:rsid w:val="00E95A5C"/>
    <w:rsid w:val="00E95B4C"/>
    <w:rsid w:val="00E95B86"/>
    <w:rsid w:val="00E95BD7"/>
    <w:rsid w:val="00E95BF6"/>
    <w:rsid w:val="00E95CD8"/>
    <w:rsid w:val="00E95CEF"/>
    <w:rsid w:val="00E95D8B"/>
    <w:rsid w:val="00E95D9B"/>
    <w:rsid w:val="00E95DA8"/>
    <w:rsid w:val="00E95EDD"/>
    <w:rsid w:val="00E95F1F"/>
    <w:rsid w:val="00E95FF1"/>
    <w:rsid w:val="00E96022"/>
    <w:rsid w:val="00E96041"/>
    <w:rsid w:val="00E96049"/>
    <w:rsid w:val="00E96112"/>
    <w:rsid w:val="00E96118"/>
    <w:rsid w:val="00E96137"/>
    <w:rsid w:val="00E961A8"/>
    <w:rsid w:val="00E96215"/>
    <w:rsid w:val="00E9627F"/>
    <w:rsid w:val="00E962A8"/>
    <w:rsid w:val="00E962F7"/>
    <w:rsid w:val="00E9636F"/>
    <w:rsid w:val="00E963B7"/>
    <w:rsid w:val="00E9641E"/>
    <w:rsid w:val="00E9642D"/>
    <w:rsid w:val="00E96492"/>
    <w:rsid w:val="00E964A9"/>
    <w:rsid w:val="00E96523"/>
    <w:rsid w:val="00E965BC"/>
    <w:rsid w:val="00E9664B"/>
    <w:rsid w:val="00E96671"/>
    <w:rsid w:val="00E96679"/>
    <w:rsid w:val="00E96763"/>
    <w:rsid w:val="00E96789"/>
    <w:rsid w:val="00E9691D"/>
    <w:rsid w:val="00E969ED"/>
    <w:rsid w:val="00E96A67"/>
    <w:rsid w:val="00E96A7B"/>
    <w:rsid w:val="00E96A94"/>
    <w:rsid w:val="00E96ACC"/>
    <w:rsid w:val="00E96B30"/>
    <w:rsid w:val="00E96B85"/>
    <w:rsid w:val="00E96BB2"/>
    <w:rsid w:val="00E96BC4"/>
    <w:rsid w:val="00E96BFD"/>
    <w:rsid w:val="00E96C01"/>
    <w:rsid w:val="00E96C05"/>
    <w:rsid w:val="00E96C17"/>
    <w:rsid w:val="00E96C8C"/>
    <w:rsid w:val="00E96CA5"/>
    <w:rsid w:val="00E96E7D"/>
    <w:rsid w:val="00E96F7F"/>
    <w:rsid w:val="00E96FA3"/>
    <w:rsid w:val="00E96FFE"/>
    <w:rsid w:val="00E9705A"/>
    <w:rsid w:val="00E9707F"/>
    <w:rsid w:val="00E9708C"/>
    <w:rsid w:val="00E970A9"/>
    <w:rsid w:val="00E97149"/>
    <w:rsid w:val="00E9715F"/>
    <w:rsid w:val="00E97160"/>
    <w:rsid w:val="00E97173"/>
    <w:rsid w:val="00E97192"/>
    <w:rsid w:val="00E9719D"/>
    <w:rsid w:val="00E97223"/>
    <w:rsid w:val="00E9725F"/>
    <w:rsid w:val="00E972B1"/>
    <w:rsid w:val="00E972CA"/>
    <w:rsid w:val="00E9737F"/>
    <w:rsid w:val="00E97396"/>
    <w:rsid w:val="00E9739C"/>
    <w:rsid w:val="00E973BC"/>
    <w:rsid w:val="00E974EB"/>
    <w:rsid w:val="00E97516"/>
    <w:rsid w:val="00E975AA"/>
    <w:rsid w:val="00E975AD"/>
    <w:rsid w:val="00E975F3"/>
    <w:rsid w:val="00E97644"/>
    <w:rsid w:val="00E97650"/>
    <w:rsid w:val="00E9767D"/>
    <w:rsid w:val="00E9768B"/>
    <w:rsid w:val="00E976B9"/>
    <w:rsid w:val="00E976C3"/>
    <w:rsid w:val="00E976CA"/>
    <w:rsid w:val="00E978AE"/>
    <w:rsid w:val="00E978B1"/>
    <w:rsid w:val="00E97A25"/>
    <w:rsid w:val="00E97A53"/>
    <w:rsid w:val="00E97AD4"/>
    <w:rsid w:val="00E97AFB"/>
    <w:rsid w:val="00E97B20"/>
    <w:rsid w:val="00E97B3C"/>
    <w:rsid w:val="00E97B51"/>
    <w:rsid w:val="00E97BDB"/>
    <w:rsid w:val="00E97C17"/>
    <w:rsid w:val="00E97C39"/>
    <w:rsid w:val="00E97C44"/>
    <w:rsid w:val="00E97C5A"/>
    <w:rsid w:val="00E97C69"/>
    <w:rsid w:val="00E97C9E"/>
    <w:rsid w:val="00E97D72"/>
    <w:rsid w:val="00E97DA8"/>
    <w:rsid w:val="00E97DD4"/>
    <w:rsid w:val="00E97DE0"/>
    <w:rsid w:val="00E97E34"/>
    <w:rsid w:val="00E97E56"/>
    <w:rsid w:val="00E97E6C"/>
    <w:rsid w:val="00E97E82"/>
    <w:rsid w:val="00E97ECF"/>
    <w:rsid w:val="00E97F5B"/>
    <w:rsid w:val="00E97FD2"/>
    <w:rsid w:val="00EA002A"/>
    <w:rsid w:val="00EA003B"/>
    <w:rsid w:val="00EA0051"/>
    <w:rsid w:val="00EA0135"/>
    <w:rsid w:val="00EA01AE"/>
    <w:rsid w:val="00EA01B5"/>
    <w:rsid w:val="00EA01FF"/>
    <w:rsid w:val="00EA023C"/>
    <w:rsid w:val="00EA0260"/>
    <w:rsid w:val="00EA02D2"/>
    <w:rsid w:val="00EA0368"/>
    <w:rsid w:val="00EA03B3"/>
    <w:rsid w:val="00EA03CF"/>
    <w:rsid w:val="00EA048F"/>
    <w:rsid w:val="00EA04B2"/>
    <w:rsid w:val="00EA04F7"/>
    <w:rsid w:val="00EA050E"/>
    <w:rsid w:val="00EA0517"/>
    <w:rsid w:val="00EA0569"/>
    <w:rsid w:val="00EA05FB"/>
    <w:rsid w:val="00EA064A"/>
    <w:rsid w:val="00EA0654"/>
    <w:rsid w:val="00EA067B"/>
    <w:rsid w:val="00EA06C0"/>
    <w:rsid w:val="00EA06CE"/>
    <w:rsid w:val="00EA07D4"/>
    <w:rsid w:val="00EA07DC"/>
    <w:rsid w:val="00EA0894"/>
    <w:rsid w:val="00EA09AB"/>
    <w:rsid w:val="00EA09DB"/>
    <w:rsid w:val="00EA09F7"/>
    <w:rsid w:val="00EA0A0F"/>
    <w:rsid w:val="00EA0A17"/>
    <w:rsid w:val="00EA0B8F"/>
    <w:rsid w:val="00EA0BB4"/>
    <w:rsid w:val="00EA0C2E"/>
    <w:rsid w:val="00EA0CE4"/>
    <w:rsid w:val="00EA0D5F"/>
    <w:rsid w:val="00EA0D8F"/>
    <w:rsid w:val="00EA0DB1"/>
    <w:rsid w:val="00EA0E31"/>
    <w:rsid w:val="00EA0E4A"/>
    <w:rsid w:val="00EA0F4B"/>
    <w:rsid w:val="00EA0F70"/>
    <w:rsid w:val="00EA1004"/>
    <w:rsid w:val="00EA1038"/>
    <w:rsid w:val="00EA1106"/>
    <w:rsid w:val="00EA115C"/>
    <w:rsid w:val="00EA1189"/>
    <w:rsid w:val="00EA11B2"/>
    <w:rsid w:val="00EA11D9"/>
    <w:rsid w:val="00EA1238"/>
    <w:rsid w:val="00EA1245"/>
    <w:rsid w:val="00EA131E"/>
    <w:rsid w:val="00EA1340"/>
    <w:rsid w:val="00EA138E"/>
    <w:rsid w:val="00EA13F3"/>
    <w:rsid w:val="00EA1425"/>
    <w:rsid w:val="00EA148E"/>
    <w:rsid w:val="00EA149F"/>
    <w:rsid w:val="00EA14D9"/>
    <w:rsid w:val="00EA150E"/>
    <w:rsid w:val="00EA1587"/>
    <w:rsid w:val="00EA158E"/>
    <w:rsid w:val="00EA1592"/>
    <w:rsid w:val="00EA15DE"/>
    <w:rsid w:val="00EA1622"/>
    <w:rsid w:val="00EA1629"/>
    <w:rsid w:val="00EA1648"/>
    <w:rsid w:val="00EA179A"/>
    <w:rsid w:val="00EA17B5"/>
    <w:rsid w:val="00EA17D5"/>
    <w:rsid w:val="00EA17DC"/>
    <w:rsid w:val="00EA181B"/>
    <w:rsid w:val="00EA181E"/>
    <w:rsid w:val="00EA18A6"/>
    <w:rsid w:val="00EA18DC"/>
    <w:rsid w:val="00EA19C1"/>
    <w:rsid w:val="00EA1AD6"/>
    <w:rsid w:val="00EA1AFD"/>
    <w:rsid w:val="00EA1B2C"/>
    <w:rsid w:val="00EA1B50"/>
    <w:rsid w:val="00EA1B60"/>
    <w:rsid w:val="00EA1BDA"/>
    <w:rsid w:val="00EA1C3A"/>
    <w:rsid w:val="00EA1D1D"/>
    <w:rsid w:val="00EA1DDF"/>
    <w:rsid w:val="00EA1E29"/>
    <w:rsid w:val="00EA1EC0"/>
    <w:rsid w:val="00EA1F5A"/>
    <w:rsid w:val="00EA1F67"/>
    <w:rsid w:val="00EA1F9E"/>
    <w:rsid w:val="00EA1FEE"/>
    <w:rsid w:val="00EA203A"/>
    <w:rsid w:val="00EA2091"/>
    <w:rsid w:val="00EA20A7"/>
    <w:rsid w:val="00EA216E"/>
    <w:rsid w:val="00EA21BD"/>
    <w:rsid w:val="00EA21D3"/>
    <w:rsid w:val="00EA227C"/>
    <w:rsid w:val="00EA22AA"/>
    <w:rsid w:val="00EA22D3"/>
    <w:rsid w:val="00EA2303"/>
    <w:rsid w:val="00EA2306"/>
    <w:rsid w:val="00EA2369"/>
    <w:rsid w:val="00EA23C6"/>
    <w:rsid w:val="00EA23F9"/>
    <w:rsid w:val="00EA2409"/>
    <w:rsid w:val="00EA241B"/>
    <w:rsid w:val="00EA241F"/>
    <w:rsid w:val="00EA2453"/>
    <w:rsid w:val="00EA24E9"/>
    <w:rsid w:val="00EA2529"/>
    <w:rsid w:val="00EA253D"/>
    <w:rsid w:val="00EA2644"/>
    <w:rsid w:val="00EA272D"/>
    <w:rsid w:val="00EA283B"/>
    <w:rsid w:val="00EA2855"/>
    <w:rsid w:val="00EA2901"/>
    <w:rsid w:val="00EA29DF"/>
    <w:rsid w:val="00EA2A2D"/>
    <w:rsid w:val="00EA2A2E"/>
    <w:rsid w:val="00EA2A5F"/>
    <w:rsid w:val="00EA2A64"/>
    <w:rsid w:val="00EA2B1E"/>
    <w:rsid w:val="00EA2B3A"/>
    <w:rsid w:val="00EA2B3F"/>
    <w:rsid w:val="00EA2B52"/>
    <w:rsid w:val="00EA2BDC"/>
    <w:rsid w:val="00EA2C81"/>
    <w:rsid w:val="00EA2DB8"/>
    <w:rsid w:val="00EA2DD8"/>
    <w:rsid w:val="00EA2E29"/>
    <w:rsid w:val="00EA2E3D"/>
    <w:rsid w:val="00EA2ED5"/>
    <w:rsid w:val="00EA2EE6"/>
    <w:rsid w:val="00EA2F1C"/>
    <w:rsid w:val="00EA2F50"/>
    <w:rsid w:val="00EA303A"/>
    <w:rsid w:val="00EA30E0"/>
    <w:rsid w:val="00EA30EE"/>
    <w:rsid w:val="00EA30FD"/>
    <w:rsid w:val="00EA3117"/>
    <w:rsid w:val="00EA3143"/>
    <w:rsid w:val="00EA31C3"/>
    <w:rsid w:val="00EA3240"/>
    <w:rsid w:val="00EA327F"/>
    <w:rsid w:val="00EA32B0"/>
    <w:rsid w:val="00EA334F"/>
    <w:rsid w:val="00EA340F"/>
    <w:rsid w:val="00EA348E"/>
    <w:rsid w:val="00EA350A"/>
    <w:rsid w:val="00EA35D5"/>
    <w:rsid w:val="00EA374D"/>
    <w:rsid w:val="00EA375F"/>
    <w:rsid w:val="00EA37AA"/>
    <w:rsid w:val="00EA37BC"/>
    <w:rsid w:val="00EA37DB"/>
    <w:rsid w:val="00EA37F9"/>
    <w:rsid w:val="00EA3960"/>
    <w:rsid w:val="00EA397E"/>
    <w:rsid w:val="00EA39BF"/>
    <w:rsid w:val="00EA39C3"/>
    <w:rsid w:val="00EA39EC"/>
    <w:rsid w:val="00EA39F4"/>
    <w:rsid w:val="00EA3A78"/>
    <w:rsid w:val="00EA3A91"/>
    <w:rsid w:val="00EA3AF5"/>
    <w:rsid w:val="00EA3B09"/>
    <w:rsid w:val="00EA3BF6"/>
    <w:rsid w:val="00EA3C1A"/>
    <w:rsid w:val="00EA3C52"/>
    <w:rsid w:val="00EA3CAD"/>
    <w:rsid w:val="00EA3CBD"/>
    <w:rsid w:val="00EA3D01"/>
    <w:rsid w:val="00EA3D27"/>
    <w:rsid w:val="00EA3D66"/>
    <w:rsid w:val="00EA3DBD"/>
    <w:rsid w:val="00EA3DE5"/>
    <w:rsid w:val="00EA3E07"/>
    <w:rsid w:val="00EA3E09"/>
    <w:rsid w:val="00EA3E7C"/>
    <w:rsid w:val="00EA3E9C"/>
    <w:rsid w:val="00EA3EA1"/>
    <w:rsid w:val="00EA3F28"/>
    <w:rsid w:val="00EA3F52"/>
    <w:rsid w:val="00EA3F89"/>
    <w:rsid w:val="00EA3FB5"/>
    <w:rsid w:val="00EA3FB9"/>
    <w:rsid w:val="00EA3FC8"/>
    <w:rsid w:val="00EA3FF9"/>
    <w:rsid w:val="00EA4011"/>
    <w:rsid w:val="00EA407C"/>
    <w:rsid w:val="00EA40E4"/>
    <w:rsid w:val="00EA4135"/>
    <w:rsid w:val="00EA41A4"/>
    <w:rsid w:val="00EA4200"/>
    <w:rsid w:val="00EA423D"/>
    <w:rsid w:val="00EA4241"/>
    <w:rsid w:val="00EA42C3"/>
    <w:rsid w:val="00EA42CB"/>
    <w:rsid w:val="00EA432E"/>
    <w:rsid w:val="00EA4367"/>
    <w:rsid w:val="00EA43B4"/>
    <w:rsid w:val="00EA44AB"/>
    <w:rsid w:val="00EA45AB"/>
    <w:rsid w:val="00EA470C"/>
    <w:rsid w:val="00EA472C"/>
    <w:rsid w:val="00EA4744"/>
    <w:rsid w:val="00EA4779"/>
    <w:rsid w:val="00EA49BB"/>
    <w:rsid w:val="00EA4A2F"/>
    <w:rsid w:val="00EA4A50"/>
    <w:rsid w:val="00EA4A80"/>
    <w:rsid w:val="00EA4ACC"/>
    <w:rsid w:val="00EA4B20"/>
    <w:rsid w:val="00EA4B74"/>
    <w:rsid w:val="00EA4BFC"/>
    <w:rsid w:val="00EA4D46"/>
    <w:rsid w:val="00EA4DA4"/>
    <w:rsid w:val="00EA4DD9"/>
    <w:rsid w:val="00EA4E20"/>
    <w:rsid w:val="00EA4E43"/>
    <w:rsid w:val="00EA4EFD"/>
    <w:rsid w:val="00EA4F89"/>
    <w:rsid w:val="00EA4FBF"/>
    <w:rsid w:val="00EA5009"/>
    <w:rsid w:val="00EA50C9"/>
    <w:rsid w:val="00EA514D"/>
    <w:rsid w:val="00EA5168"/>
    <w:rsid w:val="00EA518D"/>
    <w:rsid w:val="00EA5241"/>
    <w:rsid w:val="00EA524E"/>
    <w:rsid w:val="00EA5257"/>
    <w:rsid w:val="00EA528E"/>
    <w:rsid w:val="00EA52B6"/>
    <w:rsid w:val="00EA534C"/>
    <w:rsid w:val="00EA5359"/>
    <w:rsid w:val="00EA53DF"/>
    <w:rsid w:val="00EA5427"/>
    <w:rsid w:val="00EA542E"/>
    <w:rsid w:val="00EA54B0"/>
    <w:rsid w:val="00EA5510"/>
    <w:rsid w:val="00EA55F3"/>
    <w:rsid w:val="00EA5669"/>
    <w:rsid w:val="00EA5673"/>
    <w:rsid w:val="00EA5691"/>
    <w:rsid w:val="00EA56A6"/>
    <w:rsid w:val="00EA56C1"/>
    <w:rsid w:val="00EA5762"/>
    <w:rsid w:val="00EA57A2"/>
    <w:rsid w:val="00EA5896"/>
    <w:rsid w:val="00EA58CE"/>
    <w:rsid w:val="00EA58E8"/>
    <w:rsid w:val="00EA591A"/>
    <w:rsid w:val="00EA593F"/>
    <w:rsid w:val="00EA598E"/>
    <w:rsid w:val="00EA599E"/>
    <w:rsid w:val="00EA59D5"/>
    <w:rsid w:val="00EA59F5"/>
    <w:rsid w:val="00EA5A47"/>
    <w:rsid w:val="00EA5A4E"/>
    <w:rsid w:val="00EA5A7F"/>
    <w:rsid w:val="00EA5AB1"/>
    <w:rsid w:val="00EA5ACF"/>
    <w:rsid w:val="00EA5B90"/>
    <w:rsid w:val="00EA5CDF"/>
    <w:rsid w:val="00EA5CF0"/>
    <w:rsid w:val="00EA5D25"/>
    <w:rsid w:val="00EA5D58"/>
    <w:rsid w:val="00EA5D78"/>
    <w:rsid w:val="00EA5D81"/>
    <w:rsid w:val="00EA5E44"/>
    <w:rsid w:val="00EA5E49"/>
    <w:rsid w:val="00EA5EA8"/>
    <w:rsid w:val="00EA5EB3"/>
    <w:rsid w:val="00EA5EF3"/>
    <w:rsid w:val="00EA5F34"/>
    <w:rsid w:val="00EA5F64"/>
    <w:rsid w:val="00EA5F6F"/>
    <w:rsid w:val="00EA5F77"/>
    <w:rsid w:val="00EA6047"/>
    <w:rsid w:val="00EA6087"/>
    <w:rsid w:val="00EA608B"/>
    <w:rsid w:val="00EA608D"/>
    <w:rsid w:val="00EA6118"/>
    <w:rsid w:val="00EA61EA"/>
    <w:rsid w:val="00EA61FE"/>
    <w:rsid w:val="00EA620D"/>
    <w:rsid w:val="00EA620F"/>
    <w:rsid w:val="00EA6261"/>
    <w:rsid w:val="00EA62AB"/>
    <w:rsid w:val="00EA62D5"/>
    <w:rsid w:val="00EA63BD"/>
    <w:rsid w:val="00EA63E9"/>
    <w:rsid w:val="00EA6450"/>
    <w:rsid w:val="00EA649F"/>
    <w:rsid w:val="00EA64B7"/>
    <w:rsid w:val="00EA6541"/>
    <w:rsid w:val="00EA6550"/>
    <w:rsid w:val="00EA6560"/>
    <w:rsid w:val="00EA65CA"/>
    <w:rsid w:val="00EA65D9"/>
    <w:rsid w:val="00EA662E"/>
    <w:rsid w:val="00EA6632"/>
    <w:rsid w:val="00EA66D1"/>
    <w:rsid w:val="00EA6702"/>
    <w:rsid w:val="00EA6762"/>
    <w:rsid w:val="00EA6766"/>
    <w:rsid w:val="00EA6789"/>
    <w:rsid w:val="00EA67B9"/>
    <w:rsid w:val="00EA68A9"/>
    <w:rsid w:val="00EA6903"/>
    <w:rsid w:val="00EA692D"/>
    <w:rsid w:val="00EA69F1"/>
    <w:rsid w:val="00EA6A2B"/>
    <w:rsid w:val="00EA6B66"/>
    <w:rsid w:val="00EA6BB3"/>
    <w:rsid w:val="00EA6BB5"/>
    <w:rsid w:val="00EA6C36"/>
    <w:rsid w:val="00EA6C4A"/>
    <w:rsid w:val="00EA6CC0"/>
    <w:rsid w:val="00EA6D52"/>
    <w:rsid w:val="00EA6DAA"/>
    <w:rsid w:val="00EA6E49"/>
    <w:rsid w:val="00EA6ED4"/>
    <w:rsid w:val="00EA6F3D"/>
    <w:rsid w:val="00EA6F88"/>
    <w:rsid w:val="00EA707C"/>
    <w:rsid w:val="00EA70F0"/>
    <w:rsid w:val="00EA712D"/>
    <w:rsid w:val="00EA7165"/>
    <w:rsid w:val="00EA71D0"/>
    <w:rsid w:val="00EA72F6"/>
    <w:rsid w:val="00EA730C"/>
    <w:rsid w:val="00EA7344"/>
    <w:rsid w:val="00EA7377"/>
    <w:rsid w:val="00EA7395"/>
    <w:rsid w:val="00EA74F1"/>
    <w:rsid w:val="00EA7529"/>
    <w:rsid w:val="00EA7540"/>
    <w:rsid w:val="00EA75AA"/>
    <w:rsid w:val="00EA75E2"/>
    <w:rsid w:val="00EA7647"/>
    <w:rsid w:val="00EA7679"/>
    <w:rsid w:val="00EA771C"/>
    <w:rsid w:val="00EA77B1"/>
    <w:rsid w:val="00EA77D1"/>
    <w:rsid w:val="00EA77EF"/>
    <w:rsid w:val="00EA785F"/>
    <w:rsid w:val="00EA7887"/>
    <w:rsid w:val="00EA792A"/>
    <w:rsid w:val="00EA7946"/>
    <w:rsid w:val="00EA7975"/>
    <w:rsid w:val="00EA79EE"/>
    <w:rsid w:val="00EA7A3A"/>
    <w:rsid w:val="00EA7A90"/>
    <w:rsid w:val="00EA7B04"/>
    <w:rsid w:val="00EA7B19"/>
    <w:rsid w:val="00EA7B99"/>
    <w:rsid w:val="00EA7C1B"/>
    <w:rsid w:val="00EA7C20"/>
    <w:rsid w:val="00EA7C24"/>
    <w:rsid w:val="00EA7C64"/>
    <w:rsid w:val="00EA7C8B"/>
    <w:rsid w:val="00EA7C9A"/>
    <w:rsid w:val="00EA7CB3"/>
    <w:rsid w:val="00EA7D04"/>
    <w:rsid w:val="00EA7D55"/>
    <w:rsid w:val="00EA7E9B"/>
    <w:rsid w:val="00EA7EF6"/>
    <w:rsid w:val="00EA7F7D"/>
    <w:rsid w:val="00EA7FA9"/>
    <w:rsid w:val="00EB003B"/>
    <w:rsid w:val="00EB00FE"/>
    <w:rsid w:val="00EB0108"/>
    <w:rsid w:val="00EB019A"/>
    <w:rsid w:val="00EB0222"/>
    <w:rsid w:val="00EB02D4"/>
    <w:rsid w:val="00EB033C"/>
    <w:rsid w:val="00EB0376"/>
    <w:rsid w:val="00EB0387"/>
    <w:rsid w:val="00EB040B"/>
    <w:rsid w:val="00EB04DD"/>
    <w:rsid w:val="00EB0544"/>
    <w:rsid w:val="00EB056F"/>
    <w:rsid w:val="00EB059D"/>
    <w:rsid w:val="00EB05E8"/>
    <w:rsid w:val="00EB0609"/>
    <w:rsid w:val="00EB06C0"/>
    <w:rsid w:val="00EB0701"/>
    <w:rsid w:val="00EB0759"/>
    <w:rsid w:val="00EB075F"/>
    <w:rsid w:val="00EB078C"/>
    <w:rsid w:val="00EB0827"/>
    <w:rsid w:val="00EB089B"/>
    <w:rsid w:val="00EB08AC"/>
    <w:rsid w:val="00EB08BE"/>
    <w:rsid w:val="00EB0955"/>
    <w:rsid w:val="00EB0964"/>
    <w:rsid w:val="00EB0A75"/>
    <w:rsid w:val="00EB0A95"/>
    <w:rsid w:val="00EB0ACC"/>
    <w:rsid w:val="00EB0B61"/>
    <w:rsid w:val="00EB0B62"/>
    <w:rsid w:val="00EB0BD4"/>
    <w:rsid w:val="00EB0C2E"/>
    <w:rsid w:val="00EB0C86"/>
    <w:rsid w:val="00EB0CA4"/>
    <w:rsid w:val="00EB0CC2"/>
    <w:rsid w:val="00EB0CF8"/>
    <w:rsid w:val="00EB0E50"/>
    <w:rsid w:val="00EB0E8D"/>
    <w:rsid w:val="00EB0EB7"/>
    <w:rsid w:val="00EB0EE2"/>
    <w:rsid w:val="00EB0F48"/>
    <w:rsid w:val="00EB0F61"/>
    <w:rsid w:val="00EB0FB1"/>
    <w:rsid w:val="00EB0FCC"/>
    <w:rsid w:val="00EB0FD9"/>
    <w:rsid w:val="00EB0FFB"/>
    <w:rsid w:val="00EB10F5"/>
    <w:rsid w:val="00EB1115"/>
    <w:rsid w:val="00EB111B"/>
    <w:rsid w:val="00EB1190"/>
    <w:rsid w:val="00EB11BB"/>
    <w:rsid w:val="00EB1226"/>
    <w:rsid w:val="00EB122E"/>
    <w:rsid w:val="00EB124F"/>
    <w:rsid w:val="00EB1257"/>
    <w:rsid w:val="00EB139F"/>
    <w:rsid w:val="00EB13E6"/>
    <w:rsid w:val="00EB1484"/>
    <w:rsid w:val="00EB150F"/>
    <w:rsid w:val="00EB152E"/>
    <w:rsid w:val="00EB1531"/>
    <w:rsid w:val="00EB15B1"/>
    <w:rsid w:val="00EB1618"/>
    <w:rsid w:val="00EB16EF"/>
    <w:rsid w:val="00EB170C"/>
    <w:rsid w:val="00EB177D"/>
    <w:rsid w:val="00EB17DB"/>
    <w:rsid w:val="00EB1859"/>
    <w:rsid w:val="00EB1891"/>
    <w:rsid w:val="00EB18DB"/>
    <w:rsid w:val="00EB1901"/>
    <w:rsid w:val="00EB19AE"/>
    <w:rsid w:val="00EB1A0F"/>
    <w:rsid w:val="00EB1A32"/>
    <w:rsid w:val="00EB1A3E"/>
    <w:rsid w:val="00EB1A4A"/>
    <w:rsid w:val="00EB1B79"/>
    <w:rsid w:val="00EB1BA0"/>
    <w:rsid w:val="00EB1BB0"/>
    <w:rsid w:val="00EB1BE6"/>
    <w:rsid w:val="00EB1C03"/>
    <w:rsid w:val="00EB1C28"/>
    <w:rsid w:val="00EB1C30"/>
    <w:rsid w:val="00EB1C9C"/>
    <w:rsid w:val="00EB1CB5"/>
    <w:rsid w:val="00EB1D40"/>
    <w:rsid w:val="00EB1DB0"/>
    <w:rsid w:val="00EB1DEC"/>
    <w:rsid w:val="00EB1E08"/>
    <w:rsid w:val="00EB1E3F"/>
    <w:rsid w:val="00EB1E73"/>
    <w:rsid w:val="00EB1EBA"/>
    <w:rsid w:val="00EB1F11"/>
    <w:rsid w:val="00EB1F64"/>
    <w:rsid w:val="00EB1FAE"/>
    <w:rsid w:val="00EB1FFE"/>
    <w:rsid w:val="00EB21A4"/>
    <w:rsid w:val="00EB21BC"/>
    <w:rsid w:val="00EB222C"/>
    <w:rsid w:val="00EB2252"/>
    <w:rsid w:val="00EB22F7"/>
    <w:rsid w:val="00EB2308"/>
    <w:rsid w:val="00EB2324"/>
    <w:rsid w:val="00EB232C"/>
    <w:rsid w:val="00EB2362"/>
    <w:rsid w:val="00EB23BB"/>
    <w:rsid w:val="00EB2404"/>
    <w:rsid w:val="00EB2447"/>
    <w:rsid w:val="00EB2509"/>
    <w:rsid w:val="00EB251C"/>
    <w:rsid w:val="00EB25B1"/>
    <w:rsid w:val="00EB2692"/>
    <w:rsid w:val="00EB275C"/>
    <w:rsid w:val="00EB2788"/>
    <w:rsid w:val="00EB27E5"/>
    <w:rsid w:val="00EB27FA"/>
    <w:rsid w:val="00EB285F"/>
    <w:rsid w:val="00EB2881"/>
    <w:rsid w:val="00EB2894"/>
    <w:rsid w:val="00EB28A8"/>
    <w:rsid w:val="00EB28DB"/>
    <w:rsid w:val="00EB290C"/>
    <w:rsid w:val="00EB2919"/>
    <w:rsid w:val="00EB2948"/>
    <w:rsid w:val="00EB2A04"/>
    <w:rsid w:val="00EB2A34"/>
    <w:rsid w:val="00EB2B37"/>
    <w:rsid w:val="00EB2BBC"/>
    <w:rsid w:val="00EB2BD6"/>
    <w:rsid w:val="00EB2C28"/>
    <w:rsid w:val="00EB2C8E"/>
    <w:rsid w:val="00EB2CE3"/>
    <w:rsid w:val="00EB2CFA"/>
    <w:rsid w:val="00EB2D3C"/>
    <w:rsid w:val="00EB2E0E"/>
    <w:rsid w:val="00EB2F02"/>
    <w:rsid w:val="00EB2FAD"/>
    <w:rsid w:val="00EB2FDA"/>
    <w:rsid w:val="00EB3032"/>
    <w:rsid w:val="00EB30FA"/>
    <w:rsid w:val="00EB3167"/>
    <w:rsid w:val="00EB3174"/>
    <w:rsid w:val="00EB3191"/>
    <w:rsid w:val="00EB31FF"/>
    <w:rsid w:val="00EB3203"/>
    <w:rsid w:val="00EB3296"/>
    <w:rsid w:val="00EB329F"/>
    <w:rsid w:val="00EB3388"/>
    <w:rsid w:val="00EB33BE"/>
    <w:rsid w:val="00EB33E1"/>
    <w:rsid w:val="00EB3416"/>
    <w:rsid w:val="00EB3438"/>
    <w:rsid w:val="00EB348B"/>
    <w:rsid w:val="00EB34A2"/>
    <w:rsid w:val="00EB352F"/>
    <w:rsid w:val="00EB353F"/>
    <w:rsid w:val="00EB358C"/>
    <w:rsid w:val="00EB3689"/>
    <w:rsid w:val="00EB36D6"/>
    <w:rsid w:val="00EB3708"/>
    <w:rsid w:val="00EB3726"/>
    <w:rsid w:val="00EB372B"/>
    <w:rsid w:val="00EB37BC"/>
    <w:rsid w:val="00EB3837"/>
    <w:rsid w:val="00EB38D2"/>
    <w:rsid w:val="00EB38DF"/>
    <w:rsid w:val="00EB38E1"/>
    <w:rsid w:val="00EB3921"/>
    <w:rsid w:val="00EB3931"/>
    <w:rsid w:val="00EB399F"/>
    <w:rsid w:val="00EB39B1"/>
    <w:rsid w:val="00EB39C1"/>
    <w:rsid w:val="00EB39FD"/>
    <w:rsid w:val="00EB3A03"/>
    <w:rsid w:val="00EB3A27"/>
    <w:rsid w:val="00EB3AB3"/>
    <w:rsid w:val="00EB3B3B"/>
    <w:rsid w:val="00EB3B50"/>
    <w:rsid w:val="00EB3B59"/>
    <w:rsid w:val="00EB3C0E"/>
    <w:rsid w:val="00EB3C42"/>
    <w:rsid w:val="00EB3C5C"/>
    <w:rsid w:val="00EB3C70"/>
    <w:rsid w:val="00EB3C7A"/>
    <w:rsid w:val="00EB3CC9"/>
    <w:rsid w:val="00EB3D28"/>
    <w:rsid w:val="00EB3D47"/>
    <w:rsid w:val="00EB3D9F"/>
    <w:rsid w:val="00EB3DF6"/>
    <w:rsid w:val="00EB3E1B"/>
    <w:rsid w:val="00EB3E4C"/>
    <w:rsid w:val="00EB3E97"/>
    <w:rsid w:val="00EB3EBD"/>
    <w:rsid w:val="00EB3ED3"/>
    <w:rsid w:val="00EB3F24"/>
    <w:rsid w:val="00EB3F9A"/>
    <w:rsid w:val="00EB3FEC"/>
    <w:rsid w:val="00EB4005"/>
    <w:rsid w:val="00EB4007"/>
    <w:rsid w:val="00EB4055"/>
    <w:rsid w:val="00EB405D"/>
    <w:rsid w:val="00EB4069"/>
    <w:rsid w:val="00EB4161"/>
    <w:rsid w:val="00EB41D1"/>
    <w:rsid w:val="00EB41D7"/>
    <w:rsid w:val="00EB41DF"/>
    <w:rsid w:val="00EB422E"/>
    <w:rsid w:val="00EB426F"/>
    <w:rsid w:val="00EB429E"/>
    <w:rsid w:val="00EB42A2"/>
    <w:rsid w:val="00EB42CF"/>
    <w:rsid w:val="00EB43CA"/>
    <w:rsid w:val="00EB440E"/>
    <w:rsid w:val="00EB443B"/>
    <w:rsid w:val="00EB444C"/>
    <w:rsid w:val="00EB449E"/>
    <w:rsid w:val="00EB4500"/>
    <w:rsid w:val="00EB4503"/>
    <w:rsid w:val="00EB4520"/>
    <w:rsid w:val="00EB45F7"/>
    <w:rsid w:val="00EB4614"/>
    <w:rsid w:val="00EB461F"/>
    <w:rsid w:val="00EB46C6"/>
    <w:rsid w:val="00EB47DB"/>
    <w:rsid w:val="00EB482A"/>
    <w:rsid w:val="00EB487C"/>
    <w:rsid w:val="00EB48D9"/>
    <w:rsid w:val="00EB48E1"/>
    <w:rsid w:val="00EB4928"/>
    <w:rsid w:val="00EB4940"/>
    <w:rsid w:val="00EB495F"/>
    <w:rsid w:val="00EB4A33"/>
    <w:rsid w:val="00EB4A5D"/>
    <w:rsid w:val="00EB4ACE"/>
    <w:rsid w:val="00EB4AD0"/>
    <w:rsid w:val="00EB4B5B"/>
    <w:rsid w:val="00EB4B5D"/>
    <w:rsid w:val="00EB4C01"/>
    <w:rsid w:val="00EB4C6B"/>
    <w:rsid w:val="00EB4CD0"/>
    <w:rsid w:val="00EB4D25"/>
    <w:rsid w:val="00EB4D28"/>
    <w:rsid w:val="00EB4D29"/>
    <w:rsid w:val="00EB4D3C"/>
    <w:rsid w:val="00EB4DA0"/>
    <w:rsid w:val="00EB4DB4"/>
    <w:rsid w:val="00EB4DF1"/>
    <w:rsid w:val="00EB4E43"/>
    <w:rsid w:val="00EB4FC6"/>
    <w:rsid w:val="00EB4FEA"/>
    <w:rsid w:val="00EB500A"/>
    <w:rsid w:val="00EB5095"/>
    <w:rsid w:val="00EB50D1"/>
    <w:rsid w:val="00EB5117"/>
    <w:rsid w:val="00EB5119"/>
    <w:rsid w:val="00EB517E"/>
    <w:rsid w:val="00EB51C5"/>
    <w:rsid w:val="00EB51E2"/>
    <w:rsid w:val="00EB51E4"/>
    <w:rsid w:val="00EB526B"/>
    <w:rsid w:val="00EB5291"/>
    <w:rsid w:val="00EB535D"/>
    <w:rsid w:val="00EB53C6"/>
    <w:rsid w:val="00EB53D9"/>
    <w:rsid w:val="00EB53E0"/>
    <w:rsid w:val="00EB53EB"/>
    <w:rsid w:val="00EB5407"/>
    <w:rsid w:val="00EB551C"/>
    <w:rsid w:val="00EB5557"/>
    <w:rsid w:val="00EB55BF"/>
    <w:rsid w:val="00EB5646"/>
    <w:rsid w:val="00EB5663"/>
    <w:rsid w:val="00EB582A"/>
    <w:rsid w:val="00EB582D"/>
    <w:rsid w:val="00EB585C"/>
    <w:rsid w:val="00EB586A"/>
    <w:rsid w:val="00EB586D"/>
    <w:rsid w:val="00EB58D5"/>
    <w:rsid w:val="00EB5A16"/>
    <w:rsid w:val="00EB5A3F"/>
    <w:rsid w:val="00EB5ACA"/>
    <w:rsid w:val="00EB5B83"/>
    <w:rsid w:val="00EB5C6C"/>
    <w:rsid w:val="00EB5D2A"/>
    <w:rsid w:val="00EB5D2C"/>
    <w:rsid w:val="00EB5D94"/>
    <w:rsid w:val="00EB5DA1"/>
    <w:rsid w:val="00EB5DA8"/>
    <w:rsid w:val="00EB5E5D"/>
    <w:rsid w:val="00EB5EF1"/>
    <w:rsid w:val="00EB5F2B"/>
    <w:rsid w:val="00EB5F38"/>
    <w:rsid w:val="00EB5F5B"/>
    <w:rsid w:val="00EB5F61"/>
    <w:rsid w:val="00EB5FAF"/>
    <w:rsid w:val="00EB5FB7"/>
    <w:rsid w:val="00EB6027"/>
    <w:rsid w:val="00EB606C"/>
    <w:rsid w:val="00EB608E"/>
    <w:rsid w:val="00EB614D"/>
    <w:rsid w:val="00EB61F2"/>
    <w:rsid w:val="00EB6260"/>
    <w:rsid w:val="00EB627B"/>
    <w:rsid w:val="00EB6334"/>
    <w:rsid w:val="00EB63D5"/>
    <w:rsid w:val="00EB64A5"/>
    <w:rsid w:val="00EB64B4"/>
    <w:rsid w:val="00EB64D1"/>
    <w:rsid w:val="00EB653C"/>
    <w:rsid w:val="00EB6628"/>
    <w:rsid w:val="00EB6641"/>
    <w:rsid w:val="00EB669D"/>
    <w:rsid w:val="00EB6744"/>
    <w:rsid w:val="00EB6746"/>
    <w:rsid w:val="00EB6750"/>
    <w:rsid w:val="00EB6831"/>
    <w:rsid w:val="00EB6888"/>
    <w:rsid w:val="00EB696E"/>
    <w:rsid w:val="00EB6990"/>
    <w:rsid w:val="00EB69F1"/>
    <w:rsid w:val="00EB6A3D"/>
    <w:rsid w:val="00EB6A40"/>
    <w:rsid w:val="00EB6A49"/>
    <w:rsid w:val="00EB6A83"/>
    <w:rsid w:val="00EB6A84"/>
    <w:rsid w:val="00EB6B36"/>
    <w:rsid w:val="00EB6B5B"/>
    <w:rsid w:val="00EB6BB7"/>
    <w:rsid w:val="00EB6CA2"/>
    <w:rsid w:val="00EB6CAE"/>
    <w:rsid w:val="00EB6D24"/>
    <w:rsid w:val="00EB6D2F"/>
    <w:rsid w:val="00EB6D47"/>
    <w:rsid w:val="00EB6D72"/>
    <w:rsid w:val="00EB6D9D"/>
    <w:rsid w:val="00EB6E51"/>
    <w:rsid w:val="00EB6ED2"/>
    <w:rsid w:val="00EB6F59"/>
    <w:rsid w:val="00EB6F7C"/>
    <w:rsid w:val="00EB700D"/>
    <w:rsid w:val="00EB7099"/>
    <w:rsid w:val="00EB709F"/>
    <w:rsid w:val="00EB70C7"/>
    <w:rsid w:val="00EB7110"/>
    <w:rsid w:val="00EB713B"/>
    <w:rsid w:val="00EB7189"/>
    <w:rsid w:val="00EB7190"/>
    <w:rsid w:val="00EB71F9"/>
    <w:rsid w:val="00EB71FE"/>
    <w:rsid w:val="00EB7209"/>
    <w:rsid w:val="00EB7217"/>
    <w:rsid w:val="00EB7223"/>
    <w:rsid w:val="00EB722F"/>
    <w:rsid w:val="00EB7255"/>
    <w:rsid w:val="00EB725B"/>
    <w:rsid w:val="00EB7283"/>
    <w:rsid w:val="00EB72D8"/>
    <w:rsid w:val="00EB74E9"/>
    <w:rsid w:val="00EB7556"/>
    <w:rsid w:val="00EB7645"/>
    <w:rsid w:val="00EB7774"/>
    <w:rsid w:val="00EB77A5"/>
    <w:rsid w:val="00EB77AA"/>
    <w:rsid w:val="00EB781A"/>
    <w:rsid w:val="00EB7857"/>
    <w:rsid w:val="00EB78BA"/>
    <w:rsid w:val="00EB78C4"/>
    <w:rsid w:val="00EB798B"/>
    <w:rsid w:val="00EB7A04"/>
    <w:rsid w:val="00EB7A4B"/>
    <w:rsid w:val="00EB7B42"/>
    <w:rsid w:val="00EB7BE3"/>
    <w:rsid w:val="00EB7C06"/>
    <w:rsid w:val="00EB7C80"/>
    <w:rsid w:val="00EB7CB8"/>
    <w:rsid w:val="00EB7D05"/>
    <w:rsid w:val="00EB7D07"/>
    <w:rsid w:val="00EB7D6D"/>
    <w:rsid w:val="00EB7D71"/>
    <w:rsid w:val="00EB7DA9"/>
    <w:rsid w:val="00EB7DC9"/>
    <w:rsid w:val="00EB7E57"/>
    <w:rsid w:val="00EB7EDE"/>
    <w:rsid w:val="00EB7F5B"/>
    <w:rsid w:val="00EB7F8C"/>
    <w:rsid w:val="00EC009C"/>
    <w:rsid w:val="00EC00B2"/>
    <w:rsid w:val="00EC00E6"/>
    <w:rsid w:val="00EC013D"/>
    <w:rsid w:val="00EC0195"/>
    <w:rsid w:val="00EC0244"/>
    <w:rsid w:val="00EC0270"/>
    <w:rsid w:val="00EC0272"/>
    <w:rsid w:val="00EC0273"/>
    <w:rsid w:val="00EC03AE"/>
    <w:rsid w:val="00EC03F7"/>
    <w:rsid w:val="00EC041D"/>
    <w:rsid w:val="00EC0447"/>
    <w:rsid w:val="00EC044B"/>
    <w:rsid w:val="00EC045B"/>
    <w:rsid w:val="00EC04A4"/>
    <w:rsid w:val="00EC0503"/>
    <w:rsid w:val="00EC058B"/>
    <w:rsid w:val="00EC05C1"/>
    <w:rsid w:val="00EC05D1"/>
    <w:rsid w:val="00EC05D5"/>
    <w:rsid w:val="00EC064C"/>
    <w:rsid w:val="00EC0651"/>
    <w:rsid w:val="00EC0665"/>
    <w:rsid w:val="00EC06DB"/>
    <w:rsid w:val="00EC06DD"/>
    <w:rsid w:val="00EC072B"/>
    <w:rsid w:val="00EC0840"/>
    <w:rsid w:val="00EC0866"/>
    <w:rsid w:val="00EC08A3"/>
    <w:rsid w:val="00EC08B7"/>
    <w:rsid w:val="00EC0914"/>
    <w:rsid w:val="00EC0969"/>
    <w:rsid w:val="00EC0983"/>
    <w:rsid w:val="00EC0A56"/>
    <w:rsid w:val="00EC0ABF"/>
    <w:rsid w:val="00EC0B0D"/>
    <w:rsid w:val="00EC0B37"/>
    <w:rsid w:val="00EC0B5C"/>
    <w:rsid w:val="00EC0C3C"/>
    <w:rsid w:val="00EC0CA9"/>
    <w:rsid w:val="00EC0CB4"/>
    <w:rsid w:val="00EC0CB7"/>
    <w:rsid w:val="00EC0D1E"/>
    <w:rsid w:val="00EC0DB8"/>
    <w:rsid w:val="00EC0DE3"/>
    <w:rsid w:val="00EC0E04"/>
    <w:rsid w:val="00EC0E42"/>
    <w:rsid w:val="00EC0E43"/>
    <w:rsid w:val="00EC0E99"/>
    <w:rsid w:val="00EC0EB9"/>
    <w:rsid w:val="00EC0EEB"/>
    <w:rsid w:val="00EC0F35"/>
    <w:rsid w:val="00EC0FA1"/>
    <w:rsid w:val="00EC0FA9"/>
    <w:rsid w:val="00EC0FC1"/>
    <w:rsid w:val="00EC1012"/>
    <w:rsid w:val="00EC1015"/>
    <w:rsid w:val="00EC1046"/>
    <w:rsid w:val="00EC1084"/>
    <w:rsid w:val="00EC10A2"/>
    <w:rsid w:val="00EC10BF"/>
    <w:rsid w:val="00EC10CB"/>
    <w:rsid w:val="00EC110A"/>
    <w:rsid w:val="00EC1176"/>
    <w:rsid w:val="00EC119E"/>
    <w:rsid w:val="00EC11B0"/>
    <w:rsid w:val="00EC11DE"/>
    <w:rsid w:val="00EC1383"/>
    <w:rsid w:val="00EC145C"/>
    <w:rsid w:val="00EC14A4"/>
    <w:rsid w:val="00EC14B3"/>
    <w:rsid w:val="00EC14DC"/>
    <w:rsid w:val="00EC153E"/>
    <w:rsid w:val="00EC161E"/>
    <w:rsid w:val="00EC1627"/>
    <w:rsid w:val="00EC1725"/>
    <w:rsid w:val="00EC172B"/>
    <w:rsid w:val="00EC17DA"/>
    <w:rsid w:val="00EC17FE"/>
    <w:rsid w:val="00EC1813"/>
    <w:rsid w:val="00EC1877"/>
    <w:rsid w:val="00EC18BF"/>
    <w:rsid w:val="00EC18CE"/>
    <w:rsid w:val="00EC18D6"/>
    <w:rsid w:val="00EC194E"/>
    <w:rsid w:val="00EC1958"/>
    <w:rsid w:val="00EC199A"/>
    <w:rsid w:val="00EC1AAA"/>
    <w:rsid w:val="00EC1AC1"/>
    <w:rsid w:val="00EC1B6F"/>
    <w:rsid w:val="00EC1C66"/>
    <w:rsid w:val="00EC1CE9"/>
    <w:rsid w:val="00EC1D26"/>
    <w:rsid w:val="00EC1D68"/>
    <w:rsid w:val="00EC1D88"/>
    <w:rsid w:val="00EC1DB7"/>
    <w:rsid w:val="00EC1DD3"/>
    <w:rsid w:val="00EC1E18"/>
    <w:rsid w:val="00EC1E28"/>
    <w:rsid w:val="00EC1E85"/>
    <w:rsid w:val="00EC1ED9"/>
    <w:rsid w:val="00EC1F94"/>
    <w:rsid w:val="00EC1FDA"/>
    <w:rsid w:val="00EC2005"/>
    <w:rsid w:val="00EC2056"/>
    <w:rsid w:val="00EC2099"/>
    <w:rsid w:val="00EC20D9"/>
    <w:rsid w:val="00EC210F"/>
    <w:rsid w:val="00EC2138"/>
    <w:rsid w:val="00EC216F"/>
    <w:rsid w:val="00EC2181"/>
    <w:rsid w:val="00EC219B"/>
    <w:rsid w:val="00EC220C"/>
    <w:rsid w:val="00EC2225"/>
    <w:rsid w:val="00EC2252"/>
    <w:rsid w:val="00EC2253"/>
    <w:rsid w:val="00EC22B6"/>
    <w:rsid w:val="00EC230A"/>
    <w:rsid w:val="00EC230E"/>
    <w:rsid w:val="00EC2378"/>
    <w:rsid w:val="00EC23AF"/>
    <w:rsid w:val="00EC2418"/>
    <w:rsid w:val="00EC243D"/>
    <w:rsid w:val="00EC2507"/>
    <w:rsid w:val="00EC2596"/>
    <w:rsid w:val="00EC25FF"/>
    <w:rsid w:val="00EC261B"/>
    <w:rsid w:val="00EC2633"/>
    <w:rsid w:val="00EC2643"/>
    <w:rsid w:val="00EC2645"/>
    <w:rsid w:val="00EC26CB"/>
    <w:rsid w:val="00EC27A8"/>
    <w:rsid w:val="00EC2902"/>
    <w:rsid w:val="00EC290F"/>
    <w:rsid w:val="00EC2920"/>
    <w:rsid w:val="00EC295C"/>
    <w:rsid w:val="00EC297C"/>
    <w:rsid w:val="00EC298D"/>
    <w:rsid w:val="00EC298E"/>
    <w:rsid w:val="00EC29DC"/>
    <w:rsid w:val="00EC2A37"/>
    <w:rsid w:val="00EC2AC8"/>
    <w:rsid w:val="00EC2B06"/>
    <w:rsid w:val="00EC2B2B"/>
    <w:rsid w:val="00EC2C72"/>
    <w:rsid w:val="00EC2D96"/>
    <w:rsid w:val="00EC2E1A"/>
    <w:rsid w:val="00EC2EB4"/>
    <w:rsid w:val="00EC2FE8"/>
    <w:rsid w:val="00EC3006"/>
    <w:rsid w:val="00EC3013"/>
    <w:rsid w:val="00EC3096"/>
    <w:rsid w:val="00EC30A4"/>
    <w:rsid w:val="00EC30F0"/>
    <w:rsid w:val="00EC3155"/>
    <w:rsid w:val="00EC3370"/>
    <w:rsid w:val="00EC338C"/>
    <w:rsid w:val="00EC3467"/>
    <w:rsid w:val="00EC34EE"/>
    <w:rsid w:val="00EC3588"/>
    <w:rsid w:val="00EC36A9"/>
    <w:rsid w:val="00EC3703"/>
    <w:rsid w:val="00EC372E"/>
    <w:rsid w:val="00EC382C"/>
    <w:rsid w:val="00EC386B"/>
    <w:rsid w:val="00EC3893"/>
    <w:rsid w:val="00EC38A7"/>
    <w:rsid w:val="00EC38F6"/>
    <w:rsid w:val="00EC393A"/>
    <w:rsid w:val="00EC3943"/>
    <w:rsid w:val="00EC3A00"/>
    <w:rsid w:val="00EC3AAE"/>
    <w:rsid w:val="00EC3AAF"/>
    <w:rsid w:val="00EC3AF5"/>
    <w:rsid w:val="00EC3BE4"/>
    <w:rsid w:val="00EC3BE5"/>
    <w:rsid w:val="00EC3C08"/>
    <w:rsid w:val="00EC3C33"/>
    <w:rsid w:val="00EC3CAE"/>
    <w:rsid w:val="00EC3CB0"/>
    <w:rsid w:val="00EC3CFD"/>
    <w:rsid w:val="00EC3D3E"/>
    <w:rsid w:val="00EC3D41"/>
    <w:rsid w:val="00EC3DCF"/>
    <w:rsid w:val="00EC3E02"/>
    <w:rsid w:val="00EC3E19"/>
    <w:rsid w:val="00EC3E3D"/>
    <w:rsid w:val="00EC3E57"/>
    <w:rsid w:val="00EC3E83"/>
    <w:rsid w:val="00EC3EAD"/>
    <w:rsid w:val="00EC3EE6"/>
    <w:rsid w:val="00EC3F74"/>
    <w:rsid w:val="00EC4006"/>
    <w:rsid w:val="00EC4027"/>
    <w:rsid w:val="00EC403D"/>
    <w:rsid w:val="00EC407C"/>
    <w:rsid w:val="00EC4097"/>
    <w:rsid w:val="00EC409A"/>
    <w:rsid w:val="00EC40B4"/>
    <w:rsid w:val="00EC40CE"/>
    <w:rsid w:val="00EC41C5"/>
    <w:rsid w:val="00EC4283"/>
    <w:rsid w:val="00EC42CA"/>
    <w:rsid w:val="00EC42D5"/>
    <w:rsid w:val="00EC430C"/>
    <w:rsid w:val="00EC43DB"/>
    <w:rsid w:val="00EC4525"/>
    <w:rsid w:val="00EC4531"/>
    <w:rsid w:val="00EC45B1"/>
    <w:rsid w:val="00EC45D3"/>
    <w:rsid w:val="00EC460D"/>
    <w:rsid w:val="00EC4619"/>
    <w:rsid w:val="00EC461D"/>
    <w:rsid w:val="00EC467F"/>
    <w:rsid w:val="00EC4721"/>
    <w:rsid w:val="00EC4732"/>
    <w:rsid w:val="00EC47D9"/>
    <w:rsid w:val="00EC4839"/>
    <w:rsid w:val="00EC4857"/>
    <w:rsid w:val="00EC4875"/>
    <w:rsid w:val="00EC48AA"/>
    <w:rsid w:val="00EC49B8"/>
    <w:rsid w:val="00EC4AA9"/>
    <w:rsid w:val="00EC4AFD"/>
    <w:rsid w:val="00EC4B01"/>
    <w:rsid w:val="00EC4B5E"/>
    <w:rsid w:val="00EC4B90"/>
    <w:rsid w:val="00EC4BBE"/>
    <w:rsid w:val="00EC4BD1"/>
    <w:rsid w:val="00EC4BE9"/>
    <w:rsid w:val="00EC4C23"/>
    <w:rsid w:val="00EC4C45"/>
    <w:rsid w:val="00EC4C6C"/>
    <w:rsid w:val="00EC4C8C"/>
    <w:rsid w:val="00EC4C9C"/>
    <w:rsid w:val="00EC4CA9"/>
    <w:rsid w:val="00EC4CCE"/>
    <w:rsid w:val="00EC4D9B"/>
    <w:rsid w:val="00EC4E47"/>
    <w:rsid w:val="00EC4EA9"/>
    <w:rsid w:val="00EC4F02"/>
    <w:rsid w:val="00EC4F4A"/>
    <w:rsid w:val="00EC4F96"/>
    <w:rsid w:val="00EC4FFA"/>
    <w:rsid w:val="00EC5009"/>
    <w:rsid w:val="00EC505A"/>
    <w:rsid w:val="00EC50B3"/>
    <w:rsid w:val="00EC5187"/>
    <w:rsid w:val="00EC51BD"/>
    <w:rsid w:val="00EC51DA"/>
    <w:rsid w:val="00EC51F1"/>
    <w:rsid w:val="00EC537F"/>
    <w:rsid w:val="00EC53CD"/>
    <w:rsid w:val="00EC53D1"/>
    <w:rsid w:val="00EC54AE"/>
    <w:rsid w:val="00EC54F6"/>
    <w:rsid w:val="00EC5558"/>
    <w:rsid w:val="00EC5575"/>
    <w:rsid w:val="00EC558A"/>
    <w:rsid w:val="00EC5671"/>
    <w:rsid w:val="00EC56CE"/>
    <w:rsid w:val="00EC56E4"/>
    <w:rsid w:val="00EC572E"/>
    <w:rsid w:val="00EC5798"/>
    <w:rsid w:val="00EC584D"/>
    <w:rsid w:val="00EC591E"/>
    <w:rsid w:val="00EC5999"/>
    <w:rsid w:val="00EC59A3"/>
    <w:rsid w:val="00EC59AA"/>
    <w:rsid w:val="00EC59C5"/>
    <w:rsid w:val="00EC59E6"/>
    <w:rsid w:val="00EC5A35"/>
    <w:rsid w:val="00EC5A9A"/>
    <w:rsid w:val="00EC5AA2"/>
    <w:rsid w:val="00EC5B5C"/>
    <w:rsid w:val="00EC5C84"/>
    <w:rsid w:val="00EC5C98"/>
    <w:rsid w:val="00EC5D96"/>
    <w:rsid w:val="00EC5DEA"/>
    <w:rsid w:val="00EC5E00"/>
    <w:rsid w:val="00EC5E21"/>
    <w:rsid w:val="00EC5E42"/>
    <w:rsid w:val="00EC5EAA"/>
    <w:rsid w:val="00EC5EF1"/>
    <w:rsid w:val="00EC5F3F"/>
    <w:rsid w:val="00EC5F82"/>
    <w:rsid w:val="00EC5FC9"/>
    <w:rsid w:val="00EC5FF0"/>
    <w:rsid w:val="00EC601E"/>
    <w:rsid w:val="00EC6066"/>
    <w:rsid w:val="00EC6077"/>
    <w:rsid w:val="00EC6103"/>
    <w:rsid w:val="00EC61E2"/>
    <w:rsid w:val="00EC61E5"/>
    <w:rsid w:val="00EC627F"/>
    <w:rsid w:val="00EC630A"/>
    <w:rsid w:val="00EC63E6"/>
    <w:rsid w:val="00EC6474"/>
    <w:rsid w:val="00EC648A"/>
    <w:rsid w:val="00EC64DA"/>
    <w:rsid w:val="00EC655E"/>
    <w:rsid w:val="00EC658E"/>
    <w:rsid w:val="00EC6595"/>
    <w:rsid w:val="00EC66B5"/>
    <w:rsid w:val="00EC67C2"/>
    <w:rsid w:val="00EC68BF"/>
    <w:rsid w:val="00EC6949"/>
    <w:rsid w:val="00EC694E"/>
    <w:rsid w:val="00EC6974"/>
    <w:rsid w:val="00EC699E"/>
    <w:rsid w:val="00EC69AD"/>
    <w:rsid w:val="00EC6A03"/>
    <w:rsid w:val="00EC6A14"/>
    <w:rsid w:val="00EC6B0A"/>
    <w:rsid w:val="00EC6B7F"/>
    <w:rsid w:val="00EC6B94"/>
    <w:rsid w:val="00EC6BB2"/>
    <w:rsid w:val="00EC6BC7"/>
    <w:rsid w:val="00EC6D4B"/>
    <w:rsid w:val="00EC6E14"/>
    <w:rsid w:val="00EC6E4D"/>
    <w:rsid w:val="00EC6FA5"/>
    <w:rsid w:val="00EC6FB8"/>
    <w:rsid w:val="00EC6FFA"/>
    <w:rsid w:val="00EC7058"/>
    <w:rsid w:val="00EC70C6"/>
    <w:rsid w:val="00EC70D3"/>
    <w:rsid w:val="00EC712A"/>
    <w:rsid w:val="00EC714B"/>
    <w:rsid w:val="00EC714C"/>
    <w:rsid w:val="00EC717D"/>
    <w:rsid w:val="00EC718B"/>
    <w:rsid w:val="00EC725D"/>
    <w:rsid w:val="00EC734E"/>
    <w:rsid w:val="00EC7358"/>
    <w:rsid w:val="00EC7459"/>
    <w:rsid w:val="00EC747A"/>
    <w:rsid w:val="00EC747B"/>
    <w:rsid w:val="00EC750F"/>
    <w:rsid w:val="00EC752A"/>
    <w:rsid w:val="00EC7572"/>
    <w:rsid w:val="00EC7582"/>
    <w:rsid w:val="00EC7591"/>
    <w:rsid w:val="00EC75B3"/>
    <w:rsid w:val="00EC7695"/>
    <w:rsid w:val="00EC76DF"/>
    <w:rsid w:val="00EC7705"/>
    <w:rsid w:val="00EC7739"/>
    <w:rsid w:val="00EC787E"/>
    <w:rsid w:val="00EC78F4"/>
    <w:rsid w:val="00EC78FD"/>
    <w:rsid w:val="00EC79AC"/>
    <w:rsid w:val="00EC79CF"/>
    <w:rsid w:val="00EC7A05"/>
    <w:rsid w:val="00EC7A31"/>
    <w:rsid w:val="00EC7BC1"/>
    <w:rsid w:val="00EC7BCD"/>
    <w:rsid w:val="00EC7BCF"/>
    <w:rsid w:val="00EC7C83"/>
    <w:rsid w:val="00EC7CF8"/>
    <w:rsid w:val="00EC7D4C"/>
    <w:rsid w:val="00EC7D6D"/>
    <w:rsid w:val="00EC7D99"/>
    <w:rsid w:val="00EC7E1E"/>
    <w:rsid w:val="00EC7E92"/>
    <w:rsid w:val="00EC7E9F"/>
    <w:rsid w:val="00EC7EE4"/>
    <w:rsid w:val="00EC7EFB"/>
    <w:rsid w:val="00EC7F27"/>
    <w:rsid w:val="00EC7F4A"/>
    <w:rsid w:val="00EC7F7A"/>
    <w:rsid w:val="00EC7FA4"/>
    <w:rsid w:val="00ED00C0"/>
    <w:rsid w:val="00ED00F4"/>
    <w:rsid w:val="00ED011F"/>
    <w:rsid w:val="00ED015A"/>
    <w:rsid w:val="00ED017F"/>
    <w:rsid w:val="00ED01C8"/>
    <w:rsid w:val="00ED01F6"/>
    <w:rsid w:val="00ED0239"/>
    <w:rsid w:val="00ED0260"/>
    <w:rsid w:val="00ED02BE"/>
    <w:rsid w:val="00ED02D1"/>
    <w:rsid w:val="00ED030E"/>
    <w:rsid w:val="00ED0341"/>
    <w:rsid w:val="00ED034B"/>
    <w:rsid w:val="00ED03B7"/>
    <w:rsid w:val="00ED03C0"/>
    <w:rsid w:val="00ED03DA"/>
    <w:rsid w:val="00ED043E"/>
    <w:rsid w:val="00ED046D"/>
    <w:rsid w:val="00ED0474"/>
    <w:rsid w:val="00ED048C"/>
    <w:rsid w:val="00ED055F"/>
    <w:rsid w:val="00ED056B"/>
    <w:rsid w:val="00ED05D4"/>
    <w:rsid w:val="00ED0678"/>
    <w:rsid w:val="00ED06A4"/>
    <w:rsid w:val="00ED06EE"/>
    <w:rsid w:val="00ED0731"/>
    <w:rsid w:val="00ED0739"/>
    <w:rsid w:val="00ED0758"/>
    <w:rsid w:val="00ED0790"/>
    <w:rsid w:val="00ED07D3"/>
    <w:rsid w:val="00ED087E"/>
    <w:rsid w:val="00ED087F"/>
    <w:rsid w:val="00ED097A"/>
    <w:rsid w:val="00ED098F"/>
    <w:rsid w:val="00ED0A80"/>
    <w:rsid w:val="00ED0A8A"/>
    <w:rsid w:val="00ED0AD8"/>
    <w:rsid w:val="00ED0C25"/>
    <w:rsid w:val="00ED0C4E"/>
    <w:rsid w:val="00ED0D6D"/>
    <w:rsid w:val="00ED0D8E"/>
    <w:rsid w:val="00ED0DAF"/>
    <w:rsid w:val="00ED0DEE"/>
    <w:rsid w:val="00ED0EAF"/>
    <w:rsid w:val="00ED0ED6"/>
    <w:rsid w:val="00ED0F13"/>
    <w:rsid w:val="00ED0F44"/>
    <w:rsid w:val="00ED0F4E"/>
    <w:rsid w:val="00ED1028"/>
    <w:rsid w:val="00ED10CA"/>
    <w:rsid w:val="00ED10F4"/>
    <w:rsid w:val="00ED1100"/>
    <w:rsid w:val="00ED1274"/>
    <w:rsid w:val="00ED1285"/>
    <w:rsid w:val="00ED128B"/>
    <w:rsid w:val="00ED12A6"/>
    <w:rsid w:val="00ED12B4"/>
    <w:rsid w:val="00ED1306"/>
    <w:rsid w:val="00ED1369"/>
    <w:rsid w:val="00ED1379"/>
    <w:rsid w:val="00ED149B"/>
    <w:rsid w:val="00ED14D9"/>
    <w:rsid w:val="00ED1503"/>
    <w:rsid w:val="00ED155E"/>
    <w:rsid w:val="00ED15A9"/>
    <w:rsid w:val="00ED16AC"/>
    <w:rsid w:val="00ED1701"/>
    <w:rsid w:val="00ED172F"/>
    <w:rsid w:val="00ED17BC"/>
    <w:rsid w:val="00ED17BF"/>
    <w:rsid w:val="00ED17C6"/>
    <w:rsid w:val="00ED17CA"/>
    <w:rsid w:val="00ED1878"/>
    <w:rsid w:val="00ED194F"/>
    <w:rsid w:val="00ED1B56"/>
    <w:rsid w:val="00ED1C3E"/>
    <w:rsid w:val="00ED1C87"/>
    <w:rsid w:val="00ED1D6E"/>
    <w:rsid w:val="00ED1E37"/>
    <w:rsid w:val="00ED1E7E"/>
    <w:rsid w:val="00ED1E9A"/>
    <w:rsid w:val="00ED1EB7"/>
    <w:rsid w:val="00ED1F19"/>
    <w:rsid w:val="00ED1F43"/>
    <w:rsid w:val="00ED1F51"/>
    <w:rsid w:val="00ED1F52"/>
    <w:rsid w:val="00ED1F58"/>
    <w:rsid w:val="00ED1FA0"/>
    <w:rsid w:val="00ED1FE3"/>
    <w:rsid w:val="00ED1FE6"/>
    <w:rsid w:val="00ED1FEA"/>
    <w:rsid w:val="00ED20C1"/>
    <w:rsid w:val="00ED21BA"/>
    <w:rsid w:val="00ED21D2"/>
    <w:rsid w:val="00ED2207"/>
    <w:rsid w:val="00ED2236"/>
    <w:rsid w:val="00ED226E"/>
    <w:rsid w:val="00ED230E"/>
    <w:rsid w:val="00ED23B3"/>
    <w:rsid w:val="00ED2407"/>
    <w:rsid w:val="00ED241E"/>
    <w:rsid w:val="00ED2440"/>
    <w:rsid w:val="00ED2443"/>
    <w:rsid w:val="00ED2495"/>
    <w:rsid w:val="00ED24BE"/>
    <w:rsid w:val="00ED25CB"/>
    <w:rsid w:val="00ED2651"/>
    <w:rsid w:val="00ED2676"/>
    <w:rsid w:val="00ED2728"/>
    <w:rsid w:val="00ED2875"/>
    <w:rsid w:val="00ED288E"/>
    <w:rsid w:val="00ED28A8"/>
    <w:rsid w:val="00ED28D1"/>
    <w:rsid w:val="00ED292A"/>
    <w:rsid w:val="00ED2972"/>
    <w:rsid w:val="00ED2978"/>
    <w:rsid w:val="00ED2A4F"/>
    <w:rsid w:val="00ED2A97"/>
    <w:rsid w:val="00ED2B30"/>
    <w:rsid w:val="00ED2B59"/>
    <w:rsid w:val="00ED2BA1"/>
    <w:rsid w:val="00ED2C2B"/>
    <w:rsid w:val="00ED2C7A"/>
    <w:rsid w:val="00ED2CAC"/>
    <w:rsid w:val="00ED2D32"/>
    <w:rsid w:val="00ED2DB2"/>
    <w:rsid w:val="00ED2DDD"/>
    <w:rsid w:val="00ED2E4B"/>
    <w:rsid w:val="00ED2E59"/>
    <w:rsid w:val="00ED2E74"/>
    <w:rsid w:val="00ED2E92"/>
    <w:rsid w:val="00ED2EA9"/>
    <w:rsid w:val="00ED2F2D"/>
    <w:rsid w:val="00ED302B"/>
    <w:rsid w:val="00ED3053"/>
    <w:rsid w:val="00ED308E"/>
    <w:rsid w:val="00ED314F"/>
    <w:rsid w:val="00ED3163"/>
    <w:rsid w:val="00ED3175"/>
    <w:rsid w:val="00ED31A0"/>
    <w:rsid w:val="00ED31FD"/>
    <w:rsid w:val="00ED329C"/>
    <w:rsid w:val="00ED32F5"/>
    <w:rsid w:val="00ED330A"/>
    <w:rsid w:val="00ED3376"/>
    <w:rsid w:val="00ED3569"/>
    <w:rsid w:val="00ED35AB"/>
    <w:rsid w:val="00ED3637"/>
    <w:rsid w:val="00ED366B"/>
    <w:rsid w:val="00ED368E"/>
    <w:rsid w:val="00ED36DF"/>
    <w:rsid w:val="00ED3751"/>
    <w:rsid w:val="00ED37ED"/>
    <w:rsid w:val="00ED380C"/>
    <w:rsid w:val="00ED3830"/>
    <w:rsid w:val="00ED390B"/>
    <w:rsid w:val="00ED395B"/>
    <w:rsid w:val="00ED39EA"/>
    <w:rsid w:val="00ED3A01"/>
    <w:rsid w:val="00ED3A3C"/>
    <w:rsid w:val="00ED3A4D"/>
    <w:rsid w:val="00ED3B42"/>
    <w:rsid w:val="00ED3CAB"/>
    <w:rsid w:val="00ED3CB1"/>
    <w:rsid w:val="00ED3D5D"/>
    <w:rsid w:val="00ED3DD7"/>
    <w:rsid w:val="00ED3DEC"/>
    <w:rsid w:val="00ED3E04"/>
    <w:rsid w:val="00ED3E07"/>
    <w:rsid w:val="00ED3E3D"/>
    <w:rsid w:val="00ED3E59"/>
    <w:rsid w:val="00ED3E5D"/>
    <w:rsid w:val="00ED3EFB"/>
    <w:rsid w:val="00ED3F31"/>
    <w:rsid w:val="00ED3FDB"/>
    <w:rsid w:val="00ED40E2"/>
    <w:rsid w:val="00ED40EA"/>
    <w:rsid w:val="00ED418C"/>
    <w:rsid w:val="00ED419B"/>
    <w:rsid w:val="00ED41B6"/>
    <w:rsid w:val="00ED42DD"/>
    <w:rsid w:val="00ED4304"/>
    <w:rsid w:val="00ED4318"/>
    <w:rsid w:val="00ED4356"/>
    <w:rsid w:val="00ED437E"/>
    <w:rsid w:val="00ED439A"/>
    <w:rsid w:val="00ED43D5"/>
    <w:rsid w:val="00ED444E"/>
    <w:rsid w:val="00ED4454"/>
    <w:rsid w:val="00ED44D2"/>
    <w:rsid w:val="00ED45D7"/>
    <w:rsid w:val="00ED462B"/>
    <w:rsid w:val="00ED468A"/>
    <w:rsid w:val="00ED46C3"/>
    <w:rsid w:val="00ED46D8"/>
    <w:rsid w:val="00ED46E4"/>
    <w:rsid w:val="00ED473F"/>
    <w:rsid w:val="00ED4892"/>
    <w:rsid w:val="00ED4925"/>
    <w:rsid w:val="00ED4A51"/>
    <w:rsid w:val="00ED4AF3"/>
    <w:rsid w:val="00ED4AF7"/>
    <w:rsid w:val="00ED4B17"/>
    <w:rsid w:val="00ED4B70"/>
    <w:rsid w:val="00ED4BF5"/>
    <w:rsid w:val="00ED4C8F"/>
    <w:rsid w:val="00ED4C97"/>
    <w:rsid w:val="00ED4C99"/>
    <w:rsid w:val="00ED4CD0"/>
    <w:rsid w:val="00ED4D0A"/>
    <w:rsid w:val="00ED4D2D"/>
    <w:rsid w:val="00ED4D2E"/>
    <w:rsid w:val="00ED4DBE"/>
    <w:rsid w:val="00ED4DEC"/>
    <w:rsid w:val="00ED4DFB"/>
    <w:rsid w:val="00ED4E16"/>
    <w:rsid w:val="00ED4E17"/>
    <w:rsid w:val="00ED4E42"/>
    <w:rsid w:val="00ED4EB2"/>
    <w:rsid w:val="00ED4F43"/>
    <w:rsid w:val="00ED4F6E"/>
    <w:rsid w:val="00ED4FA4"/>
    <w:rsid w:val="00ED4FDD"/>
    <w:rsid w:val="00ED508B"/>
    <w:rsid w:val="00ED50F1"/>
    <w:rsid w:val="00ED50FD"/>
    <w:rsid w:val="00ED50FF"/>
    <w:rsid w:val="00ED512E"/>
    <w:rsid w:val="00ED5153"/>
    <w:rsid w:val="00ED519E"/>
    <w:rsid w:val="00ED5242"/>
    <w:rsid w:val="00ED5251"/>
    <w:rsid w:val="00ED52C1"/>
    <w:rsid w:val="00ED535B"/>
    <w:rsid w:val="00ED536B"/>
    <w:rsid w:val="00ED538F"/>
    <w:rsid w:val="00ED53AD"/>
    <w:rsid w:val="00ED5408"/>
    <w:rsid w:val="00ED5459"/>
    <w:rsid w:val="00ED54CA"/>
    <w:rsid w:val="00ED5592"/>
    <w:rsid w:val="00ED55A1"/>
    <w:rsid w:val="00ED55AA"/>
    <w:rsid w:val="00ED576D"/>
    <w:rsid w:val="00ED57EA"/>
    <w:rsid w:val="00ED58D6"/>
    <w:rsid w:val="00ED58FB"/>
    <w:rsid w:val="00ED590E"/>
    <w:rsid w:val="00ED591F"/>
    <w:rsid w:val="00ED59D4"/>
    <w:rsid w:val="00ED59EA"/>
    <w:rsid w:val="00ED5B93"/>
    <w:rsid w:val="00ED5BB6"/>
    <w:rsid w:val="00ED5D3A"/>
    <w:rsid w:val="00ED5DE1"/>
    <w:rsid w:val="00ED5E3A"/>
    <w:rsid w:val="00ED5EAF"/>
    <w:rsid w:val="00ED5ECE"/>
    <w:rsid w:val="00ED5F0B"/>
    <w:rsid w:val="00ED5F29"/>
    <w:rsid w:val="00ED5F2B"/>
    <w:rsid w:val="00ED5F33"/>
    <w:rsid w:val="00ED5FC9"/>
    <w:rsid w:val="00ED6030"/>
    <w:rsid w:val="00ED60AE"/>
    <w:rsid w:val="00ED60CF"/>
    <w:rsid w:val="00ED61BE"/>
    <w:rsid w:val="00ED6230"/>
    <w:rsid w:val="00ED62BB"/>
    <w:rsid w:val="00ED62EF"/>
    <w:rsid w:val="00ED6382"/>
    <w:rsid w:val="00ED640A"/>
    <w:rsid w:val="00ED6471"/>
    <w:rsid w:val="00ED64CA"/>
    <w:rsid w:val="00ED64E8"/>
    <w:rsid w:val="00ED6511"/>
    <w:rsid w:val="00ED6538"/>
    <w:rsid w:val="00ED659C"/>
    <w:rsid w:val="00ED65D3"/>
    <w:rsid w:val="00ED65EA"/>
    <w:rsid w:val="00ED6756"/>
    <w:rsid w:val="00ED67DC"/>
    <w:rsid w:val="00ED6854"/>
    <w:rsid w:val="00ED68AC"/>
    <w:rsid w:val="00ED68DF"/>
    <w:rsid w:val="00ED692A"/>
    <w:rsid w:val="00ED69A3"/>
    <w:rsid w:val="00ED6A0D"/>
    <w:rsid w:val="00ED6A73"/>
    <w:rsid w:val="00ED6A7C"/>
    <w:rsid w:val="00ED6AA0"/>
    <w:rsid w:val="00ED6AC9"/>
    <w:rsid w:val="00ED6AF7"/>
    <w:rsid w:val="00ED6B55"/>
    <w:rsid w:val="00ED6BB3"/>
    <w:rsid w:val="00ED6BBE"/>
    <w:rsid w:val="00ED6BD8"/>
    <w:rsid w:val="00ED6BF8"/>
    <w:rsid w:val="00ED6C75"/>
    <w:rsid w:val="00ED6C78"/>
    <w:rsid w:val="00ED6C8A"/>
    <w:rsid w:val="00ED6C8D"/>
    <w:rsid w:val="00ED6CA7"/>
    <w:rsid w:val="00ED6CE6"/>
    <w:rsid w:val="00ED6D29"/>
    <w:rsid w:val="00ED6D49"/>
    <w:rsid w:val="00ED6D89"/>
    <w:rsid w:val="00ED6DA7"/>
    <w:rsid w:val="00ED6DAE"/>
    <w:rsid w:val="00ED6DB1"/>
    <w:rsid w:val="00ED6DDA"/>
    <w:rsid w:val="00ED6EC2"/>
    <w:rsid w:val="00ED6FD3"/>
    <w:rsid w:val="00ED6FF6"/>
    <w:rsid w:val="00ED701C"/>
    <w:rsid w:val="00ED7061"/>
    <w:rsid w:val="00ED712E"/>
    <w:rsid w:val="00ED716D"/>
    <w:rsid w:val="00ED71B9"/>
    <w:rsid w:val="00ED71BA"/>
    <w:rsid w:val="00ED734A"/>
    <w:rsid w:val="00ED7482"/>
    <w:rsid w:val="00ED7626"/>
    <w:rsid w:val="00ED762F"/>
    <w:rsid w:val="00ED7654"/>
    <w:rsid w:val="00ED76E5"/>
    <w:rsid w:val="00ED77AB"/>
    <w:rsid w:val="00ED77C0"/>
    <w:rsid w:val="00ED784B"/>
    <w:rsid w:val="00ED7862"/>
    <w:rsid w:val="00ED7879"/>
    <w:rsid w:val="00ED7894"/>
    <w:rsid w:val="00ED7897"/>
    <w:rsid w:val="00ED78FA"/>
    <w:rsid w:val="00ED793D"/>
    <w:rsid w:val="00ED7968"/>
    <w:rsid w:val="00ED79D7"/>
    <w:rsid w:val="00ED79EB"/>
    <w:rsid w:val="00ED79FE"/>
    <w:rsid w:val="00ED7B0B"/>
    <w:rsid w:val="00ED7BA7"/>
    <w:rsid w:val="00ED7BFB"/>
    <w:rsid w:val="00ED7C1A"/>
    <w:rsid w:val="00ED7C91"/>
    <w:rsid w:val="00ED7CE0"/>
    <w:rsid w:val="00ED7D3B"/>
    <w:rsid w:val="00ED7D47"/>
    <w:rsid w:val="00ED7D54"/>
    <w:rsid w:val="00ED7D8D"/>
    <w:rsid w:val="00ED7DF0"/>
    <w:rsid w:val="00ED7E5A"/>
    <w:rsid w:val="00ED7E87"/>
    <w:rsid w:val="00ED7F5D"/>
    <w:rsid w:val="00ED7F8B"/>
    <w:rsid w:val="00ED7F9D"/>
    <w:rsid w:val="00ED7FD8"/>
    <w:rsid w:val="00ED7FF5"/>
    <w:rsid w:val="00EE0059"/>
    <w:rsid w:val="00EE00CB"/>
    <w:rsid w:val="00EE00F0"/>
    <w:rsid w:val="00EE01B6"/>
    <w:rsid w:val="00EE026B"/>
    <w:rsid w:val="00EE0295"/>
    <w:rsid w:val="00EE02E2"/>
    <w:rsid w:val="00EE0302"/>
    <w:rsid w:val="00EE03AF"/>
    <w:rsid w:val="00EE03CF"/>
    <w:rsid w:val="00EE03E0"/>
    <w:rsid w:val="00EE048D"/>
    <w:rsid w:val="00EE049C"/>
    <w:rsid w:val="00EE04B6"/>
    <w:rsid w:val="00EE04C8"/>
    <w:rsid w:val="00EE04D2"/>
    <w:rsid w:val="00EE04E5"/>
    <w:rsid w:val="00EE04EB"/>
    <w:rsid w:val="00EE05C2"/>
    <w:rsid w:val="00EE05F6"/>
    <w:rsid w:val="00EE06DC"/>
    <w:rsid w:val="00EE07B2"/>
    <w:rsid w:val="00EE07EA"/>
    <w:rsid w:val="00EE08BD"/>
    <w:rsid w:val="00EE091E"/>
    <w:rsid w:val="00EE09D3"/>
    <w:rsid w:val="00EE0A4D"/>
    <w:rsid w:val="00EE0A84"/>
    <w:rsid w:val="00EE0A87"/>
    <w:rsid w:val="00EE0C1D"/>
    <w:rsid w:val="00EE0DB2"/>
    <w:rsid w:val="00EE0DC3"/>
    <w:rsid w:val="00EE0E0B"/>
    <w:rsid w:val="00EE0E3E"/>
    <w:rsid w:val="00EE0ED8"/>
    <w:rsid w:val="00EE0EF9"/>
    <w:rsid w:val="00EE0F01"/>
    <w:rsid w:val="00EE0F7A"/>
    <w:rsid w:val="00EE0FB7"/>
    <w:rsid w:val="00EE103F"/>
    <w:rsid w:val="00EE104D"/>
    <w:rsid w:val="00EE1079"/>
    <w:rsid w:val="00EE10C4"/>
    <w:rsid w:val="00EE1126"/>
    <w:rsid w:val="00EE115F"/>
    <w:rsid w:val="00EE11EA"/>
    <w:rsid w:val="00EE1240"/>
    <w:rsid w:val="00EE1260"/>
    <w:rsid w:val="00EE128B"/>
    <w:rsid w:val="00EE135C"/>
    <w:rsid w:val="00EE138F"/>
    <w:rsid w:val="00EE13A8"/>
    <w:rsid w:val="00EE13C0"/>
    <w:rsid w:val="00EE141C"/>
    <w:rsid w:val="00EE1522"/>
    <w:rsid w:val="00EE1592"/>
    <w:rsid w:val="00EE1665"/>
    <w:rsid w:val="00EE1673"/>
    <w:rsid w:val="00EE16C9"/>
    <w:rsid w:val="00EE16CA"/>
    <w:rsid w:val="00EE16EA"/>
    <w:rsid w:val="00EE1750"/>
    <w:rsid w:val="00EE177D"/>
    <w:rsid w:val="00EE17DB"/>
    <w:rsid w:val="00EE17F2"/>
    <w:rsid w:val="00EE1823"/>
    <w:rsid w:val="00EE1891"/>
    <w:rsid w:val="00EE18D8"/>
    <w:rsid w:val="00EE18DF"/>
    <w:rsid w:val="00EE1920"/>
    <w:rsid w:val="00EE1971"/>
    <w:rsid w:val="00EE1997"/>
    <w:rsid w:val="00EE1A3A"/>
    <w:rsid w:val="00EE1A4A"/>
    <w:rsid w:val="00EE1A51"/>
    <w:rsid w:val="00EE1A5D"/>
    <w:rsid w:val="00EE1A68"/>
    <w:rsid w:val="00EE1A8D"/>
    <w:rsid w:val="00EE1A9C"/>
    <w:rsid w:val="00EE1BB4"/>
    <w:rsid w:val="00EE1BC7"/>
    <w:rsid w:val="00EE1C12"/>
    <w:rsid w:val="00EE1CA7"/>
    <w:rsid w:val="00EE1CED"/>
    <w:rsid w:val="00EE1D05"/>
    <w:rsid w:val="00EE1D0D"/>
    <w:rsid w:val="00EE1D70"/>
    <w:rsid w:val="00EE1DE7"/>
    <w:rsid w:val="00EE1DF3"/>
    <w:rsid w:val="00EE1E43"/>
    <w:rsid w:val="00EE1E8E"/>
    <w:rsid w:val="00EE1F6A"/>
    <w:rsid w:val="00EE1FB2"/>
    <w:rsid w:val="00EE2078"/>
    <w:rsid w:val="00EE20CE"/>
    <w:rsid w:val="00EE20D8"/>
    <w:rsid w:val="00EE20DE"/>
    <w:rsid w:val="00EE2107"/>
    <w:rsid w:val="00EE21A5"/>
    <w:rsid w:val="00EE21C4"/>
    <w:rsid w:val="00EE21E5"/>
    <w:rsid w:val="00EE2206"/>
    <w:rsid w:val="00EE221A"/>
    <w:rsid w:val="00EE2233"/>
    <w:rsid w:val="00EE225A"/>
    <w:rsid w:val="00EE2394"/>
    <w:rsid w:val="00EE2455"/>
    <w:rsid w:val="00EE248F"/>
    <w:rsid w:val="00EE249F"/>
    <w:rsid w:val="00EE2577"/>
    <w:rsid w:val="00EE2596"/>
    <w:rsid w:val="00EE25A4"/>
    <w:rsid w:val="00EE25B6"/>
    <w:rsid w:val="00EE25C4"/>
    <w:rsid w:val="00EE2611"/>
    <w:rsid w:val="00EE263F"/>
    <w:rsid w:val="00EE2641"/>
    <w:rsid w:val="00EE2667"/>
    <w:rsid w:val="00EE26DD"/>
    <w:rsid w:val="00EE26E7"/>
    <w:rsid w:val="00EE2718"/>
    <w:rsid w:val="00EE2780"/>
    <w:rsid w:val="00EE27B5"/>
    <w:rsid w:val="00EE2863"/>
    <w:rsid w:val="00EE28FB"/>
    <w:rsid w:val="00EE2900"/>
    <w:rsid w:val="00EE290B"/>
    <w:rsid w:val="00EE2957"/>
    <w:rsid w:val="00EE2981"/>
    <w:rsid w:val="00EE29A7"/>
    <w:rsid w:val="00EE29DE"/>
    <w:rsid w:val="00EE2A08"/>
    <w:rsid w:val="00EE2A62"/>
    <w:rsid w:val="00EE2ADE"/>
    <w:rsid w:val="00EE2B4F"/>
    <w:rsid w:val="00EE2BE0"/>
    <w:rsid w:val="00EE2C1D"/>
    <w:rsid w:val="00EE2C20"/>
    <w:rsid w:val="00EE2C47"/>
    <w:rsid w:val="00EE2C83"/>
    <w:rsid w:val="00EE2CB7"/>
    <w:rsid w:val="00EE2D39"/>
    <w:rsid w:val="00EE2D74"/>
    <w:rsid w:val="00EE2D83"/>
    <w:rsid w:val="00EE2DF3"/>
    <w:rsid w:val="00EE2E9A"/>
    <w:rsid w:val="00EE2EA8"/>
    <w:rsid w:val="00EE2EBD"/>
    <w:rsid w:val="00EE2F71"/>
    <w:rsid w:val="00EE3048"/>
    <w:rsid w:val="00EE3049"/>
    <w:rsid w:val="00EE305A"/>
    <w:rsid w:val="00EE3082"/>
    <w:rsid w:val="00EE30B4"/>
    <w:rsid w:val="00EE30BC"/>
    <w:rsid w:val="00EE3120"/>
    <w:rsid w:val="00EE3129"/>
    <w:rsid w:val="00EE31BC"/>
    <w:rsid w:val="00EE31DA"/>
    <w:rsid w:val="00EE31EE"/>
    <w:rsid w:val="00EE326F"/>
    <w:rsid w:val="00EE32C2"/>
    <w:rsid w:val="00EE333D"/>
    <w:rsid w:val="00EE333F"/>
    <w:rsid w:val="00EE342B"/>
    <w:rsid w:val="00EE347B"/>
    <w:rsid w:val="00EE34C3"/>
    <w:rsid w:val="00EE34EA"/>
    <w:rsid w:val="00EE35BC"/>
    <w:rsid w:val="00EE35E6"/>
    <w:rsid w:val="00EE3644"/>
    <w:rsid w:val="00EE364E"/>
    <w:rsid w:val="00EE3750"/>
    <w:rsid w:val="00EE37C6"/>
    <w:rsid w:val="00EE3812"/>
    <w:rsid w:val="00EE3955"/>
    <w:rsid w:val="00EE39C2"/>
    <w:rsid w:val="00EE3A8C"/>
    <w:rsid w:val="00EE3A9F"/>
    <w:rsid w:val="00EE3AA5"/>
    <w:rsid w:val="00EE3ADC"/>
    <w:rsid w:val="00EE3B79"/>
    <w:rsid w:val="00EE3BB1"/>
    <w:rsid w:val="00EE3BC8"/>
    <w:rsid w:val="00EE3BF0"/>
    <w:rsid w:val="00EE3C67"/>
    <w:rsid w:val="00EE3C90"/>
    <w:rsid w:val="00EE3D2F"/>
    <w:rsid w:val="00EE3DB1"/>
    <w:rsid w:val="00EE3E2B"/>
    <w:rsid w:val="00EE3E34"/>
    <w:rsid w:val="00EE3E67"/>
    <w:rsid w:val="00EE3E6E"/>
    <w:rsid w:val="00EE3EB2"/>
    <w:rsid w:val="00EE3F3F"/>
    <w:rsid w:val="00EE3F83"/>
    <w:rsid w:val="00EE3FFD"/>
    <w:rsid w:val="00EE4042"/>
    <w:rsid w:val="00EE4072"/>
    <w:rsid w:val="00EE4088"/>
    <w:rsid w:val="00EE40D9"/>
    <w:rsid w:val="00EE40DF"/>
    <w:rsid w:val="00EE41FC"/>
    <w:rsid w:val="00EE421A"/>
    <w:rsid w:val="00EE424C"/>
    <w:rsid w:val="00EE42B4"/>
    <w:rsid w:val="00EE42FB"/>
    <w:rsid w:val="00EE4471"/>
    <w:rsid w:val="00EE44D5"/>
    <w:rsid w:val="00EE44EB"/>
    <w:rsid w:val="00EE4501"/>
    <w:rsid w:val="00EE4563"/>
    <w:rsid w:val="00EE458D"/>
    <w:rsid w:val="00EE45A4"/>
    <w:rsid w:val="00EE45A5"/>
    <w:rsid w:val="00EE45B8"/>
    <w:rsid w:val="00EE46A0"/>
    <w:rsid w:val="00EE46F4"/>
    <w:rsid w:val="00EE479B"/>
    <w:rsid w:val="00EE4801"/>
    <w:rsid w:val="00EE4886"/>
    <w:rsid w:val="00EE48CB"/>
    <w:rsid w:val="00EE48ED"/>
    <w:rsid w:val="00EE4906"/>
    <w:rsid w:val="00EE498A"/>
    <w:rsid w:val="00EE4996"/>
    <w:rsid w:val="00EE4A6D"/>
    <w:rsid w:val="00EE4A9F"/>
    <w:rsid w:val="00EE4AA6"/>
    <w:rsid w:val="00EE4B74"/>
    <w:rsid w:val="00EE4C60"/>
    <w:rsid w:val="00EE4C62"/>
    <w:rsid w:val="00EE4D04"/>
    <w:rsid w:val="00EE4D4F"/>
    <w:rsid w:val="00EE4DBE"/>
    <w:rsid w:val="00EE4DD1"/>
    <w:rsid w:val="00EE4DF0"/>
    <w:rsid w:val="00EE4E81"/>
    <w:rsid w:val="00EE4EAF"/>
    <w:rsid w:val="00EE4EDC"/>
    <w:rsid w:val="00EE4EF7"/>
    <w:rsid w:val="00EE4F2D"/>
    <w:rsid w:val="00EE4FD3"/>
    <w:rsid w:val="00EE5019"/>
    <w:rsid w:val="00EE5059"/>
    <w:rsid w:val="00EE5094"/>
    <w:rsid w:val="00EE50BB"/>
    <w:rsid w:val="00EE50D3"/>
    <w:rsid w:val="00EE50E9"/>
    <w:rsid w:val="00EE5166"/>
    <w:rsid w:val="00EE5268"/>
    <w:rsid w:val="00EE526B"/>
    <w:rsid w:val="00EE52F9"/>
    <w:rsid w:val="00EE5345"/>
    <w:rsid w:val="00EE5397"/>
    <w:rsid w:val="00EE53A4"/>
    <w:rsid w:val="00EE53B4"/>
    <w:rsid w:val="00EE53D6"/>
    <w:rsid w:val="00EE53FB"/>
    <w:rsid w:val="00EE5405"/>
    <w:rsid w:val="00EE5444"/>
    <w:rsid w:val="00EE547A"/>
    <w:rsid w:val="00EE54B7"/>
    <w:rsid w:val="00EE563F"/>
    <w:rsid w:val="00EE5695"/>
    <w:rsid w:val="00EE56BE"/>
    <w:rsid w:val="00EE56DF"/>
    <w:rsid w:val="00EE572A"/>
    <w:rsid w:val="00EE573B"/>
    <w:rsid w:val="00EE5741"/>
    <w:rsid w:val="00EE576D"/>
    <w:rsid w:val="00EE579B"/>
    <w:rsid w:val="00EE57FB"/>
    <w:rsid w:val="00EE5839"/>
    <w:rsid w:val="00EE58CD"/>
    <w:rsid w:val="00EE58FA"/>
    <w:rsid w:val="00EE5980"/>
    <w:rsid w:val="00EE59E9"/>
    <w:rsid w:val="00EE59EB"/>
    <w:rsid w:val="00EE5AA1"/>
    <w:rsid w:val="00EE5B33"/>
    <w:rsid w:val="00EE5B4B"/>
    <w:rsid w:val="00EE5B4F"/>
    <w:rsid w:val="00EE5BC4"/>
    <w:rsid w:val="00EE5C30"/>
    <w:rsid w:val="00EE5CEC"/>
    <w:rsid w:val="00EE5D30"/>
    <w:rsid w:val="00EE5D34"/>
    <w:rsid w:val="00EE5D61"/>
    <w:rsid w:val="00EE5D76"/>
    <w:rsid w:val="00EE5E1C"/>
    <w:rsid w:val="00EE5E8E"/>
    <w:rsid w:val="00EE5EA7"/>
    <w:rsid w:val="00EE5EEC"/>
    <w:rsid w:val="00EE5F17"/>
    <w:rsid w:val="00EE5F67"/>
    <w:rsid w:val="00EE5F99"/>
    <w:rsid w:val="00EE5FC1"/>
    <w:rsid w:val="00EE5FCE"/>
    <w:rsid w:val="00EE6104"/>
    <w:rsid w:val="00EE611D"/>
    <w:rsid w:val="00EE61E8"/>
    <w:rsid w:val="00EE6203"/>
    <w:rsid w:val="00EE622B"/>
    <w:rsid w:val="00EE62CC"/>
    <w:rsid w:val="00EE6330"/>
    <w:rsid w:val="00EE634A"/>
    <w:rsid w:val="00EE6350"/>
    <w:rsid w:val="00EE63A5"/>
    <w:rsid w:val="00EE63CA"/>
    <w:rsid w:val="00EE661C"/>
    <w:rsid w:val="00EE6640"/>
    <w:rsid w:val="00EE6647"/>
    <w:rsid w:val="00EE664A"/>
    <w:rsid w:val="00EE66F0"/>
    <w:rsid w:val="00EE66F4"/>
    <w:rsid w:val="00EE67C7"/>
    <w:rsid w:val="00EE68E0"/>
    <w:rsid w:val="00EE68F3"/>
    <w:rsid w:val="00EE691D"/>
    <w:rsid w:val="00EE692E"/>
    <w:rsid w:val="00EE6968"/>
    <w:rsid w:val="00EE697D"/>
    <w:rsid w:val="00EE699E"/>
    <w:rsid w:val="00EE69DB"/>
    <w:rsid w:val="00EE6A59"/>
    <w:rsid w:val="00EE6A8E"/>
    <w:rsid w:val="00EE6AE7"/>
    <w:rsid w:val="00EE6B47"/>
    <w:rsid w:val="00EE6C6F"/>
    <w:rsid w:val="00EE6C9D"/>
    <w:rsid w:val="00EE6D53"/>
    <w:rsid w:val="00EE6D7C"/>
    <w:rsid w:val="00EE6DE5"/>
    <w:rsid w:val="00EE6E02"/>
    <w:rsid w:val="00EE6E1C"/>
    <w:rsid w:val="00EE6EE3"/>
    <w:rsid w:val="00EE6F1A"/>
    <w:rsid w:val="00EE6F7E"/>
    <w:rsid w:val="00EE6F9E"/>
    <w:rsid w:val="00EE6FBC"/>
    <w:rsid w:val="00EE7077"/>
    <w:rsid w:val="00EE70A5"/>
    <w:rsid w:val="00EE70B7"/>
    <w:rsid w:val="00EE70F9"/>
    <w:rsid w:val="00EE7283"/>
    <w:rsid w:val="00EE7352"/>
    <w:rsid w:val="00EE743C"/>
    <w:rsid w:val="00EE744A"/>
    <w:rsid w:val="00EE748E"/>
    <w:rsid w:val="00EE74B3"/>
    <w:rsid w:val="00EE74E8"/>
    <w:rsid w:val="00EE755E"/>
    <w:rsid w:val="00EE75C9"/>
    <w:rsid w:val="00EE760F"/>
    <w:rsid w:val="00EE762C"/>
    <w:rsid w:val="00EE7758"/>
    <w:rsid w:val="00EE790B"/>
    <w:rsid w:val="00EE7974"/>
    <w:rsid w:val="00EE7A38"/>
    <w:rsid w:val="00EE7A48"/>
    <w:rsid w:val="00EE7A67"/>
    <w:rsid w:val="00EE7A78"/>
    <w:rsid w:val="00EE7BC7"/>
    <w:rsid w:val="00EE7BFE"/>
    <w:rsid w:val="00EE7C01"/>
    <w:rsid w:val="00EE7C87"/>
    <w:rsid w:val="00EE7CA1"/>
    <w:rsid w:val="00EE7CC6"/>
    <w:rsid w:val="00EE7CDC"/>
    <w:rsid w:val="00EE7D1A"/>
    <w:rsid w:val="00EE7E4A"/>
    <w:rsid w:val="00EE7EDD"/>
    <w:rsid w:val="00EE7F5D"/>
    <w:rsid w:val="00EE7FC2"/>
    <w:rsid w:val="00EF0213"/>
    <w:rsid w:val="00EF0243"/>
    <w:rsid w:val="00EF02A1"/>
    <w:rsid w:val="00EF02AB"/>
    <w:rsid w:val="00EF0337"/>
    <w:rsid w:val="00EF0347"/>
    <w:rsid w:val="00EF03E0"/>
    <w:rsid w:val="00EF0474"/>
    <w:rsid w:val="00EF04B7"/>
    <w:rsid w:val="00EF051B"/>
    <w:rsid w:val="00EF053B"/>
    <w:rsid w:val="00EF062A"/>
    <w:rsid w:val="00EF065A"/>
    <w:rsid w:val="00EF0761"/>
    <w:rsid w:val="00EF07DF"/>
    <w:rsid w:val="00EF0893"/>
    <w:rsid w:val="00EF08A3"/>
    <w:rsid w:val="00EF08F6"/>
    <w:rsid w:val="00EF0945"/>
    <w:rsid w:val="00EF0975"/>
    <w:rsid w:val="00EF09CB"/>
    <w:rsid w:val="00EF0A1A"/>
    <w:rsid w:val="00EF0ABE"/>
    <w:rsid w:val="00EF0B45"/>
    <w:rsid w:val="00EF0C25"/>
    <w:rsid w:val="00EF0C91"/>
    <w:rsid w:val="00EF0CAD"/>
    <w:rsid w:val="00EF0CF3"/>
    <w:rsid w:val="00EF0D15"/>
    <w:rsid w:val="00EF0D5F"/>
    <w:rsid w:val="00EF0D66"/>
    <w:rsid w:val="00EF0DD2"/>
    <w:rsid w:val="00EF0EA9"/>
    <w:rsid w:val="00EF0F05"/>
    <w:rsid w:val="00EF0F54"/>
    <w:rsid w:val="00EF0F74"/>
    <w:rsid w:val="00EF0FC7"/>
    <w:rsid w:val="00EF0FDD"/>
    <w:rsid w:val="00EF105F"/>
    <w:rsid w:val="00EF1063"/>
    <w:rsid w:val="00EF10B3"/>
    <w:rsid w:val="00EF10F8"/>
    <w:rsid w:val="00EF10FE"/>
    <w:rsid w:val="00EF1127"/>
    <w:rsid w:val="00EF114E"/>
    <w:rsid w:val="00EF1176"/>
    <w:rsid w:val="00EF11F8"/>
    <w:rsid w:val="00EF12AB"/>
    <w:rsid w:val="00EF12EB"/>
    <w:rsid w:val="00EF131C"/>
    <w:rsid w:val="00EF153E"/>
    <w:rsid w:val="00EF1550"/>
    <w:rsid w:val="00EF1555"/>
    <w:rsid w:val="00EF158D"/>
    <w:rsid w:val="00EF1659"/>
    <w:rsid w:val="00EF16BF"/>
    <w:rsid w:val="00EF1736"/>
    <w:rsid w:val="00EF17BE"/>
    <w:rsid w:val="00EF17D4"/>
    <w:rsid w:val="00EF1811"/>
    <w:rsid w:val="00EF1824"/>
    <w:rsid w:val="00EF18D9"/>
    <w:rsid w:val="00EF196F"/>
    <w:rsid w:val="00EF1996"/>
    <w:rsid w:val="00EF19D8"/>
    <w:rsid w:val="00EF1A53"/>
    <w:rsid w:val="00EF1A93"/>
    <w:rsid w:val="00EF1AF8"/>
    <w:rsid w:val="00EF1B10"/>
    <w:rsid w:val="00EF1B2C"/>
    <w:rsid w:val="00EF1BAD"/>
    <w:rsid w:val="00EF1BB1"/>
    <w:rsid w:val="00EF1BCF"/>
    <w:rsid w:val="00EF1C34"/>
    <w:rsid w:val="00EF1CA1"/>
    <w:rsid w:val="00EF1D19"/>
    <w:rsid w:val="00EF1D99"/>
    <w:rsid w:val="00EF1D9B"/>
    <w:rsid w:val="00EF1DCB"/>
    <w:rsid w:val="00EF1DE5"/>
    <w:rsid w:val="00EF1E25"/>
    <w:rsid w:val="00EF1E55"/>
    <w:rsid w:val="00EF1EF4"/>
    <w:rsid w:val="00EF1EFF"/>
    <w:rsid w:val="00EF1F37"/>
    <w:rsid w:val="00EF206F"/>
    <w:rsid w:val="00EF2089"/>
    <w:rsid w:val="00EF20E3"/>
    <w:rsid w:val="00EF20FD"/>
    <w:rsid w:val="00EF214D"/>
    <w:rsid w:val="00EF219F"/>
    <w:rsid w:val="00EF21E4"/>
    <w:rsid w:val="00EF225B"/>
    <w:rsid w:val="00EF228E"/>
    <w:rsid w:val="00EF2352"/>
    <w:rsid w:val="00EF238F"/>
    <w:rsid w:val="00EF2392"/>
    <w:rsid w:val="00EF23AA"/>
    <w:rsid w:val="00EF23AE"/>
    <w:rsid w:val="00EF2409"/>
    <w:rsid w:val="00EF24A7"/>
    <w:rsid w:val="00EF25B0"/>
    <w:rsid w:val="00EF25CF"/>
    <w:rsid w:val="00EF269F"/>
    <w:rsid w:val="00EF26AD"/>
    <w:rsid w:val="00EF26E3"/>
    <w:rsid w:val="00EF27F9"/>
    <w:rsid w:val="00EF280B"/>
    <w:rsid w:val="00EF2821"/>
    <w:rsid w:val="00EF2829"/>
    <w:rsid w:val="00EF283E"/>
    <w:rsid w:val="00EF2894"/>
    <w:rsid w:val="00EF28BF"/>
    <w:rsid w:val="00EF299B"/>
    <w:rsid w:val="00EF299D"/>
    <w:rsid w:val="00EF2A5A"/>
    <w:rsid w:val="00EF2A9B"/>
    <w:rsid w:val="00EF2AA1"/>
    <w:rsid w:val="00EF2B4D"/>
    <w:rsid w:val="00EF2B57"/>
    <w:rsid w:val="00EF2B6D"/>
    <w:rsid w:val="00EF2BA5"/>
    <w:rsid w:val="00EF2C01"/>
    <w:rsid w:val="00EF2C11"/>
    <w:rsid w:val="00EF2C16"/>
    <w:rsid w:val="00EF2C36"/>
    <w:rsid w:val="00EF2C70"/>
    <w:rsid w:val="00EF2D7A"/>
    <w:rsid w:val="00EF2D80"/>
    <w:rsid w:val="00EF2DB6"/>
    <w:rsid w:val="00EF2DBC"/>
    <w:rsid w:val="00EF2DEB"/>
    <w:rsid w:val="00EF2F1A"/>
    <w:rsid w:val="00EF2FBA"/>
    <w:rsid w:val="00EF2FF9"/>
    <w:rsid w:val="00EF2FFD"/>
    <w:rsid w:val="00EF3027"/>
    <w:rsid w:val="00EF306D"/>
    <w:rsid w:val="00EF3179"/>
    <w:rsid w:val="00EF31B1"/>
    <w:rsid w:val="00EF31B5"/>
    <w:rsid w:val="00EF321F"/>
    <w:rsid w:val="00EF3281"/>
    <w:rsid w:val="00EF3297"/>
    <w:rsid w:val="00EF329D"/>
    <w:rsid w:val="00EF32A7"/>
    <w:rsid w:val="00EF32FF"/>
    <w:rsid w:val="00EF340B"/>
    <w:rsid w:val="00EF340C"/>
    <w:rsid w:val="00EF3417"/>
    <w:rsid w:val="00EF342A"/>
    <w:rsid w:val="00EF3476"/>
    <w:rsid w:val="00EF347E"/>
    <w:rsid w:val="00EF34FF"/>
    <w:rsid w:val="00EF36FE"/>
    <w:rsid w:val="00EF3745"/>
    <w:rsid w:val="00EF37FF"/>
    <w:rsid w:val="00EF3808"/>
    <w:rsid w:val="00EF387C"/>
    <w:rsid w:val="00EF38FC"/>
    <w:rsid w:val="00EF392A"/>
    <w:rsid w:val="00EF3A1A"/>
    <w:rsid w:val="00EF3A3D"/>
    <w:rsid w:val="00EF3AE2"/>
    <w:rsid w:val="00EF3B0C"/>
    <w:rsid w:val="00EF3B16"/>
    <w:rsid w:val="00EF3BC3"/>
    <w:rsid w:val="00EF3C35"/>
    <w:rsid w:val="00EF3C56"/>
    <w:rsid w:val="00EF3D4F"/>
    <w:rsid w:val="00EF3D9A"/>
    <w:rsid w:val="00EF3DD6"/>
    <w:rsid w:val="00EF3DF7"/>
    <w:rsid w:val="00EF3E57"/>
    <w:rsid w:val="00EF3EB5"/>
    <w:rsid w:val="00EF3EEE"/>
    <w:rsid w:val="00EF3F16"/>
    <w:rsid w:val="00EF3F27"/>
    <w:rsid w:val="00EF402D"/>
    <w:rsid w:val="00EF406A"/>
    <w:rsid w:val="00EF408C"/>
    <w:rsid w:val="00EF40AA"/>
    <w:rsid w:val="00EF40D9"/>
    <w:rsid w:val="00EF40DA"/>
    <w:rsid w:val="00EF4181"/>
    <w:rsid w:val="00EF41A0"/>
    <w:rsid w:val="00EF41AF"/>
    <w:rsid w:val="00EF41B5"/>
    <w:rsid w:val="00EF41DA"/>
    <w:rsid w:val="00EF4205"/>
    <w:rsid w:val="00EF421A"/>
    <w:rsid w:val="00EF4224"/>
    <w:rsid w:val="00EF428B"/>
    <w:rsid w:val="00EF42F1"/>
    <w:rsid w:val="00EF4367"/>
    <w:rsid w:val="00EF43A0"/>
    <w:rsid w:val="00EF43EB"/>
    <w:rsid w:val="00EF441F"/>
    <w:rsid w:val="00EF4493"/>
    <w:rsid w:val="00EF44C5"/>
    <w:rsid w:val="00EF44F7"/>
    <w:rsid w:val="00EF4539"/>
    <w:rsid w:val="00EF4598"/>
    <w:rsid w:val="00EF4638"/>
    <w:rsid w:val="00EF4700"/>
    <w:rsid w:val="00EF47C5"/>
    <w:rsid w:val="00EF47F5"/>
    <w:rsid w:val="00EF4812"/>
    <w:rsid w:val="00EF481D"/>
    <w:rsid w:val="00EF4888"/>
    <w:rsid w:val="00EF4895"/>
    <w:rsid w:val="00EF48E6"/>
    <w:rsid w:val="00EF48E9"/>
    <w:rsid w:val="00EF493C"/>
    <w:rsid w:val="00EF4A0E"/>
    <w:rsid w:val="00EF4A32"/>
    <w:rsid w:val="00EF4A43"/>
    <w:rsid w:val="00EF4B30"/>
    <w:rsid w:val="00EF4D0D"/>
    <w:rsid w:val="00EF4D25"/>
    <w:rsid w:val="00EF4D86"/>
    <w:rsid w:val="00EF4E0B"/>
    <w:rsid w:val="00EF4E0E"/>
    <w:rsid w:val="00EF4E36"/>
    <w:rsid w:val="00EF4E82"/>
    <w:rsid w:val="00EF4E85"/>
    <w:rsid w:val="00EF4F40"/>
    <w:rsid w:val="00EF4F72"/>
    <w:rsid w:val="00EF5010"/>
    <w:rsid w:val="00EF5077"/>
    <w:rsid w:val="00EF516F"/>
    <w:rsid w:val="00EF5187"/>
    <w:rsid w:val="00EF5208"/>
    <w:rsid w:val="00EF521E"/>
    <w:rsid w:val="00EF52CC"/>
    <w:rsid w:val="00EF533E"/>
    <w:rsid w:val="00EF547A"/>
    <w:rsid w:val="00EF5535"/>
    <w:rsid w:val="00EF5554"/>
    <w:rsid w:val="00EF556C"/>
    <w:rsid w:val="00EF5590"/>
    <w:rsid w:val="00EF55B3"/>
    <w:rsid w:val="00EF55C9"/>
    <w:rsid w:val="00EF55D4"/>
    <w:rsid w:val="00EF55F9"/>
    <w:rsid w:val="00EF5652"/>
    <w:rsid w:val="00EF567D"/>
    <w:rsid w:val="00EF56C9"/>
    <w:rsid w:val="00EF56E5"/>
    <w:rsid w:val="00EF5780"/>
    <w:rsid w:val="00EF57B2"/>
    <w:rsid w:val="00EF58D4"/>
    <w:rsid w:val="00EF58EF"/>
    <w:rsid w:val="00EF5984"/>
    <w:rsid w:val="00EF59CD"/>
    <w:rsid w:val="00EF5A93"/>
    <w:rsid w:val="00EF5B33"/>
    <w:rsid w:val="00EF5B37"/>
    <w:rsid w:val="00EF5B88"/>
    <w:rsid w:val="00EF5CE3"/>
    <w:rsid w:val="00EF5D80"/>
    <w:rsid w:val="00EF5D92"/>
    <w:rsid w:val="00EF5E14"/>
    <w:rsid w:val="00EF5EDA"/>
    <w:rsid w:val="00EF5EE4"/>
    <w:rsid w:val="00EF5F21"/>
    <w:rsid w:val="00EF5F5A"/>
    <w:rsid w:val="00EF5F82"/>
    <w:rsid w:val="00EF5FC2"/>
    <w:rsid w:val="00EF5FEA"/>
    <w:rsid w:val="00EF6062"/>
    <w:rsid w:val="00EF6081"/>
    <w:rsid w:val="00EF6082"/>
    <w:rsid w:val="00EF6164"/>
    <w:rsid w:val="00EF616E"/>
    <w:rsid w:val="00EF6171"/>
    <w:rsid w:val="00EF618E"/>
    <w:rsid w:val="00EF6195"/>
    <w:rsid w:val="00EF6197"/>
    <w:rsid w:val="00EF619C"/>
    <w:rsid w:val="00EF622F"/>
    <w:rsid w:val="00EF6284"/>
    <w:rsid w:val="00EF628E"/>
    <w:rsid w:val="00EF62A3"/>
    <w:rsid w:val="00EF62C2"/>
    <w:rsid w:val="00EF6475"/>
    <w:rsid w:val="00EF649D"/>
    <w:rsid w:val="00EF64A4"/>
    <w:rsid w:val="00EF64E3"/>
    <w:rsid w:val="00EF651E"/>
    <w:rsid w:val="00EF6521"/>
    <w:rsid w:val="00EF652C"/>
    <w:rsid w:val="00EF653A"/>
    <w:rsid w:val="00EF6611"/>
    <w:rsid w:val="00EF6617"/>
    <w:rsid w:val="00EF6625"/>
    <w:rsid w:val="00EF669E"/>
    <w:rsid w:val="00EF66ED"/>
    <w:rsid w:val="00EF6760"/>
    <w:rsid w:val="00EF67B0"/>
    <w:rsid w:val="00EF67C8"/>
    <w:rsid w:val="00EF67D9"/>
    <w:rsid w:val="00EF680B"/>
    <w:rsid w:val="00EF687E"/>
    <w:rsid w:val="00EF68BF"/>
    <w:rsid w:val="00EF6977"/>
    <w:rsid w:val="00EF697E"/>
    <w:rsid w:val="00EF6988"/>
    <w:rsid w:val="00EF699E"/>
    <w:rsid w:val="00EF699F"/>
    <w:rsid w:val="00EF69AE"/>
    <w:rsid w:val="00EF69B3"/>
    <w:rsid w:val="00EF69BE"/>
    <w:rsid w:val="00EF6A28"/>
    <w:rsid w:val="00EF6AA7"/>
    <w:rsid w:val="00EF6AFF"/>
    <w:rsid w:val="00EF6B74"/>
    <w:rsid w:val="00EF6C0B"/>
    <w:rsid w:val="00EF6C0C"/>
    <w:rsid w:val="00EF6C46"/>
    <w:rsid w:val="00EF6C56"/>
    <w:rsid w:val="00EF6CAE"/>
    <w:rsid w:val="00EF6D78"/>
    <w:rsid w:val="00EF6DA1"/>
    <w:rsid w:val="00EF6DAD"/>
    <w:rsid w:val="00EF6DD2"/>
    <w:rsid w:val="00EF6E97"/>
    <w:rsid w:val="00EF6EB9"/>
    <w:rsid w:val="00EF6F02"/>
    <w:rsid w:val="00EF6F19"/>
    <w:rsid w:val="00EF6F7A"/>
    <w:rsid w:val="00EF6FDF"/>
    <w:rsid w:val="00EF706C"/>
    <w:rsid w:val="00EF7129"/>
    <w:rsid w:val="00EF7133"/>
    <w:rsid w:val="00EF7273"/>
    <w:rsid w:val="00EF72C7"/>
    <w:rsid w:val="00EF72C8"/>
    <w:rsid w:val="00EF731F"/>
    <w:rsid w:val="00EF7360"/>
    <w:rsid w:val="00EF739F"/>
    <w:rsid w:val="00EF73DE"/>
    <w:rsid w:val="00EF74A5"/>
    <w:rsid w:val="00EF7525"/>
    <w:rsid w:val="00EF7580"/>
    <w:rsid w:val="00EF75B5"/>
    <w:rsid w:val="00EF7608"/>
    <w:rsid w:val="00EF765D"/>
    <w:rsid w:val="00EF76A3"/>
    <w:rsid w:val="00EF777A"/>
    <w:rsid w:val="00EF7811"/>
    <w:rsid w:val="00EF7838"/>
    <w:rsid w:val="00EF786C"/>
    <w:rsid w:val="00EF78FB"/>
    <w:rsid w:val="00EF7998"/>
    <w:rsid w:val="00EF79E7"/>
    <w:rsid w:val="00EF7A0D"/>
    <w:rsid w:val="00EF7AC6"/>
    <w:rsid w:val="00EF7B66"/>
    <w:rsid w:val="00EF7B8C"/>
    <w:rsid w:val="00EF7C2E"/>
    <w:rsid w:val="00EF7C43"/>
    <w:rsid w:val="00EF7D2B"/>
    <w:rsid w:val="00EF7D7F"/>
    <w:rsid w:val="00EF7D9A"/>
    <w:rsid w:val="00EF7DB9"/>
    <w:rsid w:val="00EF7E15"/>
    <w:rsid w:val="00EF7F34"/>
    <w:rsid w:val="00EF7FF3"/>
    <w:rsid w:val="00F0003E"/>
    <w:rsid w:val="00F00084"/>
    <w:rsid w:val="00F00090"/>
    <w:rsid w:val="00F000A0"/>
    <w:rsid w:val="00F000B4"/>
    <w:rsid w:val="00F000D9"/>
    <w:rsid w:val="00F00197"/>
    <w:rsid w:val="00F001CB"/>
    <w:rsid w:val="00F001FD"/>
    <w:rsid w:val="00F00256"/>
    <w:rsid w:val="00F00258"/>
    <w:rsid w:val="00F0025B"/>
    <w:rsid w:val="00F002FD"/>
    <w:rsid w:val="00F00413"/>
    <w:rsid w:val="00F00441"/>
    <w:rsid w:val="00F00564"/>
    <w:rsid w:val="00F005D0"/>
    <w:rsid w:val="00F006B5"/>
    <w:rsid w:val="00F006E4"/>
    <w:rsid w:val="00F006EC"/>
    <w:rsid w:val="00F00758"/>
    <w:rsid w:val="00F0075E"/>
    <w:rsid w:val="00F007AA"/>
    <w:rsid w:val="00F007AD"/>
    <w:rsid w:val="00F007E1"/>
    <w:rsid w:val="00F007EB"/>
    <w:rsid w:val="00F00807"/>
    <w:rsid w:val="00F00839"/>
    <w:rsid w:val="00F008E9"/>
    <w:rsid w:val="00F0094D"/>
    <w:rsid w:val="00F009D9"/>
    <w:rsid w:val="00F00A9E"/>
    <w:rsid w:val="00F00B0A"/>
    <w:rsid w:val="00F00B37"/>
    <w:rsid w:val="00F00BBC"/>
    <w:rsid w:val="00F00BCB"/>
    <w:rsid w:val="00F00C48"/>
    <w:rsid w:val="00F00C53"/>
    <w:rsid w:val="00F00CEC"/>
    <w:rsid w:val="00F00CFC"/>
    <w:rsid w:val="00F00D9E"/>
    <w:rsid w:val="00F00E45"/>
    <w:rsid w:val="00F00E4D"/>
    <w:rsid w:val="00F00E6E"/>
    <w:rsid w:val="00F00E74"/>
    <w:rsid w:val="00F00E7D"/>
    <w:rsid w:val="00F00ED1"/>
    <w:rsid w:val="00F00F0E"/>
    <w:rsid w:val="00F00F35"/>
    <w:rsid w:val="00F00F99"/>
    <w:rsid w:val="00F00FB5"/>
    <w:rsid w:val="00F00FC3"/>
    <w:rsid w:val="00F00FFC"/>
    <w:rsid w:val="00F01040"/>
    <w:rsid w:val="00F01134"/>
    <w:rsid w:val="00F01141"/>
    <w:rsid w:val="00F01182"/>
    <w:rsid w:val="00F01197"/>
    <w:rsid w:val="00F011A3"/>
    <w:rsid w:val="00F011FF"/>
    <w:rsid w:val="00F01315"/>
    <w:rsid w:val="00F0131B"/>
    <w:rsid w:val="00F0138E"/>
    <w:rsid w:val="00F013CA"/>
    <w:rsid w:val="00F01428"/>
    <w:rsid w:val="00F014FD"/>
    <w:rsid w:val="00F01539"/>
    <w:rsid w:val="00F0153A"/>
    <w:rsid w:val="00F0155A"/>
    <w:rsid w:val="00F01589"/>
    <w:rsid w:val="00F01630"/>
    <w:rsid w:val="00F01682"/>
    <w:rsid w:val="00F016FF"/>
    <w:rsid w:val="00F01782"/>
    <w:rsid w:val="00F017F7"/>
    <w:rsid w:val="00F01831"/>
    <w:rsid w:val="00F018D3"/>
    <w:rsid w:val="00F01900"/>
    <w:rsid w:val="00F01918"/>
    <w:rsid w:val="00F01958"/>
    <w:rsid w:val="00F01994"/>
    <w:rsid w:val="00F019FC"/>
    <w:rsid w:val="00F019FD"/>
    <w:rsid w:val="00F01A59"/>
    <w:rsid w:val="00F01A9F"/>
    <w:rsid w:val="00F01BAC"/>
    <w:rsid w:val="00F01BD5"/>
    <w:rsid w:val="00F01C07"/>
    <w:rsid w:val="00F01C18"/>
    <w:rsid w:val="00F01C74"/>
    <w:rsid w:val="00F01D9D"/>
    <w:rsid w:val="00F01DDA"/>
    <w:rsid w:val="00F01EA4"/>
    <w:rsid w:val="00F01EBC"/>
    <w:rsid w:val="00F01F1E"/>
    <w:rsid w:val="00F01F54"/>
    <w:rsid w:val="00F01FFB"/>
    <w:rsid w:val="00F02004"/>
    <w:rsid w:val="00F020BD"/>
    <w:rsid w:val="00F020E3"/>
    <w:rsid w:val="00F021B9"/>
    <w:rsid w:val="00F0236F"/>
    <w:rsid w:val="00F02383"/>
    <w:rsid w:val="00F02448"/>
    <w:rsid w:val="00F02481"/>
    <w:rsid w:val="00F024AA"/>
    <w:rsid w:val="00F024E9"/>
    <w:rsid w:val="00F02520"/>
    <w:rsid w:val="00F025B2"/>
    <w:rsid w:val="00F026BC"/>
    <w:rsid w:val="00F026E3"/>
    <w:rsid w:val="00F02722"/>
    <w:rsid w:val="00F02748"/>
    <w:rsid w:val="00F028CD"/>
    <w:rsid w:val="00F02980"/>
    <w:rsid w:val="00F029F3"/>
    <w:rsid w:val="00F02AD4"/>
    <w:rsid w:val="00F02B91"/>
    <w:rsid w:val="00F02BA7"/>
    <w:rsid w:val="00F02BB6"/>
    <w:rsid w:val="00F02C05"/>
    <w:rsid w:val="00F02C1B"/>
    <w:rsid w:val="00F02CB7"/>
    <w:rsid w:val="00F02D3D"/>
    <w:rsid w:val="00F02D44"/>
    <w:rsid w:val="00F02DA1"/>
    <w:rsid w:val="00F02DB0"/>
    <w:rsid w:val="00F02E48"/>
    <w:rsid w:val="00F02EC2"/>
    <w:rsid w:val="00F02EF6"/>
    <w:rsid w:val="00F02F97"/>
    <w:rsid w:val="00F02FD0"/>
    <w:rsid w:val="00F02FE9"/>
    <w:rsid w:val="00F0315F"/>
    <w:rsid w:val="00F0316E"/>
    <w:rsid w:val="00F03173"/>
    <w:rsid w:val="00F03202"/>
    <w:rsid w:val="00F03343"/>
    <w:rsid w:val="00F033E0"/>
    <w:rsid w:val="00F033EB"/>
    <w:rsid w:val="00F03422"/>
    <w:rsid w:val="00F0346B"/>
    <w:rsid w:val="00F034F2"/>
    <w:rsid w:val="00F0354F"/>
    <w:rsid w:val="00F0356D"/>
    <w:rsid w:val="00F0359B"/>
    <w:rsid w:val="00F035B9"/>
    <w:rsid w:val="00F0361D"/>
    <w:rsid w:val="00F036F8"/>
    <w:rsid w:val="00F037CF"/>
    <w:rsid w:val="00F037DA"/>
    <w:rsid w:val="00F037F4"/>
    <w:rsid w:val="00F0383F"/>
    <w:rsid w:val="00F0392D"/>
    <w:rsid w:val="00F0398C"/>
    <w:rsid w:val="00F03A07"/>
    <w:rsid w:val="00F03A19"/>
    <w:rsid w:val="00F03A36"/>
    <w:rsid w:val="00F03A44"/>
    <w:rsid w:val="00F03A6B"/>
    <w:rsid w:val="00F03A7B"/>
    <w:rsid w:val="00F03B22"/>
    <w:rsid w:val="00F03C53"/>
    <w:rsid w:val="00F03CAE"/>
    <w:rsid w:val="00F03D5A"/>
    <w:rsid w:val="00F03DE0"/>
    <w:rsid w:val="00F03DE8"/>
    <w:rsid w:val="00F03E1A"/>
    <w:rsid w:val="00F03EFE"/>
    <w:rsid w:val="00F0401E"/>
    <w:rsid w:val="00F04033"/>
    <w:rsid w:val="00F04054"/>
    <w:rsid w:val="00F040F5"/>
    <w:rsid w:val="00F04136"/>
    <w:rsid w:val="00F041D1"/>
    <w:rsid w:val="00F04271"/>
    <w:rsid w:val="00F042BA"/>
    <w:rsid w:val="00F042F4"/>
    <w:rsid w:val="00F04351"/>
    <w:rsid w:val="00F04357"/>
    <w:rsid w:val="00F0436B"/>
    <w:rsid w:val="00F0442D"/>
    <w:rsid w:val="00F04480"/>
    <w:rsid w:val="00F044D7"/>
    <w:rsid w:val="00F044F5"/>
    <w:rsid w:val="00F04597"/>
    <w:rsid w:val="00F046E3"/>
    <w:rsid w:val="00F046F4"/>
    <w:rsid w:val="00F04765"/>
    <w:rsid w:val="00F04783"/>
    <w:rsid w:val="00F047B8"/>
    <w:rsid w:val="00F047C5"/>
    <w:rsid w:val="00F047EE"/>
    <w:rsid w:val="00F0481E"/>
    <w:rsid w:val="00F04826"/>
    <w:rsid w:val="00F0483F"/>
    <w:rsid w:val="00F04855"/>
    <w:rsid w:val="00F0487D"/>
    <w:rsid w:val="00F048C1"/>
    <w:rsid w:val="00F0491D"/>
    <w:rsid w:val="00F0498F"/>
    <w:rsid w:val="00F049AF"/>
    <w:rsid w:val="00F04A20"/>
    <w:rsid w:val="00F04A6E"/>
    <w:rsid w:val="00F04A95"/>
    <w:rsid w:val="00F04AA5"/>
    <w:rsid w:val="00F04AAE"/>
    <w:rsid w:val="00F04AC6"/>
    <w:rsid w:val="00F04AD9"/>
    <w:rsid w:val="00F04AEE"/>
    <w:rsid w:val="00F04AF4"/>
    <w:rsid w:val="00F04AFB"/>
    <w:rsid w:val="00F04B0F"/>
    <w:rsid w:val="00F04B5C"/>
    <w:rsid w:val="00F04B8F"/>
    <w:rsid w:val="00F04BA1"/>
    <w:rsid w:val="00F04BA5"/>
    <w:rsid w:val="00F04BCE"/>
    <w:rsid w:val="00F04C31"/>
    <w:rsid w:val="00F04C98"/>
    <w:rsid w:val="00F04DBE"/>
    <w:rsid w:val="00F04E82"/>
    <w:rsid w:val="00F04ED0"/>
    <w:rsid w:val="00F04F04"/>
    <w:rsid w:val="00F04FA8"/>
    <w:rsid w:val="00F04FD4"/>
    <w:rsid w:val="00F05014"/>
    <w:rsid w:val="00F0501B"/>
    <w:rsid w:val="00F05052"/>
    <w:rsid w:val="00F050BF"/>
    <w:rsid w:val="00F05147"/>
    <w:rsid w:val="00F05198"/>
    <w:rsid w:val="00F051B8"/>
    <w:rsid w:val="00F051C9"/>
    <w:rsid w:val="00F05217"/>
    <w:rsid w:val="00F05234"/>
    <w:rsid w:val="00F05241"/>
    <w:rsid w:val="00F05269"/>
    <w:rsid w:val="00F052EE"/>
    <w:rsid w:val="00F0534F"/>
    <w:rsid w:val="00F053C8"/>
    <w:rsid w:val="00F053D7"/>
    <w:rsid w:val="00F0541F"/>
    <w:rsid w:val="00F054B8"/>
    <w:rsid w:val="00F055AD"/>
    <w:rsid w:val="00F05616"/>
    <w:rsid w:val="00F05649"/>
    <w:rsid w:val="00F056BB"/>
    <w:rsid w:val="00F05715"/>
    <w:rsid w:val="00F0573F"/>
    <w:rsid w:val="00F05762"/>
    <w:rsid w:val="00F0576C"/>
    <w:rsid w:val="00F0578F"/>
    <w:rsid w:val="00F05793"/>
    <w:rsid w:val="00F0579F"/>
    <w:rsid w:val="00F057A7"/>
    <w:rsid w:val="00F057A9"/>
    <w:rsid w:val="00F057BD"/>
    <w:rsid w:val="00F057DD"/>
    <w:rsid w:val="00F0585A"/>
    <w:rsid w:val="00F058BB"/>
    <w:rsid w:val="00F0590E"/>
    <w:rsid w:val="00F0591F"/>
    <w:rsid w:val="00F0595E"/>
    <w:rsid w:val="00F059BC"/>
    <w:rsid w:val="00F05A33"/>
    <w:rsid w:val="00F05A92"/>
    <w:rsid w:val="00F05AAD"/>
    <w:rsid w:val="00F05B14"/>
    <w:rsid w:val="00F05B52"/>
    <w:rsid w:val="00F05B6C"/>
    <w:rsid w:val="00F05B8D"/>
    <w:rsid w:val="00F05BAD"/>
    <w:rsid w:val="00F05C02"/>
    <w:rsid w:val="00F05C32"/>
    <w:rsid w:val="00F05C3F"/>
    <w:rsid w:val="00F05C4D"/>
    <w:rsid w:val="00F05D25"/>
    <w:rsid w:val="00F05D69"/>
    <w:rsid w:val="00F05DB3"/>
    <w:rsid w:val="00F05E0C"/>
    <w:rsid w:val="00F05EAD"/>
    <w:rsid w:val="00F05F7B"/>
    <w:rsid w:val="00F06024"/>
    <w:rsid w:val="00F06101"/>
    <w:rsid w:val="00F06188"/>
    <w:rsid w:val="00F06207"/>
    <w:rsid w:val="00F06241"/>
    <w:rsid w:val="00F062DD"/>
    <w:rsid w:val="00F063A1"/>
    <w:rsid w:val="00F063A6"/>
    <w:rsid w:val="00F06400"/>
    <w:rsid w:val="00F0650A"/>
    <w:rsid w:val="00F0655B"/>
    <w:rsid w:val="00F065E0"/>
    <w:rsid w:val="00F06637"/>
    <w:rsid w:val="00F06662"/>
    <w:rsid w:val="00F066B3"/>
    <w:rsid w:val="00F066C2"/>
    <w:rsid w:val="00F066DB"/>
    <w:rsid w:val="00F0677E"/>
    <w:rsid w:val="00F067AB"/>
    <w:rsid w:val="00F06826"/>
    <w:rsid w:val="00F068A7"/>
    <w:rsid w:val="00F06964"/>
    <w:rsid w:val="00F06983"/>
    <w:rsid w:val="00F06989"/>
    <w:rsid w:val="00F06A25"/>
    <w:rsid w:val="00F06A30"/>
    <w:rsid w:val="00F06A7D"/>
    <w:rsid w:val="00F06AA6"/>
    <w:rsid w:val="00F06ABF"/>
    <w:rsid w:val="00F06ACE"/>
    <w:rsid w:val="00F06C49"/>
    <w:rsid w:val="00F06C5A"/>
    <w:rsid w:val="00F06C7A"/>
    <w:rsid w:val="00F06CCB"/>
    <w:rsid w:val="00F06CE3"/>
    <w:rsid w:val="00F06D05"/>
    <w:rsid w:val="00F06D0B"/>
    <w:rsid w:val="00F06D6B"/>
    <w:rsid w:val="00F06D7D"/>
    <w:rsid w:val="00F06DD0"/>
    <w:rsid w:val="00F06EE2"/>
    <w:rsid w:val="00F06F4A"/>
    <w:rsid w:val="00F06F5D"/>
    <w:rsid w:val="00F07065"/>
    <w:rsid w:val="00F07068"/>
    <w:rsid w:val="00F07073"/>
    <w:rsid w:val="00F0710E"/>
    <w:rsid w:val="00F07162"/>
    <w:rsid w:val="00F07179"/>
    <w:rsid w:val="00F0718C"/>
    <w:rsid w:val="00F072C9"/>
    <w:rsid w:val="00F07312"/>
    <w:rsid w:val="00F07348"/>
    <w:rsid w:val="00F07357"/>
    <w:rsid w:val="00F07372"/>
    <w:rsid w:val="00F07455"/>
    <w:rsid w:val="00F074B9"/>
    <w:rsid w:val="00F074CF"/>
    <w:rsid w:val="00F074F6"/>
    <w:rsid w:val="00F075C7"/>
    <w:rsid w:val="00F07655"/>
    <w:rsid w:val="00F07664"/>
    <w:rsid w:val="00F07691"/>
    <w:rsid w:val="00F076C1"/>
    <w:rsid w:val="00F076D3"/>
    <w:rsid w:val="00F076EE"/>
    <w:rsid w:val="00F0775A"/>
    <w:rsid w:val="00F07768"/>
    <w:rsid w:val="00F0777C"/>
    <w:rsid w:val="00F07831"/>
    <w:rsid w:val="00F07848"/>
    <w:rsid w:val="00F07870"/>
    <w:rsid w:val="00F078E1"/>
    <w:rsid w:val="00F079F1"/>
    <w:rsid w:val="00F07A3E"/>
    <w:rsid w:val="00F07A54"/>
    <w:rsid w:val="00F07A6A"/>
    <w:rsid w:val="00F07BA3"/>
    <w:rsid w:val="00F07C1B"/>
    <w:rsid w:val="00F07C1D"/>
    <w:rsid w:val="00F07C35"/>
    <w:rsid w:val="00F07C36"/>
    <w:rsid w:val="00F07C42"/>
    <w:rsid w:val="00F07C86"/>
    <w:rsid w:val="00F07CFF"/>
    <w:rsid w:val="00F07D8D"/>
    <w:rsid w:val="00F07E39"/>
    <w:rsid w:val="00F07E3D"/>
    <w:rsid w:val="00F07E7B"/>
    <w:rsid w:val="00F07EAD"/>
    <w:rsid w:val="00F07EC2"/>
    <w:rsid w:val="00F07EE2"/>
    <w:rsid w:val="00F07F3B"/>
    <w:rsid w:val="00F07F44"/>
    <w:rsid w:val="00F07F4A"/>
    <w:rsid w:val="00F1002F"/>
    <w:rsid w:val="00F1008E"/>
    <w:rsid w:val="00F1010A"/>
    <w:rsid w:val="00F1017A"/>
    <w:rsid w:val="00F10260"/>
    <w:rsid w:val="00F102A9"/>
    <w:rsid w:val="00F102E2"/>
    <w:rsid w:val="00F103A4"/>
    <w:rsid w:val="00F103D8"/>
    <w:rsid w:val="00F1047C"/>
    <w:rsid w:val="00F1052D"/>
    <w:rsid w:val="00F105D9"/>
    <w:rsid w:val="00F105DB"/>
    <w:rsid w:val="00F1061F"/>
    <w:rsid w:val="00F10622"/>
    <w:rsid w:val="00F10663"/>
    <w:rsid w:val="00F1069F"/>
    <w:rsid w:val="00F106CF"/>
    <w:rsid w:val="00F10766"/>
    <w:rsid w:val="00F10783"/>
    <w:rsid w:val="00F1078D"/>
    <w:rsid w:val="00F107DD"/>
    <w:rsid w:val="00F10825"/>
    <w:rsid w:val="00F10881"/>
    <w:rsid w:val="00F108AC"/>
    <w:rsid w:val="00F108B2"/>
    <w:rsid w:val="00F108F1"/>
    <w:rsid w:val="00F10901"/>
    <w:rsid w:val="00F10913"/>
    <w:rsid w:val="00F1093B"/>
    <w:rsid w:val="00F1097D"/>
    <w:rsid w:val="00F109BB"/>
    <w:rsid w:val="00F10A02"/>
    <w:rsid w:val="00F10BC4"/>
    <w:rsid w:val="00F10C6D"/>
    <w:rsid w:val="00F10CAE"/>
    <w:rsid w:val="00F10D71"/>
    <w:rsid w:val="00F10E0A"/>
    <w:rsid w:val="00F10E49"/>
    <w:rsid w:val="00F10E5B"/>
    <w:rsid w:val="00F10ED2"/>
    <w:rsid w:val="00F10EE9"/>
    <w:rsid w:val="00F10F1D"/>
    <w:rsid w:val="00F10F32"/>
    <w:rsid w:val="00F10F39"/>
    <w:rsid w:val="00F10F4B"/>
    <w:rsid w:val="00F10FFC"/>
    <w:rsid w:val="00F1102F"/>
    <w:rsid w:val="00F111EC"/>
    <w:rsid w:val="00F11242"/>
    <w:rsid w:val="00F11260"/>
    <w:rsid w:val="00F11292"/>
    <w:rsid w:val="00F1132F"/>
    <w:rsid w:val="00F1136A"/>
    <w:rsid w:val="00F1137C"/>
    <w:rsid w:val="00F11393"/>
    <w:rsid w:val="00F114B4"/>
    <w:rsid w:val="00F11564"/>
    <w:rsid w:val="00F11568"/>
    <w:rsid w:val="00F1165B"/>
    <w:rsid w:val="00F11783"/>
    <w:rsid w:val="00F117EA"/>
    <w:rsid w:val="00F1186F"/>
    <w:rsid w:val="00F11890"/>
    <w:rsid w:val="00F118A3"/>
    <w:rsid w:val="00F118E0"/>
    <w:rsid w:val="00F118EB"/>
    <w:rsid w:val="00F1191D"/>
    <w:rsid w:val="00F119CE"/>
    <w:rsid w:val="00F11BF9"/>
    <w:rsid w:val="00F11C55"/>
    <w:rsid w:val="00F11C87"/>
    <w:rsid w:val="00F11CF7"/>
    <w:rsid w:val="00F11D25"/>
    <w:rsid w:val="00F11D33"/>
    <w:rsid w:val="00F11DCF"/>
    <w:rsid w:val="00F11DE8"/>
    <w:rsid w:val="00F11DEE"/>
    <w:rsid w:val="00F11E81"/>
    <w:rsid w:val="00F11E9B"/>
    <w:rsid w:val="00F11EF0"/>
    <w:rsid w:val="00F11F24"/>
    <w:rsid w:val="00F11F37"/>
    <w:rsid w:val="00F11F4F"/>
    <w:rsid w:val="00F11F9D"/>
    <w:rsid w:val="00F11FF5"/>
    <w:rsid w:val="00F12024"/>
    <w:rsid w:val="00F12074"/>
    <w:rsid w:val="00F1209B"/>
    <w:rsid w:val="00F1211C"/>
    <w:rsid w:val="00F1211D"/>
    <w:rsid w:val="00F12166"/>
    <w:rsid w:val="00F12189"/>
    <w:rsid w:val="00F1218B"/>
    <w:rsid w:val="00F121FB"/>
    <w:rsid w:val="00F123D9"/>
    <w:rsid w:val="00F12423"/>
    <w:rsid w:val="00F12464"/>
    <w:rsid w:val="00F125ED"/>
    <w:rsid w:val="00F12630"/>
    <w:rsid w:val="00F1264D"/>
    <w:rsid w:val="00F12660"/>
    <w:rsid w:val="00F126FB"/>
    <w:rsid w:val="00F12705"/>
    <w:rsid w:val="00F12712"/>
    <w:rsid w:val="00F12817"/>
    <w:rsid w:val="00F12824"/>
    <w:rsid w:val="00F12838"/>
    <w:rsid w:val="00F1286C"/>
    <w:rsid w:val="00F12897"/>
    <w:rsid w:val="00F128ED"/>
    <w:rsid w:val="00F1294A"/>
    <w:rsid w:val="00F129CB"/>
    <w:rsid w:val="00F12A0B"/>
    <w:rsid w:val="00F12AF6"/>
    <w:rsid w:val="00F12B3B"/>
    <w:rsid w:val="00F12B46"/>
    <w:rsid w:val="00F12B84"/>
    <w:rsid w:val="00F12BED"/>
    <w:rsid w:val="00F12C26"/>
    <w:rsid w:val="00F12C27"/>
    <w:rsid w:val="00F12C6F"/>
    <w:rsid w:val="00F12D00"/>
    <w:rsid w:val="00F12D4C"/>
    <w:rsid w:val="00F12DC2"/>
    <w:rsid w:val="00F12E22"/>
    <w:rsid w:val="00F12F95"/>
    <w:rsid w:val="00F12FA8"/>
    <w:rsid w:val="00F13091"/>
    <w:rsid w:val="00F130D1"/>
    <w:rsid w:val="00F130E9"/>
    <w:rsid w:val="00F1315A"/>
    <w:rsid w:val="00F131B3"/>
    <w:rsid w:val="00F131B4"/>
    <w:rsid w:val="00F131FD"/>
    <w:rsid w:val="00F132B5"/>
    <w:rsid w:val="00F1334E"/>
    <w:rsid w:val="00F13470"/>
    <w:rsid w:val="00F13474"/>
    <w:rsid w:val="00F1349B"/>
    <w:rsid w:val="00F13519"/>
    <w:rsid w:val="00F13589"/>
    <w:rsid w:val="00F13663"/>
    <w:rsid w:val="00F1368D"/>
    <w:rsid w:val="00F13695"/>
    <w:rsid w:val="00F136AA"/>
    <w:rsid w:val="00F136BC"/>
    <w:rsid w:val="00F13715"/>
    <w:rsid w:val="00F1371C"/>
    <w:rsid w:val="00F1372D"/>
    <w:rsid w:val="00F1376D"/>
    <w:rsid w:val="00F137B4"/>
    <w:rsid w:val="00F13848"/>
    <w:rsid w:val="00F13863"/>
    <w:rsid w:val="00F138F1"/>
    <w:rsid w:val="00F138FD"/>
    <w:rsid w:val="00F13910"/>
    <w:rsid w:val="00F13924"/>
    <w:rsid w:val="00F13966"/>
    <w:rsid w:val="00F139AD"/>
    <w:rsid w:val="00F139CF"/>
    <w:rsid w:val="00F139DC"/>
    <w:rsid w:val="00F139EA"/>
    <w:rsid w:val="00F13A42"/>
    <w:rsid w:val="00F13AA3"/>
    <w:rsid w:val="00F13B9D"/>
    <w:rsid w:val="00F13BA8"/>
    <w:rsid w:val="00F13C40"/>
    <w:rsid w:val="00F13C75"/>
    <w:rsid w:val="00F13CB4"/>
    <w:rsid w:val="00F13CBE"/>
    <w:rsid w:val="00F13CC0"/>
    <w:rsid w:val="00F13CC8"/>
    <w:rsid w:val="00F13D0C"/>
    <w:rsid w:val="00F13D26"/>
    <w:rsid w:val="00F13DF2"/>
    <w:rsid w:val="00F13E1B"/>
    <w:rsid w:val="00F13E41"/>
    <w:rsid w:val="00F13E81"/>
    <w:rsid w:val="00F13E8C"/>
    <w:rsid w:val="00F13F40"/>
    <w:rsid w:val="00F13FD0"/>
    <w:rsid w:val="00F1402A"/>
    <w:rsid w:val="00F14038"/>
    <w:rsid w:val="00F14066"/>
    <w:rsid w:val="00F140FA"/>
    <w:rsid w:val="00F14201"/>
    <w:rsid w:val="00F1422B"/>
    <w:rsid w:val="00F1430C"/>
    <w:rsid w:val="00F143CE"/>
    <w:rsid w:val="00F14408"/>
    <w:rsid w:val="00F144A3"/>
    <w:rsid w:val="00F144C2"/>
    <w:rsid w:val="00F14501"/>
    <w:rsid w:val="00F1451A"/>
    <w:rsid w:val="00F14557"/>
    <w:rsid w:val="00F14561"/>
    <w:rsid w:val="00F145E7"/>
    <w:rsid w:val="00F1468F"/>
    <w:rsid w:val="00F146C1"/>
    <w:rsid w:val="00F14721"/>
    <w:rsid w:val="00F147BD"/>
    <w:rsid w:val="00F147C3"/>
    <w:rsid w:val="00F147FB"/>
    <w:rsid w:val="00F1483C"/>
    <w:rsid w:val="00F1485B"/>
    <w:rsid w:val="00F14874"/>
    <w:rsid w:val="00F148BA"/>
    <w:rsid w:val="00F148F5"/>
    <w:rsid w:val="00F14998"/>
    <w:rsid w:val="00F149DC"/>
    <w:rsid w:val="00F149E6"/>
    <w:rsid w:val="00F149EE"/>
    <w:rsid w:val="00F149FE"/>
    <w:rsid w:val="00F14A0E"/>
    <w:rsid w:val="00F14A40"/>
    <w:rsid w:val="00F14A45"/>
    <w:rsid w:val="00F14A85"/>
    <w:rsid w:val="00F14A9E"/>
    <w:rsid w:val="00F14AC4"/>
    <w:rsid w:val="00F14AE8"/>
    <w:rsid w:val="00F14AF7"/>
    <w:rsid w:val="00F14B3A"/>
    <w:rsid w:val="00F14B95"/>
    <w:rsid w:val="00F14D0B"/>
    <w:rsid w:val="00F14D0D"/>
    <w:rsid w:val="00F14E4C"/>
    <w:rsid w:val="00F14E96"/>
    <w:rsid w:val="00F14EC8"/>
    <w:rsid w:val="00F14F8D"/>
    <w:rsid w:val="00F15022"/>
    <w:rsid w:val="00F1507C"/>
    <w:rsid w:val="00F15092"/>
    <w:rsid w:val="00F150BC"/>
    <w:rsid w:val="00F150DB"/>
    <w:rsid w:val="00F150FA"/>
    <w:rsid w:val="00F1510D"/>
    <w:rsid w:val="00F1518D"/>
    <w:rsid w:val="00F151A9"/>
    <w:rsid w:val="00F151BE"/>
    <w:rsid w:val="00F151D1"/>
    <w:rsid w:val="00F1527A"/>
    <w:rsid w:val="00F1539B"/>
    <w:rsid w:val="00F15437"/>
    <w:rsid w:val="00F154C0"/>
    <w:rsid w:val="00F154D1"/>
    <w:rsid w:val="00F15587"/>
    <w:rsid w:val="00F155CC"/>
    <w:rsid w:val="00F155E7"/>
    <w:rsid w:val="00F15668"/>
    <w:rsid w:val="00F15691"/>
    <w:rsid w:val="00F156DE"/>
    <w:rsid w:val="00F1575A"/>
    <w:rsid w:val="00F157C4"/>
    <w:rsid w:val="00F157F1"/>
    <w:rsid w:val="00F1580E"/>
    <w:rsid w:val="00F15820"/>
    <w:rsid w:val="00F1589F"/>
    <w:rsid w:val="00F158C0"/>
    <w:rsid w:val="00F158FC"/>
    <w:rsid w:val="00F15902"/>
    <w:rsid w:val="00F159E6"/>
    <w:rsid w:val="00F159E9"/>
    <w:rsid w:val="00F15A00"/>
    <w:rsid w:val="00F15B16"/>
    <w:rsid w:val="00F15B21"/>
    <w:rsid w:val="00F15B36"/>
    <w:rsid w:val="00F15B78"/>
    <w:rsid w:val="00F15B9B"/>
    <w:rsid w:val="00F15BC3"/>
    <w:rsid w:val="00F15BDA"/>
    <w:rsid w:val="00F15C24"/>
    <w:rsid w:val="00F15C2E"/>
    <w:rsid w:val="00F15C2F"/>
    <w:rsid w:val="00F15C52"/>
    <w:rsid w:val="00F15C70"/>
    <w:rsid w:val="00F15D5F"/>
    <w:rsid w:val="00F15DBB"/>
    <w:rsid w:val="00F15EE4"/>
    <w:rsid w:val="00F15EEA"/>
    <w:rsid w:val="00F15EED"/>
    <w:rsid w:val="00F15F4A"/>
    <w:rsid w:val="00F15F83"/>
    <w:rsid w:val="00F15F9D"/>
    <w:rsid w:val="00F15FF2"/>
    <w:rsid w:val="00F16061"/>
    <w:rsid w:val="00F16065"/>
    <w:rsid w:val="00F160A5"/>
    <w:rsid w:val="00F160C5"/>
    <w:rsid w:val="00F160EE"/>
    <w:rsid w:val="00F161B1"/>
    <w:rsid w:val="00F16364"/>
    <w:rsid w:val="00F16366"/>
    <w:rsid w:val="00F1643F"/>
    <w:rsid w:val="00F165C7"/>
    <w:rsid w:val="00F165D1"/>
    <w:rsid w:val="00F166DC"/>
    <w:rsid w:val="00F166E8"/>
    <w:rsid w:val="00F167BA"/>
    <w:rsid w:val="00F167E1"/>
    <w:rsid w:val="00F1683A"/>
    <w:rsid w:val="00F168CA"/>
    <w:rsid w:val="00F16981"/>
    <w:rsid w:val="00F169AD"/>
    <w:rsid w:val="00F16A5E"/>
    <w:rsid w:val="00F16A87"/>
    <w:rsid w:val="00F16A90"/>
    <w:rsid w:val="00F16ABA"/>
    <w:rsid w:val="00F16AD3"/>
    <w:rsid w:val="00F16B28"/>
    <w:rsid w:val="00F16B52"/>
    <w:rsid w:val="00F16B71"/>
    <w:rsid w:val="00F16BED"/>
    <w:rsid w:val="00F16D24"/>
    <w:rsid w:val="00F16E56"/>
    <w:rsid w:val="00F16EAF"/>
    <w:rsid w:val="00F16ECE"/>
    <w:rsid w:val="00F16EE3"/>
    <w:rsid w:val="00F16F66"/>
    <w:rsid w:val="00F16F78"/>
    <w:rsid w:val="00F16FB8"/>
    <w:rsid w:val="00F16FE3"/>
    <w:rsid w:val="00F17005"/>
    <w:rsid w:val="00F170C0"/>
    <w:rsid w:val="00F1716B"/>
    <w:rsid w:val="00F171AC"/>
    <w:rsid w:val="00F171C2"/>
    <w:rsid w:val="00F1726D"/>
    <w:rsid w:val="00F17389"/>
    <w:rsid w:val="00F173A7"/>
    <w:rsid w:val="00F17413"/>
    <w:rsid w:val="00F174D8"/>
    <w:rsid w:val="00F1756B"/>
    <w:rsid w:val="00F175B1"/>
    <w:rsid w:val="00F175B5"/>
    <w:rsid w:val="00F176FB"/>
    <w:rsid w:val="00F17748"/>
    <w:rsid w:val="00F17760"/>
    <w:rsid w:val="00F17783"/>
    <w:rsid w:val="00F177C3"/>
    <w:rsid w:val="00F1786C"/>
    <w:rsid w:val="00F17885"/>
    <w:rsid w:val="00F17886"/>
    <w:rsid w:val="00F1788E"/>
    <w:rsid w:val="00F178EB"/>
    <w:rsid w:val="00F17921"/>
    <w:rsid w:val="00F17A5F"/>
    <w:rsid w:val="00F17BB6"/>
    <w:rsid w:val="00F17C69"/>
    <w:rsid w:val="00F17D04"/>
    <w:rsid w:val="00F17D34"/>
    <w:rsid w:val="00F17D38"/>
    <w:rsid w:val="00F17E2C"/>
    <w:rsid w:val="00F17E36"/>
    <w:rsid w:val="00F17EEB"/>
    <w:rsid w:val="00F17F04"/>
    <w:rsid w:val="00F17F7A"/>
    <w:rsid w:val="00F17FE0"/>
    <w:rsid w:val="00F2000E"/>
    <w:rsid w:val="00F2005B"/>
    <w:rsid w:val="00F2009A"/>
    <w:rsid w:val="00F200E6"/>
    <w:rsid w:val="00F20197"/>
    <w:rsid w:val="00F201E7"/>
    <w:rsid w:val="00F202A9"/>
    <w:rsid w:val="00F2032E"/>
    <w:rsid w:val="00F20369"/>
    <w:rsid w:val="00F2037B"/>
    <w:rsid w:val="00F203AE"/>
    <w:rsid w:val="00F203E1"/>
    <w:rsid w:val="00F20411"/>
    <w:rsid w:val="00F20428"/>
    <w:rsid w:val="00F2047A"/>
    <w:rsid w:val="00F204F7"/>
    <w:rsid w:val="00F20529"/>
    <w:rsid w:val="00F20557"/>
    <w:rsid w:val="00F205D1"/>
    <w:rsid w:val="00F205EF"/>
    <w:rsid w:val="00F205F6"/>
    <w:rsid w:val="00F20677"/>
    <w:rsid w:val="00F20685"/>
    <w:rsid w:val="00F20688"/>
    <w:rsid w:val="00F20754"/>
    <w:rsid w:val="00F20764"/>
    <w:rsid w:val="00F2080E"/>
    <w:rsid w:val="00F20814"/>
    <w:rsid w:val="00F20896"/>
    <w:rsid w:val="00F208B4"/>
    <w:rsid w:val="00F208F6"/>
    <w:rsid w:val="00F2092C"/>
    <w:rsid w:val="00F2098F"/>
    <w:rsid w:val="00F209EB"/>
    <w:rsid w:val="00F20A3F"/>
    <w:rsid w:val="00F20A7E"/>
    <w:rsid w:val="00F20AA3"/>
    <w:rsid w:val="00F20AC7"/>
    <w:rsid w:val="00F20B14"/>
    <w:rsid w:val="00F20C5B"/>
    <w:rsid w:val="00F20C62"/>
    <w:rsid w:val="00F20CA7"/>
    <w:rsid w:val="00F20CAB"/>
    <w:rsid w:val="00F20CF0"/>
    <w:rsid w:val="00F20D4B"/>
    <w:rsid w:val="00F20E78"/>
    <w:rsid w:val="00F20EAB"/>
    <w:rsid w:val="00F20EB8"/>
    <w:rsid w:val="00F20EE4"/>
    <w:rsid w:val="00F21123"/>
    <w:rsid w:val="00F2115E"/>
    <w:rsid w:val="00F21173"/>
    <w:rsid w:val="00F21194"/>
    <w:rsid w:val="00F211B2"/>
    <w:rsid w:val="00F2120F"/>
    <w:rsid w:val="00F2121F"/>
    <w:rsid w:val="00F212CF"/>
    <w:rsid w:val="00F212DA"/>
    <w:rsid w:val="00F2134E"/>
    <w:rsid w:val="00F213B6"/>
    <w:rsid w:val="00F21425"/>
    <w:rsid w:val="00F21499"/>
    <w:rsid w:val="00F214A6"/>
    <w:rsid w:val="00F2153C"/>
    <w:rsid w:val="00F21581"/>
    <w:rsid w:val="00F2159E"/>
    <w:rsid w:val="00F216B1"/>
    <w:rsid w:val="00F216E9"/>
    <w:rsid w:val="00F21780"/>
    <w:rsid w:val="00F2179A"/>
    <w:rsid w:val="00F2179D"/>
    <w:rsid w:val="00F217FD"/>
    <w:rsid w:val="00F218E6"/>
    <w:rsid w:val="00F21957"/>
    <w:rsid w:val="00F21A7F"/>
    <w:rsid w:val="00F21ACB"/>
    <w:rsid w:val="00F21B2D"/>
    <w:rsid w:val="00F21BB6"/>
    <w:rsid w:val="00F21C51"/>
    <w:rsid w:val="00F21C74"/>
    <w:rsid w:val="00F21C7A"/>
    <w:rsid w:val="00F21CA0"/>
    <w:rsid w:val="00F21CA6"/>
    <w:rsid w:val="00F21CE4"/>
    <w:rsid w:val="00F21D0F"/>
    <w:rsid w:val="00F21D19"/>
    <w:rsid w:val="00F21D21"/>
    <w:rsid w:val="00F21D30"/>
    <w:rsid w:val="00F21D8B"/>
    <w:rsid w:val="00F21D95"/>
    <w:rsid w:val="00F21EB0"/>
    <w:rsid w:val="00F21F04"/>
    <w:rsid w:val="00F21FEA"/>
    <w:rsid w:val="00F22007"/>
    <w:rsid w:val="00F2212F"/>
    <w:rsid w:val="00F22141"/>
    <w:rsid w:val="00F22232"/>
    <w:rsid w:val="00F22283"/>
    <w:rsid w:val="00F22291"/>
    <w:rsid w:val="00F2229B"/>
    <w:rsid w:val="00F222AB"/>
    <w:rsid w:val="00F222F9"/>
    <w:rsid w:val="00F2234D"/>
    <w:rsid w:val="00F2236D"/>
    <w:rsid w:val="00F22372"/>
    <w:rsid w:val="00F223BD"/>
    <w:rsid w:val="00F22412"/>
    <w:rsid w:val="00F224ED"/>
    <w:rsid w:val="00F2254B"/>
    <w:rsid w:val="00F225BB"/>
    <w:rsid w:val="00F225E8"/>
    <w:rsid w:val="00F2261A"/>
    <w:rsid w:val="00F22651"/>
    <w:rsid w:val="00F2265A"/>
    <w:rsid w:val="00F2270D"/>
    <w:rsid w:val="00F22718"/>
    <w:rsid w:val="00F2273A"/>
    <w:rsid w:val="00F22791"/>
    <w:rsid w:val="00F227B1"/>
    <w:rsid w:val="00F227C7"/>
    <w:rsid w:val="00F22817"/>
    <w:rsid w:val="00F22851"/>
    <w:rsid w:val="00F22898"/>
    <w:rsid w:val="00F2290B"/>
    <w:rsid w:val="00F229CE"/>
    <w:rsid w:val="00F22A4E"/>
    <w:rsid w:val="00F22AA5"/>
    <w:rsid w:val="00F22AFE"/>
    <w:rsid w:val="00F22B12"/>
    <w:rsid w:val="00F22BAA"/>
    <w:rsid w:val="00F22C28"/>
    <w:rsid w:val="00F22CAD"/>
    <w:rsid w:val="00F22CAE"/>
    <w:rsid w:val="00F22CB0"/>
    <w:rsid w:val="00F22CC0"/>
    <w:rsid w:val="00F22CC6"/>
    <w:rsid w:val="00F22D8E"/>
    <w:rsid w:val="00F22DBA"/>
    <w:rsid w:val="00F22DF2"/>
    <w:rsid w:val="00F22E11"/>
    <w:rsid w:val="00F22EB4"/>
    <w:rsid w:val="00F22F0A"/>
    <w:rsid w:val="00F22F59"/>
    <w:rsid w:val="00F22F5C"/>
    <w:rsid w:val="00F22F6A"/>
    <w:rsid w:val="00F22F76"/>
    <w:rsid w:val="00F22F8A"/>
    <w:rsid w:val="00F23004"/>
    <w:rsid w:val="00F230D4"/>
    <w:rsid w:val="00F230E3"/>
    <w:rsid w:val="00F2312D"/>
    <w:rsid w:val="00F23235"/>
    <w:rsid w:val="00F232B8"/>
    <w:rsid w:val="00F23302"/>
    <w:rsid w:val="00F233EC"/>
    <w:rsid w:val="00F234C0"/>
    <w:rsid w:val="00F234D5"/>
    <w:rsid w:val="00F2352B"/>
    <w:rsid w:val="00F236AF"/>
    <w:rsid w:val="00F236FB"/>
    <w:rsid w:val="00F23728"/>
    <w:rsid w:val="00F2372E"/>
    <w:rsid w:val="00F2374C"/>
    <w:rsid w:val="00F23763"/>
    <w:rsid w:val="00F237D5"/>
    <w:rsid w:val="00F2384E"/>
    <w:rsid w:val="00F23870"/>
    <w:rsid w:val="00F23882"/>
    <w:rsid w:val="00F238F9"/>
    <w:rsid w:val="00F23900"/>
    <w:rsid w:val="00F23908"/>
    <w:rsid w:val="00F239AF"/>
    <w:rsid w:val="00F239EE"/>
    <w:rsid w:val="00F23A3C"/>
    <w:rsid w:val="00F23AB3"/>
    <w:rsid w:val="00F23AC8"/>
    <w:rsid w:val="00F23B68"/>
    <w:rsid w:val="00F23C2E"/>
    <w:rsid w:val="00F23C59"/>
    <w:rsid w:val="00F23C6B"/>
    <w:rsid w:val="00F23D07"/>
    <w:rsid w:val="00F23DE0"/>
    <w:rsid w:val="00F23DF4"/>
    <w:rsid w:val="00F23F09"/>
    <w:rsid w:val="00F23F30"/>
    <w:rsid w:val="00F23FD2"/>
    <w:rsid w:val="00F24015"/>
    <w:rsid w:val="00F2403B"/>
    <w:rsid w:val="00F24077"/>
    <w:rsid w:val="00F240BD"/>
    <w:rsid w:val="00F240F8"/>
    <w:rsid w:val="00F2415D"/>
    <w:rsid w:val="00F241B6"/>
    <w:rsid w:val="00F241D8"/>
    <w:rsid w:val="00F242A5"/>
    <w:rsid w:val="00F242DC"/>
    <w:rsid w:val="00F242F8"/>
    <w:rsid w:val="00F24313"/>
    <w:rsid w:val="00F24324"/>
    <w:rsid w:val="00F243CE"/>
    <w:rsid w:val="00F243E2"/>
    <w:rsid w:val="00F24417"/>
    <w:rsid w:val="00F24426"/>
    <w:rsid w:val="00F244A6"/>
    <w:rsid w:val="00F244BD"/>
    <w:rsid w:val="00F245D8"/>
    <w:rsid w:val="00F245E7"/>
    <w:rsid w:val="00F2464A"/>
    <w:rsid w:val="00F2466A"/>
    <w:rsid w:val="00F24678"/>
    <w:rsid w:val="00F2468D"/>
    <w:rsid w:val="00F246BB"/>
    <w:rsid w:val="00F24703"/>
    <w:rsid w:val="00F24760"/>
    <w:rsid w:val="00F247AF"/>
    <w:rsid w:val="00F247BB"/>
    <w:rsid w:val="00F247F9"/>
    <w:rsid w:val="00F2485F"/>
    <w:rsid w:val="00F2487E"/>
    <w:rsid w:val="00F248FE"/>
    <w:rsid w:val="00F24910"/>
    <w:rsid w:val="00F2492A"/>
    <w:rsid w:val="00F2493F"/>
    <w:rsid w:val="00F24A10"/>
    <w:rsid w:val="00F24A8A"/>
    <w:rsid w:val="00F24AA4"/>
    <w:rsid w:val="00F24AC3"/>
    <w:rsid w:val="00F24B34"/>
    <w:rsid w:val="00F24B94"/>
    <w:rsid w:val="00F24B9E"/>
    <w:rsid w:val="00F24C0A"/>
    <w:rsid w:val="00F24C1D"/>
    <w:rsid w:val="00F24C50"/>
    <w:rsid w:val="00F24C61"/>
    <w:rsid w:val="00F24C76"/>
    <w:rsid w:val="00F24C90"/>
    <w:rsid w:val="00F24CCC"/>
    <w:rsid w:val="00F24D8F"/>
    <w:rsid w:val="00F24DBC"/>
    <w:rsid w:val="00F24E92"/>
    <w:rsid w:val="00F24EC9"/>
    <w:rsid w:val="00F24F33"/>
    <w:rsid w:val="00F24F47"/>
    <w:rsid w:val="00F24F4C"/>
    <w:rsid w:val="00F2500F"/>
    <w:rsid w:val="00F25056"/>
    <w:rsid w:val="00F250F3"/>
    <w:rsid w:val="00F25242"/>
    <w:rsid w:val="00F2526C"/>
    <w:rsid w:val="00F252F7"/>
    <w:rsid w:val="00F252FC"/>
    <w:rsid w:val="00F2539A"/>
    <w:rsid w:val="00F253F4"/>
    <w:rsid w:val="00F2544F"/>
    <w:rsid w:val="00F25488"/>
    <w:rsid w:val="00F254FD"/>
    <w:rsid w:val="00F25554"/>
    <w:rsid w:val="00F25573"/>
    <w:rsid w:val="00F255ED"/>
    <w:rsid w:val="00F25610"/>
    <w:rsid w:val="00F2565A"/>
    <w:rsid w:val="00F256DD"/>
    <w:rsid w:val="00F25705"/>
    <w:rsid w:val="00F2571D"/>
    <w:rsid w:val="00F25735"/>
    <w:rsid w:val="00F25877"/>
    <w:rsid w:val="00F2590D"/>
    <w:rsid w:val="00F25925"/>
    <w:rsid w:val="00F25968"/>
    <w:rsid w:val="00F2597F"/>
    <w:rsid w:val="00F25996"/>
    <w:rsid w:val="00F259EE"/>
    <w:rsid w:val="00F25A11"/>
    <w:rsid w:val="00F25A4E"/>
    <w:rsid w:val="00F25A97"/>
    <w:rsid w:val="00F25AAF"/>
    <w:rsid w:val="00F25BAE"/>
    <w:rsid w:val="00F25C63"/>
    <w:rsid w:val="00F25C65"/>
    <w:rsid w:val="00F25C6B"/>
    <w:rsid w:val="00F25C76"/>
    <w:rsid w:val="00F25D6D"/>
    <w:rsid w:val="00F25D72"/>
    <w:rsid w:val="00F25E02"/>
    <w:rsid w:val="00F25ED1"/>
    <w:rsid w:val="00F25F17"/>
    <w:rsid w:val="00F25F4D"/>
    <w:rsid w:val="00F25F65"/>
    <w:rsid w:val="00F25FB0"/>
    <w:rsid w:val="00F25FC2"/>
    <w:rsid w:val="00F25FD0"/>
    <w:rsid w:val="00F26076"/>
    <w:rsid w:val="00F2608B"/>
    <w:rsid w:val="00F260F6"/>
    <w:rsid w:val="00F26116"/>
    <w:rsid w:val="00F26122"/>
    <w:rsid w:val="00F26196"/>
    <w:rsid w:val="00F261C5"/>
    <w:rsid w:val="00F261DA"/>
    <w:rsid w:val="00F2622F"/>
    <w:rsid w:val="00F2623E"/>
    <w:rsid w:val="00F263C6"/>
    <w:rsid w:val="00F263E5"/>
    <w:rsid w:val="00F2645B"/>
    <w:rsid w:val="00F26463"/>
    <w:rsid w:val="00F26497"/>
    <w:rsid w:val="00F264CE"/>
    <w:rsid w:val="00F26502"/>
    <w:rsid w:val="00F2657B"/>
    <w:rsid w:val="00F265A3"/>
    <w:rsid w:val="00F265AE"/>
    <w:rsid w:val="00F265BA"/>
    <w:rsid w:val="00F26605"/>
    <w:rsid w:val="00F26612"/>
    <w:rsid w:val="00F2668B"/>
    <w:rsid w:val="00F266E0"/>
    <w:rsid w:val="00F2679B"/>
    <w:rsid w:val="00F267B4"/>
    <w:rsid w:val="00F26840"/>
    <w:rsid w:val="00F268C0"/>
    <w:rsid w:val="00F26950"/>
    <w:rsid w:val="00F26966"/>
    <w:rsid w:val="00F26A29"/>
    <w:rsid w:val="00F26B19"/>
    <w:rsid w:val="00F26B58"/>
    <w:rsid w:val="00F26B5D"/>
    <w:rsid w:val="00F26B70"/>
    <w:rsid w:val="00F26B9B"/>
    <w:rsid w:val="00F26BB9"/>
    <w:rsid w:val="00F26C30"/>
    <w:rsid w:val="00F26CC2"/>
    <w:rsid w:val="00F26D27"/>
    <w:rsid w:val="00F26D36"/>
    <w:rsid w:val="00F26D66"/>
    <w:rsid w:val="00F26DA1"/>
    <w:rsid w:val="00F26DA7"/>
    <w:rsid w:val="00F26DAB"/>
    <w:rsid w:val="00F26DBD"/>
    <w:rsid w:val="00F26DEE"/>
    <w:rsid w:val="00F26E1D"/>
    <w:rsid w:val="00F26E3A"/>
    <w:rsid w:val="00F26E69"/>
    <w:rsid w:val="00F26F0F"/>
    <w:rsid w:val="00F26F1F"/>
    <w:rsid w:val="00F26F4A"/>
    <w:rsid w:val="00F26F59"/>
    <w:rsid w:val="00F26F76"/>
    <w:rsid w:val="00F27009"/>
    <w:rsid w:val="00F2701D"/>
    <w:rsid w:val="00F27042"/>
    <w:rsid w:val="00F2713E"/>
    <w:rsid w:val="00F27155"/>
    <w:rsid w:val="00F2725E"/>
    <w:rsid w:val="00F2727C"/>
    <w:rsid w:val="00F272A1"/>
    <w:rsid w:val="00F272CD"/>
    <w:rsid w:val="00F27362"/>
    <w:rsid w:val="00F274FD"/>
    <w:rsid w:val="00F27531"/>
    <w:rsid w:val="00F27535"/>
    <w:rsid w:val="00F275BF"/>
    <w:rsid w:val="00F27604"/>
    <w:rsid w:val="00F27610"/>
    <w:rsid w:val="00F27635"/>
    <w:rsid w:val="00F2765B"/>
    <w:rsid w:val="00F276A8"/>
    <w:rsid w:val="00F276BA"/>
    <w:rsid w:val="00F27755"/>
    <w:rsid w:val="00F27777"/>
    <w:rsid w:val="00F277A4"/>
    <w:rsid w:val="00F2787F"/>
    <w:rsid w:val="00F27886"/>
    <w:rsid w:val="00F27890"/>
    <w:rsid w:val="00F278E7"/>
    <w:rsid w:val="00F27927"/>
    <w:rsid w:val="00F27951"/>
    <w:rsid w:val="00F27956"/>
    <w:rsid w:val="00F27964"/>
    <w:rsid w:val="00F27966"/>
    <w:rsid w:val="00F27972"/>
    <w:rsid w:val="00F279D9"/>
    <w:rsid w:val="00F279F4"/>
    <w:rsid w:val="00F279F8"/>
    <w:rsid w:val="00F27AC6"/>
    <w:rsid w:val="00F27ACB"/>
    <w:rsid w:val="00F27ADE"/>
    <w:rsid w:val="00F27AE8"/>
    <w:rsid w:val="00F27B79"/>
    <w:rsid w:val="00F27BAE"/>
    <w:rsid w:val="00F27BC8"/>
    <w:rsid w:val="00F27BD9"/>
    <w:rsid w:val="00F27C82"/>
    <w:rsid w:val="00F27CB1"/>
    <w:rsid w:val="00F27D6F"/>
    <w:rsid w:val="00F27DAF"/>
    <w:rsid w:val="00F27DF0"/>
    <w:rsid w:val="00F27E0D"/>
    <w:rsid w:val="00F27E2F"/>
    <w:rsid w:val="00F27E3F"/>
    <w:rsid w:val="00F27EEE"/>
    <w:rsid w:val="00F27F03"/>
    <w:rsid w:val="00F27F25"/>
    <w:rsid w:val="00F27F55"/>
    <w:rsid w:val="00F27F61"/>
    <w:rsid w:val="00F27F70"/>
    <w:rsid w:val="00F30005"/>
    <w:rsid w:val="00F3009D"/>
    <w:rsid w:val="00F3012D"/>
    <w:rsid w:val="00F30134"/>
    <w:rsid w:val="00F30179"/>
    <w:rsid w:val="00F3020C"/>
    <w:rsid w:val="00F30273"/>
    <w:rsid w:val="00F3027A"/>
    <w:rsid w:val="00F302AD"/>
    <w:rsid w:val="00F303A8"/>
    <w:rsid w:val="00F303FE"/>
    <w:rsid w:val="00F304F7"/>
    <w:rsid w:val="00F304FF"/>
    <w:rsid w:val="00F30516"/>
    <w:rsid w:val="00F3059B"/>
    <w:rsid w:val="00F305E3"/>
    <w:rsid w:val="00F3065C"/>
    <w:rsid w:val="00F30696"/>
    <w:rsid w:val="00F306BB"/>
    <w:rsid w:val="00F3078F"/>
    <w:rsid w:val="00F307DC"/>
    <w:rsid w:val="00F308F5"/>
    <w:rsid w:val="00F3095D"/>
    <w:rsid w:val="00F30969"/>
    <w:rsid w:val="00F30978"/>
    <w:rsid w:val="00F30B5B"/>
    <w:rsid w:val="00F30BF3"/>
    <w:rsid w:val="00F30BFB"/>
    <w:rsid w:val="00F30C44"/>
    <w:rsid w:val="00F30C5C"/>
    <w:rsid w:val="00F30CBD"/>
    <w:rsid w:val="00F30D4D"/>
    <w:rsid w:val="00F30DB8"/>
    <w:rsid w:val="00F30DCC"/>
    <w:rsid w:val="00F30E2B"/>
    <w:rsid w:val="00F30EBE"/>
    <w:rsid w:val="00F30F47"/>
    <w:rsid w:val="00F30F5E"/>
    <w:rsid w:val="00F31035"/>
    <w:rsid w:val="00F31103"/>
    <w:rsid w:val="00F31114"/>
    <w:rsid w:val="00F3111C"/>
    <w:rsid w:val="00F311EE"/>
    <w:rsid w:val="00F312CB"/>
    <w:rsid w:val="00F31327"/>
    <w:rsid w:val="00F31330"/>
    <w:rsid w:val="00F31393"/>
    <w:rsid w:val="00F31394"/>
    <w:rsid w:val="00F3141B"/>
    <w:rsid w:val="00F31431"/>
    <w:rsid w:val="00F31448"/>
    <w:rsid w:val="00F3153B"/>
    <w:rsid w:val="00F3160E"/>
    <w:rsid w:val="00F3166A"/>
    <w:rsid w:val="00F316FD"/>
    <w:rsid w:val="00F31718"/>
    <w:rsid w:val="00F31795"/>
    <w:rsid w:val="00F317EE"/>
    <w:rsid w:val="00F317FE"/>
    <w:rsid w:val="00F31841"/>
    <w:rsid w:val="00F3185E"/>
    <w:rsid w:val="00F31866"/>
    <w:rsid w:val="00F318A7"/>
    <w:rsid w:val="00F318C0"/>
    <w:rsid w:val="00F318C6"/>
    <w:rsid w:val="00F31960"/>
    <w:rsid w:val="00F319CF"/>
    <w:rsid w:val="00F31A44"/>
    <w:rsid w:val="00F31A85"/>
    <w:rsid w:val="00F31A9E"/>
    <w:rsid w:val="00F31ADD"/>
    <w:rsid w:val="00F31B0F"/>
    <w:rsid w:val="00F31B14"/>
    <w:rsid w:val="00F31C41"/>
    <w:rsid w:val="00F31C93"/>
    <w:rsid w:val="00F31CA3"/>
    <w:rsid w:val="00F31CB3"/>
    <w:rsid w:val="00F31CF8"/>
    <w:rsid w:val="00F31D3A"/>
    <w:rsid w:val="00F31DDA"/>
    <w:rsid w:val="00F31E5E"/>
    <w:rsid w:val="00F31EC6"/>
    <w:rsid w:val="00F31ED9"/>
    <w:rsid w:val="00F31F8A"/>
    <w:rsid w:val="00F32055"/>
    <w:rsid w:val="00F32084"/>
    <w:rsid w:val="00F32085"/>
    <w:rsid w:val="00F3209F"/>
    <w:rsid w:val="00F320A6"/>
    <w:rsid w:val="00F32173"/>
    <w:rsid w:val="00F321A1"/>
    <w:rsid w:val="00F32278"/>
    <w:rsid w:val="00F322D5"/>
    <w:rsid w:val="00F322F5"/>
    <w:rsid w:val="00F32318"/>
    <w:rsid w:val="00F3232F"/>
    <w:rsid w:val="00F32383"/>
    <w:rsid w:val="00F3239F"/>
    <w:rsid w:val="00F323BE"/>
    <w:rsid w:val="00F3242E"/>
    <w:rsid w:val="00F3244C"/>
    <w:rsid w:val="00F32462"/>
    <w:rsid w:val="00F32468"/>
    <w:rsid w:val="00F32471"/>
    <w:rsid w:val="00F32534"/>
    <w:rsid w:val="00F3258F"/>
    <w:rsid w:val="00F325C8"/>
    <w:rsid w:val="00F32602"/>
    <w:rsid w:val="00F32638"/>
    <w:rsid w:val="00F32757"/>
    <w:rsid w:val="00F3276E"/>
    <w:rsid w:val="00F327DE"/>
    <w:rsid w:val="00F327EE"/>
    <w:rsid w:val="00F3280A"/>
    <w:rsid w:val="00F32A1C"/>
    <w:rsid w:val="00F32A62"/>
    <w:rsid w:val="00F32A8F"/>
    <w:rsid w:val="00F32AA9"/>
    <w:rsid w:val="00F32B0E"/>
    <w:rsid w:val="00F32BBA"/>
    <w:rsid w:val="00F32BCE"/>
    <w:rsid w:val="00F32BE5"/>
    <w:rsid w:val="00F32C7C"/>
    <w:rsid w:val="00F32CC8"/>
    <w:rsid w:val="00F32D12"/>
    <w:rsid w:val="00F32D3D"/>
    <w:rsid w:val="00F32D57"/>
    <w:rsid w:val="00F32D81"/>
    <w:rsid w:val="00F32DAB"/>
    <w:rsid w:val="00F32DCE"/>
    <w:rsid w:val="00F32DF8"/>
    <w:rsid w:val="00F32E3D"/>
    <w:rsid w:val="00F32E58"/>
    <w:rsid w:val="00F32E5C"/>
    <w:rsid w:val="00F32E97"/>
    <w:rsid w:val="00F32EB0"/>
    <w:rsid w:val="00F32F04"/>
    <w:rsid w:val="00F32F51"/>
    <w:rsid w:val="00F32F61"/>
    <w:rsid w:val="00F32F77"/>
    <w:rsid w:val="00F32FD0"/>
    <w:rsid w:val="00F32FDD"/>
    <w:rsid w:val="00F32FF3"/>
    <w:rsid w:val="00F33024"/>
    <w:rsid w:val="00F33041"/>
    <w:rsid w:val="00F33084"/>
    <w:rsid w:val="00F33086"/>
    <w:rsid w:val="00F330D8"/>
    <w:rsid w:val="00F33109"/>
    <w:rsid w:val="00F33111"/>
    <w:rsid w:val="00F331CB"/>
    <w:rsid w:val="00F33216"/>
    <w:rsid w:val="00F3321F"/>
    <w:rsid w:val="00F33363"/>
    <w:rsid w:val="00F33375"/>
    <w:rsid w:val="00F33386"/>
    <w:rsid w:val="00F3339E"/>
    <w:rsid w:val="00F333A6"/>
    <w:rsid w:val="00F333B5"/>
    <w:rsid w:val="00F33463"/>
    <w:rsid w:val="00F3349A"/>
    <w:rsid w:val="00F334D9"/>
    <w:rsid w:val="00F33513"/>
    <w:rsid w:val="00F335B4"/>
    <w:rsid w:val="00F335EC"/>
    <w:rsid w:val="00F3367D"/>
    <w:rsid w:val="00F336BF"/>
    <w:rsid w:val="00F336F3"/>
    <w:rsid w:val="00F336FB"/>
    <w:rsid w:val="00F33801"/>
    <w:rsid w:val="00F33857"/>
    <w:rsid w:val="00F338DA"/>
    <w:rsid w:val="00F339C8"/>
    <w:rsid w:val="00F339DF"/>
    <w:rsid w:val="00F339FB"/>
    <w:rsid w:val="00F33A29"/>
    <w:rsid w:val="00F33B05"/>
    <w:rsid w:val="00F33B15"/>
    <w:rsid w:val="00F33B29"/>
    <w:rsid w:val="00F33BE2"/>
    <w:rsid w:val="00F33CAB"/>
    <w:rsid w:val="00F33CF2"/>
    <w:rsid w:val="00F33CFB"/>
    <w:rsid w:val="00F33D25"/>
    <w:rsid w:val="00F33DBB"/>
    <w:rsid w:val="00F33E06"/>
    <w:rsid w:val="00F33FE4"/>
    <w:rsid w:val="00F33FEF"/>
    <w:rsid w:val="00F34029"/>
    <w:rsid w:val="00F3402F"/>
    <w:rsid w:val="00F3405D"/>
    <w:rsid w:val="00F340A9"/>
    <w:rsid w:val="00F3416D"/>
    <w:rsid w:val="00F34197"/>
    <w:rsid w:val="00F341CE"/>
    <w:rsid w:val="00F341F2"/>
    <w:rsid w:val="00F34261"/>
    <w:rsid w:val="00F343D7"/>
    <w:rsid w:val="00F34420"/>
    <w:rsid w:val="00F3442A"/>
    <w:rsid w:val="00F34470"/>
    <w:rsid w:val="00F344A9"/>
    <w:rsid w:val="00F344CB"/>
    <w:rsid w:val="00F344D6"/>
    <w:rsid w:val="00F34531"/>
    <w:rsid w:val="00F345DD"/>
    <w:rsid w:val="00F345EF"/>
    <w:rsid w:val="00F345F1"/>
    <w:rsid w:val="00F345F3"/>
    <w:rsid w:val="00F34689"/>
    <w:rsid w:val="00F3469A"/>
    <w:rsid w:val="00F3477D"/>
    <w:rsid w:val="00F347F0"/>
    <w:rsid w:val="00F347F5"/>
    <w:rsid w:val="00F34842"/>
    <w:rsid w:val="00F348CC"/>
    <w:rsid w:val="00F34969"/>
    <w:rsid w:val="00F349DA"/>
    <w:rsid w:val="00F34A71"/>
    <w:rsid w:val="00F34AA3"/>
    <w:rsid w:val="00F34AC3"/>
    <w:rsid w:val="00F34AE7"/>
    <w:rsid w:val="00F34B07"/>
    <w:rsid w:val="00F34B0D"/>
    <w:rsid w:val="00F34B4D"/>
    <w:rsid w:val="00F34BB0"/>
    <w:rsid w:val="00F34BCC"/>
    <w:rsid w:val="00F34C0B"/>
    <w:rsid w:val="00F34C26"/>
    <w:rsid w:val="00F34C4C"/>
    <w:rsid w:val="00F34CB8"/>
    <w:rsid w:val="00F34CCE"/>
    <w:rsid w:val="00F34DE3"/>
    <w:rsid w:val="00F34E19"/>
    <w:rsid w:val="00F34E5B"/>
    <w:rsid w:val="00F34E75"/>
    <w:rsid w:val="00F34ED8"/>
    <w:rsid w:val="00F34F0B"/>
    <w:rsid w:val="00F34F11"/>
    <w:rsid w:val="00F34F13"/>
    <w:rsid w:val="00F34F66"/>
    <w:rsid w:val="00F34F89"/>
    <w:rsid w:val="00F34FA4"/>
    <w:rsid w:val="00F34FE8"/>
    <w:rsid w:val="00F35057"/>
    <w:rsid w:val="00F35184"/>
    <w:rsid w:val="00F352A7"/>
    <w:rsid w:val="00F353C7"/>
    <w:rsid w:val="00F353CD"/>
    <w:rsid w:val="00F353D8"/>
    <w:rsid w:val="00F35416"/>
    <w:rsid w:val="00F354D5"/>
    <w:rsid w:val="00F355E2"/>
    <w:rsid w:val="00F3568B"/>
    <w:rsid w:val="00F35722"/>
    <w:rsid w:val="00F35793"/>
    <w:rsid w:val="00F357A6"/>
    <w:rsid w:val="00F3580D"/>
    <w:rsid w:val="00F3581F"/>
    <w:rsid w:val="00F35861"/>
    <w:rsid w:val="00F358B5"/>
    <w:rsid w:val="00F35935"/>
    <w:rsid w:val="00F359C6"/>
    <w:rsid w:val="00F359C7"/>
    <w:rsid w:val="00F359FE"/>
    <w:rsid w:val="00F35A2B"/>
    <w:rsid w:val="00F35A4A"/>
    <w:rsid w:val="00F35A69"/>
    <w:rsid w:val="00F35A92"/>
    <w:rsid w:val="00F35AE7"/>
    <w:rsid w:val="00F35AFD"/>
    <w:rsid w:val="00F35B11"/>
    <w:rsid w:val="00F35C27"/>
    <w:rsid w:val="00F35C55"/>
    <w:rsid w:val="00F35C5A"/>
    <w:rsid w:val="00F35C76"/>
    <w:rsid w:val="00F35D90"/>
    <w:rsid w:val="00F35E12"/>
    <w:rsid w:val="00F35E36"/>
    <w:rsid w:val="00F35E79"/>
    <w:rsid w:val="00F35EF5"/>
    <w:rsid w:val="00F3601F"/>
    <w:rsid w:val="00F36054"/>
    <w:rsid w:val="00F36080"/>
    <w:rsid w:val="00F36081"/>
    <w:rsid w:val="00F3611E"/>
    <w:rsid w:val="00F36174"/>
    <w:rsid w:val="00F3617C"/>
    <w:rsid w:val="00F361A1"/>
    <w:rsid w:val="00F361B9"/>
    <w:rsid w:val="00F361FD"/>
    <w:rsid w:val="00F36221"/>
    <w:rsid w:val="00F36264"/>
    <w:rsid w:val="00F36277"/>
    <w:rsid w:val="00F362CB"/>
    <w:rsid w:val="00F362FB"/>
    <w:rsid w:val="00F36341"/>
    <w:rsid w:val="00F36368"/>
    <w:rsid w:val="00F363DB"/>
    <w:rsid w:val="00F3641F"/>
    <w:rsid w:val="00F3646D"/>
    <w:rsid w:val="00F36473"/>
    <w:rsid w:val="00F3652E"/>
    <w:rsid w:val="00F365FF"/>
    <w:rsid w:val="00F3661C"/>
    <w:rsid w:val="00F36649"/>
    <w:rsid w:val="00F366DF"/>
    <w:rsid w:val="00F3674E"/>
    <w:rsid w:val="00F36779"/>
    <w:rsid w:val="00F3688C"/>
    <w:rsid w:val="00F368A8"/>
    <w:rsid w:val="00F368AE"/>
    <w:rsid w:val="00F368C8"/>
    <w:rsid w:val="00F3694A"/>
    <w:rsid w:val="00F36975"/>
    <w:rsid w:val="00F3697D"/>
    <w:rsid w:val="00F369AA"/>
    <w:rsid w:val="00F369D5"/>
    <w:rsid w:val="00F36A01"/>
    <w:rsid w:val="00F36A2C"/>
    <w:rsid w:val="00F36A51"/>
    <w:rsid w:val="00F36B29"/>
    <w:rsid w:val="00F36B6F"/>
    <w:rsid w:val="00F36BBE"/>
    <w:rsid w:val="00F36BD5"/>
    <w:rsid w:val="00F36BF4"/>
    <w:rsid w:val="00F36C68"/>
    <w:rsid w:val="00F36C98"/>
    <w:rsid w:val="00F36CC0"/>
    <w:rsid w:val="00F36CD1"/>
    <w:rsid w:val="00F36D1E"/>
    <w:rsid w:val="00F36D26"/>
    <w:rsid w:val="00F36D6B"/>
    <w:rsid w:val="00F36DEC"/>
    <w:rsid w:val="00F36E6A"/>
    <w:rsid w:val="00F36EB3"/>
    <w:rsid w:val="00F36F4F"/>
    <w:rsid w:val="00F36F6F"/>
    <w:rsid w:val="00F37002"/>
    <w:rsid w:val="00F37013"/>
    <w:rsid w:val="00F370F2"/>
    <w:rsid w:val="00F37126"/>
    <w:rsid w:val="00F371C7"/>
    <w:rsid w:val="00F371D4"/>
    <w:rsid w:val="00F372F0"/>
    <w:rsid w:val="00F37366"/>
    <w:rsid w:val="00F37449"/>
    <w:rsid w:val="00F374D6"/>
    <w:rsid w:val="00F3750C"/>
    <w:rsid w:val="00F3753B"/>
    <w:rsid w:val="00F3755A"/>
    <w:rsid w:val="00F37601"/>
    <w:rsid w:val="00F376A0"/>
    <w:rsid w:val="00F376D3"/>
    <w:rsid w:val="00F376DC"/>
    <w:rsid w:val="00F3770E"/>
    <w:rsid w:val="00F37710"/>
    <w:rsid w:val="00F37754"/>
    <w:rsid w:val="00F37773"/>
    <w:rsid w:val="00F377A0"/>
    <w:rsid w:val="00F377ED"/>
    <w:rsid w:val="00F3782D"/>
    <w:rsid w:val="00F37893"/>
    <w:rsid w:val="00F37910"/>
    <w:rsid w:val="00F3791B"/>
    <w:rsid w:val="00F3792B"/>
    <w:rsid w:val="00F3799B"/>
    <w:rsid w:val="00F379CB"/>
    <w:rsid w:val="00F37A0A"/>
    <w:rsid w:val="00F37A2B"/>
    <w:rsid w:val="00F37A37"/>
    <w:rsid w:val="00F37AB1"/>
    <w:rsid w:val="00F37AC8"/>
    <w:rsid w:val="00F37B1E"/>
    <w:rsid w:val="00F37BD6"/>
    <w:rsid w:val="00F37C52"/>
    <w:rsid w:val="00F37C90"/>
    <w:rsid w:val="00F37CDA"/>
    <w:rsid w:val="00F37D4F"/>
    <w:rsid w:val="00F37DA9"/>
    <w:rsid w:val="00F37E4D"/>
    <w:rsid w:val="00F37EF9"/>
    <w:rsid w:val="00F37F34"/>
    <w:rsid w:val="00F37FCB"/>
    <w:rsid w:val="00F37FD2"/>
    <w:rsid w:val="00F40055"/>
    <w:rsid w:val="00F4005C"/>
    <w:rsid w:val="00F400BD"/>
    <w:rsid w:val="00F400DB"/>
    <w:rsid w:val="00F4018F"/>
    <w:rsid w:val="00F401BD"/>
    <w:rsid w:val="00F401FA"/>
    <w:rsid w:val="00F4028A"/>
    <w:rsid w:val="00F402B4"/>
    <w:rsid w:val="00F402B9"/>
    <w:rsid w:val="00F40307"/>
    <w:rsid w:val="00F40387"/>
    <w:rsid w:val="00F40392"/>
    <w:rsid w:val="00F40449"/>
    <w:rsid w:val="00F4044E"/>
    <w:rsid w:val="00F40463"/>
    <w:rsid w:val="00F404E0"/>
    <w:rsid w:val="00F404E6"/>
    <w:rsid w:val="00F4052A"/>
    <w:rsid w:val="00F405D9"/>
    <w:rsid w:val="00F40623"/>
    <w:rsid w:val="00F4066D"/>
    <w:rsid w:val="00F40812"/>
    <w:rsid w:val="00F4081D"/>
    <w:rsid w:val="00F40876"/>
    <w:rsid w:val="00F408F2"/>
    <w:rsid w:val="00F4092F"/>
    <w:rsid w:val="00F4093B"/>
    <w:rsid w:val="00F409D7"/>
    <w:rsid w:val="00F40A2E"/>
    <w:rsid w:val="00F40A60"/>
    <w:rsid w:val="00F40B9F"/>
    <w:rsid w:val="00F40C8F"/>
    <w:rsid w:val="00F40CFC"/>
    <w:rsid w:val="00F40DA5"/>
    <w:rsid w:val="00F40DDB"/>
    <w:rsid w:val="00F40E0D"/>
    <w:rsid w:val="00F40E23"/>
    <w:rsid w:val="00F40EA2"/>
    <w:rsid w:val="00F40EAA"/>
    <w:rsid w:val="00F40EC9"/>
    <w:rsid w:val="00F40F17"/>
    <w:rsid w:val="00F40F54"/>
    <w:rsid w:val="00F40F59"/>
    <w:rsid w:val="00F40F82"/>
    <w:rsid w:val="00F40F8D"/>
    <w:rsid w:val="00F41012"/>
    <w:rsid w:val="00F410B0"/>
    <w:rsid w:val="00F410D6"/>
    <w:rsid w:val="00F410EC"/>
    <w:rsid w:val="00F41159"/>
    <w:rsid w:val="00F411B1"/>
    <w:rsid w:val="00F411FC"/>
    <w:rsid w:val="00F41235"/>
    <w:rsid w:val="00F41287"/>
    <w:rsid w:val="00F4129D"/>
    <w:rsid w:val="00F41344"/>
    <w:rsid w:val="00F41351"/>
    <w:rsid w:val="00F413A8"/>
    <w:rsid w:val="00F413C8"/>
    <w:rsid w:val="00F413EE"/>
    <w:rsid w:val="00F4149B"/>
    <w:rsid w:val="00F414CA"/>
    <w:rsid w:val="00F414FA"/>
    <w:rsid w:val="00F41547"/>
    <w:rsid w:val="00F41553"/>
    <w:rsid w:val="00F415AD"/>
    <w:rsid w:val="00F415E0"/>
    <w:rsid w:val="00F415E3"/>
    <w:rsid w:val="00F41692"/>
    <w:rsid w:val="00F41697"/>
    <w:rsid w:val="00F416A8"/>
    <w:rsid w:val="00F416C5"/>
    <w:rsid w:val="00F416CF"/>
    <w:rsid w:val="00F41783"/>
    <w:rsid w:val="00F417CE"/>
    <w:rsid w:val="00F417F6"/>
    <w:rsid w:val="00F4183B"/>
    <w:rsid w:val="00F41872"/>
    <w:rsid w:val="00F41964"/>
    <w:rsid w:val="00F419E2"/>
    <w:rsid w:val="00F41A39"/>
    <w:rsid w:val="00F41A71"/>
    <w:rsid w:val="00F41A74"/>
    <w:rsid w:val="00F41A96"/>
    <w:rsid w:val="00F41AA0"/>
    <w:rsid w:val="00F41AAE"/>
    <w:rsid w:val="00F41B02"/>
    <w:rsid w:val="00F41B4C"/>
    <w:rsid w:val="00F41B70"/>
    <w:rsid w:val="00F41B76"/>
    <w:rsid w:val="00F41B9B"/>
    <w:rsid w:val="00F41BED"/>
    <w:rsid w:val="00F41C23"/>
    <w:rsid w:val="00F41C56"/>
    <w:rsid w:val="00F41C79"/>
    <w:rsid w:val="00F41CD0"/>
    <w:rsid w:val="00F41CEA"/>
    <w:rsid w:val="00F41DBA"/>
    <w:rsid w:val="00F41E6D"/>
    <w:rsid w:val="00F41E8E"/>
    <w:rsid w:val="00F41EAD"/>
    <w:rsid w:val="00F41ED2"/>
    <w:rsid w:val="00F41F1B"/>
    <w:rsid w:val="00F41F83"/>
    <w:rsid w:val="00F4202E"/>
    <w:rsid w:val="00F4204C"/>
    <w:rsid w:val="00F420AF"/>
    <w:rsid w:val="00F42101"/>
    <w:rsid w:val="00F4210E"/>
    <w:rsid w:val="00F42177"/>
    <w:rsid w:val="00F421AB"/>
    <w:rsid w:val="00F421D0"/>
    <w:rsid w:val="00F421FE"/>
    <w:rsid w:val="00F4223C"/>
    <w:rsid w:val="00F4224D"/>
    <w:rsid w:val="00F4226C"/>
    <w:rsid w:val="00F4229A"/>
    <w:rsid w:val="00F4229F"/>
    <w:rsid w:val="00F422D4"/>
    <w:rsid w:val="00F4232D"/>
    <w:rsid w:val="00F42345"/>
    <w:rsid w:val="00F42376"/>
    <w:rsid w:val="00F42397"/>
    <w:rsid w:val="00F423C7"/>
    <w:rsid w:val="00F423F0"/>
    <w:rsid w:val="00F42413"/>
    <w:rsid w:val="00F4245B"/>
    <w:rsid w:val="00F42469"/>
    <w:rsid w:val="00F424DF"/>
    <w:rsid w:val="00F4254A"/>
    <w:rsid w:val="00F42573"/>
    <w:rsid w:val="00F425A4"/>
    <w:rsid w:val="00F4260A"/>
    <w:rsid w:val="00F42656"/>
    <w:rsid w:val="00F426EE"/>
    <w:rsid w:val="00F42812"/>
    <w:rsid w:val="00F42898"/>
    <w:rsid w:val="00F428A7"/>
    <w:rsid w:val="00F428AA"/>
    <w:rsid w:val="00F428ED"/>
    <w:rsid w:val="00F42906"/>
    <w:rsid w:val="00F42912"/>
    <w:rsid w:val="00F42951"/>
    <w:rsid w:val="00F4299A"/>
    <w:rsid w:val="00F429F2"/>
    <w:rsid w:val="00F42A1A"/>
    <w:rsid w:val="00F42AA1"/>
    <w:rsid w:val="00F42AB2"/>
    <w:rsid w:val="00F42AB6"/>
    <w:rsid w:val="00F42AD1"/>
    <w:rsid w:val="00F42AD4"/>
    <w:rsid w:val="00F42C22"/>
    <w:rsid w:val="00F42CF5"/>
    <w:rsid w:val="00F42DA5"/>
    <w:rsid w:val="00F42E17"/>
    <w:rsid w:val="00F42E5A"/>
    <w:rsid w:val="00F42F00"/>
    <w:rsid w:val="00F42F07"/>
    <w:rsid w:val="00F42F0C"/>
    <w:rsid w:val="00F42F5D"/>
    <w:rsid w:val="00F42F99"/>
    <w:rsid w:val="00F43017"/>
    <w:rsid w:val="00F43029"/>
    <w:rsid w:val="00F430A9"/>
    <w:rsid w:val="00F43181"/>
    <w:rsid w:val="00F43213"/>
    <w:rsid w:val="00F4328C"/>
    <w:rsid w:val="00F43309"/>
    <w:rsid w:val="00F43336"/>
    <w:rsid w:val="00F43391"/>
    <w:rsid w:val="00F43405"/>
    <w:rsid w:val="00F43440"/>
    <w:rsid w:val="00F43456"/>
    <w:rsid w:val="00F434B0"/>
    <w:rsid w:val="00F4352D"/>
    <w:rsid w:val="00F43626"/>
    <w:rsid w:val="00F43643"/>
    <w:rsid w:val="00F4368E"/>
    <w:rsid w:val="00F437AF"/>
    <w:rsid w:val="00F43807"/>
    <w:rsid w:val="00F43838"/>
    <w:rsid w:val="00F43859"/>
    <w:rsid w:val="00F43975"/>
    <w:rsid w:val="00F4399E"/>
    <w:rsid w:val="00F43A90"/>
    <w:rsid w:val="00F43A9C"/>
    <w:rsid w:val="00F43AC1"/>
    <w:rsid w:val="00F43AE6"/>
    <w:rsid w:val="00F43B0E"/>
    <w:rsid w:val="00F43B3F"/>
    <w:rsid w:val="00F43B54"/>
    <w:rsid w:val="00F43B5A"/>
    <w:rsid w:val="00F43B79"/>
    <w:rsid w:val="00F43B7C"/>
    <w:rsid w:val="00F43B7D"/>
    <w:rsid w:val="00F43BD7"/>
    <w:rsid w:val="00F43BFD"/>
    <w:rsid w:val="00F43C17"/>
    <w:rsid w:val="00F43C76"/>
    <w:rsid w:val="00F43C78"/>
    <w:rsid w:val="00F43C89"/>
    <w:rsid w:val="00F43C92"/>
    <w:rsid w:val="00F43D26"/>
    <w:rsid w:val="00F43D50"/>
    <w:rsid w:val="00F43D62"/>
    <w:rsid w:val="00F43DAE"/>
    <w:rsid w:val="00F43DB9"/>
    <w:rsid w:val="00F43DEC"/>
    <w:rsid w:val="00F43EC3"/>
    <w:rsid w:val="00F43F0D"/>
    <w:rsid w:val="00F43F0E"/>
    <w:rsid w:val="00F43F97"/>
    <w:rsid w:val="00F44021"/>
    <w:rsid w:val="00F440B5"/>
    <w:rsid w:val="00F440C6"/>
    <w:rsid w:val="00F440D3"/>
    <w:rsid w:val="00F440EE"/>
    <w:rsid w:val="00F441D7"/>
    <w:rsid w:val="00F442A9"/>
    <w:rsid w:val="00F442C2"/>
    <w:rsid w:val="00F442E4"/>
    <w:rsid w:val="00F4434D"/>
    <w:rsid w:val="00F44378"/>
    <w:rsid w:val="00F44394"/>
    <w:rsid w:val="00F443D7"/>
    <w:rsid w:val="00F44409"/>
    <w:rsid w:val="00F4442D"/>
    <w:rsid w:val="00F444A0"/>
    <w:rsid w:val="00F444B6"/>
    <w:rsid w:val="00F444FC"/>
    <w:rsid w:val="00F4455B"/>
    <w:rsid w:val="00F44560"/>
    <w:rsid w:val="00F44568"/>
    <w:rsid w:val="00F44575"/>
    <w:rsid w:val="00F4459C"/>
    <w:rsid w:val="00F445B6"/>
    <w:rsid w:val="00F445E3"/>
    <w:rsid w:val="00F44608"/>
    <w:rsid w:val="00F446CB"/>
    <w:rsid w:val="00F446F5"/>
    <w:rsid w:val="00F446F6"/>
    <w:rsid w:val="00F44723"/>
    <w:rsid w:val="00F44726"/>
    <w:rsid w:val="00F44853"/>
    <w:rsid w:val="00F448DD"/>
    <w:rsid w:val="00F449B8"/>
    <w:rsid w:val="00F44A1B"/>
    <w:rsid w:val="00F44ABC"/>
    <w:rsid w:val="00F44B0E"/>
    <w:rsid w:val="00F44B3B"/>
    <w:rsid w:val="00F44B6D"/>
    <w:rsid w:val="00F44B70"/>
    <w:rsid w:val="00F44BA6"/>
    <w:rsid w:val="00F44C61"/>
    <w:rsid w:val="00F44C69"/>
    <w:rsid w:val="00F44C74"/>
    <w:rsid w:val="00F44C8A"/>
    <w:rsid w:val="00F44CC5"/>
    <w:rsid w:val="00F44CEE"/>
    <w:rsid w:val="00F44D8F"/>
    <w:rsid w:val="00F44D9E"/>
    <w:rsid w:val="00F44E12"/>
    <w:rsid w:val="00F44E19"/>
    <w:rsid w:val="00F44E29"/>
    <w:rsid w:val="00F44EDA"/>
    <w:rsid w:val="00F44F26"/>
    <w:rsid w:val="00F44F4A"/>
    <w:rsid w:val="00F44F98"/>
    <w:rsid w:val="00F4509B"/>
    <w:rsid w:val="00F45131"/>
    <w:rsid w:val="00F45137"/>
    <w:rsid w:val="00F4516C"/>
    <w:rsid w:val="00F45239"/>
    <w:rsid w:val="00F4523D"/>
    <w:rsid w:val="00F452F7"/>
    <w:rsid w:val="00F45309"/>
    <w:rsid w:val="00F4531F"/>
    <w:rsid w:val="00F45326"/>
    <w:rsid w:val="00F45430"/>
    <w:rsid w:val="00F45462"/>
    <w:rsid w:val="00F4549F"/>
    <w:rsid w:val="00F45536"/>
    <w:rsid w:val="00F4557D"/>
    <w:rsid w:val="00F455CC"/>
    <w:rsid w:val="00F4560E"/>
    <w:rsid w:val="00F45611"/>
    <w:rsid w:val="00F4564B"/>
    <w:rsid w:val="00F45682"/>
    <w:rsid w:val="00F4568E"/>
    <w:rsid w:val="00F45792"/>
    <w:rsid w:val="00F45793"/>
    <w:rsid w:val="00F457CE"/>
    <w:rsid w:val="00F45836"/>
    <w:rsid w:val="00F458AF"/>
    <w:rsid w:val="00F458C6"/>
    <w:rsid w:val="00F4596E"/>
    <w:rsid w:val="00F459EA"/>
    <w:rsid w:val="00F45AED"/>
    <w:rsid w:val="00F45B3A"/>
    <w:rsid w:val="00F45B59"/>
    <w:rsid w:val="00F45BD2"/>
    <w:rsid w:val="00F45BE0"/>
    <w:rsid w:val="00F45D1F"/>
    <w:rsid w:val="00F45D3C"/>
    <w:rsid w:val="00F45D5F"/>
    <w:rsid w:val="00F45DA2"/>
    <w:rsid w:val="00F45EA1"/>
    <w:rsid w:val="00F45EA6"/>
    <w:rsid w:val="00F45EAE"/>
    <w:rsid w:val="00F45FE4"/>
    <w:rsid w:val="00F46076"/>
    <w:rsid w:val="00F4613C"/>
    <w:rsid w:val="00F46152"/>
    <w:rsid w:val="00F4617C"/>
    <w:rsid w:val="00F4618D"/>
    <w:rsid w:val="00F461CA"/>
    <w:rsid w:val="00F461F2"/>
    <w:rsid w:val="00F461F8"/>
    <w:rsid w:val="00F461FD"/>
    <w:rsid w:val="00F4621C"/>
    <w:rsid w:val="00F46239"/>
    <w:rsid w:val="00F4628B"/>
    <w:rsid w:val="00F462E8"/>
    <w:rsid w:val="00F46341"/>
    <w:rsid w:val="00F46385"/>
    <w:rsid w:val="00F463A0"/>
    <w:rsid w:val="00F464FC"/>
    <w:rsid w:val="00F46572"/>
    <w:rsid w:val="00F46590"/>
    <w:rsid w:val="00F46642"/>
    <w:rsid w:val="00F4671E"/>
    <w:rsid w:val="00F467AF"/>
    <w:rsid w:val="00F4684F"/>
    <w:rsid w:val="00F468F2"/>
    <w:rsid w:val="00F4695B"/>
    <w:rsid w:val="00F46998"/>
    <w:rsid w:val="00F46A32"/>
    <w:rsid w:val="00F46A4C"/>
    <w:rsid w:val="00F46A4D"/>
    <w:rsid w:val="00F46A8F"/>
    <w:rsid w:val="00F46AE1"/>
    <w:rsid w:val="00F46BBE"/>
    <w:rsid w:val="00F46BE2"/>
    <w:rsid w:val="00F46BFA"/>
    <w:rsid w:val="00F46CA5"/>
    <w:rsid w:val="00F46CEA"/>
    <w:rsid w:val="00F46D11"/>
    <w:rsid w:val="00F46D28"/>
    <w:rsid w:val="00F46D86"/>
    <w:rsid w:val="00F46DE0"/>
    <w:rsid w:val="00F46DF8"/>
    <w:rsid w:val="00F46EBD"/>
    <w:rsid w:val="00F46F5D"/>
    <w:rsid w:val="00F46F87"/>
    <w:rsid w:val="00F46FF4"/>
    <w:rsid w:val="00F47039"/>
    <w:rsid w:val="00F4703F"/>
    <w:rsid w:val="00F47069"/>
    <w:rsid w:val="00F470B4"/>
    <w:rsid w:val="00F470CF"/>
    <w:rsid w:val="00F470F8"/>
    <w:rsid w:val="00F47102"/>
    <w:rsid w:val="00F47114"/>
    <w:rsid w:val="00F47131"/>
    <w:rsid w:val="00F47141"/>
    <w:rsid w:val="00F47149"/>
    <w:rsid w:val="00F47157"/>
    <w:rsid w:val="00F47191"/>
    <w:rsid w:val="00F47432"/>
    <w:rsid w:val="00F47449"/>
    <w:rsid w:val="00F474BB"/>
    <w:rsid w:val="00F47612"/>
    <w:rsid w:val="00F47624"/>
    <w:rsid w:val="00F4763E"/>
    <w:rsid w:val="00F47646"/>
    <w:rsid w:val="00F476E2"/>
    <w:rsid w:val="00F4781D"/>
    <w:rsid w:val="00F47848"/>
    <w:rsid w:val="00F478D2"/>
    <w:rsid w:val="00F47999"/>
    <w:rsid w:val="00F479A6"/>
    <w:rsid w:val="00F479B9"/>
    <w:rsid w:val="00F47A26"/>
    <w:rsid w:val="00F47A2E"/>
    <w:rsid w:val="00F47A4C"/>
    <w:rsid w:val="00F47AB1"/>
    <w:rsid w:val="00F47ABA"/>
    <w:rsid w:val="00F47B04"/>
    <w:rsid w:val="00F47B8C"/>
    <w:rsid w:val="00F47BD1"/>
    <w:rsid w:val="00F47C76"/>
    <w:rsid w:val="00F47CA1"/>
    <w:rsid w:val="00F47CB7"/>
    <w:rsid w:val="00F47CEA"/>
    <w:rsid w:val="00F47CFD"/>
    <w:rsid w:val="00F47DAF"/>
    <w:rsid w:val="00F47DCB"/>
    <w:rsid w:val="00F47E44"/>
    <w:rsid w:val="00F47E88"/>
    <w:rsid w:val="00F47EA5"/>
    <w:rsid w:val="00F47EDD"/>
    <w:rsid w:val="00F47F1B"/>
    <w:rsid w:val="00F47F1F"/>
    <w:rsid w:val="00F5005E"/>
    <w:rsid w:val="00F50081"/>
    <w:rsid w:val="00F50146"/>
    <w:rsid w:val="00F50161"/>
    <w:rsid w:val="00F501F9"/>
    <w:rsid w:val="00F50211"/>
    <w:rsid w:val="00F5021A"/>
    <w:rsid w:val="00F5022B"/>
    <w:rsid w:val="00F502AF"/>
    <w:rsid w:val="00F502D3"/>
    <w:rsid w:val="00F50300"/>
    <w:rsid w:val="00F5034E"/>
    <w:rsid w:val="00F503FC"/>
    <w:rsid w:val="00F50408"/>
    <w:rsid w:val="00F504A0"/>
    <w:rsid w:val="00F505B4"/>
    <w:rsid w:val="00F5065A"/>
    <w:rsid w:val="00F507E1"/>
    <w:rsid w:val="00F5087A"/>
    <w:rsid w:val="00F508C0"/>
    <w:rsid w:val="00F50928"/>
    <w:rsid w:val="00F50A07"/>
    <w:rsid w:val="00F50A2F"/>
    <w:rsid w:val="00F50AA3"/>
    <w:rsid w:val="00F50AE0"/>
    <w:rsid w:val="00F50B41"/>
    <w:rsid w:val="00F50B60"/>
    <w:rsid w:val="00F50B9D"/>
    <w:rsid w:val="00F50BA6"/>
    <w:rsid w:val="00F50C02"/>
    <w:rsid w:val="00F50C51"/>
    <w:rsid w:val="00F50C7C"/>
    <w:rsid w:val="00F50D4E"/>
    <w:rsid w:val="00F50E0A"/>
    <w:rsid w:val="00F50E15"/>
    <w:rsid w:val="00F50E18"/>
    <w:rsid w:val="00F50F6D"/>
    <w:rsid w:val="00F50FF6"/>
    <w:rsid w:val="00F50FF8"/>
    <w:rsid w:val="00F51094"/>
    <w:rsid w:val="00F510B7"/>
    <w:rsid w:val="00F5112E"/>
    <w:rsid w:val="00F51150"/>
    <w:rsid w:val="00F51167"/>
    <w:rsid w:val="00F511A1"/>
    <w:rsid w:val="00F5120F"/>
    <w:rsid w:val="00F51215"/>
    <w:rsid w:val="00F5123A"/>
    <w:rsid w:val="00F5124B"/>
    <w:rsid w:val="00F5124D"/>
    <w:rsid w:val="00F5125B"/>
    <w:rsid w:val="00F513F2"/>
    <w:rsid w:val="00F51474"/>
    <w:rsid w:val="00F514A1"/>
    <w:rsid w:val="00F514D3"/>
    <w:rsid w:val="00F5150D"/>
    <w:rsid w:val="00F51510"/>
    <w:rsid w:val="00F515BD"/>
    <w:rsid w:val="00F515E0"/>
    <w:rsid w:val="00F5165E"/>
    <w:rsid w:val="00F51685"/>
    <w:rsid w:val="00F516E0"/>
    <w:rsid w:val="00F51717"/>
    <w:rsid w:val="00F51767"/>
    <w:rsid w:val="00F517B0"/>
    <w:rsid w:val="00F517C5"/>
    <w:rsid w:val="00F517C9"/>
    <w:rsid w:val="00F518BA"/>
    <w:rsid w:val="00F518D8"/>
    <w:rsid w:val="00F51917"/>
    <w:rsid w:val="00F51997"/>
    <w:rsid w:val="00F51A17"/>
    <w:rsid w:val="00F51A62"/>
    <w:rsid w:val="00F51AF1"/>
    <w:rsid w:val="00F51B27"/>
    <w:rsid w:val="00F51B70"/>
    <w:rsid w:val="00F51BE6"/>
    <w:rsid w:val="00F51BF6"/>
    <w:rsid w:val="00F51C6E"/>
    <w:rsid w:val="00F51D1F"/>
    <w:rsid w:val="00F51D47"/>
    <w:rsid w:val="00F51DEE"/>
    <w:rsid w:val="00F51E30"/>
    <w:rsid w:val="00F51EE3"/>
    <w:rsid w:val="00F51FA9"/>
    <w:rsid w:val="00F51FC1"/>
    <w:rsid w:val="00F52050"/>
    <w:rsid w:val="00F52066"/>
    <w:rsid w:val="00F521E1"/>
    <w:rsid w:val="00F5224D"/>
    <w:rsid w:val="00F52269"/>
    <w:rsid w:val="00F52384"/>
    <w:rsid w:val="00F52531"/>
    <w:rsid w:val="00F52578"/>
    <w:rsid w:val="00F5262C"/>
    <w:rsid w:val="00F52692"/>
    <w:rsid w:val="00F526C7"/>
    <w:rsid w:val="00F526F8"/>
    <w:rsid w:val="00F526FF"/>
    <w:rsid w:val="00F5270C"/>
    <w:rsid w:val="00F52784"/>
    <w:rsid w:val="00F5278E"/>
    <w:rsid w:val="00F527D8"/>
    <w:rsid w:val="00F5280C"/>
    <w:rsid w:val="00F5283A"/>
    <w:rsid w:val="00F528D8"/>
    <w:rsid w:val="00F52966"/>
    <w:rsid w:val="00F5297F"/>
    <w:rsid w:val="00F52A9E"/>
    <w:rsid w:val="00F52ACA"/>
    <w:rsid w:val="00F52B6D"/>
    <w:rsid w:val="00F52B9F"/>
    <w:rsid w:val="00F52BBC"/>
    <w:rsid w:val="00F52C39"/>
    <w:rsid w:val="00F52C5F"/>
    <w:rsid w:val="00F52D29"/>
    <w:rsid w:val="00F52D8B"/>
    <w:rsid w:val="00F52E3D"/>
    <w:rsid w:val="00F52E97"/>
    <w:rsid w:val="00F52E99"/>
    <w:rsid w:val="00F52FD7"/>
    <w:rsid w:val="00F530BD"/>
    <w:rsid w:val="00F530C7"/>
    <w:rsid w:val="00F5317E"/>
    <w:rsid w:val="00F5318A"/>
    <w:rsid w:val="00F53224"/>
    <w:rsid w:val="00F53237"/>
    <w:rsid w:val="00F532C2"/>
    <w:rsid w:val="00F53312"/>
    <w:rsid w:val="00F533A1"/>
    <w:rsid w:val="00F533F0"/>
    <w:rsid w:val="00F53466"/>
    <w:rsid w:val="00F5352D"/>
    <w:rsid w:val="00F5356F"/>
    <w:rsid w:val="00F535CC"/>
    <w:rsid w:val="00F53616"/>
    <w:rsid w:val="00F536BC"/>
    <w:rsid w:val="00F537D4"/>
    <w:rsid w:val="00F537F6"/>
    <w:rsid w:val="00F538B5"/>
    <w:rsid w:val="00F538F6"/>
    <w:rsid w:val="00F53929"/>
    <w:rsid w:val="00F53951"/>
    <w:rsid w:val="00F53996"/>
    <w:rsid w:val="00F539EC"/>
    <w:rsid w:val="00F53A4D"/>
    <w:rsid w:val="00F53A89"/>
    <w:rsid w:val="00F53ACB"/>
    <w:rsid w:val="00F53AE6"/>
    <w:rsid w:val="00F53B0D"/>
    <w:rsid w:val="00F53B59"/>
    <w:rsid w:val="00F53B6F"/>
    <w:rsid w:val="00F53B89"/>
    <w:rsid w:val="00F53BC1"/>
    <w:rsid w:val="00F53C27"/>
    <w:rsid w:val="00F53C70"/>
    <w:rsid w:val="00F53CC0"/>
    <w:rsid w:val="00F53CCF"/>
    <w:rsid w:val="00F53D24"/>
    <w:rsid w:val="00F53D8F"/>
    <w:rsid w:val="00F53DA2"/>
    <w:rsid w:val="00F53DB6"/>
    <w:rsid w:val="00F53EAC"/>
    <w:rsid w:val="00F53EB4"/>
    <w:rsid w:val="00F53EC3"/>
    <w:rsid w:val="00F53F20"/>
    <w:rsid w:val="00F53F22"/>
    <w:rsid w:val="00F53FE5"/>
    <w:rsid w:val="00F5400F"/>
    <w:rsid w:val="00F54026"/>
    <w:rsid w:val="00F54059"/>
    <w:rsid w:val="00F5408B"/>
    <w:rsid w:val="00F540B8"/>
    <w:rsid w:val="00F540E2"/>
    <w:rsid w:val="00F540E5"/>
    <w:rsid w:val="00F54122"/>
    <w:rsid w:val="00F54141"/>
    <w:rsid w:val="00F54174"/>
    <w:rsid w:val="00F541BB"/>
    <w:rsid w:val="00F541E7"/>
    <w:rsid w:val="00F54222"/>
    <w:rsid w:val="00F5422B"/>
    <w:rsid w:val="00F54288"/>
    <w:rsid w:val="00F542AA"/>
    <w:rsid w:val="00F54328"/>
    <w:rsid w:val="00F5438D"/>
    <w:rsid w:val="00F54613"/>
    <w:rsid w:val="00F546C6"/>
    <w:rsid w:val="00F5477C"/>
    <w:rsid w:val="00F547C5"/>
    <w:rsid w:val="00F5485A"/>
    <w:rsid w:val="00F54913"/>
    <w:rsid w:val="00F54939"/>
    <w:rsid w:val="00F549CC"/>
    <w:rsid w:val="00F549ED"/>
    <w:rsid w:val="00F54A08"/>
    <w:rsid w:val="00F54A6F"/>
    <w:rsid w:val="00F54AC9"/>
    <w:rsid w:val="00F54B11"/>
    <w:rsid w:val="00F54BAB"/>
    <w:rsid w:val="00F54BD1"/>
    <w:rsid w:val="00F54C13"/>
    <w:rsid w:val="00F54C50"/>
    <w:rsid w:val="00F54CC5"/>
    <w:rsid w:val="00F54DD3"/>
    <w:rsid w:val="00F54E08"/>
    <w:rsid w:val="00F54E15"/>
    <w:rsid w:val="00F54E2F"/>
    <w:rsid w:val="00F54F3D"/>
    <w:rsid w:val="00F54F64"/>
    <w:rsid w:val="00F54F7D"/>
    <w:rsid w:val="00F55010"/>
    <w:rsid w:val="00F55053"/>
    <w:rsid w:val="00F5506D"/>
    <w:rsid w:val="00F55076"/>
    <w:rsid w:val="00F55102"/>
    <w:rsid w:val="00F5518F"/>
    <w:rsid w:val="00F551A1"/>
    <w:rsid w:val="00F551AF"/>
    <w:rsid w:val="00F551E9"/>
    <w:rsid w:val="00F55241"/>
    <w:rsid w:val="00F5526F"/>
    <w:rsid w:val="00F5528E"/>
    <w:rsid w:val="00F552BB"/>
    <w:rsid w:val="00F5538D"/>
    <w:rsid w:val="00F553E6"/>
    <w:rsid w:val="00F553F3"/>
    <w:rsid w:val="00F55474"/>
    <w:rsid w:val="00F554A0"/>
    <w:rsid w:val="00F554B8"/>
    <w:rsid w:val="00F5557C"/>
    <w:rsid w:val="00F55590"/>
    <w:rsid w:val="00F555AF"/>
    <w:rsid w:val="00F55624"/>
    <w:rsid w:val="00F55643"/>
    <w:rsid w:val="00F5568D"/>
    <w:rsid w:val="00F556B7"/>
    <w:rsid w:val="00F556D4"/>
    <w:rsid w:val="00F556DC"/>
    <w:rsid w:val="00F556ED"/>
    <w:rsid w:val="00F55750"/>
    <w:rsid w:val="00F55763"/>
    <w:rsid w:val="00F557BF"/>
    <w:rsid w:val="00F557DB"/>
    <w:rsid w:val="00F55859"/>
    <w:rsid w:val="00F5588B"/>
    <w:rsid w:val="00F558CA"/>
    <w:rsid w:val="00F55918"/>
    <w:rsid w:val="00F55922"/>
    <w:rsid w:val="00F5598E"/>
    <w:rsid w:val="00F559B3"/>
    <w:rsid w:val="00F559BB"/>
    <w:rsid w:val="00F55A64"/>
    <w:rsid w:val="00F55AD5"/>
    <w:rsid w:val="00F55B49"/>
    <w:rsid w:val="00F55B8C"/>
    <w:rsid w:val="00F55BFA"/>
    <w:rsid w:val="00F55C18"/>
    <w:rsid w:val="00F55C2E"/>
    <w:rsid w:val="00F55C90"/>
    <w:rsid w:val="00F55CFA"/>
    <w:rsid w:val="00F55D48"/>
    <w:rsid w:val="00F55E80"/>
    <w:rsid w:val="00F55EDE"/>
    <w:rsid w:val="00F55FA2"/>
    <w:rsid w:val="00F55FB4"/>
    <w:rsid w:val="00F55FF8"/>
    <w:rsid w:val="00F5601D"/>
    <w:rsid w:val="00F5604B"/>
    <w:rsid w:val="00F56082"/>
    <w:rsid w:val="00F56093"/>
    <w:rsid w:val="00F560B9"/>
    <w:rsid w:val="00F5610C"/>
    <w:rsid w:val="00F56173"/>
    <w:rsid w:val="00F56240"/>
    <w:rsid w:val="00F56256"/>
    <w:rsid w:val="00F56258"/>
    <w:rsid w:val="00F562B2"/>
    <w:rsid w:val="00F562DF"/>
    <w:rsid w:val="00F56312"/>
    <w:rsid w:val="00F563A4"/>
    <w:rsid w:val="00F563E1"/>
    <w:rsid w:val="00F5642A"/>
    <w:rsid w:val="00F56440"/>
    <w:rsid w:val="00F56452"/>
    <w:rsid w:val="00F56513"/>
    <w:rsid w:val="00F56644"/>
    <w:rsid w:val="00F5666C"/>
    <w:rsid w:val="00F5678A"/>
    <w:rsid w:val="00F567E4"/>
    <w:rsid w:val="00F5684F"/>
    <w:rsid w:val="00F568D3"/>
    <w:rsid w:val="00F568FC"/>
    <w:rsid w:val="00F56909"/>
    <w:rsid w:val="00F56993"/>
    <w:rsid w:val="00F56A03"/>
    <w:rsid w:val="00F56A2A"/>
    <w:rsid w:val="00F56A78"/>
    <w:rsid w:val="00F56A95"/>
    <w:rsid w:val="00F56B1C"/>
    <w:rsid w:val="00F56B1E"/>
    <w:rsid w:val="00F56B21"/>
    <w:rsid w:val="00F56C1B"/>
    <w:rsid w:val="00F56C6E"/>
    <w:rsid w:val="00F56C77"/>
    <w:rsid w:val="00F56C80"/>
    <w:rsid w:val="00F56C83"/>
    <w:rsid w:val="00F56CAB"/>
    <w:rsid w:val="00F56CB8"/>
    <w:rsid w:val="00F56D03"/>
    <w:rsid w:val="00F56DA4"/>
    <w:rsid w:val="00F56E37"/>
    <w:rsid w:val="00F56E60"/>
    <w:rsid w:val="00F56EB1"/>
    <w:rsid w:val="00F56F7B"/>
    <w:rsid w:val="00F56FBD"/>
    <w:rsid w:val="00F56FCD"/>
    <w:rsid w:val="00F57061"/>
    <w:rsid w:val="00F57092"/>
    <w:rsid w:val="00F570EA"/>
    <w:rsid w:val="00F57119"/>
    <w:rsid w:val="00F5713A"/>
    <w:rsid w:val="00F571B1"/>
    <w:rsid w:val="00F571E7"/>
    <w:rsid w:val="00F57231"/>
    <w:rsid w:val="00F57245"/>
    <w:rsid w:val="00F5724E"/>
    <w:rsid w:val="00F57276"/>
    <w:rsid w:val="00F57309"/>
    <w:rsid w:val="00F5736C"/>
    <w:rsid w:val="00F5737B"/>
    <w:rsid w:val="00F5738C"/>
    <w:rsid w:val="00F573A2"/>
    <w:rsid w:val="00F573B3"/>
    <w:rsid w:val="00F573E1"/>
    <w:rsid w:val="00F57572"/>
    <w:rsid w:val="00F575A0"/>
    <w:rsid w:val="00F5762C"/>
    <w:rsid w:val="00F5764C"/>
    <w:rsid w:val="00F57755"/>
    <w:rsid w:val="00F577EA"/>
    <w:rsid w:val="00F5783C"/>
    <w:rsid w:val="00F57930"/>
    <w:rsid w:val="00F57ACD"/>
    <w:rsid w:val="00F57B4A"/>
    <w:rsid w:val="00F57B89"/>
    <w:rsid w:val="00F57BEA"/>
    <w:rsid w:val="00F57C68"/>
    <w:rsid w:val="00F57CD8"/>
    <w:rsid w:val="00F57CD9"/>
    <w:rsid w:val="00F57D12"/>
    <w:rsid w:val="00F57D43"/>
    <w:rsid w:val="00F57E2A"/>
    <w:rsid w:val="00F57F2B"/>
    <w:rsid w:val="00F57F9A"/>
    <w:rsid w:val="00F60055"/>
    <w:rsid w:val="00F6008B"/>
    <w:rsid w:val="00F60111"/>
    <w:rsid w:val="00F601A2"/>
    <w:rsid w:val="00F601A5"/>
    <w:rsid w:val="00F601F3"/>
    <w:rsid w:val="00F60201"/>
    <w:rsid w:val="00F60203"/>
    <w:rsid w:val="00F60254"/>
    <w:rsid w:val="00F6028D"/>
    <w:rsid w:val="00F602D8"/>
    <w:rsid w:val="00F60308"/>
    <w:rsid w:val="00F603D8"/>
    <w:rsid w:val="00F603ED"/>
    <w:rsid w:val="00F60427"/>
    <w:rsid w:val="00F60475"/>
    <w:rsid w:val="00F604B8"/>
    <w:rsid w:val="00F604C1"/>
    <w:rsid w:val="00F60672"/>
    <w:rsid w:val="00F6067A"/>
    <w:rsid w:val="00F606AD"/>
    <w:rsid w:val="00F607E9"/>
    <w:rsid w:val="00F60979"/>
    <w:rsid w:val="00F60993"/>
    <w:rsid w:val="00F60A16"/>
    <w:rsid w:val="00F60A21"/>
    <w:rsid w:val="00F60B25"/>
    <w:rsid w:val="00F60B3F"/>
    <w:rsid w:val="00F60B8A"/>
    <w:rsid w:val="00F60BA9"/>
    <w:rsid w:val="00F60C49"/>
    <w:rsid w:val="00F60C71"/>
    <w:rsid w:val="00F60CA9"/>
    <w:rsid w:val="00F60CDE"/>
    <w:rsid w:val="00F60D22"/>
    <w:rsid w:val="00F60D9C"/>
    <w:rsid w:val="00F60DCF"/>
    <w:rsid w:val="00F60E7C"/>
    <w:rsid w:val="00F60EFE"/>
    <w:rsid w:val="00F60F48"/>
    <w:rsid w:val="00F60FE4"/>
    <w:rsid w:val="00F61016"/>
    <w:rsid w:val="00F61060"/>
    <w:rsid w:val="00F610EF"/>
    <w:rsid w:val="00F6111C"/>
    <w:rsid w:val="00F6117C"/>
    <w:rsid w:val="00F6117D"/>
    <w:rsid w:val="00F61245"/>
    <w:rsid w:val="00F612B6"/>
    <w:rsid w:val="00F61355"/>
    <w:rsid w:val="00F6139C"/>
    <w:rsid w:val="00F61465"/>
    <w:rsid w:val="00F6147A"/>
    <w:rsid w:val="00F614B0"/>
    <w:rsid w:val="00F614B3"/>
    <w:rsid w:val="00F614BB"/>
    <w:rsid w:val="00F6150B"/>
    <w:rsid w:val="00F61540"/>
    <w:rsid w:val="00F61565"/>
    <w:rsid w:val="00F6162C"/>
    <w:rsid w:val="00F6168A"/>
    <w:rsid w:val="00F616A7"/>
    <w:rsid w:val="00F6170C"/>
    <w:rsid w:val="00F6178B"/>
    <w:rsid w:val="00F617C8"/>
    <w:rsid w:val="00F617D0"/>
    <w:rsid w:val="00F6181B"/>
    <w:rsid w:val="00F61841"/>
    <w:rsid w:val="00F61871"/>
    <w:rsid w:val="00F618B0"/>
    <w:rsid w:val="00F618DF"/>
    <w:rsid w:val="00F619A3"/>
    <w:rsid w:val="00F619B5"/>
    <w:rsid w:val="00F619D2"/>
    <w:rsid w:val="00F61A0B"/>
    <w:rsid w:val="00F61A66"/>
    <w:rsid w:val="00F61A7C"/>
    <w:rsid w:val="00F61BCE"/>
    <w:rsid w:val="00F61C00"/>
    <w:rsid w:val="00F61C3A"/>
    <w:rsid w:val="00F61D11"/>
    <w:rsid w:val="00F61DA9"/>
    <w:rsid w:val="00F61DBC"/>
    <w:rsid w:val="00F61F0D"/>
    <w:rsid w:val="00F61F32"/>
    <w:rsid w:val="00F61F67"/>
    <w:rsid w:val="00F61FAA"/>
    <w:rsid w:val="00F61FDA"/>
    <w:rsid w:val="00F62069"/>
    <w:rsid w:val="00F6209F"/>
    <w:rsid w:val="00F620AE"/>
    <w:rsid w:val="00F620C4"/>
    <w:rsid w:val="00F62101"/>
    <w:rsid w:val="00F6217D"/>
    <w:rsid w:val="00F6219B"/>
    <w:rsid w:val="00F621B3"/>
    <w:rsid w:val="00F6225B"/>
    <w:rsid w:val="00F62267"/>
    <w:rsid w:val="00F6227D"/>
    <w:rsid w:val="00F62280"/>
    <w:rsid w:val="00F62364"/>
    <w:rsid w:val="00F623A8"/>
    <w:rsid w:val="00F623B3"/>
    <w:rsid w:val="00F623C5"/>
    <w:rsid w:val="00F6245B"/>
    <w:rsid w:val="00F624FF"/>
    <w:rsid w:val="00F6253A"/>
    <w:rsid w:val="00F62544"/>
    <w:rsid w:val="00F625FF"/>
    <w:rsid w:val="00F6262C"/>
    <w:rsid w:val="00F6268C"/>
    <w:rsid w:val="00F626A0"/>
    <w:rsid w:val="00F626CC"/>
    <w:rsid w:val="00F62754"/>
    <w:rsid w:val="00F628A1"/>
    <w:rsid w:val="00F628CA"/>
    <w:rsid w:val="00F62926"/>
    <w:rsid w:val="00F62968"/>
    <w:rsid w:val="00F6296A"/>
    <w:rsid w:val="00F62988"/>
    <w:rsid w:val="00F62996"/>
    <w:rsid w:val="00F62A3E"/>
    <w:rsid w:val="00F62A5C"/>
    <w:rsid w:val="00F62A9C"/>
    <w:rsid w:val="00F62AE7"/>
    <w:rsid w:val="00F62B3E"/>
    <w:rsid w:val="00F62B8E"/>
    <w:rsid w:val="00F62B8F"/>
    <w:rsid w:val="00F62BA4"/>
    <w:rsid w:val="00F62BC7"/>
    <w:rsid w:val="00F62C1B"/>
    <w:rsid w:val="00F62D2D"/>
    <w:rsid w:val="00F62D3A"/>
    <w:rsid w:val="00F62D40"/>
    <w:rsid w:val="00F62DAF"/>
    <w:rsid w:val="00F62E85"/>
    <w:rsid w:val="00F62F8C"/>
    <w:rsid w:val="00F62FB7"/>
    <w:rsid w:val="00F63093"/>
    <w:rsid w:val="00F6311B"/>
    <w:rsid w:val="00F631A1"/>
    <w:rsid w:val="00F6326B"/>
    <w:rsid w:val="00F6328B"/>
    <w:rsid w:val="00F633D3"/>
    <w:rsid w:val="00F633E6"/>
    <w:rsid w:val="00F63484"/>
    <w:rsid w:val="00F6349D"/>
    <w:rsid w:val="00F63568"/>
    <w:rsid w:val="00F6357B"/>
    <w:rsid w:val="00F635F9"/>
    <w:rsid w:val="00F6361B"/>
    <w:rsid w:val="00F63641"/>
    <w:rsid w:val="00F6368C"/>
    <w:rsid w:val="00F636A4"/>
    <w:rsid w:val="00F636F9"/>
    <w:rsid w:val="00F63857"/>
    <w:rsid w:val="00F6386C"/>
    <w:rsid w:val="00F63891"/>
    <w:rsid w:val="00F63A07"/>
    <w:rsid w:val="00F63A14"/>
    <w:rsid w:val="00F63BB2"/>
    <w:rsid w:val="00F63CD5"/>
    <w:rsid w:val="00F63CDE"/>
    <w:rsid w:val="00F63D09"/>
    <w:rsid w:val="00F63D23"/>
    <w:rsid w:val="00F63DF2"/>
    <w:rsid w:val="00F63E1A"/>
    <w:rsid w:val="00F63E33"/>
    <w:rsid w:val="00F63F16"/>
    <w:rsid w:val="00F63F35"/>
    <w:rsid w:val="00F63F39"/>
    <w:rsid w:val="00F63F5F"/>
    <w:rsid w:val="00F63F75"/>
    <w:rsid w:val="00F63F84"/>
    <w:rsid w:val="00F6417E"/>
    <w:rsid w:val="00F6418F"/>
    <w:rsid w:val="00F641CE"/>
    <w:rsid w:val="00F643C2"/>
    <w:rsid w:val="00F643E6"/>
    <w:rsid w:val="00F64460"/>
    <w:rsid w:val="00F6449E"/>
    <w:rsid w:val="00F644B4"/>
    <w:rsid w:val="00F644D8"/>
    <w:rsid w:val="00F6450B"/>
    <w:rsid w:val="00F6457D"/>
    <w:rsid w:val="00F64599"/>
    <w:rsid w:val="00F64619"/>
    <w:rsid w:val="00F646A0"/>
    <w:rsid w:val="00F6472D"/>
    <w:rsid w:val="00F64864"/>
    <w:rsid w:val="00F64958"/>
    <w:rsid w:val="00F649A5"/>
    <w:rsid w:val="00F649D2"/>
    <w:rsid w:val="00F649D3"/>
    <w:rsid w:val="00F64A03"/>
    <w:rsid w:val="00F64A34"/>
    <w:rsid w:val="00F64AC8"/>
    <w:rsid w:val="00F64BA8"/>
    <w:rsid w:val="00F64BD7"/>
    <w:rsid w:val="00F64C03"/>
    <w:rsid w:val="00F64C1A"/>
    <w:rsid w:val="00F64C62"/>
    <w:rsid w:val="00F64CAB"/>
    <w:rsid w:val="00F64DA1"/>
    <w:rsid w:val="00F64E19"/>
    <w:rsid w:val="00F64E24"/>
    <w:rsid w:val="00F64E42"/>
    <w:rsid w:val="00F64EAA"/>
    <w:rsid w:val="00F64EB9"/>
    <w:rsid w:val="00F64EC0"/>
    <w:rsid w:val="00F64ED4"/>
    <w:rsid w:val="00F64F4E"/>
    <w:rsid w:val="00F65000"/>
    <w:rsid w:val="00F6500F"/>
    <w:rsid w:val="00F6506C"/>
    <w:rsid w:val="00F65088"/>
    <w:rsid w:val="00F650F2"/>
    <w:rsid w:val="00F6526F"/>
    <w:rsid w:val="00F652A4"/>
    <w:rsid w:val="00F652F6"/>
    <w:rsid w:val="00F65326"/>
    <w:rsid w:val="00F65337"/>
    <w:rsid w:val="00F65348"/>
    <w:rsid w:val="00F65351"/>
    <w:rsid w:val="00F653D0"/>
    <w:rsid w:val="00F653DB"/>
    <w:rsid w:val="00F6548B"/>
    <w:rsid w:val="00F654A1"/>
    <w:rsid w:val="00F654EC"/>
    <w:rsid w:val="00F65555"/>
    <w:rsid w:val="00F65609"/>
    <w:rsid w:val="00F65650"/>
    <w:rsid w:val="00F656B9"/>
    <w:rsid w:val="00F65700"/>
    <w:rsid w:val="00F65769"/>
    <w:rsid w:val="00F6579A"/>
    <w:rsid w:val="00F657A4"/>
    <w:rsid w:val="00F657CE"/>
    <w:rsid w:val="00F6582B"/>
    <w:rsid w:val="00F6585D"/>
    <w:rsid w:val="00F65884"/>
    <w:rsid w:val="00F658A8"/>
    <w:rsid w:val="00F6591C"/>
    <w:rsid w:val="00F65957"/>
    <w:rsid w:val="00F659DC"/>
    <w:rsid w:val="00F65A3C"/>
    <w:rsid w:val="00F65A54"/>
    <w:rsid w:val="00F65AB8"/>
    <w:rsid w:val="00F65B31"/>
    <w:rsid w:val="00F65B71"/>
    <w:rsid w:val="00F65B89"/>
    <w:rsid w:val="00F65C56"/>
    <w:rsid w:val="00F65C85"/>
    <w:rsid w:val="00F65D03"/>
    <w:rsid w:val="00F65D04"/>
    <w:rsid w:val="00F65E0A"/>
    <w:rsid w:val="00F65E60"/>
    <w:rsid w:val="00F65E71"/>
    <w:rsid w:val="00F65F22"/>
    <w:rsid w:val="00F65F3C"/>
    <w:rsid w:val="00F65FB5"/>
    <w:rsid w:val="00F6603F"/>
    <w:rsid w:val="00F66065"/>
    <w:rsid w:val="00F66093"/>
    <w:rsid w:val="00F66181"/>
    <w:rsid w:val="00F6618A"/>
    <w:rsid w:val="00F6618E"/>
    <w:rsid w:val="00F661B6"/>
    <w:rsid w:val="00F661E3"/>
    <w:rsid w:val="00F66234"/>
    <w:rsid w:val="00F662C1"/>
    <w:rsid w:val="00F662DE"/>
    <w:rsid w:val="00F6630D"/>
    <w:rsid w:val="00F663B1"/>
    <w:rsid w:val="00F663FA"/>
    <w:rsid w:val="00F66406"/>
    <w:rsid w:val="00F664C0"/>
    <w:rsid w:val="00F6651C"/>
    <w:rsid w:val="00F66525"/>
    <w:rsid w:val="00F66528"/>
    <w:rsid w:val="00F6652D"/>
    <w:rsid w:val="00F6656D"/>
    <w:rsid w:val="00F6661F"/>
    <w:rsid w:val="00F6666B"/>
    <w:rsid w:val="00F66783"/>
    <w:rsid w:val="00F667B2"/>
    <w:rsid w:val="00F667BA"/>
    <w:rsid w:val="00F667C8"/>
    <w:rsid w:val="00F667E5"/>
    <w:rsid w:val="00F6680B"/>
    <w:rsid w:val="00F66822"/>
    <w:rsid w:val="00F6682E"/>
    <w:rsid w:val="00F6690B"/>
    <w:rsid w:val="00F66A36"/>
    <w:rsid w:val="00F66B81"/>
    <w:rsid w:val="00F66B96"/>
    <w:rsid w:val="00F66BC5"/>
    <w:rsid w:val="00F66C8E"/>
    <w:rsid w:val="00F66CDD"/>
    <w:rsid w:val="00F66CE7"/>
    <w:rsid w:val="00F66CF9"/>
    <w:rsid w:val="00F66E1D"/>
    <w:rsid w:val="00F66E70"/>
    <w:rsid w:val="00F66E94"/>
    <w:rsid w:val="00F66F30"/>
    <w:rsid w:val="00F66FA7"/>
    <w:rsid w:val="00F6706D"/>
    <w:rsid w:val="00F67107"/>
    <w:rsid w:val="00F6715A"/>
    <w:rsid w:val="00F67177"/>
    <w:rsid w:val="00F671E6"/>
    <w:rsid w:val="00F67251"/>
    <w:rsid w:val="00F67293"/>
    <w:rsid w:val="00F67302"/>
    <w:rsid w:val="00F67344"/>
    <w:rsid w:val="00F673BB"/>
    <w:rsid w:val="00F673D4"/>
    <w:rsid w:val="00F67416"/>
    <w:rsid w:val="00F6741C"/>
    <w:rsid w:val="00F67446"/>
    <w:rsid w:val="00F67494"/>
    <w:rsid w:val="00F674A6"/>
    <w:rsid w:val="00F674A7"/>
    <w:rsid w:val="00F674B2"/>
    <w:rsid w:val="00F674CC"/>
    <w:rsid w:val="00F67556"/>
    <w:rsid w:val="00F6757B"/>
    <w:rsid w:val="00F67678"/>
    <w:rsid w:val="00F6769E"/>
    <w:rsid w:val="00F676A1"/>
    <w:rsid w:val="00F677E7"/>
    <w:rsid w:val="00F67827"/>
    <w:rsid w:val="00F6783A"/>
    <w:rsid w:val="00F67888"/>
    <w:rsid w:val="00F67925"/>
    <w:rsid w:val="00F67955"/>
    <w:rsid w:val="00F67969"/>
    <w:rsid w:val="00F67978"/>
    <w:rsid w:val="00F67A11"/>
    <w:rsid w:val="00F67A3E"/>
    <w:rsid w:val="00F67A42"/>
    <w:rsid w:val="00F67AFC"/>
    <w:rsid w:val="00F67B1A"/>
    <w:rsid w:val="00F67B75"/>
    <w:rsid w:val="00F67BD3"/>
    <w:rsid w:val="00F67BE7"/>
    <w:rsid w:val="00F67C62"/>
    <w:rsid w:val="00F67C83"/>
    <w:rsid w:val="00F67D7E"/>
    <w:rsid w:val="00F67DC2"/>
    <w:rsid w:val="00F67DD3"/>
    <w:rsid w:val="00F67E4D"/>
    <w:rsid w:val="00F67E6F"/>
    <w:rsid w:val="00F67F10"/>
    <w:rsid w:val="00F7000A"/>
    <w:rsid w:val="00F70016"/>
    <w:rsid w:val="00F700A9"/>
    <w:rsid w:val="00F700E9"/>
    <w:rsid w:val="00F7014D"/>
    <w:rsid w:val="00F70203"/>
    <w:rsid w:val="00F702D5"/>
    <w:rsid w:val="00F7030F"/>
    <w:rsid w:val="00F70359"/>
    <w:rsid w:val="00F7036E"/>
    <w:rsid w:val="00F70415"/>
    <w:rsid w:val="00F7042A"/>
    <w:rsid w:val="00F70449"/>
    <w:rsid w:val="00F704BC"/>
    <w:rsid w:val="00F70573"/>
    <w:rsid w:val="00F70587"/>
    <w:rsid w:val="00F705B5"/>
    <w:rsid w:val="00F7060E"/>
    <w:rsid w:val="00F7064E"/>
    <w:rsid w:val="00F706EC"/>
    <w:rsid w:val="00F70725"/>
    <w:rsid w:val="00F7075C"/>
    <w:rsid w:val="00F707AF"/>
    <w:rsid w:val="00F707B3"/>
    <w:rsid w:val="00F70847"/>
    <w:rsid w:val="00F70919"/>
    <w:rsid w:val="00F70952"/>
    <w:rsid w:val="00F70967"/>
    <w:rsid w:val="00F70A39"/>
    <w:rsid w:val="00F70A71"/>
    <w:rsid w:val="00F70AE0"/>
    <w:rsid w:val="00F70B13"/>
    <w:rsid w:val="00F70B6A"/>
    <w:rsid w:val="00F70B9D"/>
    <w:rsid w:val="00F70BC8"/>
    <w:rsid w:val="00F70C1E"/>
    <w:rsid w:val="00F70D30"/>
    <w:rsid w:val="00F70DA6"/>
    <w:rsid w:val="00F70DCD"/>
    <w:rsid w:val="00F70E5A"/>
    <w:rsid w:val="00F70E79"/>
    <w:rsid w:val="00F70EFB"/>
    <w:rsid w:val="00F70F2D"/>
    <w:rsid w:val="00F70F7A"/>
    <w:rsid w:val="00F71040"/>
    <w:rsid w:val="00F710DB"/>
    <w:rsid w:val="00F71111"/>
    <w:rsid w:val="00F71114"/>
    <w:rsid w:val="00F711A6"/>
    <w:rsid w:val="00F71291"/>
    <w:rsid w:val="00F71292"/>
    <w:rsid w:val="00F712DE"/>
    <w:rsid w:val="00F7134D"/>
    <w:rsid w:val="00F7135D"/>
    <w:rsid w:val="00F7135F"/>
    <w:rsid w:val="00F71398"/>
    <w:rsid w:val="00F713CF"/>
    <w:rsid w:val="00F71411"/>
    <w:rsid w:val="00F71478"/>
    <w:rsid w:val="00F714CA"/>
    <w:rsid w:val="00F714E3"/>
    <w:rsid w:val="00F714F9"/>
    <w:rsid w:val="00F715B3"/>
    <w:rsid w:val="00F7167A"/>
    <w:rsid w:val="00F71687"/>
    <w:rsid w:val="00F716B2"/>
    <w:rsid w:val="00F716E6"/>
    <w:rsid w:val="00F7177D"/>
    <w:rsid w:val="00F717A0"/>
    <w:rsid w:val="00F71815"/>
    <w:rsid w:val="00F7183B"/>
    <w:rsid w:val="00F71846"/>
    <w:rsid w:val="00F718C8"/>
    <w:rsid w:val="00F718EC"/>
    <w:rsid w:val="00F7197A"/>
    <w:rsid w:val="00F71984"/>
    <w:rsid w:val="00F71A47"/>
    <w:rsid w:val="00F71A56"/>
    <w:rsid w:val="00F71A7C"/>
    <w:rsid w:val="00F71AD4"/>
    <w:rsid w:val="00F71AF6"/>
    <w:rsid w:val="00F71B11"/>
    <w:rsid w:val="00F71C07"/>
    <w:rsid w:val="00F71C36"/>
    <w:rsid w:val="00F71CAF"/>
    <w:rsid w:val="00F71CC6"/>
    <w:rsid w:val="00F71D1F"/>
    <w:rsid w:val="00F71D2B"/>
    <w:rsid w:val="00F71D5A"/>
    <w:rsid w:val="00F71D7C"/>
    <w:rsid w:val="00F71DB1"/>
    <w:rsid w:val="00F71E64"/>
    <w:rsid w:val="00F71F0C"/>
    <w:rsid w:val="00F71FB6"/>
    <w:rsid w:val="00F72093"/>
    <w:rsid w:val="00F720AF"/>
    <w:rsid w:val="00F720DB"/>
    <w:rsid w:val="00F721BD"/>
    <w:rsid w:val="00F721DE"/>
    <w:rsid w:val="00F72297"/>
    <w:rsid w:val="00F722B8"/>
    <w:rsid w:val="00F722D4"/>
    <w:rsid w:val="00F722F7"/>
    <w:rsid w:val="00F7230D"/>
    <w:rsid w:val="00F723B7"/>
    <w:rsid w:val="00F723E9"/>
    <w:rsid w:val="00F723EF"/>
    <w:rsid w:val="00F72411"/>
    <w:rsid w:val="00F72504"/>
    <w:rsid w:val="00F72531"/>
    <w:rsid w:val="00F72577"/>
    <w:rsid w:val="00F725AB"/>
    <w:rsid w:val="00F725B8"/>
    <w:rsid w:val="00F72612"/>
    <w:rsid w:val="00F726B0"/>
    <w:rsid w:val="00F726D2"/>
    <w:rsid w:val="00F72736"/>
    <w:rsid w:val="00F7275B"/>
    <w:rsid w:val="00F72775"/>
    <w:rsid w:val="00F727C0"/>
    <w:rsid w:val="00F727F1"/>
    <w:rsid w:val="00F72837"/>
    <w:rsid w:val="00F728EB"/>
    <w:rsid w:val="00F7292C"/>
    <w:rsid w:val="00F72999"/>
    <w:rsid w:val="00F729D7"/>
    <w:rsid w:val="00F72A0E"/>
    <w:rsid w:val="00F72A3E"/>
    <w:rsid w:val="00F72AA3"/>
    <w:rsid w:val="00F72AB8"/>
    <w:rsid w:val="00F72D46"/>
    <w:rsid w:val="00F72E07"/>
    <w:rsid w:val="00F72EAC"/>
    <w:rsid w:val="00F72EE8"/>
    <w:rsid w:val="00F72F84"/>
    <w:rsid w:val="00F72FDD"/>
    <w:rsid w:val="00F72FE2"/>
    <w:rsid w:val="00F73160"/>
    <w:rsid w:val="00F7316D"/>
    <w:rsid w:val="00F7320E"/>
    <w:rsid w:val="00F732D6"/>
    <w:rsid w:val="00F73311"/>
    <w:rsid w:val="00F73376"/>
    <w:rsid w:val="00F7337F"/>
    <w:rsid w:val="00F73418"/>
    <w:rsid w:val="00F73426"/>
    <w:rsid w:val="00F7345B"/>
    <w:rsid w:val="00F734E5"/>
    <w:rsid w:val="00F73502"/>
    <w:rsid w:val="00F7350C"/>
    <w:rsid w:val="00F73536"/>
    <w:rsid w:val="00F735B0"/>
    <w:rsid w:val="00F735D3"/>
    <w:rsid w:val="00F73618"/>
    <w:rsid w:val="00F73636"/>
    <w:rsid w:val="00F736D2"/>
    <w:rsid w:val="00F73816"/>
    <w:rsid w:val="00F738F6"/>
    <w:rsid w:val="00F73937"/>
    <w:rsid w:val="00F7395F"/>
    <w:rsid w:val="00F73971"/>
    <w:rsid w:val="00F73972"/>
    <w:rsid w:val="00F739FF"/>
    <w:rsid w:val="00F73A04"/>
    <w:rsid w:val="00F73BCB"/>
    <w:rsid w:val="00F73BE4"/>
    <w:rsid w:val="00F73C19"/>
    <w:rsid w:val="00F73C26"/>
    <w:rsid w:val="00F73C3C"/>
    <w:rsid w:val="00F73C69"/>
    <w:rsid w:val="00F73C6A"/>
    <w:rsid w:val="00F73C79"/>
    <w:rsid w:val="00F73C98"/>
    <w:rsid w:val="00F73CB0"/>
    <w:rsid w:val="00F73CB9"/>
    <w:rsid w:val="00F73CCD"/>
    <w:rsid w:val="00F73DC5"/>
    <w:rsid w:val="00F73DE8"/>
    <w:rsid w:val="00F73E6D"/>
    <w:rsid w:val="00F73EA7"/>
    <w:rsid w:val="00F73EBC"/>
    <w:rsid w:val="00F74049"/>
    <w:rsid w:val="00F74050"/>
    <w:rsid w:val="00F740E2"/>
    <w:rsid w:val="00F74144"/>
    <w:rsid w:val="00F741DF"/>
    <w:rsid w:val="00F741F0"/>
    <w:rsid w:val="00F74226"/>
    <w:rsid w:val="00F74273"/>
    <w:rsid w:val="00F7428D"/>
    <w:rsid w:val="00F742BA"/>
    <w:rsid w:val="00F742C5"/>
    <w:rsid w:val="00F742D5"/>
    <w:rsid w:val="00F742E8"/>
    <w:rsid w:val="00F74344"/>
    <w:rsid w:val="00F7435E"/>
    <w:rsid w:val="00F743B3"/>
    <w:rsid w:val="00F74498"/>
    <w:rsid w:val="00F744AB"/>
    <w:rsid w:val="00F744B6"/>
    <w:rsid w:val="00F74555"/>
    <w:rsid w:val="00F74564"/>
    <w:rsid w:val="00F74588"/>
    <w:rsid w:val="00F74644"/>
    <w:rsid w:val="00F7466B"/>
    <w:rsid w:val="00F746A0"/>
    <w:rsid w:val="00F7473E"/>
    <w:rsid w:val="00F74759"/>
    <w:rsid w:val="00F74760"/>
    <w:rsid w:val="00F747E9"/>
    <w:rsid w:val="00F747EA"/>
    <w:rsid w:val="00F74809"/>
    <w:rsid w:val="00F74876"/>
    <w:rsid w:val="00F748D2"/>
    <w:rsid w:val="00F74965"/>
    <w:rsid w:val="00F749B2"/>
    <w:rsid w:val="00F749B6"/>
    <w:rsid w:val="00F749D8"/>
    <w:rsid w:val="00F749F4"/>
    <w:rsid w:val="00F74A54"/>
    <w:rsid w:val="00F74B32"/>
    <w:rsid w:val="00F74BAA"/>
    <w:rsid w:val="00F74BB4"/>
    <w:rsid w:val="00F74BB8"/>
    <w:rsid w:val="00F74BC3"/>
    <w:rsid w:val="00F74C28"/>
    <w:rsid w:val="00F74D74"/>
    <w:rsid w:val="00F74D75"/>
    <w:rsid w:val="00F74DA6"/>
    <w:rsid w:val="00F74E78"/>
    <w:rsid w:val="00F74EDF"/>
    <w:rsid w:val="00F74FD3"/>
    <w:rsid w:val="00F74FDC"/>
    <w:rsid w:val="00F750E3"/>
    <w:rsid w:val="00F75115"/>
    <w:rsid w:val="00F751AB"/>
    <w:rsid w:val="00F751F0"/>
    <w:rsid w:val="00F751F8"/>
    <w:rsid w:val="00F752B7"/>
    <w:rsid w:val="00F75332"/>
    <w:rsid w:val="00F753B5"/>
    <w:rsid w:val="00F754B3"/>
    <w:rsid w:val="00F754BF"/>
    <w:rsid w:val="00F754E8"/>
    <w:rsid w:val="00F754FC"/>
    <w:rsid w:val="00F75521"/>
    <w:rsid w:val="00F75562"/>
    <w:rsid w:val="00F75565"/>
    <w:rsid w:val="00F755B0"/>
    <w:rsid w:val="00F755F1"/>
    <w:rsid w:val="00F75742"/>
    <w:rsid w:val="00F757A1"/>
    <w:rsid w:val="00F75819"/>
    <w:rsid w:val="00F7581B"/>
    <w:rsid w:val="00F758B1"/>
    <w:rsid w:val="00F758E5"/>
    <w:rsid w:val="00F7592D"/>
    <w:rsid w:val="00F75956"/>
    <w:rsid w:val="00F759B3"/>
    <w:rsid w:val="00F759DA"/>
    <w:rsid w:val="00F759F3"/>
    <w:rsid w:val="00F75A6D"/>
    <w:rsid w:val="00F75A85"/>
    <w:rsid w:val="00F75AD2"/>
    <w:rsid w:val="00F75B83"/>
    <w:rsid w:val="00F75C72"/>
    <w:rsid w:val="00F75D05"/>
    <w:rsid w:val="00F75D5C"/>
    <w:rsid w:val="00F75DEA"/>
    <w:rsid w:val="00F75F58"/>
    <w:rsid w:val="00F7603B"/>
    <w:rsid w:val="00F76098"/>
    <w:rsid w:val="00F76159"/>
    <w:rsid w:val="00F76173"/>
    <w:rsid w:val="00F7620C"/>
    <w:rsid w:val="00F762A9"/>
    <w:rsid w:val="00F763B3"/>
    <w:rsid w:val="00F763DD"/>
    <w:rsid w:val="00F76490"/>
    <w:rsid w:val="00F7652C"/>
    <w:rsid w:val="00F765F8"/>
    <w:rsid w:val="00F76628"/>
    <w:rsid w:val="00F76636"/>
    <w:rsid w:val="00F7667C"/>
    <w:rsid w:val="00F766B3"/>
    <w:rsid w:val="00F766D0"/>
    <w:rsid w:val="00F7675B"/>
    <w:rsid w:val="00F76813"/>
    <w:rsid w:val="00F76899"/>
    <w:rsid w:val="00F768DF"/>
    <w:rsid w:val="00F768FA"/>
    <w:rsid w:val="00F76912"/>
    <w:rsid w:val="00F76964"/>
    <w:rsid w:val="00F7699E"/>
    <w:rsid w:val="00F76AEA"/>
    <w:rsid w:val="00F76B2F"/>
    <w:rsid w:val="00F76B61"/>
    <w:rsid w:val="00F76B9A"/>
    <w:rsid w:val="00F76C0C"/>
    <w:rsid w:val="00F76C22"/>
    <w:rsid w:val="00F76D36"/>
    <w:rsid w:val="00F76D52"/>
    <w:rsid w:val="00F76D5A"/>
    <w:rsid w:val="00F76E5E"/>
    <w:rsid w:val="00F76E65"/>
    <w:rsid w:val="00F76EF2"/>
    <w:rsid w:val="00F76EF7"/>
    <w:rsid w:val="00F76FB4"/>
    <w:rsid w:val="00F76FCE"/>
    <w:rsid w:val="00F76FEE"/>
    <w:rsid w:val="00F7700B"/>
    <w:rsid w:val="00F77030"/>
    <w:rsid w:val="00F77141"/>
    <w:rsid w:val="00F77155"/>
    <w:rsid w:val="00F77195"/>
    <w:rsid w:val="00F7719A"/>
    <w:rsid w:val="00F771AC"/>
    <w:rsid w:val="00F771D7"/>
    <w:rsid w:val="00F771DE"/>
    <w:rsid w:val="00F77238"/>
    <w:rsid w:val="00F772C0"/>
    <w:rsid w:val="00F772FC"/>
    <w:rsid w:val="00F77319"/>
    <w:rsid w:val="00F7732C"/>
    <w:rsid w:val="00F7736B"/>
    <w:rsid w:val="00F773B8"/>
    <w:rsid w:val="00F773FB"/>
    <w:rsid w:val="00F77415"/>
    <w:rsid w:val="00F77445"/>
    <w:rsid w:val="00F774A6"/>
    <w:rsid w:val="00F774D1"/>
    <w:rsid w:val="00F7751D"/>
    <w:rsid w:val="00F7752B"/>
    <w:rsid w:val="00F77530"/>
    <w:rsid w:val="00F77591"/>
    <w:rsid w:val="00F77595"/>
    <w:rsid w:val="00F775DD"/>
    <w:rsid w:val="00F77675"/>
    <w:rsid w:val="00F7768C"/>
    <w:rsid w:val="00F776F7"/>
    <w:rsid w:val="00F7772C"/>
    <w:rsid w:val="00F77794"/>
    <w:rsid w:val="00F777D2"/>
    <w:rsid w:val="00F77858"/>
    <w:rsid w:val="00F77928"/>
    <w:rsid w:val="00F77936"/>
    <w:rsid w:val="00F77987"/>
    <w:rsid w:val="00F779CA"/>
    <w:rsid w:val="00F779FA"/>
    <w:rsid w:val="00F77AF4"/>
    <w:rsid w:val="00F77B89"/>
    <w:rsid w:val="00F77BE6"/>
    <w:rsid w:val="00F77C91"/>
    <w:rsid w:val="00F77C9F"/>
    <w:rsid w:val="00F77D51"/>
    <w:rsid w:val="00F77D72"/>
    <w:rsid w:val="00F77D86"/>
    <w:rsid w:val="00F77E6F"/>
    <w:rsid w:val="00F77EAC"/>
    <w:rsid w:val="00F77EB2"/>
    <w:rsid w:val="00F77FDE"/>
    <w:rsid w:val="00F80012"/>
    <w:rsid w:val="00F80015"/>
    <w:rsid w:val="00F80087"/>
    <w:rsid w:val="00F800BA"/>
    <w:rsid w:val="00F801A8"/>
    <w:rsid w:val="00F801FE"/>
    <w:rsid w:val="00F80238"/>
    <w:rsid w:val="00F80255"/>
    <w:rsid w:val="00F80282"/>
    <w:rsid w:val="00F802B3"/>
    <w:rsid w:val="00F80369"/>
    <w:rsid w:val="00F803C5"/>
    <w:rsid w:val="00F803CF"/>
    <w:rsid w:val="00F80469"/>
    <w:rsid w:val="00F80518"/>
    <w:rsid w:val="00F8057F"/>
    <w:rsid w:val="00F805ED"/>
    <w:rsid w:val="00F80614"/>
    <w:rsid w:val="00F80683"/>
    <w:rsid w:val="00F8068E"/>
    <w:rsid w:val="00F807A8"/>
    <w:rsid w:val="00F8082A"/>
    <w:rsid w:val="00F8084A"/>
    <w:rsid w:val="00F808CA"/>
    <w:rsid w:val="00F808DA"/>
    <w:rsid w:val="00F80915"/>
    <w:rsid w:val="00F8098F"/>
    <w:rsid w:val="00F809F2"/>
    <w:rsid w:val="00F80A67"/>
    <w:rsid w:val="00F80AA4"/>
    <w:rsid w:val="00F80AB1"/>
    <w:rsid w:val="00F80AE6"/>
    <w:rsid w:val="00F80B0F"/>
    <w:rsid w:val="00F80BB8"/>
    <w:rsid w:val="00F80D96"/>
    <w:rsid w:val="00F80DA8"/>
    <w:rsid w:val="00F80F33"/>
    <w:rsid w:val="00F80F6F"/>
    <w:rsid w:val="00F8107D"/>
    <w:rsid w:val="00F81091"/>
    <w:rsid w:val="00F810C8"/>
    <w:rsid w:val="00F8114D"/>
    <w:rsid w:val="00F811B4"/>
    <w:rsid w:val="00F811C8"/>
    <w:rsid w:val="00F8124F"/>
    <w:rsid w:val="00F81280"/>
    <w:rsid w:val="00F8135C"/>
    <w:rsid w:val="00F81372"/>
    <w:rsid w:val="00F8147A"/>
    <w:rsid w:val="00F814AE"/>
    <w:rsid w:val="00F8152D"/>
    <w:rsid w:val="00F81622"/>
    <w:rsid w:val="00F816A6"/>
    <w:rsid w:val="00F816D0"/>
    <w:rsid w:val="00F816F8"/>
    <w:rsid w:val="00F81746"/>
    <w:rsid w:val="00F817B6"/>
    <w:rsid w:val="00F81833"/>
    <w:rsid w:val="00F8189D"/>
    <w:rsid w:val="00F818B8"/>
    <w:rsid w:val="00F818E0"/>
    <w:rsid w:val="00F8194B"/>
    <w:rsid w:val="00F81983"/>
    <w:rsid w:val="00F819A4"/>
    <w:rsid w:val="00F81A59"/>
    <w:rsid w:val="00F81BC1"/>
    <w:rsid w:val="00F81C27"/>
    <w:rsid w:val="00F81C44"/>
    <w:rsid w:val="00F81D68"/>
    <w:rsid w:val="00F81EB6"/>
    <w:rsid w:val="00F81EB8"/>
    <w:rsid w:val="00F81EEF"/>
    <w:rsid w:val="00F81FB4"/>
    <w:rsid w:val="00F81FCC"/>
    <w:rsid w:val="00F81FD9"/>
    <w:rsid w:val="00F81FDD"/>
    <w:rsid w:val="00F81FEE"/>
    <w:rsid w:val="00F8200A"/>
    <w:rsid w:val="00F82067"/>
    <w:rsid w:val="00F82164"/>
    <w:rsid w:val="00F8219D"/>
    <w:rsid w:val="00F821D5"/>
    <w:rsid w:val="00F822D6"/>
    <w:rsid w:val="00F822DC"/>
    <w:rsid w:val="00F822DF"/>
    <w:rsid w:val="00F82373"/>
    <w:rsid w:val="00F823DE"/>
    <w:rsid w:val="00F8252E"/>
    <w:rsid w:val="00F82580"/>
    <w:rsid w:val="00F825A4"/>
    <w:rsid w:val="00F82632"/>
    <w:rsid w:val="00F826AB"/>
    <w:rsid w:val="00F826E7"/>
    <w:rsid w:val="00F826F6"/>
    <w:rsid w:val="00F82740"/>
    <w:rsid w:val="00F8279C"/>
    <w:rsid w:val="00F82814"/>
    <w:rsid w:val="00F828C6"/>
    <w:rsid w:val="00F828FD"/>
    <w:rsid w:val="00F8298D"/>
    <w:rsid w:val="00F829CD"/>
    <w:rsid w:val="00F82A12"/>
    <w:rsid w:val="00F82A7B"/>
    <w:rsid w:val="00F82AA3"/>
    <w:rsid w:val="00F82B37"/>
    <w:rsid w:val="00F82B3F"/>
    <w:rsid w:val="00F82B66"/>
    <w:rsid w:val="00F82B68"/>
    <w:rsid w:val="00F82C73"/>
    <w:rsid w:val="00F82C99"/>
    <w:rsid w:val="00F82CD6"/>
    <w:rsid w:val="00F82CFB"/>
    <w:rsid w:val="00F82D26"/>
    <w:rsid w:val="00F82D8E"/>
    <w:rsid w:val="00F82E34"/>
    <w:rsid w:val="00F82E57"/>
    <w:rsid w:val="00F82E73"/>
    <w:rsid w:val="00F82E94"/>
    <w:rsid w:val="00F82EAF"/>
    <w:rsid w:val="00F82F9C"/>
    <w:rsid w:val="00F82FD2"/>
    <w:rsid w:val="00F82FD3"/>
    <w:rsid w:val="00F8300C"/>
    <w:rsid w:val="00F83014"/>
    <w:rsid w:val="00F83079"/>
    <w:rsid w:val="00F830A5"/>
    <w:rsid w:val="00F830BC"/>
    <w:rsid w:val="00F8314D"/>
    <w:rsid w:val="00F83150"/>
    <w:rsid w:val="00F8315E"/>
    <w:rsid w:val="00F83187"/>
    <w:rsid w:val="00F831AA"/>
    <w:rsid w:val="00F831FE"/>
    <w:rsid w:val="00F8322C"/>
    <w:rsid w:val="00F83253"/>
    <w:rsid w:val="00F832C8"/>
    <w:rsid w:val="00F83331"/>
    <w:rsid w:val="00F833E1"/>
    <w:rsid w:val="00F83434"/>
    <w:rsid w:val="00F83494"/>
    <w:rsid w:val="00F834AA"/>
    <w:rsid w:val="00F834CE"/>
    <w:rsid w:val="00F8352C"/>
    <w:rsid w:val="00F83599"/>
    <w:rsid w:val="00F835C5"/>
    <w:rsid w:val="00F835FD"/>
    <w:rsid w:val="00F8366C"/>
    <w:rsid w:val="00F83775"/>
    <w:rsid w:val="00F837B4"/>
    <w:rsid w:val="00F837E1"/>
    <w:rsid w:val="00F837F1"/>
    <w:rsid w:val="00F838B0"/>
    <w:rsid w:val="00F838D1"/>
    <w:rsid w:val="00F8391A"/>
    <w:rsid w:val="00F83A0B"/>
    <w:rsid w:val="00F83B09"/>
    <w:rsid w:val="00F83B5D"/>
    <w:rsid w:val="00F83BCD"/>
    <w:rsid w:val="00F83C97"/>
    <w:rsid w:val="00F83CBB"/>
    <w:rsid w:val="00F83CC2"/>
    <w:rsid w:val="00F83E12"/>
    <w:rsid w:val="00F840B0"/>
    <w:rsid w:val="00F840F5"/>
    <w:rsid w:val="00F8414A"/>
    <w:rsid w:val="00F84185"/>
    <w:rsid w:val="00F84189"/>
    <w:rsid w:val="00F841F1"/>
    <w:rsid w:val="00F84205"/>
    <w:rsid w:val="00F8426C"/>
    <w:rsid w:val="00F842B4"/>
    <w:rsid w:val="00F8435E"/>
    <w:rsid w:val="00F843DE"/>
    <w:rsid w:val="00F84438"/>
    <w:rsid w:val="00F84450"/>
    <w:rsid w:val="00F84466"/>
    <w:rsid w:val="00F8450C"/>
    <w:rsid w:val="00F8459F"/>
    <w:rsid w:val="00F845BA"/>
    <w:rsid w:val="00F845F8"/>
    <w:rsid w:val="00F846D4"/>
    <w:rsid w:val="00F8482E"/>
    <w:rsid w:val="00F848AD"/>
    <w:rsid w:val="00F848DF"/>
    <w:rsid w:val="00F84A96"/>
    <w:rsid w:val="00F84AA8"/>
    <w:rsid w:val="00F84AF6"/>
    <w:rsid w:val="00F84AF7"/>
    <w:rsid w:val="00F84B42"/>
    <w:rsid w:val="00F84B50"/>
    <w:rsid w:val="00F84B64"/>
    <w:rsid w:val="00F84B82"/>
    <w:rsid w:val="00F84BFE"/>
    <w:rsid w:val="00F84C71"/>
    <w:rsid w:val="00F84C9B"/>
    <w:rsid w:val="00F84D96"/>
    <w:rsid w:val="00F84E1D"/>
    <w:rsid w:val="00F84E4A"/>
    <w:rsid w:val="00F84E56"/>
    <w:rsid w:val="00F84EEC"/>
    <w:rsid w:val="00F84F1A"/>
    <w:rsid w:val="00F84F1E"/>
    <w:rsid w:val="00F84FE0"/>
    <w:rsid w:val="00F85042"/>
    <w:rsid w:val="00F85047"/>
    <w:rsid w:val="00F85095"/>
    <w:rsid w:val="00F851B1"/>
    <w:rsid w:val="00F85207"/>
    <w:rsid w:val="00F852BF"/>
    <w:rsid w:val="00F852E5"/>
    <w:rsid w:val="00F8534D"/>
    <w:rsid w:val="00F8539A"/>
    <w:rsid w:val="00F853CA"/>
    <w:rsid w:val="00F853E0"/>
    <w:rsid w:val="00F853E3"/>
    <w:rsid w:val="00F8543C"/>
    <w:rsid w:val="00F85460"/>
    <w:rsid w:val="00F854DF"/>
    <w:rsid w:val="00F8553D"/>
    <w:rsid w:val="00F855E9"/>
    <w:rsid w:val="00F85604"/>
    <w:rsid w:val="00F85684"/>
    <w:rsid w:val="00F85712"/>
    <w:rsid w:val="00F8571B"/>
    <w:rsid w:val="00F85726"/>
    <w:rsid w:val="00F85747"/>
    <w:rsid w:val="00F8577E"/>
    <w:rsid w:val="00F857D3"/>
    <w:rsid w:val="00F85813"/>
    <w:rsid w:val="00F8581C"/>
    <w:rsid w:val="00F85826"/>
    <w:rsid w:val="00F85839"/>
    <w:rsid w:val="00F8587C"/>
    <w:rsid w:val="00F8587D"/>
    <w:rsid w:val="00F858AD"/>
    <w:rsid w:val="00F8590E"/>
    <w:rsid w:val="00F85935"/>
    <w:rsid w:val="00F85946"/>
    <w:rsid w:val="00F85948"/>
    <w:rsid w:val="00F859B6"/>
    <w:rsid w:val="00F85A5B"/>
    <w:rsid w:val="00F85A6C"/>
    <w:rsid w:val="00F85B70"/>
    <w:rsid w:val="00F85BE0"/>
    <w:rsid w:val="00F85BEE"/>
    <w:rsid w:val="00F85BF1"/>
    <w:rsid w:val="00F85CA4"/>
    <w:rsid w:val="00F85CD2"/>
    <w:rsid w:val="00F85DD5"/>
    <w:rsid w:val="00F85DF0"/>
    <w:rsid w:val="00F85E40"/>
    <w:rsid w:val="00F85E48"/>
    <w:rsid w:val="00F85E8C"/>
    <w:rsid w:val="00F85F10"/>
    <w:rsid w:val="00F85F15"/>
    <w:rsid w:val="00F85F54"/>
    <w:rsid w:val="00F86011"/>
    <w:rsid w:val="00F8602A"/>
    <w:rsid w:val="00F8607A"/>
    <w:rsid w:val="00F860CE"/>
    <w:rsid w:val="00F861EB"/>
    <w:rsid w:val="00F86217"/>
    <w:rsid w:val="00F86271"/>
    <w:rsid w:val="00F862F2"/>
    <w:rsid w:val="00F8633D"/>
    <w:rsid w:val="00F86439"/>
    <w:rsid w:val="00F864E9"/>
    <w:rsid w:val="00F86504"/>
    <w:rsid w:val="00F8650F"/>
    <w:rsid w:val="00F86513"/>
    <w:rsid w:val="00F8654A"/>
    <w:rsid w:val="00F86590"/>
    <w:rsid w:val="00F8665A"/>
    <w:rsid w:val="00F86697"/>
    <w:rsid w:val="00F867F8"/>
    <w:rsid w:val="00F86878"/>
    <w:rsid w:val="00F86885"/>
    <w:rsid w:val="00F86981"/>
    <w:rsid w:val="00F869A4"/>
    <w:rsid w:val="00F86A0F"/>
    <w:rsid w:val="00F86A1B"/>
    <w:rsid w:val="00F86A21"/>
    <w:rsid w:val="00F86A6C"/>
    <w:rsid w:val="00F86B03"/>
    <w:rsid w:val="00F86BF5"/>
    <w:rsid w:val="00F86CAA"/>
    <w:rsid w:val="00F86CD8"/>
    <w:rsid w:val="00F86D53"/>
    <w:rsid w:val="00F86D63"/>
    <w:rsid w:val="00F86DDD"/>
    <w:rsid w:val="00F86DF0"/>
    <w:rsid w:val="00F86F8A"/>
    <w:rsid w:val="00F86F9F"/>
    <w:rsid w:val="00F86FFC"/>
    <w:rsid w:val="00F87069"/>
    <w:rsid w:val="00F870FF"/>
    <w:rsid w:val="00F87124"/>
    <w:rsid w:val="00F871E8"/>
    <w:rsid w:val="00F87213"/>
    <w:rsid w:val="00F8723D"/>
    <w:rsid w:val="00F87261"/>
    <w:rsid w:val="00F872A9"/>
    <w:rsid w:val="00F872AA"/>
    <w:rsid w:val="00F872F5"/>
    <w:rsid w:val="00F87342"/>
    <w:rsid w:val="00F8739D"/>
    <w:rsid w:val="00F873C4"/>
    <w:rsid w:val="00F873CB"/>
    <w:rsid w:val="00F873EA"/>
    <w:rsid w:val="00F8742C"/>
    <w:rsid w:val="00F87485"/>
    <w:rsid w:val="00F874A8"/>
    <w:rsid w:val="00F874C8"/>
    <w:rsid w:val="00F874DA"/>
    <w:rsid w:val="00F874EA"/>
    <w:rsid w:val="00F8756B"/>
    <w:rsid w:val="00F875B4"/>
    <w:rsid w:val="00F87622"/>
    <w:rsid w:val="00F8763B"/>
    <w:rsid w:val="00F8768C"/>
    <w:rsid w:val="00F8768E"/>
    <w:rsid w:val="00F87692"/>
    <w:rsid w:val="00F876E1"/>
    <w:rsid w:val="00F876ED"/>
    <w:rsid w:val="00F876FD"/>
    <w:rsid w:val="00F8777D"/>
    <w:rsid w:val="00F877DF"/>
    <w:rsid w:val="00F877E7"/>
    <w:rsid w:val="00F87880"/>
    <w:rsid w:val="00F878D0"/>
    <w:rsid w:val="00F87901"/>
    <w:rsid w:val="00F879F4"/>
    <w:rsid w:val="00F87A32"/>
    <w:rsid w:val="00F87A6A"/>
    <w:rsid w:val="00F87B0A"/>
    <w:rsid w:val="00F87B40"/>
    <w:rsid w:val="00F87C3E"/>
    <w:rsid w:val="00F87CB1"/>
    <w:rsid w:val="00F87D56"/>
    <w:rsid w:val="00F87D74"/>
    <w:rsid w:val="00F87D8C"/>
    <w:rsid w:val="00F87D8D"/>
    <w:rsid w:val="00F87D92"/>
    <w:rsid w:val="00F87E30"/>
    <w:rsid w:val="00F87E85"/>
    <w:rsid w:val="00F87F87"/>
    <w:rsid w:val="00F87F99"/>
    <w:rsid w:val="00F90035"/>
    <w:rsid w:val="00F900B3"/>
    <w:rsid w:val="00F900E7"/>
    <w:rsid w:val="00F900F3"/>
    <w:rsid w:val="00F90122"/>
    <w:rsid w:val="00F9012E"/>
    <w:rsid w:val="00F9013B"/>
    <w:rsid w:val="00F9013C"/>
    <w:rsid w:val="00F90245"/>
    <w:rsid w:val="00F90246"/>
    <w:rsid w:val="00F902F4"/>
    <w:rsid w:val="00F9034A"/>
    <w:rsid w:val="00F90478"/>
    <w:rsid w:val="00F9054E"/>
    <w:rsid w:val="00F90584"/>
    <w:rsid w:val="00F905AF"/>
    <w:rsid w:val="00F90618"/>
    <w:rsid w:val="00F90620"/>
    <w:rsid w:val="00F90628"/>
    <w:rsid w:val="00F906B2"/>
    <w:rsid w:val="00F906EF"/>
    <w:rsid w:val="00F9070D"/>
    <w:rsid w:val="00F9073C"/>
    <w:rsid w:val="00F90757"/>
    <w:rsid w:val="00F9079A"/>
    <w:rsid w:val="00F907E7"/>
    <w:rsid w:val="00F907F1"/>
    <w:rsid w:val="00F908CF"/>
    <w:rsid w:val="00F90923"/>
    <w:rsid w:val="00F90A00"/>
    <w:rsid w:val="00F90A32"/>
    <w:rsid w:val="00F90AC3"/>
    <w:rsid w:val="00F90C1E"/>
    <w:rsid w:val="00F90C5C"/>
    <w:rsid w:val="00F90C6E"/>
    <w:rsid w:val="00F90C8D"/>
    <w:rsid w:val="00F90D38"/>
    <w:rsid w:val="00F90E1E"/>
    <w:rsid w:val="00F90EB8"/>
    <w:rsid w:val="00F90ECA"/>
    <w:rsid w:val="00F90F18"/>
    <w:rsid w:val="00F90FB4"/>
    <w:rsid w:val="00F90FED"/>
    <w:rsid w:val="00F910A9"/>
    <w:rsid w:val="00F91222"/>
    <w:rsid w:val="00F9123B"/>
    <w:rsid w:val="00F91247"/>
    <w:rsid w:val="00F91255"/>
    <w:rsid w:val="00F91312"/>
    <w:rsid w:val="00F9139D"/>
    <w:rsid w:val="00F913CA"/>
    <w:rsid w:val="00F913D2"/>
    <w:rsid w:val="00F913D4"/>
    <w:rsid w:val="00F913E1"/>
    <w:rsid w:val="00F91428"/>
    <w:rsid w:val="00F914AA"/>
    <w:rsid w:val="00F9159A"/>
    <w:rsid w:val="00F9175B"/>
    <w:rsid w:val="00F917BD"/>
    <w:rsid w:val="00F917D6"/>
    <w:rsid w:val="00F918CD"/>
    <w:rsid w:val="00F9190C"/>
    <w:rsid w:val="00F91982"/>
    <w:rsid w:val="00F91B4B"/>
    <w:rsid w:val="00F91C03"/>
    <w:rsid w:val="00F91C14"/>
    <w:rsid w:val="00F91C4A"/>
    <w:rsid w:val="00F91D03"/>
    <w:rsid w:val="00F91E40"/>
    <w:rsid w:val="00F91E84"/>
    <w:rsid w:val="00F91EE6"/>
    <w:rsid w:val="00F91EF4"/>
    <w:rsid w:val="00F91F8D"/>
    <w:rsid w:val="00F9209D"/>
    <w:rsid w:val="00F920DE"/>
    <w:rsid w:val="00F92121"/>
    <w:rsid w:val="00F92178"/>
    <w:rsid w:val="00F92194"/>
    <w:rsid w:val="00F921D1"/>
    <w:rsid w:val="00F9220A"/>
    <w:rsid w:val="00F92212"/>
    <w:rsid w:val="00F92227"/>
    <w:rsid w:val="00F92244"/>
    <w:rsid w:val="00F9227B"/>
    <w:rsid w:val="00F9228C"/>
    <w:rsid w:val="00F92298"/>
    <w:rsid w:val="00F922A0"/>
    <w:rsid w:val="00F92336"/>
    <w:rsid w:val="00F92360"/>
    <w:rsid w:val="00F9236C"/>
    <w:rsid w:val="00F92392"/>
    <w:rsid w:val="00F923E3"/>
    <w:rsid w:val="00F92449"/>
    <w:rsid w:val="00F924B4"/>
    <w:rsid w:val="00F924C6"/>
    <w:rsid w:val="00F92580"/>
    <w:rsid w:val="00F925F4"/>
    <w:rsid w:val="00F92606"/>
    <w:rsid w:val="00F926B3"/>
    <w:rsid w:val="00F92728"/>
    <w:rsid w:val="00F9280F"/>
    <w:rsid w:val="00F9282F"/>
    <w:rsid w:val="00F92874"/>
    <w:rsid w:val="00F92970"/>
    <w:rsid w:val="00F92996"/>
    <w:rsid w:val="00F929AF"/>
    <w:rsid w:val="00F929E2"/>
    <w:rsid w:val="00F92A8E"/>
    <w:rsid w:val="00F92A96"/>
    <w:rsid w:val="00F92B3B"/>
    <w:rsid w:val="00F92BB8"/>
    <w:rsid w:val="00F92BC2"/>
    <w:rsid w:val="00F92BD2"/>
    <w:rsid w:val="00F92BDC"/>
    <w:rsid w:val="00F92BEE"/>
    <w:rsid w:val="00F92C87"/>
    <w:rsid w:val="00F92C94"/>
    <w:rsid w:val="00F92D13"/>
    <w:rsid w:val="00F92D2B"/>
    <w:rsid w:val="00F92D2F"/>
    <w:rsid w:val="00F92D37"/>
    <w:rsid w:val="00F92DB9"/>
    <w:rsid w:val="00F92E55"/>
    <w:rsid w:val="00F92F0E"/>
    <w:rsid w:val="00F92F54"/>
    <w:rsid w:val="00F92F62"/>
    <w:rsid w:val="00F92F6D"/>
    <w:rsid w:val="00F92FE5"/>
    <w:rsid w:val="00F93007"/>
    <w:rsid w:val="00F93010"/>
    <w:rsid w:val="00F9301A"/>
    <w:rsid w:val="00F93045"/>
    <w:rsid w:val="00F93099"/>
    <w:rsid w:val="00F930D0"/>
    <w:rsid w:val="00F93184"/>
    <w:rsid w:val="00F932A2"/>
    <w:rsid w:val="00F93320"/>
    <w:rsid w:val="00F93354"/>
    <w:rsid w:val="00F93360"/>
    <w:rsid w:val="00F93375"/>
    <w:rsid w:val="00F93452"/>
    <w:rsid w:val="00F934CE"/>
    <w:rsid w:val="00F934EA"/>
    <w:rsid w:val="00F93502"/>
    <w:rsid w:val="00F93546"/>
    <w:rsid w:val="00F93549"/>
    <w:rsid w:val="00F9355C"/>
    <w:rsid w:val="00F9358E"/>
    <w:rsid w:val="00F9369C"/>
    <w:rsid w:val="00F938DD"/>
    <w:rsid w:val="00F938EA"/>
    <w:rsid w:val="00F938F4"/>
    <w:rsid w:val="00F93909"/>
    <w:rsid w:val="00F9391B"/>
    <w:rsid w:val="00F939B5"/>
    <w:rsid w:val="00F939BA"/>
    <w:rsid w:val="00F939D7"/>
    <w:rsid w:val="00F939E9"/>
    <w:rsid w:val="00F93A1E"/>
    <w:rsid w:val="00F93A39"/>
    <w:rsid w:val="00F93A54"/>
    <w:rsid w:val="00F93A69"/>
    <w:rsid w:val="00F93A8F"/>
    <w:rsid w:val="00F93AC8"/>
    <w:rsid w:val="00F93BCA"/>
    <w:rsid w:val="00F93C76"/>
    <w:rsid w:val="00F93C91"/>
    <w:rsid w:val="00F93CA0"/>
    <w:rsid w:val="00F93D0E"/>
    <w:rsid w:val="00F93D38"/>
    <w:rsid w:val="00F93D95"/>
    <w:rsid w:val="00F93E03"/>
    <w:rsid w:val="00F93EA7"/>
    <w:rsid w:val="00F93F01"/>
    <w:rsid w:val="00F93FAD"/>
    <w:rsid w:val="00F93FD9"/>
    <w:rsid w:val="00F93FED"/>
    <w:rsid w:val="00F93FF6"/>
    <w:rsid w:val="00F9401D"/>
    <w:rsid w:val="00F940F7"/>
    <w:rsid w:val="00F9412A"/>
    <w:rsid w:val="00F94160"/>
    <w:rsid w:val="00F94197"/>
    <w:rsid w:val="00F941F9"/>
    <w:rsid w:val="00F94277"/>
    <w:rsid w:val="00F942A1"/>
    <w:rsid w:val="00F942B8"/>
    <w:rsid w:val="00F942C5"/>
    <w:rsid w:val="00F942CC"/>
    <w:rsid w:val="00F943B0"/>
    <w:rsid w:val="00F943C7"/>
    <w:rsid w:val="00F9443E"/>
    <w:rsid w:val="00F944D4"/>
    <w:rsid w:val="00F944EA"/>
    <w:rsid w:val="00F9454F"/>
    <w:rsid w:val="00F94550"/>
    <w:rsid w:val="00F945C3"/>
    <w:rsid w:val="00F94624"/>
    <w:rsid w:val="00F9463C"/>
    <w:rsid w:val="00F9464A"/>
    <w:rsid w:val="00F946B2"/>
    <w:rsid w:val="00F946D4"/>
    <w:rsid w:val="00F94706"/>
    <w:rsid w:val="00F94772"/>
    <w:rsid w:val="00F9480B"/>
    <w:rsid w:val="00F9481F"/>
    <w:rsid w:val="00F94822"/>
    <w:rsid w:val="00F9484E"/>
    <w:rsid w:val="00F948F6"/>
    <w:rsid w:val="00F94904"/>
    <w:rsid w:val="00F9492A"/>
    <w:rsid w:val="00F94993"/>
    <w:rsid w:val="00F94A74"/>
    <w:rsid w:val="00F94A75"/>
    <w:rsid w:val="00F94A77"/>
    <w:rsid w:val="00F94A9E"/>
    <w:rsid w:val="00F94AA7"/>
    <w:rsid w:val="00F94ACD"/>
    <w:rsid w:val="00F94C63"/>
    <w:rsid w:val="00F94C71"/>
    <w:rsid w:val="00F94CEB"/>
    <w:rsid w:val="00F94D2A"/>
    <w:rsid w:val="00F94DEE"/>
    <w:rsid w:val="00F94DF5"/>
    <w:rsid w:val="00F94E1C"/>
    <w:rsid w:val="00F94E68"/>
    <w:rsid w:val="00F94EFA"/>
    <w:rsid w:val="00F9502E"/>
    <w:rsid w:val="00F95087"/>
    <w:rsid w:val="00F951BF"/>
    <w:rsid w:val="00F952A7"/>
    <w:rsid w:val="00F9532B"/>
    <w:rsid w:val="00F95431"/>
    <w:rsid w:val="00F95506"/>
    <w:rsid w:val="00F95569"/>
    <w:rsid w:val="00F956D5"/>
    <w:rsid w:val="00F9571C"/>
    <w:rsid w:val="00F95720"/>
    <w:rsid w:val="00F95756"/>
    <w:rsid w:val="00F95793"/>
    <w:rsid w:val="00F957CB"/>
    <w:rsid w:val="00F957E3"/>
    <w:rsid w:val="00F95843"/>
    <w:rsid w:val="00F95869"/>
    <w:rsid w:val="00F9586E"/>
    <w:rsid w:val="00F95913"/>
    <w:rsid w:val="00F9592D"/>
    <w:rsid w:val="00F959EE"/>
    <w:rsid w:val="00F959F8"/>
    <w:rsid w:val="00F95A98"/>
    <w:rsid w:val="00F95AC8"/>
    <w:rsid w:val="00F95B38"/>
    <w:rsid w:val="00F95B9F"/>
    <w:rsid w:val="00F95BED"/>
    <w:rsid w:val="00F95C1F"/>
    <w:rsid w:val="00F95C4F"/>
    <w:rsid w:val="00F95CB2"/>
    <w:rsid w:val="00F95CB5"/>
    <w:rsid w:val="00F95D0C"/>
    <w:rsid w:val="00F95D2D"/>
    <w:rsid w:val="00F95D6D"/>
    <w:rsid w:val="00F95E22"/>
    <w:rsid w:val="00F95E85"/>
    <w:rsid w:val="00F95E8E"/>
    <w:rsid w:val="00F95EBB"/>
    <w:rsid w:val="00F95EF8"/>
    <w:rsid w:val="00F95F6D"/>
    <w:rsid w:val="00F95FDE"/>
    <w:rsid w:val="00F9602A"/>
    <w:rsid w:val="00F96036"/>
    <w:rsid w:val="00F9606C"/>
    <w:rsid w:val="00F961FE"/>
    <w:rsid w:val="00F96224"/>
    <w:rsid w:val="00F9622E"/>
    <w:rsid w:val="00F96261"/>
    <w:rsid w:val="00F96267"/>
    <w:rsid w:val="00F962A2"/>
    <w:rsid w:val="00F962CF"/>
    <w:rsid w:val="00F96514"/>
    <w:rsid w:val="00F96659"/>
    <w:rsid w:val="00F966B2"/>
    <w:rsid w:val="00F9675E"/>
    <w:rsid w:val="00F96777"/>
    <w:rsid w:val="00F967A5"/>
    <w:rsid w:val="00F968E8"/>
    <w:rsid w:val="00F96947"/>
    <w:rsid w:val="00F96973"/>
    <w:rsid w:val="00F969C2"/>
    <w:rsid w:val="00F96A7A"/>
    <w:rsid w:val="00F96AA0"/>
    <w:rsid w:val="00F96ADB"/>
    <w:rsid w:val="00F96B2C"/>
    <w:rsid w:val="00F96B2D"/>
    <w:rsid w:val="00F96B9F"/>
    <w:rsid w:val="00F96C34"/>
    <w:rsid w:val="00F96C86"/>
    <w:rsid w:val="00F96C98"/>
    <w:rsid w:val="00F96C9B"/>
    <w:rsid w:val="00F96CFC"/>
    <w:rsid w:val="00F96D26"/>
    <w:rsid w:val="00F96E46"/>
    <w:rsid w:val="00F96E47"/>
    <w:rsid w:val="00F96E77"/>
    <w:rsid w:val="00F96E7D"/>
    <w:rsid w:val="00F96E7E"/>
    <w:rsid w:val="00F96F28"/>
    <w:rsid w:val="00F96FDD"/>
    <w:rsid w:val="00F9701E"/>
    <w:rsid w:val="00F97053"/>
    <w:rsid w:val="00F9707B"/>
    <w:rsid w:val="00F97087"/>
    <w:rsid w:val="00F9709B"/>
    <w:rsid w:val="00F970A0"/>
    <w:rsid w:val="00F970E5"/>
    <w:rsid w:val="00F97177"/>
    <w:rsid w:val="00F971A1"/>
    <w:rsid w:val="00F971B5"/>
    <w:rsid w:val="00F9721E"/>
    <w:rsid w:val="00F97236"/>
    <w:rsid w:val="00F97281"/>
    <w:rsid w:val="00F9729B"/>
    <w:rsid w:val="00F9729F"/>
    <w:rsid w:val="00F972DE"/>
    <w:rsid w:val="00F97329"/>
    <w:rsid w:val="00F97353"/>
    <w:rsid w:val="00F97369"/>
    <w:rsid w:val="00F97370"/>
    <w:rsid w:val="00F973E9"/>
    <w:rsid w:val="00F97453"/>
    <w:rsid w:val="00F97494"/>
    <w:rsid w:val="00F97495"/>
    <w:rsid w:val="00F97519"/>
    <w:rsid w:val="00F97523"/>
    <w:rsid w:val="00F9755D"/>
    <w:rsid w:val="00F97588"/>
    <w:rsid w:val="00F975F1"/>
    <w:rsid w:val="00F97609"/>
    <w:rsid w:val="00F97658"/>
    <w:rsid w:val="00F9767E"/>
    <w:rsid w:val="00F97688"/>
    <w:rsid w:val="00F97691"/>
    <w:rsid w:val="00F976EF"/>
    <w:rsid w:val="00F97716"/>
    <w:rsid w:val="00F9772A"/>
    <w:rsid w:val="00F9774B"/>
    <w:rsid w:val="00F97775"/>
    <w:rsid w:val="00F977AA"/>
    <w:rsid w:val="00F9782A"/>
    <w:rsid w:val="00F97884"/>
    <w:rsid w:val="00F978FE"/>
    <w:rsid w:val="00F9795C"/>
    <w:rsid w:val="00F979F3"/>
    <w:rsid w:val="00F97A12"/>
    <w:rsid w:val="00F97A15"/>
    <w:rsid w:val="00F97A21"/>
    <w:rsid w:val="00F97AC3"/>
    <w:rsid w:val="00F97BBC"/>
    <w:rsid w:val="00F97BDF"/>
    <w:rsid w:val="00F97C1F"/>
    <w:rsid w:val="00F97CC3"/>
    <w:rsid w:val="00F97CCA"/>
    <w:rsid w:val="00F97CE1"/>
    <w:rsid w:val="00F97CF3"/>
    <w:rsid w:val="00F97D34"/>
    <w:rsid w:val="00F97D5C"/>
    <w:rsid w:val="00F97D97"/>
    <w:rsid w:val="00F97DB7"/>
    <w:rsid w:val="00F97DE7"/>
    <w:rsid w:val="00F97DF6"/>
    <w:rsid w:val="00F97E08"/>
    <w:rsid w:val="00F97E88"/>
    <w:rsid w:val="00F97F58"/>
    <w:rsid w:val="00F97FE4"/>
    <w:rsid w:val="00FA0005"/>
    <w:rsid w:val="00FA0043"/>
    <w:rsid w:val="00FA00A5"/>
    <w:rsid w:val="00FA00C3"/>
    <w:rsid w:val="00FA0133"/>
    <w:rsid w:val="00FA0171"/>
    <w:rsid w:val="00FA023E"/>
    <w:rsid w:val="00FA0273"/>
    <w:rsid w:val="00FA02A8"/>
    <w:rsid w:val="00FA02D9"/>
    <w:rsid w:val="00FA02FB"/>
    <w:rsid w:val="00FA030B"/>
    <w:rsid w:val="00FA0344"/>
    <w:rsid w:val="00FA03EB"/>
    <w:rsid w:val="00FA0454"/>
    <w:rsid w:val="00FA050F"/>
    <w:rsid w:val="00FA0528"/>
    <w:rsid w:val="00FA0562"/>
    <w:rsid w:val="00FA057E"/>
    <w:rsid w:val="00FA05C5"/>
    <w:rsid w:val="00FA05E7"/>
    <w:rsid w:val="00FA06C1"/>
    <w:rsid w:val="00FA0731"/>
    <w:rsid w:val="00FA07E0"/>
    <w:rsid w:val="00FA0805"/>
    <w:rsid w:val="00FA080C"/>
    <w:rsid w:val="00FA081E"/>
    <w:rsid w:val="00FA08D1"/>
    <w:rsid w:val="00FA08EF"/>
    <w:rsid w:val="00FA0A09"/>
    <w:rsid w:val="00FA0AAF"/>
    <w:rsid w:val="00FA0B20"/>
    <w:rsid w:val="00FA0B4C"/>
    <w:rsid w:val="00FA0BAB"/>
    <w:rsid w:val="00FA0BC3"/>
    <w:rsid w:val="00FA0BD6"/>
    <w:rsid w:val="00FA0D54"/>
    <w:rsid w:val="00FA0D98"/>
    <w:rsid w:val="00FA0D9F"/>
    <w:rsid w:val="00FA0DBD"/>
    <w:rsid w:val="00FA0DC7"/>
    <w:rsid w:val="00FA0E28"/>
    <w:rsid w:val="00FA0E47"/>
    <w:rsid w:val="00FA0EA9"/>
    <w:rsid w:val="00FA0F2C"/>
    <w:rsid w:val="00FA0F62"/>
    <w:rsid w:val="00FA0FE3"/>
    <w:rsid w:val="00FA102A"/>
    <w:rsid w:val="00FA1078"/>
    <w:rsid w:val="00FA1098"/>
    <w:rsid w:val="00FA10DA"/>
    <w:rsid w:val="00FA110D"/>
    <w:rsid w:val="00FA1197"/>
    <w:rsid w:val="00FA11BA"/>
    <w:rsid w:val="00FA121F"/>
    <w:rsid w:val="00FA1249"/>
    <w:rsid w:val="00FA1270"/>
    <w:rsid w:val="00FA1275"/>
    <w:rsid w:val="00FA1343"/>
    <w:rsid w:val="00FA1353"/>
    <w:rsid w:val="00FA138A"/>
    <w:rsid w:val="00FA13BA"/>
    <w:rsid w:val="00FA1490"/>
    <w:rsid w:val="00FA14B4"/>
    <w:rsid w:val="00FA153A"/>
    <w:rsid w:val="00FA1584"/>
    <w:rsid w:val="00FA15A7"/>
    <w:rsid w:val="00FA15F5"/>
    <w:rsid w:val="00FA1601"/>
    <w:rsid w:val="00FA163E"/>
    <w:rsid w:val="00FA1666"/>
    <w:rsid w:val="00FA1673"/>
    <w:rsid w:val="00FA16BF"/>
    <w:rsid w:val="00FA16C5"/>
    <w:rsid w:val="00FA16DD"/>
    <w:rsid w:val="00FA1700"/>
    <w:rsid w:val="00FA171E"/>
    <w:rsid w:val="00FA1783"/>
    <w:rsid w:val="00FA17B3"/>
    <w:rsid w:val="00FA17F6"/>
    <w:rsid w:val="00FA1873"/>
    <w:rsid w:val="00FA1944"/>
    <w:rsid w:val="00FA1A0D"/>
    <w:rsid w:val="00FA1A6A"/>
    <w:rsid w:val="00FA1B16"/>
    <w:rsid w:val="00FA1B2E"/>
    <w:rsid w:val="00FA1B97"/>
    <w:rsid w:val="00FA1C82"/>
    <w:rsid w:val="00FA1D8F"/>
    <w:rsid w:val="00FA1DBC"/>
    <w:rsid w:val="00FA1DCC"/>
    <w:rsid w:val="00FA1DD5"/>
    <w:rsid w:val="00FA1DE5"/>
    <w:rsid w:val="00FA1FAF"/>
    <w:rsid w:val="00FA1FE7"/>
    <w:rsid w:val="00FA2026"/>
    <w:rsid w:val="00FA2036"/>
    <w:rsid w:val="00FA20EF"/>
    <w:rsid w:val="00FA2152"/>
    <w:rsid w:val="00FA21A2"/>
    <w:rsid w:val="00FA21A3"/>
    <w:rsid w:val="00FA21D3"/>
    <w:rsid w:val="00FA2236"/>
    <w:rsid w:val="00FA2329"/>
    <w:rsid w:val="00FA234A"/>
    <w:rsid w:val="00FA2353"/>
    <w:rsid w:val="00FA2388"/>
    <w:rsid w:val="00FA2438"/>
    <w:rsid w:val="00FA249E"/>
    <w:rsid w:val="00FA24A2"/>
    <w:rsid w:val="00FA24BB"/>
    <w:rsid w:val="00FA255C"/>
    <w:rsid w:val="00FA2571"/>
    <w:rsid w:val="00FA259D"/>
    <w:rsid w:val="00FA260A"/>
    <w:rsid w:val="00FA2659"/>
    <w:rsid w:val="00FA2688"/>
    <w:rsid w:val="00FA2791"/>
    <w:rsid w:val="00FA27DB"/>
    <w:rsid w:val="00FA27F0"/>
    <w:rsid w:val="00FA27FB"/>
    <w:rsid w:val="00FA2858"/>
    <w:rsid w:val="00FA2900"/>
    <w:rsid w:val="00FA29A2"/>
    <w:rsid w:val="00FA29FE"/>
    <w:rsid w:val="00FA2A37"/>
    <w:rsid w:val="00FA2A92"/>
    <w:rsid w:val="00FA2AF3"/>
    <w:rsid w:val="00FA2B57"/>
    <w:rsid w:val="00FA2B66"/>
    <w:rsid w:val="00FA2BF4"/>
    <w:rsid w:val="00FA2CE0"/>
    <w:rsid w:val="00FA2D2C"/>
    <w:rsid w:val="00FA2D71"/>
    <w:rsid w:val="00FA2D98"/>
    <w:rsid w:val="00FA2DCD"/>
    <w:rsid w:val="00FA2E2C"/>
    <w:rsid w:val="00FA303D"/>
    <w:rsid w:val="00FA30F3"/>
    <w:rsid w:val="00FA314E"/>
    <w:rsid w:val="00FA318E"/>
    <w:rsid w:val="00FA3200"/>
    <w:rsid w:val="00FA3230"/>
    <w:rsid w:val="00FA3239"/>
    <w:rsid w:val="00FA32C7"/>
    <w:rsid w:val="00FA335D"/>
    <w:rsid w:val="00FA3361"/>
    <w:rsid w:val="00FA3392"/>
    <w:rsid w:val="00FA33A0"/>
    <w:rsid w:val="00FA33A3"/>
    <w:rsid w:val="00FA347D"/>
    <w:rsid w:val="00FA347F"/>
    <w:rsid w:val="00FA352C"/>
    <w:rsid w:val="00FA3557"/>
    <w:rsid w:val="00FA35D4"/>
    <w:rsid w:val="00FA35DD"/>
    <w:rsid w:val="00FA35F6"/>
    <w:rsid w:val="00FA35FD"/>
    <w:rsid w:val="00FA374E"/>
    <w:rsid w:val="00FA3765"/>
    <w:rsid w:val="00FA378F"/>
    <w:rsid w:val="00FA37B6"/>
    <w:rsid w:val="00FA37C5"/>
    <w:rsid w:val="00FA37DF"/>
    <w:rsid w:val="00FA37FB"/>
    <w:rsid w:val="00FA3818"/>
    <w:rsid w:val="00FA38BF"/>
    <w:rsid w:val="00FA38C7"/>
    <w:rsid w:val="00FA38D7"/>
    <w:rsid w:val="00FA3926"/>
    <w:rsid w:val="00FA3970"/>
    <w:rsid w:val="00FA39D3"/>
    <w:rsid w:val="00FA3AC8"/>
    <w:rsid w:val="00FA3ADC"/>
    <w:rsid w:val="00FA3B85"/>
    <w:rsid w:val="00FA3B8F"/>
    <w:rsid w:val="00FA3B99"/>
    <w:rsid w:val="00FA3BDE"/>
    <w:rsid w:val="00FA3BEB"/>
    <w:rsid w:val="00FA3C30"/>
    <w:rsid w:val="00FA3C76"/>
    <w:rsid w:val="00FA3CA9"/>
    <w:rsid w:val="00FA3CBE"/>
    <w:rsid w:val="00FA3CE8"/>
    <w:rsid w:val="00FA3D73"/>
    <w:rsid w:val="00FA3DC5"/>
    <w:rsid w:val="00FA3E6C"/>
    <w:rsid w:val="00FA3E80"/>
    <w:rsid w:val="00FA3F06"/>
    <w:rsid w:val="00FA3F2B"/>
    <w:rsid w:val="00FA3F88"/>
    <w:rsid w:val="00FA3FC2"/>
    <w:rsid w:val="00FA4002"/>
    <w:rsid w:val="00FA4045"/>
    <w:rsid w:val="00FA4047"/>
    <w:rsid w:val="00FA4062"/>
    <w:rsid w:val="00FA40ED"/>
    <w:rsid w:val="00FA41A1"/>
    <w:rsid w:val="00FA4288"/>
    <w:rsid w:val="00FA4293"/>
    <w:rsid w:val="00FA4357"/>
    <w:rsid w:val="00FA43D5"/>
    <w:rsid w:val="00FA43F7"/>
    <w:rsid w:val="00FA4420"/>
    <w:rsid w:val="00FA4446"/>
    <w:rsid w:val="00FA444F"/>
    <w:rsid w:val="00FA44A0"/>
    <w:rsid w:val="00FA4546"/>
    <w:rsid w:val="00FA4675"/>
    <w:rsid w:val="00FA4712"/>
    <w:rsid w:val="00FA4752"/>
    <w:rsid w:val="00FA476C"/>
    <w:rsid w:val="00FA4786"/>
    <w:rsid w:val="00FA47F6"/>
    <w:rsid w:val="00FA4803"/>
    <w:rsid w:val="00FA480B"/>
    <w:rsid w:val="00FA48A3"/>
    <w:rsid w:val="00FA48B3"/>
    <w:rsid w:val="00FA491E"/>
    <w:rsid w:val="00FA49AB"/>
    <w:rsid w:val="00FA49AC"/>
    <w:rsid w:val="00FA49C1"/>
    <w:rsid w:val="00FA4A09"/>
    <w:rsid w:val="00FA4A2F"/>
    <w:rsid w:val="00FA4A96"/>
    <w:rsid w:val="00FA4A9F"/>
    <w:rsid w:val="00FA4AA6"/>
    <w:rsid w:val="00FA4AFD"/>
    <w:rsid w:val="00FA4B05"/>
    <w:rsid w:val="00FA4B79"/>
    <w:rsid w:val="00FA4C0A"/>
    <w:rsid w:val="00FA4C1E"/>
    <w:rsid w:val="00FA4C48"/>
    <w:rsid w:val="00FA4CA8"/>
    <w:rsid w:val="00FA4D1E"/>
    <w:rsid w:val="00FA4D1F"/>
    <w:rsid w:val="00FA4D42"/>
    <w:rsid w:val="00FA4D6B"/>
    <w:rsid w:val="00FA4DA7"/>
    <w:rsid w:val="00FA4DB0"/>
    <w:rsid w:val="00FA4E22"/>
    <w:rsid w:val="00FA4E8A"/>
    <w:rsid w:val="00FA4ED8"/>
    <w:rsid w:val="00FA4F76"/>
    <w:rsid w:val="00FA4F9D"/>
    <w:rsid w:val="00FA4FAE"/>
    <w:rsid w:val="00FA4FE4"/>
    <w:rsid w:val="00FA5041"/>
    <w:rsid w:val="00FA508A"/>
    <w:rsid w:val="00FA50CB"/>
    <w:rsid w:val="00FA5131"/>
    <w:rsid w:val="00FA5141"/>
    <w:rsid w:val="00FA51C0"/>
    <w:rsid w:val="00FA52B1"/>
    <w:rsid w:val="00FA52C9"/>
    <w:rsid w:val="00FA52F1"/>
    <w:rsid w:val="00FA5303"/>
    <w:rsid w:val="00FA539D"/>
    <w:rsid w:val="00FA53A2"/>
    <w:rsid w:val="00FA53D0"/>
    <w:rsid w:val="00FA53F7"/>
    <w:rsid w:val="00FA540F"/>
    <w:rsid w:val="00FA545E"/>
    <w:rsid w:val="00FA5499"/>
    <w:rsid w:val="00FA54B8"/>
    <w:rsid w:val="00FA553B"/>
    <w:rsid w:val="00FA5540"/>
    <w:rsid w:val="00FA558D"/>
    <w:rsid w:val="00FA55EC"/>
    <w:rsid w:val="00FA564D"/>
    <w:rsid w:val="00FA56B7"/>
    <w:rsid w:val="00FA5728"/>
    <w:rsid w:val="00FA57A0"/>
    <w:rsid w:val="00FA58BD"/>
    <w:rsid w:val="00FA59AA"/>
    <w:rsid w:val="00FA59DA"/>
    <w:rsid w:val="00FA5A37"/>
    <w:rsid w:val="00FA5B07"/>
    <w:rsid w:val="00FA5B24"/>
    <w:rsid w:val="00FA5B7D"/>
    <w:rsid w:val="00FA5BAB"/>
    <w:rsid w:val="00FA5BC0"/>
    <w:rsid w:val="00FA5BE9"/>
    <w:rsid w:val="00FA5C10"/>
    <w:rsid w:val="00FA5D9E"/>
    <w:rsid w:val="00FA5DA2"/>
    <w:rsid w:val="00FA5E1D"/>
    <w:rsid w:val="00FA5E51"/>
    <w:rsid w:val="00FA5E6E"/>
    <w:rsid w:val="00FA5E71"/>
    <w:rsid w:val="00FA5ED1"/>
    <w:rsid w:val="00FA5F50"/>
    <w:rsid w:val="00FA5F8C"/>
    <w:rsid w:val="00FA6091"/>
    <w:rsid w:val="00FA6136"/>
    <w:rsid w:val="00FA61D1"/>
    <w:rsid w:val="00FA61E5"/>
    <w:rsid w:val="00FA61F1"/>
    <w:rsid w:val="00FA61F5"/>
    <w:rsid w:val="00FA6332"/>
    <w:rsid w:val="00FA637D"/>
    <w:rsid w:val="00FA63FA"/>
    <w:rsid w:val="00FA64AD"/>
    <w:rsid w:val="00FA651A"/>
    <w:rsid w:val="00FA65EB"/>
    <w:rsid w:val="00FA65F7"/>
    <w:rsid w:val="00FA6600"/>
    <w:rsid w:val="00FA6604"/>
    <w:rsid w:val="00FA6630"/>
    <w:rsid w:val="00FA6695"/>
    <w:rsid w:val="00FA66CD"/>
    <w:rsid w:val="00FA66D5"/>
    <w:rsid w:val="00FA6705"/>
    <w:rsid w:val="00FA67CA"/>
    <w:rsid w:val="00FA6803"/>
    <w:rsid w:val="00FA684B"/>
    <w:rsid w:val="00FA6852"/>
    <w:rsid w:val="00FA6947"/>
    <w:rsid w:val="00FA698C"/>
    <w:rsid w:val="00FA6A56"/>
    <w:rsid w:val="00FA6A94"/>
    <w:rsid w:val="00FA6B80"/>
    <w:rsid w:val="00FA6B89"/>
    <w:rsid w:val="00FA6C62"/>
    <w:rsid w:val="00FA6D01"/>
    <w:rsid w:val="00FA6E4D"/>
    <w:rsid w:val="00FA6EF6"/>
    <w:rsid w:val="00FA6FBE"/>
    <w:rsid w:val="00FA7027"/>
    <w:rsid w:val="00FA7042"/>
    <w:rsid w:val="00FA705C"/>
    <w:rsid w:val="00FA70A3"/>
    <w:rsid w:val="00FA70D2"/>
    <w:rsid w:val="00FA7130"/>
    <w:rsid w:val="00FA714B"/>
    <w:rsid w:val="00FA7207"/>
    <w:rsid w:val="00FA7218"/>
    <w:rsid w:val="00FA72E0"/>
    <w:rsid w:val="00FA73FA"/>
    <w:rsid w:val="00FA753A"/>
    <w:rsid w:val="00FA759A"/>
    <w:rsid w:val="00FA7633"/>
    <w:rsid w:val="00FA7648"/>
    <w:rsid w:val="00FA76E2"/>
    <w:rsid w:val="00FA7713"/>
    <w:rsid w:val="00FA7754"/>
    <w:rsid w:val="00FA7760"/>
    <w:rsid w:val="00FA77D8"/>
    <w:rsid w:val="00FA77F5"/>
    <w:rsid w:val="00FA7830"/>
    <w:rsid w:val="00FA785C"/>
    <w:rsid w:val="00FA78E9"/>
    <w:rsid w:val="00FA7906"/>
    <w:rsid w:val="00FA7995"/>
    <w:rsid w:val="00FA79A4"/>
    <w:rsid w:val="00FA79C9"/>
    <w:rsid w:val="00FA79E6"/>
    <w:rsid w:val="00FA7A20"/>
    <w:rsid w:val="00FA7A2A"/>
    <w:rsid w:val="00FA7A65"/>
    <w:rsid w:val="00FA7A83"/>
    <w:rsid w:val="00FA7ABB"/>
    <w:rsid w:val="00FA7B1C"/>
    <w:rsid w:val="00FA7BB5"/>
    <w:rsid w:val="00FA7BB9"/>
    <w:rsid w:val="00FA7CEE"/>
    <w:rsid w:val="00FA7D03"/>
    <w:rsid w:val="00FA7D24"/>
    <w:rsid w:val="00FA7D31"/>
    <w:rsid w:val="00FA7D4E"/>
    <w:rsid w:val="00FA7D7E"/>
    <w:rsid w:val="00FA7E0D"/>
    <w:rsid w:val="00FA7E16"/>
    <w:rsid w:val="00FA7E6B"/>
    <w:rsid w:val="00FA7F35"/>
    <w:rsid w:val="00FA7F43"/>
    <w:rsid w:val="00FA7F68"/>
    <w:rsid w:val="00FA7FB0"/>
    <w:rsid w:val="00FB00FE"/>
    <w:rsid w:val="00FB01A1"/>
    <w:rsid w:val="00FB01BB"/>
    <w:rsid w:val="00FB01F1"/>
    <w:rsid w:val="00FB029B"/>
    <w:rsid w:val="00FB02A5"/>
    <w:rsid w:val="00FB02E0"/>
    <w:rsid w:val="00FB03FB"/>
    <w:rsid w:val="00FB0420"/>
    <w:rsid w:val="00FB0438"/>
    <w:rsid w:val="00FB046A"/>
    <w:rsid w:val="00FB0552"/>
    <w:rsid w:val="00FB0624"/>
    <w:rsid w:val="00FB071A"/>
    <w:rsid w:val="00FB072F"/>
    <w:rsid w:val="00FB0782"/>
    <w:rsid w:val="00FB078A"/>
    <w:rsid w:val="00FB07B2"/>
    <w:rsid w:val="00FB0803"/>
    <w:rsid w:val="00FB08D9"/>
    <w:rsid w:val="00FB092C"/>
    <w:rsid w:val="00FB092E"/>
    <w:rsid w:val="00FB0941"/>
    <w:rsid w:val="00FB0A24"/>
    <w:rsid w:val="00FB0A2B"/>
    <w:rsid w:val="00FB0A64"/>
    <w:rsid w:val="00FB0AA4"/>
    <w:rsid w:val="00FB0AAC"/>
    <w:rsid w:val="00FB0B62"/>
    <w:rsid w:val="00FB0B70"/>
    <w:rsid w:val="00FB0CC2"/>
    <w:rsid w:val="00FB0D0C"/>
    <w:rsid w:val="00FB0D11"/>
    <w:rsid w:val="00FB0D25"/>
    <w:rsid w:val="00FB0D80"/>
    <w:rsid w:val="00FB0E88"/>
    <w:rsid w:val="00FB104A"/>
    <w:rsid w:val="00FB10CC"/>
    <w:rsid w:val="00FB10E2"/>
    <w:rsid w:val="00FB1138"/>
    <w:rsid w:val="00FB116F"/>
    <w:rsid w:val="00FB11A2"/>
    <w:rsid w:val="00FB11AC"/>
    <w:rsid w:val="00FB11C7"/>
    <w:rsid w:val="00FB11CF"/>
    <w:rsid w:val="00FB121D"/>
    <w:rsid w:val="00FB1284"/>
    <w:rsid w:val="00FB12BA"/>
    <w:rsid w:val="00FB12EA"/>
    <w:rsid w:val="00FB1404"/>
    <w:rsid w:val="00FB1453"/>
    <w:rsid w:val="00FB149C"/>
    <w:rsid w:val="00FB160C"/>
    <w:rsid w:val="00FB1679"/>
    <w:rsid w:val="00FB16F4"/>
    <w:rsid w:val="00FB171A"/>
    <w:rsid w:val="00FB1788"/>
    <w:rsid w:val="00FB17A6"/>
    <w:rsid w:val="00FB17D4"/>
    <w:rsid w:val="00FB17DF"/>
    <w:rsid w:val="00FB1968"/>
    <w:rsid w:val="00FB1ACF"/>
    <w:rsid w:val="00FB1BC4"/>
    <w:rsid w:val="00FB1C2F"/>
    <w:rsid w:val="00FB1C5C"/>
    <w:rsid w:val="00FB1D06"/>
    <w:rsid w:val="00FB1D0C"/>
    <w:rsid w:val="00FB1D53"/>
    <w:rsid w:val="00FB1D7D"/>
    <w:rsid w:val="00FB1DA8"/>
    <w:rsid w:val="00FB1E8D"/>
    <w:rsid w:val="00FB1E9D"/>
    <w:rsid w:val="00FB1F5D"/>
    <w:rsid w:val="00FB1F9C"/>
    <w:rsid w:val="00FB1FCF"/>
    <w:rsid w:val="00FB200D"/>
    <w:rsid w:val="00FB2038"/>
    <w:rsid w:val="00FB20C0"/>
    <w:rsid w:val="00FB20D7"/>
    <w:rsid w:val="00FB21BF"/>
    <w:rsid w:val="00FB2203"/>
    <w:rsid w:val="00FB2206"/>
    <w:rsid w:val="00FB245D"/>
    <w:rsid w:val="00FB2470"/>
    <w:rsid w:val="00FB2499"/>
    <w:rsid w:val="00FB24C1"/>
    <w:rsid w:val="00FB2597"/>
    <w:rsid w:val="00FB259E"/>
    <w:rsid w:val="00FB259F"/>
    <w:rsid w:val="00FB25B0"/>
    <w:rsid w:val="00FB25DD"/>
    <w:rsid w:val="00FB261B"/>
    <w:rsid w:val="00FB2648"/>
    <w:rsid w:val="00FB265E"/>
    <w:rsid w:val="00FB2679"/>
    <w:rsid w:val="00FB2690"/>
    <w:rsid w:val="00FB271A"/>
    <w:rsid w:val="00FB2758"/>
    <w:rsid w:val="00FB2771"/>
    <w:rsid w:val="00FB2798"/>
    <w:rsid w:val="00FB27FE"/>
    <w:rsid w:val="00FB2810"/>
    <w:rsid w:val="00FB283F"/>
    <w:rsid w:val="00FB28CC"/>
    <w:rsid w:val="00FB2915"/>
    <w:rsid w:val="00FB292D"/>
    <w:rsid w:val="00FB2A8A"/>
    <w:rsid w:val="00FB2AAB"/>
    <w:rsid w:val="00FB2B03"/>
    <w:rsid w:val="00FB2CF7"/>
    <w:rsid w:val="00FB2D49"/>
    <w:rsid w:val="00FB2E13"/>
    <w:rsid w:val="00FB2E18"/>
    <w:rsid w:val="00FB2E53"/>
    <w:rsid w:val="00FB2EC4"/>
    <w:rsid w:val="00FB2F6F"/>
    <w:rsid w:val="00FB3015"/>
    <w:rsid w:val="00FB30B6"/>
    <w:rsid w:val="00FB30BF"/>
    <w:rsid w:val="00FB311C"/>
    <w:rsid w:val="00FB313C"/>
    <w:rsid w:val="00FB3169"/>
    <w:rsid w:val="00FB3198"/>
    <w:rsid w:val="00FB328B"/>
    <w:rsid w:val="00FB32D5"/>
    <w:rsid w:val="00FB3398"/>
    <w:rsid w:val="00FB34AB"/>
    <w:rsid w:val="00FB34D0"/>
    <w:rsid w:val="00FB3622"/>
    <w:rsid w:val="00FB3666"/>
    <w:rsid w:val="00FB3736"/>
    <w:rsid w:val="00FB37D6"/>
    <w:rsid w:val="00FB37FF"/>
    <w:rsid w:val="00FB3865"/>
    <w:rsid w:val="00FB38AD"/>
    <w:rsid w:val="00FB3917"/>
    <w:rsid w:val="00FB3934"/>
    <w:rsid w:val="00FB395B"/>
    <w:rsid w:val="00FB39A5"/>
    <w:rsid w:val="00FB3AD2"/>
    <w:rsid w:val="00FB3B8E"/>
    <w:rsid w:val="00FB3BD0"/>
    <w:rsid w:val="00FB3C7B"/>
    <w:rsid w:val="00FB3C9F"/>
    <w:rsid w:val="00FB3D4D"/>
    <w:rsid w:val="00FB3D99"/>
    <w:rsid w:val="00FB3DAF"/>
    <w:rsid w:val="00FB3E17"/>
    <w:rsid w:val="00FB3F02"/>
    <w:rsid w:val="00FB3F21"/>
    <w:rsid w:val="00FB3F35"/>
    <w:rsid w:val="00FB3F47"/>
    <w:rsid w:val="00FB3FA3"/>
    <w:rsid w:val="00FB3FAE"/>
    <w:rsid w:val="00FB4058"/>
    <w:rsid w:val="00FB4075"/>
    <w:rsid w:val="00FB40B8"/>
    <w:rsid w:val="00FB40EC"/>
    <w:rsid w:val="00FB40F7"/>
    <w:rsid w:val="00FB414C"/>
    <w:rsid w:val="00FB414F"/>
    <w:rsid w:val="00FB4189"/>
    <w:rsid w:val="00FB4221"/>
    <w:rsid w:val="00FB4232"/>
    <w:rsid w:val="00FB42B3"/>
    <w:rsid w:val="00FB42D8"/>
    <w:rsid w:val="00FB42E3"/>
    <w:rsid w:val="00FB42F3"/>
    <w:rsid w:val="00FB431A"/>
    <w:rsid w:val="00FB4426"/>
    <w:rsid w:val="00FB4442"/>
    <w:rsid w:val="00FB4456"/>
    <w:rsid w:val="00FB445A"/>
    <w:rsid w:val="00FB44A6"/>
    <w:rsid w:val="00FB44D1"/>
    <w:rsid w:val="00FB45B1"/>
    <w:rsid w:val="00FB4627"/>
    <w:rsid w:val="00FB4634"/>
    <w:rsid w:val="00FB467A"/>
    <w:rsid w:val="00FB46A8"/>
    <w:rsid w:val="00FB46CA"/>
    <w:rsid w:val="00FB4724"/>
    <w:rsid w:val="00FB4736"/>
    <w:rsid w:val="00FB475C"/>
    <w:rsid w:val="00FB475F"/>
    <w:rsid w:val="00FB476C"/>
    <w:rsid w:val="00FB4852"/>
    <w:rsid w:val="00FB4863"/>
    <w:rsid w:val="00FB4871"/>
    <w:rsid w:val="00FB4962"/>
    <w:rsid w:val="00FB498F"/>
    <w:rsid w:val="00FB49D4"/>
    <w:rsid w:val="00FB4A1E"/>
    <w:rsid w:val="00FB4A1F"/>
    <w:rsid w:val="00FB4A5A"/>
    <w:rsid w:val="00FB4ACA"/>
    <w:rsid w:val="00FB4B02"/>
    <w:rsid w:val="00FB4B1A"/>
    <w:rsid w:val="00FB4B9B"/>
    <w:rsid w:val="00FB4BB0"/>
    <w:rsid w:val="00FB4BE5"/>
    <w:rsid w:val="00FB4C8C"/>
    <w:rsid w:val="00FB4CDF"/>
    <w:rsid w:val="00FB4D56"/>
    <w:rsid w:val="00FB4DA0"/>
    <w:rsid w:val="00FB4DE7"/>
    <w:rsid w:val="00FB4E04"/>
    <w:rsid w:val="00FB4E52"/>
    <w:rsid w:val="00FB4E95"/>
    <w:rsid w:val="00FB4F0E"/>
    <w:rsid w:val="00FB4F4F"/>
    <w:rsid w:val="00FB4F74"/>
    <w:rsid w:val="00FB4F7B"/>
    <w:rsid w:val="00FB4FB4"/>
    <w:rsid w:val="00FB4FB8"/>
    <w:rsid w:val="00FB4FF0"/>
    <w:rsid w:val="00FB505C"/>
    <w:rsid w:val="00FB510C"/>
    <w:rsid w:val="00FB51B1"/>
    <w:rsid w:val="00FB51C4"/>
    <w:rsid w:val="00FB52F0"/>
    <w:rsid w:val="00FB5302"/>
    <w:rsid w:val="00FB530A"/>
    <w:rsid w:val="00FB5331"/>
    <w:rsid w:val="00FB533D"/>
    <w:rsid w:val="00FB534F"/>
    <w:rsid w:val="00FB53B1"/>
    <w:rsid w:val="00FB53D2"/>
    <w:rsid w:val="00FB5429"/>
    <w:rsid w:val="00FB54B2"/>
    <w:rsid w:val="00FB54BF"/>
    <w:rsid w:val="00FB54DE"/>
    <w:rsid w:val="00FB54DF"/>
    <w:rsid w:val="00FB54EE"/>
    <w:rsid w:val="00FB5517"/>
    <w:rsid w:val="00FB553D"/>
    <w:rsid w:val="00FB569E"/>
    <w:rsid w:val="00FB56C7"/>
    <w:rsid w:val="00FB56EE"/>
    <w:rsid w:val="00FB570B"/>
    <w:rsid w:val="00FB5764"/>
    <w:rsid w:val="00FB5782"/>
    <w:rsid w:val="00FB57AD"/>
    <w:rsid w:val="00FB57C4"/>
    <w:rsid w:val="00FB5805"/>
    <w:rsid w:val="00FB5869"/>
    <w:rsid w:val="00FB58B3"/>
    <w:rsid w:val="00FB58BC"/>
    <w:rsid w:val="00FB58D4"/>
    <w:rsid w:val="00FB59B3"/>
    <w:rsid w:val="00FB5A37"/>
    <w:rsid w:val="00FB5A50"/>
    <w:rsid w:val="00FB5A72"/>
    <w:rsid w:val="00FB5ACD"/>
    <w:rsid w:val="00FB5AD8"/>
    <w:rsid w:val="00FB5B8D"/>
    <w:rsid w:val="00FB5C2C"/>
    <w:rsid w:val="00FB5C49"/>
    <w:rsid w:val="00FB5D54"/>
    <w:rsid w:val="00FB5D5D"/>
    <w:rsid w:val="00FB5DEB"/>
    <w:rsid w:val="00FB5E21"/>
    <w:rsid w:val="00FB5E7A"/>
    <w:rsid w:val="00FB5EA0"/>
    <w:rsid w:val="00FB5EC8"/>
    <w:rsid w:val="00FB5F57"/>
    <w:rsid w:val="00FB5F6C"/>
    <w:rsid w:val="00FB6045"/>
    <w:rsid w:val="00FB60AA"/>
    <w:rsid w:val="00FB6171"/>
    <w:rsid w:val="00FB623B"/>
    <w:rsid w:val="00FB627D"/>
    <w:rsid w:val="00FB629C"/>
    <w:rsid w:val="00FB629F"/>
    <w:rsid w:val="00FB62E9"/>
    <w:rsid w:val="00FB62FB"/>
    <w:rsid w:val="00FB6306"/>
    <w:rsid w:val="00FB634A"/>
    <w:rsid w:val="00FB6375"/>
    <w:rsid w:val="00FB63CE"/>
    <w:rsid w:val="00FB6446"/>
    <w:rsid w:val="00FB644B"/>
    <w:rsid w:val="00FB6528"/>
    <w:rsid w:val="00FB65C8"/>
    <w:rsid w:val="00FB668B"/>
    <w:rsid w:val="00FB66E7"/>
    <w:rsid w:val="00FB6772"/>
    <w:rsid w:val="00FB680E"/>
    <w:rsid w:val="00FB6852"/>
    <w:rsid w:val="00FB6889"/>
    <w:rsid w:val="00FB692D"/>
    <w:rsid w:val="00FB69DD"/>
    <w:rsid w:val="00FB6A85"/>
    <w:rsid w:val="00FB6AE6"/>
    <w:rsid w:val="00FB6B3C"/>
    <w:rsid w:val="00FB6B62"/>
    <w:rsid w:val="00FB6C0E"/>
    <w:rsid w:val="00FB6C73"/>
    <w:rsid w:val="00FB6C8F"/>
    <w:rsid w:val="00FB6E03"/>
    <w:rsid w:val="00FB6E3E"/>
    <w:rsid w:val="00FB6E4A"/>
    <w:rsid w:val="00FB6E85"/>
    <w:rsid w:val="00FB6EF7"/>
    <w:rsid w:val="00FB6F95"/>
    <w:rsid w:val="00FB6FD1"/>
    <w:rsid w:val="00FB7026"/>
    <w:rsid w:val="00FB703C"/>
    <w:rsid w:val="00FB7066"/>
    <w:rsid w:val="00FB709C"/>
    <w:rsid w:val="00FB7124"/>
    <w:rsid w:val="00FB7142"/>
    <w:rsid w:val="00FB7293"/>
    <w:rsid w:val="00FB72EB"/>
    <w:rsid w:val="00FB7324"/>
    <w:rsid w:val="00FB7362"/>
    <w:rsid w:val="00FB7396"/>
    <w:rsid w:val="00FB7416"/>
    <w:rsid w:val="00FB7479"/>
    <w:rsid w:val="00FB7483"/>
    <w:rsid w:val="00FB74B2"/>
    <w:rsid w:val="00FB74C1"/>
    <w:rsid w:val="00FB7512"/>
    <w:rsid w:val="00FB7580"/>
    <w:rsid w:val="00FB760A"/>
    <w:rsid w:val="00FB7626"/>
    <w:rsid w:val="00FB7681"/>
    <w:rsid w:val="00FB76A5"/>
    <w:rsid w:val="00FB777A"/>
    <w:rsid w:val="00FB77CD"/>
    <w:rsid w:val="00FB77CE"/>
    <w:rsid w:val="00FB7839"/>
    <w:rsid w:val="00FB789E"/>
    <w:rsid w:val="00FB78BF"/>
    <w:rsid w:val="00FB78C9"/>
    <w:rsid w:val="00FB78CE"/>
    <w:rsid w:val="00FB78FB"/>
    <w:rsid w:val="00FB7910"/>
    <w:rsid w:val="00FB7924"/>
    <w:rsid w:val="00FB796D"/>
    <w:rsid w:val="00FB7974"/>
    <w:rsid w:val="00FB7A18"/>
    <w:rsid w:val="00FB7A8C"/>
    <w:rsid w:val="00FB7B61"/>
    <w:rsid w:val="00FB7B66"/>
    <w:rsid w:val="00FB7BB5"/>
    <w:rsid w:val="00FB7C7B"/>
    <w:rsid w:val="00FB7CBF"/>
    <w:rsid w:val="00FB7CD2"/>
    <w:rsid w:val="00FB7CD8"/>
    <w:rsid w:val="00FB7CE0"/>
    <w:rsid w:val="00FB7D73"/>
    <w:rsid w:val="00FB7DAE"/>
    <w:rsid w:val="00FB7F3C"/>
    <w:rsid w:val="00FC0032"/>
    <w:rsid w:val="00FC005E"/>
    <w:rsid w:val="00FC00F3"/>
    <w:rsid w:val="00FC00F9"/>
    <w:rsid w:val="00FC00FA"/>
    <w:rsid w:val="00FC0139"/>
    <w:rsid w:val="00FC0167"/>
    <w:rsid w:val="00FC01B3"/>
    <w:rsid w:val="00FC01C7"/>
    <w:rsid w:val="00FC022A"/>
    <w:rsid w:val="00FC022F"/>
    <w:rsid w:val="00FC02DC"/>
    <w:rsid w:val="00FC02F0"/>
    <w:rsid w:val="00FC03E8"/>
    <w:rsid w:val="00FC0445"/>
    <w:rsid w:val="00FC052E"/>
    <w:rsid w:val="00FC06E5"/>
    <w:rsid w:val="00FC08D5"/>
    <w:rsid w:val="00FC096A"/>
    <w:rsid w:val="00FC09B5"/>
    <w:rsid w:val="00FC0A0B"/>
    <w:rsid w:val="00FC0AA2"/>
    <w:rsid w:val="00FC0B15"/>
    <w:rsid w:val="00FC0BA7"/>
    <w:rsid w:val="00FC0BAC"/>
    <w:rsid w:val="00FC0C6E"/>
    <w:rsid w:val="00FC0D54"/>
    <w:rsid w:val="00FC0E19"/>
    <w:rsid w:val="00FC1130"/>
    <w:rsid w:val="00FC11E2"/>
    <w:rsid w:val="00FC11EA"/>
    <w:rsid w:val="00FC123A"/>
    <w:rsid w:val="00FC1258"/>
    <w:rsid w:val="00FC1265"/>
    <w:rsid w:val="00FC12E9"/>
    <w:rsid w:val="00FC131A"/>
    <w:rsid w:val="00FC1362"/>
    <w:rsid w:val="00FC1364"/>
    <w:rsid w:val="00FC137D"/>
    <w:rsid w:val="00FC139A"/>
    <w:rsid w:val="00FC13B9"/>
    <w:rsid w:val="00FC14C9"/>
    <w:rsid w:val="00FC1526"/>
    <w:rsid w:val="00FC1531"/>
    <w:rsid w:val="00FC1533"/>
    <w:rsid w:val="00FC1585"/>
    <w:rsid w:val="00FC15AD"/>
    <w:rsid w:val="00FC1611"/>
    <w:rsid w:val="00FC1697"/>
    <w:rsid w:val="00FC1709"/>
    <w:rsid w:val="00FC17C0"/>
    <w:rsid w:val="00FC17D0"/>
    <w:rsid w:val="00FC183E"/>
    <w:rsid w:val="00FC185E"/>
    <w:rsid w:val="00FC1870"/>
    <w:rsid w:val="00FC1889"/>
    <w:rsid w:val="00FC18BF"/>
    <w:rsid w:val="00FC19D1"/>
    <w:rsid w:val="00FC19FD"/>
    <w:rsid w:val="00FC1A2F"/>
    <w:rsid w:val="00FC1AEE"/>
    <w:rsid w:val="00FC1B33"/>
    <w:rsid w:val="00FC1B7B"/>
    <w:rsid w:val="00FC1B92"/>
    <w:rsid w:val="00FC1BA4"/>
    <w:rsid w:val="00FC1BBB"/>
    <w:rsid w:val="00FC1C70"/>
    <w:rsid w:val="00FC1D84"/>
    <w:rsid w:val="00FC1DAF"/>
    <w:rsid w:val="00FC1DBF"/>
    <w:rsid w:val="00FC1E68"/>
    <w:rsid w:val="00FC1FAA"/>
    <w:rsid w:val="00FC2007"/>
    <w:rsid w:val="00FC2060"/>
    <w:rsid w:val="00FC20DD"/>
    <w:rsid w:val="00FC211F"/>
    <w:rsid w:val="00FC216A"/>
    <w:rsid w:val="00FC2172"/>
    <w:rsid w:val="00FC22C9"/>
    <w:rsid w:val="00FC22CF"/>
    <w:rsid w:val="00FC22FE"/>
    <w:rsid w:val="00FC231B"/>
    <w:rsid w:val="00FC2356"/>
    <w:rsid w:val="00FC2379"/>
    <w:rsid w:val="00FC2407"/>
    <w:rsid w:val="00FC2424"/>
    <w:rsid w:val="00FC2432"/>
    <w:rsid w:val="00FC244A"/>
    <w:rsid w:val="00FC2451"/>
    <w:rsid w:val="00FC2498"/>
    <w:rsid w:val="00FC24C3"/>
    <w:rsid w:val="00FC2577"/>
    <w:rsid w:val="00FC25C9"/>
    <w:rsid w:val="00FC25EC"/>
    <w:rsid w:val="00FC25EE"/>
    <w:rsid w:val="00FC262D"/>
    <w:rsid w:val="00FC2654"/>
    <w:rsid w:val="00FC2656"/>
    <w:rsid w:val="00FC2666"/>
    <w:rsid w:val="00FC2688"/>
    <w:rsid w:val="00FC26AA"/>
    <w:rsid w:val="00FC273F"/>
    <w:rsid w:val="00FC2768"/>
    <w:rsid w:val="00FC27A6"/>
    <w:rsid w:val="00FC27E6"/>
    <w:rsid w:val="00FC2836"/>
    <w:rsid w:val="00FC286F"/>
    <w:rsid w:val="00FC28C6"/>
    <w:rsid w:val="00FC28D8"/>
    <w:rsid w:val="00FC28FE"/>
    <w:rsid w:val="00FC29D9"/>
    <w:rsid w:val="00FC2A16"/>
    <w:rsid w:val="00FC2A1A"/>
    <w:rsid w:val="00FC2B93"/>
    <w:rsid w:val="00FC2BD3"/>
    <w:rsid w:val="00FC2C8B"/>
    <w:rsid w:val="00FC2C8E"/>
    <w:rsid w:val="00FC2CDE"/>
    <w:rsid w:val="00FC2D9E"/>
    <w:rsid w:val="00FC2DCC"/>
    <w:rsid w:val="00FC2DDF"/>
    <w:rsid w:val="00FC2EA7"/>
    <w:rsid w:val="00FC2FE2"/>
    <w:rsid w:val="00FC3094"/>
    <w:rsid w:val="00FC310E"/>
    <w:rsid w:val="00FC3119"/>
    <w:rsid w:val="00FC3211"/>
    <w:rsid w:val="00FC3247"/>
    <w:rsid w:val="00FC3276"/>
    <w:rsid w:val="00FC32A2"/>
    <w:rsid w:val="00FC32E7"/>
    <w:rsid w:val="00FC32EE"/>
    <w:rsid w:val="00FC336E"/>
    <w:rsid w:val="00FC339F"/>
    <w:rsid w:val="00FC33EA"/>
    <w:rsid w:val="00FC34BA"/>
    <w:rsid w:val="00FC34F5"/>
    <w:rsid w:val="00FC35A4"/>
    <w:rsid w:val="00FC35B7"/>
    <w:rsid w:val="00FC35FC"/>
    <w:rsid w:val="00FC364E"/>
    <w:rsid w:val="00FC3661"/>
    <w:rsid w:val="00FC36E0"/>
    <w:rsid w:val="00FC376D"/>
    <w:rsid w:val="00FC37F2"/>
    <w:rsid w:val="00FC390A"/>
    <w:rsid w:val="00FC399C"/>
    <w:rsid w:val="00FC39AA"/>
    <w:rsid w:val="00FC39EC"/>
    <w:rsid w:val="00FC3A8C"/>
    <w:rsid w:val="00FC3B3C"/>
    <w:rsid w:val="00FC3B94"/>
    <w:rsid w:val="00FC3BB5"/>
    <w:rsid w:val="00FC3BCC"/>
    <w:rsid w:val="00FC3C29"/>
    <w:rsid w:val="00FC3C38"/>
    <w:rsid w:val="00FC3C3A"/>
    <w:rsid w:val="00FC3C42"/>
    <w:rsid w:val="00FC3C72"/>
    <w:rsid w:val="00FC3E5A"/>
    <w:rsid w:val="00FC3E7E"/>
    <w:rsid w:val="00FC3ECF"/>
    <w:rsid w:val="00FC3F39"/>
    <w:rsid w:val="00FC3FC6"/>
    <w:rsid w:val="00FC402B"/>
    <w:rsid w:val="00FC4040"/>
    <w:rsid w:val="00FC40A4"/>
    <w:rsid w:val="00FC40A9"/>
    <w:rsid w:val="00FC40C6"/>
    <w:rsid w:val="00FC4180"/>
    <w:rsid w:val="00FC4249"/>
    <w:rsid w:val="00FC4259"/>
    <w:rsid w:val="00FC4337"/>
    <w:rsid w:val="00FC4382"/>
    <w:rsid w:val="00FC43BD"/>
    <w:rsid w:val="00FC43D7"/>
    <w:rsid w:val="00FC441B"/>
    <w:rsid w:val="00FC4447"/>
    <w:rsid w:val="00FC4488"/>
    <w:rsid w:val="00FC452C"/>
    <w:rsid w:val="00FC459E"/>
    <w:rsid w:val="00FC4610"/>
    <w:rsid w:val="00FC468C"/>
    <w:rsid w:val="00FC46B7"/>
    <w:rsid w:val="00FC474F"/>
    <w:rsid w:val="00FC476B"/>
    <w:rsid w:val="00FC4804"/>
    <w:rsid w:val="00FC481D"/>
    <w:rsid w:val="00FC4825"/>
    <w:rsid w:val="00FC486F"/>
    <w:rsid w:val="00FC4898"/>
    <w:rsid w:val="00FC4967"/>
    <w:rsid w:val="00FC49B8"/>
    <w:rsid w:val="00FC4A05"/>
    <w:rsid w:val="00FC4A17"/>
    <w:rsid w:val="00FC4A1A"/>
    <w:rsid w:val="00FC4A25"/>
    <w:rsid w:val="00FC4A73"/>
    <w:rsid w:val="00FC4AC1"/>
    <w:rsid w:val="00FC4ACA"/>
    <w:rsid w:val="00FC4AFD"/>
    <w:rsid w:val="00FC4B28"/>
    <w:rsid w:val="00FC4B49"/>
    <w:rsid w:val="00FC4B6B"/>
    <w:rsid w:val="00FC4B91"/>
    <w:rsid w:val="00FC4BF6"/>
    <w:rsid w:val="00FC4C18"/>
    <w:rsid w:val="00FC4C2A"/>
    <w:rsid w:val="00FC4CBA"/>
    <w:rsid w:val="00FC4D03"/>
    <w:rsid w:val="00FC4D0C"/>
    <w:rsid w:val="00FC4D31"/>
    <w:rsid w:val="00FC4DB0"/>
    <w:rsid w:val="00FC4DF8"/>
    <w:rsid w:val="00FC4E0E"/>
    <w:rsid w:val="00FC4E85"/>
    <w:rsid w:val="00FC4EB6"/>
    <w:rsid w:val="00FC4F36"/>
    <w:rsid w:val="00FC4F80"/>
    <w:rsid w:val="00FC5018"/>
    <w:rsid w:val="00FC5068"/>
    <w:rsid w:val="00FC50C1"/>
    <w:rsid w:val="00FC50DE"/>
    <w:rsid w:val="00FC50F2"/>
    <w:rsid w:val="00FC512E"/>
    <w:rsid w:val="00FC5180"/>
    <w:rsid w:val="00FC51B4"/>
    <w:rsid w:val="00FC51D3"/>
    <w:rsid w:val="00FC5242"/>
    <w:rsid w:val="00FC5249"/>
    <w:rsid w:val="00FC52C6"/>
    <w:rsid w:val="00FC5328"/>
    <w:rsid w:val="00FC538A"/>
    <w:rsid w:val="00FC541F"/>
    <w:rsid w:val="00FC5441"/>
    <w:rsid w:val="00FC551A"/>
    <w:rsid w:val="00FC5555"/>
    <w:rsid w:val="00FC5616"/>
    <w:rsid w:val="00FC568A"/>
    <w:rsid w:val="00FC5765"/>
    <w:rsid w:val="00FC5823"/>
    <w:rsid w:val="00FC5839"/>
    <w:rsid w:val="00FC5868"/>
    <w:rsid w:val="00FC5935"/>
    <w:rsid w:val="00FC595F"/>
    <w:rsid w:val="00FC5984"/>
    <w:rsid w:val="00FC5A21"/>
    <w:rsid w:val="00FC5AE3"/>
    <w:rsid w:val="00FC5AFF"/>
    <w:rsid w:val="00FC5B13"/>
    <w:rsid w:val="00FC5B3A"/>
    <w:rsid w:val="00FC5B5A"/>
    <w:rsid w:val="00FC5C34"/>
    <w:rsid w:val="00FC5CE2"/>
    <w:rsid w:val="00FC5D3C"/>
    <w:rsid w:val="00FC5D64"/>
    <w:rsid w:val="00FC5D6F"/>
    <w:rsid w:val="00FC5EA3"/>
    <w:rsid w:val="00FC5F01"/>
    <w:rsid w:val="00FC5F18"/>
    <w:rsid w:val="00FC5FDD"/>
    <w:rsid w:val="00FC600E"/>
    <w:rsid w:val="00FC6011"/>
    <w:rsid w:val="00FC60BD"/>
    <w:rsid w:val="00FC6205"/>
    <w:rsid w:val="00FC6208"/>
    <w:rsid w:val="00FC6235"/>
    <w:rsid w:val="00FC6255"/>
    <w:rsid w:val="00FC627F"/>
    <w:rsid w:val="00FC62F1"/>
    <w:rsid w:val="00FC62F5"/>
    <w:rsid w:val="00FC6334"/>
    <w:rsid w:val="00FC6404"/>
    <w:rsid w:val="00FC6429"/>
    <w:rsid w:val="00FC6432"/>
    <w:rsid w:val="00FC6479"/>
    <w:rsid w:val="00FC64CF"/>
    <w:rsid w:val="00FC657D"/>
    <w:rsid w:val="00FC657F"/>
    <w:rsid w:val="00FC6638"/>
    <w:rsid w:val="00FC6653"/>
    <w:rsid w:val="00FC666B"/>
    <w:rsid w:val="00FC66B7"/>
    <w:rsid w:val="00FC66BA"/>
    <w:rsid w:val="00FC6719"/>
    <w:rsid w:val="00FC678B"/>
    <w:rsid w:val="00FC67AA"/>
    <w:rsid w:val="00FC67F3"/>
    <w:rsid w:val="00FC6859"/>
    <w:rsid w:val="00FC68BB"/>
    <w:rsid w:val="00FC6929"/>
    <w:rsid w:val="00FC698B"/>
    <w:rsid w:val="00FC69D4"/>
    <w:rsid w:val="00FC69F3"/>
    <w:rsid w:val="00FC6A63"/>
    <w:rsid w:val="00FC6B04"/>
    <w:rsid w:val="00FC6B0F"/>
    <w:rsid w:val="00FC6B58"/>
    <w:rsid w:val="00FC6B8A"/>
    <w:rsid w:val="00FC6BD1"/>
    <w:rsid w:val="00FC6CBF"/>
    <w:rsid w:val="00FC6CDF"/>
    <w:rsid w:val="00FC6D2F"/>
    <w:rsid w:val="00FC6D4E"/>
    <w:rsid w:val="00FC6DB1"/>
    <w:rsid w:val="00FC6DB4"/>
    <w:rsid w:val="00FC6DB7"/>
    <w:rsid w:val="00FC6DED"/>
    <w:rsid w:val="00FC6E0D"/>
    <w:rsid w:val="00FC6EA2"/>
    <w:rsid w:val="00FC6F30"/>
    <w:rsid w:val="00FC6F3E"/>
    <w:rsid w:val="00FC7051"/>
    <w:rsid w:val="00FC7057"/>
    <w:rsid w:val="00FC7117"/>
    <w:rsid w:val="00FC7133"/>
    <w:rsid w:val="00FC7136"/>
    <w:rsid w:val="00FC7189"/>
    <w:rsid w:val="00FC721D"/>
    <w:rsid w:val="00FC7232"/>
    <w:rsid w:val="00FC72B2"/>
    <w:rsid w:val="00FC72CB"/>
    <w:rsid w:val="00FC72EF"/>
    <w:rsid w:val="00FC7311"/>
    <w:rsid w:val="00FC73C5"/>
    <w:rsid w:val="00FC73C9"/>
    <w:rsid w:val="00FC73F1"/>
    <w:rsid w:val="00FC73FE"/>
    <w:rsid w:val="00FC7404"/>
    <w:rsid w:val="00FC74DD"/>
    <w:rsid w:val="00FC753E"/>
    <w:rsid w:val="00FC7670"/>
    <w:rsid w:val="00FC7774"/>
    <w:rsid w:val="00FC789A"/>
    <w:rsid w:val="00FC78C6"/>
    <w:rsid w:val="00FC7947"/>
    <w:rsid w:val="00FC7969"/>
    <w:rsid w:val="00FC7990"/>
    <w:rsid w:val="00FC79A0"/>
    <w:rsid w:val="00FC79DD"/>
    <w:rsid w:val="00FC79FD"/>
    <w:rsid w:val="00FC7A26"/>
    <w:rsid w:val="00FC7A4C"/>
    <w:rsid w:val="00FC7A7C"/>
    <w:rsid w:val="00FC7B19"/>
    <w:rsid w:val="00FC7B20"/>
    <w:rsid w:val="00FC7B57"/>
    <w:rsid w:val="00FC7B8B"/>
    <w:rsid w:val="00FC7BCC"/>
    <w:rsid w:val="00FC7C3A"/>
    <w:rsid w:val="00FC7C80"/>
    <w:rsid w:val="00FC7C8C"/>
    <w:rsid w:val="00FC7CA8"/>
    <w:rsid w:val="00FC7DC3"/>
    <w:rsid w:val="00FC7E8D"/>
    <w:rsid w:val="00FC7EEE"/>
    <w:rsid w:val="00FC7F82"/>
    <w:rsid w:val="00FD00FE"/>
    <w:rsid w:val="00FD0182"/>
    <w:rsid w:val="00FD01BF"/>
    <w:rsid w:val="00FD01F4"/>
    <w:rsid w:val="00FD0204"/>
    <w:rsid w:val="00FD0242"/>
    <w:rsid w:val="00FD02DB"/>
    <w:rsid w:val="00FD038C"/>
    <w:rsid w:val="00FD03A6"/>
    <w:rsid w:val="00FD0439"/>
    <w:rsid w:val="00FD0494"/>
    <w:rsid w:val="00FD0552"/>
    <w:rsid w:val="00FD0567"/>
    <w:rsid w:val="00FD05D1"/>
    <w:rsid w:val="00FD062B"/>
    <w:rsid w:val="00FD0643"/>
    <w:rsid w:val="00FD067C"/>
    <w:rsid w:val="00FD0687"/>
    <w:rsid w:val="00FD06A0"/>
    <w:rsid w:val="00FD06E3"/>
    <w:rsid w:val="00FD071A"/>
    <w:rsid w:val="00FD0733"/>
    <w:rsid w:val="00FD078F"/>
    <w:rsid w:val="00FD07A3"/>
    <w:rsid w:val="00FD07A8"/>
    <w:rsid w:val="00FD07E1"/>
    <w:rsid w:val="00FD0840"/>
    <w:rsid w:val="00FD093A"/>
    <w:rsid w:val="00FD09A6"/>
    <w:rsid w:val="00FD09C5"/>
    <w:rsid w:val="00FD09FB"/>
    <w:rsid w:val="00FD0BF1"/>
    <w:rsid w:val="00FD0BF4"/>
    <w:rsid w:val="00FD0C0D"/>
    <w:rsid w:val="00FD0C8D"/>
    <w:rsid w:val="00FD0CD5"/>
    <w:rsid w:val="00FD0CE8"/>
    <w:rsid w:val="00FD0E27"/>
    <w:rsid w:val="00FD0E39"/>
    <w:rsid w:val="00FD0E74"/>
    <w:rsid w:val="00FD0EC2"/>
    <w:rsid w:val="00FD0F6E"/>
    <w:rsid w:val="00FD1070"/>
    <w:rsid w:val="00FD108E"/>
    <w:rsid w:val="00FD10AD"/>
    <w:rsid w:val="00FD111D"/>
    <w:rsid w:val="00FD1150"/>
    <w:rsid w:val="00FD1195"/>
    <w:rsid w:val="00FD11F2"/>
    <w:rsid w:val="00FD11FD"/>
    <w:rsid w:val="00FD11FE"/>
    <w:rsid w:val="00FD1208"/>
    <w:rsid w:val="00FD1379"/>
    <w:rsid w:val="00FD13DB"/>
    <w:rsid w:val="00FD1444"/>
    <w:rsid w:val="00FD1468"/>
    <w:rsid w:val="00FD1493"/>
    <w:rsid w:val="00FD1524"/>
    <w:rsid w:val="00FD160D"/>
    <w:rsid w:val="00FD1682"/>
    <w:rsid w:val="00FD1714"/>
    <w:rsid w:val="00FD1793"/>
    <w:rsid w:val="00FD17CF"/>
    <w:rsid w:val="00FD17F7"/>
    <w:rsid w:val="00FD17FB"/>
    <w:rsid w:val="00FD17FC"/>
    <w:rsid w:val="00FD18B0"/>
    <w:rsid w:val="00FD18F7"/>
    <w:rsid w:val="00FD1937"/>
    <w:rsid w:val="00FD19D3"/>
    <w:rsid w:val="00FD19D9"/>
    <w:rsid w:val="00FD19E8"/>
    <w:rsid w:val="00FD1A11"/>
    <w:rsid w:val="00FD1A25"/>
    <w:rsid w:val="00FD1A55"/>
    <w:rsid w:val="00FD1A8A"/>
    <w:rsid w:val="00FD1B68"/>
    <w:rsid w:val="00FD1BF7"/>
    <w:rsid w:val="00FD1C3A"/>
    <w:rsid w:val="00FD1CFC"/>
    <w:rsid w:val="00FD1D00"/>
    <w:rsid w:val="00FD1D82"/>
    <w:rsid w:val="00FD1D8B"/>
    <w:rsid w:val="00FD1DB2"/>
    <w:rsid w:val="00FD1E2C"/>
    <w:rsid w:val="00FD1EE2"/>
    <w:rsid w:val="00FD1F27"/>
    <w:rsid w:val="00FD1F4B"/>
    <w:rsid w:val="00FD1F4D"/>
    <w:rsid w:val="00FD1F54"/>
    <w:rsid w:val="00FD1F55"/>
    <w:rsid w:val="00FD1F63"/>
    <w:rsid w:val="00FD1F86"/>
    <w:rsid w:val="00FD2024"/>
    <w:rsid w:val="00FD2040"/>
    <w:rsid w:val="00FD20AD"/>
    <w:rsid w:val="00FD20D8"/>
    <w:rsid w:val="00FD21CD"/>
    <w:rsid w:val="00FD21D6"/>
    <w:rsid w:val="00FD225D"/>
    <w:rsid w:val="00FD2282"/>
    <w:rsid w:val="00FD2289"/>
    <w:rsid w:val="00FD2393"/>
    <w:rsid w:val="00FD23A3"/>
    <w:rsid w:val="00FD24E6"/>
    <w:rsid w:val="00FD252A"/>
    <w:rsid w:val="00FD2548"/>
    <w:rsid w:val="00FD2588"/>
    <w:rsid w:val="00FD25A0"/>
    <w:rsid w:val="00FD25A3"/>
    <w:rsid w:val="00FD2605"/>
    <w:rsid w:val="00FD2607"/>
    <w:rsid w:val="00FD2628"/>
    <w:rsid w:val="00FD267D"/>
    <w:rsid w:val="00FD2715"/>
    <w:rsid w:val="00FD2728"/>
    <w:rsid w:val="00FD2737"/>
    <w:rsid w:val="00FD274A"/>
    <w:rsid w:val="00FD2791"/>
    <w:rsid w:val="00FD2852"/>
    <w:rsid w:val="00FD2931"/>
    <w:rsid w:val="00FD2990"/>
    <w:rsid w:val="00FD299B"/>
    <w:rsid w:val="00FD29A0"/>
    <w:rsid w:val="00FD29AB"/>
    <w:rsid w:val="00FD2B5B"/>
    <w:rsid w:val="00FD2B91"/>
    <w:rsid w:val="00FD2BDF"/>
    <w:rsid w:val="00FD2C7E"/>
    <w:rsid w:val="00FD2C86"/>
    <w:rsid w:val="00FD2D35"/>
    <w:rsid w:val="00FD2D92"/>
    <w:rsid w:val="00FD2DE7"/>
    <w:rsid w:val="00FD2E07"/>
    <w:rsid w:val="00FD2E0A"/>
    <w:rsid w:val="00FD2E1D"/>
    <w:rsid w:val="00FD2E69"/>
    <w:rsid w:val="00FD2E6D"/>
    <w:rsid w:val="00FD2EDA"/>
    <w:rsid w:val="00FD2FA4"/>
    <w:rsid w:val="00FD2FB2"/>
    <w:rsid w:val="00FD2FDA"/>
    <w:rsid w:val="00FD2FE0"/>
    <w:rsid w:val="00FD2FF3"/>
    <w:rsid w:val="00FD3011"/>
    <w:rsid w:val="00FD3019"/>
    <w:rsid w:val="00FD3041"/>
    <w:rsid w:val="00FD310F"/>
    <w:rsid w:val="00FD3139"/>
    <w:rsid w:val="00FD3207"/>
    <w:rsid w:val="00FD3255"/>
    <w:rsid w:val="00FD3257"/>
    <w:rsid w:val="00FD3275"/>
    <w:rsid w:val="00FD3336"/>
    <w:rsid w:val="00FD33DB"/>
    <w:rsid w:val="00FD3487"/>
    <w:rsid w:val="00FD34A2"/>
    <w:rsid w:val="00FD34B3"/>
    <w:rsid w:val="00FD35FE"/>
    <w:rsid w:val="00FD374C"/>
    <w:rsid w:val="00FD3750"/>
    <w:rsid w:val="00FD37B3"/>
    <w:rsid w:val="00FD37EE"/>
    <w:rsid w:val="00FD38A7"/>
    <w:rsid w:val="00FD38B0"/>
    <w:rsid w:val="00FD38E0"/>
    <w:rsid w:val="00FD38E7"/>
    <w:rsid w:val="00FD39C2"/>
    <w:rsid w:val="00FD3A3C"/>
    <w:rsid w:val="00FD3A94"/>
    <w:rsid w:val="00FD3AFD"/>
    <w:rsid w:val="00FD3BB0"/>
    <w:rsid w:val="00FD3C43"/>
    <w:rsid w:val="00FD3C47"/>
    <w:rsid w:val="00FD3C64"/>
    <w:rsid w:val="00FD3C6E"/>
    <w:rsid w:val="00FD3C77"/>
    <w:rsid w:val="00FD3CE5"/>
    <w:rsid w:val="00FD3D02"/>
    <w:rsid w:val="00FD3D6C"/>
    <w:rsid w:val="00FD3E2B"/>
    <w:rsid w:val="00FD3E6D"/>
    <w:rsid w:val="00FD3EF9"/>
    <w:rsid w:val="00FD3F4F"/>
    <w:rsid w:val="00FD3FE6"/>
    <w:rsid w:val="00FD40ED"/>
    <w:rsid w:val="00FD4139"/>
    <w:rsid w:val="00FD414D"/>
    <w:rsid w:val="00FD4150"/>
    <w:rsid w:val="00FD415E"/>
    <w:rsid w:val="00FD4174"/>
    <w:rsid w:val="00FD4192"/>
    <w:rsid w:val="00FD41F1"/>
    <w:rsid w:val="00FD4250"/>
    <w:rsid w:val="00FD425C"/>
    <w:rsid w:val="00FD42B3"/>
    <w:rsid w:val="00FD42B9"/>
    <w:rsid w:val="00FD4358"/>
    <w:rsid w:val="00FD446B"/>
    <w:rsid w:val="00FD4478"/>
    <w:rsid w:val="00FD4494"/>
    <w:rsid w:val="00FD4509"/>
    <w:rsid w:val="00FD4515"/>
    <w:rsid w:val="00FD4525"/>
    <w:rsid w:val="00FD458B"/>
    <w:rsid w:val="00FD45A2"/>
    <w:rsid w:val="00FD4607"/>
    <w:rsid w:val="00FD462D"/>
    <w:rsid w:val="00FD4665"/>
    <w:rsid w:val="00FD46BA"/>
    <w:rsid w:val="00FD46E2"/>
    <w:rsid w:val="00FD46F7"/>
    <w:rsid w:val="00FD4A22"/>
    <w:rsid w:val="00FD4A76"/>
    <w:rsid w:val="00FD4AF4"/>
    <w:rsid w:val="00FD4B2F"/>
    <w:rsid w:val="00FD4B3F"/>
    <w:rsid w:val="00FD4B71"/>
    <w:rsid w:val="00FD4BAB"/>
    <w:rsid w:val="00FD4BAC"/>
    <w:rsid w:val="00FD4BB9"/>
    <w:rsid w:val="00FD4BF6"/>
    <w:rsid w:val="00FD4C1B"/>
    <w:rsid w:val="00FD4C26"/>
    <w:rsid w:val="00FD4C2D"/>
    <w:rsid w:val="00FD4C98"/>
    <w:rsid w:val="00FD4D60"/>
    <w:rsid w:val="00FD4E1D"/>
    <w:rsid w:val="00FD4F0E"/>
    <w:rsid w:val="00FD4F46"/>
    <w:rsid w:val="00FD4F47"/>
    <w:rsid w:val="00FD4F87"/>
    <w:rsid w:val="00FD4F90"/>
    <w:rsid w:val="00FD4F93"/>
    <w:rsid w:val="00FD4F9F"/>
    <w:rsid w:val="00FD4FDA"/>
    <w:rsid w:val="00FD4FE0"/>
    <w:rsid w:val="00FD509D"/>
    <w:rsid w:val="00FD511A"/>
    <w:rsid w:val="00FD5163"/>
    <w:rsid w:val="00FD522F"/>
    <w:rsid w:val="00FD525D"/>
    <w:rsid w:val="00FD5273"/>
    <w:rsid w:val="00FD5376"/>
    <w:rsid w:val="00FD5436"/>
    <w:rsid w:val="00FD54D8"/>
    <w:rsid w:val="00FD5585"/>
    <w:rsid w:val="00FD55E8"/>
    <w:rsid w:val="00FD5650"/>
    <w:rsid w:val="00FD56AA"/>
    <w:rsid w:val="00FD56E7"/>
    <w:rsid w:val="00FD575E"/>
    <w:rsid w:val="00FD579B"/>
    <w:rsid w:val="00FD57F1"/>
    <w:rsid w:val="00FD580F"/>
    <w:rsid w:val="00FD5856"/>
    <w:rsid w:val="00FD5880"/>
    <w:rsid w:val="00FD58AF"/>
    <w:rsid w:val="00FD58E8"/>
    <w:rsid w:val="00FD59FD"/>
    <w:rsid w:val="00FD5AE8"/>
    <w:rsid w:val="00FD5AF5"/>
    <w:rsid w:val="00FD5B01"/>
    <w:rsid w:val="00FD5B34"/>
    <w:rsid w:val="00FD5B43"/>
    <w:rsid w:val="00FD5B4E"/>
    <w:rsid w:val="00FD5B75"/>
    <w:rsid w:val="00FD5B78"/>
    <w:rsid w:val="00FD5BDD"/>
    <w:rsid w:val="00FD5C58"/>
    <w:rsid w:val="00FD5C83"/>
    <w:rsid w:val="00FD5CED"/>
    <w:rsid w:val="00FD5D64"/>
    <w:rsid w:val="00FD5DDB"/>
    <w:rsid w:val="00FD5DFF"/>
    <w:rsid w:val="00FD5E0B"/>
    <w:rsid w:val="00FD5E2E"/>
    <w:rsid w:val="00FD5E90"/>
    <w:rsid w:val="00FD5EEA"/>
    <w:rsid w:val="00FD5F04"/>
    <w:rsid w:val="00FD5FE3"/>
    <w:rsid w:val="00FD60FA"/>
    <w:rsid w:val="00FD6198"/>
    <w:rsid w:val="00FD61FD"/>
    <w:rsid w:val="00FD6231"/>
    <w:rsid w:val="00FD623C"/>
    <w:rsid w:val="00FD6284"/>
    <w:rsid w:val="00FD62BB"/>
    <w:rsid w:val="00FD62F6"/>
    <w:rsid w:val="00FD6379"/>
    <w:rsid w:val="00FD63A6"/>
    <w:rsid w:val="00FD63CF"/>
    <w:rsid w:val="00FD6475"/>
    <w:rsid w:val="00FD64A7"/>
    <w:rsid w:val="00FD6542"/>
    <w:rsid w:val="00FD65D2"/>
    <w:rsid w:val="00FD662A"/>
    <w:rsid w:val="00FD66A5"/>
    <w:rsid w:val="00FD66EA"/>
    <w:rsid w:val="00FD6703"/>
    <w:rsid w:val="00FD671D"/>
    <w:rsid w:val="00FD67E8"/>
    <w:rsid w:val="00FD6832"/>
    <w:rsid w:val="00FD6860"/>
    <w:rsid w:val="00FD6878"/>
    <w:rsid w:val="00FD6895"/>
    <w:rsid w:val="00FD68D4"/>
    <w:rsid w:val="00FD6951"/>
    <w:rsid w:val="00FD69C3"/>
    <w:rsid w:val="00FD6A06"/>
    <w:rsid w:val="00FD6A0F"/>
    <w:rsid w:val="00FD6A31"/>
    <w:rsid w:val="00FD6A74"/>
    <w:rsid w:val="00FD6A81"/>
    <w:rsid w:val="00FD6ABF"/>
    <w:rsid w:val="00FD6AD3"/>
    <w:rsid w:val="00FD6AE4"/>
    <w:rsid w:val="00FD6B10"/>
    <w:rsid w:val="00FD6B38"/>
    <w:rsid w:val="00FD6B40"/>
    <w:rsid w:val="00FD6C37"/>
    <w:rsid w:val="00FD6C7D"/>
    <w:rsid w:val="00FD6CB2"/>
    <w:rsid w:val="00FD6CC5"/>
    <w:rsid w:val="00FD6D59"/>
    <w:rsid w:val="00FD6D9C"/>
    <w:rsid w:val="00FD6DC4"/>
    <w:rsid w:val="00FD6DE8"/>
    <w:rsid w:val="00FD6DF7"/>
    <w:rsid w:val="00FD6DF9"/>
    <w:rsid w:val="00FD6E14"/>
    <w:rsid w:val="00FD6E31"/>
    <w:rsid w:val="00FD6E4A"/>
    <w:rsid w:val="00FD6E6A"/>
    <w:rsid w:val="00FD6E71"/>
    <w:rsid w:val="00FD6EAF"/>
    <w:rsid w:val="00FD6EB7"/>
    <w:rsid w:val="00FD6EDC"/>
    <w:rsid w:val="00FD6EFF"/>
    <w:rsid w:val="00FD6F7C"/>
    <w:rsid w:val="00FD6FBA"/>
    <w:rsid w:val="00FD6FC3"/>
    <w:rsid w:val="00FD6FC9"/>
    <w:rsid w:val="00FD6FEE"/>
    <w:rsid w:val="00FD701F"/>
    <w:rsid w:val="00FD7093"/>
    <w:rsid w:val="00FD70D1"/>
    <w:rsid w:val="00FD70DD"/>
    <w:rsid w:val="00FD710A"/>
    <w:rsid w:val="00FD71A4"/>
    <w:rsid w:val="00FD71C5"/>
    <w:rsid w:val="00FD71DE"/>
    <w:rsid w:val="00FD723B"/>
    <w:rsid w:val="00FD724E"/>
    <w:rsid w:val="00FD73CC"/>
    <w:rsid w:val="00FD7471"/>
    <w:rsid w:val="00FD7479"/>
    <w:rsid w:val="00FD74B3"/>
    <w:rsid w:val="00FD74D5"/>
    <w:rsid w:val="00FD7529"/>
    <w:rsid w:val="00FD752A"/>
    <w:rsid w:val="00FD7566"/>
    <w:rsid w:val="00FD758B"/>
    <w:rsid w:val="00FD7644"/>
    <w:rsid w:val="00FD76A0"/>
    <w:rsid w:val="00FD76F2"/>
    <w:rsid w:val="00FD770E"/>
    <w:rsid w:val="00FD77CD"/>
    <w:rsid w:val="00FD780E"/>
    <w:rsid w:val="00FD7829"/>
    <w:rsid w:val="00FD7837"/>
    <w:rsid w:val="00FD7855"/>
    <w:rsid w:val="00FD7859"/>
    <w:rsid w:val="00FD7898"/>
    <w:rsid w:val="00FD789F"/>
    <w:rsid w:val="00FD78C8"/>
    <w:rsid w:val="00FD7919"/>
    <w:rsid w:val="00FD7930"/>
    <w:rsid w:val="00FD794A"/>
    <w:rsid w:val="00FD79DC"/>
    <w:rsid w:val="00FD7A75"/>
    <w:rsid w:val="00FD7AC8"/>
    <w:rsid w:val="00FD7AF2"/>
    <w:rsid w:val="00FD7B19"/>
    <w:rsid w:val="00FD7B4D"/>
    <w:rsid w:val="00FD7B5D"/>
    <w:rsid w:val="00FD7C42"/>
    <w:rsid w:val="00FD7C5E"/>
    <w:rsid w:val="00FD7C8C"/>
    <w:rsid w:val="00FD7CD4"/>
    <w:rsid w:val="00FD7CD5"/>
    <w:rsid w:val="00FD7D9E"/>
    <w:rsid w:val="00FD7DB8"/>
    <w:rsid w:val="00FD7F1E"/>
    <w:rsid w:val="00FE0129"/>
    <w:rsid w:val="00FE0132"/>
    <w:rsid w:val="00FE02DE"/>
    <w:rsid w:val="00FE0343"/>
    <w:rsid w:val="00FE0394"/>
    <w:rsid w:val="00FE03B4"/>
    <w:rsid w:val="00FE0475"/>
    <w:rsid w:val="00FE04A8"/>
    <w:rsid w:val="00FE04C7"/>
    <w:rsid w:val="00FE04CA"/>
    <w:rsid w:val="00FE04D3"/>
    <w:rsid w:val="00FE0636"/>
    <w:rsid w:val="00FE0675"/>
    <w:rsid w:val="00FE0696"/>
    <w:rsid w:val="00FE06DE"/>
    <w:rsid w:val="00FE06E0"/>
    <w:rsid w:val="00FE06EF"/>
    <w:rsid w:val="00FE06F2"/>
    <w:rsid w:val="00FE070A"/>
    <w:rsid w:val="00FE0730"/>
    <w:rsid w:val="00FE0755"/>
    <w:rsid w:val="00FE07BC"/>
    <w:rsid w:val="00FE0806"/>
    <w:rsid w:val="00FE082F"/>
    <w:rsid w:val="00FE0925"/>
    <w:rsid w:val="00FE093F"/>
    <w:rsid w:val="00FE0942"/>
    <w:rsid w:val="00FE0946"/>
    <w:rsid w:val="00FE09D6"/>
    <w:rsid w:val="00FE0A1A"/>
    <w:rsid w:val="00FE0A75"/>
    <w:rsid w:val="00FE0A98"/>
    <w:rsid w:val="00FE0AB1"/>
    <w:rsid w:val="00FE0B0B"/>
    <w:rsid w:val="00FE0B1C"/>
    <w:rsid w:val="00FE0B3B"/>
    <w:rsid w:val="00FE0B6C"/>
    <w:rsid w:val="00FE0B75"/>
    <w:rsid w:val="00FE0B9F"/>
    <w:rsid w:val="00FE0C6C"/>
    <w:rsid w:val="00FE0D27"/>
    <w:rsid w:val="00FE0D33"/>
    <w:rsid w:val="00FE0D5A"/>
    <w:rsid w:val="00FE0DA2"/>
    <w:rsid w:val="00FE0DC2"/>
    <w:rsid w:val="00FE0DF4"/>
    <w:rsid w:val="00FE0E35"/>
    <w:rsid w:val="00FE0E63"/>
    <w:rsid w:val="00FE0E68"/>
    <w:rsid w:val="00FE0F38"/>
    <w:rsid w:val="00FE0F4D"/>
    <w:rsid w:val="00FE0F62"/>
    <w:rsid w:val="00FE1051"/>
    <w:rsid w:val="00FE10ED"/>
    <w:rsid w:val="00FE10F4"/>
    <w:rsid w:val="00FE1135"/>
    <w:rsid w:val="00FE1163"/>
    <w:rsid w:val="00FE120C"/>
    <w:rsid w:val="00FE12BD"/>
    <w:rsid w:val="00FE131F"/>
    <w:rsid w:val="00FE1328"/>
    <w:rsid w:val="00FE1362"/>
    <w:rsid w:val="00FE1371"/>
    <w:rsid w:val="00FE1374"/>
    <w:rsid w:val="00FE1377"/>
    <w:rsid w:val="00FE138D"/>
    <w:rsid w:val="00FE13AC"/>
    <w:rsid w:val="00FE13CB"/>
    <w:rsid w:val="00FE1427"/>
    <w:rsid w:val="00FE14C4"/>
    <w:rsid w:val="00FE154C"/>
    <w:rsid w:val="00FE15AA"/>
    <w:rsid w:val="00FE15FC"/>
    <w:rsid w:val="00FE1626"/>
    <w:rsid w:val="00FE16C5"/>
    <w:rsid w:val="00FE16FF"/>
    <w:rsid w:val="00FE17B0"/>
    <w:rsid w:val="00FE17F3"/>
    <w:rsid w:val="00FE1865"/>
    <w:rsid w:val="00FE18C3"/>
    <w:rsid w:val="00FE18EE"/>
    <w:rsid w:val="00FE18F7"/>
    <w:rsid w:val="00FE194A"/>
    <w:rsid w:val="00FE1964"/>
    <w:rsid w:val="00FE196C"/>
    <w:rsid w:val="00FE1A60"/>
    <w:rsid w:val="00FE1B6E"/>
    <w:rsid w:val="00FE1BE0"/>
    <w:rsid w:val="00FE1C06"/>
    <w:rsid w:val="00FE1C56"/>
    <w:rsid w:val="00FE1C71"/>
    <w:rsid w:val="00FE1C7E"/>
    <w:rsid w:val="00FE1CFE"/>
    <w:rsid w:val="00FE1D0A"/>
    <w:rsid w:val="00FE1D15"/>
    <w:rsid w:val="00FE1D60"/>
    <w:rsid w:val="00FE1D69"/>
    <w:rsid w:val="00FE1D9B"/>
    <w:rsid w:val="00FE1E1C"/>
    <w:rsid w:val="00FE1E25"/>
    <w:rsid w:val="00FE1E86"/>
    <w:rsid w:val="00FE1F64"/>
    <w:rsid w:val="00FE1F9F"/>
    <w:rsid w:val="00FE1FAA"/>
    <w:rsid w:val="00FE1FF8"/>
    <w:rsid w:val="00FE201A"/>
    <w:rsid w:val="00FE20D0"/>
    <w:rsid w:val="00FE2150"/>
    <w:rsid w:val="00FE21CE"/>
    <w:rsid w:val="00FE21E1"/>
    <w:rsid w:val="00FE21F3"/>
    <w:rsid w:val="00FE2253"/>
    <w:rsid w:val="00FE22A5"/>
    <w:rsid w:val="00FE2318"/>
    <w:rsid w:val="00FE234D"/>
    <w:rsid w:val="00FE23D6"/>
    <w:rsid w:val="00FE245B"/>
    <w:rsid w:val="00FE246B"/>
    <w:rsid w:val="00FE2483"/>
    <w:rsid w:val="00FE252F"/>
    <w:rsid w:val="00FE2537"/>
    <w:rsid w:val="00FE2564"/>
    <w:rsid w:val="00FE25C7"/>
    <w:rsid w:val="00FE2692"/>
    <w:rsid w:val="00FE26ED"/>
    <w:rsid w:val="00FE2713"/>
    <w:rsid w:val="00FE2739"/>
    <w:rsid w:val="00FE2759"/>
    <w:rsid w:val="00FE278F"/>
    <w:rsid w:val="00FE2833"/>
    <w:rsid w:val="00FE285D"/>
    <w:rsid w:val="00FE2894"/>
    <w:rsid w:val="00FE28BC"/>
    <w:rsid w:val="00FE291A"/>
    <w:rsid w:val="00FE2A25"/>
    <w:rsid w:val="00FE2A86"/>
    <w:rsid w:val="00FE2AD4"/>
    <w:rsid w:val="00FE2B33"/>
    <w:rsid w:val="00FE2B89"/>
    <w:rsid w:val="00FE2C0B"/>
    <w:rsid w:val="00FE2C51"/>
    <w:rsid w:val="00FE2C70"/>
    <w:rsid w:val="00FE2CB8"/>
    <w:rsid w:val="00FE2CEF"/>
    <w:rsid w:val="00FE2D05"/>
    <w:rsid w:val="00FE2DC0"/>
    <w:rsid w:val="00FE2E62"/>
    <w:rsid w:val="00FE2E6F"/>
    <w:rsid w:val="00FE2E89"/>
    <w:rsid w:val="00FE2E92"/>
    <w:rsid w:val="00FE2ED2"/>
    <w:rsid w:val="00FE2F42"/>
    <w:rsid w:val="00FE2F44"/>
    <w:rsid w:val="00FE2F84"/>
    <w:rsid w:val="00FE2F94"/>
    <w:rsid w:val="00FE3035"/>
    <w:rsid w:val="00FE30B1"/>
    <w:rsid w:val="00FE30CB"/>
    <w:rsid w:val="00FE30D4"/>
    <w:rsid w:val="00FE30FE"/>
    <w:rsid w:val="00FE311D"/>
    <w:rsid w:val="00FE3154"/>
    <w:rsid w:val="00FE31F2"/>
    <w:rsid w:val="00FE321C"/>
    <w:rsid w:val="00FE326D"/>
    <w:rsid w:val="00FE32A5"/>
    <w:rsid w:val="00FE3316"/>
    <w:rsid w:val="00FE335A"/>
    <w:rsid w:val="00FE336C"/>
    <w:rsid w:val="00FE336D"/>
    <w:rsid w:val="00FE33DB"/>
    <w:rsid w:val="00FE33DE"/>
    <w:rsid w:val="00FE343C"/>
    <w:rsid w:val="00FE3448"/>
    <w:rsid w:val="00FE3487"/>
    <w:rsid w:val="00FE3500"/>
    <w:rsid w:val="00FE3574"/>
    <w:rsid w:val="00FE35A5"/>
    <w:rsid w:val="00FE3630"/>
    <w:rsid w:val="00FE36EC"/>
    <w:rsid w:val="00FE3720"/>
    <w:rsid w:val="00FE37AF"/>
    <w:rsid w:val="00FE3816"/>
    <w:rsid w:val="00FE3849"/>
    <w:rsid w:val="00FE385C"/>
    <w:rsid w:val="00FE3916"/>
    <w:rsid w:val="00FE3946"/>
    <w:rsid w:val="00FE3973"/>
    <w:rsid w:val="00FE3994"/>
    <w:rsid w:val="00FE3A55"/>
    <w:rsid w:val="00FE3A91"/>
    <w:rsid w:val="00FE3AC0"/>
    <w:rsid w:val="00FE3B26"/>
    <w:rsid w:val="00FE3CEA"/>
    <w:rsid w:val="00FE3E20"/>
    <w:rsid w:val="00FE3E23"/>
    <w:rsid w:val="00FE3E24"/>
    <w:rsid w:val="00FE3E2E"/>
    <w:rsid w:val="00FE3E9B"/>
    <w:rsid w:val="00FE3ED0"/>
    <w:rsid w:val="00FE3F92"/>
    <w:rsid w:val="00FE407A"/>
    <w:rsid w:val="00FE40C2"/>
    <w:rsid w:val="00FE40F3"/>
    <w:rsid w:val="00FE4135"/>
    <w:rsid w:val="00FE4140"/>
    <w:rsid w:val="00FE414B"/>
    <w:rsid w:val="00FE4194"/>
    <w:rsid w:val="00FE41BA"/>
    <w:rsid w:val="00FE41F4"/>
    <w:rsid w:val="00FE4243"/>
    <w:rsid w:val="00FE4245"/>
    <w:rsid w:val="00FE424F"/>
    <w:rsid w:val="00FE4251"/>
    <w:rsid w:val="00FE425A"/>
    <w:rsid w:val="00FE42CA"/>
    <w:rsid w:val="00FE42FA"/>
    <w:rsid w:val="00FE4304"/>
    <w:rsid w:val="00FE4414"/>
    <w:rsid w:val="00FE4497"/>
    <w:rsid w:val="00FE44B1"/>
    <w:rsid w:val="00FE4513"/>
    <w:rsid w:val="00FE4560"/>
    <w:rsid w:val="00FE4563"/>
    <w:rsid w:val="00FE458C"/>
    <w:rsid w:val="00FE458F"/>
    <w:rsid w:val="00FE45A6"/>
    <w:rsid w:val="00FE4616"/>
    <w:rsid w:val="00FE46C9"/>
    <w:rsid w:val="00FE473B"/>
    <w:rsid w:val="00FE4744"/>
    <w:rsid w:val="00FE4762"/>
    <w:rsid w:val="00FE47AC"/>
    <w:rsid w:val="00FE47CF"/>
    <w:rsid w:val="00FE47F6"/>
    <w:rsid w:val="00FE4858"/>
    <w:rsid w:val="00FE487A"/>
    <w:rsid w:val="00FE488C"/>
    <w:rsid w:val="00FE498B"/>
    <w:rsid w:val="00FE49BD"/>
    <w:rsid w:val="00FE4A1C"/>
    <w:rsid w:val="00FE4A51"/>
    <w:rsid w:val="00FE4A54"/>
    <w:rsid w:val="00FE4AE3"/>
    <w:rsid w:val="00FE4B78"/>
    <w:rsid w:val="00FE4B92"/>
    <w:rsid w:val="00FE4BA7"/>
    <w:rsid w:val="00FE4BAB"/>
    <w:rsid w:val="00FE4C11"/>
    <w:rsid w:val="00FE4C4E"/>
    <w:rsid w:val="00FE4C5C"/>
    <w:rsid w:val="00FE4C81"/>
    <w:rsid w:val="00FE4D57"/>
    <w:rsid w:val="00FE4D6B"/>
    <w:rsid w:val="00FE4E37"/>
    <w:rsid w:val="00FE4E65"/>
    <w:rsid w:val="00FE4FB6"/>
    <w:rsid w:val="00FE4FC6"/>
    <w:rsid w:val="00FE4FCF"/>
    <w:rsid w:val="00FE508D"/>
    <w:rsid w:val="00FE514C"/>
    <w:rsid w:val="00FE519D"/>
    <w:rsid w:val="00FE51B3"/>
    <w:rsid w:val="00FE51B9"/>
    <w:rsid w:val="00FE51EF"/>
    <w:rsid w:val="00FE5295"/>
    <w:rsid w:val="00FE5355"/>
    <w:rsid w:val="00FE541C"/>
    <w:rsid w:val="00FE5432"/>
    <w:rsid w:val="00FE5434"/>
    <w:rsid w:val="00FE5539"/>
    <w:rsid w:val="00FE5614"/>
    <w:rsid w:val="00FE56D3"/>
    <w:rsid w:val="00FE56D5"/>
    <w:rsid w:val="00FE57A0"/>
    <w:rsid w:val="00FE57E4"/>
    <w:rsid w:val="00FE5835"/>
    <w:rsid w:val="00FE5918"/>
    <w:rsid w:val="00FE5927"/>
    <w:rsid w:val="00FE5934"/>
    <w:rsid w:val="00FE593D"/>
    <w:rsid w:val="00FE5947"/>
    <w:rsid w:val="00FE599C"/>
    <w:rsid w:val="00FE59AE"/>
    <w:rsid w:val="00FE59F4"/>
    <w:rsid w:val="00FE5A08"/>
    <w:rsid w:val="00FE5A67"/>
    <w:rsid w:val="00FE5A7A"/>
    <w:rsid w:val="00FE5A95"/>
    <w:rsid w:val="00FE5B1F"/>
    <w:rsid w:val="00FE5C3F"/>
    <w:rsid w:val="00FE5C50"/>
    <w:rsid w:val="00FE5C55"/>
    <w:rsid w:val="00FE5D5B"/>
    <w:rsid w:val="00FE5D79"/>
    <w:rsid w:val="00FE5DE4"/>
    <w:rsid w:val="00FE5E12"/>
    <w:rsid w:val="00FE5EA3"/>
    <w:rsid w:val="00FE5EFE"/>
    <w:rsid w:val="00FE5F3C"/>
    <w:rsid w:val="00FE5F52"/>
    <w:rsid w:val="00FE6019"/>
    <w:rsid w:val="00FE6045"/>
    <w:rsid w:val="00FE6059"/>
    <w:rsid w:val="00FE60CC"/>
    <w:rsid w:val="00FE611B"/>
    <w:rsid w:val="00FE6167"/>
    <w:rsid w:val="00FE61BF"/>
    <w:rsid w:val="00FE61CB"/>
    <w:rsid w:val="00FE61F4"/>
    <w:rsid w:val="00FE6209"/>
    <w:rsid w:val="00FE62B9"/>
    <w:rsid w:val="00FE6343"/>
    <w:rsid w:val="00FE6365"/>
    <w:rsid w:val="00FE6382"/>
    <w:rsid w:val="00FE63A6"/>
    <w:rsid w:val="00FE63BA"/>
    <w:rsid w:val="00FE64CF"/>
    <w:rsid w:val="00FE657B"/>
    <w:rsid w:val="00FE65DB"/>
    <w:rsid w:val="00FE6719"/>
    <w:rsid w:val="00FE6767"/>
    <w:rsid w:val="00FE6797"/>
    <w:rsid w:val="00FE6852"/>
    <w:rsid w:val="00FE686A"/>
    <w:rsid w:val="00FE6879"/>
    <w:rsid w:val="00FE68B5"/>
    <w:rsid w:val="00FE68BE"/>
    <w:rsid w:val="00FE68C9"/>
    <w:rsid w:val="00FE690B"/>
    <w:rsid w:val="00FE695B"/>
    <w:rsid w:val="00FE6965"/>
    <w:rsid w:val="00FE6993"/>
    <w:rsid w:val="00FE699C"/>
    <w:rsid w:val="00FE69D2"/>
    <w:rsid w:val="00FE6A0E"/>
    <w:rsid w:val="00FE6A1B"/>
    <w:rsid w:val="00FE6A1D"/>
    <w:rsid w:val="00FE6A31"/>
    <w:rsid w:val="00FE6A38"/>
    <w:rsid w:val="00FE6AC6"/>
    <w:rsid w:val="00FE6ACA"/>
    <w:rsid w:val="00FE6B74"/>
    <w:rsid w:val="00FE6CDC"/>
    <w:rsid w:val="00FE6E4F"/>
    <w:rsid w:val="00FE6E97"/>
    <w:rsid w:val="00FE6EB9"/>
    <w:rsid w:val="00FE6F6A"/>
    <w:rsid w:val="00FE6F9D"/>
    <w:rsid w:val="00FE6FD7"/>
    <w:rsid w:val="00FE6FED"/>
    <w:rsid w:val="00FE6FFF"/>
    <w:rsid w:val="00FE70D1"/>
    <w:rsid w:val="00FE70E6"/>
    <w:rsid w:val="00FE7157"/>
    <w:rsid w:val="00FE71C8"/>
    <w:rsid w:val="00FE71D1"/>
    <w:rsid w:val="00FE723D"/>
    <w:rsid w:val="00FE72A3"/>
    <w:rsid w:val="00FE72A6"/>
    <w:rsid w:val="00FE72E8"/>
    <w:rsid w:val="00FE7356"/>
    <w:rsid w:val="00FE7383"/>
    <w:rsid w:val="00FE73E6"/>
    <w:rsid w:val="00FE7407"/>
    <w:rsid w:val="00FE744F"/>
    <w:rsid w:val="00FE7458"/>
    <w:rsid w:val="00FE751C"/>
    <w:rsid w:val="00FE753F"/>
    <w:rsid w:val="00FE75A7"/>
    <w:rsid w:val="00FE75BB"/>
    <w:rsid w:val="00FE75DE"/>
    <w:rsid w:val="00FE75E3"/>
    <w:rsid w:val="00FE7602"/>
    <w:rsid w:val="00FE7648"/>
    <w:rsid w:val="00FE7686"/>
    <w:rsid w:val="00FE76B1"/>
    <w:rsid w:val="00FE76C9"/>
    <w:rsid w:val="00FE76FF"/>
    <w:rsid w:val="00FE7738"/>
    <w:rsid w:val="00FE7798"/>
    <w:rsid w:val="00FE77B2"/>
    <w:rsid w:val="00FE77CC"/>
    <w:rsid w:val="00FE782A"/>
    <w:rsid w:val="00FE782F"/>
    <w:rsid w:val="00FE7861"/>
    <w:rsid w:val="00FE786C"/>
    <w:rsid w:val="00FE78C7"/>
    <w:rsid w:val="00FE7948"/>
    <w:rsid w:val="00FE796E"/>
    <w:rsid w:val="00FE79EC"/>
    <w:rsid w:val="00FE7AE8"/>
    <w:rsid w:val="00FE7B3A"/>
    <w:rsid w:val="00FE7C1A"/>
    <w:rsid w:val="00FE7C3D"/>
    <w:rsid w:val="00FE7C3F"/>
    <w:rsid w:val="00FE7C60"/>
    <w:rsid w:val="00FE7C66"/>
    <w:rsid w:val="00FE7D31"/>
    <w:rsid w:val="00FE7D4F"/>
    <w:rsid w:val="00FE7DC5"/>
    <w:rsid w:val="00FE7DE6"/>
    <w:rsid w:val="00FE7E17"/>
    <w:rsid w:val="00FE7EC9"/>
    <w:rsid w:val="00FE7EE9"/>
    <w:rsid w:val="00FE7F7A"/>
    <w:rsid w:val="00FF003E"/>
    <w:rsid w:val="00FF0041"/>
    <w:rsid w:val="00FF0079"/>
    <w:rsid w:val="00FF00B2"/>
    <w:rsid w:val="00FF00C4"/>
    <w:rsid w:val="00FF011D"/>
    <w:rsid w:val="00FF0159"/>
    <w:rsid w:val="00FF019A"/>
    <w:rsid w:val="00FF01BB"/>
    <w:rsid w:val="00FF01C4"/>
    <w:rsid w:val="00FF01F4"/>
    <w:rsid w:val="00FF020F"/>
    <w:rsid w:val="00FF02A0"/>
    <w:rsid w:val="00FF02C7"/>
    <w:rsid w:val="00FF02E7"/>
    <w:rsid w:val="00FF0312"/>
    <w:rsid w:val="00FF0338"/>
    <w:rsid w:val="00FF0356"/>
    <w:rsid w:val="00FF037B"/>
    <w:rsid w:val="00FF038A"/>
    <w:rsid w:val="00FF03D7"/>
    <w:rsid w:val="00FF03DF"/>
    <w:rsid w:val="00FF04AC"/>
    <w:rsid w:val="00FF04B7"/>
    <w:rsid w:val="00FF04E6"/>
    <w:rsid w:val="00FF04F3"/>
    <w:rsid w:val="00FF053E"/>
    <w:rsid w:val="00FF0545"/>
    <w:rsid w:val="00FF056E"/>
    <w:rsid w:val="00FF0610"/>
    <w:rsid w:val="00FF0614"/>
    <w:rsid w:val="00FF061F"/>
    <w:rsid w:val="00FF0623"/>
    <w:rsid w:val="00FF0648"/>
    <w:rsid w:val="00FF069E"/>
    <w:rsid w:val="00FF06F9"/>
    <w:rsid w:val="00FF0743"/>
    <w:rsid w:val="00FF07AE"/>
    <w:rsid w:val="00FF07F7"/>
    <w:rsid w:val="00FF0832"/>
    <w:rsid w:val="00FF087D"/>
    <w:rsid w:val="00FF0881"/>
    <w:rsid w:val="00FF08A4"/>
    <w:rsid w:val="00FF08B6"/>
    <w:rsid w:val="00FF08DB"/>
    <w:rsid w:val="00FF092E"/>
    <w:rsid w:val="00FF097F"/>
    <w:rsid w:val="00FF09B8"/>
    <w:rsid w:val="00FF09F5"/>
    <w:rsid w:val="00FF0A34"/>
    <w:rsid w:val="00FF0AEE"/>
    <w:rsid w:val="00FF0AFC"/>
    <w:rsid w:val="00FF0B72"/>
    <w:rsid w:val="00FF0BC6"/>
    <w:rsid w:val="00FF0C21"/>
    <w:rsid w:val="00FF0CAA"/>
    <w:rsid w:val="00FF0CE5"/>
    <w:rsid w:val="00FF0D44"/>
    <w:rsid w:val="00FF0E57"/>
    <w:rsid w:val="00FF0EA0"/>
    <w:rsid w:val="00FF0FD9"/>
    <w:rsid w:val="00FF0FE3"/>
    <w:rsid w:val="00FF100F"/>
    <w:rsid w:val="00FF1046"/>
    <w:rsid w:val="00FF113F"/>
    <w:rsid w:val="00FF119E"/>
    <w:rsid w:val="00FF11C4"/>
    <w:rsid w:val="00FF11FA"/>
    <w:rsid w:val="00FF126D"/>
    <w:rsid w:val="00FF1417"/>
    <w:rsid w:val="00FF143B"/>
    <w:rsid w:val="00FF1440"/>
    <w:rsid w:val="00FF1488"/>
    <w:rsid w:val="00FF148B"/>
    <w:rsid w:val="00FF14B8"/>
    <w:rsid w:val="00FF1594"/>
    <w:rsid w:val="00FF161C"/>
    <w:rsid w:val="00FF164B"/>
    <w:rsid w:val="00FF1678"/>
    <w:rsid w:val="00FF16A3"/>
    <w:rsid w:val="00FF1767"/>
    <w:rsid w:val="00FF17EC"/>
    <w:rsid w:val="00FF1800"/>
    <w:rsid w:val="00FF1852"/>
    <w:rsid w:val="00FF18BE"/>
    <w:rsid w:val="00FF19B9"/>
    <w:rsid w:val="00FF1B6B"/>
    <w:rsid w:val="00FF1C08"/>
    <w:rsid w:val="00FF1C35"/>
    <w:rsid w:val="00FF1C75"/>
    <w:rsid w:val="00FF1CA5"/>
    <w:rsid w:val="00FF1CDB"/>
    <w:rsid w:val="00FF1CF7"/>
    <w:rsid w:val="00FF1D08"/>
    <w:rsid w:val="00FF1D84"/>
    <w:rsid w:val="00FF1DAC"/>
    <w:rsid w:val="00FF1DDD"/>
    <w:rsid w:val="00FF1E4A"/>
    <w:rsid w:val="00FF1E7D"/>
    <w:rsid w:val="00FF1F08"/>
    <w:rsid w:val="00FF1F7B"/>
    <w:rsid w:val="00FF1F93"/>
    <w:rsid w:val="00FF1FBD"/>
    <w:rsid w:val="00FF1FFF"/>
    <w:rsid w:val="00FF2028"/>
    <w:rsid w:val="00FF2041"/>
    <w:rsid w:val="00FF209C"/>
    <w:rsid w:val="00FF20CE"/>
    <w:rsid w:val="00FF20E4"/>
    <w:rsid w:val="00FF21ED"/>
    <w:rsid w:val="00FF21F1"/>
    <w:rsid w:val="00FF229D"/>
    <w:rsid w:val="00FF22DE"/>
    <w:rsid w:val="00FF2302"/>
    <w:rsid w:val="00FF230D"/>
    <w:rsid w:val="00FF2315"/>
    <w:rsid w:val="00FF240F"/>
    <w:rsid w:val="00FF248F"/>
    <w:rsid w:val="00FF253B"/>
    <w:rsid w:val="00FF2587"/>
    <w:rsid w:val="00FF2589"/>
    <w:rsid w:val="00FF269C"/>
    <w:rsid w:val="00FF2703"/>
    <w:rsid w:val="00FF2704"/>
    <w:rsid w:val="00FF271F"/>
    <w:rsid w:val="00FF27F0"/>
    <w:rsid w:val="00FF2820"/>
    <w:rsid w:val="00FF29D5"/>
    <w:rsid w:val="00FF29D8"/>
    <w:rsid w:val="00FF2A82"/>
    <w:rsid w:val="00FF2AC5"/>
    <w:rsid w:val="00FF2B5F"/>
    <w:rsid w:val="00FF2B6D"/>
    <w:rsid w:val="00FF2B94"/>
    <w:rsid w:val="00FF2BF4"/>
    <w:rsid w:val="00FF2C7B"/>
    <w:rsid w:val="00FF2CA8"/>
    <w:rsid w:val="00FF2CBF"/>
    <w:rsid w:val="00FF2D80"/>
    <w:rsid w:val="00FF2DBE"/>
    <w:rsid w:val="00FF2EC2"/>
    <w:rsid w:val="00FF2EC8"/>
    <w:rsid w:val="00FF2F89"/>
    <w:rsid w:val="00FF306A"/>
    <w:rsid w:val="00FF3107"/>
    <w:rsid w:val="00FF3114"/>
    <w:rsid w:val="00FF3168"/>
    <w:rsid w:val="00FF316C"/>
    <w:rsid w:val="00FF31DE"/>
    <w:rsid w:val="00FF32A0"/>
    <w:rsid w:val="00FF32CE"/>
    <w:rsid w:val="00FF32D6"/>
    <w:rsid w:val="00FF332D"/>
    <w:rsid w:val="00FF33CB"/>
    <w:rsid w:val="00FF343D"/>
    <w:rsid w:val="00FF3440"/>
    <w:rsid w:val="00FF34E4"/>
    <w:rsid w:val="00FF3500"/>
    <w:rsid w:val="00FF352D"/>
    <w:rsid w:val="00FF355E"/>
    <w:rsid w:val="00FF3646"/>
    <w:rsid w:val="00FF368C"/>
    <w:rsid w:val="00FF3695"/>
    <w:rsid w:val="00FF36BC"/>
    <w:rsid w:val="00FF36D2"/>
    <w:rsid w:val="00FF36DC"/>
    <w:rsid w:val="00FF3717"/>
    <w:rsid w:val="00FF3736"/>
    <w:rsid w:val="00FF3879"/>
    <w:rsid w:val="00FF38AA"/>
    <w:rsid w:val="00FF38F4"/>
    <w:rsid w:val="00FF3911"/>
    <w:rsid w:val="00FF39FF"/>
    <w:rsid w:val="00FF3A06"/>
    <w:rsid w:val="00FF3AA3"/>
    <w:rsid w:val="00FF3B2A"/>
    <w:rsid w:val="00FF3B9F"/>
    <w:rsid w:val="00FF3C4D"/>
    <w:rsid w:val="00FF3C56"/>
    <w:rsid w:val="00FF3CE3"/>
    <w:rsid w:val="00FF3E05"/>
    <w:rsid w:val="00FF3E97"/>
    <w:rsid w:val="00FF3EB6"/>
    <w:rsid w:val="00FF3ED1"/>
    <w:rsid w:val="00FF3F0A"/>
    <w:rsid w:val="00FF3FBC"/>
    <w:rsid w:val="00FF3FF2"/>
    <w:rsid w:val="00FF404F"/>
    <w:rsid w:val="00FF418C"/>
    <w:rsid w:val="00FF422C"/>
    <w:rsid w:val="00FF42C5"/>
    <w:rsid w:val="00FF42C9"/>
    <w:rsid w:val="00FF4431"/>
    <w:rsid w:val="00FF449D"/>
    <w:rsid w:val="00FF4518"/>
    <w:rsid w:val="00FF4537"/>
    <w:rsid w:val="00FF4554"/>
    <w:rsid w:val="00FF456C"/>
    <w:rsid w:val="00FF4577"/>
    <w:rsid w:val="00FF4587"/>
    <w:rsid w:val="00FF45B1"/>
    <w:rsid w:val="00FF4630"/>
    <w:rsid w:val="00FF46DE"/>
    <w:rsid w:val="00FF472E"/>
    <w:rsid w:val="00FF476B"/>
    <w:rsid w:val="00FF478D"/>
    <w:rsid w:val="00FF47A4"/>
    <w:rsid w:val="00FF47E3"/>
    <w:rsid w:val="00FF4815"/>
    <w:rsid w:val="00FF48E1"/>
    <w:rsid w:val="00FF4964"/>
    <w:rsid w:val="00FF4981"/>
    <w:rsid w:val="00FF4A60"/>
    <w:rsid w:val="00FF4A65"/>
    <w:rsid w:val="00FF4A7A"/>
    <w:rsid w:val="00FF4A8F"/>
    <w:rsid w:val="00FF4AFE"/>
    <w:rsid w:val="00FF4B61"/>
    <w:rsid w:val="00FF4B73"/>
    <w:rsid w:val="00FF4B9D"/>
    <w:rsid w:val="00FF4BE2"/>
    <w:rsid w:val="00FF4BE7"/>
    <w:rsid w:val="00FF4C1A"/>
    <w:rsid w:val="00FF4C81"/>
    <w:rsid w:val="00FF4CE8"/>
    <w:rsid w:val="00FF4D25"/>
    <w:rsid w:val="00FF4D50"/>
    <w:rsid w:val="00FF509E"/>
    <w:rsid w:val="00FF510A"/>
    <w:rsid w:val="00FF5146"/>
    <w:rsid w:val="00FF5152"/>
    <w:rsid w:val="00FF51CE"/>
    <w:rsid w:val="00FF522D"/>
    <w:rsid w:val="00FF5260"/>
    <w:rsid w:val="00FF52D8"/>
    <w:rsid w:val="00FF530C"/>
    <w:rsid w:val="00FF534F"/>
    <w:rsid w:val="00FF5399"/>
    <w:rsid w:val="00FF53C8"/>
    <w:rsid w:val="00FF53DF"/>
    <w:rsid w:val="00FF53ED"/>
    <w:rsid w:val="00FF548E"/>
    <w:rsid w:val="00FF54EB"/>
    <w:rsid w:val="00FF560A"/>
    <w:rsid w:val="00FF5694"/>
    <w:rsid w:val="00FF56D0"/>
    <w:rsid w:val="00FF56E4"/>
    <w:rsid w:val="00FF586F"/>
    <w:rsid w:val="00FF5911"/>
    <w:rsid w:val="00FF5976"/>
    <w:rsid w:val="00FF599A"/>
    <w:rsid w:val="00FF5A0A"/>
    <w:rsid w:val="00FF5A2C"/>
    <w:rsid w:val="00FF5A53"/>
    <w:rsid w:val="00FF5ACF"/>
    <w:rsid w:val="00FF5AEF"/>
    <w:rsid w:val="00FF5C30"/>
    <w:rsid w:val="00FF5C49"/>
    <w:rsid w:val="00FF5C96"/>
    <w:rsid w:val="00FF5CC9"/>
    <w:rsid w:val="00FF5D19"/>
    <w:rsid w:val="00FF5D63"/>
    <w:rsid w:val="00FF5D6D"/>
    <w:rsid w:val="00FF5DC5"/>
    <w:rsid w:val="00FF5F55"/>
    <w:rsid w:val="00FF5FCC"/>
    <w:rsid w:val="00FF5FF0"/>
    <w:rsid w:val="00FF60C3"/>
    <w:rsid w:val="00FF60D6"/>
    <w:rsid w:val="00FF60F0"/>
    <w:rsid w:val="00FF6198"/>
    <w:rsid w:val="00FF622E"/>
    <w:rsid w:val="00FF628E"/>
    <w:rsid w:val="00FF630B"/>
    <w:rsid w:val="00FF6395"/>
    <w:rsid w:val="00FF639D"/>
    <w:rsid w:val="00FF63AF"/>
    <w:rsid w:val="00FF63F2"/>
    <w:rsid w:val="00FF6436"/>
    <w:rsid w:val="00FF650A"/>
    <w:rsid w:val="00FF6621"/>
    <w:rsid w:val="00FF6651"/>
    <w:rsid w:val="00FF666D"/>
    <w:rsid w:val="00FF66EA"/>
    <w:rsid w:val="00FF672A"/>
    <w:rsid w:val="00FF6778"/>
    <w:rsid w:val="00FF679F"/>
    <w:rsid w:val="00FF6804"/>
    <w:rsid w:val="00FF6838"/>
    <w:rsid w:val="00FF6873"/>
    <w:rsid w:val="00FF6879"/>
    <w:rsid w:val="00FF68A7"/>
    <w:rsid w:val="00FF68C8"/>
    <w:rsid w:val="00FF6910"/>
    <w:rsid w:val="00FF6980"/>
    <w:rsid w:val="00FF69E9"/>
    <w:rsid w:val="00FF6A07"/>
    <w:rsid w:val="00FF6A7A"/>
    <w:rsid w:val="00FF6A89"/>
    <w:rsid w:val="00FF6A8E"/>
    <w:rsid w:val="00FF6AB6"/>
    <w:rsid w:val="00FF6AC8"/>
    <w:rsid w:val="00FF6AD8"/>
    <w:rsid w:val="00FF6ADB"/>
    <w:rsid w:val="00FF6B03"/>
    <w:rsid w:val="00FF6B43"/>
    <w:rsid w:val="00FF6B53"/>
    <w:rsid w:val="00FF6BA7"/>
    <w:rsid w:val="00FF6BDC"/>
    <w:rsid w:val="00FF6C2B"/>
    <w:rsid w:val="00FF6C73"/>
    <w:rsid w:val="00FF6C8E"/>
    <w:rsid w:val="00FF6CB2"/>
    <w:rsid w:val="00FF6CB3"/>
    <w:rsid w:val="00FF6D24"/>
    <w:rsid w:val="00FF6E5D"/>
    <w:rsid w:val="00FF6E84"/>
    <w:rsid w:val="00FF6EA9"/>
    <w:rsid w:val="00FF6EE1"/>
    <w:rsid w:val="00FF6F0D"/>
    <w:rsid w:val="00FF6F5D"/>
    <w:rsid w:val="00FF6F60"/>
    <w:rsid w:val="00FF6F6B"/>
    <w:rsid w:val="00FF6F84"/>
    <w:rsid w:val="00FF6FB2"/>
    <w:rsid w:val="00FF6FD9"/>
    <w:rsid w:val="00FF7019"/>
    <w:rsid w:val="00FF7090"/>
    <w:rsid w:val="00FF7098"/>
    <w:rsid w:val="00FF7104"/>
    <w:rsid w:val="00FF7149"/>
    <w:rsid w:val="00FF7196"/>
    <w:rsid w:val="00FF719B"/>
    <w:rsid w:val="00FF71F2"/>
    <w:rsid w:val="00FF7234"/>
    <w:rsid w:val="00FF723F"/>
    <w:rsid w:val="00FF7265"/>
    <w:rsid w:val="00FF7292"/>
    <w:rsid w:val="00FF7376"/>
    <w:rsid w:val="00FF73D6"/>
    <w:rsid w:val="00FF7454"/>
    <w:rsid w:val="00FF746B"/>
    <w:rsid w:val="00FF74E6"/>
    <w:rsid w:val="00FF74FF"/>
    <w:rsid w:val="00FF753D"/>
    <w:rsid w:val="00FF756A"/>
    <w:rsid w:val="00FF7577"/>
    <w:rsid w:val="00FF7587"/>
    <w:rsid w:val="00FF75C0"/>
    <w:rsid w:val="00FF75C3"/>
    <w:rsid w:val="00FF75EC"/>
    <w:rsid w:val="00FF760B"/>
    <w:rsid w:val="00FF760F"/>
    <w:rsid w:val="00FF76FE"/>
    <w:rsid w:val="00FF7718"/>
    <w:rsid w:val="00FF771E"/>
    <w:rsid w:val="00FF77ED"/>
    <w:rsid w:val="00FF77EF"/>
    <w:rsid w:val="00FF7807"/>
    <w:rsid w:val="00FF784C"/>
    <w:rsid w:val="00FF7853"/>
    <w:rsid w:val="00FF786C"/>
    <w:rsid w:val="00FF78A3"/>
    <w:rsid w:val="00FF78EA"/>
    <w:rsid w:val="00FF7934"/>
    <w:rsid w:val="00FF79A3"/>
    <w:rsid w:val="00FF79F9"/>
    <w:rsid w:val="00FF7B0D"/>
    <w:rsid w:val="00FF7B51"/>
    <w:rsid w:val="00FF7CB9"/>
    <w:rsid w:val="00FF7D59"/>
    <w:rsid w:val="00FF7D64"/>
    <w:rsid w:val="00FF7D69"/>
    <w:rsid w:val="00FF7ED5"/>
    <w:rsid w:val="00FF7EEF"/>
    <w:rsid w:val="00FF7F6B"/>
    <w:rsid w:val="00FF7F94"/>
    <w:rsid w:val="00FF7FC2"/>
    <w:rsid w:val="00FF7FC9"/>
    <w:rsid w:val="0102CC3B"/>
    <w:rsid w:val="01136BC0"/>
    <w:rsid w:val="012316DA"/>
    <w:rsid w:val="013B8DCE"/>
    <w:rsid w:val="01BA4E18"/>
    <w:rsid w:val="0203CCBB"/>
    <w:rsid w:val="0215C9E1"/>
    <w:rsid w:val="02736487"/>
    <w:rsid w:val="027B3BE2"/>
    <w:rsid w:val="027DAB18"/>
    <w:rsid w:val="02A573F9"/>
    <w:rsid w:val="02A5B2F7"/>
    <w:rsid w:val="02C45916"/>
    <w:rsid w:val="02C5A6F4"/>
    <w:rsid w:val="02D2342B"/>
    <w:rsid w:val="02DE8532"/>
    <w:rsid w:val="02EC2B6F"/>
    <w:rsid w:val="031C865D"/>
    <w:rsid w:val="0356B80F"/>
    <w:rsid w:val="035A120E"/>
    <w:rsid w:val="036DAAA9"/>
    <w:rsid w:val="03A96F29"/>
    <w:rsid w:val="03CDD763"/>
    <w:rsid w:val="03D68736"/>
    <w:rsid w:val="0446493B"/>
    <w:rsid w:val="045ABD51"/>
    <w:rsid w:val="04EE44A0"/>
    <w:rsid w:val="04F5C609"/>
    <w:rsid w:val="05058374"/>
    <w:rsid w:val="051D236F"/>
    <w:rsid w:val="053B9FC5"/>
    <w:rsid w:val="05728E6C"/>
    <w:rsid w:val="05758979"/>
    <w:rsid w:val="058ABBCD"/>
    <w:rsid w:val="058D4A1D"/>
    <w:rsid w:val="059B2854"/>
    <w:rsid w:val="059F3066"/>
    <w:rsid w:val="05B14F88"/>
    <w:rsid w:val="05C11B7E"/>
    <w:rsid w:val="05C54708"/>
    <w:rsid w:val="05D9B308"/>
    <w:rsid w:val="05E392BE"/>
    <w:rsid w:val="061A3A30"/>
    <w:rsid w:val="06360773"/>
    <w:rsid w:val="06768781"/>
    <w:rsid w:val="06897B2B"/>
    <w:rsid w:val="06996B67"/>
    <w:rsid w:val="06EA4C13"/>
    <w:rsid w:val="071E3659"/>
    <w:rsid w:val="072447B6"/>
    <w:rsid w:val="072E8C9C"/>
    <w:rsid w:val="0755E86F"/>
    <w:rsid w:val="076492B1"/>
    <w:rsid w:val="0791AF0A"/>
    <w:rsid w:val="07BC9359"/>
    <w:rsid w:val="07C0E693"/>
    <w:rsid w:val="07DC5054"/>
    <w:rsid w:val="07F0310C"/>
    <w:rsid w:val="07F2027C"/>
    <w:rsid w:val="080D3390"/>
    <w:rsid w:val="080F4B58"/>
    <w:rsid w:val="0812B66A"/>
    <w:rsid w:val="083DCA63"/>
    <w:rsid w:val="08502033"/>
    <w:rsid w:val="08623666"/>
    <w:rsid w:val="086E8A3B"/>
    <w:rsid w:val="08877AC8"/>
    <w:rsid w:val="08882C6F"/>
    <w:rsid w:val="089387D2"/>
    <w:rsid w:val="08978615"/>
    <w:rsid w:val="08B16195"/>
    <w:rsid w:val="08B4C910"/>
    <w:rsid w:val="08CA83A1"/>
    <w:rsid w:val="08D1CA99"/>
    <w:rsid w:val="08EFF61B"/>
    <w:rsid w:val="090158CC"/>
    <w:rsid w:val="093368AE"/>
    <w:rsid w:val="095F5CD5"/>
    <w:rsid w:val="097D89B7"/>
    <w:rsid w:val="09A00705"/>
    <w:rsid w:val="09A68FFF"/>
    <w:rsid w:val="09A98822"/>
    <w:rsid w:val="09AE86CB"/>
    <w:rsid w:val="09B2DACE"/>
    <w:rsid w:val="09B9C314"/>
    <w:rsid w:val="09E38AE0"/>
    <w:rsid w:val="0A1F197B"/>
    <w:rsid w:val="0A2713F7"/>
    <w:rsid w:val="0A5C7F27"/>
    <w:rsid w:val="0A625443"/>
    <w:rsid w:val="0A7C1987"/>
    <w:rsid w:val="0A7CAF54"/>
    <w:rsid w:val="0ACA479C"/>
    <w:rsid w:val="0AD1D1DE"/>
    <w:rsid w:val="0B197638"/>
    <w:rsid w:val="0B2CDAE5"/>
    <w:rsid w:val="0B3863BE"/>
    <w:rsid w:val="0B410BAE"/>
    <w:rsid w:val="0B4FAAA2"/>
    <w:rsid w:val="0B84C2C7"/>
    <w:rsid w:val="0B990AC4"/>
    <w:rsid w:val="0BDD590F"/>
    <w:rsid w:val="0BE4F93C"/>
    <w:rsid w:val="0BE84C3A"/>
    <w:rsid w:val="0C0AD460"/>
    <w:rsid w:val="0C317FD9"/>
    <w:rsid w:val="0C34B9C5"/>
    <w:rsid w:val="0C750E38"/>
    <w:rsid w:val="0C9FC1BD"/>
    <w:rsid w:val="0CA13F53"/>
    <w:rsid w:val="0CA990D0"/>
    <w:rsid w:val="0CC39BB4"/>
    <w:rsid w:val="0CC74F66"/>
    <w:rsid w:val="0CF4447C"/>
    <w:rsid w:val="0CF9B5EA"/>
    <w:rsid w:val="0CFAD500"/>
    <w:rsid w:val="0CFF086A"/>
    <w:rsid w:val="0D0EA1A5"/>
    <w:rsid w:val="0D346552"/>
    <w:rsid w:val="0D75A0EF"/>
    <w:rsid w:val="0DB41981"/>
    <w:rsid w:val="0DBEA519"/>
    <w:rsid w:val="0DC82636"/>
    <w:rsid w:val="0DCD95C9"/>
    <w:rsid w:val="0DE54A57"/>
    <w:rsid w:val="0DF7CDF9"/>
    <w:rsid w:val="0DF84627"/>
    <w:rsid w:val="0E18B50F"/>
    <w:rsid w:val="0E871893"/>
    <w:rsid w:val="0EC65765"/>
    <w:rsid w:val="0ED3750E"/>
    <w:rsid w:val="0F0E3E94"/>
    <w:rsid w:val="0F6C8D58"/>
    <w:rsid w:val="0FFEF0DB"/>
    <w:rsid w:val="1002662E"/>
    <w:rsid w:val="103CEE3F"/>
    <w:rsid w:val="1072C4AA"/>
    <w:rsid w:val="10AEA699"/>
    <w:rsid w:val="10C8E462"/>
    <w:rsid w:val="10D68ACE"/>
    <w:rsid w:val="10FD9A14"/>
    <w:rsid w:val="111D1D3A"/>
    <w:rsid w:val="112537D7"/>
    <w:rsid w:val="11285F05"/>
    <w:rsid w:val="113C19D1"/>
    <w:rsid w:val="113E66C6"/>
    <w:rsid w:val="117A5108"/>
    <w:rsid w:val="118A33EF"/>
    <w:rsid w:val="11A5D379"/>
    <w:rsid w:val="11F02822"/>
    <w:rsid w:val="122F6464"/>
    <w:rsid w:val="123B4613"/>
    <w:rsid w:val="1242B703"/>
    <w:rsid w:val="126A81A8"/>
    <w:rsid w:val="1279C81B"/>
    <w:rsid w:val="127D5F6A"/>
    <w:rsid w:val="12C45F10"/>
    <w:rsid w:val="12CC690D"/>
    <w:rsid w:val="12D01AEA"/>
    <w:rsid w:val="12D4E047"/>
    <w:rsid w:val="12E6DF56"/>
    <w:rsid w:val="12F2D83F"/>
    <w:rsid w:val="12FEAE88"/>
    <w:rsid w:val="1308355A"/>
    <w:rsid w:val="1353416F"/>
    <w:rsid w:val="1386E945"/>
    <w:rsid w:val="13D9905B"/>
    <w:rsid w:val="14A5974D"/>
    <w:rsid w:val="14CE0095"/>
    <w:rsid w:val="14D0EDD8"/>
    <w:rsid w:val="14F70208"/>
    <w:rsid w:val="14FEF445"/>
    <w:rsid w:val="152086B9"/>
    <w:rsid w:val="155D1675"/>
    <w:rsid w:val="157ECF6F"/>
    <w:rsid w:val="15E1171E"/>
    <w:rsid w:val="15F29AF1"/>
    <w:rsid w:val="16023B57"/>
    <w:rsid w:val="1618EDC0"/>
    <w:rsid w:val="162DBE94"/>
    <w:rsid w:val="16401CC8"/>
    <w:rsid w:val="164ED4CE"/>
    <w:rsid w:val="16558F15"/>
    <w:rsid w:val="167F9E75"/>
    <w:rsid w:val="16A5F38C"/>
    <w:rsid w:val="16CF1D1C"/>
    <w:rsid w:val="16D8B91B"/>
    <w:rsid w:val="16D9838E"/>
    <w:rsid w:val="16FE2D80"/>
    <w:rsid w:val="171107C4"/>
    <w:rsid w:val="1727ACC2"/>
    <w:rsid w:val="17404DF1"/>
    <w:rsid w:val="1759D246"/>
    <w:rsid w:val="176AF950"/>
    <w:rsid w:val="17708698"/>
    <w:rsid w:val="17750F87"/>
    <w:rsid w:val="179FF2E3"/>
    <w:rsid w:val="17BC0FC7"/>
    <w:rsid w:val="17C53A29"/>
    <w:rsid w:val="17CE588B"/>
    <w:rsid w:val="17DC492C"/>
    <w:rsid w:val="17DEF7E3"/>
    <w:rsid w:val="17E01FBC"/>
    <w:rsid w:val="1807371A"/>
    <w:rsid w:val="1810440D"/>
    <w:rsid w:val="182D858F"/>
    <w:rsid w:val="183EB697"/>
    <w:rsid w:val="183ED64B"/>
    <w:rsid w:val="18500EC4"/>
    <w:rsid w:val="18818327"/>
    <w:rsid w:val="18EBFC80"/>
    <w:rsid w:val="18EF3388"/>
    <w:rsid w:val="1901BC67"/>
    <w:rsid w:val="190E3171"/>
    <w:rsid w:val="192FD175"/>
    <w:rsid w:val="193375A9"/>
    <w:rsid w:val="194BDA22"/>
    <w:rsid w:val="19A3991A"/>
    <w:rsid w:val="19B66EB3"/>
    <w:rsid w:val="1A479DC6"/>
    <w:rsid w:val="1A59A1EB"/>
    <w:rsid w:val="1A5C8A1E"/>
    <w:rsid w:val="1A748980"/>
    <w:rsid w:val="1A9E6F84"/>
    <w:rsid w:val="1A9E81FC"/>
    <w:rsid w:val="1AABD342"/>
    <w:rsid w:val="1AB05AC6"/>
    <w:rsid w:val="1AB63838"/>
    <w:rsid w:val="1AD7B58D"/>
    <w:rsid w:val="1B265C8B"/>
    <w:rsid w:val="1B51AEB6"/>
    <w:rsid w:val="1B6714C0"/>
    <w:rsid w:val="1B6FCB94"/>
    <w:rsid w:val="1BD38423"/>
    <w:rsid w:val="1BEB48EA"/>
    <w:rsid w:val="1BF6BF5B"/>
    <w:rsid w:val="1C011153"/>
    <w:rsid w:val="1C06448C"/>
    <w:rsid w:val="1C0BAB75"/>
    <w:rsid w:val="1C2A80A2"/>
    <w:rsid w:val="1C2C494C"/>
    <w:rsid w:val="1C6CABEB"/>
    <w:rsid w:val="1C9C5490"/>
    <w:rsid w:val="1C9F2B97"/>
    <w:rsid w:val="1D0A44B8"/>
    <w:rsid w:val="1D0D92FA"/>
    <w:rsid w:val="1D0FCB85"/>
    <w:rsid w:val="1D1C49EC"/>
    <w:rsid w:val="1D460C49"/>
    <w:rsid w:val="1D46A861"/>
    <w:rsid w:val="1D5EA68D"/>
    <w:rsid w:val="1D74C22E"/>
    <w:rsid w:val="1D9B3F4C"/>
    <w:rsid w:val="1DC0A989"/>
    <w:rsid w:val="1DD7BC07"/>
    <w:rsid w:val="1DE5BC69"/>
    <w:rsid w:val="1E47879D"/>
    <w:rsid w:val="1E7E5284"/>
    <w:rsid w:val="1EBA4198"/>
    <w:rsid w:val="1ED13AC4"/>
    <w:rsid w:val="1EDD20AC"/>
    <w:rsid w:val="1EFDBDD0"/>
    <w:rsid w:val="1F002523"/>
    <w:rsid w:val="1F06B62A"/>
    <w:rsid w:val="1F0FCE7E"/>
    <w:rsid w:val="1F255954"/>
    <w:rsid w:val="1F2ECD30"/>
    <w:rsid w:val="1F34C78B"/>
    <w:rsid w:val="1F36D17B"/>
    <w:rsid w:val="1F5AD5DA"/>
    <w:rsid w:val="1F5BB900"/>
    <w:rsid w:val="1F670C56"/>
    <w:rsid w:val="1F6CA0A2"/>
    <w:rsid w:val="1F798C48"/>
    <w:rsid w:val="1FA14225"/>
    <w:rsid w:val="1FC66713"/>
    <w:rsid w:val="1FCEA031"/>
    <w:rsid w:val="1FF415CF"/>
    <w:rsid w:val="20DB7774"/>
    <w:rsid w:val="21107AD0"/>
    <w:rsid w:val="2149E560"/>
    <w:rsid w:val="2151484E"/>
    <w:rsid w:val="21780509"/>
    <w:rsid w:val="218FE630"/>
    <w:rsid w:val="219F72FE"/>
    <w:rsid w:val="21AE818D"/>
    <w:rsid w:val="21BAF08C"/>
    <w:rsid w:val="21BDD57F"/>
    <w:rsid w:val="21BEE22D"/>
    <w:rsid w:val="21CA6C9B"/>
    <w:rsid w:val="21EDBB07"/>
    <w:rsid w:val="22101032"/>
    <w:rsid w:val="22112DB3"/>
    <w:rsid w:val="22213F4C"/>
    <w:rsid w:val="22226BB1"/>
    <w:rsid w:val="2230B99C"/>
    <w:rsid w:val="2243A50C"/>
    <w:rsid w:val="2285BC8E"/>
    <w:rsid w:val="2288999D"/>
    <w:rsid w:val="22A204E3"/>
    <w:rsid w:val="22A90DD8"/>
    <w:rsid w:val="22B5BB79"/>
    <w:rsid w:val="22D374FF"/>
    <w:rsid w:val="22E83BEE"/>
    <w:rsid w:val="231566E6"/>
    <w:rsid w:val="232B1157"/>
    <w:rsid w:val="23431DC8"/>
    <w:rsid w:val="23490281"/>
    <w:rsid w:val="23621B6E"/>
    <w:rsid w:val="236CD468"/>
    <w:rsid w:val="23903413"/>
    <w:rsid w:val="23A76528"/>
    <w:rsid w:val="23AAAAFE"/>
    <w:rsid w:val="23D6DC38"/>
    <w:rsid w:val="23EDE325"/>
    <w:rsid w:val="23F8BB34"/>
    <w:rsid w:val="23FAE35F"/>
    <w:rsid w:val="24019F6A"/>
    <w:rsid w:val="242174A6"/>
    <w:rsid w:val="242EDE05"/>
    <w:rsid w:val="242F884F"/>
    <w:rsid w:val="245BB324"/>
    <w:rsid w:val="2462AA0B"/>
    <w:rsid w:val="24908186"/>
    <w:rsid w:val="2495C6F7"/>
    <w:rsid w:val="24BDB1C3"/>
    <w:rsid w:val="24C8214E"/>
    <w:rsid w:val="25166131"/>
    <w:rsid w:val="2538B632"/>
    <w:rsid w:val="2546540B"/>
    <w:rsid w:val="2610120F"/>
    <w:rsid w:val="262DBB5C"/>
    <w:rsid w:val="263C6449"/>
    <w:rsid w:val="26534B6C"/>
    <w:rsid w:val="26845DCC"/>
    <w:rsid w:val="2691055C"/>
    <w:rsid w:val="2699BB67"/>
    <w:rsid w:val="26A61722"/>
    <w:rsid w:val="26F278C9"/>
    <w:rsid w:val="274579E6"/>
    <w:rsid w:val="274EE128"/>
    <w:rsid w:val="276038A5"/>
    <w:rsid w:val="27933DBB"/>
    <w:rsid w:val="27CB007A"/>
    <w:rsid w:val="27E87362"/>
    <w:rsid w:val="27F75438"/>
    <w:rsid w:val="280AB73A"/>
    <w:rsid w:val="2826B116"/>
    <w:rsid w:val="2831DFF9"/>
    <w:rsid w:val="289EED4F"/>
    <w:rsid w:val="28BFDC32"/>
    <w:rsid w:val="291F5A10"/>
    <w:rsid w:val="293BF7ED"/>
    <w:rsid w:val="294691F9"/>
    <w:rsid w:val="2959F7DF"/>
    <w:rsid w:val="29845B83"/>
    <w:rsid w:val="2987BD4C"/>
    <w:rsid w:val="299443D9"/>
    <w:rsid w:val="2994BA08"/>
    <w:rsid w:val="29E9F7A6"/>
    <w:rsid w:val="29FEBE6B"/>
    <w:rsid w:val="2A262B0E"/>
    <w:rsid w:val="2A3A8DDC"/>
    <w:rsid w:val="2A480E46"/>
    <w:rsid w:val="2A58EC40"/>
    <w:rsid w:val="2A71B2A8"/>
    <w:rsid w:val="2AA5938A"/>
    <w:rsid w:val="2ABA08AC"/>
    <w:rsid w:val="2AEAC759"/>
    <w:rsid w:val="2B37ADD0"/>
    <w:rsid w:val="2B92BF97"/>
    <w:rsid w:val="2B9B439A"/>
    <w:rsid w:val="2BA8714F"/>
    <w:rsid w:val="2C122D55"/>
    <w:rsid w:val="2C2DB57B"/>
    <w:rsid w:val="2C4280BC"/>
    <w:rsid w:val="2C4E52FE"/>
    <w:rsid w:val="2C60B99B"/>
    <w:rsid w:val="2C6511E8"/>
    <w:rsid w:val="2CAB8BE1"/>
    <w:rsid w:val="2CB2CBEE"/>
    <w:rsid w:val="2CD5AE56"/>
    <w:rsid w:val="2CF0B4A6"/>
    <w:rsid w:val="2D04E8AF"/>
    <w:rsid w:val="2D3692AE"/>
    <w:rsid w:val="2D4E6616"/>
    <w:rsid w:val="2D71D4FF"/>
    <w:rsid w:val="2D9971E8"/>
    <w:rsid w:val="2DD9AAEB"/>
    <w:rsid w:val="2E597DF2"/>
    <w:rsid w:val="2E847D0C"/>
    <w:rsid w:val="2E9544B4"/>
    <w:rsid w:val="2EA44A0E"/>
    <w:rsid w:val="2EA65136"/>
    <w:rsid w:val="2EBBF3DA"/>
    <w:rsid w:val="2EE9E7C9"/>
    <w:rsid w:val="2EEC7E2C"/>
    <w:rsid w:val="2EECA14D"/>
    <w:rsid w:val="2EF186D1"/>
    <w:rsid w:val="2EFE618E"/>
    <w:rsid w:val="2F0B9E57"/>
    <w:rsid w:val="2F194D3D"/>
    <w:rsid w:val="2F266916"/>
    <w:rsid w:val="2F54EA39"/>
    <w:rsid w:val="2F6A33E3"/>
    <w:rsid w:val="2F812C2F"/>
    <w:rsid w:val="2F959BB0"/>
    <w:rsid w:val="2FAF2804"/>
    <w:rsid w:val="2FDCD789"/>
    <w:rsid w:val="2FE0B86E"/>
    <w:rsid w:val="300F088A"/>
    <w:rsid w:val="30142FD6"/>
    <w:rsid w:val="303918B0"/>
    <w:rsid w:val="3039B00C"/>
    <w:rsid w:val="3048881D"/>
    <w:rsid w:val="3064CEF9"/>
    <w:rsid w:val="308A6CD0"/>
    <w:rsid w:val="30CA8D8D"/>
    <w:rsid w:val="30F68174"/>
    <w:rsid w:val="310128FC"/>
    <w:rsid w:val="31059A9B"/>
    <w:rsid w:val="3111F871"/>
    <w:rsid w:val="31146DC3"/>
    <w:rsid w:val="31438DD7"/>
    <w:rsid w:val="3173BF53"/>
    <w:rsid w:val="32280667"/>
    <w:rsid w:val="3278E45B"/>
    <w:rsid w:val="32AA8677"/>
    <w:rsid w:val="32BAB1E8"/>
    <w:rsid w:val="32E664CF"/>
    <w:rsid w:val="32E7BC36"/>
    <w:rsid w:val="33178AC7"/>
    <w:rsid w:val="3322498C"/>
    <w:rsid w:val="3330675D"/>
    <w:rsid w:val="33433C1C"/>
    <w:rsid w:val="33CDF62C"/>
    <w:rsid w:val="34115BE2"/>
    <w:rsid w:val="3421922E"/>
    <w:rsid w:val="3438C760"/>
    <w:rsid w:val="34438AF2"/>
    <w:rsid w:val="34627E2A"/>
    <w:rsid w:val="346BEC00"/>
    <w:rsid w:val="3479618C"/>
    <w:rsid w:val="347E3ED6"/>
    <w:rsid w:val="34A5C281"/>
    <w:rsid w:val="34EDBC01"/>
    <w:rsid w:val="34F414AF"/>
    <w:rsid w:val="34F90E72"/>
    <w:rsid w:val="3547867E"/>
    <w:rsid w:val="3554D9DC"/>
    <w:rsid w:val="3555384B"/>
    <w:rsid w:val="3555C0DF"/>
    <w:rsid w:val="358ED784"/>
    <w:rsid w:val="35C2E41A"/>
    <w:rsid w:val="35CE88D0"/>
    <w:rsid w:val="35E117D3"/>
    <w:rsid w:val="35ECD02F"/>
    <w:rsid w:val="35F1834E"/>
    <w:rsid w:val="362214E7"/>
    <w:rsid w:val="362AB20A"/>
    <w:rsid w:val="36318E3C"/>
    <w:rsid w:val="36358985"/>
    <w:rsid w:val="3647F0EB"/>
    <w:rsid w:val="364A95D6"/>
    <w:rsid w:val="36652E4D"/>
    <w:rsid w:val="366E1A21"/>
    <w:rsid w:val="3687265E"/>
    <w:rsid w:val="36CE672E"/>
    <w:rsid w:val="36E1C5FA"/>
    <w:rsid w:val="36EBC5C6"/>
    <w:rsid w:val="36F0EA04"/>
    <w:rsid w:val="36F764E0"/>
    <w:rsid w:val="373635C0"/>
    <w:rsid w:val="376DDACA"/>
    <w:rsid w:val="37A1A9B4"/>
    <w:rsid w:val="37AB49D5"/>
    <w:rsid w:val="37ACE0A7"/>
    <w:rsid w:val="37D20085"/>
    <w:rsid w:val="37D28282"/>
    <w:rsid w:val="37D349E7"/>
    <w:rsid w:val="37EF84D9"/>
    <w:rsid w:val="37F4BF9F"/>
    <w:rsid w:val="380CFE69"/>
    <w:rsid w:val="3841CA97"/>
    <w:rsid w:val="3866D22F"/>
    <w:rsid w:val="386D96A4"/>
    <w:rsid w:val="38882549"/>
    <w:rsid w:val="38994528"/>
    <w:rsid w:val="38A5308D"/>
    <w:rsid w:val="3903B480"/>
    <w:rsid w:val="39046B10"/>
    <w:rsid w:val="39191697"/>
    <w:rsid w:val="391F2245"/>
    <w:rsid w:val="39329097"/>
    <w:rsid w:val="393975A2"/>
    <w:rsid w:val="3967E949"/>
    <w:rsid w:val="397C6E02"/>
    <w:rsid w:val="39868F6E"/>
    <w:rsid w:val="39937A05"/>
    <w:rsid w:val="39A80064"/>
    <w:rsid w:val="39B4CFED"/>
    <w:rsid w:val="3A24F1C9"/>
    <w:rsid w:val="3A4ACA79"/>
    <w:rsid w:val="3A892625"/>
    <w:rsid w:val="3AB36E16"/>
    <w:rsid w:val="3ACFC770"/>
    <w:rsid w:val="3AF78E22"/>
    <w:rsid w:val="3B0E5009"/>
    <w:rsid w:val="3B26A47E"/>
    <w:rsid w:val="3B2714DF"/>
    <w:rsid w:val="3B4519E7"/>
    <w:rsid w:val="3BAF5280"/>
    <w:rsid w:val="3BC19AA2"/>
    <w:rsid w:val="3BC552B4"/>
    <w:rsid w:val="3BEC7AC3"/>
    <w:rsid w:val="3C41F669"/>
    <w:rsid w:val="3C522C8B"/>
    <w:rsid w:val="3C801BBE"/>
    <w:rsid w:val="3CE31CB1"/>
    <w:rsid w:val="3CF6105B"/>
    <w:rsid w:val="3D09A297"/>
    <w:rsid w:val="3D66A0DF"/>
    <w:rsid w:val="3D6ACCA9"/>
    <w:rsid w:val="3D8095B1"/>
    <w:rsid w:val="3D8DBB40"/>
    <w:rsid w:val="3D955D96"/>
    <w:rsid w:val="3DC23439"/>
    <w:rsid w:val="3DD23E88"/>
    <w:rsid w:val="3E01C7A3"/>
    <w:rsid w:val="3E0291EC"/>
    <w:rsid w:val="3E94D0FC"/>
    <w:rsid w:val="3EDC4E88"/>
    <w:rsid w:val="3EEC4D33"/>
    <w:rsid w:val="3EEDCD83"/>
    <w:rsid w:val="3F019155"/>
    <w:rsid w:val="3F1BDF6D"/>
    <w:rsid w:val="3F22046D"/>
    <w:rsid w:val="3F56C970"/>
    <w:rsid w:val="3F61BD8B"/>
    <w:rsid w:val="3F63B5C9"/>
    <w:rsid w:val="3F8874EB"/>
    <w:rsid w:val="3F9387F4"/>
    <w:rsid w:val="3FEBAA6E"/>
    <w:rsid w:val="3FF51345"/>
    <w:rsid w:val="3FFA3786"/>
    <w:rsid w:val="4018BEBA"/>
    <w:rsid w:val="40317C8F"/>
    <w:rsid w:val="4076C4DE"/>
    <w:rsid w:val="407D5B7E"/>
    <w:rsid w:val="40849C57"/>
    <w:rsid w:val="40D95947"/>
    <w:rsid w:val="41012BE3"/>
    <w:rsid w:val="41015053"/>
    <w:rsid w:val="411A50D3"/>
    <w:rsid w:val="412236E3"/>
    <w:rsid w:val="413CDB5A"/>
    <w:rsid w:val="413FF42A"/>
    <w:rsid w:val="4154CA86"/>
    <w:rsid w:val="417097FE"/>
    <w:rsid w:val="4173F591"/>
    <w:rsid w:val="41885601"/>
    <w:rsid w:val="41958575"/>
    <w:rsid w:val="41D55905"/>
    <w:rsid w:val="42208E60"/>
    <w:rsid w:val="4265535D"/>
    <w:rsid w:val="426D547E"/>
    <w:rsid w:val="4273C800"/>
    <w:rsid w:val="4295EE69"/>
    <w:rsid w:val="42BD3B12"/>
    <w:rsid w:val="42F5F9F0"/>
    <w:rsid w:val="432F3BB0"/>
    <w:rsid w:val="4350EA98"/>
    <w:rsid w:val="43587DF9"/>
    <w:rsid w:val="4378842E"/>
    <w:rsid w:val="43D19389"/>
    <w:rsid w:val="43D1FB2D"/>
    <w:rsid w:val="43E543A4"/>
    <w:rsid w:val="43F0FBE4"/>
    <w:rsid w:val="43F7A2BD"/>
    <w:rsid w:val="44136DA2"/>
    <w:rsid w:val="443A14A4"/>
    <w:rsid w:val="447574D4"/>
    <w:rsid w:val="449006CD"/>
    <w:rsid w:val="44929980"/>
    <w:rsid w:val="449727EF"/>
    <w:rsid w:val="44AA2A80"/>
    <w:rsid w:val="44D0A2BB"/>
    <w:rsid w:val="44D3368B"/>
    <w:rsid w:val="451F5BD8"/>
    <w:rsid w:val="45214CBB"/>
    <w:rsid w:val="45376E0E"/>
    <w:rsid w:val="4548231F"/>
    <w:rsid w:val="455E2B39"/>
    <w:rsid w:val="4566CF8F"/>
    <w:rsid w:val="4567D741"/>
    <w:rsid w:val="45A205F6"/>
    <w:rsid w:val="45BC12F5"/>
    <w:rsid w:val="4632004E"/>
    <w:rsid w:val="468CF000"/>
    <w:rsid w:val="4696A822"/>
    <w:rsid w:val="46C24720"/>
    <w:rsid w:val="471D6F12"/>
    <w:rsid w:val="472942BF"/>
    <w:rsid w:val="47344CD6"/>
    <w:rsid w:val="473679A4"/>
    <w:rsid w:val="47669C95"/>
    <w:rsid w:val="476DAC8B"/>
    <w:rsid w:val="478331ED"/>
    <w:rsid w:val="479BE110"/>
    <w:rsid w:val="479F9CCC"/>
    <w:rsid w:val="47B56803"/>
    <w:rsid w:val="47DD304A"/>
    <w:rsid w:val="47E75DB3"/>
    <w:rsid w:val="47EAA280"/>
    <w:rsid w:val="47FC2B0C"/>
    <w:rsid w:val="4800BFCC"/>
    <w:rsid w:val="48416BBB"/>
    <w:rsid w:val="486DDFE0"/>
    <w:rsid w:val="489723D4"/>
    <w:rsid w:val="48A72EF2"/>
    <w:rsid w:val="48BD9DA4"/>
    <w:rsid w:val="48D31AF3"/>
    <w:rsid w:val="48E5F12E"/>
    <w:rsid w:val="49187689"/>
    <w:rsid w:val="4940D403"/>
    <w:rsid w:val="49FE0C2A"/>
    <w:rsid w:val="4A12B3EE"/>
    <w:rsid w:val="4A18521C"/>
    <w:rsid w:val="4A40A053"/>
    <w:rsid w:val="4A812345"/>
    <w:rsid w:val="4A8C75A0"/>
    <w:rsid w:val="4A8FEBA9"/>
    <w:rsid w:val="4A93F250"/>
    <w:rsid w:val="4A9B02E2"/>
    <w:rsid w:val="4AAA517B"/>
    <w:rsid w:val="4AD0676D"/>
    <w:rsid w:val="4AD71329"/>
    <w:rsid w:val="4ADF7EFF"/>
    <w:rsid w:val="4AFC15C2"/>
    <w:rsid w:val="4AFEB0D9"/>
    <w:rsid w:val="4B16A762"/>
    <w:rsid w:val="4B170CEE"/>
    <w:rsid w:val="4B342716"/>
    <w:rsid w:val="4B6293BF"/>
    <w:rsid w:val="4B7C5A63"/>
    <w:rsid w:val="4B96D87E"/>
    <w:rsid w:val="4BE2B661"/>
    <w:rsid w:val="4C0A570E"/>
    <w:rsid w:val="4C0CCFD3"/>
    <w:rsid w:val="4C1D131A"/>
    <w:rsid w:val="4C2DCB0F"/>
    <w:rsid w:val="4C378761"/>
    <w:rsid w:val="4C3A1975"/>
    <w:rsid w:val="4C538977"/>
    <w:rsid w:val="4C70BE2D"/>
    <w:rsid w:val="4C70F51B"/>
    <w:rsid w:val="4C955736"/>
    <w:rsid w:val="4C967134"/>
    <w:rsid w:val="4CACFEB8"/>
    <w:rsid w:val="4CAE8C2D"/>
    <w:rsid w:val="4CB63B4F"/>
    <w:rsid w:val="4CFA3272"/>
    <w:rsid w:val="4D01DB05"/>
    <w:rsid w:val="4D0543B9"/>
    <w:rsid w:val="4D711B4D"/>
    <w:rsid w:val="4D8EDCDE"/>
    <w:rsid w:val="4DA37A63"/>
    <w:rsid w:val="4E39F698"/>
    <w:rsid w:val="4E439B2D"/>
    <w:rsid w:val="4EA74B55"/>
    <w:rsid w:val="4EC4A2A6"/>
    <w:rsid w:val="4ED99CA9"/>
    <w:rsid w:val="4F41AB56"/>
    <w:rsid w:val="4F9B3001"/>
    <w:rsid w:val="4FA10A06"/>
    <w:rsid w:val="4FD2D61A"/>
    <w:rsid w:val="50325DF9"/>
    <w:rsid w:val="5099DAF6"/>
    <w:rsid w:val="50BCFC45"/>
    <w:rsid w:val="50EFE4B5"/>
    <w:rsid w:val="511B373C"/>
    <w:rsid w:val="511FB73C"/>
    <w:rsid w:val="51479B2B"/>
    <w:rsid w:val="514C7649"/>
    <w:rsid w:val="515E031C"/>
    <w:rsid w:val="515F63E2"/>
    <w:rsid w:val="517392EF"/>
    <w:rsid w:val="51A2C873"/>
    <w:rsid w:val="51C7E4FD"/>
    <w:rsid w:val="51E58C5F"/>
    <w:rsid w:val="522CC85F"/>
    <w:rsid w:val="524BD2FB"/>
    <w:rsid w:val="524E4A6B"/>
    <w:rsid w:val="527669C4"/>
    <w:rsid w:val="528415CE"/>
    <w:rsid w:val="529D2387"/>
    <w:rsid w:val="52D7105A"/>
    <w:rsid w:val="52F87B34"/>
    <w:rsid w:val="5307B6B3"/>
    <w:rsid w:val="53137F99"/>
    <w:rsid w:val="53202A96"/>
    <w:rsid w:val="5322D4F0"/>
    <w:rsid w:val="532480D0"/>
    <w:rsid w:val="5328E93A"/>
    <w:rsid w:val="533BF80B"/>
    <w:rsid w:val="53510162"/>
    <w:rsid w:val="537D9B76"/>
    <w:rsid w:val="53CA75ED"/>
    <w:rsid w:val="53D07ED0"/>
    <w:rsid w:val="53E4C14B"/>
    <w:rsid w:val="53EC129A"/>
    <w:rsid w:val="5418CAA6"/>
    <w:rsid w:val="541E3014"/>
    <w:rsid w:val="546E1AD8"/>
    <w:rsid w:val="5490BEF7"/>
    <w:rsid w:val="54D3EF7E"/>
    <w:rsid w:val="54FDEF44"/>
    <w:rsid w:val="553B5183"/>
    <w:rsid w:val="55623F4B"/>
    <w:rsid w:val="556C5741"/>
    <w:rsid w:val="55805CAC"/>
    <w:rsid w:val="558FD30C"/>
    <w:rsid w:val="559843C8"/>
    <w:rsid w:val="55ADC02A"/>
    <w:rsid w:val="55B678D3"/>
    <w:rsid w:val="565D6C43"/>
    <w:rsid w:val="565FBDF4"/>
    <w:rsid w:val="5683DFBF"/>
    <w:rsid w:val="56873C06"/>
    <w:rsid w:val="569D87AA"/>
    <w:rsid w:val="56A2A0C5"/>
    <w:rsid w:val="5723DBEC"/>
    <w:rsid w:val="57299D9D"/>
    <w:rsid w:val="57358E17"/>
    <w:rsid w:val="573C0503"/>
    <w:rsid w:val="573FE4AF"/>
    <w:rsid w:val="57694732"/>
    <w:rsid w:val="57A61956"/>
    <w:rsid w:val="57B6840B"/>
    <w:rsid w:val="57E033D1"/>
    <w:rsid w:val="5815E5A2"/>
    <w:rsid w:val="582B95C2"/>
    <w:rsid w:val="5865D9D9"/>
    <w:rsid w:val="586729D2"/>
    <w:rsid w:val="586C4CBE"/>
    <w:rsid w:val="58831590"/>
    <w:rsid w:val="5884A7EE"/>
    <w:rsid w:val="58933FC8"/>
    <w:rsid w:val="58AE2ECB"/>
    <w:rsid w:val="58C842FD"/>
    <w:rsid w:val="58DB80AA"/>
    <w:rsid w:val="59034BBC"/>
    <w:rsid w:val="592388F8"/>
    <w:rsid w:val="59499A2B"/>
    <w:rsid w:val="595A43DB"/>
    <w:rsid w:val="59672692"/>
    <w:rsid w:val="5967E611"/>
    <w:rsid w:val="59A282BB"/>
    <w:rsid w:val="59A91620"/>
    <w:rsid w:val="59FF26C7"/>
    <w:rsid w:val="5A084EF5"/>
    <w:rsid w:val="5A333B43"/>
    <w:rsid w:val="5A5E7C74"/>
    <w:rsid w:val="5A6967C7"/>
    <w:rsid w:val="5A803244"/>
    <w:rsid w:val="5AC4D31A"/>
    <w:rsid w:val="5AC71C8B"/>
    <w:rsid w:val="5AFC2E8E"/>
    <w:rsid w:val="5B249AE7"/>
    <w:rsid w:val="5BE42114"/>
    <w:rsid w:val="5C025B48"/>
    <w:rsid w:val="5C1972EF"/>
    <w:rsid w:val="5C211F1C"/>
    <w:rsid w:val="5C55D753"/>
    <w:rsid w:val="5C590717"/>
    <w:rsid w:val="5C5B6F5D"/>
    <w:rsid w:val="5CAE86C1"/>
    <w:rsid w:val="5CDA6262"/>
    <w:rsid w:val="5CE66F5B"/>
    <w:rsid w:val="5D490D50"/>
    <w:rsid w:val="5D5F5438"/>
    <w:rsid w:val="5D671592"/>
    <w:rsid w:val="5D73457D"/>
    <w:rsid w:val="5D7DAA73"/>
    <w:rsid w:val="5D88A74E"/>
    <w:rsid w:val="5DC9A165"/>
    <w:rsid w:val="5DF6A941"/>
    <w:rsid w:val="5DFDCAD3"/>
    <w:rsid w:val="5E03ABD9"/>
    <w:rsid w:val="5E0CC350"/>
    <w:rsid w:val="5E5CD0C3"/>
    <w:rsid w:val="5E6077EC"/>
    <w:rsid w:val="5E7D4778"/>
    <w:rsid w:val="5E7E4E48"/>
    <w:rsid w:val="5E8C765A"/>
    <w:rsid w:val="5E8E5D53"/>
    <w:rsid w:val="5E9737A4"/>
    <w:rsid w:val="5EBDBD2E"/>
    <w:rsid w:val="5EC5286C"/>
    <w:rsid w:val="5ECAA862"/>
    <w:rsid w:val="5ECB068E"/>
    <w:rsid w:val="5EE9D976"/>
    <w:rsid w:val="5F307AED"/>
    <w:rsid w:val="5F38E547"/>
    <w:rsid w:val="5F913487"/>
    <w:rsid w:val="5FA60C7B"/>
    <w:rsid w:val="5FAE6E23"/>
    <w:rsid w:val="5FF5B7A2"/>
    <w:rsid w:val="6044ED6C"/>
    <w:rsid w:val="604F4109"/>
    <w:rsid w:val="605E676C"/>
    <w:rsid w:val="6068F224"/>
    <w:rsid w:val="60B94354"/>
    <w:rsid w:val="60BE7DBD"/>
    <w:rsid w:val="60E24DB6"/>
    <w:rsid w:val="610EC01C"/>
    <w:rsid w:val="611DBBAA"/>
    <w:rsid w:val="612ACF41"/>
    <w:rsid w:val="613F832F"/>
    <w:rsid w:val="6145347A"/>
    <w:rsid w:val="619AE659"/>
    <w:rsid w:val="61BA6429"/>
    <w:rsid w:val="6201AD8F"/>
    <w:rsid w:val="62146E25"/>
    <w:rsid w:val="621C7F52"/>
    <w:rsid w:val="621EFE8F"/>
    <w:rsid w:val="62279BA1"/>
    <w:rsid w:val="62601F4A"/>
    <w:rsid w:val="6279A4AB"/>
    <w:rsid w:val="629086A5"/>
    <w:rsid w:val="62962ACB"/>
    <w:rsid w:val="62B468AC"/>
    <w:rsid w:val="62DAEE79"/>
    <w:rsid w:val="637A0AFE"/>
    <w:rsid w:val="63A741CC"/>
    <w:rsid w:val="63DB00C8"/>
    <w:rsid w:val="63DFF576"/>
    <w:rsid w:val="64050383"/>
    <w:rsid w:val="647684C5"/>
    <w:rsid w:val="648D4F42"/>
    <w:rsid w:val="64BB7021"/>
    <w:rsid w:val="64FFE2DF"/>
    <w:rsid w:val="65100F75"/>
    <w:rsid w:val="65111DB6"/>
    <w:rsid w:val="652B5077"/>
    <w:rsid w:val="652C7A81"/>
    <w:rsid w:val="65474BCF"/>
    <w:rsid w:val="657FBCD0"/>
    <w:rsid w:val="6589BC3D"/>
    <w:rsid w:val="65BCBEC8"/>
    <w:rsid w:val="65EB7454"/>
    <w:rsid w:val="663501EC"/>
    <w:rsid w:val="664FD67D"/>
    <w:rsid w:val="66BF30A0"/>
    <w:rsid w:val="66C37AA5"/>
    <w:rsid w:val="66DA5BD3"/>
    <w:rsid w:val="66DD1E41"/>
    <w:rsid w:val="66E7B8EC"/>
    <w:rsid w:val="66F72A90"/>
    <w:rsid w:val="66F9B656"/>
    <w:rsid w:val="670888F5"/>
    <w:rsid w:val="672B7D25"/>
    <w:rsid w:val="67308BC4"/>
    <w:rsid w:val="6785F43C"/>
    <w:rsid w:val="67CBEF84"/>
    <w:rsid w:val="67CC8365"/>
    <w:rsid w:val="67D274E4"/>
    <w:rsid w:val="67DDA639"/>
    <w:rsid w:val="67EA711F"/>
    <w:rsid w:val="6807AC34"/>
    <w:rsid w:val="68596D6A"/>
    <w:rsid w:val="68734CF3"/>
    <w:rsid w:val="68AF6E0A"/>
    <w:rsid w:val="68D1E308"/>
    <w:rsid w:val="68EA407D"/>
    <w:rsid w:val="68FB2079"/>
    <w:rsid w:val="690406CA"/>
    <w:rsid w:val="6933807B"/>
    <w:rsid w:val="695617CE"/>
    <w:rsid w:val="69890AD6"/>
    <w:rsid w:val="69930DF0"/>
    <w:rsid w:val="69CADA97"/>
    <w:rsid w:val="69E5CA0C"/>
    <w:rsid w:val="6A165C3C"/>
    <w:rsid w:val="6A3C912F"/>
    <w:rsid w:val="6A59CBC1"/>
    <w:rsid w:val="6A67ED85"/>
    <w:rsid w:val="6A86259E"/>
    <w:rsid w:val="6A906F43"/>
    <w:rsid w:val="6AAEC65D"/>
    <w:rsid w:val="6AC65C9F"/>
    <w:rsid w:val="6B487E9C"/>
    <w:rsid w:val="6BB90C95"/>
    <w:rsid w:val="6BC028B8"/>
    <w:rsid w:val="6BDEBA84"/>
    <w:rsid w:val="6C407258"/>
    <w:rsid w:val="6C58CDE7"/>
    <w:rsid w:val="6C7E9BFC"/>
    <w:rsid w:val="6C9CD0F1"/>
    <w:rsid w:val="6CD2A2B3"/>
    <w:rsid w:val="6CD2B0B8"/>
    <w:rsid w:val="6CDA88C3"/>
    <w:rsid w:val="6CEFD750"/>
    <w:rsid w:val="6D2329C5"/>
    <w:rsid w:val="6D286A90"/>
    <w:rsid w:val="6D5284C8"/>
    <w:rsid w:val="6D588E07"/>
    <w:rsid w:val="6D5A0CAC"/>
    <w:rsid w:val="6D6489E8"/>
    <w:rsid w:val="6D6AD1F3"/>
    <w:rsid w:val="6D797AB6"/>
    <w:rsid w:val="6D8F4C68"/>
    <w:rsid w:val="6DA90149"/>
    <w:rsid w:val="6DD50BAF"/>
    <w:rsid w:val="6E05C7AD"/>
    <w:rsid w:val="6E22400B"/>
    <w:rsid w:val="6E5C4174"/>
    <w:rsid w:val="6E754938"/>
    <w:rsid w:val="6E79C94E"/>
    <w:rsid w:val="6ECB5555"/>
    <w:rsid w:val="6EDA1C96"/>
    <w:rsid w:val="6EDE9143"/>
    <w:rsid w:val="6F074238"/>
    <w:rsid w:val="6F1422D7"/>
    <w:rsid w:val="6F24480D"/>
    <w:rsid w:val="6F34AFC2"/>
    <w:rsid w:val="6F3ECA59"/>
    <w:rsid w:val="6F418084"/>
    <w:rsid w:val="6FB0BECA"/>
    <w:rsid w:val="6FEA103A"/>
    <w:rsid w:val="6FF2580D"/>
    <w:rsid w:val="700E4BB4"/>
    <w:rsid w:val="700E89B9"/>
    <w:rsid w:val="7077C8EB"/>
    <w:rsid w:val="7118630B"/>
    <w:rsid w:val="7158FD8B"/>
    <w:rsid w:val="716F3E95"/>
    <w:rsid w:val="71900C2C"/>
    <w:rsid w:val="71979227"/>
    <w:rsid w:val="71E46F29"/>
    <w:rsid w:val="72039434"/>
    <w:rsid w:val="72232F04"/>
    <w:rsid w:val="7223B2B2"/>
    <w:rsid w:val="724FF541"/>
    <w:rsid w:val="72660162"/>
    <w:rsid w:val="7282129F"/>
    <w:rsid w:val="72CB9BDC"/>
    <w:rsid w:val="72E5038B"/>
    <w:rsid w:val="73086028"/>
    <w:rsid w:val="7311E43D"/>
    <w:rsid w:val="7323F9EA"/>
    <w:rsid w:val="73296BDB"/>
    <w:rsid w:val="73355DAA"/>
    <w:rsid w:val="73689998"/>
    <w:rsid w:val="738B29CE"/>
    <w:rsid w:val="739594FC"/>
    <w:rsid w:val="73F61751"/>
    <w:rsid w:val="740A6AF8"/>
    <w:rsid w:val="744DFEC3"/>
    <w:rsid w:val="745C1051"/>
    <w:rsid w:val="745D8B5F"/>
    <w:rsid w:val="74768482"/>
    <w:rsid w:val="74812C50"/>
    <w:rsid w:val="749029CC"/>
    <w:rsid w:val="74C57205"/>
    <w:rsid w:val="75B52079"/>
    <w:rsid w:val="75BFDA7F"/>
    <w:rsid w:val="75C8E947"/>
    <w:rsid w:val="75D2B74E"/>
    <w:rsid w:val="75E01D94"/>
    <w:rsid w:val="75E5C107"/>
    <w:rsid w:val="75EBBD67"/>
    <w:rsid w:val="76188F48"/>
    <w:rsid w:val="762061A4"/>
    <w:rsid w:val="76502825"/>
    <w:rsid w:val="767E8B2C"/>
    <w:rsid w:val="7682C772"/>
    <w:rsid w:val="7692F8AE"/>
    <w:rsid w:val="769D4234"/>
    <w:rsid w:val="76F723D5"/>
    <w:rsid w:val="77027176"/>
    <w:rsid w:val="770F86CC"/>
    <w:rsid w:val="77514911"/>
    <w:rsid w:val="775557C5"/>
    <w:rsid w:val="775F2A02"/>
    <w:rsid w:val="778C0354"/>
    <w:rsid w:val="77B222D2"/>
    <w:rsid w:val="781DB939"/>
    <w:rsid w:val="7823D877"/>
    <w:rsid w:val="78746D2C"/>
    <w:rsid w:val="787A75E5"/>
    <w:rsid w:val="787D70D3"/>
    <w:rsid w:val="7880FCA8"/>
    <w:rsid w:val="789AC48A"/>
    <w:rsid w:val="78E5D859"/>
    <w:rsid w:val="78EF8108"/>
    <w:rsid w:val="79034C77"/>
    <w:rsid w:val="79084E04"/>
    <w:rsid w:val="7930C9CD"/>
    <w:rsid w:val="795F756E"/>
    <w:rsid w:val="7963BF33"/>
    <w:rsid w:val="796A95F3"/>
    <w:rsid w:val="7973C0F1"/>
    <w:rsid w:val="799BD880"/>
    <w:rsid w:val="79AF84EE"/>
    <w:rsid w:val="79BB9724"/>
    <w:rsid w:val="79C01199"/>
    <w:rsid w:val="79EEA678"/>
    <w:rsid w:val="7A0F7062"/>
    <w:rsid w:val="7AA21BE6"/>
    <w:rsid w:val="7B090643"/>
    <w:rsid w:val="7B44A83E"/>
    <w:rsid w:val="7B4F4EE4"/>
    <w:rsid w:val="7B62BB1B"/>
    <w:rsid w:val="7B635BF2"/>
    <w:rsid w:val="7B78FDD0"/>
    <w:rsid w:val="7B8F6F07"/>
    <w:rsid w:val="7B908EB7"/>
    <w:rsid w:val="7BAC225A"/>
    <w:rsid w:val="7C097394"/>
    <w:rsid w:val="7C0D9F4A"/>
    <w:rsid w:val="7C249FA9"/>
    <w:rsid w:val="7C494780"/>
    <w:rsid w:val="7C653EBE"/>
    <w:rsid w:val="7C761B23"/>
    <w:rsid w:val="7C84AC69"/>
    <w:rsid w:val="7C94CD2C"/>
    <w:rsid w:val="7C94FE68"/>
    <w:rsid w:val="7CAC0869"/>
    <w:rsid w:val="7CC49439"/>
    <w:rsid w:val="7CD3DB05"/>
    <w:rsid w:val="7CE17ED0"/>
    <w:rsid w:val="7CE99ECB"/>
    <w:rsid w:val="7D2BBBCF"/>
    <w:rsid w:val="7D38E68A"/>
    <w:rsid w:val="7D62463F"/>
    <w:rsid w:val="7D7C29E5"/>
    <w:rsid w:val="7D9A2697"/>
    <w:rsid w:val="7DA319C8"/>
    <w:rsid w:val="7DB32E31"/>
    <w:rsid w:val="7DD95D2A"/>
    <w:rsid w:val="7DDA3D42"/>
    <w:rsid w:val="7DEC913A"/>
    <w:rsid w:val="7E09EB99"/>
    <w:rsid w:val="7E3A1A1B"/>
    <w:rsid w:val="7E5CBCE5"/>
    <w:rsid w:val="7E6B6E81"/>
    <w:rsid w:val="7E7F00BD"/>
    <w:rsid w:val="7E839160"/>
    <w:rsid w:val="7E97118E"/>
    <w:rsid w:val="7EA93E16"/>
    <w:rsid w:val="7ECE62DA"/>
    <w:rsid w:val="7ED5DB0E"/>
    <w:rsid w:val="7ED8D066"/>
    <w:rsid w:val="7EF936C9"/>
    <w:rsid w:val="7F39E965"/>
    <w:rsid w:val="7F63D300"/>
    <w:rsid w:val="7F6BAD3F"/>
    <w:rsid w:val="7FA032A5"/>
    <w:rsid w:val="7FA38DC4"/>
    <w:rsid w:val="7FB89FB1"/>
    <w:rsid w:val="7FBDAEEC"/>
    <w:rsid w:val="7FD2F1A3"/>
    <w:rsid w:val="7FDBB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B92958"/>
  <w15:docId w15:val="{3FA96B66-F557-4F7A-957A-AB61AAE93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Wingdings" w:eastAsia="Wingdings" w:hAnsi="Wingdings" w:cs="Symbol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6879"/>
    <w:pPr>
      <w:spacing w:after="160" w:line="259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953733"/>
    <w:pPr>
      <w:keepNext/>
      <w:spacing w:before="240" w:after="60"/>
      <w:outlineLvl w:val="0"/>
    </w:pPr>
    <w:rPr>
      <w:rFonts w:ascii="AngsanaUPC" w:eastAsia="DengXian Light" w:hAnsi="AngsanaUPC" w:cs="DengXian"/>
      <w:b/>
      <w:bCs/>
      <w:kern w:val="32"/>
      <w:sz w:val="32"/>
      <w:szCs w:val="4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7630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092E0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07C32"/>
    <w:pPr>
      <w:spacing w:after="0" w:line="240" w:lineRule="auto"/>
    </w:pPr>
    <w:rPr>
      <w:rFonts w:ascii="Cambria Math" w:hAnsi="Cambria Math" w:cs="DengXian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607C32"/>
    <w:rPr>
      <w:rFonts w:ascii="Cambria Math" w:hAnsi="Cambria Math" w:cs="DengXian"/>
      <w:sz w:val="18"/>
      <w:szCs w:val="22"/>
    </w:rPr>
  </w:style>
  <w:style w:type="paragraph" w:styleId="Header">
    <w:name w:val="header"/>
    <w:basedOn w:val="Normal"/>
    <w:link w:val="HeaderChar"/>
    <w:uiPriority w:val="99"/>
    <w:unhideWhenUsed/>
    <w:rsid w:val="00B525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25FF"/>
  </w:style>
  <w:style w:type="paragraph" w:styleId="Footer">
    <w:name w:val="footer"/>
    <w:basedOn w:val="Normal"/>
    <w:link w:val="FooterChar"/>
    <w:uiPriority w:val="99"/>
    <w:unhideWhenUsed/>
    <w:rsid w:val="00B525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25FF"/>
  </w:style>
  <w:style w:type="character" w:customStyle="1" w:styleId="Heading1Char">
    <w:name w:val="Heading 1 Char"/>
    <w:link w:val="Heading1"/>
    <w:uiPriority w:val="9"/>
    <w:rsid w:val="00953733"/>
    <w:rPr>
      <w:rFonts w:ascii="AngsanaUPC" w:eastAsia="DengXian Light" w:hAnsi="AngsanaUPC" w:cs="DengXian"/>
      <w:b/>
      <w:bCs/>
      <w:kern w:val="32"/>
      <w:sz w:val="32"/>
      <w:szCs w:val="40"/>
    </w:rPr>
  </w:style>
  <w:style w:type="table" w:styleId="TableGrid">
    <w:name w:val="Table Grid"/>
    <w:basedOn w:val="TableNormal"/>
    <w:uiPriority w:val="39"/>
    <w:unhideWhenUsed/>
    <w:rsid w:val="00C52EBF"/>
    <w:tblPr>
      <w:tblInd w:w="0" w:type="nil"/>
      <w:tblCellMar>
        <w:left w:w="0" w:type="dxa"/>
        <w:right w:w="0" w:type="dxa"/>
      </w:tblCellMar>
    </w:tblPr>
  </w:style>
  <w:style w:type="paragraph" w:styleId="BodyText2">
    <w:name w:val="Body Text 2"/>
    <w:basedOn w:val="Normal"/>
    <w:link w:val="BodyText2Char"/>
    <w:rsid w:val="004427A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DengXian Light" w:eastAsia="DengXian Light" w:hAnsi="Calibri Light" w:cs="DengXi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4427A4"/>
    <w:rPr>
      <w:rFonts w:ascii="DengXian Light" w:eastAsia="DengXian Light" w:hAnsi="Calibri Light" w:cs="DengXian"/>
      <w:sz w:val="24"/>
      <w:szCs w:val="24"/>
    </w:rPr>
  </w:style>
  <w:style w:type="table" w:customStyle="1" w:styleId="TableGrid2">
    <w:name w:val="Table Grid2"/>
    <w:basedOn w:val="TableNormal"/>
    <w:uiPriority w:val="39"/>
    <w:rsid w:val="004427A4"/>
    <w:rPr>
      <w:rFonts w:ascii="DengXian Light" w:eastAsia="Calibri" w:hAnsi="DengXian Light" w:cs="DengXian"/>
    </w:rPr>
    <w:tblPr>
      <w:tblInd w:w="0" w:type="nil"/>
      <w:tblCellMar>
        <w:left w:w="0" w:type="dxa"/>
        <w:right w:w="0" w:type="dxa"/>
      </w:tblCellMar>
    </w:tblPr>
  </w:style>
  <w:style w:type="character" w:customStyle="1" w:styleId="Heading8Char">
    <w:name w:val="Heading 8 Char"/>
    <w:basedOn w:val="DefaultParagraphFont"/>
    <w:link w:val="Heading8"/>
    <w:uiPriority w:val="9"/>
    <w:semiHidden/>
    <w:rsid w:val="004D7630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BodyText">
    <w:name w:val="Body Text"/>
    <w:basedOn w:val="Normal"/>
    <w:link w:val="BodyTextChar"/>
    <w:uiPriority w:val="99"/>
    <w:semiHidden/>
    <w:unhideWhenUsed/>
    <w:rsid w:val="00891EB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91EBD"/>
    <w:rPr>
      <w:sz w:val="22"/>
      <w:szCs w:val="28"/>
    </w:rPr>
  </w:style>
  <w:style w:type="paragraph" w:styleId="MacroText">
    <w:name w:val="macro"/>
    <w:link w:val="MacroTextChar"/>
    <w:uiPriority w:val="99"/>
    <w:rsid w:val="005B551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Yu Mincho Light" w:eastAsia="Calibri" w:hAnsi="Yu Mincho Light" w:cs="DengXian"/>
      <w:lang w:val="en-AU"/>
    </w:rPr>
  </w:style>
  <w:style w:type="character" w:customStyle="1" w:styleId="MacroTextChar">
    <w:name w:val="Macro Text Char"/>
    <w:basedOn w:val="DefaultParagraphFont"/>
    <w:link w:val="MacroText"/>
    <w:uiPriority w:val="99"/>
    <w:rsid w:val="005B551E"/>
    <w:rPr>
      <w:rFonts w:ascii="Yu Mincho Light" w:eastAsia="Calibri" w:hAnsi="Yu Mincho Light" w:cs="DengXian"/>
      <w:lang w:val="en-AU"/>
    </w:rPr>
  </w:style>
  <w:style w:type="table" w:customStyle="1" w:styleId="TableGrid1">
    <w:name w:val="Table Grid1"/>
    <w:basedOn w:val="TableNormal"/>
    <w:next w:val="TableGrid"/>
    <w:uiPriority w:val="39"/>
    <w:rsid w:val="00FB2915"/>
    <w:pPr>
      <w:overflowPunct w:val="0"/>
      <w:autoSpaceDE w:val="0"/>
      <w:autoSpaceDN w:val="0"/>
      <w:adjustRightInd w:val="0"/>
      <w:textAlignment w:val="baseline"/>
    </w:pPr>
    <w:rPr>
      <w:rFonts w:ascii="DengXian Light" w:eastAsia="DengXian Light" w:hAnsi="DengXian Light" w:cs="DengXian"/>
    </w:rPr>
    <w:tblPr>
      <w:tblInd w:w="0" w:type="nil"/>
      <w:tblCellMar>
        <w:left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660650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6065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60650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606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60650"/>
    <w:rPr>
      <w:b/>
      <w:bCs/>
      <w:szCs w:val="25"/>
    </w:rPr>
  </w:style>
  <w:style w:type="paragraph" w:styleId="Revision">
    <w:name w:val="Revision"/>
    <w:hidden/>
    <w:uiPriority w:val="99"/>
    <w:semiHidden/>
    <w:rsid w:val="00C2660F"/>
    <w:rPr>
      <w:sz w:val="22"/>
      <w:szCs w:val="28"/>
    </w:rPr>
  </w:style>
  <w:style w:type="character" w:customStyle="1" w:styleId="normaltextrun">
    <w:name w:val="normaltextrun"/>
    <w:basedOn w:val="DefaultParagraphFont"/>
    <w:rsid w:val="002A0701"/>
  </w:style>
  <w:style w:type="character" w:customStyle="1" w:styleId="eop">
    <w:name w:val="eop"/>
    <w:basedOn w:val="DefaultParagraphFont"/>
    <w:rsid w:val="002A0701"/>
  </w:style>
  <w:style w:type="table" w:customStyle="1" w:styleId="TableGrid3">
    <w:name w:val="Table Grid3"/>
    <w:basedOn w:val="TableNormal"/>
    <w:next w:val="TableGrid"/>
    <w:uiPriority w:val="39"/>
    <w:unhideWhenUsed/>
    <w:rsid w:val="00B0560C"/>
    <w:rPr>
      <w:rFonts w:ascii="Angsana New" w:hAnsi="Angsana New" w:cs="Angsana New"/>
      <w:sz w:val="24"/>
      <w:szCs w:val="24"/>
    </w:rPr>
    <w:tblPr>
      <w:tblInd w:w="0" w:type="nil"/>
      <w:tblCellMar>
        <w:left w:w="0" w:type="dxa"/>
        <w:right w:w="0" w:type="dxa"/>
      </w:tblCellMar>
    </w:tblPr>
  </w:style>
  <w:style w:type="table" w:customStyle="1" w:styleId="TableGrid4">
    <w:name w:val="Table Grid4"/>
    <w:basedOn w:val="TableNormal"/>
    <w:next w:val="TableGrid"/>
    <w:uiPriority w:val="39"/>
    <w:unhideWhenUsed/>
    <w:rsid w:val="00D60063"/>
    <w:rPr>
      <w:rFonts w:ascii="Angsana New" w:hAnsi="Angsana New" w:cs="Angsana New"/>
      <w:sz w:val="24"/>
      <w:szCs w:val="24"/>
    </w:rPr>
    <w:tblPr>
      <w:tblInd w:w="0" w:type="nil"/>
      <w:tblCellMar>
        <w:left w:w="0" w:type="dxa"/>
        <w:right w:w="0" w:type="dxa"/>
      </w:tblCellMar>
    </w:tblPr>
  </w:style>
  <w:style w:type="table" w:customStyle="1" w:styleId="TableGrid5">
    <w:name w:val="Table Grid5"/>
    <w:basedOn w:val="TableNormal"/>
    <w:next w:val="TableGrid"/>
    <w:uiPriority w:val="39"/>
    <w:unhideWhenUsed/>
    <w:rsid w:val="006670BF"/>
    <w:rPr>
      <w:rFonts w:ascii="Angsana New" w:hAnsi="Angsana New" w:cs="Angsana New"/>
      <w:sz w:val="24"/>
      <w:szCs w:val="24"/>
    </w:rPr>
    <w:tblPr>
      <w:tblInd w:w="0" w:type="nil"/>
      <w:tblCellMar>
        <w:left w:w="0" w:type="dxa"/>
        <w:right w:w="0" w:type="dxa"/>
      </w:tblCellMar>
    </w:tblPr>
  </w:style>
  <w:style w:type="table" w:customStyle="1" w:styleId="TableGrid6">
    <w:name w:val="Table Grid6"/>
    <w:basedOn w:val="TableNormal"/>
    <w:next w:val="TableGrid"/>
    <w:uiPriority w:val="39"/>
    <w:rsid w:val="00050275"/>
    <w:rPr>
      <w:rFonts w:ascii="Aptos" w:eastAsia="Aptos" w:hAnsi="Aptos" w:cs="Cordia New"/>
      <w:kern w:val="2"/>
      <w:sz w:val="22"/>
      <w:szCs w:val="28"/>
      <w14:ligatures w14:val="standardContextual"/>
    </w:rPr>
    <w:tblPr>
      <w:tblInd w:w="0" w:type="nil"/>
      <w:tblCellMar>
        <w:left w:w="0" w:type="dxa"/>
        <w:right w:w="0" w:type="dxa"/>
      </w:tblCellMar>
    </w:tbl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5C24A4"/>
    <w:pPr>
      <w:spacing w:after="120"/>
      <w:ind w:left="283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5C24A4"/>
    <w:rPr>
      <w:rFonts w:cs="Angsana New"/>
      <w:sz w:val="16"/>
    </w:rPr>
  </w:style>
  <w:style w:type="character" w:customStyle="1" w:styleId="ListParagraphChar">
    <w:name w:val="List Paragraph Char"/>
    <w:aliases w:val="FS ENG01 Char"/>
    <w:link w:val="ListParagraph"/>
    <w:uiPriority w:val="34"/>
    <w:rsid w:val="00633546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5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4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5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3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2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1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5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0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5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4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2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5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7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4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9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6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7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4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3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8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6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0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4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5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4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9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2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1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0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2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3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9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1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4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4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1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0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6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19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00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6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9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6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9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9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3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0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4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7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0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1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4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1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3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32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25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2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5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0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7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6.xml"/><Relationship Id="Rb7a6a0ba06314908" Type="http://schemas.microsoft.com/office/2019/09/relationships/intelligence" Target="intelligence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4Sign_x002d_off xmlns="a9cb6d53-273a-438d-87f3-c2ba03fd4a3b">สุวิมล 4/11/67</Reviewer4Sign_x002d_off>
    <Reviewer1Sign_x002d_off xmlns="a9cb6d53-273a-438d-87f3-c2ba03fd4a3b">วิจักร 11/2/68</Reviewer1Sign_x002d_off>
    <Reviewer_x0020_Sign_x002d_off xmlns="a9cb6d53-273a-438d-87f3-c2ba03fd4a3b" xsi:nil="true"/>
    <Reviewer2Sign_x002d_off xmlns="a9cb6d53-273a-438d-87f3-c2ba03fd4a3b">อำนาจ 13/2/68</Reviewer2Sign_x002d_off>
    <lcf76f155ced4ddcb4097134ff3c332f xmlns="a9cb6d53-273a-438d-87f3-c2ba03fd4a3b">
      <Terms xmlns="http://schemas.microsoft.com/office/infopath/2007/PartnerControls"/>
    </lcf76f155ced4ddcb4097134ff3c332f>
    <Status xmlns="a9cb6d53-273a-438d-87f3-c2ba03fd4a3b">Complete</Status>
    <TaxCatchAll xmlns="97e937b1-dc6d-4194-8eed-a07523b0892d" xsi:nil="true"/>
    <Preparer_x0020_Sign_x002d_off xmlns="a9cb6d53-273a-438d-87f3-c2ba03fd4a3b">พีรดนย์ 10/2/68</Preparer_x0020_Sign_x002d_off>
    <Reviewer3Sign_x002d_off xmlns="a9cb6d53-273a-438d-87f3-c2ba03fd4a3b">นวลจันทร์4/11/2567</Reviewer3Sign_x002d_of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C8D03243EE9F47868624CB1FA8A9DE" ma:contentTypeVersion="18" ma:contentTypeDescription="Create a new document." ma:contentTypeScope="" ma:versionID="487f82ad152ef9174932e7ebcc106d77">
  <xsd:schema xmlns:xsd="http://www.w3.org/2001/XMLSchema" xmlns:xs="http://www.w3.org/2001/XMLSchema" xmlns:p="http://schemas.microsoft.com/office/2006/metadata/properties" xmlns:ns2="a9cb6d53-273a-438d-87f3-c2ba03fd4a3b" xmlns:ns3="97e937b1-dc6d-4194-8eed-a07523b0892d" targetNamespace="http://schemas.microsoft.com/office/2006/metadata/properties" ma:root="true" ma:fieldsID="1192300d3f92042453a686558b18512d" ns2:_="" ns3:_="">
    <xsd:import namespace="a9cb6d53-273a-438d-87f3-c2ba03fd4a3b"/>
    <xsd:import namespace="97e937b1-dc6d-4194-8eed-a07523b0892d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Reviewer1Sign_x002d_off" minOccurs="0"/>
                <xsd:element ref="ns2:Reviewer2Sign_x002d_off" minOccurs="0"/>
                <xsd:element ref="ns2:Reviewer3Sign_x002d_off" minOccurs="0"/>
                <xsd:element ref="ns2:Reviewer4Sign_x002d_off" minOccurs="0"/>
                <xsd:element ref="ns2:Statu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cb6d53-273a-438d-87f3-c2ba03fd4a3b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Reviewer1Sign_x002d_off" ma:index="14" nillable="true" ma:displayName="Reviewer1 Sign-off" ma:format="Dropdown" ma:internalName="Reviewer1Sign_x002d_off">
      <xsd:simpleType>
        <xsd:restriction base="dms:Text">
          <xsd:maxLength value="255"/>
        </xsd:restriction>
      </xsd:simpleType>
    </xsd:element>
    <xsd:element name="Reviewer2Sign_x002d_off" ma:index="15" nillable="true" ma:displayName="Reviewer2 Sign-off" ma:format="Dropdown" ma:internalName="Reviewer2Sign_x002d_off">
      <xsd:simpleType>
        <xsd:restriction base="dms:Text">
          <xsd:maxLength value="255"/>
        </xsd:restriction>
      </xsd:simpleType>
    </xsd:element>
    <xsd:element name="Reviewer3Sign_x002d_off" ma:index="16" nillable="true" ma:displayName="Reviewer3 Sign-off" ma:format="Dropdown" ma:internalName="Reviewer3Sign_x002d_off">
      <xsd:simpleType>
        <xsd:restriction base="dms:Text">
          <xsd:maxLength value="255"/>
        </xsd:restriction>
      </xsd:simpleType>
    </xsd:element>
    <xsd:element name="Reviewer4Sign_x002d_off" ma:index="17" nillable="true" ma:displayName="Reviewer4 Sign-off" ma:format="Dropdown" ma:internalName="Reviewer4Sign_x002d_off">
      <xsd:simpleType>
        <xsd:restriction base="dms:Text">
          <xsd:maxLength value="255"/>
        </xsd:restriction>
      </xsd:simpleType>
    </xsd:element>
    <xsd:element name="Status" ma:index="18" nillable="true" ma:displayName="Status" ma:format="Dropdown" ma:internalName="Status">
      <xsd:simpleType>
        <xsd:restriction base="dms:Choice">
          <xsd:enumeration value="Complete"/>
          <xsd:enumeration value="Pending"/>
          <xsd:enumeration value="Choice 3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e937b1-dc6d-4194-8eed-a07523b0892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31c70693-8386-43a9-be80-a97238b27acf}" ma:internalName="TaxCatchAll" ma:showField="CatchAllData" ma:web="97e937b1-dc6d-4194-8eed-a07523b089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A33DB7C-0C69-4329-A32E-81F6954418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567538-0B6D-4629-99FE-A11D86DD773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9C22C93-1E80-4DBA-864F-B31B074E01D3}">
  <ds:schemaRefs>
    <ds:schemaRef ds:uri="http://schemas.microsoft.com/office/2006/metadata/properties"/>
    <ds:schemaRef ds:uri="http://schemas.microsoft.com/office/infopath/2007/PartnerControls"/>
    <ds:schemaRef ds:uri="a9cb6d53-273a-438d-87f3-c2ba03fd4a3b"/>
    <ds:schemaRef ds:uri="97e937b1-dc6d-4194-8eed-a07523b0892d"/>
  </ds:schemaRefs>
</ds:datastoreItem>
</file>

<file path=customXml/itemProps4.xml><?xml version="1.0" encoding="utf-8"?>
<ds:datastoreItem xmlns:ds="http://schemas.openxmlformats.org/officeDocument/2006/customXml" ds:itemID="{C0B044E8-1820-460B-B477-6A44F5FC86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cb6d53-273a-438d-87f3-c2ba03fd4a3b"/>
    <ds:schemaRef ds:uri="97e937b1-dc6d-4194-8eed-a07523b089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19855</TotalTime>
  <Pages>94</Pages>
  <Words>20061</Words>
  <Characters>114348</Characters>
  <Application>Microsoft Office Word</Application>
  <DocSecurity>0</DocSecurity>
  <Lines>952</Lines>
  <Paragraphs>268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134141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anatsaya wangsawat</dc:creator>
  <cp:keywords/>
  <cp:lastModifiedBy>Chanakan</cp:lastModifiedBy>
  <cp:revision>15114</cp:revision>
  <cp:lastPrinted>2026-02-25T00:42:00Z</cp:lastPrinted>
  <dcterms:created xsi:type="dcterms:W3CDTF">2023-03-15T12:34:00Z</dcterms:created>
  <dcterms:modified xsi:type="dcterms:W3CDTF">2026-02-26T06:02:00Z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25400</vt:r8>
  </property>
  <property fmtid="{D5CDD505-2E9C-101B-9397-08002B2CF9AE}" pid="3" name="xd_ProgID">
    <vt:lpwstr/>
  </property>
  <property fmtid="{D5CDD505-2E9C-101B-9397-08002B2CF9AE}" pid="4" name="MediaServiceImageTags">
    <vt:lpwstr/>
  </property>
  <property fmtid="{D5CDD505-2E9C-101B-9397-08002B2CF9AE}" pid="5" name="ContentTypeId">
    <vt:lpwstr>0x01010093C8D03243EE9F47868624CB1FA8A9DE</vt:lpwstr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xd_Signature">
    <vt:bool>false</vt:bool>
  </property>
</Properties>
</file>