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710"/>
        <w:gridCol w:w="7698"/>
      </w:tblGrid>
      <w:tr w:rsidR="009E1FC4" w:rsidRPr="002F68A7" w14:paraId="7249A978" w14:textId="77777777" w:rsidTr="008F38B2">
        <w:trPr>
          <w:trHeight w:val="2865"/>
        </w:trPr>
        <w:tc>
          <w:tcPr>
            <w:tcW w:w="1710" w:type="dxa"/>
          </w:tcPr>
          <w:p w14:paraId="35BE2AF7" w14:textId="77777777" w:rsidR="009E1FC4" w:rsidRPr="002F68A7" w:rsidRDefault="009E1FC4" w:rsidP="00FD750A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698" w:type="dxa"/>
          </w:tcPr>
          <w:p w14:paraId="5B83257D" w14:textId="77777777" w:rsidR="0001499A" w:rsidRPr="002F68A7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02BA630F" w14:textId="21564E70" w:rsidR="00EA3131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9416A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ซึ่ง</w:t>
            </w:r>
            <w:r w:rsidR="00EA3131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แสดงเงินลงทุนตามวิธีส่วนได้เสีย</w:t>
            </w:r>
          </w:p>
          <w:p w14:paraId="51420B7E" w14:textId="6E1A51A0" w:rsidR="007C4763" w:rsidRPr="002F68A7" w:rsidRDefault="00EA3131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DBFCDDE" w14:textId="3C31D95C" w:rsidR="009E1FC4" w:rsidRPr="002F68A7" w:rsidRDefault="00A2176A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2568</w:t>
            </w:r>
          </w:p>
        </w:tc>
      </w:tr>
    </w:tbl>
    <w:p w14:paraId="0EF7491F" w14:textId="77777777" w:rsidR="00157427" w:rsidRPr="002F68A7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2F68A7" w:rsidSect="001E16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600" w:right="1080" w:bottom="8640" w:left="1296" w:header="706" w:footer="706" w:gutter="0"/>
          <w:pgNumType w:start="2"/>
          <w:cols w:space="720"/>
          <w:docGrid w:linePitch="326"/>
        </w:sectPr>
      </w:pPr>
    </w:p>
    <w:p w14:paraId="3FBCECB9" w14:textId="73C1A3A4" w:rsidR="000176A0" w:rsidRPr="002F68A7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DD25377" w14:textId="77777777" w:rsidR="00290200" w:rsidRPr="002F68A7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6CAD3AA1" w14:textId="77777777" w:rsidR="00D378AE" w:rsidRPr="002F68A7" w:rsidRDefault="00D378AE" w:rsidP="00903DE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18D8E967" w14:textId="1162A4E6" w:rsidR="008719A0" w:rsidRPr="002F68A7" w:rsidRDefault="008719A0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>ของ</w:t>
      </w:r>
      <w:r w:rsidR="00AD1255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(“บริษัทฯ”)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ซึ่งประกอบด้วยงบฐานะการเงิน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176A">
        <w:rPr>
          <w:rFonts w:asciiTheme="majorBidi" w:hAnsiTheme="majorBidi" w:cstheme="majorBidi"/>
          <w:sz w:val="32"/>
          <w:szCs w:val="32"/>
        </w:rPr>
        <w:t xml:space="preserve">31 </w:t>
      </w:r>
      <w:r w:rsidR="00A217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176A">
        <w:rPr>
          <w:rFonts w:asciiTheme="majorBidi" w:hAnsiTheme="majorBidi" w:cstheme="majorBidi"/>
          <w:sz w:val="32"/>
          <w:szCs w:val="32"/>
        </w:rPr>
        <w:t>2568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งบการเปลี่ยนแปลงส่วนของเจ้าของ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 xml:space="preserve">แสดงเงินลงทุนตามวิธีส่วนได้เสีย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Pr="002F68A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E00E9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511911" w:rsidRPr="002F68A7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  <w:r w:rsidR="00124918" w:rsidRPr="002F68A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E1674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85353">
        <w:rPr>
          <w:rFonts w:asciiTheme="majorBidi" w:hAnsiTheme="majorBidi" w:cstheme="majorBidi" w:hint="cs"/>
          <w:sz w:val="32"/>
          <w:szCs w:val="32"/>
          <w:cs/>
        </w:rPr>
        <w:t>แสดงเงินลงทุนตามวิธีส่วนได้เสีย</w:t>
      </w:r>
      <w:r w:rsidR="00124918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F68A7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สำคัญ 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และได้ตรวจสอบงบการเงินเฉพาะกิจการของ</w:t>
      </w:r>
      <w:r w:rsidR="00A115B0" w:rsidRPr="002F68A7">
        <w:rPr>
          <w:rFonts w:asciiTheme="majorBidi" w:hAnsiTheme="majorBidi" w:cstheme="majorBidi"/>
          <w:sz w:val="32"/>
          <w:szCs w:val="32"/>
          <w:cs/>
        </w:rPr>
        <w:t>บริษัทบริหารสินทรัพย์ กรุงเทพพาณิชย์ จำกัด (มหาชน)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 ด้วยเช่นกัน (รวมเรียกว่า “งบการเงิน”)</w:t>
      </w:r>
    </w:p>
    <w:p w14:paraId="547EE0D8" w14:textId="65D41F03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ข้าพเจ้าเห็นว่างบการเงินข้างต้น</w:t>
      </w:r>
      <w:r w:rsidR="00385640" w:rsidRPr="002F68A7">
        <w:rPr>
          <w:rFonts w:asciiTheme="majorBidi" w:hAnsiTheme="majorBidi" w:cstheme="majorBidi"/>
          <w:sz w:val="32"/>
          <w:szCs w:val="32"/>
          <w:cs/>
        </w:rPr>
        <w:t>นี้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ณ วันที่ </w:t>
      </w:r>
      <w:r w:rsidR="00A2176A">
        <w:rPr>
          <w:rFonts w:asciiTheme="majorBidi" w:hAnsiTheme="majorBidi" w:cstheme="majorBidi"/>
          <w:sz w:val="32"/>
          <w:szCs w:val="32"/>
        </w:rPr>
        <w:t xml:space="preserve">31 </w:t>
      </w:r>
      <w:r w:rsidR="00A217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2176A">
        <w:rPr>
          <w:rFonts w:asciiTheme="majorBidi" w:hAnsiTheme="majorBidi" w:cstheme="majorBidi"/>
          <w:sz w:val="32"/>
          <w:szCs w:val="32"/>
        </w:rPr>
        <w:t>2568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</w:t>
      </w:r>
      <w:r w:rsidR="001E00E9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</w:t>
      </w:r>
      <w:r w:rsidR="00AD1255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 w:rsidRPr="002F68A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284A2CD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5664E44" w14:textId="1E6F287B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 ที่กำหนด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1AE815" w14:textId="77777777" w:rsidR="00E70465" w:rsidRPr="002F68A7" w:rsidRDefault="00E7046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A8EA67E" w14:textId="77777777" w:rsidR="00E93B47" w:rsidRPr="002F68A7" w:rsidRDefault="00E93B47" w:rsidP="00C33AB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93B47" w:rsidRPr="002F68A7" w:rsidSect="00903DE9">
          <w:footerReference w:type="first" r:id="rId14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5B35E1CD" w14:textId="4B8FE69B" w:rsidR="00E04F7C" w:rsidRPr="002F68A7" w:rsidRDefault="00E04F7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D246DE2" w14:textId="2AB6ECB0" w:rsidR="00E04F7C" w:rsidRPr="002F68A7" w:rsidRDefault="00E04F7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คือ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เรื่องต่าง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</w:t>
      </w:r>
      <w:r w:rsidRPr="002F68A7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ในการตรวจสอบงบการเงินสำหรับ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984CF8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2CDA614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6691AE4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425CEA"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จากเงินให้สินเชื่อจากการซื้อลูกหนี้</w:t>
      </w:r>
    </w:p>
    <w:p w14:paraId="49397D8F" w14:textId="6892E217" w:rsidR="008C234A" w:rsidRPr="002F68A7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0330F" w:rsidRPr="002F68A7">
        <w:rPr>
          <w:rFonts w:asciiTheme="majorBidi" w:hAnsiTheme="majorBidi" w:cstheme="majorBidi"/>
          <w:sz w:val="32"/>
          <w:szCs w:val="32"/>
          <w:cs/>
        </w:rPr>
        <w:t>ฯ</w:t>
      </w:r>
      <w:r w:rsidRPr="002F68A7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2F68A7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2F68A7">
        <w:rPr>
          <w:rFonts w:asciiTheme="majorBidi" w:hAnsiTheme="majorBidi" w:cstheme="majorBidi"/>
          <w:sz w:val="32"/>
          <w:szCs w:val="32"/>
        </w:rPr>
        <w:t>256</w:t>
      </w:r>
      <w:r w:rsidR="00A2176A">
        <w:rPr>
          <w:rFonts w:asciiTheme="majorBidi" w:hAnsiTheme="majorBidi" w:cstheme="majorBidi"/>
          <w:sz w:val="32"/>
          <w:szCs w:val="32"/>
        </w:rPr>
        <w:t>8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4532E">
        <w:rPr>
          <w:rFonts w:asciiTheme="majorBidi" w:hAnsiTheme="majorBidi" w:cstheme="majorBidi"/>
          <w:sz w:val="32"/>
          <w:szCs w:val="32"/>
        </w:rPr>
        <w:t>9,652</w:t>
      </w:r>
      <w:r w:rsidR="00290E9C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70465" w:rsidRPr="002F68A7">
        <w:rPr>
          <w:rFonts w:asciiTheme="majorBidi" w:hAnsiTheme="majorBidi" w:cstheme="majorBidi"/>
          <w:sz w:val="32"/>
          <w:szCs w:val="32"/>
          <w:cs/>
        </w:rPr>
        <w:t>(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คิดเป็นอัตราร้อยละ </w:t>
      </w:r>
      <w:r w:rsidR="0064532E">
        <w:rPr>
          <w:rFonts w:asciiTheme="majorBidi" w:hAnsiTheme="majorBidi" w:cstheme="majorBidi"/>
          <w:sz w:val="32"/>
          <w:szCs w:val="32"/>
        </w:rPr>
        <w:t>7</w:t>
      </w:r>
      <w:r w:rsidR="00280410">
        <w:rPr>
          <w:rFonts w:asciiTheme="majorBidi" w:hAnsiTheme="majorBidi" w:cstheme="majorBidi"/>
          <w:sz w:val="32"/>
          <w:szCs w:val="32"/>
        </w:rPr>
        <w:t>2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E70465" w:rsidRPr="002F68A7">
        <w:rPr>
          <w:rFonts w:asciiTheme="majorBidi" w:hAnsiTheme="majorBidi" w:cstheme="majorBidi"/>
          <w:sz w:val="32"/>
          <w:szCs w:val="32"/>
          <w:cs/>
        </w:rPr>
        <w:t>)</w:t>
      </w:r>
      <w:r w:rsidR="0097490F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กับ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 w:rsidRPr="002F68A7">
        <w:rPr>
          <w:rFonts w:asciiTheme="majorBidi" w:hAnsiTheme="majorBidi" w:cstheme="majorBidi"/>
          <w:sz w:val="32"/>
          <w:szCs w:val="32"/>
          <w:cs/>
        </w:rPr>
        <w:t>ว่าเป็นเรื่องสำคัญในการตรวจสอบ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5C2A9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การคำนวณหา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ของลูกหนี้แต่ละราย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ที่ใช้ในการรับรู้รายได้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สมมติฐานเพื่อประมาณการ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ว่า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733623">
        <w:rPr>
          <w:rFonts w:asciiTheme="majorBidi" w:hAnsiTheme="majorBidi" w:cstheme="majorBidi" w:hint="cs"/>
          <w:sz w:val="32"/>
          <w:szCs w:val="32"/>
          <w:cs/>
        </w:rPr>
        <w:t>ชำระจาก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5F3CD7" w:rsidRPr="002F68A7">
        <w:rPr>
          <w:rFonts w:asciiTheme="majorBidi" w:hAnsiTheme="majorBidi" w:cstheme="majorBidi"/>
          <w:sz w:val="32"/>
          <w:szCs w:val="32"/>
          <w:cs/>
        </w:rPr>
        <w:t>นำ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มาพัฒนาขึ้นเป็น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อีกทั้งการรับรู้รายได้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2F68A7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ธุรกรรมที่มีรายการจำนวนมากและมีลูกหนี้จำนวนมากราย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92C3E5" w14:textId="77777777" w:rsidR="0041062B" w:rsidRPr="002F68A7" w:rsidRDefault="0041062B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720614" w14:textId="7B685E5D" w:rsidR="008C234A" w:rsidRPr="002F68A7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ได้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ศึกษา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ประเมินและสุ่มทดสอบ</w:t>
      </w:r>
      <w:r w:rsidR="003D632F">
        <w:rPr>
          <w:rFonts w:asciiTheme="majorBidi" w:hAnsiTheme="majorBidi" w:cstheme="majorBidi" w:hint="cs"/>
          <w:sz w:val="32"/>
          <w:szCs w:val="32"/>
          <w:cs/>
        </w:rPr>
        <w:t>ความมีประสิทธิผลของ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ระบบการควบคุมภายใน</w:t>
      </w:r>
      <w:r w:rsidR="003D632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ที่เกี่ยวข้องกับการรับรู้รายได้ดอกเบี้ย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การรับชำระเงิน โดยการสอบถามผู้บริหาร ทำความเข้าใจวิธีการ</w:t>
      </w:r>
      <w:r w:rsidR="003D632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ที่ผู้บริหารใช้ในการรับรู้รายได้ดอกเบี้ย หลักเกณฑ์</w:t>
      </w:r>
      <w:r w:rsidR="00976378" w:rsidRPr="002F68A7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F13499" w:rsidRPr="002F68A7">
        <w:rPr>
          <w:rFonts w:asciiTheme="majorBidi" w:hAnsiTheme="majorBidi" w:cstheme="majorBidi"/>
          <w:sz w:val="32"/>
          <w:szCs w:val="32"/>
          <w:cs/>
        </w:rPr>
        <w:t>ใน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รับ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และอัตราดอกเบี้ย</w:t>
      </w:r>
      <w:r w:rsidR="003D632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การปฏิบัติตามการควบคุมที่</w:t>
      </w:r>
      <w:r w:rsidR="00F35D39">
        <w:rPr>
          <w:rFonts w:asciiTheme="majorBidi" w:hAnsiTheme="majorBidi" w:cstheme="majorBidi" w:hint="cs"/>
          <w:sz w:val="32"/>
          <w:szCs w:val="32"/>
          <w:cs/>
        </w:rPr>
        <w:t>ออกแบบ</w:t>
      </w:r>
      <w:r w:rsidR="005116B0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632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สุ่มทดสอบ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การคำนวณอัตราดอกเบี้ยที่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ด้วย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  <w:r w:rsidR="00CF56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รวมถึงสอบทานการคำนวณประมาณการกระแสเงินสด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รับ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 w:rsidRPr="002F68A7">
        <w:rPr>
          <w:rFonts w:asciiTheme="majorBidi" w:hAnsiTheme="majorBidi" w:cstheme="majorBidi"/>
          <w:sz w:val="32"/>
          <w:szCs w:val="32"/>
          <w:cs/>
        </w:rPr>
        <w:t>ว่า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3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รวมถึงการประเมินความเหมาะสมของปัจจัยต่าง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2F68A7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Pr="002F68A7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สอบรายการปรับปรุงบัญชีที่สำคัญที่ทำผ่านใบสำคัญทั่วไป</w:t>
      </w:r>
    </w:p>
    <w:p w14:paraId="2B5FF799" w14:textId="77777777" w:rsidR="00290E9C" w:rsidRPr="002F68A7" w:rsidRDefault="009E02E2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2F68A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BAA6341" w14:textId="5CA57699" w:rsidR="000E4A1C" w:rsidRPr="002F68A7" w:rsidRDefault="000E4A1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บริษัทฯมีเงินให้สินเชื่อจากการซื้อลูกหนี้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64532E">
        <w:rPr>
          <w:rFonts w:asciiTheme="majorBidi" w:hAnsiTheme="majorBidi" w:cstheme="majorBidi"/>
          <w:sz w:val="32"/>
          <w:szCs w:val="32"/>
        </w:rPr>
        <w:t>102,270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ล้านบาท และค่าเผื่อผลขาดทุน</w:t>
      </w:r>
      <w:r w:rsidR="003A07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2A9F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ด้านเครดิตที่คาดว่าจะเกิดขึ้นจำนวน </w:t>
      </w:r>
      <w:r w:rsidR="0064532E">
        <w:rPr>
          <w:rFonts w:asciiTheme="majorBidi" w:hAnsiTheme="majorBidi" w:cstheme="majorBidi"/>
          <w:sz w:val="32"/>
          <w:szCs w:val="32"/>
        </w:rPr>
        <w:t>33,803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 สุทธิ</w:t>
      </w:r>
      <w:r w:rsidR="002343FA" w:rsidRPr="002F68A7">
        <w:rPr>
          <w:rFonts w:asciiTheme="majorBidi" w:hAnsiTheme="majorBidi" w:cstheme="majorBidi"/>
          <w:sz w:val="32"/>
          <w:szCs w:val="32"/>
          <w:cs/>
        </w:rPr>
        <w:t>แล้ว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64532E">
        <w:rPr>
          <w:rFonts w:asciiTheme="majorBidi" w:hAnsiTheme="majorBidi" w:cstheme="majorBidi"/>
          <w:sz w:val="32"/>
          <w:szCs w:val="32"/>
        </w:rPr>
        <w:t>68,467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(คิดเป็นร้อยละ </w:t>
      </w:r>
      <w:r w:rsidR="0064532E">
        <w:rPr>
          <w:rFonts w:asciiTheme="majorBidi" w:hAnsiTheme="majorBidi" w:cstheme="majorBidi"/>
          <w:sz w:val="32"/>
          <w:szCs w:val="32"/>
        </w:rPr>
        <w:t>50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ของสินทรัพย์รวม)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ถือ</w:t>
      </w:r>
      <w:r w:rsidRPr="002F68A7">
        <w:rPr>
          <w:rFonts w:asciiTheme="majorBidi" w:hAnsiTheme="majorBidi" w:cstheme="majorBidi"/>
          <w:sz w:val="32"/>
          <w:szCs w:val="32"/>
          <w:cs/>
        </w:rPr>
        <w:t>เป็นจำนวนที่มีสาระสำคัญมาก การ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คำนวณ</w:t>
      </w:r>
      <w:r w:rsidRPr="002F68A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</w:t>
      </w:r>
      <w:r w:rsidR="005C2A9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จะเกิดขึ้นต้อง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อาศัยการพัฒนาแบบจำลองสำหรับการคำนวณที่มีความซับซ้อน และต้อง</w:t>
      </w:r>
      <w:r w:rsidRPr="002F68A7">
        <w:rPr>
          <w:rFonts w:asciiTheme="majorBidi" w:hAnsiTheme="majorBidi" w:cstheme="majorBidi"/>
          <w:sz w:val="32"/>
          <w:szCs w:val="32"/>
          <w:cs/>
        </w:rPr>
        <w:t>ใช้ดุลยพินิจและ</w:t>
      </w:r>
      <w:r w:rsidR="005C2A9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การประมาณการอย่างมากจากผู้บริหารในการพัฒนาแบบจำลอง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5C2A9F">
        <w:rPr>
          <w:rFonts w:asciiTheme="majorBidi" w:hAnsiTheme="majorBidi" w:cstheme="majorBidi"/>
          <w:sz w:val="32"/>
          <w:szCs w:val="32"/>
        </w:rPr>
        <w:t xml:space="preserve">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ด้วยความมีสาระสำคัญและการที่ผู้บริหารต้องใช้ดุลยพินิจอย่างสูงในการประมาณการ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2F68A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</w:t>
      </w:r>
    </w:p>
    <w:p w14:paraId="4967D36F" w14:textId="1AAD18FB" w:rsidR="009E02E2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ศึกษาและ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067DDE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สมมติฐานที่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ใช้ในการพัฒนาแบบจำลอง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 xml:space="preserve"> ประเมินกระบวนการในการพิจาร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ณา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CC3175" w:rsidRPr="002F68A7">
        <w:rPr>
          <w:rFonts w:asciiTheme="majorBidi" w:hAnsiTheme="majorBidi" w:cstheme="majorBidi"/>
          <w:sz w:val="32"/>
          <w:szCs w:val="32"/>
          <w:cs/>
        </w:rPr>
        <w:t>เอกสาร</w:t>
      </w:r>
      <w:r w:rsidR="007F14B3" w:rsidRPr="002F68A7">
        <w:rPr>
          <w:rFonts w:asciiTheme="majorBidi" w:hAnsiTheme="majorBidi" w:cstheme="majorBidi"/>
          <w:sz w:val="32"/>
          <w:szCs w:val="32"/>
          <w:cs/>
        </w:rPr>
        <w:t>ประกอบการพัฒนาแบบจำลอง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สุ่มทดสอบความถูกต้องของข้อมูลที่นำมาใช้ในการพัฒนาแบบจำลอง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ประเมินวิธีการคำนวณและข้อสมมติฐานที่ใช้</w:t>
      </w:r>
      <w:r w:rsidR="005F7506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การบันทึกบัญชีค่า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3D68DF" w:rsidRPr="002F68A7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2F68A7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F13499" w:rsidRPr="002F68A7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ข้อง 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</w:t>
      </w:r>
      <w:r w:rsidR="00067DDE">
        <w:rPr>
          <w:rFonts w:asciiTheme="majorBidi" w:hAnsiTheme="majorBidi" w:cstheme="majorBidi" w:hint="cs"/>
          <w:sz w:val="32"/>
          <w:szCs w:val="32"/>
          <w:cs/>
        </w:rPr>
        <w:t>สุ่ม</w:t>
      </w:r>
      <w:r w:rsidRPr="002F68A7">
        <w:rPr>
          <w:rFonts w:asciiTheme="majorBidi" w:hAnsiTheme="majorBidi" w:cstheme="majorBidi"/>
          <w:sz w:val="32"/>
          <w:szCs w:val="32"/>
          <w:cs/>
        </w:rPr>
        <w:t>ทดสอบข้อมูลที่นำมาใช้ใน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จัด</w:t>
      </w:r>
      <w:r w:rsidR="006A2332" w:rsidRPr="002F68A7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ของลูกหนี้ มูลค่าหลักประกัน</w:t>
      </w:r>
      <w:r w:rsidR="009E02E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ประมาณการกระแสเงิน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สด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 xml:space="preserve">และระยะเวลาที่คาดว่าจะได้รับ </w:t>
      </w:r>
      <w:r w:rsidR="001D5479"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ทดสอบ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9E02E2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3593C25A" w14:textId="77777777" w:rsidR="00A115B0" w:rsidRDefault="00A115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2194BE" w14:textId="381916FD" w:rsidR="00740345" w:rsidRPr="002F68A7" w:rsidRDefault="0074034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4C540B9F" w14:textId="77777777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แต่ไม่รวมถึง</w:t>
      </w:r>
      <w:r w:rsidR="00D36D32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งบการเงินและรายงาน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F4EC15B" w14:textId="048F11CA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B5C9DCC" w14:textId="502F8996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A115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B1E5780" w14:textId="1A0ED264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</w:t>
      </w:r>
      <w:r w:rsidR="00287D55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และหากสรุปได้ว่ามีการแสดงข้อมูลที่</w:t>
      </w:r>
      <w:r w:rsidR="00287D5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60FB2C6" w14:textId="77777777" w:rsidR="00290E9C" w:rsidRPr="002F68A7" w:rsidRDefault="00290E9C" w:rsidP="00903DE9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34A37A4" w14:textId="77777777" w:rsidR="00290E9C" w:rsidRPr="002F68A7" w:rsidRDefault="00290E9C" w:rsidP="00903DE9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2F68A7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2F68A7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453CA9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740345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834EE12" w14:textId="227E1C1D" w:rsidR="00290E9C" w:rsidRPr="002F68A7" w:rsidRDefault="00290E9C" w:rsidP="00903DE9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257BE2" w:rsidRPr="002F68A7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37580992" w14:textId="77777777" w:rsidR="00E70465" w:rsidRPr="002F68A7" w:rsidRDefault="00E70465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E0EBE" w14:textId="5F6EC3BD" w:rsidR="00290E9C" w:rsidRPr="002F68A7" w:rsidRDefault="00290E9C" w:rsidP="00903DE9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7A85F92" w14:textId="59378B6D" w:rsidR="00290E9C" w:rsidRPr="002F68A7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41C0F5" w14:textId="77777777" w:rsidR="00290E9C" w:rsidRPr="002F68A7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F9416C6" w14:textId="4DB4561E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912E9" w:rsidRPr="002F68A7">
        <w:rPr>
          <w:rFonts w:asciiTheme="majorBidi" w:hAnsiTheme="majorBidi" w:cstheme="majorBidi"/>
          <w:sz w:val="32"/>
          <w:szCs w:val="32"/>
          <w:cs/>
        </w:rPr>
        <w:t>จาก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3A845E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2F50434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CAF3AF8" w14:textId="439D70B3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F68A7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19763482" w14:textId="77777777" w:rsidR="00290E9C" w:rsidRPr="002F68A7" w:rsidRDefault="00290E9C" w:rsidP="00316B3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6B2A4DC" w14:textId="4F07CB36" w:rsidR="00316B3A" w:rsidRDefault="00856CC6" w:rsidP="00316B3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</w:t>
      </w:r>
      <w:r w:rsidR="0089176E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ให้ได้รับ</w:t>
      </w:r>
      <w:r w:rsidR="00316B3A">
        <w:rPr>
          <w:rFonts w:ascii="Angsana New" w:hAnsi="Angsana New" w:hint="cs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หน่วย</w:t>
      </w:r>
      <w:r w:rsidR="00316B3A">
        <w:rPr>
          <w:rFonts w:ascii="Angsana New" w:hAnsi="Angsana New" w:hint="cs"/>
          <w:sz w:val="32"/>
          <w:szCs w:val="32"/>
          <w:cs/>
        </w:rPr>
        <w:t>ธุรกิจ</w:t>
      </w:r>
      <w:r w:rsidR="00316B3A" w:rsidRPr="00316B3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316B3A">
        <w:rPr>
          <w:rFonts w:ascii="Angsana New" w:hAnsi="Angsana New" w:hint="cs"/>
          <w:sz w:val="32"/>
          <w:szCs w:val="32"/>
          <w:cs/>
        </w:rPr>
        <w:t>กลุ่มกิจการเพื่อ</w:t>
      </w:r>
      <w:r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="00316B3A">
        <w:rPr>
          <w:rFonts w:ascii="Angsana New" w:hAnsi="Angsana New" w:hint="cs"/>
          <w:sz w:val="32"/>
          <w:szCs w:val="32"/>
          <w:cs/>
        </w:rPr>
        <w:t>แสดงความเห็นต่องบการเงิน</w:t>
      </w:r>
      <w:r w:rsidR="00BD3CA4">
        <w:rPr>
          <w:rFonts w:ascii="Angsana New" w:hAnsi="Angsana New" w:hint="cs"/>
          <w:sz w:val="32"/>
          <w:szCs w:val="32"/>
          <w:cs/>
        </w:rPr>
        <w:t>ซึ่ง</w:t>
      </w:r>
      <w:r w:rsidR="00316B3A">
        <w:rPr>
          <w:rFonts w:ascii="Angsana New" w:hAnsi="Angsana New" w:hint="cs"/>
          <w:sz w:val="32"/>
          <w:szCs w:val="32"/>
          <w:cs/>
        </w:rPr>
        <w:t>แสดงเงินลงทุนตามวิธีส่วนได้เสีย ข้าพเจ้ารับผิดชอบต่อการกำหนดแนวทาง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6B3A">
        <w:rPr>
          <w:rFonts w:ascii="Angsana New" w:hAnsi="Angsana New" w:hint="cs"/>
          <w:sz w:val="32"/>
          <w:szCs w:val="32"/>
          <w:cs/>
        </w:rPr>
        <w:t xml:space="preserve"> การควบคุมดูแล และการ</w:t>
      </w:r>
      <w:r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="00316B3A">
        <w:rPr>
          <w:rFonts w:ascii="Angsana New" w:hAnsi="Angsana New" w:hint="cs"/>
          <w:sz w:val="32"/>
          <w:szCs w:val="32"/>
          <w:cs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6C90ECE" w14:textId="17ABD424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80410">
        <w:rPr>
          <w:rFonts w:asciiTheme="majorBidi" w:hAnsiTheme="majorBidi" w:cstheme="majorBidi" w:hint="cs"/>
          <w:sz w:val="32"/>
          <w:szCs w:val="32"/>
          <w:cs/>
        </w:rPr>
        <w:t xml:space="preserve">ที่สำคัญ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</w:t>
      </w:r>
      <w:r w:rsidR="0028041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E819DE4" w14:textId="2A7AF792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6A42CF" w:rsidRPr="002F68A7">
        <w:rPr>
          <w:rFonts w:asciiTheme="majorBidi" w:hAnsiTheme="majorBidi" w:cstheme="majorBidi"/>
          <w:sz w:val="32"/>
          <w:szCs w:val="32"/>
          <w:cs/>
        </w:rPr>
        <w:t>อิสระ</w:t>
      </w:r>
      <w:r w:rsidR="006A42CF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6A42CF" w:rsidRPr="002F68A7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D92EE93" w14:textId="21AED8EA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28D74077" w14:textId="6AFD9844" w:rsidR="00290E9C" w:rsidRPr="002F68A7" w:rsidRDefault="00290E9C" w:rsidP="00316B3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BF513CB" w14:textId="77777777" w:rsidR="004C78D0" w:rsidRPr="002F68A7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4405222C" w14:textId="388D5897" w:rsidR="007C333B" w:rsidRPr="002F68A7" w:rsidRDefault="007C333B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218C67C2" w14:textId="77777777" w:rsidR="00E70465" w:rsidRPr="002F68A7" w:rsidRDefault="00E70465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13FCBA25" w14:textId="77777777" w:rsidR="00F54A0F" w:rsidRPr="002F68A7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14:paraId="617DCDD8" w14:textId="77777777" w:rsidR="00F54A0F" w:rsidRPr="002F68A7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F68A7">
        <w:rPr>
          <w:rFonts w:asciiTheme="majorBidi" w:hAnsiTheme="majorBidi" w:cstheme="majorBidi"/>
          <w:sz w:val="32"/>
          <w:szCs w:val="32"/>
        </w:rPr>
        <w:t>4499</w:t>
      </w:r>
    </w:p>
    <w:p w14:paraId="324EBE59" w14:textId="77777777" w:rsidR="0064394F" w:rsidRPr="002F68A7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1E91EDF" w14:textId="79D83614" w:rsidR="00900CA2" w:rsidRPr="002F68A7" w:rsidRDefault="0064394F" w:rsidP="00980AA6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64532E">
        <w:rPr>
          <w:rFonts w:asciiTheme="majorBidi" w:hAnsiTheme="majorBidi" w:cstheme="majorBidi"/>
          <w:sz w:val="32"/>
          <w:szCs w:val="32"/>
        </w:rPr>
        <w:t>26</w:t>
      </w:r>
      <w:r w:rsidR="0064532E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64532E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2F68A7" w:rsidSect="00903DE9">
      <w:footerReference w:type="default" r:id="rId15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23D6" w14:textId="77777777" w:rsidR="00A23759" w:rsidRDefault="00A23759" w:rsidP="00B5245B">
      <w:r>
        <w:separator/>
      </w:r>
    </w:p>
  </w:endnote>
  <w:endnote w:type="continuationSeparator" w:id="0">
    <w:p w14:paraId="3BBE36EF" w14:textId="77777777" w:rsidR="00A23759" w:rsidRDefault="00A237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7CBD" w14:textId="50E4EA4C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7D5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F9543A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9554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53AC8" w14:textId="72BC13B4" w:rsidR="0079391F" w:rsidRDefault="00600DFF">
        <w:pPr>
          <w:pStyle w:val="Footer"/>
          <w:jc w:val="right"/>
        </w:pPr>
      </w:p>
    </w:sdtContent>
  </w:sdt>
  <w:p w14:paraId="577D74E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5168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5FF6E3" w14:textId="77777777" w:rsidR="00425CEA" w:rsidRDefault="00600DFF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9CF5" w14:textId="15695270" w:rsidR="00E93B47" w:rsidRDefault="00E93B47">
    <w:pPr>
      <w:pStyle w:val="Footer"/>
      <w:jc w:val="right"/>
    </w:pPr>
  </w:p>
  <w:p w14:paraId="2858F188" w14:textId="24A4D589" w:rsidR="00425CEA" w:rsidRPr="00425CEA" w:rsidRDefault="00425CE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9958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F4ECC4D" w14:textId="77777777" w:rsidR="0079391F" w:rsidRPr="0079391F" w:rsidRDefault="0079391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391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391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391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0FE1" w14:textId="77777777" w:rsidR="00A23759" w:rsidRDefault="00A23759" w:rsidP="00B5245B">
      <w:r>
        <w:separator/>
      </w:r>
    </w:p>
  </w:footnote>
  <w:footnote w:type="continuationSeparator" w:id="0">
    <w:p w14:paraId="169C3B67" w14:textId="77777777" w:rsidR="00A23759" w:rsidRDefault="00A2375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DF6D" w14:textId="77777777" w:rsidR="00600DFF" w:rsidRDefault="00600D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C607" w14:textId="2C5AC6A3" w:rsidR="00AD16A5" w:rsidRDefault="00AD16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6E4EF" w14:textId="318334E8" w:rsidR="006A2332" w:rsidRDefault="006A2332" w:rsidP="001C0F50">
    <w:pPr>
      <w:pStyle w:val="Header"/>
      <w:tabs>
        <w:tab w:val="left" w:pos="62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2D13151"/>
    <w:multiLevelType w:val="hybridMultilevel"/>
    <w:tmpl w:val="5FBE6FCA"/>
    <w:lvl w:ilvl="0" w:tplc="7AF205C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5103DF2"/>
    <w:multiLevelType w:val="hybridMultilevel"/>
    <w:tmpl w:val="76BA28DA"/>
    <w:lvl w:ilvl="0" w:tplc="A7D2AE06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5637"/>
    <w:multiLevelType w:val="hybridMultilevel"/>
    <w:tmpl w:val="AC9C89E2"/>
    <w:lvl w:ilvl="0" w:tplc="731C9B64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E7188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133131547">
    <w:abstractNumId w:val="37"/>
  </w:num>
  <w:num w:numId="2" w16cid:durableId="1508060691">
    <w:abstractNumId w:val="32"/>
  </w:num>
  <w:num w:numId="3" w16cid:durableId="1192037992">
    <w:abstractNumId w:val="11"/>
  </w:num>
  <w:num w:numId="4" w16cid:durableId="1808011363">
    <w:abstractNumId w:val="4"/>
  </w:num>
  <w:num w:numId="5" w16cid:durableId="463349829">
    <w:abstractNumId w:val="28"/>
  </w:num>
  <w:num w:numId="6" w16cid:durableId="925724524">
    <w:abstractNumId w:val="31"/>
  </w:num>
  <w:num w:numId="7" w16cid:durableId="1384479579">
    <w:abstractNumId w:val="23"/>
  </w:num>
  <w:num w:numId="8" w16cid:durableId="1783838830">
    <w:abstractNumId w:val="33"/>
  </w:num>
  <w:num w:numId="9" w16cid:durableId="1447385441">
    <w:abstractNumId w:val="25"/>
  </w:num>
  <w:num w:numId="10" w16cid:durableId="1391344509">
    <w:abstractNumId w:val="34"/>
  </w:num>
  <w:num w:numId="11" w16cid:durableId="1900626194">
    <w:abstractNumId w:val="0"/>
  </w:num>
  <w:num w:numId="12" w16cid:durableId="1140461040">
    <w:abstractNumId w:val="22"/>
  </w:num>
  <w:num w:numId="13" w16cid:durableId="1301224040">
    <w:abstractNumId w:val="12"/>
  </w:num>
  <w:num w:numId="14" w16cid:durableId="519777499">
    <w:abstractNumId w:val="10"/>
  </w:num>
  <w:num w:numId="15" w16cid:durableId="1479103658">
    <w:abstractNumId w:val="26"/>
  </w:num>
  <w:num w:numId="16" w16cid:durableId="1532497664">
    <w:abstractNumId w:val="1"/>
  </w:num>
  <w:num w:numId="17" w16cid:durableId="196432098">
    <w:abstractNumId w:val="27"/>
  </w:num>
  <w:num w:numId="18" w16cid:durableId="1611666490">
    <w:abstractNumId w:val="6"/>
  </w:num>
  <w:num w:numId="19" w16cid:durableId="2005008855">
    <w:abstractNumId w:val="13"/>
  </w:num>
  <w:num w:numId="20" w16cid:durableId="610861247">
    <w:abstractNumId w:val="21"/>
  </w:num>
  <w:num w:numId="21" w16cid:durableId="252782471">
    <w:abstractNumId w:val="2"/>
  </w:num>
  <w:num w:numId="22" w16cid:durableId="1746223846">
    <w:abstractNumId w:val="5"/>
  </w:num>
  <w:num w:numId="23" w16cid:durableId="539362625">
    <w:abstractNumId w:val="3"/>
  </w:num>
  <w:num w:numId="24" w16cid:durableId="1980917843">
    <w:abstractNumId w:val="8"/>
  </w:num>
  <w:num w:numId="25" w16cid:durableId="356198090">
    <w:abstractNumId w:val="9"/>
  </w:num>
  <w:num w:numId="26" w16cid:durableId="935480045">
    <w:abstractNumId w:val="24"/>
  </w:num>
  <w:num w:numId="27" w16cid:durableId="1719207524">
    <w:abstractNumId w:val="35"/>
  </w:num>
  <w:num w:numId="28" w16cid:durableId="1894073383">
    <w:abstractNumId w:val="16"/>
  </w:num>
  <w:num w:numId="29" w16cid:durableId="648633985">
    <w:abstractNumId w:val="20"/>
  </w:num>
  <w:num w:numId="30" w16cid:durableId="1939751539">
    <w:abstractNumId w:val="17"/>
  </w:num>
  <w:num w:numId="31" w16cid:durableId="548568744">
    <w:abstractNumId w:val="38"/>
  </w:num>
  <w:num w:numId="32" w16cid:durableId="1575359043">
    <w:abstractNumId w:val="14"/>
  </w:num>
  <w:num w:numId="33" w16cid:durableId="1703940679">
    <w:abstractNumId w:val="39"/>
  </w:num>
  <w:num w:numId="34" w16cid:durableId="1545481580">
    <w:abstractNumId w:val="18"/>
  </w:num>
  <w:num w:numId="35" w16cid:durableId="591401532">
    <w:abstractNumId w:val="7"/>
  </w:num>
  <w:num w:numId="36" w16cid:durableId="52772574">
    <w:abstractNumId w:val="36"/>
  </w:num>
  <w:num w:numId="37" w16cid:durableId="1481535388">
    <w:abstractNumId w:val="36"/>
  </w:num>
  <w:num w:numId="38" w16cid:durableId="39549139">
    <w:abstractNumId w:val="29"/>
  </w:num>
  <w:num w:numId="39" w16cid:durableId="960916397">
    <w:abstractNumId w:val="19"/>
  </w:num>
  <w:num w:numId="40" w16cid:durableId="559707025">
    <w:abstractNumId w:val="15"/>
  </w:num>
  <w:num w:numId="41" w16cid:durableId="12876156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6EC3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00F"/>
    <w:rsid w:val="000665C4"/>
    <w:rsid w:val="00066785"/>
    <w:rsid w:val="00067DDE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177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353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5F1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290F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5E41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B48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AAF"/>
    <w:rsid w:val="00194FE3"/>
    <w:rsid w:val="00195219"/>
    <w:rsid w:val="001961FE"/>
    <w:rsid w:val="00197185"/>
    <w:rsid w:val="001A0FAA"/>
    <w:rsid w:val="001A18C6"/>
    <w:rsid w:val="001A19F7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0F50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0E9"/>
    <w:rsid w:val="001E0FF8"/>
    <w:rsid w:val="001E144E"/>
    <w:rsid w:val="001E163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013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3FA"/>
    <w:rsid w:val="00234543"/>
    <w:rsid w:val="0023583C"/>
    <w:rsid w:val="00236487"/>
    <w:rsid w:val="0023649C"/>
    <w:rsid w:val="0023662C"/>
    <w:rsid w:val="00237B85"/>
    <w:rsid w:val="00237C31"/>
    <w:rsid w:val="00240F34"/>
    <w:rsid w:val="00242281"/>
    <w:rsid w:val="0024279F"/>
    <w:rsid w:val="002450B0"/>
    <w:rsid w:val="0024653C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BE2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410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55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0F66"/>
    <w:rsid w:val="002B2553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58A0"/>
    <w:rsid w:val="002E6B0D"/>
    <w:rsid w:val="002E6EE5"/>
    <w:rsid w:val="002F0A24"/>
    <w:rsid w:val="002F141F"/>
    <w:rsid w:val="002F19CC"/>
    <w:rsid w:val="002F2A1C"/>
    <w:rsid w:val="002F3B20"/>
    <w:rsid w:val="002F4715"/>
    <w:rsid w:val="002F53BF"/>
    <w:rsid w:val="002F68A7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16B3A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29F9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2327"/>
    <w:rsid w:val="003533C0"/>
    <w:rsid w:val="00354173"/>
    <w:rsid w:val="003554C6"/>
    <w:rsid w:val="003558C8"/>
    <w:rsid w:val="00355DE1"/>
    <w:rsid w:val="00355FF4"/>
    <w:rsid w:val="003563E5"/>
    <w:rsid w:val="00357C56"/>
    <w:rsid w:val="00360079"/>
    <w:rsid w:val="00360C74"/>
    <w:rsid w:val="00360D36"/>
    <w:rsid w:val="003611EB"/>
    <w:rsid w:val="0036327C"/>
    <w:rsid w:val="00363365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640"/>
    <w:rsid w:val="003858AF"/>
    <w:rsid w:val="003869D3"/>
    <w:rsid w:val="0038751B"/>
    <w:rsid w:val="00390E70"/>
    <w:rsid w:val="0039108F"/>
    <w:rsid w:val="003912E9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799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32F"/>
    <w:rsid w:val="003D68DF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3F7E78"/>
    <w:rsid w:val="004007AE"/>
    <w:rsid w:val="00401B0C"/>
    <w:rsid w:val="004028D1"/>
    <w:rsid w:val="00402A44"/>
    <w:rsid w:val="00403F75"/>
    <w:rsid w:val="00404671"/>
    <w:rsid w:val="0040472E"/>
    <w:rsid w:val="004054FB"/>
    <w:rsid w:val="00405775"/>
    <w:rsid w:val="00405F5B"/>
    <w:rsid w:val="004073C8"/>
    <w:rsid w:val="00407CB8"/>
    <w:rsid w:val="0041062B"/>
    <w:rsid w:val="00411811"/>
    <w:rsid w:val="00413419"/>
    <w:rsid w:val="00413988"/>
    <w:rsid w:val="00413A1D"/>
    <w:rsid w:val="00414479"/>
    <w:rsid w:val="00414BE8"/>
    <w:rsid w:val="004150D9"/>
    <w:rsid w:val="004162E8"/>
    <w:rsid w:val="00416713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5CEA"/>
    <w:rsid w:val="00426000"/>
    <w:rsid w:val="00426326"/>
    <w:rsid w:val="004269ED"/>
    <w:rsid w:val="00430479"/>
    <w:rsid w:val="0043068F"/>
    <w:rsid w:val="00432CA6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68F5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30F"/>
    <w:rsid w:val="00504753"/>
    <w:rsid w:val="00504D3C"/>
    <w:rsid w:val="00505305"/>
    <w:rsid w:val="00505642"/>
    <w:rsid w:val="00511154"/>
    <w:rsid w:val="005116B0"/>
    <w:rsid w:val="00511911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431C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CB6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1F2A"/>
    <w:rsid w:val="005C2A9F"/>
    <w:rsid w:val="005C2FF7"/>
    <w:rsid w:val="005C4508"/>
    <w:rsid w:val="005C53EC"/>
    <w:rsid w:val="005C6C87"/>
    <w:rsid w:val="005C7E40"/>
    <w:rsid w:val="005D06BE"/>
    <w:rsid w:val="005D0A4B"/>
    <w:rsid w:val="005D0ACE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3CD7"/>
    <w:rsid w:val="005F650C"/>
    <w:rsid w:val="005F68C2"/>
    <w:rsid w:val="005F7506"/>
    <w:rsid w:val="00600583"/>
    <w:rsid w:val="00600A16"/>
    <w:rsid w:val="00600DFF"/>
    <w:rsid w:val="006011E8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0120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465"/>
    <w:rsid w:val="00623729"/>
    <w:rsid w:val="00624407"/>
    <w:rsid w:val="006250AC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7B5"/>
    <w:rsid w:val="00641861"/>
    <w:rsid w:val="006420D9"/>
    <w:rsid w:val="00642D84"/>
    <w:rsid w:val="00643487"/>
    <w:rsid w:val="0064394F"/>
    <w:rsid w:val="00643D16"/>
    <w:rsid w:val="00644730"/>
    <w:rsid w:val="0064532E"/>
    <w:rsid w:val="0064704D"/>
    <w:rsid w:val="006503F6"/>
    <w:rsid w:val="0065167E"/>
    <w:rsid w:val="00653EB5"/>
    <w:rsid w:val="00654F5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77C8C"/>
    <w:rsid w:val="00680559"/>
    <w:rsid w:val="00682880"/>
    <w:rsid w:val="00683D1D"/>
    <w:rsid w:val="00684BB1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2E5E"/>
    <w:rsid w:val="006942C1"/>
    <w:rsid w:val="00694ED7"/>
    <w:rsid w:val="006954BC"/>
    <w:rsid w:val="00696590"/>
    <w:rsid w:val="00696782"/>
    <w:rsid w:val="00696F68"/>
    <w:rsid w:val="006A065D"/>
    <w:rsid w:val="006A07F0"/>
    <w:rsid w:val="006A1037"/>
    <w:rsid w:val="006A145F"/>
    <w:rsid w:val="006A1579"/>
    <w:rsid w:val="006A1F3F"/>
    <w:rsid w:val="006A2332"/>
    <w:rsid w:val="006A2775"/>
    <w:rsid w:val="006A37C7"/>
    <w:rsid w:val="006A42CF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30B0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D6D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27AB"/>
    <w:rsid w:val="006F2D10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1EFD"/>
    <w:rsid w:val="00712292"/>
    <w:rsid w:val="00713A2C"/>
    <w:rsid w:val="007154CE"/>
    <w:rsid w:val="00715657"/>
    <w:rsid w:val="007158BD"/>
    <w:rsid w:val="007216B6"/>
    <w:rsid w:val="007221E2"/>
    <w:rsid w:val="00722881"/>
    <w:rsid w:val="00724219"/>
    <w:rsid w:val="0072441F"/>
    <w:rsid w:val="00724EA6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623"/>
    <w:rsid w:val="00733802"/>
    <w:rsid w:val="0073397D"/>
    <w:rsid w:val="00734F03"/>
    <w:rsid w:val="00735A59"/>
    <w:rsid w:val="0073763D"/>
    <w:rsid w:val="00737FCE"/>
    <w:rsid w:val="00740345"/>
    <w:rsid w:val="00740475"/>
    <w:rsid w:val="0074060E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4729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368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391F"/>
    <w:rsid w:val="0079456F"/>
    <w:rsid w:val="00795600"/>
    <w:rsid w:val="007978A0"/>
    <w:rsid w:val="00797F14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A7E32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33B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1BF5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522D"/>
    <w:rsid w:val="00805785"/>
    <w:rsid w:val="00806281"/>
    <w:rsid w:val="00806F08"/>
    <w:rsid w:val="008074E1"/>
    <w:rsid w:val="00807EF7"/>
    <w:rsid w:val="00810A89"/>
    <w:rsid w:val="00810F83"/>
    <w:rsid w:val="00811129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00D"/>
    <w:rsid w:val="00832A4D"/>
    <w:rsid w:val="00836792"/>
    <w:rsid w:val="008376C4"/>
    <w:rsid w:val="008378D3"/>
    <w:rsid w:val="008405B7"/>
    <w:rsid w:val="00840765"/>
    <w:rsid w:val="008407BC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6CC6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87D36"/>
    <w:rsid w:val="008901A2"/>
    <w:rsid w:val="0089176E"/>
    <w:rsid w:val="00891913"/>
    <w:rsid w:val="0089248F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3C96"/>
    <w:rsid w:val="008D40EE"/>
    <w:rsid w:val="008D48F2"/>
    <w:rsid w:val="008D5358"/>
    <w:rsid w:val="008E0209"/>
    <w:rsid w:val="008E161E"/>
    <w:rsid w:val="008E283C"/>
    <w:rsid w:val="008E3057"/>
    <w:rsid w:val="008E3B98"/>
    <w:rsid w:val="008E66D9"/>
    <w:rsid w:val="008F0668"/>
    <w:rsid w:val="008F1A8C"/>
    <w:rsid w:val="008F1CF2"/>
    <w:rsid w:val="008F37CE"/>
    <w:rsid w:val="008F38B2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3DE9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6FEB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63CC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378"/>
    <w:rsid w:val="00976D4B"/>
    <w:rsid w:val="00977EA7"/>
    <w:rsid w:val="00980434"/>
    <w:rsid w:val="00980AA6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D83"/>
    <w:rsid w:val="00993FC3"/>
    <w:rsid w:val="00996249"/>
    <w:rsid w:val="009963A6"/>
    <w:rsid w:val="00996C40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B6DFD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5B0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176A"/>
    <w:rsid w:val="00A227B7"/>
    <w:rsid w:val="00A23759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2954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0C67"/>
    <w:rsid w:val="00A42AF1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BED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16F8"/>
    <w:rsid w:val="00A81ACE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623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6A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2F4A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B9C"/>
    <w:rsid w:val="00B13C1D"/>
    <w:rsid w:val="00B14B43"/>
    <w:rsid w:val="00B1790E"/>
    <w:rsid w:val="00B21799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45B6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5767A"/>
    <w:rsid w:val="00B60B47"/>
    <w:rsid w:val="00B60BBD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496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CA4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088"/>
    <w:rsid w:val="00BE3299"/>
    <w:rsid w:val="00BE37CE"/>
    <w:rsid w:val="00BE4644"/>
    <w:rsid w:val="00BF00C1"/>
    <w:rsid w:val="00BF01B6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0C88"/>
    <w:rsid w:val="00C026D7"/>
    <w:rsid w:val="00C0361F"/>
    <w:rsid w:val="00C04940"/>
    <w:rsid w:val="00C05D8E"/>
    <w:rsid w:val="00C05FA8"/>
    <w:rsid w:val="00C06818"/>
    <w:rsid w:val="00C06F6F"/>
    <w:rsid w:val="00C076DE"/>
    <w:rsid w:val="00C11A05"/>
    <w:rsid w:val="00C125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ABE"/>
    <w:rsid w:val="00C33D84"/>
    <w:rsid w:val="00C35F91"/>
    <w:rsid w:val="00C360A4"/>
    <w:rsid w:val="00C37DF7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6349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175"/>
    <w:rsid w:val="00CC3293"/>
    <w:rsid w:val="00CC3D94"/>
    <w:rsid w:val="00CC5AE7"/>
    <w:rsid w:val="00CC6700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5630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36909"/>
    <w:rsid w:val="00D36D32"/>
    <w:rsid w:val="00D378AE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626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A4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B97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0D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0A87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06909"/>
    <w:rsid w:val="00E10804"/>
    <w:rsid w:val="00E1237A"/>
    <w:rsid w:val="00E12CC4"/>
    <w:rsid w:val="00E154BF"/>
    <w:rsid w:val="00E15FB4"/>
    <w:rsid w:val="00E1674F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27CDE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6210"/>
    <w:rsid w:val="00E67096"/>
    <w:rsid w:val="00E67B25"/>
    <w:rsid w:val="00E7046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0A68"/>
    <w:rsid w:val="00E91A69"/>
    <w:rsid w:val="00E923F2"/>
    <w:rsid w:val="00E925CA"/>
    <w:rsid w:val="00E92C1C"/>
    <w:rsid w:val="00E930B7"/>
    <w:rsid w:val="00E9362E"/>
    <w:rsid w:val="00E93B47"/>
    <w:rsid w:val="00E93F28"/>
    <w:rsid w:val="00E9416A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ADE"/>
    <w:rsid w:val="00EA0C9A"/>
    <w:rsid w:val="00EA0E36"/>
    <w:rsid w:val="00EA2BF6"/>
    <w:rsid w:val="00EA3131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639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A34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19"/>
    <w:rsid w:val="00F02DC1"/>
    <w:rsid w:val="00F02ECF"/>
    <w:rsid w:val="00F0428C"/>
    <w:rsid w:val="00F0660F"/>
    <w:rsid w:val="00F07517"/>
    <w:rsid w:val="00F11EC9"/>
    <w:rsid w:val="00F1258E"/>
    <w:rsid w:val="00F12681"/>
    <w:rsid w:val="00F128F9"/>
    <w:rsid w:val="00F13499"/>
    <w:rsid w:val="00F13969"/>
    <w:rsid w:val="00F13D34"/>
    <w:rsid w:val="00F13FE3"/>
    <w:rsid w:val="00F151C2"/>
    <w:rsid w:val="00F15C7D"/>
    <w:rsid w:val="00F1627D"/>
    <w:rsid w:val="00F163F1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37B8"/>
    <w:rsid w:val="00F3528E"/>
    <w:rsid w:val="00F35D39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957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4B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0A0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63047404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08C3924A-7064-4932-9437-7911EA7A23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329D94-9078-475D-85A4-2EC649216B60}"/>
</file>

<file path=customXml/itemProps3.xml><?xml version="1.0" encoding="utf-8"?>
<ds:datastoreItem xmlns:ds="http://schemas.openxmlformats.org/officeDocument/2006/customXml" ds:itemID="{40F0AA7E-BBF8-4DE7-98F6-82722015919F}"/>
</file>

<file path=customXml/itemProps4.xml><?xml version="1.0" encoding="utf-8"?>
<ds:datastoreItem xmlns:ds="http://schemas.openxmlformats.org/officeDocument/2006/customXml" ds:itemID="{9AE979D3-CC90-483D-92C4-B406D9CC5D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2443</Words>
  <Characters>9957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Rungrudi Khainunlong</cp:lastModifiedBy>
  <cp:revision>57</cp:revision>
  <cp:lastPrinted>2026-02-24T11:37:00Z</cp:lastPrinted>
  <dcterms:created xsi:type="dcterms:W3CDTF">2023-01-23T06:09:00Z</dcterms:created>
  <dcterms:modified xsi:type="dcterms:W3CDTF">2026-02-26T12:02:00Z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SIP_Label_baa91971-3dad-4fb5-8579-65446e152441_Enabled">
    <vt:lpwstr>true</vt:lpwstr>
  </property>
  <property fmtid="{D5CDD505-2E9C-101B-9397-08002B2CF9AE}" pid="4" name="MSIP_Label_baa91971-3dad-4fb5-8579-65446e152441_SetDate">
    <vt:lpwstr>2026-02-26T14:49:13Z</vt:lpwstr>
  </property>
  <property fmtid="{D5CDD505-2E9C-101B-9397-08002B2CF9AE}" pid="5" name="MSIP_Label_baa91971-3dad-4fb5-8579-65446e152441_Method">
    <vt:lpwstr>Privileged</vt:lpwstr>
  </property>
  <property fmtid="{D5CDD505-2E9C-101B-9397-08002B2CF9AE}" pid="6" name="MSIP_Label_baa91971-3dad-4fb5-8579-65446e152441_Name">
    <vt:lpwstr>Public</vt:lpwstr>
  </property>
  <property fmtid="{D5CDD505-2E9C-101B-9397-08002B2CF9AE}" pid="7" name="MSIP_Label_baa91971-3dad-4fb5-8579-65446e152441_SiteId">
    <vt:lpwstr>3d74a68d-d2bc-4057-b1da-f55e157982cf</vt:lpwstr>
  </property>
  <property fmtid="{D5CDD505-2E9C-101B-9397-08002B2CF9AE}" pid="8" name="MSIP_Label_baa91971-3dad-4fb5-8579-65446e152441_ActionId">
    <vt:lpwstr>6ba67ccc-68ce-4021-90b9-9f103ee86f1c</vt:lpwstr>
  </property>
  <property fmtid="{D5CDD505-2E9C-101B-9397-08002B2CF9AE}" pid="9" name="MSIP_Label_baa91971-3dad-4fb5-8579-65446e152441_ContentBits">
    <vt:lpwstr>0</vt:lpwstr>
  </property>
</Properties>
</file>