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FAF80" w14:textId="35E85D70" w:rsidR="008047EA" w:rsidRPr="006F0A3B" w:rsidRDefault="008047EA" w:rsidP="00744DEB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BD396D" w:rsidRPr="00180EB2" w14:paraId="78EAED10" w14:textId="77777777" w:rsidTr="00BD396D">
        <w:trPr>
          <w:trHeight w:val="432"/>
        </w:trPr>
        <w:tc>
          <w:tcPr>
            <w:tcW w:w="9029" w:type="dxa"/>
            <w:vAlign w:val="center"/>
          </w:tcPr>
          <w:p w14:paraId="1E4C8730" w14:textId="7A48CBB8" w:rsidR="00784E81" w:rsidRPr="00180EB2" w:rsidRDefault="008C73BE" w:rsidP="00744DEB">
            <w:pPr>
              <w:widowControl w:val="0"/>
              <w:tabs>
                <w:tab w:val="left" w:pos="432"/>
              </w:tabs>
              <w:ind w:left="504" w:hanging="6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784E81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ab/>
              <w:t>ข้อมูลทั่วไป</w:t>
            </w:r>
          </w:p>
        </w:tc>
      </w:tr>
    </w:tbl>
    <w:p w14:paraId="67957A98" w14:textId="77777777" w:rsidR="00784E81" w:rsidRPr="00180EB2" w:rsidRDefault="00784E81" w:rsidP="00744DEB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6C8CF5C1" w14:textId="1D3B8BF8" w:rsidR="000C3495" w:rsidRPr="00180EB2" w:rsidRDefault="00910FA1" w:rsidP="00744DEB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  <w:r w:rsidRPr="008C73B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u w:val="none"/>
          <w:cs/>
        </w:rPr>
        <w:t xml:space="preserve">บริษัท สาลี่ พริ้นท์ติ้ง จำกัด (มหาชน) (บริษัท) </w:t>
      </w:r>
      <w:r w:rsidR="000C3495" w:rsidRPr="008C73B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u w:val="none"/>
          <w:cs/>
        </w:rPr>
        <w:t>เป็นบริษัทมหาชนจำกัด</w:t>
      </w:r>
      <w:r w:rsidR="005476F6" w:rsidRPr="008C73B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u w:val="none"/>
          <w:cs/>
        </w:rPr>
        <w:t xml:space="preserve"> </w:t>
      </w:r>
      <w:r w:rsidR="000C3495" w:rsidRPr="008C73B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u w:val="none"/>
          <w:cs/>
        </w:rPr>
        <w:t>และเป็นบริษัทจดทะเบียนในตลาดหลักทรัพย์แห่งประเทศไทย</w:t>
      </w:r>
      <w:r w:rsidR="000C349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ซึ่งจัดตั้งขึ้นในประเทศไทย</w:t>
      </w:r>
      <w:r w:rsidR="00F2011C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0C349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และมีที่อยู่ตามที่จดทะเบียนดังนี้</w:t>
      </w:r>
    </w:p>
    <w:p w14:paraId="76BCD376" w14:textId="77777777" w:rsidR="000C3495" w:rsidRPr="00180EB2" w:rsidRDefault="000C3495" w:rsidP="00744DEB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45095ADD" w14:textId="01905488" w:rsidR="008047EA" w:rsidRPr="00180EB2" w:rsidRDefault="00910FA1" w:rsidP="00744DEB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เลขที่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19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หมู่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10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ตำบลคลองสี่ อำเภอคลองหลวง จังหวัดปทุมธานี</w:t>
      </w:r>
      <w:r w:rsidR="00E65A6A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12120</w:t>
      </w:r>
    </w:p>
    <w:p w14:paraId="12EFBA03" w14:textId="77777777" w:rsidR="000C3495" w:rsidRPr="00180EB2" w:rsidRDefault="000C3495" w:rsidP="00744DEB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11BFC3E2" w14:textId="34FB2E46" w:rsidR="000C3495" w:rsidRPr="00180EB2" w:rsidRDefault="005476F6" w:rsidP="00744DEB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การประกอบธุรกิจหลัก</w:t>
      </w:r>
      <w:r w:rsidR="000C349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ของบริษัท</w:t>
      </w:r>
      <w:r w:rsidR="00F2011C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0C349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คื</w:t>
      </w:r>
      <w:r w:rsidR="00F2011C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อ </w:t>
      </w:r>
      <w:r w:rsidR="000C349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การรับพิมพ์สติ๊กเกอร์</w:t>
      </w:r>
      <w:r w:rsidR="009567A3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เพื่อนำไปติดตามผลิตภัณฑ์ต่างๆ</w:t>
      </w:r>
    </w:p>
    <w:p w14:paraId="04CA70D3" w14:textId="77777777" w:rsidR="008047EA" w:rsidRPr="00180EB2" w:rsidRDefault="008047EA" w:rsidP="00744DEB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6556F936" w14:textId="52DD0F25" w:rsidR="008047EA" w:rsidRPr="00180EB2" w:rsidRDefault="002D674A" w:rsidP="00744DEB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งบการเงิน</w:t>
      </w:r>
      <w:r w:rsidR="008047EA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ได้รับอนุมัติจากคณะกรรมการบริษัทเมื่อ</w:t>
      </w:r>
      <w:r w:rsidR="00EC20F9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วันที่</w:t>
      </w:r>
      <w:r w:rsidR="0062080A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25</w:t>
      </w:r>
      <w:r w:rsidR="005A0BFA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5A0BFA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กุมภาพันธ์</w:t>
      </w:r>
      <w:r w:rsidR="002E3DDD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C949C4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2569</w:t>
      </w:r>
    </w:p>
    <w:p w14:paraId="650386A4" w14:textId="77777777" w:rsidR="004B2846" w:rsidRPr="00180EB2" w:rsidRDefault="004B2846" w:rsidP="00744DEB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9E14E7" w:rsidRPr="00180EB2" w14:paraId="6CE5A364" w14:textId="77777777" w:rsidTr="00BD396D">
        <w:trPr>
          <w:trHeight w:val="432"/>
        </w:trPr>
        <w:tc>
          <w:tcPr>
            <w:tcW w:w="9029" w:type="dxa"/>
            <w:vAlign w:val="center"/>
          </w:tcPr>
          <w:p w14:paraId="53513185" w14:textId="2A00B9CE" w:rsidR="004B2846" w:rsidRPr="00180EB2" w:rsidRDefault="008C73BE" w:rsidP="00744DEB">
            <w:pPr>
              <w:widowControl w:val="0"/>
              <w:tabs>
                <w:tab w:val="left" w:pos="432"/>
              </w:tabs>
              <w:ind w:left="504" w:hanging="6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4B2846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593665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เกณฑ์การจัดทำ</w:t>
            </w:r>
            <w:r w:rsidR="00603E7D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งบ</w:t>
            </w:r>
            <w:r w:rsidR="00593665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การเงิน</w:t>
            </w:r>
          </w:p>
        </w:tc>
      </w:tr>
    </w:tbl>
    <w:p w14:paraId="41A14A8D" w14:textId="77777777" w:rsidR="00AA161A" w:rsidRPr="00180EB2" w:rsidRDefault="00AA161A" w:rsidP="00744DEB">
      <w:pPr>
        <w:jc w:val="thaiDistribute"/>
        <w:rPr>
          <w:rFonts w:ascii="Browallia New" w:eastAsia="Trebuchet MS" w:hAnsi="Browallia New" w:cs="Browallia New"/>
          <w:color w:val="auto"/>
          <w:sz w:val="26"/>
          <w:szCs w:val="26"/>
          <w:u w:val="none"/>
        </w:rPr>
      </w:pPr>
    </w:p>
    <w:p w14:paraId="3E4FC882" w14:textId="7B21ABDD" w:rsidR="00691F42" w:rsidRPr="00180EB2" w:rsidRDefault="00691F42" w:rsidP="00744DEB">
      <w:pPr>
        <w:jc w:val="thaiDistribute"/>
        <w:rPr>
          <w:rFonts w:ascii="Browallia New" w:eastAsia="Trebuchet MS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180EB2">
        <w:rPr>
          <w:rFonts w:ascii="Browallia New" w:eastAsia="Trebuchet MS" w:hAnsi="Browallia New" w:cs="Browallia New"/>
          <w:color w:val="auto"/>
          <w:sz w:val="26"/>
          <w:szCs w:val="26"/>
          <w:u w:val="none"/>
          <w:cs/>
        </w:rPr>
        <w:t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และ</w:t>
      </w:r>
      <w:r w:rsidR="009808BC" w:rsidRPr="00180EB2">
        <w:rPr>
          <w:rFonts w:ascii="Browallia New" w:eastAsia="Trebuchet MS" w:hAnsi="Browallia New" w:cs="Browallia New"/>
          <w:color w:val="auto"/>
          <w:sz w:val="26"/>
          <w:szCs w:val="26"/>
          <w:u w:val="none"/>
          <w:cs/>
        </w:rPr>
        <w:br/>
      </w:r>
      <w:r w:rsidRPr="00180EB2">
        <w:rPr>
          <w:rFonts w:ascii="Browallia New" w:eastAsia="Trebuchet MS" w:hAnsi="Browallia New" w:cs="Browallia New"/>
          <w:color w:val="auto"/>
          <w:sz w:val="26"/>
          <w:szCs w:val="26"/>
          <w:u w:val="none"/>
          <w:cs/>
        </w:rPr>
        <w:t>ตลาดหลักทรัพย์</w:t>
      </w:r>
    </w:p>
    <w:p w14:paraId="15CBEBE9" w14:textId="77777777" w:rsidR="00691F42" w:rsidRPr="00180EB2" w:rsidRDefault="00691F42" w:rsidP="00744DEB">
      <w:pPr>
        <w:jc w:val="thaiDistribute"/>
        <w:rPr>
          <w:rFonts w:ascii="Browallia New" w:eastAsia="Trebuchet MS" w:hAnsi="Browallia New" w:cs="Browallia New"/>
          <w:color w:val="auto"/>
          <w:sz w:val="26"/>
          <w:szCs w:val="26"/>
          <w:u w:val="none"/>
          <w:lang w:val="en-GB"/>
        </w:rPr>
      </w:pPr>
    </w:p>
    <w:p w14:paraId="4B260476" w14:textId="77777777" w:rsidR="00F2011C" w:rsidRPr="00180EB2" w:rsidRDefault="00691F42" w:rsidP="00744DE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180EB2">
        <w:rPr>
          <w:rFonts w:ascii="Browallia New" w:eastAsia="Trebuchet MS" w:hAnsi="Browallia New" w:cs="Browallia New"/>
          <w:snapToGrid w:val="0"/>
          <w:color w:val="auto"/>
          <w:spacing w:val="-2"/>
          <w:sz w:val="26"/>
          <w:szCs w:val="26"/>
          <w:u w:val="none"/>
          <w:cs/>
          <w:lang w:eastAsia="th-TH"/>
        </w:rPr>
        <w:t>งบการเงินได้จัดทำขึ้นโดยใช้เกณฑ์ราคาทุนเดิมในการวัดมูลค่าขององค์ประกอบของงบการเงิน</w:t>
      </w:r>
      <w:r w:rsidR="00F2011C" w:rsidRPr="00180EB2">
        <w:rPr>
          <w:rFonts w:ascii="Browallia New" w:eastAsia="Trebuchet MS" w:hAnsi="Browallia New" w:cs="Browallia New"/>
          <w:snapToGrid w:val="0"/>
          <w:color w:val="auto"/>
          <w:spacing w:val="-2"/>
          <w:sz w:val="26"/>
          <w:szCs w:val="26"/>
          <w:u w:val="none"/>
          <w:cs/>
          <w:lang w:eastAsia="th-TH"/>
        </w:rPr>
        <w:t xml:space="preserve"> เว้นแต่จะได้เปิดเผยเป็นอย่างอื่น</w:t>
      </w:r>
      <w:r w:rsidR="00F2011C" w:rsidRPr="00180EB2">
        <w:rPr>
          <w:rFonts w:ascii="Browallia New" w:eastAsia="Trebuchet MS" w:hAnsi="Browallia New" w:cs="Browallia New"/>
          <w:snapToGrid w:val="0"/>
          <w:color w:val="auto"/>
          <w:sz w:val="26"/>
          <w:szCs w:val="26"/>
          <w:u w:val="none"/>
          <w:cs/>
          <w:lang w:eastAsia="th-TH"/>
        </w:rPr>
        <w:t>ในนโยบายการบัญชี</w:t>
      </w:r>
    </w:p>
    <w:p w14:paraId="0C861343" w14:textId="77777777" w:rsidR="00691F42" w:rsidRPr="00180EB2" w:rsidRDefault="00691F42" w:rsidP="00744D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</w:p>
    <w:p w14:paraId="0E9DB681" w14:textId="28C0D3EF" w:rsidR="00032AD4" w:rsidRPr="00180EB2" w:rsidRDefault="00691F42" w:rsidP="00744D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</w:t>
      </w:r>
      <w:r w:rsidR="00E854A8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และการใช้</w:t>
      </w:r>
      <w:r w:rsidR="00404FF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วิจารณญาณ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ของผู้บริหารตามกระบวนการในการนำนโยบายการบัญชีของ</w:t>
      </w:r>
      <w:r w:rsidR="00032AD4" w:rsidRPr="00180EB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บริษัท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ไปถือปฏิบัติ </w:t>
      </w:r>
      <w:r w:rsidR="00032AD4" w:rsidRPr="00180EB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บริษัท</w:t>
      </w:r>
      <w:r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>เปิดเผยเรื่อง</w:t>
      </w:r>
      <w:r w:rsid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br/>
      </w:r>
      <w:r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>การใช้</w:t>
      </w:r>
      <w:r w:rsidR="00404FF5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>วิจารณญาณ</w:t>
      </w:r>
      <w:r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>ของผู้บริหารหรือ</w:t>
      </w:r>
      <w:r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รายการที่มี</w:t>
      </w:r>
      <w:r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>ความซับซ้อน และรายการเกี่ยวกับข้อสมมติและประมาณการ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ที่มีนัยสำคัญต่อ</w:t>
      </w:r>
      <w:r w:rsidR="009808BC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br/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งบการเงินในหมายเหตุ</w:t>
      </w:r>
      <w:r w:rsidR="009A381E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ฯ</w:t>
      </w:r>
      <w:r w:rsidR="00366DE2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ข้อ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6</w:t>
      </w:r>
    </w:p>
    <w:p w14:paraId="536F1913" w14:textId="77777777" w:rsidR="00691F42" w:rsidRPr="00180EB2" w:rsidRDefault="00691F42" w:rsidP="00744D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p w14:paraId="2EFF1554" w14:textId="748EA9B9" w:rsidR="00EF4FF4" w:rsidRPr="00180EB2" w:rsidRDefault="00691F42" w:rsidP="00744D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</w:t>
      </w:r>
      <w:r w:rsidR="00E854A8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7C7DC56" w14:textId="77777777" w:rsidR="00410F09" w:rsidRPr="00180EB2" w:rsidRDefault="00410F09" w:rsidP="00744D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</w:pPr>
    </w:p>
    <w:p w14:paraId="18D85BA6" w14:textId="497C5666" w:rsidR="00744DEB" w:rsidRPr="00180EB2" w:rsidRDefault="00744DEB" w:rsidP="00744DEB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br w:type="page"/>
      </w:r>
    </w:p>
    <w:p w14:paraId="420B635E" w14:textId="77777777" w:rsidR="00691F42" w:rsidRPr="00180EB2" w:rsidRDefault="00691F42" w:rsidP="00744D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9E14E7" w:rsidRPr="00180EB2" w14:paraId="52DAF4FA" w14:textId="77777777" w:rsidTr="00BD396D">
        <w:trPr>
          <w:trHeight w:val="432"/>
        </w:trPr>
        <w:tc>
          <w:tcPr>
            <w:tcW w:w="9029" w:type="dxa"/>
            <w:vAlign w:val="center"/>
          </w:tcPr>
          <w:p w14:paraId="7FAAB47C" w14:textId="5C97A22E" w:rsidR="00691F42" w:rsidRPr="00180EB2" w:rsidRDefault="008C73BE" w:rsidP="00744DEB">
            <w:pPr>
              <w:widowControl w:val="0"/>
              <w:tabs>
                <w:tab w:val="left" w:pos="432"/>
              </w:tabs>
              <w:ind w:left="504" w:hanging="6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1F5AAE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691F42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37FC300" w14:textId="77777777" w:rsidR="00E025A3" w:rsidRPr="00180EB2" w:rsidRDefault="00E025A3" w:rsidP="00744DEB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5E13BF36" w14:textId="2BB05F8E" w:rsidR="00B905C1" w:rsidRPr="00180EB2" w:rsidRDefault="008C73BE" w:rsidP="00744DEB">
      <w:pPr>
        <w:keepNext/>
        <w:keepLines/>
        <w:ind w:left="547" w:hanging="547"/>
        <w:jc w:val="thaiDistribute"/>
        <w:outlineLvl w:val="1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none"/>
        </w:rPr>
      </w:pPr>
      <w:bookmarkStart w:id="0" w:name="_Toc48681779"/>
      <w:bookmarkStart w:id="1" w:name="_Toc155778801"/>
      <w:r w:rsidRPr="008C7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 w:bidi="ar-SA"/>
        </w:rPr>
        <w:t>3</w:t>
      </w:r>
      <w:r w:rsidR="00E1756B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 w:bidi="ar-SA"/>
        </w:rPr>
        <w:t>.</w:t>
      </w:r>
      <w:r w:rsidRPr="008C7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1</w:t>
      </w:r>
      <w:r w:rsidR="00E1756B" w:rsidRPr="00180EB2">
        <w:rPr>
          <w:rFonts w:ascii="Browallia New" w:eastAsia="Arial Unicode MS" w:hAnsi="Browallia New" w:cs="Browallia New"/>
          <w:bCs/>
          <w:color w:val="auto"/>
          <w:sz w:val="26"/>
          <w:szCs w:val="26"/>
          <w:u w:val="none"/>
          <w:lang w:val="en-US" w:bidi="ar-SA"/>
        </w:rPr>
        <w:tab/>
      </w:r>
      <w:bookmarkStart w:id="2" w:name="_Toc154670577"/>
      <w:bookmarkEnd w:id="0"/>
      <w:bookmarkEnd w:id="1"/>
      <w:r w:rsidR="00B905C1" w:rsidRPr="00180EB2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มาตรฐานการรายงานทางการเงิน</w:t>
      </w:r>
      <w:r w:rsidR="000A6662" w:rsidRPr="00180EB2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ฉบับ</w:t>
      </w:r>
      <w:r w:rsidR="00B905C1" w:rsidRPr="00180EB2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ปรับปรุงที่</w:t>
      </w:r>
      <w:r w:rsidR="00DE1597" w:rsidRPr="00180EB2">
        <w:rPr>
          <w:rStyle w:val="Strong"/>
          <w:rFonts w:ascii="Browallia New" w:eastAsia="Arial Unicode MS" w:hAnsi="Browallia New" w:cs="Browallia New"/>
          <w:color w:val="171717" w:themeColor="background2" w:themeShade="1A"/>
          <w:sz w:val="26"/>
          <w:szCs w:val="26"/>
          <w:u w:val="none"/>
          <w:cs/>
          <w:lang w:val="en-GB"/>
        </w:rPr>
        <w:t>นำมาถือปฏิบัติ</w:t>
      </w:r>
      <w:r w:rsidR="00B905C1" w:rsidRPr="00180EB2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สำหรับรอบระยะเวลาบัญชีที่เริ่มในหรือหลังวันที่</w:t>
      </w:r>
      <w:r w:rsidR="00DA3B35" w:rsidRPr="00180EB2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8C73BE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</w:t>
      </w:r>
      <w:r w:rsidR="00B905C1" w:rsidRPr="00180EB2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u w:val="none"/>
        </w:rPr>
        <w:t xml:space="preserve"> </w:t>
      </w:r>
      <w:r w:rsidR="00B905C1" w:rsidRPr="00180EB2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มกราคม พ.ศ. </w:t>
      </w:r>
      <w:r w:rsidRPr="008C73BE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2568</w:t>
      </w:r>
      <w:r w:rsidR="00B905C1" w:rsidRPr="00180EB2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u w:val="none"/>
        </w:rPr>
        <w:t xml:space="preserve"> </w:t>
      </w:r>
      <w:r w:rsidR="00B905C1" w:rsidRPr="00180EB2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ที่เกี่ยวข้อง</w:t>
      </w:r>
      <w:bookmarkEnd w:id="2"/>
      <w:r w:rsidR="00952820" w:rsidRPr="00180EB2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กับบริษัท</w:t>
      </w:r>
    </w:p>
    <w:p w14:paraId="73A404D1" w14:textId="77777777" w:rsidR="00AA161A" w:rsidRPr="00180EB2" w:rsidRDefault="00AA161A" w:rsidP="00744DEB">
      <w:pPr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none"/>
        </w:rPr>
      </w:pPr>
    </w:p>
    <w:p w14:paraId="2414EF13" w14:textId="2B65B052" w:rsidR="00F642C6" w:rsidRPr="00180EB2" w:rsidRDefault="000E6496" w:rsidP="00744DEB">
      <w:pPr>
        <w:pStyle w:val="ListParagraph"/>
        <w:numPr>
          <w:ilvl w:val="0"/>
          <w:numId w:val="36"/>
        </w:numPr>
        <w:shd w:val="clear" w:color="auto" w:fill="FFFFFF"/>
        <w:spacing w:line="240" w:lineRule="auto"/>
        <w:ind w:left="1094" w:hanging="547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180EB2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8C73BE" w:rsidRPr="008C73BE">
        <w:rPr>
          <w:rFonts w:ascii="Browallia New" w:eastAsiaTheme="minorHAnsi" w:hAnsi="Browallia New" w:cs="Browallia New"/>
          <w:b/>
          <w:bCs/>
          <w:sz w:val="26"/>
          <w:szCs w:val="26"/>
        </w:rPr>
        <w:t>1</w:t>
      </w:r>
      <w:r w:rsidRPr="00180EB2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180EB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80EB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180EB2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180EB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</w:t>
      </w:r>
    </w:p>
    <w:p w14:paraId="63DF13C8" w14:textId="77777777" w:rsidR="00F642C6" w:rsidRPr="00180EB2" w:rsidRDefault="00F642C6" w:rsidP="00744DEB">
      <w:pPr>
        <w:pStyle w:val="ListParagraph"/>
        <w:shd w:val="clear" w:color="auto" w:fill="FFFFFF"/>
        <w:spacing w:line="240" w:lineRule="auto"/>
        <w:ind w:left="1094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</w:p>
    <w:p w14:paraId="0340D3D4" w14:textId="7938DC92" w:rsidR="000E6496" w:rsidRPr="00180EB2" w:rsidRDefault="000E6496" w:rsidP="00744DEB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</w:rPr>
      </w:pPr>
      <w:r w:rsidRPr="00180EB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u w:val="none"/>
          <w:cs/>
        </w:rPr>
        <w:t>การดำรงสถานะของข้อตกลง</w:t>
      </w:r>
      <w:r w:rsidRPr="00180EB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u w:val="none"/>
        </w:rPr>
        <w:t xml:space="preserve"> (</w:t>
      </w:r>
      <w:r w:rsidRPr="00180EB2">
        <w:rPr>
          <w:rFonts w:ascii="Browallia New" w:hAnsi="Browallia New" w:cs="Browallia New"/>
          <w:color w:val="auto"/>
          <w:spacing w:val="-4"/>
          <w:sz w:val="26"/>
          <w:szCs w:val="26"/>
          <w:u w:val="none"/>
        </w:rPr>
        <w:t>covenant</w:t>
      </w:r>
      <w:r w:rsidRPr="00180EB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u w:val="none"/>
        </w:rPr>
        <w:t xml:space="preserve">) </w:t>
      </w:r>
      <w:r w:rsidRPr="00180EB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u w:val="none"/>
          <w:cs/>
        </w:rPr>
        <w:t>ของการกู้ยืมจะไม่ส่งผลต่อการจัดประเภทหนี้สินเป็นหนี้สินหมุนเวียน</w:t>
      </w:r>
      <w:r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</w:rPr>
        <w:t>หรือไม่หมุนเวียน ณ สิ้นรอบระยะเวลารายงานหาก</w:t>
      </w:r>
      <w:r w:rsidR="007F7913"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</w:rPr>
        <w:t>บริษัท</w:t>
      </w:r>
      <w:r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</w:rPr>
        <w:t>ต้องปฏิบัติตามการดำรงสถานะดังกล่าวหลังจาก</w:t>
      </w:r>
      <w:r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</w:rPr>
        <w:br/>
      </w:r>
      <w:r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</w:rPr>
        <w:t>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</w:rPr>
        <w:t xml:space="preserve"> </w:t>
      </w:r>
      <w:r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</w:rPr>
        <w:t>ก็จะส่งผลต่อการจัดประเภทเป็นหนี้สินหมุนเวียนหรือไม่หมุนเวียน แม้ว่าการดำรงสถานะ</w:t>
      </w:r>
      <w:r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</w:rPr>
        <w:br/>
      </w:r>
      <w:r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</w:rPr>
        <w:t xml:space="preserve">จะถูกทดสอบการปฏิบัติภายหลังรอบระยะเวลารายงานก็ตาม </w:t>
      </w:r>
    </w:p>
    <w:p w14:paraId="690B0C9B" w14:textId="77777777" w:rsidR="000E6496" w:rsidRPr="00180EB2" w:rsidRDefault="000E6496" w:rsidP="00744DEB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</w:rPr>
      </w:pPr>
    </w:p>
    <w:p w14:paraId="67EF9709" w14:textId="2267B8B4" w:rsidR="000E6496" w:rsidRPr="00180EB2" w:rsidRDefault="000E6496" w:rsidP="00744DEB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</w:rPr>
      </w:pPr>
      <w:r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</w:rPr>
        <w:t>การปรับปรุงดังกล่าวกำหนดให้เปิดเผยข้อมูลหาก</w:t>
      </w:r>
      <w:r w:rsidR="007F7913"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</w:rPr>
        <w:t>บริษัท</w:t>
      </w:r>
      <w:r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</w:rPr>
        <w:t>จัดประเภทหนี้สินเป็นหนี้สินไม่หมุนเวียนและหนี้สิน</w:t>
      </w:r>
      <w:r w:rsidRPr="00180EB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u w:val="none"/>
          <w:cs/>
        </w:rPr>
        <w:t xml:space="preserve">นั้นขึ้นอยู่กับการดำรงสถานะที่กิจการต้องปฏิบัติตามภายใน </w:t>
      </w:r>
      <w:r w:rsidR="008C73BE" w:rsidRPr="008C73B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u w:val="none"/>
          <w:lang w:val="en-GB"/>
        </w:rPr>
        <w:t>12</w:t>
      </w:r>
      <w:r w:rsidRPr="00180EB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u w:val="none"/>
        </w:rPr>
        <w:t xml:space="preserve"> </w:t>
      </w:r>
      <w:r w:rsidRPr="00180EB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u w:val="none"/>
          <w:cs/>
        </w:rPr>
        <w:t>เดือนภายหลังรอบระยะเวลารายงาน ข้อมูลที่ต้อง</w:t>
      </w:r>
      <w:r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</w:rPr>
        <w:t>เปิดเผยรวมถึง:</w:t>
      </w:r>
    </w:p>
    <w:p w14:paraId="6D82275B" w14:textId="77777777" w:rsidR="000E6496" w:rsidRPr="00180EB2" w:rsidRDefault="000E6496" w:rsidP="00744DEB">
      <w:pPr>
        <w:numPr>
          <w:ilvl w:val="0"/>
          <w:numId w:val="37"/>
        </w:numPr>
        <w:shd w:val="clear" w:color="auto" w:fill="FFFFFF"/>
        <w:tabs>
          <w:tab w:val="clear" w:pos="720"/>
        </w:tabs>
        <w:ind w:left="1440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u w:val="none"/>
        </w:rPr>
      </w:pPr>
      <w:r w:rsidRPr="00180EB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u w:val="none"/>
          <w:cs/>
        </w:rPr>
        <w:t>มูลค่าตามบัญชีของหนี้สิน</w:t>
      </w:r>
    </w:p>
    <w:p w14:paraId="352CCE43" w14:textId="77777777" w:rsidR="000E6496" w:rsidRPr="00180EB2" w:rsidRDefault="000E6496" w:rsidP="00744DEB">
      <w:pPr>
        <w:numPr>
          <w:ilvl w:val="0"/>
          <w:numId w:val="37"/>
        </w:numPr>
        <w:shd w:val="clear" w:color="auto" w:fill="FFFFFF"/>
        <w:tabs>
          <w:tab w:val="clear" w:pos="720"/>
        </w:tabs>
        <w:ind w:left="1440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u w:val="none"/>
        </w:rPr>
      </w:pPr>
      <w:r w:rsidRPr="00180EB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u w:val="none"/>
          <w:cs/>
        </w:rPr>
        <w:t>ข้อมูลเกี่ยวกับการดำรงสถานะ</w:t>
      </w:r>
      <w:r w:rsidRPr="00180EB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u w:val="none"/>
        </w:rPr>
        <w:t xml:space="preserve"> </w:t>
      </w:r>
      <w:r w:rsidRPr="00180EB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u w:val="none"/>
          <w:cs/>
        </w:rPr>
        <w:t>และ</w:t>
      </w:r>
    </w:p>
    <w:p w14:paraId="12F1B217" w14:textId="77777777" w:rsidR="000E6496" w:rsidRPr="00180EB2" w:rsidRDefault="000E6496" w:rsidP="00744DEB">
      <w:pPr>
        <w:numPr>
          <w:ilvl w:val="0"/>
          <w:numId w:val="37"/>
        </w:numPr>
        <w:shd w:val="clear" w:color="auto" w:fill="FFFFFF"/>
        <w:tabs>
          <w:tab w:val="clear" w:pos="720"/>
        </w:tabs>
        <w:ind w:left="1440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u w:val="none"/>
        </w:rPr>
      </w:pPr>
      <w:r w:rsidRPr="00180EB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u w:val="none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0DB45AB" w14:textId="77777777" w:rsidR="00410F09" w:rsidRPr="00180EB2" w:rsidRDefault="00410F09" w:rsidP="0087196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</w:rPr>
      </w:pPr>
    </w:p>
    <w:p w14:paraId="5D49D659" w14:textId="1EEF0C0D" w:rsidR="000E6496" w:rsidRPr="00180EB2" w:rsidRDefault="000E6496" w:rsidP="00744DEB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</w:rPr>
      </w:pPr>
      <w:r w:rsidRPr="00180EB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u w:val="none"/>
          <w:cs/>
        </w:rPr>
        <w:t xml:space="preserve">การปรับปรุงยังชี้แจงความหมายของ </w:t>
      </w:r>
      <w:r w:rsidRPr="00180EB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u w:val="none"/>
          <w:lang w:val="en-GB"/>
        </w:rPr>
        <w:t>‘</w:t>
      </w:r>
      <w:r w:rsidRPr="00180EB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u w:val="none"/>
          <w:cs/>
        </w:rPr>
        <w:t>การชำระ</w:t>
      </w:r>
      <w:r w:rsidRPr="00180EB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u w:val="none"/>
        </w:rPr>
        <w:t xml:space="preserve">' </w:t>
      </w:r>
      <w:r w:rsidRPr="00180EB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u w:val="none"/>
          <w:cs/>
        </w:rPr>
        <w:t>หนี้สินตาม</w:t>
      </w:r>
      <w:r w:rsidRPr="00180EB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มาตรฐานการบัญชีฉบับที่ </w:t>
      </w:r>
      <w:r w:rsidR="008C73BE" w:rsidRPr="008C73B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u w:val="none"/>
          <w:lang w:val="en-GB"/>
        </w:rPr>
        <w:t>1</w:t>
      </w:r>
      <w:r w:rsidRPr="00180EB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u w:val="none"/>
        </w:rPr>
        <w:t xml:space="preserve"> </w:t>
      </w:r>
      <w:r w:rsidRPr="00180EB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u w:val="none"/>
          <w:cs/>
        </w:rPr>
        <w:t>เมื่อคู่สัญญามีสิทธิเลือก</w:t>
      </w:r>
      <w:r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</w:rPr>
        <w:t xml:space="preserve">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74B104CC" w14:textId="77777777" w:rsidR="000E6496" w:rsidRPr="00180EB2" w:rsidRDefault="000E6496" w:rsidP="00180EB2">
      <w:pPr>
        <w:pStyle w:val="ListParagraph"/>
        <w:shd w:val="clear" w:color="auto" w:fill="FFFFFF"/>
        <w:spacing w:line="240" w:lineRule="auto"/>
        <w:ind w:left="1094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4611F89A" w14:textId="635F54EA" w:rsidR="000E6496" w:rsidRPr="00180EB2" w:rsidRDefault="000E6496" w:rsidP="00744DEB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8C73BE" w:rsidRPr="008C73BE"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GB"/>
        </w:rPr>
        <w:t>8</w:t>
      </w:r>
      <w:r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</w:rPr>
        <w:t xml:space="preserve"> </w:t>
      </w:r>
      <w:r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180EB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</w:p>
    <w:p w14:paraId="5350EA6E" w14:textId="77777777" w:rsidR="003B6750" w:rsidRPr="00180EB2" w:rsidRDefault="003B6750" w:rsidP="00180EB2">
      <w:pPr>
        <w:pStyle w:val="ListParagraph"/>
        <w:shd w:val="clear" w:color="auto" w:fill="FFFFFF"/>
        <w:spacing w:line="240" w:lineRule="auto"/>
        <w:ind w:left="1094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623E5BC5" w14:textId="1C394957" w:rsidR="003B6750" w:rsidRPr="008C73BE" w:rsidRDefault="003B6750" w:rsidP="00744DEB">
      <w:pPr>
        <w:pStyle w:val="ListParagraph"/>
        <w:numPr>
          <w:ilvl w:val="0"/>
          <w:numId w:val="36"/>
        </w:numPr>
        <w:shd w:val="clear" w:color="auto" w:fill="FFFFFF"/>
        <w:spacing w:line="240" w:lineRule="auto"/>
        <w:ind w:left="1080" w:hanging="513"/>
        <w:contextualSpacing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8C73BE">
        <w:rPr>
          <w:rFonts w:ascii="Browallia New" w:eastAsiaTheme="minorHAnsi" w:hAnsi="Browallia New" w:cs="Browallia New"/>
          <w:b/>
          <w:bCs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8C73BE" w:rsidRPr="008C73BE">
        <w:rPr>
          <w:rFonts w:ascii="Browallia New" w:eastAsiaTheme="minorHAnsi" w:hAnsi="Browallia New" w:cs="Browallia New"/>
          <w:b/>
          <w:bCs/>
          <w:spacing w:val="-6"/>
          <w:sz w:val="26"/>
          <w:szCs w:val="26"/>
        </w:rPr>
        <w:t>16</w:t>
      </w:r>
      <w:r w:rsidRPr="008C73BE">
        <w:rPr>
          <w:rFonts w:ascii="Browallia New" w:eastAsiaTheme="minorHAnsi" w:hAnsi="Browallia New" w:cs="Browallia New"/>
          <w:b/>
          <w:bCs/>
          <w:spacing w:val="-6"/>
          <w:sz w:val="26"/>
          <w:szCs w:val="26"/>
        </w:rPr>
        <w:t xml:space="preserve"> </w:t>
      </w:r>
      <w:r w:rsidRPr="008C73BE">
        <w:rPr>
          <w:rFonts w:ascii="Browallia New" w:eastAsiaTheme="minorHAnsi" w:hAnsi="Browallia New" w:cs="Browallia New"/>
          <w:b/>
          <w:bCs/>
          <w:spacing w:val="-6"/>
          <w:sz w:val="26"/>
          <w:szCs w:val="26"/>
          <w:cs/>
        </w:rPr>
        <w:t>เรื่อง สัญญาเช่า</w:t>
      </w:r>
      <w:r w:rsidRPr="008C73B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</w:t>
      </w:r>
      <w:r w:rsidRPr="008C73BE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0D537E4B" w14:textId="77777777" w:rsidR="003B6750" w:rsidRPr="00180EB2" w:rsidRDefault="003B6750" w:rsidP="00180EB2">
      <w:pPr>
        <w:pStyle w:val="ListParagraph"/>
        <w:shd w:val="clear" w:color="auto" w:fill="FFFFFF"/>
        <w:spacing w:line="240" w:lineRule="auto"/>
        <w:ind w:left="1094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5720C209" w14:textId="5F5207BD" w:rsidR="003B6750" w:rsidRPr="00180EB2" w:rsidRDefault="003B6750" w:rsidP="00744DEB">
      <w:pPr>
        <w:pStyle w:val="ListParagraph"/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180EB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180EB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180EB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="00871965" w:rsidRPr="00180EB2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180EB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</w:t>
      </w:r>
      <w:r w:rsidR="008C73B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br/>
      </w:r>
      <w:r w:rsidRPr="00180EB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</w:t>
      </w:r>
      <w:r w:rsidR="008C73B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br/>
      </w:r>
      <w:r w:rsidRPr="00180EB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2CB00E50" w14:textId="49EFDE98" w:rsidR="00744DEB" w:rsidRPr="00180EB2" w:rsidRDefault="00744DEB" w:rsidP="00744DEB">
      <w:pPr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shd w:val="clear" w:color="auto" w:fill="FFFFFF"/>
          <w:cs/>
          <w:lang w:val="en-GB"/>
        </w:rPr>
      </w:pPr>
      <w:r w:rsidRPr="00180EB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br w:type="page"/>
      </w:r>
    </w:p>
    <w:p w14:paraId="123B5812" w14:textId="77777777" w:rsidR="0021434A" w:rsidRPr="00180EB2" w:rsidRDefault="0021434A" w:rsidP="00744DEB">
      <w:pPr>
        <w:pStyle w:val="ListParagraph"/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0EF6693B" w14:textId="2711B1D8" w:rsidR="00680D7C" w:rsidRPr="00180EB2" w:rsidRDefault="00680D7C" w:rsidP="00744DEB">
      <w:pPr>
        <w:pStyle w:val="NormalWeb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1080" w:hanging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180EB2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8C73BE" w:rsidRPr="008C73BE">
        <w:rPr>
          <w:rFonts w:ascii="Browallia New" w:eastAsiaTheme="minorHAnsi" w:hAnsi="Browallia New" w:cs="Browallia New"/>
          <w:b/>
          <w:bCs/>
          <w:sz w:val="26"/>
          <w:szCs w:val="26"/>
          <w:lang w:val="en-GB" w:bidi="ar-SA"/>
        </w:rPr>
        <w:t>7</w:t>
      </w:r>
      <w:r w:rsidRPr="00180EB2">
        <w:rPr>
          <w:rFonts w:ascii="Browallia New" w:eastAsiaTheme="minorHAnsi" w:hAnsi="Browallia New" w:cs="Browallia New"/>
          <w:b/>
          <w:bCs/>
          <w:sz w:val="26"/>
          <w:szCs w:val="26"/>
          <w:lang w:bidi="ar-SA"/>
        </w:rPr>
        <w:t xml:space="preserve"> </w:t>
      </w:r>
      <w:r w:rsidRPr="00180EB2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8C73BE" w:rsidRPr="008C73BE">
        <w:rPr>
          <w:rFonts w:ascii="Browallia New" w:eastAsiaTheme="minorHAnsi" w:hAnsi="Browallia New" w:cs="Browallia New"/>
          <w:b/>
          <w:bCs/>
          <w:sz w:val="26"/>
          <w:szCs w:val="26"/>
          <w:lang w:val="en-GB" w:bidi="ar-SA"/>
        </w:rPr>
        <w:t>7</w:t>
      </w:r>
      <w:r w:rsidRPr="00180EB2">
        <w:rPr>
          <w:rFonts w:ascii="Browallia New" w:eastAsiaTheme="minorHAnsi" w:hAnsi="Browallia New" w:cs="Browallia New"/>
          <w:b/>
          <w:bCs/>
          <w:sz w:val="26"/>
          <w:szCs w:val="26"/>
          <w:lang w:bidi="ar-SA"/>
        </w:rPr>
        <w:t xml:space="preserve"> </w:t>
      </w:r>
      <w:r w:rsidRPr="00180EB2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180EB2">
        <w:rPr>
          <w:rFonts w:ascii="Browallia New" w:hAnsi="Browallia New" w:cs="Browallia New"/>
          <w:color w:val="0070C0"/>
          <w:sz w:val="26"/>
          <w:szCs w:val="26"/>
          <w:cs/>
        </w:rPr>
        <w:t xml:space="preserve"> </w:t>
      </w:r>
      <w:r w:rsidRPr="00180EB2">
        <w:rPr>
          <w:rFonts w:ascii="Browallia New" w:hAnsi="Browallia New" w:cs="Browallia New"/>
          <w:sz w:val="26"/>
          <w:szCs w:val="26"/>
          <w:cs/>
        </w:rPr>
        <w:t>กำหนดให้มีการเปิดเผยข้อมูลที่เกี่ยวกับข้อตกลง</w:t>
      </w:r>
      <w:r w:rsidRPr="008C73B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จัดหาเงินทุนเพื่อจ่ายผู้ขาย</w:t>
      </w:r>
      <w:r w:rsidRPr="008C73BE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Pr="008C73BE">
        <w:rPr>
          <w:rFonts w:ascii="Browallia New" w:hAnsi="Browallia New" w:cs="Browallia New"/>
          <w:spacing w:val="-4"/>
          <w:sz w:val="26"/>
          <w:szCs w:val="26"/>
        </w:rPr>
        <w:t xml:space="preserve">Supplier Finance Arrangements </w:t>
      </w:r>
      <w:r w:rsidRPr="008C73BE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 </w:t>
      </w:r>
      <w:r w:rsidRPr="008C73BE">
        <w:rPr>
          <w:rFonts w:ascii="Browallia New" w:hAnsi="Browallia New" w:cs="Browallia New"/>
          <w:spacing w:val="-4"/>
          <w:sz w:val="26"/>
          <w:szCs w:val="26"/>
        </w:rPr>
        <w:t xml:space="preserve">SFAs) </w:t>
      </w:r>
      <w:r w:rsidRPr="008C73BE">
        <w:rPr>
          <w:rFonts w:ascii="Browallia New" w:hAnsi="Browallia New" w:cs="Browallia New"/>
          <w:spacing w:val="-4"/>
          <w:sz w:val="26"/>
          <w:szCs w:val="26"/>
          <w:cs/>
        </w:rPr>
        <w:t>การแก้ไขนี้ตอบสนองต่อความต้องการ</w:t>
      </w:r>
      <w:r w:rsidRPr="008C73BE">
        <w:rPr>
          <w:rFonts w:ascii="Browallia New" w:hAnsi="Browallia New" w:cs="Browallia New"/>
          <w:sz w:val="26"/>
          <w:szCs w:val="26"/>
          <w:cs/>
        </w:rPr>
        <w:t xml:space="preserve">เร่งด่วนของนักลงทุนที่ต้องการข้อมูลเพิ่มเติมเกี่ยวกับ </w:t>
      </w:r>
      <w:r w:rsidRPr="008C73BE">
        <w:rPr>
          <w:rFonts w:ascii="Browallia New" w:hAnsi="Browallia New" w:cs="Browallia New"/>
          <w:sz w:val="26"/>
          <w:szCs w:val="26"/>
        </w:rPr>
        <w:t xml:space="preserve">SFAs </w:t>
      </w:r>
      <w:r w:rsidRPr="008C73BE">
        <w:rPr>
          <w:rFonts w:ascii="Browallia New" w:hAnsi="Browallia New" w:cs="Browallia New"/>
          <w:sz w:val="26"/>
          <w:szCs w:val="26"/>
          <w:cs/>
        </w:rPr>
        <w:t>เพื่อประเมินว่าข้อตกลงเหล่านี้มีผลต่อหนี้สิน กระแสเงินสด</w:t>
      </w:r>
      <w:r w:rsidRPr="00180EB2">
        <w:rPr>
          <w:rFonts w:ascii="Browallia New" w:hAnsi="Browallia New" w:cs="Browallia New"/>
          <w:sz w:val="26"/>
          <w:szCs w:val="26"/>
          <w:cs/>
        </w:rPr>
        <w:t xml:space="preserve"> และความเสี่ยงด้านสภาพคล่องของกิจการอย่างไร</w:t>
      </w:r>
    </w:p>
    <w:p w14:paraId="1E2FB801" w14:textId="77777777" w:rsidR="00680D7C" w:rsidRPr="00180EB2" w:rsidRDefault="00680D7C" w:rsidP="00871965">
      <w:pPr>
        <w:pStyle w:val="ListParagraph"/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27B2C15A" w14:textId="77777777" w:rsidR="00680D7C" w:rsidRPr="00180EB2" w:rsidRDefault="00680D7C" w:rsidP="00744DEB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Fonts w:ascii="Browallia New" w:hAnsi="Browallia New" w:cs="Browallia New"/>
          <w:sz w:val="26"/>
          <w:szCs w:val="26"/>
        </w:rPr>
      </w:pPr>
      <w:r w:rsidRPr="00180EB2">
        <w:rPr>
          <w:rFonts w:ascii="Browallia New" w:hAnsi="Browallia New" w:cs="Browallia New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0FB05C03" w14:textId="62CB4248" w:rsidR="00680D7C" w:rsidRPr="00180EB2" w:rsidRDefault="00680D7C" w:rsidP="00744DEB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180EB2">
        <w:rPr>
          <w:rFonts w:ascii="Browallia New" w:hAnsi="Browallia New" w:cs="Browallia New"/>
          <w:sz w:val="26"/>
          <w:szCs w:val="26"/>
        </w:rPr>
        <w:t>(</w:t>
      </w:r>
      <w:r w:rsidR="008C73BE" w:rsidRPr="008C73B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80EB2">
        <w:rPr>
          <w:rFonts w:ascii="Browallia New" w:hAnsi="Browallia New" w:cs="Browallia New"/>
          <w:sz w:val="26"/>
          <w:szCs w:val="26"/>
        </w:rPr>
        <w:t>)</w:t>
      </w:r>
      <w:r w:rsidRPr="00180EB2">
        <w:rPr>
          <w:rFonts w:ascii="Browallia New" w:hAnsi="Browallia New" w:cs="Browallia New"/>
          <w:sz w:val="26"/>
          <w:szCs w:val="26"/>
        </w:rPr>
        <w:tab/>
      </w:r>
      <w:r w:rsidRPr="00180EB2">
        <w:rPr>
          <w:rFonts w:ascii="Browallia New" w:hAnsi="Browallia New" w:cs="Browallia New"/>
          <w:sz w:val="26"/>
          <w:szCs w:val="26"/>
          <w:cs/>
        </w:rPr>
        <w:t xml:space="preserve">ข้อกำหนดและเงื่อนไขของ </w:t>
      </w:r>
      <w:r w:rsidRPr="00180EB2">
        <w:rPr>
          <w:rFonts w:ascii="Browallia New" w:hAnsi="Browallia New" w:cs="Browallia New"/>
          <w:sz w:val="26"/>
          <w:szCs w:val="26"/>
        </w:rPr>
        <w:t>SFAs</w:t>
      </w:r>
    </w:p>
    <w:p w14:paraId="7BC6890C" w14:textId="3D32CA1E" w:rsidR="00680D7C" w:rsidRPr="00180EB2" w:rsidRDefault="00680D7C" w:rsidP="00744DEB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</w:rPr>
      </w:pPr>
      <w:r w:rsidRPr="00180EB2">
        <w:rPr>
          <w:rFonts w:ascii="Browallia New" w:hAnsi="Browallia New" w:cs="Browallia New"/>
          <w:sz w:val="26"/>
          <w:szCs w:val="26"/>
        </w:rPr>
        <w:t>(</w:t>
      </w:r>
      <w:r w:rsidR="008C73BE" w:rsidRPr="008C73B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80EB2">
        <w:rPr>
          <w:rFonts w:ascii="Browallia New" w:hAnsi="Browallia New" w:cs="Browallia New"/>
          <w:sz w:val="26"/>
          <w:szCs w:val="26"/>
        </w:rPr>
        <w:t>)</w:t>
      </w:r>
      <w:r w:rsidRPr="00180EB2">
        <w:rPr>
          <w:rFonts w:ascii="Browallia New" w:hAnsi="Browallia New" w:cs="Browallia New"/>
          <w:sz w:val="26"/>
          <w:szCs w:val="26"/>
        </w:rPr>
        <w:tab/>
      </w:r>
      <w:r w:rsidRPr="00180EB2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180EB2">
        <w:rPr>
          <w:rFonts w:ascii="Browallia New" w:hAnsi="Browallia New" w:cs="Browallia New"/>
          <w:spacing w:val="-4"/>
          <w:sz w:val="26"/>
          <w:szCs w:val="26"/>
        </w:rPr>
        <w:t xml:space="preserve">SFAs </w:t>
      </w:r>
      <w:r w:rsidRPr="00180EB2">
        <w:rPr>
          <w:rFonts w:ascii="Browallia New" w:hAnsi="Browallia New" w:cs="Browallia New"/>
          <w:spacing w:val="-4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0A8486C7" w14:textId="3B8DB06F" w:rsidR="00680D7C" w:rsidRPr="00180EB2" w:rsidRDefault="00680D7C" w:rsidP="00744DEB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180EB2">
        <w:rPr>
          <w:rFonts w:ascii="Browallia New" w:hAnsi="Browallia New" w:cs="Browallia New"/>
          <w:sz w:val="26"/>
          <w:szCs w:val="26"/>
        </w:rPr>
        <w:t>(</w:t>
      </w:r>
      <w:r w:rsidR="008C73BE" w:rsidRPr="008C73BE">
        <w:rPr>
          <w:rFonts w:ascii="Browallia New" w:hAnsi="Browallia New" w:cs="Browallia New"/>
          <w:sz w:val="26"/>
          <w:szCs w:val="26"/>
          <w:lang w:val="en-GB"/>
        </w:rPr>
        <w:t>3</w:t>
      </w:r>
      <w:r w:rsidRPr="00180EB2">
        <w:rPr>
          <w:rFonts w:ascii="Browallia New" w:hAnsi="Browallia New" w:cs="Browallia New"/>
          <w:sz w:val="26"/>
          <w:szCs w:val="26"/>
        </w:rPr>
        <w:t>)</w:t>
      </w:r>
      <w:r w:rsidRPr="00180EB2">
        <w:rPr>
          <w:rFonts w:ascii="Browallia New" w:hAnsi="Browallia New" w:cs="Browallia New"/>
          <w:sz w:val="26"/>
          <w:szCs w:val="26"/>
        </w:rPr>
        <w:tab/>
      </w:r>
      <w:r w:rsidRPr="00180EB2">
        <w:rPr>
          <w:rFonts w:ascii="Browallia New" w:hAnsi="Browallia New" w:cs="Browallia New"/>
          <w:sz w:val="26"/>
          <w:szCs w:val="26"/>
          <w:cs/>
        </w:rPr>
        <w:t>มูลค่าตามบัญชีของหนี้สินทางการเงินใน (</w:t>
      </w:r>
      <w:r w:rsidR="008C73BE" w:rsidRPr="008C73B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80EB2">
        <w:rPr>
          <w:rFonts w:ascii="Browallia New" w:hAnsi="Browallia New" w:cs="Browallia New"/>
          <w:sz w:val="26"/>
          <w:szCs w:val="26"/>
        </w:rPr>
        <w:t xml:space="preserve">) </w:t>
      </w:r>
      <w:r w:rsidRPr="00180EB2">
        <w:rPr>
          <w:rFonts w:ascii="Browallia New" w:hAnsi="Browallia New" w:cs="Browallia New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193325AF" w14:textId="3748022D" w:rsidR="00680D7C" w:rsidRPr="00180EB2" w:rsidRDefault="00680D7C" w:rsidP="00744DEB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180EB2">
        <w:rPr>
          <w:rFonts w:ascii="Browallia New" w:hAnsi="Browallia New" w:cs="Browallia New"/>
          <w:sz w:val="26"/>
          <w:szCs w:val="26"/>
        </w:rPr>
        <w:t>(</w:t>
      </w:r>
      <w:r w:rsidR="008C73BE" w:rsidRPr="008C73BE">
        <w:rPr>
          <w:rFonts w:ascii="Browallia New" w:hAnsi="Browallia New" w:cs="Browallia New"/>
          <w:sz w:val="26"/>
          <w:szCs w:val="26"/>
          <w:lang w:val="en-GB"/>
        </w:rPr>
        <w:t>4</w:t>
      </w:r>
      <w:r w:rsidRPr="00180EB2">
        <w:rPr>
          <w:rFonts w:ascii="Browallia New" w:hAnsi="Browallia New" w:cs="Browallia New"/>
          <w:sz w:val="26"/>
          <w:szCs w:val="26"/>
        </w:rPr>
        <w:t>)</w:t>
      </w:r>
      <w:r w:rsidRPr="00180EB2">
        <w:rPr>
          <w:rFonts w:ascii="Browallia New" w:hAnsi="Browallia New" w:cs="Browallia New"/>
          <w:sz w:val="26"/>
          <w:szCs w:val="26"/>
        </w:rPr>
        <w:tab/>
      </w:r>
      <w:r w:rsidRPr="00180EB2">
        <w:rPr>
          <w:rFonts w:ascii="Browallia New" w:hAnsi="Browallia New" w:cs="Browallia New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180EB2">
        <w:rPr>
          <w:rFonts w:ascii="Browallia New" w:hAnsi="Browallia New" w:cs="Browallia New"/>
          <w:sz w:val="26"/>
          <w:szCs w:val="26"/>
        </w:rPr>
        <w:t xml:space="preserve">SFAs </w:t>
      </w:r>
      <w:r w:rsidRPr="00180EB2">
        <w:rPr>
          <w:rFonts w:ascii="Browallia New" w:hAnsi="Browallia New" w:cs="Browallia New"/>
          <w:sz w:val="26"/>
          <w:szCs w:val="26"/>
          <w:cs/>
        </w:rPr>
        <w:t>และเจ้าหนี้การค้าเทียบเคียง</w:t>
      </w:r>
      <w:r w:rsidR="00030BB5" w:rsidRPr="00180EB2">
        <w:rPr>
          <w:rFonts w:ascii="Browallia New" w:hAnsi="Browallia New" w:cs="Browallia New"/>
          <w:sz w:val="26"/>
          <w:szCs w:val="26"/>
        </w:rPr>
        <w:br/>
      </w:r>
      <w:r w:rsidRPr="00180EB2">
        <w:rPr>
          <w:rFonts w:ascii="Browallia New" w:hAnsi="Browallia New" w:cs="Browallia New"/>
          <w:sz w:val="26"/>
          <w:szCs w:val="26"/>
          <w:cs/>
        </w:rPr>
        <w:t>ที่ไม่ได้เป็นส่วนหนึ่งของข้อตกลงดังกล่าว</w:t>
      </w:r>
    </w:p>
    <w:p w14:paraId="5A39768D" w14:textId="70159D7A" w:rsidR="00680D7C" w:rsidRPr="00180EB2" w:rsidRDefault="00680D7C" w:rsidP="00744DEB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180EB2">
        <w:rPr>
          <w:rFonts w:ascii="Browallia New" w:hAnsi="Browallia New" w:cs="Browallia New"/>
          <w:sz w:val="26"/>
          <w:szCs w:val="26"/>
        </w:rPr>
        <w:t>(</w:t>
      </w:r>
      <w:r w:rsidR="008C73BE" w:rsidRPr="008C73BE">
        <w:rPr>
          <w:rFonts w:ascii="Browallia New" w:hAnsi="Browallia New" w:cs="Browallia New"/>
          <w:sz w:val="26"/>
          <w:szCs w:val="26"/>
          <w:lang w:val="en-GB"/>
        </w:rPr>
        <w:t>5</w:t>
      </w:r>
      <w:r w:rsidRPr="00180EB2">
        <w:rPr>
          <w:rFonts w:ascii="Browallia New" w:hAnsi="Browallia New" w:cs="Browallia New"/>
          <w:sz w:val="26"/>
          <w:szCs w:val="26"/>
        </w:rPr>
        <w:t>)</w:t>
      </w:r>
      <w:r w:rsidRPr="00180EB2">
        <w:rPr>
          <w:rFonts w:ascii="Browallia New" w:hAnsi="Browallia New" w:cs="Browallia New"/>
          <w:sz w:val="26"/>
          <w:szCs w:val="26"/>
        </w:rPr>
        <w:tab/>
      </w:r>
      <w:r w:rsidRPr="00180EB2">
        <w:rPr>
          <w:rFonts w:ascii="Browallia New" w:hAnsi="Browallia New" w:cs="Browallia New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8C73BE" w:rsidRPr="008C73B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80EB2">
        <w:rPr>
          <w:rFonts w:ascii="Browallia New" w:hAnsi="Browallia New" w:cs="Browallia New"/>
          <w:sz w:val="26"/>
          <w:szCs w:val="26"/>
        </w:rPr>
        <w:t>)</w:t>
      </w:r>
    </w:p>
    <w:p w14:paraId="209EE913" w14:textId="2FFAF571" w:rsidR="00F82DB3" w:rsidRPr="00180EB2" w:rsidRDefault="00680D7C" w:rsidP="00744DEB">
      <w:pPr>
        <w:pStyle w:val="ListParagraph"/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180EB2">
        <w:rPr>
          <w:rFonts w:ascii="Browallia New" w:hAnsi="Browallia New" w:cs="Browallia New"/>
          <w:sz w:val="26"/>
          <w:szCs w:val="26"/>
        </w:rPr>
        <w:t>(</w:t>
      </w:r>
      <w:r w:rsidR="008C73BE" w:rsidRPr="008C73BE">
        <w:rPr>
          <w:rFonts w:ascii="Browallia New" w:hAnsi="Browallia New" w:cs="Browallia New"/>
          <w:sz w:val="26"/>
          <w:szCs w:val="26"/>
        </w:rPr>
        <w:t>6</w:t>
      </w:r>
      <w:r w:rsidRPr="00180EB2">
        <w:rPr>
          <w:rFonts w:ascii="Browallia New" w:hAnsi="Browallia New" w:cs="Browallia New"/>
          <w:sz w:val="26"/>
          <w:szCs w:val="26"/>
        </w:rPr>
        <w:t>)</w:t>
      </w:r>
      <w:r w:rsidRPr="00180EB2">
        <w:rPr>
          <w:rFonts w:ascii="Browallia New" w:hAnsi="Browallia New" w:cs="Browallia New"/>
          <w:sz w:val="26"/>
          <w:szCs w:val="26"/>
        </w:rPr>
        <w:tab/>
      </w:r>
      <w:r w:rsidRPr="00180EB2">
        <w:rPr>
          <w:rFonts w:ascii="Browallia New" w:hAnsi="Browallia New" w:cs="Browallia New"/>
          <w:sz w:val="26"/>
          <w:szCs w:val="26"/>
          <w:cs/>
        </w:rPr>
        <w:t xml:space="preserve">การเข้าถึงวงเงินของ </w:t>
      </w:r>
      <w:r w:rsidRPr="00180EB2">
        <w:rPr>
          <w:rFonts w:ascii="Browallia New" w:hAnsi="Browallia New" w:cs="Browallia New"/>
          <w:sz w:val="26"/>
          <w:szCs w:val="26"/>
        </w:rPr>
        <w:t xml:space="preserve">SFAs </w:t>
      </w:r>
      <w:r w:rsidRPr="00180EB2">
        <w:rPr>
          <w:rFonts w:ascii="Browallia New" w:hAnsi="Browallia New" w:cs="Browallia New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48E52BAF" w14:textId="77777777" w:rsidR="00B54B6B" w:rsidRPr="00180EB2" w:rsidRDefault="00B54B6B" w:rsidP="00744DEB">
      <w:pPr>
        <w:pStyle w:val="ListParagraph"/>
        <w:shd w:val="clear" w:color="auto" w:fill="FFFFFF"/>
        <w:spacing w:line="240" w:lineRule="auto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00255F42" w14:textId="06FAEC55" w:rsidR="00B54B6B" w:rsidRPr="00180EB2" w:rsidRDefault="0019270D" w:rsidP="00744DEB">
      <w:pPr>
        <w:pStyle w:val="ListParagraph"/>
        <w:shd w:val="clear" w:color="auto" w:fill="FFFFFF"/>
        <w:spacing w:line="240" w:lineRule="auto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180EB2">
        <w:rPr>
          <w:rFonts w:ascii="Browallia New" w:hAnsi="Browallia New" w:cs="Browallia New"/>
          <w:sz w:val="26"/>
          <w:szCs w:val="26"/>
          <w:cs/>
        </w:rPr>
        <w:t xml:space="preserve">เริ่มต้นตั้งแต่วันที่ </w:t>
      </w:r>
      <w:r w:rsidR="008C73BE" w:rsidRPr="008C73BE">
        <w:rPr>
          <w:rFonts w:ascii="Browallia New" w:hAnsi="Browallia New" w:cs="Browallia New"/>
          <w:sz w:val="26"/>
          <w:szCs w:val="26"/>
        </w:rPr>
        <w:t>1</w:t>
      </w:r>
      <w:r w:rsidRPr="00180EB2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8C73BE" w:rsidRPr="008C73BE">
        <w:rPr>
          <w:rFonts w:ascii="Browallia New" w:hAnsi="Browallia New" w:cs="Browallia New"/>
          <w:sz w:val="26"/>
          <w:szCs w:val="26"/>
        </w:rPr>
        <w:t>2568</w:t>
      </w:r>
      <w:r w:rsidRPr="00180EB2">
        <w:rPr>
          <w:rFonts w:ascii="Browallia New" w:hAnsi="Browallia New" w:cs="Browallia New"/>
          <w:sz w:val="26"/>
          <w:szCs w:val="26"/>
          <w:cs/>
        </w:rPr>
        <w:t xml:space="preserve"> บริษัทได้ปฏิบัติตามมาตรฐานการรายงานทางการเงินที่มีการปรับปรุง ซึ่งมีผลบังคับใช้สำหรับรอบระยะเวลาบัญชีในหรือหลังวันที่ </w:t>
      </w:r>
      <w:r w:rsidR="008C73BE" w:rsidRPr="008C73BE">
        <w:rPr>
          <w:rFonts w:ascii="Browallia New" w:hAnsi="Browallia New" w:cs="Browallia New"/>
          <w:sz w:val="26"/>
          <w:szCs w:val="26"/>
        </w:rPr>
        <w:t>1</w:t>
      </w:r>
      <w:r w:rsidRPr="00180EB2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8C73BE" w:rsidRPr="008C73BE">
        <w:rPr>
          <w:rFonts w:ascii="Browallia New" w:hAnsi="Browallia New" w:cs="Browallia New"/>
          <w:sz w:val="26"/>
          <w:szCs w:val="26"/>
        </w:rPr>
        <w:t>2568</w:t>
      </w:r>
      <w:r w:rsidRPr="00180EB2">
        <w:rPr>
          <w:rFonts w:ascii="Browallia New" w:hAnsi="Browallia New" w:cs="Browallia New"/>
          <w:sz w:val="26"/>
          <w:szCs w:val="26"/>
          <w:cs/>
        </w:rPr>
        <w:t xml:space="preserve"> โดยการปฏิบัติตามมาตรฐานการรายงาน</w:t>
      </w:r>
      <w:r w:rsidR="00030BB5" w:rsidRPr="00180EB2">
        <w:rPr>
          <w:rFonts w:ascii="Browallia New" w:hAnsi="Browallia New" w:cs="Browallia New"/>
          <w:sz w:val="26"/>
          <w:szCs w:val="26"/>
        </w:rPr>
        <w:br/>
      </w:r>
      <w:r w:rsidRPr="00180EB2">
        <w:rPr>
          <w:rFonts w:ascii="Browallia New" w:hAnsi="Browallia New" w:cs="Browallia New"/>
          <w:sz w:val="26"/>
          <w:szCs w:val="26"/>
          <w:cs/>
        </w:rPr>
        <w:t>ทางการเงินดังกล่าวไม่มีผลกระทบที่มีนัยสำคัญต่อบริษัท</w:t>
      </w:r>
    </w:p>
    <w:p w14:paraId="6CF35B04" w14:textId="77777777" w:rsidR="004006A0" w:rsidRPr="00180EB2" w:rsidRDefault="004006A0" w:rsidP="00744DEB">
      <w:pPr>
        <w:pStyle w:val="ListParagraph"/>
        <w:shd w:val="clear" w:color="auto" w:fill="FFFFFF"/>
        <w:spacing w:line="240" w:lineRule="auto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32FA0DAA" w14:textId="22C52892" w:rsidR="00D16AC6" w:rsidRPr="00180EB2" w:rsidRDefault="008C73BE" w:rsidP="00744DEB">
      <w:pPr>
        <w:pStyle w:val="Heading2"/>
        <w:tabs>
          <w:tab w:val="left" w:pos="567"/>
        </w:tabs>
        <w:spacing w:before="0"/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bookmarkStart w:id="3" w:name="_Toc218773670"/>
      <w:r w:rsidRPr="008C73B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</w:t>
      </w:r>
      <w:r w:rsidR="00D16AC6" w:rsidRPr="00180EB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Pr="008C73B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</w:t>
      </w:r>
      <w:r w:rsidR="00744DEB" w:rsidRPr="00180EB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ab/>
      </w:r>
      <w:r w:rsidR="00D16AC6" w:rsidRPr="00180EB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Pr="008C73B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</w:t>
      </w:r>
      <w:r w:rsidR="00D16AC6" w:rsidRPr="00180EB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D16AC6" w:rsidRPr="00180EB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มกราคม พ.ศ. </w:t>
      </w:r>
      <w:r w:rsidRPr="008C73B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2569</w:t>
      </w:r>
      <w:r w:rsidR="00D16AC6" w:rsidRPr="00180EB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D16AC6" w:rsidRPr="00180EB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ที่เกี่ยวข้อง</w:t>
      </w:r>
      <w:bookmarkEnd w:id="3"/>
      <w:r w:rsidR="005F0B60" w:rsidRPr="00180EB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ต่อ</w:t>
      </w:r>
      <w:r w:rsidR="00FA7FEC" w:rsidRPr="00180EB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</w:p>
    <w:p w14:paraId="373A9217" w14:textId="77777777" w:rsidR="00747353" w:rsidRPr="00180EB2" w:rsidRDefault="00747353" w:rsidP="0087196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3DEAF66B" w14:textId="36F03412" w:rsidR="00D16AC6" w:rsidRPr="00180EB2" w:rsidRDefault="00D16AC6" w:rsidP="00744DE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 w:rsidR="00646805" w:rsidRPr="00180EB2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บริษัท</w:t>
      </w:r>
      <w:r w:rsidRPr="00180EB2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ไม่</w:t>
      </w:r>
      <w:r w:rsidR="00646805" w:rsidRPr="00180EB2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ได้</w:t>
      </w:r>
      <w:r w:rsidRPr="00180EB2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นำมาถือปฏิบัติ</w:t>
      </w:r>
      <w:r w:rsidRPr="00180EB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ก่อนวันบังคับใช้ </w:t>
      </w:r>
    </w:p>
    <w:p w14:paraId="79FC4188" w14:textId="77777777" w:rsidR="00D16AC6" w:rsidRPr="00180EB2" w:rsidRDefault="00D16AC6" w:rsidP="00744DE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0998DA33" w14:textId="47A10010" w:rsidR="004006A0" w:rsidRPr="00180EB2" w:rsidRDefault="00D16AC6" w:rsidP="00744DEB">
      <w:pPr>
        <w:pStyle w:val="ListParagraph"/>
        <w:numPr>
          <w:ilvl w:val="0"/>
          <w:numId w:val="41"/>
        </w:numPr>
        <w:spacing w:line="240" w:lineRule="auto"/>
        <w:ind w:left="1077" w:hanging="537"/>
        <w:contextualSpacing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180EB2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8C73BE" w:rsidRPr="008C73BE">
        <w:rPr>
          <w:rFonts w:ascii="Browallia New" w:hAnsi="Browallia New" w:cs="Browallia New"/>
          <w:b/>
          <w:bCs/>
          <w:sz w:val="26"/>
          <w:szCs w:val="26"/>
        </w:rPr>
        <w:t>21</w:t>
      </w:r>
      <w:r w:rsidRPr="00180EB2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ผลกระทบจากการเปลี่ยนแปลงของอัตราแลกเปลี่ยน</w:t>
      </w:r>
      <w:r w:rsidRPr="00180EB2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เงินตราต่างประเทศ</w:t>
      </w:r>
      <w:r w:rsidRPr="00180EB2">
        <w:rPr>
          <w:rFonts w:ascii="Browallia New" w:hAnsi="Browallia New" w:cs="Browallia New"/>
          <w:spacing w:val="-2"/>
          <w:sz w:val="26"/>
          <w:szCs w:val="26"/>
          <w:cs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</w:t>
      </w:r>
      <w:r w:rsidRPr="00180EB2">
        <w:rPr>
          <w:rFonts w:ascii="Browallia New" w:hAnsi="Browallia New" w:cs="Browallia New"/>
          <w:spacing w:val="-4"/>
          <w:sz w:val="26"/>
          <w:szCs w:val="26"/>
          <w:cs/>
        </w:rPr>
        <w:t>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</w:t>
      </w:r>
      <w:r w:rsidR="008C73BE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8C73BE">
        <w:rPr>
          <w:rFonts w:ascii="Browallia New" w:hAnsi="Browallia New" w:cs="Browallia New"/>
          <w:spacing w:val="-8"/>
          <w:sz w:val="26"/>
          <w:szCs w:val="26"/>
          <w:cs/>
        </w:rPr>
        <w:t xml:space="preserve">การปรับปรุงดังกล่าว มาตรฐานการบัญชีฉบับที่ </w:t>
      </w:r>
      <w:r w:rsidR="008C73BE" w:rsidRPr="008C73BE">
        <w:rPr>
          <w:rFonts w:ascii="Browallia New" w:hAnsi="Browallia New" w:cs="Browallia New"/>
          <w:spacing w:val="-8"/>
          <w:sz w:val="26"/>
          <w:szCs w:val="26"/>
        </w:rPr>
        <w:t>21</w:t>
      </w:r>
      <w:r w:rsidRPr="008C73B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C73BE">
        <w:rPr>
          <w:rFonts w:ascii="Browallia New" w:hAnsi="Browallia New" w:cs="Browallia New"/>
          <w:spacing w:val="-8"/>
          <w:sz w:val="26"/>
          <w:szCs w:val="26"/>
          <w:cs/>
        </w:rPr>
        <w:t>ได้กำหนดอัตราแลกเปลี่ยนที่ต้องใช้ในกรณีที่มีการขาดความสามารถ</w:t>
      </w:r>
      <w:r w:rsidRPr="008C73BE">
        <w:rPr>
          <w:rFonts w:ascii="Browallia New" w:hAnsi="Browallia New" w:cs="Browallia New"/>
          <w:spacing w:val="-6"/>
          <w:sz w:val="26"/>
          <w:szCs w:val="26"/>
          <w:cs/>
        </w:rPr>
        <w:t>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5D0E3504" w14:textId="654126DA" w:rsidR="00744DEB" w:rsidRPr="00180EB2" w:rsidRDefault="00744DEB">
      <w:pPr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</w:pPr>
      <w:r w:rsidRPr="00180EB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  <w:br w:type="page"/>
      </w:r>
    </w:p>
    <w:p w14:paraId="0F7C72CF" w14:textId="77777777" w:rsidR="004D7A59" w:rsidRPr="00180EB2" w:rsidRDefault="004D7A59" w:rsidP="00744DEB">
      <w:pPr>
        <w:pStyle w:val="Heading2"/>
        <w:spacing w:before="0"/>
        <w:jc w:val="thaiDistribute"/>
        <w:rPr>
          <w:rFonts w:ascii="Browallia New" w:eastAsia="Times New Roman" w:hAnsi="Browallia New" w:cs="Browallia New"/>
          <w:b w:val="0"/>
          <w:bCs w:val="0"/>
          <w:color w:val="auto"/>
          <w:sz w:val="26"/>
          <w:szCs w:val="26"/>
          <w:u w:val="none"/>
          <w:lang w:val="en-US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9E14E7" w:rsidRPr="00180EB2" w14:paraId="29118E38" w14:textId="77777777" w:rsidTr="00BD396D">
        <w:trPr>
          <w:trHeight w:val="432"/>
        </w:trPr>
        <w:tc>
          <w:tcPr>
            <w:tcW w:w="9029" w:type="dxa"/>
            <w:vAlign w:val="center"/>
          </w:tcPr>
          <w:p w14:paraId="3CE49AC0" w14:textId="69B18281" w:rsidR="00700C68" w:rsidRPr="00180EB2" w:rsidRDefault="008C73BE" w:rsidP="00744DEB">
            <w:pPr>
              <w:widowControl w:val="0"/>
              <w:tabs>
                <w:tab w:val="left" w:pos="432"/>
              </w:tabs>
              <w:ind w:left="504" w:hanging="6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4</w:t>
            </w:r>
            <w:r w:rsidR="00700C68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700C68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นโยบายการบัญชี</w:t>
            </w:r>
          </w:p>
        </w:tc>
      </w:tr>
    </w:tbl>
    <w:p w14:paraId="2189C559" w14:textId="77777777" w:rsidR="0005709C" w:rsidRPr="00180EB2" w:rsidRDefault="0005709C" w:rsidP="00744DEB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3D64BA5A" w14:textId="450E072A" w:rsidR="0005709C" w:rsidRPr="00180EB2" w:rsidRDefault="008C73BE" w:rsidP="00744DEB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8C7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4</w:t>
      </w:r>
      <w:r w:rsidR="0005709C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.</w:t>
      </w:r>
      <w:r w:rsidRPr="008C7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1</w:t>
      </w:r>
      <w:r w:rsidR="00CB1A86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US"/>
        </w:rPr>
        <w:tab/>
      </w:r>
      <w:r w:rsidR="0005709C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  <w:t>การแปลงค่าเงินตราต่างประเทศ</w:t>
      </w:r>
    </w:p>
    <w:p w14:paraId="5C4DF26C" w14:textId="77777777" w:rsidR="0005709C" w:rsidRPr="00180EB2" w:rsidRDefault="0005709C" w:rsidP="00744DEB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355A105F" w14:textId="77777777" w:rsidR="0005709C" w:rsidRPr="00180EB2" w:rsidRDefault="0005709C" w:rsidP="00744DEB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ก)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B32DF02" w14:textId="77777777" w:rsidR="0005709C" w:rsidRPr="00180EB2" w:rsidRDefault="0005709C" w:rsidP="00744DEB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49A2290A" w14:textId="70DF8B22" w:rsidR="0005709C" w:rsidRPr="00180EB2" w:rsidRDefault="0005709C" w:rsidP="00744DE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</w:t>
      </w:r>
      <w:r w:rsidR="009808BC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br/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งบการเงินของบริษัท</w:t>
      </w:r>
    </w:p>
    <w:p w14:paraId="7E6DC4B1" w14:textId="77777777" w:rsidR="0005709C" w:rsidRPr="00180EB2" w:rsidRDefault="0005709C" w:rsidP="00744DEB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3319577D" w14:textId="7AFBAB75" w:rsidR="0005709C" w:rsidRPr="00180EB2" w:rsidRDefault="0005709C" w:rsidP="00744DEB">
      <w:pPr>
        <w:pStyle w:val="ListParagraph"/>
        <w:numPr>
          <w:ilvl w:val="0"/>
          <w:numId w:val="16"/>
        </w:numPr>
        <w:spacing w:line="240" w:lineRule="auto"/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0EB2">
        <w:rPr>
          <w:rFonts w:ascii="Browallia New" w:eastAsia="Arial Unicode MS" w:hAnsi="Browallia New" w:cs="Browallia New"/>
          <w:sz w:val="26"/>
          <w:szCs w:val="26"/>
          <w:cs/>
        </w:rPr>
        <w:t>รายการและยอดคงเหลือ</w:t>
      </w:r>
    </w:p>
    <w:p w14:paraId="6E3E2229" w14:textId="77777777" w:rsidR="0005709C" w:rsidRPr="00180EB2" w:rsidRDefault="0005709C" w:rsidP="00744DEB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60B1713C" w14:textId="6A31D07E" w:rsidR="0005709C" w:rsidRPr="00180EB2" w:rsidRDefault="0005709C" w:rsidP="00744DE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</w:t>
      </w:r>
      <w:r w:rsidR="00E854A8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ณ วันที่เกิดรายการ</w:t>
      </w:r>
    </w:p>
    <w:p w14:paraId="1251EBD5" w14:textId="77777777" w:rsidR="0005709C" w:rsidRPr="00180EB2" w:rsidRDefault="0005709C" w:rsidP="00744DEB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6BD10678" w14:textId="68FFC7E8" w:rsidR="0005709C" w:rsidRPr="00180EB2" w:rsidRDefault="0005709C" w:rsidP="00744DE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</w:t>
      </w:r>
      <w:r w:rsidRPr="008C7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สินทรัพย์</w:t>
      </w:r>
      <w:r w:rsidR="009F1C72" w:rsidRPr="008C7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และหนี้สินที่เป็นตัวเงินโดยใช้อัตราแลกเปลี่ยน ณ สิ้นรอบระยะเวลารายงาน ได้บันทึกไว้ในกำไรหรือขาดทุน</w:t>
      </w:r>
    </w:p>
    <w:p w14:paraId="291E1A6C" w14:textId="77777777" w:rsidR="004F4F6A" w:rsidRPr="00180EB2" w:rsidRDefault="004F4F6A" w:rsidP="00744DEB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575A2B31" w14:textId="154CB9C6" w:rsidR="00700C68" w:rsidRPr="00180EB2" w:rsidRDefault="008C73BE" w:rsidP="00744DEB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</w:rPr>
      </w:pPr>
      <w:r w:rsidRPr="008C7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4</w:t>
      </w:r>
      <w:r w:rsidR="00700C68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</w:rPr>
        <w:t>.</w:t>
      </w:r>
      <w:r w:rsidRPr="008C7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2</w:t>
      </w:r>
      <w:r w:rsidR="00BD396D" w:rsidRPr="00180EB2">
        <w:rPr>
          <w:rFonts w:ascii="Browallia New" w:eastAsia="Arial Unicode MS" w:hAnsi="Browallia New" w:cs="Browallia New"/>
          <w:bCs/>
          <w:color w:val="auto"/>
          <w:sz w:val="26"/>
          <w:szCs w:val="26"/>
          <w:u w:val="none"/>
          <w:lang w:val="en-GB"/>
        </w:rPr>
        <w:tab/>
      </w:r>
      <w:r w:rsidR="00700C68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</w:rPr>
        <w:t>เงินสดและรายการเทียบเท่าเงินสด</w:t>
      </w:r>
    </w:p>
    <w:p w14:paraId="3937EBC4" w14:textId="77777777" w:rsidR="00700C68" w:rsidRPr="00180EB2" w:rsidRDefault="00700C68" w:rsidP="00744DEB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26B27CC2" w14:textId="38C89A3E" w:rsidR="00E854A8" w:rsidRPr="00180EB2" w:rsidRDefault="00E7011C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="00E854A8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0D8AB2AF" w14:textId="77777777" w:rsidR="00CB7C1C" w:rsidRPr="00180EB2" w:rsidRDefault="00CB7C1C" w:rsidP="00744DEB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059D834" w14:textId="29811F0A" w:rsidR="00700C68" w:rsidRPr="00180EB2" w:rsidRDefault="008C73BE" w:rsidP="00744DEB">
      <w:pPr>
        <w:pStyle w:val="Heading2"/>
        <w:keepNext/>
        <w:keepLines/>
        <w:tabs>
          <w:tab w:val="left" w:pos="540"/>
        </w:tabs>
        <w:spacing w:before="0"/>
        <w:ind w:left="540" w:hanging="540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</w:pPr>
      <w:r w:rsidRPr="008C73BE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none"/>
          <w:lang w:val="en-GB"/>
        </w:rPr>
        <w:t>4</w:t>
      </w:r>
      <w:r w:rsidR="005736D9" w:rsidRPr="00180EB2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none"/>
          <w:lang w:val="en-GB"/>
        </w:rPr>
        <w:t>.</w:t>
      </w:r>
      <w:r w:rsidRPr="008C73BE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none"/>
          <w:lang w:val="en-GB"/>
        </w:rPr>
        <w:t>3</w:t>
      </w:r>
      <w:r w:rsidR="00700C68" w:rsidRPr="00180EB2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none"/>
          <w:lang w:val="en-GB"/>
        </w:rPr>
        <w:tab/>
      </w:r>
      <w:r w:rsidR="00700C68" w:rsidRPr="00180EB2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none"/>
          <w:cs/>
          <w:lang w:val="en-GB"/>
        </w:rPr>
        <w:t>ลูกหนี้การค้า</w:t>
      </w:r>
    </w:p>
    <w:p w14:paraId="71C82C2A" w14:textId="4927CC26" w:rsidR="00DB1F99" w:rsidRPr="00180EB2" w:rsidRDefault="00DB1F99" w:rsidP="00744DEB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275328F7" w14:textId="0862BA4E" w:rsidR="00700C68" w:rsidRPr="00180EB2" w:rsidRDefault="00700C68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ลูกหนี้การค้าแสดงถึงจำนวนเงินที่ลูกค้าจะต้องชำระซึ่งเกิดจากการขายสินค้าตามปกติของธุรกิจ </w:t>
      </w:r>
      <w:r w:rsidR="00A52086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ซึ่งลูกหนี้โดยส่วนใหญ่จะมีระยะเวลาสินเชื่อ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30</w:t>
      </w:r>
      <w:r w:rsidR="00A44537" w:rsidRPr="009F41E9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-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180</w:t>
      </w:r>
      <w:r w:rsidR="00A52086" w:rsidRPr="009F41E9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วัน</w:t>
      </w:r>
      <w:r w:rsidR="00A52086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ดังนั้นลูกหนี้การค้าจึงแสดงอยู่ในรายการหมุนเวียน</w:t>
      </w:r>
    </w:p>
    <w:p w14:paraId="3C57602D" w14:textId="77777777" w:rsidR="0005709C" w:rsidRPr="00180EB2" w:rsidRDefault="0005709C" w:rsidP="00744DEB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7F116D05" w14:textId="37A4FEDA" w:rsidR="00700C68" w:rsidRPr="00180EB2" w:rsidRDefault="00700C68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8C7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  <w:lang w:val="en-GB"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="008C73BE" w:rsidRPr="008C73B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u w:val="none"/>
          <w:cs/>
          <w:lang w:val="en-GB"/>
        </w:rPr>
        <w:t xml:space="preserve"> </w:t>
      </w:r>
      <w:r w:rsidRPr="008C7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  <w:lang w:val="en-GB"/>
        </w:rPr>
        <w:t>ในกรณีที่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เป็นรายการที่มีองค์ประกอบด้านการจัดหาเงินที่มีนัยสำคัญ </w:t>
      </w:r>
      <w:r w:rsidR="00032AD4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จะรับรู้ลูกหนี้ด้วยมูลค่า</w:t>
      </w:r>
      <w:r w:rsidR="00A075C4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ยุติธรรม</w:t>
      </w:r>
      <w:r w:rsidRPr="00180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  <w:lang w:val="en-GB"/>
        </w:rPr>
        <w:t>ของสิ่งตอบแทน</w:t>
      </w:r>
      <w:r w:rsidR="00E854A8" w:rsidRPr="00180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lang w:val="en-GB"/>
        </w:rPr>
        <w:br/>
      </w:r>
      <w:r w:rsidRPr="00180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  <w:lang w:val="en-GB"/>
        </w:rPr>
        <w:t>และ</w:t>
      </w:r>
      <w:r w:rsidR="007829D2" w:rsidRPr="00180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  <w:lang w:val="en-GB"/>
        </w:rPr>
        <w:t>จะ</w:t>
      </w:r>
      <w:r w:rsidRPr="00180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  <w:lang w:val="en-GB"/>
        </w:rPr>
        <w:t>วัดมูลค่าในภายหลังด้วยราคาทุนตัดจำหน่ายเนื่องจาก</w:t>
      </w:r>
      <w:r w:rsidR="00032AD4" w:rsidRPr="00180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  <w:lang w:val="en-GB"/>
        </w:rPr>
        <w:t>บริษัท</w:t>
      </w:r>
      <w:r w:rsidRPr="00180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  <w:lang w:val="en-GB"/>
        </w:rPr>
        <w:t>ตั้งใจที่จะรับชำระกระแสเงินสด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ตามสัญญา </w:t>
      </w:r>
    </w:p>
    <w:p w14:paraId="5A904E61" w14:textId="77777777" w:rsidR="00700C68" w:rsidRPr="00180EB2" w:rsidRDefault="00700C68" w:rsidP="00744DEB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D1BB8ED" w14:textId="55E69CC3" w:rsidR="00700C68" w:rsidRPr="00180EB2" w:rsidRDefault="00700C68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ทั้งนี้ การพิจารณาการด้อยค่าของลูกหนี้การค้าได้เปิดเผยในหมายเหตุ</w:t>
      </w:r>
      <w:r w:rsidR="00366DE2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ฯ </w:t>
      </w:r>
      <w:r w:rsidR="0005709C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ข้อ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4</w:t>
      </w:r>
      <w:r w:rsidR="001A1926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5</w:t>
      </w:r>
      <w:r w:rsidR="001A1926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CC188D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ง</w:t>
      </w:r>
      <w:r w:rsidR="001A1926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)</w:t>
      </w:r>
    </w:p>
    <w:p w14:paraId="7F675B47" w14:textId="77777777" w:rsidR="00700C68" w:rsidRPr="00180EB2" w:rsidRDefault="00700C68" w:rsidP="00744DEB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59BCDCC" w14:textId="1C144A8F" w:rsidR="00700C68" w:rsidRPr="00180EB2" w:rsidRDefault="008C73BE" w:rsidP="00744DEB">
      <w:pPr>
        <w:pStyle w:val="Heading2"/>
        <w:keepNext/>
        <w:keepLines/>
        <w:tabs>
          <w:tab w:val="left" w:pos="540"/>
        </w:tabs>
        <w:spacing w:before="0"/>
        <w:ind w:left="540" w:hanging="540"/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none"/>
          <w:lang w:val="en-GB"/>
        </w:rPr>
      </w:pPr>
      <w:r w:rsidRPr="008C73BE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none"/>
          <w:lang w:val="en-GB"/>
        </w:rPr>
        <w:t>4</w:t>
      </w:r>
      <w:r w:rsidR="00700C68" w:rsidRPr="00180EB2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none"/>
          <w:cs/>
          <w:lang w:val="en-GB"/>
        </w:rPr>
        <w:t>.</w:t>
      </w:r>
      <w:r w:rsidRPr="008C73BE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none"/>
          <w:lang w:val="en-GB"/>
        </w:rPr>
        <w:t>4</w:t>
      </w:r>
      <w:r w:rsidR="00DB1F99" w:rsidRPr="00180EB2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none"/>
          <w:lang w:val="en-GB"/>
        </w:rPr>
        <w:tab/>
      </w:r>
      <w:r w:rsidR="00700C68" w:rsidRPr="00180EB2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none"/>
          <w:cs/>
          <w:lang w:val="en-GB"/>
        </w:rPr>
        <w:t>สินค้าคงเหลือ</w:t>
      </w:r>
    </w:p>
    <w:p w14:paraId="1532D897" w14:textId="77777777" w:rsidR="00DB1F99" w:rsidRPr="00180EB2" w:rsidRDefault="00DB1F99" w:rsidP="00744DEB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EB74CE6" w14:textId="77777777" w:rsidR="006D7D0D" w:rsidRPr="00180EB2" w:rsidRDefault="00DB1F99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21F51FEF" w14:textId="15A2CB62" w:rsidR="006D7D0D" w:rsidRPr="00180EB2" w:rsidRDefault="006D7D0D" w:rsidP="00744DEB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33CC37B3" w14:textId="5B4369FF" w:rsidR="00C3307B" w:rsidRPr="00180EB2" w:rsidRDefault="00DB1F99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ราคาทุนของสินค้าคำนวณโดยวิธีถัวเฉลี่ยถ่วงน้ำหนัก</w:t>
      </w:r>
      <w:r w:rsidR="001F7DE4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ต้นทุนของวัตถุดิบประกอบด้วยราคาซื้อและค่าใช้จ่ายที่เกี่ยวข้องโดยตรงกับการซื้อ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</w:t>
      </w:r>
      <w:r w:rsidR="009808BC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br/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</w:t>
      </w:r>
      <w:r w:rsidR="00E854A8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ในสภาพและสถานที่ปัจจุบัน</w:t>
      </w:r>
    </w:p>
    <w:p w14:paraId="202E70AD" w14:textId="216123F4" w:rsidR="00744DEB" w:rsidRPr="00180EB2" w:rsidRDefault="00744DEB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</w:pPr>
      <w:r w:rsidRPr="00180EB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26AD07B5" w14:textId="77777777" w:rsidR="00DB1F99" w:rsidRPr="00180EB2" w:rsidRDefault="00DB1F99" w:rsidP="00744DE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B5BA3C" w14:textId="500D02BC" w:rsidR="00256098" w:rsidRPr="00180EB2" w:rsidRDefault="008C73BE" w:rsidP="00744DEB">
      <w:pPr>
        <w:pStyle w:val="Heading2"/>
        <w:keepNext/>
        <w:keepLines/>
        <w:tabs>
          <w:tab w:val="left" w:pos="540"/>
        </w:tabs>
        <w:spacing w:before="0"/>
        <w:ind w:left="540" w:hanging="540"/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none"/>
          <w:lang w:val="en-GB"/>
        </w:rPr>
      </w:pPr>
      <w:r w:rsidRPr="008C73BE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none"/>
          <w:lang w:val="en-GB"/>
        </w:rPr>
        <w:t>4</w:t>
      </w:r>
      <w:r w:rsidR="00256098" w:rsidRPr="00180EB2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none"/>
          <w:lang w:val="en-GB"/>
        </w:rPr>
        <w:t>.</w:t>
      </w:r>
      <w:r w:rsidRPr="008C73BE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none"/>
          <w:lang w:val="en-GB"/>
        </w:rPr>
        <w:t>5</w:t>
      </w:r>
      <w:r w:rsidR="004F71DF" w:rsidRPr="00180EB2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none"/>
          <w:lang w:val="en-GB"/>
        </w:rPr>
        <w:tab/>
      </w:r>
      <w:r w:rsidR="00256098" w:rsidRPr="00180EB2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none"/>
          <w:cs/>
          <w:lang w:val="en-GB"/>
        </w:rPr>
        <w:t>สินทรัพย์ทางการเงิน</w:t>
      </w:r>
    </w:p>
    <w:p w14:paraId="2BB668CE" w14:textId="77777777" w:rsidR="00256098" w:rsidRPr="00180EB2" w:rsidRDefault="00256098" w:rsidP="00744DEB">
      <w:pPr>
        <w:pStyle w:val="Style1"/>
        <w:ind w:left="1080" w:firstLine="0"/>
        <w:jc w:val="thaiDistribute"/>
        <w:rPr>
          <w:rFonts w:eastAsia="Arial Unicode MS"/>
        </w:rPr>
      </w:pPr>
    </w:p>
    <w:p w14:paraId="4A923FD2" w14:textId="77777777" w:rsidR="00256098" w:rsidRPr="00180EB2" w:rsidRDefault="00256098" w:rsidP="00744DEB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</w:rPr>
      </w:pPr>
      <w:r w:rsidRPr="00180EB2">
        <w:rPr>
          <w:rFonts w:eastAsia="Arial Unicode MS"/>
          <w:cs/>
        </w:rPr>
        <w:t>การจัดประเภท</w:t>
      </w:r>
    </w:p>
    <w:p w14:paraId="67A727B7" w14:textId="77777777" w:rsidR="00256098" w:rsidRPr="00180EB2" w:rsidRDefault="00256098" w:rsidP="00744DEB">
      <w:pPr>
        <w:pStyle w:val="Style1"/>
        <w:ind w:left="1080" w:firstLine="0"/>
        <w:jc w:val="thaiDistribute"/>
        <w:rPr>
          <w:rFonts w:eastAsia="Arial Unicode MS"/>
          <w:cs/>
        </w:rPr>
      </w:pPr>
    </w:p>
    <w:p w14:paraId="57B9965B" w14:textId="4137CA94" w:rsidR="00256098" w:rsidRPr="00180EB2" w:rsidRDefault="00256098" w:rsidP="007A1F2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บริษัทจัดประเภทสินทรัพย์ทางการเงินประเภทตราสารหนี้ตามลักษณะการวัดมูลค่า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(SPPI)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หรือไม่ ดังนี้</w:t>
      </w:r>
    </w:p>
    <w:p w14:paraId="1CE84017" w14:textId="77777777" w:rsidR="008E2302" w:rsidRPr="00180EB2" w:rsidRDefault="008E2302" w:rsidP="007A1F2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05C9F8F4" w14:textId="77777777" w:rsidR="00256098" w:rsidRPr="00180EB2" w:rsidRDefault="00256098" w:rsidP="00744DEB">
      <w:pPr>
        <w:pStyle w:val="Style1"/>
        <w:numPr>
          <w:ilvl w:val="0"/>
          <w:numId w:val="9"/>
        </w:numPr>
        <w:ind w:left="1418" w:hanging="338"/>
        <w:jc w:val="thaiDistribute"/>
        <w:rPr>
          <w:rFonts w:eastAsia="Arial Unicode MS"/>
        </w:rPr>
      </w:pPr>
      <w:r w:rsidRPr="00180EB2">
        <w:rPr>
          <w:rFonts w:eastAsia="Arial Unicode MS"/>
          <w:spacing w:val="-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</w:t>
      </w:r>
      <w:r w:rsidRPr="00180EB2">
        <w:rPr>
          <w:rFonts w:eastAsia="Arial Unicode MS"/>
          <w:cs/>
        </w:rPr>
        <w:t xml:space="preserve"> และ</w:t>
      </w:r>
    </w:p>
    <w:p w14:paraId="30605E97" w14:textId="77777777" w:rsidR="00256098" w:rsidRPr="00180EB2" w:rsidRDefault="00256098" w:rsidP="00744DEB">
      <w:pPr>
        <w:pStyle w:val="Style1"/>
        <w:numPr>
          <w:ilvl w:val="0"/>
          <w:numId w:val="9"/>
        </w:numPr>
        <w:ind w:left="1418" w:hanging="338"/>
        <w:jc w:val="thaiDistribute"/>
        <w:rPr>
          <w:rFonts w:eastAsia="Arial Unicode MS"/>
        </w:rPr>
      </w:pPr>
      <w:r w:rsidRPr="00180EB2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7C19984D" w14:textId="77777777" w:rsidR="00256098" w:rsidRPr="00180EB2" w:rsidRDefault="00256098" w:rsidP="00744DEB">
      <w:pPr>
        <w:pStyle w:val="Style1"/>
        <w:ind w:left="1080" w:firstLine="0"/>
        <w:jc w:val="thaiDistribute"/>
        <w:rPr>
          <w:rFonts w:eastAsia="Arial Unicode MS"/>
        </w:rPr>
      </w:pPr>
    </w:p>
    <w:p w14:paraId="02940954" w14:textId="57BE7E5B" w:rsidR="00256098" w:rsidRPr="00180EB2" w:rsidRDefault="00256098" w:rsidP="00744DEB">
      <w:pPr>
        <w:pStyle w:val="Style1"/>
        <w:ind w:left="1080" w:firstLine="0"/>
        <w:jc w:val="thaiDistribute"/>
        <w:rPr>
          <w:rFonts w:eastAsia="Arial Unicode MS"/>
        </w:rPr>
      </w:pPr>
      <w:r w:rsidRPr="00180EB2">
        <w:rPr>
          <w:rFonts w:eastAsia="Arial Unicode MS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4F50970" w14:textId="77777777" w:rsidR="00792040" w:rsidRPr="00180EB2" w:rsidRDefault="00792040" w:rsidP="00871965">
      <w:pPr>
        <w:pStyle w:val="Style1"/>
        <w:ind w:left="1080" w:firstLine="0"/>
        <w:jc w:val="thaiDistribute"/>
        <w:rPr>
          <w:rFonts w:eastAsia="Arial Unicode MS"/>
        </w:rPr>
      </w:pPr>
    </w:p>
    <w:p w14:paraId="2191182F" w14:textId="77777777" w:rsidR="00256098" w:rsidRPr="00180EB2" w:rsidRDefault="00256098" w:rsidP="00744DEB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</w:rPr>
      </w:pPr>
      <w:r w:rsidRPr="00180EB2">
        <w:rPr>
          <w:rFonts w:eastAsia="Arial Unicode MS"/>
          <w:cs/>
        </w:rPr>
        <w:t>การรับรู้รายการและการตัดรายการ</w:t>
      </w:r>
    </w:p>
    <w:p w14:paraId="594C9D88" w14:textId="77777777" w:rsidR="00F924AD" w:rsidRPr="00180EB2" w:rsidRDefault="00F924AD" w:rsidP="00744DEB">
      <w:pPr>
        <w:pStyle w:val="Style1"/>
        <w:ind w:left="1080" w:firstLine="0"/>
        <w:jc w:val="thaiDistribute"/>
        <w:rPr>
          <w:rFonts w:eastAsia="Arial Unicode MS"/>
        </w:rPr>
      </w:pPr>
    </w:p>
    <w:p w14:paraId="691AF49E" w14:textId="4B4E6E53" w:rsidR="00E854A8" w:rsidRPr="00180EB2" w:rsidRDefault="00256098" w:rsidP="00744DEB">
      <w:pPr>
        <w:pStyle w:val="Style1"/>
        <w:ind w:left="1080" w:firstLine="0"/>
        <w:jc w:val="thaiDistribute"/>
        <w:rPr>
          <w:rFonts w:eastAsia="Arial Unicode MS"/>
        </w:rPr>
      </w:pPr>
      <w:r w:rsidRPr="00180EB2">
        <w:rPr>
          <w:rFonts w:eastAsia="Arial Unicode MS"/>
          <w:cs/>
        </w:rPr>
        <w:t xml:space="preserve">ในการซื้อหรือได้มาหรือขายสินทรัพย์ทางการเงินโดยปกติ บริษัทจะรับรู้รายการ ณ </w:t>
      </w:r>
      <w:r w:rsidR="00B975AB" w:rsidRPr="00180EB2">
        <w:rPr>
          <w:rFonts w:eastAsia="Arial Unicode MS"/>
          <w:color w:val="171717" w:themeColor="background2" w:themeShade="1A"/>
          <w:cs/>
        </w:rPr>
        <w:t>วันซื้อขาย</w:t>
      </w:r>
      <w:r w:rsidRPr="00180EB2">
        <w:rPr>
          <w:rFonts w:eastAsia="Arial Unicode MS"/>
          <w:color w:val="171717" w:themeColor="background2" w:themeShade="1A"/>
          <w:cs/>
        </w:rPr>
        <w:t xml:space="preserve"> </w:t>
      </w:r>
      <w:r w:rsidR="00B957A4" w:rsidRPr="00180EB2">
        <w:rPr>
          <w:rFonts w:eastAsia="Arial Unicode MS"/>
          <w:cs/>
        </w:rPr>
        <w:t>ซึ่งเป็นวันที่</w:t>
      </w:r>
      <w:r w:rsidR="002C566A" w:rsidRPr="00180EB2">
        <w:rPr>
          <w:rFonts w:eastAsia="Arial Unicode MS"/>
          <w:cs/>
        </w:rPr>
        <w:t>บริษัท</w:t>
      </w:r>
      <w:r w:rsidR="00B957A4" w:rsidRPr="00180EB2">
        <w:rPr>
          <w:rFonts w:eastAsia="Arial Unicode MS"/>
          <w:cs/>
        </w:rPr>
        <w:t>เข้าทำรายการซื้อหรือขายสินทรัพย์นั้น</w:t>
      </w:r>
      <w:r w:rsidR="00B957A4" w:rsidRPr="00180EB2">
        <w:rPr>
          <w:rFonts w:eastAsia="Arial Unicode MS"/>
        </w:rPr>
        <w:t xml:space="preserve"> </w:t>
      </w:r>
      <w:r w:rsidRPr="00180EB2">
        <w:rPr>
          <w:rFonts w:eastAsia="Arial Unicode MS"/>
          <w:cs/>
        </w:rPr>
        <w:t>โดย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032AD4" w:rsidRPr="00180EB2">
        <w:rPr>
          <w:rFonts w:eastAsia="Arial Unicode MS"/>
          <w:cs/>
        </w:rPr>
        <w:t>บริษัท</w:t>
      </w:r>
      <w:r w:rsidRPr="00180EB2">
        <w:rPr>
          <w:rFonts w:eastAsia="Arial Unicode MS"/>
          <w:cs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437D7F1F" w14:textId="77777777" w:rsidR="00CB7C1C" w:rsidRPr="00180EB2" w:rsidRDefault="00CB7C1C" w:rsidP="00871965">
      <w:pPr>
        <w:pStyle w:val="Style1"/>
        <w:ind w:left="1080" w:firstLine="0"/>
        <w:jc w:val="thaiDistribute"/>
        <w:rPr>
          <w:rFonts w:eastAsia="Arial Unicode MS"/>
        </w:rPr>
      </w:pPr>
    </w:p>
    <w:p w14:paraId="0C32FFCE" w14:textId="77777777" w:rsidR="00256098" w:rsidRPr="00180EB2" w:rsidRDefault="00256098" w:rsidP="00744DEB">
      <w:pPr>
        <w:pStyle w:val="Style1"/>
        <w:ind w:left="1080" w:firstLine="0"/>
        <w:jc w:val="thaiDistribute"/>
        <w:outlineLvl w:val="3"/>
        <w:rPr>
          <w:rFonts w:eastAsia="Arial Unicode MS"/>
        </w:rPr>
      </w:pPr>
      <w:r w:rsidRPr="00180EB2">
        <w:rPr>
          <w:rFonts w:eastAsia="Arial Unicode MS"/>
          <w:cs/>
        </w:rPr>
        <w:t>การวัดมูลค่า</w:t>
      </w:r>
    </w:p>
    <w:p w14:paraId="5E35CF96" w14:textId="77777777" w:rsidR="00145E6F" w:rsidRPr="00180EB2" w:rsidRDefault="00145E6F" w:rsidP="00871965">
      <w:pPr>
        <w:pStyle w:val="Style1"/>
        <w:ind w:left="1080" w:firstLine="0"/>
        <w:jc w:val="thaiDistribute"/>
        <w:rPr>
          <w:rFonts w:eastAsia="Arial Unicode MS"/>
        </w:rPr>
      </w:pPr>
    </w:p>
    <w:p w14:paraId="5BCD8A0B" w14:textId="5CA9C1A6" w:rsidR="00D07D8B" w:rsidRPr="00180EB2" w:rsidRDefault="00145E6F" w:rsidP="00744DEB">
      <w:pPr>
        <w:pStyle w:val="Style1"/>
        <w:ind w:left="1080" w:firstLine="0"/>
        <w:jc w:val="thaiDistribute"/>
        <w:rPr>
          <w:rFonts w:eastAsia="Arial Unicode MS"/>
        </w:rPr>
      </w:pPr>
      <w:r w:rsidRPr="008C73BE">
        <w:rPr>
          <w:rFonts w:eastAsia="Arial Unicode MS"/>
          <w:spacing w:val="-6"/>
          <w:cs/>
        </w:rPr>
        <w:t xml:space="preserve">ในการรับรู้รายการเมื่อเริ่มแรก </w:t>
      </w:r>
      <w:r w:rsidR="001348A1" w:rsidRPr="008C73BE">
        <w:rPr>
          <w:rFonts w:eastAsia="Arial Unicode MS"/>
          <w:spacing w:val="-6"/>
          <w:cs/>
        </w:rPr>
        <w:t>บริษัท</w:t>
      </w:r>
      <w:r w:rsidRPr="008C73BE">
        <w:rPr>
          <w:rFonts w:eastAsia="Arial Unicode MS"/>
          <w:spacing w:val="-6"/>
          <w:cs/>
        </w:rPr>
        <w:t>วัดมูลค่าของสินทรัพย์ทางการเงินด้วยมูลค่ายุติธรรมบวกต้นทุนการทำรายการ</w:t>
      </w:r>
      <w:r w:rsidRPr="00180EB2">
        <w:rPr>
          <w:rFonts w:eastAsia="Arial Unicode MS"/>
          <w:cs/>
        </w:rPr>
        <w:t xml:space="preserve">ซึ่งเกี่ยวข้องโดยตรงกับการได้มาซึ่งสินทรัพย์นั้น ในกรณีสินทรัพย์ทางการเงินที่ไม่ได้วัดมูลค่าด้วย </w:t>
      </w:r>
      <w:r w:rsidRPr="00180EB2">
        <w:rPr>
          <w:rFonts w:eastAsia="Arial Unicode MS"/>
        </w:rPr>
        <w:t xml:space="preserve">FVPL </w:t>
      </w:r>
      <w:r w:rsidRPr="00180EB2">
        <w:rPr>
          <w:rFonts w:eastAsia="Arial Unicode MS"/>
          <w:cs/>
        </w:rPr>
        <w:t xml:space="preserve">สำหรับสินทรัพย์ทางการเงินที่วัดมูลค่าด้วย </w:t>
      </w:r>
      <w:r w:rsidRPr="00180EB2">
        <w:rPr>
          <w:rFonts w:eastAsia="Arial Unicode MS"/>
        </w:rPr>
        <w:t xml:space="preserve">FVPL </w:t>
      </w:r>
      <w:r w:rsidR="001348A1" w:rsidRPr="00180EB2">
        <w:rPr>
          <w:rFonts w:eastAsia="Arial Unicode MS"/>
          <w:cs/>
        </w:rPr>
        <w:t>บริษัท</w:t>
      </w:r>
      <w:r w:rsidRPr="00180EB2">
        <w:rPr>
          <w:rFonts w:eastAsia="Arial Unicode MS"/>
          <w:cs/>
        </w:rPr>
        <w:t>จะรับรู้ต้นทุนการทำรายการที่เกี่ยวข้องเป็นค่าใช้จ่าย</w:t>
      </w:r>
      <w:r w:rsidR="008C73BE">
        <w:rPr>
          <w:rFonts w:eastAsia="Arial Unicode MS"/>
          <w:cs/>
        </w:rPr>
        <w:br/>
      </w:r>
      <w:r w:rsidRPr="00180EB2">
        <w:rPr>
          <w:rFonts w:eastAsia="Arial Unicode MS"/>
          <w:cs/>
        </w:rPr>
        <w:t>ในกำไรหรือขาดทุน</w:t>
      </w:r>
    </w:p>
    <w:p w14:paraId="4143C2C1" w14:textId="77777777" w:rsidR="00757BC0" w:rsidRPr="00180EB2" w:rsidRDefault="00757BC0" w:rsidP="00871965">
      <w:pPr>
        <w:pStyle w:val="Style1"/>
        <w:ind w:left="1080" w:firstLine="0"/>
        <w:jc w:val="thaiDistribute"/>
        <w:rPr>
          <w:rFonts w:eastAsia="Arial Unicode MS"/>
        </w:rPr>
      </w:pPr>
    </w:p>
    <w:p w14:paraId="7735BDEE" w14:textId="1786CB06" w:rsidR="00D07D8B" w:rsidRPr="00180EB2" w:rsidRDefault="00B565D4" w:rsidP="00744DEB">
      <w:pPr>
        <w:pStyle w:val="Style1"/>
        <w:ind w:left="1080" w:firstLine="0"/>
        <w:jc w:val="thaiDistribute"/>
        <w:rPr>
          <w:rFonts w:eastAsia="Arial Unicode MS"/>
        </w:rPr>
      </w:pPr>
      <w:r w:rsidRPr="00180EB2">
        <w:rPr>
          <w:rFonts w:eastAsia="Arial Unicode MS"/>
          <w:cs/>
        </w:rPr>
        <w:t>บริษัท</w:t>
      </w:r>
      <w:r w:rsidR="00D07D8B" w:rsidRPr="00180EB2">
        <w:rPr>
          <w:rFonts w:eastAsia="Arial Unicode MS"/>
          <w:cs/>
        </w:rPr>
        <w:t xml:space="preserve"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="00D07D8B" w:rsidRPr="00180EB2">
        <w:rPr>
          <w:rFonts w:eastAsia="Arial Unicode MS"/>
        </w:rPr>
        <w:t xml:space="preserve">(SPPI) </w:t>
      </w:r>
      <w:r w:rsidR="00D07D8B" w:rsidRPr="00180EB2">
        <w:rPr>
          <w:rFonts w:eastAsia="Arial Unicode MS"/>
          <w:cs/>
        </w:rPr>
        <w:t>หรือไม่</w:t>
      </w:r>
    </w:p>
    <w:p w14:paraId="7457BFFF" w14:textId="77777777" w:rsidR="00D07D8B" w:rsidRPr="00180EB2" w:rsidRDefault="00D07D8B" w:rsidP="00744DEB">
      <w:pPr>
        <w:pStyle w:val="Style1"/>
        <w:ind w:left="1080" w:firstLine="0"/>
        <w:jc w:val="thaiDistribute"/>
        <w:rPr>
          <w:rFonts w:eastAsia="Arial Unicode MS"/>
          <w:cs/>
        </w:rPr>
      </w:pPr>
    </w:p>
    <w:p w14:paraId="22FA0E4B" w14:textId="77777777" w:rsidR="00256098" w:rsidRPr="00180EB2" w:rsidRDefault="00256098" w:rsidP="00744DEB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</w:rPr>
      </w:pPr>
      <w:r w:rsidRPr="00180EB2">
        <w:rPr>
          <w:rFonts w:eastAsia="Arial Unicode MS"/>
          <w:cs/>
        </w:rPr>
        <w:t>ตราสารหนี้</w:t>
      </w:r>
    </w:p>
    <w:p w14:paraId="0113BB69" w14:textId="77777777" w:rsidR="00F924AD" w:rsidRPr="00180EB2" w:rsidRDefault="00F924AD" w:rsidP="00744DEB">
      <w:pPr>
        <w:pStyle w:val="Style1"/>
        <w:ind w:left="1080" w:firstLine="0"/>
        <w:jc w:val="thaiDistribute"/>
        <w:rPr>
          <w:rFonts w:eastAsia="Arial Unicode MS"/>
        </w:rPr>
      </w:pPr>
    </w:p>
    <w:p w14:paraId="45DF305A" w14:textId="25A132AF" w:rsidR="00256098" w:rsidRPr="00180EB2" w:rsidRDefault="00256098" w:rsidP="00744DEB">
      <w:pPr>
        <w:pStyle w:val="Style1"/>
        <w:ind w:left="1080" w:firstLine="0"/>
        <w:jc w:val="thaiDistribute"/>
        <w:rPr>
          <w:rFonts w:eastAsia="Arial Unicode MS"/>
        </w:rPr>
      </w:pPr>
      <w:r w:rsidRPr="00180EB2">
        <w:rPr>
          <w:rFonts w:eastAsia="Arial Unicode MS"/>
          <w:spacing w:val="-4"/>
          <w:cs/>
        </w:rPr>
        <w:t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</w:t>
      </w:r>
      <w:r w:rsidRPr="00180EB2">
        <w:rPr>
          <w:rFonts w:eastAsia="Arial Unicode MS"/>
          <w:cs/>
        </w:rPr>
        <w:t xml:space="preserve"> และ</w:t>
      </w:r>
      <w:r w:rsidRPr="00180EB2">
        <w:rPr>
          <w:rFonts w:eastAsia="Arial Unicode MS"/>
          <w:spacing w:val="-4"/>
          <w:cs/>
        </w:rPr>
        <w:t>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การวัดมูลค่าสินทรัพย์ทางการเงินประเภทตราสารหนี้ด้วยราคาทุนตัดจำหน่าย สินทรัพย์ทางการเงินที่บริษัทถือไว้เพื่อรับชำระกระแสเงินสด</w:t>
      </w:r>
      <w:r w:rsidRPr="00180EB2">
        <w:rPr>
          <w:rFonts w:eastAsia="Arial Unicode MS"/>
          <w:cs/>
        </w:rPr>
        <w:t>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8C73BE">
        <w:rPr>
          <w:rFonts w:eastAsia="Arial Unicode MS"/>
          <w:spacing w:val="-4"/>
          <w:cs/>
        </w:rPr>
        <w:t>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</w:t>
      </w:r>
      <w:r w:rsidR="008C73BE">
        <w:rPr>
          <w:rFonts w:eastAsia="Arial Unicode MS"/>
          <w:spacing w:val="-4"/>
          <w:cs/>
        </w:rPr>
        <w:br/>
      </w:r>
      <w:r w:rsidRPr="008C73BE">
        <w:rPr>
          <w:rFonts w:eastAsia="Arial Unicode MS"/>
          <w:spacing w:val="-6"/>
          <w:cs/>
        </w:rPr>
        <w:t>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</w:t>
      </w:r>
      <w:r w:rsidRPr="00180EB2">
        <w:rPr>
          <w:rFonts w:eastAsia="Arial Unicode MS"/>
          <w:cs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19A7FD1C" w14:textId="333184A5" w:rsidR="00744DEB" w:rsidRPr="00180EB2" w:rsidRDefault="00744DEB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180EB2">
        <w:rPr>
          <w:rFonts w:ascii="Browallia New" w:eastAsia="Arial Unicode MS" w:hAnsi="Browallia New" w:cs="Browallia New"/>
          <w:cs/>
        </w:rPr>
        <w:br w:type="page"/>
      </w:r>
    </w:p>
    <w:p w14:paraId="0DBA6DB5" w14:textId="77777777" w:rsidR="0098175A" w:rsidRPr="00180EB2" w:rsidRDefault="0098175A" w:rsidP="00744DEB">
      <w:pPr>
        <w:pStyle w:val="Style1"/>
        <w:ind w:left="1080" w:firstLine="0"/>
        <w:jc w:val="thaiDistribute"/>
        <w:rPr>
          <w:rFonts w:eastAsia="Arial Unicode MS"/>
        </w:rPr>
      </w:pPr>
    </w:p>
    <w:p w14:paraId="08790793" w14:textId="77777777" w:rsidR="00256098" w:rsidRPr="00180EB2" w:rsidRDefault="00256098" w:rsidP="00744DEB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</w:rPr>
      </w:pPr>
      <w:r w:rsidRPr="00180EB2">
        <w:rPr>
          <w:rFonts w:eastAsia="Arial Unicode MS"/>
          <w:cs/>
        </w:rPr>
        <w:t>การด้อยค่า</w:t>
      </w:r>
    </w:p>
    <w:p w14:paraId="26243984" w14:textId="77777777" w:rsidR="00256098" w:rsidRPr="00180EB2" w:rsidRDefault="00256098" w:rsidP="00744DEB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56BF4FBF" w14:textId="0A6A9678" w:rsidR="00256098" w:rsidRPr="00180EB2" w:rsidRDefault="00256098" w:rsidP="00744DEB">
      <w:pPr>
        <w:pStyle w:val="Style1"/>
        <w:ind w:left="1080" w:firstLine="0"/>
        <w:jc w:val="thaiDistribute"/>
        <w:rPr>
          <w:rFonts w:eastAsia="Arial Unicode MS"/>
        </w:rPr>
      </w:pPr>
      <w:r w:rsidRPr="00180EB2">
        <w:rPr>
          <w:rFonts w:eastAsia="Arial Unicode MS"/>
          <w:spacing w:val="-6"/>
          <w:cs/>
        </w:rPr>
        <w:t>บริษัทใช้วิธีอย่างง่าย (</w:t>
      </w:r>
      <w:r w:rsidR="00814B6F" w:rsidRPr="00180EB2">
        <w:rPr>
          <w:rFonts w:eastAsia="Arial Unicode MS"/>
          <w:spacing w:val="-6"/>
        </w:rPr>
        <w:t>Simpl</w:t>
      </w:r>
      <w:r w:rsidR="00C440CF" w:rsidRPr="00180EB2">
        <w:rPr>
          <w:rFonts w:eastAsia="Arial Unicode MS"/>
          <w:spacing w:val="-6"/>
        </w:rPr>
        <w:t>ified approach</w:t>
      </w:r>
      <w:r w:rsidRPr="00180EB2">
        <w:rPr>
          <w:rFonts w:eastAsia="Arial Unicode MS"/>
          <w:spacing w:val="-6"/>
        </w:rPr>
        <w:t xml:space="preserve">) </w:t>
      </w:r>
      <w:r w:rsidRPr="00180EB2">
        <w:rPr>
          <w:rFonts w:eastAsia="Arial Unicode MS"/>
          <w:spacing w:val="-6"/>
          <w:cs/>
        </w:rPr>
        <w:t xml:space="preserve">ตาม </w:t>
      </w:r>
      <w:r w:rsidRPr="00180EB2">
        <w:rPr>
          <w:rFonts w:eastAsia="Arial Unicode MS"/>
          <w:spacing w:val="-6"/>
        </w:rPr>
        <w:t xml:space="preserve">TFRS </w:t>
      </w:r>
      <w:r w:rsidR="008C73BE" w:rsidRPr="008C73BE">
        <w:rPr>
          <w:rFonts w:eastAsia="Arial Unicode MS"/>
          <w:spacing w:val="-6"/>
        </w:rPr>
        <w:t>9</w:t>
      </w:r>
      <w:r w:rsidRPr="00180EB2">
        <w:rPr>
          <w:rFonts w:eastAsia="Arial Unicode MS"/>
          <w:spacing w:val="-6"/>
          <w:cs/>
        </w:rPr>
        <w:t xml:space="preserve"> ในการรับรู้การด้อยค่าของลูกหนี้การค้า</w:t>
      </w:r>
      <w:r w:rsidR="00EC58E9" w:rsidRPr="00180EB2">
        <w:rPr>
          <w:rFonts w:eastAsia="Arial Unicode MS"/>
          <w:spacing w:val="-6"/>
        </w:rPr>
        <w:t xml:space="preserve"> </w:t>
      </w:r>
      <w:r w:rsidRPr="00180EB2">
        <w:rPr>
          <w:rFonts w:eastAsia="Arial Unicode MS"/>
          <w:spacing w:val="-6"/>
          <w:cs/>
        </w:rPr>
        <w:t>ตามประมาณการ</w:t>
      </w:r>
      <w:r w:rsidRPr="00180EB2">
        <w:rPr>
          <w:rFonts w:eastAsia="Arial Unicode MS"/>
          <w:cs/>
        </w:rPr>
        <w:t>ผลขาดทุนด้านเครดิตตลอดอายุของสินทรัพย์ดังกล่าวตั้งแต่วันที่บริษัทเริ่มรับรู้ลูกหนี้การค้า</w:t>
      </w:r>
    </w:p>
    <w:p w14:paraId="04634794" w14:textId="77777777" w:rsidR="00256098" w:rsidRPr="00180EB2" w:rsidRDefault="00256098" w:rsidP="00744DEB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5AC14C77" w14:textId="56F3A910" w:rsidR="00256098" w:rsidRPr="00180EB2" w:rsidRDefault="00256098" w:rsidP="00871965">
      <w:pPr>
        <w:pStyle w:val="Style1"/>
        <w:ind w:left="1080" w:firstLine="0"/>
        <w:jc w:val="thaiDistribute"/>
        <w:rPr>
          <w:rFonts w:eastAsia="Arial Unicode MS"/>
        </w:rPr>
      </w:pPr>
      <w:r w:rsidRPr="00180EB2">
        <w:rPr>
          <w:rFonts w:eastAsia="Arial Unicode MS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</w:t>
      </w:r>
      <w:r w:rsidR="008C73BE">
        <w:rPr>
          <w:rFonts w:eastAsia="Arial Unicode MS" w:hint="cs"/>
          <w:cs/>
        </w:rPr>
        <w:t xml:space="preserve"> </w:t>
      </w:r>
      <w:r w:rsidRPr="00180EB2">
        <w:rPr>
          <w:rFonts w:eastAsia="Arial Unicode MS"/>
          <w:cs/>
        </w:rPr>
        <w:t>เป็นงาน</w:t>
      </w:r>
      <w:r w:rsidR="008C73BE">
        <w:rPr>
          <w:rFonts w:eastAsia="Arial Unicode MS"/>
          <w:cs/>
        </w:rPr>
        <w:br/>
      </w:r>
      <w:r w:rsidRPr="00180EB2">
        <w:rPr>
          <w:rFonts w:eastAsia="Arial Unicode MS"/>
          <w:cs/>
        </w:rPr>
        <w:t>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</w:t>
      </w:r>
      <w:r w:rsidR="00853393" w:rsidRPr="00180EB2">
        <w:rPr>
          <w:rFonts w:eastAsia="Arial Unicode MS"/>
          <w:cs/>
        </w:rPr>
        <w:t xml:space="preserve"> </w:t>
      </w:r>
      <w:r w:rsidRPr="00180EB2">
        <w:rPr>
          <w:rFonts w:eastAsia="Arial Unicode MS"/>
          <w:cs/>
        </w:rPr>
        <w:t>ข้อมูลผลขาดทุนด้านเครดิตจากประสบการณ์</w:t>
      </w:r>
      <w:r w:rsidR="00744DEB" w:rsidRPr="00180EB2">
        <w:rPr>
          <w:rFonts w:eastAsia="Arial Unicode MS"/>
          <w:cs/>
        </w:rPr>
        <w:br/>
      </w:r>
      <w:r w:rsidRPr="00180EB2">
        <w:rPr>
          <w:rFonts w:eastAsia="Arial Unicode MS"/>
          <w:cs/>
        </w:rPr>
        <w:t>ในอดีต รวมทั้งข้อมูลและปัจจัยในอนาคตที่อาจมีผลกระทบต่อการจ่ายชำระของลูกหนี้</w:t>
      </w:r>
    </w:p>
    <w:p w14:paraId="7872F57C" w14:textId="77777777" w:rsidR="0064725D" w:rsidRPr="00180EB2" w:rsidRDefault="0064725D" w:rsidP="00871965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4646C2E4" w14:textId="27C6E6D0" w:rsidR="00256098" w:rsidRPr="00180EB2" w:rsidRDefault="00256098" w:rsidP="00871965">
      <w:pPr>
        <w:pStyle w:val="Style1"/>
        <w:ind w:left="1080" w:firstLine="0"/>
        <w:jc w:val="thaiDistribute"/>
        <w:rPr>
          <w:rFonts w:eastAsia="Arial Unicode MS"/>
        </w:rPr>
      </w:pPr>
      <w:r w:rsidRPr="00180EB2">
        <w:rPr>
          <w:rFonts w:eastAsia="Arial Unicode MS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</w:t>
      </w:r>
      <w:r w:rsidR="00871965" w:rsidRPr="00180EB2">
        <w:rPr>
          <w:rFonts w:eastAsia="Arial Unicode MS"/>
        </w:rPr>
        <w:br/>
      </w:r>
      <w:r w:rsidRPr="00180EB2">
        <w:rPr>
          <w:rFonts w:eastAsia="Arial Unicode MS"/>
          <w:cs/>
        </w:rPr>
        <w:t xml:space="preserve">ในช่วงระยะเวลา </w:t>
      </w:r>
      <w:r w:rsidR="008C73BE" w:rsidRPr="008C73BE">
        <w:rPr>
          <w:rFonts w:eastAsia="Arial Unicode MS"/>
        </w:rPr>
        <w:t>36</w:t>
      </w:r>
      <w:r w:rsidRPr="00180EB2">
        <w:rPr>
          <w:rFonts w:eastAsia="Arial Unicode MS"/>
          <w:cs/>
        </w:rPr>
        <w:t xml:space="preserve"> เดือน</w:t>
      </w:r>
      <w:r w:rsidR="00DE7125" w:rsidRPr="00180EB2">
        <w:rPr>
          <w:rFonts w:eastAsia="Arial Unicode MS"/>
          <w:cs/>
        </w:rPr>
        <w:t>ถึง</w:t>
      </w:r>
      <w:r w:rsidR="00A43A62" w:rsidRPr="00180EB2">
        <w:rPr>
          <w:rFonts w:eastAsia="Arial Unicode MS"/>
          <w:cs/>
        </w:rPr>
        <w:t xml:space="preserve">วันสิ้นรอบระยะเวลารายงาน </w:t>
      </w:r>
      <w:r w:rsidRPr="00180EB2">
        <w:rPr>
          <w:rFonts w:eastAsia="Arial Unicode MS"/>
          <w:cs/>
        </w:rPr>
        <w:t xml:space="preserve">และประสบการณ์ผลขาดทุนด้านเครดิตที่เกิดขึ้นในช่วงระยะเวลาดังกล่าว </w:t>
      </w:r>
    </w:p>
    <w:p w14:paraId="262BF519" w14:textId="77777777" w:rsidR="00CB7C1C" w:rsidRPr="00180EB2" w:rsidRDefault="00CB7C1C" w:rsidP="00871965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23A6243D" w14:textId="4972162C" w:rsidR="00D94F8B" w:rsidRPr="00180EB2" w:rsidRDefault="00AA2DC5" w:rsidP="00871965">
      <w:pPr>
        <w:pStyle w:val="Style1"/>
        <w:ind w:left="1080" w:firstLine="0"/>
        <w:jc w:val="thaiDistribute"/>
        <w:rPr>
          <w:rFonts w:eastAsia="Arial Unicode MS"/>
        </w:rPr>
      </w:pPr>
      <w:r w:rsidRPr="00180EB2">
        <w:rPr>
          <w:rFonts w:eastAsia="Arial Unicode MS"/>
          <w:cs/>
        </w:rPr>
        <w:t>สำหรับสินทรัพย์ทางการเงินอื่นที่วัดมูลค่าด้วยราคาทุนตัดจำหน่าย บริษัทใช้วิธีการทั่วไป (</w:t>
      </w:r>
      <w:r w:rsidRPr="00180EB2">
        <w:rPr>
          <w:rFonts w:eastAsia="Arial Unicode MS"/>
        </w:rPr>
        <w:t xml:space="preserve">General approach) </w:t>
      </w:r>
      <w:r w:rsidRPr="00180EB2">
        <w:rPr>
          <w:rFonts w:eastAsia="Arial Unicode MS"/>
          <w:cs/>
        </w:rPr>
        <w:t xml:space="preserve">ตาม </w:t>
      </w:r>
      <w:r w:rsidRPr="00180EB2">
        <w:rPr>
          <w:rFonts w:eastAsia="Arial Unicode MS"/>
        </w:rPr>
        <w:t xml:space="preserve">TFRS </w:t>
      </w:r>
      <w:r w:rsidR="008C73BE" w:rsidRPr="008C73BE">
        <w:rPr>
          <w:rFonts w:eastAsia="Arial Unicode MS"/>
        </w:rPr>
        <w:t>9</w:t>
      </w:r>
      <w:r w:rsidRPr="00180EB2">
        <w:rPr>
          <w:rFonts w:eastAsia="Arial Unicode MS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Pr="008C73BE">
        <w:rPr>
          <w:rFonts w:eastAsia="Arial Unicode MS"/>
          <w:spacing w:val="-6"/>
          <w:cs/>
        </w:rPr>
        <w:t xml:space="preserve">จะเกิดขึ้นภายใน </w:t>
      </w:r>
      <w:r w:rsidR="008C73BE" w:rsidRPr="008C73BE">
        <w:rPr>
          <w:rFonts w:eastAsia="Arial Unicode MS"/>
          <w:spacing w:val="-6"/>
        </w:rPr>
        <w:t>12</w:t>
      </w:r>
      <w:r w:rsidRPr="008C73BE">
        <w:rPr>
          <w:rFonts w:eastAsia="Arial Unicode MS"/>
          <w:spacing w:val="-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</w:t>
      </w:r>
      <w:r w:rsidRPr="00180EB2">
        <w:rPr>
          <w:rFonts w:eastAsia="Arial Unicode MS"/>
          <w:cs/>
        </w:rPr>
        <w:t>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7572096" w14:textId="77777777" w:rsidR="00D94F8B" w:rsidRPr="00180EB2" w:rsidRDefault="00D94F8B" w:rsidP="00871965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7909BB22" w14:textId="34222955" w:rsidR="00517327" w:rsidRPr="00180EB2" w:rsidRDefault="00517327" w:rsidP="00871965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8C73B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br/>
      </w:r>
      <w:r w:rsidRPr="00180EB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1B43D17B" w14:textId="77777777" w:rsidR="00517327" w:rsidRPr="00180EB2" w:rsidRDefault="00517327" w:rsidP="00871965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475766D4" w14:textId="19593386" w:rsidR="00256098" w:rsidRPr="00180EB2" w:rsidRDefault="00256098" w:rsidP="00871965">
      <w:pPr>
        <w:pStyle w:val="Style1"/>
        <w:ind w:left="1080" w:firstLine="0"/>
        <w:jc w:val="thaiDistribute"/>
        <w:rPr>
          <w:rFonts w:eastAsia="Arial Unicode MS"/>
        </w:rPr>
      </w:pPr>
      <w:r w:rsidRPr="00180EB2">
        <w:rPr>
          <w:rFonts w:eastAsia="Arial Unicode MS"/>
          <w:cs/>
        </w:rPr>
        <w:t>บริษัทประเมินความเสี่ยงด้านเครดิตของสินทรัพย์ทางการเงินดังกล่าว ณ ทุกสิ้นรอบระยะเวลารายงาน</w:t>
      </w:r>
      <w:r w:rsidR="001C20C6" w:rsidRPr="00180EB2">
        <w:rPr>
          <w:rFonts w:eastAsia="Arial Unicode MS"/>
        </w:rPr>
        <w:t xml:space="preserve"> </w:t>
      </w:r>
      <w:r w:rsidRPr="00180EB2">
        <w:rPr>
          <w:rFonts w:eastAsia="Arial Unicode MS"/>
          <w:cs/>
        </w:rPr>
        <w:t>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030BB5" w:rsidRPr="00180EB2">
        <w:rPr>
          <w:rFonts w:eastAsia="Arial Unicode MS"/>
        </w:rPr>
        <w:br/>
      </w:r>
      <w:r w:rsidRPr="00180EB2">
        <w:rPr>
          <w:rFonts w:eastAsia="Arial Unicode MS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3862AFB" w14:textId="77777777" w:rsidR="00F924AD" w:rsidRPr="00180EB2" w:rsidRDefault="00F924AD" w:rsidP="00871965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3723C8CA" w14:textId="7E6D2C66" w:rsidR="00FE7C3E" w:rsidRPr="00180EB2" w:rsidRDefault="00256098" w:rsidP="00871965">
      <w:pPr>
        <w:pStyle w:val="Style1"/>
        <w:ind w:left="1080" w:firstLine="0"/>
        <w:jc w:val="thaiDistribute"/>
        <w:rPr>
          <w:rFonts w:eastAsia="Arial Unicode MS"/>
        </w:rPr>
      </w:pPr>
      <w:r w:rsidRPr="008C73BE">
        <w:rPr>
          <w:rFonts w:eastAsia="Arial Unicode MS"/>
          <w:spacing w:val="-8"/>
          <w:cs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</w:t>
      </w:r>
      <w:r w:rsidRPr="00180EB2">
        <w:rPr>
          <w:rFonts w:eastAsia="Arial Unicode MS"/>
          <w:cs/>
        </w:rPr>
        <w:t>ประสบการณ์ในอดีต  โดยผลขาดทุนด้านเครดิตที่รับรู้เกิดจากประมาณการความน่าจะเป็นของ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</w:t>
      </w:r>
      <w:r w:rsidRPr="008C73BE">
        <w:rPr>
          <w:rFonts w:eastAsia="Arial Unicode MS"/>
          <w:spacing w:val="-2"/>
          <w:cs/>
        </w:rPr>
        <w:t>ผลต่างระหว่างกระแสเงินสดตามสัญญาทั้งหมดและกระแสเงินสดซึ่ง</w:t>
      </w:r>
      <w:r w:rsidR="00032AD4" w:rsidRPr="008C73BE">
        <w:rPr>
          <w:rFonts w:eastAsia="Arial Unicode MS"/>
          <w:spacing w:val="-2"/>
          <w:cs/>
        </w:rPr>
        <w:t>บริษัท</w:t>
      </w:r>
      <w:r w:rsidRPr="008C73BE">
        <w:rPr>
          <w:rFonts w:eastAsia="Arial Unicode MS"/>
          <w:spacing w:val="-2"/>
          <w:cs/>
        </w:rPr>
        <w:t>คาดว่าจะได้รับ คิดลดด้วยอัตราดอกเบี้ย</w:t>
      </w:r>
      <w:r w:rsidRPr="00180EB2">
        <w:rPr>
          <w:rFonts w:eastAsia="Arial Unicode MS"/>
          <w:cs/>
        </w:rPr>
        <w:t>ที่แท้จริงเมื่อแรกเริ่มของสัญญา</w:t>
      </w:r>
    </w:p>
    <w:p w14:paraId="1977C59D" w14:textId="77777777" w:rsidR="00CB7C1C" w:rsidRPr="00180EB2" w:rsidRDefault="00CB7C1C" w:rsidP="00871965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7B22115E" w14:textId="01CF0D5F" w:rsidR="00256098" w:rsidRPr="00180EB2" w:rsidRDefault="00256098" w:rsidP="00744DEB">
      <w:pPr>
        <w:pStyle w:val="Style1"/>
        <w:ind w:left="1080" w:firstLine="0"/>
        <w:jc w:val="thaiDistribute"/>
        <w:rPr>
          <w:rFonts w:eastAsia="Arial Unicode MS"/>
        </w:rPr>
      </w:pPr>
      <w:r w:rsidRPr="00180EB2">
        <w:rPr>
          <w:rFonts w:eastAsia="Arial Unicode MS"/>
          <w:cs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65013E67" w14:textId="77777777" w:rsidR="00256098" w:rsidRPr="00180EB2" w:rsidRDefault="00256098" w:rsidP="00871965">
      <w:pPr>
        <w:pStyle w:val="Style1"/>
        <w:numPr>
          <w:ilvl w:val="1"/>
          <w:numId w:val="11"/>
        </w:numPr>
        <w:ind w:left="1440"/>
        <w:jc w:val="thaiDistribute"/>
        <w:rPr>
          <w:rFonts w:eastAsia="Arial Unicode MS"/>
        </w:rPr>
      </w:pPr>
      <w:r w:rsidRPr="00180EB2">
        <w:rPr>
          <w:rFonts w:eastAsia="Arial Unicode MS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BC3EDF9" w14:textId="66475E29" w:rsidR="00256098" w:rsidRPr="00180EB2" w:rsidRDefault="00256098" w:rsidP="00871965">
      <w:pPr>
        <w:pStyle w:val="Style1"/>
        <w:numPr>
          <w:ilvl w:val="1"/>
          <w:numId w:val="11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180EB2">
        <w:rPr>
          <w:rFonts w:eastAsia="Arial Unicode MS"/>
          <w:cs/>
        </w:rPr>
        <w:t>มูลค่าเงินตามเวลา</w:t>
      </w:r>
      <w:r w:rsidR="00943822" w:rsidRPr="00180EB2">
        <w:rPr>
          <w:rFonts w:eastAsia="Arial Unicode MS"/>
          <w:color w:val="171717" w:themeColor="background2" w:themeShade="1A"/>
          <w:cs/>
        </w:rPr>
        <w:t xml:space="preserve"> และ</w:t>
      </w:r>
    </w:p>
    <w:p w14:paraId="268D73A0" w14:textId="1598ADCC" w:rsidR="00256098" w:rsidRPr="00180EB2" w:rsidRDefault="00256098" w:rsidP="00871965">
      <w:pPr>
        <w:pStyle w:val="Style1"/>
        <w:numPr>
          <w:ilvl w:val="1"/>
          <w:numId w:val="11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8C73BE">
        <w:rPr>
          <w:rFonts w:eastAsia="Arial Unicode MS"/>
          <w:spacing w:val="-4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</w:t>
      </w:r>
      <w:r w:rsidRPr="00180EB2">
        <w:rPr>
          <w:rFonts w:eastAsia="Arial Unicode MS"/>
          <w:cs/>
        </w:rPr>
        <w:t xml:space="preserve"> และการคาดการณ์ไปในอนาคต</w:t>
      </w:r>
    </w:p>
    <w:p w14:paraId="1B9998DE" w14:textId="77777777" w:rsidR="00256098" w:rsidRPr="00180EB2" w:rsidRDefault="00256098" w:rsidP="00744DEB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3ACF9455" w14:textId="3E8D703E" w:rsidR="00744DEB" w:rsidRPr="00180EB2" w:rsidRDefault="00256098" w:rsidP="004238E9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180EB2">
        <w:rPr>
          <w:rFonts w:eastAsia="Arial Unicode MS"/>
          <w:cs/>
        </w:rPr>
        <w:t xml:space="preserve">ผลขาดทุนและการกลับรายการผลขาดทุนจากการด้อยค่าบันทึกในกำไรหรือขาดทุน </w:t>
      </w:r>
      <w:r w:rsidR="00A46C43" w:rsidRPr="00180EB2">
        <w:rPr>
          <w:rFonts w:eastAsia="Arial Unicode MS"/>
          <w:color w:val="171717" w:themeColor="background2" w:themeShade="1A"/>
          <w:cs/>
        </w:rPr>
        <w:t>เป็นรายการแยกต่างหา</w:t>
      </w:r>
      <w:r w:rsidR="00180B18" w:rsidRPr="00180EB2">
        <w:rPr>
          <w:rFonts w:eastAsia="Arial Unicode MS"/>
          <w:color w:val="171717" w:themeColor="background2" w:themeShade="1A"/>
          <w:cs/>
        </w:rPr>
        <w:t>ก</w:t>
      </w:r>
      <w:r w:rsidR="00744DEB" w:rsidRPr="00180EB2">
        <w:rPr>
          <w:cs/>
        </w:rPr>
        <w:br w:type="page"/>
      </w:r>
    </w:p>
    <w:p w14:paraId="5170F6FE" w14:textId="77777777" w:rsidR="0049750E" w:rsidRPr="00180EB2" w:rsidRDefault="0049750E" w:rsidP="00744DE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C090A20" w14:textId="2E6F2380" w:rsidR="00700C68" w:rsidRPr="00180EB2" w:rsidRDefault="008C73BE" w:rsidP="00744DEB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8C7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4</w:t>
      </w:r>
      <w:r w:rsidR="00700C68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.</w:t>
      </w:r>
      <w:r w:rsidRPr="008C7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6</w:t>
      </w:r>
      <w:r w:rsidR="00700C68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US"/>
        </w:rPr>
        <w:tab/>
      </w:r>
      <w:r w:rsidR="00846274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อาคารและอุปกรณ์</w:t>
      </w:r>
    </w:p>
    <w:p w14:paraId="11D63FE6" w14:textId="77777777" w:rsidR="00846274" w:rsidRPr="00180EB2" w:rsidRDefault="00846274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u w:val="none"/>
          <w:lang w:val="en-US"/>
        </w:rPr>
      </w:pPr>
    </w:p>
    <w:p w14:paraId="68675852" w14:textId="4EAA404F" w:rsidR="007C7F4C" w:rsidRPr="00180EB2" w:rsidRDefault="00846274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180E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US"/>
        </w:rPr>
        <w:t>อาคารและอุปกรณ์ทั้งหมด</w:t>
      </w:r>
      <w:r w:rsidR="00AF59DB" w:rsidRPr="00180EB2">
        <w:rPr>
          <w:rFonts w:ascii="Browallia New" w:eastAsia="Arial Unicode MS" w:hAnsi="Browallia New" w:cs="Browallia New"/>
          <w:color w:val="171717" w:themeColor="background2" w:themeShade="1A"/>
          <w:spacing w:val="-6"/>
          <w:sz w:val="26"/>
          <w:szCs w:val="26"/>
          <w:u w:val="none"/>
          <w:cs/>
          <w:lang w:val="en-US"/>
        </w:rPr>
        <w:t>วัดมูลค่า</w:t>
      </w:r>
      <w:r w:rsidR="00C87F27" w:rsidRPr="00180EB2">
        <w:rPr>
          <w:rFonts w:ascii="Browallia New" w:eastAsia="Arial Unicode MS" w:hAnsi="Browallia New" w:cs="Browallia New"/>
          <w:color w:val="171717" w:themeColor="background2" w:themeShade="1A"/>
          <w:spacing w:val="-6"/>
          <w:sz w:val="26"/>
          <w:szCs w:val="26"/>
          <w:u w:val="none"/>
          <w:cs/>
          <w:lang w:val="en-US"/>
        </w:rPr>
        <w:t>ด้วย</w:t>
      </w:r>
      <w:r w:rsidRPr="00180E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US"/>
        </w:rPr>
        <w:t>ราคาทุนหักด้วยค่าเสื่อมราคาสะสมและผลขาดทุนจากการด้อยค่าสะสม ต้นทุนเริ่มแรก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จะรวมต้นทุนทางตรงอื่นๆ ที่เกี่ยวข้องโดยตรงกับการซื้อสินทรัพย์นั้น</w:t>
      </w:r>
    </w:p>
    <w:p w14:paraId="20C4C56A" w14:textId="77777777" w:rsidR="007C7F4C" w:rsidRPr="00180EB2" w:rsidRDefault="007C7F4C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u w:val="none"/>
          <w:lang w:val="en-US"/>
        </w:rPr>
      </w:pPr>
    </w:p>
    <w:p w14:paraId="1BF08F96" w14:textId="7D48AED0" w:rsidR="00846274" w:rsidRPr="00180EB2" w:rsidRDefault="00846274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ต้นทุนที่เกิดขึ้นภายหลังจะรวมอยู่ในมูลค่าตามบัญชีของสินทรัพย์ </w:t>
      </w:r>
      <w:r w:rsidR="00EB20AE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เมื่อต้นทุนนั้นมีความเป็นไปได้ค่อนข้างแน่ที่จะได้รับประโยชน์เชิงเศรษฐกิจในอนาคตและต้นทุนของรายการนั้นสามารถวัดมูลค่าได้อย่างน่าเชื่อถือ มูลค่าตามบัญชีของชิ้นส่วนที่ถูกเปลี่ยนแทนจะถูกตัดรายการออกไป</w:t>
      </w:r>
    </w:p>
    <w:p w14:paraId="3D973F55" w14:textId="77777777" w:rsidR="00EB20AE" w:rsidRPr="00180EB2" w:rsidRDefault="00EB20AE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u w:val="none"/>
          <w:lang w:val="en-US"/>
        </w:rPr>
      </w:pPr>
    </w:p>
    <w:p w14:paraId="76C11C9E" w14:textId="18B5A531" w:rsidR="00846274" w:rsidRPr="00180EB2" w:rsidRDefault="00846274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จะรับรู้ต้นทุนค่าซ่อมแซมและบำรุงรักษาอื่นๆ เป็นค่าใช้จ่ายในกำไรขาดทุนเมื่อเกิดขึ้น</w:t>
      </w:r>
    </w:p>
    <w:p w14:paraId="6D0F1E86" w14:textId="77777777" w:rsidR="003A79CC" w:rsidRPr="00180EB2" w:rsidRDefault="003A79CC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u w:val="none"/>
          <w:lang w:val="en-US"/>
        </w:rPr>
      </w:pPr>
    </w:p>
    <w:p w14:paraId="1BC27207" w14:textId="3B0C3319" w:rsidR="00463500" w:rsidRPr="00180EB2" w:rsidRDefault="00846274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ค่าเสื่อมราคาของสินทรัพย์อื่นคำนวณโดยใช้วิธีเส้นตรง</w:t>
      </w:r>
      <w:r w:rsidR="00463500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เพื่อลดราคาทุน</w:t>
      </w:r>
      <w:r w:rsidR="007B6880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สุทธิจากมูลค่าคงเหลือตลอดอายุการใช้ประโยชน์ที่ประมาณการไว้ของสินทรัพย์ดังต่อไปนี้</w:t>
      </w:r>
    </w:p>
    <w:p w14:paraId="40F0943F" w14:textId="77777777" w:rsidR="007B6880" w:rsidRPr="00180EB2" w:rsidRDefault="007B6880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u w:val="none"/>
          <w:lang w:val="en-US"/>
        </w:rPr>
      </w:pPr>
    </w:p>
    <w:p w14:paraId="0D9D3782" w14:textId="68BABB32" w:rsidR="00700C68" w:rsidRPr="00180EB2" w:rsidRDefault="00700C68" w:rsidP="00744DEB">
      <w:pPr>
        <w:tabs>
          <w:tab w:val="right" w:pos="945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ระบบสาธารณูปโภคและส่วนปรับปรุงอาคาร</w:t>
      </w:r>
      <w:r w:rsidR="004F71DF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ab/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5</w:t>
      </w:r>
      <w:r w:rsidR="00D07D8B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ปี</w:t>
      </w:r>
      <w:r w:rsidR="00D37AC2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,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10</w:t>
      </w:r>
      <w:r w:rsidR="00D37AC2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D37AC2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ปี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และ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25</w:t>
      </w:r>
      <w:r w:rsidR="00463500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ปี</w:t>
      </w:r>
    </w:p>
    <w:p w14:paraId="63673C35" w14:textId="0F7C1197" w:rsidR="00700C68" w:rsidRPr="00180EB2" w:rsidRDefault="00700C68" w:rsidP="00744DEB">
      <w:pPr>
        <w:tabs>
          <w:tab w:val="right" w:pos="945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เครื่องจักรและอุปกรณ์</w:t>
      </w:r>
      <w:r w:rsidR="004F71DF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ab/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5</w:t>
      </w:r>
      <w:r w:rsidR="00D07D8B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ปี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t xml:space="preserve">,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10</w:t>
      </w:r>
      <w:r w:rsidR="00D07D8B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ปี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และ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15</w:t>
      </w:r>
      <w:r w:rsidR="00463500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ปี</w:t>
      </w:r>
    </w:p>
    <w:p w14:paraId="0A7DB01F" w14:textId="70A02642" w:rsidR="00700C68" w:rsidRPr="00180EB2" w:rsidRDefault="00700C68" w:rsidP="00744DEB">
      <w:pPr>
        <w:tabs>
          <w:tab w:val="right" w:pos="945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เครื่องใช้สำนักงาน</w:t>
      </w:r>
      <w:r w:rsidR="004F71DF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ab/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</w:t>
      </w:r>
      <w:r w:rsidR="00F760DB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ปี</w:t>
      </w:r>
      <w:r w:rsidR="00F760DB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,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</w:t>
      </w:r>
      <w:r w:rsidR="00D07D8B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ปี</w:t>
      </w:r>
      <w:r w:rsidR="00F760DB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,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5</w:t>
      </w:r>
      <w:r w:rsidR="00F760DB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F760DB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ปี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และ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15</w:t>
      </w:r>
      <w:r w:rsidR="00463500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ปี</w:t>
      </w:r>
    </w:p>
    <w:p w14:paraId="12DA5A33" w14:textId="5A61D364" w:rsidR="00700C68" w:rsidRPr="00180EB2" w:rsidRDefault="00700C68" w:rsidP="00744DEB">
      <w:pPr>
        <w:tabs>
          <w:tab w:val="right" w:pos="945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ยานพาหนะ</w:t>
      </w:r>
      <w:r w:rsidR="004F71DF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ab/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5</w:t>
      </w:r>
      <w:r w:rsidR="00463500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ปี</w:t>
      </w:r>
    </w:p>
    <w:p w14:paraId="30F69CA5" w14:textId="77777777" w:rsidR="00F61C36" w:rsidRPr="00180EB2" w:rsidRDefault="00F61C36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u w:val="none"/>
          <w:lang w:val="en-US"/>
        </w:rPr>
      </w:pPr>
    </w:p>
    <w:p w14:paraId="1F0492CC" w14:textId="5E112AB6" w:rsidR="00846274" w:rsidRPr="00180EB2" w:rsidRDefault="00846274" w:rsidP="00744DE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บริษัทได้มีการทบทวนและปรับปรุงมูลค่าคงเหลือและอายุการใ</w:t>
      </w:r>
      <w:r w:rsidR="00D622DA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ช้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ประโยชน์ของสินทรัพย์ให้เหมาะสมทุกสิ้นรอบ</w:t>
      </w:r>
      <w:r w:rsidR="00BD432B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ระยะเวลารายงาน</w:t>
      </w:r>
    </w:p>
    <w:p w14:paraId="0D804E8A" w14:textId="77777777" w:rsidR="00846274" w:rsidRPr="00180EB2" w:rsidRDefault="00846274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u w:val="none"/>
          <w:lang w:val="en-US"/>
        </w:rPr>
      </w:pPr>
    </w:p>
    <w:p w14:paraId="2526875B" w14:textId="3D4D4854" w:rsidR="00B90173" w:rsidRPr="00180EB2" w:rsidRDefault="00846274" w:rsidP="00744DE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ผลกำไรหรือขาดทุนที่เกิดจากการจำหน่ายอาคารและอุปกรณ์ คำนวณโดยเปรียบเทียบสิ่งตอบแทนสุทธิที่ได้รับจาก</w:t>
      </w:r>
      <w:r w:rsid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br/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การจำหน่ายสินทรัพย์กับมูลค่าตามบัญชีของสินทรัพย์และแสดงในกำไรหรือขาดทุนอื่น</w:t>
      </w:r>
      <w:r w:rsidR="007C237E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685B4D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t>-</w:t>
      </w:r>
      <w:r w:rsidR="007C237E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สุทธิ</w:t>
      </w:r>
    </w:p>
    <w:p w14:paraId="63BFEBB9" w14:textId="77777777" w:rsidR="008341EB" w:rsidRPr="00180EB2" w:rsidRDefault="008341EB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u w:val="none"/>
          <w:lang w:val="en-US"/>
        </w:rPr>
      </w:pPr>
    </w:p>
    <w:p w14:paraId="4A5196B1" w14:textId="7A0594C9" w:rsidR="00700C68" w:rsidRPr="00180EB2" w:rsidRDefault="008C73BE" w:rsidP="00DE2FE0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8C7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4</w:t>
      </w:r>
      <w:r w:rsidR="00700C68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.</w:t>
      </w:r>
      <w:r w:rsidRPr="008C7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7</w:t>
      </w:r>
      <w:r w:rsidR="00700C68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US"/>
        </w:rPr>
        <w:tab/>
      </w:r>
      <w:r w:rsidR="00700C68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สินทรัพย์ไม่มีตัวตน</w:t>
      </w:r>
    </w:p>
    <w:p w14:paraId="370EDB25" w14:textId="77777777" w:rsidR="00846274" w:rsidRPr="00180EB2" w:rsidRDefault="00846274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u w:val="none"/>
          <w:lang w:val="en-US"/>
        </w:rPr>
      </w:pPr>
    </w:p>
    <w:p w14:paraId="4FF9E1EC" w14:textId="77777777" w:rsidR="00463500" w:rsidRPr="00180EB2" w:rsidRDefault="00463500" w:rsidP="00744DE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none"/>
          <w:cs/>
          <w:lang w:val="en-GB"/>
        </w:rPr>
        <w:t>โปรแกรมคอมพิวเตอร์</w:t>
      </w:r>
    </w:p>
    <w:p w14:paraId="3DA6C7B0" w14:textId="77777777" w:rsidR="005E3FC3" w:rsidRPr="00180EB2" w:rsidRDefault="005E3FC3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u w:val="none"/>
          <w:lang w:val="en-US"/>
        </w:rPr>
      </w:pPr>
    </w:p>
    <w:p w14:paraId="2C40F97A" w14:textId="58DCA158" w:rsidR="008B36C7" w:rsidRPr="00180EB2" w:rsidRDefault="00241627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สินทรัพย์ที่อายุการใช้ประโยชน์ทราบได้แน่นอน จะวัดมูลค่าด้วยราคาทุนหักค่าตัดจำหน่ายสะสมและผลขาดทุนจาก</w:t>
      </w:r>
      <w:r w:rsid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br/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การด้อยค่าสะสม</w:t>
      </w:r>
    </w:p>
    <w:p w14:paraId="57022AA4" w14:textId="77777777" w:rsidR="008B36C7" w:rsidRPr="00180EB2" w:rsidRDefault="008B36C7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u w:val="none"/>
          <w:lang w:val="en-US"/>
        </w:rPr>
      </w:pPr>
    </w:p>
    <w:p w14:paraId="1BFD0588" w14:textId="370498B1" w:rsidR="0049750E" w:rsidRPr="00180EB2" w:rsidRDefault="00463500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ต้นทุนในการพัฒนาโปรแกรมคอมพิวเตอร์จะรับรู้เป็นสินทรัพย์</w:t>
      </w:r>
      <w:r w:rsidR="008F68E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ไม่มีตัวตน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และตัดจำหน่ายโดยใช้วิธีเส้นตรงตลอดอายุ</w:t>
      </w:r>
      <w:r w:rsid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br/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การใ</w:t>
      </w:r>
      <w:r w:rsidR="00B67F5E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ช้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ประโยชน์ตามประมาณการซึ่ง</w:t>
      </w:r>
      <w:r w:rsidR="00032AD4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ประมาณการไว้ที่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</w:t>
      </w:r>
      <w:r w:rsidR="00A44537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A44537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ปี</w:t>
      </w:r>
      <w:r w:rsidR="00A44537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,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</w:t>
      </w:r>
      <w:r w:rsidR="00D07D8B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ปี</w:t>
      </w:r>
      <w:r w:rsidR="00D37AC2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t xml:space="preserve">,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5</w:t>
      </w:r>
      <w:r w:rsidR="00D37AC2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D37AC2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ปี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และ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10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ปี</w:t>
      </w:r>
    </w:p>
    <w:p w14:paraId="53F9E1C1" w14:textId="77777777" w:rsidR="0029081B" w:rsidRPr="00180EB2" w:rsidRDefault="0029081B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u w:val="none"/>
          <w:lang w:val="en-US"/>
        </w:rPr>
      </w:pPr>
    </w:p>
    <w:p w14:paraId="002BADE6" w14:textId="5034025F" w:rsidR="004C3F73" w:rsidRPr="00180EB2" w:rsidRDefault="008C73BE" w:rsidP="00DE2FE0">
      <w:pPr>
        <w:pStyle w:val="Style1"/>
        <w:tabs>
          <w:tab w:val="left" w:pos="567"/>
        </w:tabs>
        <w:ind w:left="540" w:hanging="540"/>
        <w:jc w:val="thaiDistribute"/>
        <w:rPr>
          <w:rFonts w:eastAsia="Arial Unicode MS"/>
        </w:rPr>
      </w:pPr>
      <w:r w:rsidRPr="008C73BE">
        <w:rPr>
          <w:rFonts w:eastAsia="Arial Unicode MS"/>
          <w:b/>
          <w:bCs/>
        </w:rPr>
        <w:t>4</w:t>
      </w:r>
      <w:r w:rsidR="001379CC" w:rsidRPr="00180EB2">
        <w:rPr>
          <w:rFonts w:eastAsia="Arial Unicode MS"/>
          <w:b/>
          <w:bCs/>
        </w:rPr>
        <w:t>.</w:t>
      </w:r>
      <w:r w:rsidRPr="008C73BE">
        <w:rPr>
          <w:rFonts w:eastAsia="Arial Unicode MS"/>
          <w:b/>
          <w:bCs/>
        </w:rPr>
        <w:t>8</w:t>
      </w:r>
      <w:r w:rsidR="001379CC" w:rsidRPr="00180EB2">
        <w:rPr>
          <w:rFonts w:eastAsia="Arial Unicode MS"/>
          <w:b/>
          <w:bCs/>
        </w:rPr>
        <w:tab/>
      </w:r>
      <w:r w:rsidR="004C3F73" w:rsidRPr="00180EB2">
        <w:rPr>
          <w:rFonts w:eastAsia="Arial Unicode MS"/>
          <w:b/>
          <w:bCs/>
          <w:cs/>
        </w:rPr>
        <w:t>การด้อยค่าของสินทรัพย์</w:t>
      </w:r>
    </w:p>
    <w:p w14:paraId="26BAF605" w14:textId="77777777" w:rsidR="004C3F73" w:rsidRPr="00180EB2" w:rsidRDefault="004C3F73" w:rsidP="00DE2FE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u w:val="none"/>
          <w:lang w:val="en-US"/>
        </w:rPr>
      </w:pPr>
    </w:p>
    <w:p w14:paraId="6D7CF0C3" w14:textId="77777777" w:rsidR="004C3F73" w:rsidRPr="00180EB2" w:rsidRDefault="004C3F73" w:rsidP="00DE2FE0">
      <w:pPr>
        <w:pStyle w:val="ListParagraph"/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  <w:lang w:val="en-US"/>
        </w:rPr>
      </w:pPr>
      <w:r w:rsidRPr="00180EB2"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  <w:cs/>
          <w:lang w:val="en-US"/>
        </w:rPr>
        <w:t>บริษัททดสอบการด้อยค่าของสินทรัพย์ที่อายุการใช้ประโยชน์ที่ไม่ทราบแน่นอนเป็นประจำทุกปี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</w:t>
      </w:r>
      <w:r w:rsidRPr="00180EB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US"/>
        </w:rPr>
        <w:t>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Pr="00180EB2"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  <w:cs/>
          <w:lang w:val="en-US"/>
        </w:rPr>
        <w:t xml:space="preserve"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6D2D53FC" w14:textId="14D67651" w:rsidR="004C3F73" w:rsidRPr="00180EB2" w:rsidRDefault="004C3F73" w:rsidP="00DE2FE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u w:val="none"/>
          <w:lang w:val="en-US"/>
        </w:rPr>
      </w:pPr>
    </w:p>
    <w:p w14:paraId="7EFBE128" w14:textId="77777777" w:rsidR="004C3F73" w:rsidRPr="00180EB2" w:rsidRDefault="004C3F73" w:rsidP="00DE2FE0">
      <w:pPr>
        <w:ind w:left="54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u w:val="none"/>
          <w:shd w:val="clear" w:color="auto" w:fill="FFFFFF"/>
          <w:lang w:val="en-US"/>
        </w:rPr>
      </w:pPr>
      <w:r w:rsidRPr="00180EB2">
        <w:rPr>
          <w:rFonts w:ascii="Browallia New" w:eastAsia="Arial" w:hAnsi="Browallia New" w:cs="Browallia New"/>
          <w:color w:val="auto"/>
          <w:sz w:val="26"/>
          <w:szCs w:val="26"/>
          <w:u w:val="none"/>
          <w:cs/>
          <w:lang w:val="en-US"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บริษัทจะกลับรายการขาดทุนจากด้อยค่าสำหรับสินทรัพย์อื่นๆ ที่ไม่ใช่ค่าความนิยม</w:t>
      </w:r>
    </w:p>
    <w:p w14:paraId="41806276" w14:textId="0285C95C" w:rsidR="00744DEB" w:rsidRPr="00180EB2" w:rsidRDefault="00744DEB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</w:pPr>
      <w:r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br w:type="page"/>
      </w:r>
    </w:p>
    <w:p w14:paraId="618A9048" w14:textId="77777777" w:rsidR="004C3F73" w:rsidRPr="003D1FEC" w:rsidRDefault="004C3F73" w:rsidP="00744DEB">
      <w:pPr>
        <w:tabs>
          <w:tab w:val="left" w:pos="540"/>
        </w:tabs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11BF9814" w14:textId="2138B5D2" w:rsidR="001379CC" w:rsidRPr="003D1FEC" w:rsidRDefault="008C73BE" w:rsidP="00744DEB">
      <w:pPr>
        <w:tabs>
          <w:tab w:val="left" w:pos="540"/>
        </w:tabs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8C7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4</w:t>
      </w:r>
      <w:r w:rsidR="004C3F73" w:rsidRPr="003D1FE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.</w:t>
      </w:r>
      <w:r w:rsidRPr="008C7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9</w:t>
      </w:r>
      <w:r w:rsidR="004C3F73" w:rsidRPr="003D1FE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1379CC" w:rsidRPr="003D1FE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สัญญาเช่า</w:t>
      </w:r>
    </w:p>
    <w:p w14:paraId="7E39F394" w14:textId="77777777" w:rsidR="001379CC" w:rsidRPr="003D1FEC" w:rsidRDefault="001379CC" w:rsidP="00744DEB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747A393C" w14:textId="77777777" w:rsidR="001379CC" w:rsidRPr="003D1FEC" w:rsidRDefault="001379CC" w:rsidP="00744DEB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</w:pPr>
      <w:r w:rsidRPr="003D1FEC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 xml:space="preserve">สัญญาเช่า </w:t>
      </w:r>
      <w:r w:rsidR="00720F20" w:rsidRPr="003D1FEC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-</w:t>
      </w:r>
      <w:r w:rsidRPr="003D1FEC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 xml:space="preserve"> กรณีที่บริษัทเป็นผู้เช่า</w:t>
      </w:r>
    </w:p>
    <w:p w14:paraId="0FF2AB5C" w14:textId="77777777" w:rsidR="001379CC" w:rsidRPr="003D1FEC" w:rsidRDefault="001379CC" w:rsidP="00744DEB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4B5E0847" w14:textId="4A6806A2" w:rsidR="00B90173" w:rsidRPr="003D1FEC" w:rsidRDefault="001379CC" w:rsidP="00744DEB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D1FEC">
        <w:rPr>
          <w:rFonts w:ascii="Browallia New" w:hAnsi="Browallia New" w:cs="Browallia New"/>
          <w:spacing w:val="-4"/>
          <w:sz w:val="26"/>
          <w:szCs w:val="26"/>
          <w:cs/>
        </w:rPr>
        <w:t>บริษัทรับรู้สัญญาเช่าเมื่อบริษัทสามารถเข้าถึงสินทรัพย์ตามสัญญาเช่า เป็นสินทรัพย์สิทธิการใช้และหนี้สินตามสัญญาเช่า</w:t>
      </w:r>
      <w:r w:rsidR="00EC58E9" w:rsidRPr="003D1FEC">
        <w:rPr>
          <w:rFonts w:ascii="Browallia New" w:hAnsi="Browallia New" w:cs="Browallia New"/>
          <w:spacing w:val="-4"/>
          <w:sz w:val="26"/>
          <w:szCs w:val="26"/>
        </w:rPr>
        <w:br/>
      </w:r>
      <w:r w:rsidRPr="003D1FEC">
        <w:rPr>
          <w:rFonts w:ascii="Browallia New" w:hAnsi="Browallia New" w:cs="Browallia New"/>
          <w:sz w:val="26"/>
          <w:szCs w:val="26"/>
          <w:cs/>
        </w:rPr>
        <w:t>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</w:t>
      </w:r>
      <w:r w:rsidRPr="003D1FEC">
        <w:rPr>
          <w:rFonts w:ascii="Browallia New" w:hAnsi="Browallia New" w:cs="Browallia New"/>
          <w:spacing w:val="-4"/>
          <w:sz w:val="26"/>
          <w:szCs w:val="26"/>
          <w:cs/>
        </w:rPr>
        <w:t>ขาดทุนตลอดระยะเวลาสัญญาเช่าด้วยอัตราดอกเบี้ยคงที่จากยอดหนี้สินตามสัญญาเช่าที่คงเหลืออยู่ บริษัทคิดค่าเสื่อมราคา</w:t>
      </w:r>
      <w:r w:rsidRPr="003D1FEC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D1EB42F" w14:textId="77777777" w:rsidR="007C7F4C" w:rsidRPr="003D1FEC" w:rsidRDefault="007C7F4C" w:rsidP="00744DEB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A12FCE" w14:textId="084244DF" w:rsidR="001379CC" w:rsidRPr="003D1FEC" w:rsidRDefault="001379CC" w:rsidP="00744DEB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D1FEC">
        <w:rPr>
          <w:rFonts w:ascii="Browallia New" w:hAnsi="Browallia New" w:cs="Browallia New"/>
          <w:sz w:val="26"/>
          <w:szCs w:val="26"/>
          <w:cs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EC58E9" w:rsidRPr="003D1FEC">
        <w:rPr>
          <w:rFonts w:ascii="Browallia New" w:hAnsi="Browallia New" w:cs="Browallia New"/>
          <w:sz w:val="26"/>
          <w:szCs w:val="26"/>
        </w:rPr>
        <w:br/>
      </w:r>
      <w:r w:rsidRPr="003D1FEC">
        <w:rPr>
          <w:rFonts w:ascii="Browallia New" w:hAnsi="Browallia New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ยกเว้นสัญญาเช่าอสังหาริมทรัพย์ซึ่งบริษัทเป็นผู้เช่า โดย</w:t>
      </w:r>
      <w:r w:rsidR="00032AD4" w:rsidRPr="003D1FEC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3D1FEC">
        <w:rPr>
          <w:rFonts w:ascii="Browallia New" w:hAnsi="Browallia New" w:cs="Browallia New"/>
          <w:sz w:val="26"/>
          <w:szCs w:val="26"/>
          <w:cs/>
        </w:rPr>
        <w:t>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6706A1DD" w14:textId="77777777" w:rsidR="00F924AD" w:rsidRPr="003D1FEC" w:rsidRDefault="00F924AD" w:rsidP="00744DEB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20EBB668" w14:textId="4377454A" w:rsidR="001379CC" w:rsidRPr="003D1FEC" w:rsidRDefault="001379CC" w:rsidP="00744DEB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D1FEC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908C1FB" w14:textId="77777777" w:rsidR="00052054" w:rsidRPr="003D1FEC" w:rsidRDefault="00052054" w:rsidP="00744DEB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0DC174F9" w14:textId="77777777" w:rsidR="001379CC" w:rsidRPr="003D1FEC" w:rsidRDefault="001379CC" w:rsidP="00744DEB">
      <w:pPr>
        <w:pStyle w:val="ListParagraph"/>
        <w:numPr>
          <w:ilvl w:val="0"/>
          <w:numId w:val="3"/>
        </w:numPr>
        <w:tabs>
          <w:tab w:val="left" w:pos="81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3D1FEC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47E0BB0" w14:textId="77777777" w:rsidR="001379CC" w:rsidRPr="003D1FEC" w:rsidRDefault="001379CC" w:rsidP="00744DEB">
      <w:pPr>
        <w:pStyle w:val="ListParagraph"/>
        <w:numPr>
          <w:ilvl w:val="0"/>
          <w:numId w:val="3"/>
        </w:numPr>
        <w:tabs>
          <w:tab w:val="left" w:pos="81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3D1FEC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29324FF" w14:textId="77777777" w:rsidR="001379CC" w:rsidRPr="003D1FEC" w:rsidRDefault="001379CC" w:rsidP="00744DEB">
      <w:pPr>
        <w:pStyle w:val="ListParagraph"/>
        <w:numPr>
          <w:ilvl w:val="0"/>
          <w:numId w:val="3"/>
        </w:numPr>
        <w:tabs>
          <w:tab w:val="left" w:pos="81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3D1FEC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</w:t>
      </w:r>
      <w:r w:rsidR="00032AD4" w:rsidRPr="003D1FEC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3D1FEC">
        <w:rPr>
          <w:rFonts w:ascii="Browallia New" w:hAnsi="Browallia New" w:cs="Browallia New"/>
          <w:sz w:val="26"/>
          <w:szCs w:val="26"/>
          <w:cs/>
        </w:rPr>
        <w:t>จะใช้สิทธิ และ</w:t>
      </w:r>
    </w:p>
    <w:p w14:paraId="21FF1E1C" w14:textId="77777777" w:rsidR="001379CC" w:rsidRPr="003D1FEC" w:rsidRDefault="001379CC" w:rsidP="00744DEB">
      <w:pPr>
        <w:pStyle w:val="ListParagraph"/>
        <w:numPr>
          <w:ilvl w:val="0"/>
          <w:numId w:val="3"/>
        </w:numPr>
        <w:tabs>
          <w:tab w:val="left" w:pos="81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3D1FEC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</w:t>
      </w:r>
      <w:r w:rsidR="00032AD4" w:rsidRPr="003D1FEC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3D1FEC">
        <w:rPr>
          <w:rFonts w:ascii="Browallia New" w:hAnsi="Browallia New" w:cs="Browallia New"/>
          <w:sz w:val="26"/>
          <w:szCs w:val="26"/>
          <w:cs/>
        </w:rPr>
        <w:t>คาดว่าจะยกเลิกสัญญานั้น</w:t>
      </w:r>
    </w:p>
    <w:p w14:paraId="4769AF55" w14:textId="77777777" w:rsidR="001379CC" w:rsidRPr="003D1FEC" w:rsidRDefault="001379CC" w:rsidP="00744DEB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cs/>
        </w:rPr>
      </w:pPr>
    </w:p>
    <w:p w14:paraId="60BB19F4" w14:textId="79B4DE61" w:rsidR="001379CC" w:rsidRPr="003D1FEC" w:rsidRDefault="001379CC" w:rsidP="00744DEB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D1FEC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032AD4" w:rsidRPr="003D1FEC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EC58E9" w:rsidRPr="003D1FEC">
        <w:rPr>
          <w:rFonts w:ascii="Browallia New" w:eastAsia="Arial Unicode MS" w:hAnsi="Browallia New" w:cs="Browallia New"/>
          <w:sz w:val="26"/>
          <w:szCs w:val="26"/>
        </w:rPr>
        <w:br/>
      </w:r>
      <w:r w:rsidRPr="003D1FEC">
        <w:rPr>
          <w:rFonts w:ascii="Browallia New" w:hAnsi="Browallia New" w:cs="Browallia New"/>
          <w:sz w:val="26"/>
          <w:szCs w:val="26"/>
          <w:cs/>
        </w:rPr>
        <w:t>มีความแน่นอนอย่างสมเหตุสมผลในการใช้สิทธิต่ออายุสัญญาเช่า</w:t>
      </w:r>
    </w:p>
    <w:p w14:paraId="04DFA0C0" w14:textId="77777777" w:rsidR="001379CC" w:rsidRPr="003D1FEC" w:rsidRDefault="001379CC" w:rsidP="00744DEB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cs/>
        </w:rPr>
      </w:pPr>
    </w:p>
    <w:p w14:paraId="248E0F0B" w14:textId="15E87BC3" w:rsidR="001379CC" w:rsidRPr="003D1FEC" w:rsidRDefault="00032AD4" w:rsidP="00744DEB">
      <w:pPr>
        <w:tabs>
          <w:tab w:val="left" w:pos="810"/>
        </w:tabs>
        <w:ind w:left="540"/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  <w:r w:rsidRPr="003D1FEC">
        <w:rPr>
          <w:rFonts w:ascii="Browallia New" w:hAnsi="Browallia New" w:cs="Browallia New"/>
          <w:color w:val="auto"/>
          <w:spacing w:val="-2"/>
          <w:sz w:val="26"/>
          <w:szCs w:val="26"/>
          <w:u w:val="none"/>
          <w:cs/>
        </w:rPr>
        <w:t>บริษัท</w:t>
      </w:r>
      <w:r w:rsidR="001379CC" w:rsidRPr="003D1FEC">
        <w:rPr>
          <w:rFonts w:ascii="Browallia New" w:hAnsi="Browallia New" w:cs="Browallia New"/>
          <w:color w:val="auto"/>
          <w:spacing w:val="-2"/>
          <w:sz w:val="26"/>
          <w:szCs w:val="26"/>
          <w:u w:val="none"/>
          <w:cs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1379CC" w:rsidRPr="003D1FEC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Pr="003D1FEC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บริษัท</w:t>
      </w:r>
      <w:r w:rsidR="001379CC" w:rsidRPr="003D1FEC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F67E7C1" w14:textId="77777777" w:rsidR="008341EB" w:rsidRPr="003D1FEC" w:rsidRDefault="008341EB" w:rsidP="00744DEB">
      <w:pPr>
        <w:tabs>
          <w:tab w:val="left" w:pos="810"/>
        </w:tabs>
        <w:ind w:left="540"/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65B94EA5" w14:textId="644171D4" w:rsidR="00052054" w:rsidRPr="003D1FEC" w:rsidRDefault="001379CC" w:rsidP="00744DE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3D1FEC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สินทรัพย์สิทธิการใช้จะรับรู้ด้วยราคาทุน ซึ่งประกอบด้วย</w:t>
      </w:r>
    </w:p>
    <w:p w14:paraId="4DA9EA8B" w14:textId="77777777" w:rsidR="00051948" w:rsidRPr="003D1FEC" w:rsidRDefault="00051948" w:rsidP="00744DE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741EAFD5" w14:textId="77777777" w:rsidR="001379CC" w:rsidRPr="003D1FEC" w:rsidRDefault="001379CC" w:rsidP="00744DEB">
      <w:pPr>
        <w:pStyle w:val="ListParagraph"/>
        <w:numPr>
          <w:ilvl w:val="0"/>
          <w:numId w:val="14"/>
        </w:numPr>
        <w:tabs>
          <w:tab w:val="left" w:pos="90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3D1FEC">
        <w:rPr>
          <w:rFonts w:ascii="Browallia New" w:hAnsi="Browallia New" w:cs="Browallia New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584C816D" w14:textId="77777777" w:rsidR="001379CC" w:rsidRPr="003D1FEC" w:rsidRDefault="001379CC" w:rsidP="00744DEB">
      <w:pPr>
        <w:pStyle w:val="ListParagraph"/>
        <w:numPr>
          <w:ilvl w:val="0"/>
          <w:numId w:val="14"/>
        </w:numPr>
        <w:tabs>
          <w:tab w:val="left" w:pos="90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3D1FEC">
        <w:rPr>
          <w:rFonts w:ascii="Browallia New" w:hAnsi="Browallia New" w:cs="Browallia New"/>
          <w:sz w:val="26"/>
          <w:szCs w:val="26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0A0E26F7" w14:textId="1CA95A08" w:rsidR="001379CC" w:rsidRPr="003D1FEC" w:rsidRDefault="001379CC" w:rsidP="00744DEB">
      <w:pPr>
        <w:pStyle w:val="ListParagraph"/>
        <w:numPr>
          <w:ilvl w:val="0"/>
          <w:numId w:val="14"/>
        </w:numPr>
        <w:tabs>
          <w:tab w:val="left" w:pos="90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3D1FEC">
        <w:rPr>
          <w:rFonts w:ascii="Browallia New" w:hAnsi="Browallia New" w:cs="Browallia New"/>
          <w:sz w:val="26"/>
          <w:szCs w:val="26"/>
          <w:cs/>
        </w:rPr>
        <w:t>ต้นทุนทางตรงเริ่มแรก</w:t>
      </w:r>
      <w:r w:rsidR="00A15479" w:rsidRPr="003D1FEC">
        <w:rPr>
          <w:rFonts w:ascii="Browallia New" w:hAnsi="Browallia New" w:cs="Browallia New"/>
          <w:sz w:val="26"/>
          <w:szCs w:val="26"/>
        </w:rPr>
        <w:t xml:space="preserve"> </w:t>
      </w:r>
      <w:r w:rsidR="00A15479" w:rsidRPr="003D1FEC">
        <w:rPr>
          <w:rFonts w:ascii="Browallia New" w:hAnsi="Browallia New" w:cs="Browallia New"/>
          <w:color w:val="171717" w:themeColor="background2" w:themeShade="1A"/>
          <w:sz w:val="26"/>
          <w:szCs w:val="26"/>
          <w:cs/>
        </w:rPr>
        <w:t>และ</w:t>
      </w:r>
    </w:p>
    <w:p w14:paraId="5BF98894" w14:textId="77777777" w:rsidR="001379CC" w:rsidRPr="003D1FEC" w:rsidRDefault="001379CC" w:rsidP="00744DEB">
      <w:pPr>
        <w:pStyle w:val="ListParagraph"/>
        <w:numPr>
          <w:ilvl w:val="0"/>
          <w:numId w:val="14"/>
        </w:numPr>
        <w:tabs>
          <w:tab w:val="left" w:pos="90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3D1FEC">
        <w:rPr>
          <w:rFonts w:ascii="Browallia New" w:hAnsi="Browallia New" w:cs="Browallia New"/>
          <w:sz w:val="26"/>
          <w:szCs w:val="26"/>
          <w:cs/>
        </w:rPr>
        <w:t>ต้นทุนการปรับสภาพสินทรัพย์</w:t>
      </w:r>
    </w:p>
    <w:p w14:paraId="0EF96E1C" w14:textId="77777777" w:rsidR="001379CC" w:rsidRPr="003D1FEC" w:rsidRDefault="001379CC" w:rsidP="00744DE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3FA6B23A" w14:textId="747F5F59" w:rsidR="008E69AF" w:rsidRPr="003D1FEC" w:rsidRDefault="001379CC" w:rsidP="00744DEB">
      <w:pPr>
        <w:tabs>
          <w:tab w:val="left" w:pos="810"/>
        </w:tabs>
        <w:ind w:left="540"/>
        <w:contextualSpacing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</w:pPr>
      <w:r w:rsidRPr="003D1FEC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</w:t>
      </w:r>
      <w:r w:rsidR="00667EC1" w:rsidRPr="003D1FEC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ง</w:t>
      </w:r>
      <w:r w:rsidR="00167BDF" w:rsidRPr="003D1FEC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167BDF" w:rsidRPr="003D1FEC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สัญญาเช่า</w:t>
      </w:r>
      <w:r w:rsidR="00167BDF" w:rsidRPr="003D1FEC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ระยะสั้นคือสัญญาเช่าที่มีอายุสัญญาเช่าน้อยกว่าหรือเท่ากับ </w:t>
      </w:r>
      <w:r w:rsidR="008C73BE" w:rsidRPr="008C73B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12</w:t>
      </w:r>
      <w:r w:rsidR="00167BDF" w:rsidRPr="003D1FEC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167BDF" w:rsidRPr="003D1FEC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เดือน สินทรัพย์ที่มีมูลค่าต่ำประกอบด้วยอุปกรณ์ขนาดเล็ก</w:t>
      </w:r>
    </w:p>
    <w:p w14:paraId="7F2390CB" w14:textId="5CD9C9FE" w:rsidR="00744DEB" w:rsidRPr="00180EB2" w:rsidRDefault="00744DEB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br w:type="page"/>
      </w:r>
    </w:p>
    <w:p w14:paraId="2A27036B" w14:textId="77777777" w:rsidR="008E69AF" w:rsidRPr="00180EB2" w:rsidRDefault="008E69AF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p w14:paraId="7A9986CA" w14:textId="1A129D77" w:rsidR="001379CC" w:rsidRPr="00180EB2" w:rsidRDefault="008C73BE" w:rsidP="00744DEB">
      <w:pPr>
        <w:tabs>
          <w:tab w:val="left" w:pos="540"/>
        </w:tabs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8C7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4</w:t>
      </w:r>
      <w:r w:rsidR="001379CC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.</w:t>
      </w:r>
      <w:r w:rsidRPr="008C7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10</w:t>
      </w:r>
      <w:r w:rsidR="001379CC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rtl/>
          <w:lang w:val="en-GB" w:bidi="ar-SA"/>
        </w:rPr>
        <w:tab/>
      </w:r>
      <w:r w:rsidR="001379CC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หนี้สินทางการเงิน</w:t>
      </w:r>
    </w:p>
    <w:p w14:paraId="6ED4DD07" w14:textId="77777777" w:rsidR="001379CC" w:rsidRPr="00180EB2" w:rsidRDefault="001379CC" w:rsidP="00744DEB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77305A3D" w14:textId="77777777" w:rsidR="001379CC" w:rsidRPr="00180EB2" w:rsidRDefault="001379CC" w:rsidP="00744DEB">
      <w:pPr>
        <w:pStyle w:val="Style1"/>
        <w:numPr>
          <w:ilvl w:val="0"/>
          <w:numId w:val="12"/>
        </w:numPr>
        <w:jc w:val="thaiDistribute"/>
        <w:outlineLvl w:val="3"/>
        <w:rPr>
          <w:rFonts w:eastAsia="Arial Unicode MS"/>
        </w:rPr>
      </w:pPr>
      <w:r w:rsidRPr="00180EB2">
        <w:rPr>
          <w:rFonts w:eastAsia="Arial Unicode MS"/>
          <w:cs/>
        </w:rPr>
        <w:t>การจัดประเภท</w:t>
      </w:r>
    </w:p>
    <w:p w14:paraId="1502CA60" w14:textId="77777777" w:rsidR="001379CC" w:rsidRPr="00180EB2" w:rsidRDefault="001379CC" w:rsidP="00744DEB">
      <w:pPr>
        <w:pStyle w:val="Style1"/>
        <w:ind w:left="1080" w:firstLine="0"/>
        <w:jc w:val="thaiDistribute"/>
        <w:rPr>
          <w:rFonts w:eastAsia="Arial Unicode MS"/>
        </w:rPr>
      </w:pPr>
    </w:p>
    <w:p w14:paraId="271A943A" w14:textId="1B69FE35" w:rsidR="001379CC" w:rsidRPr="00180EB2" w:rsidRDefault="001379CC" w:rsidP="00744DEB">
      <w:pPr>
        <w:pStyle w:val="Style1"/>
        <w:ind w:left="1080" w:firstLine="0"/>
        <w:jc w:val="thaiDistribute"/>
        <w:rPr>
          <w:rFonts w:eastAsia="Arial Unicode MS"/>
        </w:rPr>
      </w:pPr>
      <w:r w:rsidRPr="00180EB2">
        <w:rPr>
          <w:rFonts w:eastAsia="Arial Unicode MS"/>
          <w:spacing w:val="-4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="008C73BE">
        <w:rPr>
          <w:rFonts w:eastAsia="Arial Unicode MS"/>
          <w:spacing w:val="-4"/>
          <w:cs/>
        </w:rPr>
        <w:br/>
      </w:r>
      <w:r w:rsidRPr="00180EB2">
        <w:rPr>
          <w:rFonts w:eastAsia="Arial Unicode MS"/>
          <w:cs/>
        </w:rPr>
        <w:t>โดยพิจารณาภาระผูกพันตามสัญญา ดังนี้</w:t>
      </w:r>
    </w:p>
    <w:p w14:paraId="41B53642" w14:textId="77777777" w:rsidR="001379CC" w:rsidRPr="00180EB2" w:rsidRDefault="001379CC" w:rsidP="00744DEB">
      <w:pPr>
        <w:ind w:left="1080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5FEF5CDD" w14:textId="52238460" w:rsidR="001379CC" w:rsidRPr="00180EB2" w:rsidRDefault="001379CC" w:rsidP="00DE2FE0">
      <w:pPr>
        <w:pStyle w:val="Style1"/>
        <w:numPr>
          <w:ilvl w:val="0"/>
          <w:numId w:val="13"/>
        </w:numPr>
        <w:ind w:left="1440"/>
        <w:jc w:val="thaiDistribute"/>
        <w:rPr>
          <w:rFonts w:eastAsia="Arial Unicode MS"/>
        </w:rPr>
      </w:pPr>
      <w:r w:rsidRPr="00180EB2">
        <w:rPr>
          <w:rFonts w:eastAsia="Arial Unicode MS"/>
          <w:spacing w:val="-6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</w:t>
      </w:r>
      <w:r w:rsidR="00690B5A" w:rsidRPr="00180EB2">
        <w:rPr>
          <w:rFonts w:eastAsia="Arial Unicode MS"/>
          <w:spacing w:val="-6"/>
          <w:cs/>
        </w:rPr>
        <w:t>บริษัท</w:t>
      </w:r>
      <w:r w:rsidRPr="00180EB2">
        <w:rPr>
          <w:rFonts w:eastAsia="Arial Unicode MS"/>
          <w:spacing w:val="-6"/>
          <w:cs/>
        </w:rPr>
        <w:t>อื่น</w:t>
      </w:r>
      <w:r w:rsidRPr="00180EB2">
        <w:rPr>
          <w:rFonts w:eastAsia="Arial Unicode MS"/>
          <w:cs/>
        </w:rPr>
        <w:t xml:space="preserve"> </w:t>
      </w:r>
      <w:r w:rsidR="00A64024" w:rsidRPr="00180EB2">
        <w:rPr>
          <w:rFonts w:eastAsia="Arial Unicode MS"/>
        </w:rPr>
        <w:br/>
      </w:r>
      <w:r w:rsidRPr="00180EB2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032AD4" w:rsidRPr="00180EB2">
        <w:rPr>
          <w:rFonts w:eastAsia="MS Mincho"/>
          <w:cs/>
        </w:rPr>
        <w:t>บริษัท</w:t>
      </w:r>
      <w:r w:rsidRPr="00180EB2">
        <w:rPr>
          <w:rFonts w:eastAsia="Arial Unicode MS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7CCA70C9" w14:textId="141DC4A5" w:rsidR="001379CC" w:rsidRPr="00180EB2" w:rsidRDefault="001379CC" w:rsidP="00DE2FE0">
      <w:pPr>
        <w:pStyle w:val="Style1"/>
        <w:numPr>
          <w:ilvl w:val="0"/>
          <w:numId w:val="13"/>
        </w:numPr>
        <w:ind w:left="1440"/>
        <w:jc w:val="thaiDistribute"/>
        <w:rPr>
          <w:rFonts w:eastAsia="Arial Unicode MS"/>
        </w:rPr>
      </w:pPr>
      <w:r w:rsidRPr="00180EB2">
        <w:rPr>
          <w:rFonts w:eastAsia="Arial Unicode MS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7D55BB70" w14:textId="77777777" w:rsidR="001379CC" w:rsidRPr="00180EB2" w:rsidRDefault="001379CC" w:rsidP="00744DEB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56505F" w14:textId="3F78847C" w:rsidR="00F924AD" w:rsidRPr="00180EB2" w:rsidRDefault="001379CC" w:rsidP="00744DEB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0E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เงินกู้ยืมจัดประเภทเป็นหนี้สินหมุนเวียนเมื่อบริษัทไม่มีสิทธิ</w:t>
      </w:r>
      <w:r w:rsidR="00541E4B" w:rsidRPr="00180E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ที่จะ</w:t>
      </w:r>
      <w:r w:rsidRPr="00180E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เลื่อน</w:t>
      </w:r>
      <w:r w:rsidR="00541E4B" w:rsidRPr="00180E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</w:t>
      </w:r>
      <w:r w:rsidRPr="00180E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ชำระหนี้ออกไป</w:t>
      </w:r>
      <w:r w:rsidR="000B6BC4" w:rsidRPr="00180EB2">
        <w:rPr>
          <w:rFonts w:ascii="Browallia New" w:eastAsia="Arial Unicode MS" w:hAnsi="Browallia New" w:cs="Browallia New"/>
          <w:sz w:val="26"/>
          <w:szCs w:val="26"/>
          <w:cs/>
        </w:rPr>
        <w:t>อย่าง</w:t>
      </w:r>
      <w:r w:rsidRPr="00180EB2">
        <w:rPr>
          <w:rFonts w:ascii="Browallia New" w:eastAsia="Arial Unicode MS" w:hAnsi="Browallia New" w:cs="Browallia New"/>
          <w:sz w:val="26"/>
          <w:szCs w:val="26"/>
          <w:cs/>
        </w:rPr>
        <w:t xml:space="preserve">น้อย </w:t>
      </w:r>
      <w:r w:rsidR="008C73BE" w:rsidRPr="008C73BE">
        <w:rPr>
          <w:rFonts w:ascii="Browallia New" w:eastAsia="Arial Unicode MS" w:hAnsi="Browallia New" w:cs="Browallia New"/>
          <w:sz w:val="26"/>
          <w:szCs w:val="26"/>
        </w:rPr>
        <w:t>12</w:t>
      </w:r>
      <w:r w:rsidRPr="00180EB2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</w:t>
      </w:r>
      <w:r w:rsidR="00DE2FE0" w:rsidRPr="00180EB2">
        <w:rPr>
          <w:rFonts w:ascii="Browallia New" w:eastAsia="Arial Unicode MS" w:hAnsi="Browallia New" w:cs="Browallia New"/>
          <w:sz w:val="26"/>
          <w:szCs w:val="26"/>
        </w:rPr>
        <w:br/>
      </w:r>
      <w:r w:rsidRPr="00180EB2">
        <w:rPr>
          <w:rFonts w:ascii="Browallia New" w:eastAsia="Arial Unicode MS" w:hAnsi="Browallia New" w:cs="Browallia New"/>
          <w:sz w:val="26"/>
          <w:szCs w:val="26"/>
          <w:cs/>
        </w:rPr>
        <w:t>นับจากวันสิ้นรอบระยะเวลารายงาน</w:t>
      </w:r>
    </w:p>
    <w:p w14:paraId="5ACE2077" w14:textId="77777777" w:rsidR="001137AC" w:rsidRPr="00180EB2" w:rsidRDefault="001137AC" w:rsidP="00744DEB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5063F2" w14:textId="77777777" w:rsidR="001379CC" w:rsidRPr="00180EB2" w:rsidRDefault="001379CC" w:rsidP="00744DEB">
      <w:pPr>
        <w:pStyle w:val="Style1"/>
        <w:numPr>
          <w:ilvl w:val="0"/>
          <w:numId w:val="12"/>
        </w:numPr>
        <w:jc w:val="thaiDistribute"/>
        <w:outlineLvl w:val="3"/>
        <w:rPr>
          <w:rFonts w:eastAsia="Arial Unicode MS"/>
        </w:rPr>
      </w:pPr>
      <w:r w:rsidRPr="00180EB2">
        <w:rPr>
          <w:rFonts w:eastAsia="Arial Unicode MS"/>
          <w:cs/>
        </w:rPr>
        <w:t>การวัดมูลค่า</w:t>
      </w:r>
    </w:p>
    <w:p w14:paraId="71170BE9" w14:textId="77777777" w:rsidR="001379CC" w:rsidRPr="00180EB2" w:rsidRDefault="001379CC" w:rsidP="00744DEB">
      <w:pPr>
        <w:ind w:left="108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99F0A25" w14:textId="6E323BB4" w:rsidR="003A79CC" w:rsidRPr="00180EB2" w:rsidRDefault="001379CC" w:rsidP="00744DEB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C73B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</w:t>
      </w:r>
      <w:r w:rsidRPr="00180EB2">
        <w:rPr>
          <w:rFonts w:ascii="Browallia New" w:eastAsia="Arial Unicode MS" w:hAnsi="Browallia New" w:cs="Browallia New"/>
          <w:sz w:val="26"/>
          <w:szCs w:val="26"/>
          <w:cs/>
        </w:rPr>
        <w:t>ทั้งหมดภายหลังการรับรู้รายการด้วยราคาทุนตัดจำหน่าย</w:t>
      </w:r>
    </w:p>
    <w:p w14:paraId="2557D877" w14:textId="77777777" w:rsidR="00FE7C3E" w:rsidRPr="00180EB2" w:rsidRDefault="00FE7C3E" w:rsidP="00744DEB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BD7372" w14:textId="77777777" w:rsidR="001379CC" w:rsidRPr="00180EB2" w:rsidRDefault="001379CC" w:rsidP="00744DEB">
      <w:pPr>
        <w:pStyle w:val="Style1"/>
        <w:numPr>
          <w:ilvl w:val="0"/>
          <w:numId w:val="12"/>
        </w:numPr>
        <w:jc w:val="thaiDistribute"/>
        <w:outlineLvl w:val="3"/>
        <w:rPr>
          <w:rFonts w:eastAsia="Arial Unicode MS"/>
        </w:rPr>
      </w:pPr>
      <w:r w:rsidRPr="00180EB2">
        <w:rPr>
          <w:rFonts w:eastAsia="Arial Unicode MS"/>
          <w:cs/>
        </w:rPr>
        <w:t>การตัดรายการและการเปลี่ยนแปลงเงื่อนไขของสัญญา</w:t>
      </w:r>
    </w:p>
    <w:p w14:paraId="4002A1B9" w14:textId="77777777" w:rsidR="001379CC" w:rsidRPr="00180EB2" w:rsidRDefault="001379CC" w:rsidP="00744DEB">
      <w:pPr>
        <w:pStyle w:val="Style1"/>
        <w:ind w:left="1080" w:firstLine="0"/>
        <w:jc w:val="thaiDistribute"/>
        <w:rPr>
          <w:rFonts w:eastAsia="Arial Unicode MS"/>
        </w:rPr>
      </w:pPr>
    </w:p>
    <w:p w14:paraId="7B724F11" w14:textId="02F3DDDA" w:rsidR="00A57605" w:rsidRPr="00180EB2" w:rsidRDefault="00EF2CE0" w:rsidP="00744DEB">
      <w:pPr>
        <w:pStyle w:val="Style1"/>
        <w:ind w:left="1080" w:firstLine="0"/>
        <w:jc w:val="thaiDistribute"/>
        <w:rPr>
          <w:rFonts w:eastAsia="Arial Unicode MS"/>
        </w:rPr>
      </w:pPr>
      <w:r w:rsidRPr="00180EB2">
        <w:rPr>
          <w:rFonts w:eastAsia="Arial Unicode MS"/>
          <w:spacing w:val="-4"/>
          <w:cs/>
        </w:rPr>
        <w:t>บริษัท</w:t>
      </w:r>
      <w:r w:rsidR="001379CC" w:rsidRPr="00180EB2">
        <w:rPr>
          <w:rFonts w:eastAsia="Arial Unicode MS"/>
          <w:spacing w:val="-4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="001379CC" w:rsidRPr="00180EB2">
        <w:rPr>
          <w:rFonts w:eastAsia="Arial Unicode MS"/>
          <w:cs/>
        </w:rPr>
        <w:t xml:space="preserve"> หรือสิ้นสุดลงแล้ว</w:t>
      </w:r>
    </w:p>
    <w:p w14:paraId="2E62975A" w14:textId="77777777" w:rsidR="008E69AF" w:rsidRPr="00180EB2" w:rsidRDefault="008E69AF" w:rsidP="00744DEB">
      <w:pPr>
        <w:pStyle w:val="Style1"/>
        <w:ind w:left="1080" w:firstLine="0"/>
        <w:jc w:val="thaiDistribute"/>
        <w:rPr>
          <w:rFonts w:eastAsia="Arial Unicode MS"/>
        </w:rPr>
      </w:pPr>
    </w:p>
    <w:p w14:paraId="7082BB4F" w14:textId="2C20CCCF" w:rsidR="001379CC" w:rsidRPr="00180EB2" w:rsidRDefault="001379CC" w:rsidP="00744DEB">
      <w:pPr>
        <w:pStyle w:val="Style1"/>
        <w:ind w:left="1080" w:firstLine="0"/>
        <w:jc w:val="thaiDistribute"/>
        <w:rPr>
          <w:rFonts w:eastAsia="Arial Unicode MS"/>
        </w:rPr>
      </w:pPr>
      <w:r w:rsidRPr="00180EB2">
        <w:rPr>
          <w:rFonts w:eastAsia="Arial Unicode MS"/>
          <w:cs/>
        </w:rPr>
        <w:t>หาก</w:t>
      </w:r>
      <w:r w:rsidR="00EF2CE0" w:rsidRPr="00180EB2">
        <w:rPr>
          <w:rFonts w:eastAsia="Arial Unicode MS"/>
          <w:cs/>
        </w:rPr>
        <w:t>บริษัท</w:t>
      </w:r>
      <w:r w:rsidRPr="00180EB2">
        <w:rPr>
          <w:rFonts w:eastAsia="Arial Unicode MS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EF2CE0" w:rsidRPr="00180EB2">
        <w:rPr>
          <w:rFonts w:eastAsia="Arial Unicode MS"/>
          <w:cs/>
        </w:rPr>
        <w:t>บริษัท</w:t>
      </w:r>
      <w:r w:rsidRPr="00180EB2">
        <w:rPr>
          <w:rFonts w:eastAsia="Arial Unicode MS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032AD4" w:rsidRPr="00180EB2">
        <w:rPr>
          <w:rFonts w:eastAsia="MS Mincho"/>
          <w:cs/>
        </w:rPr>
        <w:t>บริษัท</w:t>
      </w:r>
      <w:r w:rsidRPr="00180EB2">
        <w:rPr>
          <w:rFonts w:eastAsia="Arial Unicode MS"/>
          <w:cs/>
        </w:rPr>
        <w:t>จะต้องรับรู้หนี้สิน</w:t>
      </w:r>
      <w:r w:rsidR="00130A52" w:rsidRPr="00180EB2">
        <w:rPr>
          <w:rFonts w:eastAsia="Arial Unicode MS"/>
        </w:rPr>
        <w:br/>
      </w:r>
      <w:r w:rsidRPr="00180EB2">
        <w:rPr>
          <w:rFonts w:eastAsia="Arial Unicode MS"/>
          <w:cs/>
        </w:rPr>
        <w:t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130A52" w:rsidRPr="00180EB2">
        <w:rPr>
          <w:rFonts w:eastAsia="Arial Unicode MS"/>
        </w:rPr>
        <w:br/>
      </w:r>
      <w:r w:rsidRPr="00180EB2">
        <w:rPr>
          <w:rFonts w:eastAsia="Arial Unicode MS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5425CAD5" w14:textId="77777777" w:rsidR="001379CC" w:rsidRPr="00180EB2" w:rsidRDefault="001379CC" w:rsidP="00744DEB">
      <w:pPr>
        <w:pStyle w:val="Style1"/>
        <w:ind w:left="1080" w:firstLine="0"/>
        <w:jc w:val="thaiDistribute"/>
        <w:rPr>
          <w:rFonts w:eastAsia="Arial Unicode MS"/>
        </w:rPr>
      </w:pPr>
    </w:p>
    <w:p w14:paraId="0DCF5D49" w14:textId="77777777" w:rsidR="00C83874" w:rsidRPr="00180EB2" w:rsidRDefault="001379CC" w:rsidP="00744DEB">
      <w:pPr>
        <w:pStyle w:val="Style1"/>
        <w:ind w:left="1080" w:firstLine="0"/>
        <w:jc w:val="thaiDistribute"/>
        <w:rPr>
          <w:rFonts w:eastAsia="Arial Unicode MS"/>
        </w:rPr>
      </w:pPr>
      <w:r w:rsidRPr="00180EB2">
        <w:rPr>
          <w:rFonts w:eastAsia="Arial Unicode MS"/>
          <w:cs/>
        </w:rPr>
        <w:t>หาก</w:t>
      </w:r>
      <w:r w:rsidR="00EF2CE0" w:rsidRPr="00180EB2">
        <w:rPr>
          <w:rFonts w:eastAsia="Arial Unicode MS"/>
          <w:cs/>
        </w:rPr>
        <w:t>บริษัท</w:t>
      </w:r>
      <w:r w:rsidRPr="00180EB2">
        <w:rPr>
          <w:rFonts w:eastAsia="Arial Unicode MS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032AD4" w:rsidRPr="00180EB2">
        <w:rPr>
          <w:rFonts w:eastAsia="MS Mincho"/>
          <w:cs/>
        </w:rPr>
        <w:t>บริษัท</w:t>
      </w:r>
      <w:r w:rsidRPr="00180EB2">
        <w:rPr>
          <w:rFonts w:eastAsia="Arial Unicode MS"/>
          <w:cs/>
        </w:rPr>
        <w:t>จะปรับปรุงมูลค่า</w:t>
      </w:r>
      <w:r w:rsidRPr="00180EB2">
        <w:rPr>
          <w:rFonts w:eastAsia="Arial Unicode MS"/>
          <w:spacing w:val="-4"/>
          <w:cs/>
        </w:rPr>
        <w:t>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180EB2">
        <w:rPr>
          <w:rFonts w:eastAsia="Arial Unicode MS"/>
          <w:spacing w:val="-4"/>
        </w:rPr>
        <w:t>Original effective</w:t>
      </w:r>
      <w:r w:rsidRPr="00180EB2">
        <w:rPr>
          <w:rFonts w:eastAsia="Arial Unicode MS"/>
        </w:rPr>
        <w:t xml:space="preserve"> interest rate) </w:t>
      </w:r>
      <w:r w:rsidRPr="00180EB2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8B772A3" w14:textId="61B861CC" w:rsidR="00744DEB" w:rsidRPr="00180EB2" w:rsidRDefault="00744DEB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</w:pPr>
      <w:r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br w:type="page"/>
      </w:r>
    </w:p>
    <w:p w14:paraId="798CAE1E" w14:textId="77777777" w:rsidR="009258AF" w:rsidRPr="00180EB2" w:rsidRDefault="009258AF" w:rsidP="00744DEB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744400E2" w14:textId="577418BC" w:rsidR="00700C68" w:rsidRPr="00180EB2" w:rsidRDefault="008C73BE" w:rsidP="00744DEB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C7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4</w:t>
      </w:r>
      <w:r w:rsidR="00DF3AC7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</w:rPr>
        <w:t>.</w:t>
      </w:r>
      <w:r w:rsidRPr="008C7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11</w:t>
      </w:r>
      <w:r w:rsidR="00DF3AC7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</w:rPr>
        <w:tab/>
      </w:r>
      <w:r w:rsidR="00700C68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</w:rPr>
        <w:t>ผลประโยชน์พนักงาน</w:t>
      </w:r>
    </w:p>
    <w:p w14:paraId="6FE2CDF8" w14:textId="77777777" w:rsidR="00FA56AE" w:rsidRPr="00180EB2" w:rsidRDefault="00FA56AE" w:rsidP="00744DEB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6B048446" w14:textId="5E0DAD70" w:rsidR="00700C68" w:rsidRPr="00180EB2" w:rsidRDefault="00982DC8" w:rsidP="00744DEB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</w:t>
      </w:r>
      <w:r w:rsidR="00B0094C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)</w:t>
      </w:r>
      <w:r w:rsidR="002C78EC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ab/>
      </w:r>
      <w:r w:rsidR="00700C68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ผลประโยชน์</w:t>
      </w:r>
      <w:r w:rsidR="00D36AE0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พนักงานระยะสั้น</w:t>
      </w:r>
    </w:p>
    <w:p w14:paraId="3F4764E1" w14:textId="77777777" w:rsidR="0098175A" w:rsidRPr="00180EB2" w:rsidRDefault="0098175A" w:rsidP="00744DEB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</w:pPr>
    </w:p>
    <w:p w14:paraId="41258CAC" w14:textId="6960A2E3" w:rsidR="0047508D" w:rsidRPr="00180EB2" w:rsidRDefault="006D7BA7" w:rsidP="00744DEB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C73BE" w:rsidRPr="008C7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>12</w:t>
      </w:r>
      <w:r w:rsidRPr="00180E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เดือน</w:t>
      </w:r>
      <w:r w:rsidR="007C0059" w:rsidRPr="00180E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หลังจากวันสิ้นรอบ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ระยะเวลา</w:t>
      </w:r>
      <w:r w:rsidR="00977AB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รายงาน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เช่น ค่าจ้าง เงินเดือน โบนัส และเงินสมทบกองทุนประกันสังคมของพนักงานปัจจุบัน</w:t>
      </w:r>
      <w:r w:rsidR="00873166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โดย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รับรู้ตามช่วงเวลาการให้บริการของพนักงานไปจนถึงวันสิ้นสุดรอบระยะเวลารายงาน </w:t>
      </w:r>
      <w:r w:rsidR="00037C86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จะบันทึกหนี้สินด้วยจำนวนที่คาดว่าจะต้องจ่าย</w:t>
      </w:r>
    </w:p>
    <w:p w14:paraId="365BF2B2" w14:textId="77777777" w:rsidR="00700C68" w:rsidRPr="00180EB2" w:rsidRDefault="00700C68" w:rsidP="00DE2FE0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</w:pPr>
    </w:p>
    <w:p w14:paraId="45C7A313" w14:textId="3E463FFD" w:rsidR="00B0094C" w:rsidRPr="00180EB2" w:rsidRDefault="00982DC8" w:rsidP="00744DEB">
      <w:pPr>
        <w:tabs>
          <w:tab w:val="left" w:pos="1260"/>
        </w:tabs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ข</w:t>
      </w:r>
      <w:r w:rsidR="00B0094C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)</w:t>
      </w:r>
      <w:r w:rsidR="002C78EC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ab/>
      </w:r>
      <w:r w:rsidR="00AA6001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โครงการสมทบเงิน</w:t>
      </w:r>
    </w:p>
    <w:p w14:paraId="06900FA3" w14:textId="77777777" w:rsidR="005C1FB1" w:rsidRPr="00180EB2" w:rsidRDefault="005C1FB1" w:rsidP="00744DE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7E9BBCF5" w14:textId="28119059" w:rsidR="00AA6001" w:rsidRPr="00180EB2" w:rsidRDefault="00AA6001" w:rsidP="00744DE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บริษัทจะจ่ายสมทบให้กับกองทุนสำรองเลี้ยงชีพตามความสมัครใจ </w:t>
      </w:r>
      <w:r w:rsidR="00A93495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บริษัทไม่มีภาระผูกพันที่ต้องจ่ายชำระเพิ่มเติม</w:t>
      </w:r>
      <w:r w:rsidR="00A9349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เมื่อได้จ่ายเงินสมทบแล้ว</w:t>
      </w:r>
      <w:r w:rsidR="00E444F7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เงินสมทบจะถูกรับรู้เป็นค่าใช้จ่ายผลประโยชน์พนักงานเมื่อถึงกำหนดชำระ </w:t>
      </w:r>
    </w:p>
    <w:p w14:paraId="22E0380E" w14:textId="77777777" w:rsidR="00AA6001" w:rsidRPr="00180EB2" w:rsidRDefault="00AA6001" w:rsidP="00DE2F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41E4F380" w14:textId="0ED327A3" w:rsidR="00B0094C" w:rsidRPr="00180EB2" w:rsidRDefault="00982DC8" w:rsidP="00744DEB">
      <w:pPr>
        <w:tabs>
          <w:tab w:val="left" w:pos="1260"/>
        </w:tabs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ค</w:t>
      </w:r>
      <w:r w:rsidR="00B0094C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)</w:t>
      </w:r>
      <w:r w:rsidR="00B0094C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ab/>
      </w:r>
      <w:r w:rsidR="00AA6001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ผลประโยชน์เมื่อเกษียณอายุ</w:t>
      </w:r>
    </w:p>
    <w:p w14:paraId="075E49B9" w14:textId="77777777" w:rsidR="00B0094C" w:rsidRPr="00180EB2" w:rsidRDefault="00B0094C" w:rsidP="00DE2F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389146E8" w14:textId="26E5D0A5" w:rsidR="00AA6001" w:rsidRPr="00180EB2" w:rsidRDefault="00AA6001" w:rsidP="00744DE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8C73B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u w:val="none"/>
          <w:cs/>
          <w:lang w:val="en-GB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6FE9E534" w14:textId="77777777" w:rsidR="00DE2FE0" w:rsidRPr="00180EB2" w:rsidRDefault="00DE2FE0" w:rsidP="00744DEB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</w:pPr>
    </w:p>
    <w:p w14:paraId="27EE6073" w14:textId="19EE8ED3" w:rsidR="00AA6001" w:rsidRPr="00180EB2" w:rsidRDefault="00AA6001" w:rsidP="00744DE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ภาระผูกพันผลประโยชน์นี้คำนวณโดยนักคณิตศาสตร์ประกันภัย</w:t>
      </w:r>
      <w:r w:rsidRPr="00180EB2">
        <w:rPr>
          <w:rFonts w:ascii="Browallia New" w:eastAsia="Arial Unicode MS" w:hAnsi="Browallia New" w:cs="Browallia New"/>
          <w:color w:val="171717" w:themeColor="background2" w:themeShade="1A"/>
          <w:spacing w:val="-8"/>
          <w:sz w:val="26"/>
          <w:szCs w:val="26"/>
          <w:u w:val="none"/>
          <w:cs/>
          <w:lang w:val="en-GB"/>
        </w:rPr>
        <w:t>อิสระทุกปี ด้วย</w:t>
      </w:r>
      <w:r w:rsidRPr="00180EB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วิธีคิดลดแต่ละหน่วยที่ประมาณการไว้</w:t>
      </w:r>
      <w:r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โดยใช้อัตรา</w:t>
      </w:r>
      <w:r w:rsidRPr="00180EB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ผลตอบแทนในตลาดของพันธบัตรรัฐบาล ซึ่งเป็นสกุลเงินเดียวกับสกุลเงินประมาณการกระแสเงินสด</w:t>
      </w:r>
      <w:r w:rsidRPr="00180EB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u w:val="none"/>
          <w:lang w:val="en-GB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และวันครบกำหนด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7EF6D4A5" w14:textId="77777777" w:rsidR="00AA6001" w:rsidRPr="00180EB2" w:rsidRDefault="00AA6001" w:rsidP="00744DEB">
      <w:pPr>
        <w:ind w:left="1080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5E48B8F9" w14:textId="6AF9261E" w:rsidR="00AA6001" w:rsidRPr="00180EB2" w:rsidRDefault="00AA6001" w:rsidP="00744DEB">
      <w:pPr>
        <w:ind w:left="108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u w:val="none"/>
          <w:shd w:val="clear" w:color="auto" w:fill="FFFFFF"/>
          <w:lang w:val="en-US"/>
        </w:rPr>
      </w:pPr>
      <w:r w:rsidRPr="00180EB2">
        <w:rPr>
          <w:rFonts w:ascii="Browallia New" w:eastAsia="Arial" w:hAnsi="Browallia New" w:cs="Browallia New"/>
          <w:color w:val="auto"/>
          <w:spacing w:val="-6"/>
          <w:sz w:val="26"/>
          <w:szCs w:val="26"/>
          <w:u w:val="none"/>
          <w:cs/>
          <w:lang w:val="en-US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</w:t>
      </w:r>
      <w:r w:rsidRPr="00180EB2">
        <w:rPr>
          <w:rFonts w:ascii="Browallia New" w:eastAsia="Arial" w:hAnsi="Browallia New" w:cs="Browallia New"/>
          <w:color w:val="auto"/>
          <w:sz w:val="26"/>
          <w:szCs w:val="26"/>
          <w:u w:val="none"/>
          <w:cs/>
          <w:lang w:val="en-US"/>
        </w:rPr>
        <w:t xml:space="preserve"> และรวมอยู่ใน</w:t>
      </w:r>
      <w:r w:rsidR="009C1128" w:rsidRPr="00180EB2">
        <w:rPr>
          <w:rFonts w:ascii="Browallia New" w:eastAsia="Arial" w:hAnsi="Browallia New" w:cs="Browallia New"/>
          <w:color w:val="auto"/>
          <w:sz w:val="26"/>
          <w:szCs w:val="26"/>
          <w:u w:val="none"/>
          <w:cs/>
          <w:lang w:val="en-US"/>
        </w:rPr>
        <w:t>ขาดทุน</w:t>
      </w:r>
      <w:r w:rsidRPr="00180EB2">
        <w:rPr>
          <w:rFonts w:ascii="Browallia New" w:eastAsia="Arial" w:hAnsi="Browallia New" w:cs="Browallia New"/>
          <w:color w:val="auto"/>
          <w:sz w:val="26"/>
          <w:szCs w:val="26"/>
          <w:u w:val="none"/>
          <w:cs/>
          <w:lang w:val="en-US"/>
        </w:rPr>
        <w:t>สะสมในงบการเปลี่ยนแปลงส่วนของเจ้าของ</w:t>
      </w:r>
      <w:r w:rsidRPr="00180EB2">
        <w:rPr>
          <w:rFonts w:ascii="Browallia New" w:eastAsia="Arial" w:hAnsi="Browallia New" w:cs="Browallia New"/>
          <w:color w:val="auto"/>
          <w:sz w:val="26"/>
          <w:szCs w:val="26"/>
          <w:u w:val="none"/>
          <w:shd w:val="clear" w:color="auto" w:fill="FFFFFF"/>
          <w:cs/>
          <w:lang w:val="en-US"/>
        </w:rPr>
        <w:t xml:space="preserve"> </w:t>
      </w:r>
    </w:p>
    <w:p w14:paraId="26ED0C30" w14:textId="77777777" w:rsidR="00AA6001" w:rsidRPr="00180EB2" w:rsidRDefault="00AA6001" w:rsidP="00744DEB">
      <w:pPr>
        <w:ind w:left="1080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6EF95E35" w14:textId="77777777" w:rsidR="00AA6001" w:rsidRPr="00180EB2" w:rsidRDefault="00AA6001" w:rsidP="00744DE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40B6A0B8" w14:textId="77777777" w:rsidR="00AF68FF" w:rsidRPr="00180EB2" w:rsidRDefault="00AF68FF" w:rsidP="00744D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</w:p>
    <w:p w14:paraId="2C10DF50" w14:textId="593D450E" w:rsidR="00700C68" w:rsidRPr="00180EB2" w:rsidRDefault="008C73BE" w:rsidP="00744DEB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8C7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4</w:t>
      </w:r>
      <w:r w:rsidR="00700C68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.</w:t>
      </w:r>
      <w:r w:rsidRPr="008C7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12</w:t>
      </w:r>
      <w:r w:rsidR="00700C68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ab/>
        <w:t>ประมาณการหนี้สิน</w:t>
      </w:r>
    </w:p>
    <w:p w14:paraId="1E53BF4E" w14:textId="77777777" w:rsidR="00037C86" w:rsidRPr="00180EB2" w:rsidRDefault="00037C86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0B2E8683" w14:textId="073EE60E" w:rsidR="00335C0C" w:rsidRPr="00180EB2" w:rsidRDefault="00C966B3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US"/>
        </w:rPr>
      </w:pPr>
      <w:r w:rsidRPr="00180E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DE2FE0" w:rsidRPr="00180E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br/>
      </w:r>
      <w:r w:rsidRPr="00180E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3EB45ADA" w14:textId="77777777" w:rsidR="00335C0C" w:rsidRPr="00180EB2" w:rsidRDefault="00335C0C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</w:pPr>
    </w:p>
    <w:p w14:paraId="4936AA25" w14:textId="16930866" w:rsidR="005C1FB1" w:rsidRPr="00180EB2" w:rsidRDefault="00C31D4E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180E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บริษัท</w:t>
      </w:r>
      <w:r w:rsidR="00037C86" w:rsidRPr="00180E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="00037C86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การเพิ่มขึ้นของประมาณการหนี้สินเนื่องจากมูลค่าของเงินตามเวลาจะรับรู้เป็น</w:t>
      </w:r>
      <w:r w:rsidR="002F437E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ต้นทุนทางการเงิน</w:t>
      </w:r>
    </w:p>
    <w:p w14:paraId="40CAB915" w14:textId="22BCE4F1" w:rsidR="00744DEB" w:rsidRPr="00180EB2" w:rsidRDefault="00744DEB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br w:type="page"/>
      </w:r>
    </w:p>
    <w:p w14:paraId="43A7BD9A" w14:textId="77777777" w:rsidR="008A0617" w:rsidRPr="00180EB2" w:rsidRDefault="008A0617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5AA81F26" w14:textId="73004574" w:rsidR="00700C68" w:rsidRPr="00180EB2" w:rsidRDefault="008C73BE" w:rsidP="00744DEB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US"/>
        </w:rPr>
      </w:pPr>
      <w:r w:rsidRPr="008C7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4</w:t>
      </w:r>
      <w:r w:rsidR="00700C68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.</w:t>
      </w:r>
      <w:r w:rsidRPr="008C7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13</w:t>
      </w:r>
      <w:r w:rsidR="00700C68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ab/>
      </w:r>
      <w:r w:rsidR="00D618DF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  <w:t>ภาษีเงินได้ของรอบระยะเวลาปัจจุบันและภาษีเงินได้รอการตัดบัญชี</w:t>
      </w:r>
    </w:p>
    <w:p w14:paraId="63308C7C" w14:textId="77777777" w:rsidR="00B67C40" w:rsidRPr="00180EB2" w:rsidRDefault="00B67C40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2F2EF233" w14:textId="3F6DC9F3" w:rsidR="009E59A4" w:rsidRPr="00180EB2" w:rsidRDefault="009E59A4" w:rsidP="009E59A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ค่าใช้จ่ายภาษีเงินได้สำหรับรอบระยะเวลาประกอบด้วยภาษีเงินได้ของรอบระยะเวลาปัจจุบันและภาษีเงินได้รอการ</w:t>
      </w:r>
      <w:r w:rsidR="003757C7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370E53D6" w14:textId="77777777" w:rsidR="009E59A4" w:rsidRPr="00180EB2" w:rsidRDefault="009E59A4" w:rsidP="009E59A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3BB31342" w14:textId="77777777" w:rsidR="009E59A4" w:rsidRPr="00180EB2" w:rsidRDefault="009E59A4" w:rsidP="009E59A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none"/>
          <w:cs/>
          <w:lang w:val="en-GB"/>
        </w:rPr>
        <w:t>ภาษีเงินได้ของรอบระยะเวลาปัจจุบัน</w:t>
      </w:r>
    </w:p>
    <w:p w14:paraId="5FF68EA3" w14:textId="77777777" w:rsidR="009E59A4" w:rsidRPr="00180EB2" w:rsidRDefault="009E59A4" w:rsidP="009E59A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10CADDE2" w14:textId="71E93DCD" w:rsidR="009E59A4" w:rsidRPr="00180EB2" w:rsidRDefault="009E59A4" w:rsidP="009E59A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ภาษีเงินได้ของรอบระยะเวลาปัจจุบันคำนวณจากอัตราภาษีตามกฎหมายภาษีที่มีผลบังคับใช้อยู่หรือที่คาด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ผู้บริหารจะประเมินสถานะของการยื่นแบบแสดงรายการภาษีในแต่ละรอบระยะเวลา ในกรณีที่การนำกฎหมายภาษีไปปฏิบัติขึ้นอยู่กับการตีความ </w:t>
      </w:r>
      <w:r w:rsidR="00FF2D58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จะตั้งประมาณการค่าใช้จ่ายภาษี</w:t>
      </w:r>
      <w:r w:rsidR="003757C7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ที่เหมาะสมจากจำนวนที่คาดว่าจะต้องจ่ายชำระแก่หน่วยงานจัดเก็บภาษี</w:t>
      </w:r>
    </w:p>
    <w:p w14:paraId="51AED256" w14:textId="1BF4C91A" w:rsidR="009E59A4" w:rsidRPr="00180EB2" w:rsidRDefault="009E59A4" w:rsidP="009E59A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3AC7FFAA" w14:textId="77777777" w:rsidR="009E59A4" w:rsidRPr="00180EB2" w:rsidRDefault="009E59A4" w:rsidP="009E59A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none"/>
          <w:cs/>
          <w:lang w:val="en-GB"/>
        </w:rPr>
        <w:t>ภาษีเงินได้รอการตัดบัญชี</w:t>
      </w:r>
    </w:p>
    <w:p w14:paraId="25A7EF1B" w14:textId="77777777" w:rsidR="009E59A4" w:rsidRPr="00180EB2" w:rsidRDefault="009E59A4" w:rsidP="009E59A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368CAA30" w14:textId="18D3A604" w:rsidR="009E59A4" w:rsidRPr="00180EB2" w:rsidRDefault="009E59A4" w:rsidP="009E59A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และมูลค่าตามบัญชี</w:t>
      </w:r>
      <w:r w:rsidR="003757C7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ที่แสดงอยู่ในงบการเงิน อย่างไรก็ตาม</w:t>
      </w:r>
      <w:r w:rsidR="00FF2D58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D69C2F0" w14:textId="77777777" w:rsidR="009E59A4" w:rsidRPr="00180EB2" w:rsidRDefault="009E59A4" w:rsidP="009E59A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7046D9C6" w14:textId="77777777" w:rsidR="00FF2D58" w:rsidRPr="00180EB2" w:rsidRDefault="009E59A4" w:rsidP="00FF2D58">
      <w:pPr>
        <w:pStyle w:val="ListParagraph"/>
        <w:numPr>
          <w:ilvl w:val="0"/>
          <w:numId w:val="42"/>
        </w:numPr>
        <w:ind w:left="993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0EB2">
        <w:rPr>
          <w:rFonts w:ascii="Browallia New" w:eastAsia="Arial Unicode MS" w:hAnsi="Browallia New" w:cs="Browallia New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ซึ่งไม่มีผลกระทบต่อกำไรหรือขาดทุนทั้งทางบัญชีและทางภาษี และไม่ทำให้ผลต่างชั่วคราวที่ต้องเสียภาษีและผลต่างชั่วคราวที่ใช้หักภาษีมีค่าเท่ากัน</w:t>
      </w:r>
    </w:p>
    <w:p w14:paraId="53780FB5" w14:textId="0A94AA71" w:rsidR="009E59A4" w:rsidRPr="00180EB2" w:rsidRDefault="009E59A4" w:rsidP="00FF2D58">
      <w:pPr>
        <w:pStyle w:val="ListParagraph"/>
        <w:numPr>
          <w:ilvl w:val="0"/>
          <w:numId w:val="42"/>
        </w:numPr>
        <w:ind w:left="993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0EB2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</w:t>
      </w:r>
      <w:r w:rsidR="00FF2D58" w:rsidRPr="00180EB2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180EB2">
        <w:rPr>
          <w:rFonts w:ascii="Browallia New" w:eastAsia="Arial Unicode MS" w:hAnsi="Browallia New" w:cs="Browallia New"/>
          <w:sz w:val="26"/>
          <w:szCs w:val="26"/>
          <w:cs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</w:t>
      </w:r>
      <w:r w:rsidR="003757C7" w:rsidRPr="00180EB2">
        <w:rPr>
          <w:rFonts w:ascii="Browallia New" w:eastAsia="Arial Unicode MS" w:hAnsi="Browallia New" w:cs="Browallia New"/>
          <w:sz w:val="26"/>
          <w:szCs w:val="26"/>
        </w:rPr>
        <w:br/>
      </w:r>
      <w:r w:rsidRPr="00180EB2">
        <w:rPr>
          <w:rFonts w:ascii="Browallia New" w:eastAsia="Arial Unicode MS" w:hAnsi="Browallia New" w:cs="Browallia New"/>
          <w:sz w:val="26"/>
          <w:szCs w:val="26"/>
          <w:cs/>
        </w:rPr>
        <w:t>จะไม่เกิดขึ้นภายในระยะเวลาที่คาดการณ์ได้ในอนาคต</w:t>
      </w:r>
    </w:p>
    <w:p w14:paraId="3FFF7A15" w14:textId="77777777" w:rsidR="009E59A4" w:rsidRPr="00180EB2" w:rsidRDefault="009E59A4" w:rsidP="009E59A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46FB3D9D" w14:textId="77777777" w:rsidR="009E59A4" w:rsidRPr="00180EB2" w:rsidRDefault="009E59A4" w:rsidP="009E59A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F777C8A" w14:textId="77777777" w:rsidR="009E59A4" w:rsidRPr="00180EB2" w:rsidRDefault="009E59A4" w:rsidP="009E59A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15F17F12" w14:textId="57E8F512" w:rsidR="009E59A4" w:rsidRPr="00180EB2" w:rsidRDefault="009E59A4" w:rsidP="009E59A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FF2D58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จะมีกำไรทางภาษีเพียงพอที่จะนำจำนวนผลต่างชั่วคราวนั้นมาใช้ประโยชน์ </w:t>
      </w:r>
    </w:p>
    <w:p w14:paraId="6CA48D35" w14:textId="77777777" w:rsidR="009E59A4" w:rsidRPr="00180EB2" w:rsidRDefault="009E59A4" w:rsidP="009E59A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682B5418" w14:textId="045B735E" w:rsidR="00C60059" w:rsidRPr="00180EB2" w:rsidRDefault="009E59A4" w:rsidP="009E59A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</w:t>
      </w:r>
      <w:r w:rsidR="003757C7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4747BE7D" w14:textId="12F14A5A" w:rsidR="00C803CD" w:rsidRPr="00180EB2" w:rsidRDefault="00C803CD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br w:type="page"/>
      </w:r>
    </w:p>
    <w:p w14:paraId="4DBE23B4" w14:textId="77777777" w:rsidR="00B67C40" w:rsidRPr="00180EB2" w:rsidRDefault="00B67C40" w:rsidP="00744D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347113BA" w14:textId="6E7360CE" w:rsidR="0005709C" w:rsidRPr="00180EB2" w:rsidRDefault="008C73BE" w:rsidP="00744DEB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C73BE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700C68" w:rsidRPr="00180EB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8C73BE">
        <w:rPr>
          <w:rFonts w:ascii="Browallia New" w:eastAsia="Arial Unicode MS" w:hAnsi="Browallia New" w:cs="Browallia New"/>
          <w:b/>
          <w:bCs/>
          <w:sz w:val="26"/>
          <w:szCs w:val="26"/>
        </w:rPr>
        <w:t>14</w:t>
      </w:r>
      <w:r w:rsidR="00700C68" w:rsidRPr="00180EB2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05709C" w:rsidRPr="00180EB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การรับรู้รายได้</w:t>
      </w:r>
    </w:p>
    <w:p w14:paraId="710E8B21" w14:textId="77777777" w:rsidR="00FA56AE" w:rsidRPr="00180EB2" w:rsidRDefault="00FA56AE" w:rsidP="00744DE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5FC528B" w14:textId="77777777" w:rsidR="0005709C" w:rsidRPr="00180EB2" w:rsidRDefault="0005709C" w:rsidP="00744DEB">
      <w:pPr>
        <w:ind w:left="540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none"/>
          <w:cs/>
          <w:lang w:val="en-GB"/>
        </w:rPr>
      </w:pPr>
      <w:r w:rsidRPr="00180EB2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none"/>
          <w:cs/>
          <w:lang w:val="en-GB"/>
        </w:rPr>
        <w:t>ขายสินค้า</w:t>
      </w:r>
    </w:p>
    <w:p w14:paraId="4BF78B84" w14:textId="77777777" w:rsidR="007E1B8E" w:rsidRPr="00180EB2" w:rsidRDefault="007E1B8E" w:rsidP="00744DE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B8D6A68" w14:textId="744E1D0F" w:rsidR="00130A52" w:rsidRPr="00180EB2" w:rsidRDefault="0005709C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รายได้จากการขายสินค้ารับรู้เมื่อบริษัทได้โอนอำนาจควบคุมในสินค้าให้แก่ลูกค้าแล้ว กล่าวคือ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</w:t>
      </w:r>
      <w:r w:rsidR="007B3817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รับคืนและส่วนลด โดยไม่รวมภาษีมูลค่าเพิ่ม</w:t>
      </w:r>
    </w:p>
    <w:p w14:paraId="338A0B66" w14:textId="77777777" w:rsidR="0005709C" w:rsidRPr="00180EB2" w:rsidRDefault="0005709C" w:rsidP="00744DE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B37F944" w14:textId="77777777" w:rsidR="00C31D4E" w:rsidRPr="00180EB2" w:rsidRDefault="00C31D4E" w:rsidP="00744DEB">
      <w:pPr>
        <w:ind w:left="540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</w:pPr>
      <w:r w:rsidRPr="00180EB2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none"/>
          <w:cs/>
          <w:lang w:val="en-GB"/>
        </w:rPr>
        <w:t>ดอกเบี้ยรับ</w:t>
      </w:r>
    </w:p>
    <w:p w14:paraId="1D626552" w14:textId="77777777" w:rsidR="00C31D4E" w:rsidRPr="00180EB2" w:rsidRDefault="00C31D4E" w:rsidP="00744DE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2D5B66E" w14:textId="341C8F65" w:rsidR="00C31D4E" w:rsidRPr="00180EB2" w:rsidRDefault="00C31D4E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</w:t>
      </w:r>
      <w:r w:rsidR="00EC58E9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ง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วันครบอายุและพิจารณาจากจำนวนเงินต้นที่เป็นยอดคงเหลือในบัญชีสำหรับการบันทึกค้างรับของบริษัท </w:t>
      </w:r>
    </w:p>
    <w:p w14:paraId="4CA8597B" w14:textId="77777777" w:rsidR="00C31D4E" w:rsidRPr="00180EB2" w:rsidRDefault="00C31D4E" w:rsidP="00744DE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DF9AA58" w14:textId="77777777" w:rsidR="00C31D4E" w:rsidRPr="00180EB2" w:rsidRDefault="00C31D4E" w:rsidP="00744DE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180EB2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รายได้อื่น</w:t>
      </w:r>
    </w:p>
    <w:p w14:paraId="6E08E907" w14:textId="77777777" w:rsidR="00C31D4E" w:rsidRPr="00180EB2" w:rsidRDefault="00C31D4E" w:rsidP="00744DE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E8A5CC1" w14:textId="46B5F23A" w:rsidR="00B67C40" w:rsidRPr="00180EB2" w:rsidRDefault="00C31D4E" w:rsidP="00744DEB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รายได้อื่นบันทึกตามเกณฑ์คงค้าง</w:t>
      </w:r>
      <w:bookmarkStart w:id="4" w:name="_Toc48681827"/>
    </w:p>
    <w:p w14:paraId="46BBF682" w14:textId="77777777" w:rsidR="0047508D" w:rsidRPr="00180EB2" w:rsidRDefault="0047508D" w:rsidP="00744DE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37DCFB2" w14:textId="50312637" w:rsidR="001F7DE4" w:rsidRPr="00180EB2" w:rsidRDefault="008C73BE" w:rsidP="00744DEB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C73BE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1F7DE4" w:rsidRPr="00180EB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C73BE">
        <w:rPr>
          <w:rFonts w:ascii="Browallia New" w:eastAsia="Arial Unicode MS" w:hAnsi="Browallia New" w:cs="Browallia New"/>
          <w:b/>
          <w:bCs/>
          <w:sz w:val="26"/>
          <w:szCs w:val="26"/>
        </w:rPr>
        <w:t>15</w:t>
      </w:r>
      <w:r w:rsidR="001F7DE4" w:rsidRPr="00180EB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1F7DE4" w:rsidRPr="00180EB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การจ่ายเงินปันผล</w:t>
      </w:r>
      <w:bookmarkEnd w:id="4"/>
    </w:p>
    <w:p w14:paraId="1C95BCCD" w14:textId="77777777" w:rsidR="001F7DE4" w:rsidRPr="00180EB2" w:rsidRDefault="001F7DE4" w:rsidP="00744DE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778D5D8" w14:textId="77777777" w:rsidR="001F7DE4" w:rsidRPr="00180EB2" w:rsidRDefault="001F7DE4" w:rsidP="00744DE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เงินปันผลที่จ่ายไปยังผู้ถือหุ้นของ</w:t>
      </w:r>
      <w:r w:rsidR="00C31D4E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บริษัท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1B0A359" w14:textId="77777777" w:rsidR="00C31D4E" w:rsidRPr="00180EB2" w:rsidRDefault="00C31D4E" w:rsidP="00744DE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0776C0A" w14:textId="53A089E3" w:rsidR="00C31D4E" w:rsidRPr="00180EB2" w:rsidRDefault="008C73BE" w:rsidP="00744DEB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C73BE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C31D4E" w:rsidRPr="00180EB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C73BE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6E7FF3" w:rsidRPr="00180EB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31D4E" w:rsidRPr="00180EB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ข้อมูลจำแนกตามส่วนงาน</w:t>
      </w:r>
    </w:p>
    <w:p w14:paraId="7C2AE935" w14:textId="77777777" w:rsidR="00890026" w:rsidRPr="00180EB2" w:rsidRDefault="00890026" w:rsidP="00744DE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6486673" w14:textId="3880A6DF" w:rsidR="001137AC" w:rsidRPr="00180EB2" w:rsidRDefault="00C31D4E" w:rsidP="00744DE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ส่วนงานได้ถูกรายงานในลักษณะเดียวกับรายงานภายในที่นำเสนอให้ผู้มีอำนาจสูงสุดด้านการดำเนินงาน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ฎิบัติงานของ</w:t>
      </w:r>
      <w:r w:rsidR="007B3817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br/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ส่วนงานดำเนินงาน ซึ่งพิจารณาว่าคือ ประธานเจ้าหน้าที่บริหาร ที่ทำการตัดสินในเชิงกลยุทธ์</w:t>
      </w:r>
    </w:p>
    <w:p w14:paraId="3D23AD37" w14:textId="77777777" w:rsidR="009B3BFF" w:rsidRPr="00180EB2" w:rsidRDefault="009B3BFF" w:rsidP="00744DE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9E14E7" w:rsidRPr="00180EB2" w14:paraId="0989C5A9" w14:textId="77777777" w:rsidTr="00BD396D">
        <w:trPr>
          <w:trHeight w:val="432"/>
        </w:trPr>
        <w:tc>
          <w:tcPr>
            <w:tcW w:w="9029" w:type="dxa"/>
            <w:vAlign w:val="center"/>
          </w:tcPr>
          <w:p w14:paraId="36A8EC9B" w14:textId="7DCEB5A1" w:rsidR="009B6277" w:rsidRPr="00180EB2" w:rsidRDefault="008C73BE" w:rsidP="00744DEB">
            <w:pPr>
              <w:tabs>
                <w:tab w:val="left" w:pos="427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="009B6277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9B6277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0570A596" w14:textId="77777777" w:rsidR="009B6277" w:rsidRPr="00180EB2" w:rsidRDefault="009B6277" w:rsidP="00744DE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4D8D2004" w14:textId="65AAB391" w:rsidR="009B6277" w:rsidRPr="00180EB2" w:rsidRDefault="008C73BE" w:rsidP="00744DEB">
      <w:pPr>
        <w:pStyle w:val="Heading2"/>
        <w:spacing w:before="0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5</w:t>
      </w:r>
      <w:r w:rsidR="009B6277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t>.</w:t>
      </w:r>
      <w:r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</w:t>
      </w:r>
      <w:r w:rsidR="009B6277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rtl/>
          <w:lang w:val="en-US" w:bidi="ar-SA"/>
        </w:rPr>
        <w:tab/>
      </w:r>
      <w:r w:rsidR="009B6277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ปัจจัยความเสี่ยง</w:t>
      </w:r>
      <w:r w:rsidR="003646CA" w:rsidRPr="00180EB2">
        <w:rPr>
          <w:rFonts w:ascii="Browallia New" w:eastAsia="Arial Unicode MS" w:hAnsi="Browallia New" w:cs="Browallia New"/>
          <w:color w:val="171717" w:themeColor="background2" w:themeShade="1A"/>
          <w:sz w:val="26"/>
          <w:szCs w:val="26"/>
          <w:u w:val="none"/>
          <w:cs/>
          <w:lang w:val="en-US"/>
        </w:rPr>
        <w:t>ด้าน</w:t>
      </w:r>
      <w:r w:rsidR="009B6277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การเงิน</w:t>
      </w:r>
    </w:p>
    <w:p w14:paraId="3A121FF5" w14:textId="77777777" w:rsidR="009B6277" w:rsidRPr="00180EB2" w:rsidRDefault="009B6277" w:rsidP="00744DE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6EB4F948" w14:textId="057CD837" w:rsidR="009B6277" w:rsidRPr="00180EB2" w:rsidRDefault="009B6277" w:rsidP="00744DE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US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กิจกรรมของบริษัทย่อมมีความเสี่ยงทางการเงินที่หลากหลายซึ่งได้แก่ ความเสี่ยงจากตลาด (รวมถึงความเสี่ยง</w:t>
      </w:r>
      <w:r w:rsidR="005F2271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ใน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มูลค่ายุติธรรม</w:t>
      </w:r>
      <w:r w:rsidR="00BF7DB7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และ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ความเสี่ยง</w:t>
      </w:r>
      <w:r w:rsidR="00BF7DB7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ใน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กระแสเงินสด</w:t>
      </w:r>
      <w:r w:rsidR="00BF7DB7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ที่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เกิดจากการเปลี่ยนแปลงอัตราดอกเบี้ย และความเสี่ยงด้านราคา) </w:t>
      </w:r>
      <w:r w:rsidR="006A144D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ความเสี่ยงด้านเครดิต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 และ</w:t>
      </w:r>
      <w:r w:rsidR="006A144D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ความเสี่ยงด้านสภาพคล่อง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 แผนการจัดการความเสี่ยงโดยรวมของบริษัทจึงมุ่งเน้นความผันผวนของตลาดการเงินและแสวงหา</w:t>
      </w:r>
      <w:r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วิธีการลดผลกระทบที่ทำให้เสียหายต่อผลการดำเนินงานทางการเงินของ</w:t>
      </w:r>
      <w:r w:rsidR="00032AD4" w:rsidRPr="00180EB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บริษัท</w:t>
      </w:r>
      <w:r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ให้เหลือน้อยที่สุดเท่าที่จะเป็นไปได้ </w:t>
      </w:r>
    </w:p>
    <w:p w14:paraId="6F9DEAEB" w14:textId="77777777" w:rsidR="00C60059" w:rsidRPr="00180EB2" w:rsidRDefault="00C60059" w:rsidP="00DE2FE0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52C64A32" w14:textId="0ECAB263" w:rsidR="003757C7" w:rsidRPr="00180EB2" w:rsidRDefault="009B6277" w:rsidP="00744DE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การจัดการความเสี่ยง</w:t>
      </w:r>
      <w:r w:rsidR="0030420E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ทางการเงิน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ดำเนินงานโดยฝ่ายบริหาร</w:t>
      </w:r>
      <w:r w:rsidR="00B565D4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946A5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ใน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ส่วนงานบริหาร</w:t>
      </w:r>
      <w:r w:rsidR="00946A5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การ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เงินของ</w:t>
      </w:r>
      <w:r w:rsidR="00032AD4" w:rsidRPr="00180EB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บริษัท</w:t>
      </w:r>
      <w:r w:rsidR="00946A55" w:rsidRPr="00180EB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946A5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ซึ่ง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เป็นไปตามนโยบายที่อนุมัติโดยคณะกรรมการบริษัท ส่วนงานบริหารเงินของ</w:t>
      </w:r>
      <w:r w:rsidR="00032AD4" w:rsidRPr="00180EB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บริษัท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ภายในบริษัท</w:t>
      </w:r>
    </w:p>
    <w:p w14:paraId="112A44FA" w14:textId="77777777" w:rsidR="003757C7" w:rsidRPr="00180EB2" w:rsidRDefault="003757C7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br w:type="page"/>
      </w:r>
    </w:p>
    <w:p w14:paraId="627AC2B6" w14:textId="77777777" w:rsidR="00C60059" w:rsidRPr="00180EB2" w:rsidRDefault="00C60059" w:rsidP="00744DE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61DBD8D1" w14:textId="01D845F8" w:rsidR="00946A55" w:rsidRPr="00180EB2" w:rsidRDefault="008C73BE" w:rsidP="00744DEB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8C7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5</w:t>
      </w:r>
      <w:r w:rsidR="009B6277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.</w:t>
      </w:r>
      <w:r w:rsidRPr="008C7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1</w:t>
      </w:r>
      <w:r w:rsidR="009B6277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.</w:t>
      </w:r>
      <w:r w:rsidRPr="008C7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1</w:t>
      </w:r>
      <w:r w:rsidR="009B6277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ab/>
      </w:r>
      <w:r w:rsidR="00946A55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ความเสี่ยงจากตลาด</w:t>
      </w:r>
    </w:p>
    <w:p w14:paraId="6B2FFD71" w14:textId="77777777" w:rsidR="00F24FD7" w:rsidRPr="00180EB2" w:rsidRDefault="00F24FD7" w:rsidP="00744DEB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2CF892F0" w14:textId="217A09AC" w:rsidR="00946A55" w:rsidRPr="00180EB2" w:rsidRDefault="00946A55" w:rsidP="00744DEB">
      <w:pPr>
        <w:tabs>
          <w:tab w:val="left" w:pos="1080"/>
        </w:tabs>
        <w:ind w:left="108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ก</w:t>
      </w:r>
      <w:r w:rsidR="008C4047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)</w:t>
      </w:r>
      <w:r w:rsidR="00890026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ความเสี่ยงจากกระแสเงินสดและอัตราดอกเบี้ย</w:t>
      </w:r>
    </w:p>
    <w:p w14:paraId="5FC4BDA0" w14:textId="77777777" w:rsidR="00890026" w:rsidRPr="00180EB2" w:rsidRDefault="00890026" w:rsidP="00744DE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</w:p>
    <w:p w14:paraId="6A855FC3" w14:textId="004A627F" w:rsidR="009B6277" w:rsidRPr="00180EB2" w:rsidRDefault="009B6277" w:rsidP="00744DE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 บริษัทมีความเสี่ยงจากอัตราดอกเบี้ยจากเงินฝากสถาบันการเงิน สินทรัพย์และหนี้สินทางการเงินส่วนใหญ่ของ</w:t>
      </w:r>
      <w:r w:rsidR="00032AD4" w:rsidRPr="00180EB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บริษัท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มีอัตราดอกเบี้ยคงที่ซึ่งใกล้เคียงกับอัตราตลาดในปัจจุบัน บริษัทพิจารณาความเสี่ยงจากอัตราดอกเบี้ย</w:t>
      </w:r>
      <w:r w:rsidR="003757C7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br/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</w:t>
      </w:r>
    </w:p>
    <w:p w14:paraId="7D06C231" w14:textId="77777777" w:rsidR="00EE3A58" w:rsidRPr="00180EB2" w:rsidRDefault="00EE3A58" w:rsidP="00744DE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p w14:paraId="4D87FEB9" w14:textId="28389FB1" w:rsidR="009B6277" w:rsidRPr="00180EB2" w:rsidRDefault="002A485D" w:rsidP="00744DEB">
      <w:pPr>
        <w:tabs>
          <w:tab w:val="left" w:pos="1080"/>
        </w:tabs>
        <w:ind w:left="108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ข</w:t>
      </w:r>
      <w:r w:rsidR="00F24FD7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)</w:t>
      </w:r>
      <w:r w:rsidR="009B6277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ab/>
        <w:t>ความเสี่ยงด้านสภาพคล่อง</w:t>
      </w:r>
    </w:p>
    <w:p w14:paraId="7543D945" w14:textId="77777777" w:rsidR="009B6277" w:rsidRPr="00180EB2" w:rsidRDefault="009B6277" w:rsidP="00744DE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E4FB886" w14:textId="0143C75C" w:rsidR="00744DEB" w:rsidRPr="00180EB2" w:rsidRDefault="001A172C" w:rsidP="00791EC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bookmarkStart w:id="5" w:name="_Hlk62315449"/>
      <w:r w:rsidRPr="00180EB2">
        <w:rPr>
          <w:rFonts w:ascii="Browallia New" w:eastAsia="Arial Unicode MS" w:hAnsi="Browallia New" w:cs="Browallia New"/>
          <w:color w:val="171717" w:themeColor="background2" w:themeShade="1A"/>
          <w:sz w:val="26"/>
          <w:szCs w:val="26"/>
          <w:u w:val="none"/>
          <w:cs/>
        </w:rPr>
        <w:t xml:space="preserve"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</w:t>
      </w:r>
      <w:r w:rsidRPr="00180EB2">
        <w:rPr>
          <w:rFonts w:ascii="Browallia New" w:eastAsia="Arial Unicode MS" w:hAnsi="Browallia New" w:cs="Browallia New"/>
          <w:color w:val="171717" w:themeColor="background2" w:themeShade="1A"/>
          <w:spacing w:val="-6"/>
          <w:sz w:val="26"/>
          <w:szCs w:val="26"/>
          <w:u w:val="none"/>
          <w:cs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Pr="00180EB2">
        <w:rPr>
          <w:rFonts w:ascii="Browallia New" w:eastAsia="Arial Unicode MS" w:hAnsi="Browallia New" w:cs="Browallia New"/>
          <w:color w:val="171717" w:themeColor="background2" w:themeShade="1A"/>
          <w:sz w:val="26"/>
          <w:szCs w:val="26"/>
          <w:u w:val="none"/>
          <w:cs/>
        </w:rPr>
        <w:t xml:space="preserve"> และเพียงพอต่อการปิดสถานะ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791EC6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จากลักษณะของการดำเนินธุรกิจของ</w:t>
      </w:r>
      <w:r w:rsidR="00D20EC3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บริษัท</w:t>
      </w:r>
      <w:r w:rsidR="00791EC6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ซึ่งเป็นธุรกิจที่มีความยืดหยุ่นและเปลี่ยนแปลงอยู่ตลอดเวลา ส่วนงานบริหารการเงินของ</w:t>
      </w:r>
      <w:r w:rsidR="00D20EC3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บริษัท</w:t>
      </w:r>
      <w:r w:rsidR="00791EC6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1A0BCB72" w14:textId="77777777" w:rsidR="00000713" w:rsidRPr="00180EB2" w:rsidRDefault="00000713" w:rsidP="00744DE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bookmarkEnd w:id="5"/>
    <w:p w14:paraId="2FA7E0D6" w14:textId="7CF25B85" w:rsidR="00F24FD7" w:rsidRPr="00180EB2" w:rsidRDefault="008C73BE" w:rsidP="00744DEB">
      <w:pPr>
        <w:tabs>
          <w:tab w:val="left" w:pos="1080"/>
        </w:tabs>
        <w:ind w:left="108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8C7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5</w:t>
      </w:r>
      <w:r w:rsidR="00F24FD7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.</w:t>
      </w:r>
      <w:r w:rsidRPr="008C7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1</w:t>
      </w:r>
      <w:r w:rsidR="00F24FD7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.</w:t>
      </w:r>
      <w:r w:rsidRPr="008C7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2</w:t>
      </w:r>
      <w:r w:rsidR="00F24FD7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F24FD7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ความเสี่ยงด้านเครดิต</w:t>
      </w:r>
    </w:p>
    <w:p w14:paraId="566948BC" w14:textId="77777777" w:rsidR="00F24FD7" w:rsidRPr="00180EB2" w:rsidRDefault="00F24FD7" w:rsidP="00744DE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201829B8" w14:textId="217F712D" w:rsidR="00F24FD7" w:rsidRPr="00180EB2" w:rsidRDefault="00F24FD7" w:rsidP="00744DE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</w:t>
      </w:r>
      <w:r w:rsidRPr="00180E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ของเงินลงทุนในตราสารหนี้ที่วัดมูลค่าด้วยราคาทุนตัดจำหน่าย</w:t>
      </w:r>
      <w:bookmarkStart w:id="6" w:name="_Hlk64307741"/>
      <w:r w:rsidR="000576B4" w:rsidRPr="00180E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0576B4" w:rsidRPr="00180E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เงินฝากธนาคารและสถาบันการเงิน</w:t>
      </w:r>
      <w:r w:rsidR="00205E65" w:rsidRPr="00180E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13434E" w:rsidRPr="00180E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รวมถึง</w:t>
      </w:r>
      <w:r w:rsidRPr="00180E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ความเสี่ยงด้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าน</w:t>
      </w:r>
      <w:r w:rsidR="00944BA1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เครดิต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แก่ลูกค้าและลูกหนี้คงค้าง</w:t>
      </w:r>
      <w:bookmarkEnd w:id="6"/>
    </w:p>
    <w:p w14:paraId="3EC6C4C5" w14:textId="77777777" w:rsidR="008A0617" w:rsidRPr="00180EB2" w:rsidRDefault="008A0617" w:rsidP="00744DE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4F69BA85" w14:textId="77777777" w:rsidR="00851316" w:rsidRPr="00180EB2" w:rsidRDefault="00851316" w:rsidP="00744DE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บริษัทไม่มีการกระจุกตัวอย่างมีนัยสำคัญของความเสี่ยงด้านการให้สินเชื่อ บริษัทมีนโยบายที่ทำให้มั่นใจได้ว่าการขายสินค้าและการให้บริการนั้นเป็นการขายสินค้าแก่ลูกค้าที่มีประวัติสินเชื่ออยู่ในระดับที่มีความเหมาะสม บริษัทฝากเงินสดกับสถาบันการเงินที่มีคุณภาพและความน่าเชื่อถือที่อยู่ในระดับสูง </w:t>
      </w:r>
    </w:p>
    <w:p w14:paraId="0B6C1279" w14:textId="77777777" w:rsidR="001B41BE" w:rsidRPr="00180EB2" w:rsidRDefault="001B41BE" w:rsidP="00744DE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13C335CF" w14:textId="25C55748" w:rsidR="00F24FD7" w:rsidRPr="00180EB2" w:rsidRDefault="00F24FD7" w:rsidP="00744DEB">
      <w:pPr>
        <w:tabs>
          <w:tab w:val="left" w:pos="1080"/>
        </w:tabs>
        <w:ind w:left="108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การด้อยค่าของสินทรัพย์ทางการเงิน</w:t>
      </w:r>
    </w:p>
    <w:p w14:paraId="42F3FE52" w14:textId="77777777" w:rsidR="00F24FD7" w:rsidRPr="00180EB2" w:rsidRDefault="00F24FD7" w:rsidP="00744DE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16D6864E" w14:textId="2886A057" w:rsidR="00214947" w:rsidRPr="00180EB2" w:rsidRDefault="00214947" w:rsidP="00744DEB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C73B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</w:t>
      </w:r>
      <w:r w:rsidRPr="00180EB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C73BE" w:rsidRPr="008C73BE">
        <w:rPr>
          <w:rFonts w:ascii="Browallia New" w:hAnsi="Browallia New" w:cs="Browallia New"/>
          <w:sz w:val="26"/>
          <w:szCs w:val="26"/>
          <w:lang w:val="en-GB"/>
        </w:rPr>
        <w:t>4</w:t>
      </w:r>
      <w:r w:rsidRPr="00180EB2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ประเภท ดังนี้</w:t>
      </w:r>
    </w:p>
    <w:p w14:paraId="64D8F3ED" w14:textId="77777777" w:rsidR="00F24FD7" w:rsidRPr="00180EB2" w:rsidRDefault="00F24FD7" w:rsidP="00744DE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7212B08C" w14:textId="77777777" w:rsidR="00F24FD7" w:rsidRPr="00180EB2" w:rsidRDefault="00F24FD7" w:rsidP="00744DEB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180EB2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520BE8D0" w14:textId="77777777" w:rsidR="00F24FD7" w:rsidRPr="00180EB2" w:rsidRDefault="00F24FD7" w:rsidP="00744DEB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180EB2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เงินลงทุนระยะสั้น - เงินฝากประจำธนาคาร</w:t>
      </w:r>
    </w:p>
    <w:p w14:paraId="526D6396" w14:textId="60AABEBF" w:rsidR="00F24FD7" w:rsidRPr="00180EB2" w:rsidRDefault="00F24FD7" w:rsidP="00744DEB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180EB2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</w:t>
      </w:r>
      <w:r w:rsidR="00622125" w:rsidRPr="00180EB2">
        <w:rPr>
          <w:rFonts w:ascii="Browallia New" w:hAnsi="Browallia New" w:cs="Browallia New"/>
          <w:sz w:val="26"/>
          <w:szCs w:val="26"/>
          <w:cs/>
          <w:lang w:val="en-GB"/>
        </w:rPr>
        <w:t>หมุนเวียน</w:t>
      </w:r>
      <w:r w:rsidRPr="00180EB2">
        <w:rPr>
          <w:rFonts w:ascii="Browallia New" w:hAnsi="Browallia New" w:cs="Browallia New"/>
          <w:sz w:val="26"/>
          <w:szCs w:val="26"/>
          <w:cs/>
          <w:lang w:val="en-GB"/>
        </w:rPr>
        <w:t>อื่น</w:t>
      </w:r>
      <w:r w:rsidR="00FF26A1" w:rsidRPr="00180EB2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</w:p>
    <w:p w14:paraId="65B19145" w14:textId="2CF20D4E" w:rsidR="00B67C40" w:rsidRPr="00180EB2" w:rsidRDefault="00F24FD7" w:rsidP="00744DEB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180EB2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3F005753" w14:textId="2043D337" w:rsidR="00A40138" w:rsidRPr="00180EB2" w:rsidRDefault="00A40138">
      <w:pPr>
        <w:rPr>
          <w:rFonts w:ascii="Browallia New" w:eastAsia="Arial Unicode MS" w:hAnsi="Browallia New" w:cs="Browallia New"/>
          <w:color w:val="auto"/>
          <w:sz w:val="16"/>
          <w:szCs w:val="16"/>
          <w:u w:val="none"/>
          <w:cs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16"/>
          <w:szCs w:val="16"/>
          <w:u w:val="none"/>
          <w:cs/>
          <w:lang w:val="en-GB"/>
        </w:rPr>
        <w:br w:type="page"/>
      </w:r>
    </w:p>
    <w:p w14:paraId="650AAC32" w14:textId="77777777" w:rsidR="003162E8" w:rsidRPr="003D1FEC" w:rsidRDefault="003162E8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08ECA678" w14:textId="43C46195" w:rsidR="00851316" w:rsidRPr="003D1FEC" w:rsidRDefault="008C73BE" w:rsidP="00744DEB">
      <w:pPr>
        <w:pStyle w:val="Heading2"/>
        <w:keepLines/>
        <w:spacing w:before="0"/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5</w:t>
      </w:r>
      <w:r w:rsidR="00851316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rtl/>
          <w:lang w:val="en-GB" w:bidi="ar-SA"/>
        </w:rPr>
        <w:t>.</w:t>
      </w:r>
      <w:r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</w:t>
      </w:r>
      <w:r w:rsidR="00851316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rtl/>
          <w:lang w:val="en-GB" w:bidi="ar-SA"/>
        </w:rPr>
        <w:tab/>
      </w:r>
      <w:r w:rsidR="00851316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การบริหารส่ว</w:t>
      </w:r>
      <w:r w:rsidR="00CD6840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น</w:t>
      </w:r>
      <w:r w:rsidR="00851316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ของเงินทุน</w:t>
      </w:r>
    </w:p>
    <w:p w14:paraId="13A42A25" w14:textId="77777777" w:rsidR="00890026" w:rsidRPr="003D1FEC" w:rsidRDefault="00890026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42044D73" w14:textId="0EE1143E" w:rsidR="00610C2C" w:rsidRPr="003D1FEC" w:rsidRDefault="00610C2C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  <w:r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วัตถุประสงค์ของการบริหารส่วนของทุน</w:t>
      </w:r>
      <w:r w:rsidR="00F14497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คือ </w:t>
      </w:r>
    </w:p>
    <w:p w14:paraId="3A1C1343" w14:textId="77777777" w:rsidR="00610C2C" w:rsidRPr="003D1FEC" w:rsidRDefault="00610C2C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621BCD0D" w14:textId="5534B5AB" w:rsidR="00610C2C" w:rsidRPr="003D1FEC" w:rsidRDefault="003D2B1D" w:rsidP="00744DEB">
      <w:pPr>
        <w:pStyle w:val="BlockText"/>
        <w:numPr>
          <w:ilvl w:val="0"/>
          <w:numId w:val="17"/>
        </w:numPr>
        <w:ind w:left="900" w:right="0"/>
        <w:rPr>
          <w:rFonts w:ascii="Browallia New" w:eastAsia="Trebuchet MS" w:hAnsi="Browallia New" w:cs="Browallia New"/>
          <w:sz w:val="26"/>
          <w:szCs w:val="26"/>
          <w:cs/>
          <w:lang w:val="en-GB"/>
        </w:rPr>
      </w:pPr>
      <w:r w:rsidRPr="003D1FEC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="00610C2C" w:rsidRPr="003D1FEC">
        <w:rPr>
          <w:rFonts w:ascii="Browallia New" w:hAnsi="Browallia New" w:cs="Browallia New"/>
          <w:sz w:val="26"/>
          <w:szCs w:val="26"/>
          <w:cs/>
          <w:lang w:val="en-GB"/>
        </w:rPr>
        <w:t>รักษาไว้</w:t>
      </w:r>
      <w:r w:rsidR="00610C2C" w:rsidRPr="003D1FEC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="0086582B" w:rsidRPr="003D1FEC">
        <w:rPr>
          <w:rFonts w:ascii="Browallia New" w:eastAsia="Arial Unicode MS" w:hAnsi="Browallia New" w:cs="Browallia New"/>
          <w:sz w:val="26"/>
          <w:szCs w:val="26"/>
          <w:cs/>
        </w:rPr>
        <w:t>ความสามารถใน</w:t>
      </w:r>
      <w:r w:rsidR="00610C2C" w:rsidRPr="003D1FEC">
        <w:rPr>
          <w:rFonts w:ascii="Browallia New" w:eastAsia="Arial Unicode MS" w:hAnsi="Browallia New" w:cs="Browallia New"/>
          <w:sz w:val="26"/>
          <w:szCs w:val="26"/>
          <w:cs/>
        </w:rPr>
        <w:t>การดำเนินงานต่อเนื่อง</w:t>
      </w:r>
      <w:r w:rsidR="0086582B" w:rsidRPr="003D1F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10C2C" w:rsidRPr="003D1FEC">
        <w:rPr>
          <w:rFonts w:ascii="Browallia New" w:eastAsia="Arial Unicode MS" w:hAnsi="Browallia New" w:cs="Browallia New"/>
          <w:sz w:val="26"/>
          <w:szCs w:val="26"/>
          <w:cs/>
        </w:rPr>
        <w:t>เพื่อที่จะสามารถก่อให้เกิดผลตอบแทนแก่ผู้ถือหุ้นและ</w:t>
      </w:r>
      <w:r w:rsidR="00841E82" w:rsidRPr="003D1FEC">
        <w:rPr>
          <w:rFonts w:ascii="Browallia New" w:eastAsia="Arial Unicode MS" w:hAnsi="Browallia New" w:cs="Browallia New"/>
          <w:sz w:val="26"/>
          <w:szCs w:val="26"/>
          <w:cs/>
        </w:rPr>
        <w:t>ก่อให้เกิด</w:t>
      </w:r>
      <w:r w:rsidR="00610C2C" w:rsidRPr="003D1FEC">
        <w:rPr>
          <w:rFonts w:ascii="Browallia New" w:eastAsia="Arial Unicode MS" w:hAnsi="Browallia New" w:cs="Browallia New"/>
          <w:sz w:val="26"/>
          <w:szCs w:val="26"/>
          <w:cs/>
        </w:rPr>
        <w:t>ประโยชน์ให้แก่ผู้มีส่วนได้เสียอื่นๆ และ</w:t>
      </w:r>
    </w:p>
    <w:p w14:paraId="253C6647" w14:textId="17BB0103" w:rsidR="00A31E4C" w:rsidRPr="003D1FEC" w:rsidRDefault="003D2B1D" w:rsidP="00744DEB">
      <w:pPr>
        <w:pStyle w:val="BlockText"/>
        <w:numPr>
          <w:ilvl w:val="0"/>
          <w:numId w:val="17"/>
        </w:numPr>
        <w:ind w:left="900" w:right="0"/>
        <w:rPr>
          <w:rFonts w:ascii="Browallia New" w:hAnsi="Browallia New" w:cs="Browallia New"/>
          <w:sz w:val="26"/>
          <w:szCs w:val="26"/>
          <w:lang w:val="en-GB"/>
        </w:rPr>
      </w:pPr>
      <w:r w:rsidRPr="003D1FEC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610C2C" w:rsidRPr="003D1FEC">
        <w:rPr>
          <w:rFonts w:ascii="Browallia New" w:eastAsia="Arial Unicode MS" w:hAnsi="Browallia New" w:cs="Browallia New"/>
          <w:sz w:val="26"/>
          <w:szCs w:val="26"/>
          <w:cs/>
        </w:rPr>
        <w:t>รักษาโครงสร้างเงินทุนไว้ให้อยู</w:t>
      </w:r>
      <w:r w:rsidR="00EB233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่</w:t>
      </w:r>
      <w:r w:rsidR="00610C2C" w:rsidRPr="003D1FEC">
        <w:rPr>
          <w:rFonts w:ascii="Browallia New" w:eastAsia="Arial Unicode MS" w:hAnsi="Browallia New" w:cs="Browallia New"/>
          <w:sz w:val="26"/>
          <w:szCs w:val="26"/>
          <w:cs/>
        </w:rPr>
        <w:t>ในระดับที่ก่อให้เกิดประโยชน์สูงสุด</w:t>
      </w:r>
      <w:r w:rsidR="00841E82" w:rsidRPr="003D1FEC">
        <w:rPr>
          <w:rFonts w:ascii="Browallia New" w:eastAsia="Arial Unicode MS" w:hAnsi="Browallia New" w:cs="Browallia New"/>
          <w:sz w:val="26"/>
          <w:szCs w:val="26"/>
          <w:cs/>
        </w:rPr>
        <w:t>เพื่อ</w:t>
      </w:r>
      <w:r w:rsidR="00610C2C" w:rsidRPr="003D1FEC">
        <w:rPr>
          <w:rFonts w:ascii="Browallia New" w:eastAsia="Arial Unicode MS" w:hAnsi="Browallia New" w:cs="Browallia New"/>
          <w:sz w:val="26"/>
          <w:szCs w:val="26"/>
          <w:cs/>
        </w:rPr>
        <w:t>ลดต้นทุนเงินทุน</w:t>
      </w:r>
    </w:p>
    <w:p w14:paraId="61FB8922" w14:textId="77777777" w:rsidR="003162E8" w:rsidRPr="003D1FEC" w:rsidRDefault="003162E8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68D1F891" w14:textId="0625E507" w:rsidR="00610C2C" w:rsidRPr="003D1FEC" w:rsidRDefault="00ED7C20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  <w:r w:rsidRPr="003D1F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</w:rPr>
        <w:t>การที่จะรักษาหรือปรับโครงสร้างของเงินทุนนั้น</w:t>
      </w:r>
      <w:r w:rsidR="00610C2C" w:rsidRPr="003D1F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</w:rPr>
        <w:t xml:space="preserve"> </w:t>
      </w:r>
      <w:r w:rsidR="00E41AF7" w:rsidRPr="003D1F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  <w:lang w:val="en-US"/>
        </w:rPr>
        <w:t>บริษัท</w:t>
      </w:r>
      <w:r w:rsidR="00610C2C" w:rsidRPr="003D1F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</w:rPr>
        <w:t>อาจ</w:t>
      </w:r>
      <w:r w:rsidR="007137D3" w:rsidRPr="003D1F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</w:rPr>
        <w:t>ต้องปรับจำนวนเงินปันผลจ่าย ปรับการคืนทุนให้แก่ผู้ถือหุ้น ออกหุ้นใหม่ หรือขายสินทรัพย์เพื่อลดภาระหนี้สิน</w:t>
      </w:r>
    </w:p>
    <w:p w14:paraId="5A39B97A" w14:textId="77777777" w:rsidR="00610C2C" w:rsidRPr="003D1FEC" w:rsidRDefault="00610C2C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259FDB65" w14:textId="761FE5E8" w:rsidR="00610C2C" w:rsidRPr="003D1FEC" w:rsidRDefault="00610C2C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เช่นเดียวกับ</w:t>
      </w:r>
      <w:r w:rsidR="00690B5A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บริษัท</w:t>
      </w:r>
      <w:r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อื่นในอุตสาหกรรมเดียวกัน </w:t>
      </w:r>
      <w:r w:rsidR="00E41AF7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บริษัท</w:t>
      </w:r>
      <w:r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พิจารณาระดับเงินทุนอย่างสม่ำเสมอจากอัตราส่วนหนี้สินต่อทุน</w:t>
      </w:r>
    </w:p>
    <w:p w14:paraId="63C456DD" w14:textId="77777777" w:rsidR="00A31E4C" w:rsidRPr="003D1FEC" w:rsidRDefault="00A31E4C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3EDE224A" w14:textId="3D7A9487" w:rsidR="009B6277" w:rsidRPr="003D1FEC" w:rsidRDefault="008C73BE" w:rsidP="00744DEB">
      <w:pPr>
        <w:pStyle w:val="Heading2"/>
        <w:keepLines/>
        <w:tabs>
          <w:tab w:val="left" w:pos="540"/>
        </w:tabs>
        <w:spacing w:before="0"/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5</w:t>
      </w:r>
      <w:r w:rsidR="009B6277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rtl/>
          <w:lang w:val="en-GB" w:bidi="ar-SA"/>
        </w:rPr>
        <w:t>.</w:t>
      </w:r>
      <w:r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</w:t>
      </w:r>
      <w:r w:rsidR="009B6277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rtl/>
          <w:lang w:val="en-GB" w:bidi="ar-SA"/>
        </w:rPr>
        <w:tab/>
      </w:r>
      <w:r w:rsidR="009B6277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มูลค่ายุติธรรม</w:t>
      </w:r>
    </w:p>
    <w:p w14:paraId="6AD6544F" w14:textId="1A853D55" w:rsidR="009B6277" w:rsidRPr="003D1FEC" w:rsidRDefault="009B6277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4EF0DC4F" w14:textId="77777777" w:rsidR="00610C2C" w:rsidRPr="003D1FEC" w:rsidRDefault="00610C2C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94094E6" w14:textId="77777777" w:rsidR="00610C2C" w:rsidRPr="003D1FEC" w:rsidRDefault="00610C2C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0D9CF900" w14:textId="3F217EDB" w:rsidR="00610C2C" w:rsidRPr="003D1FEC" w:rsidRDefault="00610C2C" w:rsidP="008C73BE">
      <w:pPr>
        <w:tabs>
          <w:tab w:val="left" w:pos="1710"/>
        </w:tabs>
        <w:ind w:left="1719" w:hanging="117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ข้อมูลระดับ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</w:t>
      </w:r>
      <w:r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: </w:t>
      </w:r>
      <w:r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ab/>
      </w:r>
      <w:r w:rsidRPr="008C73B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u w:val="none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ราคาเสนอซื้อปัจจุบัน/ราคาปิด ที่อ้างอิงจากตลาดหลักทรัพย์</w:t>
      </w:r>
      <w:r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แห่งประเทศไทย/สมาคมตลาดตราสารหนี้ไทย</w:t>
      </w:r>
    </w:p>
    <w:p w14:paraId="5A092660" w14:textId="0D8A9496" w:rsidR="00610C2C" w:rsidRPr="003D1FEC" w:rsidRDefault="000A79A3" w:rsidP="008C73BE">
      <w:pPr>
        <w:tabs>
          <w:tab w:val="left" w:pos="1710"/>
        </w:tabs>
        <w:ind w:left="1719" w:hanging="117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ข้อมูลระดับ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</w:t>
      </w:r>
      <w:r w:rsidR="00610C2C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: </w:t>
      </w:r>
      <w:r w:rsidR="00610C2C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ab/>
      </w:r>
      <w:r w:rsidR="00610C2C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690B5A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="00610C2C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เองมาใช้น้อยที่สุดเท่าที่เป็นไปได้</w:t>
      </w:r>
    </w:p>
    <w:p w14:paraId="2C12259D" w14:textId="0FDBACB5" w:rsidR="00610C2C" w:rsidRPr="003D1FEC" w:rsidRDefault="00610C2C" w:rsidP="008C73BE">
      <w:pPr>
        <w:tabs>
          <w:tab w:val="left" w:pos="1710"/>
        </w:tabs>
        <w:ind w:left="1719" w:hanging="117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ข้อมูลระดับ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</w:t>
      </w:r>
      <w:r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:</w:t>
      </w:r>
      <w:r w:rsidR="00392B67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0960D5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ab/>
      </w:r>
      <w:r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br/>
      </w:r>
      <w:r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ที่สังเกตได้ในตลาด</w:t>
      </w:r>
    </w:p>
    <w:p w14:paraId="4F39D1B9" w14:textId="5DF9724C" w:rsidR="00610C2C" w:rsidRPr="003D1FEC" w:rsidRDefault="00610C2C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782F904D" w14:textId="0F11EEC3" w:rsidR="00610C2C" w:rsidRPr="003D1FEC" w:rsidRDefault="00610C2C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8C7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</w:t>
      </w:r>
      <w:r w:rsidR="003648E1" w:rsidRPr="008C7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ฯ</w:t>
      </w:r>
      <w:r w:rsidR="003648E1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ข้อ</w:t>
      </w:r>
      <w:r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4</w:t>
      </w:r>
      <w:r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.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5</w:t>
      </w:r>
      <w:r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และ</w:t>
      </w:r>
      <w:r w:rsidR="003648E1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หมายเหตุฯ ข้อ</w:t>
      </w:r>
      <w:r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4</w:t>
      </w:r>
      <w:r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.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10</w:t>
      </w:r>
    </w:p>
    <w:p w14:paraId="0FFE0A6A" w14:textId="77777777" w:rsidR="0034794C" w:rsidRPr="003D1FEC" w:rsidRDefault="0034794C" w:rsidP="00DE2F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9E14E7" w:rsidRPr="003D1FEC" w14:paraId="1F44D07B" w14:textId="77777777" w:rsidTr="00BD396D">
        <w:trPr>
          <w:trHeight w:val="432"/>
        </w:trPr>
        <w:tc>
          <w:tcPr>
            <w:tcW w:w="9029" w:type="dxa"/>
            <w:vAlign w:val="center"/>
          </w:tcPr>
          <w:p w14:paraId="1EB19F9B" w14:textId="57B65CD0" w:rsidR="00227761" w:rsidRPr="003D1FEC" w:rsidRDefault="008C73BE" w:rsidP="00744DEB">
            <w:pPr>
              <w:tabs>
                <w:tab w:val="left" w:pos="432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bookmarkStart w:id="7" w:name="_Hlk51856842"/>
            <w:r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="00227761" w:rsidRPr="003D1F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1F7DE4" w:rsidRPr="003D1F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ประมาณการทางบัญชีที่สำคัญ และการใช้</w:t>
            </w:r>
            <w:r w:rsidR="00AA3A67" w:rsidRPr="003D1F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วิจารณญาณ</w:t>
            </w:r>
          </w:p>
        </w:tc>
      </w:tr>
      <w:bookmarkEnd w:id="7"/>
    </w:tbl>
    <w:p w14:paraId="2DFEC9FD" w14:textId="62C03045" w:rsidR="00227761" w:rsidRPr="003D1FEC" w:rsidRDefault="00227761" w:rsidP="00744DEB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</w:p>
    <w:p w14:paraId="1A36FB35" w14:textId="1A7250BB" w:rsidR="003162E8" w:rsidRPr="003D1FEC" w:rsidRDefault="00B46C94" w:rsidP="00744DEB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  <w:r w:rsidRPr="003D1F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</w:rPr>
        <w:t>การประมาณก</w:t>
      </w:r>
      <w:r w:rsidRPr="003D1FEC">
        <w:rPr>
          <w:rFonts w:ascii="Browallia New" w:eastAsia="Arial Unicode MS" w:hAnsi="Browallia New" w:cs="Browallia New"/>
          <w:color w:val="171717" w:themeColor="background2" w:themeShade="1A"/>
          <w:spacing w:val="-2"/>
          <w:sz w:val="26"/>
          <w:szCs w:val="26"/>
          <w:u w:val="none"/>
          <w:cs/>
        </w:rPr>
        <w:t>าร</w:t>
      </w:r>
      <w:r w:rsidR="00051423" w:rsidRPr="003D1FEC">
        <w:rPr>
          <w:rFonts w:ascii="Browallia New" w:eastAsia="Arial Unicode MS" w:hAnsi="Browallia New" w:cs="Browallia New"/>
          <w:color w:val="171717" w:themeColor="background2" w:themeShade="1A"/>
          <w:spacing w:val="-2"/>
          <w:sz w:val="26"/>
          <w:szCs w:val="26"/>
          <w:u w:val="none"/>
          <w:cs/>
        </w:rPr>
        <w:t>ข้อสมมติ</w:t>
      </w:r>
      <w:r w:rsidRPr="003D1F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</w:rPr>
        <w:t>และการใช้</w:t>
      </w:r>
      <w:r w:rsidR="00AA3A67" w:rsidRPr="003D1F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</w:rPr>
        <w:t>วิจารณญาณ</w:t>
      </w:r>
      <w:r w:rsidR="00330602" w:rsidRPr="003D1F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</w:rPr>
        <w:t xml:space="preserve"> ได้มีการการประเมินทบทวนอย่างต่อเนื่อง</w:t>
      </w:r>
      <w:r w:rsidR="00410940" w:rsidRPr="003D1F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lang w:val="en-GB"/>
        </w:rPr>
        <w:t xml:space="preserve"> </w:t>
      </w:r>
      <w:r w:rsidR="00330602" w:rsidRPr="003D1F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</w:rPr>
        <w:t>และอยู่บนพื้นฐานของประสบการณ์</w:t>
      </w:r>
      <w:r w:rsidR="00330602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ในอดีตและปัจจัยอื่น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8B805AE" w14:textId="77777777" w:rsidR="00B46C94" w:rsidRPr="003D1FEC" w:rsidRDefault="00B46C94" w:rsidP="00744DEB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p w14:paraId="2297B771" w14:textId="0276ED23" w:rsidR="001F7DE4" w:rsidRPr="003D1FEC" w:rsidRDefault="00EE789F" w:rsidP="00744DEB">
      <w:pPr>
        <w:pStyle w:val="ListParagraph"/>
        <w:numPr>
          <w:ilvl w:val="0"/>
          <w:numId w:val="8"/>
        </w:num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3D1FE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ค่าเผื่อการลดราคาทุนของสินค้าให้เป็นมูลค่าสุทธิที่จะได้รับ</w:t>
      </w:r>
    </w:p>
    <w:p w14:paraId="31653D4C" w14:textId="77777777" w:rsidR="006E7FF3" w:rsidRPr="003D1FEC" w:rsidRDefault="006E7FF3" w:rsidP="00744DEB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p w14:paraId="4184AB7E" w14:textId="0478D35E" w:rsidR="00F2218E" w:rsidRPr="003D1FEC" w:rsidRDefault="001F7DE4" w:rsidP="00704EA1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  <w:r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ในการประมาณ</w:t>
      </w:r>
      <w:r w:rsidR="00EE789F"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 xml:space="preserve">ค่าเผื่อการลดราคาทุนของสินค้าให้เป็นมูลค่าสุทธิที่จะได้รับ </w:t>
      </w:r>
      <w:r w:rsidR="009B6277"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GB"/>
        </w:rPr>
        <w:t>เพื่อให้สะท้อนถึงมูลค่าสุทธิที่คาดว่าจะได้รับของสิ</w:t>
      </w:r>
      <w:r w:rsidR="001214BE"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GB"/>
        </w:rPr>
        <w:t>นค้าคงเหลือ</w:t>
      </w:r>
      <w:r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 xml:space="preserve"> ฝ่ายบริหาร</w:t>
      </w:r>
      <w:r w:rsidR="001214BE"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ได้</w:t>
      </w:r>
      <w:r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ใช้</w:t>
      </w:r>
      <w:r w:rsidR="00AA3A67"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วิจารณญาณ</w:t>
      </w:r>
      <w:r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ในการประมาณการผลขาดทุนที่คาดว่าจะเกิดขึ้นจากสินค</w:t>
      </w:r>
      <w:r w:rsidR="0017015B"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้า</w:t>
      </w:r>
      <w:r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ที่ล้าสมัย</w:t>
      </w:r>
      <w:r w:rsidR="001214BE"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Pr="003D1FEC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u w:val="none"/>
          <w:cs/>
          <w:lang w:val="en-US"/>
        </w:rPr>
        <w:t>เสื่อมสภาพ</w:t>
      </w:r>
      <w:r w:rsidR="001214BE" w:rsidRPr="003D1FEC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u w:val="none"/>
          <w:cs/>
          <w:lang w:val="en-US"/>
        </w:rPr>
        <w:t xml:space="preserve"> และเคลื่อนไหวช้าของสินค้า และมูลค่าสุทธิที่จะได้รับ </w:t>
      </w:r>
      <w:r w:rsidRPr="003D1FEC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u w:val="none"/>
          <w:cs/>
          <w:lang w:val="en-US"/>
        </w:rPr>
        <w:t>โดยคำนึงถึงวงจรอายุของสินค้า การแข่งขันทางการตลาด</w:t>
      </w:r>
      <w:r w:rsidR="001214BE"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สภาพเศร</w:t>
      </w:r>
      <w:r w:rsidR="00B54694"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ษ</w:t>
      </w:r>
      <w:r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ฐกิจและอุตสาหกรรม</w:t>
      </w:r>
    </w:p>
    <w:p w14:paraId="51AA9A90" w14:textId="38EB886E" w:rsidR="008B1DFF" w:rsidRPr="00180EB2" w:rsidRDefault="009F41E9">
      <w:pPr>
        <w:rPr>
          <w:rFonts w:ascii="Browallia New" w:eastAsia="Times New Roman" w:hAnsi="Browallia New" w:cs="Browallia New"/>
          <w:color w:val="auto"/>
          <w:sz w:val="20"/>
          <w:szCs w:val="20"/>
          <w:u w:val="none"/>
          <w:lang w:val="en-US"/>
        </w:rPr>
      </w:pPr>
      <w:r>
        <w:rPr>
          <w:rFonts w:ascii="Browallia New" w:eastAsia="Times New Roman" w:hAnsi="Browallia New" w:cs="Browallia New"/>
          <w:color w:val="auto"/>
          <w:sz w:val="20"/>
          <w:szCs w:val="20"/>
          <w:u w:val="none"/>
          <w:lang w:val="en-US"/>
        </w:rPr>
        <w:br w:type="page"/>
      </w:r>
    </w:p>
    <w:p w14:paraId="3EDDA9CB" w14:textId="77777777" w:rsidR="008B1DFF" w:rsidRPr="003D1FEC" w:rsidRDefault="008B1DFF" w:rsidP="00180EB2">
      <w:pPr>
        <w:tabs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p w14:paraId="6CE21D35" w14:textId="77777777" w:rsidR="001F7DE4" w:rsidRPr="003D1FEC" w:rsidRDefault="001F7DE4" w:rsidP="00744DEB">
      <w:pPr>
        <w:pStyle w:val="ListParagraph"/>
        <w:numPr>
          <w:ilvl w:val="0"/>
          <w:numId w:val="8"/>
        </w:numPr>
        <w:tabs>
          <w:tab w:val="left" w:pos="1440"/>
        </w:tabs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3D1FE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สินทรัพย์ภาษีเงินได้รอการตัดบัญชี</w:t>
      </w:r>
    </w:p>
    <w:p w14:paraId="39876F5E" w14:textId="77777777" w:rsidR="001F7DE4" w:rsidRPr="003D1FEC" w:rsidRDefault="001F7DE4" w:rsidP="00744DEB">
      <w:pPr>
        <w:tabs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  <w:r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ab/>
      </w:r>
    </w:p>
    <w:p w14:paraId="2F5F98F4" w14:textId="54EF1D10" w:rsidR="004017D4" w:rsidRPr="003D1FEC" w:rsidRDefault="001F7DE4" w:rsidP="00744DEB">
      <w:pPr>
        <w:tabs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  <w:r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  <w:r w:rsidR="00964B8F"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964B8F"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จากการคำนวณกำไรทางภาษีในอนาคตซึ่งอ้างอิงจาก</w:t>
      </w:r>
      <w:r w:rsidR="00B74B21"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ผลการดำเนินงา</w:t>
      </w:r>
      <w:r w:rsidR="00864E1D"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ของ</w:t>
      </w:r>
      <w:r w:rsidR="00B74B21"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รอบระยะเวลาปัจจุบัน</w:t>
      </w:r>
      <w:r w:rsidR="00964B8F"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B74B21"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บริษัท</w:t>
      </w:r>
      <w:r w:rsidR="00964B8F"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สรุปว่าจะสามารถใช้ประโยชน์จาก</w:t>
      </w:r>
      <w:r w:rsidR="00045422"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ผลขาดทุนทางภาษียกมา</w:t>
      </w:r>
      <w:r w:rsidR="00964B8F"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 xml:space="preserve">ได้ภายในระยะเวลา </w:t>
      </w:r>
      <w:r w:rsidR="008C73BE" w:rsidRPr="008C73BE"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GB"/>
        </w:rPr>
        <w:t>5</w:t>
      </w:r>
      <w:r w:rsidR="00964B8F"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964B8F"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ปี</w:t>
      </w:r>
    </w:p>
    <w:p w14:paraId="4E22B877" w14:textId="77777777" w:rsidR="003162E8" w:rsidRPr="003D1FEC" w:rsidRDefault="003162E8" w:rsidP="00744DEB">
      <w:pPr>
        <w:tabs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p w14:paraId="3E1513C4" w14:textId="77777777" w:rsidR="001214BE" w:rsidRPr="003D1FEC" w:rsidRDefault="001214BE" w:rsidP="00744DEB">
      <w:pPr>
        <w:pStyle w:val="ListParagraph"/>
        <w:numPr>
          <w:ilvl w:val="0"/>
          <w:numId w:val="8"/>
        </w:numPr>
        <w:tabs>
          <w:tab w:val="left" w:pos="1440"/>
        </w:tabs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3D1FE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การด้อยค่าของสินทรัพย์ทางการเงิน</w:t>
      </w:r>
    </w:p>
    <w:p w14:paraId="49A428E2" w14:textId="77777777" w:rsidR="006E7FF3" w:rsidRPr="003D1FEC" w:rsidRDefault="006E7FF3" w:rsidP="00871DBA">
      <w:pPr>
        <w:tabs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p w14:paraId="39C14868" w14:textId="436DA8D2" w:rsidR="001214BE" w:rsidRPr="003D1FEC" w:rsidRDefault="001214BE" w:rsidP="00744DEB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  <w:r w:rsidRPr="003D1FEC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ผลขาดทุนจากการด้อยค่าของสินทรัพย์ทางการเงิน</w:t>
      </w:r>
      <w:r w:rsidRPr="003D1FEC">
        <w:rPr>
          <w:rFonts w:ascii="Browallia New" w:eastAsia="Times New Roman" w:hAnsi="Browallia New" w:cs="Browallia New"/>
          <w:color w:val="171717" w:themeColor="background2" w:themeShade="1A"/>
          <w:spacing w:val="-4"/>
          <w:sz w:val="26"/>
          <w:szCs w:val="26"/>
          <w:u w:val="none"/>
          <w:cs/>
          <w:lang w:val="en-US"/>
        </w:rPr>
        <w:t>อ้างอิงจาก</w:t>
      </w:r>
      <w:r w:rsidR="00D97E1B" w:rsidRPr="003D1FEC">
        <w:rPr>
          <w:rFonts w:ascii="Browallia New" w:eastAsia="Times New Roman" w:hAnsi="Browallia New" w:cs="Browallia New"/>
          <w:color w:val="171717" w:themeColor="background2" w:themeShade="1A"/>
          <w:spacing w:val="-4"/>
          <w:sz w:val="26"/>
          <w:szCs w:val="26"/>
          <w:u w:val="none"/>
          <w:cs/>
          <w:lang w:val="en-US"/>
        </w:rPr>
        <w:t>ข้อ</w:t>
      </w:r>
      <w:r w:rsidRPr="003D1FEC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สมมติที่เกี่ยวกับความเสี่ยงในการผิดนัดชำระหนี้</w:t>
      </w:r>
      <w:r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และอัตราการขาดทุนที่คาดว่าจะเกิด บริษัทใช้</w:t>
      </w:r>
      <w:r w:rsidR="00AA3A67"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วิจารณญาณ</w:t>
      </w:r>
      <w:r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ในการประเมินข้อสมมติเหล่านี้ และพิจารณาเลือกปัจจัยที่ส่งผลต่อ</w:t>
      </w:r>
      <w:r w:rsidR="008C73BE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br/>
      </w:r>
      <w:r w:rsidRPr="008C73B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การคำนวณการด้อยค่าบนพื้นฐานของข้อมูลในอดีตของ</w:t>
      </w:r>
      <w:r w:rsidR="00032AD4" w:rsidRPr="008C73B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บริษัท</w:t>
      </w:r>
      <w:r w:rsidRPr="008C73B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และสภาวะแวดล้อมทางตลาดที่เกิดขึ้น รวมทั้งการคาดการณ์</w:t>
      </w:r>
      <w:r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เหตุการณ์ในอนาคต ณ ทุกสิ้นรอบระยะเวลารายงาน</w:t>
      </w:r>
    </w:p>
    <w:p w14:paraId="11753DDC" w14:textId="77777777" w:rsidR="00750D2B" w:rsidRPr="003D1FEC" w:rsidRDefault="00750D2B" w:rsidP="00871DBA">
      <w:pPr>
        <w:tabs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p w14:paraId="71A86BBD" w14:textId="03CD4838" w:rsidR="004017D4" w:rsidRPr="003D1FEC" w:rsidRDefault="004017D4" w:rsidP="00744DEB">
      <w:pPr>
        <w:pStyle w:val="ListParagraph"/>
        <w:numPr>
          <w:ilvl w:val="0"/>
          <w:numId w:val="8"/>
        </w:numPr>
        <w:tabs>
          <w:tab w:val="left" w:pos="1440"/>
        </w:tabs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3D1FE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ภาระผูกพันผลประโยชน์เมื่อเกษียณอายุ</w:t>
      </w:r>
    </w:p>
    <w:p w14:paraId="75583FBE" w14:textId="79574FF7" w:rsidR="00273978" w:rsidRPr="003D1FEC" w:rsidRDefault="00273978" w:rsidP="00871DBA">
      <w:pPr>
        <w:tabs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p w14:paraId="25A3BCBE" w14:textId="0B665808" w:rsidR="00273978" w:rsidRPr="003D1FEC" w:rsidRDefault="00273978" w:rsidP="00744DEB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GB"/>
        </w:rPr>
      </w:pPr>
      <w:r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 xml:space="preserve">มูลค่าปัจจุบันของภาระผูกพันผลประโยชน์เมื่อเกษียณอายุขึ้นอยู่กับข้อสมมติหลายข้อ ข้อสมมติที่ใช้และผลกระทบจากการเปลี่ยนแปลงที่เป็นไปได้ของข้อสมมติได้เปิดเผยข้อมูลอยู่ในหมายเหตุฯ ข้อ </w:t>
      </w:r>
      <w:r w:rsidR="008C73BE" w:rsidRPr="008C73BE"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GB"/>
        </w:rPr>
        <w:t>20</w:t>
      </w:r>
    </w:p>
    <w:p w14:paraId="6A733B55" w14:textId="77777777" w:rsidR="00273978" w:rsidRPr="003D1FEC" w:rsidRDefault="00273978" w:rsidP="00871DBA">
      <w:pPr>
        <w:tabs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p w14:paraId="384F6DF2" w14:textId="6DA6F65F" w:rsidR="00273978" w:rsidRPr="003D1FEC" w:rsidRDefault="00273978" w:rsidP="00744DEB">
      <w:pPr>
        <w:pStyle w:val="ListParagraph"/>
        <w:numPr>
          <w:ilvl w:val="0"/>
          <w:numId w:val="8"/>
        </w:numPr>
        <w:tabs>
          <w:tab w:val="left" w:pos="1440"/>
        </w:tabs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3D1FE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39468057" w14:textId="60B65DC0" w:rsidR="00273978" w:rsidRPr="003D1FEC" w:rsidRDefault="00273978" w:rsidP="00871DBA">
      <w:pPr>
        <w:tabs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p w14:paraId="4F3767EA" w14:textId="3584C781" w:rsidR="00273978" w:rsidRPr="003D1FEC" w:rsidRDefault="00273978" w:rsidP="00744DEB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  <w:r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บริษัทประเมินอัตราดอกเบี้ยการกู้ยืมส่วนเพิ่มของผู้เช่าดังนี้</w:t>
      </w:r>
    </w:p>
    <w:p w14:paraId="41E66D57" w14:textId="3FFD7567" w:rsidR="00273978" w:rsidRPr="003D1FEC" w:rsidRDefault="00273978" w:rsidP="00871DBA">
      <w:pPr>
        <w:tabs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p w14:paraId="3FF6859C" w14:textId="60F25EEC" w:rsidR="00273978" w:rsidRPr="003D1FEC" w:rsidRDefault="00273978" w:rsidP="00744DEB">
      <w:pPr>
        <w:pStyle w:val="BlockText"/>
        <w:numPr>
          <w:ilvl w:val="0"/>
          <w:numId w:val="17"/>
        </w:numPr>
        <w:ind w:left="900" w:right="0"/>
        <w:rPr>
          <w:rFonts w:ascii="Browallia New" w:eastAsia="Trebuchet MS" w:hAnsi="Browallia New" w:cs="Browallia New"/>
          <w:sz w:val="26"/>
          <w:szCs w:val="26"/>
          <w:lang w:val="en-GB"/>
        </w:rPr>
      </w:pPr>
      <w:r w:rsidRPr="003D1FEC">
        <w:rPr>
          <w:rFonts w:ascii="Browallia New" w:hAnsi="Browallia New" w:cs="Browallia New"/>
          <w:sz w:val="26"/>
          <w:szCs w:val="26"/>
          <w:cs/>
          <w:lang w:val="en-GB"/>
        </w:rPr>
        <w:t>ใช้ข้อมูลที่การจัดหาเงินทุนจากบุคคลที่สามของแต่ละบริษัทที่เป็นผู้เช่าและปรับปรุงข้อมูลที่ได้รับให้สะท้อนกับ</w:t>
      </w:r>
      <w:r w:rsidR="008C73BE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3D1FEC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การเปลี่ยนแปลงในปัจจัยทางด้านการเงินของผู้เช่าหากเป็นไปได้</w:t>
      </w:r>
    </w:p>
    <w:p w14:paraId="4A50A8BF" w14:textId="40647157" w:rsidR="00EC58E9" w:rsidRPr="003D1FEC" w:rsidRDefault="00273978" w:rsidP="00744DEB">
      <w:pPr>
        <w:pStyle w:val="BlockText"/>
        <w:numPr>
          <w:ilvl w:val="0"/>
          <w:numId w:val="17"/>
        </w:numPr>
        <w:ind w:left="900" w:right="0"/>
        <w:rPr>
          <w:rFonts w:ascii="Browallia New" w:hAnsi="Browallia New" w:cs="Browallia New"/>
          <w:sz w:val="26"/>
          <w:szCs w:val="26"/>
          <w:lang w:val="en-US"/>
        </w:rPr>
      </w:pPr>
      <w:r w:rsidRPr="003D1FEC">
        <w:rPr>
          <w:rFonts w:ascii="Browallia New" w:eastAsia="Trebuchet MS" w:hAnsi="Browallia New" w:cs="Browallia New"/>
          <w:sz w:val="26"/>
          <w:szCs w:val="26"/>
          <w:cs/>
          <w:lang w:val="en-GB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4314E108" w14:textId="77777777" w:rsidR="00273978" w:rsidRPr="003D1FEC" w:rsidRDefault="00273978" w:rsidP="00871DBA">
      <w:pPr>
        <w:tabs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37137C" w:rsidRPr="003D1FEC" w14:paraId="7FF29983" w14:textId="77777777" w:rsidTr="00BD396D">
        <w:trPr>
          <w:trHeight w:val="432"/>
        </w:trPr>
        <w:tc>
          <w:tcPr>
            <w:tcW w:w="9029" w:type="dxa"/>
            <w:vAlign w:val="center"/>
          </w:tcPr>
          <w:p w14:paraId="703D6FB0" w14:textId="37A5E2F9" w:rsidR="004D44FF" w:rsidRPr="003D1FEC" w:rsidRDefault="008C73BE" w:rsidP="00744DEB">
            <w:pPr>
              <w:tabs>
                <w:tab w:val="left" w:pos="427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="004D44FF" w:rsidRPr="003D1F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ab/>
            </w:r>
            <w:r w:rsidR="007A02BA" w:rsidRPr="003D1F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18F82A0F" w14:textId="77777777" w:rsidR="004D44FF" w:rsidRPr="003D1FEC" w:rsidRDefault="004D44FF" w:rsidP="00871DBA">
      <w:pPr>
        <w:tabs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</w:pPr>
    </w:p>
    <w:p w14:paraId="730CBDA6" w14:textId="4D306D62" w:rsidR="00310DB8" w:rsidRPr="003D1FEC" w:rsidRDefault="004D44FF" w:rsidP="00744DEB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บริษัทดำเนินธุรกิจหลักในส่วนงานดำเนินงานที่รายงานเพียงส่วนงานเดียว คือ ธุรกิจรับพิมพ์สติ๊กเกอร์</w:t>
      </w:r>
      <w:r w:rsidR="004F7DEE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และดำเนินการผลิต</w:t>
      </w:r>
      <w:r w:rsidR="00744DEB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br/>
      </w:r>
      <w:r w:rsidR="00E87CF2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ในประเทศไทย</w:t>
      </w:r>
      <w:r w:rsidR="00771CC1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771CC1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โดยส่วนงานดำเนินธุรกิจหลัก คือ ประเทศไทย</w:t>
      </w:r>
      <w:r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</w:t>
      </w:r>
      <w:r w:rsidR="009567A3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ที่ได้แสดงอยู่</w:t>
      </w:r>
      <w:r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ใน</w:t>
      </w:r>
      <w:r w:rsidR="002D674A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งบการเงิน</w:t>
      </w:r>
      <w:r w:rsidR="009567A3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นี้</w:t>
      </w:r>
      <w:r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ดังนั้น รายได้ กำไรจากการดำเนินงาน และสินทรัพย์</w:t>
      </w:r>
      <w:r w:rsidR="00AB24E2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ทั้งหมด</w:t>
      </w:r>
      <w:r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ที่แสดงอยู่ใน</w:t>
      </w:r>
      <w:r w:rsidR="002D674A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งบการเงิน</w:t>
      </w:r>
      <w:r w:rsidR="009567A3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นี้</w:t>
      </w:r>
      <w:r w:rsidR="009567A3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จึงถือเป็น</w:t>
      </w:r>
      <w:r w:rsid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br/>
      </w:r>
      <w:r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การรายงานตามส่วนงานดำเนินงานแล้ว</w:t>
      </w:r>
      <w:r w:rsidR="004F7DEE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บริษัทรับรู้รายได้ดังกล่าว</w:t>
      </w:r>
      <w:r w:rsidR="008D3578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เมื่อปฏิบัติตามภาระที่ต้องปฏิบัติเสร็จสิ้น</w:t>
      </w:r>
      <w:r w:rsidR="00D838B4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622CFB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(</w:t>
      </w:r>
      <w:r w:rsidR="008D3578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point in</w:t>
      </w:r>
      <w:r w:rsidR="00622CFB" w:rsidRPr="003D1FEC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time)</w:t>
      </w:r>
    </w:p>
    <w:p w14:paraId="562D97AA" w14:textId="42A7FFD6" w:rsidR="00A40138" w:rsidRPr="003D1FEC" w:rsidRDefault="00A40138">
      <w:pPr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</w:pPr>
      <w:r w:rsidRPr="003D1FEC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br w:type="page"/>
      </w:r>
    </w:p>
    <w:p w14:paraId="420E8B49" w14:textId="77777777" w:rsidR="00310DB8" w:rsidRPr="00180EB2" w:rsidRDefault="00310DB8" w:rsidP="00DE2FE0">
      <w:pPr>
        <w:tabs>
          <w:tab w:val="left" w:pos="14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p w14:paraId="28BF0CFD" w14:textId="7BF8DE2D" w:rsidR="007A02BA" w:rsidRPr="00180EB2" w:rsidRDefault="007A02BA" w:rsidP="00744DEB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ข้อมูลเกี่ยวกับเขตภูมิศาสตร์</w:t>
      </w:r>
    </w:p>
    <w:p w14:paraId="2983E0C5" w14:textId="77777777" w:rsidR="00130A52" w:rsidRPr="00180EB2" w:rsidRDefault="00130A52" w:rsidP="00744DEB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7B2D37" w:rsidRPr="00180EB2" w14:paraId="4F529562" w14:textId="77777777" w:rsidTr="00BD396D">
        <w:trPr>
          <w:cantSplit/>
        </w:trPr>
        <w:tc>
          <w:tcPr>
            <w:tcW w:w="6149" w:type="dxa"/>
            <w:vAlign w:val="bottom"/>
          </w:tcPr>
          <w:p w14:paraId="7F162C35" w14:textId="77777777" w:rsidR="00CC5EEF" w:rsidRPr="00180EB2" w:rsidRDefault="00CC5EEF" w:rsidP="00744DEB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bookmarkStart w:id="8" w:name="_Hlk62053668"/>
          </w:p>
        </w:tc>
        <w:tc>
          <w:tcPr>
            <w:tcW w:w="1440" w:type="dxa"/>
            <w:vAlign w:val="bottom"/>
          </w:tcPr>
          <w:p w14:paraId="10AAFAB9" w14:textId="57F7822C" w:rsidR="00CC5EEF" w:rsidRPr="00180EB2" w:rsidRDefault="0043627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A613C4A" w14:textId="35FF0546" w:rsidR="00CC5EEF" w:rsidRPr="00180EB2" w:rsidRDefault="007408B4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7B2D37" w:rsidRPr="00180EB2" w14:paraId="60952415" w14:textId="77777777" w:rsidTr="00BD396D">
        <w:trPr>
          <w:cantSplit/>
        </w:trPr>
        <w:tc>
          <w:tcPr>
            <w:tcW w:w="6149" w:type="dxa"/>
            <w:vAlign w:val="bottom"/>
          </w:tcPr>
          <w:p w14:paraId="2E39BAC7" w14:textId="77777777" w:rsidR="00CC5EEF" w:rsidRPr="00180EB2" w:rsidRDefault="00CC5EEF" w:rsidP="00744DEB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BF2687" w14:textId="6C36EAB3" w:rsidR="00CC5EEF" w:rsidRPr="00180EB2" w:rsidRDefault="003C03E1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</w:t>
            </w:r>
            <w:r w:rsidR="009D32E1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</w:t>
            </w:r>
            <w:r w:rsidR="00CC5EEF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35F8C2" w14:textId="1D36CFCB" w:rsidR="00CC5EEF" w:rsidRPr="00180EB2" w:rsidRDefault="003C03E1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</w:t>
            </w:r>
            <w:r w:rsidR="00CC5EEF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7B2D37" w:rsidRPr="00180EB2" w14:paraId="370A707C" w14:textId="77777777" w:rsidTr="00BD396D">
        <w:trPr>
          <w:cantSplit/>
        </w:trPr>
        <w:tc>
          <w:tcPr>
            <w:tcW w:w="6149" w:type="dxa"/>
            <w:vAlign w:val="bottom"/>
          </w:tcPr>
          <w:p w14:paraId="54963256" w14:textId="77777777" w:rsidR="00CC5EEF" w:rsidRPr="00180EB2" w:rsidRDefault="00CC5EEF" w:rsidP="00744DEB">
            <w:pPr>
              <w:tabs>
                <w:tab w:val="left" w:pos="142"/>
              </w:tabs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15FEFC" w14:textId="77777777" w:rsidR="00CC5EEF" w:rsidRPr="00180EB2" w:rsidRDefault="00CC5EEF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E3D90B" w14:textId="77777777" w:rsidR="00CC5EEF" w:rsidRPr="00180EB2" w:rsidRDefault="00CC5EEF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7B2D37" w:rsidRPr="00180EB2" w14:paraId="5B7C1A91" w14:textId="77777777" w:rsidTr="00BD396D">
        <w:trPr>
          <w:cantSplit/>
        </w:trPr>
        <w:tc>
          <w:tcPr>
            <w:tcW w:w="6149" w:type="dxa"/>
            <w:vAlign w:val="bottom"/>
          </w:tcPr>
          <w:p w14:paraId="268A17B2" w14:textId="0823F458" w:rsidR="006E5880" w:rsidRPr="00180EB2" w:rsidRDefault="006E5880" w:rsidP="00744DEB">
            <w:pPr>
              <w:tabs>
                <w:tab w:val="left" w:pos="142"/>
              </w:tabs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รายได้จากลูกค้ากำหนดขึ้นตามสถานที่ตั้งของลูกค้า</w:t>
            </w:r>
          </w:p>
        </w:tc>
        <w:tc>
          <w:tcPr>
            <w:tcW w:w="1440" w:type="dxa"/>
            <w:vAlign w:val="bottom"/>
          </w:tcPr>
          <w:p w14:paraId="1ABBC88E" w14:textId="77777777" w:rsidR="006E5880" w:rsidRPr="00180EB2" w:rsidRDefault="006E5880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3109AE9A" w14:textId="77777777" w:rsidR="006E5880" w:rsidRPr="00180EB2" w:rsidRDefault="006E5880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7B2D37" w:rsidRPr="00180EB2" w14:paraId="496BEA7C" w14:textId="77777777" w:rsidTr="005235BE">
        <w:trPr>
          <w:cantSplit/>
        </w:trPr>
        <w:tc>
          <w:tcPr>
            <w:tcW w:w="6149" w:type="dxa"/>
          </w:tcPr>
          <w:p w14:paraId="43141799" w14:textId="77777777" w:rsidR="007B2D37" w:rsidRPr="00180EB2" w:rsidRDefault="007B2D37" w:rsidP="00744DEB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ไทย</w:t>
            </w:r>
          </w:p>
        </w:tc>
        <w:tc>
          <w:tcPr>
            <w:tcW w:w="1440" w:type="dxa"/>
            <w:vAlign w:val="bottom"/>
          </w:tcPr>
          <w:p w14:paraId="74DA2A23" w14:textId="72B6EA35" w:rsidR="007B2D37" w:rsidRPr="00180EB2" w:rsidRDefault="008C73BE" w:rsidP="00744DE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569</w:t>
            </w:r>
            <w:r w:rsidR="00261BA2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959</w:t>
            </w:r>
          </w:p>
        </w:tc>
        <w:tc>
          <w:tcPr>
            <w:tcW w:w="1440" w:type="dxa"/>
            <w:vAlign w:val="bottom"/>
          </w:tcPr>
          <w:p w14:paraId="708F6D95" w14:textId="3E3074A6" w:rsidR="007B2D37" w:rsidRPr="00180EB2" w:rsidRDefault="008C73BE" w:rsidP="00744DE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527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089</w:t>
            </w:r>
          </w:p>
        </w:tc>
      </w:tr>
      <w:tr w:rsidR="007B2D37" w:rsidRPr="00180EB2" w14:paraId="527A9C46" w14:textId="77777777" w:rsidTr="005235BE">
        <w:trPr>
          <w:cantSplit/>
        </w:trPr>
        <w:tc>
          <w:tcPr>
            <w:tcW w:w="6149" w:type="dxa"/>
          </w:tcPr>
          <w:p w14:paraId="4C0F6C8A" w14:textId="77777777" w:rsidR="007B2D37" w:rsidRPr="00180EB2" w:rsidRDefault="007B2D37" w:rsidP="00744DE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พม่า</w:t>
            </w:r>
          </w:p>
        </w:tc>
        <w:tc>
          <w:tcPr>
            <w:tcW w:w="1440" w:type="dxa"/>
            <w:vAlign w:val="bottom"/>
          </w:tcPr>
          <w:p w14:paraId="06C3CDA4" w14:textId="560669AA" w:rsidR="007B2D37" w:rsidRPr="00180EB2" w:rsidRDefault="008C73BE" w:rsidP="00744DE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E816C0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722</w:t>
            </w:r>
          </w:p>
        </w:tc>
        <w:tc>
          <w:tcPr>
            <w:tcW w:w="1440" w:type="dxa"/>
            <w:vAlign w:val="bottom"/>
          </w:tcPr>
          <w:p w14:paraId="20B4C873" w14:textId="371F8106" w:rsidR="007B2D37" w:rsidRPr="00180EB2" w:rsidRDefault="008C73BE" w:rsidP="00744DE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34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631</w:t>
            </w:r>
          </w:p>
        </w:tc>
      </w:tr>
      <w:tr w:rsidR="007B2D37" w:rsidRPr="00180EB2" w14:paraId="11ABF7C4" w14:textId="77777777" w:rsidTr="005235BE">
        <w:trPr>
          <w:cantSplit/>
        </w:trPr>
        <w:tc>
          <w:tcPr>
            <w:tcW w:w="6149" w:type="dxa"/>
          </w:tcPr>
          <w:p w14:paraId="01DF3AEB" w14:textId="77777777" w:rsidR="007B2D37" w:rsidRPr="00180EB2" w:rsidRDefault="007B2D37" w:rsidP="00744DEB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3E7F1" w14:textId="2CCEE9EE" w:rsidR="007B2D37" w:rsidRPr="00180EB2" w:rsidRDefault="008C73BE" w:rsidP="00744DE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600</w:t>
            </w:r>
            <w:r w:rsidR="00C87E8F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5E697" w14:textId="496A6F2A" w:rsidR="007B2D37" w:rsidRPr="00180EB2" w:rsidRDefault="008C73BE" w:rsidP="00744DE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561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720</w:t>
            </w:r>
          </w:p>
        </w:tc>
      </w:tr>
      <w:bookmarkEnd w:id="8"/>
    </w:tbl>
    <w:p w14:paraId="74C5CD5C" w14:textId="2A8F45EA" w:rsidR="00CC5EEF" w:rsidRPr="00180EB2" w:rsidRDefault="00CC5EEF" w:rsidP="00744DEB">
      <w:pPr>
        <w:tabs>
          <w:tab w:val="left" w:pos="14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p w14:paraId="54F74F57" w14:textId="1D9B3D1D" w:rsidR="00CC5EEF" w:rsidRPr="00180EB2" w:rsidRDefault="00CC5EEF" w:rsidP="00744DEB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 xml:space="preserve">ข้อมูลเกี่ยวกับลูกค้ารายใหญ่ </w:t>
      </w:r>
    </w:p>
    <w:p w14:paraId="2EABA941" w14:textId="77777777" w:rsidR="00CC5EEF" w:rsidRPr="00180EB2" w:rsidRDefault="00CC5EEF" w:rsidP="00744DEB">
      <w:pPr>
        <w:tabs>
          <w:tab w:val="left" w:pos="14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p w14:paraId="75AD69CB" w14:textId="59437036" w:rsidR="00AF68FF" w:rsidRPr="00180EB2" w:rsidRDefault="00CC5EEF" w:rsidP="00744DEB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ในปี </w:t>
      </w:r>
      <w:r w:rsidR="0043627B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2568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บริษัทมีรายได้จากลูกค้ารายใหญ่</w:t>
      </w:r>
      <w:r w:rsidR="00F65713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ซึ่งเป็นรายเดียวกันกับปีก่อน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จำนวน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</w:t>
      </w:r>
      <w:r w:rsidR="00BC4CD8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ราย เป็นจำนวนเงิ</w:t>
      </w:r>
      <w:r w:rsidR="00070514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น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91</w:t>
      </w:r>
      <w:r w:rsidR="007B2D37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ล้านบาท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(</w:t>
      </w:r>
      <w:r w:rsidR="007408B4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2567</w:t>
      </w:r>
      <w:r w:rsidR="00DD6100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: </w:t>
      </w:r>
      <w:r w:rsidR="00EC5554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จำนวน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</w:t>
      </w:r>
      <w:r w:rsidR="00EC5554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EC5554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ราย </w:t>
      </w:r>
      <w:r w:rsidR="00E7011C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เป็น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จำนวนเงิน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85</w:t>
      </w:r>
      <w:r w:rsidR="007B2D37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ล้านบาท)</w:t>
      </w:r>
    </w:p>
    <w:p w14:paraId="199FD8F3" w14:textId="77777777" w:rsidR="009D0FBF" w:rsidRPr="00180EB2" w:rsidRDefault="009D0FBF" w:rsidP="00744DEB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BD396D" w:rsidRPr="00180EB2" w14:paraId="6E062E82" w14:textId="77777777" w:rsidTr="00BD396D">
        <w:trPr>
          <w:trHeight w:val="432"/>
        </w:trPr>
        <w:tc>
          <w:tcPr>
            <w:tcW w:w="9029" w:type="dxa"/>
            <w:vAlign w:val="center"/>
          </w:tcPr>
          <w:p w14:paraId="42B9D3FB" w14:textId="5FF1DBA0" w:rsidR="00750D2B" w:rsidRPr="00180EB2" w:rsidRDefault="00890026" w:rsidP="00744DEB">
            <w:pPr>
              <w:tabs>
                <w:tab w:val="left" w:pos="432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br w:type="page"/>
            </w:r>
            <w:bookmarkStart w:id="9" w:name="_Hlk64311205"/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="00750D2B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6BE21B74" w14:textId="5C442AF9" w:rsidR="00750D2B" w:rsidRPr="00180EB2" w:rsidRDefault="00750D2B" w:rsidP="00744DEB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7B2D37" w:rsidRPr="00180EB2" w14:paraId="28D69491" w14:textId="77777777" w:rsidTr="00BD396D">
        <w:trPr>
          <w:cantSplit/>
        </w:trPr>
        <w:tc>
          <w:tcPr>
            <w:tcW w:w="6149" w:type="dxa"/>
          </w:tcPr>
          <w:p w14:paraId="48803544" w14:textId="77777777" w:rsidR="00750D2B" w:rsidRPr="00180EB2" w:rsidRDefault="00750D2B" w:rsidP="00744DE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79883EE0" w14:textId="3789AEA1" w:rsidR="00750D2B" w:rsidRPr="00180EB2" w:rsidRDefault="0043627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7AE11B05" w14:textId="62F61BD1" w:rsidR="00750D2B" w:rsidRPr="00180EB2" w:rsidRDefault="007408B4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7B2D37" w:rsidRPr="00180EB2" w14:paraId="13F4A65E" w14:textId="77777777" w:rsidTr="00BD396D">
        <w:trPr>
          <w:cantSplit/>
        </w:trPr>
        <w:tc>
          <w:tcPr>
            <w:tcW w:w="6149" w:type="dxa"/>
          </w:tcPr>
          <w:p w14:paraId="4B0E3AFE" w14:textId="77777777" w:rsidR="00750D2B" w:rsidRPr="00180EB2" w:rsidRDefault="00750D2B" w:rsidP="00744DE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FA0493" w14:textId="77777777" w:rsidR="00750D2B" w:rsidRPr="00180EB2" w:rsidRDefault="00750D2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8E8798" w14:textId="77777777" w:rsidR="00750D2B" w:rsidRPr="00180EB2" w:rsidRDefault="00750D2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พันบาท</w:t>
            </w:r>
          </w:p>
        </w:tc>
      </w:tr>
      <w:tr w:rsidR="007B2D37" w:rsidRPr="00180EB2" w14:paraId="55EEDFE6" w14:textId="77777777" w:rsidTr="00BD396D">
        <w:trPr>
          <w:cantSplit/>
        </w:trPr>
        <w:tc>
          <w:tcPr>
            <w:tcW w:w="6149" w:type="dxa"/>
          </w:tcPr>
          <w:p w14:paraId="2B9F16F4" w14:textId="77777777" w:rsidR="00750D2B" w:rsidRPr="00180EB2" w:rsidRDefault="00750D2B" w:rsidP="00744DE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4047F7" w14:textId="77777777" w:rsidR="00750D2B" w:rsidRPr="00180EB2" w:rsidRDefault="00750D2B" w:rsidP="00744DE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15807B" w14:textId="77777777" w:rsidR="00750D2B" w:rsidRPr="00180EB2" w:rsidRDefault="00750D2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</w:tr>
      <w:tr w:rsidR="007B2D37" w:rsidRPr="00180EB2" w14:paraId="7B779081" w14:textId="77777777" w:rsidTr="00BD396D">
        <w:trPr>
          <w:cantSplit/>
        </w:trPr>
        <w:tc>
          <w:tcPr>
            <w:tcW w:w="6149" w:type="dxa"/>
          </w:tcPr>
          <w:p w14:paraId="7040B9B8" w14:textId="25EE8029" w:rsidR="007B2D37" w:rsidRPr="00180EB2" w:rsidRDefault="007B2D37" w:rsidP="00744DE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rtl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เงินสดในมือ</w:t>
            </w:r>
          </w:p>
        </w:tc>
        <w:tc>
          <w:tcPr>
            <w:tcW w:w="1440" w:type="dxa"/>
          </w:tcPr>
          <w:p w14:paraId="7E21BFBA" w14:textId="01BD6228" w:rsidR="007B2D37" w:rsidRPr="00180EB2" w:rsidRDefault="008C73BE" w:rsidP="00744DE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</w:t>
            </w:r>
          </w:p>
        </w:tc>
        <w:tc>
          <w:tcPr>
            <w:tcW w:w="1440" w:type="dxa"/>
          </w:tcPr>
          <w:p w14:paraId="6FC53462" w14:textId="081139DB" w:rsidR="007B2D37" w:rsidRPr="00180EB2" w:rsidRDefault="008C73BE" w:rsidP="00744DE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</w:t>
            </w:r>
          </w:p>
        </w:tc>
      </w:tr>
      <w:tr w:rsidR="007B2D37" w:rsidRPr="00180EB2" w14:paraId="26974609" w14:textId="77777777" w:rsidTr="00BD396D">
        <w:trPr>
          <w:cantSplit/>
        </w:trPr>
        <w:tc>
          <w:tcPr>
            <w:tcW w:w="6149" w:type="dxa"/>
          </w:tcPr>
          <w:p w14:paraId="081991BD" w14:textId="49B77571" w:rsidR="007B2D37" w:rsidRPr="00180EB2" w:rsidRDefault="007B2D37" w:rsidP="00744DEB">
            <w:pPr>
              <w:ind w:left="1205" w:hanging="13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rtl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เงินฝากธนาคาร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ab/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-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บัญชีออมทรัพย์</w:t>
            </w:r>
          </w:p>
        </w:tc>
        <w:tc>
          <w:tcPr>
            <w:tcW w:w="1440" w:type="dxa"/>
          </w:tcPr>
          <w:p w14:paraId="57F8BA68" w14:textId="183FA3A3" w:rsidR="007B2D37" w:rsidRPr="00180EB2" w:rsidRDefault="008C73BE" w:rsidP="00744DE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52</w:t>
            </w:r>
            <w:r w:rsidR="00C84BC2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275</w:t>
            </w:r>
          </w:p>
        </w:tc>
        <w:tc>
          <w:tcPr>
            <w:tcW w:w="1440" w:type="dxa"/>
          </w:tcPr>
          <w:p w14:paraId="7C1401D5" w14:textId="1F557495" w:rsidR="007B2D37" w:rsidRPr="00180EB2" w:rsidRDefault="008C73BE" w:rsidP="00744DE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016</w:t>
            </w:r>
          </w:p>
        </w:tc>
      </w:tr>
      <w:tr w:rsidR="007B2D37" w:rsidRPr="00180EB2" w14:paraId="5E41C544" w14:textId="77777777" w:rsidTr="00BD396D">
        <w:trPr>
          <w:cantSplit/>
        </w:trPr>
        <w:tc>
          <w:tcPr>
            <w:tcW w:w="6149" w:type="dxa"/>
          </w:tcPr>
          <w:p w14:paraId="771A38FF" w14:textId="1E215402" w:rsidR="007B2D37" w:rsidRPr="00180EB2" w:rsidRDefault="007B2D37" w:rsidP="00744DEB">
            <w:pPr>
              <w:ind w:left="1205" w:hanging="13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rtl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ab/>
              <w:t>- บัญชีกระแสรายวัน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09877F" w14:textId="06D510AA" w:rsidR="007B2D37" w:rsidRPr="00180EB2" w:rsidRDefault="008C73BE" w:rsidP="00744DE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9FEC87" w14:textId="32E84B06" w:rsidR="007B2D37" w:rsidRPr="00180EB2" w:rsidRDefault="008C73BE" w:rsidP="00744DE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242</w:t>
            </w:r>
          </w:p>
        </w:tc>
      </w:tr>
      <w:tr w:rsidR="007B2D37" w:rsidRPr="00180EB2" w14:paraId="4FEAF3E3" w14:textId="77777777" w:rsidTr="00BD396D">
        <w:trPr>
          <w:cantSplit/>
          <w:trHeight w:val="143"/>
        </w:trPr>
        <w:tc>
          <w:tcPr>
            <w:tcW w:w="6149" w:type="dxa"/>
          </w:tcPr>
          <w:p w14:paraId="5844121B" w14:textId="25318213" w:rsidR="007B2D37" w:rsidRPr="00180EB2" w:rsidRDefault="00743729" w:rsidP="00744DEB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777977" w14:textId="7372284E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52</w:t>
            </w:r>
            <w:r w:rsidR="00C84BC2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7B9408" w14:textId="03FF3E07" w:rsidR="007B2D37" w:rsidRPr="00180EB2" w:rsidRDefault="008C73BE" w:rsidP="00744DE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290</w:t>
            </w:r>
          </w:p>
        </w:tc>
      </w:tr>
    </w:tbl>
    <w:p w14:paraId="3E3179C9" w14:textId="0B19DA02" w:rsidR="00750D2B" w:rsidRPr="00180EB2" w:rsidRDefault="00750D2B" w:rsidP="00744DEB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41BFB192" w14:textId="036E03A5" w:rsidR="003162E8" w:rsidRPr="00180EB2" w:rsidRDefault="002A611E" w:rsidP="00744D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ณ วันที่ 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31</w:t>
      </w:r>
      <w:r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ธันวาคม</w:t>
      </w:r>
      <w:r w:rsidR="00CB2638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43627B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พ.ศ. 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2568</w:t>
      </w:r>
      <w:r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เงินฝากธนาคารในบัญชีออมทรัพย์มีอัตราดอกเบี้ยระหว่างร้อยละ</w:t>
      </w:r>
      <w:r w:rsidR="00C84BC2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0</w:t>
      </w:r>
      <w:r w:rsidR="00C84BC2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US"/>
        </w:rPr>
        <w:t>.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20</w:t>
      </w:r>
      <w:r w:rsidR="00EB4B94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ถึง 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0</w:t>
      </w:r>
      <w:r w:rsidR="000F5625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30</w:t>
      </w:r>
      <w:r w:rsidR="000F5625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ต่อปี (</w:t>
      </w:r>
      <w:r w:rsidR="007408B4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พ.ศ. 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2567</w:t>
      </w:r>
      <w:r w:rsidR="00122B58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:</w:t>
      </w:r>
      <w:r w:rsidR="00752C9F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br/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ร้อยละ 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0</w:t>
      </w:r>
      <w:r w:rsidR="007B2D37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30</w:t>
      </w:r>
      <w:r w:rsidR="007B2D37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7B2D37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ถึง 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0</w:t>
      </w:r>
      <w:r w:rsidR="007B2D37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50</w:t>
      </w:r>
      <w:r w:rsidR="007B2D37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ต่อปี)</w:t>
      </w:r>
      <w:bookmarkEnd w:id="9"/>
    </w:p>
    <w:p w14:paraId="74273C8A" w14:textId="77777777" w:rsidR="003E57FF" w:rsidRPr="00180EB2" w:rsidRDefault="003E57FF" w:rsidP="00744D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BD396D" w:rsidRPr="00180EB2" w14:paraId="7AE52962" w14:textId="77777777" w:rsidTr="00BD396D">
        <w:trPr>
          <w:trHeight w:val="432"/>
        </w:trPr>
        <w:tc>
          <w:tcPr>
            <w:tcW w:w="9029" w:type="dxa"/>
            <w:vAlign w:val="center"/>
          </w:tcPr>
          <w:p w14:paraId="60D8DEB8" w14:textId="62D2E312" w:rsidR="007C4952" w:rsidRPr="00180EB2" w:rsidRDefault="008C73BE" w:rsidP="00744DEB">
            <w:pPr>
              <w:tabs>
                <w:tab w:val="left" w:pos="432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9</w:t>
            </w:r>
            <w:r w:rsidR="007C4952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ab/>
            </w:r>
            <w:r w:rsidR="00C01BF6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เงินลงทุน</w:t>
            </w:r>
            <w:r w:rsidR="00B31394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ระยะสั้น</w:t>
            </w:r>
            <w:r w:rsidR="00C01BF6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ประเภท</w:t>
            </w:r>
            <w:r w:rsidR="00876171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เงินฝากประจำธนาคาร</w:t>
            </w:r>
          </w:p>
        </w:tc>
      </w:tr>
    </w:tbl>
    <w:p w14:paraId="44718E0F" w14:textId="77777777" w:rsidR="007C4952" w:rsidRPr="00180EB2" w:rsidRDefault="007C4952" w:rsidP="00744DEB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5DC6415E" w14:textId="3EADBC4B" w:rsidR="005A7FE0" w:rsidRPr="00180EB2" w:rsidRDefault="00910FA1" w:rsidP="00744DEB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US"/>
        </w:rPr>
      </w:pPr>
      <w:r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 xml:space="preserve">ณ วันที่ 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31</w:t>
      </w:r>
      <w:r w:rsidR="002D674A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2D674A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ธันวาคม</w:t>
      </w:r>
      <w:r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 xml:space="preserve"> </w:t>
      </w:r>
      <w:r w:rsidR="0043627B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 xml:space="preserve">พ.ศ. 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2568</w:t>
      </w:r>
      <w:r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 xml:space="preserve"> เงินลงทุน</w:t>
      </w:r>
      <w:r w:rsidR="00F1111D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>ระยะสั้น</w:t>
      </w:r>
      <w:r w:rsidR="00475436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>จำนว</w:t>
      </w:r>
      <w:r w:rsidR="000F5625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น 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305</w:t>
      </w:r>
      <w:r w:rsidR="007B2D37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475436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ล้านบาท</w:t>
      </w:r>
      <w:r w:rsidR="00ED292B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</w:t>
      </w:r>
      <w:r w:rsidR="00ED292B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>(</w:t>
      </w:r>
      <w:r w:rsidR="007408B4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 xml:space="preserve">พ.ศ. 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2567</w:t>
      </w:r>
      <w:r w:rsidR="00ED292B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ED292B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 xml:space="preserve">: </w:t>
      </w:r>
      <w:r w:rsidR="00C01BF6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 xml:space="preserve">จำนวน 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210</w:t>
      </w:r>
      <w:r w:rsidR="007B2D37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67</w:t>
      </w:r>
      <w:r w:rsidR="007B2D37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 xml:space="preserve"> </w:t>
      </w:r>
      <w:r w:rsidR="00ED292B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ล้านบาท)</w:t>
      </w:r>
      <w:r w:rsidR="00A92442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>เป็นเงินลงทุน</w:t>
      </w:r>
      <w:r w:rsidR="00752C9F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br/>
      </w:r>
      <w:r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>ในเงินฝากประจำธนาคาร</w:t>
      </w:r>
      <w:r w:rsidR="00E87CF2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>ในประเทศ</w:t>
      </w:r>
      <w:r w:rsidR="00E87CF2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</w:t>
      </w:r>
      <w:r w:rsidR="00811B04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ระยะเวลา 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6</w:t>
      </w:r>
      <w:r w:rsidR="00811B04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811B04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เดือน</w:t>
      </w:r>
      <w:r w:rsidR="00177AB9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0A20DD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จำนวน 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10</w:t>
      </w:r>
      <w:r w:rsidR="000A20DD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0A20DD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ล้านบาท 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7</w:t>
      </w:r>
      <w:r w:rsidR="00177AB9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เดือน</w:t>
      </w:r>
      <w:r w:rsidR="00145309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จำนวน 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110</w:t>
      </w:r>
      <w:r w:rsidR="00145309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145309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ล้านบาท</w:t>
      </w:r>
      <w:r w:rsidR="001732E4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1732E4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และ 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12</w:t>
      </w:r>
      <w:r w:rsidR="001732E4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1732E4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เดือน</w:t>
      </w:r>
      <w:r w:rsidR="00811B04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</w:t>
      </w:r>
      <w:r w:rsidR="002C39B6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จำนวน </w:t>
      </w:r>
      <w:r w:rsidR="00DE2FE0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br/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185</w:t>
      </w:r>
      <w:r w:rsidR="002C39B6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2C39B6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ล้านบาท</w:t>
      </w:r>
      <w:r w:rsidR="00811E32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</w:t>
      </w:r>
      <w:r w:rsidR="00A00C14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ซึ่ง</w:t>
      </w:r>
      <w:r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>มีอัตราดอกเบี้ยร้อยล</w:t>
      </w:r>
      <w:r w:rsidR="00EB4B94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>ะ</w:t>
      </w:r>
      <w:bookmarkStart w:id="10" w:name="OLE_LINK11"/>
      <w:r w:rsidR="000F5625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0</w:t>
      </w:r>
      <w:r w:rsidR="000F5625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US"/>
        </w:rPr>
        <w:t>.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75</w:t>
      </w:r>
      <w:r w:rsidR="00963708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1732E4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ถึง </w:t>
      </w:r>
      <w:bookmarkEnd w:id="10"/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2</w:t>
      </w:r>
      <w:r w:rsidR="000F5625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00</w:t>
      </w:r>
      <w:r w:rsidR="000F5625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 xml:space="preserve">ต่อปี </w:t>
      </w:r>
      <w:r w:rsidR="00CB5BA5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และ</w:t>
      </w:r>
      <w:r w:rsidR="00DA65EB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จะครบกำหนดไถ่ถอนภายใน</w:t>
      </w:r>
      <w:r w:rsidR="00A52D1C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ปี</w:t>
      </w:r>
      <w:r w:rsidR="00DA65EB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พ.ศ. 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2569</w:t>
      </w:r>
      <w:r w:rsidR="00841A62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>(</w:t>
      </w:r>
      <w:r w:rsidR="007408B4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 xml:space="preserve">พ.ศ. 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2567</w:t>
      </w:r>
      <w:r w:rsidR="0082495A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 xml:space="preserve">: </w:t>
      </w:r>
      <w:r w:rsidR="001C15A2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ระยะเวลา </w:t>
      </w:r>
      <w:r w:rsidR="00DE2FE0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br/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6</w:t>
      </w:r>
      <w:r w:rsidR="001C15A2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1C15A2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เดือน</w:t>
      </w:r>
      <w:r w:rsidR="00013516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จำนวน 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10</w:t>
      </w:r>
      <w:r w:rsidR="00013516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013516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ล้านบาท</w:t>
      </w:r>
      <w:r w:rsidR="001C15A2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7</w:t>
      </w:r>
      <w:r w:rsidR="001C15A2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เดือน</w:t>
      </w:r>
      <w:r w:rsidR="00013516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</w:t>
      </w:r>
      <w:r w:rsidR="002F5E6E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จำนวน 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30</w:t>
      </w:r>
      <w:r w:rsidR="002F5E6E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2F5E6E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ล้านบาท</w:t>
      </w:r>
      <w:r w:rsidR="001C15A2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1C15A2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และ 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12</w:t>
      </w:r>
      <w:r w:rsidR="001C15A2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1C15A2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เดือน</w:t>
      </w:r>
      <w:r w:rsidR="00077F10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จำนวน 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170</w:t>
      </w:r>
      <w:r w:rsidR="00511169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US"/>
        </w:rPr>
        <w:t>.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67</w:t>
      </w:r>
      <w:r w:rsidR="00E06399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E06399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ล้านบาท</w:t>
      </w:r>
      <w:r w:rsidR="001C15A2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</w:t>
      </w:r>
      <w:r w:rsidR="00E06399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อัตราดอกเบี้ย</w:t>
      </w:r>
      <w:r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 xml:space="preserve">ร้อยละ 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0</w:t>
      </w:r>
      <w:r w:rsidR="007B2D37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90</w:t>
      </w:r>
      <w:r w:rsidR="007B2D37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7B2D37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ถึง </w:t>
      </w:r>
      <w:r w:rsidR="00DE2FE0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br/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2</w:t>
      </w:r>
      <w:r w:rsidR="007B2D37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8C73BE" w:rsidRPr="008C7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35</w:t>
      </w:r>
      <w:r w:rsidR="007B2D37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AF3D50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ต่อ</w:t>
      </w:r>
      <w:r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>ปี)</w:t>
      </w:r>
      <w:r w:rsidR="00876171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 xml:space="preserve"> </w:t>
      </w:r>
    </w:p>
    <w:p w14:paraId="480E38A9" w14:textId="5B0FA51B" w:rsidR="00A40138" w:rsidRPr="00180EB2" w:rsidRDefault="00A40138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US"/>
        </w:rPr>
      </w:pPr>
      <w:r w:rsidRPr="00180E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US"/>
        </w:rPr>
        <w:br w:type="page"/>
      </w:r>
    </w:p>
    <w:p w14:paraId="023DE124" w14:textId="77777777" w:rsidR="003E57FF" w:rsidRPr="00180EB2" w:rsidRDefault="003E57FF" w:rsidP="00744DEB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US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BD396D" w:rsidRPr="00180EB2" w14:paraId="5D4BBD29" w14:textId="77777777" w:rsidTr="00BD396D">
        <w:trPr>
          <w:trHeight w:val="432"/>
        </w:trPr>
        <w:tc>
          <w:tcPr>
            <w:tcW w:w="9029" w:type="dxa"/>
            <w:vAlign w:val="center"/>
          </w:tcPr>
          <w:p w14:paraId="1DF8651D" w14:textId="16608DE3" w:rsidR="007C4952" w:rsidRPr="00180EB2" w:rsidRDefault="008C73BE" w:rsidP="00744DEB">
            <w:pPr>
              <w:tabs>
                <w:tab w:val="left" w:pos="432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10</w:t>
            </w:r>
            <w:r w:rsidR="007C4952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ab/>
              <w:t>ลูกหนี้การค้าและลูกหนี้</w:t>
            </w:r>
            <w:r w:rsidR="008E314A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หมุนเวียน</w:t>
            </w:r>
            <w:r w:rsidR="007C4952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อื่น</w:t>
            </w:r>
            <w:r w:rsidR="009567A3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0F2096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-</w:t>
            </w:r>
            <w:r w:rsidR="009567A3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6D52A3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สุทธิ</w:t>
            </w:r>
          </w:p>
        </w:tc>
      </w:tr>
    </w:tbl>
    <w:p w14:paraId="3DA4AD81" w14:textId="77777777" w:rsidR="002F6066" w:rsidRPr="00180EB2" w:rsidRDefault="002F6066" w:rsidP="00744DEB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71A0FF02" w14:textId="1FDF99A3" w:rsidR="007C4952" w:rsidRPr="00180EB2" w:rsidRDefault="008C73BE" w:rsidP="00744DEB">
      <w:pPr>
        <w:tabs>
          <w:tab w:val="left" w:pos="540"/>
          <w:tab w:val="left" w:pos="91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</w:rPr>
      </w:pPr>
      <w:bookmarkStart w:id="11" w:name="_Hlk62054508"/>
      <w:r w:rsidRPr="008C7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10</w:t>
      </w:r>
      <w:r w:rsidR="002F6066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.</w:t>
      </w:r>
      <w:r w:rsidRPr="008C7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1</w:t>
      </w:r>
      <w:r w:rsidR="00680A5C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2F6066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</w:rPr>
        <w:t>ลูกหนี้การค้าและลูกหนี้</w:t>
      </w:r>
      <w:r w:rsidR="008E314A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หมุนเวียน</w:t>
      </w:r>
      <w:r w:rsidR="002F6066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</w:rPr>
        <w:t xml:space="preserve">อื่น </w:t>
      </w:r>
      <w:r w:rsidR="00890026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</w:rPr>
        <w:t>-</w:t>
      </w:r>
      <w:r w:rsidR="002F6066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</w:rPr>
        <w:t xml:space="preserve"> สุทธิ</w:t>
      </w:r>
    </w:p>
    <w:bookmarkEnd w:id="11"/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7B2D37" w:rsidRPr="00180EB2" w14:paraId="79B295E7" w14:textId="77777777" w:rsidTr="00130A52">
        <w:trPr>
          <w:cantSplit/>
        </w:trPr>
        <w:tc>
          <w:tcPr>
            <w:tcW w:w="6149" w:type="dxa"/>
            <w:vAlign w:val="bottom"/>
          </w:tcPr>
          <w:p w14:paraId="3B578209" w14:textId="77777777" w:rsidR="008A2B18" w:rsidRPr="00180EB2" w:rsidRDefault="008A2B18" w:rsidP="00744DEB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27246A57" w14:textId="56610F24" w:rsidR="008A2B18" w:rsidRPr="00180EB2" w:rsidRDefault="0043627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B1041A1" w14:textId="744D26F5" w:rsidR="008A2B18" w:rsidRPr="00180EB2" w:rsidRDefault="007408B4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7B2D37" w:rsidRPr="00180EB2" w14:paraId="3ADB1428" w14:textId="77777777" w:rsidTr="00130A52">
        <w:trPr>
          <w:cantSplit/>
        </w:trPr>
        <w:tc>
          <w:tcPr>
            <w:tcW w:w="6149" w:type="dxa"/>
            <w:vAlign w:val="bottom"/>
          </w:tcPr>
          <w:p w14:paraId="532DA5A5" w14:textId="77777777" w:rsidR="008A2B18" w:rsidRPr="00180EB2" w:rsidRDefault="008A2B18" w:rsidP="00744DEB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3885FB" w14:textId="62685568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78BC43" w14:textId="57AD9AE5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7B2D37" w:rsidRPr="00180EB2" w14:paraId="1B6E8DC1" w14:textId="77777777" w:rsidTr="00130A52">
        <w:trPr>
          <w:cantSplit/>
        </w:trPr>
        <w:tc>
          <w:tcPr>
            <w:tcW w:w="6149" w:type="dxa"/>
            <w:vAlign w:val="bottom"/>
          </w:tcPr>
          <w:p w14:paraId="01A116C1" w14:textId="77777777" w:rsidR="008A2B18" w:rsidRPr="00180EB2" w:rsidRDefault="008A2B18" w:rsidP="00744DEB">
            <w:pPr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F2A3E3" w14:textId="77777777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85F0AA" w14:textId="77777777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7B2D37" w:rsidRPr="00180EB2" w14:paraId="57EB5414" w14:textId="77777777" w:rsidTr="00130A52">
        <w:trPr>
          <w:cantSplit/>
        </w:trPr>
        <w:tc>
          <w:tcPr>
            <w:tcW w:w="6149" w:type="dxa"/>
            <w:vAlign w:val="bottom"/>
          </w:tcPr>
          <w:p w14:paraId="7B40D4C4" w14:textId="77777777" w:rsidR="007B2D37" w:rsidRPr="00180EB2" w:rsidRDefault="007B2D37" w:rsidP="00744DEB">
            <w:pPr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bookmarkStart w:id="12" w:name="OLE_LINK10"/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ลูกหนี้การค้า - กิจการอื่น</w:t>
            </w:r>
          </w:p>
        </w:tc>
        <w:tc>
          <w:tcPr>
            <w:tcW w:w="1440" w:type="dxa"/>
            <w:vAlign w:val="bottom"/>
          </w:tcPr>
          <w:p w14:paraId="012F5121" w14:textId="7903E135" w:rsidR="007B2D37" w:rsidRPr="00180EB2" w:rsidRDefault="008C73BE" w:rsidP="00744DE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175</w:t>
            </w:r>
            <w:r w:rsidR="00FE1998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201</w:t>
            </w:r>
          </w:p>
        </w:tc>
        <w:tc>
          <w:tcPr>
            <w:tcW w:w="1440" w:type="dxa"/>
            <w:vAlign w:val="bottom"/>
          </w:tcPr>
          <w:p w14:paraId="0F47FE16" w14:textId="4CBFBACD" w:rsidR="007B2D37" w:rsidRPr="00180EB2" w:rsidRDefault="008C73BE" w:rsidP="00744DE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145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700</w:t>
            </w:r>
          </w:p>
        </w:tc>
      </w:tr>
      <w:tr w:rsidR="007B2D37" w:rsidRPr="00180EB2" w14:paraId="788A4F3D" w14:textId="77777777" w:rsidTr="00130A52">
        <w:trPr>
          <w:cantSplit/>
        </w:trPr>
        <w:tc>
          <w:tcPr>
            <w:tcW w:w="6149" w:type="dxa"/>
            <w:vAlign w:val="bottom"/>
          </w:tcPr>
          <w:p w14:paraId="19BBA719" w14:textId="735AE34D" w:rsidR="007B2D37" w:rsidRPr="00180EB2" w:rsidRDefault="007B2D37" w:rsidP="00744DEB">
            <w:pPr>
              <w:tabs>
                <w:tab w:val="left" w:pos="795"/>
              </w:tabs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หัก</w:t>
            </w:r>
            <w:r w:rsidR="00744DEB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ค่าเผื่อผล</w:t>
            </w:r>
            <w:r w:rsidRPr="00180EB2">
              <w:rPr>
                <w:rFonts w:ascii="Browallia New" w:eastAsia="Arial Unicode MS" w:hAnsi="Browallia New" w:cs="Browallia New"/>
                <w:color w:val="171717" w:themeColor="background2" w:themeShade="1A"/>
                <w:sz w:val="26"/>
                <w:szCs w:val="26"/>
                <w:u w:val="none"/>
                <w:cs/>
              </w:rPr>
              <w:t>ขาดทุน</w:t>
            </w:r>
            <w:r w:rsidR="003850E1" w:rsidRPr="00180EB2">
              <w:rPr>
                <w:rFonts w:ascii="Browallia New" w:eastAsia="Arial Unicode MS" w:hAnsi="Browallia New" w:cs="Browallia New"/>
                <w:color w:val="171717" w:themeColor="background2" w:themeShade="1A"/>
                <w:sz w:val="26"/>
                <w:szCs w:val="26"/>
                <w:u w:val="none"/>
                <w:cs/>
              </w:rPr>
              <w:t>ด้านเครดิต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0638E8" w14:textId="06C17F3F" w:rsidR="007B2D37" w:rsidRPr="00180EB2" w:rsidRDefault="00FE1998" w:rsidP="00744DE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752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1F96B" w14:textId="2B85CE1A" w:rsidR="007B2D37" w:rsidRPr="00180EB2" w:rsidRDefault="007B2D37" w:rsidP="00744DE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440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7B2D37" w:rsidRPr="00180EB2" w14:paraId="159A5D6D" w14:textId="77777777" w:rsidTr="00130A52">
        <w:trPr>
          <w:cantSplit/>
        </w:trPr>
        <w:tc>
          <w:tcPr>
            <w:tcW w:w="6149" w:type="dxa"/>
            <w:vAlign w:val="bottom"/>
          </w:tcPr>
          <w:p w14:paraId="6D0EE167" w14:textId="77777777" w:rsidR="007B2D37" w:rsidRPr="00180EB2" w:rsidRDefault="007B2D37" w:rsidP="00744DEB">
            <w:pPr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ลูกหนี้การค้า - กิจการอื่นสุทธิ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EA0B33" w14:textId="43C85C2A" w:rsidR="007B2D37" w:rsidRPr="00180EB2" w:rsidRDefault="008C73BE" w:rsidP="00744DE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174</w:t>
            </w:r>
            <w:r w:rsidR="00FE1998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BC9B31" w14:textId="228A5CC7" w:rsidR="007B2D37" w:rsidRPr="00180EB2" w:rsidRDefault="008C73BE" w:rsidP="00744DE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145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260</w:t>
            </w:r>
          </w:p>
        </w:tc>
      </w:tr>
      <w:tr w:rsidR="007B2D37" w:rsidRPr="00180EB2" w14:paraId="690ED96E" w14:textId="77777777" w:rsidTr="00130A52">
        <w:trPr>
          <w:cantSplit/>
        </w:trPr>
        <w:tc>
          <w:tcPr>
            <w:tcW w:w="6149" w:type="dxa"/>
            <w:vAlign w:val="bottom"/>
          </w:tcPr>
          <w:p w14:paraId="03F4B7A4" w14:textId="77777777" w:rsidR="007B2D37" w:rsidRPr="00180EB2" w:rsidRDefault="007B2D37" w:rsidP="00744DEB">
            <w:pPr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5E35CBF1" w14:textId="77777777" w:rsidR="007B2D37" w:rsidRPr="00180EB2" w:rsidRDefault="007B2D37" w:rsidP="00744DE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DDD3B0" w14:textId="77777777" w:rsidR="007B2D37" w:rsidRPr="00180EB2" w:rsidRDefault="007B2D37" w:rsidP="00744DE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B2D37" w:rsidRPr="00180EB2" w14:paraId="086DE92A" w14:textId="77777777" w:rsidTr="00130A52">
        <w:trPr>
          <w:cantSplit/>
        </w:trPr>
        <w:tc>
          <w:tcPr>
            <w:tcW w:w="6149" w:type="dxa"/>
            <w:vAlign w:val="bottom"/>
          </w:tcPr>
          <w:p w14:paraId="5DFEE208" w14:textId="77777777" w:rsidR="007B2D37" w:rsidRPr="00180EB2" w:rsidRDefault="007B2D37" w:rsidP="00744DEB">
            <w:pPr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6323908" w14:textId="12012F46" w:rsidR="007B2D37" w:rsidRPr="00180EB2" w:rsidRDefault="008C73BE" w:rsidP="00744DE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209</w:t>
            </w:r>
          </w:p>
        </w:tc>
        <w:tc>
          <w:tcPr>
            <w:tcW w:w="1440" w:type="dxa"/>
            <w:vAlign w:val="bottom"/>
          </w:tcPr>
          <w:p w14:paraId="1FC29F81" w14:textId="5473B1BE" w:rsidR="007B2D37" w:rsidRPr="00180EB2" w:rsidRDefault="008C73BE" w:rsidP="00744DE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</w:t>
            </w:r>
          </w:p>
        </w:tc>
      </w:tr>
      <w:tr w:rsidR="007B2D37" w:rsidRPr="00180EB2" w14:paraId="02822943" w14:textId="77777777" w:rsidTr="00130A52">
        <w:trPr>
          <w:cantSplit/>
        </w:trPr>
        <w:tc>
          <w:tcPr>
            <w:tcW w:w="6149" w:type="dxa"/>
            <w:vAlign w:val="bottom"/>
          </w:tcPr>
          <w:p w14:paraId="28EC3860" w14:textId="0DC0E59E" w:rsidR="007B2D37" w:rsidRPr="00180EB2" w:rsidRDefault="007B2D37" w:rsidP="00744DEB">
            <w:pPr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เช็คในมือ</w:t>
            </w:r>
          </w:p>
        </w:tc>
        <w:tc>
          <w:tcPr>
            <w:tcW w:w="1440" w:type="dxa"/>
            <w:vAlign w:val="bottom"/>
          </w:tcPr>
          <w:p w14:paraId="093B8CB3" w14:textId="653B57CC" w:rsidR="007B2D37" w:rsidRPr="00180EB2" w:rsidRDefault="008C73BE" w:rsidP="00744DE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37</w:t>
            </w:r>
          </w:p>
        </w:tc>
        <w:tc>
          <w:tcPr>
            <w:tcW w:w="1440" w:type="dxa"/>
            <w:vAlign w:val="bottom"/>
          </w:tcPr>
          <w:p w14:paraId="4C916FFD" w14:textId="2223CD80" w:rsidR="007B2D37" w:rsidRPr="00180EB2" w:rsidRDefault="008C73BE" w:rsidP="00744DE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057</w:t>
            </w:r>
          </w:p>
        </w:tc>
      </w:tr>
      <w:tr w:rsidR="007B2D37" w:rsidRPr="00180EB2" w14:paraId="41BB9495" w14:textId="77777777" w:rsidTr="00130A52">
        <w:trPr>
          <w:cantSplit/>
        </w:trPr>
        <w:tc>
          <w:tcPr>
            <w:tcW w:w="6149" w:type="dxa"/>
            <w:vAlign w:val="bottom"/>
          </w:tcPr>
          <w:p w14:paraId="15B98734" w14:textId="77777777" w:rsidR="007B2D37" w:rsidRPr="00180EB2" w:rsidRDefault="007B2D37" w:rsidP="00744DEB">
            <w:pPr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รายได้ค้างรับ</w:t>
            </w:r>
          </w:p>
        </w:tc>
        <w:tc>
          <w:tcPr>
            <w:tcW w:w="1440" w:type="dxa"/>
            <w:vAlign w:val="bottom"/>
          </w:tcPr>
          <w:p w14:paraId="0984A16C" w14:textId="047D356F" w:rsidR="007B2D37" w:rsidRPr="00180EB2" w:rsidRDefault="008C73BE" w:rsidP="00744DE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6E58FC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130</w:t>
            </w:r>
          </w:p>
        </w:tc>
        <w:tc>
          <w:tcPr>
            <w:tcW w:w="1440" w:type="dxa"/>
            <w:vAlign w:val="bottom"/>
          </w:tcPr>
          <w:p w14:paraId="4031634F" w14:textId="347846C1" w:rsidR="007B2D37" w:rsidRPr="00180EB2" w:rsidRDefault="008C73BE" w:rsidP="00744DE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261</w:t>
            </w:r>
          </w:p>
        </w:tc>
      </w:tr>
      <w:tr w:rsidR="007B2D37" w:rsidRPr="00180EB2" w14:paraId="643BC401" w14:textId="77777777" w:rsidTr="00130A52">
        <w:trPr>
          <w:cantSplit/>
        </w:trPr>
        <w:tc>
          <w:tcPr>
            <w:tcW w:w="6149" w:type="dxa"/>
            <w:vAlign w:val="bottom"/>
          </w:tcPr>
          <w:p w14:paraId="543FEB86" w14:textId="77777777" w:rsidR="007B2D37" w:rsidRPr="00180EB2" w:rsidRDefault="007B2D37" w:rsidP="00744DEB">
            <w:pPr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3B53E4" w14:textId="77236F89" w:rsidR="007B2D37" w:rsidRPr="00180EB2" w:rsidRDefault="008C73BE" w:rsidP="00744DE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6E58FC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0E0E00" w14:textId="62AD22F4" w:rsidR="007B2D37" w:rsidRPr="00180EB2" w:rsidRDefault="008C73BE" w:rsidP="00744DE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754</w:t>
            </w:r>
          </w:p>
        </w:tc>
      </w:tr>
      <w:tr w:rsidR="007B2D37" w:rsidRPr="00180EB2" w14:paraId="7B96776F" w14:textId="77777777" w:rsidTr="00130A52">
        <w:trPr>
          <w:cantSplit/>
        </w:trPr>
        <w:tc>
          <w:tcPr>
            <w:tcW w:w="6149" w:type="dxa"/>
            <w:vAlign w:val="bottom"/>
          </w:tcPr>
          <w:p w14:paraId="63DB486E" w14:textId="5A677141" w:rsidR="007B2D37" w:rsidRPr="00180EB2" w:rsidRDefault="007B2D37" w:rsidP="00744DEB">
            <w:pPr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69DA4" w14:textId="518B9332" w:rsidR="007B2D37" w:rsidRPr="00180EB2" w:rsidRDefault="008C73BE" w:rsidP="00744DE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180</w:t>
            </w:r>
            <w:r w:rsidR="006E58FC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A9C2E" w14:textId="75F88B26" w:rsidR="007B2D37" w:rsidRPr="00180EB2" w:rsidRDefault="008C73BE" w:rsidP="00744DE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150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389</w:t>
            </w:r>
          </w:p>
        </w:tc>
      </w:tr>
      <w:bookmarkEnd w:id="12"/>
    </w:tbl>
    <w:p w14:paraId="7240BB76" w14:textId="52A4C069" w:rsidR="00BA47DA" w:rsidRPr="00180EB2" w:rsidRDefault="00BA47DA" w:rsidP="00180EB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</w:p>
    <w:p w14:paraId="4890A3E0" w14:textId="15F61ACD" w:rsidR="00A30A6A" w:rsidRPr="00180EB2" w:rsidRDefault="008C73BE" w:rsidP="00744DEB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8C7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10</w:t>
      </w:r>
      <w:r w:rsidR="002F6066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.</w:t>
      </w:r>
      <w:r w:rsidRPr="008C7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2</w:t>
      </w:r>
      <w:r w:rsidR="00680A5C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5779A6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การด้อยค่าของลูกหนี้การค้า</w:t>
      </w:r>
    </w:p>
    <w:p w14:paraId="7D8B3B88" w14:textId="77777777" w:rsidR="00CF396D" w:rsidRPr="00180EB2" w:rsidRDefault="00CF396D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</w:p>
    <w:p w14:paraId="4DD47995" w14:textId="200FF918" w:rsidR="005779A6" w:rsidRPr="00180EB2" w:rsidRDefault="00CF396D" w:rsidP="00744DEB">
      <w:pPr>
        <w:tabs>
          <w:tab w:val="left" w:pos="54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ค่าเผื่อผลขาดทุน</w:t>
      </w:r>
      <w:r w:rsidR="00BE72AD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ด้านเครดิต</w:t>
      </w:r>
      <w:r w:rsidR="00802280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สำหรับ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ลูกหนี้การค้า </w:t>
      </w:r>
      <w:r w:rsidR="00802280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ซึ่งเปิดเผยตามระยะเวลาการจ่ายชำระ เป็น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ดังนี้</w:t>
      </w:r>
    </w:p>
    <w:p w14:paraId="40B9267C" w14:textId="0E30AABA" w:rsidR="00CF396D" w:rsidRPr="00180EB2" w:rsidRDefault="00CF396D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</w:p>
    <w:tbl>
      <w:tblPr>
        <w:tblW w:w="9043" w:type="dxa"/>
        <w:tblLook w:val="04A0" w:firstRow="1" w:lastRow="0" w:firstColumn="1" w:lastColumn="0" w:noHBand="0" w:noVBand="1"/>
      </w:tblPr>
      <w:tblGrid>
        <w:gridCol w:w="2707"/>
        <w:gridCol w:w="1152"/>
        <w:gridCol w:w="1008"/>
        <w:gridCol w:w="1008"/>
        <w:gridCol w:w="1008"/>
        <w:gridCol w:w="1008"/>
        <w:gridCol w:w="1152"/>
      </w:tblGrid>
      <w:tr w:rsidR="00266754" w:rsidRPr="00180EB2" w14:paraId="34243F23" w14:textId="77777777" w:rsidTr="00744DEB">
        <w:tc>
          <w:tcPr>
            <w:tcW w:w="2707" w:type="dxa"/>
            <w:vAlign w:val="bottom"/>
            <w:hideMark/>
          </w:tcPr>
          <w:p w14:paraId="5182AD21" w14:textId="4348FD9D" w:rsidR="00DA65EB" w:rsidRPr="00180EB2" w:rsidRDefault="00DA65EB" w:rsidP="00744DEB">
            <w:pPr>
              <w:ind w:left="427" w:right="-9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u w:val="none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38A714" w14:textId="77777777" w:rsidR="00DA65EB" w:rsidRPr="00180EB2" w:rsidRDefault="00DA65E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ยังไม่ถึง</w:t>
            </w:r>
          </w:p>
          <w:p w14:paraId="216E66CF" w14:textId="77777777" w:rsidR="00DA65EB" w:rsidRPr="00180EB2" w:rsidRDefault="00DA65E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กำหนดชำระ</w:t>
            </w:r>
          </w:p>
          <w:p w14:paraId="236AE40D" w14:textId="77777777" w:rsidR="00DA65EB" w:rsidRPr="00180EB2" w:rsidRDefault="00DA65E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D9B8C7" w14:textId="77777777" w:rsidR="00BB530A" w:rsidRPr="00180EB2" w:rsidRDefault="00DA65EB" w:rsidP="00744DE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ไม่เกิน </w:t>
            </w:r>
          </w:p>
          <w:p w14:paraId="56BB79D3" w14:textId="3DCCA99F" w:rsidR="00DA65EB" w:rsidRPr="00180EB2" w:rsidRDefault="008C73BE" w:rsidP="00744DE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DA65EB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เดือน</w:t>
            </w:r>
          </w:p>
          <w:p w14:paraId="713D68D8" w14:textId="77777777" w:rsidR="00DA65EB" w:rsidRPr="00180EB2" w:rsidRDefault="00DA65E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EC1476" w14:textId="47CB763F" w:rsidR="00DA65EB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DA65EB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  <w:t xml:space="preserve"> - </w:t>
            </w:r>
            <w:r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="00DA65EB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เดือน</w:t>
            </w:r>
          </w:p>
          <w:p w14:paraId="0AD9E596" w14:textId="77777777" w:rsidR="00DA65EB" w:rsidRPr="00180EB2" w:rsidRDefault="00DA65E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49627D" w14:textId="62ECCFC8" w:rsidR="00DA65EB" w:rsidRPr="00180EB2" w:rsidRDefault="008C73BE" w:rsidP="00744DEB">
            <w:pPr>
              <w:ind w:left="-6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="00DA65EB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  <w:t xml:space="preserve"> - </w:t>
            </w:r>
            <w:r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DA65EB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เดือน</w:t>
            </w:r>
          </w:p>
          <w:p w14:paraId="6E543BAF" w14:textId="77777777" w:rsidR="00DA65EB" w:rsidRPr="00180EB2" w:rsidRDefault="00DA65E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82A674" w14:textId="77777777" w:rsidR="00DA65EB" w:rsidRPr="00180EB2" w:rsidRDefault="00DA65E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เกินกว่า </w:t>
            </w:r>
          </w:p>
          <w:p w14:paraId="1F388FFA" w14:textId="5E93295D" w:rsidR="00DA65EB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DA65EB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เดือน</w:t>
            </w:r>
          </w:p>
          <w:p w14:paraId="57F82982" w14:textId="77777777" w:rsidR="00DA65EB" w:rsidRPr="00180EB2" w:rsidRDefault="00DA65E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5D4933" w14:textId="77777777" w:rsidR="00DA65EB" w:rsidRPr="00180EB2" w:rsidRDefault="00DA65E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รวม</w:t>
            </w:r>
          </w:p>
          <w:p w14:paraId="23CE15BA" w14:textId="77777777" w:rsidR="00DA65EB" w:rsidRPr="00180EB2" w:rsidRDefault="00DA65E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266754" w:rsidRPr="00180EB2" w14:paraId="1718E62D" w14:textId="77777777" w:rsidTr="00744DEB">
        <w:tc>
          <w:tcPr>
            <w:tcW w:w="2707" w:type="dxa"/>
          </w:tcPr>
          <w:p w14:paraId="6D96EEE3" w14:textId="2D8CA7F5" w:rsidR="00DA65EB" w:rsidRPr="00180EB2" w:rsidRDefault="00744DEB" w:rsidP="00744DEB">
            <w:pPr>
              <w:ind w:left="427" w:right="-9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u w:val="none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u w:val="none"/>
                <w:cs/>
              </w:rPr>
              <w:t xml:space="preserve">ณ วันที่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u w:val="none"/>
                <w:lang w:val="en-GB"/>
              </w:rPr>
              <w:t>31</w:t>
            </w: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u w:val="none"/>
              </w:rPr>
              <w:t xml:space="preserve"> </w:t>
            </w: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u w:val="none"/>
                <w:cs/>
              </w:rPr>
              <w:t xml:space="preserve">ธันวาคม 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577E1D" w14:textId="77777777" w:rsidR="00DA65EB" w:rsidRPr="00180EB2" w:rsidRDefault="00DA65EB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8DFDEC" w14:textId="77777777" w:rsidR="00DA65EB" w:rsidRPr="00180EB2" w:rsidRDefault="00DA65EB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5302FA" w14:textId="77777777" w:rsidR="00DA65EB" w:rsidRPr="00180EB2" w:rsidRDefault="00DA65EB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A60C28" w14:textId="77777777" w:rsidR="00DA65EB" w:rsidRPr="00180EB2" w:rsidRDefault="00DA65EB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2D4FF1" w14:textId="77777777" w:rsidR="00DA65EB" w:rsidRPr="00180EB2" w:rsidRDefault="00DA65EB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C60C2AB" w14:textId="77777777" w:rsidR="00DA65EB" w:rsidRPr="00180EB2" w:rsidRDefault="00DA65EB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6754" w:rsidRPr="00180EB2" w14:paraId="1A549756" w14:textId="77777777" w:rsidTr="00744DEB">
        <w:tc>
          <w:tcPr>
            <w:tcW w:w="2707" w:type="dxa"/>
          </w:tcPr>
          <w:p w14:paraId="31430DD6" w14:textId="77777777" w:rsidR="00DA65EB" w:rsidRPr="00180EB2" w:rsidRDefault="00DA65EB" w:rsidP="00744DEB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4769B23" w14:textId="77777777" w:rsidR="00DA65EB" w:rsidRPr="00180EB2" w:rsidRDefault="00DA65EB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52A8A1A" w14:textId="77777777" w:rsidR="00DA65EB" w:rsidRPr="00180EB2" w:rsidRDefault="00DA65EB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C00A8A3" w14:textId="77777777" w:rsidR="00DA65EB" w:rsidRPr="00180EB2" w:rsidRDefault="00DA65EB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05260F6" w14:textId="77777777" w:rsidR="00DA65EB" w:rsidRPr="00180EB2" w:rsidRDefault="00DA65EB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35E9EDA" w14:textId="77777777" w:rsidR="00DA65EB" w:rsidRPr="00180EB2" w:rsidRDefault="00DA65EB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000D0BC" w14:textId="77777777" w:rsidR="00DA65EB" w:rsidRPr="00180EB2" w:rsidRDefault="00DA65EB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6754" w:rsidRPr="00180EB2" w14:paraId="50E41533" w14:textId="77777777" w:rsidTr="00744DEB">
        <w:tc>
          <w:tcPr>
            <w:tcW w:w="2707" w:type="dxa"/>
          </w:tcPr>
          <w:p w14:paraId="3A3E8C51" w14:textId="77777777" w:rsidR="00E601CE" w:rsidRPr="00180EB2" w:rsidRDefault="00E601CE" w:rsidP="00744DEB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 xml:space="preserve">-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99E39C" w14:textId="6F4466A3" w:rsidR="00E601CE" w:rsidRPr="00180EB2" w:rsidRDefault="008C73BE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2901FD" w:rsidRPr="00180E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BD8588" w14:textId="079409D2" w:rsidR="00E601CE" w:rsidRPr="00180EB2" w:rsidRDefault="008C73BE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C9658B" w:rsidRPr="00180E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B86C2D" w14:textId="2B70C761" w:rsidR="00E601CE" w:rsidRPr="00180EB2" w:rsidRDefault="008C73BE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1AD5E9" w14:textId="0A3D5E32" w:rsidR="00E601CE" w:rsidRPr="00180EB2" w:rsidRDefault="008C73BE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C788B" w:rsidRPr="00180E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8D2423" w14:textId="6BF41922" w:rsidR="00E601CE" w:rsidRPr="00180EB2" w:rsidRDefault="008C73BE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AB01A0B" w14:textId="7AB1F761" w:rsidR="00E601CE" w:rsidRPr="00180EB2" w:rsidRDefault="008C73BE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D127F7" w:rsidRPr="00180E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  <w:tr w:rsidR="00266754" w:rsidRPr="00180EB2" w14:paraId="552FC982" w14:textId="77777777" w:rsidTr="00744DEB">
        <w:tc>
          <w:tcPr>
            <w:tcW w:w="2707" w:type="dxa"/>
          </w:tcPr>
          <w:p w14:paraId="590E3372" w14:textId="77777777" w:rsidR="00E601CE" w:rsidRPr="00180EB2" w:rsidRDefault="00E601CE" w:rsidP="00744DEB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D8882A" w14:textId="32521B0E" w:rsidR="00E601CE" w:rsidRPr="00180EB2" w:rsidRDefault="00E601CE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EC6E60" w14:textId="7FFBC3E7" w:rsidR="00E601CE" w:rsidRPr="00180EB2" w:rsidRDefault="00E601CE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Pr="00180E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533EC7" w14:textId="6808E755" w:rsidR="00E601CE" w:rsidRPr="00180EB2" w:rsidRDefault="00D127F7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180E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9C3354" w14:textId="56E3A1C8" w:rsidR="00E601CE" w:rsidRPr="00180EB2" w:rsidRDefault="00E601CE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Pr="00180E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6A11F5" w14:textId="39373AE8" w:rsidR="00E601CE" w:rsidRPr="00180EB2" w:rsidRDefault="00E601CE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Pr="00180E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3FA1D1" w14:textId="0990B726" w:rsidR="00E601CE" w:rsidRPr="00180EB2" w:rsidRDefault="00E601CE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Pr="00180E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66754" w:rsidRPr="00180EB2" w14:paraId="5CF0327A" w14:textId="77777777" w:rsidTr="00744DEB">
        <w:tc>
          <w:tcPr>
            <w:tcW w:w="2707" w:type="dxa"/>
          </w:tcPr>
          <w:p w14:paraId="3BCC7CF7" w14:textId="77777777" w:rsidR="00444AD7" w:rsidRPr="00180EB2" w:rsidRDefault="00444AD7" w:rsidP="00744DEB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E2E18E" w14:textId="77777777" w:rsidR="00444AD7" w:rsidRPr="00180EB2" w:rsidRDefault="00444AD7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F3C58C" w14:textId="77777777" w:rsidR="00444AD7" w:rsidRPr="00180EB2" w:rsidRDefault="00444AD7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EE7835" w14:textId="77777777" w:rsidR="00444AD7" w:rsidRPr="00180EB2" w:rsidRDefault="00444AD7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8655C3" w14:textId="77777777" w:rsidR="00444AD7" w:rsidRPr="00180EB2" w:rsidRDefault="00444AD7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94B86A" w14:textId="77777777" w:rsidR="00444AD7" w:rsidRPr="00180EB2" w:rsidRDefault="00444AD7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973722D" w14:textId="77777777" w:rsidR="00444AD7" w:rsidRPr="00180EB2" w:rsidRDefault="00444AD7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6754" w:rsidRPr="00180EB2" w14:paraId="07C1203A" w14:textId="77777777" w:rsidTr="00744DEB">
        <w:tc>
          <w:tcPr>
            <w:tcW w:w="2707" w:type="dxa"/>
            <w:vAlign w:val="bottom"/>
          </w:tcPr>
          <w:p w14:paraId="20C18D7E" w14:textId="0D73A7DC" w:rsidR="00444AD7" w:rsidRPr="00180EB2" w:rsidRDefault="00444AD7" w:rsidP="00744DEB">
            <w:pPr>
              <w:ind w:left="427" w:right="-9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u w:val="none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u w:val="none"/>
                <w:cs/>
              </w:rPr>
              <w:t xml:space="preserve">ณ วันที่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u w:val="none"/>
                <w:lang w:val="en-GB"/>
              </w:rPr>
              <w:t>31</w:t>
            </w: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u w:val="none"/>
              </w:rPr>
              <w:t xml:space="preserve"> </w:t>
            </w: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u w:val="none"/>
                <w:cs/>
              </w:rPr>
              <w:t xml:space="preserve">ธันวาคม 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C5DDF7C" w14:textId="77777777" w:rsidR="00444AD7" w:rsidRPr="00180EB2" w:rsidRDefault="00444AD7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853612C" w14:textId="77777777" w:rsidR="00444AD7" w:rsidRPr="00180EB2" w:rsidRDefault="00444AD7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1C3DFFA" w14:textId="77777777" w:rsidR="00444AD7" w:rsidRPr="00180EB2" w:rsidRDefault="00444AD7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2745190" w14:textId="77777777" w:rsidR="00444AD7" w:rsidRPr="00180EB2" w:rsidRDefault="00444AD7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369CFB1" w14:textId="77777777" w:rsidR="00444AD7" w:rsidRPr="00180EB2" w:rsidRDefault="00444AD7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D516CA1" w14:textId="77777777" w:rsidR="00444AD7" w:rsidRPr="00180EB2" w:rsidRDefault="00444AD7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6754" w:rsidRPr="00180EB2" w14:paraId="508C00E4" w14:textId="77777777" w:rsidTr="00744DEB">
        <w:tc>
          <w:tcPr>
            <w:tcW w:w="2707" w:type="dxa"/>
          </w:tcPr>
          <w:p w14:paraId="16FE0C57" w14:textId="77777777" w:rsidR="00444AD7" w:rsidRPr="00180EB2" w:rsidRDefault="00444AD7" w:rsidP="00744DEB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B2C3315" w14:textId="77777777" w:rsidR="00444AD7" w:rsidRPr="00180EB2" w:rsidRDefault="00444AD7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9B07F6C" w14:textId="77777777" w:rsidR="00444AD7" w:rsidRPr="00180EB2" w:rsidRDefault="00444AD7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315476C" w14:textId="77777777" w:rsidR="00444AD7" w:rsidRPr="00180EB2" w:rsidRDefault="00444AD7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261D75F" w14:textId="77777777" w:rsidR="00444AD7" w:rsidRPr="00180EB2" w:rsidRDefault="00444AD7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E9028E2" w14:textId="77777777" w:rsidR="00444AD7" w:rsidRPr="00180EB2" w:rsidRDefault="00444AD7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B7D49FB" w14:textId="77777777" w:rsidR="00444AD7" w:rsidRPr="00180EB2" w:rsidRDefault="00444AD7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6754" w:rsidRPr="00180EB2" w14:paraId="28AEF6D2" w14:textId="77777777" w:rsidTr="00744DEB">
        <w:tc>
          <w:tcPr>
            <w:tcW w:w="2707" w:type="dxa"/>
          </w:tcPr>
          <w:p w14:paraId="260B1B72" w14:textId="77777777" w:rsidR="00E601CE" w:rsidRPr="00180EB2" w:rsidRDefault="00E601CE" w:rsidP="00744DEB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 xml:space="preserve">-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328BE7B" w14:textId="4D0EBA26" w:rsidR="00E601CE" w:rsidRPr="00180EB2" w:rsidRDefault="008C73BE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D127F7" w:rsidRPr="00180E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1D2034E6" w14:textId="6507BCEC" w:rsidR="00E601CE" w:rsidRPr="00180EB2" w:rsidRDefault="008C73BE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12A7D" w:rsidRPr="00180E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779A2894" w14:textId="7EAAACDD" w:rsidR="00E601CE" w:rsidRPr="00180EB2" w:rsidRDefault="00C26122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0EB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7013AB7A" w14:textId="436931FA" w:rsidR="00E601CE" w:rsidRPr="00180EB2" w:rsidRDefault="008C73BE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3DA64EF2" w14:textId="0CB17ACF" w:rsidR="00E601CE" w:rsidRPr="00180EB2" w:rsidRDefault="008C73BE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302F7BD9" w14:textId="646CF976" w:rsidR="00E601CE" w:rsidRPr="00180EB2" w:rsidRDefault="008C73BE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C30E63" w:rsidRPr="00180E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266754" w:rsidRPr="00180EB2" w14:paraId="45C9B542" w14:textId="77777777" w:rsidTr="00744DEB">
        <w:tc>
          <w:tcPr>
            <w:tcW w:w="2707" w:type="dxa"/>
          </w:tcPr>
          <w:p w14:paraId="5B3F9899" w14:textId="77777777" w:rsidR="00E601CE" w:rsidRPr="00180EB2" w:rsidRDefault="00E601CE" w:rsidP="00744DEB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CE1C45" w14:textId="16C4D0A1" w:rsidR="00E601CE" w:rsidRPr="00180EB2" w:rsidRDefault="00E601CE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0E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1F521E" w14:textId="17686CB8" w:rsidR="00E601CE" w:rsidRPr="00180EB2" w:rsidRDefault="00E601CE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0EB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73BE" w:rsidRPr="008C7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80EB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9E1494" w14:textId="379CB24C" w:rsidR="00E601CE" w:rsidRPr="00180EB2" w:rsidRDefault="00C26122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0EB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8836C6" w14:textId="2599E5C8" w:rsidR="00E601CE" w:rsidRPr="00180EB2" w:rsidRDefault="00E601CE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0EB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73BE" w:rsidRPr="008C7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80EB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AA2EEE" w14:textId="459CBF7E" w:rsidR="00E601CE" w:rsidRPr="00180EB2" w:rsidRDefault="00E601CE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0EB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73BE" w:rsidRPr="008C7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180EB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D75AF8" w14:textId="1A4DE043" w:rsidR="00E601CE" w:rsidRPr="00180EB2" w:rsidRDefault="00E601CE" w:rsidP="00744DE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0EB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73BE" w:rsidRPr="008C7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180EB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0A012ABF" w14:textId="77777777" w:rsidR="00A40138" w:rsidRPr="00180EB2" w:rsidRDefault="00A40138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br w:type="page"/>
      </w:r>
    </w:p>
    <w:p w14:paraId="27E1389D" w14:textId="77777777" w:rsidR="00A40138" w:rsidRPr="00180EB2" w:rsidRDefault="00A40138" w:rsidP="00744DEB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</w:p>
    <w:p w14:paraId="72238677" w14:textId="752E9548" w:rsidR="005779A6" w:rsidRPr="00180EB2" w:rsidRDefault="005779A6" w:rsidP="00744DEB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รายการกระทบยอดค่าเผื่อผลขาดทุน</w:t>
      </w:r>
      <w:r w:rsidR="006F0DB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ด้านเครดิต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สำหรับลูกหนี้</w:t>
      </w:r>
      <w:r w:rsidR="004E1B99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การค้า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สำหรับปีสิ้นสุดวันที่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31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ธันวาคม มี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ดังนี้</w:t>
      </w:r>
    </w:p>
    <w:p w14:paraId="759E0DEB" w14:textId="77777777" w:rsidR="001A0C5F" w:rsidRPr="00180EB2" w:rsidRDefault="001A0C5F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145309" w:rsidRPr="00180EB2" w14:paraId="7B4EE850" w14:textId="77777777" w:rsidTr="00C83179">
        <w:tc>
          <w:tcPr>
            <w:tcW w:w="6149" w:type="dxa"/>
          </w:tcPr>
          <w:p w14:paraId="4A0C55EB" w14:textId="77777777" w:rsidR="00A30A6A" w:rsidRPr="00180EB2" w:rsidRDefault="00A30A6A" w:rsidP="00180EB2">
            <w:pPr>
              <w:ind w:left="427"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A4FB61" w14:textId="72251F42" w:rsidR="00A30A6A" w:rsidRPr="00180EB2" w:rsidRDefault="0043627B" w:rsidP="00744D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80EB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8C73BE" w:rsidRPr="008C73B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  <w:p w14:paraId="404CB080" w14:textId="77777777" w:rsidR="00A30A6A" w:rsidRPr="00180EB2" w:rsidRDefault="00A30A6A" w:rsidP="00744D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80EB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1BE66E" w14:textId="158E2F7E" w:rsidR="00A30A6A" w:rsidRPr="00180EB2" w:rsidRDefault="007408B4" w:rsidP="00744D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80EB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8C73BE" w:rsidRPr="008C73B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  <w:p w14:paraId="1E63F230" w14:textId="77777777" w:rsidR="00A30A6A" w:rsidRPr="00180EB2" w:rsidRDefault="00A30A6A" w:rsidP="00744D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80EB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145309" w:rsidRPr="00180EB2" w14:paraId="4D955746" w14:textId="77777777" w:rsidTr="00C83179">
        <w:tc>
          <w:tcPr>
            <w:tcW w:w="6149" w:type="dxa"/>
          </w:tcPr>
          <w:p w14:paraId="04BDC797" w14:textId="77777777" w:rsidR="00611212" w:rsidRPr="00180EB2" w:rsidRDefault="00611212" w:rsidP="00180EB2">
            <w:pPr>
              <w:ind w:left="427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9EAD44" w14:textId="77777777" w:rsidR="00611212" w:rsidRPr="00180EB2" w:rsidRDefault="00611212" w:rsidP="00744D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69F980" w14:textId="77777777" w:rsidR="00611212" w:rsidRPr="00180EB2" w:rsidRDefault="00611212" w:rsidP="00744D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</w:tr>
      <w:tr w:rsidR="00145309" w:rsidRPr="00180EB2" w14:paraId="3950A8FA" w14:textId="77777777" w:rsidTr="002E56F4">
        <w:tc>
          <w:tcPr>
            <w:tcW w:w="6149" w:type="dxa"/>
          </w:tcPr>
          <w:p w14:paraId="1D332CD7" w14:textId="39E7EB66" w:rsidR="007B2D37" w:rsidRPr="00180EB2" w:rsidRDefault="00B501AB" w:rsidP="00180EB2">
            <w:pPr>
              <w:ind w:left="427" w:right="-72"/>
              <w:rPr>
                <w:rFonts w:ascii="Browallia New" w:eastAsia="Times New Roman" w:hAnsi="Browallia New" w:cs="Browallia New"/>
                <w:b/>
                <w:bCs/>
                <w:color w:val="171717" w:themeColor="background2" w:themeShade="1A"/>
                <w:sz w:val="26"/>
                <w:szCs w:val="26"/>
                <w:u w:val="none"/>
              </w:rPr>
            </w:pPr>
            <w:r w:rsidRPr="00180EB2">
              <w:rPr>
                <w:rFonts w:ascii="Browallia New" w:eastAsia="Times New Roman" w:hAnsi="Browallia New" w:cs="Browallia New"/>
                <w:b/>
                <w:bCs/>
                <w:color w:val="171717" w:themeColor="background2" w:themeShade="1A"/>
                <w:sz w:val="26"/>
                <w:szCs w:val="26"/>
                <w:u w:val="none"/>
                <w:cs/>
              </w:rPr>
              <w:t>ค่าเผื่อผลขาดทุน</w:t>
            </w:r>
            <w:r w:rsidR="006F0DB5" w:rsidRPr="00180EB2">
              <w:rPr>
                <w:rFonts w:ascii="Browallia New" w:eastAsia="Times New Roman" w:hAnsi="Browallia New" w:cs="Browallia New"/>
                <w:b/>
                <w:bCs/>
                <w:color w:val="171717" w:themeColor="background2" w:themeShade="1A"/>
                <w:sz w:val="26"/>
                <w:szCs w:val="26"/>
                <w:u w:val="none"/>
                <w:cs/>
              </w:rPr>
              <w:t>ด้านเครดิต</w:t>
            </w:r>
            <w:r w:rsidRPr="00180EB2">
              <w:rPr>
                <w:rFonts w:ascii="Browallia New" w:eastAsia="Times New Roman" w:hAnsi="Browallia New" w:cs="Browallia New"/>
                <w:b/>
                <w:bCs/>
                <w:color w:val="171717" w:themeColor="background2" w:themeShade="1A"/>
                <w:sz w:val="26"/>
                <w:szCs w:val="26"/>
                <w:u w:val="none"/>
                <w:cs/>
              </w:rPr>
              <w:t xml:space="preserve"> </w:t>
            </w:r>
            <w:r w:rsidR="007B2D37" w:rsidRPr="00180EB2">
              <w:rPr>
                <w:rFonts w:ascii="Browallia New" w:eastAsia="Times New Roman" w:hAnsi="Browallia New" w:cs="Browallia New"/>
                <w:b/>
                <w:bCs/>
                <w:color w:val="171717" w:themeColor="background2" w:themeShade="1A"/>
                <w:sz w:val="26"/>
                <w:szCs w:val="26"/>
                <w:u w:val="none"/>
                <w:cs/>
              </w:rPr>
              <w:t xml:space="preserve">ณ วันที่ </w:t>
            </w:r>
            <w:r w:rsidR="008C73BE" w:rsidRPr="008C73BE">
              <w:rPr>
                <w:rFonts w:ascii="Browallia New" w:eastAsia="Times New Roman" w:hAnsi="Browallia New" w:cs="Browallia New"/>
                <w:b/>
                <w:bCs/>
                <w:color w:val="171717" w:themeColor="background2" w:themeShade="1A"/>
                <w:sz w:val="26"/>
                <w:szCs w:val="26"/>
                <w:u w:val="none"/>
                <w:lang w:val="en-GB"/>
              </w:rPr>
              <w:t>1</w:t>
            </w:r>
            <w:r w:rsidR="007B2D37" w:rsidRPr="00180EB2">
              <w:rPr>
                <w:rFonts w:ascii="Browallia New" w:eastAsia="Times New Roman" w:hAnsi="Browallia New" w:cs="Browallia New"/>
                <w:b/>
                <w:bCs/>
                <w:color w:val="171717" w:themeColor="background2" w:themeShade="1A"/>
                <w:sz w:val="26"/>
                <w:szCs w:val="26"/>
                <w:u w:val="none"/>
                <w:cs/>
              </w:rPr>
              <w:t xml:space="preserve"> มกราคม </w:t>
            </w:r>
          </w:p>
        </w:tc>
        <w:tc>
          <w:tcPr>
            <w:tcW w:w="1440" w:type="dxa"/>
          </w:tcPr>
          <w:p w14:paraId="786EFDB7" w14:textId="49B4318F" w:rsidR="007B2D37" w:rsidRPr="00180EB2" w:rsidRDefault="008C73BE" w:rsidP="00744D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440</w:t>
            </w:r>
          </w:p>
        </w:tc>
        <w:tc>
          <w:tcPr>
            <w:tcW w:w="1440" w:type="dxa"/>
          </w:tcPr>
          <w:p w14:paraId="5508451F" w14:textId="14D9B00F" w:rsidR="007B2D37" w:rsidRPr="00180EB2" w:rsidRDefault="008C73BE" w:rsidP="00744D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313</w:t>
            </w:r>
          </w:p>
        </w:tc>
      </w:tr>
      <w:tr w:rsidR="00145309" w:rsidRPr="00180EB2" w14:paraId="6E316E36" w14:textId="77777777" w:rsidTr="002E56F4">
        <w:tc>
          <w:tcPr>
            <w:tcW w:w="6149" w:type="dxa"/>
            <w:vAlign w:val="center"/>
          </w:tcPr>
          <w:p w14:paraId="666F5C2E" w14:textId="4EA49775" w:rsidR="007B2D37" w:rsidRPr="00180EB2" w:rsidRDefault="007B2D37" w:rsidP="00180EB2">
            <w:pPr>
              <w:ind w:left="427" w:right="-72"/>
              <w:rPr>
                <w:rFonts w:ascii="Browallia New" w:eastAsia="Times New Roman" w:hAnsi="Browallia New" w:cs="Browallia New"/>
                <w:color w:val="171717" w:themeColor="background2" w:themeShade="1A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hAnsi="Browallia New" w:cs="Browallia New"/>
                <w:color w:val="171717" w:themeColor="background2" w:themeShade="1A"/>
                <w:sz w:val="26"/>
                <w:szCs w:val="26"/>
                <w:u w:val="none"/>
                <w:cs/>
              </w:rPr>
              <w:t>รับรู้ค่าเผื่อผลขาดทุน</w:t>
            </w:r>
            <w:r w:rsidR="006F0DB5" w:rsidRPr="00180EB2">
              <w:rPr>
                <w:rFonts w:ascii="Browallia New" w:hAnsi="Browallia New" w:cs="Browallia New"/>
                <w:color w:val="171717" w:themeColor="background2" w:themeShade="1A"/>
                <w:sz w:val="26"/>
                <w:szCs w:val="26"/>
                <w:u w:val="none"/>
                <w:cs/>
              </w:rPr>
              <w:t>ด้านเครดิต</w:t>
            </w:r>
            <w:r w:rsidRPr="00180EB2">
              <w:rPr>
                <w:rFonts w:ascii="Browallia New" w:hAnsi="Browallia New" w:cs="Browallia New"/>
                <w:color w:val="171717" w:themeColor="background2" w:themeShade="1A"/>
                <w:sz w:val="26"/>
                <w:szCs w:val="26"/>
                <w:u w:val="none"/>
                <w:cs/>
              </w:rPr>
              <w:t>ในกำไรหรือขาดทุนในระหว่างปี</w:t>
            </w:r>
          </w:p>
        </w:tc>
        <w:tc>
          <w:tcPr>
            <w:tcW w:w="1440" w:type="dxa"/>
            <w:vAlign w:val="bottom"/>
          </w:tcPr>
          <w:p w14:paraId="6DEBB86E" w14:textId="6F5EFF40" w:rsidR="007B2D37" w:rsidRPr="00180EB2" w:rsidRDefault="008C73BE" w:rsidP="00744D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466</w:t>
            </w:r>
          </w:p>
        </w:tc>
        <w:tc>
          <w:tcPr>
            <w:tcW w:w="1440" w:type="dxa"/>
            <w:vAlign w:val="bottom"/>
          </w:tcPr>
          <w:p w14:paraId="070F3A04" w14:textId="1DE09B75" w:rsidR="007B2D37" w:rsidRPr="00180EB2" w:rsidRDefault="008C73BE" w:rsidP="00744D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</w:rPr>
            </w:pPr>
            <w:r w:rsidRPr="008C73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127</w:t>
            </w:r>
          </w:p>
        </w:tc>
      </w:tr>
      <w:tr w:rsidR="00145309" w:rsidRPr="00180EB2" w14:paraId="6FE8C69B" w14:textId="77777777" w:rsidTr="002E56F4">
        <w:tc>
          <w:tcPr>
            <w:tcW w:w="6149" w:type="dxa"/>
            <w:vAlign w:val="center"/>
          </w:tcPr>
          <w:p w14:paraId="50062D1A" w14:textId="350227EC" w:rsidR="007F32DF" w:rsidRPr="00180EB2" w:rsidRDefault="002E56F4" w:rsidP="00180EB2">
            <w:pPr>
              <w:ind w:left="427" w:right="-72"/>
              <w:rPr>
                <w:rFonts w:ascii="Browallia New" w:hAnsi="Browallia New" w:cs="Browallia New"/>
                <w:color w:val="171717" w:themeColor="background2" w:themeShade="1A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hAnsi="Browallia New" w:cs="Browallia New"/>
                <w:color w:val="171717" w:themeColor="background2" w:themeShade="1A"/>
                <w:sz w:val="26"/>
                <w:szCs w:val="26"/>
                <w:u w:val="none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FD2E9E" w14:textId="565F793C" w:rsidR="007F32DF" w:rsidRPr="00180EB2" w:rsidRDefault="0032560D" w:rsidP="00744D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(</w:t>
            </w:r>
            <w:r w:rsidR="008C73BE" w:rsidRPr="008C73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154</w:t>
            </w:r>
            <w:r w:rsidRPr="00180EB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F213A6" w14:textId="715F3CE7" w:rsidR="007F32DF" w:rsidRPr="00180EB2" w:rsidRDefault="0032560D" w:rsidP="00744D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</w:tr>
      <w:tr w:rsidR="00145309" w:rsidRPr="00180EB2" w14:paraId="2A83CBF0" w14:textId="77777777" w:rsidTr="00BD396D">
        <w:tc>
          <w:tcPr>
            <w:tcW w:w="6149" w:type="dxa"/>
          </w:tcPr>
          <w:p w14:paraId="795E07BF" w14:textId="10AFA9E1" w:rsidR="007B2D37" w:rsidRPr="00180EB2" w:rsidRDefault="00B501AB" w:rsidP="00180EB2">
            <w:pPr>
              <w:ind w:left="427" w:right="-72"/>
              <w:rPr>
                <w:rFonts w:ascii="Browallia New" w:eastAsia="Times New Roman" w:hAnsi="Browallia New" w:cs="Browallia New"/>
                <w:color w:val="171717" w:themeColor="background2" w:themeShade="1A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Times New Roman" w:hAnsi="Browallia New" w:cs="Browallia New"/>
                <w:b/>
                <w:bCs/>
                <w:color w:val="171717" w:themeColor="background2" w:themeShade="1A"/>
                <w:sz w:val="26"/>
                <w:szCs w:val="26"/>
                <w:u w:val="none"/>
                <w:cs/>
              </w:rPr>
              <w:t>ค่าเผื่อผลขาดทุน</w:t>
            </w:r>
            <w:r w:rsidR="006F0DB5" w:rsidRPr="00180EB2">
              <w:rPr>
                <w:rFonts w:ascii="Browallia New" w:eastAsia="Times New Roman" w:hAnsi="Browallia New" w:cs="Browallia New"/>
                <w:b/>
                <w:bCs/>
                <w:color w:val="171717" w:themeColor="background2" w:themeShade="1A"/>
                <w:sz w:val="26"/>
                <w:szCs w:val="26"/>
                <w:u w:val="none"/>
                <w:cs/>
              </w:rPr>
              <w:t>ด้านเครดิต</w:t>
            </w:r>
            <w:r w:rsidRPr="00180EB2">
              <w:rPr>
                <w:rFonts w:ascii="Browallia New" w:eastAsia="Times New Roman" w:hAnsi="Browallia New" w:cs="Browallia New"/>
                <w:b/>
                <w:bCs/>
                <w:color w:val="171717" w:themeColor="background2" w:themeShade="1A"/>
                <w:sz w:val="26"/>
                <w:szCs w:val="26"/>
                <w:u w:val="none"/>
                <w:cs/>
              </w:rPr>
              <w:t xml:space="preserve"> </w:t>
            </w:r>
            <w:r w:rsidR="007B2D37" w:rsidRPr="00180EB2">
              <w:rPr>
                <w:rFonts w:ascii="Browallia New" w:eastAsia="Times New Roman" w:hAnsi="Browallia New" w:cs="Browallia New"/>
                <w:b/>
                <w:bCs/>
                <w:color w:val="171717" w:themeColor="background2" w:themeShade="1A"/>
                <w:sz w:val="26"/>
                <w:szCs w:val="26"/>
                <w:u w:val="none"/>
                <w:cs/>
              </w:rPr>
              <w:t xml:space="preserve">ณ วันที่ </w:t>
            </w:r>
            <w:r w:rsidR="008C73BE" w:rsidRPr="008C73BE">
              <w:rPr>
                <w:rFonts w:ascii="Browallia New" w:eastAsia="Times New Roman" w:hAnsi="Browallia New" w:cs="Browallia New"/>
                <w:b/>
                <w:bCs/>
                <w:color w:val="171717" w:themeColor="background2" w:themeShade="1A"/>
                <w:sz w:val="26"/>
                <w:szCs w:val="26"/>
                <w:u w:val="none"/>
                <w:lang w:val="en-GB"/>
              </w:rPr>
              <w:t>31</w:t>
            </w:r>
            <w:r w:rsidR="007B2D37" w:rsidRPr="00180EB2">
              <w:rPr>
                <w:rFonts w:ascii="Browallia New" w:eastAsia="Times New Roman" w:hAnsi="Browallia New" w:cs="Browallia New"/>
                <w:b/>
                <w:bCs/>
                <w:color w:val="171717" w:themeColor="background2" w:themeShade="1A"/>
                <w:sz w:val="26"/>
                <w:szCs w:val="26"/>
                <w:u w:val="none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4FE3EE" w14:textId="5F9E8682" w:rsidR="007B2D37" w:rsidRPr="00180EB2" w:rsidRDefault="008C73BE" w:rsidP="00744D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8C73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E7FA8D" w14:textId="4CD2814D" w:rsidR="007B2D37" w:rsidRPr="00180EB2" w:rsidRDefault="008C73BE" w:rsidP="00744D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</w:rPr>
            </w:pPr>
            <w:r w:rsidRPr="008C73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440</w:t>
            </w:r>
          </w:p>
        </w:tc>
      </w:tr>
    </w:tbl>
    <w:p w14:paraId="5B5605A3" w14:textId="72ABAF9E" w:rsidR="00521A0A" w:rsidRPr="00180EB2" w:rsidRDefault="00521A0A" w:rsidP="00744DEB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98175A" w:rsidRPr="00180EB2" w14:paraId="0DAA71D1" w14:textId="77777777" w:rsidTr="00BD396D">
        <w:trPr>
          <w:trHeight w:val="432"/>
        </w:trPr>
        <w:tc>
          <w:tcPr>
            <w:tcW w:w="9029" w:type="dxa"/>
            <w:vAlign w:val="center"/>
          </w:tcPr>
          <w:p w14:paraId="4BDA3830" w14:textId="37E9C9F9" w:rsidR="00EA356B" w:rsidRPr="00180EB2" w:rsidRDefault="008C73BE" w:rsidP="00744DEB">
            <w:pPr>
              <w:tabs>
                <w:tab w:val="left" w:pos="432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11</w:t>
            </w:r>
            <w:r w:rsidR="00EA356B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ab/>
              <w:t>สินค้าคงเหลือ - สุทธิ</w:t>
            </w:r>
          </w:p>
        </w:tc>
      </w:tr>
    </w:tbl>
    <w:p w14:paraId="5EDD1360" w14:textId="77777777" w:rsidR="00EA356B" w:rsidRPr="00180EB2" w:rsidRDefault="00EA356B" w:rsidP="00DE2FE0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7B2D37" w:rsidRPr="00180EB2" w14:paraId="03C2B597" w14:textId="77777777" w:rsidTr="00BD396D">
        <w:trPr>
          <w:cantSplit/>
        </w:trPr>
        <w:tc>
          <w:tcPr>
            <w:tcW w:w="6149" w:type="dxa"/>
          </w:tcPr>
          <w:p w14:paraId="623D2968" w14:textId="77777777" w:rsidR="00AE1464" w:rsidRPr="00180EB2" w:rsidRDefault="00AE1464" w:rsidP="00744DE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5F6A6B52" w14:textId="00675FE9" w:rsidR="00AE1464" w:rsidRPr="00180EB2" w:rsidRDefault="0043627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10A42240" w14:textId="5B161AB9" w:rsidR="00AE1464" w:rsidRPr="00180EB2" w:rsidRDefault="007408B4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7B2D37" w:rsidRPr="00180EB2" w14:paraId="3A20EAA6" w14:textId="77777777" w:rsidTr="00BD396D">
        <w:trPr>
          <w:cantSplit/>
        </w:trPr>
        <w:tc>
          <w:tcPr>
            <w:tcW w:w="6149" w:type="dxa"/>
          </w:tcPr>
          <w:p w14:paraId="5FBD0824" w14:textId="77777777" w:rsidR="00AE1464" w:rsidRPr="00180EB2" w:rsidRDefault="00AE1464" w:rsidP="00744DE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EE464F" w14:textId="62B45A70" w:rsidR="00AE1464" w:rsidRPr="00180EB2" w:rsidRDefault="00E83C61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พัน</w:t>
            </w:r>
            <w:r w:rsidR="00AE1464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0C40DB" w14:textId="491F4EE3" w:rsidR="00AE1464" w:rsidRPr="00180EB2" w:rsidRDefault="00E83C61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พัน</w:t>
            </w:r>
            <w:r w:rsidR="00AE1464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บาท</w:t>
            </w:r>
          </w:p>
        </w:tc>
      </w:tr>
      <w:tr w:rsidR="007B2D37" w:rsidRPr="00180EB2" w14:paraId="41621D48" w14:textId="77777777" w:rsidTr="00BD396D">
        <w:trPr>
          <w:cantSplit/>
        </w:trPr>
        <w:tc>
          <w:tcPr>
            <w:tcW w:w="6149" w:type="dxa"/>
          </w:tcPr>
          <w:p w14:paraId="1BD6BB06" w14:textId="77777777" w:rsidR="00AE1464" w:rsidRPr="00180EB2" w:rsidRDefault="00AE1464" w:rsidP="00744DE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D18B0E" w14:textId="77777777" w:rsidR="00AE1464" w:rsidRPr="00180EB2" w:rsidRDefault="00AE1464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D06290" w14:textId="77777777" w:rsidR="00AE1464" w:rsidRPr="00180EB2" w:rsidRDefault="00AE1464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</w:tr>
      <w:tr w:rsidR="007B2D37" w:rsidRPr="00180EB2" w14:paraId="0034C578" w14:textId="77777777" w:rsidTr="00BD396D">
        <w:trPr>
          <w:cantSplit/>
          <w:trHeight w:val="143"/>
        </w:trPr>
        <w:tc>
          <w:tcPr>
            <w:tcW w:w="6149" w:type="dxa"/>
          </w:tcPr>
          <w:p w14:paraId="6C0A2D5E" w14:textId="77777777" w:rsidR="007B2D37" w:rsidRPr="00180EB2" w:rsidRDefault="007B2D37" w:rsidP="00744DEB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วัตถุดิบ</w:t>
            </w:r>
          </w:p>
        </w:tc>
        <w:tc>
          <w:tcPr>
            <w:tcW w:w="1440" w:type="dxa"/>
          </w:tcPr>
          <w:p w14:paraId="5D7B63A9" w14:textId="0F6F1BD4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6D14F4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118</w:t>
            </w:r>
          </w:p>
        </w:tc>
        <w:tc>
          <w:tcPr>
            <w:tcW w:w="1440" w:type="dxa"/>
          </w:tcPr>
          <w:p w14:paraId="61AB359D" w14:textId="3BD3DBE4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700</w:t>
            </w:r>
          </w:p>
        </w:tc>
      </w:tr>
      <w:tr w:rsidR="007B2D37" w:rsidRPr="00180EB2" w14:paraId="73049008" w14:textId="77777777" w:rsidTr="00BD396D">
        <w:trPr>
          <w:cantSplit/>
          <w:trHeight w:val="143"/>
        </w:trPr>
        <w:tc>
          <w:tcPr>
            <w:tcW w:w="6149" w:type="dxa"/>
          </w:tcPr>
          <w:p w14:paraId="0388429F" w14:textId="403E47F2" w:rsidR="007B2D37" w:rsidRPr="00180EB2" w:rsidRDefault="007B2D37" w:rsidP="00744DEB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707FD1" w14:textId="6BE50E73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</w:t>
            </w:r>
            <w:r w:rsidR="006D14F4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E443A8" w14:textId="768DA460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34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534</w:t>
            </w:r>
          </w:p>
        </w:tc>
      </w:tr>
      <w:tr w:rsidR="007B2D37" w:rsidRPr="00180EB2" w14:paraId="64E5CA7E" w14:textId="77777777" w:rsidTr="00BD396D">
        <w:trPr>
          <w:cantSplit/>
        </w:trPr>
        <w:tc>
          <w:tcPr>
            <w:tcW w:w="6149" w:type="dxa"/>
          </w:tcPr>
          <w:p w14:paraId="11167F37" w14:textId="4AC147CC" w:rsidR="007B2D37" w:rsidRPr="00180EB2" w:rsidRDefault="007B2D37" w:rsidP="00744DEB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1B21A5" w14:textId="3D62D296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67</w:t>
            </w:r>
            <w:r w:rsidR="006D14F4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E6876A" w14:textId="0A10BFAD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71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234</w:t>
            </w:r>
          </w:p>
        </w:tc>
      </w:tr>
      <w:tr w:rsidR="007B2D37" w:rsidRPr="00180EB2" w14:paraId="792432DA" w14:textId="77777777" w:rsidTr="00BD396D">
        <w:trPr>
          <w:cantSplit/>
        </w:trPr>
        <w:tc>
          <w:tcPr>
            <w:tcW w:w="6149" w:type="dxa"/>
          </w:tcPr>
          <w:p w14:paraId="5E962D92" w14:textId="65C66A98" w:rsidR="007B2D37" w:rsidRPr="00180EB2" w:rsidRDefault="007B2D37" w:rsidP="00744DEB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หัก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 ค่าเผื่อ</w:t>
            </w:r>
            <w:r w:rsidR="00E324CC" w:rsidRPr="00180EB2">
              <w:rPr>
                <w:rFonts w:ascii="Browallia New" w:eastAsia="Arial Unicode MS" w:hAnsi="Browallia New" w:cs="Browallia New"/>
                <w:color w:val="171717" w:themeColor="background2" w:themeShade="1A"/>
                <w:sz w:val="26"/>
                <w:szCs w:val="26"/>
                <w:u w:val="none"/>
                <w:cs/>
                <w:lang w:val="en-GB"/>
              </w:rPr>
              <w:t>สำหรับ</w:t>
            </w:r>
            <w:r w:rsidRPr="00180EB2">
              <w:rPr>
                <w:rFonts w:ascii="Browallia New" w:eastAsia="Arial Unicode MS" w:hAnsi="Browallia New" w:cs="Browallia New"/>
                <w:color w:val="171717" w:themeColor="background2" w:themeShade="1A"/>
                <w:sz w:val="26"/>
                <w:szCs w:val="26"/>
                <w:u w:val="none"/>
                <w:cs/>
                <w:lang w:val="en-GB"/>
              </w:rPr>
              <w:t>มูลค่าสุทธิ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ที่จะได้รับ</w:t>
            </w:r>
          </w:p>
        </w:tc>
        <w:tc>
          <w:tcPr>
            <w:tcW w:w="1440" w:type="dxa"/>
          </w:tcPr>
          <w:p w14:paraId="425F2629" w14:textId="1EF30B54" w:rsidR="007B2D37" w:rsidRPr="00180EB2" w:rsidRDefault="007B2D37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440" w:type="dxa"/>
          </w:tcPr>
          <w:p w14:paraId="5747D0DA" w14:textId="6D066670" w:rsidR="007B2D37" w:rsidRPr="00180EB2" w:rsidRDefault="007B2D37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</w:tr>
      <w:tr w:rsidR="007B2D37" w:rsidRPr="00180EB2" w14:paraId="56F1CEC6" w14:textId="77777777" w:rsidTr="00BD396D">
        <w:trPr>
          <w:cantSplit/>
        </w:trPr>
        <w:tc>
          <w:tcPr>
            <w:tcW w:w="6149" w:type="dxa"/>
          </w:tcPr>
          <w:p w14:paraId="7CBFD877" w14:textId="0278F1EE" w:rsidR="007B2D37" w:rsidRPr="00180EB2" w:rsidRDefault="007B2D37" w:rsidP="00744DEB">
            <w:pPr>
              <w:ind w:left="26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 xml:space="preserve">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- วัตถุดิบ</w:t>
            </w:r>
          </w:p>
        </w:tc>
        <w:tc>
          <w:tcPr>
            <w:tcW w:w="1440" w:type="dxa"/>
          </w:tcPr>
          <w:p w14:paraId="66E0566C" w14:textId="5DC62C0A" w:rsidR="007B2D37" w:rsidRPr="00180EB2" w:rsidRDefault="006D14F4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240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1440" w:type="dxa"/>
          </w:tcPr>
          <w:p w14:paraId="47605D8D" w14:textId="52F63C42" w:rsidR="007B2D37" w:rsidRPr="00180EB2" w:rsidRDefault="007B2D37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806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</w:tr>
      <w:tr w:rsidR="007B2D37" w:rsidRPr="00180EB2" w14:paraId="1F701D87" w14:textId="77777777" w:rsidTr="00BD396D">
        <w:trPr>
          <w:cantSplit/>
        </w:trPr>
        <w:tc>
          <w:tcPr>
            <w:tcW w:w="6149" w:type="dxa"/>
          </w:tcPr>
          <w:p w14:paraId="159678FE" w14:textId="74E5E65D" w:rsidR="007B2D37" w:rsidRPr="00180EB2" w:rsidRDefault="007B2D37" w:rsidP="00744DEB">
            <w:pPr>
              <w:ind w:left="26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 xml:space="preserve">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AC73CD" w14:textId="5DB8798D" w:rsidR="007B2D37" w:rsidRPr="00180EB2" w:rsidRDefault="006D14F4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294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E35CE9" w14:textId="5520868B" w:rsidR="007B2D37" w:rsidRPr="00180EB2" w:rsidRDefault="007B2D37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465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</w:tr>
      <w:tr w:rsidR="007B2D37" w:rsidRPr="00180EB2" w14:paraId="4EF8EFA7" w14:textId="77777777" w:rsidTr="00BD396D">
        <w:trPr>
          <w:cantSplit/>
        </w:trPr>
        <w:tc>
          <w:tcPr>
            <w:tcW w:w="6149" w:type="dxa"/>
          </w:tcPr>
          <w:p w14:paraId="2B299771" w14:textId="42A2319A" w:rsidR="007B2D37" w:rsidRPr="00180EB2" w:rsidRDefault="00E324CC" w:rsidP="00744DEB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171717" w:themeColor="background2" w:themeShade="1A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171717" w:themeColor="background2" w:themeShade="1A"/>
                <w:sz w:val="26"/>
                <w:szCs w:val="26"/>
                <w:u w:val="none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A383E4" w14:textId="32C8EE71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171717" w:themeColor="background2" w:themeShade="1A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171717" w:themeColor="background2" w:themeShade="1A"/>
                <w:sz w:val="26"/>
                <w:szCs w:val="26"/>
                <w:u w:val="none"/>
                <w:lang w:val="en-GB"/>
              </w:rPr>
              <w:t>50</w:t>
            </w:r>
            <w:r w:rsidR="006D14F4" w:rsidRPr="00180EB2">
              <w:rPr>
                <w:rFonts w:ascii="Browallia New" w:eastAsia="Arial Unicode MS" w:hAnsi="Browallia New" w:cs="Browallia New"/>
                <w:color w:val="171717" w:themeColor="background2" w:themeShade="1A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171717" w:themeColor="background2" w:themeShade="1A"/>
                <w:sz w:val="26"/>
                <w:szCs w:val="26"/>
                <w:u w:val="none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07CAB9" w14:textId="25F952BE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171717" w:themeColor="background2" w:themeShade="1A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171717" w:themeColor="background2" w:themeShade="1A"/>
                <w:sz w:val="26"/>
                <w:szCs w:val="26"/>
                <w:u w:val="none"/>
                <w:lang w:val="en-GB"/>
              </w:rPr>
              <w:t>55</w:t>
            </w:r>
            <w:r w:rsidR="007B2D37" w:rsidRPr="00180EB2">
              <w:rPr>
                <w:rFonts w:ascii="Browallia New" w:eastAsia="Arial Unicode MS" w:hAnsi="Browallia New" w:cs="Browallia New"/>
                <w:color w:val="171717" w:themeColor="background2" w:themeShade="1A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171717" w:themeColor="background2" w:themeShade="1A"/>
                <w:sz w:val="26"/>
                <w:szCs w:val="26"/>
                <w:u w:val="none"/>
                <w:lang w:val="en-GB"/>
              </w:rPr>
              <w:t>963</w:t>
            </w:r>
          </w:p>
        </w:tc>
      </w:tr>
    </w:tbl>
    <w:p w14:paraId="68A3E9A9" w14:textId="07D68B4B" w:rsidR="00BA47DA" w:rsidRPr="00180EB2" w:rsidRDefault="00BA47DA" w:rsidP="00744DEB">
      <w:pPr>
        <w:rPr>
          <w:rFonts w:ascii="Browallia New" w:eastAsia="Arial Unicode MS" w:hAnsi="Browallia New" w:cs="Browallia New"/>
          <w:color w:val="171717" w:themeColor="background2" w:themeShade="1A"/>
          <w:sz w:val="26"/>
          <w:szCs w:val="26"/>
          <w:u w:val="none"/>
        </w:rPr>
      </w:pPr>
    </w:p>
    <w:p w14:paraId="5B60F74B" w14:textId="4B618CBD" w:rsidR="00580445" w:rsidRPr="00180EB2" w:rsidRDefault="00580445" w:rsidP="00744DEB">
      <w:pPr>
        <w:tabs>
          <w:tab w:val="left" w:pos="2170"/>
        </w:tabs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171717" w:themeColor="background2" w:themeShade="1A"/>
          <w:sz w:val="26"/>
          <w:szCs w:val="26"/>
          <w:u w:val="none"/>
          <w:cs/>
        </w:rPr>
        <w:t>ต้นทุนขายที่รับรู้ในกำไร</w:t>
      </w:r>
      <w:r w:rsidR="000F00EC" w:rsidRPr="00180EB2">
        <w:rPr>
          <w:rFonts w:ascii="Browallia New" w:eastAsia="Arial Unicode MS" w:hAnsi="Browallia New" w:cs="Browallia New"/>
          <w:color w:val="171717" w:themeColor="background2" w:themeShade="1A"/>
          <w:sz w:val="26"/>
          <w:szCs w:val="26"/>
          <w:u w:val="none"/>
          <w:cs/>
        </w:rPr>
        <w:t>หรือ</w:t>
      </w:r>
      <w:r w:rsidRPr="00180EB2">
        <w:rPr>
          <w:rFonts w:ascii="Browallia New" w:eastAsia="Arial Unicode MS" w:hAnsi="Browallia New" w:cs="Browallia New"/>
          <w:color w:val="171717" w:themeColor="background2" w:themeShade="1A"/>
          <w:sz w:val="26"/>
          <w:szCs w:val="26"/>
          <w:u w:val="none"/>
          <w:cs/>
        </w:rPr>
        <w:t>ขาดทุนระหว่างปี</w:t>
      </w:r>
      <w:r w:rsidR="00B147D2" w:rsidRPr="00180EB2">
        <w:rPr>
          <w:rFonts w:ascii="Browallia New" w:eastAsia="Arial Unicode MS" w:hAnsi="Browallia New" w:cs="Browallia New"/>
          <w:color w:val="171717" w:themeColor="background2" w:themeShade="1A"/>
          <w:sz w:val="26"/>
          <w:szCs w:val="26"/>
          <w:u w:val="none"/>
          <w:cs/>
        </w:rPr>
        <w:t xml:space="preserve"> </w:t>
      </w:r>
      <w:r w:rsidR="008C73BE" w:rsidRPr="008C73BE">
        <w:rPr>
          <w:rFonts w:ascii="Browallia New" w:eastAsia="Arial Unicode MS" w:hAnsi="Browallia New" w:cs="Browallia New"/>
          <w:color w:val="171717" w:themeColor="background2" w:themeShade="1A"/>
          <w:sz w:val="26"/>
          <w:szCs w:val="26"/>
          <w:u w:val="none"/>
          <w:lang w:val="en-GB"/>
        </w:rPr>
        <w:t>2568</w:t>
      </w:r>
      <w:r w:rsidR="00B147D2" w:rsidRPr="00180EB2">
        <w:rPr>
          <w:rFonts w:ascii="Browallia New" w:eastAsia="Arial Unicode MS" w:hAnsi="Browallia New" w:cs="Browallia New"/>
          <w:color w:val="171717" w:themeColor="background2" w:themeShade="1A"/>
          <w:sz w:val="26"/>
          <w:szCs w:val="26"/>
          <w:u w:val="none"/>
          <w:lang w:val="en-GB"/>
        </w:rPr>
        <w:t xml:space="preserve"> </w:t>
      </w:r>
      <w:r w:rsidR="00B147D2" w:rsidRPr="00180EB2">
        <w:rPr>
          <w:rFonts w:ascii="Browallia New" w:eastAsia="Arial Unicode MS" w:hAnsi="Browallia New" w:cs="Browallia New"/>
          <w:color w:val="171717" w:themeColor="background2" w:themeShade="1A"/>
          <w:sz w:val="26"/>
          <w:szCs w:val="26"/>
          <w:u w:val="none"/>
          <w:cs/>
          <w:lang w:val="en-GB"/>
        </w:rPr>
        <w:t xml:space="preserve">และ </w:t>
      </w:r>
      <w:r w:rsidR="008C73BE" w:rsidRPr="008C73BE">
        <w:rPr>
          <w:rFonts w:ascii="Browallia New" w:eastAsia="Arial Unicode MS" w:hAnsi="Browallia New" w:cs="Browallia New"/>
          <w:color w:val="171717" w:themeColor="background2" w:themeShade="1A"/>
          <w:sz w:val="26"/>
          <w:szCs w:val="26"/>
          <w:u w:val="none"/>
          <w:lang w:val="en-GB"/>
        </w:rPr>
        <w:t>2567</w:t>
      </w:r>
      <w:r w:rsidR="00B147D2" w:rsidRPr="00180EB2">
        <w:rPr>
          <w:rFonts w:ascii="Browallia New" w:eastAsia="Arial Unicode MS" w:hAnsi="Browallia New" w:cs="Browallia New"/>
          <w:color w:val="171717" w:themeColor="background2" w:themeShade="1A"/>
          <w:sz w:val="26"/>
          <w:szCs w:val="26"/>
          <w:u w:val="none"/>
          <w:lang w:val="en-GB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มีดังนี้</w:t>
      </w:r>
    </w:p>
    <w:p w14:paraId="31FBE74A" w14:textId="77777777" w:rsidR="00580445" w:rsidRPr="00180EB2" w:rsidRDefault="00580445" w:rsidP="00744DEB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</w:p>
    <w:tbl>
      <w:tblPr>
        <w:tblW w:w="902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7B2D37" w:rsidRPr="00180EB2" w14:paraId="3C17E42C" w14:textId="77777777" w:rsidTr="00DE2FE0">
        <w:trPr>
          <w:cantSplit/>
          <w:trHeight w:val="20"/>
        </w:trPr>
        <w:tc>
          <w:tcPr>
            <w:tcW w:w="6149" w:type="dxa"/>
          </w:tcPr>
          <w:p w14:paraId="7BC591E4" w14:textId="77777777" w:rsidR="008A2B18" w:rsidRPr="00180EB2" w:rsidRDefault="008A2B18" w:rsidP="00744DE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</w:pPr>
          </w:p>
        </w:tc>
        <w:tc>
          <w:tcPr>
            <w:tcW w:w="1440" w:type="dxa"/>
            <w:vAlign w:val="center"/>
          </w:tcPr>
          <w:p w14:paraId="657AD82E" w14:textId="3EE318E9" w:rsidR="008A2B18" w:rsidRPr="00180EB2" w:rsidRDefault="0043627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34C43C65" w14:textId="66B17BD1" w:rsidR="008A2B18" w:rsidRPr="00180EB2" w:rsidRDefault="007408B4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7B2D37" w:rsidRPr="00180EB2" w14:paraId="061DBC6D" w14:textId="77777777" w:rsidTr="00DE2FE0">
        <w:trPr>
          <w:cantSplit/>
          <w:trHeight w:val="20"/>
        </w:trPr>
        <w:tc>
          <w:tcPr>
            <w:tcW w:w="6149" w:type="dxa"/>
          </w:tcPr>
          <w:p w14:paraId="7B993197" w14:textId="77777777" w:rsidR="008A2B18" w:rsidRPr="00180EB2" w:rsidRDefault="008A2B18" w:rsidP="00744DE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10643E" w14:textId="77777777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bidi="ar-SA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E2780F" w14:textId="77777777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bidi="ar-SA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7B2D37" w:rsidRPr="00180EB2" w14:paraId="66AE3A2F" w14:textId="77777777" w:rsidTr="00DE2FE0">
        <w:trPr>
          <w:cantSplit/>
          <w:trHeight w:val="20"/>
        </w:trPr>
        <w:tc>
          <w:tcPr>
            <w:tcW w:w="6149" w:type="dxa"/>
          </w:tcPr>
          <w:p w14:paraId="3DD253CD" w14:textId="77777777" w:rsidR="008A2B18" w:rsidRPr="00180EB2" w:rsidRDefault="008A2B18" w:rsidP="00744DE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E5ADC6" w14:textId="77777777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4857A7" w14:textId="77777777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bidi="ar-SA"/>
              </w:rPr>
            </w:pPr>
          </w:p>
        </w:tc>
      </w:tr>
      <w:tr w:rsidR="007B2D37" w:rsidRPr="00180EB2" w14:paraId="50EC857C" w14:textId="77777777" w:rsidTr="00DE2FE0">
        <w:trPr>
          <w:cantSplit/>
          <w:trHeight w:val="20"/>
        </w:trPr>
        <w:tc>
          <w:tcPr>
            <w:tcW w:w="6149" w:type="dxa"/>
          </w:tcPr>
          <w:p w14:paraId="44FB047A" w14:textId="1106256C" w:rsidR="007B2D37" w:rsidRPr="00180EB2" w:rsidRDefault="00920D6D" w:rsidP="00744DE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171717" w:themeColor="background2" w:themeShade="1A"/>
                <w:sz w:val="26"/>
                <w:szCs w:val="26"/>
                <w:u w:val="none"/>
                <w:lang w:val="en-US" w:bidi="ar-SA"/>
              </w:rPr>
            </w:pPr>
            <w:r w:rsidRPr="00180EB2">
              <w:rPr>
                <w:rFonts w:ascii="Browallia New" w:eastAsia="Arial Unicode MS" w:hAnsi="Browallia New" w:cs="Browallia New"/>
                <w:color w:val="171717" w:themeColor="background2" w:themeShade="1A"/>
                <w:sz w:val="26"/>
                <w:szCs w:val="26"/>
                <w:u w:val="none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1440" w:type="dxa"/>
          </w:tcPr>
          <w:p w14:paraId="6CE78945" w14:textId="05635E08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45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594278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008</w:t>
            </w:r>
          </w:p>
        </w:tc>
        <w:tc>
          <w:tcPr>
            <w:tcW w:w="1440" w:type="dxa"/>
          </w:tcPr>
          <w:p w14:paraId="098A0AD0" w14:textId="0DAFF48E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436</w:t>
            </w:r>
            <w:r w:rsidR="00521721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401</w:t>
            </w:r>
          </w:p>
        </w:tc>
      </w:tr>
      <w:tr w:rsidR="007B2D37" w:rsidRPr="00180EB2" w14:paraId="45BA83D7" w14:textId="77777777" w:rsidTr="00DE2FE0">
        <w:trPr>
          <w:cantSplit/>
          <w:trHeight w:val="20"/>
        </w:trPr>
        <w:tc>
          <w:tcPr>
            <w:tcW w:w="6149" w:type="dxa"/>
          </w:tcPr>
          <w:p w14:paraId="030F966D" w14:textId="33D65E20" w:rsidR="007B2D37" w:rsidRPr="00180EB2" w:rsidRDefault="008E4A2D" w:rsidP="00744DE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171717" w:themeColor="background2" w:themeShade="1A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171717" w:themeColor="background2" w:themeShade="1A"/>
                <w:sz w:val="26"/>
                <w:szCs w:val="26"/>
                <w:u w:val="none"/>
                <w:cs/>
                <w:lang w:val="en-GB"/>
              </w:rPr>
              <w:t>การ</w:t>
            </w:r>
            <w:r w:rsidR="007B2D37" w:rsidRPr="00180EB2">
              <w:rPr>
                <w:rFonts w:ascii="Browallia New" w:eastAsia="Arial Unicode MS" w:hAnsi="Browallia New" w:cs="Browallia New"/>
                <w:color w:val="171717" w:themeColor="background2" w:themeShade="1A"/>
                <w:sz w:val="26"/>
                <w:szCs w:val="26"/>
                <w:u w:val="none"/>
                <w:cs/>
              </w:rPr>
              <w:t>รับรู้ค่าเผื่อสินค้าคงเหลือเป็นมูลค่าสุทธิที่จะได้รับ</w:t>
            </w:r>
          </w:p>
        </w:tc>
        <w:tc>
          <w:tcPr>
            <w:tcW w:w="1440" w:type="dxa"/>
          </w:tcPr>
          <w:p w14:paraId="080A7CD0" w14:textId="5FC5B764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</w:t>
            </w:r>
            <w:r w:rsidR="00A70A05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341</w:t>
            </w:r>
          </w:p>
        </w:tc>
        <w:tc>
          <w:tcPr>
            <w:tcW w:w="1440" w:type="dxa"/>
          </w:tcPr>
          <w:p w14:paraId="1562E74C" w14:textId="77B4B7E1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</w:t>
            </w:r>
            <w:r w:rsidR="00B862B8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716</w:t>
            </w:r>
          </w:p>
        </w:tc>
      </w:tr>
      <w:tr w:rsidR="007B2D37" w:rsidRPr="00180EB2" w14:paraId="66924833" w14:textId="77777777" w:rsidTr="00DE2FE0">
        <w:trPr>
          <w:cantSplit/>
          <w:trHeight w:val="20"/>
        </w:trPr>
        <w:tc>
          <w:tcPr>
            <w:tcW w:w="6149" w:type="dxa"/>
          </w:tcPr>
          <w:p w14:paraId="57D5895D" w14:textId="22C42EE5" w:rsidR="007B2D37" w:rsidRPr="00180EB2" w:rsidRDefault="007B2D37" w:rsidP="00744DE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การกลับรายการค่าเผื่อสินค้าคงเหลือเป็นมูลค่าสุทธิที่จะได้รับ</w:t>
            </w:r>
          </w:p>
        </w:tc>
        <w:tc>
          <w:tcPr>
            <w:tcW w:w="1440" w:type="dxa"/>
          </w:tcPr>
          <w:p w14:paraId="36039345" w14:textId="263BBA6C" w:rsidR="007B2D37" w:rsidRPr="00180EB2" w:rsidRDefault="00A70A05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078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</w:tcPr>
          <w:p w14:paraId="423599C7" w14:textId="106BDB30" w:rsidR="007B2D37" w:rsidRPr="00180EB2" w:rsidRDefault="007B2D37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110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</w:tbl>
    <w:p w14:paraId="14E8B355" w14:textId="77777777" w:rsidR="00580445" w:rsidRPr="00180EB2" w:rsidRDefault="00580445" w:rsidP="00744D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p w14:paraId="3E347F73" w14:textId="1231D21B" w:rsidR="00580445" w:rsidRPr="00180EB2" w:rsidRDefault="009B3BFF" w:rsidP="00744D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บริษัท</w:t>
      </w:r>
      <w:r w:rsidR="0058044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ได้ขาย</w:t>
      </w:r>
      <w:r w:rsidR="00A36559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และทำลาย</w:t>
      </w:r>
      <w:r w:rsidR="0058044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สินค้าคงเหลือที่เคยปรับลดมูลค่าในราคาทุนเดิม</w:t>
      </w:r>
      <w:r w:rsidR="0058044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  <w:t xml:space="preserve"> </w:t>
      </w:r>
      <w:r w:rsidR="0058044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ดังนั้น</w:t>
      </w:r>
      <w:r w:rsidR="00850601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บริษัท</w:t>
      </w:r>
      <w:r w:rsidR="0058044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จึงกลับรายการค่าเผื่อสินค้าคงเหลือที่เคยรับรู้ในปีปัจจุบัน</w:t>
      </w:r>
    </w:p>
    <w:p w14:paraId="255B3825" w14:textId="7A5D454D" w:rsidR="00A40138" w:rsidRPr="00180EB2" w:rsidRDefault="00A40138">
      <w:pPr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180EB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br w:type="page"/>
      </w:r>
    </w:p>
    <w:p w14:paraId="67388AB0" w14:textId="77777777" w:rsidR="00580445" w:rsidRPr="00180EB2" w:rsidRDefault="00580445" w:rsidP="00744DEB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BD396D" w:rsidRPr="00180EB2" w14:paraId="6BD8C2D1" w14:textId="77777777" w:rsidTr="00BD396D">
        <w:trPr>
          <w:trHeight w:val="432"/>
        </w:trPr>
        <w:tc>
          <w:tcPr>
            <w:tcW w:w="9029" w:type="dxa"/>
            <w:vAlign w:val="center"/>
          </w:tcPr>
          <w:p w14:paraId="6AA58B2A" w14:textId="51B9317F" w:rsidR="00EA356B" w:rsidRPr="00180EB2" w:rsidRDefault="008C73BE" w:rsidP="00744DEB">
            <w:pPr>
              <w:tabs>
                <w:tab w:val="left" w:pos="432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EA356B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ab/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75B6AFBA" w14:textId="77777777" w:rsidR="00EA356B" w:rsidRPr="00180EB2" w:rsidRDefault="00EA356B" w:rsidP="00744DEB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</w:p>
    <w:p w14:paraId="7C8070AC" w14:textId="04BF14D6" w:rsidR="00EA356B" w:rsidRPr="00180EB2" w:rsidRDefault="00EA356B" w:rsidP="00744DEB">
      <w:pPr>
        <w:ind w:right="1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การเปลี่ยนแปลงของสินทรัพย์ทางการเงินที่วัดมูลค่าด้วยวิธีราคาทุนตัดจำหน่าย</w:t>
      </w:r>
      <w:r w:rsidR="002D674A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สำหรับปี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สิ้นสุดวันที่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2D674A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2D674A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ธันวาคม</w:t>
      </w:r>
      <w:r w:rsidR="00F33B19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43627B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2568</w:t>
      </w:r>
      <w:r w:rsidR="00796EDD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796EDD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และ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796EDD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ธันวาคม พ.ศ.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2567</w:t>
      </w:r>
      <w:r w:rsidR="00796EDD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มีดังนี้</w:t>
      </w:r>
    </w:p>
    <w:p w14:paraId="666F6B4C" w14:textId="77777777" w:rsidR="00EA356B" w:rsidRPr="00180EB2" w:rsidRDefault="00EA356B" w:rsidP="00744DEB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6163"/>
        <w:gridCol w:w="1440"/>
        <w:gridCol w:w="1440"/>
      </w:tblGrid>
      <w:tr w:rsidR="000E2A06" w:rsidRPr="00180EB2" w14:paraId="3FC90ED9" w14:textId="77777777" w:rsidTr="00871DBA">
        <w:trPr>
          <w:cantSplit/>
          <w:trHeight w:val="20"/>
        </w:trPr>
        <w:tc>
          <w:tcPr>
            <w:tcW w:w="6163" w:type="dxa"/>
            <w:vAlign w:val="bottom"/>
          </w:tcPr>
          <w:p w14:paraId="715ACEC7" w14:textId="77777777" w:rsidR="000E2A06" w:rsidRPr="00180EB2" w:rsidRDefault="000E2A06" w:rsidP="000E2A0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43BB9730" w14:textId="575BBB46" w:rsidR="000E2A06" w:rsidRPr="00180EB2" w:rsidRDefault="000E2A06" w:rsidP="000E2A06">
            <w:pPr>
              <w:tabs>
                <w:tab w:val="decimal" w:pos="972"/>
              </w:tabs>
              <w:ind w:right="-72" w:hanging="24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 w:eastAsia="ko-KR"/>
              </w:rPr>
            </w:pPr>
            <w:r w:rsidRPr="00180EB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8C73BE" w:rsidRPr="008C73BE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0EA3DFB0" w14:textId="113A04E5" w:rsidR="000E2A06" w:rsidRPr="00180EB2" w:rsidRDefault="000E2A06" w:rsidP="000E2A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 w:eastAsia="ko-KR"/>
              </w:rPr>
            </w:pPr>
            <w:r w:rsidRPr="00180EB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8C73BE" w:rsidRPr="008C73BE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0E2A06" w:rsidRPr="00180EB2" w14:paraId="67F94DCD" w14:textId="77777777" w:rsidTr="00871DBA">
        <w:trPr>
          <w:cantSplit/>
          <w:trHeight w:val="20"/>
        </w:trPr>
        <w:tc>
          <w:tcPr>
            <w:tcW w:w="6163" w:type="dxa"/>
            <w:vAlign w:val="bottom"/>
          </w:tcPr>
          <w:p w14:paraId="0D3CBD68" w14:textId="77777777" w:rsidR="000E2A06" w:rsidRPr="00180EB2" w:rsidRDefault="000E2A06" w:rsidP="000E2A0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AB7BAD" w14:textId="1C679111" w:rsidR="000E2A06" w:rsidRPr="00180EB2" w:rsidRDefault="000E2A06" w:rsidP="000E2A06">
            <w:pPr>
              <w:tabs>
                <w:tab w:val="decimal" w:pos="972"/>
              </w:tabs>
              <w:ind w:right="-72" w:hanging="24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 w:eastAsia="ko-KR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 w:eastAsia="ko-KR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3AFC98" w14:textId="0B17C77C" w:rsidR="000E2A06" w:rsidRPr="00180EB2" w:rsidRDefault="000E2A06" w:rsidP="000E2A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 w:eastAsia="ko-KR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 w:eastAsia="ko-KR"/>
              </w:rPr>
              <w:t>พันบาท</w:t>
            </w:r>
          </w:p>
        </w:tc>
      </w:tr>
      <w:tr w:rsidR="000E2A06" w:rsidRPr="00180EB2" w14:paraId="1DC10F0C" w14:textId="77777777" w:rsidTr="00871DBA">
        <w:trPr>
          <w:cantSplit/>
          <w:trHeight w:val="20"/>
        </w:trPr>
        <w:tc>
          <w:tcPr>
            <w:tcW w:w="6163" w:type="dxa"/>
            <w:vAlign w:val="bottom"/>
          </w:tcPr>
          <w:p w14:paraId="65265D06" w14:textId="77777777" w:rsidR="000E2A06" w:rsidRPr="00180EB2" w:rsidRDefault="000E2A06" w:rsidP="000E2A0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3711D8" w14:textId="77777777" w:rsidR="000E2A06" w:rsidRPr="00180EB2" w:rsidRDefault="000E2A06" w:rsidP="000E2A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CB9FE0" w14:textId="77777777" w:rsidR="000E2A06" w:rsidRPr="00180EB2" w:rsidRDefault="000E2A06" w:rsidP="000E2A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 w:eastAsia="ko-KR"/>
              </w:rPr>
            </w:pPr>
          </w:p>
        </w:tc>
      </w:tr>
      <w:tr w:rsidR="000E2A06" w:rsidRPr="00180EB2" w14:paraId="66C77FD4" w14:textId="77777777" w:rsidTr="00871DBA">
        <w:trPr>
          <w:cantSplit/>
          <w:trHeight w:val="20"/>
        </w:trPr>
        <w:tc>
          <w:tcPr>
            <w:tcW w:w="6163" w:type="dxa"/>
            <w:vAlign w:val="bottom"/>
          </w:tcPr>
          <w:p w14:paraId="714DE979" w14:textId="2ADEE142" w:rsidR="000E2A06" w:rsidRPr="00180EB2" w:rsidRDefault="000E2A06" w:rsidP="000E2A0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vAlign w:val="bottom"/>
          </w:tcPr>
          <w:p w14:paraId="6B5904DA" w14:textId="266E21FB" w:rsidR="000E2A06" w:rsidRPr="00180EB2" w:rsidRDefault="008C73BE" w:rsidP="000E2A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 w:eastAsia="ko-KR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70</w:t>
            </w:r>
            <w:r w:rsidR="000E2A06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914</w:t>
            </w:r>
          </w:p>
        </w:tc>
        <w:tc>
          <w:tcPr>
            <w:tcW w:w="1440" w:type="dxa"/>
            <w:vAlign w:val="bottom"/>
          </w:tcPr>
          <w:p w14:paraId="5502C835" w14:textId="7D73FD39" w:rsidR="000E2A06" w:rsidRPr="00180EB2" w:rsidRDefault="008C73BE" w:rsidP="000E2A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eastAsia="ko-KR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70</w:t>
            </w:r>
            <w:r w:rsidR="000E2A06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001</w:t>
            </w:r>
          </w:p>
        </w:tc>
      </w:tr>
      <w:tr w:rsidR="000E2A06" w:rsidRPr="00180EB2" w14:paraId="17EBA19F" w14:textId="77777777" w:rsidTr="00871DBA">
        <w:trPr>
          <w:cantSplit/>
          <w:trHeight w:val="20"/>
        </w:trPr>
        <w:tc>
          <w:tcPr>
            <w:tcW w:w="6163" w:type="dxa"/>
            <w:vAlign w:val="bottom"/>
          </w:tcPr>
          <w:p w14:paraId="657DEC43" w14:textId="77777777" w:rsidR="000E2A06" w:rsidRPr="00180EB2" w:rsidRDefault="000E2A06" w:rsidP="000E2A0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4A1EF2A" w14:textId="77777777" w:rsidR="000E2A06" w:rsidRPr="00180EB2" w:rsidRDefault="000E2A06" w:rsidP="000E2A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 w:eastAsia="ko-KR"/>
              </w:rPr>
            </w:pPr>
          </w:p>
        </w:tc>
        <w:tc>
          <w:tcPr>
            <w:tcW w:w="1440" w:type="dxa"/>
            <w:vAlign w:val="bottom"/>
          </w:tcPr>
          <w:p w14:paraId="2ADDBEC0" w14:textId="77777777" w:rsidR="000E2A06" w:rsidRPr="00180EB2" w:rsidRDefault="000E2A06" w:rsidP="000E2A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</w:pPr>
          </w:p>
        </w:tc>
      </w:tr>
      <w:tr w:rsidR="000E2A06" w:rsidRPr="00180EB2" w14:paraId="101B9955" w14:textId="77777777" w:rsidTr="00871DBA">
        <w:trPr>
          <w:cantSplit/>
          <w:trHeight w:val="20"/>
        </w:trPr>
        <w:tc>
          <w:tcPr>
            <w:tcW w:w="6163" w:type="dxa"/>
            <w:vAlign w:val="bottom"/>
          </w:tcPr>
          <w:p w14:paraId="38906CA1" w14:textId="0010341E" w:rsidR="000E2A06" w:rsidRPr="00180EB2" w:rsidRDefault="000E2A06" w:rsidP="000E2A06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กระแสเงินสด</w:t>
            </w:r>
          </w:p>
        </w:tc>
        <w:tc>
          <w:tcPr>
            <w:tcW w:w="1440" w:type="dxa"/>
            <w:vAlign w:val="bottom"/>
          </w:tcPr>
          <w:p w14:paraId="5AAFB89B" w14:textId="77777777" w:rsidR="000E2A06" w:rsidRPr="00180EB2" w:rsidRDefault="000E2A06" w:rsidP="000E2A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 w:eastAsia="ko-KR"/>
              </w:rPr>
            </w:pPr>
          </w:p>
        </w:tc>
        <w:tc>
          <w:tcPr>
            <w:tcW w:w="1440" w:type="dxa"/>
            <w:vAlign w:val="bottom"/>
          </w:tcPr>
          <w:p w14:paraId="17A42B3E" w14:textId="77777777" w:rsidR="000E2A06" w:rsidRPr="00180EB2" w:rsidRDefault="000E2A06" w:rsidP="000E2A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</w:pPr>
          </w:p>
        </w:tc>
      </w:tr>
      <w:tr w:rsidR="000E2A06" w:rsidRPr="00180EB2" w14:paraId="3215146E" w14:textId="77777777" w:rsidTr="00871DBA">
        <w:trPr>
          <w:cantSplit/>
          <w:trHeight w:val="20"/>
        </w:trPr>
        <w:tc>
          <w:tcPr>
            <w:tcW w:w="6163" w:type="dxa"/>
            <w:vAlign w:val="bottom"/>
          </w:tcPr>
          <w:p w14:paraId="209C69A5" w14:textId="53B78CE6" w:rsidR="000E2A06" w:rsidRPr="00180EB2" w:rsidRDefault="000E2A06" w:rsidP="000E2A0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เพิ่มขึ้นในระหว่างรอบระยะเวลา</w:t>
            </w:r>
          </w:p>
        </w:tc>
        <w:tc>
          <w:tcPr>
            <w:tcW w:w="1440" w:type="dxa"/>
            <w:vAlign w:val="bottom"/>
          </w:tcPr>
          <w:p w14:paraId="2B8DA959" w14:textId="13D9EA3B" w:rsidR="000E2A06" w:rsidRPr="00180EB2" w:rsidRDefault="000E2A06" w:rsidP="000E2A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eastAsia="ko-KR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eastAsia="ko-KR"/>
              </w:rPr>
              <w:t>-</w:t>
            </w:r>
          </w:p>
        </w:tc>
        <w:tc>
          <w:tcPr>
            <w:tcW w:w="1440" w:type="dxa"/>
            <w:vAlign w:val="bottom"/>
          </w:tcPr>
          <w:p w14:paraId="74A67CF7" w14:textId="13B6BDCB" w:rsidR="000E2A06" w:rsidRPr="00180EB2" w:rsidRDefault="008C73BE" w:rsidP="000E2A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20</w:t>
            </w:r>
            <w:r w:rsidR="000E2A06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970</w:t>
            </w:r>
          </w:p>
        </w:tc>
      </w:tr>
      <w:tr w:rsidR="000E2A06" w:rsidRPr="00180EB2" w14:paraId="508C2BC9" w14:textId="77777777" w:rsidTr="00871DBA">
        <w:trPr>
          <w:cantSplit/>
          <w:trHeight w:val="20"/>
        </w:trPr>
        <w:tc>
          <w:tcPr>
            <w:tcW w:w="6163" w:type="dxa"/>
            <w:vAlign w:val="bottom"/>
          </w:tcPr>
          <w:p w14:paraId="4E8EC41D" w14:textId="7EB44634" w:rsidR="000E2A06" w:rsidRPr="00180EB2" w:rsidRDefault="000E2A06" w:rsidP="000E2A0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รับชำระคืนระหว่างรอบระยะเวลา</w:t>
            </w:r>
          </w:p>
        </w:tc>
        <w:tc>
          <w:tcPr>
            <w:tcW w:w="1440" w:type="dxa"/>
            <w:vAlign w:val="bottom"/>
          </w:tcPr>
          <w:p w14:paraId="4AF22181" w14:textId="65CE64A5" w:rsidR="000E2A06" w:rsidRPr="00180EB2" w:rsidRDefault="000E2A06" w:rsidP="000E2A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 w:eastAsia="ko-KR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30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000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)</w:t>
            </w:r>
          </w:p>
        </w:tc>
        <w:tc>
          <w:tcPr>
            <w:tcW w:w="1440" w:type="dxa"/>
            <w:vAlign w:val="bottom"/>
          </w:tcPr>
          <w:p w14:paraId="5606738F" w14:textId="596EC70A" w:rsidR="000E2A06" w:rsidRPr="00180EB2" w:rsidRDefault="000E2A06" w:rsidP="000E2A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20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000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)</w:t>
            </w:r>
          </w:p>
        </w:tc>
      </w:tr>
      <w:tr w:rsidR="000E2A06" w:rsidRPr="00180EB2" w14:paraId="3A8052FB" w14:textId="77777777" w:rsidTr="00871DBA">
        <w:trPr>
          <w:cantSplit/>
          <w:trHeight w:val="20"/>
        </w:trPr>
        <w:tc>
          <w:tcPr>
            <w:tcW w:w="6163" w:type="dxa"/>
            <w:vAlign w:val="bottom"/>
          </w:tcPr>
          <w:p w14:paraId="570EA4EF" w14:textId="77777777" w:rsidR="000E2A06" w:rsidRPr="00180EB2" w:rsidRDefault="000E2A06" w:rsidP="000E2A0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84E65EA" w14:textId="77777777" w:rsidR="000E2A06" w:rsidRPr="00180EB2" w:rsidRDefault="000E2A06" w:rsidP="000E2A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 w:eastAsia="ko-KR"/>
              </w:rPr>
            </w:pPr>
          </w:p>
        </w:tc>
        <w:tc>
          <w:tcPr>
            <w:tcW w:w="1440" w:type="dxa"/>
            <w:vAlign w:val="bottom"/>
          </w:tcPr>
          <w:p w14:paraId="67DA3DC3" w14:textId="77777777" w:rsidR="000E2A06" w:rsidRPr="00180EB2" w:rsidRDefault="000E2A06" w:rsidP="000E2A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</w:pPr>
          </w:p>
        </w:tc>
      </w:tr>
      <w:tr w:rsidR="000E2A06" w:rsidRPr="00180EB2" w14:paraId="79E46920" w14:textId="77777777" w:rsidTr="00871DBA">
        <w:trPr>
          <w:cantSplit/>
          <w:trHeight w:val="20"/>
        </w:trPr>
        <w:tc>
          <w:tcPr>
            <w:tcW w:w="6163" w:type="dxa"/>
            <w:vAlign w:val="bottom"/>
          </w:tcPr>
          <w:p w14:paraId="34FA42F7" w14:textId="12FDC069" w:rsidR="000E2A06" w:rsidRPr="00180EB2" w:rsidRDefault="000E2A06" w:rsidP="000E2A06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การเปลี่ยนแปลงรายการที่มิใช่เงินสด</w:t>
            </w:r>
          </w:p>
        </w:tc>
        <w:tc>
          <w:tcPr>
            <w:tcW w:w="1440" w:type="dxa"/>
            <w:vAlign w:val="bottom"/>
          </w:tcPr>
          <w:p w14:paraId="4C0CA23F" w14:textId="77777777" w:rsidR="000E2A06" w:rsidRPr="00180EB2" w:rsidRDefault="000E2A06" w:rsidP="000E2A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 w:eastAsia="ko-KR"/>
              </w:rPr>
            </w:pPr>
          </w:p>
        </w:tc>
        <w:tc>
          <w:tcPr>
            <w:tcW w:w="1440" w:type="dxa"/>
            <w:vAlign w:val="bottom"/>
          </w:tcPr>
          <w:p w14:paraId="7FE7C7AE" w14:textId="77777777" w:rsidR="000E2A06" w:rsidRPr="00180EB2" w:rsidRDefault="000E2A06" w:rsidP="000E2A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</w:pPr>
          </w:p>
        </w:tc>
      </w:tr>
      <w:tr w:rsidR="000E2A06" w:rsidRPr="00180EB2" w14:paraId="6450EB30" w14:textId="77777777" w:rsidTr="00871DBA">
        <w:trPr>
          <w:cantSplit/>
          <w:trHeight w:val="20"/>
        </w:trPr>
        <w:tc>
          <w:tcPr>
            <w:tcW w:w="6163" w:type="dxa"/>
            <w:vAlign w:val="bottom"/>
          </w:tcPr>
          <w:p w14:paraId="4D91DBE2" w14:textId="0B03CD6D" w:rsidR="000E2A06" w:rsidRPr="00180EB2" w:rsidRDefault="000E2A06" w:rsidP="000E2A0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การตัดจำหน่ายส่วนเกิน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BAAF0C" w14:textId="4ACF7CAD" w:rsidR="000E2A06" w:rsidRPr="00180EB2" w:rsidRDefault="000E2A06" w:rsidP="000E2A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 w:eastAsia="ko-KR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98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AD3ED9" w14:textId="37D37101" w:rsidR="000E2A06" w:rsidRPr="00180EB2" w:rsidRDefault="000E2A06" w:rsidP="000E2A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57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)</w:t>
            </w:r>
          </w:p>
        </w:tc>
      </w:tr>
      <w:tr w:rsidR="000E2A06" w:rsidRPr="00180EB2" w14:paraId="3BD9A011" w14:textId="77777777" w:rsidTr="00871DBA">
        <w:trPr>
          <w:cantSplit/>
          <w:trHeight w:val="20"/>
        </w:trPr>
        <w:tc>
          <w:tcPr>
            <w:tcW w:w="6163" w:type="dxa"/>
            <w:vAlign w:val="bottom"/>
          </w:tcPr>
          <w:p w14:paraId="3866E10D" w14:textId="2BEC7A35" w:rsidR="000E2A06" w:rsidRPr="00180EB2" w:rsidRDefault="000E2A06" w:rsidP="000E2A0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5DAFA" w14:textId="34D5D7C7" w:rsidR="000E2A06" w:rsidRPr="00180EB2" w:rsidRDefault="008C73BE" w:rsidP="000E2A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 w:eastAsia="ko-KR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40</w:t>
            </w:r>
            <w:r w:rsidR="000E2A06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816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47D59" w14:textId="2923DAF7" w:rsidR="000E2A06" w:rsidRPr="00180EB2" w:rsidRDefault="008C73BE" w:rsidP="000E2A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70</w:t>
            </w:r>
            <w:r w:rsidR="000E2A06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914</w:t>
            </w:r>
          </w:p>
        </w:tc>
      </w:tr>
      <w:tr w:rsidR="000E2A06" w:rsidRPr="00180EB2" w14:paraId="2784B02B" w14:textId="77777777" w:rsidTr="00871DBA">
        <w:trPr>
          <w:cantSplit/>
          <w:trHeight w:val="20"/>
        </w:trPr>
        <w:tc>
          <w:tcPr>
            <w:tcW w:w="6163" w:type="dxa"/>
            <w:vAlign w:val="bottom"/>
          </w:tcPr>
          <w:p w14:paraId="383E206C" w14:textId="77777777" w:rsidR="000E2A06" w:rsidRPr="00180EB2" w:rsidRDefault="000E2A06" w:rsidP="000E2A0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A3D4C6" w14:textId="77777777" w:rsidR="000E2A06" w:rsidRPr="00180EB2" w:rsidRDefault="000E2A06" w:rsidP="000E2A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6E9631" w14:textId="77777777" w:rsidR="000E2A06" w:rsidRPr="00180EB2" w:rsidRDefault="000E2A06" w:rsidP="000E2A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</w:pPr>
          </w:p>
        </w:tc>
      </w:tr>
      <w:tr w:rsidR="000E2A06" w:rsidRPr="00180EB2" w14:paraId="7BEB0F30" w14:textId="77777777" w:rsidTr="00871DBA">
        <w:trPr>
          <w:cantSplit/>
          <w:trHeight w:val="20"/>
        </w:trPr>
        <w:tc>
          <w:tcPr>
            <w:tcW w:w="6163" w:type="dxa"/>
            <w:vAlign w:val="bottom"/>
          </w:tcPr>
          <w:p w14:paraId="2FE43865" w14:textId="65678CE3" w:rsidR="000E2A06" w:rsidRPr="00180EB2" w:rsidRDefault="000E2A06" w:rsidP="000E2A0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ส่วนที่ครบกำหนดภายในหนึ่งปี</w:t>
            </w:r>
          </w:p>
        </w:tc>
        <w:tc>
          <w:tcPr>
            <w:tcW w:w="1440" w:type="dxa"/>
            <w:vAlign w:val="bottom"/>
          </w:tcPr>
          <w:p w14:paraId="058E7746" w14:textId="071A1768" w:rsidR="000E2A06" w:rsidRPr="00180EB2" w:rsidRDefault="000E2A06" w:rsidP="000E2A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 w:eastAsia="ko-KR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-</w:t>
            </w:r>
          </w:p>
        </w:tc>
        <w:tc>
          <w:tcPr>
            <w:tcW w:w="1440" w:type="dxa"/>
            <w:vAlign w:val="bottom"/>
          </w:tcPr>
          <w:p w14:paraId="61545919" w14:textId="5B30C4F6" w:rsidR="000E2A06" w:rsidRPr="00180EB2" w:rsidRDefault="008C73BE" w:rsidP="000E2A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15</w:t>
            </w:r>
            <w:r w:rsidR="000E2A06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000</w:t>
            </w:r>
          </w:p>
        </w:tc>
      </w:tr>
      <w:tr w:rsidR="000E2A06" w:rsidRPr="00180EB2" w14:paraId="58FC19EE" w14:textId="77777777" w:rsidTr="00871DBA">
        <w:trPr>
          <w:cantSplit/>
          <w:trHeight w:val="20"/>
        </w:trPr>
        <w:tc>
          <w:tcPr>
            <w:tcW w:w="6163" w:type="dxa"/>
            <w:vAlign w:val="bottom"/>
          </w:tcPr>
          <w:p w14:paraId="187B4DD7" w14:textId="2BCE0E00" w:rsidR="000E2A06" w:rsidRPr="00180EB2" w:rsidRDefault="000E2A06" w:rsidP="000E2A0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ส่วนที่ครบกำหนดเกินกว่าหนึ่งปี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65E49F" w14:textId="12FD7D90" w:rsidR="000E2A06" w:rsidRPr="00180EB2" w:rsidRDefault="008C73BE" w:rsidP="000E2A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 w:eastAsia="ko-KR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40</w:t>
            </w:r>
            <w:r w:rsidR="000E2A06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816</w:t>
            </w:r>
          </w:p>
        </w:tc>
        <w:tc>
          <w:tcPr>
            <w:tcW w:w="1440" w:type="dxa"/>
          </w:tcPr>
          <w:p w14:paraId="4D65E481" w14:textId="4AFE6A0D" w:rsidR="000E2A06" w:rsidRPr="00180EB2" w:rsidRDefault="008C73BE" w:rsidP="000E2A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55</w:t>
            </w:r>
            <w:r w:rsidR="000E2A06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914</w:t>
            </w:r>
          </w:p>
        </w:tc>
      </w:tr>
      <w:tr w:rsidR="000E2A06" w:rsidRPr="00180EB2" w14:paraId="67AC2D8E" w14:textId="77777777" w:rsidTr="00871DBA">
        <w:trPr>
          <w:cantSplit/>
          <w:trHeight w:val="20"/>
        </w:trPr>
        <w:tc>
          <w:tcPr>
            <w:tcW w:w="6163" w:type="dxa"/>
            <w:vAlign w:val="bottom"/>
          </w:tcPr>
          <w:p w14:paraId="7E6D5854" w14:textId="2A191228" w:rsidR="000E2A06" w:rsidRPr="00180EB2" w:rsidRDefault="000E2A06" w:rsidP="000E2A0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7E574C" w14:textId="5EEC01E1" w:rsidR="000E2A06" w:rsidRPr="00180EB2" w:rsidRDefault="008C73BE" w:rsidP="000E2A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 w:eastAsia="ko-KR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</w:t>
            </w:r>
            <w:r w:rsidR="000E2A06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E29CF5" w14:textId="6ECD9079" w:rsidR="000E2A06" w:rsidRPr="00180EB2" w:rsidRDefault="008C73BE" w:rsidP="000E2A06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</w:t>
            </w:r>
            <w:r w:rsidR="000E2A06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914</w:t>
            </w:r>
          </w:p>
        </w:tc>
      </w:tr>
    </w:tbl>
    <w:p w14:paraId="535C9686" w14:textId="3462BCBC" w:rsidR="00752C9F" w:rsidRPr="00180EB2" w:rsidRDefault="00752C9F" w:rsidP="00744D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220768C6" w14:textId="0CFD0A46" w:rsidR="00EA356B" w:rsidRPr="00180EB2" w:rsidRDefault="00EA356B" w:rsidP="00744D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มูลค่ายุติธรรมของเงินลงทุนที่จะถือจนครบกำหนดจัดอยู่ในระดับชั้นมูลค่ายุติธรรมระดับ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ซึ่งวัดมูลค่าโดยใช้อัตราดอกเบี้ย</w:t>
      </w:r>
      <w:r w:rsid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br/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ในตลาดที่สังเกตได้ที่มีอยู่ และคำนวณกระแสเงินสดในอนาคต คิดลดด้วยอัตราดอกเบี้ยในตลาด ณ วันที่ในงบฐานะการเงิน</w:t>
      </w:r>
      <w:r w:rsidR="00752C9F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br/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มูลค่ายุติธรรมของเงินลงทุนที่จะถือจนครบกำหนดที่แสดงในงบฐานะการเงินมีมูลค่าใกล้เคียงราคาตามบัญชี</w:t>
      </w:r>
      <w:r w:rsidR="008C73BE">
        <w:rPr>
          <w:rFonts w:ascii="Browallia New" w:eastAsia="Arial Unicode MS" w:hAnsi="Browallia New" w:cs="Browallia New" w:hint="cs"/>
          <w:color w:val="auto"/>
          <w:sz w:val="26"/>
          <w:szCs w:val="26"/>
          <w:u w:val="none"/>
          <w:cs/>
          <w:lang w:val="en-GB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เนื่องจากผลกระทบของอัตราคิดลดไม่มีสาระสำคัญ</w:t>
      </w:r>
    </w:p>
    <w:p w14:paraId="114B4275" w14:textId="77777777" w:rsidR="00EA356B" w:rsidRPr="00180EB2" w:rsidRDefault="00EA356B" w:rsidP="00744D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0F4143C5" w14:textId="77777777" w:rsidR="00EA356B" w:rsidRPr="00180EB2" w:rsidRDefault="00EA356B" w:rsidP="00744D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ในระหว่าง</w:t>
      </w:r>
      <w:r w:rsidR="00F33B19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ปี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ปัจจุบัน ไม่มีการโอนรายการระหว่างลำดับชั้นของมูลค่ายุติธรรม</w:t>
      </w:r>
    </w:p>
    <w:p w14:paraId="69047D8D" w14:textId="77777777" w:rsidR="00BA47DA" w:rsidRPr="00180EB2" w:rsidRDefault="00BA47DA" w:rsidP="00744DEB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BD396D" w:rsidRPr="00180EB2" w14:paraId="0A47754F" w14:textId="77777777" w:rsidTr="00BD396D">
        <w:trPr>
          <w:trHeight w:val="386"/>
        </w:trPr>
        <w:tc>
          <w:tcPr>
            <w:tcW w:w="9029" w:type="dxa"/>
            <w:vAlign w:val="center"/>
          </w:tcPr>
          <w:p w14:paraId="4F0191E9" w14:textId="7A048CFA" w:rsidR="008B7DCB" w:rsidRPr="00180EB2" w:rsidRDefault="008C73BE" w:rsidP="00744DEB">
            <w:pPr>
              <w:tabs>
                <w:tab w:val="left" w:pos="432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13</w:t>
            </w:r>
            <w:r w:rsidR="008B7DCB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DE6200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726C0D1F" w14:textId="77777777" w:rsidR="008B7DCB" w:rsidRPr="00180EB2" w:rsidRDefault="008B7DCB" w:rsidP="00744DEB">
      <w:pPr>
        <w:tabs>
          <w:tab w:val="left" w:pos="900"/>
          <w:tab w:val="right" w:pos="7280"/>
          <w:tab w:val="right" w:pos="8540"/>
        </w:tabs>
        <w:jc w:val="both"/>
        <w:rPr>
          <w:rFonts w:ascii="Browallia New" w:eastAsia="Browallia New" w:hAnsi="Browallia New" w:cs="Browallia New"/>
          <w:color w:val="auto"/>
          <w:sz w:val="26"/>
          <w:szCs w:val="26"/>
          <w:u w:val="none"/>
        </w:rPr>
      </w:pPr>
    </w:p>
    <w:tbl>
      <w:tblPr>
        <w:tblW w:w="9045" w:type="dxa"/>
        <w:tblLayout w:type="fixed"/>
        <w:tblLook w:val="0000" w:firstRow="0" w:lastRow="0" w:firstColumn="0" w:lastColumn="0" w:noHBand="0" w:noVBand="0"/>
      </w:tblPr>
      <w:tblGrid>
        <w:gridCol w:w="6165"/>
        <w:gridCol w:w="1440"/>
        <w:gridCol w:w="1440"/>
      </w:tblGrid>
      <w:tr w:rsidR="007B2D37" w:rsidRPr="00180EB2" w14:paraId="5C801A78" w14:textId="77777777" w:rsidTr="000829FF">
        <w:trPr>
          <w:cantSplit/>
          <w:trHeight w:val="20"/>
        </w:trPr>
        <w:tc>
          <w:tcPr>
            <w:tcW w:w="6165" w:type="dxa"/>
          </w:tcPr>
          <w:p w14:paraId="0390253C" w14:textId="77777777" w:rsidR="008B7DCB" w:rsidRPr="00180EB2" w:rsidRDefault="008B7DCB" w:rsidP="00744DEB">
            <w:pPr>
              <w:ind w:left="-101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vAlign w:val="center"/>
          </w:tcPr>
          <w:p w14:paraId="4BF133A8" w14:textId="6B9707A7" w:rsidR="008B7DCB" w:rsidRPr="00180EB2" w:rsidRDefault="0043627B" w:rsidP="00744DE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u w:val="none"/>
              </w:rPr>
            </w:pPr>
            <w:r w:rsidRPr="00180EB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8C73BE" w:rsidRPr="008C73BE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7F578B18" w14:textId="764EF820" w:rsidR="008B7DCB" w:rsidRPr="00180EB2" w:rsidRDefault="007408B4" w:rsidP="00744DE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u w:val="none"/>
              </w:rPr>
            </w:pPr>
            <w:r w:rsidRPr="00180EB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8C73BE" w:rsidRPr="008C73BE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7B2D37" w:rsidRPr="00180EB2" w14:paraId="26B0B51F" w14:textId="77777777" w:rsidTr="000829FF">
        <w:trPr>
          <w:cantSplit/>
          <w:trHeight w:val="20"/>
        </w:trPr>
        <w:tc>
          <w:tcPr>
            <w:tcW w:w="6165" w:type="dxa"/>
          </w:tcPr>
          <w:p w14:paraId="39844616" w14:textId="77777777" w:rsidR="008B7DCB" w:rsidRPr="00180EB2" w:rsidRDefault="008B7DCB" w:rsidP="00744DEB">
            <w:pPr>
              <w:ind w:left="-101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2818153" w14:textId="77777777" w:rsidR="008B7DCB" w:rsidRPr="00180EB2" w:rsidRDefault="008B7DCB" w:rsidP="00744DE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u w:val="none"/>
              </w:rPr>
            </w:pPr>
            <w:r w:rsidRPr="00180EB2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D4B23FE" w14:textId="77777777" w:rsidR="008B7DCB" w:rsidRPr="00180EB2" w:rsidRDefault="008B7DCB" w:rsidP="00744DE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u w:val="none"/>
              </w:rPr>
            </w:pPr>
            <w:r w:rsidRPr="00180EB2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u w:val="none"/>
              </w:rPr>
              <w:t>พันบาท</w:t>
            </w:r>
          </w:p>
        </w:tc>
      </w:tr>
      <w:tr w:rsidR="007B2D37" w:rsidRPr="00180EB2" w14:paraId="1B3B21E6" w14:textId="77777777" w:rsidTr="000829FF">
        <w:trPr>
          <w:cantSplit/>
          <w:trHeight w:val="20"/>
        </w:trPr>
        <w:tc>
          <w:tcPr>
            <w:tcW w:w="6165" w:type="dxa"/>
          </w:tcPr>
          <w:p w14:paraId="642124AD" w14:textId="77777777" w:rsidR="008B7DCB" w:rsidRPr="00180EB2" w:rsidRDefault="008B7DCB" w:rsidP="00744DEB">
            <w:pPr>
              <w:ind w:left="-101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688E673" w14:textId="77777777" w:rsidR="008B7DCB" w:rsidRPr="00180EB2" w:rsidRDefault="008B7DCB" w:rsidP="00744D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CFDAF4F" w14:textId="77777777" w:rsidR="008B7DCB" w:rsidRPr="00180EB2" w:rsidRDefault="008B7DCB" w:rsidP="00744D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</w:tr>
      <w:tr w:rsidR="007B2D37" w:rsidRPr="00180EB2" w14:paraId="0557A2FE" w14:textId="77777777" w:rsidTr="000829FF">
        <w:trPr>
          <w:cantSplit/>
          <w:trHeight w:val="20"/>
        </w:trPr>
        <w:tc>
          <w:tcPr>
            <w:tcW w:w="6165" w:type="dxa"/>
          </w:tcPr>
          <w:p w14:paraId="0F437AC6" w14:textId="77777777" w:rsidR="007B2D37" w:rsidRPr="00180EB2" w:rsidRDefault="007B2D37" w:rsidP="00744DEB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</w:rPr>
            </w:pPr>
            <w:r w:rsidRPr="00180EB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</w:rPr>
              <w:t>ภาษีมูลค่าเพิ่มรอรับคืน</w:t>
            </w:r>
          </w:p>
        </w:tc>
        <w:tc>
          <w:tcPr>
            <w:tcW w:w="1440" w:type="dxa"/>
          </w:tcPr>
          <w:p w14:paraId="2AC9BB5F" w14:textId="219C8BFE" w:rsidR="007B2D37" w:rsidRPr="00180EB2" w:rsidRDefault="00F804FF" w:rsidP="00744D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1440" w:type="dxa"/>
          </w:tcPr>
          <w:p w14:paraId="18260341" w14:textId="495E5B29" w:rsidR="007B2D37" w:rsidRPr="00180EB2" w:rsidRDefault="008C73BE" w:rsidP="00744D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="007B2D37" w:rsidRPr="00180EB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555</w:t>
            </w:r>
          </w:p>
        </w:tc>
      </w:tr>
      <w:tr w:rsidR="007B2D37" w:rsidRPr="00180EB2" w14:paraId="3679AFF2" w14:textId="77777777" w:rsidTr="000829FF">
        <w:trPr>
          <w:cantSplit/>
          <w:trHeight w:val="20"/>
        </w:trPr>
        <w:tc>
          <w:tcPr>
            <w:tcW w:w="6165" w:type="dxa"/>
          </w:tcPr>
          <w:p w14:paraId="0E149D9A" w14:textId="77777777" w:rsidR="007B2D37" w:rsidRPr="00180EB2" w:rsidRDefault="007B2D37" w:rsidP="00744DEB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171717" w:themeColor="background2" w:themeShade="1A"/>
                <w:sz w:val="26"/>
                <w:szCs w:val="26"/>
                <w:u w:val="none"/>
              </w:rPr>
            </w:pPr>
            <w:r w:rsidRPr="00180EB2">
              <w:rPr>
                <w:rFonts w:ascii="Browallia New" w:eastAsia="Browallia New" w:hAnsi="Browallia New" w:cs="Browallia New"/>
                <w:color w:val="171717" w:themeColor="background2" w:themeShade="1A"/>
                <w:sz w:val="26"/>
                <w:szCs w:val="26"/>
                <w:u w:val="none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7EEE0AE" w14:textId="43DA269C" w:rsidR="007B2D37" w:rsidRPr="00180EB2" w:rsidRDefault="008C73BE" w:rsidP="00744D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8C73B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966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22E54D8" w14:textId="56B41E15" w:rsidR="007B2D37" w:rsidRPr="00180EB2" w:rsidRDefault="008C73BE" w:rsidP="00744D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7B2D37" w:rsidRPr="00180EB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630</w:t>
            </w:r>
          </w:p>
        </w:tc>
      </w:tr>
      <w:tr w:rsidR="007B2D37" w:rsidRPr="00180EB2" w14:paraId="68300462" w14:textId="77777777" w:rsidTr="000829FF">
        <w:trPr>
          <w:cantSplit/>
          <w:trHeight w:val="20"/>
        </w:trPr>
        <w:tc>
          <w:tcPr>
            <w:tcW w:w="6165" w:type="dxa"/>
          </w:tcPr>
          <w:p w14:paraId="755FA9B5" w14:textId="410018E3" w:rsidR="007B2D37" w:rsidRPr="00180EB2" w:rsidRDefault="00C15CBC" w:rsidP="00744DEB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80EB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71FE79F0" w14:textId="053B86C7" w:rsidR="007B2D37" w:rsidRPr="00180EB2" w:rsidRDefault="008C73BE" w:rsidP="00744D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4A98EFB0" w14:textId="4F686C58" w:rsidR="007B2D37" w:rsidRPr="00180EB2" w:rsidRDefault="008C73BE" w:rsidP="00744D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="007B2D37" w:rsidRPr="00180EB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185</w:t>
            </w:r>
          </w:p>
        </w:tc>
      </w:tr>
    </w:tbl>
    <w:p w14:paraId="0166E5FE" w14:textId="77777777" w:rsidR="009C111A" w:rsidRPr="00180EB2" w:rsidRDefault="009C111A" w:rsidP="00744DEB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</w:p>
    <w:p w14:paraId="0D050E8B" w14:textId="77777777" w:rsidR="009C111A" w:rsidRPr="00180EB2" w:rsidRDefault="009C111A" w:rsidP="00744DEB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sectPr w:rsidR="009C111A" w:rsidRPr="00180EB2" w:rsidSect="00AA161A">
          <w:headerReference w:type="default" r:id="rId8"/>
          <w:footerReference w:type="default" r:id="rId9"/>
          <w:pgSz w:w="11909" w:h="16834" w:code="9"/>
          <w:pgMar w:top="1440" w:right="1152" w:bottom="720" w:left="1728" w:header="706" w:footer="576" w:gutter="0"/>
          <w:pgNumType w:start="12"/>
          <w:cols w:space="720"/>
        </w:sectPr>
      </w:pPr>
    </w:p>
    <w:p w14:paraId="2303A746" w14:textId="77777777" w:rsidR="00222EDF" w:rsidRPr="00180EB2" w:rsidRDefault="00222EDF" w:rsidP="00DE2FE0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</w:pPr>
    </w:p>
    <w:p w14:paraId="5DB659D8" w14:textId="7507AA0E" w:rsidR="00E73C75" w:rsidRPr="00180EB2" w:rsidRDefault="008C73BE" w:rsidP="001D2106">
      <w:pPr>
        <w:tabs>
          <w:tab w:val="left" w:pos="426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8C7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14</w:t>
      </w:r>
      <w:r w:rsidR="00222EDF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ab/>
        <w:t xml:space="preserve">อาคารและอุปกรณ์ </w:t>
      </w:r>
      <w:r w:rsidR="00DE2FE0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-</w:t>
      </w:r>
      <w:r w:rsidR="00222EDF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 xml:space="preserve"> สุทธิ</w:t>
      </w:r>
    </w:p>
    <w:tbl>
      <w:tblPr>
        <w:tblW w:w="1393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91"/>
        <w:gridCol w:w="1584"/>
        <w:gridCol w:w="1584"/>
        <w:gridCol w:w="1728"/>
        <w:gridCol w:w="1584"/>
        <w:gridCol w:w="1584"/>
        <w:gridCol w:w="1584"/>
      </w:tblGrid>
      <w:tr w:rsidR="007B2D37" w:rsidRPr="00180EB2" w14:paraId="2ACF885C" w14:textId="77777777" w:rsidTr="000829FF">
        <w:trPr>
          <w:cantSplit/>
          <w:trHeight w:val="20"/>
        </w:trPr>
        <w:tc>
          <w:tcPr>
            <w:tcW w:w="4291" w:type="dxa"/>
          </w:tcPr>
          <w:p w14:paraId="37A1AA15" w14:textId="77777777" w:rsidR="00C1649D" w:rsidRPr="00180EB2" w:rsidRDefault="00C1649D" w:rsidP="00744DEB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5006AFB6" w14:textId="446C44F8" w:rsidR="00C1649D" w:rsidRPr="00180EB2" w:rsidRDefault="00477970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ระบบ</w:t>
            </w:r>
          </w:p>
        </w:tc>
        <w:tc>
          <w:tcPr>
            <w:tcW w:w="1584" w:type="dxa"/>
          </w:tcPr>
          <w:p w14:paraId="2B8FA8EB" w14:textId="77777777" w:rsidR="00C1649D" w:rsidRPr="00180EB2" w:rsidRDefault="00C1649D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28" w:type="dxa"/>
            <w:vAlign w:val="bottom"/>
          </w:tcPr>
          <w:p w14:paraId="41500401" w14:textId="7C763A9C" w:rsidR="00C1649D" w:rsidRPr="00180EB2" w:rsidRDefault="00C1649D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35B682E4" w14:textId="77777777" w:rsidR="00C1649D" w:rsidRPr="00180EB2" w:rsidRDefault="00C1649D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35C82737" w14:textId="23AB7D77" w:rsidR="00C1649D" w:rsidRPr="00180EB2" w:rsidRDefault="00C1649D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5A954045" w14:textId="77777777" w:rsidR="00C1649D" w:rsidRPr="00180EB2" w:rsidRDefault="00C1649D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7B2D37" w:rsidRPr="00180EB2" w14:paraId="03146CC2" w14:textId="77777777" w:rsidTr="000829FF">
        <w:trPr>
          <w:cantSplit/>
          <w:trHeight w:val="20"/>
        </w:trPr>
        <w:tc>
          <w:tcPr>
            <w:tcW w:w="4291" w:type="dxa"/>
          </w:tcPr>
          <w:p w14:paraId="76AEFD79" w14:textId="77777777" w:rsidR="00477970" w:rsidRPr="00180EB2" w:rsidRDefault="00477970" w:rsidP="00744DEB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323EF2CF" w14:textId="70BF9A18" w:rsidR="00477970" w:rsidRPr="00180EB2" w:rsidRDefault="00477970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สาธารณูปโภค</w:t>
            </w:r>
          </w:p>
        </w:tc>
        <w:tc>
          <w:tcPr>
            <w:tcW w:w="1584" w:type="dxa"/>
          </w:tcPr>
          <w:p w14:paraId="33F5BFC0" w14:textId="5EB4543C" w:rsidR="00477970" w:rsidRPr="00180EB2" w:rsidRDefault="00477970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28" w:type="dxa"/>
            <w:vAlign w:val="bottom"/>
          </w:tcPr>
          <w:p w14:paraId="75C9E657" w14:textId="0F8929C8" w:rsidR="00477970" w:rsidRPr="00180EB2" w:rsidRDefault="00477970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5D967D48" w14:textId="77777777" w:rsidR="00477970" w:rsidRPr="00180EB2" w:rsidRDefault="00477970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71511FBA" w14:textId="231F0758" w:rsidR="00477970" w:rsidRPr="00180EB2" w:rsidRDefault="00477970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สินทรัพย์ระหว่าง</w:t>
            </w:r>
          </w:p>
        </w:tc>
        <w:tc>
          <w:tcPr>
            <w:tcW w:w="1584" w:type="dxa"/>
            <w:vAlign w:val="bottom"/>
          </w:tcPr>
          <w:p w14:paraId="503B03FA" w14:textId="77777777" w:rsidR="00477970" w:rsidRPr="00180EB2" w:rsidRDefault="00477970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7B2D37" w:rsidRPr="00180EB2" w14:paraId="6166D43D" w14:textId="77777777" w:rsidTr="000829FF">
        <w:trPr>
          <w:cantSplit/>
          <w:trHeight w:val="20"/>
        </w:trPr>
        <w:tc>
          <w:tcPr>
            <w:tcW w:w="4291" w:type="dxa"/>
          </w:tcPr>
          <w:p w14:paraId="419D0746" w14:textId="77777777" w:rsidR="00477970" w:rsidRPr="00180EB2" w:rsidRDefault="00477970" w:rsidP="00744DEB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43B67FA8" w14:textId="77777777" w:rsidR="00871DBA" w:rsidRPr="00180EB2" w:rsidRDefault="00477970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และส่วนปรับปรุง</w:t>
            </w:r>
          </w:p>
          <w:p w14:paraId="402CD622" w14:textId="17C6E11B" w:rsidR="00477970" w:rsidRPr="00180EB2" w:rsidRDefault="00477970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อาคาร</w:t>
            </w:r>
          </w:p>
        </w:tc>
        <w:tc>
          <w:tcPr>
            <w:tcW w:w="1584" w:type="dxa"/>
          </w:tcPr>
          <w:p w14:paraId="33B0E79D" w14:textId="66C8D64E" w:rsidR="00477970" w:rsidRPr="00180EB2" w:rsidRDefault="00477970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เครื่องจักร</w:t>
            </w:r>
          </w:p>
          <w:p w14:paraId="131FAEB2" w14:textId="5F05C5B4" w:rsidR="00477970" w:rsidRPr="00180EB2" w:rsidRDefault="00D24C1C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และ</w:t>
            </w:r>
            <w:r w:rsidR="00477970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อุปกรณ์</w:t>
            </w:r>
          </w:p>
        </w:tc>
        <w:tc>
          <w:tcPr>
            <w:tcW w:w="1728" w:type="dxa"/>
            <w:vAlign w:val="bottom"/>
          </w:tcPr>
          <w:p w14:paraId="417D9C0F" w14:textId="01669BED" w:rsidR="00477970" w:rsidRPr="00180EB2" w:rsidRDefault="00477970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เครื่องใช้สำนักงาน</w:t>
            </w:r>
          </w:p>
        </w:tc>
        <w:tc>
          <w:tcPr>
            <w:tcW w:w="1584" w:type="dxa"/>
            <w:vAlign w:val="bottom"/>
          </w:tcPr>
          <w:p w14:paraId="0AD8CA89" w14:textId="77777777" w:rsidR="00477970" w:rsidRPr="00180EB2" w:rsidRDefault="00477970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ยานพาหนะ</w:t>
            </w:r>
          </w:p>
        </w:tc>
        <w:tc>
          <w:tcPr>
            <w:tcW w:w="1584" w:type="dxa"/>
            <w:vAlign w:val="bottom"/>
          </w:tcPr>
          <w:p w14:paraId="39DEB081" w14:textId="440493D2" w:rsidR="00477970" w:rsidRPr="00180EB2" w:rsidRDefault="00477970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รอการติดตั้งและก่อสร้าง</w:t>
            </w:r>
          </w:p>
        </w:tc>
        <w:tc>
          <w:tcPr>
            <w:tcW w:w="1584" w:type="dxa"/>
            <w:vAlign w:val="bottom"/>
          </w:tcPr>
          <w:p w14:paraId="2F260A53" w14:textId="77777777" w:rsidR="00477970" w:rsidRPr="00180EB2" w:rsidRDefault="00477970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รวม</w:t>
            </w:r>
          </w:p>
        </w:tc>
      </w:tr>
      <w:tr w:rsidR="007B2D37" w:rsidRPr="00180EB2" w14:paraId="2FC191A9" w14:textId="77777777" w:rsidTr="000829FF">
        <w:trPr>
          <w:cantSplit/>
          <w:trHeight w:val="20"/>
        </w:trPr>
        <w:tc>
          <w:tcPr>
            <w:tcW w:w="4291" w:type="dxa"/>
          </w:tcPr>
          <w:p w14:paraId="40E909F1" w14:textId="77777777" w:rsidR="00477970" w:rsidRPr="00180EB2" w:rsidRDefault="00477970" w:rsidP="00744DEB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2F3DF7" w14:textId="74321C99" w:rsidR="00477970" w:rsidRPr="00180EB2" w:rsidRDefault="00477970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68F748" w14:textId="6AD740DA" w:rsidR="00477970" w:rsidRPr="00180EB2" w:rsidRDefault="00477970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7E37B18" w14:textId="5EDFC868" w:rsidR="00477970" w:rsidRPr="00180EB2" w:rsidRDefault="00477970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F61DF6" w14:textId="4A18161F" w:rsidR="00477970" w:rsidRPr="00180EB2" w:rsidRDefault="00477970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E842D4" w14:textId="19158306" w:rsidR="00477970" w:rsidRPr="00180EB2" w:rsidRDefault="00477970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1589E67" w14:textId="695035E6" w:rsidR="00477970" w:rsidRPr="00180EB2" w:rsidRDefault="00477970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7B2D37" w:rsidRPr="00180EB2" w14:paraId="6DA72514" w14:textId="77777777" w:rsidTr="000829FF">
        <w:trPr>
          <w:cantSplit/>
          <w:trHeight w:val="20"/>
        </w:trPr>
        <w:tc>
          <w:tcPr>
            <w:tcW w:w="4291" w:type="dxa"/>
          </w:tcPr>
          <w:p w14:paraId="5589C591" w14:textId="0C338EBA" w:rsidR="00477970" w:rsidRPr="00180EB2" w:rsidRDefault="00477970" w:rsidP="00744DEB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ณ วันที่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มกราคม </w:t>
            </w:r>
            <w:r w:rsidR="007408B4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16D1F26" w14:textId="77777777" w:rsidR="00477970" w:rsidRPr="00180EB2" w:rsidRDefault="00477970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250B59D" w14:textId="77777777" w:rsidR="00477970" w:rsidRPr="00180EB2" w:rsidRDefault="00477970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D544CCF" w14:textId="77777777" w:rsidR="00477970" w:rsidRPr="00180EB2" w:rsidRDefault="00477970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61375F1" w14:textId="77777777" w:rsidR="00477970" w:rsidRPr="00180EB2" w:rsidRDefault="00477970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3A08919" w14:textId="77777777" w:rsidR="00477970" w:rsidRPr="00180EB2" w:rsidRDefault="00477970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B86928" w14:textId="77777777" w:rsidR="00477970" w:rsidRPr="00180EB2" w:rsidRDefault="00477970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7B2D37" w:rsidRPr="00180EB2" w14:paraId="1AA3C34D" w14:textId="77777777" w:rsidTr="000829FF">
        <w:trPr>
          <w:cantSplit/>
          <w:trHeight w:val="20"/>
        </w:trPr>
        <w:tc>
          <w:tcPr>
            <w:tcW w:w="4291" w:type="dxa"/>
          </w:tcPr>
          <w:p w14:paraId="404672B7" w14:textId="77777777" w:rsidR="007B2D37" w:rsidRPr="00180EB2" w:rsidRDefault="007B2D37" w:rsidP="00744DEB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69ABB975" w14:textId="1288C79D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119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679</w:t>
            </w:r>
          </w:p>
        </w:tc>
        <w:tc>
          <w:tcPr>
            <w:tcW w:w="1584" w:type="dxa"/>
            <w:vAlign w:val="bottom"/>
          </w:tcPr>
          <w:p w14:paraId="7BF6BBAE" w14:textId="70444190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728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158</w:t>
            </w:r>
          </w:p>
        </w:tc>
        <w:tc>
          <w:tcPr>
            <w:tcW w:w="1728" w:type="dxa"/>
            <w:vAlign w:val="bottom"/>
          </w:tcPr>
          <w:p w14:paraId="438AFDEB" w14:textId="1EB883AC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172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873</w:t>
            </w:r>
          </w:p>
        </w:tc>
        <w:tc>
          <w:tcPr>
            <w:tcW w:w="1584" w:type="dxa"/>
            <w:vAlign w:val="bottom"/>
          </w:tcPr>
          <w:p w14:paraId="463BF604" w14:textId="440D8FA6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630</w:t>
            </w:r>
          </w:p>
        </w:tc>
        <w:tc>
          <w:tcPr>
            <w:tcW w:w="1584" w:type="dxa"/>
            <w:vAlign w:val="bottom"/>
          </w:tcPr>
          <w:p w14:paraId="0559C289" w14:textId="34C90889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780</w:t>
            </w:r>
          </w:p>
        </w:tc>
        <w:tc>
          <w:tcPr>
            <w:tcW w:w="1584" w:type="dxa"/>
            <w:vAlign w:val="bottom"/>
          </w:tcPr>
          <w:p w14:paraId="5F88B565" w14:textId="0BD0FA17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043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120</w:t>
            </w:r>
          </w:p>
        </w:tc>
      </w:tr>
      <w:tr w:rsidR="007B2D37" w:rsidRPr="00180EB2" w14:paraId="756F3F47" w14:textId="77777777" w:rsidTr="000829FF">
        <w:trPr>
          <w:cantSplit/>
          <w:trHeight w:val="20"/>
        </w:trPr>
        <w:tc>
          <w:tcPr>
            <w:tcW w:w="4291" w:type="dxa"/>
          </w:tcPr>
          <w:p w14:paraId="1788321F" w14:textId="77777777" w:rsidR="007B2D37" w:rsidRPr="00180EB2" w:rsidRDefault="007B2D37" w:rsidP="00744DEB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หัก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F79E3C" w14:textId="544BEE78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63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613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7E4EDE" w14:textId="7138171A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541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740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4A48A24" w14:textId="5A81C4A4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136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303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546BB4" w14:textId="3DBD6A9D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682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CB4D67F" w14:textId="12E9CC9C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959483" w14:textId="58462EFF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749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338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7B2D37" w:rsidRPr="00180EB2" w14:paraId="5856FD36" w14:textId="77777777" w:rsidTr="000829FF">
        <w:trPr>
          <w:cantSplit/>
          <w:trHeight w:val="20"/>
        </w:trPr>
        <w:tc>
          <w:tcPr>
            <w:tcW w:w="4291" w:type="dxa"/>
          </w:tcPr>
          <w:p w14:paraId="47DB70E4" w14:textId="36C6B8AF" w:rsidR="007B2D37" w:rsidRPr="00180EB2" w:rsidRDefault="00984414" w:rsidP="00744DEB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ม</w:t>
            </w:r>
            <w:r w:rsidR="00AC17E0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ูลค่า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ตามบัญชี</w:t>
            </w:r>
            <w:r w:rsidR="005032CC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</w:t>
            </w:r>
            <w:r w:rsidR="005032CC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6BC76" w14:textId="3754A6F6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8C857" w14:textId="13DAB5AA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186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AAAC4" w14:textId="4AC59144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5F01A" w14:textId="018F2E55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8F98D" w14:textId="5CC1B6A0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A6378" w14:textId="7BCC120C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293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782</w:t>
            </w:r>
          </w:p>
        </w:tc>
      </w:tr>
      <w:tr w:rsidR="007B2D37" w:rsidRPr="00180EB2" w14:paraId="66B322BA" w14:textId="77777777" w:rsidTr="000829FF">
        <w:trPr>
          <w:cantSplit/>
          <w:trHeight w:val="20"/>
        </w:trPr>
        <w:tc>
          <w:tcPr>
            <w:tcW w:w="4291" w:type="dxa"/>
          </w:tcPr>
          <w:p w14:paraId="6E7DCA1E" w14:textId="77777777" w:rsidR="007B2D37" w:rsidRPr="00180EB2" w:rsidRDefault="007B2D37" w:rsidP="00744DEB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ABFC021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3AAD18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B0F5C44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5381C8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9A6B0C5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D84A9C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B2D37" w:rsidRPr="00180EB2" w14:paraId="094FA00C" w14:textId="77777777" w:rsidTr="000829FF">
        <w:trPr>
          <w:cantSplit/>
          <w:trHeight w:val="20"/>
        </w:trPr>
        <w:tc>
          <w:tcPr>
            <w:tcW w:w="4291" w:type="dxa"/>
            <w:vAlign w:val="bottom"/>
          </w:tcPr>
          <w:p w14:paraId="3896D1CD" w14:textId="67AB0B3D" w:rsidR="007B2D37" w:rsidRPr="00180EB2" w:rsidRDefault="007B2D37" w:rsidP="00744DEB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สำหรับปีสิ้นสุดวันที่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 </w:t>
            </w: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0CFB7427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5A3A501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11FDF0FB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61289F3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0431508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88AA102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B2D37" w:rsidRPr="00180EB2" w14:paraId="73B2B186" w14:textId="77777777" w:rsidTr="000829FF">
        <w:trPr>
          <w:cantSplit/>
          <w:trHeight w:val="20"/>
        </w:trPr>
        <w:tc>
          <w:tcPr>
            <w:tcW w:w="4291" w:type="dxa"/>
            <w:vAlign w:val="bottom"/>
          </w:tcPr>
          <w:p w14:paraId="5A1EAEDE" w14:textId="00A7CF78" w:rsidR="007B2D37" w:rsidRPr="00180EB2" w:rsidRDefault="00AC17E0" w:rsidP="00744DEB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มูลค่า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ตามบัญชีต้นปี </w:t>
            </w:r>
            <w:r w:rsidR="005032CC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- 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สุทธิ</w:t>
            </w:r>
          </w:p>
        </w:tc>
        <w:tc>
          <w:tcPr>
            <w:tcW w:w="1584" w:type="dxa"/>
            <w:vAlign w:val="bottom"/>
          </w:tcPr>
          <w:p w14:paraId="66275130" w14:textId="3C1C0A65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066</w:t>
            </w:r>
          </w:p>
        </w:tc>
        <w:tc>
          <w:tcPr>
            <w:tcW w:w="1584" w:type="dxa"/>
            <w:vAlign w:val="bottom"/>
          </w:tcPr>
          <w:p w14:paraId="0D6296C7" w14:textId="35057502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186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418</w:t>
            </w:r>
          </w:p>
        </w:tc>
        <w:tc>
          <w:tcPr>
            <w:tcW w:w="1728" w:type="dxa"/>
            <w:vAlign w:val="bottom"/>
          </w:tcPr>
          <w:p w14:paraId="1A3EF8D5" w14:textId="19D4DBE5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570</w:t>
            </w:r>
          </w:p>
        </w:tc>
        <w:tc>
          <w:tcPr>
            <w:tcW w:w="1584" w:type="dxa"/>
            <w:vAlign w:val="bottom"/>
          </w:tcPr>
          <w:p w14:paraId="7CDCC11E" w14:textId="690D0990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948</w:t>
            </w:r>
          </w:p>
        </w:tc>
        <w:tc>
          <w:tcPr>
            <w:tcW w:w="1584" w:type="dxa"/>
            <w:vAlign w:val="bottom"/>
          </w:tcPr>
          <w:p w14:paraId="3BE98F83" w14:textId="60169B2E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780</w:t>
            </w:r>
          </w:p>
        </w:tc>
        <w:tc>
          <w:tcPr>
            <w:tcW w:w="1584" w:type="dxa"/>
            <w:vAlign w:val="bottom"/>
          </w:tcPr>
          <w:p w14:paraId="0A3378EC" w14:textId="66A3FB80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293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782</w:t>
            </w:r>
          </w:p>
        </w:tc>
      </w:tr>
      <w:tr w:rsidR="007B2D37" w:rsidRPr="00180EB2" w14:paraId="73F231C6" w14:textId="77777777" w:rsidTr="000829FF">
        <w:trPr>
          <w:cantSplit/>
          <w:trHeight w:val="20"/>
        </w:trPr>
        <w:tc>
          <w:tcPr>
            <w:tcW w:w="4291" w:type="dxa"/>
            <w:vAlign w:val="bottom"/>
          </w:tcPr>
          <w:p w14:paraId="0A36EA88" w14:textId="0AD8D9B5" w:rsidR="007B2D37" w:rsidRPr="00180EB2" w:rsidRDefault="007B2D37" w:rsidP="00744DEB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77D00CB0" w14:textId="3EC54BE8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128</w:t>
            </w:r>
          </w:p>
        </w:tc>
        <w:tc>
          <w:tcPr>
            <w:tcW w:w="1584" w:type="dxa"/>
            <w:vAlign w:val="bottom"/>
          </w:tcPr>
          <w:p w14:paraId="0383BF5E" w14:textId="7B8CB21A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153</w:t>
            </w:r>
          </w:p>
        </w:tc>
        <w:tc>
          <w:tcPr>
            <w:tcW w:w="1728" w:type="dxa"/>
            <w:vAlign w:val="bottom"/>
          </w:tcPr>
          <w:p w14:paraId="70511D56" w14:textId="75210886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087</w:t>
            </w:r>
          </w:p>
        </w:tc>
        <w:tc>
          <w:tcPr>
            <w:tcW w:w="1584" w:type="dxa"/>
            <w:vAlign w:val="bottom"/>
          </w:tcPr>
          <w:p w14:paraId="72DF622D" w14:textId="2E647A0F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686</w:t>
            </w:r>
          </w:p>
        </w:tc>
        <w:tc>
          <w:tcPr>
            <w:tcW w:w="1584" w:type="dxa"/>
            <w:vAlign w:val="bottom"/>
          </w:tcPr>
          <w:p w14:paraId="7EC654F3" w14:textId="70D6D3C4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811</w:t>
            </w:r>
          </w:p>
        </w:tc>
        <w:tc>
          <w:tcPr>
            <w:tcW w:w="1584" w:type="dxa"/>
            <w:vAlign w:val="bottom"/>
          </w:tcPr>
          <w:p w14:paraId="19B5F12E" w14:textId="6186A71D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42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865</w:t>
            </w:r>
          </w:p>
        </w:tc>
      </w:tr>
      <w:tr w:rsidR="007B2D37" w:rsidRPr="00180EB2" w14:paraId="3D56C1A1" w14:textId="77777777" w:rsidTr="000829FF">
        <w:trPr>
          <w:cantSplit/>
          <w:trHeight w:val="20"/>
        </w:trPr>
        <w:tc>
          <w:tcPr>
            <w:tcW w:w="4291" w:type="dxa"/>
            <w:vAlign w:val="bottom"/>
          </w:tcPr>
          <w:p w14:paraId="570627D7" w14:textId="340EA610" w:rsidR="007B2D37" w:rsidRPr="00180EB2" w:rsidRDefault="007B2D37" w:rsidP="00744DEB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โอนสินทรัพย์</w:t>
            </w:r>
          </w:p>
        </w:tc>
        <w:tc>
          <w:tcPr>
            <w:tcW w:w="1584" w:type="dxa"/>
            <w:vAlign w:val="bottom"/>
          </w:tcPr>
          <w:p w14:paraId="22333634" w14:textId="310572FA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21B32D3A" w14:textId="247FE4D2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209</w:t>
            </w:r>
          </w:p>
        </w:tc>
        <w:tc>
          <w:tcPr>
            <w:tcW w:w="1728" w:type="dxa"/>
            <w:vAlign w:val="bottom"/>
          </w:tcPr>
          <w:p w14:paraId="71DAD6B8" w14:textId="78480D66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045</w:t>
            </w:r>
          </w:p>
        </w:tc>
        <w:tc>
          <w:tcPr>
            <w:tcW w:w="1584" w:type="dxa"/>
            <w:vAlign w:val="bottom"/>
          </w:tcPr>
          <w:p w14:paraId="736C4A13" w14:textId="2078EFAE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1C62B736" w14:textId="5A37D5FD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254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121B5349" w14:textId="53D3B1EB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7B2D37" w:rsidRPr="00180EB2" w14:paraId="787BBEC9" w14:textId="77777777" w:rsidTr="000829FF">
        <w:trPr>
          <w:cantSplit/>
          <w:trHeight w:val="20"/>
        </w:trPr>
        <w:tc>
          <w:tcPr>
            <w:tcW w:w="4291" w:type="dxa"/>
            <w:vAlign w:val="bottom"/>
          </w:tcPr>
          <w:p w14:paraId="2C2A6FA3" w14:textId="6D5C33E3" w:rsidR="007B2D37" w:rsidRPr="00180EB2" w:rsidRDefault="007B2D37" w:rsidP="00744DEB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ตัดจำหน่ายสินทรัพย์</w:t>
            </w:r>
            <w:r w:rsidR="005032CC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-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14:paraId="7309806D" w14:textId="46CEDC7B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4E90C8FD" w14:textId="08ED326E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728" w:type="dxa"/>
            <w:vAlign w:val="bottom"/>
          </w:tcPr>
          <w:p w14:paraId="237B6143" w14:textId="174849D2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48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4F4F0887" w14:textId="36202326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2606FDEF" w14:textId="09F12C8B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754879F6" w14:textId="255ADF95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48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7B2D37" w:rsidRPr="00180EB2" w14:paraId="79DF9297" w14:textId="77777777" w:rsidTr="000829FF">
        <w:trPr>
          <w:cantSplit/>
          <w:trHeight w:val="20"/>
        </w:trPr>
        <w:tc>
          <w:tcPr>
            <w:tcW w:w="4291" w:type="dxa"/>
            <w:vAlign w:val="bottom"/>
          </w:tcPr>
          <w:p w14:paraId="5B8FE063" w14:textId="62E9FA05" w:rsidR="007B2D37" w:rsidRPr="00180EB2" w:rsidRDefault="007B2D37" w:rsidP="00744DEB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จำหน่ายสินทรัพย์</w:t>
            </w:r>
            <w:r w:rsidR="005032CC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-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สุทธิ</w:t>
            </w:r>
          </w:p>
        </w:tc>
        <w:tc>
          <w:tcPr>
            <w:tcW w:w="1584" w:type="dxa"/>
            <w:vAlign w:val="bottom"/>
          </w:tcPr>
          <w:p w14:paraId="39A01A38" w14:textId="4031B6A5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4E1AB188" w14:textId="015BE7C1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176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71198A6A" w14:textId="6C589FF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7BE006CE" w14:textId="71582CCB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5C72083E" w14:textId="5EBB4BA0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1DB312A9" w14:textId="7B24F174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185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7B2D37" w:rsidRPr="00180EB2" w14:paraId="5C2DBCE0" w14:textId="77777777" w:rsidTr="000829FF">
        <w:trPr>
          <w:cantSplit/>
          <w:trHeight w:val="20"/>
        </w:trPr>
        <w:tc>
          <w:tcPr>
            <w:tcW w:w="4291" w:type="dxa"/>
            <w:vAlign w:val="bottom"/>
          </w:tcPr>
          <w:p w14:paraId="7EA8FEA8" w14:textId="0F7EAF4C" w:rsidR="007B2D37" w:rsidRPr="00180EB2" w:rsidRDefault="007B2D37" w:rsidP="00744DEB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3E6BE4" w14:textId="3B2193AC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209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9BDE337" w14:textId="743FD880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24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088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4C2A991" w14:textId="19265CEB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920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AF011CB" w14:textId="4A7F1901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481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E764BA" w14:textId="1DA0CBD4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60FEE16" w14:textId="51D0C129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46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698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7B2D37" w:rsidRPr="00180EB2" w14:paraId="4F8C95BE" w14:textId="77777777" w:rsidTr="000829FF">
        <w:trPr>
          <w:cantSplit/>
          <w:trHeight w:val="20"/>
        </w:trPr>
        <w:tc>
          <w:tcPr>
            <w:tcW w:w="4291" w:type="dxa"/>
            <w:vAlign w:val="bottom"/>
          </w:tcPr>
          <w:p w14:paraId="37F2BF15" w14:textId="40CEE36B" w:rsidR="007B2D37" w:rsidRPr="00180EB2" w:rsidRDefault="00983566" w:rsidP="00744DEB">
            <w:pPr>
              <w:ind w:left="-113" w:right="-11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มูลค่า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ตามบัญชีปลายปี</w:t>
            </w:r>
            <w:r w:rsidR="005032CC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-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965C3" w14:textId="1F21B636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47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1E193" w14:textId="270EC9F6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189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7A86E" w14:textId="06495FA0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570AE" w14:textId="1B8F9AC0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0B2A0" w14:textId="2E71FC28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17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1A827" w14:textId="664CB195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289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716</w:t>
            </w:r>
          </w:p>
        </w:tc>
      </w:tr>
      <w:tr w:rsidR="007B2D37" w:rsidRPr="00180EB2" w14:paraId="02C4108C" w14:textId="77777777" w:rsidTr="000829FF">
        <w:trPr>
          <w:cantSplit/>
          <w:trHeight w:val="20"/>
        </w:trPr>
        <w:tc>
          <w:tcPr>
            <w:tcW w:w="4291" w:type="dxa"/>
            <w:vAlign w:val="bottom"/>
          </w:tcPr>
          <w:p w14:paraId="1D8A5FF4" w14:textId="77777777" w:rsidR="007B2D37" w:rsidRPr="00180EB2" w:rsidRDefault="007B2D37" w:rsidP="00744DEB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8FE17D" w14:textId="77777777" w:rsidR="007B2D37" w:rsidRPr="00180EB2" w:rsidRDefault="007B2D37" w:rsidP="00180E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ACA6E0D" w14:textId="77777777" w:rsidR="007B2D37" w:rsidRPr="00180EB2" w:rsidRDefault="007B2D37" w:rsidP="00180E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2ECA2F2" w14:textId="77777777" w:rsidR="007B2D37" w:rsidRPr="00180EB2" w:rsidRDefault="007B2D37" w:rsidP="00180E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33D690" w14:textId="77777777" w:rsidR="007B2D37" w:rsidRPr="00180EB2" w:rsidRDefault="007B2D37" w:rsidP="00180E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BB1214" w14:textId="77777777" w:rsidR="007B2D37" w:rsidRPr="00180EB2" w:rsidRDefault="007B2D37" w:rsidP="00180E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B152D8" w14:textId="77777777" w:rsidR="007B2D37" w:rsidRPr="00180EB2" w:rsidRDefault="007B2D37" w:rsidP="00180E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B2D37" w:rsidRPr="00180EB2" w14:paraId="5C21656D" w14:textId="77777777" w:rsidTr="000829FF">
        <w:trPr>
          <w:cantSplit/>
          <w:trHeight w:val="20"/>
        </w:trPr>
        <w:tc>
          <w:tcPr>
            <w:tcW w:w="4291" w:type="dxa"/>
            <w:vAlign w:val="bottom"/>
          </w:tcPr>
          <w:p w14:paraId="535469B7" w14:textId="113F380A" w:rsidR="007B2D37" w:rsidRPr="00180EB2" w:rsidRDefault="007B2D37" w:rsidP="00744DEB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ณ วันที่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 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686862C7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7A24935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77DF32B8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8A9AD16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06202BB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B0F7C54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B2D37" w:rsidRPr="00180EB2" w14:paraId="0E25233F" w14:textId="77777777" w:rsidTr="000829FF">
        <w:trPr>
          <w:cantSplit/>
          <w:trHeight w:val="20"/>
        </w:trPr>
        <w:tc>
          <w:tcPr>
            <w:tcW w:w="4291" w:type="dxa"/>
            <w:vAlign w:val="bottom"/>
          </w:tcPr>
          <w:p w14:paraId="0EBCABA3" w14:textId="41C5D944" w:rsidR="007B2D37" w:rsidRPr="00180EB2" w:rsidRDefault="007B2D37" w:rsidP="00744DEB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77114947" w14:textId="043FB38E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119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794</w:t>
            </w:r>
          </w:p>
        </w:tc>
        <w:tc>
          <w:tcPr>
            <w:tcW w:w="1584" w:type="dxa"/>
            <w:vAlign w:val="bottom"/>
          </w:tcPr>
          <w:p w14:paraId="6D352A6B" w14:textId="6B55772C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752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950</w:t>
            </w:r>
          </w:p>
        </w:tc>
        <w:tc>
          <w:tcPr>
            <w:tcW w:w="1728" w:type="dxa"/>
            <w:vAlign w:val="bottom"/>
          </w:tcPr>
          <w:p w14:paraId="2BA92E01" w14:textId="49ECD200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182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137</w:t>
            </w:r>
          </w:p>
        </w:tc>
        <w:tc>
          <w:tcPr>
            <w:tcW w:w="1584" w:type="dxa"/>
            <w:vAlign w:val="bottom"/>
          </w:tcPr>
          <w:p w14:paraId="14569BD5" w14:textId="68870F93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765</w:t>
            </w:r>
          </w:p>
        </w:tc>
        <w:tc>
          <w:tcPr>
            <w:tcW w:w="1584" w:type="dxa"/>
            <w:vAlign w:val="bottom"/>
          </w:tcPr>
          <w:p w14:paraId="59A4E815" w14:textId="5C7B94B0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17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337</w:t>
            </w:r>
          </w:p>
        </w:tc>
        <w:tc>
          <w:tcPr>
            <w:tcW w:w="1584" w:type="dxa"/>
            <w:vAlign w:val="bottom"/>
          </w:tcPr>
          <w:p w14:paraId="26686631" w14:textId="0013FD12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080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983</w:t>
            </w:r>
          </w:p>
        </w:tc>
      </w:tr>
      <w:tr w:rsidR="007B2D37" w:rsidRPr="00180EB2" w14:paraId="7B682EBE" w14:textId="77777777" w:rsidTr="000829FF">
        <w:trPr>
          <w:cantSplit/>
          <w:trHeight w:val="20"/>
        </w:trPr>
        <w:tc>
          <w:tcPr>
            <w:tcW w:w="4291" w:type="dxa"/>
            <w:vAlign w:val="bottom"/>
          </w:tcPr>
          <w:p w14:paraId="1B8E7E9C" w14:textId="66D63AC3" w:rsidR="007B2D37" w:rsidRPr="00180EB2" w:rsidRDefault="007B2D37" w:rsidP="00744DEB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หัก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9BD6C7" w14:textId="33FC4DD1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71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811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98B5B4C" w14:textId="7479AF23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563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434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23A45A1" w14:textId="0FE2B7E4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148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410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08E1537" w14:textId="4714D92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612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5D0D61F" w14:textId="75E6F524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7B30F8C" w14:textId="4C6C87D3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791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267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7B2D37" w:rsidRPr="00180EB2" w14:paraId="21E3F37E" w14:textId="77777777" w:rsidTr="000829FF">
        <w:trPr>
          <w:cantSplit/>
          <w:trHeight w:val="20"/>
        </w:trPr>
        <w:tc>
          <w:tcPr>
            <w:tcW w:w="4291" w:type="dxa"/>
            <w:vAlign w:val="bottom"/>
          </w:tcPr>
          <w:p w14:paraId="265695CA" w14:textId="5BF75BE2" w:rsidR="007B2D37" w:rsidRPr="00180EB2" w:rsidRDefault="00983566" w:rsidP="00744DEB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มูลค่า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ตามบัญชี</w:t>
            </w:r>
            <w:r w:rsidR="005032CC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-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D2BB1" w14:textId="704647E1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47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1FFD1" w14:textId="6C56B005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189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FB897" w14:textId="4FE77FAB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92D28" w14:textId="29B1C184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62921" w14:textId="56B26DD7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17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4A968" w14:textId="582531CD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289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716</w:t>
            </w:r>
          </w:p>
        </w:tc>
      </w:tr>
    </w:tbl>
    <w:p w14:paraId="728D41BF" w14:textId="77777777" w:rsidR="0047508D" w:rsidRPr="00180EB2" w:rsidRDefault="0047508D" w:rsidP="00744DEB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180EB2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4E2EF4C9" w14:textId="77777777" w:rsidR="00E73C75" w:rsidRPr="00180EB2" w:rsidRDefault="00E73C75" w:rsidP="00744DE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1395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06"/>
        <w:gridCol w:w="1584"/>
        <w:gridCol w:w="1584"/>
        <w:gridCol w:w="1728"/>
        <w:gridCol w:w="1584"/>
        <w:gridCol w:w="1584"/>
        <w:gridCol w:w="1584"/>
      </w:tblGrid>
      <w:tr w:rsidR="007B2D37" w:rsidRPr="00180EB2" w14:paraId="2E7D7150" w14:textId="77777777" w:rsidTr="00BD396D">
        <w:trPr>
          <w:cantSplit/>
        </w:trPr>
        <w:tc>
          <w:tcPr>
            <w:tcW w:w="4306" w:type="dxa"/>
          </w:tcPr>
          <w:p w14:paraId="52AFB98D" w14:textId="77777777" w:rsidR="00772129" w:rsidRPr="00180EB2" w:rsidRDefault="00772129" w:rsidP="00744DEB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3A6E2BF1" w14:textId="5FA13DD8" w:rsidR="00772129" w:rsidRPr="00180EB2" w:rsidRDefault="00772129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ระบบ</w:t>
            </w:r>
          </w:p>
        </w:tc>
        <w:tc>
          <w:tcPr>
            <w:tcW w:w="1584" w:type="dxa"/>
          </w:tcPr>
          <w:p w14:paraId="2F988E99" w14:textId="77777777" w:rsidR="00772129" w:rsidRPr="00180EB2" w:rsidRDefault="00772129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28" w:type="dxa"/>
            <w:vAlign w:val="bottom"/>
          </w:tcPr>
          <w:p w14:paraId="0AA35974" w14:textId="47CE7B4F" w:rsidR="00772129" w:rsidRPr="00180EB2" w:rsidRDefault="00772129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37AB70C3" w14:textId="77777777" w:rsidR="00772129" w:rsidRPr="00180EB2" w:rsidRDefault="00772129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4711B677" w14:textId="575D587E" w:rsidR="00772129" w:rsidRPr="00180EB2" w:rsidRDefault="00772129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0D91D3F7" w14:textId="77777777" w:rsidR="00772129" w:rsidRPr="00180EB2" w:rsidRDefault="00772129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7B2D37" w:rsidRPr="00180EB2" w14:paraId="509C0C18" w14:textId="77777777" w:rsidTr="00BD396D">
        <w:trPr>
          <w:cantSplit/>
        </w:trPr>
        <w:tc>
          <w:tcPr>
            <w:tcW w:w="4306" w:type="dxa"/>
          </w:tcPr>
          <w:p w14:paraId="1D70E7F3" w14:textId="77777777" w:rsidR="00772129" w:rsidRPr="00180EB2" w:rsidRDefault="00772129" w:rsidP="00744DEB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0F7F1F9C" w14:textId="59C89080" w:rsidR="00772129" w:rsidRPr="00180EB2" w:rsidRDefault="00772129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สาธารณูปโภค</w:t>
            </w:r>
          </w:p>
        </w:tc>
        <w:tc>
          <w:tcPr>
            <w:tcW w:w="1584" w:type="dxa"/>
          </w:tcPr>
          <w:p w14:paraId="1AEC5E58" w14:textId="77777777" w:rsidR="00772129" w:rsidRPr="00180EB2" w:rsidRDefault="00772129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28" w:type="dxa"/>
            <w:vAlign w:val="bottom"/>
          </w:tcPr>
          <w:p w14:paraId="78EC120F" w14:textId="7E5C763B" w:rsidR="00772129" w:rsidRPr="00180EB2" w:rsidRDefault="00772129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137DBD37" w14:textId="77777777" w:rsidR="00772129" w:rsidRPr="00180EB2" w:rsidRDefault="00772129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59D0B2E2" w14:textId="35362EA2" w:rsidR="00772129" w:rsidRPr="00180EB2" w:rsidRDefault="00772129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สินทรัพย์ระหว่าง</w:t>
            </w:r>
          </w:p>
        </w:tc>
        <w:tc>
          <w:tcPr>
            <w:tcW w:w="1584" w:type="dxa"/>
            <w:vAlign w:val="bottom"/>
          </w:tcPr>
          <w:p w14:paraId="366B6204" w14:textId="77777777" w:rsidR="00772129" w:rsidRPr="00180EB2" w:rsidRDefault="00772129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7B2D37" w:rsidRPr="00180EB2" w14:paraId="79AB0BD3" w14:textId="77777777" w:rsidTr="00BD396D">
        <w:trPr>
          <w:cantSplit/>
        </w:trPr>
        <w:tc>
          <w:tcPr>
            <w:tcW w:w="4306" w:type="dxa"/>
          </w:tcPr>
          <w:p w14:paraId="0D88C9FE" w14:textId="77777777" w:rsidR="00772129" w:rsidRPr="00180EB2" w:rsidRDefault="00772129" w:rsidP="00744DEB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53B9BD82" w14:textId="129984D9" w:rsidR="00772129" w:rsidRPr="00180EB2" w:rsidRDefault="00772129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และส่วนปรับปรุงอาคาร</w:t>
            </w:r>
          </w:p>
        </w:tc>
        <w:tc>
          <w:tcPr>
            <w:tcW w:w="1584" w:type="dxa"/>
          </w:tcPr>
          <w:p w14:paraId="58DC9898" w14:textId="77777777" w:rsidR="000829FF" w:rsidRPr="00180EB2" w:rsidRDefault="00772129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เครื่องจักร</w:t>
            </w:r>
          </w:p>
          <w:p w14:paraId="17A812D3" w14:textId="63736668" w:rsidR="00772129" w:rsidRPr="00180EB2" w:rsidRDefault="00772129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และ</w:t>
            </w:r>
            <w:r w:rsidR="000829FF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อุปกรณ์</w:t>
            </w:r>
          </w:p>
        </w:tc>
        <w:tc>
          <w:tcPr>
            <w:tcW w:w="1728" w:type="dxa"/>
            <w:vAlign w:val="bottom"/>
          </w:tcPr>
          <w:p w14:paraId="25E6E007" w14:textId="56EA5523" w:rsidR="00772129" w:rsidRPr="00180EB2" w:rsidRDefault="00772129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เครื่องใช้สำนักงาน</w:t>
            </w:r>
          </w:p>
        </w:tc>
        <w:tc>
          <w:tcPr>
            <w:tcW w:w="1584" w:type="dxa"/>
            <w:vAlign w:val="bottom"/>
          </w:tcPr>
          <w:p w14:paraId="252D28F0" w14:textId="4AA0A725" w:rsidR="00772129" w:rsidRPr="00180EB2" w:rsidRDefault="00772129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ยานพาหนะ</w:t>
            </w:r>
          </w:p>
        </w:tc>
        <w:tc>
          <w:tcPr>
            <w:tcW w:w="1584" w:type="dxa"/>
            <w:vAlign w:val="bottom"/>
          </w:tcPr>
          <w:p w14:paraId="4D1F025C" w14:textId="77777777" w:rsidR="000829FF" w:rsidRPr="00180EB2" w:rsidRDefault="00772129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รอการติดตั้ง</w:t>
            </w:r>
          </w:p>
          <w:p w14:paraId="50884219" w14:textId="7CD687A7" w:rsidR="00772129" w:rsidRPr="00180EB2" w:rsidRDefault="00772129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และก่อสร้าง</w:t>
            </w:r>
          </w:p>
        </w:tc>
        <w:tc>
          <w:tcPr>
            <w:tcW w:w="1584" w:type="dxa"/>
            <w:vAlign w:val="bottom"/>
          </w:tcPr>
          <w:p w14:paraId="165C9ACB" w14:textId="11DFF59A" w:rsidR="00772129" w:rsidRPr="00180EB2" w:rsidRDefault="00772129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รวม</w:t>
            </w:r>
          </w:p>
        </w:tc>
      </w:tr>
      <w:tr w:rsidR="007B2D37" w:rsidRPr="00180EB2" w14:paraId="49057002" w14:textId="77777777" w:rsidTr="00BD396D">
        <w:trPr>
          <w:cantSplit/>
        </w:trPr>
        <w:tc>
          <w:tcPr>
            <w:tcW w:w="4306" w:type="dxa"/>
          </w:tcPr>
          <w:p w14:paraId="31F192B1" w14:textId="77777777" w:rsidR="00772129" w:rsidRPr="00180EB2" w:rsidRDefault="00772129" w:rsidP="00744DEB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B955FA7" w14:textId="72224B9F" w:rsidR="00772129" w:rsidRPr="00180EB2" w:rsidRDefault="00772129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834ADB" w14:textId="4DD7F173" w:rsidR="00772129" w:rsidRPr="00180EB2" w:rsidRDefault="00772129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3DB8E72" w14:textId="49E253F4" w:rsidR="00772129" w:rsidRPr="00180EB2" w:rsidRDefault="00772129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F491EA" w14:textId="59B4A2C0" w:rsidR="00772129" w:rsidRPr="00180EB2" w:rsidRDefault="00772129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98EAA6E" w14:textId="5051DBA1" w:rsidR="00772129" w:rsidRPr="00180EB2" w:rsidRDefault="00772129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2D1181" w14:textId="59337D35" w:rsidR="00772129" w:rsidRPr="00180EB2" w:rsidRDefault="00772129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7B2D37" w:rsidRPr="00180EB2" w14:paraId="5E4D343E" w14:textId="77777777" w:rsidTr="00BD396D">
        <w:trPr>
          <w:cantSplit/>
        </w:trPr>
        <w:tc>
          <w:tcPr>
            <w:tcW w:w="4306" w:type="dxa"/>
            <w:vAlign w:val="bottom"/>
          </w:tcPr>
          <w:p w14:paraId="70A6D703" w14:textId="77777777" w:rsidR="00954737" w:rsidRPr="00180EB2" w:rsidRDefault="00954737" w:rsidP="00744DEB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B938992" w14:textId="77777777" w:rsidR="00954737" w:rsidRPr="00180EB2" w:rsidRDefault="00954737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118D10" w14:textId="77777777" w:rsidR="00954737" w:rsidRPr="00180EB2" w:rsidRDefault="00954737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A5D95A7" w14:textId="77777777" w:rsidR="00954737" w:rsidRPr="00180EB2" w:rsidRDefault="00954737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42DE72" w14:textId="77777777" w:rsidR="00954737" w:rsidRPr="00180EB2" w:rsidRDefault="00954737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5C666D" w14:textId="77777777" w:rsidR="00954737" w:rsidRPr="00180EB2" w:rsidRDefault="00954737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D2211C" w14:textId="77777777" w:rsidR="00954737" w:rsidRPr="00180EB2" w:rsidRDefault="00954737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7B2D37" w:rsidRPr="00180EB2" w14:paraId="12CB52B4" w14:textId="77777777" w:rsidTr="00BD396D">
        <w:trPr>
          <w:cantSplit/>
        </w:trPr>
        <w:tc>
          <w:tcPr>
            <w:tcW w:w="4306" w:type="dxa"/>
            <w:vAlign w:val="bottom"/>
          </w:tcPr>
          <w:p w14:paraId="52DA1F24" w14:textId="2ECA5550" w:rsidR="00954737" w:rsidRPr="00180EB2" w:rsidRDefault="00954737" w:rsidP="00744DEB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สำหรับปีสิ้นสุดวันที่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 </w:t>
            </w:r>
            <w:r w:rsidR="0043627B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14E98225" w14:textId="77777777" w:rsidR="00954737" w:rsidRPr="00180EB2" w:rsidRDefault="00954737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5D3285A7" w14:textId="77777777" w:rsidR="00954737" w:rsidRPr="00180EB2" w:rsidRDefault="00954737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28" w:type="dxa"/>
            <w:vAlign w:val="bottom"/>
          </w:tcPr>
          <w:p w14:paraId="763E4B0E" w14:textId="77777777" w:rsidR="00954737" w:rsidRPr="00180EB2" w:rsidRDefault="00954737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4ED24DCC" w14:textId="77777777" w:rsidR="00954737" w:rsidRPr="00180EB2" w:rsidRDefault="00954737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74FF72BB" w14:textId="77777777" w:rsidR="00954737" w:rsidRPr="00180EB2" w:rsidRDefault="00954737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06E17828" w14:textId="77777777" w:rsidR="00954737" w:rsidRPr="00180EB2" w:rsidRDefault="00954737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7B2D37" w:rsidRPr="00180EB2" w14:paraId="4920203B" w14:textId="77777777" w:rsidTr="00BD396D">
        <w:trPr>
          <w:cantSplit/>
        </w:trPr>
        <w:tc>
          <w:tcPr>
            <w:tcW w:w="4306" w:type="dxa"/>
            <w:vAlign w:val="bottom"/>
          </w:tcPr>
          <w:p w14:paraId="1D307166" w14:textId="3B8CD481" w:rsidR="007B2D37" w:rsidRPr="00180EB2" w:rsidRDefault="00983566" w:rsidP="00744DEB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มูลค่า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ตามบัญชีต้นปี</w:t>
            </w:r>
            <w:r w:rsidR="005032CC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-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14:paraId="667B1DC2" w14:textId="2F743E22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47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983</w:t>
            </w:r>
          </w:p>
        </w:tc>
        <w:tc>
          <w:tcPr>
            <w:tcW w:w="1584" w:type="dxa"/>
            <w:vAlign w:val="bottom"/>
          </w:tcPr>
          <w:p w14:paraId="1C31952A" w14:textId="714A9910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189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516</w:t>
            </w:r>
          </w:p>
        </w:tc>
        <w:tc>
          <w:tcPr>
            <w:tcW w:w="1728" w:type="dxa"/>
            <w:vAlign w:val="bottom"/>
          </w:tcPr>
          <w:p w14:paraId="35341F23" w14:textId="1A9F900A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727</w:t>
            </w:r>
          </w:p>
        </w:tc>
        <w:tc>
          <w:tcPr>
            <w:tcW w:w="1584" w:type="dxa"/>
            <w:vAlign w:val="bottom"/>
          </w:tcPr>
          <w:p w14:paraId="2B9B4201" w14:textId="07F95A4B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153</w:t>
            </w:r>
          </w:p>
        </w:tc>
        <w:tc>
          <w:tcPr>
            <w:tcW w:w="1584" w:type="dxa"/>
            <w:vAlign w:val="bottom"/>
          </w:tcPr>
          <w:p w14:paraId="7E3FF45B" w14:textId="5B1DD2A1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17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337</w:t>
            </w:r>
          </w:p>
        </w:tc>
        <w:tc>
          <w:tcPr>
            <w:tcW w:w="1584" w:type="dxa"/>
            <w:vAlign w:val="bottom"/>
          </w:tcPr>
          <w:p w14:paraId="768E38A6" w14:textId="665939E3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289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716</w:t>
            </w:r>
          </w:p>
        </w:tc>
      </w:tr>
      <w:tr w:rsidR="007B2D37" w:rsidRPr="00180EB2" w14:paraId="72BDC44F" w14:textId="77777777" w:rsidTr="00BD396D">
        <w:trPr>
          <w:cantSplit/>
        </w:trPr>
        <w:tc>
          <w:tcPr>
            <w:tcW w:w="4306" w:type="dxa"/>
            <w:vAlign w:val="bottom"/>
          </w:tcPr>
          <w:p w14:paraId="70814EDF" w14:textId="77777777" w:rsidR="007B2D37" w:rsidRPr="00180EB2" w:rsidRDefault="007B2D37" w:rsidP="00744DEB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2BBBC03E" w14:textId="32610712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F74D23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459</w:t>
            </w:r>
          </w:p>
        </w:tc>
        <w:tc>
          <w:tcPr>
            <w:tcW w:w="1584" w:type="dxa"/>
            <w:vAlign w:val="bottom"/>
          </w:tcPr>
          <w:p w14:paraId="5CCACE7B" w14:textId="6C4A0EDF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</w:t>
            </w:r>
            <w:r w:rsidR="005B4B10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012</w:t>
            </w:r>
          </w:p>
        </w:tc>
        <w:tc>
          <w:tcPr>
            <w:tcW w:w="1728" w:type="dxa"/>
            <w:vAlign w:val="bottom"/>
          </w:tcPr>
          <w:p w14:paraId="6B603B38" w14:textId="76867D71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</w:t>
            </w:r>
            <w:r w:rsidR="005B4B10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373</w:t>
            </w:r>
          </w:p>
        </w:tc>
        <w:tc>
          <w:tcPr>
            <w:tcW w:w="1584" w:type="dxa"/>
            <w:vAlign w:val="bottom"/>
          </w:tcPr>
          <w:p w14:paraId="65CCBAD1" w14:textId="3A5871EF" w:rsidR="007B2D37" w:rsidRPr="00180EB2" w:rsidRDefault="003F04C5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7A27DE48" w14:textId="7B39F8BA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="00B30914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022</w:t>
            </w:r>
          </w:p>
        </w:tc>
        <w:tc>
          <w:tcPr>
            <w:tcW w:w="1584" w:type="dxa"/>
            <w:vAlign w:val="bottom"/>
          </w:tcPr>
          <w:p w14:paraId="668761BF" w14:textId="1B01C369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35</w:t>
            </w:r>
            <w:r w:rsidR="00B30914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866</w:t>
            </w:r>
          </w:p>
        </w:tc>
      </w:tr>
      <w:tr w:rsidR="007B2D37" w:rsidRPr="00180EB2" w14:paraId="2C0DD41C" w14:textId="77777777" w:rsidTr="00BD396D">
        <w:trPr>
          <w:cantSplit/>
        </w:trPr>
        <w:tc>
          <w:tcPr>
            <w:tcW w:w="4306" w:type="dxa"/>
            <w:vAlign w:val="bottom"/>
          </w:tcPr>
          <w:p w14:paraId="7521086D" w14:textId="77777777" w:rsidR="007B2D37" w:rsidRPr="00180EB2" w:rsidRDefault="007B2D37" w:rsidP="00744DEB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โอนสินทรัพย์</w:t>
            </w:r>
          </w:p>
        </w:tc>
        <w:tc>
          <w:tcPr>
            <w:tcW w:w="1584" w:type="dxa"/>
            <w:vAlign w:val="bottom"/>
          </w:tcPr>
          <w:p w14:paraId="0F4D3603" w14:textId="0129A032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17</w:t>
            </w:r>
            <w:r w:rsidR="00F74D23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651</w:t>
            </w:r>
          </w:p>
        </w:tc>
        <w:tc>
          <w:tcPr>
            <w:tcW w:w="1584" w:type="dxa"/>
            <w:vAlign w:val="bottom"/>
          </w:tcPr>
          <w:p w14:paraId="201DC0AC" w14:textId="5F292EB7" w:rsidR="007B2D37" w:rsidRPr="00180EB2" w:rsidRDefault="005B4B10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728" w:type="dxa"/>
            <w:vAlign w:val="bottom"/>
          </w:tcPr>
          <w:p w14:paraId="30754713" w14:textId="7461FFD4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</w:t>
            </w:r>
            <w:r w:rsidR="005B4B10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711</w:t>
            </w:r>
          </w:p>
        </w:tc>
        <w:tc>
          <w:tcPr>
            <w:tcW w:w="1584" w:type="dxa"/>
            <w:vAlign w:val="bottom"/>
          </w:tcPr>
          <w:p w14:paraId="1E346D69" w14:textId="6E17AE98" w:rsidR="007B2D37" w:rsidRPr="00180EB2" w:rsidRDefault="003F04C5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5C560FE3" w14:textId="33A64073" w:rsidR="007B2D37" w:rsidRPr="00180EB2" w:rsidRDefault="00B30914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362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6CAC60E3" w14:textId="12C97008" w:rsidR="007B2D37" w:rsidRPr="00180EB2" w:rsidRDefault="00B30914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7B2D37" w:rsidRPr="00180EB2" w14:paraId="14E32154" w14:textId="77777777" w:rsidTr="00BD396D">
        <w:trPr>
          <w:cantSplit/>
        </w:trPr>
        <w:tc>
          <w:tcPr>
            <w:tcW w:w="4306" w:type="dxa"/>
            <w:vAlign w:val="bottom"/>
          </w:tcPr>
          <w:p w14:paraId="76EB616A" w14:textId="28BA1296" w:rsidR="007B2D37" w:rsidRPr="00180EB2" w:rsidRDefault="007B2D37" w:rsidP="00744DEB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ตัดจำหน่ายสินทรัพย์</w:t>
            </w:r>
            <w:r w:rsidR="005032CC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-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14:paraId="3F050EED" w14:textId="6CE7B246" w:rsidR="007B2D37" w:rsidRPr="00180EB2" w:rsidRDefault="00F74D23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21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401A77D5" w14:textId="39C0CAB7" w:rsidR="007B2D37" w:rsidRPr="00180EB2" w:rsidRDefault="005B4B10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205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52740922" w14:textId="739FC69B" w:rsidR="007B2D37" w:rsidRPr="00180EB2" w:rsidRDefault="00972101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126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488F46A0" w14:textId="1141F1B5" w:rsidR="007B2D37" w:rsidRPr="00180EB2" w:rsidRDefault="003F04C5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3B9549D5" w14:textId="020504C3" w:rsidR="007B2D37" w:rsidRPr="00180EB2" w:rsidRDefault="00B30914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693E44D2" w14:textId="53E4A2E3" w:rsidR="007B2D37" w:rsidRPr="00180EB2" w:rsidRDefault="00462C6C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353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7B2D37" w:rsidRPr="00180EB2" w14:paraId="24B8ABDD" w14:textId="77777777" w:rsidTr="00BD396D">
        <w:trPr>
          <w:cantSplit/>
        </w:trPr>
        <w:tc>
          <w:tcPr>
            <w:tcW w:w="4306" w:type="dxa"/>
            <w:vAlign w:val="bottom"/>
          </w:tcPr>
          <w:p w14:paraId="298F0287" w14:textId="0BB16324" w:rsidR="007B2D37" w:rsidRPr="00180EB2" w:rsidRDefault="007B2D37" w:rsidP="00744DEB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จำหน่ายสินทรัพย์</w:t>
            </w:r>
            <w:r w:rsidR="005032CC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-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สุทธิ</w:t>
            </w:r>
          </w:p>
        </w:tc>
        <w:tc>
          <w:tcPr>
            <w:tcW w:w="1584" w:type="dxa"/>
            <w:vAlign w:val="bottom"/>
          </w:tcPr>
          <w:p w14:paraId="6E60AC0A" w14:textId="61923D16" w:rsidR="007B2D37" w:rsidRPr="00180EB2" w:rsidRDefault="00F74D23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0DB4E1EA" w14:textId="184E4AB4" w:rsidR="007B2D37" w:rsidRPr="00180EB2" w:rsidRDefault="005B4B10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754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6F4B7F3C" w14:textId="0E70DB38" w:rsidR="007B2D37" w:rsidRPr="00180EB2" w:rsidRDefault="00972101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3E5D0799" w14:textId="4F32EA4D" w:rsidR="007B2D37" w:rsidRPr="00180EB2" w:rsidRDefault="00BD1BD1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11F95A84" w14:textId="15946CFB" w:rsidR="007B2D37" w:rsidRPr="00180EB2" w:rsidRDefault="00B30914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26123CF1" w14:textId="7381B498" w:rsidR="007B2D37" w:rsidRPr="00180EB2" w:rsidRDefault="00462C6C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754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7B2D37" w:rsidRPr="00180EB2" w14:paraId="12EF09AC" w14:textId="77777777" w:rsidTr="00BD396D">
        <w:trPr>
          <w:cantSplit/>
        </w:trPr>
        <w:tc>
          <w:tcPr>
            <w:tcW w:w="4306" w:type="dxa"/>
            <w:vAlign w:val="bottom"/>
          </w:tcPr>
          <w:p w14:paraId="5BA60D9B" w14:textId="418DDABF" w:rsidR="007B2D37" w:rsidRPr="00180EB2" w:rsidRDefault="007B2D37" w:rsidP="00744DEB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C64E8BA" w14:textId="0497690A" w:rsidR="007B2D37" w:rsidRPr="00180EB2" w:rsidRDefault="00F74D23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666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40CCE3" w14:textId="23EC03E9" w:rsidR="007B2D37" w:rsidRPr="00180EB2" w:rsidRDefault="005B4B10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727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F00E579" w14:textId="244DBF2B" w:rsidR="007B2D37" w:rsidRPr="00180EB2" w:rsidRDefault="0096590C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595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07037F5" w14:textId="2E70EF39" w:rsidR="007B2D37" w:rsidRPr="00180EB2" w:rsidRDefault="00BD1BD1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483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C1FAC84" w14:textId="7A259F3E" w:rsidR="007B2D37" w:rsidRPr="00180EB2" w:rsidRDefault="00B30914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29F6D5" w14:textId="320987D0" w:rsidR="007B2D37" w:rsidRPr="00180EB2" w:rsidRDefault="00406022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49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471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7B2D37" w:rsidRPr="00180EB2" w14:paraId="2EE11196" w14:textId="77777777" w:rsidTr="00BD396D">
        <w:trPr>
          <w:cantSplit/>
        </w:trPr>
        <w:tc>
          <w:tcPr>
            <w:tcW w:w="4306" w:type="dxa"/>
            <w:vAlign w:val="bottom"/>
          </w:tcPr>
          <w:p w14:paraId="7752B91D" w14:textId="24C125D1" w:rsidR="007B2D37" w:rsidRPr="00180EB2" w:rsidRDefault="00983566" w:rsidP="00744DEB">
            <w:pPr>
              <w:ind w:left="-113" w:right="-11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มูลค่า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ตามบัญชีปลายปี</w:t>
            </w:r>
            <w:r w:rsidR="005032CC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-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47F21" w14:textId="5182904A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61</w:t>
            </w:r>
            <w:r w:rsidR="00F74D23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DD68D" w14:textId="46598D7B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173</w:t>
            </w:r>
            <w:r w:rsidR="005B4B10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842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CB697" w14:textId="0D8276A7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35</w:t>
            </w:r>
            <w:r w:rsidR="0096590C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590C1" w14:textId="0B6D8CE5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F040B" w14:textId="31FB432A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B30914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B0239" w14:textId="6043A1F3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274</w:t>
            </w:r>
            <w:r w:rsidR="00406022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004</w:t>
            </w:r>
          </w:p>
        </w:tc>
      </w:tr>
      <w:tr w:rsidR="007B2D37" w:rsidRPr="00180EB2" w14:paraId="7749CF72" w14:textId="77777777" w:rsidTr="00BD396D">
        <w:trPr>
          <w:cantSplit/>
        </w:trPr>
        <w:tc>
          <w:tcPr>
            <w:tcW w:w="4306" w:type="dxa"/>
            <w:vAlign w:val="bottom"/>
          </w:tcPr>
          <w:p w14:paraId="0B6C68E8" w14:textId="77777777" w:rsidR="007B2D37" w:rsidRPr="00180EB2" w:rsidRDefault="007B2D37" w:rsidP="00744DEB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0155B6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420142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6370829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40D5CC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A56E932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3D0732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B2D37" w:rsidRPr="00180EB2" w14:paraId="72FEFDE7" w14:textId="77777777" w:rsidTr="00BD396D">
        <w:trPr>
          <w:cantSplit/>
        </w:trPr>
        <w:tc>
          <w:tcPr>
            <w:tcW w:w="4306" w:type="dxa"/>
            <w:vAlign w:val="bottom"/>
          </w:tcPr>
          <w:p w14:paraId="65A830CA" w14:textId="262F4802" w:rsidR="007B2D37" w:rsidRPr="00180EB2" w:rsidRDefault="007B2D37" w:rsidP="00744DEB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ณ วันที่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 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00649046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CFF8D92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62E6E019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E3000F0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2A0D992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FC77C7A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B2D37" w:rsidRPr="00180EB2" w14:paraId="3F31CEB8" w14:textId="77777777" w:rsidTr="00BD396D">
        <w:trPr>
          <w:cantSplit/>
        </w:trPr>
        <w:tc>
          <w:tcPr>
            <w:tcW w:w="4306" w:type="dxa"/>
            <w:vAlign w:val="bottom"/>
          </w:tcPr>
          <w:p w14:paraId="3B5F7FDA" w14:textId="77777777" w:rsidR="007B2D37" w:rsidRPr="00180EB2" w:rsidRDefault="007B2D37" w:rsidP="00744DEB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59B8AEA0" w14:textId="7D05EBA8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137</w:t>
            </w:r>
            <w:r w:rsidR="00406022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581</w:t>
            </w:r>
          </w:p>
        </w:tc>
        <w:tc>
          <w:tcPr>
            <w:tcW w:w="1584" w:type="dxa"/>
            <w:vAlign w:val="bottom"/>
          </w:tcPr>
          <w:p w14:paraId="1D102790" w14:textId="2EF0FE99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664</w:t>
            </w:r>
            <w:r w:rsidR="003A5013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299</w:t>
            </w:r>
          </w:p>
        </w:tc>
        <w:tc>
          <w:tcPr>
            <w:tcW w:w="1728" w:type="dxa"/>
            <w:vAlign w:val="bottom"/>
          </w:tcPr>
          <w:p w14:paraId="0FCA8752" w14:textId="541BC81A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174</w:t>
            </w:r>
            <w:r w:rsidR="003A5013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336</w:t>
            </w:r>
          </w:p>
        </w:tc>
        <w:tc>
          <w:tcPr>
            <w:tcW w:w="1584" w:type="dxa"/>
            <w:vAlign w:val="bottom"/>
          </w:tcPr>
          <w:p w14:paraId="67B61D9E" w14:textId="7E343DA5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="00085EC3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211</w:t>
            </w:r>
          </w:p>
        </w:tc>
        <w:tc>
          <w:tcPr>
            <w:tcW w:w="1584" w:type="dxa"/>
            <w:vAlign w:val="bottom"/>
          </w:tcPr>
          <w:p w14:paraId="509B2584" w14:textId="06D6D352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41240A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997</w:t>
            </w:r>
          </w:p>
        </w:tc>
        <w:tc>
          <w:tcPr>
            <w:tcW w:w="1584" w:type="dxa"/>
            <w:vAlign w:val="bottom"/>
          </w:tcPr>
          <w:p w14:paraId="6AFB211A" w14:textId="0FC3C404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987</w:t>
            </w:r>
            <w:r w:rsidR="0041240A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424</w:t>
            </w:r>
          </w:p>
        </w:tc>
      </w:tr>
      <w:tr w:rsidR="007B2D37" w:rsidRPr="00180EB2" w14:paraId="23E553E9" w14:textId="77777777" w:rsidTr="00BD396D">
        <w:trPr>
          <w:cantSplit/>
        </w:trPr>
        <w:tc>
          <w:tcPr>
            <w:tcW w:w="4306" w:type="dxa"/>
            <w:vAlign w:val="bottom"/>
          </w:tcPr>
          <w:p w14:paraId="74D42E73" w14:textId="77777777" w:rsidR="007B2D37" w:rsidRPr="00180EB2" w:rsidRDefault="007B2D37" w:rsidP="00744DEB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หัก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06E82B" w14:textId="48C6FE02" w:rsidR="007B2D37" w:rsidRPr="00180EB2" w:rsidRDefault="00406022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76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175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3056CCD" w14:textId="0B2F0DBA" w:rsidR="007B2D37" w:rsidRPr="00180EB2" w:rsidRDefault="003A5013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490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457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22BAA46" w14:textId="33D814AC" w:rsidR="007B2D37" w:rsidRPr="00180EB2" w:rsidRDefault="00085EC3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139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246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3002F2" w14:textId="588CB03D" w:rsidR="007B2D37" w:rsidRPr="00180EB2" w:rsidRDefault="0041240A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542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EDA447" w14:textId="684BC54A" w:rsidR="007B2D37" w:rsidRPr="00180EB2" w:rsidRDefault="0041240A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C411A2" w14:textId="6AF33E5C" w:rsidR="007B2D37" w:rsidRPr="00180EB2" w:rsidRDefault="0041240A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713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420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7B2D37" w:rsidRPr="00180EB2" w14:paraId="35A3251D" w14:textId="77777777" w:rsidTr="00BD396D">
        <w:trPr>
          <w:cantSplit/>
        </w:trPr>
        <w:tc>
          <w:tcPr>
            <w:tcW w:w="4306" w:type="dxa"/>
            <w:vAlign w:val="bottom"/>
          </w:tcPr>
          <w:p w14:paraId="2FD0E63D" w14:textId="20D48B4F" w:rsidR="007B2D37" w:rsidRPr="00180EB2" w:rsidRDefault="00983566" w:rsidP="00744DEB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มูลค่า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ตามบัญชี</w:t>
            </w:r>
            <w:r w:rsidR="005032CC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-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D8EC5" w14:textId="14FFEA95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61</w:t>
            </w:r>
            <w:r w:rsidR="003A5013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B08E4" w14:textId="6A78ECCC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173</w:t>
            </w:r>
            <w:r w:rsidR="003A5013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842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0C6E6" w14:textId="5BF98E10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35</w:t>
            </w:r>
            <w:r w:rsidR="00085EC3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B6EF9" w14:textId="1CEF5564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D2564" w14:textId="6B860C99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41240A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04C7D" w14:textId="14242D64" w:rsidR="007B2D37" w:rsidRPr="00180EB2" w:rsidRDefault="008C73BE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274</w:t>
            </w:r>
            <w:r w:rsidR="00E60FB0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004</w:t>
            </w:r>
          </w:p>
        </w:tc>
      </w:tr>
    </w:tbl>
    <w:p w14:paraId="4ED38ADF" w14:textId="40E64DFA" w:rsidR="00E73C75" w:rsidRPr="00180EB2" w:rsidRDefault="00E73C75" w:rsidP="00744DEB">
      <w:pPr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p w14:paraId="248375D7" w14:textId="221D05CE" w:rsidR="00E73C75" w:rsidRPr="00180EB2" w:rsidRDefault="00E73C75" w:rsidP="00744D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ค่าเสื่อมราคาถูกบันทึกอยู่ในต้นทุนขายและค่าใช้จ่ายในการบริหารจำนว</w:t>
      </w:r>
      <w:r w:rsidR="00E60FB0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น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46</w:t>
      </w:r>
      <w:r w:rsidR="00E60FB0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t>.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40</w:t>
      </w:r>
      <w:r w:rsidR="006A6A2B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ล้านบาท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และ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</w:t>
      </w:r>
      <w:r w:rsidR="006F7A68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07</w:t>
      </w:r>
      <w:r w:rsidR="006F7A68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ล้านบาท ตามลำดับ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E02230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(</w:t>
      </w:r>
      <w:r w:rsidR="007408B4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2567</w:t>
      </w:r>
      <w:r w:rsidR="00E02230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: </w:t>
      </w:r>
      <w:r w:rsidR="008A2B18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จำนวน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43</w:t>
      </w:r>
      <w:r w:rsidR="007B2D37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t>.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80</w:t>
      </w:r>
      <w:r w:rsidR="007B2D37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7B2D37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ล้านบาท</w:t>
      </w:r>
      <w:r w:rsidR="007B2D37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7B2D37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และ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</w:t>
      </w:r>
      <w:r w:rsidR="007B2D37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90</w:t>
      </w:r>
      <w:r w:rsidR="007B2D37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8A2B18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ล้านบาท </w:t>
      </w:r>
      <w:r w:rsidR="00E02230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ตามลำดับ</w:t>
      </w:r>
      <w:r w:rsidR="00E02230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)</w:t>
      </w:r>
    </w:p>
    <w:p w14:paraId="624C7100" w14:textId="77777777" w:rsidR="001F7DE4" w:rsidRPr="00180EB2" w:rsidRDefault="001F7DE4" w:rsidP="00744DEB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0729835A" w14:textId="77777777" w:rsidR="00254AAD" w:rsidRPr="00180EB2" w:rsidRDefault="00254AAD" w:rsidP="00744DEB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sectPr w:rsidR="00254AAD" w:rsidRPr="00180EB2" w:rsidSect="00DE4136">
          <w:pgSz w:w="16834" w:h="11909" w:orient="landscape" w:code="9"/>
          <w:pgMar w:top="1440" w:right="1440" w:bottom="720" w:left="1440" w:header="706" w:footer="576" w:gutter="0"/>
          <w:cols w:space="720"/>
          <w:docGrid w:linePitch="326"/>
        </w:sectPr>
      </w:pPr>
    </w:p>
    <w:p w14:paraId="46653669" w14:textId="623ADC7D" w:rsidR="001F7DE4" w:rsidRPr="00180EB2" w:rsidRDefault="001F7DE4" w:rsidP="00744DEB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E06399" w:rsidRPr="00180EB2" w14:paraId="7C9A8A1C" w14:textId="77777777" w:rsidTr="00BD396D">
        <w:trPr>
          <w:trHeight w:val="432"/>
        </w:trPr>
        <w:tc>
          <w:tcPr>
            <w:tcW w:w="9029" w:type="dxa"/>
            <w:vAlign w:val="center"/>
          </w:tcPr>
          <w:p w14:paraId="33E53E79" w14:textId="79FD02BF" w:rsidR="00F33B19" w:rsidRPr="00180EB2" w:rsidRDefault="008C73BE" w:rsidP="00744DEB">
            <w:pPr>
              <w:tabs>
                <w:tab w:val="left" w:pos="427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15</w:t>
            </w:r>
            <w:r w:rsidR="00F33B19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F33B19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สินทรัพย์สิทธิการใช้</w:t>
            </w:r>
            <w:r w:rsidR="00A81880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- </w:t>
            </w:r>
            <w:r w:rsidR="00A81880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สุทธิ</w:t>
            </w:r>
          </w:p>
        </w:tc>
      </w:tr>
    </w:tbl>
    <w:p w14:paraId="4FB1526D" w14:textId="77777777" w:rsidR="00F33B19" w:rsidRPr="00180EB2" w:rsidRDefault="00F33B19" w:rsidP="00744DEB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p w14:paraId="60B3FBFC" w14:textId="51F57820" w:rsidR="00F33B19" w:rsidRPr="00180EB2" w:rsidRDefault="00F33B19" w:rsidP="00744D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ณ วันที่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31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73D6CAF6" w14:textId="77777777" w:rsidR="00F33B19" w:rsidRPr="00180EB2" w:rsidRDefault="00F33B19" w:rsidP="00744DEB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7B2D37" w:rsidRPr="00180EB2" w14:paraId="15236E68" w14:textId="77777777" w:rsidTr="00BD396D">
        <w:tc>
          <w:tcPr>
            <w:tcW w:w="6149" w:type="dxa"/>
            <w:vAlign w:val="bottom"/>
          </w:tcPr>
          <w:p w14:paraId="12352619" w14:textId="77777777" w:rsidR="008A2B18" w:rsidRPr="00180EB2" w:rsidRDefault="008A2B18" w:rsidP="00744DEB">
            <w:pPr>
              <w:ind w:left="-6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vAlign w:val="center"/>
          </w:tcPr>
          <w:p w14:paraId="1C0341C2" w14:textId="35030186" w:rsidR="008A2B18" w:rsidRPr="00180EB2" w:rsidRDefault="0043627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43FE7D8D" w14:textId="5DB57A80" w:rsidR="008A2B18" w:rsidRPr="00180EB2" w:rsidRDefault="007408B4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7B2D37" w:rsidRPr="00180EB2" w14:paraId="3C2F88D5" w14:textId="77777777" w:rsidTr="00BD396D">
        <w:tc>
          <w:tcPr>
            <w:tcW w:w="6149" w:type="dxa"/>
            <w:vAlign w:val="bottom"/>
          </w:tcPr>
          <w:p w14:paraId="0B4F39A4" w14:textId="77777777" w:rsidR="008A2B18" w:rsidRPr="00180EB2" w:rsidRDefault="008A2B18" w:rsidP="00744DEB">
            <w:pPr>
              <w:ind w:left="-6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630258" w14:textId="5788A952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5DEBE4" w14:textId="0A70BAAA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7B2D37" w:rsidRPr="00180EB2" w14:paraId="7E9FC152" w14:textId="77777777" w:rsidTr="00AC4ECD">
        <w:tc>
          <w:tcPr>
            <w:tcW w:w="6149" w:type="dxa"/>
            <w:vAlign w:val="bottom"/>
          </w:tcPr>
          <w:p w14:paraId="06A128A7" w14:textId="77777777" w:rsidR="008A2B18" w:rsidRPr="00180EB2" w:rsidRDefault="008A2B18" w:rsidP="00744DEB">
            <w:pPr>
              <w:ind w:left="-6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A136E7" w14:textId="77777777" w:rsidR="008A2B18" w:rsidRPr="00180EB2" w:rsidRDefault="008A2B18" w:rsidP="00180E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C42A84" w14:textId="77777777" w:rsidR="008A2B18" w:rsidRPr="00180EB2" w:rsidRDefault="008A2B18" w:rsidP="00180E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</w:tr>
      <w:tr w:rsidR="007B2D37" w:rsidRPr="00180EB2" w14:paraId="2FEDCA79" w14:textId="77777777" w:rsidTr="00AC4ECD">
        <w:tc>
          <w:tcPr>
            <w:tcW w:w="6149" w:type="dxa"/>
            <w:vAlign w:val="bottom"/>
          </w:tcPr>
          <w:p w14:paraId="51C86FE8" w14:textId="1A74179A" w:rsidR="007B2D37" w:rsidRPr="00180EB2" w:rsidRDefault="007B2D37" w:rsidP="00744DEB">
            <w:pPr>
              <w:ind w:left="-64" w:right="-1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อาคาร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7A00B5" w14:textId="6D537834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48</w:t>
            </w:r>
            <w:r w:rsidR="006F7A68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79E909" w14:textId="058285D0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58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553</w:t>
            </w:r>
          </w:p>
        </w:tc>
      </w:tr>
    </w:tbl>
    <w:p w14:paraId="6F2DABEE" w14:textId="77777777" w:rsidR="00F33B19" w:rsidRPr="00180EB2" w:rsidRDefault="00F33B19" w:rsidP="00744DEB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p w14:paraId="4629BA74" w14:textId="1A05F0F2" w:rsidR="00F33B19" w:rsidRPr="00180EB2" w:rsidRDefault="00F33B19" w:rsidP="00744D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สำหรับปีสิ้นสุดวันที่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31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ธันวาคม รายการที่รับรู้ในกำไร</w:t>
      </w:r>
      <w:r w:rsidR="007A315D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หรือ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ขาดทุนและกระแสเงินสดที่เกี่ยวข้องกับสัญญาเช่าประกอบด้วยรายการดังต่อไปนี้</w:t>
      </w:r>
    </w:p>
    <w:p w14:paraId="49E2CAAF" w14:textId="77777777" w:rsidR="00F33B19" w:rsidRPr="00180EB2" w:rsidRDefault="00F33B19" w:rsidP="00744D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7B2D37" w:rsidRPr="00180EB2" w14:paraId="54997161" w14:textId="77777777" w:rsidTr="00BD396D">
        <w:tc>
          <w:tcPr>
            <w:tcW w:w="6149" w:type="dxa"/>
            <w:vAlign w:val="bottom"/>
          </w:tcPr>
          <w:p w14:paraId="1C866D8C" w14:textId="77777777" w:rsidR="008A2B18" w:rsidRPr="00180EB2" w:rsidRDefault="008A2B18" w:rsidP="00744DEB">
            <w:pPr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6C2562C2" w14:textId="672B6828" w:rsidR="008A2B18" w:rsidRPr="00180EB2" w:rsidRDefault="0043627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714A9094" w14:textId="38E7E8BD" w:rsidR="008A2B18" w:rsidRPr="00180EB2" w:rsidRDefault="007408B4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7B2D37" w:rsidRPr="00180EB2" w14:paraId="1811E861" w14:textId="77777777" w:rsidTr="00BD396D">
        <w:tc>
          <w:tcPr>
            <w:tcW w:w="6149" w:type="dxa"/>
            <w:vAlign w:val="bottom"/>
          </w:tcPr>
          <w:p w14:paraId="1D9F7A92" w14:textId="77777777" w:rsidR="008A2B18" w:rsidRPr="00180EB2" w:rsidRDefault="008A2B18" w:rsidP="00744DEB">
            <w:pPr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2DEED6" w14:textId="3C44F5BA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303946" w14:textId="6EBFB302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7B2D37" w:rsidRPr="00180EB2" w14:paraId="462D3349" w14:textId="77777777" w:rsidTr="00BD396D">
        <w:tc>
          <w:tcPr>
            <w:tcW w:w="6149" w:type="dxa"/>
            <w:vAlign w:val="bottom"/>
          </w:tcPr>
          <w:p w14:paraId="020CA2B0" w14:textId="77777777" w:rsidR="008A2B18" w:rsidRPr="00180EB2" w:rsidRDefault="008A2B18" w:rsidP="00744DEB">
            <w:pPr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C9FE6C" w14:textId="77777777" w:rsidR="008A2B18" w:rsidRPr="00180EB2" w:rsidRDefault="008A2B18" w:rsidP="00180E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324FD4" w14:textId="77777777" w:rsidR="008A2B18" w:rsidRPr="00180EB2" w:rsidRDefault="008A2B18" w:rsidP="00180E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</w:tr>
      <w:tr w:rsidR="007B2D37" w:rsidRPr="00180EB2" w14:paraId="47CC00F1" w14:textId="77777777" w:rsidTr="00BD396D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4F1544FF" w14:textId="04337AC2" w:rsidR="007B2D37" w:rsidRPr="00180EB2" w:rsidRDefault="007B2D37" w:rsidP="00744DEB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ค่าเสื่อมราคาสำหรับสินทรัพย์สิทธิการใช้อาคาร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E04BD6E" w14:textId="65CE40EB" w:rsidR="007B2D37" w:rsidRPr="00180EB2" w:rsidRDefault="008C73BE" w:rsidP="00744D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</w:t>
            </w:r>
            <w:r w:rsidR="006F7A68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6E41A27" w14:textId="64E44546" w:rsidR="007B2D37" w:rsidRPr="00180EB2" w:rsidRDefault="008C73BE" w:rsidP="00744D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="007B2D37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292</w:t>
            </w:r>
          </w:p>
        </w:tc>
      </w:tr>
      <w:tr w:rsidR="007B2D37" w:rsidRPr="00180EB2" w14:paraId="462C2895" w14:textId="77777777" w:rsidTr="00BD396D">
        <w:tc>
          <w:tcPr>
            <w:tcW w:w="6149" w:type="dxa"/>
            <w:tcBorders>
              <w:left w:val="nil"/>
              <w:right w:val="nil"/>
            </w:tcBorders>
            <w:vAlign w:val="bottom"/>
          </w:tcPr>
          <w:p w14:paraId="62525B84" w14:textId="5381DE45" w:rsidR="007B2D37" w:rsidRPr="00180EB2" w:rsidRDefault="007B2D37" w:rsidP="00744DEB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C8DC314" w14:textId="3838D376" w:rsidR="007B2D37" w:rsidRPr="00180EB2" w:rsidRDefault="007B2D37" w:rsidP="00744D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5818DDD" w14:textId="771519E6" w:rsidR="007B2D37" w:rsidRPr="00180EB2" w:rsidRDefault="007B2D37" w:rsidP="00744D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7B2D37" w:rsidRPr="00180EB2" w14:paraId="728C61C1" w14:textId="77777777" w:rsidTr="00BD396D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271DB90B" w14:textId="00A5F63E" w:rsidR="007B2D37" w:rsidRPr="00180EB2" w:rsidRDefault="006F68E6" w:rsidP="00744DEB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ต้นทุนทางการเงิน</w:t>
            </w:r>
            <w:r w:rsidR="007B2D37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A509777" w14:textId="1078F581" w:rsidR="007B2D37" w:rsidRPr="00180EB2" w:rsidRDefault="008C73BE" w:rsidP="00744D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6D70A3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0CF7A1C" w14:textId="22CC4F0F" w:rsidR="007B2D37" w:rsidRPr="00180EB2" w:rsidRDefault="008C73BE" w:rsidP="00744D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7B2D37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059</w:t>
            </w:r>
          </w:p>
        </w:tc>
      </w:tr>
      <w:tr w:rsidR="007B2D37" w:rsidRPr="00180EB2" w14:paraId="2BF92453" w14:textId="77777777" w:rsidTr="00BD396D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0CC38F58" w14:textId="0D668DDB" w:rsidR="007B2D37" w:rsidRPr="00180EB2" w:rsidRDefault="007B2D37" w:rsidP="00744DEB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55EDD57" w14:textId="325CB7E4" w:rsidR="007B2D37" w:rsidRPr="00180EB2" w:rsidRDefault="007B2D37" w:rsidP="00744D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5E1930" w14:textId="2A077B8C" w:rsidR="007B2D37" w:rsidRPr="00180EB2" w:rsidRDefault="007B2D37" w:rsidP="00744D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B2D37" w:rsidRPr="00180EB2" w14:paraId="0487301E" w14:textId="77777777" w:rsidTr="00BD396D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138B37B2" w14:textId="03BD79AA" w:rsidR="007B2D37" w:rsidRPr="00180EB2" w:rsidRDefault="007B2D37" w:rsidP="00744DEB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สินทรัพย์สิทธิการใช้</w:t>
            </w:r>
            <w:r w:rsidR="003B08E2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</w:rPr>
              <w:t>ได้มาใน</w:t>
            </w: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EE46361" w14:textId="2D226AF3" w:rsidR="007B2D37" w:rsidRPr="00180EB2" w:rsidRDefault="006D70A3" w:rsidP="00744D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AC57785" w14:textId="371056CB" w:rsidR="007B2D37" w:rsidRPr="00180EB2" w:rsidRDefault="008C73BE" w:rsidP="00744D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63</w:t>
            </w:r>
            <w:r w:rsidR="007B2D37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645</w:t>
            </w:r>
          </w:p>
        </w:tc>
      </w:tr>
      <w:tr w:rsidR="007B2D37" w:rsidRPr="00180EB2" w14:paraId="740A5498" w14:textId="77777777" w:rsidTr="00BD396D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0E8F244C" w14:textId="5B28D0C0" w:rsidR="007B2D37" w:rsidRPr="00180EB2" w:rsidRDefault="007B2D37" w:rsidP="00744DEB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47042C4" w14:textId="47DD2E3D" w:rsidR="007B2D37" w:rsidRPr="00180EB2" w:rsidRDefault="007B2D37" w:rsidP="00744D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1BE13CD" w14:textId="0B43C7DC" w:rsidR="007B2D37" w:rsidRPr="00180EB2" w:rsidRDefault="007B2D37" w:rsidP="00744D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B2D37" w:rsidRPr="00180EB2" w14:paraId="628BB486" w14:textId="77777777" w:rsidTr="008360E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C431B" w14:textId="4256F367" w:rsidR="007B2D37" w:rsidRPr="00180EB2" w:rsidRDefault="007B2D37" w:rsidP="00744DEB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74557" w14:textId="3FF986EE" w:rsidR="007B2D37" w:rsidRPr="00180EB2" w:rsidRDefault="008C73BE" w:rsidP="00744D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9A09B2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BEEFA" w14:textId="4FD2AA35" w:rsidR="007B2D37" w:rsidRPr="00180EB2" w:rsidRDefault="008C73BE" w:rsidP="00744D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</w:t>
            </w:r>
            <w:r w:rsidR="00A06531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005</w:t>
            </w:r>
          </w:p>
        </w:tc>
      </w:tr>
      <w:tr w:rsidR="00DE2FE0" w:rsidRPr="00180EB2" w14:paraId="47F10C48" w14:textId="77777777" w:rsidTr="008360E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839ED" w14:textId="77777777" w:rsidR="00DE2FE0" w:rsidRPr="00180EB2" w:rsidRDefault="00DE2FE0" w:rsidP="00744DEB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2F57D" w14:textId="77777777" w:rsidR="00DE2FE0" w:rsidRPr="00180EB2" w:rsidRDefault="00DE2FE0" w:rsidP="00744D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0A5B0" w14:textId="77777777" w:rsidR="00DE2FE0" w:rsidRPr="00180EB2" w:rsidRDefault="00DE2FE0" w:rsidP="00744D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01119D" w:rsidRPr="00180EB2" w14:paraId="70D28B83" w14:textId="77777777" w:rsidTr="00BD396D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7C1AA275" w14:textId="4BF60F03" w:rsidR="0001119D" w:rsidRPr="00180EB2" w:rsidRDefault="0001119D" w:rsidP="00744DEB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4D7670E" w14:textId="6F6D15A4" w:rsidR="0001119D" w:rsidRPr="00180EB2" w:rsidRDefault="008C73BE" w:rsidP="00744D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69943FF" w14:textId="3B25D5DA" w:rsidR="0001119D" w:rsidRPr="00180EB2" w:rsidRDefault="008C73BE" w:rsidP="00744D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35</w:t>
            </w:r>
          </w:p>
        </w:tc>
      </w:tr>
    </w:tbl>
    <w:p w14:paraId="0F80DFD7" w14:textId="77777777" w:rsidR="00E73C75" w:rsidRPr="00180EB2" w:rsidRDefault="00E73C75" w:rsidP="00744DEB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E06399" w:rsidRPr="00180EB2" w14:paraId="2007FDF8" w14:textId="77777777" w:rsidTr="00BD396D">
        <w:trPr>
          <w:trHeight w:val="432"/>
        </w:trPr>
        <w:tc>
          <w:tcPr>
            <w:tcW w:w="9029" w:type="dxa"/>
            <w:vAlign w:val="center"/>
          </w:tcPr>
          <w:p w14:paraId="5F5020D2" w14:textId="5B0087F3" w:rsidR="00F33B19" w:rsidRPr="00180EB2" w:rsidRDefault="008C73BE" w:rsidP="00744DEB">
            <w:pPr>
              <w:tabs>
                <w:tab w:val="left" w:pos="427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16</w:t>
            </w:r>
            <w:r w:rsidR="00F33B19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ab/>
              <w:t>ภาษีเงินได้รอการตัดบัญชี</w:t>
            </w:r>
          </w:p>
        </w:tc>
      </w:tr>
    </w:tbl>
    <w:p w14:paraId="6DA6D939" w14:textId="77777777" w:rsidR="00F33B19" w:rsidRPr="00180EB2" w:rsidRDefault="00F33B19" w:rsidP="00744D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p w14:paraId="34E86083" w14:textId="1A2C1E02" w:rsidR="00F33B19" w:rsidRPr="00180EB2" w:rsidRDefault="00B33C94" w:rsidP="00744D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  <w:r w:rsidRPr="00180EB2">
        <w:rPr>
          <w:rFonts w:ascii="Browallia New" w:eastAsia="Arial Unicode MS" w:hAnsi="Browallia New" w:cs="Browallia New"/>
          <w:color w:val="171717" w:themeColor="background2" w:themeShade="1A"/>
          <w:sz w:val="26"/>
          <w:szCs w:val="26"/>
          <w:u w:val="none"/>
          <w:cs/>
        </w:rPr>
        <w:t>สินทรัพย์และหนี้สิน</w:t>
      </w:r>
      <w:r w:rsidR="00F33B19" w:rsidRPr="00180EB2">
        <w:rPr>
          <w:rFonts w:ascii="Browallia New" w:eastAsia="Arial Unicode MS" w:hAnsi="Browallia New" w:cs="Browallia New"/>
          <w:color w:val="171717" w:themeColor="background2" w:themeShade="1A"/>
          <w:sz w:val="26"/>
          <w:szCs w:val="26"/>
          <w:u w:val="none"/>
          <w:cs/>
        </w:rPr>
        <w:t>ภาษี</w:t>
      </w:r>
      <w:r w:rsidR="00F33B19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เงินได้รอการตัดบัญชีสามารถวิเคราะห์ได้ดังนี้</w:t>
      </w:r>
    </w:p>
    <w:p w14:paraId="51CB3E5B" w14:textId="77777777" w:rsidR="00F33B19" w:rsidRPr="00180EB2" w:rsidRDefault="00F33B19" w:rsidP="00744D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7B2D37" w:rsidRPr="00180EB2" w14:paraId="221FAA48" w14:textId="77777777" w:rsidTr="00BD396D">
        <w:trPr>
          <w:cantSplit/>
          <w:trHeight w:val="20"/>
        </w:trPr>
        <w:tc>
          <w:tcPr>
            <w:tcW w:w="6149" w:type="dxa"/>
            <w:vAlign w:val="bottom"/>
          </w:tcPr>
          <w:p w14:paraId="7D240ECF" w14:textId="77777777" w:rsidR="008A2B18" w:rsidRPr="00180EB2" w:rsidRDefault="008A2B18" w:rsidP="00744DE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vAlign w:val="center"/>
          </w:tcPr>
          <w:p w14:paraId="6B590EA9" w14:textId="133C114A" w:rsidR="008A2B18" w:rsidRPr="00180EB2" w:rsidRDefault="0043627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52946626" w14:textId="1BC6CA0B" w:rsidR="008A2B18" w:rsidRPr="00180EB2" w:rsidRDefault="007408B4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7B2D37" w:rsidRPr="00180EB2" w14:paraId="718CE578" w14:textId="77777777" w:rsidTr="00BD396D">
        <w:trPr>
          <w:cantSplit/>
          <w:trHeight w:val="20"/>
        </w:trPr>
        <w:tc>
          <w:tcPr>
            <w:tcW w:w="6149" w:type="dxa"/>
            <w:vAlign w:val="bottom"/>
          </w:tcPr>
          <w:p w14:paraId="33D443E7" w14:textId="77777777" w:rsidR="008A2B18" w:rsidRPr="00180EB2" w:rsidRDefault="008A2B18" w:rsidP="00744DE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3DD426" w14:textId="59DE1D8D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00B0D6" w14:textId="75ED590C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7B2D37" w:rsidRPr="00180EB2" w14:paraId="124E4D25" w14:textId="77777777" w:rsidTr="007025AF">
        <w:trPr>
          <w:cantSplit/>
          <w:trHeight w:val="20"/>
        </w:trPr>
        <w:tc>
          <w:tcPr>
            <w:tcW w:w="6149" w:type="dxa"/>
            <w:vAlign w:val="center"/>
          </w:tcPr>
          <w:p w14:paraId="454C23CE" w14:textId="60DC8CB1" w:rsidR="008A2B18" w:rsidRPr="00180EB2" w:rsidRDefault="008A2B18" w:rsidP="00744DE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5066F61" w14:textId="77777777" w:rsidR="008A2B18" w:rsidRPr="00180EB2" w:rsidRDefault="008A2B18" w:rsidP="00744DE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EB920A" w14:textId="77777777" w:rsidR="008A2B18" w:rsidRPr="00180EB2" w:rsidRDefault="008A2B18" w:rsidP="00744DE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B2D37" w:rsidRPr="00180EB2" w14:paraId="0932649E" w14:textId="77777777" w:rsidTr="007025AF">
        <w:trPr>
          <w:cantSplit/>
          <w:trHeight w:val="20"/>
        </w:trPr>
        <w:tc>
          <w:tcPr>
            <w:tcW w:w="6149" w:type="dxa"/>
            <w:vAlign w:val="center"/>
          </w:tcPr>
          <w:p w14:paraId="75280782" w14:textId="4190622E" w:rsidR="007B2D37" w:rsidRPr="00180EB2" w:rsidRDefault="007B2D37" w:rsidP="00744DEB">
            <w:pPr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center"/>
          </w:tcPr>
          <w:p w14:paraId="1BB50DA0" w14:textId="1C269975" w:rsidR="007B2D37" w:rsidRPr="00180EB2" w:rsidRDefault="008C73BE" w:rsidP="00744DE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73B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</w:t>
            </w:r>
            <w:r w:rsidR="006957A7" w:rsidRPr="00180E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557</w:t>
            </w:r>
          </w:p>
        </w:tc>
        <w:tc>
          <w:tcPr>
            <w:tcW w:w="1440" w:type="dxa"/>
            <w:vAlign w:val="center"/>
          </w:tcPr>
          <w:p w14:paraId="0BD86F4C" w14:textId="61A4B1A0" w:rsidR="007B2D37" w:rsidRPr="00180EB2" w:rsidRDefault="008C73BE" w:rsidP="00744DE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73B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7B2D37" w:rsidRPr="00180E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440</w:t>
            </w:r>
          </w:p>
        </w:tc>
      </w:tr>
      <w:tr w:rsidR="007B2D37" w:rsidRPr="00180EB2" w14:paraId="343B985A" w14:textId="77777777" w:rsidTr="007025AF">
        <w:trPr>
          <w:cantSplit/>
          <w:trHeight w:val="20"/>
        </w:trPr>
        <w:tc>
          <w:tcPr>
            <w:tcW w:w="6149" w:type="dxa"/>
            <w:vAlign w:val="center"/>
          </w:tcPr>
          <w:p w14:paraId="59E141F5" w14:textId="48D8285C" w:rsidR="007B2D37" w:rsidRPr="00180EB2" w:rsidRDefault="007B2D37" w:rsidP="00744DEB">
            <w:pPr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1AC406D" w14:textId="44AE3F95" w:rsidR="007B2D37" w:rsidRPr="00180EB2" w:rsidRDefault="006957A7" w:rsidP="00744DE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80EB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="003B245F" w:rsidRPr="00180EB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674</w:t>
            </w:r>
            <w:r w:rsidR="003B245F" w:rsidRPr="00180EB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8306912" w14:textId="6C271956" w:rsidR="007B2D37" w:rsidRPr="00180EB2" w:rsidRDefault="007B2D37" w:rsidP="00744DE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0EB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Pr="00180EB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711</w:t>
            </w:r>
            <w:r w:rsidRPr="00180EB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7B2D37" w:rsidRPr="00180EB2" w14:paraId="32F831C1" w14:textId="77777777" w:rsidTr="00BD396D">
        <w:trPr>
          <w:cantSplit/>
          <w:trHeight w:val="20"/>
        </w:trPr>
        <w:tc>
          <w:tcPr>
            <w:tcW w:w="6149" w:type="dxa"/>
            <w:vAlign w:val="center"/>
          </w:tcPr>
          <w:p w14:paraId="5A13CA32" w14:textId="63405BB8" w:rsidR="007B2D37" w:rsidRPr="00180EB2" w:rsidRDefault="007B2D37" w:rsidP="00744DEB">
            <w:pPr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0B941" w14:textId="57BF923C" w:rsidR="007B2D37" w:rsidRPr="00180EB2" w:rsidRDefault="008C73BE" w:rsidP="00744DE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73B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</w:t>
            </w:r>
            <w:r w:rsidR="003B245F" w:rsidRPr="00180E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FCB55" w14:textId="44808EAB" w:rsidR="007B2D37" w:rsidRPr="00180EB2" w:rsidRDefault="008C73BE" w:rsidP="00744DE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73B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</w:t>
            </w:r>
            <w:r w:rsidR="007B2D37" w:rsidRPr="00180E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729</w:t>
            </w:r>
          </w:p>
        </w:tc>
      </w:tr>
    </w:tbl>
    <w:p w14:paraId="57FCC8E9" w14:textId="0AAF3D34" w:rsidR="00254AAD" w:rsidRPr="00180EB2" w:rsidRDefault="00254AAD" w:rsidP="00744DEB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</w:p>
    <w:p w14:paraId="7FEBF06E" w14:textId="77777777" w:rsidR="00254AAD" w:rsidRPr="00180EB2" w:rsidRDefault="00254AAD" w:rsidP="00744DEB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sectPr w:rsidR="00254AAD" w:rsidRPr="00180EB2" w:rsidSect="00D81DC7">
          <w:pgSz w:w="11909" w:h="16834" w:code="9"/>
          <w:pgMar w:top="1440" w:right="1152" w:bottom="720" w:left="1728" w:header="706" w:footer="576" w:gutter="0"/>
          <w:cols w:space="720"/>
          <w:docGrid w:linePitch="326"/>
        </w:sectPr>
      </w:pPr>
    </w:p>
    <w:p w14:paraId="7FCBB560" w14:textId="329B03C2" w:rsidR="00254AAD" w:rsidRPr="00180EB2" w:rsidRDefault="00254AAD" w:rsidP="00744DEB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</w:p>
    <w:p w14:paraId="349F318A" w14:textId="19702AC3" w:rsidR="00D46045" w:rsidRPr="00180EB2" w:rsidRDefault="00F33B19" w:rsidP="00744DEB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รายการเคลื่อนไหวของสินทรัพย์ภาษีเงินได้รอการตัดบัญชีมีดังนี้</w:t>
      </w:r>
    </w:p>
    <w:p w14:paraId="7E22A5DC" w14:textId="77777777" w:rsidR="0000298F" w:rsidRPr="00180EB2" w:rsidRDefault="0000298F" w:rsidP="00744DEB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15116" w:type="dxa"/>
        <w:tblLayout w:type="fixed"/>
        <w:tblLook w:val="0000" w:firstRow="0" w:lastRow="0" w:firstColumn="0" w:lastColumn="0" w:noHBand="0" w:noVBand="0"/>
      </w:tblPr>
      <w:tblGrid>
        <w:gridCol w:w="3888"/>
        <w:gridCol w:w="1925"/>
        <w:gridCol w:w="1925"/>
        <w:gridCol w:w="1925"/>
        <w:gridCol w:w="1925"/>
        <w:gridCol w:w="1764"/>
        <w:gridCol w:w="1764"/>
      </w:tblGrid>
      <w:tr w:rsidR="007B2D37" w:rsidRPr="00180EB2" w14:paraId="23784A01" w14:textId="77777777" w:rsidTr="000829FF">
        <w:trPr>
          <w:trHeight w:val="20"/>
        </w:trPr>
        <w:tc>
          <w:tcPr>
            <w:tcW w:w="3888" w:type="dxa"/>
            <w:vAlign w:val="bottom"/>
          </w:tcPr>
          <w:p w14:paraId="7F3DA337" w14:textId="75CCEEA0" w:rsidR="005E65CB" w:rsidRPr="00180EB2" w:rsidRDefault="005E65CB" w:rsidP="00744DEB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25" w:type="dxa"/>
            <w:vAlign w:val="bottom"/>
          </w:tcPr>
          <w:p w14:paraId="01296053" w14:textId="77777777" w:rsidR="004C3FF7" w:rsidRPr="00180EB2" w:rsidRDefault="004C3FF7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ผลขาดทุน</w:t>
            </w:r>
          </w:p>
          <w:p w14:paraId="64EB78D3" w14:textId="124877D2" w:rsidR="005E65CB" w:rsidRPr="00180EB2" w:rsidRDefault="004C3FF7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ทางภาษี</w:t>
            </w:r>
          </w:p>
        </w:tc>
        <w:tc>
          <w:tcPr>
            <w:tcW w:w="1925" w:type="dxa"/>
            <w:vAlign w:val="bottom"/>
          </w:tcPr>
          <w:p w14:paraId="595719C9" w14:textId="357BAEBE" w:rsidR="005E65CB" w:rsidRPr="00180EB2" w:rsidRDefault="005E65C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ค่าเผื่อ</w:t>
            </w:r>
          </w:p>
          <w:p w14:paraId="7B8D9DA5" w14:textId="77777777" w:rsidR="00740DE0" w:rsidRPr="00180EB2" w:rsidRDefault="005E65C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ผลขาดทุนของ</w:t>
            </w:r>
          </w:p>
          <w:p w14:paraId="7AAB6F13" w14:textId="063A0990" w:rsidR="005E65CB" w:rsidRPr="00180EB2" w:rsidRDefault="005E65C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ลูกหนี้การค้า</w:t>
            </w:r>
          </w:p>
        </w:tc>
        <w:tc>
          <w:tcPr>
            <w:tcW w:w="1925" w:type="dxa"/>
            <w:vAlign w:val="bottom"/>
          </w:tcPr>
          <w:p w14:paraId="1588B354" w14:textId="77777777" w:rsidR="005E65CB" w:rsidRPr="00180EB2" w:rsidRDefault="005E65C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ค่าเผื่อ</w:t>
            </w:r>
          </w:p>
          <w:p w14:paraId="6CA5ACE5" w14:textId="77777777" w:rsidR="00A64024" w:rsidRPr="00180EB2" w:rsidRDefault="005E65C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การลดมูลค่าราคาทุนของสินค้าให้เป็น</w:t>
            </w:r>
          </w:p>
          <w:p w14:paraId="1DD11853" w14:textId="41D05592" w:rsidR="005E65CB" w:rsidRPr="00180EB2" w:rsidRDefault="005E65C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มูลค่าสุทธิ</w:t>
            </w:r>
            <w:r w:rsidR="000829FF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ที่จะได้รับ</w:t>
            </w:r>
          </w:p>
        </w:tc>
        <w:tc>
          <w:tcPr>
            <w:tcW w:w="1925" w:type="dxa"/>
            <w:vAlign w:val="bottom"/>
          </w:tcPr>
          <w:p w14:paraId="632AC9CF" w14:textId="6256AA94" w:rsidR="005E65CB" w:rsidRPr="00180EB2" w:rsidRDefault="005E65CB" w:rsidP="00744D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764" w:type="dxa"/>
            <w:vAlign w:val="bottom"/>
          </w:tcPr>
          <w:p w14:paraId="380948BD" w14:textId="77777777" w:rsidR="00F11352" w:rsidRPr="00180EB2" w:rsidRDefault="00F11352" w:rsidP="00744D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หนี้สินตาม</w:t>
            </w:r>
          </w:p>
          <w:p w14:paraId="1F666F1D" w14:textId="5AE255FA" w:rsidR="005E65CB" w:rsidRPr="00180EB2" w:rsidRDefault="00F11352" w:rsidP="00744D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สัญญาเช่า</w:t>
            </w:r>
          </w:p>
        </w:tc>
        <w:tc>
          <w:tcPr>
            <w:tcW w:w="1764" w:type="dxa"/>
            <w:vAlign w:val="bottom"/>
          </w:tcPr>
          <w:p w14:paraId="672C2445" w14:textId="482C6AA4" w:rsidR="005E65CB" w:rsidRPr="00180EB2" w:rsidRDefault="005E65CB" w:rsidP="00744DEB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B2D37" w:rsidRPr="00180EB2" w14:paraId="445F9DFF" w14:textId="77777777" w:rsidTr="000829FF">
        <w:trPr>
          <w:trHeight w:val="20"/>
        </w:trPr>
        <w:tc>
          <w:tcPr>
            <w:tcW w:w="3888" w:type="dxa"/>
            <w:vAlign w:val="bottom"/>
          </w:tcPr>
          <w:p w14:paraId="079111BE" w14:textId="77777777" w:rsidR="005E65CB" w:rsidRPr="00180EB2" w:rsidRDefault="005E65CB" w:rsidP="00744DEB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14:paraId="005BED2A" w14:textId="2A57A649" w:rsidR="005E65CB" w:rsidRPr="00180EB2" w:rsidRDefault="004C3FF7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vAlign w:val="bottom"/>
          </w:tcPr>
          <w:p w14:paraId="63626543" w14:textId="3A0F8486" w:rsidR="005E65CB" w:rsidRPr="00180EB2" w:rsidRDefault="005E65CB" w:rsidP="00744D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vAlign w:val="bottom"/>
          </w:tcPr>
          <w:p w14:paraId="50D3A0DE" w14:textId="61AC590D" w:rsidR="005E65CB" w:rsidRPr="00180EB2" w:rsidRDefault="005E65CB" w:rsidP="00744D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vAlign w:val="bottom"/>
          </w:tcPr>
          <w:p w14:paraId="67522AEF" w14:textId="6318E1DD" w:rsidR="005E65CB" w:rsidRPr="00180EB2" w:rsidRDefault="005E65CB" w:rsidP="00744D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16C2B7FC" w14:textId="72E6CE33" w:rsidR="005E65CB" w:rsidRPr="00180EB2" w:rsidRDefault="005E65CB" w:rsidP="00744D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vAlign w:val="bottom"/>
          </w:tcPr>
          <w:p w14:paraId="54D9D8D1" w14:textId="61F9B86C" w:rsidR="005E65CB" w:rsidRPr="00180EB2" w:rsidRDefault="005E65CB" w:rsidP="00744D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B2D37" w:rsidRPr="00180EB2" w14:paraId="7E31DB9F" w14:textId="77777777" w:rsidTr="000829FF">
        <w:trPr>
          <w:trHeight w:val="20"/>
        </w:trPr>
        <w:tc>
          <w:tcPr>
            <w:tcW w:w="3888" w:type="dxa"/>
            <w:vAlign w:val="bottom"/>
          </w:tcPr>
          <w:p w14:paraId="233D11D6" w14:textId="77777777" w:rsidR="005E65CB" w:rsidRPr="00180EB2" w:rsidRDefault="005E65CB" w:rsidP="00744DEB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25" w:type="dxa"/>
            <w:tcBorders>
              <w:top w:val="single" w:sz="4" w:space="0" w:color="auto"/>
            </w:tcBorders>
          </w:tcPr>
          <w:p w14:paraId="1DFB1DD9" w14:textId="77777777" w:rsidR="005E65CB" w:rsidRPr="00180EB2" w:rsidRDefault="005E65C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vAlign w:val="bottom"/>
          </w:tcPr>
          <w:p w14:paraId="78E1FC2E" w14:textId="64E41B60" w:rsidR="005E65CB" w:rsidRPr="00180EB2" w:rsidRDefault="005E65C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vAlign w:val="bottom"/>
          </w:tcPr>
          <w:p w14:paraId="10946ED2" w14:textId="77777777" w:rsidR="005E65CB" w:rsidRPr="00180EB2" w:rsidRDefault="005E65C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vAlign w:val="bottom"/>
          </w:tcPr>
          <w:p w14:paraId="32A34189" w14:textId="77777777" w:rsidR="005E65CB" w:rsidRPr="00180EB2" w:rsidRDefault="005E65C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2551279A" w14:textId="77777777" w:rsidR="005E65CB" w:rsidRPr="00180EB2" w:rsidRDefault="005E65C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vAlign w:val="bottom"/>
          </w:tcPr>
          <w:p w14:paraId="2EE7659C" w14:textId="77777777" w:rsidR="005E65CB" w:rsidRPr="00180EB2" w:rsidRDefault="005E65C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7B2D37" w:rsidRPr="00180EB2" w14:paraId="70EC9D21" w14:textId="77777777" w:rsidTr="000829FF">
        <w:trPr>
          <w:trHeight w:val="20"/>
        </w:trPr>
        <w:tc>
          <w:tcPr>
            <w:tcW w:w="3888" w:type="dxa"/>
            <w:vAlign w:val="bottom"/>
          </w:tcPr>
          <w:p w14:paraId="59C36DAD" w14:textId="335E1C96" w:rsidR="007B2D37" w:rsidRPr="00180EB2" w:rsidRDefault="007B2D37" w:rsidP="00744DEB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ณ วันที่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มกราคม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925" w:type="dxa"/>
          </w:tcPr>
          <w:p w14:paraId="5A6B1765" w14:textId="48801B49" w:rsidR="007B2D37" w:rsidRPr="00180EB2" w:rsidRDefault="007B2D37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925" w:type="dxa"/>
            <w:vAlign w:val="bottom"/>
          </w:tcPr>
          <w:p w14:paraId="39537D0F" w14:textId="3CC0E97F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62</w:t>
            </w:r>
          </w:p>
        </w:tc>
        <w:tc>
          <w:tcPr>
            <w:tcW w:w="1925" w:type="dxa"/>
            <w:vAlign w:val="bottom"/>
          </w:tcPr>
          <w:p w14:paraId="52F181EA" w14:textId="456E80E1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333</w:t>
            </w:r>
          </w:p>
        </w:tc>
        <w:tc>
          <w:tcPr>
            <w:tcW w:w="1925" w:type="dxa"/>
            <w:vAlign w:val="bottom"/>
          </w:tcPr>
          <w:p w14:paraId="427A6986" w14:textId="5157DAB3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015</w:t>
            </w:r>
          </w:p>
        </w:tc>
        <w:tc>
          <w:tcPr>
            <w:tcW w:w="1764" w:type="dxa"/>
            <w:vAlign w:val="center"/>
          </w:tcPr>
          <w:p w14:paraId="17343EE2" w14:textId="01E88A72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770</w:t>
            </w:r>
          </w:p>
        </w:tc>
        <w:tc>
          <w:tcPr>
            <w:tcW w:w="1764" w:type="dxa"/>
            <w:vAlign w:val="bottom"/>
          </w:tcPr>
          <w:p w14:paraId="40073E44" w14:textId="18715948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180</w:t>
            </w:r>
          </w:p>
        </w:tc>
      </w:tr>
      <w:tr w:rsidR="007B2D37" w:rsidRPr="00180EB2" w14:paraId="153A4230" w14:textId="77777777" w:rsidTr="000829FF">
        <w:trPr>
          <w:trHeight w:val="20"/>
        </w:trPr>
        <w:tc>
          <w:tcPr>
            <w:tcW w:w="3888" w:type="dxa"/>
            <w:vAlign w:val="bottom"/>
          </w:tcPr>
          <w:p w14:paraId="4054E071" w14:textId="0385D407" w:rsidR="007B2D37" w:rsidRPr="00180EB2" w:rsidRDefault="007B2D37" w:rsidP="00744DEB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เพิ่ม(ลด)ในกำไรหรือขาดทุน</w:t>
            </w:r>
          </w:p>
        </w:tc>
        <w:tc>
          <w:tcPr>
            <w:tcW w:w="1925" w:type="dxa"/>
          </w:tcPr>
          <w:p w14:paraId="5E3FC596" w14:textId="3BB58033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500</w:t>
            </w:r>
          </w:p>
        </w:tc>
        <w:tc>
          <w:tcPr>
            <w:tcW w:w="1925" w:type="dxa"/>
            <w:vAlign w:val="bottom"/>
          </w:tcPr>
          <w:p w14:paraId="133326CB" w14:textId="5E789FDA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</w:t>
            </w:r>
          </w:p>
        </w:tc>
        <w:tc>
          <w:tcPr>
            <w:tcW w:w="1925" w:type="dxa"/>
            <w:vAlign w:val="bottom"/>
          </w:tcPr>
          <w:p w14:paraId="2C64081F" w14:textId="50DEADF0" w:rsidR="007B2D37" w:rsidRPr="00180EB2" w:rsidRDefault="007B2D37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279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1925" w:type="dxa"/>
            <w:vAlign w:val="bottom"/>
          </w:tcPr>
          <w:p w14:paraId="35B26260" w14:textId="31A0E8C0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298</w:t>
            </w:r>
          </w:p>
        </w:tc>
        <w:tc>
          <w:tcPr>
            <w:tcW w:w="1764" w:type="dxa"/>
            <w:vAlign w:val="center"/>
          </w:tcPr>
          <w:p w14:paraId="705B7A90" w14:textId="09527742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376</w:t>
            </w:r>
          </w:p>
        </w:tc>
        <w:tc>
          <w:tcPr>
            <w:tcW w:w="1764" w:type="dxa"/>
            <w:vAlign w:val="bottom"/>
          </w:tcPr>
          <w:p w14:paraId="7988EEB3" w14:textId="01ED585C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920</w:t>
            </w:r>
          </w:p>
        </w:tc>
      </w:tr>
      <w:tr w:rsidR="007B2D37" w:rsidRPr="00180EB2" w14:paraId="68F2E674" w14:textId="77777777" w:rsidTr="000829FF">
        <w:trPr>
          <w:trHeight w:val="20"/>
        </w:trPr>
        <w:tc>
          <w:tcPr>
            <w:tcW w:w="3888" w:type="dxa"/>
            <w:vAlign w:val="bottom"/>
          </w:tcPr>
          <w:p w14:paraId="7709FA55" w14:textId="4023B46F" w:rsidR="007B2D37" w:rsidRPr="00180EB2" w:rsidRDefault="007638C3" w:rsidP="00744DEB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เพิ่ม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ในกำไรหรือขาดทุนเบ็ดเสร็จ</w:t>
            </w: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14:paraId="498DF6A6" w14:textId="0B608BE6" w:rsidR="007B2D37" w:rsidRPr="00180EB2" w:rsidRDefault="007B2D37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vAlign w:val="bottom"/>
          </w:tcPr>
          <w:p w14:paraId="54D59958" w14:textId="6699FF98" w:rsidR="007B2D37" w:rsidRPr="00180EB2" w:rsidRDefault="007B2D37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vAlign w:val="bottom"/>
          </w:tcPr>
          <w:p w14:paraId="2168B896" w14:textId="4326B8B5" w:rsidR="007B2D37" w:rsidRPr="00180EB2" w:rsidRDefault="007B2D37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vAlign w:val="bottom"/>
          </w:tcPr>
          <w:p w14:paraId="04475ACB" w14:textId="4FEDF4CB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340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vAlign w:val="center"/>
          </w:tcPr>
          <w:p w14:paraId="601A0149" w14:textId="346411FC" w:rsidR="007B2D37" w:rsidRPr="00180EB2" w:rsidRDefault="007B2D37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vAlign w:val="bottom"/>
          </w:tcPr>
          <w:p w14:paraId="1024A5A2" w14:textId="6142CEF7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340</w:t>
            </w:r>
          </w:p>
        </w:tc>
      </w:tr>
      <w:tr w:rsidR="007B2D37" w:rsidRPr="00180EB2" w14:paraId="31FD4B65" w14:textId="77777777" w:rsidTr="000829FF">
        <w:trPr>
          <w:trHeight w:val="20"/>
        </w:trPr>
        <w:tc>
          <w:tcPr>
            <w:tcW w:w="3888" w:type="dxa"/>
            <w:vAlign w:val="bottom"/>
          </w:tcPr>
          <w:p w14:paraId="497FEF98" w14:textId="49D5F81F" w:rsidR="007B2D37" w:rsidRPr="00180EB2" w:rsidRDefault="007B2D37" w:rsidP="00744DEB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ณ วันที่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ธันวาคม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14:paraId="008B5DEE" w14:textId="15E3B3ED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500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vAlign w:val="bottom"/>
          </w:tcPr>
          <w:p w14:paraId="4C1772EF" w14:textId="71E59F0C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87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vAlign w:val="bottom"/>
          </w:tcPr>
          <w:p w14:paraId="3AA11710" w14:textId="7E6000CF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054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vAlign w:val="bottom"/>
          </w:tcPr>
          <w:p w14:paraId="503284DA" w14:textId="3504E0FC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653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vAlign w:val="center"/>
          </w:tcPr>
          <w:p w14:paraId="650D4193" w14:textId="597696D8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146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vAlign w:val="bottom"/>
          </w:tcPr>
          <w:p w14:paraId="7B817F4B" w14:textId="27DBCAFA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440</w:t>
            </w:r>
          </w:p>
        </w:tc>
      </w:tr>
      <w:tr w:rsidR="007B2D37" w:rsidRPr="00180EB2" w14:paraId="37EDFF91" w14:textId="77777777" w:rsidTr="000829FF">
        <w:trPr>
          <w:trHeight w:val="20"/>
        </w:trPr>
        <w:tc>
          <w:tcPr>
            <w:tcW w:w="3888" w:type="dxa"/>
            <w:vAlign w:val="bottom"/>
          </w:tcPr>
          <w:p w14:paraId="7ADE687E" w14:textId="77777777" w:rsidR="007B2D37" w:rsidRPr="00180EB2" w:rsidRDefault="007B2D37" w:rsidP="00744DEB">
            <w:pPr>
              <w:ind w:left="-86" w:hanging="2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</w:tcPr>
          <w:p w14:paraId="415BA27C" w14:textId="77777777" w:rsidR="007B2D37" w:rsidRPr="00180EB2" w:rsidRDefault="007B2D37" w:rsidP="00180E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vAlign w:val="bottom"/>
          </w:tcPr>
          <w:p w14:paraId="73753A7F" w14:textId="77777777" w:rsidR="007B2D37" w:rsidRPr="00180EB2" w:rsidRDefault="007B2D37" w:rsidP="00180E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vAlign w:val="bottom"/>
          </w:tcPr>
          <w:p w14:paraId="735216F7" w14:textId="77777777" w:rsidR="007B2D37" w:rsidRPr="00180EB2" w:rsidRDefault="007B2D37" w:rsidP="00180E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vAlign w:val="bottom"/>
          </w:tcPr>
          <w:p w14:paraId="2F47F340" w14:textId="77777777" w:rsidR="007B2D37" w:rsidRPr="00180EB2" w:rsidRDefault="007B2D37" w:rsidP="00180E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vAlign w:val="center"/>
          </w:tcPr>
          <w:p w14:paraId="764B98EA" w14:textId="77777777" w:rsidR="007B2D37" w:rsidRPr="00180EB2" w:rsidRDefault="007B2D37" w:rsidP="00180E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vAlign w:val="bottom"/>
          </w:tcPr>
          <w:p w14:paraId="4D3651D4" w14:textId="77777777" w:rsidR="007B2D37" w:rsidRPr="00180EB2" w:rsidRDefault="007B2D37" w:rsidP="00180E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B2D37" w:rsidRPr="00180EB2" w14:paraId="2AE01278" w14:textId="77777777" w:rsidTr="000829FF">
        <w:trPr>
          <w:trHeight w:val="20"/>
        </w:trPr>
        <w:tc>
          <w:tcPr>
            <w:tcW w:w="3888" w:type="dxa"/>
            <w:vAlign w:val="bottom"/>
          </w:tcPr>
          <w:p w14:paraId="5E861B5D" w14:textId="353E073B" w:rsidR="007B2D37" w:rsidRPr="00180EB2" w:rsidRDefault="007B2D37" w:rsidP="00744DEB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ณ วันที่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 xml:space="preserve">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มกราคม พ.ศ.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925" w:type="dxa"/>
          </w:tcPr>
          <w:p w14:paraId="59D4A968" w14:textId="0BBE73B7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500</w:t>
            </w:r>
          </w:p>
        </w:tc>
        <w:tc>
          <w:tcPr>
            <w:tcW w:w="1925" w:type="dxa"/>
            <w:vAlign w:val="bottom"/>
          </w:tcPr>
          <w:p w14:paraId="4E73E6D4" w14:textId="7C763717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87</w:t>
            </w:r>
          </w:p>
        </w:tc>
        <w:tc>
          <w:tcPr>
            <w:tcW w:w="1925" w:type="dxa"/>
            <w:vAlign w:val="bottom"/>
          </w:tcPr>
          <w:p w14:paraId="4F6B2A02" w14:textId="0CD1220F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054</w:t>
            </w:r>
          </w:p>
        </w:tc>
        <w:tc>
          <w:tcPr>
            <w:tcW w:w="1925" w:type="dxa"/>
            <w:vAlign w:val="bottom"/>
          </w:tcPr>
          <w:p w14:paraId="5D376425" w14:textId="4363B226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653</w:t>
            </w:r>
          </w:p>
        </w:tc>
        <w:tc>
          <w:tcPr>
            <w:tcW w:w="1764" w:type="dxa"/>
            <w:vAlign w:val="center"/>
          </w:tcPr>
          <w:p w14:paraId="3109BBFB" w14:textId="02491739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146</w:t>
            </w:r>
          </w:p>
        </w:tc>
        <w:tc>
          <w:tcPr>
            <w:tcW w:w="1764" w:type="dxa"/>
            <w:vAlign w:val="bottom"/>
          </w:tcPr>
          <w:p w14:paraId="5D7D4C2C" w14:textId="3A4D2CD6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440</w:t>
            </w:r>
          </w:p>
        </w:tc>
      </w:tr>
      <w:tr w:rsidR="007B2D37" w:rsidRPr="00180EB2" w14:paraId="74E79167" w14:textId="77777777" w:rsidTr="000829FF">
        <w:trPr>
          <w:trHeight w:val="20"/>
        </w:trPr>
        <w:tc>
          <w:tcPr>
            <w:tcW w:w="3888" w:type="dxa"/>
            <w:vAlign w:val="bottom"/>
          </w:tcPr>
          <w:p w14:paraId="5D4231F0" w14:textId="59261C8A" w:rsidR="007B2D37" w:rsidRPr="00180EB2" w:rsidRDefault="007B2D37" w:rsidP="00744DEB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เพิ่ม(ลด)ในกำไรหรือขาดทุน</w:t>
            </w:r>
          </w:p>
        </w:tc>
        <w:tc>
          <w:tcPr>
            <w:tcW w:w="1925" w:type="dxa"/>
          </w:tcPr>
          <w:p w14:paraId="783629DA" w14:textId="5C763098" w:rsidR="007B2D37" w:rsidRPr="00180EB2" w:rsidRDefault="00621A0D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200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925" w:type="dxa"/>
            <w:vAlign w:val="bottom"/>
          </w:tcPr>
          <w:p w14:paraId="4F82B2A2" w14:textId="02327F34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62</w:t>
            </w:r>
          </w:p>
        </w:tc>
        <w:tc>
          <w:tcPr>
            <w:tcW w:w="1925" w:type="dxa"/>
            <w:vAlign w:val="bottom"/>
          </w:tcPr>
          <w:p w14:paraId="640BC0A6" w14:textId="2561B222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253</w:t>
            </w:r>
          </w:p>
        </w:tc>
        <w:tc>
          <w:tcPr>
            <w:tcW w:w="1925" w:type="dxa"/>
            <w:vAlign w:val="bottom"/>
          </w:tcPr>
          <w:p w14:paraId="0DEEF180" w14:textId="5B51DA81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203</w:t>
            </w:r>
          </w:p>
        </w:tc>
        <w:tc>
          <w:tcPr>
            <w:tcW w:w="1764" w:type="dxa"/>
            <w:vAlign w:val="center"/>
          </w:tcPr>
          <w:p w14:paraId="48DF64E5" w14:textId="677CCF40" w:rsidR="007B2D37" w:rsidRPr="00180EB2" w:rsidRDefault="001B07E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823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764" w:type="dxa"/>
            <w:vAlign w:val="bottom"/>
          </w:tcPr>
          <w:p w14:paraId="5AF144C1" w14:textId="5A879E04" w:rsidR="007B2D37" w:rsidRPr="00180EB2" w:rsidRDefault="00E95D02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505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</w:tr>
      <w:tr w:rsidR="007B2D37" w:rsidRPr="00180EB2" w14:paraId="4800F124" w14:textId="77777777" w:rsidTr="000829FF">
        <w:trPr>
          <w:trHeight w:val="20"/>
        </w:trPr>
        <w:tc>
          <w:tcPr>
            <w:tcW w:w="3888" w:type="dxa"/>
            <w:vAlign w:val="bottom"/>
          </w:tcPr>
          <w:p w14:paraId="72C20ED5" w14:textId="35934D96" w:rsidR="007B2D37" w:rsidRPr="00180EB2" w:rsidRDefault="007B2D37" w:rsidP="00744DEB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เพิ่มในกำไรหรือขาดทุนเบ็ดเสร็จ</w:t>
            </w: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14:paraId="04EA5E91" w14:textId="746200EC" w:rsidR="007B2D37" w:rsidRPr="00180EB2" w:rsidRDefault="00377DE5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vAlign w:val="bottom"/>
          </w:tcPr>
          <w:p w14:paraId="19BFE94F" w14:textId="13E5DD28" w:rsidR="007B2D37" w:rsidRPr="00180EB2" w:rsidRDefault="00377DE5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vAlign w:val="bottom"/>
          </w:tcPr>
          <w:p w14:paraId="72662CC6" w14:textId="2BA92B10" w:rsidR="007B2D37" w:rsidRPr="00180EB2" w:rsidRDefault="00377DE5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vAlign w:val="bottom"/>
          </w:tcPr>
          <w:p w14:paraId="63A993DA" w14:textId="3D47D4BB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622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vAlign w:val="center"/>
          </w:tcPr>
          <w:p w14:paraId="3C33A2EC" w14:textId="1EF34883" w:rsidR="007B2D37" w:rsidRPr="00180EB2" w:rsidRDefault="00377DE5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vAlign w:val="bottom"/>
          </w:tcPr>
          <w:p w14:paraId="5F4DD568" w14:textId="59E1C1CB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622</w:t>
            </w:r>
          </w:p>
        </w:tc>
      </w:tr>
      <w:tr w:rsidR="007B2D37" w:rsidRPr="00180EB2" w14:paraId="7C58B4AD" w14:textId="77777777" w:rsidTr="000829FF">
        <w:trPr>
          <w:trHeight w:val="20"/>
        </w:trPr>
        <w:tc>
          <w:tcPr>
            <w:tcW w:w="3888" w:type="dxa"/>
            <w:vAlign w:val="bottom"/>
          </w:tcPr>
          <w:p w14:paraId="672FBD4E" w14:textId="225543E9" w:rsidR="007B2D37" w:rsidRPr="00180EB2" w:rsidRDefault="007B2D37" w:rsidP="00744DEB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ณ วันที่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ธันวาคม พ.ศ.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14:paraId="579E874F" w14:textId="651B57AD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21</w:t>
            </w:r>
            <w:r w:rsidR="00377DE5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300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vAlign w:val="bottom"/>
          </w:tcPr>
          <w:p w14:paraId="2D7E4143" w14:textId="45C241AA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149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vAlign w:val="bottom"/>
          </w:tcPr>
          <w:p w14:paraId="5F9A7EB4" w14:textId="107DF58B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377DE5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307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vAlign w:val="bottom"/>
          </w:tcPr>
          <w:p w14:paraId="07C1499A" w14:textId="753CA9C3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810599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478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vAlign w:val="center"/>
          </w:tcPr>
          <w:p w14:paraId="65A73E0E" w14:textId="4FD6078F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</w:t>
            </w:r>
            <w:r w:rsidR="00810599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323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vAlign w:val="bottom"/>
          </w:tcPr>
          <w:p w14:paraId="09758414" w14:textId="282D15BF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38</w:t>
            </w:r>
            <w:r w:rsidR="00810599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557</w:t>
            </w:r>
          </w:p>
        </w:tc>
      </w:tr>
    </w:tbl>
    <w:p w14:paraId="5594481C" w14:textId="77777777" w:rsidR="00D46045" w:rsidRPr="00180EB2" w:rsidRDefault="00D46045" w:rsidP="00744DE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88D2DD" w14:textId="27E69FFC" w:rsidR="00D46045" w:rsidRPr="00180EB2" w:rsidRDefault="00D46045" w:rsidP="00744DE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D46045" w:rsidRPr="00180EB2" w:rsidSect="00DE4136">
          <w:pgSz w:w="16834" w:h="11909" w:orient="landscape" w:code="9"/>
          <w:pgMar w:top="1440" w:right="864" w:bottom="720" w:left="864" w:header="706" w:footer="576" w:gutter="0"/>
          <w:cols w:space="720"/>
          <w:docGrid w:linePitch="326"/>
        </w:sectPr>
      </w:pPr>
    </w:p>
    <w:p w14:paraId="3AD20305" w14:textId="77777777" w:rsidR="00DF6DCB" w:rsidRPr="00180EB2" w:rsidRDefault="00DF6DCB" w:rsidP="00744DEB">
      <w:pPr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bookmarkStart w:id="14" w:name="_Hlk62291363"/>
    </w:p>
    <w:p w14:paraId="5B78BCF8" w14:textId="4E2BD891" w:rsidR="004E0AD1" w:rsidRPr="00180EB2" w:rsidRDefault="009662A4" w:rsidP="00744DEB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>รายการเคลื่อนไหวของหนี้สินภาษีเงินได้รอการตัดบัญชีมีดังนี้</w:t>
      </w:r>
    </w:p>
    <w:p w14:paraId="15FAD0D9" w14:textId="77777777" w:rsidR="0098175A" w:rsidRPr="00180EB2" w:rsidRDefault="0098175A" w:rsidP="00744DEB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</w:pPr>
    </w:p>
    <w:tbl>
      <w:tblPr>
        <w:tblW w:w="9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3"/>
        <w:gridCol w:w="1440"/>
      </w:tblGrid>
      <w:tr w:rsidR="00DE2FE0" w:rsidRPr="00180EB2" w14:paraId="096EC9C7" w14:textId="77777777" w:rsidTr="00871DBA">
        <w:trPr>
          <w:trHeight w:val="20"/>
        </w:trPr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777E9" w14:textId="77777777" w:rsidR="00DE2FE0" w:rsidRPr="00180EB2" w:rsidRDefault="00DE2FE0" w:rsidP="00744DEB">
            <w:pPr>
              <w:ind w:left="116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C9A49" w14:textId="77777777" w:rsidR="00DE2FE0" w:rsidRPr="00180EB2" w:rsidRDefault="00DE2FE0" w:rsidP="00744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สินทรัพย์</w:t>
            </w:r>
          </w:p>
          <w:p w14:paraId="49240C8A" w14:textId="18A7A595" w:rsidR="00DE2FE0" w:rsidRPr="00180EB2" w:rsidRDefault="00DE2FE0" w:rsidP="00744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สิทธิการใช้</w:t>
            </w:r>
          </w:p>
        </w:tc>
      </w:tr>
      <w:tr w:rsidR="00DE2FE0" w:rsidRPr="00180EB2" w14:paraId="5606440F" w14:textId="77777777" w:rsidTr="00871DBA">
        <w:trPr>
          <w:trHeight w:val="20"/>
        </w:trPr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F9242" w14:textId="77777777" w:rsidR="00DE2FE0" w:rsidRPr="00180EB2" w:rsidRDefault="00DE2FE0" w:rsidP="00744DEB">
            <w:pPr>
              <w:ind w:left="116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00FFB9" w14:textId="72880E68" w:rsidR="00DE2FE0" w:rsidRPr="00180EB2" w:rsidRDefault="00DE2FE0" w:rsidP="00744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พันบาท</w:t>
            </w:r>
          </w:p>
        </w:tc>
      </w:tr>
      <w:tr w:rsidR="00DE2FE0" w:rsidRPr="00180EB2" w14:paraId="021CBA7B" w14:textId="77777777" w:rsidTr="00871DBA">
        <w:trPr>
          <w:trHeight w:val="20"/>
        </w:trPr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DC964" w14:textId="77777777" w:rsidR="00DE2FE0" w:rsidRPr="00180EB2" w:rsidRDefault="00DE2FE0" w:rsidP="00744DEB">
            <w:pPr>
              <w:ind w:left="116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583D45" w14:textId="77777777" w:rsidR="00DE2FE0" w:rsidRPr="00180EB2" w:rsidRDefault="00DE2FE0" w:rsidP="00744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</w:p>
        </w:tc>
      </w:tr>
      <w:tr w:rsidR="00DE2FE0" w:rsidRPr="00180EB2" w14:paraId="2FB86E32" w14:textId="77777777" w:rsidTr="00871DBA">
        <w:trPr>
          <w:trHeight w:val="20"/>
        </w:trPr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AA27A" w14:textId="77777777" w:rsidR="00DE2FE0" w:rsidRPr="00180EB2" w:rsidRDefault="00DE2FE0" w:rsidP="00744DEB">
            <w:pPr>
              <w:ind w:left="116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25E13" w14:textId="77777777" w:rsidR="00DE2FE0" w:rsidRPr="00180EB2" w:rsidRDefault="00DE2FE0" w:rsidP="00744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</w:p>
        </w:tc>
      </w:tr>
      <w:tr w:rsidR="00DE2FE0" w:rsidRPr="00180EB2" w14:paraId="53B7BA7C" w14:textId="77777777" w:rsidTr="00871DBA">
        <w:trPr>
          <w:trHeight w:val="20"/>
        </w:trPr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84157" w14:textId="63F0089F" w:rsidR="00DE2FE0" w:rsidRPr="00180EB2" w:rsidRDefault="00DE2FE0" w:rsidP="00744DEB">
            <w:pPr>
              <w:ind w:left="116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ณ วันที่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1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  <w:t xml:space="preserve">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มกราคม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3F37D" w14:textId="3B26107E" w:rsidR="00DE2FE0" w:rsidRPr="00180EB2" w:rsidRDefault="008C73BE" w:rsidP="00744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640</w:t>
            </w:r>
          </w:p>
        </w:tc>
      </w:tr>
      <w:tr w:rsidR="00DE2FE0" w:rsidRPr="00180EB2" w14:paraId="60E1D6F1" w14:textId="77777777" w:rsidTr="00871DBA">
        <w:trPr>
          <w:trHeight w:val="20"/>
        </w:trPr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9F74B" w14:textId="718BE682" w:rsidR="00DE2FE0" w:rsidRPr="00180EB2" w:rsidRDefault="00DE2FE0" w:rsidP="00744DEB">
            <w:pPr>
              <w:ind w:left="116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ลด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394179" w14:textId="1082AF9A" w:rsidR="00DE2FE0" w:rsidRPr="00180EB2" w:rsidRDefault="008C73BE" w:rsidP="00744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11</w:t>
            </w:r>
            <w:r w:rsidR="00DE2FE0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071</w:t>
            </w:r>
          </w:p>
        </w:tc>
      </w:tr>
      <w:tr w:rsidR="00DE2FE0" w:rsidRPr="00180EB2" w14:paraId="52A35EDF" w14:textId="77777777" w:rsidTr="00871DBA">
        <w:trPr>
          <w:trHeight w:val="20"/>
        </w:trPr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34643" w14:textId="48B13BB3" w:rsidR="00DE2FE0" w:rsidRPr="00180EB2" w:rsidRDefault="00DE2FE0" w:rsidP="00744DEB">
            <w:pPr>
              <w:ind w:left="116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ณ วันที่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31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  <w:t xml:space="preserve">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ธันวาคม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BAD2AB" w14:textId="4E851D63" w:rsidR="00DE2FE0" w:rsidRPr="00180EB2" w:rsidRDefault="008C73BE" w:rsidP="00744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11</w:t>
            </w:r>
            <w:r w:rsidR="00DE2FE0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711</w:t>
            </w:r>
          </w:p>
        </w:tc>
      </w:tr>
      <w:tr w:rsidR="00DE2FE0" w:rsidRPr="00180EB2" w14:paraId="525C5EAA" w14:textId="77777777" w:rsidTr="00871DBA">
        <w:trPr>
          <w:trHeight w:val="20"/>
        </w:trPr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B842D" w14:textId="77777777" w:rsidR="00DE2FE0" w:rsidRPr="00180EB2" w:rsidRDefault="00DE2FE0" w:rsidP="00744DEB">
            <w:pPr>
              <w:ind w:left="116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C20349" w14:textId="77777777" w:rsidR="00DE2FE0" w:rsidRPr="00180EB2" w:rsidRDefault="00DE2FE0" w:rsidP="00744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</w:pPr>
          </w:p>
        </w:tc>
      </w:tr>
      <w:tr w:rsidR="00DE2FE0" w:rsidRPr="00180EB2" w14:paraId="7FCE3FCF" w14:textId="77777777" w:rsidTr="00871DBA">
        <w:trPr>
          <w:trHeight w:val="20"/>
        </w:trPr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89219" w14:textId="1B8DC816" w:rsidR="00DE2FE0" w:rsidRPr="00180EB2" w:rsidRDefault="00DE2FE0" w:rsidP="00744DEB">
            <w:pPr>
              <w:ind w:left="116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ณ วันที่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1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  <w:t xml:space="preserve">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มกราคม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D7437" w14:textId="1E357EA0" w:rsidR="00DE2FE0" w:rsidRPr="00180EB2" w:rsidRDefault="008C73BE" w:rsidP="00744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11</w:t>
            </w:r>
            <w:r w:rsidR="00DE2FE0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711</w:t>
            </w:r>
          </w:p>
        </w:tc>
      </w:tr>
      <w:tr w:rsidR="00DE2FE0" w:rsidRPr="00180EB2" w14:paraId="1BE07530" w14:textId="77777777" w:rsidTr="00871DBA">
        <w:trPr>
          <w:trHeight w:val="20"/>
        </w:trPr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2DD8A" w14:textId="721EF66D" w:rsidR="00DE2FE0" w:rsidRPr="00180EB2" w:rsidRDefault="00DE2FE0" w:rsidP="00744DEB">
            <w:pPr>
              <w:ind w:left="116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เพิ่มในกำไรหรือขาดทุน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125461" w14:textId="2338B4F4" w:rsidR="00DE2FE0" w:rsidRPr="00180EB2" w:rsidRDefault="00DE2FE0" w:rsidP="00744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2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037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  <w:t>)</w:t>
            </w:r>
          </w:p>
        </w:tc>
      </w:tr>
      <w:tr w:rsidR="00DE2FE0" w:rsidRPr="00180EB2" w14:paraId="245EC230" w14:textId="77777777" w:rsidTr="00871DBA">
        <w:trPr>
          <w:trHeight w:val="20"/>
        </w:trPr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56568" w14:textId="5A68AE3C" w:rsidR="00DE2FE0" w:rsidRPr="00180EB2" w:rsidRDefault="00DE2FE0" w:rsidP="00744DEB">
            <w:pPr>
              <w:ind w:left="116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ณ วันที่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31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  <w:t xml:space="preserve">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ธันวาคม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96C6A9" w14:textId="545CD057" w:rsidR="00DE2FE0" w:rsidRPr="00180EB2" w:rsidRDefault="008C73BE" w:rsidP="00744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9</w:t>
            </w:r>
            <w:r w:rsidR="00DE2FE0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674</w:t>
            </w:r>
          </w:p>
        </w:tc>
      </w:tr>
    </w:tbl>
    <w:p w14:paraId="40506B1E" w14:textId="77777777" w:rsidR="004E0AD1" w:rsidRPr="00180EB2" w:rsidRDefault="004E0AD1" w:rsidP="00744DEB">
      <w:pPr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bookmarkEnd w:id="14"/>
    <w:p w14:paraId="0C79FB79" w14:textId="659A6294" w:rsidR="00EC13D0" w:rsidRPr="00180EB2" w:rsidRDefault="00E25598" w:rsidP="00744DEB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</w:t>
      </w:r>
      <w:r w:rsidR="00B175A9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ในปี </w:t>
      </w:r>
      <w:r w:rsidR="00B175A9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พ</w:t>
      </w:r>
      <w:r w:rsidR="00B175A9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B175A9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ศ</w:t>
      </w:r>
      <w:r w:rsidR="00B175A9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.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2568</w:t>
      </w:r>
      <w:r w:rsidR="00B175A9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บริษัทรับรู้สินทรัพย์ภาษีเงินได้รอการตัดบัญชี</w:t>
      </w:r>
      <w:r w:rsidR="00537FB9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สำ</w:t>
      </w:r>
      <w:r w:rsidR="005F1078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หรับผลขาดทุนทางภาษ</w:t>
      </w:r>
      <w:r w:rsidR="00311D02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ี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จำนวน</w:t>
      </w:r>
      <w:r w:rsidR="00A64024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21</w:t>
      </w:r>
      <w:r w:rsidR="0079153C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30</w:t>
      </w:r>
      <w:r w:rsidR="002834DE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ล้านบาท</w:t>
      </w:r>
      <w:r w:rsidR="007A10BD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ที่เกิดจากรายการขาดทุนจำนวน </w:t>
      </w:r>
      <w:r w:rsidR="008C73BE" w:rsidRPr="008C7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lang w:val="en-GB"/>
        </w:rPr>
        <w:t>106</w:t>
      </w:r>
      <w:r w:rsidR="00967AFB" w:rsidRPr="00180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lang w:val="en-GB"/>
        </w:rPr>
        <w:t>.</w:t>
      </w:r>
      <w:r w:rsidR="008C73BE" w:rsidRPr="008C7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lang w:val="en-GB"/>
        </w:rPr>
        <w:t>50</w:t>
      </w:r>
      <w:r w:rsidR="00F545D4" w:rsidRPr="00180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</w:rPr>
        <w:t>ล้านบาท</w:t>
      </w:r>
      <w:r w:rsidR="00404313" w:rsidRPr="00180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  <w:lang w:val="en-GB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</w:rPr>
        <w:t>ที่สามารถยกไปเพื่อหักกลบกับกำไรทางภาษีในอนาคต</w:t>
      </w:r>
      <w:r w:rsidR="00AE3190" w:rsidRPr="00180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</w:rPr>
        <w:t xml:space="preserve"> </w:t>
      </w:r>
      <w:r w:rsidR="001C50C6" w:rsidRPr="00180EB2">
        <w:rPr>
          <w:rFonts w:ascii="Browallia New" w:eastAsia="Arial Unicode MS" w:hAnsi="Browallia New" w:cs="Browallia New"/>
          <w:color w:val="171717" w:themeColor="background2" w:themeShade="1A"/>
          <w:spacing w:val="-2"/>
          <w:sz w:val="26"/>
          <w:szCs w:val="26"/>
          <w:u w:val="none"/>
          <w:cs/>
          <w:lang w:val="en-GB"/>
        </w:rPr>
        <w:t>ใน</w:t>
      </w:r>
      <w:r w:rsidR="00B5551B" w:rsidRPr="00180EB2">
        <w:rPr>
          <w:rFonts w:ascii="Browallia New" w:eastAsia="Arial Unicode MS" w:hAnsi="Browallia New" w:cs="Browallia New"/>
          <w:color w:val="171717" w:themeColor="background2" w:themeShade="1A"/>
          <w:spacing w:val="-2"/>
          <w:sz w:val="26"/>
          <w:szCs w:val="26"/>
          <w:u w:val="none"/>
          <w:cs/>
          <w:lang w:val="en-GB"/>
        </w:rPr>
        <w:t>ปี</w:t>
      </w:r>
      <w:r w:rsidR="001C50C6" w:rsidRPr="00180EB2">
        <w:rPr>
          <w:rFonts w:ascii="Browallia New" w:eastAsia="Arial Unicode MS" w:hAnsi="Browallia New" w:cs="Browallia New"/>
          <w:color w:val="171717" w:themeColor="background2" w:themeShade="1A"/>
          <w:spacing w:val="-2"/>
          <w:sz w:val="26"/>
          <w:szCs w:val="26"/>
          <w:u w:val="none"/>
          <w:cs/>
          <w:lang w:val="en-GB"/>
        </w:rPr>
        <w:t xml:space="preserve"> พ.ศ. </w:t>
      </w:r>
      <w:r w:rsidR="008C73BE" w:rsidRPr="008C73BE">
        <w:rPr>
          <w:rFonts w:ascii="Browallia New" w:eastAsia="Arial Unicode MS" w:hAnsi="Browallia New" w:cs="Browallia New"/>
          <w:color w:val="171717" w:themeColor="background2" w:themeShade="1A"/>
          <w:spacing w:val="-2"/>
          <w:sz w:val="26"/>
          <w:szCs w:val="26"/>
          <w:u w:val="none"/>
          <w:lang w:val="en-GB"/>
        </w:rPr>
        <w:t>2569</w:t>
      </w:r>
      <w:r w:rsidRPr="00180EB2">
        <w:rPr>
          <w:rFonts w:ascii="Browallia New" w:eastAsia="Arial Unicode MS" w:hAnsi="Browallia New" w:cs="Browallia New"/>
          <w:color w:val="171717" w:themeColor="background2" w:themeShade="1A"/>
          <w:sz w:val="26"/>
          <w:szCs w:val="26"/>
          <w:u w:val="none"/>
          <w:cs/>
        </w:rPr>
        <w:t xml:space="preserve"> ถึง </w:t>
      </w:r>
      <w:r w:rsidR="00BE5AB5" w:rsidRPr="00180EB2">
        <w:rPr>
          <w:rFonts w:ascii="Browallia New" w:eastAsia="Arial Unicode MS" w:hAnsi="Browallia New" w:cs="Browallia New"/>
          <w:color w:val="171717" w:themeColor="background2" w:themeShade="1A"/>
          <w:sz w:val="26"/>
          <w:szCs w:val="26"/>
          <w:u w:val="none"/>
          <w:cs/>
        </w:rPr>
        <w:t xml:space="preserve">พ.ศ. </w:t>
      </w:r>
      <w:r w:rsidR="008C73BE" w:rsidRPr="008C73BE">
        <w:rPr>
          <w:rFonts w:ascii="Browallia New" w:eastAsia="Arial Unicode MS" w:hAnsi="Browallia New" w:cs="Browallia New"/>
          <w:color w:val="171717" w:themeColor="background2" w:themeShade="1A"/>
          <w:sz w:val="26"/>
          <w:szCs w:val="26"/>
          <w:u w:val="none"/>
          <w:lang w:val="en-GB"/>
        </w:rPr>
        <w:t>2571</w:t>
      </w:r>
      <w:r w:rsidR="0072547E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4970C1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บริษัทไม่ได้รับรู้สินทรัพย์ภาษีเงินได้รอการตัดบัญชีจำนวน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</w:t>
      </w:r>
      <w:r w:rsidR="0008719A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59</w:t>
      </w:r>
      <w:r w:rsidR="004970C1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B56380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ล้าน</w:t>
      </w:r>
      <w:r w:rsidR="004970C1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บาท ที่เกิดจากรายการขาดทุนจำนวน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7</w:t>
      </w:r>
      <w:r w:rsidR="00AC331B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95</w:t>
      </w:r>
      <w:r w:rsidR="004970C1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644574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ล้าน</w:t>
      </w:r>
      <w:r w:rsidR="004970C1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บาท ที่สามารถยกไปเพื่อหักกลบกับกำไรทางภาษีในอนาคต โดยรายการขาดทุนจำนวนเงิน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114</w:t>
      </w:r>
      <w:r w:rsidR="009F3AE8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45</w:t>
      </w:r>
      <w:r w:rsidR="004970C1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9F3AE8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ล้าน</w:t>
      </w:r>
      <w:r w:rsidR="004970C1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บาท</w:t>
      </w:r>
      <w:r w:rsidR="004970C1" w:rsidRPr="00180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  <w:lang w:val="en-GB"/>
        </w:rPr>
        <w:t xml:space="preserve"> จะหมดอายุใน</w:t>
      </w:r>
      <w:r w:rsidR="008429D1" w:rsidRPr="00180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  <w:lang w:val="en-GB"/>
        </w:rPr>
        <w:t>ปี</w:t>
      </w:r>
      <w:r w:rsidR="004970C1" w:rsidRPr="00180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  <w:lang w:val="en-GB"/>
        </w:rPr>
        <w:t xml:space="preserve"> </w:t>
      </w:r>
      <w:r w:rsidR="00861182" w:rsidRPr="00180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  <w:lang w:val="en-GB"/>
        </w:rPr>
        <w:t xml:space="preserve">พ.ศ. </w:t>
      </w:r>
      <w:r w:rsidR="008C73BE" w:rsidRPr="008C7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lang w:val="en-GB"/>
        </w:rPr>
        <w:t>2569</w:t>
      </w:r>
      <w:r w:rsidR="00861182" w:rsidRPr="00180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</w:rPr>
        <w:t xml:space="preserve"> ถึง พ.ศ. </w:t>
      </w:r>
      <w:r w:rsidR="008C73BE" w:rsidRPr="008C7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lang w:val="en-GB"/>
        </w:rPr>
        <w:t>2571</w:t>
      </w:r>
    </w:p>
    <w:p w14:paraId="58D0A3E8" w14:textId="77777777" w:rsidR="003C4FB5" w:rsidRPr="00180EB2" w:rsidRDefault="003C4FB5" w:rsidP="00744DEB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lang w:val="en-GB"/>
        </w:rPr>
      </w:pPr>
    </w:p>
    <w:p w14:paraId="71B2AEF4" w14:textId="0FC7181D" w:rsidR="003C4FB5" w:rsidRPr="00180EB2" w:rsidRDefault="00892AAE" w:rsidP="003C4FB5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ในปี พ.ศ.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2567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3C4FB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บริษัทรับรู้สินทรัพย์ภาษีเงินได้รอการตัดบัญชีสำหรับผลขาดทุนทางภาษ</w:t>
      </w:r>
      <w:r w:rsidR="003C4FB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ี</w:t>
      </w:r>
      <w:r w:rsidR="003C4FB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จำนวน</w:t>
      </w:r>
      <w:r w:rsidR="003C4FB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22</w:t>
      </w:r>
      <w:r w:rsidR="003C4FB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50</w:t>
      </w:r>
      <w:r w:rsidR="003C4FB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3C4FB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ล้านบาท</w:t>
      </w:r>
      <w:r w:rsidR="003C4FB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ที่เกิดจากรายการขาดทุนจำนวน </w:t>
      </w:r>
      <w:r w:rsidR="008C73BE" w:rsidRPr="008C7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lang w:val="en-GB"/>
        </w:rPr>
        <w:t>112</w:t>
      </w:r>
      <w:r w:rsidR="003C4FB5" w:rsidRPr="00180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lang w:val="en-GB"/>
        </w:rPr>
        <w:t>.</w:t>
      </w:r>
      <w:r w:rsidR="008C73BE" w:rsidRPr="008C7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lang w:val="en-GB"/>
        </w:rPr>
        <w:t>50</w:t>
      </w:r>
      <w:r w:rsidR="003C4FB5" w:rsidRPr="00180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lang w:val="en-GB"/>
        </w:rPr>
        <w:t xml:space="preserve"> </w:t>
      </w:r>
      <w:r w:rsidR="003C4FB5" w:rsidRPr="00180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  <w:lang w:val="en-GB"/>
        </w:rPr>
        <w:t xml:space="preserve">ล้านบาท </w:t>
      </w:r>
      <w:r w:rsidR="003C4FB5" w:rsidRPr="00180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</w:rPr>
        <w:t xml:space="preserve">ที่สามารถยกไปเพื่อหักกลบกับกำไรทางภาษีในอนาคต </w:t>
      </w:r>
      <w:r w:rsidR="003C4FB5" w:rsidRPr="00180EB2">
        <w:rPr>
          <w:rFonts w:ascii="Browallia New" w:eastAsia="Arial Unicode MS" w:hAnsi="Browallia New" w:cs="Browallia New"/>
          <w:color w:val="171717" w:themeColor="background2" w:themeShade="1A"/>
          <w:spacing w:val="-2"/>
          <w:sz w:val="26"/>
          <w:szCs w:val="26"/>
          <w:u w:val="none"/>
          <w:cs/>
          <w:lang w:val="en-GB"/>
        </w:rPr>
        <w:t xml:space="preserve">ในปี </w:t>
      </w:r>
      <w:r w:rsidR="003C4FB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2568</w:t>
      </w:r>
      <w:r w:rsidR="003C4FB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3C4FB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ถึง พ.ศ.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2571</w:t>
      </w:r>
      <w:r w:rsidR="003C4FB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บริษัทไม่ได้รับรู้สินทรัพย์ภาษีเงินได้รอการตัดบัญชีจำนวน</w:t>
      </w:r>
      <w:r w:rsidR="008C3C3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20</w:t>
      </w:r>
      <w:r w:rsidR="003C4FB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46</w:t>
      </w:r>
      <w:r w:rsidR="003C4FB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ล้านบาท ที่เกิดจากรายการขาดทุนจำนวน</w:t>
      </w:r>
      <w:r w:rsidR="008C3C3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102</w:t>
      </w:r>
      <w:r w:rsidR="003C4FB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3C4FB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3C4FB5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ล้านบาท ที่สามารถยกไปเพื่อหักกลบกับกำไรทางภาษีในอนาคต โดยรายการขาดทุนจำนวนเงิน </w:t>
      </w:r>
      <w:r w:rsidR="008C73BE" w:rsidRPr="008C7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lang w:val="en-GB"/>
        </w:rPr>
        <w:t>214</w:t>
      </w:r>
      <w:r w:rsidR="003C4FB5" w:rsidRPr="00180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lang w:val="en-GB"/>
        </w:rPr>
        <w:t>.</w:t>
      </w:r>
      <w:r w:rsidR="008C73BE" w:rsidRPr="008C7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lang w:val="en-GB"/>
        </w:rPr>
        <w:t>81</w:t>
      </w:r>
      <w:r w:rsidR="003C4FB5" w:rsidRPr="00180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lang w:val="en-GB"/>
        </w:rPr>
        <w:t xml:space="preserve"> </w:t>
      </w:r>
      <w:r w:rsidR="003C4FB5" w:rsidRPr="00180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  <w:lang w:val="en-GB"/>
        </w:rPr>
        <w:t xml:space="preserve">ล้านบาท จะหมดอายุในปี </w:t>
      </w:r>
      <w:r w:rsidR="00180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  <w:lang w:val="en-GB"/>
        </w:rPr>
        <w:br/>
      </w:r>
      <w:r w:rsidR="003C4FB5" w:rsidRPr="00180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  <w:lang w:val="en-GB"/>
        </w:rPr>
        <w:t xml:space="preserve">พ.ศ. </w:t>
      </w:r>
      <w:r w:rsidR="008C73BE" w:rsidRPr="008C7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lang w:val="en-GB"/>
        </w:rPr>
        <w:t>2568</w:t>
      </w:r>
      <w:r w:rsidR="003C4FB5" w:rsidRPr="00180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lang w:val="en-GB"/>
        </w:rPr>
        <w:t xml:space="preserve"> </w:t>
      </w:r>
      <w:r w:rsidR="003C4FB5" w:rsidRPr="00180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  <w:lang w:val="en-GB"/>
        </w:rPr>
        <w:t xml:space="preserve">ถึง พ.ศ. </w:t>
      </w:r>
      <w:r w:rsidR="008C73BE" w:rsidRPr="008C7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lang w:val="en-GB"/>
        </w:rPr>
        <w:t>2571</w:t>
      </w:r>
    </w:p>
    <w:p w14:paraId="5083D9B3" w14:textId="77777777" w:rsidR="008B7DCB" w:rsidRPr="00180EB2" w:rsidRDefault="008B7DCB" w:rsidP="00744DEB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BD396D" w:rsidRPr="00180EB2" w14:paraId="5B0CD2B5" w14:textId="77777777" w:rsidTr="00BD396D">
        <w:trPr>
          <w:trHeight w:val="432"/>
        </w:trPr>
        <w:tc>
          <w:tcPr>
            <w:tcW w:w="9029" w:type="dxa"/>
            <w:vAlign w:val="center"/>
          </w:tcPr>
          <w:p w14:paraId="72D11B2F" w14:textId="103EBB40" w:rsidR="00CB79D5" w:rsidRPr="00180EB2" w:rsidRDefault="008C73BE" w:rsidP="00744DEB">
            <w:pPr>
              <w:tabs>
                <w:tab w:val="left" w:pos="432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17</w:t>
            </w:r>
            <w:r w:rsidR="00CB79D5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CB79D5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15FC54AE" w14:textId="77777777" w:rsidR="00CB79D5" w:rsidRPr="00180EB2" w:rsidRDefault="00CB79D5" w:rsidP="00744DEB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7B2D37" w:rsidRPr="00180EB2" w14:paraId="78B975EB" w14:textId="77777777" w:rsidTr="00BD396D">
        <w:trPr>
          <w:cantSplit/>
        </w:trPr>
        <w:tc>
          <w:tcPr>
            <w:tcW w:w="6149" w:type="dxa"/>
          </w:tcPr>
          <w:p w14:paraId="0C495268" w14:textId="77777777" w:rsidR="00CB79D5" w:rsidRPr="00180EB2" w:rsidRDefault="00CB79D5" w:rsidP="00744DE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73EB2649" w14:textId="4340D409" w:rsidR="00CB79D5" w:rsidRPr="00180EB2" w:rsidRDefault="0043627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1F28BBCD" w14:textId="5790461D" w:rsidR="00CB79D5" w:rsidRPr="00180EB2" w:rsidRDefault="007408B4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7B2D37" w:rsidRPr="00180EB2" w14:paraId="11DDE494" w14:textId="77777777" w:rsidTr="00BD396D">
        <w:trPr>
          <w:cantSplit/>
        </w:trPr>
        <w:tc>
          <w:tcPr>
            <w:tcW w:w="6149" w:type="dxa"/>
          </w:tcPr>
          <w:p w14:paraId="7DEDBF63" w14:textId="77777777" w:rsidR="00CB79D5" w:rsidRPr="00180EB2" w:rsidRDefault="00CB79D5" w:rsidP="00744DE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D44575" w14:textId="77777777" w:rsidR="00CB79D5" w:rsidRPr="00180EB2" w:rsidRDefault="00CB79D5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796328" w14:textId="77777777" w:rsidR="00CB79D5" w:rsidRPr="00180EB2" w:rsidRDefault="00CB79D5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พันบาท</w:t>
            </w:r>
          </w:p>
        </w:tc>
      </w:tr>
      <w:tr w:rsidR="007B2D37" w:rsidRPr="00180EB2" w14:paraId="52A08A16" w14:textId="77777777" w:rsidTr="00BD396D">
        <w:trPr>
          <w:cantSplit/>
        </w:trPr>
        <w:tc>
          <w:tcPr>
            <w:tcW w:w="6149" w:type="dxa"/>
          </w:tcPr>
          <w:p w14:paraId="0896BCBD" w14:textId="77777777" w:rsidR="00CB79D5" w:rsidRPr="00180EB2" w:rsidRDefault="00CB79D5" w:rsidP="00744DE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D35044" w14:textId="77777777" w:rsidR="00CB79D5" w:rsidRPr="00180EB2" w:rsidRDefault="00CB79D5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BAFD9E" w14:textId="77777777" w:rsidR="00CB79D5" w:rsidRPr="00180EB2" w:rsidRDefault="00CB79D5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</w:tr>
      <w:tr w:rsidR="007B2D37" w:rsidRPr="00180EB2" w14:paraId="174CA605" w14:textId="77777777" w:rsidTr="003F5497">
        <w:trPr>
          <w:cantSplit/>
        </w:trPr>
        <w:tc>
          <w:tcPr>
            <w:tcW w:w="6149" w:type="dxa"/>
          </w:tcPr>
          <w:p w14:paraId="2B24BAFE" w14:textId="3C2F3A7E" w:rsidR="007B2D37" w:rsidRPr="00180EB2" w:rsidRDefault="007B2D37" w:rsidP="00744DEB">
            <w:pPr>
              <w:tabs>
                <w:tab w:val="left" w:pos="1181"/>
              </w:tabs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ภาษีหัก ณ ที่จ่ายรอรับคืน</w:t>
            </w:r>
          </w:p>
        </w:tc>
        <w:tc>
          <w:tcPr>
            <w:tcW w:w="1440" w:type="dxa"/>
          </w:tcPr>
          <w:p w14:paraId="3B265F31" w14:textId="69E6FC89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</w:t>
            </w:r>
            <w:r w:rsidR="007A33CB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441</w:t>
            </w:r>
          </w:p>
        </w:tc>
        <w:tc>
          <w:tcPr>
            <w:tcW w:w="1440" w:type="dxa"/>
          </w:tcPr>
          <w:p w14:paraId="4A1EB683" w14:textId="08841F78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779</w:t>
            </w:r>
          </w:p>
        </w:tc>
      </w:tr>
      <w:tr w:rsidR="00272C0D" w:rsidRPr="00180EB2" w14:paraId="371A44F7" w14:textId="77777777" w:rsidTr="003F5497">
        <w:trPr>
          <w:cantSplit/>
        </w:trPr>
        <w:tc>
          <w:tcPr>
            <w:tcW w:w="6149" w:type="dxa"/>
          </w:tcPr>
          <w:p w14:paraId="24917224" w14:textId="191DE8C5" w:rsidR="00272C0D" w:rsidRPr="00180EB2" w:rsidRDefault="00266754" w:rsidP="00744DEB">
            <w:pPr>
              <w:tabs>
                <w:tab w:val="left" w:pos="1181"/>
              </w:tabs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เงินมัดจำ</w:t>
            </w:r>
          </w:p>
        </w:tc>
        <w:tc>
          <w:tcPr>
            <w:tcW w:w="1440" w:type="dxa"/>
          </w:tcPr>
          <w:p w14:paraId="7AD49402" w14:textId="3B83C017" w:rsidR="00272C0D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151</w:t>
            </w:r>
          </w:p>
        </w:tc>
        <w:tc>
          <w:tcPr>
            <w:tcW w:w="1440" w:type="dxa"/>
          </w:tcPr>
          <w:p w14:paraId="483F1520" w14:textId="6F2336D7" w:rsidR="00272C0D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</w:t>
            </w:r>
          </w:p>
        </w:tc>
      </w:tr>
      <w:tr w:rsidR="00266754" w:rsidRPr="00180EB2" w14:paraId="49779806" w14:textId="77777777" w:rsidTr="003F5497">
        <w:trPr>
          <w:cantSplit/>
        </w:trPr>
        <w:tc>
          <w:tcPr>
            <w:tcW w:w="6149" w:type="dxa"/>
          </w:tcPr>
          <w:p w14:paraId="00FE4F2E" w14:textId="6611CCD1" w:rsidR="00266754" w:rsidRPr="00180EB2" w:rsidRDefault="00266754" w:rsidP="00266754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เงินจ่ายล่วงหน้าซื้อเครื่องจักร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304664" w14:textId="5E39613E" w:rsidR="00266754" w:rsidRPr="00180EB2" w:rsidRDefault="008C73BE" w:rsidP="002667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266754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094A63" w14:textId="60AB98BE" w:rsidR="00266754" w:rsidRPr="00180EB2" w:rsidRDefault="008C73BE" w:rsidP="002667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266754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598</w:t>
            </w:r>
          </w:p>
        </w:tc>
      </w:tr>
      <w:tr w:rsidR="00266754" w:rsidRPr="00180EB2" w14:paraId="2547238C" w14:textId="77777777" w:rsidTr="003F5497">
        <w:trPr>
          <w:cantSplit/>
        </w:trPr>
        <w:tc>
          <w:tcPr>
            <w:tcW w:w="6149" w:type="dxa"/>
          </w:tcPr>
          <w:p w14:paraId="58191A03" w14:textId="60A5ADAA" w:rsidR="00266754" w:rsidRPr="00180EB2" w:rsidRDefault="00266754" w:rsidP="00266754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07CE23" w14:textId="1321AC3C" w:rsidR="00266754" w:rsidRPr="00180EB2" w:rsidRDefault="008C73BE" w:rsidP="002667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</w:t>
            </w:r>
            <w:r w:rsidR="00266754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7C07E2" w14:textId="2082130D" w:rsidR="00266754" w:rsidRPr="00180EB2" w:rsidRDefault="008C73BE" w:rsidP="002667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</w:t>
            </w:r>
            <w:r w:rsidR="00266754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388</w:t>
            </w:r>
          </w:p>
        </w:tc>
      </w:tr>
    </w:tbl>
    <w:p w14:paraId="34820587" w14:textId="77777777" w:rsidR="00A06350" w:rsidRPr="00180EB2" w:rsidRDefault="00A06350" w:rsidP="00744DEB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01CE2CBA" w14:textId="2F70B8D1" w:rsidR="0023342D" w:rsidRPr="00180EB2" w:rsidRDefault="0023342D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br w:type="page"/>
      </w:r>
    </w:p>
    <w:p w14:paraId="126EF95A" w14:textId="77777777" w:rsidR="00247C44" w:rsidRPr="00180EB2" w:rsidRDefault="00247C44" w:rsidP="00744DEB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BD396D" w:rsidRPr="00180EB2" w14:paraId="02BA2463" w14:textId="77777777" w:rsidTr="00BD396D">
        <w:trPr>
          <w:trHeight w:val="432"/>
        </w:trPr>
        <w:tc>
          <w:tcPr>
            <w:tcW w:w="9029" w:type="dxa"/>
            <w:vAlign w:val="center"/>
          </w:tcPr>
          <w:p w14:paraId="73EDBEB5" w14:textId="58AB3E42" w:rsidR="00C7112B" w:rsidRPr="00180EB2" w:rsidRDefault="00CB79D5" w:rsidP="00744DEB">
            <w:pPr>
              <w:tabs>
                <w:tab w:val="left" w:pos="432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br w:type="page"/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18</w:t>
            </w:r>
            <w:r w:rsidR="00A9200C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C7112B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เจ้าหนี้การค้าและเจ้าหนี้</w:t>
            </w:r>
            <w:r w:rsidR="008E314A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หมุนเวียน</w:t>
            </w:r>
            <w:r w:rsidR="00C7112B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อื่น</w:t>
            </w:r>
          </w:p>
        </w:tc>
      </w:tr>
    </w:tbl>
    <w:p w14:paraId="3A129C8B" w14:textId="77777777" w:rsidR="00B74EC6" w:rsidRPr="00180EB2" w:rsidRDefault="00B74EC6" w:rsidP="00744DEB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7B2D37" w:rsidRPr="00180EB2" w14:paraId="746632F4" w14:textId="77777777" w:rsidTr="00BD396D">
        <w:trPr>
          <w:cantSplit/>
        </w:trPr>
        <w:tc>
          <w:tcPr>
            <w:tcW w:w="6149" w:type="dxa"/>
          </w:tcPr>
          <w:p w14:paraId="770C4B46" w14:textId="77777777" w:rsidR="008A2B18" w:rsidRPr="00180EB2" w:rsidRDefault="008A2B18" w:rsidP="00744DE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2DB0B7EA" w14:textId="1F3AE029" w:rsidR="008A2B18" w:rsidRPr="00180EB2" w:rsidRDefault="0043627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6F8C4CAB" w14:textId="0E1EFC97" w:rsidR="008A2B18" w:rsidRPr="00180EB2" w:rsidRDefault="007408B4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7B2D37" w:rsidRPr="00180EB2" w14:paraId="7E46D4C7" w14:textId="77777777" w:rsidTr="00BD396D">
        <w:trPr>
          <w:cantSplit/>
        </w:trPr>
        <w:tc>
          <w:tcPr>
            <w:tcW w:w="6149" w:type="dxa"/>
          </w:tcPr>
          <w:p w14:paraId="0FBDBE25" w14:textId="77777777" w:rsidR="008A2B18" w:rsidRPr="00180EB2" w:rsidRDefault="008A2B18" w:rsidP="00744DE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343C86" w14:textId="47CC05E5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02CB87" w14:textId="60B1F69F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พันบาท</w:t>
            </w:r>
          </w:p>
        </w:tc>
      </w:tr>
      <w:tr w:rsidR="007B2D37" w:rsidRPr="00180EB2" w14:paraId="00C1045D" w14:textId="77777777" w:rsidTr="00BD396D">
        <w:trPr>
          <w:cantSplit/>
        </w:trPr>
        <w:tc>
          <w:tcPr>
            <w:tcW w:w="6149" w:type="dxa"/>
          </w:tcPr>
          <w:p w14:paraId="7E5DD538" w14:textId="77777777" w:rsidR="008A2B18" w:rsidRPr="00180EB2" w:rsidRDefault="008A2B18" w:rsidP="00744DE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C9BA28" w14:textId="77777777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F77144" w14:textId="77777777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</w:tr>
      <w:tr w:rsidR="007B2D37" w:rsidRPr="00180EB2" w14:paraId="0E3351E8" w14:textId="77777777" w:rsidTr="00BD396D">
        <w:trPr>
          <w:cantSplit/>
          <w:trHeight w:val="143"/>
        </w:trPr>
        <w:tc>
          <w:tcPr>
            <w:tcW w:w="6149" w:type="dxa"/>
          </w:tcPr>
          <w:p w14:paraId="07D12247" w14:textId="77777777" w:rsidR="007B2D37" w:rsidRPr="00180EB2" w:rsidRDefault="007B2D37" w:rsidP="00744DEB">
            <w:pPr>
              <w:tabs>
                <w:tab w:val="left" w:pos="1043"/>
              </w:tabs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เจ้าหนี้การค้า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 xml:space="preserve"> -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</w:tcPr>
          <w:p w14:paraId="7D1CC400" w14:textId="5D1B5DF6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28</w:t>
            </w:r>
            <w:r w:rsidR="003269EB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773</w:t>
            </w:r>
          </w:p>
        </w:tc>
        <w:tc>
          <w:tcPr>
            <w:tcW w:w="1440" w:type="dxa"/>
          </w:tcPr>
          <w:p w14:paraId="539820E8" w14:textId="11C8FC85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28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022</w:t>
            </w:r>
          </w:p>
        </w:tc>
      </w:tr>
      <w:tr w:rsidR="007B2D37" w:rsidRPr="00180EB2" w14:paraId="6766986B" w14:textId="77777777" w:rsidTr="00BD396D">
        <w:trPr>
          <w:cantSplit/>
        </w:trPr>
        <w:tc>
          <w:tcPr>
            <w:tcW w:w="6149" w:type="dxa"/>
          </w:tcPr>
          <w:p w14:paraId="61D9DACA" w14:textId="2D5960D9" w:rsidR="007B2D37" w:rsidRPr="00180EB2" w:rsidRDefault="007B2D37" w:rsidP="00744DEB">
            <w:pPr>
              <w:tabs>
                <w:tab w:val="left" w:pos="1043"/>
              </w:tabs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rtl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เจ้าหนี้หมุนเวียนอื่น -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7DAB6958" w14:textId="2E1F817D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3269EB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288</w:t>
            </w:r>
          </w:p>
        </w:tc>
        <w:tc>
          <w:tcPr>
            <w:tcW w:w="1440" w:type="dxa"/>
          </w:tcPr>
          <w:p w14:paraId="33F55FBD" w14:textId="5B50EDD2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284</w:t>
            </w:r>
          </w:p>
        </w:tc>
      </w:tr>
      <w:tr w:rsidR="007B2D37" w:rsidRPr="00180EB2" w14:paraId="1242F88D" w14:textId="77777777" w:rsidTr="008360ED">
        <w:trPr>
          <w:cantSplit/>
        </w:trPr>
        <w:tc>
          <w:tcPr>
            <w:tcW w:w="6149" w:type="dxa"/>
          </w:tcPr>
          <w:p w14:paraId="65F23B01" w14:textId="60C72F83" w:rsidR="007B2D37" w:rsidRPr="00180EB2" w:rsidRDefault="007B2D37" w:rsidP="00744DEB">
            <w:pPr>
              <w:tabs>
                <w:tab w:val="left" w:pos="1181"/>
              </w:tabs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เจ้าหนี้หมุนเวียนอื่น -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</w:tcPr>
          <w:p w14:paraId="18CE720D" w14:textId="4A33900C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3269EB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155</w:t>
            </w:r>
          </w:p>
        </w:tc>
        <w:tc>
          <w:tcPr>
            <w:tcW w:w="1440" w:type="dxa"/>
          </w:tcPr>
          <w:p w14:paraId="42FA2AA6" w14:textId="54C34CAC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9C5390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328</w:t>
            </w:r>
          </w:p>
        </w:tc>
      </w:tr>
      <w:tr w:rsidR="006138D4" w:rsidRPr="00180EB2" w14:paraId="2DF0382C" w14:textId="77777777" w:rsidTr="008360ED">
        <w:trPr>
          <w:cantSplit/>
        </w:trPr>
        <w:tc>
          <w:tcPr>
            <w:tcW w:w="6149" w:type="dxa"/>
          </w:tcPr>
          <w:p w14:paraId="7DB4075F" w14:textId="465272FE" w:rsidR="006138D4" w:rsidRPr="00180EB2" w:rsidRDefault="006138D4" w:rsidP="00744DEB">
            <w:pPr>
              <w:tabs>
                <w:tab w:val="left" w:pos="1181"/>
              </w:tabs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เจ้าหนี้จากการซื้อเครื่องจักรและอุปกรณ์</w:t>
            </w:r>
          </w:p>
        </w:tc>
        <w:tc>
          <w:tcPr>
            <w:tcW w:w="1440" w:type="dxa"/>
          </w:tcPr>
          <w:p w14:paraId="7E8BB62E" w14:textId="1A35079D" w:rsidR="006138D4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895211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295</w:t>
            </w:r>
          </w:p>
        </w:tc>
        <w:tc>
          <w:tcPr>
            <w:tcW w:w="1440" w:type="dxa"/>
          </w:tcPr>
          <w:p w14:paraId="50D8F307" w14:textId="23B5E2F4" w:rsidR="006138D4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9C5390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260</w:t>
            </w:r>
          </w:p>
        </w:tc>
      </w:tr>
      <w:tr w:rsidR="007B2D37" w:rsidRPr="00180EB2" w14:paraId="4D6EAA31" w14:textId="77777777" w:rsidTr="008360ED">
        <w:trPr>
          <w:cantSplit/>
        </w:trPr>
        <w:tc>
          <w:tcPr>
            <w:tcW w:w="6149" w:type="dxa"/>
          </w:tcPr>
          <w:p w14:paraId="2E45EF53" w14:textId="67600828" w:rsidR="007B2D37" w:rsidRPr="00180EB2" w:rsidRDefault="007B2D37" w:rsidP="00744DEB">
            <w:pPr>
              <w:tabs>
                <w:tab w:val="left" w:pos="1181"/>
              </w:tabs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ค่าใช้จ่ายค้างจ่าย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 xml:space="preserve"> -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FAFC2C" w14:textId="017D80E0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3269EB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A90696" w14:textId="3C6405D0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565</w:t>
            </w:r>
          </w:p>
        </w:tc>
      </w:tr>
      <w:tr w:rsidR="007B2D37" w:rsidRPr="00180EB2" w14:paraId="652CAD3F" w14:textId="77777777" w:rsidTr="00BD396D">
        <w:trPr>
          <w:cantSplit/>
        </w:trPr>
        <w:tc>
          <w:tcPr>
            <w:tcW w:w="6149" w:type="dxa"/>
          </w:tcPr>
          <w:p w14:paraId="5A4AEB4A" w14:textId="3033B1E5" w:rsidR="007B2D37" w:rsidRPr="00180EB2" w:rsidRDefault="005A5AF6" w:rsidP="00744DEB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171717" w:themeColor="background2" w:themeShade="1A"/>
                <w:sz w:val="26"/>
                <w:szCs w:val="26"/>
                <w:u w:val="none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3167A1" w14:textId="3B9F1373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66</w:t>
            </w:r>
            <w:r w:rsidR="003269EB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6134A1" w14:textId="4CF7AA23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459</w:t>
            </w:r>
          </w:p>
        </w:tc>
      </w:tr>
    </w:tbl>
    <w:p w14:paraId="71E33349" w14:textId="77777777" w:rsidR="00A9200C" w:rsidRPr="00180EB2" w:rsidRDefault="00A9200C" w:rsidP="00744D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145309" w:rsidRPr="00180EB2" w14:paraId="793B1E2B" w14:textId="77777777" w:rsidTr="00BD396D">
        <w:trPr>
          <w:trHeight w:val="432"/>
        </w:trPr>
        <w:tc>
          <w:tcPr>
            <w:tcW w:w="9029" w:type="dxa"/>
            <w:vAlign w:val="center"/>
          </w:tcPr>
          <w:p w14:paraId="2E151108" w14:textId="3EE4B81E" w:rsidR="0070352A" w:rsidRPr="00180EB2" w:rsidRDefault="008C73BE" w:rsidP="00744DEB">
            <w:pPr>
              <w:tabs>
                <w:tab w:val="left" w:pos="427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19</w:t>
            </w:r>
            <w:r w:rsidR="0070352A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ab/>
              <w:t>หนี้สินตามสัญญาเช่า - สุทธิ</w:t>
            </w:r>
          </w:p>
        </w:tc>
      </w:tr>
    </w:tbl>
    <w:p w14:paraId="44B0879A" w14:textId="434EFF3A" w:rsidR="0070352A" w:rsidRPr="00180EB2" w:rsidRDefault="0070352A" w:rsidP="00744DEB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783EE4D3" w14:textId="77777777" w:rsidR="0070352A" w:rsidRPr="00180EB2" w:rsidRDefault="0070352A" w:rsidP="00744D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รายละเอียดการครบกำหนดของหนี้สินตามสัญญาเช่ามีดังนี้</w:t>
      </w:r>
    </w:p>
    <w:p w14:paraId="48A23D92" w14:textId="42A4687E" w:rsidR="0070352A" w:rsidRPr="00180EB2" w:rsidRDefault="0070352A" w:rsidP="00744DEB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7B2D37" w:rsidRPr="00180EB2" w14:paraId="60D34A7C" w14:textId="77777777" w:rsidTr="00BD396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A049FA9" w14:textId="77777777" w:rsidR="008A2B18" w:rsidRPr="00180EB2" w:rsidRDefault="008A2B18" w:rsidP="00744D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6E1386" w14:textId="28815DB7" w:rsidR="008A2B18" w:rsidRPr="00180EB2" w:rsidRDefault="0043627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EFE28E" w14:textId="2DE99C2D" w:rsidR="008A2B18" w:rsidRPr="00180EB2" w:rsidRDefault="007408B4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7B2D37" w:rsidRPr="00180EB2" w14:paraId="3A19C6DB" w14:textId="77777777" w:rsidTr="00BD396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4DD5C47" w14:textId="77777777" w:rsidR="008A2B18" w:rsidRPr="00180EB2" w:rsidRDefault="008A2B18" w:rsidP="00744D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29D27A" w14:textId="77777777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7C857C" w14:textId="77777777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7B2D37" w:rsidRPr="00180EB2" w14:paraId="09DC8958" w14:textId="77777777" w:rsidTr="00BD396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9EE8D1D" w14:textId="77777777" w:rsidR="008A2B18" w:rsidRPr="00180EB2" w:rsidRDefault="008A2B18" w:rsidP="00744DE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A844F0" w14:textId="77777777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6975E5" w14:textId="77777777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</w:p>
        </w:tc>
      </w:tr>
      <w:tr w:rsidR="007B2D37" w:rsidRPr="00180EB2" w14:paraId="1A8A9EE0" w14:textId="77777777" w:rsidTr="00BD396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E06EA82" w14:textId="7BA20F95" w:rsidR="008A2B18" w:rsidRPr="00180EB2" w:rsidRDefault="00C235D5" w:rsidP="00744D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u w:val="none"/>
                <w:cs/>
              </w:rPr>
              <w:t>จำนวนเงินขั้นต่ำที่ต้องจ่ายซึ่งบันทึกเป็น</w:t>
            </w:r>
            <w:r w:rsidR="008A2B18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u w:val="none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5F6DEC" w14:textId="77777777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08B167" w14:textId="77777777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B2D37" w:rsidRPr="00180EB2" w14:paraId="216E4818" w14:textId="77777777" w:rsidTr="00BD396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2FDC4C6" w14:textId="7150BEEF" w:rsidR="007B2D37" w:rsidRPr="00180EB2" w:rsidRDefault="007B2D37" w:rsidP="00744D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ภายในไม่เกิน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2D21E" w14:textId="58E4EE4F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3269EB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3C236" w14:textId="7F8BA3D8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521</w:t>
            </w:r>
          </w:p>
        </w:tc>
      </w:tr>
      <w:tr w:rsidR="007B2D37" w:rsidRPr="00180EB2" w14:paraId="4149060D" w14:textId="77777777" w:rsidTr="00BD396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ED07638" w14:textId="0DEEEC10" w:rsidR="007B2D37" w:rsidRPr="00180EB2" w:rsidRDefault="007B2D37" w:rsidP="00744DE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เกิน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ปีแต่ไม่เกิน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41058" w14:textId="0976CE63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46</w:t>
            </w:r>
            <w:r w:rsidR="00DB5700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3DD2E" w14:textId="2581CCA7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083</w:t>
            </w:r>
          </w:p>
        </w:tc>
      </w:tr>
      <w:tr w:rsidR="007B2D37" w:rsidRPr="00180EB2" w14:paraId="6B138205" w14:textId="77777777" w:rsidTr="00BD396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6BE8266" w14:textId="1C8216FA" w:rsidR="007B2D37" w:rsidRPr="00180EB2" w:rsidRDefault="007B2D37" w:rsidP="00744DE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เกิน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 xml:space="preserve">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D6224" w14:textId="528EB1A0" w:rsidR="007B2D37" w:rsidRPr="00180EB2" w:rsidRDefault="00DB5700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AC5CF" w14:textId="0B41E5AD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390</w:t>
            </w:r>
          </w:p>
        </w:tc>
      </w:tr>
      <w:tr w:rsidR="007B2D37" w:rsidRPr="00180EB2" w14:paraId="365C4469" w14:textId="77777777" w:rsidTr="00BD396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8714DC4" w14:textId="00AFC88D" w:rsidR="007B2D37" w:rsidRPr="00180EB2" w:rsidRDefault="007B2D37" w:rsidP="00744DEB">
            <w:pPr>
              <w:tabs>
                <w:tab w:val="left" w:pos="247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หัก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ค่าใช้จ่ายทางการเงินในอนาคตของสัญญาเช่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C1454D" w14:textId="0E279260" w:rsidR="007B2D37" w:rsidRPr="00180EB2" w:rsidRDefault="00DB5700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859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8C606F" w14:textId="7DB7EABF" w:rsidR="007B2D37" w:rsidRPr="00180EB2" w:rsidRDefault="007B2D37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267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7B2D37" w:rsidRPr="00180EB2" w14:paraId="7FE5C303" w14:textId="77777777" w:rsidTr="00BD396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CB951EE" w14:textId="77777777" w:rsidR="007B2D37" w:rsidRPr="00180EB2" w:rsidRDefault="007B2D37" w:rsidP="00744DE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88CC83" w14:textId="79D9D974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</w:t>
            </w:r>
            <w:r w:rsidR="00DB5700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1A8824" w14:textId="48D9B538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727</w:t>
            </w:r>
          </w:p>
        </w:tc>
      </w:tr>
      <w:tr w:rsidR="007B2D37" w:rsidRPr="00180EB2" w14:paraId="6FBC06D1" w14:textId="77777777" w:rsidTr="00BD396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C77468C" w14:textId="77777777" w:rsidR="007B2D37" w:rsidRPr="00180EB2" w:rsidRDefault="007B2D37" w:rsidP="00744DE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DA3775" w14:textId="77777777" w:rsidR="007B2D37" w:rsidRPr="00180EB2" w:rsidRDefault="007B2D37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E7219" w14:textId="77777777" w:rsidR="007B2D37" w:rsidRPr="00180EB2" w:rsidRDefault="007B2D37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B2D37" w:rsidRPr="00180EB2" w14:paraId="04563109" w14:textId="77777777" w:rsidTr="00BD396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EFC96A3" w14:textId="4C6309DB" w:rsidR="007B2D37" w:rsidRPr="00180EB2" w:rsidRDefault="007B2D37" w:rsidP="00744DE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2BB480" w14:textId="77777777" w:rsidR="007B2D37" w:rsidRPr="00180EB2" w:rsidRDefault="007B2D37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B83857" w14:textId="77777777" w:rsidR="007B2D37" w:rsidRPr="00180EB2" w:rsidRDefault="007B2D37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</w:tr>
      <w:tr w:rsidR="007B2D37" w:rsidRPr="00180EB2" w14:paraId="1A968439" w14:textId="77777777" w:rsidTr="008E2D2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9A3C80F" w14:textId="75F54E14" w:rsidR="007B2D37" w:rsidRPr="00180EB2" w:rsidRDefault="007B2D37" w:rsidP="00744DE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ภายในไม่เกิน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EE495" w14:textId="3D21D692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</w:t>
            </w:r>
            <w:r w:rsidR="00DB5700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3E8CA" w14:textId="443ED2AB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114</w:t>
            </w:r>
          </w:p>
        </w:tc>
      </w:tr>
      <w:tr w:rsidR="007B2D37" w:rsidRPr="00180EB2" w14:paraId="396C1709" w14:textId="77777777" w:rsidTr="008E2D2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B5B3555" w14:textId="37E69237" w:rsidR="007B2D37" w:rsidRPr="00180EB2" w:rsidRDefault="007B2D37" w:rsidP="00744DE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เกิน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ปีแต่ไม่เกิน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9C151" w14:textId="5103171C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</w:t>
            </w:r>
            <w:r w:rsidR="00DB5700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A0630" w14:textId="6338D276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43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844</w:t>
            </w:r>
          </w:p>
        </w:tc>
      </w:tr>
      <w:tr w:rsidR="007B2D37" w:rsidRPr="00180EB2" w14:paraId="583174DA" w14:textId="77777777" w:rsidTr="008E2D2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F588126" w14:textId="1E5A4F3D" w:rsidR="007B2D37" w:rsidRPr="00180EB2" w:rsidRDefault="007B2D37" w:rsidP="00744DE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เกิน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 xml:space="preserve">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5F59F6" w14:textId="696E59F6" w:rsidR="007B2D37" w:rsidRPr="00180EB2" w:rsidRDefault="00DB5700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0AECF6" w14:textId="0565E4A5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769</w:t>
            </w:r>
          </w:p>
        </w:tc>
      </w:tr>
      <w:tr w:rsidR="007B2D37" w:rsidRPr="00180EB2" w14:paraId="2BFA4209" w14:textId="77777777" w:rsidTr="00BD396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2BC8592" w14:textId="77777777" w:rsidR="007B2D37" w:rsidRPr="00180EB2" w:rsidRDefault="007B2D37" w:rsidP="00744DE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5CE897" w14:textId="1F2F88BB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</w:t>
            </w:r>
            <w:r w:rsidR="00DB5700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53A554" w14:textId="73A20BD8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727</w:t>
            </w:r>
          </w:p>
        </w:tc>
      </w:tr>
    </w:tbl>
    <w:p w14:paraId="280EC8BC" w14:textId="77777777" w:rsidR="00247C44" w:rsidRPr="00180EB2" w:rsidRDefault="00247C44" w:rsidP="00744DEB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23DCE4F0" w14:textId="4660B9DA" w:rsidR="0023342D" w:rsidRPr="00180EB2" w:rsidRDefault="0023342D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br w:type="page"/>
      </w:r>
    </w:p>
    <w:p w14:paraId="56605142" w14:textId="77777777" w:rsidR="00B22FA9" w:rsidRPr="00180EB2" w:rsidRDefault="00B22FA9" w:rsidP="007B2F6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145309" w:rsidRPr="00180EB2" w14:paraId="0B2B1CD6" w14:textId="77777777" w:rsidTr="00BD396D">
        <w:trPr>
          <w:trHeight w:val="432"/>
        </w:trPr>
        <w:tc>
          <w:tcPr>
            <w:tcW w:w="9029" w:type="dxa"/>
            <w:vAlign w:val="center"/>
          </w:tcPr>
          <w:p w14:paraId="26685254" w14:textId="020ED545" w:rsidR="00A9200C" w:rsidRPr="00180EB2" w:rsidRDefault="00BD6A31" w:rsidP="00744DEB">
            <w:pPr>
              <w:tabs>
                <w:tab w:val="left" w:pos="427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br w:type="page"/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20</w:t>
            </w:r>
            <w:r w:rsidR="00A9200C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</w:tbl>
    <w:p w14:paraId="12770EEB" w14:textId="77777777" w:rsidR="00F06FA8" w:rsidRPr="00180EB2" w:rsidRDefault="00F06FA8" w:rsidP="00744DEB">
      <w:pPr>
        <w:tabs>
          <w:tab w:val="left" w:pos="6804"/>
        </w:tabs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7B2D37" w:rsidRPr="00180EB2" w14:paraId="6E85A2A4" w14:textId="77777777" w:rsidTr="00BD396D">
        <w:tc>
          <w:tcPr>
            <w:tcW w:w="6149" w:type="dxa"/>
            <w:vAlign w:val="bottom"/>
          </w:tcPr>
          <w:p w14:paraId="7C83FEE5" w14:textId="77777777" w:rsidR="008A2B18" w:rsidRPr="00180EB2" w:rsidRDefault="008A2B18" w:rsidP="00744DEB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6ED699DD" w14:textId="06B73430" w:rsidR="008A2B18" w:rsidRPr="00180EB2" w:rsidRDefault="0043627B" w:rsidP="00744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39D9AB19" w14:textId="57B02413" w:rsidR="008A2B18" w:rsidRPr="00180EB2" w:rsidRDefault="007408B4" w:rsidP="00744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7B2D37" w:rsidRPr="00180EB2" w14:paraId="3E1D515B" w14:textId="77777777" w:rsidTr="00BD396D">
        <w:tc>
          <w:tcPr>
            <w:tcW w:w="6149" w:type="dxa"/>
            <w:vAlign w:val="bottom"/>
          </w:tcPr>
          <w:p w14:paraId="17BD4F23" w14:textId="77777777" w:rsidR="008A2B18" w:rsidRPr="00180EB2" w:rsidRDefault="008A2B18" w:rsidP="00744DEB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91B85F" w14:textId="77777777" w:rsidR="008A2B18" w:rsidRPr="00180EB2" w:rsidRDefault="008A2B18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180EB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AF95D" w14:textId="77777777" w:rsidR="008A2B18" w:rsidRPr="00180EB2" w:rsidRDefault="008A2B18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180EB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  <w:t>พันบาท</w:t>
            </w:r>
          </w:p>
        </w:tc>
      </w:tr>
      <w:tr w:rsidR="007B2D37" w:rsidRPr="00180EB2" w14:paraId="66AE3D6D" w14:textId="77777777" w:rsidTr="00BD396D">
        <w:tc>
          <w:tcPr>
            <w:tcW w:w="6149" w:type="dxa"/>
            <w:vAlign w:val="bottom"/>
          </w:tcPr>
          <w:p w14:paraId="43AA9D1C" w14:textId="5301DFA0" w:rsidR="008A2B18" w:rsidRPr="00180EB2" w:rsidRDefault="008A2B18" w:rsidP="00744DEB">
            <w:pPr>
              <w:tabs>
                <w:tab w:val="left" w:pos="1422"/>
              </w:tabs>
              <w:ind w:left="-101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งบฐานะการเงิน</w:t>
            </w:r>
            <w:r w:rsidR="007B37DA" w:rsidRPr="00180EB2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5A0F65" w14:textId="77777777" w:rsidR="008A2B18" w:rsidRPr="00180EB2" w:rsidRDefault="008A2B18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0D4F76" w14:textId="77777777" w:rsidR="008A2B18" w:rsidRPr="00180EB2" w:rsidRDefault="008A2B18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</w:p>
        </w:tc>
      </w:tr>
      <w:tr w:rsidR="007B2D37" w:rsidRPr="00180EB2" w14:paraId="702C39F4" w14:textId="77777777" w:rsidTr="00BD396D">
        <w:tc>
          <w:tcPr>
            <w:tcW w:w="6149" w:type="dxa"/>
            <w:vAlign w:val="bottom"/>
          </w:tcPr>
          <w:p w14:paraId="45777D74" w14:textId="1975E9E9" w:rsidR="007B2D37" w:rsidRPr="00180EB2" w:rsidRDefault="007B2D37" w:rsidP="00744DEB">
            <w:pPr>
              <w:tabs>
                <w:tab w:val="left" w:pos="1422"/>
              </w:tabs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14927A" w14:textId="38554C7E" w:rsidR="007B2D37" w:rsidRPr="00180EB2" w:rsidRDefault="008C73BE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val="en-GB" w:eastAsia="th-TH"/>
              </w:rPr>
            </w:pP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17</w:t>
            </w:r>
            <w:r w:rsidR="003427ED" w:rsidRPr="00180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,</w:t>
            </w: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384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4402CC" w14:textId="4C1D2717" w:rsidR="007B2D37" w:rsidRPr="00180EB2" w:rsidRDefault="008C73BE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eastAsia="th-TH"/>
              </w:rPr>
            </w:pP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13</w:t>
            </w:r>
            <w:r w:rsidR="007B2D37" w:rsidRPr="00180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,</w:t>
            </w: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260</w:t>
            </w:r>
          </w:p>
        </w:tc>
      </w:tr>
      <w:tr w:rsidR="007B2D37" w:rsidRPr="00180EB2" w14:paraId="562698C6" w14:textId="77777777" w:rsidTr="00BD396D">
        <w:tc>
          <w:tcPr>
            <w:tcW w:w="6149" w:type="dxa"/>
            <w:vAlign w:val="bottom"/>
          </w:tcPr>
          <w:p w14:paraId="6BB82A91" w14:textId="5B9B522E" w:rsidR="007B2D37" w:rsidRPr="00180EB2" w:rsidRDefault="007B2D37" w:rsidP="00744DEB">
            <w:pPr>
              <w:tabs>
                <w:tab w:val="left" w:pos="1422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45F04B" w14:textId="77777777" w:rsidR="007B2D37" w:rsidRPr="00180EB2" w:rsidRDefault="007B2D37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202B35" w14:textId="77777777" w:rsidR="007B2D37" w:rsidRPr="00180EB2" w:rsidRDefault="007B2D37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</w:p>
        </w:tc>
      </w:tr>
      <w:tr w:rsidR="007B2D37" w:rsidRPr="00180EB2" w14:paraId="1C83B1BA" w14:textId="77777777" w:rsidTr="00BD396D">
        <w:tc>
          <w:tcPr>
            <w:tcW w:w="6149" w:type="dxa"/>
            <w:vAlign w:val="bottom"/>
          </w:tcPr>
          <w:p w14:paraId="5801C107" w14:textId="3DD069AE" w:rsidR="007B2D37" w:rsidRPr="00180EB2" w:rsidRDefault="007B2D37" w:rsidP="00744DEB">
            <w:pPr>
              <w:tabs>
                <w:tab w:val="left" w:pos="1422"/>
              </w:tabs>
              <w:ind w:left="-101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กำไรขาดทุนเบ็ดเสร็จ </w:t>
            </w:r>
          </w:p>
        </w:tc>
        <w:tc>
          <w:tcPr>
            <w:tcW w:w="1440" w:type="dxa"/>
            <w:vAlign w:val="bottom"/>
          </w:tcPr>
          <w:p w14:paraId="56570421" w14:textId="77777777" w:rsidR="007B2D37" w:rsidRPr="00180EB2" w:rsidRDefault="007B2D37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34656FA" w14:textId="77777777" w:rsidR="007B2D37" w:rsidRPr="00180EB2" w:rsidRDefault="007B2D37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</w:p>
        </w:tc>
      </w:tr>
      <w:tr w:rsidR="007B2D37" w:rsidRPr="00180EB2" w14:paraId="75CB955C" w14:textId="77777777" w:rsidTr="00BD396D">
        <w:tc>
          <w:tcPr>
            <w:tcW w:w="6149" w:type="dxa"/>
            <w:vAlign w:val="bottom"/>
          </w:tcPr>
          <w:p w14:paraId="0345FE8C" w14:textId="54F8E2EC" w:rsidR="007B2D37" w:rsidRPr="00180EB2" w:rsidRDefault="007B2D37" w:rsidP="00744DEB">
            <w:pPr>
              <w:tabs>
                <w:tab w:val="left" w:pos="1422"/>
              </w:tabs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42E966" w14:textId="10969556" w:rsidR="007B2D37" w:rsidRPr="00180EB2" w:rsidRDefault="008C73BE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1</w:t>
            </w:r>
            <w:r w:rsidR="003427ED" w:rsidRPr="00180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,</w:t>
            </w: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728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00ABCD" w14:textId="1C7B24F3" w:rsidR="007B2D37" w:rsidRPr="00180EB2" w:rsidRDefault="008C73BE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1</w:t>
            </w:r>
            <w:r w:rsidR="007B2D37" w:rsidRPr="00180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,</w:t>
            </w: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486</w:t>
            </w:r>
          </w:p>
        </w:tc>
      </w:tr>
      <w:tr w:rsidR="007B2D37" w:rsidRPr="00180EB2" w14:paraId="59670E8D" w14:textId="77777777" w:rsidTr="00BD396D">
        <w:tc>
          <w:tcPr>
            <w:tcW w:w="6149" w:type="dxa"/>
            <w:vAlign w:val="bottom"/>
          </w:tcPr>
          <w:p w14:paraId="5EBE7709" w14:textId="77777777" w:rsidR="007B2D37" w:rsidRPr="00180EB2" w:rsidRDefault="007B2D37" w:rsidP="00744DEB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E97D65" w14:textId="77777777" w:rsidR="007B2D37" w:rsidRPr="00180EB2" w:rsidRDefault="007B2D37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7C5F76" w14:textId="77777777" w:rsidR="007B2D37" w:rsidRPr="00180EB2" w:rsidRDefault="007B2D37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</w:p>
        </w:tc>
      </w:tr>
      <w:tr w:rsidR="007B2D37" w:rsidRPr="00180EB2" w14:paraId="15600B5D" w14:textId="77777777" w:rsidTr="00BD396D">
        <w:tc>
          <w:tcPr>
            <w:tcW w:w="6149" w:type="dxa"/>
            <w:vAlign w:val="bottom"/>
          </w:tcPr>
          <w:p w14:paraId="3838986B" w14:textId="1397A841" w:rsidR="007B2D37" w:rsidRPr="00180EB2" w:rsidRDefault="007B2D37" w:rsidP="00744DEB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ขาดทุนเบ็ดเสร็จอื่น </w:t>
            </w:r>
          </w:p>
        </w:tc>
        <w:tc>
          <w:tcPr>
            <w:tcW w:w="1440" w:type="dxa"/>
            <w:vAlign w:val="bottom"/>
          </w:tcPr>
          <w:p w14:paraId="6E3C12C4" w14:textId="77777777" w:rsidR="007B2D37" w:rsidRPr="00180EB2" w:rsidRDefault="007B2D37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1A8D780" w14:textId="77777777" w:rsidR="007B2D37" w:rsidRPr="00180EB2" w:rsidRDefault="007B2D37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</w:p>
        </w:tc>
      </w:tr>
      <w:tr w:rsidR="007B2D37" w:rsidRPr="00180EB2" w14:paraId="375BF3A6" w14:textId="77777777" w:rsidTr="00BD396D">
        <w:tc>
          <w:tcPr>
            <w:tcW w:w="6149" w:type="dxa"/>
            <w:vAlign w:val="bottom"/>
          </w:tcPr>
          <w:p w14:paraId="20A0BBAA" w14:textId="3C1E7BC9" w:rsidR="007B2D37" w:rsidRPr="00180EB2" w:rsidRDefault="007E4997" w:rsidP="00744DEB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ผล</w:t>
            </w:r>
            <w:r w:rsidR="007B2D37" w:rsidRPr="00180EB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4C2A2B" w14:textId="16C78819" w:rsidR="007B2D37" w:rsidRPr="00180EB2" w:rsidRDefault="008C73BE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val="en-US" w:eastAsia="th-TH"/>
              </w:rPr>
            </w:pP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3</w:t>
            </w:r>
            <w:r w:rsidR="003427ED" w:rsidRPr="00180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US" w:eastAsia="th-TH"/>
              </w:rPr>
              <w:t>,</w:t>
            </w: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109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FAA369" w14:textId="43CCD45D" w:rsidR="007B2D37" w:rsidRPr="00180EB2" w:rsidRDefault="008C73BE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1</w:t>
            </w:r>
            <w:r w:rsidR="007B2D37" w:rsidRPr="00180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US" w:eastAsia="th-TH"/>
              </w:rPr>
              <w:t>,</w:t>
            </w: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701</w:t>
            </w:r>
          </w:p>
        </w:tc>
      </w:tr>
    </w:tbl>
    <w:p w14:paraId="623E2A02" w14:textId="77777777" w:rsidR="00E40FBC" w:rsidRPr="00180EB2" w:rsidRDefault="00E40FBC" w:rsidP="00744DEB">
      <w:pPr>
        <w:tabs>
          <w:tab w:val="left" w:pos="11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</w:p>
    <w:p w14:paraId="1D609467" w14:textId="62F2C5D6" w:rsidR="001C1BCA" w:rsidRPr="00180EB2" w:rsidRDefault="001C1BCA" w:rsidP="00744DEB">
      <w:pPr>
        <w:tabs>
          <w:tab w:val="left" w:pos="11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รายการเคลื่อนไหว</w:t>
      </w:r>
      <w:r w:rsidR="005362E9" w:rsidRPr="00180EB2">
        <w:rPr>
          <w:rFonts w:ascii="Browallia New" w:eastAsia="Arial Unicode MS" w:hAnsi="Browallia New" w:cs="Browallia New"/>
          <w:color w:val="171717" w:themeColor="background2" w:themeShade="1A"/>
          <w:sz w:val="26"/>
          <w:szCs w:val="26"/>
          <w:u w:val="none"/>
          <w:cs/>
          <w:lang w:val="en-US"/>
        </w:rPr>
        <w:t>ของ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ภาระผูกพันผลประโยชน์พนักงาน</w:t>
      </w:r>
      <w:r w:rsidR="00612852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กำหนดไว้ระหว่างปี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E7512F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มี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ดังนี้</w:t>
      </w:r>
    </w:p>
    <w:p w14:paraId="1D2A077D" w14:textId="77777777" w:rsidR="001C1BCA" w:rsidRPr="00180EB2" w:rsidRDefault="001C1BCA" w:rsidP="00744DEB">
      <w:pPr>
        <w:tabs>
          <w:tab w:val="left" w:pos="6804"/>
        </w:tabs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7B2D37" w:rsidRPr="00180EB2" w14:paraId="55DDE82B" w14:textId="77777777" w:rsidTr="00BD396D">
        <w:tc>
          <w:tcPr>
            <w:tcW w:w="6149" w:type="dxa"/>
            <w:vAlign w:val="bottom"/>
          </w:tcPr>
          <w:p w14:paraId="706E189B" w14:textId="77777777" w:rsidR="008A2B18" w:rsidRPr="00180EB2" w:rsidRDefault="008A2B18" w:rsidP="00744DEB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4AB2D61D" w14:textId="6B7269AD" w:rsidR="008A2B18" w:rsidRPr="00180EB2" w:rsidRDefault="0043627B" w:rsidP="00744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49CCEE47" w14:textId="0B408501" w:rsidR="008A2B18" w:rsidRPr="00180EB2" w:rsidRDefault="007408B4" w:rsidP="00744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7B2D37" w:rsidRPr="00180EB2" w14:paraId="06ADAC81" w14:textId="77777777" w:rsidTr="00BD396D">
        <w:tc>
          <w:tcPr>
            <w:tcW w:w="6149" w:type="dxa"/>
            <w:vAlign w:val="bottom"/>
          </w:tcPr>
          <w:p w14:paraId="3D209350" w14:textId="77777777" w:rsidR="008A2B18" w:rsidRPr="00180EB2" w:rsidRDefault="008A2B18" w:rsidP="00744DEB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C027CD" w14:textId="2C338957" w:rsidR="008A2B18" w:rsidRPr="00180EB2" w:rsidRDefault="008A2B18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180EB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C39EBD" w14:textId="00295582" w:rsidR="008A2B18" w:rsidRPr="00180EB2" w:rsidRDefault="008A2B18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180EB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  <w:t>พันบาท</w:t>
            </w:r>
          </w:p>
        </w:tc>
      </w:tr>
      <w:tr w:rsidR="007B2D37" w:rsidRPr="00180EB2" w14:paraId="75FE563D" w14:textId="77777777" w:rsidTr="00BD396D">
        <w:tc>
          <w:tcPr>
            <w:tcW w:w="6149" w:type="dxa"/>
            <w:vAlign w:val="bottom"/>
          </w:tcPr>
          <w:p w14:paraId="4FBF7D4C" w14:textId="77777777" w:rsidR="008A2B18" w:rsidRPr="00180EB2" w:rsidRDefault="008A2B18" w:rsidP="00744DEB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369B70" w14:textId="77777777" w:rsidR="008A2B18" w:rsidRPr="00180EB2" w:rsidRDefault="008A2B18" w:rsidP="00180E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F5CE76" w14:textId="77777777" w:rsidR="008A2B18" w:rsidRPr="00180EB2" w:rsidRDefault="008A2B18" w:rsidP="00180E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val="en-GB" w:eastAsia="th-TH"/>
              </w:rPr>
            </w:pPr>
          </w:p>
        </w:tc>
      </w:tr>
      <w:tr w:rsidR="007B2D37" w:rsidRPr="00180EB2" w14:paraId="441C4833" w14:textId="77777777" w:rsidTr="00BD396D">
        <w:tc>
          <w:tcPr>
            <w:tcW w:w="6149" w:type="dxa"/>
            <w:vAlign w:val="bottom"/>
          </w:tcPr>
          <w:p w14:paraId="026E0E67" w14:textId="578B5B00" w:rsidR="007B2D37" w:rsidRPr="00180EB2" w:rsidRDefault="007B2D37" w:rsidP="00744DEB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ณ วันที่ </w:t>
            </w:r>
            <w:r w:rsidR="008C73BE" w:rsidRPr="008C73BE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180EB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532B458E" w14:textId="65B8E8BC" w:rsidR="007B2D37" w:rsidRPr="00180EB2" w:rsidRDefault="008C73BE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13</w:t>
            </w:r>
            <w:r w:rsidR="00801D6F" w:rsidRPr="00180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,</w:t>
            </w: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260</w:t>
            </w:r>
          </w:p>
        </w:tc>
        <w:tc>
          <w:tcPr>
            <w:tcW w:w="1440" w:type="dxa"/>
            <w:vAlign w:val="bottom"/>
          </w:tcPr>
          <w:p w14:paraId="3E184503" w14:textId="08633D3D" w:rsidR="007B2D37" w:rsidRPr="00180EB2" w:rsidRDefault="008C73BE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10</w:t>
            </w:r>
            <w:r w:rsidR="007B2D37" w:rsidRPr="00180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,</w:t>
            </w: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073</w:t>
            </w:r>
          </w:p>
        </w:tc>
      </w:tr>
      <w:tr w:rsidR="007B2D37" w:rsidRPr="00180EB2" w14:paraId="70BDF397" w14:textId="77777777" w:rsidTr="00BD396D">
        <w:tc>
          <w:tcPr>
            <w:tcW w:w="6149" w:type="dxa"/>
            <w:vAlign w:val="bottom"/>
          </w:tcPr>
          <w:p w14:paraId="393F546D" w14:textId="57DE68EF" w:rsidR="007B2D37" w:rsidRPr="00180EB2" w:rsidRDefault="007B2D37" w:rsidP="00744DEB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440" w:type="dxa"/>
            <w:vAlign w:val="bottom"/>
          </w:tcPr>
          <w:p w14:paraId="4D96B396" w14:textId="0A6C7BA9" w:rsidR="007B2D37" w:rsidRPr="00180EB2" w:rsidRDefault="007B2D37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974611A" w14:textId="7ED0A5E8" w:rsidR="007B2D37" w:rsidRPr="00180EB2" w:rsidRDefault="007B2D37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</w:p>
        </w:tc>
      </w:tr>
      <w:tr w:rsidR="007B2D37" w:rsidRPr="00180EB2" w14:paraId="7D3BE245" w14:textId="77777777" w:rsidTr="00BD396D">
        <w:tc>
          <w:tcPr>
            <w:tcW w:w="6149" w:type="dxa"/>
            <w:vAlign w:val="bottom"/>
          </w:tcPr>
          <w:p w14:paraId="4236DD32" w14:textId="49C3E154" w:rsidR="007B2D37" w:rsidRPr="00180EB2" w:rsidRDefault="007B2D37" w:rsidP="00744DEB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  - ต้นทุนบริการปัจจุบัน</w:t>
            </w:r>
          </w:p>
        </w:tc>
        <w:tc>
          <w:tcPr>
            <w:tcW w:w="1440" w:type="dxa"/>
            <w:vAlign w:val="bottom"/>
          </w:tcPr>
          <w:p w14:paraId="4DD08C06" w14:textId="29C01AEC" w:rsidR="007B2D37" w:rsidRPr="00180EB2" w:rsidRDefault="008C73BE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1</w:t>
            </w:r>
            <w:r w:rsidR="00801D6F" w:rsidRPr="00180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,</w:t>
            </w: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432</w:t>
            </w:r>
          </w:p>
        </w:tc>
        <w:tc>
          <w:tcPr>
            <w:tcW w:w="1440" w:type="dxa"/>
            <w:vAlign w:val="bottom"/>
          </w:tcPr>
          <w:p w14:paraId="5498993F" w14:textId="64AB0240" w:rsidR="007B2D37" w:rsidRPr="00180EB2" w:rsidRDefault="008C73BE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1</w:t>
            </w:r>
            <w:r w:rsidR="007B2D37" w:rsidRPr="00180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,</w:t>
            </w: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210</w:t>
            </w:r>
          </w:p>
        </w:tc>
      </w:tr>
      <w:tr w:rsidR="007B2D37" w:rsidRPr="00180EB2" w14:paraId="07DE3070" w14:textId="77777777" w:rsidTr="00BD396D">
        <w:tc>
          <w:tcPr>
            <w:tcW w:w="6149" w:type="dxa"/>
            <w:vAlign w:val="bottom"/>
          </w:tcPr>
          <w:p w14:paraId="1C5DF8E9" w14:textId="0B94C170" w:rsidR="007B2D37" w:rsidRPr="00180EB2" w:rsidRDefault="007B2D37" w:rsidP="00744DEB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  - ต้นทุนดอกเบี้ย</w:t>
            </w:r>
          </w:p>
        </w:tc>
        <w:tc>
          <w:tcPr>
            <w:tcW w:w="1440" w:type="dxa"/>
            <w:vAlign w:val="bottom"/>
          </w:tcPr>
          <w:p w14:paraId="5C22D6DD" w14:textId="0F5800BD" w:rsidR="007B2D37" w:rsidRPr="00180EB2" w:rsidRDefault="008C73BE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296</w:t>
            </w:r>
          </w:p>
        </w:tc>
        <w:tc>
          <w:tcPr>
            <w:tcW w:w="1440" w:type="dxa"/>
            <w:vAlign w:val="bottom"/>
          </w:tcPr>
          <w:p w14:paraId="3F99BC6B" w14:textId="0FC3BE6E" w:rsidR="007B2D37" w:rsidRPr="00180EB2" w:rsidRDefault="008C73BE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276</w:t>
            </w:r>
          </w:p>
        </w:tc>
      </w:tr>
      <w:tr w:rsidR="007B2D37" w:rsidRPr="00180EB2" w14:paraId="6706942F" w14:textId="77777777" w:rsidTr="006055EC">
        <w:tc>
          <w:tcPr>
            <w:tcW w:w="6149" w:type="dxa"/>
            <w:vAlign w:val="bottom"/>
          </w:tcPr>
          <w:p w14:paraId="543C4494" w14:textId="44E9B2A3" w:rsidR="007B2D37" w:rsidRPr="00180EB2" w:rsidRDefault="007B2D37" w:rsidP="00744DEB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การวัดมูลค่าใหม่</w:t>
            </w:r>
          </w:p>
        </w:tc>
        <w:tc>
          <w:tcPr>
            <w:tcW w:w="1440" w:type="dxa"/>
            <w:vAlign w:val="bottom"/>
          </w:tcPr>
          <w:p w14:paraId="271FC2BA" w14:textId="77777777" w:rsidR="007B2D37" w:rsidRPr="00180EB2" w:rsidRDefault="007B2D37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87E0EB3" w14:textId="77777777" w:rsidR="007B2D37" w:rsidRPr="00180EB2" w:rsidRDefault="007B2D37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</w:p>
        </w:tc>
      </w:tr>
      <w:tr w:rsidR="007B2D37" w:rsidRPr="00180EB2" w14:paraId="4BB704C5" w14:textId="77777777" w:rsidTr="006055EC">
        <w:tc>
          <w:tcPr>
            <w:tcW w:w="6149" w:type="dxa"/>
            <w:vAlign w:val="bottom"/>
          </w:tcPr>
          <w:p w14:paraId="71F4EAD0" w14:textId="2A0FD86D" w:rsidR="007B2D37" w:rsidRPr="00180EB2" w:rsidRDefault="007B2D37" w:rsidP="00744DEB">
            <w:pPr>
              <w:tabs>
                <w:tab w:val="left" w:pos="176"/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  - </w:t>
            </w:r>
            <w:r w:rsidR="00D77861" w:rsidRPr="00180EB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ผล</w:t>
            </w:r>
            <w:r w:rsidRPr="00180EB2">
              <w:rPr>
                <w:rFonts w:ascii="Browallia New" w:eastAsia="Cordia New" w:hAnsi="Browallia New" w:cs="Browallia New"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ขาดทุนจากการเปลี่ยนแปลงข้อสมมติตามหลักคณิตศาสตร์ประกันภัย</w:t>
            </w:r>
          </w:p>
        </w:tc>
        <w:tc>
          <w:tcPr>
            <w:tcW w:w="1440" w:type="dxa"/>
            <w:vAlign w:val="bottom"/>
          </w:tcPr>
          <w:p w14:paraId="5BE11B42" w14:textId="1628A50B" w:rsidR="007B2D37" w:rsidRPr="00180EB2" w:rsidRDefault="008C73BE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val="en-US" w:eastAsia="th-TH"/>
              </w:rPr>
            </w:pP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3</w:t>
            </w:r>
            <w:r w:rsidR="00801D6F" w:rsidRPr="00180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US" w:eastAsia="th-TH"/>
              </w:rPr>
              <w:t>,</w:t>
            </w: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109</w:t>
            </w:r>
          </w:p>
        </w:tc>
        <w:tc>
          <w:tcPr>
            <w:tcW w:w="1440" w:type="dxa"/>
            <w:vAlign w:val="bottom"/>
          </w:tcPr>
          <w:p w14:paraId="65DF89D1" w14:textId="6FCD39AD" w:rsidR="007B2D37" w:rsidRPr="00180EB2" w:rsidRDefault="008C73BE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1</w:t>
            </w:r>
            <w:r w:rsidR="007B2D37" w:rsidRPr="00180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US" w:eastAsia="th-TH"/>
              </w:rPr>
              <w:t>,</w:t>
            </w: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701</w:t>
            </w:r>
          </w:p>
        </w:tc>
      </w:tr>
      <w:tr w:rsidR="008E6867" w:rsidRPr="00180EB2" w14:paraId="6EAD1D43" w14:textId="77777777" w:rsidTr="006055EC">
        <w:tc>
          <w:tcPr>
            <w:tcW w:w="6149" w:type="dxa"/>
            <w:vAlign w:val="bottom"/>
          </w:tcPr>
          <w:p w14:paraId="7A539EEE" w14:textId="0B8E75D1" w:rsidR="008E6867" w:rsidRPr="00180EB2" w:rsidRDefault="00335B90" w:rsidP="00744DEB">
            <w:pPr>
              <w:tabs>
                <w:tab w:val="left" w:pos="176"/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การจ่ายชำระ</w:t>
            </w:r>
            <w:r w:rsidR="00166426" w:rsidRPr="00180EB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04F89C" w14:textId="0F3ED994" w:rsidR="008E6867" w:rsidRPr="00180EB2" w:rsidRDefault="004116E8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  <w:r w:rsidRPr="00180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(</w:t>
            </w:r>
            <w:r w:rsidR="008C73BE"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713</w:t>
            </w:r>
            <w:r w:rsidRPr="00180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C26518" w14:textId="11ACBF04" w:rsidR="008E6867" w:rsidRPr="00180EB2" w:rsidRDefault="006055EC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  <w:r w:rsidRPr="00180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-</w:t>
            </w:r>
          </w:p>
        </w:tc>
      </w:tr>
      <w:tr w:rsidR="007B2D37" w:rsidRPr="00180EB2" w14:paraId="415010ED" w14:textId="77777777" w:rsidTr="00BD396D">
        <w:tc>
          <w:tcPr>
            <w:tcW w:w="6149" w:type="dxa"/>
            <w:vAlign w:val="bottom"/>
          </w:tcPr>
          <w:p w14:paraId="40576B29" w14:textId="2BFC1C7F" w:rsidR="007B2D37" w:rsidRPr="00180EB2" w:rsidRDefault="007B2D37" w:rsidP="00744DEB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ณ วันที่ </w:t>
            </w:r>
            <w:r w:rsidR="008C73BE" w:rsidRPr="008C73BE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180EB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6ED3E" w14:textId="67C9305A" w:rsidR="007B2D37" w:rsidRPr="00180EB2" w:rsidRDefault="008C73BE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17</w:t>
            </w:r>
            <w:r w:rsidR="004116E8" w:rsidRPr="00180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,</w:t>
            </w: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84C33" w14:textId="609FD330" w:rsidR="007B2D37" w:rsidRPr="00180EB2" w:rsidRDefault="008C73BE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13</w:t>
            </w:r>
            <w:r w:rsidR="007B2D37" w:rsidRPr="00180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,</w:t>
            </w: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260</w:t>
            </w:r>
          </w:p>
        </w:tc>
      </w:tr>
    </w:tbl>
    <w:p w14:paraId="1CA788AC" w14:textId="77777777" w:rsidR="00EA04AF" w:rsidRPr="00180EB2" w:rsidRDefault="00EA04AF" w:rsidP="00744DEB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</w:rPr>
      </w:pPr>
    </w:p>
    <w:p w14:paraId="3B79512E" w14:textId="229EC1DF" w:rsidR="001C1BCA" w:rsidRPr="00180EB2" w:rsidRDefault="001C1BCA" w:rsidP="00744DEB">
      <w:pPr>
        <w:tabs>
          <w:tab w:val="left" w:pos="1422"/>
        </w:tabs>
        <w:jc w:val="thaiDistribute"/>
        <w:rPr>
          <w:rFonts w:ascii="Browallia New" w:eastAsia="Cordia New" w:hAnsi="Browallia New" w:cs="Browallia New"/>
          <w:color w:val="auto"/>
          <w:sz w:val="26"/>
          <w:szCs w:val="26"/>
          <w:u w:val="none"/>
          <w:lang w:val="en-US"/>
        </w:rPr>
      </w:pPr>
      <w:r w:rsidRPr="00180EB2">
        <w:rPr>
          <w:rFonts w:ascii="Browallia New" w:eastAsia="Cordia New" w:hAnsi="Browallia New" w:cs="Browallia New"/>
          <w:color w:val="auto"/>
          <w:sz w:val="26"/>
          <w:szCs w:val="26"/>
          <w:u w:val="none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382C3212" w14:textId="77777777" w:rsidR="001C1BCA" w:rsidRPr="00180EB2" w:rsidRDefault="001C1BCA" w:rsidP="00744DE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7B2D37" w:rsidRPr="00180EB2" w14:paraId="72B2C8E9" w14:textId="77777777" w:rsidTr="00BD396D">
        <w:tc>
          <w:tcPr>
            <w:tcW w:w="6149" w:type="dxa"/>
            <w:vAlign w:val="bottom"/>
          </w:tcPr>
          <w:p w14:paraId="1289A6A5" w14:textId="77777777" w:rsidR="008A2B18" w:rsidRPr="00180EB2" w:rsidRDefault="008A2B18" w:rsidP="00744DEB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45CAD412" w14:textId="33AC129F" w:rsidR="008A2B18" w:rsidRPr="00180EB2" w:rsidRDefault="0043627B" w:rsidP="00744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11367EFF" w14:textId="3A737634" w:rsidR="008A2B18" w:rsidRPr="00180EB2" w:rsidRDefault="007408B4" w:rsidP="00744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7B2D37" w:rsidRPr="00180EB2" w14:paraId="736EA266" w14:textId="77777777" w:rsidTr="00BD396D">
        <w:tc>
          <w:tcPr>
            <w:tcW w:w="6149" w:type="dxa"/>
            <w:vAlign w:val="bottom"/>
          </w:tcPr>
          <w:p w14:paraId="4FD28F66" w14:textId="77777777" w:rsidR="008A2B18" w:rsidRPr="00180EB2" w:rsidRDefault="008A2B18" w:rsidP="00744DEB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D42687" w14:textId="77777777" w:rsidR="008A2B18" w:rsidRPr="00180EB2" w:rsidRDefault="008A2B18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180EB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D6E726" w14:textId="77777777" w:rsidR="008A2B18" w:rsidRPr="00180EB2" w:rsidRDefault="008A2B18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180EB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  <w:t>ร้อยละ</w:t>
            </w:r>
          </w:p>
        </w:tc>
      </w:tr>
      <w:tr w:rsidR="007B2D37" w:rsidRPr="00180EB2" w14:paraId="7EE077DC" w14:textId="77777777" w:rsidTr="00BD396D">
        <w:tc>
          <w:tcPr>
            <w:tcW w:w="6149" w:type="dxa"/>
            <w:vAlign w:val="bottom"/>
          </w:tcPr>
          <w:p w14:paraId="76591E29" w14:textId="77777777" w:rsidR="008A2B18" w:rsidRPr="00180EB2" w:rsidRDefault="008A2B18" w:rsidP="00744DEB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E6F584" w14:textId="77777777" w:rsidR="008A2B18" w:rsidRPr="00180EB2" w:rsidRDefault="008A2B18" w:rsidP="00180E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5B513" w14:textId="77777777" w:rsidR="008A2B18" w:rsidRPr="00180EB2" w:rsidRDefault="008A2B18" w:rsidP="00180E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val="en-GB" w:eastAsia="th-TH"/>
              </w:rPr>
            </w:pPr>
          </w:p>
        </w:tc>
      </w:tr>
      <w:tr w:rsidR="007B2D37" w:rsidRPr="00180EB2" w14:paraId="05B8EE01" w14:textId="77777777" w:rsidTr="00BD396D">
        <w:tc>
          <w:tcPr>
            <w:tcW w:w="6149" w:type="dxa"/>
            <w:vAlign w:val="bottom"/>
          </w:tcPr>
          <w:p w14:paraId="04632A96" w14:textId="77777777" w:rsidR="007B2D37" w:rsidRPr="00180EB2" w:rsidRDefault="007B2D37" w:rsidP="00744DEB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6B65731D" w14:textId="2222F77E" w:rsidR="007B2D37" w:rsidRPr="00180EB2" w:rsidRDefault="008C73BE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1</w:t>
            </w:r>
            <w:r w:rsidR="004116E8" w:rsidRPr="00180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.</w:t>
            </w: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50</w:t>
            </w:r>
          </w:p>
        </w:tc>
        <w:tc>
          <w:tcPr>
            <w:tcW w:w="1440" w:type="dxa"/>
            <w:vAlign w:val="bottom"/>
          </w:tcPr>
          <w:p w14:paraId="2DFE0956" w14:textId="25088E6C" w:rsidR="007B2D37" w:rsidRPr="00180EB2" w:rsidRDefault="008C73BE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2</w:t>
            </w:r>
            <w:r w:rsidR="007B2D37" w:rsidRPr="00180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US" w:eastAsia="th-TH"/>
              </w:rPr>
              <w:t>.</w:t>
            </w: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23</w:t>
            </w:r>
          </w:p>
        </w:tc>
      </w:tr>
      <w:tr w:rsidR="007B2D37" w:rsidRPr="00180EB2" w14:paraId="10F3FDF4" w14:textId="77777777" w:rsidTr="00BD396D">
        <w:tc>
          <w:tcPr>
            <w:tcW w:w="6149" w:type="dxa"/>
            <w:vAlign w:val="bottom"/>
          </w:tcPr>
          <w:p w14:paraId="228F53F6" w14:textId="77777777" w:rsidR="007B2D37" w:rsidRPr="00180EB2" w:rsidRDefault="007B2D37" w:rsidP="00744DEB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vAlign w:val="bottom"/>
          </w:tcPr>
          <w:p w14:paraId="6F94D5A9" w14:textId="0ED81DC4" w:rsidR="007B2D37" w:rsidRPr="00180EB2" w:rsidRDefault="008C73BE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val="en-US" w:eastAsia="th-TH"/>
              </w:rPr>
            </w:pP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3</w:t>
            </w:r>
            <w:r w:rsidR="004116E8" w:rsidRPr="00180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US" w:eastAsia="th-TH"/>
              </w:rPr>
              <w:t>.</w:t>
            </w: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50</w:t>
            </w:r>
          </w:p>
        </w:tc>
        <w:tc>
          <w:tcPr>
            <w:tcW w:w="1440" w:type="dxa"/>
            <w:vAlign w:val="bottom"/>
          </w:tcPr>
          <w:p w14:paraId="3BD5B7AB" w14:textId="7575E69A" w:rsidR="007B2D37" w:rsidRPr="00180EB2" w:rsidRDefault="008C73BE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4</w:t>
            </w:r>
            <w:r w:rsidR="007B2D37" w:rsidRPr="00180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US" w:eastAsia="th-TH"/>
              </w:rPr>
              <w:t>.</w:t>
            </w:r>
            <w:r w:rsidRPr="008C73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00</w:t>
            </w:r>
          </w:p>
        </w:tc>
      </w:tr>
      <w:tr w:rsidR="007B2D37" w:rsidRPr="00180EB2" w14:paraId="643619AF" w14:textId="77777777" w:rsidTr="00BD396D">
        <w:trPr>
          <w:trHeight w:val="187"/>
        </w:trPr>
        <w:tc>
          <w:tcPr>
            <w:tcW w:w="6149" w:type="dxa"/>
            <w:vAlign w:val="bottom"/>
          </w:tcPr>
          <w:p w14:paraId="7B624384" w14:textId="77777777" w:rsidR="007B2D37" w:rsidRPr="00180EB2" w:rsidRDefault="007B2D37" w:rsidP="00744DEB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อัตราการหมุนเวียนพนักงาน</w:t>
            </w:r>
          </w:p>
        </w:tc>
        <w:tc>
          <w:tcPr>
            <w:tcW w:w="1440" w:type="dxa"/>
            <w:vAlign w:val="bottom"/>
          </w:tcPr>
          <w:p w14:paraId="03C522E8" w14:textId="192A93CE" w:rsidR="007B2D37" w:rsidRPr="00180EB2" w:rsidRDefault="008C73BE" w:rsidP="00744D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="004116E8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.</w:t>
            </w: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</w:t>
            </w:r>
            <w:r w:rsidR="004116E8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 xml:space="preserve"> </w:t>
            </w:r>
            <w:r w:rsidR="0023342D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-</w:t>
            </w:r>
            <w:r w:rsidR="004116E8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 xml:space="preserve"> </w:t>
            </w: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24</w:t>
            </w:r>
            <w:r w:rsidR="004116E8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.</w:t>
            </w: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</w:t>
            </w:r>
          </w:p>
        </w:tc>
        <w:tc>
          <w:tcPr>
            <w:tcW w:w="1440" w:type="dxa"/>
            <w:vAlign w:val="bottom"/>
          </w:tcPr>
          <w:p w14:paraId="3CD8CCD0" w14:textId="2D9B1F0F" w:rsidR="007B2D37" w:rsidRPr="00180EB2" w:rsidRDefault="008C73BE" w:rsidP="00744D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="007B2D37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.</w:t>
            </w: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</w:t>
            </w:r>
            <w:r w:rsidR="007B2D37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 xml:space="preserve"> - </w:t>
            </w: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</w:t>
            </w:r>
            <w:r w:rsidR="007B2D37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.</w:t>
            </w: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</w:t>
            </w:r>
          </w:p>
        </w:tc>
      </w:tr>
    </w:tbl>
    <w:p w14:paraId="66A893A5" w14:textId="78980D76" w:rsidR="0023342D" w:rsidRPr="00180EB2" w:rsidRDefault="0023342D" w:rsidP="00744DEB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u w:val="none"/>
          <w:cs/>
          <w:lang w:val="en-US"/>
        </w:rPr>
      </w:pPr>
    </w:p>
    <w:p w14:paraId="7C4950FD" w14:textId="77777777" w:rsidR="0023342D" w:rsidRPr="00180EB2" w:rsidRDefault="0023342D">
      <w:pPr>
        <w:rPr>
          <w:rFonts w:ascii="Browallia New" w:eastAsia="Cordia New" w:hAnsi="Browallia New" w:cs="Browallia New"/>
          <w:color w:val="auto"/>
          <w:sz w:val="26"/>
          <w:szCs w:val="26"/>
          <w:u w:val="none"/>
          <w:cs/>
          <w:lang w:val="en-US"/>
        </w:rPr>
      </w:pPr>
      <w:r w:rsidRPr="00180EB2">
        <w:rPr>
          <w:rFonts w:ascii="Browallia New" w:eastAsia="Cordia New" w:hAnsi="Browallia New" w:cs="Browallia New"/>
          <w:color w:val="auto"/>
          <w:sz w:val="26"/>
          <w:szCs w:val="26"/>
          <w:u w:val="none"/>
          <w:cs/>
          <w:lang w:val="en-US"/>
        </w:rPr>
        <w:br w:type="page"/>
      </w:r>
    </w:p>
    <w:p w14:paraId="78A54D6B" w14:textId="77777777" w:rsidR="00BD6A31" w:rsidRPr="00180EB2" w:rsidRDefault="00BD6A31" w:rsidP="00744DEB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u w:val="none"/>
          <w:lang w:val="en-US"/>
        </w:rPr>
      </w:pPr>
    </w:p>
    <w:p w14:paraId="159F5DC9" w14:textId="30D5FC77" w:rsidR="001C1BCA" w:rsidRPr="00180EB2" w:rsidRDefault="001C1BCA" w:rsidP="00744DEB">
      <w:pPr>
        <w:rPr>
          <w:rFonts w:ascii="Browallia New" w:eastAsia="Cordia New" w:hAnsi="Browallia New" w:cs="Browallia New"/>
          <w:color w:val="auto"/>
          <w:sz w:val="26"/>
          <w:szCs w:val="26"/>
          <w:u w:val="none"/>
          <w:lang w:val="en-US"/>
        </w:rPr>
      </w:pPr>
      <w:r w:rsidRPr="00180EB2">
        <w:rPr>
          <w:rFonts w:ascii="Browallia New" w:eastAsia="Cordia New" w:hAnsi="Browallia New" w:cs="Browallia New"/>
          <w:color w:val="auto"/>
          <w:sz w:val="26"/>
          <w:szCs w:val="26"/>
          <w:u w:val="none"/>
          <w:cs/>
          <w:lang w:val="en-US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="006822E2" w:rsidRPr="00180EB2">
        <w:rPr>
          <w:rFonts w:ascii="Browallia New" w:eastAsia="Cordia New" w:hAnsi="Browallia New" w:cs="Browallia New"/>
          <w:color w:val="auto"/>
          <w:sz w:val="26"/>
          <w:szCs w:val="26"/>
          <w:u w:val="none"/>
          <w:cs/>
          <w:lang w:val="en-US"/>
        </w:rPr>
        <w:t>เป็นดังนี้</w:t>
      </w:r>
    </w:p>
    <w:p w14:paraId="1DDD9A00" w14:textId="77777777" w:rsidR="001C1BCA" w:rsidRPr="00180EB2" w:rsidRDefault="001C1BCA" w:rsidP="00744DEB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4277"/>
        <w:gridCol w:w="1584"/>
        <w:gridCol w:w="1584"/>
        <w:gridCol w:w="1584"/>
      </w:tblGrid>
      <w:tr w:rsidR="007B2D37" w:rsidRPr="00180EB2" w14:paraId="68B33906" w14:textId="77777777" w:rsidTr="00AC4ECD">
        <w:trPr>
          <w:trHeight w:val="81"/>
        </w:trPr>
        <w:tc>
          <w:tcPr>
            <w:tcW w:w="4277" w:type="dxa"/>
          </w:tcPr>
          <w:p w14:paraId="5969AB65" w14:textId="77777777" w:rsidR="001C1BCA" w:rsidRPr="00180EB2" w:rsidRDefault="001C1BCA" w:rsidP="00744DEB">
            <w:pP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  <w:vAlign w:val="bottom"/>
          </w:tcPr>
          <w:p w14:paraId="45E120C6" w14:textId="77777777" w:rsidR="001C1BCA" w:rsidRPr="00180EB2" w:rsidRDefault="001C1BCA" w:rsidP="00744DEB">
            <w:pPr>
              <w:tabs>
                <w:tab w:val="decimal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</w:pPr>
            <w:r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ผลกระทบต่อภาระผูกพันผลประโยชน์ที่กำหนดไว้</w:t>
            </w:r>
          </w:p>
        </w:tc>
      </w:tr>
      <w:tr w:rsidR="007B2D37" w:rsidRPr="00180EB2" w14:paraId="3A81C357" w14:textId="77777777" w:rsidTr="00AC4ECD">
        <w:tc>
          <w:tcPr>
            <w:tcW w:w="4277" w:type="dxa"/>
          </w:tcPr>
          <w:p w14:paraId="3E9F8700" w14:textId="77777777" w:rsidR="001C1BCA" w:rsidRPr="00180EB2" w:rsidRDefault="001C1BCA" w:rsidP="00744DE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90AF374" w14:textId="77777777" w:rsidR="001C1BCA" w:rsidRPr="00180EB2" w:rsidRDefault="001C1BCA" w:rsidP="00744DE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</w:pPr>
            <w:r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2A6490" w14:textId="77777777" w:rsidR="001C1BCA" w:rsidRPr="00180EB2" w:rsidRDefault="001C1BCA" w:rsidP="00744DE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</w:pPr>
            <w:r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การเพิ่มขึ้น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609D5C" w14:textId="77777777" w:rsidR="001C1BCA" w:rsidRPr="00180EB2" w:rsidRDefault="001C1BCA" w:rsidP="00744DE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</w:pPr>
            <w:r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การลดลงของ</w:t>
            </w:r>
          </w:p>
        </w:tc>
      </w:tr>
      <w:tr w:rsidR="007B2D37" w:rsidRPr="00180EB2" w14:paraId="757C2236" w14:textId="77777777" w:rsidTr="00BD396D">
        <w:tc>
          <w:tcPr>
            <w:tcW w:w="4277" w:type="dxa"/>
          </w:tcPr>
          <w:p w14:paraId="1F2FB02F" w14:textId="77777777" w:rsidR="001C1BCA" w:rsidRPr="00180EB2" w:rsidRDefault="001C1BCA" w:rsidP="00744DE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0386AACF" w14:textId="77777777" w:rsidR="001C1BCA" w:rsidRPr="00180EB2" w:rsidRDefault="001C1BCA" w:rsidP="00744DE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</w:pPr>
            <w:r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ในข้อสมมติ</w:t>
            </w:r>
          </w:p>
        </w:tc>
        <w:tc>
          <w:tcPr>
            <w:tcW w:w="1584" w:type="dxa"/>
            <w:vAlign w:val="bottom"/>
          </w:tcPr>
          <w:p w14:paraId="60536F5C" w14:textId="1C432412" w:rsidR="001C1BCA" w:rsidRPr="00180EB2" w:rsidRDefault="001C1BCA" w:rsidP="00744DE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</w:pPr>
            <w:r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ของ</w:t>
            </w:r>
            <w:r w:rsidR="00932795"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ข้อสมมติ</w:t>
            </w:r>
          </w:p>
        </w:tc>
        <w:tc>
          <w:tcPr>
            <w:tcW w:w="1584" w:type="dxa"/>
            <w:vAlign w:val="bottom"/>
          </w:tcPr>
          <w:p w14:paraId="7BE4040B" w14:textId="56CB7AEA" w:rsidR="001C1BCA" w:rsidRPr="00180EB2" w:rsidRDefault="001C1BCA" w:rsidP="00744DE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</w:pPr>
            <w:r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ของ</w:t>
            </w:r>
            <w:r w:rsidR="00932795"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ข้อสมมติ</w:t>
            </w:r>
          </w:p>
        </w:tc>
      </w:tr>
      <w:tr w:rsidR="007B2D37" w:rsidRPr="00180EB2" w14:paraId="5973A026" w14:textId="77777777" w:rsidTr="00BD396D">
        <w:tc>
          <w:tcPr>
            <w:tcW w:w="4277" w:type="dxa"/>
          </w:tcPr>
          <w:p w14:paraId="36397A83" w14:textId="77777777" w:rsidR="001C1BCA" w:rsidRPr="00180EB2" w:rsidRDefault="001C1BCA" w:rsidP="00744DE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61DC808" w14:textId="77777777" w:rsidR="001C1BCA" w:rsidRPr="00180EB2" w:rsidRDefault="001C1BCA" w:rsidP="00744DE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8FCFF2" w14:textId="0A6C0B46" w:rsidR="001C1BCA" w:rsidRPr="00180EB2" w:rsidRDefault="00CE124C" w:rsidP="00744DE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พัน</w:t>
            </w:r>
            <w:r w:rsidR="001C1BCA"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29461D" w14:textId="1A638700" w:rsidR="001C1BCA" w:rsidRPr="00180EB2" w:rsidRDefault="00CE124C" w:rsidP="00744DE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พัน</w:t>
            </w:r>
            <w:r w:rsidR="001C1BCA"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</w:tr>
      <w:tr w:rsidR="007B2D37" w:rsidRPr="00180EB2" w14:paraId="1F3B252A" w14:textId="77777777" w:rsidTr="00BD396D">
        <w:tc>
          <w:tcPr>
            <w:tcW w:w="4277" w:type="dxa"/>
          </w:tcPr>
          <w:p w14:paraId="43D3B4EF" w14:textId="77777777" w:rsidR="001C1BCA" w:rsidRPr="00180EB2" w:rsidRDefault="001C1BCA" w:rsidP="00744DE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BD11A94" w14:textId="77777777" w:rsidR="001C1BCA" w:rsidRPr="00180EB2" w:rsidRDefault="001C1BCA" w:rsidP="00744DE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FF56CDF" w14:textId="77777777" w:rsidR="001C1BCA" w:rsidRPr="00180EB2" w:rsidRDefault="001C1BCA" w:rsidP="00744DE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55E56F7" w14:textId="77777777" w:rsidR="001C1BCA" w:rsidRPr="00180EB2" w:rsidRDefault="001C1BCA" w:rsidP="00744DE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7B2D37" w:rsidRPr="00180EB2" w14:paraId="31B12732" w14:textId="77777777" w:rsidTr="00250C8A">
        <w:tc>
          <w:tcPr>
            <w:tcW w:w="4277" w:type="dxa"/>
          </w:tcPr>
          <w:p w14:paraId="3B0D7128" w14:textId="77777777" w:rsidR="001C1BCA" w:rsidRPr="00180EB2" w:rsidRDefault="001C1BCA" w:rsidP="00744DE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อัตราคิดลด</w:t>
            </w:r>
          </w:p>
        </w:tc>
        <w:tc>
          <w:tcPr>
            <w:tcW w:w="1584" w:type="dxa"/>
          </w:tcPr>
          <w:p w14:paraId="0DBAEE84" w14:textId="51B1229B" w:rsidR="001C1BCA" w:rsidRPr="00180EB2" w:rsidRDefault="00A43A62" w:rsidP="00744DE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เพิ่มขึ้น </w:t>
            </w:r>
            <w:r w:rsidR="008C73BE"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</w:t>
            </w:r>
            <w:r w:rsidR="001F4970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.</w:t>
            </w:r>
            <w:r w:rsidR="008C73BE"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</w:t>
            </w:r>
          </w:p>
        </w:tc>
        <w:tc>
          <w:tcPr>
            <w:tcW w:w="1584" w:type="dxa"/>
          </w:tcPr>
          <w:p w14:paraId="575CEF68" w14:textId="1E2A0BE9" w:rsidR="001C1BCA" w:rsidRPr="00180EB2" w:rsidRDefault="00ED0BB3" w:rsidP="00744DE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617</w:t>
            </w: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</w:tcPr>
          <w:p w14:paraId="23593E20" w14:textId="4B4D0B38" w:rsidR="001C1BCA" w:rsidRPr="00180EB2" w:rsidRDefault="00742450" w:rsidP="00744DE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7B2D37" w:rsidRPr="00180EB2" w14:paraId="04DC3FDE" w14:textId="77777777" w:rsidTr="00250C8A">
        <w:tc>
          <w:tcPr>
            <w:tcW w:w="4277" w:type="dxa"/>
          </w:tcPr>
          <w:p w14:paraId="20448132" w14:textId="77777777" w:rsidR="009635A0" w:rsidRPr="00180EB2" w:rsidRDefault="009635A0" w:rsidP="00744DE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</w:tcPr>
          <w:p w14:paraId="7F1D1E99" w14:textId="1CD75C83" w:rsidR="009635A0" w:rsidRPr="00180EB2" w:rsidRDefault="00A43A62" w:rsidP="00744DE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ลดลง </w:t>
            </w:r>
            <w:r w:rsidR="008C73BE"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</w:t>
            </w:r>
            <w:r w:rsidR="009635A0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.</w:t>
            </w:r>
            <w:r w:rsidR="008C73BE"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</w:t>
            </w:r>
          </w:p>
        </w:tc>
        <w:tc>
          <w:tcPr>
            <w:tcW w:w="1584" w:type="dxa"/>
          </w:tcPr>
          <w:p w14:paraId="1B2BBFB5" w14:textId="4BE6C53C" w:rsidR="009635A0" w:rsidRPr="00180EB2" w:rsidRDefault="00134C92" w:rsidP="00744DE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</w:tcPr>
          <w:p w14:paraId="78663A6C" w14:textId="0F22DE39" w:rsidR="009635A0" w:rsidRPr="00180EB2" w:rsidRDefault="008C73BE" w:rsidP="00744DE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652</w:t>
            </w:r>
          </w:p>
        </w:tc>
      </w:tr>
      <w:tr w:rsidR="007B2D37" w:rsidRPr="00180EB2" w14:paraId="7E0FAC2F" w14:textId="77777777" w:rsidTr="00250C8A">
        <w:tc>
          <w:tcPr>
            <w:tcW w:w="4277" w:type="dxa"/>
          </w:tcPr>
          <w:p w14:paraId="7AA52E0F" w14:textId="77777777" w:rsidR="001C1BCA" w:rsidRPr="00180EB2" w:rsidRDefault="001C1BCA" w:rsidP="00744DE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อัตราการเพิ่มขึ้นของเงินเดือน</w:t>
            </w:r>
          </w:p>
        </w:tc>
        <w:tc>
          <w:tcPr>
            <w:tcW w:w="1584" w:type="dxa"/>
          </w:tcPr>
          <w:p w14:paraId="2DE4F68D" w14:textId="3DC9613A" w:rsidR="001C1BCA" w:rsidRPr="00180EB2" w:rsidRDefault="00A43A62" w:rsidP="00744DE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เพิ่มขึ้น </w:t>
            </w:r>
            <w:r w:rsidR="008C73BE"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</w:t>
            </w:r>
            <w:r w:rsidR="001F4970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.</w:t>
            </w:r>
            <w:r w:rsidR="008C73BE"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</w:t>
            </w:r>
          </w:p>
        </w:tc>
        <w:tc>
          <w:tcPr>
            <w:tcW w:w="1584" w:type="dxa"/>
          </w:tcPr>
          <w:p w14:paraId="43D357DD" w14:textId="70C594EB" w:rsidR="001C1BCA" w:rsidRPr="00180EB2" w:rsidRDefault="008C73BE" w:rsidP="00744DE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638</w:t>
            </w:r>
          </w:p>
        </w:tc>
        <w:tc>
          <w:tcPr>
            <w:tcW w:w="1584" w:type="dxa"/>
          </w:tcPr>
          <w:p w14:paraId="1DDE8E8E" w14:textId="02AC61C1" w:rsidR="001C1BCA" w:rsidRPr="00180EB2" w:rsidRDefault="00AE4208" w:rsidP="00744DE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7B2D37" w:rsidRPr="00180EB2" w14:paraId="6806CDF9" w14:textId="77777777" w:rsidTr="00250C8A">
        <w:tc>
          <w:tcPr>
            <w:tcW w:w="4277" w:type="dxa"/>
          </w:tcPr>
          <w:p w14:paraId="2450FB66" w14:textId="77777777" w:rsidR="009635A0" w:rsidRPr="00180EB2" w:rsidRDefault="009635A0" w:rsidP="00744DE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</w:tcPr>
          <w:p w14:paraId="51C92EC0" w14:textId="33EB3F4D" w:rsidR="009635A0" w:rsidRPr="00180EB2" w:rsidRDefault="00A43A62" w:rsidP="00744DE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ลดลง </w:t>
            </w:r>
            <w:r w:rsidR="008C73BE"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</w:t>
            </w:r>
            <w:r w:rsidR="009635A0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.</w:t>
            </w:r>
            <w:r w:rsidR="008C73BE"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</w:t>
            </w:r>
          </w:p>
        </w:tc>
        <w:tc>
          <w:tcPr>
            <w:tcW w:w="1584" w:type="dxa"/>
          </w:tcPr>
          <w:p w14:paraId="2E136C85" w14:textId="09ADC087" w:rsidR="009635A0" w:rsidRPr="00180EB2" w:rsidRDefault="00AE4208" w:rsidP="00744DE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</w:tcPr>
          <w:p w14:paraId="3A36EBF4" w14:textId="12E41A07" w:rsidR="009635A0" w:rsidRPr="00180EB2" w:rsidRDefault="00AE4208" w:rsidP="00744DE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609</w:t>
            </w: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7B2D37" w:rsidRPr="00180EB2" w14:paraId="203A1988" w14:textId="77777777" w:rsidTr="00250C8A">
        <w:tc>
          <w:tcPr>
            <w:tcW w:w="4277" w:type="dxa"/>
          </w:tcPr>
          <w:p w14:paraId="49DFCA98" w14:textId="77777777" w:rsidR="001C1BCA" w:rsidRPr="00180EB2" w:rsidRDefault="001C1BCA" w:rsidP="00744DE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อัตราการหมุนเวียนพนักงาน</w:t>
            </w:r>
          </w:p>
        </w:tc>
        <w:tc>
          <w:tcPr>
            <w:tcW w:w="1584" w:type="dxa"/>
          </w:tcPr>
          <w:p w14:paraId="296BF3C6" w14:textId="0A6F5174" w:rsidR="001C1BCA" w:rsidRPr="00180EB2" w:rsidRDefault="00A43A62" w:rsidP="00744DE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เพิ่มขึ้น </w:t>
            </w:r>
            <w:r w:rsidR="008C73BE"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</w:t>
            </w:r>
            <w:r w:rsidR="001F4970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.</w:t>
            </w:r>
            <w:r w:rsidR="008C73BE"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</w:t>
            </w:r>
          </w:p>
        </w:tc>
        <w:tc>
          <w:tcPr>
            <w:tcW w:w="1584" w:type="dxa"/>
          </w:tcPr>
          <w:p w14:paraId="2D73C281" w14:textId="1F859112" w:rsidR="001C1BCA" w:rsidRPr="00180EB2" w:rsidRDefault="00B33651" w:rsidP="00744DE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946</w:t>
            </w: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</w:tcPr>
          <w:p w14:paraId="4CF9A4F5" w14:textId="1C33F9A2" w:rsidR="001C1BCA" w:rsidRPr="00180EB2" w:rsidRDefault="00126FBB" w:rsidP="00744DE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130A52" w:rsidRPr="00180EB2" w14:paraId="101CAA44" w14:textId="77777777" w:rsidTr="00250C8A">
        <w:tc>
          <w:tcPr>
            <w:tcW w:w="4277" w:type="dxa"/>
          </w:tcPr>
          <w:p w14:paraId="4C2C7E43" w14:textId="77777777" w:rsidR="009635A0" w:rsidRPr="00180EB2" w:rsidRDefault="009635A0" w:rsidP="00744DE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</w:tcPr>
          <w:p w14:paraId="61F4AE86" w14:textId="3E8894DC" w:rsidR="009635A0" w:rsidRPr="00180EB2" w:rsidRDefault="00A43A62" w:rsidP="00744DE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ลดลง </w:t>
            </w:r>
            <w:r w:rsidR="008C73BE"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</w:t>
            </w:r>
            <w:r w:rsidR="009635A0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.</w:t>
            </w:r>
            <w:r w:rsidR="008C73BE"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</w:t>
            </w:r>
          </w:p>
        </w:tc>
        <w:tc>
          <w:tcPr>
            <w:tcW w:w="1584" w:type="dxa"/>
          </w:tcPr>
          <w:p w14:paraId="02D830E3" w14:textId="4FD4542C" w:rsidR="009635A0" w:rsidRPr="00180EB2" w:rsidRDefault="00B33651" w:rsidP="00744DE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</w:tcPr>
          <w:p w14:paraId="3AD81EA6" w14:textId="5A5D512C" w:rsidR="009635A0" w:rsidRPr="00180EB2" w:rsidRDefault="008C73BE" w:rsidP="00744DE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126FBB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030</w:t>
            </w:r>
          </w:p>
        </w:tc>
      </w:tr>
    </w:tbl>
    <w:p w14:paraId="418EF452" w14:textId="77777777" w:rsidR="00E40FBC" w:rsidRPr="00180EB2" w:rsidRDefault="00E40FBC" w:rsidP="00744DEB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x-none"/>
        </w:rPr>
      </w:pPr>
    </w:p>
    <w:p w14:paraId="71698AC1" w14:textId="54E85B91" w:rsidR="00C235D5" w:rsidRPr="00180EB2" w:rsidRDefault="001C1BCA" w:rsidP="00744DEB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x-none"/>
        </w:rPr>
      </w:pPr>
      <w:r w:rsidRPr="008C73B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 w:rsidRPr="00180EB2">
        <w:rPr>
          <w:rFonts w:ascii="Browallia New" w:hAnsi="Browallia New" w:cs="Browallia New"/>
          <w:color w:val="auto"/>
          <w:sz w:val="26"/>
          <w:szCs w:val="26"/>
          <w:u w:val="none"/>
          <w:cs/>
          <w:lang w:val="x-none"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1C1CCAF4" w14:textId="77777777" w:rsidR="001C1BCA" w:rsidRPr="00180EB2" w:rsidRDefault="001C1BCA" w:rsidP="00744DEB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x-none"/>
        </w:rPr>
      </w:pPr>
    </w:p>
    <w:p w14:paraId="78FCF92F" w14:textId="1B7255A8" w:rsidR="001C1BCA" w:rsidRPr="00180EB2" w:rsidRDefault="001C1BCA" w:rsidP="00744DEB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x-none"/>
        </w:rPr>
      </w:pPr>
      <w:r w:rsidRPr="00180EB2">
        <w:rPr>
          <w:rFonts w:ascii="Browallia New" w:hAnsi="Browallia New" w:cs="Browallia New"/>
          <w:color w:val="auto"/>
          <w:sz w:val="26"/>
          <w:szCs w:val="26"/>
          <w:u w:val="none"/>
          <w:cs/>
          <w:lang w:val="x-non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BF06FA5" w14:textId="77777777" w:rsidR="001C1BCA" w:rsidRPr="00180EB2" w:rsidRDefault="001C1BCA" w:rsidP="00744DEB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x-none"/>
        </w:rPr>
      </w:pPr>
    </w:p>
    <w:p w14:paraId="71F7D23F" w14:textId="3CECA8F2" w:rsidR="001C1BCA" w:rsidRPr="00180EB2" w:rsidRDefault="001C1BCA" w:rsidP="00744DEB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  <w:r w:rsidRPr="00180EB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ระยะเวลาถัวเฉลี่ยถ่วงน้ำหนักของภาระผูกพันตามโครงการผลประโยชน์เมื่อเกษียณอายุคือ</w:t>
      </w:r>
      <w:r w:rsidR="00B33651" w:rsidRPr="00180EB2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8C73BE" w:rsidRPr="008C73B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8</w:t>
      </w:r>
      <w:r w:rsidR="00B33651" w:rsidRPr="00180EB2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>.</w:t>
      </w:r>
      <w:r w:rsidR="008C73BE" w:rsidRPr="008C73B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98</w:t>
      </w:r>
      <w:r w:rsidR="00124F9E" w:rsidRPr="00180EB2">
        <w:rPr>
          <w:rFonts w:ascii="Browallia New" w:hAnsi="Browallia New" w:cs="Browallia New"/>
          <w:color w:val="FF0000"/>
          <w:sz w:val="26"/>
          <w:szCs w:val="26"/>
          <w:u w:val="none"/>
          <w:cs/>
          <w:lang w:val="en-GB"/>
        </w:rPr>
        <w:t xml:space="preserve"> </w:t>
      </w:r>
      <w:r w:rsidRPr="00180EB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ปี</w:t>
      </w:r>
      <w:r w:rsidRPr="00180EB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(</w:t>
      </w:r>
      <w:r w:rsidR="007408B4" w:rsidRPr="00180EB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8C73BE" w:rsidRPr="008C73B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  <w:r w:rsidRPr="00180EB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: </w:t>
      </w:r>
      <w:r w:rsidR="008C73BE" w:rsidRPr="008C73B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9</w:t>
      </w:r>
      <w:r w:rsidR="006203CF" w:rsidRPr="00180EB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8C73BE" w:rsidRPr="008C73B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21</w:t>
      </w:r>
      <w:r w:rsidR="00124F9E" w:rsidRPr="00180EB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80EB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ปี)</w:t>
      </w:r>
    </w:p>
    <w:p w14:paraId="4B49BBC3" w14:textId="77777777" w:rsidR="001C1BCA" w:rsidRPr="00180EB2" w:rsidRDefault="001C1BCA" w:rsidP="00744DEB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x-none"/>
        </w:rPr>
      </w:pPr>
    </w:p>
    <w:p w14:paraId="66B511DD" w14:textId="7EF170C2" w:rsidR="001C1BCA" w:rsidRPr="00180EB2" w:rsidRDefault="001C1BCA" w:rsidP="00744DEB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x-none"/>
        </w:rPr>
      </w:pPr>
      <w:r w:rsidRPr="00180EB2">
        <w:rPr>
          <w:rFonts w:ascii="Browallia New" w:hAnsi="Browallia New" w:cs="Browallia New"/>
          <w:color w:val="auto"/>
          <w:sz w:val="26"/>
          <w:szCs w:val="26"/>
          <w:u w:val="none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4B7B25F3" w14:textId="77777777" w:rsidR="001C1BCA" w:rsidRPr="00180EB2" w:rsidRDefault="001C1BCA" w:rsidP="00744DE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x-none"/>
        </w:rPr>
      </w:pPr>
    </w:p>
    <w:tbl>
      <w:tblPr>
        <w:tblW w:w="9043" w:type="dxa"/>
        <w:shd w:val="clear" w:color="auto" w:fill="FAFAFA"/>
        <w:tblLayout w:type="fixed"/>
        <w:tblLook w:val="0000" w:firstRow="0" w:lastRow="0" w:firstColumn="0" w:lastColumn="0" w:noHBand="0" w:noVBand="0"/>
      </w:tblPr>
      <w:tblGrid>
        <w:gridCol w:w="2923"/>
        <w:gridCol w:w="1224"/>
        <w:gridCol w:w="1224"/>
        <w:gridCol w:w="1224"/>
        <w:gridCol w:w="1224"/>
        <w:gridCol w:w="1224"/>
      </w:tblGrid>
      <w:tr w:rsidR="007B2D37" w:rsidRPr="00180EB2" w14:paraId="1A6B8A32" w14:textId="77777777" w:rsidTr="00BD396D">
        <w:tc>
          <w:tcPr>
            <w:tcW w:w="2923" w:type="dxa"/>
          </w:tcPr>
          <w:p w14:paraId="4E6BACE0" w14:textId="77777777" w:rsidR="001C1BCA" w:rsidRPr="00180EB2" w:rsidRDefault="001C1BCA" w:rsidP="00744DEB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13D3DFCD" w14:textId="77777777" w:rsidR="001C1BCA" w:rsidRPr="00180EB2" w:rsidRDefault="001C1BCA" w:rsidP="00744DEB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น้อยกว่า</w:t>
            </w:r>
          </w:p>
          <w:p w14:paraId="423D6775" w14:textId="485F4EA6" w:rsidR="001C1BCA" w:rsidRPr="00180EB2" w:rsidRDefault="008C73BE" w:rsidP="00744DEB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x-none"/>
              </w:rPr>
            </w:pPr>
            <w:r w:rsidRPr="008C7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1C1BCA"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 xml:space="preserve"> ปี</w:t>
            </w:r>
          </w:p>
        </w:tc>
        <w:tc>
          <w:tcPr>
            <w:tcW w:w="1224" w:type="dxa"/>
            <w:vAlign w:val="bottom"/>
          </w:tcPr>
          <w:p w14:paraId="48B6BEE2" w14:textId="77777777" w:rsidR="001C1BCA" w:rsidRPr="00180EB2" w:rsidRDefault="001C1BCA" w:rsidP="00744DEB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ระหว่าง</w:t>
            </w:r>
          </w:p>
          <w:p w14:paraId="25C5B39A" w14:textId="6AED57E9" w:rsidR="001C1BCA" w:rsidRPr="00180EB2" w:rsidRDefault="008C73BE" w:rsidP="00744DEB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x-none"/>
              </w:rPr>
            </w:pPr>
            <w:r w:rsidRPr="008C7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C250CC"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1C1BCA"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x-none"/>
              </w:rPr>
              <w:t>-</w:t>
            </w:r>
            <w:r w:rsidR="00C250CC"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Pr="008C7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="001C1BCA"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x-none"/>
              </w:rPr>
              <w:t xml:space="preserve"> </w:t>
            </w:r>
            <w:r w:rsidR="001C1BCA"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ปี</w:t>
            </w:r>
          </w:p>
        </w:tc>
        <w:tc>
          <w:tcPr>
            <w:tcW w:w="1224" w:type="dxa"/>
            <w:vAlign w:val="bottom"/>
          </w:tcPr>
          <w:p w14:paraId="2C87EA12" w14:textId="77777777" w:rsidR="001C1BCA" w:rsidRPr="00180EB2" w:rsidRDefault="001C1BCA" w:rsidP="00744DEB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x-none"/>
              </w:rPr>
            </w:pPr>
            <w:r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ระหว่าง</w:t>
            </w:r>
          </w:p>
          <w:p w14:paraId="752B872F" w14:textId="45B10013" w:rsidR="001C1BCA" w:rsidRPr="00180EB2" w:rsidRDefault="008C73BE" w:rsidP="00744DEB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x-none"/>
              </w:rPr>
            </w:pPr>
            <w:r w:rsidRPr="008C7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="00C250CC"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1C1BCA"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x-none"/>
              </w:rPr>
              <w:t>-</w:t>
            </w:r>
            <w:r w:rsidR="00C250CC"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Pr="008C7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10</w:t>
            </w:r>
            <w:r w:rsidR="001C1BCA"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x-none"/>
              </w:rPr>
              <w:t xml:space="preserve"> </w:t>
            </w:r>
            <w:r w:rsidR="001C1BCA"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ปี</w:t>
            </w:r>
          </w:p>
        </w:tc>
        <w:tc>
          <w:tcPr>
            <w:tcW w:w="1224" w:type="dxa"/>
            <w:vAlign w:val="bottom"/>
          </w:tcPr>
          <w:p w14:paraId="21EDFD54" w14:textId="77777777" w:rsidR="001C1BCA" w:rsidRPr="00180EB2" w:rsidRDefault="001C1BCA" w:rsidP="00744DEB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เกินกว่า</w:t>
            </w:r>
          </w:p>
          <w:p w14:paraId="421C3EAE" w14:textId="2A483177" w:rsidR="001C1BCA" w:rsidRPr="00180EB2" w:rsidRDefault="008C73BE" w:rsidP="00744DEB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x-none"/>
              </w:rPr>
            </w:pPr>
            <w:r w:rsidRPr="008C7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10</w:t>
            </w:r>
            <w:r w:rsidR="001C1BCA"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  <w:t xml:space="preserve"> </w:t>
            </w:r>
            <w:r w:rsidR="001C1BCA"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ปี</w:t>
            </w:r>
          </w:p>
        </w:tc>
        <w:tc>
          <w:tcPr>
            <w:tcW w:w="1224" w:type="dxa"/>
          </w:tcPr>
          <w:p w14:paraId="509D77C5" w14:textId="77777777" w:rsidR="001C1BCA" w:rsidRPr="00180EB2" w:rsidRDefault="001C1BCA" w:rsidP="00744DEB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</w:p>
          <w:p w14:paraId="4408A33F" w14:textId="77777777" w:rsidR="001C1BCA" w:rsidRPr="00180EB2" w:rsidRDefault="001C1BCA" w:rsidP="00744DEB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รวม</w:t>
            </w:r>
          </w:p>
        </w:tc>
      </w:tr>
      <w:tr w:rsidR="007B2D37" w:rsidRPr="00180EB2" w14:paraId="7AB58BF9" w14:textId="77777777" w:rsidTr="00BD396D">
        <w:tc>
          <w:tcPr>
            <w:tcW w:w="2923" w:type="dxa"/>
          </w:tcPr>
          <w:p w14:paraId="2AA15FA1" w14:textId="77777777" w:rsidR="001C1BCA" w:rsidRPr="00180EB2" w:rsidRDefault="001C1BCA" w:rsidP="00744DE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BDE7790" w14:textId="2F2A71CF" w:rsidR="001C1BCA" w:rsidRPr="00180EB2" w:rsidRDefault="00E0191F" w:rsidP="00744DEB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x-none"/>
              </w:rPr>
            </w:pPr>
            <w:r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พัน</w:t>
            </w:r>
            <w:r w:rsidR="001C1BCA"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09D7B25" w14:textId="474D3978" w:rsidR="001C1BCA" w:rsidRPr="00180EB2" w:rsidRDefault="00E0191F" w:rsidP="00744DEB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x-none"/>
              </w:rPr>
            </w:pPr>
            <w:r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พัน</w:t>
            </w:r>
            <w:r w:rsidR="001C1BCA"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48A1E3E" w14:textId="78A27D9E" w:rsidR="001C1BCA" w:rsidRPr="00180EB2" w:rsidRDefault="00E0191F" w:rsidP="00744DEB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x-none"/>
              </w:rPr>
            </w:pPr>
            <w:r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พัน</w:t>
            </w:r>
            <w:r w:rsidR="001C1BCA"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1B72EA1" w14:textId="339C3A0B" w:rsidR="001C1BCA" w:rsidRPr="00180EB2" w:rsidRDefault="00E0191F" w:rsidP="00744DEB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x-none"/>
              </w:rPr>
            </w:pPr>
            <w:r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พัน</w:t>
            </w:r>
            <w:r w:rsidR="001C1BCA"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B84A4DE" w14:textId="0B6B8A92" w:rsidR="001C1BCA" w:rsidRPr="00180EB2" w:rsidRDefault="00E0191F" w:rsidP="00744DEB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</w:pPr>
            <w:r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พัน</w:t>
            </w:r>
            <w:r w:rsidR="001C1BCA" w:rsidRPr="00180E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</w:tr>
      <w:tr w:rsidR="007B2D37" w:rsidRPr="00180EB2" w14:paraId="0AF33230" w14:textId="77777777" w:rsidTr="00BD396D">
        <w:tc>
          <w:tcPr>
            <w:tcW w:w="2923" w:type="dxa"/>
          </w:tcPr>
          <w:p w14:paraId="21C7B98F" w14:textId="77777777" w:rsidR="001C1BCA" w:rsidRPr="00180EB2" w:rsidRDefault="001C1BCA" w:rsidP="00744DE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6265E39" w14:textId="77777777" w:rsidR="001C1BCA" w:rsidRPr="00180EB2" w:rsidRDefault="001C1BCA" w:rsidP="00744DEB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8F957D3" w14:textId="77777777" w:rsidR="001C1BCA" w:rsidRPr="00180EB2" w:rsidRDefault="001C1BCA" w:rsidP="00744DEB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0AAE615" w14:textId="77777777" w:rsidR="001C1BCA" w:rsidRPr="00180EB2" w:rsidRDefault="001C1BCA" w:rsidP="00744DEB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49A8D2" w14:textId="77777777" w:rsidR="001C1BCA" w:rsidRPr="00180EB2" w:rsidRDefault="001C1BCA" w:rsidP="00744DEB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FDE370F" w14:textId="77777777" w:rsidR="001C1BCA" w:rsidRPr="00180EB2" w:rsidRDefault="001C1BCA" w:rsidP="00744DEB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B2D37" w:rsidRPr="00180EB2" w14:paraId="35BBB241" w14:textId="77777777" w:rsidTr="00BD396D">
        <w:tc>
          <w:tcPr>
            <w:tcW w:w="2923" w:type="dxa"/>
          </w:tcPr>
          <w:p w14:paraId="2ED9191B" w14:textId="13565064" w:rsidR="001C1BCA" w:rsidRPr="00180EB2" w:rsidRDefault="001C1BCA" w:rsidP="00744DEB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x-none"/>
              </w:rPr>
              <w:t xml:space="preserve">ณ วันที่ </w:t>
            </w:r>
            <w:r w:rsidR="008C73BE"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ธันวาคม </w:t>
            </w:r>
            <w:r w:rsidR="0043627B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8C73BE"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224" w:type="dxa"/>
            <w:vAlign w:val="bottom"/>
          </w:tcPr>
          <w:p w14:paraId="59A4E717" w14:textId="77777777" w:rsidR="001C1BCA" w:rsidRPr="00180EB2" w:rsidRDefault="001C1BCA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24" w:type="dxa"/>
            <w:vAlign w:val="bottom"/>
          </w:tcPr>
          <w:p w14:paraId="264245BC" w14:textId="77777777" w:rsidR="001C1BCA" w:rsidRPr="00180EB2" w:rsidRDefault="001C1BCA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24" w:type="dxa"/>
            <w:vAlign w:val="bottom"/>
          </w:tcPr>
          <w:p w14:paraId="5779F1BF" w14:textId="77777777" w:rsidR="001C1BCA" w:rsidRPr="00180EB2" w:rsidRDefault="001C1BCA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7C3C0BEB" w14:textId="77777777" w:rsidR="001C1BCA" w:rsidRPr="00180EB2" w:rsidRDefault="001C1BCA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26A226EA" w14:textId="77777777" w:rsidR="001C1BCA" w:rsidRPr="00180EB2" w:rsidRDefault="001C1BCA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B800F5" w:rsidRPr="00180EB2" w14:paraId="171EB458" w14:textId="77777777" w:rsidTr="008360ED">
        <w:tc>
          <w:tcPr>
            <w:tcW w:w="2923" w:type="dxa"/>
          </w:tcPr>
          <w:p w14:paraId="7CB239E2" w14:textId="77777777" w:rsidR="00B800F5" w:rsidRPr="00180EB2" w:rsidRDefault="00B800F5" w:rsidP="00744DEB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x-none"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C637DDF" w14:textId="68528408" w:rsidR="00B800F5" w:rsidRPr="00180EB2" w:rsidRDefault="008C73BE" w:rsidP="00744DEB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2251B7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323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FE0CE11" w14:textId="2D4C6198" w:rsidR="00B800F5" w:rsidRPr="00180EB2" w:rsidRDefault="008C73BE" w:rsidP="00744DEB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</w:t>
            </w:r>
            <w:r w:rsidR="002251B7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039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E4E5E42" w14:textId="2A176F16" w:rsidR="00B800F5" w:rsidRPr="00180EB2" w:rsidRDefault="008C73BE" w:rsidP="00744DEB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2251B7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F82DC06" w14:textId="283CD12F" w:rsidR="00B800F5" w:rsidRPr="00180EB2" w:rsidRDefault="008C73BE" w:rsidP="00744DEB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</w:t>
            </w:r>
            <w:r w:rsidR="002251B7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875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A3FA80D" w14:textId="14A9B50E" w:rsidR="00B800F5" w:rsidRPr="00180EB2" w:rsidRDefault="008C73BE" w:rsidP="00744DEB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</w:t>
            </w:r>
            <w:r w:rsidR="002251B7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649</w:t>
            </w:r>
          </w:p>
        </w:tc>
      </w:tr>
      <w:tr w:rsidR="007B2D37" w:rsidRPr="00180EB2" w14:paraId="4BA9D390" w14:textId="77777777" w:rsidTr="00BD396D">
        <w:tc>
          <w:tcPr>
            <w:tcW w:w="2923" w:type="dxa"/>
          </w:tcPr>
          <w:p w14:paraId="28838BF2" w14:textId="77777777" w:rsidR="00016B59" w:rsidRPr="00180EB2" w:rsidRDefault="00016B59" w:rsidP="00744DEB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99C9E54" w14:textId="77777777" w:rsidR="00016B59" w:rsidRPr="00180EB2" w:rsidRDefault="00016B59" w:rsidP="00744DEB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872D574" w14:textId="77777777" w:rsidR="00016B59" w:rsidRPr="00180EB2" w:rsidRDefault="00016B59" w:rsidP="00744DEB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873B449" w14:textId="77777777" w:rsidR="00016B59" w:rsidRPr="00180EB2" w:rsidRDefault="00016B59" w:rsidP="00744DEB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9D812A3" w14:textId="77777777" w:rsidR="00016B59" w:rsidRPr="00180EB2" w:rsidRDefault="00016B59" w:rsidP="00744DEB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14FC0F1" w14:textId="77777777" w:rsidR="00016B59" w:rsidRPr="00180EB2" w:rsidRDefault="00016B59" w:rsidP="00744DEB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B2D37" w:rsidRPr="00180EB2" w14:paraId="772C0777" w14:textId="77777777" w:rsidTr="00BD396D">
        <w:tc>
          <w:tcPr>
            <w:tcW w:w="2923" w:type="dxa"/>
          </w:tcPr>
          <w:p w14:paraId="637A0FC5" w14:textId="01C2E448" w:rsidR="008A2B18" w:rsidRPr="00180EB2" w:rsidRDefault="008A2B18" w:rsidP="00744DEB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x-none"/>
              </w:rPr>
              <w:t xml:space="preserve">ณ วันที่ </w:t>
            </w:r>
            <w:r w:rsidR="008C73BE"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ธันวาคม </w:t>
            </w:r>
            <w:r w:rsidR="007408B4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8C73BE"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5CBBDE2B" w14:textId="77777777" w:rsidR="008A2B18" w:rsidRPr="00180EB2" w:rsidRDefault="008A2B18" w:rsidP="00744DEB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E46FD26" w14:textId="77777777" w:rsidR="008A2B18" w:rsidRPr="00180EB2" w:rsidRDefault="008A2B18" w:rsidP="00744DEB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46A795C" w14:textId="77777777" w:rsidR="008A2B18" w:rsidRPr="00180EB2" w:rsidRDefault="008A2B18" w:rsidP="00744DEB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3BEC778" w14:textId="77777777" w:rsidR="008A2B18" w:rsidRPr="00180EB2" w:rsidRDefault="008A2B18" w:rsidP="00744DEB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8F7029D" w14:textId="77777777" w:rsidR="008A2B18" w:rsidRPr="00180EB2" w:rsidRDefault="008A2B18" w:rsidP="00744DEB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B800F5" w:rsidRPr="00180EB2" w14:paraId="1554E0EE" w14:textId="77777777" w:rsidTr="008360ED">
        <w:tc>
          <w:tcPr>
            <w:tcW w:w="2923" w:type="dxa"/>
          </w:tcPr>
          <w:p w14:paraId="6944EBB6" w14:textId="39B18D62" w:rsidR="00B800F5" w:rsidRPr="00180EB2" w:rsidRDefault="00B800F5" w:rsidP="00744DEB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x-none"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41383AE" w14:textId="4C984CB5" w:rsidR="00B800F5" w:rsidRPr="00180EB2" w:rsidRDefault="008C73BE" w:rsidP="00744DEB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2251B7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772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BAF6687" w14:textId="32374D23" w:rsidR="00B800F5" w:rsidRPr="00180EB2" w:rsidRDefault="008C73BE" w:rsidP="00744DEB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="002251B7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982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2FD2B5A" w14:textId="42BB8308" w:rsidR="00B800F5" w:rsidRPr="00180EB2" w:rsidRDefault="008C73BE" w:rsidP="00744DEB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</w:t>
            </w:r>
            <w:r w:rsidR="002251B7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438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574DB28" w14:textId="557ABB65" w:rsidR="00B800F5" w:rsidRPr="00180EB2" w:rsidRDefault="008C73BE" w:rsidP="00744DEB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</w:t>
            </w:r>
            <w:r w:rsidR="002251B7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814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F0887F7" w14:textId="4DACFFC0" w:rsidR="00B800F5" w:rsidRPr="00180EB2" w:rsidRDefault="008C73BE" w:rsidP="00744DEB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5D364B"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006</w:t>
            </w:r>
          </w:p>
        </w:tc>
      </w:tr>
    </w:tbl>
    <w:p w14:paraId="5F7729B7" w14:textId="60C94C9C" w:rsidR="0098175A" w:rsidRPr="00180EB2" w:rsidRDefault="0098175A" w:rsidP="00744DE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DDAF4D8" w14:textId="32391F43" w:rsidR="0023342D" w:rsidRPr="00180EB2" w:rsidRDefault="0023342D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180EB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4711FFC" w14:textId="77777777" w:rsidR="00D77861" w:rsidRPr="00180EB2" w:rsidRDefault="00D77861" w:rsidP="00744DE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145309" w:rsidRPr="00180EB2" w14:paraId="7AF237ED" w14:textId="77777777" w:rsidTr="00BD396D">
        <w:trPr>
          <w:trHeight w:val="432"/>
        </w:trPr>
        <w:tc>
          <w:tcPr>
            <w:tcW w:w="9029" w:type="dxa"/>
            <w:vAlign w:val="center"/>
          </w:tcPr>
          <w:p w14:paraId="79883F52" w14:textId="2105FBC2" w:rsidR="001C1BCA" w:rsidRPr="00180EB2" w:rsidRDefault="00BD6A31" w:rsidP="00744DEB">
            <w:pPr>
              <w:tabs>
                <w:tab w:val="left" w:pos="427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br w:type="page"/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21</w:t>
            </w:r>
            <w:r w:rsidR="001C1BCA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ab/>
              <w:t>ค่าใช้จ่ายตาม</w:t>
            </w:r>
            <w:r w:rsidR="00DF62D9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ธรรมชาติ</w:t>
            </w:r>
          </w:p>
        </w:tc>
      </w:tr>
    </w:tbl>
    <w:p w14:paraId="39588B24" w14:textId="77777777" w:rsidR="001C1BCA" w:rsidRPr="00180EB2" w:rsidRDefault="001C1BCA" w:rsidP="00744DEB">
      <w:pPr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tbl>
      <w:tblPr>
        <w:tblW w:w="901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7B2D37" w:rsidRPr="00180EB2" w14:paraId="6F7D7410" w14:textId="77777777" w:rsidTr="00A64024">
        <w:trPr>
          <w:cantSplit/>
          <w:trHeight w:val="20"/>
        </w:trPr>
        <w:tc>
          <w:tcPr>
            <w:tcW w:w="6134" w:type="dxa"/>
            <w:vAlign w:val="bottom"/>
          </w:tcPr>
          <w:p w14:paraId="14DEAA4A" w14:textId="3A6CC1B5" w:rsidR="008A2B18" w:rsidRPr="00180EB2" w:rsidRDefault="00B47DF8" w:rsidP="00744DE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สำหรับปีสิ้นสุดวันที่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center"/>
          </w:tcPr>
          <w:p w14:paraId="3D3793ED" w14:textId="032AACD3" w:rsidR="008A2B18" w:rsidRPr="00180EB2" w:rsidRDefault="0043627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1832CA09" w14:textId="2E96C22B" w:rsidR="008A2B18" w:rsidRPr="00180EB2" w:rsidRDefault="007408B4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7B2D37" w:rsidRPr="00180EB2" w14:paraId="018CB6BA" w14:textId="77777777" w:rsidTr="00A64024">
        <w:trPr>
          <w:cantSplit/>
          <w:trHeight w:val="20"/>
        </w:trPr>
        <w:tc>
          <w:tcPr>
            <w:tcW w:w="6134" w:type="dxa"/>
            <w:vAlign w:val="bottom"/>
          </w:tcPr>
          <w:p w14:paraId="3ADA7DE1" w14:textId="77777777" w:rsidR="008A2B18" w:rsidRPr="00180EB2" w:rsidRDefault="008A2B18" w:rsidP="00744DE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1BE226" w14:textId="75C2A611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BFBB99" w14:textId="252184A5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7B2D37" w:rsidRPr="00180EB2" w14:paraId="41574A75" w14:textId="77777777" w:rsidTr="00A64024">
        <w:trPr>
          <w:cantSplit/>
          <w:trHeight w:val="20"/>
        </w:trPr>
        <w:tc>
          <w:tcPr>
            <w:tcW w:w="6134" w:type="dxa"/>
            <w:vAlign w:val="bottom"/>
          </w:tcPr>
          <w:p w14:paraId="0E4A9E64" w14:textId="77777777" w:rsidR="008A2B18" w:rsidRPr="00180EB2" w:rsidRDefault="008A2B18" w:rsidP="00744DE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AB2B3C" w14:textId="77777777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A67806" w14:textId="77777777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7B2D37" w:rsidRPr="00180EB2" w14:paraId="6874E810" w14:textId="77777777" w:rsidTr="00A64024">
        <w:trPr>
          <w:cantSplit/>
          <w:trHeight w:val="20"/>
        </w:trPr>
        <w:tc>
          <w:tcPr>
            <w:tcW w:w="6134" w:type="dxa"/>
          </w:tcPr>
          <w:p w14:paraId="4CD040E5" w14:textId="77777777" w:rsidR="007B2D37" w:rsidRPr="00180EB2" w:rsidRDefault="007B2D37" w:rsidP="00744DE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40" w:type="dxa"/>
            <w:vAlign w:val="center"/>
          </w:tcPr>
          <w:p w14:paraId="6C567B96" w14:textId="0E2D719C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126</w:t>
            </w:r>
            <w:r w:rsidR="009E5324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199</w:t>
            </w:r>
          </w:p>
        </w:tc>
        <w:tc>
          <w:tcPr>
            <w:tcW w:w="1440" w:type="dxa"/>
            <w:vAlign w:val="center"/>
          </w:tcPr>
          <w:p w14:paraId="4CD026FF" w14:textId="5E142DD6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105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278</w:t>
            </w:r>
          </w:p>
        </w:tc>
      </w:tr>
      <w:tr w:rsidR="007B2D37" w:rsidRPr="00180EB2" w14:paraId="48FCF80D" w14:textId="77777777" w:rsidTr="00A64024">
        <w:trPr>
          <w:cantSplit/>
          <w:trHeight w:val="20"/>
        </w:trPr>
        <w:tc>
          <w:tcPr>
            <w:tcW w:w="6134" w:type="dxa"/>
          </w:tcPr>
          <w:p w14:paraId="67F7AF70" w14:textId="6E460AD7" w:rsidR="007B2D37" w:rsidRPr="00180EB2" w:rsidRDefault="007B2D37" w:rsidP="00744DE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ค่าเสื่อมราคาและค่าตัดจำหน่าย </w:t>
            </w:r>
          </w:p>
        </w:tc>
        <w:tc>
          <w:tcPr>
            <w:tcW w:w="1440" w:type="dxa"/>
            <w:vAlign w:val="center"/>
          </w:tcPr>
          <w:p w14:paraId="6AFAFDEF" w14:textId="72406E8C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61</w:t>
            </w:r>
            <w:r w:rsidR="00D5134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880</w:t>
            </w:r>
          </w:p>
        </w:tc>
        <w:tc>
          <w:tcPr>
            <w:tcW w:w="1440" w:type="dxa"/>
            <w:vAlign w:val="center"/>
          </w:tcPr>
          <w:p w14:paraId="39ECB588" w14:textId="5805D51D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58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023</w:t>
            </w:r>
          </w:p>
        </w:tc>
      </w:tr>
      <w:tr w:rsidR="007B2D37" w:rsidRPr="00180EB2" w14:paraId="488F4B5E" w14:textId="77777777" w:rsidTr="00A64024">
        <w:trPr>
          <w:cantSplit/>
          <w:trHeight w:val="20"/>
        </w:trPr>
        <w:tc>
          <w:tcPr>
            <w:tcW w:w="6134" w:type="dxa"/>
          </w:tcPr>
          <w:p w14:paraId="54431C91" w14:textId="77777777" w:rsidR="007B2D37" w:rsidRPr="00180EB2" w:rsidRDefault="007B2D37" w:rsidP="00744DE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ค่าสาธารณูปโภค</w:t>
            </w:r>
          </w:p>
        </w:tc>
        <w:tc>
          <w:tcPr>
            <w:tcW w:w="1440" w:type="dxa"/>
            <w:vAlign w:val="center"/>
          </w:tcPr>
          <w:p w14:paraId="2DABD1C0" w14:textId="4E075A69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</w:t>
            </w:r>
            <w:r w:rsidR="00D5134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993</w:t>
            </w:r>
          </w:p>
        </w:tc>
        <w:tc>
          <w:tcPr>
            <w:tcW w:w="1440" w:type="dxa"/>
            <w:vAlign w:val="center"/>
          </w:tcPr>
          <w:p w14:paraId="339A7BE2" w14:textId="203E2409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566</w:t>
            </w:r>
          </w:p>
        </w:tc>
      </w:tr>
      <w:tr w:rsidR="007B2D37" w:rsidRPr="00180EB2" w14:paraId="5EE4380A" w14:textId="77777777" w:rsidTr="00A64024">
        <w:trPr>
          <w:cantSplit/>
          <w:trHeight w:val="20"/>
        </w:trPr>
        <w:tc>
          <w:tcPr>
            <w:tcW w:w="6134" w:type="dxa"/>
          </w:tcPr>
          <w:p w14:paraId="6F85108C" w14:textId="77777777" w:rsidR="007B2D37" w:rsidRPr="00180EB2" w:rsidRDefault="007B2D37" w:rsidP="00744DE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vAlign w:val="center"/>
          </w:tcPr>
          <w:p w14:paraId="5ED8AD17" w14:textId="14137DEC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307</w:t>
            </w:r>
            <w:r w:rsidR="00D5134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786</w:t>
            </w:r>
          </w:p>
        </w:tc>
        <w:tc>
          <w:tcPr>
            <w:tcW w:w="1440" w:type="dxa"/>
            <w:vAlign w:val="center"/>
          </w:tcPr>
          <w:p w14:paraId="39752A4A" w14:textId="0A09FECD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290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306</w:t>
            </w:r>
          </w:p>
        </w:tc>
      </w:tr>
      <w:tr w:rsidR="007B2D37" w:rsidRPr="00180EB2" w14:paraId="4B45E1EE" w14:textId="77777777" w:rsidTr="00A64024">
        <w:trPr>
          <w:cantSplit/>
          <w:trHeight w:val="20"/>
        </w:trPr>
        <w:tc>
          <w:tcPr>
            <w:tcW w:w="6134" w:type="dxa"/>
          </w:tcPr>
          <w:p w14:paraId="7446CBB2" w14:textId="77777777" w:rsidR="007B2D37" w:rsidRPr="00180EB2" w:rsidRDefault="007B2D37" w:rsidP="00744DE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การเปลี่ยนแปลงในสินค้าสำเร็จรูป</w:t>
            </w:r>
          </w:p>
        </w:tc>
        <w:tc>
          <w:tcPr>
            <w:tcW w:w="1440" w:type="dxa"/>
            <w:vAlign w:val="center"/>
          </w:tcPr>
          <w:p w14:paraId="5B01535D" w14:textId="082B7558" w:rsidR="007B2D37" w:rsidRPr="00180EB2" w:rsidRDefault="00D51347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581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5CE7FF9C" w14:textId="15FC37FC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021</w:t>
            </w:r>
          </w:p>
        </w:tc>
      </w:tr>
    </w:tbl>
    <w:p w14:paraId="34C00CAD" w14:textId="77777777" w:rsidR="00E40FBC" w:rsidRPr="00180EB2" w:rsidRDefault="00E40FBC" w:rsidP="00744DEB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145309" w:rsidRPr="00180EB2" w14:paraId="5D28631F" w14:textId="77777777" w:rsidTr="00BD396D">
        <w:trPr>
          <w:trHeight w:val="432"/>
        </w:trPr>
        <w:tc>
          <w:tcPr>
            <w:tcW w:w="9029" w:type="dxa"/>
            <w:vAlign w:val="center"/>
          </w:tcPr>
          <w:p w14:paraId="42309747" w14:textId="22C5DE94" w:rsidR="001C1BCA" w:rsidRPr="00180EB2" w:rsidRDefault="008C73BE" w:rsidP="00744DEB">
            <w:pPr>
              <w:tabs>
                <w:tab w:val="left" w:pos="427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22</w:t>
            </w:r>
            <w:r w:rsidR="001C1BCA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ab/>
              <w:t>ภาษีเงินได้</w:t>
            </w:r>
          </w:p>
        </w:tc>
      </w:tr>
    </w:tbl>
    <w:p w14:paraId="716F7E6A" w14:textId="77777777" w:rsidR="001C1BCA" w:rsidRPr="00180EB2" w:rsidRDefault="001C1BCA" w:rsidP="00744D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7B2D37" w:rsidRPr="00180EB2" w14:paraId="231BFBC7" w14:textId="77777777" w:rsidTr="00BD396D">
        <w:trPr>
          <w:cantSplit/>
          <w:trHeight w:val="20"/>
        </w:trPr>
        <w:tc>
          <w:tcPr>
            <w:tcW w:w="6149" w:type="dxa"/>
            <w:vAlign w:val="bottom"/>
          </w:tcPr>
          <w:p w14:paraId="5D51A6C3" w14:textId="589122CF" w:rsidR="008A2B18" w:rsidRPr="00180EB2" w:rsidRDefault="00B47DF8" w:rsidP="00744DE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สำหรับปีสิ้นสุดวันที่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center"/>
          </w:tcPr>
          <w:p w14:paraId="2077633B" w14:textId="7D0AC6B1" w:rsidR="008A2B18" w:rsidRPr="00180EB2" w:rsidRDefault="0043627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1F26807D" w14:textId="1AA658D7" w:rsidR="008A2B18" w:rsidRPr="00180EB2" w:rsidRDefault="007408B4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7B2D37" w:rsidRPr="00180EB2" w14:paraId="11305E7E" w14:textId="77777777" w:rsidTr="00BD396D">
        <w:trPr>
          <w:cantSplit/>
          <w:trHeight w:val="73"/>
        </w:trPr>
        <w:tc>
          <w:tcPr>
            <w:tcW w:w="6149" w:type="dxa"/>
            <w:vAlign w:val="bottom"/>
          </w:tcPr>
          <w:p w14:paraId="0396B5E6" w14:textId="77777777" w:rsidR="008A2B18" w:rsidRPr="00180EB2" w:rsidRDefault="008A2B18" w:rsidP="00744DE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CCD94C" w14:textId="032190A8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พัน</w:t>
            </w: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B920EA" w14:textId="22205DCD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7B2D37" w:rsidRPr="00180EB2" w14:paraId="7C80EE69" w14:textId="77777777" w:rsidTr="008360ED">
        <w:trPr>
          <w:cantSplit/>
          <w:trHeight w:val="20"/>
        </w:trPr>
        <w:tc>
          <w:tcPr>
            <w:tcW w:w="6149" w:type="dxa"/>
            <w:vAlign w:val="bottom"/>
          </w:tcPr>
          <w:p w14:paraId="07A5C512" w14:textId="77777777" w:rsidR="008A2B18" w:rsidRPr="00180EB2" w:rsidRDefault="008A2B18" w:rsidP="00744DE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85E6FA" w14:textId="77777777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FB01CE" w14:textId="77777777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7B2D37" w:rsidRPr="00180EB2" w14:paraId="2D092743" w14:textId="77777777" w:rsidTr="008360ED">
        <w:trPr>
          <w:cantSplit/>
          <w:trHeight w:val="60"/>
        </w:trPr>
        <w:tc>
          <w:tcPr>
            <w:tcW w:w="6149" w:type="dxa"/>
            <w:vAlign w:val="bottom"/>
          </w:tcPr>
          <w:p w14:paraId="6EE705E6" w14:textId="5814ED13" w:rsidR="007B2D37" w:rsidRPr="00180EB2" w:rsidRDefault="003C5B59" w:rsidP="00744DEB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ค่าใช้จ่าย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รายได้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A3427" w14:textId="2EBBF060" w:rsidR="007B2D37" w:rsidRPr="00180EB2" w:rsidRDefault="008C73BE" w:rsidP="00744DE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73B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0F8FB6" w14:textId="2F1AF5C1" w:rsidR="007B2D37" w:rsidRPr="00180EB2" w:rsidRDefault="007B2D37" w:rsidP="00744DE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80E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</w:t>
            </w:r>
            <w:r w:rsidRPr="00180E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849</w:t>
            </w:r>
            <w:r w:rsidRPr="00180E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B2D37" w:rsidRPr="00180EB2" w14:paraId="6C9A62AE" w14:textId="77777777" w:rsidTr="00BD396D">
        <w:trPr>
          <w:cantSplit/>
          <w:trHeight w:val="50"/>
        </w:trPr>
        <w:tc>
          <w:tcPr>
            <w:tcW w:w="6149" w:type="dxa"/>
            <w:vAlign w:val="bottom"/>
          </w:tcPr>
          <w:p w14:paraId="336829B5" w14:textId="30C8C181" w:rsidR="007B2D37" w:rsidRPr="00180EB2" w:rsidRDefault="007B2D37" w:rsidP="00744DEB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รวม</w:t>
            </w: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ค่าใช้จ่าย</w:t>
            </w:r>
            <w:r w:rsidR="008F2786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  <w:t xml:space="preserve"> </w:t>
            </w:r>
            <w:r w:rsidR="008F2786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(รายได้)</w:t>
            </w:r>
            <w:r w:rsidR="008F2786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4D60D" w14:textId="7B54F310" w:rsidR="007B2D37" w:rsidRPr="00180EB2" w:rsidRDefault="008C73BE" w:rsidP="00744DE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8C73B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48DA2" w14:textId="587C8945" w:rsidR="007B2D37" w:rsidRPr="00180EB2" w:rsidRDefault="007B2D37" w:rsidP="00744DE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80EB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</w:t>
            </w:r>
            <w:r w:rsidRPr="00180EB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849</w:t>
            </w:r>
            <w:r w:rsidRPr="00180EB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</w:tbl>
    <w:p w14:paraId="113C3FDB" w14:textId="77777777" w:rsidR="005C1FB1" w:rsidRPr="00180EB2" w:rsidRDefault="005C1FB1" w:rsidP="00744D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3026723" w14:textId="19F9FA97" w:rsidR="001C1BCA" w:rsidRPr="00180EB2" w:rsidRDefault="001C1BCA" w:rsidP="00744D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80E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ภาษีเงินได้สำหรับ</w:t>
      </w:r>
      <w:r w:rsidR="008F2786" w:rsidRPr="00180E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</w:t>
      </w:r>
      <w:r w:rsidRPr="00180E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ก่อนภาษีเงินได้ของ</w:t>
      </w:r>
      <w:r w:rsidR="00A85652" w:rsidRPr="00180E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</w:t>
      </w:r>
      <w:r w:rsidRPr="00180E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มียอดจำนวนที่แตกต่างจากการคำนวณกำไรทางบัญชีคูณกับอัตราภาษีของบริษัท โดยมีรายละเอียดดังนี้</w:t>
      </w:r>
    </w:p>
    <w:p w14:paraId="0E3B60F1" w14:textId="77777777" w:rsidR="00FF25FA" w:rsidRPr="00180EB2" w:rsidRDefault="00FF25FA" w:rsidP="00744D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210"/>
        <w:gridCol w:w="1379"/>
        <w:gridCol w:w="1440"/>
      </w:tblGrid>
      <w:tr w:rsidR="007B2D37" w:rsidRPr="00180EB2" w14:paraId="01C52797" w14:textId="77777777" w:rsidTr="003966CD">
        <w:trPr>
          <w:cantSplit/>
          <w:trHeight w:val="20"/>
        </w:trPr>
        <w:tc>
          <w:tcPr>
            <w:tcW w:w="6210" w:type="dxa"/>
            <w:vAlign w:val="bottom"/>
          </w:tcPr>
          <w:p w14:paraId="1702AC03" w14:textId="77777777" w:rsidR="008A2B18" w:rsidRPr="00180EB2" w:rsidRDefault="008A2B18" w:rsidP="00744DE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9" w:type="dxa"/>
            <w:vAlign w:val="center"/>
          </w:tcPr>
          <w:p w14:paraId="5C8DAAE2" w14:textId="5D9E94EB" w:rsidR="008A2B18" w:rsidRPr="00180EB2" w:rsidRDefault="0043627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41E177FE" w14:textId="0AE3860B" w:rsidR="008A2B18" w:rsidRPr="00180EB2" w:rsidRDefault="007408B4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7B2D37" w:rsidRPr="00180EB2" w14:paraId="2C8425D6" w14:textId="77777777" w:rsidTr="003966CD">
        <w:trPr>
          <w:cantSplit/>
          <w:trHeight w:val="20"/>
        </w:trPr>
        <w:tc>
          <w:tcPr>
            <w:tcW w:w="6210" w:type="dxa"/>
            <w:vAlign w:val="bottom"/>
          </w:tcPr>
          <w:p w14:paraId="038C76F1" w14:textId="77777777" w:rsidR="002E7065" w:rsidRPr="00180EB2" w:rsidRDefault="002E7065" w:rsidP="00744DE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3EBBC00A" w14:textId="44620FCD" w:rsidR="002E7065" w:rsidRPr="00180EB2" w:rsidRDefault="002E7065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C30ADA" w14:textId="39CED28B" w:rsidR="002E7065" w:rsidRPr="00180EB2" w:rsidRDefault="002E7065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7B2D37" w:rsidRPr="00180EB2" w14:paraId="777F5623" w14:textId="77777777" w:rsidTr="003966CD">
        <w:trPr>
          <w:cantSplit/>
          <w:trHeight w:val="20"/>
        </w:trPr>
        <w:tc>
          <w:tcPr>
            <w:tcW w:w="6210" w:type="dxa"/>
            <w:vAlign w:val="bottom"/>
          </w:tcPr>
          <w:p w14:paraId="64AC5802" w14:textId="77777777" w:rsidR="008A2B18" w:rsidRPr="00180EB2" w:rsidRDefault="008A2B18" w:rsidP="00744DE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42B939B1" w14:textId="77777777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E70388" w14:textId="77777777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7B2D37" w:rsidRPr="00180EB2" w14:paraId="6DF93FF8" w14:textId="77777777" w:rsidTr="003966CD">
        <w:trPr>
          <w:cantSplit/>
          <w:trHeight w:val="20"/>
        </w:trPr>
        <w:tc>
          <w:tcPr>
            <w:tcW w:w="6210" w:type="dxa"/>
          </w:tcPr>
          <w:p w14:paraId="6B1885D5" w14:textId="260F37B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กำไรก่อนภาษีเงินได้</w:t>
            </w: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26D325CE" w14:textId="40033225" w:rsidR="007B2D37" w:rsidRPr="00180EB2" w:rsidRDefault="008C73BE" w:rsidP="00744DE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</w:t>
            </w:r>
            <w:r w:rsidR="008C0711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5E1932" w14:textId="0F4CD8E2" w:rsidR="007B2D37" w:rsidRPr="00180EB2" w:rsidRDefault="008C73BE" w:rsidP="00744DE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37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884</w:t>
            </w:r>
          </w:p>
        </w:tc>
      </w:tr>
      <w:tr w:rsidR="007B2D37" w:rsidRPr="00180EB2" w14:paraId="5B1E80A3" w14:textId="77777777" w:rsidTr="003966CD">
        <w:trPr>
          <w:cantSplit/>
          <w:trHeight w:val="20"/>
        </w:trPr>
        <w:tc>
          <w:tcPr>
            <w:tcW w:w="6210" w:type="dxa"/>
          </w:tcPr>
          <w:p w14:paraId="0E17FEC3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49954772" w14:textId="77777777" w:rsidR="007B2D37" w:rsidRPr="00180EB2" w:rsidRDefault="007B2D37" w:rsidP="00744DE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E2BAA0" w14:textId="77777777" w:rsidR="007B2D37" w:rsidRPr="00180EB2" w:rsidRDefault="007B2D37" w:rsidP="00744DE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7B2D37" w:rsidRPr="00180EB2" w14:paraId="5C83BDEA" w14:textId="77777777" w:rsidTr="003966CD">
        <w:trPr>
          <w:cantSplit/>
          <w:trHeight w:val="20"/>
        </w:trPr>
        <w:tc>
          <w:tcPr>
            <w:tcW w:w="6210" w:type="dxa"/>
          </w:tcPr>
          <w:p w14:paraId="3C39D870" w14:textId="38A42F23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ภาษีคำนวณจากอัตราภาษีร้อยละ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</w:t>
            </w:r>
          </w:p>
        </w:tc>
        <w:tc>
          <w:tcPr>
            <w:tcW w:w="1379" w:type="dxa"/>
          </w:tcPr>
          <w:p w14:paraId="123117C2" w14:textId="77777777" w:rsidR="007B2D37" w:rsidRPr="00180EB2" w:rsidRDefault="007B2D37" w:rsidP="00744DE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0692381" w14:textId="77777777" w:rsidR="007B2D37" w:rsidRPr="00180EB2" w:rsidRDefault="007B2D37" w:rsidP="00744DE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7B2D37" w:rsidRPr="00180EB2" w14:paraId="1F1EF4BA" w14:textId="77777777" w:rsidTr="003966CD">
        <w:trPr>
          <w:cantSplit/>
          <w:trHeight w:val="20"/>
        </w:trPr>
        <w:tc>
          <w:tcPr>
            <w:tcW w:w="6210" w:type="dxa"/>
          </w:tcPr>
          <w:p w14:paraId="4519A0BC" w14:textId="3DDEB1E3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(พ.ศ.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2567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: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ร้อยละ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379" w:type="dxa"/>
          </w:tcPr>
          <w:p w14:paraId="033835A6" w14:textId="4DC588E4" w:rsidR="007B2D37" w:rsidRPr="00180EB2" w:rsidRDefault="008C73BE" w:rsidP="00744DE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="008C0711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327</w:t>
            </w:r>
          </w:p>
        </w:tc>
        <w:tc>
          <w:tcPr>
            <w:tcW w:w="1440" w:type="dxa"/>
          </w:tcPr>
          <w:p w14:paraId="1E6EE39E" w14:textId="11AC242C" w:rsidR="007B2D37" w:rsidRPr="00180EB2" w:rsidRDefault="008C73BE" w:rsidP="00744DE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577</w:t>
            </w:r>
          </w:p>
        </w:tc>
      </w:tr>
      <w:tr w:rsidR="007B2D37" w:rsidRPr="00180EB2" w14:paraId="49C5CB59" w14:textId="77777777" w:rsidTr="003966CD">
        <w:trPr>
          <w:cantSplit/>
          <w:trHeight w:val="20"/>
        </w:trPr>
        <w:tc>
          <w:tcPr>
            <w:tcW w:w="6210" w:type="dxa"/>
          </w:tcPr>
          <w:p w14:paraId="019F4343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ผลกระทบ :</w:t>
            </w:r>
          </w:p>
        </w:tc>
        <w:tc>
          <w:tcPr>
            <w:tcW w:w="1379" w:type="dxa"/>
          </w:tcPr>
          <w:p w14:paraId="55E423F3" w14:textId="77777777" w:rsidR="007B2D37" w:rsidRPr="00180EB2" w:rsidRDefault="007B2D37" w:rsidP="00744DE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C440D7A" w14:textId="77777777" w:rsidR="007B2D37" w:rsidRPr="00180EB2" w:rsidRDefault="007B2D37" w:rsidP="00744DE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7B2D37" w:rsidRPr="00180EB2" w14:paraId="51183750" w14:textId="77777777" w:rsidTr="003966CD">
        <w:trPr>
          <w:cantSplit/>
          <w:trHeight w:val="20"/>
        </w:trPr>
        <w:tc>
          <w:tcPr>
            <w:tcW w:w="6210" w:type="dxa"/>
          </w:tcPr>
          <w:p w14:paraId="441700DB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79" w:type="dxa"/>
          </w:tcPr>
          <w:p w14:paraId="41889E23" w14:textId="5D034F1A" w:rsidR="007B2D37" w:rsidRPr="00180EB2" w:rsidRDefault="008C73BE" w:rsidP="00744DE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</w:t>
            </w:r>
          </w:p>
        </w:tc>
        <w:tc>
          <w:tcPr>
            <w:tcW w:w="1440" w:type="dxa"/>
          </w:tcPr>
          <w:p w14:paraId="3127709E" w14:textId="7E9F429E" w:rsidR="007B2D37" w:rsidRPr="00180EB2" w:rsidRDefault="007B2D37" w:rsidP="00744DE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</w:tr>
      <w:tr w:rsidR="007B2D37" w:rsidRPr="00180EB2" w14:paraId="5813C9DE" w14:textId="77777777" w:rsidTr="00680ADF">
        <w:trPr>
          <w:cantSplit/>
          <w:trHeight w:val="20"/>
        </w:trPr>
        <w:tc>
          <w:tcPr>
            <w:tcW w:w="6210" w:type="dxa"/>
          </w:tcPr>
          <w:p w14:paraId="290ED0B4" w14:textId="77777777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ค่าใช้จ่ายที่หักภาษีเงินได้เพิ่ม</w:t>
            </w:r>
          </w:p>
        </w:tc>
        <w:tc>
          <w:tcPr>
            <w:tcW w:w="1379" w:type="dxa"/>
          </w:tcPr>
          <w:p w14:paraId="38695EA9" w14:textId="2024CC0C" w:rsidR="007B2D37" w:rsidRPr="00180EB2" w:rsidRDefault="008C0711" w:rsidP="00744DE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126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1440" w:type="dxa"/>
          </w:tcPr>
          <w:p w14:paraId="3D6147FF" w14:textId="09CD473C" w:rsidR="007B2D37" w:rsidRPr="00180EB2" w:rsidRDefault="007B2D37" w:rsidP="00744DE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659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</w:tr>
      <w:tr w:rsidR="007B2D37" w:rsidRPr="00180EB2" w14:paraId="5664FD75" w14:textId="77777777" w:rsidTr="00D918BA">
        <w:trPr>
          <w:cantSplit/>
          <w:trHeight w:val="20"/>
        </w:trPr>
        <w:tc>
          <w:tcPr>
            <w:tcW w:w="6210" w:type="dxa"/>
          </w:tcPr>
          <w:p w14:paraId="2E1C8188" w14:textId="40515D82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การใช้ประโยชน์จากผลขาดทุนทางภาษีที่ผ่านมาซึ่งยังไม่รับรู้</w:t>
            </w:r>
          </w:p>
        </w:tc>
        <w:tc>
          <w:tcPr>
            <w:tcW w:w="1379" w:type="dxa"/>
            <w:vAlign w:val="bottom"/>
          </w:tcPr>
          <w:p w14:paraId="16A20A76" w14:textId="20B16708" w:rsidR="007B2D37" w:rsidRPr="00180EB2" w:rsidRDefault="001E4FD8" w:rsidP="00744DE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A22239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574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178125A" w14:textId="01BCD36F" w:rsidR="007B2D37" w:rsidRPr="00180EB2" w:rsidRDefault="007B2D37" w:rsidP="00744DE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267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7B2D37" w:rsidRPr="00180EB2" w14:paraId="160F1CEE" w14:textId="77777777" w:rsidTr="00D918BA">
        <w:trPr>
          <w:cantSplit/>
          <w:trHeight w:val="20"/>
        </w:trPr>
        <w:tc>
          <w:tcPr>
            <w:tcW w:w="6210" w:type="dxa"/>
          </w:tcPr>
          <w:p w14:paraId="34066C58" w14:textId="021AE6F1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การรับรู้ภาษีเงินได้รอตัดบัญชีจากผลแตกต่างชั่วคราวที่ยังไม่เคยรับร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ู้</w:t>
            </w:r>
          </w:p>
        </w:tc>
        <w:tc>
          <w:tcPr>
            <w:tcW w:w="1379" w:type="dxa"/>
            <w:vAlign w:val="bottom"/>
          </w:tcPr>
          <w:p w14:paraId="7577479A" w14:textId="5966AE85" w:rsidR="007B2D37" w:rsidRPr="00180EB2" w:rsidRDefault="00DC22FA" w:rsidP="00744DE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="008349F5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200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C02E4C4" w14:textId="25AED6FB" w:rsidR="007B2D37" w:rsidRPr="00180EB2" w:rsidRDefault="007B2D37" w:rsidP="00744DE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500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7B2D37" w:rsidRPr="00180EB2" w14:paraId="6D59EFEA" w14:textId="77777777" w:rsidTr="003966CD">
        <w:trPr>
          <w:cantSplit/>
          <w:trHeight w:val="20"/>
        </w:trPr>
        <w:tc>
          <w:tcPr>
            <w:tcW w:w="6210" w:type="dxa"/>
          </w:tcPr>
          <w:p w14:paraId="431A3B86" w14:textId="5B232AC0" w:rsidR="007B2D37" w:rsidRPr="00180EB2" w:rsidRDefault="007B2D37" w:rsidP="00744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ภาษีเงินได้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A696E" w14:textId="53F0C6AE" w:rsidR="007B2D37" w:rsidRPr="00180EB2" w:rsidRDefault="008C73BE" w:rsidP="00744DE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B946C" w14:textId="64D8E3F3" w:rsidR="007B2D37" w:rsidRPr="00180EB2" w:rsidRDefault="007B2D37" w:rsidP="00744DE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849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</w:tbl>
    <w:p w14:paraId="2F13B305" w14:textId="77777777" w:rsidR="00BD6A31" w:rsidRPr="00180EB2" w:rsidRDefault="00BD6A31" w:rsidP="00744DEB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</w:p>
    <w:p w14:paraId="14A2A9CD" w14:textId="021DEEC8" w:rsidR="00DE2FE0" w:rsidRPr="00180EB2" w:rsidRDefault="0035326A" w:rsidP="0022415A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  <w:r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 xml:space="preserve">อัตราภาษีเงินได้ถัวเฉลี่ยคิดเป็นร้อยละ </w:t>
      </w:r>
      <w:r w:rsidR="008C73BE" w:rsidRPr="008C73BE"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GB"/>
        </w:rPr>
        <w:t>1</w:t>
      </w:r>
      <w:r w:rsidR="003E3379"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8C73BE" w:rsidRPr="008C73BE"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GB"/>
        </w:rPr>
        <w:t>12</w:t>
      </w:r>
      <w:r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  <w:t xml:space="preserve"> (</w:t>
      </w:r>
      <w:r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พ.ศ.</w:t>
      </w:r>
      <w:r w:rsidR="006D6B15"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8C73BE" w:rsidRPr="008C73BE"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GB"/>
        </w:rPr>
        <w:t>2567</w:t>
      </w:r>
      <w:r w:rsidR="006D6B15"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 xml:space="preserve">: ร้อยละ </w:t>
      </w:r>
      <w:r w:rsidR="008C73BE" w:rsidRPr="008C73BE"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GB"/>
        </w:rPr>
        <w:t>60</w:t>
      </w:r>
      <w:r w:rsidR="006D6B15"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  <w:t>.</w:t>
      </w:r>
      <w:r w:rsidR="008C73BE" w:rsidRPr="008C73BE"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GB"/>
        </w:rPr>
        <w:t>31</w:t>
      </w:r>
      <w:r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  <w:t>)</w:t>
      </w:r>
      <w:r w:rsidR="006D6B15"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C43CC2"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อัตราภาษีเงินได้</w:t>
      </w:r>
      <w:r w:rsidR="00D37B37"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ลดลงจากปีก่อน</w:t>
      </w:r>
      <w:r w:rsidR="00B44EFF"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D37B37"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เนื่องจาก</w:t>
      </w:r>
      <w:r w:rsidR="0022415A"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บริษัทรับรู้</w:t>
      </w:r>
      <w:r w:rsidR="00CD7EA6"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สินทรัพย์</w:t>
      </w:r>
      <w:r w:rsidR="0022415A"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ภาษีเงินได้รอตัดบัญชีที่เกิดจากรายการขาดทุนที่สามารถยกไปเพื่อหักกล</w:t>
      </w:r>
      <w:r w:rsidR="00A81DA5"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บกับ</w:t>
      </w:r>
      <w:r w:rsidR="001E3818"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กำไรทางภาษีในอนาคต</w:t>
      </w:r>
    </w:p>
    <w:p w14:paraId="14B46C76" w14:textId="26AEA2A7" w:rsidR="0023342D" w:rsidRPr="00180EB2" w:rsidRDefault="0023342D" w:rsidP="0022415A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</w:pPr>
      <w:r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br w:type="page"/>
      </w:r>
    </w:p>
    <w:p w14:paraId="7383907C" w14:textId="77777777" w:rsidR="00D77861" w:rsidRPr="00180EB2" w:rsidRDefault="00D77861" w:rsidP="00744DEB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145309" w:rsidRPr="00180EB2" w14:paraId="096EA322" w14:textId="77777777" w:rsidTr="00BD396D">
        <w:trPr>
          <w:trHeight w:val="432"/>
        </w:trPr>
        <w:tc>
          <w:tcPr>
            <w:tcW w:w="9029" w:type="dxa"/>
            <w:vAlign w:val="center"/>
          </w:tcPr>
          <w:p w14:paraId="2BD0EF07" w14:textId="362CC0D7" w:rsidR="001C1BCA" w:rsidRPr="00180EB2" w:rsidRDefault="00BD6A31" w:rsidP="00744DEB">
            <w:pPr>
              <w:tabs>
                <w:tab w:val="left" w:pos="432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br w:type="page"/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23</w:t>
            </w:r>
            <w:r w:rsidR="00B64822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ab/>
            </w:r>
            <w:r w:rsidR="00277C39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กำไร</w:t>
            </w:r>
            <w:r w:rsidR="001C1BCA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ต่อหุ้นขั้นพื้นฐาน</w:t>
            </w:r>
          </w:p>
        </w:tc>
      </w:tr>
    </w:tbl>
    <w:p w14:paraId="7474FCAE" w14:textId="77777777" w:rsidR="001C1BCA" w:rsidRPr="00180EB2" w:rsidRDefault="001C1BCA" w:rsidP="00744DEB">
      <w:pPr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u w:val="none"/>
          <w:lang w:val="en-US"/>
        </w:rPr>
      </w:pPr>
    </w:p>
    <w:p w14:paraId="470E9B4B" w14:textId="7A588C5B" w:rsidR="001C1BCA" w:rsidRPr="00180EB2" w:rsidRDefault="004A5712" w:rsidP="00744DEB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  <w:r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กำไร</w:t>
      </w:r>
      <w:r w:rsidR="001C1BCA"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</w:rPr>
        <w:t xml:space="preserve">ต่อหุ้นขั้นพื้นฐานสำหรับปีสิ้นสุดวันที่ </w:t>
      </w:r>
      <w:r w:rsidR="008C73BE" w:rsidRPr="008C73BE"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1C1BCA"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</w:rPr>
        <w:t xml:space="preserve"> ธันวาคม คำนวณจาก</w:t>
      </w:r>
      <w:r w:rsidR="004218E4"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GB"/>
        </w:rPr>
        <w:t>กำไรสุทธิ</w:t>
      </w:r>
      <w:r w:rsidR="001C1BCA"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</w:rPr>
        <w:t>สำหรับปีที่เป็นส่วนของ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</w:p>
    <w:p w14:paraId="16685E4C" w14:textId="77777777" w:rsidR="001C1BCA" w:rsidRPr="00180EB2" w:rsidRDefault="001C1BCA" w:rsidP="00744DEB">
      <w:pPr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u w:val="none"/>
          <w:lang w:val="en-US"/>
        </w:rPr>
      </w:pPr>
    </w:p>
    <w:tbl>
      <w:tblPr>
        <w:tblW w:w="9025" w:type="dxa"/>
        <w:tblLayout w:type="fixed"/>
        <w:tblLook w:val="0000" w:firstRow="0" w:lastRow="0" w:firstColumn="0" w:lastColumn="0" w:noHBand="0" w:noVBand="0"/>
      </w:tblPr>
      <w:tblGrid>
        <w:gridCol w:w="6149"/>
        <w:gridCol w:w="1438"/>
        <w:gridCol w:w="1438"/>
      </w:tblGrid>
      <w:tr w:rsidR="007B2D37" w:rsidRPr="00180EB2" w14:paraId="190B0249" w14:textId="77777777" w:rsidTr="00A43A62">
        <w:tc>
          <w:tcPr>
            <w:tcW w:w="6149" w:type="dxa"/>
            <w:vAlign w:val="bottom"/>
          </w:tcPr>
          <w:p w14:paraId="3CF6391D" w14:textId="77777777" w:rsidR="008A2B18" w:rsidRPr="00180EB2" w:rsidRDefault="008A2B18" w:rsidP="00744DEB">
            <w:pPr>
              <w:ind w:left="-101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14:paraId="4CF9ED85" w14:textId="734D832A" w:rsidR="008A2B18" w:rsidRPr="00180EB2" w:rsidRDefault="0043627B" w:rsidP="0074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14:paraId="2B19D4F2" w14:textId="203CA777" w:rsidR="008A2B18" w:rsidRPr="00180EB2" w:rsidRDefault="007408B4" w:rsidP="0074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7B2D37" w:rsidRPr="00180EB2" w14:paraId="5DBE2D49" w14:textId="77777777" w:rsidTr="00A43A62">
        <w:trPr>
          <w:trHeight w:val="80"/>
        </w:trPr>
        <w:tc>
          <w:tcPr>
            <w:tcW w:w="6149" w:type="dxa"/>
            <w:vAlign w:val="bottom"/>
          </w:tcPr>
          <w:p w14:paraId="5663711A" w14:textId="77777777" w:rsidR="008A2B18" w:rsidRPr="00180EB2" w:rsidRDefault="008A2B18" w:rsidP="00744DEB">
            <w:pPr>
              <w:ind w:left="-101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3FF6D055" w14:textId="77777777" w:rsidR="008A2B18" w:rsidRPr="00180EB2" w:rsidRDefault="008A2B18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7AA31734" w14:textId="77777777" w:rsidR="008A2B18" w:rsidRPr="00180EB2" w:rsidRDefault="008A2B18" w:rsidP="00744D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</w:p>
        </w:tc>
      </w:tr>
      <w:tr w:rsidR="007B2D37" w:rsidRPr="00180EB2" w14:paraId="388223EB" w14:textId="77777777" w:rsidTr="00BD396D">
        <w:trPr>
          <w:trHeight w:val="85"/>
        </w:trPr>
        <w:tc>
          <w:tcPr>
            <w:tcW w:w="6149" w:type="dxa"/>
            <w:vAlign w:val="bottom"/>
          </w:tcPr>
          <w:p w14:paraId="63DC2C0C" w14:textId="635A7D22" w:rsidR="007B2D37" w:rsidRPr="00180EB2" w:rsidRDefault="007B2D37" w:rsidP="00744DEB">
            <w:pPr>
              <w:ind w:left="-101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180EB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  <w:cs/>
              </w:rPr>
              <w:t>กำไร</w:t>
            </w:r>
            <w:r w:rsidRPr="00180EB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  <w:t>สุทธิสำหรับปีที่เป็นของผู้ถือหุ้นของบริษัท (พันบาท)</w:t>
            </w:r>
          </w:p>
        </w:tc>
        <w:tc>
          <w:tcPr>
            <w:tcW w:w="1438" w:type="dxa"/>
          </w:tcPr>
          <w:p w14:paraId="1092C318" w14:textId="4C150334" w:rsidR="007B2D37" w:rsidRPr="00180EB2" w:rsidRDefault="008C73BE" w:rsidP="00744DEB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</w:t>
            </w:r>
            <w:r w:rsidR="003857EA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168</w:t>
            </w:r>
          </w:p>
        </w:tc>
        <w:tc>
          <w:tcPr>
            <w:tcW w:w="1438" w:type="dxa"/>
          </w:tcPr>
          <w:p w14:paraId="6953376C" w14:textId="2D791701" w:rsidR="007B2D37" w:rsidRPr="00180EB2" w:rsidRDefault="008C73BE" w:rsidP="00744DEB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733</w:t>
            </w:r>
          </w:p>
        </w:tc>
      </w:tr>
      <w:tr w:rsidR="007B2D37" w:rsidRPr="00180EB2" w14:paraId="670892C6" w14:textId="77777777" w:rsidTr="00BD396D">
        <w:tc>
          <w:tcPr>
            <w:tcW w:w="6149" w:type="dxa"/>
            <w:vAlign w:val="bottom"/>
          </w:tcPr>
          <w:p w14:paraId="73A8C79C" w14:textId="4A6F2000" w:rsidR="007B2D37" w:rsidRPr="00180EB2" w:rsidRDefault="007B2D37" w:rsidP="00744DEB">
            <w:pPr>
              <w:ind w:left="-101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180EB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  <w:t>จำนวนหุ้นสามัญที่ออกจำหน่ายแล้ว (พันหุ้น)</w:t>
            </w:r>
          </w:p>
        </w:tc>
        <w:tc>
          <w:tcPr>
            <w:tcW w:w="1438" w:type="dxa"/>
          </w:tcPr>
          <w:p w14:paraId="2CFE9253" w14:textId="22929DD5" w:rsidR="007B2D37" w:rsidRPr="00180EB2" w:rsidRDefault="008C73BE" w:rsidP="00744DEB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3857EA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200</w:t>
            </w:r>
            <w:r w:rsidR="003857EA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438" w:type="dxa"/>
          </w:tcPr>
          <w:p w14:paraId="3D404E4C" w14:textId="211C5FE1" w:rsidR="007B2D37" w:rsidRPr="00180EB2" w:rsidRDefault="008C73BE" w:rsidP="00744DEB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200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</w:p>
        </w:tc>
      </w:tr>
      <w:tr w:rsidR="007B2D37" w:rsidRPr="00180EB2" w14:paraId="65E06256" w14:textId="77777777" w:rsidTr="00BD396D">
        <w:tc>
          <w:tcPr>
            <w:tcW w:w="6149" w:type="dxa"/>
            <w:vAlign w:val="bottom"/>
          </w:tcPr>
          <w:p w14:paraId="4EF3959D" w14:textId="217F6C34" w:rsidR="007B2D37" w:rsidRPr="00180EB2" w:rsidRDefault="007B2D37" w:rsidP="00744DEB">
            <w:pPr>
              <w:ind w:left="-101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180EB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  <w:cs/>
              </w:rPr>
              <w:t>กำไร</w:t>
            </w:r>
            <w:r w:rsidRPr="00180EB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  <w:t>ต่อหุ้นขั้นพื้นฐาน (บาทต่อหุ้น)</w:t>
            </w:r>
          </w:p>
        </w:tc>
        <w:tc>
          <w:tcPr>
            <w:tcW w:w="1438" w:type="dxa"/>
            <w:vAlign w:val="bottom"/>
          </w:tcPr>
          <w:p w14:paraId="71BF8026" w14:textId="431D6145" w:rsidR="007B2D37" w:rsidRPr="00180EB2" w:rsidRDefault="008C73BE" w:rsidP="00744DEB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lang w:val="en-US" w:eastAsia="th-TH"/>
              </w:rPr>
            </w:pPr>
            <w:r w:rsidRPr="008C73B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0</w:t>
            </w:r>
            <w:r w:rsidR="00BE5295" w:rsidRPr="00180EB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lang w:val="en-US" w:eastAsia="th-TH"/>
              </w:rPr>
              <w:t>.</w:t>
            </w:r>
            <w:r w:rsidRPr="008C73B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034</w:t>
            </w:r>
          </w:p>
        </w:tc>
        <w:tc>
          <w:tcPr>
            <w:tcW w:w="1438" w:type="dxa"/>
            <w:vAlign w:val="bottom"/>
          </w:tcPr>
          <w:p w14:paraId="5AA42305" w14:textId="1ED62319" w:rsidR="007B2D37" w:rsidRPr="00180EB2" w:rsidRDefault="008C73BE" w:rsidP="00744DEB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lang w:val="en-US" w:eastAsia="th-TH"/>
              </w:rPr>
            </w:pPr>
            <w:r w:rsidRPr="008C73B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0</w:t>
            </w:r>
            <w:r w:rsidR="007B2D37" w:rsidRPr="00180EB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lang w:val="en-US" w:eastAsia="th-TH"/>
              </w:rPr>
              <w:t>.</w:t>
            </w:r>
            <w:r w:rsidRPr="008C73B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051</w:t>
            </w:r>
          </w:p>
        </w:tc>
      </w:tr>
    </w:tbl>
    <w:p w14:paraId="6C29702E" w14:textId="77777777" w:rsidR="001C1BCA" w:rsidRPr="00180EB2" w:rsidRDefault="001C1BCA" w:rsidP="00744DEB">
      <w:pPr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u w:val="none"/>
          <w:cs/>
          <w:lang w:val="en-US"/>
        </w:rPr>
      </w:pPr>
    </w:p>
    <w:p w14:paraId="640B37C4" w14:textId="7FCABA30" w:rsidR="00130A52" w:rsidRPr="00180EB2" w:rsidRDefault="001C1BCA" w:rsidP="00744DEB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Cordia New" w:hAnsi="Browallia New" w:cs="Browallia New"/>
          <w:color w:val="auto"/>
          <w:sz w:val="26"/>
          <w:szCs w:val="26"/>
          <w:u w:val="none"/>
          <w:cs/>
        </w:rPr>
        <w:t>บริษัทไม่มีการออกหุ้นสามัญเทียบเท่าปรับลด</w:t>
      </w:r>
      <w:r w:rsidR="003D1998" w:rsidRPr="00180EB2">
        <w:rPr>
          <w:rFonts w:ascii="Browallia New" w:eastAsia="Cordia New" w:hAnsi="Browallia New" w:cs="Browallia New"/>
          <w:color w:val="auto"/>
          <w:sz w:val="26"/>
          <w:szCs w:val="26"/>
          <w:u w:val="none"/>
          <w:cs/>
        </w:rPr>
        <w:t>ในระหว่างปี</w:t>
      </w:r>
      <w:r w:rsidR="0049057F" w:rsidRPr="00180EB2">
        <w:rPr>
          <w:rFonts w:ascii="Browallia New" w:eastAsia="Cord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43627B" w:rsidRPr="00180EB2">
        <w:rPr>
          <w:rFonts w:ascii="Browallia New" w:eastAsia="Cordia New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8C73BE" w:rsidRPr="008C73BE">
        <w:rPr>
          <w:rFonts w:ascii="Browallia New" w:eastAsia="Cordia New" w:hAnsi="Browallia New" w:cs="Browallia New"/>
          <w:color w:val="auto"/>
          <w:sz w:val="26"/>
          <w:szCs w:val="26"/>
          <w:u w:val="none"/>
          <w:lang w:val="en-GB"/>
        </w:rPr>
        <w:t>2568</w:t>
      </w:r>
    </w:p>
    <w:p w14:paraId="47CA78A5" w14:textId="77777777" w:rsidR="00E40FBC" w:rsidRPr="00180EB2" w:rsidRDefault="00E40FBC" w:rsidP="0023342D">
      <w:pPr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u w:val="none"/>
          <w:cs/>
          <w:lang w:val="en-US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BD396D" w:rsidRPr="00180EB2" w14:paraId="634EE468" w14:textId="77777777" w:rsidTr="00BD396D">
        <w:trPr>
          <w:trHeight w:val="432"/>
        </w:trPr>
        <w:tc>
          <w:tcPr>
            <w:tcW w:w="9029" w:type="dxa"/>
            <w:vAlign w:val="center"/>
          </w:tcPr>
          <w:p w14:paraId="21F8DD4F" w14:textId="261C66F0" w:rsidR="00744F0A" w:rsidRPr="00180EB2" w:rsidRDefault="008C73BE" w:rsidP="00744DEB">
            <w:pPr>
              <w:tabs>
                <w:tab w:val="left" w:pos="432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24</w:t>
            </w:r>
            <w:r w:rsidR="00317646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ab/>
            </w:r>
            <w:r w:rsidR="00744F0A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รายการ</w:t>
            </w:r>
            <w:r w:rsidR="00310E48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กับ</w:t>
            </w:r>
            <w:r w:rsidR="00336D2D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บุคคล</w:t>
            </w:r>
            <w:r w:rsidR="00310E48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หรือ</w:t>
            </w:r>
            <w:r w:rsidR="00744F0A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กิจการที่เกี่ยวข้องกัน</w:t>
            </w:r>
          </w:p>
        </w:tc>
      </w:tr>
    </w:tbl>
    <w:p w14:paraId="649D5946" w14:textId="77777777" w:rsidR="00744F0A" w:rsidRPr="00180EB2" w:rsidRDefault="00744F0A" w:rsidP="00DE2FE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u w:val="none"/>
          <w:lang w:val="en-US"/>
        </w:rPr>
      </w:pPr>
    </w:p>
    <w:p w14:paraId="0376B710" w14:textId="77777777" w:rsidR="00744F0A" w:rsidRPr="00180EB2" w:rsidRDefault="00317646" w:rsidP="00744DEB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US"/>
        </w:rPr>
      </w:pPr>
      <w:r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  <w:t>ก)</w:t>
      </w:r>
      <w:r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  <w:tab/>
      </w:r>
      <w:r w:rsidR="00744F0A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  <w:t>บริษัทใหญ่</w:t>
      </w:r>
    </w:p>
    <w:p w14:paraId="7C59921D" w14:textId="24E3F355" w:rsidR="0099000E" w:rsidRPr="00180EB2" w:rsidRDefault="0099000E" w:rsidP="00DE2FE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u w:val="none"/>
          <w:lang w:val="en-US"/>
        </w:rPr>
      </w:pPr>
    </w:p>
    <w:p w14:paraId="1347504F" w14:textId="6B6BA1A3" w:rsidR="00744F0A" w:rsidRPr="00180EB2" w:rsidRDefault="006622CE" w:rsidP="00744D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บริษัท</w:t>
      </w:r>
      <w:r w:rsidR="00744F0A"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 xml:space="preserve">ถูกควบคุมโดยบริษัท </w:t>
      </w:r>
      <w:r w:rsidR="00D07119" w:rsidRPr="00180EB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สาลี่ อุตสาหกรรม จำกัด (มหาชน) ซึ่งจัดตั้งอยู่ในประเทศไทยด้วยสัดส่วนการถือ</w:t>
      </w:r>
      <w:r w:rsidR="00D07119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หุ้น</w:t>
      </w:r>
      <w:r w:rsidR="009567A3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สามัญของ</w:t>
      </w:r>
      <w:r w:rsidR="00D07119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="00F0613B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เป็น</w:t>
      </w:r>
      <w:r w:rsidR="00D07119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จำนวนร้อยละ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65</w:t>
      </w:r>
    </w:p>
    <w:p w14:paraId="4789468E" w14:textId="77777777" w:rsidR="001F7DE4" w:rsidRPr="00180EB2" w:rsidRDefault="001F7DE4" w:rsidP="0023342D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u w:val="none"/>
          <w:lang w:val="en-US"/>
        </w:rPr>
      </w:pPr>
    </w:p>
    <w:p w14:paraId="1122BB0A" w14:textId="77777777" w:rsidR="004D44FF" w:rsidRPr="00180EB2" w:rsidRDefault="00BC0010" w:rsidP="00744DEB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US"/>
        </w:rPr>
      </w:pPr>
      <w:r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  <w:t>ข</w:t>
      </w:r>
      <w:r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US"/>
        </w:rPr>
        <w:t>)</w:t>
      </w:r>
      <w:r w:rsidR="00317646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US"/>
        </w:rPr>
        <w:tab/>
      </w:r>
      <w:r w:rsidR="004D44FF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  <w:t>รายการกับกิจการที่เกี่ยวข้องกัน</w:t>
      </w:r>
    </w:p>
    <w:p w14:paraId="7C6E294C" w14:textId="77777777" w:rsidR="00744F0A" w:rsidRPr="00180EB2" w:rsidRDefault="00744F0A" w:rsidP="00744DEB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u w:val="none"/>
          <w:lang w:val="en-US"/>
        </w:rPr>
      </w:pPr>
    </w:p>
    <w:tbl>
      <w:tblPr>
        <w:tblW w:w="912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2552"/>
      </w:tblGrid>
      <w:tr w:rsidR="007B2D37" w:rsidRPr="00180EB2" w14:paraId="4A70D594" w14:textId="77777777" w:rsidTr="00750DAD">
        <w:trPr>
          <w:cantSplit/>
          <w:trHeight w:val="20"/>
        </w:trPr>
        <w:tc>
          <w:tcPr>
            <w:tcW w:w="3690" w:type="dxa"/>
          </w:tcPr>
          <w:p w14:paraId="025655C7" w14:textId="77777777" w:rsidR="00E12D58" w:rsidRPr="00180EB2" w:rsidRDefault="00E12D58" w:rsidP="00744DE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3C82910" w14:textId="10664791" w:rsidR="00E12D58" w:rsidRPr="00180EB2" w:rsidRDefault="00E12D58" w:rsidP="00744DE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สำหรับปีสิ้นสุดวันที่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ธันวาคม</w:t>
            </w:r>
          </w:p>
        </w:tc>
        <w:tc>
          <w:tcPr>
            <w:tcW w:w="2552" w:type="dxa"/>
          </w:tcPr>
          <w:p w14:paraId="70DC31D6" w14:textId="77777777" w:rsidR="00E12D58" w:rsidRPr="00180EB2" w:rsidRDefault="00E12D5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7B2D37" w:rsidRPr="00180EB2" w14:paraId="6CD34D72" w14:textId="77777777" w:rsidTr="00750DAD">
        <w:trPr>
          <w:cantSplit/>
          <w:trHeight w:val="20"/>
        </w:trPr>
        <w:tc>
          <w:tcPr>
            <w:tcW w:w="3690" w:type="dxa"/>
          </w:tcPr>
          <w:p w14:paraId="5BFD9784" w14:textId="77777777" w:rsidR="008A2B18" w:rsidRPr="00180EB2" w:rsidRDefault="008A2B18" w:rsidP="00744DE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AAA9811" w14:textId="366211CB" w:rsidR="008A2B18" w:rsidRPr="00180EB2" w:rsidRDefault="0043627B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D989A57" w14:textId="1EBF185E" w:rsidR="008A2B18" w:rsidRPr="00180EB2" w:rsidRDefault="007408B4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2552" w:type="dxa"/>
          </w:tcPr>
          <w:p w14:paraId="1265F777" w14:textId="77777777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7B2D37" w:rsidRPr="00180EB2" w14:paraId="59CE32A7" w14:textId="77777777" w:rsidTr="00BD396D">
        <w:trPr>
          <w:cantSplit/>
          <w:trHeight w:val="20"/>
        </w:trPr>
        <w:tc>
          <w:tcPr>
            <w:tcW w:w="3690" w:type="dxa"/>
          </w:tcPr>
          <w:p w14:paraId="333CDA9A" w14:textId="77777777" w:rsidR="008A2B18" w:rsidRPr="00180EB2" w:rsidRDefault="008A2B18" w:rsidP="00744DE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9B082F" w14:textId="553E4E4A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95BC6F" w14:textId="524E50C3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96A9B23" w14:textId="65E7D502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นโยบายการกำหนดราคา</w:t>
            </w:r>
          </w:p>
        </w:tc>
      </w:tr>
      <w:tr w:rsidR="007B2D37" w:rsidRPr="00180EB2" w14:paraId="1850E4DD" w14:textId="77777777" w:rsidTr="00BD396D">
        <w:trPr>
          <w:cantSplit/>
          <w:trHeight w:val="20"/>
        </w:trPr>
        <w:tc>
          <w:tcPr>
            <w:tcW w:w="3690" w:type="dxa"/>
          </w:tcPr>
          <w:p w14:paraId="5EE89484" w14:textId="77777777" w:rsidR="008A2B18" w:rsidRPr="00180EB2" w:rsidRDefault="008A2B18" w:rsidP="00744DE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</w:tcPr>
          <w:p w14:paraId="1B967335" w14:textId="77777777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</w:tcPr>
          <w:p w14:paraId="75CE7744" w14:textId="77777777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2552" w:type="dxa"/>
          </w:tcPr>
          <w:p w14:paraId="0CC262B1" w14:textId="77777777" w:rsidR="008A2B18" w:rsidRPr="00180EB2" w:rsidRDefault="008A2B18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7B2D37" w:rsidRPr="00180EB2" w14:paraId="6E56EDB0" w14:textId="77777777" w:rsidTr="00BD396D">
        <w:trPr>
          <w:cantSplit/>
          <w:trHeight w:val="20"/>
        </w:trPr>
        <w:tc>
          <w:tcPr>
            <w:tcW w:w="3690" w:type="dxa"/>
          </w:tcPr>
          <w:p w14:paraId="035D1069" w14:textId="744D5B47" w:rsidR="007B2D37" w:rsidRPr="00180EB2" w:rsidRDefault="007B2D37" w:rsidP="00744DEB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บริษัทใหญ่</w:t>
            </w:r>
          </w:p>
        </w:tc>
        <w:tc>
          <w:tcPr>
            <w:tcW w:w="1440" w:type="dxa"/>
          </w:tcPr>
          <w:p w14:paraId="244B3249" w14:textId="2EA89609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</w:t>
            </w:r>
          </w:p>
        </w:tc>
        <w:tc>
          <w:tcPr>
            <w:tcW w:w="1440" w:type="dxa"/>
          </w:tcPr>
          <w:p w14:paraId="73D4DF73" w14:textId="6EC99D07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23</w:t>
            </w:r>
          </w:p>
        </w:tc>
        <w:tc>
          <w:tcPr>
            <w:tcW w:w="2552" w:type="dxa"/>
          </w:tcPr>
          <w:p w14:paraId="488D432D" w14:textId="0EBBDD58" w:rsidR="007B2D37" w:rsidRPr="00180EB2" w:rsidRDefault="007B2D37" w:rsidP="00744DE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ราคาตลาด</w:t>
            </w:r>
          </w:p>
        </w:tc>
      </w:tr>
      <w:tr w:rsidR="007B2D37" w:rsidRPr="00180EB2" w14:paraId="1D5228CC" w14:textId="77777777" w:rsidTr="00BD396D">
        <w:trPr>
          <w:cantSplit/>
          <w:trHeight w:val="20"/>
        </w:trPr>
        <w:tc>
          <w:tcPr>
            <w:tcW w:w="3690" w:type="dxa"/>
          </w:tcPr>
          <w:p w14:paraId="7268AD7A" w14:textId="70253886" w:rsidR="007B2D37" w:rsidRPr="00180EB2" w:rsidRDefault="007B2D37" w:rsidP="00744DE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D40E31" w14:textId="7B4E6D42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BE5295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3144CB" w14:textId="7A4A3446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310</w:t>
            </w:r>
          </w:p>
        </w:tc>
        <w:tc>
          <w:tcPr>
            <w:tcW w:w="2552" w:type="dxa"/>
          </w:tcPr>
          <w:p w14:paraId="6B28F529" w14:textId="77777777" w:rsidR="007B2D37" w:rsidRPr="00180EB2" w:rsidRDefault="007B2D37" w:rsidP="00744DE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ราคาตลาด</w:t>
            </w:r>
          </w:p>
        </w:tc>
      </w:tr>
      <w:tr w:rsidR="007B2D37" w:rsidRPr="00180EB2" w14:paraId="636B9811" w14:textId="77777777" w:rsidTr="00BD396D">
        <w:trPr>
          <w:cantSplit/>
          <w:trHeight w:val="20"/>
        </w:trPr>
        <w:tc>
          <w:tcPr>
            <w:tcW w:w="3690" w:type="dxa"/>
          </w:tcPr>
          <w:p w14:paraId="403FEE5E" w14:textId="450BE840" w:rsidR="007B2D37" w:rsidRPr="00180EB2" w:rsidRDefault="00C84B2D" w:rsidP="00FF6C2F">
            <w:pPr>
              <w:tabs>
                <w:tab w:val="left" w:pos="1380"/>
              </w:tabs>
              <w:ind w:left="69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รวม</w:t>
            </w:r>
            <w:r w:rsidR="00FF6C2F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ab/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A85C9E" w14:textId="63741202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BE5295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F61CC0" w14:textId="5CF60244" w:rsidR="007B2D37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333</w:t>
            </w:r>
          </w:p>
        </w:tc>
        <w:tc>
          <w:tcPr>
            <w:tcW w:w="2552" w:type="dxa"/>
          </w:tcPr>
          <w:p w14:paraId="04B9B544" w14:textId="77777777" w:rsidR="007B2D37" w:rsidRPr="00180EB2" w:rsidRDefault="007B2D37" w:rsidP="00744DE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</w:tr>
      <w:tr w:rsidR="00C84B2D" w:rsidRPr="00180EB2" w14:paraId="0305AE0E" w14:textId="77777777" w:rsidTr="008360ED">
        <w:trPr>
          <w:cantSplit/>
          <w:trHeight w:val="20"/>
        </w:trPr>
        <w:tc>
          <w:tcPr>
            <w:tcW w:w="3690" w:type="dxa"/>
          </w:tcPr>
          <w:p w14:paraId="43014F35" w14:textId="77777777" w:rsidR="00C84B2D" w:rsidRPr="00180EB2" w:rsidRDefault="00C84B2D" w:rsidP="00744DE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48886F" w14:textId="77777777" w:rsidR="00C84B2D" w:rsidRPr="00180EB2" w:rsidRDefault="00C84B2D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A6DE8C" w14:textId="77777777" w:rsidR="00C84B2D" w:rsidRPr="00180EB2" w:rsidRDefault="00C84B2D" w:rsidP="00744D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55B45AA1" w14:textId="77777777" w:rsidR="00C84B2D" w:rsidRPr="00180EB2" w:rsidRDefault="00C84B2D" w:rsidP="00744DEB">
            <w:pPr>
              <w:ind w:right="-72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C84B2D" w:rsidRPr="00180EB2" w14:paraId="7B1A60D2" w14:textId="77777777" w:rsidTr="008360ED">
        <w:trPr>
          <w:cantSplit/>
          <w:trHeight w:val="20"/>
        </w:trPr>
        <w:tc>
          <w:tcPr>
            <w:tcW w:w="3690" w:type="dxa"/>
          </w:tcPr>
          <w:p w14:paraId="0BF30137" w14:textId="216A0533" w:rsidR="00C84B2D" w:rsidRPr="00180EB2" w:rsidRDefault="00C84B2D" w:rsidP="00744DE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04826252" w14:textId="77777777" w:rsidR="00C84B2D" w:rsidRPr="00180EB2" w:rsidRDefault="00C84B2D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440" w:type="dxa"/>
          </w:tcPr>
          <w:p w14:paraId="190284E7" w14:textId="77777777" w:rsidR="00C84B2D" w:rsidRPr="00180EB2" w:rsidRDefault="00C84B2D" w:rsidP="00744D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10B14114" w14:textId="77777777" w:rsidR="00C84B2D" w:rsidRPr="00180EB2" w:rsidRDefault="00C84B2D" w:rsidP="00744DEB">
            <w:pPr>
              <w:ind w:right="-72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C84B2D" w:rsidRPr="00180EB2" w14:paraId="1A1786FB" w14:textId="77777777" w:rsidTr="008360ED">
        <w:trPr>
          <w:cantSplit/>
          <w:trHeight w:val="20"/>
        </w:trPr>
        <w:tc>
          <w:tcPr>
            <w:tcW w:w="3690" w:type="dxa"/>
          </w:tcPr>
          <w:p w14:paraId="3E016036" w14:textId="202A971A" w:rsidR="00C84B2D" w:rsidRPr="00180EB2" w:rsidRDefault="00C84B2D" w:rsidP="00744DE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บริษัทใหญ่</w:t>
            </w:r>
          </w:p>
        </w:tc>
        <w:tc>
          <w:tcPr>
            <w:tcW w:w="1440" w:type="dxa"/>
          </w:tcPr>
          <w:p w14:paraId="55D4BE46" w14:textId="7A94E388" w:rsidR="00C84B2D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</w:p>
        </w:tc>
        <w:tc>
          <w:tcPr>
            <w:tcW w:w="1440" w:type="dxa"/>
          </w:tcPr>
          <w:p w14:paraId="5D946848" w14:textId="0F067062" w:rsidR="00C84B2D" w:rsidRPr="00180EB2" w:rsidRDefault="002F6D8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2552" w:type="dxa"/>
          </w:tcPr>
          <w:p w14:paraId="21717EBB" w14:textId="1FA149A1" w:rsidR="00C84B2D" w:rsidRPr="00180EB2" w:rsidRDefault="00C84B2D" w:rsidP="00744DEB">
            <w:pPr>
              <w:ind w:right="-72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ราคาตลาด</w:t>
            </w:r>
          </w:p>
        </w:tc>
      </w:tr>
      <w:tr w:rsidR="00C84B2D" w:rsidRPr="00180EB2" w14:paraId="19646AC4" w14:textId="77777777" w:rsidTr="008360ED">
        <w:trPr>
          <w:cantSplit/>
          <w:trHeight w:val="20"/>
        </w:trPr>
        <w:tc>
          <w:tcPr>
            <w:tcW w:w="3690" w:type="dxa"/>
          </w:tcPr>
          <w:p w14:paraId="13A203C2" w14:textId="77777777" w:rsidR="00C84B2D" w:rsidRPr="00180EB2" w:rsidRDefault="00C84B2D" w:rsidP="00744DE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76E246" w14:textId="77777777" w:rsidR="00C84B2D" w:rsidRPr="00180EB2" w:rsidRDefault="00C84B2D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D36521" w14:textId="77777777" w:rsidR="00C84B2D" w:rsidRPr="00180EB2" w:rsidRDefault="00C84B2D" w:rsidP="00744D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78DB8AB0" w14:textId="77777777" w:rsidR="00C84B2D" w:rsidRPr="00180EB2" w:rsidRDefault="00C84B2D" w:rsidP="00744DEB">
            <w:pPr>
              <w:ind w:right="-72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C84B2D" w:rsidRPr="00180EB2" w14:paraId="0C7E82A5" w14:textId="77777777" w:rsidTr="008360ED">
        <w:trPr>
          <w:cantSplit/>
          <w:trHeight w:val="20"/>
        </w:trPr>
        <w:tc>
          <w:tcPr>
            <w:tcW w:w="3690" w:type="dxa"/>
          </w:tcPr>
          <w:p w14:paraId="20B1804B" w14:textId="795CD680" w:rsidR="00C84B2D" w:rsidRPr="00180EB2" w:rsidRDefault="00776337" w:rsidP="00744DE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การซื้อสินค้า</w:t>
            </w:r>
          </w:p>
        </w:tc>
        <w:tc>
          <w:tcPr>
            <w:tcW w:w="1440" w:type="dxa"/>
          </w:tcPr>
          <w:p w14:paraId="54938C98" w14:textId="77777777" w:rsidR="00C84B2D" w:rsidRPr="00180EB2" w:rsidRDefault="00C84B2D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440" w:type="dxa"/>
          </w:tcPr>
          <w:p w14:paraId="3B858AC5" w14:textId="77777777" w:rsidR="00C84B2D" w:rsidRPr="00180EB2" w:rsidRDefault="00C84B2D" w:rsidP="00744D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0D298275" w14:textId="77777777" w:rsidR="00C84B2D" w:rsidRPr="00180EB2" w:rsidRDefault="00C84B2D" w:rsidP="00744DEB">
            <w:pPr>
              <w:ind w:right="-72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C84B2D" w:rsidRPr="00180EB2" w14:paraId="60BC8158" w14:textId="77777777" w:rsidTr="008360ED">
        <w:trPr>
          <w:cantSplit/>
          <w:trHeight w:val="20"/>
        </w:trPr>
        <w:tc>
          <w:tcPr>
            <w:tcW w:w="3690" w:type="dxa"/>
          </w:tcPr>
          <w:p w14:paraId="6C66B9FF" w14:textId="5A4F0B89" w:rsidR="00C84B2D" w:rsidRPr="00180EB2" w:rsidRDefault="00C84B2D" w:rsidP="00744DE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</w:t>
            </w:r>
            <w:r w:rsidR="007763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FA6579" w14:textId="28F87D5B" w:rsidR="00C84B2D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1393EC" w14:textId="2355A236" w:rsidR="00C84B2D" w:rsidRPr="00180EB2" w:rsidRDefault="002F6D8E" w:rsidP="00744D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2552" w:type="dxa"/>
          </w:tcPr>
          <w:p w14:paraId="5A1E8AB7" w14:textId="66D10FAA" w:rsidR="00C84B2D" w:rsidRPr="00180EB2" w:rsidRDefault="00C84B2D" w:rsidP="00744DEB">
            <w:pPr>
              <w:ind w:right="-72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ราคาตลาด</w:t>
            </w:r>
          </w:p>
        </w:tc>
      </w:tr>
      <w:tr w:rsidR="00C84B2D" w:rsidRPr="00180EB2" w14:paraId="778C0BAB" w14:textId="77777777" w:rsidTr="008360ED">
        <w:trPr>
          <w:cantSplit/>
          <w:trHeight w:val="20"/>
        </w:trPr>
        <w:tc>
          <w:tcPr>
            <w:tcW w:w="3690" w:type="dxa"/>
          </w:tcPr>
          <w:p w14:paraId="3ABAF844" w14:textId="77777777" w:rsidR="00C84B2D" w:rsidRPr="00180EB2" w:rsidRDefault="00C84B2D" w:rsidP="00744DE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D326BD" w14:textId="77777777" w:rsidR="00C84B2D" w:rsidRPr="00180EB2" w:rsidRDefault="00C84B2D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81F8EE" w14:textId="77777777" w:rsidR="00C84B2D" w:rsidRPr="00180EB2" w:rsidRDefault="00C84B2D" w:rsidP="00744D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713774E3" w14:textId="77777777" w:rsidR="00C84B2D" w:rsidRPr="00180EB2" w:rsidRDefault="00C84B2D" w:rsidP="00744DEB">
            <w:pPr>
              <w:ind w:right="-72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C84B2D" w:rsidRPr="00180EB2" w14:paraId="4F4FC4B3" w14:textId="77777777" w:rsidTr="00130A52">
        <w:trPr>
          <w:cantSplit/>
          <w:trHeight w:val="20"/>
        </w:trPr>
        <w:tc>
          <w:tcPr>
            <w:tcW w:w="3690" w:type="dxa"/>
          </w:tcPr>
          <w:p w14:paraId="28F1240F" w14:textId="5EF66995" w:rsidR="00C84B2D" w:rsidRPr="00180EB2" w:rsidRDefault="00C84B2D" w:rsidP="00744DE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ค่า</w:t>
            </w: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สาธารณูปโภค</w:t>
            </w:r>
          </w:p>
        </w:tc>
        <w:tc>
          <w:tcPr>
            <w:tcW w:w="1440" w:type="dxa"/>
          </w:tcPr>
          <w:p w14:paraId="460123EC" w14:textId="77777777" w:rsidR="00C84B2D" w:rsidRPr="00180EB2" w:rsidRDefault="00C84B2D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</w:tcPr>
          <w:p w14:paraId="34CBF1B9" w14:textId="77777777" w:rsidR="00C84B2D" w:rsidRPr="00180EB2" w:rsidRDefault="00C84B2D" w:rsidP="00744D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0F0509A5" w14:textId="77777777" w:rsidR="00C84B2D" w:rsidRPr="00180EB2" w:rsidRDefault="00C84B2D" w:rsidP="00744DE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C84B2D" w:rsidRPr="00180EB2" w14:paraId="253D04C1" w14:textId="77777777" w:rsidTr="00BD396D">
        <w:trPr>
          <w:cantSplit/>
          <w:trHeight w:val="20"/>
        </w:trPr>
        <w:tc>
          <w:tcPr>
            <w:tcW w:w="3690" w:type="dxa"/>
          </w:tcPr>
          <w:p w14:paraId="44D5DC3E" w14:textId="33592D58" w:rsidR="00C84B2D" w:rsidRPr="00180EB2" w:rsidRDefault="00C84B2D" w:rsidP="00744DEB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6EFE61" w14:textId="17F69C7B" w:rsidR="00C84B2D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21B07F" w14:textId="5ACA8619" w:rsidR="00C84B2D" w:rsidRPr="00180EB2" w:rsidRDefault="008C73BE" w:rsidP="00744D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947</w:t>
            </w:r>
          </w:p>
        </w:tc>
        <w:tc>
          <w:tcPr>
            <w:tcW w:w="2552" w:type="dxa"/>
          </w:tcPr>
          <w:p w14:paraId="437CC922" w14:textId="376C4FDE" w:rsidR="00C84B2D" w:rsidRPr="00180EB2" w:rsidRDefault="00C84B2D" w:rsidP="00744DE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ต้นทุนบวกกำไรส่วนเพิ่ม</w:t>
            </w:r>
          </w:p>
        </w:tc>
      </w:tr>
      <w:tr w:rsidR="00C84B2D" w:rsidRPr="00180EB2" w14:paraId="7ED33025" w14:textId="77777777" w:rsidTr="00BD396D">
        <w:trPr>
          <w:cantSplit/>
          <w:trHeight w:val="20"/>
        </w:trPr>
        <w:tc>
          <w:tcPr>
            <w:tcW w:w="3690" w:type="dxa"/>
          </w:tcPr>
          <w:p w14:paraId="7FEC6585" w14:textId="77777777" w:rsidR="00C84B2D" w:rsidRPr="00180EB2" w:rsidRDefault="00C84B2D" w:rsidP="00744DEB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cs/>
              </w:rPr>
            </w:pPr>
            <w:bookmarkStart w:id="15" w:name="_Hlk158835382"/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FF934F" w14:textId="77777777" w:rsidR="00C84B2D" w:rsidRPr="00180EB2" w:rsidRDefault="00C84B2D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C2F812" w14:textId="77777777" w:rsidR="00C84B2D" w:rsidRPr="00180EB2" w:rsidRDefault="00C84B2D" w:rsidP="00744D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2552" w:type="dxa"/>
          </w:tcPr>
          <w:p w14:paraId="37B3911F" w14:textId="77777777" w:rsidR="00C84B2D" w:rsidRPr="00180EB2" w:rsidRDefault="00C84B2D" w:rsidP="00744DEB">
            <w:pPr>
              <w:ind w:right="-72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cs/>
                <w:lang w:val="en-GB"/>
              </w:rPr>
            </w:pPr>
          </w:p>
        </w:tc>
      </w:tr>
      <w:tr w:rsidR="00C84B2D" w:rsidRPr="00180EB2" w14:paraId="3482BDC4" w14:textId="77777777" w:rsidTr="00BD396D">
        <w:trPr>
          <w:cantSplit/>
          <w:trHeight w:val="20"/>
        </w:trPr>
        <w:tc>
          <w:tcPr>
            <w:tcW w:w="3690" w:type="dxa"/>
          </w:tcPr>
          <w:p w14:paraId="06EAEC23" w14:textId="5B090859" w:rsidR="00C84B2D" w:rsidRPr="00180EB2" w:rsidRDefault="002814B2" w:rsidP="00744DE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</w:tcPr>
          <w:p w14:paraId="7D71B561" w14:textId="77777777" w:rsidR="00C84B2D" w:rsidRPr="00180EB2" w:rsidRDefault="00C84B2D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</w:tcPr>
          <w:p w14:paraId="0E485310" w14:textId="77777777" w:rsidR="00C84B2D" w:rsidRPr="00180EB2" w:rsidRDefault="00C84B2D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2552" w:type="dxa"/>
          </w:tcPr>
          <w:p w14:paraId="07A73401" w14:textId="77777777" w:rsidR="00C84B2D" w:rsidRPr="00180EB2" w:rsidRDefault="00C84B2D" w:rsidP="00744DE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C84B2D" w:rsidRPr="00180EB2" w14:paraId="548E3603" w14:textId="77777777" w:rsidTr="00BD396D">
        <w:trPr>
          <w:cantSplit/>
          <w:trHeight w:val="20"/>
        </w:trPr>
        <w:tc>
          <w:tcPr>
            <w:tcW w:w="3690" w:type="dxa"/>
          </w:tcPr>
          <w:p w14:paraId="16B6D2E9" w14:textId="77777777" w:rsidR="00C84B2D" w:rsidRPr="00180EB2" w:rsidRDefault="00C84B2D" w:rsidP="00744DEB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C5EBCA" w14:textId="3F90D549" w:rsidR="00C84B2D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C84B2D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F3989A" w14:textId="3244F48A" w:rsidR="00C84B2D" w:rsidRPr="00180EB2" w:rsidRDefault="008C73BE" w:rsidP="00744D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C84B2D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059</w:t>
            </w:r>
          </w:p>
        </w:tc>
        <w:tc>
          <w:tcPr>
            <w:tcW w:w="2552" w:type="dxa"/>
          </w:tcPr>
          <w:p w14:paraId="6131F4EE" w14:textId="77777777" w:rsidR="00C84B2D" w:rsidRPr="00180EB2" w:rsidRDefault="00C84B2D" w:rsidP="00744DE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  <w:bookmarkEnd w:id="15"/>
    </w:tbl>
    <w:p w14:paraId="35D32CE9" w14:textId="77777777" w:rsidR="0023342D" w:rsidRPr="00180EB2" w:rsidRDefault="0023342D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br w:type="page"/>
      </w:r>
    </w:p>
    <w:p w14:paraId="67E809D4" w14:textId="77777777" w:rsidR="005C1FB1" w:rsidRPr="00180EB2" w:rsidRDefault="005C1FB1" w:rsidP="0023342D">
      <w:pPr>
        <w:tabs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</w:p>
    <w:p w14:paraId="716DCE3F" w14:textId="707E6300" w:rsidR="00744F0A" w:rsidRPr="00180EB2" w:rsidRDefault="00D17B00" w:rsidP="0023342D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US"/>
        </w:rPr>
      </w:pPr>
      <w:r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  <w:t>ค)</w:t>
      </w:r>
      <w:r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  <w:tab/>
      </w:r>
      <w:r w:rsidR="004D44FF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  <w:t>ยอดค้างชำระที่เกิดจากการขายและซื้อสินค้าและบริการ</w:t>
      </w:r>
    </w:p>
    <w:p w14:paraId="3626853B" w14:textId="77777777" w:rsidR="00833BE0" w:rsidRPr="00180EB2" w:rsidRDefault="00833BE0" w:rsidP="0023342D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u w:val="none"/>
          <w:cs/>
          <w:lang w:val="en-US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23342D" w:rsidRPr="00180EB2" w14:paraId="001C1E28" w14:textId="77777777" w:rsidTr="00595923">
        <w:trPr>
          <w:cantSplit/>
          <w:trHeight w:val="20"/>
        </w:trPr>
        <w:tc>
          <w:tcPr>
            <w:tcW w:w="6147" w:type="dxa"/>
            <w:vAlign w:val="bottom"/>
          </w:tcPr>
          <w:p w14:paraId="3B73457F" w14:textId="77777777" w:rsidR="0023342D" w:rsidRPr="00180EB2" w:rsidRDefault="0023342D" w:rsidP="0023342D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74F54319" w14:textId="545C0379" w:rsidR="0023342D" w:rsidRPr="00180EB2" w:rsidRDefault="0023342D" w:rsidP="002334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ณ วันที่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ธันวาคม</w:t>
            </w:r>
          </w:p>
        </w:tc>
      </w:tr>
      <w:tr w:rsidR="007B2D37" w:rsidRPr="00180EB2" w14:paraId="7756749D" w14:textId="77777777" w:rsidTr="00595923">
        <w:trPr>
          <w:cantSplit/>
          <w:trHeight w:val="20"/>
        </w:trPr>
        <w:tc>
          <w:tcPr>
            <w:tcW w:w="6147" w:type="dxa"/>
            <w:vAlign w:val="bottom"/>
          </w:tcPr>
          <w:p w14:paraId="65E7B403" w14:textId="77777777" w:rsidR="008A2B18" w:rsidRPr="00180EB2" w:rsidRDefault="008A2B18" w:rsidP="0023342D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F1D13A" w14:textId="2E70CD8B" w:rsidR="008A2B18" w:rsidRPr="00180EB2" w:rsidRDefault="0043627B" w:rsidP="002334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BF45465" w14:textId="49ABB755" w:rsidR="008A2B18" w:rsidRPr="00180EB2" w:rsidRDefault="007408B4" w:rsidP="002334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7B2D37" w:rsidRPr="00180EB2" w14:paraId="762964B9" w14:textId="77777777" w:rsidTr="0023342D">
        <w:trPr>
          <w:cantSplit/>
          <w:trHeight w:val="20"/>
        </w:trPr>
        <w:tc>
          <w:tcPr>
            <w:tcW w:w="6147" w:type="dxa"/>
            <w:vAlign w:val="bottom"/>
          </w:tcPr>
          <w:p w14:paraId="31941372" w14:textId="77777777" w:rsidR="008A2B18" w:rsidRPr="00180EB2" w:rsidRDefault="008A2B18" w:rsidP="0023342D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BAC074" w14:textId="704DF323" w:rsidR="008A2B18" w:rsidRPr="00180EB2" w:rsidRDefault="008A2B18" w:rsidP="002334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75D2EB" w14:textId="67110FC7" w:rsidR="008A2B18" w:rsidRPr="00180EB2" w:rsidRDefault="008A2B18" w:rsidP="002334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7B2D37" w:rsidRPr="00180EB2" w14:paraId="2D9033A2" w14:textId="77777777" w:rsidTr="0023342D">
        <w:trPr>
          <w:cantSplit/>
          <w:trHeight w:val="20"/>
        </w:trPr>
        <w:tc>
          <w:tcPr>
            <w:tcW w:w="6147" w:type="dxa"/>
          </w:tcPr>
          <w:p w14:paraId="6F115A2D" w14:textId="0C3CA676" w:rsidR="008A2B18" w:rsidRPr="00180EB2" w:rsidRDefault="008A2B18" w:rsidP="0023342D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07BD60AB" w14:textId="77777777" w:rsidR="008A2B18" w:rsidRPr="00180EB2" w:rsidRDefault="008A2B18" w:rsidP="002334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</w:tcPr>
          <w:p w14:paraId="07323E64" w14:textId="77777777" w:rsidR="008A2B18" w:rsidRPr="00180EB2" w:rsidRDefault="008A2B18" w:rsidP="002334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F20099" w:rsidRPr="00180EB2" w14:paraId="26D5C5C2" w14:textId="77777777" w:rsidTr="0023342D">
        <w:trPr>
          <w:cantSplit/>
          <w:trHeight w:val="20"/>
        </w:trPr>
        <w:tc>
          <w:tcPr>
            <w:tcW w:w="6147" w:type="dxa"/>
          </w:tcPr>
          <w:p w14:paraId="622293A5" w14:textId="48E766A4" w:rsidR="00F20099" w:rsidRPr="00180EB2" w:rsidRDefault="00F20099" w:rsidP="0023342D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 xml:space="preserve">  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บริษัทใหญ่</w:t>
            </w:r>
          </w:p>
        </w:tc>
        <w:tc>
          <w:tcPr>
            <w:tcW w:w="1440" w:type="dxa"/>
          </w:tcPr>
          <w:p w14:paraId="63870737" w14:textId="5CBC7C23" w:rsidR="00F20099" w:rsidRPr="00180EB2" w:rsidRDefault="008C73BE" w:rsidP="002334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</w:t>
            </w:r>
          </w:p>
        </w:tc>
        <w:tc>
          <w:tcPr>
            <w:tcW w:w="1440" w:type="dxa"/>
          </w:tcPr>
          <w:p w14:paraId="4E2CC6DC" w14:textId="32315CF1" w:rsidR="00F20099" w:rsidRPr="00180EB2" w:rsidRDefault="00F20099" w:rsidP="002334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7B2D37" w:rsidRPr="00180EB2" w14:paraId="73F371DC" w14:textId="77777777" w:rsidTr="0023342D">
        <w:trPr>
          <w:cantSplit/>
          <w:trHeight w:val="20"/>
        </w:trPr>
        <w:tc>
          <w:tcPr>
            <w:tcW w:w="6147" w:type="dxa"/>
            <w:vAlign w:val="bottom"/>
          </w:tcPr>
          <w:p w14:paraId="435C8F51" w14:textId="2E3D718A" w:rsidR="007B2D37" w:rsidRPr="00180EB2" w:rsidRDefault="007B2D37" w:rsidP="0023342D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F2FB81" w14:textId="0CF0AB68" w:rsidR="007B2D37" w:rsidRPr="00180EB2" w:rsidRDefault="008C73BE" w:rsidP="0023342D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A75EFB" w14:textId="69ADAE98" w:rsidR="007B2D37" w:rsidRPr="00180EB2" w:rsidRDefault="008C73BE" w:rsidP="0023342D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</w:t>
            </w:r>
          </w:p>
        </w:tc>
      </w:tr>
      <w:tr w:rsidR="007B2D37" w:rsidRPr="00180EB2" w14:paraId="74CD29D5" w14:textId="77777777" w:rsidTr="0023342D">
        <w:trPr>
          <w:cantSplit/>
          <w:trHeight w:val="20"/>
        </w:trPr>
        <w:tc>
          <w:tcPr>
            <w:tcW w:w="6147" w:type="dxa"/>
            <w:vAlign w:val="bottom"/>
          </w:tcPr>
          <w:p w14:paraId="5D640B57" w14:textId="77777777" w:rsidR="007B2D37" w:rsidRPr="00180EB2" w:rsidRDefault="007B2D37" w:rsidP="0023342D">
            <w:pPr>
              <w:ind w:left="427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1403B6" w14:textId="77777777" w:rsidR="007B2D37" w:rsidRPr="00180EB2" w:rsidRDefault="007B2D37" w:rsidP="0023342D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DF47AB" w14:textId="77777777" w:rsidR="007B2D37" w:rsidRPr="00180EB2" w:rsidRDefault="007B2D37" w:rsidP="0023342D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none"/>
                <w:lang w:val="en-GB"/>
              </w:rPr>
            </w:pPr>
          </w:p>
        </w:tc>
      </w:tr>
      <w:tr w:rsidR="007B2D37" w:rsidRPr="00180EB2" w14:paraId="5CFAE9D4" w14:textId="77777777" w:rsidTr="00EA193C">
        <w:trPr>
          <w:cantSplit/>
          <w:trHeight w:val="20"/>
        </w:trPr>
        <w:tc>
          <w:tcPr>
            <w:tcW w:w="6147" w:type="dxa"/>
          </w:tcPr>
          <w:p w14:paraId="7DCAD1DA" w14:textId="158F007B" w:rsidR="007B2D37" w:rsidRPr="00180EB2" w:rsidRDefault="007B2D37" w:rsidP="0023342D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เจ้าหนี้</w:t>
            </w:r>
            <w:r w:rsidR="0020363A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หมุนเวียน</w:t>
            </w: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อื่น</w:t>
            </w:r>
          </w:p>
        </w:tc>
        <w:tc>
          <w:tcPr>
            <w:tcW w:w="1440" w:type="dxa"/>
          </w:tcPr>
          <w:p w14:paraId="68E1939A" w14:textId="77777777" w:rsidR="007B2D37" w:rsidRPr="00180EB2" w:rsidRDefault="007B2D37" w:rsidP="0023342D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</w:tcPr>
          <w:p w14:paraId="30E85B14" w14:textId="77777777" w:rsidR="007B2D37" w:rsidRPr="00180EB2" w:rsidRDefault="007B2D37" w:rsidP="0023342D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20363A" w:rsidRPr="00180EB2" w14:paraId="77323BA6" w14:textId="77777777" w:rsidTr="00EA193C">
        <w:trPr>
          <w:cantSplit/>
          <w:trHeight w:val="20"/>
        </w:trPr>
        <w:tc>
          <w:tcPr>
            <w:tcW w:w="6147" w:type="dxa"/>
          </w:tcPr>
          <w:p w14:paraId="07A0E8CB" w14:textId="7B306394" w:rsidR="0020363A" w:rsidRPr="00180EB2" w:rsidRDefault="0020363A" w:rsidP="0023342D">
            <w:pPr>
              <w:ind w:left="6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0F5564" w14:textId="679D82D2" w:rsidR="0020363A" w:rsidRPr="00180EB2" w:rsidRDefault="008C73BE" w:rsidP="0023342D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E90669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4BA629" w14:textId="3401B15D" w:rsidR="0020363A" w:rsidRPr="00180EB2" w:rsidRDefault="008C73BE" w:rsidP="0023342D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20363A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284</w:t>
            </w:r>
          </w:p>
        </w:tc>
      </w:tr>
      <w:tr w:rsidR="007B2D37" w:rsidRPr="00180EB2" w14:paraId="42692AC1" w14:textId="77777777" w:rsidTr="0023342D">
        <w:trPr>
          <w:cantSplit/>
          <w:trHeight w:val="20"/>
        </w:trPr>
        <w:tc>
          <w:tcPr>
            <w:tcW w:w="6147" w:type="dxa"/>
          </w:tcPr>
          <w:p w14:paraId="52A2ACD9" w14:textId="77777777" w:rsidR="007B2D37" w:rsidRPr="00180EB2" w:rsidRDefault="007B2D37" w:rsidP="0023342D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highlight w:val="yellow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CDE66F" w14:textId="77777777" w:rsidR="007B2D37" w:rsidRPr="00180EB2" w:rsidRDefault="007B2D37" w:rsidP="0023342D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highlight w:val="yellow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0E15DB" w14:textId="77777777" w:rsidR="007B2D37" w:rsidRPr="00180EB2" w:rsidRDefault="007B2D37" w:rsidP="0023342D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none"/>
                <w:lang w:val="en-GB"/>
              </w:rPr>
            </w:pPr>
          </w:p>
        </w:tc>
      </w:tr>
      <w:tr w:rsidR="007B2D37" w:rsidRPr="00180EB2" w14:paraId="7652503E" w14:textId="77777777" w:rsidTr="0023342D">
        <w:trPr>
          <w:cantSplit/>
          <w:trHeight w:val="20"/>
        </w:trPr>
        <w:tc>
          <w:tcPr>
            <w:tcW w:w="6147" w:type="dxa"/>
          </w:tcPr>
          <w:p w14:paraId="5BC6D8E1" w14:textId="77777777" w:rsidR="007B2D37" w:rsidRPr="00180EB2" w:rsidRDefault="007B2D37" w:rsidP="0023342D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สินทรัพย์สิทธิการใช้ - สุทธิ</w:t>
            </w:r>
          </w:p>
        </w:tc>
        <w:tc>
          <w:tcPr>
            <w:tcW w:w="1440" w:type="dxa"/>
          </w:tcPr>
          <w:p w14:paraId="767B24EC" w14:textId="77777777" w:rsidR="007B2D37" w:rsidRPr="00180EB2" w:rsidRDefault="007B2D37" w:rsidP="0023342D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</w:tcPr>
          <w:p w14:paraId="6D44753B" w14:textId="77777777" w:rsidR="007B2D37" w:rsidRPr="00180EB2" w:rsidRDefault="007B2D37" w:rsidP="0023342D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7B2D37" w:rsidRPr="00180EB2" w14:paraId="144CC18A" w14:textId="77777777" w:rsidTr="0023342D">
        <w:trPr>
          <w:cantSplit/>
          <w:trHeight w:val="20"/>
        </w:trPr>
        <w:tc>
          <w:tcPr>
            <w:tcW w:w="6147" w:type="dxa"/>
          </w:tcPr>
          <w:p w14:paraId="4EDD4572" w14:textId="4D01AF82" w:rsidR="007B2D37" w:rsidRPr="00180EB2" w:rsidRDefault="007B2D37" w:rsidP="0023342D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BE080C" w14:textId="0F04E8D7" w:rsidR="007B2D37" w:rsidRPr="00180EB2" w:rsidRDefault="008C73BE" w:rsidP="0023342D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48</w:t>
            </w:r>
            <w:r w:rsidR="00370299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4781D6" w14:textId="26257C10" w:rsidR="007B2D37" w:rsidRPr="00180EB2" w:rsidRDefault="008C73BE" w:rsidP="0023342D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58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553</w:t>
            </w:r>
          </w:p>
        </w:tc>
      </w:tr>
      <w:tr w:rsidR="007B2D37" w:rsidRPr="00180EB2" w14:paraId="7DC8EEA7" w14:textId="77777777" w:rsidTr="00D1708A">
        <w:trPr>
          <w:cantSplit/>
          <w:trHeight w:val="20"/>
        </w:trPr>
        <w:tc>
          <w:tcPr>
            <w:tcW w:w="6147" w:type="dxa"/>
          </w:tcPr>
          <w:p w14:paraId="5FA999F5" w14:textId="77777777" w:rsidR="007B2D37" w:rsidRPr="00180EB2" w:rsidRDefault="007B2D37" w:rsidP="0023342D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842925" w14:textId="77777777" w:rsidR="007B2D37" w:rsidRPr="00180EB2" w:rsidRDefault="007B2D37" w:rsidP="0023342D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2B1B73" w14:textId="77777777" w:rsidR="007B2D37" w:rsidRPr="00180EB2" w:rsidRDefault="007B2D37" w:rsidP="0023342D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none"/>
                <w:lang w:val="en-GB"/>
              </w:rPr>
            </w:pPr>
          </w:p>
        </w:tc>
      </w:tr>
      <w:tr w:rsidR="007B2D37" w:rsidRPr="00180EB2" w14:paraId="50434122" w14:textId="77777777" w:rsidTr="0023342D">
        <w:trPr>
          <w:cantSplit/>
          <w:trHeight w:val="20"/>
        </w:trPr>
        <w:tc>
          <w:tcPr>
            <w:tcW w:w="6147" w:type="dxa"/>
          </w:tcPr>
          <w:p w14:paraId="207881BE" w14:textId="77777777" w:rsidR="007B2D37" w:rsidRPr="00180EB2" w:rsidRDefault="007B2D37" w:rsidP="00B93AE0">
            <w:pPr>
              <w:pStyle w:val="ListParagraph"/>
              <w:numPr>
                <w:ilvl w:val="0"/>
                <w:numId w:val="12"/>
              </w:numPr>
              <w:ind w:left="459" w:hanging="56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4A162047" w14:textId="77777777" w:rsidR="007B2D37" w:rsidRPr="00180EB2" w:rsidRDefault="007B2D37" w:rsidP="0023342D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</w:tcPr>
          <w:p w14:paraId="4DE11DDB" w14:textId="77777777" w:rsidR="007B2D37" w:rsidRPr="00180EB2" w:rsidRDefault="007B2D37" w:rsidP="0023342D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7B2D37" w:rsidRPr="00180EB2" w14:paraId="67D624B3" w14:textId="77777777" w:rsidTr="0023342D">
        <w:trPr>
          <w:cantSplit/>
          <w:trHeight w:val="20"/>
        </w:trPr>
        <w:tc>
          <w:tcPr>
            <w:tcW w:w="6147" w:type="dxa"/>
          </w:tcPr>
          <w:p w14:paraId="3F26A8BE" w14:textId="69E3A8C6" w:rsidR="007B2D37" w:rsidRPr="00180EB2" w:rsidRDefault="007B2D37" w:rsidP="0023342D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24505F" w14:textId="4D1F5E12" w:rsidR="007B2D37" w:rsidRPr="00180EB2" w:rsidRDefault="008C73BE" w:rsidP="0023342D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</w:t>
            </w:r>
            <w:r w:rsidR="00370299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2C3411" w14:textId="4D7ACABD" w:rsidR="007B2D37" w:rsidRPr="00180EB2" w:rsidRDefault="008C73BE" w:rsidP="0023342D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727</w:t>
            </w:r>
          </w:p>
        </w:tc>
      </w:tr>
    </w:tbl>
    <w:p w14:paraId="213E82BB" w14:textId="77777777" w:rsidR="001F7DE4" w:rsidRPr="00180EB2" w:rsidRDefault="001F7DE4" w:rsidP="0023342D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</w:p>
    <w:p w14:paraId="3358FFC2" w14:textId="5515AD95" w:rsidR="00403E78" w:rsidRPr="00180EB2" w:rsidRDefault="00537D1B" w:rsidP="00DE2FE0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การเปลี่ยน</w:t>
      </w:r>
      <w:r w:rsidR="00721FA4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แปลง</w:t>
      </w:r>
      <w:r w:rsidR="008327D1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ในหนี้สิน</w:t>
      </w:r>
      <w:r w:rsidR="00597944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ตามสัญญาเช่าสำหรับปีสิ้นสุดวันที่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597944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597944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ธันวาคม พ.ศ.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2568</w:t>
      </w:r>
      <w:r w:rsidR="00403E78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403E78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และ พ.ศ.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2567</w:t>
      </w:r>
      <w:r w:rsidR="00403E78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403E78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มีรายละเอียดดังนี้</w:t>
      </w:r>
    </w:p>
    <w:p w14:paraId="1348C95C" w14:textId="77777777" w:rsidR="0023342D" w:rsidRPr="00180EB2" w:rsidRDefault="0023342D" w:rsidP="0023342D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</w:p>
    <w:tbl>
      <w:tblPr>
        <w:tblStyle w:val="TableGrid"/>
        <w:tblW w:w="90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1"/>
        <w:gridCol w:w="1440"/>
        <w:gridCol w:w="1440"/>
      </w:tblGrid>
      <w:tr w:rsidR="002A3A11" w:rsidRPr="00180EB2" w14:paraId="22A46F52" w14:textId="77777777" w:rsidTr="0023342D">
        <w:tc>
          <w:tcPr>
            <w:tcW w:w="6161" w:type="dxa"/>
          </w:tcPr>
          <w:p w14:paraId="0128FA3E" w14:textId="77777777" w:rsidR="002878A6" w:rsidRPr="00180EB2" w:rsidRDefault="002878A6" w:rsidP="0023342D">
            <w:pPr>
              <w:tabs>
                <w:tab w:val="right" w:pos="7200"/>
                <w:tab w:val="right" w:pos="9000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40" w:type="dxa"/>
          </w:tcPr>
          <w:p w14:paraId="1C14DBB1" w14:textId="14114AFD" w:rsidR="002878A6" w:rsidRPr="00180EB2" w:rsidRDefault="00C36DAD" w:rsidP="0023342D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</w:tcPr>
          <w:p w14:paraId="673CCD7F" w14:textId="412ACE9B" w:rsidR="002878A6" w:rsidRPr="00180EB2" w:rsidRDefault="00C36DAD" w:rsidP="0023342D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A87D2E" w:rsidRPr="00180EB2" w14:paraId="1E97BB96" w14:textId="77777777" w:rsidTr="0023342D">
        <w:tc>
          <w:tcPr>
            <w:tcW w:w="6161" w:type="dxa"/>
          </w:tcPr>
          <w:p w14:paraId="194F676C" w14:textId="77777777" w:rsidR="002878A6" w:rsidRPr="00180EB2" w:rsidRDefault="002878A6" w:rsidP="0023342D">
            <w:pPr>
              <w:tabs>
                <w:tab w:val="right" w:pos="7200"/>
                <w:tab w:val="right" w:pos="9000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3F4A6B" w14:textId="6555F4B4" w:rsidR="002878A6" w:rsidRPr="00180EB2" w:rsidRDefault="00C36DAD" w:rsidP="0023342D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16967B" w14:textId="65E31711" w:rsidR="002878A6" w:rsidRPr="00180EB2" w:rsidRDefault="00C36DAD" w:rsidP="0023342D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A87D2E" w:rsidRPr="00180EB2" w14:paraId="0722783A" w14:textId="77777777" w:rsidTr="0023342D">
        <w:tc>
          <w:tcPr>
            <w:tcW w:w="6161" w:type="dxa"/>
          </w:tcPr>
          <w:p w14:paraId="3E04273C" w14:textId="006BC264" w:rsidR="002878A6" w:rsidRPr="00180EB2" w:rsidRDefault="003013A3" w:rsidP="0023342D">
            <w:pPr>
              <w:tabs>
                <w:tab w:val="right" w:pos="7200"/>
                <w:tab w:val="right" w:pos="9000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บริษัทใหญ่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61F60C" w14:textId="77777777" w:rsidR="002878A6" w:rsidRPr="00180EB2" w:rsidRDefault="002878A6" w:rsidP="0023342D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290E9E" w14:textId="77777777" w:rsidR="002878A6" w:rsidRPr="00180EB2" w:rsidRDefault="002878A6" w:rsidP="0023342D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</w:tr>
      <w:tr w:rsidR="002A3A11" w:rsidRPr="00180EB2" w14:paraId="149AA038" w14:textId="77777777" w:rsidTr="0023342D">
        <w:tc>
          <w:tcPr>
            <w:tcW w:w="6161" w:type="dxa"/>
          </w:tcPr>
          <w:p w14:paraId="506AFEB8" w14:textId="39210620" w:rsidR="002878A6" w:rsidRPr="00180EB2" w:rsidRDefault="00282C79" w:rsidP="0023342D">
            <w:pPr>
              <w:tabs>
                <w:tab w:val="right" w:pos="7200"/>
                <w:tab w:val="right" w:pos="9000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ยอดยกมา ณ วันที่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มกราคม</w:t>
            </w:r>
          </w:p>
        </w:tc>
        <w:tc>
          <w:tcPr>
            <w:tcW w:w="1440" w:type="dxa"/>
          </w:tcPr>
          <w:p w14:paraId="33BAB4C8" w14:textId="0337C410" w:rsidR="002878A6" w:rsidRPr="00180EB2" w:rsidRDefault="008C73BE" w:rsidP="0023342D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</w:t>
            </w:r>
            <w:r w:rsidR="005B4F7C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727</w:t>
            </w:r>
          </w:p>
        </w:tc>
        <w:tc>
          <w:tcPr>
            <w:tcW w:w="1440" w:type="dxa"/>
          </w:tcPr>
          <w:p w14:paraId="1CB631A1" w14:textId="46EF9652" w:rsidR="002878A6" w:rsidRPr="00180EB2" w:rsidRDefault="008C73BE" w:rsidP="0023342D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FE102E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994</w:t>
            </w:r>
          </w:p>
        </w:tc>
      </w:tr>
      <w:tr w:rsidR="002A3A11" w:rsidRPr="00180EB2" w14:paraId="1F14113A" w14:textId="77777777" w:rsidTr="0023342D">
        <w:tc>
          <w:tcPr>
            <w:tcW w:w="6161" w:type="dxa"/>
          </w:tcPr>
          <w:p w14:paraId="34CB17B2" w14:textId="73AFE3B9" w:rsidR="003013A3" w:rsidRPr="00180EB2" w:rsidRDefault="00985D9E" w:rsidP="0023342D">
            <w:pPr>
              <w:tabs>
                <w:tab w:val="right" w:pos="7200"/>
                <w:tab w:val="right" w:pos="9000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เงินสดจ่ายคืนเงินต้นตามสัญญาเช่า</w:t>
            </w:r>
          </w:p>
        </w:tc>
        <w:tc>
          <w:tcPr>
            <w:tcW w:w="1440" w:type="dxa"/>
          </w:tcPr>
          <w:p w14:paraId="6E58EA6B" w14:textId="2A3147BC" w:rsidR="003013A3" w:rsidRPr="00180EB2" w:rsidRDefault="009966D5" w:rsidP="0023342D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113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6425F425" w14:textId="0783A539" w:rsidR="003013A3" w:rsidRPr="00180EB2" w:rsidRDefault="009966D5" w:rsidP="0023342D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911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)</w:t>
            </w:r>
          </w:p>
        </w:tc>
      </w:tr>
      <w:tr w:rsidR="002A3A11" w:rsidRPr="00180EB2" w14:paraId="700D92B6" w14:textId="77777777" w:rsidTr="0023342D">
        <w:tc>
          <w:tcPr>
            <w:tcW w:w="6161" w:type="dxa"/>
          </w:tcPr>
          <w:p w14:paraId="6F9E5251" w14:textId="1613DE93" w:rsidR="003013A3" w:rsidRPr="00180EB2" w:rsidRDefault="009F27D1" w:rsidP="0023342D">
            <w:pPr>
              <w:tabs>
                <w:tab w:val="right" w:pos="7200"/>
                <w:tab w:val="right" w:pos="9000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ต้นทุนทางการเงิน</w:t>
            </w:r>
          </w:p>
        </w:tc>
        <w:tc>
          <w:tcPr>
            <w:tcW w:w="1440" w:type="dxa"/>
          </w:tcPr>
          <w:p w14:paraId="27C8E457" w14:textId="193D3ECA" w:rsidR="003013A3" w:rsidRPr="00180EB2" w:rsidRDefault="008C73BE" w:rsidP="0023342D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2D5763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407</w:t>
            </w:r>
          </w:p>
        </w:tc>
        <w:tc>
          <w:tcPr>
            <w:tcW w:w="1440" w:type="dxa"/>
          </w:tcPr>
          <w:p w14:paraId="60EC9B45" w14:textId="4B9A2AD5" w:rsidR="003013A3" w:rsidRPr="00180EB2" w:rsidRDefault="008C73BE" w:rsidP="0023342D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9F1F48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059</w:t>
            </w:r>
          </w:p>
        </w:tc>
      </w:tr>
      <w:tr w:rsidR="002A3A11" w:rsidRPr="00180EB2" w14:paraId="2D1AB28E" w14:textId="77777777" w:rsidTr="0023342D">
        <w:tc>
          <w:tcPr>
            <w:tcW w:w="6161" w:type="dxa"/>
          </w:tcPr>
          <w:p w14:paraId="6F3D1FA9" w14:textId="5AA2A75C" w:rsidR="003013A3" w:rsidRPr="00180EB2" w:rsidRDefault="00DD3BCC" w:rsidP="0023342D">
            <w:pPr>
              <w:tabs>
                <w:tab w:val="right" w:pos="7200"/>
                <w:tab w:val="right" w:pos="9000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จ่ายดอกเบี้ย</w:t>
            </w:r>
          </w:p>
        </w:tc>
        <w:tc>
          <w:tcPr>
            <w:tcW w:w="1440" w:type="dxa"/>
          </w:tcPr>
          <w:p w14:paraId="16F48451" w14:textId="23AF3885" w:rsidR="003013A3" w:rsidRPr="00180EB2" w:rsidRDefault="00670180" w:rsidP="0023342D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407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3D84DCE3" w14:textId="2219C73A" w:rsidR="003013A3" w:rsidRPr="00180EB2" w:rsidRDefault="009F1F48" w:rsidP="0023342D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(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059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)</w:t>
            </w:r>
          </w:p>
        </w:tc>
      </w:tr>
      <w:tr w:rsidR="002A3A11" w:rsidRPr="00180EB2" w14:paraId="75CE834A" w14:textId="77777777" w:rsidTr="0023342D">
        <w:tc>
          <w:tcPr>
            <w:tcW w:w="6161" w:type="dxa"/>
          </w:tcPr>
          <w:p w14:paraId="561BBA6B" w14:textId="6E32BDC9" w:rsidR="003013A3" w:rsidRPr="00180EB2" w:rsidRDefault="00771573" w:rsidP="0023342D">
            <w:pPr>
              <w:tabs>
                <w:tab w:val="right" w:pos="7200"/>
                <w:tab w:val="right" w:pos="9000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สัญญาเช่าใหม่</w:t>
            </w:r>
          </w:p>
        </w:tc>
        <w:tc>
          <w:tcPr>
            <w:tcW w:w="1440" w:type="dxa"/>
          </w:tcPr>
          <w:p w14:paraId="00CB77C9" w14:textId="4F127279" w:rsidR="003013A3" w:rsidRPr="00180EB2" w:rsidRDefault="00F14591" w:rsidP="0023342D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1440" w:type="dxa"/>
          </w:tcPr>
          <w:p w14:paraId="18BF167D" w14:textId="043964B8" w:rsidR="003013A3" w:rsidRPr="00180EB2" w:rsidRDefault="008C73BE" w:rsidP="0023342D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63</w:t>
            </w:r>
            <w:r w:rsidR="00F14591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644</w:t>
            </w:r>
          </w:p>
        </w:tc>
      </w:tr>
      <w:tr w:rsidR="00A87D2E" w:rsidRPr="00180EB2" w14:paraId="4EFE1933" w14:textId="77777777" w:rsidTr="0023342D">
        <w:tc>
          <w:tcPr>
            <w:tcW w:w="6161" w:type="dxa"/>
          </w:tcPr>
          <w:p w14:paraId="1392D29D" w14:textId="3EE435AE" w:rsidR="00D778FF" w:rsidRPr="00180EB2" w:rsidRDefault="00DC2470" w:rsidP="0023342D">
            <w:pPr>
              <w:tabs>
                <w:tab w:val="right" w:pos="7200"/>
                <w:tab w:val="right" w:pos="9000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ยอดคงเหลือ ณ วันที่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A68590" w14:textId="402D0003" w:rsidR="00D778FF" w:rsidRPr="00180EB2" w:rsidRDefault="008C73BE" w:rsidP="0023342D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</w:t>
            </w:r>
            <w:r w:rsidR="009419FC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5EA573" w14:textId="0038EE49" w:rsidR="00D778FF" w:rsidRPr="00180EB2" w:rsidRDefault="008C73BE" w:rsidP="0023342D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</w:t>
            </w:r>
            <w:r w:rsidR="009419FC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727</w:t>
            </w:r>
          </w:p>
        </w:tc>
      </w:tr>
    </w:tbl>
    <w:p w14:paraId="463DC275" w14:textId="77777777" w:rsidR="003B12B4" w:rsidRPr="00180EB2" w:rsidRDefault="003B12B4" w:rsidP="0023342D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</w:p>
    <w:p w14:paraId="0E07C8B4" w14:textId="6209AF4F" w:rsidR="00BC0010" w:rsidRPr="00180EB2" w:rsidRDefault="0023342D" w:rsidP="0023342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US"/>
        </w:rPr>
      </w:pPr>
      <w:r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  <w:t>จ</w:t>
      </w:r>
      <w:r w:rsidR="00D17B00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  <w:t>)</w:t>
      </w:r>
      <w:r w:rsidR="00D17B00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  <w:tab/>
      </w:r>
      <w:r w:rsidR="00BC0010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  <w:t>ค่าตอบแทนกรรมการและผู้บริหาร</w:t>
      </w:r>
    </w:p>
    <w:p w14:paraId="6805932B" w14:textId="19248579" w:rsidR="00833BE0" w:rsidRPr="00180EB2" w:rsidRDefault="00833BE0" w:rsidP="0023342D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</w:pPr>
    </w:p>
    <w:tbl>
      <w:tblPr>
        <w:tblW w:w="9130" w:type="dxa"/>
        <w:tblInd w:w="-90" w:type="dxa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266754" w:rsidRPr="00180EB2" w14:paraId="20DD1808" w14:textId="77777777" w:rsidTr="0023342D">
        <w:trPr>
          <w:cantSplit/>
        </w:trPr>
        <w:tc>
          <w:tcPr>
            <w:tcW w:w="6250" w:type="dxa"/>
            <w:vAlign w:val="bottom"/>
          </w:tcPr>
          <w:p w14:paraId="5BAB6234" w14:textId="77777777" w:rsidR="0008286D" w:rsidRPr="00180EB2" w:rsidRDefault="0008286D" w:rsidP="0023342D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2880" w:type="dxa"/>
            <w:gridSpan w:val="2"/>
          </w:tcPr>
          <w:p w14:paraId="2199B5B8" w14:textId="26731D1D" w:rsidR="0008286D" w:rsidRPr="00180EB2" w:rsidRDefault="0008286D" w:rsidP="002334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สำหรับปีสิ้นสุดวันที่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ธันวาคม</w:t>
            </w:r>
          </w:p>
        </w:tc>
      </w:tr>
      <w:tr w:rsidR="00B730EE" w:rsidRPr="00180EB2" w14:paraId="4DF3896D" w14:textId="77777777" w:rsidTr="0023342D">
        <w:trPr>
          <w:cantSplit/>
        </w:trPr>
        <w:tc>
          <w:tcPr>
            <w:tcW w:w="6250" w:type="dxa"/>
            <w:vAlign w:val="bottom"/>
          </w:tcPr>
          <w:p w14:paraId="63437648" w14:textId="77777777" w:rsidR="008A2B18" w:rsidRPr="00180EB2" w:rsidRDefault="008A2B18" w:rsidP="0023342D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E1D8C00" w14:textId="3D6EAEB4" w:rsidR="008A2B18" w:rsidRPr="00180EB2" w:rsidRDefault="0043627B" w:rsidP="002334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E90A415" w14:textId="3C6C916A" w:rsidR="008A2B18" w:rsidRPr="00180EB2" w:rsidRDefault="007408B4" w:rsidP="002334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B730EE" w:rsidRPr="00180EB2" w14:paraId="6C14E200" w14:textId="77777777" w:rsidTr="0023342D">
        <w:trPr>
          <w:cantSplit/>
        </w:trPr>
        <w:tc>
          <w:tcPr>
            <w:tcW w:w="6250" w:type="dxa"/>
            <w:vAlign w:val="bottom"/>
          </w:tcPr>
          <w:p w14:paraId="5CEFA99F" w14:textId="77777777" w:rsidR="008A2B18" w:rsidRPr="00180EB2" w:rsidRDefault="008A2B18" w:rsidP="0023342D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4B13DF" w14:textId="12122300" w:rsidR="008A2B18" w:rsidRPr="00180EB2" w:rsidRDefault="008A2B18" w:rsidP="002334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464D6B" w14:textId="52BD87BC" w:rsidR="008A2B18" w:rsidRPr="00180EB2" w:rsidRDefault="008A2B18" w:rsidP="002334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B730EE" w:rsidRPr="00180EB2" w14:paraId="2CD846EF" w14:textId="77777777" w:rsidTr="0023342D">
        <w:trPr>
          <w:cantSplit/>
        </w:trPr>
        <w:tc>
          <w:tcPr>
            <w:tcW w:w="6250" w:type="dxa"/>
            <w:vAlign w:val="bottom"/>
          </w:tcPr>
          <w:p w14:paraId="782F1BEC" w14:textId="77777777" w:rsidR="008A2B18" w:rsidRPr="00180EB2" w:rsidRDefault="008A2B18" w:rsidP="0023342D">
            <w:pPr>
              <w:ind w:left="52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4F2BBD" w14:textId="77777777" w:rsidR="008A2B18" w:rsidRPr="00180EB2" w:rsidRDefault="008A2B18" w:rsidP="002334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4DC700" w14:textId="77777777" w:rsidR="008A2B18" w:rsidRPr="00180EB2" w:rsidRDefault="008A2B18" w:rsidP="002334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none"/>
                <w:cs/>
              </w:rPr>
            </w:pPr>
          </w:p>
        </w:tc>
      </w:tr>
      <w:tr w:rsidR="009E14E7" w:rsidRPr="00180EB2" w14:paraId="30745AE9" w14:textId="77777777" w:rsidTr="0023342D">
        <w:trPr>
          <w:cantSplit/>
        </w:trPr>
        <w:tc>
          <w:tcPr>
            <w:tcW w:w="6250" w:type="dxa"/>
          </w:tcPr>
          <w:p w14:paraId="00260317" w14:textId="77777777" w:rsidR="007B2D37" w:rsidRPr="00180EB2" w:rsidRDefault="007B2D37" w:rsidP="00233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4D5128AD" w14:textId="144DD8BF" w:rsidR="007B2D37" w:rsidRPr="00180EB2" w:rsidRDefault="008C73BE" w:rsidP="002334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</w:t>
            </w:r>
            <w:r w:rsidR="00370299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996</w:t>
            </w:r>
          </w:p>
        </w:tc>
        <w:tc>
          <w:tcPr>
            <w:tcW w:w="1440" w:type="dxa"/>
          </w:tcPr>
          <w:p w14:paraId="3D924BD7" w14:textId="0DE4FB44" w:rsidR="007B2D37" w:rsidRPr="00180EB2" w:rsidRDefault="008C73BE" w:rsidP="002334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515</w:t>
            </w:r>
          </w:p>
        </w:tc>
      </w:tr>
      <w:tr w:rsidR="006943C4" w:rsidRPr="00180EB2" w14:paraId="34B16616" w14:textId="77777777" w:rsidTr="0023342D">
        <w:trPr>
          <w:cantSplit/>
        </w:trPr>
        <w:tc>
          <w:tcPr>
            <w:tcW w:w="6250" w:type="dxa"/>
          </w:tcPr>
          <w:p w14:paraId="7AD07462" w14:textId="77777777" w:rsidR="007B2D37" w:rsidRPr="00180EB2" w:rsidRDefault="007B2D37" w:rsidP="0023342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0DC857" w14:textId="30B92681" w:rsidR="007B2D37" w:rsidRPr="00180EB2" w:rsidRDefault="008C73BE" w:rsidP="002334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CB8B71" w14:textId="7CC0AF67" w:rsidR="007B2D37" w:rsidRPr="00180EB2" w:rsidRDefault="008C73BE" w:rsidP="002334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257</w:t>
            </w:r>
          </w:p>
        </w:tc>
      </w:tr>
      <w:tr w:rsidR="006943C4" w:rsidRPr="00180EB2" w14:paraId="3D4865F3" w14:textId="77777777" w:rsidTr="0023342D">
        <w:trPr>
          <w:cantSplit/>
        </w:trPr>
        <w:tc>
          <w:tcPr>
            <w:tcW w:w="6250" w:type="dxa"/>
          </w:tcPr>
          <w:p w14:paraId="14A63389" w14:textId="0FA4AF49" w:rsidR="007B2D37" w:rsidRPr="00180EB2" w:rsidRDefault="009D3112" w:rsidP="00233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13C491" w14:textId="6FEB7C7A" w:rsidR="007B2D37" w:rsidRPr="00180EB2" w:rsidRDefault="008C73BE" w:rsidP="002334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17</w:t>
            </w:r>
            <w:r w:rsidR="00370299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68D88C" w14:textId="476E4650" w:rsidR="007B2D37" w:rsidRPr="00180EB2" w:rsidRDefault="008C73BE" w:rsidP="002334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772</w:t>
            </w:r>
          </w:p>
        </w:tc>
      </w:tr>
    </w:tbl>
    <w:p w14:paraId="7796446C" w14:textId="77777777" w:rsidR="0023342D" w:rsidRPr="00180EB2" w:rsidRDefault="0023342D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eastAsia="x-none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br w:type="page"/>
      </w:r>
    </w:p>
    <w:p w14:paraId="693392C9" w14:textId="77777777" w:rsidR="00BD6A31" w:rsidRPr="00180EB2" w:rsidRDefault="00BD6A31" w:rsidP="0023342D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BD396D" w:rsidRPr="00180EB2" w14:paraId="14E67E31" w14:textId="77777777" w:rsidTr="00BD396D">
        <w:trPr>
          <w:trHeight w:val="432"/>
        </w:trPr>
        <w:tc>
          <w:tcPr>
            <w:tcW w:w="9029" w:type="dxa"/>
            <w:vAlign w:val="center"/>
          </w:tcPr>
          <w:p w14:paraId="30D27530" w14:textId="50562375" w:rsidR="00FF0027" w:rsidRPr="00180EB2" w:rsidRDefault="008C73BE" w:rsidP="0023342D">
            <w:pPr>
              <w:tabs>
                <w:tab w:val="left" w:pos="432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</w:t>
            </w:r>
            <w:r w:rsidR="00FF25FA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ab/>
              <w:t>ภ</w:t>
            </w:r>
            <w:r w:rsidR="00FF63A1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าระผูกพันและหนี้สินที่อาจเกิดขึ้น</w:t>
            </w:r>
          </w:p>
        </w:tc>
      </w:tr>
    </w:tbl>
    <w:p w14:paraId="6983E9C7" w14:textId="77777777" w:rsidR="00732334" w:rsidRPr="00180EB2" w:rsidRDefault="00732334" w:rsidP="0023342D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p w14:paraId="04AC582E" w14:textId="4536188C" w:rsidR="00910FA1" w:rsidRPr="00180EB2" w:rsidRDefault="0099000E" w:rsidP="0023342D">
      <w:pPr>
        <w:pStyle w:val="ListParagraph"/>
        <w:numPr>
          <w:ilvl w:val="0"/>
          <w:numId w:val="2"/>
        </w:num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80EB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ภาระผูกพันรายจ่ายฝ่ายทุน</w:t>
      </w:r>
    </w:p>
    <w:p w14:paraId="62BF8ADD" w14:textId="77777777" w:rsidR="001533F4" w:rsidRPr="00180EB2" w:rsidRDefault="001533F4" w:rsidP="0023342D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p w14:paraId="693F3C4A" w14:textId="6183FDF4" w:rsidR="00732334" w:rsidRPr="00180EB2" w:rsidRDefault="00732334" w:rsidP="0023342D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ภาระผูกพันที่เป็นข้อผูกมัด ณ วันที่ในงบฐานะการเงิน</w:t>
      </w:r>
      <w:r w:rsidR="00AA6419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ที่เกี่ยวข้องกับรายจ่ายฝ่ายทุนซึ่งยัง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ไม่ได้รับรู้</w:t>
      </w:r>
      <w:r w:rsidR="0068632D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เป็นหนี้สิน</w:t>
      </w:r>
      <w:r w:rsidR="00F71E0C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ใน</w:t>
      </w:r>
      <w:r w:rsidR="00A85652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งบ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การเงิน</w:t>
      </w:r>
      <w:r w:rsidR="0068632D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มีดังนี้</w:t>
      </w:r>
    </w:p>
    <w:p w14:paraId="39F8D453" w14:textId="77777777" w:rsidR="001533F4" w:rsidRPr="00180EB2" w:rsidRDefault="001533F4" w:rsidP="0023342D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151"/>
        <w:gridCol w:w="1439"/>
        <w:gridCol w:w="1439"/>
      </w:tblGrid>
      <w:tr w:rsidR="007B2D37" w:rsidRPr="00180EB2" w14:paraId="7BDDD1F7" w14:textId="77777777" w:rsidTr="00BD396D">
        <w:trPr>
          <w:cantSplit/>
        </w:trPr>
        <w:tc>
          <w:tcPr>
            <w:tcW w:w="3406" w:type="pct"/>
            <w:vAlign w:val="bottom"/>
          </w:tcPr>
          <w:p w14:paraId="19F64E25" w14:textId="77777777" w:rsidR="008A2B18" w:rsidRPr="00180EB2" w:rsidRDefault="008A2B18" w:rsidP="0023342D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97" w:type="pct"/>
            <w:vAlign w:val="center"/>
          </w:tcPr>
          <w:p w14:paraId="19209AB0" w14:textId="25057C13" w:rsidR="008A2B18" w:rsidRPr="00180EB2" w:rsidRDefault="0043627B" w:rsidP="002334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797" w:type="pct"/>
            <w:vAlign w:val="center"/>
          </w:tcPr>
          <w:p w14:paraId="12DB2317" w14:textId="5AAC9591" w:rsidR="008A2B18" w:rsidRPr="00180EB2" w:rsidRDefault="007408B4" w:rsidP="002334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7B2D37" w:rsidRPr="00180EB2" w14:paraId="2E9BB8FB" w14:textId="77777777" w:rsidTr="00BD396D">
        <w:trPr>
          <w:cantSplit/>
        </w:trPr>
        <w:tc>
          <w:tcPr>
            <w:tcW w:w="3406" w:type="pct"/>
            <w:vAlign w:val="bottom"/>
          </w:tcPr>
          <w:p w14:paraId="07CCDBCF" w14:textId="77777777" w:rsidR="008A2B18" w:rsidRPr="00180EB2" w:rsidRDefault="008A2B18" w:rsidP="0023342D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vAlign w:val="bottom"/>
          </w:tcPr>
          <w:p w14:paraId="5919370A" w14:textId="5D20B69E" w:rsidR="008A2B18" w:rsidRPr="00180EB2" w:rsidRDefault="008A2B18" w:rsidP="0023342D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vAlign w:val="bottom"/>
          </w:tcPr>
          <w:p w14:paraId="3761663B" w14:textId="5F40550E" w:rsidR="008A2B18" w:rsidRPr="00180EB2" w:rsidRDefault="008A2B18" w:rsidP="0023342D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พันบาท</w:t>
            </w:r>
          </w:p>
        </w:tc>
      </w:tr>
      <w:tr w:rsidR="007B2D37" w:rsidRPr="00180EB2" w14:paraId="4669F5DA" w14:textId="77777777" w:rsidTr="00BD396D">
        <w:trPr>
          <w:cantSplit/>
        </w:trPr>
        <w:tc>
          <w:tcPr>
            <w:tcW w:w="3406" w:type="pct"/>
            <w:vAlign w:val="bottom"/>
          </w:tcPr>
          <w:p w14:paraId="27143CF7" w14:textId="77777777" w:rsidR="008A2B18" w:rsidRPr="00180EB2" w:rsidRDefault="008A2B18" w:rsidP="0023342D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vAlign w:val="bottom"/>
          </w:tcPr>
          <w:p w14:paraId="4E73AA05" w14:textId="77777777" w:rsidR="008A2B18" w:rsidRPr="00180EB2" w:rsidRDefault="008A2B18" w:rsidP="0023342D">
            <w:pPr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vAlign w:val="bottom"/>
          </w:tcPr>
          <w:p w14:paraId="464E56EF" w14:textId="77777777" w:rsidR="008A2B18" w:rsidRPr="00180EB2" w:rsidRDefault="008A2B18" w:rsidP="0023342D">
            <w:pPr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7B2D37" w:rsidRPr="00180EB2" w14:paraId="223BB86F" w14:textId="77777777" w:rsidTr="00BD396D">
        <w:trPr>
          <w:cantSplit/>
        </w:trPr>
        <w:tc>
          <w:tcPr>
            <w:tcW w:w="3406" w:type="pct"/>
            <w:vAlign w:val="bottom"/>
          </w:tcPr>
          <w:p w14:paraId="6A097CAB" w14:textId="77777777" w:rsidR="007B2D37" w:rsidRPr="00180EB2" w:rsidRDefault="007B2D37" w:rsidP="0023342D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สัญญาซื้อเครื่องจักร อุปกรณ์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และโปรแกรมคอมพิวเตอร์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vAlign w:val="bottom"/>
          </w:tcPr>
          <w:p w14:paraId="0900891C" w14:textId="087E1E0D" w:rsidR="007B2D37" w:rsidRPr="00180EB2" w:rsidRDefault="008C73BE" w:rsidP="002334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</w:t>
            </w:r>
            <w:r w:rsidR="00F2292B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583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vAlign w:val="bottom"/>
          </w:tcPr>
          <w:p w14:paraId="7498BA9B" w14:textId="382DFAB3" w:rsidR="007B2D37" w:rsidRPr="00180EB2" w:rsidRDefault="008C73BE" w:rsidP="002334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329</w:t>
            </w:r>
          </w:p>
        </w:tc>
      </w:tr>
    </w:tbl>
    <w:p w14:paraId="4AF745EB" w14:textId="77777777" w:rsidR="00D77861" w:rsidRPr="00180EB2" w:rsidRDefault="00D77861" w:rsidP="0023342D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p w14:paraId="1E90CF4E" w14:textId="15CFFE98" w:rsidR="007323C1" w:rsidRPr="00180EB2" w:rsidRDefault="00A263A5" w:rsidP="0023342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</w:rPr>
      </w:pPr>
      <w:r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ข</w:t>
      </w:r>
      <w:r w:rsidR="007323C1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)</w:t>
      </w:r>
      <w:r w:rsidR="007323C1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</w:rPr>
        <w:tab/>
        <w:t>ภาระผูกพันจากสัญญาบริการที่ยกเลิกไม่ได้</w:t>
      </w:r>
    </w:p>
    <w:p w14:paraId="346D98E9" w14:textId="77777777" w:rsidR="0082495A" w:rsidRPr="00180EB2" w:rsidRDefault="0082495A" w:rsidP="0023342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6B8FF79C" w14:textId="612F4E84" w:rsidR="007323C1" w:rsidRPr="00180EB2" w:rsidRDefault="007323C1" w:rsidP="0023342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บริษัทมีภาระผูกพันตามสัญญา</w:t>
      </w:r>
      <w:r w:rsidR="00CE3899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บริการ</w:t>
      </w:r>
      <w:r w:rsidR="002C1F25"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ที่ยกเลิกไม่ได้</w:t>
      </w:r>
      <w:r w:rsidRPr="00180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ยอดรวมของจำนวนเงินขั้นต่ำที่ต้องจ่ายในอนาคตตามสัญญา</w:t>
      </w:r>
      <w:r w:rsidR="00CE3899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บริการ</w:t>
      </w:r>
      <w:r w:rsidR="007B3817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มีดังนี้</w:t>
      </w:r>
    </w:p>
    <w:p w14:paraId="0D1B1B21" w14:textId="77777777" w:rsidR="007323C1" w:rsidRPr="00180EB2" w:rsidRDefault="007323C1" w:rsidP="0023342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151"/>
        <w:gridCol w:w="1439"/>
        <w:gridCol w:w="1439"/>
      </w:tblGrid>
      <w:tr w:rsidR="007B2D37" w:rsidRPr="00180EB2" w14:paraId="68B11716" w14:textId="77777777" w:rsidTr="00BD396D">
        <w:trPr>
          <w:cantSplit/>
        </w:trPr>
        <w:tc>
          <w:tcPr>
            <w:tcW w:w="3406" w:type="pct"/>
            <w:vAlign w:val="bottom"/>
          </w:tcPr>
          <w:p w14:paraId="63EC736A" w14:textId="77777777" w:rsidR="008A2B18" w:rsidRPr="00180EB2" w:rsidRDefault="008A2B18" w:rsidP="0023342D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97" w:type="pct"/>
            <w:vAlign w:val="center"/>
          </w:tcPr>
          <w:p w14:paraId="01148CB8" w14:textId="157E9ABC" w:rsidR="008A2B18" w:rsidRPr="00180EB2" w:rsidRDefault="0043627B" w:rsidP="002334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797" w:type="pct"/>
            <w:vAlign w:val="center"/>
          </w:tcPr>
          <w:p w14:paraId="0C670ED7" w14:textId="5EB75FCC" w:rsidR="008A2B18" w:rsidRPr="00180EB2" w:rsidRDefault="007408B4" w:rsidP="002334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C73BE"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7B2D37" w:rsidRPr="00180EB2" w14:paraId="25504B64" w14:textId="77777777" w:rsidTr="00BD396D">
        <w:trPr>
          <w:cantSplit/>
        </w:trPr>
        <w:tc>
          <w:tcPr>
            <w:tcW w:w="3406" w:type="pct"/>
            <w:vAlign w:val="bottom"/>
          </w:tcPr>
          <w:p w14:paraId="6CCF892F" w14:textId="77777777" w:rsidR="008A2B18" w:rsidRPr="00180EB2" w:rsidRDefault="008A2B18" w:rsidP="0023342D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vAlign w:val="bottom"/>
          </w:tcPr>
          <w:p w14:paraId="70CEBEAA" w14:textId="77777777" w:rsidR="008A2B18" w:rsidRPr="00180EB2" w:rsidRDefault="008A2B18" w:rsidP="0023342D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vAlign w:val="bottom"/>
          </w:tcPr>
          <w:p w14:paraId="467583DB" w14:textId="77777777" w:rsidR="008A2B18" w:rsidRPr="00180EB2" w:rsidRDefault="008A2B18" w:rsidP="0023342D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พันบาท</w:t>
            </w:r>
          </w:p>
        </w:tc>
      </w:tr>
      <w:tr w:rsidR="007B2D37" w:rsidRPr="00180EB2" w14:paraId="0CB68241" w14:textId="77777777" w:rsidTr="00BD396D">
        <w:trPr>
          <w:cantSplit/>
        </w:trPr>
        <w:tc>
          <w:tcPr>
            <w:tcW w:w="3406" w:type="pct"/>
            <w:vAlign w:val="bottom"/>
          </w:tcPr>
          <w:p w14:paraId="14690536" w14:textId="77777777" w:rsidR="008A2B18" w:rsidRPr="00180EB2" w:rsidRDefault="008A2B18" w:rsidP="0023342D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vAlign w:val="bottom"/>
          </w:tcPr>
          <w:p w14:paraId="1BF99FD8" w14:textId="77777777" w:rsidR="008A2B18" w:rsidRPr="00180EB2" w:rsidRDefault="008A2B18" w:rsidP="0023342D">
            <w:pPr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vAlign w:val="bottom"/>
          </w:tcPr>
          <w:p w14:paraId="5275CFEC" w14:textId="77777777" w:rsidR="008A2B18" w:rsidRPr="00180EB2" w:rsidRDefault="008A2B18" w:rsidP="0023342D">
            <w:pPr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7B2D37" w:rsidRPr="00180EB2" w14:paraId="3E2DF046" w14:textId="77777777" w:rsidTr="00BD396D">
        <w:trPr>
          <w:cantSplit/>
        </w:trPr>
        <w:tc>
          <w:tcPr>
            <w:tcW w:w="3406" w:type="pct"/>
            <w:vAlign w:val="bottom"/>
          </w:tcPr>
          <w:p w14:paraId="34AAF9C8" w14:textId="5353493F" w:rsidR="007B2D37" w:rsidRPr="00180EB2" w:rsidRDefault="007B2D37" w:rsidP="0023342D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ไม่เกิน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ปี</w:t>
            </w:r>
          </w:p>
        </w:tc>
        <w:tc>
          <w:tcPr>
            <w:tcW w:w="797" w:type="pct"/>
            <w:vAlign w:val="bottom"/>
          </w:tcPr>
          <w:p w14:paraId="1E3D439A" w14:textId="6D2FFA52" w:rsidR="007B2D37" w:rsidRPr="00180EB2" w:rsidRDefault="008C73BE" w:rsidP="002334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</w:t>
            </w:r>
            <w:r w:rsidR="00C324A3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498</w:t>
            </w:r>
            <w:r w:rsidR="00F93065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</w:t>
            </w:r>
          </w:p>
        </w:tc>
        <w:tc>
          <w:tcPr>
            <w:tcW w:w="797" w:type="pct"/>
            <w:vAlign w:val="bottom"/>
          </w:tcPr>
          <w:p w14:paraId="2F572B89" w14:textId="0D995F12" w:rsidR="007B2D37" w:rsidRPr="00180EB2" w:rsidRDefault="008C73BE" w:rsidP="002334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744</w:t>
            </w:r>
          </w:p>
        </w:tc>
      </w:tr>
      <w:tr w:rsidR="007B2D37" w:rsidRPr="00180EB2" w14:paraId="788C4E4F" w14:textId="77777777" w:rsidTr="00D06803">
        <w:trPr>
          <w:cantSplit/>
        </w:trPr>
        <w:tc>
          <w:tcPr>
            <w:tcW w:w="3406" w:type="pct"/>
            <w:vAlign w:val="bottom"/>
          </w:tcPr>
          <w:p w14:paraId="50AFB235" w14:textId="14998ED0" w:rsidR="007B2D37" w:rsidRPr="00180EB2" w:rsidRDefault="007B2D37" w:rsidP="0023342D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เกิน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ปี แต่ไม่เกิน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ปี</w:t>
            </w:r>
          </w:p>
        </w:tc>
        <w:tc>
          <w:tcPr>
            <w:tcW w:w="797" w:type="pct"/>
            <w:vAlign w:val="bottom"/>
          </w:tcPr>
          <w:p w14:paraId="7F5476BD" w14:textId="5C69C84F" w:rsidR="007B2D37" w:rsidRPr="00180EB2" w:rsidRDefault="008C73BE" w:rsidP="002334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47</w:t>
            </w:r>
            <w:r w:rsidR="00A9070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370</w:t>
            </w:r>
          </w:p>
        </w:tc>
        <w:tc>
          <w:tcPr>
            <w:tcW w:w="797" w:type="pct"/>
            <w:vAlign w:val="bottom"/>
          </w:tcPr>
          <w:p w14:paraId="665C288B" w14:textId="30323B8C" w:rsidR="007B2D37" w:rsidRPr="00180EB2" w:rsidRDefault="008C73BE" w:rsidP="002334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187</w:t>
            </w:r>
          </w:p>
        </w:tc>
      </w:tr>
      <w:tr w:rsidR="007B2D37" w:rsidRPr="00180EB2" w14:paraId="1FAEE81D" w14:textId="77777777" w:rsidTr="00D06803">
        <w:trPr>
          <w:cantSplit/>
        </w:trPr>
        <w:tc>
          <w:tcPr>
            <w:tcW w:w="3406" w:type="pct"/>
            <w:vAlign w:val="bottom"/>
          </w:tcPr>
          <w:p w14:paraId="216ACE93" w14:textId="7BDDD000" w:rsidR="007B2D37" w:rsidRPr="00180EB2" w:rsidRDefault="007B2D37" w:rsidP="0023342D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เกิน </w:t>
            </w:r>
            <w:r w:rsidR="008C73BE"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 xml:space="preserve"> </w:t>
            </w: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ปี</w:t>
            </w:r>
          </w:p>
        </w:tc>
        <w:tc>
          <w:tcPr>
            <w:tcW w:w="797" w:type="pct"/>
            <w:vAlign w:val="bottom"/>
          </w:tcPr>
          <w:p w14:paraId="1983ADF4" w14:textId="7B09950A" w:rsidR="007B2D37" w:rsidRPr="00180EB2" w:rsidRDefault="00DD10D7" w:rsidP="002334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797" w:type="pct"/>
            <w:vAlign w:val="bottom"/>
          </w:tcPr>
          <w:p w14:paraId="6BB5273B" w14:textId="0C253821" w:rsidR="007B2D37" w:rsidRPr="00180EB2" w:rsidRDefault="008C73BE" w:rsidP="002334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</w:t>
            </w:r>
            <w:r w:rsidR="007B2D37" w:rsidRPr="00180E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C7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390</w:t>
            </w:r>
          </w:p>
        </w:tc>
      </w:tr>
    </w:tbl>
    <w:p w14:paraId="2AAC6268" w14:textId="77777777" w:rsidR="009009A5" w:rsidRPr="00180EB2" w:rsidRDefault="009009A5" w:rsidP="0023342D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</w:p>
    <w:p w14:paraId="57446150" w14:textId="6AED0A7E" w:rsidR="00910FA1" w:rsidRPr="00180EB2" w:rsidRDefault="00A263A5" w:rsidP="0023342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</w:rPr>
      </w:pPr>
      <w:r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ค</w:t>
      </w:r>
      <w:r w:rsidR="00723577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)</w:t>
      </w:r>
      <w:r w:rsidR="00910FA1"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</w:rPr>
        <w:tab/>
        <w:t>การค้ำประกัน</w:t>
      </w:r>
    </w:p>
    <w:p w14:paraId="75560FA1" w14:textId="77777777" w:rsidR="00DA648D" w:rsidRPr="00180EB2" w:rsidRDefault="00DA648D" w:rsidP="0023342D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p w14:paraId="01A294F8" w14:textId="6C06116C" w:rsidR="00723577" w:rsidRPr="00180EB2" w:rsidRDefault="00723577" w:rsidP="0023342D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ณ วันที่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2D674A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2D674A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ธันวาคม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43627B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2568</w:t>
      </w:r>
      <w:r w:rsidR="00DE6D0B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บริษัทมีหนังสือค้ำประกันที่ออกโดย</w:t>
      </w:r>
      <w:r w:rsidR="00A55B6D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ธนาคาร</w:t>
      </w:r>
      <w:r w:rsidR="00C53EDA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จำนวน</w:t>
      </w:r>
      <w:r w:rsidR="00D004ED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</w:t>
      </w:r>
      <w:r w:rsidR="00D004ED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t>.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66</w:t>
      </w:r>
      <w:r w:rsidR="007B2D37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583C4F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ล้านบาท</w:t>
      </w:r>
      <w:r w:rsidR="00583C4F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583C4F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(</w:t>
      </w:r>
      <w:r w:rsidR="007408B4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2567</w:t>
      </w:r>
      <w:r w:rsidR="00583C4F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583C4F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:</w:t>
      </w:r>
      <w:r w:rsidR="00583C4F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23342D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br/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</w:t>
      </w:r>
      <w:r w:rsidR="007B2D37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66</w:t>
      </w:r>
      <w:r w:rsidR="0023342D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C53EDA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ล้านบาท</w:t>
      </w:r>
      <w:r w:rsidR="00583C4F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)</w:t>
      </w:r>
      <w:r w:rsidR="00DE6D0B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ซึ่งเกี่ยวเนื่องกับการค้ำประกันการใช้ไฟฟ้า ซึ่งเป็นไปตามปกติธุรกิจของบริษัท</w:t>
      </w:r>
    </w:p>
    <w:p w14:paraId="20DEC427" w14:textId="77777777" w:rsidR="009F1F9A" w:rsidRPr="00180EB2" w:rsidRDefault="009F1F9A" w:rsidP="0023342D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1B38FE" w:rsidRPr="00180EB2" w14:paraId="4BA37B1D" w14:textId="77777777">
        <w:trPr>
          <w:trHeight w:val="432"/>
        </w:trPr>
        <w:tc>
          <w:tcPr>
            <w:tcW w:w="9029" w:type="dxa"/>
            <w:vAlign w:val="center"/>
          </w:tcPr>
          <w:p w14:paraId="2122B5C1" w14:textId="63996D7C" w:rsidR="001B38FE" w:rsidRPr="00180EB2" w:rsidRDefault="008C73BE">
            <w:pPr>
              <w:tabs>
                <w:tab w:val="left" w:pos="432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C7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26</w:t>
            </w:r>
            <w:r w:rsidR="001B38FE" w:rsidRPr="00180E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ab/>
              <w:t>เหตุการณ์ภายหลังวันที่ในงบการเงิน</w:t>
            </w:r>
          </w:p>
        </w:tc>
      </w:tr>
    </w:tbl>
    <w:p w14:paraId="5EDBC73A" w14:textId="77777777" w:rsidR="001B38FE" w:rsidRPr="00180EB2" w:rsidRDefault="001B38FE" w:rsidP="0023342D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</w:p>
    <w:p w14:paraId="2DE29BD0" w14:textId="55DFFDD9" w:rsidR="004B1EE3" w:rsidRPr="00180EB2" w:rsidRDefault="00BD7AE5" w:rsidP="001B38FE">
      <w:pPr>
        <w:tabs>
          <w:tab w:val="left" w:pos="432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180E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การโอนทุนสำรองตามกฎหมายและส่วนเกินมูลค่าหุ้นเพื่อชดเชยผลขาดทุนสะสมของบริษัท</w:t>
      </w:r>
    </w:p>
    <w:p w14:paraId="1B2A59F7" w14:textId="77777777" w:rsidR="00644C8C" w:rsidRPr="00180EB2" w:rsidRDefault="00644C8C" w:rsidP="001B38FE">
      <w:pPr>
        <w:tabs>
          <w:tab w:val="left" w:pos="432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413CA0C3" w14:textId="1661157A" w:rsidR="00644C8C" w:rsidRPr="00180EB2" w:rsidRDefault="00180CE9" w:rsidP="001B38FE">
      <w:pPr>
        <w:tabs>
          <w:tab w:val="left" w:pos="432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ที่ประชุมคณะกรรมการของบริษัทครั้งที่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</w:t>
      </w:r>
      <w:r w:rsidR="00EC5B61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/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2569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เมื่อวันที่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25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กุมภาพันธ์ พ.ศ.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2569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1D5CE9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คณะ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กรรมการได้มีมติเป็นเอกฉันท์อนุมัติให้นำเสนอที่ประชุมสามัญผู้ถือหุ้นประจำปี พ.ศ.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2569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เพื่อขออนุมัติในการโอนทุนสำรองตามกฎหมายจำนวน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30</w:t>
      </w:r>
      <w:r w:rsidR="00833A51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00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ล้านบาท และส่วนเกินมูลค่าหุ้นจำนวน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29</w:t>
      </w:r>
      <w:r w:rsidR="00833A51"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86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ล้านบาท เพื่อชดเชยผลขาดทุนสะสมของบริษัทในงบฐานะการเงิน ณ วันที่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31</w:t>
      </w:r>
      <w:r w:rsidRPr="00180EB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ธันวาคม พ.ศ. </w:t>
      </w:r>
      <w:r w:rsidR="008C73BE" w:rsidRPr="008C73BE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2568</w:t>
      </w:r>
    </w:p>
    <w:sectPr w:rsidR="00644C8C" w:rsidRPr="00180EB2" w:rsidSect="00D81DC7">
      <w:pgSz w:w="11909" w:h="16834" w:code="9"/>
      <w:pgMar w:top="1440" w:right="1152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F167D" w14:textId="77777777" w:rsidR="00FB3CEE" w:rsidRDefault="00FB3CEE">
      <w:pPr>
        <w:rPr>
          <w:rFonts w:cs="Arial"/>
          <w:cs/>
        </w:rPr>
      </w:pPr>
      <w:r>
        <w:separator/>
      </w:r>
    </w:p>
  </w:endnote>
  <w:endnote w:type="continuationSeparator" w:id="0">
    <w:p w14:paraId="6351EEF5" w14:textId="77777777" w:rsidR="00FB3CEE" w:rsidRDefault="00FB3CEE">
      <w:pPr>
        <w:rPr>
          <w:rFonts w:cs="Arial"/>
          <w:cs/>
        </w:rPr>
      </w:pPr>
      <w:r>
        <w:continuationSeparator/>
      </w:r>
    </w:p>
  </w:endnote>
  <w:endnote w:type="continuationNotice" w:id="1">
    <w:p w14:paraId="6604EB2F" w14:textId="77777777" w:rsidR="00FB3CEE" w:rsidRDefault="00FB3C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9BBC8" w14:textId="4449BF19" w:rsidR="000157BC" w:rsidRPr="00B20EA6" w:rsidRDefault="000157BC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</w:pPr>
    <w:r w:rsidRPr="00B20EA6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begin"/>
    </w:r>
    <w:r w:rsidRPr="00B20EA6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instrText xml:space="preserve"> PAGE </w:instrText>
    </w:r>
    <w:r w:rsidRPr="00B20EA6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separate"/>
    </w:r>
    <w:r w:rsidR="008C73BE" w:rsidRPr="008C73BE">
      <w:rPr>
        <w:rStyle w:val="PageNumber"/>
        <w:rFonts w:ascii="Browallia New" w:eastAsia="Arial Unicode MS" w:hAnsi="Browallia New" w:cs="Browallia New"/>
        <w:noProof/>
        <w:color w:val="auto"/>
        <w:sz w:val="28"/>
        <w:szCs w:val="28"/>
        <w:u w:val="none"/>
        <w:lang w:val="en-GB"/>
      </w:rPr>
      <w:t>4</w:t>
    </w:r>
    <w:r w:rsidRPr="00B20EA6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37FAB" w14:textId="77777777" w:rsidR="00FB3CEE" w:rsidRDefault="00FB3CEE">
      <w:pPr>
        <w:rPr>
          <w:rFonts w:cs="Arial"/>
          <w:cs/>
        </w:rPr>
      </w:pPr>
      <w:r>
        <w:separator/>
      </w:r>
    </w:p>
  </w:footnote>
  <w:footnote w:type="continuationSeparator" w:id="0">
    <w:p w14:paraId="06F94C72" w14:textId="77777777" w:rsidR="00FB3CEE" w:rsidRDefault="00FB3CEE">
      <w:pPr>
        <w:rPr>
          <w:rFonts w:cs="Arial"/>
          <w:cs/>
        </w:rPr>
      </w:pPr>
      <w:r>
        <w:continuationSeparator/>
      </w:r>
    </w:p>
  </w:footnote>
  <w:footnote w:type="continuationNotice" w:id="1">
    <w:p w14:paraId="1BABCEF3" w14:textId="77777777" w:rsidR="00FB3CEE" w:rsidRDefault="00FB3C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19750" w14:textId="77777777" w:rsidR="000157BC" w:rsidRPr="0066249A" w:rsidRDefault="000157BC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sz w:val="26"/>
        <w:szCs w:val="26"/>
        <w:u w:val="none"/>
        <w:cs/>
      </w:rPr>
    </w:pPr>
    <w:bookmarkStart w:id="13" w:name="_Hlk28933729"/>
    <w:r w:rsidRPr="0066249A">
      <w:rPr>
        <w:rFonts w:ascii="Browallia New" w:eastAsia="Arial Unicode MS" w:hAnsi="Browallia New" w:cs="Browallia New"/>
        <w:b/>
        <w:bCs/>
        <w:color w:val="auto"/>
        <w:sz w:val="26"/>
        <w:szCs w:val="26"/>
        <w:u w:val="none"/>
        <w:cs/>
      </w:rPr>
      <w:t>บริษัท สาลี่ พริ้นท์ติ้ง จำกัด (มหาชน)</w:t>
    </w:r>
  </w:p>
  <w:bookmarkEnd w:id="13"/>
  <w:p w14:paraId="1556CEFA" w14:textId="77777777" w:rsidR="000157BC" w:rsidRPr="0066249A" w:rsidRDefault="000157BC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sz w:val="26"/>
        <w:szCs w:val="26"/>
        <w:u w:val="none"/>
        <w:cs/>
      </w:rPr>
    </w:pPr>
    <w:r w:rsidRPr="0066249A">
      <w:rPr>
        <w:rFonts w:ascii="Browallia New" w:eastAsia="Arial Unicode MS" w:hAnsi="Browallia New" w:cs="Browallia New" w:hint="cs"/>
        <w:b/>
        <w:bCs/>
        <w:color w:val="auto"/>
        <w:sz w:val="26"/>
        <w:szCs w:val="26"/>
        <w:u w:val="none"/>
        <w:cs/>
      </w:rPr>
      <w:t>หมายเหตุประกอบงบการเงิน</w:t>
    </w:r>
  </w:p>
  <w:p w14:paraId="3E4F0A69" w14:textId="3B908C69" w:rsidR="000157BC" w:rsidRPr="0066249A" w:rsidRDefault="000157BC" w:rsidP="00784E81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sz w:val="26"/>
        <w:szCs w:val="26"/>
        <w:u w:val="none"/>
        <w:cs/>
        <w:lang w:val="en-US"/>
      </w:rPr>
    </w:pPr>
    <w:r w:rsidRPr="0066249A">
      <w:rPr>
        <w:rFonts w:ascii="Browallia New" w:eastAsia="Arial Unicode MS" w:hAnsi="Browallia New" w:cs="Browallia New"/>
        <w:b/>
        <w:bCs/>
        <w:color w:val="auto"/>
        <w:sz w:val="26"/>
        <w:szCs w:val="26"/>
        <w:u w:val="none"/>
        <w:cs/>
      </w:rPr>
      <w:t xml:space="preserve">สำหรับปีสิ้นสุดวันที่ </w:t>
    </w:r>
    <w:r w:rsidR="008C73BE" w:rsidRPr="008C73BE">
      <w:rPr>
        <w:rFonts w:ascii="Browallia New" w:eastAsia="Arial Unicode MS" w:hAnsi="Browallia New" w:cs="Browallia New"/>
        <w:b/>
        <w:bCs/>
        <w:color w:val="auto"/>
        <w:sz w:val="26"/>
        <w:szCs w:val="26"/>
        <w:u w:val="none"/>
        <w:lang w:val="en-GB"/>
      </w:rPr>
      <w:t>31</w:t>
    </w:r>
    <w:r w:rsidRPr="0066249A">
      <w:rPr>
        <w:rFonts w:ascii="Browallia New" w:eastAsia="Arial Unicode MS" w:hAnsi="Browallia New" w:cs="Browallia New"/>
        <w:b/>
        <w:bCs/>
        <w:color w:val="auto"/>
        <w:sz w:val="26"/>
        <w:szCs w:val="26"/>
        <w:u w:val="none"/>
        <w:lang w:val="en-GB"/>
      </w:rPr>
      <w:t xml:space="preserve"> </w:t>
    </w:r>
    <w:r w:rsidRPr="0066249A">
      <w:rPr>
        <w:rFonts w:ascii="Browallia New" w:eastAsia="Arial Unicode MS" w:hAnsi="Browallia New" w:cs="Browallia New"/>
        <w:b/>
        <w:bCs/>
        <w:color w:val="auto"/>
        <w:sz w:val="26"/>
        <w:szCs w:val="26"/>
        <w:u w:val="none"/>
        <w:cs/>
        <w:lang w:val="en-GB"/>
      </w:rPr>
      <w:t xml:space="preserve">ธันวาคม </w:t>
    </w:r>
    <w:r w:rsidR="0043627B" w:rsidRPr="0066249A">
      <w:rPr>
        <w:rFonts w:ascii="Browallia New" w:eastAsia="Arial Unicode MS" w:hAnsi="Browallia New" w:cs="Browallia New"/>
        <w:b/>
        <w:bCs/>
        <w:color w:val="auto"/>
        <w:sz w:val="26"/>
        <w:szCs w:val="26"/>
        <w:u w:val="none"/>
        <w:cs/>
      </w:rPr>
      <w:t xml:space="preserve">พ.ศ. </w:t>
    </w:r>
    <w:r w:rsidR="008C73BE" w:rsidRPr="008C73BE">
      <w:rPr>
        <w:rFonts w:ascii="Browallia New" w:eastAsia="Arial Unicode MS" w:hAnsi="Browallia New" w:cs="Browallia New"/>
        <w:b/>
        <w:bCs/>
        <w:color w:val="auto"/>
        <w:sz w:val="26"/>
        <w:szCs w:val="26"/>
        <w:u w:val="none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-1767"/>
        </w:tabs>
        <w:ind w:left="-1767" w:hanging="360"/>
      </w:pPr>
      <w:rPr>
        <w:rFonts w:ascii="Symbol" w:hAnsi="Symbol" w:hint="default"/>
      </w:rPr>
    </w:lvl>
  </w:abstractNum>
  <w:abstractNum w:abstractNumId="1" w15:restartNumberingAfterBreak="0">
    <w:nsid w:val="0078213E"/>
    <w:multiLevelType w:val="hybridMultilevel"/>
    <w:tmpl w:val="7F54366E"/>
    <w:lvl w:ilvl="0" w:tplc="881644B2">
      <w:start w:val="1"/>
      <w:numFmt w:val="thaiLetters"/>
      <w:lvlText w:val="%1)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B04A9096"/>
    <w:lvl w:ilvl="0" w:tplc="31DE77F6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45911" w:themeColor="accent2" w:themeShade="BF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84D17E2"/>
    <w:multiLevelType w:val="hybridMultilevel"/>
    <w:tmpl w:val="8F0402AC"/>
    <w:lvl w:ilvl="0" w:tplc="EFECCCD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9DD1B86"/>
    <w:multiLevelType w:val="hybridMultilevel"/>
    <w:tmpl w:val="111222AC"/>
    <w:lvl w:ilvl="0" w:tplc="A7A2679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CE7387F"/>
    <w:multiLevelType w:val="hybridMultilevel"/>
    <w:tmpl w:val="5D5E57E2"/>
    <w:lvl w:ilvl="0" w:tplc="F52428E4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E463369"/>
    <w:multiLevelType w:val="hybridMultilevel"/>
    <w:tmpl w:val="F3ACACF8"/>
    <w:lvl w:ilvl="0" w:tplc="350096E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D7708C"/>
    <w:multiLevelType w:val="hybridMultilevel"/>
    <w:tmpl w:val="83086398"/>
    <w:lvl w:ilvl="0" w:tplc="4094E7C2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2C0CA9"/>
    <w:multiLevelType w:val="hybridMultilevel"/>
    <w:tmpl w:val="0A4C6CB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50FDA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2629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3349" w:hanging="360"/>
      </w:pPr>
    </w:lvl>
    <w:lvl w:ilvl="2" w:tplc="0809001B" w:tentative="1">
      <w:start w:val="1"/>
      <w:numFmt w:val="lowerRoman"/>
      <w:lvlText w:val="%3."/>
      <w:lvlJc w:val="right"/>
      <w:pPr>
        <w:ind w:left="4069" w:hanging="180"/>
      </w:pPr>
    </w:lvl>
    <w:lvl w:ilvl="3" w:tplc="0809000F" w:tentative="1">
      <w:start w:val="1"/>
      <w:numFmt w:val="decimal"/>
      <w:lvlText w:val="%4."/>
      <w:lvlJc w:val="left"/>
      <w:pPr>
        <w:ind w:left="4789" w:hanging="360"/>
      </w:pPr>
    </w:lvl>
    <w:lvl w:ilvl="4" w:tplc="08090019" w:tentative="1">
      <w:start w:val="1"/>
      <w:numFmt w:val="lowerLetter"/>
      <w:lvlText w:val="%5."/>
      <w:lvlJc w:val="left"/>
      <w:pPr>
        <w:ind w:left="5509" w:hanging="360"/>
      </w:pPr>
    </w:lvl>
    <w:lvl w:ilvl="5" w:tplc="0809001B" w:tentative="1">
      <w:start w:val="1"/>
      <w:numFmt w:val="lowerRoman"/>
      <w:lvlText w:val="%6."/>
      <w:lvlJc w:val="right"/>
      <w:pPr>
        <w:ind w:left="6229" w:hanging="180"/>
      </w:pPr>
    </w:lvl>
    <w:lvl w:ilvl="6" w:tplc="0809000F" w:tentative="1">
      <w:start w:val="1"/>
      <w:numFmt w:val="decimal"/>
      <w:lvlText w:val="%7."/>
      <w:lvlJc w:val="left"/>
      <w:pPr>
        <w:ind w:left="6949" w:hanging="360"/>
      </w:pPr>
    </w:lvl>
    <w:lvl w:ilvl="7" w:tplc="08090019" w:tentative="1">
      <w:start w:val="1"/>
      <w:numFmt w:val="lowerLetter"/>
      <w:lvlText w:val="%8."/>
      <w:lvlJc w:val="left"/>
      <w:pPr>
        <w:ind w:left="7669" w:hanging="360"/>
      </w:pPr>
    </w:lvl>
    <w:lvl w:ilvl="8" w:tplc="08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2" w15:restartNumberingAfterBreak="0">
    <w:nsid w:val="2B6F76B6"/>
    <w:multiLevelType w:val="hybridMultilevel"/>
    <w:tmpl w:val="E8664DBA"/>
    <w:lvl w:ilvl="0" w:tplc="EA5A2452">
      <w:start w:val="2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2B797223"/>
    <w:multiLevelType w:val="hybridMultilevel"/>
    <w:tmpl w:val="0712851A"/>
    <w:lvl w:ilvl="0" w:tplc="BDB2E430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B9F2FA7"/>
    <w:multiLevelType w:val="hybridMultilevel"/>
    <w:tmpl w:val="AACCC75A"/>
    <w:lvl w:ilvl="0" w:tplc="39E46B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7609B8"/>
    <w:multiLevelType w:val="hybridMultilevel"/>
    <w:tmpl w:val="ADBC8518"/>
    <w:lvl w:ilvl="0" w:tplc="17EE6A90">
      <w:start w:val="1"/>
      <w:numFmt w:val="decimal"/>
      <w:lvlText w:val="(%1)"/>
      <w:lvlJc w:val="left"/>
      <w:pPr>
        <w:ind w:left="1443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6D4D43"/>
    <w:multiLevelType w:val="hybridMultilevel"/>
    <w:tmpl w:val="0C6A92D0"/>
    <w:lvl w:ilvl="0" w:tplc="4EC07230">
      <w:start w:val="1"/>
      <w:numFmt w:val="thaiLetters"/>
      <w:lvlText w:val="%1)"/>
      <w:lvlJc w:val="left"/>
      <w:pPr>
        <w:ind w:left="6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60" w:hanging="360"/>
      </w:pPr>
    </w:lvl>
    <w:lvl w:ilvl="2" w:tplc="0409001B" w:tentative="1">
      <w:start w:val="1"/>
      <w:numFmt w:val="lowerRoman"/>
      <w:lvlText w:val="%3."/>
      <w:lvlJc w:val="right"/>
      <w:pPr>
        <w:ind w:left="8180" w:hanging="180"/>
      </w:pPr>
    </w:lvl>
    <w:lvl w:ilvl="3" w:tplc="0409000F" w:tentative="1">
      <w:start w:val="1"/>
      <w:numFmt w:val="decimal"/>
      <w:lvlText w:val="%4."/>
      <w:lvlJc w:val="left"/>
      <w:pPr>
        <w:ind w:left="8900" w:hanging="360"/>
      </w:pPr>
    </w:lvl>
    <w:lvl w:ilvl="4" w:tplc="04090019" w:tentative="1">
      <w:start w:val="1"/>
      <w:numFmt w:val="lowerLetter"/>
      <w:lvlText w:val="%5."/>
      <w:lvlJc w:val="left"/>
      <w:pPr>
        <w:ind w:left="9620" w:hanging="360"/>
      </w:pPr>
    </w:lvl>
    <w:lvl w:ilvl="5" w:tplc="0409001B" w:tentative="1">
      <w:start w:val="1"/>
      <w:numFmt w:val="lowerRoman"/>
      <w:lvlText w:val="%6."/>
      <w:lvlJc w:val="right"/>
      <w:pPr>
        <w:ind w:left="10340" w:hanging="180"/>
      </w:pPr>
    </w:lvl>
    <w:lvl w:ilvl="6" w:tplc="0409000F" w:tentative="1">
      <w:start w:val="1"/>
      <w:numFmt w:val="decimal"/>
      <w:lvlText w:val="%7."/>
      <w:lvlJc w:val="left"/>
      <w:pPr>
        <w:ind w:left="11060" w:hanging="360"/>
      </w:pPr>
    </w:lvl>
    <w:lvl w:ilvl="7" w:tplc="04090019" w:tentative="1">
      <w:start w:val="1"/>
      <w:numFmt w:val="lowerLetter"/>
      <w:lvlText w:val="%8."/>
      <w:lvlJc w:val="left"/>
      <w:pPr>
        <w:ind w:left="11780" w:hanging="360"/>
      </w:pPr>
    </w:lvl>
    <w:lvl w:ilvl="8" w:tplc="040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19" w15:restartNumberingAfterBreak="0">
    <w:nsid w:val="372E1CF3"/>
    <w:multiLevelType w:val="hybridMultilevel"/>
    <w:tmpl w:val="9B4C1CB2"/>
    <w:lvl w:ilvl="0" w:tplc="B6DA62D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0" w15:restartNumberingAfterBreak="0">
    <w:nsid w:val="37E32BC8"/>
    <w:multiLevelType w:val="hybridMultilevel"/>
    <w:tmpl w:val="C8A2617A"/>
    <w:lvl w:ilvl="0" w:tplc="FA820284">
      <w:start w:val="1"/>
      <w:numFmt w:val="thaiLetters"/>
      <w:lvlText w:val="%1)"/>
      <w:lvlJc w:val="left"/>
      <w:pPr>
        <w:ind w:left="3905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4625" w:hanging="360"/>
      </w:pPr>
    </w:lvl>
    <w:lvl w:ilvl="2" w:tplc="0409001B" w:tentative="1">
      <w:start w:val="1"/>
      <w:numFmt w:val="lowerRoman"/>
      <w:lvlText w:val="%3."/>
      <w:lvlJc w:val="right"/>
      <w:pPr>
        <w:ind w:left="5345" w:hanging="180"/>
      </w:pPr>
    </w:lvl>
    <w:lvl w:ilvl="3" w:tplc="0409000F" w:tentative="1">
      <w:start w:val="1"/>
      <w:numFmt w:val="decimal"/>
      <w:lvlText w:val="%4."/>
      <w:lvlJc w:val="left"/>
      <w:pPr>
        <w:ind w:left="6065" w:hanging="360"/>
      </w:pPr>
    </w:lvl>
    <w:lvl w:ilvl="4" w:tplc="04090019" w:tentative="1">
      <w:start w:val="1"/>
      <w:numFmt w:val="lowerLetter"/>
      <w:lvlText w:val="%5."/>
      <w:lvlJc w:val="left"/>
      <w:pPr>
        <w:ind w:left="6785" w:hanging="360"/>
      </w:pPr>
    </w:lvl>
    <w:lvl w:ilvl="5" w:tplc="0409001B" w:tentative="1">
      <w:start w:val="1"/>
      <w:numFmt w:val="lowerRoman"/>
      <w:lvlText w:val="%6."/>
      <w:lvlJc w:val="right"/>
      <w:pPr>
        <w:ind w:left="7505" w:hanging="180"/>
      </w:pPr>
    </w:lvl>
    <w:lvl w:ilvl="6" w:tplc="0409000F" w:tentative="1">
      <w:start w:val="1"/>
      <w:numFmt w:val="decimal"/>
      <w:lvlText w:val="%7."/>
      <w:lvlJc w:val="left"/>
      <w:pPr>
        <w:ind w:left="8225" w:hanging="360"/>
      </w:pPr>
    </w:lvl>
    <w:lvl w:ilvl="7" w:tplc="04090019" w:tentative="1">
      <w:start w:val="1"/>
      <w:numFmt w:val="lowerLetter"/>
      <w:lvlText w:val="%8."/>
      <w:lvlJc w:val="left"/>
      <w:pPr>
        <w:ind w:left="8945" w:hanging="360"/>
      </w:pPr>
    </w:lvl>
    <w:lvl w:ilvl="8" w:tplc="040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21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43E25"/>
    <w:multiLevelType w:val="hybridMultilevel"/>
    <w:tmpl w:val="5B9CD35A"/>
    <w:lvl w:ilvl="0" w:tplc="CA20A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D22E67"/>
    <w:multiLevelType w:val="hybridMultilevel"/>
    <w:tmpl w:val="E424DF2C"/>
    <w:lvl w:ilvl="0" w:tplc="2E783D9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4B1D55E0"/>
    <w:multiLevelType w:val="hybridMultilevel"/>
    <w:tmpl w:val="3A72A62E"/>
    <w:lvl w:ilvl="0" w:tplc="BC8AA31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DAE6349"/>
    <w:multiLevelType w:val="hybridMultilevel"/>
    <w:tmpl w:val="9FFAA692"/>
    <w:lvl w:ilvl="0" w:tplc="D2AE0182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E822498"/>
    <w:multiLevelType w:val="hybridMultilevel"/>
    <w:tmpl w:val="461E551C"/>
    <w:lvl w:ilvl="0" w:tplc="90F8171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803FA3"/>
    <w:multiLevelType w:val="hybridMultilevel"/>
    <w:tmpl w:val="F696A160"/>
    <w:lvl w:ilvl="0" w:tplc="70BA04B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584533"/>
    <w:multiLevelType w:val="hybridMultilevel"/>
    <w:tmpl w:val="83805396"/>
    <w:lvl w:ilvl="0" w:tplc="3D544566">
      <w:start w:val="1"/>
      <w:numFmt w:val="thaiLetters"/>
      <w:lvlText w:val="%1)"/>
      <w:lvlJc w:val="left"/>
      <w:pPr>
        <w:ind w:left="1131" w:hanging="564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8C04FB"/>
    <w:multiLevelType w:val="hybridMultilevel"/>
    <w:tmpl w:val="88E8C072"/>
    <w:lvl w:ilvl="0" w:tplc="77B25CB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B920CF2"/>
    <w:multiLevelType w:val="hybridMultilevel"/>
    <w:tmpl w:val="9D52DD2E"/>
    <w:lvl w:ilvl="0" w:tplc="B6DA62D2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4" w15:restartNumberingAfterBreak="0">
    <w:nsid w:val="6CE85950"/>
    <w:multiLevelType w:val="hybridMultilevel"/>
    <w:tmpl w:val="D8EC76B0"/>
    <w:lvl w:ilvl="0" w:tplc="B434D6A8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ED76EE4"/>
    <w:multiLevelType w:val="hybridMultilevel"/>
    <w:tmpl w:val="710A1352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8E1B3E"/>
    <w:multiLevelType w:val="hybridMultilevel"/>
    <w:tmpl w:val="D2CEBF00"/>
    <w:lvl w:ilvl="0" w:tplc="01B8605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660E54"/>
    <w:multiLevelType w:val="hybridMultilevel"/>
    <w:tmpl w:val="4A286D2A"/>
    <w:lvl w:ilvl="0" w:tplc="67BE704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 w16cid:durableId="1078671906">
    <w:abstractNumId w:val="0"/>
  </w:num>
  <w:num w:numId="2" w16cid:durableId="82534205">
    <w:abstractNumId w:val="32"/>
  </w:num>
  <w:num w:numId="3" w16cid:durableId="1503276452">
    <w:abstractNumId w:val="35"/>
  </w:num>
  <w:num w:numId="4" w16cid:durableId="2055078162">
    <w:abstractNumId w:val="31"/>
  </w:num>
  <w:num w:numId="5" w16cid:durableId="2121023485">
    <w:abstractNumId w:val="4"/>
  </w:num>
  <w:num w:numId="6" w16cid:durableId="1906337690">
    <w:abstractNumId w:val="6"/>
  </w:num>
  <w:num w:numId="7" w16cid:durableId="675041195">
    <w:abstractNumId w:val="22"/>
  </w:num>
  <w:num w:numId="8" w16cid:durableId="1610772102">
    <w:abstractNumId w:val="1"/>
  </w:num>
  <w:num w:numId="9" w16cid:durableId="746267639">
    <w:abstractNumId w:val="23"/>
  </w:num>
  <w:num w:numId="10" w16cid:durableId="80034482">
    <w:abstractNumId w:val="13"/>
  </w:num>
  <w:num w:numId="11" w16cid:durableId="867792313">
    <w:abstractNumId w:val="10"/>
  </w:num>
  <w:num w:numId="12" w16cid:durableId="1885751149">
    <w:abstractNumId w:val="34"/>
  </w:num>
  <w:num w:numId="13" w16cid:durableId="110243357">
    <w:abstractNumId w:val="5"/>
  </w:num>
  <w:num w:numId="14" w16cid:durableId="411238790">
    <w:abstractNumId w:val="25"/>
  </w:num>
  <w:num w:numId="15" w16cid:durableId="171796655">
    <w:abstractNumId w:val="26"/>
  </w:num>
  <w:num w:numId="16" w16cid:durableId="103813984">
    <w:abstractNumId w:val="12"/>
  </w:num>
  <w:num w:numId="17" w16cid:durableId="172033790">
    <w:abstractNumId w:val="26"/>
  </w:num>
  <w:num w:numId="18" w16cid:durableId="554589818">
    <w:abstractNumId w:val="3"/>
  </w:num>
  <w:num w:numId="19" w16cid:durableId="507867796">
    <w:abstractNumId w:val="40"/>
  </w:num>
  <w:num w:numId="20" w16cid:durableId="1613784958">
    <w:abstractNumId w:val="11"/>
  </w:num>
  <w:num w:numId="21" w16cid:durableId="1816754651">
    <w:abstractNumId w:val="24"/>
  </w:num>
  <w:num w:numId="22" w16cid:durableId="867567731">
    <w:abstractNumId w:val="27"/>
  </w:num>
  <w:num w:numId="23" w16cid:durableId="673186741">
    <w:abstractNumId w:val="20"/>
  </w:num>
  <w:num w:numId="24" w16cid:durableId="2095514887">
    <w:abstractNumId w:val="18"/>
  </w:num>
  <w:num w:numId="25" w16cid:durableId="1429354113">
    <w:abstractNumId w:val="30"/>
  </w:num>
  <w:num w:numId="26" w16cid:durableId="1848327487">
    <w:abstractNumId w:val="29"/>
  </w:num>
  <w:num w:numId="27" w16cid:durableId="1595742647">
    <w:abstractNumId w:val="21"/>
  </w:num>
  <w:num w:numId="28" w16cid:durableId="775323237">
    <w:abstractNumId w:val="2"/>
  </w:num>
  <w:num w:numId="29" w16cid:durableId="1047685800">
    <w:abstractNumId w:val="37"/>
  </w:num>
  <w:num w:numId="30" w16cid:durableId="378016060">
    <w:abstractNumId w:val="17"/>
  </w:num>
  <w:num w:numId="31" w16cid:durableId="2060934374">
    <w:abstractNumId w:val="36"/>
  </w:num>
  <w:num w:numId="32" w16cid:durableId="360517776">
    <w:abstractNumId w:val="28"/>
  </w:num>
  <w:num w:numId="33" w16cid:durableId="1362127554">
    <w:abstractNumId w:val="14"/>
  </w:num>
  <w:num w:numId="34" w16cid:durableId="202644199">
    <w:abstractNumId w:val="19"/>
  </w:num>
  <w:num w:numId="35" w16cid:durableId="1691175976">
    <w:abstractNumId w:val="33"/>
  </w:num>
  <w:num w:numId="36" w16cid:durableId="1249195275">
    <w:abstractNumId w:val="39"/>
  </w:num>
  <w:num w:numId="37" w16cid:durableId="515192987">
    <w:abstractNumId w:val="15"/>
  </w:num>
  <w:num w:numId="38" w16cid:durableId="2033652955">
    <w:abstractNumId w:val="9"/>
  </w:num>
  <w:num w:numId="39" w16cid:durableId="38282562">
    <w:abstractNumId w:val="38"/>
  </w:num>
  <w:num w:numId="40" w16cid:durableId="1793667738">
    <w:abstractNumId w:val="16"/>
  </w:num>
  <w:num w:numId="41" w16cid:durableId="198785740">
    <w:abstractNumId w:val="8"/>
  </w:num>
  <w:num w:numId="42" w16cid:durableId="1230533176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04CC"/>
    <w:rsid w:val="00000713"/>
    <w:rsid w:val="00000C20"/>
    <w:rsid w:val="00000EF9"/>
    <w:rsid w:val="000011E5"/>
    <w:rsid w:val="000011E7"/>
    <w:rsid w:val="0000121C"/>
    <w:rsid w:val="000017EB"/>
    <w:rsid w:val="00001D43"/>
    <w:rsid w:val="00001F6A"/>
    <w:rsid w:val="00001FB3"/>
    <w:rsid w:val="0000211B"/>
    <w:rsid w:val="000025F5"/>
    <w:rsid w:val="0000298F"/>
    <w:rsid w:val="00002BC8"/>
    <w:rsid w:val="00003225"/>
    <w:rsid w:val="00003837"/>
    <w:rsid w:val="00004E62"/>
    <w:rsid w:val="00005F6B"/>
    <w:rsid w:val="00006FEE"/>
    <w:rsid w:val="00007219"/>
    <w:rsid w:val="000077A4"/>
    <w:rsid w:val="00007A55"/>
    <w:rsid w:val="00007BE4"/>
    <w:rsid w:val="00007EA2"/>
    <w:rsid w:val="000106D1"/>
    <w:rsid w:val="00010A8B"/>
    <w:rsid w:val="00010C21"/>
    <w:rsid w:val="00010CA4"/>
    <w:rsid w:val="0001119D"/>
    <w:rsid w:val="000117D1"/>
    <w:rsid w:val="00011BCB"/>
    <w:rsid w:val="00013516"/>
    <w:rsid w:val="000148F3"/>
    <w:rsid w:val="00014B40"/>
    <w:rsid w:val="00014E23"/>
    <w:rsid w:val="00014E85"/>
    <w:rsid w:val="00014F29"/>
    <w:rsid w:val="0001537E"/>
    <w:rsid w:val="000157BC"/>
    <w:rsid w:val="0001591C"/>
    <w:rsid w:val="00016023"/>
    <w:rsid w:val="000162BD"/>
    <w:rsid w:val="00016B59"/>
    <w:rsid w:val="00016DA7"/>
    <w:rsid w:val="000208B3"/>
    <w:rsid w:val="0002189C"/>
    <w:rsid w:val="00021A59"/>
    <w:rsid w:val="00021C92"/>
    <w:rsid w:val="00022BE2"/>
    <w:rsid w:val="000240DA"/>
    <w:rsid w:val="000247BD"/>
    <w:rsid w:val="000249C9"/>
    <w:rsid w:val="00024B54"/>
    <w:rsid w:val="00024D0C"/>
    <w:rsid w:val="00024F05"/>
    <w:rsid w:val="00025565"/>
    <w:rsid w:val="00026D41"/>
    <w:rsid w:val="000279C3"/>
    <w:rsid w:val="00027FEE"/>
    <w:rsid w:val="000301D2"/>
    <w:rsid w:val="00030274"/>
    <w:rsid w:val="00030342"/>
    <w:rsid w:val="000303BA"/>
    <w:rsid w:val="000309CC"/>
    <w:rsid w:val="00030BB5"/>
    <w:rsid w:val="00030EC1"/>
    <w:rsid w:val="00030F43"/>
    <w:rsid w:val="000315A1"/>
    <w:rsid w:val="00031F02"/>
    <w:rsid w:val="000321C8"/>
    <w:rsid w:val="00032AD4"/>
    <w:rsid w:val="00032B67"/>
    <w:rsid w:val="00033404"/>
    <w:rsid w:val="00033DEF"/>
    <w:rsid w:val="00033EB7"/>
    <w:rsid w:val="00035BCB"/>
    <w:rsid w:val="00035CBA"/>
    <w:rsid w:val="000363B5"/>
    <w:rsid w:val="0003767D"/>
    <w:rsid w:val="00037C86"/>
    <w:rsid w:val="000405B1"/>
    <w:rsid w:val="0004088C"/>
    <w:rsid w:val="00041046"/>
    <w:rsid w:val="00041BBE"/>
    <w:rsid w:val="00041FDC"/>
    <w:rsid w:val="00042321"/>
    <w:rsid w:val="00043131"/>
    <w:rsid w:val="00043AC2"/>
    <w:rsid w:val="00043BAA"/>
    <w:rsid w:val="00043BAB"/>
    <w:rsid w:val="000441A1"/>
    <w:rsid w:val="000441BC"/>
    <w:rsid w:val="00044C2B"/>
    <w:rsid w:val="00045422"/>
    <w:rsid w:val="000458E0"/>
    <w:rsid w:val="0004621A"/>
    <w:rsid w:val="00046D43"/>
    <w:rsid w:val="00047449"/>
    <w:rsid w:val="00047AFC"/>
    <w:rsid w:val="00047E51"/>
    <w:rsid w:val="00050EEE"/>
    <w:rsid w:val="0005111D"/>
    <w:rsid w:val="00051423"/>
    <w:rsid w:val="00051948"/>
    <w:rsid w:val="00052054"/>
    <w:rsid w:val="000524ED"/>
    <w:rsid w:val="0005283D"/>
    <w:rsid w:val="00052D9C"/>
    <w:rsid w:val="00052DB2"/>
    <w:rsid w:val="00052F7D"/>
    <w:rsid w:val="0005407C"/>
    <w:rsid w:val="00054107"/>
    <w:rsid w:val="0005596D"/>
    <w:rsid w:val="00055A50"/>
    <w:rsid w:val="00055AFD"/>
    <w:rsid w:val="00055C27"/>
    <w:rsid w:val="00055E37"/>
    <w:rsid w:val="0005685A"/>
    <w:rsid w:val="0005709C"/>
    <w:rsid w:val="000575D6"/>
    <w:rsid w:val="000576B4"/>
    <w:rsid w:val="000577A3"/>
    <w:rsid w:val="00057994"/>
    <w:rsid w:val="000605BC"/>
    <w:rsid w:val="00060867"/>
    <w:rsid w:val="00061110"/>
    <w:rsid w:val="000615B8"/>
    <w:rsid w:val="00061CC5"/>
    <w:rsid w:val="00061EE5"/>
    <w:rsid w:val="000625C2"/>
    <w:rsid w:val="00062A9D"/>
    <w:rsid w:val="00062B7A"/>
    <w:rsid w:val="00062CC9"/>
    <w:rsid w:val="00062F2D"/>
    <w:rsid w:val="000633AD"/>
    <w:rsid w:val="00064024"/>
    <w:rsid w:val="0006556C"/>
    <w:rsid w:val="00065598"/>
    <w:rsid w:val="0006571B"/>
    <w:rsid w:val="0006575C"/>
    <w:rsid w:val="00065F57"/>
    <w:rsid w:val="00065FC8"/>
    <w:rsid w:val="00066938"/>
    <w:rsid w:val="00066E73"/>
    <w:rsid w:val="00066F91"/>
    <w:rsid w:val="00067454"/>
    <w:rsid w:val="00067523"/>
    <w:rsid w:val="00067606"/>
    <w:rsid w:val="00067D92"/>
    <w:rsid w:val="00070514"/>
    <w:rsid w:val="0007081D"/>
    <w:rsid w:val="000708A1"/>
    <w:rsid w:val="00070F77"/>
    <w:rsid w:val="000710FD"/>
    <w:rsid w:val="00071895"/>
    <w:rsid w:val="0007287D"/>
    <w:rsid w:val="00073D43"/>
    <w:rsid w:val="0007450F"/>
    <w:rsid w:val="0007459D"/>
    <w:rsid w:val="00074C76"/>
    <w:rsid w:val="00075128"/>
    <w:rsid w:val="000756B2"/>
    <w:rsid w:val="000764FC"/>
    <w:rsid w:val="00077F10"/>
    <w:rsid w:val="000803FB"/>
    <w:rsid w:val="00080C53"/>
    <w:rsid w:val="00080E6E"/>
    <w:rsid w:val="00080EC3"/>
    <w:rsid w:val="00081E6D"/>
    <w:rsid w:val="0008229B"/>
    <w:rsid w:val="000823DE"/>
    <w:rsid w:val="0008286D"/>
    <w:rsid w:val="000829FF"/>
    <w:rsid w:val="00082A18"/>
    <w:rsid w:val="00083186"/>
    <w:rsid w:val="0008322D"/>
    <w:rsid w:val="000832DC"/>
    <w:rsid w:val="00083AD9"/>
    <w:rsid w:val="00083B0A"/>
    <w:rsid w:val="00084E72"/>
    <w:rsid w:val="0008517A"/>
    <w:rsid w:val="00085828"/>
    <w:rsid w:val="00085A3E"/>
    <w:rsid w:val="00085AF8"/>
    <w:rsid w:val="00085CB0"/>
    <w:rsid w:val="00085DF4"/>
    <w:rsid w:val="00085EC3"/>
    <w:rsid w:val="00086103"/>
    <w:rsid w:val="00086626"/>
    <w:rsid w:val="00086FF4"/>
    <w:rsid w:val="0008719A"/>
    <w:rsid w:val="000879BE"/>
    <w:rsid w:val="000901AF"/>
    <w:rsid w:val="0009023F"/>
    <w:rsid w:val="00090281"/>
    <w:rsid w:val="00090771"/>
    <w:rsid w:val="000913D5"/>
    <w:rsid w:val="000919BE"/>
    <w:rsid w:val="00091B01"/>
    <w:rsid w:val="00091E77"/>
    <w:rsid w:val="00091EFE"/>
    <w:rsid w:val="0009203C"/>
    <w:rsid w:val="000929DF"/>
    <w:rsid w:val="00092F0A"/>
    <w:rsid w:val="00093264"/>
    <w:rsid w:val="0009328D"/>
    <w:rsid w:val="00093FBB"/>
    <w:rsid w:val="0009452C"/>
    <w:rsid w:val="00095415"/>
    <w:rsid w:val="00095E56"/>
    <w:rsid w:val="000960A4"/>
    <w:rsid w:val="000960AF"/>
    <w:rsid w:val="000960D5"/>
    <w:rsid w:val="0009621B"/>
    <w:rsid w:val="000963AD"/>
    <w:rsid w:val="00096690"/>
    <w:rsid w:val="00096A52"/>
    <w:rsid w:val="0009708E"/>
    <w:rsid w:val="00097CF7"/>
    <w:rsid w:val="000A0310"/>
    <w:rsid w:val="000A1195"/>
    <w:rsid w:val="000A180F"/>
    <w:rsid w:val="000A20DD"/>
    <w:rsid w:val="000A2373"/>
    <w:rsid w:val="000A29E9"/>
    <w:rsid w:val="000A39DC"/>
    <w:rsid w:val="000A3F65"/>
    <w:rsid w:val="000A4110"/>
    <w:rsid w:val="000A47E1"/>
    <w:rsid w:val="000A4C88"/>
    <w:rsid w:val="000A5443"/>
    <w:rsid w:val="000A570C"/>
    <w:rsid w:val="000A5B1F"/>
    <w:rsid w:val="000A5C67"/>
    <w:rsid w:val="000A5F7F"/>
    <w:rsid w:val="000A6633"/>
    <w:rsid w:val="000A6662"/>
    <w:rsid w:val="000A66C7"/>
    <w:rsid w:val="000A71AB"/>
    <w:rsid w:val="000A77A7"/>
    <w:rsid w:val="000A79A3"/>
    <w:rsid w:val="000A7CD3"/>
    <w:rsid w:val="000A7F4D"/>
    <w:rsid w:val="000B0E0A"/>
    <w:rsid w:val="000B2333"/>
    <w:rsid w:val="000B2931"/>
    <w:rsid w:val="000B3262"/>
    <w:rsid w:val="000B35C6"/>
    <w:rsid w:val="000B3B00"/>
    <w:rsid w:val="000B4064"/>
    <w:rsid w:val="000B47EA"/>
    <w:rsid w:val="000B4B16"/>
    <w:rsid w:val="000B59F0"/>
    <w:rsid w:val="000B634E"/>
    <w:rsid w:val="000B6938"/>
    <w:rsid w:val="000B697E"/>
    <w:rsid w:val="000B6A4F"/>
    <w:rsid w:val="000B6BC4"/>
    <w:rsid w:val="000B6CA4"/>
    <w:rsid w:val="000B743A"/>
    <w:rsid w:val="000B7BCC"/>
    <w:rsid w:val="000B7E86"/>
    <w:rsid w:val="000C07D4"/>
    <w:rsid w:val="000C0B2E"/>
    <w:rsid w:val="000C12EC"/>
    <w:rsid w:val="000C16A1"/>
    <w:rsid w:val="000C1BA4"/>
    <w:rsid w:val="000C1DA0"/>
    <w:rsid w:val="000C1DFD"/>
    <w:rsid w:val="000C212D"/>
    <w:rsid w:val="000C2599"/>
    <w:rsid w:val="000C3495"/>
    <w:rsid w:val="000C36E7"/>
    <w:rsid w:val="000C388B"/>
    <w:rsid w:val="000C4624"/>
    <w:rsid w:val="000C46F5"/>
    <w:rsid w:val="000C5198"/>
    <w:rsid w:val="000C5723"/>
    <w:rsid w:val="000C5755"/>
    <w:rsid w:val="000C5ED7"/>
    <w:rsid w:val="000C622B"/>
    <w:rsid w:val="000C63FD"/>
    <w:rsid w:val="000C7075"/>
    <w:rsid w:val="000C74AA"/>
    <w:rsid w:val="000C77E8"/>
    <w:rsid w:val="000C7CA0"/>
    <w:rsid w:val="000D0645"/>
    <w:rsid w:val="000D14B1"/>
    <w:rsid w:val="000D1C3B"/>
    <w:rsid w:val="000D2574"/>
    <w:rsid w:val="000D3637"/>
    <w:rsid w:val="000D42DE"/>
    <w:rsid w:val="000D5A2A"/>
    <w:rsid w:val="000D5B0D"/>
    <w:rsid w:val="000D5B17"/>
    <w:rsid w:val="000D5C36"/>
    <w:rsid w:val="000D6747"/>
    <w:rsid w:val="000D6B4D"/>
    <w:rsid w:val="000D6DB6"/>
    <w:rsid w:val="000D70C5"/>
    <w:rsid w:val="000D7528"/>
    <w:rsid w:val="000D7740"/>
    <w:rsid w:val="000D7B15"/>
    <w:rsid w:val="000D7EA9"/>
    <w:rsid w:val="000E0570"/>
    <w:rsid w:val="000E0802"/>
    <w:rsid w:val="000E0F38"/>
    <w:rsid w:val="000E1228"/>
    <w:rsid w:val="000E18E5"/>
    <w:rsid w:val="000E1AB9"/>
    <w:rsid w:val="000E21ED"/>
    <w:rsid w:val="000E24E7"/>
    <w:rsid w:val="000E2A06"/>
    <w:rsid w:val="000E2CF7"/>
    <w:rsid w:val="000E303E"/>
    <w:rsid w:val="000E378B"/>
    <w:rsid w:val="000E37F1"/>
    <w:rsid w:val="000E3D7E"/>
    <w:rsid w:val="000E4795"/>
    <w:rsid w:val="000E4EC9"/>
    <w:rsid w:val="000E558F"/>
    <w:rsid w:val="000E5667"/>
    <w:rsid w:val="000E62A3"/>
    <w:rsid w:val="000E6496"/>
    <w:rsid w:val="000E64F8"/>
    <w:rsid w:val="000E6CAA"/>
    <w:rsid w:val="000E6CC9"/>
    <w:rsid w:val="000E7191"/>
    <w:rsid w:val="000E7C5A"/>
    <w:rsid w:val="000E7D04"/>
    <w:rsid w:val="000E7EEA"/>
    <w:rsid w:val="000F00EC"/>
    <w:rsid w:val="000F0347"/>
    <w:rsid w:val="000F043F"/>
    <w:rsid w:val="000F0675"/>
    <w:rsid w:val="000F08F4"/>
    <w:rsid w:val="000F0932"/>
    <w:rsid w:val="000F0C67"/>
    <w:rsid w:val="000F1199"/>
    <w:rsid w:val="000F18D1"/>
    <w:rsid w:val="000F2096"/>
    <w:rsid w:val="000F35FE"/>
    <w:rsid w:val="000F4122"/>
    <w:rsid w:val="000F4610"/>
    <w:rsid w:val="000F5625"/>
    <w:rsid w:val="000F5860"/>
    <w:rsid w:val="000F5ADD"/>
    <w:rsid w:val="000F5C1F"/>
    <w:rsid w:val="000F62DD"/>
    <w:rsid w:val="000F6868"/>
    <w:rsid w:val="000F6E0E"/>
    <w:rsid w:val="00100244"/>
    <w:rsid w:val="001005A6"/>
    <w:rsid w:val="001008E6"/>
    <w:rsid w:val="0010096F"/>
    <w:rsid w:val="00100D61"/>
    <w:rsid w:val="001011D6"/>
    <w:rsid w:val="0010154A"/>
    <w:rsid w:val="00101685"/>
    <w:rsid w:val="00102DFA"/>
    <w:rsid w:val="0010396B"/>
    <w:rsid w:val="00103BA3"/>
    <w:rsid w:val="00103BAB"/>
    <w:rsid w:val="00103BDD"/>
    <w:rsid w:val="00103D55"/>
    <w:rsid w:val="00104962"/>
    <w:rsid w:val="00105728"/>
    <w:rsid w:val="00105ED2"/>
    <w:rsid w:val="0010628B"/>
    <w:rsid w:val="001068ED"/>
    <w:rsid w:val="00106F1F"/>
    <w:rsid w:val="001074A2"/>
    <w:rsid w:val="00107A49"/>
    <w:rsid w:val="00107F11"/>
    <w:rsid w:val="00110441"/>
    <w:rsid w:val="00110C09"/>
    <w:rsid w:val="0011107B"/>
    <w:rsid w:val="00111A9E"/>
    <w:rsid w:val="00111CBD"/>
    <w:rsid w:val="00112A35"/>
    <w:rsid w:val="00112EA3"/>
    <w:rsid w:val="001137AC"/>
    <w:rsid w:val="0011393D"/>
    <w:rsid w:val="001139F5"/>
    <w:rsid w:val="00113EB1"/>
    <w:rsid w:val="001145D9"/>
    <w:rsid w:val="00115F7B"/>
    <w:rsid w:val="00115FB0"/>
    <w:rsid w:val="00116837"/>
    <w:rsid w:val="001169DE"/>
    <w:rsid w:val="00116EB6"/>
    <w:rsid w:val="00116FD5"/>
    <w:rsid w:val="00117251"/>
    <w:rsid w:val="001179CD"/>
    <w:rsid w:val="00117B90"/>
    <w:rsid w:val="00117F2A"/>
    <w:rsid w:val="001207E6"/>
    <w:rsid w:val="00120A6C"/>
    <w:rsid w:val="00120BFC"/>
    <w:rsid w:val="00120FD8"/>
    <w:rsid w:val="0012112E"/>
    <w:rsid w:val="001211D1"/>
    <w:rsid w:val="001214BE"/>
    <w:rsid w:val="001223AF"/>
    <w:rsid w:val="001228E6"/>
    <w:rsid w:val="00122A29"/>
    <w:rsid w:val="00122B58"/>
    <w:rsid w:val="00122F26"/>
    <w:rsid w:val="001230B7"/>
    <w:rsid w:val="001231DD"/>
    <w:rsid w:val="001238B9"/>
    <w:rsid w:val="001238E2"/>
    <w:rsid w:val="00123A55"/>
    <w:rsid w:val="00123CBF"/>
    <w:rsid w:val="00124420"/>
    <w:rsid w:val="00124790"/>
    <w:rsid w:val="00124F9E"/>
    <w:rsid w:val="0012551A"/>
    <w:rsid w:val="00125C0C"/>
    <w:rsid w:val="0012611F"/>
    <w:rsid w:val="00126352"/>
    <w:rsid w:val="001266AB"/>
    <w:rsid w:val="00126968"/>
    <w:rsid w:val="00126DF8"/>
    <w:rsid w:val="00126FBB"/>
    <w:rsid w:val="001278A0"/>
    <w:rsid w:val="00127A7B"/>
    <w:rsid w:val="001301DF"/>
    <w:rsid w:val="00130589"/>
    <w:rsid w:val="00130A52"/>
    <w:rsid w:val="00130C88"/>
    <w:rsid w:val="00131D05"/>
    <w:rsid w:val="00132159"/>
    <w:rsid w:val="001327DA"/>
    <w:rsid w:val="00132CA3"/>
    <w:rsid w:val="00133C36"/>
    <w:rsid w:val="001340A9"/>
    <w:rsid w:val="0013434E"/>
    <w:rsid w:val="001346E4"/>
    <w:rsid w:val="00134786"/>
    <w:rsid w:val="001348A1"/>
    <w:rsid w:val="00134A78"/>
    <w:rsid w:val="00134B76"/>
    <w:rsid w:val="00134C92"/>
    <w:rsid w:val="00135BA2"/>
    <w:rsid w:val="00135FB8"/>
    <w:rsid w:val="001360BA"/>
    <w:rsid w:val="0013724F"/>
    <w:rsid w:val="00137710"/>
    <w:rsid w:val="001379CC"/>
    <w:rsid w:val="001405C2"/>
    <w:rsid w:val="00140D21"/>
    <w:rsid w:val="0014159C"/>
    <w:rsid w:val="001423DD"/>
    <w:rsid w:val="0014240B"/>
    <w:rsid w:val="0014272E"/>
    <w:rsid w:val="001434E5"/>
    <w:rsid w:val="001440E0"/>
    <w:rsid w:val="0014452F"/>
    <w:rsid w:val="00144F0B"/>
    <w:rsid w:val="0014509B"/>
    <w:rsid w:val="001451C4"/>
    <w:rsid w:val="00145309"/>
    <w:rsid w:val="001453DE"/>
    <w:rsid w:val="00145E6F"/>
    <w:rsid w:val="00146522"/>
    <w:rsid w:val="0014652C"/>
    <w:rsid w:val="00147022"/>
    <w:rsid w:val="00147E94"/>
    <w:rsid w:val="0015097B"/>
    <w:rsid w:val="00150BAB"/>
    <w:rsid w:val="0015264F"/>
    <w:rsid w:val="00152808"/>
    <w:rsid w:val="00152957"/>
    <w:rsid w:val="00152CC5"/>
    <w:rsid w:val="001530AF"/>
    <w:rsid w:val="001533F4"/>
    <w:rsid w:val="0015350A"/>
    <w:rsid w:val="00153B33"/>
    <w:rsid w:val="001541BD"/>
    <w:rsid w:val="001542BB"/>
    <w:rsid w:val="001554F1"/>
    <w:rsid w:val="00156232"/>
    <w:rsid w:val="00156365"/>
    <w:rsid w:val="00156693"/>
    <w:rsid w:val="00156F1C"/>
    <w:rsid w:val="0015702F"/>
    <w:rsid w:val="00157032"/>
    <w:rsid w:val="001578C9"/>
    <w:rsid w:val="001603CD"/>
    <w:rsid w:val="0016042E"/>
    <w:rsid w:val="00160451"/>
    <w:rsid w:val="0016050C"/>
    <w:rsid w:val="0016145F"/>
    <w:rsid w:val="001619F2"/>
    <w:rsid w:val="001623FA"/>
    <w:rsid w:val="00162B38"/>
    <w:rsid w:val="001641B3"/>
    <w:rsid w:val="00164797"/>
    <w:rsid w:val="00164CE2"/>
    <w:rsid w:val="001654D6"/>
    <w:rsid w:val="001656BB"/>
    <w:rsid w:val="0016571B"/>
    <w:rsid w:val="00165D7C"/>
    <w:rsid w:val="00166426"/>
    <w:rsid w:val="00166754"/>
    <w:rsid w:val="001670B7"/>
    <w:rsid w:val="00167353"/>
    <w:rsid w:val="00167795"/>
    <w:rsid w:val="00167BDF"/>
    <w:rsid w:val="00170135"/>
    <w:rsid w:val="0017015B"/>
    <w:rsid w:val="00170487"/>
    <w:rsid w:val="00170AFD"/>
    <w:rsid w:val="00171056"/>
    <w:rsid w:val="00171283"/>
    <w:rsid w:val="00171305"/>
    <w:rsid w:val="001716C3"/>
    <w:rsid w:val="001718CD"/>
    <w:rsid w:val="00171D61"/>
    <w:rsid w:val="00171E12"/>
    <w:rsid w:val="001723B9"/>
    <w:rsid w:val="001723ED"/>
    <w:rsid w:val="00172578"/>
    <w:rsid w:val="00172B59"/>
    <w:rsid w:val="001732E4"/>
    <w:rsid w:val="00173554"/>
    <w:rsid w:val="00174491"/>
    <w:rsid w:val="00174519"/>
    <w:rsid w:val="001749AC"/>
    <w:rsid w:val="00174EDB"/>
    <w:rsid w:val="001751D6"/>
    <w:rsid w:val="0017530E"/>
    <w:rsid w:val="00175AE2"/>
    <w:rsid w:val="0017660C"/>
    <w:rsid w:val="00176D91"/>
    <w:rsid w:val="00177AB9"/>
    <w:rsid w:val="001807B4"/>
    <w:rsid w:val="00180B18"/>
    <w:rsid w:val="00180CE9"/>
    <w:rsid w:val="00180EB2"/>
    <w:rsid w:val="00182B38"/>
    <w:rsid w:val="00182F64"/>
    <w:rsid w:val="00184181"/>
    <w:rsid w:val="00184258"/>
    <w:rsid w:val="001848FB"/>
    <w:rsid w:val="00186034"/>
    <w:rsid w:val="00186775"/>
    <w:rsid w:val="001870EC"/>
    <w:rsid w:val="001871C2"/>
    <w:rsid w:val="001875D5"/>
    <w:rsid w:val="00187EE5"/>
    <w:rsid w:val="00187F35"/>
    <w:rsid w:val="00187F76"/>
    <w:rsid w:val="0019012D"/>
    <w:rsid w:val="00190800"/>
    <w:rsid w:val="00190A20"/>
    <w:rsid w:val="00190C78"/>
    <w:rsid w:val="00190F0F"/>
    <w:rsid w:val="0019100E"/>
    <w:rsid w:val="001923C7"/>
    <w:rsid w:val="001926DC"/>
    <w:rsid w:val="0019270D"/>
    <w:rsid w:val="00193381"/>
    <w:rsid w:val="00193D43"/>
    <w:rsid w:val="001942CC"/>
    <w:rsid w:val="00194F0B"/>
    <w:rsid w:val="001956EA"/>
    <w:rsid w:val="001963D1"/>
    <w:rsid w:val="0019672E"/>
    <w:rsid w:val="00196886"/>
    <w:rsid w:val="00196CF4"/>
    <w:rsid w:val="00197BCC"/>
    <w:rsid w:val="001A02B1"/>
    <w:rsid w:val="001A04A6"/>
    <w:rsid w:val="001A0627"/>
    <w:rsid w:val="001A07EE"/>
    <w:rsid w:val="001A0897"/>
    <w:rsid w:val="001A0910"/>
    <w:rsid w:val="001A0C5F"/>
    <w:rsid w:val="001A147B"/>
    <w:rsid w:val="001A150B"/>
    <w:rsid w:val="001A172C"/>
    <w:rsid w:val="001A177E"/>
    <w:rsid w:val="001A1926"/>
    <w:rsid w:val="001A2FC0"/>
    <w:rsid w:val="001A332C"/>
    <w:rsid w:val="001A344E"/>
    <w:rsid w:val="001A3E60"/>
    <w:rsid w:val="001A467B"/>
    <w:rsid w:val="001A47B7"/>
    <w:rsid w:val="001A4C09"/>
    <w:rsid w:val="001A4C7E"/>
    <w:rsid w:val="001A4DAF"/>
    <w:rsid w:val="001A57DE"/>
    <w:rsid w:val="001A5B92"/>
    <w:rsid w:val="001A6AA4"/>
    <w:rsid w:val="001A6C91"/>
    <w:rsid w:val="001A6D10"/>
    <w:rsid w:val="001A74C2"/>
    <w:rsid w:val="001A75A0"/>
    <w:rsid w:val="001A7929"/>
    <w:rsid w:val="001A7D08"/>
    <w:rsid w:val="001B07EB"/>
    <w:rsid w:val="001B0985"/>
    <w:rsid w:val="001B0FC3"/>
    <w:rsid w:val="001B2382"/>
    <w:rsid w:val="001B24F5"/>
    <w:rsid w:val="001B2ACD"/>
    <w:rsid w:val="001B2C4F"/>
    <w:rsid w:val="001B2C99"/>
    <w:rsid w:val="001B3162"/>
    <w:rsid w:val="001B352F"/>
    <w:rsid w:val="001B38FE"/>
    <w:rsid w:val="001B41BE"/>
    <w:rsid w:val="001B43A3"/>
    <w:rsid w:val="001B48D4"/>
    <w:rsid w:val="001B4BE0"/>
    <w:rsid w:val="001B5991"/>
    <w:rsid w:val="001B59B7"/>
    <w:rsid w:val="001B6442"/>
    <w:rsid w:val="001B6BE1"/>
    <w:rsid w:val="001B6CA1"/>
    <w:rsid w:val="001B6D08"/>
    <w:rsid w:val="001B77A5"/>
    <w:rsid w:val="001C03E2"/>
    <w:rsid w:val="001C0722"/>
    <w:rsid w:val="001C0731"/>
    <w:rsid w:val="001C079E"/>
    <w:rsid w:val="001C0BB2"/>
    <w:rsid w:val="001C0F06"/>
    <w:rsid w:val="001C1075"/>
    <w:rsid w:val="001C15A2"/>
    <w:rsid w:val="001C16DD"/>
    <w:rsid w:val="001C17A5"/>
    <w:rsid w:val="001C1BCA"/>
    <w:rsid w:val="001C1E5E"/>
    <w:rsid w:val="001C20C6"/>
    <w:rsid w:val="001C220E"/>
    <w:rsid w:val="001C27CF"/>
    <w:rsid w:val="001C3404"/>
    <w:rsid w:val="001C37B0"/>
    <w:rsid w:val="001C4238"/>
    <w:rsid w:val="001C4521"/>
    <w:rsid w:val="001C50C6"/>
    <w:rsid w:val="001C51F1"/>
    <w:rsid w:val="001C5AE5"/>
    <w:rsid w:val="001C6420"/>
    <w:rsid w:val="001C66CF"/>
    <w:rsid w:val="001C674E"/>
    <w:rsid w:val="001C6B8B"/>
    <w:rsid w:val="001C6CD7"/>
    <w:rsid w:val="001C78C9"/>
    <w:rsid w:val="001C7C67"/>
    <w:rsid w:val="001C7E21"/>
    <w:rsid w:val="001D03B4"/>
    <w:rsid w:val="001D16B9"/>
    <w:rsid w:val="001D1E37"/>
    <w:rsid w:val="001D2106"/>
    <w:rsid w:val="001D38AE"/>
    <w:rsid w:val="001D3A08"/>
    <w:rsid w:val="001D40B8"/>
    <w:rsid w:val="001D51A9"/>
    <w:rsid w:val="001D575C"/>
    <w:rsid w:val="001D5A11"/>
    <w:rsid w:val="001D5CE9"/>
    <w:rsid w:val="001D633D"/>
    <w:rsid w:val="001D6A1E"/>
    <w:rsid w:val="001D6CF3"/>
    <w:rsid w:val="001D76B7"/>
    <w:rsid w:val="001E0227"/>
    <w:rsid w:val="001E0842"/>
    <w:rsid w:val="001E0C5A"/>
    <w:rsid w:val="001E0DA8"/>
    <w:rsid w:val="001E12EF"/>
    <w:rsid w:val="001E1349"/>
    <w:rsid w:val="001E154E"/>
    <w:rsid w:val="001E168A"/>
    <w:rsid w:val="001E1822"/>
    <w:rsid w:val="001E1882"/>
    <w:rsid w:val="001E1D8C"/>
    <w:rsid w:val="001E2B35"/>
    <w:rsid w:val="001E3793"/>
    <w:rsid w:val="001E3818"/>
    <w:rsid w:val="001E408F"/>
    <w:rsid w:val="001E40B1"/>
    <w:rsid w:val="001E44D8"/>
    <w:rsid w:val="001E4DFC"/>
    <w:rsid w:val="001E4FD8"/>
    <w:rsid w:val="001E5171"/>
    <w:rsid w:val="001E5D0E"/>
    <w:rsid w:val="001E615E"/>
    <w:rsid w:val="001E6E49"/>
    <w:rsid w:val="001E6F9D"/>
    <w:rsid w:val="001F0489"/>
    <w:rsid w:val="001F04A4"/>
    <w:rsid w:val="001F0B60"/>
    <w:rsid w:val="001F0CB8"/>
    <w:rsid w:val="001F0DED"/>
    <w:rsid w:val="001F1130"/>
    <w:rsid w:val="001F16CF"/>
    <w:rsid w:val="001F1BE3"/>
    <w:rsid w:val="001F2891"/>
    <w:rsid w:val="001F328F"/>
    <w:rsid w:val="001F366B"/>
    <w:rsid w:val="001F3AF4"/>
    <w:rsid w:val="001F3C8E"/>
    <w:rsid w:val="001F4598"/>
    <w:rsid w:val="001F4970"/>
    <w:rsid w:val="001F4972"/>
    <w:rsid w:val="001F59F7"/>
    <w:rsid w:val="001F5AAE"/>
    <w:rsid w:val="001F5FB4"/>
    <w:rsid w:val="001F616A"/>
    <w:rsid w:val="001F6D5F"/>
    <w:rsid w:val="001F6DC0"/>
    <w:rsid w:val="001F77C7"/>
    <w:rsid w:val="001F7DE4"/>
    <w:rsid w:val="002001AB"/>
    <w:rsid w:val="002003C4"/>
    <w:rsid w:val="00200BB9"/>
    <w:rsid w:val="00200C8F"/>
    <w:rsid w:val="00200F82"/>
    <w:rsid w:val="0020176B"/>
    <w:rsid w:val="00201957"/>
    <w:rsid w:val="00201BDA"/>
    <w:rsid w:val="00202665"/>
    <w:rsid w:val="00202AF1"/>
    <w:rsid w:val="00202CD4"/>
    <w:rsid w:val="00202F02"/>
    <w:rsid w:val="0020363A"/>
    <w:rsid w:val="0020384E"/>
    <w:rsid w:val="0020421B"/>
    <w:rsid w:val="00204784"/>
    <w:rsid w:val="00205013"/>
    <w:rsid w:val="00205B1B"/>
    <w:rsid w:val="00205C2A"/>
    <w:rsid w:val="00205E65"/>
    <w:rsid w:val="00206C76"/>
    <w:rsid w:val="00207158"/>
    <w:rsid w:val="00207256"/>
    <w:rsid w:val="00207AE1"/>
    <w:rsid w:val="00210235"/>
    <w:rsid w:val="0021028F"/>
    <w:rsid w:val="00210C85"/>
    <w:rsid w:val="00210EF4"/>
    <w:rsid w:val="00211119"/>
    <w:rsid w:val="00211286"/>
    <w:rsid w:val="00211395"/>
    <w:rsid w:val="002115F3"/>
    <w:rsid w:val="00211784"/>
    <w:rsid w:val="0021192B"/>
    <w:rsid w:val="00211CFF"/>
    <w:rsid w:val="0021267B"/>
    <w:rsid w:val="002129F8"/>
    <w:rsid w:val="00212B97"/>
    <w:rsid w:val="00213327"/>
    <w:rsid w:val="00213A85"/>
    <w:rsid w:val="00213E2A"/>
    <w:rsid w:val="00213F93"/>
    <w:rsid w:val="0021434A"/>
    <w:rsid w:val="0021469E"/>
    <w:rsid w:val="00214947"/>
    <w:rsid w:val="00214B1C"/>
    <w:rsid w:val="002157D6"/>
    <w:rsid w:val="00215D32"/>
    <w:rsid w:val="00215DAD"/>
    <w:rsid w:val="00215EED"/>
    <w:rsid w:val="0021636E"/>
    <w:rsid w:val="0021677B"/>
    <w:rsid w:val="00216FBD"/>
    <w:rsid w:val="002179E0"/>
    <w:rsid w:val="00220F6A"/>
    <w:rsid w:val="002212EC"/>
    <w:rsid w:val="0022152C"/>
    <w:rsid w:val="0022228D"/>
    <w:rsid w:val="00222580"/>
    <w:rsid w:val="00222EAE"/>
    <w:rsid w:val="00222EDF"/>
    <w:rsid w:val="00222FAA"/>
    <w:rsid w:val="00223129"/>
    <w:rsid w:val="00223193"/>
    <w:rsid w:val="002234DA"/>
    <w:rsid w:val="00223C47"/>
    <w:rsid w:val="0022415A"/>
    <w:rsid w:val="002248CC"/>
    <w:rsid w:val="00224B72"/>
    <w:rsid w:val="002251B7"/>
    <w:rsid w:val="00225C52"/>
    <w:rsid w:val="00226554"/>
    <w:rsid w:val="00226D52"/>
    <w:rsid w:val="00227761"/>
    <w:rsid w:val="0022796F"/>
    <w:rsid w:val="00227DBC"/>
    <w:rsid w:val="002303EE"/>
    <w:rsid w:val="002303F8"/>
    <w:rsid w:val="00230C95"/>
    <w:rsid w:val="00230FE6"/>
    <w:rsid w:val="002318E3"/>
    <w:rsid w:val="002318E6"/>
    <w:rsid w:val="00231B82"/>
    <w:rsid w:val="00231BEE"/>
    <w:rsid w:val="00231EAA"/>
    <w:rsid w:val="00232103"/>
    <w:rsid w:val="00233075"/>
    <w:rsid w:val="0023342D"/>
    <w:rsid w:val="002343B7"/>
    <w:rsid w:val="00234AC5"/>
    <w:rsid w:val="00234E67"/>
    <w:rsid w:val="00235BFA"/>
    <w:rsid w:val="00235CA9"/>
    <w:rsid w:val="0023655E"/>
    <w:rsid w:val="00236765"/>
    <w:rsid w:val="002371CB"/>
    <w:rsid w:val="002375CC"/>
    <w:rsid w:val="002379CB"/>
    <w:rsid w:val="00237E92"/>
    <w:rsid w:val="0024066E"/>
    <w:rsid w:val="002408D5"/>
    <w:rsid w:val="0024091A"/>
    <w:rsid w:val="00241627"/>
    <w:rsid w:val="00241F72"/>
    <w:rsid w:val="00242622"/>
    <w:rsid w:val="0024302B"/>
    <w:rsid w:val="0024442F"/>
    <w:rsid w:val="002445CA"/>
    <w:rsid w:val="00245534"/>
    <w:rsid w:val="0024602E"/>
    <w:rsid w:val="00246594"/>
    <w:rsid w:val="002467FE"/>
    <w:rsid w:val="00247C44"/>
    <w:rsid w:val="00247D35"/>
    <w:rsid w:val="00247E0E"/>
    <w:rsid w:val="0025045F"/>
    <w:rsid w:val="00250675"/>
    <w:rsid w:val="00250709"/>
    <w:rsid w:val="00250C8A"/>
    <w:rsid w:val="00250CEF"/>
    <w:rsid w:val="00251E36"/>
    <w:rsid w:val="0025256F"/>
    <w:rsid w:val="002525E2"/>
    <w:rsid w:val="00252A82"/>
    <w:rsid w:val="00253841"/>
    <w:rsid w:val="00253D94"/>
    <w:rsid w:val="0025404B"/>
    <w:rsid w:val="0025422D"/>
    <w:rsid w:val="002546CC"/>
    <w:rsid w:val="0025496E"/>
    <w:rsid w:val="00254AAD"/>
    <w:rsid w:val="00256098"/>
    <w:rsid w:val="00256945"/>
    <w:rsid w:val="00256C3C"/>
    <w:rsid w:val="00256EE5"/>
    <w:rsid w:val="00256FA0"/>
    <w:rsid w:val="00257467"/>
    <w:rsid w:val="002575C6"/>
    <w:rsid w:val="00257BCE"/>
    <w:rsid w:val="00260AF2"/>
    <w:rsid w:val="00261506"/>
    <w:rsid w:val="00261BA2"/>
    <w:rsid w:val="00261C13"/>
    <w:rsid w:val="00261C23"/>
    <w:rsid w:val="00261D51"/>
    <w:rsid w:val="00261FC2"/>
    <w:rsid w:val="002620D9"/>
    <w:rsid w:val="002626E9"/>
    <w:rsid w:val="00263456"/>
    <w:rsid w:val="0026374C"/>
    <w:rsid w:val="0026399C"/>
    <w:rsid w:val="00263AF7"/>
    <w:rsid w:val="002641D9"/>
    <w:rsid w:val="00264461"/>
    <w:rsid w:val="00264599"/>
    <w:rsid w:val="00264B84"/>
    <w:rsid w:val="00264CB0"/>
    <w:rsid w:val="002654B0"/>
    <w:rsid w:val="00265BB2"/>
    <w:rsid w:val="002666C3"/>
    <w:rsid w:val="00266754"/>
    <w:rsid w:val="00267387"/>
    <w:rsid w:val="002673A2"/>
    <w:rsid w:val="0026799D"/>
    <w:rsid w:val="00267B80"/>
    <w:rsid w:val="002702A8"/>
    <w:rsid w:val="0027033F"/>
    <w:rsid w:val="00270A07"/>
    <w:rsid w:val="002712C2"/>
    <w:rsid w:val="002717D0"/>
    <w:rsid w:val="00271AD6"/>
    <w:rsid w:val="002725D3"/>
    <w:rsid w:val="0027275F"/>
    <w:rsid w:val="00272C0D"/>
    <w:rsid w:val="00272D28"/>
    <w:rsid w:val="00273826"/>
    <w:rsid w:val="002738A6"/>
    <w:rsid w:val="002738E1"/>
    <w:rsid w:val="00273978"/>
    <w:rsid w:val="00273DD5"/>
    <w:rsid w:val="00274BF2"/>
    <w:rsid w:val="00274F43"/>
    <w:rsid w:val="00275217"/>
    <w:rsid w:val="0027537C"/>
    <w:rsid w:val="0027552E"/>
    <w:rsid w:val="00275C51"/>
    <w:rsid w:val="00276103"/>
    <w:rsid w:val="0027664E"/>
    <w:rsid w:val="00276C8E"/>
    <w:rsid w:val="00277371"/>
    <w:rsid w:val="0027755B"/>
    <w:rsid w:val="00277747"/>
    <w:rsid w:val="00277C39"/>
    <w:rsid w:val="00280398"/>
    <w:rsid w:val="002814B2"/>
    <w:rsid w:val="002814FF"/>
    <w:rsid w:val="0028179C"/>
    <w:rsid w:val="00281A43"/>
    <w:rsid w:val="00281AD9"/>
    <w:rsid w:val="00281F7D"/>
    <w:rsid w:val="0028225F"/>
    <w:rsid w:val="00282590"/>
    <w:rsid w:val="00282A94"/>
    <w:rsid w:val="00282BFC"/>
    <w:rsid w:val="00282C79"/>
    <w:rsid w:val="002834DE"/>
    <w:rsid w:val="002835F1"/>
    <w:rsid w:val="0028361A"/>
    <w:rsid w:val="00284E48"/>
    <w:rsid w:val="00285B32"/>
    <w:rsid w:val="00285EB1"/>
    <w:rsid w:val="00286509"/>
    <w:rsid w:val="00286638"/>
    <w:rsid w:val="00286C09"/>
    <w:rsid w:val="002870B8"/>
    <w:rsid w:val="00287488"/>
    <w:rsid w:val="002878A6"/>
    <w:rsid w:val="00287B7C"/>
    <w:rsid w:val="00287B8C"/>
    <w:rsid w:val="002901FD"/>
    <w:rsid w:val="0029081B"/>
    <w:rsid w:val="00290F46"/>
    <w:rsid w:val="002910F4"/>
    <w:rsid w:val="00291C01"/>
    <w:rsid w:val="00292468"/>
    <w:rsid w:val="0029295B"/>
    <w:rsid w:val="00292F8C"/>
    <w:rsid w:val="00292FB6"/>
    <w:rsid w:val="002930A6"/>
    <w:rsid w:val="00293268"/>
    <w:rsid w:val="00293940"/>
    <w:rsid w:val="002939BA"/>
    <w:rsid w:val="00294120"/>
    <w:rsid w:val="002948A8"/>
    <w:rsid w:val="00294D75"/>
    <w:rsid w:val="0029541F"/>
    <w:rsid w:val="00295539"/>
    <w:rsid w:val="002955FB"/>
    <w:rsid w:val="00296566"/>
    <w:rsid w:val="002966DF"/>
    <w:rsid w:val="00296FC8"/>
    <w:rsid w:val="00297692"/>
    <w:rsid w:val="00297F9B"/>
    <w:rsid w:val="002A1804"/>
    <w:rsid w:val="002A371A"/>
    <w:rsid w:val="002A3A11"/>
    <w:rsid w:val="002A4222"/>
    <w:rsid w:val="002A467B"/>
    <w:rsid w:val="002A485D"/>
    <w:rsid w:val="002A4D8E"/>
    <w:rsid w:val="002A4E6E"/>
    <w:rsid w:val="002A50FB"/>
    <w:rsid w:val="002A51BB"/>
    <w:rsid w:val="002A51DE"/>
    <w:rsid w:val="002A52CD"/>
    <w:rsid w:val="002A55A1"/>
    <w:rsid w:val="002A611E"/>
    <w:rsid w:val="002A62CD"/>
    <w:rsid w:val="002A6B6B"/>
    <w:rsid w:val="002A6E6C"/>
    <w:rsid w:val="002A6F48"/>
    <w:rsid w:val="002A79AA"/>
    <w:rsid w:val="002B046B"/>
    <w:rsid w:val="002B15CA"/>
    <w:rsid w:val="002B1A13"/>
    <w:rsid w:val="002B2247"/>
    <w:rsid w:val="002B398D"/>
    <w:rsid w:val="002B4599"/>
    <w:rsid w:val="002B4B31"/>
    <w:rsid w:val="002B4BEE"/>
    <w:rsid w:val="002B4CEF"/>
    <w:rsid w:val="002B4F0C"/>
    <w:rsid w:val="002B5C3E"/>
    <w:rsid w:val="002B688E"/>
    <w:rsid w:val="002B7464"/>
    <w:rsid w:val="002C0745"/>
    <w:rsid w:val="002C0C7A"/>
    <w:rsid w:val="002C0E95"/>
    <w:rsid w:val="002C12CD"/>
    <w:rsid w:val="002C1466"/>
    <w:rsid w:val="002C14D9"/>
    <w:rsid w:val="002C14DC"/>
    <w:rsid w:val="002C1F25"/>
    <w:rsid w:val="002C25B0"/>
    <w:rsid w:val="002C267D"/>
    <w:rsid w:val="002C26D0"/>
    <w:rsid w:val="002C32B0"/>
    <w:rsid w:val="002C39B6"/>
    <w:rsid w:val="002C3E56"/>
    <w:rsid w:val="002C4EED"/>
    <w:rsid w:val="002C566A"/>
    <w:rsid w:val="002C5FEC"/>
    <w:rsid w:val="002C606F"/>
    <w:rsid w:val="002C6082"/>
    <w:rsid w:val="002C6D62"/>
    <w:rsid w:val="002C6FC1"/>
    <w:rsid w:val="002C72EE"/>
    <w:rsid w:val="002C78EC"/>
    <w:rsid w:val="002C7D88"/>
    <w:rsid w:val="002D0861"/>
    <w:rsid w:val="002D0907"/>
    <w:rsid w:val="002D1987"/>
    <w:rsid w:val="002D1AE7"/>
    <w:rsid w:val="002D1F22"/>
    <w:rsid w:val="002D204C"/>
    <w:rsid w:val="002D30C7"/>
    <w:rsid w:val="002D35C8"/>
    <w:rsid w:val="002D4D30"/>
    <w:rsid w:val="002D502B"/>
    <w:rsid w:val="002D5268"/>
    <w:rsid w:val="002D5763"/>
    <w:rsid w:val="002D5F50"/>
    <w:rsid w:val="002D5FBE"/>
    <w:rsid w:val="002D674A"/>
    <w:rsid w:val="002D677F"/>
    <w:rsid w:val="002D6959"/>
    <w:rsid w:val="002D7733"/>
    <w:rsid w:val="002E0247"/>
    <w:rsid w:val="002E0326"/>
    <w:rsid w:val="002E0E5E"/>
    <w:rsid w:val="002E182F"/>
    <w:rsid w:val="002E2A25"/>
    <w:rsid w:val="002E2BD8"/>
    <w:rsid w:val="002E2C10"/>
    <w:rsid w:val="002E3121"/>
    <w:rsid w:val="002E3DDD"/>
    <w:rsid w:val="002E4347"/>
    <w:rsid w:val="002E4349"/>
    <w:rsid w:val="002E4B3F"/>
    <w:rsid w:val="002E50F3"/>
    <w:rsid w:val="002E5563"/>
    <w:rsid w:val="002E56F4"/>
    <w:rsid w:val="002E5B63"/>
    <w:rsid w:val="002E6260"/>
    <w:rsid w:val="002E6EAF"/>
    <w:rsid w:val="002E7065"/>
    <w:rsid w:val="002F0085"/>
    <w:rsid w:val="002F0245"/>
    <w:rsid w:val="002F02D3"/>
    <w:rsid w:val="002F0967"/>
    <w:rsid w:val="002F0B0D"/>
    <w:rsid w:val="002F11C1"/>
    <w:rsid w:val="002F1218"/>
    <w:rsid w:val="002F19A5"/>
    <w:rsid w:val="002F281F"/>
    <w:rsid w:val="002F2933"/>
    <w:rsid w:val="002F2AFD"/>
    <w:rsid w:val="002F4135"/>
    <w:rsid w:val="002F417A"/>
    <w:rsid w:val="002F437E"/>
    <w:rsid w:val="002F55DB"/>
    <w:rsid w:val="002F5E6E"/>
    <w:rsid w:val="002F5FE3"/>
    <w:rsid w:val="002F6066"/>
    <w:rsid w:val="002F60D6"/>
    <w:rsid w:val="002F61EA"/>
    <w:rsid w:val="002F6D8E"/>
    <w:rsid w:val="002F7436"/>
    <w:rsid w:val="002F76F8"/>
    <w:rsid w:val="002F7749"/>
    <w:rsid w:val="002F7BC8"/>
    <w:rsid w:val="002F7F5B"/>
    <w:rsid w:val="003013A3"/>
    <w:rsid w:val="0030153D"/>
    <w:rsid w:val="003018B0"/>
    <w:rsid w:val="00301987"/>
    <w:rsid w:val="00301B55"/>
    <w:rsid w:val="00301E4B"/>
    <w:rsid w:val="003025CD"/>
    <w:rsid w:val="00302F27"/>
    <w:rsid w:val="003032E1"/>
    <w:rsid w:val="003039AF"/>
    <w:rsid w:val="0030420E"/>
    <w:rsid w:val="00304C6A"/>
    <w:rsid w:val="0030582F"/>
    <w:rsid w:val="00305DC6"/>
    <w:rsid w:val="00306D88"/>
    <w:rsid w:val="00306E67"/>
    <w:rsid w:val="00310573"/>
    <w:rsid w:val="00310ABA"/>
    <w:rsid w:val="00310D18"/>
    <w:rsid w:val="00310DB8"/>
    <w:rsid w:val="00310E48"/>
    <w:rsid w:val="0031103E"/>
    <w:rsid w:val="003111CB"/>
    <w:rsid w:val="0031158D"/>
    <w:rsid w:val="00311A4D"/>
    <w:rsid w:val="00311D02"/>
    <w:rsid w:val="00311D74"/>
    <w:rsid w:val="00312863"/>
    <w:rsid w:val="00312EDF"/>
    <w:rsid w:val="003130B7"/>
    <w:rsid w:val="003133C2"/>
    <w:rsid w:val="003135F3"/>
    <w:rsid w:val="00313FEC"/>
    <w:rsid w:val="00314448"/>
    <w:rsid w:val="00314B73"/>
    <w:rsid w:val="003150CD"/>
    <w:rsid w:val="00315477"/>
    <w:rsid w:val="00315A83"/>
    <w:rsid w:val="003162E8"/>
    <w:rsid w:val="00317592"/>
    <w:rsid w:val="00317646"/>
    <w:rsid w:val="0032003B"/>
    <w:rsid w:val="003203A5"/>
    <w:rsid w:val="00320B9F"/>
    <w:rsid w:val="00320CF9"/>
    <w:rsid w:val="00323840"/>
    <w:rsid w:val="0032401D"/>
    <w:rsid w:val="0032446D"/>
    <w:rsid w:val="00324778"/>
    <w:rsid w:val="00324AA2"/>
    <w:rsid w:val="00324B8E"/>
    <w:rsid w:val="0032560D"/>
    <w:rsid w:val="00325616"/>
    <w:rsid w:val="003266F2"/>
    <w:rsid w:val="003268EE"/>
    <w:rsid w:val="003269EB"/>
    <w:rsid w:val="00326D57"/>
    <w:rsid w:val="00327B12"/>
    <w:rsid w:val="00327E08"/>
    <w:rsid w:val="003305B4"/>
    <w:rsid w:val="00330602"/>
    <w:rsid w:val="00330B6F"/>
    <w:rsid w:val="003310A6"/>
    <w:rsid w:val="00332255"/>
    <w:rsid w:val="00332580"/>
    <w:rsid w:val="003325C8"/>
    <w:rsid w:val="0033283F"/>
    <w:rsid w:val="00332EA0"/>
    <w:rsid w:val="00332F70"/>
    <w:rsid w:val="003337C4"/>
    <w:rsid w:val="003337ED"/>
    <w:rsid w:val="00333B8A"/>
    <w:rsid w:val="00333FD2"/>
    <w:rsid w:val="00334ACA"/>
    <w:rsid w:val="00335B10"/>
    <w:rsid w:val="00335B90"/>
    <w:rsid w:val="00335C0C"/>
    <w:rsid w:val="003360F1"/>
    <w:rsid w:val="0033643A"/>
    <w:rsid w:val="00336945"/>
    <w:rsid w:val="00336B71"/>
    <w:rsid w:val="00336D2D"/>
    <w:rsid w:val="00336E1F"/>
    <w:rsid w:val="00337286"/>
    <w:rsid w:val="00337E40"/>
    <w:rsid w:val="00337FA7"/>
    <w:rsid w:val="00340F29"/>
    <w:rsid w:val="00340F95"/>
    <w:rsid w:val="00340FDC"/>
    <w:rsid w:val="003413CD"/>
    <w:rsid w:val="00341524"/>
    <w:rsid w:val="00341D75"/>
    <w:rsid w:val="003427ED"/>
    <w:rsid w:val="00342A24"/>
    <w:rsid w:val="00342D23"/>
    <w:rsid w:val="00342FFE"/>
    <w:rsid w:val="0034313B"/>
    <w:rsid w:val="003436F6"/>
    <w:rsid w:val="003438B7"/>
    <w:rsid w:val="00343FF6"/>
    <w:rsid w:val="00344376"/>
    <w:rsid w:val="00344F18"/>
    <w:rsid w:val="00344F76"/>
    <w:rsid w:val="003454F1"/>
    <w:rsid w:val="00345599"/>
    <w:rsid w:val="0034691D"/>
    <w:rsid w:val="003470C4"/>
    <w:rsid w:val="0034794C"/>
    <w:rsid w:val="00347F52"/>
    <w:rsid w:val="00351B58"/>
    <w:rsid w:val="0035326A"/>
    <w:rsid w:val="00353CAD"/>
    <w:rsid w:val="00354883"/>
    <w:rsid w:val="003551DB"/>
    <w:rsid w:val="00355424"/>
    <w:rsid w:val="003555EF"/>
    <w:rsid w:val="0035593B"/>
    <w:rsid w:val="00355F7E"/>
    <w:rsid w:val="0035631E"/>
    <w:rsid w:val="0035635F"/>
    <w:rsid w:val="0035666F"/>
    <w:rsid w:val="0035715B"/>
    <w:rsid w:val="00357F22"/>
    <w:rsid w:val="00361569"/>
    <w:rsid w:val="003615F5"/>
    <w:rsid w:val="00361780"/>
    <w:rsid w:val="00361937"/>
    <w:rsid w:val="00362682"/>
    <w:rsid w:val="00362F3C"/>
    <w:rsid w:val="00363734"/>
    <w:rsid w:val="003639BE"/>
    <w:rsid w:val="00363C43"/>
    <w:rsid w:val="0036443C"/>
    <w:rsid w:val="003645A1"/>
    <w:rsid w:val="003646CA"/>
    <w:rsid w:val="0036479E"/>
    <w:rsid w:val="003648E1"/>
    <w:rsid w:val="00364AF7"/>
    <w:rsid w:val="003659A4"/>
    <w:rsid w:val="00366B6E"/>
    <w:rsid w:val="00366DE2"/>
    <w:rsid w:val="003677DA"/>
    <w:rsid w:val="00367D9D"/>
    <w:rsid w:val="0037011D"/>
    <w:rsid w:val="00370299"/>
    <w:rsid w:val="00370309"/>
    <w:rsid w:val="00370658"/>
    <w:rsid w:val="00370EDF"/>
    <w:rsid w:val="0037137C"/>
    <w:rsid w:val="00371FE7"/>
    <w:rsid w:val="003723E0"/>
    <w:rsid w:val="00372DB2"/>
    <w:rsid w:val="00373455"/>
    <w:rsid w:val="00373E88"/>
    <w:rsid w:val="00374B09"/>
    <w:rsid w:val="00374B9F"/>
    <w:rsid w:val="0037503B"/>
    <w:rsid w:val="00375475"/>
    <w:rsid w:val="003756C8"/>
    <w:rsid w:val="003757C7"/>
    <w:rsid w:val="00376E64"/>
    <w:rsid w:val="003779B9"/>
    <w:rsid w:val="00377DE5"/>
    <w:rsid w:val="0038005D"/>
    <w:rsid w:val="00380719"/>
    <w:rsid w:val="00380B33"/>
    <w:rsid w:val="00380F3A"/>
    <w:rsid w:val="003815C2"/>
    <w:rsid w:val="00381667"/>
    <w:rsid w:val="003818A0"/>
    <w:rsid w:val="0038258B"/>
    <w:rsid w:val="00382967"/>
    <w:rsid w:val="003830D1"/>
    <w:rsid w:val="00383E21"/>
    <w:rsid w:val="00384C69"/>
    <w:rsid w:val="003850E1"/>
    <w:rsid w:val="003857EA"/>
    <w:rsid w:val="00385A1C"/>
    <w:rsid w:val="00387184"/>
    <w:rsid w:val="00387648"/>
    <w:rsid w:val="003879A4"/>
    <w:rsid w:val="00387ABD"/>
    <w:rsid w:val="00387C36"/>
    <w:rsid w:val="00390058"/>
    <w:rsid w:val="00390383"/>
    <w:rsid w:val="00390E09"/>
    <w:rsid w:val="003913AC"/>
    <w:rsid w:val="003915EE"/>
    <w:rsid w:val="003928DF"/>
    <w:rsid w:val="00392AF1"/>
    <w:rsid w:val="00392B67"/>
    <w:rsid w:val="00392CC3"/>
    <w:rsid w:val="0039332D"/>
    <w:rsid w:val="003938CA"/>
    <w:rsid w:val="00393A1B"/>
    <w:rsid w:val="00393C16"/>
    <w:rsid w:val="003948CF"/>
    <w:rsid w:val="0039504A"/>
    <w:rsid w:val="003966CD"/>
    <w:rsid w:val="00396AC8"/>
    <w:rsid w:val="003978D9"/>
    <w:rsid w:val="0039792E"/>
    <w:rsid w:val="003A0238"/>
    <w:rsid w:val="003A027E"/>
    <w:rsid w:val="003A060C"/>
    <w:rsid w:val="003A1366"/>
    <w:rsid w:val="003A1B45"/>
    <w:rsid w:val="003A1B8E"/>
    <w:rsid w:val="003A1FD5"/>
    <w:rsid w:val="003A2109"/>
    <w:rsid w:val="003A2806"/>
    <w:rsid w:val="003A289D"/>
    <w:rsid w:val="003A3325"/>
    <w:rsid w:val="003A33F4"/>
    <w:rsid w:val="003A3894"/>
    <w:rsid w:val="003A3983"/>
    <w:rsid w:val="003A4D19"/>
    <w:rsid w:val="003A5013"/>
    <w:rsid w:val="003A5146"/>
    <w:rsid w:val="003A52CA"/>
    <w:rsid w:val="003A55B0"/>
    <w:rsid w:val="003A55D3"/>
    <w:rsid w:val="003A585B"/>
    <w:rsid w:val="003A5B20"/>
    <w:rsid w:val="003A64A3"/>
    <w:rsid w:val="003A6EF8"/>
    <w:rsid w:val="003A79CC"/>
    <w:rsid w:val="003B048D"/>
    <w:rsid w:val="003B04E2"/>
    <w:rsid w:val="003B08E2"/>
    <w:rsid w:val="003B11AF"/>
    <w:rsid w:val="003B12B4"/>
    <w:rsid w:val="003B1CA9"/>
    <w:rsid w:val="003B245F"/>
    <w:rsid w:val="003B274F"/>
    <w:rsid w:val="003B2CD9"/>
    <w:rsid w:val="003B2FFD"/>
    <w:rsid w:val="003B3B71"/>
    <w:rsid w:val="003B41AB"/>
    <w:rsid w:val="003B4808"/>
    <w:rsid w:val="003B4817"/>
    <w:rsid w:val="003B4C83"/>
    <w:rsid w:val="003B4DB9"/>
    <w:rsid w:val="003B57E5"/>
    <w:rsid w:val="003B5849"/>
    <w:rsid w:val="003B5A46"/>
    <w:rsid w:val="003B5D77"/>
    <w:rsid w:val="003B6750"/>
    <w:rsid w:val="003C03E1"/>
    <w:rsid w:val="003C1239"/>
    <w:rsid w:val="003C19F1"/>
    <w:rsid w:val="003C1BFE"/>
    <w:rsid w:val="003C3A4F"/>
    <w:rsid w:val="003C4086"/>
    <w:rsid w:val="003C4652"/>
    <w:rsid w:val="003C46C7"/>
    <w:rsid w:val="003C4D4B"/>
    <w:rsid w:val="003C4FB5"/>
    <w:rsid w:val="003C5B59"/>
    <w:rsid w:val="003C6397"/>
    <w:rsid w:val="003C6F6C"/>
    <w:rsid w:val="003C717A"/>
    <w:rsid w:val="003C72DB"/>
    <w:rsid w:val="003C7B25"/>
    <w:rsid w:val="003D0021"/>
    <w:rsid w:val="003D0339"/>
    <w:rsid w:val="003D0FC4"/>
    <w:rsid w:val="003D1304"/>
    <w:rsid w:val="003D1737"/>
    <w:rsid w:val="003D1998"/>
    <w:rsid w:val="003D1F95"/>
    <w:rsid w:val="003D1FEC"/>
    <w:rsid w:val="003D2084"/>
    <w:rsid w:val="003D2394"/>
    <w:rsid w:val="003D2B1D"/>
    <w:rsid w:val="003D3225"/>
    <w:rsid w:val="003D32B1"/>
    <w:rsid w:val="003D3B58"/>
    <w:rsid w:val="003D415E"/>
    <w:rsid w:val="003D4E49"/>
    <w:rsid w:val="003D4EEE"/>
    <w:rsid w:val="003D4FE2"/>
    <w:rsid w:val="003D6084"/>
    <w:rsid w:val="003D64E0"/>
    <w:rsid w:val="003D6A46"/>
    <w:rsid w:val="003D6EE2"/>
    <w:rsid w:val="003D7058"/>
    <w:rsid w:val="003D782E"/>
    <w:rsid w:val="003D78F3"/>
    <w:rsid w:val="003E03F9"/>
    <w:rsid w:val="003E03FF"/>
    <w:rsid w:val="003E04EC"/>
    <w:rsid w:val="003E10A0"/>
    <w:rsid w:val="003E111E"/>
    <w:rsid w:val="003E1238"/>
    <w:rsid w:val="003E1E4B"/>
    <w:rsid w:val="003E1FF4"/>
    <w:rsid w:val="003E2A1F"/>
    <w:rsid w:val="003E2D76"/>
    <w:rsid w:val="003E30E5"/>
    <w:rsid w:val="003E312D"/>
    <w:rsid w:val="003E3379"/>
    <w:rsid w:val="003E34C0"/>
    <w:rsid w:val="003E3519"/>
    <w:rsid w:val="003E3582"/>
    <w:rsid w:val="003E4612"/>
    <w:rsid w:val="003E47C6"/>
    <w:rsid w:val="003E4AFC"/>
    <w:rsid w:val="003E4BB2"/>
    <w:rsid w:val="003E4C05"/>
    <w:rsid w:val="003E4F82"/>
    <w:rsid w:val="003E52BD"/>
    <w:rsid w:val="003E57FF"/>
    <w:rsid w:val="003E5B8A"/>
    <w:rsid w:val="003E66CF"/>
    <w:rsid w:val="003E6726"/>
    <w:rsid w:val="003E6911"/>
    <w:rsid w:val="003E69A5"/>
    <w:rsid w:val="003E70B7"/>
    <w:rsid w:val="003E7231"/>
    <w:rsid w:val="003E750B"/>
    <w:rsid w:val="003E7760"/>
    <w:rsid w:val="003F04B1"/>
    <w:rsid w:val="003F04C5"/>
    <w:rsid w:val="003F0535"/>
    <w:rsid w:val="003F09AF"/>
    <w:rsid w:val="003F0F88"/>
    <w:rsid w:val="003F13EB"/>
    <w:rsid w:val="003F176F"/>
    <w:rsid w:val="003F2219"/>
    <w:rsid w:val="003F233A"/>
    <w:rsid w:val="003F283C"/>
    <w:rsid w:val="003F28E7"/>
    <w:rsid w:val="003F29B3"/>
    <w:rsid w:val="003F3861"/>
    <w:rsid w:val="003F3A5E"/>
    <w:rsid w:val="003F4707"/>
    <w:rsid w:val="003F4E4F"/>
    <w:rsid w:val="003F5202"/>
    <w:rsid w:val="003F5478"/>
    <w:rsid w:val="003F5497"/>
    <w:rsid w:val="003F5559"/>
    <w:rsid w:val="003F566B"/>
    <w:rsid w:val="003F5C27"/>
    <w:rsid w:val="003F5D13"/>
    <w:rsid w:val="003F5FF4"/>
    <w:rsid w:val="003F74A1"/>
    <w:rsid w:val="003F756E"/>
    <w:rsid w:val="003F75EB"/>
    <w:rsid w:val="003F7632"/>
    <w:rsid w:val="003F767D"/>
    <w:rsid w:val="003F7953"/>
    <w:rsid w:val="003F7958"/>
    <w:rsid w:val="003F7A89"/>
    <w:rsid w:val="0040040D"/>
    <w:rsid w:val="004006A0"/>
    <w:rsid w:val="00400CAF"/>
    <w:rsid w:val="00400D1F"/>
    <w:rsid w:val="00400F5B"/>
    <w:rsid w:val="00401137"/>
    <w:rsid w:val="004016B1"/>
    <w:rsid w:val="004017D4"/>
    <w:rsid w:val="00401DD7"/>
    <w:rsid w:val="00401FD3"/>
    <w:rsid w:val="00402A40"/>
    <w:rsid w:val="00402DFA"/>
    <w:rsid w:val="0040393D"/>
    <w:rsid w:val="004039F4"/>
    <w:rsid w:val="00403DD3"/>
    <w:rsid w:val="00403E78"/>
    <w:rsid w:val="00404313"/>
    <w:rsid w:val="00404AE7"/>
    <w:rsid w:val="00404F51"/>
    <w:rsid w:val="00404FF5"/>
    <w:rsid w:val="00405DA3"/>
    <w:rsid w:val="00405FC8"/>
    <w:rsid w:val="00406022"/>
    <w:rsid w:val="00406379"/>
    <w:rsid w:val="0040673C"/>
    <w:rsid w:val="004074B0"/>
    <w:rsid w:val="00407F5A"/>
    <w:rsid w:val="00410672"/>
    <w:rsid w:val="00410711"/>
    <w:rsid w:val="00410940"/>
    <w:rsid w:val="00410F09"/>
    <w:rsid w:val="004115A8"/>
    <w:rsid w:val="004116E8"/>
    <w:rsid w:val="00411989"/>
    <w:rsid w:val="0041240A"/>
    <w:rsid w:val="00412A69"/>
    <w:rsid w:val="00412F8F"/>
    <w:rsid w:val="004134D3"/>
    <w:rsid w:val="00413578"/>
    <w:rsid w:val="00413A39"/>
    <w:rsid w:val="00413E68"/>
    <w:rsid w:val="00414226"/>
    <w:rsid w:val="004150BB"/>
    <w:rsid w:val="004152CA"/>
    <w:rsid w:val="004152F3"/>
    <w:rsid w:val="004153DA"/>
    <w:rsid w:val="00415A7D"/>
    <w:rsid w:val="00415DF8"/>
    <w:rsid w:val="00415E04"/>
    <w:rsid w:val="0041629D"/>
    <w:rsid w:val="00416FA4"/>
    <w:rsid w:val="004170D8"/>
    <w:rsid w:val="00417163"/>
    <w:rsid w:val="0041742E"/>
    <w:rsid w:val="00420761"/>
    <w:rsid w:val="00421271"/>
    <w:rsid w:val="00421548"/>
    <w:rsid w:val="004218E4"/>
    <w:rsid w:val="00422A7C"/>
    <w:rsid w:val="00422C70"/>
    <w:rsid w:val="00423021"/>
    <w:rsid w:val="00423148"/>
    <w:rsid w:val="0042388F"/>
    <w:rsid w:val="004238E9"/>
    <w:rsid w:val="00424443"/>
    <w:rsid w:val="00424CB6"/>
    <w:rsid w:val="0042525C"/>
    <w:rsid w:val="00425C5D"/>
    <w:rsid w:val="00426D37"/>
    <w:rsid w:val="00427034"/>
    <w:rsid w:val="004274B4"/>
    <w:rsid w:val="00427568"/>
    <w:rsid w:val="00427CB1"/>
    <w:rsid w:val="00427DCE"/>
    <w:rsid w:val="00430339"/>
    <w:rsid w:val="00430794"/>
    <w:rsid w:val="0043150F"/>
    <w:rsid w:val="00431ED0"/>
    <w:rsid w:val="00432A00"/>
    <w:rsid w:val="00433A09"/>
    <w:rsid w:val="00433DBA"/>
    <w:rsid w:val="00434E09"/>
    <w:rsid w:val="00435248"/>
    <w:rsid w:val="00435795"/>
    <w:rsid w:val="004358BA"/>
    <w:rsid w:val="00435B33"/>
    <w:rsid w:val="00436056"/>
    <w:rsid w:val="004360B2"/>
    <w:rsid w:val="0043627B"/>
    <w:rsid w:val="00436DCD"/>
    <w:rsid w:val="00437245"/>
    <w:rsid w:val="00437518"/>
    <w:rsid w:val="00437C88"/>
    <w:rsid w:val="00437E95"/>
    <w:rsid w:val="00440B87"/>
    <w:rsid w:val="004415D2"/>
    <w:rsid w:val="00441774"/>
    <w:rsid w:val="00441D12"/>
    <w:rsid w:val="004423C6"/>
    <w:rsid w:val="004434F3"/>
    <w:rsid w:val="004437FA"/>
    <w:rsid w:val="00443A23"/>
    <w:rsid w:val="00443AB5"/>
    <w:rsid w:val="00443CC1"/>
    <w:rsid w:val="00443F51"/>
    <w:rsid w:val="00444137"/>
    <w:rsid w:val="00444683"/>
    <w:rsid w:val="00444AD7"/>
    <w:rsid w:val="00444CAF"/>
    <w:rsid w:val="0044506B"/>
    <w:rsid w:val="0044508F"/>
    <w:rsid w:val="004452E4"/>
    <w:rsid w:val="004456FB"/>
    <w:rsid w:val="00445A06"/>
    <w:rsid w:val="00445EE8"/>
    <w:rsid w:val="004460BC"/>
    <w:rsid w:val="00446165"/>
    <w:rsid w:val="0044648E"/>
    <w:rsid w:val="004464E7"/>
    <w:rsid w:val="00446531"/>
    <w:rsid w:val="00446D8C"/>
    <w:rsid w:val="00450C3E"/>
    <w:rsid w:val="0045114B"/>
    <w:rsid w:val="004513EC"/>
    <w:rsid w:val="00451573"/>
    <w:rsid w:val="0045171F"/>
    <w:rsid w:val="00452378"/>
    <w:rsid w:val="00452BEE"/>
    <w:rsid w:val="004538F3"/>
    <w:rsid w:val="00453B2B"/>
    <w:rsid w:val="00453C96"/>
    <w:rsid w:val="0045427C"/>
    <w:rsid w:val="00454408"/>
    <w:rsid w:val="0045454B"/>
    <w:rsid w:val="00454C8B"/>
    <w:rsid w:val="0045518F"/>
    <w:rsid w:val="004554B0"/>
    <w:rsid w:val="00455AE0"/>
    <w:rsid w:val="00455C09"/>
    <w:rsid w:val="00455C87"/>
    <w:rsid w:val="00456097"/>
    <w:rsid w:val="00456760"/>
    <w:rsid w:val="00456C40"/>
    <w:rsid w:val="004611E9"/>
    <w:rsid w:val="004612A3"/>
    <w:rsid w:val="00461F70"/>
    <w:rsid w:val="004620BE"/>
    <w:rsid w:val="00462C6C"/>
    <w:rsid w:val="004630DA"/>
    <w:rsid w:val="0046317A"/>
    <w:rsid w:val="00463500"/>
    <w:rsid w:val="004639E9"/>
    <w:rsid w:val="00463E62"/>
    <w:rsid w:val="00463EC0"/>
    <w:rsid w:val="004644DB"/>
    <w:rsid w:val="00465324"/>
    <w:rsid w:val="004669B8"/>
    <w:rsid w:val="004669B9"/>
    <w:rsid w:val="00466A71"/>
    <w:rsid w:val="00466A8E"/>
    <w:rsid w:val="004675A6"/>
    <w:rsid w:val="00470122"/>
    <w:rsid w:val="0047034A"/>
    <w:rsid w:val="00470FFF"/>
    <w:rsid w:val="004711B4"/>
    <w:rsid w:val="004714DA"/>
    <w:rsid w:val="00471799"/>
    <w:rsid w:val="00471A52"/>
    <w:rsid w:val="00472342"/>
    <w:rsid w:val="004727A6"/>
    <w:rsid w:val="004730D7"/>
    <w:rsid w:val="00473167"/>
    <w:rsid w:val="0047443F"/>
    <w:rsid w:val="0047508D"/>
    <w:rsid w:val="0047525F"/>
    <w:rsid w:val="004753CB"/>
    <w:rsid w:val="00475436"/>
    <w:rsid w:val="00475F31"/>
    <w:rsid w:val="00476B96"/>
    <w:rsid w:val="00476C5F"/>
    <w:rsid w:val="00476D61"/>
    <w:rsid w:val="0047709F"/>
    <w:rsid w:val="0047725A"/>
    <w:rsid w:val="00477970"/>
    <w:rsid w:val="00477C9D"/>
    <w:rsid w:val="00477FD6"/>
    <w:rsid w:val="004801BB"/>
    <w:rsid w:val="004803C8"/>
    <w:rsid w:val="00480B88"/>
    <w:rsid w:val="00481A16"/>
    <w:rsid w:val="00481ACE"/>
    <w:rsid w:val="00481BF2"/>
    <w:rsid w:val="004820CD"/>
    <w:rsid w:val="00482A2D"/>
    <w:rsid w:val="00483416"/>
    <w:rsid w:val="00483C02"/>
    <w:rsid w:val="00483EA5"/>
    <w:rsid w:val="0048471A"/>
    <w:rsid w:val="0048518A"/>
    <w:rsid w:val="00485384"/>
    <w:rsid w:val="00485426"/>
    <w:rsid w:val="004869E7"/>
    <w:rsid w:val="00486DFB"/>
    <w:rsid w:val="004871DB"/>
    <w:rsid w:val="00487990"/>
    <w:rsid w:val="00487EA3"/>
    <w:rsid w:val="0049057F"/>
    <w:rsid w:val="004911EA"/>
    <w:rsid w:val="004912FA"/>
    <w:rsid w:val="004918C0"/>
    <w:rsid w:val="00491D84"/>
    <w:rsid w:val="00492155"/>
    <w:rsid w:val="00492394"/>
    <w:rsid w:val="004927EC"/>
    <w:rsid w:val="00492C5C"/>
    <w:rsid w:val="0049306F"/>
    <w:rsid w:val="00493B7D"/>
    <w:rsid w:val="004946B3"/>
    <w:rsid w:val="00494A59"/>
    <w:rsid w:val="004954B7"/>
    <w:rsid w:val="00495E36"/>
    <w:rsid w:val="0049635E"/>
    <w:rsid w:val="00496397"/>
    <w:rsid w:val="00496709"/>
    <w:rsid w:val="004970C1"/>
    <w:rsid w:val="0049750E"/>
    <w:rsid w:val="00497597"/>
    <w:rsid w:val="00497B85"/>
    <w:rsid w:val="00497FCB"/>
    <w:rsid w:val="004A03B8"/>
    <w:rsid w:val="004A078F"/>
    <w:rsid w:val="004A15EB"/>
    <w:rsid w:val="004A2245"/>
    <w:rsid w:val="004A2C33"/>
    <w:rsid w:val="004A3961"/>
    <w:rsid w:val="004A3C10"/>
    <w:rsid w:val="004A45E9"/>
    <w:rsid w:val="004A4E1C"/>
    <w:rsid w:val="004A56A3"/>
    <w:rsid w:val="004A5712"/>
    <w:rsid w:val="004A5F8A"/>
    <w:rsid w:val="004A6750"/>
    <w:rsid w:val="004A6E7B"/>
    <w:rsid w:val="004A7705"/>
    <w:rsid w:val="004A794B"/>
    <w:rsid w:val="004B1124"/>
    <w:rsid w:val="004B1A67"/>
    <w:rsid w:val="004B1EC8"/>
    <w:rsid w:val="004B1EE3"/>
    <w:rsid w:val="004B2447"/>
    <w:rsid w:val="004B2846"/>
    <w:rsid w:val="004B2A5E"/>
    <w:rsid w:val="004B3088"/>
    <w:rsid w:val="004B3147"/>
    <w:rsid w:val="004B36D0"/>
    <w:rsid w:val="004B4C67"/>
    <w:rsid w:val="004B5435"/>
    <w:rsid w:val="004B57A7"/>
    <w:rsid w:val="004B5F4B"/>
    <w:rsid w:val="004B6A27"/>
    <w:rsid w:val="004B72F3"/>
    <w:rsid w:val="004B7969"/>
    <w:rsid w:val="004C00C7"/>
    <w:rsid w:val="004C038F"/>
    <w:rsid w:val="004C05F3"/>
    <w:rsid w:val="004C10BB"/>
    <w:rsid w:val="004C242D"/>
    <w:rsid w:val="004C252A"/>
    <w:rsid w:val="004C366B"/>
    <w:rsid w:val="004C3C77"/>
    <w:rsid w:val="004C3F73"/>
    <w:rsid w:val="004C3FF7"/>
    <w:rsid w:val="004C451F"/>
    <w:rsid w:val="004C4D54"/>
    <w:rsid w:val="004C4DED"/>
    <w:rsid w:val="004C59DE"/>
    <w:rsid w:val="004C5F3E"/>
    <w:rsid w:val="004C6261"/>
    <w:rsid w:val="004C6438"/>
    <w:rsid w:val="004C67B4"/>
    <w:rsid w:val="004C6804"/>
    <w:rsid w:val="004C6B6B"/>
    <w:rsid w:val="004C7FDB"/>
    <w:rsid w:val="004D05B8"/>
    <w:rsid w:val="004D05C8"/>
    <w:rsid w:val="004D064B"/>
    <w:rsid w:val="004D0AB0"/>
    <w:rsid w:val="004D1829"/>
    <w:rsid w:val="004D1D3D"/>
    <w:rsid w:val="004D2B32"/>
    <w:rsid w:val="004D3296"/>
    <w:rsid w:val="004D44FF"/>
    <w:rsid w:val="004D4941"/>
    <w:rsid w:val="004D555E"/>
    <w:rsid w:val="004D5787"/>
    <w:rsid w:val="004D5B34"/>
    <w:rsid w:val="004D6088"/>
    <w:rsid w:val="004D639B"/>
    <w:rsid w:val="004D6539"/>
    <w:rsid w:val="004D6D27"/>
    <w:rsid w:val="004D7660"/>
    <w:rsid w:val="004D7875"/>
    <w:rsid w:val="004D7A59"/>
    <w:rsid w:val="004D7DDF"/>
    <w:rsid w:val="004E0071"/>
    <w:rsid w:val="004E00A3"/>
    <w:rsid w:val="004E03E6"/>
    <w:rsid w:val="004E03E9"/>
    <w:rsid w:val="004E07D0"/>
    <w:rsid w:val="004E0AD1"/>
    <w:rsid w:val="004E0F51"/>
    <w:rsid w:val="004E123C"/>
    <w:rsid w:val="004E14D3"/>
    <w:rsid w:val="004E179F"/>
    <w:rsid w:val="004E1B99"/>
    <w:rsid w:val="004E28AD"/>
    <w:rsid w:val="004E2A75"/>
    <w:rsid w:val="004E2F79"/>
    <w:rsid w:val="004E3069"/>
    <w:rsid w:val="004E34F2"/>
    <w:rsid w:val="004E34FA"/>
    <w:rsid w:val="004E3AAC"/>
    <w:rsid w:val="004E3E57"/>
    <w:rsid w:val="004E447C"/>
    <w:rsid w:val="004E4877"/>
    <w:rsid w:val="004E4A4D"/>
    <w:rsid w:val="004E5468"/>
    <w:rsid w:val="004E55AE"/>
    <w:rsid w:val="004E5B1C"/>
    <w:rsid w:val="004E5BE4"/>
    <w:rsid w:val="004E6F6A"/>
    <w:rsid w:val="004E70CF"/>
    <w:rsid w:val="004E79E2"/>
    <w:rsid w:val="004E79E3"/>
    <w:rsid w:val="004E7B05"/>
    <w:rsid w:val="004F0210"/>
    <w:rsid w:val="004F068B"/>
    <w:rsid w:val="004F0C22"/>
    <w:rsid w:val="004F13A1"/>
    <w:rsid w:val="004F1872"/>
    <w:rsid w:val="004F22C1"/>
    <w:rsid w:val="004F2567"/>
    <w:rsid w:val="004F2C8C"/>
    <w:rsid w:val="004F2E32"/>
    <w:rsid w:val="004F2F2E"/>
    <w:rsid w:val="004F3304"/>
    <w:rsid w:val="004F3BE2"/>
    <w:rsid w:val="004F4F6A"/>
    <w:rsid w:val="004F517E"/>
    <w:rsid w:val="004F5719"/>
    <w:rsid w:val="004F5750"/>
    <w:rsid w:val="004F5B45"/>
    <w:rsid w:val="004F5DC5"/>
    <w:rsid w:val="004F5FEE"/>
    <w:rsid w:val="004F6253"/>
    <w:rsid w:val="004F6A02"/>
    <w:rsid w:val="004F6C6A"/>
    <w:rsid w:val="004F705A"/>
    <w:rsid w:val="004F7112"/>
    <w:rsid w:val="004F71DF"/>
    <w:rsid w:val="004F7A22"/>
    <w:rsid w:val="004F7DEE"/>
    <w:rsid w:val="00500048"/>
    <w:rsid w:val="00500053"/>
    <w:rsid w:val="00500165"/>
    <w:rsid w:val="00500206"/>
    <w:rsid w:val="00501F2E"/>
    <w:rsid w:val="005023EE"/>
    <w:rsid w:val="0050287D"/>
    <w:rsid w:val="005028BF"/>
    <w:rsid w:val="00502E8E"/>
    <w:rsid w:val="0050300F"/>
    <w:rsid w:val="00503105"/>
    <w:rsid w:val="005032AA"/>
    <w:rsid w:val="005032CC"/>
    <w:rsid w:val="005033A8"/>
    <w:rsid w:val="00503682"/>
    <w:rsid w:val="00504341"/>
    <w:rsid w:val="005052F3"/>
    <w:rsid w:val="00505951"/>
    <w:rsid w:val="00505E7D"/>
    <w:rsid w:val="00506623"/>
    <w:rsid w:val="005067EA"/>
    <w:rsid w:val="00506999"/>
    <w:rsid w:val="00506D9A"/>
    <w:rsid w:val="00507780"/>
    <w:rsid w:val="00507BEC"/>
    <w:rsid w:val="00507D86"/>
    <w:rsid w:val="00511169"/>
    <w:rsid w:val="00511F83"/>
    <w:rsid w:val="005121F9"/>
    <w:rsid w:val="005124DD"/>
    <w:rsid w:val="00512AD6"/>
    <w:rsid w:val="0051319B"/>
    <w:rsid w:val="00513461"/>
    <w:rsid w:val="0051353B"/>
    <w:rsid w:val="0051413D"/>
    <w:rsid w:val="005143AB"/>
    <w:rsid w:val="005169F1"/>
    <w:rsid w:val="00516C94"/>
    <w:rsid w:val="00516E9A"/>
    <w:rsid w:val="00517327"/>
    <w:rsid w:val="005203E1"/>
    <w:rsid w:val="00520815"/>
    <w:rsid w:val="005208E4"/>
    <w:rsid w:val="00520B78"/>
    <w:rsid w:val="0052142E"/>
    <w:rsid w:val="0052161E"/>
    <w:rsid w:val="00521721"/>
    <w:rsid w:val="005217B7"/>
    <w:rsid w:val="00521A0A"/>
    <w:rsid w:val="00522BF4"/>
    <w:rsid w:val="005234F5"/>
    <w:rsid w:val="005235AA"/>
    <w:rsid w:val="005235BE"/>
    <w:rsid w:val="00523D5A"/>
    <w:rsid w:val="0052451C"/>
    <w:rsid w:val="00524852"/>
    <w:rsid w:val="00524D1D"/>
    <w:rsid w:val="00525784"/>
    <w:rsid w:val="0052611B"/>
    <w:rsid w:val="00526899"/>
    <w:rsid w:val="00526A78"/>
    <w:rsid w:val="00526B4A"/>
    <w:rsid w:val="00526D97"/>
    <w:rsid w:val="00526FC2"/>
    <w:rsid w:val="005270C4"/>
    <w:rsid w:val="0052744D"/>
    <w:rsid w:val="00527D2E"/>
    <w:rsid w:val="0053045F"/>
    <w:rsid w:val="005308B1"/>
    <w:rsid w:val="00530E88"/>
    <w:rsid w:val="0053107C"/>
    <w:rsid w:val="005310BD"/>
    <w:rsid w:val="00531666"/>
    <w:rsid w:val="0053195E"/>
    <w:rsid w:val="00531B01"/>
    <w:rsid w:val="005320DC"/>
    <w:rsid w:val="005320E2"/>
    <w:rsid w:val="0053271D"/>
    <w:rsid w:val="0053281F"/>
    <w:rsid w:val="0053306E"/>
    <w:rsid w:val="005331DD"/>
    <w:rsid w:val="00533518"/>
    <w:rsid w:val="00533E15"/>
    <w:rsid w:val="00533FB8"/>
    <w:rsid w:val="0053408F"/>
    <w:rsid w:val="00534261"/>
    <w:rsid w:val="005355F6"/>
    <w:rsid w:val="0053623F"/>
    <w:rsid w:val="005362E9"/>
    <w:rsid w:val="0053632A"/>
    <w:rsid w:val="00536505"/>
    <w:rsid w:val="00536AAC"/>
    <w:rsid w:val="00537483"/>
    <w:rsid w:val="00537D1B"/>
    <w:rsid w:val="00537FB9"/>
    <w:rsid w:val="00540204"/>
    <w:rsid w:val="00540A76"/>
    <w:rsid w:val="00541B86"/>
    <w:rsid w:val="00541E4B"/>
    <w:rsid w:val="005427CD"/>
    <w:rsid w:val="0054338B"/>
    <w:rsid w:val="005435FA"/>
    <w:rsid w:val="0054471C"/>
    <w:rsid w:val="00544798"/>
    <w:rsid w:val="00544879"/>
    <w:rsid w:val="005476F6"/>
    <w:rsid w:val="00550DBE"/>
    <w:rsid w:val="00551273"/>
    <w:rsid w:val="005516D0"/>
    <w:rsid w:val="0055215F"/>
    <w:rsid w:val="0055225D"/>
    <w:rsid w:val="0055331E"/>
    <w:rsid w:val="00553553"/>
    <w:rsid w:val="00553815"/>
    <w:rsid w:val="0055393A"/>
    <w:rsid w:val="00553942"/>
    <w:rsid w:val="005540F0"/>
    <w:rsid w:val="005543B0"/>
    <w:rsid w:val="00554512"/>
    <w:rsid w:val="00554F58"/>
    <w:rsid w:val="00555444"/>
    <w:rsid w:val="00555700"/>
    <w:rsid w:val="005563A8"/>
    <w:rsid w:val="0055674D"/>
    <w:rsid w:val="00556759"/>
    <w:rsid w:val="00557A16"/>
    <w:rsid w:val="00557D6D"/>
    <w:rsid w:val="00557F32"/>
    <w:rsid w:val="00560643"/>
    <w:rsid w:val="00560AC7"/>
    <w:rsid w:val="005611E5"/>
    <w:rsid w:val="0056126F"/>
    <w:rsid w:val="00561544"/>
    <w:rsid w:val="005617D1"/>
    <w:rsid w:val="005622BD"/>
    <w:rsid w:val="005624D0"/>
    <w:rsid w:val="005625CE"/>
    <w:rsid w:val="00563340"/>
    <w:rsid w:val="0056368A"/>
    <w:rsid w:val="00563A63"/>
    <w:rsid w:val="00563ABB"/>
    <w:rsid w:val="0056491C"/>
    <w:rsid w:val="00564B94"/>
    <w:rsid w:val="0056525E"/>
    <w:rsid w:val="00565EF3"/>
    <w:rsid w:val="0056636A"/>
    <w:rsid w:val="005663BD"/>
    <w:rsid w:val="00566471"/>
    <w:rsid w:val="0056777A"/>
    <w:rsid w:val="00570277"/>
    <w:rsid w:val="00570DB7"/>
    <w:rsid w:val="00571083"/>
    <w:rsid w:val="005719C0"/>
    <w:rsid w:val="00572305"/>
    <w:rsid w:val="0057274E"/>
    <w:rsid w:val="005736D9"/>
    <w:rsid w:val="00573870"/>
    <w:rsid w:val="00573E3D"/>
    <w:rsid w:val="00573F1C"/>
    <w:rsid w:val="00573F35"/>
    <w:rsid w:val="00574051"/>
    <w:rsid w:val="005743EF"/>
    <w:rsid w:val="00574E5A"/>
    <w:rsid w:val="005765A5"/>
    <w:rsid w:val="005767DA"/>
    <w:rsid w:val="00576A0F"/>
    <w:rsid w:val="005779A6"/>
    <w:rsid w:val="00580445"/>
    <w:rsid w:val="00581005"/>
    <w:rsid w:val="0058155D"/>
    <w:rsid w:val="00581A06"/>
    <w:rsid w:val="00581AF5"/>
    <w:rsid w:val="00583C4F"/>
    <w:rsid w:val="00583CC0"/>
    <w:rsid w:val="00584645"/>
    <w:rsid w:val="0058504F"/>
    <w:rsid w:val="005851D7"/>
    <w:rsid w:val="0058566C"/>
    <w:rsid w:val="0058746F"/>
    <w:rsid w:val="00587A25"/>
    <w:rsid w:val="00590A4B"/>
    <w:rsid w:val="00590CEF"/>
    <w:rsid w:val="00591395"/>
    <w:rsid w:val="00591AC9"/>
    <w:rsid w:val="00591D84"/>
    <w:rsid w:val="00591FE9"/>
    <w:rsid w:val="005928EA"/>
    <w:rsid w:val="00592FD7"/>
    <w:rsid w:val="00593033"/>
    <w:rsid w:val="00593219"/>
    <w:rsid w:val="00593665"/>
    <w:rsid w:val="00593AA5"/>
    <w:rsid w:val="005941E5"/>
    <w:rsid w:val="00594278"/>
    <w:rsid w:val="00594F66"/>
    <w:rsid w:val="00595264"/>
    <w:rsid w:val="005952D9"/>
    <w:rsid w:val="00595923"/>
    <w:rsid w:val="00595D0E"/>
    <w:rsid w:val="00595DEA"/>
    <w:rsid w:val="00596C4B"/>
    <w:rsid w:val="00597369"/>
    <w:rsid w:val="00597630"/>
    <w:rsid w:val="00597944"/>
    <w:rsid w:val="005979E9"/>
    <w:rsid w:val="00597E04"/>
    <w:rsid w:val="005A0BFA"/>
    <w:rsid w:val="005A0FE0"/>
    <w:rsid w:val="005A1235"/>
    <w:rsid w:val="005A145F"/>
    <w:rsid w:val="005A1CE6"/>
    <w:rsid w:val="005A26A1"/>
    <w:rsid w:val="005A2740"/>
    <w:rsid w:val="005A2923"/>
    <w:rsid w:val="005A2C0A"/>
    <w:rsid w:val="005A2E3A"/>
    <w:rsid w:val="005A37D4"/>
    <w:rsid w:val="005A432B"/>
    <w:rsid w:val="005A43D6"/>
    <w:rsid w:val="005A5AF6"/>
    <w:rsid w:val="005A5E41"/>
    <w:rsid w:val="005A6204"/>
    <w:rsid w:val="005A6F98"/>
    <w:rsid w:val="005A7611"/>
    <w:rsid w:val="005A7FE0"/>
    <w:rsid w:val="005B0C16"/>
    <w:rsid w:val="005B0ECC"/>
    <w:rsid w:val="005B1BC0"/>
    <w:rsid w:val="005B1CCE"/>
    <w:rsid w:val="005B2417"/>
    <w:rsid w:val="005B2579"/>
    <w:rsid w:val="005B2F4D"/>
    <w:rsid w:val="005B33EA"/>
    <w:rsid w:val="005B3F49"/>
    <w:rsid w:val="005B4200"/>
    <w:rsid w:val="005B423D"/>
    <w:rsid w:val="005B4280"/>
    <w:rsid w:val="005B4A4F"/>
    <w:rsid w:val="005B4B10"/>
    <w:rsid w:val="005B4B14"/>
    <w:rsid w:val="005B4C0D"/>
    <w:rsid w:val="005B4EA4"/>
    <w:rsid w:val="005B4F7C"/>
    <w:rsid w:val="005B51FD"/>
    <w:rsid w:val="005B555E"/>
    <w:rsid w:val="005B5C92"/>
    <w:rsid w:val="005B5D2F"/>
    <w:rsid w:val="005B5F19"/>
    <w:rsid w:val="005B648A"/>
    <w:rsid w:val="005B6B61"/>
    <w:rsid w:val="005B6C71"/>
    <w:rsid w:val="005B6DF4"/>
    <w:rsid w:val="005B7098"/>
    <w:rsid w:val="005B717E"/>
    <w:rsid w:val="005B7888"/>
    <w:rsid w:val="005B792A"/>
    <w:rsid w:val="005B7B3A"/>
    <w:rsid w:val="005B7CF9"/>
    <w:rsid w:val="005C078A"/>
    <w:rsid w:val="005C10C9"/>
    <w:rsid w:val="005C1301"/>
    <w:rsid w:val="005C17C2"/>
    <w:rsid w:val="005C180D"/>
    <w:rsid w:val="005C1C46"/>
    <w:rsid w:val="005C1FB1"/>
    <w:rsid w:val="005C2F85"/>
    <w:rsid w:val="005C35D6"/>
    <w:rsid w:val="005C37BF"/>
    <w:rsid w:val="005C3848"/>
    <w:rsid w:val="005C384E"/>
    <w:rsid w:val="005C3A1F"/>
    <w:rsid w:val="005C468A"/>
    <w:rsid w:val="005C4C3F"/>
    <w:rsid w:val="005C4F06"/>
    <w:rsid w:val="005C51F2"/>
    <w:rsid w:val="005C5263"/>
    <w:rsid w:val="005C53E3"/>
    <w:rsid w:val="005C59D1"/>
    <w:rsid w:val="005C621C"/>
    <w:rsid w:val="005C6E25"/>
    <w:rsid w:val="005C6FB7"/>
    <w:rsid w:val="005C77FA"/>
    <w:rsid w:val="005C7AE2"/>
    <w:rsid w:val="005C7BA5"/>
    <w:rsid w:val="005C7C83"/>
    <w:rsid w:val="005C7F76"/>
    <w:rsid w:val="005D103F"/>
    <w:rsid w:val="005D1B1E"/>
    <w:rsid w:val="005D2919"/>
    <w:rsid w:val="005D2F2D"/>
    <w:rsid w:val="005D364B"/>
    <w:rsid w:val="005D3FE6"/>
    <w:rsid w:val="005D431B"/>
    <w:rsid w:val="005D43FA"/>
    <w:rsid w:val="005D45A8"/>
    <w:rsid w:val="005D47F3"/>
    <w:rsid w:val="005D49E7"/>
    <w:rsid w:val="005D4A52"/>
    <w:rsid w:val="005D5698"/>
    <w:rsid w:val="005D6006"/>
    <w:rsid w:val="005D6107"/>
    <w:rsid w:val="005D6234"/>
    <w:rsid w:val="005D657A"/>
    <w:rsid w:val="005D68E6"/>
    <w:rsid w:val="005D6F6F"/>
    <w:rsid w:val="005D7B42"/>
    <w:rsid w:val="005E00B5"/>
    <w:rsid w:val="005E0131"/>
    <w:rsid w:val="005E01F4"/>
    <w:rsid w:val="005E037B"/>
    <w:rsid w:val="005E042D"/>
    <w:rsid w:val="005E1CE8"/>
    <w:rsid w:val="005E21B1"/>
    <w:rsid w:val="005E2BC3"/>
    <w:rsid w:val="005E2F36"/>
    <w:rsid w:val="005E30BE"/>
    <w:rsid w:val="005E3258"/>
    <w:rsid w:val="005E39C2"/>
    <w:rsid w:val="005E3BAA"/>
    <w:rsid w:val="005E3F29"/>
    <w:rsid w:val="005E3FC3"/>
    <w:rsid w:val="005E3FF1"/>
    <w:rsid w:val="005E43F7"/>
    <w:rsid w:val="005E4E5B"/>
    <w:rsid w:val="005E4EC7"/>
    <w:rsid w:val="005E5272"/>
    <w:rsid w:val="005E53F7"/>
    <w:rsid w:val="005E6356"/>
    <w:rsid w:val="005E65CB"/>
    <w:rsid w:val="005E6E3B"/>
    <w:rsid w:val="005E703A"/>
    <w:rsid w:val="005E7149"/>
    <w:rsid w:val="005F0114"/>
    <w:rsid w:val="005F08BC"/>
    <w:rsid w:val="005F0B60"/>
    <w:rsid w:val="005F0FC5"/>
    <w:rsid w:val="005F1078"/>
    <w:rsid w:val="005F1169"/>
    <w:rsid w:val="005F13EF"/>
    <w:rsid w:val="005F2271"/>
    <w:rsid w:val="005F27EA"/>
    <w:rsid w:val="005F2A1C"/>
    <w:rsid w:val="005F3008"/>
    <w:rsid w:val="005F31FC"/>
    <w:rsid w:val="005F3AD5"/>
    <w:rsid w:val="005F3DCF"/>
    <w:rsid w:val="005F44F9"/>
    <w:rsid w:val="005F49DD"/>
    <w:rsid w:val="005F4A51"/>
    <w:rsid w:val="005F4E5E"/>
    <w:rsid w:val="005F5440"/>
    <w:rsid w:val="005F5A53"/>
    <w:rsid w:val="005F607D"/>
    <w:rsid w:val="005F7C8D"/>
    <w:rsid w:val="0060031F"/>
    <w:rsid w:val="0060090A"/>
    <w:rsid w:val="00600B05"/>
    <w:rsid w:val="00600B1F"/>
    <w:rsid w:val="00600FAE"/>
    <w:rsid w:val="00601BBA"/>
    <w:rsid w:val="00602466"/>
    <w:rsid w:val="00603B90"/>
    <w:rsid w:val="00603D83"/>
    <w:rsid w:val="00603E7D"/>
    <w:rsid w:val="00605122"/>
    <w:rsid w:val="006055EC"/>
    <w:rsid w:val="0060616E"/>
    <w:rsid w:val="0060646D"/>
    <w:rsid w:val="00606719"/>
    <w:rsid w:val="00606F25"/>
    <w:rsid w:val="006106E2"/>
    <w:rsid w:val="00610C2C"/>
    <w:rsid w:val="00611212"/>
    <w:rsid w:val="00611376"/>
    <w:rsid w:val="006113E4"/>
    <w:rsid w:val="006114A9"/>
    <w:rsid w:val="00611B1E"/>
    <w:rsid w:val="00611D39"/>
    <w:rsid w:val="00612132"/>
    <w:rsid w:val="00612585"/>
    <w:rsid w:val="00612852"/>
    <w:rsid w:val="00612BC4"/>
    <w:rsid w:val="006131A8"/>
    <w:rsid w:val="0061329C"/>
    <w:rsid w:val="00613395"/>
    <w:rsid w:val="006138D4"/>
    <w:rsid w:val="00613D8D"/>
    <w:rsid w:val="006150CE"/>
    <w:rsid w:val="00615A6E"/>
    <w:rsid w:val="006165CD"/>
    <w:rsid w:val="00616EBF"/>
    <w:rsid w:val="0061769A"/>
    <w:rsid w:val="00620039"/>
    <w:rsid w:val="006203CF"/>
    <w:rsid w:val="0062080A"/>
    <w:rsid w:val="00621071"/>
    <w:rsid w:val="00621A0D"/>
    <w:rsid w:val="00621F68"/>
    <w:rsid w:val="00622125"/>
    <w:rsid w:val="00622C57"/>
    <w:rsid w:val="00622CFB"/>
    <w:rsid w:val="006238AC"/>
    <w:rsid w:val="00623A66"/>
    <w:rsid w:val="00623F7A"/>
    <w:rsid w:val="0062422D"/>
    <w:rsid w:val="00624D36"/>
    <w:rsid w:val="00624DB1"/>
    <w:rsid w:val="00625401"/>
    <w:rsid w:val="00625ADF"/>
    <w:rsid w:val="00625F30"/>
    <w:rsid w:val="0062609E"/>
    <w:rsid w:val="0062618A"/>
    <w:rsid w:val="00626C0B"/>
    <w:rsid w:val="00627E10"/>
    <w:rsid w:val="00630431"/>
    <w:rsid w:val="006306DA"/>
    <w:rsid w:val="0063071E"/>
    <w:rsid w:val="00631C2A"/>
    <w:rsid w:val="006324BE"/>
    <w:rsid w:val="006342A2"/>
    <w:rsid w:val="006344F2"/>
    <w:rsid w:val="006349D8"/>
    <w:rsid w:val="00635357"/>
    <w:rsid w:val="00635A94"/>
    <w:rsid w:val="006363B5"/>
    <w:rsid w:val="006366FC"/>
    <w:rsid w:val="00636EA8"/>
    <w:rsid w:val="00637510"/>
    <w:rsid w:val="00637935"/>
    <w:rsid w:val="006379C0"/>
    <w:rsid w:val="00640281"/>
    <w:rsid w:val="00640381"/>
    <w:rsid w:val="0064064B"/>
    <w:rsid w:val="00640E9B"/>
    <w:rsid w:val="006428AA"/>
    <w:rsid w:val="00642BCD"/>
    <w:rsid w:val="00642CA3"/>
    <w:rsid w:val="00642D69"/>
    <w:rsid w:val="00642EF1"/>
    <w:rsid w:val="0064366A"/>
    <w:rsid w:val="00643986"/>
    <w:rsid w:val="00643E70"/>
    <w:rsid w:val="0064411F"/>
    <w:rsid w:val="00644574"/>
    <w:rsid w:val="006447E0"/>
    <w:rsid w:val="00644C8C"/>
    <w:rsid w:val="00645047"/>
    <w:rsid w:val="006452E5"/>
    <w:rsid w:val="006455BB"/>
    <w:rsid w:val="006459D1"/>
    <w:rsid w:val="00645FC6"/>
    <w:rsid w:val="006465BE"/>
    <w:rsid w:val="006467C0"/>
    <w:rsid w:val="00646805"/>
    <w:rsid w:val="006468D8"/>
    <w:rsid w:val="006470C7"/>
    <w:rsid w:val="0064725D"/>
    <w:rsid w:val="00647378"/>
    <w:rsid w:val="00647EE6"/>
    <w:rsid w:val="00650B77"/>
    <w:rsid w:val="00650E33"/>
    <w:rsid w:val="00650F04"/>
    <w:rsid w:val="00650FF4"/>
    <w:rsid w:val="006511DE"/>
    <w:rsid w:val="0065141D"/>
    <w:rsid w:val="00651CF3"/>
    <w:rsid w:val="00652BCE"/>
    <w:rsid w:val="00652D36"/>
    <w:rsid w:val="00652F27"/>
    <w:rsid w:val="00653744"/>
    <w:rsid w:val="00655885"/>
    <w:rsid w:val="00655B02"/>
    <w:rsid w:val="00655D55"/>
    <w:rsid w:val="00656222"/>
    <w:rsid w:val="00656448"/>
    <w:rsid w:val="0065701E"/>
    <w:rsid w:val="0065772B"/>
    <w:rsid w:val="006577EA"/>
    <w:rsid w:val="0065799F"/>
    <w:rsid w:val="00657CCD"/>
    <w:rsid w:val="00657D34"/>
    <w:rsid w:val="006601C4"/>
    <w:rsid w:val="006604C0"/>
    <w:rsid w:val="00660D7B"/>
    <w:rsid w:val="006613D2"/>
    <w:rsid w:val="006613F3"/>
    <w:rsid w:val="00661ABB"/>
    <w:rsid w:val="00661F86"/>
    <w:rsid w:val="006622A9"/>
    <w:rsid w:val="006622CE"/>
    <w:rsid w:val="0066249A"/>
    <w:rsid w:val="00662C54"/>
    <w:rsid w:val="00662CFE"/>
    <w:rsid w:val="00663C40"/>
    <w:rsid w:val="0066433D"/>
    <w:rsid w:val="00664B27"/>
    <w:rsid w:val="00664ECF"/>
    <w:rsid w:val="006650FD"/>
    <w:rsid w:val="0066522F"/>
    <w:rsid w:val="0066571B"/>
    <w:rsid w:val="0066609D"/>
    <w:rsid w:val="006660ED"/>
    <w:rsid w:val="00666643"/>
    <w:rsid w:val="00667DEF"/>
    <w:rsid w:val="00667EC1"/>
    <w:rsid w:val="00670180"/>
    <w:rsid w:val="00670187"/>
    <w:rsid w:val="00670F65"/>
    <w:rsid w:val="0067133A"/>
    <w:rsid w:val="00671386"/>
    <w:rsid w:val="00672C36"/>
    <w:rsid w:val="00672D77"/>
    <w:rsid w:val="00673164"/>
    <w:rsid w:val="00674C00"/>
    <w:rsid w:val="00675892"/>
    <w:rsid w:val="00675B0B"/>
    <w:rsid w:val="00677C68"/>
    <w:rsid w:val="006806CC"/>
    <w:rsid w:val="00680A5C"/>
    <w:rsid w:val="00680ADF"/>
    <w:rsid w:val="00680C5D"/>
    <w:rsid w:val="00680D7C"/>
    <w:rsid w:val="006810BD"/>
    <w:rsid w:val="006822E2"/>
    <w:rsid w:val="00682639"/>
    <w:rsid w:val="00682787"/>
    <w:rsid w:val="0068380F"/>
    <w:rsid w:val="00683921"/>
    <w:rsid w:val="00683ABB"/>
    <w:rsid w:val="0068424D"/>
    <w:rsid w:val="006848E4"/>
    <w:rsid w:val="006853B7"/>
    <w:rsid w:val="0068569D"/>
    <w:rsid w:val="00685AC8"/>
    <w:rsid w:val="00685B4D"/>
    <w:rsid w:val="00685B8C"/>
    <w:rsid w:val="00685B97"/>
    <w:rsid w:val="00685D10"/>
    <w:rsid w:val="00685D29"/>
    <w:rsid w:val="006862ED"/>
    <w:rsid w:val="0068632D"/>
    <w:rsid w:val="00686A0C"/>
    <w:rsid w:val="00686DB7"/>
    <w:rsid w:val="00687A45"/>
    <w:rsid w:val="0069005F"/>
    <w:rsid w:val="006902CD"/>
    <w:rsid w:val="00690B5A"/>
    <w:rsid w:val="00690CAD"/>
    <w:rsid w:val="00691081"/>
    <w:rsid w:val="0069115A"/>
    <w:rsid w:val="00691A11"/>
    <w:rsid w:val="00691B6B"/>
    <w:rsid w:val="00691E4F"/>
    <w:rsid w:val="00691F42"/>
    <w:rsid w:val="006926A2"/>
    <w:rsid w:val="006926E9"/>
    <w:rsid w:val="00692EAE"/>
    <w:rsid w:val="006943C4"/>
    <w:rsid w:val="006945D7"/>
    <w:rsid w:val="00694B99"/>
    <w:rsid w:val="00695020"/>
    <w:rsid w:val="00695113"/>
    <w:rsid w:val="00695209"/>
    <w:rsid w:val="006957A7"/>
    <w:rsid w:val="00695C3B"/>
    <w:rsid w:val="00695E37"/>
    <w:rsid w:val="00696488"/>
    <w:rsid w:val="00696549"/>
    <w:rsid w:val="00696E6C"/>
    <w:rsid w:val="0069757B"/>
    <w:rsid w:val="00697E58"/>
    <w:rsid w:val="006A0DAD"/>
    <w:rsid w:val="006A13EC"/>
    <w:rsid w:val="006A144D"/>
    <w:rsid w:val="006A15C7"/>
    <w:rsid w:val="006A2E31"/>
    <w:rsid w:val="006A322A"/>
    <w:rsid w:val="006A4605"/>
    <w:rsid w:val="006A53AB"/>
    <w:rsid w:val="006A5779"/>
    <w:rsid w:val="006A64C0"/>
    <w:rsid w:val="006A6504"/>
    <w:rsid w:val="006A69B5"/>
    <w:rsid w:val="006A6A2B"/>
    <w:rsid w:val="006A6A8C"/>
    <w:rsid w:val="006A71CD"/>
    <w:rsid w:val="006A7535"/>
    <w:rsid w:val="006A78BE"/>
    <w:rsid w:val="006A7949"/>
    <w:rsid w:val="006A7BAC"/>
    <w:rsid w:val="006B01E6"/>
    <w:rsid w:val="006B028A"/>
    <w:rsid w:val="006B0F7B"/>
    <w:rsid w:val="006B1464"/>
    <w:rsid w:val="006B1F49"/>
    <w:rsid w:val="006B2189"/>
    <w:rsid w:val="006B2412"/>
    <w:rsid w:val="006B392F"/>
    <w:rsid w:val="006B3D45"/>
    <w:rsid w:val="006B4009"/>
    <w:rsid w:val="006B4590"/>
    <w:rsid w:val="006B4DEE"/>
    <w:rsid w:val="006B503D"/>
    <w:rsid w:val="006B56D6"/>
    <w:rsid w:val="006B59C1"/>
    <w:rsid w:val="006B5BB9"/>
    <w:rsid w:val="006B5EF8"/>
    <w:rsid w:val="006B607E"/>
    <w:rsid w:val="006B6630"/>
    <w:rsid w:val="006B70AE"/>
    <w:rsid w:val="006B7655"/>
    <w:rsid w:val="006B79C3"/>
    <w:rsid w:val="006B7D49"/>
    <w:rsid w:val="006C050D"/>
    <w:rsid w:val="006C0A2C"/>
    <w:rsid w:val="006C1791"/>
    <w:rsid w:val="006C1DED"/>
    <w:rsid w:val="006C2159"/>
    <w:rsid w:val="006C2AF4"/>
    <w:rsid w:val="006C38B4"/>
    <w:rsid w:val="006C5C96"/>
    <w:rsid w:val="006C6D3E"/>
    <w:rsid w:val="006C731C"/>
    <w:rsid w:val="006C7F74"/>
    <w:rsid w:val="006D0A5A"/>
    <w:rsid w:val="006D0B30"/>
    <w:rsid w:val="006D0DCC"/>
    <w:rsid w:val="006D0E60"/>
    <w:rsid w:val="006D10F1"/>
    <w:rsid w:val="006D133B"/>
    <w:rsid w:val="006D13F6"/>
    <w:rsid w:val="006D14DA"/>
    <w:rsid w:val="006D14F4"/>
    <w:rsid w:val="006D1F2F"/>
    <w:rsid w:val="006D22F2"/>
    <w:rsid w:val="006D261A"/>
    <w:rsid w:val="006D38F8"/>
    <w:rsid w:val="006D3F74"/>
    <w:rsid w:val="006D514C"/>
    <w:rsid w:val="006D52A3"/>
    <w:rsid w:val="006D531E"/>
    <w:rsid w:val="006D536F"/>
    <w:rsid w:val="006D5C50"/>
    <w:rsid w:val="006D5CAA"/>
    <w:rsid w:val="006D6387"/>
    <w:rsid w:val="006D659E"/>
    <w:rsid w:val="006D6B15"/>
    <w:rsid w:val="006D70A3"/>
    <w:rsid w:val="006D7B03"/>
    <w:rsid w:val="006D7BA7"/>
    <w:rsid w:val="006D7D0D"/>
    <w:rsid w:val="006D7E04"/>
    <w:rsid w:val="006E1D77"/>
    <w:rsid w:val="006E292F"/>
    <w:rsid w:val="006E2E3E"/>
    <w:rsid w:val="006E3B20"/>
    <w:rsid w:val="006E3F42"/>
    <w:rsid w:val="006E5880"/>
    <w:rsid w:val="006E58FC"/>
    <w:rsid w:val="006E5A86"/>
    <w:rsid w:val="006E5CC1"/>
    <w:rsid w:val="006E6226"/>
    <w:rsid w:val="006E6232"/>
    <w:rsid w:val="006E754D"/>
    <w:rsid w:val="006E7FF3"/>
    <w:rsid w:val="006F04CD"/>
    <w:rsid w:val="006F0789"/>
    <w:rsid w:val="006F0A22"/>
    <w:rsid w:val="006F0A3B"/>
    <w:rsid w:val="006F0A5D"/>
    <w:rsid w:val="006F0B44"/>
    <w:rsid w:val="006F0DB5"/>
    <w:rsid w:val="006F1338"/>
    <w:rsid w:val="006F1537"/>
    <w:rsid w:val="006F16A4"/>
    <w:rsid w:val="006F1C29"/>
    <w:rsid w:val="006F21B6"/>
    <w:rsid w:val="006F2699"/>
    <w:rsid w:val="006F28EF"/>
    <w:rsid w:val="006F29C7"/>
    <w:rsid w:val="006F29EC"/>
    <w:rsid w:val="006F3699"/>
    <w:rsid w:val="006F3860"/>
    <w:rsid w:val="006F3F3F"/>
    <w:rsid w:val="006F3F78"/>
    <w:rsid w:val="006F5229"/>
    <w:rsid w:val="006F595A"/>
    <w:rsid w:val="006F5980"/>
    <w:rsid w:val="006F62DF"/>
    <w:rsid w:val="006F64FC"/>
    <w:rsid w:val="006F6815"/>
    <w:rsid w:val="006F68E6"/>
    <w:rsid w:val="006F716E"/>
    <w:rsid w:val="006F7783"/>
    <w:rsid w:val="006F7845"/>
    <w:rsid w:val="006F78C6"/>
    <w:rsid w:val="006F7A68"/>
    <w:rsid w:val="007001FD"/>
    <w:rsid w:val="0070094D"/>
    <w:rsid w:val="00700C68"/>
    <w:rsid w:val="007011A3"/>
    <w:rsid w:val="00701FD1"/>
    <w:rsid w:val="00702253"/>
    <w:rsid w:val="007025AF"/>
    <w:rsid w:val="00702706"/>
    <w:rsid w:val="00702825"/>
    <w:rsid w:val="007028FD"/>
    <w:rsid w:val="0070352A"/>
    <w:rsid w:val="007041F0"/>
    <w:rsid w:val="007045E5"/>
    <w:rsid w:val="00704614"/>
    <w:rsid w:val="00704720"/>
    <w:rsid w:val="00704767"/>
    <w:rsid w:val="00704B66"/>
    <w:rsid w:val="00704B96"/>
    <w:rsid w:val="00704EA1"/>
    <w:rsid w:val="00705A70"/>
    <w:rsid w:val="00705EDE"/>
    <w:rsid w:val="00705FD3"/>
    <w:rsid w:val="00706151"/>
    <w:rsid w:val="00706242"/>
    <w:rsid w:val="00707035"/>
    <w:rsid w:val="00707258"/>
    <w:rsid w:val="00707907"/>
    <w:rsid w:val="00707977"/>
    <w:rsid w:val="00707ACE"/>
    <w:rsid w:val="00707BC7"/>
    <w:rsid w:val="00710DF8"/>
    <w:rsid w:val="00711635"/>
    <w:rsid w:val="007122E0"/>
    <w:rsid w:val="007124CA"/>
    <w:rsid w:val="0071365E"/>
    <w:rsid w:val="007137D3"/>
    <w:rsid w:val="00713AD5"/>
    <w:rsid w:val="00713ED4"/>
    <w:rsid w:val="00714600"/>
    <w:rsid w:val="007155CE"/>
    <w:rsid w:val="00716034"/>
    <w:rsid w:val="00716098"/>
    <w:rsid w:val="007162E5"/>
    <w:rsid w:val="00716C30"/>
    <w:rsid w:val="0071705A"/>
    <w:rsid w:val="00717560"/>
    <w:rsid w:val="00717794"/>
    <w:rsid w:val="00720979"/>
    <w:rsid w:val="00720F20"/>
    <w:rsid w:val="00721186"/>
    <w:rsid w:val="00721FA4"/>
    <w:rsid w:val="00722016"/>
    <w:rsid w:val="00722616"/>
    <w:rsid w:val="00722968"/>
    <w:rsid w:val="007230BC"/>
    <w:rsid w:val="00723577"/>
    <w:rsid w:val="00723785"/>
    <w:rsid w:val="00723A53"/>
    <w:rsid w:val="00723EDE"/>
    <w:rsid w:val="00724488"/>
    <w:rsid w:val="007246D8"/>
    <w:rsid w:val="00724981"/>
    <w:rsid w:val="0072547E"/>
    <w:rsid w:val="007254F7"/>
    <w:rsid w:val="0072555E"/>
    <w:rsid w:val="00725B5F"/>
    <w:rsid w:val="00725C92"/>
    <w:rsid w:val="00726B79"/>
    <w:rsid w:val="00726CDF"/>
    <w:rsid w:val="00726E25"/>
    <w:rsid w:val="007277C0"/>
    <w:rsid w:val="007277E3"/>
    <w:rsid w:val="00730FAB"/>
    <w:rsid w:val="007312BE"/>
    <w:rsid w:val="00731B42"/>
    <w:rsid w:val="00731CBE"/>
    <w:rsid w:val="00732334"/>
    <w:rsid w:val="007323C1"/>
    <w:rsid w:val="007323FC"/>
    <w:rsid w:val="00732796"/>
    <w:rsid w:val="00732AA3"/>
    <w:rsid w:val="00732C29"/>
    <w:rsid w:val="00732D22"/>
    <w:rsid w:val="00733A2F"/>
    <w:rsid w:val="00733B63"/>
    <w:rsid w:val="00734371"/>
    <w:rsid w:val="007347A7"/>
    <w:rsid w:val="00734A90"/>
    <w:rsid w:val="00735E66"/>
    <w:rsid w:val="0073698A"/>
    <w:rsid w:val="00736E0B"/>
    <w:rsid w:val="007373E3"/>
    <w:rsid w:val="0073788C"/>
    <w:rsid w:val="007404DD"/>
    <w:rsid w:val="007408B4"/>
    <w:rsid w:val="00740C01"/>
    <w:rsid w:val="00740D81"/>
    <w:rsid w:val="00740DE0"/>
    <w:rsid w:val="007416CB"/>
    <w:rsid w:val="00742105"/>
    <w:rsid w:val="00742450"/>
    <w:rsid w:val="00742AD2"/>
    <w:rsid w:val="00743729"/>
    <w:rsid w:val="007444FC"/>
    <w:rsid w:val="00744BA8"/>
    <w:rsid w:val="00744CF5"/>
    <w:rsid w:val="00744DEB"/>
    <w:rsid w:val="00744F0A"/>
    <w:rsid w:val="007451DB"/>
    <w:rsid w:val="007461BD"/>
    <w:rsid w:val="00746D0E"/>
    <w:rsid w:val="00746DDC"/>
    <w:rsid w:val="00746EAD"/>
    <w:rsid w:val="0074717C"/>
    <w:rsid w:val="0074720A"/>
    <w:rsid w:val="00747353"/>
    <w:rsid w:val="00747CA6"/>
    <w:rsid w:val="007500F3"/>
    <w:rsid w:val="0075062B"/>
    <w:rsid w:val="007507BA"/>
    <w:rsid w:val="00750D2B"/>
    <w:rsid w:val="00750DAD"/>
    <w:rsid w:val="007519B2"/>
    <w:rsid w:val="00751D88"/>
    <w:rsid w:val="007529D4"/>
    <w:rsid w:val="00752C9F"/>
    <w:rsid w:val="0075311D"/>
    <w:rsid w:val="00753506"/>
    <w:rsid w:val="00753532"/>
    <w:rsid w:val="00753AB6"/>
    <w:rsid w:val="00754663"/>
    <w:rsid w:val="0075523E"/>
    <w:rsid w:val="00755636"/>
    <w:rsid w:val="00755B01"/>
    <w:rsid w:val="00755D35"/>
    <w:rsid w:val="00755ED3"/>
    <w:rsid w:val="007568BB"/>
    <w:rsid w:val="00756D0E"/>
    <w:rsid w:val="00757889"/>
    <w:rsid w:val="00757BC0"/>
    <w:rsid w:val="00757EA1"/>
    <w:rsid w:val="0076019B"/>
    <w:rsid w:val="00760552"/>
    <w:rsid w:val="007609AD"/>
    <w:rsid w:val="00760B8F"/>
    <w:rsid w:val="007611A7"/>
    <w:rsid w:val="007621C9"/>
    <w:rsid w:val="00763665"/>
    <w:rsid w:val="007638C3"/>
    <w:rsid w:val="00763BAB"/>
    <w:rsid w:val="00764C53"/>
    <w:rsid w:val="00764C68"/>
    <w:rsid w:val="00764DF2"/>
    <w:rsid w:val="00765224"/>
    <w:rsid w:val="0076557D"/>
    <w:rsid w:val="00765776"/>
    <w:rsid w:val="007662E9"/>
    <w:rsid w:val="007667C1"/>
    <w:rsid w:val="00766A33"/>
    <w:rsid w:val="00766C2B"/>
    <w:rsid w:val="00766CB3"/>
    <w:rsid w:val="00766FD0"/>
    <w:rsid w:val="007670A6"/>
    <w:rsid w:val="00767A34"/>
    <w:rsid w:val="007708D6"/>
    <w:rsid w:val="0077124B"/>
    <w:rsid w:val="00771573"/>
    <w:rsid w:val="00771B59"/>
    <w:rsid w:val="00771C5A"/>
    <w:rsid w:val="00771CC1"/>
    <w:rsid w:val="00772087"/>
    <w:rsid w:val="00772129"/>
    <w:rsid w:val="007727E0"/>
    <w:rsid w:val="00772860"/>
    <w:rsid w:val="00772BEF"/>
    <w:rsid w:val="00772EED"/>
    <w:rsid w:val="00772F95"/>
    <w:rsid w:val="007738B6"/>
    <w:rsid w:val="00773E28"/>
    <w:rsid w:val="007740D6"/>
    <w:rsid w:val="0077477F"/>
    <w:rsid w:val="007749E2"/>
    <w:rsid w:val="00774D41"/>
    <w:rsid w:val="007756ED"/>
    <w:rsid w:val="0077592F"/>
    <w:rsid w:val="00775D49"/>
    <w:rsid w:val="00775DBE"/>
    <w:rsid w:val="00775DE6"/>
    <w:rsid w:val="00776337"/>
    <w:rsid w:val="007763FC"/>
    <w:rsid w:val="00776BBE"/>
    <w:rsid w:val="00776FEA"/>
    <w:rsid w:val="00777039"/>
    <w:rsid w:val="0077778D"/>
    <w:rsid w:val="007777D0"/>
    <w:rsid w:val="007778B1"/>
    <w:rsid w:val="00777E01"/>
    <w:rsid w:val="00780CCE"/>
    <w:rsid w:val="0078168B"/>
    <w:rsid w:val="00781FA3"/>
    <w:rsid w:val="007829D2"/>
    <w:rsid w:val="00784ACA"/>
    <w:rsid w:val="00784E81"/>
    <w:rsid w:val="00785BF1"/>
    <w:rsid w:val="007862DE"/>
    <w:rsid w:val="007866B8"/>
    <w:rsid w:val="00786B69"/>
    <w:rsid w:val="00787972"/>
    <w:rsid w:val="007902E1"/>
    <w:rsid w:val="0079153C"/>
    <w:rsid w:val="00791557"/>
    <w:rsid w:val="0079176E"/>
    <w:rsid w:val="007918BE"/>
    <w:rsid w:val="00791DF4"/>
    <w:rsid w:val="00791EC6"/>
    <w:rsid w:val="00792040"/>
    <w:rsid w:val="0079340A"/>
    <w:rsid w:val="0079387A"/>
    <w:rsid w:val="00793AB6"/>
    <w:rsid w:val="00793F6F"/>
    <w:rsid w:val="0079468D"/>
    <w:rsid w:val="00794728"/>
    <w:rsid w:val="00796B63"/>
    <w:rsid w:val="00796D44"/>
    <w:rsid w:val="00796EDD"/>
    <w:rsid w:val="00797FEC"/>
    <w:rsid w:val="007A02BA"/>
    <w:rsid w:val="007A10BD"/>
    <w:rsid w:val="007A173E"/>
    <w:rsid w:val="007A1F2E"/>
    <w:rsid w:val="007A29A8"/>
    <w:rsid w:val="007A315D"/>
    <w:rsid w:val="007A33CB"/>
    <w:rsid w:val="007A3639"/>
    <w:rsid w:val="007A473D"/>
    <w:rsid w:val="007A499D"/>
    <w:rsid w:val="007A6129"/>
    <w:rsid w:val="007A62DD"/>
    <w:rsid w:val="007A748C"/>
    <w:rsid w:val="007A76BF"/>
    <w:rsid w:val="007B0009"/>
    <w:rsid w:val="007B01CA"/>
    <w:rsid w:val="007B089B"/>
    <w:rsid w:val="007B0A8A"/>
    <w:rsid w:val="007B0DB6"/>
    <w:rsid w:val="007B1585"/>
    <w:rsid w:val="007B2348"/>
    <w:rsid w:val="007B257F"/>
    <w:rsid w:val="007B25D8"/>
    <w:rsid w:val="007B2A9C"/>
    <w:rsid w:val="007B2BCD"/>
    <w:rsid w:val="007B2D37"/>
    <w:rsid w:val="007B2F6B"/>
    <w:rsid w:val="007B37DA"/>
    <w:rsid w:val="007B37F9"/>
    <w:rsid w:val="007B3817"/>
    <w:rsid w:val="007B39B3"/>
    <w:rsid w:val="007B47A1"/>
    <w:rsid w:val="007B48E4"/>
    <w:rsid w:val="007B4F51"/>
    <w:rsid w:val="007B52BD"/>
    <w:rsid w:val="007B5C73"/>
    <w:rsid w:val="007B614B"/>
    <w:rsid w:val="007B679B"/>
    <w:rsid w:val="007B6880"/>
    <w:rsid w:val="007B6D37"/>
    <w:rsid w:val="007B6EAC"/>
    <w:rsid w:val="007B6F4E"/>
    <w:rsid w:val="007B7941"/>
    <w:rsid w:val="007B7A59"/>
    <w:rsid w:val="007B7D84"/>
    <w:rsid w:val="007B7EB1"/>
    <w:rsid w:val="007B7ECB"/>
    <w:rsid w:val="007B7F24"/>
    <w:rsid w:val="007B7F69"/>
    <w:rsid w:val="007C0059"/>
    <w:rsid w:val="007C0132"/>
    <w:rsid w:val="007C1742"/>
    <w:rsid w:val="007C1A62"/>
    <w:rsid w:val="007C213A"/>
    <w:rsid w:val="007C237E"/>
    <w:rsid w:val="007C2EA8"/>
    <w:rsid w:val="007C3AE4"/>
    <w:rsid w:val="007C3DE8"/>
    <w:rsid w:val="007C3DF3"/>
    <w:rsid w:val="007C45FB"/>
    <w:rsid w:val="007C4952"/>
    <w:rsid w:val="007C5798"/>
    <w:rsid w:val="007C57D1"/>
    <w:rsid w:val="007C665A"/>
    <w:rsid w:val="007C6902"/>
    <w:rsid w:val="007C6913"/>
    <w:rsid w:val="007C6E6D"/>
    <w:rsid w:val="007C7275"/>
    <w:rsid w:val="007C788D"/>
    <w:rsid w:val="007C7F4C"/>
    <w:rsid w:val="007D0028"/>
    <w:rsid w:val="007D1207"/>
    <w:rsid w:val="007D13F7"/>
    <w:rsid w:val="007D1EFC"/>
    <w:rsid w:val="007D1FF6"/>
    <w:rsid w:val="007D21DC"/>
    <w:rsid w:val="007D228A"/>
    <w:rsid w:val="007D2508"/>
    <w:rsid w:val="007D274E"/>
    <w:rsid w:val="007D2946"/>
    <w:rsid w:val="007D2B14"/>
    <w:rsid w:val="007D2F76"/>
    <w:rsid w:val="007D307E"/>
    <w:rsid w:val="007D349D"/>
    <w:rsid w:val="007D376E"/>
    <w:rsid w:val="007D3C34"/>
    <w:rsid w:val="007D3E7C"/>
    <w:rsid w:val="007D42D7"/>
    <w:rsid w:val="007D4B00"/>
    <w:rsid w:val="007D4E12"/>
    <w:rsid w:val="007D4FFC"/>
    <w:rsid w:val="007D5A79"/>
    <w:rsid w:val="007D5F68"/>
    <w:rsid w:val="007D61B4"/>
    <w:rsid w:val="007D68B1"/>
    <w:rsid w:val="007D737B"/>
    <w:rsid w:val="007D7385"/>
    <w:rsid w:val="007D7650"/>
    <w:rsid w:val="007D7708"/>
    <w:rsid w:val="007D7782"/>
    <w:rsid w:val="007D7784"/>
    <w:rsid w:val="007D7F36"/>
    <w:rsid w:val="007E02A4"/>
    <w:rsid w:val="007E05CD"/>
    <w:rsid w:val="007E0B10"/>
    <w:rsid w:val="007E0D01"/>
    <w:rsid w:val="007E11AB"/>
    <w:rsid w:val="007E15A2"/>
    <w:rsid w:val="007E1B8E"/>
    <w:rsid w:val="007E29D9"/>
    <w:rsid w:val="007E2D8E"/>
    <w:rsid w:val="007E3A2C"/>
    <w:rsid w:val="007E3F39"/>
    <w:rsid w:val="007E4037"/>
    <w:rsid w:val="007E4832"/>
    <w:rsid w:val="007E4997"/>
    <w:rsid w:val="007E57F7"/>
    <w:rsid w:val="007E5A1D"/>
    <w:rsid w:val="007E68FA"/>
    <w:rsid w:val="007E76FD"/>
    <w:rsid w:val="007E77CD"/>
    <w:rsid w:val="007E7960"/>
    <w:rsid w:val="007E7CC8"/>
    <w:rsid w:val="007E7ED4"/>
    <w:rsid w:val="007F03D5"/>
    <w:rsid w:val="007F0DA4"/>
    <w:rsid w:val="007F25BA"/>
    <w:rsid w:val="007F2D54"/>
    <w:rsid w:val="007F3219"/>
    <w:rsid w:val="007F32DF"/>
    <w:rsid w:val="007F3B7E"/>
    <w:rsid w:val="007F4793"/>
    <w:rsid w:val="007F4A8C"/>
    <w:rsid w:val="007F4C23"/>
    <w:rsid w:val="007F6169"/>
    <w:rsid w:val="007F643F"/>
    <w:rsid w:val="007F6BA3"/>
    <w:rsid w:val="007F6D27"/>
    <w:rsid w:val="007F7187"/>
    <w:rsid w:val="007F7913"/>
    <w:rsid w:val="008008DE"/>
    <w:rsid w:val="00800FEB"/>
    <w:rsid w:val="00801D6F"/>
    <w:rsid w:val="00802280"/>
    <w:rsid w:val="008022D8"/>
    <w:rsid w:val="0080253E"/>
    <w:rsid w:val="0080278B"/>
    <w:rsid w:val="00802B9B"/>
    <w:rsid w:val="00803D14"/>
    <w:rsid w:val="00804362"/>
    <w:rsid w:val="008047EA"/>
    <w:rsid w:val="00804D2A"/>
    <w:rsid w:val="008051AD"/>
    <w:rsid w:val="0080577A"/>
    <w:rsid w:val="00805E9B"/>
    <w:rsid w:val="00806170"/>
    <w:rsid w:val="0080624E"/>
    <w:rsid w:val="008068E1"/>
    <w:rsid w:val="0080699B"/>
    <w:rsid w:val="0080787C"/>
    <w:rsid w:val="00810599"/>
    <w:rsid w:val="00810941"/>
    <w:rsid w:val="00811144"/>
    <w:rsid w:val="008111A5"/>
    <w:rsid w:val="00811A0E"/>
    <w:rsid w:val="00811B04"/>
    <w:rsid w:val="00811B95"/>
    <w:rsid w:val="00811E32"/>
    <w:rsid w:val="00812BD0"/>
    <w:rsid w:val="00812E06"/>
    <w:rsid w:val="00813551"/>
    <w:rsid w:val="008140EE"/>
    <w:rsid w:val="00814B6F"/>
    <w:rsid w:val="00814F1D"/>
    <w:rsid w:val="008152DA"/>
    <w:rsid w:val="00815562"/>
    <w:rsid w:val="008158E4"/>
    <w:rsid w:val="00815CCA"/>
    <w:rsid w:val="00815F00"/>
    <w:rsid w:val="0081628E"/>
    <w:rsid w:val="008166E9"/>
    <w:rsid w:val="00816D22"/>
    <w:rsid w:val="00816FBA"/>
    <w:rsid w:val="00817952"/>
    <w:rsid w:val="0082194A"/>
    <w:rsid w:val="00821D58"/>
    <w:rsid w:val="00821D71"/>
    <w:rsid w:val="008228D8"/>
    <w:rsid w:val="00822A0E"/>
    <w:rsid w:val="00822B91"/>
    <w:rsid w:val="00823EB6"/>
    <w:rsid w:val="00824054"/>
    <w:rsid w:val="0082495A"/>
    <w:rsid w:val="0082583F"/>
    <w:rsid w:val="00825871"/>
    <w:rsid w:val="008258A7"/>
    <w:rsid w:val="00826470"/>
    <w:rsid w:val="00826EE4"/>
    <w:rsid w:val="00826FB4"/>
    <w:rsid w:val="0082738F"/>
    <w:rsid w:val="0082740D"/>
    <w:rsid w:val="00827547"/>
    <w:rsid w:val="00827D61"/>
    <w:rsid w:val="00831D32"/>
    <w:rsid w:val="008327D1"/>
    <w:rsid w:val="008330BC"/>
    <w:rsid w:val="00833A51"/>
    <w:rsid w:val="00833BE0"/>
    <w:rsid w:val="00833E21"/>
    <w:rsid w:val="008341EB"/>
    <w:rsid w:val="008349F5"/>
    <w:rsid w:val="00835412"/>
    <w:rsid w:val="008359B9"/>
    <w:rsid w:val="00835AA3"/>
    <w:rsid w:val="008360ED"/>
    <w:rsid w:val="008401F7"/>
    <w:rsid w:val="008418C1"/>
    <w:rsid w:val="00841A62"/>
    <w:rsid w:val="00841DD3"/>
    <w:rsid w:val="00841E82"/>
    <w:rsid w:val="0084209E"/>
    <w:rsid w:val="008420D5"/>
    <w:rsid w:val="00842160"/>
    <w:rsid w:val="0084251E"/>
    <w:rsid w:val="0084262A"/>
    <w:rsid w:val="008429D1"/>
    <w:rsid w:val="00842E64"/>
    <w:rsid w:val="00842E6D"/>
    <w:rsid w:val="00842F3C"/>
    <w:rsid w:val="00842F9C"/>
    <w:rsid w:val="00843748"/>
    <w:rsid w:val="008455BB"/>
    <w:rsid w:val="00845B23"/>
    <w:rsid w:val="00845CF7"/>
    <w:rsid w:val="00845D54"/>
    <w:rsid w:val="00846274"/>
    <w:rsid w:val="008462E5"/>
    <w:rsid w:val="008476A7"/>
    <w:rsid w:val="00847817"/>
    <w:rsid w:val="00850601"/>
    <w:rsid w:val="00850676"/>
    <w:rsid w:val="00850728"/>
    <w:rsid w:val="0085088C"/>
    <w:rsid w:val="00850901"/>
    <w:rsid w:val="00851316"/>
    <w:rsid w:val="00851366"/>
    <w:rsid w:val="008515F0"/>
    <w:rsid w:val="00851CFA"/>
    <w:rsid w:val="00852323"/>
    <w:rsid w:val="00852E9B"/>
    <w:rsid w:val="00853134"/>
    <w:rsid w:val="00853149"/>
    <w:rsid w:val="0085316C"/>
    <w:rsid w:val="008532C6"/>
    <w:rsid w:val="00853393"/>
    <w:rsid w:val="0085341A"/>
    <w:rsid w:val="00853589"/>
    <w:rsid w:val="00853A7C"/>
    <w:rsid w:val="00853B94"/>
    <w:rsid w:val="0085533E"/>
    <w:rsid w:val="0085597D"/>
    <w:rsid w:val="00856A34"/>
    <w:rsid w:val="00856E04"/>
    <w:rsid w:val="008579AD"/>
    <w:rsid w:val="008607AB"/>
    <w:rsid w:val="00860BD1"/>
    <w:rsid w:val="00861182"/>
    <w:rsid w:val="008615C8"/>
    <w:rsid w:val="00861BA6"/>
    <w:rsid w:val="00862577"/>
    <w:rsid w:val="0086279F"/>
    <w:rsid w:val="00862804"/>
    <w:rsid w:val="0086297F"/>
    <w:rsid w:val="00862AE7"/>
    <w:rsid w:val="00862E35"/>
    <w:rsid w:val="008632A6"/>
    <w:rsid w:val="00864253"/>
    <w:rsid w:val="00864996"/>
    <w:rsid w:val="00864E1D"/>
    <w:rsid w:val="008657EC"/>
    <w:rsid w:val="0086582B"/>
    <w:rsid w:val="008659D3"/>
    <w:rsid w:val="008661CA"/>
    <w:rsid w:val="008663B8"/>
    <w:rsid w:val="0086794A"/>
    <w:rsid w:val="008679A3"/>
    <w:rsid w:val="00870916"/>
    <w:rsid w:val="00870ACF"/>
    <w:rsid w:val="00870B4D"/>
    <w:rsid w:val="00870E05"/>
    <w:rsid w:val="00870F3E"/>
    <w:rsid w:val="008711FF"/>
    <w:rsid w:val="0087137E"/>
    <w:rsid w:val="00871965"/>
    <w:rsid w:val="00871DBA"/>
    <w:rsid w:val="00872595"/>
    <w:rsid w:val="00873033"/>
    <w:rsid w:val="0087306F"/>
    <w:rsid w:val="00873166"/>
    <w:rsid w:val="00873287"/>
    <w:rsid w:val="008732DF"/>
    <w:rsid w:val="00873589"/>
    <w:rsid w:val="00874448"/>
    <w:rsid w:val="008746B7"/>
    <w:rsid w:val="00874D5C"/>
    <w:rsid w:val="00874EF2"/>
    <w:rsid w:val="008752A2"/>
    <w:rsid w:val="00875544"/>
    <w:rsid w:val="008756D0"/>
    <w:rsid w:val="00875B91"/>
    <w:rsid w:val="00875CA5"/>
    <w:rsid w:val="00875EEB"/>
    <w:rsid w:val="00876171"/>
    <w:rsid w:val="0087662E"/>
    <w:rsid w:val="0087686B"/>
    <w:rsid w:val="008778CC"/>
    <w:rsid w:val="00877AB2"/>
    <w:rsid w:val="00877ABA"/>
    <w:rsid w:val="00877F24"/>
    <w:rsid w:val="00877F55"/>
    <w:rsid w:val="0088010B"/>
    <w:rsid w:val="00880362"/>
    <w:rsid w:val="00880775"/>
    <w:rsid w:val="00880C0A"/>
    <w:rsid w:val="00880E9C"/>
    <w:rsid w:val="00881048"/>
    <w:rsid w:val="00881289"/>
    <w:rsid w:val="008815F5"/>
    <w:rsid w:val="00881EA2"/>
    <w:rsid w:val="0088212E"/>
    <w:rsid w:val="008831E9"/>
    <w:rsid w:val="00883EBF"/>
    <w:rsid w:val="0088452B"/>
    <w:rsid w:val="00884570"/>
    <w:rsid w:val="008849B7"/>
    <w:rsid w:val="00884A96"/>
    <w:rsid w:val="00885172"/>
    <w:rsid w:val="00885804"/>
    <w:rsid w:val="00885A17"/>
    <w:rsid w:val="00885A33"/>
    <w:rsid w:val="00885C1A"/>
    <w:rsid w:val="00885E27"/>
    <w:rsid w:val="00885F5B"/>
    <w:rsid w:val="00886AC6"/>
    <w:rsid w:val="00886CE3"/>
    <w:rsid w:val="008872A9"/>
    <w:rsid w:val="008875E2"/>
    <w:rsid w:val="00890026"/>
    <w:rsid w:val="008900B1"/>
    <w:rsid w:val="0089021E"/>
    <w:rsid w:val="008902E8"/>
    <w:rsid w:val="00890F1D"/>
    <w:rsid w:val="00891097"/>
    <w:rsid w:val="008919F2"/>
    <w:rsid w:val="00891E0A"/>
    <w:rsid w:val="0089233B"/>
    <w:rsid w:val="008929C8"/>
    <w:rsid w:val="00892AAE"/>
    <w:rsid w:val="00892B53"/>
    <w:rsid w:val="0089386E"/>
    <w:rsid w:val="00894498"/>
    <w:rsid w:val="00894FE0"/>
    <w:rsid w:val="0089516A"/>
    <w:rsid w:val="00895211"/>
    <w:rsid w:val="00895BC7"/>
    <w:rsid w:val="00896016"/>
    <w:rsid w:val="0089695E"/>
    <w:rsid w:val="00896A62"/>
    <w:rsid w:val="008974FC"/>
    <w:rsid w:val="008974FD"/>
    <w:rsid w:val="00897A16"/>
    <w:rsid w:val="008A0617"/>
    <w:rsid w:val="008A06FF"/>
    <w:rsid w:val="008A08B5"/>
    <w:rsid w:val="008A1467"/>
    <w:rsid w:val="008A1A5C"/>
    <w:rsid w:val="008A2B18"/>
    <w:rsid w:val="008A2C6E"/>
    <w:rsid w:val="008A3938"/>
    <w:rsid w:val="008A422E"/>
    <w:rsid w:val="008A541D"/>
    <w:rsid w:val="008A55FE"/>
    <w:rsid w:val="008A5858"/>
    <w:rsid w:val="008A58B8"/>
    <w:rsid w:val="008A6807"/>
    <w:rsid w:val="008A729A"/>
    <w:rsid w:val="008A7D32"/>
    <w:rsid w:val="008B0005"/>
    <w:rsid w:val="008B0A27"/>
    <w:rsid w:val="008B0AC9"/>
    <w:rsid w:val="008B0B58"/>
    <w:rsid w:val="008B1DFF"/>
    <w:rsid w:val="008B1E2C"/>
    <w:rsid w:val="008B1FEF"/>
    <w:rsid w:val="008B22A7"/>
    <w:rsid w:val="008B28AB"/>
    <w:rsid w:val="008B2C9B"/>
    <w:rsid w:val="008B36C7"/>
    <w:rsid w:val="008B3A85"/>
    <w:rsid w:val="008B3E55"/>
    <w:rsid w:val="008B3EB8"/>
    <w:rsid w:val="008B4EF8"/>
    <w:rsid w:val="008B50A7"/>
    <w:rsid w:val="008B545B"/>
    <w:rsid w:val="008B5510"/>
    <w:rsid w:val="008B5557"/>
    <w:rsid w:val="008B5700"/>
    <w:rsid w:val="008B5805"/>
    <w:rsid w:val="008B5D2F"/>
    <w:rsid w:val="008B5DD3"/>
    <w:rsid w:val="008B5E0B"/>
    <w:rsid w:val="008B661F"/>
    <w:rsid w:val="008B67FD"/>
    <w:rsid w:val="008B69D4"/>
    <w:rsid w:val="008B6B6E"/>
    <w:rsid w:val="008B71D0"/>
    <w:rsid w:val="008B79FE"/>
    <w:rsid w:val="008B7DCB"/>
    <w:rsid w:val="008C065C"/>
    <w:rsid w:val="008C0666"/>
    <w:rsid w:val="008C0711"/>
    <w:rsid w:val="008C1FEB"/>
    <w:rsid w:val="008C271A"/>
    <w:rsid w:val="008C2994"/>
    <w:rsid w:val="008C2F36"/>
    <w:rsid w:val="008C34B7"/>
    <w:rsid w:val="008C3B22"/>
    <w:rsid w:val="008C3C35"/>
    <w:rsid w:val="008C4047"/>
    <w:rsid w:val="008C454B"/>
    <w:rsid w:val="008C5303"/>
    <w:rsid w:val="008C5895"/>
    <w:rsid w:val="008C6A92"/>
    <w:rsid w:val="008C71D6"/>
    <w:rsid w:val="008C73BE"/>
    <w:rsid w:val="008C74F3"/>
    <w:rsid w:val="008C7703"/>
    <w:rsid w:val="008C7BD8"/>
    <w:rsid w:val="008C7CFD"/>
    <w:rsid w:val="008C7FC8"/>
    <w:rsid w:val="008D036F"/>
    <w:rsid w:val="008D0CBB"/>
    <w:rsid w:val="008D10B1"/>
    <w:rsid w:val="008D1DDC"/>
    <w:rsid w:val="008D2060"/>
    <w:rsid w:val="008D2EAB"/>
    <w:rsid w:val="008D30DD"/>
    <w:rsid w:val="008D3578"/>
    <w:rsid w:val="008D40AD"/>
    <w:rsid w:val="008D4257"/>
    <w:rsid w:val="008D45B4"/>
    <w:rsid w:val="008D64F6"/>
    <w:rsid w:val="008D6F8E"/>
    <w:rsid w:val="008D7460"/>
    <w:rsid w:val="008D7790"/>
    <w:rsid w:val="008D7A1B"/>
    <w:rsid w:val="008E0427"/>
    <w:rsid w:val="008E07B2"/>
    <w:rsid w:val="008E07D5"/>
    <w:rsid w:val="008E093B"/>
    <w:rsid w:val="008E16A0"/>
    <w:rsid w:val="008E16A4"/>
    <w:rsid w:val="008E178F"/>
    <w:rsid w:val="008E1E75"/>
    <w:rsid w:val="008E2302"/>
    <w:rsid w:val="008E2421"/>
    <w:rsid w:val="008E2462"/>
    <w:rsid w:val="008E27FB"/>
    <w:rsid w:val="008E2A26"/>
    <w:rsid w:val="008E2D2A"/>
    <w:rsid w:val="008E314A"/>
    <w:rsid w:val="008E3455"/>
    <w:rsid w:val="008E35A6"/>
    <w:rsid w:val="008E3E62"/>
    <w:rsid w:val="008E3EB0"/>
    <w:rsid w:val="008E3FAD"/>
    <w:rsid w:val="008E3FDB"/>
    <w:rsid w:val="008E46E0"/>
    <w:rsid w:val="008E4718"/>
    <w:rsid w:val="008E47E2"/>
    <w:rsid w:val="008E4929"/>
    <w:rsid w:val="008E4A2D"/>
    <w:rsid w:val="008E4B1B"/>
    <w:rsid w:val="008E5E76"/>
    <w:rsid w:val="008E5F69"/>
    <w:rsid w:val="008E652C"/>
    <w:rsid w:val="008E6867"/>
    <w:rsid w:val="008E69AF"/>
    <w:rsid w:val="008E7BA7"/>
    <w:rsid w:val="008F0322"/>
    <w:rsid w:val="008F05CF"/>
    <w:rsid w:val="008F0730"/>
    <w:rsid w:val="008F1AF2"/>
    <w:rsid w:val="008F1B4E"/>
    <w:rsid w:val="008F1D00"/>
    <w:rsid w:val="008F2786"/>
    <w:rsid w:val="008F33AC"/>
    <w:rsid w:val="008F35CE"/>
    <w:rsid w:val="008F3CAA"/>
    <w:rsid w:val="008F408B"/>
    <w:rsid w:val="008F4EEE"/>
    <w:rsid w:val="008F5506"/>
    <w:rsid w:val="008F5552"/>
    <w:rsid w:val="008F5C73"/>
    <w:rsid w:val="008F641F"/>
    <w:rsid w:val="008F6720"/>
    <w:rsid w:val="008F68E5"/>
    <w:rsid w:val="008F7509"/>
    <w:rsid w:val="00900044"/>
    <w:rsid w:val="009000E1"/>
    <w:rsid w:val="00900314"/>
    <w:rsid w:val="009009A5"/>
    <w:rsid w:val="00900D74"/>
    <w:rsid w:val="00900FA1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3F6E"/>
    <w:rsid w:val="0090428A"/>
    <w:rsid w:val="009042C5"/>
    <w:rsid w:val="00904783"/>
    <w:rsid w:val="009062CA"/>
    <w:rsid w:val="00906ABF"/>
    <w:rsid w:val="00906D5B"/>
    <w:rsid w:val="009077A7"/>
    <w:rsid w:val="00907A49"/>
    <w:rsid w:val="00907EE6"/>
    <w:rsid w:val="00910842"/>
    <w:rsid w:val="00910A4B"/>
    <w:rsid w:val="00910FA1"/>
    <w:rsid w:val="009112FA"/>
    <w:rsid w:val="009116A2"/>
    <w:rsid w:val="00912256"/>
    <w:rsid w:val="009125AF"/>
    <w:rsid w:val="00912DFF"/>
    <w:rsid w:val="00912F2E"/>
    <w:rsid w:val="0091356E"/>
    <w:rsid w:val="00914350"/>
    <w:rsid w:val="00914B17"/>
    <w:rsid w:val="00914F64"/>
    <w:rsid w:val="009155EE"/>
    <w:rsid w:val="00915F1C"/>
    <w:rsid w:val="009163D6"/>
    <w:rsid w:val="00917EA2"/>
    <w:rsid w:val="00920182"/>
    <w:rsid w:val="00920491"/>
    <w:rsid w:val="00920560"/>
    <w:rsid w:val="00920A40"/>
    <w:rsid w:val="00920D6D"/>
    <w:rsid w:val="00920EC4"/>
    <w:rsid w:val="00921DAA"/>
    <w:rsid w:val="00922D82"/>
    <w:rsid w:val="00924108"/>
    <w:rsid w:val="009244AE"/>
    <w:rsid w:val="00924A9B"/>
    <w:rsid w:val="00924FA4"/>
    <w:rsid w:val="00925488"/>
    <w:rsid w:val="009258AF"/>
    <w:rsid w:val="00925DF0"/>
    <w:rsid w:val="00925E29"/>
    <w:rsid w:val="00925EE8"/>
    <w:rsid w:val="00926054"/>
    <w:rsid w:val="009262E8"/>
    <w:rsid w:val="00926596"/>
    <w:rsid w:val="0092669E"/>
    <w:rsid w:val="00926D28"/>
    <w:rsid w:val="00927141"/>
    <w:rsid w:val="00930124"/>
    <w:rsid w:val="00930B55"/>
    <w:rsid w:val="00930E4E"/>
    <w:rsid w:val="0093133C"/>
    <w:rsid w:val="00932372"/>
    <w:rsid w:val="00932795"/>
    <w:rsid w:val="0093292E"/>
    <w:rsid w:val="009329E8"/>
    <w:rsid w:val="00933100"/>
    <w:rsid w:val="009333F3"/>
    <w:rsid w:val="009334D9"/>
    <w:rsid w:val="00933C88"/>
    <w:rsid w:val="00933ECE"/>
    <w:rsid w:val="0093477C"/>
    <w:rsid w:val="0093485A"/>
    <w:rsid w:val="00934909"/>
    <w:rsid w:val="00934D22"/>
    <w:rsid w:val="009354C1"/>
    <w:rsid w:val="0093575B"/>
    <w:rsid w:val="00935F4E"/>
    <w:rsid w:val="009362FA"/>
    <w:rsid w:val="009367A8"/>
    <w:rsid w:val="00936BCF"/>
    <w:rsid w:val="00936DF4"/>
    <w:rsid w:val="009400FA"/>
    <w:rsid w:val="0094018D"/>
    <w:rsid w:val="009401FB"/>
    <w:rsid w:val="00940653"/>
    <w:rsid w:val="00941268"/>
    <w:rsid w:val="0094168E"/>
    <w:rsid w:val="009419FC"/>
    <w:rsid w:val="00941AC2"/>
    <w:rsid w:val="00942313"/>
    <w:rsid w:val="009425D2"/>
    <w:rsid w:val="009427C7"/>
    <w:rsid w:val="00942A3F"/>
    <w:rsid w:val="00942D3D"/>
    <w:rsid w:val="009430B2"/>
    <w:rsid w:val="0094374A"/>
    <w:rsid w:val="00943822"/>
    <w:rsid w:val="009438B9"/>
    <w:rsid w:val="00943A23"/>
    <w:rsid w:val="0094495F"/>
    <w:rsid w:val="00944A4D"/>
    <w:rsid w:val="00944BA1"/>
    <w:rsid w:val="00944CA7"/>
    <w:rsid w:val="00944DDA"/>
    <w:rsid w:val="00944F44"/>
    <w:rsid w:val="00945221"/>
    <w:rsid w:val="0094524A"/>
    <w:rsid w:val="0094532E"/>
    <w:rsid w:val="0094536D"/>
    <w:rsid w:val="00945F5A"/>
    <w:rsid w:val="009462BF"/>
    <w:rsid w:val="0094668A"/>
    <w:rsid w:val="009468AF"/>
    <w:rsid w:val="009468CF"/>
    <w:rsid w:val="00946A55"/>
    <w:rsid w:val="00946E80"/>
    <w:rsid w:val="0095058E"/>
    <w:rsid w:val="00951141"/>
    <w:rsid w:val="0095253D"/>
    <w:rsid w:val="00952820"/>
    <w:rsid w:val="00952EA1"/>
    <w:rsid w:val="00952F27"/>
    <w:rsid w:val="0095300B"/>
    <w:rsid w:val="00953D10"/>
    <w:rsid w:val="00954737"/>
    <w:rsid w:val="009548E7"/>
    <w:rsid w:val="00954A24"/>
    <w:rsid w:val="00954CF7"/>
    <w:rsid w:val="00954E98"/>
    <w:rsid w:val="0095518F"/>
    <w:rsid w:val="009556BD"/>
    <w:rsid w:val="00955B75"/>
    <w:rsid w:val="00956221"/>
    <w:rsid w:val="009567A3"/>
    <w:rsid w:val="009607CD"/>
    <w:rsid w:val="00960FB4"/>
    <w:rsid w:val="00961C64"/>
    <w:rsid w:val="00961F24"/>
    <w:rsid w:val="009627F5"/>
    <w:rsid w:val="00962896"/>
    <w:rsid w:val="009632EE"/>
    <w:rsid w:val="009633F9"/>
    <w:rsid w:val="009635A0"/>
    <w:rsid w:val="00963634"/>
    <w:rsid w:val="00963708"/>
    <w:rsid w:val="00963C4B"/>
    <w:rsid w:val="00963C8B"/>
    <w:rsid w:val="009643AD"/>
    <w:rsid w:val="009644D1"/>
    <w:rsid w:val="00964B4F"/>
    <w:rsid w:val="00964B8F"/>
    <w:rsid w:val="0096590C"/>
    <w:rsid w:val="009662A4"/>
    <w:rsid w:val="0096647E"/>
    <w:rsid w:val="0096663B"/>
    <w:rsid w:val="00966C26"/>
    <w:rsid w:val="00966C92"/>
    <w:rsid w:val="00966E67"/>
    <w:rsid w:val="00967622"/>
    <w:rsid w:val="00967AFB"/>
    <w:rsid w:val="00967D8F"/>
    <w:rsid w:val="00970285"/>
    <w:rsid w:val="00970340"/>
    <w:rsid w:val="009707AC"/>
    <w:rsid w:val="009709E2"/>
    <w:rsid w:val="00970C38"/>
    <w:rsid w:val="009714C6"/>
    <w:rsid w:val="00971BE9"/>
    <w:rsid w:val="00972101"/>
    <w:rsid w:val="009725E7"/>
    <w:rsid w:val="00972B06"/>
    <w:rsid w:val="00973DD4"/>
    <w:rsid w:val="00973F96"/>
    <w:rsid w:val="009744C0"/>
    <w:rsid w:val="00974645"/>
    <w:rsid w:val="009750BA"/>
    <w:rsid w:val="009751D0"/>
    <w:rsid w:val="0097554C"/>
    <w:rsid w:val="0097586B"/>
    <w:rsid w:val="0097604D"/>
    <w:rsid w:val="00977AB5"/>
    <w:rsid w:val="00977CBC"/>
    <w:rsid w:val="00977E5A"/>
    <w:rsid w:val="009803B1"/>
    <w:rsid w:val="009808BC"/>
    <w:rsid w:val="00980A25"/>
    <w:rsid w:val="0098175A"/>
    <w:rsid w:val="00981901"/>
    <w:rsid w:val="009823E1"/>
    <w:rsid w:val="00982545"/>
    <w:rsid w:val="00982DC8"/>
    <w:rsid w:val="0098328D"/>
    <w:rsid w:val="0098351C"/>
    <w:rsid w:val="00983566"/>
    <w:rsid w:val="00983824"/>
    <w:rsid w:val="00983CB4"/>
    <w:rsid w:val="00984141"/>
    <w:rsid w:val="00984414"/>
    <w:rsid w:val="0098472B"/>
    <w:rsid w:val="009847AD"/>
    <w:rsid w:val="00985103"/>
    <w:rsid w:val="009859D5"/>
    <w:rsid w:val="00985A71"/>
    <w:rsid w:val="00985D9E"/>
    <w:rsid w:val="00985F43"/>
    <w:rsid w:val="00986082"/>
    <w:rsid w:val="00986540"/>
    <w:rsid w:val="00986B08"/>
    <w:rsid w:val="00986F2F"/>
    <w:rsid w:val="0098762F"/>
    <w:rsid w:val="009877D0"/>
    <w:rsid w:val="00987AAF"/>
    <w:rsid w:val="00987DE6"/>
    <w:rsid w:val="0099000E"/>
    <w:rsid w:val="00990F25"/>
    <w:rsid w:val="00990F34"/>
    <w:rsid w:val="009912DE"/>
    <w:rsid w:val="00991329"/>
    <w:rsid w:val="0099137B"/>
    <w:rsid w:val="009916DB"/>
    <w:rsid w:val="00991C3A"/>
    <w:rsid w:val="00991E5C"/>
    <w:rsid w:val="009921E3"/>
    <w:rsid w:val="009925E9"/>
    <w:rsid w:val="00992A44"/>
    <w:rsid w:val="009933F9"/>
    <w:rsid w:val="009942CF"/>
    <w:rsid w:val="009943A9"/>
    <w:rsid w:val="009948F5"/>
    <w:rsid w:val="00995041"/>
    <w:rsid w:val="00995B0D"/>
    <w:rsid w:val="009966AC"/>
    <w:rsid w:val="009966D5"/>
    <w:rsid w:val="009A077E"/>
    <w:rsid w:val="009A0888"/>
    <w:rsid w:val="009A09B2"/>
    <w:rsid w:val="009A291B"/>
    <w:rsid w:val="009A2B7D"/>
    <w:rsid w:val="009A2B7F"/>
    <w:rsid w:val="009A2F6B"/>
    <w:rsid w:val="009A30D0"/>
    <w:rsid w:val="009A381E"/>
    <w:rsid w:val="009A3861"/>
    <w:rsid w:val="009A4224"/>
    <w:rsid w:val="009A4479"/>
    <w:rsid w:val="009A46BF"/>
    <w:rsid w:val="009A511F"/>
    <w:rsid w:val="009A5A4B"/>
    <w:rsid w:val="009A6481"/>
    <w:rsid w:val="009A7821"/>
    <w:rsid w:val="009A7CFC"/>
    <w:rsid w:val="009B07CE"/>
    <w:rsid w:val="009B092B"/>
    <w:rsid w:val="009B155D"/>
    <w:rsid w:val="009B16E5"/>
    <w:rsid w:val="009B1D20"/>
    <w:rsid w:val="009B29DA"/>
    <w:rsid w:val="009B2F2F"/>
    <w:rsid w:val="009B2F57"/>
    <w:rsid w:val="009B342C"/>
    <w:rsid w:val="009B3ACD"/>
    <w:rsid w:val="009B3BFF"/>
    <w:rsid w:val="009B3D70"/>
    <w:rsid w:val="009B3FC3"/>
    <w:rsid w:val="009B58A7"/>
    <w:rsid w:val="009B61AA"/>
    <w:rsid w:val="009B6277"/>
    <w:rsid w:val="009B7753"/>
    <w:rsid w:val="009B7791"/>
    <w:rsid w:val="009B7BEB"/>
    <w:rsid w:val="009C02A8"/>
    <w:rsid w:val="009C05F8"/>
    <w:rsid w:val="009C0D80"/>
    <w:rsid w:val="009C111A"/>
    <w:rsid w:val="009C1128"/>
    <w:rsid w:val="009C1794"/>
    <w:rsid w:val="009C19F3"/>
    <w:rsid w:val="009C2A35"/>
    <w:rsid w:val="009C368E"/>
    <w:rsid w:val="009C3901"/>
    <w:rsid w:val="009C3BDD"/>
    <w:rsid w:val="009C3E98"/>
    <w:rsid w:val="009C42BD"/>
    <w:rsid w:val="009C4B19"/>
    <w:rsid w:val="009C5261"/>
    <w:rsid w:val="009C5390"/>
    <w:rsid w:val="009C6010"/>
    <w:rsid w:val="009C60AF"/>
    <w:rsid w:val="009C636C"/>
    <w:rsid w:val="009C6423"/>
    <w:rsid w:val="009C650E"/>
    <w:rsid w:val="009C6833"/>
    <w:rsid w:val="009C6CA6"/>
    <w:rsid w:val="009C7240"/>
    <w:rsid w:val="009C77F3"/>
    <w:rsid w:val="009C7B23"/>
    <w:rsid w:val="009C7FB0"/>
    <w:rsid w:val="009D0412"/>
    <w:rsid w:val="009D09CF"/>
    <w:rsid w:val="009D0FBF"/>
    <w:rsid w:val="009D1877"/>
    <w:rsid w:val="009D1A88"/>
    <w:rsid w:val="009D1C52"/>
    <w:rsid w:val="009D1CA2"/>
    <w:rsid w:val="009D2154"/>
    <w:rsid w:val="009D2366"/>
    <w:rsid w:val="009D2E42"/>
    <w:rsid w:val="009D2E88"/>
    <w:rsid w:val="009D3112"/>
    <w:rsid w:val="009D32E1"/>
    <w:rsid w:val="009D4D04"/>
    <w:rsid w:val="009D4F3B"/>
    <w:rsid w:val="009D527A"/>
    <w:rsid w:val="009D5ABB"/>
    <w:rsid w:val="009D5C03"/>
    <w:rsid w:val="009D5E5A"/>
    <w:rsid w:val="009D60D8"/>
    <w:rsid w:val="009D6A1A"/>
    <w:rsid w:val="009D78C1"/>
    <w:rsid w:val="009E0944"/>
    <w:rsid w:val="009E0B67"/>
    <w:rsid w:val="009E0E52"/>
    <w:rsid w:val="009E13D6"/>
    <w:rsid w:val="009E14E7"/>
    <w:rsid w:val="009E1643"/>
    <w:rsid w:val="009E1CC0"/>
    <w:rsid w:val="009E22F7"/>
    <w:rsid w:val="009E35A5"/>
    <w:rsid w:val="009E3AC7"/>
    <w:rsid w:val="009E3D9A"/>
    <w:rsid w:val="009E3EAF"/>
    <w:rsid w:val="009E3F5D"/>
    <w:rsid w:val="009E4071"/>
    <w:rsid w:val="009E4BEE"/>
    <w:rsid w:val="009E4D26"/>
    <w:rsid w:val="009E50D7"/>
    <w:rsid w:val="009E5324"/>
    <w:rsid w:val="009E5970"/>
    <w:rsid w:val="009E59A4"/>
    <w:rsid w:val="009E5B3A"/>
    <w:rsid w:val="009E626D"/>
    <w:rsid w:val="009E64EA"/>
    <w:rsid w:val="009E66CB"/>
    <w:rsid w:val="009F05ED"/>
    <w:rsid w:val="009F0751"/>
    <w:rsid w:val="009F182B"/>
    <w:rsid w:val="009F1879"/>
    <w:rsid w:val="009F1B30"/>
    <w:rsid w:val="009F1C72"/>
    <w:rsid w:val="009F1F48"/>
    <w:rsid w:val="009F1F84"/>
    <w:rsid w:val="009F1F9A"/>
    <w:rsid w:val="009F230E"/>
    <w:rsid w:val="009F2619"/>
    <w:rsid w:val="009F27D1"/>
    <w:rsid w:val="009F2C6C"/>
    <w:rsid w:val="009F2C86"/>
    <w:rsid w:val="009F30AC"/>
    <w:rsid w:val="009F35FD"/>
    <w:rsid w:val="009F3AE8"/>
    <w:rsid w:val="009F4047"/>
    <w:rsid w:val="009F411C"/>
    <w:rsid w:val="009F41E9"/>
    <w:rsid w:val="009F432B"/>
    <w:rsid w:val="009F451D"/>
    <w:rsid w:val="009F48CE"/>
    <w:rsid w:val="009F49B3"/>
    <w:rsid w:val="009F51AA"/>
    <w:rsid w:val="009F5E2B"/>
    <w:rsid w:val="009F61F5"/>
    <w:rsid w:val="009F6241"/>
    <w:rsid w:val="009F6981"/>
    <w:rsid w:val="009F7633"/>
    <w:rsid w:val="009F7C1D"/>
    <w:rsid w:val="009F7E39"/>
    <w:rsid w:val="00A00C14"/>
    <w:rsid w:val="00A00DD4"/>
    <w:rsid w:val="00A0125C"/>
    <w:rsid w:val="00A01390"/>
    <w:rsid w:val="00A014E3"/>
    <w:rsid w:val="00A0210F"/>
    <w:rsid w:val="00A024A6"/>
    <w:rsid w:val="00A029A8"/>
    <w:rsid w:val="00A02DEE"/>
    <w:rsid w:val="00A03161"/>
    <w:rsid w:val="00A03246"/>
    <w:rsid w:val="00A03CBA"/>
    <w:rsid w:val="00A042B4"/>
    <w:rsid w:val="00A05626"/>
    <w:rsid w:val="00A05745"/>
    <w:rsid w:val="00A05D17"/>
    <w:rsid w:val="00A0607E"/>
    <w:rsid w:val="00A06350"/>
    <w:rsid w:val="00A06531"/>
    <w:rsid w:val="00A06DFA"/>
    <w:rsid w:val="00A075C4"/>
    <w:rsid w:val="00A102D9"/>
    <w:rsid w:val="00A106ED"/>
    <w:rsid w:val="00A11CDA"/>
    <w:rsid w:val="00A11FD4"/>
    <w:rsid w:val="00A12A7D"/>
    <w:rsid w:val="00A1352F"/>
    <w:rsid w:val="00A13810"/>
    <w:rsid w:val="00A141AF"/>
    <w:rsid w:val="00A14E56"/>
    <w:rsid w:val="00A15479"/>
    <w:rsid w:val="00A154DD"/>
    <w:rsid w:val="00A156DD"/>
    <w:rsid w:val="00A15760"/>
    <w:rsid w:val="00A15F14"/>
    <w:rsid w:val="00A173A5"/>
    <w:rsid w:val="00A17679"/>
    <w:rsid w:val="00A176F0"/>
    <w:rsid w:val="00A202DC"/>
    <w:rsid w:val="00A205FC"/>
    <w:rsid w:val="00A2066A"/>
    <w:rsid w:val="00A2177B"/>
    <w:rsid w:val="00A2186B"/>
    <w:rsid w:val="00A2200F"/>
    <w:rsid w:val="00A22239"/>
    <w:rsid w:val="00A2253F"/>
    <w:rsid w:val="00A2261B"/>
    <w:rsid w:val="00A22B1A"/>
    <w:rsid w:val="00A2368C"/>
    <w:rsid w:val="00A23D83"/>
    <w:rsid w:val="00A23F82"/>
    <w:rsid w:val="00A253D4"/>
    <w:rsid w:val="00A256BB"/>
    <w:rsid w:val="00A2591F"/>
    <w:rsid w:val="00A2596B"/>
    <w:rsid w:val="00A259A1"/>
    <w:rsid w:val="00A259E7"/>
    <w:rsid w:val="00A25A56"/>
    <w:rsid w:val="00A25FF0"/>
    <w:rsid w:val="00A26063"/>
    <w:rsid w:val="00A26180"/>
    <w:rsid w:val="00A263A5"/>
    <w:rsid w:val="00A2673A"/>
    <w:rsid w:val="00A268AC"/>
    <w:rsid w:val="00A26A50"/>
    <w:rsid w:val="00A26F23"/>
    <w:rsid w:val="00A270DD"/>
    <w:rsid w:val="00A271A5"/>
    <w:rsid w:val="00A279EB"/>
    <w:rsid w:val="00A27C06"/>
    <w:rsid w:val="00A30125"/>
    <w:rsid w:val="00A30A6A"/>
    <w:rsid w:val="00A30E7F"/>
    <w:rsid w:val="00A31BCF"/>
    <w:rsid w:val="00A31E4C"/>
    <w:rsid w:val="00A321B2"/>
    <w:rsid w:val="00A32317"/>
    <w:rsid w:val="00A3235D"/>
    <w:rsid w:val="00A3257D"/>
    <w:rsid w:val="00A32BD7"/>
    <w:rsid w:val="00A32C84"/>
    <w:rsid w:val="00A32FC8"/>
    <w:rsid w:val="00A335EA"/>
    <w:rsid w:val="00A33C0E"/>
    <w:rsid w:val="00A34657"/>
    <w:rsid w:val="00A349D7"/>
    <w:rsid w:val="00A34D8D"/>
    <w:rsid w:val="00A3523B"/>
    <w:rsid w:val="00A363CC"/>
    <w:rsid w:val="00A36559"/>
    <w:rsid w:val="00A367ED"/>
    <w:rsid w:val="00A368FC"/>
    <w:rsid w:val="00A3695D"/>
    <w:rsid w:val="00A36E99"/>
    <w:rsid w:val="00A40138"/>
    <w:rsid w:val="00A424A0"/>
    <w:rsid w:val="00A43369"/>
    <w:rsid w:val="00A4346D"/>
    <w:rsid w:val="00A43A62"/>
    <w:rsid w:val="00A43D74"/>
    <w:rsid w:val="00A443F5"/>
    <w:rsid w:val="00A44522"/>
    <w:rsid w:val="00A44537"/>
    <w:rsid w:val="00A44741"/>
    <w:rsid w:val="00A46C43"/>
    <w:rsid w:val="00A46E71"/>
    <w:rsid w:val="00A47810"/>
    <w:rsid w:val="00A478DC"/>
    <w:rsid w:val="00A47B49"/>
    <w:rsid w:val="00A47B56"/>
    <w:rsid w:val="00A47F31"/>
    <w:rsid w:val="00A501C0"/>
    <w:rsid w:val="00A502A3"/>
    <w:rsid w:val="00A50636"/>
    <w:rsid w:val="00A512BB"/>
    <w:rsid w:val="00A51716"/>
    <w:rsid w:val="00A51B92"/>
    <w:rsid w:val="00A51E4C"/>
    <w:rsid w:val="00A51E81"/>
    <w:rsid w:val="00A5200B"/>
    <w:rsid w:val="00A52086"/>
    <w:rsid w:val="00A52438"/>
    <w:rsid w:val="00A52AB3"/>
    <w:rsid w:val="00A52D1C"/>
    <w:rsid w:val="00A5447F"/>
    <w:rsid w:val="00A549DA"/>
    <w:rsid w:val="00A549FD"/>
    <w:rsid w:val="00A54AF0"/>
    <w:rsid w:val="00A54F65"/>
    <w:rsid w:val="00A55228"/>
    <w:rsid w:val="00A55B1A"/>
    <w:rsid w:val="00A55B6D"/>
    <w:rsid w:val="00A560EB"/>
    <w:rsid w:val="00A568FB"/>
    <w:rsid w:val="00A56F0C"/>
    <w:rsid w:val="00A573BA"/>
    <w:rsid w:val="00A5749D"/>
    <w:rsid w:val="00A57605"/>
    <w:rsid w:val="00A57E40"/>
    <w:rsid w:val="00A60081"/>
    <w:rsid w:val="00A609F6"/>
    <w:rsid w:val="00A60C99"/>
    <w:rsid w:val="00A612F5"/>
    <w:rsid w:val="00A6143C"/>
    <w:rsid w:val="00A6192F"/>
    <w:rsid w:val="00A61986"/>
    <w:rsid w:val="00A61A62"/>
    <w:rsid w:val="00A61CBF"/>
    <w:rsid w:val="00A62232"/>
    <w:rsid w:val="00A624A3"/>
    <w:rsid w:val="00A626CA"/>
    <w:rsid w:val="00A62C41"/>
    <w:rsid w:val="00A63541"/>
    <w:rsid w:val="00A63779"/>
    <w:rsid w:val="00A64024"/>
    <w:rsid w:val="00A64F31"/>
    <w:rsid w:val="00A651F1"/>
    <w:rsid w:val="00A656DD"/>
    <w:rsid w:val="00A65AC0"/>
    <w:rsid w:val="00A65E0F"/>
    <w:rsid w:val="00A66B6C"/>
    <w:rsid w:val="00A671CD"/>
    <w:rsid w:val="00A67DB5"/>
    <w:rsid w:val="00A70169"/>
    <w:rsid w:val="00A70721"/>
    <w:rsid w:val="00A70A05"/>
    <w:rsid w:val="00A71385"/>
    <w:rsid w:val="00A720F6"/>
    <w:rsid w:val="00A73CA6"/>
    <w:rsid w:val="00A74A7E"/>
    <w:rsid w:val="00A752CA"/>
    <w:rsid w:val="00A753CF"/>
    <w:rsid w:val="00A76393"/>
    <w:rsid w:val="00A76E39"/>
    <w:rsid w:val="00A77068"/>
    <w:rsid w:val="00A770B0"/>
    <w:rsid w:val="00A77395"/>
    <w:rsid w:val="00A7783F"/>
    <w:rsid w:val="00A77961"/>
    <w:rsid w:val="00A77C65"/>
    <w:rsid w:val="00A77F82"/>
    <w:rsid w:val="00A804C3"/>
    <w:rsid w:val="00A80A9E"/>
    <w:rsid w:val="00A80CB3"/>
    <w:rsid w:val="00A81015"/>
    <w:rsid w:val="00A81880"/>
    <w:rsid w:val="00A81D36"/>
    <w:rsid w:val="00A81DA5"/>
    <w:rsid w:val="00A81F92"/>
    <w:rsid w:val="00A8224D"/>
    <w:rsid w:val="00A8245C"/>
    <w:rsid w:val="00A8298D"/>
    <w:rsid w:val="00A82E18"/>
    <w:rsid w:val="00A83155"/>
    <w:rsid w:val="00A83372"/>
    <w:rsid w:val="00A8370A"/>
    <w:rsid w:val="00A838A9"/>
    <w:rsid w:val="00A83AAC"/>
    <w:rsid w:val="00A84074"/>
    <w:rsid w:val="00A84AEE"/>
    <w:rsid w:val="00A84C2F"/>
    <w:rsid w:val="00A84FF4"/>
    <w:rsid w:val="00A8556D"/>
    <w:rsid w:val="00A85652"/>
    <w:rsid w:val="00A85A19"/>
    <w:rsid w:val="00A862A0"/>
    <w:rsid w:val="00A868C9"/>
    <w:rsid w:val="00A870F6"/>
    <w:rsid w:val="00A87138"/>
    <w:rsid w:val="00A876E3"/>
    <w:rsid w:val="00A87D2E"/>
    <w:rsid w:val="00A90707"/>
    <w:rsid w:val="00A90E41"/>
    <w:rsid w:val="00A9156E"/>
    <w:rsid w:val="00A91698"/>
    <w:rsid w:val="00A9200C"/>
    <w:rsid w:val="00A92131"/>
    <w:rsid w:val="00A92442"/>
    <w:rsid w:val="00A9275B"/>
    <w:rsid w:val="00A927F2"/>
    <w:rsid w:val="00A928D9"/>
    <w:rsid w:val="00A93495"/>
    <w:rsid w:val="00A93A41"/>
    <w:rsid w:val="00A94382"/>
    <w:rsid w:val="00A94A25"/>
    <w:rsid w:val="00A94F38"/>
    <w:rsid w:val="00A955B6"/>
    <w:rsid w:val="00A96DE0"/>
    <w:rsid w:val="00A97046"/>
    <w:rsid w:val="00A97E65"/>
    <w:rsid w:val="00AA0225"/>
    <w:rsid w:val="00AA0374"/>
    <w:rsid w:val="00AA161A"/>
    <w:rsid w:val="00AA1D57"/>
    <w:rsid w:val="00AA2A8E"/>
    <w:rsid w:val="00AA2CA3"/>
    <w:rsid w:val="00AA2DC5"/>
    <w:rsid w:val="00AA3A67"/>
    <w:rsid w:val="00AA4407"/>
    <w:rsid w:val="00AA4C05"/>
    <w:rsid w:val="00AA533F"/>
    <w:rsid w:val="00AA584A"/>
    <w:rsid w:val="00AA6001"/>
    <w:rsid w:val="00AA6419"/>
    <w:rsid w:val="00AA662F"/>
    <w:rsid w:val="00AA68C8"/>
    <w:rsid w:val="00AA6A17"/>
    <w:rsid w:val="00AA6D1B"/>
    <w:rsid w:val="00AA6D3E"/>
    <w:rsid w:val="00AB06E0"/>
    <w:rsid w:val="00AB0945"/>
    <w:rsid w:val="00AB0A6E"/>
    <w:rsid w:val="00AB0DEA"/>
    <w:rsid w:val="00AB0FF9"/>
    <w:rsid w:val="00AB107D"/>
    <w:rsid w:val="00AB171D"/>
    <w:rsid w:val="00AB1BE4"/>
    <w:rsid w:val="00AB206B"/>
    <w:rsid w:val="00AB24E2"/>
    <w:rsid w:val="00AB289F"/>
    <w:rsid w:val="00AB2EC0"/>
    <w:rsid w:val="00AB3BE4"/>
    <w:rsid w:val="00AB3FD8"/>
    <w:rsid w:val="00AB40BA"/>
    <w:rsid w:val="00AB455D"/>
    <w:rsid w:val="00AB4697"/>
    <w:rsid w:val="00AB488A"/>
    <w:rsid w:val="00AB48F1"/>
    <w:rsid w:val="00AB4DE3"/>
    <w:rsid w:val="00AB51C4"/>
    <w:rsid w:val="00AB63CE"/>
    <w:rsid w:val="00AB6B61"/>
    <w:rsid w:val="00AB73B5"/>
    <w:rsid w:val="00AB7741"/>
    <w:rsid w:val="00AB7C46"/>
    <w:rsid w:val="00AB7E1B"/>
    <w:rsid w:val="00AC01BF"/>
    <w:rsid w:val="00AC0F6E"/>
    <w:rsid w:val="00AC121F"/>
    <w:rsid w:val="00AC1585"/>
    <w:rsid w:val="00AC1604"/>
    <w:rsid w:val="00AC1709"/>
    <w:rsid w:val="00AC17E0"/>
    <w:rsid w:val="00AC1859"/>
    <w:rsid w:val="00AC2738"/>
    <w:rsid w:val="00AC2C70"/>
    <w:rsid w:val="00AC3138"/>
    <w:rsid w:val="00AC31C3"/>
    <w:rsid w:val="00AC331B"/>
    <w:rsid w:val="00AC41A3"/>
    <w:rsid w:val="00AC422A"/>
    <w:rsid w:val="00AC481F"/>
    <w:rsid w:val="00AC4C5D"/>
    <w:rsid w:val="00AC4ECD"/>
    <w:rsid w:val="00AC4F33"/>
    <w:rsid w:val="00AC59E5"/>
    <w:rsid w:val="00AC5F69"/>
    <w:rsid w:val="00AC6B38"/>
    <w:rsid w:val="00AC74C1"/>
    <w:rsid w:val="00AC7B7A"/>
    <w:rsid w:val="00AD00F2"/>
    <w:rsid w:val="00AD0714"/>
    <w:rsid w:val="00AD074B"/>
    <w:rsid w:val="00AD0A29"/>
    <w:rsid w:val="00AD0C63"/>
    <w:rsid w:val="00AD160D"/>
    <w:rsid w:val="00AD19E8"/>
    <w:rsid w:val="00AD2F0C"/>
    <w:rsid w:val="00AD3CBE"/>
    <w:rsid w:val="00AD3F4F"/>
    <w:rsid w:val="00AD49C7"/>
    <w:rsid w:val="00AD49CC"/>
    <w:rsid w:val="00AD519E"/>
    <w:rsid w:val="00AD6D30"/>
    <w:rsid w:val="00AD7DA4"/>
    <w:rsid w:val="00AE0092"/>
    <w:rsid w:val="00AE080E"/>
    <w:rsid w:val="00AE098C"/>
    <w:rsid w:val="00AE0F3A"/>
    <w:rsid w:val="00AE1464"/>
    <w:rsid w:val="00AE14C4"/>
    <w:rsid w:val="00AE1A6D"/>
    <w:rsid w:val="00AE1CD1"/>
    <w:rsid w:val="00AE23A9"/>
    <w:rsid w:val="00AE2582"/>
    <w:rsid w:val="00AE297F"/>
    <w:rsid w:val="00AE3190"/>
    <w:rsid w:val="00AE3362"/>
    <w:rsid w:val="00AE38DD"/>
    <w:rsid w:val="00AE4208"/>
    <w:rsid w:val="00AE439C"/>
    <w:rsid w:val="00AE4B91"/>
    <w:rsid w:val="00AE4C94"/>
    <w:rsid w:val="00AE50A6"/>
    <w:rsid w:val="00AE51A6"/>
    <w:rsid w:val="00AE5E65"/>
    <w:rsid w:val="00AE60FA"/>
    <w:rsid w:val="00AE62BC"/>
    <w:rsid w:val="00AE6C7E"/>
    <w:rsid w:val="00AE6F45"/>
    <w:rsid w:val="00AE7E42"/>
    <w:rsid w:val="00AF0363"/>
    <w:rsid w:val="00AF0573"/>
    <w:rsid w:val="00AF08C9"/>
    <w:rsid w:val="00AF0CEC"/>
    <w:rsid w:val="00AF0CF0"/>
    <w:rsid w:val="00AF10FD"/>
    <w:rsid w:val="00AF15FA"/>
    <w:rsid w:val="00AF1B70"/>
    <w:rsid w:val="00AF27C2"/>
    <w:rsid w:val="00AF37B2"/>
    <w:rsid w:val="00AF39B1"/>
    <w:rsid w:val="00AF3A9E"/>
    <w:rsid w:val="00AF3BE8"/>
    <w:rsid w:val="00AF3D50"/>
    <w:rsid w:val="00AF3F8C"/>
    <w:rsid w:val="00AF45FD"/>
    <w:rsid w:val="00AF4680"/>
    <w:rsid w:val="00AF4C4B"/>
    <w:rsid w:val="00AF4EAA"/>
    <w:rsid w:val="00AF59DB"/>
    <w:rsid w:val="00AF68FF"/>
    <w:rsid w:val="00AF6CA9"/>
    <w:rsid w:val="00AF6F00"/>
    <w:rsid w:val="00AF70CE"/>
    <w:rsid w:val="00AF72E1"/>
    <w:rsid w:val="00AF77A6"/>
    <w:rsid w:val="00B0094C"/>
    <w:rsid w:val="00B00B52"/>
    <w:rsid w:val="00B00F0A"/>
    <w:rsid w:val="00B011E1"/>
    <w:rsid w:val="00B017F7"/>
    <w:rsid w:val="00B020F2"/>
    <w:rsid w:val="00B02757"/>
    <w:rsid w:val="00B0295C"/>
    <w:rsid w:val="00B0297F"/>
    <w:rsid w:val="00B03755"/>
    <w:rsid w:val="00B03768"/>
    <w:rsid w:val="00B04781"/>
    <w:rsid w:val="00B056AA"/>
    <w:rsid w:val="00B05E9F"/>
    <w:rsid w:val="00B06006"/>
    <w:rsid w:val="00B06554"/>
    <w:rsid w:val="00B068EF"/>
    <w:rsid w:val="00B070FC"/>
    <w:rsid w:val="00B07984"/>
    <w:rsid w:val="00B07BB4"/>
    <w:rsid w:val="00B07E88"/>
    <w:rsid w:val="00B1053E"/>
    <w:rsid w:val="00B11215"/>
    <w:rsid w:val="00B113B3"/>
    <w:rsid w:val="00B11486"/>
    <w:rsid w:val="00B11777"/>
    <w:rsid w:val="00B123FB"/>
    <w:rsid w:val="00B12845"/>
    <w:rsid w:val="00B13090"/>
    <w:rsid w:val="00B13172"/>
    <w:rsid w:val="00B132FC"/>
    <w:rsid w:val="00B13BA7"/>
    <w:rsid w:val="00B13FDF"/>
    <w:rsid w:val="00B147D2"/>
    <w:rsid w:val="00B1481C"/>
    <w:rsid w:val="00B14A2C"/>
    <w:rsid w:val="00B14BF0"/>
    <w:rsid w:val="00B14C25"/>
    <w:rsid w:val="00B14EEA"/>
    <w:rsid w:val="00B16B67"/>
    <w:rsid w:val="00B16C67"/>
    <w:rsid w:val="00B16D5F"/>
    <w:rsid w:val="00B16EB5"/>
    <w:rsid w:val="00B175A9"/>
    <w:rsid w:val="00B17D58"/>
    <w:rsid w:val="00B17D5C"/>
    <w:rsid w:val="00B20161"/>
    <w:rsid w:val="00B201DE"/>
    <w:rsid w:val="00B20BB8"/>
    <w:rsid w:val="00B20EA6"/>
    <w:rsid w:val="00B211CE"/>
    <w:rsid w:val="00B21C5B"/>
    <w:rsid w:val="00B21C67"/>
    <w:rsid w:val="00B2242B"/>
    <w:rsid w:val="00B22515"/>
    <w:rsid w:val="00B228A5"/>
    <w:rsid w:val="00B22DC3"/>
    <w:rsid w:val="00B22FA9"/>
    <w:rsid w:val="00B23CCC"/>
    <w:rsid w:val="00B23DB7"/>
    <w:rsid w:val="00B242AE"/>
    <w:rsid w:val="00B2454D"/>
    <w:rsid w:val="00B24574"/>
    <w:rsid w:val="00B24632"/>
    <w:rsid w:val="00B24747"/>
    <w:rsid w:val="00B2559F"/>
    <w:rsid w:val="00B25DFC"/>
    <w:rsid w:val="00B2613D"/>
    <w:rsid w:val="00B26C85"/>
    <w:rsid w:val="00B26DEF"/>
    <w:rsid w:val="00B27123"/>
    <w:rsid w:val="00B272FC"/>
    <w:rsid w:val="00B27901"/>
    <w:rsid w:val="00B27E86"/>
    <w:rsid w:val="00B30914"/>
    <w:rsid w:val="00B31193"/>
    <w:rsid w:val="00B31394"/>
    <w:rsid w:val="00B318A1"/>
    <w:rsid w:val="00B32DEC"/>
    <w:rsid w:val="00B33651"/>
    <w:rsid w:val="00B3370E"/>
    <w:rsid w:val="00B33A2F"/>
    <w:rsid w:val="00B33C94"/>
    <w:rsid w:val="00B3429B"/>
    <w:rsid w:val="00B3437D"/>
    <w:rsid w:val="00B35639"/>
    <w:rsid w:val="00B36273"/>
    <w:rsid w:val="00B36560"/>
    <w:rsid w:val="00B3745C"/>
    <w:rsid w:val="00B37ABE"/>
    <w:rsid w:val="00B37C73"/>
    <w:rsid w:val="00B37E38"/>
    <w:rsid w:val="00B4131D"/>
    <w:rsid w:val="00B41717"/>
    <w:rsid w:val="00B41DD7"/>
    <w:rsid w:val="00B421E0"/>
    <w:rsid w:val="00B42442"/>
    <w:rsid w:val="00B43238"/>
    <w:rsid w:val="00B439BB"/>
    <w:rsid w:val="00B43FD8"/>
    <w:rsid w:val="00B44509"/>
    <w:rsid w:val="00B44D03"/>
    <w:rsid w:val="00B44EFF"/>
    <w:rsid w:val="00B4535B"/>
    <w:rsid w:val="00B45A54"/>
    <w:rsid w:val="00B45D17"/>
    <w:rsid w:val="00B46289"/>
    <w:rsid w:val="00B4641F"/>
    <w:rsid w:val="00B46C94"/>
    <w:rsid w:val="00B4700A"/>
    <w:rsid w:val="00B471DC"/>
    <w:rsid w:val="00B4724F"/>
    <w:rsid w:val="00B47349"/>
    <w:rsid w:val="00B47597"/>
    <w:rsid w:val="00B47613"/>
    <w:rsid w:val="00B4768A"/>
    <w:rsid w:val="00B4775A"/>
    <w:rsid w:val="00B4790F"/>
    <w:rsid w:val="00B47DF8"/>
    <w:rsid w:val="00B501AB"/>
    <w:rsid w:val="00B5038C"/>
    <w:rsid w:val="00B504D1"/>
    <w:rsid w:val="00B506F8"/>
    <w:rsid w:val="00B50753"/>
    <w:rsid w:val="00B508EE"/>
    <w:rsid w:val="00B509BC"/>
    <w:rsid w:val="00B50BCD"/>
    <w:rsid w:val="00B50D92"/>
    <w:rsid w:val="00B51BE8"/>
    <w:rsid w:val="00B51D33"/>
    <w:rsid w:val="00B529C8"/>
    <w:rsid w:val="00B52A91"/>
    <w:rsid w:val="00B52E3F"/>
    <w:rsid w:val="00B53E63"/>
    <w:rsid w:val="00B53FBF"/>
    <w:rsid w:val="00B54611"/>
    <w:rsid w:val="00B54694"/>
    <w:rsid w:val="00B54B6B"/>
    <w:rsid w:val="00B5551B"/>
    <w:rsid w:val="00B556F4"/>
    <w:rsid w:val="00B56380"/>
    <w:rsid w:val="00B565D4"/>
    <w:rsid w:val="00B567C5"/>
    <w:rsid w:val="00B57595"/>
    <w:rsid w:val="00B57EEB"/>
    <w:rsid w:val="00B61448"/>
    <w:rsid w:val="00B617E6"/>
    <w:rsid w:val="00B61E0C"/>
    <w:rsid w:val="00B64476"/>
    <w:rsid w:val="00B64822"/>
    <w:rsid w:val="00B64C20"/>
    <w:rsid w:val="00B653DD"/>
    <w:rsid w:val="00B654A2"/>
    <w:rsid w:val="00B663B1"/>
    <w:rsid w:val="00B664F8"/>
    <w:rsid w:val="00B66814"/>
    <w:rsid w:val="00B6693D"/>
    <w:rsid w:val="00B67737"/>
    <w:rsid w:val="00B678BE"/>
    <w:rsid w:val="00B679B8"/>
    <w:rsid w:val="00B67C40"/>
    <w:rsid w:val="00B67F5E"/>
    <w:rsid w:val="00B70AE2"/>
    <w:rsid w:val="00B7151B"/>
    <w:rsid w:val="00B71987"/>
    <w:rsid w:val="00B71D3E"/>
    <w:rsid w:val="00B721BF"/>
    <w:rsid w:val="00B7242D"/>
    <w:rsid w:val="00B729FD"/>
    <w:rsid w:val="00B72F64"/>
    <w:rsid w:val="00B730EE"/>
    <w:rsid w:val="00B735BA"/>
    <w:rsid w:val="00B73797"/>
    <w:rsid w:val="00B74B21"/>
    <w:rsid w:val="00B74E52"/>
    <w:rsid w:val="00B74EC6"/>
    <w:rsid w:val="00B769F2"/>
    <w:rsid w:val="00B76AF5"/>
    <w:rsid w:val="00B77252"/>
    <w:rsid w:val="00B773A8"/>
    <w:rsid w:val="00B77B94"/>
    <w:rsid w:val="00B8006D"/>
    <w:rsid w:val="00B800F5"/>
    <w:rsid w:val="00B80391"/>
    <w:rsid w:val="00B80A1F"/>
    <w:rsid w:val="00B8116C"/>
    <w:rsid w:val="00B81175"/>
    <w:rsid w:val="00B81B3F"/>
    <w:rsid w:val="00B81E66"/>
    <w:rsid w:val="00B824CC"/>
    <w:rsid w:val="00B82638"/>
    <w:rsid w:val="00B831AA"/>
    <w:rsid w:val="00B83B10"/>
    <w:rsid w:val="00B846A9"/>
    <w:rsid w:val="00B84B46"/>
    <w:rsid w:val="00B84B4A"/>
    <w:rsid w:val="00B84BA2"/>
    <w:rsid w:val="00B84DCD"/>
    <w:rsid w:val="00B862B8"/>
    <w:rsid w:val="00B86750"/>
    <w:rsid w:val="00B86E76"/>
    <w:rsid w:val="00B871D8"/>
    <w:rsid w:val="00B876B6"/>
    <w:rsid w:val="00B87BAF"/>
    <w:rsid w:val="00B87D66"/>
    <w:rsid w:val="00B90173"/>
    <w:rsid w:val="00B903BD"/>
    <w:rsid w:val="00B905C1"/>
    <w:rsid w:val="00B9088C"/>
    <w:rsid w:val="00B90CEF"/>
    <w:rsid w:val="00B9113C"/>
    <w:rsid w:val="00B914A4"/>
    <w:rsid w:val="00B9155C"/>
    <w:rsid w:val="00B91D4F"/>
    <w:rsid w:val="00B91E41"/>
    <w:rsid w:val="00B92028"/>
    <w:rsid w:val="00B92058"/>
    <w:rsid w:val="00B92508"/>
    <w:rsid w:val="00B92575"/>
    <w:rsid w:val="00B9267D"/>
    <w:rsid w:val="00B92E00"/>
    <w:rsid w:val="00B92E65"/>
    <w:rsid w:val="00B93167"/>
    <w:rsid w:val="00B934AD"/>
    <w:rsid w:val="00B93516"/>
    <w:rsid w:val="00B9381C"/>
    <w:rsid w:val="00B939A4"/>
    <w:rsid w:val="00B93AE0"/>
    <w:rsid w:val="00B945F3"/>
    <w:rsid w:val="00B94BEC"/>
    <w:rsid w:val="00B94E44"/>
    <w:rsid w:val="00B957A4"/>
    <w:rsid w:val="00B95D42"/>
    <w:rsid w:val="00B96C0D"/>
    <w:rsid w:val="00B975AB"/>
    <w:rsid w:val="00B979FB"/>
    <w:rsid w:val="00B97AFC"/>
    <w:rsid w:val="00BA0952"/>
    <w:rsid w:val="00BA107F"/>
    <w:rsid w:val="00BA191D"/>
    <w:rsid w:val="00BA195A"/>
    <w:rsid w:val="00BA1C38"/>
    <w:rsid w:val="00BA246E"/>
    <w:rsid w:val="00BA2C2F"/>
    <w:rsid w:val="00BA3D0A"/>
    <w:rsid w:val="00BA3FE1"/>
    <w:rsid w:val="00BA4623"/>
    <w:rsid w:val="00BA47DA"/>
    <w:rsid w:val="00BA4CA9"/>
    <w:rsid w:val="00BA51A3"/>
    <w:rsid w:val="00BA5C9A"/>
    <w:rsid w:val="00BA5ED1"/>
    <w:rsid w:val="00BA63C0"/>
    <w:rsid w:val="00BA6D2E"/>
    <w:rsid w:val="00BA783C"/>
    <w:rsid w:val="00BB035C"/>
    <w:rsid w:val="00BB0487"/>
    <w:rsid w:val="00BB04E4"/>
    <w:rsid w:val="00BB0BDE"/>
    <w:rsid w:val="00BB1FD8"/>
    <w:rsid w:val="00BB203E"/>
    <w:rsid w:val="00BB2279"/>
    <w:rsid w:val="00BB233E"/>
    <w:rsid w:val="00BB25BE"/>
    <w:rsid w:val="00BB262D"/>
    <w:rsid w:val="00BB2700"/>
    <w:rsid w:val="00BB2BE4"/>
    <w:rsid w:val="00BB2C7F"/>
    <w:rsid w:val="00BB2F18"/>
    <w:rsid w:val="00BB317E"/>
    <w:rsid w:val="00BB33B1"/>
    <w:rsid w:val="00BB3B3F"/>
    <w:rsid w:val="00BB46D1"/>
    <w:rsid w:val="00BB530A"/>
    <w:rsid w:val="00BB58E9"/>
    <w:rsid w:val="00BB5B0C"/>
    <w:rsid w:val="00BB5F8C"/>
    <w:rsid w:val="00BB691E"/>
    <w:rsid w:val="00BB69AB"/>
    <w:rsid w:val="00BB75FC"/>
    <w:rsid w:val="00BB7845"/>
    <w:rsid w:val="00BB7FDF"/>
    <w:rsid w:val="00BC0010"/>
    <w:rsid w:val="00BC01B7"/>
    <w:rsid w:val="00BC0561"/>
    <w:rsid w:val="00BC0E52"/>
    <w:rsid w:val="00BC0EB9"/>
    <w:rsid w:val="00BC0F1D"/>
    <w:rsid w:val="00BC18A9"/>
    <w:rsid w:val="00BC194A"/>
    <w:rsid w:val="00BC2BCB"/>
    <w:rsid w:val="00BC31FD"/>
    <w:rsid w:val="00BC33E3"/>
    <w:rsid w:val="00BC3450"/>
    <w:rsid w:val="00BC3928"/>
    <w:rsid w:val="00BC4CD8"/>
    <w:rsid w:val="00BC5CFB"/>
    <w:rsid w:val="00BC5FEF"/>
    <w:rsid w:val="00BC631F"/>
    <w:rsid w:val="00BC788B"/>
    <w:rsid w:val="00BC792D"/>
    <w:rsid w:val="00BD07E8"/>
    <w:rsid w:val="00BD133A"/>
    <w:rsid w:val="00BD1BD1"/>
    <w:rsid w:val="00BD1F48"/>
    <w:rsid w:val="00BD2110"/>
    <w:rsid w:val="00BD2598"/>
    <w:rsid w:val="00BD287C"/>
    <w:rsid w:val="00BD28A1"/>
    <w:rsid w:val="00BD376C"/>
    <w:rsid w:val="00BD396D"/>
    <w:rsid w:val="00BD3C05"/>
    <w:rsid w:val="00BD403C"/>
    <w:rsid w:val="00BD432B"/>
    <w:rsid w:val="00BD44EE"/>
    <w:rsid w:val="00BD4EC7"/>
    <w:rsid w:val="00BD56B6"/>
    <w:rsid w:val="00BD57A7"/>
    <w:rsid w:val="00BD5A85"/>
    <w:rsid w:val="00BD6A31"/>
    <w:rsid w:val="00BD7370"/>
    <w:rsid w:val="00BD795F"/>
    <w:rsid w:val="00BD7AE5"/>
    <w:rsid w:val="00BD7B41"/>
    <w:rsid w:val="00BE0386"/>
    <w:rsid w:val="00BE0CDC"/>
    <w:rsid w:val="00BE1255"/>
    <w:rsid w:val="00BE21D2"/>
    <w:rsid w:val="00BE249A"/>
    <w:rsid w:val="00BE25B9"/>
    <w:rsid w:val="00BE301D"/>
    <w:rsid w:val="00BE3FE0"/>
    <w:rsid w:val="00BE43A8"/>
    <w:rsid w:val="00BE5295"/>
    <w:rsid w:val="00BE5A1C"/>
    <w:rsid w:val="00BE5AB5"/>
    <w:rsid w:val="00BE6198"/>
    <w:rsid w:val="00BE6BE0"/>
    <w:rsid w:val="00BE72AD"/>
    <w:rsid w:val="00BE78BF"/>
    <w:rsid w:val="00BF007D"/>
    <w:rsid w:val="00BF0249"/>
    <w:rsid w:val="00BF0757"/>
    <w:rsid w:val="00BF0CD7"/>
    <w:rsid w:val="00BF1B41"/>
    <w:rsid w:val="00BF2551"/>
    <w:rsid w:val="00BF2C11"/>
    <w:rsid w:val="00BF3300"/>
    <w:rsid w:val="00BF4893"/>
    <w:rsid w:val="00BF4F00"/>
    <w:rsid w:val="00BF4FDA"/>
    <w:rsid w:val="00BF5530"/>
    <w:rsid w:val="00BF5903"/>
    <w:rsid w:val="00BF5EBC"/>
    <w:rsid w:val="00BF61B4"/>
    <w:rsid w:val="00BF6405"/>
    <w:rsid w:val="00BF6E92"/>
    <w:rsid w:val="00BF7608"/>
    <w:rsid w:val="00BF7C5C"/>
    <w:rsid w:val="00BF7DB7"/>
    <w:rsid w:val="00C0085E"/>
    <w:rsid w:val="00C00EB9"/>
    <w:rsid w:val="00C013A9"/>
    <w:rsid w:val="00C01BF6"/>
    <w:rsid w:val="00C0297F"/>
    <w:rsid w:val="00C02E88"/>
    <w:rsid w:val="00C0345A"/>
    <w:rsid w:val="00C03521"/>
    <w:rsid w:val="00C0361F"/>
    <w:rsid w:val="00C03E60"/>
    <w:rsid w:val="00C040D2"/>
    <w:rsid w:val="00C0557F"/>
    <w:rsid w:val="00C0579A"/>
    <w:rsid w:val="00C05CF1"/>
    <w:rsid w:val="00C05FED"/>
    <w:rsid w:val="00C072D7"/>
    <w:rsid w:val="00C0775E"/>
    <w:rsid w:val="00C106E7"/>
    <w:rsid w:val="00C11173"/>
    <w:rsid w:val="00C1158D"/>
    <w:rsid w:val="00C11641"/>
    <w:rsid w:val="00C11842"/>
    <w:rsid w:val="00C123BF"/>
    <w:rsid w:val="00C12F02"/>
    <w:rsid w:val="00C131E2"/>
    <w:rsid w:val="00C136A1"/>
    <w:rsid w:val="00C1428C"/>
    <w:rsid w:val="00C14D69"/>
    <w:rsid w:val="00C15CBC"/>
    <w:rsid w:val="00C15F47"/>
    <w:rsid w:val="00C1649D"/>
    <w:rsid w:val="00C166A2"/>
    <w:rsid w:val="00C16F1C"/>
    <w:rsid w:val="00C17407"/>
    <w:rsid w:val="00C1766B"/>
    <w:rsid w:val="00C177A4"/>
    <w:rsid w:val="00C20136"/>
    <w:rsid w:val="00C20A19"/>
    <w:rsid w:val="00C20A76"/>
    <w:rsid w:val="00C20B28"/>
    <w:rsid w:val="00C210A8"/>
    <w:rsid w:val="00C2139F"/>
    <w:rsid w:val="00C219DD"/>
    <w:rsid w:val="00C21D21"/>
    <w:rsid w:val="00C21F42"/>
    <w:rsid w:val="00C2247A"/>
    <w:rsid w:val="00C22620"/>
    <w:rsid w:val="00C233A7"/>
    <w:rsid w:val="00C235D5"/>
    <w:rsid w:val="00C2366A"/>
    <w:rsid w:val="00C2415C"/>
    <w:rsid w:val="00C2426A"/>
    <w:rsid w:val="00C24857"/>
    <w:rsid w:val="00C250CC"/>
    <w:rsid w:val="00C259E8"/>
    <w:rsid w:val="00C26037"/>
    <w:rsid w:val="00C26105"/>
    <w:rsid w:val="00C26122"/>
    <w:rsid w:val="00C2636E"/>
    <w:rsid w:val="00C26853"/>
    <w:rsid w:val="00C26878"/>
    <w:rsid w:val="00C26DBA"/>
    <w:rsid w:val="00C275CD"/>
    <w:rsid w:val="00C30533"/>
    <w:rsid w:val="00C30B7B"/>
    <w:rsid w:val="00C30E63"/>
    <w:rsid w:val="00C30EB6"/>
    <w:rsid w:val="00C31598"/>
    <w:rsid w:val="00C31762"/>
    <w:rsid w:val="00C31D4E"/>
    <w:rsid w:val="00C324A3"/>
    <w:rsid w:val="00C32B10"/>
    <w:rsid w:val="00C32D97"/>
    <w:rsid w:val="00C3307B"/>
    <w:rsid w:val="00C332E4"/>
    <w:rsid w:val="00C33B0E"/>
    <w:rsid w:val="00C33B26"/>
    <w:rsid w:val="00C34A5D"/>
    <w:rsid w:val="00C3597C"/>
    <w:rsid w:val="00C3604A"/>
    <w:rsid w:val="00C36484"/>
    <w:rsid w:val="00C3680B"/>
    <w:rsid w:val="00C36D81"/>
    <w:rsid w:val="00C36DAD"/>
    <w:rsid w:val="00C36DC4"/>
    <w:rsid w:val="00C372F1"/>
    <w:rsid w:val="00C37799"/>
    <w:rsid w:val="00C37E3D"/>
    <w:rsid w:val="00C41A4E"/>
    <w:rsid w:val="00C41F64"/>
    <w:rsid w:val="00C42568"/>
    <w:rsid w:val="00C4259E"/>
    <w:rsid w:val="00C43731"/>
    <w:rsid w:val="00C43ABC"/>
    <w:rsid w:val="00C43CC2"/>
    <w:rsid w:val="00C43EB4"/>
    <w:rsid w:val="00C440CF"/>
    <w:rsid w:val="00C4541E"/>
    <w:rsid w:val="00C4561B"/>
    <w:rsid w:val="00C46088"/>
    <w:rsid w:val="00C465FF"/>
    <w:rsid w:val="00C46643"/>
    <w:rsid w:val="00C46EEC"/>
    <w:rsid w:val="00C47E9B"/>
    <w:rsid w:val="00C5034B"/>
    <w:rsid w:val="00C505B4"/>
    <w:rsid w:val="00C514EA"/>
    <w:rsid w:val="00C51BE2"/>
    <w:rsid w:val="00C51DF3"/>
    <w:rsid w:val="00C51DF6"/>
    <w:rsid w:val="00C51EE8"/>
    <w:rsid w:val="00C5260C"/>
    <w:rsid w:val="00C528C3"/>
    <w:rsid w:val="00C529C9"/>
    <w:rsid w:val="00C52A69"/>
    <w:rsid w:val="00C52C74"/>
    <w:rsid w:val="00C52E5D"/>
    <w:rsid w:val="00C53176"/>
    <w:rsid w:val="00C53EDA"/>
    <w:rsid w:val="00C54780"/>
    <w:rsid w:val="00C547A2"/>
    <w:rsid w:val="00C547C6"/>
    <w:rsid w:val="00C55700"/>
    <w:rsid w:val="00C55DBE"/>
    <w:rsid w:val="00C560B7"/>
    <w:rsid w:val="00C560E4"/>
    <w:rsid w:val="00C56E41"/>
    <w:rsid w:val="00C57098"/>
    <w:rsid w:val="00C60059"/>
    <w:rsid w:val="00C6071B"/>
    <w:rsid w:val="00C60925"/>
    <w:rsid w:val="00C60A1C"/>
    <w:rsid w:val="00C60DA1"/>
    <w:rsid w:val="00C61A67"/>
    <w:rsid w:val="00C61BC7"/>
    <w:rsid w:val="00C622C2"/>
    <w:rsid w:val="00C6244C"/>
    <w:rsid w:val="00C630E1"/>
    <w:rsid w:val="00C63118"/>
    <w:rsid w:val="00C63576"/>
    <w:rsid w:val="00C63834"/>
    <w:rsid w:val="00C63A98"/>
    <w:rsid w:val="00C6433A"/>
    <w:rsid w:val="00C65832"/>
    <w:rsid w:val="00C65A7E"/>
    <w:rsid w:val="00C65CA4"/>
    <w:rsid w:val="00C65E48"/>
    <w:rsid w:val="00C664AF"/>
    <w:rsid w:val="00C66DD9"/>
    <w:rsid w:val="00C675DA"/>
    <w:rsid w:val="00C67F36"/>
    <w:rsid w:val="00C7019B"/>
    <w:rsid w:val="00C70BBF"/>
    <w:rsid w:val="00C70DF8"/>
    <w:rsid w:val="00C70FC9"/>
    <w:rsid w:val="00C7112B"/>
    <w:rsid w:val="00C71A2C"/>
    <w:rsid w:val="00C71C29"/>
    <w:rsid w:val="00C728D8"/>
    <w:rsid w:val="00C72B3E"/>
    <w:rsid w:val="00C72D6D"/>
    <w:rsid w:val="00C73C2B"/>
    <w:rsid w:val="00C73D81"/>
    <w:rsid w:val="00C74A62"/>
    <w:rsid w:val="00C74B86"/>
    <w:rsid w:val="00C74B93"/>
    <w:rsid w:val="00C74DE0"/>
    <w:rsid w:val="00C7526A"/>
    <w:rsid w:val="00C7661D"/>
    <w:rsid w:val="00C7721D"/>
    <w:rsid w:val="00C775E4"/>
    <w:rsid w:val="00C80231"/>
    <w:rsid w:val="00C803CD"/>
    <w:rsid w:val="00C809A1"/>
    <w:rsid w:val="00C809B5"/>
    <w:rsid w:val="00C81B48"/>
    <w:rsid w:val="00C81DCB"/>
    <w:rsid w:val="00C827A0"/>
    <w:rsid w:val="00C829E5"/>
    <w:rsid w:val="00C83030"/>
    <w:rsid w:val="00C83179"/>
    <w:rsid w:val="00C83293"/>
    <w:rsid w:val="00C83524"/>
    <w:rsid w:val="00C83772"/>
    <w:rsid w:val="00C83874"/>
    <w:rsid w:val="00C83A96"/>
    <w:rsid w:val="00C8428D"/>
    <w:rsid w:val="00C849CB"/>
    <w:rsid w:val="00C84A2B"/>
    <w:rsid w:val="00C84B2D"/>
    <w:rsid w:val="00C84BC2"/>
    <w:rsid w:val="00C85382"/>
    <w:rsid w:val="00C8598D"/>
    <w:rsid w:val="00C85BC2"/>
    <w:rsid w:val="00C86190"/>
    <w:rsid w:val="00C8655B"/>
    <w:rsid w:val="00C86FBF"/>
    <w:rsid w:val="00C87CEF"/>
    <w:rsid w:val="00C87E8F"/>
    <w:rsid w:val="00C87F27"/>
    <w:rsid w:val="00C90875"/>
    <w:rsid w:val="00C90E21"/>
    <w:rsid w:val="00C90FDF"/>
    <w:rsid w:val="00C91827"/>
    <w:rsid w:val="00C91B48"/>
    <w:rsid w:val="00C91FEA"/>
    <w:rsid w:val="00C9226A"/>
    <w:rsid w:val="00C9298F"/>
    <w:rsid w:val="00C929B1"/>
    <w:rsid w:val="00C937CD"/>
    <w:rsid w:val="00C93D52"/>
    <w:rsid w:val="00C94203"/>
    <w:rsid w:val="00C944CA"/>
    <w:rsid w:val="00C94549"/>
    <w:rsid w:val="00C949C4"/>
    <w:rsid w:val="00C94AC5"/>
    <w:rsid w:val="00C95111"/>
    <w:rsid w:val="00C95480"/>
    <w:rsid w:val="00C954DA"/>
    <w:rsid w:val="00C9658B"/>
    <w:rsid w:val="00C966B3"/>
    <w:rsid w:val="00CA0492"/>
    <w:rsid w:val="00CA0863"/>
    <w:rsid w:val="00CA1302"/>
    <w:rsid w:val="00CA1610"/>
    <w:rsid w:val="00CA1B41"/>
    <w:rsid w:val="00CA2121"/>
    <w:rsid w:val="00CA263B"/>
    <w:rsid w:val="00CA2A88"/>
    <w:rsid w:val="00CA2D9F"/>
    <w:rsid w:val="00CA3146"/>
    <w:rsid w:val="00CA35AF"/>
    <w:rsid w:val="00CA39AB"/>
    <w:rsid w:val="00CA43BA"/>
    <w:rsid w:val="00CA46E6"/>
    <w:rsid w:val="00CA489D"/>
    <w:rsid w:val="00CA4A85"/>
    <w:rsid w:val="00CA4C2E"/>
    <w:rsid w:val="00CA59BE"/>
    <w:rsid w:val="00CA62A1"/>
    <w:rsid w:val="00CA64A6"/>
    <w:rsid w:val="00CA68B9"/>
    <w:rsid w:val="00CA71C2"/>
    <w:rsid w:val="00CA7C02"/>
    <w:rsid w:val="00CA7C28"/>
    <w:rsid w:val="00CA7EC4"/>
    <w:rsid w:val="00CB06AB"/>
    <w:rsid w:val="00CB0D3C"/>
    <w:rsid w:val="00CB0F8D"/>
    <w:rsid w:val="00CB168D"/>
    <w:rsid w:val="00CB1739"/>
    <w:rsid w:val="00CB19C4"/>
    <w:rsid w:val="00CB1A86"/>
    <w:rsid w:val="00CB1B84"/>
    <w:rsid w:val="00CB1DA5"/>
    <w:rsid w:val="00CB2337"/>
    <w:rsid w:val="00CB24BC"/>
    <w:rsid w:val="00CB24F5"/>
    <w:rsid w:val="00CB2638"/>
    <w:rsid w:val="00CB2A9A"/>
    <w:rsid w:val="00CB2AEA"/>
    <w:rsid w:val="00CB322D"/>
    <w:rsid w:val="00CB3322"/>
    <w:rsid w:val="00CB3D09"/>
    <w:rsid w:val="00CB3F23"/>
    <w:rsid w:val="00CB488D"/>
    <w:rsid w:val="00CB52B3"/>
    <w:rsid w:val="00CB54F0"/>
    <w:rsid w:val="00CB58A7"/>
    <w:rsid w:val="00CB5BA5"/>
    <w:rsid w:val="00CB6B26"/>
    <w:rsid w:val="00CB6E34"/>
    <w:rsid w:val="00CB6EE0"/>
    <w:rsid w:val="00CB7070"/>
    <w:rsid w:val="00CB70BE"/>
    <w:rsid w:val="00CB77A8"/>
    <w:rsid w:val="00CB7938"/>
    <w:rsid w:val="00CB79D5"/>
    <w:rsid w:val="00CB7BE9"/>
    <w:rsid w:val="00CB7C1C"/>
    <w:rsid w:val="00CB7DA0"/>
    <w:rsid w:val="00CB7F8B"/>
    <w:rsid w:val="00CC06A8"/>
    <w:rsid w:val="00CC0B92"/>
    <w:rsid w:val="00CC0FFC"/>
    <w:rsid w:val="00CC1181"/>
    <w:rsid w:val="00CC15C9"/>
    <w:rsid w:val="00CC188D"/>
    <w:rsid w:val="00CC1F47"/>
    <w:rsid w:val="00CC281B"/>
    <w:rsid w:val="00CC3324"/>
    <w:rsid w:val="00CC335E"/>
    <w:rsid w:val="00CC38C8"/>
    <w:rsid w:val="00CC3B8B"/>
    <w:rsid w:val="00CC3DFC"/>
    <w:rsid w:val="00CC4508"/>
    <w:rsid w:val="00CC46B8"/>
    <w:rsid w:val="00CC4863"/>
    <w:rsid w:val="00CC4D20"/>
    <w:rsid w:val="00CC4E62"/>
    <w:rsid w:val="00CC5B1C"/>
    <w:rsid w:val="00CC5EEF"/>
    <w:rsid w:val="00CC60CA"/>
    <w:rsid w:val="00CC6884"/>
    <w:rsid w:val="00CD0601"/>
    <w:rsid w:val="00CD0848"/>
    <w:rsid w:val="00CD09AB"/>
    <w:rsid w:val="00CD0B2E"/>
    <w:rsid w:val="00CD0DD5"/>
    <w:rsid w:val="00CD1549"/>
    <w:rsid w:val="00CD26F0"/>
    <w:rsid w:val="00CD27EF"/>
    <w:rsid w:val="00CD325D"/>
    <w:rsid w:val="00CD34A0"/>
    <w:rsid w:val="00CD384A"/>
    <w:rsid w:val="00CD462D"/>
    <w:rsid w:val="00CD4987"/>
    <w:rsid w:val="00CD54AD"/>
    <w:rsid w:val="00CD55F8"/>
    <w:rsid w:val="00CD5CA0"/>
    <w:rsid w:val="00CD6472"/>
    <w:rsid w:val="00CD65E3"/>
    <w:rsid w:val="00CD676E"/>
    <w:rsid w:val="00CD6840"/>
    <w:rsid w:val="00CD69EC"/>
    <w:rsid w:val="00CD7293"/>
    <w:rsid w:val="00CD7622"/>
    <w:rsid w:val="00CD7B7A"/>
    <w:rsid w:val="00CD7EA6"/>
    <w:rsid w:val="00CD7F4F"/>
    <w:rsid w:val="00CE0926"/>
    <w:rsid w:val="00CE1236"/>
    <w:rsid w:val="00CE124C"/>
    <w:rsid w:val="00CE13DB"/>
    <w:rsid w:val="00CE1AAE"/>
    <w:rsid w:val="00CE2019"/>
    <w:rsid w:val="00CE2136"/>
    <w:rsid w:val="00CE23D9"/>
    <w:rsid w:val="00CE29B6"/>
    <w:rsid w:val="00CE2D58"/>
    <w:rsid w:val="00CE2DBD"/>
    <w:rsid w:val="00CE2EE6"/>
    <w:rsid w:val="00CE34D0"/>
    <w:rsid w:val="00CE3899"/>
    <w:rsid w:val="00CE3C83"/>
    <w:rsid w:val="00CE4F89"/>
    <w:rsid w:val="00CE523C"/>
    <w:rsid w:val="00CE6E84"/>
    <w:rsid w:val="00CE7786"/>
    <w:rsid w:val="00CE7877"/>
    <w:rsid w:val="00CE79D5"/>
    <w:rsid w:val="00CF015A"/>
    <w:rsid w:val="00CF0431"/>
    <w:rsid w:val="00CF0D43"/>
    <w:rsid w:val="00CF13F0"/>
    <w:rsid w:val="00CF1D2E"/>
    <w:rsid w:val="00CF2781"/>
    <w:rsid w:val="00CF2D2C"/>
    <w:rsid w:val="00CF37DD"/>
    <w:rsid w:val="00CF396D"/>
    <w:rsid w:val="00CF399C"/>
    <w:rsid w:val="00CF3A2C"/>
    <w:rsid w:val="00CF435A"/>
    <w:rsid w:val="00CF4934"/>
    <w:rsid w:val="00CF4BC5"/>
    <w:rsid w:val="00CF4DF3"/>
    <w:rsid w:val="00CF4EC1"/>
    <w:rsid w:val="00CF581A"/>
    <w:rsid w:val="00CF5AD0"/>
    <w:rsid w:val="00CF5C94"/>
    <w:rsid w:val="00CF61A8"/>
    <w:rsid w:val="00CF7B1F"/>
    <w:rsid w:val="00D004ED"/>
    <w:rsid w:val="00D008C6"/>
    <w:rsid w:val="00D0215D"/>
    <w:rsid w:val="00D022D3"/>
    <w:rsid w:val="00D04B69"/>
    <w:rsid w:val="00D04D4D"/>
    <w:rsid w:val="00D04D7A"/>
    <w:rsid w:val="00D0511D"/>
    <w:rsid w:val="00D06803"/>
    <w:rsid w:val="00D07119"/>
    <w:rsid w:val="00D07362"/>
    <w:rsid w:val="00D076ED"/>
    <w:rsid w:val="00D07D8B"/>
    <w:rsid w:val="00D11F88"/>
    <w:rsid w:val="00D12499"/>
    <w:rsid w:val="00D127F7"/>
    <w:rsid w:val="00D12FCF"/>
    <w:rsid w:val="00D1317A"/>
    <w:rsid w:val="00D135E0"/>
    <w:rsid w:val="00D13A5A"/>
    <w:rsid w:val="00D13D1C"/>
    <w:rsid w:val="00D14A74"/>
    <w:rsid w:val="00D1501E"/>
    <w:rsid w:val="00D152BA"/>
    <w:rsid w:val="00D169FD"/>
    <w:rsid w:val="00D16AC6"/>
    <w:rsid w:val="00D16BF8"/>
    <w:rsid w:val="00D1708A"/>
    <w:rsid w:val="00D174CB"/>
    <w:rsid w:val="00D1771D"/>
    <w:rsid w:val="00D17798"/>
    <w:rsid w:val="00D17B00"/>
    <w:rsid w:val="00D20471"/>
    <w:rsid w:val="00D20487"/>
    <w:rsid w:val="00D207B3"/>
    <w:rsid w:val="00D20EC3"/>
    <w:rsid w:val="00D21B62"/>
    <w:rsid w:val="00D227FD"/>
    <w:rsid w:val="00D22BC3"/>
    <w:rsid w:val="00D22EB5"/>
    <w:rsid w:val="00D230EB"/>
    <w:rsid w:val="00D236FE"/>
    <w:rsid w:val="00D24537"/>
    <w:rsid w:val="00D2475B"/>
    <w:rsid w:val="00D24C1C"/>
    <w:rsid w:val="00D251D0"/>
    <w:rsid w:val="00D2520B"/>
    <w:rsid w:val="00D26691"/>
    <w:rsid w:val="00D27306"/>
    <w:rsid w:val="00D279B5"/>
    <w:rsid w:val="00D304FA"/>
    <w:rsid w:val="00D30C2B"/>
    <w:rsid w:val="00D31097"/>
    <w:rsid w:val="00D3174F"/>
    <w:rsid w:val="00D3189A"/>
    <w:rsid w:val="00D31FB6"/>
    <w:rsid w:val="00D325FD"/>
    <w:rsid w:val="00D32741"/>
    <w:rsid w:val="00D32E4F"/>
    <w:rsid w:val="00D3334A"/>
    <w:rsid w:val="00D347C1"/>
    <w:rsid w:val="00D347C3"/>
    <w:rsid w:val="00D34985"/>
    <w:rsid w:val="00D36AE0"/>
    <w:rsid w:val="00D378C2"/>
    <w:rsid w:val="00D37AC2"/>
    <w:rsid w:val="00D37B37"/>
    <w:rsid w:val="00D4030C"/>
    <w:rsid w:val="00D40878"/>
    <w:rsid w:val="00D418CD"/>
    <w:rsid w:val="00D425F1"/>
    <w:rsid w:val="00D4297F"/>
    <w:rsid w:val="00D42FDC"/>
    <w:rsid w:val="00D43AA0"/>
    <w:rsid w:val="00D43E0E"/>
    <w:rsid w:val="00D44684"/>
    <w:rsid w:val="00D447D5"/>
    <w:rsid w:val="00D44913"/>
    <w:rsid w:val="00D452E3"/>
    <w:rsid w:val="00D45637"/>
    <w:rsid w:val="00D456B1"/>
    <w:rsid w:val="00D45AA6"/>
    <w:rsid w:val="00D45E09"/>
    <w:rsid w:val="00D46045"/>
    <w:rsid w:val="00D4781A"/>
    <w:rsid w:val="00D5015C"/>
    <w:rsid w:val="00D50410"/>
    <w:rsid w:val="00D5071C"/>
    <w:rsid w:val="00D50A84"/>
    <w:rsid w:val="00D50BC0"/>
    <w:rsid w:val="00D50E88"/>
    <w:rsid w:val="00D51347"/>
    <w:rsid w:val="00D51994"/>
    <w:rsid w:val="00D51D67"/>
    <w:rsid w:val="00D5246D"/>
    <w:rsid w:val="00D5263D"/>
    <w:rsid w:val="00D52D5B"/>
    <w:rsid w:val="00D530CD"/>
    <w:rsid w:val="00D53BB7"/>
    <w:rsid w:val="00D54168"/>
    <w:rsid w:val="00D542C9"/>
    <w:rsid w:val="00D54436"/>
    <w:rsid w:val="00D549E6"/>
    <w:rsid w:val="00D54A61"/>
    <w:rsid w:val="00D54CBC"/>
    <w:rsid w:val="00D550F1"/>
    <w:rsid w:val="00D553E2"/>
    <w:rsid w:val="00D55E59"/>
    <w:rsid w:val="00D5690D"/>
    <w:rsid w:val="00D575A9"/>
    <w:rsid w:val="00D57E76"/>
    <w:rsid w:val="00D60218"/>
    <w:rsid w:val="00D6052E"/>
    <w:rsid w:val="00D60C7B"/>
    <w:rsid w:val="00D618DF"/>
    <w:rsid w:val="00D6208E"/>
    <w:rsid w:val="00D622BD"/>
    <w:rsid w:val="00D622DA"/>
    <w:rsid w:val="00D623A7"/>
    <w:rsid w:val="00D625DD"/>
    <w:rsid w:val="00D62FA3"/>
    <w:rsid w:val="00D63257"/>
    <w:rsid w:val="00D63285"/>
    <w:rsid w:val="00D6368C"/>
    <w:rsid w:val="00D640F0"/>
    <w:rsid w:val="00D64138"/>
    <w:rsid w:val="00D64295"/>
    <w:rsid w:val="00D64F48"/>
    <w:rsid w:val="00D6609A"/>
    <w:rsid w:val="00D66320"/>
    <w:rsid w:val="00D668B1"/>
    <w:rsid w:val="00D673C9"/>
    <w:rsid w:val="00D67B2B"/>
    <w:rsid w:val="00D701A3"/>
    <w:rsid w:val="00D70B98"/>
    <w:rsid w:val="00D70CFD"/>
    <w:rsid w:val="00D72959"/>
    <w:rsid w:val="00D736AE"/>
    <w:rsid w:val="00D73845"/>
    <w:rsid w:val="00D73853"/>
    <w:rsid w:val="00D74265"/>
    <w:rsid w:val="00D74694"/>
    <w:rsid w:val="00D747FB"/>
    <w:rsid w:val="00D74AA8"/>
    <w:rsid w:val="00D74ABE"/>
    <w:rsid w:val="00D74B63"/>
    <w:rsid w:val="00D7521B"/>
    <w:rsid w:val="00D75C49"/>
    <w:rsid w:val="00D75DED"/>
    <w:rsid w:val="00D75EDD"/>
    <w:rsid w:val="00D772D7"/>
    <w:rsid w:val="00D77861"/>
    <w:rsid w:val="00D778FF"/>
    <w:rsid w:val="00D77D82"/>
    <w:rsid w:val="00D8044E"/>
    <w:rsid w:val="00D80727"/>
    <w:rsid w:val="00D81461"/>
    <w:rsid w:val="00D81DC7"/>
    <w:rsid w:val="00D828DD"/>
    <w:rsid w:val="00D83771"/>
    <w:rsid w:val="00D837EC"/>
    <w:rsid w:val="00D83875"/>
    <w:rsid w:val="00D838B4"/>
    <w:rsid w:val="00D83C3B"/>
    <w:rsid w:val="00D840F2"/>
    <w:rsid w:val="00D84D44"/>
    <w:rsid w:val="00D8514D"/>
    <w:rsid w:val="00D853DE"/>
    <w:rsid w:val="00D8559C"/>
    <w:rsid w:val="00D858CC"/>
    <w:rsid w:val="00D8648D"/>
    <w:rsid w:val="00D866DE"/>
    <w:rsid w:val="00D874A7"/>
    <w:rsid w:val="00D875E0"/>
    <w:rsid w:val="00D87DAD"/>
    <w:rsid w:val="00D90863"/>
    <w:rsid w:val="00D910C3"/>
    <w:rsid w:val="00D918BA"/>
    <w:rsid w:val="00D91DF8"/>
    <w:rsid w:val="00D928A5"/>
    <w:rsid w:val="00D930D4"/>
    <w:rsid w:val="00D930F5"/>
    <w:rsid w:val="00D932DA"/>
    <w:rsid w:val="00D93416"/>
    <w:rsid w:val="00D938EB"/>
    <w:rsid w:val="00D9398F"/>
    <w:rsid w:val="00D93A4B"/>
    <w:rsid w:val="00D93C4E"/>
    <w:rsid w:val="00D93D5B"/>
    <w:rsid w:val="00D93FA6"/>
    <w:rsid w:val="00D948D3"/>
    <w:rsid w:val="00D94C86"/>
    <w:rsid w:val="00D94F8B"/>
    <w:rsid w:val="00D95DD1"/>
    <w:rsid w:val="00D95E45"/>
    <w:rsid w:val="00D96192"/>
    <w:rsid w:val="00D963E7"/>
    <w:rsid w:val="00D97DD2"/>
    <w:rsid w:val="00D97E1B"/>
    <w:rsid w:val="00D97FA4"/>
    <w:rsid w:val="00DA14FA"/>
    <w:rsid w:val="00DA167F"/>
    <w:rsid w:val="00DA1B2A"/>
    <w:rsid w:val="00DA21DF"/>
    <w:rsid w:val="00DA22A4"/>
    <w:rsid w:val="00DA3981"/>
    <w:rsid w:val="00DA3B35"/>
    <w:rsid w:val="00DA3BBA"/>
    <w:rsid w:val="00DA4562"/>
    <w:rsid w:val="00DA4A7D"/>
    <w:rsid w:val="00DA4CBA"/>
    <w:rsid w:val="00DA4D71"/>
    <w:rsid w:val="00DA4E39"/>
    <w:rsid w:val="00DA4ED2"/>
    <w:rsid w:val="00DA599C"/>
    <w:rsid w:val="00DA5DC0"/>
    <w:rsid w:val="00DA648D"/>
    <w:rsid w:val="00DA65EB"/>
    <w:rsid w:val="00DA683F"/>
    <w:rsid w:val="00DA6C70"/>
    <w:rsid w:val="00DA767A"/>
    <w:rsid w:val="00DA78E3"/>
    <w:rsid w:val="00DB0C0A"/>
    <w:rsid w:val="00DB0C1F"/>
    <w:rsid w:val="00DB0D13"/>
    <w:rsid w:val="00DB1971"/>
    <w:rsid w:val="00DB1F99"/>
    <w:rsid w:val="00DB2527"/>
    <w:rsid w:val="00DB2868"/>
    <w:rsid w:val="00DB3585"/>
    <w:rsid w:val="00DB3A0F"/>
    <w:rsid w:val="00DB3E6B"/>
    <w:rsid w:val="00DB46D9"/>
    <w:rsid w:val="00DB4A51"/>
    <w:rsid w:val="00DB5700"/>
    <w:rsid w:val="00DB5C88"/>
    <w:rsid w:val="00DB627F"/>
    <w:rsid w:val="00DB703A"/>
    <w:rsid w:val="00DC062E"/>
    <w:rsid w:val="00DC1C2C"/>
    <w:rsid w:val="00DC22FA"/>
    <w:rsid w:val="00DC2470"/>
    <w:rsid w:val="00DC2963"/>
    <w:rsid w:val="00DC3F66"/>
    <w:rsid w:val="00DC4483"/>
    <w:rsid w:val="00DC5023"/>
    <w:rsid w:val="00DC507C"/>
    <w:rsid w:val="00DC53FE"/>
    <w:rsid w:val="00DC58F6"/>
    <w:rsid w:val="00DC6353"/>
    <w:rsid w:val="00DC649E"/>
    <w:rsid w:val="00DC7841"/>
    <w:rsid w:val="00DC7C5D"/>
    <w:rsid w:val="00DD0679"/>
    <w:rsid w:val="00DD10D7"/>
    <w:rsid w:val="00DD1A4A"/>
    <w:rsid w:val="00DD1D2C"/>
    <w:rsid w:val="00DD2147"/>
    <w:rsid w:val="00DD32BC"/>
    <w:rsid w:val="00DD349E"/>
    <w:rsid w:val="00DD38CA"/>
    <w:rsid w:val="00DD3AF3"/>
    <w:rsid w:val="00DD3BCC"/>
    <w:rsid w:val="00DD428C"/>
    <w:rsid w:val="00DD4591"/>
    <w:rsid w:val="00DD4CB0"/>
    <w:rsid w:val="00DD587E"/>
    <w:rsid w:val="00DD590F"/>
    <w:rsid w:val="00DD5D9E"/>
    <w:rsid w:val="00DD6100"/>
    <w:rsid w:val="00DD6919"/>
    <w:rsid w:val="00DD6B09"/>
    <w:rsid w:val="00DD75C9"/>
    <w:rsid w:val="00DD797E"/>
    <w:rsid w:val="00DE0FF4"/>
    <w:rsid w:val="00DE150B"/>
    <w:rsid w:val="00DE1597"/>
    <w:rsid w:val="00DE1CE2"/>
    <w:rsid w:val="00DE2FE0"/>
    <w:rsid w:val="00DE4136"/>
    <w:rsid w:val="00DE4649"/>
    <w:rsid w:val="00DE4986"/>
    <w:rsid w:val="00DE49D5"/>
    <w:rsid w:val="00DE5B1E"/>
    <w:rsid w:val="00DE5B72"/>
    <w:rsid w:val="00DE60F6"/>
    <w:rsid w:val="00DE6200"/>
    <w:rsid w:val="00DE6334"/>
    <w:rsid w:val="00DE6D0B"/>
    <w:rsid w:val="00DE7125"/>
    <w:rsid w:val="00DE7D53"/>
    <w:rsid w:val="00DF06BE"/>
    <w:rsid w:val="00DF0D4B"/>
    <w:rsid w:val="00DF0DEE"/>
    <w:rsid w:val="00DF109A"/>
    <w:rsid w:val="00DF14D5"/>
    <w:rsid w:val="00DF19C8"/>
    <w:rsid w:val="00DF1BCE"/>
    <w:rsid w:val="00DF1E9D"/>
    <w:rsid w:val="00DF21C0"/>
    <w:rsid w:val="00DF2618"/>
    <w:rsid w:val="00DF26B8"/>
    <w:rsid w:val="00DF26DF"/>
    <w:rsid w:val="00DF2985"/>
    <w:rsid w:val="00DF3339"/>
    <w:rsid w:val="00DF363B"/>
    <w:rsid w:val="00DF36BE"/>
    <w:rsid w:val="00DF39B0"/>
    <w:rsid w:val="00DF39BA"/>
    <w:rsid w:val="00DF3AC7"/>
    <w:rsid w:val="00DF484C"/>
    <w:rsid w:val="00DF4A7F"/>
    <w:rsid w:val="00DF4AF8"/>
    <w:rsid w:val="00DF5810"/>
    <w:rsid w:val="00DF5DBB"/>
    <w:rsid w:val="00DF62D9"/>
    <w:rsid w:val="00DF6DCB"/>
    <w:rsid w:val="00DF73AA"/>
    <w:rsid w:val="00DF79F8"/>
    <w:rsid w:val="00DF7B16"/>
    <w:rsid w:val="00E00108"/>
    <w:rsid w:val="00E00301"/>
    <w:rsid w:val="00E0119B"/>
    <w:rsid w:val="00E01835"/>
    <w:rsid w:val="00E0191F"/>
    <w:rsid w:val="00E01DE2"/>
    <w:rsid w:val="00E01E12"/>
    <w:rsid w:val="00E02230"/>
    <w:rsid w:val="00E022DA"/>
    <w:rsid w:val="00E025A3"/>
    <w:rsid w:val="00E025B5"/>
    <w:rsid w:val="00E033F6"/>
    <w:rsid w:val="00E0369F"/>
    <w:rsid w:val="00E039A9"/>
    <w:rsid w:val="00E03D6E"/>
    <w:rsid w:val="00E03E2B"/>
    <w:rsid w:val="00E041E9"/>
    <w:rsid w:val="00E04B67"/>
    <w:rsid w:val="00E04E81"/>
    <w:rsid w:val="00E05134"/>
    <w:rsid w:val="00E05391"/>
    <w:rsid w:val="00E06399"/>
    <w:rsid w:val="00E06778"/>
    <w:rsid w:val="00E10C5B"/>
    <w:rsid w:val="00E11218"/>
    <w:rsid w:val="00E11246"/>
    <w:rsid w:val="00E11EEA"/>
    <w:rsid w:val="00E1240A"/>
    <w:rsid w:val="00E12A49"/>
    <w:rsid w:val="00E12B04"/>
    <w:rsid w:val="00E12C58"/>
    <w:rsid w:val="00E12D58"/>
    <w:rsid w:val="00E12EB3"/>
    <w:rsid w:val="00E13788"/>
    <w:rsid w:val="00E13AD9"/>
    <w:rsid w:val="00E13F10"/>
    <w:rsid w:val="00E13F6A"/>
    <w:rsid w:val="00E14414"/>
    <w:rsid w:val="00E1441E"/>
    <w:rsid w:val="00E155C2"/>
    <w:rsid w:val="00E1756B"/>
    <w:rsid w:val="00E2014D"/>
    <w:rsid w:val="00E215A0"/>
    <w:rsid w:val="00E215A6"/>
    <w:rsid w:val="00E21935"/>
    <w:rsid w:val="00E22348"/>
    <w:rsid w:val="00E225AF"/>
    <w:rsid w:val="00E22787"/>
    <w:rsid w:val="00E22DAD"/>
    <w:rsid w:val="00E23BAE"/>
    <w:rsid w:val="00E23D0E"/>
    <w:rsid w:val="00E23E0D"/>
    <w:rsid w:val="00E23E47"/>
    <w:rsid w:val="00E245A8"/>
    <w:rsid w:val="00E24F26"/>
    <w:rsid w:val="00E2527C"/>
    <w:rsid w:val="00E25408"/>
    <w:rsid w:val="00E25598"/>
    <w:rsid w:val="00E25756"/>
    <w:rsid w:val="00E25A19"/>
    <w:rsid w:val="00E25A86"/>
    <w:rsid w:val="00E266A0"/>
    <w:rsid w:val="00E27195"/>
    <w:rsid w:val="00E27461"/>
    <w:rsid w:val="00E278F6"/>
    <w:rsid w:val="00E279C4"/>
    <w:rsid w:val="00E279CA"/>
    <w:rsid w:val="00E3024E"/>
    <w:rsid w:val="00E30864"/>
    <w:rsid w:val="00E30E30"/>
    <w:rsid w:val="00E3191F"/>
    <w:rsid w:val="00E31E8D"/>
    <w:rsid w:val="00E324CC"/>
    <w:rsid w:val="00E326E7"/>
    <w:rsid w:val="00E32F53"/>
    <w:rsid w:val="00E33F30"/>
    <w:rsid w:val="00E3430A"/>
    <w:rsid w:val="00E34C0B"/>
    <w:rsid w:val="00E35577"/>
    <w:rsid w:val="00E358F8"/>
    <w:rsid w:val="00E362ED"/>
    <w:rsid w:val="00E363B9"/>
    <w:rsid w:val="00E36B07"/>
    <w:rsid w:val="00E36BE2"/>
    <w:rsid w:val="00E3798B"/>
    <w:rsid w:val="00E37D53"/>
    <w:rsid w:val="00E40056"/>
    <w:rsid w:val="00E40FBC"/>
    <w:rsid w:val="00E413D0"/>
    <w:rsid w:val="00E41AF7"/>
    <w:rsid w:val="00E42056"/>
    <w:rsid w:val="00E42CCD"/>
    <w:rsid w:val="00E43118"/>
    <w:rsid w:val="00E43491"/>
    <w:rsid w:val="00E43495"/>
    <w:rsid w:val="00E43F10"/>
    <w:rsid w:val="00E44240"/>
    <w:rsid w:val="00E444F7"/>
    <w:rsid w:val="00E4526C"/>
    <w:rsid w:val="00E452A5"/>
    <w:rsid w:val="00E4543B"/>
    <w:rsid w:val="00E4587D"/>
    <w:rsid w:val="00E458A4"/>
    <w:rsid w:val="00E459C2"/>
    <w:rsid w:val="00E45CE8"/>
    <w:rsid w:val="00E463D9"/>
    <w:rsid w:val="00E467D5"/>
    <w:rsid w:val="00E46AB1"/>
    <w:rsid w:val="00E4710B"/>
    <w:rsid w:val="00E47C5B"/>
    <w:rsid w:val="00E47EF1"/>
    <w:rsid w:val="00E47F36"/>
    <w:rsid w:val="00E5013B"/>
    <w:rsid w:val="00E50337"/>
    <w:rsid w:val="00E508C8"/>
    <w:rsid w:val="00E50951"/>
    <w:rsid w:val="00E51059"/>
    <w:rsid w:val="00E5173D"/>
    <w:rsid w:val="00E52099"/>
    <w:rsid w:val="00E5310B"/>
    <w:rsid w:val="00E53114"/>
    <w:rsid w:val="00E53649"/>
    <w:rsid w:val="00E536A3"/>
    <w:rsid w:val="00E547C5"/>
    <w:rsid w:val="00E54829"/>
    <w:rsid w:val="00E54CC6"/>
    <w:rsid w:val="00E55070"/>
    <w:rsid w:val="00E5525C"/>
    <w:rsid w:val="00E555A3"/>
    <w:rsid w:val="00E55C71"/>
    <w:rsid w:val="00E578CE"/>
    <w:rsid w:val="00E578F4"/>
    <w:rsid w:val="00E57FBC"/>
    <w:rsid w:val="00E601CE"/>
    <w:rsid w:val="00E60DF5"/>
    <w:rsid w:val="00E60FB0"/>
    <w:rsid w:val="00E61226"/>
    <w:rsid w:val="00E6167F"/>
    <w:rsid w:val="00E61B5D"/>
    <w:rsid w:val="00E61E22"/>
    <w:rsid w:val="00E6208E"/>
    <w:rsid w:val="00E62BB6"/>
    <w:rsid w:val="00E62C0E"/>
    <w:rsid w:val="00E62C78"/>
    <w:rsid w:val="00E62F3C"/>
    <w:rsid w:val="00E630BD"/>
    <w:rsid w:val="00E636E7"/>
    <w:rsid w:val="00E658B5"/>
    <w:rsid w:val="00E65A5D"/>
    <w:rsid w:val="00E65A6A"/>
    <w:rsid w:val="00E65D4A"/>
    <w:rsid w:val="00E65DA8"/>
    <w:rsid w:val="00E669A8"/>
    <w:rsid w:val="00E6706F"/>
    <w:rsid w:val="00E6707E"/>
    <w:rsid w:val="00E6736F"/>
    <w:rsid w:val="00E67DA5"/>
    <w:rsid w:val="00E7011C"/>
    <w:rsid w:val="00E70B0E"/>
    <w:rsid w:val="00E70C5A"/>
    <w:rsid w:val="00E7166A"/>
    <w:rsid w:val="00E72DA6"/>
    <w:rsid w:val="00E732A5"/>
    <w:rsid w:val="00E73C75"/>
    <w:rsid w:val="00E748C5"/>
    <w:rsid w:val="00E74D7C"/>
    <w:rsid w:val="00E7512F"/>
    <w:rsid w:val="00E754B4"/>
    <w:rsid w:val="00E7559D"/>
    <w:rsid w:val="00E75D89"/>
    <w:rsid w:val="00E77128"/>
    <w:rsid w:val="00E776C3"/>
    <w:rsid w:val="00E77706"/>
    <w:rsid w:val="00E777DD"/>
    <w:rsid w:val="00E77919"/>
    <w:rsid w:val="00E80190"/>
    <w:rsid w:val="00E808DC"/>
    <w:rsid w:val="00E809BA"/>
    <w:rsid w:val="00E80B59"/>
    <w:rsid w:val="00E80F15"/>
    <w:rsid w:val="00E816C0"/>
    <w:rsid w:val="00E81D16"/>
    <w:rsid w:val="00E81D8E"/>
    <w:rsid w:val="00E82A91"/>
    <w:rsid w:val="00E82C5F"/>
    <w:rsid w:val="00E83206"/>
    <w:rsid w:val="00E8372A"/>
    <w:rsid w:val="00E83731"/>
    <w:rsid w:val="00E83C61"/>
    <w:rsid w:val="00E83FF9"/>
    <w:rsid w:val="00E8489B"/>
    <w:rsid w:val="00E85278"/>
    <w:rsid w:val="00E854A8"/>
    <w:rsid w:val="00E85519"/>
    <w:rsid w:val="00E85EF7"/>
    <w:rsid w:val="00E85F81"/>
    <w:rsid w:val="00E8693F"/>
    <w:rsid w:val="00E87A8D"/>
    <w:rsid w:val="00E87CF2"/>
    <w:rsid w:val="00E90669"/>
    <w:rsid w:val="00E908D3"/>
    <w:rsid w:val="00E90BC1"/>
    <w:rsid w:val="00E90EAC"/>
    <w:rsid w:val="00E910BB"/>
    <w:rsid w:val="00E91A68"/>
    <w:rsid w:val="00E91BB9"/>
    <w:rsid w:val="00E92328"/>
    <w:rsid w:val="00E92525"/>
    <w:rsid w:val="00E943C9"/>
    <w:rsid w:val="00E946E8"/>
    <w:rsid w:val="00E94C14"/>
    <w:rsid w:val="00E954C8"/>
    <w:rsid w:val="00E95D02"/>
    <w:rsid w:val="00E9671D"/>
    <w:rsid w:val="00E969E7"/>
    <w:rsid w:val="00E96A36"/>
    <w:rsid w:val="00E97277"/>
    <w:rsid w:val="00E97633"/>
    <w:rsid w:val="00E978F8"/>
    <w:rsid w:val="00EA0307"/>
    <w:rsid w:val="00EA03C8"/>
    <w:rsid w:val="00EA04AF"/>
    <w:rsid w:val="00EA072D"/>
    <w:rsid w:val="00EA0BED"/>
    <w:rsid w:val="00EA12BC"/>
    <w:rsid w:val="00EA1424"/>
    <w:rsid w:val="00EA193C"/>
    <w:rsid w:val="00EA19FB"/>
    <w:rsid w:val="00EA1B78"/>
    <w:rsid w:val="00EA1C13"/>
    <w:rsid w:val="00EA1E2E"/>
    <w:rsid w:val="00EA2493"/>
    <w:rsid w:val="00EA2B3E"/>
    <w:rsid w:val="00EA34FB"/>
    <w:rsid w:val="00EA356B"/>
    <w:rsid w:val="00EA3729"/>
    <w:rsid w:val="00EA3876"/>
    <w:rsid w:val="00EA3A50"/>
    <w:rsid w:val="00EA3AAA"/>
    <w:rsid w:val="00EA3B6D"/>
    <w:rsid w:val="00EA4F1D"/>
    <w:rsid w:val="00EA594C"/>
    <w:rsid w:val="00EA5CC9"/>
    <w:rsid w:val="00EA60B5"/>
    <w:rsid w:val="00EA62F6"/>
    <w:rsid w:val="00EA75DA"/>
    <w:rsid w:val="00EA7C59"/>
    <w:rsid w:val="00EB0F25"/>
    <w:rsid w:val="00EB118E"/>
    <w:rsid w:val="00EB1193"/>
    <w:rsid w:val="00EB1849"/>
    <w:rsid w:val="00EB20AE"/>
    <w:rsid w:val="00EB2335"/>
    <w:rsid w:val="00EB30A1"/>
    <w:rsid w:val="00EB337B"/>
    <w:rsid w:val="00EB34E8"/>
    <w:rsid w:val="00EB379E"/>
    <w:rsid w:val="00EB37F4"/>
    <w:rsid w:val="00EB38CD"/>
    <w:rsid w:val="00EB4755"/>
    <w:rsid w:val="00EB4B94"/>
    <w:rsid w:val="00EB4FD8"/>
    <w:rsid w:val="00EB570D"/>
    <w:rsid w:val="00EB5C35"/>
    <w:rsid w:val="00EC0279"/>
    <w:rsid w:val="00EC06E9"/>
    <w:rsid w:val="00EC0BB6"/>
    <w:rsid w:val="00EC0BE8"/>
    <w:rsid w:val="00EC13D0"/>
    <w:rsid w:val="00EC14B1"/>
    <w:rsid w:val="00EC1BF9"/>
    <w:rsid w:val="00EC20F9"/>
    <w:rsid w:val="00EC2E1C"/>
    <w:rsid w:val="00EC31BC"/>
    <w:rsid w:val="00EC3885"/>
    <w:rsid w:val="00EC3A0D"/>
    <w:rsid w:val="00EC3D03"/>
    <w:rsid w:val="00EC3E6B"/>
    <w:rsid w:val="00EC404D"/>
    <w:rsid w:val="00EC4236"/>
    <w:rsid w:val="00EC46AC"/>
    <w:rsid w:val="00EC5554"/>
    <w:rsid w:val="00EC5623"/>
    <w:rsid w:val="00EC58E9"/>
    <w:rsid w:val="00EC5B61"/>
    <w:rsid w:val="00EC5EF7"/>
    <w:rsid w:val="00EC6329"/>
    <w:rsid w:val="00EC6532"/>
    <w:rsid w:val="00EC6C21"/>
    <w:rsid w:val="00EC6DC0"/>
    <w:rsid w:val="00ED022B"/>
    <w:rsid w:val="00ED0B51"/>
    <w:rsid w:val="00ED0BB3"/>
    <w:rsid w:val="00ED1050"/>
    <w:rsid w:val="00ED1372"/>
    <w:rsid w:val="00ED13E8"/>
    <w:rsid w:val="00ED14E1"/>
    <w:rsid w:val="00ED15CE"/>
    <w:rsid w:val="00ED17E4"/>
    <w:rsid w:val="00ED1D67"/>
    <w:rsid w:val="00ED1F82"/>
    <w:rsid w:val="00ED292B"/>
    <w:rsid w:val="00ED2B00"/>
    <w:rsid w:val="00ED2DA2"/>
    <w:rsid w:val="00ED3CEA"/>
    <w:rsid w:val="00ED43AA"/>
    <w:rsid w:val="00ED4B14"/>
    <w:rsid w:val="00ED5197"/>
    <w:rsid w:val="00ED568C"/>
    <w:rsid w:val="00ED57ED"/>
    <w:rsid w:val="00ED587D"/>
    <w:rsid w:val="00ED5C2B"/>
    <w:rsid w:val="00ED5D94"/>
    <w:rsid w:val="00ED5E19"/>
    <w:rsid w:val="00ED5F36"/>
    <w:rsid w:val="00ED7265"/>
    <w:rsid w:val="00ED72A3"/>
    <w:rsid w:val="00ED76E9"/>
    <w:rsid w:val="00ED7B14"/>
    <w:rsid w:val="00ED7C20"/>
    <w:rsid w:val="00EE051B"/>
    <w:rsid w:val="00EE0F87"/>
    <w:rsid w:val="00EE174B"/>
    <w:rsid w:val="00EE17E8"/>
    <w:rsid w:val="00EE1EE7"/>
    <w:rsid w:val="00EE25CA"/>
    <w:rsid w:val="00EE27C3"/>
    <w:rsid w:val="00EE2813"/>
    <w:rsid w:val="00EE2963"/>
    <w:rsid w:val="00EE2DC9"/>
    <w:rsid w:val="00EE32DC"/>
    <w:rsid w:val="00EE3541"/>
    <w:rsid w:val="00EE3A58"/>
    <w:rsid w:val="00EE3B9F"/>
    <w:rsid w:val="00EE44BC"/>
    <w:rsid w:val="00EE49FA"/>
    <w:rsid w:val="00EE50EF"/>
    <w:rsid w:val="00EE5211"/>
    <w:rsid w:val="00EE5E0F"/>
    <w:rsid w:val="00EE63A4"/>
    <w:rsid w:val="00EE6614"/>
    <w:rsid w:val="00EE73FF"/>
    <w:rsid w:val="00EE789F"/>
    <w:rsid w:val="00EE78A1"/>
    <w:rsid w:val="00EE7DF2"/>
    <w:rsid w:val="00EF08D8"/>
    <w:rsid w:val="00EF0F75"/>
    <w:rsid w:val="00EF203F"/>
    <w:rsid w:val="00EF23B1"/>
    <w:rsid w:val="00EF277E"/>
    <w:rsid w:val="00EF2BE9"/>
    <w:rsid w:val="00EF2CE0"/>
    <w:rsid w:val="00EF2CFC"/>
    <w:rsid w:val="00EF2E09"/>
    <w:rsid w:val="00EF2F4F"/>
    <w:rsid w:val="00EF3373"/>
    <w:rsid w:val="00EF35DC"/>
    <w:rsid w:val="00EF3B6A"/>
    <w:rsid w:val="00EF3EC4"/>
    <w:rsid w:val="00EF3EDC"/>
    <w:rsid w:val="00EF4902"/>
    <w:rsid w:val="00EF4B61"/>
    <w:rsid w:val="00EF4C1D"/>
    <w:rsid w:val="00EF4E45"/>
    <w:rsid w:val="00EF4FA6"/>
    <w:rsid w:val="00EF4FF4"/>
    <w:rsid w:val="00EF653C"/>
    <w:rsid w:val="00EF6ED7"/>
    <w:rsid w:val="00EF7381"/>
    <w:rsid w:val="00F0007D"/>
    <w:rsid w:val="00F004F4"/>
    <w:rsid w:val="00F01007"/>
    <w:rsid w:val="00F015D7"/>
    <w:rsid w:val="00F01B97"/>
    <w:rsid w:val="00F02305"/>
    <w:rsid w:val="00F03714"/>
    <w:rsid w:val="00F0386D"/>
    <w:rsid w:val="00F03B78"/>
    <w:rsid w:val="00F05074"/>
    <w:rsid w:val="00F05534"/>
    <w:rsid w:val="00F0613B"/>
    <w:rsid w:val="00F06231"/>
    <w:rsid w:val="00F068B3"/>
    <w:rsid w:val="00F06FA8"/>
    <w:rsid w:val="00F103CF"/>
    <w:rsid w:val="00F10965"/>
    <w:rsid w:val="00F10A75"/>
    <w:rsid w:val="00F11112"/>
    <w:rsid w:val="00F1111D"/>
    <w:rsid w:val="00F1113A"/>
    <w:rsid w:val="00F11352"/>
    <w:rsid w:val="00F11373"/>
    <w:rsid w:val="00F11CDF"/>
    <w:rsid w:val="00F11FA8"/>
    <w:rsid w:val="00F12F10"/>
    <w:rsid w:val="00F1313F"/>
    <w:rsid w:val="00F13203"/>
    <w:rsid w:val="00F13D05"/>
    <w:rsid w:val="00F13F2C"/>
    <w:rsid w:val="00F14497"/>
    <w:rsid w:val="00F144CE"/>
    <w:rsid w:val="00F14591"/>
    <w:rsid w:val="00F14A15"/>
    <w:rsid w:val="00F14C41"/>
    <w:rsid w:val="00F14D14"/>
    <w:rsid w:val="00F14FFD"/>
    <w:rsid w:val="00F15EC2"/>
    <w:rsid w:val="00F15FAE"/>
    <w:rsid w:val="00F16421"/>
    <w:rsid w:val="00F16590"/>
    <w:rsid w:val="00F17083"/>
    <w:rsid w:val="00F1752E"/>
    <w:rsid w:val="00F1777C"/>
    <w:rsid w:val="00F20099"/>
    <w:rsid w:val="00F2011C"/>
    <w:rsid w:val="00F204D0"/>
    <w:rsid w:val="00F2059F"/>
    <w:rsid w:val="00F207AE"/>
    <w:rsid w:val="00F20D54"/>
    <w:rsid w:val="00F21466"/>
    <w:rsid w:val="00F21791"/>
    <w:rsid w:val="00F21C4B"/>
    <w:rsid w:val="00F2218E"/>
    <w:rsid w:val="00F2292B"/>
    <w:rsid w:val="00F22D0B"/>
    <w:rsid w:val="00F23321"/>
    <w:rsid w:val="00F23985"/>
    <w:rsid w:val="00F24A5C"/>
    <w:rsid w:val="00F24B0A"/>
    <w:rsid w:val="00F24FD7"/>
    <w:rsid w:val="00F25B61"/>
    <w:rsid w:val="00F26ACD"/>
    <w:rsid w:val="00F27E3E"/>
    <w:rsid w:val="00F27F46"/>
    <w:rsid w:val="00F30068"/>
    <w:rsid w:val="00F303B1"/>
    <w:rsid w:val="00F304BB"/>
    <w:rsid w:val="00F30B8C"/>
    <w:rsid w:val="00F30C3F"/>
    <w:rsid w:val="00F31CCC"/>
    <w:rsid w:val="00F3204C"/>
    <w:rsid w:val="00F337BE"/>
    <w:rsid w:val="00F33B19"/>
    <w:rsid w:val="00F34765"/>
    <w:rsid w:val="00F3501F"/>
    <w:rsid w:val="00F3527A"/>
    <w:rsid w:val="00F35A0F"/>
    <w:rsid w:val="00F37223"/>
    <w:rsid w:val="00F40DE5"/>
    <w:rsid w:val="00F41EED"/>
    <w:rsid w:val="00F42049"/>
    <w:rsid w:val="00F42A2E"/>
    <w:rsid w:val="00F432AF"/>
    <w:rsid w:val="00F435D8"/>
    <w:rsid w:val="00F437AE"/>
    <w:rsid w:val="00F43B3E"/>
    <w:rsid w:val="00F444B4"/>
    <w:rsid w:val="00F45C72"/>
    <w:rsid w:val="00F47322"/>
    <w:rsid w:val="00F50BF8"/>
    <w:rsid w:val="00F50C36"/>
    <w:rsid w:val="00F510F3"/>
    <w:rsid w:val="00F512DB"/>
    <w:rsid w:val="00F5135B"/>
    <w:rsid w:val="00F5172C"/>
    <w:rsid w:val="00F5175E"/>
    <w:rsid w:val="00F51B25"/>
    <w:rsid w:val="00F51B31"/>
    <w:rsid w:val="00F51D4E"/>
    <w:rsid w:val="00F529DC"/>
    <w:rsid w:val="00F52AEF"/>
    <w:rsid w:val="00F54362"/>
    <w:rsid w:val="00F545D4"/>
    <w:rsid w:val="00F54851"/>
    <w:rsid w:val="00F54A54"/>
    <w:rsid w:val="00F554B7"/>
    <w:rsid w:val="00F554BC"/>
    <w:rsid w:val="00F555A4"/>
    <w:rsid w:val="00F55B17"/>
    <w:rsid w:val="00F56C0C"/>
    <w:rsid w:val="00F56C52"/>
    <w:rsid w:val="00F57F86"/>
    <w:rsid w:val="00F604CF"/>
    <w:rsid w:val="00F60C4E"/>
    <w:rsid w:val="00F60E5F"/>
    <w:rsid w:val="00F61363"/>
    <w:rsid w:val="00F613B7"/>
    <w:rsid w:val="00F614D7"/>
    <w:rsid w:val="00F617F0"/>
    <w:rsid w:val="00F61C36"/>
    <w:rsid w:val="00F61DBA"/>
    <w:rsid w:val="00F62B37"/>
    <w:rsid w:val="00F642C6"/>
    <w:rsid w:val="00F642F3"/>
    <w:rsid w:val="00F6441B"/>
    <w:rsid w:val="00F64AA0"/>
    <w:rsid w:val="00F64DB3"/>
    <w:rsid w:val="00F650BD"/>
    <w:rsid w:val="00F654ED"/>
    <w:rsid w:val="00F65713"/>
    <w:rsid w:val="00F65E28"/>
    <w:rsid w:val="00F66348"/>
    <w:rsid w:val="00F66A79"/>
    <w:rsid w:val="00F66F4E"/>
    <w:rsid w:val="00F67471"/>
    <w:rsid w:val="00F679ED"/>
    <w:rsid w:val="00F67F34"/>
    <w:rsid w:val="00F707A1"/>
    <w:rsid w:val="00F7106C"/>
    <w:rsid w:val="00F71DFF"/>
    <w:rsid w:val="00F71E0C"/>
    <w:rsid w:val="00F72150"/>
    <w:rsid w:val="00F72167"/>
    <w:rsid w:val="00F7326E"/>
    <w:rsid w:val="00F733DB"/>
    <w:rsid w:val="00F7346E"/>
    <w:rsid w:val="00F73E70"/>
    <w:rsid w:val="00F73E85"/>
    <w:rsid w:val="00F73FB6"/>
    <w:rsid w:val="00F73FE6"/>
    <w:rsid w:val="00F742EB"/>
    <w:rsid w:val="00F74506"/>
    <w:rsid w:val="00F745C2"/>
    <w:rsid w:val="00F74677"/>
    <w:rsid w:val="00F74719"/>
    <w:rsid w:val="00F74D23"/>
    <w:rsid w:val="00F750A2"/>
    <w:rsid w:val="00F752C3"/>
    <w:rsid w:val="00F75B7F"/>
    <w:rsid w:val="00F760DB"/>
    <w:rsid w:val="00F76522"/>
    <w:rsid w:val="00F7670F"/>
    <w:rsid w:val="00F7687F"/>
    <w:rsid w:val="00F768BE"/>
    <w:rsid w:val="00F769F4"/>
    <w:rsid w:val="00F76C88"/>
    <w:rsid w:val="00F7764A"/>
    <w:rsid w:val="00F80299"/>
    <w:rsid w:val="00F804FF"/>
    <w:rsid w:val="00F806AD"/>
    <w:rsid w:val="00F807CF"/>
    <w:rsid w:val="00F812C5"/>
    <w:rsid w:val="00F81721"/>
    <w:rsid w:val="00F81B87"/>
    <w:rsid w:val="00F81EB9"/>
    <w:rsid w:val="00F82DB3"/>
    <w:rsid w:val="00F83585"/>
    <w:rsid w:val="00F840CF"/>
    <w:rsid w:val="00F84332"/>
    <w:rsid w:val="00F84547"/>
    <w:rsid w:val="00F847CD"/>
    <w:rsid w:val="00F8552C"/>
    <w:rsid w:val="00F8553E"/>
    <w:rsid w:val="00F8579E"/>
    <w:rsid w:val="00F86120"/>
    <w:rsid w:val="00F8634D"/>
    <w:rsid w:val="00F8680B"/>
    <w:rsid w:val="00F86C39"/>
    <w:rsid w:val="00F873B5"/>
    <w:rsid w:val="00F87573"/>
    <w:rsid w:val="00F900A1"/>
    <w:rsid w:val="00F90632"/>
    <w:rsid w:val="00F907F8"/>
    <w:rsid w:val="00F90F00"/>
    <w:rsid w:val="00F90F11"/>
    <w:rsid w:val="00F91C22"/>
    <w:rsid w:val="00F924AD"/>
    <w:rsid w:val="00F92A15"/>
    <w:rsid w:val="00F92C18"/>
    <w:rsid w:val="00F93065"/>
    <w:rsid w:val="00F935F3"/>
    <w:rsid w:val="00F93B20"/>
    <w:rsid w:val="00F95A8E"/>
    <w:rsid w:val="00F96284"/>
    <w:rsid w:val="00F96299"/>
    <w:rsid w:val="00F9629E"/>
    <w:rsid w:val="00F96427"/>
    <w:rsid w:val="00F968E1"/>
    <w:rsid w:val="00F96FD8"/>
    <w:rsid w:val="00F973EE"/>
    <w:rsid w:val="00F97626"/>
    <w:rsid w:val="00F977C4"/>
    <w:rsid w:val="00F97E3C"/>
    <w:rsid w:val="00FA0ECA"/>
    <w:rsid w:val="00FA115D"/>
    <w:rsid w:val="00FA1755"/>
    <w:rsid w:val="00FA1D1B"/>
    <w:rsid w:val="00FA35C5"/>
    <w:rsid w:val="00FA369C"/>
    <w:rsid w:val="00FA36EF"/>
    <w:rsid w:val="00FA3C80"/>
    <w:rsid w:val="00FA4282"/>
    <w:rsid w:val="00FA4D2B"/>
    <w:rsid w:val="00FA56AE"/>
    <w:rsid w:val="00FA58BD"/>
    <w:rsid w:val="00FA5AF0"/>
    <w:rsid w:val="00FA68D8"/>
    <w:rsid w:val="00FA6C38"/>
    <w:rsid w:val="00FA70C5"/>
    <w:rsid w:val="00FA71BE"/>
    <w:rsid w:val="00FA7888"/>
    <w:rsid w:val="00FA7FEC"/>
    <w:rsid w:val="00FB0A3C"/>
    <w:rsid w:val="00FB1134"/>
    <w:rsid w:val="00FB188D"/>
    <w:rsid w:val="00FB19AC"/>
    <w:rsid w:val="00FB1BA0"/>
    <w:rsid w:val="00FB24C8"/>
    <w:rsid w:val="00FB2658"/>
    <w:rsid w:val="00FB3CEE"/>
    <w:rsid w:val="00FB3D71"/>
    <w:rsid w:val="00FB4E05"/>
    <w:rsid w:val="00FB5170"/>
    <w:rsid w:val="00FB5714"/>
    <w:rsid w:val="00FB595B"/>
    <w:rsid w:val="00FB6318"/>
    <w:rsid w:val="00FB648B"/>
    <w:rsid w:val="00FB7354"/>
    <w:rsid w:val="00FB7E07"/>
    <w:rsid w:val="00FC013D"/>
    <w:rsid w:val="00FC044B"/>
    <w:rsid w:val="00FC0D40"/>
    <w:rsid w:val="00FC0E39"/>
    <w:rsid w:val="00FC16F1"/>
    <w:rsid w:val="00FC1CBE"/>
    <w:rsid w:val="00FC1D0E"/>
    <w:rsid w:val="00FC2686"/>
    <w:rsid w:val="00FC2C18"/>
    <w:rsid w:val="00FC3A0D"/>
    <w:rsid w:val="00FC46A6"/>
    <w:rsid w:val="00FC55EF"/>
    <w:rsid w:val="00FC5699"/>
    <w:rsid w:val="00FC56AC"/>
    <w:rsid w:val="00FC636F"/>
    <w:rsid w:val="00FC687D"/>
    <w:rsid w:val="00FC6B35"/>
    <w:rsid w:val="00FC6FF8"/>
    <w:rsid w:val="00FC7F1A"/>
    <w:rsid w:val="00FD0DD5"/>
    <w:rsid w:val="00FD0E82"/>
    <w:rsid w:val="00FD1555"/>
    <w:rsid w:val="00FD1F70"/>
    <w:rsid w:val="00FD3018"/>
    <w:rsid w:val="00FD39F4"/>
    <w:rsid w:val="00FD3B66"/>
    <w:rsid w:val="00FD3CF7"/>
    <w:rsid w:val="00FD4646"/>
    <w:rsid w:val="00FD69BD"/>
    <w:rsid w:val="00FD72D2"/>
    <w:rsid w:val="00FD7A92"/>
    <w:rsid w:val="00FE0245"/>
    <w:rsid w:val="00FE102E"/>
    <w:rsid w:val="00FE1998"/>
    <w:rsid w:val="00FE1E4B"/>
    <w:rsid w:val="00FE1E6B"/>
    <w:rsid w:val="00FE1F0A"/>
    <w:rsid w:val="00FE1F62"/>
    <w:rsid w:val="00FE2F08"/>
    <w:rsid w:val="00FE3494"/>
    <w:rsid w:val="00FE36EE"/>
    <w:rsid w:val="00FE3776"/>
    <w:rsid w:val="00FE3C60"/>
    <w:rsid w:val="00FE3E1C"/>
    <w:rsid w:val="00FE3F0F"/>
    <w:rsid w:val="00FE4AE7"/>
    <w:rsid w:val="00FE4BBD"/>
    <w:rsid w:val="00FE5690"/>
    <w:rsid w:val="00FE59A1"/>
    <w:rsid w:val="00FE5D49"/>
    <w:rsid w:val="00FE5E76"/>
    <w:rsid w:val="00FE6296"/>
    <w:rsid w:val="00FE6E37"/>
    <w:rsid w:val="00FE6FE9"/>
    <w:rsid w:val="00FE7A0A"/>
    <w:rsid w:val="00FE7C3E"/>
    <w:rsid w:val="00FE7D1E"/>
    <w:rsid w:val="00FF0027"/>
    <w:rsid w:val="00FF0685"/>
    <w:rsid w:val="00FF0821"/>
    <w:rsid w:val="00FF0B84"/>
    <w:rsid w:val="00FF0F27"/>
    <w:rsid w:val="00FF181F"/>
    <w:rsid w:val="00FF1862"/>
    <w:rsid w:val="00FF1928"/>
    <w:rsid w:val="00FF19EC"/>
    <w:rsid w:val="00FF1F86"/>
    <w:rsid w:val="00FF2375"/>
    <w:rsid w:val="00FF2481"/>
    <w:rsid w:val="00FF25FA"/>
    <w:rsid w:val="00FF26A1"/>
    <w:rsid w:val="00FF2790"/>
    <w:rsid w:val="00FF2890"/>
    <w:rsid w:val="00FF2D58"/>
    <w:rsid w:val="00FF3601"/>
    <w:rsid w:val="00FF46DA"/>
    <w:rsid w:val="00FF4C43"/>
    <w:rsid w:val="00FF4C5E"/>
    <w:rsid w:val="00FF4E2E"/>
    <w:rsid w:val="00FF5233"/>
    <w:rsid w:val="00FF5AF2"/>
    <w:rsid w:val="00FF5B8D"/>
    <w:rsid w:val="00FF5D87"/>
    <w:rsid w:val="00FF62AA"/>
    <w:rsid w:val="00FF63A0"/>
    <w:rsid w:val="00FF63A1"/>
    <w:rsid w:val="00FF6C2F"/>
    <w:rsid w:val="00FF72D0"/>
    <w:rsid w:val="00FF7564"/>
    <w:rsid w:val="00FF7639"/>
    <w:rsid w:val="00FF77F7"/>
    <w:rsid w:val="00FF7EE7"/>
    <w:rsid w:val="73CEC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42132876"/>
  <w15:chartTrackingRefBased/>
  <w15:docId w15:val="{5D680B46-B566-4010-8136-830507B31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annotation text" w:uiPriority="99"/>
    <w:lsdException w:name="footer" w:uiPriority="99"/>
    <w:lsdException w:name="caption" w:locked="1" w:qFormat="1"/>
    <w:lsdException w:name="annotation reference" w:uiPriority="99"/>
    <w:lsdException w:name="macro" w:uiPriority="99"/>
    <w:lsdException w:name="Title" w:locked="1" w:qFormat="1"/>
    <w:lsdException w:name="Subtitle" w:locked="1" w:qFormat="1"/>
    <w:lsdException w:name="Body Text 2" w:uiPriority="99"/>
    <w:lsdException w:name="Block Text" w:uiPriority="99"/>
    <w:lsdException w:name="Strong" w:locked="1" w:uiPriority="22" w:qFormat="1"/>
    <w:lsdException w:name="Emphasis" w:locked="1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1F9A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uiPriority w:val="99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uiPriority w:val="99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1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uiPriority w:val="99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3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odyText2">
    <w:name w:val="Body Text 2"/>
    <w:basedOn w:val="Normal"/>
    <w:link w:val="BodyText2Char"/>
    <w:uiPriority w:val="99"/>
    <w:unhideWhenUsed/>
    <w:rsid w:val="00910F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/>
      <w:color w:val="auto"/>
      <w:szCs w:val="30"/>
      <w:u w:val="none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10FA1"/>
    <w:rPr>
      <w:rFonts w:eastAsia="Times New Roman" w:hAnsi="Tms Rmn"/>
      <w:sz w:val="24"/>
      <w:szCs w:val="30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B1F99"/>
    <w:rPr>
      <w:rFonts w:cs="BrowalliaUPC"/>
      <w:b/>
      <w:bCs/>
      <w:color w:val="0000FF"/>
      <w:sz w:val="28"/>
      <w:szCs w:val="28"/>
      <w:u w:val="single"/>
      <w:lang w:val="th-TH" w:eastAsia="en-US"/>
    </w:rPr>
  </w:style>
  <w:style w:type="paragraph" w:customStyle="1" w:styleId="Style1">
    <w:name w:val="Style1"/>
    <w:next w:val="Normal"/>
    <w:qFormat/>
    <w:rsid w:val="00256098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MacroText">
    <w:name w:val="macro"/>
    <w:link w:val="MacroTextChar"/>
    <w:uiPriority w:val="99"/>
    <w:rsid w:val="001C1B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1C1BCA"/>
    <w:rPr>
      <w:rFonts w:ascii="Courier New" w:hAnsi="Courier New"/>
      <w:lang w:val="en-AU" w:eastAsia="en-US"/>
    </w:rPr>
  </w:style>
  <w:style w:type="character" w:styleId="CommentReference">
    <w:name w:val="annotation reference"/>
    <w:basedOn w:val="DefaultParagraphFont"/>
    <w:uiPriority w:val="99"/>
    <w:rsid w:val="00171D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71D6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1D61"/>
    <w:rPr>
      <w:rFonts w:ascii="Arial" w:hAnsi="Arial"/>
      <w:color w:val="0000FF"/>
      <w:szCs w:val="25"/>
      <w:u w:val="single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71D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71D61"/>
    <w:rPr>
      <w:rFonts w:ascii="Arial" w:hAnsi="Arial"/>
      <w:b/>
      <w:bCs/>
      <w:color w:val="0000FF"/>
      <w:szCs w:val="25"/>
      <w:u w:val="single"/>
      <w:lang w:val="th-TH" w:eastAsia="en-US"/>
    </w:rPr>
  </w:style>
  <w:style w:type="paragraph" w:styleId="NormalWeb">
    <w:name w:val="Normal (Web)"/>
    <w:basedOn w:val="Normal"/>
    <w:uiPriority w:val="99"/>
    <w:unhideWhenUsed/>
    <w:rsid w:val="0086499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u w:val="none"/>
      <w:lang w:val="en-US"/>
    </w:rPr>
  </w:style>
  <w:style w:type="paragraph" w:styleId="Revision">
    <w:name w:val="Revision"/>
    <w:hidden/>
    <w:uiPriority w:val="99"/>
    <w:semiHidden/>
    <w:rsid w:val="00172B59"/>
    <w:rPr>
      <w:rFonts w:ascii="Arial" w:hAnsi="Arial"/>
      <w:color w:val="0000FF"/>
      <w:sz w:val="24"/>
      <w:szCs w:val="30"/>
      <w:u w:val="single"/>
      <w:lang w:val="th-TH" w:eastAsia="en-US"/>
    </w:rPr>
  </w:style>
  <w:style w:type="paragraph" w:styleId="NoSpacing">
    <w:name w:val="No Spacing"/>
    <w:uiPriority w:val="1"/>
    <w:qFormat/>
    <w:rsid w:val="005779A6"/>
    <w:rPr>
      <w:rFonts w:ascii="Ink Free" w:eastAsia="Ink Free" w:hAnsi="Ink Free" w:cs="Ink Free"/>
      <w:color w:val="00B050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37FA7"/>
    <w:rPr>
      <w:b/>
      <w:bCs/>
      <w:smallCaps/>
      <w:color w:val="5B9BD5" w:themeColor="accent1"/>
      <w:spacing w:val="5"/>
    </w:rPr>
  </w:style>
  <w:style w:type="character" w:styleId="Strong">
    <w:name w:val="Strong"/>
    <w:basedOn w:val="DefaultParagraphFont"/>
    <w:uiPriority w:val="22"/>
    <w:qFormat/>
    <w:locked/>
    <w:rsid w:val="00B905C1"/>
    <w:rPr>
      <w:b/>
      <w:bCs/>
    </w:rPr>
  </w:style>
  <w:style w:type="paragraph" w:styleId="Title">
    <w:name w:val="Title"/>
    <w:basedOn w:val="Normal"/>
    <w:next w:val="Normal"/>
    <w:link w:val="TitleChar"/>
    <w:qFormat/>
    <w:locked/>
    <w:rsid w:val="00E1756B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E1756B"/>
    <w:rPr>
      <w:rFonts w:asciiTheme="majorHAnsi" w:eastAsiaTheme="majorEastAsia" w:hAnsiTheme="majorHAnsi" w:cstheme="majorBidi"/>
      <w:spacing w:val="-10"/>
      <w:kern w:val="28"/>
      <w:sz w:val="56"/>
      <w:szCs w:val="71"/>
      <w:u w:val="single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230F0-5948-4AAB-8CD3-0F4949051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2923</TotalTime>
  <Pages>31</Pages>
  <Words>7355</Words>
  <Characters>41925</Characters>
  <Application>Microsoft Office Word</Application>
  <DocSecurity>0</DocSecurity>
  <Lines>349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49182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Budsakorn Saengwattanapan (TH)</cp:lastModifiedBy>
  <cp:revision>1044</cp:revision>
  <cp:lastPrinted>2026-02-20T09:42:00Z</cp:lastPrinted>
  <dcterms:created xsi:type="dcterms:W3CDTF">2026-02-22T09:10:00Z</dcterms:created>
  <dcterms:modified xsi:type="dcterms:W3CDTF">2026-02-25T10:53:00Z</dcterms:modified>
</cp:coreProperties>
</file>