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76B9" w14:textId="6F2DDDEB" w:rsidR="002A4C8B" w:rsidRPr="001C22AB" w:rsidRDefault="00070178" w:rsidP="002A4C8B">
      <w:pPr>
        <w:tabs>
          <w:tab w:val="left" w:pos="7470"/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  <w:lang w:eastAsia="th-TH" w:bidi="th-TH"/>
        </w:rPr>
      </w:pPr>
      <w:r w:rsidRPr="001C22AB">
        <w:rPr>
          <w:rFonts w:ascii="Browallia New" w:eastAsia="Angsana New" w:hAnsi="Browallia New" w:cs="Browallia New"/>
          <w:b/>
          <w:bCs/>
          <w:sz w:val="28"/>
          <w:szCs w:val="28"/>
          <w:cs/>
          <w:lang w:eastAsia="th-TH" w:bidi="th-TH"/>
        </w:rPr>
        <w:t>ทรัสต์เพื่อการลงทุนในอสังหาริมทรัพย์และสิทธิการเช่าอมตะซัมมิทโกรท</w:t>
      </w:r>
    </w:p>
    <w:p w14:paraId="292E1081" w14:textId="5DD8F78C" w:rsidR="00070178" w:rsidRPr="001C22AB" w:rsidRDefault="00070178" w:rsidP="002A4C8B">
      <w:pPr>
        <w:tabs>
          <w:tab w:val="left" w:pos="7470"/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sz w:val="28"/>
          <w:szCs w:val="28"/>
          <w:lang w:eastAsia="th-TH" w:bidi="th-TH"/>
        </w:rPr>
      </w:pPr>
    </w:p>
    <w:p w14:paraId="799858EA" w14:textId="086AC041" w:rsidR="002A4C8B" w:rsidRPr="001C22AB" w:rsidRDefault="002A4C8B" w:rsidP="002A4C8B">
      <w:pPr>
        <w:tabs>
          <w:tab w:val="left" w:pos="7470"/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  <w:lang w:eastAsia="th-TH" w:bidi="th-TH"/>
        </w:rPr>
      </w:pPr>
      <w:r w:rsidRPr="001C22AB">
        <w:rPr>
          <w:rFonts w:ascii="Browallia New" w:eastAsia="Angsana New" w:hAnsi="Browallia New" w:cs="Browallia New"/>
          <w:b/>
          <w:bCs/>
          <w:sz w:val="28"/>
          <w:szCs w:val="28"/>
          <w:cs/>
          <w:lang w:eastAsia="th-TH" w:bidi="th-TH"/>
        </w:rPr>
        <w:t>งบการเงิน</w:t>
      </w:r>
    </w:p>
    <w:p w14:paraId="649814AC" w14:textId="37B8D7F3" w:rsidR="002A4C8B" w:rsidRDefault="002A4C8B" w:rsidP="002A4C8B">
      <w:pPr>
        <w:tabs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  <w:lang w:val="en-GB" w:eastAsia="th-TH" w:bidi="th-TH"/>
        </w:rPr>
      </w:pPr>
      <w:r w:rsidRPr="001C22AB">
        <w:rPr>
          <w:rFonts w:ascii="Browallia New" w:eastAsia="Angsana New" w:hAnsi="Browallia New" w:cs="Browallia New"/>
          <w:b/>
          <w:bCs/>
          <w:sz w:val="28"/>
          <w:szCs w:val="28"/>
          <w:cs/>
          <w:lang w:eastAsia="th-TH" w:bidi="th-TH"/>
        </w:rPr>
        <w:t>วันที่</w:t>
      </w:r>
      <w:r w:rsidRPr="001C22AB">
        <w:rPr>
          <w:rFonts w:ascii="Browallia New" w:eastAsia="Angsana New" w:hAnsi="Browallia New" w:cs="Browallia New"/>
          <w:b/>
          <w:bCs/>
          <w:sz w:val="28"/>
          <w:szCs w:val="28"/>
          <w:lang w:eastAsia="th-TH" w:bidi="th-TH"/>
        </w:rPr>
        <w:t xml:space="preserve"> </w:t>
      </w:r>
      <w:r w:rsidR="002B6B58" w:rsidRPr="002B6B58">
        <w:rPr>
          <w:rFonts w:ascii="Browallia New" w:eastAsia="Angsana New" w:hAnsi="Browallia New" w:cs="Browallia New"/>
          <w:b/>
          <w:bCs/>
          <w:sz w:val="28"/>
          <w:szCs w:val="28"/>
          <w:lang w:val="en-GB" w:eastAsia="th-TH" w:bidi="th-TH"/>
        </w:rPr>
        <w:t>31</w:t>
      </w:r>
      <w:r w:rsidRPr="001C22AB">
        <w:rPr>
          <w:rFonts w:ascii="Browallia New" w:eastAsia="Angsana New" w:hAnsi="Browallia New" w:cs="Browallia New"/>
          <w:b/>
          <w:bCs/>
          <w:sz w:val="28"/>
          <w:szCs w:val="28"/>
          <w:cs/>
          <w:lang w:eastAsia="th-TH" w:bidi="th-TH"/>
        </w:rPr>
        <w:t xml:space="preserve"> ธันวาคม พ.ศ. </w:t>
      </w:r>
      <w:r w:rsidR="002B6B58" w:rsidRPr="002B6B58">
        <w:rPr>
          <w:rFonts w:ascii="Browallia New" w:eastAsia="Angsana New" w:hAnsi="Browallia New" w:cs="Browallia New"/>
          <w:b/>
          <w:bCs/>
          <w:sz w:val="28"/>
          <w:szCs w:val="28"/>
          <w:lang w:val="en-GB" w:eastAsia="th-TH" w:bidi="th-TH"/>
        </w:rPr>
        <w:t>2568</w:t>
      </w:r>
    </w:p>
    <w:p w14:paraId="1492DAD4" w14:textId="3641C22E" w:rsidR="001F64B6" w:rsidRPr="001F64B6" w:rsidRDefault="001F64B6" w:rsidP="001F64B6">
      <w:pPr>
        <w:tabs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  <w:lang w:eastAsia="th-TH" w:bidi="th-TH"/>
        </w:rPr>
      </w:pPr>
    </w:p>
    <w:p w14:paraId="1EBEA54B" w14:textId="46B9BB83" w:rsidR="001F64B6" w:rsidRDefault="001F64B6" w:rsidP="002A4C8B">
      <w:pPr>
        <w:tabs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  <w:lang w:val="en-GB" w:eastAsia="th-TH" w:bidi="th-TH"/>
        </w:rPr>
      </w:pPr>
    </w:p>
    <w:p w14:paraId="7ED8C96D" w14:textId="77777777" w:rsidR="001F64B6" w:rsidRPr="001C22AB" w:rsidRDefault="001F64B6" w:rsidP="002A4C8B">
      <w:pPr>
        <w:tabs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  <w:lang w:val="en-GB" w:eastAsia="th-TH" w:bidi="th-TH"/>
        </w:rPr>
      </w:pPr>
    </w:p>
    <w:p w14:paraId="395DFA81" w14:textId="77777777" w:rsidR="008D5481" w:rsidRPr="001C22AB" w:rsidRDefault="008D5481" w:rsidP="002A4C8B">
      <w:pPr>
        <w:tabs>
          <w:tab w:val="right" w:pos="9000"/>
        </w:tabs>
        <w:spacing w:after="0" w:line="240" w:lineRule="auto"/>
        <w:ind w:left="72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th-TH" w:bidi="th-TH"/>
        </w:rPr>
        <w:sectPr w:rsidR="008D5481" w:rsidRPr="001C22AB" w:rsidSect="0060266D">
          <w:pgSz w:w="11909" w:h="16834" w:code="9"/>
          <w:pgMar w:top="4176" w:right="2880" w:bottom="10080" w:left="1728" w:header="706" w:footer="706" w:gutter="0"/>
          <w:cols w:space="720"/>
          <w:docGrid w:linePitch="360"/>
        </w:sectPr>
      </w:pPr>
    </w:p>
    <w:p w14:paraId="655FEF8B" w14:textId="77777777" w:rsidR="0042349D" w:rsidRPr="001C22AB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C22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C7588AE" w14:textId="77777777" w:rsidR="0017232E" w:rsidRPr="001C22AB" w:rsidRDefault="0017232E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3409453E" w14:textId="2B96D3FD" w:rsidR="0026254D" w:rsidRPr="001C22AB" w:rsidRDefault="00CC7795" w:rsidP="00EB62C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E53A83" w:rsidRPr="001C22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C22AB" w:rsidRPr="001C22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208EE" w:rsidRPr="001C22AB">
        <w:rPr>
          <w:rFonts w:ascii="Browallia New" w:hAnsi="Browallia New" w:cs="Browallia New"/>
          <w:sz w:val="26"/>
          <w:szCs w:val="26"/>
          <w:cs/>
          <w:lang w:bidi="th-TH"/>
        </w:rPr>
        <w:t>ผู้ถือหน่วยทรัสต์ของทรัสต์เพื่อการลงทุนในอสังหาริมทรัพย์และสิทธิการเช่าอมตะซัมมิทโกรท</w:t>
      </w:r>
    </w:p>
    <w:p w14:paraId="62B220AE" w14:textId="77777777" w:rsidR="008D5481" w:rsidRPr="001C22AB" w:rsidRDefault="008D548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</w:p>
    <w:p w14:paraId="669CA626" w14:textId="77777777" w:rsidR="0042349D" w:rsidRPr="001C22AB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29EF213" w14:textId="77777777" w:rsidR="004446A7" w:rsidRPr="001C22AB" w:rsidRDefault="004446A7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40218C8" w14:textId="68335E60" w:rsidR="0026254D" w:rsidRPr="001C22AB" w:rsidRDefault="00D96901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งบการเงินแสดงฐานะการเงินของทรัสต์เพื่อการลงทุนในอสังหาริมทรัพย์และสิทธิการเช่า</w:t>
      </w:r>
      <w:r w:rsidR="001208EE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อมตะ</w:t>
      </w:r>
      <w:r w:rsidR="00684499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ซัมมิท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โกรท</w:t>
      </w:r>
      <w:r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(กองทรัสต์ฯ)</w:t>
      </w:r>
      <w:r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ณ วันที่ </w:t>
      </w:r>
      <w:r w:rsidR="002B6B58" w:rsidRPr="002B6B58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C22A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2B6B58" w:rsidRPr="002B6B58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1C22A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</w:t>
      </w:r>
      <w:r w:rsidR="001C22AB" w:rsidRPr="001C22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ความเห็นชอบจากสำนักงานคณะกรรมการกำกับหลักทรัพย์และตลาดหลักทรัพย์</w:t>
      </w:r>
    </w:p>
    <w:p w14:paraId="7EB1EA19" w14:textId="77777777" w:rsidR="00D96901" w:rsidRPr="001C22AB" w:rsidRDefault="00D96901" w:rsidP="00AA014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6F7D85EC" w14:textId="77777777" w:rsidR="00D0454D" w:rsidRPr="001C22AB" w:rsidRDefault="00D0454D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D87A3B3" w14:textId="77777777" w:rsidR="004446A7" w:rsidRPr="001C22AB" w:rsidRDefault="004446A7" w:rsidP="001C22AB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79FD256" w14:textId="77777777" w:rsidR="00AB4A38" w:rsidRPr="001C22AB" w:rsidRDefault="00AB4A3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งบการเงินของ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กองทรัสต์ฯ</w:t>
      </w:r>
      <w:r w:rsidR="00647F2F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954EB95" w14:textId="60D1D412" w:rsidR="00AB4A38" w:rsidRPr="001C22AB" w:rsidRDefault="00AB4A38" w:rsidP="009121AB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ณ วันที่ </w:t>
      </w:r>
      <w:r w:rsidR="002B6B58" w:rsidRPr="002B6B58">
        <w:rPr>
          <w:rFonts w:ascii="Browallia New" w:hAnsi="Browallia New" w:cs="Browallia New"/>
          <w:sz w:val="26"/>
          <w:szCs w:val="26"/>
          <w:lang w:val="en-GB"/>
        </w:rPr>
        <w:t>31</w:t>
      </w:r>
      <w:r w:rsidR="002A4C8B"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4C8B" w:rsidRPr="001C22AB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2A4C8B" w:rsidRPr="001C22AB">
        <w:rPr>
          <w:rFonts w:ascii="Browallia New" w:hAnsi="Browallia New" w:cs="Browallia New"/>
          <w:sz w:val="26"/>
          <w:szCs w:val="26"/>
          <w:lang w:val="en-GB"/>
        </w:rPr>
        <w:t>.</w:t>
      </w:r>
      <w:r w:rsidR="002A4C8B" w:rsidRPr="001C22AB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2A4C8B" w:rsidRPr="001C22A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B6B58" w:rsidRPr="002B6B58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9DE91C3" w14:textId="58E689BF" w:rsidR="00CD251B" w:rsidRPr="001C22AB" w:rsidRDefault="00CD251B" w:rsidP="009121AB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</w:rPr>
        <w:t>งบ</w:t>
      </w:r>
      <w:r w:rsidRPr="001C22AB">
        <w:rPr>
          <w:rFonts w:ascii="Browallia New" w:eastAsia="Calibri" w:hAnsi="Browallia New" w:cs="Browallia New"/>
          <w:sz w:val="26"/>
          <w:szCs w:val="26"/>
          <w:cs/>
        </w:rPr>
        <w:t xml:space="preserve">ประกอบรายละเอียดเงินลงทุน ณ </w:t>
      </w:r>
      <w:r w:rsidRPr="001C22A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B6B58" w:rsidRPr="002B6B58">
        <w:rPr>
          <w:rFonts w:ascii="Browallia New" w:hAnsi="Browallia New" w:cs="Browallia New"/>
          <w:sz w:val="26"/>
          <w:szCs w:val="26"/>
          <w:lang w:val="en-GB"/>
        </w:rPr>
        <w:t>31</w:t>
      </w:r>
      <w:r w:rsidR="002A4C8B"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4C8B" w:rsidRPr="001C22AB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2A4C8B" w:rsidRPr="001C22AB">
        <w:rPr>
          <w:rFonts w:ascii="Browallia New" w:hAnsi="Browallia New" w:cs="Browallia New"/>
          <w:sz w:val="26"/>
          <w:szCs w:val="26"/>
          <w:lang w:val="en-GB"/>
        </w:rPr>
        <w:t>.</w:t>
      </w:r>
      <w:r w:rsidR="002A4C8B" w:rsidRPr="001C22AB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2A4C8B" w:rsidRPr="001C22A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B6B58" w:rsidRPr="002B6B58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A8ACF7D" w14:textId="77777777" w:rsidR="00AB4A38" w:rsidRPr="001C22AB" w:rsidRDefault="00AB4A38" w:rsidP="009121AB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1C22A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A46CCBE" w14:textId="756C18E9" w:rsidR="00AB4A38" w:rsidRPr="001C22AB" w:rsidRDefault="00AB4A38" w:rsidP="009121AB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</w:rPr>
        <w:t>งบการเปลี่ยนแปลง</w:t>
      </w:r>
      <w:r w:rsidR="00CD251B" w:rsidRPr="001C22AB">
        <w:rPr>
          <w:rFonts w:ascii="Browallia New" w:hAnsi="Browallia New" w:cs="Browallia New" w:hint="cs"/>
          <w:sz w:val="26"/>
          <w:szCs w:val="26"/>
          <w:cs/>
        </w:rPr>
        <w:t>สินทรัพย์สุทธิ</w:t>
      </w:r>
      <w:r w:rsidRPr="001C22AB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  <w:r w:rsidRPr="001C22A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29892A" w14:textId="77777777" w:rsidR="00AB4A38" w:rsidRPr="001C22AB" w:rsidRDefault="00AB4A38" w:rsidP="009121AB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1C22A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6B20" w:rsidRPr="001C22A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97FD891" w14:textId="31316D68" w:rsidR="00AB4A38" w:rsidRPr="001C22AB" w:rsidRDefault="00AB4A38" w:rsidP="009121AB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หมายเหตุประกอบงบการเงินซึ่ง</w:t>
      </w:r>
      <w:r w:rsidR="00C93454" w:rsidRPr="001C22AB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C22AB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8671EE" w:rsidRPr="001C22AB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1C22AB">
        <w:rPr>
          <w:rFonts w:ascii="Browallia New" w:hAnsi="Browallia New" w:cs="Browallia New"/>
          <w:sz w:val="26"/>
          <w:szCs w:val="26"/>
          <w:cs/>
        </w:rPr>
        <w:t>สำคัญ</w:t>
      </w:r>
      <w:r w:rsidR="00C93454" w:rsidRPr="001C22AB">
        <w:rPr>
          <w:rFonts w:ascii="Browallia New" w:hAnsi="Browallia New" w:cs="Browallia New"/>
          <w:sz w:val="26"/>
          <w:szCs w:val="26"/>
          <w:cs/>
        </w:rPr>
        <w:t>และ</w:t>
      </w:r>
      <w:r w:rsidR="007252B2" w:rsidRPr="001C22AB">
        <w:rPr>
          <w:rFonts w:ascii="Browallia New" w:hAnsi="Browallia New" w:cs="Browallia New"/>
          <w:sz w:val="26"/>
          <w:szCs w:val="26"/>
          <w:cs/>
          <w:lang w:val="en-GB"/>
        </w:rPr>
        <w:t>หมายเหตุเรื่องอื่น ๆ</w:t>
      </w:r>
    </w:p>
    <w:p w14:paraId="08A3F105" w14:textId="77777777" w:rsidR="00023F78" w:rsidRPr="001C22AB" w:rsidRDefault="00023F78" w:rsidP="00B77F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620517" w14:textId="77777777" w:rsidR="0042349D" w:rsidRPr="001C22AB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F6A06A5" w14:textId="77777777" w:rsidR="004446A7" w:rsidRPr="001C22AB" w:rsidRDefault="004446A7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41BF696" w14:textId="6C41AE77" w:rsidR="00BA32B3" w:rsidRDefault="00BA32B3" w:rsidP="00BA32B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ข้าพเจ้ามีความเป็นอิสระจากกอง</w:t>
      </w:r>
      <w:r w:rsidR="0069452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ทรัสต์ฯ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FBF60C" w14:textId="77777777" w:rsidR="001F64B6" w:rsidRDefault="001F64B6" w:rsidP="00BA32B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8764B3" w14:textId="77777777" w:rsidR="001F64B6" w:rsidRPr="001C22AB" w:rsidRDefault="001F64B6" w:rsidP="00BA32B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36E20A" w14:textId="77777777" w:rsidR="00756401" w:rsidRPr="001C22AB" w:rsidRDefault="00756401" w:rsidP="007320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8A908C" w14:textId="77777777" w:rsidR="00865619" w:rsidRPr="001C22AB" w:rsidRDefault="00865619" w:rsidP="0011227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865619" w:rsidRPr="001C22AB" w:rsidSect="002B6B58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0BD80874" w14:textId="77777777" w:rsidR="0042349D" w:rsidRPr="001C22AB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9C90974" w14:textId="77777777" w:rsidR="004446A7" w:rsidRPr="001C22AB" w:rsidRDefault="004446A7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07C93A3" w14:textId="4DF75B26" w:rsidR="0017232E" w:rsidRPr="001C22AB" w:rsidRDefault="002A4C8B" w:rsidP="002A4C8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</w:t>
      </w:r>
      <w:r w:rsidR="006005EF"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วิจารณญาณ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เยี่ยงผู้ประกอบวิชาชีพของข้าพเจ้าในการตรวจสอบงบการเงินสำหรับ</w:t>
      </w:r>
      <w:r w:rsidR="00FD389C"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ข้าพเจ้าได้ระบุเรื่องการวัดมูลค่าของเงินลงทุนในอสังหาริมทรัพย์</w:t>
      </w:r>
      <w:r w:rsidR="00A621F7">
        <w:rPr>
          <w:rFonts w:ascii="Browallia New" w:hAnsi="Browallia New" w:cs="Browallia New" w:hint="cs"/>
          <w:sz w:val="26"/>
          <w:szCs w:val="26"/>
          <w:cs/>
          <w:lang w:bidi="th-TH"/>
        </w:rPr>
        <w:t>และสิทธิการเช่า</w:t>
      </w:r>
      <w:r w:rsidRPr="001C22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166A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638AEA7" w14:textId="77777777" w:rsidR="002A4C8B" w:rsidRPr="001C22AB" w:rsidRDefault="002A4C8B" w:rsidP="002A4C8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392"/>
      </w:tblGrid>
      <w:tr w:rsidR="009F0B43" w:rsidRPr="001C22AB" w14:paraId="6530137E" w14:textId="77777777" w:rsidTr="001C22AB">
        <w:trPr>
          <w:trHeight w:val="389"/>
          <w:tblHeader/>
        </w:trPr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1FB9" w14:textId="77777777" w:rsidR="00065661" w:rsidRPr="001C22AB" w:rsidRDefault="0006566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22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DAFE" w14:textId="77777777" w:rsidR="00065661" w:rsidRPr="001C22AB" w:rsidRDefault="0006566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22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F0B43" w:rsidRPr="001C22AB" w14:paraId="67CA3C53" w14:textId="77777777" w:rsidTr="001C22AB">
        <w:trPr>
          <w:tblHeader/>
        </w:trPr>
        <w:tc>
          <w:tcPr>
            <w:tcW w:w="4795" w:type="dxa"/>
            <w:tcBorders>
              <w:top w:val="single" w:sz="4" w:space="0" w:color="auto"/>
            </w:tcBorders>
          </w:tcPr>
          <w:p w14:paraId="4E5D7737" w14:textId="785E20B5" w:rsidR="00065661" w:rsidRPr="001C22AB" w:rsidRDefault="00065661" w:rsidP="0073200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</w:tcPr>
          <w:p w14:paraId="72B368D9" w14:textId="77777777" w:rsidR="00065661" w:rsidRPr="001C22AB" w:rsidRDefault="00065661" w:rsidP="0073200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B43" w:rsidRPr="001C22AB" w14:paraId="167510B2" w14:textId="77777777" w:rsidTr="001C22AB">
        <w:tc>
          <w:tcPr>
            <w:tcW w:w="4795" w:type="dxa"/>
          </w:tcPr>
          <w:p w14:paraId="1A4E753E" w14:textId="75D74E4B" w:rsidR="002306E2" w:rsidRPr="00B64922" w:rsidRDefault="002306E2" w:rsidP="00AA01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12"/>
                <w:sz w:val="26"/>
                <w:szCs w:val="26"/>
              </w:rPr>
            </w:pPr>
            <w:r w:rsidRPr="00B64922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12"/>
                <w:sz w:val="26"/>
                <w:szCs w:val="26"/>
                <w:cs/>
              </w:rPr>
              <w:t>การวัดมูลค่าของเงินลงทุนในอสังหาริมทรัพย์</w:t>
            </w:r>
            <w:r w:rsidR="00470190" w:rsidRPr="00B64922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12"/>
                <w:sz w:val="26"/>
                <w:szCs w:val="26"/>
                <w:cs/>
              </w:rPr>
              <w:t>และสิทธิการเช่า</w:t>
            </w:r>
          </w:p>
        </w:tc>
        <w:tc>
          <w:tcPr>
            <w:tcW w:w="4392" w:type="dxa"/>
          </w:tcPr>
          <w:p w14:paraId="4EF48A93" w14:textId="77777777" w:rsidR="002306E2" w:rsidRPr="001C22AB" w:rsidRDefault="002306E2" w:rsidP="0073200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B43" w:rsidRPr="001C22AB" w14:paraId="4A4798C4" w14:textId="77777777" w:rsidTr="001C22AB">
        <w:tc>
          <w:tcPr>
            <w:tcW w:w="4795" w:type="dxa"/>
          </w:tcPr>
          <w:p w14:paraId="7FB72AF9" w14:textId="5DC2B316" w:rsidR="005C36CD" w:rsidRPr="00470190" w:rsidRDefault="005C36CD" w:rsidP="00AA01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4392" w:type="dxa"/>
          </w:tcPr>
          <w:p w14:paraId="30F88D0A" w14:textId="77777777" w:rsidR="005C36CD" w:rsidRPr="001C22AB" w:rsidRDefault="005C36CD" w:rsidP="0073200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B43" w:rsidRPr="001C22AB" w14:paraId="4081B961" w14:textId="019D163D" w:rsidTr="001C22AB">
        <w:tc>
          <w:tcPr>
            <w:tcW w:w="4795" w:type="dxa"/>
          </w:tcPr>
          <w:p w14:paraId="790036C2" w14:textId="26D24B94" w:rsidR="002A4C8B" w:rsidRPr="00625452" w:rsidRDefault="002A4C8B" w:rsidP="005C36C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4121" w:rsidRPr="0062545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5D74"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นโยบายการบัญชีของเงินลงทุนในอสังหาริมทรัพย์</w:t>
            </w:r>
            <w:r w:rsidR="00AE619B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และสิทธิการเช่า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 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เรื่องประมาณการทางบัญชีที่สำคัญและการใช้</w:t>
            </w:r>
            <w:r w:rsidR="006005EF"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เรื่องเงินลงทุนในอสังหาริมทรัพย์</w:t>
            </w:r>
            <w:r w:rsidR="00BF7CF0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และสิทธิการเช่า</w:t>
            </w:r>
            <w:r w:rsidR="006A7DCC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ตามมูลค่ายุติธรรม</w:t>
            </w:r>
          </w:p>
          <w:p w14:paraId="18419A34" w14:textId="77777777" w:rsidR="002A4C8B" w:rsidRPr="00625452" w:rsidRDefault="002A4C8B" w:rsidP="005C36C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C57BC2" w14:textId="6D3DBCB3" w:rsidR="002A4C8B" w:rsidRPr="00625452" w:rsidRDefault="002A4C8B" w:rsidP="005C36C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เงินลงทุนในอสังหาริมทรัพย์</w:t>
            </w:r>
            <w:r w:rsidR="00BF7CF0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และสิทธิการเช่า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แสดงด้วยมูลค่ายุติธรรมจำนวน</w:t>
            </w:r>
            <w:r w:rsidR="005C36CD"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7692" w:rsidRPr="00625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B58" w:rsidRPr="002B6B58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ซึ่งคิดเป็นสัดส่วนร้อยละ</w:t>
            </w:r>
            <w:r w:rsidR="00D40A3B" w:rsidRPr="0062545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2B6B58" w:rsidRPr="002B6B58">
              <w:rPr>
                <w:rFonts w:ascii="Browallia New" w:hAnsi="Browallia New" w:cs="Browallia New"/>
                <w:spacing w:val="-2"/>
                <w:sz w:val="26"/>
                <w:szCs w:val="26"/>
              </w:rPr>
              <w:t>94</w:t>
            </w:r>
            <w:r w:rsidR="00D40A3B" w:rsidRPr="0062545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2B6B58" w:rsidRPr="002B6B58">
              <w:rPr>
                <w:rFonts w:ascii="Browallia New" w:hAnsi="Browallia New" w:cs="Browallia New"/>
                <w:spacing w:val="-2"/>
                <w:sz w:val="26"/>
                <w:szCs w:val="26"/>
              </w:rPr>
              <w:t>89</w:t>
            </w:r>
            <w:r w:rsidR="005C36CD" w:rsidRPr="0062545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ของสินทรัพย์รวมของกองทรัสต์ฯ</w:t>
            </w:r>
            <w:r w:rsidRPr="00625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ซึ่งผู้จัดการกองทรัสต์ฯ </w:t>
            </w:r>
            <w:r w:rsidR="003D74FB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ได้จัดให้มีผู้ประเมินอิสระทำการ</w:t>
            </w:r>
            <w:r w:rsidR="00E13E57"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ประเมินมูลค่ายุติธรรมของเงินลงทุนใน</w:t>
            </w:r>
            <w:r w:rsidR="00E13E57"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อสังหาริมทรัพย์</w:t>
            </w:r>
            <w:r w:rsidR="004C301E"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และสิทธิการเช่า</w:t>
            </w:r>
            <w:r w:rsidR="00BC6A5C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ด้วย</w:t>
            </w:r>
            <w:r w:rsidR="00E13E57"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วิธีรายได้ (</w:t>
            </w:r>
            <w:r w:rsidR="00E13E57" w:rsidRPr="00625452">
              <w:rPr>
                <w:rFonts w:ascii="Browallia New" w:hAnsi="Browallia New" w:cs="Browallia New"/>
                <w:spacing w:val="-4"/>
                <w:sz w:val="26"/>
                <w:szCs w:val="26"/>
              </w:rPr>
              <w:t>Income Approach)</w:t>
            </w:r>
            <w:r w:rsidR="00E13E57"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CE471CB" w14:textId="77777777" w:rsidR="00E41894" w:rsidRPr="00625452" w:rsidRDefault="00E41894" w:rsidP="005C36C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2AFFFD" w14:textId="3DD6CDF5" w:rsidR="004119C1" w:rsidRPr="00625452" w:rsidRDefault="004119C1" w:rsidP="004119C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ข้าพเจ้าให้ความสำคัญกับเรื่องนี้เ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นื่องจาก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การวัดมูลค่าเงินลงทุน</w:t>
            </w:r>
            <w:r w:rsidRPr="0062545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ในอสังหาริมทรัพย์</w:t>
            </w:r>
            <w:r w:rsidRPr="006254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และสิทธิการเช่า</w:t>
            </w:r>
            <w:r w:rsidRPr="0062545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นั้น</w:t>
            </w:r>
            <w:r w:rsidRPr="006254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62545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เป็นรายการที่ใช้วิจารณญาณ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ข้อสมมติที่สำคัญ</w:t>
            </w:r>
            <w:r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ของผู้จัดการกองทรัสต์ฯ </w:t>
            </w:r>
            <w:r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ในการประมาณการมูลค่ายุติธรรม</w:t>
            </w:r>
            <w:r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ดังกล่าว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ทั้งนี้ ผู้จัดการกองทรัสต์ฯ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ใช้วิธี</w:t>
            </w:r>
            <w:r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</w:t>
            </w:r>
            <w:r w:rsidR="004D1061"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โดยการคิดลด</w:t>
            </w:r>
            <w:r w:rsidR="00BE23C2"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กระแสเงินสดในอนาคต</w:t>
            </w:r>
            <w:r w:rsidR="00A958D5"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มาเป็นมูลค่าปัจจุบัน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A958D5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ข้อมูลและข้อ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สมมติ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ที่สำคัญ</w:t>
            </w:r>
            <w:r w:rsidR="00F20B9B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ได้แก่ 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อัตราค่าเช่าตามสัญญาเช่า </w:t>
            </w:r>
            <w:r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</w:t>
            </w:r>
            <w:r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เช่า</w:t>
            </w:r>
            <w:r w:rsidRPr="006254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อัตราผลตอบแทน</w:t>
            </w:r>
            <w:r w:rsidRPr="0062545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2545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ประมาณการรายได้และค่าใช้จ่ายในอนาคต และอัตราคิดลด</w:t>
            </w:r>
          </w:p>
          <w:p w14:paraId="68C5994D" w14:textId="77777777" w:rsidR="004119C1" w:rsidRPr="00625452" w:rsidRDefault="004119C1" w:rsidP="005C36C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9C00C0E" w14:textId="3965E424" w:rsidR="003436AE" w:rsidRPr="00625452" w:rsidRDefault="003436AE" w:rsidP="005C36C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392" w:type="dxa"/>
          </w:tcPr>
          <w:p w14:paraId="7C7A8FE1" w14:textId="74A80857" w:rsidR="00ED40CF" w:rsidRPr="00625452" w:rsidRDefault="00934823" w:rsidP="00ED40CF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วิธีการปฏิบัติงานของข้าพเจ้าสำหรับเรื่องดังกล่า</w:t>
            </w:r>
            <w:r w:rsidR="00496D74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ว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ประกอบด้วย</w:t>
            </w:r>
          </w:p>
          <w:p w14:paraId="37759C3A" w14:textId="0FFB7BA2" w:rsidR="00692BF8" w:rsidRPr="00625452" w:rsidRDefault="00F35480" w:rsidP="000300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สอบถาม</w:t>
            </w:r>
            <w:r w:rsidR="00AC1B02" w:rsidRPr="00625452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ผู้รับผิดชอบและทำความเข้าใจ</w:t>
            </w:r>
            <w:r w:rsidR="009C017B" w:rsidRPr="00625452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การปฏิบัติตามการควบคุมภายในที่ผู้จัดการกองทรัสต์ฯ ได้ออกแบบไว้</w:t>
            </w:r>
          </w:p>
          <w:p w14:paraId="7CD5446C" w14:textId="06B06093" w:rsidR="00ED40CF" w:rsidRPr="00625452" w:rsidRDefault="00E13E57" w:rsidP="000300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สอบถามผู้จัดการกองทรัสต์ฯ และผู้ประเมินอิสระเพื่อทำความเข้าใจวิธีการและข้อสมมติฐานที่ใช้ในการวัด</w:t>
            </w:r>
            <w:r w:rsidRPr="0062545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มูลค่าของเงินลงทุนในอสังหาริมทรัพย์</w:t>
            </w:r>
            <w:r w:rsidR="00E50078" w:rsidRPr="00625452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และสิทธิการเช่า</w:t>
            </w:r>
          </w:p>
          <w:p w14:paraId="1E204A74" w14:textId="603DA894" w:rsidR="00E13E57" w:rsidRPr="00625452" w:rsidRDefault="00E13E57" w:rsidP="000300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ประเมินความรู้ความสามารถ </w:t>
            </w:r>
            <w:r w:rsidR="007F27B5"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625452">
              <w:rPr>
                <w:rFonts w:ascii="Browallia New" w:hAnsi="Browallia New" w:cs="Browallia New"/>
                <w:sz w:val="26"/>
                <w:szCs w:val="26"/>
                <w:cs/>
              </w:rPr>
              <w:t>ความเป็นอิสระ พร้อมทั้งตรวจสอบคุณสมบัติ</w:t>
            </w:r>
            <w:r w:rsidRPr="0062545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ของผู้ประเมินราคาอิสระ</w:t>
            </w:r>
          </w:p>
          <w:p w14:paraId="1831698F" w14:textId="36A8E415" w:rsidR="00030056" w:rsidRPr="00625452" w:rsidRDefault="00E13E57" w:rsidP="000300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ระเมินวิธีการวัดมูลค่าและความเหมาะสมของข้อมูลที่ใช้ในการประมาณการกระแสเงินสดที่คาดว่าจะได้รับในอนาคตจากอสังหาริมทรัพย์</w:t>
            </w:r>
            <w:r w:rsidR="004572C9" w:rsidRPr="00625452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และสิทธิการเช่า</w:t>
            </w:r>
          </w:p>
          <w:p w14:paraId="236814D4" w14:textId="1AEBC8F3" w:rsidR="00E13E57" w:rsidRPr="00625452" w:rsidRDefault="00E13E57" w:rsidP="00E13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ประเมินความเหมาะสมของประมาณการกระแสเงินสดที่คาดว่าจะได้รับในอนาคตจากผู้</w:t>
            </w:r>
            <w:r w:rsidR="00EA5F70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จัดการกองทรัสต์ฯ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โดยตรวจทานข้อมูลกับเอกสารประกอบรายการต่าง</w:t>
            </w:r>
            <w:r w:rsidR="0089460A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ๆ ดังนี้</w:t>
            </w:r>
          </w:p>
          <w:p w14:paraId="39D61AC7" w14:textId="791C7DE0" w:rsidR="00E13E57" w:rsidRPr="00625452" w:rsidRDefault="008C4173" w:rsidP="00BB79C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อัตราค่าเช่าตามสัญญาเช่า</w:t>
            </w:r>
            <w:r w:rsidR="00195034"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โดยตรวจสอบ</w:t>
            </w:r>
            <w:r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กับสัญญาเช่</w:t>
            </w:r>
            <w:r w:rsidR="00A90BF0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าพื้นที่ที่มีอยู่ในปัจจุบัน</w:t>
            </w:r>
            <w:r w:rsidR="00195034"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</w:p>
          <w:p w14:paraId="52EA6066" w14:textId="4952EF90" w:rsidR="00E13E57" w:rsidRPr="00625452" w:rsidRDefault="00E13E57" w:rsidP="00BB79C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อัตราการ</w:t>
            </w:r>
            <w:r w:rsidR="00D86268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เช่า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โดยเปรียบเทียบกับอัตราการ</w:t>
            </w:r>
            <w:r w:rsidR="002E6738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เช่า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เฉลี่ยจา</w:t>
            </w:r>
            <w:r w:rsidR="00D86268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ก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ข้อมูลในอดีต </w:t>
            </w:r>
          </w:p>
          <w:p w14:paraId="13DD3143" w14:textId="0971C2FC" w:rsidR="00195034" w:rsidRPr="00625452" w:rsidRDefault="00195034" w:rsidP="00BB79C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กระแสเงินสดสุทธิที่จะได้รับในอนาคตจากอสังหาริมทรัพย์</w:t>
            </w:r>
            <w:r w:rsidR="003F294B" w:rsidRPr="00625452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และสิทธิการเช่า</w:t>
            </w:r>
            <w:r w:rsidRPr="00625452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 xml:space="preserve"> โดยเปรียบเทียบกับประมาณการรายได้ ค่าใช้จ่าย และกำไร</w:t>
            </w:r>
            <w:r w:rsidR="001054C6" w:rsidRPr="00625452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จากการลงทุน</w:t>
            </w:r>
            <w:r w:rsidRPr="00625452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สุทธิ</w:t>
            </w:r>
          </w:p>
          <w:p w14:paraId="3CB99C34" w14:textId="0DBD4E6B" w:rsidR="001F5ACC" w:rsidRPr="00625452" w:rsidRDefault="001F5ACC" w:rsidP="00BB79C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อัตราผลตอบแทน โดยพิจารณาเทียบเคียงกับค่าเฉลี่ยในอุตสาหกรรมเดียวกัน</w:t>
            </w:r>
          </w:p>
          <w:p w14:paraId="5D80B13E" w14:textId="6E65FDB7" w:rsidR="00195034" w:rsidRPr="00625452" w:rsidRDefault="00E13E57" w:rsidP="00BB79C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อัตราคิดลด โดยพิจารณาเกณฑ์ของอัตราคิดลด และเทียบเคียงกับเกณฑ์ที่ใช้ในอุตสาหกรรมเดียวกัน </w:t>
            </w:r>
          </w:p>
          <w:p w14:paraId="1B9ECC87" w14:textId="205C6CB8" w:rsidR="0009013D" w:rsidRPr="00DD249B" w:rsidRDefault="00097F84" w:rsidP="00E13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62545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lastRenderedPageBreak/>
              <w:t>ใช้ผู้เชี่ยวชาญด้านการประเมินมูลค่าในสำนักงานของข้าพเจ้า พิจารณาความเหมาะสมและความสมเหตุสมผลของวิธีการที่ใช้ในการประเมินมูลค่า ตรรกะของวิธีการ</w:t>
            </w:r>
            <w:r w:rsidRPr="00DD249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 xml:space="preserve">คำนวณ การประมาณอัตราคิดลดและปัจจัยในการคิดลด </w:t>
            </w:r>
            <w:r w:rsidRPr="00DD249B">
              <w:rPr>
                <w:rFonts w:ascii="Browallia New" w:hAnsi="Browallia New" w:cs="Browallia New"/>
                <w:noProof/>
                <w:spacing w:val="-14"/>
                <w:sz w:val="26"/>
                <w:szCs w:val="26"/>
                <w:cs/>
                <w:lang w:eastAsia="en-GB"/>
              </w:rPr>
              <w:t>รวมถึงคำนวณ</w:t>
            </w:r>
            <w:r w:rsidR="00315FEF" w:rsidRPr="00DD249B">
              <w:rPr>
                <w:rFonts w:ascii="Browallia New" w:hAnsi="Browallia New" w:cs="Browallia New"/>
                <w:noProof/>
                <w:spacing w:val="-14"/>
                <w:sz w:val="26"/>
                <w:szCs w:val="26"/>
                <w:cs/>
                <w:lang w:eastAsia="en-GB"/>
              </w:rPr>
              <w:t>มูลค่ายุติธรรมของเงินลงทุนในอสังหาริมทรัพย์</w:t>
            </w:r>
            <w:r w:rsidR="00315FEF" w:rsidRPr="00DD249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eastAsia="en-GB"/>
              </w:rPr>
              <w:t>และสิทธิการเช่า</w:t>
            </w:r>
            <w:r w:rsidRPr="00DD249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โดยอิสระแล้วนำผลลัพธ์มาเปรียบเทียบกับประมาณการที่ผู้</w:t>
            </w:r>
            <w:r w:rsidR="00323C08" w:rsidRPr="00DD249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 xml:space="preserve">จัดการกองทรัสต์ฯ </w:t>
            </w:r>
            <w:r w:rsidRPr="00DD249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ได้จัดทำขึ้น</w:t>
            </w:r>
          </w:p>
          <w:p w14:paraId="2C6B29F4" w14:textId="5C8DF81F" w:rsidR="00035FD7" w:rsidRPr="00DD249B" w:rsidRDefault="00035FD7" w:rsidP="00035F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lang w:eastAsia="en-GB"/>
              </w:rPr>
            </w:pPr>
            <w:r w:rsidRPr="00DD249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ทดสอบการคำนวณค่าความอ่อนไหวของมูลค่ายุติธรรมและผลกระทบที่เป็นไปได้จากการเปลี่ยนแปลงของ</w:t>
            </w:r>
            <w:r w:rsidRPr="00DD249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br/>
            </w:r>
            <w:r w:rsidRPr="00DD249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ข้อสมมติฐานที่สำคัญ</w:t>
            </w:r>
          </w:p>
          <w:p w14:paraId="09295A65" w14:textId="5E3ECD83" w:rsidR="00E13E57" w:rsidRPr="00DD249B" w:rsidRDefault="00E13E57" w:rsidP="00E13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lang w:eastAsia="en-GB"/>
              </w:rPr>
            </w:pPr>
            <w:r w:rsidRPr="00DD249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/>
              </w:rPr>
              <w:t>ตรวจสอบความถูกต้อง</w:t>
            </w:r>
            <w:r w:rsidR="00E81CA6" w:rsidRPr="00DD249B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ของ</w:t>
            </w:r>
            <w:r w:rsidR="00035FD7" w:rsidRPr="00DD249B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การปรับมูลค่ายุติธรรม</w:t>
            </w:r>
            <w:r w:rsidR="00E81CA6" w:rsidRPr="00DD249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/>
              </w:rPr>
              <w:br/>
            </w:r>
            <w:r w:rsidR="00035FD7" w:rsidRPr="00DD249B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eastAsia="en-GB"/>
              </w:rPr>
              <w:t>ณ วันสิ้นปี</w:t>
            </w:r>
          </w:p>
          <w:p w14:paraId="2C6C322E" w14:textId="77777777" w:rsidR="00E13E57" w:rsidRPr="00625452" w:rsidRDefault="00E13E57" w:rsidP="00E13E57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46499ADC" w14:textId="4714EF80" w:rsidR="00E13E57" w:rsidRPr="00625452" w:rsidRDefault="00E13E57" w:rsidP="008964A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จากการปฏิบัติงานดังกล่าวข้างต้น ข้าพเจ้าพบว่าปัจจัยสำคัญที่ใช้ในการประมาณการทางบัญชี และการใช้</w:t>
            </w:r>
            <w:r w:rsidR="006005EF"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วิจารณญาณ</w:t>
            </w:r>
            <w:r w:rsidR="00F26730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ของผู้จัดการกองทรัสต์</w:t>
            </w:r>
            <w:r w:rsidR="00056ADE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 xml:space="preserve">ฯ 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ที่เกี่ยวข้องกับการ</w:t>
            </w:r>
            <w:r w:rsidR="001C22AB"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วัดมูลค่าของเงินลงทุนในอสังหาริมทรัพย์</w:t>
            </w:r>
            <w:r w:rsidR="00F56B60"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และสิทธิการเช่า</w:t>
            </w:r>
            <w:r w:rsidRPr="00625452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อยู่ในขอบเขตที่ยอมรับได้</w:t>
            </w:r>
            <w:r w:rsidRPr="0062545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ของการประมาณการอย่างสมเหตุสมผล</w:t>
            </w:r>
          </w:p>
        </w:tc>
      </w:tr>
      <w:tr w:rsidR="002F0F35" w:rsidRPr="001C22AB" w14:paraId="4D8210CD" w14:textId="77777777" w:rsidTr="001C22AB">
        <w:tc>
          <w:tcPr>
            <w:tcW w:w="4795" w:type="dxa"/>
            <w:tcBorders>
              <w:bottom w:val="single" w:sz="4" w:space="0" w:color="auto"/>
            </w:tcBorders>
          </w:tcPr>
          <w:p w14:paraId="27DE71B8" w14:textId="77777777" w:rsidR="002306E2" w:rsidRPr="001C22AB" w:rsidRDefault="002306E2" w:rsidP="00CB5CF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1BBD7018" w14:textId="77777777" w:rsidR="002306E2" w:rsidRPr="001C22AB" w:rsidRDefault="002306E2" w:rsidP="002306E2">
            <w:pPr>
              <w:pStyle w:val="ListParagraph"/>
              <w:spacing w:after="0" w:line="240" w:lineRule="auto"/>
              <w:ind w:left="99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</w:pPr>
          </w:p>
        </w:tc>
      </w:tr>
    </w:tbl>
    <w:p w14:paraId="3E731B54" w14:textId="77777777" w:rsidR="00327593" w:rsidRPr="001C22AB" w:rsidRDefault="00327593" w:rsidP="00903AF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514C83D" w14:textId="04C2C102" w:rsidR="00903AF3" w:rsidRPr="001C22AB" w:rsidRDefault="00903AF3" w:rsidP="00903AF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C22A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ข้อมูลอื่น</w:t>
      </w:r>
    </w:p>
    <w:p w14:paraId="2AD20FC0" w14:textId="77777777" w:rsidR="004446A7" w:rsidRPr="001C22AB" w:rsidRDefault="004446A7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7B301CE" w14:textId="4E454E89" w:rsidR="00F021E2" w:rsidRPr="001C22AB" w:rsidRDefault="00226C12" w:rsidP="00AA01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C22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ผู้จัดการ</w:t>
      </w:r>
      <w:r w:rsidR="00EB62C8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กองทรัสต์ฯ</w:t>
      </w:r>
      <w:r w:rsidR="00EB62C8" w:rsidRPr="001C22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</w:t>
      </w:r>
      <w:r w:rsidR="001C22AB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91A1A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B91A1A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EF7819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B91A1A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9591980" w14:textId="77777777" w:rsidR="0017232E" w:rsidRPr="001C22AB" w:rsidRDefault="0017232E" w:rsidP="007320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A33F8ED" w14:textId="77777777" w:rsidR="00F021E2" w:rsidRPr="001C22AB" w:rsidRDefault="00F021E2" w:rsidP="007320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6E16320" w14:textId="77777777" w:rsidR="0017232E" w:rsidRPr="001C22AB" w:rsidRDefault="0017232E" w:rsidP="007320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FA4CA52" w14:textId="7F893864" w:rsidR="00F021E2" w:rsidRPr="001C22AB" w:rsidRDefault="00F021E2" w:rsidP="001122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17232E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FF283D5" w14:textId="77777777" w:rsidR="0017232E" w:rsidRPr="001C22AB" w:rsidRDefault="0017232E" w:rsidP="001122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5B84645" w14:textId="77777777" w:rsidR="00F6158F" w:rsidRPr="001C22AB" w:rsidRDefault="00F021E2" w:rsidP="0011227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226C12" w:rsidRPr="001C22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ผู้จัดการ</w:t>
      </w:r>
      <w:r w:rsidR="00EB62C8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กองทรัสต์ฯ</w:t>
      </w:r>
    </w:p>
    <w:p w14:paraId="096C67E9" w14:textId="60EC48CB" w:rsidR="00327593" w:rsidRPr="001C22AB" w:rsidRDefault="00327593" w:rsidP="003E189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1EDB1AE1" w14:textId="77777777" w:rsidR="0042349D" w:rsidRPr="001C22AB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C22A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226C12" w:rsidRPr="001C22AB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ผู้จัด</w:t>
      </w:r>
      <w:r w:rsidR="00D0454D" w:rsidRPr="001C22AB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การ</w:t>
      </w:r>
      <w:r w:rsidR="00EB62C8" w:rsidRPr="001C22AB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กองทรัสต์ฯ</w:t>
      </w:r>
      <w:r w:rsidR="00EB62C8" w:rsidRPr="001C22AB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 </w:t>
      </w:r>
      <w:r w:rsidRPr="001C22A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Pr="001C22AB">
        <w:rPr>
          <w:rFonts w:ascii="Browallia New" w:eastAsia="Calibri" w:hAnsi="Browallia New" w:cs="Times New Roman"/>
          <w:b/>
          <w:bCs/>
          <w:sz w:val="26"/>
          <w:szCs w:val="26"/>
          <w:rtl/>
        </w:rPr>
        <w:t xml:space="preserve"> </w:t>
      </w:r>
    </w:p>
    <w:p w14:paraId="56A2FD48" w14:textId="77777777" w:rsidR="00C86A68" w:rsidRPr="001C22AB" w:rsidRDefault="00C86A68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5DBA14D" w14:textId="71FA0C69" w:rsidR="0042349D" w:rsidRPr="001C22AB" w:rsidRDefault="00226C12" w:rsidP="00226C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ผู้จัดการ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แนวปฏิบัติทางบัญชีส</w:t>
      </w:r>
      <w:r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หรับกองทุนรวมอสังหาริมทรัพย์</w:t>
      </w:r>
      <w:r w:rsidRPr="001C22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ทรัสต์เพื่อการลงทุนในอสังหาริมทรัพย์</w:t>
      </w:r>
      <w:r w:rsidRPr="001C22A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กองทุนรวมโครงสร้างพ</w:t>
      </w:r>
      <w:r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ื้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นฐานและทรัสต์เพื่อการลงทุนในโครงสร้างพ</w:t>
      </w:r>
      <w:r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ื้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นฐาน</w:t>
      </w:r>
      <w:r w:rsidRPr="001C22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ที่สมาคมบริษัทจัดการลงทุนก</w:t>
      </w:r>
      <w:r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หนดโดยได้รับความเห็นชอบจากส</w:t>
      </w:r>
      <w:r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นักงานคณะกรรมการก</w:t>
      </w:r>
      <w:r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กับหลักทรัพย์และตลาดหลักทรัพย์</w:t>
      </w:r>
      <w:r w:rsidRPr="001C22AB">
        <w:rPr>
          <w:rFonts w:ascii="Browallia New" w:hAnsi="Browallia New" w:cs="Browallia New"/>
          <w:sz w:val="26"/>
          <w:szCs w:val="26"/>
        </w:rPr>
        <w:t xml:space="preserve"> 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และรับผิดชอบเกี่ยวกับการควบคุมภายในที่</w:t>
      </w:r>
      <w:r w:rsidR="00977E75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ผู้จัด</w:t>
      </w:r>
      <w:r w:rsidR="00D0454D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การ</w:t>
      </w:r>
      <w:r w:rsidR="00EB62C8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กองทรัสต์ฯ 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C7E144" w14:textId="77777777" w:rsidR="0017232E" w:rsidRPr="001C22AB" w:rsidRDefault="0017232E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0199C76" w14:textId="7A177BEC" w:rsidR="0042349D" w:rsidRPr="001C22AB" w:rsidRDefault="0042349D" w:rsidP="007320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="00226C12"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ผู้จัด</w:t>
      </w:r>
      <w:r w:rsidR="00D0454D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การ</w:t>
      </w:r>
      <w:r w:rsidR="00EB62C8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EB62C8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1C22A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C22A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C22A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1C22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C22A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F6158F" w:rsidRPr="001C22A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26C12"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ผู้จัดการ</w:t>
      </w:r>
      <w:r w:rsidR="00EB62C8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EB62C8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1C22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1941B87" w14:textId="2CA5988C" w:rsidR="00DA414F" w:rsidRPr="001C22AB" w:rsidRDefault="00DA414F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9F100E2" w14:textId="77777777" w:rsidR="0042349D" w:rsidRPr="001C22AB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7DBB94B9" w14:textId="77777777" w:rsidR="00C86A68" w:rsidRPr="001C22AB" w:rsidRDefault="00C86A68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0456702" w14:textId="092FC53E" w:rsidR="008D5481" w:rsidRPr="001C22AB" w:rsidRDefault="0042349D" w:rsidP="008D54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B6B5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B6B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="004C4221"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39C6ABB6" w14:textId="77777777" w:rsidR="00DA414F" w:rsidRPr="001C22AB" w:rsidRDefault="00DA414F" w:rsidP="008D54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18D7D7D" w14:textId="3D261C46" w:rsidR="0042349D" w:rsidRPr="001C22AB" w:rsidRDefault="0032509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</w:t>
      </w:r>
      <w:r w:rsidR="006005EF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วิจารณญาณ</w:t>
      </w:r>
      <w:r w:rsidR="0042349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13DC02" w14:textId="77777777" w:rsidR="004C4221" w:rsidRPr="001C22AB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EC0A06" w14:textId="47FB27B9" w:rsidR="008D5481" w:rsidRPr="001C22AB" w:rsidRDefault="0042349D" w:rsidP="007320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1C22A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</w:t>
      </w:r>
      <w:r w:rsidR="002B6B58">
        <w:rPr>
          <w:rFonts w:ascii="Browallia New" w:eastAsia="Calibri" w:hAnsi="Browallia New" w:cs="Browallia New"/>
          <w:sz w:val="26"/>
          <w:szCs w:val="26"/>
        </w:rPr>
        <w:br/>
      </w:r>
      <w:r w:rsidRPr="001C22AB">
        <w:rPr>
          <w:rFonts w:ascii="Browallia New" w:eastAsia="Calibri" w:hAnsi="Browallia New" w:cs="Browallia New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2B6B58">
        <w:rPr>
          <w:rFonts w:ascii="Browallia New" w:eastAsia="Calibri" w:hAnsi="Browallia New" w:cs="Browallia New"/>
          <w:sz w:val="26"/>
          <w:szCs w:val="26"/>
        </w:rPr>
        <w:br/>
      </w:r>
      <w:r w:rsidRPr="001C22AB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C22A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C22A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C22A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A496517" w14:textId="41D90027" w:rsidR="0042349D" w:rsidRPr="001C22AB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</w:rPr>
        <w:t>กองทรัสต์ฯ</w:t>
      </w:r>
    </w:p>
    <w:p w14:paraId="1CB80630" w14:textId="39D5729B" w:rsidR="00203869" w:rsidRPr="001C22AB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226C12" w:rsidRPr="001C22AB">
        <w:rPr>
          <w:rFonts w:ascii="Browallia New" w:eastAsia="Calibri" w:hAnsi="Browallia New" w:cs="Browallia New" w:hint="cs"/>
          <w:sz w:val="26"/>
          <w:szCs w:val="26"/>
          <w:cs/>
        </w:rPr>
        <w:t>ผู้จัด</w:t>
      </w:r>
      <w:r w:rsidR="00D0454D" w:rsidRPr="001C22A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</w:rPr>
        <w:t xml:space="preserve">กองทรัสต์ฯ </w:t>
      </w:r>
      <w:r w:rsidRPr="001C22AB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ใช้และความสมเหตุสมผลของประมาณการทางบัญชีและการเปิดเ</w:t>
      </w:r>
      <w:r w:rsidRPr="001C22AB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335C81" w:rsidRPr="001C22AB">
        <w:rPr>
          <w:rFonts w:ascii="Browallia New" w:hAnsi="Browallia New" w:cs="Browallia New" w:hint="cs"/>
          <w:sz w:val="26"/>
          <w:szCs w:val="26"/>
          <w:cs/>
        </w:rPr>
        <w:t>ผู้จัด</w:t>
      </w:r>
      <w:r w:rsidR="00D0454D" w:rsidRPr="001C22A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</w:rPr>
        <w:t>กองทรัสต์ฯ</w:t>
      </w:r>
    </w:p>
    <w:p w14:paraId="4C9A64BF" w14:textId="77777777" w:rsidR="00203869" w:rsidRPr="001C22AB" w:rsidRDefault="00203869" w:rsidP="0020386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5AD22951" w14:textId="3CE7AABD" w:rsidR="00815336" w:rsidRPr="001C22AB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335C81" w:rsidRPr="001C22AB">
        <w:rPr>
          <w:rFonts w:ascii="Browallia New" w:hAnsi="Browallia New" w:cs="Browallia New" w:hint="cs"/>
          <w:sz w:val="26"/>
          <w:szCs w:val="26"/>
          <w:cs/>
          <w:lang w:val="en-GB"/>
        </w:rPr>
        <w:t>ผู้จัด</w:t>
      </w:r>
      <w:r w:rsidR="00D0454D" w:rsidRPr="001C22A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0CB9" w:rsidRPr="001C22AB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B62C8" w:rsidRPr="001C22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1C22AB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D20CB9" w:rsidRPr="001C22AB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D20CB9" w:rsidRPr="001C22A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EB62C8" w:rsidRPr="001C22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ต้องหยุดการดำเนินงานต่อเนื่อง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B87E603" w14:textId="77777777" w:rsidR="00815336" w:rsidRPr="001C22AB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1C2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D20CB9" w:rsidRPr="001C22AB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1C22AB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1C22AB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4E705432" w14:textId="77777777" w:rsidR="00327593" w:rsidRPr="001C22AB" w:rsidRDefault="00327593" w:rsidP="00DA414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3774AB" w14:textId="4DE111AF" w:rsidR="009C47C1" w:rsidRPr="001C22AB" w:rsidRDefault="0042349D" w:rsidP="00DA41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335C81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ผู้จัด</w:t>
      </w:r>
      <w:r w:rsidR="00D0454D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="00D20CB9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0A7F7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20CB9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A7F7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20CB9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D6BF6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DE3FA73" w14:textId="77777777" w:rsidR="00DA414F" w:rsidRPr="001C22AB" w:rsidRDefault="00DA414F" w:rsidP="00DA414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46836F48" w14:textId="3B5A746E" w:rsidR="0042349D" w:rsidRPr="001C22AB" w:rsidRDefault="0042349D" w:rsidP="00AA014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335C81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ผู้จัดการ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335C81" w:rsidRPr="001C22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ผู้จัดการ</w:t>
      </w:r>
      <w:r w:rsidR="00EB62C8"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1C22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C22A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</w:t>
      </w:r>
      <w:r w:rsidR="00341EFD" w:rsidRPr="00341E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B50E89C" w14:textId="77777777" w:rsidR="008D5481" w:rsidRPr="001C22AB" w:rsidRDefault="008D5481" w:rsidP="009C47C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F87F24" w14:textId="219A3C77" w:rsidR="0042349D" w:rsidRPr="001C22AB" w:rsidRDefault="0042349D" w:rsidP="007320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335C81"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ผู้จัดการ</w:t>
      </w:r>
      <w:r w:rsidR="00EB62C8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กองทรัสต์ฯ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ข้าพเจ้าได้พิจารณาเรื่องต่าง ๆ ที่มีนัยสำคัญที่สุดในการตรวจสอบงบการเงินใน</w:t>
      </w:r>
      <w:r w:rsidR="00291597" w:rsidRPr="001C22AB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</w:t>
      </w:r>
      <w:r w:rsidR="004C4221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D325315" w14:textId="77777777" w:rsidR="0042349D" w:rsidRPr="001C22AB" w:rsidRDefault="0042349D" w:rsidP="00A51F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AA1FA6" w14:textId="77777777" w:rsidR="004C4221" w:rsidRPr="001C22AB" w:rsidRDefault="004C4221" w:rsidP="00A51F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D0708" w14:textId="77777777" w:rsidR="00D0454D" w:rsidRPr="001C22AB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053B50C" w14:textId="77777777" w:rsidR="00F021E2" w:rsidRPr="001C22AB" w:rsidRDefault="00F021E2" w:rsidP="007320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5C0579" w14:textId="77777777" w:rsidR="00203869" w:rsidRPr="001C22AB" w:rsidRDefault="00203869" w:rsidP="00112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C7894F3" w14:textId="77777777" w:rsidR="00AB742E" w:rsidRPr="001C22AB" w:rsidRDefault="00AB742E" w:rsidP="00112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26F688" w14:textId="77777777" w:rsidR="00B77FDD" w:rsidRPr="001C22AB" w:rsidRDefault="00B77FDD" w:rsidP="00112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00647E" w14:textId="77777777" w:rsidR="00B77FDD" w:rsidRPr="001C22AB" w:rsidRDefault="00B77FDD" w:rsidP="00112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9F4326" w14:textId="77777777" w:rsidR="008C0721" w:rsidRPr="001C22AB" w:rsidRDefault="008C0721" w:rsidP="0011227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C22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บุญเลิศ  กมลชนกกุล</w:t>
      </w:r>
    </w:p>
    <w:p w14:paraId="4D99AC95" w14:textId="7C104F9D" w:rsidR="00F021E2" w:rsidRPr="001C22AB" w:rsidRDefault="00F021E2" w:rsidP="00112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B6B58" w:rsidRPr="002B6B58">
        <w:rPr>
          <w:rFonts w:ascii="Browallia New" w:hAnsi="Browallia New" w:cs="Browallia New"/>
          <w:sz w:val="26"/>
          <w:szCs w:val="26"/>
          <w:lang w:val="en-GB" w:bidi="th-TH"/>
        </w:rPr>
        <w:t>5339</w:t>
      </w:r>
    </w:p>
    <w:p w14:paraId="1B7EBD01" w14:textId="77777777" w:rsidR="00F021E2" w:rsidRPr="001C22AB" w:rsidRDefault="00F021E2" w:rsidP="001122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C22A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8257FEA" w14:textId="45416208" w:rsidR="0042349D" w:rsidRPr="001C22AB" w:rsidRDefault="002B6B58" w:rsidP="00C654CE">
      <w:pPr>
        <w:spacing w:after="0"/>
        <w:rPr>
          <w:rFonts w:ascii="Browallia New" w:hAnsi="Browallia New" w:cs="Browallia New"/>
          <w:sz w:val="26"/>
          <w:szCs w:val="26"/>
          <w:lang w:val="en-GB" w:bidi="th-TH"/>
        </w:rPr>
      </w:pPr>
      <w:r w:rsidRPr="002B6B58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="00517F09" w:rsidRPr="001C22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17F09" w:rsidRPr="001C22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12DB4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C654CE" w:rsidRPr="001C22A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2B6B58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42349D" w:rsidRPr="001C22AB" w:rsidSect="001F64B6">
      <w:headerReference w:type="default" r:id="rId8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06DC" w14:textId="77777777" w:rsidR="002A67A0" w:rsidRDefault="002A67A0" w:rsidP="0042349D">
      <w:pPr>
        <w:spacing w:after="0" w:line="240" w:lineRule="auto"/>
      </w:pPr>
      <w:r>
        <w:separator/>
      </w:r>
    </w:p>
  </w:endnote>
  <w:endnote w:type="continuationSeparator" w:id="0">
    <w:p w14:paraId="0C7CFD4B" w14:textId="77777777" w:rsidR="002A67A0" w:rsidRDefault="002A67A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19FAE" w14:textId="77777777" w:rsidR="002A67A0" w:rsidRDefault="002A67A0" w:rsidP="0042349D">
      <w:pPr>
        <w:spacing w:after="0" w:line="240" w:lineRule="auto"/>
      </w:pPr>
      <w:r>
        <w:separator/>
      </w:r>
    </w:p>
  </w:footnote>
  <w:footnote w:type="continuationSeparator" w:id="0">
    <w:p w14:paraId="5E5EA6E3" w14:textId="77777777" w:rsidR="002A67A0" w:rsidRDefault="002A67A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871FC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26CEEA0"/>
    <w:lvl w:ilvl="0" w:tplc="05B42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40A94"/>
    <w:multiLevelType w:val="hybridMultilevel"/>
    <w:tmpl w:val="1F5C8CC6"/>
    <w:lvl w:ilvl="0" w:tplc="104EBFEA">
      <w:start w:val="2"/>
      <w:numFmt w:val="bullet"/>
      <w:lvlText w:val="-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143F7B"/>
    <w:multiLevelType w:val="hybridMultilevel"/>
    <w:tmpl w:val="3DFC6F8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65F838F8"/>
    <w:lvl w:ilvl="0" w:tplc="DE365A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854705"/>
    <w:multiLevelType w:val="hybridMultilevel"/>
    <w:tmpl w:val="E448228E"/>
    <w:lvl w:ilvl="0" w:tplc="104EBFEA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262CE"/>
    <w:multiLevelType w:val="hybridMultilevel"/>
    <w:tmpl w:val="C518A9F6"/>
    <w:lvl w:ilvl="0" w:tplc="C89EE0F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263"/>
    <w:multiLevelType w:val="hybridMultilevel"/>
    <w:tmpl w:val="D1068E26"/>
    <w:lvl w:ilvl="0" w:tplc="D6B6808A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B5FAE"/>
    <w:multiLevelType w:val="hybridMultilevel"/>
    <w:tmpl w:val="927E8E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40EED"/>
    <w:multiLevelType w:val="hybridMultilevel"/>
    <w:tmpl w:val="47E22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97143"/>
    <w:multiLevelType w:val="hybridMultilevel"/>
    <w:tmpl w:val="8136824C"/>
    <w:lvl w:ilvl="0" w:tplc="97E0F4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D7B99"/>
    <w:multiLevelType w:val="hybridMultilevel"/>
    <w:tmpl w:val="DF126D0E"/>
    <w:lvl w:ilvl="0" w:tplc="97E0F4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919655">
    <w:abstractNumId w:val="3"/>
  </w:num>
  <w:num w:numId="2" w16cid:durableId="709383328">
    <w:abstractNumId w:val="0"/>
  </w:num>
  <w:num w:numId="3" w16cid:durableId="115949894">
    <w:abstractNumId w:val="9"/>
  </w:num>
  <w:num w:numId="4" w16cid:durableId="2010282914">
    <w:abstractNumId w:val="5"/>
  </w:num>
  <w:num w:numId="5" w16cid:durableId="1026635272">
    <w:abstractNumId w:val="2"/>
  </w:num>
  <w:num w:numId="6" w16cid:durableId="2019384501">
    <w:abstractNumId w:val="7"/>
  </w:num>
  <w:num w:numId="7" w16cid:durableId="639727673">
    <w:abstractNumId w:val="1"/>
  </w:num>
  <w:num w:numId="8" w16cid:durableId="1723098815">
    <w:abstractNumId w:val="6"/>
  </w:num>
  <w:num w:numId="9" w16cid:durableId="1131745033">
    <w:abstractNumId w:val="10"/>
  </w:num>
  <w:num w:numId="10" w16cid:durableId="1139768429">
    <w:abstractNumId w:val="8"/>
  </w:num>
  <w:num w:numId="11" w16cid:durableId="1593392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D74"/>
    <w:rsid w:val="00017B1E"/>
    <w:rsid w:val="00023F78"/>
    <w:rsid w:val="00024AB3"/>
    <w:rsid w:val="00030056"/>
    <w:rsid w:val="00035FD7"/>
    <w:rsid w:val="00040630"/>
    <w:rsid w:val="000423B1"/>
    <w:rsid w:val="0004412E"/>
    <w:rsid w:val="00054C17"/>
    <w:rsid w:val="00056ADE"/>
    <w:rsid w:val="00060635"/>
    <w:rsid w:val="00065661"/>
    <w:rsid w:val="00070178"/>
    <w:rsid w:val="0007032E"/>
    <w:rsid w:val="00076365"/>
    <w:rsid w:val="000772B6"/>
    <w:rsid w:val="00085A3D"/>
    <w:rsid w:val="00086434"/>
    <w:rsid w:val="0009013D"/>
    <w:rsid w:val="00092735"/>
    <w:rsid w:val="00097F84"/>
    <w:rsid w:val="000A7F78"/>
    <w:rsid w:val="000B247D"/>
    <w:rsid w:val="000D346C"/>
    <w:rsid w:val="000D6F4B"/>
    <w:rsid w:val="000E1065"/>
    <w:rsid w:val="000F5790"/>
    <w:rsid w:val="000F5E03"/>
    <w:rsid w:val="001054C6"/>
    <w:rsid w:val="00107F61"/>
    <w:rsid w:val="0011131F"/>
    <w:rsid w:val="00111DE0"/>
    <w:rsid w:val="0011227D"/>
    <w:rsid w:val="0012035D"/>
    <w:rsid w:val="001208EE"/>
    <w:rsid w:val="00121B83"/>
    <w:rsid w:val="00122CD6"/>
    <w:rsid w:val="00133310"/>
    <w:rsid w:val="00147CA8"/>
    <w:rsid w:val="00155986"/>
    <w:rsid w:val="00162BCF"/>
    <w:rsid w:val="001705DD"/>
    <w:rsid w:val="0017232E"/>
    <w:rsid w:val="00172D85"/>
    <w:rsid w:val="00177551"/>
    <w:rsid w:val="00184BCB"/>
    <w:rsid w:val="001872E7"/>
    <w:rsid w:val="00191C58"/>
    <w:rsid w:val="001924BB"/>
    <w:rsid w:val="001946A2"/>
    <w:rsid w:val="00195034"/>
    <w:rsid w:val="001A1B29"/>
    <w:rsid w:val="001A4259"/>
    <w:rsid w:val="001A7236"/>
    <w:rsid w:val="001C22AB"/>
    <w:rsid w:val="001E2AEA"/>
    <w:rsid w:val="001E508F"/>
    <w:rsid w:val="001E5890"/>
    <w:rsid w:val="001F5ACC"/>
    <w:rsid w:val="001F64B6"/>
    <w:rsid w:val="00200F35"/>
    <w:rsid w:val="00203869"/>
    <w:rsid w:val="00204A2D"/>
    <w:rsid w:val="00220A63"/>
    <w:rsid w:val="00226C12"/>
    <w:rsid w:val="002306E2"/>
    <w:rsid w:val="0023114B"/>
    <w:rsid w:val="00232A09"/>
    <w:rsid w:val="00247D1E"/>
    <w:rsid w:val="0026254D"/>
    <w:rsid w:val="00265373"/>
    <w:rsid w:val="00267CB0"/>
    <w:rsid w:val="002820FA"/>
    <w:rsid w:val="0029010A"/>
    <w:rsid w:val="00291597"/>
    <w:rsid w:val="0029576A"/>
    <w:rsid w:val="002A2E57"/>
    <w:rsid w:val="002A4C8B"/>
    <w:rsid w:val="002A67A0"/>
    <w:rsid w:val="002B453C"/>
    <w:rsid w:val="002B6B58"/>
    <w:rsid w:val="002C483B"/>
    <w:rsid w:val="002C7AD6"/>
    <w:rsid w:val="002D52FF"/>
    <w:rsid w:val="002D77CD"/>
    <w:rsid w:val="002E14E9"/>
    <w:rsid w:val="002E6738"/>
    <w:rsid w:val="002E67C7"/>
    <w:rsid w:val="002F00C2"/>
    <w:rsid w:val="002F0F35"/>
    <w:rsid w:val="002F3590"/>
    <w:rsid w:val="00304B88"/>
    <w:rsid w:val="00311EF7"/>
    <w:rsid w:val="00312918"/>
    <w:rsid w:val="00315FEF"/>
    <w:rsid w:val="00320777"/>
    <w:rsid w:val="00323C08"/>
    <w:rsid w:val="00325098"/>
    <w:rsid w:val="00327338"/>
    <w:rsid w:val="00327593"/>
    <w:rsid w:val="00332544"/>
    <w:rsid w:val="00332665"/>
    <w:rsid w:val="00335C81"/>
    <w:rsid w:val="00341EFD"/>
    <w:rsid w:val="003436AE"/>
    <w:rsid w:val="0035079F"/>
    <w:rsid w:val="00361300"/>
    <w:rsid w:val="003647DF"/>
    <w:rsid w:val="00370F9E"/>
    <w:rsid w:val="003717BF"/>
    <w:rsid w:val="00373629"/>
    <w:rsid w:val="00382FCC"/>
    <w:rsid w:val="0039659A"/>
    <w:rsid w:val="003A0609"/>
    <w:rsid w:val="003C5DF8"/>
    <w:rsid w:val="003C601E"/>
    <w:rsid w:val="003D2282"/>
    <w:rsid w:val="003D2B76"/>
    <w:rsid w:val="003D3CA9"/>
    <w:rsid w:val="003D4AA1"/>
    <w:rsid w:val="003D74FB"/>
    <w:rsid w:val="003E189F"/>
    <w:rsid w:val="003E321A"/>
    <w:rsid w:val="003F031F"/>
    <w:rsid w:val="003F0E6D"/>
    <w:rsid w:val="003F1C20"/>
    <w:rsid w:val="003F294B"/>
    <w:rsid w:val="003F4121"/>
    <w:rsid w:val="003F7353"/>
    <w:rsid w:val="00401C15"/>
    <w:rsid w:val="004023DD"/>
    <w:rsid w:val="00406A6E"/>
    <w:rsid w:val="004074EE"/>
    <w:rsid w:val="004119C1"/>
    <w:rsid w:val="004166A8"/>
    <w:rsid w:val="00417DF7"/>
    <w:rsid w:val="004216E8"/>
    <w:rsid w:val="0042349D"/>
    <w:rsid w:val="00423E73"/>
    <w:rsid w:val="004251FD"/>
    <w:rsid w:val="0043464A"/>
    <w:rsid w:val="004446A7"/>
    <w:rsid w:val="00445D29"/>
    <w:rsid w:val="00454EDD"/>
    <w:rsid w:val="004572C9"/>
    <w:rsid w:val="004609D8"/>
    <w:rsid w:val="00462AA4"/>
    <w:rsid w:val="00470190"/>
    <w:rsid w:val="00471043"/>
    <w:rsid w:val="004748B9"/>
    <w:rsid w:val="00482A76"/>
    <w:rsid w:val="00487C87"/>
    <w:rsid w:val="004917D8"/>
    <w:rsid w:val="00496D74"/>
    <w:rsid w:val="004A76B4"/>
    <w:rsid w:val="004C24B8"/>
    <w:rsid w:val="004C301E"/>
    <w:rsid w:val="004C4221"/>
    <w:rsid w:val="004D1061"/>
    <w:rsid w:val="004E0F01"/>
    <w:rsid w:val="004E18D0"/>
    <w:rsid w:val="00515C97"/>
    <w:rsid w:val="005164FA"/>
    <w:rsid w:val="00517F09"/>
    <w:rsid w:val="005333EA"/>
    <w:rsid w:val="00541F65"/>
    <w:rsid w:val="005441FC"/>
    <w:rsid w:val="00545D52"/>
    <w:rsid w:val="00547E1A"/>
    <w:rsid w:val="00551636"/>
    <w:rsid w:val="00557A2E"/>
    <w:rsid w:val="005607C4"/>
    <w:rsid w:val="0056182D"/>
    <w:rsid w:val="0057053E"/>
    <w:rsid w:val="0058207F"/>
    <w:rsid w:val="005830A0"/>
    <w:rsid w:val="005959ED"/>
    <w:rsid w:val="005A5281"/>
    <w:rsid w:val="005B1A6A"/>
    <w:rsid w:val="005C08FC"/>
    <w:rsid w:val="005C36CD"/>
    <w:rsid w:val="005C5BF9"/>
    <w:rsid w:val="005F30EA"/>
    <w:rsid w:val="005F7994"/>
    <w:rsid w:val="006005EF"/>
    <w:rsid w:val="0060266D"/>
    <w:rsid w:val="006053F0"/>
    <w:rsid w:val="006073D3"/>
    <w:rsid w:val="00625452"/>
    <w:rsid w:val="00630BA0"/>
    <w:rsid w:val="00631A1B"/>
    <w:rsid w:val="00631CD1"/>
    <w:rsid w:val="00634543"/>
    <w:rsid w:val="0063457C"/>
    <w:rsid w:val="006349A7"/>
    <w:rsid w:val="00647F2F"/>
    <w:rsid w:val="0065513C"/>
    <w:rsid w:val="00672354"/>
    <w:rsid w:val="00684499"/>
    <w:rsid w:val="00686277"/>
    <w:rsid w:val="006863E6"/>
    <w:rsid w:val="00692BF8"/>
    <w:rsid w:val="00694528"/>
    <w:rsid w:val="006A7DCC"/>
    <w:rsid w:val="006B4913"/>
    <w:rsid w:val="006B55CD"/>
    <w:rsid w:val="006B6B20"/>
    <w:rsid w:val="006C196D"/>
    <w:rsid w:val="006C5529"/>
    <w:rsid w:val="006D332D"/>
    <w:rsid w:val="006D405A"/>
    <w:rsid w:val="006E1334"/>
    <w:rsid w:val="00700075"/>
    <w:rsid w:val="007030AA"/>
    <w:rsid w:val="00703895"/>
    <w:rsid w:val="00704CE1"/>
    <w:rsid w:val="00710FC5"/>
    <w:rsid w:val="00716A13"/>
    <w:rsid w:val="00717692"/>
    <w:rsid w:val="00720A9D"/>
    <w:rsid w:val="007252B2"/>
    <w:rsid w:val="00730BBE"/>
    <w:rsid w:val="00732008"/>
    <w:rsid w:val="0073622A"/>
    <w:rsid w:val="007435E2"/>
    <w:rsid w:val="00747DD5"/>
    <w:rsid w:val="00753884"/>
    <w:rsid w:val="00755C53"/>
    <w:rsid w:val="00755EF1"/>
    <w:rsid w:val="00756401"/>
    <w:rsid w:val="00756C61"/>
    <w:rsid w:val="00760484"/>
    <w:rsid w:val="0077011A"/>
    <w:rsid w:val="0077019C"/>
    <w:rsid w:val="00770E13"/>
    <w:rsid w:val="007A0F46"/>
    <w:rsid w:val="007A3731"/>
    <w:rsid w:val="007D2DCA"/>
    <w:rsid w:val="007D5B92"/>
    <w:rsid w:val="007D62ED"/>
    <w:rsid w:val="007D734E"/>
    <w:rsid w:val="007E302C"/>
    <w:rsid w:val="007E3860"/>
    <w:rsid w:val="007E3ACD"/>
    <w:rsid w:val="007F27B5"/>
    <w:rsid w:val="00801CC0"/>
    <w:rsid w:val="00806B2E"/>
    <w:rsid w:val="00810D3B"/>
    <w:rsid w:val="00815336"/>
    <w:rsid w:val="008219A7"/>
    <w:rsid w:val="00823018"/>
    <w:rsid w:val="00824D64"/>
    <w:rsid w:val="00830B2E"/>
    <w:rsid w:val="00836524"/>
    <w:rsid w:val="00850705"/>
    <w:rsid w:val="00854595"/>
    <w:rsid w:val="00855E80"/>
    <w:rsid w:val="00861556"/>
    <w:rsid w:val="00863774"/>
    <w:rsid w:val="0086395B"/>
    <w:rsid w:val="00865619"/>
    <w:rsid w:val="008671EE"/>
    <w:rsid w:val="00872826"/>
    <w:rsid w:val="00873BCE"/>
    <w:rsid w:val="008748BE"/>
    <w:rsid w:val="00877D23"/>
    <w:rsid w:val="00881E99"/>
    <w:rsid w:val="00886BBE"/>
    <w:rsid w:val="0089460A"/>
    <w:rsid w:val="008964AD"/>
    <w:rsid w:val="008A1940"/>
    <w:rsid w:val="008A3FAF"/>
    <w:rsid w:val="008A4BDF"/>
    <w:rsid w:val="008C0721"/>
    <w:rsid w:val="008C2465"/>
    <w:rsid w:val="008C27B2"/>
    <w:rsid w:val="008C4173"/>
    <w:rsid w:val="008C546A"/>
    <w:rsid w:val="008C7D3F"/>
    <w:rsid w:val="008D4507"/>
    <w:rsid w:val="008D5481"/>
    <w:rsid w:val="008D5D9F"/>
    <w:rsid w:val="008E4CDC"/>
    <w:rsid w:val="00903AF3"/>
    <w:rsid w:val="009121AB"/>
    <w:rsid w:val="0091263B"/>
    <w:rsid w:val="0093320C"/>
    <w:rsid w:val="00934823"/>
    <w:rsid w:val="009349EA"/>
    <w:rsid w:val="00965E1A"/>
    <w:rsid w:val="0096611A"/>
    <w:rsid w:val="00970F68"/>
    <w:rsid w:val="00976269"/>
    <w:rsid w:val="00977E75"/>
    <w:rsid w:val="009802A0"/>
    <w:rsid w:val="009811C6"/>
    <w:rsid w:val="00982DEE"/>
    <w:rsid w:val="00984F69"/>
    <w:rsid w:val="00987903"/>
    <w:rsid w:val="009A0DBD"/>
    <w:rsid w:val="009A2E20"/>
    <w:rsid w:val="009A3AAF"/>
    <w:rsid w:val="009B43F8"/>
    <w:rsid w:val="009B7384"/>
    <w:rsid w:val="009C017B"/>
    <w:rsid w:val="009C02A7"/>
    <w:rsid w:val="009C0707"/>
    <w:rsid w:val="009C47C1"/>
    <w:rsid w:val="009D1631"/>
    <w:rsid w:val="009E3B61"/>
    <w:rsid w:val="009F0B43"/>
    <w:rsid w:val="00A026D2"/>
    <w:rsid w:val="00A11105"/>
    <w:rsid w:val="00A173D7"/>
    <w:rsid w:val="00A23071"/>
    <w:rsid w:val="00A309C8"/>
    <w:rsid w:val="00A320C1"/>
    <w:rsid w:val="00A33CD8"/>
    <w:rsid w:val="00A33F87"/>
    <w:rsid w:val="00A36DAF"/>
    <w:rsid w:val="00A42BB4"/>
    <w:rsid w:val="00A44147"/>
    <w:rsid w:val="00A47A07"/>
    <w:rsid w:val="00A51FBF"/>
    <w:rsid w:val="00A52788"/>
    <w:rsid w:val="00A552E6"/>
    <w:rsid w:val="00A60431"/>
    <w:rsid w:val="00A621F7"/>
    <w:rsid w:val="00A71FD1"/>
    <w:rsid w:val="00A73DB4"/>
    <w:rsid w:val="00A74AD6"/>
    <w:rsid w:val="00A7701A"/>
    <w:rsid w:val="00A80419"/>
    <w:rsid w:val="00A84A16"/>
    <w:rsid w:val="00A86760"/>
    <w:rsid w:val="00A90BF0"/>
    <w:rsid w:val="00A958D5"/>
    <w:rsid w:val="00AA0144"/>
    <w:rsid w:val="00AB2D6E"/>
    <w:rsid w:val="00AB4A38"/>
    <w:rsid w:val="00AB50BA"/>
    <w:rsid w:val="00AB742E"/>
    <w:rsid w:val="00AC1B02"/>
    <w:rsid w:val="00AC2E8F"/>
    <w:rsid w:val="00AD293D"/>
    <w:rsid w:val="00AD34D6"/>
    <w:rsid w:val="00AD7764"/>
    <w:rsid w:val="00AE0F1A"/>
    <w:rsid w:val="00AE619B"/>
    <w:rsid w:val="00AE6AA3"/>
    <w:rsid w:val="00AF7E0E"/>
    <w:rsid w:val="00B0126A"/>
    <w:rsid w:val="00B022D0"/>
    <w:rsid w:val="00B13350"/>
    <w:rsid w:val="00B1795E"/>
    <w:rsid w:val="00B24C9E"/>
    <w:rsid w:val="00B258C3"/>
    <w:rsid w:val="00B31BFC"/>
    <w:rsid w:val="00B31D00"/>
    <w:rsid w:val="00B329BF"/>
    <w:rsid w:val="00B345B2"/>
    <w:rsid w:val="00B37BD1"/>
    <w:rsid w:val="00B42AE2"/>
    <w:rsid w:val="00B45E52"/>
    <w:rsid w:val="00B46607"/>
    <w:rsid w:val="00B51172"/>
    <w:rsid w:val="00B61672"/>
    <w:rsid w:val="00B64922"/>
    <w:rsid w:val="00B65609"/>
    <w:rsid w:val="00B7015E"/>
    <w:rsid w:val="00B76BFB"/>
    <w:rsid w:val="00B77FDD"/>
    <w:rsid w:val="00B80469"/>
    <w:rsid w:val="00B80E3D"/>
    <w:rsid w:val="00B916CD"/>
    <w:rsid w:val="00B91A1A"/>
    <w:rsid w:val="00B945AD"/>
    <w:rsid w:val="00BA32B3"/>
    <w:rsid w:val="00BB12DA"/>
    <w:rsid w:val="00BB51D6"/>
    <w:rsid w:val="00BB79CC"/>
    <w:rsid w:val="00BC1A52"/>
    <w:rsid w:val="00BC3B70"/>
    <w:rsid w:val="00BC6A5C"/>
    <w:rsid w:val="00BC6A7F"/>
    <w:rsid w:val="00BD2B51"/>
    <w:rsid w:val="00BD3065"/>
    <w:rsid w:val="00BD5402"/>
    <w:rsid w:val="00BD754E"/>
    <w:rsid w:val="00BE23C2"/>
    <w:rsid w:val="00BE499F"/>
    <w:rsid w:val="00BF0934"/>
    <w:rsid w:val="00BF7CF0"/>
    <w:rsid w:val="00C02BFD"/>
    <w:rsid w:val="00C045FF"/>
    <w:rsid w:val="00C1266B"/>
    <w:rsid w:val="00C17E47"/>
    <w:rsid w:val="00C30094"/>
    <w:rsid w:val="00C40413"/>
    <w:rsid w:val="00C409AE"/>
    <w:rsid w:val="00C5029F"/>
    <w:rsid w:val="00C517FF"/>
    <w:rsid w:val="00C534D2"/>
    <w:rsid w:val="00C572BB"/>
    <w:rsid w:val="00C60EEF"/>
    <w:rsid w:val="00C654CE"/>
    <w:rsid w:val="00C67B27"/>
    <w:rsid w:val="00C75897"/>
    <w:rsid w:val="00C86A68"/>
    <w:rsid w:val="00C87517"/>
    <w:rsid w:val="00C90BD7"/>
    <w:rsid w:val="00C913E3"/>
    <w:rsid w:val="00C93454"/>
    <w:rsid w:val="00C93B96"/>
    <w:rsid w:val="00C95AD7"/>
    <w:rsid w:val="00C96BCD"/>
    <w:rsid w:val="00CA006F"/>
    <w:rsid w:val="00CA2CA1"/>
    <w:rsid w:val="00CA4CAC"/>
    <w:rsid w:val="00CB0A8F"/>
    <w:rsid w:val="00CB5CF2"/>
    <w:rsid w:val="00CC5906"/>
    <w:rsid w:val="00CC5CCF"/>
    <w:rsid w:val="00CC7795"/>
    <w:rsid w:val="00CD251B"/>
    <w:rsid w:val="00CE11CC"/>
    <w:rsid w:val="00CE34BF"/>
    <w:rsid w:val="00CE6AD4"/>
    <w:rsid w:val="00CF2912"/>
    <w:rsid w:val="00CF3CB3"/>
    <w:rsid w:val="00CF4C3F"/>
    <w:rsid w:val="00D0454D"/>
    <w:rsid w:val="00D12DB4"/>
    <w:rsid w:val="00D20CB9"/>
    <w:rsid w:val="00D24EE1"/>
    <w:rsid w:val="00D321EC"/>
    <w:rsid w:val="00D32BAB"/>
    <w:rsid w:val="00D32EDF"/>
    <w:rsid w:val="00D33499"/>
    <w:rsid w:val="00D346A0"/>
    <w:rsid w:val="00D40A3B"/>
    <w:rsid w:val="00D4205F"/>
    <w:rsid w:val="00D4324F"/>
    <w:rsid w:val="00D53223"/>
    <w:rsid w:val="00D53A55"/>
    <w:rsid w:val="00D54DDA"/>
    <w:rsid w:val="00D6612C"/>
    <w:rsid w:val="00D72FA8"/>
    <w:rsid w:val="00D80D6B"/>
    <w:rsid w:val="00D81251"/>
    <w:rsid w:val="00D86268"/>
    <w:rsid w:val="00D920CD"/>
    <w:rsid w:val="00D96901"/>
    <w:rsid w:val="00DA414F"/>
    <w:rsid w:val="00DB618E"/>
    <w:rsid w:val="00DD1F91"/>
    <w:rsid w:val="00DD249B"/>
    <w:rsid w:val="00DE11BC"/>
    <w:rsid w:val="00DE67A6"/>
    <w:rsid w:val="00E13E57"/>
    <w:rsid w:val="00E1758D"/>
    <w:rsid w:val="00E21A6D"/>
    <w:rsid w:val="00E22F96"/>
    <w:rsid w:val="00E27303"/>
    <w:rsid w:val="00E3524C"/>
    <w:rsid w:val="00E404E4"/>
    <w:rsid w:val="00E41819"/>
    <w:rsid w:val="00E41894"/>
    <w:rsid w:val="00E43036"/>
    <w:rsid w:val="00E460DC"/>
    <w:rsid w:val="00E50078"/>
    <w:rsid w:val="00E5213F"/>
    <w:rsid w:val="00E52699"/>
    <w:rsid w:val="00E53A83"/>
    <w:rsid w:val="00E73A78"/>
    <w:rsid w:val="00E76A9E"/>
    <w:rsid w:val="00E81CA6"/>
    <w:rsid w:val="00E82C1B"/>
    <w:rsid w:val="00E90D04"/>
    <w:rsid w:val="00E936E4"/>
    <w:rsid w:val="00E94463"/>
    <w:rsid w:val="00EA5F70"/>
    <w:rsid w:val="00EB4663"/>
    <w:rsid w:val="00EB62C8"/>
    <w:rsid w:val="00ED40CF"/>
    <w:rsid w:val="00ED74BC"/>
    <w:rsid w:val="00EE3946"/>
    <w:rsid w:val="00EE6044"/>
    <w:rsid w:val="00EF2F42"/>
    <w:rsid w:val="00EF35B4"/>
    <w:rsid w:val="00EF7819"/>
    <w:rsid w:val="00EF7AD6"/>
    <w:rsid w:val="00F021E2"/>
    <w:rsid w:val="00F04179"/>
    <w:rsid w:val="00F04D2C"/>
    <w:rsid w:val="00F063B9"/>
    <w:rsid w:val="00F13A58"/>
    <w:rsid w:val="00F16B62"/>
    <w:rsid w:val="00F20B9B"/>
    <w:rsid w:val="00F23097"/>
    <w:rsid w:val="00F26730"/>
    <w:rsid w:val="00F2678D"/>
    <w:rsid w:val="00F276AC"/>
    <w:rsid w:val="00F320C8"/>
    <w:rsid w:val="00F35480"/>
    <w:rsid w:val="00F35F45"/>
    <w:rsid w:val="00F40EC8"/>
    <w:rsid w:val="00F56B60"/>
    <w:rsid w:val="00F6158F"/>
    <w:rsid w:val="00F75369"/>
    <w:rsid w:val="00F939BF"/>
    <w:rsid w:val="00F943B1"/>
    <w:rsid w:val="00FA1E47"/>
    <w:rsid w:val="00FA4129"/>
    <w:rsid w:val="00FA4AA7"/>
    <w:rsid w:val="00FD01AD"/>
    <w:rsid w:val="00FD389C"/>
    <w:rsid w:val="00FD4B6F"/>
    <w:rsid w:val="00FD6BF6"/>
    <w:rsid w:val="00FD77E2"/>
    <w:rsid w:val="00FF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9882F7"/>
  <w15:chartTrackingRefBased/>
  <w15:docId w15:val="{67A8A445-C49B-4DBF-9608-495C89DB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72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9A88-228A-4F7C-832C-E2CFD7EB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6</Pages>
  <Words>1662</Words>
  <Characters>9246</Characters>
  <Application>Microsoft Office Word</Application>
  <DocSecurity>0</DocSecurity>
  <Lines>220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Natthakarn Kanmoon (TH)</cp:lastModifiedBy>
  <cp:revision>164</cp:revision>
  <cp:lastPrinted>2026-02-13T08:35:00Z</cp:lastPrinted>
  <dcterms:created xsi:type="dcterms:W3CDTF">2025-12-10T15:25:00Z</dcterms:created>
  <dcterms:modified xsi:type="dcterms:W3CDTF">2026-02-13T08:53:00Z</dcterms:modified>
</cp:coreProperties>
</file>