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96FDD" w14:textId="77777777" w:rsidR="004216A2" w:rsidRPr="006F1907" w:rsidRDefault="004216A2" w:rsidP="00FB2ECF">
      <w:pPr>
        <w:tabs>
          <w:tab w:val="left" w:pos="540"/>
          <w:tab w:val="right" w:pos="9000"/>
        </w:tabs>
        <w:jc w:val="thaiDistribute"/>
        <w:rPr>
          <w:rFonts w:ascii="Browallia New" w:eastAsia="Angsana New" w:hAnsi="Browallia New" w:cs="Browallia New"/>
          <w:noProof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A0A13" w:rsidRPr="0039526C" w14:paraId="5C1A1054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76E5772E" w14:textId="2F9CC39D" w:rsidR="004216A2" w:rsidRPr="0039526C" w:rsidRDefault="0022203D" w:rsidP="00FB2ECF">
            <w:pPr>
              <w:pStyle w:val="Heading1"/>
              <w:tabs>
                <w:tab w:val="left" w:pos="427"/>
              </w:tabs>
              <w:spacing w:before="0" w:after="0"/>
              <w:ind w:left="-105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216A2" w:rsidRPr="0039526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4216A2" w:rsidRPr="0039526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6C4A27C" w14:textId="77777777" w:rsidR="00FC40F7" w:rsidRPr="0039526C" w:rsidRDefault="00FC40F7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14:paraId="286FD7D2" w14:textId="0329EB8D" w:rsidR="00D63DDD" w:rsidRPr="0039526C" w:rsidRDefault="00D63DDD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ทรัสต์เพื่อการลงทุนในอสังหาริมทรัพย์และสิทธิการเช่าอมตะซัมมิทโกรท (“กองทรัสต์ฯ”) เป็นกองทรัสต์ฯ ที่ระบุเฉพาะเจาะจงประเภทไม่รับซื้อคืนหน่วยทรัสต์ โครงการได้จัดตั้งเป็นกองทรัสต์ฯเมื่อวันที่ 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16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มิถุนายน พ.ศ. 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2558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โดยไม่มีการกำหนดอายุโครงการ </w:t>
      </w:r>
      <w:r w:rsidR="00FB2ECF"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br/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มีเงินทุนจำนวน 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3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>,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579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ล้านบาท</w:t>
      </w:r>
    </w:p>
    <w:p w14:paraId="65B75FB7" w14:textId="77777777" w:rsidR="00D63DDD" w:rsidRPr="0039526C" w:rsidRDefault="00D63DDD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</w:p>
    <w:p w14:paraId="46DFD3CF" w14:textId="3259968E" w:rsidR="00D63DDD" w:rsidRPr="0039526C" w:rsidRDefault="00D63DDD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กองทรัสต์ฯ ได้จัดตั้งขึ้นโดยมีวัตถุประสงค์เพื่อระดมเงินทุนจากนักลงทุนทั่วไป ซึ่งกองทรัสต์ฯ จะนำเงินทุนที่ได้จากการระดมทุนไปลงทุนในอสังหาริมทรัพย์หรือสิทธิการเช่าอสังหาริมทรัพย์และจัดหาผลประโยชน์จากอสังหาริมทรัพย์ดังกล่าวโดยการให้เช่า และ/หรือ </w:t>
      </w:r>
      <w:r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US"/>
        </w:rPr>
        <w:t>ให้บริการที่เกี่ยวเนื่องกับการเช่าอสังหาริมทรัพย์ที่กองทรัสต์ฯ ได้ลงทุนไว้ รวมทั้งการดำเนินการอื่นใดเพื่อประโยชน์ของอสังหาริมทรัพย์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เพื่อมุ่งก่อให้เกิดรายได้และผลตอบแทนแก่กองทรัสต์ฯ และผู้ถือหน่วยทรัสต์ รวมถึงการลงทุนในทรัพย์สินอื่นหรือหลักทรัพย์อื่น </w:t>
      </w:r>
      <w:r w:rsidR="0039526C" w:rsidRPr="0039526C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br/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>และ/หรือการจัดหาผลประโยชน์ด้วยวิธีอื่นที่เป็นไปตามกฎหมายหลักทรัพย์และ/หรือ กฎหมายอื่นที่เกี่ยวข้อง</w:t>
      </w:r>
    </w:p>
    <w:p w14:paraId="13CD8E5C" w14:textId="77777777" w:rsidR="00D63DDD" w:rsidRPr="0039526C" w:rsidRDefault="00D63DDD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</w:p>
    <w:p w14:paraId="4FDB10F3" w14:textId="0DEDDBAB" w:rsidR="00D63DDD" w:rsidRPr="0039526C" w:rsidRDefault="00D63DDD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ตลาดหลักทรัพย์แห่งประเทศไทยได้รับหน่วยทรัสต์ของกองทรัสต์ฯ เป็นหลักทรัพย์จดทะเบียนและให้เริ่มซื้อขายได้ตั้งแต่วันที่ </w:t>
      </w:r>
      <w:r w:rsidR="00FB2ECF"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br/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30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มิถุนายน พ.ศ. 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2558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เป็นต้นไป</w:t>
      </w:r>
    </w:p>
    <w:p w14:paraId="22261697" w14:textId="77777777" w:rsidR="00D63DDD" w:rsidRPr="0039526C" w:rsidRDefault="00D63DDD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</w:p>
    <w:p w14:paraId="2A3D704E" w14:textId="4A419836" w:rsidR="00D63DDD" w:rsidRPr="0039526C" w:rsidRDefault="00D63DDD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>บริษัท อมตะ ซัมมิท รีทส์ แมเนจเม้นท์ จำกัด (“ผู้จัดการกองทรัสต์ฯ”) ทำหน้าที่ดูแลจัดการทรัพย์สินของกองทรัสต์ฯ โดยมีบริษัท</w:t>
      </w:r>
      <w:r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US"/>
        </w:rPr>
        <w:t>หลักทรัพย์จัดการกองทุน กสิกรไทย จำกัด ทำหน้าที่เป็นทรัสตีและผู้เก็บรักษาทรัพย์สินของกองทรัสต์ฯ บริษัท อมตะ ซัมมิท เรดดี้ บิลท์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จำกัด เป็นผู้บริหารอสังหาริมทรัพย์ และบริษัท ศูนย์รับฝากหลักทรัพย์ (ประเทศไทย) จำกัด เป็นนายทะเบียนหน่วยทรัสต์</w:t>
      </w:r>
    </w:p>
    <w:p w14:paraId="120A24D3" w14:textId="77777777" w:rsidR="00D63DDD" w:rsidRPr="0039526C" w:rsidRDefault="00D63DDD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</w:p>
    <w:p w14:paraId="16B8CCA2" w14:textId="15EEEEFC" w:rsidR="004216A2" w:rsidRPr="0039526C" w:rsidRDefault="00D63DDD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ณ วันที่ 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31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ธันวาคม พ.ศ. 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2568</w:t>
      </w:r>
      <w:r w:rsidR="004C603F"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US"/>
        </w:rPr>
        <w:t xml:space="preserve"> และ พ.ศ. 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2567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บริษัท อมตะ ซัมมิท เรดดี้ บิลท์ จำกัด เป็นผู้ถือหน่วยทรัสต์รายใหญ่ ซึ่งถือหน่วยทรัสต์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 xml:space="preserve"> 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ร้อยละ 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17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>.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01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ของหน่วยทรัสต์ที่ออกและเรียกชำระแล้ว</w:t>
      </w:r>
    </w:p>
    <w:p w14:paraId="6688EC99" w14:textId="77777777" w:rsidR="00152044" w:rsidRPr="0039526C" w:rsidRDefault="00152044" w:rsidP="00152044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</w:p>
    <w:tbl>
      <w:tblPr>
        <w:tblW w:w="9461" w:type="dxa"/>
        <w:tblInd w:w="-18" w:type="dxa"/>
        <w:tblLook w:val="04A0" w:firstRow="1" w:lastRow="0" w:firstColumn="1" w:lastColumn="0" w:noHBand="0" w:noVBand="1"/>
      </w:tblPr>
      <w:tblGrid>
        <w:gridCol w:w="9461"/>
      </w:tblGrid>
      <w:tr w:rsidR="00152044" w:rsidRPr="0039526C" w14:paraId="72BF93C4" w14:textId="77777777">
        <w:trPr>
          <w:trHeight w:val="400"/>
        </w:trPr>
        <w:tc>
          <w:tcPr>
            <w:tcW w:w="9461" w:type="dxa"/>
            <w:vAlign w:val="center"/>
          </w:tcPr>
          <w:p w14:paraId="2DE985D2" w14:textId="4AE47290" w:rsidR="00152044" w:rsidRPr="0039526C" w:rsidRDefault="0022203D">
            <w:pPr>
              <w:pStyle w:val="Heading1"/>
              <w:tabs>
                <w:tab w:val="left" w:pos="427"/>
              </w:tabs>
              <w:spacing w:before="0" w:after="0"/>
              <w:ind w:left="-90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52044" w:rsidRPr="0039526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ab/>
            </w:r>
            <w:r w:rsidR="00152044" w:rsidRPr="0039526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นโยบายการจ่ายผลประโยชน์ตอบแทน</w:t>
            </w:r>
          </w:p>
        </w:tc>
      </w:tr>
    </w:tbl>
    <w:p w14:paraId="3F2B6CDB" w14:textId="77777777" w:rsidR="00152044" w:rsidRPr="0039526C" w:rsidRDefault="00152044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</w:p>
    <w:p w14:paraId="5062B23D" w14:textId="33FBBC5D" w:rsidR="00103E5B" w:rsidRPr="0039526C" w:rsidRDefault="00103E5B" w:rsidP="00103E5B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>กองทรัสต์ฯ</w:t>
      </w:r>
      <w:r w:rsidR="00CB7A51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 xml:space="preserve"> 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มีนโยบายจ่ายประโยชน์ตอบแทนแก่ผู้ถือหน่วยทรัสต์ดังนี้ </w:t>
      </w:r>
    </w:p>
    <w:p w14:paraId="5F1E5B82" w14:textId="77777777" w:rsidR="00103E5B" w:rsidRPr="0039526C" w:rsidRDefault="00103E5B" w:rsidP="00103E5B">
      <w:pPr>
        <w:ind w:left="426" w:hanging="426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</w:p>
    <w:p w14:paraId="4BF1757B" w14:textId="3DE23C41" w:rsidR="00103E5B" w:rsidRPr="0039526C" w:rsidRDefault="00103E5B" w:rsidP="00103E5B">
      <w:pPr>
        <w:ind w:left="426" w:hanging="426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>(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1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>)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ab/>
      </w:r>
      <w:r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US"/>
        </w:rPr>
        <w:t>ผู้จัดการกองทรัสต์ฯ</w:t>
      </w:r>
      <w:r w:rsidR="00592D9F">
        <w:rPr>
          <w:rFonts w:ascii="Browallia New" w:eastAsia="Arial Unicode MS" w:hAnsi="Browallia New" w:cs="Browallia New"/>
          <w:noProof/>
          <w:spacing w:val="-4"/>
          <w:sz w:val="26"/>
          <w:szCs w:val="26"/>
          <w:lang w:eastAsia="en-US"/>
        </w:rPr>
        <w:t xml:space="preserve"> </w:t>
      </w:r>
      <w:r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US"/>
        </w:rPr>
        <w:t xml:space="preserve">จะจ่ายประโยชน์ตอบแทนให้ผู้ถือหน่วยทรัสต์ไม่น้อยกว่าร้อยละ </w:t>
      </w:r>
      <w:r w:rsidR="0022203D" w:rsidRPr="0022203D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 w:eastAsia="en-US"/>
        </w:rPr>
        <w:t>90</w:t>
      </w:r>
      <w:r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eastAsia="en-US"/>
        </w:rPr>
        <w:t xml:space="preserve"> ของกำไรสุทธิที่ปรับปรุงแล้วของรอบปีบัญชี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โดยประโยชน์ตอบแทนที่จะจ่ายให้แก่ผู้ถือหน่วยทรัสต์นั้นแบ่งเป็น ประโยชน์ตอบแทนสำหรับรอบปีบัญชีและประโยชน์ตอบแทนระหว่างกาล (หากมี) ทั้งนี้ ผู้จัดการกองทรัสต์ฯ</w:t>
      </w:r>
      <w:r w:rsidR="00592D9F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 xml:space="preserve"> 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จะจ่ายประโยชน์ตอบแทนให้แก่ผู้ถือหน่วยทรัสต์ไม่เกิน 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4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ครั้งต่อรอบปีบัญชี เว้นแต่กรณีที่กองทรัสต์ฯ</w:t>
      </w:r>
      <w:r w:rsidR="00592D9F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 xml:space="preserve"> 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มีการเพิ่มทุน </w:t>
      </w:r>
    </w:p>
    <w:p w14:paraId="163DACE2" w14:textId="77777777" w:rsidR="00103E5B" w:rsidRPr="0039526C" w:rsidRDefault="00103E5B" w:rsidP="00103E5B">
      <w:pPr>
        <w:ind w:left="426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</w:p>
    <w:p w14:paraId="7E4CBDAD" w14:textId="07B06C76" w:rsidR="00103E5B" w:rsidRPr="0039526C" w:rsidRDefault="00103E5B" w:rsidP="00103E5B">
      <w:pPr>
        <w:ind w:left="426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>กำไรสุทธิที่ปรับปรุงแล้วข้างต้นให้หมายถึง กำไรสุทธิที่อ้างอิงสถานะเงินสดของกองทรัสต์ฯ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 xml:space="preserve"> 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>ซึ่งสามารถหักการชำระคืนเงินต้นจากการกู้ยืมได้ (ถ้ามี)</w:t>
      </w:r>
    </w:p>
    <w:p w14:paraId="1A0B4D0E" w14:textId="77777777" w:rsidR="00103E5B" w:rsidRPr="009F2F5B" w:rsidRDefault="00103E5B" w:rsidP="00103E5B">
      <w:pPr>
        <w:ind w:left="426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</w:pPr>
    </w:p>
    <w:p w14:paraId="6115A256" w14:textId="16FCFB81" w:rsidR="00103E5B" w:rsidRPr="0039526C" w:rsidRDefault="00103E5B" w:rsidP="00103E5B">
      <w:pPr>
        <w:ind w:left="426" w:hanging="426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>(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2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>)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ab/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>ในกรณีที่กองทรัสต์ฯ</w:t>
      </w:r>
      <w:r w:rsidR="0044215E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 xml:space="preserve"> 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>ยังมียอดขาดทุนสะสมอยู่ ผู้จัดการกองทรัสต์ฯจะไม่จ่ายประโยชน์ตอบแทนแก่ผู้ถือหน่วยทรัสต์</w:t>
      </w:r>
    </w:p>
    <w:p w14:paraId="48B9AB5A" w14:textId="299674A0" w:rsidR="00903454" w:rsidRPr="0039526C" w:rsidRDefault="00903454" w:rsidP="00103E5B">
      <w:pPr>
        <w:ind w:left="426" w:hanging="426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</w:p>
    <w:p w14:paraId="7B81E166" w14:textId="0D19508E" w:rsidR="00152044" w:rsidRPr="0039526C" w:rsidRDefault="00103E5B" w:rsidP="004C603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ในการพิจารณาจ่ายประโยชน์ตอบแทนจะขึ้นอยู่กับดุลยพินิจของผู้จัดการกองทรัสต์ฯ ซึ่งหากประโยชน์ตอบแทนที่จะประกาศจ่ายต่อหน่วยทรัสต์ระหว่างรอบไตรมาสใดมีมูลค่าต่ำกว่าหรือเท่ากับ 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0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>.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 w:eastAsia="en-US"/>
        </w:rPr>
        <w:t>10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 xml:space="preserve"> บาท ผู้จัดการกองทรัสต์ฯ</w:t>
      </w:r>
      <w:r w:rsidR="0044215E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t xml:space="preserve"> 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  <w:lang w:eastAsia="en-US"/>
        </w:rPr>
        <w:t>สงวนสิทธิที่จะไม่จ่ายประโยชน์ตอบแทนในครั้งนั้นและให้สะสมประโยชน์ตอบแทนดังกล่าวเพื่อนำไปจ่ายรวมกับประโยชน์ตอบแทนจะให้มีการจ่ายในงวดถัดไป</w:t>
      </w:r>
    </w:p>
    <w:p w14:paraId="62276546" w14:textId="5CBC1758" w:rsidR="00103E5B" w:rsidRPr="0039526C" w:rsidRDefault="00103E5B">
      <w:pPr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  <w:br w:type="page"/>
      </w:r>
    </w:p>
    <w:p w14:paraId="36D87598" w14:textId="77777777" w:rsidR="00152044" w:rsidRPr="0039526C" w:rsidRDefault="00152044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US"/>
        </w:rPr>
      </w:pPr>
    </w:p>
    <w:tbl>
      <w:tblPr>
        <w:tblW w:w="9461" w:type="dxa"/>
        <w:tblInd w:w="-18" w:type="dxa"/>
        <w:tblLook w:val="04A0" w:firstRow="1" w:lastRow="0" w:firstColumn="1" w:lastColumn="0" w:noHBand="0" w:noVBand="1"/>
      </w:tblPr>
      <w:tblGrid>
        <w:gridCol w:w="9461"/>
      </w:tblGrid>
      <w:tr w:rsidR="000A0A13" w:rsidRPr="0039526C" w14:paraId="6F2A3CBE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4A8F1BCC" w14:textId="3495528A" w:rsidR="004216A2" w:rsidRPr="0039526C" w:rsidRDefault="0022203D" w:rsidP="00FB2ECF">
            <w:pPr>
              <w:pStyle w:val="Heading1"/>
              <w:tabs>
                <w:tab w:val="left" w:pos="427"/>
              </w:tabs>
              <w:spacing w:before="0" w:after="0"/>
              <w:ind w:left="-90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216A2" w:rsidRPr="0039526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ab/>
            </w:r>
            <w:r w:rsidR="004216A2" w:rsidRPr="0039526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เกณฑ์การจัดทำ</w:t>
            </w:r>
            <w:r w:rsidR="0044215E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งบ</w:t>
            </w:r>
            <w:r w:rsidR="004216A2" w:rsidRPr="0039526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การเงิน</w:t>
            </w:r>
          </w:p>
        </w:tc>
      </w:tr>
    </w:tbl>
    <w:p w14:paraId="42694AD8" w14:textId="77777777" w:rsidR="004216A2" w:rsidRPr="0039526C" w:rsidRDefault="004216A2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14:paraId="3CCCA35E" w14:textId="7FFFA315" w:rsidR="004216A2" w:rsidRPr="0039526C" w:rsidRDefault="00AC0ED7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val="en-GB"/>
        </w:rPr>
        <w:t>งบ</w:t>
      </w:r>
      <w:r w:rsidR="00EF4119"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</w:rPr>
        <w:t>การ</w:t>
      </w:r>
      <w:r w:rsidR="004216A2"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</w:rPr>
        <w:t>เงินได้จัดทำขึ้นตามแนวปฏิบัติทางบัญชีสำหรับกองทุนรวมอสังหาริมทรัพย์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="004216A2"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(แนวปฏิบัติทางบัญชี) ส่วนเรื่องที่แนวปฏิบัติทางบัญชีฉบับนี้ไม่ได้กำหนดไว้ กองทรัสต์ฯ ปฏิบัติตามมาตรฐานการรายงานทางการเงินที่ออกโดยสภาวิชาชีพบัญชีที่มีผลบังคับใช้ในรอบระยะเวลาบัญชีของ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งบ</w:t>
      </w:r>
      <w:r w:rsidR="004216A2"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การเงิน</w:t>
      </w:r>
    </w:p>
    <w:p w14:paraId="246DC135" w14:textId="77777777" w:rsidR="00FB2ECF" w:rsidRPr="0039526C" w:rsidRDefault="00FB2ECF" w:rsidP="00FB2ECF">
      <w:pPr>
        <w:jc w:val="thaiDistribute"/>
        <w:rPr>
          <w:rFonts w:ascii="Browallia New" w:eastAsia="Arial Unicode MS" w:hAnsi="Browallia New" w:cs="Browallia New"/>
          <w:noProof/>
          <w:spacing w:val="-4"/>
          <w:sz w:val="26"/>
          <w:szCs w:val="26"/>
        </w:rPr>
      </w:pPr>
    </w:p>
    <w:p w14:paraId="38FE4EDE" w14:textId="302ED920" w:rsidR="00AC20A6" w:rsidRPr="0039526C" w:rsidRDefault="00B7282D" w:rsidP="00FB2ECF">
      <w:pPr>
        <w:jc w:val="thaiDistribute"/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val="en-GB"/>
        </w:rPr>
      </w:pPr>
      <w:r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val="en-GB"/>
        </w:rPr>
        <w:t>งบการเงินจัดทำขึ้น</w:t>
      </w:r>
      <w:r w:rsidR="00F63F4D"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val="en-GB"/>
        </w:rPr>
        <w:t>โดยใช้เกณฑ์ราคาทุนเดิมในการวัดมูลค่าขององค์ประกอบของงบการเงิน ยกเว้นเรื่องที่อธิบาย</w:t>
      </w:r>
      <w:r w:rsidR="00C2631F"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val="en-GB"/>
        </w:rPr>
        <w:t>ในนโยบายการบัญชีลำดับถัดไป</w:t>
      </w:r>
    </w:p>
    <w:p w14:paraId="012618A9" w14:textId="77777777" w:rsidR="00AC20A6" w:rsidRPr="0039526C" w:rsidRDefault="00AC20A6" w:rsidP="00FB2ECF">
      <w:pPr>
        <w:jc w:val="thaiDistribute"/>
        <w:rPr>
          <w:rFonts w:ascii="Browallia New" w:eastAsia="Arial Unicode MS" w:hAnsi="Browallia New" w:cs="Browallia New"/>
          <w:noProof/>
          <w:spacing w:val="-4"/>
          <w:sz w:val="26"/>
          <w:szCs w:val="26"/>
        </w:rPr>
      </w:pPr>
    </w:p>
    <w:p w14:paraId="5834FD3B" w14:textId="2F9E5450" w:rsidR="004216A2" w:rsidRPr="0039526C" w:rsidRDefault="004216A2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</w:rPr>
        <w:t>การจัดทำ</w:t>
      </w:r>
      <w:r w:rsidR="00AC0ED7"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</w:rPr>
        <w:t>งบ</w:t>
      </w:r>
      <w:r w:rsidR="00EF4119"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</w:rPr>
        <w:t>การ</w:t>
      </w:r>
      <w:r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</w:rPr>
        <w:t>เงินให้สอดคล้องกับหลักการบัญชีในแนวปฏิบัติทางบัญชีซึ่งกำหนดให้ใช้ประมาณการทางบัญชีที่สำคัญ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และการใช้</w:t>
      </w:r>
      <w:r w:rsidR="00045196"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วิจารณญาณ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ของผู้จัดการกองทรัสต์ฯ ตามกระบวนการในการนำนโยบายการบัญชีไปถือปฏิบัติ และได้เปิดเผยเรื่องการใช้</w:t>
      </w:r>
      <w:r w:rsidR="00045196" w:rsidRPr="0039526C">
        <w:rPr>
          <w:rFonts w:ascii="Browallia New" w:hAnsi="Browallia New" w:cs="Browallia New"/>
          <w:sz w:val="26"/>
          <w:szCs w:val="26"/>
          <w:cs/>
          <w:lang w:val="en-GB"/>
        </w:rPr>
        <w:t>วิจารณญาณ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ของผู้จัดการกองทรัสต์ฯ หรือรายการที่มีความซับซ้อน </w:t>
      </w:r>
      <w:r w:rsidR="005138BD"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และ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รายการที่เกี่ยวข้องกับข้อสมมต</w:t>
      </w:r>
      <w:r w:rsidR="00515545"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ิ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และประมาณการที่มีนัยสำคัญต่อ</w:t>
      </w:r>
      <w:r w:rsidR="00FB2ECF"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br/>
      </w:r>
      <w:r w:rsidR="00AC0ED7"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งบ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การเงินใน</w:t>
      </w:r>
      <w:r w:rsidRPr="000C7E71">
        <w:rPr>
          <w:rFonts w:ascii="Browallia New" w:eastAsia="Arial Unicode MS" w:hAnsi="Browallia New" w:cs="Browallia New"/>
          <w:noProof/>
          <w:sz w:val="26"/>
          <w:szCs w:val="26"/>
          <w:cs/>
        </w:rPr>
        <w:t>หมายเหตุข้อ</w:t>
      </w:r>
      <w:r w:rsidRPr="000C7E71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="0022203D" w:rsidRPr="0022203D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9</w:t>
      </w:r>
    </w:p>
    <w:p w14:paraId="0FF5EF0F" w14:textId="77777777" w:rsidR="003C576E" w:rsidRPr="0039526C" w:rsidRDefault="003C576E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14:paraId="733D9D24" w14:textId="77777777" w:rsidR="009625E2" w:rsidRPr="0039526C" w:rsidRDefault="00AC0ED7" w:rsidP="00FB2ECF">
      <w:pPr>
        <w:jc w:val="thaiDistribute"/>
        <w:rPr>
          <w:rFonts w:ascii="Browallia New" w:eastAsia="Angsana New" w:hAnsi="Browallia New" w:cs="Browallia New"/>
          <w:noProof/>
          <w:sz w:val="26"/>
          <w:szCs w:val="26"/>
        </w:rPr>
      </w:pPr>
      <w:bookmarkStart w:id="0" w:name="_Hlk184127250"/>
      <w:r w:rsidRPr="0039526C">
        <w:rPr>
          <w:rFonts w:ascii="Browallia New" w:eastAsia="Angsana New" w:hAnsi="Browallia New" w:cs="Browallia New"/>
          <w:noProof/>
          <w:sz w:val="26"/>
          <w:szCs w:val="26"/>
          <w:cs/>
        </w:rPr>
        <w:t>งบ</w:t>
      </w:r>
      <w:r w:rsidR="00650C52" w:rsidRPr="0039526C">
        <w:rPr>
          <w:rFonts w:ascii="Browallia New" w:eastAsia="Angsana New" w:hAnsi="Browallia New" w:cs="Browallia New"/>
          <w:noProof/>
          <w:sz w:val="26"/>
          <w:szCs w:val="26"/>
          <w:cs/>
        </w:rPr>
        <w:t>การ</w:t>
      </w:r>
      <w:bookmarkEnd w:id="0"/>
      <w:r w:rsidR="004216A2" w:rsidRPr="0039526C">
        <w:rPr>
          <w:rFonts w:ascii="Browallia New" w:eastAsia="Angsana New" w:hAnsi="Browallia New" w:cs="Browallia New"/>
          <w:noProof/>
          <w:sz w:val="26"/>
          <w:szCs w:val="26"/>
          <w:cs/>
        </w:rPr>
        <w:t>เงินฉบับภาษาอังกฤษจัดทำขึ้นจาก</w:t>
      </w:r>
      <w:r w:rsidRPr="0039526C">
        <w:rPr>
          <w:rFonts w:ascii="Browallia New" w:eastAsia="Angsana New" w:hAnsi="Browallia New" w:cs="Browallia New"/>
          <w:noProof/>
          <w:sz w:val="26"/>
          <w:szCs w:val="26"/>
          <w:cs/>
        </w:rPr>
        <w:t>งบ</w:t>
      </w:r>
      <w:r w:rsidR="004216A2" w:rsidRPr="0039526C">
        <w:rPr>
          <w:rFonts w:ascii="Browallia New" w:eastAsia="Angsana New" w:hAnsi="Browallia New" w:cs="Browallia New"/>
          <w:noProof/>
          <w:sz w:val="26"/>
          <w:szCs w:val="26"/>
          <w:cs/>
        </w:rPr>
        <w:t>การเงิน</w:t>
      </w:r>
      <w:r w:rsidR="00650C52" w:rsidRPr="0039526C">
        <w:rPr>
          <w:rFonts w:ascii="Browallia New" w:eastAsia="Angsana New" w:hAnsi="Browallia New" w:cs="Browallia New"/>
          <w:noProof/>
          <w:sz w:val="26"/>
          <w:szCs w:val="26"/>
          <w:cs/>
        </w:rPr>
        <w:t>ภาษาไทยที่จัดทำ</w:t>
      </w:r>
      <w:r w:rsidR="004216A2" w:rsidRPr="0039526C">
        <w:rPr>
          <w:rFonts w:ascii="Browallia New" w:eastAsia="Angsana New" w:hAnsi="Browallia New" w:cs="Browallia New"/>
          <w:noProof/>
          <w:sz w:val="26"/>
          <w:szCs w:val="26"/>
          <w:cs/>
        </w:rPr>
        <w:t>ตามกฎหมาย ในกรณีที่มีเนื้อความขัดแย้งกันหรือมีการตีความที่แตกต่างกันให้ใช้</w:t>
      </w:r>
      <w:r w:rsidR="00FE334B" w:rsidRPr="0039526C">
        <w:rPr>
          <w:rFonts w:ascii="Browallia New" w:eastAsia="Angsana New" w:hAnsi="Browallia New" w:cs="Browallia New"/>
          <w:noProof/>
          <w:sz w:val="26"/>
          <w:szCs w:val="26"/>
          <w:cs/>
        </w:rPr>
        <w:t>งบ</w:t>
      </w:r>
      <w:r w:rsidR="00650C52" w:rsidRPr="0039526C">
        <w:rPr>
          <w:rFonts w:ascii="Browallia New" w:eastAsia="Angsana New" w:hAnsi="Browallia New" w:cs="Browallia New"/>
          <w:noProof/>
          <w:sz w:val="26"/>
          <w:szCs w:val="26"/>
          <w:cs/>
        </w:rPr>
        <w:t>การ</w:t>
      </w:r>
      <w:r w:rsidR="004216A2" w:rsidRPr="0039526C">
        <w:rPr>
          <w:rFonts w:ascii="Browallia New" w:eastAsia="Angsana New" w:hAnsi="Browallia New" w:cs="Browallia New"/>
          <w:noProof/>
          <w:sz w:val="26"/>
          <w:szCs w:val="26"/>
          <w:cs/>
        </w:rPr>
        <w:t>เงินตามกฎหมายฉบับภาษาไทยเป็นหลัก</w:t>
      </w:r>
    </w:p>
    <w:p w14:paraId="6855C9A2" w14:textId="77777777" w:rsidR="004216A2" w:rsidRPr="0039526C" w:rsidRDefault="004216A2" w:rsidP="00FB2EC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A0A13" w:rsidRPr="0039526C" w14:paraId="7D2B5716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1F7596EA" w14:textId="1E665313" w:rsidR="004216A2" w:rsidRPr="0039526C" w:rsidRDefault="0022203D" w:rsidP="00FB2ECF">
            <w:pPr>
              <w:keepNext/>
              <w:tabs>
                <w:tab w:val="left" w:pos="427"/>
              </w:tabs>
              <w:ind w:left="-105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noProof/>
                <w:kern w:val="36"/>
                <w:sz w:val="26"/>
                <w:szCs w:val="26"/>
                <w:cs/>
              </w:rPr>
            </w:pPr>
            <w:r w:rsidRPr="0022203D">
              <w:rPr>
                <w:rFonts w:ascii="Browallia New" w:eastAsia="Arial Unicode MS" w:hAnsi="Browallia New" w:cs="Browallia New"/>
                <w:b/>
                <w:bCs/>
                <w:noProof/>
                <w:kern w:val="36"/>
                <w:sz w:val="26"/>
                <w:szCs w:val="26"/>
                <w:lang w:val="en-GB"/>
              </w:rPr>
              <w:t>4</w:t>
            </w:r>
            <w:r w:rsidR="004216A2" w:rsidRPr="0039526C">
              <w:rPr>
                <w:rFonts w:ascii="Browallia New" w:eastAsia="Arial Unicode MS" w:hAnsi="Browallia New" w:cs="Browallia New"/>
                <w:b/>
                <w:bCs/>
                <w:noProof/>
                <w:kern w:val="36"/>
                <w:sz w:val="26"/>
                <w:szCs w:val="26"/>
                <w:lang w:val="en-GB"/>
              </w:rPr>
              <w:tab/>
            </w:r>
            <w:r w:rsidR="004216A2" w:rsidRPr="0039526C">
              <w:rPr>
                <w:rFonts w:ascii="Browallia New" w:eastAsia="Arial Unicode MS" w:hAnsi="Browallia New" w:cs="Browallia New"/>
                <w:b/>
                <w:bCs/>
                <w:noProof/>
                <w:kern w:val="36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2B8DD28" w14:textId="77777777" w:rsidR="004216A2" w:rsidRPr="0039526C" w:rsidRDefault="004216A2" w:rsidP="00FB2ECF">
      <w:pPr>
        <w:pStyle w:val="ListParagraph"/>
        <w:ind w:left="0"/>
        <w:jc w:val="thaiDistribute"/>
        <w:rPr>
          <w:rFonts w:ascii="Browallia New" w:hAnsi="Browallia New" w:cs="Browallia New"/>
          <w:noProof/>
          <w:sz w:val="26"/>
          <w:szCs w:val="26"/>
          <w:shd w:val="clear" w:color="auto" w:fill="FFFFFF"/>
          <w:lang w:val="en-GB"/>
        </w:rPr>
      </w:pPr>
    </w:p>
    <w:p w14:paraId="7590F620" w14:textId="54943CA7" w:rsidR="009D7677" w:rsidRPr="0039526C" w:rsidRDefault="0022203D" w:rsidP="009C7747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noProof/>
          <w:sz w:val="26"/>
          <w:szCs w:val="26"/>
        </w:rPr>
      </w:pPr>
      <w:r w:rsidRPr="0022203D">
        <w:rPr>
          <w:rFonts w:ascii="Browallia New" w:eastAsia="Arial Unicode MS" w:hAnsi="Browallia New" w:cs="Browallia New"/>
          <w:b/>
          <w:bCs/>
          <w:noProof/>
          <w:sz w:val="26"/>
          <w:szCs w:val="26"/>
          <w:lang w:val="en-GB"/>
        </w:rPr>
        <w:t>4</w:t>
      </w:r>
      <w:r w:rsidR="00037E30" w:rsidRPr="0039526C">
        <w:rPr>
          <w:rFonts w:ascii="Browallia New" w:eastAsia="Arial Unicode MS" w:hAnsi="Browallia New" w:cs="Browallia New"/>
          <w:b/>
          <w:bCs/>
          <w:noProof/>
          <w:sz w:val="26"/>
          <w:szCs w:val="26"/>
          <w:cs/>
        </w:rPr>
        <w:t>.</w:t>
      </w:r>
      <w:r w:rsidRPr="0022203D">
        <w:rPr>
          <w:rFonts w:ascii="Browallia New" w:eastAsia="Arial Unicode MS" w:hAnsi="Browallia New" w:cs="Browallia New"/>
          <w:b/>
          <w:bCs/>
          <w:noProof/>
          <w:sz w:val="26"/>
          <w:szCs w:val="26"/>
          <w:lang w:val="en-GB"/>
        </w:rPr>
        <w:t>1</w:t>
      </w:r>
      <w:r w:rsidR="00037E30" w:rsidRPr="0039526C">
        <w:rPr>
          <w:rFonts w:ascii="Browallia New" w:eastAsia="Arial Unicode MS" w:hAnsi="Browallia New" w:cs="Browallia New"/>
          <w:b/>
          <w:bCs/>
          <w:noProof/>
          <w:sz w:val="26"/>
          <w:szCs w:val="26"/>
          <w:cs/>
        </w:rPr>
        <w:tab/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125356">
        <w:rPr>
          <w:rFonts w:ascii="Browallia New" w:eastAsia="Arial Unicode MS" w:hAnsi="Browallia New" w:cs="Browallia New"/>
          <w:b/>
          <w:bCs/>
          <w:noProof/>
          <w:sz w:val="26"/>
          <w:szCs w:val="26"/>
        </w:rPr>
        <w:br/>
      </w:r>
      <w:r w:rsidRPr="0022203D">
        <w:rPr>
          <w:rFonts w:ascii="Browallia New" w:eastAsia="Arial Unicode MS" w:hAnsi="Browallia New" w:cs="Browallia New"/>
          <w:b/>
          <w:bCs/>
          <w:noProof/>
          <w:sz w:val="26"/>
          <w:szCs w:val="26"/>
          <w:lang w:val="en-GB"/>
        </w:rPr>
        <w:t>1</w:t>
      </w:r>
      <w:r w:rsidR="00037E30" w:rsidRPr="0039526C">
        <w:rPr>
          <w:rFonts w:ascii="Browallia New" w:eastAsia="Arial Unicode MS" w:hAnsi="Browallia New" w:cs="Browallia New"/>
          <w:b/>
          <w:bCs/>
          <w:noProof/>
          <w:sz w:val="26"/>
          <w:szCs w:val="26"/>
          <w:cs/>
        </w:rPr>
        <w:t xml:space="preserve"> มกราคม พ.ศ. </w:t>
      </w:r>
      <w:r w:rsidRPr="0022203D">
        <w:rPr>
          <w:rFonts w:ascii="Browallia New" w:eastAsia="Arial Unicode MS" w:hAnsi="Browallia New" w:cs="Browallia New"/>
          <w:b/>
          <w:bCs/>
          <w:noProof/>
          <w:sz w:val="26"/>
          <w:szCs w:val="26"/>
          <w:lang w:val="en-GB"/>
        </w:rPr>
        <w:t>2568</w:t>
      </w:r>
      <w:r w:rsidR="00037E30" w:rsidRPr="0039526C">
        <w:rPr>
          <w:rFonts w:ascii="Browallia New" w:eastAsia="Arial Unicode MS" w:hAnsi="Browallia New" w:cs="Browallia New"/>
          <w:b/>
          <w:bCs/>
          <w:noProof/>
          <w:sz w:val="26"/>
          <w:szCs w:val="26"/>
          <w:cs/>
        </w:rPr>
        <w:t xml:space="preserve"> ที่เกี่ยวข้อง</w:t>
      </w:r>
      <w:r w:rsidR="005C5EC8" w:rsidRPr="0039526C">
        <w:rPr>
          <w:rFonts w:ascii="Browallia New" w:eastAsia="Arial Unicode MS" w:hAnsi="Browallia New" w:cs="Browallia New"/>
          <w:b/>
          <w:bCs/>
          <w:noProof/>
          <w:sz w:val="26"/>
          <w:szCs w:val="26"/>
          <w:cs/>
        </w:rPr>
        <w:t>ต่อกองทรัสต์ฯ</w:t>
      </w:r>
    </w:p>
    <w:p w14:paraId="3D8232DA" w14:textId="77777777" w:rsidR="004230C9" w:rsidRPr="0039526C" w:rsidRDefault="004230C9" w:rsidP="00ED14D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E5B208" w14:textId="017D7867" w:rsidR="004230C9" w:rsidRPr="00F56D7F" w:rsidRDefault="004230C9" w:rsidP="00F56D7F">
      <w:pPr>
        <w:shd w:val="clear" w:color="auto" w:fill="FFFFFF"/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56D7F">
        <w:rPr>
          <w:rFonts w:ascii="Browallia New" w:eastAsiaTheme="minorHAnsi" w:hAnsi="Browallia New" w:cs="Browallia New" w:hint="cs"/>
          <w:b/>
          <w:bCs/>
          <w:sz w:val="26"/>
          <w:szCs w:val="26"/>
          <w:cs/>
        </w:rPr>
        <w:t>การปรับปรุงมาตรฐานการบัญชีฉบับที่</w:t>
      </w:r>
      <w:r w:rsidRPr="00F56D7F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</w:t>
      </w:r>
      <w:r w:rsidR="0022203D" w:rsidRPr="00F56D7F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</w:t>
      </w:r>
      <w:r w:rsidRPr="00F56D7F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F56D7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56D7F">
        <w:rPr>
          <w:rFonts w:ascii="Browallia New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F56D7F">
        <w:rPr>
          <w:rFonts w:ascii="Browallia New" w:hAnsi="Browallia New" w:cs="Browallia New"/>
          <w:spacing w:val="-6"/>
          <w:sz w:val="26"/>
          <w:szCs w:val="26"/>
        </w:rPr>
        <w:t>(a breach of covenant</w:t>
      </w:r>
      <w:r w:rsidRPr="00F56D7F">
        <w:rPr>
          <w:rFonts w:ascii="Browallia New" w:hAnsi="Browallia New" w:cs="Browallia New"/>
          <w:spacing w:val="-6"/>
          <w:sz w:val="26"/>
          <w:szCs w:val="26"/>
          <w:cs/>
        </w:rPr>
        <w:t>))</w:t>
      </w:r>
    </w:p>
    <w:p w14:paraId="74EBB8C4" w14:textId="77777777" w:rsidR="004230C9" w:rsidRPr="0039526C" w:rsidRDefault="004230C9" w:rsidP="00ED14DC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</w:rPr>
      </w:pPr>
    </w:p>
    <w:p w14:paraId="121C2B92" w14:textId="433A64BD" w:rsidR="004230C9" w:rsidRPr="0039526C" w:rsidRDefault="004230C9" w:rsidP="00F56D7F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>การดำรงสถานะของข้อตกลง</w:t>
      </w:r>
      <w:r w:rsidRPr="0039526C">
        <w:rPr>
          <w:rFonts w:ascii="Browallia New" w:hAnsi="Browallia New" w:cs="Browallia New"/>
          <w:spacing w:val="-4"/>
          <w:sz w:val="26"/>
          <w:szCs w:val="26"/>
        </w:rPr>
        <w:t xml:space="preserve"> (covenant) </w:t>
      </w: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Pr="0039526C">
        <w:rPr>
          <w:rFonts w:ascii="Browallia New" w:hAnsi="Browallia New" w:cs="Browallia New"/>
          <w:sz w:val="26"/>
          <w:szCs w:val="26"/>
          <w:cs/>
        </w:rPr>
        <w:t>หรือ</w:t>
      </w:r>
      <w:r w:rsidR="0039526C">
        <w:rPr>
          <w:rFonts w:ascii="Browallia New" w:hAnsi="Browallia New" w:cs="Browallia New"/>
          <w:sz w:val="26"/>
          <w:szCs w:val="26"/>
        </w:rPr>
        <w:br/>
      </w:r>
      <w:r w:rsidRPr="0039526C">
        <w:rPr>
          <w:rFonts w:ascii="Browallia New" w:hAnsi="Browallia New" w:cs="Browallia New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39526C">
        <w:rPr>
          <w:rFonts w:ascii="Browallia New" w:hAnsi="Browallia New" w:cs="Browallia New"/>
          <w:sz w:val="26"/>
          <w:szCs w:val="26"/>
        </w:rPr>
        <w:t xml:space="preserve"> </w:t>
      </w:r>
      <w:r w:rsidRPr="0039526C">
        <w:rPr>
          <w:rFonts w:ascii="Browallia New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B048486" w14:textId="2D88A9FD" w:rsidR="00ED14DC" w:rsidRDefault="00ED14DC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EEE169D" w14:textId="77777777" w:rsidR="004230C9" w:rsidRPr="00B55A81" w:rsidRDefault="004230C9" w:rsidP="00ED14DC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p w14:paraId="32095AAD" w14:textId="589F30B5" w:rsidR="004230C9" w:rsidRDefault="004230C9" w:rsidP="00F56D7F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</w:t>
      </w: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>นั้นขึ้นอยู่กับ</w:t>
      </w:r>
      <w:r w:rsidR="00ED14DC">
        <w:rPr>
          <w:rFonts w:ascii="Browallia New" w:hAnsi="Browallia New" w:cs="Browallia New"/>
          <w:spacing w:val="-4"/>
          <w:sz w:val="26"/>
          <w:szCs w:val="26"/>
        </w:rPr>
        <w:br/>
      </w: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22203D" w:rsidRPr="0022203D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39526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>เดือนภายหลังรอบระยะเวลารายงาน ข้อมูลที่ต้อง</w:t>
      </w:r>
      <w:r w:rsidRPr="0039526C">
        <w:rPr>
          <w:rFonts w:ascii="Browallia New" w:hAnsi="Browallia New" w:cs="Browallia New"/>
          <w:sz w:val="26"/>
          <w:szCs w:val="26"/>
          <w:cs/>
        </w:rPr>
        <w:t>เปิดเผยรวมถึง:</w:t>
      </w:r>
    </w:p>
    <w:p w14:paraId="2B983216" w14:textId="77777777" w:rsidR="00ED14DC" w:rsidRPr="0039526C" w:rsidRDefault="00ED14DC" w:rsidP="00F56D7F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BE87A7D" w14:textId="77777777" w:rsidR="004230C9" w:rsidRPr="0039526C" w:rsidRDefault="004230C9" w:rsidP="00F56D7F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993" w:hanging="426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9526C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10AFC682" w14:textId="77777777" w:rsidR="004230C9" w:rsidRPr="0039526C" w:rsidRDefault="004230C9" w:rsidP="00F56D7F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993" w:hanging="426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9526C">
        <w:rPr>
          <w:rFonts w:ascii="Browallia New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Pr="0039526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9526C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</w:p>
    <w:p w14:paraId="425F2C70" w14:textId="77777777" w:rsidR="004230C9" w:rsidRPr="0039526C" w:rsidRDefault="004230C9" w:rsidP="00F56D7F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993" w:hanging="426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9526C">
        <w:rPr>
          <w:rFonts w:ascii="Browallia New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985F0EC" w14:textId="77777777" w:rsidR="00B55A81" w:rsidRPr="0039526C" w:rsidRDefault="00B55A81" w:rsidP="00ED14DC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</w:rPr>
      </w:pPr>
    </w:p>
    <w:p w14:paraId="58389BE7" w14:textId="43C6EAA3" w:rsidR="004230C9" w:rsidRPr="0039526C" w:rsidRDefault="004230C9" w:rsidP="00F56D7F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39526C">
        <w:rPr>
          <w:rFonts w:ascii="Browallia New" w:hAnsi="Browallia New" w:cs="Browallia New"/>
          <w:spacing w:val="-4"/>
          <w:sz w:val="26"/>
          <w:szCs w:val="26"/>
          <w:lang w:val="en-GB"/>
        </w:rPr>
        <w:t>‘</w:t>
      </w: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>การชำระ</w:t>
      </w:r>
      <w:r w:rsidRPr="0039526C">
        <w:rPr>
          <w:rFonts w:ascii="Browallia New" w:hAnsi="Browallia New" w:cs="Browallia New"/>
          <w:spacing w:val="-4"/>
          <w:sz w:val="26"/>
          <w:szCs w:val="26"/>
        </w:rPr>
        <w:t xml:space="preserve">' </w:t>
      </w: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>หนี้สินตาม</w:t>
      </w:r>
      <w:r w:rsidRPr="003952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22203D" w:rsidRPr="0022203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9526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>เมื่อคู่สัญญามีสิทธิเลือก</w:t>
      </w:r>
      <w:r w:rsidRPr="0039526C">
        <w:rPr>
          <w:rFonts w:ascii="Browallia New" w:hAnsi="Browallia New" w:cs="Browallia New"/>
          <w:sz w:val="26"/>
          <w:szCs w:val="26"/>
          <w:cs/>
        </w:rPr>
        <w:t xml:space="preserve">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EC1D73F" w14:textId="77777777" w:rsidR="004230C9" w:rsidRPr="0039526C" w:rsidRDefault="004230C9" w:rsidP="00F56D7F">
      <w:pPr>
        <w:shd w:val="clear" w:color="auto" w:fill="FFFFFF"/>
        <w:ind w:left="567"/>
        <w:textAlignment w:val="baseline"/>
        <w:rPr>
          <w:rFonts w:ascii="Browallia New" w:hAnsi="Browallia New" w:cs="Browallia New"/>
          <w:sz w:val="26"/>
          <w:szCs w:val="26"/>
        </w:rPr>
      </w:pPr>
    </w:p>
    <w:p w14:paraId="3D6B35B2" w14:textId="4EFE8B98" w:rsidR="004230C9" w:rsidRPr="0039526C" w:rsidRDefault="004230C9" w:rsidP="00F56D7F">
      <w:pPr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2203D" w:rsidRPr="0022203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39526C">
        <w:rPr>
          <w:rFonts w:ascii="Browallia New" w:hAnsi="Browallia New" w:cs="Browallia New"/>
          <w:sz w:val="26"/>
          <w:szCs w:val="26"/>
        </w:rPr>
        <w:t xml:space="preserve"> </w:t>
      </w:r>
      <w:r w:rsidRPr="0039526C">
        <w:rPr>
          <w:rFonts w:ascii="Browallia New" w:hAnsi="Browallia New" w:cs="Browallia New"/>
          <w:sz w:val="26"/>
          <w:szCs w:val="26"/>
          <w:cs/>
        </w:rPr>
        <w:t xml:space="preserve">เรื่อง นโยบายการบัญชี </w:t>
      </w:r>
      <w:r w:rsidR="00ED14DC">
        <w:rPr>
          <w:rFonts w:ascii="Browallia New" w:hAnsi="Browallia New" w:cs="Browallia New"/>
          <w:sz w:val="26"/>
          <w:szCs w:val="26"/>
        </w:rPr>
        <w:br/>
      </w:r>
      <w:r w:rsidRPr="0039526C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6A50594C" w14:textId="77777777" w:rsidR="0039526C" w:rsidRPr="0039526C" w:rsidRDefault="0039526C" w:rsidP="0039526C">
      <w:pPr>
        <w:ind w:left="567"/>
        <w:jc w:val="thaiDistribute"/>
        <w:rPr>
          <w:rFonts w:ascii="Browallia New" w:eastAsia="Arial Unicode MS" w:hAnsi="Browallia New" w:cs="Browallia New"/>
          <w:noProof/>
          <w:spacing w:val="-4"/>
          <w:sz w:val="26"/>
          <w:szCs w:val="26"/>
        </w:rPr>
      </w:pPr>
    </w:p>
    <w:p w14:paraId="2DF7ACF5" w14:textId="343181E1" w:rsidR="002A7B7E" w:rsidRPr="0039526C" w:rsidRDefault="00C81F75" w:rsidP="0039526C">
      <w:pPr>
        <w:ind w:left="567"/>
        <w:jc w:val="thaiDistribute"/>
        <w:rPr>
          <w:rFonts w:ascii="Browallia New" w:hAnsi="Browallia New" w:cs="Browallia New"/>
          <w:noProof/>
          <w:spacing w:val="-4"/>
          <w:sz w:val="26"/>
          <w:szCs w:val="26"/>
          <w:lang w:val="en-GB" w:eastAsia="en-GB"/>
        </w:rPr>
      </w:pPr>
      <w:r w:rsidRPr="0039526C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</w:rPr>
        <w:t>ทั้งนี้</w:t>
      </w:r>
      <w:r w:rsidR="002A7B7E" w:rsidRPr="0039526C">
        <w:rPr>
          <w:rFonts w:ascii="Browallia New" w:hAnsi="Browallia New" w:cs="Browallia New"/>
          <w:noProof/>
          <w:spacing w:val="-4"/>
          <w:sz w:val="26"/>
          <w:szCs w:val="26"/>
          <w:cs/>
          <w:lang w:val="en-GB" w:eastAsia="en-GB"/>
        </w:rPr>
        <w:t>การปฏิบัติตามมาตรฐานการรายงานทางการเงินดังกล่าวไม่มีผลกระทบอย่างเป็นสาระสำคัญต่อ</w:t>
      </w:r>
      <w:r w:rsidR="005F20E6" w:rsidRPr="0039526C">
        <w:rPr>
          <w:rFonts w:ascii="Browallia New" w:eastAsia="Angsana New" w:hAnsi="Browallia New" w:cs="Browallia New"/>
          <w:spacing w:val="-4"/>
          <w:sz w:val="26"/>
          <w:szCs w:val="26"/>
          <w:cs/>
        </w:rPr>
        <w:t>งบ</w:t>
      </w:r>
      <w:r w:rsidR="002A7B7E" w:rsidRPr="0039526C">
        <w:rPr>
          <w:rFonts w:ascii="Browallia New" w:hAnsi="Browallia New" w:cs="Browallia New"/>
          <w:noProof/>
          <w:spacing w:val="-4"/>
          <w:sz w:val="26"/>
          <w:szCs w:val="26"/>
          <w:cs/>
          <w:lang w:val="en-GB" w:eastAsia="en-GB"/>
        </w:rPr>
        <w:t>การเงินของกองทรัสต์ฯ</w:t>
      </w:r>
    </w:p>
    <w:p w14:paraId="61174012" w14:textId="77777777" w:rsidR="002A7B7E" w:rsidRPr="0039526C" w:rsidRDefault="002A7B7E" w:rsidP="000E7CFC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noProof/>
          <w:sz w:val="26"/>
          <w:szCs w:val="26"/>
          <w:lang w:val="en-GB" w:eastAsia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76DD9" w:rsidRPr="0039526C" w14:paraId="770106CC" w14:textId="29BF2588" w:rsidTr="00FB2ECF">
        <w:trPr>
          <w:trHeight w:val="400"/>
        </w:trPr>
        <w:tc>
          <w:tcPr>
            <w:tcW w:w="9461" w:type="dxa"/>
            <w:vAlign w:val="center"/>
          </w:tcPr>
          <w:p w14:paraId="540FA385" w14:textId="1C808121" w:rsidR="00876DD9" w:rsidRPr="0039526C" w:rsidRDefault="0022203D" w:rsidP="00FB2ECF">
            <w:pPr>
              <w:pStyle w:val="Heading1"/>
              <w:tabs>
                <w:tab w:val="left" w:pos="427"/>
              </w:tabs>
              <w:spacing w:before="0" w:after="0"/>
              <w:ind w:left="-105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876DD9" w:rsidRPr="0039526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ab/>
            </w:r>
            <w:r w:rsidR="00876DD9" w:rsidRPr="0039526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นโยบายการบัญชีที่</w:t>
            </w:r>
            <w:r w:rsidR="00193946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มีสาระ</w:t>
            </w:r>
            <w:r w:rsidR="00876DD9" w:rsidRPr="0039526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สำคัญ</w:t>
            </w:r>
          </w:p>
        </w:tc>
      </w:tr>
    </w:tbl>
    <w:p w14:paraId="7D6EA602" w14:textId="77777777" w:rsidR="004216A2" w:rsidRPr="0039526C" w:rsidRDefault="004216A2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14:paraId="18E39C21" w14:textId="20B07B02" w:rsidR="004216A2" w:rsidRPr="0039526C" w:rsidRDefault="004216A2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นโยบายการบัญชีที่สำคัญซึ่งใช้ในการจัดทำ</w:t>
      </w:r>
      <w:r w:rsidR="00AC0ED7" w:rsidRPr="0039526C">
        <w:rPr>
          <w:rFonts w:ascii="Browallia New" w:eastAsia="Angsana New" w:hAnsi="Browallia New" w:cs="Browallia New"/>
          <w:sz w:val="26"/>
          <w:szCs w:val="26"/>
          <w:cs/>
        </w:rPr>
        <w:t>งบ</w:t>
      </w:r>
      <w:r w:rsidR="00037478" w:rsidRPr="0039526C">
        <w:rPr>
          <w:rFonts w:ascii="Browallia New" w:eastAsia="Angsana New" w:hAnsi="Browallia New" w:cs="Browallia New"/>
          <w:sz w:val="26"/>
          <w:szCs w:val="26"/>
          <w:cs/>
        </w:rPr>
        <w:t>การเงิน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มีดังต่อไปนี้</w:t>
      </w:r>
    </w:p>
    <w:p w14:paraId="6EE96C23" w14:textId="77777777" w:rsidR="004216A2" w:rsidRDefault="004216A2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14:paraId="6B45BCF1" w14:textId="6AA9545F" w:rsidR="00EC785F" w:rsidRPr="0039526C" w:rsidRDefault="0022203D" w:rsidP="00EC785F">
      <w:pPr>
        <w:pStyle w:val="Heading2"/>
        <w:spacing w:before="0" w:after="0"/>
        <w:ind w:left="540" w:hanging="540"/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5</w:t>
      </w:r>
      <w:r w:rsidR="00EC785F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1</w:t>
      </w:r>
      <w:r w:rsidR="00EC785F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ab/>
        <w:t>เงินสดและรายการเทียบเท่าเงินสด</w:t>
      </w:r>
    </w:p>
    <w:p w14:paraId="6D6E4FC0" w14:textId="77777777" w:rsidR="00EC785F" w:rsidRPr="0039526C" w:rsidRDefault="00EC785F" w:rsidP="00EC785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3BF66FA9" w14:textId="5FE81614" w:rsidR="00EC785F" w:rsidRDefault="00EC785F" w:rsidP="00EC785F">
      <w:pPr>
        <w:autoSpaceDE w:val="0"/>
        <w:autoSpaceDN w:val="0"/>
        <w:adjustRightInd w:val="0"/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39526C">
        <w:rPr>
          <w:rFonts w:ascii="Browallia New" w:eastAsia="Angsana New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</w:t>
      </w:r>
      <w:r w:rsidR="00846968">
        <w:rPr>
          <w:rFonts w:ascii="Browallia New" w:eastAsia="Angsana New" w:hAnsi="Browallia New" w:cs="Browallia New" w:hint="cs"/>
          <w:sz w:val="26"/>
          <w:szCs w:val="26"/>
          <w:cs/>
        </w:rPr>
        <w:t>คือ</w:t>
      </w:r>
      <w:r w:rsidR="00C44800">
        <w:rPr>
          <w:rFonts w:ascii="Browallia New" w:eastAsia="Angsana New" w:hAnsi="Browallia New" w:cs="Browallia New" w:hint="cs"/>
          <w:sz w:val="26"/>
          <w:szCs w:val="26"/>
          <w:cs/>
        </w:rPr>
        <w:t xml:space="preserve"> </w:t>
      </w:r>
      <w:r w:rsidRPr="0039526C">
        <w:rPr>
          <w:rFonts w:ascii="Browallia New" w:eastAsia="Angsana New" w:hAnsi="Browallia New" w:cs="Browallia New"/>
          <w:sz w:val="26"/>
          <w:szCs w:val="26"/>
          <w:cs/>
        </w:rPr>
        <w:t xml:space="preserve">เงินฝากธนาคารประเภทจ่ายคืนเมื่อทวงถาม </w:t>
      </w:r>
    </w:p>
    <w:p w14:paraId="05538E07" w14:textId="77777777" w:rsidR="00A85D4C" w:rsidRDefault="00A85D4C" w:rsidP="00EC785F">
      <w:pPr>
        <w:autoSpaceDE w:val="0"/>
        <w:autoSpaceDN w:val="0"/>
        <w:adjustRightInd w:val="0"/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0A8A9246" w14:textId="67C49983" w:rsidR="00A85D4C" w:rsidRPr="0039526C" w:rsidRDefault="0022203D" w:rsidP="00A85D4C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noProof/>
          <w:sz w:val="26"/>
          <w:szCs w:val="26"/>
          <w:highlight w:val="cyan"/>
          <w:lang w:val="en-GB"/>
        </w:rPr>
      </w:pPr>
      <w:r w:rsidRPr="0022203D">
        <w:rPr>
          <w:rFonts w:ascii="Browallia New" w:eastAsia="Arial Unicode MS" w:hAnsi="Browallia New" w:cs="Browallia New"/>
          <w:i w:val="0"/>
          <w:iCs w:val="0"/>
          <w:noProof/>
          <w:sz w:val="26"/>
          <w:szCs w:val="26"/>
          <w:lang w:val="en-GB"/>
        </w:rPr>
        <w:t>5</w:t>
      </w:r>
      <w:r w:rsidR="00A85D4C" w:rsidRPr="0039526C">
        <w:rPr>
          <w:rFonts w:ascii="Browallia New" w:eastAsia="Arial Unicode MS" w:hAnsi="Browallia New" w:cs="Browallia New"/>
          <w:i w:val="0"/>
          <w:iCs w:val="0"/>
          <w:noProof/>
          <w:sz w:val="26"/>
          <w:szCs w:val="26"/>
          <w:lang w:val="en-GB"/>
        </w:rPr>
        <w:t>.</w:t>
      </w:r>
      <w:r w:rsidRPr="0022203D">
        <w:rPr>
          <w:rFonts w:ascii="Browallia New" w:eastAsia="Arial Unicode MS" w:hAnsi="Browallia New" w:cs="Browallia New"/>
          <w:i w:val="0"/>
          <w:iCs w:val="0"/>
          <w:noProof/>
          <w:sz w:val="26"/>
          <w:szCs w:val="26"/>
          <w:lang w:val="en-GB"/>
        </w:rPr>
        <w:t>2</w:t>
      </w:r>
      <w:r w:rsidR="00A85D4C" w:rsidRPr="0039526C">
        <w:rPr>
          <w:rFonts w:ascii="Browallia New" w:eastAsia="Arial Unicode MS" w:hAnsi="Browallia New" w:cs="Browallia New"/>
          <w:i w:val="0"/>
          <w:iCs w:val="0"/>
          <w:noProof/>
          <w:sz w:val="26"/>
          <w:szCs w:val="26"/>
        </w:rPr>
        <w:tab/>
      </w:r>
      <w:r w:rsidR="00A85D4C" w:rsidRPr="0089104B">
        <w:rPr>
          <w:rFonts w:ascii="Browallia New" w:eastAsia="Arial Unicode MS" w:hAnsi="Browallia New" w:cs="Browallia New" w:hint="cs"/>
          <w:i w:val="0"/>
          <w:iCs w:val="0"/>
          <w:noProof/>
          <w:sz w:val="26"/>
          <w:szCs w:val="26"/>
          <w:cs/>
        </w:rPr>
        <w:t>ลูกหนี้รายได้ค่าเช่าค้างรับ</w:t>
      </w:r>
    </w:p>
    <w:p w14:paraId="4A250DAD" w14:textId="77777777" w:rsidR="00A85D4C" w:rsidRDefault="00A85D4C" w:rsidP="00EC785F">
      <w:pPr>
        <w:autoSpaceDE w:val="0"/>
        <w:autoSpaceDN w:val="0"/>
        <w:adjustRightInd w:val="0"/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32BC7981" w14:textId="41498402" w:rsidR="00D43859" w:rsidRDefault="00D43859" w:rsidP="00D43859">
      <w:pPr>
        <w:autoSpaceDE w:val="0"/>
        <w:autoSpaceDN w:val="0"/>
        <w:adjustRightInd w:val="0"/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D43859">
        <w:rPr>
          <w:rFonts w:ascii="Browallia New" w:eastAsia="Angsana New" w:hAnsi="Browallia New" w:cs="Browallia New" w:hint="cs"/>
          <w:sz w:val="26"/>
          <w:szCs w:val="26"/>
          <w:cs/>
        </w:rPr>
        <w:t>ลูกหนี้</w:t>
      </w:r>
      <w:r>
        <w:rPr>
          <w:rFonts w:ascii="Browallia New" w:eastAsia="Angsana New" w:hAnsi="Browallia New" w:cs="Browallia New" w:hint="cs"/>
          <w:sz w:val="26"/>
          <w:szCs w:val="26"/>
          <w:cs/>
        </w:rPr>
        <w:t>รายได้ค่าเช่าค้างรับ</w:t>
      </w:r>
      <w:r w:rsidRPr="00D43859">
        <w:rPr>
          <w:rFonts w:ascii="Browallia New" w:eastAsia="Angsana New" w:hAnsi="Browallia New" w:cs="Browallia New" w:hint="cs"/>
          <w:sz w:val="26"/>
          <w:szCs w:val="26"/>
          <w:cs/>
        </w:rPr>
        <w:t>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</w:t>
      </w:r>
      <w:r w:rsidRPr="00D43859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Pr="00D43859">
        <w:rPr>
          <w:rFonts w:ascii="Browallia New" w:eastAsia="Angsana New" w:hAnsi="Browallia New" w:cs="Browallia New" w:hint="cs"/>
          <w:sz w:val="26"/>
          <w:szCs w:val="26"/>
          <w:cs/>
        </w:rPr>
        <w:t>หักด้วยค่าเผื่อผลขาดทุนด้านเครดิตที่คาดว่าจะเกิดขึ้น</w:t>
      </w:r>
    </w:p>
    <w:p w14:paraId="3812B0AC" w14:textId="77777777" w:rsidR="008F04F0" w:rsidRDefault="008F04F0" w:rsidP="00D43859">
      <w:pPr>
        <w:autoSpaceDE w:val="0"/>
        <w:autoSpaceDN w:val="0"/>
        <w:adjustRightInd w:val="0"/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54F0E3AC" w14:textId="0F3209FB" w:rsidR="008F04F0" w:rsidRPr="00A977A3" w:rsidRDefault="00A977A3" w:rsidP="00D43859">
      <w:pPr>
        <w:autoSpaceDE w:val="0"/>
        <w:autoSpaceDN w:val="0"/>
        <w:adjustRightInd w:val="0"/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A977A3">
        <w:rPr>
          <w:rFonts w:ascii="Browallia New" w:eastAsia="Angsana New" w:hAnsi="Browallia New" w:cs="Browallia New" w:hint="cs"/>
          <w:sz w:val="26"/>
          <w:szCs w:val="26"/>
          <w:cs/>
        </w:rPr>
        <w:t>ทั้งนี้</w:t>
      </w:r>
      <w:r w:rsidRPr="00A977A3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Pr="00A977A3">
        <w:rPr>
          <w:rFonts w:ascii="Browallia New" w:eastAsia="Angsana New" w:hAnsi="Browallia New" w:cs="Browallia New" w:hint="cs"/>
          <w:sz w:val="26"/>
          <w:szCs w:val="26"/>
          <w:cs/>
        </w:rPr>
        <w:t>การพิจารณาการด้อยค่าของลูกหนี้การค้าได้เปิดเผยในหมายเหตุ</w:t>
      </w:r>
      <w:r w:rsidRPr="00A977A3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22203D" w:rsidRPr="0022203D">
        <w:rPr>
          <w:rFonts w:ascii="Browallia New" w:eastAsia="Angsana New" w:hAnsi="Browallia New" w:cs="Browallia New"/>
          <w:sz w:val="26"/>
          <w:szCs w:val="26"/>
          <w:lang w:val="en-GB"/>
        </w:rPr>
        <w:t>5</w:t>
      </w:r>
      <w:r>
        <w:rPr>
          <w:rFonts w:ascii="Browallia New" w:eastAsia="Angsana New" w:hAnsi="Browallia New" w:cs="Browallia New"/>
          <w:sz w:val="26"/>
          <w:szCs w:val="26"/>
          <w:lang w:val="en-GB"/>
        </w:rPr>
        <w:t>.</w:t>
      </w:r>
      <w:r w:rsidR="0022203D" w:rsidRPr="0022203D">
        <w:rPr>
          <w:rFonts w:ascii="Browallia New" w:eastAsia="Angsana New" w:hAnsi="Browallia New" w:cs="Browallia New"/>
          <w:sz w:val="26"/>
          <w:szCs w:val="26"/>
          <w:lang w:val="en-GB"/>
        </w:rPr>
        <w:t>3</w:t>
      </w:r>
    </w:p>
    <w:p w14:paraId="0D3CA9AB" w14:textId="77777777" w:rsidR="00EC785F" w:rsidRPr="0039526C" w:rsidRDefault="00EC785F" w:rsidP="00FB2E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14:paraId="0BE665DE" w14:textId="084CDC50" w:rsidR="004216A2" w:rsidRPr="0039526C" w:rsidRDefault="0022203D" w:rsidP="00FB2ECF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noProof/>
          <w:sz w:val="26"/>
          <w:szCs w:val="26"/>
          <w:highlight w:val="cyan"/>
          <w:lang w:val="en-GB"/>
        </w:rPr>
      </w:pPr>
      <w:r w:rsidRPr="0022203D">
        <w:rPr>
          <w:rFonts w:ascii="Browallia New" w:eastAsia="Arial Unicode MS" w:hAnsi="Browallia New" w:cs="Browallia New"/>
          <w:i w:val="0"/>
          <w:iCs w:val="0"/>
          <w:noProof/>
          <w:sz w:val="26"/>
          <w:szCs w:val="26"/>
          <w:lang w:val="en-GB"/>
        </w:rPr>
        <w:t>5</w:t>
      </w:r>
      <w:r w:rsidR="004216A2" w:rsidRPr="0039526C">
        <w:rPr>
          <w:rFonts w:ascii="Browallia New" w:eastAsia="Arial Unicode MS" w:hAnsi="Browallia New" w:cs="Browallia New"/>
          <w:i w:val="0"/>
          <w:iCs w:val="0"/>
          <w:noProof/>
          <w:sz w:val="26"/>
          <w:szCs w:val="26"/>
          <w:lang w:val="en-GB"/>
        </w:rPr>
        <w:t>.</w:t>
      </w:r>
      <w:r w:rsidRPr="0022203D">
        <w:rPr>
          <w:rFonts w:ascii="Browallia New" w:eastAsia="Arial Unicode MS" w:hAnsi="Browallia New" w:cs="Browallia New"/>
          <w:i w:val="0"/>
          <w:iCs w:val="0"/>
          <w:noProof/>
          <w:sz w:val="26"/>
          <w:szCs w:val="26"/>
          <w:lang w:val="en-GB"/>
        </w:rPr>
        <w:t>3</w:t>
      </w:r>
      <w:r w:rsidR="004216A2" w:rsidRPr="0039526C">
        <w:rPr>
          <w:rFonts w:ascii="Browallia New" w:eastAsia="Arial Unicode MS" w:hAnsi="Browallia New" w:cs="Browallia New"/>
          <w:i w:val="0"/>
          <w:iCs w:val="0"/>
          <w:noProof/>
          <w:sz w:val="26"/>
          <w:szCs w:val="26"/>
        </w:rPr>
        <w:tab/>
      </w:r>
      <w:r w:rsidR="004216A2" w:rsidRPr="0039526C">
        <w:rPr>
          <w:rFonts w:ascii="Browallia New" w:eastAsia="Arial Unicode MS" w:hAnsi="Browallia New" w:cs="Browallia New"/>
          <w:i w:val="0"/>
          <w:iCs w:val="0"/>
          <w:noProof/>
          <w:sz w:val="26"/>
          <w:szCs w:val="26"/>
          <w:cs/>
        </w:rPr>
        <w:t>สินทรัพย์ทางการเงิน</w:t>
      </w:r>
    </w:p>
    <w:p w14:paraId="20DE9F89" w14:textId="77777777" w:rsidR="004216A2" w:rsidRPr="0039526C" w:rsidRDefault="004216A2" w:rsidP="00FB2ECF">
      <w:pPr>
        <w:ind w:left="540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14:paraId="28A57BC2" w14:textId="77777777" w:rsidR="00D06AA6" w:rsidRPr="0039526C" w:rsidRDefault="00D06AA6" w:rsidP="00D06AA6">
      <w:pPr>
        <w:ind w:left="540"/>
        <w:rPr>
          <w:rFonts w:ascii="Browallia New" w:eastAsia="Arial Unicode MS" w:hAnsi="Browallia New" w:cs="Browallia New"/>
          <w:i/>
          <w:iCs/>
          <w:noProof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</w:rPr>
        <w:t>การจัดประเภทและการวัดมูลค่า</w:t>
      </w:r>
    </w:p>
    <w:p w14:paraId="6F8997DE" w14:textId="77777777" w:rsidR="00D06AA6" w:rsidRPr="0039526C" w:rsidRDefault="00D06AA6" w:rsidP="00D06AA6">
      <w:pPr>
        <w:ind w:left="540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14:paraId="0C940A0D" w14:textId="6DC8C142" w:rsidR="00D06AA6" w:rsidRDefault="00D06AA6" w:rsidP="00D06AA6">
      <w:pPr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สินทรัพย์ทางการเงินทั้งหมดจัดประเภทเป็นสินทรัพย์ทางการเงินที่แสดงด้วยมูลค่ายุติธรรมผ่านกำไรหรือขาดทุน และวัดมูลค่าในภายหลังด้วยมูลค่ายุติธรรมผ่านกำไรหรือขาดทุน ยกเว้นเงินสดและรายการเทียบเท่าเงินสด ลูกหนี้</w:t>
      </w:r>
      <w:r w:rsidR="00F24475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รายได้ค่าเช่าค้างรับ</w:t>
      </w:r>
      <w:r w:rsidR="00A85D4C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และลูกหนี้หมุนเวียนอื่น</w:t>
      </w:r>
      <w:r w:rsidRPr="0039526C">
        <w:rPr>
          <w:rFonts w:ascii="Browallia New" w:eastAsia="Arial Unicode MS" w:hAnsi="Browallia New" w:cs="Browallia New"/>
          <w:noProof/>
          <w:sz w:val="26"/>
          <w:szCs w:val="26"/>
          <w:cs/>
        </w:rPr>
        <w:t>ซึ่งวัดมูลค่าภายหลังด้วยราคาทุนตัดจำหน่าย</w:t>
      </w:r>
    </w:p>
    <w:p w14:paraId="49B9B117" w14:textId="77777777" w:rsidR="00ED14DC" w:rsidRPr="0039526C" w:rsidRDefault="00ED14DC" w:rsidP="00D06AA6">
      <w:pPr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14:paraId="26524581" w14:textId="51A01A8C" w:rsidR="006E444F" w:rsidRDefault="006E444F">
      <w:pPr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br w:type="page"/>
      </w:r>
    </w:p>
    <w:p w14:paraId="06275FA7" w14:textId="77777777" w:rsidR="00D06AA6" w:rsidRPr="0039526C" w:rsidRDefault="00D06AA6" w:rsidP="00D06AA6">
      <w:pPr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</w:pPr>
    </w:p>
    <w:p w14:paraId="3D4122DB" w14:textId="77777777" w:rsidR="00D06AA6" w:rsidRPr="0039526C" w:rsidRDefault="00D06AA6" w:rsidP="00D06AA6">
      <w:pPr>
        <w:ind w:left="540"/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  <w:t>การด้อยค่า</w:t>
      </w:r>
    </w:p>
    <w:p w14:paraId="06E2FFDB" w14:textId="77777777" w:rsidR="00D06AA6" w:rsidRPr="0039526C" w:rsidRDefault="00D06AA6" w:rsidP="00D06AA6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D7E354C" w14:textId="4505F10C" w:rsidR="00D06AA6" w:rsidRPr="0039526C" w:rsidRDefault="00D06AA6" w:rsidP="00D06AA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กองทรัสต์ฯ 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</w:t>
      </w:r>
      <w:r w:rsidR="0039526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ในการพิจารณาผลขาดทุนด้านเครดิตที่คาดว่าจะเกิดขึ้น กองทรัสต์ฯ ได้จัดกลุ่มลูกหนี้การค้าตามความเสี่ยงด้านเครดิตที่มีลักษณะร่วมกันและตามกลุ่มระยะเวลาที่เกินกำหนดชำระ โดยอัตราขาดทุนด้านเครดิตที่คาดว่าจะเกิดขึ้นพิจารณาจากลักษณะการจ่ายชำระในอดีต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รวมทั้งข้อมูลและปัจจัยอื่นที่อาจมีผลกระทบต่อ</w:t>
      </w:r>
      <w:r w:rsidR="0039526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การจ่ายชำระของลูกหนี้</w:t>
      </w:r>
    </w:p>
    <w:p w14:paraId="7DCF7C0C" w14:textId="77777777" w:rsidR="00D06AA6" w:rsidRPr="0039526C" w:rsidRDefault="00D06AA6" w:rsidP="00D06AA6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1BD6D797" w14:textId="6A819850" w:rsidR="00D06AA6" w:rsidRPr="0039526C" w:rsidRDefault="00D06AA6" w:rsidP="006D3F2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ผลขาดทุนและการกลับรายการผลขาดทุนจากการด้อยค่าบันทึกในกำไรหรือขาดทุนแสดงรวมอยู่ในรายการค่าใช้จ่ายอื่น</w:t>
      </w:r>
    </w:p>
    <w:p w14:paraId="21237E5E" w14:textId="38F8F54C" w:rsidR="0039526C" w:rsidRPr="0039526C" w:rsidRDefault="0039526C" w:rsidP="00365000">
      <w:pPr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</w:pPr>
    </w:p>
    <w:p w14:paraId="61BBE186" w14:textId="06AA4D07" w:rsidR="00453512" w:rsidRPr="0039526C" w:rsidRDefault="0022203D" w:rsidP="00FB2ECF">
      <w:pPr>
        <w:pStyle w:val="Heading2"/>
        <w:tabs>
          <w:tab w:val="left" w:pos="567"/>
        </w:tabs>
        <w:spacing w:before="0" w:after="0"/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5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4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ab/>
        <w:t>สัญญาเช่าระยะยาว</w:t>
      </w:r>
    </w:p>
    <w:p w14:paraId="7FC7BB1A" w14:textId="77777777" w:rsidR="00453512" w:rsidRPr="0039526C" w:rsidRDefault="00453512" w:rsidP="0039526C">
      <w:pPr>
        <w:ind w:left="540"/>
        <w:rPr>
          <w:rFonts w:ascii="Browallia New" w:eastAsia="Browallia New" w:hAnsi="Browallia New" w:cs="Browallia New"/>
          <w:noProof/>
          <w:sz w:val="26"/>
          <w:szCs w:val="26"/>
          <w:u w:val="single"/>
          <w:lang w:val="en-GB"/>
        </w:rPr>
      </w:pPr>
    </w:p>
    <w:p w14:paraId="666BDB8C" w14:textId="77777777" w:rsidR="00F22A5A" w:rsidRPr="0039526C" w:rsidRDefault="00F22A5A" w:rsidP="0039526C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  <w:t>สัญญาเช่า - กรณีที่กองทรัสต์ฯ เป็นผู้ให้เช่า</w:t>
      </w:r>
    </w:p>
    <w:p w14:paraId="52D2651F" w14:textId="77777777" w:rsidR="00F22A5A" w:rsidRPr="0039526C" w:rsidRDefault="00F22A5A" w:rsidP="0039526C">
      <w:pPr>
        <w:ind w:left="540"/>
        <w:rPr>
          <w:rFonts w:ascii="Browallia New" w:eastAsia="Browallia New" w:hAnsi="Browallia New" w:cs="Browallia New"/>
          <w:noProof/>
          <w:sz w:val="26"/>
          <w:szCs w:val="26"/>
          <w:u w:val="single"/>
          <w:lang w:val="en-GB"/>
        </w:rPr>
      </w:pPr>
    </w:p>
    <w:p w14:paraId="6C7E393D" w14:textId="77777777" w:rsidR="00F22A5A" w:rsidRPr="0039526C" w:rsidRDefault="00F22A5A" w:rsidP="0039526C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กองทรัสต์ฯ จัดประเภทสัญญาเช่าแต่ละสัญญาเป็นสัญญาเช่าดำเนินงาน</w:t>
      </w:r>
    </w:p>
    <w:p w14:paraId="4166D757" w14:textId="77777777" w:rsidR="00F22A5A" w:rsidRPr="0039526C" w:rsidRDefault="00F22A5A" w:rsidP="0039526C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215FF9F3" w14:textId="137536EE" w:rsidR="00F22A5A" w:rsidRPr="0039526C" w:rsidRDefault="00F22A5A" w:rsidP="0039526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กองทรัสต์ฯ รับรู้การจ่ายชำระตามสัญญาเช่าจากสัญญาเช่าดำเนินงานเป็นรายได้โดยใช้วิธีเส้นตรง</w:t>
      </w:r>
    </w:p>
    <w:p w14:paraId="64A5AFED" w14:textId="77777777" w:rsidR="007002FD" w:rsidRPr="0039526C" w:rsidRDefault="007002FD" w:rsidP="0039526C">
      <w:pPr>
        <w:ind w:left="540"/>
        <w:jc w:val="thaiDistribute"/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</w:pPr>
    </w:p>
    <w:p w14:paraId="71790A0E" w14:textId="79FC6C7E" w:rsidR="00453512" w:rsidRPr="0039526C" w:rsidRDefault="0022203D" w:rsidP="00FB2ECF">
      <w:pPr>
        <w:pStyle w:val="Heading2"/>
        <w:tabs>
          <w:tab w:val="left" w:pos="540"/>
        </w:tabs>
        <w:spacing w:before="0" w:after="0"/>
        <w:ind w:left="540" w:hanging="540"/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5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5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ab/>
        <w:t>เงินลงทุนในอสังหาริมทรัพย์</w:t>
      </w:r>
      <w:r w:rsidR="005F1597" w:rsidRPr="0039526C">
        <w:rPr>
          <w:rFonts w:ascii="Browallia New" w:eastAsia="Browallia New" w:hAnsi="Browallia New" w:cs="Browallia New"/>
          <w:iCs w:val="0"/>
          <w:noProof/>
          <w:sz w:val="26"/>
          <w:szCs w:val="26"/>
          <w:cs/>
          <w:lang w:val="en-GB"/>
        </w:rPr>
        <w:t>และสิทธิการเช่า</w:t>
      </w:r>
    </w:p>
    <w:p w14:paraId="4B839D04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BD9473D" w14:textId="68F12AA4" w:rsidR="00A03188" w:rsidRPr="0039526C" w:rsidRDefault="00F92B4C" w:rsidP="00F92B4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เงินลงทุนในอสังหาริมทรัพย์และสิทธิการเช่ารับรู้</w:t>
      </w:r>
      <w:r w:rsidR="00702EFC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รายการ</w:t>
      </w:r>
      <w:r w:rsidR="00281B80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เมื่อ</w:t>
      </w:r>
      <w:r w:rsidR="00702EFC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เริ่มแรก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ด้วยจำนวนต้นทุนของเงินลงทุน ณ วันที่กองทรัสต์ฯ </w:t>
      </w:r>
      <w:r w:rsidR="0022203D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มีสิทธิในเงินลงทุน ต้นทุนของเงินลงทุนประกอบด้วยรายจ่ายซื้อเงินลงทุนและค่าใช้จ่ายโดยตรงทั้งหมดที่กองทรัสต์ฯ</w:t>
      </w:r>
      <w:r w:rsidR="00281B80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="0022203D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จ่ายเพื่อให้ได้มาซึ่งเงินลงทุนนั้น</w:t>
      </w:r>
    </w:p>
    <w:p w14:paraId="298EAE54" w14:textId="77777777" w:rsidR="00A03188" w:rsidRPr="0039526C" w:rsidRDefault="00A03188" w:rsidP="00A03188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E6A1CCB" w14:textId="378E172D" w:rsidR="00A03188" w:rsidRDefault="007457A9" w:rsidP="0049724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457A9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เงินลงทุนในอสังหาริมทรัพย์</w:t>
      </w:r>
      <w:r w:rsidR="00497245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และสิทธิการเช่า</w:t>
      </w:r>
      <w:r w:rsidRPr="007457A9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จะวัดมูลค่าภายหลังจากการรับรู้รายการด้วยมูลค่ายุติธรรม</w:t>
      </w:r>
      <w:r w:rsidRPr="007457A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7457A9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โดยการเปลี่ยนแปลงในมูลค่ายุติธรรมจะถูกรับรู้เป็นรายการกำไรหรือขาดทุนจากการเปลี่ยนแปลงในมูลค่ายุติธรรมของเงินลงทุนในงบกำไรขาดทุนเบ็ดเสร็จ</w:t>
      </w:r>
    </w:p>
    <w:p w14:paraId="16CC1B1F" w14:textId="77777777" w:rsidR="007457A9" w:rsidRPr="0039526C" w:rsidRDefault="007457A9" w:rsidP="00A03188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B2A78E1" w14:textId="15323D4C" w:rsidR="004373B6" w:rsidRPr="0039526C" w:rsidRDefault="00A37464" w:rsidP="00286B2E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งินลงทุนในอสังหาริมทรัพย์และสิทธิการเช่าแสดงด้วยมูลค่ายุติธรรมโดยไม่คิดค่าเสื่อมราคาหรือค่าตัดจำหน่าย ผู้จัดการกองทรัสต์ฯ กำหนดราคายุติธรรมของเงินลงทุนดังกล่าว ณ วันที่ในงบการเงินงวดแรกที่ได้ซื้ออสังหาริมทรัพย์และสิทธิการเช่ามาโดยใช้ราคาทุนจากการซื้ออสังหาริมทรัพย์และสิทธิการเช่าดังกล่าว</w:t>
      </w:r>
      <w:r w:rsidR="0059173D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และจะกำหนดราคายุติธรรมของเงินลงทุนดังกล่าว</w:t>
      </w:r>
      <w:r w:rsid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ณ วันที่ในงบการเงินงวดปีถัดไปโดยใช้ราคาประเมินจากผู้ประเมินราคาอิสระที่ได้รับความเห็นชอบจากสมาคมนักประเมินราคาอิสระไทยและสมาคมผู้ประเมินค่าทรัพย์สินแห่งประเทศไทย (ตามประกาศสำนักงานคณะกรรมการกำกับหลักทรัพย์และตลาดหลักทรัพย์ว่าด้วยการให้ความเห็นชอบบริษัทประเมินมูลค่าทรัพย์สินและผู้ประเมินหลักเพื่อวัตถุประสงค์สาธารณะ) </w:t>
      </w:r>
      <w:r w:rsid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ซึ่งการประเมินราคาจะทำเมื่อสถานการณ์ทางเศรษฐกิจเปลี่ยนแปลงแต่อย่างน้อยจะจัดให้มีการประเมินราคาทุกสองปีนับแต่</w:t>
      </w:r>
      <w:r w:rsidRPr="0039526C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/>
        </w:rPr>
        <w:t>วันที่มีการประเมินราคาเพื่อลงทุนหรือเช่าสิทธิการเช่าอสังหาริมทรัพย์ และจัดให้มีการสอบทานการประเมินราคาอย่างน้อยทุกหนึ่งปีนับ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แต่วันที่มีการประเมินราคาครั้งล่าสุดไปแล้ว</w:t>
      </w:r>
    </w:p>
    <w:p w14:paraId="46D4560F" w14:textId="51D50969" w:rsidR="00D10420" w:rsidRPr="0039526C" w:rsidRDefault="00D10420">
      <w:pPr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br w:type="page"/>
      </w:r>
    </w:p>
    <w:p w14:paraId="74D6E3D2" w14:textId="77777777" w:rsidR="00286B2E" w:rsidRPr="0039526C" w:rsidRDefault="00286B2E" w:rsidP="00286B2E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1D8C8FB2" w14:textId="573992E2" w:rsidR="004373B6" w:rsidRPr="0039526C" w:rsidRDefault="0022203D" w:rsidP="00FB2ECF">
      <w:pPr>
        <w:pStyle w:val="Heading2"/>
        <w:spacing w:before="0" w:after="0"/>
        <w:ind w:left="540" w:hanging="540"/>
        <w:rPr>
          <w:rFonts w:ascii="Browallia New" w:eastAsia="Browallia New" w:hAnsi="Browallia New" w:cs="Browallia New"/>
          <w:i w:val="0"/>
          <w:noProof/>
          <w:sz w:val="26"/>
          <w:szCs w:val="26"/>
          <w:cs/>
          <w:lang w:val="en-GB"/>
        </w:rPr>
      </w:pP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5</w:t>
      </w:r>
      <w:r w:rsidR="004373B6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6</w:t>
      </w:r>
      <w:r w:rsidR="004373B6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ab/>
      </w:r>
      <w:r w:rsidR="004373B6" w:rsidRPr="0039526C">
        <w:rPr>
          <w:rFonts w:ascii="Browallia New" w:eastAsia="Browallia New" w:hAnsi="Browallia New" w:cs="Browallia New"/>
          <w:iCs w:val="0"/>
          <w:noProof/>
          <w:sz w:val="26"/>
          <w:szCs w:val="26"/>
          <w:cs/>
          <w:lang w:val="en-GB"/>
        </w:rPr>
        <w:t>เครื่องมือทางการเงิน</w:t>
      </w:r>
    </w:p>
    <w:p w14:paraId="5A843906" w14:textId="77777777" w:rsidR="004373B6" w:rsidRPr="0039526C" w:rsidRDefault="004373B6" w:rsidP="00FB2E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81FB7B7" w14:textId="573E44DA" w:rsidR="004373B6" w:rsidRPr="0039526C" w:rsidRDefault="007412B1" w:rsidP="00FB2E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องทรัสต์ฯรับรู้รายการเมื่อเริ่มแรกของสินทรัพย์ทางการเงินด้วยมูลค่ายุติธรรมและจัดประเภทเป็นสินทรัพ</w:t>
      </w:r>
      <w:r w:rsidR="008E40F1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ย์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ทางการเงินที่วัดมูลค่าในภายหลังด้วยมูลค่ายุติธรรมผ่านกำไรหรือขาดทุน โดยแสดงในงบฐานะการเงินด้วยมูลค่ายุติธรรมและรับรู้การเปลี่ยนแปลงสุทธิของมูลค่ายุติธรรมในงบกำไรขาดทุนเบ็ดเสร็จ กองทรัสต์ฯจะตั</w:t>
      </w:r>
      <w:r w:rsidR="008E40F1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ด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รายการสินทรัพย์ทางการเงินออกจากบัญชี เมื่อสิทธิที่จะได้รับกระแสเงินสดจากสินทรัพย์นั้นได้สิ้นสุดลง หรือเมื่อกองทรัสต์ฯ โอนสิทธิที่จะได้รับกระแสเงินสด ความเสี่ยงและผลตอบแทนเกือบทั้งหมด หรือการควบคุมในสินทรัพย์นั้น</w:t>
      </w:r>
    </w:p>
    <w:p w14:paraId="28C28AB6" w14:textId="77777777" w:rsidR="008E40F1" w:rsidRPr="0039526C" w:rsidRDefault="008E40F1" w:rsidP="00FB2E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3278F61" w14:textId="144DF302" w:rsidR="008E40F1" w:rsidRPr="0039526C" w:rsidRDefault="003D27DB" w:rsidP="00FB2ECF">
      <w:pPr>
        <w:ind w:left="540"/>
        <w:jc w:val="thaiDistribute"/>
        <w:rPr>
          <w:rFonts w:ascii="Browallia New" w:eastAsia="Browallia New" w:hAnsi="Browallia New" w:cs="Browallia New"/>
          <w:i/>
          <w:iCs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i/>
          <w:iCs/>
          <w:noProof/>
          <w:sz w:val="26"/>
          <w:szCs w:val="26"/>
          <w:cs/>
          <w:lang w:val="en-GB"/>
        </w:rPr>
        <w:t>เงินลงทุนในหลักทรัพย์</w:t>
      </w:r>
    </w:p>
    <w:p w14:paraId="272EEA27" w14:textId="77777777" w:rsidR="003D27DB" w:rsidRPr="0039526C" w:rsidRDefault="003D27DB" w:rsidP="00FB2E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E4FB90" w14:textId="25BA42C5" w:rsidR="003D27DB" w:rsidRPr="0039526C" w:rsidRDefault="003D27DB" w:rsidP="00FB2E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เงินลงทุนในหลักทรัพย์รับรู้เป็นสินทรัพย์เมื่อเริ่มแรกด้วยมูลค่ายุติธรรม ณ วันที่กองทรัสต์ฯ มีสิทธิในเงินลงทุน โดยต้นทุน</w:t>
      </w:r>
      <w:r w:rsidR="00FB2ECF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ในการทำรายการซึ่งเกี่ยวข้องโดยตรงกับการได้มาซึ่งเงินลงทุนนั้นรับรู้ในกำไรหรือขาดทุนทันทีเมื่อเกิดขึ้น</w:t>
      </w:r>
    </w:p>
    <w:p w14:paraId="4E17C4E9" w14:textId="77777777" w:rsidR="003D27DB" w:rsidRPr="0039526C" w:rsidRDefault="003D27DB" w:rsidP="00FB2E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557789" w14:textId="698F64BF" w:rsidR="003D27DB" w:rsidRPr="0039526C" w:rsidRDefault="005E3F1A" w:rsidP="00FB2E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เงินลงทุนในกองทุนเปิดแสดงในงบฐานะการเงินด้วยราคายุติธรรมโดยใช้มูลค่าสินทรัพย์สุทธิ ณ</w:t>
      </w:r>
      <w:r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วันทำการสุดท้ายของวันที่</w:t>
      </w:r>
      <w:r w:rsidR="00850A7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ในงบฐานะการเงินและอ้างอิงจากบริษัทจัดการแต่ละแห่ง</w:t>
      </w:r>
      <w:r w:rsidR="00D72ACB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กองทรัสต์</w:t>
      </w:r>
      <w:r w:rsidR="00D72ACB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ฯ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บันทึกกำไรหรือขาดทุนที่ยังไม่เกิดขึ้นจากการ</w:t>
      </w:r>
      <w:r w:rsidR="00EA61DF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เปลี่ยนแปลงในมูลค่ายุติธรรมของ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เงินลงทุนในงบกำไรขาดทุนเบ็ดเสร็จ</w:t>
      </w:r>
      <w:r w:rsidR="00A05012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ณ วันที่วัดมูลค่า</w:t>
      </w:r>
    </w:p>
    <w:p w14:paraId="5C7A4D45" w14:textId="77777777" w:rsidR="005E3F1A" w:rsidRPr="0039526C" w:rsidRDefault="005E3F1A" w:rsidP="00FB2E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FC921DD" w14:textId="5D51DF20" w:rsidR="005E3F1A" w:rsidRPr="0039526C" w:rsidRDefault="005E3F1A" w:rsidP="00FB2E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ในการจำหน่ายเงินลงทุน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</w:t>
      </w:r>
      <w:r w:rsidR="00FB2ECF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เงินลงทุนนั้นจะบันทึกรวมอยู่ใน</w:t>
      </w:r>
      <w:r w:rsidR="00C37D97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รายการกำไรสุทธิที่เกิดจากเงินลงทุนในหลักทรัพย์ใน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งบกำไรขาดทุนเบ็ดเสร็จ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 โดยใช้วิธีถัวเฉลี่ยถ่วงน้ำหนักด้วยราคาตามบัญชีจากจำนวนทั้งหมดที่ถือไว</w:t>
      </w:r>
      <w:r w:rsidR="009627B8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้</w:t>
      </w:r>
    </w:p>
    <w:p w14:paraId="22113C16" w14:textId="77777777" w:rsidR="00CE17C0" w:rsidRPr="0039526C" w:rsidRDefault="00CE17C0" w:rsidP="00CE17C0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ED4D1A9" w14:textId="19462791" w:rsidR="009627B8" w:rsidRDefault="00A85B33" w:rsidP="00FB2E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งินลงทุนในเงินฝากธนาคารได้ใช้มูลค่าเงินต้นบวกดอกเบี้ยค้างรับจนถึงวันวัดค่าเงินลงทุนในการกำหนดมูลค่ายุติธรรม</w:t>
      </w:r>
      <w:r w:rsidR="00CE17C0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B44E6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ซึ่งแยกแสดงดอกเบี้ยค้างรับไว้เป็น “ลูกหนี้</w:t>
      </w:r>
      <w:r w:rsidR="00CE17C0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หมุนเวียน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อื่น” ณ วันสิ้นรอบระยะเวลารายงาน</w:t>
      </w:r>
    </w:p>
    <w:p w14:paraId="4FBD90D5" w14:textId="77777777" w:rsidR="0022203D" w:rsidRPr="0039526C" w:rsidRDefault="0022203D" w:rsidP="00FB2EC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1F42883" w14:textId="6C2FDAF6" w:rsidR="00453512" w:rsidRPr="0039526C" w:rsidRDefault="0022203D" w:rsidP="00FB2ECF">
      <w:pPr>
        <w:pStyle w:val="Heading2"/>
        <w:spacing w:before="0" w:after="0"/>
        <w:ind w:left="540" w:hanging="540"/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5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7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ab/>
      </w:r>
      <w:r w:rsidR="00D66582" w:rsidRPr="0039526C">
        <w:rPr>
          <w:rFonts w:ascii="Browallia New" w:eastAsia="Browallia New" w:hAnsi="Browallia New" w:cs="Browallia New"/>
          <w:iCs w:val="0"/>
          <w:noProof/>
          <w:sz w:val="26"/>
          <w:szCs w:val="26"/>
          <w:cs/>
          <w:lang w:val="en-GB"/>
        </w:rPr>
        <w:t>ประมาณการหนี้สิน</w:t>
      </w:r>
    </w:p>
    <w:p w14:paraId="3EC30FF1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9C451A1" w14:textId="1224FADB" w:rsidR="00F26B07" w:rsidRPr="0039526C" w:rsidRDefault="00D55F04" w:rsidP="00FB2ECF">
      <w:pPr>
        <w:autoSpaceDE w:val="0"/>
        <w:autoSpaceDN w:val="0"/>
        <w:adjustRightInd w:val="0"/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39526C">
        <w:rPr>
          <w:rFonts w:ascii="Browallia New" w:eastAsia="Angsana New" w:hAnsi="Browallia New" w:cs="Browallia New"/>
          <w:sz w:val="26"/>
          <w:szCs w:val="26"/>
          <w:cs/>
        </w:rPr>
        <w:t>กองทรัสต์ฯ</w:t>
      </w:r>
      <w:r w:rsidR="000F04A0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39526C">
        <w:rPr>
          <w:rFonts w:ascii="Browallia New" w:eastAsia="Angsana New" w:hAnsi="Browallia New" w:cs="Browallia New"/>
          <w:sz w:val="26"/>
          <w:szCs w:val="26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</w:t>
      </w:r>
      <w:r w:rsidR="00FB2ECF" w:rsidRPr="0039526C">
        <w:rPr>
          <w:rFonts w:ascii="Browallia New" w:eastAsia="Angsana New" w:hAnsi="Browallia New" w:cs="Browallia New"/>
          <w:sz w:val="26"/>
          <w:szCs w:val="26"/>
          <w:cs/>
        </w:rPr>
        <w:br/>
      </w:r>
      <w:r w:rsidRPr="0039526C">
        <w:rPr>
          <w:rFonts w:ascii="Browallia New" w:eastAsia="Angsana New" w:hAnsi="Browallia New" w:cs="Browallia New"/>
          <w:spacing w:val="-2"/>
          <w:sz w:val="26"/>
          <w:szCs w:val="26"/>
          <w:cs/>
        </w:rPr>
        <w:t>มีความเป็นไปได้ค่อนข้างแน่นอนว่ากองทรัสต์ฯ</w:t>
      </w:r>
      <w:r w:rsidR="00DE75E1" w:rsidRPr="0039526C">
        <w:rPr>
          <w:rFonts w:ascii="Browallia New" w:eastAsia="Angsana New" w:hAnsi="Browallia New" w:cs="Browallia New"/>
          <w:spacing w:val="-2"/>
          <w:sz w:val="26"/>
          <w:szCs w:val="26"/>
        </w:rPr>
        <w:t xml:space="preserve"> </w:t>
      </w:r>
      <w:r w:rsidRPr="0039526C">
        <w:rPr>
          <w:rFonts w:ascii="Browallia New" w:eastAsia="Angsana New" w:hAnsi="Browallia New" w:cs="Browallia New"/>
          <w:spacing w:val="-2"/>
          <w:sz w:val="26"/>
          <w:szCs w:val="26"/>
          <w:cs/>
        </w:rPr>
        <w:t>จะเสียทรัพยากรเชิงเศรษฐกิจไปเพื่อปลดเปลื้องภาระผูกพันนั้น และกองทรัสต์ฯ</w:t>
      </w:r>
      <w:r w:rsidRPr="0039526C">
        <w:rPr>
          <w:rFonts w:ascii="Browallia New" w:eastAsia="Angsana New" w:hAnsi="Browallia New" w:cs="Browallia New"/>
          <w:sz w:val="26"/>
          <w:szCs w:val="26"/>
          <w:cs/>
        </w:rPr>
        <w:t>สามารถประมาณมูลค่าภาระผูกพันนั้นได้อย่างน่าเชื่อถือ</w:t>
      </w:r>
    </w:p>
    <w:p w14:paraId="7CC989D6" w14:textId="77777777" w:rsidR="00D55F04" w:rsidRPr="0039526C" w:rsidRDefault="00D55F04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</w:p>
    <w:p w14:paraId="39263DF4" w14:textId="1A4305B1" w:rsidR="00453512" w:rsidRPr="0039526C" w:rsidRDefault="0022203D" w:rsidP="00FB2ECF">
      <w:pPr>
        <w:pStyle w:val="Heading2"/>
        <w:tabs>
          <w:tab w:val="left" w:pos="540"/>
        </w:tabs>
        <w:spacing w:before="0" w:after="0"/>
        <w:ind w:left="540" w:hanging="540"/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5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8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ab/>
        <w:t>หนี้สินทางการเงิน</w:t>
      </w:r>
    </w:p>
    <w:p w14:paraId="0B239D99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061B5E5" w14:textId="77777777" w:rsidR="00453512" w:rsidRPr="0039526C" w:rsidRDefault="00187A2D" w:rsidP="00FB2ECF">
      <w:pPr>
        <w:ind w:left="540"/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  <w:t>การจัดประเภทและการวัดมูลค่า</w:t>
      </w:r>
    </w:p>
    <w:p w14:paraId="6F8BFEAF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153D9F55" w14:textId="5F1D4D33" w:rsidR="003C1848" w:rsidRPr="0039526C" w:rsidRDefault="003C1848" w:rsidP="00FB2EC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กองทรัสต์ฯ 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</w:p>
    <w:p w14:paraId="3C67C601" w14:textId="77996F65" w:rsidR="00ED14DC" w:rsidRDefault="00ED14DC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 w:type="page"/>
      </w:r>
    </w:p>
    <w:p w14:paraId="54535D9E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423FA1D" w14:textId="77777777" w:rsidR="00453512" w:rsidRPr="0039526C" w:rsidRDefault="00187A2D" w:rsidP="00FB2ECF">
      <w:pPr>
        <w:ind w:left="540"/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  <w:t>การตัดรายการ</w:t>
      </w:r>
    </w:p>
    <w:p w14:paraId="233F1E00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27174D62" w14:textId="713C2ABC" w:rsidR="00EC4407" w:rsidRPr="0039526C" w:rsidRDefault="00EC4407" w:rsidP="00FB2E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กองทรัสต์ฯ 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</w:t>
      </w:r>
      <w:r w:rsidR="0039526C">
        <w:rPr>
          <w:rFonts w:ascii="Browallia New" w:eastAsia="Arial Unicode MS" w:hAnsi="Browallia New" w:cs="Browallia New"/>
          <w:sz w:val="26"/>
          <w:szCs w:val="26"/>
        </w:rPr>
        <w:br/>
      </w:r>
      <w:r w:rsidR="0012122C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มีการสิ้นสุดลงของภาระผูกพันนั้นแล้ว</w:t>
      </w:r>
    </w:p>
    <w:p w14:paraId="1EA317FE" w14:textId="77777777" w:rsidR="00FD5436" w:rsidRPr="0039526C" w:rsidRDefault="00FD5436" w:rsidP="00EE2BA3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332CE0B7" w14:textId="2AB0B11E" w:rsidR="00453512" w:rsidRPr="0039526C" w:rsidRDefault="0022203D" w:rsidP="00FB2ECF">
      <w:pPr>
        <w:pStyle w:val="Heading2"/>
        <w:spacing w:before="0" w:after="0"/>
        <w:ind w:left="540" w:hanging="540"/>
        <w:rPr>
          <w:rFonts w:ascii="Browallia New" w:eastAsia="Browallia New" w:hAnsi="Browallia New" w:cs="Browallia New"/>
          <w:i w:val="0"/>
          <w:noProof/>
          <w:sz w:val="26"/>
          <w:szCs w:val="26"/>
          <w:cs/>
          <w:lang w:val="en-GB"/>
        </w:rPr>
      </w:pP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5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9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ab/>
        <w:t>เงินมัดจำ</w:t>
      </w:r>
      <w:r w:rsidR="008C7D1B" w:rsidRPr="0039526C">
        <w:rPr>
          <w:rFonts w:ascii="Browallia New" w:eastAsia="Browallia New" w:hAnsi="Browallia New" w:cs="Browallia New"/>
          <w:iCs w:val="0"/>
          <w:noProof/>
          <w:sz w:val="26"/>
          <w:szCs w:val="26"/>
          <w:cs/>
          <w:lang w:val="en-GB"/>
        </w:rPr>
        <w:t>ค่าเช่า</w:t>
      </w:r>
    </w:p>
    <w:p w14:paraId="5BB5898C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1609763" w14:textId="21834EBE" w:rsidR="0017664D" w:rsidRPr="000C13AF" w:rsidRDefault="00EC4407" w:rsidP="00FB2EC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C13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ลูกค้าตกลงวางเงินมัดจำแก่กองทรัสต์ฯ เป็นเงินสดตลอดระยะเวลาของสัญญาเช่าและบริการ และระยะเวลาที่ได้</w:t>
      </w:r>
      <w:r w:rsidRPr="000C13A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ขยายออกไปเพื่อเป็นหลักประกันสำหรับการปฏิบัติหน้าที่ตามสัญญาเช่าและบริการ โดยกองทรัสต์ฯ จะคืนเงินมัดจำ</w:t>
      </w:r>
      <w:r w:rsidRPr="000C13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ให้แก่ลูกค้าโดยปราศจากดอกเบี้ยหักลบด้วยยอดค้างชำระและค่าเสียหายใด</w:t>
      </w:r>
      <w:r w:rsidR="00141ED9" w:rsidRPr="000C13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C13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ๆ ที่เกิดขึ้นภายใน </w:t>
      </w:r>
      <w:r w:rsidR="0022203D" w:rsidRPr="002220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0C13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วัน </w:t>
      </w:r>
      <w:r w:rsidR="00F41CF6" w:rsidRPr="000C13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นับ</w:t>
      </w:r>
      <w:r w:rsidR="00400A6C" w:rsidRPr="000C13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จาก</w:t>
      </w:r>
      <w:r w:rsidR="00F41CF6" w:rsidRPr="000C13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วัน</w:t>
      </w:r>
      <w:r w:rsidR="00400A6C" w:rsidRPr="000C13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ที่ผู้</w:t>
      </w:r>
      <w:r w:rsidR="0017664D" w:rsidRPr="000C13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ให้</w:t>
      </w:r>
      <w:r w:rsidR="00400A6C" w:rsidRPr="000C13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เช่า</w:t>
      </w:r>
      <w:r w:rsidR="0017664D" w:rsidRPr="000C13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ได้รับมอบสถานที่เช่าคืนจาก</w:t>
      </w:r>
      <w:r w:rsidR="002346B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17664D" w:rsidRPr="000C13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ผู้เช่าในสภาพเรียบร้อยดีและ</w:t>
      </w:r>
      <w:r w:rsidR="00DA6F3F" w:rsidRPr="000C13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ผู้เช่าได้ชำระภาระผูกพันทั้งหมดตามสัญญาแล้ว</w:t>
      </w:r>
    </w:p>
    <w:p w14:paraId="25B9BCAD" w14:textId="77777777" w:rsidR="002346BA" w:rsidRDefault="002346BA" w:rsidP="00FB2EC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4817E5" w14:textId="5817D7AC" w:rsidR="00EC4407" w:rsidRPr="0039526C" w:rsidRDefault="00EC4407" w:rsidP="00FB2EC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เงินมัดจำรับรู้เริ่มแรกด้วยมูลค่ายุติธรรม ผลต่างระหว่างเงินที่ได้รับและมูลค่ายุติธรรมจะรับรู้เป็นรายได้ค่าเช่ารับ</w:t>
      </w:r>
      <w:r w:rsidRPr="003952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ล่วงหน้าและทยอยรับรู้เป็นรายได้ค่าเช่าตลอดอายุของสัญญาเช่า เงินมัดจำวัดมูลค่าภายหลังด้วยราคาทุนตัดจำหน่าย</w:t>
      </w:r>
    </w:p>
    <w:p w14:paraId="391927C2" w14:textId="77777777" w:rsidR="0056796B" w:rsidRPr="0039526C" w:rsidRDefault="0056796B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F02CAD8" w14:textId="0FAA4DE0" w:rsidR="00453512" w:rsidRPr="0039526C" w:rsidRDefault="0022203D" w:rsidP="00FB2ECF">
      <w:pPr>
        <w:pStyle w:val="Heading2"/>
        <w:tabs>
          <w:tab w:val="left" w:pos="567"/>
        </w:tabs>
        <w:spacing w:before="0" w:after="0"/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5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10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ab/>
        <w:t>การรับรู้รายได้</w:t>
      </w:r>
      <w:r w:rsidR="00270CAF" w:rsidRPr="0039526C">
        <w:rPr>
          <w:rFonts w:ascii="Browallia New" w:eastAsia="Browallia New" w:hAnsi="Browallia New" w:cs="Browallia New"/>
          <w:iCs w:val="0"/>
          <w:noProof/>
          <w:sz w:val="26"/>
          <w:szCs w:val="26"/>
          <w:cs/>
          <w:lang w:val="en-GB"/>
        </w:rPr>
        <w:t>และค่าใช้จ่าย</w:t>
      </w:r>
    </w:p>
    <w:p w14:paraId="592CAAF1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21A6BDBD" w14:textId="5E5B2939" w:rsidR="00453512" w:rsidRPr="0039526C" w:rsidRDefault="00187A2D" w:rsidP="00FB2ECF">
      <w:pPr>
        <w:ind w:left="540"/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  <w:t>รายได้ค่าเช่า</w:t>
      </w:r>
    </w:p>
    <w:p w14:paraId="14C9BB81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5828349E" w14:textId="1584AD14" w:rsidR="00EC4407" w:rsidRPr="0039526C" w:rsidRDefault="00EC4407" w:rsidP="00FB2EC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</w:t>
      </w:r>
      <w:r w:rsidR="00ED47D9" w:rsidRPr="003952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ค่าเช่าจะบันทึกเป็นรายได้ในงบกำไรขาดทุนตามวิธีเส้นตรง</w:t>
      </w:r>
      <w:r w:rsidR="00357F56" w:rsidRPr="003952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ตลอดอายุสัญญาเช่า</w:t>
      </w:r>
    </w:p>
    <w:p w14:paraId="6B23848B" w14:textId="77777777" w:rsidR="00FB2ECF" w:rsidRPr="0039526C" w:rsidRDefault="00FB2ECF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EA0D3D3" w14:textId="58F5375C" w:rsidR="00453512" w:rsidRPr="0039526C" w:rsidRDefault="00187A2D" w:rsidP="00FB2ECF">
      <w:pPr>
        <w:ind w:left="540"/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  <w:t>รายได้ดอกเบี้ย</w:t>
      </w:r>
      <w:r w:rsidR="00F90E40" w:rsidRPr="0039526C">
        <w:rPr>
          <w:rFonts w:ascii="Browallia New" w:eastAsia="Browallia New" w:hAnsi="Browallia New" w:cs="Browallia New"/>
          <w:iCs/>
          <w:noProof/>
          <w:sz w:val="26"/>
          <w:szCs w:val="26"/>
          <w:cs/>
          <w:lang w:val="en-GB"/>
        </w:rPr>
        <w:t>และต้นทุนทางการเงิน</w:t>
      </w:r>
    </w:p>
    <w:p w14:paraId="7AEB3358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2C1DB42D" w14:textId="2372D11D" w:rsidR="00453512" w:rsidRDefault="00187A2D" w:rsidP="00FB2ECF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z w:val="26"/>
          <w:szCs w:val="26"/>
        </w:rPr>
        <w:t>รายได้ดอกเบี้ย</w:t>
      </w:r>
      <w:r w:rsidR="00113E82" w:rsidRPr="0039526C">
        <w:rPr>
          <w:rFonts w:ascii="Browallia New" w:hAnsi="Browallia New" w:cs="Browallia New"/>
          <w:sz w:val="26"/>
          <w:szCs w:val="26"/>
          <w:cs/>
        </w:rPr>
        <w:t>และต้นทุนทางการเงินรับรู้ตามเกณฑ์คงค้างโดยคำนึงถึงอัตราดอกเบี้ยที่แท้จริง</w:t>
      </w:r>
    </w:p>
    <w:p w14:paraId="3D9FC479" w14:textId="77777777" w:rsidR="00453512" w:rsidRPr="0039526C" w:rsidRDefault="00453512" w:rsidP="00F47426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343B2EAA" w14:textId="5746FBF7" w:rsidR="00453512" w:rsidRPr="0039526C" w:rsidRDefault="0022203D" w:rsidP="00FB2ECF">
      <w:pPr>
        <w:pStyle w:val="Heading2"/>
        <w:spacing w:before="0" w:after="0"/>
        <w:ind w:left="540" w:hanging="540"/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5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>11</w:t>
      </w:r>
      <w:r w:rsidR="00187A2D" w:rsidRPr="0039526C"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  <w:tab/>
        <w:t>ภาษีเงินได้</w:t>
      </w:r>
    </w:p>
    <w:p w14:paraId="5D7A113D" w14:textId="77777777" w:rsidR="00453512" w:rsidRPr="0039526C" w:rsidRDefault="00453512" w:rsidP="00FB2ECF">
      <w:pPr>
        <w:tabs>
          <w:tab w:val="right" w:pos="9000"/>
        </w:tabs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38C0843" w14:textId="547FC024" w:rsidR="00862105" w:rsidRPr="0039526C" w:rsidRDefault="00EC4407" w:rsidP="00FB2ECF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z w:val="26"/>
          <w:szCs w:val="26"/>
          <w:cs/>
        </w:rPr>
        <w:t>กองทรัสต์ฯ ได้รับการยกเว้นภาษีเงินได้นิติบุคคลในประเทศไทย จึงไม่มีภาระภาษีเงินได้นิติบุคคลบันทึกไว้ใน</w:t>
      </w:r>
      <w:r w:rsidR="00AC0ED7" w:rsidRPr="0039526C">
        <w:rPr>
          <w:rFonts w:ascii="Browallia New" w:hAnsi="Browallia New" w:cs="Browallia New"/>
          <w:sz w:val="26"/>
          <w:szCs w:val="26"/>
          <w:cs/>
        </w:rPr>
        <w:t>งบ</w:t>
      </w:r>
      <w:r w:rsidR="00037478" w:rsidRPr="0039526C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39526C">
        <w:rPr>
          <w:rFonts w:ascii="Browallia New" w:hAnsi="Browallia New" w:cs="Browallia New"/>
          <w:sz w:val="26"/>
          <w:szCs w:val="26"/>
          <w:cs/>
        </w:rPr>
        <w:t>นี้</w:t>
      </w:r>
    </w:p>
    <w:p w14:paraId="1ADDB9B3" w14:textId="77777777" w:rsidR="006B3897" w:rsidRPr="0039526C" w:rsidRDefault="006B3897" w:rsidP="00FB2ECF">
      <w:pPr>
        <w:tabs>
          <w:tab w:val="right" w:pos="9000"/>
        </w:tabs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691E845" w14:textId="1726428F" w:rsidR="00453512" w:rsidRPr="0039526C" w:rsidRDefault="0022203D" w:rsidP="00FB2ECF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5</w:t>
      </w:r>
      <w:r w:rsidR="00187A2D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12</w:t>
      </w:r>
      <w:r w:rsidR="00187A2D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  <w:t>การจ่าย</w:t>
      </w:r>
      <w:r w:rsidR="004A42A5" w:rsidRPr="0039526C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/>
        </w:rPr>
        <w:t>ผลประโยชน์ตอบแท</w:t>
      </w:r>
      <w:r w:rsidR="00C81EEF" w:rsidRPr="0039526C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/>
        </w:rPr>
        <w:t>น</w:t>
      </w:r>
    </w:p>
    <w:p w14:paraId="06888340" w14:textId="77777777" w:rsidR="00453512" w:rsidRPr="0039526C" w:rsidRDefault="00453512" w:rsidP="00FB2ECF">
      <w:pPr>
        <w:tabs>
          <w:tab w:val="right" w:pos="9000"/>
        </w:tabs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21F3796" w14:textId="25E184AA" w:rsidR="00F54113" w:rsidRDefault="00F54113" w:rsidP="00F54113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heading=h.2et92p0" w:colFirst="0" w:colLast="0"/>
      <w:bookmarkEnd w:id="1"/>
      <w:r w:rsidRPr="0039526C">
        <w:rPr>
          <w:rFonts w:ascii="Browallia New" w:hAnsi="Browallia New" w:cs="Browallia New"/>
          <w:sz w:val="26"/>
          <w:szCs w:val="26"/>
          <w:cs/>
        </w:rPr>
        <w:t>ในกรณีที่มีการจ่ายผลประโยชน์ตอบแทนให้แก่ผู้ถือหน่วยทรัสต์ ผู้จัดการกองทรัสต์ฯ จะประกาศจ่ายผลประโยชน์ตอบแทน</w:t>
      </w:r>
      <w:r w:rsidR="0039526C" w:rsidRPr="0039526C">
        <w:rPr>
          <w:rFonts w:ascii="Browallia New" w:hAnsi="Browallia New" w:cs="Browallia New"/>
          <w:sz w:val="26"/>
          <w:szCs w:val="26"/>
        </w:rPr>
        <w:br/>
      </w:r>
      <w:r w:rsidRPr="0039526C">
        <w:rPr>
          <w:rFonts w:ascii="Browallia New" w:hAnsi="Browallia New" w:cs="Browallia New"/>
          <w:sz w:val="26"/>
          <w:szCs w:val="26"/>
          <w:cs/>
        </w:rPr>
        <w:t>แก่ผู้ถือหน่วยทรัสต์ และกำหนดวันปิดสมุดทะเบียนผู้ถือหน่วยทรัสต์</w:t>
      </w:r>
    </w:p>
    <w:p w14:paraId="29C751DA" w14:textId="77777777" w:rsidR="00B95E1B" w:rsidRDefault="00B95E1B" w:rsidP="00F54113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D55525" w14:textId="491D11DF" w:rsidR="00B95E1B" w:rsidRDefault="00B95E1B" w:rsidP="00F54113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กองทรัสต์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ฯ จะบันทึกลดกำไรสะสม ณ วันที่มี</w:t>
      </w:r>
      <w:r w:rsidR="00EC48BD">
        <w:rPr>
          <w:rFonts w:ascii="Browallia New" w:hAnsi="Browallia New" w:cs="Browallia New" w:hint="cs"/>
          <w:sz w:val="26"/>
          <w:szCs w:val="26"/>
          <w:cs/>
          <w:lang w:val="en-GB"/>
        </w:rPr>
        <w:t>การประกาศจ่ายเงินปันผล</w:t>
      </w:r>
    </w:p>
    <w:p w14:paraId="518881C9" w14:textId="20E86943" w:rsidR="00ED14DC" w:rsidRDefault="00ED14DC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F1AF7F3" w14:textId="77777777" w:rsidR="00163582" w:rsidRDefault="00163582" w:rsidP="001635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B8362D" w14:textId="7E4FABDE" w:rsidR="00163582" w:rsidRDefault="00163582" w:rsidP="00163582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5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3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</w:r>
      <w:r w:rsidRPr="00163582">
        <w:rPr>
          <w:rFonts w:ascii="Browallia New" w:eastAsia="Browallia New" w:hAnsi="Browallia New" w:cs="Browallia New" w:hint="cs"/>
          <w:bCs/>
          <w:noProof/>
          <w:sz w:val="26"/>
          <w:szCs w:val="26"/>
          <w:cs/>
          <w:lang w:val="en-GB"/>
        </w:rPr>
        <w:t>รายการธุรกิจกับบุคคลหรือกิจการที่เกี่ยวข้องกัน</w:t>
      </w:r>
    </w:p>
    <w:p w14:paraId="6AE93F10" w14:textId="75DFAC78" w:rsidR="00163582" w:rsidRPr="00ED14DC" w:rsidRDefault="00163582" w:rsidP="00D125EB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bCs/>
          <w:noProof/>
          <w:sz w:val="22"/>
          <w:szCs w:val="22"/>
          <w:lang w:val="en-GB"/>
        </w:rPr>
      </w:pPr>
    </w:p>
    <w:p w14:paraId="5BA78024" w14:textId="18A6D921" w:rsidR="00163582" w:rsidRDefault="00BB2F40" w:rsidP="00ED14DC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0A2C1D">
        <w:rPr>
          <w:rFonts w:ascii="Browallia New" w:eastAsia="Browallia New" w:hAnsi="Browallia New" w:cs="Browallia New" w:hint="cs"/>
          <w:b/>
          <w:spacing w:val="-4"/>
          <w:sz w:val="26"/>
          <w:szCs w:val="26"/>
          <w:cs/>
          <w:lang w:val="en-GB"/>
        </w:rPr>
        <w:t>บุ</w:t>
      </w:r>
      <w:r w:rsidRPr="000A2C1D">
        <w:rPr>
          <w:rFonts w:ascii="Browallia New" w:eastAsia="Browallia New" w:hAnsi="Browallia New" w:cs="Browallia New"/>
          <w:b/>
          <w:spacing w:val="-4"/>
          <w:sz w:val="26"/>
          <w:szCs w:val="26"/>
          <w:cs/>
          <w:lang w:val="en-GB"/>
        </w:rPr>
        <w:t>คคลหรือกิจการที่เกี่ยวข้องกันกับกองทรัสต์ฯ หมายถึง บุคคลหรือกิจการที่ลงทุนในส่วนได้เสียของกองทรัสต์ฯ</w:t>
      </w:r>
      <w:r w:rsidR="00AE3526" w:rsidRPr="000A2C1D">
        <w:rPr>
          <w:rFonts w:ascii="Browallia New" w:eastAsia="Browallia New" w:hAnsi="Browallia New" w:cs="Browallia New" w:hint="cs"/>
          <w:b/>
          <w:spacing w:val="-4"/>
          <w:sz w:val="26"/>
          <w:szCs w:val="26"/>
          <w:cs/>
          <w:lang w:val="en-GB"/>
        </w:rPr>
        <w:t xml:space="preserve"> </w:t>
      </w:r>
      <w:r w:rsidRPr="000A2C1D">
        <w:rPr>
          <w:rFonts w:ascii="Browallia New" w:eastAsia="Browallia New" w:hAnsi="Browallia New" w:cs="Browallia New"/>
          <w:b/>
          <w:spacing w:val="-4"/>
          <w:sz w:val="26"/>
          <w:szCs w:val="26"/>
          <w:cs/>
          <w:lang w:val="en-GB"/>
        </w:rPr>
        <w:t xml:space="preserve">ตั้งแต่ร้อยละ </w:t>
      </w:r>
      <w:r w:rsidRPr="000A2C1D">
        <w:rPr>
          <w:rFonts w:ascii="Browallia New" w:eastAsia="Browallia New" w:hAnsi="Browallia New" w:cs="Browallia New"/>
          <w:bCs/>
          <w:spacing w:val="-4"/>
          <w:sz w:val="26"/>
          <w:szCs w:val="26"/>
        </w:rPr>
        <w:t>10</w:t>
      </w:r>
      <w:r w:rsidRPr="00BB2F40">
        <w:rPr>
          <w:rFonts w:ascii="Browallia New" w:eastAsia="Browallia New" w:hAnsi="Browallia New" w:cs="Browallia New"/>
          <w:b/>
          <w:noProof/>
          <w:sz w:val="26"/>
          <w:szCs w:val="26"/>
        </w:rPr>
        <w:t xml:space="preserve"> </w:t>
      </w:r>
      <w:r w:rsidRPr="00BB2F40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ของส่วนได้เสียทั้งหมดที่มีสิทธิออกเสียง มีอำนาจควบคุมกองทรัสต์ฯ หรือถูกกองทรัสต์ฯ</w:t>
      </w:r>
      <w:r w:rsidR="00861FF7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BB2F40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ควบคุมไม่ว่าจะเป็นโดยทางตรงหรือทางอ้อม หรืออยู่ภายใต้การควบคุมเดียวกันกับกองทรัสต์</w:t>
      </w:r>
      <w:r w:rsidR="004B6BE3">
        <w:rPr>
          <w:rFonts w:ascii="Browallia New" w:eastAsia="Browallia New" w:hAnsi="Browallia New" w:cs="Browallia New" w:hint="cs"/>
          <w:b/>
          <w:noProof/>
          <w:sz w:val="26"/>
          <w:szCs w:val="26"/>
          <w:cs/>
          <w:lang w:val="en-GB"/>
        </w:rPr>
        <w:t>ฯ</w:t>
      </w:r>
    </w:p>
    <w:p w14:paraId="3DE5E5FF" w14:textId="77777777" w:rsidR="00AE3526" w:rsidRPr="00ED14DC" w:rsidRDefault="00AE3526" w:rsidP="00D125EB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bCs/>
          <w:noProof/>
          <w:sz w:val="22"/>
          <w:szCs w:val="22"/>
          <w:lang w:val="en-GB"/>
        </w:rPr>
      </w:pPr>
    </w:p>
    <w:p w14:paraId="40B1AA94" w14:textId="29C557F1" w:rsidR="00AE3526" w:rsidRPr="00BB2F40" w:rsidRDefault="00AE3526" w:rsidP="00ED14DC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 w:hint="cs"/>
          <w:b/>
          <w:noProof/>
          <w:sz w:val="26"/>
          <w:szCs w:val="26"/>
          <w:cs/>
          <w:lang w:val="en-GB"/>
        </w:rPr>
        <w:t>น</w:t>
      </w:r>
      <w:r w:rsidRPr="00AE3526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องทรัสต์ฯ ทรัสตี ผู้จัดการกองทรัสต์ฯ ผู้บริหารสำคัญ กรรมการหรือพนักงานของผู้จัดการกองทรัสต์ฯ</w:t>
      </w:r>
      <w:r w:rsidR="003E57F2">
        <w:rPr>
          <w:rFonts w:ascii="Browallia New" w:eastAsia="Browallia New" w:hAnsi="Browallia New" w:cs="Browallia New" w:hint="cs"/>
          <w:b/>
          <w:noProof/>
          <w:sz w:val="26"/>
          <w:szCs w:val="26"/>
          <w:cs/>
          <w:lang w:val="en-GB"/>
        </w:rPr>
        <w:t xml:space="preserve"> </w:t>
      </w:r>
      <w:r w:rsidRPr="00AE3526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ที่มีอำนาจในการวางแผนและควบคุมการดำเนินงานของกองทรัสต์ฯ</w:t>
      </w:r>
    </w:p>
    <w:p w14:paraId="017E9FD9" w14:textId="77777777" w:rsidR="00BF3140" w:rsidRPr="00ED14DC" w:rsidRDefault="00BF3140" w:rsidP="00AE3526">
      <w:pPr>
        <w:pStyle w:val="BodyTextIndent"/>
        <w:ind w:left="0"/>
        <w:jc w:val="thaiDistribute"/>
        <w:rPr>
          <w:rFonts w:ascii="Browallia New" w:eastAsia="Angsana New" w:hAnsi="Browallia New" w:cs="Browallia New"/>
          <w:spacing w:val="-6"/>
          <w:sz w:val="22"/>
          <w:szCs w:val="22"/>
          <w:lang w:val="en-US"/>
        </w:rPr>
      </w:pPr>
    </w:p>
    <w:tbl>
      <w:tblPr>
        <w:tblStyle w:val="a6"/>
        <w:tblW w:w="9461" w:type="dxa"/>
        <w:tblInd w:w="1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461"/>
      </w:tblGrid>
      <w:tr w:rsidR="000A0A13" w:rsidRPr="0039526C" w14:paraId="43828EE2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3823766A" w14:textId="58702845" w:rsidR="00453512" w:rsidRPr="0039526C" w:rsidRDefault="0022203D" w:rsidP="00FB2ECF">
            <w:pPr>
              <w:pStyle w:val="Heading1"/>
              <w:tabs>
                <w:tab w:val="left" w:pos="427"/>
              </w:tabs>
              <w:spacing w:before="0" w:after="0"/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187A2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ab/>
              <w:t>การจัดการความเสี่ยงในส่วนของทุน</w:t>
            </w:r>
          </w:p>
        </w:tc>
      </w:tr>
    </w:tbl>
    <w:p w14:paraId="487DED6C" w14:textId="77777777" w:rsidR="00FB7A46" w:rsidRPr="00ED14DC" w:rsidRDefault="00FB7A46" w:rsidP="00FB2ECF">
      <w:pPr>
        <w:tabs>
          <w:tab w:val="right" w:pos="9000"/>
        </w:tabs>
        <w:jc w:val="thaiDistribute"/>
        <w:rPr>
          <w:rFonts w:ascii="Browallia New" w:eastAsia="Browallia New" w:hAnsi="Browallia New" w:cs="Browallia New"/>
          <w:noProof/>
          <w:sz w:val="22"/>
          <w:szCs w:val="22"/>
          <w:lang w:val="en-GB"/>
        </w:rPr>
      </w:pPr>
    </w:p>
    <w:p w14:paraId="7976A852" w14:textId="06DA6B36" w:rsidR="00FB7A46" w:rsidRPr="00FB7A46" w:rsidRDefault="00FB7A46" w:rsidP="00FB7A46">
      <w:pPr>
        <w:tabs>
          <w:tab w:val="right" w:pos="900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วัตถุประสงค์</w:t>
      </w:r>
      <w:r w:rsidRPr="00FB7A46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ของกองทรัสต์ฯ</w:t>
      </w:r>
      <w:r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 xml:space="preserve"> </w:t>
      </w:r>
      <w:r w:rsidRPr="00FB7A46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ในการบริหารทางการเงินคือการดำรงไว้ซึ่งความสามารถในการดำเนินงานอย่างต่อเนื่อง</w:t>
      </w:r>
      <w:r w:rsidRPr="00FB7A46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FB7A46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และการดำรงไว้ซึ่งโครงสร้างของทุนที่เหมาะสมเพื่อให้สามารถให้ผลตอบแทนต่อผู้ถือหน่วยทรัสต์ตามเงื่อนไขการจัดตั้งกองทรัสต์ฯ</w:t>
      </w:r>
    </w:p>
    <w:p w14:paraId="6E671778" w14:textId="77777777" w:rsidR="00862105" w:rsidRPr="00ED14DC" w:rsidRDefault="00862105" w:rsidP="00BF3140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Style w:val="a7"/>
        <w:tblW w:w="9461" w:type="dxa"/>
        <w:tblInd w:w="1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461"/>
      </w:tblGrid>
      <w:tr w:rsidR="000A0A13" w:rsidRPr="0039526C" w14:paraId="36EE22B9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2C438FBD" w14:textId="4CC63A7A" w:rsidR="00453512" w:rsidRPr="0039526C" w:rsidRDefault="0022203D" w:rsidP="00FB2ECF">
            <w:pPr>
              <w:pStyle w:val="Heading1"/>
              <w:tabs>
                <w:tab w:val="left" w:pos="427"/>
              </w:tabs>
              <w:spacing w:before="0" w:after="0"/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187A2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68B6DD9C" w14:textId="77777777" w:rsidR="00453512" w:rsidRPr="00ED14DC" w:rsidRDefault="00453512" w:rsidP="00FB2ECF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21D5D76" w14:textId="74B10777" w:rsidR="00C43409" w:rsidRPr="0039526C" w:rsidRDefault="00A86E34" w:rsidP="00FB2ECF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952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วัตถุประสงค์และนโยบายการบริหารความเสี่ยงทางการเงิน</w:t>
      </w:r>
    </w:p>
    <w:p w14:paraId="54FDE836" w14:textId="77777777" w:rsidR="00C43409" w:rsidRPr="00ED14DC" w:rsidRDefault="00C43409" w:rsidP="00FB2ECF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A0CC376" w14:textId="0EE5624B" w:rsidR="00EC4407" w:rsidRPr="0039526C" w:rsidRDefault="00A86E34" w:rsidP="00FB2ECF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3F6D">
        <w:rPr>
          <w:rFonts w:ascii="Browallia New" w:eastAsia="Angsana New" w:hAnsi="Browallia New" w:cs="Browallia New"/>
          <w:spacing w:val="-2"/>
          <w:sz w:val="26"/>
          <w:szCs w:val="26"/>
          <w:cs/>
        </w:rPr>
        <w:t>เครื่องมือทางการเงินที่สำคัญ</w:t>
      </w:r>
      <w:r w:rsidR="00DD6F84" w:rsidRPr="00D13F6D">
        <w:rPr>
          <w:rFonts w:ascii="Browallia New" w:eastAsia="Angsana New" w:hAnsi="Browallia New" w:cs="Browallia New"/>
          <w:spacing w:val="-2"/>
          <w:sz w:val="26"/>
          <w:szCs w:val="26"/>
          <w:cs/>
        </w:rPr>
        <w:t>ของกองทรัสต์ฯ</w:t>
      </w:r>
      <w:r w:rsidR="004067C5" w:rsidRPr="00D13F6D">
        <w:rPr>
          <w:rFonts w:ascii="Browallia New" w:eastAsia="Angsana New" w:hAnsi="Browallia New" w:cs="Browallia New"/>
          <w:spacing w:val="-2"/>
          <w:sz w:val="26"/>
          <w:szCs w:val="26"/>
          <w:cs/>
        </w:rPr>
        <w:t xml:space="preserve"> </w:t>
      </w:r>
      <w:r w:rsidR="00DD6F84" w:rsidRPr="00D13F6D">
        <w:rPr>
          <w:rFonts w:ascii="Browallia New" w:eastAsia="Angsana New" w:hAnsi="Browallia New" w:cs="Browallia New"/>
          <w:spacing w:val="-2"/>
          <w:sz w:val="26"/>
          <w:szCs w:val="26"/>
          <w:cs/>
        </w:rPr>
        <w:t>ประกอบด้วย เงินสดและรายการเทียบเท่าเงินสด เงินลงทุนในหลักทรัพย์ ลูกหนี้ เจ้าหนี้และ</w:t>
      </w:r>
      <w:r w:rsidR="00DD6F84" w:rsidRPr="0039526C">
        <w:rPr>
          <w:rFonts w:ascii="Browallia New" w:eastAsia="Angsana New" w:hAnsi="Browallia New" w:cs="Browallia New"/>
          <w:sz w:val="26"/>
          <w:szCs w:val="26"/>
          <w:cs/>
        </w:rPr>
        <w:t>เงินกู้ยืมระยะยาว กองทรัสต์ฯ</w:t>
      </w:r>
      <w:r w:rsidR="00D13F6D">
        <w:rPr>
          <w:rFonts w:ascii="Browallia New" w:eastAsia="Angsana New" w:hAnsi="Browallia New" w:cs="Browallia New" w:hint="cs"/>
          <w:sz w:val="26"/>
          <w:szCs w:val="26"/>
          <w:cs/>
        </w:rPr>
        <w:t xml:space="preserve"> </w:t>
      </w:r>
      <w:r w:rsidR="00DD6F84" w:rsidRPr="0039526C">
        <w:rPr>
          <w:rFonts w:ascii="Browallia New" w:eastAsia="Angsana New" w:hAnsi="Browallia New" w:cs="Browallia New"/>
          <w:sz w:val="26"/>
          <w:szCs w:val="26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  <w:r w:rsidR="00EC4407" w:rsidRPr="003952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F68C670" w14:textId="77777777" w:rsidR="001033AA" w:rsidRPr="00ED14DC" w:rsidRDefault="001033AA" w:rsidP="00BF4783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C4E5EC6" w14:textId="7CF1F9E6" w:rsidR="00EC4407" w:rsidRPr="0039526C" w:rsidRDefault="0022203D" w:rsidP="00FB2ECF">
      <w:pPr>
        <w:pStyle w:val="Heading3"/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220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EC4407" w:rsidRPr="0039526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2220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EC4407" w:rsidRPr="0039526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C4407" w:rsidRPr="003952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ความเสี่ยงจาก</w:t>
      </w:r>
      <w:bookmarkStart w:id="2" w:name="_Hlk158046045"/>
      <w:r w:rsidR="00EC4407" w:rsidRPr="003952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อัตราดอกเบี้ย</w:t>
      </w:r>
      <w:bookmarkEnd w:id="2"/>
    </w:p>
    <w:p w14:paraId="2596B07E" w14:textId="77777777" w:rsidR="00EC4407" w:rsidRPr="00ED14DC" w:rsidRDefault="00EC4407" w:rsidP="00FB2ECF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A40EAA9" w14:textId="1AC528D9" w:rsidR="00EC4407" w:rsidRPr="0039526C" w:rsidRDefault="00D32C2D" w:rsidP="00FB2ECF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39526C">
        <w:rPr>
          <w:rFonts w:ascii="Browallia New" w:eastAsia="Angsana New" w:hAnsi="Browallia New" w:cs="Browallia New"/>
          <w:sz w:val="26"/>
          <w:szCs w:val="26"/>
          <w:cs/>
        </w:rPr>
        <w:t>กองทรัสต์ฯ มีความเสี่ยงจากอัตราดอกเบี้ยที่สำคัญอันเกี่ยวเนื่องกับเงินกู้ยืมระยะยาว สินทรัพย์ทางการเงินและหนี้สินทางการเงินส่วนใหญ่มีอัตราดอกเบี้ยที่ปรับขึ้นลงตามอัตราตลาด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096BF5" w:rsidRPr="0039526C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Pr="0039526C">
        <w:rPr>
          <w:rFonts w:ascii="Browallia New" w:eastAsia="Angsana New" w:hAnsi="Browallia New" w:cs="Browallia New"/>
          <w:sz w:val="26"/>
          <w:szCs w:val="26"/>
          <w:cs/>
        </w:rPr>
        <w:t>ซึ่งใกล้เคียงกับอัตราตลาดในปัจจุบัน โดยมีรายละเอียดตามที่แสดงไว้ในงบการเงินหรือหมายเหตุประกอบงบการเงินที่เกี่ยวข้อง</w:t>
      </w:r>
    </w:p>
    <w:p w14:paraId="1ECA02A0" w14:textId="77777777" w:rsidR="00096BF5" w:rsidRPr="00ED14DC" w:rsidRDefault="00096BF5" w:rsidP="00FB2ECF">
      <w:pPr>
        <w:ind w:left="540"/>
        <w:jc w:val="thaiDistribute"/>
        <w:rPr>
          <w:rFonts w:ascii="Browallia New" w:eastAsia="Angsana New" w:hAnsi="Browallia New" w:cs="Browallia New"/>
          <w:sz w:val="22"/>
          <w:szCs w:val="22"/>
        </w:rPr>
      </w:pPr>
    </w:p>
    <w:p w14:paraId="3884E1BF" w14:textId="0D3CD95D" w:rsidR="00096BF5" w:rsidRPr="0039526C" w:rsidRDefault="00096BF5" w:rsidP="00FB2E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ผู้จัดการกองทรัสต์ฯ 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</w:t>
      </w:r>
      <w:r w:rsidR="00FB2ECF" w:rsidRPr="003952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952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ผันแปรในสัดส่วนที่ใกล้เคียงกัน</w:t>
      </w:r>
    </w:p>
    <w:p w14:paraId="1EEACDB3" w14:textId="4F488037" w:rsidR="0039526C" w:rsidRPr="00ED14DC" w:rsidRDefault="0039526C" w:rsidP="008D30C1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042969A" w14:textId="201BFB5D" w:rsidR="001D59AB" w:rsidRPr="0039526C" w:rsidRDefault="001D59AB" w:rsidP="00FB2E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การที่อัตราดอกเบี้ยของเงินกู้ยืมระยะยาว ณ วันที่ </w:t>
      </w:r>
      <w:r w:rsidR="0022203D" w:rsidRPr="002220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952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F46E6C" w:rsidRPr="003952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203D" w:rsidRPr="0022203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46E6C" w:rsidRPr="003952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22203D" w:rsidRPr="0022203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952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เพิ่มขึ้นหรือลดลงร้อยละ </w:t>
      </w:r>
      <w:r w:rsidR="0022203D" w:rsidRPr="0022203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FD01C2" w:rsidRPr="003952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203D" w:rsidRPr="0022203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952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โดยกำหนดให้ตัวแปรอื่นทั้งหมดคงที่ มีผลทำให้สินทรัพย์สุทธิจากการดำเนินงานในระหว่างปีลดลงหรือเพิ่มขึ้น</w:t>
      </w:r>
      <w:r w:rsidR="00F46E6C" w:rsidRPr="003952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7A773E53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lang w:val="en-GB"/>
        </w:rPr>
      </w:pPr>
    </w:p>
    <w:tbl>
      <w:tblPr>
        <w:tblStyle w:val="a8"/>
        <w:tblW w:w="9115" w:type="dxa"/>
        <w:tblInd w:w="353" w:type="dxa"/>
        <w:tblLayout w:type="fixed"/>
        <w:tblLook w:val="0400" w:firstRow="0" w:lastRow="0" w:firstColumn="0" w:lastColumn="0" w:noHBand="0" w:noVBand="1"/>
      </w:tblPr>
      <w:tblGrid>
        <w:gridCol w:w="5947"/>
        <w:gridCol w:w="1584"/>
        <w:gridCol w:w="1584"/>
      </w:tblGrid>
      <w:tr w:rsidR="000A0A13" w:rsidRPr="0039526C" w14:paraId="51DBFCDC" w14:textId="77777777" w:rsidTr="00FB2ECF">
        <w:trPr>
          <w:trHeight w:val="358"/>
        </w:trPr>
        <w:tc>
          <w:tcPr>
            <w:tcW w:w="5947" w:type="dxa"/>
          </w:tcPr>
          <w:p w14:paraId="4B9EF262" w14:textId="77777777" w:rsidR="00453512" w:rsidRPr="0039526C" w:rsidRDefault="00453512" w:rsidP="00FB2ECF">
            <w:pPr>
              <w:ind w:left="68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</w:tcPr>
          <w:p w14:paraId="2BC579BC" w14:textId="77777777" w:rsidR="00453512" w:rsidRPr="0039526C" w:rsidRDefault="00187A2D" w:rsidP="00FB2ECF">
            <w:pPr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ผลกระทบต่อกำไรจากการ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br/>
              <w:t>ลงทุนสุทธิเพิ่มขึ้น (ลดลง)</w:t>
            </w:r>
          </w:p>
        </w:tc>
      </w:tr>
      <w:tr w:rsidR="000A0A13" w:rsidRPr="0039526C" w14:paraId="40ADAC1B" w14:textId="77777777" w:rsidTr="00FB2ECF">
        <w:trPr>
          <w:trHeight w:val="703"/>
        </w:trPr>
        <w:tc>
          <w:tcPr>
            <w:tcW w:w="5947" w:type="dxa"/>
          </w:tcPr>
          <w:p w14:paraId="7F805C69" w14:textId="77777777" w:rsidR="00453512" w:rsidRPr="0039526C" w:rsidRDefault="00453512" w:rsidP="00FB2ECF">
            <w:pPr>
              <w:ind w:left="68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7A6615D6" w14:textId="0C459A1E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2568</w:t>
            </w:r>
          </w:p>
          <w:p w14:paraId="3960AFF3" w14:textId="77777777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4D4AC4D5" w14:textId="49E0DF03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  <w:p w14:paraId="486E0B20" w14:textId="77777777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ล้านบาท</w:t>
            </w:r>
          </w:p>
        </w:tc>
      </w:tr>
      <w:tr w:rsidR="000A0A13" w:rsidRPr="0039526C" w14:paraId="61B9447C" w14:textId="77777777" w:rsidTr="00FB2ECF">
        <w:trPr>
          <w:trHeight w:val="56"/>
        </w:trPr>
        <w:tc>
          <w:tcPr>
            <w:tcW w:w="5947" w:type="dxa"/>
          </w:tcPr>
          <w:p w14:paraId="61B06DB6" w14:textId="77777777" w:rsidR="00453512" w:rsidRPr="0039526C" w:rsidRDefault="00453512" w:rsidP="00FB2ECF">
            <w:pPr>
              <w:ind w:left="68"/>
              <w:jc w:val="left"/>
              <w:rPr>
                <w:rFonts w:ascii="Browallia New" w:eastAsia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86DBA28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48B5E9C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</w:tr>
      <w:tr w:rsidR="000A0A13" w:rsidRPr="0039526C" w14:paraId="69662AA4" w14:textId="77777777" w:rsidTr="00FB2ECF">
        <w:trPr>
          <w:trHeight w:val="344"/>
        </w:trPr>
        <w:tc>
          <w:tcPr>
            <w:tcW w:w="5947" w:type="dxa"/>
          </w:tcPr>
          <w:p w14:paraId="1B8543A2" w14:textId="3169839E" w:rsidR="00265D4E" w:rsidRPr="0039526C" w:rsidRDefault="00265D4E" w:rsidP="00FB2ECF">
            <w:pPr>
              <w:ind w:left="68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อัตราดอกเบี้ย - เพิ่มขึ้นร้อยละ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A42D3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*</w:t>
            </w:r>
          </w:p>
        </w:tc>
        <w:tc>
          <w:tcPr>
            <w:tcW w:w="1584" w:type="dxa"/>
          </w:tcPr>
          <w:p w14:paraId="6280579F" w14:textId="3DE7081B" w:rsidR="00265D4E" w:rsidRPr="0039526C" w:rsidRDefault="00CD4B99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0AE4A52" w14:textId="17B93247" w:rsidR="00265D4E" w:rsidRPr="0039526C" w:rsidRDefault="00E24EC7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A0A13" w:rsidRPr="0039526C" w14:paraId="232E96A1" w14:textId="77777777" w:rsidTr="00FB2ECF">
        <w:trPr>
          <w:trHeight w:val="332"/>
        </w:trPr>
        <w:tc>
          <w:tcPr>
            <w:tcW w:w="5947" w:type="dxa"/>
          </w:tcPr>
          <w:p w14:paraId="0F7EC35A" w14:textId="4E872347" w:rsidR="00265D4E" w:rsidRPr="0039526C" w:rsidRDefault="00265D4E" w:rsidP="00FB2ECF">
            <w:pPr>
              <w:ind w:left="68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อัตราดอกเบี้ย - ลดลงร้อยละ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A42D3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*</w:t>
            </w:r>
          </w:p>
        </w:tc>
        <w:tc>
          <w:tcPr>
            <w:tcW w:w="1584" w:type="dxa"/>
          </w:tcPr>
          <w:p w14:paraId="0D190B25" w14:textId="7FD62AD0" w:rsidR="00265D4E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</w:tcPr>
          <w:p w14:paraId="14CD4DCE" w14:textId="57F22A48" w:rsidR="00265D4E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</w:p>
        </w:tc>
      </w:tr>
    </w:tbl>
    <w:p w14:paraId="5E72742D" w14:textId="77777777" w:rsidR="00453512" w:rsidRPr="0039526C" w:rsidRDefault="00187A2D" w:rsidP="00FB2ECF">
      <w:pPr>
        <w:ind w:left="810" w:hanging="27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*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ab/>
        <w:t>โดยกำหนดให้ปัจจัยอื่นคงที่</w:t>
      </w:r>
    </w:p>
    <w:p w14:paraId="67A47502" w14:textId="77777777" w:rsidR="00862105" w:rsidRDefault="00862105" w:rsidP="002346BA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530E288E" w14:textId="77777777" w:rsidR="00ED14DC" w:rsidRDefault="00ED14DC" w:rsidP="002346BA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0D139DF9" w14:textId="77777777" w:rsidR="00ED14DC" w:rsidRPr="002346BA" w:rsidRDefault="00ED14DC" w:rsidP="002346BA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0E4043BB" w14:textId="50DAFF7C" w:rsidR="00453512" w:rsidRPr="0039526C" w:rsidRDefault="0022203D" w:rsidP="00FB2ECF">
      <w:pPr>
        <w:pStyle w:val="Heading3"/>
        <w:spacing w:before="0" w:after="0"/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7</w:t>
      </w:r>
      <w:r w:rsidR="00187A2D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  <w:r w:rsidR="00187A2D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  <w:t>ความเสี่ยงด้าน</w:t>
      </w:r>
      <w:r w:rsidR="00A16128" w:rsidRPr="0039526C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/>
        </w:rPr>
        <w:t>เครดิต</w:t>
      </w:r>
    </w:p>
    <w:p w14:paraId="527324F0" w14:textId="77777777" w:rsidR="00453512" w:rsidRPr="002346BA" w:rsidRDefault="00453512" w:rsidP="00FB2ECF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6DA57686" w14:textId="3ADBBFF7" w:rsidR="00453512" w:rsidRDefault="00472754" w:rsidP="00FB2ECF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39526C">
        <w:rPr>
          <w:rFonts w:ascii="Browallia New" w:eastAsia="Angsana New" w:hAnsi="Browallia New" w:cs="Browallia New"/>
          <w:sz w:val="26"/>
          <w:szCs w:val="26"/>
          <w:cs/>
        </w:rPr>
        <w:t xml:space="preserve">กองทรัสต์ฯ มีความเสี่ยงด้านเครดิตที่เกี่ยวเนื่องกับลูกหนี้รายได้ค่าเช่าค้างรับ เงินลงทุนในหลักทรัพย์และเงินฝากธนาคาร </w:t>
      </w:r>
      <w:r w:rsidR="00ED14DC">
        <w:rPr>
          <w:rFonts w:ascii="Browallia New" w:eastAsia="Angsana New" w:hAnsi="Browallia New" w:cs="Browallia New"/>
          <w:sz w:val="26"/>
          <w:szCs w:val="26"/>
        </w:rPr>
        <w:br/>
      </w:r>
      <w:r w:rsidRPr="0039526C">
        <w:rPr>
          <w:rFonts w:ascii="Browallia New" w:eastAsia="Angsana New" w:hAnsi="Browallia New" w:cs="Browallia New"/>
          <w:sz w:val="26"/>
          <w:szCs w:val="26"/>
          <w:cs/>
        </w:rPr>
        <w:t>โดยจำนวนเงินสูงสุดที่กองทรัสต์ฯ อาจต้องสูญเสียจากการให้สินเชื่อคือมูลค่าตามบัญชีที่แสดงอยู่ในง</w:t>
      </w:r>
      <w:r w:rsidR="00951D80">
        <w:rPr>
          <w:rFonts w:ascii="Browallia New" w:eastAsia="Angsana New" w:hAnsi="Browallia New" w:cs="Browallia New" w:hint="cs"/>
          <w:sz w:val="26"/>
          <w:szCs w:val="26"/>
          <w:cs/>
        </w:rPr>
        <w:t>บ</w:t>
      </w:r>
      <w:r w:rsidRPr="0039526C">
        <w:rPr>
          <w:rFonts w:ascii="Browallia New" w:eastAsia="Angsana New" w:hAnsi="Browallia New" w:cs="Browallia New"/>
          <w:sz w:val="26"/>
          <w:szCs w:val="26"/>
          <w:cs/>
        </w:rPr>
        <w:t>ฐานะการเงิน</w:t>
      </w:r>
    </w:p>
    <w:p w14:paraId="11A902DB" w14:textId="77777777" w:rsidR="006B191F" w:rsidRPr="002346BA" w:rsidRDefault="006B191F" w:rsidP="002346BA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2A235EED" w14:textId="0B14A3C9" w:rsidR="006B191F" w:rsidRDefault="0022203D" w:rsidP="002346BA">
      <w:pPr>
        <w:pStyle w:val="Heading3"/>
        <w:tabs>
          <w:tab w:val="left" w:pos="1080"/>
        </w:tabs>
        <w:spacing w:before="0" w:after="0"/>
        <w:ind w:left="540"/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</w:pP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7</w:t>
      </w:r>
      <w:r w:rsidR="006B191F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  <w:r w:rsidR="006B191F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1</w:t>
      </w:r>
      <w:r w:rsidR="002346BA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</w:r>
      <w:r w:rsidR="006B191F" w:rsidRPr="002401D2">
        <w:rPr>
          <w:rFonts w:ascii="Browallia New" w:eastAsia="Browallia New" w:hAnsi="Browallia New" w:cs="Browallia New" w:hint="cs"/>
          <w:bCs/>
          <w:noProof/>
          <w:sz w:val="26"/>
          <w:szCs w:val="26"/>
          <w:cs/>
          <w:lang w:val="en-GB"/>
        </w:rPr>
        <w:t>ลูกหนี้</w:t>
      </w:r>
      <w:r w:rsidR="002401D2" w:rsidRPr="002401D2">
        <w:rPr>
          <w:rFonts w:ascii="Browallia New" w:eastAsia="Browallia New" w:hAnsi="Browallia New" w:cs="Browallia New" w:hint="cs"/>
          <w:bCs/>
          <w:noProof/>
          <w:sz w:val="26"/>
          <w:szCs w:val="26"/>
          <w:cs/>
          <w:lang w:val="en-GB"/>
        </w:rPr>
        <w:t>รายได้ค่าเช่าค้างรับ</w:t>
      </w:r>
    </w:p>
    <w:p w14:paraId="3D0873C5" w14:textId="77777777" w:rsidR="006B191F" w:rsidRPr="002346BA" w:rsidRDefault="006B191F" w:rsidP="002346BA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5055E009" w14:textId="19C1D9A2" w:rsidR="006B191F" w:rsidRDefault="006B191F" w:rsidP="002371DB">
      <w:pPr>
        <w:ind w:left="112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ผู้จัดการกองทรัสต์ฯ บริหารความเสี่ยงโดยใช้นโยบายและขั้นตอนในการควบคุมสินเชื่ออย่างเหมาะสม เช่น</w:t>
      </w:r>
      <w:r w:rsidRPr="003952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การเรียกเก็บเงินมัดจำค่าเช่าจากลูกค้าของกองทรัสต์ฯ เพื่อเป็นประกันในกรณีที่กองทรัสต์ฯ ไม่สามารถเก็บค่าเช่าได้ ผู้จัดการกองทรัสต์ฯ มีการติดตามยอดคงค้างของลูกหนี้ค่าเช่าค้างรับอย่างสม่ำเสมอ นอกจากนี้การให้</w:t>
      </w:r>
      <w:r w:rsidRPr="003952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สินเชื่อของกองทรัสต์ฯ ไม่มีการกระจุกตัวเนื่องจากกองทรัสต์มีฐานลูกค้าจำนวนมากและหลากหลาย ดังนั้น</w:t>
      </w:r>
      <w:r w:rsidRPr="003952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กองทรัสต์ฯ จึงไม่คาดว่าจะเกิดผลขาดทุนทางการเงินที่เป็นสาระสำคั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ญ</w:t>
      </w:r>
    </w:p>
    <w:p w14:paraId="04C80612" w14:textId="77777777" w:rsidR="002401D2" w:rsidRPr="002346BA" w:rsidRDefault="002401D2" w:rsidP="002346BA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2E2E9AF7" w14:textId="646D3BE4" w:rsidR="002401D2" w:rsidRPr="0039526C" w:rsidRDefault="0022203D" w:rsidP="002346BA">
      <w:pPr>
        <w:pStyle w:val="Heading3"/>
        <w:tabs>
          <w:tab w:val="left" w:pos="1080"/>
        </w:tabs>
        <w:spacing w:before="0" w:after="0"/>
        <w:ind w:left="540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7</w:t>
      </w:r>
      <w:r w:rsidR="002401D2" w:rsidRPr="002346BA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  <w:r w:rsidR="009E1BCE" w:rsidRPr="002346BA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  <w:r w:rsidR="002346BA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ab/>
      </w:r>
      <w:r w:rsidR="002401D2" w:rsidRPr="0039526C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/>
        </w:rPr>
        <w:t>เงินลงทุนในหลักทรัพย์และเงินฝากธนาคาร</w:t>
      </w:r>
    </w:p>
    <w:p w14:paraId="4CFBB040" w14:textId="77777777" w:rsidR="002401D2" w:rsidRPr="002346BA" w:rsidRDefault="002401D2" w:rsidP="00ED14DC">
      <w:pPr>
        <w:ind w:left="108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6EA55BC4" w14:textId="4FD726A4" w:rsidR="002401D2" w:rsidRPr="0039526C" w:rsidRDefault="002401D2" w:rsidP="002371DB">
      <w:pPr>
        <w:ind w:left="11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ผู้จัดการกองทรัสต์ฯ บริหารความเสี่ยงด้านเครดิตที่เกี่ยวข้องกับเงินลงทุนและเงินฝากกับธนาคารและสถาบันการเงิ</w:t>
      </w:r>
      <w:r w:rsidR="009354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="002371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โดยจะลงทุนกับคู่สัญญาที่ได้รับการอนุมัติแล้วเท่านั้น</w:t>
      </w:r>
      <w:r w:rsidRPr="0039526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BE6A35" w14:textId="77777777" w:rsidR="002401D2" w:rsidRPr="002346BA" w:rsidRDefault="002401D2" w:rsidP="00ED14DC">
      <w:pPr>
        <w:ind w:left="108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1BFD64C6" w14:textId="3AD662B8" w:rsidR="002401D2" w:rsidRPr="0039526C" w:rsidRDefault="002401D2" w:rsidP="002371DB">
      <w:pPr>
        <w:ind w:left="1120" w:firstLine="1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กองทรัสต์ฯ</w:t>
      </w:r>
      <w:r w:rsidRPr="003952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มีความเสี่ยงด้านเครดิตของตราสารหนี้ไม่สูงมากนักเนื่องจากคู่สัญญาเป็นสถาบันการเงิน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</w:t>
      </w:r>
    </w:p>
    <w:p w14:paraId="4F88C266" w14:textId="77777777" w:rsidR="00BF6F44" w:rsidRPr="002346BA" w:rsidRDefault="00BF6F44" w:rsidP="002346BA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7FC0DE93" w14:textId="790E39D3" w:rsidR="00453512" w:rsidRPr="0039526C" w:rsidRDefault="0022203D" w:rsidP="00FB2ECF">
      <w:pPr>
        <w:pStyle w:val="Heading3"/>
        <w:spacing w:before="0" w:after="0"/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7</w:t>
      </w:r>
      <w:r w:rsidR="00187A2D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3</w:t>
      </w:r>
      <w:r w:rsidR="00187A2D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  <w:t>ความเสี่ยงด้านสภาพคล่อง</w:t>
      </w:r>
    </w:p>
    <w:p w14:paraId="25279CD3" w14:textId="77777777" w:rsidR="00453512" w:rsidRPr="002346BA" w:rsidRDefault="00453512" w:rsidP="00FB2ECF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20AF9399" w14:textId="0612A7AF" w:rsidR="008316A5" w:rsidRPr="00CF0F76" w:rsidRDefault="00EC4407" w:rsidP="00FB2E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526C">
        <w:rPr>
          <w:rFonts w:ascii="Browallia New" w:eastAsia="Angsana New" w:hAnsi="Browallia New" w:cs="Browallia New"/>
          <w:sz w:val="26"/>
          <w:szCs w:val="26"/>
          <w:cs/>
        </w:rPr>
        <w:t>กองทรัสต์ฯ</w:t>
      </w:r>
      <w:r w:rsidR="000F4DBD" w:rsidRPr="0039526C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8419D6" w:rsidRPr="0039526C">
        <w:rPr>
          <w:rFonts w:ascii="Browallia New" w:eastAsia="Angsana New" w:hAnsi="Browallia New" w:cs="Browallia New"/>
          <w:sz w:val="26"/>
          <w:szCs w:val="26"/>
          <w:cs/>
        </w:rPr>
        <w:t>มีการติดตามความเสี่ยงจากการขาดสภาพคล่อง</w:t>
      </w:r>
      <w:r w:rsidR="008520BE" w:rsidRPr="0039526C">
        <w:rPr>
          <w:rFonts w:ascii="Browallia New" w:eastAsia="Angsana New" w:hAnsi="Browallia New" w:cs="Browallia New"/>
          <w:sz w:val="26"/>
          <w:szCs w:val="26"/>
          <w:cs/>
        </w:rPr>
        <w:t xml:space="preserve"> และมีความสามารถในการเข้าถึงแหล่งเงินทุนที่หลากหลายอย่างเพียงพอ เงินกู้ยืมระยะยาวมีการครบกำหนดชำระตามรายละเอียดที่กล่าวไว้ใน</w:t>
      </w:r>
      <w:r w:rsidR="008520BE" w:rsidRPr="00BE039C">
        <w:rPr>
          <w:rFonts w:ascii="Browallia New" w:eastAsia="Angsana New" w:hAnsi="Browallia New" w:cs="Browallia New"/>
          <w:sz w:val="26"/>
          <w:szCs w:val="26"/>
          <w:cs/>
        </w:rPr>
        <w:t xml:space="preserve">หมายเหตุประกอบงบการเงินข้อ </w:t>
      </w:r>
      <w:r w:rsidR="0022203D" w:rsidRPr="0022203D">
        <w:rPr>
          <w:rFonts w:ascii="Browallia New" w:eastAsia="Angsana New" w:hAnsi="Browallia New" w:cs="Browallia New"/>
          <w:sz w:val="26"/>
          <w:szCs w:val="26"/>
          <w:lang w:val="en-GB"/>
        </w:rPr>
        <w:t>14</w:t>
      </w:r>
    </w:p>
    <w:p w14:paraId="163B7591" w14:textId="77777777" w:rsidR="004E716F" w:rsidRPr="002346BA" w:rsidRDefault="004E716F" w:rsidP="00FB2ECF">
      <w:pPr>
        <w:ind w:left="540"/>
        <w:rPr>
          <w:rFonts w:ascii="Browallia New" w:eastAsia="Browallia New" w:hAnsi="Browallia New" w:cs="Browallia New"/>
          <w:noProof/>
          <w:sz w:val="24"/>
          <w:szCs w:val="24"/>
          <w:cs/>
          <w:lang w:val="en-GB"/>
        </w:rPr>
      </w:pPr>
    </w:p>
    <w:p w14:paraId="75D5F43F" w14:textId="77777777" w:rsidR="00453512" w:rsidRPr="0039526C" w:rsidRDefault="00187A2D" w:rsidP="00FB2ECF">
      <w:pPr>
        <w:ind w:left="540"/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i/>
          <w:noProof/>
          <w:sz w:val="26"/>
          <w:szCs w:val="26"/>
          <w:lang w:val="en-GB"/>
        </w:rPr>
        <w:t>วันครบกำหนดของหนี้สินทางการเงิน</w:t>
      </w:r>
    </w:p>
    <w:p w14:paraId="2C080488" w14:textId="77777777" w:rsidR="00453512" w:rsidRPr="002346BA" w:rsidRDefault="00453512" w:rsidP="00FB2ECF">
      <w:pPr>
        <w:ind w:left="540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545B0C93" w14:textId="77777777" w:rsidR="00ED14DC" w:rsidRDefault="00EC4407" w:rsidP="002346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22203D" w:rsidRPr="0022203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Pr="003952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จะเท่ากับมูลค่าตามบัญชีของหนี้สินที่เกี่ยวข้องเนื่องจากการคิดลดไม่มีนัยสำคัญ</w:t>
      </w:r>
    </w:p>
    <w:p w14:paraId="0E37E5E7" w14:textId="77777777" w:rsidR="00ED14DC" w:rsidRDefault="00ED14DC" w:rsidP="002346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3AAEE1" w14:textId="77777777" w:rsidR="00ED14DC" w:rsidRDefault="00ED14DC" w:rsidP="002346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246CD6" w14:textId="117B8219" w:rsidR="00A146B8" w:rsidRDefault="00A146B8" w:rsidP="002346BA">
      <w:pPr>
        <w:ind w:left="540"/>
        <w:jc w:val="thaiDistribute"/>
        <w:rPr>
          <w:rFonts w:ascii="Browallia New" w:eastAsia="Browallia New" w:hAnsi="Browallia New" w:cs="Browallia New"/>
          <w:noProof/>
          <w:cs/>
          <w:lang w:val="en-GB"/>
        </w:rPr>
      </w:pPr>
      <w:r>
        <w:rPr>
          <w:rFonts w:ascii="Browallia New" w:eastAsia="Browallia New" w:hAnsi="Browallia New" w:cs="Browallia New"/>
          <w:noProof/>
          <w:cs/>
          <w:lang w:val="en-GB"/>
        </w:rPr>
        <w:br w:type="page"/>
      </w:r>
    </w:p>
    <w:p w14:paraId="7476E7E4" w14:textId="77777777" w:rsidR="00453512" w:rsidRPr="002346BA" w:rsidRDefault="00453512" w:rsidP="002346BA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9"/>
        <w:tblW w:w="9450" w:type="dxa"/>
        <w:tblLayout w:type="fixed"/>
        <w:tblLook w:val="0400" w:firstRow="0" w:lastRow="0" w:firstColumn="0" w:lastColumn="0" w:noHBand="0" w:noVBand="1"/>
      </w:tblPr>
      <w:tblGrid>
        <w:gridCol w:w="2790"/>
        <w:gridCol w:w="1058"/>
        <w:gridCol w:w="1102"/>
        <w:gridCol w:w="1080"/>
        <w:gridCol w:w="1080"/>
        <w:gridCol w:w="1134"/>
        <w:gridCol w:w="1206"/>
      </w:tblGrid>
      <w:tr w:rsidR="000A0A13" w:rsidRPr="0039526C" w14:paraId="6A4EAF51" w14:textId="77777777" w:rsidTr="0039526C">
        <w:tc>
          <w:tcPr>
            <w:tcW w:w="2790" w:type="dxa"/>
          </w:tcPr>
          <w:p w14:paraId="7C703404" w14:textId="110392C0" w:rsidR="00453512" w:rsidRPr="0039526C" w:rsidRDefault="00187A2D" w:rsidP="00FB2ECF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>วันครบกำหนดของ</w:t>
            </w:r>
          </w:p>
          <w:p w14:paraId="77887B54" w14:textId="77777777" w:rsidR="00453512" w:rsidRPr="0039526C" w:rsidRDefault="00187A2D" w:rsidP="00FB2ECF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 xml:space="preserve">   หนี้สินทางการเงิน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1F4E92DE" w14:textId="3BCA77BB" w:rsidR="001300D5" w:rsidRPr="0039526C" w:rsidRDefault="00EA2A73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  <w:lang w:val="en-GB"/>
              </w:rPr>
              <w:t>เมื่อทวงถาม</w:t>
            </w:r>
          </w:p>
          <w:p w14:paraId="22956B3F" w14:textId="2B33C248" w:rsidR="00453512" w:rsidRPr="0039526C" w:rsidRDefault="00590617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590617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B1DD24F" w14:textId="36D21829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 xml:space="preserve">ภายใน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1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 xml:space="preserve"> ปี</w:t>
            </w:r>
          </w:p>
          <w:p w14:paraId="1219DFA4" w14:textId="7316C51C" w:rsidR="00453512" w:rsidRPr="00590617" w:rsidRDefault="00590617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590617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A5603D" w14:textId="77BFECF2" w:rsidR="00453512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2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 xml:space="preserve"> - 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5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 xml:space="preserve"> ปี</w:t>
            </w:r>
          </w:p>
          <w:p w14:paraId="3469A67A" w14:textId="3C0CF13A" w:rsidR="00453512" w:rsidRPr="0039526C" w:rsidRDefault="00590617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590617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247780" w14:textId="14DC092A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 xml:space="preserve">มากกว่า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5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 xml:space="preserve"> ปี</w:t>
            </w:r>
          </w:p>
          <w:p w14:paraId="160959E5" w14:textId="2676255E" w:rsidR="00453512" w:rsidRPr="0039526C" w:rsidRDefault="00236778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36778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CA6B59" w14:textId="77777777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รวม</w:t>
            </w:r>
          </w:p>
          <w:p w14:paraId="13852846" w14:textId="7A880383" w:rsidR="00453512" w:rsidRPr="0039526C" w:rsidRDefault="00236778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36778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666D17B" w14:textId="0BE82E70" w:rsidR="00453512" w:rsidRPr="0039526C" w:rsidRDefault="00187A2D" w:rsidP="003952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>มูลค่าตามบัญชี</w:t>
            </w:r>
          </w:p>
          <w:p w14:paraId="617F4388" w14:textId="65D21AF9" w:rsidR="00453512" w:rsidRPr="0039526C" w:rsidRDefault="00236778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36778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บาท</w:t>
            </w:r>
          </w:p>
        </w:tc>
      </w:tr>
      <w:tr w:rsidR="0039526C" w:rsidRPr="0039526C" w14:paraId="21C73215" w14:textId="77777777" w:rsidTr="0039526C">
        <w:tc>
          <w:tcPr>
            <w:tcW w:w="2790" w:type="dxa"/>
          </w:tcPr>
          <w:p w14:paraId="5815B95B" w14:textId="77777777" w:rsidR="0039526C" w:rsidRPr="0039526C" w:rsidRDefault="0039526C" w:rsidP="00FB2ECF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noProof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474B6FE" w14:textId="77777777" w:rsidR="0039526C" w:rsidRPr="0039526C" w:rsidRDefault="003952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0"/>
                <w:szCs w:val="10"/>
                <w:cs/>
                <w:lang w:val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1C9D0D6F" w14:textId="77777777" w:rsidR="0039526C" w:rsidRPr="0039526C" w:rsidRDefault="003952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192906" w14:textId="77777777" w:rsidR="0039526C" w:rsidRPr="0039526C" w:rsidRDefault="003952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47B2E1" w14:textId="77777777" w:rsidR="0039526C" w:rsidRPr="0039526C" w:rsidRDefault="003952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A64A91" w14:textId="77777777" w:rsidR="0039526C" w:rsidRPr="0039526C" w:rsidRDefault="003952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B8754A6" w14:textId="77777777" w:rsidR="0039526C" w:rsidRPr="0039526C" w:rsidRDefault="0039526C" w:rsidP="003952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6"/>
                <w:sz w:val="10"/>
                <w:szCs w:val="10"/>
                <w:lang w:val="en-GB"/>
              </w:rPr>
            </w:pPr>
          </w:p>
        </w:tc>
      </w:tr>
      <w:tr w:rsidR="000A0A13" w:rsidRPr="0039526C" w14:paraId="7A8D2F9A" w14:textId="77777777" w:rsidTr="0039526C">
        <w:tc>
          <w:tcPr>
            <w:tcW w:w="2790" w:type="dxa"/>
          </w:tcPr>
          <w:p w14:paraId="67A89A61" w14:textId="69BF414D" w:rsidR="00453512" w:rsidRPr="0039526C" w:rsidRDefault="00187A2D" w:rsidP="00FB2ECF">
            <w:pPr>
              <w:ind w:left="420" w:right="-77"/>
              <w:jc w:val="left"/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 xml:space="preserve">ณ วันที่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>31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 xml:space="preserve"> ธันวาคม 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8" w:type="dxa"/>
          </w:tcPr>
          <w:p w14:paraId="4A3760EA" w14:textId="2999B0FF" w:rsidR="00FC1049" w:rsidRPr="0039526C" w:rsidRDefault="00FC1049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02" w:type="dxa"/>
            <w:vAlign w:val="bottom"/>
          </w:tcPr>
          <w:p w14:paraId="498DDD81" w14:textId="6ABE824D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277784D" w14:textId="74CCAAB9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C4F0508" w14:textId="48580BE2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E80BC54" w14:textId="64FC911E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</w:tcPr>
          <w:p w14:paraId="4BC5B3BD" w14:textId="5F0885A9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0A0A13" w:rsidRPr="0039526C" w14:paraId="0311074D" w14:textId="77777777" w:rsidTr="0039526C">
        <w:tc>
          <w:tcPr>
            <w:tcW w:w="2790" w:type="dxa"/>
          </w:tcPr>
          <w:p w14:paraId="7AD3AF0C" w14:textId="13A87EAF" w:rsidR="00E37D18" w:rsidRPr="0039526C" w:rsidRDefault="00F07356" w:rsidP="00FB2ECF">
            <w:pPr>
              <w:ind w:left="420" w:right="-110"/>
              <w:jc w:val="left"/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cs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cs/>
                <w:lang w:val="en-GB"/>
              </w:rPr>
              <w:t>เจ้าหนี้</w:t>
            </w:r>
            <w:r w:rsidR="00983714" w:rsidRPr="0039526C"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cs/>
                <w:lang w:val="en-GB"/>
              </w:rPr>
              <w:t>และค่าใช้จ่ายค้างจ่าย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5EF54D9" w14:textId="53CC8AA5" w:rsidR="00E37D18" w:rsidRPr="0039526C" w:rsidRDefault="005B07F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6996DB7A" w14:textId="50787CD4" w:rsidR="00E37D18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14</w:t>
            </w:r>
            <w:r w:rsidR="005B07FE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748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6EBE92" w14:textId="79D9FC25" w:rsidR="00E37D18" w:rsidRPr="0039526C" w:rsidRDefault="0097411F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291CC6B" w14:textId="0D64E448" w:rsidR="00E37D18" w:rsidRPr="0039526C" w:rsidRDefault="0097411F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E5BF57E" w14:textId="42D0C4A4" w:rsidR="00E37D18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14</w:t>
            </w:r>
            <w:r w:rsidR="00D83C8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748</w:t>
            </w:r>
          </w:p>
        </w:tc>
        <w:tc>
          <w:tcPr>
            <w:tcW w:w="1206" w:type="dxa"/>
            <w:vAlign w:val="bottom"/>
          </w:tcPr>
          <w:p w14:paraId="58E5CDB2" w14:textId="58089CF9" w:rsidR="00E37D18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14</w:t>
            </w:r>
            <w:r w:rsidR="00D83C82" w:rsidRPr="00D83C8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748</w:t>
            </w:r>
          </w:p>
        </w:tc>
      </w:tr>
      <w:tr w:rsidR="004F35C5" w:rsidRPr="0039526C" w14:paraId="2D98396A" w14:textId="77777777" w:rsidTr="0039526C">
        <w:tc>
          <w:tcPr>
            <w:tcW w:w="2790" w:type="dxa"/>
          </w:tcPr>
          <w:p w14:paraId="5C3E355D" w14:textId="62C12DC1" w:rsidR="004F35C5" w:rsidRPr="0039526C" w:rsidRDefault="004F35C5" w:rsidP="00FB2ECF">
            <w:pPr>
              <w:ind w:left="420"/>
              <w:jc w:val="left"/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cs/>
                <w:lang w:val="en-GB"/>
              </w:rPr>
              <w:t>เงินมัดจำ</w:t>
            </w:r>
            <w:r w:rsidR="008B5983" w:rsidRPr="0039526C"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cs/>
                <w:lang w:val="en-GB"/>
              </w:rPr>
              <w:t>ค่าเช่า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59921DCE" w14:textId="68EFBCF9" w:rsidR="004F35C5" w:rsidRPr="0039526C" w:rsidRDefault="005B07F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highlight w:val="yellow"/>
                <w:lang w:val="en-GB"/>
              </w:rPr>
            </w:pPr>
            <w:r w:rsidRPr="00E4610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558E4CB0" w14:textId="0BB0C1E5" w:rsidR="004F35C5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highlight w:val="yellow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60</w:t>
            </w:r>
            <w:r w:rsidR="00E46105" w:rsidRPr="00E4610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443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F20E882" w14:textId="4F5BD22C" w:rsidR="004F35C5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highlight w:val="yellow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85</w:t>
            </w:r>
            <w:r w:rsidR="00E46105" w:rsidRPr="00E4610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015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C84A4A2" w14:textId="72966077" w:rsidR="004F35C5" w:rsidRPr="00E46105" w:rsidRDefault="0097411F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E4610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7ACB9C9" w14:textId="1DF2FEFF" w:rsidR="004F35C5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highlight w:val="yellow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145</w:t>
            </w:r>
            <w:r w:rsidR="00D83C82" w:rsidRPr="00E46105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458</w:t>
            </w:r>
          </w:p>
        </w:tc>
        <w:tc>
          <w:tcPr>
            <w:tcW w:w="1206" w:type="dxa"/>
            <w:vAlign w:val="bottom"/>
          </w:tcPr>
          <w:p w14:paraId="4860332E" w14:textId="775F1169" w:rsidR="004F35C5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145</w:t>
            </w:r>
            <w:r w:rsidR="00D83C8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458</w:t>
            </w:r>
          </w:p>
        </w:tc>
      </w:tr>
      <w:tr w:rsidR="007C637D" w:rsidRPr="0039526C" w14:paraId="7511987F" w14:textId="77777777" w:rsidTr="0039526C">
        <w:tc>
          <w:tcPr>
            <w:tcW w:w="2790" w:type="dxa"/>
          </w:tcPr>
          <w:p w14:paraId="3B0E9E3D" w14:textId="57EDD0E2" w:rsidR="007C637D" w:rsidRPr="0039526C" w:rsidRDefault="007C637D" w:rsidP="007C637D">
            <w:pPr>
              <w:ind w:left="420"/>
              <w:jc w:val="left"/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cs/>
                <w:lang w:val="en-GB"/>
              </w:rPr>
              <w:t>เงินกู้ระยะยาวจากสถาบันการเงิน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94AD3" w14:textId="50317EEA" w:rsidR="007C637D" w:rsidRPr="0039526C" w:rsidRDefault="005B07FE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85120" w14:textId="4D513010" w:rsidR="007C637D" w:rsidRPr="0039526C" w:rsidRDefault="0022203D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50</w:t>
            </w:r>
            <w:r w:rsidR="005B07FE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D159C" w14:textId="4ED22207" w:rsidR="007C637D" w:rsidRPr="0039526C" w:rsidRDefault="0022203D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810</w:t>
            </w:r>
            <w:r w:rsidR="0097411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2EB78" w14:textId="0DFFABEC" w:rsidR="007C637D" w:rsidRPr="0039526C" w:rsidRDefault="0097411F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046B6" w14:textId="66ACFB61" w:rsidR="007C637D" w:rsidRPr="0039526C" w:rsidRDefault="0022203D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860</w:t>
            </w:r>
            <w:r w:rsidR="00D83C82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5B870" w14:textId="1FCBB8CC" w:rsidR="007C637D" w:rsidRPr="0039526C" w:rsidRDefault="0022203D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860</w:t>
            </w:r>
            <w:r w:rsidR="00BB437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</w:tr>
      <w:tr w:rsidR="007C637D" w:rsidRPr="0039526C" w14:paraId="345803B9" w14:textId="77777777" w:rsidTr="0039526C">
        <w:tc>
          <w:tcPr>
            <w:tcW w:w="2790" w:type="dxa"/>
          </w:tcPr>
          <w:p w14:paraId="4DD3000C" w14:textId="5D85F939" w:rsidR="007C637D" w:rsidRPr="0039526C" w:rsidRDefault="007C637D" w:rsidP="007C637D">
            <w:pPr>
              <w:ind w:left="420"/>
              <w:jc w:val="left"/>
              <w:rPr>
                <w:rFonts w:ascii="Browallia New" w:eastAsia="Browallia New" w:hAnsi="Browallia New" w:cs="Browallia New"/>
                <w:bCs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pacing w:val="-6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59E7B" w14:textId="15DEA469" w:rsidR="007C637D" w:rsidRPr="0039526C" w:rsidRDefault="005B07FE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DB184" w14:textId="0816AA8C" w:rsidR="007C637D" w:rsidRPr="0039526C" w:rsidRDefault="0022203D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125</w:t>
            </w:r>
            <w:r w:rsidR="00B151E8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191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0172D" w14:textId="5F32BF09" w:rsidR="007C637D" w:rsidRPr="0039526C" w:rsidRDefault="0022203D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895</w:t>
            </w:r>
            <w:r w:rsidR="00B151E8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015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E60DDC" w14:textId="2473256C" w:rsidR="007C637D" w:rsidRPr="0039526C" w:rsidRDefault="0097411F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E9C12" w14:textId="63C35125" w:rsidR="007C637D" w:rsidRPr="0039526C" w:rsidRDefault="0022203D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1</w:t>
            </w:r>
            <w:r w:rsidR="00D83C82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020</w:t>
            </w:r>
            <w:r w:rsidR="00D83C82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206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62EA3" w14:textId="2530042F" w:rsidR="007C637D" w:rsidRPr="0039526C" w:rsidRDefault="0022203D" w:rsidP="007C63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1</w:t>
            </w:r>
            <w:r w:rsidR="00BB437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020</w:t>
            </w:r>
            <w:r w:rsidR="00BB437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206</w:t>
            </w:r>
          </w:p>
        </w:tc>
      </w:tr>
    </w:tbl>
    <w:p w14:paraId="1C8B37D0" w14:textId="0223BA4A" w:rsidR="00EC4407" w:rsidRPr="0039526C" w:rsidRDefault="00EC4407" w:rsidP="00FB2ECF">
      <w:pPr>
        <w:ind w:left="540"/>
        <w:rPr>
          <w:rFonts w:ascii="Browallia New" w:eastAsia="Browallia New" w:hAnsi="Browallia New" w:cs="Browallia New"/>
          <w:noProof/>
          <w:lang w:val="en-GB"/>
        </w:rPr>
      </w:pPr>
    </w:p>
    <w:tbl>
      <w:tblPr>
        <w:tblStyle w:val="a9"/>
        <w:tblW w:w="9468" w:type="dxa"/>
        <w:tblLayout w:type="fixed"/>
        <w:tblLook w:val="0400" w:firstRow="0" w:lastRow="0" w:firstColumn="0" w:lastColumn="0" w:noHBand="0" w:noVBand="1"/>
      </w:tblPr>
      <w:tblGrid>
        <w:gridCol w:w="2790"/>
        <w:gridCol w:w="1058"/>
        <w:gridCol w:w="1102"/>
        <w:gridCol w:w="1080"/>
        <w:gridCol w:w="1080"/>
        <w:gridCol w:w="1134"/>
        <w:gridCol w:w="1224"/>
      </w:tblGrid>
      <w:tr w:rsidR="000A0A13" w:rsidRPr="0039526C" w14:paraId="225022F2" w14:textId="77777777" w:rsidTr="0039526C">
        <w:tc>
          <w:tcPr>
            <w:tcW w:w="2790" w:type="dxa"/>
            <w:vAlign w:val="bottom"/>
          </w:tcPr>
          <w:p w14:paraId="03542DBB" w14:textId="77777777" w:rsidR="00265D4E" w:rsidRPr="0039526C" w:rsidRDefault="00265D4E" w:rsidP="00FB2ECF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>วันครบกำหนดของ</w:t>
            </w:r>
          </w:p>
          <w:p w14:paraId="4F6B1AA7" w14:textId="77777777" w:rsidR="00265D4E" w:rsidRPr="0039526C" w:rsidRDefault="00265D4E" w:rsidP="00FB2ECF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 xml:space="preserve">   หนี้สินทางการเงิน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5AEA4997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pacing w:val="-8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pacing w:val="-8"/>
                <w:sz w:val="24"/>
                <w:szCs w:val="24"/>
                <w:cs/>
                <w:lang w:val="en-GB"/>
              </w:rPr>
              <w:t>เมื่อทวงถาม</w:t>
            </w:r>
          </w:p>
          <w:p w14:paraId="69161D4A" w14:textId="42E3E2C1" w:rsidR="00265D4E" w:rsidRPr="0039526C" w:rsidRDefault="00236778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3A0A6C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</w:t>
            </w:r>
            <w:r w:rsidR="00265D4E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106E8E41" w14:textId="31CF44A1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 xml:space="preserve">ภายใน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1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 xml:space="preserve"> ปี</w:t>
            </w:r>
          </w:p>
          <w:p w14:paraId="7C541C71" w14:textId="67959153" w:rsidR="00265D4E" w:rsidRPr="0039526C" w:rsidRDefault="003A0A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3A0A6C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</w:t>
            </w:r>
            <w:r w:rsidR="00265D4E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D40A2B" w14:textId="08C52162" w:rsidR="00265D4E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2</w:t>
            </w:r>
            <w:r w:rsidR="00265D4E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 xml:space="preserve"> - 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5</w:t>
            </w:r>
            <w:r w:rsidR="00265D4E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 xml:space="preserve"> ปี</w:t>
            </w:r>
          </w:p>
          <w:p w14:paraId="7E96FBD8" w14:textId="3728633F" w:rsidR="00265D4E" w:rsidRPr="0039526C" w:rsidRDefault="003A0A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5A5F5F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</w:t>
            </w:r>
            <w:r w:rsidR="00265D4E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4880B6" w14:textId="12653395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 xml:space="preserve">มากกว่า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>5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 xml:space="preserve"> ปี</w:t>
            </w:r>
          </w:p>
          <w:p w14:paraId="557E87AE" w14:textId="15A7C6AD" w:rsidR="00265D4E" w:rsidRPr="0039526C" w:rsidRDefault="005A5F5F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5A5F5F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</w:t>
            </w:r>
            <w:r w:rsidR="00265D4E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27F593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รวม</w:t>
            </w:r>
          </w:p>
          <w:p w14:paraId="02050C21" w14:textId="641DB39B" w:rsidR="00265D4E" w:rsidRPr="0039526C" w:rsidRDefault="005A5F5F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5A5F5F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</w:t>
            </w:r>
            <w:r w:rsidR="00265D4E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AF0E0E" w14:textId="2C73415C" w:rsidR="00265D4E" w:rsidRPr="0039526C" w:rsidRDefault="00265D4E" w:rsidP="003952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>มูลค่าตามบัญชี</w:t>
            </w:r>
          </w:p>
          <w:p w14:paraId="54BAEE2D" w14:textId="70B1717B" w:rsidR="00265D4E" w:rsidRPr="0039526C" w:rsidRDefault="005A5F5F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5A5F5F">
              <w:rPr>
                <w:rFonts w:ascii="Browallia New" w:eastAsia="Browallia New" w:hAnsi="Browallia New" w:cs="Browallia New" w:hint="cs"/>
                <w:bCs/>
                <w:noProof/>
                <w:sz w:val="24"/>
                <w:szCs w:val="24"/>
                <w:cs/>
                <w:lang w:val="en-GB"/>
              </w:rPr>
              <w:t>พัน</w:t>
            </w:r>
            <w:r w:rsidR="00265D4E" w:rsidRPr="0039526C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บาท</w:t>
            </w:r>
          </w:p>
        </w:tc>
      </w:tr>
      <w:tr w:rsidR="0039526C" w:rsidRPr="0039526C" w14:paraId="777F6E11" w14:textId="77777777" w:rsidTr="0039526C">
        <w:tc>
          <w:tcPr>
            <w:tcW w:w="2790" w:type="dxa"/>
            <w:vAlign w:val="bottom"/>
          </w:tcPr>
          <w:p w14:paraId="0FAB048B" w14:textId="77777777" w:rsidR="0039526C" w:rsidRPr="0039526C" w:rsidRDefault="0039526C" w:rsidP="00FB2ECF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noProof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2EDA08A3" w14:textId="77777777" w:rsidR="0039526C" w:rsidRPr="0039526C" w:rsidRDefault="003952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7D8A1B45" w14:textId="77777777" w:rsidR="0039526C" w:rsidRPr="0039526C" w:rsidRDefault="003952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451FE7" w14:textId="77777777" w:rsidR="0039526C" w:rsidRPr="0039526C" w:rsidRDefault="003952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E5A1E2" w14:textId="77777777" w:rsidR="0039526C" w:rsidRPr="0039526C" w:rsidRDefault="003952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802116" w14:textId="77777777" w:rsidR="0039526C" w:rsidRPr="0039526C" w:rsidRDefault="0039526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82157E" w14:textId="77777777" w:rsidR="0039526C" w:rsidRPr="0039526C" w:rsidRDefault="0039526C" w:rsidP="003952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6"/>
                <w:sz w:val="10"/>
                <w:szCs w:val="10"/>
                <w:lang w:val="en-GB"/>
              </w:rPr>
            </w:pPr>
          </w:p>
        </w:tc>
      </w:tr>
      <w:tr w:rsidR="000A0A13" w:rsidRPr="0039526C" w14:paraId="3A5D5C6D" w14:textId="77777777" w:rsidTr="0039526C">
        <w:tc>
          <w:tcPr>
            <w:tcW w:w="2790" w:type="dxa"/>
            <w:vAlign w:val="bottom"/>
          </w:tcPr>
          <w:p w14:paraId="77595548" w14:textId="6976B385" w:rsidR="00265D4E" w:rsidRPr="0039526C" w:rsidRDefault="00265D4E" w:rsidP="00FB2ECF">
            <w:pPr>
              <w:ind w:left="420" w:right="-77"/>
              <w:jc w:val="left"/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 xml:space="preserve">ณ วันที่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>31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 xml:space="preserve"> ธันวาคม 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8" w:type="dxa"/>
            <w:vAlign w:val="bottom"/>
          </w:tcPr>
          <w:p w14:paraId="3929B447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02" w:type="dxa"/>
            <w:vAlign w:val="bottom"/>
          </w:tcPr>
          <w:p w14:paraId="0FF5CADB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373FCD6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B7904E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427F61F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C19F1C7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983714" w:rsidRPr="0039526C" w14:paraId="11A469CB" w14:textId="77777777" w:rsidTr="0039526C">
        <w:tc>
          <w:tcPr>
            <w:tcW w:w="2790" w:type="dxa"/>
            <w:vAlign w:val="bottom"/>
          </w:tcPr>
          <w:p w14:paraId="2A2514D1" w14:textId="5CA1F8B9" w:rsidR="00983714" w:rsidRPr="0039526C" w:rsidRDefault="00983714" w:rsidP="00983714">
            <w:pPr>
              <w:ind w:left="420" w:right="-110"/>
              <w:jc w:val="left"/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cs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cs/>
                <w:lang w:val="en-GB"/>
              </w:rPr>
              <w:t>เจ้าหนี้และค่าใช้จ่ายค้างจ่าย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6B9C4C8C" w14:textId="62CBDAD6" w:rsidR="00983714" w:rsidRPr="0039526C" w:rsidRDefault="00BB437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663180A8" w14:textId="5BCEEB48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10</w:t>
            </w:r>
            <w:r w:rsidR="00BB437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452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4219928" w14:textId="60BD2814" w:rsidR="00983714" w:rsidRPr="0039526C" w:rsidRDefault="00E36DB7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7FD4B20" w14:textId="5BC65EB2" w:rsidR="00983714" w:rsidRPr="0039526C" w:rsidRDefault="00E36DB7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B380248" w14:textId="247A9098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10</w:t>
            </w:r>
            <w:r w:rsidR="00E36DB7" w:rsidRPr="00E36DB7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452</w:t>
            </w:r>
          </w:p>
        </w:tc>
        <w:tc>
          <w:tcPr>
            <w:tcW w:w="1224" w:type="dxa"/>
            <w:vAlign w:val="bottom"/>
          </w:tcPr>
          <w:p w14:paraId="2EBC876F" w14:textId="4D416E5C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10</w:t>
            </w:r>
            <w:r w:rsidR="00E36DB7" w:rsidRPr="00E36DB7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452</w:t>
            </w:r>
          </w:p>
        </w:tc>
      </w:tr>
      <w:tr w:rsidR="00983714" w:rsidRPr="0039526C" w14:paraId="6CF06F5D" w14:textId="77777777" w:rsidTr="0039526C">
        <w:tc>
          <w:tcPr>
            <w:tcW w:w="2790" w:type="dxa"/>
            <w:vAlign w:val="bottom"/>
          </w:tcPr>
          <w:p w14:paraId="6B7B5AA0" w14:textId="5AC704A5" w:rsidR="00983714" w:rsidRPr="0039526C" w:rsidRDefault="00983714" w:rsidP="00983714">
            <w:pPr>
              <w:ind w:left="420"/>
              <w:jc w:val="left"/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cs/>
                <w:lang w:val="en-GB"/>
              </w:rPr>
              <w:t>เงินมัดจำค่าเช่า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765089B5" w14:textId="31E5949F" w:rsidR="00983714" w:rsidRPr="00966CCF" w:rsidRDefault="00BB437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966CCF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0ABFE004" w14:textId="459A5452" w:rsidR="00983714" w:rsidRPr="00966CCF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47</w:t>
            </w:r>
            <w:r w:rsidR="00966CCF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955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E01A548" w14:textId="71AB5185" w:rsidR="00983714" w:rsidRPr="00966CCF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95</w:t>
            </w:r>
            <w:r w:rsidR="00B47C96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753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02EC554" w14:textId="642BBFFC" w:rsidR="00983714" w:rsidRPr="00966CCF" w:rsidRDefault="00E36DB7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966CCF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D54D8E5" w14:textId="215AE0D3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143</w:t>
            </w:r>
            <w:r w:rsidR="00E36DB7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708</w:t>
            </w:r>
          </w:p>
        </w:tc>
        <w:tc>
          <w:tcPr>
            <w:tcW w:w="1224" w:type="dxa"/>
            <w:vAlign w:val="bottom"/>
          </w:tcPr>
          <w:p w14:paraId="7B119790" w14:textId="767EA8BE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143</w:t>
            </w:r>
            <w:r w:rsidR="00E36DB7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lang w:val="en-GB"/>
              </w:rPr>
              <w:t>708</w:t>
            </w:r>
          </w:p>
        </w:tc>
      </w:tr>
      <w:tr w:rsidR="00983714" w:rsidRPr="0039526C" w14:paraId="073D7537" w14:textId="77777777" w:rsidTr="0039526C">
        <w:tc>
          <w:tcPr>
            <w:tcW w:w="2790" w:type="dxa"/>
            <w:vAlign w:val="bottom"/>
          </w:tcPr>
          <w:p w14:paraId="199EE8D7" w14:textId="33E47B49" w:rsidR="00983714" w:rsidRPr="0039526C" w:rsidRDefault="00983714" w:rsidP="00983714">
            <w:pPr>
              <w:ind w:left="420"/>
              <w:jc w:val="left"/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6"/>
                <w:sz w:val="24"/>
                <w:szCs w:val="24"/>
                <w:cs/>
                <w:lang w:val="en-GB"/>
              </w:rPr>
              <w:t>เงินกู้ระยะยาวจากสถาบันการเงิน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7492A" w14:textId="4F835B32" w:rsidR="00983714" w:rsidRPr="0039526C" w:rsidRDefault="00BB437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E878E" w14:textId="3D809C7D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50</w:t>
            </w:r>
            <w:r w:rsidR="00E36DB7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32E5F" w14:textId="040C6607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860</w:t>
            </w:r>
            <w:r w:rsidR="00E36DB7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6EE4B" w14:textId="7D7100E8" w:rsidR="00983714" w:rsidRPr="0039526C" w:rsidRDefault="00E36DB7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08FC9" w14:textId="7ED27C11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910</w:t>
            </w:r>
            <w:r w:rsidR="00E36DB7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18D202" w14:textId="38C650AD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910</w:t>
            </w:r>
            <w:r w:rsidR="00E36DB7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</w:tr>
      <w:tr w:rsidR="00983714" w:rsidRPr="0039526C" w14:paraId="6A918F14" w14:textId="77777777" w:rsidTr="0039526C">
        <w:tc>
          <w:tcPr>
            <w:tcW w:w="2790" w:type="dxa"/>
            <w:vAlign w:val="bottom"/>
          </w:tcPr>
          <w:p w14:paraId="5BC67454" w14:textId="77777777" w:rsidR="00983714" w:rsidRPr="0039526C" w:rsidRDefault="00983714" w:rsidP="00983714">
            <w:pPr>
              <w:ind w:left="420"/>
              <w:jc w:val="left"/>
              <w:rPr>
                <w:rFonts w:ascii="Browallia New" w:eastAsia="Browallia New" w:hAnsi="Browallia New" w:cs="Browallia New"/>
                <w:bCs/>
                <w:noProof/>
                <w:spacing w:val="-6"/>
                <w:sz w:val="24"/>
                <w:szCs w:val="24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pacing w:val="-6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9A0F1" w14:textId="7D4E7948" w:rsidR="00983714" w:rsidRPr="0039526C" w:rsidRDefault="00BB437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02301" w14:textId="6A7951C2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108</w:t>
            </w:r>
            <w:r w:rsidR="00346A79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407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5BB4F4" w14:textId="6620F2B6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955</w:t>
            </w:r>
            <w:r w:rsidR="00346A79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753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39DB72" w14:textId="733CC6BB" w:rsidR="00983714" w:rsidRPr="0039526C" w:rsidRDefault="00E36DB7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A45FFC" w14:textId="788EE071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1</w:t>
            </w:r>
            <w:r w:rsidR="00E36DB7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064</w:t>
            </w:r>
            <w:r w:rsidR="00E36DB7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30989" w14:textId="3D805948" w:rsidR="00983714" w:rsidRPr="0039526C" w:rsidRDefault="0022203D" w:rsidP="009837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1</w:t>
            </w:r>
            <w:r w:rsidR="00335E2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064</w:t>
            </w:r>
            <w:r w:rsidR="00335E2F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  <w:lang w:val="en-GB"/>
              </w:rPr>
              <w:t>160</w:t>
            </w:r>
          </w:p>
        </w:tc>
      </w:tr>
    </w:tbl>
    <w:p w14:paraId="2574E770" w14:textId="4EAF07B2" w:rsidR="0039526C" w:rsidRDefault="0039526C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a"/>
        <w:tblW w:w="9461" w:type="dxa"/>
        <w:tblInd w:w="1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461"/>
      </w:tblGrid>
      <w:tr w:rsidR="000A0A13" w:rsidRPr="0039526C" w14:paraId="3C3FFC19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58E74B48" w14:textId="50D2CBC3" w:rsidR="00453512" w:rsidRPr="0039526C" w:rsidRDefault="0022203D" w:rsidP="00FB2ECF">
            <w:pPr>
              <w:pStyle w:val="Heading1"/>
              <w:tabs>
                <w:tab w:val="left" w:pos="427"/>
              </w:tabs>
              <w:spacing w:before="0" w:after="0"/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187A2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ab/>
              <w:t>มูลค่ายุติธรรม</w:t>
            </w:r>
          </w:p>
        </w:tc>
      </w:tr>
    </w:tbl>
    <w:p w14:paraId="7DB716FB" w14:textId="77777777" w:rsidR="00453512" w:rsidRPr="0039526C" w:rsidRDefault="00453512" w:rsidP="00FB2ECF">
      <w:pPr>
        <w:pStyle w:val="Heading2"/>
        <w:keepNext w:val="0"/>
        <w:tabs>
          <w:tab w:val="left" w:pos="540"/>
        </w:tabs>
        <w:spacing w:before="0" w:after="0"/>
        <w:rPr>
          <w:rFonts w:ascii="Browallia New" w:eastAsia="Browallia New" w:hAnsi="Browallia New" w:cs="Browallia New"/>
          <w:b w:val="0"/>
          <w:bCs w:val="0"/>
          <w:i w:val="0"/>
          <w:noProof/>
          <w:sz w:val="26"/>
          <w:szCs w:val="26"/>
          <w:lang w:val="en-GB"/>
        </w:rPr>
      </w:pPr>
    </w:p>
    <w:p w14:paraId="57DDFA72" w14:textId="77777777" w:rsidR="00EC4407" w:rsidRPr="0039526C" w:rsidRDefault="00EC4407" w:rsidP="00FB2E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โดยไม่รวมถึงกรณีที่สินทรัพย์และหนี้สินทางการเงินมีมูลค่ายุติธรรมใกล้เคียงกับราคาตามบัญชี</w:t>
      </w:r>
    </w:p>
    <w:p w14:paraId="49CDD682" w14:textId="77777777" w:rsidR="00453512" w:rsidRPr="0039526C" w:rsidRDefault="00453512" w:rsidP="00FB2ECF">
      <w:pPr>
        <w:pStyle w:val="Heading2"/>
        <w:keepNext w:val="0"/>
        <w:tabs>
          <w:tab w:val="left" w:pos="540"/>
        </w:tabs>
        <w:spacing w:before="0" w:after="0"/>
        <w:rPr>
          <w:rFonts w:ascii="Browallia New" w:eastAsia="Browallia New" w:hAnsi="Browallia New" w:cs="Browallia New"/>
          <w:b w:val="0"/>
          <w:bCs w:val="0"/>
          <w:i w:val="0"/>
          <w:noProof/>
          <w:sz w:val="26"/>
          <w:szCs w:val="26"/>
          <w:lang w:val="en-GB"/>
        </w:rPr>
      </w:pPr>
    </w:p>
    <w:tbl>
      <w:tblPr>
        <w:tblStyle w:val="ab"/>
        <w:tblW w:w="9456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3696"/>
        <w:gridCol w:w="1440"/>
        <w:gridCol w:w="1440"/>
        <w:gridCol w:w="1440"/>
        <w:gridCol w:w="1440"/>
      </w:tblGrid>
      <w:tr w:rsidR="000A0A13" w:rsidRPr="0039526C" w14:paraId="0AEC09C4" w14:textId="77777777" w:rsidTr="00FB2ECF">
        <w:tc>
          <w:tcPr>
            <w:tcW w:w="3696" w:type="dxa"/>
            <w:tcBorders>
              <w:top w:val="nil"/>
              <w:left w:val="nil"/>
              <w:right w:val="nil"/>
            </w:tcBorders>
            <w:vAlign w:val="bottom"/>
          </w:tcPr>
          <w:p w14:paraId="78AB0E91" w14:textId="43B243EA" w:rsidR="00453512" w:rsidRPr="0039526C" w:rsidRDefault="00187A2D" w:rsidP="00FB2ECF">
            <w:pPr>
              <w:ind w:left="-77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ณ วันที่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ธันวาคม 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5ACC9B" w14:textId="17EACFAD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ข้อมูลระดับ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6840EF" w14:textId="0B8BB5C0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ข้อมูลระดับ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58FD683" w14:textId="43730534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ข้อมูลระดับ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251038" w14:textId="77777777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รวม</w:t>
            </w:r>
          </w:p>
        </w:tc>
      </w:tr>
      <w:tr w:rsidR="000A0A13" w:rsidRPr="0039526C" w14:paraId="7D0951B8" w14:textId="77777777" w:rsidTr="00FB2ECF">
        <w:tc>
          <w:tcPr>
            <w:tcW w:w="3696" w:type="dxa"/>
            <w:tcBorders>
              <w:left w:val="nil"/>
              <w:right w:val="nil"/>
            </w:tcBorders>
            <w:vAlign w:val="bottom"/>
          </w:tcPr>
          <w:p w14:paraId="1C3F5A61" w14:textId="77777777" w:rsidR="00453512" w:rsidRPr="0039526C" w:rsidRDefault="00453512" w:rsidP="00FB2ECF">
            <w:pPr>
              <w:ind w:left="-77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57AFB3A" w14:textId="4D55103A" w:rsidR="00453512" w:rsidRPr="0039526C" w:rsidRDefault="00877EB5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A04BE8F" w14:textId="535A0C69" w:rsidR="00453512" w:rsidRPr="0039526C" w:rsidRDefault="00877EB5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30F294C" w14:textId="08C6FAA8" w:rsidR="00453512" w:rsidRPr="0039526C" w:rsidRDefault="00877EB5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7B02F0A" w14:textId="6AA52B54" w:rsidR="00453512" w:rsidRPr="0039526C" w:rsidRDefault="00877EB5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</w:tr>
      <w:tr w:rsidR="000A0A13" w:rsidRPr="0039526C" w14:paraId="336ED04A" w14:textId="77777777" w:rsidTr="00FB2ECF">
        <w:tc>
          <w:tcPr>
            <w:tcW w:w="3696" w:type="dxa"/>
            <w:tcBorders>
              <w:top w:val="nil"/>
              <w:left w:val="nil"/>
              <w:right w:val="nil"/>
            </w:tcBorders>
            <w:vAlign w:val="bottom"/>
          </w:tcPr>
          <w:p w14:paraId="6990FDCC" w14:textId="77777777" w:rsidR="00453512" w:rsidRPr="0039526C" w:rsidRDefault="00453512" w:rsidP="00FB2ECF">
            <w:pPr>
              <w:ind w:left="-77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A6561FC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E6CE973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3449FA4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AAD3FA2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A0A13" w:rsidRPr="0039526C" w14:paraId="61ADB8C0" w14:textId="77777777" w:rsidTr="00FB2ECF">
        <w:tc>
          <w:tcPr>
            <w:tcW w:w="3696" w:type="dxa"/>
            <w:tcBorders>
              <w:top w:val="nil"/>
              <w:left w:val="nil"/>
              <w:right w:val="nil"/>
            </w:tcBorders>
            <w:vAlign w:val="bottom"/>
          </w:tcPr>
          <w:p w14:paraId="3D3987B1" w14:textId="77777777" w:rsidR="00453512" w:rsidRPr="0039526C" w:rsidRDefault="00187A2D" w:rsidP="00FB2ECF">
            <w:pPr>
              <w:ind w:left="-7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สินทรัพย์ทางการเงินที่วัดมูลค่าด้วย</w:t>
            </w:r>
          </w:p>
          <w:p w14:paraId="63175EDA" w14:textId="77777777" w:rsidR="00453512" w:rsidRPr="0039526C" w:rsidRDefault="00187A2D" w:rsidP="00FB2ECF">
            <w:pPr>
              <w:ind w:left="-77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  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9EAAF6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116A11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1F120C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044A94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34FD2" w:rsidRPr="0039526C" w14:paraId="3A636443" w14:textId="77777777" w:rsidTr="00FB2ECF">
        <w:tc>
          <w:tcPr>
            <w:tcW w:w="3696" w:type="dxa"/>
            <w:tcBorders>
              <w:top w:val="nil"/>
              <w:left w:val="nil"/>
              <w:right w:val="nil"/>
            </w:tcBorders>
            <w:vAlign w:val="bottom"/>
          </w:tcPr>
          <w:p w14:paraId="123EB363" w14:textId="5C8E5484" w:rsidR="00134FD2" w:rsidRPr="0039526C" w:rsidRDefault="0059309D" w:rsidP="00FB2ECF">
            <w:pPr>
              <w:ind w:left="-77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7485BB" w14:textId="28BFF4BF" w:rsidR="00134FD2" w:rsidRPr="0039526C" w:rsidRDefault="004475F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3B0338" w14:textId="56338F37" w:rsidR="00134FD2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4276D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F73C3A" w14:textId="223E9D6F" w:rsidR="00134FD2" w:rsidRPr="0039526C" w:rsidRDefault="00920217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CE88D0" w14:textId="0530D63D" w:rsidR="00134FD2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082875" w:rsidRPr="0008287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416</w:t>
            </w:r>
          </w:p>
        </w:tc>
      </w:tr>
      <w:tr w:rsidR="00527E04" w:rsidRPr="0039526C" w14:paraId="6C4A63D3" w14:textId="77777777" w:rsidTr="00FB2ECF">
        <w:tc>
          <w:tcPr>
            <w:tcW w:w="3696" w:type="dxa"/>
            <w:tcBorders>
              <w:top w:val="nil"/>
              <w:left w:val="nil"/>
              <w:right w:val="nil"/>
            </w:tcBorders>
            <w:vAlign w:val="bottom"/>
          </w:tcPr>
          <w:p w14:paraId="6095854D" w14:textId="09367DB8" w:rsidR="00527E04" w:rsidRPr="0039526C" w:rsidRDefault="00527E04" w:rsidP="00FB2ECF">
            <w:pPr>
              <w:ind w:left="-7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เงินลงทุนในอสังหาริมทรัพย์</w:t>
            </w:r>
            <w:r w:rsidR="0059309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และสิทธิการเช่า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327B5DC" w14:textId="671D0B64" w:rsidR="00527E04" w:rsidRPr="0039526C" w:rsidRDefault="004475F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5789F6D" w14:textId="667499D6" w:rsidR="00527E04" w:rsidRPr="0039526C" w:rsidRDefault="00920217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F88DEA7" w14:textId="451DAFFD" w:rsidR="00527E04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8287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08287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0D2A680" w14:textId="46780520" w:rsidR="00527E04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82875" w:rsidRPr="0008287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082875" w:rsidRPr="0008287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</w:tr>
      <w:tr w:rsidR="00527E04" w:rsidRPr="0039526C" w14:paraId="6F94417B" w14:textId="77777777" w:rsidTr="00FB2ECF">
        <w:trPr>
          <w:trHeight w:val="70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81FF" w14:textId="77777777" w:rsidR="00527E04" w:rsidRPr="0039526C" w:rsidRDefault="00527E04" w:rsidP="00FB2ECF">
            <w:pPr>
              <w:ind w:left="-7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55C06A6" w14:textId="604AEA85" w:rsidR="00527E04" w:rsidRPr="0039526C" w:rsidRDefault="004475F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678079E" w14:textId="7AFE23C3" w:rsidR="00527E04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4276DA" w:rsidRPr="004276D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C8EECD" w14:textId="3C8D66E6" w:rsidR="00527E04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82875" w:rsidRPr="0008287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082875" w:rsidRPr="0008287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7DDD01" w14:textId="3EA9DA9C" w:rsidR="00527E04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F7B6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  <w:r w:rsidR="008F7B6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116</w:t>
            </w:r>
          </w:p>
        </w:tc>
      </w:tr>
    </w:tbl>
    <w:p w14:paraId="25A10EE3" w14:textId="75FAC4AF" w:rsidR="000D009B" w:rsidRPr="0039526C" w:rsidRDefault="000D009B" w:rsidP="00FB2ECF">
      <w:pPr>
        <w:pStyle w:val="Heading2"/>
        <w:keepNext w:val="0"/>
        <w:tabs>
          <w:tab w:val="left" w:pos="540"/>
        </w:tabs>
        <w:spacing w:before="0" w:after="0"/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</w:pPr>
    </w:p>
    <w:tbl>
      <w:tblPr>
        <w:tblStyle w:val="ab"/>
        <w:tblW w:w="9456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3696"/>
        <w:gridCol w:w="1440"/>
        <w:gridCol w:w="1440"/>
        <w:gridCol w:w="1440"/>
        <w:gridCol w:w="1440"/>
      </w:tblGrid>
      <w:tr w:rsidR="000A0A13" w:rsidRPr="0039526C" w14:paraId="7CC877EB" w14:textId="77777777" w:rsidTr="00FB2ECF">
        <w:tc>
          <w:tcPr>
            <w:tcW w:w="3696" w:type="dxa"/>
            <w:tcBorders>
              <w:top w:val="nil"/>
              <w:left w:val="nil"/>
              <w:right w:val="nil"/>
            </w:tcBorders>
            <w:vAlign w:val="bottom"/>
          </w:tcPr>
          <w:p w14:paraId="7FA61990" w14:textId="0B0732F8" w:rsidR="00265D4E" w:rsidRPr="0039526C" w:rsidRDefault="00265D4E" w:rsidP="00FB2ECF">
            <w:pPr>
              <w:ind w:left="-77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ณ วันที่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31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ธันวาคม 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2F93A3" w14:textId="6A345DAE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ข้อมูลระดับ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3FA477" w14:textId="3AB95651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ข้อมูลระดับ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953150" w14:textId="42079F68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ข้อมูลระดับ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9199DC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รวม</w:t>
            </w:r>
          </w:p>
        </w:tc>
      </w:tr>
      <w:tr w:rsidR="000A0A13" w:rsidRPr="0039526C" w14:paraId="16633C08" w14:textId="77777777" w:rsidTr="00FB2ECF">
        <w:tc>
          <w:tcPr>
            <w:tcW w:w="3696" w:type="dxa"/>
            <w:tcBorders>
              <w:left w:val="nil"/>
              <w:right w:val="nil"/>
            </w:tcBorders>
            <w:vAlign w:val="bottom"/>
          </w:tcPr>
          <w:p w14:paraId="31AD5AE6" w14:textId="77777777" w:rsidR="00265D4E" w:rsidRPr="0039526C" w:rsidRDefault="00265D4E" w:rsidP="00FB2ECF">
            <w:pPr>
              <w:ind w:left="-77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284EC04" w14:textId="10EBCEAD" w:rsidR="00265D4E" w:rsidRPr="0039526C" w:rsidRDefault="000E0C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05F33B7" w14:textId="4912FDAF" w:rsidR="00265D4E" w:rsidRPr="0039526C" w:rsidRDefault="000E0C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F4FBA49" w14:textId="6AB018C0" w:rsidR="00265D4E" w:rsidRPr="0039526C" w:rsidRDefault="000E0C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0AA7550" w14:textId="57217325" w:rsidR="00265D4E" w:rsidRPr="0039526C" w:rsidRDefault="000E0C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</w:tr>
      <w:tr w:rsidR="000A0A13" w:rsidRPr="0039526C" w14:paraId="7B1A648C" w14:textId="77777777" w:rsidTr="00FB2ECF">
        <w:tc>
          <w:tcPr>
            <w:tcW w:w="3696" w:type="dxa"/>
            <w:tcBorders>
              <w:top w:val="nil"/>
              <w:left w:val="nil"/>
              <w:right w:val="nil"/>
            </w:tcBorders>
            <w:vAlign w:val="bottom"/>
          </w:tcPr>
          <w:p w14:paraId="7802BAB2" w14:textId="77777777" w:rsidR="00265D4E" w:rsidRPr="0039526C" w:rsidRDefault="00265D4E" w:rsidP="00FB2ECF">
            <w:pPr>
              <w:ind w:left="-77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BC13CEC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F4ADFC2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676EDE4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B912A8E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A0A13" w:rsidRPr="0039526C" w14:paraId="71A01CD7" w14:textId="77777777" w:rsidTr="00FB2ECF">
        <w:tc>
          <w:tcPr>
            <w:tcW w:w="3696" w:type="dxa"/>
            <w:tcBorders>
              <w:top w:val="nil"/>
              <w:left w:val="nil"/>
              <w:right w:val="nil"/>
            </w:tcBorders>
            <w:vAlign w:val="bottom"/>
          </w:tcPr>
          <w:p w14:paraId="3E903C54" w14:textId="77777777" w:rsidR="00265D4E" w:rsidRPr="0039526C" w:rsidRDefault="00265D4E" w:rsidP="00FB2ECF">
            <w:pPr>
              <w:ind w:left="-7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สินทรัพย์ทางการเงินที่วัดมูลค่าด้วย</w:t>
            </w:r>
          </w:p>
          <w:p w14:paraId="3E674AE4" w14:textId="77777777" w:rsidR="00265D4E" w:rsidRPr="0039526C" w:rsidRDefault="00265D4E" w:rsidP="00FB2ECF">
            <w:pPr>
              <w:ind w:left="-77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  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B0E7A5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B35E1C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2E48B7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A867B9" w14:textId="77777777" w:rsidR="00265D4E" w:rsidRPr="0039526C" w:rsidRDefault="00265D4E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34FD2" w:rsidRPr="0039526C" w14:paraId="7E1B7ED7" w14:textId="77777777" w:rsidTr="00FB2ECF">
        <w:tc>
          <w:tcPr>
            <w:tcW w:w="3696" w:type="dxa"/>
            <w:tcBorders>
              <w:top w:val="nil"/>
              <w:left w:val="nil"/>
              <w:right w:val="nil"/>
            </w:tcBorders>
            <w:vAlign w:val="bottom"/>
          </w:tcPr>
          <w:p w14:paraId="6B0BD475" w14:textId="1B662F2D" w:rsidR="00134FD2" w:rsidRPr="0039526C" w:rsidRDefault="0059309D" w:rsidP="00FB2ECF">
            <w:pPr>
              <w:ind w:left="-77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E28750" w14:textId="02805C1D" w:rsidR="00134FD2" w:rsidRPr="0039526C" w:rsidRDefault="007408BA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06DD6CF" w14:textId="2B8CA778" w:rsidR="00134FD2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="0076220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D6BFBB" w14:textId="45050F4B" w:rsidR="00134FD2" w:rsidRPr="0039526C" w:rsidRDefault="00762206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863E95" w14:textId="27DA5454" w:rsidR="00134FD2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="0076220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</w:tr>
      <w:tr w:rsidR="000A0A13" w:rsidRPr="0039526C" w14:paraId="7009EE44" w14:textId="77777777" w:rsidTr="00FB2ECF">
        <w:tc>
          <w:tcPr>
            <w:tcW w:w="3696" w:type="dxa"/>
            <w:tcBorders>
              <w:top w:val="nil"/>
              <w:left w:val="nil"/>
              <w:right w:val="nil"/>
            </w:tcBorders>
            <w:vAlign w:val="bottom"/>
          </w:tcPr>
          <w:p w14:paraId="267F4EE1" w14:textId="2B2A382B" w:rsidR="0059309D" w:rsidRPr="0039526C" w:rsidRDefault="00265D4E" w:rsidP="00FB2ECF">
            <w:pPr>
              <w:ind w:left="-7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เงินลงทุนในอสังหาริมทรัพย์</w:t>
            </w:r>
            <w:r w:rsidR="0059309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และสิทธิการเช่า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D01E16E" w14:textId="49E42787" w:rsidR="00265D4E" w:rsidRPr="0039526C" w:rsidRDefault="00762206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C32350B" w14:textId="50CD4820" w:rsidR="00265D4E" w:rsidRPr="0039526C" w:rsidRDefault="00762206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D29B90B" w14:textId="2892B031" w:rsidR="00762206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6220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76220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ACB0DE" w14:textId="1BA19B80" w:rsidR="00762206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6220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76220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910</w:t>
            </w:r>
          </w:p>
        </w:tc>
      </w:tr>
      <w:tr w:rsidR="000A0A13" w:rsidRPr="0039526C" w14:paraId="2EAA400A" w14:textId="77777777" w:rsidTr="00FB2ECF">
        <w:trPr>
          <w:trHeight w:val="70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9AB1" w14:textId="77777777" w:rsidR="00265D4E" w:rsidRPr="0039526C" w:rsidRDefault="00265D4E" w:rsidP="00FB2ECF">
            <w:pPr>
              <w:ind w:left="-7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0695909" w14:textId="6D05237E" w:rsidR="00265D4E" w:rsidRPr="0039526C" w:rsidRDefault="00762206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48974DB" w14:textId="5F822313" w:rsidR="00265D4E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="0076220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54AD15" w14:textId="11207D51" w:rsidR="00265D4E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6220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76220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80C8F4" w14:textId="6E7BB937" w:rsidR="00265D4E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533B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607</w:t>
            </w:r>
            <w:r w:rsidR="000533B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</w:p>
        </w:tc>
      </w:tr>
    </w:tbl>
    <w:p w14:paraId="678FF6C5" w14:textId="349EC6FF" w:rsidR="00D93D1B" w:rsidRPr="0039526C" w:rsidRDefault="00D93D1B" w:rsidP="00FB2ECF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A450046" w14:textId="77777777" w:rsidR="00D93D1B" w:rsidRPr="0039526C" w:rsidRDefault="00D93D1B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7C2BBA80" w14:textId="77777777" w:rsidR="00265D4E" w:rsidRPr="0039526C" w:rsidRDefault="00265D4E" w:rsidP="00FB2ECF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B9BE640" w14:textId="59F819E5" w:rsidR="00453512" w:rsidRPr="002346BA" w:rsidRDefault="00187A2D" w:rsidP="00FB2ECF">
      <w:pPr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</w:pPr>
      <w:r w:rsidRPr="002346BA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มูลค่ายุติธรรมของสินทรัพย์และหนี้สินทางการเงินต่อไปนี้ มีมูลค่าใกล้เคียงกับราคาตามบัญชี ณ วันที่ </w:t>
      </w:r>
      <w:r w:rsidR="0022203D" w:rsidRPr="0022203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31</w:t>
      </w:r>
      <w:r w:rsidRPr="002346BA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ธันวาคม พ.ศ. </w:t>
      </w:r>
      <w:r w:rsidR="0022203D" w:rsidRPr="0022203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2568</w:t>
      </w:r>
      <w:r w:rsidRPr="002346BA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และ พ.ศ. </w:t>
      </w:r>
      <w:r w:rsidR="0022203D" w:rsidRPr="0022203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2567</w:t>
      </w:r>
    </w:p>
    <w:p w14:paraId="07BB2EDA" w14:textId="77777777" w:rsidR="00453512" w:rsidRPr="0039526C" w:rsidRDefault="00453512" w:rsidP="00FB2ECF">
      <w:pPr>
        <w:pStyle w:val="Heading2"/>
        <w:keepNext w:val="0"/>
        <w:tabs>
          <w:tab w:val="left" w:pos="540"/>
        </w:tabs>
        <w:spacing w:before="0" w:after="0"/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</w:pPr>
    </w:p>
    <w:p w14:paraId="04CD145B" w14:textId="0B11ECF5" w:rsidR="00453512" w:rsidRPr="0039526C" w:rsidRDefault="00187A2D" w:rsidP="00FB2ECF">
      <w:pPr>
        <w:rPr>
          <w:rFonts w:ascii="Browallia New" w:eastAsia="Browallia New" w:hAnsi="Browallia New" w:cs="Browallia New"/>
          <w:noProof/>
          <w:sz w:val="26"/>
          <w:szCs w:val="26"/>
          <w:u w:val="single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u w:val="single"/>
          <w:lang w:val="en-GB"/>
        </w:rPr>
        <w:t>สินทรัพย์ทางการเงิน</w:t>
      </w:r>
    </w:p>
    <w:p w14:paraId="4A928B79" w14:textId="77777777" w:rsidR="00453512" w:rsidRPr="0039526C" w:rsidRDefault="00187A2D" w:rsidP="00FB2ECF">
      <w:pPr>
        <w:numPr>
          <w:ilvl w:val="0"/>
          <w:numId w:val="2"/>
        </w:numPr>
        <w:ind w:left="36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เงินสดและรายการเทียบเท่าเงินสด</w:t>
      </w:r>
    </w:p>
    <w:p w14:paraId="22B8C503" w14:textId="1958670A" w:rsidR="009B451F" w:rsidRPr="0039526C" w:rsidRDefault="0039513B" w:rsidP="00FB2ECF">
      <w:pPr>
        <w:numPr>
          <w:ilvl w:val="0"/>
          <w:numId w:val="2"/>
        </w:numPr>
        <w:ind w:left="36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เงินฝากประจำที่ครบกำหนด</w:t>
      </w:r>
      <w:r w:rsidR="00867B18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เกินกว่าสามเดือน</w:t>
      </w:r>
    </w:p>
    <w:p w14:paraId="0FE8D6B5" w14:textId="3BEB7960" w:rsidR="00867B18" w:rsidRPr="0039526C" w:rsidRDefault="00867B18" w:rsidP="00FB2ECF">
      <w:pPr>
        <w:numPr>
          <w:ilvl w:val="0"/>
          <w:numId w:val="2"/>
        </w:numPr>
        <w:ind w:left="36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ลูกหนี้รายได้ค่าเช่าค้างรับ</w:t>
      </w:r>
    </w:p>
    <w:p w14:paraId="72FD856F" w14:textId="495E79E6" w:rsidR="00453512" w:rsidRPr="0039526C" w:rsidRDefault="00867B18" w:rsidP="00FB2ECF">
      <w:pPr>
        <w:numPr>
          <w:ilvl w:val="0"/>
          <w:numId w:val="2"/>
        </w:numPr>
        <w:ind w:left="36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ลูกหนี้หมุนเวียนอื่น</w:t>
      </w:r>
    </w:p>
    <w:p w14:paraId="02F4E36C" w14:textId="77777777" w:rsidR="00453512" w:rsidRPr="0039526C" w:rsidRDefault="00453512" w:rsidP="00FB2ECF">
      <w:pPr>
        <w:pStyle w:val="Heading2"/>
        <w:keepNext w:val="0"/>
        <w:tabs>
          <w:tab w:val="left" w:pos="540"/>
        </w:tabs>
        <w:spacing w:before="0" w:after="0"/>
        <w:rPr>
          <w:rFonts w:ascii="Browallia New" w:eastAsia="Browallia New" w:hAnsi="Browallia New" w:cs="Browallia New"/>
          <w:i w:val="0"/>
          <w:noProof/>
          <w:sz w:val="26"/>
          <w:szCs w:val="26"/>
          <w:lang w:val="en-GB"/>
        </w:rPr>
      </w:pPr>
    </w:p>
    <w:p w14:paraId="37887E61" w14:textId="6148DA9A" w:rsidR="00453512" w:rsidRPr="0039526C" w:rsidRDefault="00187A2D" w:rsidP="00FB2ECF">
      <w:pPr>
        <w:rPr>
          <w:rFonts w:ascii="Browallia New" w:eastAsia="Browallia New" w:hAnsi="Browallia New" w:cs="Browallia New"/>
          <w:noProof/>
          <w:sz w:val="26"/>
          <w:szCs w:val="26"/>
          <w:u w:val="single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u w:val="single"/>
          <w:lang w:val="en-GB"/>
        </w:rPr>
        <w:t>หนี้สินทางการเงิน</w:t>
      </w:r>
    </w:p>
    <w:p w14:paraId="0A6530A4" w14:textId="4DC73156" w:rsidR="00453512" w:rsidRPr="0039526C" w:rsidRDefault="0051097F" w:rsidP="00FB2ECF">
      <w:pPr>
        <w:numPr>
          <w:ilvl w:val="0"/>
          <w:numId w:val="3"/>
        </w:numPr>
        <w:ind w:left="36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เจ้าหนี้และค่าใช้จ่ายค้างจ่าย</w:t>
      </w:r>
    </w:p>
    <w:p w14:paraId="7FA1C73A" w14:textId="1B33E756" w:rsidR="002612D2" w:rsidRPr="0039526C" w:rsidRDefault="002612D2" w:rsidP="00FB2ECF">
      <w:pPr>
        <w:numPr>
          <w:ilvl w:val="0"/>
          <w:numId w:val="3"/>
        </w:numPr>
        <w:ind w:left="36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เงินมัดจำ</w:t>
      </w:r>
      <w:r w:rsidR="0051097F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ค่าเช่า</w:t>
      </w:r>
    </w:p>
    <w:p w14:paraId="4FCCC40E" w14:textId="11876A90" w:rsidR="0051423B" w:rsidRPr="0039526C" w:rsidRDefault="00187A2D" w:rsidP="00FB2ECF">
      <w:pPr>
        <w:numPr>
          <w:ilvl w:val="0"/>
          <w:numId w:val="3"/>
        </w:numPr>
        <w:ind w:left="36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เงินกู้</w:t>
      </w:r>
      <w:r w:rsidR="0051097F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ยืมระยะยาวจากสถาบันการเงิน</w:t>
      </w:r>
    </w:p>
    <w:p w14:paraId="28657AAD" w14:textId="7FD9CCC8" w:rsidR="00876DD9" w:rsidRPr="0039526C" w:rsidRDefault="00876DD9" w:rsidP="00FB2ECF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B94F8F3" w14:textId="4982578C" w:rsidR="00453512" w:rsidRPr="0039526C" w:rsidRDefault="00187A2D" w:rsidP="00FB2ECF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D1F29B0" w14:textId="77777777" w:rsidR="00453512" w:rsidRPr="0039526C" w:rsidRDefault="00453512" w:rsidP="00FB2ECF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05A73C1" w14:textId="16C2FD30" w:rsidR="00EC4407" w:rsidRPr="0039526C" w:rsidRDefault="00EC4407" w:rsidP="00FB2ECF">
      <w:pPr>
        <w:tabs>
          <w:tab w:val="left" w:pos="1152"/>
          <w:tab w:val="left" w:pos="1314"/>
        </w:tabs>
        <w:ind w:left="1314" w:hanging="1314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ข้อมูลระดับ</w:t>
      </w: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2203D" w:rsidRPr="002220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9175967" w14:textId="729F0254" w:rsidR="00EC4407" w:rsidRPr="0039526C" w:rsidRDefault="00EC4407" w:rsidP="00FB2ECF">
      <w:pPr>
        <w:tabs>
          <w:tab w:val="left" w:pos="1152"/>
          <w:tab w:val="left" w:pos="1314"/>
          <w:tab w:val="left" w:pos="1980"/>
        </w:tabs>
        <w:ind w:left="1314" w:hanging="1314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22203D" w:rsidRPr="002220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39526C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22203D" w:rsidRPr="002220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ที่สามารถสังเกตได้โดยตรง (ได้แก่ ข้อมูลราคาตลาด) หรือโดยอ้อม (ได้แก่ ข้อมูลที่คำนวณมาจากราคาตลาด) ของสินทรัพย์หรือหนี้สินนั้น</w:t>
      </w:r>
    </w:p>
    <w:p w14:paraId="7FCD9749" w14:textId="502908B9" w:rsidR="00EC4407" w:rsidRPr="0039526C" w:rsidRDefault="00EC4407" w:rsidP="00FB2ECF">
      <w:pPr>
        <w:tabs>
          <w:tab w:val="left" w:pos="1152"/>
          <w:tab w:val="left" w:pos="1314"/>
          <w:tab w:val="left" w:pos="1980"/>
        </w:tabs>
        <w:ind w:left="1314" w:hanging="1314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22203D" w:rsidRPr="002220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39526C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3952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</w:p>
    <w:p w14:paraId="392ECFBF" w14:textId="77777777" w:rsidR="00453512" w:rsidRPr="0039526C" w:rsidRDefault="00453512" w:rsidP="00FB2ECF">
      <w:pPr>
        <w:ind w:left="549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53E4B0F2" w14:textId="74F514FC" w:rsidR="00453512" w:rsidRPr="0039526C" w:rsidRDefault="0022203D" w:rsidP="00FB2ECF">
      <w:pPr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8</w:t>
      </w:r>
      <w:r w:rsidR="00187A2D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1</w:t>
      </w:r>
      <w:r w:rsidR="00187A2D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  <w:t>การโอนระหว่างระดับชั้นมูลค่ายุติธรรม</w:t>
      </w:r>
    </w:p>
    <w:p w14:paraId="07651699" w14:textId="77777777" w:rsidR="00453512" w:rsidRPr="0039526C" w:rsidRDefault="00453512" w:rsidP="00FB2ECF">
      <w:pPr>
        <w:ind w:left="549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C20A786" w14:textId="50926380" w:rsidR="00AF65E3" w:rsidRPr="0039526C" w:rsidRDefault="00187A2D" w:rsidP="00FB2ECF">
      <w:pPr>
        <w:ind w:left="549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กองทรัสต์ฯ ไม่มีรายการโอนระหว่างลำดับชั้นมูลค่ายุติธรรมในระหว่าง</w:t>
      </w:r>
      <w:r w:rsidR="003F1FAC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ปี</w:t>
      </w:r>
    </w:p>
    <w:p w14:paraId="0FD886BC" w14:textId="77777777" w:rsidR="0006338B" w:rsidRPr="0039526C" w:rsidRDefault="0006338B" w:rsidP="00FB2ECF">
      <w:pPr>
        <w:ind w:left="549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F99AEF3" w14:textId="329E0673" w:rsidR="0006338B" w:rsidRPr="0039526C" w:rsidRDefault="0022203D" w:rsidP="00FB2ECF">
      <w:pPr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8</w:t>
      </w:r>
      <w:r w:rsidR="0006338B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  <w:r w:rsidR="0006338B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</w:p>
    <w:p w14:paraId="4F54BEE1" w14:textId="77777777" w:rsidR="0006338B" w:rsidRPr="0039526C" w:rsidRDefault="0006338B" w:rsidP="00FB2ECF">
      <w:pPr>
        <w:ind w:left="549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12E8FC0" w14:textId="62E4DD64" w:rsidR="002A581B" w:rsidRPr="0039526C" w:rsidRDefault="00354021" w:rsidP="00FB2ECF">
      <w:pPr>
        <w:ind w:left="549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เงินลงทุนในกองทุนรวมแสดงในงบฐานะการเงินด้วยมูลค่ายุติธรรมโดยใช้มูลค่าสินทรัพย์สุทธิ ณ วันทำการสุดท้ายของวันที่</w:t>
      </w:r>
      <w:r w:rsid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ในงบฐานะการเงินของกองทุนรวมที่อ้างอิงจากบริษัทจัดการแต่ละแห่ง</w:t>
      </w:r>
    </w:p>
    <w:p w14:paraId="3D4211B9" w14:textId="77777777" w:rsidR="00E924F1" w:rsidRDefault="00E924F1" w:rsidP="00FB2ECF">
      <w:pPr>
        <w:ind w:left="549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A5F500F" w14:textId="658F3F9D" w:rsidR="0039526C" w:rsidRDefault="0039526C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 w:type="page"/>
      </w:r>
    </w:p>
    <w:p w14:paraId="43886704" w14:textId="77777777" w:rsidR="0039526C" w:rsidRPr="0039526C" w:rsidRDefault="0039526C" w:rsidP="00FB2ECF">
      <w:pPr>
        <w:ind w:left="549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732922B" w14:textId="4EE493BE" w:rsidR="00453512" w:rsidRPr="0039526C" w:rsidRDefault="0022203D" w:rsidP="00FB2ECF">
      <w:pPr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8</w:t>
      </w:r>
      <w:r w:rsidR="00187A2D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3</w:t>
      </w:r>
      <w:r w:rsidR="00187A2D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22203D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3</w:t>
      </w:r>
    </w:p>
    <w:p w14:paraId="3A1E2EF3" w14:textId="77777777" w:rsidR="00453512" w:rsidRPr="00ED14DC" w:rsidRDefault="00453512" w:rsidP="00FB2ECF">
      <w:pPr>
        <w:ind w:left="549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5EA34536" w14:textId="4D5D243E" w:rsidR="009A2D08" w:rsidRDefault="007655EE" w:rsidP="00FB2ECF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ผู้จัดการกองทรัสต์ฯ ได้ประเมินมูลค่ายุติธรรมของ</w:t>
      </w:r>
      <w:r w:rsidR="00790820" w:rsidRPr="0039526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เงินลงทุนในอสังหาริมทรัพย์และสิทธิการเช่าที่กองทรัสต์ฯ โดยผู้ประเมินราคาอิสระ</w:t>
      </w:r>
      <w:r w:rsidR="009A2D0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ได้รายงานโดยตรงต่อผู้จัดการกองทรัสต์ฯ </w:t>
      </w:r>
      <w:r w:rsidR="00790820" w:rsidRPr="0039526C">
        <w:rPr>
          <w:rFonts w:ascii="Browallia New" w:eastAsia="Arial Unicode MS" w:hAnsi="Browallia New" w:cs="Browallia New"/>
          <w:sz w:val="26"/>
          <w:szCs w:val="26"/>
          <w:cs/>
        </w:rPr>
        <w:t>โดยใช้การพิจารณากระแสเงินสดในอนาคตที่คาดว่าจะได้รับจาก</w:t>
      </w:r>
      <w:r w:rsidR="00790820" w:rsidRPr="005C43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ทรัพย์สินอสังหาริมทรัพย์และสิทธิการเช่าคิดลดด้วยอัตราที่เหมาะสมกับความเสี่ยงที่เกี่ยวข้อง </w:t>
      </w:r>
      <w:r w:rsidR="009A2D08" w:rsidRPr="005C43E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ซึ่งผู้จัดการกองทรัสต์ฯ ได้สอบทาน</w:t>
      </w:r>
      <w:r w:rsidR="00416F4C">
        <w:rPr>
          <w:rFonts w:ascii="Browallia New" w:eastAsia="Arial Unicode MS" w:hAnsi="Browallia New" w:cs="Browallia New" w:hint="cs"/>
          <w:sz w:val="26"/>
          <w:szCs w:val="26"/>
          <w:cs/>
        </w:rPr>
        <w:t>และพิจารณาความเหมาะสมของสมมติฐานต่าง ๆ ที่ใช้ในการประเมิน</w:t>
      </w:r>
      <w:r w:rsidR="00F539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ในกรณีที่มีการเปลี่ยนแปลงของสมมติฐาน ซึ่งคาดว่าจะทำให้มูลค่ายุติธรรมของสินทรัพย์เปลี่ยนแปลงไปอย่างเป็นสาระสำคัญ ผู้จัดการกองทรัสต์ฯ จะทำการพิจารณาเพื่อปรับ</w:t>
      </w:r>
      <w:r w:rsidR="005C43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5395D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</w:t>
      </w:r>
      <w:r w:rsidR="00311669">
        <w:rPr>
          <w:rFonts w:ascii="Browallia New" w:eastAsia="Arial Unicode MS" w:hAnsi="Browallia New" w:cs="Browallia New" w:hint="cs"/>
          <w:sz w:val="26"/>
          <w:szCs w:val="26"/>
          <w:cs/>
        </w:rPr>
        <w:t>มดังกล่าว</w:t>
      </w:r>
    </w:p>
    <w:p w14:paraId="3F5A3EDE" w14:textId="77777777" w:rsidR="00790820" w:rsidRPr="00ED14DC" w:rsidRDefault="00790820" w:rsidP="00FB2ECF">
      <w:pPr>
        <w:ind w:left="549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1972F112" w14:textId="554E4C62" w:rsidR="00EC4407" w:rsidRPr="0039526C" w:rsidRDefault="00EC4407" w:rsidP="00FB2E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ข้อมูลหลักที่ผู้ประเมินราคาใช้ในการประเมินมูลค่ายุติธรรมระดับ </w:t>
      </w:r>
      <w:r w:rsidR="0022203D" w:rsidRPr="0022203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ได้แก่ </w:t>
      </w:r>
      <w:r w:rsidR="00311669" w:rsidRPr="0039526C">
        <w:rPr>
          <w:rFonts w:ascii="Browallia New" w:eastAsia="Arial Unicode MS" w:hAnsi="Browallia New" w:cs="Browallia New"/>
          <w:sz w:val="26"/>
          <w:szCs w:val="26"/>
          <w:cs/>
        </w:rPr>
        <w:t>อัตราผลตอบแทน</w:t>
      </w:r>
      <w:r w:rsidR="0031166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90437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อัตราคิดลดกระแสเงินสด </w:t>
      </w:r>
      <w:r w:rsidR="00A9043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2203D">
        <w:rPr>
          <w:rFonts w:ascii="Browallia New" w:hAnsi="Browallia New" w:cs="Browallia New"/>
          <w:spacing w:val="-6"/>
          <w:sz w:val="26"/>
          <w:szCs w:val="26"/>
          <w:cs/>
        </w:rPr>
        <w:t>โดยพิจารณาจากสถานที่ตั้งโครงการ ความสามารถในการสร้างกระแสรายได้ ตลาดคู่แข่ง รวมถึงอัตราผลตอบแทนที่ไม่มีความเสี่ยง</w:t>
      </w:r>
      <w:r w:rsidRPr="003952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2203D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ซึ่งในที่นี้ผู้ประเมินได้กำหนดอัตราคิดลดกระแสเงินสด สำหรับทรัพย์สินที่ทำการประเมินราคาอยู่ที่อัตราร้อยละ </w:t>
      </w:r>
      <w:r w:rsidR="0022203D" w:rsidRPr="0022203D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22203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2203D" w:rsidRPr="0022203D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2220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2203D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</w:t>
      </w:r>
      <w:r w:rsidR="0022203D" w:rsidRPr="0022203D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22203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2203D" w:rsidRPr="0022203D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22203D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</w:t>
      </w:r>
      <w:r w:rsidRPr="0039526C">
        <w:rPr>
          <w:rFonts w:ascii="Browallia New" w:hAnsi="Browallia New" w:cs="Browallia New"/>
          <w:sz w:val="26"/>
          <w:szCs w:val="26"/>
        </w:rPr>
        <w:t xml:space="preserve"> </w:t>
      </w:r>
      <w:r w:rsidRPr="0039526C">
        <w:rPr>
          <w:rFonts w:ascii="Browallia New" w:hAnsi="Browallia New" w:cs="Browallia New"/>
          <w:sz w:val="26"/>
          <w:szCs w:val="26"/>
          <w:cs/>
        </w:rPr>
        <w:t>โดยพิจารณาจากอัตราผลตอบแทนจากพันธบัตรรัฐบาลบวกกับความเสี่ยงจากประเภทธุรกิจ การบริการ การตลาด</w:t>
      </w:r>
      <w:r w:rsidR="003116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9526C">
        <w:rPr>
          <w:rFonts w:ascii="Browallia New" w:hAnsi="Browallia New" w:cs="Browallia New"/>
          <w:sz w:val="26"/>
          <w:szCs w:val="26"/>
          <w:cs/>
        </w:rPr>
        <w:t xml:space="preserve">และจากภาวะเศรษฐกิจ </w:t>
      </w:r>
    </w:p>
    <w:p w14:paraId="11C9DE6B" w14:textId="77777777" w:rsidR="00862105" w:rsidRPr="00ED14DC" w:rsidRDefault="00862105" w:rsidP="00FB2ECF">
      <w:pPr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tbl>
      <w:tblPr>
        <w:tblStyle w:val="ad"/>
        <w:tblW w:w="9461" w:type="dxa"/>
        <w:tblInd w:w="1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461"/>
      </w:tblGrid>
      <w:tr w:rsidR="000A0A13" w:rsidRPr="0039526C" w14:paraId="4CDD7161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21156557" w14:textId="0612FCD9" w:rsidR="00453512" w:rsidRPr="009A6CA3" w:rsidRDefault="0022203D" w:rsidP="00FB2ECF">
            <w:pPr>
              <w:pStyle w:val="Heading1"/>
              <w:tabs>
                <w:tab w:val="left" w:pos="427"/>
              </w:tabs>
              <w:spacing w:before="0" w:after="0"/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87A2D" w:rsidRPr="009A6C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ab/>
              <w:t>ประมาณการทางบัญชีที่สำคัญและการใช้</w:t>
            </w:r>
            <w:r w:rsidR="00045196" w:rsidRPr="009A6CA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6653679C" w14:textId="77777777" w:rsidR="00453512" w:rsidRPr="00ED14DC" w:rsidRDefault="00453512" w:rsidP="00FB2ECF">
      <w:pPr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5660257C" w14:textId="5A65AB9B" w:rsidR="006B3757" w:rsidRPr="0039526C" w:rsidRDefault="00A52300" w:rsidP="008444E5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ในการจัดทำงบการเงินตามมาตรฐานการรายงานทางการเงิน ผู้จัดการกองทรัสต์ฯ</w:t>
      </w:r>
      <w:r w:rsidR="00052984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</w:t>
      </w:r>
      <w:r w:rsidRPr="002346BA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>ที่แสดงในหมายเหตุประกอบงบการเงิน</w:t>
      </w:r>
      <w:r w:rsidR="009E29BC" w:rsidRPr="002346BA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2346BA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ที่สำคัญมีดังนี้</w:t>
      </w:r>
    </w:p>
    <w:p w14:paraId="072C1F9B" w14:textId="77777777" w:rsidR="006B3757" w:rsidRPr="00ED14DC" w:rsidRDefault="006B3757" w:rsidP="008444E5">
      <w:pPr>
        <w:jc w:val="thaiDistribute"/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6CDF4276" w14:textId="0CA09CA7" w:rsidR="00EC4407" w:rsidRPr="0039526C" w:rsidRDefault="00EC4407" w:rsidP="00FB2ECF">
      <w:pPr>
        <w:pStyle w:val="Heading3"/>
        <w:spacing w:before="0" w:after="0"/>
        <w:rPr>
          <w:rFonts w:ascii="Browallia New" w:eastAsia="Arial Unicode MS" w:hAnsi="Browallia New" w:cs="Browallia New"/>
          <w:i/>
          <w:iCs/>
          <w:sz w:val="26"/>
          <w:szCs w:val="26"/>
          <w:highlight w:val="lightGray"/>
          <w:cs/>
          <w:lang w:val="en-GB"/>
        </w:rPr>
      </w:pPr>
      <w:r w:rsidRPr="0039526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มูลค่ายุติธรรมของเงินลงทุนในอสังหาริมทรัพย์</w:t>
      </w:r>
      <w:r w:rsidR="001D035B" w:rsidRPr="0039526C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และสิทธิการเช่า</w:t>
      </w:r>
    </w:p>
    <w:p w14:paraId="4C0588ED" w14:textId="77777777" w:rsidR="00EC4407" w:rsidRPr="00ED14DC" w:rsidRDefault="00EC4407" w:rsidP="00FB2ECF">
      <w:pPr>
        <w:rPr>
          <w:rFonts w:ascii="Browallia New" w:eastAsia="Browallia New" w:hAnsi="Browallia New" w:cs="Browallia New"/>
          <w:noProof/>
          <w:sz w:val="24"/>
          <w:szCs w:val="24"/>
          <w:lang w:val="en-GB"/>
        </w:rPr>
      </w:pPr>
    </w:p>
    <w:p w14:paraId="7B6E4820" w14:textId="33527CFA" w:rsidR="00233B90" w:rsidRPr="0039526C" w:rsidRDefault="00477F8E" w:rsidP="00FB2ECF">
      <w:pPr>
        <w:jc w:val="thaiDistribute"/>
        <w:rPr>
          <w:rFonts w:ascii="Browallia New" w:eastAsia="Angsana New" w:hAnsi="Browallia New" w:cs="Browallia New"/>
          <w:spacing w:val="-6"/>
          <w:sz w:val="26"/>
          <w:szCs w:val="26"/>
        </w:rPr>
      </w:pPr>
      <w:r w:rsidRPr="0039526C">
        <w:rPr>
          <w:rFonts w:ascii="Browallia New" w:eastAsia="Angsana New" w:hAnsi="Browallia New" w:cs="Browallia New"/>
          <w:spacing w:val="-6"/>
          <w:sz w:val="26"/>
          <w:szCs w:val="26"/>
          <w:cs/>
        </w:rPr>
        <w:t>กองทรัสต์ฯ วัดมูลค่าเงินลงทุนในอสังหาริมทรัพย์และสิทธิการเช่าที่กองทรัสต์ฯ ได้ลงทุนไว้ ณ วันที่ในงบฐานะการเงินด้วยมูลค่ายุติธรรม โดยถือพื้นฐานจากมูลค่ายุติธรรมที่ประเมินโดยผู้ประเมินราคาอิสระ โดยใช้การพิจารณากระแสเงินสดในอนาคตที่คาดว่าจะได้รับจากทรัพย์สินอสังหาริมทรัพย์และสิทธิการเช่าคิดลดด้วยอัตราที่เหมาะสมกับความเสี่ยงที่เกี่ยวข้อง ข้อสมมติฐานหลักที่ใช้ในการประเมินราคาดังกล่าวประกอบด้วย อัตราค่าเช่าตามสัญญาเช่า ค่าใช้จ่ายต่าง</w:t>
      </w:r>
      <w:r w:rsidR="000628D4">
        <w:rPr>
          <w:rFonts w:ascii="Browallia New" w:eastAsia="Angsana New" w:hAnsi="Browallia New" w:cs="Browallia New" w:hint="cs"/>
          <w:spacing w:val="-6"/>
          <w:sz w:val="26"/>
          <w:szCs w:val="26"/>
          <w:cs/>
        </w:rPr>
        <w:t xml:space="preserve"> </w:t>
      </w:r>
      <w:r w:rsidRPr="0039526C">
        <w:rPr>
          <w:rFonts w:ascii="Browallia New" w:eastAsia="Angsana New" w:hAnsi="Browallia New" w:cs="Browallia New"/>
          <w:spacing w:val="-6"/>
          <w:sz w:val="26"/>
          <w:szCs w:val="26"/>
          <w:cs/>
        </w:rPr>
        <w:t>ๆ</w:t>
      </w:r>
      <w:r w:rsidR="000628D4">
        <w:rPr>
          <w:rFonts w:ascii="Browallia New" w:eastAsia="Angsana New" w:hAnsi="Browallia New" w:cs="Browallia New" w:hint="cs"/>
          <w:spacing w:val="-6"/>
          <w:sz w:val="26"/>
          <w:szCs w:val="26"/>
          <w:cs/>
        </w:rPr>
        <w:t xml:space="preserve"> </w:t>
      </w:r>
      <w:r w:rsidRPr="0039526C">
        <w:rPr>
          <w:rFonts w:ascii="Browallia New" w:eastAsia="Angsana New" w:hAnsi="Browallia New" w:cs="Browallia New"/>
          <w:spacing w:val="-6"/>
          <w:sz w:val="26"/>
          <w:szCs w:val="26"/>
          <w:cs/>
        </w:rPr>
        <w:t>ในการปล่อยให้เช่า อัตราการ</w:t>
      </w:r>
      <w:r w:rsidR="006179A4">
        <w:rPr>
          <w:rFonts w:ascii="Browallia New" w:eastAsia="Angsana New" w:hAnsi="Browallia New" w:cs="Browallia New" w:hint="cs"/>
          <w:spacing w:val="-6"/>
          <w:sz w:val="26"/>
          <w:szCs w:val="26"/>
          <w:cs/>
        </w:rPr>
        <w:t>เช่า</w:t>
      </w:r>
      <w:r w:rsidRPr="0039526C">
        <w:rPr>
          <w:rFonts w:ascii="Browallia New" w:eastAsia="Angsana New" w:hAnsi="Browallia New" w:cs="Browallia New"/>
          <w:spacing w:val="-6"/>
          <w:sz w:val="26"/>
          <w:szCs w:val="26"/>
          <w:cs/>
        </w:rPr>
        <w:t xml:space="preserve"> อัตราคิดลด อัตราผลตอบแทน และมูลค่า ณ ปีสิ้นสุดประมาณการ กองทรัสต์ฯ เห็นว่ามูลค่ายุติธรรมดังกล่าวเหมาะสม อย่างไรก็ตามผลตอบแทนที่กองทรัสต์ฯ จะได้รับจริงจากเงินลงทุนในอสังหาริมทรัพย์และสิทธิการเช่าอาจแตกต่างไปขึ้นอยู่กับปัจจัยและเงื่อนไขต่างๆ ที่จะเกิดขึ้นกับสินทรัพย์ในอนาคต</w:t>
      </w:r>
    </w:p>
    <w:p w14:paraId="21A09C79" w14:textId="77777777" w:rsidR="00233B90" w:rsidRPr="00ED14DC" w:rsidRDefault="00233B90" w:rsidP="00FB2ECF">
      <w:pPr>
        <w:rPr>
          <w:rFonts w:ascii="Browallia New" w:eastAsia="Angsana New" w:hAnsi="Browallia New" w:cs="Browallia New"/>
          <w:spacing w:val="-4"/>
          <w:sz w:val="24"/>
          <w:szCs w:val="24"/>
        </w:rPr>
      </w:pPr>
    </w:p>
    <w:p w14:paraId="575C7CFF" w14:textId="0F0D9485" w:rsidR="00233B90" w:rsidRPr="0039526C" w:rsidRDefault="0022203D" w:rsidP="00FB2ECF">
      <w:pPr>
        <w:pStyle w:val="Heading1"/>
        <w:tabs>
          <w:tab w:val="left" w:pos="540"/>
        </w:tabs>
        <w:spacing w:before="0" w:after="0"/>
        <w:ind w:left="540" w:hanging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10</w:t>
      </w:r>
      <w:r w:rsidR="00233B90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ab/>
        <w:t>เงินลงทุ</w:t>
      </w:r>
      <w:r w:rsidR="00440AF4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นที่แสดงด้วยมูลค่ายุติธรรมผ่านกำไรหรือขาดทุน </w:t>
      </w:r>
    </w:p>
    <w:p w14:paraId="3E3A63A5" w14:textId="77777777" w:rsidR="00FB2ECF" w:rsidRPr="00ED14DC" w:rsidRDefault="00FB2ECF" w:rsidP="00FB2ECF">
      <w:pPr>
        <w:rPr>
          <w:rFonts w:ascii="Browallia New" w:eastAsia="Angsana New" w:hAnsi="Browallia New" w:cs="Browallia New"/>
          <w:spacing w:val="-4"/>
          <w:sz w:val="24"/>
          <w:szCs w:val="24"/>
        </w:rPr>
      </w:pPr>
    </w:p>
    <w:tbl>
      <w:tblPr>
        <w:tblStyle w:val="af"/>
        <w:tblW w:w="947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306"/>
        <w:gridCol w:w="1584"/>
        <w:gridCol w:w="1584"/>
      </w:tblGrid>
      <w:tr w:rsidR="00076917" w:rsidRPr="0039526C" w14:paraId="59517333" w14:textId="77777777" w:rsidTr="00FB2ECF">
        <w:tc>
          <w:tcPr>
            <w:tcW w:w="6306" w:type="dxa"/>
            <w:vAlign w:val="bottom"/>
          </w:tcPr>
          <w:p w14:paraId="6E8D0D7C" w14:textId="77777777" w:rsidR="00076917" w:rsidRPr="0039526C" w:rsidRDefault="00076917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4B3154" w14:textId="7AABA155" w:rsidR="00076917" w:rsidRPr="0039526C" w:rsidRDefault="00076917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43B030EB" w14:textId="3DC1F84B" w:rsidR="00076917" w:rsidRPr="0039526C" w:rsidRDefault="00076917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</w:tr>
      <w:tr w:rsidR="00076917" w:rsidRPr="0039526C" w14:paraId="511E33C8" w14:textId="77777777" w:rsidTr="00FB2ECF">
        <w:tc>
          <w:tcPr>
            <w:tcW w:w="6306" w:type="dxa"/>
            <w:vAlign w:val="bottom"/>
          </w:tcPr>
          <w:p w14:paraId="24BD3E7A" w14:textId="77777777" w:rsidR="00076917" w:rsidRPr="0039526C" w:rsidRDefault="00076917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B1284B9" w14:textId="7E58D275" w:rsidR="00076917" w:rsidRPr="0039526C" w:rsidRDefault="00051191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076917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07A5BBC" w14:textId="66C72A1A" w:rsidR="00076917" w:rsidRPr="0039526C" w:rsidRDefault="00051191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076917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</w:tr>
      <w:tr w:rsidR="00076917" w:rsidRPr="0039526C" w14:paraId="093CBB32" w14:textId="77777777" w:rsidTr="00FB2ECF">
        <w:tc>
          <w:tcPr>
            <w:tcW w:w="6306" w:type="dxa"/>
            <w:vAlign w:val="bottom"/>
          </w:tcPr>
          <w:p w14:paraId="0EB55C7F" w14:textId="77777777" w:rsidR="00076917" w:rsidRPr="0039526C" w:rsidRDefault="00076917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EAA29A2" w14:textId="77777777" w:rsidR="00076917" w:rsidRPr="0039526C" w:rsidRDefault="00076917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10C2037" w14:textId="77777777" w:rsidR="00076917" w:rsidRPr="0039526C" w:rsidRDefault="00076917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076917" w:rsidRPr="0039526C" w14:paraId="56677A7D" w14:textId="77777777" w:rsidTr="00FB2ECF">
        <w:tc>
          <w:tcPr>
            <w:tcW w:w="6306" w:type="dxa"/>
            <w:vAlign w:val="bottom"/>
          </w:tcPr>
          <w:p w14:paraId="79E61F23" w14:textId="635DF3D0" w:rsidR="00076917" w:rsidRPr="0039526C" w:rsidRDefault="00076917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ยอด</w:t>
            </w:r>
            <w:r w:rsidR="00F479B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คงเหลือ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ต้น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vAlign w:val="bottom"/>
          </w:tcPr>
          <w:p w14:paraId="0C4587D7" w14:textId="24EE501E" w:rsidR="00076917" w:rsidRPr="00E46295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="002F095A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532845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vAlign w:val="bottom"/>
          </w:tcPr>
          <w:p w14:paraId="6278FBF9" w14:textId="6ACD77F1" w:rsidR="00076917" w:rsidRPr="00E46295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="00AD1152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 w:rsidR="006F1907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</w:p>
        </w:tc>
      </w:tr>
      <w:tr w:rsidR="00076917" w:rsidRPr="0039526C" w14:paraId="27767A36" w14:textId="77777777" w:rsidTr="00FB2ECF">
        <w:tc>
          <w:tcPr>
            <w:tcW w:w="6306" w:type="dxa"/>
            <w:vAlign w:val="bottom"/>
          </w:tcPr>
          <w:p w14:paraId="5AD2F0FD" w14:textId="3CFD13D3" w:rsidR="00076917" w:rsidRPr="0039526C" w:rsidRDefault="00076917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ซื้อ</w:t>
            </w:r>
            <w:r w:rsidR="0005119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584" w:type="dxa"/>
            <w:vAlign w:val="bottom"/>
          </w:tcPr>
          <w:p w14:paraId="6974031B" w14:textId="798940B1" w:rsidR="00076917" w:rsidRPr="00E46295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  <w:r w:rsidR="009A6C37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2A823EA" w14:textId="7F174D5E" w:rsidR="00076917" w:rsidRPr="00E46295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="002F095A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076917" w:rsidRPr="0039526C" w14:paraId="608FB5A8" w14:textId="77777777" w:rsidTr="00FB2ECF">
        <w:tc>
          <w:tcPr>
            <w:tcW w:w="6306" w:type="dxa"/>
            <w:vAlign w:val="bottom"/>
          </w:tcPr>
          <w:p w14:paraId="073B37EC" w14:textId="4AF60162" w:rsidR="00076917" w:rsidRPr="0039526C" w:rsidRDefault="00051191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ขายระหว่างปี</w:t>
            </w:r>
          </w:p>
        </w:tc>
        <w:tc>
          <w:tcPr>
            <w:tcW w:w="1584" w:type="dxa"/>
            <w:vAlign w:val="bottom"/>
          </w:tcPr>
          <w:p w14:paraId="05DD0519" w14:textId="66A220BD" w:rsidR="00076917" w:rsidRPr="00E46295" w:rsidRDefault="009A6C37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0B193194" w14:textId="3D7C712E" w:rsidR="00076917" w:rsidRPr="00E46295" w:rsidRDefault="002F095A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76917" w:rsidRPr="0039526C" w14:paraId="0BAFCAD9" w14:textId="77777777" w:rsidTr="00FB2ECF">
        <w:tc>
          <w:tcPr>
            <w:tcW w:w="6306" w:type="dxa"/>
            <w:vAlign w:val="bottom"/>
          </w:tcPr>
          <w:p w14:paraId="0438E565" w14:textId="703D52F4" w:rsidR="00076917" w:rsidRPr="0039526C" w:rsidRDefault="001D6F10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กำไรสุทธิที่รับรู้ในงบกำไรขาดทุนเบ็ดเสร็จ</w:t>
            </w:r>
          </w:p>
        </w:tc>
        <w:tc>
          <w:tcPr>
            <w:tcW w:w="1584" w:type="dxa"/>
            <w:vAlign w:val="bottom"/>
          </w:tcPr>
          <w:p w14:paraId="15C514BB" w14:textId="288E86CB" w:rsidR="00076917" w:rsidRPr="00E46295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A6C37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370</w:t>
            </w:r>
          </w:p>
        </w:tc>
        <w:tc>
          <w:tcPr>
            <w:tcW w:w="1584" w:type="dxa"/>
            <w:vAlign w:val="bottom"/>
          </w:tcPr>
          <w:p w14:paraId="44B916E3" w14:textId="0B9A3F0A" w:rsidR="00076917" w:rsidRPr="00E46295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F095A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</w:p>
        </w:tc>
      </w:tr>
      <w:tr w:rsidR="00076917" w:rsidRPr="0039526C" w14:paraId="0616FA97" w14:textId="77777777" w:rsidTr="00FB2ECF">
        <w:tc>
          <w:tcPr>
            <w:tcW w:w="6306" w:type="dxa"/>
            <w:vAlign w:val="bottom"/>
          </w:tcPr>
          <w:p w14:paraId="7AE54C03" w14:textId="74A65810" w:rsidR="00076917" w:rsidRPr="0039526C" w:rsidRDefault="001D6F10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กำไรจากการเปลี่ยนแปลงในมูลค่ายุติธรรม</w:t>
            </w:r>
          </w:p>
        </w:tc>
        <w:tc>
          <w:tcPr>
            <w:tcW w:w="158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9A207E0" w14:textId="1F579E83" w:rsidR="00076917" w:rsidRPr="00E46295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</w:t>
            </w:r>
            <w:r w:rsidR="00532845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814EEB8" w14:textId="4683B1D5" w:rsidR="00076917" w:rsidRPr="00E46295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F095A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286</w:t>
            </w:r>
          </w:p>
        </w:tc>
      </w:tr>
      <w:tr w:rsidR="00076917" w:rsidRPr="0039526C" w14:paraId="2604275B" w14:textId="77777777" w:rsidTr="00FB2ECF">
        <w:tc>
          <w:tcPr>
            <w:tcW w:w="6306" w:type="dxa"/>
            <w:vAlign w:val="bottom"/>
          </w:tcPr>
          <w:p w14:paraId="3A981BFE" w14:textId="6A022435" w:rsidR="00076917" w:rsidRPr="0039526C" w:rsidRDefault="00076917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ยอด</w:t>
            </w:r>
            <w:r w:rsidR="00F479B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คงเหลือ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76AE65" w14:textId="2A76A218" w:rsidR="00076917" w:rsidRPr="00E46295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9A6C37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0D51B2" w14:textId="461394C4" w:rsidR="00076917" w:rsidRPr="00E46295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="002F095A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532845" w:rsidRPr="00E462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</w:tr>
    </w:tbl>
    <w:p w14:paraId="74975B62" w14:textId="77777777" w:rsidR="0039526C" w:rsidRDefault="0039526C">
      <w:pPr>
        <w:rPr>
          <w:rFonts w:ascii="Browallia New" w:eastAsia="Browallia New" w:hAnsi="Browallia New" w:cs="Browallia New"/>
          <w:noProof/>
          <w:sz w:val="16"/>
          <w:szCs w:val="16"/>
          <w:cs/>
          <w:lang w:val="en-GB"/>
        </w:rPr>
      </w:pPr>
      <w:r>
        <w:rPr>
          <w:rFonts w:ascii="Browallia New" w:eastAsia="Browallia New" w:hAnsi="Browallia New" w:cs="Browallia New"/>
          <w:noProof/>
          <w:sz w:val="16"/>
          <w:szCs w:val="16"/>
          <w:lang w:val="en-GB"/>
        </w:rPr>
        <w:br w:type="page"/>
      </w:r>
    </w:p>
    <w:p w14:paraId="2108EB22" w14:textId="77777777" w:rsidR="00453512" w:rsidRPr="0039526C" w:rsidRDefault="00453512" w:rsidP="00FB2ECF">
      <w:pPr>
        <w:tabs>
          <w:tab w:val="left" w:pos="540"/>
          <w:tab w:val="right" w:pos="9000"/>
        </w:tabs>
        <w:ind w:left="540" w:hanging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e"/>
        <w:tblW w:w="9461" w:type="dxa"/>
        <w:tblInd w:w="1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461"/>
      </w:tblGrid>
      <w:tr w:rsidR="000A0A13" w:rsidRPr="0039526C" w14:paraId="5107B1D9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1A7336BD" w14:textId="36050FE3" w:rsidR="00453512" w:rsidRPr="0039526C" w:rsidRDefault="0022203D" w:rsidP="00FB2ECF">
            <w:pPr>
              <w:pStyle w:val="Heading1"/>
              <w:tabs>
                <w:tab w:val="left" w:pos="427"/>
              </w:tabs>
              <w:spacing w:before="0" w:after="0"/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187A2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ab/>
              <w:t>เงินลงทุน</w:t>
            </w:r>
            <w:bookmarkStart w:id="3" w:name="_Hlk127804011"/>
            <w:r w:rsidR="00187A2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ในอสังหาริมทรัพย์</w:t>
            </w:r>
            <w:bookmarkEnd w:id="3"/>
            <w:r w:rsidR="00874A8B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และ</w:t>
            </w:r>
            <w:r w:rsidR="000A639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สิทธิการเช่า</w:t>
            </w:r>
            <w:r w:rsidR="00187A2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ตามมูลค่ายุติธรรม</w:t>
            </w:r>
          </w:p>
        </w:tc>
      </w:tr>
    </w:tbl>
    <w:p w14:paraId="2F3EACB9" w14:textId="77777777" w:rsidR="00453512" w:rsidRPr="0039526C" w:rsidRDefault="00453512" w:rsidP="00FB2ECF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"/>
        <w:tblW w:w="947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306"/>
        <w:gridCol w:w="1584"/>
        <w:gridCol w:w="1584"/>
      </w:tblGrid>
      <w:tr w:rsidR="000A0A13" w:rsidRPr="0039526C" w14:paraId="31DC7149" w14:textId="77777777" w:rsidTr="00FB2ECF">
        <w:tc>
          <w:tcPr>
            <w:tcW w:w="6306" w:type="dxa"/>
            <w:vAlign w:val="bottom"/>
          </w:tcPr>
          <w:p w14:paraId="1274F559" w14:textId="77777777" w:rsidR="00453512" w:rsidRPr="0039526C" w:rsidRDefault="00453512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BF51D64" w14:textId="47F145C3" w:rsidR="00453512" w:rsidRPr="0039526C" w:rsidRDefault="00187A2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57558CC" w14:textId="2C8D4D62" w:rsidR="00453512" w:rsidRPr="0039526C" w:rsidRDefault="00187A2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</w:tr>
      <w:tr w:rsidR="000A0A13" w:rsidRPr="0039526C" w14:paraId="607ABCF8" w14:textId="77777777" w:rsidTr="00FB2ECF">
        <w:tc>
          <w:tcPr>
            <w:tcW w:w="6306" w:type="dxa"/>
            <w:vAlign w:val="bottom"/>
          </w:tcPr>
          <w:p w14:paraId="70F2DC00" w14:textId="77777777" w:rsidR="00453512" w:rsidRPr="0039526C" w:rsidRDefault="00453512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FEEEE14" w14:textId="00D5B4F9" w:rsidR="00453512" w:rsidRPr="0039526C" w:rsidRDefault="002259B4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C303553" w14:textId="236DCB39" w:rsidR="00453512" w:rsidRPr="0039526C" w:rsidRDefault="002259B4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</w:tr>
      <w:tr w:rsidR="000A0A13" w:rsidRPr="0039526C" w14:paraId="2CB5BD98" w14:textId="77777777" w:rsidTr="00FB2ECF">
        <w:tc>
          <w:tcPr>
            <w:tcW w:w="6306" w:type="dxa"/>
            <w:vAlign w:val="bottom"/>
          </w:tcPr>
          <w:p w14:paraId="5FB04DD5" w14:textId="77777777" w:rsidR="00453512" w:rsidRPr="0039526C" w:rsidRDefault="00453512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9A6D91F" w14:textId="77777777" w:rsidR="00453512" w:rsidRPr="0039526C" w:rsidRDefault="00453512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0E42D96" w14:textId="77777777" w:rsidR="00453512" w:rsidRPr="0039526C" w:rsidRDefault="00453512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2373D" w:rsidRPr="0039526C" w14:paraId="24DA932B" w14:textId="77777777" w:rsidTr="003A5B49">
        <w:tc>
          <w:tcPr>
            <w:tcW w:w="6306" w:type="dxa"/>
          </w:tcPr>
          <w:p w14:paraId="53372B7C" w14:textId="4AE67837" w:rsidR="0042373D" w:rsidRPr="0039526C" w:rsidRDefault="0042373D" w:rsidP="0042373D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เงินลงทุนในอสังหาริมทรัพย์และสิทธิการเช่าสะสม</w:t>
            </w:r>
          </w:p>
        </w:tc>
        <w:tc>
          <w:tcPr>
            <w:tcW w:w="1584" w:type="dxa"/>
            <w:vAlign w:val="bottom"/>
          </w:tcPr>
          <w:p w14:paraId="068C27E4" w14:textId="6B3DCEC1" w:rsidR="0042373D" w:rsidRPr="0039526C" w:rsidRDefault="0022203D" w:rsidP="0042373D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2700D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792</w:t>
            </w:r>
            <w:r w:rsidR="002700D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952</w:t>
            </w:r>
          </w:p>
        </w:tc>
        <w:tc>
          <w:tcPr>
            <w:tcW w:w="1584" w:type="dxa"/>
            <w:vAlign w:val="bottom"/>
          </w:tcPr>
          <w:p w14:paraId="49E30243" w14:textId="4B552A66" w:rsidR="0042373D" w:rsidRPr="0039526C" w:rsidRDefault="0022203D" w:rsidP="0042373D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2373D"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42373D"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42373D" w:rsidRPr="0039526C" w14:paraId="776F44A7" w14:textId="77777777" w:rsidTr="003A5B49">
        <w:tc>
          <w:tcPr>
            <w:tcW w:w="6306" w:type="dxa"/>
          </w:tcPr>
          <w:p w14:paraId="304C120F" w14:textId="069EA675" w:rsidR="0042373D" w:rsidRPr="0039526C" w:rsidRDefault="0042373D" w:rsidP="0042373D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ขาดทุนจากการเปลี่ยนแปลงในมูลค่ายุติธรรมของเงินลงทุนสะสม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5D9C04" w14:textId="254FEB37" w:rsidR="0042373D" w:rsidRPr="0039526C" w:rsidRDefault="002700D2" w:rsidP="0042373D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343</w:t>
            </w:r>
            <w:r w:rsidR="0001069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  <w:r w:rsidR="0001069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374C1A" w14:textId="7ED1C5A9" w:rsidR="0042373D" w:rsidRPr="0039526C" w:rsidRDefault="0042373D" w:rsidP="0042373D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203D"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203D"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5019E" w:rsidRPr="0039526C" w14:paraId="657D1290" w14:textId="77777777">
        <w:tc>
          <w:tcPr>
            <w:tcW w:w="6306" w:type="dxa"/>
          </w:tcPr>
          <w:p w14:paraId="64FDD26B" w14:textId="780B3401" w:rsidR="0015019E" w:rsidRPr="00A67C05" w:rsidRDefault="0015019E" w:rsidP="0015019E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67C0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เงินลงทุนในอสังหาริมทรัพย์และสิทธิการเช่าต้นปี</w:t>
            </w:r>
            <w:r w:rsidR="00606329" w:rsidRPr="00A67C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06329" w:rsidRPr="00A67C0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606329" w:rsidRPr="00A67C0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7E4642" w14:textId="55CD1F58" w:rsidR="0015019E" w:rsidRPr="0039526C" w:rsidRDefault="0022203D" w:rsidP="0015019E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1069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01069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5A47B1" w14:textId="25294236" w:rsidR="0015019E" w:rsidRPr="0039526C" w:rsidRDefault="0022203D" w:rsidP="0015019E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019E"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15019E"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019E" w:rsidRPr="0039526C" w14:paraId="310630F2" w14:textId="77777777" w:rsidTr="00FB2ECF">
        <w:tc>
          <w:tcPr>
            <w:tcW w:w="6306" w:type="dxa"/>
            <w:vAlign w:val="bottom"/>
          </w:tcPr>
          <w:p w14:paraId="765D78C7" w14:textId="528A25FF" w:rsidR="0015019E" w:rsidRPr="00A67C05" w:rsidRDefault="0015019E" w:rsidP="0015019E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7C0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รายกา</w:t>
            </w:r>
            <w:r w:rsidRPr="00A67C0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ร</w:t>
            </w:r>
            <w:r w:rsidRPr="00A67C0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ขาดทุน</w:t>
            </w:r>
            <w:r w:rsidRPr="00A67C0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สุทธิ</w:t>
            </w:r>
            <w:r w:rsidRPr="00A67C0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จากการเปลี่ยนแปลงในมูลค่ายุติธรรมของเงินลงทุน</w:t>
            </w:r>
          </w:p>
        </w:tc>
        <w:tc>
          <w:tcPr>
            <w:tcW w:w="1584" w:type="dxa"/>
            <w:vAlign w:val="bottom"/>
          </w:tcPr>
          <w:p w14:paraId="7AEF5BBB" w14:textId="77777777" w:rsidR="0015019E" w:rsidRPr="0039526C" w:rsidRDefault="0015019E" w:rsidP="0015019E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B9F156F" w14:textId="77777777" w:rsidR="0015019E" w:rsidRPr="0039526C" w:rsidRDefault="0015019E" w:rsidP="0015019E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5019E" w:rsidRPr="0039526C" w14:paraId="1C2C1D67" w14:textId="77777777" w:rsidTr="00FB2ECF">
        <w:tc>
          <w:tcPr>
            <w:tcW w:w="6306" w:type="dxa"/>
            <w:vAlign w:val="bottom"/>
          </w:tcPr>
          <w:p w14:paraId="559083C9" w14:textId="77777777" w:rsidR="0015019E" w:rsidRPr="00A67C05" w:rsidRDefault="0015019E" w:rsidP="0015019E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67C0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  - จากการประเมินโดยผู้ประเมินราคาอิสระ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41CA7FD" w14:textId="43E9A4B4" w:rsidR="0015019E" w:rsidRPr="0039526C" w:rsidRDefault="00010690" w:rsidP="0015019E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A6552F3" w14:textId="0C514C09" w:rsidR="0015019E" w:rsidRPr="0039526C" w:rsidRDefault="0015019E" w:rsidP="0015019E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203D"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203D"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5019E" w:rsidRPr="0039526C" w14:paraId="458FC995" w14:textId="77777777" w:rsidTr="00FB2ECF">
        <w:tc>
          <w:tcPr>
            <w:tcW w:w="6306" w:type="dxa"/>
            <w:vAlign w:val="bottom"/>
          </w:tcPr>
          <w:p w14:paraId="6BB72316" w14:textId="2DBF47F1" w:rsidR="0015019E" w:rsidRPr="00A67C05" w:rsidRDefault="0015019E" w:rsidP="0015019E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67C0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เงินลงทุนในอสังหาริมทรัพย์และสิทธิการเช่าปลายปี</w:t>
            </w:r>
            <w:r w:rsidR="00DA2462" w:rsidRPr="00A67C05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 </w:t>
            </w:r>
            <w:r w:rsidR="00DA2462" w:rsidRPr="00A67C0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- </w:t>
            </w:r>
            <w:r w:rsidR="00DA2462" w:rsidRPr="00A67C05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C9E8E4" w14:textId="263989EC" w:rsidR="0015019E" w:rsidRPr="0039526C" w:rsidRDefault="0022203D" w:rsidP="0015019E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1069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01069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F8743B" w14:textId="29EAD123" w:rsidR="0015019E" w:rsidRPr="0039526C" w:rsidRDefault="0022203D" w:rsidP="0015019E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2700D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2700D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910</w:t>
            </w:r>
          </w:p>
        </w:tc>
      </w:tr>
    </w:tbl>
    <w:p w14:paraId="38354447" w14:textId="77777777" w:rsidR="00453512" w:rsidRPr="0039526C" w:rsidRDefault="00453512" w:rsidP="00ED14D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3BED1A27" w14:textId="5086EFDB" w:rsidR="00E82FA7" w:rsidRPr="0039526C" w:rsidRDefault="00E82FA7" w:rsidP="00ED14D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เมื่อวันที่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มิถุนายน</w:t>
      </w:r>
      <w:r w:rsidR="0015019E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15019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พ.ศ.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2558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กองทรัสต์ฯ</w:t>
      </w:r>
      <w:r w:rsidR="00103DC3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ได้ลงทุนในอสังหาริมทรัพย์โดยทำสัญญาจะซื้อจะขายทรัพย์สินและสัญญาเช่าที่ดินและอาคารกับบริษัท อมตะ ซัมมิท เรดดี้ บิลท์ จำกัด ซึ่งเป็นบริษัทที่เกี่ยวข้องกัน โดยมีอายุสิทธิการเช่า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ปี </w:t>
      </w:r>
      <w:r w:rsidR="00DA2462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และ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มีรายละเอียดการลงทุนโดยสรุปดังต่อไปนี้</w:t>
      </w:r>
    </w:p>
    <w:p w14:paraId="358B3ED1" w14:textId="77777777" w:rsidR="00E82FA7" w:rsidRPr="0039526C" w:rsidRDefault="00E82FA7" w:rsidP="00ED14D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TableGrid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620"/>
        <w:gridCol w:w="1620"/>
        <w:gridCol w:w="1620"/>
      </w:tblGrid>
      <w:tr w:rsidR="002772E0" w:rsidRPr="0039526C" w14:paraId="6CCD4161" w14:textId="77777777" w:rsidTr="00CE7C0D">
        <w:tc>
          <w:tcPr>
            <w:tcW w:w="4590" w:type="dxa"/>
            <w:tcBorders>
              <w:bottom w:val="single" w:sz="4" w:space="0" w:color="auto"/>
            </w:tcBorders>
            <w:vAlign w:val="bottom"/>
          </w:tcPr>
          <w:p w14:paraId="61F70A29" w14:textId="77777777" w:rsidR="002772E0" w:rsidRPr="0039526C" w:rsidRDefault="002772E0" w:rsidP="00ED14DC">
            <w:pPr>
              <w:tabs>
                <w:tab w:val="left" w:pos="900"/>
                <w:tab w:val="left" w:pos="2160"/>
              </w:tabs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ประเภทการลงทุน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D4DA6E0" w14:textId="77777777" w:rsidR="002772E0" w:rsidRPr="0039526C" w:rsidRDefault="002772E0" w:rsidP="0039526C">
            <w:pPr>
              <w:tabs>
                <w:tab w:val="left" w:pos="900"/>
                <w:tab w:val="left" w:pos="216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เนื้อที่ดิน</w:t>
            </w:r>
          </w:p>
          <w:p w14:paraId="0707D35E" w14:textId="77777777" w:rsidR="002772E0" w:rsidRPr="0039526C" w:rsidRDefault="002772E0" w:rsidP="0039526C">
            <w:pPr>
              <w:tabs>
                <w:tab w:val="left" w:pos="900"/>
                <w:tab w:val="left" w:pos="2160"/>
              </w:tabs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3952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ไร่-งาน-ตารางวา</w:t>
            </w:r>
            <w:r w:rsidRPr="003952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2447784" w14:textId="77777777" w:rsidR="002772E0" w:rsidRPr="0039526C" w:rsidRDefault="002772E0" w:rsidP="0039526C">
            <w:pPr>
              <w:tabs>
                <w:tab w:val="left" w:pos="900"/>
                <w:tab w:val="left" w:pos="216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พื้นที่เช่า</w:t>
            </w:r>
          </w:p>
          <w:p w14:paraId="27A9EFE7" w14:textId="77777777" w:rsidR="002772E0" w:rsidRPr="0039526C" w:rsidRDefault="002772E0" w:rsidP="0039526C">
            <w:pPr>
              <w:tabs>
                <w:tab w:val="left" w:pos="900"/>
                <w:tab w:val="left" w:pos="216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(ตารางเมตร)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652871" w14:textId="77777777" w:rsidR="002772E0" w:rsidRPr="0039526C" w:rsidRDefault="002772E0" w:rsidP="0039526C">
            <w:pPr>
              <w:tabs>
                <w:tab w:val="left" w:pos="900"/>
                <w:tab w:val="left" w:pos="216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จำนวนโรงงาน</w:t>
            </w: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39526C" w:rsidRPr="0039526C" w14:paraId="014CCE70" w14:textId="77777777" w:rsidTr="00CE7C0D">
        <w:tc>
          <w:tcPr>
            <w:tcW w:w="4590" w:type="dxa"/>
            <w:tcBorders>
              <w:top w:val="single" w:sz="4" w:space="0" w:color="auto"/>
            </w:tcBorders>
          </w:tcPr>
          <w:p w14:paraId="0F73D08E" w14:textId="77777777" w:rsidR="0039526C" w:rsidRPr="0039526C" w:rsidRDefault="0039526C" w:rsidP="00ED14DC">
            <w:pPr>
              <w:tabs>
                <w:tab w:val="left" w:pos="900"/>
                <w:tab w:val="left" w:pos="2160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914837E" w14:textId="77777777" w:rsidR="0039526C" w:rsidRPr="0039526C" w:rsidRDefault="0039526C" w:rsidP="0039526C">
            <w:pPr>
              <w:tabs>
                <w:tab w:val="decimal" w:pos="702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305638C" w14:textId="77777777" w:rsidR="0039526C" w:rsidRPr="0039526C" w:rsidRDefault="0039526C" w:rsidP="0039526C">
            <w:pPr>
              <w:tabs>
                <w:tab w:val="decimal" w:pos="972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0C8C57C" w14:textId="77777777" w:rsidR="0039526C" w:rsidRPr="0039526C" w:rsidRDefault="0039526C" w:rsidP="0039526C">
            <w:pPr>
              <w:tabs>
                <w:tab w:val="decimal" w:pos="1063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2E0" w:rsidRPr="0039526C" w14:paraId="36713E65" w14:textId="77777777" w:rsidTr="00CE7C0D">
        <w:tc>
          <w:tcPr>
            <w:tcW w:w="4590" w:type="dxa"/>
          </w:tcPr>
          <w:p w14:paraId="19520746" w14:textId="7821694D" w:rsidR="002772E0" w:rsidRPr="0039526C" w:rsidRDefault="002772E0" w:rsidP="00ED14DC">
            <w:pPr>
              <w:tabs>
                <w:tab w:val="left" w:pos="900"/>
                <w:tab w:val="left" w:pos="216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สิทธิการเช่าที่ดินและอาคารโรงงานระยะเวลา</w:t>
            </w:r>
            <w:r w:rsidRPr="003952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203D"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952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620" w:type="dxa"/>
            <w:vAlign w:val="bottom"/>
          </w:tcPr>
          <w:p w14:paraId="7AEDC498" w14:textId="554BE61E" w:rsidR="002772E0" w:rsidRPr="00EB4584" w:rsidRDefault="0022203D" w:rsidP="00805E6F">
            <w:pPr>
              <w:tabs>
                <w:tab w:val="left" w:pos="900"/>
                <w:tab w:val="left" w:pos="216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4584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2772E0" w:rsidRPr="00EB45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72E0" w:rsidRPr="00EB45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2772E0" w:rsidRPr="00EB458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20" w:type="dxa"/>
            <w:vAlign w:val="bottom"/>
          </w:tcPr>
          <w:p w14:paraId="0E9BF5F4" w14:textId="6B7700DB" w:rsidR="002772E0" w:rsidRPr="0039526C" w:rsidRDefault="0022203D" w:rsidP="00805E6F">
            <w:pPr>
              <w:tabs>
                <w:tab w:val="left" w:pos="900"/>
                <w:tab w:val="left" w:pos="216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458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620" w:type="dxa"/>
            <w:vAlign w:val="bottom"/>
          </w:tcPr>
          <w:p w14:paraId="10375980" w14:textId="591B413B" w:rsidR="002772E0" w:rsidRPr="0039526C" w:rsidRDefault="0022203D" w:rsidP="00EB4584">
            <w:pPr>
              <w:tabs>
                <w:tab w:val="left" w:pos="900"/>
                <w:tab w:val="left" w:pos="216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B458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2772E0" w:rsidRPr="0039526C" w14:paraId="40035230" w14:textId="77777777" w:rsidTr="00CE7C0D">
        <w:tc>
          <w:tcPr>
            <w:tcW w:w="4590" w:type="dxa"/>
          </w:tcPr>
          <w:p w14:paraId="317379B1" w14:textId="77777777" w:rsidR="002772E0" w:rsidRPr="0039526C" w:rsidRDefault="002772E0" w:rsidP="00ED14DC">
            <w:pPr>
              <w:tabs>
                <w:tab w:val="left" w:pos="900"/>
                <w:tab w:val="left" w:pos="2160"/>
              </w:tabs>
              <w:ind w:left="-7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กรรมสิทธิ์ในที่ดินและอาคารโรงงาน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6103C57" w14:textId="7E111363" w:rsidR="002772E0" w:rsidRPr="0039526C" w:rsidRDefault="0022203D" w:rsidP="00805E6F">
            <w:pPr>
              <w:tabs>
                <w:tab w:val="left" w:pos="900"/>
                <w:tab w:val="left" w:pos="216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458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E7A28F" w14:textId="5C980C80" w:rsidR="002772E0" w:rsidRPr="0039526C" w:rsidRDefault="0022203D" w:rsidP="00805E6F">
            <w:pPr>
              <w:tabs>
                <w:tab w:val="left" w:pos="900"/>
                <w:tab w:val="left" w:pos="216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458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C541054" w14:textId="11585871" w:rsidR="002772E0" w:rsidRPr="0039526C" w:rsidRDefault="0022203D" w:rsidP="00EB4584">
            <w:pPr>
              <w:tabs>
                <w:tab w:val="left" w:pos="900"/>
                <w:tab w:val="left" w:pos="216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B4584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2772E0" w:rsidRPr="0039526C" w14:paraId="322E6881" w14:textId="77777777" w:rsidTr="00CE7C0D">
        <w:tc>
          <w:tcPr>
            <w:tcW w:w="4590" w:type="dxa"/>
          </w:tcPr>
          <w:p w14:paraId="5A74D606" w14:textId="77777777" w:rsidR="002772E0" w:rsidRPr="0039526C" w:rsidRDefault="002772E0" w:rsidP="00ED14DC">
            <w:pPr>
              <w:tabs>
                <w:tab w:val="left" w:pos="900"/>
                <w:tab w:val="left" w:pos="2160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F43952C" w14:textId="21F8CEF3" w:rsidR="002772E0" w:rsidRPr="0039526C" w:rsidRDefault="0022203D" w:rsidP="00805E6F">
            <w:pPr>
              <w:tabs>
                <w:tab w:val="left" w:pos="900"/>
                <w:tab w:val="left" w:pos="216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4584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EBE8F86" w14:textId="55827BFD" w:rsidR="002772E0" w:rsidRPr="0039526C" w:rsidRDefault="0022203D" w:rsidP="00805E6F">
            <w:pPr>
              <w:tabs>
                <w:tab w:val="left" w:pos="900"/>
                <w:tab w:val="left" w:pos="216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458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2772E0" w:rsidRPr="003952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B4584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950004" w14:textId="0FB22052" w:rsidR="002772E0" w:rsidRPr="0039526C" w:rsidRDefault="0022203D" w:rsidP="00EB4584">
            <w:pPr>
              <w:tabs>
                <w:tab w:val="left" w:pos="900"/>
                <w:tab w:val="left" w:pos="216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B4584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</w:tbl>
    <w:p w14:paraId="73950A52" w14:textId="77777777" w:rsidR="00C063FE" w:rsidRPr="0039526C" w:rsidRDefault="00C063FE" w:rsidP="00FB2ECF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8D05820" w14:textId="7E4B14C2" w:rsidR="00420192" w:rsidRPr="0039526C" w:rsidRDefault="007D1E1C" w:rsidP="00FB2E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มูลค่ายุติธรรมของเงินลงทุนในอสังหาริมทรัพ</w:t>
      </w:r>
      <w:r w:rsidR="00C75D38" w:rsidRPr="0039526C">
        <w:rPr>
          <w:rFonts w:ascii="Browallia New" w:hAnsi="Browallia New" w:cs="Browallia New"/>
          <w:sz w:val="26"/>
          <w:szCs w:val="26"/>
          <w:cs/>
        </w:rPr>
        <w:t xml:space="preserve">ย์ </w:t>
      </w:r>
      <w:r w:rsidRPr="0039526C">
        <w:rPr>
          <w:rFonts w:ascii="Browallia New" w:hAnsi="Browallia New" w:cs="Browallia New"/>
          <w:sz w:val="26"/>
          <w:szCs w:val="26"/>
          <w:cs/>
        </w:rPr>
        <w:t>ไม่รวมรายได้ค่าเช่ารับล่วงหน้าและรายได้ค้างรับตามสัญญาเช่าดำเนินงาน</w:t>
      </w:r>
    </w:p>
    <w:p w14:paraId="6170D3AD" w14:textId="77777777" w:rsidR="00420192" w:rsidRPr="0039526C" w:rsidRDefault="00420192" w:rsidP="00FB2ECF">
      <w:pPr>
        <w:pStyle w:val="ListParagraph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66D549" w14:textId="4853D79D" w:rsidR="00E42831" w:rsidRPr="0039526C" w:rsidRDefault="00E42831" w:rsidP="00ED14DC">
      <w:pPr>
        <w:tabs>
          <w:tab w:val="right" w:pos="900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ในเดือนธันวาคม 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กองทรัสต์ฯได้ว่าจ้างผู้ประเมินราคาอิสระประเมินมูลค่ายุติธรรมของเงินลงทุนในอสังหาริมทรัพย์และสิทธิการเช่าโดยใช้วิธีพิจารณาจากรายได้ (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Income Approach)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โดยผู้ประเมินกำหนดอัตราคิดลดของกรรมสิทธิ์และสิทธิการเช่าอยู่ที่อัตรา</w:t>
      </w:r>
      <w:r w:rsidRPr="003C4FD1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ร้อยละ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</w:t>
      </w:r>
      <w:r w:rsidR="00E55D3C" w:rsidRPr="003C4FD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</w:t>
      </w:r>
      <w:r w:rsidRPr="003C4FD1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และร้อยละ</w:t>
      </w:r>
      <w:r w:rsidR="007E33AE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10</w:t>
      </w:r>
      <w:r w:rsidR="00E55D3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ตามลำดับ (พ.ศ.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: ร้อยละ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และร้อยละ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10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ตามลำดับ) และกำหนดอัตราผลตอบแทนจากการลงทุนอยู่ที่อัตรา </w:t>
      </w:r>
      <w:r w:rsidRPr="003C4FD1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ร้อยละ</w:t>
      </w:r>
      <w:r w:rsidR="00E55D3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6</w:t>
      </w:r>
      <w:r w:rsidR="00E55D3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50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(พ.ศ.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: ร้อยละ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6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50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) ซึ่งกองทรัสต์ฯ</w:t>
      </w:r>
      <w:r w:rsidR="00535335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ได้ปรับเงินลงทุนในอสังหาริมทรัพย์และสิทธิการเช่าเป็นมูลค่ายุติธรรมใหม่</w:t>
      </w:r>
      <w:r w:rsidR="001C7228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เท่ากับ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มูลค่า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</w:t>
      </w:r>
      <w:r w:rsidR="00CA5A3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,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431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ล้านบาท (พ.ศ.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: จำนวน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</w:t>
      </w:r>
      <w:r w:rsidRPr="0039526C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450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ล้านบาท) และรับรู้</w:t>
      </w:r>
      <w:r w:rsidR="00535335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ผล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ขาดทุนจากการเปลี่ยนแปลงในมูลค่า</w:t>
      </w:r>
      <w:r w:rsidRPr="002346BA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/>
        </w:rPr>
        <w:t xml:space="preserve">ยุติธรรมของเงินลงทุนดังกล่าวจำนวน </w:t>
      </w:r>
      <w:r w:rsidR="0022203D" w:rsidRPr="0022203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19</w:t>
      </w:r>
      <w:r w:rsidRPr="002346BA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/>
        </w:rPr>
        <w:t xml:space="preserve"> ล้านบาท ในงบกำไรขาดทุนเบ็ดเสร็จสำหรับปีสิ้นสุดวันที่ </w:t>
      </w:r>
      <w:r w:rsidR="0022203D" w:rsidRPr="0022203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31</w:t>
      </w:r>
      <w:r w:rsidRPr="002346BA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/>
        </w:rPr>
        <w:t xml:space="preserve"> ธันวาคม พ.ศ. </w:t>
      </w:r>
      <w:r w:rsidR="0022203D" w:rsidRPr="0022203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2568</w:t>
      </w:r>
      <w:r w:rsidRPr="002346BA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/>
        </w:rPr>
        <w:t xml:space="preserve"> </w:t>
      </w:r>
      <w:r w:rsidR="00ED14DC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br/>
      </w:r>
      <w:r w:rsidRPr="002346BA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/>
        </w:rPr>
        <w:t xml:space="preserve">(พ.ศ. </w:t>
      </w:r>
      <w:r w:rsidR="0022203D" w:rsidRPr="0022203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2567</w:t>
      </w:r>
      <w:r w:rsidRPr="002346BA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/>
        </w:rPr>
        <w:t>: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จำนวน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17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ล้านบาท)</w:t>
      </w:r>
    </w:p>
    <w:p w14:paraId="401979EA" w14:textId="77777777" w:rsidR="00E42831" w:rsidRPr="0039526C" w:rsidRDefault="00E42831" w:rsidP="00FB2ECF">
      <w:pPr>
        <w:pStyle w:val="ListParagraph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9023F4" w14:textId="77777777" w:rsidR="00420192" w:rsidRPr="0039526C" w:rsidRDefault="00420192" w:rsidP="00FB2ECF">
      <w:pPr>
        <w:pStyle w:val="ListParagraph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670969" w14:textId="77777777" w:rsidR="00453512" w:rsidRPr="0039526C" w:rsidRDefault="00453512" w:rsidP="00FB2ECF">
      <w:pPr>
        <w:pStyle w:val="ListParagraph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  <w:sectPr w:rsidR="00453512" w:rsidRPr="0039526C" w:rsidSect="00783ABA">
          <w:headerReference w:type="default" r:id="rId9"/>
          <w:footerReference w:type="default" r:id="rId10"/>
          <w:pgSz w:w="11906" w:h="16838" w:code="9"/>
          <w:pgMar w:top="1440" w:right="720" w:bottom="720" w:left="1728" w:header="706" w:footer="576" w:gutter="0"/>
          <w:pgNumType w:start="12"/>
          <w:cols w:space="720"/>
        </w:sectPr>
      </w:pPr>
    </w:p>
    <w:p w14:paraId="68E0A3FC" w14:textId="77777777" w:rsidR="00453512" w:rsidRPr="0039526C" w:rsidRDefault="00453512" w:rsidP="00FB2ECF">
      <w:pPr>
        <w:tabs>
          <w:tab w:val="left" w:pos="540"/>
          <w:tab w:val="right" w:pos="900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6237C23" w14:textId="307A17B6" w:rsidR="003D633B" w:rsidRPr="0039526C" w:rsidRDefault="004168CA" w:rsidP="00FB2ECF">
      <w:pPr>
        <w:tabs>
          <w:tab w:val="right" w:pos="9000"/>
        </w:tabs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รายละเอียดการประเมิน</w:t>
      </w:r>
      <w:r w:rsidRPr="0039526C">
        <w:rPr>
          <w:rFonts w:ascii="Browallia New" w:eastAsia="Browallia New" w:hAnsi="Browallia New" w:cs="Browallia New"/>
          <w:noProof/>
          <w:sz w:val="26"/>
          <w:szCs w:val="26"/>
        </w:rPr>
        <w:t>/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สอบทา</w:t>
      </w:r>
      <w:r w:rsidR="002E5B90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นราคาแสดงในตาราง ดังนี้</w:t>
      </w:r>
    </w:p>
    <w:p w14:paraId="502CF873" w14:textId="77777777" w:rsidR="00453512" w:rsidRPr="0039526C" w:rsidRDefault="00453512" w:rsidP="00FB2ECF">
      <w:pPr>
        <w:tabs>
          <w:tab w:val="right" w:pos="900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0"/>
        <w:tblW w:w="9468" w:type="dxa"/>
        <w:tblLayout w:type="fixed"/>
        <w:tblLook w:val="0400" w:firstRow="0" w:lastRow="0" w:firstColumn="0" w:lastColumn="0" w:noHBand="0" w:noVBand="1"/>
      </w:tblPr>
      <w:tblGrid>
        <w:gridCol w:w="2102"/>
        <w:gridCol w:w="1584"/>
        <w:gridCol w:w="1354"/>
        <w:gridCol w:w="1640"/>
        <w:gridCol w:w="1312"/>
        <w:gridCol w:w="1476"/>
      </w:tblGrid>
      <w:tr w:rsidR="006947CF" w:rsidRPr="0039526C" w14:paraId="21C1638C" w14:textId="77777777" w:rsidTr="00ED14DC">
        <w:trPr>
          <w:trHeight w:val="1229"/>
          <w:tblHeader/>
        </w:trPr>
        <w:tc>
          <w:tcPr>
            <w:tcW w:w="2102" w:type="dxa"/>
            <w:tcBorders>
              <w:bottom w:val="single" w:sz="4" w:space="0" w:color="auto"/>
            </w:tcBorders>
            <w:vAlign w:val="bottom"/>
          </w:tcPr>
          <w:p w14:paraId="684439E7" w14:textId="17699531" w:rsidR="006947CF" w:rsidRPr="0039526C" w:rsidRDefault="006947CF" w:rsidP="00D54279">
            <w:pPr>
              <w:ind w:left="202" w:right="-72" w:hanging="288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โครงการ</w:t>
            </w:r>
            <w:r w:rsidRPr="0039526C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และรูปแบบการลงทุน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1F4A47" w14:textId="1C79B908" w:rsidR="006947CF" w:rsidRPr="0039526C" w:rsidRDefault="00AB4742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val="en-GB"/>
              </w:rPr>
            </w:pPr>
            <w:r w:rsidRPr="00AB4742">
              <w:rPr>
                <w:rFonts w:ascii="Browallia New" w:eastAsia="Browallia New" w:hAnsi="Browallia New" w:cs="Browallia New" w:hint="cs"/>
                <w:bCs/>
                <w:noProof/>
                <w:sz w:val="22"/>
                <w:szCs w:val="22"/>
                <w:cs/>
                <w:lang w:val="en-GB"/>
              </w:rPr>
              <w:t>วันที่</w:t>
            </w:r>
            <w:r w:rsidR="006947CF"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ประเมิน/ สอบทาน</w:t>
            </w:r>
            <w:r w:rsidR="00B2304A" w:rsidRPr="00B2304A">
              <w:rPr>
                <w:rFonts w:ascii="Browallia New" w:eastAsia="Browallia New" w:hAnsi="Browallia New" w:cs="Browallia New" w:hint="cs"/>
                <w:bCs/>
                <w:noProof/>
                <w:sz w:val="22"/>
                <w:szCs w:val="22"/>
                <w:cs/>
                <w:lang w:val="en-GB"/>
              </w:rPr>
              <w:t>ล่าสุด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6715165" w14:textId="55C831C2" w:rsidR="006947CF" w:rsidRPr="0039526C" w:rsidRDefault="006947CF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ราคาประเมิน/ สอบทาน</w:t>
            </w:r>
            <w:r w:rsidR="00293F46" w:rsidRPr="00293F46">
              <w:rPr>
                <w:rFonts w:ascii="Browallia New" w:eastAsia="Browallia New" w:hAnsi="Browallia New" w:cs="Browallia New" w:hint="cs"/>
                <w:bCs/>
                <w:noProof/>
                <w:sz w:val="22"/>
                <w:szCs w:val="22"/>
                <w:cs/>
                <w:lang w:val="en-GB"/>
              </w:rPr>
              <w:t>ล่าสุด</w:t>
            </w:r>
            <w:r w:rsidRPr="00293F4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(</w:t>
            </w:r>
            <w:r w:rsidR="00FB178F" w:rsidRPr="0039526C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พัน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บาท)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340EA5D8" w14:textId="39E0EB75" w:rsidR="006947CF" w:rsidRPr="0039526C" w:rsidRDefault="006947CF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วันที่ประเมิน/</w:t>
            </w:r>
          </w:p>
          <w:p w14:paraId="30FD2351" w14:textId="7DD14DDF" w:rsidR="006947CF" w:rsidRPr="0039526C" w:rsidRDefault="006947CF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สอบทาน</w:t>
            </w:r>
            <w:r w:rsidR="00293F46" w:rsidRPr="00293F46">
              <w:rPr>
                <w:rFonts w:ascii="Browallia New" w:eastAsia="Browallia New" w:hAnsi="Browallia New" w:cs="Browallia New" w:hint="cs"/>
                <w:bCs/>
                <w:noProof/>
                <w:sz w:val="22"/>
                <w:szCs w:val="22"/>
                <w:cs/>
                <w:lang w:val="en-GB"/>
              </w:rPr>
              <w:t>ครั้งก่อน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A4097B7" w14:textId="185D62E5" w:rsidR="006947CF" w:rsidRPr="0039526C" w:rsidRDefault="006947CF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ราคาประเมิน/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br/>
              <w:t>สอบ</w:t>
            </w:r>
            <w:r w:rsidRPr="00293F4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ทา</w:t>
            </w:r>
            <w:r w:rsidR="00293F46" w:rsidRPr="00293F46">
              <w:rPr>
                <w:rFonts w:ascii="Browallia New" w:eastAsia="Browallia New" w:hAnsi="Browallia New" w:cs="Browallia New" w:hint="cs"/>
                <w:bCs/>
                <w:noProof/>
                <w:sz w:val="22"/>
                <w:szCs w:val="22"/>
                <w:cs/>
                <w:lang w:val="en-GB"/>
              </w:rPr>
              <w:t>นครั้งก่อน</w:t>
            </w:r>
          </w:p>
          <w:p w14:paraId="1B0937A7" w14:textId="32C65665" w:rsidR="006947CF" w:rsidRPr="0039526C" w:rsidRDefault="006947CF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(</w:t>
            </w:r>
            <w:r w:rsidR="00FB178F" w:rsidRPr="0039526C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พัน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บาท)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4BA8B1FF" w14:textId="55190A80" w:rsidR="006947CF" w:rsidRPr="0039526C" w:rsidRDefault="006947CF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รายการกำไร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br/>
              <w:t>(ขาดทุน) จากการเปลี่ยน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br/>
              <w:t>แปลงมูลค่า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br/>
              <w:t>(</w:t>
            </w:r>
            <w:r w:rsidR="00913D12" w:rsidRPr="0039526C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/>
              </w:rPr>
              <w:t>พัน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บาท)</w:t>
            </w:r>
          </w:p>
        </w:tc>
      </w:tr>
      <w:tr w:rsidR="00535335" w:rsidRPr="0039526C" w14:paraId="5B746855" w14:textId="77777777" w:rsidTr="00535335">
        <w:trPr>
          <w:trHeight w:val="227"/>
          <w:tblHeader/>
        </w:trPr>
        <w:tc>
          <w:tcPr>
            <w:tcW w:w="2102" w:type="dxa"/>
            <w:tcBorders>
              <w:top w:val="single" w:sz="4" w:space="0" w:color="auto"/>
            </w:tcBorders>
            <w:vAlign w:val="bottom"/>
          </w:tcPr>
          <w:p w14:paraId="20DF093D" w14:textId="77777777" w:rsidR="00535335" w:rsidRPr="0039526C" w:rsidRDefault="00535335" w:rsidP="00D54279">
            <w:pPr>
              <w:ind w:left="202" w:right="-72" w:hanging="288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7233A4" w14:textId="77777777" w:rsidR="00535335" w:rsidRPr="0039526C" w:rsidRDefault="00535335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333E32F" w14:textId="77777777" w:rsidR="00535335" w:rsidRPr="0039526C" w:rsidRDefault="00535335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589F5C49" w14:textId="77777777" w:rsidR="00535335" w:rsidRPr="0039526C" w:rsidRDefault="00535335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4A45108" w14:textId="77777777" w:rsidR="00535335" w:rsidRPr="0039526C" w:rsidRDefault="00535335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5EC58B0D" w14:textId="77777777" w:rsidR="00535335" w:rsidRPr="0039526C" w:rsidRDefault="00535335" w:rsidP="00D54279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</w:p>
        </w:tc>
      </w:tr>
      <w:tr w:rsidR="006947CF" w:rsidRPr="0039526C" w14:paraId="561185DC" w14:textId="77777777" w:rsidTr="00535335">
        <w:trPr>
          <w:trHeight w:val="672"/>
        </w:trPr>
        <w:tc>
          <w:tcPr>
            <w:tcW w:w="2102" w:type="dxa"/>
          </w:tcPr>
          <w:p w14:paraId="01C69E79" w14:textId="0097A793" w:rsidR="006947CF" w:rsidRPr="0039526C" w:rsidRDefault="0022203D" w:rsidP="00FB2ECF">
            <w:pPr>
              <w:ind w:left="202" w:right="-72" w:hanging="288"/>
              <w:jc w:val="lef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) 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ab/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สิทธิการเช่าที่ดินและอาคารโรงงาน จำนวน </w:t>
            </w: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60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 หลัง</w:t>
            </w:r>
          </w:p>
        </w:tc>
        <w:tc>
          <w:tcPr>
            <w:tcW w:w="1584" w:type="dxa"/>
          </w:tcPr>
          <w:p w14:paraId="3532AB9A" w14:textId="41A3D70E" w:rsidR="006947CF" w:rsidRPr="00B2304A" w:rsidRDefault="0022203D" w:rsidP="006947CF">
            <w:pPr>
              <w:ind w:left="-43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ธันวาคม พ.ศ. </w:t>
            </w: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256</w:t>
            </w:r>
            <w:r w:rsidR="00B2304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8</w:t>
            </w:r>
          </w:p>
        </w:tc>
        <w:tc>
          <w:tcPr>
            <w:tcW w:w="1354" w:type="dxa"/>
          </w:tcPr>
          <w:p w14:paraId="73EE1553" w14:textId="0B11F2BD" w:rsidR="006947CF" w:rsidRPr="0039526C" w:rsidRDefault="00B2304A" w:rsidP="00FB2E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2304A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2,496,750</w:t>
            </w:r>
          </w:p>
        </w:tc>
        <w:tc>
          <w:tcPr>
            <w:tcW w:w="1640" w:type="dxa"/>
          </w:tcPr>
          <w:p w14:paraId="0FB4FDF4" w14:textId="65751C3B" w:rsidR="006947CF" w:rsidRPr="0039526C" w:rsidRDefault="0022203D" w:rsidP="00FB2ECF">
            <w:pPr>
              <w:ind w:left="-43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ธันวาคม พ.ศ. </w:t>
            </w: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256</w:t>
            </w:r>
            <w:r w:rsidR="00B2304A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</w:t>
            </w:r>
          </w:p>
        </w:tc>
        <w:tc>
          <w:tcPr>
            <w:tcW w:w="1312" w:type="dxa"/>
          </w:tcPr>
          <w:p w14:paraId="2D7F233A" w14:textId="3FDAB43B" w:rsidR="006947CF" w:rsidRPr="00293F46" w:rsidRDefault="00293F46" w:rsidP="00FB2E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2,530,890</w:t>
            </w:r>
          </w:p>
        </w:tc>
        <w:tc>
          <w:tcPr>
            <w:tcW w:w="1476" w:type="dxa"/>
          </w:tcPr>
          <w:p w14:paraId="01773AA5" w14:textId="40132384" w:rsidR="006947CF" w:rsidRPr="0039526C" w:rsidRDefault="00632757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34</w:t>
            </w: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140</w:t>
            </w: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6947CF" w:rsidRPr="0039526C" w14:paraId="33949F2E" w14:textId="77777777" w:rsidTr="0039526C">
        <w:trPr>
          <w:trHeight w:val="726"/>
        </w:trPr>
        <w:tc>
          <w:tcPr>
            <w:tcW w:w="2102" w:type="dxa"/>
          </w:tcPr>
          <w:p w14:paraId="7949326B" w14:textId="01E787F6" w:rsidR="006947CF" w:rsidRPr="0039526C" w:rsidRDefault="0022203D" w:rsidP="00FB2ECF">
            <w:pPr>
              <w:ind w:left="202" w:right="-72" w:hanging="288"/>
              <w:jc w:val="lef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) 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ab/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กรรมสิทธิ์ในที่ดินและอาคารโรงงาน จำนวน </w:t>
            </w: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 หลัง</w:t>
            </w:r>
          </w:p>
        </w:tc>
        <w:tc>
          <w:tcPr>
            <w:tcW w:w="1584" w:type="dxa"/>
          </w:tcPr>
          <w:p w14:paraId="525D38F6" w14:textId="10256C0F" w:rsidR="006947CF" w:rsidRPr="0039526C" w:rsidRDefault="0022203D" w:rsidP="006947CF">
            <w:pPr>
              <w:ind w:left="-43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ธันวาคม พ.ศ. </w:t>
            </w: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256</w:t>
            </w:r>
            <w:r w:rsidR="00B2304A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</w:p>
        </w:tc>
        <w:tc>
          <w:tcPr>
            <w:tcW w:w="1354" w:type="dxa"/>
          </w:tcPr>
          <w:p w14:paraId="5D5F1E0A" w14:textId="17881B6A" w:rsidR="006947CF" w:rsidRPr="0039526C" w:rsidRDefault="00B2304A" w:rsidP="00FB2E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2304A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1,787,710</w:t>
            </w:r>
          </w:p>
        </w:tc>
        <w:tc>
          <w:tcPr>
            <w:tcW w:w="1640" w:type="dxa"/>
          </w:tcPr>
          <w:p w14:paraId="25105C52" w14:textId="1D31AF72" w:rsidR="006947CF" w:rsidRPr="0039526C" w:rsidRDefault="0022203D" w:rsidP="00FB2ECF">
            <w:pPr>
              <w:ind w:left="-43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ธันวาคม พ.ศ. </w:t>
            </w: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256</w:t>
            </w:r>
            <w:r w:rsidR="00293F4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</w:t>
            </w:r>
          </w:p>
        </w:tc>
        <w:tc>
          <w:tcPr>
            <w:tcW w:w="1312" w:type="dxa"/>
          </w:tcPr>
          <w:p w14:paraId="7FB284D6" w14:textId="6A150913" w:rsidR="006947CF" w:rsidRPr="0039526C" w:rsidRDefault="0022203D" w:rsidP="00FB2E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63275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</w:t>
            </w:r>
            <w:r w:rsidR="00293F4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71,060</w:t>
            </w:r>
          </w:p>
        </w:tc>
        <w:tc>
          <w:tcPr>
            <w:tcW w:w="1476" w:type="dxa"/>
          </w:tcPr>
          <w:p w14:paraId="7E9EF7C8" w14:textId="1784C67B" w:rsidR="006947CF" w:rsidRPr="0039526C" w:rsidRDefault="0022203D" w:rsidP="00FB2E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16</w:t>
            </w:r>
            <w:r w:rsidR="00632757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650</w:t>
            </w:r>
          </w:p>
        </w:tc>
      </w:tr>
      <w:tr w:rsidR="006947CF" w:rsidRPr="0039526C" w14:paraId="649EEDE4" w14:textId="77777777" w:rsidTr="0015461F">
        <w:trPr>
          <w:trHeight w:val="517"/>
        </w:trPr>
        <w:tc>
          <w:tcPr>
            <w:tcW w:w="2102" w:type="dxa"/>
          </w:tcPr>
          <w:p w14:paraId="67AB745C" w14:textId="5E43928F" w:rsidR="006947CF" w:rsidRPr="0039526C" w:rsidRDefault="0022203D" w:rsidP="00FB2ECF">
            <w:pPr>
              <w:ind w:left="202" w:right="-72" w:hanging="288"/>
              <w:jc w:val="lef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) 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ab/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สิทธิการเช่าที่ดินและอาคารโรงงาน จำนวน </w:t>
            </w: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 หลัง</w:t>
            </w:r>
          </w:p>
        </w:tc>
        <w:tc>
          <w:tcPr>
            <w:tcW w:w="1584" w:type="dxa"/>
          </w:tcPr>
          <w:p w14:paraId="76FBD865" w14:textId="081E3D7E" w:rsidR="006947CF" w:rsidRPr="0039526C" w:rsidRDefault="0022203D" w:rsidP="006947CF">
            <w:pPr>
              <w:ind w:left="-43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ธันวาคม พ.ศ. </w:t>
            </w: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256</w:t>
            </w:r>
            <w:r w:rsidR="00B2304A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</w:p>
        </w:tc>
        <w:tc>
          <w:tcPr>
            <w:tcW w:w="1354" w:type="dxa"/>
          </w:tcPr>
          <w:p w14:paraId="36A989E3" w14:textId="69397C9B" w:rsidR="006947CF" w:rsidRPr="0039526C" w:rsidRDefault="00B2304A" w:rsidP="00FB2E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2304A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146,240</w:t>
            </w:r>
          </w:p>
        </w:tc>
        <w:tc>
          <w:tcPr>
            <w:tcW w:w="1640" w:type="dxa"/>
          </w:tcPr>
          <w:p w14:paraId="211B9239" w14:textId="0B817008" w:rsidR="006947CF" w:rsidRPr="0039526C" w:rsidRDefault="0022203D" w:rsidP="00FB2ECF">
            <w:pPr>
              <w:ind w:left="-43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  <w:r w:rsidR="006947CF" w:rsidRPr="0039526C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ธันวาคม พ.ศ. </w:t>
            </w: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256</w:t>
            </w:r>
            <w:r w:rsidR="00293F4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</w:t>
            </w:r>
          </w:p>
        </w:tc>
        <w:tc>
          <w:tcPr>
            <w:tcW w:w="1312" w:type="dxa"/>
          </w:tcPr>
          <w:p w14:paraId="39C5567F" w14:textId="37D8B1E4" w:rsidR="006947CF" w:rsidRPr="0039526C" w:rsidRDefault="0022203D" w:rsidP="00FB2E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14</w:t>
            </w:r>
            <w:r w:rsidR="00293F4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7,960</w:t>
            </w:r>
          </w:p>
        </w:tc>
        <w:tc>
          <w:tcPr>
            <w:tcW w:w="1476" w:type="dxa"/>
          </w:tcPr>
          <w:p w14:paraId="62940C0B" w14:textId="69F281ED" w:rsidR="006947CF" w:rsidRPr="0039526C" w:rsidRDefault="00632757" w:rsidP="00FB2ECF">
            <w:pPr>
              <w:ind w:left="-43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720</w:t>
            </w:r>
            <w:r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</w:tbl>
    <w:p w14:paraId="7D29D4CF" w14:textId="25B29FA3" w:rsidR="00453512" w:rsidRPr="0039526C" w:rsidRDefault="00453512" w:rsidP="00FB2ECF">
      <w:pPr>
        <w:tabs>
          <w:tab w:val="right" w:pos="900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8D5FD90" w14:textId="39912B29" w:rsidR="00453512" w:rsidRPr="0039526C" w:rsidRDefault="00B83B70" w:rsidP="00FB2EC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ผลกระทบต่อ</w:t>
      </w:r>
      <w:r w:rsidR="00187A2D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การเพิ่มขึ้น (ลดลง) ของมูลค่ายุติธรรมของเงินลงทุนในอสังหาริมทรัพย์ และกำไร (ขาดทุน) </w:t>
      </w:r>
      <w:r w:rsidR="00210ED6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สุทธิจากการเปลี่ยนแปลงในมูลค่ายุติธรรมของเงินลงทุน</w:t>
      </w:r>
      <w:r w:rsidR="00187A2D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ในงบกำไรขาดทุนเบ็ดเสร็จ </w:t>
      </w:r>
      <w:r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เมื่อมีการเปลี่ยนแปลงใน</w:t>
      </w:r>
      <w:r w:rsidR="00187A2D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ข้อสมมติฐานที่สำคัญ มีรายละเอียดดังต่อไปนี้</w:t>
      </w:r>
    </w:p>
    <w:p w14:paraId="546D5A99" w14:textId="77777777" w:rsidR="00453512" w:rsidRPr="0039526C" w:rsidRDefault="00453512" w:rsidP="00FB2ECF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5"/>
        <w:tblW w:w="947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306"/>
        <w:gridCol w:w="1584"/>
        <w:gridCol w:w="1584"/>
      </w:tblGrid>
      <w:tr w:rsidR="000A0A13" w:rsidRPr="0039526C" w14:paraId="5CEFF097" w14:textId="77777777" w:rsidTr="00FB2ECF">
        <w:tc>
          <w:tcPr>
            <w:tcW w:w="6306" w:type="dxa"/>
            <w:vAlign w:val="bottom"/>
          </w:tcPr>
          <w:p w14:paraId="02397EE5" w14:textId="77777777" w:rsidR="00453512" w:rsidRPr="0039526C" w:rsidRDefault="00453512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72C5CC76" w14:textId="77777777" w:rsidR="00453512" w:rsidRPr="0039526C" w:rsidRDefault="00187A2D" w:rsidP="00FB2ECF">
            <w:pPr>
              <w:tabs>
                <w:tab w:val="right" w:pos="9000"/>
                <w:tab w:val="left" w:pos="72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ผลกระทบต่อมูลค่ายุติธรรม</w:t>
            </w:r>
          </w:p>
          <w:p w14:paraId="2941D0B1" w14:textId="77777777" w:rsidR="00453512" w:rsidRPr="0039526C" w:rsidRDefault="00187A2D" w:rsidP="00FB2ECF">
            <w:pPr>
              <w:tabs>
                <w:tab w:val="right" w:pos="9000"/>
                <w:tab w:val="left" w:pos="72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เพิ่มขึ้น (ลดลง)</w:t>
            </w:r>
          </w:p>
        </w:tc>
      </w:tr>
      <w:tr w:rsidR="000A0A13" w:rsidRPr="0039526C" w14:paraId="281DC42D" w14:textId="77777777" w:rsidTr="00FB2ECF">
        <w:tc>
          <w:tcPr>
            <w:tcW w:w="6306" w:type="dxa"/>
            <w:vAlign w:val="bottom"/>
          </w:tcPr>
          <w:p w14:paraId="7BEDA5F8" w14:textId="77777777" w:rsidR="00453512" w:rsidRPr="0039526C" w:rsidRDefault="00453512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705287B" w14:textId="0A6D8B8C" w:rsidR="00453512" w:rsidRPr="0039526C" w:rsidRDefault="00187A2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BEEED98" w14:textId="255F4AE2" w:rsidR="00453512" w:rsidRPr="0039526C" w:rsidRDefault="00187A2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</w:tr>
      <w:tr w:rsidR="000A0A13" w:rsidRPr="0039526C" w14:paraId="06A6D0C3" w14:textId="77777777" w:rsidTr="00FB2ECF">
        <w:tc>
          <w:tcPr>
            <w:tcW w:w="6306" w:type="dxa"/>
            <w:vAlign w:val="bottom"/>
          </w:tcPr>
          <w:p w14:paraId="18FBB1AA" w14:textId="77777777" w:rsidR="00453512" w:rsidRPr="0039526C" w:rsidRDefault="00453512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ADB8CE5" w14:textId="0F2F644A" w:rsidR="00453512" w:rsidRPr="0039526C" w:rsidRDefault="002550D7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3B8E145" w14:textId="06992D64" w:rsidR="00453512" w:rsidRPr="0039526C" w:rsidRDefault="002550D7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</w:tr>
      <w:tr w:rsidR="000A0A13" w:rsidRPr="0039526C" w14:paraId="16ED9E91" w14:textId="77777777" w:rsidTr="00FB2ECF">
        <w:tc>
          <w:tcPr>
            <w:tcW w:w="6306" w:type="dxa"/>
            <w:vAlign w:val="bottom"/>
          </w:tcPr>
          <w:p w14:paraId="48A38143" w14:textId="77777777" w:rsidR="00453512" w:rsidRPr="0039526C" w:rsidRDefault="00453512" w:rsidP="00FB2ECF">
            <w:pPr>
              <w:tabs>
                <w:tab w:val="center" w:pos="4320"/>
                <w:tab w:val="right" w:pos="8640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whit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3A2B890" w14:textId="77777777" w:rsidR="00453512" w:rsidRPr="0039526C" w:rsidRDefault="00453512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48F4241" w14:textId="77777777" w:rsidR="00453512" w:rsidRPr="0039526C" w:rsidRDefault="00453512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A0A13" w:rsidRPr="0039526C" w14:paraId="3E40F3FA" w14:textId="77777777" w:rsidTr="00FB2ECF">
        <w:tc>
          <w:tcPr>
            <w:tcW w:w="6306" w:type="dxa"/>
            <w:vAlign w:val="bottom"/>
          </w:tcPr>
          <w:p w14:paraId="77F89376" w14:textId="6A09DD6F" w:rsidR="00F01EF1" w:rsidRPr="0039526C" w:rsidRDefault="00F01EF1" w:rsidP="00FB2E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อัตราคิดลดเพิ่มขึ้นร้อยละ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</w:p>
          <w:p w14:paraId="01D14755" w14:textId="21326548" w:rsidR="008F0A07" w:rsidRPr="0039526C" w:rsidRDefault="0039526C" w:rsidP="008F0A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  </w:t>
            </w:r>
            <w:r w:rsidR="008F0A0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กรรมสิทธิ์</w:t>
            </w:r>
            <w:r w:rsidR="001A7013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ร้อยละ</w:t>
            </w:r>
            <w:r w:rsidR="00B7292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B7292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8F0A0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และสิทธิการเช่า</w:t>
            </w:r>
            <w:r w:rsidR="00355E8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ร้อยละ</w:t>
            </w:r>
            <w:r w:rsidR="00B7292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B7292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</w:p>
          <w:p w14:paraId="34E8EA2E" w14:textId="12C1E778" w:rsidR="008F0A07" w:rsidRPr="0039526C" w:rsidRDefault="0039526C" w:rsidP="008F0A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    </w:t>
            </w:r>
            <w:r w:rsidR="008F0A0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1A7013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2567</w:t>
            </w:r>
            <w:r w:rsidR="008F0A0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: </w:t>
            </w:r>
            <w:r w:rsidR="008F0A0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กรรมสิทธิ์ร</w:t>
            </w:r>
            <w:r w:rsidR="00355E8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355E8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8F0A0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8F0A0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และสิทธิการเช่า</w:t>
            </w:r>
            <w:r w:rsidR="00355E8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ร้อยละ</w:t>
            </w:r>
            <w:r w:rsidR="008F0A0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355E8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8F0A0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66CC7D1" w14:textId="411D5200" w:rsidR="00F01EF1" w:rsidRPr="0039526C" w:rsidRDefault="004013DC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63A8659" w14:textId="06E8CFA6" w:rsidR="00F01EF1" w:rsidRPr="0039526C" w:rsidRDefault="00522426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160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A0A13" w:rsidRPr="0039526C" w14:paraId="179AD568" w14:textId="77777777" w:rsidTr="00FB2ECF">
        <w:tc>
          <w:tcPr>
            <w:tcW w:w="6306" w:type="dxa"/>
            <w:vAlign w:val="bottom"/>
          </w:tcPr>
          <w:p w14:paraId="5F9848D9" w14:textId="5D40993C" w:rsidR="00F01EF1" w:rsidRPr="0039526C" w:rsidRDefault="00F01EF1" w:rsidP="00FB2E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อัตราคิดลดลดลงร้อยละ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</w:p>
          <w:p w14:paraId="702F8492" w14:textId="4A1906BA" w:rsidR="007C04D2" w:rsidRPr="0039526C" w:rsidRDefault="0039526C" w:rsidP="007C04D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  </w:t>
            </w:r>
            <w:r w:rsidR="007C04D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กรรมสิทธิ์ร้อยละ</w:t>
            </w:r>
            <w:r w:rsidR="00B7292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7292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7C04D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และสิทธิการเช่าร้อยละ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B7292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</w:p>
          <w:p w14:paraId="5CDC8A2C" w14:textId="2509FD79" w:rsidR="007C04D2" w:rsidRPr="0039526C" w:rsidRDefault="0039526C" w:rsidP="007C04D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     </w:t>
            </w:r>
            <w:r w:rsidR="007C04D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7C04D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2567</w:t>
            </w:r>
            <w:r w:rsidR="007C04D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: </w:t>
            </w:r>
            <w:r w:rsidR="007C04D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กรรมสิทธิ์ร้อยละ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7C04D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7C04D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7C04D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และสิทธิการเช่าร้อยละ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7C04D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7C04D2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3AD9759" w14:textId="457A815A" w:rsidR="00F01EF1" w:rsidRPr="0039526C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4013D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901</w:t>
            </w:r>
          </w:p>
        </w:tc>
        <w:tc>
          <w:tcPr>
            <w:tcW w:w="1584" w:type="dxa"/>
            <w:vAlign w:val="bottom"/>
          </w:tcPr>
          <w:p w14:paraId="0593F140" w14:textId="1986E495" w:rsidR="00F01EF1" w:rsidRPr="0039526C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="00B5057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</w:p>
        </w:tc>
      </w:tr>
      <w:tr w:rsidR="000A0A13" w:rsidRPr="0039526C" w14:paraId="29502F30" w14:textId="77777777" w:rsidTr="00FB2ECF">
        <w:tc>
          <w:tcPr>
            <w:tcW w:w="6306" w:type="dxa"/>
            <w:vAlign w:val="bottom"/>
          </w:tcPr>
          <w:p w14:paraId="29F9B041" w14:textId="1927D6BB" w:rsidR="00F01EF1" w:rsidRPr="0039526C" w:rsidRDefault="00F01EF1" w:rsidP="00FB2E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อัตราผลตอบแทนเพิ่มขึ้นร้อยละ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EA5BC8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  <w:r w:rsidR="00A6302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br/>
            </w:r>
            <w:r w:rsid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  </w:t>
            </w:r>
            <w:r w:rsidR="00DD5FC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   </w:t>
            </w:r>
            <w:r w:rsidR="005C4E4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2568</w:t>
            </w:r>
            <w:r w:rsidR="005C4E4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:</w:t>
            </w:r>
            <w:r w:rsidR="005C4E4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ร้อยละ</w:t>
            </w:r>
            <w:r w:rsidR="00A6302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9E079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</w:t>
            </w:r>
            <w:r w:rsidR="00A6302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F467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6302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2567</w:t>
            </w:r>
            <w:r w:rsidR="00A6302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: </w:t>
            </w:r>
            <w:r w:rsidR="00A6302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9E079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</w:t>
            </w:r>
            <w:r w:rsidR="00A6302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  <w:r w:rsidR="005C4E4D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6AEB6D4D" w14:textId="28346A21" w:rsidR="00F01EF1" w:rsidRPr="0039526C" w:rsidRDefault="0020142C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EE3E4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4CD0BF2" w14:textId="69973EC9" w:rsidR="00F01EF1" w:rsidRPr="0039526C" w:rsidRDefault="00522426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981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A0A13" w:rsidRPr="0039526C" w14:paraId="057C640B" w14:textId="77777777" w:rsidTr="00FB2ECF">
        <w:tc>
          <w:tcPr>
            <w:tcW w:w="6306" w:type="dxa"/>
            <w:vAlign w:val="bottom"/>
          </w:tcPr>
          <w:p w14:paraId="042F09FA" w14:textId="60C8F9E6" w:rsidR="00F01EF1" w:rsidRPr="0039526C" w:rsidRDefault="00F01EF1" w:rsidP="00FB2E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อัตราผลตอบแทนลดลงร้อยละ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E4283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br/>
            </w:r>
            <w:r w:rsid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  </w:t>
            </w:r>
            <w:r w:rsidR="00DD5FC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   </w:t>
            </w:r>
            <w:r w:rsidR="00E4283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2568</w:t>
            </w:r>
            <w:r w:rsidR="00E4283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:</w:t>
            </w:r>
            <w:r w:rsidR="00E4283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ร้อยละ</w:t>
            </w:r>
            <w:r w:rsidR="00E5425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9E079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</w:t>
            </w:r>
            <w:r w:rsidR="00E4283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F467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E4283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2567</w:t>
            </w:r>
            <w:r w:rsidR="00E4283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: </w:t>
            </w:r>
            <w:r w:rsidR="00E4283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ร้อยละ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9E079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</w:t>
            </w:r>
            <w:r w:rsidR="00E4283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B9E5E84" w14:textId="6A3D9D14" w:rsidR="00F01EF1" w:rsidRPr="0039526C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</w:t>
            </w:r>
            <w:r w:rsidR="0020142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</w:t>
            </w:r>
            <w:r w:rsidR="00EE3E4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vAlign w:val="bottom"/>
          </w:tcPr>
          <w:p w14:paraId="259CA541" w14:textId="6F3B111A" w:rsidR="00F01EF1" w:rsidRPr="0039526C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</w:t>
            </w:r>
            <w:r w:rsidR="00522426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313</w:t>
            </w:r>
          </w:p>
        </w:tc>
      </w:tr>
    </w:tbl>
    <w:p w14:paraId="5A515EAB" w14:textId="77777777" w:rsidR="00453512" w:rsidRPr="0039526C" w:rsidRDefault="00453512" w:rsidP="00FB2ECF">
      <w:pPr>
        <w:tabs>
          <w:tab w:val="left" w:pos="540"/>
          <w:tab w:val="right" w:pos="900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35E10B72" w14:textId="1FD820E4" w:rsidR="00400902" w:rsidRPr="0039526C" w:rsidRDefault="00400902" w:rsidP="00FB2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ณ วันที่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ธันวาคม 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และ 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กองทรัสต์ฯ</w:t>
      </w:r>
      <w:r w:rsidR="009E0799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ได้จดจำนองกรรมสิทธิ์ในที่ดินและ</w:t>
      </w:r>
      <w:r w:rsidRPr="0039526C">
        <w:rPr>
          <w:rFonts w:ascii="Browallia New" w:eastAsia="Browallia New" w:hAnsi="Browallia New" w:cs="Browallia New"/>
          <w:noProof/>
          <w:sz w:val="26"/>
          <w:szCs w:val="26"/>
        </w:rPr>
        <w:t>/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หรือสิ่งปลูกสร้าง</w:t>
      </w:r>
      <w:r w:rsidR="009E0799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และจดทะเบียน</w:t>
      </w:r>
      <w:r w:rsidR="000A3174"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หลักประกัน</w:t>
      </w:r>
      <w:r w:rsidR="006A70CF"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ทางธุรกิจในสิทธิการเช่าที่ดินและ</w:t>
      </w:r>
      <w:r w:rsidR="006A70CF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/</w:t>
      </w:r>
      <w:r w:rsidR="006A70CF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หรือสิ่งปลูก</w:t>
      </w:r>
      <w:r w:rsidR="009D70FB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สร้างของกองทรัสต์ฯ ซึ่งมีมูลค่าตามบัญชี</w:t>
      </w:r>
      <w:r w:rsidR="007E69C9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สุทธิจำนวน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</w:t>
      </w:r>
      <w:r w:rsidR="00FA4149" w:rsidRPr="0019310A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,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089</w:t>
      </w:r>
      <w:r w:rsidR="007E69C9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7E69C9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ล้านบาท </w:t>
      </w:r>
      <w:r w:rsid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/>
      </w:r>
      <w:r w:rsidR="007E69C9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(</w:t>
      </w:r>
      <w:r w:rsidR="007E69C9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="007E69C9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7E69C9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จำนวน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</w:t>
      </w:r>
      <w:r w:rsidR="007E69C9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,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091</w:t>
      </w:r>
      <w:r w:rsidR="007E69C9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7E69C9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ล้านบาท) </w:t>
      </w:r>
      <w:r w:rsidR="002931FD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เพื่อ</w:t>
      </w:r>
      <w:r w:rsidR="00A539ED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ใช้</w:t>
      </w:r>
      <w:r w:rsidR="00B3674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เป็นหลักประกันวงเงินสินเชื่อที่ได้รับจากธนาคารพาณิชย์ตามที่กล่าวไว้ใน</w:t>
      </w:r>
      <w:r w:rsidR="00B3674E" w:rsidRPr="002A4EE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หมายเหตุประกอบงบการเงินข้อ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14</w:t>
      </w:r>
    </w:p>
    <w:p w14:paraId="388DAFA0" w14:textId="2C1F28AB" w:rsidR="006919B6" w:rsidRPr="0039526C" w:rsidRDefault="006919B6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 w:type="page"/>
      </w:r>
    </w:p>
    <w:p w14:paraId="4267F539" w14:textId="77777777" w:rsidR="00B3674E" w:rsidRPr="0039526C" w:rsidRDefault="00B3674E" w:rsidP="00FB2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D9B8E56" w14:textId="7FB25A87" w:rsidR="00B3674E" w:rsidRPr="0039526C" w:rsidRDefault="00B3674E" w:rsidP="00FB2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กองทรัสต์ฯ</w:t>
      </w:r>
      <w:r w:rsidR="0037306B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 xml:space="preserve"> </w:t>
      </w:r>
      <w:r w:rsidR="00A334C8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มีสัญญาเช่าดำเนินงานที่เกี่ยวข้องกับการ</w:t>
      </w:r>
      <w:r w:rsidR="0037306B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ให้</w:t>
      </w:r>
      <w:r w:rsidR="00A334C8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เช่าอาคารโรงงาน อายุของสัญญามี</w:t>
      </w:r>
      <w:r w:rsidR="00A334C8" w:rsidRPr="00B5057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ระยะเวลา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</w:t>
      </w:r>
      <w:r w:rsidR="00A334C8" w:rsidRPr="00B5057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334C8" w:rsidRPr="00B5057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ปี และ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6</w:t>
      </w:r>
      <w:r w:rsidR="00A334C8" w:rsidRPr="00B5057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A334C8" w:rsidRPr="00B5057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ปี</w:t>
      </w:r>
      <w:r w:rsidR="00A334C8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โดยสินทรัพย์ที่ให้เช่า</w:t>
      </w:r>
      <w:r w:rsidR="008F257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ตามสัญญาเช่าดำเนินงานดังกล่าว ณ วันที่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8F257E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8F257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="008F257E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8F257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และ 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="008F257E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8F257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จะก่อให้เกิดรายได้ค่าเช่าขั้นต่ำในอนาคตดังนี้</w:t>
      </w:r>
    </w:p>
    <w:p w14:paraId="5094E20F" w14:textId="77777777" w:rsidR="00453512" w:rsidRPr="0039526C" w:rsidRDefault="00453512" w:rsidP="00FB2ECF">
      <w:pPr>
        <w:tabs>
          <w:tab w:val="left" w:pos="540"/>
          <w:tab w:val="right" w:pos="9000"/>
        </w:tabs>
        <w:ind w:left="540" w:hanging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7"/>
        <w:tblW w:w="947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306"/>
        <w:gridCol w:w="1584"/>
        <w:gridCol w:w="1584"/>
      </w:tblGrid>
      <w:tr w:rsidR="000A0A13" w:rsidRPr="0039526C" w14:paraId="5090FA50" w14:textId="77777777" w:rsidTr="00FB2ECF">
        <w:tc>
          <w:tcPr>
            <w:tcW w:w="6306" w:type="dxa"/>
            <w:vAlign w:val="bottom"/>
          </w:tcPr>
          <w:p w14:paraId="7AB13888" w14:textId="77777777" w:rsidR="00F01EF1" w:rsidRPr="0039526C" w:rsidRDefault="00F01EF1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BD2A680" w14:textId="7BFD8944" w:rsidR="00F01EF1" w:rsidRPr="0039526C" w:rsidRDefault="00F01EF1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5B4A6852" w14:textId="7248F222" w:rsidR="00F01EF1" w:rsidRPr="0039526C" w:rsidRDefault="00F01EF1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</w:tr>
      <w:tr w:rsidR="000A0A13" w:rsidRPr="0039526C" w14:paraId="25375877" w14:textId="77777777" w:rsidTr="00FB2ECF">
        <w:tc>
          <w:tcPr>
            <w:tcW w:w="6306" w:type="dxa"/>
            <w:vAlign w:val="bottom"/>
          </w:tcPr>
          <w:p w14:paraId="64DFB7CF" w14:textId="77777777" w:rsidR="00453512" w:rsidRPr="0039526C" w:rsidRDefault="00453512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59B7DDA" w14:textId="6CCDCEBF" w:rsidR="00453512" w:rsidRPr="0039526C" w:rsidRDefault="00B14FEA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938057C" w14:textId="224958E7" w:rsidR="00453512" w:rsidRPr="0039526C" w:rsidRDefault="00B14FEA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</w:tr>
      <w:tr w:rsidR="000A0A13" w:rsidRPr="0039526C" w14:paraId="7117BD0D" w14:textId="77777777" w:rsidTr="00FB2ECF">
        <w:tc>
          <w:tcPr>
            <w:tcW w:w="6306" w:type="dxa"/>
            <w:vAlign w:val="bottom"/>
          </w:tcPr>
          <w:p w14:paraId="57498EB7" w14:textId="77777777" w:rsidR="00453512" w:rsidRPr="0039526C" w:rsidRDefault="00453512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BF4F93E" w14:textId="77777777" w:rsidR="00453512" w:rsidRPr="0039526C" w:rsidRDefault="00453512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00A958B" w14:textId="77777777" w:rsidR="00453512" w:rsidRPr="0039526C" w:rsidRDefault="00453512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A0A13" w:rsidRPr="0039526C" w14:paraId="3A2FBBCE" w14:textId="77777777" w:rsidTr="00FB2ECF">
        <w:tc>
          <w:tcPr>
            <w:tcW w:w="6306" w:type="dxa"/>
            <w:vAlign w:val="bottom"/>
          </w:tcPr>
          <w:p w14:paraId="36BC8778" w14:textId="4C6891B5" w:rsidR="00F01EF1" w:rsidRPr="0039526C" w:rsidRDefault="00F01EF1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ภายใน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79A5E839" w14:textId="6AEB8A81" w:rsidR="00F01EF1" w:rsidRPr="00DD3E71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340</w:t>
            </w:r>
            <w:r w:rsidR="009F2F5B" w:rsidRPr="00DD3E7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</w:tcPr>
          <w:p w14:paraId="6CCAC68B" w14:textId="485FFA3F" w:rsidR="00F01EF1" w:rsidRPr="00267DCD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="00F51F4B" w:rsidRPr="00267DC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036</w:t>
            </w:r>
          </w:p>
        </w:tc>
      </w:tr>
      <w:tr w:rsidR="000A0A13" w:rsidRPr="0039526C" w14:paraId="72073216" w14:textId="77777777" w:rsidTr="00FB2ECF">
        <w:tc>
          <w:tcPr>
            <w:tcW w:w="6306" w:type="dxa"/>
            <w:vAlign w:val="bottom"/>
          </w:tcPr>
          <w:p w14:paraId="5444AAAC" w14:textId="42B49FE6" w:rsidR="00F01EF1" w:rsidRPr="0039526C" w:rsidRDefault="002265B1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มาก</w:t>
            </w:r>
            <w:r w:rsidR="00F01EF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กว่า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01EF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ปีแต่ไม่เกิน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F01EF1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9546458" w14:textId="6488F849" w:rsidR="00F01EF1" w:rsidRPr="00DD3E71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241</w:t>
            </w:r>
            <w:r w:rsidR="00DD3E71" w:rsidRPr="00DD3E7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</w:p>
        </w:tc>
        <w:tc>
          <w:tcPr>
            <w:tcW w:w="1584" w:type="dxa"/>
          </w:tcPr>
          <w:p w14:paraId="659A7855" w14:textId="0D5ADA3D" w:rsidR="00F01EF1" w:rsidRPr="00267DCD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="00A776EC" w:rsidRPr="00267DC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</w:tr>
      <w:tr w:rsidR="000A0A13" w:rsidRPr="0039526C" w14:paraId="75F77A38" w14:textId="77777777" w:rsidTr="00FB2ECF">
        <w:tc>
          <w:tcPr>
            <w:tcW w:w="6306" w:type="dxa"/>
            <w:vAlign w:val="bottom"/>
          </w:tcPr>
          <w:p w14:paraId="6AA773CD" w14:textId="77777777" w:rsidR="00F01EF1" w:rsidRPr="000E7CFC" w:rsidRDefault="00F01EF1" w:rsidP="00FB2ECF">
            <w:pPr>
              <w:tabs>
                <w:tab w:val="right" w:pos="9000"/>
              </w:tabs>
              <w:ind w:left="-105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1282BF" w14:textId="6509269A" w:rsidR="00F01EF1" w:rsidRPr="00DD3E71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  <w:r w:rsidR="00DD3E71" w:rsidRPr="00DD3E7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22EBC38" w14:textId="62A26813" w:rsidR="00F01EF1" w:rsidRPr="0039526C" w:rsidRDefault="0022203D" w:rsidP="00FB2ECF">
            <w:pPr>
              <w:tabs>
                <w:tab w:val="right" w:pos="9000"/>
                <w:tab w:val="left" w:pos="72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661</w:t>
            </w:r>
            <w:r w:rsidR="00562EC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882</w:t>
            </w:r>
          </w:p>
        </w:tc>
      </w:tr>
    </w:tbl>
    <w:p w14:paraId="76A77C9A" w14:textId="77777777" w:rsidR="007747BE" w:rsidRPr="0039526C" w:rsidRDefault="007747BE" w:rsidP="00FB2ECF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a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A0A13" w:rsidRPr="0039526C" w14:paraId="5BFEBF0D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310305B5" w14:textId="7DC9AFB3" w:rsidR="00453512" w:rsidRPr="0039526C" w:rsidRDefault="0022203D" w:rsidP="00FB2ECF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12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191997E9" w14:textId="77777777" w:rsidR="003368C7" w:rsidRPr="0039526C" w:rsidRDefault="003368C7" w:rsidP="00FB2ECF">
      <w:pPr>
        <w:tabs>
          <w:tab w:val="left" w:pos="540"/>
          <w:tab w:val="right" w:pos="9000"/>
        </w:tabs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4998" w:type="pct"/>
        <w:tblInd w:w="-7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140"/>
        <w:gridCol w:w="1658"/>
        <w:gridCol w:w="1656"/>
      </w:tblGrid>
      <w:tr w:rsidR="003368C7" w:rsidRPr="0039526C" w14:paraId="61DAAF2D" w14:textId="77777777" w:rsidTr="00CF094E">
        <w:trPr>
          <w:trHeight w:val="278"/>
        </w:trPr>
        <w:tc>
          <w:tcPr>
            <w:tcW w:w="3247" w:type="pct"/>
            <w:vAlign w:val="bottom"/>
          </w:tcPr>
          <w:p w14:paraId="05E57860" w14:textId="77777777" w:rsidR="003368C7" w:rsidRPr="0039526C" w:rsidRDefault="003368C7" w:rsidP="00FB2ECF">
            <w:pPr>
              <w:pStyle w:val="BodyTextIndent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7" w:type="pct"/>
            <w:vAlign w:val="bottom"/>
          </w:tcPr>
          <w:p w14:paraId="4F47AD3A" w14:textId="34F6584D" w:rsidR="003368C7" w:rsidRPr="0039526C" w:rsidRDefault="003368C7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2203D" w:rsidRPr="002220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877" w:type="pct"/>
            <w:vAlign w:val="bottom"/>
          </w:tcPr>
          <w:p w14:paraId="0BCD6650" w14:textId="20F19389" w:rsidR="003368C7" w:rsidRPr="0039526C" w:rsidRDefault="003368C7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2203D" w:rsidRPr="002220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368C7" w:rsidRPr="0039526C" w14:paraId="3E06ECB8" w14:textId="77777777" w:rsidTr="00CF094E">
        <w:tc>
          <w:tcPr>
            <w:tcW w:w="3247" w:type="pct"/>
            <w:vAlign w:val="bottom"/>
          </w:tcPr>
          <w:p w14:paraId="1D7F4052" w14:textId="77777777" w:rsidR="003368C7" w:rsidRPr="0039526C" w:rsidRDefault="003368C7" w:rsidP="00FB2ECF">
            <w:pPr>
              <w:pStyle w:val="BodyTextIndent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  <w:vAlign w:val="bottom"/>
          </w:tcPr>
          <w:p w14:paraId="35D33DA4" w14:textId="02B6FBC1" w:rsidR="003368C7" w:rsidRPr="0039526C" w:rsidRDefault="00225A40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</w:t>
            </w:r>
            <w:r w:rsidR="003368C7"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vAlign w:val="bottom"/>
          </w:tcPr>
          <w:p w14:paraId="03F08ABB" w14:textId="424DBF56" w:rsidR="003368C7" w:rsidRPr="0039526C" w:rsidRDefault="00225A40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3368C7"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368C7" w:rsidRPr="0039526C" w14:paraId="7AF704A8" w14:textId="77777777" w:rsidTr="00CF094E">
        <w:tc>
          <w:tcPr>
            <w:tcW w:w="3247" w:type="pct"/>
            <w:vAlign w:val="bottom"/>
          </w:tcPr>
          <w:p w14:paraId="2AB41EF2" w14:textId="77777777" w:rsidR="003368C7" w:rsidRPr="0039526C" w:rsidRDefault="003368C7" w:rsidP="00FB2ECF">
            <w:pPr>
              <w:pStyle w:val="BodyTextInden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77" w:type="pct"/>
            <w:vAlign w:val="bottom"/>
          </w:tcPr>
          <w:p w14:paraId="5B13E40F" w14:textId="77777777" w:rsidR="003368C7" w:rsidRPr="0039526C" w:rsidRDefault="003368C7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77" w:type="pct"/>
            <w:vAlign w:val="bottom"/>
          </w:tcPr>
          <w:p w14:paraId="2520EB7E" w14:textId="77777777" w:rsidR="003368C7" w:rsidRPr="0039526C" w:rsidRDefault="003368C7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68C7" w:rsidRPr="0039526C" w14:paraId="66A3F975" w14:textId="77777777" w:rsidTr="00CF094E">
        <w:tc>
          <w:tcPr>
            <w:tcW w:w="3247" w:type="pct"/>
            <w:vAlign w:val="bottom"/>
          </w:tcPr>
          <w:p w14:paraId="33E90ADC" w14:textId="77777777" w:rsidR="003368C7" w:rsidRPr="0039526C" w:rsidRDefault="003368C7" w:rsidP="00FB2ECF">
            <w:pPr>
              <w:pStyle w:val="BodyTextInden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526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เงินฝากประเภทออมทรัพย์</w:t>
            </w:r>
          </w:p>
        </w:tc>
        <w:tc>
          <w:tcPr>
            <w:tcW w:w="877" w:type="pct"/>
          </w:tcPr>
          <w:p w14:paraId="0E526BE6" w14:textId="13603DF3" w:rsidR="003368C7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D41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877" w:type="pct"/>
          </w:tcPr>
          <w:p w14:paraId="0B01FF18" w14:textId="0B897B91" w:rsidR="003368C7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B5B64" w:rsidRPr="0039526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3368C7" w:rsidRPr="0039526C" w14:paraId="1CBAF613" w14:textId="77777777" w:rsidTr="00CF094E">
        <w:tc>
          <w:tcPr>
            <w:tcW w:w="3247" w:type="pct"/>
            <w:vAlign w:val="bottom"/>
          </w:tcPr>
          <w:p w14:paraId="3BA5F11E" w14:textId="77777777" w:rsidR="003368C7" w:rsidRPr="0039526C" w:rsidRDefault="003368C7" w:rsidP="00FB2ECF">
            <w:pPr>
              <w:pStyle w:val="BodyTextInden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526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เงินฝากประเภทกระแสรายวัน</w:t>
            </w:r>
          </w:p>
        </w:tc>
        <w:tc>
          <w:tcPr>
            <w:tcW w:w="877" w:type="pct"/>
          </w:tcPr>
          <w:p w14:paraId="681FF026" w14:textId="0ABB1914" w:rsidR="003368C7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877" w:type="pct"/>
          </w:tcPr>
          <w:p w14:paraId="2C4CE35B" w14:textId="09C32B97" w:rsidR="003368C7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</w:tr>
      <w:tr w:rsidR="003368C7" w:rsidRPr="0039526C" w14:paraId="24E44036" w14:textId="77777777" w:rsidTr="00CF094E">
        <w:tc>
          <w:tcPr>
            <w:tcW w:w="3247" w:type="pct"/>
            <w:vAlign w:val="bottom"/>
          </w:tcPr>
          <w:p w14:paraId="21763D39" w14:textId="3D23CC0C" w:rsidR="003368C7" w:rsidRPr="0039526C" w:rsidRDefault="003368C7" w:rsidP="00FB2ECF">
            <w:pPr>
              <w:pStyle w:val="BodyTextInden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9526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  <w:r w:rsidR="00450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50177E2F" w14:textId="67332CA1" w:rsidR="003368C7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D41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3050C00B" w14:textId="5F73F0EF" w:rsidR="003368C7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EB5B64" w:rsidRPr="0039526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142</w:t>
            </w:r>
          </w:p>
        </w:tc>
      </w:tr>
    </w:tbl>
    <w:p w14:paraId="4635BB5A" w14:textId="77777777" w:rsidR="003368C7" w:rsidRPr="0039526C" w:rsidRDefault="003368C7" w:rsidP="00FB2E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613BCC" w14:textId="77777777" w:rsidR="003368C7" w:rsidRPr="0039526C" w:rsidRDefault="003368C7" w:rsidP="00FB2E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526C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เงินฝากธนาคารมีอัตราดอกเบี้ยดังนี้</w:t>
      </w:r>
    </w:p>
    <w:p w14:paraId="2B3FBB41" w14:textId="77777777" w:rsidR="003368C7" w:rsidRPr="0039526C" w:rsidRDefault="003368C7" w:rsidP="00FB2E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98" w:type="pct"/>
        <w:tblInd w:w="-7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138"/>
        <w:gridCol w:w="1658"/>
        <w:gridCol w:w="1658"/>
      </w:tblGrid>
      <w:tr w:rsidR="003368C7" w:rsidRPr="0039526C" w14:paraId="4CA9F700" w14:textId="77777777" w:rsidTr="00D65E16">
        <w:tc>
          <w:tcPr>
            <w:tcW w:w="3246" w:type="pct"/>
            <w:vAlign w:val="bottom"/>
          </w:tcPr>
          <w:p w14:paraId="46FF84A7" w14:textId="77777777" w:rsidR="003368C7" w:rsidRPr="0039526C" w:rsidRDefault="003368C7" w:rsidP="00FB2ECF">
            <w:pPr>
              <w:pStyle w:val="BodyTextIndent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7" w:type="pct"/>
            <w:vAlign w:val="bottom"/>
          </w:tcPr>
          <w:p w14:paraId="5390E4EA" w14:textId="2A4BB835" w:rsidR="003368C7" w:rsidRPr="0039526C" w:rsidRDefault="003368C7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2203D" w:rsidRPr="002220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877" w:type="pct"/>
            <w:vAlign w:val="bottom"/>
          </w:tcPr>
          <w:p w14:paraId="78AAD493" w14:textId="523E5B49" w:rsidR="003368C7" w:rsidRPr="0039526C" w:rsidRDefault="003368C7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2203D" w:rsidRPr="002220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368C7" w:rsidRPr="0039526C" w14:paraId="4BEBCAC4" w14:textId="77777777" w:rsidTr="00D65E16">
        <w:tc>
          <w:tcPr>
            <w:tcW w:w="3246" w:type="pct"/>
            <w:vAlign w:val="bottom"/>
          </w:tcPr>
          <w:p w14:paraId="2F758E8C" w14:textId="77777777" w:rsidR="003368C7" w:rsidRPr="0039526C" w:rsidRDefault="003368C7" w:rsidP="00FB2ECF">
            <w:pPr>
              <w:pStyle w:val="BodyTextIndent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  <w:vAlign w:val="bottom"/>
          </w:tcPr>
          <w:p w14:paraId="4BEA58A4" w14:textId="77777777" w:rsidR="003368C7" w:rsidRPr="0039526C" w:rsidRDefault="003368C7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vAlign w:val="bottom"/>
          </w:tcPr>
          <w:p w14:paraId="785765DD" w14:textId="77777777" w:rsidR="003368C7" w:rsidRPr="0039526C" w:rsidRDefault="003368C7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3368C7" w:rsidRPr="0039526C" w14:paraId="40DEFE81" w14:textId="77777777" w:rsidTr="00D65E16">
        <w:tc>
          <w:tcPr>
            <w:tcW w:w="3246" w:type="pct"/>
            <w:vAlign w:val="bottom"/>
          </w:tcPr>
          <w:p w14:paraId="2FCEA83B" w14:textId="77777777" w:rsidR="003368C7" w:rsidRPr="0039526C" w:rsidRDefault="003368C7" w:rsidP="00FB2ECF">
            <w:pPr>
              <w:pStyle w:val="BodyTextInden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77" w:type="pct"/>
            <w:vAlign w:val="bottom"/>
          </w:tcPr>
          <w:p w14:paraId="2618AFE9" w14:textId="77777777" w:rsidR="003368C7" w:rsidRPr="0039526C" w:rsidRDefault="003368C7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77" w:type="pct"/>
            <w:vAlign w:val="bottom"/>
          </w:tcPr>
          <w:p w14:paraId="1C213445" w14:textId="77777777" w:rsidR="003368C7" w:rsidRPr="0039526C" w:rsidRDefault="003368C7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68C7" w:rsidRPr="0039526C" w14:paraId="6B022CC6" w14:textId="77777777" w:rsidTr="00D65E16">
        <w:tc>
          <w:tcPr>
            <w:tcW w:w="3246" w:type="pct"/>
            <w:vAlign w:val="bottom"/>
          </w:tcPr>
          <w:p w14:paraId="45D6609F" w14:textId="7204FDB2" w:rsidR="003368C7" w:rsidRPr="0039526C" w:rsidRDefault="00996382" w:rsidP="00FB2ECF">
            <w:pPr>
              <w:pStyle w:val="BodyTextInden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526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877" w:type="pct"/>
          </w:tcPr>
          <w:p w14:paraId="4C4591B9" w14:textId="2739203C" w:rsidR="003368C7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E2C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E2C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E2C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877" w:type="pct"/>
          </w:tcPr>
          <w:p w14:paraId="23F43782" w14:textId="7F82C630" w:rsidR="003368C7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026A8" w:rsidRPr="003952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D026A8" w:rsidRPr="003952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026A8" w:rsidRPr="003952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</w:tr>
    </w:tbl>
    <w:p w14:paraId="108DEC91" w14:textId="77777777" w:rsidR="0039526C" w:rsidRPr="0039526C" w:rsidRDefault="0039526C" w:rsidP="00FB2ECF">
      <w:pPr>
        <w:tabs>
          <w:tab w:val="left" w:pos="540"/>
          <w:tab w:val="right" w:pos="9000"/>
        </w:tabs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a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EC393E" w:rsidRPr="0039526C" w14:paraId="65A23E1F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535E59A7" w14:textId="60F2BC99" w:rsidR="00EC393E" w:rsidRPr="0039526C" w:rsidRDefault="0022203D" w:rsidP="00FB2ECF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13</w:t>
            </w:r>
            <w:r w:rsidR="00EC393E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</w:r>
            <w:r w:rsidR="00EC393E"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ลูกหนี้รายได้ค่าเช่าค้างรับ</w:t>
            </w:r>
          </w:p>
        </w:tc>
      </w:tr>
    </w:tbl>
    <w:p w14:paraId="4E399797" w14:textId="77777777" w:rsidR="00731345" w:rsidRPr="0039526C" w:rsidRDefault="00731345" w:rsidP="00FB2ECF">
      <w:pPr>
        <w:tabs>
          <w:tab w:val="left" w:pos="540"/>
          <w:tab w:val="right" w:pos="9000"/>
        </w:tabs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2FAD9525" w14:textId="693D01B8" w:rsidR="007018D5" w:rsidRPr="0039526C" w:rsidRDefault="00DB2537" w:rsidP="00FB2ECF">
      <w:pPr>
        <w:overflowPunct w:val="0"/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9526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ยอดคงเหลือของลูกหนี้รายได้ค่าเช่าค้างรับ ณ วันที่ </w:t>
      </w:r>
      <w:r w:rsidR="0022203D" w:rsidRPr="0022203D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Pr="0039526C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39526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22203D" w:rsidRPr="0022203D">
        <w:rPr>
          <w:rFonts w:ascii="Browallia New" w:hAnsi="Browallia New" w:cs="Browallia New"/>
          <w:noProof/>
          <w:sz w:val="26"/>
          <w:szCs w:val="26"/>
          <w:lang w:val="en-GB"/>
        </w:rPr>
        <w:t>2568</w:t>
      </w:r>
      <w:r w:rsidRPr="0039526C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39526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และ </w:t>
      </w:r>
      <w:r w:rsidR="00AB7361" w:rsidRPr="0039526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22203D" w:rsidRPr="0022203D">
        <w:rPr>
          <w:rFonts w:ascii="Browallia New" w:hAnsi="Browallia New" w:cs="Browallia New"/>
          <w:noProof/>
          <w:sz w:val="26"/>
          <w:szCs w:val="26"/>
          <w:lang w:val="en-GB"/>
        </w:rPr>
        <w:t>2567</w:t>
      </w:r>
      <w:r w:rsidRPr="0039526C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7018D5" w:rsidRPr="0039526C">
        <w:rPr>
          <w:rFonts w:ascii="Browallia New" w:hAnsi="Browallia New" w:cs="Browallia New"/>
          <w:spacing w:val="-6"/>
          <w:sz w:val="26"/>
          <w:szCs w:val="26"/>
          <w:cs/>
        </w:rPr>
        <w:t>สามารถ</w:t>
      </w:r>
      <w:r w:rsidR="007018D5" w:rsidRPr="0039526C">
        <w:rPr>
          <w:rFonts w:ascii="Browallia New" w:hAnsi="Browallia New" w:cs="Browallia New"/>
          <w:sz w:val="26"/>
          <w:szCs w:val="26"/>
          <w:cs/>
        </w:rPr>
        <w:t>วิเคราะห์ตามอายุหนี้ที่ค้างชำระได้ดังนี้</w:t>
      </w:r>
    </w:p>
    <w:p w14:paraId="5451D364" w14:textId="313F8109" w:rsidR="001924D8" w:rsidRPr="0039526C" w:rsidRDefault="001924D8" w:rsidP="00FB2ECF">
      <w:pPr>
        <w:tabs>
          <w:tab w:val="left" w:pos="540"/>
          <w:tab w:val="right" w:pos="9000"/>
        </w:tabs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4998" w:type="pct"/>
        <w:tblInd w:w="-7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140"/>
        <w:gridCol w:w="1658"/>
        <w:gridCol w:w="1656"/>
      </w:tblGrid>
      <w:tr w:rsidR="00FB08BB" w:rsidRPr="0039526C" w14:paraId="69C85582" w14:textId="77777777" w:rsidTr="00FB08BB">
        <w:trPr>
          <w:trHeight w:val="278"/>
        </w:trPr>
        <w:tc>
          <w:tcPr>
            <w:tcW w:w="3247" w:type="pct"/>
            <w:vAlign w:val="bottom"/>
          </w:tcPr>
          <w:p w14:paraId="3DA59892" w14:textId="77777777" w:rsidR="00FB08BB" w:rsidRPr="0039526C" w:rsidRDefault="00FB08BB" w:rsidP="00FB2ECF">
            <w:pPr>
              <w:pStyle w:val="BodyTextIndent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7" w:type="pct"/>
            <w:vAlign w:val="bottom"/>
          </w:tcPr>
          <w:p w14:paraId="14DAFFEB" w14:textId="675AD860" w:rsidR="00FB08BB" w:rsidRPr="0039526C" w:rsidRDefault="00FB08BB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2203D" w:rsidRPr="002220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876" w:type="pct"/>
            <w:vAlign w:val="bottom"/>
          </w:tcPr>
          <w:p w14:paraId="30989CE9" w14:textId="5A3FD6C1" w:rsidR="00FB08BB" w:rsidRPr="0039526C" w:rsidRDefault="00FB08BB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2203D" w:rsidRPr="002220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B08BB" w:rsidRPr="0039526C" w14:paraId="3D8B2B18" w14:textId="77777777" w:rsidTr="00FB08BB">
        <w:tc>
          <w:tcPr>
            <w:tcW w:w="3247" w:type="pct"/>
            <w:vAlign w:val="bottom"/>
          </w:tcPr>
          <w:p w14:paraId="45854547" w14:textId="77777777" w:rsidR="00FB08BB" w:rsidRPr="0039526C" w:rsidRDefault="00FB08BB" w:rsidP="00FB2ECF">
            <w:pPr>
              <w:pStyle w:val="BodyTextIndent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  <w:vAlign w:val="bottom"/>
          </w:tcPr>
          <w:p w14:paraId="24BF8199" w14:textId="77777777" w:rsidR="00FB08BB" w:rsidRPr="0039526C" w:rsidRDefault="00FB08BB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1DB8506" w14:textId="77777777" w:rsidR="00FB08BB" w:rsidRPr="0039526C" w:rsidRDefault="00FB08BB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08BB" w:rsidRPr="0039526C" w14:paraId="707AFB30" w14:textId="77777777" w:rsidTr="00FB08BB">
        <w:tc>
          <w:tcPr>
            <w:tcW w:w="3247" w:type="pct"/>
            <w:vAlign w:val="bottom"/>
          </w:tcPr>
          <w:p w14:paraId="1F01117C" w14:textId="77777777" w:rsidR="00FB08BB" w:rsidRPr="0039526C" w:rsidRDefault="00FB08BB" w:rsidP="00FB2ECF">
            <w:pPr>
              <w:pStyle w:val="BodyTextInden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77" w:type="pct"/>
            <w:vAlign w:val="bottom"/>
          </w:tcPr>
          <w:p w14:paraId="07088CC1" w14:textId="77777777" w:rsidR="00FB08BB" w:rsidRPr="0039526C" w:rsidRDefault="00FB08BB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vAlign w:val="bottom"/>
          </w:tcPr>
          <w:p w14:paraId="6E0C7F42" w14:textId="77777777" w:rsidR="00FB08BB" w:rsidRPr="0039526C" w:rsidRDefault="00FB08BB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220FA" w:rsidRPr="0039526C" w14:paraId="0E74CC4F" w14:textId="77777777">
        <w:tc>
          <w:tcPr>
            <w:tcW w:w="3247" w:type="pct"/>
          </w:tcPr>
          <w:p w14:paraId="39035627" w14:textId="16B8D507" w:rsidR="006220FA" w:rsidRPr="0039526C" w:rsidRDefault="006220FA" w:rsidP="00FB2ECF">
            <w:pPr>
              <w:pStyle w:val="BodyTextInden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2203D"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952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77" w:type="pct"/>
          </w:tcPr>
          <w:p w14:paraId="500CD76E" w14:textId="1C164F19" w:rsidR="006220FA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254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876" w:type="pct"/>
          </w:tcPr>
          <w:p w14:paraId="17B178D2" w14:textId="592C219E" w:rsidR="006220FA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20FA" w:rsidRPr="003952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6220FA" w:rsidRPr="0039526C" w14:paraId="2C238E79" w14:textId="77777777">
        <w:tc>
          <w:tcPr>
            <w:tcW w:w="3247" w:type="pct"/>
          </w:tcPr>
          <w:p w14:paraId="5E8DFC46" w14:textId="72D5F0E8" w:rsidR="006220FA" w:rsidRPr="0039526C" w:rsidRDefault="006220FA" w:rsidP="00FB2ECF">
            <w:pPr>
              <w:pStyle w:val="BodyTextInden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22203D"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9526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9526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22203D"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9526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9526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877" w:type="pct"/>
          </w:tcPr>
          <w:p w14:paraId="0813E24C" w14:textId="78FC9558" w:rsidR="006220FA" w:rsidRPr="0039526C" w:rsidRDefault="001254DB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76" w:type="pct"/>
          </w:tcPr>
          <w:p w14:paraId="7DDD416B" w14:textId="08E1179A" w:rsidR="006220FA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</w:tr>
      <w:tr w:rsidR="006220FA" w:rsidRPr="0039526C" w14:paraId="168BE5C8" w14:textId="77777777">
        <w:tc>
          <w:tcPr>
            <w:tcW w:w="3247" w:type="pct"/>
          </w:tcPr>
          <w:p w14:paraId="31CEB922" w14:textId="75FF0B0A" w:rsidR="006220FA" w:rsidRPr="0039526C" w:rsidRDefault="006220FA" w:rsidP="00FB2ECF">
            <w:pPr>
              <w:pStyle w:val="BodyTextInden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ลูกหนี้ตามสัญญาเช่าดำเนินงานที่ยังไม่ได้เรียกชำระ</w:t>
            </w:r>
          </w:p>
        </w:tc>
        <w:tc>
          <w:tcPr>
            <w:tcW w:w="877" w:type="pct"/>
          </w:tcPr>
          <w:p w14:paraId="62A11D4C" w14:textId="5D68A662" w:rsidR="006220FA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254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876" w:type="pct"/>
          </w:tcPr>
          <w:p w14:paraId="59EDE58B" w14:textId="1D7006EB" w:rsidR="006220FA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C1BFB" w:rsidRPr="003952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  <w:tr w:rsidR="006220FA" w:rsidRPr="0039526C" w14:paraId="2F2997A5" w14:textId="77777777">
        <w:tc>
          <w:tcPr>
            <w:tcW w:w="3247" w:type="pct"/>
          </w:tcPr>
          <w:p w14:paraId="0FFAECCC" w14:textId="379ED80C" w:rsidR="006220FA" w:rsidRPr="0039526C" w:rsidRDefault="006220FA" w:rsidP="00FB2ECF">
            <w:pPr>
              <w:pStyle w:val="BodyTextInden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รวมลูกหนี้รายได้ค่าเช่าค้างรับ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285AF7FF" w14:textId="4AF37DF5" w:rsidR="006220FA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254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</w:tcPr>
          <w:p w14:paraId="44E8B9B8" w14:textId="17FA4849" w:rsidR="006220FA" w:rsidRPr="0039526C" w:rsidRDefault="0022203D" w:rsidP="00FB2ECF">
            <w:pPr>
              <w:pStyle w:val="BodyTextIndent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4C1BFB" w:rsidRPr="0039526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2203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402</w:t>
            </w:r>
          </w:p>
        </w:tc>
      </w:tr>
    </w:tbl>
    <w:p w14:paraId="4614B10A" w14:textId="6C0ED8D6" w:rsidR="00ED14DC" w:rsidRDefault="00ED14DC" w:rsidP="00FB2ECF">
      <w:pPr>
        <w:rPr>
          <w:rFonts w:ascii="Browallia New" w:hAnsi="Browallia New" w:cs="Browallia New"/>
          <w:sz w:val="26"/>
          <w:szCs w:val="26"/>
        </w:rPr>
      </w:pPr>
    </w:p>
    <w:p w14:paraId="10A1842E" w14:textId="77777777" w:rsidR="00ED14DC" w:rsidRDefault="00ED14D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44A28DF" w14:textId="77777777" w:rsidR="007747BE" w:rsidRPr="0039526C" w:rsidRDefault="007747BE" w:rsidP="00FB2ECF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c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A0A13" w:rsidRPr="0039526C" w14:paraId="37962A2A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70F30F12" w14:textId="14319A50" w:rsidR="00453512" w:rsidRPr="0039526C" w:rsidRDefault="0022203D" w:rsidP="00FB2ECF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14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</w:r>
            <w:r w:rsidR="00142782"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16DC5438" w14:textId="77777777" w:rsidR="00453512" w:rsidRPr="0039526C" w:rsidRDefault="00453512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7E5F44E" w14:textId="5C98501B" w:rsidR="006E0E28" w:rsidRPr="002F1488" w:rsidRDefault="006E0E28" w:rsidP="002F1488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รายละเอียดของเงินกู้ระยะยาวจากสถาบันการเงินของกองทรัสต์ฯ มีดังนี้</w:t>
      </w:r>
      <w:bookmarkStart w:id="4" w:name="_Hlk157067433"/>
    </w:p>
    <w:p w14:paraId="675BEEA5" w14:textId="4CDF0EA6" w:rsidR="006E0E28" w:rsidRPr="0039526C" w:rsidRDefault="006E0E28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36"/>
        <w:gridCol w:w="1512"/>
        <w:gridCol w:w="1512"/>
        <w:gridCol w:w="1638"/>
        <w:gridCol w:w="2405"/>
        <w:gridCol w:w="1440"/>
      </w:tblGrid>
      <w:tr w:rsidR="000A0A13" w:rsidRPr="0039526C" w14:paraId="3E8DE9F0" w14:textId="77777777" w:rsidTr="00FB2ECF"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532832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cr/>
            </w:r>
          </w:p>
          <w:p w14:paraId="1739CA94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F1D5407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32D563A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51C610" w14:textId="77777777" w:rsidR="00106864" w:rsidRPr="0039526C" w:rsidRDefault="00106864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0528293C" w14:textId="77777777" w:rsidR="00106864" w:rsidRPr="0039526C" w:rsidRDefault="00106864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0C298F8" w14:textId="45AE2BF8" w:rsidR="00106864" w:rsidRPr="0039526C" w:rsidRDefault="0022203D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2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6864"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4734871" w14:textId="4AA264E8" w:rsidR="00106864" w:rsidRPr="0039526C" w:rsidRDefault="00106864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03D" w:rsidRPr="00222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05AF1C0D" w14:textId="77777777" w:rsidR="00106864" w:rsidRPr="0039526C" w:rsidRDefault="00106864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D3E216" w14:textId="77777777" w:rsidR="00106864" w:rsidRPr="0039526C" w:rsidRDefault="00106864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409524C8" w14:textId="77777777" w:rsidR="00106864" w:rsidRPr="0039526C" w:rsidRDefault="00106864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4B0EEBD" w14:textId="4849C823" w:rsidR="00106864" w:rsidRPr="0039526C" w:rsidRDefault="0022203D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2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6864"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2C39996" w14:textId="072A021D" w:rsidR="00106864" w:rsidRPr="0039526C" w:rsidRDefault="00106864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03D" w:rsidRPr="00222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4E7C990" w14:textId="77777777" w:rsidR="00106864" w:rsidRPr="0039526C" w:rsidRDefault="00106864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6B2C6A63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1FA36FA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1BD496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1B74813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54C29E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vAlign w:val="bottom"/>
          </w:tcPr>
          <w:p w14:paraId="41BAE657" w14:textId="77777777" w:rsidR="00106864" w:rsidRPr="0039526C" w:rsidRDefault="00106864" w:rsidP="00FB2E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A236143" w14:textId="77777777" w:rsidR="00106864" w:rsidRPr="0039526C" w:rsidRDefault="00106864" w:rsidP="00FB2E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A571004" w14:textId="77777777" w:rsidR="00106864" w:rsidRPr="0039526C" w:rsidRDefault="00106864" w:rsidP="00FB2E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90E70FF" w14:textId="77777777" w:rsidR="00106864" w:rsidRPr="0039526C" w:rsidRDefault="00106864" w:rsidP="00FB2E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A11D71B" w14:textId="77777777" w:rsidR="00106864" w:rsidRPr="0039526C" w:rsidRDefault="00106864" w:rsidP="00FB2E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75F302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CF88984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05C0551D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0A0A13" w:rsidRPr="0039526C" w14:paraId="42022A02" w14:textId="77777777" w:rsidTr="00FB2ECF">
        <w:trPr>
          <w:trHeight w:val="155"/>
        </w:trPr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548310" w14:textId="77777777" w:rsidR="00106864" w:rsidRPr="0039526C" w:rsidRDefault="00106864" w:rsidP="00FB2EC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34E5B6" w14:textId="77777777" w:rsidR="00106864" w:rsidRPr="0039526C" w:rsidRDefault="00106864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65D5C58" w14:textId="77777777" w:rsidR="00106864" w:rsidRPr="0039526C" w:rsidRDefault="00106864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6AC8518" w14:textId="77777777" w:rsidR="00106864" w:rsidRPr="0039526C" w:rsidRDefault="00106864" w:rsidP="00FB2EC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05" w:type="dxa"/>
            <w:tcBorders>
              <w:top w:val="single" w:sz="4" w:space="0" w:color="auto"/>
            </w:tcBorders>
            <w:vAlign w:val="bottom"/>
          </w:tcPr>
          <w:p w14:paraId="437ABD7D" w14:textId="77777777" w:rsidR="00106864" w:rsidRPr="0039526C" w:rsidRDefault="00106864" w:rsidP="00FB2ECF">
            <w:pPr>
              <w:ind w:left="-29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C44118" w14:textId="77777777" w:rsidR="00106864" w:rsidRPr="0039526C" w:rsidRDefault="00106864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0A0A13" w:rsidRPr="0039526C" w14:paraId="2133D184" w14:textId="77777777" w:rsidTr="00FB2ECF">
        <w:tc>
          <w:tcPr>
            <w:tcW w:w="936" w:type="dxa"/>
          </w:tcPr>
          <w:p w14:paraId="004713FF" w14:textId="2D7D1C89" w:rsidR="00F01EF1" w:rsidRPr="0039526C" w:rsidRDefault="0022203D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41D6C952" w14:textId="2887C585" w:rsidR="00F01EF1" w:rsidRPr="0039526C" w:rsidRDefault="0022203D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67F624A8" w14:textId="37E4DB0E" w:rsidR="00F01EF1" w:rsidRPr="0039526C" w:rsidRDefault="0022203D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38" w:type="dxa"/>
          </w:tcPr>
          <w:p w14:paraId="68E92F66" w14:textId="52988273" w:rsidR="00F01EF1" w:rsidRPr="0039526C" w:rsidRDefault="004909FE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952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THOR</w:t>
            </w:r>
            <w:r w:rsidR="00F01EF1" w:rsidRPr="003952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952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บวก</w:t>
            </w:r>
            <w:r w:rsidR="00F01EF1" w:rsidRPr="003952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อัตราร้อยละคงที่ต่อปี</w:t>
            </w:r>
          </w:p>
        </w:tc>
        <w:tc>
          <w:tcPr>
            <w:tcW w:w="2405" w:type="dxa"/>
          </w:tcPr>
          <w:p w14:paraId="342DB425" w14:textId="4EBFF57A" w:rsidR="002F1488" w:rsidRPr="0039526C" w:rsidRDefault="00F01EF1" w:rsidP="002F14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52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="002F148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 ๆ สิ้นปี</w:t>
            </w:r>
          </w:p>
          <w:p w14:paraId="54CC4B3F" w14:textId="29511E4C" w:rsidR="00F01EF1" w:rsidRPr="0039526C" w:rsidRDefault="00F01EF1" w:rsidP="00FB2ECF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F9F02" w14:textId="61BD099B" w:rsidR="00F01EF1" w:rsidRPr="0039526C" w:rsidRDefault="00F01EF1" w:rsidP="00FB2EC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952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</w:t>
            </w:r>
            <w:r w:rsidR="00714726" w:rsidRPr="003952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</w:tr>
      <w:bookmarkEnd w:id="4"/>
    </w:tbl>
    <w:p w14:paraId="099DCDB2" w14:textId="2D7B7A58" w:rsidR="00241432" w:rsidRPr="0039526C" w:rsidRDefault="00241432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5226BD02" w14:textId="7FCE16A1" w:rsidR="00241432" w:rsidRPr="0039526C" w:rsidRDefault="00444C52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การเปลี่ยนแปลงของ</w:t>
      </w:r>
      <w:r w:rsidR="00090F2F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เงินกู้</w:t>
      </w:r>
      <w:r w:rsidR="0044340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ระยะยาว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จากสถาบันการเงิน สามารถวิเคราะห์ได้ดังนี้</w:t>
      </w:r>
    </w:p>
    <w:p w14:paraId="1459C478" w14:textId="52D2EBD6" w:rsidR="00444C52" w:rsidRPr="0039526C" w:rsidRDefault="00444C52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W w:w="4996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2"/>
        <w:gridCol w:w="1659"/>
        <w:gridCol w:w="1659"/>
      </w:tblGrid>
      <w:tr w:rsidR="000A0A13" w:rsidRPr="0039526C" w14:paraId="0A8B3B54" w14:textId="77777777" w:rsidTr="00D65E16">
        <w:trPr>
          <w:cantSplit/>
          <w:trHeight w:val="351"/>
        </w:trPr>
        <w:tc>
          <w:tcPr>
            <w:tcW w:w="3244" w:type="pct"/>
            <w:vAlign w:val="bottom"/>
          </w:tcPr>
          <w:p w14:paraId="4F7E5DFF" w14:textId="20470B23" w:rsidR="00444C52" w:rsidRPr="0039526C" w:rsidRDefault="00444C52" w:rsidP="00FB2ECF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8" w:type="pct"/>
          </w:tcPr>
          <w:p w14:paraId="6A1F710F" w14:textId="45A8B47D" w:rsidR="00444C52" w:rsidRPr="0039526C" w:rsidRDefault="0044340E" w:rsidP="00770EA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878" w:type="pct"/>
          </w:tcPr>
          <w:p w14:paraId="5341489B" w14:textId="2A9FF07E" w:rsidR="00444C52" w:rsidRPr="0039526C" w:rsidRDefault="00770EA8" w:rsidP="00770E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พ.ศ.</w:t>
            </w: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/>
              </w:rPr>
              <w:t xml:space="preserve">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</w:tr>
      <w:tr w:rsidR="000A0A13" w:rsidRPr="0039526C" w14:paraId="12248643" w14:textId="77777777" w:rsidTr="00D65E16">
        <w:trPr>
          <w:cantSplit/>
          <w:trHeight w:val="338"/>
        </w:trPr>
        <w:tc>
          <w:tcPr>
            <w:tcW w:w="3244" w:type="pct"/>
            <w:vAlign w:val="bottom"/>
          </w:tcPr>
          <w:p w14:paraId="1A6FB0E7" w14:textId="77777777" w:rsidR="00444C52" w:rsidRPr="0039526C" w:rsidRDefault="00444C52" w:rsidP="00FB2ECF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200A72AA" w14:textId="40BC08AD" w:rsidR="00444C52" w:rsidRPr="0039526C" w:rsidRDefault="00D1369C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444C52"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4BDDAC37" w14:textId="5C4E7B21" w:rsidR="00444C52" w:rsidRPr="0039526C" w:rsidRDefault="00D1369C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444C52" w:rsidRPr="003952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A13" w:rsidRPr="0039526C" w14:paraId="49A777F2" w14:textId="77777777" w:rsidTr="00D65E16">
        <w:trPr>
          <w:cantSplit/>
          <w:trHeight w:val="313"/>
        </w:trPr>
        <w:tc>
          <w:tcPr>
            <w:tcW w:w="3244" w:type="pct"/>
            <w:vAlign w:val="bottom"/>
          </w:tcPr>
          <w:p w14:paraId="1E3F685F" w14:textId="77777777" w:rsidR="00444C52" w:rsidRPr="0039526C" w:rsidRDefault="00444C52" w:rsidP="00FB2EC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</w:tcPr>
          <w:p w14:paraId="0B32355C" w14:textId="77777777" w:rsidR="00444C52" w:rsidRPr="0039526C" w:rsidRDefault="00444C52" w:rsidP="00FB2ECF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2035C3DB" w14:textId="77777777" w:rsidR="00444C52" w:rsidRPr="0039526C" w:rsidRDefault="00444C52" w:rsidP="00FB2ECF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58C3" w:rsidRPr="0039526C" w14:paraId="6FA15A57" w14:textId="77777777" w:rsidTr="00D65E16">
        <w:trPr>
          <w:cantSplit/>
          <w:trHeight w:val="326"/>
        </w:trPr>
        <w:tc>
          <w:tcPr>
            <w:tcW w:w="3244" w:type="pct"/>
          </w:tcPr>
          <w:p w14:paraId="38B156C5" w14:textId="50CE27B9" w:rsidR="007C58C3" w:rsidRPr="0039526C" w:rsidRDefault="007C58C3" w:rsidP="00FB2EC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52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D92987" w:rsidRPr="003952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78" w:type="pct"/>
            <w:tcBorders>
              <w:left w:val="nil"/>
              <w:right w:val="nil"/>
            </w:tcBorders>
          </w:tcPr>
          <w:p w14:paraId="51CAA6F1" w14:textId="5917E03A" w:rsidR="007C58C3" w:rsidRPr="0039526C" w:rsidRDefault="0022203D" w:rsidP="00FB2EC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2E7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8" w:type="pct"/>
          </w:tcPr>
          <w:p w14:paraId="66734816" w14:textId="589DBE51" w:rsidR="007C58C3" w:rsidRPr="0039526C" w:rsidRDefault="0022203D" w:rsidP="00FB2EC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4F2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58C3" w:rsidRPr="0039526C" w14:paraId="1EA3E336" w14:textId="77777777" w:rsidTr="00D65E16">
        <w:trPr>
          <w:cantSplit/>
          <w:trHeight w:val="326"/>
        </w:trPr>
        <w:tc>
          <w:tcPr>
            <w:tcW w:w="3244" w:type="pct"/>
          </w:tcPr>
          <w:p w14:paraId="1C13C075" w14:textId="77777777" w:rsidR="007C58C3" w:rsidRPr="0039526C" w:rsidRDefault="007C58C3" w:rsidP="00FB2EC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9526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78" w:type="pct"/>
          </w:tcPr>
          <w:p w14:paraId="07A8751C" w14:textId="77777777" w:rsidR="007C58C3" w:rsidRPr="0039526C" w:rsidRDefault="007C58C3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8" w:type="pct"/>
          </w:tcPr>
          <w:p w14:paraId="64A164C6" w14:textId="77777777" w:rsidR="007C58C3" w:rsidRPr="0039526C" w:rsidRDefault="007C58C3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58C3" w:rsidRPr="0039526C" w14:paraId="27DD4AE0" w14:textId="77777777" w:rsidTr="00D65E16">
        <w:trPr>
          <w:cantSplit/>
          <w:trHeight w:val="326"/>
        </w:trPr>
        <w:tc>
          <w:tcPr>
            <w:tcW w:w="3244" w:type="pct"/>
          </w:tcPr>
          <w:p w14:paraId="55649248" w14:textId="77777777" w:rsidR="007C58C3" w:rsidRPr="0039526C" w:rsidRDefault="007C58C3" w:rsidP="00FB2EC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52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878" w:type="pct"/>
          </w:tcPr>
          <w:p w14:paraId="56F4EAB8" w14:textId="179CF167" w:rsidR="007C58C3" w:rsidRPr="0039526C" w:rsidRDefault="002E75D2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203D"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203D"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8" w:type="pct"/>
          </w:tcPr>
          <w:p w14:paraId="0CDD7BA6" w14:textId="58C4D3EC" w:rsidR="007C58C3" w:rsidRPr="00AE721E" w:rsidRDefault="002E75D2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C58C3" w:rsidRPr="0039526C" w14:paraId="0EB17F06" w14:textId="77777777" w:rsidTr="00D65E16">
        <w:trPr>
          <w:cantSplit/>
          <w:trHeight w:val="326"/>
        </w:trPr>
        <w:tc>
          <w:tcPr>
            <w:tcW w:w="3244" w:type="pct"/>
          </w:tcPr>
          <w:p w14:paraId="1D9A8B59" w14:textId="7926C25D" w:rsidR="007C58C3" w:rsidRPr="0039526C" w:rsidRDefault="007C58C3" w:rsidP="00FB2EC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52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D92987" w:rsidRPr="003952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ปลายปี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A3687" w14:textId="32D85D76" w:rsidR="007C58C3" w:rsidRPr="0039526C" w:rsidRDefault="0022203D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2E7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A9D4E" w14:textId="73C7DA26" w:rsidR="007C58C3" w:rsidRPr="0039526C" w:rsidRDefault="0022203D" w:rsidP="00FB2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2E7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29A0611" w14:textId="41115BE9" w:rsidR="002346BA" w:rsidRDefault="002346BA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E04F2F8" w14:textId="66992F28" w:rsidR="00453512" w:rsidRPr="0039526C" w:rsidRDefault="00187A2D" w:rsidP="00FB2ECF">
      <w:pPr>
        <w:tabs>
          <w:tab w:val="right" w:pos="10890"/>
        </w:tabs>
        <w:ind w:right="386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วงเงินกู้</w:t>
      </w:r>
    </w:p>
    <w:p w14:paraId="4EEA13B2" w14:textId="77777777" w:rsidR="00453512" w:rsidRPr="0039526C" w:rsidRDefault="00453512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5027A65" w14:textId="34DEBE14" w:rsidR="00453512" w:rsidRPr="0039526C" w:rsidRDefault="00187A2D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กองทรัสต์ฯ มีวงเงินกู้ที่ยังไม่ได้เบิกออกมาใช้ดังต่อไปนี้</w:t>
      </w:r>
    </w:p>
    <w:p w14:paraId="4B1E294A" w14:textId="77777777" w:rsidR="00453512" w:rsidRPr="0039526C" w:rsidRDefault="00453512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f"/>
        <w:tblW w:w="9413" w:type="dxa"/>
        <w:tblInd w:w="1" w:type="dxa"/>
        <w:tblLayout w:type="fixed"/>
        <w:tblLook w:val="0400" w:firstRow="0" w:lastRow="0" w:firstColumn="0" w:lastColumn="0" w:noHBand="0" w:noVBand="1"/>
      </w:tblPr>
      <w:tblGrid>
        <w:gridCol w:w="6119"/>
        <w:gridCol w:w="1710"/>
        <w:gridCol w:w="1584"/>
      </w:tblGrid>
      <w:tr w:rsidR="000A0A13" w:rsidRPr="0039526C" w14:paraId="1C690557" w14:textId="77777777" w:rsidTr="00FB2ECF">
        <w:tc>
          <w:tcPr>
            <w:tcW w:w="6119" w:type="dxa"/>
            <w:vAlign w:val="bottom"/>
          </w:tcPr>
          <w:p w14:paraId="5F22E95A" w14:textId="77777777" w:rsidR="00453512" w:rsidRPr="0039526C" w:rsidRDefault="00453512" w:rsidP="00FB2ECF">
            <w:pPr>
              <w:tabs>
                <w:tab w:val="right" w:pos="9000"/>
                <w:tab w:val="right" w:pos="936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95F09FF" w14:textId="09219C9E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2E0F4F7C" w14:textId="473F170F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</w:tr>
      <w:tr w:rsidR="000A0A13" w:rsidRPr="0039526C" w14:paraId="374AC66F" w14:textId="77777777" w:rsidTr="00FB2ECF">
        <w:tc>
          <w:tcPr>
            <w:tcW w:w="6119" w:type="dxa"/>
            <w:vAlign w:val="bottom"/>
          </w:tcPr>
          <w:p w14:paraId="03FEA46A" w14:textId="77777777" w:rsidR="00453512" w:rsidRPr="0039526C" w:rsidRDefault="00453512" w:rsidP="00FB2ECF">
            <w:pPr>
              <w:tabs>
                <w:tab w:val="right" w:pos="9000"/>
                <w:tab w:val="right" w:pos="936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000000"/>
            </w:tcBorders>
            <w:vAlign w:val="bottom"/>
          </w:tcPr>
          <w:p w14:paraId="5AF626C3" w14:textId="582ACA99" w:rsidR="00453512" w:rsidRPr="0039526C" w:rsidRDefault="00D1369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D1369C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039DFC8" w14:textId="505557F4" w:rsidR="00453512" w:rsidRPr="0039526C" w:rsidRDefault="00D1369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D1369C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</w:tr>
      <w:tr w:rsidR="000A0A13" w:rsidRPr="0039526C" w14:paraId="03699B38" w14:textId="77777777" w:rsidTr="00FB2ECF">
        <w:tc>
          <w:tcPr>
            <w:tcW w:w="6119" w:type="dxa"/>
            <w:vAlign w:val="bottom"/>
          </w:tcPr>
          <w:p w14:paraId="4AAB74CD" w14:textId="77777777" w:rsidR="00453512" w:rsidRPr="0039526C" w:rsidRDefault="00453512" w:rsidP="00FB2ECF">
            <w:pPr>
              <w:tabs>
                <w:tab w:val="right" w:pos="7200"/>
                <w:tab w:val="right" w:pos="900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vAlign w:val="bottom"/>
          </w:tcPr>
          <w:p w14:paraId="2EACCC91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630A653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A0A13" w:rsidRPr="0039526C" w14:paraId="5174C3EE" w14:textId="77777777" w:rsidTr="00FB2ECF">
        <w:tc>
          <w:tcPr>
            <w:tcW w:w="6119" w:type="dxa"/>
            <w:vAlign w:val="bottom"/>
          </w:tcPr>
          <w:p w14:paraId="05745763" w14:textId="77777777" w:rsidR="00453512" w:rsidRPr="0039526C" w:rsidRDefault="00187A2D" w:rsidP="00FB2ECF">
            <w:pPr>
              <w:tabs>
                <w:tab w:val="right" w:pos="7200"/>
                <w:tab w:val="right" w:pos="900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อัตราดอกเบี้ยลอยตัว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vAlign w:val="bottom"/>
          </w:tcPr>
          <w:p w14:paraId="5B49329A" w14:textId="50B79698" w:rsidR="00453512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</w:t>
            </w:r>
            <w:r w:rsidR="00B2440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2271C48" w14:textId="186F8A18" w:rsidR="00453512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</w:t>
            </w:r>
            <w:r w:rsidR="00B2440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34DA84A7" w14:textId="77777777" w:rsidR="00C91D8C" w:rsidRPr="0039526C" w:rsidRDefault="00C91D8C" w:rsidP="00ED14DC">
      <w:pPr>
        <w:tabs>
          <w:tab w:val="right" w:pos="9000"/>
        </w:tabs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E03709C" w14:textId="4E542E43" w:rsidR="00C861AD" w:rsidRDefault="0073098A" w:rsidP="00ED14DC">
      <w:pPr>
        <w:tabs>
          <w:tab w:val="right" w:pos="900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ณ </w:t>
      </w:r>
      <w:r w:rsidR="00270EB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วันที่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270EBE"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270EB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2568</w:t>
      </w:r>
      <w:r w:rsidR="00270EBE"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270EB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กองทรัสต์ฯ มีเงินกู้ยืมกับสถาบันการเงินแห่งหนึ่งจำนวน</w:t>
      </w:r>
      <w:r w:rsidR="001D6DCA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860</w:t>
      </w:r>
      <w:r w:rsidR="00270EBE"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270EB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ล้านบาท ภายใต้บันทึกข้อตกลงแก้ไขเพิ่มเติมสัญญาสินเชื่อ ครั้งที่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="00270EBE"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270EBE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โดยมีเงื่อนไขการ</w:t>
      </w:r>
      <w:r w:rsidR="0006723D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ชำระคืนเงินต้นทุก ๆ สิ้นปี และชำระคืนส่วนที่เหลือทั้งหมดภายในเดือนกุมภาพันธ์ 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2572</w:t>
      </w:r>
      <w:r w:rsidR="0006723D"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06723D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และชำระดอกเบี้ยภายในวันทำการสุดท้ายของเดือนในอัตราดอกเบี้ยเท่ากับ</w:t>
      </w:r>
      <w:r w:rsidR="0006723D"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THOR </w:t>
      </w:r>
      <w:r w:rsidR="0006723D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บวกอัตราคงที่ต่อปี</w:t>
      </w:r>
    </w:p>
    <w:p w14:paraId="19F6DACD" w14:textId="77777777" w:rsidR="00ED14DC" w:rsidRPr="0039526C" w:rsidRDefault="00ED14DC" w:rsidP="00ED14DC">
      <w:pPr>
        <w:tabs>
          <w:tab w:val="right" w:pos="900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</w:p>
    <w:p w14:paraId="471C10B2" w14:textId="4628B17F" w:rsidR="00ED14DC" w:rsidRDefault="00ED14DC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 w:type="page"/>
      </w:r>
    </w:p>
    <w:p w14:paraId="222E2443" w14:textId="77777777" w:rsidR="00C861AD" w:rsidRPr="0039526C" w:rsidRDefault="00C861AD" w:rsidP="00FB2ECF">
      <w:pPr>
        <w:tabs>
          <w:tab w:val="right" w:pos="9000"/>
        </w:tabs>
        <w:ind w:left="540" w:hanging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49CAD2F" w14:textId="77777777" w:rsidR="001757B3" w:rsidRDefault="001757B3" w:rsidP="00FB2ECF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z w:val="26"/>
          <w:szCs w:val="26"/>
          <w:cs/>
        </w:rPr>
        <w:t>เงินกู้ยืมดังกล่าวมีหลักทรัพย์ค้ำประกันดังนี้</w:t>
      </w:r>
    </w:p>
    <w:p w14:paraId="3556F109" w14:textId="77777777" w:rsidR="00ED14DC" w:rsidRPr="0039526C" w:rsidRDefault="00ED14DC" w:rsidP="00FB2ECF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9ACCE9F" w14:textId="13CE3EC3" w:rsidR="001757B3" w:rsidRPr="0039526C" w:rsidRDefault="001757B3" w:rsidP="00FB2ECF">
      <w:pPr>
        <w:overflowPunct w:val="0"/>
        <w:autoSpaceDE w:val="0"/>
        <w:autoSpaceDN w:val="0"/>
        <w:adjustRightInd w:val="0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z w:val="26"/>
          <w:szCs w:val="26"/>
        </w:rPr>
        <w:t>-</w:t>
      </w:r>
      <w:r w:rsidRPr="0039526C">
        <w:rPr>
          <w:rFonts w:ascii="Browallia New" w:hAnsi="Browallia New" w:cs="Browallia New"/>
          <w:sz w:val="26"/>
          <w:szCs w:val="26"/>
          <w:cs/>
        </w:rPr>
        <w:tab/>
      </w: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การจดจำนองกรรมสิทธิ์ในที่ดินและสิ่งปลูกสร้างจำนวน </w:t>
      </w:r>
      <w:r w:rsidR="0022203D" w:rsidRPr="0022203D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39526C">
        <w:rPr>
          <w:rFonts w:ascii="Browallia New" w:hAnsi="Browallia New" w:cs="Browallia New"/>
          <w:spacing w:val="-4"/>
          <w:sz w:val="26"/>
          <w:szCs w:val="26"/>
          <w:cs/>
        </w:rPr>
        <w:t xml:space="preserve"> โรงงานซึ่งตั้งอยู่ที่นิคมอุตสาหกรรม อมตะซิตี้ ชลบุรี จังหวัดชลบุรี</w:t>
      </w:r>
    </w:p>
    <w:p w14:paraId="357F8EFE" w14:textId="44E5410A" w:rsidR="001757B3" w:rsidRPr="00BD6B0A" w:rsidRDefault="001757B3" w:rsidP="00BD6B0A">
      <w:pPr>
        <w:overflowPunct w:val="0"/>
        <w:autoSpaceDE w:val="0"/>
        <w:autoSpaceDN w:val="0"/>
        <w:adjustRightInd w:val="0"/>
        <w:ind w:left="270" w:hanging="27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9526C">
        <w:rPr>
          <w:rFonts w:ascii="Browallia New" w:hAnsi="Browallia New" w:cs="Browallia New"/>
          <w:sz w:val="26"/>
          <w:szCs w:val="26"/>
        </w:rPr>
        <w:t>-</w:t>
      </w:r>
      <w:r w:rsidRPr="0039526C">
        <w:rPr>
          <w:rFonts w:ascii="Browallia New" w:hAnsi="Browallia New" w:cs="Browallia New"/>
          <w:sz w:val="26"/>
          <w:szCs w:val="26"/>
          <w:cs/>
        </w:rPr>
        <w:tab/>
      </w:r>
      <w:r w:rsidRPr="00ED14DC">
        <w:rPr>
          <w:rFonts w:ascii="Browallia New" w:hAnsi="Browallia New" w:cs="Browallia New"/>
          <w:sz w:val="26"/>
          <w:szCs w:val="26"/>
          <w:cs/>
        </w:rPr>
        <w:t xml:space="preserve">การจดทะเบียนหลักประกันทางธุรกิจในสิทธิการเช่าในที่ดินและสิ่งปลูกสร้างบางส่วนจำนวน </w:t>
      </w:r>
      <w:r w:rsidR="0022203D" w:rsidRPr="00ED14D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ED14DC">
        <w:rPr>
          <w:rFonts w:ascii="Browallia New" w:hAnsi="Browallia New" w:cs="Browallia New"/>
          <w:sz w:val="26"/>
          <w:szCs w:val="26"/>
          <w:cs/>
        </w:rPr>
        <w:t xml:space="preserve"> โรงงาน ซึ่งตั้งอยู่ที่นิค</w:t>
      </w:r>
      <w:r w:rsidR="009B59A8" w:rsidRPr="00ED14DC">
        <w:rPr>
          <w:rFonts w:ascii="Browallia New" w:hAnsi="Browallia New" w:cs="Browallia New" w:hint="cs"/>
          <w:sz w:val="26"/>
          <w:szCs w:val="26"/>
          <w:cs/>
        </w:rPr>
        <w:t>ม</w:t>
      </w:r>
      <w:r w:rsidRPr="00ED14DC">
        <w:rPr>
          <w:rFonts w:ascii="Browallia New" w:hAnsi="Browallia New" w:cs="Browallia New"/>
          <w:sz w:val="26"/>
          <w:szCs w:val="26"/>
          <w:cs/>
        </w:rPr>
        <w:t>อุตสาหกรรมอมตะ ซิตี้ ชลบุรี จังหวัดชลบุรี</w:t>
      </w:r>
    </w:p>
    <w:p w14:paraId="34A6BFB0" w14:textId="77777777" w:rsidR="00FB2ECF" w:rsidRPr="0039526C" w:rsidRDefault="00FB2ECF" w:rsidP="00FB2ECF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6D0722C" w14:textId="319FB640" w:rsidR="001757B3" w:rsidRPr="0039526C" w:rsidRDefault="001757B3" w:rsidP="00FB2ECF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z w:val="26"/>
          <w:szCs w:val="26"/>
          <w:cs/>
        </w:rPr>
        <w:t xml:space="preserve">ภายใต้บันทึกข้อตกลงแก้ไขเพิ่มเติมสัญญาสินเชื่อ ครั้งที่ </w:t>
      </w:r>
      <w:r w:rsidR="0022203D" w:rsidRPr="0022203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9526C">
        <w:rPr>
          <w:rFonts w:ascii="Browallia New" w:hAnsi="Browallia New" w:cs="Browallia New"/>
          <w:sz w:val="26"/>
          <w:szCs w:val="26"/>
        </w:rPr>
        <w:t xml:space="preserve"> </w:t>
      </w:r>
      <w:r w:rsidRPr="0039526C">
        <w:rPr>
          <w:rFonts w:ascii="Browallia New" w:hAnsi="Browallia New" w:cs="Browallia New"/>
          <w:sz w:val="26"/>
          <w:szCs w:val="26"/>
          <w:cs/>
        </w:rPr>
        <w:t>กองทรัสต์ฯ ต้องปฎิบัติตามเงื่อนไขทางการเงินบางประการตามที่ระบุในสัญญา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การดำรงอัตราส่วนหนี้สินที่มีภาระดอกเบี้ยต่อทรัพย์สินรวมของกองทรัสต์ฯ (</w:t>
      </w:r>
      <w:r w:rsidRPr="0039526C">
        <w:rPr>
          <w:rFonts w:ascii="Browallia New" w:hAnsi="Browallia New" w:cs="Browallia New"/>
          <w:sz w:val="26"/>
          <w:szCs w:val="26"/>
        </w:rPr>
        <w:t xml:space="preserve">Interest Bearing Debt to Total Assets Ratio) </w:t>
      </w:r>
      <w:r w:rsidRPr="0039526C">
        <w:rPr>
          <w:rFonts w:ascii="Browallia New" w:hAnsi="Browallia New" w:cs="Browallia New"/>
          <w:sz w:val="26"/>
          <w:szCs w:val="26"/>
          <w:cs/>
        </w:rPr>
        <w:t>และอัตราส่วนหนี้สินที่มีภาระดอกเบี้ยต่อรายได้จากการลงทุนสุทธิก่อนดอกเบี้ยและค่าใช้จ่ายทางการเงิน ภาษี ค่าเสื่อมราคา ค่าตัดจำหน่ายและปรับปรุงด้วยรายการอื่นที่มิใช่เงินสด (</w:t>
      </w:r>
      <w:r w:rsidRPr="0039526C">
        <w:rPr>
          <w:rFonts w:ascii="Browallia New" w:hAnsi="Browallia New" w:cs="Browallia New"/>
          <w:sz w:val="26"/>
          <w:szCs w:val="26"/>
        </w:rPr>
        <w:t xml:space="preserve">Interest Bearing Debt to EBITDA Ratio) </w:t>
      </w:r>
      <w:r w:rsidRPr="0039526C">
        <w:rPr>
          <w:rFonts w:ascii="Browallia New" w:hAnsi="Browallia New" w:cs="Browallia New"/>
          <w:sz w:val="26"/>
          <w:szCs w:val="26"/>
          <w:cs/>
        </w:rPr>
        <w:t>ให้เป็นไปตามอัตราที่กำหนดในสัญญาสินเชื่อ เป็นต้น</w:t>
      </w:r>
    </w:p>
    <w:p w14:paraId="25B8BC81" w14:textId="77777777" w:rsidR="001757B3" w:rsidRPr="0039526C" w:rsidRDefault="001757B3" w:rsidP="00FB2ECF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B247562" w14:textId="67CB6892" w:rsidR="001757B3" w:rsidRDefault="001757B3" w:rsidP="00FB2ECF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มูลค่ายุติธรรมของเงินกู้ยืมระยะยาวจากสถาบันการเงินใกล้เคียงกับมูลค่าตามบัญชี เนื่องจากเงินกู้ยืมระยะยาวจากสถาบันการเงิน</w:t>
      </w:r>
      <w:r w:rsidR="00ED14DC">
        <w:rPr>
          <w:rFonts w:ascii="Browallia New" w:hAnsi="Browallia New" w:cs="Browallia New"/>
          <w:sz w:val="26"/>
          <w:szCs w:val="26"/>
        </w:rPr>
        <w:br/>
      </w:r>
      <w:r w:rsidRPr="0039526C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22203D" w:rsidRPr="0022203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9526C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1F8BCDB5" w14:textId="77777777" w:rsidR="0022203D" w:rsidRDefault="0022203D" w:rsidP="00FB2ECF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ff2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A0A13" w:rsidRPr="0039526C" w14:paraId="7179DDBA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668E059A" w14:textId="663B0C23" w:rsidR="00453512" w:rsidRPr="0039526C" w:rsidRDefault="0022203D" w:rsidP="00FB2ECF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bookmarkStart w:id="5" w:name="_Hlk188970041"/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15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  <w:t>ส่วนของผู้ถือหน่วยทรัสต์</w:t>
            </w:r>
          </w:p>
        </w:tc>
      </w:tr>
      <w:bookmarkEnd w:id="5"/>
    </w:tbl>
    <w:p w14:paraId="6B3C2147" w14:textId="77777777" w:rsidR="00453512" w:rsidRPr="0039526C" w:rsidRDefault="00453512" w:rsidP="00FB2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28664137" w14:textId="795CC368" w:rsidR="00453512" w:rsidRPr="0039526C" w:rsidRDefault="00D57DF9" w:rsidP="00FB2ECF">
      <w:pPr>
        <w:tabs>
          <w:tab w:val="right" w:pos="1089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ณ </w:t>
      </w:r>
      <w:bookmarkStart w:id="6" w:name="_Hlk185342429"/>
      <w:r w:rsidR="00E61758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วันที่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="00E61758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ธันวาคม พ.ศ.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2568</w:t>
      </w:r>
      <w:r w:rsidR="00E61758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</w:t>
      </w:r>
      <w:r w:rsidR="006256E6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val="en-GB"/>
        </w:rPr>
        <w:t xml:space="preserve">และ </w:t>
      </w:r>
      <w:r w:rsidR="00BA0673" w:rsidRPr="0039526C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พ.ศ. </w:t>
      </w:r>
      <w:r w:rsidR="0022203D" w:rsidRPr="0022203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2567</w:t>
      </w:r>
      <w:r w:rsidR="00BA0673" w:rsidRPr="0039526C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E61758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หน่วยทรัสต์ที่จดทะเบียนออกจำหน่ายและชำระแล้ว มีจำนวน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357</w:t>
      </w:r>
      <w:r w:rsidR="00692993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,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890</w:t>
      </w:r>
      <w:r w:rsidR="00692993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,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000</w:t>
      </w:r>
      <w:r w:rsidR="00E61758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หน่วย</w:t>
      </w:r>
      <w:r w:rsidR="00E61758"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E61758" w:rsidRPr="0039526C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มูลค่าตราไว้หน่วยละ </w:t>
      </w:r>
      <w:bookmarkStart w:id="7" w:name="_Hlk188619696"/>
      <w:r w:rsidR="0022203D" w:rsidRPr="0022203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9</w:t>
      </w:r>
      <w:r w:rsidR="007F4F14" w:rsidRPr="0039526C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171</w:t>
      </w:r>
      <w:r w:rsidR="00E61758" w:rsidRPr="0039526C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bookmarkEnd w:id="7"/>
      <w:r w:rsidR="00E61758" w:rsidRPr="0039526C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บาท</w:t>
      </w:r>
      <w:bookmarkEnd w:id="6"/>
    </w:p>
    <w:p w14:paraId="73DC61A4" w14:textId="77777777" w:rsidR="00E924F1" w:rsidRPr="0039526C" w:rsidRDefault="00E924F1" w:rsidP="00FB2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5E0AD06" w14:textId="77777777" w:rsidR="00453512" w:rsidRPr="0039526C" w:rsidRDefault="00187A2D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รายการเคลื่อนไหวของหน่วยทรัสต์ มีดังนี้</w:t>
      </w:r>
    </w:p>
    <w:p w14:paraId="475ABB69" w14:textId="77777777" w:rsidR="00453512" w:rsidRPr="0039526C" w:rsidRDefault="00453512" w:rsidP="00FB2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f3"/>
        <w:tblW w:w="9432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3096"/>
        <w:gridCol w:w="1584"/>
        <w:gridCol w:w="1584"/>
        <w:gridCol w:w="1584"/>
        <w:gridCol w:w="1584"/>
      </w:tblGrid>
      <w:tr w:rsidR="000A0A13" w:rsidRPr="0039526C" w14:paraId="58FCC54B" w14:textId="77777777" w:rsidTr="00FB2ECF">
        <w:tc>
          <w:tcPr>
            <w:tcW w:w="3096" w:type="dxa"/>
            <w:vAlign w:val="bottom"/>
          </w:tcPr>
          <w:p w14:paraId="7ED48B46" w14:textId="77777777" w:rsidR="00453512" w:rsidRPr="0039526C" w:rsidRDefault="00453512" w:rsidP="00FB2ECF">
            <w:pPr>
              <w:tabs>
                <w:tab w:val="right" w:pos="9000"/>
                <w:tab w:val="right" w:pos="936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vAlign w:val="bottom"/>
          </w:tcPr>
          <w:p w14:paraId="3AEFFE5B" w14:textId="62227651" w:rsidR="00453512" w:rsidRPr="0039526C" w:rsidRDefault="00187A2D" w:rsidP="00FB2ECF">
            <w:pPr>
              <w:tabs>
                <w:tab w:val="right" w:pos="9000"/>
                <w:tab w:val="right" w:pos="9360"/>
              </w:tabs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vAlign w:val="bottom"/>
          </w:tcPr>
          <w:p w14:paraId="23FDC1B3" w14:textId="28ED2CAD" w:rsidR="00453512" w:rsidRPr="0039526C" w:rsidRDefault="00187A2D" w:rsidP="00FB2ECF">
            <w:pPr>
              <w:tabs>
                <w:tab w:val="right" w:pos="9000"/>
                <w:tab w:val="right" w:pos="9360"/>
              </w:tabs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</w:tr>
      <w:tr w:rsidR="000A0A13" w:rsidRPr="0039526C" w14:paraId="36A491B1" w14:textId="77777777" w:rsidTr="00FB2ECF">
        <w:tc>
          <w:tcPr>
            <w:tcW w:w="3096" w:type="dxa"/>
            <w:vAlign w:val="bottom"/>
          </w:tcPr>
          <w:p w14:paraId="7429C335" w14:textId="77777777" w:rsidR="00453512" w:rsidRPr="0039526C" w:rsidRDefault="00453512" w:rsidP="00FB2ECF">
            <w:pPr>
              <w:tabs>
                <w:tab w:val="right" w:pos="9000"/>
                <w:tab w:val="right" w:pos="936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132B6DA" w14:textId="77777777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จำนวนหน่วย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19D8092" w14:textId="77777777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จำนวนเงิน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25A1D6E" w14:textId="77777777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จำนวนหน่วย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627F9BD" w14:textId="77777777" w:rsidR="00453512" w:rsidRPr="0039526C" w:rsidRDefault="00187A2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จำนวนเงิน</w:t>
            </w:r>
          </w:p>
        </w:tc>
      </w:tr>
      <w:tr w:rsidR="000A0A13" w:rsidRPr="0039526C" w14:paraId="3A846D3B" w14:textId="77777777" w:rsidTr="00FB2ECF">
        <w:tc>
          <w:tcPr>
            <w:tcW w:w="3096" w:type="dxa"/>
            <w:vAlign w:val="bottom"/>
          </w:tcPr>
          <w:p w14:paraId="6275F875" w14:textId="77777777" w:rsidR="00453512" w:rsidRPr="0039526C" w:rsidRDefault="00453512" w:rsidP="00FB2ECF">
            <w:pPr>
              <w:tabs>
                <w:tab w:val="right" w:pos="9000"/>
                <w:tab w:val="right" w:pos="936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2C99371" w14:textId="52EBDFA7" w:rsidR="00453512" w:rsidRPr="0039526C" w:rsidRDefault="00692993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A2A4850" w14:textId="2E59BCD4" w:rsidR="00453512" w:rsidRPr="0039526C" w:rsidRDefault="00692993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3252556" w14:textId="28BC481B" w:rsidR="00453512" w:rsidRPr="0039526C" w:rsidRDefault="00692993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316533E" w14:textId="043C55C1" w:rsidR="00453512" w:rsidRPr="0039526C" w:rsidRDefault="00692993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พัน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บาท</w:t>
            </w:r>
          </w:p>
        </w:tc>
      </w:tr>
      <w:tr w:rsidR="000A0A13" w:rsidRPr="0039526C" w14:paraId="3C547D0D" w14:textId="77777777" w:rsidTr="00FB2ECF">
        <w:tc>
          <w:tcPr>
            <w:tcW w:w="3096" w:type="dxa"/>
            <w:vAlign w:val="bottom"/>
          </w:tcPr>
          <w:p w14:paraId="055F4615" w14:textId="77777777" w:rsidR="00453512" w:rsidRPr="0039526C" w:rsidRDefault="00453512" w:rsidP="00FB2ECF">
            <w:pPr>
              <w:tabs>
                <w:tab w:val="right" w:pos="7200"/>
                <w:tab w:val="right" w:pos="900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3103858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04E61F6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A10D39D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292FF2E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A0A13" w:rsidRPr="0039526C" w14:paraId="1C5397B4" w14:textId="77777777" w:rsidTr="00FB2ECF">
        <w:tc>
          <w:tcPr>
            <w:tcW w:w="3096" w:type="dxa"/>
            <w:vAlign w:val="bottom"/>
          </w:tcPr>
          <w:p w14:paraId="104E206F" w14:textId="77777777" w:rsidR="00453512" w:rsidRPr="0039526C" w:rsidRDefault="00187A2D" w:rsidP="00FB2ECF">
            <w:pPr>
              <w:tabs>
                <w:tab w:val="right" w:pos="7200"/>
                <w:tab w:val="right" w:pos="900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หน่วยทรัสต์ที่จดทะเบียน </w:t>
            </w:r>
          </w:p>
        </w:tc>
        <w:tc>
          <w:tcPr>
            <w:tcW w:w="1584" w:type="dxa"/>
            <w:vAlign w:val="bottom"/>
          </w:tcPr>
          <w:p w14:paraId="203F0B75" w14:textId="59F2F05A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DA745C5" w14:textId="55B2EF3E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52C6E3D" w14:textId="3DA47426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48DBB35" w14:textId="77777777" w:rsidR="00453512" w:rsidRPr="0039526C" w:rsidRDefault="00453512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03BFC" w:rsidRPr="0039526C" w14:paraId="05BD9797" w14:textId="77777777" w:rsidTr="00FB2ECF">
        <w:tc>
          <w:tcPr>
            <w:tcW w:w="3096" w:type="dxa"/>
            <w:vAlign w:val="bottom"/>
          </w:tcPr>
          <w:p w14:paraId="4DEF97C0" w14:textId="77777777" w:rsidR="00103BFC" w:rsidRPr="0039526C" w:rsidRDefault="00103BFC" w:rsidP="00FB2ECF">
            <w:pPr>
              <w:tabs>
                <w:tab w:val="right" w:pos="7200"/>
                <w:tab w:val="right" w:pos="900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bookmarkStart w:id="8" w:name="_Hlk158035044"/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  ออกจำหน่ายและชำระแล้ว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B9D85E6" w14:textId="7D578945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  <w:r w:rsidR="00C82396" w:rsidRPr="00C8239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526D0FF" w14:textId="2C74DCB5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82396" w:rsidRPr="00C8239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="00C82396" w:rsidRPr="00C8239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D2CBE00" w14:textId="35901AA6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  <w:r w:rsidR="00C82396" w:rsidRPr="00C8239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5881C709" w14:textId="3838D694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82396" w:rsidRPr="00C8239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="00C82396" w:rsidRPr="00C8239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8F6D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</w:p>
        </w:tc>
      </w:tr>
      <w:tr w:rsidR="00103BFC" w:rsidRPr="0039526C" w14:paraId="7DE64D7E" w14:textId="77777777" w:rsidTr="00FB2ECF">
        <w:tc>
          <w:tcPr>
            <w:tcW w:w="3096" w:type="dxa"/>
            <w:vAlign w:val="bottom"/>
          </w:tcPr>
          <w:p w14:paraId="556D1DDF" w14:textId="77777777" w:rsidR="00103BFC" w:rsidRPr="0039526C" w:rsidRDefault="00103BFC" w:rsidP="00FB2ECF">
            <w:pPr>
              <w:tabs>
                <w:tab w:val="right" w:pos="7200"/>
                <w:tab w:val="right" w:pos="900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61FDFAF" w14:textId="77777777" w:rsidR="00103BFC" w:rsidRPr="0039526C" w:rsidRDefault="00103BF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FD51717" w14:textId="77777777" w:rsidR="00103BFC" w:rsidRPr="0039526C" w:rsidRDefault="00103BF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CE39104" w14:textId="77777777" w:rsidR="00103BFC" w:rsidRPr="0039526C" w:rsidRDefault="00103BF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13F211E" w14:textId="77777777" w:rsidR="00103BFC" w:rsidRPr="0039526C" w:rsidRDefault="00103BFC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03BFC" w:rsidRPr="0039526C" w14:paraId="614166B6" w14:textId="77777777" w:rsidTr="00FB2ECF">
        <w:tc>
          <w:tcPr>
            <w:tcW w:w="3096" w:type="dxa"/>
            <w:vAlign w:val="bottom"/>
          </w:tcPr>
          <w:p w14:paraId="0737D390" w14:textId="2F8E347B" w:rsidR="00103BFC" w:rsidRPr="0039526C" w:rsidRDefault="00103BFC" w:rsidP="00FB2ECF">
            <w:pPr>
              <w:tabs>
                <w:tab w:val="right" w:pos="7200"/>
                <w:tab w:val="right" w:pos="900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ยอดต้น</w:t>
            </w:r>
            <w:r w:rsidR="00D9298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3BBE74D" w14:textId="65C55B20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  <w:r w:rsidR="00C82396" w:rsidRPr="00C8239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AA519FC" w14:textId="118D7ADE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771E7" w:rsidRPr="000771E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="000771E7" w:rsidRPr="000771E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  <w:vAlign w:val="bottom"/>
          </w:tcPr>
          <w:p w14:paraId="0AE2CE6A" w14:textId="12929312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  <w:r w:rsidR="000771E7" w:rsidRPr="000771E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  <w:tc>
          <w:tcPr>
            <w:tcW w:w="1584" w:type="dxa"/>
            <w:vAlign w:val="bottom"/>
          </w:tcPr>
          <w:p w14:paraId="3A156145" w14:textId="67B6028C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73F2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  <w:r w:rsidR="00E73F2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008</w:t>
            </w:r>
          </w:p>
        </w:tc>
      </w:tr>
      <w:tr w:rsidR="00103BFC" w:rsidRPr="0039526C" w14:paraId="26433513" w14:textId="77777777" w:rsidTr="00FB2ECF">
        <w:tc>
          <w:tcPr>
            <w:tcW w:w="3096" w:type="dxa"/>
            <w:vAlign w:val="bottom"/>
          </w:tcPr>
          <w:p w14:paraId="250E3B5F" w14:textId="4B29E272" w:rsidR="00103BFC" w:rsidRPr="0039526C" w:rsidRDefault="006256E6" w:rsidP="00FB2ECF">
            <w:pPr>
              <w:tabs>
                <w:tab w:val="right" w:pos="7200"/>
                <w:tab w:val="right" w:pos="900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การคืนทุนให้ผู้ถือหน่วยทรัสต์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86A87" w14:textId="191B46CC" w:rsidR="00103BFC" w:rsidRPr="0039526C" w:rsidRDefault="00C82396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B8DAB" w14:textId="1CA69A79" w:rsidR="00103BFC" w:rsidRPr="0039526C" w:rsidRDefault="000771E7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EA69DAE" w14:textId="7DAD2D8A" w:rsidR="00103BFC" w:rsidRPr="0039526C" w:rsidRDefault="000771E7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8FBFDC4" w14:textId="537076A2" w:rsidR="00103BFC" w:rsidRPr="0039526C" w:rsidRDefault="004F545A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E73F2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03BFC" w:rsidRPr="0039526C" w14:paraId="07B536FB" w14:textId="77777777" w:rsidTr="00FB2ECF">
        <w:tc>
          <w:tcPr>
            <w:tcW w:w="3096" w:type="dxa"/>
            <w:vAlign w:val="bottom"/>
          </w:tcPr>
          <w:p w14:paraId="00EE175A" w14:textId="2F18D6BD" w:rsidR="00103BFC" w:rsidRPr="0039526C" w:rsidRDefault="00103BFC" w:rsidP="00FB2ECF">
            <w:pPr>
              <w:tabs>
                <w:tab w:val="right" w:pos="7200"/>
                <w:tab w:val="right" w:pos="9000"/>
              </w:tabs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ยอด</w:t>
            </w:r>
            <w:r w:rsidR="00D92987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</w:tcPr>
          <w:p w14:paraId="49029044" w14:textId="0E2225BC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  <w:r w:rsidR="00C82396" w:rsidRPr="00C8239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</w:tcPr>
          <w:p w14:paraId="02655FDE" w14:textId="75BBB0E3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771E7" w:rsidRPr="000771E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="000771E7" w:rsidRPr="000771E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061B7A74" w14:textId="47EF0C8E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  <w:r w:rsidR="000771E7" w:rsidRPr="000771E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67356D76" w14:textId="7476936D" w:rsidR="00103BFC" w:rsidRPr="0039526C" w:rsidRDefault="0022203D" w:rsidP="00FB2EC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73F24" w:rsidRPr="00E73F2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="00E73F24" w:rsidRPr="00E73F2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</w:tr>
      <w:bookmarkEnd w:id="8"/>
    </w:tbl>
    <w:p w14:paraId="67A243BB" w14:textId="2D067CC4" w:rsidR="00ED14DC" w:rsidRDefault="00ED14DC" w:rsidP="00FB2ECF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CED30F5" w14:textId="77777777" w:rsidR="00ED14DC" w:rsidRDefault="00ED14DC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 w:type="page"/>
      </w:r>
    </w:p>
    <w:p w14:paraId="63BEE28F" w14:textId="77777777" w:rsidR="00EB478D" w:rsidRPr="0039526C" w:rsidRDefault="00EB478D" w:rsidP="00FB2ECF">
      <w:pPr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</w:p>
    <w:p w14:paraId="6DFDF557" w14:textId="706EA89A" w:rsidR="001B11D9" w:rsidRPr="0039526C" w:rsidRDefault="001B11D9" w:rsidP="001B11D9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การเปลี่ยนแปลงของกำไรสะสมสำหรับ</w:t>
      </w:r>
      <w:r w:rsidR="000B7648"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ปีสิ้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นสุดวันที่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0B7648"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0B7648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ธันวาคม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มีดังนี้</w:t>
      </w:r>
    </w:p>
    <w:p w14:paraId="42BA0783" w14:textId="77777777" w:rsidR="001B11D9" w:rsidRPr="0039526C" w:rsidRDefault="001B11D9" w:rsidP="001B11D9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1B11D9" w:rsidRPr="0039526C" w14:paraId="11C4E2CC" w14:textId="77777777" w:rsidTr="0039526C">
        <w:tc>
          <w:tcPr>
            <w:tcW w:w="6282" w:type="dxa"/>
            <w:vAlign w:val="bottom"/>
          </w:tcPr>
          <w:p w14:paraId="75BEFEA2" w14:textId="77777777" w:rsidR="001B11D9" w:rsidRPr="0039526C" w:rsidRDefault="001B11D9" w:rsidP="00ED14DC">
            <w:pPr>
              <w:tabs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3B3B8915" w14:textId="010FD937" w:rsidR="001B11D9" w:rsidRPr="0039526C" w:rsidRDefault="001B11D9" w:rsidP="00F64D98">
            <w:pPr>
              <w:tabs>
                <w:tab w:val="right" w:pos="10890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9526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  <w:p w14:paraId="7606CAC2" w14:textId="77777777" w:rsidR="001B11D9" w:rsidRPr="0039526C" w:rsidRDefault="001B11D9" w:rsidP="00F64D98">
            <w:pPr>
              <w:tabs>
                <w:tab w:val="right" w:pos="10890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9526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7D9D7666" w14:textId="58446931" w:rsidR="001B11D9" w:rsidRPr="0039526C" w:rsidRDefault="001B11D9" w:rsidP="00F64D98">
            <w:pPr>
              <w:tabs>
                <w:tab w:val="right" w:pos="10890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9526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2203D" w:rsidRPr="0022203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  <w:p w14:paraId="1CD42610" w14:textId="77777777" w:rsidR="001B11D9" w:rsidRPr="0039526C" w:rsidRDefault="001B11D9" w:rsidP="00F64D98">
            <w:pPr>
              <w:tabs>
                <w:tab w:val="right" w:pos="10890"/>
              </w:tabs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9526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1B11D9" w:rsidRPr="0039526C" w14:paraId="4BB16DF9" w14:textId="77777777" w:rsidTr="0039526C">
        <w:tc>
          <w:tcPr>
            <w:tcW w:w="6282" w:type="dxa"/>
            <w:vAlign w:val="bottom"/>
          </w:tcPr>
          <w:p w14:paraId="493D5B50" w14:textId="77777777" w:rsidR="001B11D9" w:rsidRPr="0039526C" w:rsidRDefault="001B11D9" w:rsidP="00ED14DC">
            <w:pPr>
              <w:tabs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E4F689" w14:textId="77777777" w:rsidR="001B11D9" w:rsidRPr="0039526C" w:rsidRDefault="001B11D9" w:rsidP="00F64D98">
            <w:pPr>
              <w:tabs>
                <w:tab w:val="right" w:pos="10890"/>
              </w:tabs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D2C3E1" w14:textId="77777777" w:rsidR="001B11D9" w:rsidRPr="0039526C" w:rsidRDefault="001B11D9" w:rsidP="00F64D98">
            <w:pPr>
              <w:tabs>
                <w:tab w:val="right" w:pos="10890"/>
              </w:tabs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1B11D9" w:rsidRPr="0039526C" w14:paraId="66FDADF6" w14:textId="77777777" w:rsidTr="0039526C">
        <w:tc>
          <w:tcPr>
            <w:tcW w:w="6282" w:type="dxa"/>
            <w:vAlign w:val="bottom"/>
            <w:hideMark/>
          </w:tcPr>
          <w:p w14:paraId="70D4BE20" w14:textId="77777777" w:rsidR="001B11D9" w:rsidRPr="0039526C" w:rsidRDefault="001B11D9" w:rsidP="00ED14DC">
            <w:pPr>
              <w:tabs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กำไรจากการลงทุนสุทธิสะสม</w:t>
            </w:r>
          </w:p>
        </w:tc>
        <w:tc>
          <w:tcPr>
            <w:tcW w:w="1584" w:type="dxa"/>
            <w:vAlign w:val="bottom"/>
          </w:tcPr>
          <w:p w14:paraId="2C8EB535" w14:textId="2BE4EFAE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E14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661</w:t>
            </w:r>
            <w:r w:rsidR="005000F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</w:p>
        </w:tc>
        <w:tc>
          <w:tcPr>
            <w:tcW w:w="1584" w:type="dxa"/>
            <w:vAlign w:val="bottom"/>
          </w:tcPr>
          <w:p w14:paraId="79CA7529" w14:textId="0AAD8EBF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64D98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="00545E8F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</w:p>
        </w:tc>
      </w:tr>
      <w:tr w:rsidR="001B11D9" w:rsidRPr="0039526C" w14:paraId="22D54DDB" w14:textId="77777777" w:rsidTr="0039526C">
        <w:tc>
          <w:tcPr>
            <w:tcW w:w="6282" w:type="dxa"/>
            <w:vAlign w:val="bottom"/>
            <w:hideMark/>
          </w:tcPr>
          <w:p w14:paraId="2D07B12D" w14:textId="77777777" w:rsidR="001B11D9" w:rsidRPr="0039526C" w:rsidRDefault="001B11D9" w:rsidP="00ED14DC">
            <w:pPr>
              <w:tabs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กำไรสุทธิที่เกิดจากเงินลงทุนในหลักทรัพย์สะสม</w:t>
            </w:r>
          </w:p>
        </w:tc>
        <w:tc>
          <w:tcPr>
            <w:tcW w:w="1584" w:type="dxa"/>
            <w:vAlign w:val="bottom"/>
          </w:tcPr>
          <w:p w14:paraId="1B24DA06" w14:textId="79FE8C84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5000F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</w:p>
        </w:tc>
        <w:tc>
          <w:tcPr>
            <w:tcW w:w="1584" w:type="dxa"/>
            <w:vAlign w:val="bottom"/>
          </w:tcPr>
          <w:p w14:paraId="6FCCE760" w14:textId="5EAC7A09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1939B4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124</w:t>
            </w:r>
          </w:p>
        </w:tc>
      </w:tr>
      <w:tr w:rsidR="001B11D9" w:rsidRPr="0039526C" w14:paraId="7B8652A8" w14:textId="77777777" w:rsidTr="0039526C">
        <w:tc>
          <w:tcPr>
            <w:tcW w:w="6282" w:type="dxa"/>
            <w:vAlign w:val="bottom"/>
            <w:hideMark/>
          </w:tcPr>
          <w:p w14:paraId="6C188753" w14:textId="77777777" w:rsidR="001B11D9" w:rsidRPr="0039526C" w:rsidRDefault="001B11D9" w:rsidP="00ED14DC">
            <w:pPr>
              <w:tabs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ขาดทุนจากการเปลี่ยนแปลงในมูลค่ายุติธรรมของเงินลงทุนสะสม</w:t>
            </w:r>
          </w:p>
        </w:tc>
        <w:tc>
          <w:tcPr>
            <w:tcW w:w="1584" w:type="dxa"/>
            <w:vAlign w:val="bottom"/>
          </w:tcPr>
          <w:p w14:paraId="040C60E9" w14:textId="27C5EB70" w:rsidR="001B11D9" w:rsidRPr="0039526C" w:rsidRDefault="005000F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197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9EE7188" w14:textId="0423DFC7" w:rsidR="001B11D9" w:rsidRPr="0039526C" w:rsidRDefault="00EB4985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  <w:r w:rsidR="00793C0B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="001939B4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B11D9" w:rsidRPr="0039526C" w14:paraId="1704DD43" w14:textId="77777777" w:rsidTr="0039526C">
        <w:tc>
          <w:tcPr>
            <w:tcW w:w="6282" w:type="dxa"/>
            <w:vAlign w:val="bottom"/>
            <w:hideMark/>
          </w:tcPr>
          <w:p w14:paraId="6B1DF894" w14:textId="0994B19E" w:rsidR="001B11D9" w:rsidRPr="0039526C" w:rsidRDefault="001B11D9" w:rsidP="00ED14DC">
            <w:pPr>
              <w:tabs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: </w:t>
            </w: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การแบ่งปันผลประโยชน์ตอบแทนให้ผู้ถือหน่วยทรัสต์สะสม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D64836" w14:textId="684507D4" w:rsidR="001B11D9" w:rsidRPr="0039526C" w:rsidRDefault="005000F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9D48F5" w14:textId="4A168386" w:rsidR="001B11D9" w:rsidRPr="0039526C" w:rsidRDefault="00720C45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860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  <w:r w:rsidR="00A67CDC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B11D9" w:rsidRPr="0039526C" w14:paraId="31334C94" w14:textId="77777777" w:rsidTr="0039526C">
        <w:tc>
          <w:tcPr>
            <w:tcW w:w="6282" w:type="dxa"/>
            <w:vAlign w:val="bottom"/>
            <w:hideMark/>
          </w:tcPr>
          <w:p w14:paraId="30A9095D" w14:textId="77777777" w:rsidR="001B11D9" w:rsidRPr="0039526C" w:rsidRDefault="001B11D9" w:rsidP="00ED14DC">
            <w:pPr>
              <w:tabs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กำไรสะสมต้นรอบระยะเวลา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D90D33" w14:textId="634494AA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283</w:t>
            </w:r>
            <w:r w:rsidR="005000F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DC4442" w14:textId="198AA75E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6E503C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074</w:t>
            </w:r>
          </w:p>
        </w:tc>
      </w:tr>
      <w:tr w:rsidR="001B11D9" w:rsidRPr="0039526C" w14:paraId="5A7D32EF" w14:textId="77777777" w:rsidTr="0039526C">
        <w:tc>
          <w:tcPr>
            <w:tcW w:w="6282" w:type="dxa"/>
            <w:vAlign w:val="bottom"/>
            <w:hideMark/>
          </w:tcPr>
          <w:p w14:paraId="180D90E0" w14:textId="731E3045" w:rsidR="001B11D9" w:rsidRPr="0039526C" w:rsidRDefault="001B11D9" w:rsidP="00ED14DC">
            <w:pPr>
              <w:tabs>
                <w:tab w:val="left" w:pos="357"/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>:</w:t>
            </w:r>
            <w:r w:rsidR="00ED14D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ab/>
            </w: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กำไรจากการลงทุนสุทธิ</w:t>
            </w:r>
          </w:p>
        </w:tc>
        <w:tc>
          <w:tcPr>
            <w:tcW w:w="1584" w:type="dxa"/>
            <w:vAlign w:val="bottom"/>
          </w:tcPr>
          <w:p w14:paraId="5B7BA350" w14:textId="74DA8D65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301</w:t>
            </w:r>
            <w:r w:rsidR="00E520D1" w:rsidRPr="00B5057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370</w:t>
            </w:r>
          </w:p>
        </w:tc>
        <w:tc>
          <w:tcPr>
            <w:tcW w:w="1584" w:type="dxa"/>
            <w:vAlign w:val="bottom"/>
          </w:tcPr>
          <w:p w14:paraId="313507E9" w14:textId="6586C67B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291</w:t>
            </w:r>
            <w:r w:rsidR="006E503C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141</w:t>
            </w:r>
          </w:p>
        </w:tc>
      </w:tr>
      <w:tr w:rsidR="001B11D9" w:rsidRPr="0039526C" w14:paraId="5BBC8F58" w14:textId="77777777" w:rsidTr="0039526C">
        <w:tc>
          <w:tcPr>
            <w:tcW w:w="6282" w:type="dxa"/>
            <w:vAlign w:val="bottom"/>
            <w:hideMark/>
          </w:tcPr>
          <w:p w14:paraId="1017EAFF" w14:textId="14FB80F2" w:rsidR="001B11D9" w:rsidRPr="0039526C" w:rsidRDefault="00ED14DC" w:rsidP="00ED14DC">
            <w:pPr>
              <w:tabs>
                <w:tab w:val="left" w:pos="357"/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ab/>
            </w:r>
            <w:r w:rsidR="001B11D9"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กำไรสุทธิที่เกิดจากเงินลงทุนในหลักทรัพย์</w:t>
            </w:r>
          </w:p>
        </w:tc>
        <w:tc>
          <w:tcPr>
            <w:tcW w:w="1584" w:type="dxa"/>
            <w:vAlign w:val="bottom"/>
          </w:tcPr>
          <w:p w14:paraId="009EE8E5" w14:textId="6AC6D8BC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520D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370</w:t>
            </w:r>
          </w:p>
        </w:tc>
        <w:tc>
          <w:tcPr>
            <w:tcW w:w="1584" w:type="dxa"/>
            <w:vAlign w:val="bottom"/>
          </w:tcPr>
          <w:p w14:paraId="6B594BC4" w14:textId="29275B9B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A18F5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</w:p>
        </w:tc>
      </w:tr>
      <w:tr w:rsidR="001B11D9" w:rsidRPr="0039526C" w14:paraId="71B25F67" w14:textId="77777777" w:rsidTr="0039526C">
        <w:tc>
          <w:tcPr>
            <w:tcW w:w="6282" w:type="dxa"/>
            <w:vAlign w:val="bottom"/>
            <w:hideMark/>
          </w:tcPr>
          <w:p w14:paraId="6BD412FC" w14:textId="36128775" w:rsidR="001B11D9" w:rsidRPr="0039526C" w:rsidRDefault="00ED14DC" w:rsidP="00ED14DC">
            <w:pPr>
              <w:tabs>
                <w:tab w:val="left" w:pos="357"/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ab/>
            </w:r>
            <w:r w:rsidR="00B5284C">
              <w:rPr>
                <w:rFonts w:ascii="Browallia New" w:eastAsia="Browallia New" w:hAnsi="Browallia New" w:cs="Browallia New" w:hint="cs"/>
                <w:noProof/>
                <w:spacing w:val="-4"/>
                <w:sz w:val="26"/>
                <w:szCs w:val="26"/>
                <w:cs/>
              </w:rPr>
              <w:t>ขาดทุน</w:t>
            </w:r>
            <w:r w:rsidR="001B11D9"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สุทธิจากการเปลี่ยนแปลงในมูลค่ายุติธรรมของเงินลงทุน</w:t>
            </w:r>
          </w:p>
        </w:tc>
        <w:tc>
          <w:tcPr>
            <w:tcW w:w="1584" w:type="dxa"/>
            <w:vAlign w:val="bottom"/>
          </w:tcPr>
          <w:p w14:paraId="41E93C97" w14:textId="128679A6" w:rsidR="001B11D9" w:rsidRPr="0039526C" w:rsidRDefault="00E520D1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BC64E30" w14:textId="24D81A7A" w:rsidR="001B11D9" w:rsidRPr="0039526C" w:rsidRDefault="001A18F5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804</w:t>
            </w: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B11D9" w:rsidRPr="0039526C" w14:paraId="3581EF47" w14:textId="77777777" w:rsidTr="0039526C">
        <w:tc>
          <w:tcPr>
            <w:tcW w:w="6282" w:type="dxa"/>
            <w:vAlign w:val="bottom"/>
            <w:hideMark/>
          </w:tcPr>
          <w:p w14:paraId="7060F0A6" w14:textId="23349D2D" w:rsidR="0039526C" w:rsidRDefault="001B11D9" w:rsidP="00ED14DC">
            <w:pPr>
              <w:tabs>
                <w:tab w:val="left" w:pos="357"/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>:</w:t>
            </w:r>
            <w:r w:rsidR="00ED14D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ab/>
            </w: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การแบ่งปันผลประโยชน์ตอบแทนให้ผู้ถือหน่วยทรัสต์ในระหว่าง</w:t>
            </w:r>
          </w:p>
          <w:p w14:paraId="7ECD016D" w14:textId="20571641" w:rsidR="001B11D9" w:rsidRPr="0039526C" w:rsidRDefault="00ED14DC" w:rsidP="00ED14DC">
            <w:pPr>
              <w:tabs>
                <w:tab w:val="left" w:pos="357"/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ab/>
              <w:t xml:space="preserve">   </w:t>
            </w:r>
            <w:r w:rsidR="001B11D9"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รอบระยะเวลา (</w:t>
            </w:r>
            <w:r w:rsidR="001B11D9" w:rsidRPr="000E0DC1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22203D" w:rsidRPr="0022203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16</w:t>
            </w:r>
            <w:r w:rsidR="001B11D9"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BCA4CB" w14:textId="59F35D8A" w:rsidR="001B11D9" w:rsidRPr="0039526C" w:rsidRDefault="00E520D1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0AAC53" w14:textId="0B3903D6" w:rsidR="001B11D9" w:rsidRPr="0039526C" w:rsidRDefault="004F0F07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195</w:t>
            </w:r>
            <w:r w:rsidR="005534CB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203D"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5534CB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B11D9" w:rsidRPr="0039526C" w14:paraId="5F7851C9" w14:textId="77777777" w:rsidTr="0039526C">
        <w:tc>
          <w:tcPr>
            <w:tcW w:w="6282" w:type="dxa"/>
            <w:vAlign w:val="bottom"/>
            <w:hideMark/>
          </w:tcPr>
          <w:p w14:paraId="54C54BD6" w14:textId="46B5A0F4" w:rsidR="001B11D9" w:rsidRPr="0039526C" w:rsidRDefault="001B11D9" w:rsidP="00ED14DC">
            <w:pPr>
              <w:tabs>
                <w:tab w:val="right" w:pos="10890"/>
              </w:tabs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u w:val="single"/>
                <w:cs/>
                <w:lang w:val="en-GB"/>
              </w:rPr>
            </w:pPr>
            <w:r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กำไรสะสม</w:t>
            </w:r>
            <w:r w:rsidR="00186BB4"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/>
              </w:rPr>
              <w:t>สิ้น</w:t>
            </w:r>
            <w:r w:rsidR="000B7648" w:rsidRPr="0039526C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B30CD" w14:textId="34E38317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361</w:t>
            </w:r>
            <w:r w:rsidR="00E520D1" w:rsidRPr="00B5057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BFD11" w14:textId="6EE3FF0D" w:rsidR="001B11D9" w:rsidRPr="0039526C" w:rsidRDefault="0022203D" w:rsidP="00F64D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283</w:t>
            </w:r>
            <w:r w:rsidR="005534CB" w:rsidRPr="0039526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203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166</w:t>
            </w:r>
          </w:p>
        </w:tc>
      </w:tr>
    </w:tbl>
    <w:p w14:paraId="4A09B5C3" w14:textId="34D39525" w:rsidR="00D94989" w:rsidRDefault="00D94989" w:rsidP="00FB2ECF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f5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A0A13" w:rsidRPr="0039526C" w14:paraId="79DA8A0B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00AFF870" w14:textId="7B8145B1" w:rsidR="00453512" w:rsidRPr="0039526C" w:rsidRDefault="0022203D" w:rsidP="00FB2ECF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16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  <w:t>การจ่ายผลประโยชน์ตอบแทน</w:t>
            </w:r>
          </w:p>
        </w:tc>
      </w:tr>
    </w:tbl>
    <w:p w14:paraId="4FEED264" w14:textId="77777777" w:rsidR="00453512" w:rsidRPr="0039526C" w:rsidRDefault="00453512" w:rsidP="00FB2ECF">
      <w:pPr>
        <w:tabs>
          <w:tab w:val="right" w:pos="10890"/>
        </w:tabs>
        <w:ind w:right="386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180A183A" w14:textId="4D6E8FCE" w:rsidR="00453512" w:rsidRPr="0039526C" w:rsidRDefault="000F5C05" w:rsidP="00FB2ECF">
      <w:pPr>
        <w:tabs>
          <w:tab w:val="left" w:pos="540"/>
          <w:tab w:val="right" w:pos="900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ผลประโยชน์ตอบแทนที่ประชุมคณะกรรมการของผู้จัดการกองทรัสต์ฯ มีมติอนุมัติการจ่ายในระหว่างปีสิ้นสุดวันที่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ธันวาคม พ.ศ.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2568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และ 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มีรายละเอียดดังนี้</w:t>
      </w:r>
    </w:p>
    <w:p w14:paraId="01326C6D" w14:textId="77777777" w:rsidR="0095027D" w:rsidRPr="0039526C" w:rsidRDefault="0095027D" w:rsidP="00FB2ECF">
      <w:pPr>
        <w:tabs>
          <w:tab w:val="left" w:pos="540"/>
          <w:tab w:val="right" w:pos="900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W w:w="9402" w:type="dxa"/>
        <w:tblLayout w:type="fixed"/>
        <w:tblLook w:val="01E0" w:firstRow="1" w:lastRow="1" w:firstColumn="1" w:lastColumn="1" w:noHBand="0" w:noVBand="0"/>
      </w:tblPr>
      <w:tblGrid>
        <w:gridCol w:w="2880"/>
        <w:gridCol w:w="3687"/>
        <w:gridCol w:w="1418"/>
        <w:gridCol w:w="1417"/>
      </w:tblGrid>
      <w:tr w:rsidR="00C91F3D" w:rsidRPr="0039526C" w14:paraId="7CA55080" w14:textId="77777777" w:rsidTr="00FB2ECF">
        <w:tc>
          <w:tcPr>
            <w:tcW w:w="2880" w:type="dxa"/>
            <w:tcBorders>
              <w:bottom w:val="single" w:sz="4" w:space="0" w:color="auto"/>
            </w:tcBorders>
            <w:hideMark/>
          </w:tcPr>
          <w:p w14:paraId="71402847" w14:textId="77777777" w:rsidR="00C91F3D" w:rsidRPr="0039526C" w:rsidRDefault="00C91F3D" w:rsidP="00FB2EC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45562DCB" w14:textId="77777777" w:rsidR="00C91F3D" w:rsidRPr="0039526C" w:rsidRDefault="00C91F3D" w:rsidP="00FB2EC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วันที่ประกาศจ่าย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hideMark/>
          </w:tcPr>
          <w:p w14:paraId="1627A448" w14:textId="77777777" w:rsidR="00C91F3D" w:rsidRPr="0039526C" w:rsidRDefault="00C91F3D" w:rsidP="00FB2EC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9D62857" w14:textId="77777777" w:rsidR="00C91F3D" w:rsidRPr="0039526C" w:rsidRDefault="00C91F3D" w:rsidP="00FB2EC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77D63E56" w14:textId="77777777" w:rsidR="00C91F3D" w:rsidRPr="0039526C" w:rsidRDefault="00C91F3D" w:rsidP="00FB2E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อัตราหน่วยละ</w:t>
            </w:r>
          </w:p>
          <w:p w14:paraId="712253F0" w14:textId="77777777" w:rsidR="00C91F3D" w:rsidRPr="0039526C" w:rsidRDefault="00C91F3D" w:rsidP="00FB2E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4CFB1134" w14:textId="77777777" w:rsidR="00C91F3D" w:rsidRPr="0039526C" w:rsidRDefault="00C91F3D" w:rsidP="00FB2E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6CFCAD6" w14:textId="77777777" w:rsidR="00C91F3D" w:rsidRPr="0039526C" w:rsidRDefault="00C91F3D" w:rsidP="00FB2E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C91F3D" w:rsidRPr="0039526C" w14:paraId="30CB1F64" w14:textId="77777777" w:rsidTr="00FB2ECF">
        <w:tc>
          <w:tcPr>
            <w:tcW w:w="2880" w:type="dxa"/>
            <w:tcBorders>
              <w:top w:val="single" w:sz="4" w:space="0" w:color="auto"/>
            </w:tcBorders>
          </w:tcPr>
          <w:p w14:paraId="6D0E39C1" w14:textId="77777777" w:rsidR="00C91F3D" w:rsidRPr="0039526C" w:rsidRDefault="00C91F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55CA99AC" w14:textId="77777777" w:rsidR="00C91F3D" w:rsidRPr="0039526C" w:rsidRDefault="00C91F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763F5D" w14:textId="77777777" w:rsidR="00C91F3D" w:rsidRPr="0039526C" w:rsidRDefault="00C91F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B69B17F" w14:textId="77777777" w:rsidR="00C91F3D" w:rsidRPr="0039526C" w:rsidRDefault="00C91F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91F3D" w:rsidRPr="0039526C" w14:paraId="4314F7AC" w14:textId="77777777" w:rsidTr="00FB2ECF">
        <w:tc>
          <w:tcPr>
            <w:tcW w:w="2880" w:type="dxa"/>
            <w:hideMark/>
          </w:tcPr>
          <w:p w14:paraId="7B801963" w14:textId="1646602A" w:rsidR="00C91F3D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</w:t>
            </w:r>
            <w:r w:rsidR="00C91F3D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C91F3D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685" w:type="dxa"/>
            <w:hideMark/>
          </w:tcPr>
          <w:p w14:paraId="7C5AF7E7" w14:textId="6C099D49" w:rsidR="00C91F3D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C91F3D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C91F3D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ตุลาคม </w:t>
            </w:r>
            <w:r w:rsidR="0024300F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 xml:space="preserve">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  <w:r w:rsidR="00C91F3D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C91F3D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C91F3D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48E54C62" w14:textId="5B1FF435" w:rsidR="00C91F3D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593013" w:rsidRPr="0039526C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</w:tcPr>
          <w:p w14:paraId="1FB021FF" w14:textId="74B443ED" w:rsidR="00C91F3D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35</w:t>
            </w:r>
            <w:r w:rsidR="00653A47" w:rsidRPr="0039526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13378C" w:rsidRPr="0039526C" w14:paraId="446CF92D" w14:textId="77777777" w:rsidTr="00FB2ECF">
        <w:tc>
          <w:tcPr>
            <w:tcW w:w="2880" w:type="dxa"/>
          </w:tcPr>
          <w:p w14:paraId="166E58A1" w14:textId="5F1CDB16" w:rsidR="0013378C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พฤษภาคม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685" w:type="dxa"/>
          </w:tcPr>
          <w:p w14:paraId="224AD57B" w14:textId="100D7F86" w:rsidR="0013378C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4300F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 xml:space="preserve">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2BECA3FB" w14:textId="17798DE2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</w:tcPr>
          <w:p w14:paraId="305B94EC" w14:textId="279F5CD7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13378C" w:rsidRPr="0039526C" w14:paraId="7156A7F9" w14:textId="77777777" w:rsidTr="00210FF8">
        <w:tc>
          <w:tcPr>
            <w:tcW w:w="2880" w:type="dxa"/>
          </w:tcPr>
          <w:p w14:paraId="0FE8E324" w14:textId="6D1D25BF" w:rsidR="0013378C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สิงหาคม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685" w:type="dxa"/>
          </w:tcPr>
          <w:p w14:paraId="745EA6B4" w14:textId="22F7BCC2" w:rsidR="0013378C" w:rsidRPr="0024300F" w:rsidRDefault="0022203D" w:rsidP="00FB2ECF">
            <w:pPr>
              <w:jc w:val="center"/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  <w:t xml:space="preserve"> 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  <w:cs/>
              </w:rPr>
              <w:t xml:space="preserve">เมษายน </w:t>
            </w:r>
            <w:r w:rsidR="0024300F" w:rsidRPr="0024300F">
              <w:rPr>
                <w:rFonts w:ascii="Browallia New" w:eastAsia="SimSun" w:hAnsi="Browallia New" w:cs="Browallia New" w:hint="cs"/>
                <w:spacing w:val="-2"/>
                <w:sz w:val="26"/>
                <w:szCs w:val="26"/>
                <w:cs/>
              </w:rPr>
              <w:t xml:space="preserve">พ.ศ. </w:t>
            </w:r>
            <w:r w:rsidRPr="0022203D"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  <w:t>2568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22203D"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  <w:t xml:space="preserve"> 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  <w:cs/>
              </w:rPr>
              <w:t xml:space="preserve">มิถุนายน </w:t>
            </w:r>
            <w:r w:rsidR="0024300F" w:rsidRPr="0024300F">
              <w:rPr>
                <w:rFonts w:ascii="Browallia New" w:eastAsia="SimSun" w:hAnsi="Browallia New" w:cs="Browallia New" w:hint="cs"/>
                <w:spacing w:val="-2"/>
                <w:sz w:val="26"/>
                <w:szCs w:val="26"/>
                <w:cs/>
              </w:rPr>
              <w:t xml:space="preserve">พ.ศ. </w:t>
            </w:r>
            <w:r w:rsidRPr="0022203D"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6E2E444B" w14:textId="35617478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</w:tcPr>
          <w:p w14:paraId="7FFEE9A7" w14:textId="1BDC2D3E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13378C" w:rsidRPr="0039526C" w14:paraId="0D64B64B" w14:textId="77777777" w:rsidTr="00963889">
        <w:tc>
          <w:tcPr>
            <w:tcW w:w="2880" w:type="dxa"/>
          </w:tcPr>
          <w:p w14:paraId="4280229E" w14:textId="4DC78E55" w:rsidR="0013378C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6C5401" w:rsidRPr="006C540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42ECA" w:rsidRPr="006C540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พฤศจิกายน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685" w:type="dxa"/>
          </w:tcPr>
          <w:p w14:paraId="48BCCE35" w14:textId="2D1048E9" w:rsidR="0013378C" w:rsidRPr="008D1EE8" w:rsidRDefault="0022203D" w:rsidP="00FB2ECF">
            <w:pPr>
              <w:jc w:val="center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C5401" w:rsidRPr="008D1EE8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C5401" w:rsidRPr="008D1EE8">
              <w:rPr>
                <w:rFonts w:ascii="Browallia New" w:eastAsia="SimSun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กรกฎาคม </w:t>
            </w:r>
            <w:r w:rsidR="0024300F" w:rsidRPr="008D1EE8">
              <w:rPr>
                <w:rFonts w:ascii="Browallia New" w:eastAsia="SimSun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Pr="0022203D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  <w:r w:rsidR="006C5401" w:rsidRPr="008D1EE8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22203D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6C5401" w:rsidRPr="008D1EE8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C5401" w:rsidRPr="008D1EE8">
              <w:rPr>
                <w:rFonts w:ascii="Browallia New" w:eastAsia="SimSun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  <w:r w:rsidR="0024300F" w:rsidRPr="008D1EE8">
              <w:rPr>
                <w:rFonts w:ascii="Browallia New" w:eastAsia="SimSun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Pr="0022203D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0E3F93AF" w14:textId="23C5FAB7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6C5401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115E8A" w14:textId="3540F366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6C22F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13378C" w:rsidRPr="0039526C" w14:paraId="064AEAE8" w14:textId="77777777" w:rsidTr="00963889">
        <w:tc>
          <w:tcPr>
            <w:tcW w:w="6567" w:type="dxa"/>
            <w:gridSpan w:val="2"/>
            <w:hideMark/>
          </w:tcPr>
          <w:p w14:paraId="23A00C37" w14:textId="2ECA8204" w:rsidR="0013378C" w:rsidRPr="0039526C" w:rsidRDefault="0013378C" w:rsidP="00FB2ECF">
            <w:pPr>
              <w:tabs>
                <w:tab w:val="left" w:pos="638"/>
                <w:tab w:val="left" w:pos="1044"/>
              </w:tabs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รวมเงินปันผลสำหรับรอบปีสิ้นสุดวันที่ </w:t>
            </w:r>
            <w:r w:rsidR="0022203D"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39526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9526C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พ.ศ. </w:t>
            </w:r>
            <w:r w:rsidR="0022203D"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4E015DCA" w14:textId="77777777" w:rsidR="0013378C" w:rsidRPr="0039526C" w:rsidRDefault="0013378C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577F6FC" w14:textId="048AE8E0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207</w:t>
            </w:r>
            <w:r w:rsidR="006C22F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13378C" w:rsidRPr="0039526C" w14:paraId="0135ECB3" w14:textId="77777777" w:rsidTr="00963889">
        <w:tc>
          <w:tcPr>
            <w:tcW w:w="2880" w:type="dxa"/>
            <w:hideMark/>
          </w:tcPr>
          <w:p w14:paraId="03227318" w14:textId="77777777" w:rsidR="0013378C" w:rsidRPr="0039526C" w:rsidRDefault="0013378C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  <w:p w14:paraId="5BA604A8" w14:textId="0D613068" w:rsidR="0013378C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685" w:type="dxa"/>
            <w:hideMark/>
          </w:tcPr>
          <w:p w14:paraId="0B0D8FEE" w14:textId="77777777" w:rsidR="0013378C" w:rsidRPr="0039526C" w:rsidRDefault="0013378C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  <w:p w14:paraId="22576159" w14:textId="4AB6C0C3" w:rsidR="0013378C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ตุลาคม </w:t>
            </w:r>
            <w:r w:rsidR="0024300F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 xml:space="preserve">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2566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</w:tcPr>
          <w:p w14:paraId="6E7A48AC" w14:textId="77777777" w:rsidR="0013378C" w:rsidRPr="0039526C" w:rsidRDefault="0013378C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  <w:p w14:paraId="0D3E5C8A" w14:textId="5DD0C279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17" w:type="dxa"/>
          </w:tcPr>
          <w:p w14:paraId="608DC12C" w14:textId="77777777" w:rsidR="0013378C" w:rsidRPr="0039526C" w:rsidRDefault="0013378C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  <w:p w14:paraId="2C70DF5E" w14:textId="153E1FDF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13378C" w:rsidRPr="0039526C" w14:paraId="5D603F4D" w14:textId="77777777" w:rsidTr="00FB2ECF">
        <w:tc>
          <w:tcPr>
            <w:tcW w:w="2880" w:type="dxa"/>
          </w:tcPr>
          <w:p w14:paraId="0CC63073" w14:textId="3C0B46F4" w:rsidR="0013378C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พฤษภาคม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685" w:type="dxa"/>
          </w:tcPr>
          <w:p w14:paraId="2A3D5FB5" w14:textId="0CF2114A" w:rsidR="0013378C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4300F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 xml:space="preserve">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0F8D5D04" w14:textId="148B2AB9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</w:tcPr>
          <w:p w14:paraId="3D360B67" w14:textId="08632C9A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13378C" w:rsidRPr="0039526C" w14:paraId="1979525A" w14:textId="77777777" w:rsidTr="00210FF8">
        <w:tc>
          <w:tcPr>
            <w:tcW w:w="2880" w:type="dxa"/>
          </w:tcPr>
          <w:p w14:paraId="24C5CA70" w14:textId="17C039E8" w:rsidR="0013378C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สิงหาคม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685" w:type="dxa"/>
          </w:tcPr>
          <w:p w14:paraId="52F3EFD8" w14:textId="1B435356" w:rsidR="0013378C" w:rsidRPr="0024300F" w:rsidRDefault="0022203D" w:rsidP="00FB2ECF">
            <w:pPr>
              <w:jc w:val="center"/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  <w:t xml:space="preserve"> 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  <w:cs/>
              </w:rPr>
              <w:t xml:space="preserve">เมษายน </w:t>
            </w:r>
            <w:r w:rsidR="0024300F" w:rsidRPr="0024300F">
              <w:rPr>
                <w:rFonts w:ascii="Browallia New" w:eastAsia="SimSun" w:hAnsi="Browallia New" w:cs="Browallia New" w:hint="cs"/>
                <w:spacing w:val="-2"/>
                <w:sz w:val="26"/>
                <w:szCs w:val="26"/>
                <w:cs/>
              </w:rPr>
              <w:t xml:space="preserve">พ.ศ. </w:t>
            </w:r>
            <w:r w:rsidRPr="0022203D"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  <w:t>2567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  <w:t xml:space="preserve"> 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22203D"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  <w:r w:rsidR="0013378C" w:rsidRPr="0024300F">
              <w:rPr>
                <w:rFonts w:ascii="Browallia New" w:eastAsia="SimSun" w:hAnsi="Browallia New" w:cs="Browallia New"/>
                <w:spacing w:val="-2"/>
                <w:sz w:val="26"/>
                <w:szCs w:val="26"/>
                <w:cs/>
              </w:rPr>
              <w:t xml:space="preserve"> พ.ศ. </w:t>
            </w:r>
            <w:r w:rsidRPr="0022203D">
              <w:rPr>
                <w:rFonts w:ascii="Browallia New" w:eastAsia="SimSun" w:hAnsi="Browallia New" w:cs="Browallia New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73452468" w14:textId="31BE3BA7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</w:tcPr>
          <w:p w14:paraId="3E929C0C" w14:textId="1F7E0FDB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13378C" w:rsidRPr="0039526C" w14:paraId="6698C26B" w14:textId="77777777" w:rsidTr="00963889">
        <w:tc>
          <w:tcPr>
            <w:tcW w:w="2880" w:type="dxa"/>
          </w:tcPr>
          <w:p w14:paraId="6D810808" w14:textId="2AEFE8F4" w:rsidR="0013378C" w:rsidRPr="0039526C" w:rsidRDefault="0022203D" w:rsidP="00FB2EC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พฤศจิกายน พ.ศ. 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685" w:type="dxa"/>
          </w:tcPr>
          <w:p w14:paraId="0A1DFF8A" w14:textId="7491E7E7" w:rsidR="0013378C" w:rsidRPr="0024300F" w:rsidRDefault="0022203D" w:rsidP="00FB2ECF">
            <w:pPr>
              <w:jc w:val="center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3378C" w:rsidRPr="0024300F">
              <w:rPr>
                <w:rFonts w:ascii="Browallia New" w:eastAsia="SimSu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3378C" w:rsidRPr="0024300F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</w:rPr>
              <w:t xml:space="preserve">กรกฎาคม </w:t>
            </w:r>
            <w:r w:rsidR="0024300F" w:rsidRPr="0024300F">
              <w:rPr>
                <w:rFonts w:ascii="Browallia New" w:eastAsia="SimSun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Pr="0022203D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  <w:r w:rsidR="0013378C" w:rsidRPr="0024300F">
              <w:rPr>
                <w:rFonts w:ascii="Browallia New" w:eastAsia="SimSu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3378C" w:rsidRPr="0024300F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13378C" w:rsidRPr="0024300F">
              <w:rPr>
                <w:rFonts w:ascii="Browallia New" w:eastAsia="SimSu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2203D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13378C" w:rsidRPr="0024300F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13378C" w:rsidRPr="0024300F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13378C" w:rsidRPr="0024300F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</w:rPr>
              <w:t xml:space="preserve"> พ.ศ. </w:t>
            </w:r>
            <w:r w:rsidRPr="0022203D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3BE10283" w14:textId="43188B52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2A29F7" w14:textId="23614238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13378C" w:rsidRPr="0039526C" w14:paraId="18872A09" w14:textId="77777777" w:rsidTr="00963889">
        <w:tc>
          <w:tcPr>
            <w:tcW w:w="6567" w:type="dxa"/>
            <w:gridSpan w:val="2"/>
            <w:hideMark/>
          </w:tcPr>
          <w:p w14:paraId="50695D11" w14:textId="6836815D" w:rsidR="0013378C" w:rsidRPr="0039526C" w:rsidRDefault="0013378C" w:rsidP="00FB2ECF">
            <w:pPr>
              <w:tabs>
                <w:tab w:val="left" w:pos="638"/>
                <w:tab w:val="left" w:pos="1044"/>
              </w:tabs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รวมเงินปันผลสำหรับปีสิ้นสุดวันที่ </w:t>
            </w:r>
            <w:r w:rsidR="0022203D"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39526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9526C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39526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พ.ศ. </w:t>
            </w:r>
            <w:r w:rsidR="0022203D"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752424D2" w14:textId="77777777" w:rsidR="0013378C" w:rsidRPr="0039526C" w:rsidRDefault="0013378C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6A58FB8" w14:textId="3AFD24F0" w:rsidR="0013378C" w:rsidRPr="0039526C" w:rsidRDefault="0022203D" w:rsidP="00FB2E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195</w:t>
            </w:r>
            <w:r w:rsidR="0013378C" w:rsidRPr="0039526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</w:tbl>
    <w:p w14:paraId="78B9542F" w14:textId="67BD89AA" w:rsidR="00ED14DC" w:rsidRDefault="00ED14DC" w:rsidP="00FB2ECF">
      <w:pPr>
        <w:tabs>
          <w:tab w:val="right" w:pos="10890"/>
        </w:tabs>
        <w:ind w:right="386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D573BA9" w14:textId="77777777" w:rsidR="00ED14DC" w:rsidRDefault="00ED14DC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 w:type="page"/>
      </w:r>
    </w:p>
    <w:p w14:paraId="1FDC7692" w14:textId="77777777" w:rsidR="00186BB4" w:rsidRPr="0039526C" w:rsidRDefault="00186BB4" w:rsidP="00FB2ECF">
      <w:pPr>
        <w:tabs>
          <w:tab w:val="right" w:pos="10890"/>
        </w:tabs>
        <w:ind w:right="386"/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</w:p>
    <w:tbl>
      <w:tblPr>
        <w:tblStyle w:val="aff7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A0A13" w:rsidRPr="0039526C" w14:paraId="1FBE087D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73911420" w14:textId="6EF251CB" w:rsidR="00453512" w:rsidRPr="0039526C" w:rsidRDefault="0022203D" w:rsidP="00FB2ECF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17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  <w:t>ค่าใช้จ่าย</w:t>
            </w:r>
          </w:p>
        </w:tc>
      </w:tr>
    </w:tbl>
    <w:p w14:paraId="5858566F" w14:textId="77777777" w:rsidR="00453512" w:rsidRPr="0039526C" w:rsidRDefault="00453512" w:rsidP="00FB2ECF">
      <w:pPr>
        <w:tabs>
          <w:tab w:val="right" w:pos="10890"/>
        </w:tabs>
        <w:ind w:right="386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180CE0C3" w14:textId="59CC34BD" w:rsidR="00471FE5" w:rsidRPr="0039526C" w:rsidRDefault="00D57DF9" w:rsidP="00FB2ECF">
      <w:pPr>
        <w:tabs>
          <w:tab w:val="right" w:pos="1089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ค่าธรรมเนียม</w:t>
      </w:r>
      <w:r w:rsidR="00D31BC6"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ผู้จัดการกองทรัสต์ฯ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ค่าธรรมเนียมทรัสตี</w:t>
      </w:r>
      <w:r w:rsidR="00040E80"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และผู้เก็บรักษาทรัพย์สิน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ค่าธรรมเนียมนายทะเบียน</w:t>
      </w:r>
      <w:r w:rsidR="00040E80"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หน่วยทรัสต์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และค่าธรรมเนียมการบริหารอสังหาริมทรัพย์ </w:t>
      </w:r>
      <w:r w:rsidR="001959A7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มีรายละเอียดดังนี้</w:t>
      </w:r>
    </w:p>
    <w:p w14:paraId="3294CFC3" w14:textId="77777777" w:rsidR="00471FE5" w:rsidRPr="0039526C" w:rsidRDefault="00471FE5" w:rsidP="00FB2ECF">
      <w:pPr>
        <w:tabs>
          <w:tab w:val="right" w:pos="10890"/>
        </w:tabs>
        <w:ind w:right="386"/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</w:p>
    <w:p w14:paraId="411764D1" w14:textId="7C23D300" w:rsidR="00453512" w:rsidRPr="0039526C" w:rsidRDefault="00187A2D" w:rsidP="00FB2ECF">
      <w:pPr>
        <w:tabs>
          <w:tab w:val="right" w:pos="9000"/>
        </w:tabs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/>
        </w:rPr>
      </w:pP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ค่าธรรมเนียม</w:t>
      </w:r>
      <w:r w:rsidR="001D3358" w:rsidRPr="0039526C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/>
        </w:rPr>
        <w:t>ผู้จัดการกองทรัสต์</w:t>
      </w:r>
    </w:p>
    <w:p w14:paraId="398386CF" w14:textId="77777777" w:rsidR="00453512" w:rsidRPr="0039526C" w:rsidRDefault="00453512" w:rsidP="00FB2ECF">
      <w:pPr>
        <w:tabs>
          <w:tab w:val="right" w:pos="10890"/>
        </w:tabs>
        <w:ind w:right="386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18E2D881" w14:textId="3D93B471" w:rsidR="006D3748" w:rsidRPr="0039526C" w:rsidRDefault="006D3748" w:rsidP="00FB2ECF">
      <w:pPr>
        <w:tabs>
          <w:tab w:val="right" w:pos="10890"/>
        </w:tabs>
        <w:ind w:right="8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ผู้จัดการกองทรัสต์ฯ</w:t>
      </w:r>
      <w:r w:rsidR="001959A7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 xml:space="preserve"> 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จะได้รับค่าธรรมเนียมการจัดการจากกองทรัสต์ฯ</w:t>
      </w:r>
      <w:r w:rsidR="001959A7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 xml:space="preserve"> 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เป็นรายเดือนในอัตราไม่เกินร้อยละ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0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.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50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ต่อปี (ไม่รวมภาษีมูลค่าเพิ่ม ภาษีธุรกิจเฉพาะ หรือภาษีอื่นใดในทำนองเดียวกัน) ของมูลค่าทรัพย์สินสุทธิของกองทรัสต์ฯ </w:t>
      </w:r>
      <w:r w:rsidR="001959A7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>ทั้งนี้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ค่าธรรมเนียมการจัดการต้องไม่ต่ำกว่า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8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ล้านบาทต่อปี และ</w:t>
      </w:r>
      <w:r w:rsidRPr="00B046BF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ผู้จัดการกองทรัสต์</w:t>
      </w:r>
      <w:r w:rsidR="00823C9C" w:rsidRPr="00B046BF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ฯ</w:t>
      </w:r>
      <w:r w:rsidR="001959A7" w:rsidRPr="00B046BF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 xml:space="preserve"> </w:t>
      </w:r>
      <w:r w:rsidRPr="00B046BF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จะได้รับค่าธรรมเนียมพิเศษไม่เกินร้อยละ </w:t>
      </w:r>
      <w:r w:rsidR="0022203D" w:rsidRPr="00B046BF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0</w:t>
      </w:r>
      <w:r w:rsidRPr="00B046BF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.</w:t>
      </w:r>
      <w:r w:rsidR="0022203D" w:rsidRPr="00B046BF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75</w:t>
      </w:r>
      <w:r w:rsidRPr="00B046BF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ต่อปี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(ไม่รวมภาษีมูลค่าเพิ่ม ภาษีธุรกิจเฉพาะ หรือภาษีอื่นใดในทำนองเดียวกัน) ของมูลค่าทรัพย์สินสุทธิของกองทรัสต์ฯ</w:t>
      </w:r>
      <w:r w:rsidR="00823C9C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ซึ่งจะได้รับ</w:t>
      </w:r>
      <w:r w:rsidR="004815D9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>ก็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ต่อเมื่อประโยชน์ตอบแทนในปีบัญชีล่าสุดต่อหน่วยมากกว่าร้อยละ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.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00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ของประโยชน์ตอบแทนในปีบัญชีก่อนหน้า </w:t>
      </w:r>
      <w:r w:rsidR="004815D9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>โดย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ไม่รวมส่วนล</w:t>
      </w:r>
      <w:r w:rsidR="004815D9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>ด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ทุน</w:t>
      </w:r>
    </w:p>
    <w:p w14:paraId="51989C83" w14:textId="77777777" w:rsidR="006D3748" w:rsidRPr="0039526C" w:rsidRDefault="006D3748" w:rsidP="00FB2ECF">
      <w:pPr>
        <w:tabs>
          <w:tab w:val="right" w:pos="10890"/>
        </w:tabs>
        <w:ind w:right="8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1A5714F6" w14:textId="3310CDF3" w:rsidR="00D57DF9" w:rsidRDefault="006D3748" w:rsidP="00FB2ECF">
      <w:pPr>
        <w:tabs>
          <w:tab w:val="right" w:pos="10890"/>
        </w:tabs>
        <w:ind w:right="8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ผู้จัดการกองทรัสต์</w:t>
      </w:r>
      <w:r w:rsidR="00E2156A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ฯ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จะได้รับค่าธรรมเนียมในการไ</w:t>
      </w:r>
      <w:r w:rsidR="00E2156A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ด้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มาซึ่งทรัพย์สินหลักของกองทรัสต์ฯ</w:t>
      </w:r>
      <w:r w:rsidR="004815D9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 xml:space="preserve"> 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ซึ่งคิดในอัตราไม่เกินร้อยละ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.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00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ของมูลค่าทรัพย์สินที่ได้มาในกรณีเป็นทรัพย์สินของบุคคลอื่น โดยไม่รวมถึงทรัพย์สินหลักที่ลงทุนครั้งแรกและทรัพย์สินที่กองทรัสต์ฯ</w:t>
      </w:r>
      <w:r w:rsidR="004815D9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 xml:space="preserve"> 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ได้มาจากบริษัท อมตะ ซัมมิท เร</w:t>
      </w:r>
      <w:r w:rsidR="007112E2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ดดี้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บิลท์ จำกัด หรือบุคคลที่เกี่ยวโยงกันของบริษัท อมตะ ซั</w:t>
      </w:r>
      <w:r w:rsidR="00270A7A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ม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มิท เร</w:t>
      </w:r>
      <w:r w:rsidR="00270A7A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ดดี้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บิลท์ จำกัด</w:t>
      </w:r>
    </w:p>
    <w:p w14:paraId="6C4066FB" w14:textId="77777777" w:rsidR="00ED14DC" w:rsidRDefault="00ED14DC" w:rsidP="00FB2ECF">
      <w:pPr>
        <w:tabs>
          <w:tab w:val="right" w:pos="10890"/>
        </w:tabs>
        <w:ind w:right="8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66214D7C" w14:textId="23DFA41B" w:rsidR="00453512" w:rsidRPr="0039526C" w:rsidRDefault="00187A2D" w:rsidP="00FB2ECF">
      <w:pPr>
        <w:tabs>
          <w:tab w:val="right" w:pos="9000"/>
        </w:tabs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ค่าธรรมเนียม</w:t>
      </w:r>
      <w:r w:rsidR="00270A7A" w:rsidRPr="0039526C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/>
        </w:rPr>
        <w:t>ทรัสตีและผู้เก็บรักษาทรัพย์สิน</w:t>
      </w:r>
    </w:p>
    <w:p w14:paraId="26A68E67" w14:textId="77777777" w:rsidR="00453512" w:rsidRPr="0039526C" w:rsidRDefault="00453512" w:rsidP="00FB2ECF">
      <w:pPr>
        <w:tabs>
          <w:tab w:val="right" w:pos="10890"/>
        </w:tabs>
        <w:ind w:right="386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38BD4F3E" w14:textId="13A96031" w:rsidR="00D57DF9" w:rsidRPr="0039526C" w:rsidRDefault="00270A7A" w:rsidP="00FB2ECF">
      <w:pPr>
        <w:tabs>
          <w:tab w:val="right" w:pos="1089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ทรัสตีของกองทรัสต์ฯจะได้รับค่าตอบแทนเป็นรายเดือนในอัตราไม่เกินร้อยละ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</w:t>
      </w:r>
      <w:r w:rsidRPr="0039526C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</w:t>
      </w:r>
      <w:r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ต่อปี (ไม่รวมภาษีมูลค่าเพิ่ม ภาษีธุรกิจเฉพาะ หรือภาษีอื่นใดในทำนองเดียวกัน) ของมูลค่าทรัพย์สิน</w:t>
      </w:r>
      <w:r w:rsidR="009F45D2"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สุทธิของกองทรัสต์ฯ </w:t>
      </w:r>
      <w:r w:rsidR="00B1239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ทั้งนี้</w:t>
      </w:r>
      <w:r w:rsidR="009F45D2"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ค่าธรรมเนียมทรัสตีและผู้เก็บรักษาทรัพย์สินต้องไม่</w:t>
      </w:r>
      <w:r w:rsidR="0022203D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="009F45D2"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ต่ำกว่า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</w:t>
      </w:r>
      <w:r w:rsidR="009F45D2" w:rsidRPr="0039526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9F45D2"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ล้านบาทต่อปี</w:t>
      </w:r>
    </w:p>
    <w:p w14:paraId="0F8E2693" w14:textId="77777777" w:rsidR="00270A7A" w:rsidRPr="0039526C" w:rsidRDefault="00270A7A" w:rsidP="00FB2ECF">
      <w:pPr>
        <w:tabs>
          <w:tab w:val="right" w:pos="10890"/>
        </w:tabs>
        <w:ind w:right="386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BE8A341" w14:textId="313FB7F5" w:rsidR="00453512" w:rsidRPr="0039526C" w:rsidRDefault="00187A2D" w:rsidP="00FB2ECF">
      <w:pPr>
        <w:tabs>
          <w:tab w:val="right" w:pos="10890"/>
        </w:tabs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ค่าธรรมเนียม</w:t>
      </w:r>
      <w:r w:rsidR="009F45D2" w:rsidRPr="0039526C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/>
        </w:rPr>
        <w:t>นายทะเบียน</w:t>
      </w:r>
    </w:p>
    <w:p w14:paraId="26CBDFB0" w14:textId="77777777" w:rsidR="00453512" w:rsidRPr="0039526C" w:rsidRDefault="00453512" w:rsidP="00FB2ECF">
      <w:pPr>
        <w:tabs>
          <w:tab w:val="right" w:pos="10890"/>
        </w:tabs>
        <w:ind w:right="386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421784A" w14:textId="51C51AEB" w:rsidR="00A12202" w:rsidRPr="0039526C" w:rsidRDefault="009F45D2" w:rsidP="00FB2ECF">
      <w:pPr>
        <w:tabs>
          <w:tab w:val="right" w:pos="1089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นายทะเบียนของกองทรัสต์ฯ</w:t>
      </w:r>
      <w:r w:rsidR="003F757F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 xml:space="preserve"> </w:t>
      </w:r>
      <w:r w:rsidR="00A12202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จะได้รับค่าตอบแทนเป็นรายเดือนในอัตราไม่เกินร้อยละ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0</w:t>
      </w:r>
      <w:r w:rsidR="00A12202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50</w:t>
      </w:r>
      <w:r w:rsidR="00A12202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A12202"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>ต่อปี (ไม่รวมภาษีมูลค่าเพิ่ม ภาษีธุรกิจเฉพา</w:t>
      </w:r>
      <w:r w:rsidR="00A12202"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ะ หรือภาษีอื่นใดในทำนองเดียวกัน) ของมูลค่าทรัพย์สินสุทธิของกองทรัสต์ฯ</w:t>
      </w:r>
    </w:p>
    <w:p w14:paraId="39A5320C" w14:textId="77777777" w:rsidR="00A12202" w:rsidRPr="0039526C" w:rsidRDefault="00A12202" w:rsidP="00FB2ECF">
      <w:pPr>
        <w:tabs>
          <w:tab w:val="right" w:pos="1089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117DCB7B" w14:textId="366DC3CE" w:rsidR="00A12202" w:rsidRPr="0039526C" w:rsidRDefault="00A12202" w:rsidP="00FB2ECF">
      <w:pPr>
        <w:tabs>
          <w:tab w:val="right" w:pos="10890"/>
        </w:tabs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ค่าธรรมเนียม</w:t>
      </w:r>
      <w:r w:rsidRPr="0039526C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/>
        </w:rPr>
        <w:t>ผู้บริหารอสังหาริมทรัพย์</w:t>
      </w:r>
    </w:p>
    <w:p w14:paraId="3AE2217C" w14:textId="77777777" w:rsidR="00A12202" w:rsidRPr="0039526C" w:rsidRDefault="00A12202" w:rsidP="00FB2ECF">
      <w:pPr>
        <w:tabs>
          <w:tab w:val="right" w:pos="10890"/>
        </w:tabs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p w14:paraId="6AEE0B1F" w14:textId="7C021B9B" w:rsidR="00A12202" w:rsidRPr="0039526C" w:rsidRDefault="0021786E" w:rsidP="00FB2ECF">
      <w:pPr>
        <w:tabs>
          <w:tab w:val="right" w:pos="10890"/>
        </w:tabs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ผู้บริหารอสังหาริมทรัพย์จะได้รับค่าตอบแทนในการทำหน้าที่ผู้บริหารอสังหาริมทรัพย์จากกองทรัสต์ฯ</w:t>
      </w:r>
      <w:r w:rsidR="00DC6F3A"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ตามสัญญาการจ้างที่ทำขึ้นระหว่างกองทรัสต์ฯ</w:t>
      </w:r>
      <w:r w:rsidR="00B1239E">
        <w:rPr>
          <w:rFonts w:ascii="Browallia New" w:eastAsia="Browallia New" w:hAnsi="Browallia New" w:cs="Browallia New" w:hint="cs"/>
          <w:b/>
          <w:noProof/>
          <w:sz w:val="26"/>
          <w:szCs w:val="26"/>
          <w:cs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กับผู้บริหารอสังหาริมทรัพย์ ทั้งนี้อัตราดั</w:t>
      </w:r>
      <w:r w:rsidR="0035588E"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ง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กล่าวจะไม่เกินร้อยละ</w:t>
      </w:r>
      <w:r w:rsidR="0035588E"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3</w:t>
      </w:r>
      <w:r w:rsidRPr="0039526C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00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 xml:space="preserve">ของมูลค่าทรัพย์สินสุทธิของกองทรัสต์ฯ </w:t>
      </w:r>
      <w:r w:rsidR="00FB2ECF"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br/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 xml:space="preserve">(ไม่รวมภาษีมูลค่าเพิ่ม ภาษีธุรกิจเฉพาะ หรือภาษีอื่นใดในทำนองเดียวกัน) ทั้งนี้ ค่าธรรมเนียมดังกล่าวจะมีมูลค่าไม่เกิน </w:t>
      </w:r>
      <w:r w:rsidR="0022203D" w:rsidRPr="0022203D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50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 xml:space="preserve">ล้านบาทต่อปี และผู้บริหารอสังหาริมทรัพย์จะได้รับค่าธรรมเนียมพิเศษไม่เกินร้อยละ </w:t>
      </w:r>
      <w:r w:rsidR="0022203D" w:rsidRPr="0022203D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1</w:t>
      </w:r>
      <w:r w:rsidRPr="0039526C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00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ต่อปี (ไม่รวมภาษีมูลค่าเพิ่ม ภาษีธุรกิจเฉพาะ หรือภาษีอื่นใดในทำนองเดียวกัน) ของมูลค่าทรัพย์สินสุทธิของกองทรัสต์ฯ</w:t>
      </w:r>
      <w:r w:rsidR="005A68C7">
        <w:rPr>
          <w:rFonts w:ascii="Browallia New" w:eastAsia="Browallia New" w:hAnsi="Browallia New" w:cs="Browallia New" w:hint="cs"/>
          <w:b/>
          <w:noProof/>
          <w:sz w:val="26"/>
          <w:szCs w:val="26"/>
          <w:cs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ซึ่งจะได้รับต่อเมื</w:t>
      </w:r>
      <w:r w:rsidR="008676EC"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่อ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กองทรัสต์ฯ</w:t>
      </w:r>
      <w:r w:rsidR="00B1239E">
        <w:rPr>
          <w:rFonts w:ascii="Browallia New" w:eastAsia="Browallia New" w:hAnsi="Browallia New" w:cs="Browallia New" w:hint="cs"/>
          <w:b/>
          <w:noProof/>
          <w:sz w:val="26"/>
          <w:szCs w:val="26"/>
          <w:cs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 xml:space="preserve">มีกําไรขั้นต้นย้อนหลัง </w:t>
      </w:r>
      <w:r w:rsidR="0022203D" w:rsidRPr="0022203D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3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ปี</w:t>
      </w:r>
      <w:r w:rsidR="0022203D">
        <w:rPr>
          <w:rFonts w:ascii="Browallia New" w:eastAsia="Browallia New" w:hAnsi="Browallia New" w:cs="Browallia New" w:hint="cs"/>
          <w:b/>
          <w:noProof/>
          <w:sz w:val="26"/>
          <w:szCs w:val="26"/>
          <w:cs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 xml:space="preserve">เฉลี่ยเพิ่มขึ้นมากกว่าร้อยละ </w:t>
      </w:r>
      <w:r w:rsidR="0022203D" w:rsidRPr="0022203D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7</w:t>
      </w:r>
      <w:r w:rsidRPr="0039526C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00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 xml:space="preserve">ต่อปี (คํานวณทุก </w:t>
      </w:r>
      <w:r w:rsidR="0022203D" w:rsidRPr="0022203D"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  <w:t>3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/>
        </w:rPr>
        <w:t>ปี)</w:t>
      </w:r>
    </w:p>
    <w:p w14:paraId="01413F5A" w14:textId="3C8E69DD" w:rsidR="00ED14DC" w:rsidRDefault="00ED14DC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 w:type="page"/>
      </w:r>
    </w:p>
    <w:p w14:paraId="3E80193A" w14:textId="77777777" w:rsidR="00D57DF9" w:rsidRPr="0039526C" w:rsidRDefault="00D57DF9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f8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A0A13" w:rsidRPr="0039526C" w14:paraId="1128ECAF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5946EE18" w14:textId="05AD222D" w:rsidR="00453512" w:rsidRPr="0039526C" w:rsidRDefault="0022203D" w:rsidP="00FB2ECF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18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  <w:t>ข้อมูลส่วนงานดำเนินงาน</w:t>
            </w:r>
          </w:p>
        </w:tc>
      </w:tr>
    </w:tbl>
    <w:p w14:paraId="6A0CA082" w14:textId="77777777" w:rsidR="00453512" w:rsidRPr="0039526C" w:rsidRDefault="00453512" w:rsidP="00FB2ECF">
      <w:pPr>
        <w:tabs>
          <w:tab w:val="left" w:pos="540"/>
          <w:tab w:val="right" w:pos="900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39FDC9FE" w14:textId="6BF5F724" w:rsidR="00996ADE" w:rsidRDefault="00996ADE" w:rsidP="00FB2ECF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39526C">
        <w:rPr>
          <w:rFonts w:ascii="Browallia New" w:hAnsi="Browallia New" w:cs="Browallia New"/>
          <w:sz w:val="26"/>
          <w:szCs w:val="26"/>
          <w:cs/>
        </w:rPr>
        <w:t>กองทรัสต์ฯ ดำเนินธุรกิจหลักในส่วนงานดำเนินงานที่รายงานเพียงส่วนงานเดียว คือการให้เช่าอสังหาริมทรัพย์และดำเนินธุรกิจ</w:t>
      </w:r>
      <w:r w:rsidR="0039526C">
        <w:rPr>
          <w:rFonts w:ascii="Browallia New" w:hAnsi="Browallia New" w:cs="Browallia New"/>
          <w:sz w:val="26"/>
          <w:szCs w:val="26"/>
        </w:rPr>
        <w:br/>
      </w:r>
      <w:r w:rsidRPr="0039526C">
        <w:rPr>
          <w:rFonts w:ascii="Browallia New" w:hAnsi="Browallia New" w:cs="Browallia New"/>
          <w:sz w:val="26"/>
          <w:szCs w:val="26"/>
          <w:cs/>
        </w:rPr>
        <w:t>ในเขตภูมิศาสตร์เดียว คือ ประเทศไทย กองทรัสต์ฯ</w:t>
      </w:r>
      <w:r w:rsidRPr="0039526C">
        <w:rPr>
          <w:rFonts w:ascii="Browallia New" w:hAnsi="Browallia New" w:cs="Browallia New"/>
          <w:sz w:val="26"/>
          <w:szCs w:val="26"/>
        </w:rPr>
        <w:t xml:space="preserve"> </w:t>
      </w:r>
      <w:r w:rsidRPr="0039526C">
        <w:rPr>
          <w:rFonts w:ascii="Browallia New" w:hAnsi="Browallia New" w:cs="Browallia New"/>
          <w:sz w:val="26"/>
          <w:szCs w:val="26"/>
          <w:cs/>
        </w:rPr>
        <w:t>ประเมินผลการปฏิบัติงานของส่วนงานโดยพิจารณาจากกำไรจากการดำเนินงานซึ่งวัดมูลค่าโดยใช้เกณฑ์เดียวกับที่ใช้ในการวัดกำไรจากการดำเนินงานใน</w:t>
      </w:r>
      <w:r w:rsidR="00895034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39526C">
        <w:rPr>
          <w:rFonts w:ascii="Browallia New" w:hAnsi="Browallia New" w:cs="Browallia New"/>
          <w:sz w:val="26"/>
          <w:szCs w:val="26"/>
          <w:cs/>
        </w:rPr>
        <w:t>ทางการเงิน ดังนั้น รายได้ กำไรจากการดำเนินงาน และสินทรัพย์ที่แสดงอยู่ในข้อมูลทางการเงิน จึงถือเป็นการรายงานตามส่วนงานดำเนินงานและเขตภูมิศาสตร์แล้ว</w:t>
      </w:r>
    </w:p>
    <w:p w14:paraId="51761782" w14:textId="77777777" w:rsidR="0088369B" w:rsidRPr="0039526C" w:rsidRDefault="0088369B" w:rsidP="00FB2ECF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f9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A0A13" w:rsidRPr="0039526C" w14:paraId="1902D22E" w14:textId="77777777" w:rsidTr="00FB2ECF">
        <w:trPr>
          <w:trHeight w:val="400"/>
        </w:trPr>
        <w:tc>
          <w:tcPr>
            <w:tcW w:w="9461" w:type="dxa"/>
            <w:vAlign w:val="center"/>
          </w:tcPr>
          <w:p w14:paraId="4F3E02EB" w14:textId="4B86CAD1" w:rsidR="00453512" w:rsidRPr="0039526C" w:rsidRDefault="0022203D" w:rsidP="00FB2ECF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19</w:t>
            </w:r>
            <w:r w:rsidR="00187A2D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  <w:t>รายการกับกิจการที่เกี่ยวข้องกัน</w:t>
            </w:r>
          </w:p>
        </w:tc>
      </w:tr>
    </w:tbl>
    <w:p w14:paraId="1C45FC44" w14:textId="77777777" w:rsidR="00453512" w:rsidRPr="0039526C" w:rsidRDefault="00453512" w:rsidP="00FB2ECF">
      <w:pPr>
        <w:tabs>
          <w:tab w:val="left" w:pos="540"/>
          <w:tab w:val="right" w:pos="900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680BB411" w14:textId="5617030F" w:rsidR="004029A1" w:rsidRPr="0039526C" w:rsidRDefault="004029A1" w:rsidP="004029A1">
      <w:pPr>
        <w:tabs>
          <w:tab w:val="left" w:pos="540"/>
          <w:tab w:val="right" w:pos="900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รายละเอียดความสัมพันธ์ที่กองทรัสต์ฯ</w:t>
      </w:r>
      <w:r w:rsidR="00895034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มีกับบุคคลหรือกิจการที่เกี่ยวข้องกันมีดังนี้</w:t>
      </w:r>
    </w:p>
    <w:p w14:paraId="2407E18B" w14:textId="77777777" w:rsidR="004029A1" w:rsidRPr="0039526C" w:rsidRDefault="004029A1" w:rsidP="004029A1">
      <w:pPr>
        <w:tabs>
          <w:tab w:val="left" w:pos="540"/>
          <w:tab w:val="right" w:pos="900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600"/>
        <w:gridCol w:w="2070"/>
        <w:gridCol w:w="3798"/>
      </w:tblGrid>
      <w:tr w:rsidR="004029A1" w:rsidRPr="0039526C" w14:paraId="70C001FA" w14:textId="77777777" w:rsidTr="00ED14DC">
        <w:trPr>
          <w:cantSplit/>
          <w:tblHeader/>
        </w:trPr>
        <w:tc>
          <w:tcPr>
            <w:tcW w:w="3600" w:type="dxa"/>
            <w:tcBorders>
              <w:bottom w:val="single" w:sz="4" w:space="0" w:color="auto"/>
            </w:tcBorders>
          </w:tcPr>
          <w:p w14:paraId="5D646484" w14:textId="77777777" w:rsidR="004029A1" w:rsidRPr="00895034" w:rsidRDefault="004029A1" w:rsidP="00ED14DC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503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F70FFAE" w14:textId="77777777" w:rsidR="004029A1" w:rsidRPr="00895034" w:rsidRDefault="004029A1" w:rsidP="00ED14DC">
            <w:pPr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503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98" w:type="dxa"/>
            <w:tcBorders>
              <w:bottom w:val="single" w:sz="4" w:space="0" w:color="auto"/>
            </w:tcBorders>
          </w:tcPr>
          <w:p w14:paraId="5D0DAD58" w14:textId="77777777" w:rsidR="004029A1" w:rsidRPr="00895034" w:rsidRDefault="004029A1">
            <w:pPr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503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รายละเอียดการทำธุรกรรม</w:t>
            </w:r>
          </w:p>
        </w:tc>
      </w:tr>
      <w:tr w:rsidR="0039526C" w:rsidRPr="00ED14DC" w14:paraId="0B480858" w14:textId="77777777" w:rsidTr="00ED14DC">
        <w:trPr>
          <w:cantSplit/>
          <w:tblHeader/>
        </w:trPr>
        <w:tc>
          <w:tcPr>
            <w:tcW w:w="3600" w:type="dxa"/>
            <w:tcBorders>
              <w:top w:val="single" w:sz="4" w:space="0" w:color="auto"/>
            </w:tcBorders>
          </w:tcPr>
          <w:p w14:paraId="71473065" w14:textId="77777777" w:rsidR="0039526C" w:rsidRPr="00ED14DC" w:rsidRDefault="0039526C" w:rsidP="00ED14DC">
            <w:pPr>
              <w:ind w:left="-72"/>
              <w:jc w:val="center"/>
              <w:rPr>
                <w:rFonts w:ascii="Browallia New" w:hAnsi="Browallia New" w:cs="Browallia New"/>
                <w:spacing w:val="-2"/>
                <w:u w:val="single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318991D" w14:textId="77777777" w:rsidR="0039526C" w:rsidRPr="00ED14DC" w:rsidRDefault="0039526C" w:rsidP="00ED14DC">
            <w:pPr>
              <w:jc w:val="center"/>
              <w:rPr>
                <w:rFonts w:ascii="Browallia New" w:hAnsi="Browallia New" w:cs="Browallia New"/>
                <w:spacing w:val="-2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1B6C247" w14:textId="77777777" w:rsidR="0039526C" w:rsidRPr="00ED14DC" w:rsidRDefault="0039526C">
            <w:pPr>
              <w:jc w:val="center"/>
              <w:rPr>
                <w:rFonts w:ascii="Browallia New" w:hAnsi="Browallia New" w:cs="Browallia New"/>
                <w:spacing w:val="-2"/>
                <w:u w:val="single"/>
                <w:cs/>
              </w:rPr>
            </w:pPr>
          </w:p>
        </w:tc>
      </w:tr>
      <w:tr w:rsidR="004029A1" w:rsidRPr="0039526C" w14:paraId="0E0E0BF2" w14:textId="77777777" w:rsidTr="00ED14DC">
        <w:trPr>
          <w:cantSplit/>
        </w:trPr>
        <w:tc>
          <w:tcPr>
            <w:tcW w:w="3600" w:type="dxa"/>
            <w:hideMark/>
          </w:tcPr>
          <w:p w14:paraId="1118BB13" w14:textId="77777777" w:rsidR="004029A1" w:rsidRPr="00ED14DC" w:rsidRDefault="004029A1" w:rsidP="00ED14DC">
            <w:pPr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D14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อมตะ ซัมมิท เรดดี้ บิลท์ จำกัด</w:t>
            </w:r>
          </w:p>
        </w:tc>
        <w:tc>
          <w:tcPr>
            <w:tcW w:w="2070" w:type="dxa"/>
            <w:hideMark/>
          </w:tcPr>
          <w:p w14:paraId="7CCD8710" w14:textId="77777777" w:rsidR="004029A1" w:rsidRPr="0039526C" w:rsidRDefault="004029A1" w:rsidP="00ED14DC">
            <w:pPr>
              <w:pStyle w:val="ListParagraph"/>
              <w:ind w:left="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ผู้ถือหน่วยทรัสต์รายใหญ่</w:t>
            </w: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และผู้บริหารอสังหาริมทรัพย์ของกองทรัสต์ฯ</w:t>
            </w:r>
          </w:p>
        </w:tc>
        <w:tc>
          <w:tcPr>
            <w:tcW w:w="3798" w:type="dxa"/>
            <w:hideMark/>
          </w:tcPr>
          <w:p w14:paraId="73C375BC" w14:textId="77777777" w:rsidR="004029A1" w:rsidRDefault="004029A1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252" w:right="-90" w:hanging="232"/>
              <w:jc w:val="left"/>
              <w:textAlignment w:val="baselin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รับค่าธรรมเนียมการบริหารอสังหาริมทรัพย์</w:t>
            </w: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  <w:p w14:paraId="2C889021" w14:textId="77777777" w:rsidR="004029A1" w:rsidRPr="0039526C" w:rsidRDefault="004029A1" w:rsidP="008C6B68">
            <w:pPr>
              <w:pStyle w:val="ListParagraph"/>
              <w:overflowPunct w:val="0"/>
              <w:autoSpaceDE w:val="0"/>
              <w:autoSpaceDN w:val="0"/>
              <w:adjustRightInd w:val="0"/>
              <w:ind w:left="252" w:right="-90"/>
              <w:jc w:val="left"/>
              <w:textAlignment w:val="baselin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4029A1" w:rsidRPr="0039526C" w14:paraId="0644001C" w14:textId="77777777" w:rsidTr="00ED14DC">
        <w:trPr>
          <w:cantSplit/>
        </w:trPr>
        <w:tc>
          <w:tcPr>
            <w:tcW w:w="3600" w:type="dxa"/>
            <w:hideMark/>
          </w:tcPr>
          <w:p w14:paraId="4BED011B" w14:textId="7E8B7B6E" w:rsidR="004029A1" w:rsidRPr="00ED14DC" w:rsidRDefault="004029A1" w:rsidP="00ED14DC">
            <w:pPr>
              <w:ind w:lef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D14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อมตะ ซัมมิท รีทส์ แมเนจเม้นท์ จำกัด</w:t>
            </w:r>
          </w:p>
        </w:tc>
        <w:tc>
          <w:tcPr>
            <w:tcW w:w="2070" w:type="dxa"/>
          </w:tcPr>
          <w:p w14:paraId="5E503981" w14:textId="77777777" w:rsidR="004029A1" w:rsidRPr="0039526C" w:rsidRDefault="004029A1" w:rsidP="00ED14DC">
            <w:pPr>
              <w:pStyle w:val="ListParagraph"/>
              <w:ind w:left="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ผู้จัดการกองทรัสต์ฯ</w:t>
            </w:r>
          </w:p>
        </w:tc>
        <w:tc>
          <w:tcPr>
            <w:tcW w:w="3798" w:type="dxa"/>
            <w:hideMark/>
          </w:tcPr>
          <w:p w14:paraId="46BAFBC1" w14:textId="77777777" w:rsidR="004029A1" w:rsidRPr="0039526C" w:rsidRDefault="004029A1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252" w:right="-90" w:hanging="232"/>
              <w:jc w:val="left"/>
              <w:textAlignment w:val="baselin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รับค่าธรรมเนียมการบริหารจัดการจากกองทรัสต์ฯ</w:t>
            </w:r>
          </w:p>
          <w:p w14:paraId="0E58F88D" w14:textId="77777777" w:rsidR="004029A1" w:rsidRPr="0039526C" w:rsidRDefault="004029A1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252" w:right="-90" w:hanging="232"/>
              <w:jc w:val="left"/>
              <w:textAlignment w:val="baselin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รับค่าธรรมเนียมพิเศษจากกองทรัสต์ฯ</w:t>
            </w:r>
          </w:p>
        </w:tc>
      </w:tr>
      <w:tr w:rsidR="004029A1" w:rsidRPr="0039526C" w14:paraId="7E9E7667" w14:textId="77777777" w:rsidTr="00ED14DC">
        <w:trPr>
          <w:cantSplit/>
        </w:trPr>
        <w:tc>
          <w:tcPr>
            <w:tcW w:w="3600" w:type="dxa"/>
            <w:hideMark/>
          </w:tcPr>
          <w:p w14:paraId="79C4DF33" w14:textId="10D2723E" w:rsidR="004029A1" w:rsidRPr="00ED14DC" w:rsidRDefault="004029A1" w:rsidP="00ED14DC">
            <w:pPr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D14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บริษัทหลักทรัพย์จัดการกองทุน</w:t>
            </w:r>
            <w:r w:rsidR="00895034" w:rsidRPr="00ED14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ED14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กสิกรไทย จำกัด</w:t>
            </w:r>
          </w:p>
        </w:tc>
        <w:tc>
          <w:tcPr>
            <w:tcW w:w="2070" w:type="dxa"/>
          </w:tcPr>
          <w:p w14:paraId="10B3AE1A" w14:textId="77777777" w:rsidR="004029A1" w:rsidRPr="0039526C" w:rsidRDefault="004029A1" w:rsidP="00ED14DC">
            <w:pPr>
              <w:pStyle w:val="ListParagraph"/>
              <w:ind w:left="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ทรัสตี</w:t>
            </w:r>
          </w:p>
        </w:tc>
        <w:tc>
          <w:tcPr>
            <w:tcW w:w="3798" w:type="dxa"/>
            <w:hideMark/>
          </w:tcPr>
          <w:p w14:paraId="582AD79D" w14:textId="77777777" w:rsidR="004029A1" w:rsidRPr="0039526C" w:rsidRDefault="004029A1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252" w:right="-90" w:hanging="232"/>
              <w:jc w:val="left"/>
              <w:textAlignment w:val="baselin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รับค่าธรรมเนียมทรัสตีจากกองทรัสต์ฯ</w:t>
            </w:r>
          </w:p>
        </w:tc>
      </w:tr>
      <w:tr w:rsidR="004029A1" w:rsidRPr="0039526C" w14:paraId="39F79087" w14:textId="77777777" w:rsidTr="00ED14DC">
        <w:trPr>
          <w:cantSplit/>
        </w:trPr>
        <w:tc>
          <w:tcPr>
            <w:tcW w:w="3600" w:type="dxa"/>
          </w:tcPr>
          <w:p w14:paraId="20313B7D" w14:textId="77777777" w:rsidR="004029A1" w:rsidRPr="0039526C" w:rsidRDefault="004029A1" w:rsidP="00ED14DC">
            <w:pPr>
              <w:ind w:left="-72" w:right="-18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ธนาคารกสิกรไทย จำกัด (มหาชน)</w:t>
            </w:r>
          </w:p>
        </w:tc>
        <w:tc>
          <w:tcPr>
            <w:tcW w:w="2070" w:type="dxa"/>
          </w:tcPr>
          <w:p w14:paraId="1BC3FDCF" w14:textId="77777777" w:rsidR="004029A1" w:rsidRPr="0039526C" w:rsidRDefault="004029A1" w:rsidP="00ED14DC">
            <w:pPr>
              <w:pStyle w:val="ListParagraph"/>
              <w:ind w:left="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เป็นบริษัทใหญ่ของทรัสตี</w:t>
            </w:r>
          </w:p>
        </w:tc>
        <w:tc>
          <w:tcPr>
            <w:tcW w:w="3798" w:type="dxa"/>
          </w:tcPr>
          <w:p w14:paraId="48ECA80B" w14:textId="77777777" w:rsidR="004029A1" w:rsidRPr="0039526C" w:rsidRDefault="004029A1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252" w:right="-90" w:hanging="232"/>
              <w:jc w:val="left"/>
              <w:textAlignment w:val="baselin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รับฝากเงิน</w:t>
            </w:r>
          </w:p>
        </w:tc>
      </w:tr>
    </w:tbl>
    <w:p w14:paraId="76A57710" w14:textId="77777777" w:rsidR="00D47DC7" w:rsidRPr="0039526C" w:rsidRDefault="00D47DC7" w:rsidP="00FB2ECF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37835C4B" w14:textId="231C0BBE" w:rsidR="00EF6C19" w:rsidRPr="0039526C" w:rsidRDefault="00EF6C19" w:rsidP="00FB2ECF">
      <w:pPr>
        <w:tabs>
          <w:tab w:val="left" w:pos="426"/>
        </w:tabs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/>
        </w:rPr>
        <w:t>ในระหว่างปี กองทรัสต์ฯ 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รายการธุรกิจดังกล่าวเป็นไปตามเงื่อนไขทางการค้าและเกณฑ์ตามที่ตกลงกันระหว่างกองทรัสต์ฯ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982B161" w14:textId="77777777" w:rsidR="00151AB5" w:rsidRDefault="00151AB5" w:rsidP="00FB2ECF">
      <w:pPr>
        <w:tabs>
          <w:tab w:val="right" w:pos="10890"/>
        </w:tabs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314D9EAA" w14:textId="01987B34" w:rsidR="00453512" w:rsidRPr="0039526C" w:rsidRDefault="00187A2D" w:rsidP="00FB2ECF">
      <w:pPr>
        <w:ind w:left="547" w:hanging="547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ก)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  <w:t>ค่าใช้จ่าย</w:t>
      </w:r>
    </w:p>
    <w:p w14:paraId="09CC9EB4" w14:textId="77777777" w:rsidR="00453512" w:rsidRPr="0039526C" w:rsidRDefault="00453512" w:rsidP="00FB2ECF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95"/>
        <w:gridCol w:w="1395"/>
        <w:gridCol w:w="2430"/>
      </w:tblGrid>
      <w:tr w:rsidR="00E64F70" w:rsidRPr="0039526C" w14:paraId="1380F9C2" w14:textId="77777777" w:rsidTr="00FB2ECF">
        <w:trPr>
          <w:tblHeader/>
        </w:trPr>
        <w:tc>
          <w:tcPr>
            <w:tcW w:w="3672" w:type="dxa"/>
          </w:tcPr>
          <w:p w14:paraId="20206C91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left="-1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6F1B9BD" w14:textId="6048F841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สำหรับปีสิ้นสุดวันที่ </w:t>
            </w:r>
            <w:r w:rsidR="0022203D" w:rsidRPr="00222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  <w:t>31</w:t>
            </w:r>
            <w:r w:rsidRPr="0039526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Pr="0039526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US"/>
              </w:rPr>
              <w:t>ธันวาคม</w:t>
            </w:r>
            <w:r w:rsidRPr="0039526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 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  <w:hideMark/>
          </w:tcPr>
          <w:p w14:paraId="526F50F0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tr w:rsidR="00E64F70" w:rsidRPr="0039526C" w14:paraId="1287BEE7" w14:textId="77777777" w:rsidTr="00FB2ECF">
        <w:trPr>
          <w:tblHeader/>
        </w:trPr>
        <w:tc>
          <w:tcPr>
            <w:tcW w:w="3672" w:type="dxa"/>
          </w:tcPr>
          <w:p w14:paraId="55FA3089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left="-15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24E649" w14:textId="7B34167E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22203D" w:rsidRPr="002220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  <w:p w14:paraId="74A37BA6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CB7655" w14:textId="670EA8AF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22203D" w:rsidRPr="002220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  <w:p w14:paraId="1E876B6E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4C31188D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E64F70" w:rsidRPr="00ED14DC" w14:paraId="0EC02FEE" w14:textId="77777777" w:rsidTr="00FB2ECF">
        <w:tc>
          <w:tcPr>
            <w:tcW w:w="3672" w:type="dxa"/>
          </w:tcPr>
          <w:p w14:paraId="7CB36A0C" w14:textId="77777777" w:rsidR="00E64F70" w:rsidRPr="00ED14DC" w:rsidRDefault="00E64F70" w:rsidP="00FB2ECF">
            <w:pPr>
              <w:overflowPunct w:val="0"/>
              <w:autoSpaceDE w:val="0"/>
              <w:autoSpaceDN w:val="0"/>
              <w:adjustRightInd w:val="0"/>
              <w:ind w:left="-15" w:right="-115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09F84F2A" w14:textId="77777777" w:rsidR="00E64F70" w:rsidRPr="00ED14DC" w:rsidRDefault="00E64F70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601BB07" w14:textId="77777777" w:rsidR="00E64F70" w:rsidRPr="00ED14DC" w:rsidRDefault="00E64F70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eastAsia="en-US"/>
              </w:rPr>
            </w:pPr>
          </w:p>
        </w:tc>
        <w:tc>
          <w:tcPr>
            <w:tcW w:w="2430" w:type="dxa"/>
          </w:tcPr>
          <w:p w14:paraId="5B70BAEE" w14:textId="77777777" w:rsidR="00E64F70" w:rsidRPr="00ED14D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lang w:eastAsia="en-US"/>
              </w:rPr>
            </w:pPr>
          </w:p>
        </w:tc>
      </w:tr>
      <w:tr w:rsidR="00E64F70" w:rsidRPr="0039526C" w14:paraId="71CAF22E" w14:textId="77777777" w:rsidTr="00FB2ECF">
        <w:tc>
          <w:tcPr>
            <w:tcW w:w="3672" w:type="dxa"/>
            <w:hideMark/>
          </w:tcPr>
          <w:p w14:paraId="7DFB6D69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left="-15" w:right="-115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บริษัท อมตะ ซัมมิท รีทส์ แมเนจเม้นท์ จำกัด</w:t>
            </w:r>
          </w:p>
        </w:tc>
        <w:tc>
          <w:tcPr>
            <w:tcW w:w="1395" w:type="dxa"/>
          </w:tcPr>
          <w:p w14:paraId="31A15EF0" w14:textId="77777777" w:rsidR="00E64F70" w:rsidRPr="0039526C" w:rsidRDefault="00E64F70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</w:tcPr>
          <w:p w14:paraId="16C3F887" w14:textId="77777777" w:rsidR="00E64F70" w:rsidRPr="0039526C" w:rsidRDefault="00E64F70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430" w:type="dxa"/>
          </w:tcPr>
          <w:p w14:paraId="772216A0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64F70" w:rsidRPr="0039526C" w14:paraId="3AE54404" w14:textId="77777777" w:rsidTr="00FB2ECF">
        <w:tc>
          <w:tcPr>
            <w:tcW w:w="3672" w:type="dxa"/>
            <w:hideMark/>
          </w:tcPr>
          <w:p w14:paraId="11B9CADF" w14:textId="77777777" w:rsidR="00E64F70" w:rsidRPr="0039526C" w:rsidRDefault="00E64F70" w:rsidP="00FB2ECF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ค่าธรรมเนียมผู้จัดการกองทรัสต์ฯ</w:t>
            </w:r>
          </w:p>
        </w:tc>
        <w:tc>
          <w:tcPr>
            <w:tcW w:w="1395" w:type="dxa"/>
          </w:tcPr>
          <w:p w14:paraId="1FA87FBE" w14:textId="1ABBB3A0" w:rsidR="00E64F70" w:rsidRPr="0039526C" w:rsidRDefault="0022203D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4351D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124</w:t>
            </w:r>
          </w:p>
        </w:tc>
        <w:tc>
          <w:tcPr>
            <w:tcW w:w="1395" w:type="dxa"/>
          </w:tcPr>
          <w:p w14:paraId="1E394E61" w14:textId="107CD3A2" w:rsidR="00E64F70" w:rsidRPr="0039526C" w:rsidRDefault="0022203D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176F02" w:rsidRPr="0039526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190</w:t>
            </w:r>
          </w:p>
        </w:tc>
        <w:tc>
          <w:tcPr>
            <w:tcW w:w="2430" w:type="dxa"/>
            <w:hideMark/>
          </w:tcPr>
          <w:p w14:paraId="1780951D" w14:textId="5D4DD94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US"/>
              </w:rPr>
              <w:t xml:space="preserve">ตามรายละเอียดในหมายเหตุ </w:t>
            </w:r>
            <w:r w:rsidR="0022203D" w:rsidRPr="0022203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US"/>
              </w:rPr>
              <w:t>17</w:t>
            </w:r>
          </w:p>
        </w:tc>
      </w:tr>
      <w:tr w:rsidR="00E64F70" w:rsidRPr="0039526C" w14:paraId="01384CF6" w14:textId="77777777" w:rsidTr="00FB2ECF">
        <w:tc>
          <w:tcPr>
            <w:tcW w:w="3672" w:type="dxa"/>
            <w:hideMark/>
          </w:tcPr>
          <w:p w14:paraId="086F1610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left="-15" w:right="-11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บริษัทหลักทรัพย์จัดการกองทุน </w:t>
            </w:r>
          </w:p>
          <w:p w14:paraId="28AE17AA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left="-15" w:right="-115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   </w:t>
            </w: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กสิกรไทย จำกัด</w:t>
            </w:r>
          </w:p>
        </w:tc>
        <w:tc>
          <w:tcPr>
            <w:tcW w:w="1395" w:type="dxa"/>
          </w:tcPr>
          <w:p w14:paraId="39CEA2E9" w14:textId="77777777" w:rsidR="00E64F70" w:rsidRPr="0039526C" w:rsidRDefault="00E64F70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</w:tcPr>
          <w:p w14:paraId="474C896E" w14:textId="77777777" w:rsidR="00E64F70" w:rsidRPr="0039526C" w:rsidRDefault="00E64F70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430" w:type="dxa"/>
          </w:tcPr>
          <w:p w14:paraId="5E41110F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64F70" w:rsidRPr="0039526C" w14:paraId="7601EB74" w14:textId="77777777" w:rsidTr="00FB2ECF">
        <w:tc>
          <w:tcPr>
            <w:tcW w:w="3672" w:type="dxa"/>
            <w:hideMark/>
          </w:tcPr>
          <w:p w14:paraId="67ED2B0B" w14:textId="77777777" w:rsidR="00E64F70" w:rsidRPr="0039526C" w:rsidRDefault="00E64F70" w:rsidP="00FB2ECF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395" w:type="dxa"/>
            <w:vAlign w:val="bottom"/>
          </w:tcPr>
          <w:p w14:paraId="10992F40" w14:textId="7E5E034D" w:rsidR="00E64F70" w:rsidRPr="0039526C" w:rsidRDefault="0022203D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4351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092</w:t>
            </w:r>
          </w:p>
        </w:tc>
        <w:tc>
          <w:tcPr>
            <w:tcW w:w="1395" w:type="dxa"/>
            <w:vAlign w:val="bottom"/>
          </w:tcPr>
          <w:p w14:paraId="5FB6588E" w14:textId="129E165F" w:rsidR="00E64F70" w:rsidRPr="0039526C" w:rsidRDefault="0022203D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D55EDA" w:rsidRPr="0039526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007</w:t>
            </w:r>
          </w:p>
        </w:tc>
        <w:tc>
          <w:tcPr>
            <w:tcW w:w="2430" w:type="dxa"/>
            <w:vAlign w:val="bottom"/>
            <w:hideMark/>
          </w:tcPr>
          <w:p w14:paraId="7170232A" w14:textId="3131DBD3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US"/>
              </w:rPr>
              <w:t xml:space="preserve">ตามรายละเอียดในหมายเหตุ </w:t>
            </w:r>
            <w:r w:rsidR="0022203D" w:rsidRPr="0022203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US"/>
              </w:rPr>
              <w:t>17</w:t>
            </w:r>
          </w:p>
        </w:tc>
      </w:tr>
      <w:tr w:rsidR="00E64F70" w:rsidRPr="0039526C" w14:paraId="69E4F82C" w14:textId="77777777" w:rsidTr="00FB2ECF">
        <w:tc>
          <w:tcPr>
            <w:tcW w:w="3672" w:type="dxa"/>
          </w:tcPr>
          <w:p w14:paraId="42B2C23E" w14:textId="77777777" w:rsidR="00E64F70" w:rsidRPr="0039526C" w:rsidRDefault="00E64F70" w:rsidP="00FB2ECF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-1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บริษัท อมตะ ซัมมิท เรดดี้ บิลท์ จำกัด</w:t>
            </w:r>
          </w:p>
        </w:tc>
        <w:tc>
          <w:tcPr>
            <w:tcW w:w="1395" w:type="dxa"/>
            <w:vAlign w:val="bottom"/>
          </w:tcPr>
          <w:p w14:paraId="5ED29D29" w14:textId="77777777" w:rsidR="00E64F70" w:rsidRPr="0039526C" w:rsidRDefault="00E64F70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vAlign w:val="bottom"/>
          </w:tcPr>
          <w:p w14:paraId="50E42987" w14:textId="77777777" w:rsidR="00E64F70" w:rsidRPr="0039526C" w:rsidRDefault="00E64F70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430" w:type="dxa"/>
            <w:vAlign w:val="bottom"/>
          </w:tcPr>
          <w:p w14:paraId="5C19EEA4" w14:textId="777777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E64F70" w:rsidRPr="0039526C" w14:paraId="11A57827" w14:textId="77777777" w:rsidTr="00FB2ECF">
        <w:tc>
          <w:tcPr>
            <w:tcW w:w="3672" w:type="dxa"/>
          </w:tcPr>
          <w:p w14:paraId="10118DB9" w14:textId="77777777" w:rsidR="00E64F70" w:rsidRPr="0039526C" w:rsidRDefault="00E64F70" w:rsidP="00FB2ECF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ค่าธรรมเนียมผู้บริหารอสังหาริมทรัพย์</w:t>
            </w:r>
          </w:p>
        </w:tc>
        <w:tc>
          <w:tcPr>
            <w:tcW w:w="1395" w:type="dxa"/>
          </w:tcPr>
          <w:p w14:paraId="0C76AE9A" w14:textId="47A735BA" w:rsidR="00E64F70" w:rsidRPr="0039526C" w:rsidRDefault="0022203D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4351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1395" w:type="dxa"/>
          </w:tcPr>
          <w:p w14:paraId="40150CDB" w14:textId="27D1ED08" w:rsidR="00E64F70" w:rsidRPr="0039526C" w:rsidRDefault="0022203D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="00176F02" w:rsidRPr="0039526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432</w:t>
            </w:r>
          </w:p>
        </w:tc>
        <w:tc>
          <w:tcPr>
            <w:tcW w:w="2430" w:type="dxa"/>
            <w:vAlign w:val="bottom"/>
          </w:tcPr>
          <w:p w14:paraId="029B0F45" w14:textId="73717177" w:rsidR="00E64F70" w:rsidRPr="0039526C" w:rsidRDefault="00E64F70" w:rsidP="00FB2ECF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US"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US"/>
              </w:rPr>
              <w:t xml:space="preserve">ตามรายละเอียดในหมายเหตุ </w:t>
            </w:r>
            <w:r w:rsidR="0022203D" w:rsidRPr="0022203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US"/>
              </w:rPr>
              <w:t>17</w:t>
            </w:r>
          </w:p>
        </w:tc>
      </w:tr>
      <w:tr w:rsidR="00E11A23" w:rsidRPr="0039526C" w14:paraId="4E44A943" w14:textId="77777777" w:rsidTr="00FB2ECF">
        <w:tc>
          <w:tcPr>
            <w:tcW w:w="3672" w:type="dxa"/>
          </w:tcPr>
          <w:p w14:paraId="35FBD801" w14:textId="772D619F" w:rsidR="00E11A23" w:rsidRPr="0039526C" w:rsidRDefault="00F72A09" w:rsidP="000E5049">
            <w:pPr>
              <w:tabs>
                <w:tab w:val="left" w:pos="750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ธนาคารกสิกรไทย จำกัด (มหาชน)</w:t>
            </w:r>
          </w:p>
        </w:tc>
        <w:tc>
          <w:tcPr>
            <w:tcW w:w="1395" w:type="dxa"/>
          </w:tcPr>
          <w:p w14:paraId="199A7402" w14:textId="77777777" w:rsidR="00E11A23" w:rsidRPr="0039526C" w:rsidRDefault="00E11A23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</w:tcPr>
          <w:p w14:paraId="55613BCE" w14:textId="77777777" w:rsidR="00E11A23" w:rsidRPr="0039526C" w:rsidRDefault="00E11A23" w:rsidP="00FB2EC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430" w:type="dxa"/>
            <w:vAlign w:val="bottom"/>
          </w:tcPr>
          <w:p w14:paraId="0E4027D4" w14:textId="77777777" w:rsidR="00E11A23" w:rsidRPr="0039526C" w:rsidRDefault="00E11A23" w:rsidP="00FB2ECF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176F02" w:rsidRPr="0039526C" w14:paraId="22BE59C1" w14:textId="77777777" w:rsidTr="00FB2ECF">
        <w:tc>
          <w:tcPr>
            <w:tcW w:w="3672" w:type="dxa"/>
          </w:tcPr>
          <w:p w14:paraId="1F5DF874" w14:textId="311770F4" w:rsidR="00176F02" w:rsidRPr="0039526C" w:rsidRDefault="00176F02" w:rsidP="00176F02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5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ดอกเบี้ยรับ</w:t>
            </w:r>
          </w:p>
        </w:tc>
        <w:tc>
          <w:tcPr>
            <w:tcW w:w="1395" w:type="dxa"/>
          </w:tcPr>
          <w:p w14:paraId="73112B71" w14:textId="739B1770" w:rsidR="00176F02" w:rsidRPr="0039526C" w:rsidRDefault="0022203D" w:rsidP="00176F0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</w:p>
        </w:tc>
        <w:tc>
          <w:tcPr>
            <w:tcW w:w="1395" w:type="dxa"/>
          </w:tcPr>
          <w:p w14:paraId="74BC7BD1" w14:textId="7D25943C" w:rsidR="00176F02" w:rsidRPr="0039526C" w:rsidRDefault="0022203D" w:rsidP="00176F0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203</w:t>
            </w:r>
          </w:p>
        </w:tc>
        <w:tc>
          <w:tcPr>
            <w:tcW w:w="2430" w:type="dxa"/>
            <w:vAlign w:val="bottom"/>
          </w:tcPr>
          <w:p w14:paraId="7DE7052C" w14:textId="2D867E9A" w:rsidR="00176F02" w:rsidRPr="0039526C" w:rsidRDefault="00176F02" w:rsidP="00176F02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US"/>
              </w:rPr>
            </w:pPr>
            <w:r w:rsidRPr="0039526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US"/>
              </w:rPr>
              <w:t xml:space="preserve">ตามรายละเอียดในหมายเหตุ </w:t>
            </w:r>
            <w:r w:rsidR="0022203D" w:rsidRPr="0022203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US"/>
              </w:rPr>
              <w:t>12</w:t>
            </w:r>
          </w:p>
        </w:tc>
      </w:tr>
    </w:tbl>
    <w:p w14:paraId="41A538D1" w14:textId="77777777" w:rsidR="002346BA" w:rsidRDefault="002346BA">
      <w:pPr>
        <w:rPr>
          <w:rFonts w:ascii="Browallia New" w:eastAsia="Browallia New" w:hAnsi="Browallia New" w:cs="Browallia New"/>
          <w:bCs/>
          <w:noProof/>
          <w:sz w:val="26"/>
          <w:szCs w:val="26"/>
        </w:rPr>
      </w:pPr>
      <w:r>
        <w:rPr>
          <w:rFonts w:ascii="Browallia New" w:eastAsia="Browallia New" w:hAnsi="Browallia New" w:cs="Browallia New"/>
          <w:bCs/>
          <w:noProof/>
          <w:sz w:val="26"/>
          <w:szCs w:val="26"/>
        </w:rPr>
        <w:br w:type="page"/>
      </w:r>
    </w:p>
    <w:p w14:paraId="11476088" w14:textId="77777777" w:rsidR="006C03E8" w:rsidRPr="0039526C" w:rsidRDefault="006C03E8" w:rsidP="00FB2ECF">
      <w:pPr>
        <w:ind w:left="547" w:hanging="547"/>
        <w:rPr>
          <w:rFonts w:ascii="Browallia New" w:eastAsia="Browallia New" w:hAnsi="Browallia New" w:cs="Browallia New"/>
          <w:bCs/>
          <w:noProof/>
          <w:sz w:val="26"/>
          <w:szCs w:val="26"/>
        </w:rPr>
      </w:pPr>
    </w:p>
    <w:p w14:paraId="36044DFC" w14:textId="56F20CA6" w:rsidR="00453512" w:rsidRPr="0039526C" w:rsidRDefault="00187A2D" w:rsidP="00FB2ECF">
      <w:pPr>
        <w:tabs>
          <w:tab w:val="left" w:pos="540"/>
        </w:tabs>
        <w:ind w:left="547" w:hanging="547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ข)</w:t>
      </w:r>
      <w:r w:rsidRPr="0039526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  <w:t>ยอดคงเหลือ</w:t>
      </w:r>
    </w:p>
    <w:p w14:paraId="61491DD4" w14:textId="77777777" w:rsidR="009A492B" w:rsidRPr="0039526C" w:rsidRDefault="009A492B" w:rsidP="00FB2ECF">
      <w:pPr>
        <w:tabs>
          <w:tab w:val="left" w:pos="547"/>
        </w:tabs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</w:p>
    <w:p w14:paraId="4F6FF514" w14:textId="44DE3346" w:rsidR="009A492B" w:rsidRPr="00367E04" w:rsidRDefault="009A492B" w:rsidP="00FB2ECF">
      <w:pPr>
        <w:tabs>
          <w:tab w:val="left" w:pos="540"/>
        </w:tabs>
        <w:overflowPunct w:val="0"/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7E04">
        <w:rPr>
          <w:rFonts w:ascii="Browallia New" w:hAnsi="Browallia New" w:cs="Browallia New"/>
          <w:spacing w:val="-4"/>
          <w:sz w:val="26"/>
          <w:szCs w:val="26"/>
          <w:cs/>
        </w:rPr>
        <w:t>ยอดคงค้างระหว่างกองทรัสต์ฯ</w:t>
      </w:r>
      <w:r w:rsidRPr="00367E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7E0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และบุคคลหรือกิจการที่เกี่ยวข้องกัน ณ วันที่ </w:t>
      </w:r>
      <w:r w:rsidR="0022203D" w:rsidRPr="0022203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E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7E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367E0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22203D" w:rsidRPr="0022203D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367E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7E0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22203D" w:rsidRPr="0022203D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367E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7E04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742"/>
        <w:gridCol w:w="1584"/>
        <w:gridCol w:w="1584"/>
      </w:tblGrid>
      <w:tr w:rsidR="006116F2" w:rsidRPr="0039526C" w14:paraId="3503CC30" w14:textId="77777777" w:rsidTr="00FB2ECF">
        <w:trPr>
          <w:cantSplit/>
          <w:tblHeader/>
        </w:trPr>
        <w:tc>
          <w:tcPr>
            <w:tcW w:w="5742" w:type="dxa"/>
          </w:tcPr>
          <w:p w14:paraId="03BD6461" w14:textId="77777777" w:rsidR="006116F2" w:rsidRPr="0039526C" w:rsidRDefault="006116F2" w:rsidP="00FB2ECF">
            <w:pPr>
              <w:overflowPunct w:val="0"/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7AA6B046" w14:textId="12206B31" w:rsidR="006116F2" w:rsidRPr="0039526C" w:rsidRDefault="006116F2" w:rsidP="00FB2EC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03D" w:rsidRPr="002220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7C56D41" w14:textId="77777777" w:rsidR="006116F2" w:rsidRPr="0039526C" w:rsidRDefault="006116F2" w:rsidP="00FB2EC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5B443288" w14:textId="634D707A" w:rsidR="006116F2" w:rsidRPr="0039526C" w:rsidRDefault="006116F2" w:rsidP="00FB2EC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03D" w:rsidRPr="002220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2536984" w14:textId="77777777" w:rsidR="006116F2" w:rsidRPr="0039526C" w:rsidRDefault="006116F2" w:rsidP="00FB2EC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116F2" w:rsidRPr="0039526C" w14:paraId="1184B9DF" w14:textId="77777777" w:rsidTr="00FB2ECF">
        <w:trPr>
          <w:cantSplit/>
        </w:trPr>
        <w:tc>
          <w:tcPr>
            <w:tcW w:w="5742" w:type="dxa"/>
            <w:hideMark/>
          </w:tcPr>
          <w:p w14:paraId="6DBD221B" w14:textId="77777777" w:rsidR="006116F2" w:rsidRPr="0039526C" w:rsidRDefault="006116F2" w:rsidP="00FB2ECF">
            <w:pPr>
              <w:overflowPunct w:val="0"/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อมตะ ซัมมิท รีทส์ แมเนจเม้นท์ จำกัด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D24964" w14:textId="77777777" w:rsidR="006116F2" w:rsidRPr="0039526C" w:rsidRDefault="006116F2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D56443E" w14:textId="77777777" w:rsidR="006116F2" w:rsidRPr="0039526C" w:rsidRDefault="006116F2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116F2" w:rsidRPr="0039526C" w14:paraId="493FF671" w14:textId="77777777" w:rsidTr="00FB2ECF">
        <w:trPr>
          <w:cantSplit/>
        </w:trPr>
        <w:tc>
          <w:tcPr>
            <w:tcW w:w="5742" w:type="dxa"/>
            <w:hideMark/>
          </w:tcPr>
          <w:p w14:paraId="2BDB4E18" w14:textId="77777777" w:rsidR="006116F2" w:rsidRPr="0039526C" w:rsidRDefault="006116F2" w:rsidP="00FB2ECF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ค่าธรรมเนียมผู้จัดการกองทรัสต์ฯ</w:t>
            </w:r>
            <w:r w:rsidRPr="003952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84" w:type="dxa"/>
          </w:tcPr>
          <w:p w14:paraId="174FBD65" w14:textId="724CA84B" w:rsidR="006116F2" w:rsidRPr="0039526C" w:rsidRDefault="0022203D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5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84" w:type="dxa"/>
          </w:tcPr>
          <w:p w14:paraId="69219AE3" w14:textId="07B6C352" w:rsidR="006116F2" w:rsidRPr="0039526C" w:rsidRDefault="0022203D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16F2" w:rsidRPr="003952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6116F2" w:rsidRPr="0039526C" w14:paraId="48C8F732" w14:textId="77777777" w:rsidTr="00FB2ECF">
        <w:trPr>
          <w:cantSplit/>
        </w:trPr>
        <w:tc>
          <w:tcPr>
            <w:tcW w:w="5742" w:type="dxa"/>
            <w:hideMark/>
          </w:tcPr>
          <w:p w14:paraId="35DE302F" w14:textId="77777777" w:rsidR="006116F2" w:rsidRPr="0039526C" w:rsidRDefault="006116F2" w:rsidP="00FB2ECF">
            <w:pPr>
              <w:overflowPunct w:val="0"/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584" w:type="dxa"/>
          </w:tcPr>
          <w:p w14:paraId="27EB3A77" w14:textId="77777777" w:rsidR="006116F2" w:rsidRPr="0039526C" w:rsidRDefault="006116F2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62EB456" w14:textId="77777777" w:rsidR="006116F2" w:rsidRPr="0039526C" w:rsidRDefault="006116F2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6116F2" w:rsidRPr="0039526C" w14:paraId="24C17C93" w14:textId="77777777" w:rsidTr="00FB2ECF">
        <w:trPr>
          <w:cantSplit/>
          <w:trHeight w:val="60"/>
        </w:trPr>
        <w:tc>
          <w:tcPr>
            <w:tcW w:w="5742" w:type="dxa"/>
            <w:hideMark/>
          </w:tcPr>
          <w:p w14:paraId="60C01C98" w14:textId="77777777" w:rsidR="006116F2" w:rsidRPr="0039526C" w:rsidRDefault="006116F2" w:rsidP="00FB2ECF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ค่าธรรมเนียมทรัสตีและผู้เก็บรักษาทรัพย์สินค้างจ่าย</w:t>
            </w:r>
          </w:p>
        </w:tc>
        <w:tc>
          <w:tcPr>
            <w:tcW w:w="1584" w:type="dxa"/>
          </w:tcPr>
          <w:p w14:paraId="4515CE7B" w14:textId="39324A1C" w:rsidR="006116F2" w:rsidRPr="0039526C" w:rsidRDefault="0022203D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5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84" w:type="dxa"/>
          </w:tcPr>
          <w:p w14:paraId="709F27A9" w14:textId="36A37796" w:rsidR="006116F2" w:rsidRPr="0039526C" w:rsidRDefault="0022203D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16F2" w:rsidRPr="003952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6116F2" w:rsidRPr="0039526C" w14:paraId="40E581A5" w14:textId="77777777" w:rsidTr="00FB2ECF">
        <w:trPr>
          <w:cantSplit/>
        </w:trPr>
        <w:tc>
          <w:tcPr>
            <w:tcW w:w="5742" w:type="dxa"/>
            <w:hideMark/>
          </w:tcPr>
          <w:p w14:paraId="2DD4E8BF" w14:textId="77777777" w:rsidR="006116F2" w:rsidRPr="0039526C" w:rsidRDefault="006116F2" w:rsidP="00FB2ECF">
            <w:pPr>
              <w:overflowPunct w:val="0"/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ธนาคารกสิกรไทย จำกัด (มหาชน)</w:t>
            </w:r>
          </w:p>
        </w:tc>
        <w:tc>
          <w:tcPr>
            <w:tcW w:w="1584" w:type="dxa"/>
          </w:tcPr>
          <w:p w14:paraId="5BF1BCF4" w14:textId="77777777" w:rsidR="006116F2" w:rsidRPr="0039526C" w:rsidRDefault="006116F2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3EAC71D" w14:textId="77777777" w:rsidR="006116F2" w:rsidRPr="0039526C" w:rsidRDefault="006116F2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116F2" w:rsidRPr="0039526C" w14:paraId="46F13E1B" w14:textId="77777777" w:rsidTr="00FB2ECF">
        <w:trPr>
          <w:cantSplit/>
        </w:trPr>
        <w:tc>
          <w:tcPr>
            <w:tcW w:w="5742" w:type="dxa"/>
            <w:hideMark/>
          </w:tcPr>
          <w:p w14:paraId="3FAB762D" w14:textId="77777777" w:rsidR="006116F2" w:rsidRPr="0039526C" w:rsidRDefault="006116F2" w:rsidP="00FB2ECF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เงินฝากธนาคาร</w:t>
            </w:r>
          </w:p>
        </w:tc>
        <w:tc>
          <w:tcPr>
            <w:tcW w:w="1584" w:type="dxa"/>
          </w:tcPr>
          <w:p w14:paraId="2FE17105" w14:textId="4D17C318" w:rsidR="006116F2" w:rsidRPr="0039526C" w:rsidRDefault="0022203D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351D3" w:rsidRPr="00B505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</w:tcPr>
          <w:p w14:paraId="76B98A08" w14:textId="4AF63D85" w:rsidR="006116F2" w:rsidRPr="0039526C" w:rsidRDefault="0022203D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116F2" w:rsidRPr="003952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6116F2" w:rsidRPr="0039526C" w14:paraId="0336C848" w14:textId="77777777" w:rsidTr="00FB2ECF">
        <w:trPr>
          <w:cantSplit/>
        </w:trPr>
        <w:tc>
          <w:tcPr>
            <w:tcW w:w="5742" w:type="dxa"/>
            <w:hideMark/>
          </w:tcPr>
          <w:p w14:paraId="2FE86C8C" w14:textId="77777777" w:rsidR="006116F2" w:rsidRPr="0039526C" w:rsidRDefault="006116F2" w:rsidP="00FB2ECF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39526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584" w:type="dxa"/>
          </w:tcPr>
          <w:p w14:paraId="02990F6E" w14:textId="7C554559" w:rsidR="006116F2" w:rsidRPr="0039526C" w:rsidRDefault="0022203D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</w:tcPr>
          <w:p w14:paraId="44F196E6" w14:textId="433C816E" w:rsidR="006116F2" w:rsidRPr="0039526C" w:rsidRDefault="0022203D" w:rsidP="00FB2ECF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220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</w:tbl>
    <w:p w14:paraId="3451CA54" w14:textId="77777777" w:rsidR="00453512" w:rsidRDefault="00453512" w:rsidP="00FB2ECF">
      <w:pPr>
        <w:tabs>
          <w:tab w:val="right" w:pos="1089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bookmarkStart w:id="9" w:name="_heading=h.1t3h5sf" w:colFirst="0" w:colLast="0"/>
      <w:bookmarkEnd w:id="9"/>
    </w:p>
    <w:tbl>
      <w:tblPr>
        <w:tblStyle w:val="aff9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2346BA" w:rsidRPr="0039526C" w14:paraId="2477967E" w14:textId="77777777" w:rsidTr="002346BA">
        <w:trPr>
          <w:trHeight w:val="400"/>
        </w:trPr>
        <w:tc>
          <w:tcPr>
            <w:tcW w:w="9461" w:type="dxa"/>
            <w:vAlign w:val="center"/>
          </w:tcPr>
          <w:p w14:paraId="324BE406" w14:textId="242B94B2" w:rsidR="002346BA" w:rsidRPr="0039526C" w:rsidRDefault="0022203D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20</w:t>
            </w:r>
            <w:r w:rsidR="002346BA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</w:r>
            <w:r w:rsidR="002346BA" w:rsidRPr="002346BA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val="en-GB"/>
              </w:rPr>
              <w:t>ข้อมูลเกี่ยวกับการซื้อขายเงินลงทุน</w:t>
            </w:r>
          </w:p>
        </w:tc>
      </w:tr>
    </w:tbl>
    <w:p w14:paraId="625DAEDD" w14:textId="77777777" w:rsidR="002346BA" w:rsidRDefault="002346BA" w:rsidP="00FB2ECF">
      <w:pPr>
        <w:tabs>
          <w:tab w:val="right" w:pos="1089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39FB8BE2" w14:textId="70FFE09C" w:rsidR="006C03E8" w:rsidRPr="0039526C" w:rsidRDefault="00667F55" w:rsidP="0039526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กองทรัสต์ฯ ได้ซื้อขายเงินลงทุนในระหว่างปีสิ้นสุดวันที่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ธันวาคม พ.ศ.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2568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โดยไม่รวมเงินลงทุนในเงินฝากธนาคารมีจำนวนเงินรว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ม</w:t>
      </w:r>
      <w:r w:rsidR="00783B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311</w:t>
      </w:r>
      <w:r w:rsidR="00AD766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18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ล้านบาท โดยคิดเป็นอัตราร้อยล</w:t>
      </w:r>
      <w:r w:rsidR="00BD6673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 xml:space="preserve">ะ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</w:t>
      </w:r>
      <w:r w:rsidR="00BD667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58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ต่อมูลค่าสินทรัพย์สุทธิถัวเฉลี่ยระหว่าง</w:t>
      </w:r>
      <w:r w:rsidR="00417A29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ปี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(สำหรับปีสิ้นสุดวันที่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ธันวาคม 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จำนวน</w:t>
      </w:r>
      <w:r w:rsidR="008C784A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307</w:t>
      </w:r>
      <w:r w:rsidR="00EC05C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93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ล้านบาท โดยคิดเป็นอัตราร้อยละ</w:t>
      </w:r>
      <w:r w:rsidR="008C784A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</w:t>
      </w:r>
      <w:r w:rsidR="008C784A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68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ต่อมูลค่าสินทรัพย์สุทธิถัวเฉลี่ยระหว่างปี)</w:t>
      </w:r>
    </w:p>
    <w:p w14:paraId="41F39F85" w14:textId="77777777" w:rsidR="00453512" w:rsidRDefault="00453512" w:rsidP="0039526C">
      <w:pPr>
        <w:tabs>
          <w:tab w:val="right" w:pos="1089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f9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2346BA" w:rsidRPr="0039526C" w14:paraId="0B6C84B9" w14:textId="77777777" w:rsidTr="002346BA">
        <w:trPr>
          <w:trHeight w:val="400"/>
        </w:trPr>
        <w:tc>
          <w:tcPr>
            <w:tcW w:w="9461" w:type="dxa"/>
            <w:vAlign w:val="center"/>
          </w:tcPr>
          <w:p w14:paraId="7F94D2EB" w14:textId="44879055" w:rsidR="002346BA" w:rsidRPr="0039526C" w:rsidRDefault="0022203D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21</w:t>
            </w:r>
            <w:r w:rsidR="002346BA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</w:r>
            <w:r w:rsidR="002346BA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5DB691FA" w14:textId="77777777" w:rsidR="001375DC" w:rsidRPr="0039526C" w:rsidRDefault="001375DC" w:rsidP="0039526C">
      <w:pPr>
        <w:tabs>
          <w:tab w:val="right" w:pos="1089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5A563EC7" w14:textId="626BBE78" w:rsidR="00B8606A" w:rsidRPr="0039526C" w:rsidRDefault="00B8606A" w:rsidP="0039526C">
      <w:pPr>
        <w:tabs>
          <w:tab w:val="right" w:pos="1089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กองทรัสต์ฯ</w:t>
      </w:r>
      <w:r w:rsidR="001375DC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>มีภาระผูกพันที่จะต้องจ่ายค่าบริการและค่าธรรมเนียมต่าง ๆ ตามเกณฑ์และเงื่อนไขที่กล่าวไว้ในหมายเหตุประกอบ</w:t>
      </w:r>
      <w:r w:rsidR="0039526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9526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งบการเงินข้อ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17</w:t>
      </w:r>
    </w:p>
    <w:p w14:paraId="4C086FF7" w14:textId="77777777" w:rsidR="00453512" w:rsidRDefault="00453512" w:rsidP="0039526C">
      <w:pPr>
        <w:tabs>
          <w:tab w:val="left" w:pos="540"/>
          <w:tab w:val="right" w:pos="9000"/>
        </w:tabs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</w:p>
    <w:tbl>
      <w:tblPr>
        <w:tblStyle w:val="aff9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2346BA" w:rsidRPr="0039526C" w14:paraId="285178D6" w14:textId="77777777" w:rsidTr="002346BA">
        <w:trPr>
          <w:trHeight w:val="400"/>
        </w:trPr>
        <w:tc>
          <w:tcPr>
            <w:tcW w:w="9461" w:type="dxa"/>
            <w:vAlign w:val="center"/>
          </w:tcPr>
          <w:p w14:paraId="13A47CB9" w14:textId="05508AEE" w:rsidR="002346BA" w:rsidRPr="0039526C" w:rsidRDefault="0022203D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22</w:t>
            </w:r>
            <w:r w:rsidR="002346BA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</w:r>
            <w:r w:rsidR="002346BA" w:rsidRPr="001375DC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18FD208A" w14:textId="77777777" w:rsidR="002346BA" w:rsidRDefault="002346BA" w:rsidP="0039526C">
      <w:pPr>
        <w:tabs>
          <w:tab w:val="left" w:pos="540"/>
          <w:tab w:val="right" w:pos="9000"/>
        </w:tabs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</w:p>
    <w:p w14:paraId="5A85DEC1" w14:textId="150D2C7E" w:rsidR="00294CD9" w:rsidRPr="0039526C" w:rsidRDefault="005B269C" w:rsidP="0039526C">
      <w:pPr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>เมื่อวันที่</w:t>
      </w:r>
      <w:r w:rsidR="00E92E7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13</w:t>
      </w:r>
      <w:r w:rsidR="00E92E7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E92E73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val="en-GB"/>
        </w:rPr>
        <w:t>กุมภาพันธ์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พ.ศ.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2569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ที่ประชุมคณะกรรมการของผู้จัดการกองทรัสต์ฯ มีมติอนุมัติการจ่ายประโยชน์ตอบแทนสำหรับผลการดำเนินงานตั้งแต่วันที่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</w:t>
      </w:r>
      <w:r w:rsidR="00E92E73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val="en-GB"/>
        </w:rPr>
        <w:t>ตุลาคม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พ.ศ.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2568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ถึงวันที่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ธันวาคม พ.ศ.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2568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ให้แก่ผู้ถือหน่วยทรัสต์ในอัตราหน่วยละ</w:t>
      </w:r>
      <w:r w:rsidR="00E92E73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0</w:t>
      </w:r>
      <w:r w:rsidR="00E92E7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118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บาท รวมเป็นเงินทั้งสิ้น</w:t>
      </w:r>
      <w:r w:rsidR="00E92E7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42</w:t>
      </w:r>
      <w:r w:rsidR="00E92E7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.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23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ล้านบาท โดยกำหนดจ่ายในวันที่</w:t>
      </w:r>
      <w:r w:rsidR="00E92E7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20</w:t>
      </w:r>
      <w:r w:rsidR="00E92E7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E92E73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  <w:lang w:val="en-GB"/>
        </w:rPr>
        <w:t>มีนาคม</w:t>
      </w:r>
      <w:r w:rsidRPr="0039526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พ.ศ. </w:t>
      </w:r>
      <w:r w:rsidR="0022203D" w:rsidRPr="0022203D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2569</w:t>
      </w:r>
    </w:p>
    <w:p w14:paraId="1E530537" w14:textId="77777777" w:rsidR="00453512" w:rsidRPr="002346BA" w:rsidRDefault="00453512" w:rsidP="0039526C">
      <w:pPr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</w:p>
    <w:tbl>
      <w:tblPr>
        <w:tblStyle w:val="aff9"/>
        <w:tblW w:w="9461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2346BA" w:rsidRPr="0039526C" w14:paraId="0236F2D5" w14:textId="77777777" w:rsidTr="002346BA">
        <w:trPr>
          <w:trHeight w:val="400"/>
        </w:trPr>
        <w:tc>
          <w:tcPr>
            <w:tcW w:w="9461" w:type="dxa"/>
            <w:vAlign w:val="center"/>
          </w:tcPr>
          <w:p w14:paraId="478CDE3F" w14:textId="691B1955" w:rsidR="002346BA" w:rsidRPr="0039526C" w:rsidRDefault="0022203D">
            <w:pPr>
              <w:ind w:left="432" w:hanging="537"/>
              <w:jc w:val="lef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203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23</w:t>
            </w:r>
            <w:r w:rsidR="002346BA" w:rsidRPr="0039526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ab/>
            </w:r>
            <w:r w:rsidR="002346BA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  <w:lang w:val="en-GB"/>
              </w:rPr>
              <w:t>การอนุมัติงบการเงิน</w:t>
            </w:r>
          </w:p>
        </w:tc>
      </w:tr>
    </w:tbl>
    <w:p w14:paraId="032BEF6D" w14:textId="77777777" w:rsidR="002346BA" w:rsidRPr="0039526C" w:rsidRDefault="002346BA" w:rsidP="0039526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71FBD629" w14:textId="3E835EC2" w:rsidR="00453512" w:rsidRPr="0039526C" w:rsidRDefault="00FE334B" w:rsidP="0039526C">
      <w:pPr>
        <w:tabs>
          <w:tab w:val="right" w:pos="900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39526C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>งบ</w:t>
      </w:r>
      <w:r w:rsidR="00187A2D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การเงินได้รับการอนุมัติ</w:t>
      </w:r>
      <w:r w:rsidR="00187A2D" w:rsidRPr="00A2282E">
        <w:rPr>
          <w:rFonts w:ascii="Browallia New" w:eastAsia="Browallia New" w:hAnsi="Browallia New" w:cs="Browallia New"/>
          <w:sz w:val="26"/>
          <w:szCs w:val="26"/>
          <w:lang w:val="en-GB"/>
        </w:rPr>
        <w:t>จากกรรมการผู้มีอำนาจ</w:t>
      </w:r>
      <w:r w:rsidR="00187A2D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ของผู้จัดการกองทรัสต์ฯ เมื่อวันที่</w:t>
      </w:r>
      <w:r w:rsidR="000E0DC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13</w:t>
      </w:r>
      <w:r w:rsidR="000E0DC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E0DC1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/>
        </w:rPr>
        <w:t>กุมภาพันธ์</w:t>
      </w:r>
      <w:r w:rsidR="00BC499B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187A2D" w:rsidRPr="0039526C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พ.ศ. </w:t>
      </w:r>
      <w:r w:rsidR="0022203D" w:rsidRPr="0022203D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2569</w:t>
      </w:r>
    </w:p>
    <w:p w14:paraId="1AF64856" w14:textId="77777777" w:rsidR="00FB2ECF" w:rsidRPr="0039526C" w:rsidRDefault="00FB2ECF" w:rsidP="00FB2ECF">
      <w:pPr>
        <w:tabs>
          <w:tab w:val="right" w:pos="9000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</w:pPr>
    </w:p>
    <w:sectPr w:rsidR="00FB2ECF" w:rsidRPr="0039526C" w:rsidSect="00FB2ECF"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278F5" w14:textId="77777777" w:rsidR="000B54A8" w:rsidRDefault="000B54A8">
      <w:r>
        <w:separator/>
      </w:r>
    </w:p>
  </w:endnote>
  <w:endnote w:type="continuationSeparator" w:id="0">
    <w:p w14:paraId="48EF9211" w14:textId="77777777" w:rsidR="000B54A8" w:rsidRDefault="000B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45243" w14:textId="408CB2B5" w:rsidR="00453512" w:rsidRPr="00FB2ECF" w:rsidRDefault="00187A2D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FB2ECF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FB2ECF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FB2ECF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C943BC" w:rsidRPr="00FB2ECF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E421BE" w:rsidRPr="00FB2ECF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8</w:t>
    </w:r>
    <w:r w:rsidRPr="00FB2ECF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1BF24" w14:textId="77777777" w:rsidR="000B54A8" w:rsidRDefault="000B54A8">
      <w:r>
        <w:separator/>
      </w:r>
    </w:p>
  </w:footnote>
  <w:footnote w:type="continuationSeparator" w:id="0">
    <w:p w14:paraId="24A9A64E" w14:textId="77777777" w:rsidR="000B54A8" w:rsidRDefault="000B5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95B4F" w14:textId="77777777" w:rsidR="00027B1E" w:rsidRPr="00FB2ECF" w:rsidRDefault="00027B1E" w:rsidP="0082664D">
    <w:pPr>
      <w:tabs>
        <w:tab w:val="right" w:pos="9000"/>
      </w:tabs>
      <w:jc w:val="thaiDistribute"/>
      <w:rPr>
        <w:rFonts w:ascii="Browallia New" w:eastAsia="Angsana New" w:hAnsi="Browallia New" w:cs="Browallia New"/>
        <w:b/>
        <w:bCs/>
        <w:color w:val="000000"/>
        <w:sz w:val="26"/>
        <w:szCs w:val="26"/>
      </w:rPr>
    </w:pPr>
    <w:r w:rsidRPr="00FB2ECF">
      <w:rPr>
        <w:rFonts w:ascii="Browallia New" w:eastAsia="Angsana New" w:hAnsi="Browallia New" w:cs="Browallia New" w:hint="cs"/>
        <w:b/>
        <w:bCs/>
        <w:color w:val="000000"/>
        <w:sz w:val="26"/>
        <w:szCs w:val="26"/>
        <w:cs/>
      </w:rPr>
      <w:t>ทรัสต์เพื่อการลงทุนในอสังหาริมทรัพย์และสิทธิการเช่าอมตะซัมมิทโกรท</w:t>
    </w:r>
  </w:p>
  <w:p w14:paraId="3085A670" w14:textId="60D29FCD" w:rsidR="0082664D" w:rsidRPr="00FB2ECF" w:rsidRDefault="0082664D" w:rsidP="0082664D">
    <w:pPr>
      <w:tabs>
        <w:tab w:val="right" w:pos="9000"/>
      </w:tabs>
      <w:jc w:val="thaiDistribute"/>
      <w:rPr>
        <w:rFonts w:ascii="Browallia New" w:eastAsia="Angsana New" w:hAnsi="Browallia New" w:cs="Browallia New"/>
        <w:b/>
        <w:bCs/>
        <w:sz w:val="26"/>
        <w:szCs w:val="26"/>
        <w:lang w:val="en-GB"/>
      </w:rPr>
    </w:pPr>
    <w:r w:rsidRPr="00FB2ECF">
      <w:rPr>
        <w:rFonts w:ascii="Browallia New" w:eastAsia="Angsana New" w:hAnsi="Browallia New" w:cs="Browallia New"/>
        <w:b/>
        <w:bCs/>
        <w:sz w:val="26"/>
        <w:szCs w:val="26"/>
        <w:cs/>
      </w:rPr>
      <w:t>หมายเหตุประกอบ</w:t>
    </w:r>
    <w:r w:rsidR="00AC0ED7" w:rsidRPr="00FB2ECF">
      <w:rPr>
        <w:rFonts w:ascii="Browallia New" w:eastAsia="Angsana New" w:hAnsi="Browallia New" w:cs="Browallia New" w:hint="cs"/>
        <w:b/>
        <w:bCs/>
        <w:sz w:val="26"/>
        <w:szCs w:val="26"/>
        <w:cs/>
      </w:rPr>
      <w:t>ง</w:t>
    </w:r>
    <w:r w:rsidR="00AC0ED7" w:rsidRPr="00FB2ECF">
      <w:rPr>
        <w:rFonts w:ascii="Browallia New" w:eastAsia="Angsana New" w:hAnsi="Browallia New" w:cs="Browallia New" w:hint="cs"/>
        <w:b/>
        <w:bCs/>
        <w:sz w:val="26"/>
        <w:szCs w:val="26"/>
        <w:cs/>
        <w:lang w:val="en-GB"/>
      </w:rPr>
      <w:t>บ</w:t>
    </w:r>
    <w:r w:rsidRPr="00FB2ECF">
      <w:rPr>
        <w:rFonts w:ascii="Browallia New" w:eastAsia="Angsana New" w:hAnsi="Browallia New" w:cs="Browallia New"/>
        <w:b/>
        <w:bCs/>
        <w:sz w:val="26"/>
        <w:szCs w:val="26"/>
        <w:cs/>
      </w:rPr>
      <w:t>การเงิน</w:t>
    </w:r>
  </w:p>
  <w:p w14:paraId="124EF699" w14:textId="3CC97288" w:rsidR="0082664D" w:rsidRPr="00FB2ECF" w:rsidRDefault="0082664D" w:rsidP="0082664D">
    <w:pPr>
      <w:pBdr>
        <w:bottom w:val="single" w:sz="8" w:space="1" w:color="auto"/>
      </w:pBdr>
      <w:tabs>
        <w:tab w:val="right" w:pos="9000"/>
      </w:tabs>
      <w:jc w:val="thaiDistribute"/>
      <w:rPr>
        <w:rFonts w:ascii="Browallia New" w:eastAsia="Angsana New" w:hAnsi="Browallia New" w:cs="Browallia New"/>
        <w:b/>
        <w:bCs/>
        <w:sz w:val="26"/>
        <w:szCs w:val="26"/>
      </w:rPr>
    </w:pPr>
    <w:r w:rsidRPr="00FB2ECF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E421BE" w:rsidRPr="00FB2ECF">
      <w:rPr>
        <w:rFonts w:ascii="Browallia New" w:eastAsia="Angsana New" w:hAnsi="Browallia New" w:cs="Browallia New"/>
        <w:b/>
        <w:bCs/>
        <w:sz w:val="26"/>
        <w:szCs w:val="26"/>
        <w:lang w:val="en-GB"/>
      </w:rPr>
      <w:t>31</w:t>
    </w:r>
    <w:r w:rsidRPr="00FB2ECF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ธันวาคม พ.ศ. </w:t>
    </w:r>
    <w:r w:rsidR="00E421BE" w:rsidRPr="00FB2ECF">
      <w:rPr>
        <w:rFonts w:ascii="Browallia New" w:eastAsia="Angsana New" w:hAnsi="Browallia New" w:cs="Browallia New"/>
        <w:b/>
        <w:bCs/>
        <w:sz w:val="26"/>
        <w:szCs w:val="26"/>
        <w:lang w:val="en-GB"/>
      </w:rPr>
      <w:t>256</w:t>
    </w:r>
    <w:r w:rsidR="00027B1E" w:rsidRPr="00FB2ECF">
      <w:rPr>
        <w:rFonts w:ascii="Browallia New" w:eastAsia="Angsana New" w:hAnsi="Browallia New" w:cs="Browallia New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C87F76"/>
    <w:multiLevelType w:val="hybridMultilevel"/>
    <w:tmpl w:val="A844C03A"/>
    <w:lvl w:ilvl="0" w:tplc="8D0C7B6E">
      <w:numFmt w:val="bullet"/>
      <w:lvlText w:val="∙"/>
      <w:lvlJc w:val="left"/>
      <w:pPr>
        <w:ind w:left="900" w:hanging="360"/>
      </w:pPr>
      <w:rPr>
        <w:rFonts w:ascii="Symbol" w:eastAsia="Symbol" w:hAnsi="Symbol" w:cs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F25419"/>
    <w:multiLevelType w:val="hybridMultilevel"/>
    <w:tmpl w:val="DB38AE68"/>
    <w:lvl w:ilvl="0" w:tplc="996067D6">
      <w:start w:val="8"/>
      <w:numFmt w:val="bullet"/>
      <w:lvlText w:val=""/>
      <w:lvlJc w:val="left"/>
      <w:pPr>
        <w:ind w:left="720" w:hanging="360"/>
      </w:pPr>
      <w:rPr>
        <w:rFonts w:ascii="Symbol" w:eastAsia="Browallia New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35C43"/>
    <w:multiLevelType w:val="hybridMultilevel"/>
    <w:tmpl w:val="7F8A498E"/>
    <w:lvl w:ilvl="0" w:tplc="C9704C4C">
      <w:start w:val="8"/>
      <w:numFmt w:val="bullet"/>
      <w:lvlText w:val=""/>
      <w:lvlJc w:val="left"/>
      <w:pPr>
        <w:ind w:left="720" w:hanging="360"/>
      </w:pPr>
      <w:rPr>
        <w:rFonts w:ascii="Symbol" w:eastAsia="Browallia New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6AA2882"/>
    <w:multiLevelType w:val="hybridMultilevel"/>
    <w:tmpl w:val="7A26A0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367A9"/>
    <w:multiLevelType w:val="hybridMultilevel"/>
    <w:tmpl w:val="5CF6D492"/>
    <w:lvl w:ilvl="0" w:tplc="14BA67B0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803FA3"/>
    <w:multiLevelType w:val="hybridMultilevel"/>
    <w:tmpl w:val="3A48651E"/>
    <w:lvl w:ilvl="0" w:tplc="CB6A2FEC">
      <w:start w:val="2"/>
      <w:numFmt w:val="thaiLetters"/>
      <w:lvlText w:val="%1)"/>
      <w:lvlJc w:val="left"/>
      <w:pPr>
        <w:ind w:left="1827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47" w:hanging="360"/>
      </w:pPr>
    </w:lvl>
    <w:lvl w:ilvl="2" w:tplc="0409001B" w:tentative="1">
      <w:start w:val="1"/>
      <w:numFmt w:val="lowerRoman"/>
      <w:lvlText w:val="%3."/>
      <w:lvlJc w:val="right"/>
      <w:pPr>
        <w:ind w:left="3267" w:hanging="180"/>
      </w:pPr>
    </w:lvl>
    <w:lvl w:ilvl="3" w:tplc="0409000F" w:tentative="1">
      <w:start w:val="1"/>
      <w:numFmt w:val="decimal"/>
      <w:lvlText w:val="%4."/>
      <w:lvlJc w:val="left"/>
      <w:pPr>
        <w:ind w:left="3987" w:hanging="360"/>
      </w:pPr>
    </w:lvl>
    <w:lvl w:ilvl="4" w:tplc="04090019" w:tentative="1">
      <w:start w:val="1"/>
      <w:numFmt w:val="lowerLetter"/>
      <w:lvlText w:val="%5."/>
      <w:lvlJc w:val="left"/>
      <w:pPr>
        <w:ind w:left="4707" w:hanging="360"/>
      </w:pPr>
    </w:lvl>
    <w:lvl w:ilvl="5" w:tplc="0409001B" w:tentative="1">
      <w:start w:val="1"/>
      <w:numFmt w:val="lowerRoman"/>
      <w:lvlText w:val="%6."/>
      <w:lvlJc w:val="right"/>
      <w:pPr>
        <w:ind w:left="5427" w:hanging="180"/>
      </w:pPr>
    </w:lvl>
    <w:lvl w:ilvl="6" w:tplc="0409000F" w:tentative="1">
      <w:start w:val="1"/>
      <w:numFmt w:val="decimal"/>
      <w:lvlText w:val="%7."/>
      <w:lvlJc w:val="left"/>
      <w:pPr>
        <w:ind w:left="6147" w:hanging="360"/>
      </w:pPr>
    </w:lvl>
    <w:lvl w:ilvl="7" w:tplc="04090019" w:tentative="1">
      <w:start w:val="1"/>
      <w:numFmt w:val="lowerLetter"/>
      <w:lvlText w:val="%8."/>
      <w:lvlJc w:val="left"/>
      <w:pPr>
        <w:ind w:left="6867" w:hanging="360"/>
      </w:pPr>
    </w:lvl>
    <w:lvl w:ilvl="8" w:tplc="0409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9" w15:restartNumberingAfterBreak="0">
    <w:nsid w:val="64FE3883"/>
    <w:multiLevelType w:val="multilevel"/>
    <w:tmpl w:val="5EA083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344C2"/>
    <w:multiLevelType w:val="multilevel"/>
    <w:tmpl w:val="ECEC9E3C"/>
    <w:lvl w:ilvl="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FB36811"/>
    <w:multiLevelType w:val="hybridMultilevel"/>
    <w:tmpl w:val="C64CEF30"/>
    <w:lvl w:ilvl="0" w:tplc="E14E06D0">
      <w:start w:val="1"/>
      <w:numFmt w:val="thaiLetters"/>
      <w:lvlText w:val="%1)"/>
      <w:lvlJc w:val="left"/>
      <w:pPr>
        <w:ind w:left="1440" w:hanging="72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2EF7901"/>
    <w:multiLevelType w:val="multilevel"/>
    <w:tmpl w:val="B600B16C"/>
    <w:lvl w:ilvl="0">
      <w:start w:val="29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9730AFB"/>
    <w:multiLevelType w:val="multilevel"/>
    <w:tmpl w:val="4A54074C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A653926"/>
    <w:multiLevelType w:val="hybridMultilevel"/>
    <w:tmpl w:val="F244D784"/>
    <w:lvl w:ilvl="0" w:tplc="8B70E3A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EC4C29"/>
    <w:multiLevelType w:val="hybridMultilevel"/>
    <w:tmpl w:val="25629D96"/>
    <w:lvl w:ilvl="0" w:tplc="2B245500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104493737">
    <w:abstractNumId w:val="9"/>
  </w:num>
  <w:num w:numId="2" w16cid:durableId="76102195">
    <w:abstractNumId w:val="10"/>
  </w:num>
  <w:num w:numId="3" w16cid:durableId="1049961969">
    <w:abstractNumId w:val="12"/>
  </w:num>
  <w:num w:numId="4" w16cid:durableId="328100389">
    <w:abstractNumId w:val="13"/>
  </w:num>
  <w:num w:numId="5" w16cid:durableId="1383020552">
    <w:abstractNumId w:val="16"/>
  </w:num>
  <w:num w:numId="6" w16cid:durableId="1173836632">
    <w:abstractNumId w:val="1"/>
  </w:num>
  <w:num w:numId="7" w16cid:durableId="232274546">
    <w:abstractNumId w:val="6"/>
  </w:num>
  <w:num w:numId="8" w16cid:durableId="1140731290">
    <w:abstractNumId w:val="3"/>
  </w:num>
  <w:num w:numId="9" w16cid:durableId="179047000">
    <w:abstractNumId w:val="2"/>
  </w:num>
  <w:num w:numId="10" w16cid:durableId="689339491">
    <w:abstractNumId w:val="8"/>
  </w:num>
  <w:num w:numId="11" w16cid:durableId="1518543612">
    <w:abstractNumId w:val="5"/>
  </w:num>
  <w:num w:numId="12" w16cid:durableId="1903325312">
    <w:abstractNumId w:val="0"/>
  </w:num>
  <w:num w:numId="13" w16cid:durableId="610282527">
    <w:abstractNumId w:val="14"/>
  </w:num>
  <w:num w:numId="14" w16cid:durableId="2084643634">
    <w:abstractNumId w:val="11"/>
  </w:num>
  <w:num w:numId="15" w16cid:durableId="329452938">
    <w:abstractNumId w:val="7"/>
  </w:num>
  <w:num w:numId="16" w16cid:durableId="1249195275">
    <w:abstractNumId w:val="15"/>
  </w:num>
  <w:num w:numId="17" w16cid:durableId="5151929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512"/>
    <w:rsid w:val="00000136"/>
    <w:rsid w:val="000020F4"/>
    <w:rsid w:val="00007AF6"/>
    <w:rsid w:val="00010690"/>
    <w:rsid w:val="00013C6B"/>
    <w:rsid w:val="00015239"/>
    <w:rsid w:val="00015B4D"/>
    <w:rsid w:val="0002039A"/>
    <w:rsid w:val="00020FA8"/>
    <w:rsid w:val="00021645"/>
    <w:rsid w:val="000268E2"/>
    <w:rsid w:val="00027B1E"/>
    <w:rsid w:val="00030857"/>
    <w:rsid w:val="0003104E"/>
    <w:rsid w:val="00033356"/>
    <w:rsid w:val="00036310"/>
    <w:rsid w:val="00037478"/>
    <w:rsid w:val="00037E30"/>
    <w:rsid w:val="00040E80"/>
    <w:rsid w:val="00041202"/>
    <w:rsid w:val="00042899"/>
    <w:rsid w:val="00043666"/>
    <w:rsid w:val="00044F2F"/>
    <w:rsid w:val="00045196"/>
    <w:rsid w:val="000458EF"/>
    <w:rsid w:val="00050F60"/>
    <w:rsid w:val="00051191"/>
    <w:rsid w:val="00052199"/>
    <w:rsid w:val="00052984"/>
    <w:rsid w:val="000533B2"/>
    <w:rsid w:val="00053675"/>
    <w:rsid w:val="0005408C"/>
    <w:rsid w:val="00054489"/>
    <w:rsid w:val="000547E7"/>
    <w:rsid w:val="000566E1"/>
    <w:rsid w:val="00056726"/>
    <w:rsid w:val="00060635"/>
    <w:rsid w:val="00060C52"/>
    <w:rsid w:val="00061FE7"/>
    <w:rsid w:val="000628D4"/>
    <w:rsid w:val="00063161"/>
    <w:rsid w:val="0006338B"/>
    <w:rsid w:val="00064510"/>
    <w:rsid w:val="0006723D"/>
    <w:rsid w:val="000718B3"/>
    <w:rsid w:val="000732C8"/>
    <w:rsid w:val="00073D6A"/>
    <w:rsid w:val="000745F9"/>
    <w:rsid w:val="00074ABF"/>
    <w:rsid w:val="00076365"/>
    <w:rsid w:val="00076917"/>
    <w:rsid w:val="000771E7"/>
    <w:rsid w:val="00077506"/>
    <w:rsid w:val="00080972"/>
    <w:rsid w:val="00082875"/>
    <w:rsid w:val="0008497B"/>
    <w:rsid w:val="00090439"/>
    <w:rsid w:val="00090F2F"/>
    <w:rsid w:val="000935DE"/>
    <w:rsid w:val="000960C2"/>
    <w:rsid w:val="00096BF5"/>
    <w:rsid w:val="000A0679"/>
    <w:rsid w:val="000A0A13"/>
    <w:rsid w:val="000A1FE0"/>
    <w:rsid w:val="000A2C1D"/>
    <w:rsid w:val="000A2C53"/>
    <w:rsid w:val="000A3174"/>
    <w:rsid w:val="000A4133"/>
    <w:rsid w:val="000A6397"/>
    <w:rsid w:val="000A787A"/>
    <w:rsid w:val="000B0214"/>
    <w:rsid w:val="000B44E6"/>
    <w:rsid w:val="000B4A4B"/>
    <w:rsid w:val="000B4A81"/>
    <w:rsid w:val="000B54A8"/>
    <w:rsid w:val="000B610E"/>
    <w:rsid w:val="000B68A7"/>
    <w:rsid w:val="000B7536"/>
    <w:rsid w:val="000B7648"/>
    <w:rsid w:val="000B7904"/>
    <w:rsid w:val="000C0E6F"/>
    <w:rsid w:val="000C13AF"/>
    <w:rsid w:val="000C4742"/>
    <w:rsid w:val="000C52D7"/>
    <w:rsid w:val="000C627A"/>
    <w:rsid w:val="000C6CAF"/>
    <w:rsid w:val="000C78A7"/>
    <w:rsid w:val="000C7E71"/>
    <w:rsid w:val="000D009B"/>
    <w:rsid w:val="000D13AB"/>
    <w:rsid w:val="000D1765"/>
    <w:rsid w:val="000D3423"/>
    <w:rsid w:val="000D3A6B"/>
    <w:rsid w:val="000D3EE1"/>
    <w:rsid w:val="000D543D"/>
    <w:rsid w:val="000D583A"/>
    <w:rsid w:val="000D5F2A"/>
    <w:rsid w:val="000E0C4E"/>
    <w:rsid w:val="000E0DC1"/>
    <w:rsid w:val="000E1FE7"/>
    <w:rsid w:val="000E284C"/>
    <w:rsid w:val="000E3506"/>
    <w:rsid w:val="000E5049"/>
    <w:rsid w:val="000E5EDB"/>
    <w:rsid w:val="000E7CFC"/>
    <w:rsid w:val="000F04A0"/>
    <w:rsid w:val="000F0621"/>
    <w:rsid w:val="000F0882"/>
    <w:rsid w:val="000F469A"/>
    <w:rsid w:val="000F4DBD"/>
    <w:rsid w:val="000F5C05"/>
    <w:rsid w:val="000F5C6D"/>
    <w:rsid w:val="001006AA"/>
    <w:rsid w:val="00100F85"/>
    <w:rsid w:val="001013EE"/>
    <w:rsid w:val="00101A3B"/>
    <w:rsid w:val="00101BB4"/>
    <w:rsid w:val="00102499"/>
    <w:rsid w:val="001033AA"/>
    <w:rsid w:val="00103BC0"/>
    <w:rsid w:val="00103BFC"/>
    <w:rsid w:val="00103DC3"/>
    <w:rsid w:val="00103E5B"/>
    <w:rsid w:val="00105571"/>
    <w:rsid w:val="00105698"/>
    <w:rsid w:val="00106864"/>
    <w:rsid w:val="0010690C"/>
    <w:rsid w:val="00110DE4"/>
    <w:rsid w:val="0011264B"/>
    <w:rsid w:val="001129C9"/>
    <w:rsid w:val="00113E82"/>
    <w:rsid w:val="001156B0"/>
    <w:rsid w:val="00117C0C"/>
    <w:rsid w:val="0012122C"/>
    <w:rsid w:val="00121418"/>
    <w:rsid w:val="00122BEE"/>
    <w:rsid w:val="00123054"/>
    <w:rsid w:val="00125356"/>
    <w:rsid w:val="001254DB"/>
    <w:rsid w:val="0012769A"/>
    <w:rsid w:val="001300D5"/>
    <w:rsid w:val="0013378C"/>
    <w:rsid w:val="00133E78"/>
    <w:rsid w:val="00134FD2"/>
    <w:rsid w:val="00135461"/>
    <w:rsid w:val="001357CD"/>
    <w:rsid w:val="001375DC"/>
    <w:rsid w:val="00137A88"/>
    <w:rsid w:val="001415A8"/>
    <w:rsid w:val="00141A2F"/>
    <w:rsid w:val="00141ED9"/>
    <w:rsid w:val="00142782"/>
    <w:rsid w:val="001463C3"/>
    <w:rsid w:val="00147B0B"/>
    <w:rsid w:val="00147BBB"/>
    <w:rsid w:val="00147C27"/>
    <w:rsid w:val="0015019E"/>
    <w:rsid w:val="00151AB5"/>
    <w:rsid w:val="00152044"/>
    <w:rsid w:val="00152A56"/>
    <w:rsid w:val="00152B62"/>
    <w:rsid w:val="0015461F"/>
    <w:rsid w:val="00156EFA"/>
    <w:rsid w:val="0015702E"/>
    <w:rsid w:val="0015735B"/>
    <w:rsid w:val="00157401"/>
    <w:rsid w:val="00161FBA"/>
    <w:rsid w:val="00163582"/>
    <w:rsid w:val="00163C17"/>
    <w:rsid w:val="00167EC9"/>
    <w:rsid w:val="00170C16"/>
    <w:rsid w:val="00173C38"/>
    <w:rsid w:val="00174BF8"/>
    <w:rsid w:val="001757B3"/>
    <w:rsid w:val="0017664D"/>
    <w:rsid w:val="00176F02"/>
    <w:rsid w:val="00177AC6"/>
    <w:rsid w:val="001841C8"/>
    <w:rsid w:val="00184608"/>
    <w:rsid w:val="00184B56"/>
    <w:rsid w:val="00185164"/>
    <w:rsid w:val="00185946"/>
    <w:rsid w:val="00186A98"/>
    <w:rsid w:val="00186BB4"/>
    <w:rsid w:val="00186DD4"/>
    <w:rsid w:val="00187A2D"/>
    <w:rsid w:val="00191131"/>
    <w:rsid w:val="001924D8"/>
    <w:rsid w:val="00192B31"/>
    <w:rsid w:val="0019310A"/>
    <w:rsid w:val="00193946"/>
    <w:rsid w:val="001939B4"/>
    <w:rsid w:val="001946A2"/>
    <w:rsid w:val="001959A7"/>
    <w:rsid w:val="00196877"/>
    <w:rsid w:val="001A0148"/>
    <w:rsid w:val="001A0428"/>
    <w:rsid w:val="001A18F5"/>
    <w:rsid w:val="001A2087"/>
    <w:rsid w:val="001A49E8"/>
    <w:rsid w:val="001A6C07"/>
    <w:rsid w:val="001A7013"/>
    <w:rsid w:val="001A703F"/>
    <w:rsid w:val="001A727B"/>
    <w:rsid w:val="001B11D9"/>
    <w:rsid w:val="001B1301"/>
    <w:rsid w:val="001B16CA"/>
    <w:rsid w:val="001B33E7"/>
    <w:rsid w:val="001B598F"/>
    <w:rsid w:val="001B6063"/>
    <w:rsid w:val="001B6974"/>
    <w:rsid w:val="001B7C12"/>
    <w:rsid w:val="001C2C70"/>
    <w:rsid w:val="001C2E96"/>
    <w:rsid w:val="001C5508"/>
    <w:rsid w:val="001C5CD4"/>
    <w:rsid w:val="001C7228"/>
    <w:rsid w:val="001D035B"/>
    <w:rsid w:val="001D3358"/>
    <w:rsid w:val="001D3504"/>
    <w:rsid w:val="001D59AB"/>
    <w:rsid w:val="001D5CCE"/>
    <w:rsid w:val="001D5DE8"/>
    <w:rsid w:val="001D6784"/>
    <w:rsid w:val="001D6DCA"/>
    <w:rsid w:val="001D6F10"/>
    <w:rsid w:val="001E0474"/>
    <w:rsid w:val="001E1813"/>
    <w:rsid w:val="001E1D3D"/>
    <w:rsid w:val="001E416E"/>
    <w:rsid w:val="001E5DFF"/>
    <w:rsid w:val="001E620D"/>
    <w:rsid w:val="001E7031"/>
    <w:rsid w:val="001E7ECE"/>
    <w:rsid w:val="001E7EFE"/>
    <w:rsid w:val="001F0847"/>
    <w:rsid w:val="001F3111"/>
    <w:rsid w:val="001F65D8"/>
    <w:rsid w:val="00200592"/>
    <w:rsid w:val="0020142C"/>
    <w:rsid w:val="00202803"/>
    <w:rsid w:val="00202D4C"/>
    <w:rsid w:val="0020311E"/>
    <w:rsid w:val="00205649"/>
    <w:rsid w:val="00206591"/>
    <w:rsid w:val="00207222"/>
    <w:rsid w:val="002077A2"/>
    <w:rsid w:val="00210ED6"/>
    <w:rsid w:val="00210FF8"/>
    <w:rsid w:val="00213A4C"/>
    <w:rsid w:val="00216DB6"/>
    <w:rsid w:val="002172EC"/>
    <w:rsid w:val="0021786E"/>
    <w:rsid w:val="002201B6"/>
    <w:rsid w:val="00221B33"/>
    <w:rsid w:val="0022203D"/>
    <w:rsid w:val="00222E1C"/>
    <w:rsid w:val="002251B5"/>
    <w:rsid w:val="002259B4"/>
    <w:rsid w:val="00225A40"/>
    <w:rsid w:val="002265B1"/>
    <w:rsid w:val="00226EDD"/>
    <w:rsid w:val="00232882"/>
    <w:rsid w:val="00233B90"/>
    <w:rsid w:val="0023400F"/>
    <w:rsid w:val="002346BA"/>
    <w:rsid w:val="00235881"/>
    <w:rsid w:val="00236778"/>
    <w:rsid w:val="00236D99"/>
    <w:rsid w:val="002371DB"/>
    <w:rsid w:val="002373E1"/>
    <w:rsid w:val="002401D2"/>
    <w:rsid w:val="00240367"/>
    <w:rsid w:val="0024055F"/>
    <w:rsid w:val="00241432"/>
    <w:rsid w:val="00242633"/>
    <w:rsid w:val="0024300F"/>
    <w:rsid w:val="002430E8"/>
    <w:rsid w:val="00246CE9"/>
    <w:rsid w:val="00250D6A"/>
    <w:rsid w:val="002518D5"/>
    <w:rsid w:val="0025362A"/>
    <w:rsid w:val="00253652"/>
    <w:rsid w:val="00254992"/>
    <w:rsid w:val="002550D7"/>
    <w:rsid w:val="00255110"/>
    <w:rsid w:val="00256032"/>
    <w:rsid w:val="0026098F"/>
    <w:rsid w:val="002612D2"/>
    <w:rsid w:val="002632E3"/>
    <w:rsid w:val="00265098"/>
    <w:rsid w:val="00265D4E"/>
    <w:rsid w:val="00267CB0"/>
    <w:rsid w:val="00267DCD"/>
    <w:rsid w:val="002700D2"/>
    <w:rsid w:val="00270A7A"/>
    <w:rsid w:val="00270CAF"/>
    <w:rsid w:val="00270EBE"/>
    <w:rsid w:val="00270FFE"/>
    <w:rsid w:val="002755A1"/>
    <w:rsid w:val="00276021"/>
    <w:rsid w:val="00277101"/>
    <w:rsid w:val="002772E0"/>
    <w:rsid w:val="00281B80"/>
    <w:rsid w:val="00281BB5"/>
    <w:rsid w:val="00284F93"/>
    <w:rsid w:val="00286B2E"/>
    <w:rsid w:val="00292C97"/>
    <w:rsid w:val="00292EF9"/>
    <w:rsid w:val="002931FD"/>
    <w:rsid w:val="00293F46"/>
    <w:rsid w:val="00294CD9"/>
    <w:rsid w:val="00295B46"/>
    <w:rsid w:val="00296A2F"/>
    <w:rsid w:val="00296C75"/>
    <w:rsid w:val="002A101E"/>
    <w:rsid w:val="002A4EEC"/>
    <w:rsid w:val="002A5244"/>
    <w:rsid w:val="002A5248"/>
    <w:rsid w:val="002A581B"/>
    <w:rsid w:val="002A5D79"/>
    <w:rsid w:val="002A67D3"/>
    <w:rsid w:val="002A7B7E"/>
    <w:rsid w:val="002B09C6"/>
    <w:rsid w:val="002B39C9"/>
    <w:rsid w:val="002C33EC"/>
    <w:rsid w:val="002C409F"/>
    <w:rsid w:val="002C6A39"/>
    <w:rsid w:val="002D2058"/>
    <w:rsid w:val="002D346F"/>
    <w:rsid w:val="002D5416"/>
    <w:rsid w:val="002D6CDF"/>
    <w:rsid w:val="002E5B90"/>
    <w:rsid w:val="002E605E"/>
    <w:rsid w:val="002E6535"/>
    <w:rsid w:val="002E683B"/>
    <w:rsid w:val="002E73BD"/>
    <w:rsid w:val="002E75D2"/>
    <w:rsid w:val="002F095A"/>
    <w:rsid w:val="002F1488"/>
    <w:rsid w:val="002F1745"/>
    <w:rsid w:val="002F270F"/>
    <w:rsid w:val="002F272A"/>
    <w:rsid w:val="002F3682"/>
    <w:rsid w:val="002F3C60"/>
    <w:rsid w:val="002F513B"/>
    <w:rsid w:val="002F5891"/>
    <w:rsid w:val="00300151"/>
    <w:rsid w:val="00301ED0"/>
    <w:rsid w:val="00301F44"/>
    <w:rsid w:val="00304B7A"/>
    <w:rsid w:val="0030654D"/>
    <w:rsid w:val="00310656"/>
    <w:rsid w:val="00311669"/>
    <w:rsid w:val="003175D7"/>
    <w:rsid w:val="00317C99"/>
    <w:rsid w:val="003207AD"/>
    <w:rsid w:val="00320D56"/>
    <w:rsid w:val="0032306B"/>
    <w:rsid w:val="00325734"/>
    <w:rsid w:val="00325C09"/>
    <w:rsid w:val="00327279"/>
    <w:rsid w:val="0032752B"/>
    <w:rsid w:val="00330CF5"/>
    <w:rsid w:val="0033347F"/>
    <w:rsid w:val="003346AD"/>
    <w:rsid w:val="00334806"/>
    <w:rsid w:val="003355D0"/>
    <w:rsid w:val="00335A28"/>
    <w:rsid w:val="00335E2F"/>
    <w:rsid w:val="003368C7"/>
    <w:rsid w:val="003374C1"/>
    <w:rsid w:val="00337B67"/>
    <w:rsid w:val="003415B5"/>
    <w:rsid w:val="00341B1D"/>
    <w:rsid w:val="00342FCD"/>
    <w:rsid w:val="0034325E"/>
    <w:rsid w:val="00343DFE"/>
    <w:rsid w:val="0034422B"/>
    <w:rsid w:val="0034432A"/>
    <w:rsid w:val="0034595C"/>
    <w:rsid w:val="00346A79"/>
    <w:rsid w:val="00351B7D"/>
    <w:rsid w:val="00351D05"/>
    <w:rsid w:val="00353B65"/>
    <w:rsid w:val="00354021"/>
    <w:rsid w:val="0035588E"/>
    <w:rsid w:val="00355E8D"/>
    <w:rsid w:val="003566C1"/>
    <w:rsid w:val="00357695"/>
    <w:rsid w:val="00357F56"/>
    <w:rsid w:val="003602DF"/>
    <w:rsid w:val="00360892"/>
    <w:rsid w:val="00361A45"/>
    <w:rsid w:val="003621EA"/>
    <w:rsid w:val="00362E7C"/>
    <w:rsid w:val="003634C2"/>
    <w:rsid w:val="00364159"/>
    <w:rsid w:val="00364623"/>
    <w:rsid w:val="00365000"/>
    <w:rsid w:val="00365CE7"/>
    <w:rsid w:val="00367733"/>
    <w:rsid w:val="00367E04"/>
    <w:rsid w:val="0037028E"/>
    <w:rsid w:val="00370326"/>
    <w:rsid w:val="00371FAF"/>
    <w:rsid w:val="00372701"/>
    <w:rsid w:val="0037306B"/>
    <w:rsid w:val="00374C45"/>
    <w:rsid w:val="00374E01"/>
    <w:rsid w:val="00381FF9"/>
    <w:rsid w:val="00383009"/>
    <w:rsid w:val="00385D79"/>
    <w:rsid w:val="003920F6"/>
    <w:rsid w:val="00393933"/>
    <w:rsid w:val="00393D2F"/>
    <w:rsid w:val="0039513B"/>
    <w:rsid w:val="0039526C"/>
    <w:rsid w:val="0039758E"/>
    <w:rsid w:val="003A07E9"/>
    <w:rsid w:val="003A0A6C"/>
    <w:rsid w:val="003A1803"/>
    <w:rsid w:val="003A189D"/>
    <w:rsid w:val="003A1FD4"/>
    <w:rsid w:val="003A38C6"/>
    <w:rsid w:val="003A4C6E"/>
    <w:rsid w:val="003A5084"/>
    <w:rsid w:val="003A54D9"/>
    <w:rsid w:val="003A5B49"/>
    <w:rsid w:val="003A62C7"/>
    <w:rsid w:val="003A6C7E"/>
    <w:rsid w:val="003A6E7E"/>
    <w:rsid w:val="003B057F"/>
    <w:rsid w:val="003B1FFD"/>
    <w:rsid w:val="003B264C"/>
    <w:rsid w:val="003B2F4E"/>
    <w:rsid w:val="003B5B08"/>
    <w:rsid w:val="003B69D2"/>
    <w:rsid w:val="003C0FFA"/>
    <w:rsid w:val="003C1848"/>
    <w:rsid w:val="003C2921"/>
    <w:rsid w:val="003C4FD1"/>
    <w:rsid w:val="003C576E"/>
    <w:rsid w:val="003C5942"/>
    <w:rsid w:val="003C7135"/>
    <w:rsid w:val="003D080B"/>
    <w:rsid w:val="003D13EE"/>
    <w:rsid w:val="003D1FFA"/>
    <w:rsid w:val="003D27DB"/>
    <w:rsid w:val="003D633B"/>
    <w:rsid w:val="003E0D40"/>
    <w:rsid w:val="003E14A3"/>
    <w:rsid w:val="003E257D"/>
    <w:rsid w:val="003E2E05"/>
    <w:rsid w:val="003E40BD"/>
    <w:rsid w:val="003E57F2"/>
    <w:rsid w:val="003E5B45"/>
    <w:rsid w:val="003F031F"/>
    <w:rsid w:val="003F0BE8"/>
    <w:rsid w:val="003F1A17"/>
    <w:rsid w:val="003F1FAC"/>
    <w:rsid w:val="003F3AA6"/>
    <w:rsid w:val="003F5DFE"/>
    <w:rsid w:val="003F757F"/>
    <w:rsid w:val="003F7EB4"/>
    <w:rsid w:val="00400902"/>
    <w:rsid w:val="00400A6C"/>
    <w:rsid w:val="004013DC"/>
    <w:rsid w:val="00401C15"/>
    <w:rsid w:val="004029A1"/>
    <w:rsid w:val="0040335C"/>
    <w:rsid w:val="0040511C"/>
    <w:rsid w:val="004067C5"/>
    <w:rsid w:val="00407208"/>
    <w:rsid w:val="00411932"/>
    <w:rsid w:val="004137E2"/>
    <w:rsid w:val="00414B9F"/>
    <w:rsid w:val="004168CA"/>
    <w:rsid w:val="00416A24"/>
    <w:rsid w:val="00416BCC"/>
    <w:rsid w:val="00416F4C"/>
    <w:rsid w:val="00417A29"/>
    <w:rsid w:val="00420192"/>
    <w:rsid w:val="004210E7"/>
    <w:rsid w:val="004216A2"/>
    <w:rsid w:val="004216E8"/>
    <w:rsid w:val="0042192D"/>
    <w:rsid w:val="00422C6A"/>
    <w:rsid w:val="004230C9"/>
    <w:rsid w:val="0042373D"/>
    <w:rsid w:val="0042615C"/>
    <w:rsid w:val="00426167"/>
    <w:rsid w:val="00426207"/>
    <w:rsid w:val="0042641D"/>
    <w:rsid w:val="004276DA"/>
    <w:rsid w:val="00427AB9"/>
    <w:rsid w:val="00427AD0"/>
    <w:rsid w:val="0043053B"/>
    <w:rsid w:val="00431897"/>
    <w:rsid w:val="00431F6F"/>
    <w:rsid w:val="00433532"/>
    <w:rsid w:val="0043464A"/>
    <w:rsid w:val="004351D3"/>
    <w:rsid w:val="0043552E"/>
    <w:rsid w:val="0043694B"/>
    <w:rsid w:val="004373B6"/>
    <w:rsid w:val="00440188"/>
    <w:rsid w:val="00440AF4"/>
    <w:rsid w:val="004419D9"/>
    <w:rsid w:val="00441DDF"/>
    <w:rsid w:val="0044215E"/>
    <w:rsid w:val="0044340E"/>
    <w:rsid w:val="00443605"/>
    <w:rsid w:val="00443F22"/>
    <w:rsid w:val="00444C52"/>
    <w:rsid w:val="00445AEF"/>
    <w:rsid w:val="00446446"/>
    <w:rsid w:val="00446E6F"/>
    <w:rsid w:val="004475FC"/>
    <w:rsid w:val="00447FD5"/>
    <w:rsid w:val="00450669"/>
    <w:rsid w:val="004519CC"/>
    <w:rsid w:val="00452638"/>
    <w:rsid w:val="00453512"/>
    <w:rsid w:val="004550F7"/>
    <w:rsid w:val="004573D4"/>
    <w:rsid w:val="00457658"/>
    <w:rsid w:val="00461CC1"/>
    <w:rsid w:val="00461CE8"/>
    <w:rsid w:val="00462A37"/>
    <w:rsid w:val="00463705"/>
    <w:rsid w:val="00465BA4"/>
    <w:rsid w:val="0046761C"/>
    <w:rsid w:val="004715AE"/>
    <w:rsid w:val="00471889"/>
    <w:rsid w:val="00471FE5"/>
    <w:rsid w:val="00472754"/>
    <w:rsid w:val="00473F41"/>
    <w:rsid w:val="004743F7"/>
    <w:rsid w:val="00476296"/>
    <w:rsid w:val="00476361"/>
    <w:rsid w:val="00477F8E"/>
    <w:rsid w:val="004801B9"/>
    <w:rsid w:val="0048092D"/>
    <w:rsid w:val="004815D9"/>
    <w:rsid w:val="004816C2"/>
    <w:rsid w:val="00483161"/>
    <w:rsid w:val="004868A7"/>
    <w:rsid w:val="00487BF9"/>
    <w:rsid w:val="00487C87"/>
    <w:rsid w:val="0049054E"/>
    <w:rsid w:val="004909FE"/>
    <w:rsid w:val="004910B6"/>
    <w:rsid w:val="004925B7"/>
    <w:rsid w:val="00495325"/>
    <w:rsid w:val="00497245"/>
    <w:rsid w:val="004A0C3B"/>
    <w:rsid w:val="004A321C"/>
    <w:rsid w:val="004A33B3"/>
    <w:rsid w:val="004A42A5"/>
    <w:rsid w:val="004A4E49"/>
    <w:rsid w:val="004A59F3"/>
    <w:rsid w:val="004A5D30"/>
    <w:rsid w:val="004B1480"/>
    <w:rsid w:val="004B15CB"/>
    <w:rsid w:val="004B3B7A"/>
    <w:rsid w:val="004B6BE3"/>
    <w:rsid w:val="004B7097"/>
    <w:rsid w:val="004C1BFB"/>
    <w:rsid w:val="004C3720"/>
    <w:rsid w:val="004C58C3"/>
    <w:rsid w:val="004C5DD5"/>
    <w:rsid w:val="004C603F"/>
    <w:rsid w:val="004C7460"/>
    <w:rsid w:val="004C7FB5"/>
    <w:rsid w:val="004D066D"/>
    <w:rsid w:val="004D17E1"/>
    <w:rsid w:val="004D4A1E"/>
    <w:rsid w:val="004D541E"/>
    <w:rsid w:val="004D6BFE"/>
    <w:rsid w:val="004E1821"/>
    <w:rsid w:val="004E4592"/>
    <w:rsid w:val="004E716F"/>
    <w:rsid w:val="004E7930"/>
    <w:rsid w:val="004E7BFE"/>
    <w:rsid w:val="004F0F07"/>
    <w:rsid w:val="004F21C8"/>
    <w:rsid w:val="004F33D6"/>
    <w:rsid w:val="004F3547"/>
    <w:rsid w:val="004F35C5"/>
    <w:rsid w:val="004F45FB"/>
    <w:rsid w:val="004F5177"/>
    <w:rsid w:val="004F545A"/>
    <w:rsid w:val="004F5E79"/>
    <w:rsid w:val="004F64FC"/>
    <w:rsid w:val="005000FD"/>
    <w:rsid w:val="005057D8"/>
    <w:rsid w:val="005100FF"/>
    <w:rsid w:val="0051097F"/>
    <w:rsid w:val="00511122"/>
    <w:rsid w:val="00511180"/>
    <w:rsid w:val="00511F88"/>
    <w:rsid w:val="00512925"/>
    <w:rsid w:val="00512EDD"/>
    <w:rsid w:val="005138BD"/>
    <w:rsid w:val="0051423B"/>
    <w:rsid w:val="005145D0"/>
    <w:rsid w:val="00514657"/>
    <w:rsid w:val="00515545"/>
    <w:rsid w:val="00521BDB"/>
    <w:rsid w:val="00522088"/>
    <w:rsid w:val="00522426"/>
    <w:rsid w:val="005246A4"/>
    <w:rsid w:val="005249FC"/>
    <w:rsid w:val="00526E13"/>
    <w:rsid w:val="0052747E"/>
    <w:rsid w:val="00527E04"/>
    <w:rsid w:val="0053057A"/>
    <w:rsid w:val="00532845"/>
    <w:rsid w:val="005339EA"/>
    <w:rsid w:val="00535335"/>
    <w:rsid w:val="00535480"/>
    <w:rsid w:val="005357B4"/>
    <w:rsid w:val="00536F3D"/>
    <w:rsid w:val="00537C5F"/>
    <w:rsid w:val="00542289"/>
    <w:rsid w:val="00542A27"/>
    <w:rsid w:val="00542ECA"/>
    <w:rsid w:val="00545532"/>
    <w:rsid w:val="00545E8F"/>
    <w:rsid w:val="00547BA0"/>
    <w:rsid w:val="005534CB"/>
    <w:rsid w:val="00553ADA"/>
    <w:rsid w:val="00554DE4"/>
    <w:rsid w:val="00555CF5"/>
    <w:rsid w:val="00556638"/>
    <w:rsid w:val="00556F34"/>
    <w:rsid w:val="005607C4"/>
    <w:rsid w:val="00561862"/>
    <w:rsid w:val="00561CD3"/>
    <w:rsid w:val="00562EC7"/>
    <w:rsid w:val="005676DF"/>
    <w:rsid w:val="00567866"/>
    <w:rsid w:val="0056796B"/>
    <w:rsid w:val="005709AB"/>
    <w:rsid w:val="0057260E"/>
    <w:rsid w:val="0057487E"/>
    <w:rsid w:val="00575386"/>
    <w:rsid w:val="0057578C"/>
    <w:rsid w:val="005758F8"/>
    <w:rsid w:val="00576777"/>
    <w:rsid w:val="00577181"/>
    <w:rsid w:val="00582E32"/>
    <w:rsid w:val="005861CA"/>
    <w:rsid w:val="00587C58"/>
    <w:rsid w:val="005904FE"/>
    <w:rsid w:val="00590617"/>
    <w:rsid w:val="0059173D"/>
    <w:rsid w:val="00592D9F"/>
    <w:rsid w:val="00593013"/>
    <w:rsid w:val="0059309D"/>
    <w:rsid w:val="005954C0"/>
    <w:rsid w:val="005958DE"/>
    <w:rsid w:val="005959ED"/>
    <w:rsid w:val="00597BBD"/>
    <w:rsid w:val="005A1388"/>
    <w:rsid w:val="005A1EE2"/>
    <w:rsid w:val="005A2AFB"/>
    <w:rsid w:val="005A3ED8"/>
    <w:rsid w:val="005A4C72"/>
    <w:rsid w:val="005A5E40"/>
    <w:rsid w:val="005A5F5F"/>
    <w:rsid w:val="005A62CC"/>
    <w:rsid w:val="005A68C7"/>
    <w:rsid w:val="005A6D1C"/>
    <w:rsid w:val="005A736C"/>
    <w:rsid w:val="005B07FE"/>
    <w:rsid w:val="005B269C"/>
    <w:rsid w:val="005B5305"/>
    <w:rsid w:val="005B667C"/>
    <w:rsid w:val="005B6F05"/>
    <w:rsid w:val="005C12D7"/>
    <w:rsid w:val="005C32F3"/>
    <w:rsid w:val="005C43E9"/>
    <w:rsid w:val="005C4C49"/>
    <w:rsid w:val="005C4E4D"/>
    <w:rsid w:val="005C5EC8"/>
    <w:rsid w:val="005C6E1F"/>
    <w:rsid w:val="005C71E1"/>
    <w:rsid w:val="005C73A3"/>
    <w:rsid w:val="005C7674"/>
    <w:rsid w:val="005D3F55"/>
    <w:rsid w:val="005D64B6"/>
    <w:rsid w:val="005D6B52"/>
    <w:rsid w:val="005D75CE"/>
    <w:rsid w:val="005E3BFF"/>
    <w:rsid w:val="005E3F1A"/>
    <w:rsid w:val="005E4178"/>
    <w:rsid w:val="005E578A"/>
    <w:rsid w:val="005E5C42"/>
    <w:rsid w:val="005E6E5E"/>
    <w:rsid w:val="005E6EE4"/>
    <w:rsid w:val="005F0514"/>
    <w:rsid w:val="005F13D6"/>
    <w:rsid w:val="005F1597"/>
    <w:rsid w:val="005F1731"/>
    <w:rsid w:val="005F1C0E"/>
    <w:rsid w:val="005F20E6"/>
    <w:rsid w:val="005F2F6F"/>
    <w:rsid w:val="005F377F"/>
    <w:rsid w:val="005F4341"/>
    <w:rsid w:val="005F6E19"/>
    <w:rsid w:val="005F79B8"/>
    <w:rsid w:val="0060020C"/>
    <w:rsid w:val="00600530"/>
    <w:rsid w:val="00601869"/>
    <w:rsid w:val="00602304"/>
    <w:rsid w:val="00604AA5"/>
    <w:rsid w:val="00606329"/>
    <w:rsid w:val="00610707"/>
    <w:rsid w:val="00610F83"/>
    <w:rsid w:val="006116F2"/>
    <w:rsid w:val="00612142"/>
    <w:rsid w:val="0061239B"/>
    <w:rsid w:val="006135A1"/>
    <w:rsid w:val="0061540E"/>
    <w:rsid w:val="006156E8"/>
    <w:rsid w:val="00617087"/>
    <w:rsid w:val="006179A4"/>
    <w:rsid w:val="006208E9"/>
    <w:rsid w:val="00621469"/>
    <w:rsid w:val="006220FA"/>
    <w:rsid w:val="006256E6"/>
    <w:rsid w:val="00626B51"/>
    <w:rsid w:val="006308D9"/>
    <w:rsid w:val="00631C57"/>
    <w:rsid w:val="00632655"/>
    <w:rsid w:val="00632757"/>
    <w:rsid w:val="006356C3"/>
    <w:rsid w:val="00635815"/>
    <w:rsid w:val="00642D42"/>
    <w:rsid w:val="00642D59"/>
    <w:rsid w:val="006432DA"/>
    <w:rsid w:val="00643C3F"/>
    <w:rsid w:val="00650C52"/>
    <w:rsid w:val="0065116F"/>
    <w:rsid w:val="006526ED"/>
    <w:rsid w:val="00652FF5"/>
    <w:rsid w:val="00653606"/>
    <w:rsid w:val="00653A47"/>
    <w:rsid w:val="0066012F"/>
    <w:rsid w:val="00664AD1"/>
    <w:rsid w:val="00664EC8"/>
    <w:rsid w:val="006655AB"/>
    <w:rsid w:val="00666033"/>
    <w:rsid w:val="006662BF"/>
    <w:rsid w:val="00667473"/>
    <w:rsid w:val="00667F55"/>
    <w:rsid w:val="00670D4D"/>
    <w:rsid w:val="0067139A"/>
    <w:rsid w:val="0067226F"/>
    <w:rsid w:val="00675C02"/>
    <w:rsid w:val="00676E7D"/>
    <w:rsid w:val="00677D6D"/>
    <w:rsid w:val="0068004C"/>
    <w:rsid w:val="0068458B"/>
    <w:rsid w:val="00687C42"/>
    <w:rsid w:val="006919B6"/>
    <w:rsid w:val="0069252A"/>
    <w:rsid w:val="006927FF"/>
    <w:rsid w:val="00692993"/>
    <w:rsid w:val="006947CF"/>
    <w:rsid w:val="00695F55"/>
    <w:rsid w:val="006A0F63"/>
    <w:rsid w:val="006A22E6"/>
    <w:rsid w:val="006A2823"/>
    <w:rsid w:val="006A4DD3"/>
    <w:rsid w:val="006A4E1F"/>
    <w:rsid w:val="006A7028"/>
    <w:rsid w:val="006A70CF"/>
    <w:rsid w:val="006B0AE7"/>
    <w:rsid w:val="006B191F"/>
    <w:rsid w:val="006B3401"/>
    <w:rsid w:val="006B3757"/>
    <w:rsid w:val="006B3897"/>
    <w:rsid w:val="006B3B1C"/>
    <w:rsid w:val="006B6F95"/>
    <w:rsid w:val="006C03E8"/>
    <w:rsid w:val="006C1CA8"/>
    <w:rsid w:val="006C22F3"/>
    <w:rsid w:val="006C2FDD"/>
    <w:rsid w:val="006C506E"/>
    <w:rsid w:val="006C5401"/>
    <w:rsid w:val="006C64A7"/>
    <w:rsid w:val="006C7A5E"/>
    <w:rsid w:val="006D1E92"/>
    <w:rsid w:val="006D26F5"/>
    <w:rsid w:val="006D34FD"/>
    <w:rsid w:val="006D3748"/>
    <w:rsid w:val="006D39FC"/>
    <w:rsid w:val="006D3F21"/>
    <w:rsid w:val="006D3F36"/>
    <w:rsid w:val="006D4FA8"/>
    <w:rsid w:val="006D50C4"/>
    <w:rsid w:val="006D7B03"/>
    <w:rsid w:val="006E0E28"/>
    <w:rsid w:val="006E1118"/>
    <w:rsid w:val="006E1442"/>
    <w:rsid w:val="006E444F"/>
    <w:rsid w:val="006E4E6B"/>
    <w:rsid w:val="006E503C"/>
    <w:rsid w:val="006E51CA"/>
    <w:rsid w:val="006F018C"/>
    <w:rsid w:val="006F1907"/>
    <w:rsid w:val="006F27F1"/>
    <w:rsid w:val="006F65BC"/>
    <w:rsid w:val="007002FD"/>
    <w:rsid w:val="007018D5"/>
    <w:rsid w:val="00702EFC"/>
    <w:rsid w:val="007065F9"/>
    <w:rsid w:val="0070692F"/>
    <w:rsid w:val="00710FC5"/>
    <w:rsid w:val="007112E2"/>
    <w:rsid w:val="00712320"/>
    <w:rsid w:val="00714726"/>
    <w:rsid w:val="00717A3C"/>
    <w:rsid w:val="00717D53"/>
    <w:rsid w:val="00720C45"/>
    <w:rsid w:val="0072318C"/>
    <w:rsid w:val="00723271"/>
    <w:rsid w:val="00723EE5"/>
    <w:rsid w:val="00724C55"/>
    <w:rsid w:val="00725066"/>
    <w:rsid w:val="007265BC"/>
    <w:rsid w:val="00730569"/>
    <w:rsid w:val="0073090E"/>
    <w:rsid w:val="0073098A"/>
    <w:rsid w:val="00730FB4"/>
    <w:rsid w:val="00731345"/>
    <w:rsid w:val="0073243A"/>
    <w:rsid w:val="00734ED0"/>
    <w:rsid w:val="00737FC4"/>
    <w:rsid w:val="007408BA"/>
    <w:rsid w:val="007412B1"/>
    <w:rsid w:val="007426C2"/>
    <w:rsid w:val="0074436C"/>
    <w:rsid w:val="007443B3"/>
    <w:rsid w:val="00744C73"/>
    <w:rsid w:val="007457A9"/>
    <w:rsid w:val="00745D66"/>
    <w:rsid w:val="00745EF8"/>
    <w:rsid w:val="00746A3B"/>
    <w:rsid w:val="00747485"/>
    <w:rsid w:val="00751A5E"/>
    <w:rsid w:val="00752079"/>
    <w:rsid w:val="00754F15"/>
    <w:rsid w:val="007561B8"/>
    <w:rsid w:val="00762206"/>
    <w:rsid w:val="00762BCD"/>
    <w:rsid w:val="007646E9"/>
    <w:rsid w:val="00765545"/>
    <w:rsid w:val="007655EE"/>
    <w:rsid w:val="007679BC"/>
    <w:rsid w:val="00770EA8"/>
    <w:rsid w:val="00771326"/>
    <w:rsid w:val="00771595"/>
    <w:rsid w:val="007747BE"/>
    <w:rsid w:val="00774CD2"/>
    <w:rsid w:val="007761F2"/>
    <w:rsid w:val="00783ABA"/>
    <w:rsid w:val="00783BD5"/>
    <w:rsid w:val="00783DA0"/>
    <w:rsid w:val="00784585"/>
    <w:rsid w:val="00784EF7"/>
    <w:rsid w:val="007871D3"/>
    <w:rsid w:val="00787986"/>
    <w:rsid w:val="00790820"/>
    <w:rsid w:val="00792F67"/>
    <w:rsid w:val="00793154"/>
    <w:rsid w:val="007932CD"/>
    <w:rsid w:val="00793C0B"/>
    <w:rsid w:val="007942EC"/>
    <w:rsid w:val="00796668"/>
    <w:rsid w:val="007A1969"/>
    <w:rsid w:val="007A1E0E"/>
    <w:rsid w:val="007A2D52"/>
    <w:rsid w:val="007A7E32"/>
    <w:rsid w:val="007B22B6"/>
    <w:rsid w:val="007B2BA9"/>
    <w:rsid w:val="007B3F72"/>
    <w:rsid w:val="007B5681"/>
    <w:rsid w:val="007C04D2"/>
    <w:rsid w:val="007C2E1A"/>
    <w:rsid w:val="007C381C"/>
    <w:rsid w:val="007C4CF8"/>
    <w:rsid w:val="007C58C3"/>
    <w:rsid w:val="007C6333"/>
    <w:rsid w:val="007C637D"/>
    <w:rsid w:val="007D0C71"/>
    <w:rsid w:val="007D19C0"/>
    <w:rsid w:val="007D1E1C"/>
    <w:rsid w:val="007D4A2B"/>
    <w:rsid w:val="007D7ABE"/>
    <w:rsid w:val="007E1B56"/>
    <w:rsid w:val="007E33AE"/>
    <w:rsid w:val="007E5044"/>
    <w:rsid w:val="007E6871"/>
    <w:rsid w:val="007E69C9"/>
    <w:rsid w:val="007E6B03"/>
    <w:rsid w:val="007F09CC"/>
    <w:rsid w:val="007F0A25"/>
    <w:rsid w:val="007F40F4"/>
    <w:rsid w:val="007F4F14"/>
    <w:rsid w:val="007F5036"/>
    <w:rsid w:val="007F77DF"/>
    <w:rsid w:val="008026D2"/>
    <w:rsid w:val="0080343A"/>
    <w:rsid w:val="00805E6F"/>
    <w:rsid w:val="00807B9F"/>
    <w:rsid w:val="008113E2"/>
    <w:rsid w:val="0081266F"/>
    <w:rsid w:val="008129C1"/>
    <w:rsid w:val="008130C5"/>
    <w:rsid w:val="0081614F"/>
    <w:rsid w:val="00816A4D"/>
    <w:rsid w:val="0081731F"/>
    <w:rsid w:val="008203BA"/>
    <w:rsid w:val="00820C83"/>
    <w:rsid w:val="00821FFB"/>
    <w:rsid w:val="00823C9C"/>
    <w:rsid w:val="00824A7E"/>
    <w:rsid w:val="008262BD"/>
    <w:rsid w:val="0082664D"/>
    <w:rsid w:val="00826AAD"/>
    <w:rsid w:val="00827208"/>
    <w:rsid w:val="00831078"/>
    <w:rsid w:val="008310AC"/>
    <w:rsid w:val="008316A5"/>
    <w:rsid w:val="008346A6"/>
    <w:rsid w:val="00836A23"/>
    <w:rsid w:val="0083700D"/>
    <w:rsid w:val="00837112"/>
    <w:rsid w:val="008418CF"/>
    <w:rsid w:val="00841956"/>
    <w:rsid w:val="008419D6"/>
    <w:rsid w:val="00841B4B"/>
    <w:rsid w:val="00841C9D"/>
    <w:rsid w:val="00841FAC"/>
    <w:rsid w:val="008444E5"/>
    <w:rsid w:val="00844896"/>
    <w:rsid w:val="00846968"/>
    <w:rsid w:val="0085070D"/>
    <w:rsid w:val="00850A7E"/>
    <w:rsid w:val="008520BE"/>
    <w:rsid w:val="00853897"/>
    <w:rsid w:val="00854C30"/>
    <w:rsid w:val="0085594A"/>
    <w:rsid w:val="00860E8C"/>
    <w:rsid w:val="00861DA2"/>
    <w:rsid w:val="00861FF7"/>
    <w:rsid w:val="00862105"/>
    <w:rsid w:val="0086254D"/>
    <w:rsid w:val="008631D4"/>
    <w:rsid w:val="00864142"/>
    <w:rsid w:val="008676EC"/>
    <w:rsid w:val="00867911"/>
    <w:rsid w:val="00867B18"/>
    <w:rsid w:val="00872CFB"/>
    <w:rsid w:val="00872EF9"/>
    <w:rsid w:val="00874A8B"/>
    <w:rsid w:val="008764D8"/>
    <w:rsid w:val="0087682B"/>
    <w:rsid w:val="00876DD7"/>
    <w:rsid w:val="00876DD9"/>
    <w:rsid w:val="00877EB5"/>
    <w:rsid w:val="0088106A"/>
    <w:rsid w:val="00882FBF"/>
    <w:rsid w:val="0088369B"/>
    <w:rsid w:val="0088483C"/>
    <w:rsid w:val="00887403"/>
    <w:rsid w:val="0089049E"/>
    <w:rsid w:val="00890FC7"/>
    <w:rsid w:val="0089104B"/>
    <w:rsid w:val="00891AF6"/>
    <w:rsid w:val="00895034"/>
    <w:rsid w:val="008955CF"/>
    <w:rsid w:val="008A2198"/>
    <w:rsid w:val="008A2901"/>
    <w:rsid w:val="008A3AF1"/>
    <w:rsid w:val="008A3D66"/>
    <w:rsid w:val="008B2EC1"/>
    <w:rsid w:val="008B4ACF"/>
    <w:rsid w:val="008B5983"/>
    <w:rsid w:val="008B5FCE"/>
    <w:rsid w:val="008B629D"/>
    <w:rsid w:val="008B6FE8"/>
    <w:rsid w:val="008C17CB"/>
    <w:rsid w:val="008C1B16"/>
    <w:rsid w:val="008C1E6F"/>
    <w:rsid w:val="008C3C76"/>
    <w:rsid w:val="008C475C"/>
    <w:rsid w:val="008C6B68"/>
    <w:rsid w:val="008C784A"/>
    <w:rsid w:val="008C7D1B"/>
    <w:rsid w:val="008C7D9D"/>
    <w:rsid w:val="008D19DE"/>
    <w:rsid w:val="008D1EE8"/>
    <w:rsid w:val="008D30C1"/>
    <w:rsid w:val="008D3E3A"/>
    <w:rsid w:val="008D4E87"/>
    <w:rsid w:val="008D5118"/>
    <w:rsid w:val="008D51C2"/>
    <w:rsid w:val="008D51EA"/>
    <w:rsid w:val="008D5A9C"/>
    <w:rsid w:val="008D6C03"/>
    <w:rsid w:val="008E0417"/>
    <w:rsid w:val="008E326C"/>
    <w:rsid w:val="008E40F1"/>
    <w:rsid w:val="008E6DB2"/>
    <w:rsid w:val="008F04F0"/>
    <w:rsid w:val="008F0A07"/>
    <w:rsid w:val="008F257E"/>
    <w:rsid w:val="008F449E"/>
    <w:rsid w:val="008F6D95"/>
    <w:rsid w:val="008F7B66"/>
    <w:rsid w:val="009005B7"/>
    <w:rsid w:val="00900878"/>
    <w:rsid w:val="00901EBE"/>
    <w:rsid w:val="00902A04"/>
    <w:rsid w:val="00903454"/>
    <w:rsid w:val="0090518D"/>
    <w:rsid w:val="00905322"/>
    <w:rsid w:val="0090625E"/>
    <w:rsid w:val="009067BC"/>
    <w:rsid w:val="0090747A"/>
    <w:rsid w:val="0091007F"/>
    <w:rsid w:val="00910936"/>
    <w:rsid w:val="009109E9"/>
    <w:rsid w:val="00913D12"/>
    <w:rsid w:val="00914863"/>
    <w:rsid w:val="00914B28"/>
    <w:rsid w:val="00917A9C"/>
    <w:rsid w:val="00920217"/>
    <w:rsid w:val="009213E9"/>
    <w:rsid w:val="00922F6A"/>
    <w:rsid w:val="009232FA"/>
    <w:rsid w:val="00925FB9"/>
    <w:rsid w:val="0092684F"/>
    <w:rsid w:val="00926E03"/>
    <w:rsid w:val="00927D0E"/>
    <w:rsid w:val="00931011"/>
    <w:rsid w:val="00931A8B"/>
    <w:rsid w:val="009327A9"/>
    <w:rsid w:val="0093498A"/>
    <w:rsid w:val="009352EB"/>
    <w:rsid w:val="00935437"/>
    <w:rsid w:val="009373F7"/>
    <w:rsid w:val="0094129B"/>
    <w:rsid w:val="00942E56"/>
    <w:rsid w:val="00942F8C"/>
    <w:rsid w:val="00945458"/>
    <w:rsid w:val="009458D3"/>
    <w:rsid w:val="00945A0A"/>
    <w:rsid w:val="0095027D"/>
    <w:rsid w:val="00951D80"/>
    <w:rsid w:val="00952AEC"/>
    <w:rsid w:val="0095598F"/>
    <w:rsid w:val="00957115"/>
    <w:rsid w:val="009575F5"/>
    <w:rsid w:val="00957E08"/>
    <w:rsid w:val="009605A5"/>
    <w:rsid w:val="00961E99"/>
    <w:rsid w:val="009625E2"/>
    <w:rsid w:val="009627B8"/>
    <w:rsid w:val="00963889"/>
    <w:rsid w:val="00963E3F"/>
    <w:rsid w:val="00964716"/>
    <w:rsid w:val="00966CCF"/>
    <w:rsid w:val="0096701F"/>
    <w:rsid w:val="00970AFD"/>
    <w:rsid w:val="009718D1"/>
    <w:rsid w:val="009720FD"/>
    <w:rsid w:val="0097411F"/>
    <w:rsid w:val="009750EB"/>
    <w:rsid w:val="0097559B"/>
    <w:rsid w:val="00975600"/>
    <w:rsid w:val="00983714"/>
    <w:rsid w:val="00984012"/>
    <w:rsid w:val="00984B39"/>
    <w:rsid w:val="00984DF2"/>
    <w:rsid w:val="00984E30"/>
    <w:rsid w:val="009866DC"/>
    <w:rsid w:val="00991D18"/>
    <w:rsid w:val="00992D9C"/>
    <w:rsid w:val="00995438"/>
    <w:rsid w:val="00995CE7"/>
    <w:rsid w:val="00996382"/>
    <w:rsid w:val="009967B6"/>
    <w:rsid w:val="00996ADE"/>
    <w:rsid w:val="00996EDF"/>
    <w:rsid w:val="00997FB7"/>
    <w:rsid w:val="009A2D08"/>
    <w:rsid w:val="009A45CF"/>
    <w:rsid w:val="009A492B"/>
    <w:rsid w:val="009A65B2"/>
    <w:rsid w:val="009A6C37"/>
    <w:rsid w:val="009A6CA3"/>
    <w:rsid w:val="009A7DCE"/>
    <w:rsid w:val="009B0A53"/>
    <w:rsid w:val="009B0BB0"/>
    <w:rsid w:val="009B11EF"/>
    <w:rsid w:val="009B451F"/>
    <w:rsid w:val="009B59A8"/>
    <w:rsid w:val="009B6A32"/>
    <w:rsid w:val="009B6C5B"/>
    <w:rsid w:val="009C0B26"/>
    <w:rsid w:val="009C1CC8"/>
    <w:rsid w:val="009C1D79"/>
    <w:rsid w:val="009C1F06"/>
    <w:rsid w:val="009C3B4D"/>
    <w:rsid w:val="009C6A04"/>
    <w:rsid w:val="009C7174"/>
    <w:rsid w:val="009C7747"/>
    <w:rsid w:val="009D25F9"/>
    <w:rsid w:val="009D4681"/>
    <w:rsid w:val="009D70FB"/>
    <w:rsid w:val="009D72D3"/>
    <w:rsid w:val="009D7677"/>
    <w:rsid w:val="009E0266"/>
    <w:rsid w:val="009E0799"/>
    <w:rsid w:val="009E11E8"/>
    <w:rsid w:val="009E1207"/>
    <w:rsid w:val="009E16A5"/>
    <w:rsid w:val="009E1BCE"/>
    <w:rsid w:val="009E1CA2"/>
    <w:rsid w:val="009E29BC"/>
    <w:rsid w:val="009E2EF6"/>
    <w:rsid w:val="009E322A"/>
    <w:rsid w:val="009E75DB"/>
    <w:rsid w:val="009F13A3"/>
    <w:rsid w:val="009F2C3A"/>
    <w:rsid w:val="009F2F5B"/>
    <w:rsid w:val="009F3825"/>
    <w:rsid w:val="009F45D2"/>
    <w:rsid w:val="009F523B"/>
    <w:rsid w:val="00A01A7F"/>
    <w:rsid w:val="00A01B51"/>
    <w:rsid w:val="00A01C7A"/>
    <w:rsid w:val="00A03188"/>
    <w:rsid w:val="00A03443"/>
    <w:rsid w:val="00A037A7"/>
    <w:rsid w:val="00A04123"/>
    <w:rsid w:val="00A042E4"/>
    <w:rsid w:val="00A043BE"/>
    <w:rsid w:val="00A04674"/>
    <w:rsid w:val="00A05012"/>
    <w:rsid w:val="00A05873"/>
    <w:rsid w:val="00A06A5B"/>
    <w:rsid w:val="00A077BF"/>
    <w:rsid w:val="00A12202"/>
    <w:rsid w:val="00A122D7"/>
    <w:rsid w:val="00A146B8"/>
    <w:rsid w:val="00A153CE"/>
    <w:rsid w:val="00A1544C"/>
    <w:rsid w:val="00A16128"/>
    <w:rsid w:val="00A17668"/>
    <w:rsid w:val="00A20C35"/>
    <w:rsid w:val="00A21D11"/>
    <w:rsid w:val="00A22220"/>
    <w:rsid w:val="00A2282E"/>
    <w:rsid w:val="00A23AFA"/>
    <w:rsid w:val="00A23CDD"/>
    <w:rsid w:val="00A24F8D"/>
    <w:rsid w:val="00A2649D"/>
    <w:rsid w:val="00A31ABC"/>
    <w:rsid w:val="00A33211"/>
    <w:rsid w:val="00A334C8"/>
    <w:rsid w:val="00A3370C"/>
    <w:rsid w:val="00A352F2"/>
    <w:rsid w:val="00A355F2"/>
    <w:rsid w:val="00A36D0F"/>
    <w:rsid w:val="00A36F8C"/>
    <w:rsid w:val="00A370C1"/>
    <w:rsid w:val="00A37464"/>
    <w:rsid w:val="00A4233E"/>
    <w:rsid w:val="00A423ED"/>
    <w:rsid w:val="00A42D37"/>
    <w:rsid w:val="00A43FB1"/>
    <w:rsid w:val="00A440CE"/>
    <w:rsid w:val="00A4779B"/>
    <w:rsid w:val="00A477A4"/>
    <w:rsid w:val="00A51705"/>
    <w:rsid w:val="00A52300"/>
    <w:rsid w:val="00A539ED"/>
    <w:rsid w:val="00A57D6E"/>
    <w:rsid w:val="00A60F02"/>
    <w:rsid w:val="00A6188F"/>
    <w:rsid w:val="00A63021"/>
    <w:rsid w:val="00A6331B"/>
    <w:rsid w:val="00A6355E"/>
    <w:rsid w:val="00A637D2"/>
    <w:rsid w:val="00A64C55"/>
    <w:rsid w:val="00A65857"/>
    <w:rsid w:val="00A65F76"/>
    <w:rsid w:val="00A668DC"/>
    <w:rsid w:val="00A66FD0"/>
    <w:rsid w:val="00A677F2"/>
    <w:rsid w:val="00A67C05"/>
    <w:rsid w:val="00A67CDC"/>
    <w:rsid w:val="00A7103E"/>
    <w:rsid w:val="00A711F6"/>
    <w:rsid w:val="00A716DC"/>
    <w:rsid w:val="00A71AD4"/>
    <w:rsid w:val="00A72306"/>
    <w:rsid w:val="00A72DBC"/>
    <w:rsid w:val="00A73653"/>
    <w:rsid w:val="00A74EF1"/>
    <w:rsid w:val="00A75C19"/>
    <w:rsid w:val="00A77299"/>
    <w:rsid w:val="00A776EC"/>
    <w:rsid w:val="00A800C8"/>
    <w:rsid w:val="00A80D18"/>
    <w:rsid w:val="00A81720"/>
    <w:rsid w:val="00A84004"/>
    <w:rsid w:val="00A849E6"/>
    <w:rsid w:val="00A858BC"/>
    <w:rsid w:val="00A85B33"/>
    <w:rsid w:val="00A85D4C"/>
    <w:rsid w:val="00A86E34"/>
    <w:rsid w:val="00A90437"/>
    <w:rsid w:val="00A91335"/>
    <w:rsid w:val="00A935EB"/>
    <w:rsid w:val="00A94B67"/>
    <w:rsid w:val="00A96BF0"/>
    <w:rsid w:val="00A977A3"/>
    <w:rsid w:val="00AA0BB7"/>
    <w:rsid w:val="00AA1B21"/>
    <w:rsid w:val="00AA48B6"/>
    <w:rsid w:val="00AB0CFE"/>
    <w:rsid w:val="00AB0E73"/>
    <w:rsid w:val="00AB13A3"/>
    <w:rsid w:val="00AB19F7"/>
    <w:rsid w:val="00AB2CA9"/>
    <w:rsid w:val="00AB4742"/>
    <w:rsid w:val="00AB7361"/>
    <w:rsid w:val="00AB7742"/>
    <w:rsid w:val="00AB7C14"/>
    <w:rsid w:val="00AC0A32"/>
    <w:rsid w:val="00AC0D9F"/>
    <w:rsid w:val="00AC0ED7"/>
    <w:rsid w:val="00AC20A6"/>
    <w:rsid w:val="00AC409E"/>
    <w:rsid w:val="00AC42E3"/>
    <w:rsid w:val="00AC6C25"/>
    <w:rsid w:val="00AD01FC"/>
    <w:rsid w:val="00AD1152"/>
    <w:rsid w:val="00AD22FB"/>
    <w:rsid w:val="00AD27DE"/>
    <w:rsid w:val="00AD2FB8"/>
    <w:rsid w:val="00AD3EC0"/>
    <w:rsid w:val="00AD5075"/>
    <w:rsid w:val="00AD5730"/>
    <w:rsid w:val="00AD7661"/>
    <w:rsid w:val="00AE2B39"/>
    <w:rsid w:val="00AE3526"/>
    <w:rsid w:val="00AE6AA3"/>
    <w:rsid w:val="00AE721E"/>
    <w:rsid w:val="00AE7A88"/>
    <w:rsid w:val="00AF25DB"/>
    <w:rsid w:val="00AF3EB4"/>
    <w:rsid w:val="00AF4841"/>
    <w:rsid w:val="00AF65E3"/>
    <w:rsid w:val="00AF685D"/>
    <w:rsid w:val="00AF766B"/>
    <w:rsid w:val="00AF7731"/>
    <w:rsid w:val="00B02865"/>
    <w:rsid w:val="00B03093"/>
    <w:rsid w:val="00B046BF"/>
    <w:rsid w:val="00B04740"/>
    <w:rsid w:val="00B05E01"/>
    <w:rsid w:val="00B0637D"/>
    <w:rsid w:val="00B0699F"/>
    <w:rsid w:val="00B10174"/>
    <w:rsid w:val="00B1059F"/>
    <w:rsid w:val="00B1239E"/>
    <w:rsid w:val="00B12A83"/>
    <w:rsid w:val="00B12F3E"/>
    <w:rsid w:val="00B1455D"/>
    <w:rsid w:val="00B149FB"/>
    <w:rsid w:val="00B14FEA"/>
    <w:rsid w:val="00B151E8"/>
    <w:rsid w:val="00B169A8"/>
    <w:rsid w:val="00B2304A"/>
    <w:rsid w:val="00B2344D"/>
    <w:rsid w:val="00B2440C"/>
    <w:rsid w:val="00B24C51"/>
    <w:rsid w:val="00B277BD"/>
    <w:rsid w:val="00B2783B"/>
    <w:rsid w:val="00B27FAA"/>
    <w:rsid w:val="00B31BFC"/>
    <w:rsid w:val="00B33F63"/>
    <w:rsid w:val="00B3674E"/>
    <w:rsid w:val="00B400F2"/>
    <w:rsid w:val="00B40F5E"/>
    <w:rsid w:val="00B4144A"/>
    <w:rsid w:val="00B41A44"/>
    <w:rsid w:val="00B434EB"/>
    <w:rsid w:val="00B47945"/>
    <w:rsid w:val="00B47C96"/>
    <w:rsid w:val="00B50578"/>
    <w:rsid w:val="00B50F8B"/>
    <w:rsid w:val="00B51DBD"/>
    <w:rsid w:val="00B5284C"/>
    <w:rsid w:val="00B54EE4"/>
    <w:rsid w:val="00B5531C"/>
    <w:rsid w:val="00B55628"/>
    <w:rsid w:val="00B559BF"/>
    <w:rsid w:val="00B55A81"/>
    <w:rsid w:val="00B55B85"/>
    <w:rsid w:val="00B60826"/>
    <w:rsid w:val="00B62AA9"/>
    <w:rsid w:val="00B63159"/>
    <w:rsid w:val="00B64DDF"/>
    <w:rsid w:val="00B67243"/>
    <w:rsid w:val="00B678C0"/>
    <w:rsid w:val="00B67B3F"/>
    <w:rsid w:val="00B7282D"/>
    <w:rsid w:val="00B7283F"/>
    <w:rsid w:val="00B72923"/>
    <w:rsid w:val="00B73A5C"/>
    <w:rsid w:val="00B757EC"/>
    <w:rsid w:val="00B76CF5"/>
    <w:rsid w:val="00B811F9"/>
    <w:rsid w:val="00B8149F"/>
    <w:rsid w:val="00B82326"/>
    <w:rsid w:val="00B83B70"/>
    <w:rsid w:val="00B83D66"/>
    <w:rsid w:val="00B8606A"/>
    <w:rsid w:val="00B86F66"/>
    <w:rsid w:val="00B912F2"/>
    <w:rsid w:val="00B927A4"/>
    <w:rsid w:val="00B9308D"/>
    <w:rsid w:val="00B94118"/>
    <w:rsid w:val="00B95E1B"/>
    <w:rsid w:val="00B95F35"/>
    <w:rsid w:val="00B96FC3"/>
    <w:rsid w:val="00B97581"/>
    <w:rsid w:val="00BA0673"/>
    <w:rsid w:val="00BA405E"/>
    <w:rsid w:val="00BA4377"/>
    <w:rsid w:val="00BA46E5"/>
    <w:rsid w:val="00BB0B91"/>
    <w:rsid w:val="00BB1648"/>
    <w:rsid w:val="00BB2F40"/>
    <w:rsid w:val="00BB35DE"/>
    <w:rsid w:val="00BB437D"/>
    <w:rsid w:val="00BB507F"/>
    <w:rsid w:val="00BB607C"/>
    <w:rsid w:val="00BB6B28"/>
    <w:rsid w:val="00BC0241"/>
    <w:rsid w:val="00BC357F"/>
    <w:rsid w:val="00BC3D6B"/>
    <w:rsid w:val="00BC499B"/>
    <w:rsid w:val="00BC4B78"/>
    <w:rsid w:val="00BC4D96"/>
    <w:rsid w:val="00BD0316"/>
    <w:rsid w:val="00BD1612"/>
    <w:rsid w:val="00BD2CEF"/>
    <w:rsid w:val="00BD48DB"/>
    <w:rsid w:val="00BD6673"/>
    <w:rsid w:val="00BD6B0A"/>
    <w:rsid w:val="00BD724D"/>
    <w:rsid w:val="00BE039C"/>
    <w:rsid w:val="00BE2D4B"/>
    <w:rsid w:val="00BE5B3D"/>
    <w:rsid w:val="00BE5D1F"/>
    <w:rsid w:val="00BE6456"/>
    <w:rsid w:val="00BE6CFB"/>
    <w:rsid w:val="00BE7193"/>
    <w:rsid w:val="00BE7248"/>
    <w:rsid w:val="00BE79B3"/>
    <w:rsid w:val="00BF00BB"/>
    <w:rsid w:val="00BF055D"/>
    <w:rsid w:val="00BF0850"/>
    <w:rsid w:val="00BF3140"/>
    <w:rsid w:val="00BF31A3"/>
    <w:rsid w:val="00BF45E8"/>
    <w:rsid w:val="00BF4783"/>
    <w:rsid w:val="00BF6F44"/>
    <w:rsid w:val="00C01066"/>
    <w:rsid w:val="00C04281"/>
    <w:rsid w:val="00C063FE"/>
    <w:rsid w:val="00C0772A"/>
    <w:rsid w:val="00C07C7A"/>
    <w:rsid w:val="00C10ACB"/>
    <w:rsid w:val="00C11EFB"/>
    <w:rsid w:val="00C153C1"/>
    <w:rsid w:val="00C16023"/>
    <w:rsid w:val="00C16EFD"/>
    <w:rsid w:val="00C213D4"/>
    <w:rsid w:val="00C21581"/>
    <w:rsid w:val="00C2229C"/>
    <w:rsid w:val="00C22A64"/>
    <w:rsid w:val="00C2631F"/>
    <w:rsid w:val="00C30F1B"/>
    <w:rsid w:val="00C3418A"/>
    <w:rsid w:val="00C374C5"/>
    <w:rsid w:val="00C37D97"/>
    <w:rsid w:val="00C42BF0"/>
    <w:rsid w:val="00C43409"/>
    <w:rsid w:val="00C44800"/>
    <w:rsid w:val="00C4663D"/>
    <w:rsid w:val="00C47406"/>
    <w:rsid w:val="00C50909"/>
    <w:rsid w:val="00C52804"/>
    <w:rsid w:val="00C548E3"/>
    <w:rsid w:val="00C5694E"/>
    <w:rsid w:val="00C60992"/>
    <w:rsid w:val="00C61A59"/>
    <w:rsid w:val="00C62336"/>
    <w:rsid w:val="00C631AB"/>
    <w:rsid w:val="00C64368"/>
    <w:rsid w:val="00C65722"/>
    <w:rsid w:val="00C67A76"/>
    <w:rsid w:val="00C67C9B"/>
    <w:rsid w:val="00C67FA9"/>
    <w:rsid w:val="00C70627"/>
    <w:rsid w:val="00C71B84"/>
    <w:rsid w:val="00C72172"/>
    <w:rsid w:val="00C72E92"/>
    <w:rsid w:val="00C74F04"/>
    <w:rsid w:val="00C75D38"/>
    <w:rsid w:val="00C77500"/>
    <w:rsid w:val="00C77824"/>
    <w:rsid w:val="00C8004C"/>
    <w:rsid w:val="00C81EEF"/>
    <w:rsid w:val="00C81F75"/>
    <w:rsid w:val="00C82396"/>
    <w:rsid w:val="00C84AF2"/>
    <w:rsid w:val="00C86000"/>
    <w:rsid w:val="00C860D6"/>
    <w:rsid w:val="00C861AD"/>
    <w:rsid w:val="00C8746D"/>
    <w:rsid w:val="00C91260"/>
    <w:rsid w:val="00C917B3"/>
    <w:rsid w:val="00C91C5A"/>
    <w:rsid w:val="00C91D8C"/>
    <w:rsid w:val="00C91F3D"/>
    <w:rsid w:val="00C92173"/>
    <w:rsid w:val="00C943BC"/>
    <w:rsid w:val="00CA0F41"/>
    <w:rsid w:val="00CA1830"/>
    <w:rsid w:val="00CA1C69"/>
    <w:rsid w:val="00CA48E6"/>
    <w:rsid w:val="00CA5156"/>
    <w:rsid w:val="00CA5A33"/>
    <w:rsid w:val="00CA69A8"/>
    <w:rsid w:val="00CA6DC2"/>
    <w:rsid w:val="00CB1F13"/>
    <w:rsid w:val="00CB39CC"/>
    <w:rsid w:val="00CB3D08"/>
    <w:rsid w:val="00CB6DDB"/>
    <w:rsid w:val="00CB758A"/>
    <w:rsid w:val="00CB7A51"/>
    <w:rsid w:val="00CC06BB"/>
    <w:rsid w:val="00CC07E6"/>
    <w:rsid w:val="00CC1551"/>
    <w:rsid w:val="00CC1AC3"/>
    <w:rsid w:val="00CC39D8"/>
    <w:rsid w:val="00CC549F"/>
    <w:rsid w:val="00CC5D55"/>
    <w:rsid w:val="00CD0DF0"/>
    <w:rsid w:val="00CD0F6D"/>
    <w:rsid w:val="00CD12DF"/>
    <w:rsid w:val="00CD28C2"/>
    <w:rsid w:val="00CD4B99"/>
    <w:rsid w:val="00CD50DC"/>
    <w:rsid w:val="00CD5353"/>
    <w:rsid w:val="00CD5AE0"/>
    <w:rsid w:val="00CD6B77"/>
    <w:rsid w:val="00CD7D0E"/>
    <w:rsid w:val="00CE17C0"/>
    <w:rsid w:val="00CE2894"/>
    <w:rsid w:val="00CE2DA8"/>
    <w:rsid w:val="00CE439D"/>
    <w:rsid w:val="00CE6B7D"/>
    <w:rsid w:val="00CE7C0D"/>
    <w:rsid w:val="00CF094E"/>
    <w:rsid w:val="00CF0F76"/>
    <w:rsid w:val="00CF1315"/>
    <w:rsid w:val="00CF31EE"/>
    <w:rsid w:val="00CF4C3F"/>
    <w:rsid w:val="00CF761C"/>
    <w:rsid w:val="00D001C1"/>
    <w:rsid w:val="00D01E5F"/>
    <w:rsid w:val="00D0212B"/>
    <w:rsid w:val="00D026A8"/>
    <w:rsid w:val="00D03E78"/>
    <w:rsid w:val="00D06AA6"/>
    <w:rsid w:val="00D06F18"/>
    <w:rsid w:val="00D10420"/>
    <w:rsid w:val="00D11CEB"/>
    <w:rsid w:val="00D125EB"/>
    <w:rsid w:val="00D1369C"/>
    <w:rsid w:val="00D13F6D"/>
    <w:rsid w:val="00D14B27"/>
    <w:rsid w:val="00D16895"/>
    <w:rsid w:val="00D200ED"/>
    <w:rsid w:val="00D31BC6"/>
    <w:rsid w:val="00D32C2D"/>
    <w:rsid w:val="00D3332A"/>
    <w:rsid w:val="00D33499"/>
    <w:rsid w:val="00D34786"/>
    <w:rsid w:val="00D36074"/>
    <w:rsid w:val="00D40134"/>
    <w:rsid w:val="00D42796"/>
    <w:rsid w:val="00D432CB"/>
    <w:rsid w:val="00D43859"/>
    <w:rsid w:val="00D43F49"/>
    <w:rsid w:val="00D47DC7"/>
    <w:rsid w:val="00D540EC"/>
    <w:rsid w:val="00D54279"/>
    <w:rsid w:val="00D54432"/>
    <w:rsid w:val="00D55428"/>
    <w:rsid w:val="00D55EDA"/>
    <w:rsid w:val="00D55F04"/>
    <w:rsid w:val="00D56C22"/>
    <w:rsid w:val="00D57DF9"/>
    <w:rsid w:val="00D607B1"/>
    <w:rsid w:val="00D63790"/>
    <w:rsid w:val="00D63C6E"/>
    <w:rsid w:val="00D63DDD"/>
    <w:rsid w:val="00D64775"/>
    <w:rsid w:val="00D65E16"/>
    <w:rsid w:val="00D66582"/>
    <w:rsid w:val="00D667A1"/>
    <w:rsid w:val="00D6758E"/>
    <w:rsid w:val="00D711CA"/>
    <w:rsid w:val="00D71B91"/>
    <w:rsid w:val="00D724C5"/>
    <w:rsid w:val="00D72ACB"/>
    <w:rsid w:val="00D74EBE"/>
    <w:rsid w:val="00D76671"/>
    <w:rsid w:val="00D772F2"/>
    <w:rsid w:val="00D77C02"/>
    <w:rsid w:val="00D83660"/>
    <w:rsid w:val="00D836B5"/>
    <w:rsid w:val="00D83AFF"/>
    <w:rsid w:val="00D83C82"/>
    <w:rsid w:val="00D8558A"/>
    <w:rsid w:val="00D85B3C"/>
    <w:rsid w:val="00D8774E"/>
    <w:rsid w:val="00D901FF"/>
    <w:rsid w:val="00D90FFE"/>
    <w:rsid w:val="00D922A6"/>
    <w:rsid w:val="00D92987"/>
    <w:rsid w:val="00D93D1B"/>
    <w:rsid w:val="00D94989"/>
    <w:rsid w:val="00D97631"/>
    <w:rsid w:val="00DA2462"/>
    <w:rsid w:val="00DA298A"/>
    <w:rsid w:val="00DA36AC"/>
    <w:rsid w:val="00DA4D02"/>
    <w:rsid w:val="00DA58A1"/>
    <w:rsid w:val="00DA5DC7"/>
    <w:rsid w:val="00DA65A0"/>
    <w:rsid w:val="00DA6E09"/>
    <w:rsid w:val="00DA6F3F"/>
    <w:rsid w:val="00DB2537"/>
    <w:rsid w:val="00DB6345"/>
    <w:rsid w:val="00DB741E"/>
    <w:rsid w:val="00DC0364"/>
    <w:rsid w:val="00DC0DD9"/>
    <w:rsid w:val="00DC39B2"/>
    <w:rsid w:val="00DC63FF"/>
    <w:rsid w:val="00DC6F3A"/>
    <w:rsid w:val="00DD05CA"/>
    <w:rsid w:val="00DD173A"/>
    <w:rsid w:val="00DD1C7C"/>
    <w:rsid w:val="00DD373B"/>
    <w:rsid w:val="00DD3E71"/>
    <w:rsid w:val="00DD461A"/>
    <w:rsid w:val="00DD5FCF"/>
    <w:rsid w:val="00DD6306"/>
    <w:rsid w:val="00DD6F84"/>
    <w:rsid w:val="00DD7D14"/>
    <w:rsid w:val="00DE0624"/>
    <w:rsid w:val="00DE0789"/>
    <w:rsid w:val="00DE11C3"/>
    <w:rsid w:val="00DE4FB1"/>
    <w:rsid w:val="00DE75E1"/>
    <w:rsid w:val="00DF0C82"/>
    <w:rsid w:val="00DF3BAE"/>
    <w:rsid w:val="00DF5640"/>
    <w:rsid w:val="00DF6E83"/>
    <w:rsid w:val="00E017B2"/>
    <w:rsid w:val="00E0180A"/>
    <w:rsid w:val="00E02294"/>
    <w:rsid w:val="00E0289E"/>
    <w:rsid w:val="00E04453"/>
    <w:rsid w:val="00E06CE8"/>
    <w:rsid w:val="00E10A67"/>
    <w:rsid w:val="00E11A23"/>
    <w:rsid w:val="00E12D30"/>
    <w:rsid w:val="00E12E1F"/>
    <w:rsid w:val="00E13770"/>
    <w:rsid w:val="00E15446"/>
    <w:rsid w:val="00E15D2A"/>
    <w:rsid w:val="00E20EFB"/>
    <w:rsid w:val="00E213BA"/>
    <w:rsid w:val="00E2156A"/>
    <w:rsid w:val="00E21B8B"/>
    <w:rsid w:val="00E21F67"/>
    <w:rsid w:val="00E2282A"/>
    <w:rsid w:val="00E23CF5"/>
    <w:rsid w:val="00E23DA7"/>
    <w:rsid w:val="00E23E20"/>
    <w:rsid w:val="00E244A5"/>
    <w:rsid w:val="00E24EC7"/>
    <w:rsid w:val="00E2572E"/>
    <w:rsid w:val="00E25DF3"/>
    <w:rsid w:val="00E2634F"/>
    <w:rsid w:val="00E3101E"/>
    <w:rsid w:val="00E310B3"/>
    <w:rsid w:val="00E323DB"/>
    <w:rsid w:val="00E33E7C"/>
    <w:rsid w:val="00E3418E"/>
    <w:rsid w:val="00E34EE9"/>
    <w:rsid w:val="00E35088"/>
    <w:rsid w:val="00E36DB7"/>
    <w:rsid w:val="00E37D18"/>
    <w:rsid w:val="00E404E4"/>
    <w:rsid w:val="00E41369"/>
    <w:rsid w:val="00E41819"/>
    <w:rsid w:val="00E421BE"/>
    <w:rsid w:val="00E42831"/>
    <w:rsid w:val="00E43C3A"/>
    <w:rsid w:val="00E45C77"/>
    <w:rsid w:val="00E46105"/>
    <w:rsid w:val="00E46295"/>
    <w:rsid w:val="00E46C8C"/>
    <w:rsid w:val="00E5093D"/>
    <w:rsid w:val="00E51975"/>
    <w:rsid w:val="00E51EF0"/>
    <w:rsid w:val="00E520D1"/>
    <w:rsid w:val="00E527C2"/>
    <w:rsid w:val="00E53280"/>
    <w:rsid w:val="00E5332C"/>
    <w:rsid w:val="00E54257"/>
    <w:rsid w:val="00E54543"/>
    <w:rsid w:val="00E55D3C"/>
    <w:rsid w:val="00E602B4"/>
    <w:rsid w:val="00E6044D"/>
    <w:rsid w:val="00E61758"/>
    <w:rsid w:val="00E62B44"/>
    <w:rsid w:val="00E63534"/>
    <w:rsid w:val="00E638F1"/>
    <w:rsid w:val="00E64F70"/>
    <w:rsid w:val="00E65737"/>
    <w:rsid w:val="00E66015"/>
    <w:rsid w:val="00E67F8A"/>
    <w:rsid w:val="00E70806"/>
    <w:rsid w:val="00E7137A"/>
    <w:rsid w:val="00E71874"/>
    <w:rsid w:val="00E73117"/>
    <w:rsid w:val="00E73F24"/>
    <w:rsid w:val="00E74700"/>
    <w:rsid w:val="00E75BDF"/>
    <w:rsid w:val="00E768B4"/>
    <w:rsid w:val="00E773C5"/>
    <w:rsid w:val="00E77728"/>
    <w:rsid w:val="00E8143D"/>
    <w:rsid w:val="00E81D1C"/>
    <w:rsid w:val="00E82347"/>
    <w:rsid w:val="00E82B46"/>
    <w:rsid w:val="00E82D3E"/>
    <w:rsid w:val="00E82FA7"/>
    <w:rsid w:val="00E83213"/>
    <w:rsid w:val="00E85073"/>
    <w:rsid w:val="00E861B7"/>
    <w:rsid w:val="00E8672A"/>
    <w:rsid w:val="00E86784"/>
    <w:rsid w:val="00E86806"/>
    <w:rsid w:val="00E87B2E"/>
    <w:rsid w:val="00E90040"/>
    <w:rsid w:val="00E91B2D"/>
    <w:rsid w:val="00E924F1"/>
    <w:rsid w:val="00E92D7C"/>
    <w:rsid w:val="00E92E73"/>
    <w:rsid w:val="00E93AFF"/>
    <w:rsid w:val="00E93BE0"/>
    <w:rsid w:val="00E94348"/>
    <w:rsid w:val="00E94F71"/>
    <w:rsid w:val="00E96026"/>
    <w:rsid w:val="00E9602E"/>
    <w:rsid w:val="00EA1777"/>
    <w:rsid w:val="00EA2A73"/>
    <w:rsid w:val="00EA3060"/>
    <w:rsid w:val="00EA404A"/>
    <w:rsid w:val="00EA40C9"/>
    <w:rsid w:val="00EA4AC1"/>
    <w:rsid w:val="00EA54FF"/>
    <w:rsid w:val="00EA5BC8"/>
    <w:rsid w:val="00EA5CAF"/>
    <w:rsid w:val="00EA6067"/>
    <w:rsid w:val="00EA61DF"/>
    <w:rsid w:val="00EA6339"/>
    <w:rsid w:val="00EA7DD6"/>
    <w:rsid w:val="00EB35CE"/>
    <w:rsid w:val="00EB4584"/>
    <w:rsid w:val="00EB478D"/>
    <w:rsid w:val="00EB4985"/>
    <w:rsid w:val="00EB4DA2"/>
    <w:rsid w:val="00EB5B64"/>
    <w:rsid w:val="00EC05C5"/>
    <w:rsid w:val="00EC073B"/>
    <w:rsid w:val="00EC1BBF"/>
    <w:rsid w:val="00EC2585"/>
    <w:rsid w:val="00EC2E8A"/>
    <w:rsid w:val="00EC393E"/>
    <w:rsid w:val="00EC39A7"/>
    <w:rsid w:val="00EC3DB6"/>
    <w:rsid w:val="00EC4407"/>
    <w:rsid w:val="00EC48BD"/>
    <w:rsid w:val="00EC6218"/>
    <w:rsid w:val="00EC785F"/>
    <w:rsid w:val="00ED14DC"/>
    <w:rsid w:val="00ED2930"/>
    <w:rsid w:val="00ED2A69"/>
    <w:rsid w:val="00ED3DF8"/>
    <w:rsid w:val="00ED40A0"/>
    <w:rsid w:val="00ED41F1"/>
    <w:rsid w:val="00ED47D9"/>
    <w:rsid w:val="00ED5C2E"/>
    <w:rsid w:val="00ED6444"/>
    <w:rsid w:val="00ED6C02"/>
    <w:rsid w:val="00ED7F8E"/>
    <w:rsid w:val="00EE04E4"/>
    <w:rsid w:val="00EE05D6"/>
    <w:rsid w:val="00EE108F"/>
    <w:rsid w:val="00EE27C2"/>
    <w:rsid w:val="00EE2863"/>
    <w:rsid w:val="00EE2BA3"/>
    <w:rsid w:val="00EE2CF4"/>
    <w:rsid w:val="00EE3E40"/>
    <w:rsid w:val="00EE4662"/>
    <w:rsid w:val="00EE708C"/>
    <w:rsid w:val="00EF1FD6"/>
    <w:rsid w:val="00EF28D8"/>
    <w:rsid w:val="00EF4119"/>
    <w:rsid w:val="00EF4781"/>
    <w:rsid w:val="00EF4D55"/>
    <w:rsid w:val="00EF662A"/>
    <w:rsid w:val="00EF6C19"/>
    <w:rsid w:val="00EF6E18"/>
    <w:rsid w:val="00EF7181"/>
    <w:rsid w:val="00EF7880"/>
    <w:rsid w:val="00F0186E"/>
    <w:rsid w:val="00F01EF1"/>
    <w:rsid w:val="00F027B1"/>
    <w:rsid w:val="00F04075"/>
    <w:rsid w:val="00F05B39"/>
    <w:rsid w:val="00F07356"/>
    <w:rsid w:val="00F10C81"/>
    <w:rsid w:val="00F11F21"/>
    <w:rsid w:val="00F12453"/>
    <w:rsid w:val="00F12FE4"/>
    <w:rsid w:val="00F15242"/>
    <w:rsid w:val="00F16EFD"/>
    <w:rsid w:val="00F20BD4"/>
    <w:rsid w:val="00F2122D"/>
    <w:rsid w:val="00F22280"/>
    <w:rsid w:val="00F22A5A"/>
    <w:rsid w:val="00F22ABA"/>
    <w:rsid w:val="00F23F8C"/>
    <w:rsid w:val="00F24475"/>
    <w:rsid w:val="00F2678D"/>
    <w:rsid w:val="00F26B07"/>
    <w:rsid w:val="00F300DC"/>
    <w:rsid w:val="00F30D52"/>
    <w:rsid w:val="00F312F0"/>
    <w:rsid w:val="00F320C8"/>
    <w:rsid w:val="00F3234A"/>
    <w:rsid w:val="00F32B2C"/>
    <w:rsid w:val="00F32E7A"/>
    <w:rsid w:val="00F363C0"/>
    <w:rsid w:val="00F41534"/>
    <w:rsid w:val="00F41CF6"/>
    <w:rsid w:val="00F42C73"/>
    <w:rsid w:val="00F43514"/>
    <w:rsid w:val="00F449C9"/>
    <w:rsid w:val="00F46334"/>
    <w:rsid w:val="00F46737"/>
    <w:rsid w:val="00F46C79"/>
    <w:rsid w:val="00F46E6C"/>
    <w:rsid w:val="00F47426"/>
    <w:rsid w:val="00F479B6"/>
    <w:rsid w:val="00F517F3"/>
    <w:rsid w:val="00F51E16"/>
    <w:rsid w:val="00F51F4B"/>
    <w:rsid w:val="00F5395D"/>
    <w:rsid w:val="00F54113"/>
    <w:rsid w:val="00F54172"/>
    <w:rsid w:val="00F550F6"/>
    <w:rsid w:val="00F555EE"/>
    <w:rsid w:val="00F55A4E"/>
    <w:rsid w:val="00F560DC"/>
    <w:rsid w:val="00F56D7F"/>
    <w:rsid w:val="00F60707"/>
    <w:rsid w:val="00F62372"/>
    <w:rsid w:val="00F637AD"/>
    <w:rsid w:val="00F63F4D"/>
    <w:rsid w:val="00F647A3"/>
    <w:rsid w:val="00F64A64"/>
    <w:rsid w:val="00F64D98"/>
    <w:rsid w:val="00F64F6E"/>
    <w:rsid w:val="00F72A09"/>
    <w:rsid w:val="00F74419"/>
    <w:rsid w:val="00F75369"/>
    <w:rsid w:val="00F76FDD"/>
    <w:rsid w:val="00F82CE3"/>
    <w:rsid w:val="00F82E70"/>
    <w:rsid w:val="00F85100"/>
    <w:rsid w:val="00F8524C"/>
    <w:rsid w:val="00F872B0"/>
    <w:rsid w:val="00F909F6"/>
    <w:rsid w:val="00F90E40"/>
    <w:rsid w:val="00F918AF"/>
    <w:rsid w:val="00F92B4C"/>
    <w:rsid w:val="00F93154"/>
    <w:rsid w:val="00F93A7E"/>
    <w:rsid w:val="00F978A7"/>
    <w:rsid w:val="00FA0051"/>
    <w:rsid w:val="00FA2209"/>
    <w:rsid w:val="00FA3137"/>
    <w:rsid w:val="00FA361D"/>
    <w:rsid w:val="00FA3666"/>
    <w:rsid w:val="00FA3EAF"/>
    <w:rsid w:val="00FA4149"/>
    <w:rsid w:val="00FA4490"/>
    <w:rsid w:val="00FA4AA7"/>
    <w:rsid w:val="00FA5F6C"/>
    <w:rsid w:val="00FA79AA"/>
    <w:rsid w:val="00FB08BB"/>
    <w:rsid w:val="00FB175A"/>
    <w:rsid w:val="00FB178F"/>
    <w:rsid w:val="00FB2ECF"/>
    <w:rsid w:val="00FB2F1F"/>
    <w:rsid w:val="00FB6FF0"/>
    <w:rsid w:val="00FB7A46"/>
    <w:rsid w:val="00FC1049"/>
    <w:rsid w:val="00FC32A6"/>
    <w:rsid w:val="00FC40F7"/>
    <w:rsid w:val="00FC5B1A"/>
    <w:rsid w:val="00FD01C2"/>
    <w:rsid w:val="00FD36A4"/>
    <w:rsid w:val="00FD5436"/>
    <w:rsid w:val="00FD73A5"/>
    <w:rsid w:val="00FE1B68"/>
    <w:rsid w:val="00FE334B"/>
    <w:rsid w:val="00FE39B0"/>
    <w:rsid w:val="00FE5D44"/>
    <w:rsid w:val="00FE7D8A"/>
    <w:rsid w:val="00FF155A"/>
    <w:rsid w:val="00FF2962"/>
    <w:rsid w:val="00FF5D11"/>
    <w:rsid w:val="00FF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52F7AE"/>
  <w15:docId w15:val="{76A7A273-DFFA-42C5-9B4A-70BA899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438"/>
    <w:rPr>
      <w:lang w:val="en-US" w:eastAsia="th-TH"/>
    </w:rPr>
  </w:style>
  <w:style w:type="paragraph" w:styleId="Heading1">
    <w:name w:val="heading 1"/>
    <w:basedOn w:val="Normal"/>
    <w:next w:val="Normal"/>
    <w:uiPriority w:val="9"/>
    <w:qFormat/>
    <w:rsid w:val="00F4078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F4078A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unhideWhenUsed/>
    <w:qFormat/>
    <w:rsid w:val="00F4078A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F4078A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F4078A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F4078A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F4078A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F4078A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F4078A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F4078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BodyTextIndent">
    <w:name w:val="Body Text Indent"/>
    <w:basedOn w:val="Normal"/>
    <w:link w:val="BodyTextIndentChar"/>
    <w:rsid w:val="00F4078A"/>
    <w:pPr>
      <w:tabs>
        <w:tab w:val="right" w:pos="9000"/>
      </w:tabs>
      <w:ind w:left="720"/>
      <w:jc w:val="left"/>
    </w:pPr>
    <w:rPr>
      <w:rFonts w:cs="Cordia New"/>
      <w:sz w:val="30"/>
      <w:szCs w:val="30"/>
      <w:lang w:val="th-TH"/>
    </w:rPr>
  </w:style>
  <w:style w:type="character" w:styleId="CommentReference">
    <w:name w:val="annotation reference"/>
    <w:semiHidden/>
    <w:rsid w:val="00F4078A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F4078A"/>
    <w:pPr>
      <w:shd w:val="clear" w:color="auto" w:fill="000080"/>
    </w:pPr>
  </w:style>
  <w:style w:type="character" w:styleId="Emphasis">
    <w:name w:val="Emphasis"/>
    <w:qFormat/>
    <w:rsid w:val="00F4078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F4078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4078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4078A"/>
  </w:style>
  <w:style w:type="character" w:styleId="FollowedHyperlink">
    <w:name w:val="FollowedHyperlink"/>
    <w:rsid w:val="00F4078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F4078A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4078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4078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4078A"/>
    <w:rPr>
      <w:rFonts w:cs="Cordia New"/>
      <w:b/>
      <w:bCs/>
    </w:rPr>
  </w:style>
  <w:style w:type="character" w:styleId="LineNumber">
    <w:name w:val="line number"/>
    <w:rsid w:val="00F4078A"/>
    <w:rPr>
      <w:rFonts w:ascii="Arial" w:hAnsi="Arial"/>
      <w:sz w:val="16"/>
      <w:szCs w:val="16"/>
    </w:rPr>
  </w:style>
  <w:style w:type="paragraph" w:styleId="MacroText">
    <w:name w:val="macro"/>
    <w:semiHidden/>
    <w:rsid w:val="00F407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lang w:val="en-US" w:eastAsia="th-TH"/>
    </w:rPr>
  </w:style>
  <w:style w:type="paragraph" w:styleId="MessageHeader">
    <w:name w:val="Message Header"/>
    <w:basedOn w:val="Normal"/>
    <w:rsid w:val="00F407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F4078A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F4078A"/>
  </w:style>
  <w:style w:type="character" w:styleId="Strong">
    <w:name w:val="Strong"/>
    <w:uiPriority w:val="22"/>
    <w:qFormat/>
    <w:rsid w:val="00F4078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F4078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4078A"/>
    <w:pPr>
      <w:ind w:left="1600"/>
    </w:pPr>
  </w:style>
  <w:style w:type="paragraph" w:styleId="Footer">
    <w:name w:val="footer"/>
    <w:basedOn w:val="Normal"/>
    <w:link w:val="FooterChar"/>
    <w:rsid w:val="00F4078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4078A"/>
    <w:pPr>
      <w:ind w:left="720"/>
    </w:pPr>
    <w:rPr>
      <w:rFonts w:cs="Cordia New"/>
      <w:spacing w:val="-2"/>
      <w:sz w:val="24"/>
      <w:szCs w:val="24"/>
    </w:rPr>
  </w:style>
  <w:style w:type="paragraph" w:styleId="BodyTextIndent3">
    <w:name w:val="Body Text Indent 3"/>
    <w:basedOn w:val="Normal"/>
    <w:rsid w:val="00F4078A"/>
    <w:pPr>
      <w:tabs>
        <w:tab w:val="right" w:pos="9000"/>
      </w:tabs>
      <w:ind w:left="709"/>
      <w:jc w:val="left"/>
    </w:pPr>
    <w:rPr>
      <w:rFonts w:cs="Cordia New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F4078A"/>
    <w:pPr>
      <w:ind w:left="360" w:right="-323"/>
    </w:pPr>
    <w:rPr>
      <w:rFonts w:cs="Cordia New"/>
      <w:spacing w:val="-2"/>
      <w:sz w:val="24"/>
      <w:szCs w:val="24"/>
    </w:rPr>
  </w:style>
  <w:style w:type="paragraph" w:customStyle="1" w:styleId="a">
    <w:name w:val="เนื้อเรื่อง"/>
    <w:basedOn w:val="Normal"/>
    <w:rsid w:val="00F4078A"/>
    <w:pPr>
      <w:ind w:right="386"/>
      <w:jc w:val="left"/>
    </w:pPr>
    <w:rPr>
      <w:rFonts w:cs="Cordia New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4078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4078A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BC5794"/>
    <w:pPr>
      <w:ind w:right="386"/>
      <w:jc w:val="left"/>
    </w:pPr>
    <w:rPr>
      <w:rFonts w:ascii="Arial" w:hAnsi="Arial"/>
      <w:color w:val="0000FF"/>
      <w:sz w:val="28"/>
      <w:szCs w:val="28"/>
      <w:u w:val="single"/>
      <w:lang w:val="th-TH" w:eastAsia="en-US"/>
    </w:rPr>
  </w:style>
  <w:style w:type="table" w:styleId="TableGrid">
    <w:name w:val="Table Grid"/>
    <w:basedOn w:val="TableNormal"/>
    <w:uiPriority w:val="39"/>
    <w:rsid w:val="006B6F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273A"/>
    <w:pPr>
      <w:ind w:left="720"/>
    </w:pPr>
    <w:rPr>
      <w:szCs w:val="25"/>
    </w:rPr>
  </w:style>
  <w:style w:type="character" w:customStyle="1" w:styleId="FooterChar">
    <w:name w:val="Footer Char"/>
    <w:link w:val="Footer"/>
    <w:rsid w:val="00395557"/>
    <w:rPr>
      <w:rFonts w:ascii="Times New Roman" w:hAnsi="Times New Roman"/>
      <w:lang w:eastAsia="th-TH"/>
    </w:rPr>
  </w:style>
  <w:style w:type="character" w:customStyle="1" w:styleId="BodyTextIndentChar">
    <w:name w:val="Body Text Indent Char"/>
    <w:link w:val="BodyTextIndent"/>
    <w:rsid w:val="00560161"/>
    <w:rPr>
      <w:rFonts w:ascii="Times New Roman" w:hAnsi="Times New Roman" w:cs="Cordia New"/>
      <w:sz w:val="30"/>
      <w:szCs w:val="30"/>
      <w:lang w:val="th-TH" w:eastAsia="th-TH"/>
    </w:rPr>
  </w:style>
  <w:style w:type="paragraph" w:customStyle="1" w:styleId="Paragraph2">
    <w:name w:val="Paragraph2"/>
    <w:basedOn w:val="Normal"/>
    <w:qFormat/>
    <w:rsid w:val="00F72582"/>
    <w:pPr>
      <w:spacing w:before="240" w:after="120"/>
      <w:ind w:left="851"/>
      <w:jc w:val="thaiDistribute"/>
    </w:pPr>
    <w:rPr>
      <w:rFonts w:ascii="Angsana New" w:eastAsia="Arial" w:hAnsi="Angsana New"/>
      <w:sz w:val="32"/>
      <w:szCs w:val="32"/>
      <w:lang w:eastAsia="en-US"/>
    </w:rPr>
  </w:style>
  <w:style w:type="character" w:customStyle="1" w:styleId="HeaderChar">
    <w:name w:val="Header Char"/>
    <w:link w:val="Header"/>
    <w:uiPriority w:val="99"/>
    <w:rsid w:val="00604421"/>
    <w:rPr>
      <w:rFonts w:ascii="Times New Roman" w:hAnsi="Times New Roman"/>
      <w:lang w:val="en-US" w:eastAsia="th-TH"/>
    </w:rPr>
  </w:style>
  <w:style w:type="paragraph" w:styleId="CommentText">
    <w:name w:val="annotation text"/>
    <w:basedOn w:val="Normal"/>
    <w:link w:val="CommentTextChar"/>
    <w:uiPriority w:val="99"/>
    <w:unhideWhenUsed/>
    <w:rsid w:val="00A16E75"/>
    <w:rPr>
      <w:szCs w:val="25"/>
    </w:rPr>
  </w:style>
  <w:style w:type="character" w:customStyle="1" w:styleId="CommentTextChar">
    <w:name w:val="Comment Text Char"/>
    <w:link w:val="CommentText"/>
    <w:uiPriority w:val="99"/>
    <w:rsid w:val="00A16E75"/>
    <w:rPr>
      <w:rFonts w:ascii="Times New Roman" w:hAnsi="Times New Roman"/>
      <w:szCs w:val="25"/>
      <w:lang w:val="en-US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E7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6E75"/>
    <w:rPr>
      <w:rFonts w:ascii="Times New Roman" w:hAnsi="Times New Roman"/>
      <w:b/>
      <w:bCs/>
      <w:szCs w:val="25"/>
      <w:lang w:val="en-US" w:eastAsia="th-TH"/>
    </w:rPr>
  </w:style>
  <w:style w:type="paragraph" w:customStyle="1" w:styleId="Style1">
    <w:name w:val="Style1"/>
    <w:next w:val="Normal"/>
    <w:qFormat/>
    <w:rsid w:val="003A120E"/>
    <w:pPr>
      <w:ind w:left="504" w:hanging="504"/>
    </w:pPr>
    <w:rPr>
      <w:rFonts w:ascii="Browallia New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D27BB5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E8426C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BD7A94"/>
    <w:rPr>
      <w:szCs w:val="25"/>
      <w:lang w:val="en-US" w:eastAsia="th-TH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1">
    <w:name w:val="Table Grid1"/>
    <w:basedOn w:val="TableNormal"/>
    <w:next w:val="TableGrid"/>
    <w:rsid w:val="002772E0"/>
    <w:pPr>
      <w:overflowPunct w:val="0"/>
      <w:autoSpaceDE w:val="0"/>
      <w:autoSpaceDN w:val="0"/>
      <w:adjustRightInd w:val="0"/>
      <w:jc w:val="left"/>
      <w:textAlignment w:val="baseline"/>
    </w:pPr>
    <w:rPr>
      <w:rFonts w:ascii="Tms Rmn" w:hAnsi="Tms Rmn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t46lDk+MTopNEyJCYakFECXUkg==">AMUW2mU9j03d2XNJdiSDaj6JvqLAOTFGfxFmaPrblhqQpdPFG/HV5m62jWS97aBjfLJaiZK3JN4Q94uZ1GlIyjV0rI/KX8DcuTmvff89fZ60UBUc4ns/MVKheAJ/2Bq8XEI6ZSkinGtEGLusZpziXoW6+gXvg+ga8lcSm37uPOaq7d7VUMv8PS1T+nAMXeGlfq4++TbaU00ELJNpBO443DdWxTP8Bb7BfjzjRlAaBVq2NpsZ/ZamkYI=</go:docsCustomData>
</go:gDocsCustomXmlDataStorage>
</file>

<file path=customXml/itemProps1.xml><?xml version="1.0" encoding="utf-8"?>
<ds:datastoreItem xmlns:ds="http://schemas.openxmlformats.org/officeDocument/2006/customXml" ds:itemID="{7CC8374D-D5D0-4E2A-A9CB-05CBD55B9F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5640</TotalTime>
  <Pages>20</Pages>
  <Words>5549</Words>
  <Characters>31632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Benjamas Poonyavedsoonton (TH)</cp:lastModifiedBy>
  <cp:revision>889</cp:revision>
  <cp:lastPrinted>2026-02-13T01:32:00Z</cp:lastPrinted>
  <dcterms:created xsi:type="dcterms:W3CDTF">2025-10-23T14:19:00Z</dcterms:created>
  <dcterms:modified xsi:type="dcterms:W3CDTF">2026-02-13T07:44:00Z</dcterms:modified>
</cp:coreProperties>
</file>