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EC6F" w14:textId="0C45B03F" w:rsidR="00876265" w:rsidRPr="00876265" w:rsidRDefault="00876265" w:rsidP="00A105C6">
      <w:pPr>
        <w:spacing w:after="0" w:line="240" w:lineRule="auto"/>
        <w:ind w:left="720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บริษัท อมตะ </w:t>
      </w:r>
      <w:r>
        <w:rPr>
          <w:rFonts w:ascii="Browallia New" w:eastAsia="Arial" w:hAnsi="Browallia New" w:cs="Browallia New" w:hint="cs"/>
          <w:b/>
          <w:bCs/>
          <w:sz w:val="28"/>
          <w:szCs w:val="28"/>
          <w:cs/>
          <w:lang w:bidi="th-TH"/>
        </w:rPr>
        <w:t>วีเอ็น</w:t>
      </w:r>
      <w:r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EDB0330" w14:textId="77777777" w:rsidR="00876265" w:rsidRPr="00876265" w:rsidRDefault="00876265" w:rsidP="00A105C6">
      <w:pPr>
        <w:spacing w:after="0" w:line="240" w:lineRule="auto"/>
        <w:ind w:left="720"/>
        <w:rPr>
          <w:rFonts w:ascii="Browallia New" w:eastAsia="Arial" w:hAnsi="Browallia New" w:cs="Browallia New"/>
          <w:b/>
          <w:bCs/>
          <w:sz w:val="28"/>
          <w:szCs w:val="28"/>
        </w:rPr>
      </w:pPr>
    </w:p>
    <w:p w14:paraId="4316305D" w14:textId="371F88D3" w:rsidR="00876265" w:rsidRPr="00876265" w:rsidRDefault="008D1B6A" w:rsidP="00A105C6">
      <w:pPr>
        <w:spacing w:after="0" w:line="240" w:lineRule="auto"/>
        <w:ind w:left="720"/>
        <w:rPr>
          <w:rFonts w:ascii="Browallia New" w:eastAsia="Arial" w:hAnsi="Browallia New" w:cs="Browallia New"/>
          <w:b/>
          <w:bCs/>
          <w:sz w:val="28"/>
          <w:szCs w:val="28"/>
        </w:rPr>
      </w:pPr>
      <w:r>
        <w:rPr>
          <w:rFonts w:ascii="Browallia New" w:eastAsia="Arial" w:hAnsi="Browallia New" w:cs="Browallia New" w:hint="cs"/>
          <w:b/>
          <w:bCs/>
          <w:sz w:val="28"/>
          <w:szCs w:val="28"/>
          <w:cs/>
          <w:lang w:bidi="th-TH"/>
        </w:rPr>
        <w:t>งบการ</w:t>
      </w:r>
      <w:r w:rsidR="00876265"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เงินรวมและ</w:t>
      </w:r>
      <w:r>
        <w:rPr>
          <w:rFonts w:ascii="Browallia New" w:eastAsia="Arial" w:hAnsi="Browallia New" w:cs="Browallia New" w:hint="cs"/>
          <w:b/>
          <w:bCs/>
          <w:sz w:val="28"/>
          <w:szCs w:val="28"/>
          <w:cs/>
          <w:lang w:bidi="th-TH"/>
        </w:rPr>
        <w:t>งบ</w:t>
      </w:r>
      <w:r w:rsidR="00876265"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การเงินเฉพาะกิจการ</w:t>
      </w:r>
    </w:p>
    <w:p w14:paraId="373CC8E5" w14:textId="246E2DC5" w:rsidR="00876265" w:rsidRDefault="00876265" w:rsidP="00A105C6">
      <w:pPr>
        <w:spacing w:after="0" w:line="240" w:lineRule="auto"/>
        <w:ind w:left="720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E1BF5" w:rsidRPr="004E1BF5"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  <w:t>31</w:t>
      </w:r>
      <w:r w:rsidRPr="00876265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4E1BF5" w:rsidRPr="004E1BF5"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1F10E87F" w14:textId="77777777" w:rsidR="00876265" w:rsidRDefault="00876265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</w:p>
    <w:p w14:paraId="61E57200" w14:textId="77777777" w:rsidR="00A105C6" w:rsidRDefault="00A105C6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sectPr w:rsidR="00A105C6" w:rsidSect="00F6078E">
          <w:pgSz w:w="11909" w:h="16834" w:code="9"/>
          <w:pgMar w:top="4176" w:right="2880" w:bottom="7200" w:left="1728" w:header="706" w:footer="576" w:gutter="0"/>
          <w:cols w:space="720"/>
          <w:docGrid w:linePitch="360"/>
        </w:sectPr>
      </w:pPr>
    </w:p>
    <w:p w14:paraId="1F4B607D" w14:textId="2059F5B8" w:rsidR="0042349D" w:rsidRPr="00B03983" w:rsidRDefault="0042349D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B03983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9C16AB0" w14:textId="77777777" w:rsidR="00992E1A" w:rsidRPr="00B03983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269C27" w14:textId="77777777" w:rsidR="00992E1A" w:rsidRPr="00B03983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DB28FF" w14:textId="5E3F173F" w:rsidR="00992E1A" w:rsidRPr="00B03983" w:rsidRDefault="00CC7795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A105C6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 xml:space="preserve"> </w:t>
      </w:r>
      <w:r w:rsidR="00685170" w:rsidRPr="00B03983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</w:t>
      </w:r>
      <w:r w:rsidR="001D0182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B4266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อมตะ </w:t>
      </w:r>
      <w:r w:rsidR="002E1DA6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วีเอ็น</w:t>
      </w:r>
      <w:r w:rsidR="00B4266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จำกัด (มหาชน</w:t>
      </w:r>
      <w:r w:rsidR="00B4266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)</w:t>
      </w:r>
      <w:r w:rsidR="00B4266E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</w:p>
    <w:p w14:paraId="5A9DD8C6" w14:textId="77777777" w:rsidR="00BA7096" w:rsidRPr="00B03983" w:rsidRDefault="00BA7096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C08752" w14:textId="77777777" w:rsidR="0042349D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A79DB4" w14:textId="44B4C93A" w:rsidR="00AA046E" w:rsidRPr="00B03983" w:rsidRDefault="00A105C6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105C6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อมตะ วีเอ็น จำกัด (มหาชน) (บริษัท) </w:t>
      </w:r>
      <w:r w:rsidRPr="00FE5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4E1BF5" w:rsidRPr="004E1BF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FE5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4E1BF5" w:rsidRPr="004E1BF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FE5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A105C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105C6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0A59C78E" w14:textId="77777777" w:rsidR="00AA046E" w:rsidRPr="00B03983" w:rsidRDefault="00AA046E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B03983" w:rsidRDefault="007658D6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85728C9" w14:textId="77777777" w:rsidR="00017083" w:rsidRPr="00B03983" w:rsidRDefault="00017083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0406E424" w:rsidR="00A24EBB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4E1BF5" w:rsidRPr="004E1BF5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4EBB"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B0398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E1BF5" w:rsidRPr="004E1BF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D220987" w14:textId="4502BFA3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0398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3BC3E9B0" w:rsidR="005C6234" w:rsidRPr="00B50A5B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B50A5B">
        <w:rPr>
          <w:rFonts w:ascii="Browallia New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B50A5B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00256E5D" w14:textId="77777777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0398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B0398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40DB2E8B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B03983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</w:t>
      </w:r>
      <w:r w:rsidR="003D2661" w:rsidRPr="00B03983">
        <w:rPr>
          <w:rFonts w:ascii="Browallia New" w:hAnsi="Browallia New" w:cs="Browallia New" w:hint="cs"/>
          <w:spacing w:val="-5"/>
          <w:sz w:val="26"/>
          <w:szCs w:val="26"/>
          <w:cs/>
        </w:rPr>
        <w:t>มีสาระ</w:t>
      </w: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สำคัญ</w:t>
      </w:r>
      <w:r w:rsidR="00FA4F46" w:rsidRPr="00B03983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3A362983" w14:textId="77777777" w:rsidR="0053532A" w:rsidRPr="00B03983" w:rsidRDefault="0053532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B03983" w:rsidRDefault="005B0723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0BAA4D8" w14:textId="77777777" w:rsidR="005B0723" w:rsidRPr="00B03983" w:rsidRDefault="005B0723" w:rsidP="00B0398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35299CE" w14:textId="73035D6B" w:rsidR="00AF791B" w:rsidRPr="00B03983" w:rsidRDefault="00AF791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6369E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76A49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CE22FF"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C96117" w14:textId="77777777" w:rsidR="005B0723" w:rsidRPr="00B03983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B03983" w:rsidRDefault="00440153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440153" w:rsidRPr="00B03983" w:rsidSect="000C752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2A2E215" w14:textId="77777777" w:rsidR="0042349D" w:rsidRPr="00B03983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B03983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2E466FB" w14:textId="3958FD3D" w:rsidR="0042349D" w:rsidRPr="00B03983" w:rsidRDefault="00325098" w:rsidP="0040700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 w:rsidRPr="00B0398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407009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B7EA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ข้าพเจ้า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</w:t>
      </w:r>
      <w:r w:rsidR="007B7EA4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</w:t>
      </w:r>
      <w:r w:rsidR="000C7527">
        <w:rPr>
          <w:rFonts w:ascii="Browallia New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7B7EA4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03983" w:rsidRPr="00B03983" w14:paraId="3CE79702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7599" w14:textId="77777777" w:rsidR="00F6158F" w:rsidRPr="00B03983" w:rsidRDefault="00F6158F" w:rsidP="00B039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656B" w14:textId="77777777" w:rsidR="00F6158F" w:rsidRPr="00B03983" w:rsidRDefault="00F6158F" w:rsidP="00B039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B03983" w:rsidRPr="00B03983" w14:paraId="5D80DC61" w14:textId="77777777" w:rsidTr="00B03983">
        <w:tc>
          <w:tcPr>
            <w:tcW w:w="4590" w:type="dxa"/>
            <w:tcBorders>
              <w:top w:val="single" w:sz="4" w:space="0" w:color="auto"/>
            </w:tcBorders>
          </w:tcPr>
          <w:p w14:paraId="4A391714" w14:textId="30495A65" w:rsidR="00BA7096" w:rsidRPr="00B03983" w:rsidRDefault="00BA7096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B372486" w14:textId="77777777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3983" w:rsidRPr="00B03983" w14:paraId="2552EB3C" w14:textId="77777777" w:rsidTr="00F627A8">
        <w:tc>
          <w:tcPr>
            <w:tcW w:w="4590" w:type="dxa"/>
          </w:tcPr>
          <w:p w14:paraId="2580FCE4" w14:textId="25D24FE0" w:rsidR="00676A49" w:rsidRPr="00BE360D" w:rsidRDefault="008034BA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  <w:r w:rsidRPr="00951A9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จากการขายอสังหาริมทรัพย์และรายได้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ค่า</w:t>
            </w:r>
            <w:r w:rsidRPr="00951A9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4590" w:type="dxa"/>
          </w:tcPr>
          <w:p w14:paraId="60728B32" w14:textId="77777777" w:rsidR="00676A49" w:rsidRPr="00B03983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3983" w:rsidRPr="00B03983" w14:paraId="63D135F5" w14:textId="77777777" w:rsidTr="00F627A8">
        <w:tc>
          <w:tcPr>
            <w:tcW w:w="4590" w:type="dxa"/>
          </w:tcPr>
          <w:p w14:paraId="615D5444" w14:textId="77777777" w:rsidR="00676A49" w:rsidRPr="00B03983" w:rsidRDefault="00676A49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54769223" w14:textId="77777777" w:rsidR="00676A49" w:rsidRPr="00B03983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41265" w:rsidRPr="00B03983" w14:paraId="348DB8FE" w14:textId="77777777" w:rsidTr="000C7527">
        <w:tc>
          <w:tcPr>
            <w:tcW w:w="4590" w:type="dxa"/>
          </w:tcPr>
          <w:p w14:paraId="09ACB6F1" w14:textId="535637EC" w:rsidR="00E41265" w:rsidRPr="00223976" w:rsidRDefault="00E41265" w:rsidP="00E4126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C415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กลุ่มกิจการมีรายได้จากการขายและการให้บริการหลายประเภท โดยมี</w:t>
            </w:r>
            <w:r w:rsidRPr="00DC4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รายได้</w:t>
            </w:r>
            <w:r w:rsidRPr="00DC415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หลักคือรายได้</w:t>
            </w:r>
            <w:r w:rsidRPr="00DC4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จากการขายอสังหาริมทรัพย์</w:t>
            </w:r>
            <w:r w:rsidRPr="009052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และรายได้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</w:t>
            </w:r>
            <w:r w:rsidRPr="009052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สาธารณูปโภค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ซึ่งถือเป็นรายได้ที่สำคัญ โดยในปี พ.ศ.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กลุ่มกิจการรับรู้รายได้จาก</w:t>
            </w:r>
            <w:r w:rsidRPr="009052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การขายอสังหาริมทรัพย์และรายได้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</w:t>
            </w:r>
            <w:r w:rsidRPr="009052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สาธารณูปโภค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ในงบการเงินรวมจำนวน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C71C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และ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C71C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 ตามลำดับ การรับรู้รายได้ของกลุ่มกิจการเป็นตามที่ได้เปิดเผยไว้ในหมายเหตุประกอบ</w:t>
            </w:r>
            <w:r w:rsidR="000C752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งบการเงินข้อ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7E88620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เรื่องนโยบายการบัญชีสำหรับการรับรู้รายได้ </w:t>
            </w:r>
            <w:r w:rsidRPr="008E0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ซึ่งผู้บริหารพิจารณาความเหมาะสมของการรับรู้รายได้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  <w:r w:rsidRPr="008E0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ว่าเป็นรายการที่เกิดข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ึ้</w:t>
            </w:r>
            <w:r w:rsidRPr="008E0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นจริงและรับรู้รายได้ในรอบระยะเวลาบัญชีที่ได้โอนการควบคุมใน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สินค้าหรือ</w:t>
            </w:r>
            <w:r w:rsidRPr="008E0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ให้แก่ลูกค้า</w:t>
            </w:r>
          </w:p>
          <w:p w14:paraId="41F2F552" w14:textId="77777777" w:rsidR="00E41265" w:rsidRDefault="00E41265" w:rsidP="00E4126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0BA265B" w14:textId="6E60B39A" w:rsidR="00E41265" w:rsidRPr="006C4AFA" w:rsidRDefault="00E41265" w:rsidP="00E41265">
            <w:pPr>
              <w:pStyle w:val="Default"/>
              <w:jc w:val="thaiDistribute"/>
              <w:rPr>
                <w:rFonts w:ascii="Browallia New" w:hAnsi="Browallia New" w:cs="Browallia New"/>
                <w:strike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ข้าพเจ้าให้ความสำคัญในการตรวจสอบการรับรู้รายได้จาก</w:t>
            </w:r>
            <w:r w:rsidRPr="000C752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การขายอสังหาริมทรัพย์และ</w:t>
            </w:r>
            <w:r w:rsidRPr="000C7527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รายได้ค่าสาธารณูปโภค เนื่องจาก</w:t>
            </w:r>
            <w:r w:rsidR="000C7527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เป็นรายการที่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4974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สาระสำคัญต่องบ</w:t>
            </w:r>
            <w:r w:rsidRPr="00FE5E7B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การเงิน</w:t>
            </w:r>
            <w:r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รวม</w:t>
            </w:r>
            <w:r w:rsidRPr="00FE5E7B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และ</w:t>
            </w:r>
            <w:r w:rsidR="17B9C0B5" w:rsidRPr="00FE5E7B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รายได้</w:t>
            </w:r>
            <w:r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ข้างต้น</w:t>
            </w:r>
            <w:r w:rsidRPr="00FE5E7B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เป็นรายการที่เกิดขึ้นในบริษัทย่อย</w:t>
            </w:r>
            <w:r w:rsidRPr="004974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ที่มีส่วนการดำเนินงาน</w:t>
            </w:r>
            <w:r w:rsidR="000C75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ซึ่งตั้ง</w:t>
            </w:r>
            <w:r w:rsidRPr="004974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อยู่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4974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  <w:p w14:paraId="33935BD1" w14:textId="5174D218" w:rsidR="00E41265" w:rsidRPr="00B03983" w:rsidRDefault="00E41265" w:rsidP="00E4126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</w:tcPr>
          <w:p w14:paraId="1517C691" w14:textId="77777777" w:rsidR="00AB3A02" w:rsidRDefault="00AB3A02" w:rsidP="000C7527">
            <w:pPr>
              <w:ind w:right="-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ซึ่งทำงานร่วมกันกับผู้สอบบัญชีของบริษัทย่อยในต่างประเทศได้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รวมถึงเรื่องดังต่อไปนี้ </w:t>
            </w:r>
          </w:p>
          <w:p w14:paraId="6EFBEF68" w14:textId="77777777" w:rsidR="00E41265" w:rsidRPr="006C4AFA" w:rsidRDefault="00E41265" w:rsidP="000C7527">
            <w:pPr>
              <w:ind w:right="-3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21C56A0" w14:textId="77777777" w:rsidR="00E41265" w:rsidRDefault="00E41265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ทำความเข้าใจ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ประเมินและทดสอบการควบคุมภายใน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ที่สำคัญของวงจรรายได้และลูกหนี้ของกลุ่มกิจการ</w:t>
            </w:r>
          </w:p>
          <w:p w14:paraId="24341D0E" w14:textId="5EB5A70B" w:rsidR="00E41265" w:rsidRPr="004B0CDA" w:rsidRDefault="00E41265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ประเมินความเหมาะสมของนโยบายการบัญชี</w:t>
            </w:r>
            <w:r w:rsidRPr="00680D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</w:t>
            </w:r>
            <w:r w:rsidR="000C752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80D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การรับรู้รายได้ที่กลุ่มกิจการใช้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80D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4E1BF5" w:rsidRPr="004E1BF5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680D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รายได้จากสัญญาที่ทำกับลูกค้า</w:t>
            </w:r>
          </w:p>
          <w:p w14:paraId="7E4B6F42" w14:textId="1EC2A995" w:rsidR="00E41265" w:rsidRPr="004B0CDA" w:rsidRDefault="00E41265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ทดสอบการรับรู้รายได้ตามหลักการโอนการควบคุม</w:t>
            </w:r>
            <w:r w:rsidRPr="000C75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752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โดยสุ่ม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รายการเพื่อตรวจสอบเอกสารประกอบรายการขายอสังหาริมทรัพย์และรายได้ค่าสาธารณูปโภคที่เกิดขึ้น</w:t>
            </w:r>
            <w:r w:rsidR="000C752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ในระหว่างปี</w:t>
            </w:r>
            <w:r w:rsidR="00A2431D" w:rsidRPr="00A2431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และใกล้วันสิ้นรอบระยะเวลาบัญชี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เช่น สัญญา</w:t>
            </w:r>
            <w:r w:rsidRPr="000C752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ซื้อขาย เอกสารการโอนที่ดินและเอกสารประกอบที่เกี่ยวข้อง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ใบแจ้งหนี้ค่าสาธารณูปโภค ใบเสร็จรับเงิน รวมถึงใบแจ้งยอดเงิน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ฝากในบัญชีธนาคาร</w:t>
            </w:r>
          </w:p>
          <w:p w14:paraId="2EF83AA0" w14:textId="4B42C88F" w:rsidR="00E41265" w:rsidRDefault="00E41265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ส่งหนังสือยืนยันยอดลูกหนี้การค้าเพื่อประเมินว่ารายได้</w:t>
            </w:r>
            <w:r w:rsidR="000C752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ที่กลุ่มกิจการได้รับรู้เป็นรายการที่เกิดขึ้นจริง</w:t>
            </w:r>
          </w:p>
          <w:p w14:paraId="03EDEB83" w14:textId="1163B9E1" w:rsidR="00E41265" w:rsidRPr="000C7527" w:rsidRDefault="00E41265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C752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ทดสอบรายการรายได้ที่เกิดขึ้นในช่วงใกล้วันสิ้นรอบระยะเวลา</w:t>
            </w:r>
            <w:r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บัญชี โดยกำหนดช่วงเวลาก่อนและหลังวัน</w:t>
            </w:r>
            <w:r w:rsidR="00DF7A30"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="000C7527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DF7A30"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ในรายงาน</w:t>
            </w:r>
            <w:r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ตามความเสี่ยง ซึ่งประเมินจากเงื่อนไขตามข้อตกลงของการส่งมอบ</w:t>
            </w:r>
            <w:r w:rsidRPr="000C752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สินค้าและ</w:t>
            </w:r>
            <w:r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บริการแต่ละประเภท เพื่อประเมินว่ากลุ่มกิจการบันทึกรายการรายได้ในงวด</w:t>
            </w:r>
            <w:r w:rsidR="000C7527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0C75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ที่เหมาะสม</w:t>
            </w:r>
          </w:p>
          <w:p w14:paraId="550912B7" w14:textId="77777777" w:rsidR="00E41265" w:rsidRPr="006C4AFA" w:rsidRDefault="00E41265" w:rsidP="000C7527">
            <w:pPr>
              <w:pStyle w:val="ListParagraph"/>
              <w:spacing w:after="0" w:line="240" w:lineRule="auto"/>
              <w:ind w:left="407" w:right="-39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37362DF4" w14:textId="70B14C81" w:rsidR="00E41265" w:rsidRPr="00DC415D" w:rsidRDefault="00E41265" w:rsidP="000C7527">
            <w:pPr>
              <w:ind w:right="-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93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</w:t>
            </w:r>
            <w:r w:rsidRPr="00F93D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</w:t>
            </w:r>
            <w:r w:rsidRPr="000C752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รับรู้รายได้จากการขายอสังหาริมทรัพย์และรายได้ค่าสาธารณูปโภค</w:t>
            </w:r>
            <w:r w:rsidRPr="00DC41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สอดคล้องกับนโยบายการบัญชีเกี่ยวกับการรับรู้รายได้</w:t>
            </w:r>
            <w:r w:rsidRPr="00DC415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ะ</w:t>
            </w:r>
            <w:r w:rsidRPr="00DC415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สอดคล้องกับหลักฐานการสอบบัญชีที่ได้รับ</w:t>
            </w:r>
          </w:p>
        </w:tc>
      </w:tr>
      <w:tr w:rsidR="00B03983" w:rsidRPr="00B03983" w14:paraId="324F489E" w14:textId="77777777" w:rsidTr="003E4235">
        <w:tc>
          <w:tcPr>
            <w:tcW w:w="4590" w:type="dxa"/>
            <w:tcBorders>
              <w:bottom w:val="dotted" w:sz="4" w:space="0" w:color="auto"/>
            </w:tcBorders>
          </w:tcPr>
          <w:p w14:paraId="3BFEA976" w14:textId="77777777" w:rsidR="0053532A" w:rsidRPr="00B03983" w:rsidRDefault="0053532A" w:rsidP="00011F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33B7EEC2" w14:textId="77777777" w:rsidR="0053532A" w:rsidRPr="00B03983" w:rsidRDefault="0053532A" w:rsidP="00011FA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14D3525" w14:textId="77777777" w:rsidR="000956B4" w:rsidRPr="00B03983" w:rsidRDefault="000956B4" w:rsidP="00EE491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13BEA" w:rsidRPr="00B03983" w14:paraId="043AD1CE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7FD1" w14:textId="77777777" w:rsidR="00B13BEA" w:rsidRPr="00B03983" w:rsidRDefault="00B13BEA" w:rsidP="0065373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28025" w14:textId="77777777" w:rsidR="00B13BEA" w:rsidRPr="00B03983" w:rsidRDefault="00B13BEA" w:rsidP="0065373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13BEA" w:rsidRPr="00B03983" w14:paraId="6F4A8149" w14:textId="77777777" w:rsidTr="0065373D">
        <w:tc>
          <w:tcPr>
            <w:tcW w:w="4590" w:type="dxa"/>
            <w:tcBorders>
              <w:top w:val="single" w:sz="4" w:space="0" w:color="auto"/>
            </w:tcBorders>
          </w:tcPr>
          <w:p w14:paraId="5F8F6E74" w14:textId="77777777" w:rsidR="00B13BEA" w:rsidRPr="00B03983" w:rsidRDefault="00B13BEA" w:rsidP="0065373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C8D2ED6" w14:textId="77777777" w:rsidR="00B13BEA" w:rsidRPr="00B03983" w:rsidRDefault="00B13BEA" w:rsidP="006537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3BEA" w:rsidRPr="00B03983" w14:paraId="6D35A3FC" w14:textId="77777777" w:rsidTr="0065373D">
        <w:tc>
          <w:tcPr>
            <w:tcW w:w="4590" w:type="dxa"/>
          </w:tcPr>
          <w:p w14:paraId="184EBA8B" w14:textId="119C569F" w:rsidR="00B13BEA" w:rsidRPr="00B03983" w:rsidRDefault="000E0BD9" w:rsidP="0065373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เงินจ่ายล่วงหน้าค่าสิทธิในการใช้ที่ดิน</w:t>
            </w:r>
          </w:p>
        </w:tc>
        <w:tc>
          <w:tcPr>
            <w:tcW w:w="4590" w:type="dxa"/>
          </w:tcPr>
          <w:p w14:paraId="1F572510" w14:textId="77777777" w:rsidR="00B13BEA" w:rsidRPr="00B03983" w:rsidRDefault="00B13BEA" w:rsidP="006537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3BEA" w:rsidRPr="00B03983" w14:paraId="2A831477" w14:textId="77777777" w:rsidTr="0065373D">
        <w:tc>
          <w:tcPr>
            <w:tcW w:w="4590" w:type="dxa"/>
          </w:tcPr>
          <w:p w14:paraId="3DE0FE32" w14:textId="77777777" w:rsidR="00B13BEA" w:rsidRPr="00B03983" w:rsidRDefault="00B13BEA" w:rsidP="0065373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7B84A38B" w14:textId="77777777" w:rsidR="00B13BEA" w:rsidRPr="00B03983" w:rsidRDefault="00B13BEA" w:rsidP="006537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A0C1A" w:rsidRPr="00B03983" w14:paraId="0275EF9E" w14:textId="77777777" w:rsidTr="000C7527">
        <w:trPr>
          <w:trHeight w:val="9315"/>
        </w:trPr>
        <w:tc>
          <w:tcPr>
            <w:tcW w:w="4590" w:type="dxa"/>
          </w:tcPr>
          <w:p w14:paraId="5F67806F" w14:textId="1F5965A2" w:rsidR="003A0C1A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อ้างถึง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หมายเหตุประกอบงบการเงินข้อ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740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4.8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B0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เงินจ่ายล่วงหน้าค่าสิทธิในการใช้ที่ดิน และหมายเหตุประกอบงบการเงินข้อ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เงินจ่ายล่วงหน้าค่าสิทธิในการใช้ที่ดิน </w:t>
            </w:r>
          </w:p>
          <w:p w14:paraId="20B71770" w14:textId="77777777" w:rsidR="003A0C1A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B0AF9DB" w14:textId="460DF5AE" w:rsidR="003A0C1A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4E1BF5" w:rsidRPr="004E1BF5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มีเงินจ่ายล่วงหน้าค่าสิทธิในการใช้ที่ดิน</w:t>
            </w:r>
            <w:r w:rsidRPr="00F93DC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ในงบฐานะการเงิน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รวม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F93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จำนวน </w:t>
            </w:r>
            <w:r w:rsidR="004E1BF5" w:rsidRPr="004E1B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901E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E1BF5" w:rsidRPr="004E1B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315</w:t>
            </w:r>
            <w:r w:rsidRPr="00F93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F93DC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F93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ส่วนใหญ่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</w:t>
            </w:r>
            <w:r w:rsidRPr="00FE5E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ต้นทุน</w:t>
            </w:r>
            <w:r w:rsidRPr="00FE5E7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ที่จ่ายไป</w:t>
            </w:r>
            <w:r w:rsidRPr="00FE5E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เพื่อให้ได้มาซึ่</w:t>
            </w:r>
            <w:r w:rsidRPr="00FE5E7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ง</w:t>
            </w:r>
            <w:r w:rsidRPr="00FE5E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สิทธิ</w:t>
            </w:r>
            <w:r w:rsidR="000C752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FE5E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ใน</w:t>
            </w:r>
            <w:r w:rsidRPr="00FE5E7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การใช้</w:t>
            </w:r>
            <w:r w:rsidRPr="00FE5E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ที่ดิน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เพื่อพัฒนาเป็นนิคมอุตสาหกรรมในอนาคต</w:t>
            </w:r>
            <w:r w:rsidR="000C752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C752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ของบริษัทย่อยในประเทศเวียดนาม ซึ่งปัจจุบันยังอยู่ในกระบวนการ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น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สิทธิใน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การใช้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ที่ดิน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กลุ่มดังกล่าว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มาเป็นของบริษัทย่อย </w:t>
            </w:r>
          </w:p>
          <w:p w14:paraId="5F201C0D" w14:textId="77777777" w:rsidR="003A0C1A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DE1023A" w14:textId="0160850A" w:rsidR="003A0C1A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C752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ฝ่ายบริหารต้อง</w:t>
            </w:r>
            <w:r w:rsidR="00AF566A" w:rsidRPr="000C7527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  <w:lang w:val="en-US"/>
              </w:rPr>
              <w:t>ประเมิน</w:t>
            </w:r>
            <w:r w:rsidRPr="000C752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ว่าต้นทุนใด</w:t>
            </w:r>
            <w:r w:rsidR="00146F7F" w:rsidRPr="000C7527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  <w:lang w:val="en-US"/>
              </w:rPr>
              <w:t>ที่ต้องรับรู้</w:t>
            </w:r>
            <w:r w:rsidRPr="000C752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เป็นต้นทุนที่เกี่ยวข้อง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โดยตรงกับการ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ได้มาซึ่งสิทธิในการใช้ที่ดิน </w:t>
            </w:r>
            <w:r w:rsidRPr="00C474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อีกทั้งยังมี</w:t>
            </w:r>
            <w:r w:rsidR="00271E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ขั้นตอน</w:t>
            </w:r>
            <w:r w:rsidR="00FA66A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การดำเนินการและ</w:t>
            </w:r>
            <w:r w:rsidRPr="00C474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ปัจจัยภายนอกที่</w:t>
            </w:r>
            <w:r w:rsidR="00FA66A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เกี่ยวข้อง</w:t>
            </w:r>
            <w:r w:rsidRPr="00C474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ในการได้มาซึ่งสิทธิในการใช้ที่ดิน</w:t>
            </w:r>
            <w:r w:rsidRPr="003751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ข้าพเจ้าจึงให้ความสำคัญต่อมูลค่า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รวมถึงสิทธิ</w:t>
            </w:r>
            <w:r w:rsidR="008C07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ใน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เงิน</w:t>
            </w:r>
            <w:r w:rsidRPr="00C9311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จ่ายล่วงหน้าค่าสิทธิในการใช้ที่ดิน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ดังกล่าว</w:t>
            </w:r>
          </w:p>
          <w:p w14:paraId="055B83E0" w14:textId="47CD368D" w:rsidR="003A0C1A" w:rsidRPr="00B03983" w:rsidRDefault="003A0C1A" w:rsidP="003A0C1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</w:tcPr>
          <w:p w14:paraId="07E561E9" w14:textId="77777777" w:rsidR="003A0C1A" w:rsidRDefault="003A0C1A" w:rsidP="003A0C1A">
            <w:pPr>
              <w:ind w:right="-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C05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วิธีการปฏิบัติงานสำหรับเรื่องสำคัญของข้าพเจ้า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ซึ่งได้กำหนด</w:t>
            </w:r>
            <w:r w:rsidRPr="000C752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วิธีการทำงานร่วมกันกับผู้สอบบัญชีของบริษัทย่อยในต่างประเทศ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77C05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</w:t>
            </w:r>
          </w:p>
          <w:p w14:paraId="05E9E085" w14:textId="77777777" w:rsidR="003A0C1A" w:rsidRDefault="003A0C1A" w:rsidP="003A0C1A">
            <w:pPr>
              <w:ind w:righ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56FC9E" w14:textId="77777777" w:rsidR="003A0C1A" w:rsidRPr="00FE5E7B" w:rsidRDefault="003A0C1A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5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ทำความเข้าใจและประเมินระบบการควบคุมภายในที่สำคัญ</w:t>
            </w:r>
            <w:r w:rsidRPr="003F27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ซึ่งเกี่ยวข้องกับกระบวนการในการได้มาซึ่งสิทธิในการใช้ที่ดิน </w:t>
            </w:r>
          </w:p>
          <w:p w14:paraId="3C264358" w14:textId="352505F2" w:rsidR="003A0C1A" w:rsidRDefault="003A0C1A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70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ทดสอบรายการจ่ายเงิน </w:t>
            </w:r>
            <w:r w:rsidRPr="000B570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โดยสุ่มเลือกตัวอย่างรายการ</w:t>
            </w:r>
            <w:r w:rsidR="000C752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0B570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</w:t>
            </w:r>
            <w:r w:rsidRPr="000B570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</w:t>
            </w:r>
            <w:r w:rsidR="00841E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เหมาะสมของการรับรู้รายการเงินเป็น</w:t>
            </w:r>
            <w:r w:rsidR="00841EAA" w:rsidRPr="000C75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เงินจ่ายล่วงหน้าค่าสิทธิในการใช้ที่ดิน</w:t>
            </w:r>
            <w:r w:rsidRPr="000C75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0C75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รวมถึงการตรวจสอบเอกสารประกอบ</w:t>
            </w:r>
            <w:r w:rsidR="001E2554" w:rsidRPr="000C75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ที่เกี่ยวข้อง เช่น</w:t>
            </w:r>
            <w:r w:rsidRPr="000C75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สัญญา </w:t>
            </w:r>
            <w:r w:rsidR="00106FCD" w:rsidRPr="000C75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เอกสารการ</w:t>
            </w:r>
            <w:r w:rsidRPr="000C75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อนุมัติ</w:t>
            </w:r>
            <w:r w:rsidRPr="000C752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การจ่ายเงิน</w:t>
            </w: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="007D1E42"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ใบสำคัญจ่ายและหลักฐานการโอนเงิน</w:t>
            </w:r>
            <w:r w:rsidR="007D1E4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เป็นต้น</w:t>
            </w:r>
          </w:p>
          <w:p w14:paraId="47E2C9D4" w14:textId="77777777" w:rsidR="00A95A2C" w:rsidRPr="000C7527" w:rsidRDefault="00A95A2C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52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ทดสอบการมีสิทธิและการควบคุมในรายการเงินจ่ายล่วงหน้า</w:t>
            </w:r>
            <w:r w:rsidRPr="003720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ค่าสิทธิในการใช้ที่ดิน ณ วันที่สิ้นรอบระยะเวลารายงาน โดยตรวจสอบสัญญาเอกสารสิทธิ เช่น สัญญาซื้อขาย </w:t>
            </w:r>
            <w:r w:rsidRPr="000C7527">
              <w:rPr>
                <w:rFonts w:ascii="Browallia New" w:hAnsi="Browallia New" w:cs="Browallia New"/>
                <w:sz w:val="26"/>
                <w:szCs w:val="26"/>
                <w:cs/>
              </w:rPr>
              <w:t>สัญญาได้มาซึ่งสิทธิในการใช้ที่ดิน หนังสือแสดงสิทธิ เป็นต้น</w:t>
            </w:r>
          </w:p>
          <w:p w14:paraId="22F249E2" w14:textId="4C9019FB" w:rsidR="003A0C1A" w:rsidRDefault="004603BD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3A0C1A"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การพิจารณา</w:t>
            </w:r>
            <w:r w:rsidR="003A0C1A" w:rsidRPr="000C752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มูลค่าสุทธิที่จะได้รับ</w:t>
            </w:r>
            <w:r w:rsidR="003A0C1A" w:rsidRPr="000C7527">
              <w:rPr>
                <w:rFonts w:ascii="Browallia New" w:hAnsi="Browallia New" w:cs="Browallia New"/>
                <w:sz w:val="26"/>
                <w:szCs w:val="26"/>
              </w:rPr>
              <w:t xml:space="preserve"> (NRV) </w:t>
            </w:r>
            <w:r w:rsidR="003A0C1A"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</w:t>
            </w:r>
            <w:r w:rsidR="003A0C1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จ่ายล่วงหน้าค่าสิทธิในการใช้ที่ดิน ณ วันที่สิ้นรอบระยะเวลารายงานของฝ่ายบริหาร</w:t>
            </w:r>
          </w:p>
          <w:p w14:paraId="44091E72" w14:textId="04B82BD5" w:rsidR="003A0C1A" w:rsidRDefault="00AA534E" w:rsidP="000C752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</w:t>
            </w:r>
            <w:r w:rsidR="003A0C1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ความเหมาะสมของการจัดประเภทในงบการเงินและการเปิดเผยข้อมูลในหมายเหตุประกอบงบการเงิน</w:t>
            </w:r>
            <w:r w:rsidR="000C752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3A0C1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ที่เกี่ยวข้อง</w:t>
            </w:r>
            <w:r w:rsidR="009832E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3B74E649" w14:textId="77777777" w:rsidR="003A0C1A" w:rsidRPr="000E3674" w:rsidRDefault="003A0C1A" w:rsidP="000C7527">
            <w:pPr>
              <w:pStyle w:val="ListParagraph"/>
              <w:spacing w:after="0" w:line="240" w:lineRule="auto"/>
              <w:ind w:left="407"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C584C5B" w14:textId="5CD93917" w:rsidR="003A0C1A" w:rsidRPr="00B03983" w:rsidRDefault="003A0C1A" w:rsidP="000C7527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79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</w:t>
            </w:r>
            <w:r w:rsidRPr="00B3001F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เงินจ่ายล่วงหน้าค่าสิทธิในการใช้ที่ดิน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รับรู้รายการและแสดงมูลค่า</w:t>
            </w:r>
            <w:r w:rsidR="000C7527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ในงบการเงิน</w:t>
            </w:r>
            <w:r w:rsidRPr="00D27D4A">
              <w:rPr>
                <w:rFonts w:ascii="Browallia New" w:hAnsi="Browallia New" w:cs="Browallia New"/>
                <w:sz w:val="26"/>
                <w:szCs w:val="26"/>
                <w:cs/>
              </w:rPr>
              <w:t>สอดคล้องกับนโยบายการบัญชี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D27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E5E7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</w:t>
            </w:r>
            <w:r w:rsidRPr="000C752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สอดคล้องกับหลักฐานการสอบบัญชีที่ได้รับ</w:t>
            </w:r>
          </w:p>
        </w:tc>
      </w:tr>
      <w:tr w:rsidR="003D6E48" w:rsidRPr="003E4235" w14:paraId="5A40DF5D" w14:textId="77777777" w:rsidTr="003E4235">
        <w:tc>
          <w:tcPr>
            <w:tcW w:w="4590" w:type="dxa"/>
            <w:tcBorders>
              <w:bottom w:val="single" w:sz="4" w:space="0" w:color="auto"/>
            </w:tcBorders>
          </w:tcPr>
          <w:p w14:paraId="0176287D" w14:textId="77777777" w:rsidR="003D6E48" w:rsidRPr="00B03983" w:rsidRDefault="003D6E48" w:rsidP="003D6E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2CFBFDB5" w14:textId="77777777" w:rsidR="003D6E48" w:rsidRPr="00B03983" w:rsidRDefault="003D6E48" w:rsidP="003D6E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564F5DFA" w14:textId="77777777" w:rsidR="000C7527" w:rsidRDefault="000C7527">
      <w:pPr>
        <w:rPr>
          <w:rFonts w:ascii="Browallia New" w:eastAsia="Calibri" w:hAnsi="Browallia New" w:cs="Browallia New"/>
          <w:sz w:val="26"/>
          <w:szCs w:val="26"/>
          <w:highlight w:val="lightGray"/>
        </w:rPr>
      </w:pPr>
      <w:r>
        <w:rPr>
          <w:rFonts w:ascii="Browallia New" w:eastAsia="Calibri" w:hAnsi="Browallia New" w:cs="Browallia New"/>
          <w:sz w:val="26"/>
          <w:szCs w:val="26"/>
          <w:highlight w:val="lightGray"/>
        </w:rPr>
        <w:br w:type="page"/>
      </w:r>
    </w:p>
    <w:p w14:paraId="5D4694F4" w14:textId="77777777" w:rsidR="00D1512F" w:rsidRPr="00F6078E" w:rsidRDefault="00D1512F" w:rsidP="00D1512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F6078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77CD2DF4" w14:textId="77777777" w:rsidR="00D1512F" w:rsidRPr="00F6078E" w:rsidRDefault="00D1512F" w:rsidP="00D1512F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1568D743" w14:textId="5AD807A4" w:rsidR="00D1512F" w:rsidRPr="00F64643" w:rsidRDefault="00D1512F" w:rsidP="00D1512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07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4E1BF5" w:rsidRPr="004E1BF5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F607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607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ธันวาคม</w:t>
      </w:r>
      <w:r w:rsidRPr="00F607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พ.ศ. </w:t>
      </w:r>
      <w:r w:rsidR="004E1BF5" w:rsidRPr="004E1BF5">
        <w:rPr>
          <w:rFonts w:ascii="Browallia New" w:eastAsia="Calibri" w:hAnsi="Browallia New" w:cs="Browallia New"/>
          <w:sz w:val="26"/>
          <w:szCs w:val="26"/>
          <w:lang w:val="en-GB" w:bidi="th-TH"/>
        </w:rPr>
        <w:t>2567</w:t>
      </w:r>
      <w:r w:rsidRPr="00F607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ที่แสดง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 w:rsidR="004E1BF5" w:rsidRPr="004E1BF5">
        <w:rPr>
          <w:rFonts w:ascii="Browallia New" w:eastAsia="Calibri" w:hAnsi="Browallia New" w:cs="Browallia New"/>
          <w:sz w:val="26"/>
          <w:szCs w:val="26"/>
          <w:lang w:val="en-GB" w:bidi="th-TH"/>
        </w:rPr>
        <w:t>25</w:t>
      </w:r>
      <w:r w:rsidRPr="00F6078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4E1BF5" w:rsidRPr="004E1BF5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</w:p>
    <w:p w14:paraId="7216F549" w14:textId="77777777" w:rsidR="00D1512F" w:rsidRPr="000C7527" w:rsidRDefault="00D1512F" w:rsidP="00D1512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D5AAFA" w14:textId="024CED64" w:rsidR="00F6158F" w:rsidRPr="00B03983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400CF9A2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CD19A43" w14:textId="77777777" w:rsidR="00F021E2" w:rsidRPr="00B03983" w:rsidRDefault="00BA217C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BCFD2D" w14:textId="3C4C5FCA" w:rsidR="00F021E2" w:rsidRPr="00B03983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14BC1" w:rsidRPr="00B0398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9498C6E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FD7729" w14:textId="3C108CA4" w:rsidR="00F021E2" w:rsidRPr="00B03983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 w:rsidRPr="00B0398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8F483C" w14:textId="02A9A3C5" w:rsidR="00F6158F" w:rsidRPr="00B03983" w:rsidRDefault="00F021E2" w:rsidP="00B0398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EE4916" w:rsidRDefault="007B1BED" w:rsidP="00B0398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</w:p>
    <w:p w14:paraId="0F04E8D0" w14:textId="77777777" w:rsidR="0042349D" w:rsidRPr="00B03983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B0398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4A642949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F90B86C" w14:textId="77777777" w:rsidR="0042349D" w:rsidRPr="00B03983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B0398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4E950E1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40FC5DFC" w:rsidR="0042349D" w:rsidRPr="00FE5E7B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E5E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D8636F2" w14:textId="130F5523" w:rsidR="009679FB" w:rsidRPr="00B03983" w:rsidRDefault="009679FB" w:rsidP="00EE4916">
      <w:pPr>
        <w:spacing w:after="0" w:line="240" w:lineRule="auto"/>
        <w:rPr>
          <w:rFonts w:ascii="Browallia New" w:hAnsi="Browallia New" w:cs="Browallia New"/>
          <w:b/>
          <w:bCs/>
          <w:szCs w:val="20"/>
          <w:lang w:bidi="th-TH"/>
        </w:rPr>
      </w:pPr>
      <w:r w:rsidRPr="00B03983"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B03983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B0398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B03983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E5E4DE2" w14:textId="4F66712F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638A5" w:rsidRPr="00B03983">
        <w:rPr>
          <w:rFonts w:ascii="Browallia New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Pr="00B03983" w:rsidRDefault="00325098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2810F4FD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039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0398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 w:rsidRPr="00B0398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6638A5" w:rsidRPr="00B03983">
        <w:rPr>
          <w:rFonts w:ascii="Browallia New" w:eastAsia="Calibri" w:hAnsi="Browallia New" w:cs="Browallia New"/>
          <w:sz w:val="26"/>
          <w:szCs w:val="26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B0398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398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0398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0398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0398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0398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2D934A61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0398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0398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0398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598172DD" w:rsidR="008031CC" w:rsidRPr="00B03983" w:rsidRDefault="00815336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B0398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6638A5" w:rsidRPr="00B03983">
        <w:rPr>
          <w:rFonts w:ascii="Browallia New" w:hAnsi="Browallia New" w:cs="Browallia New"/>
          <w:sz w:val="26"/>
          <w:szCs w:val="26"/>
          <w:lang w:val="en-GB"/>
        </w:rPr>
        <w:br/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โดยให้ข้อสังเกต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B03983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EA640BF" w14:textId="77777777" w:rsidR="00B90413" w:rsidRDefault="00815336" w:rsidP="00EE49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B0398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B0ECBE2" w14:textId="77777777" w:rsidR="00B90413" w:rsidRPr="00B90413" w:rsidRDefault="00B90413" w:rsidP="00B9041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904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B9041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B904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B9041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B904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B9041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B904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36AB2D3" w14:textId="2634B23B" w:rsidR="009679FB" w:rsidRPr="00B90413" w:rsidRDefault="009679FB" w:rsidP="00EE49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0413">
        <w:rPr>
          <w:rFonts w:ascii="Browallia New" w:eastAsia="Calibri" w:hAnsi="Browallia New" w:cs="Browallia New"/>
          <w:spacing w:val="-4"/>
          <w:sz w:val="26"/>
          <w:szCs w:val="26"/>
        </w:rPr>
        <w:br w:type="page"/>
      </w:r>
    </w:p>
    <w:p w14:paraId="7F5B14DA" w14:textId="7AC9236C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56AAA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B03983" w:rsidRDefault="00D46EA9" w:rsidP="00B0398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CC5FB3" w14:textId="789966ED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0398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2643CF" w:rsidRPr="002643C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5DB2461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030C68" w14:textId="37A3D24A" w:rsidR="0042349D" w:rsidRPr="000C7527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B0398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8928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0C7527">
        <w:rPr>
          <w:rFonts w:ascii="Browallia New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0398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0C7527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0C752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B03983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B03983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B03983" w:rsidRDefault="004E36D0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38669C" w14:textId="77777777" w:rsidR="00F021E2" w:rsidRPr="00B03983" w:rsidRDefault="00F021E2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B03983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41F06B" w14:textId="56902382" w:rsidR="00A24EBB" w:rsidRPr="00B03983" w:rsidRDefault="1F32B7EE" w:rsidP="0826E9C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  <w:r w:rsidRPr="0826E9C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/>
        </w:rPr>
        <w:t>บุญเลิศ</w:t>
      </w:r>
      <w:r w:rsidRPr="0826E9C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 </w:t>
      </w:r>
      <w:r w:rsidRPr="0826E9C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 w:bidi="th-TH"/>
        </w:rPr>
        <w:t>กมลชนกกุล</w:t>
      </w:r>
      <w:r w:rsidRPr="0826E9C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31AE459C" w14:textId="120A7742" w:rsidR="00A24EBB" w:rsidRPr="00B03983" w:rsidRDefault="1F32B7EE" w:rsidP="0826E9CC">
      <w:pPr>
        <w:spacing w:after="0" w:line="240" w:lineRule="auto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826E9C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 w:bidi="th-TH"/>
        </w:rPr>
        <w:t xml:space="preserve">ผู้สอบบัญชีรับอนุญาตเลขที่ </w:t>
      </w:r>
      <w:r w:rsidR="004E1BF5" w:rsidRPr="004E1BF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5339</w:t>
      </w:r>
    </w:p>
    <w:p w14:paraId="3419ABC5" w14:textId="77777777" w:rsidR="00A24EBB" w:rsidRPr="00B03983" w:rsidRDefault="00A24EBB" w:rsidP="0826E9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D861AB1" w14:textId="7BA9C878" w:rsidR="00440153" w:rsidRDefault="004E1BF5" w:rsidP="00AE086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E1BF5">
        <w:rPr>
          <w:rFonts w:ascii="Browallia New" w:hAnsi="Browallia New" w:cs="Browallia New" w:hint="cs"/>
          <w:sz w:val="26"/>
          <w:szCs w:val="26"/>
          <w:lang w:val="en-GB" w:bidi="th-TH"/>
        </w:rPr>
        <w:t>2</w:t>
      </w:r>
      <w:r w:rsidRPr="004E1BF5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="006271F8" w:rsidRPr="009268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71F8" w:rsidRPr="009268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E23CB" w:rsidRPr="009268D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4EBB" w:rsidRPr="009268D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E1BF5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440153" w:rsidSect="00B33A6D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AD49" w14:textId="77777777" w:rsidR="0068082E" w:rsidRDefault="0068082E" w:rsidP="0042349D">
      <w:pPr>
        <w:spacing w:after="0" w:line="240" w:lineRule="auto"/>
      </w:pPr>
      <w:r>
        <w:separator/>
      </w:r>
    </w:p>
  </w:endnote>
  <w:endnote w:type="continuationSeparator" w:id="0">
    <w:p w14:paraId="360A8AA8" w14:textId="77777777" w:rsidR="0068082E" w:rsidRDefault="0068082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FB26" w14:textId="77777777" w:rsidR="0068082E" w:rsidRDefault="0068082E" w:rsidP="0042349D">
      <w:pPr>
        <w:spacing w:after="0" w:line="240" w:lineRule="auto"/>
      </w:pPr>
      <w:r>
        <w:separator/>
      </w:r>
    </w:p>
  </w:footnote>
  <w:footnote w:type="continuationSeparator" w:id="0">
    <w:p w14:paraId="6B9D03A2" w14:textId="77777777" w:rsidR="0068082E" w:rsidRDefault="0068082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CEC03C"/>
    <w:lvl w:ilvl="0" w:tplc="31120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6BC4D00"/>
    <w:lvl w:ilvl="0" w:tplc="4DC635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6C09F7"/>
    <w:multiLevelType w:val="hybridMultilevel"/>
    <w:tmpl w:val="A54A7166"/>
    <w:lvl w:ilvl="0" w:tplc="E5AE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D5FB5"/>
    <w:multiLevelType w:val="hybridMultilevel"/>
    <w:tmpl w:val="A5E85EF0"/>
    <w:lvl w:ilvl="0" w:tplc="76BEB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169822">
    <w:abstractNumId w:val="1"/>
  </w:num>
  <w:num w:numId="2" w16cid:durableId="782311527">
    <w:abstractNumId w:val="2"/>
  </w:num>
  <w:num w:numId="3" w16cid:durableId="857281937">
    <w:abstractNumId w:val="0"/>
  </w:num>
  <w:num w:numId="4" w16cid:durableId="198671307">
    <w:abstractNumId w:val="3"/>
  </w:num>
  <w:num w:numId="5" w16cid:durableId="1116489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5E2"/>
    <w:rsid w:val="00011FAA"/>
    <w:rsid w:val="00017083"/>
    <w:rsid w:val="00023ED5"/>
    <w:rsid w:val="000262A0"/>
    <w:rsid w:val="00031332"/>
    <w:rsid w:val="00032895"/>
    <w:rsid w:val="00045C9A"/>
    <w:rsid w:val="000541A4"/>
    <w:rsid w:val="000577DF"/>
    <w:rsid w:val="00061710"/>
    <w:rsid w:val="00067306"/>
    <w:rsid w:val="00076BF3"/>
    <w:rsid w:val="00080883"/>
    <w:rsid w:val="000812BD"/>
    <w:rsid w:val="0009227C"/>
    <w:rsid w:val="00092898"/>
    <w:rsid w:val="000956B4"/>
    <w:rsid w:val="000A2446"/>
    <w:rsid w:val="000A291A"/>
    <w:rsid w:val="000A31CE"/>
    <w:rsid w:val="000B5709"/>
    <w:rsid w:val="000C2D83"/>
    <w:rsid w:val="000C4090"/>
    <w:rsid w:val="000C7527"/>
    <w:rsid w:val="000D00EF"/>
    <w:rsid w:val="000D1181"/>
    <w:rsid w:val="000D1333"/>
    <w:rsid w:val="000D2498"/>
    <w:rsid w:val="000D2F29"/>
    <w:rsid w:val="000E0400"/>
    <w:rsid w:val="000E0BD9"/>
    <w:rsid w:val="000E2A2D"/>
    <w:rsid w:val="000E3674"/>
    <w:rsid w:val="000E3AC2"/>
    <w:rsid w:val="000E40B3"/>
    <w:rsid w:val="00101516"/>
    <w:rsid w:val="001034BC"/>
    <w:rsid w:val="00105E61"/>
    <w:rsid w:val="00106FCD"/>
    <w:rsid w:val="00111093"/>
    <w:rsid w:val="00111DAF"/>
    <w:rsid w:val="001130AA"/>
    <w:rsid w:val="001173B4"/>
    <w:rsid w:val="00122CD6"/>
    <w:rsid w:val="001256B3"/>
    <w:rsid w:val="001340F1"/>
    <w:rsid w:val="0013427B"/>
    <w:rsid w:val="00140DE4"/>
    <w:rsid w:val="00141BF4"/>
    <w:rsid w:val="00146F7F"/>
    <w:rsid w:val="001476E3"/>
    <w:rsid w:val="00150892"/>
    <w:rsid w:val="00151149"/>
    <w:rsid w:val="00151A02"/>
    <w:rsid w:val="00151BE3"/>
    <w:rsid w:val="0015399F"/>
    <w:rsid w:val="00160CD1"/>
    <w:rsid w:val="0016170B"/>
    <w:rsid w:val="00161C4B"/>
    <w:rsid w:val="00162BCF"/>
    <w:rsid w:val="001748C5"/>
    <w:rsid w:val="00177B71"/>
    <w:rsid w:val="0018140E"/>
    <w:rsid w:val="001856C6"/>
    <w:rsid w:val="00191E1A"/>
    <w:rsid w:val="00194470"/>
    <w:rsid w:val="001A5B71"/>
    <w:rsid w:val="001A6B4A"/>
    <w:rsid w:val="001A7236"/>
    <w:rsid w:val="001A7BC8"/>
    <w:rsid w:val="001C354D"/>
    <w:rsid w:val="001C62C4"/>
    <w:rsid w:val="001D0182"/>
    <w:rsid w:val="001D53C9"/>
    <w:rsid w:val="001D6F99"/>
    <w:rsid w:val="001E2554"/>
    <w:rsid w:val="001E2AEA"/>
    <w:rsid w:val="00200F35"/>
    <w:rsid w:val="00202CCD"/>
    <w:rsid w:val="002034EE"/>
    <w:rsid w:val="00212889"/>
    <w:rsid w:val="00220A7B"/>
    <w:rsid w:val="00223976"/>
    <w:rsid w:val="00223FF4"/>
    <w:rsid w:val="002240F4"/>
    <w:rsid w:val="00227981"/>
    <w:rsid w:val="002363E5"/>
    <w:rsid w:val="00236AE7"/>
    <w:rsid w:val="00243291"/>
    <w:rsid w:val="00247ED0"/>
    <w:rsid w:val="0025489D"/>
    <w:rsid w:val="00254A7D"/>
    <w:rsid w:val="002643CF"/>
    <w:rsid w:val="00271ECA"/>
    <w:rsid w:val="0028336C"/>
    <w:rsid w:val="00283F07"/>
    <w:rsid w:val="00287FEF"/>
    <w:rsid w:val="002937B3"/>
    <w:rsid w:val="00297DA6"/>
    <w:rsid w:val="002A1102"/>
    <w:rsid w:val="002B4E7F"/>
    <w:rsid w:val="002B7BD8"/>
    <w:rsid w:val="002C06D6"/>
    <w:rsid w:val="002D3AAD"/>
    <w:rsid w:val="002D7B60"/>
    <w:rsid w:val="002D7B8B"/>
    <w:rsid w:val="002E1DA6"/>
    <w:rsid w:val="002E46F3"/>
    <w:rsid w:val="002E67C7"/>
    <w:rsid w:val="002E6F57"/>
    <w:rsid w:val="002F25E3"/>
    <w:rsid w:val="002F35EF"/>
    <w:rsid w:val="00304B88"/>
    <w:rsid w:val="00305E5F"/>
    <w:rsid w:val="00307F19"/>
    <w:rsid w:val="00310B98"/>
    <w:rsid w:val="00312223"/>
    <w:rsid w:val="0031346B"/>
    <w:rsid w:val="00313B48"/>
    <w:rsid w:val="00314BC1"/>
    <w:rsid w:val="00315D1C"/>
    <w:rsid w:val="00316BC5"/>
    <w:rsid w:val="00323CB3"/>
    <w:rsid w:val="00325098"/>
    <w:rsid w:val="00341DCB"/>
    <w:rsid w:val="00347D9F"/>
    <w:rsid w:val="00355B6D"/>
    <w:rsid w:val="00361300"/>
    <w:rsid w:val="00370E0C"/>
    <w:rsid w:val="00371602"/>
    <w:rsid w:val="0037374B"/>
    <w:rsid w:val="00374D14"/>
    <w:rsid w:val="0037517E"/>
    <w:rsid w:val="00380DB8"/>
    <w:rsid w:val="00391B15"/>
    <w:rsid w:val="0039646E"/>
    <w:rsid w:val="003A0C1A"/>
    <w:rsid w:val="003A45A2"/>
    <w:rsid w:val="003B629A"/>
    <w:rsid w:val="003C03D9"/>
    <w:rsid w:val="003C0603"/>
    <w:rsid w:val="003C4CE6"/>
    <w:rsid w:val="003C6919"/>
    <w:rsid w:val="003D1444"/>
    <w:rsid w:val="003D2304"/>
    <w:rsid w:val="003D2661"/>
    <w:rsid w:val="003D6E48"/>
    <w:rsid w:val="003E1DCD"/>
    <w:rsid w:val="003E4235"/>
    <w:rsid w:val="003F2753"/>
    <w:rsid w:val="003F5C79"/>
    <w:rsid w:val="003F5D36"/>
    <w:rsid w:val="003F76B1"/>
    <w:rsid w:val="003F7C37"/>
    <w:rsid w:val="004039E0"/>
    <w:rsid w:val="00403C37"/>
    <w:rsid w:val="00405FB6"/>
    <w:rsid w:val="00407009"/>
    <w:rsid w:val="004118AA"/>
    <w:rsid w:val="00412C9B"/>
    <w:rsid w:val="00414633"/>
    <w:rsid w:val="0042349D"/>
    <w:rsid w:val="00423E73"/>
    <w:rsid w:val="00427E08"/>
    <w:rsid w:val="00430BE3"/>
    <w:rsid w:val="00430DBB"/>
    <w:rsid w:val="00431818"/>
    <w:rsid w:val="0043666A"/>
    <w:rsid w:val="00440153"/>
    <w:rsid w:val="004529DE"/>
    <w:rsid w:val="004603BD"/>
    <w:rsid w:val="00463931"/>
    <w:rsid w:val="00471043"/>
    <w:rsid w:val="004801CC"/>
    <w:rsid w:val="00482A76"/>
    <w:rsid w:val="00483A93"/>
    <w:rsid w:val="004853D7"/>
    <w:rsid w:val="004868F2"/>
    <w:rsid w:val="00487092"/>
    <w:rsid w:val="00490888"/>
    <w:rsid w:val="00497485"/>
    <w:rsid w:val="004A1836"/>
    <w:rsid w:val="004B0C82"/>
    <w:rsid w:val="004B0CDA"/>
    <w:rsid w:val="004C1673"/>
    <w:rsid w:val="004E1BF5"/>
    <w:rsid w:val="004E36D0"/>
    <w:rsid w:val="004E5241"/>
    <w:rsid w:val="004E54B3"/>
    <w:rsid w:val="004F2E01"/>
    <w:rsid w:val="004F486F"/>
    <w:rsid w:val="004F50E3"/>
    <w:rsid w:val="004F5DD4"/>
    <w:rsid w:val="005020D2"/>
    <w:rsid w:val="00505945"/>
    <w:rsid w:val="00510400"/>
    <w:rsid w:val="0053532A"/>
    <w:rsid w:val="00556AAA"/>
    <w:rsid w:val="005739B1"/>
    <w:rsid w:val="00580DAA"/>
    <w:rsid w:val="00587A66"/>
    <w:rsid w:val="00597FEB"/>
    <w:rsid w:val="005A0392"/>
    <w:rsid w:val="005A4EB2"/>
    <w:rsid w:val="005B00E7"/>
    <w:rsid w:val="005B0723"/>
    <w:rsid w:val="005B63E2"/>
    <w:rsid w:val="005C5C43"/>
    <w:rsid w:val="005C6234"/>
    <w:rsid w:val="005C688C"/>
    <w:rsid w:val="005E1627"/>
    <w:rsid w:val="005E3196"/>
    <w:rsid w:val="005E3392"/>
    <w:rsid w:val="005E413C"/>
    <w:rsid w:val="005E54F9"/>
    <w:rsid w:val="005E6550"/>
    <w:rsid w:val="005F138A"/>
    <w:rsid w:val="005F2C77"/>
    <w:rsid w:val="005F3DBB"/>
    <w:rsid w:val="00600239"/>
    <w:rsid w:val="00600B0A"/>
    <w:rsid w:val="00602418"/>
    <w:rsid w:val="006033DE"/>
    <w:rsid w:val="0060791D"/>
    <w:rsid w:val="00612677"/>
    <w:rsid w:val="0061641C"/>
    <w:rsid w:val="00623F36"/>
    <w:rsid w:val="00626911"/>
    <w:rsid w:val="006271F8"/>
    <w:rsid w:val="00633DAC"/>
    <w:rsid w:val="0063683E"/>
    <w:rsid w:val="006369FB"/>
    <w:rsid w:val="0064081A"/>
    <w:rsid w:val="00646E33"/>
    <w:rsid w:val="0065022F"/>
    <w:rsid w:val="0065373D"/>
    <w:rsid w:val="006554EB"/>
    <w:rsid w:val="00656469"/>
    <w:rsid w:val="00656867"/>
    <w:rsid w:val="006638A5"/>
    <w:rsid w:val="00676A49"/>
    <w:rsid w:val="00677012"/>
    <w:rsid w:val="0068082E"/>
    <w:rsid w:val="006808B1"/>
    <w:rsid w:val="00682483"/>
    <w:rsid w:val="00685170"/>
    <w:rsid w:val="006A490C"/>
    <w:rsid w:val="006A71B0"/>
    <w:rsid w:val="006C0F36"/>
    <w:rsid w:val="006C1444"/>
    <w:rsid w:val="006C423E"/>
    <w:rsid w:val="006C50BB"/>
    <w:rsid w:val="006C5F23"/>
    <w:rsid w:val="006D1799"/>
    <w:rsid w:val="006D7179"/>
    <w:rsid w:val="006E645E"/>
    <w:rsid w:val="006F140F"/>
    <w:rsid w:val="006F2BAE"/>
    <w:rsid w:val="006F3DC3"/>
    <w:rsid w:val="00706BC9"/>
    <w:rsid w:val="0071409B"/>
    <w:rsid w:val="00714124"/>
    <w:rsid w:val="00717B32"/>
    <w:rsid w:val="00730306"/>
    <w:rsid w:val="00733612"/>
    <w:rsid w:val="00734A2A"/>
    <w:rsid w:val="0073668B"/>
    <w:rsid w:val="0074033A"/>
    <w:rsid w:val="00740AB8"/>
    <w:rsid w:val="00743589"/>
    <w:rsid w:val="007658D6"/>
    <w:rsid w:val="00766163"/>
    <w:rsid w:val="0077019C"/>
    <w:rsid w:val="007735DB"/>
    <w:rsid w:val="00774858"/>
    <w:rsid w:val="00780FFA"/>
    <w:rsid w:val="007811DC"/>
    <w:rsid w:val="00781E31"/>
    <w:rsid w:val="00782735"/>
    <w:rsid w:val="00782E4F"/>
    <w:rsid w:val="00785C67"/>
    <w:rsid w:val="00785CFC"/>
    <w:rsid w:val="00791838"/>
    <w:rsid w:val="00796FB6"/>
    <w:rsid w:val="007A1412"/>
    <w:rsid w:val="007A3992"/>
    <w:rsid w:val="007A6B86"/>
    <w:rsid w:val="007A7FE4"/>
    <w:rsid w:val="007B1BED"/>
    <w:rsid w:val="007B3DED"/>
    <w:rsid w:val="007B4E7C"/>
    <w:rsid w:val="007B7EA4"/>
    <w:rsid w:val="007C12E0"/>
    <w:rsid w:val="007C474D"/>
    <w:rsid w:val="007D19C4"/>
    <w:rsid w:val="007D1C7D"/>
    <w:rsid w:val="007D1E42"/>
    <w:rsid w:val="007D267D"/>
    <w:rsid w:val="007D37C1"/>
    <w:rsid w:val="007D3905"/>
    <w:rsid w:val="007D3E61"/>
    <w:rsid w:val="007E25F3"/>
    <w:rsid w:val="00802049"/>
    <w:rsid w:val="008031CC"/>
    <w:rsid w:val="008034BA"/>
    <w:rsid w:val="00815336"/>
    <w:rsid w:val="00815787"/>
    <w:rsid w:val="00832F1B"/>
    <w:rsid w:val="00841709"/>
    <w:rsid w:val="00841EAA"/>
    <w:rsid w:val="00842727"/>
    <w:rsid w:val="00843102"/>
    <w:rsid w:val="008465D1"/>
    <w:rsid w:val="00846FBA"/>
    <w:rsid w:val="00850705"/>
    <w:rsid w:val="00854AA0"/>
    <w:rsid w:val="00855885"/>
    <w:rsid w:val="0085688B"/>
    <w:rsid w:val="00863B34"/>
    <w:rsid w:val="00864541"/>
    <w:rsid w:val="00866A38"/>
    <w:rsid w:val="0086718F"/>
    <w:rsid w:val="00873479"/>
    <w:rsid w:val="00876265"/>
    <w:rsid w:val="00877BDF"/>
    <w:rsid w:val="00885FB2"/>
    <w:rsid w:val="00886EA8"/>
    <w:rsid w:val="0089286E"/>
    <w:rsid w:val="00892E2A"/>
    <w:rsid w:val="00894700"/>
    <w:rsid w:val="008B2C32"/>
    <w:rsid w:val="008B546A"/>
    <w:rsid w:val="008B5834"/>
    <w:rsid w:val="008B5F99"/>
    <w:rsid w:val="008C07D7"/>
    <w:rsid w:val="008C6B6A"/>
    <w:rsid w:val="008C79DA"/>
    <w:rsid w:val="008D1B6A"/>
    <w:rsid w:val="008D7792"/>
    <w:rsid w:val="008E666C"/>
    <w:rsid w:val="008F4FDA"/>
    <w:rsid w:val="00900248"/>
    <w:rsid w:val="00901E57"/>
    <w:rsid w:val="00905266"/>
    <w:rsid w:val="009056E5"/>
    <w:rsid w:val="00914CAB"/>
    <w:rsid w:val="00916E00"/>
    <w:rsid w:val="0092319B"/>
    <w:rsid w:val="00924201"/>
    <w:rsid w:val="009248BE"/>
    <w:rsid w:val="0092560E"/>
    <w:rsid w:val="009268D7"/>
    <w:rsid w:val="009349D4"/>
    <w:rsid w:val="00946459"/>
    <w:rsid w:val="00951A95"/>
    <w:rsid w:val="00953B9F"/>
    <w:rsid w:val="00954110"/>
    <w:rsid w:val="00954887"/>
    <w:rsid w:val="009611A6"/>
    <w:rsid w:val="0096576E"/>
    <w:rsid w:val="00966C8E"/>
    <w:rsid w:val="009679FB"/>
    <w:rsid w:val="009700ED"/>
    <w:rsid w:val="00972343"/>
    <w:rsid w:val="00976981"/>
    <w:rsid w:val="009832EF"/>
    <w:rsid w:val="00984E13"/>
    <w:rsid w:val="0098592A"/>
    <w:rsid w:val="00987D95"/>
    <w:rsid w:val="0099251C"/>
    <w:rsid w:val="00992E1A"/>
    <w:rsid w:val="00995296"/>
    <w:rsid w:val="009A2994"/>
    <w:rsid w:val="009A2BFB"/>
    <w:rsid w:val="009A433F"/>
    <w:rsid w:val="009B43F8"/>
    <w:rsid w:val="009B4B67"/>
    <w:rsid w:val="009B643E"/>
    <w:rsid w:val="009C313D"/>
    <w:rsid w:val="009C71CD"/>
    <w:rsid w:val="009D4B33"/>
    <w:rsid w:val="009D5013"/>
    <w:rsid w:val="009D6A65"/>
    <w:rsid w:val="009E1DB9"/>
    <w:rsid w:val="009E7E14"/>
    <w:rsid w:val="009F05B0"/>
    <w:rsid w:val="009F356C"/>
    <w:rsid w:val="009F6586"/>
    <w:rsid w:val="00A0300F"/>
    <w:rsid w:val="00A03A75"/>
    <w:rsid w:val="00A05626"/>
    <w:rsid w:val="00A05886"/>
    <w:rsid w:val="00A0681B"/>
    <w:rsid w:val="00A105C6"/>
    <w:rsid w:val="00A2431D"/>
    <w:rsid w:val="00A24EBB"/>
    <w:rsid w:val="00A32430"/>
    <w:rsid w:val="00A357A6"/>
    <w:rsid w:val="00A47474"/>
    <w:rsid w:val="00A475D2"/>
    <w:rsid w:val="00A51124"/>
    <w:rsid w:val="00A532A2"/>
    <w:rsid w:val="00A53646"/>
    <w:rsid w:val="00A55F1B"/>
    <w:rsid w:val="00A5721D"/>
    <w:rsid w:val="00A57EE8"/>
    <w:rsid w:val="00A629B3"/>
    <w:rsid w:val="00A7185C"/>
    <w:rsid w:val="00A80A25"/>
    <w:rsid w:val="00A95A2C"/>
    <w:rsid w:val="00AA046E"/>
    <w:rsid w:val="00AA534E"/>
    <w:rsid w:val="00AB3A02"/>
    <w:rsid w:val="00AB5958"/>
    <w:rsid w:val="00AB6692"/>
    <w:rsid w:val="00AB76CB"/>
    <w:rsid w:val="00AB7F74"/>
    <w:rsid w:val="00AC1DD0"/>
    <w:rsid w:val="00AC40A6"/>
    <w:rsid w:val="00AD26A1"/>
    <w:rsid w:val="00AD293D"/>
    <w:rsid w:val="00AD6D1B"/>
    <w:rsid w:val="00AE086E"/>
    <w:rsid w:val="00AE23CB"/>
    <w:rsid w:val="00AE4424"/>
    <w:rsid w:val="00AE672F"/>
    <w:rsid w:val="00AE7543"/>
    <w:rsid w:val="00AE7F5A"/>
    <w:rsid w:val="00AF0673"/>
    <w:rsid w:val="00AF566A"/>
    <w:rsid w:val="00AF61C1"/>
    <w:rsid w:val="00AF791B"/>
    <w:rsid w:val="00AF7B72"/>
    <w:rsid w:val="00B000F4"/>
    <w:rsid w:val="00B03983"/>
    <w:rsid w:val="00B04A68"/>
    <w:rsid w:val="00B13BEA"/>
    <w:rsid w:val="00B14D01"/>
    <w:rsid w:val="00B24971"/>
    <w:rsid w:val="00B3001F"/>
    <w:rsid w:val="00B31239"/>
    <w:rsid w:val="00B318B9"/>
    <w:rsid w:val="00B33A6D"/>
    <w:rsid w:val="00B35742"/>
    <w:rsid w:val="00B366E7"/>
    <w:rsid w:val="00B4266E"/>
    <w:rsid w:val="00B4395B"/>
    <w:rsid w:val="00B44D52"/>
    <w:rsid w:val="00B454D3"/>
    <w:rsid w:val="00B47787"/>
    <w:rsid w:val="00B50A5B"/>
    <w:rsid w:val="00B60300"/>
    <w:rsid w:val="00B6049B"/>
    <w:rsid w:val="00B63585"/>
    <w:rsid w:val="00B6369E"/>
    <w:rsid w:val="00B754FE"/>
    <w:rsid w:val="00B8093F"/>
    <w:rsid w:val="00B82A9D"/>
    <w:rsid w:val="00B90413"/>
    <w:rsid w:val="00B96B9C"/>
    <w:rsid w:val="00BA0018"/>
    <w:rsid w:val="00BA10EE"/>
    <w:rsid w:val="00BA217C"/>
    <w:rsid w:val="00BA670A"/>
    <w:rsid w:val="00BA7096"/>
    <w:rsid w:val="00BB3426"/>
    <w:rsid w:val="00BB4FF8"/>
    <w:rsid w:val="00BC34F2"/>
    <w:rsid w:val="00BD2C82"/>
    <w:rsid w:val="00BD34BE"/>
    <w:rsid w:val="00BE360D"/>
    <w:rsid w:val="00BE4A43"/>
    <w:rsid w:val="00BF387C"/>
    <w:rsid w:val="00C0317B"/>
    <w:rsid w:val="00C04EB2"/>
    <w:rsid w:val="00C0547D"/>
    <w:rsid w:val="00C10044"/>
    <w:rsid w:val="00C14F07"/>
    <w:rsid w:val="00C30CDA"/>
    <w:rsid w:val="00C31D4F"/>
    <w:rsid w:val="00C35039"/>
    <w:rsid w:val="00C40268"/>
    <w:rsid w:val="00C40413"/>
    <w:rsid w:val="00C41454"/>
    <w:rsid w:val="00C459B4"/>
    <w:rsid w:val="00C47440"/>
    <w:rsid w:val="00C54281"/>
    <w:rsid w:val="00C548C8"/>
    <w:rsid w:val="00C574B9"/>
    <w:rsid w:val="00C60B76"/>
    <w:rsid w:val="00C736D2"/>
    <w:rsid w:val="00C806D4"/>
    <w:rsid w:val="00C80F5C"/>
    <w:rsid w:val="00C85539"/>
    <w:rsid w:val="00C928F2"/>
    <w:rsid w:val="00C9311D"/>
    <w:rsid w:val="00C93E10"/>
    <w:rsid w:val="00C93E2C"/>
    <w:rsid w:val="00CA67CB"/>
    <w:rsid w:val="00CB1366"/>
    <w:rsid w:val="00CC0D77"/>
    <w:rsid w:val="00CC4850"/>
    <w:rsid w:val="00CC584C"/>
    <w:rsid w:val="00CC7795"/>
    <w:rsid w:val="00CE0219"/>
    <w:rsid w:val="00CE22D6"/>
    <w:rsid w:val="00CE22FF"/>
    <w:rsid w:val="00CE7505"/>
    <w:rsid w:val="00CF3A67"/>
    <w:rsid w:val="00CF6049"/>
    <w:rsid w:val="00D020B7"/>
    <w:rsid w:val="00D02DB9"/>
    <w:rsid w:val="00D036AE"/>
    <w:rsid w:val="00D04657"/>
    <w:rsid w:val="00D04B35"/>
    <w:rsid w:val="00D07DD6"/>
    <w:rsid w:val="00D11AAF"/>
    <w:rsid w:val="00D1512F"/>
    <w:rsid w:val="00D17CF5"/>
    <w:rsid w:val="00D2326D"/>
    <w:rsid w:val="00D2349B"/>
    <w:rsid w:val="00D27D4A"/>
    <w:rsid w:val="00D340BF"/>
    <w:rsid w:val="00D348CE"/>
    <w:rsid w:val="00D424E1"/>
    <w:rsid w:val="00D45AFC"/>
    <w:rsid w:val="00D46761"/>
    <w:rsid w:val="00D46EA9"/>
    <w:rsid w:val="00D53019"/>
    <w:rsid w:val="00D54D91"/>
    <w:rsid w:val="00D636D3"/>
    <w:rsid w:val="00D64004"/>
    <w:rsid w:val="00D6756E"/>
    <w:rsid w:val="00D7156E"/>
    <w:rsid w:val="00D71E38"/>
    <w:rsid w:val="00D743EA"/>
    <w:rsid w:val="00D83BE5"/>
    <w:rsid w:val="00D84E15"/>
    <w:rsid w:val="00D85D98"/>
    <w:rsid w:val="00D90ACF"/>
    <w:rsid w:val="00D97CB9"/>
    <w:rsid w:val="00DA14D3"/>
    <w:rsid w:val="00DA2019"/>
    <w:rsid w:val="00DA5008"/>
    <w:rsid w:val="00DB1C89"/>
    <w:rsid w:val="00DB74C5"/>
    <w:rsid w:val="00DB78E0"/>
    <w:rsid w:val="00DB7989"/>
    <w:rsid w:val="00DC09FD"/>
    <w:rsid w:val="00DC415D"/>
    <w:rsid w:val="00DD250E"/>
    <w:rsid w:val="00DD3286"/>
    <w:rsid w:val="00DD7802"/>
    <w:rsid w:val="00DE03A0"/>
    <w:rsid w:val="00DE2A10"/>
    <w:rsid w:val="00DE2C74"/>
    <w:rsid w:val="00DE5656"/>
    <w:rsid w:val="00DE639C"/>
    <w:rsid w:val="00DF0AA3"/>
    <w:rsid w:val="00DF73C8"/>
    <w:rsid w:val="00DF7A30"/>
    <w:rsid w:val="00E0262E"/>
    <w:rsid w:val="00E04C26"/>
    <w:rsid w:val="00E26C85"/>
    <w:rsid w:val="00E3190E"/>
    <w:rsid w:val="00E31927"/>
    <w:rsid w:val="00E337F0"/>
    <w:rsid w:val="00E3648E"/>
    <w:rsid w:val="00E41265"/>
    <w:rsid w:val="00E57A55"/>
    <w:rsid w:val="00E76BBE"/>
    <w:rsid w:val="00E830DF"/>
    <w:rsid w:val="00E96651"/>
    <w:rsid w:val="00E97698"/>
    <w:rsid w:val="00EA03B1"/>
    <w:rsid w:val="00EB1470"/>
    <w:rsid w:val="00EB1995"/>
    <w:rsid w:val="00EB53FC"/>
    <w:rsid w:val="00EB5EFB"/>
    <w:rsid w:val="00EC6BC6"/>
    <w:rsid w:val="00ED17B1"/>
    <w:rsid w:val="00ED1DD7"/>
    <w:rsid w:val="00ED54DE"/>
    <w:rsid w:val="00ED5AE9"/>
    <w:rsid w:val="00EE253F"/>
    <w:rsid w:val="00EE30FC"/>
    <w:rsid w:val="00EE4916"/>
    <w:rsid w:val="00EE6272"/>
    <w:rsid w:val="00EF6029"/>
    <w:rsid w:val="00F021E2"/>
    <w:rsid w:val="00F02B2B"/>
    <w:rsid w:val="00F06DF5"/>
    <w:rsid w:val="00F320C8"/>
    <w:rsid w:val="00F34ABD"/>
    <w:rsid w:val="00F355EE"/>
    <w:rsid w:val="00F40F78"/>
    <w:rsid w:val="00F6078E"/>
    <w:rsid w:val="00F60A41"/>
    <w:rsid w:val="00F61229"/>
    <w:rsid w:val="00F6158F"/>
    <w:rsid w:val="00F627A8"/>
    <w:rsid w:val="00F63CB7"/>
    <w:rsid w:val="00F64653"/>
    <w:rsid w:val="00F64B4E"/>
    <w:rsid w:val="00F67AF9"/>
    <w:rsid w:val="00F81CB8"/>
    <w:rsid w:val="00F9025A"/>
    <w:rsid w:val="00F93BE3"/>
    <w:rsid w:val="00F93DCB"/>
    <w:rsid w:val="00F96F86"/>
    <w:rsid w:val="00FA4F46"/>
    <w:rsid w:val="00FA66AD"/>
    <w:rsid w:val="00FB1A52"/>
    <w:rsid w:val="00FB3722"/>
    <w:rsid w:val="00FB65D4"/>
    <w:rsid w:val="00FC5007"/>
    <w:rsid w:val="00FD0C21"/>
    <w:rsid w:val="00FD1E23"/>
    <w:rsid w:val="00FD3A50"/>
    <w:rsid w:val="00FE4BBB"/>
    <w:rsid w:val="00FE5E7B"/>
    <w:rsid w:val="00FF0F57"/>
    <w:rsid w:val="00FF4239"/>
    <w:rsid w:val="00FF777C"/>
    <w:rsid w:val="0826E9CC"/>
    <w:rsid w:val="122E305D"/>
    <w:rsid w:val="17B9C0B5"/>
    <w:rsid w:val="1F32B7EE"/>
    <w:rsid w:val="7E88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3E945DB8-9476-46B2-8B06-FD72C0C1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B4266E"/>
  </w:style>
  <w:style w:type="character" w:customStyle="1" w:styleId="eop">
    <w:name w:val="eop"/>
    <w:basedOn w:val="DefaultParagraphFont"/>
    <w:rsid w:val="00B4266E"/>
  </w:style>
  <w:style w:type="paragraph" w:styleId="Revision">
    <w:name w:val="Revision"/>
    <w:hidden/>
    <w:uiPriority w:val="99"/>
    <w:semiHidden/>
    <w:rsid w:val="005E54F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E5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54F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54F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4F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7</Pages>
  <Words>2621</Words>
  <Characters>12620</Characters>
  <Application>Microsoft Office Word</Application>
  <DocSecurity>0</DocSecurity>
  <Lines>261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Ratchanon Pinjai</cp:lastModifiedBy>
  <cp:revision>243</cp:revision>
  <cp:lastPrinted>2026-02-24T03:15:00Z</cp:lastPrinted>
  <dcterms:created xsi:type="dcterms:W3CDTF">2025-02-13T05:52:00Z</dcterms:created>
  <dcterms:modified xsi:type="dcterms:W3CDTF">2026-02-24T17:28:00Z</dcterms:modified>
</cp:coreProperties>
</file>